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E2F" w:rsidRPr="003F1E2F" w:rsidRDefault="006A21C0" w:rsidP="00852941">
      <w:pPr>
        <w:pStyle w:val="aff0"/>
      </w:pPr>
      <w:r w:rsidRPr="003F1E2F">
        <w:t>Федеральное</w:t>
      </w:r>
      <w:r w:rsidR="003F1E2F" w:rsidRPr="003F1E2F">
        <w:t xml:space="preserve"> </w:t>
      </w:r>
      <w:r w:rsidRPr="003F1E2F">
        <w:t>агентство</w:t>
      </w:r>
      <w:r w:rsidR="003F1E2F" w:rsidRPr="003F1E2F">
        <w:t xml:space="preserve"> </w:t>
      </w:r>
      <w:r w:rsidRPr="003F1E2F">
        <w:t>по</w:t>
      </w:r>
      <w:r w:rsidR="003F1E2F" w:rsidRPr="003F1E2F">
        <w:t xml:space="preserve"> </w:t>
      </w:r>
      <w:r w:rsidRPr="003F1E2F">
        <w:t>образованию</w:t>
      </w:r>
    </w:p>
    <w:p w:rsidR="003F1E2F" w:rsidRDefault="006A21C0" w:rsidP="00852941">
      <w:pPr>
        <w:pStyle w:val="aff0"/>
      </w:pPr>
      <w:r w:rsidRPr="003F1E2F">
        <w:t>Государственное образовательное учреждение высшего профессионального образования</w:t>
      </w:r>
    </w:p>
    <w:p w:rsidR="003F1E2F" w:rsidRDefault="003F1E2F" w:rsidP="00852941">
      <w:pPr>
        <w:pStyle w:val="aff0"/>
      </w:pPr>
      <w:r>
        <w:t>"</w:t>
      </w:r>
      <w:r w:rsidR="006A21C0" w:rsidRPr="003F1E2F">
        <w:t>ГОСУДАРСТВЕННЫЙ УНИВЕРСИТЕТ</w:t>
      </w:r>
      <w:r>
        <w:t>"</w:t>
      </w:r>
    </w:p>
    <w:p w:rsidR="006A21C0" w:rsidRPr="003F1E2F" w:rsidRDefault="006A21C0" w:rsidP="00852941">
      <w:pPr>
        <w:pStyle w:val="aff0"/>
      </w:pPr>
      <w:r w:rsidRPr="003F1E2F">
        <w:t>Юридический факультет</w:t>
      </w:r>
    </w:p>
    <w:p w:rsidR="003F1E2F" w:rsidRDefault="006A21C0" w:rsidP="00852941">
      <w:pPr>
        <w:pStyle w:val="aff0"/>
      </w:pPr>
      <w:r w:rsidRPr="003F1E2F">
        <w:t>Специальность</w:t>
      </w:r>
    </w:p>
    <w:p w:rsidR="003F1E2F" w:rsidRPr="00C72E0D" w:rsidRDefault="00852941" w:rsidP="00852941">
      <w:pPr>
        <w:pStyle w:val="aff0"/>
      </w:pPr>
      <w:r w:rsidRPr="003F1E2F">
        <w:t>К</w:t>
      </w:r>
      <w:r w:rsidR="006A21C0" w:rsidRPr="003F1E2F">
        <w:t>афедра</w:t>
      </w:r>
    </w:p>
    <w:p w:rsidR="00852941" w:rsidRPr="00C72E0D" w:rsidRDefault="00852941" w:rsidP="00852941">
      <w:pPr>
        <w:pStyle w:val="aff0"/>
      </w:pPr>
    </w:p>
    <w:p w:rsidR="00852941" w:rsidRPr="00C72E0D" w:rsidRDefault="00852941" w:rsidP="00852941">
      <w:pPr>
        <w:pStyle w:val="aff0"/>
      </w:pPr>
    </w:p>
    <w:p w:rsidR="00852941" w:rsidRDefault="00852941" w:rsidP="00852941">
      <w:pPr>
        <w:pStyle w:val="aff0"/>
      </w:pPr>
    </w:p>
    <w:p w:rsidR="00C72E0D" w:rsidRDefault="00C72E0D" w:rsidP="00852941">
      <w:pPr>
        <w:pStyle w:val="aff0"/>
      </w:pPr>
    </w:p>
    <w:p w:rsidR="00C72E0D" w:rsidRDefault="00C72E0D" w:rsidP="00852941">
      <w:pPr>
        <w:pStyle w:val="aff0"/>
      </w:pPr>
    </w:p>
    <w:p w:rsidR="00C72E0D" w:rsidRPr="00C72E0D" w:rsidRDefault="00C72E0D" w:rsidP="00852941">
      <w:pPr>
        <w:pStyle w:val="aff0"/>
      </w:pPr>
    </w:p>
    <w:p w:rsidR="00852941" w:rsidRPr="00C72E0D" w:rsidRDefault="00852941" w:rsidP="00852941">
      <w:pPr>
        <w:pStyle w:val="aff0"/>
      </w:pPr>
    </w:p>
    <w:p w:rsidR="00852941" w:rsidRPr="00C72E0D" w:rsidRDefault="00852941" w:rsidP="00852941">
      <w:pPr>
        <w:pStyle w:val="aff0"/>
      </w:pPr>
    </w:p>
    <w:p w:rsidR="003F1E2F" w:rsidRPr="003F1E2F" w:rsidRDefault="006A21C0" w:rsidP="00852941">
      <w:pPr>
        <w:pStyle w:val="aff0"/>
      </w:pPr>
      <w:r w:rsidRPr="003F1E2F">
        <w:t>ДИПЛОМНАЯ</w:t>
      </w:r>
      <w:r w:rsidR="003F1E2F" w:rsidRPr="003F1E2F">
        <w:t xml:space="preserve"> </w:t>
      </w:r>
      <w:r w:rsidRPr="003F1E2F">
        <w:t>РАБОТА</w:t>
      </w:r>
    </w:p>
    <w:p w:rsidR="003F1E2F" w:rsidRPr="00C72E0D" w:rsidRDefault="006A21C0" w:rsidP="00852941">
      <w:pPr>
        <w:pStyle w:val="aff0"/>
        <w:rPr>
          <w:b/>
          <w:bCs/>
        </w:rPr>
      </w:pPr>
      <w:r w:rsidRPr="003F1E2F">
        <w:t>На тему</w:t>
      </w:r>
      <w:r w:rsidR="003F1E2F" w:rsidRPr="003F1E2F">
        <w:t>:</w:t>
      </w:r>
      <w:r w:rsidR="003F1E2F">
        <w:t xml:space="preserve"> "</w:t>
      </w:r>
      <w:r w:rsidRPr="003F1E2F">
        <w:rPr>
          <w:b/>
          <w:bCs/>
        </w:rPr>
        <w:t>Народ</w:t>
      </w:r>
      <w:r w:rsidR="003F1E2F">
        <w:rPr>
          <w:b/>
          <w:bCs/>
        </w:rPr>
        <w:t xml:space="preserve">" </w:t>
      </w:r>
      <w:r w:rsidRPr="003F1E2F">
        <w:rPr>
          <w:b/>
          <w:bCs/>
        </w:rPr>
        <w:t>в западных концепциях демократии</w:t>
      </w:r>
    </w:p>
    <w:p w:rsidR="00852941" w:rsidRPr="00C72E0D" w:rsidRDefault="00852941" w:rsidP="00852941">
      <w:pPr>
        <w:pStyle w:val="aff0"/>
        <w:rPr>
          <w:b/>
          <w:bCs/>
        </w:rPr>
      </w:pPr>
    </w:p>
    <w:p w:rsidR="00852941" w:rsidRPr="00C72E0D" w:rsidRDefault="00852941" w:rsidP="00852941">
      <w:pPr>
        <w:pStyle w:val="aff0"/>
        <w:rPr>
          <w:b/>
          <w:bCs/>
        </w:rPr>
      </w:pPr>
    </w:p>
    <w:p w:rsidR="003F1E2F" w:rsidRDefault="00FE753F" w:rsidP="00852941">
      <w:pPr>
        <w:pStyle w:val="aff0"/>
        <w:jc w:val="left"/>
      </w:pPr>
      <w:r w:rsidRPr="003F1E2F">
        <w:t>Студент-дипломник</w:t>
      </w:r>
      <w:r w:rsidR="003F1E2F" w:rsidRPr="003F1E2F">
        <w:t>:</w:t>
      </w:r>
    </w:p>
    <w:p w:rsidR="003F1E2F" w:rsidRDefault="006A21C0" w:rsidP="00852941">
      <w:pPr>
        <w:pStyle w:val="aff0"/>
        <w:jc w:val="left"/>
      </w:pPr>
      <w:r w:rsidRPr="003F1E2F">
        <w:t>Научный руководитель</w:t>
      </w:r>
      <w:r w:rsidR="003F1E2F" w:rsidRPr="003F1E2F">
        <w:t>:</w:t>
      </w:r>
    </w:p>
    <w:p w:rsidR="003F1E2F" w:rsidRDefault="00FE753F" w:rsidP="00852941">
      <w:pPr>
        <w:pStyle w:val="aff0"/>
        <w:jc w:val="left"/>
      </w:pPr>
      <w:r w:rsidRPr="003F1E2F">
        <w:t>Доктор исторических наук,</w:t>
      </w:r>
    </w:p>
    <w:p w:rsidR="003F1E2F" w:rsidRDefault="00FE753F" w:rsidP="00852941">
      <w:pPr>
        <w:pStyle w:val="aff0"/>
        <w:jc w:val="left"/>
      </w:pPr>
      <w:r w:rsidRPr="003F1E2F">
        <w:t>Доцент кафедры политических наук</w:t>
      </w:r>
    </w:p>
    <w:p w:rsidR="00B21C89" w:rsidRDefault="00B21C89" w:rsidP="00852941">
      <w:pPr>
        <w:pStyle w:val="aff0"/>
      </w:pPr>
    </w:p>
    <w:p w:rsidR="00C72E0D" w:rsidRDefault="00C72E0D" w:rsidP="00852941">
      <w:pPr>
        <w:pStyle w:val="aff0"/>
      </w:pPr>
    </w:p>
    <w:p w:rsidR="00C72E0D" w:rsidRDefault="00C72E0D" w:rsidP="00852941">
      <w:pPr>
        <w:pStyle w:val="aff0"/>
      </w:pPr>
    </w:p>
    <w:p w:rsidR="00C72E0D" w:rsidRDefault="00C72E0D" w:rsidP="00852941">
      <w:pPr>
        <w:pStyle w:val="aff0"/>
      </w:pPr>
    </w:p>
    <w:p w:rsidR="00C72E0D" w:rsidRDefault="00C72E0D" w:rsidP="00852941">
      <w:pPr>
        <w:pStyle w:val="aff0"/>
      </w:pPr>
    </w:p>
    <w:p w:rsidR="00C72E0D" w:rsidRPr="003F1E2F" w:rsidRDefault="00C72E0D" w:rsidP="00852941">
      <w:pPr>
        <w:pStyle w:val="aff0"/>
      </w:pPr>
    </w:p>
    <w:p w:rsidR="00852941" w:rsidRPr="00852941" w:rsidRDefault="006A21C0" w:rsidP="00852941">
      <w:pPr>
        <w:pStyle w:val="aff0"/>
        <w:rPr>
          <w:lang w:val="en-US"/>
        </w:rPr>
      </w:pPr>
      <w:r w:rsidRPr="003F1E2F">
        <w:t>2009</w:t>
      </w:r>
    </w:p>
    <w:p w:rsidR="003F1E2F" w:rsidRPr="003F1E2F" w:rsidRDefault="00852941" w:rsidP="00201308">
      <w:pPr>
        <w:pStyle w:val="afa"/>
      </w:pPr>
      <w:r>
        <w:rPr>
          <w:lang w:val="en-US"/>
        </w:rPr>
        <w:br w:type="page"/>
      </w:r>
      <w:r w:rsidR="00B00550" w:rsidRPr="003F1E2F">
        <w:t>Содержание</w:t>
      </w:r>
    </w:p>
    <w:p w:rsidR="00852941" w:rsidRDefault="00852941" w:rsidP="003F1E2F">
      <w:pPr>
        <w:rPr>
          <w:lang w:val="en-US"/>
        </w:rPr>
      </w:pPr>
    </w:p>
    <w:p w:rsidR="00201308" w:rsidRDefault="00201308">
      <w:pPr>
        <w:pStyle w:val="22"/>
        <w:rPr>
          <w:smallCaps w:val="0"/>
          <w:noProof/>
          <w:sz w:val="24"/>
          <w:szCs w:val="24"/>
        </w:rPr>
      </w:pPr>
      <w:r w:rsidRPr="00C41815">
        <w:rPr>
          <w:rStyle w:val="af2"/>
          <w:noProof/>
        </w:rPr>
        <w:t>Введение</w:t>
      </w:r>
    </w:p>
    <w:p w:rsidR="00201308" w:rsidRDefault="00201308">
      <w:pPr>
        <w:pStyle w:val="22"/>
        <w:rPr>
          <w:smallCaps w:val="0"/>
          <w:noProof/>
          <w:sz w:val="24"/>
          <w:szCs w:val="24"/>
        </w:rPr>
      </w:pPr>
      <w:r w:rsidRPr="00C41815">
        <w:rPr>
          <w:rStyle w:val="af2"/>
          <w:noProof/>
        </w:rPr>
        <w:t>Глава 1. Ретроспективный анализ становления и эволюции демократии</w:t>
      </w:r>
    </w:p>
    <w:p w:rsidR="00201308" w:rsidRDefault="00201308">
      <w:pPr>
        <w:pStyle w:val="22"/>
        <w:rPr>
          <w:smallCaps w:val="0"/>
          <w:noProof/>
          <w:sz w:val="24"/>
          <w:szCs w:val="24"/>
        </w:rPr>
      </w:pPr>
      <w:r w:rsidRPr="00C41815">
        <w:rPr>
          <w:rStyle w:val="af2"/>
          <w:noProof/>
        </w:rPr>
        <w:t>Глава 2. Современные теории демократии о субъектно-объектном статусе народа</w:t>
      </w:r>
    </w:p>
    <w:p w:rsidR="00201308" w:rsidRDefault="00201308">
      <w:pPr>
        <w:pStyle w:val="22"/>
        <w:rPr>
          <w:smallCaps w:val="0"/>
          <w:noProof/>
          <w:sz w:val="24"/>
          <w:szCs w:val="24"/>
        </w:rPr>
      </w:pPr>
      <w:r w:rsidRPr="00C41815">
        <w:rPr>
          <w:rStyle w:val="af2"/>
          <w:noProof/>
        </w:rPr>
        <w:t>Заключение</w:t>
      </w:r>
    </w:p>
    <w:p w:rsidR="00201308" w:rsidRDefault="00201308">
      <w:pPr>
        <w:pStyle w:val="22"/>
        <w:rPr>
          <w:smallCaps w:val="0"/>
          <w:noProof/>
          <w:sz w:val="24"/>
          <w:szCs w:val="24"/>
        </w:rPr>
      </w:pPr>
      <w:r w:rsidRPr="00C41815">
        <w:rPr>
          <w:rStyle w:val="af2"/>
          <w:noProof/>
        </w:rPr>
        <w:t>Список использованных источников и литературы</w:t>
      </w:r>
    </w:p>
    <w:p w:rsidR="003F1E2F" w:rsidRDefault="003F1E2F" w:rsidP="003F1E2F">
      <w:pPr>
        <w:rPr>
          <w:b/>
          <w:bCs/>
        </w:rPr>
      </w:pPr>
    </w:p>
    <w:p w:rsidR="003F1E2F" w:rsidRDefault="00852941" w:rsidP="00852941">
      <w:pPr>
        <w:pStyle w:val="2"/>
      </w:pPr>
      <w:r>
        <w:br w:type="page"/>
      </w:r>
      <w:bookmarkStart w:id="0" w:name="_Toc238439861"/>
      <w:r w:rsidR="00CD1AF9" w:rsidRPr="003F1E2F">
        <w:t>Введение</w:t>
      </w:r>
      <w:bookmarkEnd w:id="0"/>
    </w:p>
    <w:p w:rsidR="00852941" w:rsidRPr="00C72E0D" w:rsidRDefault="00852941" w:rsidP="003F1E2F">
      <w:pPr>
        <w:rPr>
          <w:b/>
          <w:bCs/>
        </w:rPr>
      </w:pPr>
    </w:p>
    <w:p w:rsidR="003F1E2F" w:rsidRDefault="003F1E2F" w:rsidP="003F1E2F">
      <w:r>
        <w:rPr>
          <w:b/>
          <w:bCs/>
        </w:rPr>
        <w:t>"</w:t>
      </w:r>
      <w:r w:rsidR="00CD1AF9" w:rsidRPr="003F1E2F">
        <w:t>Демократия</w:t>
      </w:r>
      <w:r>
        <w:t xml:space="preserve">" </w:t>
      </w:r>
      <w:r w:rsidR="00CD1AF9" w:rsidRPr="003F1E2F">
        <w:t>в наше время одно из самых распространенных понятий политического дискурса</w:t>
      </w:r>
      <w:r w:rsidRPr="003F1E2F">
        <w:t xml:space="preserve">. </w:t>
      </w:r>
      <w:r w:rsidR="00CD1AF9" w:rsidRPr="003F1E2F">
        <w:t>И</w:t>
      </w:r>
      <w:r w:rsidR="00CD1AF9" w:rsidRPr="003F1E2F">
        <w:rPr>
          <w:b/>
          <w:bCs/>
        </w:rPr>
        <w:t xml:space="preserve"> </w:t>
      </w:r>
      <w:r w:rsidR="00CD1AF9" w:rsidRPr="003F1E2F">
        <w:t>если опираться строго на этимологию, в переводе с греческого оно обозначает</w:t>
      </w:r>
      <w:r>
        <w:t xml:space="preserve"> "</w:t>
      </w:r>
      <w:r w:rsidR="00CD1AF9" w:rsidRPr="003F1E2F">
        <w:t>народовластие</w:t>
      </w:r>
      <w:r>
        <w:t xml:space="preserve">". </w:t>
      </w:r>
      <w:r w:rsidR="00CD1AF9" w:rsidRPr="003F1E2F">
        <w:t>В связи с этим закономерно возникают следующие вопросы</w:t>
      </w:r>
      <w:r w:rsidRPr="003F1E2F">
        <w:t xml:space="preserve">: </w:t>
      </w:r>
      <w:r w:rsidR="00CD1AF9" w:rsidRPr="003F1E2F">
        <w:t>что понимается под народом, и как он реализует свою власть</w:t>
      </w:r>
      <w:r w:rsidRPr="003F1E2F">
        <w:t xml:space="preserve">? </w:t>
      </w:r>
      <w:r w:rsidR="00CD1AF9" w:rsidRPr="003F1E2F">
        <w:t>Может ли народ целиком выступать в роли правителя в условиях</w:t>
      </w:r>
      <w:r w:rsidR="00420DB7" w:rsidRPr="003F1E2F">
        <w:t xml:space="preserve"> демократии</w:t>
      </w:r>
      <w:r w:rsidRPr="003F1E2F">
        <w:t xml:space="preserve">? </w:t>
      </w:r>
      <w:r w:rsidR="00420DB7" w:rsidRPr="003F1E2F">
        <w:t>И если вопрос</w:t>
      </w:r>
      <w:r>
        <w:t xml:space="preserve"> "</w:t>
      </w:r>
      <w:r w:rsidR="00420DB7" w:rsidRPr="003F1E2F">
        <w:t>как</w:t>
      </w:r>
      <w:r>
        <w:t xml:space="preserve">" </w:t>
      </w:r>
      <w:r w:rsidR="00CD1AF9" w:rsidRPr="003F1E2F">
        <w:t>постоянно находится в центре внимания юристов и политологов, занятых поиском оптимальных средств и механизмо</w:t>
      </w:r>
      <w:r w:rsidR="00DF4DB6" w:rsidRPr="003F1E2F">
        <w:t>в народовластия, то вопрос</w:t>
      </w:r>
      <w:r>
        <w:t xml:space="preserve"> "</w:t>
      </w:r>
      <w:r w:rsidR="00DF4DB6" w:rsidRPr="003F1E2F">
        <w:t>кто</w:t>
      </w:r>
      <w:r>
        <w:t xml:space="preserve">" </w:t>
      </w:r>
      <w:r w:rsidR="00CD1AF9" w:rsidRPr="003F1E2F">
        <w:t>зачастую остается в тени</w:t>
      </w:r>
      <w:r w:rsidRPr="003F1E2F">
        <w:t xml:space="preserve">. </w:t>
      </w:r>
      <w:r w:rsidR="00CD1AF9" w:rsidRPr="003F1E2F">
        <w:t xml:space="preserve">Он, как </w:t>
      </w:r>
      <w:r w:rsidR="00D805F2" w:rsidRPr="003F1E2F">
        <w:t>метко подметил Р</w:t>
      </w:r>
      <w:r w:rsidRPr="003F1E2F">
        <w:t xml:space="preserve">. </w:t>
      </w:r>
      <w:r w:rsidR="00D805F2" w:rsidRPr="003F1E2F">
        <w:t>Даль, как бы объявляется</w:t>
      </w:r>
      <w:r w:rsidR="00CD1AF9" w:rsidRPr="003F1E2F">
        <w:t xml:space="preserve"> заведомо решенным и поэтому не оспаривается, хотя в большинстве случаев часто даже не исследуется</w:t>
      </w:r>
      <w:r w:rsidR="00CD1AF9" w:rsidRPr="003F1E2F">
        <w:rPr>
          <w:rStyle w:val="a8"/>
          <w:color w:val="000000"/>
        </w:rPr>
        <w:footnoteReference w:id="1"/>
      </w:r>
      <w:r w:rsidRPr="003F1E2F">
        <w:t>.</w:t>
      </w:r>
    </w:p>
    <w:p w:rsidR="003F1E2F" w:rsidRDefault="00CD1AF9" w:rsidP="003F1E2F">
      <w:r w:rsidRPr="003F1E2F">
        <w:t>По Конституциям всех демократических стран верховная власть принадлежит народу</w:t>
      </w:r>
      <w:r w:rsidR="003F1E2F" w:rsidRPr="003F1E2F">
        <w:t xml:space="preserve">. </w:t>
      </w:r>
      <w:r w:rsidRPr="003F1E2F">
        <w:t>Однако не секрет, что политические реалии самых развитых стран далеки от этого норматива</w:t>
      </w:r>
      <w:r w:rsidR="003F1E2F" w:rsidRPr="003F1E2F">
        <w:t xml:space="preserve">. </w:t>
      </w:r>
      <w:r w:rsidRPr="003F1E2F">
        <w:t>Даже современные политические системы не обеспечивают решающего участия большинства населения в принятии государственных решений</w:t>
      </w:r>
      <w:r w:rsidR="003F1E2F" w:rsidRPr="003F1E2F">
        <w:t>.</w:t>
      </w:r>
    </w:p>
    <w:p w:rsidR="003F1E2F" w:rsidRDefault="00CD1AF9" w:rsidP="003F1E2F">
      <w:r w:rsidRPr="003F1E2F">
        <w:t>Демократия</w:t>
      </w:r>
      <w:r w:rsidR="003F1E2F" w:rsidRPr="003F1E2F">
        <w:t xml:space="preserve"> - </w:t>
      </w:r>
      <w:r w:rsidRPr="003F1E2F">
        <w:t>власть народа, а значит, народ и осуществляет свою власть непосредственно или через представителей в наиболее приемлемых для этого формах</w:t>
      </w:r>
      <w:r w:rsidR="003F1E2F" w:rsidRPr="003F1E2F">
        <w:t xml:space="preserve">. </w:t>
      </w:r>
      <w:r w:rsidRPr="003F1E2F">
        <w:t>Однако здесь есть две проблемы теоретического характера, воплощенные в конкретных политико-правовых отношениях</w:t>
      </w:r>
      <w:r w:rsidR="003F1E2F" w:rsidRPr="003F1E2F">
        <w:t xml:space="preserve">. </w:t>
      </w:r>
      <w:r w:rsidRPr="003F1E2F">
        <w:t>Перва</w:t>
      </w:r>
      <w:r w:rsidR="00DF4DB6" w:rsidRPr="003F1E2F">
        <w:t>я</w:t>
      </w:r>
      <w:r w:rsidR="003F1E2F" w:rsidRPr="003F1E2F">
        <w:t xml:space="preserve"> - </w:t>
      </w:r>
      <w:r w:rsidR="00DF4DB6" w:rsidRPr="003F1E2F">
        <w:t>это проблема</w:t>
      </w:r>
      <w:r w:rsidR="003F1E2F">
        <w:t xml:space="preserve"> "</w:t>
      </w:r>
      <w:r w:rsidR="00DF4DB6" w:rsidRPr="003F1E2F">
        <w:t>границ народа</w:t>
      </w:r>
      <w:r w:rsidR="003F1E2F">
        <w:t xml:space="preserve">". </w:t>
      </w:r>
      <w:r w:rsidRPr="003F1E2F">
        <w:t>То есть, для осуществления власти народа надо обозначить, где начинается и где заканчивается народ</w:t>
      </w:r>
      <w:r w:rsidR="003F1E2F" w:rsidRPr="003F1E2F">
        <w:t xml:space="preserve">. </w:t>
      </w:r>
      <w:r w:rsidRPr="003F1E2F">
        <w:t>Обычно ответ на этот вопрос дается через определение народа как государственно-организованного населения</w:t>
      </w:r>
      <w:r w:rsidRPr="003F1E2F">
        <w:rPr>
          <w:rStyle w:val="a8"/>
          <w:color w:val="000000"/>
        </w:rPr>
        <w:footnoteReference w:id="2"/>
      </w:r>
      <w:r w:rsidR="003F1E2F" w:rsidRPr="003F1E2F">
        <w:t>.</w:t>
      </w:r>
    </w:p>
    <w:p w:rsidR="003F1E2F" w:rsidRPr="003F1E2F" w:rsidRDefault="00FC0DFE" w:rsidP="003F1E2F">
      <w:r w:rsidRPr="003F1E2F">
        <w:t>Анализ литературы показал, что под термином</w:t>
      </w:r>
      <w:r w:rsidR="003F1E2F">
        <w:t xml:space="preserve"> "</w:t>
      </w:r>
      <w:r w:rsidRPr="003F1E2F">
        <w:t>народ</w:t>
      </w:r>
      <w:r w:rsidR="003F1E2F">
        <w:t xml:space="preserve">" </w:t>
      </w:r>
      <w:r w:rsidRPr="003F1E2F">
        <w:t>в современной литературе чаще всего подразумевается</w:t>
      </w:r>
      <w:r w:rsidR="003F1E2F">
        <w:t xml:space="preserve"> "</w:t>
      </w:r>
      <w:r w:rsidR="00B6057D" w:rsidRPr="003F1E2F">
        <w:t>население определенной страны, совокупность граждан</w:t>
      </w:r>
      <w:r w:rsidR="003F1E2F">
        <w:t xml:space="preserve">". </w:t>
      </w:r>
      <w:r w:rsidR="00B6057D" w:rsidRPr="003F1E2F">
        <w:rPr>
          <w:rStyle w:val="a8"/>
          <w:color w:val="000000"/>
        </w:rPr>
        <w:footnoteReference w:id="3"/>
      </w:r>
    </w:p>
    <w:p w:rsidR="003F1E2F" w:rsidRDefault="00CD1AF9" w:rsidP="003F1E2F">
      <w:r w:rsidRPr="003F1E2F">
        <w:t>Народ не только составляет, но и образует государство</w:t>
      </w:r>
      <w:r w:rsidR="003F1E2F" w:rsidRPr="003F1E2F">
        <w:t xml:space="preserve">. </w:t>
      </w:r>
      <w:r w:rsidRPr="003F1E2F">
        <w:t>Скорее государство</w:t>
      </w:r>
      <w:r w:rsidR="003F1E2F" w:rsidRPr="003F1E2F">
        <w:t xml:space="preserve"> - </w:t>
      </w:r>
      <w:r w:rsidRPr="003F1E2F">
        <w:t>это политически управляемый народ, а не наоборот</w:t>
      </w:r>
      <w:r w:rsidR="003F1E2F" w:rsidRPr="003F1E2F">
        <w:t xml:space="preserve">. </w:t>
      </w:r>
      <w:r w:rsidRPr="003F1E2F">
        <w:t>При этом границы государства могут возникать</w:t>
      </w:r>
      <w:r w:rsidR="003F1E2F">
        <w:t xml:space="preserve"> (</w:t>
      </w:r>
      <w:r w:rsidRPr="003F1E2F">
        <w:t>а исторически в большинстве случаев и возникали</w:t>
      </w:r>
      <w:r w:rsidR="003F1E2F" w:rsidRPr="003F1E2F">
        <w:t xml:space="preserve">) </w:t>
      </w:r>
      <w:r w:rsidRPr="003F1E2F">
        <w:t>под воздействием факторов чистой политической конъюнктуры и действия силы</w:t>
      </w:r>
      <w:r w:rsidR="003F1E2F">
        <w:t xml:space="preserve"> (</w:t>
      </w:r>
      <w:r w:rsidRPr="003F1E2F">
        <w:t>например, в результате войн</w:t>
      </w:r>
      <w:r w:rsidR="003F1E2F" w:rsidRPr="003F1E2F">
        <w:t xml:space="preserve">). </w:t>
      </w:r>
      <w:r w:rsidRPr="003F1E2F">
        <w:t>Признание народа объективно существующим субстратом в рамках государственных границ в этом случае превращает его лишь в терминологическую фикцию</w:t>
      </w:r>
      <w:r w:rsidR="003F1E2F" w:rsidRPr="003F1E2F">
        <w:t xml:space="preserve">. </w:t>
      </w:r>
      <w:r w:rsidRPr="003F1E2F">
        <w:t xml:space="preserve">Простое перенесение пограничных столбов, простая демаркация меняют состав народа, деля его на два, три народа, объединяя с другими и </w:t>
      </w:r>
      <w:r w:rsidR="003F1E2F">
        <w:t>т.д.</w:t>
      </w:r>
      <w:r w:rsidR="003F1E2F" w:rsidRPr="003F1E2F">
        <w:t xml:space="preserve"> </w:t>
      </w:r>
      <w:r w:rsidRPr="003F1E2F">
        <w:t>Очевидно, что такое образование просто не может быть субъектом, субстратом демократии</w:t>
      </w:r>
      <w:r w:rsidR="003F1E2F" w:rsidRPr="003F1E2F">
        <w:t>.</w:t>
      </w:r>
    </w:p>
    <w:p w:rsidR="003F1E2F" w:rsidRDefault="00CD1AF9" w:rsidP="003F1E2F">
      <w:r w:rsidRPr="003F1E2F">
        <w:t>Вторая проблема</w:t>
      </w:r>
      <w:r w:rsidR="003F1E2F" w:rsidRPr="003F1E2F">
        <w:t xml:space="preserve"> -</w:t>
      </w:r>
      <w:r w:rsidR="003F1E2F">
        <w:t xml:space="preserve"> "</w:t>
      </w:r>
      <w:r w:rsidRPr="003F1E2F">
        <w:t>дееспособность народа</w:t>
      </w:r>
      <w:r w:rsidR="003F1E2F">
        <w:t>", т.е.</w:t>
      </w:r>
      <w:r w:rsidR="003F1E2F" w:rsidRPr="003F1E2F">
        <w:t xml:space="preserve"> </w:t>
      </w:r>
      <w:r w:rsidRPr="003F1E2F">
        <w:t>возможность его быть субъектом власти, субъектом демократии</w:t>
      </w:r>
      <w:r w:rsidR="003F1E2F" w:rsidRPr="003F1E2F">
        <w:t xml:space="preserve">. </w:t>
      </w:r>
      <w:r w:rsidRPr="003F1E2F">
        <w:t>Народ, таким образом, во многом</w:t>
      </w:r>
      <w:r w:rsidR="003F1E2F" w:rsidRPr="003F1E2F">
        <w:t xml:space="preserve"> - </w:t>
      </w:r>
      <w:r w:rsidRPr="003F1E2F">
        <w:t>абстрактная теоретическая конструкция</w:t>
      </w:r>
      <w:r w:rsidR="003F1E2F" w:rsidRPr="003F1E2F">
        <w:t xml:space="preserve">: </w:t>
      </w:r>
      <w:r w:rsidRPr="003F1E2F">
        <w:t xml:space="preserve">в реальности у него </w:t>
      </w:r>
      <w:r w:rsidR="00B6057D" w:rsidRPr="003F1E2F">
        <w:t>нет</w:t>
      </w:r>
      <w:r w:rsidR="003F1E2F">
        <w:t xml:space="preserve"> "</w:t>
      </w:r>
      <w:r w:rsidR="00B6057D" w:rsidRPr="003F1E2F">
        <w:t>народной воли</w:t>
      </w:r>
      <w:r w:rsidR="003F1E2F">
        <w:t>", "</w:t>
      </w:r>
      <w:r w:rsidR="00B6057D" w:rsidRPr="003F1E2F">
        <w:t>народных велений</w:t>
      </w:r>
      <w:r w:rsidR="003F1E2F">
        <w:t xml:space="preserve">", </w:t>
      </w:r>
      <w:r w:rsidR="00B6057D" w:rsidRPr="003F1E2F">
        <w:t>он не может совершать</w:t>
      </w:r>
      <w:r w:rsidR="003F1E2F">
        <w:t xml:space="preserve"> "</w:t>
      </w:r>
      <w:r w:rsidR="00B6057D" w:rsidRPr="003F1E2F">
        <w:t>народных действий</w:t>
      </w:r>
      <w:r w:rsidR="003F1E2F">
        <w:t>".</w:t>
      </w:r>
    </w:p>
    <w:p w:rsidR="003F1E2F" w:rsidRDefault="00401C4A" w:rsidP="003F1E2F">
      <w:r w:rsidRPr="003F1E2F">
        <w:t>В осуществлении</w:t>
      </w:r>
      <w:r w:rsidR="00CD1AF9" w:rsidRPr="003F1E2F">
        <w:t xml:space="preserve"> государственной власти участвуют конкретные граждане и их группы, которые таким образом и оказываются втянутыми в </w:t>
      </w:r>
      <w:r w:rsidR="00B6057D" w:rsidRPr="003F1E2F">
        <w:t>политические отношения</w:t>
      </w:r>
      <w:r w:rsidRPr="003F1E2F">
        <w:t xml:space="preserve">, становясь </w:t>
      </w:r>
      <w:r w:rsidR="00CD1AF9" w:rsidRPr="003F1E2F">
        <w:t>субъектами политической системы</w:t>
      </w:r>
      <w:r w:rsidR="003F1E2F" w:rsidRPr="003F1E2F">
        <w:t xml:space="preserve">. </w:t>
      </w:r>
      <w:r w:rsidR="00CD1AF9" w:rsidRPr="003F1E2F">
        <w:t>Однако народ не нуждается в представительстве, он вездесущ и одновременно не может быть представлен никем, кроме себя самого</w:t>
      </w:r>
      <w:r w:rsidR="003F1E2F" w:rsidRPr="003F1E2F">
        <w:t>.</w:t>
      </w:r>
    </w:p>
    <w:p w:rsidR="003F1E2F" w:rsidRDefault="00401C4A" w:rsidP="003F1E2F">
      <w:r w:rsidRPr="003F1E2F">
        <w:t xml:space="preserve">У </w:t>
      </w:r>
      <w:r w:rsidR="00CD1AF9" w:rsidRPr="003F1E2F">
        <w:t xml:space="preserve">проблемы </w:t>
      </w:r>
      <w:r w:rsidR="00F96176" w:rsidRPr="003F1E2F">
        <w:t xml:space="preserve">непосредственного народовластия и </w:t>
      </w:r>
      <w:r w:rsidRPr="003F1E2F">
        <w:t xml:space="preserve">народного представительства в высших органах государственной власти </w:t>
      </w:r>
      <w:r w:rsidR="00CD1AF9" w:rsidRPr="003F1E2F">
        <w:t>имеются глубокие исторические корни</w:t>
      </w:r>
      <w:r w:rsidR="003F1E2F" w:rsidRPr="003F1E2F">
        <w:t xml:space="preserve">. </w:t>
      </w:r>
      <w:r w:rsidR="00CD1AF9" w:rsidRPr="003F1E2F">
        <w:t>Так или иначе, её исследованием занимались крупнейшие философы и мыслители, такие как Платон, Аристотель, Ж</w:t>
      </w:r>
      <w:r w:rsidR="003F1E2F">
        <w:t xml:space="preserve">.Ж. </w:t>
      </w:r>
      <w:r w:rsidR="00CD1AF9" w:rsidRPr="003F1E2F">
        <w:t>Руссо, Ш</w:t>
      </w:r>
      <w:r w:rsidR="003F1E2F" w:rsidRPr="003F1E2F">
        <w:t xml:space="preserve">. </w:t>
      </w:r>
      <w:r w:rsidR="00CD1AF9" w:rsidRPr="003F1E2F">
        <w:t>Монтескье, А</w:t>
      </w:r>
      <w:r w:rsidR="003F1E2F" w:rsidRPr="003F1E2F">
        <w:t xml:space="preserve">. </w:t>
      </w:r>
      <w:r w:rsidR="00CD1AF9" w:rsidRPr="003F1E2F">
        <w:t>де Токвиль</w:t>
      </w:r>
      <w:r w:rsidRPr="003F1E2F">
        <w:rPr>
          <w:rStyle w:val="a8"/>
          <w:color w:val="000000"/>
        </w:rPr>
        <w:footnoteReference w:id="4"/>
      </w:r>
      <w:r w:rsidR="00CD1AF9" w:rsidRPr="003F1E2F">
        <w:t xml:space="preserve"> и многие другие</w:t>
      </w:r>
      <w:r w:rsidR="003F1E2F" w:rsidRPr="003F1E2F">
        <w:t xml:space="preserve">. </w:t>
      </w:r>
      <w:r w:rsidR="00CD1AF9" w:rsidRPr="003F1E2F">
        <w:t xml:space="preserve">Представители каждой эпохи вкладывали свою лепту в определение демократии и </w:t>
      </w:r>
      <w:r w:rsidR="00F96176" w:rsidRPr="003F1E2F">
        <w:t xml:space="preserve">народа как субъекта политики, </w:t>
      </w:r>
      <w:r w:rsidR="00CD1AF9" w:rsidRPr="003F1E2F">
        <w:t>демократического режима, а также механизма её функционирования</w:t>
      </w:r>
      <w:r w:rsidR="003F1E2F" w:rsidRPr="003F1E2F">
        <w:t xml:space="preserve">. </w:t>
      </w:r>
      <w:r w:rsidR="00457431" w:rsidRPr="003F1E2F">
        <w:t>Для каждого периода развития демократических идей было характерно особенное отношение к демократии</w:t>
      </w:r>
      <w:r w:rsidR="003F1E2F" w:rsidRPr="003F1E2F">
        <w:t xml:space="preserve">. </w:t>
      </w:r>
      <w:r w:rsidR="00457431" w:rsidRPr="003F1E2F">
        <w:t>Для античных авторов демократия являлась едва ли не худшей формой правления, и это при том, что в управлении могла участвовать меньшая часть населения</w:t>
      </w:r>
      <w:r w:rsidR="003F1E2F" w:rsidRPr="003F1E2F">
        <w:t xml:space="preserve">. </w:t>
      </w:r>
      <w:r w:rsidR="00457431" w:rsidRPr="003F1E2F">
        <w:t>В период от Средних веков до эпохи Просвещения демократические идеи проходили этап консолидации и обогащения такими положениями, как народный суверенитет, народная воля, верховенство, расширение избирательных прав</w:t>
      </w:r>
      <w:r w:rsidR="003F1E2F" w:rsidRPr="003F1E2F">
        <w:t>.</w:t>
      </w:r>
    </w:p>
    <w:p w:rsidR="003F1E2F" w:rsidRDefault="00CD1AF9" w:rsidP="003F1E2F">
      <w:r w:rsidRPr="003F1E2F">
        <w:t xml:space="preserve">Источниковую базу исследования </w:t>
      </w:r>
      <w:r w:rsidR="00F96176" w:rsidRPr="003F1E2F">
        <w:t xml:space="preserve">целесообразно </w:t>
      </w:r>
      <w:r w:rsidRPr="003F1E2F">
        <w:t>разделить на несколько групп</w:t>
      </w:r>
      <w:r w:rsidR="003F1E2F" w:rsidRPr="003F1E2F">
        <w:t xml:space="preserve">. </w:t>
      </w:r>
      <w:r w:rsidR="002343DD" w:rsidRPr="003F1E2F">
        <w:t>Основанием классификации стало разделение всех ученых, занимавшихся этой проблемой по отраслям научных знаний, в рамках которых они проводили исследования</w:t>
      </w:r>
      <w:r w:rsidR="003F1E2F" w:rsidRPr="003F1E2F">
        <w:t xml:space="preserve"> - </w:t>
      </w:r>
      <w:r w:rsidR="002343DD" w:rsidRPr="003F1E2F">
        <w:t>это философия</w:t>
      </w:r>
      <w:r w:rsidR="00BD38B0" w:rsidRPr="003F1E2F">
        <w:t xml:space="preserve"> и политология, как отечественная, так и зарубежная</w:t>
      </w:r>
      <w:r w:rsidR="003F1E2F" w:rsidRPr="003F1E2F">
        <w:t xml:space="preserve">. </w:t>
      </w:r>
      <w:r w:rsidR="00BD38B0" w:rsidRPr="003F1E2F">
        <w:t>В ходе данной работы также были использованы справочная литература и периодические издания</w:t>
      </w:r>
      <w:r w:rsidR="003F1E2F" w:rsidRPr="003F1E2F">
        <w:t>.</w:t>
      </w:r>
    </w:p>
    <w:p w:rsidR="003F1E2F" w:rsidRDefault="00CD1AF9" w:rsidP="003F1E2F">
      <w:r w:rsidRPr="003F1E2F">
        <w:t>Первую группу составляют произведения философов и правоведов, занимавшихся изучением демократии и как формы правления, и как необходимой составляющей правового государства, в котором примат закона над людьми является единственно верным</w:t>
      </w:r>
      <w:r w:rsidR="003F1E2F" w:rsidRPr="003F1E2F">
        <w:t>.</w:t>
      </w:r>
      <w:r w:rsidR="003F1E2F">
        <w:t xml:space="preserve"> (</w:t>
      </w:r>
      <w:r w:rsidRPr="003F1E2F">
        <w:t>Платон, Аристотель, Ж</w:t>
      </w:r>
      <w:r w:rsidR="003F1E2F" w:rsidRPr="003F1E2F">
        <w:t xml:space="preserve">. </w:t>
      </w:r>
      <w:r w:rsidRPr="003F1E2F">
        <w:t>Боден, М</w:t>
      </w:r>
      <w:r w:rsidR="003F1E2F" w:rsidRPr="003F1E2F">
        <w:t xml:space="preserve">. </w:t>
      </w:r>
      <w:r w:rsidRPr="003F1E2F">
        <w:t>Падуанский, Ж</w:t>
      </w:r>
      <w:r w:rsidR="003F1E2F">
        <w:t xml:space="preserve">.Ж. </w:t>
      </w:r>
      <w:r w:rsidRPr="003F1E2F">
        <w:t>Руссо, Дж</w:t>
      </w:r>
      <w:r w:rsidR="003F1E2F" w:rsidRPr="003F1E2F">
        <w:t xml:space="preserve">. </w:t>
      </w:r>
      <w:r w:rsidRPr="003F1E2F">
        <w:t>Локк, Ш</w:t>
      </w:r>
      <w:r w:rsidR="003F1E2F">
        <w:t xml:space="preserve">.Л. </w:t>
      </w:r>
      <w:r w:rsidRPr="003F1E2F">
        <w:t>Монтескье, А</w:t>
      </w:r>
      <w:r w:rsidR="003F1E2F" w:rsidRPr="003F1E2F">
        <w:t xml:space="preserve">. </w:t>
      </w:r>
      <w:r w:rsidRPr="003F1E2F">
        <w:t>де Токвиль</w:t>
      </w:r>
      <w:r w:rsidR="003F1E2F" w:rsidRPr="003F1E2F">
        <w:t xml:space="preserve">) </w:t>
      </w:r>
      <w:r w:rsidR="000555DA" w:rsidRPr="003F1E2F">
        <w:rPr>
          <w:rStyle w:val="a8"/>
          <w:color w:val="000000"/>
        </w:rPr>
        <w:footnoteReference w:id="5"/>
      </w:r>
      <w:r w:rsidR="003F1E2F" w:rsidRPr="003F1E2F">
        <w:t xml:space="preserve">. </w:t>
      </w:r>
      <w:r w:rsidR="00BD38B0" w:rsidRPr="003F1E2F">
        <w:t>В этих произведениях отчетливо видны эволюционные волны демократии и прогрессирующие идеи в пользу народовластия</w:t>
      </w:r>
      <w:r w:rsidR="003F1E2F" w:rsidRPr="003F1E2F">
        <w:t xml:space="preserve">. </w:t>
      </w:r>
      <w:r w:rsidR="00BD38B0" w:rsidRPr="003F1E2F">
        <w:t>От Античности до эпохи Просвещения содержание категории</w:t>
      </w:r>
      <w:r w:rsidR="003F1E2F">
        <w:t xml:space="preserve"> "</w:t>
      </w:r>
      <w:r w:rsidR="00BD38B0" w:rsidRPr="003F1E2F">
        <w:t>народ</w:t>
      </w:r>
      <w:r w:rsidR="003F1E2F">
        <w:t xml:space="preserve">" </w:t>
      </w:r>
      <w:r w:rsidR="00BD38B0" w:rsidRPr="003F1E2F">
        <w:t>и его место в системе государственного управления претерпело существенные изменения</w:t>
      </w:r>
      <w:r w:rsidR="003F1E2F" w:rsidRPr="003F1E2F">
        <w:t>.</w:t>
      </w:r>
    </w:p>
    <w:p w:rsidR="003F1E2F" w:rsidRDefault="00CD1AF9" w:rsidP="003F1E2F">
      <w:r w:rsidRPr="003F1E2F">
        <w:t>Вторая группа источников</w:t>
      </w:r>
      <w:r w:rsidR="00BD38B0" w:rsidRPr="003F1E2F">
        <w:t xml:space="preserve"> и литературы</w:t>
      </w:r>
      <w:r w:rsidR="003F1E2F" w:rsidRPr="003F1E2F">
        <w:t xml:space="preserve"> </w:t>
      </w:r>
      <w:r w:rsidRPr="003F1E2F">
        <w:t>состоит непосредственно из трудов политологов, авторов теорий, представляющих современный спектр демократических концепций</w:t>
      </w:r>
      <w:r w:rsidR="000555DA" w:rsidRPr="003F1E2F">
        <w:t>, а также отдельные исследования вне рамок концепций, посв</w:t>
      </w:r>
      <w:r w:rsidR="00705C91" w:rsidRPr="003F1E2F">
        <w:t>ященные проблемам народовластия</w:t>
      </w:r>
      <w:r w:rsidR="003F1E2F">
        <w:t xml:space="preserve"> (</w:t>
      </w:r>
      <w:r w:rsidRPr="003F1E2F">
        <w:t>Р</w:t>
      </w:r>
      <w:r w:rsidR="003F1E2F" w:rsidRPr="003F1E2F">
        <w:t xml:space="preserve">. </w:t>
      </w:r>
      <w:r w:rsidRPr="003F1E2F">
        <w:t>Даль, Ф</w:t>
      </w:r>
      <w:r w:rsidR="003F1E2F" w:rsidRPr="003F1E2F">
        <w:t xml:space="preserve">. </w:t>
      </w:r>
      <w:r w:rsidRPr="003F1E2F">
        <w:t>Бенетон, Й</w:t>
      </w:r>
      <w:r w:rsidR="003F1E2F" w:rsidRPr="003F1E2F">
        <w:t xml:space="preserve">. </w:t>
      </w:r>
      <w:r w:rsidRPr="003F1E2F">
        <w:t>Шумп</w:t>
      </w:r>
      <w:r w:rsidR="0039306C" w:rsidRPr="003F1E2F">
        <w:t>етер, А</w:t>
      </w:r>
      <w:r w:rsidR="003F1E2F" w:rsidRPr="003F1E2F">
        <w:t xml:space="preserve">. </w:t>
      </w:r>
      <w:r w:rsidR="00BD38B0" w:rsidRPr="003F1E2F">
        <w:t>Лейпхарт, Дж</w:t>
      </w:r>
      <w:r w:rsidR="003F1E2F" w:rsidRPr="003F1E2F">
        <w:t xml:space="preserve">. </w:t>
      </w:r>
      <w:r w:rsidR="00BD38B0" w:rsidRPr="003F1E2F">
        <w:t>Сартори</w:t>
      </w:r>
      <w:r w:rsidR="00A33F9D" w:rsidRPr="003F1E2F">
        <w:t>, Б</w:t>
      </w:r>
      <w:r w:rsidR="003F1E2F" w:rsidRPr="003F1E2F">
        <w:t xml:space="preserve">. </w:t>
      </w:r>
      <w:r w:rsidR="00A33F9D" w:rsidRPr="003F1E2F">
        <w:t>Гуггенбергер</w:t>
      </w:r>
      <w:r w:rsidR="003F1E2F">
        <w:t>, М</w:t>
      </w:r>
      <w:r w:rsidR="003F1E2F" w:rsidRPr="003F1E2F">
        <w:t xml:space="preserve">. </w:t>
      </w:r>
      <w:r w:rsidR="00A33F9D" w:rsidRPr="003F1E2F">
        <w:t>Рокар</w:t>
      </w:r>
      <w:r w:rsidR="000C372C" w:rsidRPr="003F1E2F">
        <w:t xml:space="preserve"> и другие</w:t>
      </w:r>
      <w:r w:rsidR="003F1E2F" w:rsidRPr="003F1E2F">
        <w:t xml:space="preserve">) </w:t>
      </w:r>
      <w:r w:rsidR="000C372C" w:rsidRPr="003F1E2F">
        <w:rPr>
          <w:rStyle w:val="a8"/>
          <w:color w:val="000000"/>
        </w:rPr>
        <w:footnoteReference w:id="6"/>
      </w:r>
      <w:r w:rsidR="003F1E2F" w:rsidRPr="003F1E2F">
        <w:t>.</w:t>
      </w:r>
    </w:p>
    <w:p w:rsidR="003F1E2F" w:rsidRDefault="0027003D" w:rsidP="003F1E2F">
      <w:r w:rsidRPr="003F1E2F">
        <w:t>Еще одна группа источников</w:t>
      </w:r>
      <w:r w:rsidR="00CD1AF9" w:rsidRPr="003F1E2F">
        <w:t xml:space="preserve"> представлена </w:t>
      </w:r>
      <w:r w:rsidRPr="003F1E2F">
        <w:t>работами отечественных ученых, освещавших в своих работах исследуемую проблематику, в частности способы осуществления народом своего непосредственного права на верховную власть в государстве</w:t>
      </w:r>
      <w:r w:rsidR="003F1E2F" w:rsidRPr="003F1E2F">
        <w:t>.</w:t>
      </w:r>
      <w:r w:rsidR="003F1E2F">
        <w:t xml:space="preserve"> (</w:t>
      </w:r>
      <w:r w:rsidR="00CD1AF9" w:rsidRPr="003F1E2F">
        <w:t>Т</w:t>
      </w:r>
      <w:r w:rsidR="003F1E2F">
        <w:t xml:space="preserve">.А. </w:t>
      </w:r>
      <w:r w:rsidR="00CD1AF9" w:rsidRPr="003F1E2F">
        <w:t>Алексеева, М</w:t>
      </w:r>
      <w:r w:rsidR="003F1E2F" w:rsidRPr="003F1E2F">
        <w:t xml:space="preserve">. </w:t>
      </w:r>
      <w:r w:rsidR="00CD1AF9" w:rsidRPr="003F1E2F">
        <w:t>Ильин, АН</w:t>
      </w:r>
      <w:r w:rsidR="003F1E2F" w:rsidRPr="003F1E2F">
        <w:t xml:space="preserve">. </w:t>
      </w:r>
      <w:r w:rsidR="00CD1AF9" w:rsidRPr="003F1E2F">
        <w:t>Фатенков, Ш</w:t>
      </w:r>
      <w:r w:rsidR="003F1E2F">
        <w:t xml:space="preserve">.Н. </w:t>
      </w:r>
      <w:r w:rsidR="00CD1AF9" w:rsidRPr="003F1E2F">
        <w:t>Эйзенштадт</w:t>
      </w:r>
      <w:r w:rsidRPr="003F1E2F">
        <w:t xml:space="preserve">, </w:t>
      </w:r>
      <w:r w:rsidR="00CD1AF9" w:rsidRPr="003F1E2F">
        <w:t>И</w:t>
      </w:r>
      <w:r w:rsidR="003F1E2F">
        <w:t xml:space="preserve">.К. </w:t>
      </w:r>
      <w:r w:rsidR="00CD1AF9" w:rsidRPr="003F1E2F">
        <w:t>Пантин</w:t>
      </w:r>
      <w:r w:rsidR="003F1E2F" w:rsidRPr="003F1E2F">
        <w:t xml:space="preserve">) </w:t>
      </w:r>
      <w:r w:rsidRPr="003F1E2F">
        <w:rPr>
          <w:rStyle w:val="a8"/>
          <w:color w:val="000000"/>
        </w:rPr>
        <w:footnoteReference w:id="7"/>
      </w:r>
      <w:r w:rsidR="003F1E2F" w:rsidRPr="003F1E2F">
        <w:t>.</w:t>
      </w:r>
    </w:p>
    <w:p w:rsidR="003F1E2F" w:rsidRDefault="00CD1AF9" w:rsidP="003F1E2F">
      <w:r w:rsidRPr="003F1E2F">
        <w:t>В современной западноевропейской и американской литературе сложилось несколько концепций и моделей демократии</w:t>
      </w:r>
      <w:r w:rsidR="003F1E2F" w:rsidRPr="003F1E2F">
        <w:t>.</w:t>
      </w:r>
    </w:p>
    <w:p w:rsidR="003F1E2F" w:rsidRDefault="00BD5B02" w:rsidP="003F1E2F">
      <w:r w:rsidRPr="003F1E2F">
        <w:t>Автор совещательной</w:t>
      </w:r>
      <w:r w:rsidR="003F1E2F" w:rsidRPr="003F1E2F">
        <w:t xml:space="preserve"> </w:t>
      </w:r>
      <w:r w:rsidR="00CD1AF9" w:rsidRPr="003F1E2F">
        <w:t>концепции Ф</w:t>
      </w:r>
      <w:r w:rsidR="003F1E2F" w:rsidRPr="003F1E2F">
        <w:t xml:space="preserve">. </w:t>
      </w:r>
      <w:r w:rsidR="00CD1AF9" w:rsidRPr="003F1E2F">
        <w:t>Хайек</w:t>
      </w:r>
      <w:r w:rsidR="00CD1AF9" w:rsidRPr="003F1E2F">
        <w:rPr>
          <w:rStyle w:val="a8"/>
          <w:color w:val="000000"/>
        </w:rPr>
        <w:footnoteReference w:id="8"/>
      </w:r>
      <w:r w:rsidR="00CD1AF9" w:rsidRPr="003F1E2F">
        <w:t xml:space="preserve"> выступает за отделение государства от гражданского общества и определяет принципы правового государства</w:t>
      </w:r>
      <w:r w:rsidR="003F1E2F" w:rsidRPr="003F1E2F">
        <w:t xml:space="preserve">. </w:t>
      </w:r>
      <w:r w:rsidR="00CD1AF9" w:rsidRPr="003F1E2F">
        <w:t>Однако главное в демократии, по мнению легалистов, заключается в минимизации роли государства и создании максимального простора для индивидуальной свободы и развития свободных рыночных отношений</w:t>
      </w:r>
      <w:r w:rsidR="003F1E2F" w:rsidRPr="003F1E2F">
        <w:t xml:space="preserve">. </w:t>
      </w:r>
      <w:r w:rsidR="00CD1AF9" w:rsidRPr="003F1E2F">
        <w:t>Именно на это и должна быть направлена власть закона, которая стоит выше как государства, так и воли большинства</w:t>
      </w:r>
      <w:r w:rsidR="003F1E2F" w:rsidRPr="003F1E2F">
        <w:t xml:space="preserve">. </w:t>
      </w:r>
      <w:r w:rsidR="00CD1AF9" w:rsidRPr="003F1E2F">
        <w:t>Поэтому бюрократическое регулирование должно быть сведено к минимуму, а деятельность различных заинтересованных групп</w:t>
      </w:r>
      <w:r w:rsidR="003F1E2F" w:rsidRPr="003F1E2F">
        <w:t xml:space="preserve"> - </w:t>
      </w:r>
      <w:r w:rsidR="00CD1AF9" w:rsidRPr="003F1E2F">
        <w:t>жестко ограничена</w:t>
      </w:r>
      <w:r w:rsidR="00201308">
        <w:rPr>
          <w:lang w:val="uk-UA"/>
        </w:rPr>
        <w:t xml:space="preserve">. </w:t>
      </w:r>
      <w:r w:rsidR="00CD1AF9" w:rsidRPr="003F1E2F">
        <w:t>Создатели плюралистической модели, в частности её крупнейший представитель Р</w:t>
      </w:r>
      <w:r w:rsidR="003F1E2F" w:rsidRPr="003F1E2F">
        <w:t xml:space="preserve">. </w:t>
      </w:r>
      <w:r w:rsidR="00CD1AF9" w:rsidRPr="003F1E2F">
        <w:t>Даль</w:t>
      </w:r>
      <w:r w:rsidR="00CD1AF9" w:rsidRPr="003F1E2F">
        <w:rPr>
          <w:rStyle w:val="a8"/>
          <w:color w:val="000000"/>
        </w:rPr>
        <w:footnoteReference w:id="9"/>
      </w:r>
      <w:r w:rsidR="00CD1AF9" w:rsidRPr="003F1E2F">
        <w:t xml:space="preserve"> акцентируют внимание на необходимости множества центров власти, и, следовательно, центров принятия политических решений</w:t>
      </w:r>
      <w:r w:rsidR="003F1E2F" w:rsidRPr="003F1E2F">
        <w:t xml:space="preserve">. </w:t>
      </w:r>
      <w:r w:rsidR="00CD1AF9" w:rsidRPr="003F1E2F">
        <w:t>Не отрицая важности политического лидерства, сторонники плюралистической демократии считают неоправданными претензии какой-либо одной элиты на представительство интересов всего общества</w:t>
      </w:r>
      <w:r w:rsidR="003F1E2F" w:rsidRPr="003F1E2F">
        <w:t xml:space="preserve">. </w:t>
      </w:r>
      <w:r w:rsidR="00CD1AF9" w:rsidRPr="003F1E2F">
        <w:t>Разделяя основные институциональные характеристики либеральной демократии, плюралисты, тем не менее, делают главный упор не на индивидов, а на многочисленные заинтересованные группы, каждая из которых стремиться повлиять на процесс принятия решений</w:t>
      </w:r>
      <w:r w:rsidR="003F1E2F" w:rsidRPr="003F1E2F">
        <w:t>.</w:t>
      </w:r>
    </w:p>
    <w:p w:rsidR="003F1E2F" w:rsidRDefault="00CD1AF9" w:rsidP="003F1E2F">
      <w:r w:rsidRPr="003F1E2F">
        <w:t>К концепции</w:t>
      </w:r>
      <w:r w:rsidR="003F1E2F" w:rsidRPr="003F1E2F">
        <w:t xml:space="preserve"> </w:t>
      </w:r>
      <w:r w:rsidRPr="003F1E2F">
        <w:t xml:space="preserve">плюралистической демократии тесно примыкает модель сообщественной демократии, </w:t>
      </w:r>
      <w:r w:rsidR="003F1E2F">
        <w:t>т.е.</w:t>
      </w:r>
      <w:r w:rsidR="003F1E2F" w:rsidRPr="003F1E2F">
        <w:t xml:space="preserve"> </w:t>
      </w:r>
      <w:r w:rsidRPr="003F1E2F">
        <w:t>модель демократического развития в ряде государств,</w:t>
      </w:r>
      <w:r w:rsidR="003F1E2F" w:rsidRPr="003F1E2F">
        <w:t xml:space="preserve"> </w:t>
      </w:r>
      <w:r w:rsidRPr="003F1E2F">
        <w:t>отличающихся</w:t>
      </w:r>
      <w:r w:rsidR="003F1E2F" w:rsidRPr="003F1E2F">
        <w:t xml:space="preserve"> </w:t>
      </w:r>
      <w:r w:rsidRPr="003F1E2F">
        <w:t>многосоставным</w:t>
      </w:r>
      <w:r w:rsidR="003F1E2F" w:rsidRPr="003F1E2F">
        <w:t xml:space="preserve"> </w:t>
      </w:r>
      <w:r w:rsidRPr="003F1E2F">
        <w:t>характером</w:t>
      </w:r>
      <w:r w:rsidR="003F1E2F" w:rsidRPr="003F1E2F">
        <w:t xml:space="preserve"> </w:t>
      </w:r>
      <w:r w:rsidRPr="003F1E2F">
        <w:t>общественной структуры, где общество разделено на множество сегментов</w:t>
      </w:r>
      <w:r w:rsidR="003F1E2F" w:rsidRPr="003F1E2F">
        <w:t xml:space="preserve">. </w:t>
      </w:r>
      <w:r w:rsidRPr="003F1E2F">
        <w:t>Эта модель, разработанная американским политологом голландского происхождения А</w:t>
      </w:r>
      <w:r w:rsidR="003F1E2F" w:rsidRPr="003F1E2F">
        <w:t xml:space="preserve">. </w:t>
      </w:r>
      <w:r w:rsidRPr="003F1E2F">
        <w:t>Лейпхартом</w:t>
      </w:r>
      <w:r w:rsidR="0038572A" w:rsidRPr="003F1E2F">
        <w:rPr>
          <w:rStyle w:val="a8"/>
          <w:color w:val="000000"/>
        </w:rPr>
        <w:footnoteReference w:id="10"/>
      </w:r>
      <w:r w:rsidRPr="003F1E2F">
        <w:t>,</w:t>
      </w:r>
      <w:r w:rsidR="003F1E2F" w:rsidRPr="003F1E2F">
        <w:t xml:space="preserve"> </w:t>
      </w:r>
      <w:r w:rsidRPr="003F1E2F">
        <w:t>отличается</w:t>
      </w:r>
      <w:r w:rsidR="003F1E2F" w:rsidRPr="003F1E2F">
        <w:t xml:space="preserve"> </w:t>
      </w:r>
      <w:r w:rsidRPr="003F1E2F">
        <w:t>двумя</w:t>
      </w:r>
      <w:r w:rsidR="003F1E2F" w:rsidRPr="003F1E2F">
        <w:t xml:space="preserve"> </w:t>
      </w:r>
      <w:r w:rsidRPr="003F1E2F">
        <w:t>главными</w:t>
      </w:r>
      <w:r w:rsidR="003F1E2F" w:rsidRPr="003F1E2F">
        <w:t xml:space="preserve"> </w:t>
      </w:r>
      <w:r w:rsidRPr="003F1E2F">
        <w:t>особенностями</w:t>
      </w:r>
      <w:r w:rsidR="003F1E2F" w:rsidRPr="003F1E2F">
        <w:t xml:space="preserve">: </w:t>
      </w:r>
      <w:r w:rsidRPr="003F1E2F">
        <w:t>во-первых, вертикальной</w:t>
      </w:r>
      <w:r w:rsidR="003F1E2F" w:rsidRPr="003F1E2F">
        <w:t xml:space="preserve"> </w:t>
      </w:r>
      <w:r w:rsidRPr="003F1E2F">
        <w:t>сегментацией</w:t>
      </w:r>
      <w:r w:rsidR="003F1E2F" w:rsidRPr="003F1E2F">
        <w:t xml:space="preserve"> </w:t>
      </w:r>
      <w:r w:rsidRPr="003F1E2F">
        <w:t>их</w:t>
      </w:r>
      <w:r w:rsidR="003F1E2F" w:rsidRPr="003F1E2F">
        <w:t xml:space="preserve"> </w:t>
      </w:r>
      <w:r w:rsidRPr="003F1E2F">
        <w:t>населения</w:t>
      </w:r>
      <w:r w:rsidR="003F1E2F" w:rsidRPr="003F1E2F">
        <w:t xml:space="preserve"> </w:t>
      </w:r>
      <w:r w:rsidRPr="003F1E2F">
        <w:t>на</w:t>
      </w:r>
      <w:r w:rsidR="003F1E2F" w:rsidRPr="003F1E2F">
        <w:t xml:space="preserve"> </w:t>
      </w:r>
      <w:r w:rsidRPr="003F1E2F">
        <w:t>различные</w:t>
      </w:r>
      <w:r w:rsidR="003F1E2F" w:rsidRPr="003F1E2F">
        <w:t xml:space="preserve"> </w:t>
      </w:r>
      <w:r w:rsidRPr="003F1E2F">
        <w:t>языковые, этнические,</w:t>
      </w:r>
      <w:r w:rsidR="003F1E2F" w:rsidRPr="003F1E2F">
        <w:t xml:space="preserve"> </w:t>
      </w:r>
      <w:r w:rsidRPr="003F1E2F">
        <w:t>расовые</w:t>
      </w:r>
      <w:r w:rsidR="003F1E2F" w:rsidRPr="003F1E2F">
        <w:t xml:space="preserve"> </w:t>
      </w:r>
      <w:r w:rsidRPr="003F1E2F">
        <w:t>или</w:t>
      </w:r>
      <w:r w:rsidR="003F1E2F" w:rsidRPr="003F1E2F">
        <w:t xml:space="preserve"> </w:t>
      </w:r>
      <w:r w:rsidRPr="003F1E2F">
        <w:t>идеологические</w:t>
      </w:r>
      <w:r w:rsidR="003F1E2F" w:rsidRPr="003F1E2F">
        <w:t xml:space="preserve"> </w:t>
      </w:r>
      <w:r w:rsidRPr="003F1E2F">
        <w:t>общности</w:t>
      </w:r>
      <w:r w:rsidR="003F1E2F" w:rsidRPr="003F1E2F">
        <w:t xml:space="preserve">; </w:t>
      </w:r>
      <w:r w:rsidRPr="003F1E2F">
        <w:t>во-вторых, институционализацией процесса их взаимодействия, которая осуществляется на уровне элит этих общностей</w:t>
      </w:r>
      <w:r w:rsidR="003F1E2F" w:rsidRPr="003F1E2F">
        <w:t xml:space="preserve">. </w:t>
      </w:r>
      <w:r w:rsidRPr="003F1E2F">
        <w:t>Теоретическая модель А</w:t>
      </w:r>
      <w:r w:rsidR="003F1E2F" w:rsidRPr="003F1E2F">
        <w:t xml:space="preserve">. </w:t>
      </w:r>
      <w:r w:rsidRPr="003F1E2F">
        <w:t>Лейпхарта</w:t>
      </w:r>
      <w:r w:rsidR="003F1E2F" w:rsidRPr="003F1E2F">
        <w:t xml:space="preserve"> </w:t>
      </w:r>
      <w:r w:rsidRPr="003F1E2F">
        <w:t>основывается на сравнительном анализе эмпирических исследований опыта политического</w:t>
      </w:r>
      <w:r w:rsidR="003F1E2F" w:rsidRPr="003F1E2F">
        <w:t xml:space="preserve"> </w:t>
      </w:r>
      <w:r w:rsidRPr="003F1E2F">
        <w:t>развития</w:t>
      </w:r>
      <w:r w:rsidR="003F1E2F" w:rsidRPr="003F1E2F">
        <w:t xml:space="preserve"> </w:t>
      </w:r>
      <w:r w:rsidRPr="003F1E2F">
        <w:t>ряда</w:t>
      </w:r>
      <w:r w:rsidR="003F1E2F" w:rsidRPr="003F1E2F">
        <w:t xml:space="preserve"> </w:t>
      </w:r>
      <w:r w:rsidRPr="003F1E2F">
        <w:t>государств</w:t>
      </w:r>
      <w:r w:rsidR="003F1E2F">
        <w:t xml:space="preserve"> (</w:t>
      </w:r>
      <w:r w:rsidRPr="003F1E2F">
        <w:t>Австрия</w:t>
      </w:r>
      <w:r w:rsidR="003F1E2F" w:rsidRPr="003F1E2F">
        <w:t xml:space="preserve">, </w:t>
      </w:r>
      <w:r w:rsidRPr="003F1E2F">
        <w:t>Бельгия</w:t>
      </w:r>
      <w:r w:rsidR="003F1E2F" w:rsidRPr="003F1E2F">
        <w:t xml:space="preserve">, </w:t>
      </w:r>
      <w:r w:rsidRPr="003F1E2F">
        <w:t>Канада, Нидерланды, Швейцария</w:t>
      </w:r>
      <w:r w:rsidR="003F1E2F" w:rsidRPr="003F1E2F">
        <w:t>).</w:t>
      </w:r>
    </w:p>
    <w:p w:rsidR="003F1E2F" w:rsidRDefault="00CD1AF9" w:rsidP="003F1E2F">
      <w:r w:rsidRPr="003F1E2F">
        <w:t>Кроме того, исследованием демократии вне рамок выше перечисленных концепций занимались Дж</w:t>
      </w:r>
      <w:r w:rsidR="003F1E2F" w:rsidRPr="003F1E2F">
        <w:t xml:space="preserve">. </w:t>
      </w:r>
      <w:r w:rsidRPr="003F1E2F">
        <w:t>Сартори,</w:t>
      </w:r>
      <w:r w:rsidR="00A33F9D" w:rsidRPr="003F1E2F">
        <w:t xml:space="preserve"> автор теории о</w:t>
      </w:r>
      <w:r w:rsidR="003F1E2F">
        <w:t xml:space="preserve"> "</w:t>
      </w:r>
      <w:r w:rsidR="00A33F9D" w:rsidRPr="003F1E2F">
        <w:t>вертикальной демократии</w:t>
      </w:r>
      <w:r w:rsidR="003F1E2F">
        <w:t xml:space="preserve">", </w:t>
      </w:r>
      <w:r w:rsidR="00A33F9D" w:rsidRPr="003F1E2F">
        <w:t>К</w:t>
      </w:r>
      <w:r w:rsidR="003F1E2F" w:rsidRPr="003F1E2F">
        <w:t xml:space="preserve">. </w:t>
      </w:r>
      <w:r w:rsidR="00A33F9D" w:rsidRPr="003F1E2F">
        <w:t>Поппер</w:t>
      </w:r>
      <w:r w:rsidR="00D70A15" w:rsidRPr="003F1E2F">
        <w:t>, М</w:t>
      </w:r>
      <w:r w:rsidR="003F1E2F" w:rsidRPr="003F1E2F">
        <w:t xml:space="preserve">. </w:t>
      </w:r>
      <w:r w:rsidR="00D70A15" w:rsidRPr="003F1E2F">
        <w:t>Паренти</w:t>
      </w:r>
      <w:r w:rsidR="003F1E2F" w:rsidRPr="003F1E2F">
        <w:t xml:space="preserve"> </w:t>
      </w:r>
      <w:r w:rsidRPr="003F1E2F">
        <w:t>и известный французский политолог Ф</w:t>
      </w:r>
      <w:r w:rsidR="003F1E2F" w:rsidRPr="003F1E2F">
        <w:t xml:space="preserve">. </w:t>
      </w:r>
      <w:r w:rsidRPr="003F1E2F">
        <w:t>Бенетон</w:t>
      </w:r>
      <w:r w:rsidR="0038572A" w:rsidRPr="003F1E2F">
        <w:rPr>
          <w:rStyle w:val="a8"/>
          <w:color w:val="000000"/>
        </w:rPr>
        <w:footnoteReference w:id="11"/>
      </w:r>
      <w:r w:rsidR="003F1E2F" w:rsidRPr="003F1E2F">
        <w:t xml:space="preserve">. </w:t>
      </w:r>
      <w:r w:rsidRPr="003F1E2F">
        <w:t>В работе</w:t>
      </w:r>
      <w:r w:rsidR="003F1E2F">
        <w:t xml:space="preserve"> "</w:t>
      </w:r>
      <w:r w:rsidRPr="003F1E2F">
        <w:t>Введение в политическую науку</w:t>
      </w:r>
      <w:r w:rsidR="003F1E2F">
        <w:t xml:space="preserve">" </w:t>
      </w:r>
      <w:r w:rsidRPr="003F1E2F">
        <w:t>Ф</w:t>
      </w:r>
      <w:r w:rsidR="003F1E2F" w:rsidRPr="003F1E2F">
        <w:t xml:space="preserve">. </w:t>
      </w:r>
      <w:r w:rsidRPr="003F1E2F">
        <w:t>Бенетон дает определения и различия между демократией и либеральной демократией, а также содержание понятия</w:t>
      </w:r>
      <w:r w:rsidR="003F1E2F">
        <w:t xml:space="preserve"> "</w:t>
      </w:r>
      <w:r w:rsidRPr="003F1E2F">
        <w:t>народа</w:t>
      </w:r>
      <w:r w:rsidR="003F1E2F">
        <w:t xml:space="preserve">" </w:t>
      </w:r>
      <w:r w:rsidRPr="003F1E2F">
        <w:t>как главного субъекта демократии и механизм осуществления власти</w:t>
      </w:r>
      <w:r w:rsidR="003F1E2F" w:rsidRPr="003F1E2F">
        <w:t>.</w:t>
      </w:r>
    </w:p>
    <w:p w:rsidR="003F1E2F" w:rsidRDefault="00CD1AF9" w:rsidP="003F1E2F">
      <w:r w:rsidRPr="003F1E2F">
        <w:t>К числу российских ученых-философов, изучающих данну</w:t>
      </w:r>
      <w:r w:rsidR="00D75B25" w:rsidRPr="003F1E2F">
        <w:t xml:space="preserve">ю проблематику относятся </w:t>
      </w:r>
      <w:r w:rsidR="005B3B7D" w:rsidRPr="003F1E2F">
        <w:t>А</w:t>
      </w:r>
      <w:r w:rsidR="003F1E2F">
        <w:t xml:space="preserve">.В. </w:t>
      </w:r>
      <w:r w:rsidR="005B3B7D" w:rsidRPr="003F1E2F">
        <w:t xml:space="preserve">Шипилов, </w:t>
      </w:r>
      <w:r w:rsidRPr="003F1E2F">
        <w:t>М</w:t>
      </w:r>
      <w:r w:rsidR="003F1E2F" w:rsidRPr="003F1E2F">
        <w:t xml:space="preserve">. </w:t>
      </w:r>
      <w:r w:rsidRPr="003F1E2F">
        <w:t>Решетников</w:t>
      </w:r>
      <w:r w:rsidR="003F1E2F">
        <w:t xml:space="preserve">, Н.А. </w:t>
      </w:r>
      <w:r w:rsidRPr="003F1E2F">
        <w:t>Бусова, А</w:t>
      </w:r>
      <w:r w:rsidR="003F1E2F">
        <w:t xml:space="preserve">.Н. </w:t>
      </w:r>
      <w:r w:rsidRPr="003F1E2F">
        <w:t>Фатенков, В</w:t>
      </w:r>
      <w:r w:rsidR="003F1E2F" w:rsidRPr="003F1E2F">
        <w:t xml:space="preserve">. </w:t>
      </w:r>
      <w:r w:rsidRPr="003F1E2F">
        <w:t>Качоха и Т</w:t>
      </w:r>
      <w:r w:rsidR="003F1E2F">
        <w:t xml:space="preserve">.А. </w:t>
      </w:r>
      <w:r w:rsidRPr="003F1E2F">
        <w:t>Алексеева</w:t>
      </w:r>
      <w:r w:rsidR="0038572A" w:rsidRPr="003F1E2F">
        <w:rPr>
          <w:rStyle w:val="a8"/>
          <w:color w:val="000000"/>
        </w:rPr>
        <w:footnoteReference w:id="12"/>
      </w:r>
      <w:r w:rsidR="003F1E2F" w:rsidRPr="003F1E2F">
        <w:t xml:space="preserve">. </w:t>
      </w:r>
      <w:r w:rsidRPr="003F1E2F">
        <w:t>Так, в статье Т</w:t>
      </w:r>
      <w:r w:rsidR="003F1E2F">
        <w:t xml:space="preserve">.А. </w:t>
      </w:r>
      <w:r w:rsidRPr="003F1E2F">
        <w:t>Алексеевой</w:t>
      </w:r>
      <w:r w:rsidR="003F1E2F">
        <w:t xml:space="preserve"> "</w:t>
      </w:r>
      <w:r w:rsidRPr="003F1E2F">
        <w:t>Демократия как идея и процесс</w:t>
      </w:r>
      <w:r w:rsidR="003F1E2F">
        <w:t xml:space="preserve">" </w:t>
      </w:r>
      <w:r w:rsidRPr="003F1E2F">
        <w:t>рассматриваются критерии и условия демократии, теоретические проблемы демократической государственности, а также анализируются концепции К</w:t>
      </w:r>
      <w:r w:rsidR="003F1E2F" w:rsidRPr="003F1E2F">
        <w:t xml:space="preserve">. </w:t>
      </w:r>
      <w:r w:rsidRPr="003F1E2F">
        <w:t>Поппера, Р</w:t>
      </w:r>
      <w:r w:rsidR="003F1E2F" w:rsidRPr="003F1E2F">
        <w:t xml:space="preserve">. </w:t>
      </w:r>
      <w:r w:rsidRPr="003F1E2F">
        <w:t>Дарендорфа и Дж</w:t>
      </w:r>
      <w:r w:rsidR="003F1E2F" w:rsidRPr="003F1E2F">
        <w:t xml:space="preserve">. </w:t>
      </w:r>
      <w:r w:rsidRPr="003F1E2F">
        <w:t>Шумпетер</w:t>
      </w:r>
      <w:r w:rsidR="00A33F9D" w:rsidRPr="003F1E2F">
        <w:t>а</w:t>
      </w:r>
      <w:r w:rsidR="003F1E2F" w:rsidRPr="003F1E2F">
        <w:t xml:space="preserve">. </w:t>
      </w:r>
      <w:r w:rsidRPr="003F1E2F">
        <w:t>В отечественной литературе проблемой демократии как народовластия</w:t>
      </w:r>
      <w:r w:rsidR="003F1E2F" w:rsidRPr="003F1E2F">
        <w:t xml:space="preserve"> </w:t>
      </w:r>
      <w:r w:rsidRPr="003F1E2F">
        <w:t>занимались А</w:t>
      </w:r>
      <w:r w:rsidR="003F1E2F">
        <w:t xml:space="preserve">.И. </w:t>
      </w:r>
      <w:r w:rsidRPr="003F1E2F">
        <w:t>Ковлер, М</w:t>
      </w:r>
      <w:r w:rsidR="003F1E2F">
        <w:t xml:space="preserve">.А. </w:t>
      </w:r>
      <w:r w:rsidR="0038572A" w:rsidRPr="003F1E2F">
        <w:t>Краснов, А</w:t>
      </w:r>
      <w:r w:rsidR="003F1E2F">
        <w:t xml:space="preserve">.П. </w:t>
      </w:r>
      <w:r w:rsidR="0038572A" w:rsidRPr="003F1E2F">
        <w:t>Цыганков, Б</w:t>
      </w:r>
      <w:r w:rsidR="003F1E2F" w:rsidRPr="003F1E2F">
        <w:t xml:space="preserve">. </w:t>
      </w:r>
      <w:r w:rsidR="0038572A" w:rsidRPr="003F1E2F">
        <w:t>Вишн</w:t>
      </w:r>
      <w:r w:rsidRPr="003F1E2F">
        <w:t>евский, М</w:t>
      </w:r>
      <w:r w:rsidR="003F1E2F">
        <w:t xml:space="preserve">.И. </w:t>
      </w:r>
      <w:r w:rsidRPr="003F1E2F">
        <w:t>Лапицкий</w:t>
      </w:r>
      <w:r w:rsidR="0038572A" w:rsidRPr="003F1E2F">
        <w:rPr>
          <w:rStyle w:val="a8"/>
          <w:color w:val="000000"/>
        </w:rPr>
        <w:footnoteReference w:id="13"/>
      </w:r>
      <w:r w:rsidR="003F1E2F" w:rsidRPr="003F1E2F">
        <w:t>.</w:t>
      </w:r>
    </w:p>
    <w:p w:rsidR="003F1E2F" w:rsidRDefault="00C72E0D" w:rsidP="003F1E2F">
      <w:r>
        <w:t>Больш</w:t>
      </w:r>
      <w:r w:rsidR="00CD1AF9" w:rsidRPr="003F1E2F">
        <w:t>ой интерес с точки зрения механизма взаимодействия власти и народа представляет научная публикация Д</w:t>
      </w:r>
      <w:r w:rsidR="003F1E2F">
        <w:t xml:space="preserve">.В. </w:t>
      </w:r>
      <w:r w:rsidR="00CD1AF9" w:rsidRPr="003F1E2F">
        <w:t>Нестеренко</w:t>
      </w:r>
      <w:r w:rsidR="003F1E2F">
        <w:t xml:space="preserve"> "</w:t>
      </w:r>
      <w:r w:rsidR="00CD1AF9" w:rsidRPr="003F1E2F">
        <w:t>Демократия</w:t>
      </w:r>
      <w:r w:rsidR="003F1E2F" w:rsidRPr="003F1E2F">
        <w:t xml:space="preserve">: </w:t>
      </w:r>
      <w:r w:rsidR="00CD1AF9" w:rsidRPr="003F1E2F">
        <w:t>проблема субъекта</w:t>
      </w:r>
      <w:r w:rsidR="003F1E2F">
        <w:t>"</w:t>
      </w:r>
      <w:r w:rsidR="0038572A" w:rsidRPr="003F1E2F">
        <w:rPr>
          <w:rStyle w:val="a8"/>
          <w:color w:val="000000"/>
        </w:rPr>
        <w:footnoteReference w:id="14"/>
      </w:r>
      <w:r w:rsidR="00CD1AF9" w:rsidRPr="003F1E2F">
        <w:t>, в которой автором рассматривается понятие народа, взаимоотношения народа и государства, роль гражданина в политической системе общества</w:t>
      </w:r>
      <w:r w:rsidR="003F1E2F" w:rsidRPr="003F1E2F">
        <w:t xml:space="preserve">. </w:t>
      </w:r>
      <w:r w:rsidR="00CD1AF9" w:rsidRPr="003F1E2F">
        <w:t>Осуществление государственной власти предполагает поиск компромисса, консенсуса между большинством граждан</w:t>
      </w:r>
      <w:r w:rsidR="003F1E2F" w:rsidRPr="003F1E2F">
        <w:t>.</w:t>
      </w:r>
    </w:p>
    <w:p w:rsidR="00705C91" w:rsidRPr="003F1E2F" w:rsidRDefault="00705C91" w:rsidP="003F1E2F">
      <w:r w:rsidRPr="003F1E2F">
        <w:t>Отдельное место среди множества демократических концепции занимает холотехнодемократия канадского политолога М</w:t>
      </w:r>
      <w:r w:rsidR="003F1E2F" w:rsidRPr="003F1E2F">
        <w:t xml:space="preserve">. </w:t>
      </w:r>
      <w:r w:rsidRPr="003F1E2F">
        <w:t>Бунге</w:t>
      </w:r>
      <w:r w:rsidR="003F1E2F" w:rsidRPr="003F1E2F">
        <w:t xml:space="preserve">. </w:t>
      </w:r>
      <w:r w:rsidRPr="003F1E2F">
        <w:t>Она представляет собой альтернативу капитализму и социализму</w:t>
      </w:r>
      <w:r w:rsidR="003F1E2F" w:rsidRPr="003F1E2F">
        <w:t xml:space="preserve">. </w:t>
      </w:r>
      <w:r w:rsidRPr="003F1E2F">
        <w:t>Это политическая система, основанная на рациональном и просвещенном правлении союза народа и экспертов</w:t>
      </w:r>
      <w:r w:rsidR="003F1E2F" w:rsidRPr="003F1E2F">
        <w:t xml:space="preserve">. </w:t>
      </w:r>
      <w:r w:rsidRPr="003F1E2F">
        <w:rPr>
          <w:rStyle w:val="a8"/>
          <w:color w:val="000000"/>
        </w:rPr>
        <w:footnoteReference w:id="15"/>
      </w:r>
    </w:p>
    <w:p w:rsidR="003F1E2F" w:rsidRDefault="00CD1AF9" w:rsidP="003F1E2F">
      <w:r w:rsidRPr="003F1E2F">
        <w:t>Среди авторов отечественных научных публикаций, дающих общие характеристики современной демократии</w:t>
      </w:r>
      <w:r w:rsidR="006D4791" w:rsidRPr="003F1E2F">
        <w:t xml:space="preserve"> и роли, которой в ней играет народ</w:t>
      </w:r>
      <w:r w:rsidRPr="003F1E2F">
        <w:t>, выделяются М</w:t>
      </w:r>
      <w:r w:rsidR="003F1E2F" w:rsidRPr="003F1E2F">
        <w:t xml:space="preserve">. </w:t>
      </w:r>
      <w:r w:rsidRPr="003F1E2F">
        <w:t>Шанталь, О</w:t>
      </w:r>
      <w:r w:rsidR="003F1E2F">
        <w:t xml:space="preserve">.И. </w:t>
      </w:r>
      <w:r w:rsidRPr="003F1E2F">
        <w:t>Зазнаев, И</w:t>
      </w:r>
      <w:r w:rsidR="003F1E2F">
        <w:t xml:space="preserve">.К. </w:t>
      </w:r>
      <w:r w:rsidRPr="003F1E2F">
        <w:t>Пантин, В</w:t>
      </w:r>
      <w:r w:rsidR="003F1E2F">
        <w:t xml:space="preserve">.В. </w:t>
      </w:r>
      <w:r w:rsidRPr="003F1E2F">
        <w:t>Согрин</w:t>
      </w:r>
      <w:r w:rsidR="0038572A" w:rsidRPr="003F1E2F">
        <w:rPr>
          <w:rStyle w:val="a8"/>
          <w:color w:val="000000"/>
        </w:rPr>
        <w:footnoteReference w:id="16"/>
      </w:r>
      <w:r w:rsidRPr="003F1E2F">
        <w:t xml:space="preserve"> и многие другие</w:t>
      </w:r>
      <w:r w:rsidR="003F1E2F" w:rsidRPr="003F1E2F">
        <w:t>.</w:t>
      </w:r>
    </w:p>
    <w:p w:rsidR="003F1E2F" w:rsidRDefault="00CD1AF9" w:rsidP="003F1E2F">
      <w:r w:rsidRPr="003F1E2F">
        <w:t>В статье Г</w:t>
      </w:r>
      <w:r w:rsidR="003F1E2F">
        <w:t xml:space="preserve">.К. </w:t>
      </w:r>
      <w:r w:rsidRPr="003F1E2F">
        <w:t>Ашина</w:t>
      </w:r>
      <w:r w:rsidR="003F1E2F">
        <w:t xml:space="preserve"> "</w:t>
      </w:r>
      <w:r w:rsidRPr="003F1E2F">
        <w:t>Элитизм и демократия</w:t>
      </w:r>
      <w:r w:rsidR="003F1E2F">
        <w:t>"</w:t>
      </w:r>
      <w:r w:rsidR="0038572A" w:rsidRPr="003F1E2F">
        <w:rPr>
          <w:rStyle w:val="a8"/>
          <w:color w:val="000000"/>
        </w:rPr>
        <w:footnoteReference w:id="17"/>
      </w:r>
      <w:r w:rsidRPr="003F1E2F">
        <w:t xml:space="preserve"> противопоставляются понятия народ и элита, подчеркивается принципиальная невозможность осуществления прямого народовластия в силу некомпетентности народных масс</w:t>
      </w:r>
      <w:r w:rsidR="003F1E2F" w:rsidRPr="003F1E2F">
        <w:t>.</w:t>
      </w:r>
    </w:p>
    <w:p w:rsidR="003F1E2F" w:rsidRDefault="0027003D" w:rsidP="003F1E2F">
      <w:r w:rsidRPr="003F1E2F">
        <w:t>П</w:t>
      </w:r>
      <w:r w:rsidR="00CD1AF9" w:rsidRPr="003F1E2F">
        <w:t>роблема демократии как системы народовластия масштабно изучалась учёными различных научных направлений на протяжении XX века</w:t>
      </w:r>
      <w:r w:rsidR="003F1E2F" w:rsidRPr="003F1E2F">
        <w:t xml:space="preserve">. </w:t>
      </w:r>
      <w:r w:rsidR="00CD1AF9" w:rsidRPr="003F1E2F">
        <w:t>Но, несмотря на значительное количество литературы, авторы которой исследуют вышерассмотренную проблему</w:t>
      </w:r>
      <w:r w:rsidR="003F1E2F" w:rsidRPr="003F1E2F">
        <w:t xml:space="preserve">, </w:t>
      </w:r>
      <w:r w:rsidR="00CD1AF9" w:rsidRPr="003F1E2F">
        <w:t>некоторые её аспекты всё же остаются недостаточно изученными</w:t>
      </w:r>
      <w:r w:rsidR="003F1E2F" w:rsidRPr="003F1E2F">
        <w:t>.</w:t>
      </w:r>
    </w:p>
    <w:p w:rsidR="003F1E2F" w:rsidRDefault="006D4791" w:rsidP="003F1E2F">
      <w:r w:rsidRPr="003F1E2F">
        <w:t>Например, не все исследователи признают именно народ верховным субъектом власти</w:t>
      </w:r>
      <w:r w:rsidR="003F1E2F" w:rsidRPr="003F1E2F">
        <w:t xml:space="preserve">. </w:t>
      </w:r>
      <w:r w:rsidRPr="003F1E2F">
        <w:t>Спорным также является вопрос о способности народных масс управлять государством</w:t>
      </w:r>
      <w:r w:rsidR="003F1E2F" w:rsidRPr="003F1E2F">
        <w:t>.</w:t>
      </w:r>
    </w:p>
    <w:p w:rsidR="003F1E2F" w:rsidRDefault="00CD1AF9" w:rsidP="003F1E2F">
      <w:r w:rsidRPr="003F1E2F">
        <w:rPr>
          <w:b/>
          <w:bCs/>
        </w:rPr>
        <w:t xml:space="preserve">Объектом </w:t>
      </w:r>
      <w:r w:rsidRPr="003F1E2F">
        <w:t>данного исследования</w:t>
      </w:r>
      <w:r w:rsidR="00614AE7" w:rsidRPr="003F1E2F">
        <w:t xml:space="preserve"> является демократия от Античности до современности</w:t>
      </w:r>
      <w:r w:rsidR="003F1E2F" w:rsidRPr="003F1E2F">
        <w:t>.</w:t>
      </w:r>
    </w:p>
    <w:p w:rsidR="003F1E2F" w:rsidRDefault="006D4791" w:rsidP="003F1E2F">
      <w:r w:rsidRPr="003F1E2F">
        <w:rPr>
          <w:b/>
          <w:bCs/>
        </w:rPr>
        <w:t>П</w:t>
      </w:r>
      <w:r w:rsidR="00CD1AF9" w:rsidRPr="003F1E2F">
        <w:rPr>
          <w:b/>
          <w:bCs/>
        </w:rPr>
        <w:t>редмет</w:t>
      </w:r>
      <w:r w:rsidR="00CD1AF9" w:rsidRPr="003F1E2F">
        <w:t xml:space="preserve"> исследования</w:t>
      </w:r>
      <w:r w:rsidR="003F1E2F" w:rsidRPr="003F1E2F">
        <w:t xml:space="preserve"> - </w:t>
      </w:r>
      <w:r w:rsidR="00614AE7" w:rsidRPr="003F1E2F">
        <w:t>народ как субъект</w:t>
      </w:r>
      <w:r w:rsidR="003F1E2F" w:rsidRPr="003F1E2F">
        <w:t xml:space="preserve"> </w:t>
      </w:r>
      <w:r w:rsidR="00614AE7" w:rsidRPr="003F1E2F">
        <w:t>и объект власти</w:t>
      </w:r>
      <w:r w:rsidR="003F1E2F" w:rsidRPr="003F1E2F">
        <w:t xml:space="preserve"> </w:t>
      </w:r>
      <w:r w:rsidR="00614AE7" w:rsidRPr="003F1E2F">
        <w:t>в демократической системе</w:t>
      </w:r>
      <w:r w:rsidR="003F1E2F" w:rsidRPr="003F1E2F">
        <w:t>.</w:t>
      </w:r>
    </w:p>
    <w:p w:rsidR="003F1E2F" w:rsidRDefault="00CD1AF9" w:rsidP="003F1E2F">
      <w:r w:rsidRPr="003F1E2F">
        <w:rPr>
          <w:b/>
          <w:bCs/>
        </w:rPr>
        <w:t>Цель</w:t>
      </w:r>
      <w:r w:rsidR="00614AE7" w:rsidRPr="003F1E2F">
        <w:rPr>
          <w:b/>
          <w:bCs/>
        </w:rPr>
        <w:t>ю</w:t>
      </w:r>
      <w:r w:rsidR="00614AE7" w:rsidRPr="003F1E2F">
        <w:t xml:space="preserve"> дипломной</w:t>
      </w:r>
      <w:r w:rsidRPr="003F1E2F">
        <w:t xml:space="preserve"> работы </w:t>
      </w:r>
      <w:r w:rsidR="00614AE7" w:rsidRPr="003F1E2F">
        <w:t>является исследование роли, которую играет народ как непосредственный источник</w:t>
      </w:r>
      <w:r w:rsidR="007F5D85" w:rsidRPr="003F1E2F">
        <w:t xml:space="preserve"> </w:t>
      </w:r>
      <w:r w:rsidR="00614AE7" w:rsidRPr="003F1E2F">
        <w:t>и субъект власти</w:t>
      </w:r>
      <w:r w:rsidR="003F1E2F" w:rsidRPr="003F1E2F">
        <w:t>.</w:t>
      </w:r>
    </w:p>
    <w:p w:rsidR="003F1E2F" w:rsidRDefault="00614AE7" w:rsidP="003F1E2F">
      <w:r w:rsidRPr="003F1E2F">
        <w:t>В соответствии с ней были сформулированы следующие</w:t>
      </w:r>
      <w:r w:rsidR="003F1E2F" w:rsidRPr="003F1E2F">
        <w:t xml:space="preserve"> </w:t>
      </w:r>
      <w:r w:rsidR="00CD1AF9" w:rsidRPr="003F1E2F">
        <w:rPr>
          <w:b/>
          <w:bCs/>
        </w:rPr>
        <w:t>задачи</w:t>
      </w:r>
      <w:r w:rsidR="003F1E2F" w:rsidRPr="003F1E2F">
        <w:t>:</w:t>
      </w:r>
    </w:p>
    <w:p w:rsidR="003F1E2F" w:rsidRDefault="007F5D85" w:rsidP="003F1E2F">
      <w:r w:rsidRPr="003F1E2F">
        <w:t>1</w:t>
      </w:r>
      <w:r w:rsidR="003F1E2F" w:rsidRPr="003F1E2F">
        <w:t xml:space="preserve">. </w:t>
      </w:r>
      <w:r w:rsidRPr="003F1E2F">
        <w:t>выделить и проанализировать основные этапы становления демократических идей</w:t>
      </w:r>
      <w:r w:rsidR="003F1E2F" w:rsidRPr="003F1E2F">
        <w:t>;</w:t>
      </w:r>
    </w:p>
    <w:p w:rsidR="003F1E2F" w:rsidRDefault="007F5D85" w:rsidP="003F1E2F">
      <w:r w:rsidRPr="003F1E2F">
        <w:t>2</w:t>
      </w:r>
      <w:r w:rsidR="003F1E2F" w:rsidRPr="003F1E2F">
        <w:t xml:space="preserve">. </w:t>
      </w:r>
      <w:r w:rsidRPr="003F1E2F">
        <w:t>проанализировать содержание категории</w:t>
      </w:r>
      <w:r w:rsidR="003F1E2F">
        <w:t xml:space="preserve"> "</w:t>
      </w:r>
      <w:r w:rsidRPr="003F1E2F">
        <w:t>народ</w:t>
      </w:r>
      <w:r w:rsidR="003F1E2F">
        <w:t xml:space="preserve">" </w:t>
      </w:r>
      <w:r w:rsidRPr="003F1E2F">
        <w:t>в разные исторические периоды</w:t>
      </w:r>
      <w:r w:rsidR="003F1E2F" w:rsidRPr="003F1E2F">
        <w:t>;</w:t>
      </w:r>
    </w:p>
    <w:p w:rsidR="003F1E2F" w:rsidRDefault="007F5D85" w:rsidP="003F1E2F">
      <w:r w:rsidRPr="003F1E2F">
        <w:t>3</w:t>
      </w:r>
      <w:r w:rsidR="003F1E2F" w:rsidRPr="003F1E2F">
        <w:t xml:space="preserve">. </w:t>
      </w:r>
      <w:r w:rsidRPr="003F1E2F">
        <w:t>выделить конкретные способы осуществления народом верховной власти</w:t>
      </w:r>
      <w:r w:rsidR="003F1E2F" w:rsidRPr="003F1E2F">
        <w:t>;</w:t>
      </w:r>
    </w:p>
    <w:p w:rsidR="003F1E2F" w:rsidRDefault="007F5D85" w:rsidP="003F1E2F">
      <w:r w:rsidRPr="003F1E2F">
        <w:t>4</w:t>
      </w:r>
      <w:r w:rsidR="003F1E2F" w:rsidRPr="003F1E2F">
        <w:t xml:space="preserve">. </w:t>
      </w:r>
      <w:r w:rsidRPr="003F1E2F">
        <w:t>проанализировать механизм делегирования</w:t>
      </w:r>
      <w:r w:rsidR="00C9087C" w:rsidRPr="003F1E2F">
        <w:t xml:space="preserve"> власти народным представителям</w:t>
      </w:r>
      <w:r w:rsidR="003F1E2F" w:rsidRPr="003F1E2F">
        <w:t>.</w:t>
      </w:r>
    </w:p>
    <w:p w:rsidR="003F1E2F" w:rsidRDefault="00C9087C" w:rsidP="003F1E2F">
      <w:r w:rsidRPr="003F1E2F">
        <w:rPr>
          <w:b/>
          <w:bCs/>
        </w:rPr>
        <w:t xml:space="preserve">Методология </w:t>
      </w:r>
      <w:r w:rsidRPr="003F1E2F">
        <w:t>исследования тесно связана с поставленными в дипломной работе целями и задачами</w:t>
      </w:r>
      <w:r w:rsidR="003F1E2F" w:rsidRPr="003F1E2F">
        <w:t xml:space="preserve">. </w:t>
      </w:r>
      <w:r w:rsidRPr="003F1E2F">
        <w:t>В основе методологии лежит совокупность общенаучных методов, а также принцип объективности и системности изучения предмета</w:t>
      </w:r>
      <w:r w:rsidR="003F1E2F" w:rsidRPr="003F1E2F">
        <w:t>.</w:t>
      </w:r>
    </w:p>
    <w:p w:rsidR="003F1E2F" w:rsidRDefault="005B3B7D" w:rsidP="003F1E2F">
      <w:r w:rsidRPr="003F1E2F">
        <w:t>Использование</w:t>
      </w:r>
      <w:r w:rsidR="003F1E2F" w:rsidRPr="003F1E2F">
        <w:t xml:space="preserve"> </w:t>
      </w:r>
      <w:r w:rsidRPr="003F1E2F">
        <w:t>в работе таких общенаучных методов</w:t>
      </w:r>
      <w:r w:rsidR="00C9087C" w:rsidRPr="003F1E2F">
        <w:t>, как анализ и синтез, сравнение и аналогия, позволило структурировать суждения авторов с точки зрения данной проблематики, и выявить общее и различное в их взглядах</w:t>
      </w:r>
      <w:r w:rsidR="003F1E2F" w:rsidRPr="003F1E2F">
        <w:t xml:space="preserve">; </w:t>
      </w:r>
      <w:r w:rsidR="00C9087C" w:rsidRPr="003F1E2F">
        <w:t>а также сделать собственные</w:t>
      </w:r>
      <w:r w:rsidR="00420DB7" w:rsidRPr="003F1E2F">
        <w:t xml:space="preserve"> выводы</w:t>
      </w:r>
      <w:r w:rsidR="003F1E2F" w:rsidRPr="003F1E2F">
        <w:t>.</w:t>
      </w:r>
    </w:p>
    <w:p w:rsidR="003F1E2F" w:rsidRDefault="00CD1AF9" w:rsidP="003F1E2F">
      <w:r w:rsidRPr="003F1E2F">
        <w:t xml:space="preserve">Приоритет в данной работе был отдан следующим методам </w:t>
      </w:r>
      <w:r w:rsidR="00420DB7" w:rsidRPr="003F1E2F">
        <w:t>исследования</w:t>
      </w:r>
      <w:r w:rsidR="003F1E2F" w:rsidRPr="003F1E2F">
        <w:t xml:space="preserve">: </w:t>
      </w:r>
      <w:r w:rsidRPr="003F1E2F">
        <w:t>историчес</w:t>
      </w:r>
      <w:r w:rsidR="00420DB7" w:rsidRPr="003F1E2F">
        <w:t>кому и сравнительному</w:t>
      </w:r>
      <w:r w:rsidR="003F1E2F" w:rsidRPr="003F1E2F">
        <w:t xml:space="preserve">. </w:t>
      </w:r>
      <w:r w:rsidRPr="003F1E2F">
        <w:t>Исторический</w:t>
      </w:r>
      <w:r w:rsidR="003F1E2F">
        <w:t xml:space="preserve"> (</w:t>
      </w:r>
      <w:r w:rsidRPr="003F1E2F">
        <w:t>ретроспективный</w:t>
      </w:r>
      <w:r w:rsidR="003F1E2F" w:rsidRPr="003F1E2F">
        <w:t xml:space="preserve">) </w:t>
      </w:r>
      <w:r w:rsidRPr="003F1E2F">
        <w:t xml:space="preserve">метод </w:t>
      </w:r>
      <w:r w:rsidR="00420DB7" w:rsidRPr="003F1E2F">
        <w:t xml:space="preserve">включает в себя как метод конкретного анализа, так и исторического описания, что </w:t>
      </w:r>
      <w:r w:rsidRPr="003F1E2F">
        <w:t>позволяет показать генезис и развитие демократии, включая конкретно-исторические условия ее формирования и функционирования, а также развитие представлений о народе как верховном обладателе власти в государстве</w:t>
      </w:r>
      <w:r w:rsidR="003F1E2F" w:rsidRPr="003F1E2F">
        <w:t>.</w:t>
      </w:r>
    </w:p>
    <w:p w:rsidR="003F1E2F" w:rsidRDefault="00CD1AF9" w:rsidP="003F1E2F">
      <w:r w:rsidRPr="003F1E2F">
        <w:t>Сравнительный метод позволяет выявить общие закономерности и специфические черты развития различных форм демократии, характерных для различных стран, с учетом особенностей развития нации, религиозной конфессии, культуры и ее исторических аспектов</w:t>
      </w:r>
      <w:r w:rsidR="003F1E2F" w:rsidRPr="003F1E2F">
        <w:t xml:space="preserve">. </w:t>
      </w:r>
      <w:r w:rsidRPr="003F1E2F">
        <w:t>Применение сравнительного анализа к анализу современных концепций демократии даёт возможность выявить ключевые точки зрения на проблему реализации народовластия, обнаруживается нечто общее или различное между теориями и концепциями</w:t>
      </w:r>
      <w:r w:rsidR="003F1E2F" w:rsidRPr="003F1E2F">
        <w:t xml:space="preserve">. </w:t>
      </w:r>
      <w:r w:rsidR="00420DB7" w:rsidRPr="003F1E2F">
        <w:t>Этот метод так же дает возможность проанализировать эволюцию термина</w:t>
      </w:r>
      <w:r w:rsidR="003F1E2F">
        <w:t xml:space="preserve"> "</w:t>
      </w:r>
      <w:r w:rsidR="00420DB7" w:rsidRPr="003F1E2F">
        <w:t>народ</w:t>
      </w:r>
      <w:r w:rsidR="003F1E2F">
        <w:t xml:space="preserve">" </w:t>
      </w:r>
      <w:r w:rsidR="00420DB7" w:rsidRPr="003F1E2F">
        <w:t>и его содержания на протяжении всей истории</w:t>
      </w:r>
      <w:r w:rsidR="003F1E2F" w:rsidRPr="003F1E2F">
        <w:t>.</w:t>
      </w:r>
    </w:p>
    <w:p w:rsidR="003F1E2F" w:rsidRDefault="00420DB7" w:rsidP="003F1E2F">
      <w:r w:rsidRPr="003F1E2F">
        <w:rPr>
          <w:b/>
          <w:bCs/>
        </w:rPr>
        <w:t>Структура</w:t>
      </w:r>
      <w:r w:rsidR="00D805F2" w:rsidRPr="003F1E2F">
        <w:rPr>
          <w:b/>
          <w:bCs/>
        </w:rPr>
        <w:t xml:space="preserve"> </w:t>
      </w:r>
      <w:r w:rsidR="00D805F2" w:rsidRPr="003F1E2F">
        <w:t>диплома подчинена общей логике исследования, достижению цели и решению задач дипломной работы и включает в себя введение, три главы, заключение и список использованных источников и литературы</w:t>
      </w:r>
      <w:r w:rsidR="003F1E2F" w:rsidRPr="003F1E2F">
        <w:t>.</w:t>
      </w:r>
    </w:p>
    <w:p w:rsidR="003F1E2F" w:rsidRDefault="00D805F2" w:rsidP="003F1E2F">
      <w:r w:rsidRPr="003F1E2F">
        <w:t>В первой главе анализируется становление демократических идей и проблем народовластия от Античности до Х</w:t>
      </w:r>
      <w:r w:rsidRPr="003F1E2F">
        <w:rPr>
          <w:lang w:val="en-US"/>
        </w:rPr>
        <w:t>I</w:t>
      </w:r>
      <w:r w:rsidRPr="003F1E2F">
        <w:t>Х века, а также различное отношение мыслителей и философов к демократической форме правления</w:t>
      </w:r>
      <w:r w:rsidR="003F1E2F" w:rsidRPr="003F1E2F">
        <w:t>.</w:t>
      </w:r>
    </w:p>
    <w:p w:rsidR="003F1E2F" w:rsidRDefault="00D805F2" w:rsidP="003F1E2F">
      <w:r w:rsidRPr="003F1E2F">
        <w:t>Вторая глава посвящена</w:t>
      </w:r>
      <w:r w:rsidR="003F1E2F" w:rsidRPr="003F1E2F">
        <w:t xml:space="preserve"> </w:t>
      </w:r>
      <w:r w:rsidRPr="003F1E2F">
        <w:t>обзору</w:t>
      </w:r>
      <w:r w:rsidR="00CA22D2" w:rsidRPr="003F1E2F">
        <w:t xml:space="preserve"> и анализу современных теорий и </w:t>
      </w:r>
      <w:r w:rsidRPr="003F1E2F">
        <w:t xml:space="preserve">концепций демократии в трудах зарубежных авторов, и возможности народа оставаться верховным </w:t>
      </w:r>
      <w:r w:rsidR="00CA22D2" w:rsidRPr="003F1E2F">
        <w:t>субъектом власт</w:t>
      </w:r>
      <w:r w:rsidR="00D70A15" w:rsidRPr="003F1E2F">
        <w:t>и даже при делегировании власти избранным представителям</w:t>
      </w:r>
      <w:r w:rsidR="003F1E2F" w:rsidRPr="003F1E2F">
        <w:t>.</w:t>
      </w:r>
    </w:p>
    <w:p w:rsidR="003F1E2F" w:rsidRPr="003F1E2F" w:rsidRDefault="00C72E0D" w:rsidP="00852941">
      <w:pPr>
        <w:pStyle w:val="2"/>
      </w:pPr>
      <w:bookmarkStart w:id="1" w:name="_Toc238439862"/>
      <w:r>
        <w:br w:type="page"/>
      </w:r>
      <w:r w:rsidR="00CD1AF9" w:rsidRPr="003F1E2F">
        <w:t>Глава 1</w:t>
      </w:r>
      <w:r w:rsidR="003F1E2F" w:rsidRPr="003F1E2F">
        <w:t xml:space="preserve">. </w:t>
      </w:r>
      <w:r w:rsidR="00CD1AF9" w:rsidRPr="003F1E2F">
        <w:t>Ретроспективный анализ становления и эволюции демократии</w:t>
      </w:r>
      <w:bookmarkEnd w:id="1"/>
    </w:p>
    <w:p w:rsidR="00852941" w:rsidRPr="00C72E0D" w:rsidRDefault="00852941" w:rsidP="003F1E2F"/>
    <w:p w:rsidR="003F1E2F" w:rsidRDefault="00CD1AF9" w:rsidP="003F1E2F">
      <w:r w:rsidRPr="003F1E2F">
        <w:t>Демократия</w:t>
      </w:r>
      <w:r w:rsidR="003F1E2F" w:rsidRPr="003F1E2F">
        <w:t xml:space="preserve"> - </w:t>
      </w:r>
      <w:r w:rsidRPr="003F1E2F">
        <w:t>одна из основных форм правления, политической и социальной организации общества, государства и власти, развивающийся и прогрессирующий в истории политический режим, обычно связанный с республиканской формой государства</w:t>
      </w:r>
      <w:r w:rsidR="003F1E2F" w:rsidRPr="003F1E2F">
        <w:t xml:space="preserve">. </w:t>
      </w:r>
      <w:r w:rsidRPr="003F1E2F">
        <w:t>Демократия, демократизация и демократичность не одно и то же</w:t>
      </w:r>
      <w:r w:rsidR="003F1E2F" w:rsidRPr="003F1E2F">
        <w:t xml:space="preserve">; </w:t>
      </w:r>
      <w:r w:rsidRPr="003F1E2F">
        <w:t>демократизм</w:t>
      </w:r>
      <w:r w:rsidR="003F1E2F" w:rsidRPr="003F1E2F">
        <w:t xml:space="preserve"> - </w:t>
      </w:r>
      <w:r w:rsidRPr="003F1E2F">
        <w:t>это характеристика режима, способов правления, применяемых методов, образ политических отношений и поведения власти</w:t>
      </w:r>
      <w:r w:rsidR="003F1E2F" w:rsidRPr="003F1E2F">
        <w:t xml:space="preserve">. </w:t>
      </w:r>
      <w:r w:rsidRPr="003F1E2F">
        <w:t>Поэтому демократическими, в принципе, могут быть не только республиканские, но и монархические государства, особенно современные, в которых монархия играет номинальную роль</w:t>
      </w:r>
      <w:r w:rsidR="003F1E2F" w:rsidRPr="003F1E2F">
        <w:t xml:space="preserve">. </w:t>
      </w:r>
      <w:r w:rsidRPr="003F1E2F">
        <w:t>Отсюда и общее наименование демократии для государств разных политических форм правления, но со сходными режимами</w:t>
      </w:r>
      <w:r w:rsidR="00667676" w:rsidRPr="003F1E2F">
        <w:rPr>
          <w:rStyle w:val="a8"/>
          <w:color w:val="000000"/>
        </w:rPr>
        <w:footnoteReference w:id="18"/>
      </w:r>
      <w:r w:rsidR="003F1E2F" w:rsidRPr="003F1E2F">
        <w:t>.</w:t>
      </w:r>
    </w:p>
    <w:p w:rsidR="00845350" w:rsidRPr="003F1E2F" w:rsidRDefault="00845350" w:rsidP="003F1E2F">
      <w:r w:rsidRPr="003F1E2F">
        <w:t>Так же как и демократия, понятие</w:t>
      </w:r>
      <w:r w:rsidR="003F1E2F">
        <w:t xml:space="preserve"> "</w:t>
      </w:r>
      <w:r w:rsidRPr="003F1E2F">
        <w:t>народ</w:t>
      </w:r>
      <w:r w:rsidR="003F1E2F">
        <w:t xml:space="preserve">" </w:t>
      </w:r>
      <w:r w:rsidRPr="003F1E2F">
        <w:t>имеет множество определений</w:t>
      </w:r>
      <w:r w:rsidR="003F1E2F" w:rsidRPr="003F1E2F">
        <w:t xml:space="preserve">. </w:t>
      </w:r>
      <w:r w:rsidRPr="003F1E2F">
        <w:t>В словаре Ушакова народ</w:t>
      </w:r>
      <w:r w:rsidR="003F1E2F" w:rsidRPr="003F1E2F">
        <w:t xml:space="preserve"> - </w:t>
      </w:r>
      <w:r w:rsidRPr="003F1E2F">
        <w:t>это</w:t>
      </w:r>
      <w:r w:rsidR="003F1E2F">
        <w:t xml:space="preserve"> "</w:t>
      </w:r>
      <w:r w:rsidR="00D806DF" w:rsidRPr="003F1E2F">
        <w:t>н</w:t>
      </w:r>
      <w:r w:rsidRPr="003F1E2F">
        <w:t>аселение, объединенное принадлежностью к одному государству</w:t>
      </w:r>
      <w:r w:rsidR="003F1E2F" w:rsidRPr="003F1E2F">
        <w:t xml:space="preserve">; </w:t>
      </w:r>
      <w:r w:rsidRPr="003F1E2F">
        <w:t>жители страны</w:t>
      </w:r>
      <w:r w:rsidR="003F1E2F">
        <w:t>"</w:t>
      </w:r>
      <w:r w:rsidR="00A6126A" w:rsidRPr="003F1E2F">
        <w:rPr>
          <w:rStyle w:val="a8"/>
          <w:color w:val="000000"/>
        </w:rPr>
        <w:footnoteReference w:id="19"/>
      </w:r>
      <w:r w:rsidR="003F1E2F" w:rsidRPr="003F1E2F">
        <w:t xml:space="preserve">. </w:t>
      </w:r>
      <w:r w:rsidR="00A6126A" w:rsidRPr="003F1E2F">
        <w:t>У В</w:t>
      </w:r>
      <w:r w:rsidR="003F1E2F" w:rsidRPr="003F1E2F">
        <w:t xml:space="preserve">. </w:t>
      </w:r>
      <w:r w:rsidR="00A6126A" w:rsidRPr="003F1E2F">
        <w:t>Даля народ</w:t>
      </w:r>
      <w:r w:rsidR="003F1E2F" w:rsidRPr="003F1E2F">
        <w:t xml:space="preserve"> </w:t>
      </w:r>
      <w:r w:rsidR="00A6126A" w:rsidRPr="003F1E2F">
        <w:t>имеет более обширную трактовку</w:t>
      </w:r>
      <w:r w:rsidR="003F1E2F" w:rsidRPr="003F1E2F">
        <w:t xml:space="preserve"> -</w:t>
      </w:r>
      <w:r w:rsidR="003F1E2F">
        <w:t xml:space="preserve"> "</w:t>
      </w:r>
      <w:r w:rsidR="00A6126A" w:rsidRPr="003F1E2F">
        <w:t>люд, народившийся на данном пространстве</w:t>
      </w:r>
      <w:r w:rsidR="003F1E2F" w:rsidRPr="003F1E2F">
        <w:t xml:space="preserve">; </w:t>
      </w:r>
      <w:r w:rsidR="00A6126A" w:rsidRPr="003F1E2F">
        <w:t>люди вообще</w:t>
      </w:r>
      <w:r w:rsidR="003F1E2F" w:rsidRPr="003F1E2F">
        <w:t xml:space="preserve">; </w:t>
      </w:r>
      <w:r w:rsidR="00A6126A" w:rsidRPr="003F1E2F">
        <w:t>жители страны, говорящие на одном языке</w:t>
      </w:r>
      <w:r w:rsidR="003F1E2F" w:rsidRPr="003F1E2F">
        <w:t xml:space="preserve">; </w:t>
      </w:r>
      <w:r w:rsidR="00A6126A" w:rsidRPr="003F1E2F">
        <w:t>обыватели государства, страны, состоящие под одним управлением</w:t>
      </w:r>
      <w:r w:rsidR="003F1E2F" w:rsidRPr="003F1E2F">
        <w:t xml:space="preserve">; </w:t>
      </w:r>
      <w:r w:rsidR="00A6126A" w:rsidRPr="003F1E2F">
        <w:t>чернь, простолюдье, низшие, податные сослови</w:t>
      </w:r>
      <w:r w:rsidR="00D806DF" w:rsidRPr="003F1E2F">
        <w:t>я</w:t>
      </w:r>
      <w:r w:rsidR="003F1E2F">
        <w:t>"</w:t>
      </w:r>
      <w:r w:rsidR="00D806DF" w:rsidRPr="003F1E2F">
        <w:t>…</w:t>
      </w:r>
    </w:p>
    <w:p w:rsidR="00A6126A" w:rsidRPr="003F1E2F" w:rsidRDefault="00A6126A" w:rsidP="003F1E2F">
      <w:r w:rsidRPr="003F1E2F">
        <w:t>Наиболее объективной представляется определение народа, данное в Политической энциклопедии</w:t>
      </w:r>
      <w:r w:rsidR="003F1E2F" w:rsidRPr="003F1E2F">
        <w:t>:</w:t>
      </w:r>
      <w:r w:rsidR="003F1E2F">
        <w:t xml:space="preserve"> " </w:t>
      </w:r>
      <w:r w:rsidRPr="003F1E2F">
        <w:t>народ</w:t>
      </w:r>
      <w:r w:rsidR="003F1E2F" w:rsidRPr="003F1E2F">
        <w:t xml:space="preserve"> - </w:t>
      </w:r>
      <w:r w:rsidRPr="003F1E2F">
        <w:t>многозначный термин, которым обозначаются все общности людей</w:t>
      </w:r>
      <w:r w:rsidR="003F1E2F" w:rsidRPr="003F1E2F">
        <w:t xml:space="preserve">. </w:t>
      </w:r>
      <w:r w:rsidR="00D806DF" w:rsidRPr="003F1E2F">
        <w:t>В широком смысле народ</w:t>
      </w:r>
      <w:r w:rsidR="003F1E2F" w:rsidRPr="003F1E2F">
        <w:t xml:space="preserve"> - </w:t>
      </w:r>
      <w:r w:rsidR="00D806DF" w:rsidRPr="003F1E2F">
        <w:t>это всё население страны… В политологическом смысле народ</w:t>
      </w:r>
      <w:r w:rsidR="003F1E2F" w:rsidRPr="003F1E2F">
        <w:t xml:space="preserve"> - </w:t>
      </w:r>
      <w:r w:rsidR="00D806DF" w:rsidRPr="003F1E2F">
        <w:t>совокупность граждан, рассматриваемая через призму определенной системы власти и государственного устройства</w:t>
      </w:r>
      <w:r w:rsidR="003F1E2F">
        <w:t>"</w:t>
      </w:r>
      <w:r w:rsidR="00D806DF" w:rsidRPr="003F1E2F">
        <w:t>…</w:t>
      </w:r>
      <w:r w:rsidR="00D806DF" w:rsidRPr="003F1E2F">
        <w:rPr>
          <w:rStyle w:val="a8"/>
          <w:color w:val="000000"/>
        </w:rPr>
        <w:footnoteReference w:id="20"/>
      </w:r>
    </w:p>
    <w:p w:rsidR="003F1E2F" w:rsidRDefault="00CD1AF9" w:rsidP="003F1E2F">
      <w:r w:rsidRPr="003F1E2F">
        <w:t>Демократия известна в истории едва ли не раньше, чем другие формы политической организации общества, это и прямая первобытная демократия, и общинная демократия, военная племенная демократия догосударственных этапов политического развития человечества</w:t>
      </w:r>
      <w:r w:rsidR="003F1E2F">
        <w:t xml:space="preserve"> (</w:t>
      </w:r>
      <w:r w:rsidRPr="003F1E2F">
        <w:t>у древних германцев, славян, в частности</w:t>
      </w:r>
      <w:r w:rsidR="003F1E2F" w:rsidRPr="003F1E2F">
        <w:t xml:space="preserve">). </w:t>
      </w:r>
      <w:r w:rsidRPr="003F1E2F">
        <w:t>В основу даже этих первобытнообщинных организаций власти в обществе был заложен принцип правления многих</w:t>
      </w:r>
      <w:r w:rsidR="003F1E2F" w:rsidRPr="003F1E2F">
        <w:t xml:space="preserve">. </w:t>
      </w:r>
      <w:r w:rsidR="00D806DF" w:rsidRPr="003F1E2F">
        <w:t>На деле управление осуществлялось практически прямым голосованием, рода, общины, племени</w:t>
      </w:r>
      <w:r w:rsidR="003F1E2F" w:rsidRPr="003F1E2F">
        <w:t>.</w:t>
      </w:r>
    </w:p>
    <w:p w:rsidR="003F1E2F" w:rsidRDefault="00CD1AF9" w:rsidP="003F1E2F">
      <w:r w:rsidRPr="003F1E2F">
        <w:t>Государственные формы демократии были хорошо известны античному миру</w:t>
      </w:r>
      <w:r w:rsidR="003F1E2F" w:rsidRPr="003F1E2F">
        <w:t xml:space="preserve">. </w:t>
      </w:r>
      <w:r w:rsidRPr="003F1E2F">
        <w:t>В Греции они длительное время чередовались с различными формами монократии</w:t>
      </w:r>
      <w:r w:rsidR="003F1E2F">
        <w:t xml:space="preserve"> (</w:t>
      </w:r>
      <w:r w:rsidRPr="003F1E2F">
        <w:t>тираниями, деспотиями</w:t>
      </w:r>
      <w:r w:rsidR="003F1E2F" w:rsidRPr="003F1E2F">
        <w:t>),</w:t>
      </w:r>
      <w:r w:rsidRPr="003F1E2F">
        <w:t xml:space="preserve"> в Древнем Риме республиканская демократия в течение нескольких столетий предшествовала правлению монархического имперского типа</w:t>
      </w:r>
      <w:r w:rsidR="00A37622" w:rsidRPr="003F1E2F">
        <w:rPr>
          <w:rStyle w:val="a8"/>
          <w:color w:val="000000"/>
        </w:rPr>
        <w:footnoteReference w:id="21"/>
      </w:r>
      <w:r w:rsidR="003F1E2F" w:rsidRPr="003F1E2F">
        <w:t>.</w:t>
      </w:r>
    </w:p>
    <w:p w:rsidR="003F1E2F" w:rsidRDefault="00CD1AF9" w:rsidP="003F1E2F">
      <w:r w:rsidRPr="003F1E2F">
        <w:t>В европейском Средневековье неоднократно и на длительное время возникали демократические города-государства, где в форме народных собраний, феодального и феодально-теократического типа, например, в Голландии, Венеции, Лукке, Женеве, Генуе и Новгороде осуществлялось</w:t>
      </w:r>
      <w:r w:rsidR="005A13FA" w:rsidRPr="003F1E2F">
        <w:t xml:space="preserve"> </w:t>
      </w:r>
      <w:r w:rsidRPr="003F1E2F">
        <w:t>демократическое правление</w:t>
      </w:r>
      <w:r w:rsidR="003F1E2F" w:rsidRPr="003F1E2F">
        <w:t xml:space="preserve">. </w:t>
      </w:r>
      <w:r w:rsidRPr="003F1E2F">
        <w:t>В феодальном Средневековье, особенно западном, в рамках монархического правления сохранялись от римских муниципальных органов власти и формировались заново условно демократические институты местного самоуправления</w:t>
      </w:r>
      <w:r w:rsidR="003F1E2F" w:rsidRPr="003F1E2F">
        <w:t xml:space="preserve"> - </w:t>
      </w:r>
      <w:r w:rsidRPr="003F1E2F">
        <w:t>провинциальные парламенты с сословным и далеко не полным правительством, частично выборным, частично основанным на привилегиях</w:t>
      </w:r>
      <w:r w:rsidR="003F1E2F" w:rsidRPr="003F1E2F">
        <w:t>.</w:t>
      </w:r>
    </w:p>
    <w:p w:rsidR="003F1E2F" w:rsidRDefault="00CD1AF9" w:rsidP="003F1E2F">
      <w:r w:rsidRPr="003F1E2F">
        <w:t>В Новгороде вечевые собрания избирали религиозного владыку, так как республика была теократической</w:t>
      </w:r>
      <w:r w:rsidR="003F1E2F" w:rsidRPr="003F1E2F">
        <w:t xml:space="preserve"> - </w:t>
      </w:r>
      <w:r w:rsidRPr="003F1E2F">
        <w:t>архиепископа</w:t>
      </w:r>
      <w:r w:rsidR="00A37622" w:rsidRPr="003F1E2F">
        <w:t>, посадника и тысяцкого</w:t>
      </w:r>
      <w:r w:rsidR="003F1E2F" w:rsidRPr="003F1E2F">
        <w:t xml:space="preserve"> - </w:t>
      </w:r>
      <w:r w:rsidRPr="003F1E2F">
        <w:t>светскую власть и князя</w:t>
      </w:r>
      <w:r w:rsidR="003F1E2F" w:rsidRPr="003F1E2F">
        <w:t xml:space="preserve"> - </w:t>
      </w:r>
      <w:r w:rsidRPr="003F1E2F">
        <w:t>военачальника, которого вече могло смещать, как и других должностных лиц</w:t>
      </w:r>
      <w:r w:rsidR="003F1E2F" w:rsidRPr="003F1E2F">
        <w:t xml:space="preserve">. </w:t>
      </w:r>
      <w:r w:rsidRPr="003F1E2F">
        <w:t>Социальная и политическая свобода, представительность власти и суверенность народа</w:t>
      </w:r>
      <w:r w:rsidR="003F1E2F" w:rsidRPr="003F1E2F">
        <w:t xml:space="preserve"> - </w:t>
      </w:r>
      <w:r w:rsidRPr="003F1E2F">
        <w:t>атрибуты демократии хранились до самого разгрома Новгорода Грозным</w:t>
      </w:r>
      <w:r w:rsidR="003F1E2F" w:rsidRPr="003F1E2F">
        <w:t xml:space="preserve">. </w:t>
      </w:r>
      <w:r w:rsidRPr="003F1E2F">
        <w:t>Не исчезали и прямые, плебисцитарные, хотя и далеко не всеобщие демократические формы правления</w:t>
      </w:r>
      <w:r w:rsidR="003F1E2F" w:rsidRPr="003F1E2F">
        <w:t xml:space="preserve"> - </w:t>
      </w:r>
      <w:r w:rsidRPr="003F1E2F">
        <w:t>кантональные народные собрания</w:t>
      </w:r>
      <w:r w:rsidR="003F1E2F">
        <w:t xml:space="preserve"> (</w:t>
      </w:r>
      <w:r w:rsidRPr="003F1E2F">
        <w:t>мужчин</w:t>
      </w:r>
      <w:r w:rsidR="003F1E2F" w:rsidRPr="003F1E2F">
        <w:t xml:space="preserve">) </w:t>
      </w:r>
      <w:r w:rsidRPr="003F1E2F">
        <w:t>в Швейцарии</w:t>
      </w:r>
      <w:r w:rsidR="005A13FA" w:rsidRPr="003F1E2F">
        <w:rPr>
          <w:rStyle w:val="a8"/>
          <w:color w:val="000000"/>
        </w:rPr>
        <w:footnoteReference w:id="22"/>
      </w:r>
      <w:r w:rsidR="003F1E2F" w:rsidRPr="003F1E2F">
        <w:t xml:space="preserve">. </w:t>
      </w:r>
      <w:r w:rsidRPr="003F1E2F">
        <w:t>В России это были дворянские собрания, земские и поместные соборы, церковные соборы, коллективные органы власти в структурах церкви</w:t>
      </w:r>
      <w:r w:rsidR="00667676" w:rsidRPr="003F1E2F">
        <w:rPr>
          <w:rStyle w:val="a8"/>
          <w:color w:val="000000"/>
        </w:rPr>
        <w:footnoteReference w:id="23"/>
      </w:r>
      <w:r w:rsidR="003F1E2F" w:rsidRPr="003F1E2F">
        <w:t>.</w:t>
      </w:r>
    </w:p>
    <w:p w:rsidR="003F1E2F" w:rsidRDefault="00A37622" w:rsidP="003F1E2F">
      <w:r w:rsidRPr="003F1E2F">
        <w:t>На протяжении этого промежутка времени происходила смена форм правления в отдельных городах</w:t>
      </w:r>
      <w:r w:rsidR="003F1E2F" w:rsidRPr="003F1E2F">
        <w:t xml:space="preserve"> - </w:t>
      </w:r>
      <w:r w:rsidRPr="003F1E2F">
        <w:t>государствах</w:t>
      </w:r>
      <w:r w:rsidR="003F1E2F" w:rsidRPr="003F1E2F">
        <w:t xml:space="preserve">. </w:t>
      </w:r>
      <w:r w:rsidRPr="003F1E2F">
        <w:t>Народовластие на несколько столетий утратило свою актуальность, однако не было забыто</w:t>
      </w:r>
      <w:r w:rsidR="003F1E2F" w:rsidRPr="003F1E2F">
        <w:t>.</w:t>
      </w:r>
    </w:p>
    <w:p w:rsidR="003F1E2F" w:rsidRDefault="00CD1AF9" w:rsidP="003F1E2F">
      <w:r w:rsidRPr="003F1E2F">
        <w:t>Не смотря на то, что по определению демократия</w:t>
      </w:r>
      <w:r w:rsidR="003F1E2F" w:rsidRPr="003F1E2F">
        <w:t xml:space="preserve"> - </w:t>
      </w:r>
      <w:r w:rsidRPr="003F1E2F">
        <w:t>это народовластие, на протяжении своего становления и развития это понятие включало в себя разные подходы к определению и содержанию категории</w:t>
      </w:r>
      <w:r w:rsidR="003F1E2F">
        <w:t xml:space="preserve"> "</w:t>
      </w:r>
      <w:r w:rsidRPr="003F1E2F">
        <w:t>народ</w:t>
      </w:r>
      <w:r w:rsidR="003F1E2F">
        <w:t>".</w:t>
      </w:r>
    </w:p>
    <w:p w:rsidR="003F1E2F" w:rsidRDefault="00CD1AF9" w:rsidP="003F1E2F">
      <w:r w:rsidRPr="003F1E2F">
        <w:t>Античная прямая демократия, безусловно, являлась действенной и эффективной в области управления полисом, но при этом следует учитывать, что, во-первых, в этом в правлении участвовало меньше половины жителей города-государства, в основном это были мужчины аристократического происхождения</w:t>
      </w:r>
      <w:r w:rsidR="003F1E2F" w:rsidRPr="003F1E2F">
        <w:t xml:space="preserve">. </w:t>
      </w:r>
      <w:r w:rsidRPr="003F1E2F">
        <w:t>Рабы, женщины и бедняки автоматически выпадали из электората</w:t>
      </w:r>
      <w:r w:rsidR="003F1E2F" w:rsidRPr="003F1E2F">
        <w:t xml:space="preserve">. </w:t>
      </w:r>
      <w:r w:rsidRPr="003F1E2F">
        <w:t>Во-вторых, размеры полиса позволяли решать важные государственные проблемы путём всеобщих собраний и прямого голосования</w:t>
      </w:r>
      <w:r w:rsidR="003F1E2F" w:rsidRPr="003F1E2F">
        <w:t xml:space="preserve">, </w:t>
      </w:r>
      <w:r w:rsidRPr="003F1E2F">
        <w:t>что</w:t>
      </w:r>
      <w:r w:rsidR="003F1E2F" w:rsidRPr="003F1E2F">
        <w:t xml:space="preserve"> </w:t>
      </w:r>
      <w:r w:rsidRPr="003F1E2F">
        <w:t>абсолютно</w:t>
      </w:r>
      <w:r w:rsidR="003F1E2F" w:rsidRPr="003F1E2F">
        <w:t xml:space="preserve"> </w:t>
      </w:r>
      <w:r w:rsidRPr="003F1E2F">
        <w:t>нереализуемо</w:t>
      </w:r>
      <w:r w:rsidR="003F1E2F" w:rsidRPr="003F1E2F">
        <w:t xml:space="preserve"> </w:t>
      </w:r>
      <w:r w:rsidRPr="003F1E2F">
        <w:t>в условиях современных государств</w:t>
      </w:r>
      <w:r w:rsidR="003F1E2F" w:rsidRPr="003F1E2F">
        <w:t>.</w:t>
      </w:r>
    </w:p>
    <w:p w:rsidR="003F1E2F" w:rsidRDefault="00CD1AF9" w:rsidP="003F1E2F">
      <w:r w:rsidRPr="003F1E2F">
        <w:t>В древних демократических городах</w:t>
      </w:r>
      <w:r w:rsidR="003F1E2F" w:rsidRPr="003F1E2F">
        <w:t xml:space="preserve"> - </w:t>
      </w:r>
      <w:r w:rsidRPr="003F1E2F">
        <w:t>государствах</w:t>
      </w:r>
      <w:r w:rsidR="003F1E2F" w:rsidRPr="003F1E2F">
        <w:t xml:space="preserve"> </w:t>
      </w:r>
      <w:r w:rsidRPr="003F1E2F">
        <w:t>каждый гражданин был наделен правом участвовать в принятии решений, касающихся его жизни и деятельности</w:t>
      </w:r>
      <w:r w:rsidR="003F1E2F" w:rsidRPr="003F1E2F">
        <w:t xml:space="preserve">. </w:t>
      </w:r>
      <w:r w:rsidRPr="003F1E2F">
        <w:t>Значительная часть граждан в течение своей жизни так или иначе</w:t>
      </w:r>
      <w:r w:rsidR="003F1E2F" w:rsidRPr="003F1E2F">
        <w:t xml:space="preserve"> </w:t>
      </w:r>
      <w:r w:rsidRPr="003F1E2F">
        <w:t>занимала один из множества существовавших в городе-государстве выборных постов</w:t>
      </w:r>
      <w:r w:rsidR="003F1E2F" w:rsidRPr="003F1E2F">
        <w:t xml:space="preserve">. </w:t>
      </w:r>
      <w:r w:rsidRPr="003F1E2F">
        <w:t>Не было разделения между законодательной и исполнительной властями</w:t>
      </w:r>
      <w:r w:rsidR="003F1E2F" w:rsidRPr="003F1E2F">
        <w:t xml:space="preserve"> - </w:t>
      </w:r>
      <w:r w:rsidRPr="003F1E2F">
        <w:t>обе ветви сосредотачивались в руках активных граждан</w:t>
      </w:r>
      <w:r w:rsidR="003F1E2F" w:rsidRPr="003F1E2F">
        <w:t xml:space="preserve">. </w:t>
      </w:r>
      <w:r w:rsidRPr="003F1E2F">
        <w:t>Политическая жизнь характеризовалась значительной активностью граждан, которые живо интересовались всеми сторонами и аспектами процесса управления</w:t>
      </w:r>
      <w:r w:rsidR="003F1E2F" w:rsidRPr="003F1E2F">
        <w:t>.</w:t>
      </w:r>
    </w:p>
    <w:p w:rsidR="003F1E2F" w:rsidRDefault="00CD1AF9" w:rsidP="003F1E2F">
      <w:r w:rsidRPr="003F1E2F">
        <w:t>Прямая демократия такого рода оценивалась многими мыслителями Нового времени как идеальная форма</w:t>
      </w:r>
      <w:r w:rsidR="00A37622" w:rsidRPr="003F1E2F">
        <w:rPr>
          <w:rStyle w:val="a8"/>
          <w:color w:val="000000"/>
        </w:rPr>
        <w:footnoteReference w:id="24"/>
      </w:r>
      <w:r w:rsidR="003F1E2F" w:rsidRPr="003F1E2F">
        <w:t xml:space="preserve">. </w:t>
      </w:r>
      <w:r w:rsidRPr="003F1E2F">
        <w:t>Референдум и гражданскую инициативу, сохранившиеся в Конституциях ряда стран</w:t>
      </w:r>
      <w:r w:rsidR="003F1E2F">
        <w:t xml:space="preserve"> (</w:t>
      </w:r>
      <w:r w:rsidRPr="003F1E2F">
        <w:t>Швейцария</w:t>
      </w:r>
      <w:r w:rsidR="003F1E2F" w:rsidRPr="003F1E2F">
        <w:t>),</w:t>
      </w:r>
      <w:r w:rsidRPr="003F1E2F">
        <w:t xml:space="preserve"> можно рассматривать как элементы прямой демократии, унаследованные представительной демократией от прошлого</w:t>
      </w:r>
      <w:r w:rsidR="003F1E2F" w:rsidRPr="003F1E2F">
        <w:t>.</w:t>
      </w:r>
    </w:p>
    <w:p w:rsidR="003F1E2F" w:rsidRDefault="00CD1AF9" w:rsidP="003F1E2F">
      <w:r w:rsidRPr="003F1E2F">
        <w:t>Другое важное различие между античной</w:t>
      </w:r>
      <w:r w:rsidR="003F1E2F" w:rsidRPr="003F1E2F">
        <w:t xml:space="preserve"> </w:t>
      </w:r>
      <w:r w:rsidRPr="003F1E2F">
        <w:t>демократией и современной</w:t>
      </w:r>
      <w:r w:rsidR="003F1E2F" w:rsidRPr="003F1E2F">
        <w:t xml:space="preserve"> </w:t>
      </w:r>
      <w:r w:rsidRPr="003F1E2F">
        <w:t>состоит в трактовке равенства</w:t>
      </w:r>
      <w:r w:rsidR="003F1E2F" w:rsidRPr="003F1E2F">
        <w:t xml:space="preserve">. </w:t>
      </w:r>
      <w:r w:rsidRPr="003F1E2F">
        <w:t>Античная демократия не только была совместима с рабством, но</w:t>
      </w:r>
      <w:r w:rsidR="003F1E2F" w:rsidRPr="003F1E2F">
        <w:t xml:space="preserve"> </w:t>
      </w:r>
      <w:r w:rsidRPr="003F1E2F">
        <w:t>и предполагала его в качестве условия освобождения от</w:t>
      </w:r>
      <w:r w:rsidR="003F1E2F" w:rsidRPr="003F1E2F">
        <w:t xml:space="preserve"> </w:t>
      </w:r>
      <w:r w:rsidRPr="003F1E2F">
        <w:t>физической работы свободных граждан, которые</w:t>
      </w:r>
      <w:r w:rsidR="003F1E2F" w:rsidRPr="003F1E2F">
        <w:t xml:space="preserve"> </w:t>
      </w:r>
      <w:r w:rsidRPr="003F1E2F">
        <w:t>посвящали себя решению общественных проблем</w:t>
      </w:r>
      <w:r w:rsidR="003F1E2F" w:rsidRPr="003F1E2F">
        <w:t xml:space="preserve">. </w:t>
      </w:r>
      <w:r w:rsidRPr="003F1E2F">
        <w:t>Современные демократии не признают в политической сфере различий и привилегий, основанных на социальном происхождении, классе, расе и роле</w:t>
      </w:r>
      <w:r w:rsidR="00667676" w:rsidRPr="003F1E2F">
        <w:rPr>
          <w:rStyle w:val="a8"/>
          <w:color w:val="000000"/>
        </w:rPr>
        <w:footnoteReference w:id="25"/>
      </w:r>
      <w:r w:rsidR="003F1E2F" w:rsidRPr="003F1E2F">
        <w:t xml:space="preserve">. </w:t>
      </w:r>
      <w:r w:rsidRPr="003F1E2F">
        <w:t>В понимании греков демократический порядок должен был удовлетворять, по меньшей мере, следующим требованиям</w:t>
      </w:r>
      <w:r w:rsidR="00667676" w:rsidRPr="003F1E2F">
        <w:rPr>
          <w:rStyle w:val="a8"/>
          <w:color w:val="000000"/>
        </w:rPr>
        <w:footnoteReference w:id="26"/>
      </w:r>
      <w:r w:rsidR="003F1E2F" w:rsidRPr="003F1E2F">
        <w:t>:</w:t>
      </w:r>
    </w:p>
    <w:p w:rsidR="003F1E2F" w:rsidRDefault="00A37622" w:rsidP="003F1E2F">
      <w:r w:rsidRPr="003F1E2F">
        <w:t>1</w:t>
      </w:r>
      <w:r w:rsidR="003F1E2F" w:rsidRPr="003F1E2F">
        <w:t xml:space="preserve">. </w:t>
      </w:r>
      <w:r w:rsidR="00CD1AF9" w:rsidRPr="003F1E2F">
        <w:t>Интересы граждан должны быть достаточно сходны, для того чтобы можно было действовать согласно принципу всеобщего блага, который не противоречит личным целям и интересам</w:t>
      </w:r>
      <w:r w:rsidR="003F1E2F" w:rsidRPr="003F1E2F">
        <w:t>.</w:t>
      </w:r>
    </w:p>
    <w:p w:rsidR="003F1E2F" w:rsidRDefault="00A37622" w:rsidP="003F1E2F">
      <w:r w:rsidRPr="003F1E2F">
        <w:t>2</w:t>
      </w:r>
      <w:r w:rsidR="003F1E2F" w:rsidRPr="003F1E2F">
        <w:t xml:space="preserve">. </w:t>
      </w:r>
      <w:r w:rsidR="00CD1AF9" w:rsidRPr="003F1E2F">
        <w:t>Сообщество граждан должно быть практически однородным по тем признакам, которые могут привести к политическим конфликтам и острым разногласиям по поводу общественного блага</w:t>
      </w:r>
      <w:r w:rsidR="003F1E2F" w:rsidRPr="003F1E2F">
        <w:t>.</w:t>
      </w:r>
    </w:p>
    <w:p w:rsidR="003F1E2F" w:rsidRDefault="00A37622" w:rsidP="003F1E2F">
      <w:r w:rsidRPr="003F1E2F">
        <w:t>3</w:t>
      </w:r>
      <w:r w:rsidR="003F1E2F" w:rsidRPr="003F1E2F">
        <w:t xml:space="preserve">. </w:t>
      </w:r>
      <w:r w:rsidR="00CD1AF9" w:rsidRPr="003F1E2F">
        <w:t>Государство не может быть демократическим, если его граждане не равны в сво</w:t>
      </w:r>
      <w:r w:rsidRPr="003F1E2F">
        <w:t xml:space="preserve">их экономических возможностях или </w:t>
      </w:r>
      <w:r w:rsidR="00CD1AF9" w:rsidRPr="003F1E2F">
        <w:t>существуют серьезные религиозные, языковые, образовательные отличия, а также, если они являются представителями различных рас, культур или этнических групп</w:t>
      </w:r>
      <w:r w:rsidR="003F1E2F" w:rsidRPr="003F1E2F">
        <w:t>.</w:t>
      </w:r>
    </w:p>
    <w:p w:rsidR="003F1E2F" w:rsidRDefault="00A37622" w:rsidP="003F1E2F">
      <w:r w:rsidRPr="003F1E2F">
        <w:t>4</w:t>
      </w:r>
      <w:r w:rsidR="003F1E2F" w:rsidRPr="003F1E2F">
        <w:t xml:space="preserve">. </w:t>
      </w:r>
      <w:r w:rsidR="00CD1AF9" w:rsidRPr="003F1E2F">
        <w:t>Число граждан должно быть достаточно малым, в идеальном варианте меньше чем сорок-пятьдесят тысяч</w:t>
      </w:r>
      <w:r w:rsidR="003F1E2F" w:rsidRPr="003F1E2F">
        <w:t>.</w:t>
      </w:r>
    </w:p>
    <w:p w:rsidR="003F1E2F" w:rsidRDefault="00890113" w:rsidP="003F1E2F">
      <w:r w:rsidRPr="003F1E2F">
        <w:t xml:space="preserve">Соблюдать эти условия было необходимо, чтобы </w:t>
      </w:r>
      <w:r w:rsidR="00CD1AF9" w:rsidRPr="003F1E2F">
        <w:t>избежать неоднородности</w:t>
      </w:r>
      <w:r w:rsidR="005A13FA" w:rsidRPr="003F1E2F">
        <w:t>, которая мож</w:t>
      </w:r>
      <w:r w:rsidRPr="003F1E2F">
        <w:t>ет</w:t>
      </w:r>
      <w:r w:rsidR="003F1E2F" w:rsidRPr="003F1E2F">
        <w:t xml:space="preserve"> </w:t>
      </w:r>
      <w:r w:rsidR="00CD1AF9" w:rsidRPr="003F1E2F">
        <w:t>возникнуть в результате расширения границ и включения людей, говорящих на различных языках, с разной религией, историей и этнической принадлежностью</w:t>
      </w:r>
      <w:r w:rsidR="003F1E2F" w:rsidRPr="003F1E2F">
        <w:t xml:space="preserve">, </w:t>
      </w:r>
      <w:r w:rsidR="00CD1AF9" w:rsidRPr="003F1E2F">
        <w:t>практически</w:t>
      </w:r>
      <w:r w:rsidR="003F1E2F" w:rsidRPr="003F1E2F">
        <w:t xml:space="preserve"> </w:t>
      </w:r>
      <w:r w:rsidR="00CD1AF9" w:rsidRPr="003F1E2F">
        <w:t>не</w:t>
      </w:r>
      <w:r w:rsidR="003F1E2F" w:rsidRPr="003F1E2F">
        <w:t xml:space="preserve"> </w:t>
      </w:r>
      <w:r w:rsidR="00CD1AF9" w:rsidRPr="003F1E2F">
        <w:t>имеющих</w:t>
      </w:r>
      <w:r w:rsidR="003F1E2F" w:rsidRPr="003F1E2F">
        <w:t xml:space="preserve"> </w:t>
      </w:r>
      <w:r w:rsidRPr="003F1E2F">
        <w:t>ничего общего</w:t>
      </w:r>
      <w:r w:rsidR="003F1E2F" w:rsidRPr="003F1E2F">
        <w:t xml:space="preserve">. </w:t>
      </w:r>
      <w:r w:rsidRPr="003F1E2F">
        <w:t xml:space="preserve">В противном случае граждане не могли бы </w:t>
      </w:r>
      <w:r w:rsidR="00CD1AF9" w:rsidRPr="003F1E2F">
        <w:t>соб</w:t>
      </w:r>
      <w:r w:rsidRPr="003F1E2F">
        <w:t>и</w:t>
      </w:r>
      <w:r w:rsidR="00CD1AF9" w:rsidRPr="003F1E2F">
        <w:t>раться вместе для суверенного правления городом</w:t>
      </w:r>
      <w:r w:rsidR="00667676" w:rsidRPr="003F1E2F">
        <w:rPr>
          <w:rStyle w:val="a8"/>
          <w:color w:val="000000"/>
        </w:rPr>
        <w:footnoteReference w:id="27"/>
      </w:r>
      <w:r w:rsidR="003F1E2F" w:rsidRPr="003F1E2F">
        <w:t>.</w:t>
      </w:r>
    </w:p>
    <w:p w:rsidR="003F1E2F" w:rsidRDefault="00CD1AF9" w:rsidP="003F1E2F">
      <w:r w:rsidRPr="003F1E2F">
        <w:t>Граждане должны участвовать в собрании и непосредственно одобрять законы и принимать политические решения</w:t>
      </w:r>
      <w:r w:rsidR="003F1E2F" w:rsidRPr="003F1E2F">
        <w:t xml:space="preserve">. </w:t>
      </w:r>
      <w:r w:rsidR="00890113" w:rsidRPr="003F1E2F">
        <w:t>По</w:t>
      </w:r>
      <w:r w:rsidRPr="003F1E2F">
        <w:t xml:space="preserve">литическое участие граждан должно включать работу по отправлению </w:t>
      </w:r>
      <w:r w:rsidR="00890113" w:rsidRPr="003F1E2F">
        <w:t>управленческих функций в городе</w:t>
      </w:r>
      <w:r w:rsidR="003F1E2F" w:rsidRPr="003F1E2F">
        <w:t>.</w:t>
      </w:r>
    </w:p>
    <w:p w:rsidR="003F1E2F" w:rsidRDefault="00CD1AF9" w:rsidP="003F1E2F">
      <w:r w:rsidRPr="003F1E2F">
        <w:t>Город-государство в идеале дол</w:t>
      </w:r>
      <w:r w:rsidR="00890113" w:rsidRPr="003F1E2F">
        <w:t>жен быть полностью независимым</w:t>
      </w:r>
      <w:r w:rsidR="003F1E2F" w:rsidRPr="003F1E2F">
        <w:t xml:space="preserve">. </w:t>
      </w:r>
      <w:r w:rsidR="00890113" w:rsidRPr="003F1E2F">
        <w:t>Граждане, в данном случае отождествлялись с народом</w:t>
      </w:r>
      <w:r w:rsidR="003F1E2F" w:rsidRPr="003F1E2F">
        <w:t xml:space="preserve">. </w:t>
      </w:r>
      <w:r w:rsidR="00890113" w:rsidRPr="003F1E2F">
        <w:t>Это было не все население, проживавшее на данной территории, но достойная его часть</w:t>
      </w:r>
      <w:r w:rsidR="003F1E2F" w:rsidRPr="003F1E2F">
        <w:t>.</w:t>
      </w:r>
    </w:p>
    <w:p w:rsidR="003F1E2F" w:rsidRDefault="00CD1AF9" w:rsidP="003F1E2F">
      <w:r w:rsidRPr="003F1E2F">
        <w:t>Существует достаточно доказательств, что политическая жизнь Древней Греции была значительно скромнее политических идеалов</w:t>
      </w:r>
      <w:r w:rsidR="003F1E2F" w:rsidRPr="003F1E2F">
        <w:t xml:space="preserve">. </w:t>
      </w:r>
      <w:r w:rsidRPr="003F1E2F">
        <w:t>Политика в Афинах и других городах была жесткой, сложной игрой, исход которой часто зависел от частных притязаний и амбиций</w:t>
      </w:r>
      <w:r w:rsidR="003F1E2F" w:rsidRPr="003F1E2F">
        <w:t xml:space="preserve">. </w:t>
      </w:r>
      <w:r w:rsidRPr="003F1E2F">
        <w:t>Хотя политические партии в современном смысле этого слова еще не существовали, образованные на основе семейных и дружеских связей фракции играли серьезную роль</w:t>
      </w:r>
      <w:r w:rsidR="003F1E2F" w:rsidRPr="003F1E2F">
        <w:t xml:space="preserve">. </w:t>
      </w:r>
      <w:r w:rsidRPr="003F1E2F">
        <w:t>Предполагаемые заботы об общем благе на деле уступали более мощным</w:t>
      </w:r>
      <w:r w:rsidR="003F1E2F" w:rsidRPr="003F1E2F">
        <w:t xml:space="preserve"> </w:t>
      </w:r>
      <w:r w:rsidRPr="003F1E2F">
        <w:t>притязаниям</w:t>
      </w:r>
      <w:r w:rsidR="003F1E2F" w:rsidRPr="003F1E2F">
        <w:t xml:space="preserve"> </w:t>
      </w:r>
      <w:r w:rsidRPr="003F1E2F">
        <w:t>семьи</w:t>
      </w:r>
      <w:r w:rsidR="003F1E2F" w:rsidRPr="003F1E2F">
        <w:t xml:space="preserve"> </w:t>
      </w:r>
      <w:r w:rsidRPr="003F1E2F">
        <w:t>или</w:t>
      </w:r>
      <w:r w:rsidR="003F1E2F" w:rsidRPr="003F1E2F">
        <w:t xml:space="preserve"> </w:t>
      </w:r>
      <w:r w:rsidRPr="003F1E2F">
        <w:t>друзей</w:t>
      </w:r>
      <w:r w:rsidR="003F1E2F" w:rsidRPr="003F1E2F">
        <w:t>.</w:t>
      </w:r>
    </w:p>
    <w:p w:rsidR="003F1E2F" w:rsidRDefault="00CD1AF9" w:rsidP="003F1E2F">
      <w:r w:rsidRPr="003F1E2F">
        <w:t>Несмотря на то, что</w:t>
      </w:r>
      <w:r w:rsidR="003F1E2F">
        <w:t xml:space="preserve"> (</w:t>
      </w:r>
      <w:r w:rsidRPr="003F1E2F">
        <w:t>по крайней мере, в Афинах</w:t>
      </w:r>
      <w:r w:rsidR="003F1E2F" w:rsidRPr="003F1E2F">
        <w:t xml:space="preserve">) </w:t>
      </w:r>
      <w:r w:rsidRPr="003F1E2F">
        <w:t>гражданское участие в общественном управлении было чрезвычайно высоким, невозможно определить общий уровень политической заинтересованности и участия среди граждан и степень изменчивости этих показателей в разных слоях</w:t>
      </w:r>
      <w:r w:rsidR="003F1E2F" w:rsidRPr="003F1E2F">
        <w:t xml:space="preserve">. </w:t>
      </w:r>
      <w:r w:rsidRPr="003F1E2F">
        <w:t>Есть веские причины предполагать, что лишь незначительное меньшинство посещало Народное собрание</w:t>
      </w:r>
      <w:r w:rsidR="003F1E2F" w:rsidRPr="003F1E2F">
        <w:t xml:space="preserve">. </w:t>
      </w:r>
      <w:r w:rsidRPr="003F1E2F">
        <w:t>Признанные лидеры старались гарантировать себе присутствие своих последователей, и часто собрание в основной массе состояло из подобных групп</w:t>
      </w:r>
      <w:r w:rsidR="003F1E2F" w:rsidRPr="003F1E2F">
        <w:t xml:space="preserve">. </w:t>
      </w:r>
      <w:r w:rsidRPr="003F1E2F">
        <w:t>Большинство речей в собрании</w:t>
      </w:r>
      <w:r w:rsidR="003F1E2F" w:rsidRPr="003F1E2F">
        <w:t xml:space="preserve"> </w:t>
      </w:r>
      <w:r w:rsidRPr="003F1E2F">
        <w:t>произносилось относительно небольшим числом политических вождей</w:t>
      </w:r>
      <w:r w:rsidR="003F1E2F" w:rsidRPr="003F1E2F">
        <w:t xml:space="preserve"> - </w:t>
      </w:r>
      <w:r w:rsidRPr="003F1E2F">
        <w:t>людей с известной репутацией, блестящих ораторов, признанных предводителей демоса, поэтому</w:t>
      </w:r>
      <w:r w:rsidR="003F1E2F" w:rsidRPr="003F1E2F">
        <w:t xml:space="preserve"> </w:t>
      </w:r>
      <w:r w:rsidRPr="003F1E2F">
        <w:t>обладающих правом быть услышанными</w:t>
      </w:r>
      <w:r w:rsidR="003F1E2F" w:rsidRPr="003F1E2F">
        <w:t>.</w:t>
      </w:r>
    </w:p>
    <w:p w:rsidR="003F1E2F" w:rsidRDefault="00CD1AF9" w:rsidP="003F1E2F">
      <w:r w:rsidRPr="003F1E2F">
        <w:t>Современные исследователи убеждены в том, что в демократических городах-государствах греки не меньше думали о своих частных интересах в ущерб общественным, чем граждане нынешних демократических стран</w:t>
      </w:r>
      <w:r w:rsidR="00667676" w:rsidRPr="003F1E2F">
        <w:rPr>
          <w:rStyle w:val="a8"/>
          <w:color w:val="000000"/>
        </w:rPr>
        <w:footnoteReference w:id="28"/>
      </w:r>
      <w:r w:rsidR="003F1E2F" w:rsidRPr="003F1E2F">
        <w:t>.</w:t>
      </w:r>
    </w:p>
    <w:p w:rsidR="003F1E2F" w:rsidRDefault="005B3B7D" w:rsidP="003F1E2F">
      <w:r w:rsidRPr="003F1E2F">
        <w:t>Д</w:t>
      </w:r>
      <w:r w:rsidR="00CD1AF9" w:rsidRPr="003F1E2F">
        <w:t>емократизация</w:t>
      </w:r>
      <w:r w:rsidR="003F1E2F" w:rsidRPr="003F1E2F">
        <w:t xml:space="preserve"> - </w:t>
      </w:r>
      <w:r w:rsidR="00CD1AF9" w:rsidRPr="003F1E2F">
        <w:t>исторический процесс, подобный процессу реализации других универсальных ценностей</w:t>
      </w:r>
      <w:r w:rsidR="003F1E2F" w:rsidRPr="003F1E2F">
        <w:t xml:space="preserve"> - </w:t>
      </w:r>
      <w:r w:rsidR="00CD1AF9" w:rsidRPr="003F1E2F">
        <w:t xml:space="preserve">свободы, справедливости и </w:t>
      </w:r>
      <w:r w:rsidR="003F1E2F">
        <w:t>т.д.</w:t>
      </w:r>
      <w:r w:rsidR="00CD1AF9" w:rsidRPr="003F1E2F">
        <w:t>, он бесконечен, но реален и проходит через ряд вполне определенных этапов, зафиксированных теорией</w:t>
      </w:r>
      <w:r w:rsidR="003F1E2F" w:rsidRPr="003F1E2F">
        <w:t xml:space="preserve">. </w:t>
      </w:r>
      <w:r w:rsidR="00CD1AF9" w:rsidRPr="003F1E2F">
        <w:t>История исследования демократии позволяет проследить эволюцию этого типа правления и установить сто основные, универсальные характеристики</w:t>
      </w:r>
      <w:r w:rsidR="003F1E2F" w:rsidRPr="003F1E2F">
        <w:t xml:space="preserve">. </w:t>
      </w:r>
      <w:r w:rsidR="00CD1AF9" w:rsidRPr="003F1E2F">
        <w:t>Некоторые исследователи выделяют три эпохи эволюции демократии</w:t>
      </w:r>
      <w:r w:rsidR="00667676" w:rsidRPr="003F1E2F">
        <w:rPr>
          <w:rStyle w:val="a8"/>
          <w:color w:val="000000"/>
        </w:rPr>
        <w:footnoteReference w:id="29"/>
      </w:r>
      <w:r w:rsidR="003F1E2F" w:rsidRPr="003F1E2F">
        <w:t>.</w:t>
      </w:r>
    </w:p>
    <w:p w:rsidR="003F1E2F" w:rsidRDefault="00CD1AF9" w:rsidP="003F1E2F">
      <w:r w:rsidRPr="003F1E2F">
        <w:t>Импульс к демократическому способу правления исходит, по выражению Р</w:t>
      </w:r>
      <w:r w:rsidR="003F1E2F" w:rsidRPr="003F1E2F">
        <w:t xml:space="preserve">. </w:t>
      </w:r>
      <w:r w:rsidRPr="003F1E2F">
        <w:t>Даля, из</w:t>
      </w:r>
      <w:r w:rsidR="003F1E2F">
        <w:t xml:space="preserve"> "</w:t>
      </w:r>
      <w:r w:rsidRPr="003F1E2F">
        <w:t>логики равенства</w:t>
      </w:r>
      <w:r w:rsidR="003F1E2F">
        <w:t xml:space="preserve">", </w:t>
      </w:r>
      <w:r w:rsidRPr="003F1E2F">
        <w:t>когда члены сообщества стремятся вырабатывать решения совместно</w:t>
      </w:r>
      <w:r w:rsidR="003F1E2F" w:rsidRPr="003F1E2F">
        <w:t xml:space="preserve">. </w:t>
      </w:r>
      <w:r w:rsidRPr="003F1E2F">
        <w:t>Такие условия стали складываться примерно около 500 г</w:t>
      </w:r>
      <w:r w:rsidR="003F1E2F" w:rsidRPr="003F1E2F">
        <w:t xml:space="preserve">. </w:t>
      </w:r>
      <w:r w:rsidRPr="003F1E2F">
        <w:t xml:space="preserve">до </w:t>
      </w:r>
      <w:r w:rsidR="003F1E2F">
        <w:t>н.э.</w:t>
      </w:r>
      <w:r w:rsidR="003F1E2F" w:rsidRPr="003F1E2F">
        <w:t xml:space="preserve"> </w:t>
      </w:r>
      <w:r w:rsidRPr="003F1E2F">
        <w:t>в Древней Греции и Древнем Риме</w:t>
      </w:r>
      <w:r w:rsidR="00114ADF" w:rsidRPr="003F1E2F">
        <w:rPr>
          <w:rStyle w:val="a8"/>
          <w:color w:val="000000"/>
        </w:rPr>
        <w:footnoteReference w:id="30"/>
      </w:r>
      <w:r w:rsidR="003F1E2F" w:rsidRPr="003F1E2F">
        <w:t>.</w:t>
      </w:r>
    </w:p>
    <w:p w:rsidR="003F1E2F" w:rsidRDefault="00CD1AF9" w:rsidP="003F1E2F">
      <w:r w:rsidRPr="003F1E2F">
        <w:t>В античной теории о трех формах правления демократия</w:t>
      </w:r>
      <w:r w:rsidR="003F1E2F" w:rsidRPr="003F1E2F">
        <w:t xml:space="preserve"> - </w:t>
      </w:r>
      <w:r w:rsidRPr="003F1E2F">
        <w:t>это правление народа, горожан</w:t>
      </w:r>
      <w:r w:rsidR="003F1E2F" w:rsidRPr="003F1E2F">
        <w:t xml:space="preserve">. </w:t>
      </w:r>
      <w:r w:rsidRPr="003F1E2F">
        <w:t>Она отличается от монархии и аристократии</w:t>
      </w:r>
      <w:r w:rsidR="003F1E2F" w:rsidRPr="003F1E2F">
        <w:t xml:space="preserve">. </w:t>
      </w:r>
      <w:r w:rsidRPr="003F1E2F">
        <w:t>Одним</w:t>
      </w:r>
      <w:r w:rsidR="003F1E2F" w:rsidRPr="003F1E2F">
        <w:t xml:space="preserve"> </w:t>
      </w:r>
      <w:r w:rsidRPr="003F1E2F">
        <w:t>из первых мыслителей античности, изучавших демократию, был Платон</w:t>
      </w:r>
      <w:r w:rsidR="003F1E2F" w:rsidRPr="003F1E2F">
        <w:t>.</w:t>
      </w:r>
    </w:p>
    <w:p w:rsidR="003F1E2F" w:rsidRDefault="00CD1AF9" w:rsidP="003F1E2F">
      <w:r w:rsidRPr="003F1E2F">
        <w:t>В целом демократию Платон расценивал как строй приятный и разнообразный, но не имеющий должного управления</w:t>
      </w:r>
      <w:r w:rsidR="003F1E2F" w:rsidRPr="003F1E2F">
        <w:t>.</w:t>
      </w:r>
      <w:r w:rsidR="003F1E2F">
        <w:t xml:space="preserve"> "</w:t>
      </w:r>
      <w:r w:rsidRPr="003F1E2F">
        <w:t>Равенство при демократии уравнивает равных</w:t>
      </w:r>
      <w:r w:rsidR="003F1E2F" w:rsidRPr="003F1E2F">
        <w:t xml:space="preserve"> </w:t>
      </w:r>
      <w:r w:rsidRPr="003F1E2F">
        <w:t>и неравных</w:t>
      </w:r>
      <w:r w:rsidR="003F1E2F">
        <w:t>"</w:t>
      </w:r>
      <w:r w:rsidR="00114ADF" w:rsidRPr="003F1E2F">
        <w:rPr>
          <w:rStyle w:val="a8"/>
          <w:color w:val="000000"/>
        </w:rPr>
        <w:footnoteReference w:id="31"/>
      </w:r>
      <w:r w:rsidR="003F1E2F" w:rsidRPr="003F1E2F">
        <w:t>.</w:t>
      </w:r>
    </w:p>
    <w:p w:rsidR="003F1E2F" w:rsidRDefault="00CD1AF9" w:rsidP="003F1E2F">
      <w:r w:rsidRPr="003F1E2F">
        <w:t>В одном из своих произведений называет пять форм правления</w:t>
      </w:r>
      <w:r w:rsidR="003F1E2F" w:rsidRPr="003F1E2F">
        <w:t xml:space="preserve"> - </w:t>
      </w:r>
      <w:r w:rsidRPr="003F1E2F">
        <w:t>аристократию</w:t>
      </w:r>
      <w:r w:rsidR="003F1E2F">
        <w:t xml:space="preserve"> (</w:t>
      </w:r>
      <w:r w:rsidRPr="003F1E2F">
        <w:t>правление лучших</w:t>
      </w:r>
      <w:r w:rsidR="003F1E2F" w:rsidRPr="003F1E2F">
        <w:t>),</w:t>
      </w:r>
      <w:r w:rsidRPr="003F1E2F">
        <w:t xml:space="preserve"> тимократию</w:t>
      </w:r>
      <w:r w:rsidR="003F1E2F">
        <w:t xml:space="preserve"> (</w:t>
      </w:r>
      <w:r w:rsidRPr="003F1E2F">
        <w:t>правление худших и корыстных</w:t>
      </w:r>
      <w:r w:rsidR="003F1E2F" w:rsidRPr="003F1E2F">
        <w:t>),</w:t>
      </w:r>
      <w:r w:rsidRPr="003F1E2F">
        <w:t xml:space="preserve"> олигархию</w:t>
      </w:r>
      <w:r w:rsidR="003F1E2F">
        <w:t xml:space="preserve"> (</w:t>
      </w:r>
      <w:r w:rsidRPr="003F1E2F">
        <w:t>правление группы сильных и имущих</w:t>
      </w:r>
      <w:r w:rsidR="003F1E2F" w:rsidRPr="003F1E2F">
        <w:t>),</w:t>
      </w:r>
      <w:r w:rsidRPr="003F1E2F">
        <w:t xml:space="preserve"> тиранию и демократию</w:t>
      </w:r>
      <w:r w:rsidR="003F1E2F" w:rsidRPr="003F1E2F">
        <w:t>.</w:t>
      </w:r>
    </w:p>
    <w:p w:rsidR="003F1E2F" w:rsidRDefault="00CD1AF9" w:rsidP="003F1E2F">
      <w:r w:rsidRPr="003F1E2F">
        <w:t>Именно демократию он считает</w:t>
      </w:r>
      <w:r w:rsidR="003F1E2F">
        <w:t xml:space="preserve"> "</w:t>
      </w:r>
      <w:r w:rsidRPr="003F1E2F">
        <w:t>результатом мятежа бедняков, уничтожающих и изгоняющих противников и делящих с оставшимися власть</w:t>
      </w:r>
      <w:r w:rsidR="003F1E2F">
        <w:t>"</w:t>
      </w:r>
      <w:r w:rsidR="00114ADF" w:rsidRPr="003F1E2F">
        <w:rPr>
          <w:rStyle w:val="a8"/>
          <w:color w:val="000000"/>
        </w:rPr>
        <w:footnoteReference w:id="32"/>
      </w:r>
      <w:r w:rsidR="003F1E2F" w:rsidRPr="003F1E2F">
        <w:t xml:space="preserve">. </w:t>
      </w:r>
      <w:r w:rsidRPr="003F1E2F">
        <w:t>Демократия названа им</w:t>
      </w:r>
      <w:r w:rsidR="003F1E2F">
        <w:t xml:space="preserve"> "</w:t>
      </w:r>
      <w:r w:rsidRPr="003F1E2F">
        <w:t>правлением числа</w:t>
      </w:r>
      <w:r w:rsidR="003F1E2F">
        <w:t xml:space="preserve">" </w:t>
      </w:r>
      <w:r w:rsidRPr="003F1E2F">
        <w:t>и</w:t>
      </w:r>
      <w:r w:rsidR="003F1E2F">
        <w:t xml:space="preserve"> "</w:t>
      </w:r>
      <w:r w:rsidRPr="003F1E2F">
        <w:t>правлением многи</w:t>
      </w:r>
      <w:r w:rsidR="00890113" w:rsidRPr="003F1E2F">
        <w:t>х</w:t>
      </w:r>
      <w:r w:rsidR="003F1E2F">
        <w:t>".</w:t>
      </w:r>
    </w:p>
    <w:p w:rsidR="003F1E2F" w:rsidRDefault="00CD1AF9" w:rsidP="003F1E2F">
      <w:r w:rsidRPr="003F1E2F">
        <w:t>Платон различает хорошие и плохие формы правления, и демократия признает хуже хороших форм правления, но лучше плохих</w:t>
      </w:r>
      <w:r w:rsidR="003F1E2F" w:rsidRPr="003F1E2F">
        <w:t xml:space="preserve">. </w:t>
      </w:r>
      <w:r w:rsidRPr="003F1E2F">
        <w:t>Веский аргумент против демократии, по мнению Платона, заключается в том, что</w:t>
      </w:r>
      <w:r w:rsidR="003F1E2F">
        <w:t xml:space="preserve"> "</w:t>
      </w:r>
      <w:r w:rsidRPr="003F1E2F">
        <w:t>благо или свобода разрушают демократию</w:t>
      </w:r>
      <w:r w:rsidR="003F1E2F">
        <w:t>"</w:t>
      </w:r>
      <w:r w:rsidR="002B687F" w:rsidRPr="003F1E2F">
        <w:rPr>
          <w:rStyle w:val="a8"/>
          <w:color w:val="000000"/>
        </w:rPr>
        <w:footnoteReference w:id="33"/>
      </w:r>
      <w:r w:rsidR="003F1E2F" w:rsidRPr="003F1E2F">
        <w:t xml:space="preserve">. </w:t>
      </w:r>
      <w:r w:rsidRPr="003F1E2F">
        <w:t>Основная масса народа представляет собой толпу, не способную справедливо и эффективно управлять государством</w:t>
      </w:r>
      <w:r w:rsidR="003F1E2F" w:rsidRPr="003F1E2F">
        <w:t xml:space="preserve">. </w:t>
      </w:r>
      <w:r w:rsidRPr="003F1E2F">
        <w:t>Демократия неизбежно ведёт к тирании, так как</w:t>
      </w:r>
      <w:r w:rsidR="003F1E2F">
        <w:t xml:space="preserve"> "</w:t>
      </w:r>
      <w:r w:rsidRPr="003F1E2F">
        <w:t>из величайшей свободы возникает величайшее рабство</w:t>
      </w:r>
      <w:r w:rsidR="003F1E2F">
        <w:t>"</w:t>
      </w:r>
      <w:r w:rsidR="00114ADF" w:rsidRPr="003F1E2F">
        <w:rPr>
          <w:rStyle w:val="a8"/>
          <w:color w:val="000000"/>
        </w:rPr>
        <w:footnoteReference w:id="34"/>
      </w:r>
      <w:r w:rsidR="003F1E2F" w:rsidRPr="003F1E2F">
        <w:t xml:space="preserve">. </w:t>
      </w:r>
      <w:r w:rsidRPr="003F1E2F">
        <w:t>То, что в порочном государственном строе считают благом и к чему ненасытно стремятся</w:t>
      </w:r>
      <w:r w:rsidR="003F1E2F">
        <w:t xml:space="preserve"> (</w:t>
      </w:r>
      <w:r w:rsidRPr="003F1E2F">
        <w:t xml:space="preserve">в тимократии </w:t>
      </w:r>
      <w:r w:rsidR="003F1E2F">
        <w:t>-</w:t>
      </w:r>
      <w:r w:rsidRPr="003F1E2F">
        <w:t xml:space="preserve"> военные успехи, в олигархии </w:t>
      </w:r>
      <w:r w:rsidR="003F1E2F">
        <w:t>-</w:t>
      </w:r>
      <w:r w:rsidRPr="003F1E2F">
        <w:t xml:space="preserve"> богатство, в демократии </w:t>
      </w:r>
      <w:r w:rsidR="003F1E2F">
        <w:t>-</w:t>
      </w:r>
      <w:r w:rsidRPr="003F1E2F">
        <w:t xml:space="preserve"> свобода</w:t>
      </w:r>
      <w:r w:rsidR="003F1E2F" w:rsidRPr="003F1E2F">
        <w:t>),</w:t>
      </w:r>
      <w:r w:rsidRPr="003F1E2F">
        <w:t xml:space="preserve"> именно это и губит данный строй</w:t>
      </w:r>
      <w:r w:rsidR="003F1E2F" w:rsidRPr="003F1E2F">
        <w:t xml:space="preserve">. </w:t>
      </w:r>
      <w:r w:rsidRPr="003F1E2F">
        <w:t>Каждая форма государства гибнет из-за внутренних противоречий, присущих её собственному принципу, и злоупотреблений последним</w:t>
      </w:r>
      <w:r w:rsidR="003F1E2F" w:rsidRPr="003F1E2F">
        <w:t>.</w:t>
      </w:r>
    </w:p>
    <w:p w:rsidR="003F1E2F" w:rsidRDefault="00CD1AF9" w:rsidP="003F1E2F">
      <w:r w:rsidRPr="003F1E2F">
        <w:t>Критикуя олигархию, демократию и тиранию, Платон отмечает, что если все остальные виды государства основаны на законности, то демократия среди них оказывается наихудшим видом, если</w:t>
      </w:r>
      <w:r w:rsidR="003F1E2F" w:rsidRPr="003F1E2F">
        <w:t xml:space="preserve"> </w:t>
      </w:r>
      <w:r w:rsidRPr="003F1E2F">
        <w:t>же все прочие беззаконны, то демократический вид оказывается наилучшим</w:t>
      </w:r>
      <w:r w:rsidR="003F1E2F" w:rsidRPr="003F1E2F">
        <w:t>.</w:t>
      </w:r>
    </w:p>
    <w:p w:rsidR="003F1E2F" w:rsidRDefault="00CD1AF9" w:rsidP="003F1E2F">
      <w:r w:rsidRPr="003F1E2F">
        <w:t>В</w:t>
      </w:r>
      <w:r w:rsidR="003F1E2F">
        <w:t xml:space="preserve"> "</w:t>
      </w:r>
      <w:r w:rsidRPr="003F1E2F">
        <w:t>Законах</w:t>
      </w:r>
      <w:r w:rsidR="003F1E2F">
        <w:t xml:space="preserve">" </w:t>
      </w:r>
      <w:r w:rsidRPr="003F1E2F">
        <w:t>Платон свел эту типологию к двум формам</w:t>
      </w:r>
      <w:r w:rsidR="003F1E2F" w:rsidRPr="003F1E2F">
        <w:t xml:space="preserve">: </w:t>
      </w:r>
      <w:r w:rsidRPr="003F1E2F">
        <w:t>монархии и демократии</w:t>
      </w:r>
      <w:r w:rsidR="003F1E2F" w:rsidRPr="003F1E2F">
        <w:t xml:space="preserve">. </w:t>
      </w:r>
      <w:r w:rsidRPr="003F1E2F">
        <w:t>Это деление сохраняется на протяжении двух с половиной тысяч лет, признается современным и сейчас</w:t>
      </w:r>
      <w:r w:rsidR="003F1E2F" w:rsidRPr="003F1E2F">
        <w:t>.</w:t>
      </w:r>
    </w:p>
    <w:p w:rsidR="003F1E2F" w:rsidRDefault="00CD1AF9" w:rsidP="003F1E2F">
      <w:r w:rsidRPr="003F1E2F">
        <w:t>Обе формы, с точки зрения Платона, плохи</w:t>
      </w:r>
      <w:r w:rsidR="003F1E2F" w:rsidRPr="003F1E2F">
        <w:t xml:space="preserve">: </w:t>
      </w:r>
      <w:r w:rsidRPr="003F1E2F">
        <w:t>одна</w:t>
      </w:r>
      <w:r w:rsidR="003F1E2F" w:rsidRPr="003F1E2F">
        <w:t xml:space="preserve"> - </w:t>
      </w:r>
      <w:r w:rsidRPr="003F1E2F">
        <w:t>из-за избытка власти, другая</w:t>
      </w:r>
      <w:r w:rsidR="003F1E2F" w:rsidRPr="003F1E2F">
        <w:t xml:space="preserve"> - </w:t>
      </w:r>
      <w:r w:rsidRPr="003F1E2F">
        <w:t>из-за избытка свободы</w:t>
      </w:r>
      <w:r w:rsidR="003F1E2F" w:rsidRPr="003F1E2F">
        <w:t xml:space="preserve">. </w:t>
      </w:r>
      <w:r w:rsidRPr="003F1E2F">
        <w:t>В более поздней традиции представление о демократии как о правлении одной части народа, бедной и более многочисленной, сохранилось и стало важнейшей проблемой реальной современной политики</w:t>
      </w:r>
      <w:r w:rsidR="003F1E2F" w:rsidRPr="003F1E2F">
        <w:t xml:space="preserve"> - </w:t>
      </w:r>
      <w:r w:rsidRPr="003F1E2F">
        <w:t>проблемой демократического единства общества и общих демократических ценностей</w:t>
      </w:r>
      <w:r w:rsidR="003F1E2F" w:rsidRPr="003F1E2F">
        <w:t xml:space="preserve">. </w:t>
      </w:r>
      <w:r w:rsidRPr="003F1E2F">
        <w:t>Решение этой проблемы оказалось не менее сложным, чем переустройство самой формальной организация общества и власти</w:t>
      </w:r>
      <w:r w:rsidR="003F1E2F" w:rsidRPr="003F1E2F">
        <w:t>.</w:t>
      </w:r>
    </w:p>
    <w:p w:rsidR="003F1E2F" w:rsidRDefault="00CD1AF9" w:rsidP="003F1E2F">
      <w:r w:rsidRPr="003F1E2F">
        <w:t>Дальнейшая разработка идей демократии принадлежит</w:t>
      </w:r>
      <w:r w:rsidR="003F1E2F" w:rsidRPr="003F1E2F">
        <w:t xml:space="preserve"> </w:t>
      </w:r>
      <w:r w:rsidRPr="003F1E2F">
        <w:t>Аристотелю</w:t>
      </w:r>
      <w:r w:rsidR="003F1E2F" w:rsidRPr="003F1E2F">
        <w:t xml:space="preserve">. </w:t>
      </w:r>
      <w:r w:rsidRPr="003F1E2F">
        <w:t>Он</w:t>
      </w:r>
      <w:r w:rsidR="003F1E2F" w:rsidRPr="003F1E2F">
        <w:t xml:space="preserve"> </w:t>
      </w:r>
      <w:r w:rsidRPr="003F1E2F">
        <w:t>сам наметил решение проблем демократии, высказанных Платоном</w:t>
      </w:r>
      <w:r w:rsidR="003F1E2F" w:rsidRPr="003F1E2F">
        <w:t xml:space="preserve">, </w:t>
      </w:r>
      <w:r w:rsidRPr="003F1E2F">
        <w:t>разработав альтернативные принципы демократического правления</w:t>
      </w:r>
      <w:r w:rsidR="00114ADF" w:rsidRPr="003F1E2F">
        <w:rPr>
          <w:rStyle w:val="a8"/>
          <w:color w:val="000000"/>
        </w:rPr>
        <w:footnoteReference w:id="35"/>
      </w:r>
      <w:r w:rsidR="003F1E2F" w:rsidRPr="003F1E2F">
        <w:t>:</w:t>
      </w:r>
    </w:p>
    <w:p w:rsidR="003F1E2F" w:rsidRDefault="00CD1AF9" w:rsidP="003F1E2F">
      <w:r w:rsidRPr="003F1E2F">
        <w:t>1</w:t>
      </w:r>
      <w:r w:rsidR="003F1E2F" w:rsidRPr="003F1E2F">
        <w:t xml:space="preserve">. </w:t>
      </w:r>
      <w:r w:rsidRPr="003F1E2F">
        <w:t>богатые и бедные участвуют в правлении на равных условиях</w:t>
      </w:r>
      <w:r w:rsidR="003F1E2F" w:rsidRPr="003F1E2F">
        <w:t>;</w:t>
      </w:r>
    </w:p>
    <w:p w:rsidR="003F1E2F" w:rsidRDefault="002B687F" w:rsidP="003F1E2F">
      <w:r w:rsidRPr="003F1E2F">
        <w:t>2</w:t>
      </w:r>
      <w:r w:rsidR="003F1E2F" w:rsidRPr="003F1E2F">
        <w:t xml:space="preserve">. </w:t>
      </w:r>
      <w:r w:rsidR="00CD1AF9" w:rsidRPr="003F1E2F">
        <w:t>публичные должности занимаются на базе очень низкого имущественного ценза</w:t>
      </w:r>
      <w:r w:rsidR="003F1E2F" w:rsidRPr="003F1E2F">
        <w:t>;</w:t>
      </w:r>
    </w:p>
    <w:p w:rsidR="003F1E2F" w:rsidRDefault="002B687F" w:rsidP="003F1E2F">
      <w:r w:rsidRPr="003F1E2F">
        <w:t>3</w:t>
      </w:r>
      <w:r w:rsidR="003F1E2F" w:rsidRPr="003F1E2F">
        <w:t xml:space="preserve">. </w:t>
      </w:r>
      <w:r w:rsidR="00CD1AF9" w:rsidRPr="003F1E2F">
        <w:t>к занятию должностей допускаются все граждане, исключая тех, кто подвергается судебному преследованию</w:t>
      </w:r>
      <w:r w:rsidR="003F1E2F" w:rsidRPr="003F1E2F">
        <w:t>;</w:t>
      </w:r>
    </w:p>
    <w:p w:rsidR="003F1E2F" w:rsidRDefault="002B687F" w:rsidP="003F1E2F">
      <w:r w:rsidRPr="003F1E2F">
        <w:t>4</w:t>
      </w:r>
      <w:r w:rsidR="003F1E2F" w:rsidRPr="003F1E2F">
        <w:t xml:space="preserve">. </w:t>
      </w:r>
      <w:r w:rsidR="00CD1AF9" w:rsidRPr="003F1E2F">
        <w:t>к должностям допускаются все полноправные члены общества</w:t>
      </w:r>
      <w:r w:rsidR="003F1E2F" w:rsidRPr="003F1E2F">
        <w:t xml:space="preserve">. </w:t>
      </w:r>
      <w:r w:rsidR="00CD1AF9" w:rsidRPr="003F1E2F">
        <w:t>Исключение составляют рабы</w:t>
      </w:r>
      <w:r w:rsidR="003F1E2F" w:rsidRPr="003F1E2F">
        <w:t>.</w:t>
      </w:r>
    </w:p>
    <w:p w:rsidR="003F1E2F" w:rsidRDefault="002B687F" w:rsidP="003F1E2F">
      <w:r w:rsidRPr="003F1E2F">
        <w:t>5</w:t>
      </w:r>
      <w:r w:rsidR="003F1E2F" w:rsidRPr="003F1E2F">
        <w:t xml:space="preserve">. </w:t>
      </w:r>
      <w:r w:rsidR="00CD1AF9" w:rsidRPr="003F1E2F">
        <w:t>какими бы ни были политические права, суверенна масса, народ, а не закон</w:t>
      </w:r>
      <w:r w:rsidR="00D5082A" w:rsidRPr="003F1E2F">
        <w:rPr>
          <w:rStyle w:val="a8"/>
          <w:color w:val="000000"/>
        </w:rPr>
        <w:footnoteReference w:id="36"/>
      </w:r>
      <w:r w:rsidR="003F1E2F" w:rsidRPr="003F1E2F">
        <w:t>.</w:t>
      </w:r>
    </w:p>
    <w:p w:rsidR="003F1E2F" w:rsidRDefault="00CD1AF9" w:rsidP="003F1E2F">
      <w:r w:rsidRPr="003F1E2F">
        <w:t>Форму государства Аристотель характеризовал также как политическую систему, которая олицетворяется верховной властью в государстве</w:t>
      </w:r>
      <w:r w:rsidR="003F1E2F" w:rsidRPr="003F1E2F">
        <w:t xml:space="preserve">. </w:t>
      </w:r>
      <w:r w:rsidRPr="003F1E2F">
        <w:t>Им так же, как и Платоном различались правильные и неправильные формы государственного устройства</w:t>
      </w:r>
      <w:r w:rsidR="003F1E2F" w:rsidRPr="003F1E2F">
        <w:t xml:space="preserve">: </w:t>
      </w:r>
      <w:r w:rsidRPr="003F1E2F">
        <w:t>при правильных формах правители имеют своей целью общее благо, а при неправильн</w:t>
      </w:r>
      <w:r w:rsidR="00114ADF" w:rsidRPr="003F1E2F">
        <w:t>ых</w:t>
      </w:r>
      <w:r w:rsidR="003F1E2F" w:rsidRPr="003F1E2F">
        <w:t xml:space="preserve"> - </w:t>
      </w:r>
      <w:r w:rsidR="00114ADF" w:rsidRPr="003F1E2F">
        <w:t>только свое личное благо</w:t>
      </w:r>
      <w:r w:rsidR="003F1E2F" w:rsidRPr="003F1E2F">
        <w:t xml:space="preserve">. </w:t>
      </w:r>
      <w:r w:rsidRPr="003F1E2F">
        <w:t>Тремя правильными</w:t>
      </w:r>
      <w:r w:rsidR="003F1E2F" w:rsidRPr="003F1E2F">
        <w:t xml:space="preserve"> </w:t>
      </w:r>
      <w:r w:rsidRPr="003F1E2F">
        <w:t xml:space="preserve">формами государства являются монархическое правление, аристократия и полития, а соответственно отклонениями от них </w:t>
      </w:r>
      <w:r w:rsidR="003F1E2F">
        <w:t>-</w:t>
      </w:r>
      <w:r w:rsidRPr="003F1E2F">
        <w:t xml:space="preserve"> тирания, олигархия и демократия</w:t>
      </w:r>
      <w:r w:rsidR="003F1E2F" w:rsidRPr="003F1E2F">
        <w:t xml:space="preserve">. </w:t>
      </w:r>
      <w:r w:rsidRPr="003F1E2F">
        <w:t>Сама полития, по Аристотелю, является как бы смешением олигархии и демократии, т</w:t>
      </w:r>
      <w:r w:rsidR="003F1E2F" w:rsidRPr="003F1E2F">
        <w:t xml:space="preserve">. </w:t>
      </w:r>
      <w:r w:rsidRPr="003F1E2F">
        <w:t>е происходит объединение интересов зажиточных</w:t>
      </w:r>
      <w:r w:rsidR="003F1E2F" w:rsidRPr="003F1E2F">
        <w:t xml:space="preserve"> </w:t>
      </w:r>
      <w:r w:rsidRPr="003F1E2F">
        <w:t>и неимущих, богатства и свободы</w:t>
      </w:r>
      <w:r w:rsidR="003F1E2F" w:rsidRPr="003F1E2F">
        <w:t>.</w:t>
      </w:r>
    </w:p>
    <w:p w:rsidR="003F1E2F" w:rsidRDefault="00CD1AF9" w:rsidP="003F1E2F">
      <w:r w:rsidRPr="003F1E2F">
        <w:t>Резко критикуя крайнюю демократию, где верховная власть принадлежит демосу, а не закону, Аристотель с одобрением характеризует умеренную цензовую демократию, основанную на примирении богатых и бедных и господстве закона</w:t>
      </w:r>
      <w:r w:rsidR="00114ADF" w:rsidRPr="003F1E2F">
        <w:rPr>
          <w:rStyle w:val="a8"/>
          <w:color w:val="000000"/>
        </w:rPr>
        <w:footnoteReference w:id="37"/>
      </w:r>
      <w:r w:rsidR="003F1E2F" w:rsidRPr="003F1E2F">
        <w:t>.</w:t>
      </w:r>
    </w:p>
    <w:p w:rsidR="003F1E2F" w:rsidRDefault="00CD1AF9" w:rsidP="003F1E2F">
      <w:r w:rsidRPr="003F1E2F">
        <w:t>Однако и Платон, и Аристотель связывали правление народа не только с определенной формой общественной жизни, но и с некоторыми более глубокими условиями общественного развития</w:t>
      </w:r>
      <w:r w:rsidR="003F1E2F" w:rsidRPr="003F1E2F">
        <w:t xml:space="preserve">. </w:t>
      </w:r>
      <w:r w:rsidRPr="003F1E2F">
        <w:t>Понятие демократии здесь совпадало непосредственно с понятием демократической формы правления, с понятием непосредственного</w:t>
      </w:r>
      <w:r w:rsidR="003F1E2F">
        <w:t xml:space="preserve"> "</w:t>
      </w:r>
      <w:r w:rsidRPr="003F1E2F">
        <w:t>народоправства</w:t>
      </w:r>
      <w:r w:rsidR="003F1E2F">
        <w:t>".</w:t>
      </w:r>
    </w:p>
    <w:p w:rsidR="003F1E2F" w:rsidRDefault="00CD1AF9" w:rsidP="003F1E2F">
      <w:r w:rsidRPr="003F1E2F">
        <w:t>Позднероманская и средневековая политическая мысль искала иное обоснование демократии как народовластия доверенного монарху, своеобразной демократической легитимации верховного права власти королевской особе или, иначе говоря, снимала проблемы выбора между монархией и республикой, деспотией и демократией</w:t>
      </w:r>
      <w:r w:rsidR="003F1E2F" w:rsidRPr="003F1E2F">
        <w:t xml:space="preserve">. </w:t>
      </w:r>
      <w:r w:rsidRPr="003F1E2F">
        <w:t xml:space="preserve">Оставалась </w:t>
      </w:r>
      <w:r w:rsidR="002B687F" w:rsidRPr="003F1E2F">
        <w:t>при этом дискуссионной проблема</w:t>
      </w:r>
      <w:r w:rsidR="003F1E2F" w:rsidRPr="003F1E2F">
        <w:t xml:space="preserve">: </w:t>
      </w:r>
      <w:r w:rsidRPr="003F1E2F">
        <w:t>кому принадлежит закон</w:t>
      </w:r>
      <w:r w:rsidR="003F1E2F" w:rsidRPr="003F1E2F">
        <w:t xml:space="preserve"> - </w:t>
      </w:r>
      <w:r w:rsidRPr="003F1E2F">
        <w:t>народу, который доверяет его исполнение монарху, или властелину, является ли исполнение власти только функцией монарха или подлинной прерогативой, кому, в конце концов, реально принадлежит власть, является ли ее передача только уступкой, и притом временной, или она окончательна и безраздельная власть</w:t>
      </w:r>
      <w:r w:rsidR="00852941" w:rsidRPr="00852941">
        <w:t xml:space="preserve"> </w:t>
      </w:r>
      <w:r w:rsidRPr="003F1E2F">
        <w:t>остается в руках самодержца</w:t>
      </w:r>
      <w:r w:rsidR="003F1E2F" w:rsidRPr="003F1E2F">
        <w:t>.</w:t>
      </w:r>
    </w:p>
    <w:p w:rsidR="003F1E2F" w:rsidRDefault="00CD1AF9" w:rsidP="003F1E2F">
      <w:r w:rsidRPr="003F1E2F">
        <w:t>Для теории демократии уже в тот период существовала проблема источника власти и суверенности этого источника, которым в демократической традиции признавался народ</w:t>
      </w:r>
      <w:r w:rsidR="003F1E2F" w:rsidRPr="003F1E2F">
        <w:t xml:space="preserve">. </w:t>
      </w:r>
      <w:r w:rsidRPr="003F1E2F">
        <w:t>Ему уже в античной, римской и средневековой теориях принадлежала главная власть</w:t>
      </w:r>
      <w:r w:rsidR="003F1E2F" w:rsidRPr="003F1E2F">
        <w:t xml:space="preserve"> - </w:t>
      </w:r>
      <w:r w:rsidRPr="003F1E2F">
        <w:t>законодательная,</w:t>
      </w:r>
      <w:r w:rsidR="003F1E2F" w:rsidRPr="003F1E2F">
        <w:t xml:space="preserve"> </w:t>
      </w:r>
      <w:r w:rsidRPr="003F1E2F">
        <w:t>и</w:t>
      </w:r>
      <w:r w:rsidR="003F1E2F" w:rsidRPr="003F1E2F">
        <w:t xml:space="preserve"> </w:t>
      </w:r>
      <w:r w:rsidRPr="003F1E2F">
        <w:t>тогда</w:t>
      </w:r>
      <w:r w:rsidR="003F1E2F" w:rsidRPr="003F1E2F">
        <w:t xml:space="preserve"> </w:t>
      </w:r>
      <w:r w:rsidRPr="003F1E2F">
        <w:t>же</w:t>
      </w:r>
      <w:r w:rsidR="003F1E2F" w:rsidRPr="003F1E2F">
        <w:t xml:space="preserve"> </w:t>
      </w:r>
      <w:r w:rsidRPr="003F1E2F">
        <w:t>возникла</w:t>
      </w:r>
      <w:r w:rsidR="003F1E2F" w:rsidRPr="003F1E2F">
        <w:t xml:space="preserve"> </w:t>
      </w:r>
      <w:r w:rsidRPr="003F1E2F">
        <w:t>идея</w:t>
      </w:r>
      <w:r w:rsidR="003F1E2F" w:rsidRPr="003F1E2F">
        <w:t xml:space="preserve"> </w:t>
      </w:r>
      <w:r w:rsidRPr="003F1E2F">
        <w:t>разделения</w:t>
      </w:r>
      <w:r w:rsidR="003F1E2F" w:rsidRPr="003F1E2F">
        <w:t xml:space="preserve"> </w:t>
      </w:r>
      <w:r w:rsidRPr="003F1E2F">
        <w:t>двух фундаментальных властей</w:t>
      </w:r>
      <w:r w:rsidR="003F1E2F" w:rsidRPr="003F1E2F">
        <w:t xml:space="preserve">: </w:t>
      </w:r>
      <w:r w:rsidRPr="003F1E2F">
        <w:t>этой главной и второй, исполнительной, которая доверялась властелину</w:t>
      </w:r>
      <w:r w:rsidR="003F1E2F" w:rsidRPr="003F1E2F">
        <w:t>.</w:t>
      </w:r>
    </w:p>
    <w:p w:rsidR="003F1E2F" w:rsidRDefault="00CD1AF9" w:rsidP="003F1E2F">
      <w:r w:rsidRPr="003F1E2F">
        <w:t>Марсилий Падуанский отстаивал очень смелый по тем временам тезис о том, что единственный легитимный субъект власти</w:t>
      </w:r>
      <w:r w:rsidR="003F1E2F" w:rsidRPr="003F1E2F">
        <w:t xml:space="preserve"> - </w:t>
      </w:r>
      <w:r w:rsidRPr="003F1E2F">
        <w:t>это народ</w:t>
      </w:r>
      <w:r w:rsidR="00114ADF" w:rsidRPr="003F1E2F">
        <w:rPr>
          <w:rStyle w:val="a8"/>
          <w:color w:val="000000"/>
        </w:rPr>
        <w:footnoteReference w:id="38"/>
      </w:r>
      <w:r w:rsidR="003F1E2F" w:rsidRPr="003F1E2F">
        <w:t>.</w:t>
      </w:r>
    </w:p>
    <w:p w:rsidR="003F1E2F" w:rsidRDefault="001E37D0" w:rsidP="003F1E2F">
      <w:r w:rsidRPr="003F1E2F">
        <w:t>Только он</w:t>
      </w:r>
      <w:r w:rsidR="003F1E2F" w:rsidRPr="003F1E2F">
        <w:t xml:space="preserve"> - </w:t>
      </w:r>
      <w:r w:rsidR="00CD1AF9" w:rsidRPr="003F1E2F">
        <w:t>носитель верховного суверенитета и верховный законодатель</w:t>
      </w:r>
      <w:r w:rsidR="003F1E2F" w:rsidRPr="003F1E2F">
        <w:t xml:space="preserve">. </w:t>
      </w:r>
      <w:r w:rsidR="00CD1AF9" w:rsidRPr="003F1E2F">
        <w:t>Являясь</w:t>
      </w:r>
      <w:r w:rsidR="003F1E2F" w:rsidRPr="003F1E2F">
        <w:t xml:space="preserve"> </w:t>
      </w:r>
      <w:r w:rsidR="00CD1AF9" w:rsidRPr="003F1E2F">
        <w:t>приверженцем демократических идей, Марсилий Падуанский, тем не менее, оставался сторонником выборной монархии</w:t>
      </w:r>
      <w:r w:rsidR="003F1E2F" w:rsidRPr="003F1E2F">
        <w:t xml:space="preserve">. </w:t>
      </w:r>
      <w:r w:rsidR="00CD1AF9" w:rsidRPr="003F1E2F">
        <w:t>Это власть производная, которая делегируется властелину в форме отзываемого мандата</w:t>
      </w:r>
      <w:r w:rsidR="003F1E2F" w:rsidRPr="003F1E2F">
        <w:t xml:space="preserve">. </w:t>
      </w:r>
      <w:r w:rsidRPr="003F1E2F">
        <w:t>Народ по его мнению обладал суверенитетом, но тем не менее, народовластие не рассматривалось как возможная форма правления</w:t>
      </w:r>
      <w:r w:rsidR="003F1E2F" w:rsidRPr="003F1E2F">
        <w:t>.</w:t>
      </w:r>
    </w:p>
    <w:p w:rsidR="003F1E2F" w:rsidRDefault="00CD1AF9" w:rsidP="003F1E2F">
      <w:r w:rsidRPr="003F1E2F">
        <w:t>Несмотря на утрату демократических режимов в позднеантичный и средневековый период и большую часть Нового времени, концепция демократии</w:t>
      </w:r>
      <w:r w:rsidR="003F1E2F" w:rsidRPr="003F1E2F">
        <w:t xml:space="preserve"> </w:t>
      </w:r>
      <w:r w:rsidRPr="003F1E2F">
        <w:t>в</w:t>
      </w:r>
      <w:r w:rsidR="003F1E2F" w:rsidRPr="003F1E2F">
        <w:t xml:space="preserve"> </w:t>
      </w:r>
      <w:r w:rsidRPr="003F1E2F">
        <w:t>ее</w:t>
      </w:r>
      <w:r w:rsidR="003F1E2F" w:rsidRPr="003F1E2F">
        <w:t xml:space="preserve"> </w:t>
      </w:r>
      <w:r w:rsidRPr="003F1E2F">
        <w:t>аристотелевском</w:t>
      </w:r>
      <w:r w:rsidR="003F1E2F" w:rsidRPr="003F1E2F">
        <w:t xml:space="preserve"> </w:t>
      </w:r>
      <w:r w:rsidRPr="003F1E2F">
        <w:t>виде</w:t>
      </w:r>
      <w:r w:rsidR="003F1E2F" w:rsidRPr="003F1E2F">
        <w:t xml:space="preserve"> </w:t>
      </w:r>
      <w:r w:rsidRPr="003F1E2F">
        <w:t>не только сохранилась, но обогатилась в творчестве крупнейших политических мыслителей</w:t>
      </w:r>
      <w:r w:rsidR="003F1E2F">
        <w:t xml:space="preserve">.Ж. </w:t>
      </w:r>
      <w:r w:rsidRPr="003F1E2F">
        <w:t>Боден уже в конце XVI в</w:t>
      </w:r>
      <w:r w:rsidR="003F1E2F" w:rsidRPr="003F1E2F">
        <w:t xml:space="preserve">. </w:t>
      </w:r>
      <w:r w:rsidRPr="003F1E2F">
        <w:t>выделил понятие</w:t>
      </w:r>
      <w:r w:rsidR="003F1E2F">
        <w:t xml:space="preserve"> "</w:t>
      </w:r>
      <w:r w:rsidRPr="003F1E2F">
        <w:t>демократизма</w:t>
      </w:r>
      <w:r w:rsidR="003F1E2F">
        <w:t>"</w:t>
      </w:r>
      <w:r w:rsidR="00114ADF" w:rsidRPr="003F1E2F">
        <w:rPr>
          <w:rStyle w:val="a8"/>
          <w:color w:val="000000"/>
        </w:rPr>
        <w:footnoteReference w:id="39"/>
      </w:r>
      <w:r w:rsidRPr="003F1E2F">
        <w:t>, которое закрепилось и сыграло важную роль в идее демократизации политики и в борьбе против абсолютистских монархических режимов</w:t>
      </w:r>
      <w:r w:rsidR="003F1E2F" w:rsidRPr="003F1E2F">
        <w:t xml:space="preserve">. </w:t>
      </w:r>
      <w:r w:rsidRPr="003F1E2F">
        <w:t>Но при этом считать Ж</w:t>
      </w:r>
      <w:r w:rsidR="003F1E2F" w:rsidRPr="003F1E2F">
        <w:t xml:space="preserve">. </w:t>
      </w:r>
      <w:r w:rsidRPr="003F1E2F">
        <w:t>Бодена приверженцем</w:t>
      </w:r>
      <w:r w:rsidR="003F1E2F" w:rsidRPr="003F1E2F">
        <w:t xml:space="preserve"> </w:t>
      </w:r>
      <w:r w:rsidRPr="003F1E2F">
        <w:t>демократической</w:t>
      </w:r>
      <w:r w:rsidR="003F1E2F" w:rsidRPr="003F1E2F">
        <w:t xml:space="preserve"> </w:t>
      </w:r>
      <w:r w:rsidRPr="003F1E2F">
        <w:t>формы</w:t>
      </w:r>
      <w:r w:rsidR="003F1E2F" w:rsidRPr="003F1E2F">
        <w:t xml:space="preserve"> </w:t>
      </w:r>
      <w:r w:rsidRPr="003F1E2F">
        <w:t>правления</w:t>
      </w:r>
      <w:r w:rsidR="003F1E2F" w:rsidRPr="003F1E2F">
        <w:t xml:space="preserve"> </w:t>
      </w:r>
      <w:r w:rsidRPr="003F1E2F">
        <w:t>абсолютно</w:t>
      </w:r>
      <w:r w:rsidR="003F1E2F" w:rsidRPr="003F1E2F">
        <w:t xml:space="preserve"> </w:t>
      </w:r>
      <w:r w:rsidRPr="003F1E2F">
        <w:t>не правомерно</w:t>
      </w:r>
      <w:r w:rsidR="003F1E2F" w:rsidRPr="003F1E2F">
        <w:t xml:space="preserve">. </w:t>
      </w:r>
      <w:r w:rsidRPr="003F1E2F">
        <w:t>Признавая</w:t>
      </w:r>
      <w:r w:rsidR="003F1E2F" w:rsidRPr="003F1E2F">
        <w:t xml:space="preserve"> </w:t>
      </w:r>
      <w:r w:rsidRPr="003F1E2F">
        <w:t>суверенитет</w:t>
      </w:r>
      <w:r w:rsidR="003F1E2F" w:rsidRPr="003F1E2F">
        <w:t xml:space="preserve"> </w:t>
      </w:r>
      <w:r w:rsidRPr="003F1E2F">
        <w:t>и</w:t>
      </w:r>
      <w:r w:rsidR="003F1E2F" w:rsidRPr="003F1E2F">
        <w:t xml:space="preserve"> </w:t>
      </w:r>
      <w:r w:rsidRPr="003F1E2F">
        <w:t>верховенство</w:t>
      </w:r>
      <w:r w:rsidR="003F1E2F" w:rsidRPr="003F1E2F">
        <w:t xml:space="preserve"> </w:t>
      </w:r>
      <w:r w:rsidRPr="003F1E2F">
        <w:t>народной</w:t>
      </w:r>
      <w:r w:rsidR="003F1E2F" w:rsidRPr="003F1E2F">
        <w:t xml:space="preserve"> </w:t>
      </w:r>
      <w:r w:rsidRPr="003F1E2F">
        <w:t>воли,</w:t>
      </w:r>
      <w:r w:rsidR="003F1E2F">
        <w:t xml:space="preserve"> "</w:t>
      </w:r>
      <w:r w:rsidRPr="003F1E2F">
        <w:t>суверенитет кроется в совокупности свободных и разумных существ, составляющих народ</w:t>
      </w:r>
      <w:r w:rsidR="003F1E2F">
        <w:t xml:space="preserve">", </w:t>
      </w:r>
      <w:r w:rsidRPr="003F1E2F">
        <w:t>Ж</w:t>
      </w:r>
      <w:r w:rsidR="003F1E2F" w:rsidRPr="003F1E2F">
        <w:t xml:space="preserve">. </w:t>
      </w:r>
      <w:r w:rsidRPr="003F1E2F">
        <w:t>Боден тем не менее оговаривает, что</w:t>
      </w:r>
      <w:r w:rsidR="003F1E2F">
        <w:t xml:space="preserve"> "</w:t>
      </w:r>
      <w:r w:rsidRPr="003F1E2F">
        <w:t>эту верховную власть над гражданами в правом жизни и смерти народ может передать одному из граждан без всяких ограничений</w:t>
      </w:r>
      <w:r w:rsidR="003F1E2F">
        <w:t xml:space="preserve">... ". </w:t>
      </w:r>
      <w:r w:rsidRPr="003F1E2F">
        <w:t>Таким гражданином</w:t>
      </w:r>
      <w:r w:rsidR="00852941" w:rsidRPr="00C72E0D">
        <w:t xml:space="preserve"> </w:t>
      </w:r>
      <w:r w:rsidRPr="003F1E2F">
        <w:t>является монарх</w:t>
      </w:r>
      <w:r w:rsidR="003F1E2F" w:rsidRPr="003F1E2F">
        <w:t>.</w:t>
      </w:r>
    </w:p>
    <w:p w:rsidR="003F1E2F" w:rsidRDefault="001E37D0" w:rsidP="003F1E2F">
      <w:r w:rsidRPr="003F1E2F">
        <w:t>С одной стороны, Ж</w:t>
      </w:r>
      <w:r w:rsidR="003F1E2F" w:rsidRPr="003F1E2F">
        <w:t xml:space="preserve">. </w:t>
      </w:r>
      <w:r w:rsidRPr="003F1E2F">
        <w:t>Боден провозглашал демократические ценности и верховенство народной воли, а с другой</w:t>
      </w:r>
      <w:r w:rsidR="003F1E2F" w:rsidRPr="003F1E2F">
        <w:t xml:space="preserve"> - </w:t>
      </w:r>
      <w:r w:rsidRPr="003F1E2F">
        <w:t>эти рассуждения были абстрактны и не имели своей целью провозглашения народовластия</w:t>
      </w:r>
      <w:r w:rsidR="003F1E2F" w:rsidRPr="003F1E2F">
        <w:t xml:space="preserve">. </w:t>
      </w:r>
      <w:r w:rsidRPr="003F1E2F">
        <w:t>Народ добровольно и пожизненно делегировал власть монарху</w:t>
      </w:r>
      <w:r w:rsidR="003F1E2F" w:rsidRPr="003F1E2F">
        <w:t>.</w:t>
      </w:r>
    </w:p>
    <w:p w:rsidR="003F1E2F" w:rsidRDefault="00CD1AF9" w:rsidP="003F1E2F">
      <w:r w:rsidRPr="003F1E2F">
        <w:t>Лучшим, по мнению Ж</w:t>
      </w:r>
      <w:r w:rsidR="003F1E2F" w:rsidRPr="003F1E2F">
        <w:t xml:space="preserve">. </w:t>
      </w:r>
      <w:r w:rsidRPr="003F1E2F">
        <w:t>Бодена является такое государство, в котором суверенитет принадлежит монарху, а управление имеет аристократический и демократический характер</w:t>
      </w:r>
      <w:r w:rsidR="003F1E2F" w:rsidRPr="003F1E2F">
        <w:t xml:space="preserve">. </w:t>
      </w:r>
      <w:r w:rsidRPr="003F1E2F">
        <w:t>Такое государство он называет королевской монархией</w:t>
      </w:r>
      <w:r w:rsidR="003F1E2F" w:rsidRPr="003F1E2F">
        <w:t xml:space="preserve">. </w:t>
      </w:r>
      <w:r w:rsidRPr="003F1E2F">
        <w:t>Идеальный правитель, согласно Ж</w:t>
      </w:r>
      <w:r w:rsidR="003F1E2F" w:rsidRPr="003F1E2F">
        <w:t xml:space="preserve">. </w:t>
      </w:r>
      <w:r w:rsidRPr="003F1E2F">
        <w:t>Бодену тот, кто может поддерживать в государстве порядок и справедливость, судить согласно закону</w:t>
      </w:r>
      <w:r w:rsidR="003F1E2F" w:rsidRPr="003F1E2F">
        <w:t xml:space="preserve">. </w:t>
      </w:r>
      <w:r w:rsidRPr="003F1E2F">
        <w:t>В его трудах также звучали идеи равенства и государственного суверенитета</w:t>
      </w:r>
      <w:r w:rsidR="003F1E2F" w:rsidRPr="003F1E2F">
        <w:t>.</w:t>
      </w:r>
    </w:p>
    <w:p w:rsidR="003F1E2F" w:rsidRDefault="00CD1AF9" w:rsidP="003F1E2F">
      <w:r w:rsidRPr="003F1E2F">
        <w:t>Позже, была усовершенствована Дж</w:t>
      </w:r>
      <w:r w:rsidR="003F1E2F" w:rsidRPr="003F1E2F">
        <w:t xml:space="preserve">. </w:t>
      </w:r>
      <w:r w:rsidRPr="003F1E2F">
        <w:t>Локком и идея суверенной законодательной власти народа</w:t>
      </w:r>
      <w:r w:rsidR="003F1E2F" w:rsidRPr="003F1E2F">
        <w:t xml:space="preserve">. </w:t>
      </w:r>
      <w:r w:rsidRPr="003F1E2F">
        <w:t>Дж</w:t>
      </w:r>
      <w:r w:rsidR="003F1E2F" w:rsidRPr="003F1E2F">
        <w:t xml:space="preserve">. </w:t>
      </w:r>
      <w:r w:rsidRPr="003F1E2F">
        <w:t>Локк полностью разделял идеи естественного права, общественного договора, народного суверенитета, сбалансированности властей и неотчуждаемой свободы личности</w:t>
      </w:r>
      <w:r w:rsidR="00376135" w:rsidRPr="003F1E2F">
        <w:rPr>
          <w:rStyle w:val="a8"/>
          <w:color w:val="000000"/>
        </w:rPr>
        <w:footnoteReference w:id="40"/>
      </w:r>
      <w:r w:rsidR="003F1E2F" w:rsidRPr="003F1E2F">
        <w:t xml:space="preserve">. </w:t>
      </w:r>
      <w:r w:rsidRPr="003F1E2F">
        <w:t>Именно народу принадлежала идея создания государства, в целях надежного обеспечения прав, равенства и свободы</w:t>
      </w:r>
      <w:r w:rsidR="003F1E2F" w:rsidRPr="003F1E2F">
        <w:t>.</w:t>
      </w:r>
      <w:r w:rsidR="003F1E2F">
        <w:t xml:space="preserve"> "</w:t>
      </w:r>
      <w:r w:rsidRPr="003F1E2F">
        <w:t>Всякое мирное образование государства имело в своей основе согласие народа</w:t>
      </w:r>
      <w:r w:rsidR="003F1E2F">
        <w:t>".</w:t>
      </w:r>
    </w:p>
    <w:p w:rsidR="003F1E2F" w:rsidRDefault="00CD1AF9" w:rsidP="003F1E2F">
      <w:r w:rsidRPr="003F1E2F">
        <w:t>Государство и законы, по Дж</w:t>
      </w:r>
      <w:r w:rsidR="003F1E2F" w:rsidRPr="003F1E2F">
        <w:t xml:space="preserve">. </w:t>
      </w:r>
      <w:r w:rsidRPr="003F1E2F">
        <w:t>Локку создаются</w:t>
      </w:r>
      <w:r w:rsidR="003F1E2F" w:rsidRPr="003F1E2F">
        <w:t xml:space="preserve"> </w:t>
      </w:r>
      <w:r w:rsidRPr="003F1E2F">
        <w:t>по воле и решению большинства</w:t>
      </w:r>
      <w:r w:rsidR="003F1E2F" w:rsidRPr="003F1E2F">
        <w:t xml:space="preserve">. </w:t>
      </w:r>
      <w:r w:rsidRPr="003F1E2F">
        <w:t>Отсюда заключение</w:t>
      </w:r>
      <w:r w:rsidR="003F1E2F" w:rsidRPr="003F1E2F">
        <w:t>:</w:t>
      </w:r>
      <w:r w:rsidR="003F1E2F">
        <w:t xml:space="preserve"> "</w:t>
      </w:r>
      <w:r w:rsidRPr="003F1E2F">
        <w:t xml:space="preserve">каждый человек, согласившись вместе с другими образовать единый политический </w:t>
      </w:r>
      <w:r w:rsidR="001E37D0" w:rsidRPr="003F1E2F">
        <w:t>организм,</w:t>
      </w:r>
      <w:r w:rsidRPr="003F1E2F">
        <w:t xml:space="preserve"> берет на себя обязательство подчиняться решению большинства и считать его окончательным</w:t>
      </w:r>
      <w:r w:rsidR="003F1E2F">
        <w:t>"</w:t>
      </w:r>
      <w:r w:rsidR="00376135" w:rsidRPr="003F1E2F">
        <w:rPr>
          <w:rStyle w:val="a8"/>
          <w:color w:val="000000"/>
        </w:rPr>
        <w:footnoteReference w:id="41"/>
      </w:r>
      <w:r w:rsidR="003F1E2F" w:rsidRPr="003F1E2F">
        <w:t xml:space="preserve">. </w:t>
      </w:r>
      <w:r w:rsidRPr="003F1E2F">
        <w:t>Не отдавая предпочтения ни одной из существующих форм правления, Локк категорически отвергал абсолютную монархию</w:t>
      </w:r>
      <w:r w:rsidR="003F1E2F" w:rsidRPr="003F1E2F">
        <w:t xml:space="preserve">. </w:t>
      </w:r>
      <w:r w:rsidRPr="003F1E2F">
        <w:t>Для него важнее всего было, чтобы любая форма государства вырастала из общественного договора и добровольного согласия людей, чтобы она имела надлежащую</w:t>
      </w:r>
      <w:r w:rsidR="003F1E2F">
        <w:t xml:space="preserve"> "</w:t>
      </w:r>
      <w:r w:rsidRPr="003F1E2F">
        <w:t>структуру правления</w:t>
      </w:r>
      <w:r w:rsidR="003F1E2F">
        <w:t xml:space="preserve">", </w:t>
      </w:r>
      <w:r w:rsidRPr="003F1E2F">
        <w:t>охраняла естественные права индивидов, заботилась об общем благе для всех</w:t>
      </w:r>
      <w:r w:rsidR="00376135" w:rsidRPr="003F1E2F">
        <w:rPr>
          <w:rStyle w:val="a8"/>
          <w:color w:val="000000"/>
        </w:rPr>
        <w:footnoteReference w:id="42"/>
      </w:r>
      <w:r w:rsidR="003F1E2F" w:rsidRPr="003F1E2F">
        <w:t>.</w:t>
      </w:r>
    </w:p>
    <w:p w:rsidR="003F1E2F" w:rsidRDefault="00CD1AF9" w:rsidP="003F1E2F">
      <w:r w:rsidRPr="003F1E2F">
        <w:t>Сувере</w:t>
      </w:r>
      <w:r w:rsidR="00376135" w:rsidRPr="003F1E2F">
        <w:t>нитет народа, в конечном счете</w:t>
      </w:r>
      <w:r w:rsidR="003F1E2F">
        <w:t xml:space="preserve"> (</w:t>
      </w:r>
      <w:r w:rsidRPr="003F1E2F">
        <w:t>и это явно обнаруживается в кризисных ситуациях</w:t>
      </w:r>
      <w:r w:rsidR="003F1E2F" w:rsidRPr="003F1E2F">
        <w:t xml:space="preserve">) </w:t>
      </w:r>
      <w:r w:rsidRPr="003F1E2F">
        <w:t>выше, значительнее суверенитета созданного им государства</w:t>
      </w:r>
      <w:r w:rsidR="003F1E2F" w:rsidRPr="003F1E2F">
        <w:t>.</w:t>
      </w:r>
    </w:p>
    <w:p w:rsidR="003F1E2F" w:rsidRDefault="00CD1AF9" w:rsidP="003F1E2F">
      <w:r w:rsidRPr="003F1E2F">
        <w:t>Тем самым Дж</w:t>
      </w:r>
      <w:r w:rsidR="003F1E2F" w:rsidRPr="003F1E2F">
        <w:t xml:space="preserve">. </w:t>
      </w:r>
      <w:r w:rsidRPr="003F1E2F">
        <w:t>Локк существенно скорректировал под углом зрения демократизма индивидуалистическое начало, которое присутствовало в его учении</w:t>
      </w:r>
      <w:r w:rsidR="003F1E2F" w:rsidRPr="003F1E2F">
        <w:t>.</w:t>
      </w:r>
    </w:p>
    <w:p w:rsidR="003F1E2F" w:rsidRDefault="00CD1AF9" w:rsidP="003F1E2F">
      <w:r w:rsidRPr="003F1E2F">
        <w:t>В свете такой корректировки было бы, вероятно, обоснованным квалифицировать это учение как либерально-демократическое</w:t>
      </w:r>
      <w:r w:rsidR="003F1E2F" w:rsidRPr="003F1E2F">
        <w:t>.</w:t>
      </w:r>
    </w:p>
    <w:p w:rsidR="003F1E2F" w:rsidRDefault="00CD1AF9" w:rsidP="003F1E2F">
      <w:r w:rsidRPr="003F1E2F">
        <w:t>В Новое время возник в более конкретной форме вопрос о политической организации демократии, её соотношением с республиканским устройством государства, и еще длительное время</w:t>
      </w:r>
      <w:r w:rsidR="003F1E2F">
        <w:t xml:space="preserve"> (</w:t>
      </w:r>
      <w:r w:rsidRPr="003F1E2F">
        <w:t>до конца XVIII в</w:t>
      </w:r>
      <w:r w:rsidR="003F1E2F" w:rsidRPr="003F1E2F">
        <w:t xml:space="preserve">) </w:t>
      </w:r>
      <w:r w:rsidRPr="003F1E2F">
        <w:t>республика представлялась в двух формах</w:t>
      </w:r>
      <w:r w:rsidR="003F1E2F" w:rsidRPr="003F1E2F">
        <w:t xml:space="preserve">: </w:t>
      </w:r>
      <w:r w:rsidRPr="003F1E2F">
        <w:t>аристократической и народной</w:t>
      </w:r>
      <w:r w:rsidR="003F1E2F" w:rsidRPr="003F1E2F">
        <w:t>.</w:t>
      </w:r>
    </w:p>
    <w:p w:rsidR="003F1E2F" w:rsidRDefault="00CD1AF9" w:rsidP="003F1E2F">
      <w:r w:rsidRPr="003F1E2F">
        <w:t>Одним из выдающихся мыслителей эпохи Просвещения, занимавшихся исследованием демократии, был Шарль Луи Монтескье</w:t>
      </w:r>
      <w:r w:rsidR="003F1E2F" w:rsidRPr="003F1E2F">
        <w:t xml:space="preserve">. </w:t>
      </w:r>
      <w:r w:rsidRPr="003F1E2F">
        <w:t>Из трех форм правления, описанных Монтескье</w:t>
      </w:r>
      <w:r w:rsidR="003F1E2F" w:rsidRPr="003F1E2F">
        <w:t xml:space="preserve"> - </w:t>
      </w:r>
      <w:r w:rsidRPr="003F1E2F">
        <w:t>республика, монархия и деспотия, республика выступает в двух формах</w:t>
      </w:r>
      <w:r w:rsidR="003F1E2F" w:rsidRPr="003F1E2F">
        <w:t xml:space="preserve"> - </w:t>
      </w:r>
      <w:r w:rsidRPr="003F1E2F">
        <w:t xml:space="preserve">аристократической и демократической, хотя подлинно республиканские добродетели Монтескье обнаруживает только в </w:t>
      </w:r>
      <w:r w:rsidR="005F5F7C" w:rsidRPr="003F1E2F">
        <w:t>демократии</w:t>
      </w:r>
      <w:r w:rsidR="00D5082A" w:rsidRPr="003F1E2F">
        <w:rPr>
          <w:rStyle w:val="a8"/>
          <w:color w:val="000000"/>
        </w:rPr>
        <w:footnoteReference w:id="43"/>
      </w:r>
      <w:r w:rsidR="003F1E2F" w:rsidRPr="003F1E2F">
        <w:t>.</w:t>
      </w:r>
    </w:p>
    <w:p w:rsidR="003F1E2F" w:rsidRDefault="00CD1AF9" w:rsidP="003F1E2F">
      <w:r w:rsidRPr="003F1E2F">
        <w:t>Новая республиканская концепция демократии в эпоху Просвещения и формирования либеральных концепций политики, Французской революции и появления первого значительного документа современной демократии</w:t>
      </w:r>
      <w:r w:rsidR="003F1E2F" w:rsidRPr="003F1E2F">
        <w:t xml:space="preserve"> - </w:t>
      </w:r>
      <w:r w:rsidRPr="003F1E2F">
        <w:t>Американской конституции, связана в еще большей мере, чем когда-либо прежде, с идеями справедливости, равенства и новым пониманием свободы, которое позволило четче разграничить прямую и представительную демократию</w:t>
      </w:r>
      <w:r w:rsidR="003F1E2F" w:rsidRPr="003F1E2F">
        <w:t>.</w:t>
      </w:r>
    </w:p>
    <w:p w:rsidR="003F1E2F" w:rsidRDefault="00CD1AF9" w:rsidP="003F1E2F">
      <w:r w:rsidRPr="003F1E2F">
        <w:t>Свобода прямого участия в формировании законов и выборах власти получила максимальное выражение в собрании граждан</w:t>
      </w:r>
      <w:r w:rsidR="003F1E2F" w:rsidRPr="003F1E2F">
        <w:t xml:space="preserve">. </w:t>
      </w:r>
      <w:r w:rsidRPr="003F1E2F">
        <w:t>Современная же свобода индивидуальна по отношению к государству, она проявляется не в коллективе и не как коллективная воля</w:t>
      </w:r>
      <w:r w:rsidR="003F1E2F" w:rsidRPr="003F1E2F">
        <w:t xml:space="preserve">. </w:t>
      </w:r>
      <w:r w:rsidRPr="003F1E2F">
        <w:t>Это свобода индивидуального демократического выбора</w:t>
      </w:r>
      <w:r w:rsidR="00376135" w:rsidRPr="003F1E2F">
        <w:rPr>
          <w:rStyle w:val="a8"/>
          <w:color w:val="000000"/>
        </w:rPr>
        <w:footnoteReference w:id="44"/>
      </w:r>
      <w:r w:rsidR="003F1E2F" w:rsidRPr="003F1E2F">
        <w:t xml:space="preserve">. </w:t>
      </w:r>
      <w:r w:rsidRPr="003F1E2F">
        <w:t>Последующее развитие демократического процесса стало целой эпохой борьбы за всеобщность такого индивидуального выбора</w:t>
      </w:r>
      <w:r w:rsidR="003F1E2F">
        <w:t xml:space="preserve"> (</w:t>
      </w:r>
      <w:r w:rsidRPr="003F1E2F">
        <w:t>за всеобщее избирательное право</w:t>
      </w:r>
      <w:r w:rsidR="003F1E2F" w:rsidRPr="003F1E2F">
        <w:t xml:space="preserve">) </w:t>
      </w:r>
      <w:r w:rsidRPr="003F1E2F">
        <w:t xml:space="preserve">и за то, чтобы этот выбор стал подлинно коллективным, </w:t>
      </w:r>
      <w:r w:rsidR="003F1E2F">
        <w:t>т.е. "</w:t>
      </w:r>
      <w:r w:rsidRPr="003F1E2F">
        <w:t>стал выражением интересов и</w:t>
      </w:r>
      <w:r w:rsidR="00DD7A85" w:rsidRPr="00DD7A85">
        <w:t xml:space="preserve"> </w:t>
      </w:r>
      <w:r w:rsidRPr="003F1E2F">
        <w:t>воли общества в целом или достаточно значительных его групп</w:t>
      </w:r>
      <w:r w:rsidR="003F1E2F">
        <w:t>".</w:t>
      </w:r>
    </w:p>
    <w:p w:rsidR="003F1E2F" w:rsidRDefault="00CD1AF9" w:rsidP="003F1E2F">
      <w:r w:rsidRPr="003F1E2F">
        <w:t>Результатом этого развития стало не только завоевание демократической свободы выбора представительной власти, но и</w:t>
      </w:r>
      <w:r w:rsidR="003F1E2F" w:rsidRPr="003F1E2F">
        <w:t xml:space="preserve"> </w:t>
      </w:r>
      <w:r w:rsidRPr="003F1E2F">
        <w:t>преобразование прямой демократии во всеобщие и технически допустимые процедуры коллективного волеизъявления</w:t>
      </w:r>
      <w:r w:rsidR="003F1E2F">
        <w:t xml:space="preserve"> (</w:t>
      </w:r>
      <w:r w:rsidRPr="003F1E2F">
        <w:t>референдумов, плебисцитов</w:t>
      </w:r>
      <w:r w:rsidR="003F1E2F" w:rsidRPr="003F1E2F">
        <w:t xml:space="preserve">) </w:t>
      </w:r>
      <w:r w:rsidRPr="003F1E2F">
        <w:t>при сохранении свободы примкнуть к одному из вариантов коллективного мнения</w:t>
      </w:r>
      <w:r w:rsidR="00376135" w:rsidRPr="003F1E2F">
        <w:rPr>
          <w:rStyle w:val="a8"/>
          <w:color w:val="000000"/>
        </w:rPr>
        <w:footnoteReference w:id="45"/>
      </w:r>
      <w:r w:rsidR="003F1E2F" w:rsidRPr="003F1E2F">
        <w:t>.</w:t>
      </w:r>
    </w:p>
    <w:p w:rsidR="003F1E2F" w:rsidRDefault="00CD1AF9" w:rsidP="003F1E2F">
      <w:r w:rsidRPr="003F1E2F">
        <w:t>Применительно к демократии Монтескье отмечает, что здесь народ является государем только в силу голосований, которыми он изъявляет свою волю</w:t>
      </w:r>
      <w:r w:rsidR="003F1E2F" w:rsidRPr="003F1E2F">
        <w:t xml:space="preserve">. </w:t>
      </w:r>
      <w:r w:rsidRPr="003F1E2F">
        <w:t>Важную роль в процессе этого волеизъявления играют законы, определяющие</w:t>
      </w:r>
      <w:r w:rsidR="003F1E2F" w:rsidRPr="003F1E2F">
        <w:t xml:space="preserve"> </w:t>
      </w:r>
      <w:r w:rsidRPr="003F1E2F">
        <w:t>право</w:t>
      </w:r>
      <w:r w:rsidR="003F1E2F" w:rsidRPr="003F1E2F">
        <w:t xml:space="preserve"> </w:t>
      </w:r>
      <w:r w:rsidRPr="003F1E2F">
        <w:t>голосования</w:t>
      </w:r>
      <w:r w:rsidR="003F1E2F" w:rsidRPr="003F1E2F">
        <w:t xml:space="preserve">. </w:t>
      </w:r>
      <w:r w:rsidRPr="003F1E2F">
        <w:t>Народ,</w:t>
      </w:r>
      <w:r w:rsidR="003F1E2F" w:rsidRPr="003F1E2F">
        <w:t xml:space="preserve"> </w:t>
      </w:r>
      <w:r w:rsidRPr="003F1E2F">
        <w:t>утверждает</w:t>
      </w:r>
      <w:r w:rsidR="003F1E2F" w:rsidRPr="003F1E2F">
        <w:t xml:space="preserve"> </w:t>
      </w:r>
      <w:r w:rsidRPr="003F1E2F">
        <w:t>он</w:t>
      </w:r>
      <w:r w:rsidR="003F1E2F" w:rsidRPr="003F1E2F">
        <w:t xml:space="preserve">, </w:t>
      </w:r>
      <w:r w:rsidRPr="003F1E2F">
        <w:t>способен контролировать других лиц, но не способен вести дела сам, то есть по сути дела народ не является полноценным субъектом властных отношений</w:t>
      </w:r>
      <w:r w:rsidR="003F1E2F" w:rsidRPr="003F1E2F">
        <w:t xml:space="preserve">. </w:t>
      </w:r>
      <w:r w:rsidRPr="003F1E2F">
        <w:t>Однако один из главных принципов демократии по Монтескье заключается в том, что законодательная власть принадлежит только народу</w:t>
      </w:r>
      <w:r w:rsidR="003F1E2F" w:rsidRPr="003F1E2F">
        <w:t>.</w:t>
      </w:r>
    </w:p>
    <w:p w:rsidR="003F1E2F" w:rsidRDefault="00CD1AF9" w:rsidP="003F1E2F">
      <w:r w:rsidRPr="003F1E2F">
        <w:t>Народ может и должен делегировать свои полномочия аристократии, правомочной осуществлять законодательную деятельность и отражать в этих законах интересы народа</w:t>
      </w:r>
      <w:r w:rsidR="003F1E2F" w:rsidRPr="003F1E2F">
        <w:t>.</w:t>
      </w:r>
    </w:p>
    <w:p w:rsidR="003F1E2F" w:rsidRDefault="00CD1AF9" w:rsidP="003F1E2F">
      <w:r w:rsidRPr="003F1E2F">
        <w:t>Другой крупнейший мыслитель эпохи Просвещения Жан-Жак Руссо</w:t>
      </w:r>
      <w:r w:rsidR="003F1E2F" w:rsidRPr="003F1E2F">
        <w:t xml:space="preserve"> </w:t>
      </w:r>
      <w:r w:rsidRPr="003F1E2F">
        <w:t>пошёл дальше</w:t>
      </w:r>
      <w:r w:rsidR="003F1E2F" w:rsidRPr="003F1E2F">
        <w:t xml:space="preserve"> </w:t>
      </w:r>
      <w:r w:rsidRPr="003F1E2F">
        <w:t>в</w:t>
      </w:r>
      <w:r w:rsidR="003F1E2F" w:rsidRPr="003F1E2F">
        <w:t xml:space="preserve"> </w:t>
      </w:r>
      <w:r w:rsidRPr="003F1E2F">
        <w:t>своих демократических воззрениях</w:t>
      </w:r>
      <w:r w:rsidR="003F1E2F" w:rsidRPr="003F1E2F">
        <w:t xml:space="preserve">. </w:t>
      </w:r>
      <w:r w:rsidRPr="003F1E2F">
        <w:t>В зависимости от того, кому вручена исполнительная власть</w:t>
      </w:r>
      <w:r w:rsidR="003F1E2F">
        <w:t xml:space="preserve"> (</w:t>
      </w:r>
      <w:r w:rsidRPr="003F1E2F">
        <w:t>всем, некоторым, одному</w:t>
      </w:r>
      <w:r w:rsidR="003F1E2F" w:rsidRPr="003F1E2F">
        <w:t>),</w:t>
      </w:r>
      <w:r w:rsidRPr="003F1E2F">
        <w:t xml:space="preserve"> Руссо</w:t>
      </w:r>
      <w:r w:rsidR="003F1E2F" w:rsidRPr="003F1E2F">
        <w:t xml:space="preserve"> </w:t>
      </w:r>
      <w:r w:rsidRPr="003F1E2F">
        <w:t>различает такие</w:t>
      </w:r>
      <w:r w:rsidR="003F1E2F" w:rsidRPr="003F1E2F">
        <w:t xml:space="preserve"> </w:t>
      </w:r>
      <w:r w:rsidRPr="003F1E2F">
        <w:t>формы</w:t>
      </w:r>
      <w:r w:rsidR="003F1E2F" w:rsidRPr="003F1E2F">
        <w:t xml:space="preserve"> </w:t>
      </w:r>
      <w:r w:rsidRPr="003F1E2F">
        <w:t>правления</w:t>
      </w:r>
      <w:r w:rsidR="003F1E2F" w:rsidRPr="003F1E2F">
        <w:t xml:space="preserve">, </w:t>
      </w:r>
      <w:r w:rsidRPr="003F1E2F">
        <w:t>как демократия, аристократия, монархия</w:t>
      </w:r>
      <w:r w:rsidR="003F1E2F" w:rsidRPr="003F1E2F">
        <w:t>.</w:t>
      </w:r>
    </w:p>
    <w:p w:rsidR="003F1E2F" w:rsidRDefault="00CD1AF9" w:rsidP="003F1E2F">
      <w:r w:rsidRPr="003F1E2F">
        <w:t>Эти различия в учении Руссо играют подчинённую роль, поскольку предполагается, что во всех формах правления суверенитет и законодательная власть принадлежит всему народу</w:t>
      </w:r>
      <w:r w:rsidR="003F1E2F">
        <w:t xml:space="preserve">." </w:t>
      </w:r>
      <w:r w:rsidRPr="003F1E2F">
        <w:t>Народ, повинующийся законам, должен быть их творцом</w:t>
      </w:r>
      <w:r w:rsidR="003F1E2F" w:rsidRPr="003F1E2F">
        <w:t xml:space="preserve">: </w:t>
      </w:r>
      <w:r w:rsidRPr="003F1E2F">
        <w:t>лишь тем, кто выступает в ассоциацию, положено определять законы общежития</w:t>
      </w:r>
      <w:r w:rsidR="003F1E2F">
        <w:t>"</w:t>
      </w:r>
      <w:r w:rsidR="00376135" w:rsidRPr="003F1E2F">
        <w:rPr>
          <w:rStyle w:val="a8"/>
          <w:color w:val="000000"/>
        </w:rPr>
        <w:footnoteReference w:id="46"/>
      </w:r>
      <w:r w:rsidR="003F1E2F" w:rsidRPr="003F1E2F">
        <w:t xml:space="preserve">. </w:t>
      </w:r>
      <w:r w:rsidRPr="003F1E2F">
        <w:t>Для поддержания положений общественного договора и контроля над деятельностью исполнительной власти, по мысли Руссо, периодически должны созываться народные собрания</w:t>
      </w:r>
      <w:r w:rsidR="003F1E2F" w:rsidRPr="003F1E2F">
        <w:t xml:space="preserve">, </w:t>
      </w:r>
      <w:r w:rsidRPr="003F1E2F">
        <w:t>на которых следует ставить на голосование в отдельности два вопроса</w:t>
      </w:r>
      <w:r w:rsidR="003F1E2F" w:rsidRPr="003F1E2F">
        <w:t>:</w:t>
      </w:r>
      <w:r w:rsidR="003F1E2F">
        <w:t xml:space="preserve"> "</w:t>
      </w:r>
      <w:r w:rsidRPr="003F1E2F">
        <w:t>Первое</w:t>
      </w:r>
      <w:r w:rsidR="003F1E2F" w:rsidRPr="003F1E2F">
        <w:t xml:space="preserve">: </w:t>
      </w:r>
      <w:r w:rsidRPr="003F1E2F">
        <w:t>угодно ли суверену сохранить настоящую форму правления</w:t>
      </w:r>
      <w:r w:rsidR="003F1E2F" w:rsidRPr="003F1E2F">
        <w:t xml:space="preserve">. </w:t>
      </w:r>
      <w:r w:rsidRPr="003F1E2F">
        <w:t>Второе</w:t>
      </w:r>
      <w:r w:rsidR="003F1E2F" w:rsidRPr="003F1E2F">
        <w:t xml:space="preserve">: </w:t>
      </w:r>
      <w:r w:rsidRPr="003F1E2F">
        <w:t>угодно ли народу оставить управление в руках тех, на кого оно в настоящее время возложено</w:t>
      </w:r>
      <w:r w:rsidR="003F1E2F">
        <w:t>"</w:t>
      </w:r>
      <w:r w:rsidR="00376135" w:rsidRPr="003F1E2F">
        <w:rPr>
          <w:rStyle w:val="a8"/>
          <w:color w:val="000000"/>
        </w:rPr>
        <w:footnoteReference w:id="47"/>
      </w:r>
      <w:r w:rsidR="003F1E2F" w:rsidRPr="003F1E2F">
        <w:t>.</w:t>
      </w:r>
    </w:p>
    <w:p w:rsidR="003F1E2F" w:rsidRDefault="005F5F7C" w:rsidP="003F1E2F">
      <w:r w:rsidRPr="003F1E2F">
        <w:t>У Ж</w:t>
      </w:r>
      <w:r w:rsidR="003F1E2F">
        <w:t xml:space="preserve">.Ж. </w:t>
      </w:r>
      <w:r w:rsidRPr="003F1E2F">
        <w:t>Руссо звучат идеи прямой демократии, которые, казалось бы, были потеряны</w:t>
      </w:r>
      <w:r w:rsidR="003F1E2F" w:rsidRPr="003F1E2F">
        <w:t xml:space="preserve">. </w:t>
      </w:r>
      <w:r w:rsidRPr="003F1E2F">
        <w:t>Народное собрание выступает как главный орган</w:t>
      </w:r>
      <w:r w:rsidR="003F1E2F" w:rsidRPr="003F1E2F">
        <w:t xml:space="preserve"> </w:t>
      </w:r>
      <w:r w:rsidRPr="003F1E2F">
        <w:t>государственного управления</w:t>
      </w:r>
      <w:r w:rsidR="003F1E2F" w:rsidRPr="003F1E2F">
        <w:t xml:space="preserve">. </w:t>
      </w:r>
      <w:r w:rsidRPr="003F1E2F">
        <w:t>Тем не менее остается не ясной процедура принятия</w:t>
      </w:r>
      <w:r w:rsidR="003E3422" w:rsidRPr="003F1E2F">
        <w:t xml:space="preserve"> решений и</w:t>
      </w:r>
      <w:r w:rsidRPr="003F1E2F">
        <w:t xml:space="preserve"> их осуществления</w:t>
      </w:r>
      <w:r w:rsidR="003F1E2F" w:rsidRPr="003F1E2F">
        <w:t>.</w:t>
      </w:r>
    </w:p>
    <w:p w:rsidR="003F1E2F" w:rsidRDefault="00CD1AF9" w:rsidP="003F1E2F">
      <w:r w:rsidRPr="003F1E2F">
        <w:t>В либерально-демократ</w:t>
      </w:r>
      <w:r w:rsidR="005F5F7C" w:rsidRPr="003F1E2F">
        <w:t>ических исследованиях XVIII</w:t>
      </w:r>
      <w:r w:rsidR="003F1E2F" w:rsidRPr="003F1E2F">
        <w:t xml:space="preserve"> - </w:t>
      </w:r>
      <w:r w:rsidR="005F5F7C" w:rsidRPr="003F1E2F">
        <w:t>Х</w:t>
      </w:r>
      <w:r w:rsidR="005F5F7C" w:rsidRPr="003F1E2F">
        <w:rPr>
          <w:lang w:val="en-US"/>
        </w:rPr>
        <w:t>I</w:t>
      </w:r>
      <w:r w:rsidRPr="003F1E2F">
        <w:t>Х вв</w:t>
      </w:r>
      <w:r w:rsidR="003F1E2F" w:rsidRPr="003F1E2F">
        <w:t xml:space="preserve">. </w:t>
      </w:r>
      <w:r w:rsidRPr="003F1E2F">
        <w:t>демократия конкретизировалась как совокупность гражданских, социальных и политических прав и свобод</w:t>
      </w:r>
      <w:r w:rsidR="003F1E2F" w:rsidRPr="003F1E2F">
        <w:t xml:space="preserve">. </w:t>
      </w:r>
      <w:r w:rsidRPr="003F1E2F">
        <w:t>Участие в политической власти, права собраний, ассоциаций, свободы совести, мнений, сознания, включая естественные права человека на жизнь, безопасность, жилище, труд, именно это вкладывалось в понятие демократии</w:t>
      </w:r>
      <w:r w:rsidR="003F1E2F" w:rsidRPr="003F1E2F">
        <w:t xml:space="preserve">. </w:t>
      </w:r>
      <w:r w:rsidRPr="003F1E2F">
        <w:t>И для реализации этих целей форма правления в государстве не обязательно должна была быть республиканской</w:t>
      </w:r>
      <w:r w:rsidR="003F1E2F" w:rsidRPr="003F1E2F">
        <w:t>.</w:t>
      </w:r>
    </w:p>
    <w:p w:rsidR="003F1E2F" w:rsidRDefault="003E3422" w:rsidP="003F1E2F">
      <w:r w:rsidRPr="003F1E2F">
        <w:t>Общее благо провозглашалось одним из основных принципов народовластия</w:t>
      </w:r>
      <w:r w:rsidR="003F1E2F" w:rsidRPr="003F1E2F">
        <w:t>.</w:t>
      </w:r>
    </w:p>
    <w:p w:rsidR="003F1E2F" w:rsidRDefault="003E3422" w:rsidP="003F1E2F">
      <w:r w:rsidRPr="003F1E2F">
        <w:t>В этот период времени различными мыслителями отстаивалась идея демократии при монархическом государственном устройстве</w:t>
      </w:r>
      <w:r w:rsidR="003F1E2F" w:rsidRPr="003F1E2F">
        <w:t xml:space="preserve">. </w:t>
      </w:r>
      <w:r w:rsidRPr="003F1E2F">
        <w:t>Идеи народовластия подменивались верой в защитника народных интересов на троне</w:t>
      </w:r>
      <w:r w:rsidR="003F1E2F" w:rsidRPr="003F1E2F">
        <w:t>.</w:t>
      </w:r>
    </w:p>
    <w:p w:rsidR="003F1E2F" w:rsidRDefault="00CD1AF9" w:rsidP="003F1E2F">
      <w:r w:rsidRPr="003F1E2F">
        <w:t>Предмет наибольшего интереса в политической концепции А</w:t>
      </w:r>
      <w:r w:rsidR="003F1E2F" w:rsidRPr="003F1E2F">
        <w:t xml:space="preserve">. </w:t>
      </w:r>
      <w:r w:rsidRPr="003F1E2F">
        <w:t>де Токвиля составляют теоретические и практические аспекты демократии, в которой он усматривал самое значительное явление эпохи</w:t>
      </w:r>
      <w:r w:rsidR="003F1E2F" w:rsidRPr="003F1E2F">
        <w:t xml:space="preserve">. </w:t>
      </w:r>
      <w:r w:rsidRPr="003F1E2F">
        <w:t>Демократия олицетворяет для него такой общественный строй, который противоположен</w:t>
      </w:r>
    </w:p>
    <w:p w:rsidR="003F1E2F" w:rsidRDefault="00CD1AF9" w:rsidP="003F1E2F">
      <w:r w:rsidRPr="003F1E2F">
        <w:t>феодальному строю и не знает границ между высшими и низшими слоями общества</w:t>
      </w:r>
      <w:r w:rsidR="003F1E2F" w:rsidRPr="003F1E2F">
        <w:t xml:space="preserve">. </w:t>
      </w:r>
      <w:r w:rsidRPr="003F1E2F">
        <w:t>Сердцевина демократии</w:t>
      </w:r>
      <w:r w:rsidR="003F1E2F" w:rsidRPr="003F1E2F">
        <w:t xml:space="preserve"> - </w:t>
      </w:r>
      <w:r w:rsidRPr="003F1E2F">
        <w:t>принцип равенства, неумолимо торжествующий в истории</w:t>
      </w:r>
      <w:r w:rsidR="003F1E2F" w:rsidRPr="003F1E2F">
        <w:t>.</w:t>
      </w:r>
    </w:p>
    <w:p w:rsidR="003F1E2F" w:rsidRDefault="00CD1AF9" w:rsidP="003F1E2F">
      <w:r w:rsidRPr="003F1E2F">
        <w:t>Аристократия выступает у него как синоним неравенства</w:t>
      </w:r>
      <w:r w:rsidR="003F1E2F" w:rsidRPr="003F1E2F">
        <w:t>:</w:t>
      </w:r>
      <w:r w:rsidR="003F1E2F">
        <w:t xml:space="preserve"> "</w:t>
      </w:r>
      <w:r w:rsidRPr="003F1E2F">
        <w:t>народы, жаждут равенств</w:t>
      </w:r>
      <w:r w:rsidR="003E3422" w:rsidRPr="003F1E2F">
        <w:t>а</w:t>
      </w:r>
      <w:r w:rsidRPr="003F1E2F">
        <w:t xml:space="preserve"> в свободе, и, если она им не доступна, они хотят равенства, хотя бы в рабстве</w:t>
      </w:r>
      <w:r w:rsidR="003F1E2F">
        <w:t>"</w:t>
      </w:r>
      <w:r w:rsidR="00376135" w:rsidRPr="003F1E2F">
        <w:rPr>
          <w:rStyle w:val="a8"/>
          <w:color w:val="000000"/>
        </w:rPr>
        <w:footnoteReference w:id="48"/>
      </w:r>
      <w:r w:rsidR="003F1E2F" w:rsidRPr="003F1E2F">
        <w:t xml:space="preserve">. </w:t>
      </w:r>
      <w:r w:rsidRPr="003F1E2F">
        <w:t>Одна из самых серьезных помех свободе, и соответственно демократии в целом</w:t>
      </w:r>
      <w:r w:rsidR="003F1E2F" w:rsidRPr="003F1E2F">
        <w:t xml:space="preserve"> - </w:t>
      </w:r>
      <w:r w:rsidRPr="003F1E2F">
        <w:t>чрезмерная централизация государственной власти</w:t>
      </w:r>
      <w:r w:rsidR="003F1E2F" w:rsidRPr="003F1E2F">
        <w:t xml:space="preserve">. </w:t>
      </w:r>
      <w:r w:rsidRPr="003F1E2F">
        <w:t>Но Токвиль и не полагает, что народный суверенитет беспределен, верховенство народа, по его мнению, тоже имеет свои границы</w:t>
      </w:r>
      <w:r w:rsidR="003F1E2F" w:rsidRPr="003F1E2F">
        <w:t>.</w:t>
      </w:r>
      <w:r w:rsidR="003F1E2F">
        <w:t xml:space="preserve"> "</w:t>
      </w:r>
      <w:r w:rsidRPr="003F1E2F">
        <w:t>Там, где их преступают, возникает тирания, тирания большинства, ничуть не лучшая тирании властителя</w:t>
      </w:r>
      <w:r w:rsidR="003F1E2F" w:rsidRPr="003F1E2F">
        <w:t xml:space="preserve"> - </w:t>
      </w:r>
      <w:r w:rsidRPr="003F1E2F">
        <w:t>самодержца</w:t>
      </w:r>
      <w:r w:rsidR="003F1E2F">
        <w:t>"</w:t>
      </w:r>
      <w:r w:rsidR="00376135" w:rsidRPr="003F1E2F">
        <w:rPr>
          <w:rStyle w:val="a8"/>
          <w:color w:val="000000"/>
        </w:rPr>
        <w:footnoteReference w:id="49"/>
      </w:r>
      <w:r w:rsidR="003F1E2F" w:rsidRPr="003F1E2F">
        <w:t>.</w:t>
      </w:r>
    </w:p>
    <w:p w:rsidR="003F1E2F" w:rsidRDefault="00CD1AF9" w:rsidP="003F1E2F">
      <w:r w:rsidRPr="003F1E2F">
        <w:t>В целом, развитие представительной демократии пошло</w:t>
      </w:r>
      <w:r w:rsidRPr="003F1E2F">
        <w:rPr>
          <w:i/>
          <w:iCs/>
        </w:rPr>
        <w:t xml:space="preserve"> </w:t>
      </w:r>
      <w:r w:rsidRPr="003F1E2F">
        <w:t>в этот период по двум направлениям</w:t>
      </w:r>
      <w:r w:rsidR="003F1E2F" w:rsidRPr="003F1E2F">
        <w:t xml:space="preserve">; </w:t>
      </w:r>
      <w:r w:rsidRPr="003F1E2F">
        <w:t>расширения избирательных прев от сословных, ограниченных цензами до всеобщего права и</w:t>
      </w:r>
      <w:r w:rsidR="003F1E2F" w:rsidRPr="003F1E2F">
        <w:t xml:space="preserve"> - </w:t>
      </w:r>
      <w:r w:rsidRPr="003F1E2F">
        <w:t>умножения числа представительных органов от двух законодательных ассамблей до местных представительных органов управления</w:t>
      </w:r>
      <w:r w:rsidR="003F1E2F" w:rsidRPr="003F1E2F">
        <w:t xml:space="preserve">. </w:t>
      </w:r>
      <w:r w:rsidRPr="003F1E2F">
        <w:t>Процесс становления демократии активнее шёл в тех странах, где в обществе существовали соответствующие традиции и представления о демократии</w:t>
      </w:r>
      <w:r w:rsidR="003F1E2F" w:rsidRPr="003F1E2F">
        <w:t xml:space="preserve">. </w:t>
      </w:r>
      <w:r w:rsidR="00BD4D52" w:rsidRPr="003F1E2F">
        <w:t xml:space="preserve">Таким образом, на данном этапе эволюции демократии происходит расширение избирательных и всеобщих прав обычных граждан, </w:t>
      </w:r>
      <w:r w:rsidR="003F1E2F">
        <w:t>т.е.</w:t>
      </w:r>
      <w:r w:rsidR="003F1E2F" w:rsidRPr="003F1E2F">
        <w:t xml:space="preserve"> </w:t>
      </w:r>
      <w:r w:rsidR="00BD4D52" w:rsidRPr="003F1E2F">
        <w:t>народа</w:t>
      </w:r>
      <w:r w:rsidR="003F1E2F" w:rsidRPr="003F1E2F">
        <w:t xml:space="preserve">. </w:t>
      </w:r>
      <w:r w:rsidR="00BD4D52" w:rsidRPr="003F1E2F">
        <w:t>Именно в этот период начали складываться современные репрезентативные демократические системы</w:t>
      </w:r>
      <w:r w:rsidR="003F1E2F" w:rsidRPr="003F1E2F">
        <w:t>.</w:t>
      </w:r>
    </w:p>
    <w:p w:rsidR="003F1E2F" w:rsidRDefault="00257206" w:rsidP="003F1E2F">
      <w:r w:rsidRPr="003F1E2F">
        <w:t>Таким образом, из всего вышесказанного можно сдела</w:t>
      </w:r>
      <w:r w:rsidR="00F572DC" w:rsidRPr="003F1E2F">
        <w:t>ть вывод, что развитие демократических идей укладывалось в рамки основных исторических эпох</w:t>
      </w:r>
      <w:r w:rsidR="003F1E2F" w:rsidRPr="003F1E2F">
        <w:t xml:space="preserve"> - </w:t>
      </w:r>
      <w:r w:rsidR="00F572DC" w:rsidRPr="003F1E2F">
        <w:t>Античности, Средних веков, Нового времени, Просвещения</w:t>
      </w:r>
      <w:r w:rsidR="003F1E2F" w:rsidRPr="003F1E2F">
        <w:t xml:space="preserve">. </w:t>
      </w:r>
      <w:r w:rsidR="00F572DC" w:rsidRPr="003F1E2F">
        <w:t>Для каждой эпохи были свойственны свои представления о народе,</w:t>
      </w:r>
      <w:r w:rsidR="00052AD9" w:rsidRPr="003F1E2F">
        <w:t xml:space="preserve"> его роли в управлении государством и принятии политических решений</w:t>
      </w:r>
      <w:r w:rsidR="003F1E2F" w:rsidRPr="003F1E2F">
        <w:t>.</w:t>
      </w:r>
    </w:p>
    <w:p w:rsidR="003F1E2F" w:rsidRDefault="00052AD9" w:rsidP="003F1E2F">
      <w:r w:rsidRPr="003F1E2F">
        <w:t>В Древнем мире народ составлял меньшинство населения полиса</w:t>
      </w:r>
      <w:r w:rsidR="003F1E2F" w:rsidRPr="003F1E2F">
        <w:t xml:space="preserve">. </w:t>
      </w:r>
      <w:r w:rsidRPr="003F1E2F">
        <w:t>Под это определение не попадали рабы, женщины и беднейшие слои населения</w:t>
      </w:r>
      <w:r w:rsidR="003F1E2F" w:rsidRPr="003F1E2F">
        <w:t xml:space="preserve">. </w:t>
      </w:r>
      <w:r w:rsidRPr="003F1E2F">
        <w:t>Принадлежность к народу тоже являлось своего рода привилегией</w:t>
      </w:r>
      <w:r w:rsidR="003F1E2F" w:rsidRPr="003F1E2F">
        <w:t xml:space="preserve">. </w:t>
      </w:r>
      <w:r w:rsidRPr="003F1E2F">
        <w:t>Античная демократия в отличи</w:t>
      </w:r>
      <w:r w:rsidR="00545E16" w:rsidRPr="003F1E2F">
        <w:t>е</w:t>
      </w:r>
      <w:r w:rsidRPr="003F1E2F">
        <w:t xml:space="preserve"> от современной, была прямой, но </w:t>
      </w:r>
      <w:r w:rsidR="00545E16" w:rsidRPr="003F1E2F">
        <w:t>с очень ограниченными избирательными правами</w:t>
      </w:r>
      <w:r w:rsidR="003F1E2F" w:rsidRPr="003F1E2F">
        <w:t xml:space="preserve">. </w:t>
      </w:r>
      <w:r w:rsidR="00545E16" w:rsidRPr="003F1E2F">
        <w:t>Аристотель в своих трудах отмечал, что ущербность демократии в том, что она в своей основе не несет правления лучших людей, не обязательно аристократии</w:t>
      </w:r>
      <w:r w:rsidR="003F1E2F" w:rsidRPr="003F1E2F">
        <w:t xml:space="preserve">. </w:t>
      </w:r>
      <w:r w:rsidR="00545E16" w:rsidRPr="003F1E2F">
        <w:t>Народ представлялся в работах античных мыслителях толпой, массой, не способных к управлению государством</w:t>
      </w:r>
      <w:r w:rsidR="003F1E2F" w:rsidRPr="003F1E2F">
        <w:t>.</w:t>
      </w:r>
    </w:p>
    <w:p w:rsidR="003F1E2F" w:rsidRDefault="00545E16" w:rsidP="003F1E2F">
      <w:r w:rsidRPr="003F1E2F">
        <w:t>Средневековье и Новое время привнесло новые коррективы в определение</w:t>
      </w:r>
      <w:r w:rsidR="003F1E2F">
        <w:t xml:space="preserve"> "</w:t>
      </w:r>
      <w:r w:rsidRPr="003F1E2F">
        <w:t>народа</w:t>
      </w:r>
      <w:r w:rsidR="003F1E2F">
        <w:t xml:space="preserve">" </w:t>
      </w:r>
      <w:r w:rsidRPr="003F1E2F">
        <w:t>и его роли в системе государственной власти</w:t>
      </w:r>
      <w:r w:rsidR="003F1E2F" w:rsidRPr="003F1E2F">
        <w:t xml:space="preserve">. </w:t>
      </w:r>
      <w:r w:rsidRPr="003F1E2F">
        <w:t xml:space="preserve">Так, </w:t>
      </w:r>
      <w:r w:rsidR="00822168" w:rsidRPr="003F1E2F">
        <w:t>расширение избирательных прав и признание верховенства закона над личностью монарха, способствовало расширению составляющих</w:t>
      </w:r>
      <w:r w:rsidR="003F1E2F">
        <w:t xml:space="preserve"> "</w:t>
      </w:r>
      <w:r w:rsidR="00822168" w:rsidRPr="003F1E2F">
        <w:t>народа</w:t>
      </w:r>
      <w:r w:rsidR="003F1E2F">
        <w:t xml:space="preserve">". </w:t>
      </w:r>
      <w:r w:rsidR="00822168" w:rsidRPr="003F1E2F">
        <w:t>Теперь это понятие включало в себя большую часть населения государства</w:t>
      </w:r>
      <w:r w:rsidR="003F1E2F" w:rsidRPr="003F1E2F">
        <w:t>.</w:t>
      </w:r>
    </w:p>
    <w:p w:rsidR="003F1E2F" w:rsidRDefault="00822168" w:rsidP="003F1E2F">
      <w:r w:rsidRPr="003F1E2F">
        <w:t>Передовыми мыслителями того времени признается верховенство народной воли и суверенитета</w:t>
      </w:r>
      <w:r w:rsidR="003F1E2F">
        <w:t xml:space="preserve"> (</w:t>
      </w:r>
      <w:r w:rsidRPr="003F1E2F">
        <w:t>Ж</w:t>
      </w:r>
      <w:r w:rsidR="003F1E2F" w:rsidRPr="003F1E2F">
        <w:t xml:space="preserve">. </w:t>
      </w:r>
      <w:r w:rsidRPr="003F1E2F">
        <w:t>Боден</w:t>
      </w:r>
      <w:r w:rsidR="003F1E2F" w:rsidRPr="003F1E2F">
        <w:t>),</w:t>
      </w:r>
      <w:r w:rsidR="00AB43F8" w:rsidRPr="003F1E2F">
        <w:t xml:space="preserve"> а народ признается единственным легитимным источником власти</w:t>
      </w:r>
      <w:r w:rsidR="003F1E2F">
        <w:t xml:space="preserve"> (</w:t>
      </w:r>
      <w:r w:rsidR="00AB43F8" w:rsidRPr="003F1E2F">
        <w:t>М</w:t>
      </w:r>
      <w:r w:rsidR="003F1E2F" w:rsidRPr="003F1E2F">
        <w:t xml:space="preserve">. </w:t>
      </w:r>
      <w:r w:rsidR="00AB43F8" w:rsidRPr="003F1E2F">
        <w:t>Падуанский</w:t>
      </w:r>
      <w:r w:rsidR="003F1E2F" w:rsidRPr="003F1E2F">
        <w:t xml:space="preserve">). </w:t>
      </w:r>
      <w:r w:rsidRPr="003F1E2F">
        <w:t>И хотя это была довольно абстрактная формулировка, в то время это было, несомненно, одним из первых шагов на пути к демократии</w:t>
      </w:r>
      <w:r w:rsidR="003F1E2F" w:rsidRPr="003F1E2F">
        <w:t>.</w:t>
      </w:r>
    </w:p>
    <w:p w:rsidR="003F1E2F" w:rsidRDefault="00AB43F8" w:rsidP="003F1E2F">
      <w:r w:rsidRPr="003F1E2F">
        <w:t>В эпоху Просвещения ученые, уделявшие в своих трудах место проблеме народовластия, ещё глубже развивали демократические идеи</w:t>
      </w:r>
      <w:r w:rsidR="003F1E2F" w:rsidRPr="003F1E2F">
        <w:t xml:space="preserve">. </w:t>
      </w:r>
      <w:r w:rsidRPr="003F1E2F">
        <w:t>Теория естественного права и общественного договора не противоречила демократическим ценностям</w:t>
      </w:r>
      <w:r w:rsidR="003F1E2F" w:rsidRPr="003F1E2F">
        <w:t xml:space="preserve">. </w:t>
      </w:r>
      <w:r w:rsidRPr="003F1E2F">
        <w:t>Общее благо, как один из основополагающих принципов современной демократии уже тогда прозвучал в идеях Дж</w:t>
      </w:r>
      <w:r w:rsidR="003F1E2F" w:rsidRPr="003F1E2F">
        <w:t xml:space="preserve">. </w:t>
      </w:r>
      <w:r w:rsidRPr="003F1E2F">
        <w:t>Локка</w:t>
      </w:r>
      <w:r w:rsidR="003F1E2F" w:rsidRPr="003F1E2F">
        <w:t>.</w:t>
      </w:r>
    </w:p>
    <w:p w:rsidR="003F1E2F" w:rsidRDefault="00AB43F8" w:rsidP="003F1E2F">
      <w:r w:rsidRPr="003F1E2F">
        <w:t>Народу приписывалась верховная законодательная власть</w:t>
      </w:r>
      <w:r w:rsidR="003F1E2F">
        <w:t xml:space="preserve"> (</w:t>
      </w:r>
      <w:r w:rsidRPr="003F1E2F">
        <w:t>Ш</w:t>
      </w:r>
      <w:r w:rsidR="003F1E2F">
        <w:t xml:space="preserve">.Л. </w:t>
      </w:r>
      <w:r w:rsidRPr="003F1E2F">
        <w:t>Монтескье, Ж</w:t>
      </w:r>
      <w:r w:rsidR="003F1E2F">
        <w:t xml:space="preserve">.Ж. </w:t>
      </w:r>
      <w:r w:rsidRPr="003F1E2F">
        <w:t>Руссо</w:t>
      </w:r>
      <w:r w:rsidR="003F1E2F" w:rsidRPr="003F1E2F">
        <w:t>).</w:t>
      </w:r>
    </w:p>
    <w:p w:rsidR="003F1E2F" w:rsidRDefault="00AB43F8" w:rsidP="003F1E2F">
      <w:r w:rsidRPr="003F1E2F">
        <w:t>Тем не менее, не все ученые и мыслители</w:t>
      </w:r>
      <w:r w:rsidR="00BB3284" w:rsidRPr="003F1E2F">
        <w:t>, которые признавали верховенство и суверенитет народа,</w:t>
      </w:r>
      <w:r w:rsidRPr="003F1E2F">
        <w:t xml:space="preserve"> рассматривали </w:t>
      </w:r>
      <w:r w:rsidR="00BB3284" w:rsidRPr="003F1E2F">
        <w:t xml:space="preserve">его </w:t>
      </w:r>
      <w:r w:rsidRPr="003F1E2F">
        <w:t>в качестве непосредственного субъекта власти</w:t>
      </w:r>
      <w:r w:rsidR="003F1E2F" w:rsidRPr="003F1E2F">
        <w:t xml:space="preserve">. </w:t>
      </w:r>
      <w:r w:rsidR="00BB3284" w:rsidRPr="003F1E2F">
        <w:t>Основным препятствием на пути осуществления власти народом была его политическая и общая не грамотность и не знание собственных нужд</w:t>
      </w:r>
      <w:r w:rsidR="003F1E2F" w:rsidRPr="003F1E2F">
        <w:t xml:space="preserve">. </w:t>
      </w:r>
      <w:r w:rsidR="00BB3284" w:rsidRPr="003F1E2F">
        <w:t>Для этого власть народа делегировалась избранным лицам</w:t>
      </w:r>
      <w:r w:rsidR="003F1E2F" w:rsidRPr="003F1E2F">
        <w:t xml:space="preserve"> - </w:t>
      </w:r>
      <w:r w:rsidR="00BB3284" w:rsidRPr="003F1E2F">
        <w:t>аристократии, монарху</w:t>
      </w:r>
      <w:r w:rsidR="003F1E2F" w:rsidRPr="003F1E2F">
        <w:t xml:space="preserve">. </w:t>
      </w:r>
      <w:r w:rsidR="00BB3284" w:rsidRPr="003F1E2F">
        <w:t>Народ способен контролировать других лиц, но не способен управлять</w:t>
      </w:r>
      <w:r w:rsidR="003F1E2F" w:rsidRPr="003F1E2F">
        <w:t>.</w:t>
      </w:r>
    </w:p>
    <w:p w:rsidR="003F1E2F" w:rsidRDefault="00C34FB8" w:rsidP="003F1E2F">
      <w:r w:rsidRPr="003F1E2F">
        <w:t xml:space="preserve">Таким образом, от Средних веков и периода Нового времени в теорию идемократии вошли такие ее основополагающие элементы, как суверенитет народа и власти, а также идея и практика договорных отношений, которые регулировали отношения этих двух суверенных сторон и позволяли улаживать конфликты между ними, </w:t>
      </w:r>
      <w:r w:rsidR="005B3B7D" w:rsidRPr="003F1E2F">
        <w:t>а,</w:t>
      </w:r>
      <w:r w:rsidRPr="003F1E2F">
        <w:t xml:space="preserve"> следовательно, и между законодательной властью народа или его представителей и исполнительной</w:t>
      </w:r>
      <w:r w:rsidR="00DD7A85" w:rsidRPr="00DD7A85">
        <w:t xml:space="preserve"> </w:t>
      </w:r>
      <w:r w:rsidRPr="003F1E2F">
        <w:t>властью носителя мандата доверия</w:t>
      </w:r>
      <w:r w:rsidR="003F1E2F" w:rsidRPr="003F1E2F">
        <w:t>.</w:t>
      </w:r>
    </w:p>
    <w:p w:rsidR="003F1E2F" w:rsidRDefault="00C34FB8" w:rsidP="003F1E2F">
      <w:r w:rsidRPr="003F1E2F">
        <w:t>Идейно-политический либерализм предшествовал либеральной демократии</w:t>
      </w:r>
      <w:r w:rsidR="003F1E2F" w:rsidRPr="003F1E2F">
        <w:t xml:space="preserve">. </w:t>
      </w:r>
      <w:r w:rsidRPr="003F1E2F">
        <w:t>Его основоположники Дж</w:t>
      </w:r>
      <w:r w:rsidR="003F1E2F" w:rsidRPr="003F1E2F">
        <w:t xml:space="preserve">. </w:t>
      </w:r>
      <w:r w:rsidRPr="003F1E2F">
        <w:t>Локк и Ш</w:t>
      </w:r>
      <w:r w:rsidR="003F1E2F">
        <w:t xml:space="preserve">.Л. </w:t>
      </w:r>
      <w:r w:rsidRPr="003F1E2F">
        <w:t>Монтескье сформулировали такие основополагающие принципы политического либерализма, как приоритет индивидуальной свободы, базирующийся на принципах естественного права, отделение государства от гражданского общества, разделение властей</w:t>
      </w:r>
      <w:r w:rsidR="003F1E2F" w:rsidRPr="003F1E2F">
        <w:t xml:space="preserve">. </w:t>
      </w:r>
      <w:r w:rsidRPr="003F1E2F">
        <w:t>На основе этих принципов идеи демократии наполнялись либеральным содержанием</w:t>
      </w:r>
      <w:r w:rsidR="003F1E2F" w:rsidRPr="003F1E2F">
        <w:t xml:space="preserve">. </w:t>
      </w:r>
      <w:r w:rsidRPr="003F1E2F">
        <w:t>Стержневыми идеями в теориях либерализма являются политическое равенство и представительное правление</w:t>
      </w:r>
      <w:r w:rsidR="003F1E2F" w:rsidRPr="003F1E2F">
        <w:t xml:space="preserve">. </w:t>
      </w:r>
      <w:r w:rsidRPr="003F1E2F">
        <w:t>В теоретических разработках утвердил</w:t>
      </w:r>
      <w:r w:rsidR="00B00550" w:rsidRPr="003F1E2F">
        <w:t>ась репрезентативная демократия</w:t>
      </w:r>
      <w:r w:rsidR="003F1E2F" w:rsidRPr="003F1E2F">
        <w:t>.</w:t>
      </w:r>
    </w:p>
    <w:p w:rsidR="003F1E2F" w:rsidRPr="003F1E2F" w:rsidRDefault="003F1E2F" w:rsidP="003F1E2F">
      <w:pPr>
        <w:rPr>
          <w:b/>
          <w:bCs/>
        </w:rPr>
      </w:pPr>
    </w:p>
    <w:p w:rsidR="003F1E2F" w:rsidRPr="00C72E0D" w:rsidRDefault="00A33F9D" w:rsidP="00DD7A85">
      <w:pPr>
        <w:pStyle w:val="2"/>
      </w:pPr>
      <w:bookmarkStart w:id="2" w:name="_Toc238439863"/>
      <w:r w:rsidRPr="003F1E2F">
        <w:t>Глава 2</w:t>
      </w:r>
      <w:r w:rsidR="003F1E2F" w:rsidRPr="003F1E2F">
        <w:t xml:space="preserve">. </w:t>
      </w:r>
      <w:r w:rsidRPr="003F1E2F">
        <w:t>Современные теории демократии о субъектно-об</w:t>
      </w:r>
      <w:r w:rsidR="006F25A2" w:rsidRPr="003F1E2F">
        <w:t>ъектном статусе народа</w:t>
      </w:r>
      <w:bookmarkEnd w:id="2"/>
    </w:p>
    <w:p w:rsidR="00DD7A85" w:rsidRPr="00C72E0D" w:rsidRDefault="00DD7A85" w:rsidP="00DD7A85"/>
    <w:p w:rsidR="003F1E2F" w:rsidRDefault="00A33F9D" w:rsidP="003F1E2F">
      <w:r w:rsidRPr="003F1E2F">
        <w:t>Исходя из этимологии термина</w:t>
      </w:r>
      <w:r w:rsidR="003F1E2F">
        <w:t xml:space="preserve"> "</w:t>
      </w:r>
      <w:r w:rsidRPr="003F1E2F">
        <w:t>демократия</w:t>
      </w:r>
      <w:r w:rsidR="003F1E2F">
        <w:t xml:space="preserve">", </w:t>
      </w:r>
      <w:r w:rsidRPr="003F1E2F">
        <w:t>необходимо в рамках субъектно-объектных отношений остановиться на следующих вопросах</w:t>
      </w:r>
      <w:r w:rsidR="003F1E2F" w:rsidRPr="003F1E2F">
        <w:t xml:space="preserve">: </w:t>
      </w:r>
      <w:r w:rsidRPr="003F1E2F">
        <w:t>что такое</w:t>
      </w:r>
      <w:r w:rsidR="003F1E2F">
        <w:t xml:space="preserve"> "</w:t>
      </w:r>
      <w:r w:rsidRPr="003F1E2F">
        <w:t>народ</w:t>
      </w:r>
      <w:r w:rsidR="003F1E2F">
        <w:t xml:space="preserve">" </w:t>
      </w:r>
      <w:r w:rsidRPr="003F1E2F">
        <w:t>и как он осуществляет эту власть</w:t>
      </w:r>
      <w:r w:rsidR="003F1E2F" w:rsidRPr="003F1E2F">
        <w:t>.</w:t>
      </w:r>
    </w:p>
    <w:p w:rsidR="003F1E2F" w:rsidRDefault="00A33F9D" w:rsidP="003F1E2F">
      <w:r w:rsidRPr="003F1E2F">
        <w:t>Исторический генезис демократии длителен, многообразен и противоречив, он не завершился и сейчас</w:t>
      </w:r>
      <w:r w:rsidR="003F1E2F" w:rsidRPr="003F1E2F">
        <w:t xml:space="preserve">. </w:t>
      </w:r>
      <w:r w:rsidRPr="003F1E2F">
        <w:t>Ни одна политическая система в мире пока не воплощает в себе идеалы демократии, а представляет лишь результат</w:t>
      </w:r>
      <w:r w:rsidR="003F1E2F">
        <w:t xml:space="preserve"> "</w:t>
      </w:r>
      <w:r w:rsidRPr="003F1E2F">
        <w:t>многоступенчатого,</w:t>
      </w:r>
      <w:r w:rsidR="003F1E2F" w:rsidRPr="003F1E2F">
        <w:t xml:space="preserve"> </w:t>
      </w:r>
      <w:r w:rsidRPr="003F1E2F">
        <w:t>продолжающегося</w:t>
      </w:r>
      <w:r w:rsidR="003F1E2F" w:rsidRPr="003F1E2F">
        <w:t xml:space="preserve"> </w:t>
      </w:r>
      <w:r w:rsidRPr="003F1E2F">
        <w:t>исторического процесса</w:t>
      </w:r>
      <w:r w:rsidR="003F1E2F">
        <w:t>"</w:t>
      </w:r>
      <w:r w:rsidRPr="003F1E2F">
        <w:rPr>
          <w:rStyle w:val="a8"/>
          <w:color w:val="000000"/>
        </w:rPr>
        <w:footnoteReference w:id="50"/>
      </w:r>
      <w:r w:rsidR="003F1E2F" w:rsidRPr="003F1E2F">
        <w:t>.</w:t>
      </w:r>
    </w:p>
    <w:p w:rsidR="003F1E2F" w:rsidRDefault="00A33F9D" w:rsidP="003F1E2F">
      <w:r w:rsidRPr="003F1E2F">
        <w:t>Проблемы демократии на ее современном уровне занимают важное место в политологии</w:t>
      </w:r>
      <w:r w:rsidR="003F1E2F" w:rsidRPr="003F1E2F">
        <w:t xml:space="preserve">. </w:t>
      </w:r>
      <w:r w:rsidRPr="003F1E2F">
        <w:t>Отсутствие в литературе единого определения демократии отмечается в политических словарях и учебных пособиях зарубежных и отечественных авторов</w:t>
      </w:r>
      <w:r w:rsidR="003F1E2F" w:rsidRPr="003F1E2F">
        <w:t>.</w:t>
      </w:r>
      <w:r w:rsidR="003F1E2F">
        <w:t xml:space="preserve"> "</w:t>
      </w:r>
      <w:r w:rsidRPr="003F1E2F">
        <w:t>До настоящего времени,</w:t>
      </w:r>
      <w:r w:rsidR="003F1E2F" w:rsidRPr="003F1E2F">
        <w:t xml:space="preserve"> - </w:t>
      </w:r>
      <w:r w:rsidRPr="003F1E2F">
        <w:t>пишет немецкий политолог Б</w:t>
      </w:r>
      <w:r w:rsidR="003F1E2F" w:rsidRPr="003F1E2F">
        <w:t xml:space="preserve">. </w:t>
      </w:r>
      <w:r w:rsidRPr="003F1E2F">
        <w:t>Гуттенберг,</w:t>
      </w:r>
      <w:r w:rsidR="003F1E2F" w:rsidRPr="003F1E2F">
        <w:t xml:space="preserve"> - </w:t>
      </w:r>
      <w:r w:rsidRPr="003F1E2F">
        <w:t>ученые не выработали общепринятых представлений, на базе которых можно было бы сформулировать единое определение демократии</w:t>
      </w:r>
      <w:r w:rsidR="003F1E2F">
        <w:t>"</w:t>
      </w:r>
      <w:r w:rsidRPr="003F1E2F">
        <w:rPr>
          <w:rStyle w:val="a8"/>
          <w:color w:val="000000"/>
        </w:rPr>
        <w:footnoteReference w:id="51"/>
      </w:r>
      <w:r w:rsidR="003F1E2F" w:rsidRPr="003F1E2F">
        <w:t>.</w:t>
      </w:r>
    </w:p>
    <w:p w:rsidR="003F1E2F" w:rsidRDefault="00A33F9D" w:rsidP="003F1E2F">
      <w:r w:rsidRPr="003F1E2F">
        <w:t>Политическая наука стремится сформулировать теоретический образ, идеал демократии и соотносит его с реально существующими демократическими формами организаций социально-политической жизни</w:t>
      </w:r>
      <w:r w:rsidR="003F1E2F" w:rsidRPr="003F1E2F">
        <w:t xml:space="preserve">. </w:t>
      </w:r>
      <w:r w:rsidRPr="003F1E2F">
        <w:t>Современное понимание демократии</w:t>
      </w:r>
      <w:r w:rsidR="003F1E2F" w:rsidRPr="003F1E2F">
        <w:t xml:space="preserve"> - </w:t>
      </w:r>
      <w:r w:rsidRPr="003F1E2F">
        <w:t>это соединение двух идущих навстречу друг другу тенденций</w:t>
      </w:r>
      <w:r w:rsidR="003F1E2F" w:rsidRPr="003F1E2F">
        <w:t xml:space="preserve">: </w:t>
      </w:r>
      <w:r w:rsidRPr="003F1E2F">
        <w:t>от идеала к реальности, от реальности к идеалу</w:t>
      </w:r>
      <w:r w:rsidR="003F1E2F" w:rsidRPr="003F1E2F">
        <w:t>.</w:t>
      </w:r>
    </w:p>
    <w:p w:rsidR="003F1E2F" w:rsidRDefault="00A33F9D" w:rsidP="003F1E2F">
      <w:r w:rsidRPr="003F1E2F">
        <w:t>Еще Ж</w:t>
      </w:r>
      <w:r w:rsidR="003F1E2F">
        <w:t xml:space="preserve">.Ж. </w:t>
      </w:r>
      <w:r w:rsidRPr="003F1E2F">
        <w:t>Руссо писал</w:t>
      </w:r>
      <w:r w:rsidR="003F1E2F" w:rsidRPr="003F1E2F">
        <w:t>:</w:t>
      </w:r>
      <w:r w:rsidR="003F1E2F">
        <w:t xml:space="preserve"> "</w:t>
      </w:r>
      <w:r w:rsidRPr="003F1E2F">
        <w:t>Если брать этот термин в точном его значении, то никогда не существовала подлинная демократия, и никогда таковой не будет</w:t>
      </w:r>
      <w:r w:rsidR="003F1E2F" w:rsidRPr="003F1E2F">
        <w:t xml:space="preserve">. </w:t>
      </w:r>
      <w:r w:rsidRPr="003F1E2F">
        <w:t>Противно естественному порядку вещей, чтобы большое число управляло, а малое было управляемым</w:t>
      </w:r>
      <w:r w:rsidR="003F1E2F" w:rsidRPr="003F1E2F">
        <w:t xml:space="preserve">. </w:t>
      </w:r>
      <w:r w:rsidRPr="003F1E2F">
        <w:t>Нельзя себе представить,</w:t>
      </w:r>
    </w:p>
    <w:p w:rsidR="003F1E2F" w:rsidRDefault="00A33F9D" w:rsidP="003F1E2F">
      <w:r w:rsidRPr="003F1E2F">
        <w:t>чтобы народ все свое время проводил в собраниях, занимаясь общественными делами</w:t>
      </w:r>
      <w:r w:rsidR="003F1E2F" w:rsidRPr="003F1E2F">
        <w:t xml:space="preserve">. </w:t>
      </w:r>
      <w:r w:rsidRPr="003F1E2F">
        <w:t>И легко видеть, что он не мог бы учредить для этого какие-либо комиссии, чтобы не изменилась и форма управления</w:t>
      </w:r>
      <w:r w:rsidR="003F1E2F">
        <w:t>"</w:t>
      </w:r>
      <w:r w:rsidRPr="003F1E2F">
        <w:rPr>
          <w:rStyle w:val="a8"/>
          <w:color w:val="000000"/>
        </w:rPr>
        <w:footnoteReference w:id="52"/>
      </w:r>
      <w:r w:rsidR="003F1E2F" w:rsidRPr="003F1E2F">
        <w:t xml:space="preserve">. </w:t>
      </w:r>
      <w:r w:rsidRPr="003F1E2F">
        <w:t>Здесь подчеркивается абсурдность трактовки демократии в ее дословном этимологическом значении</w:t>
      </w:r>
      <w:r w:rsidR="003F1E2F" w:rsidRPr="003F1E2F">
        <w:t xml:space="preserve">. </w:t>
      </w:r>
      <w:r w:rsidRPr="003F1E2F">
        <w:t>Однако количественные и качественные характеристики демократии требуют уточнения самого понятия</w:t>
      </w:r>
      <w:r w:rsidR="003F1E2F">
        <w:t xml:space="preserve"> "</w:t>
      </w:r>
      <w:r w:rsidRPr="003F1E2F">
        <w:t>народ</w:t>
      </w:r>
      <w:r w:rsidR="003F1E2F">
        <w:t>".</w:t>
      </w:r>
    </w:p>
    <w:p w:rsidR="003F1E2F" w:rsidRDefault="00A33F9D" w:rsidP="003F1E2F">
      <w:r w:rsidRPr="003F1E2F">
        <w:t>В этой связи один из известных специалистов в области теории демократии, американский политолог итальянского происхождения Дж</w:t>
      </w:r>
      <w:r w:rsidR="003F1E2F" w:rsidRPr="003F1E2F">
        <w:t xml:space="preserve">. </w:t>
      </w:r>
      <w:r w:rsidRPr="003F1E2F">
        <w:t>Сартори выделяет следующие широко распространенные определения</w:t>
      </w:r>
      <w:r w:rsidR="003F1E2F" w:rsidRPr="003F1E2F">
        <w:t>:</w:t>
      </w:r>
    </w:p>
    <w:p w:rsidR="003F1E2F" w:rsidRDefault="003F1E2F" w:rsidP="003F1E2F">
      <w:r>
        <w:t>"</w:t>
      </w:r>
      <w:r w:rsidR="00A33F9D" w:rsidRPr="003F1E2F">
        <w:t>народ</w:t>
      </w:r>
      <w:r>
        <w:t xml:space="preserve">" </w:t>
      </w:r>
      <w:r w:rsidR="00A33F9D" w:rsidRPr="003F1E2F">
        <w:t>дословно означает всех членов общества</w:t>
      </w:r>
      <w:r w:rsidRPr="003F1E2F">
        <w:t>;</w:t>
      </w:r>
    </w:p>
    <w:p w:rsidR="003F1E2F" w:rsidRDefault="003F1E2F" w:rsidP="003F1E2F">
      <w:r>
        <w:t>"</w:t>
      </w:r>
      <w:r w:rsidR="00A33F9D" w:rsidRPr="003F1E2F">
        <w:t>народ</w:t>
      </w:r>
      <w:r>
        <w:t xml:space="preserve">" </w:t>
      </w:r>
      <w:r w:rsidR="00A33F9D" w:rsidRPr="003F1E2F">
        <w:t>означает аморфную большую часть общества, великое множество</w:t>
      </w:r>
      <w:r w:rsidRPr="003F1E2F">
        <w:t>;</w:t>
      </w:r>
    </w:p>
    <w:p w:rsidR="003F1E2F" w:rsidRDefault="003F1E2F" w:rsidP="003F1E2F">
      <w:r>
        <w:t>"</w:t>
      </w:r>
      <w:r w:rsidR="00A33F9D" w:rsidRPr="003F1E2F">
        <w:t>народ</w:t>
      </w:r>
      <w:r>
        <w:t xml:space="preserve">" </w:t>
      </w:r>
      <w:r w:rsidR="00A33F9D" w:rsidRPr="003F1E2F">
        <w:t>означает низшие классы</w:t>
      </w:r>
      <w:r w:rsidRPr="003F1E2F">
        <w:t>;</w:t>
      </w:r>
    </w:p>
    <w:p w:rsidR="003F1E2F" w:rsidRDefault="003F1E2F" w:rsidP="003F1E2F">
      <w:r>
        <w:t>"</w:t>
      </w:r>
      <w:r w:rsidR="00A33F9D" w:rsidRPr="003F1E2F">
        <w:t>народ</w:t>
      </w:r>
      <w:r>
        <w:t xml:space="preserve">" </w:t>
      </w:r>
      <w:r w:rsidR="00A33F9D" w:rsidRPr="003F1E2F">
        <w:t>есть неделимая сущность или нечто органически целое</w:t>
      </w:r>
      <w:r w:rsidRPr="003F1E2F">
        <w:t>;</w:t>
      </w:r>
    </w:p>
    <w:p w:rsidR="003F1E2F" w:rsidRDefault="003F1E2F" w:rsidP="003F1E2F">
      <w:r>
        <w:t>"</w:t>
      </w:r>
      <w:r w:rsidR="00A33F9D" w:rsidRPr="003F1E2F">
        <w:t>народ</w:t>
      </w:r>
      <w:r>
        <w:t xml:space="preserve">" </w:t>
      </w:r>
      <w:r w:rsidR="00A33F9D" w:rsidRPr="003F1E2F">
        <w:t>есть большая часть общества, выраженная принципом абсолютного большинства</w:t>
      </w:r>
      <w:r w:rsidRPr="003F1E2F">
        <w:t>;</w:t>
      </w:r>
    </w:p>
    <w:p w:rsidR="00A33F9D" w:rsidRPr="003F1E2F" w:rsidRDefault="003F1E2F" w:rsidP="003F1E2F">
      <w:r>
        <w:t>"</w:t>
      </w:r>
      <w:r w:rsidR="00A33F9D" w:rsidRPr="003F1E2F">
        <w:t>народ</w:t>
      </w:r>
      <w:r>
        <w:t xml:space="preserve">" </w:t>
      </w:r>
      <w:r w:rsidR="00A33F9D" w:rsidRPr="003F1E2F">
        <w:t>есть большая часть общества, выраженная принципом ограниченного большинства</w:t>
      </w:r>
      <w:r w:rsidRPr="003F1E2F">
        <w:t xml:space="preserve">. </w:t>
      </w:r>
      <w:r w:rsidR="00A33F9D" w:rsidRPr="003F1E2F">
        <w:rPr>
          <w:rStyle w:val="a8"/>
          <w:color w:val="000000"/>
        </w:rPr>
        <w:footnoteReference w:id="53"/>
      </w:r>
    </w:p>
    <w:p w:rsidR="003F1E2F" w:rsidRDefault="00A33F9D" w:rsidP="003F1E2F">
      <w:r w:rsidRPr="003F1E2F">
        <w:t>Первая трактовка воспринимается на уровне обыденного сознания и не имеет ничего общего с демократической формой правления</w:t>
      </w:r>
      <w:r w:rsidR="003F1E2F" w:rsidRPr="003F1E2F">
        <w:t xml:space="preserve">. </w:t>
      </w:r>
      <w:r w:rsidRPr="003F1E2F">
        <w:t>Как в Античности, так и в современных демократиях далеко не каждый член общества наделяется статусом гражданина и получает, таким образом, возможность участвовать в управлении и процессе принятия решений</w:t>
      </w:r>
      <w:r w:rsidR="003F1E2F" w:rsidRPr="003F1E2F">
        <w:t xml:space="preserve">. </w:t>
      </w:r>
      <w:r w:rsidRPr="003F1E2F">
        <w:t>Приведенная выше цитата Ж</w:t>
      </w:r>
      <w:r w:rsidR="003F1E2F">
        <w:t xml:space="preserve">.Ж. </w:t>
      </w:r>
      <w:r w:rsidRPr="003F1E2F">
        <w:t>Руссо о невозможности чистой демократии связана именно с этой интерпретацией понятия</w:t>
      </w:r>
      <w:r w:rsidR="003F1E2F">
        <w:t xml:space="preserve"> "</w:t>
      </w:r>
      <w:r w:rsidRPr="003F1E2F">
        <w:t>народ</w:t>
      </w:r>
      <w:r w:rsidR="003F1E2F">
        <w:t>".</w:t>
      </w:r>
    </w:p>
    <w:p w:rsidR="003F1E2F" w:rsidRDefault="00A33F9D" w:rsidP="003F1E2F">
      <w:r w:rsidRPr="003F1E2F">
        <w:t>Вторая и третья трактовка, схожие между собой, вытекают из революционных и социалистических взглядов на народные массы, противостоящие имущим классам и слоям общества</w:t>
      </w:r>
      <w:r w:rsidR="003F1E2F" w:rsidRPr="003F1E2F">
        <w:t xml:space="preserve">. </w:t>
      </w:r>
      <w:r w:rsidRPr="003F1E2F">
        <w:t>Такая интерпретация понятия</w:t>
      </w:r>
      <w:r w:rsidR="003F1E2F">
        <w:t xml:space="preserve"> "</w:t>
      </w:r>
      <w:r w:rsidRPr="003F1E2F">
        <w:t>народ</w:t>
      </w:r>
      <w:r w:rsidR="003F1E2F">
        <w:t xml:space="preserve">" </w:t>
      </w:r>
      <w:r w:rsidRPr="003F1E2F">
        <w:t>отчасти допустима при анализе отдельных политических процессов</w:t>
      </w:r>
      <w:r w:rsidR="003F1E2F">
        <w:t xml:space="preserve"> (</w:t>
      </w:r>
      <w:r w:rsidRPr="003F1E2F">
        <w:t>например, крестьянские восстания, рабочее движение</w:t>
      </w:r>
      <w:r w:rsidR="003F1E2F" w:rsidRPr="003F1E2F">
        <w:t>),</w:t>
      </w:r>
      <w:r w:rsidRPr="003F1E2F">
        <w:t xml:space="preserve"> но, тем не менее, мало что дает при анализе исторических типов и форм демократии</w:t>
      </w:r>
      <w:r w:rsidR="003F1E2F" w:rsidRPr="003F1E2F">
        <w:t>.</w:t>
      </w:r>
    </w:p>
    <w:p w:rsidR="003F1E2F" w:rsidRDefault="00A33F9D" w:rsidP="003F1E2F">
      <w:r w:rsidRPr="003F1E2F">
        <w:t>Определение народа как единого целого имеет давнюю традицию в истории философской и общественно-политической мысли</w:t>
      </w:r>
      <w:r w:rsidR="003F1E2F" w:rsidRPr="003F1E2F">
        <w:t xml:space="preserve">. </w:t>
      </w:r>
      <w:r w:rsidRPr="003F1E2F">
        <w:t>Данное определение имеет рациональный смысл при анализе цивилизационных черт, присущих тому или иному народу</w:t>
      </w:r>
      <w:r w:rsidRPr="003F1E2F">
        <w:rPr>
          <w:rStyle w:val="a8"/>
          <w:color w:val="000000"/>
        </w:rPr>
        <w:footnoteReference w:id="54"/>
      </w:r>
      <w:r w:rsidR="003F1E2F" w:rsidRPr="003F1E2F">
        <w:t>.</w:t>
      </w:r>
    </w:p>
    <w:p w:rsidR="003F1E2F" w:rsidRDefault="00A33F9D" w:rsidP="003F1E2F">
      <w:r w:rsidRPr="003F1E2F">
        <w:t>В аспекте политической философии данное определение вытекает из теории</w:t>
      </w:r>
      <w:r w:rsidR="003F1E2F">
        <w:t xml:space="preserve"> "</w:t>
      </w:r>
      <w:r w:rsidRPr="003F1E2F">
        <w:t>общего блага</w:t>
      </w:r>
      <w:r w:rsidR="003F1E2F">
        <w:t xml:space="preserve">". </w:t>
      </w:r>
      <w:r w:rsidRPr="003F1E2F">
        <w:t>При всех различиях в трактовке</w:t>
      </w:r>
      <w:r w:rsidR="003F1E2F">
        <w:t xml:space="preserve"> "</w:t>
      </w:r>
      <w:r w:rsidRPr="003F1E2F">
        <w:t>общего благ</w:t>
      </w:r>
      <w:r w:rsidR="003F1E2F">
        <w:t xml:space="preserve">" </w:t>
      </w:r>
      <w:r w:rsidRPr="003F1E2F">
        <w:t>в истории философской и общественно-политической мысли объединяющим является то, что последнее призвано обеспечить процесс реализации общего интереса, направленный на достижение стабильности в обществе и благосостояние его членов</w:t>
      </w:r>
      <w:r w:rsidR="003F1E2F" w:rsidRPr="003F1E2F">
        <w:t>.</w:t>
      </w:r>
    </w:p>
    <w:p w:rsidR="003F1E2F" w:rsidRDefault="00A33F9D" w:rsidP="003F1E2F">
      <w:r w:rsidRPr="003F1E2F">
        <w:t>В социально-политическом плане, по мнению К</w:t>
      </w:r>
      <w:r w:rsidR="003F1E2F">
        <w:t xml:space="preserve">.С. </w:t>
      </w:r>
      <w:r w:rsidRPr="003F1E2F">
        <w:t>Гаджиева, под народом как целостным образованием следует понимать совокупность людей, связанных в определенный стабильный порядок жизнеустройства единой и самостоятельной правовой системы</w:t>
      </w:r>
      <w:r w:rsidRPr="003F1E2F">
        <w:rPr>
          <w:rStyle w:val="a8"/>
          <w:color w:val="000000"/>
        </w:rPr>
        <w:footnoteReference w:id="55"/>
      </w:r>
      <w:r w:rsidR="003F1E2F" w:rsidRPr="003F1E2F">
        <w:t>.</w:t>
      </w:r>
    </w:p>
    <w:p w:rsidR="003F1E2F" w:rsidRDefault="00A33F9D" w:rsidP="003F1E2F">
      <w:r w:rsidRPr="003F1E2F">
        <w:t>Однако абсолютизация определения понятия “народ” ведет, во-первых, к игнорированию неоднородности социальных и политических интересов, существующих в обществе, и, во-вторых, исключает автономию и относительную самостоятельность частного интереса, целиком подчиняя его общественному интересу</w:t>
      </w:r>
      <w:r w:rsidR="003F1E2F" w:rsidRPr="003F1E2F">
        <w:t xml:space="preserve">. </w:t>
      </w:r>
      <w:r w:rsidRPr="003F1E2F">
        <w:t>В результате из политического процесса по существу исключается роль индивида</w:t>
      </w:r>
      <w:r w:rsidR="003F1E2F" w:rsidRPr="003F1E2F">
        <w:t xml:space="preserve">. </w:t>
      </w:r>
      <w:r w:rsidRPr="003F1E2F">
        <w:t>В ХХ столетии тезис о народе как едином целом стал одним из центральных тезисов в идеологическом обосновании тоталитарных режимов</w:t>
      </w:r>
      <w:r w:rsidR="003F1E2F" w:rsidRPr="003F1E2F">
        <w:t xml:space="preserve">. </w:t>
      </w:r>
      <w:r w:rsidRPr="003F1E2F">
        <w:t>В этой связи Дж</w:t>
      </w:r>
      <w:r w:rsidR="003F1E2F" w:rsidRPr="003F1E2F">
        <w:t xml:space="preserve">. </w:t>
      </w:r>
      <w:r w:rsidRPr="003F1E2F">
        <w:t xml:space="preserve">Сартори справедливо отмечает, что </w:t>
      </w:r>
      <w:r w:rsidR="006416FE" w:rsidRPr="003F1E2F">
        <w:t xml:space="preserve">такая </w:t>
      </w:r>
      <w:r w:rsidRPr="003F1E2F">
        <w:t>концепция народа скорее служит для легитимации тиранического правления, чем демократического</w:t>
      </w:r>
      <w:r w:rsidR="003F1E2F" w:rsidRPr="003F1E2F">
        <w:t xml:space="preserve">. </w:t>
      </w:r>
      <w:r w:rsidRPr="003F1E2F">
        <w:t>Если исходить из того, что народ есть органическое целое, то легко сделать вывод, что любая индивидуальность есть ничто…, а в формуле</w:t>
      </w:r>
      <w:r w:rsidR="003F1E2F">
        <w:t xml:space="preserve"> "</w:t>
      </w:r>
      <w:r w:rsidRPr="003F1E2F">
        <w:t>все как один</w:t>
      </w:r>
      <w:r w:rsidR="003F1E2F">
        <w:t xml:space="preserve">" </w:t>
      </w:r>
      <w:r w:rsidRPr="003F1E2F">
        <w:t>мы видим оправдание не демократий, а тоталитарных автократий</w:t>
      </w:r>
      <w:r w:rsidR="003F1E2F" w:rsidRPr="003F1E2F">
        <w:t xml:space="preserve">. </w:t>
      </w:r>
      <w:r w:rsidRPr="003F1E2F">
        <w:t>Демократия не может даже начать функционировать, не порвав с этой формулой</w:t>
      </w:r>
      <w:r w:rsidRPr="003F1E2F">
        <w:rPr>
          <w:rStyle w:val="a8"/>
          <w:color w:val="000000"/>
        </w:rPr>
        <w:footnoteReference w:id="56"/>
      </w:r>
      <w:r w:rsidR="003F1E2F" w:rsidRPr="003F1E2F">
        <w:t>.</w:t>
      </w:r>
    </w:p>
    <w:p w:rsidR="003F1E2F" w:rsidRDefault="00A33F9D" w:rsidP="003F1E2F">
      <w:r w:rsidRPr="003F1E2F">
        <w:t>Поэтому трактовка народа как целостного образования допустима лишь в определенных пределах</w:t>
      </w:r>
      <w:r w:rsidR="003F1E2F" w:rsidRPr="003F1E2F">
        <w:t xml:space="preserve">: </w:t>
      </w:r>
      <w:r w:rsidRPr="003F1E2F">
        <w:t>во-первых, с точки зрения цивилизационной общности, проявляющейся в общности языка, культуры, религии нравов</w:t>
      </w:r>
      <w:r w:rsidR="003F1E2F" w:rsidRPr="003F1E2F">
        <w:t xml:space="preserve">; </w:t>
      </w:r>
      <w:r w:rsidRPr="003F1E2F">
        <w:t>во-вторых, с точки зрения наличия относительно единого общего интереса с учетом существования в демократическом обществе множества неоднородных, нередко противоречащих друг другу частных интересов</w:t>
      </w:r>
      <w:r w:rsidR="003F1E2F" w:rsidRPr="003F1E2F">
        <w:t xml:space="preserve">; </w:t>
      </w:r>
      <w:r w:rsidRPr="003F1E2F">
        <w:t>и наконец, в-третьих, с позиций единой политико-правовой системы соответствующего сообщества, объединяющей его членов в единый народ</w:t>
      </w:r>
      <w:r w:rsidR="003F1E2F" w:rsidRPr="003F1E2F">
        <w:t>.</w:t>
      </w:r>
    </w:p>
    <w:p w:rsidR="003F1E2F" w:rsidRDefault="00A33F9D" w:rsidP="003F1E2F">
      <w:r w:rsidRPr="003F1E2F">
        <w:t>Пятый вариант, рассматривающий народ как абсолютное большинство, предполагает, что только мнение большинства принимается в расчет</w:t>
      </w:r>
      <w:r w:rsidR="003F1E2F" w:rsidRPr="003F1E2F">
        <w:t xml:space="preserve">. </w:t>
      </w:r>
      <w:r w:rsidRPr="003F1E2F">
        <w:t>Иначе говоря, лишь большинство населения обладает неограниченным правом принимать решения, касающиеся всех</w:t>
      </w:r>
      <w:r w:rsidR="003F1E2F" w:rsidRPr="003F1E2F">
        <w:t xml:space="preserve">. </w:t>
      </w:r>
      <w:r w:rsidRPr="003F1E2F">
        <w:t>Напротив, трактовка понятия</w:t>
      </w:r>
      <w:r w:rsidR="003F1E2F">
        <w:t xml:space="preserve"> "</w:t>
      </w:r>
      <w:r w:rsidRPr="003F1E2F">
        <w:t>народ</w:t>
      </w:r>
      <w:r w:rsidR="003F1E2F">
        <w:t xml:space="preserve">", </w:t>
      </w:r>
      <w:r w:rsidRPr="003F1E2F">
        <w:t>основанного на принципе ограниченного большинства</w:t>
      </w:r>
      <w:r w:rsidR="003F1E2F">
        <w:t xml:space="preserve"> (</w:t>
      </w:r>
      <w:r w:rsidRPr="003F1E2F">
        <w:t>шестой вариант</w:t>
      </w:r>
      <w:r w:rsidR="003F1E2F" w:rsidRPr="003F1E2F">
        <w:t>),</w:t>
      </w:r>
      <w:r w:rsidRPr="003F1E2F">
        <w:t xml:space="preserve"> предполагает, что никакое большинство не может обладать абсолютной властью</w:t>
      </w:r>
      <w:r w:rsidR="003F1E2F" w:rsidRPr="003F1E2F">
        <w:t>.</w:t>
      </w:r>
    </w:p>
    <w:p w:rsidR="003F1E2F" w:rsidRDefault="00A33F9D" w:rsidP="003F1E2F">
      <w:r w:rsidRPr="003F1E2F">
        <w:t>В связи с этим, прямая демократия имеет свои отрицательные стороны</w:t>
      </w:r>
      <w:r w:rsidR="003F1E2F" w:rsidRPr="003F1E2F">
        <w:t xml:space="preserve">. </w:t>
      </w:r>
      <w:r w:rsidRPr="003F1E2F">
        <w:t>Ее главная уязвимая черта вытекает из того факта, что все граждане не могут сразу решать все вопросы</w:t>
      </w:r>
      <w:r w:rsidR="003F1E2F" w:rsidRPr="003F1E2F">
        <w:t xml:space="preserve">. </w:t>
      </w:r>
      <w:r w:rsidRPr="003F1E2F">
        <w:t>Многие из них не располагают для этого достаточным временем, интересом, информацией и компетентностью</w:t>
      </w:r>
      <w:r w:rsidR="003F1E2F" w:rsidRPr="003F1E2F">
        <w:t xml:space="preserve">. </w:t>
      </w:r>
      <w:r w:rsidRPr="003F1E2F">
        <w:t>Кроме того, в ходе прямых дебатов по тому или иному вопросу гораздо сложнее достижение консенсуса между большинством и меньшинством, чем в рамках избранного представительного органа</w:t>
      </w:r>
      <w:r w:rsidR="003F1E2F" w:rsidRPr="003F1E2F">
        <w:t>.</w:t>
      </w:r>
    </w:p>
    <w:p w:rsidR="003F1E2F" w:rsidRDefault="00A33F9D" w:rsidP="003F1E2F">
      <w:r w:rsidRPr="003F1E2F">
        <w:t>Несмотря на многообразие теоретических концепций демократии, в литературе и политической практике сформировались некоторые общепринятые положения</w:t>
      </w:r>
      <w:r w:rsidR="003F1E2F" w:rsidRPr="003F1E2F">
        <w:t xml:space="preserve">. </w:t>
      </w:r>
      <w:r w:rsidRPr="003F1E2F">
        <w:t>С ними связывается наличие демократии в той или иной стране</w:t>
      </w:r>
      <w:r w:rsidR="003F1E2F" w:rsidRPr="003F1E2F">
        <w:t xml:space="preserve">: </w:t>
      </w:r>
      <w:r w:rsidRPr="003F1E2F">
        <w:t>признание в качестве источника власти народа или его определенной части</w:t>
      </w:r>
      <w:r w:rsidR="003F1E2F" w:rsidRPr="003F1E2F">
        <w:t xml:space="preserve">; </w:t>
      </w:r>
      <w:r w:rsidRPr="003F1E2F">
        <w:t>постоянное влияние общества на государственную власть</w:t>
      </w:r>
      <w:r w:rsidR="003F1E2F" w:rsidRPr="003F1E2F">
        <w:t xml:space="preserve">; </w:t>
      </w:r>
      <w:r w:rsidRPr="003F1E2F">
        <w:t>контроль над деятельностью тех, кто ее осуществляет через выборы последних</w:t>
      </w:r>
      <w:r w:rsidR="003F1E2F" w:rsidRPr="003F1E2F">
        <w:t xml:space="preserve">; </w:t>
      </w:r>
      <w:r w:rsidRPr="003F1E2F">
        <w:t>равноправие граждан в смысле участия в политической жизни</w:t>
      </w:r>
      <w:r w:rsidR="003F1E2F" w:rsidRPr="003F1E2F">
        <w:t xml:space="preserve">; </w:t>
      </w:r>
      <w:r w:rsidRPr="003F1E2F">
        <w:t>права и свободы человека</w:t>
      </w:r>
      <w:r w:rsidRPr="003F1E2F">
        <w:rPr>
          <w:rStyle w:val="a8"/>
          <w:color w:val="000000"/>
        </w:rPr>
        <w:footnoteReference w:id="57"/>
      </w:r>
      <w:r w:rsidR="003F1E2F" w:rsidRPr="003F1E2F">
        <w:t>.</w:t>
      </w:r>
    </w:p>
    <w:p w:rsidR="003F1E2F" w:rsidRDefault="00A33F9D" w:rsidP="003F1E2F">
      <w:r w:rsidRPr="003F1E2F">
        <w:t>Любые современные теории, так или иначе, воспринимают в качестве отправного пункта теоретического понимания демократии определения ее как народовластия</w:t>
      </w:r>
      <w:r w:rsidR="003F1E2F" w:rsidRPr="003F1E2F">
        <w:t xml:space="preserve">. </w:t>
      </w:r>
      <w:r w:rsidRPr="003F1E2F">
        <w:t>К примеру, известный французский политический деятель М</w:t>
      </w:r>
      <w:r w:rsidR="003F1E2F" w:rsidRPr="003F1E2F">
        <w:t xml:space="preserve">. </w:t>
      </w:r>
      <w:r w:rsidRPr="003F1E2F">
        <w:t>Рокар пишет</w:t>
      </w:r>
      <w:r w:rsidR="003F1E2F" w:rsidRPr="003F1E2F">
        <w:t>:</w:t>
      </w:r>
      <w:r w:rsidR="003F1E2F">
        <w:t xml:space="preserve"> "</w:t>
      </w:r>
      <w:r w:rsidRPr="003F1E2F">
        <w:t>Демократия есть управление народом силами самого народа</w:t>
      </w:r>
      <w:r w:rsidR="003F1E2F">
        <w:t>"</w:t>
      </w:r>
      <w:r w:rsidRPr="003F1E2F">
        <w:rPr>
          <w:rStyle w:val="a8"/>
          <w:color w:val="000000"/>
        </w:rPr>
        <w:footnoteReference w:id="58"/>
      </w:r>
      <w:r w:rsidR="003F1E2F" w:rsidRPr="003F1E2F">
        <w:t xml:space="preserve">. </w:t>
      </w:r>
      <w:r w:rsidRPr="003F1E2F">
        <w:t>Тем не менее, теоретики и политики фактически расходятся в трактовке главных вопросов демократии</w:t>
      </w:r>
      <w:r w:rsidR="003F1E2F" w:rsidRPr="003F1E2F">
        <w:t xml:space="preserve">: </w:t>
      </w:r>
      <w:r w:rsidRPr="003F1E2F">
        <w:t>Кто есть народ</w:t>
      </w:r>
      <w:r w:rsidR="003F1E2F" w:rsidRPr="003F1E2F">
        <w:t xml:space="preserve">? </w:t>
      </w:r>
      <w:r w:rsidRPr="003F1E2F">
        <w:t>Может ли он реально управлять государством, а если может, то как</w:t>
      </w:r>
      <w:r w:rsidR="003F1E2F" w:rsidRPr="003F1E2F">
        <w:t xml:space="preserve">? </w:t>
      </w:r>
      <w:r w:rsidRPr="003F1E2F">
        <w:t>Каким образом формируется представительство народа</w:t>
      </w:r>
      <w:r w:rsidR="003F1E2F" w:rsidRPr="003F1E2F">
        <w:t xml:space="preserve">? </w:t>
      </w:r>
      <w:r w:rsidRPr="003F1E2F">
        <w:t>Каковы демократические правила политических отношений</w:t>
      </w:r>
      <w:r w:rsidR="003F1E2F" w:rsidRPr="003F1E2F">
        <w:t>?</w:t>
      </w:r>
    </w:p>
    <w:p w:rsidR="003F1E2F" w:rsidRDefault="00A33F9D" w:rsidP="003F1E2F">
      <w:r w:rsidRPr="003F1E2F">
        <w:t>Разнообразие толкований демократии, принципов её осуществления, связано в первую очередь с исторически альтернативными направлениями формирования демократии как идеи и практики, однако определяется реальной неоднозначностью практической реализации демократических принципов в настоящее время в разных общественных системах</w:t>
      </w:r>
      <w:r w:rsidR="003F1E2F" w:rsidRPr="003F1E2F">
        <w:t>.</w:t>
      </w:r>
    </w:p>
    <w:p w:rsidR="003F1E2F" w:rsidRDefault="00A33F9D" w:rsidP="003F1E2F">
      <w:r w:rsidRPr="003F1E2F">
        <w:t>Анализ теорий демократии предполагает определение критериев их различия и сравнения</w:t>
      </w:r>
      <w:r w:rsidR="003F1E2F" w:rsidRPr="003F1E2F">
        <w:t xml:space="preserve">. </w:t>
      </w:r>
      <w:r w:rsidRPr="003F1E2F">
        <w:t>В качестве таковых примем те два кардинальных вопроса, которые сформулированы английским философом К</w:t>
      </w:r>
      <w:r w:rsidR="003F1E2F" w:rsidRPr="003F1E2F">
        <w:t xml:space="preserve">. </w:t>
      </w:r>
      <w:r w:rsidRPr="003F1E2F">
        <w:t>Поппером</w:t>
      </w:r>
      <w:r w:rsidR="003F1E2F" w:rsidRPr="003F1E2F">
        <w:t>:</w:t>
      </w:r>
      <w:r w:rsidR="003F1E2F">
        <w:t xml:space="preserve"> "</w:t>
      </w:r>
      <w:r w:rsidRPr="003F1E2F">
        <w:t>Кто правит</w:t>
      </w:r>
      <w:r w:rsidR="003F1E2F">
        <w:t xml:space="preserve">?" </w:t>
      </w:r>
      <w:r w:rsidRPr="003F1E2F">
        <w:t>и</w:t>
      </w:r>
      <w:r w:rsidR="003F1E2F">
        <w:t xml:space="preserve"> "</w:t>
      </w:r>
      <w:r w:rsidRPr="003F1E2F">
        <w:t>Как правит</w:t>
      </w:r>
      <w:r w:rsidR="003F1E2F">
        <w:t>?"</w:t>
      </w:r>
      <w:r w:rsidRPr="003F1E2F">
        <w:rPr>
          <w:rStyle w:val="a8"/>
          <w:color w:val="000000"/>
        </w:rPr>
        <w:footnoteReference w:id="59"/>
      </w:r>
      <w:r w:rsidR="003F1E2F" w:rsidRPr="003F1E2F">
        <w:t xml:space="preserve">. </w:t>
      </w:r>
      <w:r w:rsidRPr="003F1E2F">
        <w:t>В зависимости от того, какой из этих вопросов выдвигается на первое место, разнятся и теории демократии</w:t>
      </w:r>
      <w:r w:rsidR="003F1E2F" w:rsidRPr="003F1E2F">
        <w:t xml:space="preserve">. </w:t>
      </w:r>
      <w:r w:rsidRPr="003F1E2F">
        <w:t>В сущности своей речь идет, как уже отмечалось, о взаимоотношениях индивида, общества</w:t>
      </w:r>
      <w:r w:rsidR="003F1E2F">
        <w:t xml:space="preserve"> (</w:t>
      </w:r>
      <w:r w:rsidRPr="003F1E2F">
        <w:t>народа</w:t>
      </w:r>
      <w:r w:rsidR="003F1E2F" w:rsidRPr="003F1E2F">
        <w:t xml:space="preserve">) </w:t>
      </w:r>
      <w:r w:rsidRPr="003F1E2F">
        <w:t>и государства</w:t>
      </w:r>
      <w:r w:rsidR="003F1E2F" w:rsidRPr="003F1E2F">
        <w:t>.</w:t>
      </w:r>
    </w:p>
    <w:p w:rsidR="003F1E2F" w:rsidRDefault="00A33F9D" w:rsidP="003F1E2F">
      <w:r w:rsidRPr="003F1E2F">
        <w:t>Теории, ставящие во главу угла вопрос</w:t>
      </w:r>
      <w:r w:rsidR="003F1E2F" w:rsidRPr="003F1E2F">
        <w:t>:</w:t>
      </w:r>
      <w:r w:rsidR="003F1E2F">
        <w:t xml:space="preserve"> "</w:t>
      </w:r>
      <w:r w:rsidRPr="003F1E2F">
        <w:t>Кто правит</w:t>
      </w:r>
      <w:r w:rsidR="003F1E2F">
        <w:t xml:space="preserve">?", </w:t>
      </w:r>
      <w:r w:rsidRPr="003F1E2F">
        <w:t>рассматривают демократию как народовластие, признают в качестве основного субъекта власти народ в целом или его часть, большие социальные группы, классы</w:t>
      </w:r>
      <w:r w:rsidR="003F1E2F" w:rsidRPr="003F1E2F">
        <w:t xml:space="preserve">. </w:t>
      </w:r>
      <w:r w:rsidRPr="003F1E2F">
        <w:t>Суверенитет народа составляет основу демократии</w:t>
      </w:r>
      <w:r w:rsidR="003F1E2F" w:rsidRPr="003F1E2F">
        <w:t xml:space="preserve">. </w:t>
      </w:r>
      <w:r w:rsidRPr="003F1E2F">
        <w:t>Правление народа понимается</w:t>
      </w:r>
      <w:r w:rsidR="003F1E2F" w:rsidRPr="003F1E2F">
        <w:t xml:space="preserve"> </w:t>
      </w:r>
      <w:r w:rsidRPr="003F1E2F">
        <w:t>главным</w:t>
      </w:r>
      <w:r w:rsidR="003F1E2F" w:rsidRPr="003F1E2F">
        <w:t xml:space="preserve"> </w:t>
      </w:r>
      <w:r w:rsidRPr="003F1E2F">
        <w:t>образом</w:t>
      </w:r>
      <w:r w:rsidR="003F1E2F" w:rsidRPr="003F1E2F">
        <w:t xml:space="preserve"> </w:t>
      </w:r>
      <w:r w:rsidRPr="003F1E2F">
        <w:t>как</w:t>
      </w:r>
      <w:r w:rsidR="003F1E2F" w:rsidRPr="003F1E2F">
        <w:t xml:space="preserve"> </w:t>
      </w:r>
      <w:r w:rsidRPr="003F1E2F">
        <w:t>непосредственное</w:t>
      </w:r>
      <w:r w:rsidR="003F1E2F" w:rsidRPr="003F1E2F">
        <w:t xml:space="preserve"> </w:t>
      </w:r>
      <w:r w:rsidRPr="003F1E2F">
        <w:t>участие</w:t>
      </w:r>
      <w:r w:rsidR="003F1E2F" w:rsidRPr="003F1E2F">
        <w:t xml:space="preserve"> </w:t>
      </w:r>
      <w:r w:rsidRPr="003F1E2F">
        <w:t>его</w:t>
      </w:r>
      <w:r w:rsidR="003F1E2F" w:rsidRPr="003F1E2F">
        <w:t xml:space="preserve"> </w:t>
      </w:r>
      <w:r w:rsidRPr="003F1E2F">
        <w:t>в отправлении политической власти, как самоуправление</w:t>
      </w:r>
      <w:r w:rsidR="003F1E2F" w:rsidRPr="003F1E2F">
        <w:t xml:space="preserve">. </w:t>
      </w:r>
      <w:r w:rsidRPr="003F1E2F">
        <w:t>Принципиальное значение в таком</w:t>
      </w:r>
      <w:r w:rsidR="003F1E2F" w:rsidRPr="003F1E2F">
        <w:t xml:space="preserve"> </w:t>
      </w:r>
      <w:r w:rsidRPr="003F1E2F">
        <w:t>случае приобретает трактовка понятий</w:t>
      </w:r>
      <w:r w:rsidR="003F1E2F">
        <w:t xml:space="preserve"> "</w:t>
      </w:r>
      <w:r w:rsidRPr="003F1E2F">
        <w:t>народ</w:t>
      </w:r>
      <w:r w:rsidR="003F1E2F">
        <w:t xml:space="preserve">" </w:t>
      </w:r>
      <w:r w:rsidRPr="003F1E2F">
        <w:t>и</w:t>
      </w:r>
      <w:r w:rsidR="003F1E2F">
        <w:t xml:space="preserve"> "</w:t>
      </w:r>
      <w:r w:rsidRPr="003F1E2F">
        <w:t>государство</w:t>
      </w:r>
      <w:r w:rsidR="003F1E2F">
        <w:t xml:space="preserve">" </w:t>
      </w:r>
      <w:r w:rsidRPr="003F1E2F">
        <w:t>как его политическое объединение</w:t>
      </w:r>
      <w:r w:rsidR="003F1E2F" w:rsidRPr="003F1E2F">
        <w:t xml:space="preserve">. </w:t>
      </w:r>
      <w:r w:rsidRPr="003F1E2F">
        <w:t>Концепции, берущие за основу политической власти народ в целом или же его часть</w:t>
      </w:r>
      <w:r w:rsidR="003F1E2F" w:rsidRPr="003F1E2F">
        <w:t xml:space="preserve"> - </w:t>
      </w:r>
      <w:r w:rsidRPr="003F1E2F">
        <w:t>большие социальные группы, относятся к типу коллективистских демократий</w:t>
      </w:r>
      <w:r w:rsidRPr="003F1E2F">
        <w:rPr>
          <w:rStyle w:val="a8"/>
          <w:color w:val="000000"/>
        </w:rPr>
        <w:footnoteReference w:id="60"/>
      </w:r>
      <w:r w:rsidR="003F1E2F" w:rsidRPr="003F1E2F">
        <w:t>.</w:t>
      </w:r>
    </w:p>
    <w:p w:rsidR="003F1E2F" w:rsidRDefault="00A33F9D" w:rsidP="003F1E2F">
      <w:r w:rsidRPr="003F1E2F">
        <w:t>Теории демократии, принимающие за основу политической власти индивида, личность, и рассматривающие подлинным субъектом демократии отдельных граждан, составляют группу индивидуалистических концепций</w:t>
      </w:r>
      <w:r w:rsidR="003F1E2F" w:rsidRPr="003F1E2F">
        <w:t xml:space="preserve">. </w:t>
      </w:r>
      <w:r w:rsidRPr="003F1E2F">
        <w:t>Таковы либеральные теории</w:t>
      </w:r>
      <w:r w:rsidR="003F1E2F" w:rsidRPr="003F1E2F">
        <w:t xml:space="preserve">. </w:t>
      </w:r>
      <w:r w:rsidRPr="003F1E2F">
        <w:t>В них делается акцент на вопросе</w:t>
      </w:r>
      <w:r w:rsidR="003F1E2F" w:rsidRPr="003F1E2F">
        <w:t>:</w:t>
      </w:r>
      <w:r w:rsidR="003F1E2F">
        <w:t xml:space="preserve"> "</w:t>
      </w:r>
      <w:r w:rsidRPr="003F1E2F">
        <w:t>Как править</w:t>
      </w:r>
      <w:r w:rsidR="003F1E2F">
        <w:t xml:space="preserve">?". </w:t>
      </w:r>
      <w:r w:rsidRPr="003F1E2F">
        <w:t>Это означает подход к определению демократии с точки зрения ее технологии, а именно, механизма участия субъектов</w:t>
      </w:r>
      <w:r w:rsidR="003F1E2F">
        <w:t xml:space="preserve"> (</w:t>
      </w:r>
      <w:r w:rsidRPr="003F1E2F">
        <w:t>членов сообществ</w:t>
      </w:r>
      <w:r w:rsidR="003F1E2F" w:rsidRPr="003F1E2F">
        <w:t xml:space="preserve">) </w:t>
      </w:r>
      <w:r w:rsidRPr="003F1E2F">
        <w:t>в политической жизни, в принятии политических решении</w:t>
      </w:r>
      <w:r w:rsidR="003F1E2F" w:rsidRPr="003F1E2F">
        <w:t>.</w:t>
      </w:r>
    </w:p>
    <w:p w:rsidR="003F1E2F" w:rsidRDefault="00A33F9D" w:rsidP="003F1E2F">
      <w:r w:rsidRPr="003F1E2F">
        <w:t>Данные теории рассматривают демократии больше не в сущностном, а в технологическом плане</w:t>
      </w:r>
      <w:r w:rsidR="003F1E2F" w:rsidRPr="003F1E2F">
        <w:t xml:space="preserve">. </w:t>
      </w:r>
      <w:r w:rsidRPr="003F1E2F">
        <w:t>Демократия определяется как система власти и форма правления, не тождественная правлению самого народа, а являющаяся властью для народа</w:t>
      </w:r>
      <w:r w:rsidR="003F1E2F" w:rsidRPr="003F1E2F">
        <w:t xml:space="preserve">. </w:t>
      </w:r>
      <w:r w:rsidRPr="003F1E2F">
        <w:t>Правящим субъектом является не народ, а его представители</w:t>
      </w:r>
      <w:r w:rsidR="003F1E2F" w:rsidRPr="003F1E2F">
        <w:t xml:space="preserve">. </w:t>
      </w:r>
      <w:r w:rsidRPr="003F1E2F">
        <w:t>В такой интерпретации демократия представляет конкуренцию равноправных по отношению к власти политических сил с неопределяемыми заранее результатами</w:t>
      </w:r>
      <w:r w:rsidR="003F1E2F" w:rsidRPr="003F1E2F">
        <w:t>.</w:t>
      </w:r>
    </w:p>
    <w:p w:rsidR="003F1E2F" w:rsidRDefault="00A33F9D" w:rsidP="003F1E2F">
      <w:r w:rsidRPr="003F1E2F">
        <w:t>Современные теории демократии различаются также по трактовке критериев демократии</w:t>
      </w:r>
      <w:r w:rsidR="003F1E2F" w:rsidRPr="003F1E2F">
        <w:t xml:space="preserve">. </w:t>
      </w:r>
      <w:r w:rsidRPr="003F1E2F">
        <w:t>Индивидуалистические концепции вопрос о критериях демократии сводят в основном к процедурам</w:t>
      </w:r>
      <w:r w:rsidR="003F1E2F">
        <w:t xml:space="preserve"> (</w:t>
      </w:r>
      <w:r w:rsidRPr="003F1E2F">
        <w:t>технологии</w:t>
      </w:r>
      <w:r w:rsidR="003F1E2F" w:rsidRPr="003F1E2F">
        <w:t>),</w:t>
      </w:r>
      <w:r w:rsidRPr="003F1E2F">
        <w:t xml:space="preserve"> с помощью которых мыслится ограничение поля действия государственной власти</w:t>
      </w:r>
      <w:r w:rsidR="003F1E2F" w:rsidRPr="003F1E2F">
        <w:t xml:space="preserve">. </w:t>
      </w:r>
      <w:r w:rsidRPr="003F1E2F">
        <w:t>В числе таких процедур</w:t>
      </w:r>
      <w:r w:rsidR="003F1E2F" w:rsidRPr="003F1E2F">
        <w:t xml:space="preserve">: </w:t>
      </w:r>
      <w:r w:rsidRPr="003F1E2F">
        <w:t>децентрализация власти, создание альтернативных источников</w:t>
      </w:r>
      <w:r w:rsidR="003F1E2F" w:rsidRPr="003F1E2F">
        <w:t xml:space="preserve"> </w:t>
      </w:r>
      <w:r w:rsidRPr="003F1E2F">
        <w:t>власти</w:t>
      </w:r>
      <w:r w:rsidR="003F1E2F" w:rsidRPr="003F1E2F">
        <w:t xml:space="preserve"> </w:t>
      </w:r>
      <w:r w:rsidRPr="003F1E2F">
        <w:t>и других механизмов сдержек и противовесов</w:t>
      </w:r>
      <w:r w:rsidR="003F1E2F" w:rsidRPr="003F1E2F">
        <w:t xml:space="preserve">. </w:t>
      </w:r>
      <w:r w:rsidRPr="003F1E2F">
        <w:t>В коллективистских же концепциях в качестве критерия демократии</w:t>
      </w:r>
      <w:r w:rsidR="003F1E2F" w:rsidRPr="003F1E2F">
        <w:t xml:space="preserve"> </w:t>
      </w:r>
      <w:r w:rsidRPr="003F1E2F">
        <w:t>подчеркивается</w:t>
      </w:r>
      <w:r w:rsidR="003F1E2F" w:rsidRPr="003F1E2F">
        <w:t xml:space="preserve"> </w:t>
      </w:r>
      <w:r w:rsidRPr="003F1E2F">
        <w:t>в</w:t>
      </w:r>
      <w:r w:rsidR="003F1E2F" w:rsidRPr="003F1E2F">
        <w:t xml:space="preserve"> </w:t>
      </w:r>
      <w:r w:rsidRPr="003F1E2F">
        <w:t>первую</w:t>
      </w:r>
      <w:r w:rsidR="003F1E2F" w:rsidRPr="003F1E2F">
        <w:t xml:space="preserve"> </w:t>
      </w:r>
      <w:r w:rsidRPr="003F1E2F">
        <w:t>очередь</w:t>
      </w:r>
      <w:r w:rsidR="003F1E2F" w:rsidRPr="003F1E2F">
        <w:t xml:space="preserve"> </w:t>
      </w:r>
      <w:r w:rsidRPr="003F1E2F">
        <w:t>уровень</w:t>
      </w:r>
      <w:r w:rsidR="003F1E2F" w:rsidRPr="003F1E2F">
        <w:t xml:space="preserve"> </w:t>
      </w:r>
      <w:r w:rsidRPr="003F1E2F">
        <w:t>массовости непосредственного</w:t>
      </w:r>
      <w:r w:rsidR="003F1E2F" w:rsidRPr="003F1E2F">
        <w:t xml:space="preserve"> </w:t>
      </w:r>
      <w:r w:rsidRPr="003F1E2F">
        <w:t>участия</w:t>
      </w:r>
      <w:r w:rsidR="003F1E2F" w:rsidRPr="003F1E2F">
        <w:t xml:space="preserve"> </w:t>
      </w:r>
      <w:r w:rsidRPr="003F1E2F">
        <w:t>граждан</w:t>
      </w:r>
      <w:r w:rsidR="003F1E2F" w:rsidRPr="003F1E2F">
        <w:t xml:space="preserve"> </w:t>
      </w:r>
      <w:r w:rsidRPr="003F1E2F">
        <w:t>в</w:t>
      </w:r>
      <w:r w:rsidR="003F1E2F" w:rsidRPr="003F1E2F">
        <w:t xml:space="preserve"> </w:t>
      </w:r>
      <w:r w:rsidRPr="003F1E2F">
        <w:t>управлении</w:t>
      </w:r>
      <w:r w:rsidR="003F1E2F" w:rsidRPr="003F1E2F">
        <w:t xml:space="preserve"> </w:t>
      </w:r>
      <w:r w:rsidRPr="003F1E2F">
        <w:t>государством</w:t>
      </w:r>
      <w:r w:rsidR="003F1E2F" w:rsidRPr="003F1E2F">
        <w:t xml:space="preserve">. </w:t>
      </w:r>
      <w:r w:rsidRPr="003F1E2F">
        <w:t>Политический контроль над деятельностью государственных институтов осуществляет руководящая массовая партия</w:t>
      </w:r>
      <w:r w:rsidR="003F1E2F" w:rsidRPr="003F1E2F">
        <w:t xml:space="preserve">. </w:t>
      </w:r>
      <w:r w:rsidRPr="003F1E2F">
        <w:t>Наличие такового</w:t>
      </w:r>
      <w:r w:rsidR="003F1E2F" w:rsidRPr="003F1E2F">
        <w:t xml:space="preserve"> - </w:t>
      </w:r>
      <w:r w:rsidRPr="003F1E2F">
        <w:t>тоже существенный признак коллективистской демократии</w:t>
      </w:r>
      <w:r w:rsidR="003F1E2F" w:rsidRPr="003F1E2F">
        <w:t>.</w:t>
      </w:r>
    </w:p>
    <w:p w:rsidR="003F1E2F" w:rsidRDefault="00A33F9D" w:rsidP="003F1E2F">
      <w:r w:rsidRPr="003F1E2F">
        <w:t>Современные либеральные демократии чаще всего рассматриваются как плюралистические</w:t>
      </w:r>
      <w:r w:rsidR="003F1E2F" w:rsidRPr="003F1E2F">
        <w:t xml:space="preserve">. </w:t>
      </w:r>
      <w:r w:rsidRPr="003F1E2F">
        <w:t>Теория плюралистической демократии исходит из возможно более полной представленности в системе политической власти и управления интересов различных социальных групп и мнений политических сил</w:t>
      </w:r>
      <w:r w:rsidR="003F1E2F" w:rsidRPr="003F1E2F">
        <w:t xml:space="preserve">. </w:t>
      </w:r>
      <w:r w:rsidRPr="003F1E2F">
        <w:t>Монополизация политических решений со стороны отдельных групп отвергается</w:t>
      </w:r>
      <w:r w:rsidR="003F1E2F" w:rsidRPr="003F1E2F">
        <w:t xml:space="preserve">. </w:t>
      </w:r>
      <w:r w:rsidRPr="003F1E2F">
        <w:t>Плюралистическая концепция предполагает установление в демократическом процессе известного равновесия сил, исключающего политическое действие в особых интересах лишь какой-то одной группы, стоящей у власти</w:t>
      </w:r>
      <w:r w:rsidR="003F1E2F" w:rsidRPr="003F1E2F">
        <w:t>.</w:t>
      </w:r>
    </w:p>
    <w:p w:rsidR="003F1E2F" w:rsidRDefault="00A33F9D" w:rsidP="003F1E2F">
      <w:r w:rsidRPr="003F1E2F">
        <w:t>Одним из приверженцев плюралистической демократии является политолог Р</w:t>
      </w:r>
      <w:r w:rsidR="003F1E2F" w:rsidRPr="003F1E2F">
        <w:t xml:space="preserve">. </w:t>
      </w:r>
      <w:r w:rsidRPr="003F1E2F">
        <w:t>Даль</w:t>
      </w:r>
      <w:r w:rsidR="003F1E2F" w:rsidRPr="003F1E2F">
        <w:t xml:space="preserve">. </w:t>
      </w:r>
      <w:r w:rsidRPr="003F1E2F">
        <w:t>Суть его аргументов сводится к следующим положениям</w:t>
      </w:r>
      <w:r w:rsidR="003F1E2F" w:rsidRPr="003F1E2F">
        <w:t>:</w:t>
      </w:r>
    </w:p>
    <w:p w:rsidR="003F1E2F" w:rsidRDefault="00A33F9D" w:rsidP="003F1E2F">
      <w:r w:rsidRPr="003F1E2F">
        <w:t>демократия плюралистическая предполагает сосуществование большого числа организованных интересов</w:t>
      </w:r>
      <w:r w:rsidR="003F1E2F" w:rsidRPr="003F1E2F">
        <w:t>;</w:t>
      </w:r>
    </w:p>
    <w:p w:rsidR="003F1E2F" w:rsidRDefault="00A33F9D" w:rsidP="003F1E2F">
      <w:r w:rsidRPr="003F1E2F">
        <w:t>организованные интересы конкурируют, между собою в обладании политической властью и влиянием</w:t>
      </w:r>
      <w:r w:rsidR="003F1E2F" w:rsidRPr="003F1E2F">
        <w:t>;</w:t>
      </w:r>
    </w:p>
    <w:p w:rsidR="003F1E2F" w:rsidRDefault="00A33F9D" w:rsidP="003F1E2F">
      <w:r w:rsidRPr="003F1E2F">
        <w:t>конкурирующие интересы взаимно контролируют друг друга и ограничивают власть</w:t>
      </w:r>
      <w:r w:rsidR="003F1E2F" w:rsidRPr="003F1E2F">
        <w:t>;</w:t>
      </w:r>
    </w:p>
    <w:p w:rsidR="003F1E2F" w:rsidRDefault="00A33F9D" w:rsidP="003F1E2F">
      <w:r w:rsidRPr="003F1E2F">
        <w:t>плюралистическая</w:t>
      </w:r>
      <w:r w:rsidR="003F1E2F" w:rsidRPr="003F1E2F">
        <w:t xml:space="preserve"> </w:t>
      </w:r>
      <w:r w:rsidRPr="003F1E2F">
        <w:t>конкуренция</w:t>
      </w:r>
      <w:r w:rsidR="003F1E2F" w:rsidRPr="003F1E2F">
        <w:t xml:space="preserve"> </w:t>
      </w:r>
      <w:r w:rsidRPr="003F1E2F">
        <w:t>интересов</w:t>
      </w:r>
      <w:r w:rsidR="003F1E2F" w:rsidRPr="003F1E2F">
        <w:t xml:space="preserve"> </w:t>
      </w:r>
      <w:r w:rsidRPr="003F1E2F">
        <w:t>ведет</w:t>
      </w:r>
      <w:r w:rsidR="003F1E2F" w:rsidRPr="003F1E2F">
        <w:t xml:space="preserve"> </w:t>
      </w:r>
      <w:r w:rsidRPr="003F1E2F">
        <w:t>к</w:t>
      </w:r>
      <w:r w:rsidR="003F1E2F" w:rsidRPr="003F1E2F">
        <w:t xml:space="preserve"> </w:t>
      </w:r>
      <w:r w:rsidRPr="003F1E2F">
        <w:t>общественному</w:t>
      </w:r>
      <w:r w:rsidR="00947471" w:rsidRPr="003F1E2F">
        <w:t xml:space="preserve"> </w:t>
      </w:r>
      <w:r w:rsidRPr="003F1E2F">
        <w:t xml:space="preserve">равновесию, наилучшим образом учитывая общественные и групповые интересы при принятии политических решений </w:t>
      </w:r>
      <w:r w:rsidRPr="003F1E2F">
        <w:rPr>
          <w:rStyle w:val="a8"/>
          <w:color w:val="000000"/>
        </w:rPr>
        <w:footnoteReference w:id="61"/>
      </w:r>
      <w:r w:rsidR="003F1E2F" w:rsidRPr="003F1E2F">
        <w:t>.</w:t>
      </w:r>
    </w:p>
    <w:p w:rsidR="003F1E2F" w:rsidRDefault="00A33F9D" w:rsidP="003F1E2F">
      <w:r w:rsidRPr="003F1E2F">
        <w:t>Основополагающее понятие плюралистической концепции Р</w:t>
      </w:r>
      <w:r w:rsidR="003F1E2F" w:rsidRPr="003F1E2F">
        <w:t xml:space="preserve">. </w:t>
      </w:r>
      <w:r w:rsidRPr="003F1E2F">
        <w:t>Даля</w:t>
      </w:r>
      <w:r w:rsidR="003F1E2F" w:rsidRPr="003F1E2F">
        <w:t xml:space="preserve"> -</w:t>
      </w:r>
      <w:r w:rsidR="003F1E2F">
        <w:t xml:space="preserve"> "</w:t>
      </w:r>
      <w:r w:rsidRPr="003F1E2F">
        <w:t>полиархия</w:t>
      </w:r>
      <w:r w:rsidR="003F1E2F">
        <w:t xml:space="preserve">", </w:t>
      </w:r>
      <w:r w:rsidRPr="003F1E2F">
        <w:t>обозначающее систему политического управления посредством</w:t>
      </w:r>
      <w:r w:rsidR="00947471" w:rsidRPr="003F1E2F">
        <w:t xml:space="preserve"> </w:t>
      </w:r>
      <w:r w:rsidRPr="003F1E2F">
        <w:t>открытого соперничества политических групп за власть</w:t>
      </w:r>
      <w:r w:rsidRPr="003F1E2F">
        <w:rPr>
          <w:rStyle w:val="a8"/>
          <w:color w:val="000000"/>
        </w:rPr>
        <w:footnoteReference w:id="62"/>
      </w:r>
      <w:r w:rsidR="003F1E2F" w:rsidRPr="003F1E2F">
        <w:t>.</w:t>
      </w:r>
    </w:p>
    <w:p w:rsidR="003F1E2F" w:rsidRDefault="00A33F9D" w:rsidP="003F1E2F">
      <w:r w:rsidRPr="003F1E2F">
        <w:t>Против плюралистической концепции демократии высказывается ряд критических положений</w:t>
      </w:r>
      <w:r w:rsidR="003F1E2F" w:rsidRPr="003F1E2F">
        <w:t xml:space="preserve">. </w:t>
      </w:r>
      <w:r w:rsidRPr="003F1E2F">
        <w:t>И прежде всего то, что в современных демократиях общественное посредничество неравномерно, поскольку интересы различных групп и слоев имеют различну</w:t>
      </w:r>
      <w:r w:rsidR="00842D38" w:rsidRPr="003F1E2F">
        <w:t>ю степень организации и влияния</w:t>
      </w:r>
      <w:r w:rsidR="003F1E2F" w:rsidRPr="003F1E2F">
        <w:t xml:space="preserve">. </w:t>
      </w:r>
      <w:r w:rsidRPr="003F1E2F">
        <w:t>Что касается концепции равновесия, то она представляет собой идеальную модель политических отношений, которая в действительности никогда не реализуется</w:t>
      </w:r>
      <w:r w:rsidR="003F1E2F" w:rsidRPr="003F1E2F">
        <w:t xml:space="preserve">. </w:t>
      </w:r>
      <w:r w:rsidRPr="003F1E2F">
        <w:t>Политика строится на иерархически выстроенной системе интересов</w:t>
      </w:r>
      <w:r w:rsidR="003F1E2F" w:rsidRPr="003F1E2F">
        <w:t xml:space="preserve">. </w:t>
      </w:r>
      <w:r w:rsidRPr="003F1E2F">
        <w:t>Политическая дееспособность носителей общественных интересов в рамках плюралистических структур определяется не их количественной силой, а способностью к организации и готовностью вступать в конфликты</w:t>
      </w:r>
      <w:r w:rsidR="003F1E2F" w:rsidRPr="003F1E2F">
        <w:t xml:space="preserve">. </w:t>
      </w:r>
      <w:r w:rsidRPr="003F1E2F">
        <w:t>Как правило, интересы малых групп, контролирующие экономику и управление, наиболее сильны в организации, чем интересы большинства крупных социальных групп, не обладающих таким контролем</w:t>
      </w:r>
      <w:r w:rsidR="003F1E2F" w:rsidRPr="003F1E2F">
        <w:t>.</w:t>
      </w:r>
    </w:p>
    <w:p w:rsidR="003F1E2F" w:rsidRDefault="00A33F9D" w:rsidP="003F1E2F">
      <w:r w:rsidRPr="003F1E2F">
        <w:t>Неравномерное представительство интересов плюралистическими структурами порождает проблемы, связанные с легитимностью</w:t>
      </w:r>
      <w:r w:rsidR="003F1E2F" w:rsidRPr="003F1E2F">
        <w:t xml:space="preserve">. </w:t>
      </w:r>
      <w:r w:rsidRPr="003F1E2F">
        <w:t>Эти проблемы не могут быть компенсированы даже всеобщими выборами</w:t>
      </w:r>
      <w:r w:rsidR="003F1E2F" w:rsidRPr="003F1E2F">
        <w:t>.</w:t>
      </w:r>
    </w:p>
    <w:p w:rsidR="003F1E2F" w:rsidRDefault="00A33F9D" w:rsidP="003F1E2F">
      <w:r w:rsidRPr="003F1E2F">
        <w:t>В настоящее время в зарубежной политологической литературе по демократии активно обсуждаются проблемы соотношения между мажоритарной</w:t>
      </w:r>
      <w:r w:rsidR="003F1E2F">
        <w:t xml:space="preserve"> (</w:t>
      </w:r>
      <w:r w:rsidRPr="003F1E2F">
        <w:t>основанной на принципе большинства</w:t>
      </w:r>
      <w:r w:rsidR="003F1E2F" w:rsidRPr="003F1E2F">
        <w:t>),</w:t>
      </w:r>
      <w:r w:rsidRPr="003F1E2F">
        <w:t xml:space="preserve"> и консенсусной демократией</w:t>
      </w:r>
      <w:r w:rsidRPr="003F1E2F">
        <w:rPr>
          <w:rStyle w:val="a8"/>
          <w:color w:val="000000"/>
        </w:rPr>
        <w:footnoteReference w:id="63"/>
      </w:r>
      <w:r w:rsidR="003F1E2F" w:rsidRPr="003F1E2F">
        <w:t xml:space="preserve">. </w:t>
      </w:r>
      <w:r w:rsidRPr="003F1E2F">
        <w:t>Разновидностью последней является модель сообщественной демократии, разработанная американским политологом А</w:t>
      </w:r>
      <w:r w:rsidR="003F1E2F" w:rsidRPr="003F1E2F">
        <w:t xml:space="preserve">. </w:t>
      </w:r>
      <w:r w:rsidRPr="003F1E2F">
        <w:t>Лейпхартом</w:t>
      </w:r>
      <w:r w:rsidRPr="003F1E2F">
        <w:rPr>
          <w:rStyle w:val="a8"/>
          <w:color w:val="000000"/>
        </w:rPr>
        <w:footnoteReference w:id="64"/>
      </w:r>
      <w:r w:rsidR="003F1E2F" w:rsidRPr="003F1E2F">
        <w:t xml:space="preserve">. </w:t>
      </w:r>
      <w:r w:rsidRPr="003F1E2F">
        <w:t>Данная модель, основанная на реальной практике ряда государств, предполагает возможность взаимного вето, в том числе и со стороны организационно оформленных меньшинств общества</w:t>
      </w:r>
      <w:r w:rsidR="003F1E2F" w:rsidRPr="003F1E2F">
        <w:t xml:space="preserve">. </w:t>
      </w:r>
      <w:r w:rsidRPr="003F1E2F">
        <w:t>Однако последние далеко не всегда прибегают к использованию данного права, так как его реализация может привести к дестабилизации и кризису всей политической системы</w:t>
      </w:r>
      <w:r w:rsidR="003F1E2F" w:rsidRPr="003F1E2F">
        <w:t>.</w:t>
      </w:r>
    </w:p>
    <w:p w:rsidR="003F1E2F" w:rsidRDefault="00A33F9D" w:rsidP="003F1E2F">
      <w:r w:rsidRPr="003F1E2F">
        <w:t>Наличие мажоритарной или консенсусной моделей демократии допускающей для тех или иных групп права вето, зависит от степени гомогенности либо гетерогенности общества</w:t>
      </w:r>
      <w:r w:rsidR="003F1E2F" w:rsidRPr="003F1E2F">
        <w:t xml:space="preserve">. </w:t>
      </w:r>
      <w:r w:rsidRPr="003F1E2F">
        <w:t>В этой связи представляют интерес соображения одного из ведущих американских исследователей по теории демократии Р</w:t>
      </w:r>
      <w:r w:rsidR="003F1E2F" w:rsidRPr="003F1E2F">
        <w:t xml:space="preserve">. </w:t>
      </w:r>
      <w:r w:rsidRPr="003F1E2F">
        <w:t>Даля, который выделяет следующие необходимые условия, способствующие успешному функционированию демократического режима на мажоритарных принципах</w:t>
      </w:r>
      <w:r w:rsidR="003F1E2F" w:rsidRPr="003F1E2F">
        <w:t>:</w:t>
      </w:r>
    </w:p>
    <w:p w:rsidR="003F1E2F" w:rsidRDefault="00A33F9D" w:rsidP="003F1E2F">
      <w:r w:rsidRPr="003F1E2F">
        <w:t>1</w:t>
      </w:r>
      <w:r w:rsidR="003F1E2F" w:rsidRPr="003F1E2F">
        <w:t xml:space="preserve">. </w:t>
      </w:r>
      <w:r w:rsidRPr="003F1E2F">
        <w:t xml:space="preserve">Чем более гомогенным является народ страны, особенно в тех характеристиках, которые прочно связывают его с политическими установками, тем меньше вероятность, что правление большинства будет поддерживать политику, наносящую ущерб меньшинству, </w:t>
      </w:r>
      <w:r w:rsidR="00842D38" w:rsidRPr="003F1E2F">
        <w:t>а,</w:t>
      </w:r>
      <w:r w:rsidRPr="003F1E2F">
        <w:t xml:space="preserve"> следовательно, и большая вероятность, что будет существовать широкий консенсус по поводу желательности правления большинства</w:t>
      </w:r>
      <w:r w:rsidR="003F1E2F" w:rsidRPr="003F1E2F">
        <w:t xml:space="preserve">. </w:t>
      </w:r>
      <w:r w:rsidRPr="003F1E2F">
        <w:t>В целом население страны должно быть настолько гомогенным, что никакое большинство не могло бы нанести ущерб меньшинству, не причиняя одновременно ущерб своим собственным членам</w:t>
      </w:r>
      <w:r w:rsidR="003F1E2F" w:rsidRPr="003F1E2F">
        <w:t>.</w:t>
      </w:r>
    </w:p>
    <w:p w:rsidR="003F1E2F" w:rsidRDefault="00A33F9D" w:rsidP="003F1E2F">
      <w:r w:rsidRPr="003F1E2F">
        <w:t>2</w:t>
      </w:r>
      <w:r w:rsidR="003F1E2F" w:rsidRPr="003F1E2F">
        <w:t xml:space="preserve">. </w:t>
      </w:r>
      <w:r w:rsidRPr="003F1E2F">
        <w:t>Чем сильнее ожидания среди представителей политического меньшинства, что в будущем они смогут войти в разряд большинства, тем более для них приемлем принцип правления большинства, тем меньше они ощущают потребность в таких гарантиях, как необходимость специального вето меньшинства</w:t>
      </w:r>
      <w:r w:rsidR="003F1E2F" w:rsidRPr="003F1E2F">
        <w:t xml:space="preserve">. </w:t>
      </w:r>
      <w:r w:rsidRPr="003F1E2F">
        <w:t>При этом и больше вероятность, что они будут рассматривать наличие такого вето как препятствие для перспектив их будущего участия в правящем большинстве</w:t>
      </w:r>
      <w:r w:rsidR="003F1E2F" w:rsidRPr="003F1E2F">
        <w:t>.</w:t>
      </w:r>
    </w:p>
    <w:p w:rsidR="003F1E2F" w:rsidRDefault="00A33F9D" w:rsidP="003F1E2F">
      <w:r w:rsidRPr="003F1E2F">
        <w:t>3</w:t>
      </w:r>
      <w:r w:rsidR="003F1E2F" w:rsidRPr="003F1E2F">
        <w:t xml:space="preserve">. </w:t>
      </w:r>
      <w:r w:rsidRPr="003F1E2F">
        <w:t xml:space="preserve">Правление большинства может получить огромную поддержку со стороны меньшинства, если представители последнего будут уверены, что коллективные решения, принимаемые большинством, никогда не будут представлять опасность, связанную с посягательством на базисные основы образа жизни меньшинств </w:t>
      </w:r>
      <w:r w:rsidR="003F1E2F">
        <w:t>-</w:t>
      </w:r>
      <w:r w:rsidRPr="003F1E2F">
        <w:t xml:space="preserve"> религии, язык</w:t>
      </w:r>
      <w:r w:rsidR="00B91CEC" w:rsidRPr="003F1E2F">
        <w:t>а, экономической безопасности</w:t>
      </w:r>
      <w:r w:rsidR="003F1E2F" w:rsidRPr="003F1E2F">
        <w:t>.</w:t>
      </w:r>
    </w:p>
    <w:p w:rsidR="003F1E2F" w:rsidRDefault="00A33F9D" w:rsidP="003F1E2F">
      <w:r w:rsidRPr="003F1E2F">
        <w:t>В противном случае при отсутствии хотя бы одного из вышеперечисленных условий представители меньшинств будут оказывать сопротивление правлению большинства и отрицать его легитимность</w:t>
      </w:r>
      <w:r w:rsidRPr="003F1E2F">
        <w:rPr>
          <w:rStyle w:val="a8"/>
          <w:color w:val="000000"/>
        </w:rPr>
        <w:footnoteReference w:id="65"/>
      </w:r>
      <w:r w:rsidR="003F1E2F" w:rsidRPr="003F1E2F">
        <w:t>.</w:t>
      </w:r>
    </w:p>
    <w:p w:rsidR="00C61638" w:rsidRPr="003F1E2F" w:rsidRDefault="00C61638" w:rsidP="003F1E2F">
      <w:r w:rsidRPr="003F1E2F">
        <w:t>В плюралистической теории</w:t>
      </w:r>
      <w:r w:rsidR="003F1E2F">
        <w:t xml:space="preserve"> "</w:t>
      </w:r>
      <w:r w:rsidRPr="003F1E2F">
        <w:t>разум народа</w:t>
      </w:r>
      <w:r w:rsidR="003F1E2F">
        <w:t xml:space="preserve">" </w:t>
      </w:r>
      <w:r w:rsidRPr="003F1E2F">
        <w:t>обращается в житейский здравый смысл избирателя, голосующего на выборах</w:t>
      </w:r>
      <w:r w:rsidR="003F1E2F" w:rsidRPr="003F1E2F">
        <w:t xml:space="preserve">. </w:t>
      </w:r>
      <w:r w:rsidRPr="003F1E2F">
        <w:t>Вместе с тем очевидна</w:t>
      </w:r>
    </w:p>
    <w:p w:rsidR="003F1E2F" w:rsidRDefault="00C61638" w:rsidP="003F1E2F">
      <w:r w:rsidRPr="003F1E2F">
        <w:t>преемственность плюралистической теории и теории демократии классического либерализма</w:t>
      </w:r>
      <w:r w:rsidR="003F1E2F" w:rsidRPr="003F1E2F">
        <w:t xml:space="preserve">. </w:t>
      </w:r>
      <w:r w:rsidRPr="003F1E2F">
        <w:t>Она прослеживается в таких моментах, как признание принципа народного суверенитета, необходимости обеспечения гарантий естественных прав личности, сохранения автономии гражданского общества, создание механизмов, препятствующих развитию тенденции к монополизму властных структур</w:t>
      </w:r>
      <w:r w:rsidR="003F1E2F" w:rsidRPr="003F1E2F">
        <w:t>.</w:t>
      </w:r>
    </w:p>
    <w:p w:rsidR="003F1E2F" w:rsidRDefault="00C61638" w:rsidP="003F1E2F">
      <w:r w:rsidRPr="003F1E2F">
        <w:t>Аргументы, приводившиеся критиками плюралистической теории, сводились</w:t>
      </w:r>
      <w:r w:rsidR="00B91CEC" w:rsidRPr="003F1E2F">
        <w:t xml:space="preserve"> </w:t>
      </w:r>
      <w:r w:rsidRPr="003F1E2F">
        <w:t>к нескольким основным пунктам</w:t>
      </w:r>
      <w:r w:rsidR="003F1E2F" w:rsidRPr="003F1E2F">
        <w:t xml:space="preserve">: </w:t>
      </w:r>
      <w:r w:rsidRPr="003F1E2F">
        <w:t>реальные процессы принятия политических</w:t>
      </w:r>
      <w:r w:rsidR="00B91CEC" w:rsidRPr="003F1E2F">
        <w:t xml:space="preserve"> </w:t>
      </w:r>
      <w:r w:rsidRPr="003F1E2F">
        <w:t>решений не отвечают представлению о равенстве влияния основных социальных групп, поскольку бизнес располагает более тесными связями с правительством, чем иные группы давления</w:t>
      </w:r>
      <w:r w:rsidR="003F1E2F" w:rsidRPr="003F1E2F">
        <w:t xml:space="preserve">; </w:t>
      </w:r>
      <w:r w:rsidRPr="003F1E2F">
        <w:t>конкуренция политических партий и лидеров не тождественна представительству в политике всех социальных групп, поскольку некоторые жизненно важные для отдельных слоев избирателей и даже всего общества вопросы не включаются в круг обсуждаемых политиками проблем</w:t>
      </w:r>
      <w:r w:rsidR="003F1E2F" w:rsidRPr="003F1E2F">
        <w:t xml:space="preserve">; </w:t>
      </w:r>
      <w:r w:rsidRPr="003F1E2F">
        <w:t>среди активистов политических партий и движений явно преобладают представители привилегированных социальных групп, в то время как другие категории избирателей плохо организованы, менее политически активны и не располагают возможностями отстаивать свои интересы</w:t>
      </w:r>
      <w:r w:rsidR="003F1E2F" w:rsidRPr="003F1E2F">
        <w:t xml:space="preserve">; </w:t>
      </w:r>
      <w:r w:rsidRPr="003F1E2F">
        <w:t>государство не является нейтральным арбитром, как это представляют сторонники плюралистической теории</w:t>
      </w:r>
      <w:r w:rsidR="003F1E2F" w:rsidRPr="003F1E2F">
        <w:t>.</w:t>
      </w:r>
    </w:p>
    <w:p w:rsidR="003F1E2F" w:rsidRDefault="00C61638" w:rsidP="003F1E2F">
      <w:r w:rsidRPr="003F1E2F">
        <w:t>Более консервативно настроенные политологи обращали внимание на иные аспекты плюралистической теории</w:t>
      </w:r>
      <w:r w:rsidR="003F1E2F" w:rsidRPr="003F1E2F">
        <w:t xml:space="preserve">: </w:t>
      </w:r>
      <w:r w:rsidRPr="003F1E2F">
        <w:t>стремление к обеспечению равенства влияния основных социальных групп ставит под угрозу права и свободы граждан, прежде всего право собственности, ведет к чрезмерному расширению функций государства</w:t>
      </w:r>
      <w:r w:rsidR="003F1E2F" w:rsidRPr="003F1E2F">
        <w:t xml:space="preserve">; </w:t>
      </w:r>
      <w:r w:rsidRPr="003F1E2F">
        <w:t>усиление влияния масс, эскалация экономических и социальных требований порождают дестабилизацию экономики и политической системы</w:t>
      </w:r>
      <w:r w:rsidR="003F1E2F" w:rsidRPr="003F1E2F">
        <w:t xml:space="preserve">. </w:t>
      </w:r>
      <w:r w:rsidRPr="003F1E2F">
        <w:t>Результатом критики плюралистической теории стала эволюция ряда ее представителей в направлении теории демократии участия, признания необходимости сочетания элементов представительной демократии на национальном уровне с прямым участием граждан в политических процессах на уровне города, сельской общины, обеспечения большего реального равенства политического влияния, возвращения к представлению о демократии не только как о средстве, методе, но и цели общественного устройства</w:t>
      </w:r>
      <w:r w:rsidR="003F1E2F" w:rsidRPr="003F1E2F">
        <w:t xml:space="preserve">. </w:t>
      </w:r>
      <w:r w:rsidRPr="003F1E2F">
        <w:t>Напротив, сторонники умеренного крыла плюралистической теории сблизились с представителями элитистских концепций, видящих в ограничении политического участия средство сохранения стабильности демократии</w:t>
      </w:r>
      <w:r w:rsidR="003F1E2F" w:rsidRPr="003F1E2F">
        <w:t>.</w:t>
      </w:r>
    </w:p>
    <w:p w:rsidR="003F1E2F" w:rsidRDefault="00A33F9D" w:rsidP="003F1E2F">
      <w:r w:rsidRPr="003F1E2F">
        <w:t>Как в институциональном, так и в процедурно-процессуальном аспекте проблема соотношения большинства и меньшинства во многом зависит и от того, идет ли речь о прямой или представительной демократии</w:t>
      </w:r>
      <w:r w:rsidR="003F1E2F" w:rsidRPr="003F1E2F">
        <w:t xml:space="preserve">. </w:t>
      </w:r>
      <w:r w:rsidRPr="003F1E2F">
        <w:t>Вопрос о достоинствах и недостатках каждой из этих двух форм, степени их эффективности с точки зрения</w:t>
      </w:r>
      <w:r w:rsidR="003F1E2F" w:rsidRPr="003F1E2F">
        <w:t xml:space="preserve"> </w:t>
      </w:r>
      <w:r w:rsidRPr="003F1E2F">
        <w:t>выражения интересов населения и принятия решения уже на протяжении двух столетий и вплоть до настоящего времени является дискуссионным в политологической литературе</w:t>
      </w:r>
      <w:r w:rsidR="003F1E2F" w:rsidRPr="003F1E2F">
        <w:t>.</w:t>
      </w:r>
    </w:p>
    <w:p w:rsidR="003F1E2F" w:rsidRDefault="00A33F9D" w:rsidP="003F1E2F">
      <w:r w:rsidRPr="003F1E2F">
        <w:t>Сообщественная демократия, по определению автора,</w:t>
      </w:r>
      <w:r w:rsidR="003F1E2F">
        <w:t xml:space="preserve"> "</w:t>
      </w:r>
      <w:r w:rsidRPr="003F1E2F">
        <w:t>особая форма демократии</w:t>
      </w:r>
      <w:r w:rsidR="003F1E2F">
        <w:t xml:space="preserve">", </w:t>
      </w:r>
      <w:r w:rsidRPr="003F1E2F">
        <w:t>позво</w:t>
      </w:r>
      <w:r w:rsidR="00B91CEC" w:rsidRPr="003F1E2F">
        <w:t xml:space="preserve">ляющая достичь и поддерживать </w:t>
      </w:r>
      <w:r w:rsidRPr="003F1E2F">
        <w:t>стабильное</w:t>
      </w:r>
      <w:r w:rsidR="003F1E2F" w:rsidRPr="003F1E2F">
        <w:t xml:space="preserve"> </w:t>
      </w:r>
      <w:r w:rsidRPr="003F1E2F">
        <w:t>демократическое</w:t>
      </w:r>
      <w:r w:rsidR="003F1E2F" w:rsidRPr="003F1E2F">
        <w:t xml:space="preserve"> </w:t>
      </w:r>
      <w:r w:rsidRPr="003F1E2F">
        <w:t>правление</w:t>
      </w:r>
      <w:r w:rsidR="003F1E2F" w:rsidRPr="003F1E2F">
        <w:t xml:space="preserve"> </w:t>
      </w:r>
      <w:r w:rsidRPr="003F1E2F">
        <w:t>в</w:t>
      </w:r>
      <w:r w:rsidR="003F1E2F" w:rsidRPr="003F1E2F">
        <w:t xml:space="preserve"> </w:t>
      </w:r>
      <w:r w:rsidRPr="003F1E2F">
        <w:t>условиях, многосоставных обществ, поликультурных и гетерогенных</w:t>
      </w:r>
      <w:r w:rsidRPr="003F1E2F">
        <w:rPr>
          <w:rStyle w:val="a8"/>
          <w:color w:val="000000"/>
        </w:rPr>
        <w:footnoteReference w:id="66"/>
      </w:r>
      <w:r w:rsidR="003F1E2F" w:rsidRPr="003F1E2F">
        <w:t>.</w:t>
      </w:r>
    </w:p>
    <w:p w:rsidR="003F1E2F" w:rsidRDefault="003F1E2F" w:rsidP="003F1E2F">
      <w:r>
        <w:t>"</w:t>
      </w:r>
      <w:r w:rsidR="00A33F9D" w:rsidRPr="003F1E2F">
        <w:t>Сообщественная демократия</w:t>
      </w:r>
      <w:r w:rsidRPr="003F1E2F">
        <w:t xml:space="preserve"> - </w:t>
      </w:r>
      <w:r w:rsidR="00A33F9D" w:rsidRPr="003F1E2F">
        <w:t>модель одновременно и эмпирическая и нормативная</w:t>
      </w:r>
      <w:r w:rsidRPr="003F1E2F">
        <w:t xml:space="preserve">. </w:t>
      </w:r>
      <w:r w:rsidR="00A33F9D" w:rsidRPr="003F1E2F">
        <w:t>Она служит объяснением политической стабильности в ряде малых европейских демократий</w:t>
      </w:r>
      <w:r w:rsidRPr="003F1E2F">
        <w:t xml:space="preserve">: </w:t>
      </w:r>
      <w:r w:rsidR="00A33F9D" w:rsidRPr="003F1E2F">
        <w:t>Австрии, Бельгии, Нидерландах и Швейцарии</w:t>
      </w:r>
      <w:r>
        <w:t>"</w:t>
      </w:r>
      <w:r w:rsidR="00A33F9D" w:rsidRPr="003F1E2F">
        <w:rPr>
          <w:rStyle w:val="a8"/>
          <w:color w:val="000000"/>
        </w:rPr>
        <w:footnoteReference w:id="67"/>
      </w:r>
      <w:r w:rsidRPr="003F1E2F">
        <w:t>.</w:t>
      </w:r>
    </w:p>
    <w:p w:rsidR="003F1E2F" w:rsidRDefault="00A33F9D" w:rsidP="003F1E2F">
      <w:r w:rsidRPr="003F1E2F">
        <w:t>Сообщественная демократия, по А</w:t>
      </w:r>
      <w:r w:rsidR="003F1E2F" w:rsidRPr="003F1E2F">
        <w:t xml:space="preserve">. </w:t>
      </w:r>
      <w:r w:rsidRPr="003F1E2F">
        <w:t>Лейпхарту, означает</w:t>
      </w:r>
      <w:r w:rsidR="003F1E2F">
        <w:t xml:space="preserve"> "</w:t>
      </w:r>
      <w:r w:rsidRPr="003F1E2F">
        <w:t>сегментарный плюрализм</w:t>
      </w:r>
      <w:r w:rsidR="003F1E2F">
        <w:t xml:space="preserve">". </w:t>
      </w:r>
      <w:r w:rsidRPr="003F1E2F">
        <w:t>Ее характеризуют четыре признака</w:t>
      </w:r>
      <w:r w:rsidR="003F1E2F" w:rsidRPr="003F1E2F">
        <w:t xml:space="preserve">. </w:t>
      </w:r>
      <w:r w:rsidRPr="003F1E2F">
        <w:t>Первый и самый важный элемент</w:t>
      </w:r>
      <w:r w:rsidR="003F1E2F" w:rsidRPr="003F1E2F">
        <w:t xml:space="preserve"> - </w:t>
      </w:r>
      <w:r w:rsidRPr="003F1E2F">
        <w:t>осуществление власти</w:t>
      </w:r>
      <w:r w:rsidR="003F1E2F">
        <w:t xml:space="preserve"> "</w:t>
      </w:r>
      <w:r w:rsidRPr="003F1E2F">
        <w:t>большой коалицией</w:t>
      </w:r>
      <w:r w:rsidR="003F1E2F">
        <w:t xml:space="preserve">" </w:t>
      </w:r>
      <w:r w:rsidRPr="003F1E2F">
        <w:t>политических лидеров всех значительных составных частей</w:t>
      </w:r>
      <w:r w:rsidR="003F1E2F">
        <w:t xml:space="preserve"> (</w:t>
      </w:r>
      <w:r w:rsidRPr="003F1E2F">
        <w:t>сегментов</w:t>
      </w:r>
      <w:r w:rsidR="003F1E2F" w:rsidRPr="003F1E2F">
        <w:t xml:space="preserve">) </w:t>
      </w:r>
      <w:r w:rsidRPr="003F1E2F">
        <w:t>многосоставного общества</w:t>
      </w:r>
      <w:r w:rsidR="003F1E2F" w:rsidRPr="003F1E2F">
        <w:t xml:space="preserve">. </w:t>
      </w:r>
      <w:r w:rsidRPr="003F1E2F">
        <w:t>Стиль правления такой коалиции основан на союзе интересов, в отличие, скажем, от либеральной британской модели, строящейся на конкурентном принципе</w:t>
      </w:r>
      <w:r w:rsidR="003F1E2F" w:rsidRPr="003F1E2F">
        <w:t xml:space="preserve">. </w:t>
      </w:r>
      <w:r w:rsidRPr="003F1E2F">
        <w:t>Тремя Другими чертами сообщественной демократии являются</w:t>
      </w:r>
      <w:r w:rsidR="003F1E2F" w:rsidRPr="003F1E2F">
        <w:t>:</w:t>
      </w:r>
      <w:r w:rsidR="003F1E2F">
        <w:t xml:space="preserve"> "</w:t>
      </w:r>
      <w:r w:rsidRPr="003F1E2F">
        <w:t>взаимное вето</w:t>
      </w:r>
      <w:r w:rsidR="003F1E2F">
        <w:t xml:space="preserve">", </w:t>
      </w:r>
      <w:r w:rsidRPr="003F1E2F">
        <w:t>или, как правило,</w:t>
      </w:r>
      <w:r w:rsidR="003F1E2F">
        <w:t xml:space="preserve"> "</w:t>
      </w:r>
      <w:r w:rsidRPr="003F1E2F">
        <w:t>совпадающего большинства</w:t>
      </w:r>
      <w:r w:rsidR="003F1E2F">
        <w:t xml:space="preserve">", </w:t>
      </w:r>
      <w:r w:rsidRPr="003F1E2F">
        <w:t>выступающее как дополнительная гарантия жизненно важных интересов меньшинства</w:t>
      </w:r>
      <w:r w:rsidR="003F1E2F" w:rsidRPr="003F1E2F">
        <w:t>;</w:t>
      </w:r>
      <w:r w:rsidR="003F1E2F">
        <w:t xml:space="preserve"> "</w:t>
      </w:r>
      <w:r w:rsidRPr="003F1E2F">
        <w:t>пропорциональность</w:t>
      </w:r>
      <w:r w:rsidR="003F1E2F">
        <w:t xml:space="preserve">" </w:t>
      </w:r>
      <w:r w:rsidRPr="003F1E2F">
        <w:t>как главный принцип политического представительства</w:t>
      </w:r>
      <w:r w:rsidR="003F1E2F" w:rsidRPr="003F1E2F">
        <w:t xml:space="preserve">; </w:t>
      </w:r>
      <w:r w:rsidRPr="003F1E2F">
        <w:t>высокая степень автономности каждого сегмента в осуществлении своих внутренних дел</w:t>
      </w:r>
      <w:r w:rsidRPr="003F1E2F">
        <w:rPr>
          <w:rStyle w:val="a8"/>
          <w:color w:val="000000"/>
        </w:rPr>
        <w:footnoteReference w:id="68"/>
      </w:r>
      <w:r w:rsidR="003F1E2F" w:rsidRPr="003F1E2F">
        <w:t>.</w:t>
      </w:r>
    </w:p>
    <w:p w:rsidR="003F1E2F" w:rsidRDefault="00A33F9D" w:rsidP="003F1E2F">
      <w:r w:rsidRPr="003F1E2F">
        <w:t>Конечно, и сообщественная демократия имеет свои недостатки</w:t>
      </w:r>
      <w:r w:rsidR="003F1E2F" w:rsidRPr="003F1E2F">
        <w:t xml:space="preserve">. </w:t>
      </w:r>
      <w:r w:rsidRPr="003F1E2F">
        <w:t>А, Лейпхарт их признает, указывая, в частности, на то, что при наличии большой коалиции может существовать только слабая оппозиция, либо вообще не будет никакой оппозиции, оформленной в законодательных органах</w:t>
      </w:r>
      <w:r w:rsidR="003F1E2F" w:rsidRPr="003F1E2F">
        <w:t>.</w:t>
      </w:r>
    </w:p>
    <w:p w:rsidR="003F1E2F" w:rsidRDefault="00A33F9D" w:rsidP="003F1E2F">
      <w:r w:rsidRPr="003F1E2F">
        <w:t>Существует и</w:t>
      </w:r>
      <w:r w:rsidR="003F1E2F" w:rsidRPr="003F1E2F">
        <w:t xml:space="preserve"> </w:t>
      </w:r>
      <w:r w:rsidRPr="003F1E2F">
        <w:t>проблеме эффективности</w:t>
      </w:r>
      <w:r w:rsidR="003F1E2F" w:rsidRPr="003F1E2F">
        <w:t xml:space="preserve"> </w:t>
      </w:r>
      <w:r w:rsidRPr="003F1E2F">
        <w:t>принимаемых решений, поскольку мыслится при этом достижение в каждом случае консенсуса</w:t>
      </w:r>
      <w:r w:rsidR="003F1E2F" w:rsidRPr="003F1E2F">
        <w:t xml:space="preserve">. </w:t>
      </w:r>
      <w:r w:rsidRPr="003F1E2F">
        <w:t>Сообщественная демократия предполагает сотрудничество политических элит</w:t>
      </w:r>
      <w:r w:rsidR="003F1E2F" w:rsidRPr="003F1E2F">
        <w:t xml:space="preserve">. </w:t>
      </w:r>
      <w:r w:rsidRPr="003F1E2F">
        <w:t>Следовательно, эта форма демократии включает в себя элемент элитаризма</w:t>
      </w:r>
      <w:r w:rsidR="003F1E2F" w:rsidRPr="003F1E2F">
        <w:t>.</w:t>
      </w:r>
    </w:p>
    <w:p w:rsidR="003F1E2F" w:rsidRDefault="00A33F9D" w:rsidP="003F1E2F">
      <w:r w:rsidRPr="003F1E2F">
        <w:t>Сторонники элитарной теории, одним из представителей которой является Й</w:t>
      </w:r>
      <w:r w:rsidR="003F1E2F" w:rsidRPr="003F1E2F">
        <w:t xml:space="preserve">. </w:t>
      </w:r>
      <w:r w:rsidRPr="003F1E2F">
        <w:t>Шумпетер, выступают против переоценки традиционных либеральных идеалов</w:t>
      </w:r>
      <w:r w:rsidR="003F1E2F" w:rsidRPr="003F1E2F">
        <w:t xml:space="preserve">. </w:t>
      </w:r>
      <w:r w:rsidRPr="003F1E2F">
        <w:t>Они исходят из того, что в реальности, даже в условиях достижения господства демократического большинства, политические решения принимаются преимущественно меньшинством</w:t>
      </w:r>
      <w:r w:rsidR="003F1E2F" w:rsidRPr="003F1E2F">
        <w:t xml:space="preserve"> - </w:t>
      </w:r>
      <w:r w:rsidRPr="003F1E2F">
        <w:t>демократической элитой</w:t>
      </w:r>
      <w:r w:rsidR="003F1E2F" w:rsidRPr="003F1E2F">
        <w:t xml:space="preserve">. </w:t>
      </w:r>
      <w:r w:rsidRPr="003F1E2F">
        <w:t>И в этом они не видят недостатка демократического режима</w:t>
      </w:r>
      <w:r w:rsidR="003F1E2F" w:rsidRPr="003F1E2F">
        <w:t xml:space="preserve">. </w:t>
      </w:r>
      <w:r w:rsidRPr="003F1E2F">
        <w:t>По мнению И</w:t>
      </w:r>
      <w:r w:rsidR="003F1E2F" w:rsidRPr="003F1E2F">
        <w:t xml:space="preserve">. </w:t>
      </w:r>
      <w:r w:rsidRPr="003F1E2F">
        <w:t>Шумпетер,</w:t>
      </w:r>
      <w:r w:rsidR="003F1E2F">
        <w:t xml:space="preserve"> "</w:t>
      </w:r>
      <w:r w:rsidRPr="003F1E2F">
        <w:t>демократический метод</w:t>
      </w:r>
      <w:r w:rsidR="003F1E2F" w:rsidRPr="003F1E2F">
        <w:t xml:space="preserve"> - </w:t>
      </w:r>
      <w:r w:rsidRPr="003F1E2F">
        <w:t>это тот порядок создания института для достижения политических решений, при котором отдельные социальные силы получают право на принятие решений посредством конкурентной борьбы за голоса народа</w:t>
      </w:r>
      <w:r w:rsidR="003F1E2F">
        <w:t>"</w:t>
      </w:r>
      <w:r w:rsidRPr="003F1E2F">
        <w:rPr>
          <w:rStyle w:val="a8"/>
          <w:color w:val="000000"/>
        </w:rPr>
        <w:footnoteReference w:id="69"/>
      </w:r>
      <w:r w:rsidR="003F1E2F" w:rsidRPr="003F1E2F">
        <w:t>.</w:t>
      </w:r>
    </w:p>
    <w:p w:rsidR="003F1E2F" w:rsidRDefault="00A33F9D" w:rsidP="003F1E2F">
      <w:r w:rsidRPr="003F1E2F">
        <w:t>Концепция элитарной демократии по сути своей утверждает, что в действительности идеал народовластия в современную эпоху</w:t>
      </w:r>
      <w:r w:rsidR="003F1E2F">
        <w:t xml:space="preserve"> (</w:t>
      </w:r>
      <w:r w:rsidRPr="003F1E2F">
        <w:t>как и прежде</w:t>
      </w:r>
      <w:r w:rsidR="003F1E2F" w:rsidRPr="003F1E2F">
        <w:t xml:space="preserve">) </w:t>
      </w:r>
      <w:r w:rsidRPr="003F1E2F">
        <w:t>не реализуется в полной мере</w:t>
      </w:r>
      <w:r w:rsidR="003F1E2F" w:rsidRPr="003F1E2F">
        <w:t xml:space="preserve">. </w:t>
      </w:r>
      <w:r w:rsidRPr="003F1E2F">
        <w:t>Народ представляет в системе политической власти господствующая или господствующие элиты</w:t>
      </w:r>
      <w:r w:rsidR="003F1E2F" w:rsidRPr="003F1E2F">
        <w:t xml:space="preserve">. </w:t>
      </w:r>
      <w:r w:rsidRPr="003F1E2F">
        <w:t>Демократия же в таком случае состоит в открытости формирования элит и подконтрольности их деятельности по осуществлению власти и управления</w:t>
      </w:r>
      <w:r w:rsidR="003F1E2F" w:rsidRPr="003F1E2F">
        <w:t>.</w:t>
      </w:r>
    </w:p>
    <w:p w:rsidR="003F1E2F" w:rsidRDefault="00E87118" w:rsidP="003F1E2F">
      <w:pPr>
        <w:rPr>
          <w:rFonts w:eastAsia="Times-Roman"/>
        </w:rPr>
      </w:pPr>
      <w:r w:rsidRPr="003F1E2F">
        <w:rPr>
          <w:rFonts w:eastAsia="Times-Roman"/>
        </w:rPr>
        <w:t>Для элитистской парадигмы характерно утверждение о том, что без элиты не</w:t>
      </w:r>
      <w:r w:rsidR="00BE36FD" w:rsidRPr="003F1E2F">
        <w:rPr>
          <w:rFonts w:eastAsia="Times-Roman"/>
        </w:rPr>
        <w:t xml:space="preserve"> </w:t>
      </w:r>
      <w:r w:rsidRPr="003F1E2F">
        <w:rPr>
          <w:rFonts w:eastAsia="Times-Roman"/>
        </w:rPr>
        <w:t>может быть нормального функционирования общества, что она имеет право на привилегированное положение, более того, она должна бдительно охранять свои привилегии от посягательств со стороны масс</w:t>
      </w:r>
      <w:r w:rsidR="003F1E2F" w:rsidRPr="003F1E2F">
        <w:rPr>
          <w:rFonts w:eastAsia="Times-Roman"/>
        </w:rPr>
        <w:t xml:space="preserve">. </w:t>
      </w:r>
      <w:r w:rsidRPr="003F1E2F">
        <w:rPr>
          <w:rFonts w:eastAsia="Times-Roman"/>
        </w:rPr>
        <w:t>Часть элитистов выступает с традиционной критикой демократии справа, обосновывая необходимость для общества сильной, автономной государственной власти, которая только и может обеспечить квалифицированное управление обществом без оглядки на дезинформированную, эгоистичную и близорукую массу, обосновывая власть авторитарной элиты</w:t>
      </w:r>
      <w:r w:rsidR="00B91CEC" w:rsidRPr="003F1E2F">
        <w:rPr>
          <w:rStyle w:val="a8"/>
          <w:rFonts w:eastAsia="Times-Roman"/>
          <w:color w:val="000000"/>
        </w:rPr>
        <w:footnoteReference w:id="70"/>
      </w:r>
      <w:r w:rsidR="003F1E2F" w:rsidRPr="003F1E2F">
        <w:rPr>
          <w:rFonts w:eastAsia="Times-Roman"/>
        </w:rPr>
        <w:t xml:space="preserve">. </w:t>
      </w:r>
      <w:r w:rsidRPr="003F1E2F">
        <w:rPr>
          <w:rFonts w:eastAsia="Times-Roman"/>
        </w:rPr>
        <w:t>Однако большинство западных политологов стремится совместить элитизм с демократическими принципами, создавая компромиссные концепции типа полиархической демократии и демократического элитизма</w:t>
      </w:r>
      <w:r w:rsidR="003F1E2F" w:rsidRPr="003F1E2F">
        <w:rPr>
          <w:rFonts w:eastAsia="Times-Roman"/>
        </w:rPr>
        <w:t>.</w:t>
      </w:r>
    </w:p>
    <w:p w:rsidR="003F1E2F" w:rsidRDefault="00E87118" w:rsidP="003F1E2F">
      <w:pPr>
        <w:rPr>
          <w:rFonts w:eastAsia="Times-Roman"/>
        </w:rPr>
      </w:pPr>
      <w:r w:rsidRPr="003F1E2F">
        <w:rPr>
          <w:rFonts w:eastAsia="Times-Roman"/>
        </w:rPr>
        <w:t>Явные противоречия между элитизмом и</w:t>
      </w:r>
      <w:r w:rsidR="00BE36FD" w:rsidRPr="003F1E2F">
        <w:rPr>
          <w:rFonts w:eastAsia="Times-Roman"/>
        </w:rPr>
        <w:t xml:space="preserve"> теориями демократии обнаружива</w:t>
      </w:r>
      <w:r w:rsidRPr="003F1E2F">
        <w:rPr>
          <w:rFonts w:eastAsia="Times-Roman"/>
        </w:rPr>
        <w:t>ются в том, что, во-первых, элитизм исходит из неравенства людей, тогда как</w:t>
      </w:r>
      <w:r w:rsidR="00BE36FD" w:rsidRPr="003F1E2F">
        <w:rPr>
          <w:rFonts w:eastAsia="Times-Roman"/>
        </w:rPr>
        <w:t xml:space="preserve"> </w:t>
      </w:r>
      <w:r w:rsidRPr="003F1E2F">
        <w:rPr>
          <w:rFonts w:eastAsia="Times-Roman"/>
        </w:rPr>
        <w:t xml:space="preserve">классическая демократическая теория прокламирует их равенство, хотя бы только </w:t>
      </w:r>
      <w:r w:rsidR="00C12D12" w:rsidRPr="003F1E2F">
        <w:rPr>
          <w:rFonts w:eastAsia="Times-Roman"/>
        </w:rPr>
        <w:t>политическое</w:t>
      </w:r>
      <w:r w:rsidR="003F1E2F" w:rsidRPr="003F1E2F">
        <w:rPr>
          <w:rFonts w:eastAsia="Times-Roman"/>
        </w:rPr>
        <w:t xml:space="preserve">. </w:t>
      </w:r>
      <w:r w:rsidR="00C12D12" w:rsidRPr="003F1E2F">
        <w:rPr>
          <w:rFonts w:eastAsia="Times-Roman"/>
        </w:rPr>
        <w:t>К</w:t>
      </w:r>
      <w:r w:rsidRPr="003F1E2F">
        <w:rPr>
          <w:rFonts w:eastAsia="Times-Roman"/>
        </w:rPr>
        <w:t>ак пишет американский политолог</w:t>
      </w:r>
      <w:r w:rsidR="00C61638" w:rsidRPr="003F1E2F">
        <w:rPr>
          <w:rFonts w:eastAsia="Times-Roman"/>
        </w:rPr>
        <w:t xml:space="preserve"> </w:t>
      </w:r>
      <w:r w:rsidRPr="003F1E2F">
        <w:rPr>
          <w:rFonts w:eastAsia="Times-Roman"/>
        </w:rPr>
        <w:t>У</w:t>
      </w:r>
      <w:r w:rsidR="003F1E2F" w:rsidRPr="003F1E2F">
        <w:rPr>
          <w:rFonts w:eastAsia="Times-Roman"/>
        </w:rPr>
        <w:t xml:space="preserve">. </w:t>
      </w:r>
      <w:r w:rsidRPr="003F1E2F">
        <w:rPr>
          <w:rFonts w:eastAsia="Times-Roman"/>
        </w:rPr>
        <w:t>Стэмпс, демократией называется такая система, которая обеспечивает политическое равенство граждан, но она не гарантирует социального и экономического равенства</w:t>
      </w:r>
      <w:r w:rsidR="003F1E2F" w:rsidRPr="003F1E2F">
        <w:rPr>
          <w:rFonts w:eastAsia="Times-Roman"/>
        </w:rPr>
        <w:t xml:space="preserve">; </w:t>
      </w:r>
      <w:r w:rsidRPr="003F1E2F">
        <w:rPr>
          <w:rFonts w:eastAsia="Times-Roman"/>
        </w:rPr>
        <w:t xml:space="preserve">во-вторых, элитизм исходит из того, что реальным субъектом политической власти является элита, в то время как </w:t>
      </w:r>
      <w:r w:rsidR="00C12D12" w:rsidRPr="003F1E2F">
        <w:rPr>
          <w:rFonts w:eastAsia="Times-Roman"/>
        </w:rPr>
        <w:t>юридический принцип демократии</w:t>
      </w:r>
      <w:r w:rsidR="003F1E2F" w:rsidRPr="003F1E2F">
        <w:rPr>
          <w:rFonts w:eastAsia="Times-Roman"/>
        </w:rPr>
        <w:t xml:space="preserve"> - </w:t>
      </w:r>
      <w:r w:rsidRPr="003F1E2F">
        <w:rPr>
          <w:rFonts w:eastAsia="Times-Roman"/>
        </w:rPr>
        <w:t>признание воли народа в качестве источника власти</w:t>
      </w:r>
      <w:r w:rsidR="00C12D12" w:rsidRPr="003F1E2F">
        <w:rPr>
          <w:rStyle w:val="a8"/>
          <w:rFonts w:eastAsia="Times-Roman"/>
          <w:color w:val="000000"/>
        </w:rPr>
        <w:footnoteReference w:id="71"/>
      </w:r>
      <w:r w:rsidR="003F1E2F" w:rsidRPr="003F1E2F">
        <w:rPr>
          <w:rFonts w:eastAsia="Times-Roman"/>
        </w:rPr>
        <w:t>.</w:t>
      </w:r>
    </w:p>
    <w:p w:rsidR="003F1E2F" w:rsidRDefault="00E87118" w:rsidP="003F1E2F">
      <w:pPr>
        <w:rPr>
          <w:rFonts w:eastAsia="Times-Roman"/>
        </w:rPr>
      </w:pPr>
      <w:r w:rsidRPr="003F1E2F">
        <w:rPr>
          <w:rFonts w:eastAsia="Times-Roman"/>
        </w:rPr>
        <w:t>Правительство народа, для народа, управляемое народом,</w:t>
      </w:r>
      <w:r w:rsidR="003F1E2F" w:rsidRPr="003F1E2F">
        <w:rPr>
          <w:rFonts w:eastAsia="Times-Roman"/>
        </w:rPr>
        <w:t xml:space="preserve"> - </w:t>
      </w:r>
      <w:r w:rsidRPr="003F1E2F">
        <w:rPr>
          <w:rFonts w:eastAsia="Times-Roman"/>
        </w:rPr>
        <w:t>так американский демократ А</w:t>
      </w:r>
      <w:r w:rsidR="003F1E2F" w:rsidRPr="003F1E2F">
        <w:rPr>
          <w:rFonts w:eastAsia="Times-Roman"/>
        </w:rPr>
        <w:t xml:space="preserve">. </w:t>
      </w:r>
      <w:r w:rsidRPr="003F1E2F">
        <w:rPr>
          <w:rFonts w:eastAsia="Times-Roman"/>
        </w:rPr>
        <w:t>Линкольн представлял демократическую политическую систему</w:t>
      </w:r>
      <w:r w:rsidR="003F1E2F" w:rsidRPr="003F1E2F">
        <w:rPr>
          <w:rFonts w:eastAsia="Times-Roman"/>
        </w:rPr>
        <w:t xml:space="preserve">. </w:t>
      </w:r>
      <w:r w:rsidRPr="003F1E2F">
        <w:rPr>
          <w:rFonts w:eastAsia="Times-Roman"/>
        </w:rPr>
        <w:t>Но для элитистов эта модель оказывается неприемлемой или лишь частично</w:t>
      </w:r>
      <w:r w:rsidR="00BE36FD" w:rsidRPr="003F1E2F">
        <w:rPr>
          <w:rFonts w:eastAsia="Times-Roman"/>
        </w:rPr>
        <w:t xml:space="preserve"> </w:t>
      </w:r>
      <w:r w:rsidRPr="003F1E2F">
        <w:rPr>
          <w:rFonts w:eastAsia="Times-Roman"/>
        </w:rPr>
        <w:t>приемлемой</w:t>
      </w:r>
      <w:r w:rsidR="003F1E2F" w:rsidRPr="003F1E2F">
        <w:rPr>
          <w:rFonts w:eastAsia="Times-Roman"/>
        </w:rPr>
        <w:t xml:space="preserve">. </w:t>
      </w:r>
      <w:r w:rsidRPr="003F1E2F">
        <w:rPr>
          <w:rFonts w:eastAsia="Times-Roman"/>
        </w:rPr>
        <w:t>Собственно, элитисты охотно цитируют слова Линкольна, но часто снисходительно замечают при этом, что старый Линкольн был слишком наивен</w:t>
      </w:r>
      <w:r w:rsidR="003F1E2F">
        <w:rPr>
          <w:rFonts w:eastAsia="Times-Roman"/>
        </w:rPr>
        <w:t xml:space="preserve"> (</w:t>
      </w:r>
      <w:r w:rsidRPr="003F1E2F">
        <w:rPr>
          <w:rFonts w:eastAsia="Times-Roman"/>
        </w:rPr>
        <w:t>во всяком случае это относится к двум заключительным словам этого высказывания</w:t>
      </w:r>
      <w:r w:rsidR="003F1E2F" w:rsidRPr="003F1E2F">
        <w:rPr>
          <w:rFonts w:eastAsia="Times-Roman"/>
        </w:rPr>
        <w:t xml:space="preserve">): </w:t>
      </w:r>
      <w:r w:rsidRPr="003F1E2F">
        <w:rPr>
          <w:rFonts w:eastAsia="Times-Roman"/>
        </w:rPr>
        <w:t>он не учел, во-первых, что технически невозможно осуществление правления народа, особенно в крупной стране, и потому он должен делегировать полномочия, необходимые для политического управления, элите</w:t>
      </w:r>
      <w:r w:rsidR="003F1E2F" w:rsidRPr="003F1E2F">
        <w:rPr>
          <w:rFonts w:eastAsia="Times-Roman"/>
        </w:rPr>
        <w:t xml:space="preserve">; </w:t>
      </w:r>
      <w:r w:rsidRPr="003F1E2F">
        <w:rPr>
          <w:rFonts w:eastAsia="Times-Roman"/>
        </w:rPr>
        <w:t>во-вторых, народ некомпетентен в политике, неинформирован или дезинформирован, и если бы он действительно управлял, неизбежно навредил бы самому себе</w:t>
      </w:r>
      <w:r w:rsidR="003F1E2F" w:rsidRPr="003F1E2F">
        <w:rPr>
          <w:rFonts w:eastAsia="Times-Roman"/>
        </w:rPr>
        <w:t xml:space="preserve">; </w:t>
      </w:r>
      <w:r w:rsidRPr="003F1E2F">
        <w:rPr>
          <w:rFonts w:eastAsia="Times-Roman"/>
        </w:rPr>
        <w:t>его интересы</w:t>
      </w:r>
      <w:r w:rsidR="00BE36FD" w:rsidRPr="003F1E2F">
        <w:rPr>
          <w:rFonts w:eastAsia="Times-Roman"/>
        </w:rPr>
        <w:t xml:space="preserve"> </w:t>
      </w:r>
      <w:r w:rsidRPr="003F1E2F">
        <w:rPr>
          <w:rFonts w:eastAsia="Times-Roman"/>
        </w:rPr>
        <w:t>гораздо лучше обеспечит мудрая и подготовленная</w:t>
      </w:r>
      <w:r w:rsidR="003F1E2F" w:rsidRPr="003F1E2F">
        <w:rPr>
          <w:rFonts w:eastAsia="Times-Roman"/>
        </w:rPr>
        <w:t xml:space="preserve"> </w:t>
      </w:r>
      <w:r w:rsidRPr="003F1E2F">
        <w:rPr>
          <w:rFonts w:eastAsia="Times-Roman"/>
        </w:rPr>
        <w:t>элита</w:t>
      </w:r>
      <w:r w:rsidR="00C12D12" w:rsidRPr="003F1E2F">
        <w:rPr>
          <w:rStyle w:val="a8"/>
          <w:rFonts w:eastAsia="Times-Roman"/>
          <w:color w:val="000000"/>
        </w:rPr>
        <w:footnoteReference w:id="72"/>
      </w:r>
      <w:r w:rsidR="003F1E2F" w:rsidRPr="003F1E2F">
        <w:rPr>
          <w:rFonts w:eastAsia="Times-Roman"/>
        </w:rPr>
        <w:t>.</w:t>
      </w:r>
    </w:p>
    <w:p w:rsidR="003F1E2F" w:rsidRDefault="00C12D12" w:rsidP="003F1E2F">
      <w:pPr>
        <w:rPr>
          <w:rFonts w:eastAsia="Times-Roman"/>
        </w:rPr>
      </w:pPr>
      <w:r w:rsidRPr="003F1E2F">
        <w:rPr>
          <w:rFonts w:eastAsia="Times-Roman"/>
        </w:rPr>
        <w:t>Элитисты оспари</w:t>
      </w:r>
      <w:r w:rsidR="00E87118" w:rsidRPr="003F1E2F">
        <w:rPr>
          <w:rFonts w:eastAsia="Times-Roman"/>
        </w:rPr>
        <w:t>вают идею Линкольна либо в мягкой форме, утверждая, что его слова нельзя</w:t>
      </w:r>
      <w:r w:rsidRPr="003F1E2F">
        <w:rPr>
          <w:rFonts w:eastAsia="Times-Roman"/>
        </w:rPr>
        <w:t xml:space="preserve"> </w:t>
      </w:r>
      <w:r w:rsidR="00E87118" w:rsidRPr="003F1E2F">
        <w:rPr>
          <w:rFonts w:eastAsia="Times-Roman"/>
        </w:rPr>
        <w:t>понимать буквально, либо в резкой, заявляя, что поскольку правительство народа неосущ</w:t>
      </w:r>
      <w:r w:rsidRPr="003F1E2F">
        <w:rPr>
          <w:rFonts w:eastAsia="Times-Roman"/>
        </w:rPr>
        <w:t>ествимо, сам этот лозунг</w:t>
      </w:r>
      <w:r w:rsidR="003F1E2F" w:rsidRPr="003F1E2F">
        <w:rPr>
          <w:rFonts w:eastAsia="Times-Roman"/>
        </w:rPr>
        <w:t xml:space="preserve"> - </w:t>
      </w:r>
      <w:r w:rsidRPr="003F1E2F">
        <w:rPr>
          <w:rFonts w:eastAsia="Times-Roman"/>
        </w:rPr>
        <w:t xml:space="preserve">лишь </w:t>
      </w:r>
      <w:r w:rsidR="00E87118" w:rsidRPr="003F1E2F">
        <w:rPr>
          <w:rFonts w:eastAsia="Times-Roman"/>
        </w:rPr>
        <w:t>идеологический камуфляж правления элиты</w:t>
      </w:r>
      <w:r w:rsidR="003F1E2F" w:rsidRPr="003F1E2F">
        <w:rPr>
          <w:rFonts w:eastAsia="Times-Roman"/>
        </w:rPr>
        <w:t xml:space="preserve">. </w:t>
      </w:r>
      <w:r w:rsidR="00E87118" w:rsidRPr="003F1E2F">
        <w:rPr>
          <w:rFonts w:eastAsia="Times-Roman"/>
        </w:rPr>
        <w:t>Демократия, по мнению большинства элитистов, может быть в лучшем случае формой правления элиты, которая одобряется и поддерживается народом</w:t>
      </w:r>
      <w:r w:rsidR="003F1E2F" w:rsidRPr="003F1E2F">
        <w:rPr>
          <w:rFonts w:eastAsia="Times-Roman"/>
        </w:rPr>
        <w:t>.</w:t>
      </w:r>
    </w:p>
    <w:p w:rsidR="003F1E2F" w:rsidRDefault="00A33F9D" w:rsidP="003F1E2F">
      <w:r w:rsidRPr="003F1E2F">
        <w:t>Элитарная демократия не возникла на пустом месте</w:t>
      </w:r>
      <w:r w:rsidR="003F1E2F" w:rsidRPr="003F1E2F">
        <w:t xml:space="preserve">. </w:t>
      </w:r>
      <w:r w:rsidRPr="003F1E2F">
        <w:t>Ее предшественниками были различные виды сословных демократий, существовавшие еще в феодальном обществе</w:t>
      </w:r>
      <w:r w:rsidR="00C12D12" w:rsidRPr="003F1E2F">
        <w:rPr>
          <w:rStyle w:val="a8"/>
          <w:color w:val="000000"/>
        </w:rPr>
        <w:footnoteReference w:id="73"/>
      </w:r>
      <w:r w:rsidR="003F1E2F" w:rsidRPr="003F1E2F">
        <w:t xml:space="preserve">. </w:t>
      </w:r>
      <w:r w:rsidRPr="003F1E2F">
        <w:t>Социальной базой элитарных демократических порядков в наше время служат неразвитые социальные структуры в ряде стран, находящихся на стадии перехода к индустриальной цивилизации,</w:t>
      </w:r>
      <w:r w:rsidR="003F1E2F" w:rsidRPr="003F1E2F">
        <w:t xml:space="preserve"> </w:t>
      </w:r>
      <w:r w:rsidRPr="003F1E2F">
        <w:t>а</w:t>
      </w:r>
      <w:r w:rsidR="003F1E2F" w:rsidRPr="003F1E2F">
        <w:t xml:space="preserve"> </w:t>
      </w:r>
      <w:r w:rsidRPr="003F1E2F">
        <w:t>также</w:t>
      </w:r>
      <w:r w:rsidR="003F1E2F" w:rsidRPr="003F1E2F">
        <w:t xml:space="preserve"> </w:t>
      </w:r>
      <w:r w:rsidRPr="003F1E2F">
        <w:t>это</w:t>
      </w:r>
      <w:r w:rsidR="003F1E2F" w:rsidRPr="003F1E2F">
        <w:t xml:space="preserve"> </w:t>
      </w:r>
      <w:r w:rsidRPr="003F1E2F">
        <w:t>страны,</w:t>
      </w:r>
      <w:r w:rsidR="003F1E2F" w:rsidRPr="003F1E2F">
        <w:t xml:space="preserve"> </w:t>
      </w:r>
      <w:r w:rsidRPr="003F1E2F">
        <w:t>находящиеся</w:t>
      </w:r>
      <w:r w:rsidR="003F1E2F" w:rsidRPr="003F1E2F">
        <w:t xml:space="preserve"> </w:t>
      </w:r>
      <w:r w:rsidRPr="003F1E2F">
        <w:t>в</w:t>
      </w:r>
      <w:r w:rsidR="003F1E2F" w:rsidRPr="003F1E2F">
        <w:t xml:space="preserve"> </w:t>
      </w:r>
      <w:r w:rsidRPr="003F1E2F">
        <w:t>состоянии демократического транзита</w:t>
      </w:r>
      <w:r w:rsidR="003F1E2F" w:rsidRPr="003F1E2F">
        <w:t>.</w:t>
      </w:r>
    </w:p>
    <w:p w:rsidR="003F1E2F" w:rsidRDefault="00A33F9D" w:rsidP="003F1E2F">
      <w:r w:rsidRPr="003F1E2F">
        <w:t>В государствах, когда большинство населения не обладает необходимым уровнем политической культуры для демократического участия, неизбежно формирование элитарной демократии</w:t>
      </w:r>
      <w:r w:rsidR="003F1E2F" w:rsidRPr="003F1E2F">
        <w:t xml:space="preserve">. </w:t>
      </w:r>
      <w:r w:rsidRPr="003F1E2F">
        <w:t>По крайней мере, на какой-то определенный, ограниченный во времени период политического развития данной страны</w:t>
      </w:r>
      <w:r w:rsidR="00C12D12" w:rsidRPr="003F1E2F">
        <w:rPr>
          <w:rStyle w:val="a8"/>
          <w:color w:val="000000"/>
        </w:rPr>
        <w:footnoteReference w:id="74"/>
      </w:r>
      <w:r w:rsidR="003F1E2F" w:rsidRPr="003F1E2F">
        <w:t>.</w:t>
      </w:r>
    </w:p>
    <w:p w:rsidR="003F1E2F" w:rsidRDefault="00E87118" w:rsidP="003F1E2F">
      <w:pPr>
        <w:rPr>
          <w:rFonts w:eastAsia="Times-Roman"/>
        </w:rPr>
      </w:pPr>
      <w:r w:rsidRPr="003F1E2F">
        <w:rPr>
          <w:rFonts w:eastAsia="Times-Roman"/>
        </w:rPr>
        <w:t>Объектом атак элитистов являются прежде всего эгалитаристские концепции</w:t>
      </w:r>
      <w:r w:rsidR="003F1E2F" w:rsidRPr="003F1E2F">
        <w:rPr>
          <w:rFonts w:eastAsia="Times-Roman"/>
        </w:rPr>
        <w:t xml:space="preserve">. </w:t>
      </w:r>
      <w:r w:rsidRPr="003F1E2F">
        <w:rPr>
          <w:rFonts w:eastAsia="Times-Roman"/>
        </w:rPr>
        <w:t>Еще Платон считал, что в демократии осуществляется власть</w:t>
      </w:r>
      <w:r w:rsidR="003F1E2F" w:rsidRPr="003F1E2F">
        <w:rPr>
          <w:rFonts w:eastAsia="Times-Roman"/>
        </w:rPr>
        <w:t xml:space="preserve"> </w:t>
      </w:r>
      <w:r w:rsidRPr="003F1E2F">
        <w:rPr>
          <w:rFonts w:eastAsia="Times-Roman"/>
        </w:rPr>
        <w:t>худших, которых большинство</w:t>
      </w:r>
      <w:r w:rsidR="003F1E2F" w:rsidRPr="003F1E2F">
        <w:rPr>
          <w:rFonts w:eastAsia="Times-Roman"/>
        </w:rPr>
        <w:t xml:space="preserve">. </w:t>
      </w:r>
      <w:r w:rsidRPr="003F1E2F">
        <w:rPr>
          <w:rFonts w:eastAsia="Times-Roman"/>
        </w:rPr>
        <w:t>Американский социолог Дж</w:t>
      </w:r>
      <w:r w:rsidR="003F1E2F" w:rsidRPr="003F1E2F">
        <w:rPr>
          <w:rFonts w:eastAsia="Times-Roman"/>
        </w:rPr>
        <w:t xml:space="preserve">. </w:t>
      </w:r>
      <w:r w:rsidRPr="003F1E2F">
        <w:rPr>
          <w:rFonts w:eastAsia="Times-Roman"/>
        </w:rPr>
        <w:t>Гилдер призывает восстановить веру в подлинные тайны неравенства</w:t>
      </w:r>
      <w:r w:rsidR="003F1E2F" w:rsidRPr="003F1E2F">
        <w:rPr>
          <w:rFonts w:eastAsia="Times-Roman"/>
        </w:rPr>
        <w:t xml:space="preserve">. </w:t>
      </w:r>
      <w:r w:rsidRPr="003F1E2F">
        <w:rPr>
          <w:rFonts w:eastAsia="Times-Roman"/>
        </w:rPr>
        <w:t xml:space="preserve">Дежурным доказательством естественности элитизма являются именно ссылки на </w:t>
      </w:r>
      <w:r w:rsidR="00C12D12" w:rsidRPr="003F1E2F">
        <w:rPr>
          <w:rFonts w:eastAsia="Times-Roman"/>
        </w:rPr>
        <w:t>неравенство людей</w:t>
      </w:r>
      <w:r w:rsidR="00C12D12" w:rsidRPr="003F1E2F">
        <w:rPr>
          <w:rStyle w:val="a8"/>
          <w:rFonts w:eastAsia="Times-Roman"/>
          <w:color w:val="000000"/>
        </w:rPr>
        <w:footnoteReference w:id="75"/>
      </w:r>
      <w:r w:rsidR="003F1E2F" w:rsidRPr="003F1E2F">
        <w:rPr>
          <w:rFonts w:eastAsia="Times-Roman"/>
        </w:rPr>
        <w:t xml:space="preserve">. </w:t>
      </w:r>
      <w:r w:rsidR="00C12D12" w:rsidRPr="003F1E2F">
        <w:rPr>
          <w:rFonts w:eastAsia="Times-Roman"/>
        </w:rPr>
        <w:t>Но, как спра</w:t>
      </w:r>
      <w:r w:rsidRPr="003F1E2F">
        <w:rPr>
          <w:rFonts w:eastAsia="Times-Roman"/>
        </w:rPr>
        <w:t>ведливо писал П</w:t>
      </w:r>
      <w:r w:rsidR="003F1E2F" w:rsidRPr="003F1E2F">
        <w:rPr>
          <w:rFonts w:eastAsia="Times-Roman"/>
        </w:rPr>
        <w:t xml:space="preserve">. </w:t>
      </w:r>
      <w:r w:rsidRPr="003F1E2F">
        <w:rPr>
          <w:rFonts w:eastAsia="Times-Roman"/>
        </w:rPr>
        <w:t>Сорокин, равенство</w:t>
      </w:r>
      <w:r w:rsidR="003F1E2F">
        <w:rPr>
          <w:rFonts w:eastAsia="Times-Roman"/>
        </w:rPr>
        <w:t xml:space="preserve"> (</w:t>
      </w:r>
      <w:r w:rsidRPr="003F1E2F">
        <w:rPr>
          <w:rFonts w:eastAsia="Times-Roman"/>
        </w:rPr>
        <w:t>как и неравенство</w:t>
      </w:r>
      <w:r w:rsidR="003F1E2F" w:rsidRPr="003F1E2F">
        <w:rPr>
          <w:rFonts w:eastAsia="Times-Roman"/>
        </w:rPr>
        <w:t xml:space="preserve">) </w:t>
      </w:r>
      <w:r w:rsidRPr="003F1E2F">
        <w:rPr>
          <w:rFonts w:eastAsia="Times-Roman"/>
        </w:rPr>
        <w:t>можно понимать по-разному, например как абсолютное равенство одного индивида другому во всех отношениях, и тогда нельзя быть умным, ибо есть глупые, красивым, ибо есть безобразные</w:t>
      </w:r>
      <w:r w:rsidR="003F1E2F" w:rsidRPr="003F1E2F">
        <w:rPr>
          <w:rFonts w:eastAsia="Times-Roman"/>
        </w:rPr>
        <w:t xml:space="preserve">. </w:t>
      </w:r>
      <w:r w:rsidRPr="003F1E2F">
        <w:rPr>
          <w:rFonts w:eastAsia="Times-Roman"/>
        </w:rPr>
        <w:t>Отбросив это примитивное, осмеянное Сорокиным представление о равенстве, будем говорить о равенстве политических прав, равенстве всех перед законом, наконец, о равенстве, как писал Сорокин, в смысле пропорциональности социальных благ заслугам индивида</w:t>
      </w:r>
      <w:r w:rsidR="003F1E2F">
        <w:rPr>
          <w:rFonts w:eastAsia="Times-Roman"/>
        </w:rPr>
        <w:t xml:space="preserve"> (</w:t>
      </w:r>
      <w:r w:rsidRPr="003F1E2F">
        <w:rPr>
          <w:rFonts w:eastAsia="Times-Roman"/>
        </w:rPr>
        <w:t>впрочем, в последнем случае равные права опять-таки оборачиваются неравенством де-факто, неравенством достижений</w:t>
      </w:r>
      <w:r w:rsidR="003F1E2F" w:rsidRPr="003F1E2F">
        <w:rPr>
          <w:rFonts w:eastAsia="Times-Roman"/>
        </w:rPr>
        <w:t xml:space="preserve">) </w:t>
      </w:r>
      <w:r w:rsidR="00C12D12" w:rsidRPr="003F1E2F">
        <w:rPr>
          <w:rStyle w:val="a8"/>
          <w:rFonts w:eastAsia="Times-Roman"/>
          <w:color w:val="000000"/>
        </w:rPr>
        <w:footnoteReference w:id="76"/>
      </w:r>
      <w:r w:rsidR="003F1E2F" w:rsidRPr="003F1E2F">
        <w:rPr>
          <w:rFonts w:eastAsia="Times-Roman"/>
        </w:rPr>
        <w:t xml:space="preserve">. </w:t>
      </w:r>
      <w:r w:rsidRPr="003F1E2F">
        <w:rPr>
          <w:rFonts w:eastAsia="Times-Roman"/>
        </w:rPr>
        <w:t>Ясно, что элитизм нельзя однозначно выводить из факта неравенства, не тождественности одного индивида другому</w:t>
      </w:r>
      <w:r w:rsidR="003F1E2F" w:rsidRPr="003F1E2F">
        <w:rPr>
          <w:rFonts w:eastAsia="Times-Roman"/>
        </w:rPr>
        <w:t xml:space="preserve">. </w:t>
      </w:r>
      <w:r w:rsidRPr="003F1E2F">
        <w:rPr>
          <w:rFonts w:eastAsia="Times-Roman"/>
        </w:rPr>
        <w:t>Именно в условиях высокой социальной мобильности, которые создает демократия, и возможен приход на выборные руководящие посты наиболее способных, талантливых людей, тогда как в закрытых политических системах к власти приходят представители узкого верхушечного слоя, оказываются невостребованными таланты простонародья, и именно власть аристократии и плутократии порождает, пользуясь словами Платона, власть худших, во всяком случае не самых достойных</w:t>
      </w:r>
      <w:r w:rsidR="003F1E2F" w:rsidRPr="003F1E2F">
        <w:rPr>
          <w:rFonts w:eastAsia="Times-Roman"/>
        </w:rPr>
        <w:t>.</w:t>
      </w:r>
    </w:p>
    <w:p w:rsidR="003F1E2F" w:rsidRDefault="00E87118" w:rsidP="003F1E2F">
      <w:pPr>
        <w:rPr>
          <w:rFonts w:eastAsia="Times-Roman"/>
        </w:rPr>
      </w:pPr>
      <w:r w:rsidRPr="003F1E2F">
        <w:rPr>
          <w:rFonts w:eastAsia="Times-Roman"/>
        </w:rPr>
        <w:t>Многие либеральные политологи критикуют элитаризм как недемократ</w:t>
      </w:r>
      <w:r w:rsidR="00C72E0D">
        <w:rPr>
          <w:rFonts w:eastAsia="Times-Roman"/>
        </w:rPr>
        <w:t>и</w:t>
      </w:r>
      <w:r w:rsidRPr="003F1E2F">
        <w:rPr>
          <w:rFonts w:eastAsia="Times-Roman"/>
        </w:rPr>
        <w:t>ческое мышление</w:t>
      </w:r>
      <w:r w:rsidR="003F1E2F" w:rsidRPr="003F1E2F">
        <w:rPr>
          <w:rFonts w:eastAsia="Times-Roman"/>
        </w:rPr>
        <w:t xml:space="preserve">. </w:t>
      </w:r>
      <w:r w:rsidRPr="003F1E2F">
        <w:rPr>
          <w:rFonts w:eastAsia="Times-Roman"/>
        </w:rPr>
        <w:t>Примером такой критики может служить книга Д</w:t>
      </w:r>
      <w:r w:rsidR="003F1E2F" w:rsidRPr="003F1E2F">
        <w:rPr>
          <w:rFonts w:eastAsia="Times-Roman"/>
        </w:rPr>
        <w:t xml:space="preserve">. </w:t>
      </w:r>
      <w:r w:rsidRPr="003F1E2F">
        <w:rPr>
          <w:rFonts w:eastAsia="Times-Roman"/>
        </w:rPr>
        <w:t>Шпитца Модели антидемократического мышления</w:t>
      </w:r>
      <w:r w:rsidR="003F1E2F" w:rsidRPr="003F1E2F">
        <w:rPr>
          <w:rFonts w:eastAsia="Times-Roman"/>
        </w:rPr>
        <w:t xml:space="preserve">. </w:t>
      </w:r>
      <w:r w:rsidRPr="003F1E2F">
        <w:rPr>
          <w:rFonts w:eastAsia="Times-Roman"/>
        </w:rPr>
        <w:t>Называя элитистские концепции угрозой демократии, он разделяет их на аристократические</w:t>
      </w:r>
      <w:r w:rsidR="003F1E2F">
        <w:rPr>
          <w:rFonts w:eastAsia="Times-Roman"/>
        </w:rPr>
        <w:t xml:space="preserve"> (</w:t>
      </w:r>
      <w:r w:rsidRPr="003F1E2F">
        <w:rPr>
          <w:rFonts w:eastAsia="Times-Roman"/>
        </w:rPr>
        <w:t>от Платона до Р</w:t>
      </w:r>
      <w:r w:rsidR="003F1E2F" w:rsidRPr="003F1E2F">
        <w:rPr>
          <w:rFonts w:eastAsia="Times-Roman"/>
        </w:rPr>
        <w:t xml:space="preserve">. </w:t>
      </w:r>
      <w:r w:rsidRPr="003F1E2F">
        <w:rPr>
          <w:rFonts w:eastAsia="Times-Roman"/>
        </w:rPr>
        <w:t>Грэма</w:t>
      </w:r>
      <w:r w:rsidR="003F1E2F" w:rsidRPr="003F1E2F">
        <w:rPr>
          <w:rFonts w:eastAsia="Times-Roman"/>
        </w:rPr>
        <w:t xml:space="preserve">) </w:t>
      </w:r>
      <w:r w:rsidRPr="003F1E2F">
        <w:rPr>
          <w:rFonts w:eastAsia="Times-Roman"/>
        </w:rPr>
        <w:t>и авторитарно-тоталитарные</w:t>
      </w:r>
      <w:r w:rsidR="003F1E2F">
        <w:rPr>
          <w:rFonts w:eastAsia="Times-Roman"/>
        </w:rPr>
        <w:t xml:space="preserve"> (</w:t>
      </w:r>
      <w:r w:rsidRPr="003F1E2F">
        <w:rPr>
          <w:rFonts w:eastAsia="Times-Roman"/>
        </w:rPr>
        <w:t>например фашистские</w:t>
      </w:r>
      <w:r w:rsidR="003F1E2F" w:rsidRPr="003F1E2F">
        <w:rPr>
          <w:rFonts w:eastAsia="Times-Roman"/>
        </w:rPr>
        <w:t xml:space="preserve">). </w:t>
      </w:r>
      <w:r w:rsidRPr="003F1E2F">
        <w:rPr>
          <w:rFonts w:eastAsia="Times-Roman"/>
        </w:rPr>
        <w:t>Отвергая и те, и другие, Шпитц утверждает, что основывается на вере в демократию и убеждение, что свобода</w:t>
      </w:r>
      <w:r w:rsidR="003F1E2F" w:rsidRPr="003F1E2F">
        <w:rPr>
          <w:rFonts w:eastAsia="Times-Roman"/>
        </w:rPr>
        <w:t xml:space="preserve"> - </w:t>
      </w:r>
      <w:r w:rsidRPr="003F1E2F">
        <w:rPr>
          <w:rFonts w:eastAsia="Times-Roman"/>
        </w:rPr>
        <w:t>достояние каждого человека, а не только прерогатива избранных</w:t>
      </w:r>
      <w:r w:rsidR="006D3D53" w:rsidRPr="003F1E2F">
        <w:rPr>
          <w:rStyle w:val="a8"/>
          <w:rFonts w:eastAsia="Times-Roman"/>
          <w:color w:val="000000"/>
        </w:rPr>
        <w:footnoteReference w:id="77"/>
      </w:r>
      <w:r w:rsidR="003F1E2F" w:rsidRPr="003F1E2F">
        <w:rPr>
          <w:rFonts w:eastAsia="Times-Roman"/>
        </w:rPr>
        <w:t>.</w:t>
      </w:r>
    </w:p>
    <w:p w:rsidR="003F1E2F" w:rsidRDefault="00A33F9D" w:rsidP="003F1E2F">
      <w:r w:rsidRPr="003F1E2F">
        <w:t>Между тем в элитистских теориях содержатся как позитивные стороны, так и существенные теоретические изъяны, приводящие к односторонней оценке демократического процесса</w:t>
      </w:r>
      <w:r w:rsidR="003F1E2F" w:rsidRPr="003F1E2F">
        <w:t xml:space="preserve">. </w:t>
      </w:r>
      <w:r w:rsidRPr="003F1E2F">
        <w:t>По мнению Г</w:t>
      </w:r>
      <w:r w:rsidR="003F1E2F">
        <w:t xml:space="preserve">.В. </w:t>
      </w:r>
      <w:r w:rsidRPr="003F1E2F">
        <w:t>Каменской и А</w:t>
      </w:r>
      <w:r w:rsidR="003F1E2F">
        <w:t xml:space="preserve">.Н. </w:t>
      </w:r>
      <w:r w:rsidRPr="003F1E2F">
        <w:t>Родионова, положительной стороной этих теорий является то, что элитисты поставили в центр внимания проблемы, ранее остававшиеся вне поля зрения политической теории, в первую очередь такие, как профессионализация сферы политической деятельности</w:t>
      </w:r>
      <w:r w:rsidRPr="003F1E2F">
        <w:rPr>
          <w:rStyle w:val="a8"/>
          <w:color w:val="000000"/>
        </w:rPr>
        <w:footnoteReference w:id="78"/>
      </w:r>
      <w:r w:rsidR="003F1E2F" w:rsidRPr="003F1E2F">
        <w:t xml:space="preserve">. </w:t>
      </w:r>
      <w:r w:rsidRPr="003F1E2F">
        <w:t>Поэтому естественно, что зачастую многие жизненно важные решения принимаются правящим меньшинством, так как функция политического руководства требует особого призвания, энергии и компетентности</w:t>
      </w:r>
      <w:r w:rsidRPr="003F1E2F">
        <w:rPr>
          <w:rStyle w:val="a8"/>
          <w:color w:val="000000"/>
        </w:rPr>
        <w:footnoteReference w:id="79"/>
      </w:r>
      <w:r w:rsidR="003F1E2F" w:rsidRPr="003F1E2F">
        <w:t>.</w:t>
      </w:r>
    </w:p>
    <w:p w:rsidR="003F1E2F" w:rsidRDefault="00A33F9D" w:rsidP="003F1E2F">
      <w:r w:rsidRPr="003F1E2F">
        <w:t>Однако элитарные теории в интерпретации их основоположников по существу игнорируют особенности функционирования элит в демократических и недемократических обществах</w:t>
      </w:r>
      <w:r w:rsidR="003F1E2F" w:rsidRPr="003F1E2F">
        <w:t>.</w:t>
      </w:r>
    </w:p>
    <w:p w:rsidR="003F1E2F" w:rsidRDefault="00C61638" w:rsidP="003F1E2F">
      <w:r w:rsidRPr="003F1E2F">
        <w:t>Среди тех представителей политической науки, кто выступал с критикой ряда основных положений теории демократии классического либерализма, заметная роль принадлежала основателям современных элистических теорий</w:t>
      </w:r>
      <w:r w:rsidR="003F1E2F" w:rsidRPr="003F1E2F">
        <w:t xml:space="preserve"> - </w:t>
      </w:r>
      <w:r w:rsidRPr="003F1E2F">
        <w:t>Р</w:t>
      </w:r>
      <w:r w:rsidR="003F1E2F" w:rsidRPr="003F1E2F">
        <w:t xml:space="preserve">. </w:t>
      </w:r>
      <w:r w:rsidRPr="003F1E2F">
        <w:t>Михельсу, Г</w:t>
      </w:r>
      <w:r w:rsidR="003F1E2F" w:rsidRPr="003F1E2F">
        <w:t xml:space="preserve">. </w:t>
      </w:r>
      <w:r w:rsidRPr="003F1E2F">
        <w:t>Моске, В</w:t>
      </w:r>
      <w:r w:rsidR="003F1E2F" w:rsidRPr="003F1E2F">
        <w:t xml:space="preserve">. </w:t>
      </w:r>
      <w:r w:rsidRPr="003F1E2F">
        <w:t>Парето</w:t>
      </w:r>
      <w:r w:rsidR="006D3D53" w:rsidRPr="003F1E2F">
        <w:rPr>
          <w:rStyle w:val="a8"/>
          <w:color w:val="000000"/>
        </w:rPr>
        <w:footnoteReference w:id="80"/>
      </w:r>
      <w:r w:rsidR="003F1E2F" w:rsidRPr="003F1E2F">
        <w:t xml:space="preserve">. </w:t>
      </w:r>
      <w:r w:rsidRPr="003F1E2F">
        <w:t>В их работах были остро поставлены проблемы, ранее остававшиеся вне поля зрения идеологов либерализма, такие как профессионализация сферы политической деятельности и фактическое ограничение политической активности большинства граждан участием в голосовании, отсутствие у избирателей непосредственного контакта с депутатами законодательных собраний и чрезмерная автономия законодателей, практическая независимость их текущей деятельности от мнения и воли граждан</w:t>
      </w:r>
      <w:r w:rsidR="003F1E2F" w:rsidRPr="003F1E2F">
        <w:t xml:space="preserve">. </w:t>
      </w:r>
      <w:r w:rsidRPr="003F1E2F">
        <w:t>В работе Р</w:t>
      </w:r>
      <w:r w:rsidR="003F1E2F" w:rsidRPr="003F1E2F">
        <w:t xml:space="preserve">. </w:t>
      </w:r>
      <w:r w:rsidRPr="003F1E2F">
        <w:t>Михельса</w:t>
      </w:r>
      <w:r w:rsidR="003F1E2F">
        <w:t xml:space="preserve"> "</w:t>
      </w:r>
      <w:r w:rsidRPr="003F1E2F">
        <w:t>Политические партии</w:t>
      </w:r>
      <w:r w:rsidR="003F1E2F">
        <w:t xml:space="preserve">" </w:t>
      </w:r>
      <w:r w:rsidRPr="003F1E2F">
        <w:t>изложены, по словам известного политолога С</w:t>
      </w:r>
      <w:r w:rsidR="003F1E2F" w:rsidRPr="003F1E2F">
        <w:t xml:space="preserve">. </w:t>
      </w:r>
      <w:r w:rsidRPr="003F1E2F">
        <w:t>Липсета, наиболее сильные аргументы, показывающие несостоятельность руссоистской концепции демократии</w:t>
      </w:r>
      <w:r w:rsidR="003F1E2F">
        <w:t>.</w:t>
      </w:r>
      <w:r w:rsidR="00C72E0D">
        <w:t xml:space="preserve"> </w:t>
      </w:r>
      <w:r w:rsidR="003F1E2F">
        <w:t xml:space="preserve">Р. </w:t>
      </w:r>
      <w:r w:rsidRPr="003F1E2F">
        <w:t>Михельс полагал, что выведенный им</w:t>
      </w:r>
      <w:r w:rsidR="003F1E2F">
        <w:t xml:space="preserve"> "</w:t>
      </w:r>
      <w:r w:rsidRPr="003F1E2F">
        <w:t>железный закон олигархии</w:t>
      </w:r>
      <w:r w:rsidR="003F1E2F">
        <w:t xml:space="preserve">" </w:t>
      </w:r>
      <w:r w:rsidRPr="003F1E2F">
        <w:t xml:space="preserve">доказывает неэффективность любых форм демократического контроля над деятельностью политических лидеров </w:t>
      </w:r>
      <w:r w:rsidR="003F1E2F">
        <w:t>-</w:t>
      </w:r>
      <w:r w:rsidRPr="003F1E2F">
        <w:t xml:space="preserve"> ни введение всеобщего избирательного права, ни выборность политического руководства не ставят под сомнение монополию касты лидеров на политическую деятельность</w:t>
      </w:r>
      <w:r w:rsidR="006D3D53" w:rsidRPr="003F1E2F">
        <w:rPr>
          <w:rStyle w:val="a8"/>
          <w:color w:val="000000"/>
        </w:rPr>
        <w:footnoteReference w:id="81"/>
      </w:r>
      <w:r w:rsidR="003F1E2F" w:rsidRPr="003F1E2F">
        <w:t>.</w:t>
      </w:r>
    </w:p>
    <w:p w:rsidR="003F1E2F" w:rsidRDefault="00A33F9D" w:rsidP="003F1E2F">
      <w:r w:rsidRPr="003F1E2F">
        <w:t>В современной политической науке существует и противоположная концепция, связанная с критикой либеральной демократии и разработкой теории прямой, или непосредственной демократии</w:t>
      </w:r>
      <w:r w:rsidR="003F1E2F" w:rsidRPr="003F1E2F">
        <w:t xml:space="preserve">. </w:t>
      </w:r>
      <w:r w:rsidRPr="003F1E2F">
        <w:t>В литературе эта теория получила название</w:t>
      </w:r>
      <w:r w:rsidR="003F1E2F">
        <w:t xml:space="preserve"> "</w:t>
      </w:r>
      <w:r w:rsidRPr="003F1E2F">
        <w:t>демократии участия</w:t>
      </w:r>
      <w:r w:rsidR="003F1E2F">
        <w:t xml:space="preserve">" </w:t>
      </w:r>
      <w:r w:rsidRPr="003F1E2F">
        <w:t>или</w:t>
      </w:r>
      <w:r w:rsidR="003F1E2F">
        <w:t xml:space="preserve"> "</w:t>
      </w:r>
      <w:r w:rsidRPr="003F1E2F">
        <w:t>партиципаторной демократии</w:t>
      </w:r>
      <w:r w:rsidR="003F1E2F">
        <w:t xml:space="preserve">". </w:t>
      </w:r>
      <w:r w:rsidRPr="003F1E2F">
        <w:t>Один из авторов этой теории, американский политолог Б</w:t>
      </w:r>
      <w:r w:rsidR="003F1E2F" w:rsidRPr="003F1E2F">
        <w:t xml:space="preserve">. </w:t>
      </w:r>
      <w:r w:rsidRPr="003F1E2F">
        <w:t>Барбер отмечает</w:t>
      </w:r>
      <w:r w:rsidR="003F1E2F" w:rsidRPr="003F1E2F">
        <w:t>:</w:t>
      </w:r>
      <w:r w:rsidR="003F1E2F">
        <w:t xml:space="preserve"> "</w:t>
      </w:r>
      <w:r w:rsidRPr="003F1E2F">
        <w:t>Прямая демократия требует не просто участия, а гражданской подготовки и гражданской добродетели для эффективного участия в обсуждении и принятии решений</w:t>
      </w:r>
      <w:r w:rsidR="003F1E2F" w:rsidRPr="003F1E2F">
        <w:t xml:space="preserve">. </w:t>
      </w:r>
      <w:r w:rsidRPr="003F1E2F">
        <w:t>Демократия участия, таким образом, понимается как прямое правление образованных граждан</w:t>
      </w:r>
      <w:r w:rsidR="003F1E2F" w:rsidRPr="003F1E2F">
        <w:t xml:space="preserve">. </w:t>
      </w:r>
      <w:r w:rsidRPr="003F1E2F">
        <w:t>Граждане</w:t>
      </w:r>
      <w:r w:rsidR="003F1E2F" w:rsidRPr="003F1E2F">
        <w:t xml:space="preserve"> - </w:t>
      </w:r>
      <w:r w:rsidRPr="003F1E2F">
        <w:t>это не просто частные индивиды, действующие в частной сфере, а хорошо информированные общественные граждане, отдалившиеся от своих исключительно частных интересов настолько, насколько общественная сфера отдалена от частной</w:t>
      </w:r>
      <w:r w:rsidR="003F1E2F" w:rsidRPr="003F1E2F">
        <w:t xml:space="preserve">. </w:t>
      </w:r>
      <w:r w:rsidRPr="003F1E2F">
        <w:t>Демократия</w:t>
      </w:r>
      <w:r w:rsidR="003F1E2F" w:rsidRPr="003F1E2F">
        <w:t xml:space="preserve"> - </w:t>
      </w:r>
      <w:r w:rsidRPr="003F1E2F">
        <w:t>это не столько правление народа или правление масс, сколько правление образованных граждан</w:t>
      </w:r>
      <w:r w:rsidR="003F1E2F">
        <w:t>"</w:t>
      </w:r>
      <w:r w:rsidRPr="003F1E2F">
        <w:rPr>
          <w:rStyle w:val="a8"/>
          <w:color w:val="000000"/>
        </w:rPr>
        <w:footnoteReference w:id="82"/>
      </w:r>
      <w:r w:rsidR="003F1E2F" w:rsidRPr="003F1E2F">
        <w:t>.</w:t>
      </w:r>
    </w:p>
    <w:p w:rsidR="003F1E2F" w:rsidRDefault="00A33F9D" w:rsidP="003F1E2F">
      <w:r w:rsidRPr="003F1E2F">
        <w:t>Сторонники данной теории в качестве методов достижения прямой демократии на общенациональном уровне предлагают для гражданского политического воспитания масс использование средств массовой коммуникации, в первую очередь</w:t>
      </w:r>
      <w:r w:rsidR="003F1E2F" w:rsidRPr="003F1E2F">
        <w:t xml:space="preserve"> - </w:t>
      </w:r>
      <w:r w:rsidRPr="003F1E2F">
        <w:t>развитие так называемой</w:t>
      </w:r>
      <w:r w:rsidR="003F1E2F">
        <w:t xml:space="preserve"> "</w:t>
      </w:r>
      <w:r w:rsidRPr="003F1E2F">
        <w:t>теледемократии</w:t>
      </w:r>
      <w:r w:rsidR="003F1E2F">
        <w:t xml:space="preserve">", </w:t>
      </w:r>
      <w:r w:rsidRPr="003F1E2F">
        <w:t xml:space="preserve">использование электронной почты, широкую практику проведения референдумов на общенациональном и местном уровне, проведение обсуждений и дебатов с привлечением максимально большего числа граждан и </w:t>
      </w:r>
      <w:r w:rsidR="003F1E2F">
        <w:t>т.д.</w:t>
      </w:r>
    </w:p>
    <w:p w:rsidR="003F1E2F" w:rsidRDefault="00A33F9D" w:rsidP="003F1E2F">
      <w:r w:rsidRPr="003F1E2F">
        <w:t>Теория партиципаторной демократии имеет ряд сильных сторон</w:t>
      </w:r>
      <w:r w:rsidR="003F1E2F" w:rsidRPr="003F1E2F">
        <w:t xml:space="preserve">. </w:t>
      </w:r>
      <w:r w:rsidRPr="003F1E2F">
        <w:t>Во-первых, она акцентирует внимание на уязвимых моментах представительной либеральной демократии, которую Б</w:t>
      </w:r>
      <w:r w:rsidR="003F1E2F" w:rsidRPr="003F1E2F">
        <w:t xml:space="preserve">. </w:t>
      </w:r>
      <w:r w:rsidRPr="003F1E2F">
        <w:t>Барбер характеризует как</w:t>
      </w:r>
      <w:r w:rsidR="003F1E2F">
        <w:t xml:space="preserve"> "</w:t>
      </w:r>
      <w:r w:rsidRPr="003F1E2F">
        <w:t>хрупкую демократию</w:t>
      </w:r>
      <w:r w:rsidR="003F1E2F">
        <w:t>"</w:t>
      </w:r>
      <w:r w:rsidR="00842D38" w:rsidRPr="003F1E2F">
        <w:rPr>
          <w:rStyle w:val="a8"/>
          <w:color w:val="000000"/>
        </w:rPr>
        <w:footnoteReference w:id="83"/>
      </w:r>
      <w:r w:rsidR="003F1E2F" w:rsidRPr="003F1E2F">
        <w:t xml:space="preserve">. </w:t>
      </w:r>
      <w:r w:rsidRPr="003F1E2F">
        <w:t>Это</w:t>
      </w:r>
      <w:r w:rsidR="003F1E2F" w:rsidRPr="003F1E2F">
        <w:t xml:space="preserve"> - </w:t>
      </w:r>
      <w:r w:rsidRPr="003F1E2F">
        <w:t>неизбежное в той или иной степени политическое отчуждение</w:t>
      </w:r>
      <w:r w:rsidR="003F1E2F" w:rsidRPr="003F1E2F">
        <w:t xml:space="preserve">. </w:t>
      </w:r>
      <w:r w:rsidRPr="003F1E2F">
        <w:t>Оно затрагивает как правящую политическую элиту</w:t>
      </w:r>
      <w:r w:rsidR="003F1E2F" w:rsidRPr="003F1E2F">
        <w:t xml:space="preserve"> - </w:t>
      </w:r>
      <w:r w:rsidRPr="003F1E2F">
        <w:t>ее отрыв от масс, в частности отрыв избранных представителей властных структур от их избирателей, так и рядовых граждан, разочарованных в существующей политической власти</w:t>
      </w:r>
      <w:r w:rsidR="003F1E2F" w:rsidRPr="003F1E2F">
        <w:t xml:space="preserve">. </w:t>
      </w:r>
      <w:r w:rsidRPr="003F1E2F">
        <w:t xml:space="preserve">Последнее, соответственно, сопровождается политическим </w:t>
      </w:r>
      <w:r w:rsidR="00842D38" w:rsidRPr="003F1E2F">
        <w:t>абсентеизмом</w:t>
      </w:r>
      <w:r w:rsidRPr="003F1E2F">
        <w:t>, когда рядовые члены общества фактически перестают быть акторами демократического процесса</w:t>
      </w:r>
      <w:r w:rsidR="003F1E2F" w:rsidRPr="003F1E2F">
        <w:t xml:space="preserve">. </w:t>
      </w:r>
      <w:r w:rsidRPr="003F1E2F">
        <w:t>Эти негативные явления представляют собой неизбежное следствие любой, даже самой совершенной</w:t>
      </w:r>
      <w:r w:rsidR="003F1E2F" w:rsidRPr="003F1E2F">
        <w:t xml:space="preserve"> - </w:t>
      </w:r>
      <w:r w:rsidRPr="003F1E2F">
        <w:t>насколько такая может существовать вообще</w:t>
      </w:r>
      <w:r w:rsidR="003F1E2F" w:rsidRPr="003F1E2F">
        <w:t xml:space="preserve"> - </w:t>
      </w:r>
      <w:r w:rsidRPr="003F1E2F">
        <w:t>системы представительного правления</w:t>
      </w:r>
      <w:r w:rsidR="003F1E2F" w:rsidRPr="003F1E2F">
        <w:t xml:space="preserve">. </w:t>
      </w:r>
      <w:r w:rsidRPr="003F1E2F">
        <w:t>Во-вторых, положительной стороной теории партиципаторной демократии является идея политической мобилизации максимально большего числа членов общества на базе осознания ими объективно существующих общественных интересов, а также идеи гражданского воспитания с широким использованием современных технологий в области массовой коммуникации</w:t>
      </w:r>
      <w:r w:rsidRPr="003F1E2F">
        <w:rPr>
          <w:rStyle w:val="a8"/>
          <w:color w:val="000000"/>
        </w:rPr>
        <w:footnoteReference w:id="84"/>
      </w:r>
      <w:r w:rsidR="003F1E2F" w:rsidRPr="003F1E2F">
        <w:t>.</w:t>
      </w:r>
    </w:p>
    <w:p w:rsidR="003F1E2F" w:rsidRDefault="00A33F9D" w:rsidP="003F1E2F">
      <w:r w:rsidRPr="003F1E2F">
        <w:t>Вместе с тем данная теория не менее, а в ряде случаев и более уязвима для критики, чем идеи либеральной демократии</w:t>
      </w:r>
      <w:r w:rsidR="003F1E2F" w:rsidRPr="003F1E2F">
        <w:t xml:space="preserve">. </w:t>
      </w:r>
      <w:r w:rsidRPr="003F1E2F">
        <w:t>Прежде всего, это связано с невозможностью установления эффективных и постоянно действующих институтов прямой демократии как в силу пространственно-временных параметров, так и субъектно-объектных отношений</w:t>
      </w:r>
      <w:r w:rsidR="003F1E2F" w:rsidRPr="003F1E2F">
        <w:t xml:space="preserve">. </w:t>
      </w:r>
      <w:r w:rsidRPr="003F1E2F">
        <w:t>Даже на локальном уровне далеко не во всех случаях прямая демократия является эффективным методом принятия решений</w:t>
      </w:r>
      <w:r w:rsidR="003F1E2F" w:rsidRPr="003F1E2F">
        <w:t xml:space="preserve">. </w:t>
      </w:r>
      <w:r w:rsidRPr="003F1E2F">
        <w:t>Тем более степень ее неэффективности может возрастать в</w:t>
      </w:r>
      <w:r w:rsidR="003F1E2F" w:rsidRPr="003F1E2F">
        <w:t xml:space="preserve"> </w:t>
      </w:r>
      <w:r w:rsidRPr="003F1E2F">
        <w:t>случае распространения на общенациональном уровне</w:t>
      </w:r>
      <w:r w:rsidR="003F1E2F" w:rsidRPr="003F1E2F">
        <w:t xml:space="preserve">. </w:t>
      </w:r>
      <w:r w:rsidRPr="003F1E2F">
        <w:t>Кроме того, в настоящее время мало реальна сама вероятность постоянного и успешного функционирования партиципаторной демократии в рамках нации-государства даже и небольших по масштабам государствах типа Дании или Швейцарии, не говоря уже о таких крупных национально-государственных образованиях, как США или Россия</w:t>
      </w:r>
      <w:r w:rsidR="003F1E2F" w:rsidRPr="003F1E2F">
        <w:t xml:space="preserve">. </w:t>
      </w:r>
      <w:r w:rsidRPr="003F1E2F">
        <w:t>Исключения могут составлять лишь общенациональные референдумы по наиболее фундаментальным проблемам, связанным с вопросами государственного устройства</w:t>
      </w:r>
      <w:r w:rsidRPr="003F1E2F">
        <w:rPr>
          <w:rStyle w:val="a8"/>
          <w:color w:val="000000"/>
        </w:rPr>
        <w:footnoteReference w:id="85"/>
      </w:r>
      <w:r w:rsidR="003F1E2F" w:rsidRPr="003F1E2F">
        <w:t>.</w:t>
      </w:r>
    </w:p>
    <w:p w:rsidR="003F1E2F" w:rsidRDefault="00A33F9D" w:rsidP="003F1E2F">
      <w:r w:rsidRPr="003F1E2F">
        <w:t>Другой недостаток теории партиципаторной демократии состоит в том, что она, фактически абсолютизируя идею общего интереса, таит в себе угрозу тирании большинства</w:t>
      </w:r>
      <w:r w:rsidR="003F1E2F" w:rsidRPr="003F1E2F">
        <w:t xml:space="preserve">. </w:t>
      </w:r>
      <w:r w:rsidRPr="003F1E2F">
        <w:t>Ведь при практической реализации многих положений теории прямой демократии остаются открытыми проблемы автономии личности, свободы индивидуальности, а также проблемы добровольности участия или неучастия в политическом процессе</w:t>
      </w:r>
      <w:r w:rsidR="003F1E2F" w:rsidRPr="003F1E2F">
        <w:t>.</w:t>
      </w:r>
    </w:p>
    <w:p w:rsidR="003F1E2F" w:rsidRDefault="00A33F9D" w:rsidP="003F1E2F">
      <w:r w:rsidRPr="003F1E2F">
        <w:t>Поэтому, наряду с возможностью и даже необходимостью прямой демократии в определенных пространственно-временных границах, в рамках ограниченных субъект-объектных отношений демократического процесса, приоритет тем не менее остается за институтами представительной демократии</w:t>
      </w:r>
      <w:r w:rsidR="003F1E2F" w:rsidRPr="003F1E2F">
        <w:t>.</w:t>
      </w:r>
    </w:p>
    <w:p w:rsidR="003F1E2F" w:rsidRDefault="00A33F9D" w:rsidP="003F1E2F">
      <w:r w:rsidRPr="003F1E2F">
        <w:t>В современной политической науке идет поиск новых форм демократии</w:t>
      </w:r>
      <w:r w:rsidR="003F1E2F" w:rsidRPr="003F1E2F">
        <w:t xml:space="preserve">. </w:t>
      </w:r>
      <w:r w:rsidRPr="003F1E2F">
        <w:t>Ранее говорилось о сообщественной демократии</w:t>
      </w:r>
      <w:r w:rsidR="003F1E2F" w:rsidRPr="003F1E2F">
        <w:t xml:space="preserve">. </w:t>
      </w:r>
      <w:r w:rsidRPr="003F1E2F">
        <w:t>Американский</w:t>
      </w:r>
      <w:r w:rsidR="00201308" w:rsidRPr="00C72E0D">
        <w:t xml:space="preserve"> </w:t>
      </w:r>
      <w:r w:rsidRPr="003F1E2F">
        <w:t>политолог Дж</w:t>
      </w:r>
      <w:r w:rsidR="003F1E2F" w:rsidRPr="003F1E2F">
        <w:t xml:space="preserve">. </w:t>
      </w:r>
      <w:r w:rsidRPr="003F1E2F">
        <w:t>Сартори</w:t>
      </w:r>
      <w:r w:rsidR="003F1E2F" w:rsidRPr="003F1E2F">
        <w:t xml:space="preserve"> - </w:t>
      </w:r>
      <w:r w:rsidRPr="003F1E2F">
        <w:t>один из известных зарубежных теоретиков демократии предлагает концепцию</w:t>
      </w:r>
      <w:r w:rsidR="003F1E2F">
        <w:t xml:space="preserve"> "</w:t>
      </w:r>
      <w:r w:rsidRPr="003F1E2F">
        <w:t>вертикальной демократии</w:t>
      </w:r>
      <w:r w:rsidR="003F1E2F">
        <w:t>"</w:t>
      </w:r>
      <w:r w:rsidRPr="003F1E2F">
        <w:rPr>
          <w:rStyle w:val="a8"/>
          <w:color w:val="000000"/>
        </w:rPr>
        <w:footnoteReference w:id="86"/>
      </w:r>
      <w:r w:rsidR="003F1E2F" w:rsidRPr="003F1E2F">
        <w:t xml:space="preserve">. </w:t>
      </w:r>
      <w:r w:rsidRPr="003F1E2F">
        <w:t>Ее смысл</w:t>
      </w:r>
      <w:r w:rsidR="003F1E2F" w:rsidRPr="003F1E2F">
        <w:t xml:space="preserve"> - </w:t>
      </w:r>
      <w:r w:rsidRPr="003F1E2F">
        <w:t>анализ</w:t>
      </w:r>
      <w:r w:rsidR="003F1E2F">
        <w:t xml:space="preserve"> "</w:t>
      </w:r>
      <w:r w:rsidRPr="003F1E2F">
        <w:t>меньшинства</w:t>
      </w:r>
      <w:r w:rsidR="003F1E2F">
        <w:t xml:space="preserve">" </w:t>
      </w:r>
      <w:r w:rsidRPr="003F1E2F">
        <w:t>как понятия теории демократии, обозначающее политическую контролирующую группу</w:t>
      </w:r>
      <w:r w:rsidR="003F1E2F" w:rsidRPr="003F1E2F">
        <w:t xml:space="preserve">. </w:t>
      </w:r>
      <w:r w:rsidRPr="003F1E2F">
        <w:t>Как утверждал автор, речь шла о</w:t>
      </w:r>
      <w:r w:rsidR="003F1E2F">
        <w:t xml:space="preserve"> "</w:t>
      </w:r>
      <w:r w:rsidRPr="003F1E2F">
        <w:t>политической контролирующей власти, коей обладают группы численностью менее половины того социума</w:t>
      </w:r>
      <w:r w:rsidR="003F1E2F">
        <w:t>...</w:t>
      </w:r>
      <w:r w:rsidR="003F1E2F" w:rsidRPr="003F1E2F">
        <w:t xml:space="preserve"> </w:t>
      </w:r>
      <w:r w:rsidRPr="003F1E2F">
        <w:t>в отношении которого такая власть осуществляется</w:t>
      </w:r>
      <w:r w:rsidR="003F1E2F">
        <w:t>"</w:t>
      </w:r>
      <w:r w:rsidRPr="003F1E2F">
        <w:rPr>
          <w:rStyle w:val="a8"/>
          <w:color w:val="000000"/>
        </w:rPr>
        <w:footnoteReference w:id="87"/>
      </w:r>
      <w:r w:rsidR="003F1E2F" w:rsidRPr="003F1E2F">
        <w:t xml:space="preserve">, </w:t>
      </w:r>
      <w:r w:rsidRPr="003F1E2F">
        <w:t>разработка понятия</w:t>
      </w:r>
      <w:r w:rsidR="003F1E2F">
        <w:t xml:space="preserve"> "</w:t>
      </w:r>
      <w:r w:rsidRPr="003F1E2F">
        <w:t>контролирующая группа</w:t>
      </w:r>
      <w:r w:rsidR="003F1E2F">
        <w:t xml:space="preserve">", </w:t>
      </w:r>
      <w:r w:rsidRPr="003F1E2F">
        <w:t>анализ типологии таких групп, безусловно, обогащает все содержание принципа большинства, диалектику его демократической, а не авторитарной, реализации</w:t>
      </w:r>
      <w:r w:rsidR="003F1E2F" w:rsidRPr="003F1E2F">
        <w:t xml:space="preserve">. </w:t>
      </w:r>
      <w:r w:rsidRPr="003F1E2F">
        <w:t>Вместе с тем идея вертикальной демократии прямо связана с концепцией элитарной демократии и углубляет последнюю</w:t>
      </w:r>
      <w:r w:rsidR="003F1E2F" w:rsidRPr="003F1E2F">
        <w:t>.</w:t>
      </w:r>
    </w:p>
    <w:p w:rsidR="003F1E2F" w:rsidRDefault="00A33F9D" w:rsidP="003F1E2F">
      <w:r w:rsidRPr="003F1E2F">
        <w:t>В высшей степени важная мысль Дж</w:t>
      </w:r>
      <w:r w:rsidR="003F1E2F" w:rsidRPr="003F1E2F">
        <w:t xml:space="preserve">. </w:t>
      </w:r>
      <w:r w:rsidRPr="003F1E2F">
        <w:t>Сартори состоит также в том, что демократию нельзя описывать только как систему контролирующих групп, конкурирующих между собой на выборах</w:t>
      </w:r>
      <w:r w:rsidR="003F1E2F" w:rsidRPr="003F1E2F">
        <w:t xml:space="preserve">. </w:t>
      </w:r>
      <w:r w:rsidRPr="003F1E2F">
        <w:t>Она имеет вертикальное измерение, что включает ценностный аспект</w:t>
      </w:r>
      <w:r w:rsidR="003F1E2F" w:rsidRPr="003F1E2F">
        <w:t>.</w:t>
      </w:r>
      <w:r w:rsidR="003F1E2F">
        <w:t xml:space="preserve"> "</w:t>
      </w:r>
      <w:r w:rsidRPr="003F1E2F">
        <w:t>Демократия должна представлять собой селективную систему конкурирующих избирательных</w:t>
      </w:r>
      <w:r w:rsidR="00464D76" w:rsidRPr="003F1E2F">
        <w:t xml:space="preserve"> </w:t>
      </w:r>
      <w:r w:rsidRPr="003F1E2F">
        <w:t>меньшинств</w:t>
      </w:r>
      <w:r w:rsidR="003F1E2F">
        <w:t>"</w:t>
      </w:r>
      <w:r w:rsidRPr="003F1E2F">
        <w:rPr>
          <w:rStyle w:val="a8"/>
          <w:color w:val="000000"/>
        </w:rPr>
        <w:footnoteReference w:id="88"/>
      </w:r>
      <w:r w:rsidR="003F1E2F" w:rsidRPr="003F1E2F">
        <w:t>.</w:t>
      </w:r>
    </w:p>
    <w:p w:rsidR="003F1E2F" w:rsidRDefault="003F1E2F" w:rsidP="003F1E2F">
      <w:r>
        <w:t>"</w:t>
      </w:r>
      <w:r w:rsidR="00A33F9D" w:rsidRPr="003F1E2F">
        <w:t>Демократия,</w:t>
      </w:r>
      <w:r w:rsidRPr="003F1E2F">
        <w:t xml:space="preserve"> - </w:t>
      </w:r>
      <w:r w:rsidR="00A33F9D" w:rsidRPr="003F1E2F">
        <w:t>уточняет автор,</w:t>
      </w:r>
      <w:r w:rsidRPr="003F1E2F">
        <w:t xml:space="preserve"> - </w:t>
      </w:r>
      <w:r w:rsidR="00A33F9D" w:rsidRPr="003F1E2F">
        <w:t>должна представлять собой селективную полиархию и полиархию по основанию достоинств</w:t>
      </w:r>
      <w:r>
        <w:t>"</w:t>
      </w:r>
      <w:r w:rsidR="00A33F9D" w:rsidRPr="003F1E2F">
        <w:rPr>
          <w:rStyle w:val="a8"/>
          <w:color w:val="000000"/>
        </w:rPr>
        <w:footnoteReference w:id="89"/>
      </w:r>
      <w:r w:rsidRPr="003F1E2F">
        <w:t xml:space="preserve">. </w:t>
      </w:r>
      <w:r w:rsidR="00A33F9D" w:rsidRPr="003F1E2F">
        <w:t>Иначе говоря, демократия предполагает отбор элит, наиболее способных к руководству обществом и наиболее достойных</w:t>
      </w:r>
      <w:r w:rsidRPr="003F1E2F">
        <w:t>.</w:t>
      </w:r>
    </w:p>
    <w:p w:rsidR="003F1E2F" w:rsidRDefault="00A33F9D" w:rsidP="003F1E2F">
      <w:r w:rsidRPr="003F1E2F">
        <w:t>Французский политик и политолог М</w:t>
      </w:r>
      <w:r w:rsidR="003F1E2F" w:rsidRPr="003F1E2F">
        <w:t xml:space="preserve">. </w:t>
      </w:r>
      <w:r w:rsidRPr="003F1E2F">
        <w:t>Рокар считает реальность взаимосвязей между выборными лицами, средствами массовой информации и</w:t>
      </w:r>
      <w:r w:rsidR="003F1E2F" w:rsidRPr="003F1E2F">
        <w:t xml:space="preserve"> </w:t>
      </w:r>
      <w:r w:rsidRPr="003F1E2F">
        <w:t>избирателями</w:t>
      </w:r>
      <w:r w:rsidR="003F1E2F" w:rsidRPr="003F1E2F">
        <w:t xml:space="preserve"> </w:t>
      </w:r>
      <w:r w:rsidRPr="003F1E2F">
        <w:t>сердцевиной</w:t>
      </w:r>
      <w:r w:rsidR="003F1E2F" w:rsidRPr="003F1E2F">
        <w:t xml:space="preserve"> </w:t>
      </w:r>
      <w:r w:rsidRPr="003F1E2F">
        <w:t>современной</w:t>
      </w:r>
      <w:r w:rsidR="003F1E2F" w:rsidRPr="003F1E2F">
        <w:t xml:space="preserve"> </w:t>
      </w:r>
      <w:r w:rsidRPr="003F1E2F">
        <w:t>демократии</w:t>
      </w:r>
      <w:r w:rsidRPr="003F1E2F">
        <w:rPr>
          <w:rStyle w:val="a8"/>
          <w:color w:val="000000"/>
        </w:rPr>
        <w:footnoteReference w:id="90"/>
      </w:r>
      <w:r w:rsidR="003F1E2F" w:rsidRPr="003F1E2F">
        <w:t xml:space="preserve">. </w:t>
      </w:r>
      <w:r w:rsidRPr="003F1E2F">
        <w:t>В</w:t>
      </w:r>
      <w:r w:rsidR="003F1E2F" w:rsidRPr="003F1E2F">
        <w:t xml:space="preserve"> </w:t>
      </w:r>
      <w:r w:rsidRPr="003F1E2F">
        <w:t>этом направлении, по его мнению, происходит становление новой формы демократии, свидетелями чего мы являемся</w:t>
      </w:r>
      <w:r w:rsidR="003F1E2F" w:rsidRPr="003F1E2F">
        <w:t xml:space="preserve">. </w:t>
      </w:r>
      <w:r w:rsidRPr="003F1E2F">
        <w:t>Обеими составляющими выступают всеобщее избирательное право и свободная информация</w:t>
      </w:r>
      <w:r w:rsidR="003F1E2F" w:rsidRPr="003F1E2F">
        <w:t xml:space="preserve">. </w:t>
      </w:r>
      <w:r w:rsidRPr="003F1E2F">
        <w:t>Народ может реализовывать</w:t>
      </w:r>
      <w:r w:rsidR="003F1E2F" w:rsidRPr="003F1E2F">
        <w:t xml:space="preserve"> </w:t>
      </w:r>
      <w:r w:rsidRPr="003F1E2F">
        <w:t>свое</w:t>
      </w:r>
      <w:r w:rsidR="003F1E2F" w:rsidRPr="003F1E2F">
        <w:t xml:space="preserve"> </w:t>
      </w:r>
      <w:r w:rsidRPr="003F1E2F">
        <w:t>право</w:t>
      </w:r>
      <w:r w:rsidR="003F1E2F" w:rsidRPr="003F1E2F">
        <w:t xml:space="preserve"> </w:t>
      </w:r>
      <w:r w:rsidRPr="003F1E2F">
        <w:t>выбора</w:t>
      </w:r>
      <w:r w:rsidR="003F1E2F" w:rsidRPr="003F1E2F">
        <w:t xml:space="preserve"> </w:t>
      </w:r>
      <w:r w:rsidRPr="003F1E2F">
        <w:t>только</w:t>
      </w:r>
      <w:r w:rsidR="003F1E2F" w:rsidRPr="003F1E2F">
        <w:t xml:space="preserve"> </w:t>
      </w:r>
      <w:r w:rsidRPr="003F1E2F">
        <w:t>в</w:t>
      </w:r>
      <w:r w:rsidR="003F1E2F" w:rsidRPr="003F1E2F">
        <w:t xml:space="preserve"> </w:t>
      </w:r>
      <w:r w:rsidRPr="003F1E2F">
        <w:t>условиях</w:t>
      </w:r>
      <w:r w:rsidR="003F1E2F" w:rsidRPr="003F1E2F">
        <w:t xml:space="preserve"> </w:t>
      </w:r>
      <w:r w:rsidRPr="003F1E2F">
        <w:t>свободного распространения информации</w:t>
      </w:r>
      <w:r w:rsidR="003F1E2F" w:rsidRPr="003F1E2F">
        <w:t xml:space="preserve">. </w:t>
      </w:r>
      <w:r w:rsidRPr="003F1E2F">
        <w:t>В течение полутора веков демократия строилась почти исключительно на избирательном бюллетене</w:t>
      </w:r>
      <w:r w:rsidR="003F1E2F" w:rsidRPr="003F1E2F">
        <w:t xml:space="preserve">. </w:t>
      </w:r>
      <w:r w:rsidRPr="003F1E2F">
        <w:t>Теперь же</w:t>
      </w:r>
      <w:r w:rsidR="003F1E2F">
        <w:t xml:space="preserve"> "</w:t>
      </w:r>
      <w:r w:rsidRPr="003F1E2F">
        <w:t>между избирателями и его актом выбора при помощи избирательного бюллетеня находится информация</w:t>
      </w:r>
      <w:r w:rsidR="003F1E2F">
        <w:t>"</w:t>
      </w:r>
      <w:r w:rsidRPr="003F1E2F">
        <w:rPr>
          <w:rStyle w:val="a8"/>
          <w:color w:val="000000"/>
        </w:rPr>
        <w:footnoteReference w:id="91"/>
      </w:r>
      <w:r w:rsidR="003F1E2F" w:rsidRPr="003F1E2F">
        <w:t xml:space="preserve">. </w:t>
      </w:r>
      <w:r w:rsidRPr="003F1E2F">
        <w:t>Она в огромной степени определяет демократичные</w:t>
      </w:r>
      <w:r w:rsidR="003F1E2F" w:rsidRPr="003F1E2F">
        <w:t xml:space="preserve"> </w:t>
      </w:r>
      <w:r w:rsidRPr="003F1E2F">
        <w:t>действия</w:t>
      </w:r>
      <w:r w:rsidR="003F1E2F" w:rsidRPr="003F1E2F">
        <w:t xml:space="preserve"> </w:t>
      </w:r>
      <w:r w:rsidRPr="003F1E2F">
        <w:t>граждан</w:t>
      </w:r>
      <w:r w:rsidR="003F1E2F" w:rsidRPr="003F1E2F">
        <w:t xml:space="preserve">. </w:t>
      </w:r>
      <w:r w:rsidRPr="003F1E2F">
        <w:t>Не случайно средства массовой информации стали называть</w:t>
      </w:r>
      <w:r w:rsidR="003F1E2F">
        <w:t xml:space="preserve"> "</w:t>
      </w:r>
      <w:r w:rsidRPr="003F1E2F">
        <w:t>четвертой властью</w:t>
      </w:r>
      <w:r w:rsidR="003F1E2F">
        <w:t>".</w:t>
      </w:r>
    </w:p>
    <w:p w:rsidR="003F1E2F" w:rsidRDefault="00A33F9D" w:rsidP="003F1E2F">
      <w:r w:rsidRPr="003F1E2F">
        <w:t>Всеобщее избирательное право начинает терять эффективность, отмечает М</w:t>
      </w:r>
      <w:r w:rsidR="003F1E2F" w:rsidRPr="003F1E2F">
        <w:t xml:space="preserve">. </w:t>
      </w:r>
      <w:r w:rsidRPr="003F1E2F">
        <w:t>Рокар</w:t>
      </w:r>
      <w:r w:rsidR="003F1E2F" w:rsidRPr="003F1E2F">
        <w:t xml:space="preserve">. </w:t>
      </w:r>
      <w:r w:rsidRPr="003F1E2F">
        <w:t>При принятии важных решений, при осуществлении правительственной политики все возрастающую роль играет общественное мнение, формируемое и в значительной степени управляемое распространением массовой информации</w:t>
      </w:r>
      <w:r w:rsidR="003F1E2F" w:rsidRPr="003F1E2F">
        <w:t>.</w:t>
      </w:r>
      <w:r w:rsidR="003F1E2F">
        <w:t xml:space="preserve"> "</w:t>
      </w:r>
      <w:r w:rsidRPr="003F1E2F">
        <w:t>В какой-то мере, уточняет М</w:t>
      </w:r>
      <w:r w:rsidR="003F1E2F" w:rsidRPr="003F1E2F">
        <w:t xml:space="preserve">. </w:t>
      </w:r>
      <w:r w:rsidRPr="003F1E2F">
        <w:t>Рокар,</w:t>
      </w:r>
      <w:r w:rsidR="003F1E2F" w:rsidRPr="003F1E2F">
        <w:t xml:space="preserve"> - </w:t>
      </w:r>
      <w:r w:rsidRPr="003F1E2F">
        <w:t>общественное мнение заменит классовую борьбу в роли движущей силы истории, ускоряя или тормозя деятельность общества</w:t>
      </w:r>
      <w:r w:rsidR="003F1E2F">
        <w:t>"</w:t>
      </w:r>
      <w:r w:rsidRPr="003F1E2F">
        <w:rPr>
          <w:rStyle w:val="a8"/>
          <w:color w:val="000000"/>
        </w:rPr>
        <w:footnoteReference w:id="92"/>
      </w:r>
      <w:r w:rsidR="003F1E2F" w:rsidRPr="003F1E2F">
        <w:t xml:space="preserve">. </w:t>
      </w:r>
      <w:r w:rsidRPr="003F1E2F">
        <w:t>Новую форму демократии М</w:t>
      </w:r>
      <w:r w:rsidR="003F1E2F" w:rsidRPr="003F1E2F">
        <w:t xml:space="preserve">. </w:t>
      </w:r>
      <w:r w:rsidRPr="003F1E2F">
        <w:t>Рокар называет информационной демократией</w:t>
      </w:r>
      <w:r w:rsidR="003F1E2F" w:rsidRPr="003F1E2F">
        <w:t xml:space="preserve">. </w:t>
      </w:r>
      <w:r w:rsidRPr="003F1E2F">
        <w:t>Она представляет собой современную форму организации общества</w:t>
      </w:r>
      <w:r w:rsidR="003F1E2F" w:rsidRPr="003F1E2F">
        <w:t>.</w:t>
      </w:r>
    </w:p>
    <w:p w:rsidR="003F1E2F" w:rsidRDefault="00C61638" w:rsidP="003F1E2F">
      <w:r w:rsidRPr="003F1E2F">
        <w:t>В политической сфере демократического общества граждане представлены как автономные индивиды, каждый из которых самостоятельно делает свой политический выбор и обладает равными с другими политическими правами</w:t>
      </w:r>
      <w:r w:rsidR="003F1E2F" w:rsidRPr="003F1E2F">
        <w:t xml:space="preserve">. </w:t>
      </w:r>
      <w:r w:rsidRPr="003F1E2F">
        <w:t>Закон, закрепляя равенство ответственности и равенство прав граждан, не предопределяет в то же время возможности практической реализации этих прав</w:t>
      </w:r>
      <w:r w:rsidR="003F1E2F" w:rsidRPr="003F1E2F">
        <w:t xml:space="preserve">. </w:t>
      </w:r>
      <w:r w:rsidRPr="003F1E2F">
        <w:t>Равенству политических прав индивидов соответствует их неравенство как членов гражданского общества</w:t>
      </w:r>
      <w:r w:rsidR="003F1E2F" w:rsidRPr="003F1E2F">
        <w:t>.</w:t>
      </w:r>
    </w:p>
    <w:p w:rsidR="003F1E2F" w:rsidRDefault="00C61638" w:rsidP="003F1E2F">
      <w:r w:rsidRPr="003F1E2F">
        <w:t>Развитие демократии нового времени на протяжении двух веков ее существования состояло в расширении понятия прав человека и в борьбе за обеспечение реального равенства политического влияния основных социальных групп</w:t>
      </w:r>
      <w:r w:rsidR="00DC43B3" w:rsidRPr="003F1E2F">
        <w:rPr>
          <w:rStyle w:val="a8"/>
          <w:color w:val="000000"/>
        </w:rPr>
        <w:footnoteReference w:id="93"/>
      </w:r>
      <w:r w:rsidR="003F1E2F" w:rsidRPr="003F1E2F">
        <w:t xml:space="preserve">. </w:t>
      </w:r>
      <w:r w:rsidRPr="003F1E2F">
        <w:t>Права и свободы, признаваемые в настоящее время демократическими государствами, с известной долей условности можно подразделить на три основные группы</w:t>
      </w:r>
      <w:r w:rsidR="003F1E2F" w:rsidRPr="003F1E2F">
        <w:t xml:space="preserve">: </w:t>
      </w:r>
      <w:r w:rsidRPr="003F1E2F">
        <w:t>социально-экономические права и свободы, определяющие отношения индивидов в сфере гражданского общества</w:t>
      </w:r>
      <w:r w:rsidR="003F1E2F" w:rsidRPr="003F1E2F">
        <w:t xml:space="preserve">; </w:t>
      </w:r>
      <w:r w:rsidRPr="003F1E2F">
        <w:t>политические права и свободы, признаваемые за ними как членами политической общности</w:t>
      </w:r>
      <w:r w:rsidR="003F1E2F" w:rsidRPr="003F1E2F">
        <w:t xml:space="preserve">; </w:t>
      </w:r>
      <w:r w:rsidRPr="003F1E2F">
        <w:t>личные права и свободы, которые предоставляются каждому человеку как физическому лицу</w:t>
      </w:r>
      <w:r w:rsidR="003F1E2F" w:rsidRPr="003F1E2F">
        <w:t>.</w:t>
      </w:r>
    </w:p>
    <w:p w:rsidR="003F1E2F" w:rsidRDefault="00C61638" w:rsidP="003F1E2F">
      <w:r w:rsidRPr="003F1E2F">
        <w:t>Личные права и свободы защищают индивида от произвола со стороны государства и насилия со стороны других лиц</w:t>
      </w:r>
      <w:r w:rsidR="003F1E2F" w:rsidRPr="003F1E2F">
        <w:t xml:space="preserve">. </w:t>
      </w:r>
      <w:r w:rsidRPr="003F1E2F">
        <w:t>К группе личных прав и свобод принадлежит право человека на жизнь, свободу и неприкосновенность личности, сопротивление насилию, защиту свободы и неприкосновенности частной жизни</w:t>
      </w:r>
      <w:r w:rsidR="003F1E2F" w:rsidRPr="003F1E2F">
        <w:t xml:space="preserve">. </w:t>
      </w:r>
      <w:r w:rsidRPr="003F1E2F">
        <w:t>Политические права и свободы, которыми обладают граждане демократического государства, включают право избирать и быть избранным, свободно выражать свое мнение, создавать политические партии, общественные организации, профессиональные союзы, проводить митинги, собрания, демонстрации</w:t>
      </w:r>
      <w:r w:rsidR="003F1E2F" w:rsidRPr="003F1E2F">
        <w:t xml:space="preserve">. </w:t>
      </w:r>
      <w:r w:rsidRPr="003F1E2F">
        <w:t>Государство признает свободу совести граждан, их право исповедовать любую религию или придерживаться атеистических убеждений</w:t>
      </w:r>
      <w:r w:rsidR="003F1E2F" w:rsidRPr="003F1E2F">
        <w:t>.</w:t>
      </w:r>
    </w:p>
    <w:p w:rsidR="003F1E2F" w:rsidRDefault="00C61638" w:rsidP="003F1E2F">
      <w:r w:rsidRPr="003F1E2F">
        <w:t>В группу социально-экономических прав и свобод входят право на заключение коллективных договоров, право трудящихся на участие в управлении предприятием, право на труд, отдых, на справедливое вознаграждение, право на забастовку, на социальное страхование и пенсионное обеспечение, образование, охрану здоровья, медицинское обслуживание, право на жилище</w:t>
      </w:r>
      <w:r w:rsidR="003F1E2F" w:rsidRPr="003F1E2F">
        <w:t xml:space="preserve">. </w:t>
      </w:r>
      <w:r w:rsidRPr="003F1E2F">
        <w:t>Реализация этих прав и свобод, особенно относящихся к категории социально-экономических, наполнение их конкретным содержанием, составляет предмет многих острых социальных конфликтов в демократическом обществе</w:t>
      </w:r>
      <w:r w:rsidR="003F1E2F" w:rsidRPr="003F1E2F">
        <w:t>.</w:t>
      </w:r>
    </w:p>
    <w:p w:rsidR="003F1E2F" w:rsidRDefault="00C61638" w:rsidP="003F1E2F">
      <w:r w:rsidRPr="003F1E2F">
        <w:t>Расширение понятия прав человека означало признание неразрывной связи</w:t>
      </w:r>
      <w:r w:rsidR="00BE36FD" w:rsidRPr="003F1E2F">
        <w:t xml:space="preserve"> </w:t>
      </w:r>
      <w:r w:rsidRPr="003F1E2F">
        <w:t>политических и социально-экономических прав и свобод, преодоление фетишизма политических и правовых форм, присущего классическому либерализму</w:t>
      </w:r>
      <w:r w:rsidR="003F1E2F" w:rsidRPr="003F1E2F">
        <w:t xml:space="preserve">. </w:t>
      </w:r>
      <w:r w:rsidRPr="003F1E2F">
        <w:t>В политической сфере демократического общества эти тенденции нашли выражение в создании наряду с механизмом связи гражданского общества и государства посредством партий еще одной системы согласования интересов основных социальных групп</w:t>
      </w:r>
      <w:r w:rsidR="003F1E2F" w:rsidRPr="003F1E2F">
        <w:t xml:space="preserve"> - </w:t>
      </w:r>
      <w:r w:rsidRPr="003F1E2F">
        <w:t>системы функционального представительства, или корпоративной</w:t>
      </w:r>
      <w:r w:rsidR="003F1E2F" w:rsidRPr="003F1E2F">
        <w:t xml:space="preserve">. </w:t>
      </w:r>
      <w:r w:rsidRPr="003F1E2F">
        <w:t>В корпоративную</w:t>
      </w:r>
      <w:r w:rsidR="00C72E0D">
        <w:t xml:space="preserve"> </w:t>
      </w:r>
      <w:r w:rsidRPr="003F1E2F">
        <w:t>систему индивид входит в качестве члена определенной социальной группы, представля</w:t>
      </w:r>
      <w:r w:rsidR="00BE36FD" w:rsidRPr="003F1E2F">
        <w:t>ющей и защищающей его интересы</w:t>
      </w:r>
      <w:r w:rsidR="003F1E2F" w:rsidRPr="003F1E2F">
        <w:t xml:space="preserve"> - </w:t>
      </w:r>
      <w:r w:rsidRPr="003F1E2F">
        <w:t xml:space="preserve">подобный подход также означал отступление современного либерализма от классического представления об обществе </w:t>
      </w:r>
      <w:r w:rsidR="00DC43B3" w:rsidRPr="003F1E2F">
        <w:t>как совокупности индивидов</w:t>
      </w:r>
      <w:r w:rsidR="003F1E2F" w:rsidRPr="003F1E2F">
        <w:t xml:space="preserve"> - </w:t>
      </w:r>
      <w:r w:rsidRPr="003F1E2F">
        <w:t>социальных атомов</w:t>
      </w:r>
      <w:r w:rsidR="00DC43B3" w:rsidRPr="003F1E2F">
        <w:rPr>
          <w:rStyle w:val="a8"/>
          <w:color w:val="000000"/>
        </w:rPr>
        <w:footnoteReference w:id="94"/>
      </w:r>
      <w:r w:rsidR="003F1E2F" w:rsidRPr="003F1E2F">
        <w:t xml:space="preserve">. </w:t>
      </w:r>
      <w:r w:rsidRPr="003F1E2F">
        <w:t>В системе функционального представительства принцип равенства определяет не положение индивидов как членов политической общности, а отношения социальных групп в сфере гражданского общества и в области взаимодействия с институтами государства</w:t>
      </w:r>
      <w:r w:rsidR="003F1E2F" w:rsidRPr="003F1E2F">
        <w:t xml:space="preserve">. </w:t>
      </w:r>
      <w:r w:rsidRPr="003F1E2F">
        <w:t>Он понимается как равенство влияния социальных групп в политической и экономической сферах, что реально предполагает не реализуемое практически равенство влияния групп</w:t>
      </w:r>
      <w:r w:rsidR="00201308" w:rsidRPr="00201308">
        <w:t xml:space="preserve"> </w:t>
      </w:r>
      <w:r w:rsidRPr="003F1E2F">
        <w:t>лидеров, элит, представляющих существующие в обществе социальные интересы</w:t>
      </w:r>
      <w:r w:rsidR="003F1E2F" w:rsidRPr="003F1E2F">
        <w:t>.</w:t>
      </w:r>
    </w:p>
    <w:p w:rsidR="003F1E2F" w:rsidRDefault="00A33F9D" w:rsidP="003F1E2F">
      <w:r w:rsidRPr="003F1E2F">
        <w:t>Модель легальной демократии во многом представляет собой возврат к протективной демократии с ее основополагающим принципом</w:t>
      </w:r>
      <w:r w:rsidR="003F1E2F">
        <w:t xml:space="preserve"> "</w:t>
      </w:r>
      <w:r w:rsidRPr="003F1E2F">
        <w:t>laisser faire</w:t>
      </w:r>
      <w:r w:rsidR="003F1E2F">
        <w:t>"</w:t>
      </w:r>
      <w:r w:rsidR="00DC43B3" w:rsidRPr="003F1E2F">
        <w:rPr>
          <w:rStyle w:val="a8"/>
          <w:color w:val="000000"/>
        </w:rPr>
        <w:footnoteReference w:id="95"/>
      </w:r>
      <w:r w:rsidR="003F1E2F" w:rsidRPr="003F1E2F">
        <w:t xml:space="preserve">. </w:t>
      </w:r>
      <w:r w:rsidRPr="003F1E2F">
        <w:t>Как и в других теоретические модели демократии, один из авторов данной теории Ф</w:t>
      </w:r>
      <w:r w:rsidR="003F1E2F" w:rsidRPr="003F1E2F">
        <w:t xml:space="preserve">. </w:t>
      </w:r>
      <w:r w:rsidRPr="003F1E2F">
        <w:t>Хайек, выступает за отделение государства от гражданского общества и принципы правового государства</w:t>
      </w:r>
      <w:r w:rsidR="003F1E2F" w:rsidRPr="003F1E2F">
        <w:t xml:space="preserve">. </w:t>
      </w:r>
      <w:r w:rsidRPr="003F1E2F">
        <w:t>Однако главное в демократии, по мнению легалистов, заключается в минимизации роли государства и создании максимального простора для индивидуальной свободы и развития свободных рыночных отношений</w:t>
      </w:r>
      <w:r w:rsidR="003F1E2F" w:rsidRPr="003F1E2F">
        <w:t xml:space="preserve">. </w:t>
      </w:r>
      <w:r w:rsidRPr="003F1E2F">
        <w:t>Именно на это и должна быть направлена</w:t>
      </w:r>
      <w:r w:rsidR="00201308" w:rsidRPr="00201308">
        <w:t xml:space="preserve"> </w:t>
      </w:r>
      <w:r w:rsidRPr="003F1E2F">
        <w:t>власть закона, которая стоит выше как государства, так и воли большинства</w:t>
      </w:r>
      <w:r w:rsidR="003F1E2F" w:rsidRPr="003F1E2F">
        <w:t xml:space="preserve">. </w:t>
      </w:r>
      <w:r w:rsidRPr="003F1E2F">
        <w:t>Поэтому бюрократическое регулирование должно быть сведено к минимуму, а деятельность различных заинтересованных гр</w:t>
      </w:r>
      <w:r w:rsidR="00464D76" w:rsidRPr="003F1E2F">
        <w:t>упп</w:t>
      </w:r>
      <w:r w:rsidR="003F1E2F" w:rsidRPr="003F1E2F">
        <w:t xml:space="preserve"> - </w:t>
      </w:r>
      <w:r w:rsidRPr="003F1E2F">
        <w:t>жестко ограничена</w:t>
      </w:r>
      <w:r w:rsidRPr="003F1E2F">
        <w:rPr>
          <w:rStyle w:val="a8"/>
          <w:color w:val="000000"/>
        </w:rPr>
        <w:footnoteReference w:id="96"/>
      </w:r>
      <w:r w:rsidR="003F1E2F" w:rsidRPr="003F1E2F">
        <w:t xml:space="preserve">. </w:t>
      </w:r>
      <w:r w:rsidRPr="003F1E2F">
        <w:t>При этом легалисты практически отрицают любые формы социальной демократии, ограничивая ее только политико-правовой сферой</w:t>
      </w:r>
      <w:r w:rsidR="003F1E2F" w:rsidRPr="003F1E2F">
        <w:t>.</w:t>
      </w:r>
    </w:p>
    <w:p w:rsidR="003F1E2F" w:rsidRDefault="00A33F9D" w:rsidP="003F1E2F">
      <w:r w:rsidRPr="003F1E2F">
        <w:t>Хотя в конечном итоге в ходе развития демократии и углубления процесса демократизации разница между этими аспектами постепенно сужается, тем не менее именно несоответствие институциональных и процессуальных сфер с культурой общества или преобладающими в нем политическими ценностями обусловливают как периодические кризисы в развитых демократиях, так и непоследовательность и противоречивость демократизации в переходных обществах</w:t>
      </w:r>
      <w:r w:rsidR="00464D76" w:rsidRPr="003F1E2F">
        <w:rPr>
          <w:rStyle w:val="a8"/>
          <w:color w:val="000000"/>
        </w:rPr>
        <w:footnoteReference w:id="97"/>
      </w:r>
      <w:r w:rsidR="003F1E2F" w:rsidRPr="003F1E2F">
        <w:t xml:space="preserve">. </w:t>
      </w:r>
      <w:r w:rsidRPr="003F1E2F">
        <w:t>Аналогично и многие из существующих моделей демократии делают упор либо на разные аспекты демократии, либо на различные ценности</w:t>
      </w:r>
      <w:r w:rsidR="003F1E2F">
        <w:t xml:space="preserve"> (</w:t>
      </w:r>
      <w:r w:rsidRPr="003F1E2F">
        <w:t>например, ценность политической конкуренции у Й</w:t>
      </w:r>
      <w:r w:rsidR="003F1E2F" w:rsidRPr="003F1E2F">
        <w:t xml:space="preserve">. </w:t>
      </w:r>
      <w:r w:rsidRPr="003F1E2F">
        <w:t>Шумпетера или ценность свободы у Ф</w:t>
      </w:r>
      <w:r w:rsidR="003F1E2F" w:rsidRPr="003F1E2F">
        <w:t xml:space="preserve">. </w:t>
      </w:r>
      <w:r w:rsidRPr="003F1E2F">
        <w:t>Хайека</w:t>
      </w:r>
      <w:r w:rsidR="003F1E2F" w:rsidRPr="003F1E2F">
        <w:t>).</w:t>
      </w:r>
    </w:p>
    <w:p w:rsidR="003F1E2F" w:rsidRDefault="00A33F9D" w:rsidP="003F1E2F">
      <w:r w:rsidRPr="003F1E2F">
        <w:t>В этой связи немецкий ученый Б</w:t>
      </w:r>
      <w:r w:rsidR="003F1E2F" w:rsidRPr="003F1E2F">
        <w:t xml:space="preserve">. </w:t>
      </w:r>
      <w:r w:rsidRPr="003F1E2F">
        <w:t>Гуггенбергер, указывая на необходимость создания в будущем комплексной теории демократии, справедливо подчеркивал</w:t>
      </w:r>
      <w:r w:rsidR="003F1E2F" w:rsidRPr="003F1E2F">
        <w:t>:</w:t>
      </w:r>
      <w:r w:rsidR="003F1E2F">
        <w:t xml:space="preserve"> "</w:t>
      </w:r>
      <w:r w:rsidRPr="003F1E2F">
        <w:t>Любой теории демократии, удовлетворяющей современным стандартам науки, необходимо быть достаточно комплексной и одновременно гибкой</w:t>
      </w:r>
      <w:r w:rsidR="003F1E2F" w:rsidRPr="003F1E2F">
        <w:t xml:space="preserve">. </w:t>
      </w:r>
      <w:r w:rsidRPr="003F1E2F">
        <w:t>Теория демократии не может ограничивать себя одной</w:t>
      </w:r>
    </w:p>
    <w:p w:rsidR="003F1E2F" w:rsidRDefault="00A33F9D" w:rsidP="003F1E2F">
      <w:r w:rsidRPr="003F1E2F">
        <w:t>единственной из каких-либо целей</w:t>
      </w:r>
      <w:r w:rsidR="003F1E2F">
        <w:t xml:space="preserve"> (</w:t>
      </w:r>
      <w:r w:rsidRPr="003F1E2F">
        <w:t>соучастие или эффективность, правовое или социальное государство, защита меньшинства или власть большинства, автономия или авторитет</w:t>
      </w:r>
      <w:r w:rsidR="003F1E2F" w:rsidRPr="003F1E2F">
        <w:t xml:space="preserve">); </w:t>
      </w:r>
      <w:r w:rsidRPr="003F1E2F">
        <w:t>наоборот, она должна комбинировать возможно большое число тех представлений о целях, которые выкристаллизовались в западной теории демократии, а также в демократической практике и оказались социально-значимыми</w:t>
      </w:r>
      <w:r w:rsidR="003F1E2F">
        <w:t xml:space="preserve">" </w:t>
      </w:r>
      <w:r w:rsidRPr="003F1E2F">
        <w:rPr>
          <w:rStyle w:val="a8"/>
          <w:color w:val="000000"/>
        </w:rPr>
        <w:footnoteReference w:id="98"/>
      </w:r>
      <w:r w:rsidR="003F1E2F" w:rsidRPr="003F1E2F">
        <w:t>.</w:t>
      </w:r>
    </w:p>
    <w:p w:rsidR="003F1E2F" w:rsidRDefault="00A33F9D" w:rsidP="003F1E2F">
      <w:r w:rsidRPr="003F1E2F">
        <w:t>Канадский философ М</w:t>
      </w:r>
      <w:r w:rsidR="003F1E2F" w:rsidRPr="003F1E2F">
        <w:t xml:space="preserve">. </w:t>
      </w:r>
      <w:r w:rsidRPr="003F1E2F">
        <w:t>Бунге, развивая идею</w:t>
      </w:r>
      <w:r w:rsidR="003F1E2F">
        <w:t xml:space="preserve"> "</w:t>
      </w:r>
      <w:r w:rsidRPr="003F1E2F">
        <w:t>третьего пути</w:t>
      </w:r>
      <w:r w:rsidR="003F1E2F">
        <w:t xml:space="preserve">" </w:t>
      </w:r>
      <w:r w:rsidRPr="003F1E2F">
        <w:t>общественного</w:t>
      </w:r>
      <w:r w:rsidR="003F1E2F" w:rsidRPr="003F1E2F">
        <w:t xml:space="preserve"> </w:t>
      </w:r>
      <w:r w:rsidRPr="003F1E2F">
        <w:t>устройства</w:t>
      </w:r>
      <w:r w:rsidR="003F1E2F">
        <w:t xml:space="preserve"> (</w:t>
      </w:r>
      <w:r w:rsidRPr="003F1E2F">
        <w:t>в</w:t>
      </w:r>
      <w:r w:rsidR="003F1E2F" w:rsidRPr="003F1E2F">
        <w:t xml:space="preserve"> </w:t>
      </w:r>
      <w:r w:rsidRPr="003F1E2F">
        <w:t>противоположность</w:t>
      </w:r>
      <w:r w:rsidR="003F1E2F" w:rsidRPr="003F1E2F">
        <w:t xml:space="preserve"> </w:t>
      </w:r>
      <w:r w:rsidRPr="003F1E2F">
        <w:t>капитализму</w:t>
      </w:r>
      <w:r w:rsidR="003F1E2F" w:rsidRPr="003F1E2F">
        <w:t xml:space="preserve"> </w:t>
      </w:r>
      <w:r w:rsidRPr="003F1E2F">
        <w:t>и социализму</w:t>
      </w:r>
      <w:r w:rsidR="003F1E2F" w:rsidRPr="003F1E2F">
        <w:t>),</w:t>
      </w:r>
      <w:r w:rsidRPr="003F1E2F">
        <w:t xml:space="preserve"> предлагает концепцию интегральной технодемократии</w:t>
      </w:r>
      <w:r w:rsidR="003F1E2F" w:rsidRPr="003F1E2F">
        <w:t xml:space="preserve">. </w:t>
      </w:r>
      <w:r w:rsidRPr="003F1E2F">
        <w:t>Этот строй основан на науке</w:t>
      </w:r>
      <w:r w:rsidR="003F1E2F" w:rsidRPr="003F1E2F">
        <w:t xml:space="preserve">; </w:t>
      </w:r>
      <w:r w:rsidRPr="003F1E2F">
        <w:t>он должен расширить существующую политическую демократию, народное представительство и соучастие</w:t>
      </w:r>
      <w:r w:rsidR="003F1E2F" w:rsidRPr="003F1E2F">
        <w:t xml:space="preserve">. </w:t>
      </w:r>
      <w:r w:rsidRPr="003F1E2F">
        <w:t>Средства для ее достижения</w:t>
      </w:r>
      <w:r w:rsidR="003F1E2F" w:rsidRPr="003F1E2F">
        <w:t xml:space="preserve">: </w:t>
      </w:r>
      <w:r w:rsidRPr="003F1E2F">
        <w:t>просвещенное правление народа, посредством народа и для народа во всех сферах</w:t>
      </w:r>
      <w:r w:rsidR="003F1E2F" w:rsidRPr="003F1E2F">
        <w:t xml:space="preserve"> - </w:t>
      </w:r>
      <w:r w:rsidRPr="003F1E2F">
        <w:t>в экономической, культурной и политической</w:t>
      </w:r>
      <w:r w:rsidR="003F1E2F" w:rsidRPr="003F1E2F">
        <w:t xml:space="preserve"> - </w:t>
      </w:r>
      <w:r w:rsidRPr="003F1E2F">
        <w:t>на основе советов экспертов</w:t>
      </w:r>
      <w:r w:rsidR="003F1E2F" w:rsidRPr="003F1E2F">
        <w:t xml:space="preserve">. </w:t>
      </w:r>
      <w:r w:rsidRPr="003F1E2F">
        <w:t>Иначе говоря, отмечает автор, интегральная технодемократия</w:t>
      </w:r>
      <w:r w:rsidR="003F1E2F">
        <w:t xml:space="preserve"> (</w:t>
      </w:r>
      <w:r w:rsidRPr="003F1E2F">
        <w:t>холотехнодемократией</w:t>
      </w:r>
      <w:r w:rsidR="003F1E2F">
        <w:t>)"</w:t>
      </w:r>
      <w:r w:rsidRPr="003F1E2F">
        <w:t>есть равенство посредством кооперативной собственности и самоуправления, политической демократии и технической экспертизы</w:t>
      </w:r>
      <w:r w:rsidR="003F1E2F">
        <w:t>"</w:t>
      </w:r>
      <w:r w:rsidRPr="003F1E2F">
        <w:rPr>
          <w:rStyle w:val="a8"/>
          <w:color w:val="000000"/>
        </w:rPr>
        <w:footnoteReference w:id="99"/>
      </w:r>
      <w:r w:rsidR="003F1E2F" w:rsidRPr="003F1E2F">
        <w:t>.</w:t>
      </w:r>
    </w:p>
    <w:p w:rsidR="003F1E2F" w:rsidRDefault="00A33F9D" w:rsidP="003F1E2F">
      <w:r w:rsidRPr="003F1E2F">
        <w:t>М</w:t>
      </w:r>
      <w:r w:rsidR="003F1E2F" w:rsidRPr="003F1E2F">
        <w:t xml:space="preserve">. </w:t>
      </w:r>
      <w:r w:rsidRPr="003F1E2F">
        <w:t>Бунге характеризует прогнозируемую им на будущее модель демократии такими признаками</w:t>
      </w:r>
      <w:r w:rsidR="003F1E2F" w:rsidRPr="003F1E2F">
        <w:t>:</w:t>
      </w:r>
    </w:p>
    <w:p w:rsidR="00201308" w:rsidRPr="00C72E0D" w:rsidRDefault="00A33F9D" w:rsidP="003F1E2F">
      <w:r w:rsidRPr="003F1E2F">
        <w:t xml:space="preserve">интегральная технодемократия предполагает не полное, а квалифицированное равенство, </w:t>
      </w:r>
      <w:r w:rsidR="003F1E2F">
        <w:t>т.е.</w:t>
      </w:r>
      <w:r w:rsidR="003F1E2F" w:rsidRPr="003F1E2F">
        <w:t xml:space="preserve"> </w:t>
      </w:r>
      <w:r w:rsidRPr="003F1E2F">
        <w:t>комбинацию эгалитарности и меритократии</w:t>
      </w:r>
      <w:r w:rsidR="003F1E2F" w:rsidRPr="003F1E2F">
        <w:t xml:space="preserve">. </w:t>
      </w:r>
      <w:r w:rsidRPr="003F1E2F">
        <w:t>Это проистекает из соединения трех принципов</w:t>
      </w:r>
      <w:r w:rsidR="003F1E2F" w:rsidRPr="003F1E2F">
        <w:t xml:space="preserve">: </w:t>
      </w:r>
    </w:p>
    <w:p w:rsidR="00201308" w:rsidRPr="00C72E0D" w:rsidRDefault="00A33F9D" w:rsidP="003F1E2F">
      <w:r w:rsidRPr="003F1E2F">
        <w:t>а</w:t>
      </w:r>
      <w:r w:rsidR="003F1E2F" w:rsidRPr="003F1E2F">
        <w:t xml:space="preserve">) </w:t>
      </w:r>
      <w:r w:rsidRPr="003F1E2F">
        <w:t>социалистического принципа</w:t>
      </w:r>
      <w:r w:rsidR="003F1E2F" w:rsidRPr="003F1E2F">
        <w:t>:</w:t>
      </w:r>
      <w:r w:rsidR="003F1E2F">
        <w:t xml:space="preserve"> "</w:t>
      </w:r>
      <w:r w:rsidRPr="003F1E2F">
        <w:t>от каждого по способностям, каждому по труду</w:t>
      </w:r>
      <w:r w:rsidR="003F1E2F">
        <w:t xml:space="preserve">"; </w:t>
      </w:r>
    </w:p>
    <w:p w:rsidR="003F1E2F" w:rsidRDefault="00A33F9D" w:rsidP="003F1E2F">
      <w:r w:rsidRPr="003F1E2F">
        <w:t>б</w:t>
      </w:r>
      <w:r w:rsidR="003F1E2F" w:rsidRPr="003F1E2F">
        <w:t xml:space="preserve">) </w:t>
      </w:r>
      <w:r w:rsidRPr="003F1E2F">
        <w:t>принципа законного владения плодами своего труда</w:t>
      </w:r>
      <w:r w:rsidR="003F1E2F">
        <w:t xml:space="preserve"> (</w:t>
      </w:r>
      <w:r w:rsidRPr="003F1E2F">
        <w:t>Дж</w:t>
      </w:r>
      <w:r w:rsidR="003F1E2F" w:rsidRPr="003F1E2F">
        <w:t xml:space="preserve">. </w:t>
      </w:r>
      <w:r w:rsidRPr="003F1E2F">
        <w:t>Локк</w:t>
      </w:r>
      <w:r w:rsidR="003F1E2F" w:rsidRPr="003F1E2F">
        <w:t xml:space="preserve">); </w:t>
      </w:r>
      <w:r w:rsidRPr="003F1E2F">
        <w:t>принципа Роуэлеа</w:t>
      </w:r>
      <w:r w:rsidR="003F1E2F" w:rsidRPr="003F1E2F">
        <w:t xml:space="preserve"> - </w:t>
      </w:r>
      <w:r w:rsidRPr="003F1E2F">
        <w:t>единственно справедливо то равенство в распределении товаров и услуг, которое удовлетворяет каждого</w:t>
      </w:r>
      <w:r w:rsidRPr="003F1E2F">
        <w:rPr>
          <w:rStyle w:val="a8"/>
          <w:color w:val="000000"/>
        </w:rPr>
        <w:footnoteReference w:id="100"/>
      </w:r>
      <w:r w:rsidR="003F1E2F" w:rsidRPr="003F1E2F">
        <w:t>.</w:t>
      </w:r>
    </w:p>
    <w:p w:rsidR="003F1E2F" w:rsidRDefault="00A33F9D" w:rsidP="003F1E2F">
      <w:r w:rsidRPr="003F1E2F">
        <w:t>соединение кооперации и конкуренции</w:t>
      </w:r>
      <w:r w:rsidR="003F1E2F" w:rsidRPr="003F1E2F">
        <w:t>;</w:t>
      </w:r>
    </w:p>
    <w:p w:rsidR="003F1E2F" w:rsidRDefault="00A33F9D" w:rsidP="003F1E2F">
      <w:r w:rsidRPr="003F1E2F">
        <w:t>центральная координация сообществ посредством создания федераций и государств, в конечном счете, мирового правительства</w:t>
      </w:r>
      <w:r w:rsidR="003F1E2F" w:rsidRPr="003F1E2F">
        <w:t>;</w:t>
      </w:r>
    </w:p>
    <w:p w:rsidR="003F1E2F" w:rsidRDefault="00A33F9D" w:rsidP="003F1E2F">
      <w:r w:rsidRPr="003F1E2F">
        <w:t>создание малого и более слабого государства, чем когда бы то ни было, ибо хорошо устроенное общество не нуждается в большом правительстве</w:t>
      </w:r>
      <w:r w:rsidR="003F1E2F" w:rsidRPr="003F1E2F">
        <w:t>;</w:t>
      </w:r>
    </w:p>
    <w:p w:rsidR="003F1E2F" w:rsidRDefault="00A33F9D" w:rsidP="003F1E2F">
      <w:r w:rsidRPr="003F1E2F">
        <w:t>в интегральной демократии должна расцвести свобода</w:t>
      </w:r>
      <w:r w:rsidR="003F1E2F" w:rsidRPr="003F1E2F">
        <w:t>.</w:t>
      </w:r>
    </w:p>
    <w:p w:rsidR="003F1E2F" w:rsidRDefault="00A33F9D" w:rsidP="003F1E2F">
      <w:r w:rsidRPr="003F1E2F">
        <w:t>Описанное М</w:t>
      </w:r>
      <w:r w:rsidR="003F1E2F" w:rsidRPr="003F1E2F">
        <w:t xml:space="preserve">. </w:t>
      </w:r>
      <w:r w:rsidRPr="003F1E2F">
        <w:t>Бунге общественное устройство, как утверждает автор, может</w:t>
      </w:r>
      <w:r w:rsidR="00947471" w:rsidRPr="003F1E2F">
        <w:t xml:space="preserve"> </w:t>
      </w:r>
      <w:r w:rsidRPr="003F1E2F">
        <w:t>быть более легко установлено в бывших коммунистических странах, потому</w:t>
      </w:r>
      <w:r w:rsidR="00947471" w:rsidRPr="003F1E2F">
        <w:t xml:space="preserve"> </w:t>
      </w:r>
      <w:r w:rsidRPr="003F1E2F">
        <w:t>что там нет значительного класса капиталистов</w:t>
      </w:r>
      <w:r w:rsidRPr="003F1E2F">
        <w:rPr>
          <w:rStyle w:val="a8"/>
          <w:color w:val="000000"/>
        </w:rPr>
        <w:footnoteReference w:id="101"/>
      </w:r>
      <w:r w:rsidR="003F1E2F" w:rsidRPr="003F1E2F">
        <w:t>.</w:t>
      </w:r>
    </w:p>
    <w:p w:rsidR="003F1E2F" w:rsidRDefault="00583090" w:rsidP="003F1E2F">
      <w:r w:rsidRPr="003F1E2F">
        <w:t>Таким образом, опираясь на проанализированный материал, можно сделать вывод, что л</w:t>
      </w:r>
      <w:r w:rsidR="00A33F9D" w:rsidRPr="003F1E2F">
        <w:t>юбая концепция демократии при её реальном воплощении вынуждена прибегать к фикции и подменять в принципе недостижимую идею власти всего народа практикой власти большинства</w:t>
      </w:r>
      <w:r w:rsidR="003F1E2F" w:rsidRPr="003F1E2F">
        <w:t>.</w:t>
      </w:r>
    </w:p>
    <w:p w:rsidR="003F1E2F" w:rsidRDefault="00A33F9D" w:rsidP="003F1E2F">
      <w:r w:rsidRPr="003F1E2F">
        <w:t>Однако эта власть большинства в тоталитарной и либеральной концепции демократии понимается по-разному</w:t>
      </w:r>
      <w:r w:rsidR="003F1E2F" w:rsidRPr="003F1E2F">
        <w:t xml:space="preserve">. </w:t>
      </w:r>
      <w:r w:rsidRPr="003F1E2F">
        <w:t xml:space="preserve">Первая предполагает власть именно организованного по тому или иному признаку большинства, </w:t>
      </w:r>
      <w:r w:rsidR="003F1E2F">
        <w:t>т.е.</w:t>
      </w:r>
      <w:r w:rsidR="003F1E2F" w:rsidRPr="003F1E2F">
        <w:t xml:space="preserve"> </w:t>
      </w:r>
      <w:r w:rsidRPr="003F1E2F">
        <w:t>партии, класса, нации, которая вполне допускает бесконтрольное насилие как над меньшинством, так и над отдельными гражданами, входящими в состав большинства</w:t>
      </w:r>
      <w:r w:rsidR="003F1E2F" w:rsidRPr="003F1E2F">
        <w:t xml:space="preserve">. </w:t>
      </w:r>
      <w:r w:rsidRPr="003F1E2F">
        <w:t>Ни о какой самостоятельной роли гражданина в политической системе при этом речи не идет</w:t>
      </w:r>
      <w:r w:rsidR="003F1E2F" w:rsidRPr="003F1E2F">
        <w:t xml:space="preserve">. </w:t>
      </w:r>
      <w:r w:rsidRPr="003F1E2F">
        <w:t xml:space="preserve">Вторая концепция понимает демократию как власть большинства свободных граждан, которые для выражения своих идей могут объединяться в партии либо иные организации, но могут и не объединяться в них вовсе, ибо они в любом случае имеют общую судьбу в рамках </w:t>
      </w:r>
      <w:r w:rsidR="00DF4DB6" w:rsidRPr="003F1E2F">
        <w:t>государственно-организованного</w:t>
      </w:r>
      <w:r w:rsidRPr="003F1E2F">
        <w:t xml:space="preserve"> народа</w:t>
      </w:r>
      <w:r w:rsidR="003F1E2F" w:rsidRPr="003F1E2F">
        <w:t>.</w:t>
      </w:r>
    </w:p>
    <w:p w:rsidR="003F1E2F" w:rsidRDefault="00A33F9D" w:rsidP="003F1E2F">
      <w:r w:rsidRPr="003F1E2F">
        <w:t>Гражданин в данном случае предстает самостоятельным субъектом политической системы с собственными взглядами и интересами, причем субъектом, первичным как по отношению к политическим партиям, так и по отношению к самому государству</w:t>
      </w:r>
      <w:r w:rsidR="003F1E2F" w:rsidRPr="003F1E2F">
        <w:t xml:space="preserve">. </w:t>
      </w:r>
      <w:r w:rsidRPr="003F1E2F">
        <w:t>Осуществление же государственной власти предполагает поиск компромисса, консенсуса между большим числом граждан</w:t>
      </w:r>
      <w:r w:rsidR="003F1E2F" w:rsidRPr="003F1E2F">
        <w:t xml:space="preserve">. </w:t>
      </w:r>
      <w:r w:rsidRPr="003F1E2F">
        <w:t>При этом независимо от степени представительности большинства при принятии того или иного решения, они не могут ограничить в правах оставшееся меньшинство более</w:t>
      </w:r>
      <w:r w:rsidR="004906BE" w:rsidRPr="003F1E2F">
        <w:t>,</w:t>
      </w:r>
      <w:r w:rsidRPr="003F1E2F">
        <w:t xml:space="preserve"> чем они ограничивают себя</w:t>
      </w:r>
      <w:r w:rsidR="003F1E2F" w:rsidRPr="003F1E2F">
        <w:t xml:space="preserve">. </w:t>
      </w:r>
      <w:r w:rsidRPr="003F1E2F">
        <w:t>Данная модель гораздо ближе к</w:t>
      </w:r>
      <w:r w:rsidR="003F1E2F">
        <w:t xml:space="preserve"> "</w:t>
      </w:r>
      <w:r w:rsidRPr="003F1E2F">
        <w:t>идеальному</w:t>
      </w:r>
      <w:r w:rsidR="003F1E2F">
        <w:t xml:space="preserve">" </w:t>
      </w:r>
      <w:r w:rsidRPr="003F1E2F">
        <w:t>пониманию демократии как формы правления всего народа</w:t>
      </w:r>
      <w:r w:rsidR="003F1E2F" w:rsidRPr="003F1E2F">
        <w:t xml:space="preserve">. </w:t>
      </w:r>
      <w:r w:rsidRPr="003F1E2F">
        <w:t>Конечно, в этом смысле даже самая лучшая модель демократии не может быть идеалом, а лишь</w:t>
      </w:r>
      <w:r w:rsidR="003F1E2F">
        <w:t xml:space="preserve"> "</w:t>
      </w:r>
      <w:r w:rsidRPr="003F1E2F">
        <w:t>лучшей из худших альтернатив</w:t>
      </w:r>
      <w:r w:rsidR="003F1E2F">
        <w:t>".</w:t>
      </w:r>
    </w:p>
    <w:p w:rsidR="003F1E2F" w:rsidRDefault="00BC5DA6" w:rsidP="003F1E2F">
      <w:r w:rsidRPr="003F1E2F">
        <w:t xml:space="preserve">В </w:t>
      </w:r>
      <w:r w:rsidRPr="003F1E2F">
        <w:rPr>
          <w:lang w:val="en-US"/>
        </w:rPr>
        <w:t>XX</w:t>
      </w:r>
      <w:r w:rsidRPr="003F1E2F">
        <w:t xml:space="preserve"> веке, с появлением всеобщего избирательного права, понятие</w:t>
      </w:r>
      <w:r w:rsidR="003F1E2F">
        <w:t xml:space="preserve"> "</w:t>
      </w:r>
      <w:r w:rsidRPr="003F1E2F">
        <w:t>народ</w:t>
      </w:r>
      <w:r w:rsidR="003F1E2F">
        <w:t xml:space="preserve">" </w:t>
      </w:r>
      <w:r w:rsidRPr="003F1E2F">
        <w:t>стало включать в себя практически всех граждан данного государства, но это никак не отразилось на качестве демократии</w:t>
      </w:r>
      <w:r w:rsidR="003F1E2F" w:rsidRPr="003F1E2F">
        <w:t xml:space="preserve">. </w:t>
      </w:r>
      <w:r w:rsidR="00583090" w:rsidRPr="003F1E2F">
        <w:t>Демократия так и остается непостижимым идеалом</w:t>
      </w:r>
      <w:r w:rsidR="003F1E2F" w:rsidRPr="003F1E2F">
        <w:t xml:space="preserve">. </w:t>
      </w:r>
      <w:r w:rsidR="00583090" w:rsidRPr="003F1E2F">
        <w:t>Тем не менее, в современной политической науке существует множество концепций и теорий демократии, каждая из которых предлагает свою модель процедурно-процессуального аспекта демократии</w:t>
      </w:r>
      <w:r w:rsidR="003F1E2F" w:rsidRPr="003F1E2F">
        <w:t xml:space="preserve">. </w:t>
      </w:r>
      <w:r w:rsidR="004906BE" w:rsidRPr="003F1E2F">
        <w:t>Эти концепции разделяются по двум основаниям</w:t>
      </w:r>
      <w:r w:rsidR="003F1E2F" w:rsidRPr="003F1E2F">
        <w:t>:</w:t>
      </w:r>
    </w:p>
    <w:p w:rsidR="003F1E2F" w:rsidRDefault="004906BE" w:rsidP="003F1E2F">
      <w:r w:rsidRPr="003F1E2F">
        <w:t>Первое</w:t>
      </w:r>
      <w:r w:rsidR="003F1E2F" w:rsidRPr="003F1E2F">
        <w:t xml:space="preserve"> - </w:t>
      </w:r>
      <w:r w:rsidRPr="003F1E2F">
        <w:t>какое количество народа допускается к государственному управлению</w:t>
      </w:r>
      <w:r w:rsidR="003F1E2F" w:rsidRPr="003F1E2F">
        <w:t xml:space="preserve">: </w:t>
      </w:r>
      <w:r w:rsidRPr="003F1E2F">
        <w:t>все, большие социальные группы, просвещенные граждане или</w:t>
      </w:r>
      <w:r w:rsidR="003F1E2F" w:rsidRPr="003F1E2F">
        <w:t xml:space="preserve"> </w:t>
      </w:r>
      <w:r w:rsidRPr="003F1E2F">
        <w:t>политическая элита</w:t>
      </w:r>
      <w:r w:rsidR="003F1E2F" w:rsidRPr="003F1E2F">
        <w:t xml:space="preserve">; </w:t>
      </w:r>
      <w:r w:rsidRPr="003F1E2F">
        <w:t>второе</w:t>
      </w:r>
      <w:r w:rsidR="003F1E2F" w:rsidRPr="003F1E2F">
        <w:t xml:space="preserve"> - </w:t>
      </w:r>
      <w:r w:rsidRPr="003F1E2F">
        <w:t>каким образом народ участвует в политической жизни и влияет на принятие политических решений, т</w:t>
      </w:r>
      <w:r w:rsidR="00201308">
        <w:t>.</w:t>
      </w:r>
      <w:r w:rsidRPr="003F1E2F">
        <w:t>е</w:t>
      </w:r>
      <w:r w:rsidR="00201308">
        <w:rPr>
          <w:lang w:val="uk-UA"/>
        </w:rPr>
        <w:t>.</w:t>
      </w:r>
      <w:r w:rsidRPr="003F1E2F">
        <w:t xml:space="preserve"> его роль как субъекта политики</w:t>
      </w:r>
      <w:r w:rsidR="003F1E2F" w:rsidRPr="003F1E2F">
        <w:t>.</w:t>
      </w:r>
    </w:p>
    <w:p w:rsidR="003F1E2F" w:rsidRDefault="004906BE" w:rsidP="003F1E2F">
      <w:r w:rsidRPr="003F1E2F">
        <w:t xml:space="preserve">В большинстве случаев авторы вышеизложенных моделей демократии </w:t>
      </w:r>
      <w:r w:rsidR="00BC5DA6" w:rsidRPr="003F1E2F">
        <w:t>отстаивают представительную демократию, ссылаясь на то, что, народ в своей основной массе не компетентен принятие политических решений и достижение консенсуса было бы попросту невозможно</w:t>
      </w:r>
      <w:r w:rsidR="003F1E2F" w:rsidRPr="003F1E2F">
        <w:t>.</w:t>
      </w:r>
    </w:p>
    <w:p w:rsidR="003F1E2F" w:rsidRPr="003F1E2F" w:rsidRDefault="00201308" w:rsidP="00201308">
      <w:pPr>
        <w:pStyle w:val="2"/>
      </w:pPr>
      <w:r>
        <w:br w:type="page"/>
      </w:r>
      <w:bookmarkStart w:id="3" w:name="_Toc238439864"/>
      <w:r w:rsidR="006F25A2" w:rsidRPr="003F1E2F">
        <w:t>Заключение</w:t>
      </w:r>
      <w:bookmarkEnd w:id="3"/>
    </w:p>
    <w:p w:rsidR="00201308" w:rsidRDefault="00201308" w:rsidP="003F1E2F">
      <w:pPr>
        <w:rPr>
          <w:lang w:val="uk-UA"/>
        </w:rPr>
      </w:pPr>
    </w:p>
    <w:p w:rsidR="003F1E2F" w:rsidRDefault="006F25A2" w:rsidP="003F1E2F">
      <w:r w:rsidRPr="003F1E2F">
        <w:t>Постепенное укоренение современной демократии и повышение ее</w:t>
      </w:r>
      <w:r w:rsidR="00812502" w:rsidRPr="003F1E2F">
        <w:t xml:space="preserve"> </w:t>
      </w:r>
      <w:r w:rsidRPr="003F1E2F">
        <w:t>влияния на различные стороны жизни привели к тому, что в наше время понятие демократии расширилось и стало включать не только характеристики формы политического правления</w:t>
      </w:r>
      <w:r w:rsidR="003F1E2F">
        <w:t xml:space="preserve"> (</w:t>
      </w:r>
      <w:r w:rsidRPr="003F1E2F">
        <w:t>от его всенародности до параметров участия граждан в самоуправлении</w:t>
      </w:r>
      <w:r w:rsidR="003F1E2F" w:rsidRPr="003F1E2F">
        <w:t>),</w:t>
      </w:r>
      <w:r w:rsidRPr="003F1E2F">
        <w:t xml:space="preserve"> но также идеологические и, шире, мировоззренческие подходы к отношениям между людьми, а также моральные и даже философские посылки человеческого существования в условиях современности</w:t>
      </w:r>
      <w:r w:rsidR="003F1E2F" w:rsidRPr="003F1E2F">
        <w:t>.</w:t>
      </w:r>
    </w:p>
    <w:p w:rsidR="003F1E2F" w:rsidRDefault="00775CBA" w:rsidP="003F1E2F">
      <w:r w:rsidRPr="003F1E2F">
        <w:t>До сих пор не завершен процесс становления этого понятия, постоянно расширяется набор положений, в него входящих</w:t>
      </w:r>
      <w:r w:rsidR="003F1E2F" w:rsidRPr="003F1E2F">
        <w:t>.</w:t>
      </w:r>
    </w:p>
    <w:p w:rsidR="003F1E2F" w:rsidRDefault="00775CBA" w:rsidP="003F1E2F">
      <w:r w:rsidRPr="003F1E2F">
        <w:t>Категория</w:t>
      </w:r>
      <w:r w:rsidR="003F1E2F">
        <w:t xml:space="preserve"> "</w:t>
      </w:r>
      <w:r w:rsidRPr="003F1E2F">
        <w:t>народ</w:t>
      </w:r>
      <w:r w:rsidR="003F1E2F">
        <w:t xml:space="preserve">" </w:t>
      </w:r>
      <w:r w:rsidRPr="003F1E2F">
        <w:t>с точки зрения её становления от древних времен до наших дней, претерпела значительные изменения</w:t>
      </w:r>
      <w:r w:rsidR="003F1E2F" w:rsidRPr="003F1E2F">
        <w:t xml:space="preserve">. </w:t>
      </w:r>
      <w:r w:rsidRPr="003F1E2F">
        <w:t>С развитием политической мысли демократии стало уделяться больше внимания, соответственно и понятие народ стало включать в себя всё большую часть населения</w:t>
      </w:r>
      <w:r w:rsidR="003F1E2F" w:rsidRPr="003F1E2F">
        <w:t xml:space="preserve">. </w:t>
      </w:r>
      <w:r w:rsidRPr="003F1E2F">
        <w:t>Из массы, не сознательной толпы во времена Античности, в эпоху Просвещения народ стал верховным правителем и сувереном, хоть и добровольно передавшим свою власть в руки монарха</w:t>
      </w:r>
      <w:r w:rsidR="003F1E2F" w:rsidRPr="003F1E2F">
        <w:t xml:space="preserve">. </w:t>
      </w:r>
      <w:r w:rsidRPr="003F1E2F">
        <w:t>На лицо зачаточное развитие теоретических</w:t>
      </w:r>
      <w:r w:rsidR="003F1E2F" w:rsidRPr="003F1E2F">
        <w:t xml:space="preserve"> </w:t>
      </w:r>
      <w:r w:rsidRPr="003F1E2F">
        <w:t>разработок в сторону демократических ценностей современности</w:t>
      </w:r>
      <w:r w:rsidR="003F1E2F" w:rsidRPr="003F1E2F">
        <w:t>.</w:t>
      </w:r>
    </w:p>
    <w:p w:rsidR="003F1E2F" w:rsidRDefault="006F25A2" w:rsidP="003F1E2F">
      <w:r w:rsidRPr="003F1E2F">
        <w:t>Эволюция демократии была длительной и сложной</w:t>
      </w:r>
      <w:r w:rsidR="003F1E2F" w:rsidRPr="003F1E2F">
        <w:t xml:space="preserve">. </w:t>
      </w:r>
      <w:r w:rsidRPr="003F1E2F">
        <w:t>В отдельные исторические периоды демократические ценности абсолютно нивелировались, у власти стояли тираны, абсолютные монархи и диктаторы</w:t>
      </w:r>
      <w:r w:rsidR="003F1E2F" w:rsidRPr="003F1E2F">
        <w:t>.</w:t>
      </w:r>
    </w:p>
    <w:p w:rsidR="003F1E2F" w:rsidRDefault="006F25A2" w:rsidP="003F1E2F">
      <w:r w:rsidRPr="003F1E2F">
        <w:t>Даже теперь, несмотря на то, что демократия и её ценности почти во всём мире признаны господствующими нельзя говорить о том, что процесс формирования справедливого государственного устройства, где конечной целью является достижение общего блага и истинно народно</w:t>
      </w:r>
      <w:r w:rsidR="00201BC7" w:rsidRPr="003F1E2F">
        <w:t>го правления, подошёл к концу</w:t>
      </w:r>
      <w:r w:rsidR="003F1E2F" w:rsidRPr="003F1E2F">
        <w:t xml:space="preserve">. </w:t>
      </w:r>
      <w:r w:rsidRPr="003F1E2F">
        <w:t>Общество</w:t>
      </w:r>
      <w:r w:rsidR="003F1E2F" w:rsidRPr="003F1E2F">
        <w:t xml:space="preserve"> </w:t>
      </w:r>
      <w:r w:rsidRPr="003F1E2F">
        <w:t>ещё учится демократии</w:t>
      </w:r>
      <w:r w:rsidR="003F1E2F" w:rsidRPr="003F1E2F">
        <w:t xml:space="preserve">. </w:t>
      </w:r>
      <w:r w:rsidRPr="003F1E2F">
        <w:t>Но обучение</w:t>
      </w:r>
      <w:r w:rsidR="00201BC7" w:rsidRPr="003F1E2F">
        <w:t xml:space="preserve"> </w:t>
      </w:r>
      <w:r w:rsidRPr="003F1E2F">
        <w:t>демократии</w:t>
      </w:r>
      <w:r w:rsidR="003F1E2F" w:rsidRPr="003F1E2F">
        <w:t xml:space="preserve"> - </w:t>
      </w:r>
      <w:r w:rsidRPr="003F1E2F">
        <w:t>достаточно длительный исторический процесс, но, поскольку</w:t>
      </w:r>
      <w:r w:rsidR="00201308">
        <w:rPr>
          <w:lang w:val="uk-UA"/>
        </w:rPr>
        <w:t xml:space="preserve"> </w:t>
      </w:r>
      <w:r w:rsidRPr="003F1E2F">
        <w:t>он известен в форме исторического опыта целых цивилизаций, его можно рационально и целенаправленно ускорить, вводя многие оправдавшие себя</w:t>
      </w:r>
      <w:r w:rsidR="00201308">
        <w:rPr>
          <w:lang w:val="uk-UA"/>
        </w:rPr>
        <w:t xml:space="preserve"> </w:t>
      </w:r>
      <w:r w:rsidRPr="003F1E2F">
        <w:t>демократические процедуры и правила</w:t>
      </w:r>
      <w:r w:rsidR="003F1E2F" w:rsidRPr="003F1E2F">
        <w:t>.</w:t>
      </w:r>
    </w:p>
    <w:p w:rsidR="003F1E2F" w:rsidRDefault="00201BC7" w:rsidP="003F1E2F">
      <w:r w:rsidRPr="003F1E2F">
        <w:t xml:space="preserve">Теоретические модели демократии, разработанные современными политологами и философами предлагают множество путей достижения </w:t>
      </w:r>
      <w:r w:rsidR="003E1F6F" w:rsidRPr="003F1E2F">
        <w:t>народного правления</w:t>
      </w:r>
      <w:r w:rsidR="003F1E2F" w:rsidRPr="003F1E2F">
        <w:t xml:space="preserve">. </w:t>
      </w:r>
      <w:r w:rsidR="003E1F6F" w:rsidRPr="003F1E2F">
        <w:t>Но даже современные концепции, в принципе все построенные на базовых демократических ценностях, не все под властью народа понимают правление всех граждан государства</w:t>
      </w:r>
      <w:r w:rsidR="003F1E2F" w:rsidRPr="003F1E2F">
        <w:t xml:space="preserve">. </w:t>
      </w:r>
      <w:r w:rsidR="003E1F6F" w:rsidRPr="003F1E2F">
        <w:t>Выразителями народной воли выступают широкие социальные слои, классы, избранные народом представители или политические элиты</w:t>
      </w:r>
      <w:r w:rsidR="003F1E2F" w:rsidRPr="003F1E2F">
        <w:t>.</w:t>
      </w:r>
    </w:p>
    <w:p w:rsidR="003F1E2F" w:rsidRDefault="00CF37B8" w:rsidP="003F1E2F">
      <w:r w:rsidRPr="003F1E2F">
        <w:t>Для коллективистских концепций демократии важную роль играет уровень массовости, то есть</w:t>
      </w:r>
      <w:r w:rsidR="003F1E2F" w:rsidRPr="003F1E2F">
        <w:t xml:space="preserve"> </w:t>
      </w:r>
      <w:r w:rsidRPr="003F1E2F">
        <w:t>народные представители в высших государственных органах опираются на большие социальные группы</w:t>
      </w:r>
      <w:r w:rsidR="003F1E2F" w:rsidRPr="003F1E2F">
        <w:t xml:space="preserve">. </w:t>
      </w:r>
      <w:r w:rsidRPr="003F1E2F">
        <w:t>Основными выразителями интересов народа являются массовые партии</w:t>
      </w:r>
      <w:r w:rsidR="003F1E2F" w:rsidRPr="003F1E2F">
        <w:t>.</w:t>
      </w:r>
    </w:p>
    <w:p w:rsidR="003F1E2F" w:rsidRDefault="00CF37B8" w:rsidP="003F1E2F">
      <w:r w:rsidRPr="003F1E2F">
        <w:t>Индивидуалистические модели демократии делают акцент на технологических процедурах</w:t>
      </w:r>
      <w:r w:rsidR="003F1E2F" w:rsidRPr="003F1E2F">
        <w:t xml:space="preserve">: </w:t>
      </w:r>
      <w:r w:rsidRPr="003F1E2F">
        <w:t>системе сдержек и противовесах, подконтрольности политических элит</w:t>
      </w:r>
      <w:r w:rsidR="003F1E2F" w:rsidRPr="003F1E2F">
        <w:t xml:space="preserve">. </w:t>
      </w:r>
      <w:r w:rsidRPr="003F1E2F">
        <w:t>Только отдельные гражданин, индивид является подлинным субъектом власти</w:t>
      </w:r>
      <w:r w:rsidR="003F1E2F" w:rsidRPr="003F1E2F">
        <w:t>.</w:t>
      </w:r>
    </w:p>
    <w:p w:rsidR="003F1E2F" w:rsidRDefault="00CF37B8" w:rsidP="003F1E2F">
      <w:r w:rsidRPr="003F1E2F">
        <w:t>Общее в этих концепциях одно</w:t>
      </w:r>
      <w:r w:rsidR="003F1E2F" w:rsidRPr="003F1E2F">
        <w:t xml:space="preserve">: </w:t>
      </w:r>
      <w:r w:rsidRPr="003F1E2F">
        <w:t>демократия</w:t>
      </w:r>
      <w:r w:rsidR="003F1E2F" w:rsidRPr="003F1E2F">
        <w:t xml:space="preserve"> - </w:t>
      </w:r>
      <w:r w:rsidRPr="003F1E2F">
        <w:t>власть не самого народа, а для народа</w:t>
      </w:r>
      <w:r w:rsidR="003F1E2F" w:rsidRPr="003F1E2F">
        <w:t>.</w:t>
      </w:r>
    </w:p>
    <w:p w:rsidR="003F1E2F" w:rsidRDefault="00CF37B8" w:rsidP="003F1E2F">
      <w:r w:rsidRPr="003F1E2F">
        <w:t>В плюралистических концепциях демократии, в частности в модели, разработанной Р</w:t>
      </w:r>
      <w:r w:rsidR="003F1E2F" w:rsidRPr="003F1E2F">
        <w:t xml:space="preserve">. </w:t>
      </w:r>
      <w:r w:rsidRPr="003F1E2F">
        <w:t>Далем, демократия</w:t>
      </w:r>
      <w:r w:rsidR="003F1E2F" w:rsidRPr="003F1E2F">
        <w:t xml:space="preserve"> - </w:t>
      </w:r>
      <w:r w:rsidRPr="003F1E2F">
        <w:t>это, прежде всего представительство всех слоев и групп общества, равновесие сил на политической арене</w:t>
      </w:r>
      <w:r w:rsidR="003F1E2F" w:rsidRPr="003F1E2F">
        <w:t xml:space="preserve">. </w:t>
      </w:r>
      <w:r w:rsidRPr="003F1E2F">
        <w:t>За счет равного участия всех социальных групп народ и является субъектом властных отношений</w:t>
      </w:r>
      <w:r w:rsidR="003F1E2F" w:rsidRPr="003F1E2F">
        <w:t>.</w:t>
      </w:r>
    </w:p>
    <w:p w:rsidR="003F1E2F" w:rsidRDefault="00CF37B8" w:rsidP="003F1E2F">
      <w:r w:rsidRPr="003F1E2F">
        <w:t>Близка к плюралистической концепции по своему способу реализации народовластия и сообщественная демократия А</w:t>
      </w:r>
      <w:r w:rsidR="003F1E2F" w:rsidRPr="003F1E2F">
        <w:t xml:space="preserve">. </w:t>
      </w:r>
      <w:r w:rsidRPr="003F1E2F">
        <w:t>Лейпхарта</w:t>
      </w:r>
      <w:r w:rsidR="003F1E2F" w:rsidRPr="003F1E2F">
        <w:t xml:space="preserve">. </w:t>
      </w:r>
      <w:r w:rsidRPr="003F1E2F">
        <w:t>Ключевое понятие здесь</w:t>
      </w:r>
      <w:r w:rsidR="003F1E2F" w:rsidRPr="003F1E2F">
        <w:t xml:space="preserve"> - </w:t>
      </w:r>
      <w:r w:rsidRPr="003F1E2F">
        <w:t>право взаимного вето, так как такая демократия применима только в гетерогенных обществах</w:t>
      </w:r>
      <w:r w:rsidR="003F1E2F" w:rsidRPr="003F1E2F">
        <w:t xml:space="preserve">. </w:t>
      </w:r>
      <w:r w:rsidRPr="003F1E2F">
        <w:t>В государственных органах власти представлены все сегменты многосоставного общества</w:t>
      </w:r>
      <w:r w:rsidR="003F1E2F" w:rsidRPr="003F1E2F">
        <w:t xml:space="preserve">. </w:t>
      </w:r>
      <w:r w:rsidRPr="003F1E2F">
        <w:t>Принцип пропорциональности представленности</w:t>
      </w:r>
      <w:r w:rsidR="00201308">
        <w:rPr>
          <w:lang w:val="uk-UA"/>
        </w:rPr>
        <w:t xml:space="preserve"> </w:t>
      </w:r>
      <w:r w:rsidRPr="003F1E2F">
        <w:t>интересов также обеспечивает эффективность принимаемых решений</w:t>
      </w:r>
      <w:r w:rsidR="003F1E2F" w:rsidRPr="003F1E2F">
        <w:t>.</w:t>
      </w:r>
    </w:p>
    <w:p w:rsidR="003F1E2F" w:rsidRDefault="00CF37B8" w:rsidP="003F1E2F">
      <w:r w:rsidRPr="003F1E2F">
        <w:t>Предлагаемые инновационные теории демократии, такие как теледемократия Барбера и холотехнодемократия Бунге, основаны на современных технологиях и научных достижениях</w:t>
      </w:r>
      <w:r w:rsidR="003F1E2F" w:rsidRPr="003F1E2F">
        <w:t xml:space="preserve">. </w:t>
      </w:r>
      <w:r w:rsidRPr="003F1E2F">
        <w:t>Теледемократия</w:t>
      </w:r>
      <w:r w:rsidR="00C72E0D">
        <w:t xml:space="preserve"> </w:t>
      </w:r>
      <w:r w:rsidRPr="003F1E2F">
        <w:t>-</w:t>
      </w:r>
      <w:r w:rsidR="00C72E0D">
        <w:t xml:space="preserve"> </w:t>
      </w:r>
      <w:r w:rsidRPr="003F1E2F">
        <w:t>своеобразная модель современной прямой демократии</w:t>
      </w:r>
      <w:r w:rsidR="003F1E2F" w:rsidRPr="003F1E2F">
        <w:t xml:space="preserve">. </w:t>
      </w:r>
      <w:r w:rsidRPr="003F1E2F">
        <w:t>С развитием высоких технологий, как считают авторы возможно участие каждого гражданина в государственной жизни страны с помощью интернет-голосования</w:t>
      </w:r>
      <w:r w:rsidR="003F1E2F" w:rsidRPr="003F1E2F">
        <w:t xml:space="preserve">. </w:t>
      </w:r>
      <w:r w:rsidRPr="003F1E2F">
        <w:t>Холотехнодемократия</w:t>
      </w:r>
      <w:r w:rsidR="003F1E2F" w:rsidRPr="003F1E2F">
        <w:t xml:space="preserve"> - </w:t>
      </w:r>
      <w:r w:rsidRPr="003F1E2F">
        <w:t>просвещенное правление народа с помощью экспертов</w:t>
      </w:r>
      <w:r w:rsidR="003F1E2F" w:rsidRPr="003F1E2F">
        <w:t xml:space="preserve">. </w:t>
      </w:r>
      <w:r w:rsidRPr="003F1E2F">
        <w:t>В целом это сугубо теоретические</w:t>
      </w:r>
      <w:r w:rsidR="003F1E2F" w:rsidRPr="003F1E2F">
        <w:t xml:space="preserve"> </w:t>
      </w:r>
      <w:r w:rsidRPr="003F1E2F">
        <w:t>модели, не продуманные досконально для воплощения на практике</w:t>
      </w:r>
      <w:r w:rsidR="003F1E2F" w:rsidRPr="003F1E2F">
        <w:t>.</w:t>
      </w:r>
    </w:p>
    <w:p w:rsidR="003F1E2F" w:rsidRDefault="009637E4" w:rsidP="003F1E2F">
      <w:r w:rsidRPr="003F1E2F">
        <w:t>На основе проделанной работы, представляется целесообразным, что необходим комплексный подход к реализации народовластия</w:t>
      </w:r>
      <w:r w:rsidR="003F1E2F" w:rsidRPr="003F1E2F">
        <w:t xml:space="preserve">. </w:t>
      </w:r>
      <w:r w:rsidRPr="003F1E2F">
        <w:t>Нужно ставить не одну цель, а стремиться к комбинации как можно большего числа представлений, которые проверены на практике и считаются базовыми и социально-значимыми принципами демократии</w:t>
      </w:r>
      <w:r w:rsidR="003F1E2F" w:rsidRPr="003F1E2F">
        <w:t>.</w:t>
      </w:r>
    </w:p>
    <w:p w:rsidR="003F1E2F" w:rsidRDefault="006F25A2" w:rsidP="003F1E2F">
      <w:r w:rsidRPr="003F1E2F">
        <w:t>Для центральных институтов власти и аппаратов управления вступление в демократический процесс означает неэффективность и невозможность подмены одними органами и аппаратами управления других и их дублирование, обычное в тоталитарных и авторитарных системах управления</w:t>
      </w:r>
      <w:r w:rsidR="003F1E2F" w:rsidRPr="003F1E2F">
        <w:t xml:space="preserve">. </w:t>
      </w:r>
      <w:r w:rsidRPr="003F1E2F">
        <w:t>Недопустимость снижения компетентности и ответственности, переход к командно-приказным методам руководства при таких подменах и дублировании</w:t>
      </w:r>
      <w:r w:rsidR="003F1E2F" w:rsidRPr="003F1E2F">
        <w:t xml:space="preserve">. </w:t>
      </w:r>
      <w:r w:rsidRPr="003F1E2F">
        <w:t>Четкое разграничение функций разделенных властей</w:t>
      </w:r>
      <w:r w:rsidR="003F1E2F" w:rsidRPr="003F1E2F">
        <w:t xml:space="preserve">. </w:t>
      </w:r>
      <w:r w:rsidRPr="003F1E2F">
        <w:t>Серьезная перестройка работы законодательных и исполнительных органов власти и местного самоуправления с целью максимально приблизить их к жизни населения, к его интересам и нуждам</w:t>
      </w:r>
      <w:r w:rsidR="003F1E2F" w:rsidRPr="003F1E2F">
        <w:t>.</w:t>
      </w:r>
    </w:p>
    <w:p w:rsidR="003F1E2F" w:rsidRDefault="006F25A2" w:rsidP="003F1E2F">
      <w:r w:rsidRPr="003F1E2F">
        <w:t>Общество должно иметь компетентных представителей своих интересов в органах власти, они, в свою очередь, должны быть ближе к нуждам общества и отстаивать его интересы без риторики и демагогии</w:t>
      </w:r>
      <w:r w:rsidR="003F1E2F" w:rsidRPr="003F1E2F">
        <w:t xml:space="preserve">; </w:t>
      </w:r>
      <w:r w:rsidRPr="003F1E2F">
        <w:t>народ же должен лучше знать своих избранников</w:t>
      </w:r>
      <w:r w:rsidR="003F1E2F" w:rsidRPr="003F1E2F">
        <w:t xml:space="preserve">. </w:t>
      </w:r>
      <w:r w:rsidRPr="003F1E2F">
        <w:t>При соблюдении этих минимальных условий демократия может стать подлинным образом жизни общества и показателем ее социального качества, фактором эффективного общественного развития, обеспечит общественную активность народа и его производственную деятельность, будет стимулировать работу управления, послужит преодолению безразличия к действиям властей</w:t>
      </w:r>
      <w:r w:rsidR="003F1E2F" w:rsidRPr="003F1E2F">
        <w:t xml:space="preserve">. </w:t>
      </w:r>
      <w:r w:rsidRPr="003F1E2F">
        <w:t>Демократия означает для обновляющегося общества формирование и развитие подлинной коллективности</w:t>
      </w:r>
      <w:r w:rsidR="003F1E2F" w:rsidRPr="003F1E2F">
        <w:t xml:space="preserve"> - </w:t>
      </w:r>
      <w:r w:rsidRPr="003F1E2F">
        <w:t>важной социальной, культурной и политической силы, формирующей общество и человека демократического типа</w:t>
      </w:r>
      <w:r w:rsidR="003F1E2F" w:rsidRPr="003F1E2F">
        <w:t>.</w:t>
      </w:r>
    </w:p>
    <w:p w:rsidR="003F1E2F" w:rsidRPr="003F1E2F" w:rsidRDefault="00201308" w:rsidP="00201308">
      <w:pPr>
        <w:pStyle w:val="2"/>
      </w:pPr>
      <w:r>
        <w:br w:type="page"/>
      </w:r>
      <w:bookmarkStart w:id="4" w:name="_Toc238439865"/>
      <w:r w:rsidR="00E477E2" w:rsidRPr="003F1E2F">
        <w:t>Список использованных источников и литературы</w:t>
      </w:r>
      <w:bookmarkEnd w:id="4"/>
    </w:p>
    <w:p w:rsidR="00201308" w:rsidRDefault="00201308" w:rsidP="003F1E2F">
      <w:pPr>
        <w:rPr>
          <w:b/>
          <w:bCs/>
          <w:lang w:val="uk-UA"/>
        </w:rPr>
      </w:pPr>
    </w:p>
    <w:p w:rsidR="003F1E2F" w:rsidRPr="003F1E2F" w:rsidRDefault="00E477E2" w:rsidP="00C72E0D">
      <w:pPr>
        <w:ind w:firstLine="0"/>
        <w:rPr>
          <w:b/>
          <w:bCs/>
        </w:rPr>
      </w:pPr>
      <w:r w:rsidRPr="003F1E2F">
        <w:rPr>
          <w:b/>
          <w:bCs/>
          <w:lang w:val="en-US"/>
        </w:rPr>
        <w:t>I</w:t>
      </w:r>
      <w:r w:rsidR="003F1E2F" w:rsidRPr="003F1E2F">
        <w:rPr>
          <w:b/>
          <w:bCs/>
        </w:rPr>
        <w:t xml:space="preserve">. </w:t>
      </w:r>
      <w:r w:rsidRPr="003F1E2F">
        <w:rPr>
          <w:b/>
          <w:bCs/>
        </w:rPr>
        <w:t>Источники</w:t>
      </w:r>
    </w:p>
    <w:p w:rsidR="003F1E2F" w:rsidRDefault="00E477E2" w:rsidP="00201308">
      <w:pPr>
        <w:pStyle w:val="a0"/>
      </w:pPr>
      <w:r w:rsidRPr="003F1E2F">
        <w:t>Аристотель</w:t>
      </w:r>
      <w:r w:rsidR="003F1E2F" w:rsidRPr="003F1E2F">
        <w:t xml:space="preserve">. </w:t>
      </w:r>
      <w:r w:rsidRPr="003F1E2F">
        <w:t>Политика</w:t>
      </w:r>
      <w:r w:rsidR="003F1E2F" w:rsidRPr="003F1E2F">
        <w:t xml:space="preserve">. </w:t>
      </w:r>
      <w:r w:rsidRPr="003F1E2F">
        <w:t>Афинская полития</w:t>
      </w:r>
      <w:r w:rsidR="003F1E2F" w:rsidRPr="003F1E2F">
        <w:t xml:space="preserve">. </w:t>
      </w:r>
      <w:r w:rsidRPr="003F1E2F">
        <w:t>М, 1997</w:t>
      </w:r>
      <w:r w:rsidR="003F1E2F" w:rsidRPr="003F1E2F">
        <w:t>.</w:t>
      </w:r>
    </w:p>
    <w:p w:rsidR="003F1E2F" w:rsidRDefault="00E477E2" w:rsidP="00201308">
      <w:pPr>
        <w:pStyle w:val="a0"/>
      </w:pPr>
      <w:r w:rsidRPr="003F1E2F">
        <w:t>Боден Ж</w:t>
      </w:r>
      <w:r w:rsidR="003F1E2F" w:rsidRPr="003F1E2F">
        <w:t xml:space="preserve">. </w:t>
      </w:r>
      <w:r w:rsidRPr="003F1E2F">
        <w:t>Шесть книг о республике</w:t>
      </w:r>
      <w:r w:rsidR="003F1E2F">
        <w:t>.</w:t>
      </w:r>
      <w:r w:rsidR="00C72E0D">
        <w:t xml:space="preserve"> </w:t>
      </w:r>
      <w:r w:rsidR="003F1E2F">
        <w:t xml:space="preserve">М., </w:t>
      </w:r>
      <w:r w:rsidR="003F1E2F" w:rsidRPr="003F1E2F">
        <w:t>19</w:t>
      </w:r>
      <w:r w:rsidRPr="003F1E2F">
        <w:t>74</w:t>
      </w:r>
      <w:r w:rsidR="003F1E2F" w:rsidRPr="003F1E2F">
        <w:t>.</w:t>
      </w:r>
    </w:p>
    <w:p w:rsidR="003F1E2F" w:rsidRDefault="00E21682" w:rsidP="00201308">
      <w:pPr>
        <w:pStyle w:val="a0"/>
      </w:pPr>
      <w:r w:rsidRPr="003F1E2F">
        <w:t>Бунге М</w:t>
      </w:r>
      <w:r w:rsidR="003F1E2F" w:rsidRPr="003F1E2F">
        <w:t xml:space="preserve">. </w:t>
      </w:r>
      <w:r w:rsidRPr="003F1E2F">
        <w:t>Холотехнодемократия</w:t>
      </w:r>
      <w:r w:rsidR="003F1E2F" w:rsidRPr="003F1E2F">
        <w:t xml:space="preserve">: </w:t>
      </w:r>
      <w:r w:rsidRPr="003F1E2F">
        <w:t>альтернатива витализму и социализму</w:t>
      </w:r>
      <w:r w:rsidR="003F1E2F">
        <w:t xml:space="preserve"> // </w:t>
      </w:r>
      <w:r w:rsidRPr="003F1E2F">
        <w:t>Вопросы философии</w:t>
      </w:r>
      <w:r w:rsidR="003F1E2F">
        <w:t>. 19</w:t>
      </w:r>
      <w:r w:rsidRPr="003F1E2F">
        <w:t>94</w:t>
      </w:r>
      <w:r w:rsidR="003F1E2F" w:rsidRPr="003F1E2F">
        <w:t xml:space="preserve">. </w:t>
      </w:r>
      <w:r w:rsidRPr="003F1E2F">
        <w:t>№6</w:t>
      </w:r>
      <w:r w:rsidR="003F1E2F" w:rsidRPr="003F1E2F">
        <w:t>.</w:t>
      </w:r>
    </w:p>
    <w:p w:rsidR="003F1E2F" w:rsidRDefault="00E21682" w:rsidP="00201308">
      <w:pPr>
        <w:pStyle w:val="a0"/>
      </w:pPr>
      <w:r w:rsidRPr="003F1E2F">
        <w:t>Гуггенбергер Б</w:t>
      </w:r>
      <w:r w:rsidR="003F1E2F" w:rsidRPr="003F1E2F">
        <w:t xml:space="preserve">. </w:t>
      </w:r>
      <w:r w:rsidRPr="003F1E2F">
        <w:t>Теория демократии</w:t>
      </w:r>
      <w:r w:rsidR="003F1E2F">
        <w:t xml:space="preserve"> // </w:t>
      </w:r>
      <w:r w:rsidRPr="003F1E2F">
        <w:t>Политические исследования</w:t>
      </w:r>
      <w:r w:rsidR="003F1E2F">
        <w:t>. 19</w:t>
      </w:r>
      <w:r w:rsidRPr="003F1E2F">
        <w:t>91</w:t>
      </w:r>
      <w:r w:rsidR="003F1E2F" w:rsidRPr="003F1E2F">
        <w:t xml:space="preserve">. </w:t>
      </w:r>
      <w:r w:rsidRPr="003F1E2F">
        <w:t>№ 4</w:t>
      </w:r>
      <w:r w:rsidR="003F1E2F" w:rsidRPr="003F1E2F">
        <w:t>.</w:t>
      </w:r>
    </w:p>
    <w:p w:rsidR="003F1E2F" w:rsidRDefault="00E21682" w:rsidP="00201308">
      <w:pPr>
        <w:pStyle w:val="a0"/>
      </w:pPr>
      <w:r w:rsidRPr="003F1E2F">
        <w:t>Даль Р</w:t>
      </w:r>
      <w:r w:rsidR="003F1E2F" w:rsidRPr="003F1E2F">
        <w:t xml:space="preserve">. </w:t>
      </w:r>
      <w:r w:rsidRPr="003F1E2F">
        <w:t>Предпосылки возникновения и утверждения полиархий</w:t>
      </w:r>
      <w:r w:rsidR="003F1E2F">
        <w:t xml:space="preserve"> // </w:t>
      </w:r>
      <w:r w:rsidRPr="003F1E2F">
        <w:t>Политические исследования</w:t>
      </w:r>
      <w:r w:rsidR="003F1E2F">
        <w:t>. 20</w:t>
      </w:r>
      <w:r w:rsidRPr="003F1E2F">
        <w:t>02</w:t>
      </w:r>
      <w:r w:rsidR="003F1E2F" w:rsidRPr="003F1E2F">
        <w:t xml:space="preserve">. </w:t>
      </w:r>
      <w:r w:rsidRPr="003F1E2F">
        <w:t>№6</w:t>
      </w:r>
      <w:r w:rsidR="003F1E2F" w:rsidRPr="003F1E2F">
        <w:t>.</w:t>
      </w:r>
    </w:p>
    <w:p w:rsidR="003F1E2F" w:rsidRDefault="00E477E2" w:rsidP="00201308">
      <w:pPr>
        <w:pStyle w:val="a0"/>
      </w:pPr>
      <w:r w:rsidRPr="003F1E2F">
        <w:t>Даль Р</w:t>
      </w:r>
      <w:r w:rsidR="003F1E2F" w:rsidRPr="003F1E2F">
        <w:t xml:space="preserve">. </w:t>
      </w:r>
      <w:r w:rsidRPr="003F1E2F">
        <w:t>Введение в теорию демократии</w:t>
      </w:r>
      <w:r w:rsidR="003F1E2F">
        <w:t>.</w:t>
      </w:r>
      <w:r w:rsidR="00CC21BA">
        <w:t xml:space="preserve"> </w:t>
      </w:r>
      <w:r w:rsidR="003F1E2F">
        <w:t xml:space="preserve">М., </w:t>
      </w:r>
      <w:r w:rsidR="003F1E2F" w:rsidRPr="003F1E2F">
        <w:t>19</w:t>
      </w:r>
      <w:r w:rsidRPr="003F1E2F">
        <w:t>92</w:t>
      </w:r>
      <w:r w:rsidR="003F1E2F" w:rsidRPr="003F1E2F">
        <w:t>.</w:t>
      </w:r>
    </w:p>
    <w:p w:rsidR="003F1E2F" w:rsidRDefault="00E477E2" w:rsidP="00201308">
      <w:pPr>
        <w:pStyle w:val="a0"/>
      </w:pPr>
      <w:r w:rsidRPr="003F1E2F">
        <w:t>Даль Р</w:t>
      </w:r>
      <w:r w:rsidR="003F1E2F" w:rsidRPr="003F1E2F">
        <w:t xml:space="preserve">. </w:t>
      </w:r>
      <w:r w:rsidRPr="003F1E2F">
        <w:t>Демократия и её критики</w:t>
      </w:r>
      <w:r w:rsidR="003F1E2F">
        <w:t>.</w:t>
      </w:r>
      <w:r w:rsidR="00CC21BA">
        <w:t xml:space="preserve"> </w:t>
      </w:r>
      <w:r w:rsidR="003F1E2F">
        <w:t xml:space="preserve">М., </w:t>
      </w:r>
      <w:r w:rsidR="003F1E2F" w:rsidRPr="003F1E2F">
        <w:t>20</w:t>
      </w:r>
      <w:r w:rsidRPr="003F1E2F">
        <w:t>03</w:t>
      </w:r>
      <w:r w:rsidR="003F1E2F" w:rsidRPr="003F1E2F">
        <w:t>.</w:t>
      </w:r>
    </w:p>
    <w:p w:rsidR="003F1E2F" w:rsidRDefault="00E477E2" w:rsidP="00201308">
      <w:pPr>
        <w:pStyle w:val="a0"/>
      </w:pPr>
      <w:r w:rsidRPr="003F1E2F">
        <w:t>Даль Р</w:t>
      </w:r>
      <w:r w:rsidR="003F1E2F" w:rsidRPr="003F1E2F">
        <w:t xml:space="preserve">. </w:t>
      </w:r>
      <w:r w:rsidRPr="003F1E2F">
        <w:t>О демократии</w:t>
      </w:r>
      <w:r w:rsidR="003F1E2F">
        <w:t>.</w:t>
      </w:r>
      <w:r w:rsidR="00CC21BA">
        <w:t xml:space="preserve"> </w:t>
      </w:r>
      <w:r w:rsidR="003F1E2F">
        <w:t xml:space="preserve">М., </w:t>
      </w:r>
      <w:r w:rsidR="003F1E2F" w:rsidRPr="003F1E2F">
        <w:t>20</w:t>
      </w:r>
      <w:r w:rsidRPr="003F1E2F">
        <w:t>00</w:t>
      </w:r>
      <w:r w:rsidR="003F1E2F" w:rsidRPr="003F1E2F">
        <w:t>.</w:t>
      </w:r>
    </w:p>
    <w:p w:rsidR="00E21682" w:rsidRPr="003F1E2F" w:rsidRDefault="00E21682" w:rsidP="00201308">
      <w:pPr>
        <w:pStyle w:val="a0"/>
      </w:pPr>
      <w:r w:rsidRPr="003F1E2F">
        <w:t>Кин Дж</w:t>
      </w:r>
      <w:r w:rsidR="003F1E2F" w:rsidRPr="003F1E2F">
        <w:t xml:space="preserve">. </w:t>
      </w:r>
      <w:r w:rsidRPr="003F1E2F">
        <w:t>Демократия и гражданское общество</w:t>
      </w:r>
      <w:r w:rsidR="003F1E2F">
        <w:t>.</w:t>
      </w:r>
      <w:r w:rsidR="00CC21BA">
        <w:t xml:space="preserve"> </w:t>
      </w:r>
      <w:r w:rsidR="003F1E2F">
        <w:t xml:space="preserve">М., </w:t>
      </w:r>
      <w:r w:rsidR="003F1E2F" w:rsidRPr="003F1E2F">
        <w:t>20</w:t>
      </w:r>
      <w:r w:rsidRPr="003F1E2F">
        <w:t>01</w:t>
      </w:r>
    </w:p>
    <w:p w:rsidR="003F1E2F" w:rsidRDefault="00E477E2" w:rsidP="00201308">
      <w:pPr>
        <w:pStyle w:val="a0"/>
      </w:pPr>
      <w:r w:rsidRPr="003F1E2F">
        <w:t>Лейпхарт А</w:t>
      </w:r>
      <w:r w:rsidR="003F1E2F" w:rsidRPr="003F1E2F">
        <w:t xml:space="preserve">. </w:t>
      </w:r>
      <w:r w:rsidRPr="003F1E2F">
        <w:t>Демократия в многосоставных обществах</w:t>
      </w:r>
      <w:r w:rsidR="003F1E2F" w:rsidRPr="003F1E2F">
        <w:t xml:space="preserve">: </w:t>
      </w:r>
      <w:r w:rsidRPr="003F1E2F">
        <w:t>Сравнительное исследование</w:t>
      </w:r>
      <w:r w:rsidR="003F1E2F">
        <w:t>.</w:t>
      </w:r>
      <w:r w:rsidR="00CC21BA">
        <w:t xml:space="preserve"> </w:t>
      </w:r>
      <w:r w:rsidR="003F1E2F">
        <w:t xml:space="preserve">М., </w:t>
      </w:r>
      <w:r w:rsidR="003F1E2F" w:rsidRPr="003F1E2F">
        <w:t>19</w:t>
      </w:r>
      <w:r w:rsidRPr="003F1E2F">
        <w:t>98</w:t>
      </w:r>
      <w:r w:rsidR="003F1E2F" w:rsidRPr="003F1E2F">
        <w:t>.</w:t>
      </w:r>
    </w:p>
    <w:p w:rsidR="003F1E2F" w:rsidRDefault="00E477E2" w:rsidP="00201308">
      <w:pPr>
        <w:pStyle w:val="a0"/>
      </w:pPr>
      <w:r w:rsidRPr="003F1E2F">
        <w:t>Локк Дж</w:t>
      </w:r>
      <w:r w:rsidR="003F1E2F" w:rsidRPr="003F1E2F">
        <w:t xml:space="preserve">. </w:t>
      </w:r>
      <w:r w:rsidRPr="003F1E2F">
        <w:t>Два трактата о государственном правлении</w:t>
      </w:r>
      <w:r w:rsidR="003F1E2F">
        <w:t xml:space="preserve"> // </w:t>
      </w:r>
      <w:r w:rsidRPr="003F1E2F">
        <w:t>Локк Дж</w:t>
      </w:r>
      <w:r w:rsidR="003F1E2F" w:rsidRPr="003F1E2F">
        <w:t xml:space="preserve">. </w:t>
      </w:r>
      <w:r w:rsidRPr="003F1E2F">
        <w:t>Сочинения в 3-х томах</w:t>
      </w:r>
      <w:r w:rsidR="003F1E2F" w:rsidRPr="003F1E2F">
        <w:t xml:space="preserve">. </w:t>
      </w:r>
      <w:r w:rsidRPr="003F1E2F">
        <w:t>Т</w:t>
      </w:r>
      <w:r w:rsidR="003F1E2F">
        <w:t>.З.</w:t>
      </w:r>
    </w:p>
    <w:p w:rsidR="003F1E2F" w:rsidRDefault="00E21682" w:rsidP="00201308">
      <w:pPr>
        <w:pStyle w:val="a0"/>
      </w:pPr>
      <w:r w:rsidRPr="003F1E2F">
        <w:t>Милль Дж</w:t>
      </w:r>
      <w:r w:rsidR="003F1E2F">
        <w:t xml:space="preserve">.С. </w:t>
      </w:r>
      <w:r w:rsidRPr="003F1E2F">
        <w:t>Представительное правление</w:t>
      </w:r>
      <w:r w:rsidR="003F1E2F" w:rsidRPr="003F1E2F">
        <w:t xml:space="preserve">: </w:t>
      </w:r>
      <w:r w:rsidRPr="003F1E2F">
        <w:t>Публицистические очерки</w:t>
      </w:r>
      <w:r w:rsidR="003F1E2F" w:rsidRPr="003F1E2F">
        <w:t xml:space="preserve">. </w:t>
      </w:r>
      <w:r w:rsidRPr="003F1E2F">
        <w:t>СПб</w:t>
      </w:r>
      <w:r w:rsidR="003F1E2F">
        <w:t>.,</w:t>
      </w:r>
      <w:r w:rsidRPr="003F1E2F">
        <w:t xml:space="preserve"> 1897</w:t>
      </w:r>
      <w:r w:rsidR="003F1E2F" w:rsidRPr="003F1E2F">
        <w:t>.</w:t>
      </w:r>
    </w:p>
    <w:p w:rsidR="003F1E2F" w:rsidRDefault="00E21682" w:rsidP="00201308">
      <w:pPr>
        <w:pStyle w:val="a0"/>
      </w:pPr>
      <w:r w:rsidRPr="003F1E2F">
        <w:t>Михельс Р</w:t>
      </w:r>
      <w:r w:rsidR="003F1E2F" w:rsidRPr="003F1E2F">
        <w:t xml:space="preserve">. </w:t>
      </w:r>
      <w:r w:rsidRPr="003F1E2F">
        <w:t>Необходимость организации</w:t>
      </w:r>
      <w:r w:rsidR="003F1E2F" w:rsidRPr="003F1E2F">
        <w:t xml:space="preserve">: </w:t>
      </w:r>
      <w:r w:rsidRPr="003F1E2F">
        <w:t>Глава из книги 4</w:t>
      </w:r>
      <w:r w:rsidR="003F1E2F">
        <w:t xml:space="preserve"> "</w:t>
      </w:r>
      <w:r w:rsidRPr="003F1E2F">
        <w:t>Социология политических партий в условиях демократии</w:t>
      </w:r>
      <w:r w:rsidR="003F1E2F">
        <w:t xml:space="preserve">" // </w:t>
      </w:r>
      <w:r w:rsidRPr="003F1E2F">
        <w:t>Диалог</w:t>
      </w:r>
      <w:r w:rsidR="003F1E2F">
        <w:t>. 19</w:t>
      </w:r>
      <w:r w:rsidRPr="003F1E2F">
        <w:t>90</w:t>
      </w:r>
      <w:r w:rsidR="003F1E2F" w:rsidRPr="003F1E2F">
        <w:t xml:space="preserve">. </w:t>
      </w:r>
      <w:r w:rsidRPr="003F1E2F">
        <w:t>№ 3</w:t>
      </w:r>
      <w:r w:rsidR="003F1E2F" w:rsidRPr="003F1E2F">
        <w:t>.</w:t>
      </w:r>
    </w:p>
    <w:p w:rsidR="003F1E2F" w:rsidRDefault="00E21682" w:rsidP="00201308">
      <w:pPr>
        <w:pStyle w:val="a0"/>
      </w:pPr>
      <w:r w:rsidRPr="003F1E2F">
        <w:t>Михельс Р</w:t>
      </w:r>
      <w:r w:rsidR="003F1E2F" w:rsidRPr="003F1E2F">
        <w:t xml:space="preserve">. </w:t>
      </w:r>
      <w:r w:rsidRPr="003F1E2F">
        <w:t>Демократическая аристократия и аристократическая демократия</w:t>
      </w:r>
      <w:r w:rsidR="003F1E2F">
        <w:t xml:space="preserve"> // </w:t>
      </w:r>
      <w:r w:rsidRPr="003F1E2F">
        <w:t>Социологические исследования</w:t>
      </w:r>
      <w:r w:rsidR="003F1E2F">
        <w:t>. 20</w:t>
      </w:r>
      <w:r w:rsidRPr="003F1E2F">
        <w:t>00</w:t>
      </w:r>
      <w:r w:rsidR="003F1E2F" w:rsidRPr="003F1E2F">
        <w:t xml:space="preserve">. </w:t>
      </w:r>
      <w:r w:rsidRPr="003F1E2F">
        <w:t>№1</w:t>
      </w:r>
      <w:r w:rsidR="003F1E2F" w:rsidRPr="003F1E2F">
        <w:t>.</w:t>
      </w:r>
    </w:p>
    <w:p w:rsidR="003F1E2F" w:rsidRDefault="00E477E2" w:rsidP="00201308">
      <w:pPr>
        <w:pStyle w:val="a0"/>
      </w:pPr>
      <w:r w:rsidRPr="003F1E2F">
        <w:t>Монтескье Ш</w:t>
      </w:r>
      <w:r w:rsidR="003F1E2F">
        <w:t xml:space="preserve">.Л. </w:t>
      </w:r>
      <w:r w:rsidRPr="003F1E2F">
        <w:t>О духе законов</w:t>
      </w:r>
      <w:r w:rsidR="003F1E2F">
        <w:t>.</w:t>
      </w:r>
      <w:r w:rsidR="00CC21BA">
        <w:t xml:space="preserve"> </w:t>
      </w:r>
      <w:r w:rsidR="003F1E2F">
        <w:t xml:space="preserve">М., </w:t>
      </w:r>
      <w:r w:rsidR="003F1E2F" w:rsidRPr="003F1E2F">
        <w:t>19</w:t>
      </w:r>
      <w:r w:rsidRPr="003F1E2F">
        <w:t>99</w:t>
      </w:r>
      <w:r w:rsidR="003F1E2F" w:rsidRPr="003F1E2F">
        <w:t>.</w:t>
      </w:r>
    </w:p>
    <w:p w:rsidR="003F1E2F" w:rsidRDefault="00E477E2" w:rsidP="00201308">
      <w:pPr>
        <w:pStyle w:val="a0"/>
      </w:pPr>
      <w:r w:rsidRPr="003F1E2F">
        <w:t>Падуанский М</w:t>
      </w:r>
      <w:r w:rsidR="003F1E2F" w:rsidRPr="003F1E2F">
        <w:t xml:space="preserve">. </w:t>
      </w:r>
      <w:r w:rsidRPr="003F1E2F">
        <w:t>Защитник мира</w:t>
      </w:r>
      <w:r w:rsidR="003F1E2F" w:rsidRPr="003F1E2F">
        <w:t xml:space="preserve">. </w:t>
      </w:r>
      <w:r w:rsidRPr="003F1E2F">
        <w:t>М, 1976</w:t>
      </w:r>
      <w:r w:rsidR="003F1E2F" w:rsidRPr="003F1E2F">
        <w:t>.</w:t>
      </w:r>
    </w:p>
    <w:p w:rsidR="003F1E2F" w:rsidRDefault="00E477E2" w:rsidP="00201308">
      <w:pPr>
        <w:pStyle w:val="a0"/>
      </w:pPr>
      <w:r w:rsidRPr="003F1E2F">
        <w:t>Платон</w:t>
      </w:r>
      <w:r w:rsidR="003F1E2F" w:rsidRPr="003F1E2F">
        <w:t xml:space="preserve">. </w:t>
      </w:r>
      <w:r w:rsidRPr="003F1E2F">
        <w:t>Республика</w:t>
      </w:r>
      <w:r w:rsidR="003F1E2F">
        <w:t>.</w:t>
      </w:r>
      <w:r w:rsidR="00CC21BA">
        <w:t xml:space="preserve"> </w:t>
      </w:r>
      <w:r w:rsidR="003F1E2F">
        <w:t xml:space="preserve">М., </w:t>
      </w:r>
      <w:r w:rsidR="003F1E2F" w:rsidRPr="003F1E2F">
        <w:t>19</w:t>
      </w:r>
      <w:r w:rsidRPr="003F1E2F">
        <w:t>98</w:t>
      </w:r>
      <w:r w:rsidR="003F1E2F" w:rsidRPr="003F1E2F">
        <w:t>.</w:t>
      </w:r>
    </w:p>
    <w:p w:rsidR="003F1E2F" w:rsidRDefault="00E477E2" w:rsidP="00201308">
      <w:pPr>
        <w:pStyle w:val="a0"/>
      </w:pPr>
      <w:r w:rsidRPr="003F1E2F">
        <w:t>Платон</w:t>
      </w:r>
      <w:r w:rsidR="003F1E2F" w:rsidRPr="003F1E2F">
        <w:t xml:space="preserve">. </w:t>
      </w:r>
      <w:r w:rsidRPr="003F1E2F">
        <w:t>Государство</w:t>
      </w:r>
      <w:r w:rsidR="003F1E2F" w:rsidRPr="003F1E2F">
        <w:t xml:space="preserve">. </w:t>
      </w:r>
      <w:r w:rsidRPr="003F1E2F">
        <w:t>Кн</w:t>
      </w:r>
      <w:r w:rsidR="003F1E2F">
        <w:t xml:space="preserve">.8.М., </w:t>
      </w:r>
      <w:r w:rsidR="003F1E2F" w:rsidRPr="003F1E2F">
        <w:t>19</w:t>
      </w:r>
      <w:r w:rsidRPr="003F1E2F">
        <w:t>97</w:t>
      </w:r>
      <w:r w:rsidR="003F1E2F" w:rsidRPr="003F1E2F">
        <w:t>.</w:t>
      </w:r>
    </w:p>
    <w:p w:rsidR="003F1E2F" w:rsidRDefault="00E21682" w:rsidP="00201308">
      <w:pPr>
        <w:pStyle w:val="a0"/>
      </w:pPr>
      <w:r w:rsidRPr="003F1E2F">
        <w:t>Паренти М</w:t>
      </w:r>
      <w:r w:rsidR="003F1E2F" w:rsidRPr="003F1E2F">
        <w:t xml:space="preserve">. </w:t>
      </w:r>
      <w:r w:rsidRPr="003F1E2F">
        <w:t>Демократия для немногих</w:t>
      </w:r>
      <w:r w:rsidR="003F1E2F">
        <w:t>.</w:t>
      </w:r>
      <w:r w:rsidR="00CC21BA">
        <w:t xml:space="preserve"> </w:t>
      </w:r>
      <w:r w:rsidR="003F1E2F">
        <w:t xml:space="preserve">М., </w:t>
      </w:r>
      <w:r w:rsidR="003F1E2F" w:rsidRPr="003F1E2F">
        <w:t>19</w:t>
      </w:r>
      <w:r w:rsidRPr="003F1E2F">
        <w:t>90</w:t>
      </w:r>
      <w:r w:rsidR="003F1E2F" w:rsidRPr="003F1E2F">
        <w:t>.</w:t>
      </w:r>
    </w:p>
    <w:p w:rsidR="003F1E2F" w:rsidRDefault="00E477E2" w:rsidP="00201308">
      <w:pPr>
        <w:pStyle w:val="a0"/>
      </w:pPr>
      <w:r w:rsidRPr="003F1E2F">
        <w:t>Поппер К</w:t>
      </w:r>
      <w:r w:rsidR="003F1E2F" w:rsidRPr="003F1E2F">
        <w:t xml:space="preserve">. </w:t>
      </w:r>
      <w:r w:rsidRPr="003F1E2F">
        <w:t>Открытое общество и его враги</w:t>
      </w:r>
      <w:r w:rsidR="003F1E2F" w:rsidRPr="003F1E2F">
        <w:t xml:space="preserve">. </w:t>
      </w:r>
      <w:r w:rsidRPr="003F1E2F">
        <w:t>Т</w:t>
      </w:r>
      <w:r w:rsidR="003F1E2F">
        <w:t xml:space="preserve">.2.М., </w:t>
      </w:r>
      <w:r w:rsidR="003F1E2F" w:rsidRPr="003F1E2F">
        <w:t>19</w:t>
      </w:r>
      <w:r w:rsidRPr="003F1E2F">
        <w:t>92</w:t>
      </w:r>
      <w:r w:rsidR="003F1E2F" w:rsidRPr="003F1E2F">
        <w:t>.</w:t>
      </w:r>
    </w:p>
    <w:p w:rsidR="003F1E2F" w:rsidRDefault="00E477E2" w:rsidP="00201308">
      <w:pPr>
        <w:pStyle w:val="a0"/>
      </w:pPr>
      <w:r w:rsidRPr="003F1E2F">
        <w:t>Рокар М</w:t>
      </w:r>
      <w:r w:rsidR="003F1E2F" w:rsidRPr="003F1E2F">
        <w:t xml:space="preserve">. </w:t>
      </w:r>
      <w:r w:rsidRPr="003F1E2F">
        <w:t>Трудиться с душой</w:t>
      </w:r>
      <w:r w:rsidR="003F1E2F">
        <w:t>.</w:t>
      </w:r>
      <w:r w:rsidR="00CC21BA">
        <w:t xml:space="preserve"> </w:t>
      </w:r>
      <w:r w:rsidR="003F1E2F">
        <w:t xml:space="preserve">М., </w:t>
      </w:r>
      <w:r w:rsidR="003F1E2F" w:rsidRPr="003F1E2F">
        <w:t>19</w:t>
      </w:r>
      <w:r w:rsidRPr="003F1E2F">
        <w:t>90</w:t>
      </w:r>
      <w:r w:rsidR="003F1E2F" w:rsidRPr="003F1E2F">
        <w:t>.</w:t>
      </w:r>
    </w:p>
    <w:p w:rsidR="003F1E2F" w:rsidRDefault="00E477E2" w:rsidP="00201308">
      <w:pPr>
        <w:pStyle w:val="a0"/>
      </w:pPr>
      <w:r w:rsidRPr="003F1E2F">
        <w:t>Руссо Ж</w:t>
      </w:r>
      <w:r w:rsidR="003F1E2F">
        <w:t xml:space="preserve">.Ж. </w:t>
      </w:r>
      <w:r w:rsidRPr="003F1E2F">
        <w:t>Об общественном договоре или принципы политического права</w:t>
      </w:r>
      <w:r w:rsidR="003F1E2F" w:rsidRPr="003F1E2F">
        <w:t>.</w:t>
      </w:r>
      <w:r w:rsidR="003F1E2F">
        <w:t xml:space="preserve"> // </w:t>
      </w:r>
      <w:r w:rsidRPr="003F1E2F">
        <w:t>Руссо Ж</w:t>
      </w:r>
      <w:r w:rsidR="003F1E2F">
        <w:t xml:space="preserve">.Ж. </w:t>
      </w:r>
      <w:r w:rsidRPr="003F1E2F">
        <w:t>Трактаты</w:t>
      </w:r>
      <w:r w:rsidR="003F1E2F">
        <w:t>.</w:t>
      </w:r>
      <w:r w:rsidR="00CC21BA">
        <w:t xml:space="preserve"> </w:t>
      </w:r>
      <w:r w:rsidR="003F1E2F">
        <w:t xml:space="preserve">М., </w:t>
      </w:r>
      <w:r w:rsidR="003F1E2F" w:rsidRPr="003F1E2F">
        <w:t>19</w:t>
      </w:r>
      <w:r w:rsidRPr="003F1E2F">
        <w:t>83</w:t>
      </w:r>
      <w:r w:rsidR="003F1E2F" w:rsidRPr="003F1E2F">
        <w:t>.</w:t>
      </w:r>
    </w:p>
    <w:p w:rsidR="003F1E2F" w:rsidRDefault="00E477E2" w:rsidP="00201308">
      <w:pPr>
        <w:pStyle w:val="a0"/>
      </w:pPr>
      <w:r w:rsidRPr="003F1E2F">
        <w:t>Токвиль А</w:t>
      </w:r>
      <w:r w:rsidR="003F1E2F" w:rsidRPr="003F1E2F">
        <w:t xml:space="preserve">. </w:t>
      </w:r>
      <w:r w:rsidRPr="003F1E2F">
        <w:t>де</w:t>
      </w:r>
      <w:r w:rsidR="003F1E2F" w:rsidRPr="003F1E2F">
        <w:t xml:space="preserve">. </w:t>
      </w:r>
      <w:r w:rsidRPr="003F1E2F">
        <w:t>Демократия в</w:t>
      </w:r>
      <w:r w:rsidR="00E21682" w:rsidRPr="003F1E2F">
        <w:t xml:space="preserve"> Америке</w:t>
      </w:r>
      <w:r w:rsidR="003F1E2F">
        <w:t>.</w:t>
      </w:r>
      <w:r w:rsidR="00CC21BA">
        <w:t xml:space="preserve"> </w:t>
      </w:r>
      <w:r w:rsidR="003F1E2F">
        <w:t xml:space="preserve">М., </w:t>
      </w:r>
      <w:r w:rsidR="003F1E2F" w:rsidRPr="003F1E2F">
        <w:t>19</w:t>
      </w:r>
      <w:r w:rsidRPr="003F1E2F">
        <w:t>92</w:t>
      </w:r>
      <w:r w:rsidR="003F1E2F" w:rsidRPr="003F1E2F">
        <w:t>.</w:t>
      </w:r>
    </w:p>
    <w:p w:rsidR="003F1E2F" w:rsidRDefault="00E21682" w:rsidP="00201308">
      <w:pPr>
        <w:pStyle w:val="a0"/>
      </w:pPr>
      <w:r w:rsidRPr="003F1E2F">
        <w:t>Хабермас Ю</w:t>
      </w:r>
      <w:r w:rsidR="003F1E2F" w:rsidRPr="003F1E2F">
        <w:t xml:space="preserve">. </w:t>
      </w:r>
      <w:r w:rsidRPr="003F1E2F">
        <w:t>Постнациональная констелляция и будущее демократии</w:t>
      </w:r>
      <w:r w:rsidR="003F1E2F">
        <w:t xml:space="preserve"> // </w:t>
      </w:r>
      <w:r w:rsidRPr="003F1E2F">
        <w:t>Логос</w:t>
      </w:r>
      <w:r w:rsidR="003F1E2F">
        <w:t>. 20</w:t>
      </w:r>
      <w:r w:rsidRPr="003F1E2F">
        <w:t>03</w:t>
      </w:r>
      <w:r w:rsidR="003F1E2F" w:rsidRPr="003F1E2F">
        <w:t xml:space="preserve">. </w:t>
      </w:r>
      <w:r w:rsidRPr="003F1E2F">
        <w:t>Вып</w:t>
      </w:r>
      <w:r w:rsidR="003F1E2F">
        <w:t>.4</w:t>
      </w:r>
      <w:r w:rsidRPr="003F1E2F">
        <w:t>-5</w:t>
      </w:r>
      <w:r w:rsidR="003F1E2F" w:rsidRPr="003F1E2F">
        <w:t>.</w:t>
      </w:r>
    </w:p>
    <w:p w:rsidR="003F1E2F" w:rsidRDefault="00E21682" w:rsidP="00201308">
      <w:pPr>
        <w:pStyle w:val="a0"/>
      </w:pPr>
      <w:r w:rsidRPr="003F1E2F">
        <w:t>Хайек Ф</w:t>
      </w:r>
      <w:r w:rsidR="003F1E2F" w:rsidRPr="003F1E2F">
        <w:t xml:space="preserve">. </w:t>
      </w:r>
      <w:r w:rsidRPr="003F1E2F">
        <w:t>Дорога к рабству</w:t>
      </w:r>
      <w:r w:rsidR="003F1E2F">
        <w:t xml:space="preserve"> // </w:t>
      </w:r>
      <w:r w:rsidRPr="003F1E2F">
        <w:t>Вопросы философии</w:t>
      </w:r>
      <w:r w:rsidR="003F1E2F">
        <w:t>. 19</w:t>
      </w:r>
      <w:r w:rsidRPr="003F1E2F">
        <w:t>90</w:t>
      </w:r>
      <w:r w:rsidR="003F1E2F" w:rsidRPr="003F1E2F">
        <w:t xml:space="preserve">. </w:t>
      </w:r>
      <w:r w:rsidRPr="003F1E2F">
        <w:t>№ 10-12</w:t>
      </w:r>
      <w:r w:rsidR="003F1E2F" w:rsidRPr="003F1E2F">
        <w:t>.</w:t>
      </w:r>
    </w:p>
    <w:p w:rsidR="003F1E2F" w:rsidRDefault="00E477E2" w:rsidP="00201308">
      <w:pPr>
        <w:pStyle w:val="a0"/>
      </w:pPr>
      <w:r w:rsidRPr="003F1E2F">
        <w:t>Шумпетер</w:t>
      </w:r>
      <w:r w:rsidR="003F1E2F">
        <w:t xml:space="preserve">.И. </w:t>
      </w:r>
      <w:r w:rsidRPr="003F1E2F">
        <w:t>Капитализм, социализм и демократия</w:t>
      </w:r>
      <w:r w:rsidR="003F1E2F">
        <w:t>.</w:t>
      </w:r>
      <w:r w:rsidR="00CC21BA">
        <w:t xml:space="preserve"> </w:t>
      </w:r>
      <w:r w:rsidR="003F1E2F">
        <w:t xml:space="preserve">М., </w:t>
      </w:r>
      <w:r w:rsidR="003F1E2F" w:rsidRPr="003F1E2F">
        <w:t>19</w:t>
      </w:r>
      <w:r w:rsidRPr="003F1E2F">
        <w:t>95</w:t>
      </w:r>
      <w:r w:rsidR="003F1E2F" w:rsidRPr="003F1E2F">
        <w:t>.</w:t>
      </w:r>
    </w:p>
    <w:p w:rsidR="00E477E2" w:rsidRPr="00201308" w:rsidRDefault="00E477E2" w:rsidP="00CC21BA">
      <w:pPr>
        <w:ind w:firstLine="0"/>
        <w:rPr>
          <w:b/>
          <w:bCs/>
          <w:lang w:val="uk-UA"/>
        </w:rPr>
      </w:pPr>
      <w:r w:rsidRPr="003F1E2F">
        <w:rPr>
          <w:b/>
          <w:bCs/>
          <w:lang w:val="en-US"/>
        </w:rPr>
        <w:t>II</w:t>
      </w:r>
      <w:r w:rsidR="003F1E2F" w:rsidRPr="003F1E2F">
        <w:rPr>
          <w:b/>
          <w:bCs/>
        </w:rPr>
        <w:t xml:space="preserve">. </w:t>
      </w:r>
      <w:r w:rsidRPr="003F1E2F">
        <w:rPr>
          <w:b/>
          <w:bCs/>
        </w:rPr>
        <w:t>Литература</w:t>
      </w:r>
      <w:r w:rsidR="00201308">
        <w:rPr>
          <w:b/>
          <w:bCs/>
          <w:lang w:val="uk-UA"/>
        </w:rPr>
        <w:t>:</w:t>
      </w:r>
    </w:p>
    <w:p w:rsidR="003F1E2F" w:rsidRDefault="00E477E2" w:rsidP="00201308">
      <w:pPr>
        <w:pStyle w:val="a0"/>
        <w:rPr>
          <w:i/>
          <w:iCs/>
        </w:rPr>
      </w:pPr>
      <w:r w:rsidRPr="003F1E2F">
        <w:t>Монографии, статьи</w:t>
      </w:r>
      <w:r w:rsidR="003F1E2F" w:rsidRPr="003F1E2F">
        <w:rPr>
          <w:i/>
          <w:iCs/>
        </w:rPr>
        <w:t>.</w:t>
      </w:r>
    </w:p>
    <w:p w:rsidR="003F1E2F" w:rsidRDefault="00E477E2" w:rsidP="00201308">
      <w:pPr>
        <w:pStyle w:val="a0"/>
      </w:pPr>
      <w:r w:rsidRPr="003F1E2F">
        <w:t>Алексеева Т</w:t>
      </w:r>
      <w:r w:rsidR="003F1E2F">
        <w:t xml:space="preserve">.А. </w:t>
      </w:r>
      <w:r w:rsidRPr="003F1E2F">
        <w:t xml:space="preserve">Демократия как идея и </w:t>
      </w:r>
      <w:r w:rsidR="00E21682" w:rsidRPr="003F1E2F">
        <w:t>процесс</w:t>
      </w:r>
      <w:r w:rsidR="003F1E2F">
        <w:t xml:space="preserve"> // </w:t>
      </w:r>
      <w:r w:rsidR="00E21682" w:rsidRPr="003F1E2F">
        <w:t>Вопросы философии</w:t>
      </w:r>
      <w:r w:rsidR="003F1E2F" w:rsidRPr="003F1E2F">
        <w:t>.</w:t>
      </w:r>
    </w:p>
    <w:p w:rsidR="003F1E2F" w:rsidRDefault="00E477E2" w:rsidP="00201308">
      <w:pPr>
        <w:pStyle w:val="a0"/>
      </w:pPr>
      <w:r w:rsidRPr="003F1E2F">
        <w:t>№ 6</w:t>
      </w:r>
      <w:r w:rsidR="003F1E2F" w:rsidRPr="003F1E2F">
        <w:t>.</w:t>
      </w:r>
    </w:p>
    <w:p w:rsidR="003F1E2F" w:rsidRDefault="00E477E2" w:rsidP="00201308">
      <w:pPr>
        <w:pStyle w:val="a0"/>
      </w:pPr>
      <w:r w:rsidRPr="003F1E2F">
        <w:t>Ашин</w:t>
      </w:r>
      <w:r w:rsidR="00E21682" w:rsidRPr="003F1E2F">
        <w:t xml:space="preserve"> Г</w:t>
      </w:r>
      <w:r w:rsidR="003F1E2F">
        <w:t xml:space="preserve">.К. </w:t>
      </w:r>
      <w:r w:rsidR="00E21682" w:rsidRPr="003F1E2F">
        <w:t>Элитизм и демократия</w:t>
      </w:r>
      <w:r w:rsidR="003F1E2F">
        <w:t xml:space="preserve"> // </w:t>
      </w:r>
      <w:r w:rsidR="00E21682" w:rsidRPr="003F1E2F">
        <w:t>Об</w:t>
      </w:r>
      <w:r w:rsidRPr="003F1E2F">
        <w:t>щественные науки и современность</w:t>
      </w:r>
      <w:r w:rsidR="003F1E2F">
        <w:t>. 19</w:t>
      </w:r>
      <w:r w:rsidRPr="003F1E2F">
        <w:t>96</w:t>
      </w:r>
      <w:r w:rsidR="003F1E2F" w:rsidRPr="003F1E2F">
        <w:t xml:space="preserve">. </w:t>
      </w:r>
      <w:r w:rsidRPr="003F1E2F">
        <w:t>№5</w:t>
      </w:r>
      <w:r w:rsidR="003F1E2F" w:rsidRPr="003F1E2F">
        <w:t>.</w:t>
      </w:r>
    </w:p>
    <w:p w:rsidR="003F1E2F" w:rsidRDefault="00E477E2" w:rsidP="00201308">
      <w:pPr>
        <w:pStyle w:val="a0"/>
      </w:pPr>
      <w:r w:rsidRPr="003F1E2F">
        <w:t>Бегунов Ю</w:t>
      </w:r>
      <w:r w:rsidR="003F1E2F">
        <w:t xml:space="preserve">.К., </w:t>
      </w:r>
      <w:r w:rsidRPr="003F1E2F">
        <w:t>Лукашев А</w:t>
      </w:r>
      <w:r w:rsidR="003F1E2F">
        <w:t xml:space="preserve">.В., </w:t>
      </w:r>
      <w:r w:rsidRPr="003F1E2F">
        <w:t>Пониделко А</w:t>
      </w:r>
      <w:r w:rsidR="003F1E2F" w:rsidRPr="003F1E2F">
        <w:t xml:space="preserve">. </w:t>
      </w:r>
      <w:r w:rsidRPr="003F1E2F">
        <w:t>В</w:t>
      </w:r>
      <w:r w:rsidR="003F1E2F">
        <w:t>.1</w:t>
      </w:r>
      <w:r w:rsidRPr="003F1E2F">
        <w:t>3 теорий демократии</w:t>
      </w:r>
      <w:r w:rsidR="003F1E2F" w:rsidRPr="003F1E2F">
        <w:t xml:space="preserve">. </w:t>
      </w:r>
      <w:r w:rsidRPr="003F1E2F">
        <w:t>СПб</w:t>
      </w:r>
      <w:r w:rsidR="003F1E2F" w:rsidRPr="003F1E2F">
        <w:t>., 20</w:t>
      </w:r>
      <w:r w:rsidRPr="003F1E2F">
        <w:t>02</w:t>
      </w:r>
      <w:r w:rsidR="003F1E2F" w:rsidRPr="003F1E2F">
        <w:t>.</w:t>
      </w:r>
    </w:p>
    <w:p w:rsidR="003F1E2F" w:rsidRDefault="00E477E2" w:rsidP="00201308">
      <w:pPr>
        <w:pStyle w:val="a0"/>
      </w:pPr>
      <w:r w:rsidRPr="003F1E2F">
        <w:t>Бенетон Ф</w:t>
      </w:r>
      <w:r w:rsidR="003F1E2F" w:rsidRPr="003F1E2F">
        <w:t xml:space="preserve">. </w:t>
      </w:r>
      <w:r w:rsidRPr="003F1E2F">
        <w:t>Введение в политическую науку</w:t>
      </w:r>
      <w:r w:rsidR="003F1E2F">
        <w:t>.</w:t>
      </w:r>
      <w:r w:rsidR="00CC21BA">
        <w:t xml:space="preserve"> </w:t>
      </w:r>
      <w:r w:rsidR="003F1E2F">
        <w:t xml:space="preserve">М., </w:t>
      </w:r>
      <w:r w:rsidR="003F1E2F" w:rsidRPr="003F1E2F">
        <w:t>20</w:t>
      </w:r>
      <w:r w:rsidRPr="003F1E2F">
        <w:t>02</w:t>
      </w:r>
      <w:r w:rsidR="003F1E2F" w:rsidRPr="003F1E2F">
        <w:t>.</w:t>
      </w:r>
    </w:p>
    <w:p w:rsidR="003F1E2F" w:rsidRDefault="00E477E2" w:rsidP="00201308">
      <w:pPr>
        <w:pStyle w:val="a0"/>
      </w:pPr>
      <w:r w:rsidRPr="003F1E2F">
        <w:t>Бусова Н</w:t>
      </w:r>
      <w:r w:rsidR="003F1E2F" w:rsidRPr="003F1E2F">
        <w:t xml:space="preserve">. </w:t>
      </w:r>
      <w:r w:rsidRPr="003F1E2F">
        <w:t>А, Делиберативная модель демократии и политика интересов</w:t>
      </w:r>
      <w:r w:rsidR="003F1E2F">
        <w:t xml:space="preserve"> // </w:t>
      </w:r>
      <w:r w:rsidRPr="003F1E2F">
        <w:t>Вопросы философии</w:t>
      </w:r>
      <w:r w:rsidR="003F1E2F">
        <w:t>. 20</w:t>
      </w:r>
      <w:r w:rsidRPr="003F1E2F">
        <w:t>02</w:t>
      </w:r>
      <w:r w:rsidR="003F1E2F" w:rsidRPr="003F1E2F">
        <w:t xml:space="preserve">. </w:t>
      </w:r>
      <w:r w:rsidRPr="003F1E2F">
        <w:t>№5</w:t>
      </w:r>
      <w:r w:rsidR="003F1E2F" w:rsidRPr="003F1E2F">
        <w:t>.</w:t>
      </w:r>
    </w:p>
    <w:p w:rsidR="003F1E2F" w:rsidRDefault="00E477E2" w:rsidP="00201308">
      <w:pPr>
        <w:pStyle w:val="a0"/>
      </w:pPr>
      <w:r w:rsidRPr="003F1E2F">
        <w:t>Вишневский Б</w:t>
      </w:r>
      <w:r w:rsidR="003F1E2F" w:rsidRPr="003F1E2F">
        <w:t xml:space="preserve">. </w:t>
      </w:r>
      <w:r w:rsidRPr="003F1E2F">
        <w:t>К демократии и обратно</w:t>
      </w:r>
      <w:r w:rsidR="003F1E2F">
        <w:t>.</w:t>
      </w:r>
      <w:r w:rsidR="00CC21BA">
        <w:t xml:space="preserve"> </w:t>
      </w:r>
      <w:r w:rsidR="003F1E2F">
        <w:t xml:space="preserve">М., </w:t>
      </w:r>
      <w:r w:rsidR="003F1E2F" w:rsidRPr="003F1E2F">
        <w:t>20</w:t>
      </w:r>
      <w:r w:rsidRPr="003F1E2F">
        <w:t>04</w:t>
      </w:r>
      <w:r w:rsidR="003F1E2F" w:rsidRPr="003F1E2F">
        <w:t>.</w:t>
      </w:r>
    </w:p>
    <w:p w:rsidR="003F1E2F" w:rsidRDefault="00E477E2" w:rsidP="00201308">
      <w:pPr>
        <w:pStyle w:val="a0"/>
      </w:pPr>
      <w:r w:rsidRPr="003F1E2F">
        <w:t>Грачев М</w:t>
      </w:r>
      <w:r w:rsidR="003F1E2F">
        <w:t xml:space="preserve">.Н., </w:t>
      </w:r>
      <w:r w:rsidRPr="003F1E2F">
        <w:t>Мадатов А</w:t>
      </w:r>
      <w:r w:rsidR="003F1E2F">
        <w:t xml:space="preserve">.С. </w:t>
      </w:r>
      <w:r w:rsidRPr="003F1E2F">
        <w:t>Демократия</w:t>
      </w:r>
      <w:r w:rsidR="003F1E2F" w:rsidRPr="003F1E2F">
        <w:t xml:space="preserve">: </w:t>
      </w:r>
      <w:r w:rsidRPr="003F1E2F">
        <w:t>методология исследования, анализ перспектив</w:t>
      </w:r>
      <w:r w:rsidR="003F1E2F">
        <w:t>.</w:t>
      </w:r>
      <w:r w:rsidR="00CC21BA">
        <w:t xml:space="preserve"> </w:t>
      </w:r>
      <w:r w:rsidR="003F1E2F">
        <w:t xml:space="preserve">М., </w:t>
      </w:r>
      <w:r w:rsidR="003F1E2F" w:rsidRPr="003F1E2F">
        <w:t>20</w:t>
      </w:r>
      <w:r w:rsidRPr="003F1E2F">
        <w:t>04</w:t>
      </w:r>
      <w:r w:rsidR="003F1E2F" w:rsidRPr="003F1E2F">
        <w:t>.</w:t>
      </w:r>
    </w:p>
    <w:p w:rsidR="003F1E2F" w:rsidRDefault="00E477E2" w:rsidP="00201308">
      <w:pPr>
        <w:pStyle w:val="a0"/>
      </w:pPr>
      <w:r w:rsidRPr="003F1E2F">
        <w:t>Девис Дж</w:t>
      </w:r>
      <w:r w:rsidR="003F1E2F" w:rsidRPr="003F1E2F">
        <w:t xml:space="preserve">. </w:t>
      </w:r>
      <w:r w:rsidRPr="003F1E2F">
        <w:t>Демократия и классическая Греция</w:t>
      </w:r>
      <w:r w:rsidR="003F1E2F">
        <w:t>.</w:t>
      </w:r>
      <w:r w:rsidR="00CC21BA">
        <w:t xml:space="preserve"> </w:t>
      </w:r>
      <w:r w:rsidR="003F1E2F">
        <w:t xml:space="preserve">М., </w:t>
      </w:r>
      <w:r w:rsidR="003F1E2F" w:rsidRPr="003F1E2F">
        <w:t>20</w:t>
      </w:r>
      <w:r w:rsidRPr="003F1E2F">
        <w:t>04</w:t>
      </w:r>
      <w:r w:rsidR="003F1E2F" w:rsidRPr="003F1E2F">
        <w:t>.</w:t>
      </w:r>
    </w:p>
    <w:p w:rsidR="003F1E2F" w:rsidRDefault="00E477E2" w:rsidP="00201308">
      <w:pPr>
        <w:pStyle w:val="a0"/>
      </w:pPr>
      <w:r w:rsidRPr="003F1E2F">
        <w:t>Зазнаев О</w:t>
      </w:r>
      <w:r w:rsidR="003F1E2F">
        <w:t xml:space="preserve">.И. </w:t>
      </w:r>
      <w:r w:rsidRPr="003F1E2F">
        <w:t>Типология форм правления</w:t>
      </w:r>
      <w:r w:rsidR="003F1E2F" w:rsidRPr="003F1E2F">
        <w:t xml:space="preserve">: </w:t>
      </w:r>
      <w:r w:rsidRPr="003F1E2F">
        <w:t>работа над ошибками</w:t>
      </w:r>
      <w:r w:rsidR="003F1E2F">
        <w:t xml:space="preserve"> // </w:t>
      </w:r>
      <w:r w:rsidRPr="003F1E2F">
        <w:t>Политические исследования</w:t>
      </w:r>
      <w:r w:rsidR="003F1E2F">
        <w:t>. 20</w:t>
      </w:r>
      <w:r w:rsidRPr="003F1E2F">
        <w:t>06</w:t>
      </w:r>
      <w:r w:rsidR="003F1E2F" w:rsidRPr="003F1E2F">
        <w:t xml:space="preserve">. </w:t>
      </w:r>
      <w:r w:rsidRPr="003F1E2F">
        <w:t>№1</w:t>
      </w:r>
      <w:r w:rsidR="003F1E2F" w:rsidRPr="003F1E2F">
        <w:t>.</w:t>
      </w:r>
    </w:p>
    <w:p w:rsidR="003F1E2F" w:rsidRDefault="00E477E2" w:rsidP="00201308">
      <w:pPr>
        <w:pStyle w:val="a0"/>
      </w:pPr>
      <w:r w:rsidRPr="003F1E2F">
        <w:t>Зидентоп Л</w:t>
      </w:r>
      <w:r w:rsidR="003F1E2F" w:rsidRPr="003F1E2F">
        <w:t xml:space="preserve">. </w:t>
      </w:r>
      <w:r w:rsidRPr="003F1E2F">
        <w:t>Демократия в Европе</w:t>
      </w:r>
      <w:r w:rsidR="003F1E2F">
        <w:t>.</w:t>
      </w:r>
      <w:r w:rsidR="00CC21BA">
        <w:t xml:space="preserve"> </w:t>
      </w:r>
      <w:r w:rsidR="003F1E2F">
        <w:t xml:space="preserve">М., </w:t>
      </w:r>
      <w:r w:rsidR="003F1E2F" w:rsidRPr="003F1E2F">
        <w:t>20</w:t>
      </w:r>
      <w:r w:rsidRPr="003F1E2F">
        <w:t>01</w:t>
      </w:r>
      <w:r w:rsidR="003F1E2F" w:rsidRPr="003F1E2F">
        <w:t>.</w:t>
      </w:r>
    </w:p>
    <w:p w:rsidR="003F1E2F" w:rsidRDefault="00E477E2" w:rsidP="00CC21BA">
      <w:pPr>
        <w:pStyle w:val="a0"/>
      </w:pPr>
      <w:r w:rsidRPr="003F1E2F">
        <w:t>Ильин М</w:t>
      </w:r>
      <w:r w:rsidR="003F1E2F" w:rsidRPr="003F1E2F">
        <w:t xml:space="preserve">. </w:t>
      </w:r>
      <w:r w:rsidRPr="003F1E2F">
        <w:t>Приключения демократии в Старом и Новом свете</w:t>
      </w:r>
      <w:r w:rsidR="003F1E2F">
        <w:t xml:space="preserve"> // </w:t>
      </w:r>
      <w:r w:rsidRPr="003F1E2F">
        <w:t>Общественные</w:t>
      </w:r>
      <w:r w:rsidR="00CC21BA">
        <w:t xml:space="preserve"> </w:t>
      </w:r>
      <w:r w:rsidRPr="003F1E2F">
        <w:t>науки и современность, 1995</w:t>
      </w:r>
      <w:r w:rsidR="003F1E2F" w:rsidRPr="003F1E2F">
        <w:t xml:space="preserve">. </w:t>
      </w:r>
      <w:r w:rsidRPr="003F1E2F">
        <w:t>№ 3</w:t>
      </w:r>
      <w:r w:rsidR="003F1E2F" w:rsidRPr="003F1E2F">
        <w:t>.</w:t>
      </w:r>
    </w:p>
    <w:p w:rsidR="003F1E2F" w:rsidRDefault="00E477E2" w:rsidP="00201308">
      <w:pPr>
        <w:pStyle w:val="a0"/>
      </w:pPr>
      <w:r w:rsidRPr="003F1E2F">
        <w:t>Ильин М</w:t>
      </w:r>
      <w:r w:rsidR="003F1E2F">
        <w:t xml:space="preserve">.В. </w:t>
      </w:r>
      <w:r w:rsidRPr="003F1E2F">
        <w:t>Слова и смыслы</w:t>
      </w:r>
      <w:r w:rsidR="003F1E2F" w:rsidRPr="003F1E2F">
        <w:t xml:space="preserve">: </w:t>
      </w:r>
      <w:r w:rsidRPr="003F1E2F">
        <w:t>Опыт описания ключевых политических понятий</w:t>
      </w:r>
      <w:r w:rsidR="003F1E2F">
        <w:t>.</w:t>
      </w:r>
      <w:r w:rsidR="00CC21BA">
        <w:t xml:space="preserve"> </w:t>
      </w:r>
      <w:r w:rsidR="003F1E2F">
        <w:t xml:space="preserve">М., </w:t>
      </w:r>
      <w:r w:rsidR="003F1E2F" w:rsidRPr="003F1E2F">
        <w:t>19</w:t>
      </w:r>
      <w:r w:rsidRPr="003F1E2F">
        <w:t>97</w:t>
      </w:r>
      <w:r w:rsidR="003F1E2F" w:rsidRPr="003F1E2F">
        <w:t>.</w:t>
      </w:r>
    </w:p>
    <w:p w:rsidR="003F1E2F" w:rsidRDefault="00E477E2" w:rsidP="00201308">
      <w:pPr>
        <w:pStyle w:val="a0"/>
      </w:pPr>
      <w:r w:rsidRPr="003F1E2F">
        <w:t>Качоха В</w:t>
      </w:r>
      <w:r w:rsidR="003F1E2F" w:rsidRPr="003F1E2F">
        <w:t xml:space="preserve">. </w:t>
      </w:r>
      <w:r w:rsidRPr="003F1E2F">
        <w:t>Проблема общественного блага в современной демократии</w:t>
      </w:r>
      <w:r w:rsidR="003F1E2F">
        <w:t xml:space="preserve"> // </w:t>
      </w:r>
      <w:r w:rsidRPr="003F1E2F">
        <w:t>Вопросы философии</w:t>
      </w:r>
      <w:r w:rsidR="003F1E2F">
        <w:t>. 20</w:t>
      </w:r>
      <w:r w:rsidRPr="003F1E2F">
        <w:t>00</w:t>
      </w:r>
      <w:r w:rsidR="003F1E2F" w:rsidRPr="003F1E2F">
        <w:t xml:space="preserve">. </w:t>
      </w:r>
      <w:r w:rsidRPr="003F1E2F">
        <w:t>№9</w:t>
      </w:r>
      <w:r w:rsidR="003F1E2F" w:rsidRPr="003F1E2F">
        <w:t>.</w:t>
      </w:r>
    </w:p>
    <w:p w:rsidR="003F1E2F" w:rsidRDefault="00E477E2" w:rsidP="00201308">
      <w:pPr>
        <w:pStyle w:val="a0"/>
      </w:pPr>
      <w:r w:rsidRPr="003F1E2F">
        <w:t>Ковлер А</w:t>
      </w:r>
      <w:r w:rsidR="003F1E2F">
        <w:t xml:space="preserve">.И., </w:t>
      </w:r>
      <w:r w:rsidRPr="003F1E2F">
        <w:t>Смирнов В</w:t>
      </w:r>
      <w:r w:rsidR="003F1E2F">
        <w:t xml:space="preserve">.В. </w:t>
      </w:r>
      <w:r w:rsidRPr="003F1E2F">
        <w:t>Демократия и участие в политике</w:t>
      </w:r>
      <w:r w:rsidR="003F1E2F" w:rsidRPr="003F1E2F">
        <w:t xml:space="preserve">: </w:t>
      </w:r>
      <w:r w:rsidRPr="003F1E2F">
        <w:t>Критические очерки истории и теории</w:t>
      </w:r>
      <w:r w:rsidR="003F1E2F">
        <w:t>.</w:t>
      </w:r>
      <w:r w:rsidR="00CC21BA">
        <w:t xml:space="preserve"> </w:t>
      </w:r>
      <w:r w:rsidR="003F1E2F">
        <w:t xml:space="preserve">М., </w:t>
      </w:r>
      <w:r w:rsidR="003F1E2F" w:rsidRPr="003F1E2F">
        <w:t>19</w:t>
      </w:r>
      <w:r w:rsidRPr="003F1E2F">
        <w:t>86</w:t>
      </w:r>
      <w:r w:rsidR="003F1E2F" w:rsidRPr="003F1E2F">
        <w:t>.</w:t>
      </w:r>
    </w:p>
    <w:p w:rsidR="003F1E2F" w:rsidRDefault="00E477E2" w:rsidP="00201308">
      <w:pPr>
        <w:pStyle w:val="a0"/>
      </w:pPr>
      <w:r w:rsidRPr="003F1E2F">
        <w:t>Ковлер А</w:t>
      </w:r>
      <w:r w:rsidR="003F1E2F">
        <w:t xml:space="preserve">.И. </w:t>
      </w:r>
      <w:r w:rsidRPr="003F1E2F">
        <w:t>Исторические формы демократии</w:t>
      </w:r>
      <w:r w:rsidR="003F1E2F" w:rsidRPr="003F1E2F">
        <w:t xml:space="preserve">: </w:t>
      </w:r>
      <w:r w:rsidRPr="003F1E2F">
        <w:t>проблемы политико-правовой теории</w:t>
      </w:r>
      <w:r w:rsidR="003F1E2F">
        <w:t>.</w:t>
      </w:r>
      <w:r w:rsidR="00CC21BA">
        <w:t xml:space="preserve"> </w:t>
      </w:r>
      <w:r w:rsidR="003F1E2F">
        <w:t xml:space="preserve">М., </w:t>
      </w:r>
      <w:r w:rsidR="003F1E2F" w:rsidRPr="003F1E2F">
        <w:t>19</w:t>
      </w:r>
      <w:r w:rsidRPr="003F1E2F">
        <w:t>90</w:t>
      </w:r>
      <w:r w:rsidR="003F1E2F" w:rsidRPr="003F1E2F">
        <w:t>.</w:t>
      </w:r>
    </w:p>
    <w:p w:rsidR="00E477E2" w:rsidRPr="003F1E2F" w:rsidRDefault="00E477E2" w:rsidP="00201308">
      <w:pPr>
        <w:pStyle w:val="a0"/>
      </w:pPr>
      <w:r w:rsidRPr="003F1E2F">
        <w:t>Ковлер А</w:t>
      </w:r>
      <w:r w:rsidR="003F1E2F">
        <w:t xml:space="preserve">.И. </w:t>
      </w:r>
      <w:r w:rsidRPr="003F1E2F">
        <w:t>Кризис демократии</w:t>
      </w:r>
      <w:r w:rsidR="003F1E2F" w:rsidRPr="003F1E2F">
        <w:t xml:space="preserve">? </w:t>
      </w:r>
      <w:r w:rsidRPr="003F1E2F">
        <w:t>Демократия на рубеже XXI века</w:t>
      </w:r>
      <w:r w:rsidR="003F1E2F" w:rsidRPr="003F1E2F">
        <w:t xml:space="preserve">. </w:t>
      </w:r>
      <w:r w:rsidRPr="003F1E2F">
        <w:t>М</w:t>
      </w:r>
      <w:r w:rsidR="003F1E2F">
        <w:t>.,</w:t>
      </w:r>
    </w:p>
    <w:p w:rsidR="003F1E2F" w:rsidRDefault="00E477E2" w:rsidP="00201308">
      <w:pPr>
        <w:pStyle w:val="a0"/>
      </w:pPr>
      <w:r w:rsidRPr="003F1E2F">
        <w:t>1997</w:t>
      </w:r>
      <w:r w:rsidR="003F1E2F" w:rsidRPr="003F1E2F">
        <w:t>.</w:t>
      </w:r>
    </w:p>
    <w:p w:rsidR="003F1E2F" w:rsidRDefault="00E477E2" w:rsidP="00201308">
      <w:pPr>
        <w:pStyle w:val="a0"/>
      </w:pPr>
      <w:r w:rsidRPr="003F1E2F">
        <w:t>Краснов М</w:t>
      </w:r>
      <w:r w:rsidR="003F1E2F">
        <w:t xml:space="preserve">.А. </w:t>
      </w:r>
      <w:r w:rsidRPr="003F1E2F">
        <w:t>Ответственность власти</w:t>
      </w:r>
      <w:r w:rsidR="003F1E2F">
        <w:t>.</w:t>
      </w:r>
      <w:r w:rsidR="00CC21BA">
        <w:t xml:space="preserve"> </w:t>
      </w:r>
      <w:r w:rsidR="003F1E2F">
        <w:t xml:space="preserve">М., </w:t>
      </w:r>
      <w:r w:rsidR="003F1E2F" w:rsidRPr="003F1E2F">
        <w:t>19</w:t>
      </w:r>
      <w:r w:rsidRPr="003F1E2F">
        <w:t>97</w:t>
      </w:r>
      <w:r w:rsidR="003F1E2F" w:rsidRPr="003F1E2F">
        <w:t>.</w:t>
      </w:r>
    </w:p>
    <w:p w:rsidR="003F1E2F" w:rsidRDefault="00E477E2" w:rsidP="00201308">
      <w:pPr>
        <w:pStyle w:val="a0"/>
      </w:pPr>
      <w:r w:rsidRPr="003F1E2F">
        <w:t>Лапицкий М</w:t>
      </w:r>
      <w:r w:rsidR="003F1E2F">
        <w:t xml:space="preserve">.М. </w:t>
      </w:r>
      <w:r w:rsidRPr="003F1E2F">
        <w:t>К свободной демократии или к демократической тирании</w:t>
      </w:r>
      <w:r w:rsidR="003F1E2F" w:rsidRPr="003F1E2F">
        <w:t xml:space="preserve">? </w:t>
      </w:r>
      <w:r w:rsidRPr="003F1E2F">
        <w:t>М</w:t>
      </w:r>
      <w:r w:rsidR="003F1E2F" w:rsidRPr="003F1E2F">
        <w:t>., 20</w:t>
      </w:r>
      <w:r w:rsidRPr="003F1E2F">
        <w:t>03</w:t>
      </w:r>
      <w:r w:rsidR="003F1E2F" w:rsidRPr="003F1E2F">
        <w:t>.</w:t>
      </w:r>
    </w:p>
    <w:p w:rsidR="003F1E2F" w:rsidRDefault="00E477E2" w:rsidP="00201308">
      <w:pPr>
        <w:pStyle w:val="a0"/>
      </w:pPr>
      <w:r w:rsidRPr="003F1E2F">
        <w:t>Лобер В</w:t>
      </w:r>
      <w:r w:rsidR="003F1E2F">
        <w:t xml:space="preserve">.Л. </w:t>
      </w:r>
      <w:r w:rsidRPr="003F1E2F">
        <w:t>Демократия</w:t>
      </w:r>
      <w:r w:rsidR="003F1E2F" w:rsidRPr="003F1E2F">
        <w:t xml:space="preserve">: </w:t>
      </w:r>
      <w:r w:rsidRPr="003F1E2F">
        <w:t>от зарождения идеи до наших дней</w:t>
      </w:r>
      <w:r w:rsidR="003F1E2F">
        <w:t>.</w:t>
      </w:r>
      <w:r w:rsidR="00CC21BA">
        <w:t xml:space="preserve"> </w:t>
      </w:r>
      <w:r w:rsidR="003F1E2F">
        <w:t xml:space="preserve">М., </w:t>
      </w:r>
      <w:r w:rsidR="003F1E2F" w:rsidRPr="003F1E2F">
        <w:t>19</w:t>
      </w:r>
      <w:r w:rsidRPr="003F1E2F">
        <w:t>91</w:t>
      </w:r>
      <w:r w:rsidR="003F1E2F" w:rsidRPr="003F1E2F">
        <w:t>.</w:t>
      </w:r>
    </w:p>
    <w:p w:rsidR="003F1E2F" w:rsidRDefault="00E477E2" w:rsidP="00201308">
      <w:pPr>
        <w:pStyle w:val="a0"/>
      </w:pPr>
      <w:r w:rsidRPr="003F1E2F">
        <w:t>Майкроф Б</w:t>
      </w:r>
      <w:r w:rsidR="003F1E2F" w:rsidRPr="003F1E2F">
        <w:t xml:space="preserve">. </w:t>
      </w:r>
      <w:r w:rsidRPr="003F1E2F">
        <w:t>Лики демократии</w:t>
      </w:r>
      <w:r w:rsidR="003F1E2F">
        <w:t>.</w:t>
      </w:r>
      <w:r w:rsidR="00CC21BA">
        <w:t xml:space="preserve"> </w:t>
      </w:r>
      <w:r w:rsidR="003F1E2F">
        <w:t xml:space="preserve">М., </w:t>
      </w:r>
      <w:r w:rsidR="003F1E2F" w:rsidRPr="003F1E2F">
        <w:t>20</w:t>
      </w:r>
      <w:r w:rsidRPr="003F1E2F">
        <w:t>00</w:t>
      </w:r>
      <w:r w:rsidR="003F1E2F" w:rsidRPr="003F1E2F">
        <w:t>.</w:t>
      </w:r>
    </w:p>
    <w:p w:rsidR="003F1E2F" w:rsidRDefault="00E477E2" w:rsidP="00201308">
      <w:pPr>
        <w:pStyle w:val="a0"/>
      </w:pPr>
      <w:r w:rsidRPr="003F1E2F">
        <w:t>Мадатов А</w:t>
      </w:r>
      <w:r w:rsidR="003F1E2F">
        <w:t xml:space="preserve">.С. </w:t>
      </w:r>
      <w:r w:rsidRPr="003F1E2F">
        <w:t>Проблемы политического участия в демократическом процессе</w:t>
      </w:r>
      <w:r w:rsidR="003F1E2F">
        <w:t xml:space="preserve"> // </w:t>
      </w:r>
      <w:r w:rsidRPr="003F1E2F">
        <w:t>Социально</w:t>
      </w:r>
      <w:r w:rsidR="003F1E2F" w:rsidRPr="003F1E2F">
        <w:t xml:space="preserve"> - </w:t>
      </w:r>
      <w:r w:rsidRPr="003F1E2F">
        <w:t>гуманитарные знания</w:t>
      </w:r>
      <w:r w:rsidR="003F1E2F">
        <w:t>. 19</w:t>
      </w:r>
      <w:r w:rsidRPr="003F1E2F">
        <w:t>99</w:t>
      </w:r>
      <w:r w:rsidR="003F1E2F" w:rsidRPr="003F1E2F">
        <w:t xml:space="preserve">. </w:t>
      </w:r>
      <w:r w:rsidRPr="003F1E2F">
        <w:t>№ 2</w:t>
      </w:r>
      <w:r w:rsidR="003F1E2F" w:rsidRPr="003F1E2F">
        <w:t>.</w:t>
      </w:r>
    </w:p>
    <w:p w:rsidR="003F1E2F" w:rsidRDefault="00E477E2" w:rsidP="00201308">
      <w:pPr>
        <w:pStyle w:val="a0"/>
      </w:pPr>
      <w:r w:rsidRPr="003F1E2F">
        <w:t>Мишелетти М</w:t>
      </w:r>
      <w:r w:rsidR="003F1E2F" w:rsidRPr="003F1E2F">
        <w:t xml:space="preserve">. </w:t>
      </w:r>
      <w:r w:rsidRPr="003F1E2F">
        <w:t>Государственное управление в демократическом обществе</w:t>
      </w:r>
      <w:r w:rsidR="003F1E2F" w:rsidRPr="003F1E2F">
        <w:t xml:space="preserve">. </w:t>
      </w:r>
      <w:r w:rsidRPr="003F1E2F">
        <w:t>СПб</w:t>
      </w:r>
      <w:r w:rsidR="003F1E2F" w:rsidRPr="003F1E2F">
        <w:t>., 19</w:t>
      </w:r>
      <w:r w:rsidRPr="003F1E2F">
        <w:t>98</w:t>
      </w:r>
      <w:r w:rsidR="003F1E2F" w:rsidRPr="003F1E2F">
        <w:t>.</w:t>
      </w:r>
    </w:p>
    <w:p w:rsidR="003F1E2F" w:rsidRDefault="00E477E2" w:rsidP="00201308">
      <w:pPr>
        <w:pStyle w:val="a0"/>
      </w:pPr>
      <w:r w:rsidRPr="003F1E2F">
        <w:t>Мэтьюз Д</w:t>
      </w:r>
      <w:r w:rsidR="003F1E2F" w:rsidRPr="003F1E2F">
        <w:t xml:space="preserve">. </w:t>
      </w:r>
      <w:r w:rsidRPr="003F1E2F">
        <w:t>Перспективы демократии</w:t>
      </w:r>
      <w:r w:rsidR="003F1E2F">
        <w:t>.</w:t>
      </w:r>
      <w:r w:rsidR="00CC21BA">
        <w:t xml:space="preserve"> </w:t>
      </w:r>
      <w:r w:rsidR="003F1E2F">
        <w:t xml:space="preserve">М., </w:t>
      </w:r>
      <w:r w:rsidR="003F1E2F" w:rsidRPr="003F1E2F">
        <w:t>19</w:t>
      </w:r>
      <w:r w:rsidRPr="003F1E2F">
        <w:t>93</w:t>
      </w:r>
      <w:r w:rsidR="003F1E2F" w:rsidRPr="003F1E2F">
        <w:t>.</w:t>
      </w:r>
    </w:p>
    <w:p w:rsidR="003F1E2F" w:rsidRDefault="00E477E2" w:rsidP="00201308">
      <w:pPr>
        <w:pStyle w:val="a0"/>
      </w:pPr>
      <w:r w:rsidRPr="003F1E2F">
        <w:t>Мясникова О</w:t>
      </w:r>
      <w:r w:rsidR="003F1E2F">
        <w:t xml:space="preserve">.Г. </w:t>
      </w:r>
      <w:r w:rsidRPr="003F1E2F">
        <w:t>Субъект политики</w:t>
      </w:r>
      <w:r w:rsidR="003F1E2F">
        <w:t xml:space="preserve"> // </w:t>
      </w:r>
      <w:r w:rsidRPr="003F1E2F">
        <w:t>Социально-политический журнал</w:t>
      </w:r>
      <w:r w:rsidR="003F1E2F">
        <w:t>. 19</w:t>
      </w:r>
      <w:r w:rsidRPr="003F1E2F">
        <w:t>93</w:t>
      </w:r>
      <w:r w:rsidR="003F1E2F" w:rsidRPr="003F1E2F">
        <w:t xml:space="preserve">. </w:t>
      </w:r>
      <w:r w:rsidRPr="003F1E2F">
        <w:t>№ 5-6</w:t>
      </w:r>
      <w:r w:rsidR="003F1E2F" w:rsidRPr="003F1E2F">
        <w:t>.</w:t>
      </w:r>
    </w:p>
    <w:p w:rsidR="00E477E2" w:rsidRPr="003F1E2F" w:rsidRDefault="00E477E2" w:rsidP="00201308">
      <w:pPr>
        <w:pStyle w:val="a0"/>
      </w:pPr>
      <w:r w:rsidRPr="003F1E2F">
        <w:t>Нестеренко А</w:t>
      </w:r>
      <w:r w:rsidR="003F1E2F">
        <w:t xml:space="preserve">.В. </w:t>
      </w:r>
      <w:r w:rsidRPr="003F1E2F">
        <w:t>Деомкратия</w:t>
      </w:r>
      <w:r w:rsidR="003F1E2F" w:rsidRPr="003F1E2F">
        <w:t xml:space="preserve">: </w:t>
      </w:r>
      <w:r w:rsidRPr="003F1E2F">
        <w:t>проблема субъекта</w:t>
      </w:r>
      <w:r w:rsidR="003F1E2F">
        <w:t xml:space="preserve"> // </w:t>
      </w:r>
      <w:r w:rsidRPr="003F1E2F">
        <w:t>Общественные</w:t>
      </w:r>
    </w:p>
    <w:p w:rsidR="003F1E2F" w:rsidRDefault="00E477E2" w:rsidP="00201308">
      <w:pPr>
        <w:pStyle w:val="a0"/>
      </w:pPr>
      <w:r w:rsidRPr="003F1E2F">
        <w:t>науки и современность</w:t>
      </w:r>
      <w:r w:rsidR="003F1E2F">
        <w:t>. 20</w:t>
      </w:r>
      <w:r w:rsidRPr="003F1E2F">
        <w:t>02</w:t>
      </w:r>
      <w:r w:rsidR="003F1E2F" w:rsidRPr="003F1E2F">
        <w:t xml:space="preserve">. </w:t>
      </w:r>
      <w:r w:rsidRPr="003F1E2F">
        <w:t>№4</w:t>
      </w:r>
      <w:r w:rsidR="003F1E2F" w:rsidRPr="003F1E2F">
        <w:t>.</w:t>
      </w:r>
    </w:p>
    <w:p w:rsidR="003F1E2F" w:rsidRDefault="00E477E2" w:rsidP="00201308">
      <w:pPr>
        <w:pStyle w:val="a0"/>
      </w:pPr>
      <w:r w:rsidRPr="003F1E2F">
        <w:t>Пантин И</w:t>
      </w:r>
      <w:r w:rsidR="003F1E2F">
        <w:t xml:space="preserve">.К. </w:t>
      </w:r>
      <w:r w:rsidRPr="003F1E2F">
        <w:t>Демократический проект в современном мире</w:t>
      </w:r>
      <w:r w:rsidR="003F1E2F">
        <w:t xml:space="preserve"> // </w:t>
      </w:r>
      <w:r w:rsidRPr="003F1E2F">
        <w:t>Политические исследования</w:t>
      </w:r>
      <w:r w:rsidR="003F1E2F">
        <w:t>. 20</w:t>
      </w:r>
      <w:r w:rsidRPr="003F1E2F">
        <w:t>02</w:t>
      </w:r>
      <w:r w:rsidR="003F1E2F" w:rsidRPr="003F1E2F">
        <w:t xml:space="preserve">. </w:t>
      </w:r>
      <w:r w:rsidRPr="003F1E2F">
        <w:t>№1</w:t>
      </w:r>
      <w:r w:rsidR="003F1E2F" w:rsidRPr="003F1E2F">
        <w:t>.</w:t>
      </w:r>
    </w:p>
    <w:p w:rsidR="003F1E2F" w:rsidRDefault="00E477E2" w:rsidP="00201308">
      <w:pPr>
        <w:pStyle w:val="a0"/>
      </w:pPr>
      <w:r w:rsidRPr="003F1E2F">
        <w:t>Панарин А</w:t>
      </w:r>
      <w:r w:rsidR="003F1E2F">
        <w:t xml:space="preserve">.С. </w:t>
      </w:r>
      <w:r w:rsidRPr="003F1E2F">
        <w:t>Народ без элиты</w:t>
      </w:r>
      <w:r w:rsidR="003F1E2F">
        <w:t>.</w:t>
      </w:r>
      <w:r w:rsidR="00CC21BA">
        <w:t xml:space="preserve"> </w:t>
      </w:r>
      <w:r w:rsidR="003F1E2F">
        <w:t xml:space="preserve">М., </w:t>
      </w:r>
      <w:r w:rsidR="003F1E2F" w:rsidRPr="003F1E2F">
        <w:t>20</w:t>
      </w:r>
      <w:r w:rsidRPr="003F1E2F">
        <w:t>06</w:t>
      </w:r>
      <w:r w:rsidR="003F1E2F" w:rsidRPr="003F1E2F">
        <w:t>.</w:t>
      </w:r>
    </w:p>
    <w:p w:rsidR="003F1E2F" w:rsidRDefault="00E477E2" w:rsidP="00201308">
      <w:pPr>
        <w:pStyle w:val="a0"/>
      </w:pPr>
      <w:r w:rsidRPr="003F1E2F">
        <w:t>Решетников М</w:t>
      </w:r>
      <w:r w:rsidR="003F1E2F" w:rsidRPr="003F1E2F">
        <w:t xml:space="preserve">. </w:t>
      </w:r>
      <w:r w:rsidRPr="003F1E2F">
        <w:t>Современная демократия</w:t>
      </w:r>
      <w:r w:rsidR="003F1E2F" w:rsidRPr="003F1E2F">
        <w:t xml:space="preserve">: </w:t>
      </w:r>
      <w:r w:rsidRPr="003F1E2F">
        <w:t>тенденции, противоречия, исторические иллюзии</w:t>
      </w:r>
      <w:r w:rsidR="003F1E2F">
        <w:t xml:space="preserve"> // </w:t>
      </w:r>
      <w:r w:rsidRPr="003F1E2F">
        <w:t>Философские науки</w:t>
      </w:r>
      <w:r w:rsidR="003F1E2F">
        <w:t>. 20</w:t>
      </w:r>
      <w:r w:rsidRPr="003F1E2F">
        <w:t>05</w:t>
      </w:r>
      <w:r w:rsidR="003F1E2F" w:rsidRPr="003F1E2F">
        <w:t xml:space="preserve">. </w:t>
      </w:r>
      <w:r w:rsidRPr="003F1E2F">
        <w:t>№8</w:t>
      </w:r>
      <w:r w:rsidR="003F1E2F" w:rsidRPr="003F1E2F">
        <w:t>.</w:t>
      </w:r>
    </w:p>
    <w:p w:rsidR="003F1E2F" w:rsidRDefault="00E477E2" w:rsidP="00201308">
      <w:pPr>
        <w:pStyle w:val="a0"/>
      </w:pPr>
      <w:r w:rsidRPr="003F1E2F">
        <w:t>Салмин М</w:t>
      </w:r>
      <w:r w:rsidR="003F1E2F">
        <w:t xml:space="preserve">.М. </w:t>
      </w:r>
      <w:r w:rsidRPr="003F1E2F">
        <w:t>Современные демократии</w:t>
      </w:r>
      <w:r w:rsidR="003F1E2F" w:rsidRPr="003F1E2F">
        <w:t xml:space="preserve">: </w:t>
      </w:r>
      <w:r w:rsidRPr="003F1E2F">
        <w:t>очерки становления</w:t>
      </w:r>
      <w:r w:rsidR="003F1E2F">
        <w:t>.</w:t>
      </w:r>
      <w:r w:rsidR="00CC21BA">
        <w:t xml:space="preserve"> </w:t>
      </w:r>
      <w:r w:rsidR="003F1E2F">
        <w:t xml:space="preserve">М., </w:t>
      </w:r>
      <w:r w:rsidR="003F1E2F" w:rsidRPr="003F1E2F">
        <w:t>19</w:t>
      </w:r>
      <w:r w:rsidRPr="003F1E2F">
        <w:t>97</w:t>
      </w:r>
      <w:r w:rsidR="003F1E2F" w:rsidRPr="003F1E2F">
        <w:t>.</w:t>
      </w:r>
    </w:p>
    <w:p w:rsidR="003F1E2F" w:rsidRDefault="00E477E2" w:rsidP="00201308">
      <w:pPr>
        <w:pStyle w:val="a0"/>
      </w:pPr>
      <w:r w:rsidRPr="003F1E2F">
        <w:t>Сартори Дж</w:t>
      </w:r>
      <w:r w:rsidR="003F1E2F" w:rsidRPr="003F1E2F">
        <w:t xml:space="preserve">. </w:t>
      </w:r>
      <w:r w:rsidRPr="003F1E2F">
        <w:t>Вертикальная демократия</w:t>
      </w:r>
      <w:r w:rsidR="003F1E2F">
        <w:t xml:space="preserve"> // </w:t>
      </w:r>
      <w:r w:rsidRPr="003F1E2F">
        <w:t>Политические исследования</w:t>
      </w:r>
      <w:r w:rsidR="003F1E2F">
        <w:t>. 19</w:t>
      </w:r>
      <w:r w:rsidRPr="003F1E2F">
        <w:t>93</w:t>
      </w:r>
      <w:r w:rsidR="003F1E2F" w:rsidRPr="003F1E2F">
        <w:t xml:space="preserve">. </w:t>
      </w:r>
      <w:r w:rsidRPr="003F1E2F">
        <w:t>№2</w:t>
      </w:r>
      <w:r w:rsidR="003F1E2F" w:rsidRPr="003F1E2F">
        <w:t>.</w:t>
      </w:r>
    </w:p>
    <w:p w:rsidR="003F1E2F" w:rsidRDefault="00E477E2" w:rsidP="00201308">
      <w:pPr>
        <w:pStyle w:val="a0"/>
      </w:pPr>
      <w:r w:rsidRPr="003F1E2F">
        <w:t>Степанов В</w:t>
      </w:r>
      <w:r w:rsidR="003F1E2F">
        <w:t xml:space="preserve">.Ф. </w:t>
      </w:r>
      <w:r w:rsidRPr="003F1E2F">
        <w:t>Важнейшие критерии эффективности функционирования демократического государства</w:t>
      </w:r>
      <w:r w:rsidR="003F1E2F">
        <w:t xml:space="preserve"> // </w:t>
      </w:r>
      <w:r w:rsidRPr="003F1E2F">
        <w:t>Государство и право</w:t>
      </w:r>
      <w:r w:rsidR="003F1E2F">
        <w:t>. 20</w:t>
      </w:r>
      <w:r w:rsidRPr="003F1E2F">
        <w:t>04</w:t>
      </w:r>
      <w:r w:rsidR="003F1E2F" w:rsidRPr="003F1E2F">
        <w:t xml:space="preserve">. </w:t>
      </w:r>
      <w:r w:rsidRPr="003F1E2F">
        <w:t>№5</w:t>
      </w:r>
      <w:r w:rsidR="003F1E2F" w:rsidRPr="003F1E2F">
        <w:t>.</w:t>
      </w:r>
    </w:p>
    <w:p w:rsidR="003F1E2F" w:rsidRDefault="00E477E2" w:rsidP="00201308">
      <w:pPr>
        <w:pStyle w:val="a0"/>
      </w:pPr>
      <w:r w:rsidRPr="003F1E2F">
        <w:t>Стур Дж</w:t>
      </w:r>
      <w:r w:rsidR="003F1E2F" w:rsidRPr="003F1E2F">
        <w:t xml:space="preserve">. </w:t>
      </w:r>
      <w:r w:rsidRPr="003F1E2F">
        <w:t>Открывая демократию заново</w:t>
      </w:r>
      <w:r w:rsidR="003F1E2F">
        <w:t xml:space="preserve"> // </w:t>
      </w:r>
      <w:r w:rsidRPr="003F1E2F">
        <w:t>Политические исследования</w:t>
      </w:r>
      <w:r w:rsidR="003F1E2F">
        <w:t>. 20</w:t>
      </w:r>
      <w:r w:rsidRPr="003F1E2F">
        <w:t>03</w:t>
      </w:r>
      <w:r w:rsidR="003F1E2F" w:rsidRPr="003F1E2F">
        <w:t xml:space="preserve">. </w:t>
      </w:r>
      <w:r w:rsidRPr="003F1E2F">
        <w:t>№5</w:t>
      </w:r>
      <w:r w:rsidR="003F1E2F" w:rsidRPr="003F1E2F">
        <w:t>.</w:t>
      </w:r>
    </w:p>
    <w:p w:rsidR="003F1E2F" w:rsidRDefault="00E477E2" w:rsidP="00201308">
      <w:pPr>
        <w:pStyle w:val="a0"/>
      </w:pPr>
      <w:r w:rsidRPr="003F1E2F">
        <w:t>Феофанов Ю</w:t>
      </w:r>
      <w:r w:rsidR="003F1E2F" w:rsidRPr="003F1E2F">
        <w:t xml:space="preserve">. </w:t>
      </w:r>
      <w:r w:rsidRPr="003F1E2F">
        <w:t>Шаблоны для демократии</w:t>
      </w:r>
      <w:r w:rsidR="003F1E2F">
        <w:t xml:space="preserve"> // </w:t>
      </w:r>
      <w:r w:rsidRPr="003F1E2F">
        <w:t>РФ сегодня</w:t>
      </w:r>
      <w:r w:rsidR="003F1E2F">
        <w:t>. 20</w:t>
      </w:r>
      <w:r w:rsidRPr="003F1E2F">
        <w:t>06</w:t>
      </w:r>
      <w:r w:rsidR="003F1E2F" w:rsidRPr="003F1E2F">
        <w:t xml:space="preserve">. </w:t>
      </w:r>
      <w:r w:rsidRPr="003F1E2F">
        <w:t>№15</w:t>
      </w:r>
      <w:r w:rsidR="003F1E2F" w:rsidRPr="003F1E2F">
        <w:t>.</w:t>
      </w:r>
    </w:p>
    <w:p w:rsidR="003F1E2F" w:rsidRDefault="00E477E2" w:rsidP="00201308">
      <w:pPr>
        <w:pStyle w:val="a0"/>
      </w:pPr>
      <w:r w:rsidRPr="003F1E2F">
        <w:t>Фатенков А</w:t>
      </w:r>
      <w:r w:rsidR="003F1E2F">
        <w:t xml:space="preserve">.Н. </w:t>
      </w:r>
      <w:r w:rsidRPr="003F1E2F">
        <w:t>Кто должен править</w:t>
      </w:r>
      <w:r w:rsidR="003F1E2F" w:rsidRPr="003F1E2F">
        <w:t xml:space="preserve">: </w:t>
      </w:r>
      <w:r w:rsidRPr="003F1E2F">
        <w:t>люди ли законы, массы или личности</w:t>
      </w:r>
      <w:r w:rsidR="003F1E2F" w:rsidRPr="003F1E2F">
        <w:t>?</w:t>
      </w:r>
      <w:r w:rsidR="003F1E2F">
        <w:t xml:space="preserve"> // </w:t>
      </w:r>
      <w:r w:rsidRPr="003F1E2F">
        <w:t>Политические исследования</w:t>
      </w:r>
      <w:r w:rsidR="003F1E2F">
        <w:t>. 20</w:t>
      </w:r>
      <w:r w:rsidRPr="003F1E2F">
        <w:t>05</w:t>
      </w:r>
      <w:r w:rsidR="003F1E2F" w:rsidRPr="003F1E2F">
        <w:t xml:space="preserve">. </w:t>
      </w:r>
      <w:r w:rsidRPr="003F1E2F">
        <w:t>№2</w:t>
      </w:r>
      <w:r w:rsidR="003F1E2F" w:rsidRPr="003F1E2F">
        <w:t>.</w:t>
      </w:r>
    </w:p>
    <w:p w:rsidR="003F1E2F" w:rsidRDefault="00E477E2" w:rsidP="00201308">
      <w:pPr>
        <w:pStyle w:val="a0"/>
      </w:pPr>
      <w:r w:rsidRPr="003F1E2F">
        <w:t>Шапиро И</w:t>
      </w:r>
      <w:r w:rsidR="003F1E2F" w:rsidRPr="003F1E2F">
        <w:t xml:space="preserve">. </w:t>
      </w:r>
      <w:r w:rsidRPr="003F1E2F">
        <w:t>Переосмысливая теорию демократии в свете современной политики</w:t>
      </w:r>
      <w:r w:rsidR="003F1E2F">
        <w:t xml:space="preserve"> // </w:t>
      </w:r>
      <w:r w:rsidRPr="003F1E2F">
        <w:t>Политические исследования</w:t>
      </w:r>
      <w:r w:rsidR="003F1E2F">
        <w:t>. 20</w:t>
      </w:r>
      <w:r w:rsidRPr="003F1E2F">
        <w:t>01</w:t>
      </w:r>
      <w:r w:rsidR="003F1E2F" w:rsidRPr="003F1E2F">
        <w:t xml:space="preserve">. </w:t>
      </w:r>
      <w:r w:rsidRPr="003F1E2F">
        <w:t>№3</w:t>
      </w:r>
      <w:r w:rsidR="003F1E2F" w:rsidRPr="003F1E2F">
        <w:t>.</w:t>
      </w:r>
    </w:p>
    <w:p w:rsidR="003F1E2F" w:rsidRDefault="00E477E2" w:rsidP="00201308">
      <w:pPr>
        <w:pStyle w:val="a0"/>
      </w:pPr>
      <w:r w:rsidRPr="003F1E2F">
        <w:t>Шапсугов Д</w:t>
      </w:r>
      <w:r w:rsidR="003F1E2F">
        <w:t xml:space="preserve">.Ю. </w:t>
      </w:r>
      <w:r w:rsidRPr="003F1E2F">
        <w:t>Демократия</w:t>
      </w:r>
      <w:r w:rsidR="003F1E2F">
        <w:t xml:space="preserve"> (</w:t>
      </w:r>
      <w:r w:rsidRPr="003F1E2F">
        <w:t>история концепции и современность</w:t>
      </w:r>
      <w:r w:rsidR="003F1E2F" w:rsidRPr="003F1E2F">
        <w:t>)</w:t>
      </w:r>
      <w:r w:rsidR="003F1E2F">
        <w:t xml:space="preserve">.М., </w:t>
      </w:r>
      <w:r w:rsidR="003F1E2F" w:rsidRPr="003F1E2F">
        <w:t>19</w:t>
      </w:r>
      <w:r w:rsidRPr="003F1E2F">
        <w:t>91</w:t>
      </w:r>
      <w:r w:rsidR="003F1E2F" w:rsidRPr="003F1E2F">
        <w:t>.</w:t>
      </w:r>
    </w:p>
    <w:p w:rsidR="003F1E2F" w:rsidRDefault="00E477E2" w:rsidP="00201308">
      <w:pPr>
        <w:pStyle w:val="a0"/>
      </w:pPr>
      <w:r w:rsidRPr="003F1E2F">
        <w:t>Шимов Я</w:t>
      </w:r>
      <w:r w:rsidR="003F1E2F" w:rsidRPr="003F1E2F">
        <w:t xml:space="preserve">. </w:t>
      </w:r>
      <w:r w:rsidRPr="003F1E2F">
        <w:t>Пир побежденных</w:t>
      </w:r>
      <w:r w:rsidR="003F1E2F" w:rsidRPr="003F1E2F">
        <w:t xml:space="preserve">. </w:t>
      </w:r>
      <w:r w:rsidRPr="003F1E2F">
        <w:t>Современная демократия как путь к катастрофе</w:t>
      </w:r>
      <w:r w:rsidR="003F1E2F">
        <w:t xml:space="preserve"> // </w:t>
      </w:r>
      <w:r w:rsidRPr="003F1E2F">
        <w:t>Логос</w:t>
      </w:r>
      <w:r w:rsidR="003F1E2F">
        <w:t>. 20</w:t>
      </w:r>
      <w:r w:rsidRPr="003F1E2F">
        <w:t>03</w:t>
      </w:r>
      <w:r w:rsidR="003F1E2F" w:rsidRPr="003F1E2F">
        <w:t xml:space="preserve">. </w:t>
      </w:r>
      <w:r w:rsidRPr="003F1E2F">
        <w:t>Вып</w:t>
      </w:r>
      <w:r w:rsidR="003F1E2F">
        <w:t>.4</w:t>
      </w:r>
      <w:r w:rsidRPr="003F1E2F">
        <w:t>-5</w:t>
      </w:r>
      <w:r w:rsidR="003F1E2F" w:rsidRPr="003F1E2F">
        <w:t>.</w:t>
      </w:r>
    </w:p>
    <w:p w:rsidR="003F1E2F" w:rsidRDefault="00E477E2" w:rsidP="00201308">
      <w:pPr>
        <w:pStyle w:val="a0"/>
      </w:pPr>
      <w:r w:rsidRPr="003F1E2F">
        <w:t>Шипилов А</w:t>
      </w:r>
      <w:r w:rsidR="003F1E2F">
        <w:t xml:space="preserve">.В. </w:t>
      </w:r>
      <w:r w:rsidRPr="003F1E2F">
        <w:t>Судьба демократии в эпоху глобализации</w:t>
      </w:r>
      <w:r w:rsidR="003F1E2F">
        <w:t xml:space="preserve"> // </w:t>
      </w:r>
      <w:r w:rsidRPr="003F1E2F">
        <w:t>Философские науки</w:t>
      </w:r>
      <w:r w:rsidR="003F1E2F">
        <w:t>. 20</w:t>
      </w:r>
      <w:r w:rsidRPr="003F1E2F">
        <w:t>05</w:t>
      </w:r>
      <w:r w:rsidR="003F1E2F" w:rsidRPr="003F1E2F">
        <w:t xml:space="preserve">. </w:t>
      </w:r>
      <w:r w:rsidRPr="003F1E2F">
        <w:t>№11</w:t>
      </w:r>
      <w:r w:rsidR="003F1E2F" w:rsidRPr="003F1E2F">
        <w:t>.</w:t>
      </w:r>
    </w:p>
    <w:p w:rsidR="003F1E2F" w:rsidRDefault="00E477E2" w:rsidP="00201308">
      <w:pPr>
        <w:pStyle w:val="a0"/>
      </w:pPr>
      <w:r w:rsidRPr="003F1E2F">
        <w:t>Цыганков А</w:t>
      </w:r>
      <w:r w:rsidR="003F1E2F">
        <w:t xml:space="preserve">.П. </w:t>
      </w:r>
      <w:r w:rsidRPr="003F1E2F">
        <w:t>Современные политические режимы</w:t>
      </w:r>
      <w:r w:rsidR="003F1E2F" w:rsidRPr="003F1E2F">
        <w:t xml:space="preserve">: </w:t>
      </w:r>
      <w:r w:rsidRPr="003F1E2F">
        <w:t>структура, типология, динамика</w:t>
      </w:r>
      <w:r w:rsidR="003F1E2F">
        <w:t>.</w:t>
      </w:r>
      <w:r w:rsidR="00CC21BA">
        <w:t xml:space="preserve"> </w:t>
      </w:r>
      <w:r w:rsidR="003F1E2F">
        <w:t xml:space="preserve">М., </w:t>
      </w:r>
      <w:r w:rsidR="003F1E2F" w:rsidRPr="003F1E2F">
        <w:t>19</w:t>
      </w:r>
      <w:r w:rsidRPr="003F1E2F">
        <w:t>95</w:t>
      </w:r>
      <w:r w:rsidR="003F1E2F" w:rsidRPr="003F1E2F">
        <w:t>.</w:t>
      </w:r>
    </w:p>
    <w:p w:rsidR="003F1E2F" w:rsidRDefault="00E477E2" w:rsidP="00201308">
      <w:pPr>
        <w:pStyle w:val="a0"/>
      </w:pPr>
      <w:r w:rsidRPr="003F1E2F">
        <w:t>Эйзенштадт Ш</w:t>
      </w:r>
      <w:r w:rsidR="003F1E2F">
        <w:t xml:space="preserve">.Н. </w:t>
      </w:r>
      <w:r w:rsidRPr="003F1E2F">
        <w:t>Парадокс демократических режимов, хрупкость и изменяемость</w:t>
      </w:r>
      <w:r w:rsidR="003F1E2F">
        <w:t xml:space="preserve"> // </w:t>
      </w:r>
      <w:r w:rsidRPr="003F1E2F">
        <w:t>Политические исследования</w:t>
      </w:r>
      <w:r w:rsidR="003F1E2F">
        <w:t>. 20</w:t>
      </w:r>
      <w:r w:rsidRPr="003F1E2F">
        <w:t>02</w:t>
      </w:r>
      <w:r w:rsidR="003F1E2F" w:rsidRPr="003F1E2F">
        <w:t xml:space="preserve">. </w:t>
      </w:r>
      <w:r w:rsidRPr="003F1E2F">
        <w:t>№2</w:t>
      </w:r>
      <w:r w:rsidR="003F1E2F" w:rsidRPr="003F1E2F">
        <w:t>.</w:t>
      </w:r>
    </w:p>
    <w:p w:rsidR="003F1E2F" w:rsidRDefault="00E477E2" w:rsidP="00201308">
      <w:pPr>
        <w:pStyle w:val="a0"/>
      </w:pPr>
      <w:r w:rsidRPr="003F1E2F">
        <w:t>Эрме Г</w:t>
      </w:r>
      <w:r w:rsidR="003F1E2F" w:rsidRPr="003F1E2F">
        <w:t xml:space="preserve">. </w:t>
      </w:r>
      <w:r w:rsidRPr="003F1E2F">
        <w:t>Культура и демократия</w:t>
      </w:r>
      <w:r w:rsidR="003F1E2F">
        <w:t>.</w:t>
      </w:r>
      <w:r w:rsidR="00CC21BA">
        <w:t xml:space="preserve"> </w:t>
      </w:r>
      <w:r w:rsidR="003F1E2F">
        <w:t xml:space="preserve">М., </w:t>
      </w:r>
      <w:r w:rsidR="003F1E2F" w:rsidRPr="003F1E2F">
        <w:t>19</w:t>
      </w:r>
      <w:r w:rsidRPr="003F1E2F">
        <w:t>92</w:t>
      </w:r>
      <w:r w:rsidR="003F1E2F" w:rsidRPr="003F1E2F">
        <w:t>.</w:t>
      </w:r>
    </w:p>
    <w:p w:rsidR="003F1E2F" w:rsidRPr="00201308" w:rsidRDefault="00E21682" w:rsidP="00CC21BA">
      <w:pPr>
        <w:ind w:firstLine="0"/>
        <w:rPr>
          <w:b/>
          <w:bCs/>
          <w:lang w:val="uk-UA"/>
        </w:rPr>
      </w:pPr>
      <w:r w:rsidRPr="003F1E2F">
        <w:rPr>
          <w:b/>
          <w:bCs/>
          <w:lang w:val="en-US"/>
        </w:rPr>
        <w:t>III</w:t>
      </w:r>
      <w:r w:rsidR="003F1E2F" w:rsidRPr="003F1E2F">
        <w:rPr>
          <w:b/>
          <w:bCs/>
        </w:rPr>
        <w:t xml:space="preserve">. </w:t>
      </w:r>
      <w:r w:rsidR="00E477E2" w:rsidRPr="003F1E2F">
        <w:rPr>
          <w:b/>
          <w:bCs/>
        </w:rPr>
        <w:t>Справочная и учебная литература</w:t>
      </w:r>
      <w:r w:rsidR="00201308">
        <w:rPr>
          <w:b/>
          <w:bCs/>
          <w:lang w:val="uk-UA"/>
        </w:rPr>
        <w:t>:</w:t>
      </w:r>
    </w:p>
    <w:p w:rsidR="003F1E2F" w:rsidRDefault="00E477E2" w:rsidP="00201308">
      <w:pPr>
        <w:pStyle w:val="a0"/>
      </w:pPr>
      <w:r w:rsidRPr="003F1E2F">
        <w:t>Веденеев Ю</w:t>
      </w:r>
      <w:r w:rsidR="003F1E2F">
        <w:t xml:space="preserve">.А. </w:t>
      </w:r>
      <w:r w:rsidRPr="003F1E2F">
        <w:t>Большой юридический словарь / Под ред</w:t>
      </w:r>
      <w:r w:rsidR="003F1E2F">
        <w:t xml:space="preserve">.А.Я. </w:t>
      </w:r>
      <w:r w:rsidRPr="003F1E2F">
        <w:t>Сухарева, B</w:t>
      </w:r>
      <w:r w:rsidR="003F1E2F" w:rsidRPr="003F1E2F">
        <w:t xml:space="preserve">. </w:t>
      </w:r>
      <w:r w:rsidRPr="003F1E2F">
        <w:t>E</w:t>
      </w:r>
      <w:r w:rsidR="003F1E2F" w:rsidRPr="003F1E2F">
        <w:t xml:space="preserve">. </w:t>
      </w:r>
      <w:r w:rsidRPr="003F1E2F">
        <w:t>Крутских</w:t>
      </w:r>
      <w:r w:rsidR="003F1E2F">
        <w:t>.</w:t>
      </w:r>
      <w:r w:rsidR="00CC21BA">
        <w:t xml:space="preserve"> </w:t>
      </w:r>
      <w:r w:rsidR="003F1E2F">
        <w:t xml:space="preserve">М., </w:t>
      </w:r>
      <w:r w:rsidR="003F1E2F" w:rsidRPr="003F1E2F">
        <w:t>20</w:t>
      </w:r>
      <w:r w:rsidRPr="003F1E2F">
        <w:t>01</w:t>
      </w:r>
      <w:r w:rsidR="003F1E2F" w:rsidRPr="003F1E2F">
        <w:t>.</w:t>
      </w:r>
    </w:p>
    <w:p w:rsidR="003F1E2F" w:rsidRDefault="00E477E2" w:rsidP="00201308">
      <w:pPr>
        <w:pStyle w:val="a0"/>
      </w:pPr>
      <w:r w:rsidRPr="003F1E2F">
        <w:t>Гаджиев К</w:t>
      </w:r>
      <w:r w:rsidR="003F1E2F">
        <w:t xml:space="preserve">.С. </w:t>
      </w:r>
      <w:r w:rsidRPr="003F1E2F">
        <w:t>Политическая наука</w:t>
      </w:r>
      <w:r w:rsidR="003F1E2F">
        <w:t>.</w:t>
      </w:r>
      <w:r w:rsidR="00CC21BA">
        <w:t xml:space="preserve"> </w:t>
      </w:r>
      <w:r w:rsidR="003F1E2F">
        <w:t xml:space="preserve">М., </w:t>
      </w:r>
      <w:r w:rsidR="003F1E2F" w:rsidRPr="003F1E2F">
        <w:t>19</w:t>
      </w:r>
      <w:r w:rsidRPr="003F1E2F">
        <w:t>94</w:t>
      </w:r>
      <w:r w:rsidR="003F1E2F" w:rsidRPr="003F1E2F">
        <w:t>.</w:t>
      </w:r>
    </w:p>
    <w:p w:rsidR="003F1E2F" w:rsidRDefault="00E477E2" w:rsidP="00201308">
      <w:pPr>
        <w:pStyle w:val="a0"/>
      </w:pPr>
      <w:r w:rsidRPr="003F1E2F">
        <w:t>Демидов А</w:t>
      </w:r>
      <w:r w:rsidR="003F1E2F">
        <w:t xml:space="preserve">.И., </w:t>
      </w:r>
      <w:r w:rsidRPr="003F1E2F">
        <w:t>Федосеев А</w:t>
      </w:r>
      <w:r w:rsidR="003F1E2F">
        <w:t xml:space="preserve">.А. </w:t>
      </w:r>
      <w:r w:rsidRPr="003F1E2F">
        <w:t>Основы политологии</w:t>
      </w:r>
      <w:r w:rsidR="003F1E2F">
        <w:t>.</w:t>
      </w:r>
      <w:r w:rsidR="00CC21BA">
        <w:t xml:space="preserve"> </w:t>
      </w:r>
      <w:r w:rsidR="003F1E2F">
        <w:t xml:space="preserve">М., </w:t>
      </w:r>
      <w:r w:rsidR="003F1E2F" w:rsidRPr="003F1E2F">
        <w:t>19</w:t>
      </w:r>
      <w:r w:rsidRPr="003F1E2F">
        <w:t>95</w:t>
      </w:r>
      <w:r w:rsidR="003F1E2F" w:rsidRPr="003F1E2F">
        <w:t>.</w:t>
      </w:r>
    </w:p>
    <w:p w:rsidR="003F1E2F" w:rsidRDefault="00E477E2" w:rsidP="00201308">
      <w:pPr>
        <w:pStyle w:val="a0"/>
      </w:pPr>
      <w:r w:rsidRPr="003F1E2F">
        <w:t>Дербишайр Д</w:t>
      </w:r>
      <w:r w:rsidR="003F1E2F">
        <w:t>.,</w:t>
      </w:r>
      <w:r w:rsidRPr="003F1E2F">
        <w:t xml:space="preserve"> Дербишайр Я</w:t>
      </w:r>
      <w:r w:rsidR="003F1E2F" w:rsidRPr="003F1E2F">
        <w:t xml:space="preserve">. </w:t>
      </w:r>
      <w:r w:rsidRPr="003F1E2F">
        <w:t>Политические системы мира в 2 т</w:t>
      </w:r>
      <w:r w:rsidR="003F1E2F" w:rsidRPr="003F1E2F">
        <w:t xml:space="preserve">. </w:t>
      </w:r>
      <w:r w:rsidRPr="003F1E2F">
        <w:t>Т</w:t>
      </w:r>
      <w:r w:rsidR="003F1E2F">
        <w:t xml:space="preserve">.1.М., </w:t>
      </w:r>
      <w:r w:rsidR="003F1E2F" w:rsidRPr="003F1E2F">
        <w:t>20</w:t>
      </w:r>
      <w:r w:rsidRPr="003F1E2F">
        <w:t>04</w:t>
      </w:r>
      <w:r w:rsidR="003F1E2F" w:rsidRPr="003F1E2F">
        <w:t>.</w:t>
      </w:r>
    </w:p>
    <w:p w:rsidR="003F1E2F" w:rsidRDefault="00E477E2" w:rsidP="00201308">
      <w:pPr>
        <w:pStyle w:val="a0"/>
      </w:pPr>
      <w:r w:rsidRPr="003F1E2F">
        <w:t>Доган Л</w:t>
      </w:r>
      <w:r w:rsidR="003F1E2F">
        <w:t>.,</w:t>
      </w:r>
      <w:r w:rsidRPr="003F1E2F">
        <w:t xml:space="preserve"> Пелласи Д</w:t>
      </w:r>
      <w:r w:rsidR="003F1E2F" w:rsidRPr="003F1E2F">
        <w:t xml:space="preserve">. </w:t>
      </w:r>
      <w:r w:rsidRPr="003F1E2F">
        <w:t>Сравнительная политическая социология</w:t>
      </w:r>
      <w:r w:rsidR="003F1E2F">
        <w:t>.</w:t>
      </w:r>
      <w:r w:rsidR="00CC21BA">
        <w:t xml:space="preserve"> </w:t>
      </w:r>
      <w:r w:rsidR="003F1E2F">
        <w:t xml:space="preserve">М., </w:t>
      </w:r>
      <w:r w:rsidR="003F1E2F" w:rsidRPr="003F1E2F">
        <w:t>19</w:t>
      </w:r>
      <w:r w:rsidRPr="003F1E2F">
        <w:t>94</w:t>
      </w:r>
      <w:r w:rsidR="003F1E2F" w:rsidRPr="003F1E2F">
        <w:t>.</w:t>
      </w:r>
    </w:p>
    <w:p w:rsidR="003F1E2F" w:rsidRDefault="00E477E2" w:rsidP="00201308">
      <w:pPr>
        <w:pStyle w:val="a0"/>
      </w:pPr>
      <w:r w:rsidRPr="003F1E2F">
        <w:t>Каменская Г</w:t>
      </w:r>
      <w:r w:rsidR="003F1E2F">
        <w:t xml:space="preserve">.В., </w:t>
      </w:r>
      <w:r w:rsidRPr="003F1E2F">
        <w:t>Родионов А</w:t>
      </w:r>
      <w:r w:rsidR="003F1E2F">
        <w:t xml:space="preserve">.Н. </w:t>
      </w:r>
      <w:r w:rsidRPr="003F1E2F">
        <w:t>Политические системы современности</w:t>
      </w:r>
      <w:r w:rsidR="003F1E2F">
        <w:t>.</w:t>
      </w:r>
      <w:r w:rsidR="00CC21BA">
        <w:t xml:space="preserve"> </w:t>
      </w:r>
      <w:r w:rsidR="003F1E2F">
        <w:t xml:space="preserve">М., </w:t>
      </w:r>
      <w:r w:rsidR="003F1E2F" w:rsidRPr="003F1E2F">
        <w:t>19</w:t>
      </w:r>
      <w:r w:rsidRPr="003F1E2F">
        <w:t>94</w:t>
      </w:r>
      <w:r w:rsidR="003F1E2F" w:rsidRPr="003F1E2F">
        <w:t>.</w:t>
      </w:r>
    </w:p>
    <w:p w:rsidR="003F1E2F" w:rsidRDefault="00E477E2" w:rsidP="00201308">
      <w:pPr>
        <w:pStyle w:val="a0"/>
      </w:pPr>
      <w:r w:rsidRPr="003F1E2F">
        <w:t>Мельвиль А</w:t>
      </w:r>
      <w:r w:rsidR="003F1E2F" w:rsidRPr="003F1E2F">
        <w:t xml:space="preserve">. </w:t>
      </w:r>
      <w:r w:rsidRPr="003F1E2F">
        <w:t>Ю, Катерии политической науки</w:t>
      </w:r>
      <w:r w:rsidR="003F1E2F">
        <w:t>.</w:t>
      </w:r>
      <w:r w:rsidR="00CC21BA">
        <w:t xml:space="preserve"> </w:t>
      </w:r>
      <w:r w:rsidR="003F1E2F">
        <w:t xml:space="preserve">М., </w:t>
      </w:r>
      <w:r w:rsidR="003F1E2F" w:rsidRPr="003F1E2F">
        <w:t>20</w:t>
      </w:r>
      <w:r w:rsidRPr="003F1E2F">
        <w:t>02</w:t>
      </w:r>
      <w:r w:rsidR="003F1E2F" w:rsidRPr="003F1E2F">
        <w:t>.</w:t>
      </w:r>
    </w:p>
    <w:p w:rsidR="003F1E2F" w:rsidRDefault="00E477E2" w:rsidP="00201308">
      <w:pPr>
        <w:pStyle w:val="a0"/>
      </w:pPr>
      <w:r w:rsidRPr="003F1E2F">
        <w:t>Политическая энциклопедия в 2 Т</w:t>
      </w:r>
      <w:r w:rsidR="003F1E2F" w:rsidRPr="003F1E2F">
        <w:t xml:space="preserve">. </w:t>
      </w:r>
      <w:r w:rsidRPr="003F1E2F">
        <w:t>/ Под ред</w:t>
      </w:r>
      <w:r w:rsidR="003F1E2F">
        <w:t>.</w:t>
      </w:r>
      <w:r w:rsidR="00CC21BA">
        <w:t xml:space="preserve"> </w:t>
      </w:r>
      <w:r w:rsidR="003F1E2F">
        <w:t xml:space="preserve">Г.Ю. </w:t>
      </w:r>
      <w:r w:rsidRPr="003F1E2F">
        <w:t>Семегина</w:t>
      </w:r>
      <w:r w:rsidR="003F1E2F">
        <w:t>.</w:t>
      </w:r>
      <w:r w:rsidR="00CC21BA">
        <w:t xml:space="preserve"> </w:t>
      </w:r>
      <w:r w:rsidR="003F1E2F">
        <w:t xml:space="preserve">М., </w:t>
      </w:r>
      <w:r w:rsidR="003F1E2F" w:rsidRPr="003F1E2F">
        <w:t>19</w:t>
      </w:r>
      <w:r w:rsidRPr="003F1E2F">
        <w:t>99</w:t>
      </w:r>
      <w:r w:rsidR="003F1E2F" w:rsidRPr="003F1E2F">
        <w:t xml:space="preserve">. </w:t>
      </w:r>
      <w:r w:rsidRPr="003F1E2F">
        <w:t>Т</w:t>
      </w:r>
      <w:r w:rsidR="003F1E2F">
        <w:t>.1</w:t>
      </w:r>
      <w:r w:rsidR="003F1E2F" w:rsidRPr="003F1E2F">
        <w:t>.</w:t>
      </w:r>
    </w:p>
    <w:p w:rsidR="003F1E2F" w:rsidRDefault="00E477E2" w:rsidP="00201308">
      <w:pPr>
        <w:pStyle w:val="a0"/>
      </w:pPr>
      <w:r w:rsidRPr="003F1E2F">
        <w:t>Политическая энциклопедия в 2 Т</w:t>
      </w:r>
      <w:r w:rsidR="003F1E2F" w:rsidRPr="003F1E2F">
        <w:t xml:space="preserve">. </w:t>
      </w:r>
      <w:r w:rsidRPr="003F1E2F">
        <w:t>/ Под ред</w:t>
      </w:r>
      <w:r w:rsidR="003F1E2F">
        <w:t>.</w:t>
      </w:r>
      <w:r w:rsidR="00CC21BA">
        <w:t xml:space="preserve"> </w:t>
      </w:r>
      <w:r w:rsidR="003F1E2F">
        <w:t xml:space="preserve">Г.Ю. </w:t>
      </w:r>
      <w:r w:rsidRPr="003F1E2F">
        <w:t>Семегина</w:t>
      </w:r>
      <w:r w:rsidR="003F1E2F">
        <w:t>.</w:t>
      </w:r>
      <w:r w:rsidR="00CC21BA">
        <w:t xml:space="preserve"> </w:t>
      </w:r>
      <w:r w:rsidR="003F1E2F">
        <w:t xml:space="preserve">М., </w:t>
      </w:r>
      <w:r w:rsidR="003F1E2F" w:rsidRPr="003F1E2F">
        <w:t>19</w:t>
      </w:r>
      <w:r w:rsidRPr="003F1E2F">
        <w:t>99</w:t>
      </w:r>
      <w:r w:rsidR="003F1E2F" w:rsidRPr="003F1E2F">
        <w:t xml:space="preserve">. </w:t>
      </w:r>
      <w:r w:rsidRPr="003F1E2F">
        <w:t>Т</w:t>
      </w:r>
      <w:r w:rsidR="003F1E2F">
        <w:t>.2</w:t>
      </w:r>
      <w:r w:rsidR="003F1E2F" w:rsidRPr="003F1E2F">
        <w:t>.</w:t>
      </w:r>
    </w:p>
    <w:p w:rsidR="003F1E2F" w:rsidRDefault="00E477E2" w:rsidP="00201308">
      <w:pPr>
        <w:pStyle w:val="a0"/>
      </w:pPr>
      <w:r w:rsidRPr="003F1E2F">
        <w:t>Политические институты на рубеже тысячелетий</w:t>
      </w:r>
      <w:r w:rsidR="003F1E2F">
        <w:t>.</w:t>
      </w:r>
      <w:r w:rsidR="00CC21BA">
        <w:t xml:space="preserve"> </w:t>
      </w:r>
      <w:r w:rsidR="003F1E2F">
        <w:t xml:space="preserve">М., </w:t>
      </w:r>
      <w:r w:rsidR="003F1E2F" w:rsidRPr="003F1E2F">
        <w:t>20</w:t>
      </w:r>
      <w:r w:rsidRPr="003F1E2F">
        <w:t>01</w:t>
      </w:r>
      <w:r w:rsidR="003F1E2F" w:rsidRPr="003F1E2F">
        <w:t>.</w:t>
      </w:r>
    </w:p>
    <w:p w:rsidR="003F1E2F" w:rsidRDefault="00E477E2" w:rsidP="00201308">
      <w:pPr>
        <w:pStyle w:val="a0"/>
      </w:pPr>
      <w:r w:rsidRPr="003F1E2F">
        <w:t>Пугачев В</w:t>
      </w:r>
      <w:r w:rsidR="003F1E2F">
        <w:t xml:space="preserve">.П. </w:t>
      </w:r>
      <w:r w:rsidRPr="003F1E2F">
        <w:t>Политология</w:t>
      </w:r>
      <w:r w:rsidR="003F1E2F">
        <w:t>.</w:t>
      </w:r>
      <w:r w:rsidR="00CC21BA">
        <w:t xml:space="preserve"> </w:t>
      </w:r>
      <w:r w:rsidR="003F1E2F">
        <w:t xml:space="preserve">М., </w:t>
      </w:r>
      <w:r w:rsidR="003F1E2F" w:rsidRPr="003F1E2F">
        <w:t>20</w:t>
      </w:r>
      <w:r w:rsidRPr="003F1E2F">
        <w:t>04</w:t>
      </w:r>
      <w:r w:rsidR="003F1E2F" w:rsidRPr="003F1E2F">
        <w:t>.</w:t>
      </w:r>
    </w:p>
    <w:p w:rsidR="003F1E2F" w:rsidRDefault="00E477E2" w:rsidP="00201308">
      <w:pPr>
        <w:pStyle w:val="a0"/>
      </w:pPr>
      <w:r w:rsidRPr="003F1E2F">
        <w:t>Сморгунов Л</w:t>
      </w:r>
      <w:r w:rsidR="003F1E2F">
        <w:t xml:space="preserve">.В. </w:t>
      </w:r>
      <w:r w:rsidRPr="003F1E2F">
        <w:t>Современная сравнительная политология</w:t>
      </w:r>
      <w:r w:rsidR="003F1E2F">
        <w:t>.</w:t>
      </w:r>
      <w:r w:rsidR="00CC21BA">
        <w:t xml:space="preserve"> </w:t>
      </w:r>
      <w:r w:rsidR="003F1E2F">
        <w:t xml:space="preserve">М., </w:t>
      </w:r>
      <w:r w:rsidR="003F1E2F" w:rsidRPr="003F1E2F">
        <w:t>20</w:t>
      </w:r>
      <w:r w:rsidRPr="003F1E2F">
        <w:t>02</w:t>
      </w:r>
      <w:r w:rsidR="003F1E2F" w:rsidRPr="003F1E2F">
        <w:t>.</w:t>
      </w:r>
    </w:p>
    <w:p w:rsidR="001323F2" w:rsidRPr="003F1E2F" w:rsidRDefault="001323F2" w:rsidP="003F1E2F">
      <w:bookmarkStart w:id="5" w:name="_GoBack"/>
      <w:bookmarkEnd w:id="5"/>
    </w:p>
    <w:sectPr w:rsidR="001323F2" w:rsidRPr="003F1E2F" w:rsidSect="003F1E2F">
      <w:headerReference w:type="default" r:id="rId7"/>
      <w:footerReference w:type="default" r:id="rId8"/>
      <w:footnotePr>
        <w:numRestart w:val="eachPage"/>
      </w:footnotePr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39B" w:rsidRDefault="0068739B">
      <w:r>
        <w:separator/>
      </w:r>
    </w:p>
  </w:endnote>
  <w:endnote w:type="continuationSeparator" w:id="0">
    <w:p w:rsidR="0068739B" w:rsidRDefault="00687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4DA" w:rsidRDefault="000334DA" w:rsidP="007F5D85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39B" w:rsidRDefault="0068739B">
      <w:r>
        <w:separator/>
      </w:r>
    </w:p>
  </w:footnote>
  <w:footnote w:type="continuationSeparator" w:id="0">
    <w:p w:rsidR="0068739B" w:rsidRDefault="0068739B">
      <w:r>
        <w:continuationSeparator/>
      </w:r>
    </w:p>
  </w:footnote>
  <w:footnote w:id="1">
    <w:p w:rsidR="0068739B" w:rsidRDefault="000334DA" w:rsidP="000334DA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3941AF">
        <w:rPr>
          <w:i/>
          <w:iCs/>
        </w:rPr>
        <w:t>Даль Р.</w:t>
      </w:r>
      <w:r w:rsidRPr="002963A9">
        <w:t>Демократия и её критики. М., 2003.</w:t>
      </w:r>
      <w:r>
        <w:t xml:space="preserve"> с.124.</w:t>
      </w:r>
    </w:p>
  </w:footnote>
  <w:footnote w:id="2">
    <w:p w:rsidR="0068739B" w:rsidRDefault="000334DA" w:rsidP="000334DA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3941AF">
        <w:rPr>
          <w:i/>
          <w:iCs/>
          <w:color w:val="000000"/>
        </w:rPr>
        <w:t>Веденеев Ю.А</w:t>
      </w:r>
      <w:r w:rsidRPr="002963A9">
        <w:rPr>
          <w:color w:val="000000"/>
        </w:rPr>
        <w:t xml:space="preserve">. Большой юридический словарь / Под ред. А.Я. Сухарева, </w:t>
      </w:r>
      <w:r w:rsidRPr="002963A9">
        <w:rPr>
          <w:color w:val="000000"/>
          <w:lang w:val="en-US"/>
        </w:rPr>
        <w:t>B</w:t>
      </w:r>
      <w:r w:rsidRPr="002963A9">
        <w:rPr>
          <w:color w:val="000000"/>
        </w:rPr>
        <w:t>.</w:t>
      </w:r>
      <w:r w:rsidRPr="002963A9">
        <w:rPr>
          <w:color w:val="000000"/>
          <w:lang w:val="en-US"/>
        </w:rPr>
        <w:t>E</w:t>
      </w:r>
      <w:r w:rsidRPr="002963A9">
        <w:rPr>
          <w:color w:val="000000"/>
        </w:rPr>
        <w:t>. Крутских. М., 2001.</w:t>
      </w:r>
      <w:r>
        <w:rPr>
          <w:color w:val="000000"/>
        </w:rPr>
        <w:t xml:space="preserve"> с.179.</w:t>
      </w:r>
    </w:p>
  </w:footnote>
  <w:footnote w:id="3">
    <w:p w:rsidR="0068739B" w:rsidRDefault="000334DA" w:rsidP="000334DA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B6057D">
        <w:rPr>
          <w:sz w:val="24"/>
          <w:szCs w:val="24"/>
        </w:rPr>
        <w:t>Политическая энциклопендия.Т.2. М.,1999. с.10.</w:t>
      </w:r>
    </w:p>
  </w:footnote>
  <w:footnote w:id="4">
    <w:p w:rsidR="000334DA" w:rsidRPr="00401C4A" w:rsidRDefault="000334DA" w:rsidP="000334DA">
      <w:pPr>
        <w:pStyle w:val="a6"/>
        <w:rPr>
          <w:color w:val="000000"/>
        </w:rPr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401C4A">
        <w:t xml:space="preserve">См.: </w:t>
      </w:r>
      <w:r w:rsidRPr="00705C91">
        <w:rPr>
          <w:i/>
          <w:iCs/>
          <w:color w:val="000000"/>
        </w:rPr>
        <w:t>Платон</w:t>
      </w:r>
      <w:r w:rsidRPr="00401C4A">
        <w:rPr>
          <w:color w:val="000000"/>
        </w:rPr>
        <w:t xml:space="preserve">. Государство. Кн.8. М.,1997; </w:t>
      </w:r>
      <w:r w:rsidRPr="00705C91">
        <w:rPr>
          <w:i/>
          <w:iCs/>
          <w:color w:val="000000"/>
        </w:rPr>
        <w:t>Аристотель</w:t>
      </w:r>
      <w:r>
        <w:rPr>
          <w:color w:val="000000"/>
        </w:rPr>
        <w:t>. Политика. Афинская п</w:t>
      </w:r>
      <w:r w:rsidRPr="00401C4A">
        <w:rPr>
          <w:color w:val="000000"/>
        </w:rPr>
        <w:t>олития.   М, 1997</w:t>
      </w:r>
      <w:r>
        <w:rPr>
          <w:color w:val="000000"/>
        </w:rPr>
        <w:t>;</w:t>
      </w:r>
      <w:r w:rsidRPr="00401C4A">
        <w:rPr>
          <w:color w:val="000000"/>
        </w:rPr>
        <w:t xml:space="preserve"> </w:t>
      </w:r>
      <w:r w:rsidRPr="00705C91">
        <w:rPr>
          <w:i/>
          <w:iCs/>
          <w:color w:val="000000"/>
        </w:rPr>
        <w:t>Руссо Ж.-Ж.</w:t>
      </w:r>
      <w:r w:rsidRPr="00401C4A">
        <w:rPr>
          <w:color w:val="000000"/>
        </w:rPr>
        <w:t xml:space="preserve"> Об общественном договоре или принципы политического права</w:t>
      </w:r>
    </w:p>
    <w:p w:rsidR="0068739B" w:rsidRDefault="000334DA" w:rsidP="000334DA">
      <w:pPr>
        <w:pStyle w:val="a6"/>
      </w:pPr>
      <w:r w:rsidRPr="00401C4A">
        <w:t xml:space="preserve">//РуссоЖ-Ж. Трактаты. - М., 1983; </w:t>
      </w:r>
      <w:r w:rsidRPr="00705C91">
        <w:rPr>
          <w:i/>
          <w:iCs/>
        </w:rPr>
        <w:t>Монтескье Ш.Л</w:t>
      </w:r>
      <w:r w:rsidRPr="00401C4A">
        <w:t xml:space="preserve">. О духе законов. М., 1999; </w:t>
      </w:r>
      <w:r w:rsidRPr="00705C91">
        <w:rPr>
          <w:i/>
          <w:iCs/>
        </w:rPr>
        <w:t>Токвиль А</w:t>
      </w:r>
      <w:r w:rsidRPr="00401C4A">
        <w:t xml:space="preserve">. </w:t>
      </w:r>
      <w:r>
        <w:t xml:space="preserve">де. </w:t>
      </w:r>
      <w:r w:rsidRPr="00401C4A">
        <w:t>Демократия в Америке. -М., 1992.</w:t>
      </w:r>
    </w:p>
  </w:footnote>
  <w:footnote w:id="5">
    <w:p w:rsidR="0068739B" w:rsidRDefault="000334DA" w:rsidP="000334DA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0555DA">
        <w:rPr>
          <w:sz w:val="24"/>
          <w:szCs w:val="24"/>
        </w:rPr>
        <w:t>Там же.</w:t>
      </w:r>
    </w:p>
  </w:footnote>
  <w:footnote w:id="6">
    <w:p w:rsidR="0068739B" w:rsidRDefault="000334DA" w:rsidP="000334DA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705C91">
        <w:rPr>
          <w:i/>
          <w:iCs/>
        </w:rPr>
        <w:t>Даль Р</w:t>
      </w:r>
      <w:r w:rsidRPr="00CC2DDE">
        <w:t>. Демократия и её критики. М.,2003</w:t>
      </w:r>
      <w:r>
        <w:t>;</w:t>
      </w:r>
      <w:r w:rsidRPr="000C372C">
        <w:t xml:space="preserve"> </w:t>
      </w:r>
      <w:r w:rsidRPr="00CC2DDE">
        <w:t>Бенетон Ф. Введение в политическую науку. М.,2002</w:t>
      </w:r>
      <w:r>
        <w:t>;</w:t>
      </w:r>
      <w:r w:rsidRPr="000C372C">
        <w:t xml:space="preserve"> </w:t>
      </w:r>
      <w:r w:rsidRPr="00CC2DDE">
        <w:t>Шумпетер Дж. Капитализм, социализм, демократия. М.,1995</w:t>
      </w:r>
      <w:r>
        <w:t>;</w:t>
      </w:r>
      <w:r w:rsidRPr="000C372C">
        <w:t xml:space="preserve"> </w:t>
      </w:r>
      <w:r w:rsidRPr="00705C91">
        <w:rPr>
          <w:i/>
          <w:iCs/>
        </w:rPr>
        <w:t>Лейпхарт А.</w:t>
      </w:r>
      <w:r w:rsidRPr="00CC2DDE">
        <w:t xml:space="preserve"> Демократия в многосоставных обществах. М.,1997</w:t>
      </w:r>
      <w:r>
        <w:t>;</w:t>
      </w:r>
      <w:r w:rsidRPr="000C372C">
        <w:t xml:space="preserve"> </w:t>
      </w:r>
      <w:r w:rsidRPr="00705C91">
        <w:rPr>
          <w:i/>
          <w:iCs/>
        </w:rPr>
        <w:t>Сартори Дж.</w:t>
      </w:r>
      <w:r w:rsidRPr="00CC2DDE">
        <w:t xml:space="preserve"> Вертикальная демократия / /Полис. 1993.№2;</w:t>
      </w:r>
      <w:r w:rsidRPr="00A33F9D">
        <w:t xml:space="preserve"> </w:t>
      </w:r>
      <w:r w:rsidRPr="00705C91">
        <w:rPr>
          <w:i/>
          <w:iCs/>
        </w:rPr>
        <w:t xml:space="preserve">Гуггенбергер Б. </w:t>
      </w:r>
      <w:r>
        <w:t>Теория демократии. // Полис,1991.№ 4;</w:t>
      </w:r>
      <w:r w:rsidRPr="00A33F9D">
        <w:t xml:space="preserve"> </w:t>
      </w:r>
      <w:r w:rsidRPr="00705C91">
        <w:rPr>
          <w:i/>
          <w:iCs/>
        </w:rPr>
        <w:t>Рокар М</w:t>
      </w:r>
      <w:r w:rsidRPr="00A33F9D">
        <w:t>. Трудиться с душой. М., 1990.</w:t>
      </w:r>
    </w:p>
  </w:footnote>
  <w:footnote w:id="7">
    <w:p w:rsidR="0068739B" w:rsidRDefault="000334DA" w:rsidP="000334DA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705C91">
        <w:rPr>
          <w:i/>
          <w:iCs/>
        </w:rPr>
        <w:t>Алексеева Т.А.</w:t>
      </w:r>
      <w:r w:rsidRPr="00CC2DDE">
        <w:t xml:space="preserve"> Демократия как идея и процес</w:t>
      </w:r>
      <w:r>
        <w:t>с // Вопросы философии. 1996.№6;</w:t>
      </w:r>
      <w:r w:rsidRPr="000C372C">
        <w:t xml:space="preserve"> </w:t>
      </w:r>
      <w:r w:rsidRPr="00705C91">
        <w:rPr>
          <w:i/>
          <w:iCs/>
        </w:rPr>
        <w:t>Фатенков А.Н.</w:t>
      </w:r>
      <w:r w:rsidRPr="00CC2DDE">
        <w:t xml:space="preserve"> Кто должен править: люди или законы, массы или личности? // Полис.2005.№2;</w:t>
      </w:r>
      <w:r w:rsidRPr="00400CB8">
        <w:t xml:space="preserve"> </w:t>
      </w:r>
      <w:r w:rsidRPr="00705C91">
        <w:rPr>
          <w:i/>
          <w:iCs/>
        </w:rPr>
        <w:t>Пантин И.К</w:t>
      </w:r>
      <w:r w:rsidRPr="00CC2DDE">
        <w:t>. демократический проект в современном мире // Полис.2002.№1;</w:t>
      </w:r>
      <w:r w:rsidRPr="000C372C">
        <w:t xml:space="preserve"> </w:t>
      </w:r>
      <w:r w:rsidRPr="00705C91">
        <w:rPr>
          <w:i/>
          <w:iCs/>
        </w:rPr>
        <w:t>Эйзенштадт И</w:t>
      </w:r>
      <w:r>
        <w:rPr>
          <w:i/>
          <w:iCs/>
        </w:rPr>
        <w:t>.</w:t>
      </w:r>
      <w:r w:rsidRPr="00705C91">
        <w:rPr>
          <w:i/>
          <w:iCs/>
        </w:rPr>
        <w:t>Ш.</w:t>
      </w:r>
      <w:r w:rsidRPr="00CC2DDE">
        <w:t xml:space="preserve"> Парадокс демократических режимов. Хрупкость и</w:t>
      </w:r>
      <w:r>
        <w:t xml:space="preserve"> изменяемость // Полис.2002.№2.</w:t>
      </w:r>
    </w:p>
  </w:footnote>
  <w:footnote w:id="8">
    <w:p w:rsidR="0068739B" w:rsidRDefault="000334DA" w:rsidP="000334DA">
      <w:pPr>
        <w:pStyle w:val="a6"/>
      </w:pPr>
      <w:r>
        <w:rPr>
          <w:rStyle w:val="a8"/>
          <w:sz w:val="20"/>
          <w:szCs w:val="20"/>
        </w:rPr>
        <w:footnoteRef/>
      </w:r>
      <w:r w:rsidRPr="00705C91">
        <w:rPr>
          <w:i/>
          <w:iCs/>
        </w:rPr>
        <w:t>Хайек Ф</w:t>
      </w:r>
      <w:r>
        <w:t>. Дорога к рабству. М.,1993.</w:t>
      </w:r>
    </w:p>
  </w:footnote>
  <w:footnote w:id="9">
    <w:p w:rsidR="0068739B" w:rsidRDefault="000334DA" w:rsidP="000334DA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0334DA">
        <w:t>Даль Р. Демократия и её критики. М.,2003; Даль Р. Предпосылки возникновения и утверждения полиархий // Полис,2006.№ 6.</w:t>
      </w:r>
    </w:p>
  </w:footnote>
  <w:footnote w:id="10">
    <w:p w:rsidR="0068739B" w:rsidRDefault="000334DA" w:rsidP="000334DA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705C91">
        <w:rPr>
          <w:i/>
          <w:iCs/>
        </w:rPr>
        <w:t>Лейпхарт А.</w:t>
      </w:r>
      <w:r w:rsidRPr="00CC2DDE">
        <w:t xml:space="preserve"> </w:t>
      </w:r>
      <w:r w:rsidRPr="000334DA">
        <w:t>Демократия в многосоставных обществах. М.,1997.</w:t>
      </w:r>
    </w:p>
  </w:footnote>
  <w:footnote w:id="11">
    <w:p w:rsidR="0068739B" w:rsidRDefault="000334DA" w:rsidP="000334DA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705C91">
        <w:rPr>
          <w:i/>
          <w:iCs/>
        </w:rPr>
        <w:t>Сартори Дж.</w:t>
      </w:r>
      <w:r w:rsidRPr="00CC2DDE">
        <w:t xml:space="preserve"> Вертикальная демократия / /Полис. 1993.№2; П</w:t>
      </w:r>
      <w:r>
        <w:t>оппер К. открытое общество и его враги. М.1992юТ.2;П</w:t>
      </w:r>
      <w:r w:rsidRPr="00CC2DDE">
        <w:t>арент</w:t>
      </w:r>
      <w:r>
        <w:t>и М.Демократия для немногих. М.1</w:t>
      </w:r>
      <w:r w:rsidRPr="00CC2DDE">
        <w:t>990;</w:t>
      </w:r>
      <w:r>
        <w:t xml:space="preserve"> </w:t>
      </w:r>
      <w:r w:rsidRPr="00D70A15">
        <w:t>Бенетон Ф. Введение в политическую науку. М, 2002.</w:t>
      </w:r>
    </w:p>
  </w:footnote>
  <w:footnote w:id="12">
    <w:p w:rsidR="0068739B" w:rsidRDefault="000334DA" w:rsidP="000334DA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705C91">
        <w:rPr>
          <w:i/>
          <w:iCs/>
        </w:rPr>
        <w:t>Шипилов А.В</w:t>
      </w:r>
      <w:r w:rsidRPr="00CC2DDE">
        <w:t xml:space="preserve">.Судьба демократии в эпоху глобализации// Философские науки.2005.№11; </w:t>
      </w:r>
      <w:r w:rsidRPr="00705C91">
        <w:rPr>
          <w:i/>
          <w:iCs/>
        </w:rPr>
        <w:t>Решетников М.</w:t>
      </w:r>
      <w:r w:rsidRPr="00CC2DDE">
        <w:t>Современная демократия: тенденции, противоречия, исторические иллюзии //Философские науки.2005.№8;</w:t>
      </w:r>
      <w:r>
        <w:t xml:space="preserve"> </w:t>
      </w:r>
      <w:r w:rsidRPr="00705C91">
        <w:rPr>
          <w:i/>
          <w:iCs/>
        </w:rPr>
        <w:t>Бусова Н.А.</w:t>
      </w:r>
      <w:r>
        <w:t xml:space="preserve"> Д</w:t>
      </w:r>
      <w:r w:rsidRPr="00CC2DDE">
        <w:t xml:space="preserve">елиберативная модель демократии и политика интересов // Вопросы философии.2002.№5; </w:t>
      </w:r>
      <w:r w:rsidRPr="00705C91">
        <w:rPr>
          <w:i/>
          <w:iCs/>
        </w:rPr>
        <w:t>Фатенков А.Н</w:t>
      </w:r>
      <w:r w:rsidRPr="00CC2DDE">
        <w:t xml:space="preserve">. Кто должен править: люди или законы, массы или личности? // Полис.2005.№2; </w:t>
      </w:r>
      <w:r w:rsidRPr="00705C91">
        <w:rPr>
          <w:i/>
          <w:iCs/>
        </w:rPr>
        <w:t>Качоха В</w:t>
      </w:r>
      <w:r w:rsidRPr="00CC2DDE">
        <w:t xml:space="preserve">. Проблема общего блага в современной демократии // Вопросы философии.2000.№9; </w:t>
      </w:r>
      <w:r w:rsidRPr="00705C91">
        <w:rPr>
          <w:i/>
          <w:iCs/>
        </w:rPr>
        <w:t>Алексеева Т.А.</w:t>
      </w:r>
      <w:r w:rsidRPr="00CC2DDE">
        <w:t xml:space="preserve"> Демократия как идея и процесс</w:t>
      </w:r>
      <w:r>
        <w:t xml:space="preserve"> // Вопросы философии. 1996.№6.</w:t>
      </w:r>
    </w:p>
  </w:footnote>
  <w:footnote w:id="13">
    <w:p w:rsidR="0068739B" w:rsidRDefault="000334DA" w:rsidP="000334DA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705C91">
        <w:rPr>
          <w:i/>
          <w:iCs/>
        </w:rPr>
        <w:t>Ковлер А.И</w:t>
      </w:r>
      <w:r w:rsidRPr="00CC2DDE">
        <w:t>. Кризис демократии ? Демократия на рубеже 21 века. М.,1997;</w:t>
      </w:r>
      <w:r w:rsidRPr="0038572A">
        <w:t xml:space="preserve"> </w:t>
      </w:r>
      <w:r w:rsidRPr="00705C91">
        <w:rPr>
          <w:i/>
          <w:iCs/>
        </w:rPr>
        <w:t>Краснов   М.А</w:t>
      </w:r>
      <w:r w:rsidRPr="00CC2DDE">
        <w:t>.   ответственность   власти,   М.,1997;</w:t>
      </w:r>
      <w:r>
        <w:t xml:space="preserve"> </w:t>
      </w:r>
      <w:r w:rsidRPr="00705C91">
        <w:rPr>
          <w:i/>
          <w:iCs/>
        </w:rPr>
        <w:t>Цыганков   А.П</w:t>
      </w:r>
      <w:r w:rsidRPr="00CC2DDE">
        <w:t>.   Современные политические режимы: структура, типология, динамика. М.,1995;</w:t>
      </w:r>
      <w:r>
        <w:t xml:space="preserve"> </w:t>
      </w:r>
      <w:r w:rsidRPr="00705C91">
        <w:rPr>
          <w:i/>
          <w:iCs/>
        </w:rPr>
        <w:t xml:space="preserve">Вишневский Б.К. </w:t>
      </w:r>
      <w:r w:rsidRPr="00CC2DDE">
        <w:t>К (демократии и обратно. М.,2004;</w:t>
      </w:r>
      <w:r>
        <w:t xml:space="preserve"> </w:t>
      </w:r>
      <w:r w:rsidRPr="00705C91">
        <w:rPr>
          <w:i/>
          <w:iCs/>
        </w:rPr>
        <w:t>Лапицкий М.И</w:t>
      </w:r>
      <w:r w:rsidRPr="00CC2DDE">
        <w:t>. К свободной демократии или к _де</w:t>
      </w:r>
      <w:r>
        <w:t>мократической тирании? М.,2003.</w:t>
      </w:r>
    </w:p>
  </w:footnote>
  <w:footnote w:id="14">
    <w:p w:rsidR="0068739B" w:rsidRDefault="000334DA" w:rsidP="000334DA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705C91">
        <w:rPr>
          <w:i/>
          <w:iCs/>
        </w:rPr>
        <w:t>Нестеренко А.В</w:t>
      </w:r>
      <w:r w:rsidRPr="00CC2DDE">
        <w:t>. Демократия: проблема субъекта // Общественные на</w:t>
      </w:r>
      <w:r>
        <w:t>уки и современность.2002.№4.</w:t>
      </w:r>
    </w:p>
  </w:footnote>
  <w:footnote w:id="15">
    <w:p w:rsidR="0068739B" w:rsidRDefault="000334DA" w:rsidP="000334DA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705C91">
        <w:rPr>
          <w:i/>
          <w:iCs/>
        </w:rPr>
        <w:t>Бунге М.</w:t>
      </w:r>
      <w:r w:rsidRPr="00BE0CCA">
        <w:t xml:space="preserve"> Холотехнодемократия: альтернатива капитализму и социализму// Вопросы философии,1994.№6. с.43.</w:t>
      </w:r>
    </w:p>
  </w:footnote>
  <w:footnote w:id="16">
    <w:p w:rsidR="0068739B" w:rsidRDefault="000334DA" w:rsidP="000334DA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705C91">
        <w:rPr>
          <w:i/>
          <w:iCs/>
        </w:rPr>
        <w:t>Шанталь М.</w:t>
      </w:r>
      <w:r w:rsidRPr="00CC2DDE">
        <w:t xml:space="preserve"> Витгенштейн, политическая теория и демократия // Логос.2003. Вып.4-5; </w:t>
      </w:r>
      <w:r w:rsidRPr="00705C91">
        <w:rPr>
          <w:i/>
          <w:iCs/>
        </w:rPr>
        <w:t>Зазнаев О.И.</w:t>
      </w:r>
      <w:r w:rsidRPr="00CC2DDE">
        <w:t xml:space="preserve"> Типология форм правления: работа над ошибками // Полис.2006.№1; </w:t>
      </w:r>
      <w:r w:rsidRPr="00705C91">
        <w:rPr>
          <w:i/>
          <w:iCs/>
        </w:rPr>
        <w:t>Пантин И.К.</w:t>
      </w:r>
      <w:r w:rsidRPr="00CC2DDE">
        <w:t xml:space="preserve"> демократический проект в современном мире // Полис.2002.№1; </w:t>
      </w:r>
      <w:r w:rsidRPr="00705C91">
        <w:rPr>
          <w:i/>
          <w:iCs/>
        </w:rPr>
        <w:t>Согрин В.В.</w:t>
      </w:r>
      <w:r w:rsidRPr="00CC2DDE">
        <w:t xml:space="preserve"> Управляемая демократия: американский </w:t>
      </w:r>
      <w:r>
        <w:t>вариант //Общественные науки и с</w:t>
      </w:r>
      <w:r w:rsidRPr="00CC2DDE">
        <w:t>овременность.2004.№6;</w:t>
      </w:r>
    </w:p>
  </w:footnote>
  <w:footnote w:id="17">
    <w:p w:rsidR="0068739B" w:rsidRDefault="000334DA" w:rsidP="000334DA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705C91">
        <w:rPr>
          <w:i/>
          <w:iCs/>
        </w:rPr>
        <w:t>Ашин Г.К</w:t>
      </w:r>
      <w:r w:rsidRPr="007F5D85">
        <w:t>. Элитизм и демократия// Общественные науки и современность,1996.№5.</w:t>
      </w:r>
    </w:p>
  </w:footnote>
  <w:footnote w:id="18">
    <w:p w:rsidR="0068739B" w:rsidRDefault="000334DA" w:rsidP="000334DA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705C91">
        <w:rPr>
          <w:i/>
          <w:iCs/>
        </w:rPr>
        <w:t>Алексеева Т. А.</w:t>
      </w:r>
      <w:r w:rsidRPr="002963A9">
        <w:t xml:space="preserve"> Демократия как идея и процесс // Вопросы философии, </w:t>
      </w:r>
      <w:r>
        <w:t>1996.№6. с.21.</w:t>
      </w:r>
    </w:p>
  </w:footnote>
  <w:footnote w:id="19">
    <w:p w:rsidR="0068739B" w:rsidRDefault="000334DA" w:rsidP="000334DA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705C91">
        <w:rPr>
          <w:i/>
          <w:iCs/>
        </w:rPr>
        <w:t xml:space="preserve">Ушаков  </w:t>
      </w:r>
      <w:r>
        <w:rPr>
          <w:i/>
          <w:iCs/>
        </w:rPr>
        <w:t>Д.Н.</w:t>
      </w:r>
      <w:r w:rsidRPr="00705C91">
        <w:rPr>
          <w:i/>
          <w:iCs/>
        </w:rPr>
        <w:t xml:space="preserve"> </w:t>
      </w:r>
      <w:r w:rsidRPr="00A6126A">
        <w:t xml:space="preserve">Толковый </w:t>
      </w:r>
      <w:r>
        <w:t>словарь русс</w:t>
      </w:r>
      <w:r w:rsidRPr="00A6126A">
        <w:t>ко</w:t>
      </w:r>
      <w:r>
        <w:t>го</w:t>
      </w:r>
      <w:r w:rsidRPr="00A6126A">
        <w:t xml:space="preserve"> языка</w:t>
      </w:r>
    </w:p>
  </w:footnote>
  <w:footnote w:id="20">
    <w:p w:rsidR="0068739B" w:rsidRDefault="000334DA" w:rsidP="000334DA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Политическая энциклопедия. Т.2. М.,1999. с.10.</w:t>
      </w:r>
    </w:p>
  </w:footnote>
  <w:footnote w:id="21">
    <w:p w:rsidR="0068739B" w:rsidRDefault="000334DA" w:rsidP="000334DA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5A13FA">
        <w:rPr>
          <w:i/>
          <w:iCs/>
        </w:rPr>
        <w:t>Девис Дж</w:t>
      </w:r>
      <w:r w:rsidRPr="005A13FA">
        <w:t>. Демократия и классическая Греция. М., 2004. С. 169.</w:t>
      </w:r>
    </w:p>
  </w:footnote>
  <w:footnote w:id="22">
    <w:p w:rsidR="0068739B" w:rsidRDefault="000334DA" w:rsidP="000334DA">
      <w:pPr>
        <w:pStyle w:val="a6"/>
      </w:pPr>
      <w:r w:rsidRPr="005A13FA">
        <w:rPr>
          <w:rStyle w:val="a8"/>
          <w:sz w:val="24"/>
          <w:szCs w:val="24"/>
        </w:rPr>
        <w:footnoteRef/>
      </w:r>
      <w:r w:rsidRPr="005A13FA">
        <w:t xml:space="preserve"> </w:t>
      </w:r>
      <w:r w:rsidRPr="005A13FA">
        <w:rPr>
          <w:i/>
          <w:iCs/>
        </w:rPr>
        <w:t>Бенетон Ф.</w:t>
      </w:r>
      <w:r w:rsidRPr="005A13FA">
        <w:t xml:space="preserve"> Введение в политичесикую науку. М., 2002. С. 287.</w:t>
      </w:r>
    </w:p>
  </w:footnote>
  <w:footnote w:id="23">
    <w:p w:rsidR="0068739B" w:rsidRDefault="000334DA" w:rsidP="000334DA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5A13FA">
        <w:rPr>
          <w:i/>
          <w:iCs/>
        </w:rPr>
        <w:t>Девис Дж</w:t>
      </w:r>
      <w:r w:rsidRPr="005A13FA">
        <w:t xml:space="preserve">. Демократия и классическая Греция. М., 2004. С. </w:t>
      </w:r>
      <w:r>
        <w:t xml:space="preserve">170. См.также: </w:t>
      </w:r>
      <w:r w:rsidRPr="00CE5C58">
        <w:rPr>
          <w:i/>
          <w:iCs/>
        </w:rPr>
        <w:t>Шапсугов Д.Ю.</w:t>
      </w:r>
      <w:r>
        <w:t xml:space="preserve"> Демократия (история концепции и современность). М., 1991. С. 49.</w:t>
      </w:r>
    </w:p>
  </w:footnote>
  <w:footnote w:id="24">
    <w:p w:rsidR="0068739B" w:rsidRDefault="000334DA" w:rsidP="000334DA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5A13FA">
        <w:rPr>
          <w:i/>
          <w:iCs/>
        </w:rPr>
        <w:t xml:space="preserve">Фатенков А.Н. </w:t>
      </w:r>
      <w:r w:rsidRPr="005A13FA">
        <w:t>Кто должен править: люди ли законы, массы или личности?// Политические исследования. 2005. С. 169.</w:t>
      </w:r>
    </w:p>
  </w:footnote>
  <w:footnote w:id="25">
    <w:p w:rsidR="0068739B" w:rsidRDefault="000334DA" w:rsidP="000334DA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5A13FA">
        <w:rPr>
          <w:i/>
          <w:iCs/>
        </w:rPr>
        <w:t>Ильин М.</w:t>
      </w:r>
      <w:r w:rsidRPr="002963A9">
        <w:t xml:space="preserve"> Приключения демократии в Стар</w:t>
      </w:r>
      <w:r>
        <w:t xml:space="preserve">ом и Новом свете// Общественные </w:t>
      </w:r>
      <w:r w:rsidRPr="002963A9">
        <w:t>науки и современность, 1995.№ 3.</w:t>
      </w:r>
      <w:r>
        <w:t xml:space="preserve"> С. 78.</w:t>
      </w:r>
    </w:p>
  </w:footnote>
  <w:footnote w:id="26">
    <w:p w:rsidR="0068739B" w:rsidRDefault="000334DA" w:rsidP="000334DA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667676">
        <w:t>Там же.</w:t>
      </w:r>
    </w:p>
  </w:footnote>
  <w:footnote w:id="27">
    <w:p w:rsidR="0068739B" w:rsidRDefault="000334DA" w:rsidP="000334DA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D5082A">
        <w:rPr>
          <w:i/>
          <w:iCs/>
        </w:rPr>
        <w:t>Салмин М.М</w:t>
      </w:r>
      <w:r w:rsidRPr="00D5082A">
        <w:t>. Современные демократии: очерки становления. М., 1997. С. 76.</w:t>
      </w:r>
    </w:p>
  </w:footnote>
  <w:footnote w:id="28">
    <w:p w:rsidR="0068739B" w:rsidRDefault="000334DA" w:rsidP="00852941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D5082A">
        <w:rPr>
          <w:i/>
          <w:iCs/>
          <w:color w:val="000000"/>
        </w:rPr>
        <w:t>Ильин М.</w:t>
      </w:r>
      <w:r w:rsidRPr="002963A9">
        <w:rPr>
          <w:color w:val="000000"/>
        </w:rPr>
        <w:t xml:space="preserve"> Приключения демократии в Старом и Новом свете// Общественные</w:t>
      </w:r>
      <w:r w:rsidRPr="00852941">
        <w:rPr>
          <w:color w:val="000000"/>
        </w:rPr>
        <w:t xml:space="preserve"> </w:t>
      </w:r>
      <w:r w:rsidRPr="002963A9">
        <w:t>н</w:t>
      </w:r>
      <w:r>
        <w:t>ауки и современность, 1995.№ 3. С. 79.</w:t>
      </w:r>
    </w:p>
  </w:footnote>
  <w:footnote w:id="29">
    <w:p w:rsidR="0068739B" w:rsidRDefault="000334DA" w:rsidP="00852941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D5082A">
        <w:rPr>
          <w:i/>
          <w:iCs/>
          <w:color w:val="000000"/>
        </w:rPr>
        <w:t xml:space="preserve">Бегунов Ю.К., Лукашев А.В., Пониделко А.В. </w:t>
      </w:r>
      <w:r w:rsidRPr="002963A9">
        <w:rPr>
          <w:color w:val="000000"/>
        </w:rPr>
        <w:t>13 теорий демократии. СПб.,</w:t>
      </w:r>
      <w:r>
        <w:t xml:space="preserve"> </w:t>
      </w:r>
      <w:r w:rsidRPr="00114ADF">
        <w:t>2002. с. 201</w:t>
      </w:r>
      <w:r>
        <w:t>.</w:t>
      </w:r>
    </w:p>
  </w:footnote>
  <w:footnote w:id="30">
    <w:p w:rsidR="0068739B" w:rsidRDefault="000334DA" w:rsidP="00852941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D5082A">
        <w:rPr>
          <w:i/>
          <w:iCs/>
        </w:rPr>
        <w:t>Даль Р.</w:t>
      </w:r>
      <w:r w:rsidRPr="002963A9">
        <w:t>Демократия и её критики. М., 2003.</w:t>
      </w:r>
      <w:r>
        <w:t xml:space="preserve"> с. 43.</w:t>
      </w:r>
    </w:p>
  </w:footnote>
  <w:footnote w:id="31">
    <w:p w:rsidR="0068739B" w:rsidRDefault="000334DA" w:rsidP="000334DA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D5082A">
        <w:rPr>
          <w:i/>
          <w:iCs/>
        </w:rPr>
        <w:t>Платон</w:t>
      </w:r>
      <w:r w:rsidRPr="002963A9">
        <w:t>. Государство. Кн.8. М.,</w:t>
      </w:r>
      <w:r w:rsidRPr="000334DA">
        <w:t>1997. с.50.</w:t>
      </w:r>
    </w:p>
  </w:footnote>
  <w:footnote w:id="32">
    <w:p w:rsidR="0068739B" w:rsidRDefault="000334DA" w:rsidP="000334DA">
      <w:pPr>
        <w:pStyle w:val="a6"/>
      </w:pPr>
      <w:r>
        <w:rPr>
          <w:rStyle w:val="a8"/>
          <w:sz w:val="20"/>
          <w:szCs w:val="20"/>
        </w:rPr>
        <w:footnoteRef/>
      </w:r>
      <w:r>
        <w:rPr>
          <w:sz w:val="24"/>
          <w:szCs w:val="24"/>
        </w:rPr>
        <w:t xml:space="preserve"> </w:t>
      </w:r>
      <w:r w:rsidRPr="00D5082A">
        <w:rPr>
          <w:i/>
          <w:iCs/>
          <w:sz w:val="24"/>
          <w:szCs w:val="24"/>
        </w:rPr>
        <w:t>Платон.</w:t>
      </w:r>
      <w:r>
        <w:rPr>
          <w:sz w:val="24"/>
          <w:szCs w:val="24"/>
        </w:rPr>
        <w:t xml:space="preserve"> Государство. </w:t>
      </w:r>
      <w:r w:rsidRPr="000334DA">
        <w:t>Кн.8. М.,1997. С.50.</w:t>
      </w:r>
    </w:p>
  </w:footnote>
  <w:footnote w:id="33">
    <w:p w:rsidR="0068739B" w:rsidRDefault="000334DA" w:rsidP="00852941">
      <w:pPr>
        <w:pStyle w:val="a6"/>
      </w:pPr>
      <w:r w:rsidRPr="002B687F">
        <w:rPr>
          <w:rStyle w:val="a8"/>
          <w:sz w:val="24"/>
          <w:szCs w:val="24"/>
        </w:rPr>
        <w:footnoteRef/>
      </w:r>
      <w:r>
        <w:rPr>
          <w:sz w:val="24"/>
          <w:szCs w:val="24"/>
        </w:rPr>
        <w:t xml:space="preserve"> </w:t>
      </w:r>
      <w:r w:rsidRPr="00D5082A">
        <w:rPr>
          <w:i/>
          <w:iCs/>
          <w:sz w:val="24"/>
          <w:szCs w:val="24"/>
        </w:rPr>
        <w:t>Платон.</w:t>
      </w:r>
      <w:r>
        <w:rPr>
          <w:sz w:val="24"/>
          <w:szCs w:val="24"/>
        </w:rPr>
        <w:t xml:space="preserve"> Указ.соч</w:t>
      </w:r>
      <w:r w:rsidRPr="000334DA">
        <w:t>. С. 89.</w:t>
      </w:r>
    </w:p>
  </w:footnote>
  <w:footnote w:id="34">
    <w:p w:rsidR="0068739B" w:rsidRDefault="000334DA" w:rsidP="00852941">
      <w:pPr>
        <w:pStyle w:val="a6"/>
      </w:pPr>
      <w:r w:rsidRPr="002B687F">
        <w:rPr>
          <w:rStyle w:val="a8"/>
          <w:sz w:val="20"/>
          <w:szCs w:val="20"/>
        </w:rPr>
        <w:footnoteRef/>
      </w:r>
      <w:r w:rsidRPr="002B687F">
        <w:t xml:space="preserve"> </w:t>
      </w:r>
      <w:r w:rsidRPr="00D5082A">
        <w:rPr>
          <w:i/>
          <w:iCs/>
        </w:rPr>
        <w:t>Платон.</w:t>
      </w:r>
      <w:r>
        <w:t xml:space="preserve"> Республика. М.. </w:t>
      </w:r>
      <w:r w:rsidRPr="000334DA">
        <w:t>1998. С.19.</w:t>
      </w:r>
    </w:p>
  </w:footnote>
  <w:footnote w:id="35">
    <w:p w:rsidR="0068739B" w:rsidRDefault="000334DA" w:rsidP="00852941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D5082A">
        <w:rPr>
          <w:i/>
          <w:iCs/>
        </w:rPr>
        <w:t>Аристотель</w:t>
      </w:r>
      <w:r w:rsidRPr="002963A9">
        <w:t>. Политика. Аф</w:t>
      </w:r>
      <w:r>
        <w:t>инская политая. М.,1997. с. 39.</w:t>
      </w:r>
    </w:p>
  </w:footnote>
  <w:footnote w:id="36">
    <w:p w:rsidR="0068739B" w:rsidRDefault="000334DA" w:rsidP="00852941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D5082A">
        <w:rPr>
          <w:i/>
          <w:iCs/>
          <w:sz w:val="24"/>
          <w:szCs w:val="24"/>
        </w:rPr>
        <w:t>Аристотель.</w:t>
      </w:r>
      <w:r w:rsidRPr="00D5082A">
        <w:rPr>
          <w:sz w:val="24"/>
          <w:szCs w:val="24"/>
        </w:rPr>
        <w:t xml:space="preserve"> </w:t>
      </w:r>
      <w:r w:rsidRPr="000334DA">
        <w:t>Указ. Соч. С. 39-40.</w:t>
      </w:r>
    </w:p>
  </w:footnote>
  <w:footnote w:id="37">
    <w:p w:rsidR="0068739B" w:rsidRDefault="000334DA" w:rsidP="00852941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D5082A">
        <w:rPr>
          <w:i/>
          <w:iCs/>
        </w:rPr>
        <w:t>Гуттенберг Б</w:t>
      </w:r>
      <w:r w:rsidRPr="002963A9">
        <w:t>. Теория демократии/</w:t>
      </w:r>
      <w:r>
        <w:t>/</w:t>
      </w:r>
      <w:r w:rsidRPr="002963A9">
        <w:t>Политические исследования, 1991, №4</w:t>
      </w:r>
      <w:r>
        <w:t>. С. 43.</w:t>
      </w:r>
    </w:p>
  </w:footnote>
  <w:footnote w:id="38">
    <w:p w:rsidR="0068739B" w:rsidRDefault="000334DA" w:rsidP="00852941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D5082A">
        <w:rPr>
          <w:i/>
          <w:iCs/>
        </w:rPr>
        <w:t>Падуанский М</w:t>
      </w:r>
      <w:r w:rsidRPr="002963A9">
        <w:t xml:space="preserve">. </w:t>
      </w:r>
      <w:r>
        <w:t>Защитник мира. М., 1976. С. 87.</w:t>
      </w:r>
    </w:p>
  </w:footnote>
  <w:footnote w:id="39">
    <w:p w:rsidR="0068739B" w:rsidRDefault="000334DA" w:rsidP="00DD7A85">
      <w:pPr>
        <w:pStyle w:val="a6"/>
      </w:pPr>
      <w:r w:rsidRPr="00D5082A">
        <w:rPr>
          <w:rStyle w:val="a8"/>
          <w:i/>
          <w:iCs/>
          <w:sz w:val="20"/>
          <w:szCs w:val="20"/>
        </w:rPr>
        <w:footnoteRef/>
      </w:r>
      <w:r w:rsidRPr="00D5082A">
        <w:rPr>
          <w:i/>
          <w:iCs/>
        </w:rPr>
        <w:t xml:space="preserve"> </w:t>
      </w:r>
      <w:r w:rsidRPr="00D5082A">
        <w:rPr>
          <w:i/>
          <w:iCs/>
          <w:color w:val="000000"/>
        </w:rPr>
        <w:t>Боден Ж</w:t>
      </w:r>
      <w:r w:rsidRPr="002963A9">
        <w:rPr>
          <w:color w:val="000000"/>
        </w:rPr>
        <w:t>.Шест</w:t>
      </w:r>
      <w:r>
        <w:rPr>
          <w:color w:val="000000"/>
        </w:rPr>
        <w:t xml:space="preserve">ь книг о республике. М., 1974. С. </w:t>
      </w:r>
      <w:r w:rsidRPr="002963A9">
        <w:rPr>
          <w:color w:val="000000"/>
        </w:rPr>
        <w:t>112.</w:t>
      </w:r>
      <w:r>
        <w:rPr>
          <w:color w:val="000000"/>
        </w:rPr>
        <w:t xml:space="preserve"> См.также: </w:t>
      </w:r>
      <w:r w:rsidRPr="00D5082A">
        <w:rPr>
          <w:i/>
          <w:iCs/>
          <w:color w:val="000000"/>
        </w:rPr>
        <w:t>Ковлер А.И.</w:t>
      </w:r>
      <w:r>
        <w:rPr>
          <w:color w:val="000000"/>
        </w:rPr>
        <w:t>Исторические формы демократии: проблемы политико-правовой теории. М.. 1986. С. 49.</w:t>
      </w:r>
    </w:p>
  </w:footnote>
  <w:footnote w:id="40">
    <w:p w:rsidR="0068739B" w:rsidRDefault="000334DA" w:rsidP="000334DA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D5082A">
        <w:rPr>
          <w:i/>
          <w:iCs/>
        </w:rPr>
        <w:t>Локк Дж.</w:t>
      </w:r>
      <w:r w:rsidRPr="002963A9">
        <w:t xml:space="preserve"> Два трактата о государственном правлении // Локк Дж. Сочинения в 3-х томах. Т.З.</w:t>
      </w:r>
      <w:r>
        <w:t xml:space="preserve"> С. 180.</w:t>
      </w:r>
    </w:p>
  </w:footnote>
  <w:footnote w:id="41">
    <w:p w:rsidR="0068739B" w:rsidRDefault="000334DA" w:rsidP="00852941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D5082A">
        <w:rPr>
          <w:i/>
          <w:iCs/>
          <w:sz w:val="24"/>
          <w:szCs w:val="24"/>
        </w:rPr>
        <w:t>Локк Дж.</w:t>
      </w:r>
      <w:r>
        <w:rPr>
          <w:sz w:val="24"/>
          <w:szCs w:val="24"/>
        </w:rPr>
        <w:t xml:space="preserve"> </w:t>
      </w:r>
      <w:r w:rsidRPr="000334DA">
        <w:t>Указ. Соч. С. 181.</w:t>
      </w:r>
    </w:p>
  </w:footnote>
  <w:footnote w:id="42">
    <w:p w:rsidR="0068739B" w:rsidRDefault="000334DA" w:rsidP="000334DA">
      <w:pPr>
        <w:pStyle w:val="a6"/>
      </w:pPr>
      <w:r>
        <w:rPr>
          <w:rStyle w:val="a8"/>
          <w:sz w:val="20"/>
          <w:szCs w:val="20"/>
        </w:rPr>
        <w:footnoteRef/>
      </w:r>
      <w:r w:rsidRPr="00D5082A">
        <w:rPr>
          <w:i/>
          <w:iCs/>
        </w:rPr>
        <w:t>Локк Дж.</w:t>
      </w:r>
      <w:r w:rsidRPr="002963A9">
        <w:t xml:space="preserve"> Два трактата о государственном правлении // Локк Дж. Сочинения в 3-х томах. Т.З.</w:t>
      </w:r>
      <w:r>
        <w:t xml:space="preserve"> С. 201.</w:t>
      </w:r>
    </w:p>
  </w:footnote>
  <w:footnote w:id="43">
    <w:p w:rsidR="0068739B" w:rsidRDefault="000334DA" w:rsidP="000334DA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5B3B7D">
        <w:rPr>
          <w:i/>
          <w:iCs/>
        </w:rPr>
        <w:t>Шапсугов Д.Ю</w:t>
      </w:r>
      <w:r w:rsidRPr="005B3B7D">
        <w:t>. Демократия ( история и современность). М., 1991. С.32.</w:t>
      </w:r>
    </w:p>
  </w:footnote>
  <w:footnote w:id="44">
    <w:p w:rsidR="0068739B" w:rsidRDefault="000334DA" w:rsidP="00852941">
      <w:pPr>
        <w:pStyle w:val="a6"/>
      </w:pPr>
      <w:r>
        <w:rPr>
          <w:rStyle w:val="a8"/>
          <w:sz w:val="20"/>
          <w:szCs w:val="20"/>
        </w:rPr>
        <w:footnoteRef/>
      </w:r>
      <w:r w:rsidRPr="00D5082A">
        <w:rPr>
          <w:i/>
          <w:iCs/>
        </w:rPr>
        <w:t>Монтескье Ш.Л.</w:t>
      </w:r>
      <w:r>
        <w:t xml:space="preserve"> О духе </w:t>
      </w:r>
      <w:r w:rsidRPr="000334DA">
        <w:t>законов. М., 1999. С. 98. См.также:  Салмин М.М. Современная демократия: очерки становления</w:t>
      </w:r>
      <w:r>
        <w:t>. М., С. 71.</w:t>
      </w:r>
    </w:p>
  </w:footnote>
  <w:footnote w:id="45">
    <w:p w:rsidR="0068739B" w:rsidRDefault="000334DA" w:rsidP="00852941">
      <w:pPr>
        <w:pStyle w:val="a6"/>
      </w:pPr>
      <w:r w:rsidRPr="005F5F7C">
        <w:rPr>
          <w:rStyle w:val="a8"/>
          <w:sz w:val="24"/>
          <w:szCs w:val="24"/>
        </w:rPr>
        <w:footnoteRef/>
      </w:r>
      <w:r w:rsidRPr="005F5F7C">
        <w:rPr>
          <w:sz w:val="24"/>
          <w:szCs w:val="24"/>
        </w:rPr>
        <w:t xml:space="preserve"> </w:t>
      </w:r>
      <w:r w:rsidRPr="00CE5C58">
        <w:rPr>
          <w:i/>
          <w:iCs/>
          <w:sz w:val="24"/>
          <w:szCs w:val="24"/>
        </w:rPr>
        <w:t>Монтескье Ш.Л.</w:t>
      </w:r>
      <w:r>
        <w:rPr>
          <w:sz w:val="24"/>
          <w:szCs w:val="24"/>
        </w:rPr>
        <w:t xml:space="preserve"> О духе </w:t>
      </w:r>
      <w:r w:rsidRPr="000334DA">
        <w:t>законов. М., 1999. С. 109.</w:t>
      </w:r>
    </w:p>
  </w:footnote>
  <w:footnote w:id="46">
    <w:p w:rsidR="0068739B" w:rsidRDefault="000334DA" w:rsidP="000334DA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CE5C58">
        <w:rPr>
          <w:i/>
          <w:iCs/>
        </w:rPr>
        <w:t>Руссо Ж.-Ж.</w:t>
      </w:r>
      <w:r w:rsidRPr="002963A9">
        <w:t xml:space="preserve"> Об общественном договоре или принципы политического права</w:t>
      </w:r>
      <w:r w:rsidR="00C72E0D">
        <w:t xml:space="preserve"> </w:t>
      </w:r>
      <w:r w:rsidRPr="002963A9">
        <w:t>//</w:t>
      </w:r>
      <w:r w:rsidR="00C72E0D">
        <w:t xml:space="preserve"> </w:t>
      </w:r>
      <w:r w:rsidRPr="002963A9">
        <w:t>Руссо</w:t>
      </w:r>
      <w:r w:rsidR="00C72E0D">
        <w:t xml:space="preserve"> </w:t>
      </w:r>
      <w:r w:rsidRPr="002963A9">
        <w:t>Ж-Ж. Трактаты. - М., 1983.</w:t>
      </w:r>
      <w:r>
        <w:t xml:space="preserve"> С.109. См.также: </w:t>
      </w:r>
      <w:r w:rsidRPr="00CE5C58">
        <w:rPr>
          <w:i/>
          <w:iCs/>
        </w:rPr>
        <w:t>Шапсугов Д.Ю.</w:t>
      </w:r>
      <w:r>
        <w:t xml:space="preserve"> Демократия (история концепции и современность). М., 1991. С. 50.</w:t>
      </w:r>
    </w:p>
  </w:footnote>
  <w:footnote w:id="47">
    <w:p w:rsidR="0068739B" w:rsidRDefault="000334DA" w:rsidP="000334DA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CE5C58">
        <w:rPr>
          <w:i/>
          <w:iCs/>
        </w:rPr>
        <w:t>Руссо Ж.-Ж.</w:t>
      </w:r>
      <w:r w:rsidRPr="003E3422">
        <w:t xml:space="preserve"> Об общественном договоре или принципы политического права</w:t>
      </w:r>
      <w:r w:rsidRPr="000334DA">
        <w:t xml:space="preserve"> </w:t>
      </w:r>
      <w:r w:rsidRPr="003E3422">
        <w:rPr>
          <w:sz w:val="24"/>
          <w:szCs w:val="24"/>
        </w:rPr>
        <w:t>//Р</w:t>
      </w:r>
      <w:r>
        <w:rPr>
          <w:sz w:val="24"/>
          <w:szCs w:val="24"/>
        </w:rPr>
        <w:t xml:space="preserve">уссоЖ-Ж. </w:t>
      </w:r>
      <w:r w:rsidRPr="000334DA">
        <w:t>Трактаты. - М., 1983. С. 112.</w:t>
      </w:r>
    </w:p>
  </w:footnote>
  <w:footnote w:id="48">
    <w:p w:rsidR="0068739B" w:rsidRDefault="000334DA" w:rsidP="000334DA">
      <w:pPr>
        <w:pStyle w:val="a6"/>
      </w:pPr>
      <w:r>
        <w:rPr>
          <w:rStyle w:val="a8"/>
          <w:sz w:val="20"/>
          <w:szCs w:val="20"/>
        </w:rPr>
        <w:footnoteRef/>
      </w:r>
      <w:r w:rsidRPr="00CE5C58">
        <w:rPr>
          <w:i/>
          <w:iCs/>
        </w:rPr>
        <w:t>Токвиль А.</w:t>
      </w:r>
      <w:r w:rsidRPr="00CE5C58">
        <w:t xml:space="preserve"> </w:t>
      </w:r>
      <w:r w:rsidRPr="00CE5C58">
        <w:rPr>
          <w:i/>
          <w:iCs/>
        </w:rPr>
        <w:t>де.</w:t>
      </w:r>
      <w:r w:rsidRPr="00CE5C58">
        <w:t xml:space="preserve"> Д</w:t>
      </w:r>
      <w:r>
        <w:t>емократия в Америке. М., 1992. С</w:t>
      </w:r>
      <w:r w:rsidRPr="00CE5C58">
        <w:t xml:space="preserve">. 203. См. также: </w:t>
      </w:r>
      <w:r w:rsidRPr="00CE5C58">
        <w:rPr>
          <w:i/>
          <w:iCs/>
        </w:rPr>
        <w:t>Бенетон Ф.</w:t>
      </w:r>
      <w:r w:rsidRPr="00CE5C58">
        <w:t xml:space="preserve"> Введение в политичесикую науку. М., 2002. С. 154.</w:t>
      </w:r>
    </w:p>
  </w:footnote>
  <w:footnote w:id="49">
    <w:p w:rsidR="0068739B" w:rsidRDefault="000334DA" w:rsidP="000334DA">
      <w:pPr>
        <w:pStyle w:val="a6"/>
      </w:pPr>
      <w:r w:rsidRPr="00CE5C58">
        <w:rPr>
          <w:rStyle w:val="a8"/>
          <w:sz w:val="24"/>
          <w:szCs w:val="24"/>
        </w:rPr>
        <w:footnoteRef/>
      </w:r>
      <w:r w:rsidRPr="00CE5C58">
        <w:rPr>
          <w:i/>
          <w:iCs/>
          <w:sz w:val="24"/>
          <w:szCs w:val="24"/>
        </w:rPr>
        <w:t>Токвиль А.</w:t>
      </w:r>
      <w:r w:rsidRPr="00CE5C58">
        <w:rPr>
          <w:sz w:val="24"/>
          <w:szCs w:val="24"/>
        </w:rPr>
        <w:t xml:space="preserve"> </w:t>
      </w:r>
      <w:r w:rsidRPr="000334DA">
        <w:t>де. Указ. Соч. С.204.</w:t>
      </w:r>
    </w:p>
  </w:footnote>
  <w:footnote w:id="50">
    <w:p w:rsidR="0068739B" w:rsidRDefault="000334DA" w:rsidP="00DD7A85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CE5C58">
        <w:rPr>
          <w:i/>
          <w:iCs/>
        </w:rPr>
        <w:t>Алексеева Т. А.</w:t>
      </w:r>
      <w:r w:rsidRPr="006747BB">
        <w:t xml:space="preserve"> Демократия как идея и процесс </w:t>
      </w:r>
      <w:r>
        <w:t>// Вопросы философии, 1996.№6. С</w:t>
      </w:r>
      <w:r w:rsidRPr="006747BB">
        <w:t>.18.</w:t>
      </w:r>
    </w:p>
  </w:footnote>
  <w:footnote w:id="51">
    <w:p w:rsidR="0068739B" w:rsidRDefault="000334DA" w:rsidP="000334DA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CE5C58">
        <w:rPr>
          <w:i/>
          <w:iCs/>
        </w:rPr>
        <w:t>Гуттенберг Б.</w:t>
      </w:r>
      <w:r w:rsidRPr="006747BB">
        <w:t xml:space="preserve"> Теория демократии/Политические исследования, 1991, №4</w:t>
      </w:r>
      <w:r>
        <w:t>. С. 43.</w:t>
      </w:r>
    </w:p>
  </w:footnote>
  <w:footnote w:id="52">
    <w:p w:rsidR="0068739B" w:rsidRDefault="000334DA" w:rsidP="000334DA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CE5C58">
        <w:rPr>
          <w:i/>
          <w:iCs/>
        </w:rPr>
        <w:t>Руссо Ж.Ж.</w:t>
      </w:r>
      <w:r w:rsidRPr="006747BB">
        <w:t xml:space="preserve"> Об Об</w:t>
      </w:r>
      <w:r>
        <w:t>щественном договоре: Трактаты.  М., 1983</w:t>
      </w:r>
      <w:r w:rsidRPr="006747BB">
        <w:t>.</w:t>
      </w:r>
      <w:r>
        <w:t xml:space="preserve"> С.155.</w:t>
      </w:r>
    </w:p>
  </w:footnote>
  <w:footnote w:id="53">
    <w:p w:rsidR="0068739B" w:rsidRDefault="000334DA" w:rsidP="000334DA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CE5C58">
        <w:rPr>
          <w:i/>
          <w:iCs/>
        </w:rPr>
        <w:t>Сартори Дж.</w:t>
      </w:r>
      <w:r w:rsidRPr="006747BB">
        <w:t xml:space="preserve"> Вертикальная демократия//Полит</w:t>
      </w:r>
      <w:r>
        <w:t>ические исследования, 1993.№2. С</w:t>
      </w:r>
      <w:r w:rsidRPr="006747BB">
        <w:t>.83.</w:t>
      </w:r>
    </w:p>
  </w:footnote>
  <w:footnote w:id="54">
    <w:p w:rsidR="0068739B" w:rsidRDefault="000334DA" w:rsidP="000334DA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>
        <w:rPr>
          <w:i/>
          <w:iCs/>
        </w:rPr>
        <w:t>Грачев М.Н., Мадатов А.С.</w:t>
      </w:r>
      <w:r w:rsidRPr="00955D55">
        <w:t xml:space="preserve"> Демократия: методология исследовани</w:t>
      </w:r>
      <w:r>
        <w:t>я, анализ перспектив. М.,2004. С</w:t>
      </w:r>
      <w:r w:rsidRPr="00955D55">
        <w:t>.89.</w:t>
      </w:r>
    </w:p>
  </w:footnote>
  <w:footnote w:id="55">
    <w:p w:rsidR="0068739B" w:rsidRDefault="000334DA" w:rsidP="00852941">
      <w:pPr>
        <w:pStyle w:val="a6"/>
      </w:pPr>
      <w:r w:rsidRPr="000334DA">
        <w:footnoteRef/>
      </w:r>
      <w:r w:rsidRPr="000334DA">
        <w:t xml:space="preserve"> Гаджиев К.С. Политическая наука. М., 1994. С.101.</w:t>
      </w:r>
    </w:p>
  </w:footnote>
  <w:footnote w:id="56">
    <w:p w:rsidR="000334DA" w:rsidRPr="000334DA" w:rsidRDefault="000334DA" w:rsidP="000334DA">
      <w:pPr>
        <w:pStyle w:val="a6"/>
      </w:pPr>
      <w:r w:rsidRPr="000334DA">
        <w:rPr>
          <w:rStyle w:val="a8"/>
          <w:sz w:val="20"/>
          <w:szCs w:val="20"/>
        </w:rPr>
        <w:footnoteRef/>
      </w:r>
      <w:r w:rsidRPr="000334DA">
        <w:t xml:space="preserve"> </w:t>
      </w:r>
      <w:r w:rsidRPr="000334DA">
        <w:rPr>
          <w:i/>
          <w:iCs/>
        </w:rPr>
        <w:t>Сартори Дж.</w:t>
      </w:r>
      <w:r w:rsidRPr="000334DA">
        <w:t xml:space="preserve"> Пересматривая демократию// Политические исследования, 1993.№2. с.85.</w:t>
      </w:r>
    </w:p>
    <w:p w:rsidR="0068739B" w:rsidRDefault="000334DA" w:rsidP="000334DA">
      <w:pPr>
        <w:pStyle w:val="a6"/>
      </w:pPr>
      <w:r w:rsidRPr="000334DA">
        <w:t xml:space="preserve">См.также: </w:t>
      </w:r>
      <w:r w:rsidRPr="000334DA">
        <w:rPr>
          <w:i/>
          <w:iCs/>
        </w:rPr>
        <w:t>Вишневский Б.</w:t>
      </w:r>
      <w:r w:rsidRPr="000334DA">
        <w:t xml:space="preserve"> К демократии и обратно. М., 2004. С.184.</w:t>
      </w:r>
    </w:p>
  </w:footnote>
  <w:footnote w:id="57">
    <w:p w:rsidR="0068739B" w:rsidRDefault="000334DA" w:rsidP="000334DA">
      <w:pPr>
        <w:pStyle w:val="a6"/>
      </w:pPr>
      <w:r w:rsidRPr="000334DA">
        <w:rPr>
          <w:rStyle w:val="a8"/>
          <w:sz w:val="20"/>
          <w:szCs w:val="20"/>
        </w:rPr>
        <w:footnoteRef/>
      </w:r>
      <w:r w:rsidRPr="000334DA">
        <w:t xml:space="preserve"> </w:t>
      </w:r>
      <w:r w:rsidRPr="000334DA">
        <w:rPr>
          <w:i/>
          <w:iCs/>
        </w:rPr>
        <w:t>Бенетон Ф</w:t>
      </w:r>
      <w:r w:rsidRPr="000334DA">
        <w:t>.Введение в политическую науку. М., 2002. С.234.</w:t>
      </w:r>
    </w:p>
  </w:footnote>
  <w:footnote w:id="58">
    <w:p w:rsidR="0068739B" w:rsidRDefault="000334DA" w:rsidP="000334DA">
      <w:pPr>
        <w:pStyle w:val="a6"/>
      </w:pPr>
      <w:r w:rsidRPr="000334DA">
        <w:rPr>
          <w:rStyle w:val="a8"/>
          <w:sz w:val="20"/>
          <w:szCs w:val="20"/>
        </w:rPr>
        <w:footnoteRef/>
      </w:r>
      <w:r w:rsidRPr="000334DA">
        <w:t xml:space="preserve"> </w:t>
      </w:r>
      <w:r w:rsidRPr="000334DA">
        <w:rPr>
          <w:i/>
          <w:iCs/>
        </w:rPr>
        <w:t>Рокар М.</w:t>
      </w:r>
      <w:r w:rsidRPr="000334DA">
        <w:t xml:space="preserve"> Трудиться с душой. М., 1990. С.102.</w:t>
      </w:r>
    </w:p>
  </w:footnote>
  <w:footnote w:id="59">
    <w:p w:rsidR="0068739B" w:rsidRDefault="000334DA" w:rsidP="000334DA">
      <w:pPr>
        <w:pStyle w:val="a6"/>
      </w:pPr>
      <w:r w:rsidRPr="000334DA">
        <w:rPr>
          <w:rStyle w:val="a8"/>
          <w:sz w:val="20"/>
          <w:szCs w:val="20"/>
        </w:rPr>
        <w:footnoteRef/>
      </w:r>
      <w:r w:rsidRPr="000334DA">
        <w:t xml:space="preserve"> </w:t>
      </w:r>
      <w:r w:rsidRPr="000334DA">
        <w:rPr>
          <w:i/>
          <w:iCs/>
        </w:rPr>
        <w:t>Поппер К</w:t>
      </w:r>
      <w:r w:rsidRPr="000334DA">
        <w:t>. Открытое общество и его враги. М., 1992. Т. 2. С.76.</w:t>
      </w:r>
    </w:p>
  </w:footnote>
  <w:footnote w:id="60">
    <w:p w:rsidR="0068739B" w:rsidRDefault="000334DA" w:rsidP="000334DA">
      <w:pPr>
        <w:pStyle w:val="a6"/>
      </w:pPr>
      <w:r w:rsidRPr="000334DA">
        <w:rPr>
          <w:rStyle w:val="a8"/>
          <w:sz w:val="20"/>
          <w:szCs w:val="20"/>
        </w:rPr>
        <w:footnoteRef/>
      </w:r>
      <w:r w:rsidRPr="000334DA">
        <w:t xml:space="preserve"> </w:t>
      </w:r>
      <w:r w:rsidRPr="000334DA">
        <w:rPr>
          <w:i/>
          <w:iCs/>
        </w:rPr>
        <w:t>Бенетон Ф</w:t>
      </w:r>
      <w:r w:rsidRPr="000334DA">
        <w:t>.Введение в политическую науку. М., 2002. с.237.</w:t>
      </w:r>
    </w:p>
  </w:footnote>
  <w:footnote w:id="61">
    <w:p w:rsidR="0068739B" w:rsidRDefault="000334DA" w:rsidP="000334DA">
      <w:pPr>
        <w:pStyle w:val="a6"/>
      </w:pPr>
      <w:r w:rsidRPr="000334DA">
        <w:rPr>
          <w:rStyle w:val="a8"/>
          <w:sz w:val="20"/>
          <w:szCs w:val="20"/>
        </w:rPr>
        <w:footnoteRef/>
      </w:r>
      <w:r w:rsidRPr="000334DA">
        <w:t xml:space="preserve"> </w:t>
      </w:r>
      <w:r w:rsidRPr="000334DA">
        <w:rPr>
          <w:i/>
          <w:iCs/>
        </w:rPr>
        <w:t>Даль Р.</w:t>
      </w:r>
      <w:r w:rsidRPr="000334DA">
        <w:t xml:space="preserve"> Введение в теорию демократии. - М., 1992. С.50. См.также: </w:t>
      </w:r>
      <w:r w:rsidRPr="000334DA">
        <w:rPr>
          <w:i/>
          <w:iCs/>
        </w:rPr>
        <w:t>Салмин М.М</w:t>
      </w:r>
      <w:r w:rsidRPr="000334DA">
        <w:t>. Современные демократии: очерки становления. М., 1997. С. 70.</w:t>
      </w:r>
    </w:p>
  </w:footnote>
  <w:footnote w:id="62">
    <w:p w:rsidR="0068739B" w:rsidRDefault="000334DA" w:rsidP="000334DA">
      <w:pPr>
        <w:pStyle w:val="a6"/>
      </w:pPr>
      <w:r w:rsidRPr="000334DA">
        <w:rPr>
          <w:rStyle w:val="a8"/>
          <w:sz w:val="20"/>
          <w:szCs w:val="20"/>
        </w:rPr>
        <w:footnoteRef/>
      </w:r>
      <w:r w:rsidRPr="000334DA">
        <w:t xml:space="preserve"> </w:t>
      </w:r>
      <w:r w:rsidRPr="000334DA">
        <w:rPr>
          <w:i/>
          <w:iCs/>
        </w:rPr>
        <w:t>Даль Р</w:t>
      </w:r>
      <w:r w:rsidRPr="000334DA">
        <w:t>. Введение в теорию демократии. М., 1992.С.23.</w:t>
      </w:r>
    </w:p>
  </w:footnote>
  <w:footnote w:id="63">
    <w:p w:rsidR="0068739B" w:rsidRDefault="000334DA" w:rsidP="000334DA">
      <w:pPr>
        <w:pStyle w:val="a6"/>
      </w:pPr>
      <w:r w:rsidRPr="000334DA">
        <w:rPr>
          <w:rStyle w:val="a8"/>
          <w:sz w:val="20"/>
          <w:szCs w:val="20"/>
        </w:rPr>
        <w:footnoteRef/>
      </w:r>
      <w:r w:rsidRPr="000334DA">
        <w:t xml:space="preserve"> </w:t>
      </w:r>
      <w:r w:rsidRPr="000334DA">
        <w:rPr>
          <w:i/>
          <w:iCs/>
        </w:rPr>
        <w:t>Стур Дж.</w:t>
      </w:r>
      <w:r w:rsidRPr="000334DA">
        <w:t xml:space="preserve"> Открывая демократию заново // Политические исследования.2003.№5. С. 21.</w:t>
      </w:r>
    </w:p>
  </w:footnote>
  <w:footnote w:id="64">
    <w:p w:rsidR="0068739B" w:rsidRDefault="000334DA" w:rsidP="000334DA">
      <w:pPr>
        <w:pStyle w:val="a6"/>
      </w:pPr>
      <w:r w:rsidRPr="000334DA">
        <w:rPr>
          <w:rStyle w:val="a8"/>
          <w:sz w:val="20"/>
          <w:szCs w:val="20"/>
        </w:rPr>
        <w:footnoteRef/>
      </w:r>
      <w:r w:rsidRPr="000334DA">
        <w:t xml:space="preserve"> </w:t>
      </w:r>
      <w:r w:rsidRPr="000334DA">
        <w:rPr>
          <w:i/>
          <w:iCs/>
        </w:rPr>
        <w:t>Лейпхардт А.</w:t>
      </w:r>
      <w:r w:rsidRPr="000334DA">
        <w:t xml:space="preserve"> Демократия в многосоставных обществах: сравнительные исследования. - М., 1997. С.156.</w:t>
      </w:r>
    </w:p>
  </w:footnote>
  <w:footnote w:id="65">
    <w:p w:rsidR="0068739B" w:rsidRDefault="000334DA" w:rsidP="000334DA">
      <w:pPr>
        <w:pStyle w:val="a6"/>
      </w:pPr>
      <w:r w:rsidRPr="000334DA">
        <w:rPr>
          <w:rStyle w:val="a8"/>
          <w:sz w:val="20"/>
          <w:szCs w:val="20"/>
        </w:rPr>
        <w:footnoteRef/>
      </w:r>
      <w:r w:rsidRPr="000334DA">
        <w:t xml:space="preserve"> </w:t>
      </w:r>
      <w:r w:rsidRPr="000334DA">
        <w:rPr>
          <w:i/>
          <w:iCs/>
        </w:rPr>
        <w:t>Даль Р.</w:t>
      </w:r>
      <w:r w:rsidRPr="000334DA">
        <w:t>Демократия и её критики. М., 2003. С.123.</w:t>
      </w:r>
    </w:p>
  </w:footnote>
  <w:footnote w:id="66">
    <w:p w:rsidR="0068739B" w:rsidRDefault="000334DA" w:rsidP="000334DA">
      <w:pPr>
        <w:pStyle w:val="a6"/>
      </w:pPr>
      <w:r w:rsidRPr="000334DA">
        <w:rPr>
          <w:rStyle w:val="a8"/>
          <w:sz w:val="20"/>
          <w:szCs w:val="20"/>
        </w:rPr>
        <w:footnoteRef/>
      </w:r>
      <w:r w:rsidRPr="000334DA">
        <w:t xml:space="preserve"> </w:t>
      </w:r>
      <w:r w:rsidRPr="000334DA">
        <w:rPr>
          <w:i/>
          <w:iCs/>
        </w:rPr>
        <w:t>Лейпхардт А.</w:t>
      </w:r>
      <w:r w:rsidRPr="000334DA">
        <w:t xml:space="preserve"> Демократия в многосоставных обществах: сравнительные исследования. - М., 1997. С.210.</w:t>
      </w:r>
    </w:p>
  </w:footnote>
  <w:footnote w:id="67">
    <w:p w:rsidR="0068739B" w:rsidRDefault="000334DA" w:rsidP="000334DA">
      <w:pPr>
        <w:pStyle w:val="a6"/>
      </w:pPr>
      <w:r w:rsidRPr="000334DA">
        <w:rPr>
          <w:rStyle w:val="a8"/>
          <w:sz w:val="20"/>
          <w:szCs w:val="20"/>
        </w:rPr>
        <w:footnoteRef/>
      </w:r>
      <w:r w:rsidRPr="000334DA">
        <w:t xml:space="preserve"> </w:t>
      </w:r>
      <w:r w:rsidRPr="000334DA">
        <w:rPr>
          <w:i/>
          <w:iCs/>
        </w:rPr>
        <w:t>Лейпхардт А</w:t>
      </w:r>
      <w:r w:rsidRPr="000334DA">
        <w:t>. Демократия в многосоставных обществах: сравнительные исследования. - М., 1997. С.38.</w:t>
      </w:r>
    </w:p>
  </w:footnote>
  <w:footnote w:id="68">
    <w:p w:rsidR="0068739B" w:rsidRDefault="000334DA" w:rsidP="000334DA">
      <w:pPr>
        <w:pStyle w:val="a6"/>
      </w:pPr>
      <w:r w:rsidRPr="000334DA">
        <w:rPr>
          <w:rStyle w:val="a8"/>
          <w:sz w:val="20"/>
          <w:szCs w:val="20"/>
        </w:rPr>
        <w:footnoteRef/>
      </w:r>
      <w:r w:rsidRPr="000334DA">
        <w:t xml:space="preserve"> </w:t>
      </w:r>
      <w:r w:rsidRPr="000334DA">
        <w:rPr>
          <w:i/>
          <w:iCs/>
        </w:rPr>
        <w:t>Лейпхардт А</w:t>
      </w:r>
      <w:r w:rsidRPr="000334DA">
        <w:t>. Указ. Соч. С. 59.</w:t>
      </w:r>
    </w:p>
  </w:footnote>
  <w:footnote w:id="69">
    <w:p w:rsidR="0068739B" w:rsidRDefault="000334DA" w:rsidP="000334DA">
      <w:pPr>
        <w:pStyle w:val="a6"/>
      </w:pPr>
      <w:r w:rsidRPr="000334DA">
        <w:rPr>
          <w:rStyle w:val="a8"/>
          <w:sz w:val="20"/>
          <w:szCs w:val="20"/>
        </w:rPr>
        <w:footnoteRef/>
      </w:r>
      <w:r w:rsidRPr="000334DA">
        <w:t xml:space="preserve"> </w:t>
      </w:r>
      <w:r w:rsidRPr="000334DA">
        <w:rPr>
          <w:i/>
          <w:iCs/>
        </w:rPr>
        <w:t>Шумпетер. И</w:t>
      </w:r>
      <w:r w:rsidRPr="000334DA">
        <w:t>. Капитализм, социализм и демократия. М., 1995. С.30.</w:t>
      </w:r>
    </w:p>
  </w:footnote>
  <w:footnote w:id="70">
    <w:p w:rsidR="0068739B" w:rsidRDefault="000334DA" w:rsidP="000334DA">
      <w:pPr>
        <w:pStyle w:val="a6"/>
      </w:pPr>
      <w:r w:rsidRPr="000334DA">
        <w:rPr>
          <w:rStyle w:val="a8"/>
          <w:sz w:val="20"/>
          <w:szCs w:val="20"/>
        </w:rPr>
        <w:footnoteRef/>
      </w:r>
      <w:r w:rsidRPr="000334DA">
        <w:t xml:space="preserve"> </w:t>
      </w:r>
      <w:r w:rsidRPr="000334DA">
        <w:rPr>
          <w:i/>
          <w:iCs/>
        </w:rPr>
        <w:t>Ашин Г.К.</w:t>
      </w:r>
      <w:r w:rsidRPr="000334DA">
        <w:t xml:space="preserve"> Элитизм и демократия// Общественные науки и современность. 1996. №5. С.62.</w:t>
      </w:r>
    </w:p>
  </w:footnote>
  <w:footnote w:id="71">
    <w:p w:rsidR="0068739B" w:rsidRDefault="000334DA" w:rsidP="000334DA">
      <w:pPr>
        <w:pStyle w:val="a6"/>
      </w:pPr>
      <w:r w:rsidRPr="000334DA">
        <w:rPr>
          <w:rStyle w:val="a8"/>
          <w:sz w:val="20"/>
          <w:szCs w:val="20"/>
        </w:rPr>
        <w:footnoteRef/>
      </w:r>
      <w:r w:rsidRPr="000334DA">
        <w:t xml:space="preserve"> </w:t>
      </w:r>
      <w:r w:rsidRPr="000334DA">
        <w:rPr>
          <w:i/>
          <w:iCs/>
        </w:rPr>
        <w:t>Ашин Г.К.</w:t>
      </w:r>
      <w:r w:rsidRPr="000334DA">
        <w:t xml:space="preserve"> Указ.  Соч. С. 67.</w:t>
      </w:r>
    </w:p>
  </w:footnote>
  <w:footnote w:id="72">
    <w:p w:rsidR="0068739B" w:rsidRDefault="000334DA" w:rsidP="000334DA">
      <w:pPr>
        <w:pStyle w:val="a6"/>
      </w:pPr>
      <w:r w:rsidRPr="000334DA">
        <w:rPr>
          <w:rStyle w:val="a8"/>
          <w:sz w:val="20"/>
          <w:szCs w:val="20"/>
        </w:rPr>
        <w:footnoteRef/>
      </w:r>
      <w:r w:rsidRPr="000334DA">
        <w:t xml:space="preserve"> </w:t>
      </w:r>
      <w:r w:rsidRPr="000334DA">
        <w:rPr>
          <w:i/>
          <w:iCs/>
        </w:rPr>
        <w:t>Грачев М.Н., Мадатов А.С.</w:t>
      </w:r>
      <w:r w:rsidRPr="000334DA">
        <w:t xml:space="preserve"> Демократия: методология исследования, анализ перспектив. М., 2004. С. 81.</w:t>
      </w:r>
    </w:p>
  </w:footnote>
  <w:footnote w:id="73">
    <w:p w:rsidR="0068739B" w:rsidRDefault="000334DA" w:rsidP="000334DA">
      <w:pPr>
        <w:pStyle w:val="a6"/>
      </w:pPr>
      <w:r w:rsidRPr="000334DA">
        <w:rPr>
          <w:rStyle w:val="a8"/>
          <w:sz w:val="20"/>
          <w:szCs w:val="20"/>
        </w:rPr>
        <w:footnoteRef/>
      </w:r>
      <w:r w:rsidRPr="000334DA">
        <w:t xml:space="preserve"> </w:t>
      </w:r>
      <w:r w:rsidRPr="000334DA">
        <w:rPr>
          <w:i/>
          <w:iCs/>
        </w:rPr>
        <w:t>Пантин И.К.</w:t>
      </w:r>
      <w:r w:rsidRPr="000334DA">
        <w:t xml:space="preserve"> Демократический проект в современном мире//  Политические исследования. 2002.№1. С.172.</w:t>
      </w:r>
    </w:p>
  </w:footnote>
  <w:footnote w:id="74">
    <w:p w:rsidR="0068739B" w:rsidRDefault="000334DA" w:rsidP="000334DA">
      <w:pPr>
        <w:pStyle w:val="a6"/>
      </w:pPr>
      <w:r w:rsidRPr="000334DA">
        <w:rPr>
          <w:rStyle w:val="a8"/>
          <w:sz w:val="20"/>
          <w:szCs w:val="20"/>
        </w:rPr>
        <w:footnoteRef/>
      </w:r>
      <w:r w:rsidRPr="000334DA">
        <w:t xml:space="preserve"> </w:t>
      </w:r>
      <w:r w:rsidRPr="000334DA">
        <w:rPr>
          <w:i/>
          <w:iCs/>
        </w:rPr>
        <w:t>Салмин М.М</w:t>
      </w:r>
      <w:r w:rsidRPr="000334DA">
        <w:t>. Современные демократии: очерки становления. М., 1997. С. 96.</w:t>
      </w:r>
    </w:p>
  </w:footnote>
  <w:footnote w:id="75">
    <w:p w:rsidR="0068739B" w:rsidRDefault="000334DA" w:rsidP="000334DA">
      <w:pPr>
        <w:pStyle w:val="a6"/>
      </w:pPr>
      <w:r w:rsidRPr="000334DA">
        <w:rPr>
          <w:rStyle w:val="a8"/>
          <w:sz w:val="20"/>
          <w:szCs w:val="20"/>
        </w:rPr>
        <w:footnoteRef/>
      </w:r>
      <w:r w:rsidRPr="000334DA">
        <w:t xml:space="preserve"> </w:t>
      </w:r>
      <w:r w:rsidRPr="000334DA">
        <w:rPr>
          <w:i/>
          <w:iCs/>
        </w:rPr>
        <w:t xml:space="preserve">Ковлер А.И. </w:t>
      </w:r>
      <w:r w:rsidRPr="000334DA">
        <w:t xml:space="preserve">Кризис демократии? Демократия на рубеже </w:t>
      </w:r>
      <w:r w:rsidRPr="000334DA">
        <w:rPr>
          <w:lang w:val="en-US"/>
        </w:rPr>
        <w:t>XXI</w:t>
      </w:r>
      <w:r w:rsidRPr="000334DA">
        <w:t xml:space="preserve"> века. М.,1997. С.39.</w:t>
      </w:r>
    </w:p>
  </w:footnote>
  <w:footnote w:id="76">
    <w:p w:rsidR="0068739B" w:rsidRDefault="000334DA" w:rsidP="000334DA">
      <w:pPr>
        <w:pStyle w:val="a6"/>
      </w:pPr>
      <w:r w:rsidRPr="000334DA">
        <w:rPr>
          <w:rStyle w:val="a8"/>
          <w:sz w:val="20"/>
          <w:szCs w:val="20"/>
        </w:rPr>
        <w:footnoteRef/>
      </w:r>
      <w:r w:rsidRPr="000334DA">
        <w:t xml:space="preserve"> </w:t>
      </w:r>
      <w:r w:rsidRPr="000334DA">
        <w:rPr>
          <w:i/>
          <w:iCs/>
        </w:rPr>
        <w:t>Шапсугов Д.Ю.</w:t>
      </w:r>
      <w:r w:rsidRPr="000334DA">
        <w:t xml:space="preserve"> Демократия (история концепции и современность). М., 1991. С. 70.</w:t>
      </w:r>
    </w:p>
  </w:footnote>
  <w:footnote w:id="77">
    <w:p w:rsidR="0068739B" w:rsidRDefault="000334DA" w:rsidP="000334DA">
      <w:pPr>
        <w:pStyle w:val="a6"/>
      </w:pPr>
      <w:r w:rsidRPr="000334DA">
        <w:rPr>
          <w:rStyle w:val="a8"/>
          <w:sz w:val="20"/>
          <w:szCs w:val="20"/>
        </w:rPr>
        <w:footnoteRef/>
      </w:r>
      <w:r w:rsidRPr="000334DA">
        <w:t xml:space="preserve"> </w:t>
      </w:r>
      <w:r w:rsidRPr="000334DA">
        <w:rPr>
          <w:i/>
          <w:iCs/>
        </w:rPr>
        <w:t>Вишневский Б.</w:t>
      </w:r>
      <w:r w:rsidRPr="000334DA">
        <w:t xml:space="preserve"> К демократии и обратно. М., 2004. С.183.</w:t>
      </w:r>
    </w:p>
  </w:footnote>
  <w:footnote w:id="78">
    <w:p w:rsidR="0068739B" w:rsidRDefault="000334DA" w:rsidP="000334DA">
      <w:pPr>
        <w:pStyle w:val="a6"/>
      </w:pPr>
      <w:r w:rsidRPr="000334DA">
        <w:rPr>
          <w:rStyle w:val="a8"/>
          <w:sz w:val="20"/>
          <w:szCs w:val="20"/>
        </w:rPr>
        <w:footnoteRef/>
      </w:r>
      <w:r w:rsidRPr="000334DA">
        <w:t xml:space="preserve"> </w:t>
      </w:r>
      <w:r w:rsidRPr="000334DA">
        <w:rPr>
          <w:i/>
          <w:iCs/>
        </w:rPr>
        <w:t>Каменская Г.В., Родионов А.Н.</w:t>
      </w:r>
      <w:r w:rsidRPr="000334DA">
        <w:t xml:space="preserve"> Политические системы современности. – М., 1994. С.56.</w:t>
      </w:r>
    </w:p>
  </w:footnote>
  <w:footnote w:id="79">
    <w:p w:rsidR="0068739B" w:rsidRDefault="000334DA" w:rsidP="000334DA">
      <w:pPr>
        <w:pStyle w:val="a6"/>
      </w:pPr>
      <w:r w:rsidRPr="000334DA">
        <w:rPr>
          <w:rStyle w:val="a8"/>
          <w:sz w:val="20"/>
          <w:szCs w:val="20"/>
        </w:rPr>
        <w:footnoteRef/>
      </w:r>
      <w:r w:rsidRPr="000334DA">
        <w:rPr>
          <w:i/>
          <w:iCs/>
        </w:rPr>
        <w:t>Каменская Г.В., Родионов А.Н.</w:t>
      </w:r>
      <w:r w:rsidRPr="000334DA">
        <w:t xml:space="preserve"> Указ. Соч. С.50.</w:t>
      </w:r>
    </w:p>
  </w:footnote>
  <w:footnote w:id="80">
    <w:p w:rsidR="0068739B" w:rsidRDefault="000334DA" w:rsidP="000334DA">
      <w:pPr>
        <w:pStyle w:val="a6"/>
      </w:pPr>
      <w:r w:rsidRPr="000334DA">
        <w:rPr>
          <w:rStyle w:val="a8"/>
          <w:sz w:val="20"/>
          <w:szCs w:val="20"/>
        </w:rPr>
        <w:footnoteRef/>
      </w:r>
      <w:r w:rsidRPr="000334DA">
        <w:t xml:space="preserve"> </w:t>
      </w:r>
      <w:r w:rsidRPr="000334DA">
        <w:rPr>
          <w:i/>
          <w:iCs/>
        </w:rPr>
        <w:t>Ашин Г. К.</w:t>
      </w:r>
      <w:r w:rsidRPr="000334DA">
        <w:t xml:space="preserve"> Элитология.  М., 1995. С. 56.</w:t>
      </w:r>
    </w:p>
  </w:footnote>
  <w:footnote w:id="81">
    <w:p w:rsidR="0068739B" w:rsidRDefault="000334DA" w:rsidP="000334DA">
      <w:pPr>
        <w:pStyle w:val="a6"/>
      </w:pPr>
      <w:r w:rsidRPr="000334DA">
        <w:rPr>
          <w:rStyle w:val="a8"/>
          <w:sz w:val="20"/>
          <w:szCs w:val="20"/>
        </w:rPr>
        <w:footnoteRef/>
      </w:r>
      <w:r w:rsidRPr="000334DA">
        <w:t xml:space="preserve"> </w:t>
      </w:r>
      <w:r w:rsidRPr="000334DA">
        <w:rPr>
          <w:i/>
          <w:iCs/>
        </w:rPr>
        <w:t xml:space="preserve">Ашин Г.К. </w:t>
      </w:r>
      <w:r w:rsidRPr="000334DA">
        <w:t>Указ. Соч. С. 80.</w:t>
      </w:r>
    </w:p>
  </w:footnote>
  <w:footnote w:id="82">
    <w:p w:rsidR="0068739B" w:rsidRDefault="000334DA" w:rsidP="000334DA">
      <w:pPr>
        <w:pStyle w:val="a6"/>
      </w:pPr>
      <w:r w:rsidRPr="000334DA">
        <w:rPr>
          <w:rStyle w:val="a8"/>
          <w:sz w:val="20"/>
          <w:szCs w:val="20"/>
        </w:rPr>
        <w:footnoteRef/>
      </w:r>
      <w:r w:rsidRPr="000334DA">
        <w:t xml:space="preserve"> </w:t>
      </w:r>
      <w:r w:rsidRPr="000334DA">
        <w:rPr>
          <w:i/>
          <w:iCs/>
        </w:rPr>
        <w:t xml:space="preserve">Грачев М.Н., Мадатов А.С. </w:t>
      </w:r>
      <w:r w:rsidRPr="000334DA">
        <w:t>Демократия: методология исследования, анализ перспектив. М.,2004. С. 109.</w:t>
      </w:r>
    </w:p>
  </w:footnote>
  <w:footnote w:id="83">
    <w:p w:rsidR="0068739B" w:rsidRDefault="000334DA" w:rsidP="000334DA">
      <w:pPr>
        <w:pStyle w:val="a6"/>
      </w:pPr>
      <w:r w:rsidRPr="000334DA">
        <w:rPr>
          <w:rStyle w:val="a8"/>
          <w:sz w:val="20"/>
          <w:szCs w:val="20"/>
        </w:rPr>
        <w:footnoteRef/>
      </w:r>
      <w:r w:rsidRPr="000334DA">
        <w:t xml:space="preserve"> </w:t>
      </w:r>
      <w:r w:rsidRPr="000334DA">
        <w:rPr>
          <w:i/>
          <w:iCs/>
        </w:rPr>
        <w:t>Грачев М.Н., Мадатов А.С.</w:t>
      </w:r>
      <w:r w:rsidRPr="000334DA">
        <w:t>Демократия: методология исследования, анализ перспектив. М.,2004. С. 105.</w:t>
      </w:r>
    </w:p>
  </w:footnote>
  <w:footnote w:id="84">
    <w:p w:rsidR="0068739B" w:rsidRDefault="000334DA" w:rsidP="000334DA">
      <w:pPr>
        <w:pStyle w:val="a6"/>
      </w:pPr>
      <w:r w:rsidRPr="000334DA">
        <w:rPr>
          <w:rStyle w:val="a8"/>
          <w:sz w:val="20"/>
          <w:szCs w:val="20"/>
        </w:rPr>
        <w:footnoteRef/>
      </w:r>
      <w:r w:rsidRPr="000334DA">
        <w:t xml:space="preserve"> </w:t>
      </w:r>
      <w:r w:rsidRPr="000334DA">
        <w:rPr>
          <w:i/>
          <w:iCs/>
        </w:rPr>
        <w:t>Лобер В.Л.</w:t>
      </w:r>
      <w:r w:rsidRPr="000334DA">
        <w:t xml:space="preserve"> Демократия: от зарождения идеи до наших дней. М., 1991. С. 29.</w:t>
      </w:r>
    </w:p>
  </w:footnote>
  <w:footnote w:id="85">
    <w:p w:rsidR="0068739B" w:rsidRDefault="000334DA" w:rsidP="000334DA">
      <w:pPr>
        <w:pStyle w:val="a6"/>
      </w:pPr>
      <w:r w:rsidRPr="000334DA">
        <w:rPr>
          <w:rStyle w:val="a8"/>
          <w:sz w:val="20"/>
          <w:szCs w:val="20"/>
        </w:rPr>
        <w:footnoteRef/>
      </w:r>
      <w:r w:rsidRPr="000334DA">
        <w:t xml:space="preserve"> </w:t>
      </w:r>
      <w:r w:rsidRPr="000334DA">
        <w:rPr>
          <w:i/>
          <w:iCs/>
        </w:rPr>
        <w:t>Лобер В.Л.</w:t>
      </w:r>
      <w:r w:rsidRPr="000334DA">
        <w:t>Указ. Соч. С. 67.</w:t>
      </w:r>
    </w:p>
  </w:footnote>
  <w:footnote w:id="86">
    <w:p w:rsidR="0068739B" w:rsidRDefault="000334DA" w:rsidP="000334DA">
      <w:pPr>
        <w:pStyle w:val="a6"/>
      </w:pPr>
      <w:r w:rsidRPr="000334DA">
        <w:rPr>
          <w:rStyle w:val="a8"/>
          <w:sz w:val="20"/>
          <w:szCs w:val="20"/>
        </w:rPr>
        <w:footnoteRef/>
      </w:r>
      <w:r w:rsidRPr="000334DA">
        <w:t xml:space="preserve"> </w:t>
      </w:r>
      <w:r w:rsidRPr="000334DA">
        <w:rPr>
          <w:i/>
          <w:iCs/>
        </w:rPr>
        <w:t>Сартори Дж.</w:t>
      </w:r>
      <w:r w:rsidRPr="000334DA">
        <w:t xml:space="preserve"> Вертикальная демократия//Политические исследования, 1993.№2. С.80.</w:t>
      </w:r>
    </w:p>
  </w:footnote>
  <w:footnote w:id="87">
    <w:p w:rsidR="0068739B" w:rsidRDefault="000334DA" w:rsidP="000334DA">
      <w:pPr>
        <w:pStyle w:val="a6"/>
      </w:pPr>
      <w:r w:rsidRPr="000334DA">
        <w:rPr>
          <w:rStyle w:val="a8"/>
          <w:sz w:val="20"/>
          <w:szCs w:val="20"/>
        </w:rPr>
        <w:footnoteRef/>
      </w:r>
      <w:r w:rsidRPr="000334DA">
        <w:t xml:space="preserve"> </w:t>
      </w:r>
      <w:r w:rsidRPr="000334DA">
        <w:rPr>
          <w:i/>
          <w:iCs/>
        </w:rPr>
        <w:t>Сартори Дж.</w:t>
      </w:r>
      <w:r w:rsidRPr="000334DA">
        <w:t xml:space="preserve"> Указ. Соч. С. 82.</w:t>
      </w:r>
    </w:p>
  </w:footnote>
  <w:footnote w:id="88">
    <w:p w:rsidR="0068739B" w:rsidRDefault="000334DA" w:rsidP="000334DA">
      <w:pPr>
        <w:pStyle w:val="a6"/>
      </w:pPr>
      <w:r w:rsidRPr="000334DA">
        <w:rPr>
          <w:rStyle w:val="a8"/>
          <w:sz w:val="20"/>
          <w:szCs w:val="20"/>
        </w:rPr>
        <w:footnoteRef/>
      </w:r>
      <w:r w:rsidRPr="000334DA">
        <w:rPr>
          <w:i/>
          <w:iCs/>
        </w:rPr>
        <w:t>Мясникова О.Г.</w:t>
      </w:r>
      <w:r w:rsidRPr="000334DA">
        <w:t xml:space="preserve"> Субъект политики. // Социально-политический журнал.1998. № 5. С. 37.</w:t>
      </w:r>
    </w:p>
  </w:footnote>
  <w:footnote w:id="89">
    <w:p w:rsidR="0068739B" w:rsidRDefault="000334DA" w:rsidP="000334DA">
      <w:pPr>
        <w:pStyle w:val="a6"/>
      </w:pPr>
      <w:r w:rsidRPr="000334DA">
        <w:rPr>
          <w:rStyle w:val="a8"/>
          <w:sz w:val="20"/>
          <w:szCs w:val="20"/>
        </w:rPr>
        <w:footnoteRef/>
      </w:r>
      <w:r w:rsidRPr="000334DA">
        <w:t xml:space="preserve"> </w:t>
      </w:r>
      <w:r w:rsidRPr="000334DA">
        <w:rPr>
          <w:i/>
          <w:iCs/>
        </w:rPr>
        <w:t>Сартори Дж.</w:t>
      </w:r>
      <w:r w:rsidRPr="000334DA">
        <w:t xml:space="preserve"> Указ. Соч. С. 84.</w:t>
      </w:r>
    </w:p>
  </w:footnote>
  <w:footnote w:id="90">
    <w:p w:rsidR="0068739B" w:rsidRDefault="000334DA" w:rsidP="000334DA">
      <w:pPr>
        <w:pStyle w:val="a6"/>
      </w:pPr>
      <w:r w:rsidRPr="000334DA">
        <w:rPr>
          <w:rStyle w:val="a8"/>
          <w:sz w:val="20"/>
          <w:szCs w:val="20"/>
        </w:rPr>
        <w:footnoteRef/>
      </w:r>
      <w:r w:rsidRPr="000334DA">
        <w:t xml:space="preserve"> </w:t>
      </w:r>
      <w:r w:rsidRPr="000334DA">
        <w:rPr>
          <w:i/>
          <w:iCs/>
        </w:rPr>
        <w:t>Грачев М.Н., Мадатов А.С.</w:t>
      </w:r>
      <w:r w:rsidRPr="000334DA">
        <w:t xml:space="preserve">Демократия: методология исследования, анализ перспектив. М., 2004. С.50. </w:t>
      </w:r>
    </w:p>
  </w:footnote>
  <w:footnote w:id="91">
    <w:p w:rsidR="0068739B" w:rsidRDefault="000334DA" w:rsidP="000334DA">
      <w:pPr>
        <w:pStyle w:val="a6"/>
      </w:pPr>
      <w:r w:rsidRPr="000334DA">
        <w:rPr>
          <w:rStyle w:val="a8"/>
          <w:sz w:val="20"/>
          <w:szCs w:val="20"/>
        </w:rPr>
        <w:footnoteRef/>
      </w:r>
      <w:r w:rsidRPr="000334DA">
        <w:t xml:space="preserve"> </w:t>
      </w:r>
      <w:r w:rsidRPr="000334DA">
        <w:rPr>
          <w:i/>
          <w:iCs/>
        </w:rPr>
        <w:t>Грачев М.Н., Мадатов А.С.</w:t>
      </w:r>
      <w:r w:rsidRPr="000334DA">
        <w:t xml:space="preserve"> Указ. Соч. С, 38.</w:t>
      </w:r>
    </w:p>
  </w:footnote>
  <w:footnote w:id="92">
    <w:p w:rsidR="0068739B" w:rsidRDefault="000334DA" w:rsidP="000334DA">
      <w:pPr>
        <w:pStyle w:val="a6"/>
      </w:pPr>
      <w:r w:rsidRPr="000334DA">
        <w:rPr>
          <w:rStyle w:val="a8"/>
          <w:sz w:val="20"/>
          <w:szCs w:val="20"/>
        </w:rPr>
        <w:footnoteRef/>
      </w:r>
      <w:r w:rsidRPr="000334DA">
        <w:t xml:space="preserve"> </w:t>
      </w:r>
      <w:r w:rsidRPr="000334DA">
        <w:rPr>
          <w:i/>
          <w:iCs/>
        </w:rPr>
        <w:t>Рокар М.</w:t>
      </w:r>
      <w:r w:rsidRPr="000334DA">
        <w:t xml:space="preserve"> Трудиться с душой. М., 1990. с.129.</w:t>
      </w:r>
    </w:p>
  </w:footnote>
  <w:footnote w:id="93">
    <w:p w:rsidR="0068739B" w:rsidRDefault="000334DA" w:rsidP="00201308">
      <w:pPr>
        <w:pStyle w:val="a6"/>
      </w:pPr>
      <w:r w:rsidRPr="000334DA">
        <w:rPr>
          <w:rStyle w:val="a8"/>
          <w:sz w:val="20"/>
          <w:szCs w:val="20"/>
        </w:rPr>
        <w:footnoteRef/>
      </w:r>
      <w:r w:rsidRPr="000334DA">
        <w:t xml:space="preserve"> </w:t>
      </w:r>
      <w:r w:rsidRPr="000334DA">
        <w:rPr>
          <w:i/>
          <w:iCs/>
        </w:rPr>
        <w:t>Мэтьюз Д.</w:t>
      </w:r>
      <w:r w:rsidRPr="000334DA">
        <w:t xml:space="preserve"> Перспективы демократии. М., 1993. С.40. См.также: </w:t>
      </w:r>
      <w:r w:rsidRPr="000334DA">
        <w:rPr>
          <w:i/>
          <w:iCs/>
        </w:rPr>
        <w:t>Бенетон Ф.</w:t>
      </w:r>
      <w:r w:rsidRPr="000334DA">
        <w:t xml:space="preserve"> Введение в политичесикую науку. М., </w:t>
      </w:r>
      <w:r w:rsidR="00201308">
        <w:t>2002. С. 132.</w:t>
      </w:r>
    </w:p>
  </w:footnote>
  <w:footnote w:id="94">
    <w:p w:rsidR="0068739B" w:rsidRDefault="000334DA" w:rsidP="000334DA">
      <w:pPr>
        <w:pStyle w:val="a6"/>
      </w:pPr>
      <w:r w:rsidRPr="000334DA">
        <w:rPr>
          <w:rStyle w:val="a8"/>
          <w:sz w:val="20"/>
          <w:szCs w:val="20"/>
        </w:rPr>
        <w:footnoteRef/>
      </w:r>
      <w:r w:rsidRPr="000334DA">
        <w:t xml:space="preserve"> </w:t>
      </w:r>
      <w:r w:rsidRPr="000334DA">
        <w:rPr>
          <w:i/>
          <w:iCs/>
        </w:rPr>
        <w:t>Стур Дж.</w:t>
      </w:r>
      <w:r w:rsidRPr="000334DA">
        <w:t xml:space="preserve"> Открывая демократию заново // Политические исследования2003.№5. С. 46.</w:t>
      </w:r>
    </w:p>
  </w:footnote>
  <w:footnote w:id="95">
    <w:p w:rsidR="0068739B" w:rsidRDefault="000334DA" w:rsidP="000334DA">
      <w:pPr>
        <w:pStyle w:val="a6"/>
      </w:pPr>
      <w:r w:rsidRPr="000334DA">
        <w:rPr>
          <w:rStyle w:val="a8"/>
          <w:sz w:val="20"/>
          <w:szCs w:val="20"/>
        </w:rPr>
        <w:footnoteRef/>
      </w:r>
      <w:r w:rsidRPr="000334DA">
        <w:t xml:space="preserve"> </w:t>
      </w:r>
      <w:r w:rsidRPr="000334DA">
        <w:rPr>
          <w:i/>
          <w:iCs/>
        </w:rPr>
        <w:t>Шапсугов Д.Ю.</w:t>
      </w:r>
      <w:r w:rsidRPr="000334DA">
        <w:t xml:space="preserve"> Демократия (история концепции и современность). М., 1991. С. 81.</w:t>
      </w:r>
    </w:p>
  </w:footnote>
  <w:footnote w:id="96">
    <w:p w:rsidR="0068739B" w:rsidRDefault="000334DA" w:rsidP="000334DA">
      <w:pPr>
        <w:pStyle w:val="a6"/>
      </w:pPr>
      <w:r w:rsidRPr="000334DA">
        <w:rPr>
          <w:rStyle w:val="a8"/>
          <w:sz w:val="20"/>
          <w:szCs w:val="20"/>
        </w:rPr>
        <w:footnoteRef/>
      </w:r>
      <w:r w:rsidRPr="000334DA">
        <w:t xml:space="preserve"> </w:t>
      </w:r>
      <w:r w:rsidRPr="000334DA">
        <w:rPr>
          <w:i/>
          <w:iCs/>
        </w:rPr>
        <w:t>Хайек Ф.</w:t>
      </w:r>
      <w:r w:rsidRPr="000334DA">
        <w:t xml:space="preserve"> Дорога к рабству. // Вопросы философии, 1990. № 10. С.89.</w:t>
      </w:r>
    </w:p>
  </w:footnote>
  <w:footnote w:id="97">
    <w:p w:rsidR="0068739B" w:rsidRDefault="000334DA" w:rsidP="000334DA">
      <w:pPr>
        <w:pStyle w:val="a6"/>
      </w:pPr>
      <w:r w:rsidRPr="000334DA">
        <w:rPr>
          <w:rStyle w:val="a8"/>
          <w:sz w:val="20"/>
          <w:szCs w:val="20"/>
        </w:rPr>
        <w:footnoteRef/>
      </w:r>
      <w:r w:rsidRPr="000334DA">
        <w:t xml:space="preserve"> </w:t>
      </w:r>
      <w:r w:rsidRPr="000334DA">
        <w:rPr>
          <w:i/>
          <w:iCs/>
        </w:rPr>
        <w:t>Хайек Ф.</w:t>
      </w:r>
      <w:r w:rsidRPr="000334DA">
        <w:t xml:space="preserve"> Указ. Соч. С.57.</w:t>
      </w:r>
    </w:p>
  </w:footnote>
  <w:footnote w:id="98">
    <w:p w:rsidR="0068739B" w:rsidRDefault="000334DA" w:rsidP="000334DA">
      <w:pPr>
        <w:pStyle w:val="a6"/>
      </w:pPr>
      <w:r w:rsidRPr="000334DA">
        <w:rPr>
          <w:rStyle w:val="a8"/>
          <w:sz w:val="20"/>
          <w:szCs w:val="20"/>
        </w:rPr>
        <w:footnoteRef/>
      </w:r>
      <w:r w:rsidRPr="000334DA">
        <w:t xml:space="preserve"> </w:t>
      </w:r>
      <w:r w:rsidRPr="000334DA">
        <w:rPr>
          <w:i/>
          <w:iCs/>
        </w:rPr>
        <w:t>Гуггенбергер Б.</w:t>
      </w:r>
      <w:r w:rsidRPr="000334DA">
        <w:t xml:space="preserve"> Теория демократии. // Политические исследования,1991. № 4. С.56.</w:t>
      </w:r>
    </w:p>
  </w:footnote>
  <w:footnote w:id="99">
    <w:p w:rsidR="0068739B" w:rsidRDefault="000334DA" w:rsidP="000334DA">
      <w:pPr>
        <w:pStyle w:val="a6"/>
      </w:pPr>
      <w:r w:rsidRPr="000334DA">
        <w:rPr>
          <w:rStyle w:val="a8"/>
          <w:sz w:val="20"/>
          <w:szCs w:val="20"/>
        </w:rPr>
        <w:footnoteRef/>
      </w:r>
      <w:r w:rsidRPr="000334DA">
        <w:t xml:space="preserve"> </w:t>
      </w:r>
      <w:r w:rsidRPr="000334DA">
        <w:rPr>
          <w:i/>
          <w:iCs/>
        </w:rPr>
        <w:t>Бунге М.</w:t>
      </w:r>
      <w:r w:rsidRPr="000334DA">
        <w:t xml:space="preserve"> Холотехнодемократия: альтернатива капитализму и социализму// Вопросы философии,1994.№6. С.43.</w:t>
      </w:r>
    </w:p>
  </w:footnote>
  <w:footnote w:id="100">
    <w:p w:rsidR="0068739B" w:rsidRDefault="000334DA" w:rsidP="000334DA">
      <w:pPr>
        <w:pStyle w:val="a6"/>
      </w:pPr>
      <w:r w:rsidRPr="000334DA">
        <w:rPr>
          <w:rStyle w:val="a8"/>
          <w:sz w:val="20"/>
          <w:szCs w:val="20"/>
        </w:rPr>
        <w:footnoteRef/>
      </w:r>
      <w:r w:rsidRPr="000334DA">
        <w:t xml:space="preserve"> </w:t>
      </w:r>
      <w:r w:rsidRPr="000334DA">
        <w:rPr>
          <w:i/>
          <w:iCs/>
        </w:rPr>
        <w:t>Бунге М</w:t>
      </w:r>
      <w:r w:rsidRPr="000334DA">
        <w:t>. Холотехнодемократия: альтернатива капитализму и социализму// Вопросы философии,1994.№6. С.48.</w:t>
      </w:r>
    </w:p>
  </w:footnote>
  <w:footnote w:id="101">
    <w:p w:rsidR="0068739B" w:rsidRDefault="000334DA" w:rsidP="00201308">
      <w:pPr>
        <w:pStyle w:val="a6"/>
      </w:pPr>
      <w:r w:rsidRPr="000334DA">
        <w:rPr>
          <w:rStyle w:val="a8"/>
          <w:sz w:val="20"/>
          <w:szCs w:val="20"/>
        </w:rPr>
        <w:footnoteRef/>
      </w:r>
      <w:r w:rsidRPr="000334DA">
        <w:rPr>
          <w:i/>
          <w:iCs/>
        </w:rPr>
        <w:t>Бунге М</w:t>
      </w:r>
      <w:r w:rsidRPr="000334DA">
        <w:t xml:space="preserve">. Холотехнодемократия: альтернатива капитализму и социализму// Вопросы философии,1994.№6. С.50. См. также: </w:t>
      </w:r>
      <w:r w:rsidRPr="000334DA">
        <w:rPr>
          <w:i/>
          <w:iCs/>
        </w:rPr>
        <w:t>Грачев М.Н., Мадатов А.С.</w:t>
      </w:r>
      <w:r w:rsidRPr="000334DA">
        <w:t>Демократия: методология исследования, анализ перспектив. М.,</w:t>
      </w:r>
      <w:r w:rsidR="00201308">
        <w:t xml:space="preserve"> 2004. С.103..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4DA" w:rsidRDefault="00C41815" w:rsidP="003F1E2F">
    <w:pPr>
      <w:pStyle w:val="ac"/>
      <w:framePr w:wrap="auto" w:vAnchor="text" w:hAnchor="margin" w:xAlign="right" w:y="1"/>
      <w:rPr>
        <w:rStyle w:val="ad"/>
      </w:rPr>
    </w:pPr>
    <w:r>
      <w:rPr>
        <w:rStyle w:val="ad"/>
      </w:rPr>
      <w:t>2</w:t>
    </w:r>
  </w:p>
  <w:p w:rsidR="000334DA" w:rsidRDefault="000334DA" w:rsidP="003F1E2F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871E6F"/>
    <w:multiLevelType w:val="multilevel"/>
    <w:tmpl w:val="748CC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E63761"/>
    <w:multiLevelType w:val="multilevel"/>
    <w:tmpl w:val="748CC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2137B5"/>
    <w:multiLevelType w:val="hybridMultilevel"/>
    <w:tmpl w:val="CD8890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250902"/>
    <w:multiLevelType w:val="hybridMultilevel"/>
    <w:tmpl w:val="847882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295896"/>
    <w:multiLevelType w:val="hybridMultilevel"/>
    <w:tmpl w:val="7AB01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3A111A"/>
    <w:multiLevelType w:val="hybridMultilevel"/>
    <w:tmpl w:val="26CEFCDC"/>
    <w:lvl w:ilvl="0" w:tplc="138A09B8">
      <w:start w:val="1996"/>
      <w:numFmt w:val="decimal"/>
      <w:lvlText w:val="%1."/>
      <w:lvlJc w:val="left"/>
      <w:pPr>
        <w:tabs>
          <w:tab w:val="num" w:pos="1185"/>
        </w:tabs>
        <w:ind w:left="118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6CF51B4"/>
    <w:multiLevelType w:val="hybridMultilevel"/>
    <w:tmpl w:val="748CC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F71BE5"/>
    <w:multiLevelType w:val="hybridMultilevel"/>
    <w:tmpl w:val="BF42E79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9"/>
  </w:num>
  <w:num w:numId="7">
    <w:abstractNumId w:val="4"/>
  </w:num>
  <w:num w:numId="8">
    <w:abstractNumId w:val="7"/>
  </w:num>
  <w:num w:numId="9">
    <w:abstractNumId w:val="5"/>
  </w:num>
  <w:num w:numId="10">
    <w:abstractNumId w:val="0"/>
  </w:num>
  <w:num w:numId="11">
    <w:abstractNumId w:val="10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1AF9"/>
    <w:rsid w:val="00015F29"/>
    <w:rsid w:val="000334DA"/>
    <w:rsid w:val="00052AD9"/>
    <w:rsid w:val="000555DA"/>
    <w:rsid w:val="000863D8"/>
    <w:rsid w:val="000C372C"/>
    <w:rsid w:val="000E3B51"/>
    <w:rsid w:val="00114ADF"/>
    <w:rsid w:val="001323F2"/>
    <w:rsid w:val="00147261"/>
    <w:rsid w:val="00153197"/>
    <w:rsid w:val="001533DB"/>
    <w:rsid w:val="001E37D0"/>
    <w:rsid w:val="00201308"/>
    <w:rsid w:val="00201BC7"/>
    <w:rsid w:val="002343DD"/>
    <w:rsid w:val="00257206"/>
    <w:rsid w:val="0027003D"/>
    <w:rsid w:val="002819EA"/>
    <w:rsid w:val="002963A9"/>
    <w:rsid w:val="002B3AEC"/>
    <w:rsid w:val="002B687F"/>
    <w:rsid w:val="002E5411"/>
    <w:rsid w:val="002E682C"/>
    <w:rsid w:val="00376135"/>
    <w:rsid w:val="003766C4"/>
    <w:rsid w:val="00385440"/>
    <w:rsid w:val="0038572A"/>
    <w:rsid w:val="0039306C"/>
    <w:rsid w:val="003941AF"/>
    <w:rsid w:val="003B577A"/>
    <w:rsid w:val="003E1F6F"/>
    <w:rsid w:val="003E3422"/>
    <w:rsid w:val="003F1E2F"/>
    <w:rsid w:val="00400CB8"/>
    <w:rsid w:val="00401C4A"/>
    <w:rsid w:val="00420DB7"/>
    <w:rsid w:val="00457431"/>
    <w:rsid w:val="00460A40"/>
    <w:rsid w:val="00461034"/>
    <w:rsid w:val="00464D76"/>
    <w:rsid w:val="00485768"/>
    <w:rsid w:val="004906BE"/>
    <w:rsid w:val="004B3D47"/>
    <w:rsid w:val="004D3034"/>
    <w:rsid w:val="004E176F"/>
    <w:rsid w:val="00501916"/>
    <w:rsid w:val="00545E16"/>
    <w:rsid w:val="00572AFA"/>
    <w:rsid w:val="00583090"/>
    <w:rsid w:val="005A13FA"/>
    <w:rsid w:val="005B3B7D"/>
    <w:rsid w:val="005D01D4"/>
    <w:rsid w:val="005F5F7C"/>
    <w:rsid w:val="00614AE7"/>
    <w:rsid w:val="0063788D"/>
    <w:rsid w:val="006416FE"/>
    <w:rsid w:val="00667676"/>
    <w:rsid w:val="006747BB"/>
    <w:rsid w:val="0068739B"/>
    <w:rsid w:val="006A21C0"/>
    <w:rsid w:val="006B32E7"/>
    <w:rsid w:val="006D1CA0"/>
    <w:rsid w:val="006D3D53"/>
    <w:rsid w:val="006D3FE9"/>
    <w:rsid w:val="006D4791"/>
    <w:rsid w:val="006F25A2"/>
    <w:rsid w:val="00705C91"/>
    <w:rsid w:val="007207E6"/>
    <w:rsid w:val="0076325B"/>
    <w:rsid w:val="00775CBA"/>
    <w:rsid w:val="00794D7F"/>
    <w:rsid w:val="007F5D85"/>
    <w:rsid w:val="00812502"/>
    <w:rsid w:val="00822168"/>
    <w:rsid w:val="00842D38"/>
    <w:rsid w:val="00845350"/>
    <w:rsid w:val="00852941"/>
    <w:rsid w:val="0086393F"/>
    <w:rsid w:val="00890113"/>
    <w:rsid w:val="00906AA4"/>
    <w:rsid w:val="00912E03"/>
    <w:rsid w:val="00947471"/>
    <w:rsid w:val="00955D55"/>
    <w:rsid w:val="009637E4"/>
    <w:rsid w:val="009755D0"/>
    <w:rsid w:val="00982574"/>
    <w:rsid w:val="009B44FA"/>
    <w:rsid w:val="009D07F9"/>
    <w:rsid w:val="009D5EFB"/>
    <w:rsid w:val="00A33F9D"/>
    <w:rsid w:val="00A37622"/>
    <w:rsid w:val="00A46651"/>
    <w:rsid w:val="00A6126A"/>
    <w:rsid w:val="00A6451B"/>
    <w:rsid w:val="00AB43F8"/>
    <w:rsid w:val="00AD110E"/>
    <w:rsid w:val="00AF4DC9"/>
    <w:rsid w:val="00B00550"/>
    <w:rsid w:val="00B17B20"/>
    <w:rsid w:val="00B21C89"/>
    <w:rsid w:val="00B6057D"/>
    <w:rsid w:val="00B84AFD"/>
    <w:rsid w:val="00B91CEC"/>
    <w:rsid w:val="00B956EA"/>
    <w:rsid w:val="00BB3284"/>
    <w:rsid w:val="00BC5DA6"/>
    <w:rsid w:val="00BD38B0"/>
    <w:rsid w:val="00BD4D52"/>
    <w:rsid w:val="00BD5B02"/>
    <w:rsid w:val="00BE0CCA"/>
    <w:rsid w:val="00BE36FD"/>
    <w:rsid w:val="00BF6D00"/>
    <w:rsid w:val="00C12D12"/>
    <w:rsid w:val="00C34FB8"/>
    <w:rsid w:val="00C41815"/>
    <w:rsid w:val="00C61638"/>
    <w:rsid w:val="00C66497"/>
    <w:rsid w:val="00C70A13"/>
    <w:rsid w:val="00C72E0D"/>
    <w:rsid w:val="00C821C9"/>
    <w:rsid w:val="00C9087C"/>
    <w:rsid w:val="00CA22D2"/>
    <w:rsid w:val="00CC21BA"/>
    <w:rsid w:val="00CC2DDE"/>
    <w:rsid w:val="00CD1AF9"/>
    <w:rsid w:val="00CE5C58"/>
    <w:rsid w:val="00CF37B8"/>
    <w:rsid w:val="00D5082A"/>
    <w:rsid w:val="00D52CE9"/>
    <w:rsid w:val="00D56286"/>
    <w:rsid w:val="00D70606"/>
    <w:rsid w:val="00D70A15"/>
    <w:rsid w:val="00D75B25"/>
    <w:rsid w:val="00D805F2"/>
    <w:rsid w:val="00D806DF"/>
    <w:rsid w:val="00D946CE"/>
    <w:rsid w:val="00DC0A8D"/>
    <w:rsid w:val="00DC43B3"/>
    <w:rsid w:val="00DD7A85"/>
    <w:rsid w:val="00DE7E54"/>
    <w:rsid w:val="00DF4DB6"/>
    <w:rsid w:val="00E01935"/>
    <w:rsid w:val="00E21682"/>
    <w:rsid w:val="00E275FE"/>
    <w:rsid w:val="00E35B45"/>
    <w:rsid w:val="00E477E2"/>
    <w:rsid w:val="00E51E81"/>
    <w:rsid w:val="00E86420"/>
    <w:rsid w:val="00E87118"/>
    <w:rsid w:val="00ED7CFD"/>
    <w:rsid w:val="00EF5194"/>
    <w:rsid w:val="00F414E7"/>
    <w:rsid w:val="00F456BC"/>
    <w:rsid w:val="00F572DC"/>
    <w:rsid w:val="00F6687F"/>
    <w:rsid w:val="00F950EB"/>
    <w:rsid w:val="00F96176"/>
    <w:rsid w:val="00FB4EC3"/>
    <w:rsid w:val="00FC0DFE"/>
    <w:rsid w:val="00FD7EDD"/>
    <w:rsid w:val="00FE753F"/>
    <w:rsid w:val="00FF43D8"/>
    <w:rsid w:val="00FF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DAB4104-778C-4538-874E-EBA22AA5A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3F1E2F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3F1E2F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3F1E2F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3F1E2F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3F1E2F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3F1E2F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3F1E2F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3F1E2F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3F1E2F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note text"/>
    <w:basedOn w:val="a2"/>
    <w:link w:val="a7"/>
    <w:autoRedefine/>
    <w:uiPriority w:val="99"/>
    <w:semiHidden/>
    <w:rsid w:val="003F1E2F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Pr>
      <w:sz w:val="20"/>
      <w:szCs w:val="20"/>
    </w:rPr>
  </w:style>
  <w:style w:type="character" w:styleId="a8">
    <w:name w:val="footnote reference"/>
    <w:uiPriority w:val="99"/>
    <w:semiHidden/>
    <w:rsid w:val="003F1E2F"/>
    <w:rPr>
      <w:sz w:val="28"/>
      <w:szCs w:val="28"/>
      <w:vertAlign w:val="superscript"/>
    </w:rPr>
  </w:style>
  <w:style w:type="paragraph" w:styleId="a9">
    <w:name w:val="footer"/>
    <w:basedOn w:val="a2"/>
    <w:link w:val="aa"/>
    <w:uiPriority w:val="99"/>
    <w:semiHidden/>
    <w:rsid w:val="003F1E2F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c"/>
    <w:uiPriority w:val="99"/>
    <w:semiHidden/>
    <w:locked/>
    <w:rsid w:val="003F1E2F"/>
    <w:rPr>
      <w:noProof/>
      <w:kern w:val="16"/>
      <w:sz w:val="28"/>
      <w:szCs w:val="28"/>
      <w:lang w:val="ru-RU" w:eastAsia="ru-RU"/>
    </w:rPr>
  </w:style>
  <w:style w:type="character" w:styleId="ad">
    <w:name w:val="page number"/>
    <w:uiPriority w:val="99"/>
    <w:rsid w:val="003F1E2F"/>
  </w:style>
  <w:style w:type="table" w:styleId="-1">
    <w:name w:val="Table Web 1"/>
    <w:basedOn w:val="a4"/>
    <w:uiPriority w:val="99"/>
    <w:rsid w:val="003F1E2F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header"/>
    <w:basedOn w:val="a2"/>
    <w:next w:val="ae"/>
    <w:link w:val="ab"/>
    <w:uiPriority w:val="99"/>
    <w:rsid w:val="003F1E2F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">
    <w:name w:val="endnote reference"/>
    <w:uiPriority w:val="99"/>
    <w:semiHidden/>
    <w:rsid w:val="003F1E2F"/>
    <w:rPr>
      <w:vertAlign w:val="superscript"/>
    </w:rPr>
  </w:style>
  <w:style w:type="paragraph" w:styleId="ae">
    <w:name w:val="Body Text"/>
    <w:basedOn w:val="a2"/>
    <w:link w:val="af0"/>
    <w:uiPriority w:val="99"/>
    <w:rsid w:val="003F1E2F"/>
    <w:pPr>
      <w:ind w:firstLine="0"/>
    </w:pPr>
  </w:style>
  <w:style w:type="character" w:customStyle="1" w:styleId="af0">
    <w:name w:val="Основной текст Знак"/>
    <w:link w:val="ae"/>
    <w:uiPriority w:val="99"/>
    <w:semiHidden/>
    <w:rPr>
      <w:sz w:val="28"/>
      <w:szCs w:val="28"/>
    </w:rPr>
  </w:style>
  <w:style w:type="paragraph" w:customStyle="1" w:styleId="af1">
    <w:name w:val="выделение"/>
    <w:uiPriority w:val="99"/>
    <w:rsid w:val="003F1E2F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2">
    <w:name w:val="Hyperlink"/>
    <w:uiPriority w:val="99"/>
    <w:rsid w:val="003F1E2F"/>
    <w:rPr>
      <w:color w:val="0000FF"/>
      <w:u w:val="single"/>
    </w:rPr>
  </w:style>
  <w:style w:type="paragraph" w:customStyle="1" w:styleId="21">
    <w:name w:val="Заголовок 2 дипл"/>
    <w:basedOn w:val="a2"/>
    <w:next w:val="af3"/>
    <w:uiPriority w:val="99"/>
    <w:rsid w:val="003F1E2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3F1E2F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sz w:val="28"/>
      <w:szCs w:val="28"/>
    </w:rPr>
  </w:style>
  <w:style w:type="character" w:customStyle="1" w:styleId="11">
    <w:name w:val="Текст Знак1"/>
    <w:link w:val="af5"/>
    <w:uiPriority w:val="99"/>
    <w:locked/>
    <w:rsid w:val="003F1E2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1"/>
    <w:uiPriority w:val="99"/>
    <w:rsid w:val="003F1E2F"/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3F1E2F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3F1E2F"/>
    <w:pPr>
      <w:numPr>
        <w:numId w:val="12"/>
      </w:numPr>
      <w:spacing w:line="360" w:lineRule="auto"/>
      <w:jc w:val="both"/>
    </w:pPr>
    <w:rPr>
      <w:sz w:val="28"/>
      <w:szCs w:val="28"/>
    </w:rPr>
  </w:style>
  <w:style w:type="character" w:customStyle="1" w:styleId="af7">
    <w:name w:val="номер страницы"/>
    <w:uiPriority w:val="99"/>
    <w:rsid w:val="003F1E2F"/>
    <w:rPr>
      <w:sz w:val="28"/>
      <w:szCs w:val="28"/>
    </w:rPr>
  </w:style>
  <w:style w:type="paragraph" w:styleId="af8">
    <w:name w:val="Normal (Web)"/>
    <w:basedOn w:val="a2"/>
    <w:uiPriority w:val="99"/>
    <w:rsid w:val="003F1E2F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3F1E2F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3F1E2F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3F1E2F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3F1E2F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3F1E2F"/>
    <w:pPr>
      <w:ind w:left="958"/>
    </w:pPr>
  </w:style>
  <w:style w:type="paragraph" w:styleId="23">
    <w:name w:val="Body Text Indent 2"/>
    <w:basedOn w:val="a2"/>
    <w:link w:val="24"/>
    <w:uiPriority w:val="99"/>
    <w:rsid w:val="003F1E2F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3F1E2F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3F1E2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3F1E2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3F1E2F"/>
    <w:pPr>
      <w:numPr>
        <w:numId w:val="1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F1E2F"/>
    <w:pPr>
      <w:numPr>
        <w:numId w:val="1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3F1E2F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3F1E2F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3F1E2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F1E2F"/>
    <w:rPr>
      <w:i/>
      <w:iCs/>
    </w:rPr>
  </w:style>
  <w:style w:type="paragraph" w:customStyle="1" w:styleId="afb">
    <w:name w:val="ТАБЛИЦА"/>
    <w:next w:val="a2"/>
    <w:autoRedefine/>
    <w:uiPriority w:val="99"/>
    <w:rsid w:val="003F1E2F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3F1E2F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3F1E2F"/>
  </w:style>
  <w:style w:type="table" w:customStyle="1" w:styleId="14">
    <w:name w:val="Стиль таблицы1"/>
    <w:uiPriority w:val="99"/>
    <w:rsid w:val="003F1E2F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3F1E2F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3F1E2F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3F1E2F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14978</Words>
  <Characters>85381</Characters>
  <Application>Microsoft Office Word</Application>
  <DocSecurity>0</DocSecurity>
  <Lines>711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 агентство  по  образованию</vt:lpstr>
    </vt:vector>
  </TitlesOfParts>
  <Company>Corp</Company>
  <LinksUpToDate>false</LinksUpToDate>
  <CharactersWithSpaces>100159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 агентство  по  образованию</dc:title>
  <dc:subject/>
  <dc:creator>gashplavish</dc:creator>
  <cp:keywords/>
  <dc:description/>
  <cp:lastModifiedBy>admin</cp:lastModifiedBy>
  <cp:revision>2</cp:revision>
  <cp:lastPrinted>2009-06-17T11:17:00Z</cp:lastPrinted>
  <dcterms:created xsi:type="dcterms:W3CDTF">2014-02-22T14:15:00Z</dcterms:created>
  <dcterms:modified xsi:type="dcterms:W3CDTF">2014-02-22T14:15:00Z</dcterms:modified>
</cp:coreProperties>
</file>