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39" w:rsidRPr="00AA3665" w:rsidRDefault="00452D39" w:rsidP="00BE53C4">
      <w:pPr>
        <w:pStyle w:val="aff2"/>
      </w:pPr>
      <w:r w:rsidRPr="00AA3665">
        <w:t>Федеральное агентство по образованию</w:t>
      </w:r>
    </w:p>
    <w:p w:rsidR="00BE53C4" w:rsidRDefault="00452D39" w:rsidP="00BE53C4">
      <w:pPr>
        <w:pStyle w:val="aff2"/>
      </w:pPr>
      <w:r w:rsidRPr="00AA3665">
        <w:t xml:space="preserve">Государственное образовательное учреждение высшего </w:t>
      </w:r>
    </w:p>
    <w:p w:rsidR="00452D39" w:rsidRPr="00AA3665" w:rsidRDefault="00452D39" w:rsidP="00BE53C4">
      <w:pPr>
        <w:pStyle w:val="aff2"/>
      </w:pPr>
      <w:r w:rsidRPr="00AA3665">
        <w:t>профессионального образования</w:t>
      </w:r>
    </w:p>
    <w:p w:rsidR="00AA3665" w:rsidRPr="00AA3665" w:rsidRDefault="00AA3665" w:rsidP="00BE53C4">
      <w:pPr>
        <w:pStyle w:val="aff2"/>
      </w:pPr>
      <w:r w:rsidRPr="00AA3665">
        <w:t>"</w:t>
      </w:r>
      <w:r w:rsidR="00452D39" w:rsidRPr="00AA3665">
        <w:t>Бирская государственная социально-педагогическая академия</w:t>
      </w:r>
      <w:r w:rsidRPr="00AA3665">
        <w:t>"</w:t>
      </w:r>
    </w:p>
    <w:p w:rsidR="00452D39" w:rsidRPr="00AA3665" w:rsidRDefault="00452D39" w:rsidP="00BE53C4">
      <w:pPr>
        <w:pStyle w:val="aff2"/>
      </w:pPr>
      <w:r w:rsidRPr="00AA3665">
        <w:t>ФАКУЛЬТЕТ ТЕХНОЛОГИИ И ПРЕДПРИНИМАТЕЛЬСТВА</w:t>
      </w:r>
    </w:p>
    <w:p w:rsidR="00AA3665" w:rsidRDefault="00452D39" w:rsidP="00BE53C4">
      <w:pPr>
        <w:pStyle w:val="aff2"/>
      </w:pPr>
      <w:r w:rsidRPr="00AA3665">
        <w:t>КАФЕДРА ОБЩЕТЕХНИЧЕСКИХ ДИСЦИПЛИН</w:t>
      </w:r>
    </w:p>
    <w:p w:rsidR="00AA3665" w:rsidRDefault="00AA3665" w:rsidP="00BE53C4">
      <w:pPr>
        <w:pStyle w:val="aff2"/>
      </w:pPr>
    </w:p>
    <w:p w:rsidR="00BE53C4" w:rsidRDefault="00BE53C4" w:rsidP="00BE53C4">
      <w:pPr>
        <w:pStyle w:val="aff2"/>
      </w:pPr>
    </w:p>
    <w:p w:rsidR="00BE53C4" w:rsidRPr="00AA3665" w:rsidRDefault="00BE53C4" w:rsidP="00BE53C4">
      <w:pPr>
        <w:pStyle w:val="aff2"/>
      </w:pPr>
    </w:p>
    <w:p w:rsidR="00AA3665" w:rsidRDefault="00C80AA2" w:rsidP="00BE53C4">
      <w:pPr>
        <w:pStyle w:val="aff2"/>
        <w:jc w:val="left"/>
      </w:pPr>
      <w:r w:rsidRPr="00AA3665">
        <w:t>КОЛОТОВ В</w:t>
      </w:r>
      <w:r w:rsidR="00AA3665">
        <w:t>.В.</w:t>
      </w:r>
    </w:p>
    <w:p w:rsidR="00AA3665" w:rsidRPr="00AA3665" w:rsidRDefault="00452D39" w:rsidP="00BE53C4">
      <w:pPr>
        <w:pStyle w:val="aff2"/>
        <w:jc w:val="left"/>
      </w:pPr>
      <w:r w:rsidRPr="00AA3665">
        <w:t xml:space="preserve">Студент 5 курса очного отделения </w:t>
      </w:r>
    </w:p>
    <w:p w:rsidR="00AA3665" w:rsidRPr="00AA3665" w:rsidRDefault="00452D39" w:rsidP="00BE53C4">
      <w:pPr>
        <w:pStyle w:val="aff2"/>
        <w:jc w:val="left"/>
      </w:pPr>
      <w:r w:rsidRPr="00AA3665">
        <w:t>Выпускная квалификационная работа</w:t>
      </w:r>
    </w:p>
    <w:p w:rsidR="00BE53C4" w:rsidRDefault="00BE53C4" w:rsidP="00BE53C4">
      <w:pPr>
        <w:pStyle w:val="aff2"/>
      </w:pPr>
    </w:p>
    <w:p w:rsidR="00BE53C4" w:rsidRDefault="00BE53C4" w:rsidP="00BE53C4">
      <w:pPr>
        <w:pStyle w:val="aff2"/>
      </w:pPr>
    </w:p>
    <w:p w:rsidR="00AA3665" w:rsidRDefault="00C80AA2" w:rsidP="00BE53C4">
      <w:pPr>
        <w:pStyle w:val="aff2"/>
      </w:pPr>
      <w:r w:rsidRPr="00AA3665">
        <w:t>НАУЧНО-ТЕХНИЧЕСКОЕ ТВОРЧЕСТВО В СИСТЕМЕ ТЕХНОЛОГИЧЕСКОЙ ПОДГОТОВКИ</w:t>
      </w:r>
    </w:p>
    <w:p w:rsidR="00BE53C4" w:rsidRDefault="00BE53C4" w:rsidP="00BE53C4">
      <w:pPr>
        <w:pStyle w:val="aff2"/>
      </w:pPr>
    </w:p>
    <w:p w:rsidR="00BE53C4" w:rsidRDefault="00BE53C4" w:rsidP="00BE53C4">
      <w:pPr>
        <w:pStyle w:val="aff2"/>
      </w:pPr>
    </w:p>
    <w:p w:rsidR="00452D39" w:rsidRPr="00AA3665" w:rsidRDefault="00452D39" w:rsidP="00BE53C4">
      <w:pPr>
        <w:pStyle w:val="aff2"/>
        <w:jc w:val="left"/>
      </w:pPr>
      <w:r w:rsidRPr="00AA3665">
        <w:t>К защите допущен</w:t>
      </w:r>
      <w:r w:rsidR="00AA3665" w:rsidRPr="00AA3665">
        <w:t xml:space="preserve">: </w:t>
      </w:r>
      <w:r w:rsidRPr="00AA3665">
        <w:t>Научный руководитель</w:t>
      </w:r>
    </w:p>
    <w:p w:rsidR="00452D39" w:rsidRPr="00AA3665" w:rsidRDefault="00452D39" w:rsidP="00BE53C4">
      <w:pPr>
        <w:pStyle w:val="aff2"/>
        <w:jc w:val="left"/>
      </w:pPr>
      <w:r w:rsidRPr="00AA3665">
        <w:t>Зав</w:t>
      </w:r>
      <w:r w:rsidR="00AA3665" w:rsidRPr="00AA3665">
        <w:t xml:space="preserve">. </w:t>
      </w:r>
      <w:r w:rsidRPr="00AA3665">
        <w:t>кафедрой к</w:t>
      </w:r>
      <w:r w:rsidR="00AA3665" w:rsidRPr="00AA3665">
        <w:t xml:space="preserve">. </w:t>
      </w:r>
      <w:r w:rsidRPr="00AA3665">
        <w:t>т</w:t>
      </w:r>
      <w:r w:rsidR="00AA3665" w:rsidRPr="00AA3665">
        <w:t xml:space="preserve">. </w:t>
      </w:r>
      <w:r w:rsidRPr="00AA3665">
        <w:t>н</w:t>
      </w:r>
      <w:r w:rsidR="00AA3665" w:rsidRPr="00AA3665">
        <w:t>.,</w:t>
      </w:r>
      <w:r w:rsidRPr="00AA3665">
        <w:t xml:space="preserve"> доцент</w:t>
      </w:r>
      <w:r w:rsidR="00AA3665" w:rsidRPr="00AA3665">
        <w:t xml:space="preserve"> </w:t>
      </w:r>
      <w:r w:rsidRPr="00AA3665">
        <w:t>__________/</w:t>
      </w:r>
      <w:r w:rsidR="00AA3665" w:rsidRPr="00AA3665">
        <w:t xml:space="preserve"> </w:t>
      </w:r>
      <w:r w:rsidRPr="00AA3665">
        <w:t>/</w:t>
      </w:r>
    </w:p>
    <w:p w:rsidR="00452D39" w:rsidRPr="00AA3665" w:rsidRDefault="00452D39" w:rsidP="00BE53C4">
      <w:pPr>
        <w:pStyle w:val="aff2"/>
        <w:jc w:val="left"/>
      </w:pPr>
      <w:r w:rsidRPr="00AA3665">
        <w:t>___________/</w:t>
      </w:r>
      <w:r w:rsidR="00AA3665" w:rsidRPr="00AA3665">
        <w:t xml:space="preserve"> </w:t>
      </w:r>
      <w:r w:rsidRPr="00AA3665">
        <w:t>/</w:t>
      </w:r>
      <w:r w:rsidR="00AA3665" w:rsidRPr="00AA3665">
        <w:t xml:space="preserve"> "</w:t>
      </w:r>
      <w:r w:rsidRPr="00AA3665">
        <w:t>____</w:t>
      </w:r>
      <w:r w:rsidR="00AA3665" w:rsidRPr="00AA3665">
        <w:t>"</w:t>
      </w:r>
      <w:r w:rsidRPr="00AA3665">
        <w:t xml:space="preserve"> _________200…г</w:t>
      </w:r>
    </w:p>
    <w:p w:rsidR="00AA3665" w:rsidRDefault="00AA3665" w:rsidP="00BE53C4">
      <w:pPr>
        <w:pStyle w:val="aff2"/>
        <w:jc w:val="left"/>
      </w:pPr>
      <w:r w:rsidRPr="00AA3665">
        <w:t>"</w:t>
      </w:r>
      <w:r w:rsidR="00452D39" w:rsidRPr="00AA3665">
        <w:t>____</w:t>
      </w:r>
      <w:r w:rsidRPr="00AA3665">
        <w:t>"</w:t>
      </w:r>
      <w:r w:rsidR="00452D39" w:rsidRPr="00AA3665">
        <w:t xml:space="preserve"> _________200…г</w:t>
      </w:r>
      <w:r w:rsidRPr="00AA3665">
        <w:t xml:space="preserve"> </w:t>
      </w:r>
    </w:p>
    <w:p w:rsidR="00452D39" w:rsidRDefault="00452D39" w:rsidP="00BE53C4">
      <w:pPr>
        <w:pStyle w:val="aff2"/>
      </w:pPr>
    </w:p>
    <w:p w:rsidR="00BE53C4" w:rsidRDefault="00BE53C4" w:rsidP="00BE53C4">
      <w:pPr>
        <w:pStyle w:val="aff2"/>
      </w:pPr>
    </w:p>
    <w:p w:rsidR="00BE53C4" w:rsidRDefault="00BE53C4" w:rsidP="00BE53C4">
      <w:pPr>
        <w:pStyle w:val="aff2"/>
      </w:pPr>
    </w:p>
    <w:p w:rsidR="00BE53C4" w:rsidRDefault="00BE53C4" w:rsidP="00BE53C4">
      <w:pPr>
        <w:pStyle w:val="aff2"/>
      </w:pPr>
    </w:p>
    <w:p w:rsidR="00BE53C4" w:rsidRDefault="00BE53C4" w:rsidP="00BE53C4">
      <w:pPr>
        <w:pStyle w:val="aff2"/>
      </w:pPr>
    </w:p>
    <w:p w:rsidR="00BE53C4" w:rsidRPr="00AA3665" w:rsidRDefault="00BE53C4" w:rsidP="00BE53C4">
      <w:pPr>
        <w:pStyle w:val="aff2"/>
      </w:pPr>
    </w:p>
    <w:p w:rsidR="00452D39" w:rsidRPr="00AA3665" w:rsidRDefault="00452D39" w:rsidP="00BE53C4">
      <w:pPr>
        <w:pStyle w:val="aff2"/>
      </w:pPr>
      <w:r w:rsidRPr="00AA3665">
        <w:t>БИРСК 2008</w:t>
      </w:r>
    </w:p>
    <w:p w:rsidR="00AA3665" w:rsidRPr="00AA3665" w:rsidRDefault="00BE53C4" w:rsidP="00A03D86">
      <w:pPr>
        <w:pStyle w:val="aff"/>
      </w:pPr>
      <w:r>
        <w:br w:type="page"/>
      </w:r>
      <w:r w:rsidR="00AA3665">
        <w:t>Содержание</w:t>
      </w:r>
    </w:p>
    <w:p w:rsidR="00BE53C4" w:rsidRDefault="00BE53C4" w:rsidP="00AA3665">
      <w:pPr>
        <w:widowControl w:val="0"/>
        <w:autoSpaceDE w:val="0"/>
        <w:autoSpaceDN w:val="0"/>
        <w:adjustRightInd w:val="0"/>
        <w:ind w:firstLine="709"/>
      </w:pPr>
    </w:p>
    <w:p w:rsidR="00A03D86" w:rsidRDefault="00A03D86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35C5F">
        <w:rPr>
          <w:rStyle w:val="af2"/>
          <w:noProof/>
        </w:rPr>
        <w:t>Введение</w:t>
      </w:r>
      <w:r>
        <w:rPr>
          <w:noProof/>
          <w:webHidden/>
        </w:rPr>
        <w:tab/>
        <w:t>3</w:t>
      </w:r>
    </w:p>
    <w:p w:rsidR="00A03D86" w:rsidRDefault="00A03D86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35C5F">
        <w:rPr>
          <w:rStyle w:val="af2"/>
          <w:noProof/>
        </w:rPr>
        <w:t xml:space="preserve">Глава </w:t>
      </w:r>
      <w:r w:rsidRPr="00335C5F">
        <w:rPr>
          <w:rStyle w:val="af2"/>
          <w:noProof/>
          <w:lang w:val="en-US"/>
        </w:rPr>
        <w:t>I</w:t>
      </w:r>
      <w:r w:rsidRPr="00335C5F">
        <w:rPr>
          <w:rStyle w:val="af2"/>
          <w:noProof/>
        </w:rPr>
        <w:t>. Теоретические основы научно-технического творчества в системе технологической подготовки</w:t>
      </w:r>
      <w:r>
        <w:rPr>
          <w:noProof/>
          <w:webHidden/>
        </w:rPr>
        <w:tab/>
        <w:t>9</w:t>
      </w:r>
    </w:p>
    <w:p w:rsidR="00A03D86" w:rsidRDefault="00A03D86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35C5F">
        <w:rPr>
          <w:rStyle w:val="af2"/>
          <w:noProof/>
        </w:rPr>
        <w:t>1.1 Творчество как педагогическая проблема</w:t>
      </w:r>
      <w:r>
        <w:rPr>
          <w:noProof/>
          <w:webHidden/>
        </w:rPr>
        <w:tab/>
        <w:t>9</w:t>
      </w:r>
    </w:p>
    <w:p w:rsidR="00A03D86" w:rsidRDefault="00A03D86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35C5F">
        <w:rPr>
          <w:rStyle w:val="af2"/>
          <w:noProof/>
        </w:rPr>
        <w:t>1.2 Система технологической подготовки</w:t>
      </w:r>
      <w:r>
        <w:rPr>
          <w:noProof/>
          <w:webHidden/>
        </w:rPr>
        <w:tab/>
        <w:t>18</w:t>
      </w:r>
    </w:p>
    <w:p w:rsidR="00A03D86" w:rsidRDefault="00A03D86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35C5F">
        <w:rPr>
          <w:rStyle w:val="af2"/>
          <w:noProof/>
        </w:rPr>
        <w:t>1.3 Научно-техническое творчество в общеобразовательной школе</w:t>
      </w:r>
      <w:r>
        <w:rPr>
          <w:noProof/>
          <w:webHidden/>
        </w:rPr>
        <w:tab/>
        <w:t>24</w:t>
      </w:r>
    </w:p>
    <w:p w:rsidR="00A03D86" w:rsidRDefault="00A03D86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35C5F">
        <w:rPr>
          <w:rStyle w:val="af2"/>
          <w:noProof/>
        </w:rPr>
        <w:t>Выводы по первой главе</w:t>
      </w:r>
      <w:r>
        <w:rPr>
          <w:noProof/>
          <w:webHidden/>
        </w:rPr>
        <w:tab/>
        <w:t>26</w:t>
      </w:r>
    </w:p>
    <w:p w:rsidR="00A03D86" w:rsidRDefault="00A03D86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35C5F">
        <w:rPr>
          <w:rStyle w:val="af2"/>
          <w:noProof/>
        </w:rPr>
        <w:t xml:space="preserve">Глава </w:t>
      </w:r>
      <w:r w:rsidRPr="00335C5F">
        <w:rPr>
          <w:rStyle w:val="af2"/>
          <w:noProof/>
          <w:lang w:val="en-US"/>
        </w:rPr>
        <w:t>II</w:t>
      </w:r>
      <w:r w:rsidRPr="00335C5F">
        <w:rPr>
          <w:rStyle w:val="af2"/>
          <w:noProof/>
        </w:rPr>
        <w:t>. Педагогические условия научно-технического творчества в системе технологической подготовки</w:t>
      </w:r>
      <w:r>
        <w:rPr>
          <w:noProof/>
          <w:webHidden/>
        </w:rPr>
        <w:tab/>
        <w:t>28</w:t>
      </w:r>
    </w:p>
    <w:p w:rsidR="00A03D86" w:rsidRDefault="00A03D86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35C5F">
        <w:rPr>
          <w:rStyle w:val="af2"/>
          <w:noProof/>
        </w:rPr>
        <w:t>2.1 Содержание научно-технического творчества в общеобразовательной школе</w:t>
      </w:r>
      <w:r>
        <w:rPr>
          <w:noProof/>
          <w:webHidden/>
        </w:rPr>
        <w:tab/>
        <w:t>28</w:t>
      </w:r>
    </w:p>
    <w:p w:rsidR="00A03D86" w:rsidRDefault="00A03D86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35C5F">
        <w:rPr>
          <w:rStyle w:val="af2"/>
          <w:noProof/>
        </w:rPr>
        <w:t>2.2 Формы, методы и средства научно-технического творчества в системе технологической подготовки</w:t>
      </w:r>
      <w:r>
        <w:rPr>
          <w:noProof/>
          <w:webHidden/>
        </w:rPr>
        <w:tab/>
        <w:t>41</w:t>
      </w:r>
    </w:p>
    <w:p w:rsidR="00A03D86" w:rsidRDefault="00A03D86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35C5F">
        <w:rPr>
          <w:rStyle w:val="af2"/>
          <w:noProof/>
        </w:rPr>
        <w:t>Заключение</w:t>
      </w:r>
      <w:r>
        <w:rPr>
          <w:noProof/>
          <w:webHidden/>
        </w:rPr>
        <w:tab/>
        <w:t>53</w:t>
      </w:r>
    </w:p>
    <w:p w:rsidR="00A03D86" w:rsidRDefault="00A03D86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35C5F">
        <w:rPr>
          <w:rStyle w:val="af2"/>
          <w:noProof/>
        </w:rPr>
        <w:t>Литература</w:t>
      </w:r>
      <w:r>
        <w:rPr>
          <w:noProof/>
          <w:webHidden/>
        </w:rPr>
        <w:tab/>
        <w:t>55</w:t>
      </w:r>
    </w:p>
    <w:p w:rsidR="00AA3665" w:rsidRDefault="00AA3665" w:rsidP="00AA3665">
      <w:pPr>
        <w:widowControl w:val="0"/>
        <w:autoSpaceDE w:val="0"/>
        <w:autoSpaceDN w:val="0"/>
        <w:adjustRightInd w:val="0"/>
        <w:ind w:firstLine="709"/>
      </w:pPr>
    </w:p>
    <w:p w:rsidR="00452D39" w:rsidRPr="00AA3665" w:rsidRDefault="00BE53C4" w:rsidP="00BE53C4">
      <w:pPr>
        <w:pStyle w:val="2"/>
      </w:pPr>
      <w:r>
        <w:br w:type="page"/>
      </w:r>
      <w:bookmarkStart w:id="0" w:name="_Toc231731105"/>
      <w:r w:rsidR="00AA3665">
        <w:t>Введение</w:t>
      </w:r>
      <w:bookmarkEnd w:id="0"/>
    </w:p>
    <w:p w:rsidR="00BE53C4" w:rsidRDefault="00BE53C4" w:rsidP="00AA3665">
      <w:pPr>
        <w:widowControl w:val="0"/>
        <w:autoSpaceDE w:val="0"/>
        <w:autoSpaceDN w:val="0"/>
        <w:adjustRightInd w:val="0"/>
        <w:ind w:firstLine="709"/>
      </w:pP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Одним из профессиональных качеств учителя является его способность к педагогическому научно-техническому творчеству в системе технологической подготовки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Содержание понятия </w:t>
      </w:r>
      <w:r w:rsidR="00AA3665" w:rsidRPr="00AA3665">
        <w:t>"</w:t>
      </w:r>
      <w:r w:rsidRPr="00AA3665">
        <w:t>творческий компонент педагогической деятельности</w:t>
      </w:r>
      <w:r w:rsidR="00AA3665" w:rsidRPr="00AA3665">
        <w:t>"</w:t>
      </w:r>
      <w:r w:rsidRPr="00AA3665">
        <w:t xml:space="preserve"> включает сам процесс творчества</w:t>
      </w:r>
      <w:r w:rsidR="00AA3665" w:rsidRPr="00AA3665">
        <w:t xml:space="preserve"> - </w:t>
      </w:r>
      <w:r w:rsidRPr="00AA3665">
        <w:t>продукт творческой деятельности личности учителя, творческие способности</w:t>
      </w:r>
      <w:r w:rsidR="00AA3665" w:rsidRPr="00AA3665">
        <w:t xml:space="preserve">. </w:t>
      </w:r>
      <w:r w:rsidRPr="00AA3665">
        <w:t>Отличительная черта научно-технического творчества</w:t>
      </w:r>
      <w:r w:rsidR="00AA3665" w:rsidRPr="00AA3665">
        <w:t xml:space="preserve"> - </w:t>
      </w:r>
      <w:r w:rsidRPr="00AA3665">
        <w:t>его продуктивный результат</w:t>
      </w:r>
      <w:r w:rsidR="00AA3665" w:rsidRPr="00AA3665">
        <w:t xml:space="preserve">. </w:t>
      </w:r>
      <w:r w:rsidRPr="00AA3665">
        <w:t>Продуктом педагогической творческой деятельности является человек</w:t>
      </w:r>
      <w:r w:rsidR="00AA3665" w:rsidRPr="00AA3665">
        <w:t xml:space="preserve">. </w:t>
      </w:r>
      <w:r w:rsidRPr="00AA3665">
        <w:t>Творческий потенциал предполагает не только определение его элементов, но и установление взаимосвязи между ними, выявление систематизирующего фактора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В массовой практике повышения квалификации учителей эти связи реализуются недостаточно</w:t>
      </w:r>
      <w:r w:rsidR="00AA3665" w:rsidRPr="00AA3665">
        <w:t xml:space="preserve">. </w:t>
      </w:r>
      <w:r w:rsidRPr="00AA3665">
        <w:t>Как правило, знания умения, навыки, полученные на курсах, слабо ориентируют учителей на творческий поиск</w:t>
      </w:r>
      <w:r w:rsidR="00AA3665" w:rsidRPr="00AA3665">
        <w:t xml:space="preserve">. </w:t>
      </w:r>
      <w:r w:rsidRPr="00AA3665">
        <w:t>Вся методическая работа на курсах и в системе непрерывного образования не подводит учителя к необходимости творческой деятельности</w:t>
      </w:r>
      <w:r w:rsidR="00AA3665" w:rsidRPr="00AA3665">
        <w:t xml:space="preserve">. </w:t>
      </w:r>
      <w:r w:rsidRPr="00AA3665">
        <w:t>Недостаточное осознание рядом учителей необходимости учиться творчеству вызывает противоречие между их запросами к повышению квалификации и объективными общественными потребностями</w:t>
      </w:r>
      <w:r w:rsidR="00AA3665" w:rsidRPr="00AA3665">
        <w:t xml:space="preserve">. </w:t>
      </w:r>
      <w:r w:rsidRPr="00AA3665">
        <w:t>Не всегда обеспечивается положительная мотивация творческой деятельности</w:t>
      </w:r>
      <w:r w:rsidR="00AA3665" w:rsidRPr="00AA3665">
        <w:t xml:space="preserve">. </w:t>
      </w:r>
      <w:r w:rsidRPr="00AA3665">
        <w:t>В управлении учебно-познавательной деятельностью учителей отсутствует дифференциация, учитывающая подготовленность их к соответствующей деятельности</w:t>
      </w:r>
      <w:r w:rsidR="00AA3665" w:rsidRPr="00AA3665">
        <w:t xml:space="preserve">. </w:t>
      </w:r>
      <w:r w:rsidRPr="00AA3665">
        <w:t>Не учитываются ни возрастные особенности, ни практический опыт, ни направленность на проблему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Актуальность исследования определяется противоречием между сложившейся или традиционной научно-технической практикой в общеобразовательной школе и требованиями личностно-ориентированного образования, которые принципиально изменили задачи изучения иностранных языков не только в общеобразовательных учреждениях повышенного уровня, но и в массовой школе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Сложившаяся ситуация заставила более глубоко и полно использовать дидактические, воспитательные и развивающие возможности учебного предмета, что продиктовано возможностью выхода выпускников в мировое образовательное пространство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Эти требования относятся как к изменениям содержания предмета, так и к организации содеятельности субъектов образовательного процесса</w:t>
      </w:r>
      <w:r w:rsidR="00AA3665" w:rsidRPr="00AA3665">
        <w:t xml:space="preserve">: </w:t>
      </w:r>
      <w:r w:rsidRPr="00AA3665">
        <w:t>решению задач актуализации его изучения в общекультурном и коммуникативном, активизации деятельности учащихся и учителей, использованию индивидуальных педагогических технологий, разнообразных систем оценки качества технологической подготовки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Очевидно, что перечисленные изменения, происходящие в школе, не могли не захватить систему повышения квалификации, так как многие учителя получили высшее педагогическое образование в те годы, когда стандартом и учебными планами (и соответственно программами</w:t>
      </w:r>
      <w:r w:rsidR="00AA3665" w:rsidRPr="00AA3665">
        <w:t xml:space="preserve">) </w:t>
      </w:r>
      <w:r w:rsidRPr="00AA3665">
        <w:t>не был предусмотрен такой подход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Изменение системы повышения квалификации в целом выдвинуло проблему совершенствования базового образования педагога, направленного, с одной стороны, на более глубокое использование функций учебного предмета и образовательной области, интеграции предметов разных областей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Проведенные исследования и накопленный опыт ведут к совершенствованию лишь отдельных направлений и компонентов повышения квалификации, в то время как развитие творчества требует целостного подхода к рассмотрению всей педагогической системы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В массовой практике повышения квалификации учителя эта система реализуется недостаточно</w:t>
      </w:r>
      <w:r w:rsidR="00AA3665" w:rsidRPr="00AA3665">
        <w:t xml:space="preserve">. </w:t>
      </w:r>
      <w:r w:rsidRPr="00AA3665">
        <w:t>Знания и умения, полученные на курсах, не в полной мере реализуются в школьной практике</w:t>
      </w:r>
      <w:r w:rsidR="00AA3665" w:rsidRPr="00AA3665">
        <w:t xml:space="preserve">. </w:t>
      </w:r>
      <w:r w:rsidRPr="00AA3665">
        <w:t>Творчество не является логическим развитием учения на курсах</w:t>
      </w:r>
      <w:r w:rsidR="00AA3665" w:rsidRPr="00AA3665">
        <w:t xml:space="preserve">. </w:t>
      </w:r>
      <w:r w:rsidRPr="00AA3665">
        <w:t>Недостаточное осознание рядом учителей потребности в творческом подходе к своей деятельности вызывает противоречие между их запросами к повышению квалификации и объективными общественными потребностями</w:t>
      </w:r>
      <w:r w:rsidR="00AA3665" w:rsidRPr="00AA3665">
        <w:t xml:space="preserve">. </w:t>
      </w:r>
      <w:r w:rsidRPr="00AA3665">
        <w:t>Не всегда обеспечивается положительная мотивация учения на курсах к проявлению творчества</w:t>
      </w:r>
      <w:r w:rsidR="00AA3665" w:rsidRPr="00AA3665">
        <w:t xml:space="preserve">. </w:t>
      </w:r>
      <w:r w:rsidRPr="00AA3665">
        <w:t>В управлении учебно-познавательной деятельностью отсутствует дифференциация, учитывающая подготовленность их к соответствующей деятельности</w:t>
      </w:r>
      <w:r w:rsidR="00AA3665" w:rsidRPr="00AA3665">
        <w:t xml:space="preserve">. </w:t>
      </w:r>
      <w:r w:rsidRPr="00AA3665">
        <w:t>Это и определило тему нашего исследования</w:t>
      </w:r>
      <w:r w:rsidR="00AA3665" w:rsidRPr="00AA3665">
        <w:t>: "</w:t>
      </w:r>
      <w:r w:rsidRPr="00AA3665">
        <w:t>Научно-техническое творчество в системе технологической подготовки</w:t>
      </w:r>
      <w:r w:rsidR="00AA3665" w:rsidRPr="00AA3665">
        <w:t>"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В основу исследования была положена идея</w:t>
      </w:r>
      <w:r w:rsidR="00AA3665" w:rsidRPr="00AA3665">
        <w:t xml:space="preserve">: </w:t>
      </w:r>
      <w:r w:rsidRPr="00AA3665">
        <w:t xml:space="preserve">построение повышения квалификации должно быть организовано так, как затем должен работать с учениками сам учитель, </w:t>
      </w:r>
      <w:r w:rsidR="00AA3665" w:rsidRPr="00AA3665">
        <w:t xml:space="preserve">т.е. </w:t>
      </w:r>
      <w:r w:rsidRPr="00AA3665">
        <w:t>с позиции его индивидуального развития в творческих микрогруппах, а также путем прохождения курсов в два этапа</w:t>
      </w:r>
      <w:r w:rsidR="00AA3665" w:rsidRPr="00AA3665">
        <w:t xml:space="preserve"> - </w:t>
      </w:r>
      <w:r w:rsidRPr="00AA3665">
        <w:t>инвариантном и вариативном,</w:t>
      </w:r>
      <w:r w:rsidR="00AA3665" w:rsidRPr="00AA3665">
        <w:t xml:space="preserve"> - </w:t>
      </w:r>
      <w:r w:rsidRPr="00AA3665">
        <w:t>а отбор в группы проводить на основе диагностики (тестирование, анкетирование, собеседование</w:t>
      </w:r>
      <w:r w:rsidR="00AA3665" w:rsidRPr="00AA3665">
        <w:t>)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Объект исследования</w:t>
      </w:r>
      <w:r w:rsidR="00AA3665" w:rsidRPr="00AA3665">
        <w:t xml:space="preserve">: </w:t>
      </w:r>
      <w:r w:rsidRPr="00AA3665">
        <w:t>процесс развития профессиональной научно-технической деятельности учителя в системе технологической подготовки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Предметом исследования являются особенности функционирования и развития системы технологической подготовки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Цель исследования</w:t>
      </w:r>
      <w:r w:rsidR="00AA3665" w:rsidRPr="00AA3665">
        <w:t xml:space="preserve">: </w:t>
      </w:r>
      <w:r w:rsidRPr="00AA3665">
        <w:t>теоретическое обоснование, разработка и экспериментальная проверка организационно-педагогических условий развития научно-технической деятельности учителей для эффективной реализации личностно</w:t>
      </w:r>
      <w:r w:rsidR="00AA3665" w:rsidRPr="00AA3665">
        <w:t xml:space="preserve"> - </w:t>
      </w:r>
      <w:r w:rsidRPr="00AA3665">
        <w:t>ориентированного обучения учащихся в школе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Гипотеза исследования</w:t>
      </w:r>
      <w:r w:rsidR="00AA3665" w:rsidRPr="00AA3665">
        <w:t xml:space="preserve">: </w:t>
      </w:r>
      <w:r w:rsidRPr="00AA3665">
        <w:t>процесс развития педагогического творчества учителя будет эффективным, если создать следующие условия для его деятельности</w:t>
      </w:r>
      <w:r w:rsidR="00AA3665" w:rsidRPr="00AA3665">
        <w:t>: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создать педагогическую систему, все компоненты которой направлены на самоидентификацию и самореализацию личности учителя</w:t>
      </w:r>
      <w:r w:rsidR="00AA3665" w:rsidRPr="00AA3665">
        <w:t>;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использовать инвариантную и вариативные части учебных планов и программ, включающих совокупность теоретических и методологических знаний по проблемам творчества, интеграцию языковой и общекультурной подготовки</w:t>
      </w:r>
      <w:r w:rsidR="00AA3665" w:rsidRPr="00AA3665">
        <w:t>;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организовать самостоятельную деятельность, учитывающую индивидуально-личностные качества субъектов образовательного процесса (решение проблемных задач в новой педагогической ситуации</w:t>
      </w:r>
      <w:r w:rsidR="00AA3665" w:rsidRPr="00AA3665">
        <w:t xml:space="preserve">; </w:t>
      </w:r>
      <w:r w:rsidRPr="00AA3665">
        <w:t>моделирование собственной деятельности в школе с учетом требований гуманистической концепции образования</w:t>
      </w:r>
      <w:r w:rsidR="00AA3665" w:rsidRPr="00AA3665">
        <w:t>)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Исходя из поставленной цели и выдвинутой гипотезы, предстояло решить следующие задачи</w:t>
      </w:r>
      <w:r w:rsidR="00AA3665" w:rsidRPr="00AA3665">
        <w:t>: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выяснить зависимость уровней и направления мотивации готовности к творческой педагогической деятельности от профессиональной подготовки и переподготовки учителя технологии</w:t>
      </w:r>
      <w:r w:rsidR="00AA3665" w:rsidRPr="00AA3665">
        <w:t>;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определить содержательные, процессуальные и деятельностные компоненты, способствующие развитию педагогического творчества</w:t>
      </w:r>
      <w:r w:rsidR="00AA3665" w:rsidRPr="00AA3665">
        <w:t>;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определить эффективные формы и методы развития педагогического творчества с учетом дифференцированного подхода к повышению профессионального мастерства учителя</w:t>
      </w:r>
      <w:r w:rsidR="00AA3665" w:rsidRPr="00AA3665">
        <w:t>;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выявить эффективность педагогической системы взаимосвязанных компонентов повышения квалификации в плане развития креативности, используя соответствующие критерии оценки творческого характера деятельности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Теоретико-методологической основой исследования являются идеи и взгляды на проблему творчества в педагогической деятельности классиков педагогики</w:t>
      </w:r>
      <w:r w:rsidR="00AA3665" w:rsidRPr="00AA3665">
        <w:t xml:space="preserve">: </w:t>
      </w:r>
      <w:r w:rsidRPr="00AA3665">
        <w:t>Я</w:t>
      </w:r>
      <w:r w:rsidR="00AA3665">
        <w:t xml:space="preserve">.А. </w:t>
      </w:r>
      <w:r w:rsidRPr="00AA3665">
        <w:t>Коменского, И</w:t>
      </w:r>
      <w:r w:rsidR="00AA3665" w:rsidRPr="00AA3665">
        <w:t xml:space="preserve">. </w:t>
      </w:r>
      <w:r w:rsidRPr="00AA3665">
        <w:t>Г, Песталоцци, А</w:t>
      </w:r>
      <w:r w:rsidR="00AA3665" w:rsidRPr="00AA3665">
        <w:t xml:space="preserve">. </w:t>
      </w:r>
      <w:r w:rsidRPr="00AA3665">
        <w:t>Дистервега, К</w:t>
      </w:r>
      <w:r w:rsidR="00AA3665">
        <w:t xml:space="preserve">.Д. </w:t>
      </w:r>
      <w:r w:rsidRPr="00AA3665">
        <w:t>\</w:t>
      </w:r>
      <w:r w:rsidR="00AA3665" w:rsidRPr="00AA3665">
        <w:t xml:space="preserve">. </w:t>
      </w:r>
      <w:r w:rsidRPr="00AA3665">
        <w:t>Ушинского, Л</w:t>
      </w:r>
      <w:r w:rsidR="00AA3665">
        <w:t xml:space="preserve">.Н. </w:t>
      </w:r>
      <w:r w:rsidRPr="00AA3665">
        <w:t>Толстого, А</w:t>
      </w:r>
      <w:r w:rsidR="00AA3665">
        <w:t xml:space="preserve">.С. </w:t>
      </w:r>
      <w:r w:rsidRPr="00AA3665">
        <w:t>Макаренко</w:t>
      </w:r>
      <w:r w:rsidR="00AA3665" w:rsidRPr="00AA3665">
        <w:t xml:space="preserve">. </w:t>
      </w:r>
      <w:r w:rsidRPr="00AA3665">
        <w:t>Изучены и учтены основные положения о существовании педагогического творчества, формах и путях его развития, содержащиеся в работах Ю</w:t>
      </w:r>
      <w:r w:rsidR="00AA3665">
        <w:t xml:space="preserve">.К. </w:t>
      </w:r>
      <w:r w:rsidRPr="00AA3665">
        <w:t>Бабанского, Ф</w:t>
      </w:r>
      <w:r w:rsidR="00AA3665">
        <w:t xml:space="preserve">.Ю. </w:t>
      </w:r>
      <w:r w:rsidRPr="00AA3665">
        <w:t>Гоноболина, В</w:t>
      </w:r>
      <w:r w:rsidR="00AA3665">
        <w:t xml:space="preserve">.И. </w:t>
      </w:r>
      <w:r w:rsidRPr="00AA3665">
        <w:t>Загвязинского, В</w:t>
      </w:r>
      <w:r w:rsidR="00AA3665">
        <w:t xml:space="preserve">.А. </w:t>
      </w:r>
      <w:r w:rsidRPr="00AA3665">
        <w:t>Кан-Калика, Н</w:t>
      </w:r>
      <w:r w:rsidR="00AA3665">
        <w:t xml:space="preserve">.В. </w:t>
      </w:r>
      <w:r w:rsidRPr="00AA3665">
        <w:t>Кузьминой, А</w:t>
      </w:r>
      <w:r w:rsidR="00AA3665">
        <w:t xml:space="preserve">.Я. </w:t>
      </w:r>
      <w:r w:rsidRPr="00AA3665">
        <w:t>Пономарева, М</w:t>
      </w:r>
      <w:r w:rsidR="00AA3665">
        <w:t xml:space="preserve">.М. </w:t>
      </w:r>
      <w:r w:rsidRPr="00AA3665">
        <w:t>Поташника, И</w:t>
      </w:r>
      <w:r w:rsidR="00AA3665">
        <w:t xml:space="preserve">.П. </w:t>
      </w:r>
      <w:r w:rsidRPr="00AA3665">
        <w:t>Раченко, С</w:t>
      </w:r>
      <w:r w:rsidR="00AA3665">
        <w:t xml:space="preserve">.Л. </w:t>
      </w:r>
      <w:r w:rsidRPr="00AA3665">
        <w:t>Рубинштейна и др</w:t>
      </w:r>
      <w:r w:rsidR="00AA3665" w:rsidRPr="00AA3665">
        <w:t>.,</w:t>
      </w:r>
      <w:r w:rsidRPr="00AA3665">
        <w:t xml:space="preserve"> концепции непрерывного образования, содержательно-методические аспекты обучения на курсах, рассмотренные М</w:t>
      </w:r>
      <w:r w:rsidR="00AA3665">
        <w:t xml:space="preserve">.Ю. </w:t>
      </w:r>
      <w:r w:rsidRPr="00AA3665">
        <w:t>Красовицким, Э</w:t>
      </w:r>
      <w:r w:rsidR="00AA3665">
        <w:t xml:space="preserve">.К. </w:t>
      </w:r>
      <w:r w:rsidRPr="00AA3665">
        <w:t>Туркиной, О</w:t>
      </w:r>
      <w:r w:rsidR="00AA3665">
        <w:t xml:space="preserve">.С. </w:t>
      </w:r>
      <w:r w:rsidRPr="00AA3665">
        <w:t>Орловым, А</w:t>
      </w:r>
      <w:r w:rsidR="00AA3665">
        <w:t xml:space="preserve">.В. </w:t>
      </w:r>
      <w:r w:rsidRPr="00AA3665">
        <w:t>Элизбаршвили, принципы и закономерности обучения и повышения квалификации взрослых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При выполнении работы мы использовали следующие методы исследования</w:t>
      </w:r>
      <w:r w:rsidR="00AA3665" w:rsidRPr="00AA3665">
        <w:t>: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анализ литературы по теме исследования, опыта работы учителей, институтов повышения квалификации, методических кабинетов</w:t>
      </w:r>
      <w:r w:rsidR="00AA3665" w:rsidRPr="00AA3665">
        <w:t>;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беседы с учителями, анкетирование и интервьюирование слушателей курсов и семинаров</w:t>
      </w:r>
      <w:r w:rsidR="00AA3665" w:rsidRPr="00AA3665">
        <w:t>;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метод экспертной оценки, самооценка, обобщение независимых характеристик, опытно-экспериментальная работа</w:t>
      </w:r>
      <w:r w:rsidR="00AA3665" w:rsidRPr="00AA3665">
        <w:t>;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внедрение в систему повышения квалификации форм и методов, способствующих развитию творческой инициативы учителей технологии</w:t>
      </w:r>
      <w:r w:rsidR="00AA3665" w:rsidRP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обеспечение целенаправленной, научно-теоретической и методической подготовки учителей технологии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Научная новизна выполненного исследования состоит</w:t>
      </w:r>
      <w:r w:rsidR="00AA3665" w:rsidRPr="00AA3665">
        <w:t>: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в уточнении сущности, раскрытии содержания и особенностей проявления </w:t>
      </w:r>
      <w:r w:rsidR="00787351" w:rsidRPr="00AA3665">
        <w:t>научно-технического</w:t>
      </w:r>
      <w:r w:rsidRPr="00AA3665">
        <w:t xml:space="preserve"> творчества учителей</w:t>
      </w:r>
      <w:r w:rsidR="00AA3665" w:rsidRPr="00AA3665">
        <w:t xml:space="preserve"> </w:t>
      </w:r>
      <w:r w:rsidR="00787351" w:rsidRPr="00AA3665">
        <w:t xml:space="preserve">технологии </w:t>
      </w:r>
      <w:r w:rsidRPr="00AA3665">
        <w:t>в условиях дифференцированного подхода к повышению его квалификации</w:t>
      </w:r>
      <w:r w:rsidR="00AA3665" w:rsidRPr="00AA3665">
        <w:t>;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в исследовании проблемы оптимизации взаимосвязи обучения на курсах с деятельностью творческих групп, инновационных и мобильных площадок с развитием творчества учителей </w:t>
      </w:r>
      <w:r w:rsidR="00787351" w:rsidRPr="00AA3665">
        <w:t>технологии</w:t>
      </w:r>
      <w:r w:rsidR="00AA3665" w:rsidRPr="00AA3665">
        <w:t>;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в выявлении организационно-педагогических условий преобразования процесса повышения квалификации с целью развития профессиональных потребностей и уровней подготовленности учителей к учебно-познавательной </w:t>
      </w:r>
      <w:r w:rsidR="00787351" w:rsidRPr="00AA3665">
        <w:t xml:space="preserve">научно-технической </w:t>
      </w:r>
      <w:r w:rsidRPr="00AA3665">
        <w:t>деятельности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Теоретическое значение исследования заключается в разработке компонентов системы повышения квалификации учителей, способствующих реализации и действию гуманистической педагогики, в определении условий вовлечения учителей в </w:t>
      </w:r>
      <w:r w:rsidR="00787351" w:rsidRPr="00AA3665">
        <w:t>научно-техническую</w:t>
      </w:r>
      <w:r w:rsidRPr="00AA3665">
        <w:t xml:space="preserve"> деятельность, разработке критериев отбора специфических дисциплин, компонентов содержания обучения свойственных учителям </w:t>
      </w:r>
      <w:r w:rsidR="00787351" w:rsidRPr="00AA3665">
        <w:t>технологии</w:t>
      </w:r>
      <w:r w:rsidRPr="00AA3665">
        <w:t xml:space="preserve"> (описание способов оптимизации повышения квалификации, вариативность моделей взаимосвязанной деятельности учителя на курсах и в межкурсовой период</w:t>
      </w:r>
      <w:r w:rsidR="00AA3665" w:rsidRPr="00AA3665">
        <w:t>)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Практическая значимость исследования заключается в следующем</w:t>
      </w:r>
      <w:r w:rsidR="00AA3665" w:rsidRPr="00AA3665">
        <w:t>: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разработаны рекомендации по диагностике уровней подготовленности учителей к </w:t>
      </w:r>
      <w:r w:rsidR="00787351" w:rsidRPr="00AA3665">
        <w:t>научно-технической</w:t>
      </w:r>
      <w:r w:rsidRPr="00AA3665">
        <w:t xml:space="preserve"> деятельности, отбору содержания курсовой подготовки</w:t>
      </w:r>
      <w:r w:rsidR="00AA3665" w:rsidRPr="00AA3665">
        <w:t>;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раскрыта методика проведения занятий, способствующих стимулированию у слушателей положительных мотивов к </w:t>
      </w:r>
      <w:r w:rsidR="00787351" w:rsidRPr="00AA3665">
        <w:t xml:space="preserve">научно-технической </w:t>
      </w:r>
      <w:r w:rsidRPr="00AA3665">
        <w:t>деятельности, формированию у них комплексной программы послекурсовой деятельности, а так же рациональных познавательных умений</w:t>
      </w:r>
      <w:r w:rsidR="00AA3665">
        <w:t>.</w:t>
      </w:r>
    </w:p>
    <w:p w:rsidR="00647895" w:rsidRP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Основные положения, выносимые на защиту</w:t>
      </w:r>
      <w:r w:rsidR="00AA3665" w:rsidRPr="00AA3665">
        <w:t xml:space="preserve">: 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1</w:t>
      </w:r>
      <w:r w:rsidR="00AA3665" w:rsidRPr="00AA3665">
        <w:t xml:space="preserve">. </w:t>
      </w:r>
      <w:r w:rsidRPr="00AA3665">
        <w:t xml:space="preserve">Двухэтапная модель повышения квалификации, включающая организационно-педагогические условия, способствующие реализации содержательно-целевых и личностно-деятельностных подходов к обучению учителя </w:t>
      </w:r>
      <w:r w:rsidR="00787351" w:rsidRPr="00AA3665">
        <w:t>технологии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2</w:t>
      </w:r>
      <w:r w:rsidR="00AA3665" w:rsidRPr="00AA3665">
        <w:t xml:space="preserve">. </w:t>
      </w:r>
      <w:r w:rsidRPr="00AA3665">
        <w:t xml:space="preserve">Инвариантная и вариативные программы обучения учителей </w:t>
      </w:r>
      <w:r w:rsidR="00787351" w:rsidRPr="00AA3665">
        <w:t>технологии</w:t>
      </w:r>
      <w:r w:rsidRPr="00AA3665">
        <w:t>, созданные на основе учета условий их деятельности, профессиональных потребностей, подготовленности к творчеству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3</w:t>
      </w:r>
      <w:r w:rsidR="00AA3665" w:rsidRPr="00AA3665">
        <w:t xml:space="preserve">. </w:t>
      </w:r>
      <w:r w:rsidRPr="00AA3665">
        <w:t xml:space="preserve">Программы деятельности </w:t>
      </w:r>
      <w:r w:rsidR="00787351" w:rsidRPr="00AA3665">
        <w:t>научно-технических</w:t>
      </w:r>
      <w:r w:rsidRPr="00AA3665">
        <w:t xml:space="preserve"> объединений, мобильных площадок, которые могут выступать как фактор развития коллективного творчества учителей </w:t>
      </w:r>
      <w:r w:rsidR="00787351" w:rsidRPr="00AA3665">
        <w:t>технологии</w:t>
      </w:r>
      <w:r w:rsidR="00AA3665">
        <w:t>.</w:t>
      </w:r>
    </w:p>
    <w:p w:rsidR="00AA3665" w:rsidRDefault="00647895" w:rsidP="00AA3665">
      <w:pPr>
        <w:widowControl w:val="0"/>
        <w:autoSpaceDE w:val="0"/>
        <w:autoSpaceDN w:val="0"/>
        <w:adjustRightInd w:val="0"/>
        <w:ind w:firstLine="709"/>
      </w:pPr>
      <w:r w:rsidRPr="00AA3665">
        <w:t>Структура</w:t>
      </w:r>
      <w:r w:rsidR="00787351" w:rsidRPr="00AA3665">
        <w:t xml:space="preserve"> дипломной работы</w:t>
      </w:r>
      <w:r w:rsidR="00AA3665" w:rsidRPr="00AA3665">
        <w:t xml:space="preserve">: </w:t>
      </w:r>
      <w:r w:rsidR="00787351" w:rsidRPr="00AA3665">
        <w:t xml:space="preserve">дипломная работа </w:t>
      </w:r>
      <w:r w:rsidRPr="00AA3665">
        <w:t xml:space="preserve">состоит из введения, </w:t>
      </w:r>
      <w:r w:rsidR="00787351" w:rsidRPr="00AA3665">
        <w:t>2</w:t>
      </w:r>
      <w:r w:rsidRPr="00AA3665">
        <w:t xml:space="preserve"> глав, заключения, библиографического списка, приложения</w:t>
      </w:r>
      <w:r w:rsidR="00AA3665">
        <w:t>.</w:t>
      </w:r>
    </w:p>
    <w:p w:rsidR="00452D39" w:rsidRPr="00AA3665" w:rsidRDefault="00BE53C4" w:rsidP="00253F03">
      <w:pPr>
        <w:pStyle w:val="2"/>
      </w:pPr>
      <w:r>
        <w:br w:type="page"/>
      </w:r>
      <w:bookmarkStart w:id="1" w:name="_Toc231731106"/>
      <w:r w:rsidR="00253F03" w:rsidRPr="00AA3665">
        <w:t xml:space="preserve">Глава </w:t>
      </w:r>
      <w:r w:rsidR="00253F03" w:rsidRPr="00AA3665">
        <w:rPr>
          <w:lang w:val="en-US"/>
        </w:rPr>
        <w:t>I</w:t>
      </w:r>
      <w:r w:rsidR="00253F03" w:rsidRPr="00AA3665">
        <w:t>. Теоретические основы научно-технического творчества в системе технологической подготовки</w:t>
      </w:r>
      <w:bookmarkEnd w:id="1"/>
    </w:p>
    <w:p w:rsidR="00253F03" w:rsidRDefault="00253F03" w:rsidP="00AA3665">
      <w:pPr>
        <w:widowControl w:val="0"/>
        <w:autoSpaceDE w:val="0"/>
        <w:autoSpaceDN w:val="0"/>
        <w:adjustRightInd w:val="0"/>
        <w:ind w:firstLine="709"/>
      </w:pPr>
    </w:p>
    <w:p w:rsidR="00AA3665" w:rsidRDefault="001D2213" w:rsidP="00AA3665">
      <w:pPr>
        <w:widowControl w:val="0"/>
        <w:autoSpaceDE w:val="0"/>
        <w:autoSpaceDN w:val="0"/>
        <w:adjustRightInd w:val="0"/>
        <w:ind w:firstLine="709"/>
      </w:pPr>
      <w:r w:rsidRPr="00AA3665">
        <w:t>Творчество</w:t>
      </w:r>
      <w:r w:rsidR="00AA3665" w:rsidRPr="00AA3665">
        <w:t xml:space="preserve"> - </w:t>
      </w:r>
      <w:r w:rsidRPr="00AA3665">
        <w:t>проблема XX века и одна из ключевых проблем современной педагогики</w:t>
      </w:r>
      <w:r w:rsidR="00AA3665" w:rsidRPr="00AA3665">
        <w:t xml:space="preserve">. </w:t>
      </w:r>
      <w:r w:rsidRPr="00AA3665">
        <w:t>Ее актуальность обусловлена двумя главными чертами</w:t>
      </w:r>
      <w:r w:rsidR="00AA3665" w:rsidRPr="00AA3665">
        <w:t xml:space="preserve">: </w:t>
      </w:r>
      <w:r w:rsidRPr="00AA3665">
        <w:t>социальным заказом на воспитание активной творческой личности, влиянием и требованием реализации гуманистической концепции образования</w:t>
      </w:r>
      <w:r w:rsidR="00AA3665">
        <w:t>.</w:t>
      </w:r>
    </w:p>
    <w:p w:rsidR="00AA3665" w:rsidRDefault="001D2213" w:rsidP="00AA3665">
      <w:pPr>
        <w:widowControl w:val="0"/>
        <w:autoSpaceDE w:val="0"/>
        <w:autoSpaceDN w:val="0"/>
        <w:adjustRightInd w:val="0"/>
        <w:ind w:firstLine="709"/>
      </w:pPr>
      <w:r w:rsidRPr="00AA3665">
        <w:t>Одним из профессиональных качеств педагога является его способность к педагогическому творчеству</w:t>
      </w:r>
      <w:r w:rsidR="00AA3665" w:rsidRPr="00AA3665">
        <w:t xml:space="preserve">. </w:t>
      </w:r>
      <w:r w:rsidRPr="00AA3665">
        <w:t xml:space="preserve">Содержание понятия </w:t>
      </w:r>
      <w:r w:rsidR="00AA3665" w:rsidRPr="00AA3665">
        <w:t>"</w:t>
      </w:r>
      <w:r w:rsidRPr="00AA3665">
        <w:t>творческий компонент</w:t>
      </w:r>
      <w:r w:rsidR="00AA3665" w:rsidRPr="00AA3665">
        <w:t>"</w:t>
      </w:r>
      <w:r w:rsidRPr="00AA3665">
        <w:t xml:space="preserve"> педагогической деятельности определяется общей структурой творческой деятельности, в которой обязательными элементами являются сам процесс творчества, продукт творческой деятельности, личность воспитателя, творческие способности, условия, в которых протекает творчество</w:t>
      </w:r>
      <w:r w:rsidR="00AA3665">
        <w:t>.</w:t>
      </w:r>
    </w:p>
    <w:p w:rsidR="00AA3665" w:rsidRDefault="001D2213" w:rsidP="00AA3665">
      <w:pPr>
        <w:widowControl w:val="0"/>
        <w:autoSpaceDE w:val="0"/>
        <w:autoSpaceDN w:val="0"/>
        <w:adjustRightInd w:val="0"/>
        <w:ind w:firstLine="709"/>
      </w:pPr>
      <w:r w:rsidRPr="00AA3665">
        <w:t>Целью данной главы является раскрытие ведущих черт творчества и педагогического в частности, пути изучения его в российской и зарубежной педагогике, развития способностей у учителя к творческому мышлению, пути развития творческой интуиции, роли творческих способностей, организации культуротворческой среды в общеобразовательной школе, способствующих развитию творческих способностей учащихся</w:t>
      </w:r>
      <w:r w:rsidR="00AA3665" w:rsidRPr="00AA3665">
        <w:t xml:space="preserve">. </w:t>
      </w:r>
      <w:r w:rsidRPr="00AA3665">
        <w:t>Все это находит свое отражение в деятельности учителей технологии</w:t>
      </w:r>
      <w:r w:rsidR="00AA3665">
        <w:t>.</w:t>
      </w:r>
    </w:p>
    <w:p w:rsidR="00253F03" w:rsidRDefault="00253F03" w:rsidP="00AA3665">
      <w:pPr>
        <w:widowControl w:val="0"/>
        <w:autoSpaceDE w:val="0"/>
        <w:autoSpaceDN w:val="0"/>
        <w:adjustRightInd w:val="0"/>
        <w:ind w:firstLine="709"/>
      </w:pPr>
    </w:p>
    <w:p w:rsidR="00126BB9" w:rsidRPr="00AA3665" w:rsidRDefault="00253F03" w:rsidP="00253F03">
      <w:pPr>
        <w:pStyle w:val="2"/>
      </w:pPr>
      <w:bookmarkStart w:id="2" w:name="_Toc231731107"/>
      <w:r>
        <w:t xml:space="preserve">1.1 </w:t>
      </w:r>
      <w:r w:rsidRPr="00AA3665">
        <w:t>Творчество как педагогическая проблема</w:t>
      </w:r>
      <w:bookmarkEnd w:id="2"/>
    </w:p>
    <w:p w:rsidR="00253F03" w:rsidRDefault="00253F03" w:rsidP="00AA3665">
      <w:pPr>
        <w:widowControl w:val="0"/>
        <w:autoSpaceDE w:val="0"/>
        <w:autoSpaceDN w:val="0"/>
        <w:adjustRightInd w:val="0"/>
        <w:ind w:firstLine="709"/>
      </w:pPr>
    </w:p>
    <w:p w:rsidR="00AA3665" w:rsidRDefault="001D2213" w:rsidP="00AA3665">
      <w:pPr>
        <w:widowControl w:val="0"/>
        <w:autoSpaceDE w:val="0"/>
        <w:autoSpaceDN w:val="0"/>
        <w:adjustRightInd w:val="0"/>
        <w:ind w:firstLine="709"/>
      </w:pPr>
      <w:r w:rsidRPr="00AA3665">
        <w:t>Одним из профессиональных качеств педагога является его способность к педагогическому творчеству</w:t>
      </w:r>
      <w:r w:rsidR="00AA3665" w:rsidRPr="00AA3665">
        <w:t xml:space="preserve">. </w:t>
      </w:r>
      <w:r w:rsidRPr="00AA3665">
        <w:t xml:space="preserve">Содержание понятия </w:t>
      </w:r>
      <w:r w:rsidR="00AA3665" w:rsidRPr="00AA3665">
        <w:t>"</w:t>
      </w:r>
      <w:r w:rsidRPr="00AA3665">
        <w:t>творческий компонент</w:t>
      </w:r>
      <w:r w:rsidR="00AA3665" w:rsidRPr="00AA3665">
        <w:t>"</w:t>
      </w:r>
      <w:r w:rsidRPr="00AA3665">
        <w:t xml:space="preserve"> педагогической деятельности определяется общей структурой творческой деятельности, в которой обязательными элементами являются сам процесс творчества, продукт творческой деятельности, личность воспитателя, творческие способности, условия, в которых протекает творчество</w:t>
      </w:r>
      <w:r w:rsidR="00AA3665" w:rsidRPr="00AA3665">
        <w:t xml:space="preserve">. </w:t>
      </w:r>
      <w:r w:rsidRPr="00AA3665">
        <w:t>Остановимся на р</w:t>
      </w:r>
      <w:r w:rsidR="001322F0">
        <w:t>ассмотрении ведущих черт творче</w:t>
      </w:r>
      <w:r w:rsidRPr="00AA3665">
        <w:t>ства вообще и педагогического в частности</w:t>
      </w:r>
      <w:r w:rsidR="00AA3665">
        <w:t>.</w:t>
      </w:r>
    </w:p>
    <w:p w:rsidR="00AA3665" w:rsidRDefault="001D2213" w:rsidP="00AA3665">
      <w:pPr>
        <w:widowControl w:val="0"/>
        <w:autoSpaceDE w:val="0"/>
        <w:autoSpaceDN w:val="0"/>
        <w:adjustRightInd w:val="0"/>
        <w:ind w:firstLine="709"/>
      </w:pPr>
      <w:r w:rsidRPr="00AA3665">
        <w:t>Творчество как педагогическая проблема является чрезвычайно многосторонней и сложной</w:t>
      </w:r>
      <w:r w:rsidR="00AA3665" w:rsidRPr="00AA3665">
        <w:t xml:space="preserve">. </w:t>
      </w:r>
      <w:r w:rsidRPr="00AA3665">
        <w:t>На творческий характер педагогического труда обращали внимание великие педагоги прошлого</w:t>
      </w:r>
      <w:r w:rsidR="00AA3665" w:rsidRPr="00AA3665">
        <w:t xml:space="preserve">: </w:t>
      </w:r>
      <w:r w:rsidRPr="00AA3665">
        <w:t>А</w:t>
      </w:r>
      <w:r w:rsidR="00AA3665">
        <w:t xml:space="preserve">.А. </w:t>
      </w:r>
      <w:r w:rsidRPr="00AA3665">
        <w:t>Дистервег</w:t>
      </w:r>
      <w:r w:rsidR="00AA3665" w:rsidRPr="00AA3665">
        <w:t xml:space="preserve"> [</w:t>
      </w:r>
      <w:r w:rsidRPr="00AA3665">
        <w:t>51</w:t>
      </w:r>
      <w:r w:rsidR="00AA3665">
        <w:t>],</w:t>
      </w:r>
      <w:r w:rsidRPr="00AA3665">
        <w:t xml:space="preserve"> например, писал, что без стремления к научной работе учитель элементарной школы попадает во влияние трех демонов</w:t>
      </w:r>
      <w:r w:rsidR="00AA3665" w:rsidRPr="00AA3665">
        <w:t xml:space="preserve">: </w:t>
      </w:r>
      <w:r w:rsidRPr="00AA3665">
        <w:t>механичности, рутинности, банальности</w:t>
      </w:r>
      <w:r w:rsidR="00AA3665" w:rsidRPr="00AA3665">
        <w:t xml:space="preserve">. </w:t>
      </w:r>
      <w:r w:rsidRPr="00AA3665">
        <w:t>Он деревенеет каменеет и опускается</w:t>
      </w:r>
      <w:r w:rsidR="00AA3665">
        <w:t>.</w:t>
      </w:r>
      <w:r w:rsidR="001322F0">
        <w:t xml:space="preserve"> П.</w:t>
      </w:r>
      <w:r w:rsidRPr="00AA3665">
        <w:t>П</w:t>
      </w:r>
      <w:r w:rsidR="00AA3665" w:rsidRPr="00AA3665">
        <w:t xml:space="preserve">. </w:t>
      </w:r>
      <w:r w:rsidR="001322F0">
        <w:t>Блон</w:t>
      </w:r>
      <w:r w:rsidRPr="00AA3665">
        <w:t>ский</w:t>
      </w:r>
      <w:r w:rsidR="00AA3665" w:rsidRPr="00AA3665">
        <w:t xml:space="preserve"> [</w:t>
      </w:r>
      <w:r w:rsidRPr="00AA3665">
        <w:t>21</w:t>
      </w:r>
      <w:r w:rsidR="00AA3665" w:rsidRPr="00AA3665">
        <w:t xml:space="preserve">] </w:t>
      </w:r>
      <w:r w:rsidRPr="00AA3665">
        <w:t>писал, что работа педагога более, чем новая школа</w:t>
      </w:r>
      <w:r w:rsidR="00AA3665" w:rsidRPr="00AA3665">
        <w:t xml:space="preserve"> - </w:t>
      </w:r>
      <w:r w:rsidRPr="00AA3665">
        <w:t>школа жизни и творчества самого учителя</w:t>
      </w:r>
      <w:r w:rsidR="00AA3665" w:rsidRPr="00AA3665">
        <w:t xml:space="preserve">. </w:t>
      </w:r>
      <w:r w:rsidRPr="00AA3665">
        <w:t>С</w:t>
      </w:r>
      <w:r w:rsidR="001322F0">
        <w:t>.</w:t>
      </w:r>
      <w:r w:rsidRPr="00AA3665">
        <w:t>Т</w:t>
      </w:r>
      <w:r w:rsidR="00AA3665" w:rsidRPr="00AA3665">
        <w:t xml:space="preserve">. </w:t>
      </w:r>
      <w:r w:rsidRPr="00AA3665">
        <w:t>Шацкий</w:t>
      </w:r>
      <w:r w:rsidR="00AA3665" w:rsidRPr="00AA3665">
        <w:t xml:space="preserve"> [</w:t>
      </w:r>
      <w:r w:rsidRPr="00AA3665">
        <w:t>185</w:t>
      </w:r>
      <w:r w:rsidR="00AA3665" w:rsidRPr="00AA3665">
        <w:t xml:space="preserve">] </w:t>
      </w:r>
      <w:r w:rsidRPr="00AA3665">
        <w:t>отмечал, что процесс обучения, как и дети, должен быть живым* деятельным, переходящим от одной формы к другой, движущим, ищущим</w:t>
      </w:r>
      <w:r w:rsidR="00AA3665">
        <w:t>.</w:t>
      </w:r>
    </w:p>
    <w:p w:rsidR="00AA3665" w:rsidRDefault="001D2213" w:rsidP="00AA3665">
      <w:pPr>
        <w:widowControl w:val="0"/>
        <w:autoSpaceDE w:val="0"/>
        <w:autoSpaceDN w:val="0"/>
        <w:adjustRightInd w:val="0"/>
        <w:ind w:firstLine="709"/>
      </w:pPr>
      <w:r w:rsidRPr="00AA3665">
        <w:t>Творческий характер педагогической деятельности определяет специфику развития определенных категорий в педагогическом труде</w:t>
      </w:r>
      <w:r w:rsidR="00AA3665">
        <w:t>.</w:t>
      </w:r>
    </w:p>
    <w:p w:rsidR="00AA3665" w:rsidRDefault="001D2213" w:rsidP="00AA3665">
      <w:pPr>
        <w:widowControl w:val="0"/>
        <w:autoSpaceDE w:val="0"/>
        <w:autoSpaceDN w:val="0"/>
        <w:adjustRightInd w:val="0"/>
        <w:ind w:firstLine="709"/>
      </w:pPr>
      <w:r w:rsidRPr="00AA3665">
        <w:t>Творческая индивидуальность педагога, его чутье, тактическая работа в меняющихся условиях</w:t>
      </w:r>
      <w:r w:rsidR="00AA3665" w:rsidRPr="00AA3665">
        <w:t xml:space="preserve"> - </w:t>
      </w:r>
      <w:r w:rsidRPr="00AA3665">
        <w:t>все это дает возможность говорить о педагогической деятельности как о творческом процессе</w:t>
      </w:r>
      <w:r w:rsidR="00AA3665" w:rsidRPr="00AA3665">
        <w:t xml:space="preserve">. </w:t>
      </w:r>
      <w:r w:rsidRPr="00AA3665">
        <w:t>Важную роль в разработке основ теории педагогического творчества играет современная педагогическая наука, исследующая основные закономерности творческого процесса в самых разнообразных видах деятельности</w:t>
      </w:r>
      <w:r w:rsidR="00AA3665" w:rsidRPr="00AA3665">
        <w:t xml:space="preserve">. </w:t>
      </w:r>
      <w:r w:rsidRPr="00AA3665">
        <w:t xml:space="preserve">Разнообразие состоит в особенностях объекта их деятельности, которым для учителя является педагогический процесс, функционирующий как смена состояния систем </w:t>
      </w:r>
      <w:r w:rsidR="00AA3665" w:rsidRPr="00AA3665">
        <w:t>"</w:t>
      </w:r>
      <w:r w:rsidRPr="00AA3665">
        <w:t>педагоги-учащиеся</w:t>
      </w:r>
      <w:r w:rsidR="00AA3665" w:rsidRPr="00AA3665">
        <w:t>"</w:t>
      </w:r>
      <w:r w:rsidR="00AA3665">
        <w:t>.</w:t>
      </w:r>
    </w:p>
    <w:p w:rsidR="00AA3665" w:rsidRDefault="001D2213" w:rsidP="00AA3665">
      <w:pPr>
        <w:widowControl w:val="0"/>
        <w:autoSpaceDE w:val="0"/>
        <w:autoSpaceDN w:val="0"/>
        <w:adjustRightInd w:val="0"/>
        <w:ind w:firstLine="709"/>
      </w:pPr>
      <w:r w:rsidRPr="00AA3665">
        <w:t>Следовательно, из сущности педагогического процесса, особенностей его управления и условий функционирования исходит творческая природа педагогической деятельности</w:t>
      </w:r>
      <w:r w:rsidR="00AA3665">
        <w:t>.</w:t>
      </w:r>
    </w:p>
    <w:p w:rsidR="00AA3665" w:rsidRDefault="001D2213" w:rsidP="00AA3665">
      <w:pPr>
        <w:widowControl w:val="0"/>
        <w:autoSpaceDE w:val="0"/>
        <w:autoSpaceDN w:val="0"/>
        <w:adjustRightInd w:val="0"/>
        <w:ind w:firstLine="709"/>
      </w:pPr>
      <w:r w:rsidRPr="00AA3665">
        <w:t>В фундаментальных трудах Л</w:t>
      </w:r>
      <w:r w:rsidR="00AA3665">
        <w:t xml:space="preserve">.С. </w:t>
      </w:r>
      <w:r w:rsidRPr="00AA3665">
        <w:t>Выготского, А</w:t>
      </w:r>
      <w:r w:rsidR="00AA3665">
        <w:t xml:space="preserve">.Н. </w:t>
      </w:r>
      <w:r w:rsidRPr="00AA3665">
        <w:t>Леонтьева, С</w:t>
      </w:r>
      <w:r w:rsidR="00AA3665">
        <w:t xml:space="preserve">.Л. </w:t>
      </w:r>
      <w:r w:rsidRPr="00AA3665">
        <w:t>Рубинштейна, П</w:t>
      </w:r>
      <w:r w:rsidR="00AA3665">
        <w:t xml:space="preserve">.К. </w:t>
      </w:r>
      <w:r w:rsidR="001322F0">
        <w:t>Энгельмей</w:t>
      </w:r>
      <w:r w:rsidRPr="00AA3665">
        <w:t>ера, в работах Ковалева Л</w:t>
      </w:r>
      <w:r w:rsidR="00AA3665">
        <w:t xml:space="preserve">.Т., </w:t>
      </w:r>
      <w:r w:rsidRPr="00AA3665">
        <w:t>А</w:t>
      </w:r>
      <w:r w:rsidR="00AA3665">
        <w:t xml:space="preserve">.М. </w:t>
      </w:r>
      <w:r w:rsidRPr="00AA3665">
        <w:t>Матюшкина, В</w:t>
      </w:r>
      <w:r w:rsidR="00AA3665">
        <w:t xml:space="preserve">.И. </w:t>
      </w:r>
      <w:r w:rsidRPr="00AA3665">
        <w:t>Андреева, А</w:t>
      </w:r>
      <w:r w:rsidR="00AA3665">
        <w:t xml:space="preserve">.Я. </w:t>
      </w:r>
      <w:r w:rsidRPr="00AA3665">
        <w:t>Пономарева, В</w:t>
      </w:r>
      <w:r w:rsidR="00AA3665">
        <w:t xml:space="preserve">.А. </w:t>
      </w:r>
      <w:r w:rsidRPr="00AA3665">
        <w:t>Крутецкого, Г</w:t>
      </w:r>
      <w:r w:rsidR="00AA3665">
        <w:t xml:space="preserve">.С. </w:t>
      </w:r>
      <w:r w:rsidRPr="00AA3665">
        <w:t>Сухобской подверглись исследованию самые различные срезы творческого процесса, помогающие осмыслить его сущность в педагогической деятельности</w:t>
      </w:r>
      <w:r w:rsidR="00AA3665">
        <w:t>.</w:t>
      </w:r>
    </w:p>
    <w:p w:rsidR="00AA3665" w:rsidRDefault="001D2213" w:rsidP="00AA3665">
      <w:pPr>
        <w:widowControl w:val="0"/>
        <w:autoSpaceDE w:val="0"/>
        <w:autoSpaceDN w:val="0"/>
        <w:adjustRightInd w:val="0"/>
        <w:ind w:firstLine="709"/>
      </w:pPr>
      <w:r w:rsidRPr="00AA3665">
        <w:t>Я</w:t>
      </w:r>
      <w:r w:rsidR="00AA3665">
        <w:t xml:space="preserve">.А. </w:t>
      </w:r>
      <w:r w:rsidRPr="00AA3665">
        <w:t xml:space="preserve">Пономарев установил и исследовал связь психологии творчества с </w:t>
      </w:r>
      <w:r w:rsidR="00AA3665" w:rsidRPr="00AA3665">
        <w:t>"</w:t>
      </w:r>
      <w:r w:rsidRPr="00AA3665">
        <w:t>педагогикой творчества</w:t>
      </w:r>
      <w:r w:rsidR="00AA3665" w:rsidRPr="00AA3665">
        <w:t xml:space="preserve">". </w:t>
      </w:r>
      <w:r w:rsidRPr="00AA3665">
        <w:t>Автор рассматривает психологию творчества как часть педагогики</w:t>
      </w:r>
      <w:r w:rsidR="00AA3665" w:rsidRPr="00AA3665">
        <w:t xml:space="preserve">. </w:t>
      </w:r>
      <w:r w:rsidRPr="00AA3665">
        <w:t>"Включение психологии творчества как абстрактной науки в состав педагогики творчества, как конкретной науки</w:t>
      </w:r>
      <w:r w:rsidR="00AA3665" w:rsidRPr="00AA3665">
        <w:t xml:space="preserve"> - </w:t>
      </w:r>
      <w:r w:rsidRPr="00AA3665">
        <w:t>необходимое условие развития действенно-преобразующего типа знаний о творческой деятельности"</w:t>
      </w:r>
      <w:r w:rsidR="00AA3665" w:rsidRPr="00AA3665">
        <w:t xml:space="preserve">. </w:t>
      </w:r>
      <w:r w:rsidRPr="00AA3665">
        <w:t>Он рассматривает педагогику творчества как фундаментальную науку, психологический аспект исследования творчества и его значение для педагогики творчества, а также ряд других вопросов</w:t>
      </w:r>
      <w:r w:rsidR="00AA3665">
        <w:t>.</w:t>
      </w:r>
    </w:p>
    <w:p w:rsidR="00AA3665" w:rsidRDefault="001D2213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Английский педагог </w:t>
      </w:r>
      <w:r w:rsidR="00AA3665" w:rsidRPr="00AA3665">
        <w:t>Т</w:t>
      </w:r>
      <w:r w:rsidR="00AA3665">
        <w:t>. Д</w:t>
      </w:r>
      <w:r w:rsidRPr="00AA3665">
        <w:t>жоунс выделяет четыре фактора, означающих и выражающих процесс творчества</w:t>
      </w:r>
      <w:r w:rsidR="00AA3665" w:rsidRPr="00AA3665">
        <w:t xml:space="preserve">: </w:t>
      </w:r>
      <w:r w:rsidRPr="00AA3665">
        <w:t>связь элементов, конфликт, проблемное решение, среда</w:t>
      </w:r>
      <w:r w:rsidR="00AA3665">
        <w:t>.</w:t>
      </w:r>
    </w:p>
    <w:p w:rsidR="00AA3665" w:rsidRDefault="001D2213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Первый </w:t>
      </w:r>
      <w:r w:rsidR="00AA3665" w:rsidRPr="00AA3665">
        <w:t>"</w:t>
      </w:r>
      <w:r w:rsidRPr="00AA3665">
        <w:t>связь элементов</w:t>
      </w:r>
      <w:r w:rsidR="00AA3665" w:rsidRPr="00AA3665">
        <w:t>"</w:t>
      </w:r>
      <w:r w:rsidR="001322F0">
        <w:t xml:space="preserve"> выд</w:t>
      </w:r>
      <w:r w:rsidRPr="00AA3665">
        <w:t xml:space="preserve">елял озарения и подразумевает мгновенное порождение индивидом новых идей в результате схождения в одной точке </w:t>
      </w:r>
      <w:r w:rsidR="00AA3665" w:rsidRPr="00AA3665">
        <w:t>"</w:t>
      </w:r>
      <w:r w:rsidRPr="00AA3665">
        <w:t>несвязанных, на первый взгляд, элементов</w:t>
      </w:r>
      <w:r w:rsidR="00AA3665" w:rsidRPr="00AA3665">
        <w:t xml:space="preserve">". </w:t>
      </w:r>
      <w:r w:rsidRPr="00AA3665">
        <w:t>Второй фактор признает роль конфликта бессознательного и сознательного в творческой деятельности с позиции психоанализа</w:t>
      </w:r>
      <w:r w:rsidR="00AA3665" w:rsidRPr="00AA3665">
        <w:t xml:space="preserve">. </w:t>
      </w:r>
      <w:r w:rsidRPr="00AA3665">
        <w:t>Третий фактор</w:t>
      </w:r>
      <w:r w:rsidR="00AA3665" w:rsidRPr="00AA3665">
        <w:t xml:space="preserve"> - "</w:t>
      </w:r>
      <w:r w:rsidRPr="00AA3665">
        <w:t>проблемное решение</w:t>
      </w:r>
      <w:r w:rsidR="00AA3665" w:rsidRPr="00AA3665">
        <w:t xml:space="preserve">" - </w:t>
      </w:r>
      <w:r w:rsidRPr="00AA3665">
        <w:t>обосновывает творческую деятельность теорий рефлекторного мышления</w:t>
      </w:r>
      <w:r w:rsidR="00AA3665" w:rsidRPr="00AA3665">
        <w:t xml:space="preserve">. </w:t>
      </w:r>
      <w:r w:rsidRPr="00AA3665">
        <w:t>Четвертый</w:t>
      </w:r>
      <w:r w:rsidR="00AA3665" w:rsidRPr="00AA3665">
        <w:t xml:space="preserve"> - "</w:t>
      </w:r>
      <w:r w:rsidRPr="00AA3665">
        <w:t>среда</w:t>
      </w:r>
      <w:r w:rsidR="00AA3665" w:rsidRPr="00AA3665">
        <w:t>"</w:t>
      </w:r>
      <w:r w:rsidRPr="00AA3665">
        <w:t>подчеркивал признание роли социального в воспитании творчества</w:t>
      </w:r>
      <w:r w:rsidR="00AA3665">
        <w:t>.</w:t>
      </w:r>
    </w:p>
    <w:p w:rsidR="00AA3665" w:rsidRDefault="00AA3665" w:rsidP="00AA3665">
      <w:pPr>
        <w:widowControl w:val="0"/>
        <w:autoSpaceDE w:val="0"/>
        <w:autoSpaceDN w:val="0"/>
        <w:adjustRightInd w:val="0"/>
        <w:ind w:firstLine="709"/>
      </w:pPr>
      <w:r w:rsidRPr="00AA3665">
        <w:t>Т</w:t>
      </w:r>
      <w:r>
        <w:t>. Д</w:t>
      </w:r>
      <w:r w:rsidR="001D2213" w:rsidRPr="00AA3665">
        <w:t xml:space="preserve">жоунс формулирует </w:t>
      </w:r>
      <w:r w:rsidRPr="00AA3665">
        <w:t>"</w:t>
      </w:r>
      <w:r w:rsidR="001D2213" w:rsidRPr="00AA3665">
        <w:t>гибкое</w:t>
      </w:r>
      <w:r w:rsidRPr="00AA3665">
        <w:t>"</w:t>
      </w:r>
      <w:r w:rsidR="001D2213" w:rsidRPr="00AA3665">
        <w:t xml:space="preserve"> рабочее определение творчества на основе выделенных им четырех факторов</w:t>
      </w:r>
      <w:r w:rsidRPr="00AA3665">
        <w:t>. "</w:t>
      </w:r>
      <w:r w:rsidR="001D2213" w:rsidRPr="00AA3665">
        <w:t>Творчество</w:t>
      </w:r>
      <w:r w:rsidRPr="00AA3665">
        <w:t xml:space="preserve"> - </w:t>
      </w:r>
      <w:r w:rsidR="001D2213" w:rsidRPr="00AA3665">
        <w:t>это сочетание гибкости, оригинальности и чувствительности к идеям, которые дают возможность мыслящему человеку отойти от обычного порядка мышления к продуктивному, результат чего дает удовлетворение самому и, возможно, другим</w:t>
      </w:r>
      <w:r w:rsidRPr="00AA3665">
        <w:t xml:space="preserve">". </w:t>
      </w:r>
      <w:r w:rsidR="001D2213" w:rsidRPr="00AA3665">
        <w:t xml:space="preserve">В этом определении автор попытался изложить выделенные факторы в виде перечня творческих способностей и одной общей характеристики мыслительного процесса, </w:t>
      </w:r>
      <w:r w:rsidRPr="00AA3665">
        <w:t>"</w:t>
      </w:r>
      <w:r w:rsidR="001D2213" w:rsidRPr="00AA3665">
        <w:t>Атмосферу творчества</w:t>
      </w:r>
      <w:r w:rsidRPr="00AA3665">
        <w:t>"</w:t>
      </w:r>
      <w:r w:rsidR="001D2213" w:rsidRPr="00AA3665">
        <w:t xml:space="preserve"> </w:t>
      </w:r>
      <w:r w:rsidRPr="00AA3665">
        <w:t>Т</w:t>
      </w:r>
      <w:r>
        <w:t>. Д</w:t>
      </w:r>
      <w:r w:rsidR="001D2213" w:rsidRPr="00AA3665">
        <w:t>жоунс понимает весьма широко</w:t>
      </w:r>
      <w:r w:rsidRPr="00AA3665">
        <w:t xml:space="preserve">: </w:t>
      </w:r>
      <w:r w:rsidR="001D2213" w:rsidRPr="00AA3665">
        <w:t>целенаправленное обучение, основанное на принципах творческого учения, которые реализуются в разнообразных методах приемах обучения, а также воспитания в школе и вне ее, которое осуществляемое школой совместно с обществом</w:t>
      </w:r>
      <w:r>
        <w:t>.</w:t>
      </w:r>
    </w:p>
    <w:p w:rsidR="00AA3665" w:rsidRDefault="001D2213" w:rsidP="00AA3665">
      <w:pPr>
        <w:widowControl w:val="0"/>
        <w:autoSpaceDE w:val="0"/>
        <w:autoSpaceDN w:val="0"/>
        <w:adjustRightInd w:val="0"/>
        <w:ind w:firstLine="709"/>
      </w:pPr>
      <w:r w:rsidRPr="00AA3665">
        <w:t>Российские ученые также раскрывают различие и специфику репродуктивного и продуктивного учения, однако, они не противопоставляют их, а рассматривают как двуединый процесс</w:t>
      </w:r>
      <w:r w:rsidR="00AA3665">
        <w:t>.</w:t>
      </w:r>
      <w:r w:rsidR="001322F0">
        <w:t xml:space="preserve"> </w:t>
      </w:r>
      <w:r w:rsidR="00AA3665">
        <w:t xml:space="preserve">Л.С. </w:t>
      </w:r>
      <w:r w:rsidR="001322F0">
        <w:t>Выгот</w:t>
      </w:r>
      <w:r w:rsidRPr="00AA3665">
        <w:t>ский обосновывает психологическую сущность двух видов человеческой деятельности, воспроизводящей или репродуктивной и комбинирующей или творческой</w:t>
      </w:r>
      <w:r w:rsidR="00AA3665" w:rsidRPr="00AA3665">
        <w:t xml:space="preserve">. </w:t>
      </w:r>
      <w:r w:rsidRPr="00AA3665">
        <w:t>Он подчеркивает тесную связь и зависимость двух видов деятельности</w:t>
      </w:r>
      <w:r w:rsidR="00AA3665" w:rsidRPr="00AA3665">
        <w:t xml:space="preserve">: </w:t>
      </w:r>
      <w:r w:rsidRPr="00AA3665">
        <w:t>творческая деятельность невозможна без репродуктивной</w:t>
      </w:r>
      <w:r w:rsidR="00AA3665" w:rsidRPr="00AA3665">
        <w:t>. "</w:t>
      </w:r>
      <w:r w:rsidRPr="00AA3665">
        <w:t>Мозг,</w:t>
      </w:r>
      <w:r w:rsidR="00AA3665" w:rsidRPr="00AA3665">
        <w:t xml:space="preserve"> - </w:t>
      </w:r>
      <w:r w:rsidRPr="00AA3665">
        <w:t>говорит Выгодский,</w:t>
      </w:r>
      <w:r w:rsidR="00AA3665" w:rsidRPr="00AA3665">
        <w:t xml:space="preserve"> - </w:t>
      </w:r>
      <w:r w:rsidRPr="00AA3665">
        <w:t>есть не только орган, сохраняющий и воспроизводящий наш прежний опыт, но также орган, комбинирующий, творчески перерабатывающий и созидающий из элементов этого прежнего опыта новые положения и новое поведение</w:t>
      </w:r>
      <w:r w:rsidR="00AA3665" w:rsidRPr="00AA3665">
        <w:t xml:space="preserve">. </w:t>
      </w:r>
      <w:r w:rsidRPr="00AA3665">
        <w:t>Если бы деятельность человека была одним воспроизведением старого, то человек был бы существом, обращенным только к прошлому и умел бы приспособиться к будущему только постольку, насколько оно воспроизводит это старое</w:t>
      </w:r>
      <w:r w:rsidR="00AA3665" w:rsidRPr="00AA3665">
        <w:t xml:space="preserve">. </w:t>
      </w:r>
      <w:r w:rsidRPr="00AA3665">
        <w:t>Именно творческая деятельность делает человека</w:t>
      </w:r>
      <w:r w:rsidR="001322F0">
        <w:t xml:space="preserve"> </w:t>
      </w:r>
      <w:r w:rsidRPr="00AA3665">
        <w:t>существом, обращенным к будущему, созидающим его и видоизменяющим свое настоящее</w:t>
      </w:r>
      <w:r w:rsidR="00AA3665" w:rsidRPr="00AA3665">
        <w:t>"</w:t>
      </w:r>
      <w:r w:rsidR="00AA3665">
        <w:t>.</w:t>
      </w:r>
    </w:p>
    <w:p w:rsidR="00AA3665" w:rsidRDefault="001D2213" w:rsidP="00AA3665">
      <w:pPr>
        <w:widowControl w:val="0"/>
        <w:autoSpaceDE w:val="0"/>
        <w:autoSpaceDN w:val="0"/>
        <w:adjustRightInd w:val="0"/>
        <w:ind w:firstLine="709"/>
      </w:pPr>
      <w:r w:rsidRPr="00AA3665">
        <w:t>П</w:t>
      </w:r>
      <w:r w:rsidR="00AA3665">
        <w:t xml:space="preserve">.И. </w:t>
      </w:r>
      <w:r w:rsidRPr="00AA3665">
        <w:t>Пидкасистый провел анализ процесса и структурное воспроизведение творчества</w:t>
      </w:r>
      <w:r w:rsidR="00AA3665" w:rsidRPr="00AA3665">
        <w:t xml:space="preserve">. </w:t>
      </w:r>
      <w:r w:rsidRPr="00AA3665">
        <w:t>На основе проведенного дидактического эксперимента и последующего психологического анализа ряда актов познавательной деятельности он пришел к убеждению, что элементы творчества и воспроизведения в деятельности ученика, как и в деятельности взрослого человека, следует различать по двум характерным признакам</w:t>
      </w:r>
      <w:r w:rsidR="00AA3665" w:rsidRPr="00AA3665">
        <w:t xml:space="preserve">: </w:t>
      </w:r>
      <w:r w:rsidRPr="00AA3665">
        <w:t>а</w:t>
      </w:r>
      <w:r w:rsidR="00AA3665" w:rsidRPr="00AA3665">
        <w:t xml:space="preserve">) </w:t>
      </w:r>
      <w:r w:rsidRPr="00AA3665">
        <w:t>по результатам деятельности</w:t>
      </w:r>
      <w:r w:rsidR="00AA3665" w:rsidRPr="00AA3665">
        <w:t xml:space="preserve">; </w:t>
      </w:r>
      <w:r w:rsidRPr="00AA3665">
        <w:t>б</w:t>
      </w:r>
      <w:r w:rsidR="00AA3665" w:rsidRPr="00AA3665">
        <w:t xml:space="preserve">) </w:t>
      </w:r>
      <w:r w:rsidRPr="00AA3665">
        <w:t>по способу его приложения</w:t>
      </w:r>
      <w:r w:rsidR="00AA3665">
        <w:t>.</w:t>
      </w:r>
    </w:p>
    <w:p w:rsidR="00AA3665" w:rsidRDefault="003E3E0E" w:rsidP="00AA3665">
      <w:pPr>
        <w:widowControl w:val="0"/>
        <w:autoSpaceDE w:val="0"/>
        <w:autoSpaceDN w:val="0"/>
        <w:adjustRightInd w:val="0"/>
        <w:ind w:firstLine="709"/>
      </w:pPr>
      <w:r w:rsidRPr="00AA3665">
        <w:t>Общеизвестным является тот факт</w:t>
      </w:r>
      <w:r w:rsidR="00AA3665" w:rsidRPr="00AA3665">
        <w:t xml:space="preserve">, </w:t>
      </w:r>
      <w:r w:rsidRPr="00AA3665">
        <w:t>что деятельность преподавателя любой школы всегда отличалась творческим характером и прогнозируемым результатом</w:t>
      </w:r>
      <w:r w:rsidR="00AA3665" w:rsidRPr="00AA3665">
        <w:t xml:space="preserve">. </w:t>
      </w:r>
      <w:r w:rsidRPr="00AA3665">
        <w:t>В связи с дальнейшей демократизацией и гуманизацией общества</w:t>
      </w:r>
      <w:r w:rsidR="00AA3665" w:rsidRPr="00AA3665">
        <w:t xml:space="preserve">, </w:t>
      </w:r>
      <w:r w:rsidRPr="00AA3665">
        <w:t>внедрением компьютерных технологий</w:t>
      </w:r>
      <w:r w:rsidR="00AA3665" w:rsidRPr="00AA3665">
        <w:t xml:space="preserve">, </w:t>
      </w:r>
      <w:r w:rsidRPr="00AA3665">
        <w:t>актуализацией демографической политики государства</w:t>
      </w:r>
      <w:r w:rsidR="00AA3665" w:rsidRPr="00AA3665">
        <w:t xml:space="preserve">, </w:t>
      </w:r>
      <w:r w:rsidRPr="00AA3665">
        <w:t>вхождения в мировую образовательную систему</w:t>
      </w:r>
      <w:r w:rsidR="00AA3665" w:rsidRPr="00AA3665">
        <w:t xml:space="preserve">, </w:t>
      </w:r>
      <w:r w:rsidRPr="00AA3665">
        <w:t>расширение кредитно-модульного обучения требует обязательного научного подхода к педагогическому творчеству всех работников сферы образования</w:t>
      </w:r>
      <w:r w:rsidR="00AA3665">
        <w:t>.</w:t>
      </w:r>
    </w:p>
    <w:p w:rsidR="00AA3665" w:rsidRDefault="003E3E0E" w:rsidP="00AA3665">
      <w:pPr>
        <w:widowControl w:val="0"/>
        <w:autoSpaceDE w:val="0"/>
        <w:autoSpaceDN w:val="0"/>
        <w:adjustRightInd w:val="0"/>
        <w:ind w:firstLine="709"/>
      </w:pPr>
      <w:r w:rsidRPr="00AA3665">
        <w:t>Трудно переоценить роль творчества педагога в духовной жизни средней,</w:t>
      </w:r>
      <w:r w:rsidR="00AA3665" w:rsidRPr="00AA3665">
        <w:t xml:space="preserve"> </w:t>
      </w:r>
      <w:r w:rsidRPr="00AA3665">
        <w:t>специальной и высшей школы</w:t>
      </w:r>
      <w:r w:rsidR="00AA3665" w:rsidRPr="00AA3665">
        <w:t xml:space="preserve">. </w:t>
      </w:r>
      <w:r w:rsidRPr="00AA3665">
        <w:t>Осознание творческого элемента в жизни и труде неизмеримо увеличивает силы учащихся и студентов в борьбе с трудностями</w:t>
      </w:r>
      <w:r w:rsidR="00AA3665" w:rsidRPr="00AA3665">
        <w:t xml:space="preserve">, </w:t>
      </w:r>
      <w:r w:rsidRPr="00AA3665">
        <w:t>побуждает их к овладению все новыми и новыми знаниями</w:t>
      </w:r>
      <w:r w:rsidR="00AA3665" w:rsidRPr="00AA3665">
        <w:t xml:space="preserve">, </w:t>
      </w:r>
      <w:r w:rsidRPr="00AA3665">
        <w:t>облагораживает их духовный облик в коллективе и закаляет волю</w:t>
      </w:r>
      <w:r w:rsidR="00AA3665">
        <w:t>.</w:t>
      </w:r>
    </w:p>
    <w:p w:rsidR="00AA3665" w:rsidRDefault="003E3E0E" w:rsidP="00AA3665">
      <w:pPr>
        <w:widowControl w:val="0"/>
        <w:autoSpaceDE w:val="0"/>
        <w:autoSpaceDN w:val="0"/>
        <w:adjustRightInd w:val="0"/>
        <w:ind w:firstLine="709"/>
      </w:pPr>
      <w:r w:rsidRPr="00AA3665">
        <w:t>Для педагогов такого уровня всегда характерны такие черты</w:t>
      </w:r>
      <w:r w:rsidR="00AA3665" w:rsidRPr="00AA3665">
        <w:t xml:space="preserve">: </w:t>
      </w:r>
      <w:r w:rsidRPr="00AA3665">
        <w:t>независимость суждений, познавательная активность</w:t>
      </w:r>
      <w:r w:rsidR="00AA3665" w:rsidRPr="00AA3665">
        <w:t xml:space="preserve">, </w:t>
      </w:r>
      <w:r w:rsidRPr="00AA3665">
        <w:t>критичность мысли</w:t>
      </w:r>
      <w:r w:rsidR="00AA3665" w:rsidRPr="00AA3665">
        <w:t xml:space="preserve">, </w:t>
      </w:r>
      <w:r w:rsidRPr="00AA3665">
        <w:t>смелость воображения и прогнозирования</w:t>
      </w:r>
      <w:r w:rsidR="00AA3665" w:rsidRPr="00AA3665">
        <w:t xml:space="preserve">. </w:t>
      </w:r>
      <w:r w:rsidRPr="00AA3665">
        <w:t>Названные качества раскрывают особенности действительно-свободной, самобытной и активной личности современного педагога</w:t>
      </w:r>
      <w:r w:rsidR="00AA3665">
        <w:t>.</w:t>
      </w:r>
    </w:p>
    <w:p w:rsidR="00AA3665" w:rsidRDefault="003E3E0E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Изучение и анализ психолого-педагогической, медицинской, технической и специальной литературы по проблеме творчества свидетельствует, что в прямом смысле этого слова, творчество </w:t>
      </w:r>
      <w:r w:rsidR="00AA3665">
        <w:t>-</w:t>
      </w:r>
      <w:r w:rsidRPr="00AA3665">
        <w:t xml:space="preserve"> это создание духовных и материальных ценностей высокой государственной значимости</w:t>
      </w:r>
      <w:r w:rsidR="00AA3665" w:rsidRPr="00AA3665">
        <w:t xml:space="preserve">. </w:t>
      </w:r>
      <w:r w:rsidRPr="00AA3665">
        <w:t>Оно является вершиной духовной жизни педагога</w:t>
      </w:r>
      <w:r w:rsidR="00AA3665" w:rsidRPr="00AA3665">
        <w:t xml:space="preserve">, </w:t>
      </w:r>
      <w:r w:rsidRPr="00AA3665">
        <w:t>показателем высшей ступени развития его интеллекта, чувств и воли</w:t>
      </w:r>
      <w:r w:rsidR="00AA3665" w:rsidRPr="00AA3665">
        <w:t xml:space="preserve">. </w:t>
      </w:r>
      <w:r w:rsidRPr="00AA3665">
        <w:t>Нами у</w:t>
      </w:r>
      <w:r w:rsidR="00455E68" w:rsidRPr="00AA3665">
        <w:t xml:space="preserve">становлено, что </w:t>
      </w:r>
      <w:r w:rsidRPr="00AA3665">
        <w:t>творческая</w:t>
      </w:r>
      <w:r w:rsidR="00455E68" w:rsidRPr="00AA3665">
        <w:t xml:space="preserve"> </w:t>
      </w:r>
      <w:r w:rsidRPr="00AA3665">
        <w:t>деятельность</w:t>
      </w:r>
      <w:r w:rsidR="00455E68" w:rsidRPr="00AA3665">
        <w:t xml:space="preserve"> </w:t>
      </w:r>
      <w:r w:rsidRPr="00AA3665">
        <w:t>характерна</w:t>
      </w:r>
      <w:r w:rsidR="00455E68" w:rsidRPr="00AA3665">
        <w:t xml:space="preserve"> </w:t>
      </w:r>
      <w:r w:rsidRPr="00AA3665">
        <w:t>не</w:t>
      </w:r>
      <w:r w:rsidR="00455E68" w:rsidRPr="00AA3665">
        <w:t xml:space="preserve"> </w:t>
      </w:r>
      <w:r w:rsidRPr="00AA3665">
        <w:t>только</w:t>
      </w:r>
      <w:r w:rsidR="00455E68" w:rsidRPr="00AA3665">
        <w:t xml:space="preserve"> </w:t>
      </w:r>
      <w:r w:rsidRPr="00AA3665">
        <w:t>для</w:t>
      </w:r>
      <w:r w:rsidR="00455E68" w:rsidRPr="00AA3665">
        <w:t xml:space="preserve"> </w:t>
      </w:r>
      <w:r w:rsidRPr="00AA3665">
        <w:t xml:space="preserve">ученых, писателей, композиторов, изобретателей </w:t>
      </w:r>
      <w:r w:rsidR="00AA3665">
        <w:t>-</w:t>
      </w:r>
      <w:r w:rsidRPr="00AA3665">
        <w:t xml:space="preserve"> элементы</w:t>
      </w:r>
      <w:r w:rsidR="00455E68" w:rsidRPr="00AA3665">
        <w:t xml:space="preserve"> </w:t>
      </w:r>
      <w:r w:rsidRPr="00AA3665">
        <w:t>творчества</w:t>
      </w:r>
      <w:r w:rsidR="00455E68" w:rsidRPr="00AA3665">
        <w:t xml:space="preserve"> </w:t>
      </w:r>
      <w:r w:rsidRPr="00AA3665">
        <w:t>есть</w:t>
      </w:r>
      <w:r w:rsidR="00455E68" w:rsidRPr="00AA3665">
        <w:t xml:space="preserve"> </w:t>
      </w:r>
      <w:r w:rsidRPr="00AA3665">
        <w:t>в</w:t>
      </w:r>
      <w:r w:rsidR="00455E68" w:rsidRPr="00AA3665">
        <w:t xml:space="preserve"> </w:t>
      </w:r>
      <w:r w:rsidRPr="00AA3665">
        <w:t>труде</w:t>
      </w:r>
      <w:r w:rsidR="00455E68" w:rsidRPr="00AA3665">
        <w:t xml:space="preserve"> </w:t>
      </w:r>
      <w:r w:rsidRPr="00AA3665">
        <w:t>рабочих, менеджеров, врачей</w:t>
      </w:r>
      <w:r w:rsidR="00455E68" w:rsidRPr="00AA3665">
        <w:t xml:space="preserve"> </w:t>
      </w:r>
      <w:r w:rsidRPr="00AA3665">
        <w:t>и</w:t>
      </w:r>
      <w:r w:rsidR="00455E68" w:rsidRPr="00AA3665">
        <w:t xml:space="preserve"> </w:t>
      </w:r>
      <w:r w:rsidRPr="00AA3665">
        <w:t>безусловно</w:t>
      </w:r>
      <w:r w:rsidR="00455E68" w:rsidRPr="00AA3665">
        <w:t xml:space="preserve"> </w:t>
      </w:r>
      <w:r w:rsidRPr="00AA3665">
        <w:t>педагогов</w:t>
      </w:r>
      <w:r w:rsidR="00AA3665" w:rsidRPr="00AA3665">
        <w:t xml:space="preserve">. </w:t>
      </w:r>
      <w:r w:rsidRPr="00AA3665">
        <w:t>Ведь</w:t>
      </w:r>
      <w:r w:rsidR="00455E68" w:rsidRPr="00AA3665">
        <w:t xml:space="preserve"> </w:t>
      </w:r>
      <w:r w:rsidRPr="00AA3665">
        <w:t>педагог</w:t>
      </w:r>
      <w:r w:rsidR="00455E68" w:rsidRPr="00AA3665">
        <w:t xml:space="preserve"> </w:t>
      </w:r>
      <w:r w:rsidR="00AA3665">
        <w:t>-</w:t>
      </w:r>
      <w:r w:rsidRPr="00AA3665">
        <w:t xml:space="preserve"> носитель</w:t>
      </w:r>
      <w:r w:rsidR="00455E68" w:rsidRPr="00AA3665">
        <w:t xml:space="preserve"> </w:t>
      </w:r>
      <w:r w:rsidRPr="00AA3665">
        <w:t>высших ценностей общества,</w:t>
      </w:r>
      <w:r w:rsidR="00AA3665" w:rsidRPr="00AA3665">
        <w:t xml:space="preserve"> </w:t>
      </w:r>
      <w:r w:rsidRPr="00AA3665">
        <w:t>выполняющий социальный заказ государства</w:t>
      </w:r>
      <w:r w:rsidR="00AA3665" w:rsidRPr="00AA3665">
        <w:t xml:space="preserve">. </w:t>
      </w:r>
      <w:r w:rsidRPr="00AA3665">
        <w:t>Названное подтверждается трудами Б</w:t>
      </w:r>
      <w:r w:rsidR="00AA3665" w:rsidRPr="00AA3665">
        <w:t xml:space="preserve">. </w:t>
      </w:r>
      <w:r w:rsidRPr="00AA3665">
        <w:t>Теплова, В</w:t>
      </w:r>
      <w:r w:rsidR="00AA3665" w:rsidRPr="00AA3665">
        <w:t xml:space="preserve">. </w:t>
      </w:r>
      <w:r w:rsidRPr="00AA3665">
        <w:t>Крутецкого, Ф</w:t>
      </w:r>
      <w:r w:rsidR="00AA3665" w:rsidRPr="00AA3665">
        <w:t xml:space="preserve">. </w:t>
      </w:r>
      <w:r w:rsidR="00455E68" w:rsidRPr="00AA3665">
        <w:t>Г</w:t>
      </w:r>
      <w:r w:rsidRPr="00AA3665">
        <w:t>оноболина, Н</w:t>
      </w:r>
      <w:r w:rsidR="00AA3665" w:rsidRPr="00AA3665">
        <w:t xml:space="preserve">. </w:t>
      </w:r>
      <w:r w:rsidRPr="00AA3665">
        <w:t>Кузьминой, П</w:t>
      </w:r>
      <w:r w:rsidR="00AA3665" w:rsidRPr="00AA3665">
        <w:t xml:space="preserve">. </w:t>
      </w:r>
      <w:r w:rsidRPr="00AA3665">
        <w:t>Якобсона</w:t>
      </w:r>
      <w:r w:rsidR="00AA3665" w:rsidRPr="00AA3665">
        <w:t xml:space="preserve">. </w:t>
      </w:r>
      <w:r w:rsidRPr="00AA3665">
        <w:t>Черты</w:t>
      </w:r>
      <w:r w:rsidR="00455E68" w:rsidRPr="00AA3665">
        <w:t xml:space="preserve"> </w:t>
      </w:r>
      <w:r w:rsidRPr="00AA3665">
        <w:t>творческой</w:t>
      </w:r>
      <w:r w:rsidR="00455E68" w:rsidRPr="00AA3665">
        <w:t xml:space="preserve"> </w:t>
      </w:r>
      <w:r w:rsidRPr="00AA3665">
        <w:t>личности</w:t>
      </w:r>
      <w:r w:rsidR="00455E68" w:rsidRPr="00AA3665">
        <w:t xml:space="preserve"> </w:t>
      </w:r>
      <w:r w:rsidRPr="00AA3665">
        <w:t>исследовались Ю</w:t>
      </w:r>
      <w:r w:rsidR="00AA3665" w:rsidRPr="00AA3665">
        <w:t xml:space="preserve">. </w:t>
      </w:r>
      <w:r w:rsidRPr="00AA3665">
        <w:t>Бабанским, З</w:t>
      </w:r>
      <w:r w:rsidR="00AA3665" w:rsidRPr="00AA3665">
        <w:t xml:space="preserve">. </w:t>
      </w:r>
      <w:r w:rsidRPr="00AA3665">
        <w:t>Зеером, И</w:t>
      </w:r>
      <w:r w:rsidR="00AA3665" w:rsidRPr="00AA3665">
        <w:t xml:space="preserve">. </w:t>
      </w:r>
      <w:r w:rsidRPr="00AA3665">
        <w:t>Раченко, М</w:t>
      </w:r>
      <w:r w:rsidR="00AA3665" w:rsidRPr="00AA3665">
        <w:t xml:space="preserve">. </w:t>
      </w:r>
      <w:r w:rsidRPr="00AA3665">
        <w:t>Поташником</w:t>
      </w:r>
      <w:r w:rsidR="00AA3665">
        <w:t>.</w:t>
      </w:r>
    </w:p>
    <w:p w:rsidR="00AA3665" w:rsidRDefault="003E3E0E" w:rsidP="00AA3665">
      <w:pPr>
        <w:widowControl w:val="0"/>
        <w:autoSpaceDE w:val="0"/>
        <w:autoSpaceDN w:val="0"/>
        <w:adjustRightInd w:val="0"/>
        <w:ind w:firstLine="709"/>
      </w:pPr>
      <w:r w:rsidRPr="00AA3665">
        <w:t>Творчество педагога является сердцевиной его профессионального мастерства</w:t>
      </w:r>
      <w:r w:rsidR="00AA3665" w:rsidRPr="00AA3665">
        <w:t xml:space="preserve">. </w:t>
      </w:r>
      <w:r w:rsidRPr="00AA3665">
        <w:t>Успех в таком труде невозможен без постоянной сосредоточенности, непрерывных поисков новой информации</w:t>
      </w:r>
      <w:r w:rsidR="00AA3665" w:rsidRPr="00AA3665">
        <w:t xml:space="preserve">, </w:t>
      </w:r>
      <w:r w:rsidRPr="00AA3665">
        <w:t>эффективных средств</w:t>
      </w:r>
      <w:r w:rsidR="00455E68" w:rsidRPr="00AA3665">
        <w:t xml:space="preserve"> </w:t>
      </w:r>
      <w:r w:rsidRPr="00AA3665">
        <w:t>современного</w:t>
      </w:r>
      <w:r w:rsidR="00455E68" w:rsidRPr="00AA3665">
        <w:t xml:space="preserve"> </w:t>
      </w:r>
      <w:r w:rsidRPr="00AA3665">
        <w:t>обучения</w:t>
      </w:r>
      <w:r w:rsidR="00455E68" w:rsidRPr="00AA3665">
        <w:t xml:space="preserve"> </w:t>
      </w:r>
      <w:r w:rsidRPr="00AA3665">
        <w:t>и</w:t>
      </w:r>
      <w:r w:rsidR="00455E68" w:rsidRPr="00AA3665">
        <w:t xml:space="preserve"> </w:t>
      </w:r>
      <w:r w:rsidRPr="00AA3665">
        <w:t>воспитания, в</w:t>
      </w:r>
      <w:r w:rsidR="00455E68" w:rsidRPr="00AA3665">
        <w:t xml:space="preserve"> </w:t>
      </w:r>
      <w:r w:rsidRPr="00AA3665">
        <w:t>т</w:t>
      </w:r>
      <w:r w:rsidR="00AA3665" w:rsidRPr="00AA3665">
        <w:t xml:space="preserve">. </w:t>
      </w:r>
      <w:r w:rsidRPr="00AA3665">
        <w:t>ч</w:t>
      </w:r>
      <w:r w:rsidR="00AA3665" w:rsidRPr="00AA3665">
        <w:t xml:space="preserve">. </w:t>
      </w:r>
      <w:r w:rsidRPr="00AA3665">
        <w:t>с</w:t>
      </w:r>
      <w:r w:rsidR="00455E68" w:rsidRPr="00AA3665">
        <w:t xml:space="preserve"> </w:t>
      </w:r>
      <w:r w:rsidRPr="00AA3665">
        <w:t>учебным</w:t>
      </w:r>
      <w:r w:rsidR="00455E68" w:rsidRPr="00AA3665">
        <w:t xml:space="preserve"> </w:t>
      </w:r>
      <w:r w:rsidRPr="00AA3665">
        <w:t>телевидением</w:t>
      </w:r>
      <w:r w:rsidR="00455E68" w:rsidRPr="00AA3665">
        <w:t xml:space="preserve"> </w:t>
      </w:r>
      <w:r w:rsidRPr="00AA3665">
        <w:t>и</w:t>
      </w:r>
      <w:r w:rsidR="00455E68" w:rsidRPr="00AA3665">
        <w:t xml:space="preserve"> </w:t>
      </w:r>
      <w:r w:rsidRPr="00AA3665">
        <w:t>компьютерными</w:t>
      </w:r>
      <w:r w:rsidR="00455E68" w:rsidRPr="00AA3665">
        <w:t xml:space="preserve"> </w:t>
      </w:r>
      <w:r w:rsidRPr="00AA3665">
        <w:t>технологиями</w:t>
      </w:r>
      <w:r w:rsidR="00AA3665">
        <w:t>.</w:t>
      </w:r>
    </w:p>
    <w:p w:rsidR="00AA3665" w:rsidRDefault="003E3E0E" w:rsidP="00AA3665">
      <w:pPr>
        <w:widowControl w:val="0"/>
        <w:autoSpaceDE w:val="0"/>
        <w:autoSpaceDN w:val="0"/>
        <w:adjustRightInd w:val="0"/>
        <w:ind w:firstLine="709"/>
      </w:pPr>
      <w:r w:rsidRPr="00AA3665">
        <w:t>Подлинному</w:t>
      </w:r>
      <w:r w:rsidR="00455E68" w:rsidRPr="00AA3665">
        <w:t xml:space="preserve"> </w:t>
      </w:r>
      <w:r w:rsidRPr="00AA3665">
        <w:t>творчеств</w:t>
      </w:r>
      <w:r w:rsidR="00455E68" w:rsidRPr="00AA3665">
        <w:t xml:space="preserve"> </w:t>
      </w:r>
      <w:r w:rsidRPr="00AA3665">
        <w:t>у</w:t>
      </w:r>
      <w:r w:rsidR="00455E68" w:rsidRPr="00AA3665">
        <w:t xml:space="preserve"> </w:t>
      </w:r>
      <w:r w:rsidRPr="00AA3665">
        <w:t>всегда</w:t>
      </w:r>
      <w:r w:rsidR="00455E68" w:rsidRPr="00AA3665">
        <w:t xml:space="preserve"> </w:t>
      </w:r>
      <w:r w:rsidRPr="00AA3665">
        <w:t>свойственны</w:t>
      </w:r>
      <w:r w:rsidR="00455E68" w:rsidRPr="00AA3665">
        <w:t xml:space="preserve"> </w:t>
      </w:r>
      <w:r w:rsidRPr="00AA3665">
        <w:t>черты</w:t>
      </w:r>
      <w:r w:rsidR="00455E68" w:rsidRPr="00AA3665">
        <w:t xml:space="preserve"> </w:t>
      </w:r>
      <w:r w:rsidRPr="00AA3665">
        <w:t>научного</w:t>
      </w:r>
      <w:r w:rsidR="00455E68" w:rsidRPr="00AA3665">
        <w:t xml:space="preserve"> </w:t>
      </w:r>
      <w:r w:rsidRPr="00AA3665">
        <w:t>исследования</w:t>
      </w:r>
      <w:r w:rsidR="00AA3665">
        <w:t>.</w:t>
      </w:r>
    </w:p>
    <w:p w:rsidR="00AA3665" w:rsidRDefault="003E3E0E" w:rsidP="00AA3665">
      <w:pPr>
        <w:widowControl w:val="0"/>
        <w:autoSpaceDE w:val="0"/>
        <w:autoSpaceDN w:val="0"/>
        <w:adjustRightInd w:val="0"/>
        <w:ind w:firstLine="709"/>
      </w:pPr>
      <w:r w:rsidRPr="00AA3665">
        <w:t>Педагогическое</w:t>
      </w:r>
      <w:r w:rsidR="00455E68" w:rsidRPr="00AA3665">
        <w:t xml:space="preserve"> </w:t>
      </w:r>
      <w:r w:rsidRPr="00AA3665">
        <w:t>творчество не мыслится без предвидения</w:t>
      </w:r>
      <w:r w:rsidR="00AA3665" w:rsidRPr="00AA3665">
        <w:t xml:space="preserve">, </w:t>
      </w:r>
      <w:r w:rsidRPr="00AA3665">
        <w:t>ему всегда противопоказаны обыденность</w:t>
      </w:r>
      <w:r w:rsidR="00AA3665" w:rsidRPr="00AA3665">
        <w:t xml:space="preserve">, </w:t>
      </w:r>
      <w:r w:rsidRPr="00AA3665">
        <w:t>серость</w:t>
      </w:r>
      <w:r w:rsidR="00AA3665" w:rsidRPr="00AA3665">
        <w:t xml:space="preserve">, </w:t>
      </w:r>
      <w:r w:rsidRPr="00AA3665">
        <w:t>формализм</w:t>
      </w:r>
      <w:r w:rsidR="00AA3665" w:rsidRPr="00AA3665">
        <w:t xml:space="preserve">. </w:t>
      </w:r>
      <w:r w:rsidRPr="00AA3665">
        <w:t>В таком труде органически сливается деятельность педагога и ученого</w:t>
      </w:r>
      <w:r w:rsidR="00AA3665" w:rsidRPr="00AA3665">
        <w:t xml:space="preserve">, </w:t>
      </w:r>
      <w:r w:rsidRPr="00AA3665">
        <w:t>режиссера и актера</w:t>
      </w:r>
      <w:r w:rsidR="00AA3665" w:rsidRPr="00AA3665">
        <w:t xml:space="preserve">, </w:t>
      </w:r>
      <w:r w:rsidRPr="00AA3665">
        <w:t>наставника и профессионала</w:t>
      </w:r>
      <w:r w:rsidR="00AA3665" w:rsidRPr="00AA3665">
        <w:t xml:space="preserve">. </w:t>
      </w:r>
      <w:r w:rsidRPr="00AA3665">
        <w:t>Как справедливо заметил Л</w:t>
      </w:r>
      <w:r w:rsidR="00AA3665" w:rsidRPr="00AA3665">
        <w:t xml:space="preserve">. </w:t>
      </w:r>
      <w:r w:rsidRPr="00AA3665">
        <w:t>Толстой оконченность и совершенство в педагогическом</w:t>
      </w:r>
      <w:r w:rsidR="00455E68" w:rsidRPr="00AA3665">
        <w:t xml:space="preserve"> </w:t>
      </w:r>
      <w:r w:rsidRPr="00AA3665">
        <w:t xml:space="preserve">труде </w:t>
      </w:r>
      <w:r w:rsidR="00AA3665" w:rsidRPr="00AA3665">
        <w:t>"</w:t>
      </w:r>
      <w:r w:rsidRPr="00AA3665">
        <w:t>недопустимы, а</w:t>
      </w:r>
      <w:r w:rsidR="00455E68" w:rsidRPr="00AA3665">
        <w:t xml:space="preserve"> </w:t>
      </w:r>
      <w:r w:rsidRPr="00AA3665">
        <w:t>развитие</w:t>
      </w:r>
      <w:r w:rsidR="00455E68" w:rsidRPr="00AA3665">
        <w:t xml:space="preserve"> </w:t>
      </w:r>
      <w:r w:rsidRPr="00AA3665">
        <w:t>и</w:t>
      </w:r>
      <w:r w:rsidR="00455E68" w:rsidRPr="00AA3665">
        <w:t xml:space="preserve"> </w:t>
      </w:r>
      <w:r w:rsidRPr="00AA3665">
        <w:t>совершенство</w:t>
      </w:r>
      <w:r w:rsidR="00455E68" w:rsidRPr="00AA3665">
        <w:t xml:space="preserve"> </w:t>
      </w:r>
      <w:r w:rsidRPr="00AA3665">
        <w:t>бесконечны</w:t>
      </w:r>
      <w:r w:rsidR="00AA3665" w:rsidRPr="00AA3665">
        <w:t>"</w:t>
      </w:r>
      <w:r w:rsidR="00AA3665">
        <w:t>.</w:t>
      </w:r>
    </w:p>
    <w:p w:rsidR="00AA3665" w:rsidRDefault="00455E68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Творческая деятельность </w:t>
      </w:r>
      <w:r w:rsidR="00AA3665">
        <w:t>-</w:t>
      </w:r>
      <w:r w:rsidRPr="00AA3665">
        <w:t xml:space="preserve"> </w:t>
      </w:r>
      <w:r w:rsidR="003E3E0E" w:rsidRPr="00AA3665">
        <w:t>важнейшее условие утверждения нравственного достоинства личности, благодаря творчеству обогащается ее эмоциональная жизнь, раскрываются задатки,</w:t>
      </w:r>
      <w:r w:rsidR="00AA3665" w:rsidRPr="00AA3665">
        <w:t xml:space="preserve"> </w:t>
      </w:r>
      <w:r w:rsidR="003E3E0E" w:rsidRPr="00AA3665">
        <w:t>способности и наклонности</w:t>
      </w:r>
      <w:r w:rsidR="00AA3665" w:rsidRPr="00AA3665">
        <w:t xml:space="preserve">. </w:t>
      </w:r>
      <w:r w:rsidR="003E3E0E" w:rsidRPr="00AA3665">
        <w:t>Творческая</w:t>
      </w:r>
      <w:r w:rsidRPr="00AA3665">
        <w:t xml:space="preserve"> </w:t>
      </w:r>
      <w:r w:rsidR="003E3E0E" w:rsidRPr="00AA3665">
        <w:t>деятельность, соответствующая</w:t>
      </w:r>
      <w:r w:rsidRPr="00AA3665">
        <w:t xml:space="preserve"> </w:t>
      </w:r>
      <w:r w:rsidR="003E3E0E" w:rsidRPr="00AA3665">
        <w:t>стремлению и наклонностям учащихся</w:t>
      </w:r>
      <w:r w:rsidRPr="00AA3665">
        <w:t xml:space="preserve"> </w:t>
      </w:r>
      <w:r w:rsidR="003E3E0E" w:rsidRPr="00AA3665">
        <w:t>и студентов способствует</w:t>
      </w:r>
      <w:r w:rsidRPr="00AA3665">
        <w:t xml:space="preserve"> </w:t>
      </w:r>
      <w:r w:rsidR="003E3E0E" w:rsidRPr="00AA3665">
        <w:t>тому, что в их моральном</w:t>
      </w:r>
      <w:r w:rsidRPr="00AA3665">
        <w:t xml:space="preserve"> </w:t>
      </w:r>
      <w:r w:rsidR="003E3E0E" w:rsidRPr="00AA3665">
        <w:t>облике</w:t>
      </w:r>
      <w:r w:rsidRPr="00AA3665">
        <w:t xml:space="preserve"> </w:t>
      </w:r>
      <w:r w:rsidR="003E3E0E" w:rsidRPr="00AA3665">
        <w:t>преобладают</w:t>
      </w:r>
      <w:r w:rsidRPr="00AA3665">
        <w:t xml:space="preserve"> </w:t>
      </w:r>
      <w:r w:rsidR="003E3E0E" w:rsidRPr="00AA3665">
        <w:t>положительные</w:t>
      </w:r>
      <w:r w:rsidRPr="00AA3665">
        <w:t xml:space="preserve"> </w:t>
      </w:r>
      <w:r w:rsidR="003E3E0E" w:rsidRPr="00AA3665">
        <w:t>качества, и, что особенно</w:t>
      </w:r>
      <w:r w:rsidRPr="00AA3665">
        <w:t xml:space="preserve"> </w:t>
      </w:r>
      <w:r w:rsidR="003E3E0E" w:rsidRPr="00AA3665">
        <w:t>важно, по</w:t>
      </w:r>
      <w:r w:rsidRPr="00AA3665">
        <w:t xml:space="preserve"> </w:t>
      </w:r>
      <w:r w:rsidR="003E3E0E" w:rsidRPr="00AA3665">
        <w:t>мысли</w:t>
      </w:r>
      <w:r w:rsidRPr="00AA3665">
        <w:t xml:space="preserve"> </w:t>
      </w:r>
      <w:r w:rsidR="003E3E0E" w:rsidRPr="00AA3665">
        <w:t>В</w:t>
      </w:r>
      <w:r w:rsidR="00AA3665" w:rsidRPr="00AA3665">
        <w:t xml:space="preserve">. </w:t>
      </w:r>
      <w:r w:rsidR="003E3E0E" w:rsidRPr="00AA3665">
        <w:t xml:space="preserve">Сухомлинского, </w:t>
      </w:r>
      <w:r w:rsidR="00AA3665" w:rsidRPr="00AA3665">
        <w:t>"</w:t>
      </w:r>
      <w:r w:rsidR="003E3E0E" w:rsidRPr="00AA3665">
        <w:t>личными, нравственными</w:t>
      </w:r>
      <w:r w:rsidRPr="00AA3665">
        <w:t xml:space="preserve"> </w:t>
      </w:r>
      <w:r w:rsidR="003E3E0E" w:rsidRPr="00AA3665">
        <w:t>усилиями</w:t>
      </w:r>
      <w:r w:rsidRPr="00AA3665">
        <w:t xml:space="preserve"> </w:t>
      </w:r>
      <w:r w:rsidR="003E3E0E" w:rsidRPr="00AA3665">
        <w:t>устраняются</w:t>
      </w:r>
      <w:r w:rsidRPr="00AA3665">
        <w:t xml:space="preserve"> </w:t>
      </w:r>
      <w:r w:rsidR="003E3E0E" w:rsidRPr="00AA3665">
        <w:t>отрицательные</w:t>
      </w:r>
      <w:r w:rsidR="00AA3665" w:rsidRPr="00AA3665">
        <w:t>" [</w:t>
      </w:r>
      <w:r w:rsidR="003E3E0E" w:rsidRPr="00AA3665">
        <w:t>7, с</w:t>
      </w:r>
      <w:r w:rsidR="00AA3665">
        <w:t>.2</w:t>
      </w:r>
      <w:r w:rsidR="003E3E0E" w:rsidRPr="00AA3665">
        <w:t>95</w:t>
      </w:r>
      <w:r w:rsidR="00AA3665" w:rsidRPr="00AA3665">
        <w:t>]</w:t>
      </w:r>
      <w:r w:rsidR="00AA3665">
        <w:t>.</w:t>
      </w:r>
    </w:p>
    <w:p w:rsid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>Содержание педагогического процесса во многом определяется социальным заказом</w:t>
      </w:r>
      <w:r w:rsidR="00AA3665" w:rsidRPr="00AA3665">
        <w:t xml:space="preserve">. </w:t>
      </w:r>
      <w:r w:rsidRPr="00AA3665">
        <w:t>Общество, развиваясь, диктует насущную потребность в подготовке специалистов, которые могут быть востребованы в новых социально-экономических условиях</w:t>
      </w:r>
      <w:r w:rsidR="00AA3665" w:rsidRPr="00AA3665">
        <w:t xml:space="preserve">. </w:t>
      </w:r>
      <w:r w:rsidRPr="00AA3665">
        <w:t>Это влияет и на формулировку задач обучения и воспитания, и на определение содержания педагогического процесса, и на выбор адекватных методов и средств</w:t>
      </w:r>
      <w:r w:rsidR="00AA3665">
        <w:t>.</w:t>
      </w:r>
    </w:p>
    <w:p w:rsid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>На современном этапе развития общества достаточно четко выражена потребность в специалистах, обладающих высоким уровнем развития творческого потенциала, умением системно ставить и решать различные задачи</w:t>
      </w:r>
      <w:r w:rsidR="00AA3665" w:rsidRPr="00AA3665">
        <w:t xml:space="preserve">. </w:t>
      </w:r>
      <w:r w:rsidRPr="00AA3665">
        <w:t>Творчество, как важнейший механизм приспособления, в более широком плане можно рассматривать не только как профессиональную характеристику, но и как необходимое личностное качество, позволяющее человеку адаптироваться в быстро меняющихся социальных условиях и ориентироваться во все более расширяющемся информационном поле</w:t>
      </w:r>
      <w:r w:rsidR="00AA3665" w:rsidRPr="00AA3665">
        <w:t xml:space="preserve">. </w:t>
      </w:r>
      <w:r w:rsidRPr="00AA3665">
        <w:t>Следовательно, творческое системное мышление, как важнейшая характеристика творческой личности,</w:t>
      </w:r>
      <w:r w:rsidR="00AA3665" w:rsidRPr="00AA3665">
        <w:t xml:space="preserve"> - </w:t>
      </w:r>
      <w:r w:rsidRPr="00AA3665">
        <w:t>необходимое качество человека новой эпохи, человека XXI века</w:t>
      </w:r>
      <w:r w:rsidR="00AA3665">
        <w:t>.</w:t>
      </w:r>
    </w:p>
    <w:p w:rsid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>Успешность формирования творческого системного мышления в процессе профессионального образования во многом определяется уровнем сформированности основных компонентов творческого мышления на более ранних этапах формирования личности</w:t>
      </w:r>
      <w:r w:rsidR="00AA3665" w:rsidRPr="00AA3665">
        <w:t xml:space="preserve">. </w:t>
      </w:r>
      <w:r w:rsidRPr="00AA3665">
        <w:t>В число таких компонентов входят</w:t>
      </w:r>
      <w:r w:rsidR="00AA3665" w:rsidRPr="00AA3665">
        <w:t xml:space="preserve">: </w:t>
      </w:r>
      <w:r w:rsidRPr="00AA3665">
        <w:t>способность к анализу, синтезу, сравнению и установлению причинно-следственных связей</w:t>
      </w:r>
      <w:r w:rsidR="00AA3665" w:rsidRPr="00AA3665">
        <w:t xml:space="preserve">; </w:t>
      </w:r>
      <w:r w:rsidRPr="00AA3665">
        <w:t>критичность мышления (обнаружение разного рода рассогласований, ошибок</w:t>
      </w:r>
      <w:r w:rsidR="00AA3665" w:rsidRPr="00AA3665">
        <w:t xml:space="preserve">) </w:t>
      </w:r>
      <w:r w:rsidRPr="00AA3665">
        <w:t>и способность выявлять противоречия</w:t>
      </w:r>
      <w:r w:rsidR="00AA3665" w:rsidRPr="00AA3665">
        <w:t xml:space="preserve">; </w:t>
      </w:r>
      <w:r w:rsidRPr="00AA3665">
        <w:t>прогнозирование возможного хода развития</w:t>
      </w:r>
      <w:r w:rsidR="00AA3665" w:rsidRPr="00AA3665">
        <w:t xml:space="preserve">; </w:t>
      </w:r>
      <w:r w:rsidRPr="00AA3665">
        <w:t>способность многоэкранно видеть любую систему или объект в аспекте прошлого, настоящего, будущего</w:t>
      </w:r>
      <w:r w:rsidR="00AA3665" w:rsidRPr="00AA3665">
        <w:t xml:space="preserve">; </w:t>
      </w:r>
      <w:r w:rsidRPr="00AA3665">
        <w:t>выстраивать алгоритм действия, генерировать новые идеи и предъявлять решения в образно-графической форме</w:t>
      </w:r>
      <w:r w:rsidR="00AA3665">
        <w:t>.</w:t>
      </w:r>
    </w:p>
    <w:p w:rsid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>Развитие креативности требует системного подхода и может успешно реализовываться на всех ступенях образования с учетом возрастных и индивидуальных особенностей личности</w:t>
      </w:r>
      <w:r w:rsidR="00AA3665" w:rsidRPr="00AA3665">
        <w:t xml:space="preserve">. </w:t>
      </w:r>
      <w:r w:rsidRPr="00AA3665">
        <w:t>Об этом свидетельствуют исследования, проводимые в рамках концепции непрерывного формирования творческого мышления и проблемно-алгоритмического подхода (НФТМ</w:t>
      </w:r>
      <w:r w:rsidR="00AA3665" w:rsidRPr="00AA3665">
        <w:t xml:space="preserve">) </w:t>
      </w:r>
      <w:r w:rsidRPr="00AA3665">
        <w:t>М</w:t>
      </w:r>
      <w:r w:rsidR="00AA3665">
        <w:t xml:space="preserve">.М. </w:t>
      </w:r>
      <w:r w:rsidRPr="00AA3665">
        <w:t>Зиновкиной</w:t>
      </w:r>
      <w:r w:rsidR="00AA3665" w:rsidRPr="00AA3665">
        <w:t xml:space="preserve">. </w:t>
      </w:r>
      <w:r w:rsidRPr="00AA3665">
        <w:t>В качестве первой ступени такой системы можно рассматривать уже дошкольный возраст</w:t>
      </w:r>
      <w:r w:rsidR="00AA3665" w:rsidRPr="00AA3665">
        <w:t xml:space="preserve">. </w:t>
      </w:r>
      <w:r w:rsidRPr="00AA3665">
        <w:t>Психолого-педагогические исследования подтверждают возможность формирования элементов творческого системного мышления на этом начальном этапе становления личности</w:t>
      </w:r>
      <w:r w:rsidR="00AA3665">
        <w:t>.</w:t>
      </w:r>
    </w:p>
    <w:p w:rsidR="00470212" w:rsidRP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>Формирование творческого системного мышления (ТСМ</w:t>
      </w:r>
      <w:r w:rsidR="00AA3665" w:rsidRPr="00AA3665">
        <w:t xml:space="preserve">) </w:t>
      </w:r>
      <w:r w:rsidRPr="00AA3665">
        <w:t>у дошкольников будет эффективным, если</w:t>
      </w:r>
      <w:r w:rsidR="00AA3665" w:rsidRPr="00AA3665">
        <w:t xml:space="preserve">: </w:t>
      </w:r>
    </w:p>
    <w:p w:rsidR="00470212" w:rsidRP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>ТСМ будет рассматриваться как компонент творческой личности</w:t>
      </w:r>
      <w:r w:rsidR="00AA3665" w:rsidRPr="00AA3665">
        <w:t xml:space="preserve">; </w:t>
      </w:r>
    </w:p>
    <w:p w:rsidR="00470212" w:rsidRP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>подбор путей, методов и средств формирования ТСМ будет соответствовать возрастным особенностям дошкольника и специфике формируемого процесса</w:t>
      </w:r>
      <w:r w:rsidR="00AA3665" w:rsidRPr="00AA3665">
        <w:t xml:space="preserve">; </w:t>
      </w:r>
    </w:p>
    <w:p w:rsid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>будет разработано предметное содержание процесса формирования ТСМ у детей</w:t>
      </w:r>
      <w:r w:rsidR="00AA3665">
        <w:t>.</w:t>
      </w:r>
    </w:p>
    <w:p w:rsidR="00470212" w:rsidRP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>Нами были определены последовательные этапы формирования ТСМ у детей</w:t>
      </w:r>
      <w:r w:rsidR="00AA3665" w:rsidRPr="00AA3665">
        <w:t xml:space="preserve">: </w:t>
      </w:r>
    </w:p>
    <w:p w:rsid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>Подготовительный этап, цель которого</w:t>
      </w:r>
      <w:r w:rsidR="00AA3665" w:rsidRPr="00AA3665">
        <w:t xml:space="preserve"> - </w:t>
      </w:r>
      <w:r w:rsidRPr="00AA3665">
        <w:t>расширение знаний детей об окружающем, формирование у них исследовательских умений</w:t>
      </w:r>
      <w:r w:rsidR="00AA3665" w:rsidRPr="00AA3665">
        <w:t xml:space="preserve"> - </w:t>
      </w:r>
      <w:r w:rsidRPr="00AA3665">
        <w:t>умения наблюдать, анализировать, сравнивать и моделировать процессы взаимодействия объектов</w:t>
      </w:r>
      <w:r w:rsidR="00AA3665">
        <w:t>.</w:t>
      </w:r>
    </w:p>
    <w:p w:rsid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>Алгоритмический этап, цель которого</w:t>
      </w:r>
      <w:r w:rsidR="00AA3665" w:rsidRPr="00AA3665">
        <w:t xml:space="preserve"> - </w:t>
      </w:r>
      <w:r w:rsidRPr="00AA3665">
        <w:t xml:space="preserve">развитие у детей практических навыков оперирования полученными знаниями на репродуктивном уровне, развитие умения формулировать идеальный конечный результат, выделять и разрешать противоречия на элементарном уровне, знакомство с понятием </w:t>
      </w:r>
      <w:r w:rsidR="00AA3665" w:rsidRPr="00AA3665">
        <w:t>"</w:t>
      </w:r>
      <w:r w:rsidRPr="00AA3665">
        <w:t>ресурсы</w:t>
      </w:r>
      <w:r w:rsidR="00AA3665" w:rsidRPr="00AA3665">
        <w:t>"</w:t>
      </w:r>
      <w:r w:rsidRPr="00AA3665">
        <w:t>, объясняемый как неиспользованные возможности</w:t>
      </w:r>
      <w:r w:rsidR="00AA3665">
        <w:t>.</w:t>
      </w:r>
    </w:p>
    <w:p w:rsid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>Творческий этап с выходом на генерирование идей, цель которого</w:t>
      </w:r>
      <w:r w:rsidR="00AA3665" w:rsidRPr="00AA3665">
        <w:t xml:space="preserve"> - </w:t>
      </w:r>
      <w:r w:rsidRPr="00AA3665">
        <w:t>развитие у детей таких качеств мышления, как гибкость, подвижность, оригинальность, системность и др</w:t>
      </w:r>
      <w:r w:rsidR="00AA3665">
        <w:t>.</w:t>
      </w:r>
    </w:p>
    <w:p w:rsidR="00470212" w:rsidRP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>В ходе нашего исследования были определены педагогические условия, при которых обеспечивается поэтапное развитие ТСМ на начальном этапе становления личности</w:t>
      </w:r>
      <w:r w:rsidR="00AA3665" w:rsidRPr="00AA3665">
        <w:t xml:space="preserve">: </w:t>
      </w:r>
    </w:p>
    <w:p w:rsid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>Переоборудование и дооснащение групповых помещений для повышения познавательной мотивации детей (организация подвижных, мобильных, сменных игровых зон</w:t>
      </w:r>
      <w:r w:rsidR="00AA3665" w:rsidRPr="00AA3665">
        <w:t xml:space="preserve"> - "</w:t>
      </w:r>
      <w:r w:rsidRPr="00AA3665">
        <w:t>шатер</w:t>
      </w:r>
      <w:r w:rsidR="00AA3665" w:rsidRPr="00AA3665">
        <w:t>"</w:t>
      </w:r>
      <w:r w:rsidRPr="00AA3665">
        <w:t xml:space="preserve">, </w:t>
      </w:r>
      <w:r w:rsidR="00AA3665" w:rsidRPr="00AA3665">
        <w:t>"</w:t>
      </w:r>
      <w:r w:rsidRPr="00AA3665">
        <w:t>подиум</w:t>
      </w:r>
      <w:r w:rsidR="00AA3665" w:rsidRPr="00AA3665">
        <w:t>"</w:t>
      </w:r>
      <w:r w:rsidRPr="00AA3665">
        <w:t xml:space="preserve"> и </w:t>
      </w:r>
      <w:r w:rsidR="00AA3665">
        <w:t>др.).</w:t>
      </w:r>
    </w:p>
    <w:p w:rsid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>Использование специального оборудования для проведения психологической разгрузки, снятия физического и эмоционального напряжения, переключения внимания, активизации творческого потенциала детей (</w:t>
      </w:r>
      <w:r w:rsidR="00AA3665" w:rsidRPr="00AA3665">
        <w:t>"</w:t>
      </w:r>
      <w:r w:rsidRPr="00AA3665">
        <w:t>сухой бассейн</w:t>
      </w:r>
      <w:r w:rsidR="00AA3665" w:rsidRPr="00AA3665">
        <w:t>"</w:t>
      </w:r>
      <w:r w:rsidRPr="00AA3665">
        <w:t xml:space="preserve">, батут и </w:t>
      </w:r>
      <w:r w:rsidR="00AA3665">
        <w:t>др.).</w:t>
      </w:r>
    </w:p>
    <w:p w:rsid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Создание системы усложняющихся творческих заданий в различных видах детской деятельности (изобразительной, театрализованной, речевой и </w:t>
      </w:r>
      <w:r w:rsidR="00AA3665">
        <w:t>др.).</w:t>
      </w:r>
    </w:p>
    <w:p w:rsid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>Подготовка педагогов (раскрытие их творческого потенциала, вооружение дидактическими способами и приемами развития интеллектуальных творческих способностей у детей</w:t>
      </w:r>
      <w:r w:rsidR="00AA3665" w:rsidRPr="00AA3665">
        <w:t>)</w:t>
      </w:r>
      <w:r w:rsidR="00AA3665">
        <w:t>.</w:t>
      </w:r>
    </w:p>
    <w:p w:rsid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>Активное включение родителей в процесс развития интеллектуальных творческих способностей детей (проведение совместных мероприятий, организация выставок творческих работ, консультирование родителей</w:t>
      </w:r>
      <w:r w:rsidR="00AA3665" w:rsidRPr="00AA3665">
        <w:t>)</w:t>
      </w:r>
      <w:r w:rsidR="00AA3665">
        <w:t>.</w:t>
      </w:r>
    </w:p>
    <w:p w:rsid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>Безусловно, процесс формирования ТСМ в дошкольном возрасте определяется многими факторами</w:t>
      </w:r>
      <w:r w:rsidR="00AA3665" w:rsidRPr="00AA3665">
        <w:t xml:space="preserve">. </w:t>
      </w:r>
      <w:r w:rsidRPr="00AA3665">
        <w:t>К ним мы относим, в первую очередь, процесс формирования средств творческого мышления, общий уровень интеллектуального развития, достаточно высокий уровень развития воображения и познавательной активности, специфику предметной среды</w:t>
      </w:r>
      <w:r w:rsidR="00AA3665" w:rsidRPr="00AA3665">
        <w:t xml:space="preserve">. </w:t>
      </w:r>
      <w:r w:rsidRPr="00AA3665">
        <w:t>Немаловажную роль в этом процессе играет личность педагога, его творческий потенциал и уровень профессионализма</w:t>
      </w:r>
      <w:r w:rsidR="00AA3665" w:rsidRPr="00AA3665">
        <w:t xml:space="preserve">. </w:t>
      </w:r>
      <w:r w:rsidRPr="00AA3665">
        <w:t>В ходе нашего исследования мы отмечали резервы интенсивности развития творческого системного мышления в процессе взаимодействия детей друг с другом, своеобразие индивидуального и коллективного творчества</w:t>
      </w:r>
      <w:r w:rsidR="00AA3665">
        <w:t>.</w:t>
      </w:r>
    </w:p>
    <w:p w:rsid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>Разработка психологического сопровождения педагогического процесса целенаправленного формирования ТСМ</w:t>
      </w:r>
      <w:r w:rsidR="00AA3665" w:rsidRPr="00AA3665">
        <w:t xml:space="preserve">. </w:t>
      </w:r>
      <w:r w:rsidRPr="00AA3665">
        <w:t>В настоящее время нарабатывается практический материал по использованию механизма эмпатии в рамках метода синектики</w:t>
      </w:r>
      <w:r w:rsidR="00AA3665" w:rsidRPr="00AA3665">
        <w:t xml:space="preserve">; </w:t>
      </w:r>
      <w:r w:rsidRPr="00AA3665">
        <w:t>создается и апробируется содержание соответствующего раздела психолого-педагогического мониторинга</w:t>
      </w:r>
      <w:r w:rsidR="00AA3665">
        <w:t>.</w:t>
      </w:r>
    </w:p>
    <w:p w:rsid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>Изучение возможности и эффективности использования педагогических технологий, построенных на основе РТВ и ТРИЗ для развития речи детей логопедических групп (с диагнозами ФФН и ОНР</w:t>
      </w:r>
      <w:r w:rsidR="00AA3665" w:rsidRPr="00AA3665">
        <w:t>)</w:t>
      </w:r>
      <w:r w:rsidR="00AA3665">
        <w:t>.</w:t>
      </w:r>
    </w:p>
    <w:p w:rsid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Изучение роли ТСМ в формировании экологической культуры, способности видеть и решать противоречия, возникающие в субъектно-объектных отношениях </w:t>
      </w:r>
      <w:r w:rsidR="00AA3665" w:rsidRPr="00AA3665">
        <w:t>"</w:t>
      </w:r>
      <w:r w:rsidRPr="00AA3665">
        <w:t>человек-природа</w:t>
      </w:r>
      <w:r w:rsidR="00AA3665" w:rsidRPr="00AA3665">
        <w:t>"</w:t>
      </w:r>
      <w:r w:rsidR="00AA3665">
        <w:t>.</w:t>
      </w:r>
    </w:p>
    <w:p w:rsidR="00AA3665" w:rsidRDefault="00470212" w:rsidP="00AA3665">
      <w:pPr>
        <w:widowControl w:val="0"/>
        <w:autoSpaceDE w:val="0"/>
        <w:autoSpaceDN w:val="0"/>
        <w:adjustRightInd w:val="0"/>
        <w:ind w:firstLine="709"/>
      </w:pPr>
      <w:r w:rsidRPr="00AA3665">
        <w:t>Обеспечение преемственности процесса формирования ТСМ в дошкольных и школьных образовательных учреждениях в соответствии с концепцией НФТМ (М</w:t>
      </w:r>
      <w:r w:rsidR="00AA3665">
        <w:t xml:space="preserve">.М. </w:t>
      </w:r>
      <w:r w:rsidRPr="00AA3665">
        <w:t>Зиновкина</w:t>
      </w:r>
      <w:r w:rsidR="00AA3665" w:rsidRPr="00AA3665">
        <w:t>)</w:t>
      </w:r>
      <w:r w:rsidR="00AA3665">
        <w:t>.</w:t>
      </w:r>
    </w:p>
    <w:p w:rsidR="00253F03" w:rsidRDefault="00253F03" w:rsidP="00253F03">
      <w:pPr>
        <w:pStyle w:val="2"/>
      </w:pPr>
    </w:p>
    <w:p w:rsidR="00126BB9" w:rsidRPr="00AA3665" w:rsidRDefault="00253F03" w:rsidP="00253F03">
      <w:pPr>
        <w:pStyle w:val="2"/>
      </w:pPr>
      <w:bookmarkStart w:id="3" w:name="_Toc231731108"/>
      <w:r>
        <w:t xml:space="preserve">1.2 </w:t>
      </w:r>
      <w:r w:rsidRPr="00AA3665">
        <w:t>Система технологической подготовки</w:t>
      </w:r>
      <w:bookmarkEnd w:id="3"/>
    </w:p>
    <w:p w:rsidR="00253F03" w:rsidRDefault="00253F03" w:rsidP="00AA3665">
      <w:pPr>
        <w:widowControl w:val="0"/>
        <w:autoSpaceDE w:val="0"/>
        <w:autoSpaceDN w:val="0"/>
        <w:adjustRightInd w:val="0"/>
        <w:ind w:firstLine="709"/>
      </w:pPr>
    </w:p>
    <w:p w:rsidR="00AA3665" w:rsidRDefault="00D47466" w:rsidP="00AA3665">
      <w:pPr>
        <w:widowControl w:val="0"/>
        <w:autoSpaceDE w:val="0"/>
        <w:autoSpaceDN w:val="0"/>
        <w:adjustRightInd w:val="0"/>
        <w:ind w:firstLine="709"/>
      </w:pPr>
      <w:r w:rsidRPr="00AA3665">
        <w:t>Создание рынка в стране, переход на новую экономическую политику, насыщенное информационное поле выдвигают задачу адаптации личности в новых условиях, которую должна решать и система народного образования</w:t>
      </w:r>
      <w:r w:rsidR="00AA3665">
        <w:t>.</w:t>
      </w:r>
    </w:p>
    <w:p w:rsidR="00AA3665" w:rsidRDefault="00D47466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Наряду с другими учебными предметами образовательная область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 xml:space="preserve"> также требует нового интеграционного и проективного подхода в процессе обучения и самопроектирования профессиональной деятельности учителя</w:t>
      </w:r>
      <w:r w:rsidR="00AA3665" w:rsidRPr="00AA3665">
        <w:t xml:space="preserve">. </w:t>
      </w:r>
      <w:r w:rsidRPr="00AA3665">
        <w:t>В связи с этим необходимо делать акцент на подготовке учителя нового типа</w:t>
      </w:r>
      <w:r w:rsidR="00AA3665" w:rsidRPr="00AA3665">
        <w:t xml:space="preserve">. </w:t>
      </w:r>
      <w:r w:rsidRPr="00AA3665">
        <w:t xml:space="preserve">Это должен быть не только мастер </w:t>
      </w:r>
      <w:r w:rsidR="00AA3665">
        <w:t>-</w:t>
      </w:r>
      <w:r w:rsidRPr="00AA3665">
        <w:t xml:space="preserve"> </w:t>
      </w:r>
      <w:r w:rsidR="00AA3665" w:rsidRPr="00AA3665">
        <w:t>"</w:t>
      </w:r>
      <w:r w:rsidRPr="00AA3665">
        <w:t>золотые руки</w:t>
      </w:r>
      <w:r w:rsidR="00AA3665" w:rsidRPr="00AA3665">
        <w:t>"</w:t>
      </w:r>
      <w:r w:rsidRPr="00AA3665">
        <w:t xml:space="preserve"> и педагог-предметник, умеющий передать опыт молодым, но и специалист с широким общим научным и художественным кругозором, видящий свой предмет в контексте культуры, способный осуществлять педагогическую технологию в режиме проектной деятельности</w:t>
      </w:r>
      <w:r w:rsidR="00AA3665" w:rsidRPr="00AA3665">
        <w:t xml:space="preserve">. </w:t>
      </w:r>
      <w:r w:rsidRPr="00AA3665">
        <w:t>По этой причине кафедра ставит своей задачей модифицировать структуру, усовершенствовать формы организации повышения квалификации преподавателей данного профиля с учетом изменившихся условий в целом в стране и в образовательной области, в частности</w:t>
      </w:r>
      <w:r w:rsidR="00AA3665" w:rsidRPr="00AA3665">
        <w:t xml:space="preserve">. </w:t>
      </w:r>
      <w:r w:rsidRPr="00AA3665">
        <w:t>Проблема осложняется тем, что более 70% преподавателей труда</w:t>
      </w:r>
      <w:r w:rsidR="00AA3665" w:rsidRPr="00AA3665">
        <w:t xml:space="preserve"> - </w:t>
      </w:r>
      <w:r w:rsidRPr="00AA3665">
        <w:t>технологии в городе и области не имеют базовой профессиональной подготовки</w:t>
      </w:r>
      <w:r w:rsidR="00AA3665" w:rsidRPr="00AA3665">
        <w:t xml:space="preserve">. </w:t>
      </w:r>
      <w:r w:rsidRPr="00AA3665">
        <w:t>Большинство из них</w:t>
      </w:r>
      <w:r w:rsidR="00AA3665" w:rsidRPr="00AA3665">
        <w:t xml:space="preserve"> - </w:t>
      </w:r>
      <w:r w:rsidRPr="00AA3665">
        <w:t>специалисты узкого технологического профиля</w:t>
      </w:r>
      <w:r w:rsidR="00AA3665">
        <w:t>.</w:t>
      </w:r>
    </w:p>
    <w:p w:rsidR="00AA3665" w:rsidRDefault="00D47466" w:rsidP="00AA3665">
      <w:pPr>
        <w:widowControl w:val="0"/>
        <w:autoSpaceDE w:val="0"/>
        <w:autoSpaceDN w:val="0"/>
        <w:adjustRightInd w:val="0"/>
        <w:ind w:firstLine="709"/>
      </w:pPr>
      <w:r w:rsidRPr="00AA3665">
        <w:t>В целях повышения эффективности работы и преодоления возникающих проблем в данной образовательной области необходимо разработать новую образовательную программу профессиональной базовой подготовки и переподготовки учителя технологии со специализацией модулей данного цикла</w:t>
      </w:r>
      <w:r w:rsidR="00AA3665" w:rsidRPr="00AA3665">
        <w:t xml:space="preserve">. </w:t>
      </w:r>
      <w:r w:rsidRPr="00AA3665">
        <w:t xml:space="preserve">Создать банки данных, пакеты нормативных документов по образовательной области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>, библиотечный фонд, готовятся к изданию учебно-методические комплексы</w:t>
      </w:r>
      <w:r w:rsidR="00AA3665">
        <w:t>.</w:t>
      </w:r>
    </w:p>
    <w:p w:rsidR="00AA3665" w:rsidRDefault="00D47466" w:rsidP="00AA3665">
      <w:pPr>
        <w:widowControl w:val="0"/>
        <w:autoSpaceDE w:val="0"/>
        <w:autoSpaceDN w:val="0"/>
        <w:adjustRightInd w:val="0"/>
        <w:ind w:firstLine="709"/>
      </w:pPr>
      <w:r w:rsidRPr="00AA3665">
        <w:t>Для совершенствования навыков профессионального самопроектирования современного учителя организованы проблемные курсы, спецкурсы, ремесленные и методические практикумы, семинары, стажировки учителей</w:t>
      </w:r>
      <w:r w:rsidR="00AA3665" w:rsidRPr="00AA3665">
        <w:t xml:space="preserve">. </w:t>
      </w:r>
      <w:r w:rsidRPr="00AA3665">
        <w:t>Обмену опытом способствуют российские, региональные, областные, городские конференции</w:t>
      </w:r>
      <w:r w:rsidR="00AA3665" w:rsidRPr="00AA3665">
        <w:t xml:space="preserve">. </w:t>
      </w:r>
      <w:r w:rsidRPr="00AA3665">
        <w:t>С большим арсеналом находок педагогов-практиков знакомят творческие мастерские, мастер-классы, публикации, методические пособия</w:t>
      </w:r>
      <w:r w:rsidR="00AA3665" w:rsidRPr="00AA3665">
        <w:t xml:space="preserve">. </w:t>
      </w:r>
      <w:r w:rsidRPr="00AA3665">
        <w:t xml:space="preserve">Учителями-новаторами разрабатываются авторские курсы, методические разработки по всем модулям образовательной области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="00AA3665">
        <w:t>.</w:t>
      </w:r>
    </w:p>
    <w:p w:rsidR="00AA3665" w:rsidRDefault="00D47466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Интересна программа интегрированного курса </w:t>
      </w:r>
      <w:r w:rsidR="00AA3665" w:rsidRPr="00AA3665">
        <w:t>"</w:t>
      </w:r>
      <w:r w:rsidRPr="00AA3665">
        <w:t>Технология и предпринимательство</w:t>
      </w:r>
      <w:r w:rsidR="00AA3665" w:rsidRPr="00AA3665">
        <w:t>"</w:t>
      </w:r>
      <w:r w:rsidRPr="00AA3665">
        <w:t>, разработанная учителем технологии СШ № 78 Калининского района Т</w:t>
      </w:r>
      <w:r w:rsidR="00AA3665">
        <w:t xml:space="preserve">.В. </w:t>
      </w:r>
      <w:r w:rsidRPr="00AA3665">
        <w:t>Покровской</w:t>
      </w:r>
      <w:r w:rsidR="00AA3665" w:rsidRPr="00AA3665">
        <w:t xml:space="preserve">. </w:t>
      </w:r>
      <w:r w:rsidRPr="00AA3665">
        <w:t>Обучение построено через блочную систему уроков, в основе которой лежит проект</w:t>
      </w:r>
      <w:r w:rsidR="00AA3665" w:rsidRPr="00AA3665">
        <w:t xml:space="preserve">. </w:t>
      </w:r>
      <w:r w:rsidRPr="00AA3665">
        <w:t xml:space="preserve">Интегративный курс базируется на знании шести модулей предметной области </w:t>
      </w:r>
      <w:r w:rsidR="00AA3665" w:rsidRPr="00AA3665">
        <w:t>"</w:t>
      </w:r>
      <w:r w:rsidRPr="00AA3665">
        <w:t>Технология</w:t>
      </w:r>
      <w:r w:rsidR="00AA3665" w:rsidRPr="00AA3665">
        <w:t xml:space="preserve">" - </w:t>
      </w:r>
      <w:r w:rsidRPr="00AA3665">
        <w:t>экологии, экономики, информатики, графики, профессионального самоопределения, рукотворчества (ремесленного, бытового, технологического</w:t>
      </w:r>
      <w:r w:rsidR="00AA3665" w:rsidRPr="00AA3665">
        <w:t xml:space="preserve">). </w:t>
      </w:r>
      <w:r w:rsidRPr="00AA3665">
        <w:t>Для возможности использования курса в практике других учителей на кафедре представлены методические рекомендации</w:t>
      </w:r>
      <w:r w:rsidR="00AA3665" w:rsidRPr="00AA3665">
        <w:t xml:space="preserve">. </w:t>
      </w:r>
      <w:r w:rsidRPr="00AA3665">
        <w:t xml:space="preserve">Учебный фильм </w:t>
      </w:r>
      <w:r w:rsidR="00AA3665" w:rsidRPr="00AA3665">
        <w:t>"</w:t>
      </w:r>
      <w:r w:rsidRPr="00AA3665">
        <w:t>Основы проектного обучения в среднем звене на уроках технологии</w:t>
      </w:r>
      <w:r w:rsidR="00AA3665" w:rsidRPr="00AA3665">
        <w:t>"</w:t>
      </w:r>
      <w:r w:rsidRPr="00AA3665">
        <w:t>, созданный</w:t>
      </w:r>
      <w:r w:rsidR="00AA3665" w:rsidRPr="00AA3665">
        <w:t xml:space="preserve"> </w:t>
      </w:r>
      <w:r w:rsidRPr="00AA3665">
        <w:t>Т</w:t>
      </w:r>
      <w:r w:rsidR="00AA3665">
        <w:t xml:space="preserve">.В. </w:t>
      </w:r>
      <w:r w:rsidRPr="00AA3665">
        <w:t xml:space="preserve">Покровской в соавторстве с сотрудниками кафедры, отмечен дипломом образовательной выставки </w:t>
      </w:r>
      <w:r w:rsidR="00AA3665" w:rsidRPr="00AA3665">
        <w:t>"</w:t>
      </w:r>
      <w:r w:rsidRPr="00AA3665">
        <w:t>УчСиб-2001</w:t>
      </w:r>
      <w:r w:rsidR="00AA3665" w:rsidRPr="00AA3665">
        <w:t>"</w:t>
      </w:r>
      <w:r w:rsidR="00AA3665">
        <w:t>.</w:t>
      </w:r>
    </w:p>
    <w:p w:rsidR="00AA3665" w:rsidRDefault="00D47466" w:rsidP="00AA3665">
      <w:pPr>
        <w:widowControl w:val="0"/>
        <w:autoSpaceDE w:val="0"/>
        <w:autoSpaceDN w:val="0"/>
        <w:adjustRightInd w:val="0"/>
        <w:ind w:firstLine="709"/>
      </w:pPr>
      <w:r w:rsidRPr="00AA3665">
        <w:t>Заслуживает внимания работа коллектива молодой школы № 206 Октябрьского района, приоритетное направление работы которой</w:t>
      </w:r>
      <w:r w:rsidR="00AA3665" w:rsidRPr="00AA3665">
        <w:t xml:space="preserve"> - </w:t>
      </w:r>
      <w:r w:rsidRPr="00AA3665">
        <w:t>технологический компонент образования</w:t>
      </w:r>
      <w:r w:rsidR="00AA3665" w:rsidRPr="00AA3665">
        <w:t xml:space="preserve">. </w:t>
      </w:r>
      <w:r w:rsidRPr="00AA3665">
        <w:t>Школа является опытно-экспериментальной площадкой кафедры и педагогического университета, а также районного методического кабинета</w:t>
      </w:r>
      <w:r w:rsidR="00AA3665" w:rsidRPr="00AA3665">
        <w:t xml:space="preserve">. </w:t>
      </w:r>
      <w:r w:rsidRPr="00AA3665">
        <w:t>Директор школы кандидат педагогических наук С</w:t>
      </w:r>
      <w:r w:rsidR="00AA3665" w:rsidRPr="00AA3665">
        <w:t xml:space="preserve">. </w:t>
      </w:r>
      <w:r w:rsidRPr="00AA3665">
        <w:t xml:space="preserve">А Клеев имеет свою позицию по реализации содержания образовательной области </w:t>
      </w:r>
      <w:r w:rsidR="00AA3665" w:rsidRPr="00AA3665">
        <w:t>"</w:t>
      </w:r>
      <w:r w:rsidRPr="00AA3665">
        <w:t>Технология</w:t>
      </w:r>
      <w:r w:rsidR="00AA3665" w:rsidRPr="00AA3665">
        <w:t xml:space="preserve">". </w:t>
      </w:r>
      <w:r w:rsidRPr="00AA3665">
        <w:t>Суть его концепции заключается в построении единой логической культуры содержания образования, обеспечивающей полное взаимопроникновение учебных дисциплин</w:t>
      </w:r>
      <w:r w:rsidR="00AA3665" w:rsidRPr="00AA3665">
        <w:t xml:space="preserve">. </w:t>
      </w:r>
      <w:r w:rsidRPr="00AA3665">
        <w:t xml:space="preserve">Особое место в преодолении эклектичности набора блоков образовательной области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 xml:space="preserve"> возлагается на реализацию метода проектов</w:t>
      </w:r>
      <w:r w:rsidR="00AA3665" w:rsidRPr="00AA3665">
        <w:t xml:space="preserve">. </w:t>
      </w:r>
      <w:r w:rsidRPr="00AA3665">
        <w:t>Для подтверждения этих постулатов под руководством учителя технологии этой же школы В</w:t>
      </w:r>
      <w:r w:rsidR="00AA3665">
        <w:t xml:space="preserve">.П. </w:t>
      </w:r>
      <w:r w:rsidRPr="00AA3665">
        <w:t>Калининой, учащимися школы осуществляется комплексный проект оформления помещений жилого дома, включающий всю совокупность работ по обеспечению жизнедеятельности</w:t>
      </w:r>
      <w:r w:rsidR="00AA3665">
        <w:t>.</w:t>
      </w:r>
    </w:p>
    <w:p w:rsidR="00AA3665" w:rsidRDefault="00D47466" w:rsidP="00AA3665">
      <w:pPr>
        <w:widowControl w:val="0"/>
        <w:autoSpaceDE w:val="0"/>
        <w:autoSpaceDN w:val="0"/>
        <w:adjustRightInd w:val="0"/>
        <w:ind w:firstLine="709"/>
      </w:pPr>
      <w:r w:rsidRPr="00AA3665">
        <w:t>Необходимо особо отметить опыт учителей технологии, работающих в сельской местности</w:t>
      </w:r>
      <w:r w:rsidR="00AA3665" w:rsidRPr="00AA3665">
        <w:t xml:space="preserve">. </w:t>
      </w:r>
      <w:r w:rsidRPr="00AA3665">
        <w:t>Так учитель черчения и технологии высшей категории Линевской средней школы № 4 Искитимского района С</w:t>
      </w:r>
      <w:r w:rsidR="00AA3665">
        <w:t xml:space="preserve">.А. </w:t>
      </w:r>
      <w:r w:rsidRPr="00AA3665">
        <w:t xml:space="preserve">Кислов разработал программу и учебно-методическое сопровождение к учебным курсам </w:t>
      </w:r>
      <w:r w:rsidR="00AA3665" w:rsidRPr="00AA3665">
        <w:t>"</w:t>
      </w:r>
      <w:r w:rsidRPr="00AA3665">
        <w:t>Резьба по дереву</w:t>
      </w:r>
      <w:r w:rsidR="00AA3665" w:rsidRPr="00AA3665">
        <w:t>"</w:t>
      </w:r>
      <w:r w:rsidRPr="00AA3665">
        <w:t xml:space="preserve">, </w:t>
      </w:r>
      <w:r w:rsidR="00AA3665" w:rsidRPr="00AA3665">
        <w:t>"</w:t>
      </w:r>
      <w:r w:rsidRPr="00AA3665">
        <w:t>Графика</w:t>
      </w:r>
      <w:r w:rsidR="00AA3665" w:rsidRPr="00AA3665">
        <w:t>"</w:t>
      </w:r>
      <w:r w:rsidRPr="00AA3665">
        <w:t>, оборудовал прекрасные мастерские</w:t>
      </w:r>
      <w:r w:rsidR="00AA3665" w:rsidRPr="00AA3665">
        <w:t xml:space="preserve">. </w:t>
      </w:r>
      <w:r w:rsidRPr="00AA3665">
        <w:t>Он не только сам</w:t>
      </w:r>
      <w:r w:rsidR="00AA3665" w:rsidRPr="00AA3665">
        <w:t xml:space="preserve"> - </w:t>
      </w:r>
      <w:r w:rsidRPr="00AA3665">
        <w:t>мастер-профессионал высокого класса, но и прекрасный организатор производства</w:t>
      </w:r>
      <w:r w:rsidR="00AA3665">
        <w:t>.</w:t>
      </w:r>
    </w:p>
    <w:p w:rsidR="00AA3665" w:rsidRDefault="00D47466" w:rsidP="00AA3665">
      <w:pPr>
        <w:widowControl w:val="0"/>
        <w:autoSpaceDE w:val="0"/>
        <w:autoSpaceDN w:val="0"/>
        <w:adjustRightInd w:val="0"/>
        <w:ind w:firstLine="709"/>
      </w:pPr>
      <w:r w:rsidRPr="00AA3665">
        <w:t>Уникальный опыт работы на селе учителя высшей категории СШ № 3</w:t>
      </w:r>
      <w:r w:rsidR="00AA3665" w:rsidRPr="00AA3665">
        <w:t xml:space="preserve"> </w:t>
      </w:r>
      <w:r w:rsidRPr="00AA3665">
        <w:t>Ордынского района Ю</w:t>
      </w:r>
      <w:r w:rsidR="00AA3665">
        <w:t xml:space="preserve">.М. </w:t>
      </w:r>
      <w:r w:rsidRPr="00AA3665">
        <w:t xml:space="preserve">Косенко отражен в авторской технологии и программе </w:t>
      </w:r>
      <w:r w:rsidR="00AA3665" w:rsidRPr="00AA3665">
        <w:t>"</w:t>
      </w:r>
      <w:r w:rsidRPr="00AA3665">
        <w:t>Хозяин сельской усадьбы</w:t>
      </w:r>
      <w:r w:rsidR="00AA3665" w:rsidRPr="00AA3665">
        <w:t xml:space="preserve">". </w:t>
      </w:r>
      <w:r w:rsidRPr="00AA3665">
        <w:t>Интегративный подход к реализации содержания программы позволяет развивать у школьников устойчивый интерес к изучаемому предмету, раскрывать творческие способности в процессе обучения, овладевать смежными специальностями на начальном этапе профессиональной подготовки</w:t>
      </w:r>
      <w:r w:rsidR="00AA3665">
        <w:t>.</w:t>
      </w:r>
    </w:p>
    <w:p w:rsidR="00AA3665" w:rsidRDefault="00D47466" w:rsidP="00AA3665">
      <w:pPr>
        <w:widowControl w:val="0"/>
        <w:autoSpaceDE w:val="0"/>
        <w:autoSpaceDN w:val="0"/>
        <w:adjustRightInd w:val="0"/>
        <w:ind w:firstLine="709"/>
      </w:pPr>
      <w:r w:rsidRPr="00AA3665">
        <w:t>Вопросы преемственности развития пространственного воображения и образного мышления рассматриваются в технологии учителя черчения СШ № 77 Заельцовского района В</w:t>
      </w:r>
      <w:r w:rsidR="00AA3665">
        <w:t xml:space="preserve">.Д. </w:t>
      </w:r>
      <w:r w:rsidRPr="00AA3665">
        <w:t>Костаревой</w:t>
      </w:r>
      <w:r w:rsidR="00AA3665" w:rsidRPr="00AA3665">
        <w:t xml:space="preserve">. </w:t>
      </w:r>
      <w:r w:rsidRPr="00AA3665">
        <w:t>Система интегрированных уроков изобразительного искусства и черчения позволяет формировать у учащихся рациональные приемы мыслительной деятельности при решении практических графических работ</w:t>
      </w:r>
      <w:r w:rsidR="00AA3665" w:rsidRPr="00AA3665">
        <w:t xml:space="preserve">. </w:t>
      </w:r>
      <w:r w:rsidRPr="00AA3665">
        <w:t>Подобные проблемы по-своему решаются в разработанной преподавателем черчения технического лицея НГТУ Н</w:t>
      </w:r>
      <w:r w:rsidR="00AA3665">
        <w:t xml:space="preserve">.И. </w:t>
      </w:r>
      <w:r w:rsidRPr="00AA3665">
        <w:t xml:space="preserve">Кальницкой модульно-рейтинговой </w:t>
      </w:r>
      <w:r w:rsidR="00AA3665" w:rsidRPr="00AA3665">
        <w:t>"</w:t>
      </w:r>
      <w:r w:rsidRPr="00AA3665">
        <w:t>Технологии развития пространственного мышления при графической подготовке в лицейских классах НГТУ</w:t>
      </w:r>
      <w:r w:rsidR="00AA3665" w:rsidRPr="00AA3665">
        <w:t xml:space="preserve">". </w:t>
      </w:r>
      <w:r w:rsidRPr="00AA3665">
        <w:t>Она позволяет добиться качественного роста успеваемости, вплоть до полной, активизирует развитие творческого мышления учащихся и повышает эффективность их графической подготовки</w:t>
      </w:r>
      <w:r w:rsidR="00AA3665">
        <w:t>.</w:t>
      </w:r>
    </w:p>
    <w:p w:rsidR="00AA3665" w:rsidRDefault="00D47466" w:rsidP="00AA3665">
      <w:pPr>
        <w:widowControl w:val="0"/>
        <w:autoSpaceDE w:val="0"/>
        <w:autoSpaceDN w:val="0"/>
        <w:adjustRightInd w:val="0"/>
        <w:ind w:firstLine="709"/>
      </w:pPr>
      <w:r w:rsidRPr="00AA3665">
        <w:t>Творческие мастерские учителей В</w:t>
      </w:r>
      <w:r w:rsidR="00AA3665">
        <w:t xml:space="preserve">.Н. </w:t>
      </w:r>
      <w:r w:rsidRPr="00AA3665">
        <w:t>Речкина и С</w:t>
      </w:r>
      <w:r w:rsidR="00AA3665">
        <w:t xml:space="preserve">.М. </w:t>
      </w:r>
      <w:r w:rsidRPr="00AA3665">
        <w:t xml:space="preserve">Лукьянова по разделу </w:t>
      </w:r>
      <w:r w:rsidR="00AA3665" w:rsidRPr="00AA3665">
        <w:t>"</w:t>
      </w:r>
      <w:r w:rsidRPr="00AA3665">
        <w:t>Бумажная пластика</w:t>
      </w:r>
      <w:r w:rsidR="00AA3665" w:rsidRPr="00AA3665">
        <w:t>"</w:t>
      </w:r>
      <w:r w:rsidRPr="00AA3665">
        <w:t xml:space="preserve"> представляют нам разные подходы в решении объемных форм через элементы оригами, полоски бумаги и геометрический модуль, что развивает у детей навыки создания и оформления образа, а также все технологические навыки по работе с бумагой</w:t>
      </w:r>
      <w:r w:rsidR="00AA3665">
        <w:t>.</w:t>
      </w:r>
    </w:p>
    <w:p w:rsidR="00AA3665" w:rsidRDefault="00D47466" w:rsidP="00AA3665">
      <w:pPr>
        <w:widowControl w:val="0"/>
        <w:autoSpaceDE w:val="0"/>
        <w:autoSpaceDN w:val="0"/>
        <w:adjustRightInd w:val="0"/>
        <w:ind w:firstLine="709"/>
      </w:pPr>
      <w:r w:rsidRPr="00AA3665">
        <w:t>Интересен опыт по реализации метода проекта в работе учителей центрального района</w:t>
      </w:r>
      <w:r w:rsidR="00AA3665" w:rsidRPr="00AA3665">
        <w:t xml:space="preserve">. </w:t>
      </w:r>
      <w:r w:rsidRPr="00AA3665">
        <w:t>Одна из первых в городе учитель СШ № 4 Н</w:t>
      </w:r>
      <w:r w:rsidR="00AA3665">
        <w:t xml:space="preserve">.Г. </w:t>
      </w:r>
      <w:r w:rsidRPr="00AA3665">
        <w:t>Никитина начала внедрение метода проектов в систему технологической подготовки учащихся</w:t>
      </w:r>
      <w:r w:rsidR="00AA3665" w:rsidRPr="00AA3665">
        <w:t xml:space="preserve">. </w:t>
      </w:r>
      <w:r w:rsidRPr="00AA3665">
        <w:t xml:space="preserve">Ею разработаны авторская технология и программа </w:t>
      </w:r>
      <w:r w:rsidR="00AA3665" w:rsidRPr="00AA3665">
        <w:t>"</w:t>
      </w:r>
      <w:r w:rsidRPr="00AA3665">
        <w:t>Основы художественного проектирования</w:t>
      </w:r>
      <w:r w:rsidR="00AA3665" w:rsidRPr="00AA3665">
        <w:t xml:space="preserve">. </w:t>
      </w:r>
      <w:r w:rsidRPr="00AA3665">
        <w:t>Дизайн</w:t>
      </w:r>
      <w:r w:rsidR="00AA3665" w:rsidRPr="00AA3665">
        <w:t xml:space="preserve">". </w:t>
      </w:r>
      <w:r w:rsidRPr="00AA3665">
        <w:t xml:space="preserve">Одно из направлений, над которым сегодня серьезно работает учитель </w:t>
      </w:r>
      <w:r w:rsidR="00AA3665">
        <w:t>-</w:t>
      </w:r>
      <w:r w:rsidRPr="00AA3665">
        <w:t xml:space="preserve"> </w:t>
      </w:r>
      <w:r w:rsidR="00AA3665" w:rsidRPr="00AA3665">
        <w:t>"</w:t>
      </w:r>
      <w:r w:rsidRPr="00AA3665">
        <w:t>Стандартизация и мониторинг технологической подготовки учащихся</w:t>
      </w:r>
      <w:r w:rsidR="00AA3665" w:rsidRPr="00AA3665">
        <w:t>"</w:t>
      </w:r>
      <w:r w:rsidR="00AA3665">
        <w:t xml:space="preserve">.Н.Г. </w:t>
      </w:r>
      <w:r w:rsidRPr="00AA3665">
        <w:t>Никитиной разработан и апробирован в ГАК сборник типовых задания для среднего звена</w:t>
      </w:r>
      <w:r w:rsidR="00AA3665" w:rsidRPr="00AA3665">
        <w:t xml:space="preserve">. </w:t>
      </w:r>
      <w:r w:rsidRPr="00AA3665">
        <w:t>Учитель СШ</w:t>
      </w:r>
      <w:r w:rsidR="00AA3665" w:rsidRPr="00AA3665">
        <w:t xml:space="preserve">. </w:t>
      </w:r>
      <w:r w:rsidRPr="00AA3665">
        <w:t>№ 12 Н</w:t>
      </w:r>
      <w:r w:rsidR="00AA3665">
        <w:t xml:space="preserve">.К. </w:t>
      </w:r>
      <w:r w:rsidRPr="00AA3665">
        <w:t>Шлей, автор учебного курса "Русский дом", неоднократно на базе кафедры проводила ремесленные практикумы по работе с кожей, природными, текстильными и другими материалами, открывая своим слушателям секреты традиционной обработки материалов</w:t>
      </w:r>
      <w:r w:rsidR="00AA3665">
        <w:t>.</w:t>
      </w:r>
      <w:r w:rsidR="001322F0">
        <w:t xml:space="preserve"> В.</w:t>
      </w:r>
      <w:r w:rsidRPr="00AA3665">
        <w:t>В</w:t>
      </w:r>
      <w:r w:rsidR="00AA3665" w:rsidRPr="00AA3665">
        <w:t xml:space="preserve">. </w:t>
      </w:r>
      <w:r w:rsidRPr="00AA3665">
        <w:t>Халилов, учитель СШ № 156, на занятиях художественной обработки древесины (токарная обработка, выпиливание, резьба по дереву</w:t>
      </w:r>
      <w:r w:rsidR="00AA3665" w:rsidRPr="00AA3665">
        <w:t xml:space="preserve">) </w:t>
      </w:r>
      <w:r w:rsidRPr="00AA3665">
        <w:t>большое внимание уделяет развитию творческих способностей учащихся и авторского мышления в рамках проектной деятельности</w:t>
      </w:r>
      <w:r w:rsidR="00AA3665" w:rsidRPr="00AA3665">
        <w:t xml:space="preserve">. </w:t>
      </w:r>
      <w:r w:rsidRPr="00AA3665">
        <w:t>Его ученики</w:t>
      </w:r>
      <w:r w:rsidR="00AA3665" w:rsidRPr="00AA3665">
        <w:t xml:space="preserve"> - </w:t>
      </w:r>
      <w:r w:rsidRPr="00AA3665">
        <w:t>участники научных конференций учащихся</w:t>
      </w:r>
      <w:r w:rsidR="00AA3665" w:rsidRPr="00AA3665">
        <w:t xml:space="preserve">. </w:t>
      </w:r>
      <w:r w:rsidRPr="00AA3665">
        <w:t>Победители районных конкурсов проектов, что позволяет судить о высоком уровне технологической подготовки учащихся</w:t>
      </w:r>
      <w:r w:rsidR="00AA3665" w:rsidRPr="00AA3665">
        <w:t xml:space="preserve">. </w:t>
      </w:r>
      <w:r w:rsidRPr="00AA3665">
        <w:t>Сам учитель пишет диссертационное исследование по данному направлению</w:t>
      </w:r>
      <w:r w:rsidR="00AA3665">
        <w:t>.</w:t>
      </w:r>
    </w:p>
    <w:p w:rsidR="00AA3665" w:rsidRDefault="00D47466" w:rsidP="00AA3665">
      <w:pPr>
        <w:widowControl w:val="0"/>
        <w:autoSpaceDE w:val="0"/>
        <w:autoSpaceDN w:val="0"/>
        <w:adjustRightInd w:val="0"/>
        <w:ind w:firstLine="709"/>
      </w:pPr>
      <w:r w:rsidRPr="00AA3665">
        <w:t>В условиях рынка важное место в начальной профессиональной подготовке выпускников школы занимают межшкольные учебные комбинаты</w:t>
      </w:r>
      <w:r w:rsidR="00AA3665" w:rsidRPr="00AA3665">
        <w:t xml:space="preserve">. </w:t>
      </w:r>
      <w:r w:rsidRPr="00AA3665">
        <w:t>В этом направлении постоянно активизируется работа под руководством заместителя начальника городского Управления образованием С</w:t>
      </w:r>
      <w:r w:rsidR="00AA3665">
        <w:t xml:space="preserve">.А. </w:t>
      </w:r>
      <w:r w:rsidRPr="00AA3665">
        <w:t>Нелюбова</w:t>
      </w:r>
      <w:r w:rsidR="00AA3665" w:rsidRPr="00AA3665">
        <w:t xml:space="preserve">. </w:t>
      </w:r>
      <w:r w:rsidRPr="00AA3665">
        <w:t>По инициативе городского Управления образованием совместно с НГПУ в городе проводится конкурс творческих проектов учащихся 11 классов, который стал уже традиционным в течение последних трёх лет</w:t>
      </w:r>
      <w:r w:rsidR="00AA3665">
        <w:t>.</w:t>
      </w:r>
    </w:p>
    <w:p w:rsidR="00AA3665" w:rsidRDefault="00D47466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В 2003 году сотрудниками кафедры совместно с областным Управлением образования и НГПУ разработано Положение о проведении областного конкурса-выставки творческих проектов учащихся в рамках работы образовательной выставки </w:t>
      </w:r>
      <w:r w:rsidR="00AA3665" w:rsidRPr="00AA3665">
        <w:t>"</w:t>
      </w:r>
      <w:r w:rsidRPr="00AA3665">
        <w:t>УчСиб-2003</w:t>
      </w:r>
      <w:r w:rsidR="00AA3665" w:rsidRPr="00AA3665">
        <w:t>"</w:t>
      </w:r>
      <w:r w:rsidR="00AA3665">
        <w:t>.</w:t>
      </w:r>
    </w:p>
    <w:p w:rsidR="00AA3665" w:rsidRDefault="00D47466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В рамках начальной профессиональной подготовки сегодня все более актуальной становится модель </w:t>
      </w:r>
      <w:r w:rsidR="00AA3665" w:rsidRPr="00AA3665">
        <w:t>"</w:t>
      </w:r>
      <w:r w:rsidRPr="00AA3665">
        <w:t>школа</w:t>
      </w:r>
      <w:r w:rsidR="00AA3665" w:rsidRPr="00AA3665">
        <w:t xml:space="preserve"> - </w:t>
      </w:r>
      <w:r w:rsidRPr="00AA3665">
        <w:t>лицей</w:t>
      </w:r>
      <w:r w:rsidR="00AA3665" w:rsidRPr="00AA3665">
        <w:t xml:space="preserve"> - </w:t>
      </w:r>
      <w:r w:rsidRPr="00AA3665">
        <w:t xml:space="preserve">колледж </w:t>
      </w:r>
      <w:r w:rsidR="00AA3665">
        <w:t>-</w:t>
      </w:r>
      <w:r w:rsidRPr="00AA3665">
        <w:t xml:space="preserve"> вуз</w:t>
      </w:r>
      <w:r w:rsidR="00AA3665" w:rsidRPr="00AA3665">
        <w:t>"</w:t>
      </w:r>
      <w:r w:rsidRPr="00AA3665">
        <w:t xml:space="preserve"> при условии ее методического обеспечения</w:t>
      </w:r>
      <w:r w:rsidR="00AA3665" w:rsidRPr="00AA3665">
        <w:t xml:space="preserve">. </w:t>
      </w:r>
      <w:r w:rsidRPr="00AA3665">
        <w:t>Совместная деятельность кафедры с областной методической службой</w:t>
      </w:r>
      <w:r w:rsidR="004F6CCE" w:rsidRPr="00AA3665">
        <w:t xml:space="preserve">, </w:t>
      </w:r>
      <w:r w:rsidRPr="00AA3665">
        <w:t>кафедрой среднего профессионального образования НИПКиПРО, вузами города позволяет выстраивать модели пошаговой подготовки в профессиональном становлении выпускников</w:t>
      </w:r>
      <w:r w:rsidR="00AA3665">
        <w:t>.</w:t>
      </w:r>
    </w:p>
    <w:p w:rsidR="00AA3665" w:rsidRDefault="00D47466" w:rsidP="00AA3665">
      <w:pPr>
        <w:widowControl w:val="0"/>
        <w:autoSpaceDE w:val="0"/>
        <w:autoSpaceDN w:val="0"/>
        <w:adjustRightInd w:val="0"/>
        <w:ind w:firstLine="709"/>
      </w:pPr>
      <w:r w:rsidRPr="00AA3665">
        <w:t>Немалое место в формировании технологических навыков и общего развития личности занимает система дополнительного образования, представленная в самостоятельных учреждениях, домах творчества и студиях</w:t>
      </w:r>
      <w:r w:rsidR="00AA3665" w:rsidRPr="00AA3665">
        <w:t xml:space="preserve">. </w:t>
      </w:r>
      <w:r w:rsidRPr="00AA3665">
        <w:t xml:space="preserve">Интересен опыт работы руководителя творческой лаборатории декоративно-прикладного искусства </w:t>
      </w:r>
      <w:r w:rsidR="00AA3665" w:rsidRPr="00AA3665">
        <w:t>"</w:t>
      </w:r>
      <w:r w:rsidRPr="00AA3665">
        <w:t>Ивушка</w:t>
      </w:r>
      <w:r w:rsidR="00AA3665" w:rsidRPr="00AA3665">
        <w:t>"</w:t>
      </w:r>
      <w:r w:rsidRPr="00AA3665">
        <w:t>, педагога Н</w:t>
      </w:r>
      <w:r w:rsidR="00AA3665">
        <w:t xml:space="preserve">.Н. </w:t>
      </w:r>
      <w:r w:rsidRPr="00AA3665">
        <w:t xml:space="preserve">Карповой, автора образовательной программы </w:t>
      </w:r>
      <w:r w:rsidR="00AA3665" w:rsidRPr="00AA3665">
        <w:t>"</w:t>
      </w:r>
      <w:r w:rsidRPr="00AA3665">
        <w:t>Работа с природным материалом как средство формирования творческой личности ребенка</w:t>
      </w:r>
      <w:r w:rsidR="00AA3665" w:rsidRPr="00AA3665">
        <w:t>"</w:t>
      </w:r>
      <w:r w:rsidRPr="00AA3665">
        <w:t xml:space="preserve">, а также инвестиционного проекта </w:t>
      </w:r>
      <w:r w:rsidR="00AA3665" w:rsidRPr="00AA3665">
        <w:t>"</w:t>
      </w:r>
      <w:r w:rsidRPr="00AA3665">
        <w:t>Каждый ребенок талантлив</w:t>
      </w:r>
      <w:r w:rsidR="00AA3665" w:rsidRPr="00AA3665">
        <w:t xml:space="preserve">". </w:t>
      </w:r>
      <w:r w:rsidRPr="00AA3665">
        <w:t>Цель проекта</w:t>
      </w:r>
      <w:r w:rsidR="00AA3665" w:rsidRPr="00AA3665">
        <w:t xml:space="preserve"> - </w:t>
      </w:r>
      <w:r w:rsidRPr="00AA3665">
        <w:t>возрождение у детей и взрослых гордости за красоту Сибирского края через работу с природным материалом</w:t>
      </w:r>
      <w:r w:rsidR="00AA3665" w:rsidRPr="00AA3665">
        <w:t xml:space="preserve">. </w:t>
      </w:r>
      <w:r w:rsidRPr="00AA3665">
        <w:t>Он способствует формированию у детей, имеющих проблемы со здоровьем, навыков коммуникативности и устойчивой мотивации к творчеству</w:t>
      </w:r>
      <w:r w:rsidR="00AA3665" w:rsidRPr="00AA3665">
        <w:t xml:space="preserve">; </w:t>
      </w:r>
      <w:r w:rsidRPr="00AA3665">
        <w:t>создает условия одаренным детям для дальнейшего развития таланта</w:t>
      </w:r>
      <w:r w:rsidR="00AA3665" w:rsidRPr="00AA3665">
        <w:t xml:space="preserve">. </w:t>
      </w:r>
      <w:r w:rsidRPr="00AA3665">
        <w:t>Реализация проекта решит проблему духовной и эмоциональной безопасности детей на занятиях декоративно-прикладным искусством, мотивации к творчеству в детских садах, общеобразовательных школах, детских домах, учреждениях дополнительного образования</w:t>
      </w:r>
      <w:r w:rsidR="00AA3665">
        <w:t>.</w:t>
      </w:r>
    </w:p>
    <w:p w:rsidR="00AA3665" w:rsidRDefault="00D47466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Одним из важнейших направлений содержательного аспекта образовательной области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 xml:space="preserve"> является модуль </w:t>
      </w:r>
      <w:r w:rsidR="00AA3665" w:rsidRPr="00AA3665">
        <w:t>"</w:t>
      </w:r>
      <w:r w:rsidRPr="00AA3665">
        <w:t>Графика-черчение</w:t>
      </w:r>
      <w:r w:rsidR="00AA3665" w:rsidRPr="00AA3665">
        <w:t xml:space="preserve">". </w:t>
      </w:r>
      <w:r w:rsidRPr="00AA3665">
        <w:t>Творческая группа учителей, методистов кафедры под руководством научного сотрудника кафедры С</w:t>
      </w:r>
      <w:r w:rsidR="00AA3665">
        <w:t xml:space="preserve">.П. </w:t>
      </w:r>
      <w:r w:rsidRPr="00AA3665">
        <w:t>Шулятьевой разработала методическое сопровождение к данному модулю</w:t>
      </w:r>
      <w:r w:rsidR="00AA3665" w:rsidRPr="00AA3665">
        <w:t xml:space="preserve">; </w:t>
      </w:r>
      <w:r w:rsidRPr="00AA3665">
        <w:t>подготовлены материалы для проведения экзамена по черчению (графике</w:t>
      </w:r>
      <w:r w:rsidR="00AA3665" w:rsidRPr="00AA3665">
        <w:t xml:space="preserve">) </w:t>
      </w:r>
      <w:r w:rsidRPr="00AA3665">
        <w:t>в общеобразовательных школах города и области</w:t>
      </w:r>
      <w:r w:rsidR="00AA3665" w:rsidRPr="00AA3665">
        <w:t xml:space="preserve">. </w:t>
      </w:r>
      <w:r w:rsidRPr="00AA3665">
        <w:t>В 2003 году в соавторстве с сотрудниками НГТУ С</w:t>
      </w:r>
      <w:r w:rsidR="00AA3665">
        <w:t xml:space="preserve">.П. </w:t>
      </w:r>
      <w:r w:rsidRPr="00AA3665">
        <w:t xml:space="preserve">Шулятьевой завершена работа над созданием адаптивной учебной программы </w:t>
      </w:r>
      <w:r w:rsidR="00AA3665" w:rsidRPr="00AA3665">
        <w:t>"</w:t>
      </w:r>
      <w:r w:rsidRPr="00AA3665">
        <w:t>Графика</w:t>
      </w:r>
      <w:r w:rsidR="00AA3665" w:rsidRPr="00AA3665">
        <w:t>"</w:t>
      </w:r>
      <w:r w:rsidRPr="00AA3665">
        <w:t xml:space="preserve"> для профильного обучения учащихся 10</w:t>
      </w:r>
      <w:r w:rsidR="00AA3665" w:rsidRPr="00AA3665">
        <w:t xml:space="preserve"> - </w:t>
      </w:r>
      <w:r w:rsidRPr="00AA3665">
        <w:t>11 классов в образовательных учреждениях различного типа (средних общеобразовательных школах, учебных комбинатах, лицеях, педагогических колледжах</w:t>
      </w:r>
      <w:r w:rsidR="00AA3665" w:rsidRPr="00AA3665">
        <w:t xml:space="preserve">). </w:t>
      </w:r>
      <w:r w:rsidRPr="00AA3665">
        <w:t>Программа реализует новые подходы к графической подготовке с точки зрения визуализации информации, позволяет решать проблемы формирования графической компетентности в курсе технологической подготовки учащихся</w:t>
      </w:r>
      <w:r w:rsidR="00AA3665">
        <w:t>.</w:t>
      </w:r>
    </w:p>
    <w:p w:rsidR="00AA3665" w:rsidRDefault="00D47466" w:rsidP="00AA3665">
      <w:pPr>
        <w:widowControl w:val="0"/>
        <w:autoSpaceDE w:val="0"/>
        <w:autoSpaceDN w:val="0"/>
        <w:adjustRightInd w:val="0"/>
        <w:ind w:firstLine="709"/>
      </w:pPr>
      <w:r w:rsidRPr="00AA3665">
        <w:t>Проблемы педагогической технологии и методики технологии преобразования материалов и энергий подробно изучаются доцентом кафедры С</w:t>
      </w:r>
      <w:r w:rsidR="00AA3665">
        <w:t xml:space="preserve">.А. </w:t>
      </w:r>
      <w:r w:rsidRPr="00AA3665">
        <w:t>Клеевым в сотрудничестве со старшим преподавателем О</w:t>
      </w:r>
      <w:r w:rsidR="00AA3665">
        <w:t xml:space="preserve">.В. </w:t>
      </w:r>
      <w:r w:rsidRPr="00AA3665">
        <w:t>Петровской</w:t>
      </w:r>
      <w:r w:rsidR="00AA3665" w:rsidRPr="00AA3665">
        <w:t xml:space="preserve">. </w:t>
      </w:r>
      <w:r w:rsidRPr="00AA3665">
        <w:t>По данному направлению доцентом кафедры С</w:t>
      </w:r>
      <w:r w:rsidR="00AA3665">
        <w:t xml:space="preserve">.А. </w:t>
      </w:r>
      <w:r w:rsidRPr="00AA3665">
        <w:t xml:space="preserve">Клеевым разработано методическое пособие в помощь аттестующимся учителям </w:t>
      </w:r>
      <w:r w:rsidR="00AA3665" w:rsidRPr="00AA3665">
        <w:t>"</w:t>
      </w:r>
      <w:r w:rsidRPr="00AA3665">
        <w:t>Педагогическая технология учителя</w:t>
      </w:r>
      <w:r w:rsidR="00AA3665" w:rsidRPr="00AA3665">
        <w:t xml:space="preserve">". </w:t>
      </w:r>
      <w:r w:rsidRPr="00AA3665">
        <w:t>Информационные технологии</w:t>
      </w:r>
      <w:r w:rsidR="00AA3665" w:rsidRPr="00AA3665">
        <w:t xml:space="preserve"> - </w:t>
      </w:r>
      <w:r w:rsidRPr="00AA3665">
        <w:t xml:space="preserve">один из ведущих и проблемных модулей, позволяющий целостно трактовать содержание образовательной области </w:t>
      </w:r>
      <w:r w:rsidR="00AA3665" w:rsidRPr="00AA3665">
        <w:t>"</w:t>
      </w:r>
      <w:r w:rsidRPr="00AA3665">
        <w:t>Технология</w:t>
      </w:r>
      <w:r w:rsidR="00AA3665" w:rsidRPr="00AA3665">
        <w:t xml:space="preserve">". </w:t>
      </w:r>
      <w:r w:rsidRPr="00AA3665">
        <w:t>Только взаимодействие и совместные усилия всех звеньев системы образования в городе, области и регионе могут способствовать успешному внедрению в практику новых концептуальных подходов в технологической подготовке молодого человека к профессиональной деятельности, составляющей основу жизнедеятельности</w:t>
      </w:r>
      <w:r w:rsidR="00AA3665">
        <w:t>.</w:t>
      </w:r>
    </w:p>
    <w:p w:rsidR="00253F03" w:rsidRDefault="00253F03" w:rsidP="00253F03">
      <w:pPr>
        <w:pStyle w:val="2"/>
      </w:pPr>
    </w:p>
    <w:p w:rsidR="00452D39" w:rsidRPr="00AA3665" w:rsidRDefault="00253F03" w:rsidP="00253F03">
      <w:pPr>
        <w:pStyle w:val="2"/>
      </w:pPr>
      <w:bookmarkStart w:id="4" w:name="_Toc231731109"/>
      <w:r>
        <w:t xml:space="preserve">1.3 </w:t>
      </w:r>
      <w:r w:rsidRPr="00AA3665">
        <w:t>Научно-техническое творчество в общеобразовательной школе</w:t>
      </w:r>
      <w:bookmarkEnd w:id="4"/>
    </w:p>
    <w:p w:rsidR="00253F03" w:rsidRDefault="00253F03" w:rsidP="00AA3665">
      <w:pPr>
        <w:widowControl w:val="0"/>
        <w:autoSpaceDE w:val="0"/>
        <w:autoSpaceDN w:val="0"/>
        <w:adjustRightInd w:val="0"/>
        <w:ind w:firstLine="709"/>
      </w:pPr>
    </w:p>
    <w:p w:rsidR="00AA3665" w:rsidRDefault="000B7C95" w:rsidP="00AA3665">
      <w:pPr>
        <w:widowControl w:val="0"/>
        <w:autoSpaceDE w:val="0"/>
        <w:autoSpaceDN w:val="0"/>
        <w:adjustRightInd w:val="0"/>
        <w:ind w:firstLine="709"/>
      </w:pPr>
      <w:r w:rsidRPr="00AA3665">
        <w:t>В последнее время растет интерес психологов, педагогов и методистов к проблематике научно-технического творчества в образовательной деятельности</w:t>
      </w:r>
      <w:r w:rsidR="00AA3665" w:rsidRPr="00AA3665">
        <w:t xml:space="preserve"> [</w:t>
      </w:r>
      <w:r w:rsidRPr="00AA3665">
        <w:t>1,2</w:t>
      </w:r>
      <w:r w:rsidR="00AA3665" w:rsidRPr="00AA3665">
        <w:t xml:space="preserve">]. </w:t>
      </w:r>
      <w:r w:rsidRPr="00AA3665">
        <w:t>Это вызвано объективной и осознаваемой обществом ролью развития творческого мышления в становлении личности и ее самореализации, необходимостью развития в человеке способности</w:t>
      </w:r>
      <w:r w:rsidR="00AA3665" w:rsidRPr="00AA3665">
        <w:t xml:space="preserve"> </w:t>
      </w:r>
      <w:r w:rsidRPr="00AA3665">
        <w:t>преодолевать проблемы на основе тех или иных (подчас</w:t>
      </w:r>
      <w:r w:rsidR="00AA3665" w:rsidRPr="00AA3665">
        <w:t xml:space="preserve"> - </w:t>
      </w:r>
      <w:r w:rsidRPr="00AA3665">
        <w:t>нестандартных</w:t>
      </w:r>
      <w:r w:rsidR="00AA3665" w:rsidRPr="00AA3665">
        <w:t xml:space="preserve">) </w:t>
      </w:r>
      <w:r w:rsidRPr="00AA3665">
        <w:t>подходов и решений, действовать продуктивно с опорой на свой образовательный потенциал</w:t>
      </w:r>
      <w:r w:rsidR="00AA3665" w:rsidRPr="00AA3665">
        <w:t xml:space="preserve">. </w:t>
      </w:r>
      <w:r w:rsidRPr="00AA3665">
        <w:t>Новое видение получает проблема раскрытия научно-технических творческих возможностей человека, от решения которой зависят условия его эффективной жизнедеятельности в интенсивно меняющемся мире</w:t>
      </w:r>
      <w:r w:rsidR="00AA3665" w:rsidRPr="00AA3665">
        <w:t xml:space="preserve">. </w:t>
      </w:r>
      <w:r w:rsidRPr="00AA3665">
        <w:t>Иными словами, современная социально-экономическая, культурно-историческая ситуация требует развития творческого потенциала учащихся</w:t>
      </w:r>
      <w:r w:rsidR="00AA3665" w:rsidRPr="00AA3665">
        <w:t xml:space="preserve"> - </w:t>
      </w:r>
      <w:r w:rsidRPr="00AA3665">
        <w:t>ведь</w:t>
      </w:r>
      <w:r w:rsidR="00AA3665" w:rsidRPr="00AA3665">
        <w:t xml:space="preserve"> </w:t>
      </w:r>
      <w:r w:rsidRPr="00AA3665">
        <w:t xml:space="preserve">творчество </w:t>
      </w:r>
      <w:r w:rsidR="00AA3665">
        <w:t>-</w:t>
      </w:r>
      <w:r w:rsidRPr="00AA3665">
        <w:t xml:space="preserve"> это наивысший уровень проявления способностей к тому или иному виду деятельности</w:t>
      </w:r>
      <w:r w:rsidR="00AA3665" w:rsidRPr="00AA3665">
        <w:t xml:space="preserve"> [</w:t>
      </w:r>
      <w:r w:rsidRPr="00AA3665">
        <w:t>3</w:t>
      </w:r>
      <w:r w:rsidR="00AA3665" w:rsidRPr="00AA3665">
        <w:t>]</w:t>
      </w:r>
      <w:r w:rsidR="00AA3665">
        <w:t>.</w:t>
      </w:r>
    </w:p>
    <w:p w:rsidR="00AA3665" w:rsidRDefault="000B7C95" w:rsidP="00AA3665">
      <w:pPr>
        <w:widowControl w:val="0"/>
        <w:autoSpaceDE w:val="0"/>
        <w:autoSpaceDN w:val="0"/>
        <w:adjustRightInd w:val="0"/>
        <w:ind w:firstLine="709"/>
      </w:pPr>
      <w:r w:rsidRPr="00AA3665">
        <w:t>Последнее десятилетие двадцатого столетия ознаменовалось появлением личностно-ориентированных моделей обучения, призванных помочь учащимся в реализации их личностного научно-технического творческого потенциала</w:t>
      </w:r>
      <w:r w:rsidR="00AA3665" w:rsidRPr="00AA3665">
        <w:t xml:space="preserve">. </w:t>
      </w:r>
      <w:r w:rsidRPr="00AA3665">
        <w:t>Идея придания образованию личностного созидательного характера находит отражение во взглядах авторов целого ряда современных философских, психологических и педагогических исследований проблем научно-технической творческой самореализации человека</w:t>
      </w:r>
      <w:r w:rsidR="00AA3665" w:rsidRPr="00AA3665">
        <w:t xml:space="preserve">. </w:t>
      </w:r>
      <w:r w:rsidRPr="00AA3665">
        <w:t>Среди них</w:t>
      </w:r>
      <w:r w:rsidR="00AA3665" w:rsidRPr="00AA3665">
        <w:t xml:space="preserve"> - </w:t>
      </w:r>
      <w:r w:rsidRPr="00AA3665">
        <w:t>исследования психологии научно-технического творчества</w:t>
      </w:r>
      <w:r w:rsidR="00AA3665" w:rsidRPr="00AA3665">
        <w:t xml:space="preserve"> [</w:t>
      </w:r>
      <w:r w:rsidRPr="00AA3665">
        <w:t>4,5</w:t>
      </w:r>
      <w:r w:rsidR="00AA3665">
        <w:t>],</w:t>
      </w:r>
      <w:r w:rsidRPr="00AA3665">
        <w:t xml:space="preserve"> творчески ориентированных образовательных систем</w:t>
      </w:r>
      <w:r w:rsidR="00AA3665" w:rsidRPr="00AA3665">
        <w:t xml:space="preserve"> [</w:t>
      </w:r>
      <w:r w:rsidRPr="00AA3665">
        <w:t>6</w:t>
      </w:r>
      <w:r w:rsidR="00AA3665">
        <w:t>],</w:t>
      </w:r>
      <w:r w:rsidRPr="00AA3665">
        <w:t xml:space="preserve"> систем подготовки учителя к творческой деятельности</w:t>
      </w:r>
      <w:r w:rsidR="00AA3665" w:rsidRPr="00AA3665">
        <w:t xml:space="preserve"> [</w:t>
      </w:r>
      <w:r w:rsidRPr="00AA3665">
        <w:t>7</w:t>
      </w:r>
      <w:r w:rsidR="00AA3665" w:rsidRPr="00AA3665">
        <w:t xml:space="preserve">]. </w:t>
      </w:r>
      <w:r w:rsidRPr="00AA3665">
        <w:t>Анализ этих работ указывает на необходимость разработки концепции образования, определяющей смысл образования человека через его творческую деятельность и включающей в себя систему педагогических условий, стимулирующих креативные проявления учащихся</w:t>
      </w:r>
      <w:r w:rsidR="00AA3665">
        <w:t>.</w:t>
      </w:r>
    </w:p>
    <w:p w:rsidR="00AA3665" w:rsidRDefault="000B7C95" w:rsidP="00AA3665">
      <w:pPr>
        <w:widowControl w:val="0"/>
        <w:autoSpaceDE w:val="0"/>
        <w:autoSpaceDN w:val="0"/>
        <w:adjustRightInd w:val="0"/>
        <w:ind w:firstLine="709"/>
      </w:pPr>
      <w:r w:rsidRPr="00AA3665">
        <w:t>Поскольку постиндустриальное информационное общество, наряду с ускорением технико-информационного прогресса, переживает глубокий кризис идеалов и ценностей, преодоление которого предполагает выход за рамки экономических и рациональных соображений в область духовности и нравственности, одной из целей образования в современной школе должно явиться развитие потребности человека в духовном совершенствовании</w:t>
      </w:r>
      <w:r w:rsidR="00AA3665" w:rsidRPr="00AA3665">
        <w:t xml:space="preserve">. </w:t>
      </w:r>
      <w:r w:rsidRPr="00AA3665">
        <w:t>Это, в свою очередь, предполагает движение от воспроизводящих к творческим видам деятельности</w:t>
      </w:r>
      <w:r w:rsidR="00AA3665">
        <w:t>.</w:t>
      </w:r>
    </w:p>
    <w:p w:rsidR="00AA3665" w:rsidRDefault="000B7C95" w:rsidP="00AA3665">
      <w:pPr>
        <w:widowControl w:val="0"/>
        <w:autoSpaceDE w:val="0"/>
        <w:autoSpaceDN w:val="0"/>
        <w:adjustRightInd w:val="0"/>
        <w:ind w:firstLine="709"/>
      </w:pPr>
      <w:r w:rsidRPr="00AA3665">
        <w:t>Актуальность научно-технической творческой деятельности обосновывают и развивают в своих работах отечественные психологи</w:t>
      </w:r>
      <w:r w:rsidR="00AA3665" w:rsidRPr="00AA3665">
        <w:t xml:space="preserve">: </w:t>
      </w:r>
      <w:r w:rsidRPr="00AA3665">
        <w:t>Д</w:t>
      </w:r>
      <w:r w:rsidR="00AA3665">
        <w:t xml:space="preserve">.Б. </w:t>
      </w:r>
      <w:r w:rsidRPr="00AA3665">
        <w:t>Богоявленская</w:t>
      </w:r>
      <w:r w:rsidR="00AA3665" w:rsidRPr="00AA3665">
        <w:t xml:space="preserve"> [</w:t>
      </w:r>
      <w:r w:rsidRPr="00AA3665">
        <w:t>8</w:t>
      </w:r>
      <w:r w:rsidR="00AA3665" w:rsidRPr="00AA3665">
        <w:t xml:space="preserve">] </w:t>
      </w:r>
      <w:r w:rsidRPr="00AA3665">
        <w:t>(представление о творческой активности как личностной основе всех новаторов, независимо от рода деятельности</w:t>
      </w:r>
      <w:r w:rsidR="00AA3665" w:rsidRPr="00AA3665">
        <w:t>),</w:t>
      </w:r>
      <w:r w:rsidRPr="00AA3665">
        <w:t xml:space="preserve"> В</w:t>
      </w:r>
      <w:r w:rsidR="00AA3665">
        <w:t xml:space="preserve">.Н. </w:t>
      </w:r>
      <w:r w:rsidRPr="00AA3665">
        <w:t>Дружинин</w:t>
      </w:r>
      <w:r w:rsidR="00AA3665" w:rsidRPr="00AA3665">
        <w:t xml:space="preserve"> [</w:t>
      </w:r>
      <w:r w:rsidRPr="00AA3665">
        <w:t>9</w:t>
      </w:r>
      <w:r w:rsidR="00AA3665" w:rsidRPr="00AA3665">
        <w:t xml:space="preserve">] </w:t>
      </w:r>
      <w:r w:rsidRPr="00AA3665">
        <w:t>(определение способности к творчеству как общей способности</w:t>
      </w:r>
      <w:r w:rsidR="00AA3665" w:rsidRPr="00AA3665">
        <w:t>),</w:t>
      </w:r>
      <w:r w:rsidRPr="00AA3665">
        <w:t xml:space="preserve"> В</w:t>
      </w:r>
      <w:r w:rsidR="00AA3665">
        <w:t xml:space="preserve">.П. </w:t>
      </w:r>
      <w:r w:rsidRPr="00AA3665">
        <w:t>Зинченко</w:t>
      </w:r>
      <w:r w:rsidR="00AA3665" w:rsidRPr="00AA3665">
        <w:t xml:space="preserve"> [</w:t>
      </w:r>
      <w:r w:rsidRPr="00AA3665">
        <w:t>10</w:t>
      </w:r>
      <w:r w:rsidR="00AA3665" w:rsidRPr="00AA3665">
        <w:t xml:space="preserve">] </w:t>
      </w:r>
      <w:r w:rsidRPr="00AA3665">
        <w:t>(представление о творческом характере развития как главном принципе педагогики</w:t>
      </w:r>
      <w:r w:rsidR="00AA3665" w:rsidRPr="00AA3665">
        <w:t xml:space="preserve">) </w:t>
      </w:r>
      <w:r w:rsidRPr="00AA3665">
        <w:t>и др</w:t>
      </w:r>
      <w:r w:rsidR="00AA3665">
        <w:t>.</w:t>
      </w:r>
    </w:p>
    <w:p w:rsidR="00AA3665" w:rsidRDefault="000B7C95" w:rsidP="00AA3665">
      <w:pPr>
        <w:widowControl w:val="0"/>
        <w:autoSpaceDE w:val="0"/>
        <w:autoSpaceDN w:val="0"/>
        <w:adjustRightInd w:val="0"/>
        <w:ind w:firstLine="709"/>
      </w:pPr>
      <w:r w:rsidRPr="00AA3665">
        <w:t>Как известно, результатом и высшим проявлением духовной, идеальной деятельности человека, является гуманитарная культура</w:t>
      </w:r>
      <w:r w:rsidR="00AA3665" w:rsidRPr="00AA3665">
        <w:t xml:space="preserve">. </w:t>
      </w:r>
      <w:r w:rsidRPr="00AA3665">
        <w:t xml:space="preserve">Именно ценностно-ориентационный, духовный уровень индивидуального и общественного бытия в ходе постепенной дифференциации целых областей духовно-практической деятельности обособился в совокупность специализированных сфер </w:t>
      </w:r>
      <w:r w:rsidR="00AA3665">
        <w:t>-</w:t>
      </w:r>
      <w:r w:rsidRPr="00AA3665">
        <w:t xml:space="preserve"> гуманитарную культуру</w:t>
      </w:r>
      <w:r w:rsidR="00AA3665" w:rsidRPr="00AA3665">
        <w:t xml:space="preserve"> [</w:t>
      </w:r>
      <w:r w:rsidRPr="00AA3665">
        <w:t>11</w:t>
      </w:r>
      <w:r w:rsidR="00AA3665" w:rsidRPr="00AA3665">
        <w:t xml:space="preserve">]. </w:t>
      </w:r>
      <w:r w:rsidRPr="00AA3665">
        <w:t>Игнорирование духовных оснований культуры, отказ от ее традиций особенно опасны в условиях непрерывного обновления всех элементов общественных структур, которые находят свое отражение в образовательном процессе</w:t>
      </w:r>
      <w:r w:rsidR="00AA3665" w:rsidRPr="00AA3665">
        <w:t xml:space="preserve">. </w:t>
      </w:r>
      <w:r w:rsidRPr="00AA3665">
        <w:t>Следовательно, одним из важнейших условий совершенствования образовательной деятельности в целом и развития нравственно сформировавшейся личности в частности, является стимуляция творческой деятельности учащихся на уроках гуманитарного цикла</w:t>
      </w:r>
      <w:r w:rsidR="00AA3665">
        <w:t>.</w:t>
      </w:r>
    </w:p>
    <w:p w:rsidR="000B7C95" w:rsidRPr="00AA3665" w:rsidRDefault="000B7C95" w:rsidP="00AA3665">
      <w:pPr>
        <w:widowControl w:val="0"/>
        <w:autoSpaceDE w:val="0"/>
        <w:autoSpaceDN w:val="0"/>
        <w:adjustRightInd w:val="0"/>
        <w:ind w:firstLine="709"/>
      </w:pPr>
      <w:r w:rsidRPr="00AA3665">
        <w:t>Проблематика научно-технической творческой деятельности в педагогике связана с ответом на вопрос, можно ли обучать творчеству, а если можно, то с помощью каких методов</w:t>
      </w:r>
      <w:r w:rsidR="00AA3665" w:rsidRPr="00AA3665">
        <w:t xml:space="preserve">. </w:t>
      </w:r>
      <w:r w:rsidRPr="00AA3665">
        <w:t>Исследователи</w:t>
      </w:r>
      <w:r w:rsidR="00AA3665" w:rsidRPr="00AA3665">
        <w:t xml:space="preserve"> [</w:t>
      </w:r>
      <w:r w:rsidRPr="00AA3665">
        <w:t>12, 13</w:t>
      </w:r>
      <w:r w:rsidR="00AA3665" w:rsidRPr="00AA3665">
        <w:t xml:space="preserve">] </w:t>
      </w:r>
      <w:r w:rsidRPr="00AA3665">
        <w:t>полагают, что</w:t>
      </w:r>
      <w:r w:rsidR="00AA3665" w:rsidRPr="00AA3665">
        <w:t xml:space="preserve"> </w:t>
      </w:r>
      <w:r w:rsidRPr="00AA3665">
        <w:t xml:space="preserve">дети обладают творческими способностями, и задача педагога </w:t>
      </w:r>
      <w:r w:rsidR="00AA3665">
        <w:t>-</w:t>
      </w:r>
      <w:r w:rsidRPr="00AA3665">
        <w:t xml:space="preserve"> создавать стимулы для конструктивной творческой деятельности, поощрять творческие проявления учеников</w:t>
      </w:r>
      <w:r w:rsidR="00AA3665" w:rsidRPr="00AA3665">
        <w:t xml:space="preserve">. </w:t>
      </w:r>
      <w:r w:rsidRPr="00AA3665">
        <w:t xml:space="preserve">Ученые сходятся на том, что творческая деятельность проявляется и развивается в определенных условиях </w:t>
      </w:r>
    </w:p>
    <w:p w:rsidR="00AA3665" w:rsidRDefault="000B7C95" w:rsidP="00AA3665">
      <w:pPr>
        <w:widowControl w:val="0"/>
        <w:autoSpaceDE w:val="0"/>
        <w:autoSpaceDN w:val="0"/>
        <w:adjustRightInd w:val="0"/>
        <w:ind w:firstLine="709"/>
      </w:pPr>
      <w:r w:rsidRPr="00AA3665">
        <w:t>Отдельного внимания, на наш взгляд, заслуживает рассмотрение особенностей творческой деятельности учащихся старшего школьного возраста, проявивших интерес к сфере гуманитарного знания</w:t>
      </w:r>
      <w:r w:rsidR="00AA3665" w:rsidRPr="00AA3665">
        <w:t xml:space="preserve"> [</w:t>
      </w:r>
      <w:r w:rsidRPr="00AA3665">
        <w:t>14</w:t>
      </w:r>
      <w:r w:rsidR="00AA3665" w:rsidRPr="00AA3665">
        <w:t xml:space="preserve">]. </w:t>
      </w:r>
      <w:r w:rsidRPr="00AA3665">
        <w:t>Здесь мы сталкиваемся с недостаточной эффективностью предлагаемых сегодня способов деятельности на уроках гуманитарного цикла, базирующихся,</w:t>
      </w:r>
      <w:r w:rsidR="00AA3665" w:rsidRPr="00AA3665">
        <w:t xml:space="preserve"> </w:t>
      </w:r>
      <w:r w:rsidRPr="00AA3665">
        <w:t>в основном, на ретрансляции учащимся знаний и достижений, что не способствует индивидуальной творческой самореализации учащихся и приводит, в конечном счете</w:t>
      </w:r>
      <w:r w:rsidR="00AA3665" w:rsidRPr="00AA3665">
        <w:t xml:space="preserve">, </w:t>
      </w:r>
      <w:r w:rsidRPr="00AA3665">
        <w:t>к развитию таких негативных явлений, как невостребованность творческого потенциала подрастающего поколения</w:t>
      </w:r>
      <w:r w:rsidR="00AA3665">
        <w:t>.</w:t>
      </w:r>
    </w:p>
    <w:p w:rsidR="00AA3665" w:rsidRDefault="000B7C95" w:rsidP="00AA3665">
      <w:pPr>
        <w:widowControl w:val="0"/>
        <w:autoSpaceDE w:val="0"/>
        <w:autoSpaceDN w:val="0"/>
        <w:adjustRightInd w:val="0"/>
        <w:ind w:firstLine="709"/>
      </w:pPr>
      <w:r w:rsidRPr="00AA3665">
        <w:t>Особого внимания заслуживает проблема сопряжение творческой деятельности учащихся гуманитарных профильных классов с внедрением Единого Государственного Экзамена (ЕГЭ</w:t>
      </w:r>
      <w:r w:rsidR="00AA3665" w:rsidRPr="00AA3665">
        <w:t>),</w:t>
      </w:r>
      <w:r w:rsidRPr="00AA3665">
        <w:t xml:space="preserve"> поскольку в современной версии ЕГЭ по литературе, недостаточное внимание, на наш взгляд</w:t>
      </w:r>
      <w:r w:rsidR="00AA3665" w:rsidRPr="00AA3665">
        <w:t xml:space="preserve">, </w:t>
      </w:r>
      <w:r w:rsidRPr="00AA3665">
        <w:t>уделяется проверке наличия творческих способностей старшеклассников</w:t>
      </w:r>
      <w:r w:rsidR="00AA3665">
        <w:t>.</w:t>
      </w:r>
    </w:p>
    <w:p w:rsidR="00AA3665" w:rsidRDefault="00AA3665" w:rsidP="00AA3665">
      <w:pPr>
        <w:widowControl w:val="0"/>
        <w:autoSpaceDE w:val="0"/>
        <w:autoSpaceDN w:val="0"/>
        <w:adjustRightInd w:val="0"/>
        <w:ind w:firstLine="709"/>
      </w:pPr>
    </w:p>
    <w:p w:rsidR="00452D39" w:rsidRPr="00AA3665" w:rsidRDefault="00A03D86" w:rsidP="00A03D86">
      <w:pPr>
        <w:pStyle w:val="2"/>
      </w:pPr>
      <w:bookmarkStart w:id="5" w:name="_Toc231731110"/>
      <w:r w:rsidRPr="00AA3665">
        <w:t>Выводы по первой главе</w:t>
      </w:r>
      <w:bookmarkEnd w:id="5"/>
    </w:p>
    <w:p w:rsidR="00A03D86" w:rsidRDefault="00A03D86" w:rsidP="00AA3665">
      <w:pPr>
        <w:widowControl w:val="0"/>
        <w:autoSpaceDE w:val="0"/>
        <w:autoSpaceDN w:val="0"/>
        <w:adjustRightInd w:val="0"/>
        <w:ind w:firstLine="709"/>
      </w:pPr>
    </w:p>
    <w:p w:rsidR="00AA3665" w:rsidRDefault="00E73492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На основе приведенного выше материала по разработке и изготовлению декоративного камина можно сформировать вывод о том, что </w:t>
      </w:r>
      <w:r w:rsidR="005112F7" w:rsidRPr="00AA3665">
        <w:t>в целом, наблюдается противоречивая ситуация</w:t>
      </w:r>
      <w:r w:rsidR="00AA3665" w:rsidRPr="00AA3665">
        <w:t xml:space="preserve">: </w:t>
      </w:r>
      <w:r w:rsidR="005112F7" w:rsidRPr="00AA3665">
        <w:t>с одной стороны</w:t>
      </w:r>
      <w:r w:rsidR="00AA3665" w:rsidRPr="00AA3665">
        <w:t xml:space="preserve"> - </w:t>
      </w:r>
      <w:r w:rsidR="005112F7" w:rsidRPr="00AA3665">
        <w:t>в</w:t>
      </w:r>
      <w:r w:rsidR="00AA3665" w:rsidRPr="00AA3665">
        <w:t xml:space="preserve"> </w:t>
      </w:r>
      <w:r w:rsidR="005112F7" w:rsidRPr="00AA3665">
        <w:t>задачи гуманитарного образования в старшей школе входит развитие творческой активности учащихся, что достигается посредством стимулирования творческой деятельности старшеклассников</w:t>
      </w:r>
      <w:r w:rsidR="00AA3665" w:rsidRPr="00AA3665">
        <w:t xml:space="preserve">; </w:t>
      </w:r>
      <w:r w:rsidR="005112F7" w:rsidRPr="00AA3665">
        <w:t>с другой стороны</w:t>
      </w:r>
      <w:r w:rsidR="00AA3665" w:rsidRPr="00AA3665">
        <w:t xml:space="preserve"> - </w:t>
      </w:r>
      <w:r w:rsidR="005112F7" w:rsidRPr="00AA3665">
        <w:t>технология самостоятельной творческой деятельности учащихся остается неразработанной</w:t>
      </w:r>
      <w:r w:rsidR="00AA3665" w:rsidRPr="00AA3665">
        <w:t xml:space="preserve">. </w:t>
      </w:r>
      <w:r w:rsidR="005112F7" w:rsidRPr="00AA3665">
        <w:t>Несмотря на обоснование необходимости творческой деятельности на уроках гуманитарного цикла, присутствующее в учебных программах</w:t>
      </w:r>
      <w:r w:rsidR="00AA3665" w:rsidRPr="00AA3665">
        <w:t xml:space="preserve"> </w:t>
      </w:r>
      <w:r w:rsidR="005112F7" w:rsidRPr="00AA3665">
        <w:t>по русскому языку, литературе, мировой художественной культуре, до сих пор отсутствует</w:t>
      </w:r>
      <w:r w:rsidR="00AA3665" w:rsidRPr="00AA3665">
        <w:t xml:space="preserve"> </w:t>
      </w:r>
      <w:r w:rsidR="005112F7" w:rsidRPr="00AA3665">
        <w:t>разработанная система педагогических условий, способствующих реализации творческой деятельности в гуманитарной сфере на практике</w:t>
      </w:r>
      <w:r w:rsidR="00AA3665">
        <w:t>.</w:t>
      </w:r>
    </w:p>
    <w:p w:rsidR="005112F7" w:rsidRPr="00AA3665" w:rsidRDefault="005112F7" w:rsidP="00AA3665">
      <w:pPr>
        <w:widowControl w:val="0"/>
        <w:autoSpaceDE w:val="0"/>
        <w:autoSpaceDN w:val="0"/>
        <w:adjustRightInd w:val="0"/>
        <w:ind w:firstLine="709"/>
      </w:pPr>
      <w:r w:rsidRPr="00AA3665">
        <w:t>Приведенные рассуждения послужили основанием постановки исследования, направленного на поиск педагогических условий стимулирования творческой деятельности учащихся старших классов (на примере дисциплин гуманитарного цикла</w:t>
      </w:r>
      <w:r w:rsidR="00AA3665" w:rsidRPr="00AA3665">
        <w:t xml:space="preserve">). </w:t>
      </w:r>
      <w:r w:rsidRPr="00AA3665">
        <w:t>В рамках работы планируется</w:t>
      </w:r>
      <w:r w:rsidR="00AA3665" w:rsidRPr="00AA3665">
        <w:t xml:space="preserve">: </w:t>
      </w:r>
    </w:p>
    <w:p w:rsidR="005112F7" w:rsidRPr="00AA3665" w:rsidRDefault="005112F7" w:rsidP="00AA3665">
      <w:pPr>
        <w:widowControl w:val="0"/>
        <w:autoSpaceDE w:val="0"/>
        <w:autoSpaceDN w:val="0"/>
        <w:adjustRightInd w:val="0"/>
        <w:ind w:firstLine="709"/>
      </w:pPr>
      <w:r w:rsidRPr="00AA3665">
        <w:t>исследовать возможности становления</w:t>
      </w:r>
      <w:r w:rsidR="00AA3665" w:rsidRPr="00AA3665">
        <w:t xml:space="preserve"> </w:t>
      </w:r>
      <w:r w:rsidRPr="00AA3665">
        <w:t xml:space="preserve">научно-технической творческой деятельности старшеклассников в рамках современной системы школьного образования, </w:t>
      </w:r>
    </w:p>
    <w:p w:rsidR="005112F7" w:rsidRPr="00AA3665" w:rsidRDefault="005112F7" w:rsidP="00AA3665">
      <w:pPr>
        <w:widowControl w:val="0"/>
        <w:autoSpaceDE w:val="0"/>
        <w:autoSpaceDN w:val="0"/>
        <w:adjustRightInd w:val="0"/>
        <w:ind w:firstLine="709"/>
      </w:pPr>
      <w:r w:rsidRPr="00AA3665">
        <w:t>определить типологию научно-технической творческой деятельности учащихся (на основе проявляемых ими интересов</w:t>
      </w:r>
      <w:r w:rsidR="00AA3665" w:rsidRPr="00AA3665">
        <w:t>),</w:t>
      </w:r>
      <w:r w:rsidRPr="00AA3665">
        <w:t xml:space="preserve"> </w:t>
      </w:r>
    </w:p>
    <w:p w:rsidR="00AA3665" w:rsidRDefault="005112F7" w:rsidP="00AA3665">
      <w:pPr>
        <w:widowControl w:val="0"/>
        <w:autoSpaceDE w:val="0"/>
        <w:autoSpaceDN w:val="0"/>
        <w:adjustRightInd w:val="0"/>
        <w:ind w:firstLine="709"/>
      </w:pPr>
      <w:r w:rsidRPr="00AA3665">
        <w:t>выявить условия, стимулирующие</w:t>
      </w:r>
      <w:r w:rsidR="00AA3665" w:rsidRPr="00AA3665">
        <w:t xml:space="preserve"> </w:t>
      </w:r>
      <w:r w:rsidRPr="00AA3665">
        <w:t>творческую деятельность школьников в старших гуманитарных классах</w:t>
      </w:r>
      <w:r w:rsidR="00AA3665">
        <w:t>.</w:t>
      </w:r>
    </w:p>
    <w:p w:rsidR="00A03D86" w:rsidRDefault="00A03D86" w:rsidP="00AA3665">
      <w:pPr>
        <w:widowControl w:val="0"/>
        <w:autoSpaceDE w:val="0"/>
        <w:autoSpaceDN w:val="0"/>
        <w:adjustRightInd w:val="0"/>
        <w:ind w:firstLine="709"/>
      </w:pPr>
    </w:p>
    <w:p w:rsidR="00AA3665" w:rsidRPr="00AA3665" w:rsidRDefault="00A03D86" w:rsidP="00A03D86">
      <w:pPr>
        <w:pStyle w:val="2"/>
      </w:pPr>
      <w:r>
        <w:br w:type="page"/>
      </w:r>
      <w:bookmarkStart w:id="6" w:name="_Toc231731111"/>
      <w:r w:rsidRPr="00AA3665">
        <w:t xml:space="preserve">Глава </w:t>
      </w:r>
      <w:r w:rsidRPr="00AA3665">
        <w:rPr>
          <w:lang w:val="en-US"/>
        </w:rPr>
        <w:t>II</w:t>
      </w:r>
      <w:r w:rsidRPr="00AA3665">
        <w:t>. Педагогические условия научно-технического творчества в системе технологической подготовки</w:t>
      </w:r>
      <w:bookmarkEnd w:id="6"/>
    </w:p>
    <w:p w:rsidR="00A03D86" w:rsidRDefault="00A03D86" w:rsidP="00AA3665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452D39" w:rsidRPr="00AA3665" w:rsidRDefault="00A03D86" w:rsidP="00A03D86">
      <w:pPr>
        <w:pStyle w:val="2"/>
      </w:pPr>
      <w:bookmarkStart w:id="7" w:name="_Toc231731112"/>
      <w:r>
        <w:t>2.1</w:t>
      </w:r>
      <w:r w:rsidRPr="00AA3665">
        <w:t xml:space="preserve"> </w:t>
      </w:r>
      <w:r>
        <w:t>Содержание</w:t>
      </w:r>
      <w:r w:rsidRPr="00AA3665">
        <w:t xml:space="preserve"> научно-технического творчества в общеобразовательной школе</w:t>
      </w:r>
      <w:bookmarkEnd w:id="7"/>
    </w:p>
    <w:p w:rsidR="00A03D86" w:rsidRDefault="00A03D86" w:rsidP="00AA3665">
      <w:pPr>
        <w:widowControl w:val="0"/>
        <w:autoSpaceDE w:val="0"/>
        <w:autoSpaceDN w:val="0"/>
        <w:adjustRightInd w:val="0"/>
        <w:ind w:firstLine="709"/>
      </w:pP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Современные теории обучения ориентированы, в первую очередь, на приобретение умений конструирования целостной мировоззренческой картины бытия</w:t>
      </w:r>
      <w:r w:rsidR="00AA3665" w:rsidRPr="00AA3665">
        <w:t xml:space="preserve">. </w:t>
      </w:r>
      <w:r w:rsidRPr="00AA3665">
        <w:t>Накопленный багаж знаний в предметно ориентированной системе образования становится зачастую невостребованным в новых рыночных отношениях</w:t>
      </w:r>
      <w:r w:rsidR="00AA3665" w:rsidRPr="00AA3665">
        <w:t xml:space="preserve">. </w:t>
      </w:r>
      <w:r w:rsidRPr="00AA3665">
        <w:t>Поэтому возникла потребность реформирования сложившейся системы образования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В концепции содержания образовательной области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 xml:space="preserve"> в 12-летней школе отмечается, что новая образовательная область в системе общего образования представляет главенствующую составляющую общественной практики</w:t>
      </w:r>
      <w:r w:rsidR="00AA3665" w:rsidRPr="00AA3665">
        <w:t xml:space="preserve">. </w:t>
      </w:r>
      <w:r w:rsidRPr="00AA3665">
        <w:t>Она качественно по-новому решает проблемы трудовой подготовки в новых социально-экономических условиях, с учетом тенденций технико-технологического развития современного общества и мирового опыта технологического образования</w:t>
      </w:r>
      <w:r w:rsidR="00AA3665" w:rsidRPr="00AA3665">
        <w:t xml:space="preserve">. </w:t>
      </w:r>
      <w:r w:rsidRPr="00AA3665">
        <w:t>В своем содержании она выражает политехническую и функционально-прикладную составляющие всей общеобразовательной подготовки учащихся, предоставляя им возможность научиться осознанно применять в практической деятельности знания основ наук, обеспечивает преемственность перехода от общего к профессиональному образованию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Основным педагогическим предназначением образовательной области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 xml:space="preserve"> в системе общего образования является обеспечение эффективного социально-трудового становления школьника</w:t>
      </w:r>
      <w:r w:rsidR="00AA3665" w:rsidRPr="00AA3665">
        <w:t xml:space="preserve">; </w:t>
      </w:r>
      <w:r w:rsidRPr="00AA3665">
        <w:t>формирование у него культуры труда</w:t>
      </w:r>
      <w:r w:rsidR="00AA3665" w:rsidRPr="00AA3665">
        <w:t xml:space="preserve">; </w:t>
      </w:r>
      <w:r w:rsidRPr="00AA3665">
        <w:t>воспитание трудовых, гражданских и патриотических качеств его личности</w:t>
      </w:r>
      <w:r w:rsidR="00AA3665" w:rsidRPr="00AA3665">
        <w:t xml:space="preserve">; </w:t>
      </w:r>
      <w:r w:rsidRPr="00AA3665">
        <w:t>формирование гуманистически ориентированного природосообразного мировоззрения и преобразующего мышления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Образовательная область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 xml:space="preserve"> строится на практическом изучении распространенных технологий и является основой социально-трудового становления личности учащегося в системе общего образования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Основной целью образовательной области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 xml:space="preserve"> является наиболее полное развитие способностей учащихся к созидательной и преобразовательной деятельности на основе их природных задатков, подготовка на основе научных знаний к решению практических задач, с которыми они могут встретиться в реальной жизни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Общей задачей образовательной области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 xml:space="preserve"> является формирование у школьников умений осваивать и владеть разнообразными способами и средствами преобразования материалов, энергии, информации, биологических объектов, учитывать возможные экологические последствия технологической деятельности, определять свои жизненные и профессиональные планы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При этом должны решаться следующие задачи воспитания и обучения</w:t>
      </w:r>
      <w:r w:rsidR="00AA3665" w:rsidRPr="00AA3665">
        <w:t>: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становление активной гуманистической природосообразной жизненной позиции, ответственного отношения к результатам своего труда, воспитание технологической дисциплины, трудолюбия и культуры труда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формирование технологических знаний, практических умений и навыков безопасной работы, необходимых для активного участия в созидательной и преобразовательной деятельности, включая ведение домашнего хозяйства и обеспечение культуры деятельностного досуга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расширение политехнического кругозора, применение в практической деятельности знаний, полученных при изучении основ наук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развитие навыков проектной, конструкторской и художественно-прикладной деятельности в сочетании с формированием готовности к исполнительской деятельности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развитие графической грамотности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формирование умений самостоятельной индивидуальной и согласованной коллективно работы, развитие способностей делового общения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обучение элементам прикладных экономических знаний и началам предпринимательской деятельности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ознакомление с миром профессий, рынком труда, содействие профессиональному самоопределению, формированию жизненных и профессиональных планов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воспитание патриотизма на основе изучения передовых отечественных творческих достижений в области техники, технологии, художественно-прикладной деятельности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Исходя из необходимости учета познавательных интересов личности школьника, его семьи и потребностей общества, достижений педагогической науки, отбор и построение содержания для образовательной области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 xml:space="preserve"> строится на следующих принципах</w:t>
      </w:r>
      <w:r w:rsidR="00AA3665" w:rsidRPr="00AA3665">
        <w:t>: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распространенность</w:t>
      </w:r>
      <w:r w:rsidR="00AA3665" w:rsidRPr="00AA3665">
        <w:t xml:space="preserve"> </w:t>
      </w:r>
      <w:r w:rsidRPr="00AA3665">
        <w:t>предполагаемых для изучения технологий в сфере производства, сервиса и домашнего быта и наличие в них современных научно-технических достижений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политехническая и практическая направленность обучения, наглядность представления методов и средств осуществления технологических процессов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четкая конкретизация объектов созидательной и преобразовательной деятельности на основе изучения общественных, групповых или индивидуальных потребностей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возможность познавательного, интеллектуального, творческого, духовно-нравственного, эстетического и физического развития учащихся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семантическая согласованность и подчиненность профориентационной, экономической, предпринимательской, информационной и экологической составляющих содержания изучаемым технологиям и видам труда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Содержание обучения в образовательной области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 xml:space="preserve"> включает в себя следующие составляющие</w:t>
      </w:r>
      <w:r w:rsidR="00AA3665" w:rsidRPr="00AA3665">
        <w:t xml:space="preserve">: </w:t>
      </w:r>
      <w:r w:rsidRPr="00AA3665">
        <w:t>технологические процессы производства изделий с использованием конструкционных материалов, текстильных материалов, пищевых продуктов</w:t>
      </w:r>
      <w:r w:rsidR="00AA3665" w:rsidRPr="00AA3665">
        <w:t xml:space="preserve">; </w:t>
      </w:r>
      <w:r w:rsidRPr="00AA3665">
        <w:t>технологические процессы художественно-прикладной обработки материалов</w:t>
      </w:r>
      <w:r w:rsidR="00AA3665" w:rsidRPr="00AA3665">
        <w:t xml:space="preserve">; </w:t>
      </w:r>
      <w:r w:rsidRPr="00AA3665">
        <w:t>технологические процессы производства, переработки и хранения сельскохозяйственной продукции</w:t>
      </w:r>
      <w:r w:rsidR="00AA3665" w:rsidRPr="00AA3665">
        <w:t xml:space="preserve">; </w:t>
      </w:r>
      <w:r w:rsidRPr="00AA3665">
        <w:t>технологии преобразования и использования энергии</w:t>
      </w:r>
      <w:r w:rsidR="00AA3665" w:rsidRPr="00AA3665">
        <w:t xml:space="preserve">; </w:t>
      </w:r>
      <w:r w:rsidRPr="00AA3665">
        <w:t>технологии получения, преобразования и использования знаковой и графической информации</w:t>
      </w:r>
      <w:r w:rsidR="00AA3665" w:rsidRPr="00AA3665">
        <w:t xml:space="preserve">; </w:t>
      </w:r>
      <w:r w:rsidRPr="00AA3665">
        <w:t>элементы прикладных экономических знаний и начала предпринимательской деятельности</w:t>
      </w:r>
      <w:r w:rsidR="00AA3665" w:rsidRPr="00AA3665">
        <w:t xml:space="preserve">; </w:t>
      </w:r>
      <w:r w:rsidRPr="00AA3665">
        <w:t>сведения о мире профессий, поведении на рынке труда</w:t>
      </w:r>
      <w:r w:rsidR="00AA3665" w:rsidRPr="00AA3665">
        <w:t xml:space="preserve">; </w:t>
      </w:r>
      <w:r w:rsidRPr="00AA3665">
        <w:t>методы творческой деятельности</w:t>
      </w:r>
      <w:r w:rsidR="00AA3665" w:rsidRPr="00AA3665">
        <w:t xml:space="preserve">; </w:t>
      </w:r>
      <w:r w:rsidRPr="00AA3665">
        <w:t>формы, методы и средства организации рационального быта и содержательно-прикладного досуга</w:t>
      </w:r>
      <w:r w:rsidR="00AA3665" w:rsidRPr="00AA3665">
        <w:t xml:space="preserve">; </w:t>
      </w:r>
      <w:r w:rsidRPr="00AA3665">
        <w:t>экологические характеристики технологических процессов</w:t>
      </w:r>
      <w:r w:rsidR="00AA3665" w:rsidRPr="00AA3665">
        <w:t xml:space="preserve">; </w:t>
      </w:r>
      <w:r w:rsidRPr="00AA3665">
        <w:t>элементы истории развития техники, технологий и ремесел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В результате освоения образовательной области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 xml:space="preserve"> учащиеся овладевают следующими инвариантными умениями</w:t>
      </w:r>
      <w:r w:rsidR="00AA3665" w:rsidRPr="00AA3665">
        <w:t>: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обосновывать цель деятельности с учетом выявленных общественных, групповых или индивидуальных потребностей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находить, обрабатывать и использовать необходимую информацию, читать и выполнять несложную проектную, конструкторскую и технологическую документацию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проектировать предмет труда в соответствии с предполагаемыми функциональными свойствами, требованиями дизайна или художественного оформления, планировать свою практическую деятельность с учетом доступных условий осуществления технологического процесса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создавать продукты труда (материальные объекты</w:t>
      </w:r>
      <w:r w:rsidR="00AA3665" w:rsidRPr="00AA3665">
        <w:t xml:space="preserve"> </w:t>
      </w:r>
      <w:r w:rsidRPr="00AA3665">
        <w:t>или услуги</w:t>
      </w:r>
      <w:r w:rsidR="00AA3665" w:rsidRPr="00AA3665">
        <w:t>),</w:t>
      </w:r>
      <w:r w:rsidRPr="00AA3665">
        <w:t xml:space="preserve"> обладающие эстетическими качествами и потребительской стоимостью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выполнять безопасные приемы работ с использованием инструментов, технологических машин и оборудования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самостоятельно находить необходимые источники информации и сих помощью овладевать трудовыми, политехническими и специальными знаниями и умениями выполнения операций, пользования средствами труда, которые необходимы для осуществления технологического процесса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оценивать возможную экономическую эффективность различных способов оказания услуг, конструкций материальных объектов труда и технологий их изготовления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давать элементарную экологическую оценку технологии и результатам труда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выдвигать и оценивать предпринимательские идеи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ориентироваться в мире профессий, оценивать свои профессиональные интересы и склонности к изучаемым видам профессиональной деятельности, составлять жизненные и профессиональные планы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выполнять работу самостоятельно, а также в составе коллектив на основе делового общения и сотрудничества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Независимо от технологической направленности обучения предусматривается изучение следующих сквозных образовательных линий</w:t>
      </w:r>
      <w:r w:rsidR="00AA3665" w:rsidRPr="00AA3665">
        <w:t>: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культура и эстетика труда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получение, обработка, хранение и использование информации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основы черчения и графики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элементы прикладной экономики и предпринимательства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знакомство с миром профессий, формирование жизненных, профессиональных планов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влияние технологических процессов на экологию окружающей среды и человека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творческая, проектная деятельность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В проекте учебно-методического комплекта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 xml:space="preserve"> (В</w:t>
      </w:r>
      <w:r w:rsidR="00AA3665">
        <w:t xml:space="preserve">.Д. </w:t>
      </w:r>
      <w:r w:rsidRPr="00AA3665">
        <w:t>Симоненко</w:t>
      </w:r>
      <w:r w:rsidR="00AA3665" w:rsidRPr="00AA3665">
        <w:t xml:space="preserve">) </w:t>
      </w:r>
      <w:r w:rsidRPr="00AA3665">
        <w:t>выделяются следующие сквозные линии</w:t>
      </w:r>
      <w:r w:rsidR="00AA3665" w:rsidRPr="00AA3665">
        <w:t>: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профессиональное самоопределение школьников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применение информационных технологий</w:t>
      </w:r>
      <w:r w:rsidR="00AA3665" w:rsidRPr="00AA3665">
        <w:t xml:space="preserve"> </w:t>
      </w:r>
      <w:r w:rsidRPr="00AA3665">
        <w:t>и персональных ЭВМ в технологических процессах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формирование графической культуры путем чтения и выполнения эскизов, технических рисунков, чертежей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экономическое и экологическое образование учащихся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воспитание школьников</w:t>
      </w:r>
      <w:r w:rsidR="00AA3665" w:rsidRPr="00AA3665">
        <w:t>;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организация и охрана труда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В основу структуры содержания учебников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 xml:space="preserve"> положен блочно-модульный принцип построения материала</w:t>
      </w:r>
      <w:r w:rsidR="00AA3665" w:rsidRPr="00AA3665">
        <w:t xml:space="preserve">. </w:t>
      </w:r>
      <w:r w:rsidRPr="00AA3665">
        <w:t xml:space="preserve">Все содержание материала составляется из логически законченных элементов </w:t>
      </w:r>
      <w:r w:rsidR="00AA3665">
        <w:t>-</w:t>
      </w:r>
      <w:r w:rsidRPr="00AA3665">
        <w:t xml:space="preserve"> блоков, соответствующих возрастным особенностям развития школьников</w:t>
      </w:r>
      <w:r w:rsidR="00AA3665" w:rsidRPr="00AA3665">
        <w:t xml:space="preserve">. </w:t>
      </w:r>
      <w:r w:rsidRPr="00AA3665">
        <w:t>Блочно-модульное построение обеспечивает тесную смысловую взаимосвязь</w:t>
      </w:r>
      <w:r w:rsidR="00AA3665" w:rsidRPr="00AA3665">
        <w:t xml:space="preserve"> </w:t>
      </w:r>
      <w:r w:rsidRPr="00AA3665">
        <w:t>и преемственность содержания для всех этапов технологической подготовки учащихся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Структура учебников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 xml:space="preserve"> условно составлена из четырех блоков</w:t>
      </w:r>
      <w:r w:rsidR="00AA3665" w:rsidRPr="00AA3665">
        <w:t xml:space="preserve">. </w:t>
      </w:r>
      <w:r w:rsidRPr="00AA3665">
        <w:t xml:space="preserve">Первый блок охватывает период младшего школьного возраста (1 </w:t>
      </w:r>
      <w:r w:rsidR="00AA3665">
        <w:t>-</w:t>
      </w:r>
      <w:r w:rsidRPr="00AA3665">
        <w:t xml:space="preserve"> 4 классы</w:t>
      </w:r>
      <w:r w:rsidR="00AA3665" w:rsidRPr="00AA3665">
        <w:t>),</w:t>
      </w:r>
      <w:r w:rsidRPr="00AA3665">
        <w:t xml:space="preserve"> второй </w:t>
      </w:r>
      <w:r w:rsidR="00AA3665">
        <w:t>-</w:t>
      </w:r>
      <w:r w:rsidRPr="00AA3665">
        <w:t xml:space="preserve"> период подросткового возраста (5 </w:t>
      </w:r>
      <w:r w:rsidR="00AA3665">
        <w:t>-</w:t>
      </w:r>
      <w:r w:rsidRPr="00AA3665">
        <w:t xml:space="preserve"> 7 классы</w:t>
      </w:r>
      <w:r w:rsidR="00AA3665" w:rsidRPr="00AA3665">
        <w:t>),</w:t>
      </w:r>
      <w:r w:rsidRPr="00AA3665">
        <w:t xml:space="preserve"> третий </w:t>
      </w:r>
      <w:r w:rsidR="00AA3665">
        <w:t>-</w:t>
      </w:r>
      <w:r w:rsidRPr="00AA3665">
        <w:t xml:space="preserve"> период ранней юности (8 </w:t>
      </w:r>
      <w:r w:rsidR="00AA3665">
        <w:t>-</w:t>
      </w:r>
      <w:r w:rsidRPr="00AA3665">
        <w:t xml:space="preserve"> 9 классы</w:t>
      </w:r>
      <w:r w:rsidR="00AA3665" w:rsidRPr="00AA3665">
        <w:t>),</w:t>
      </w:r>
      <w:r w:rsidRPr="00AA3665">
        <w:t xml:space="preserve"> четвертый </w:t>
      </w:r>
      <w:r w:rsidR="00AA3665">
        <w:t>-</w:t>
      </w:r>
      <w:r w:rsidRPr="00AA3665">
        <w:t xml:space="preserve"> период старшего юношеского возраста (10 </w:t>
      </w:r>
      <w:r w:rsidR="00AA3665">
        <w:t>-</w:t>
      </w:r>
      <w:r w:rsidRPr="00AA3665">
        <w:t xml:space="preserve"> 11 классы</w:t>
      </w:r>
      <w:r w:rsidR="00AA3665" w:rsidRPr="00AA3665">
        <w:t>)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Блоки содержания скомпонованы из модулей, которые базируются на конкретных технологических процессах и пронизаны сквозными образовательными линиями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В первом блоке в виде отдельных модулей преимущественно изучаются технологии ручной художественно-прикладной обработки природных и искусственных материалов, которые технологически безопасны для учащихся данного возраста, не требуют значительных физических усилий и в то же время способствуют интеллектуальному, физическому, эстетическому и познавательно-трудовому развитию учащихся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Школьники младшего возраста учатся читать и выполнять эскизы объектов труда</w:t>
      </w:r>
      <w:r w:rsidR="00AA3665" w:rsidRPr="00AA3665">
        <w:t xml:space="preserve">. </w:t>
      </w:r>
      <w:r w:rsidRPr="00AA3665">
        <w:t>Изучаемому материалу придается определенная экологическая направленность</w:t>
      </w:r>
      <w:r w:rsidR="00AA3665" w:rsidRPr="00AA3665">
        <w:t xml:space="preserve">. </w:t>
      </w:r>
      <w:r w:rsidRPr="00AA3665">
        <w:t>Особое внимание уделяется воспитанию добросовестного отношения к труду, изучению роли труда в жизни человека и общества</w:t>
      </w:r>
      <w:r w:rsidR="00AA3665" w:rsidRPr="00AA3665">
        <w:t xml:space="preserve">. </w:t>
      </w:r>
      <w:r w:rsidRPr="00AA3665">
        <w:t>Знакомятся с распространенными профессиями из ближайшего окружения школьников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Содержание второго блока </w:t>
      </w:r>
      <w:r w:rsidR="00AA3665">
        <w:t>-</w:t>
      </w:r>
      <w:r w:rsidRPr="00AA3665">
        <w:t xml:space="preserve"> это наиболее распространенные технологические процессы в сферах производства, сервиса, домашнего быта и содержательно-прикладного досуга</w:t>
      </w:r>
      <w:r w:rsidR="00AA3665" w:rsidRPr="00AA3665">
        <w:t xml:space="preserve">. </w:t>
      </w:r>
      <w:r w:rsidRPr="00AA3665">
        <w:t>Это технологии обработки конструкционных материалов, сборки и управления техническими устройствами, методы и средства художественно-прикладной обработки материалов, технологии ремонтно-отделочных и санитарно-технических работ, технологии преобразования и использования энергии, элементы машиноведения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Школьники подросткового возраста получают знания и умения по черчению и графике применительно к изучаемым технологиям, начальные сведения о прикладной экономике и предпринимательству, экологии, систематизированный материал о мире профессий, знакомятся с методами творческой и проектной деятельности</w:t>
      </w:r>
      <w:r w:rsidR="00AA3665" w:rsidRPr="00AA3665">
        <w:t xml:space="preserve">. </w:t>
      </w:r>
      <w:r w:rsidRPr="00AA3665">
        <w:t>Учащимся в соответствии с их интересами и склонностями предоставляется выбор возможных направлений изучаемых технологий по трем направлениям</w:t>
      </w:r>
      <w:r w:rsidR="00AA3665" w:rsidRPr="00AA3665">
        <w:t xml:space="preserve">: </w:t>
      </w:r>
      <w:r w:rsidRPr="00AA3665">
        <w:t xml:space="preserve">технические, сельскохозяйственные (авторами разработаны учебники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 xml:space="preserve"> для учащихся сельских школ России</w:t>
      </w:r>
      <w:r w:rsidR="00AA3665" w:rsidRPr="00AA3665">
        <w:t>),</w:t>
      </w:r>
      <w:r w:rsidRPr="00AA3665">
        <w:t xml:space="preserve"> сервисные и другие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При этом учитывается, что в период подросткового возраста происходит стремительное и бурное развитие личности, проявляющееся в стремлении к творчеству и проектированию как изначальной потребности человека</w:t>
      </w:r>
      <w:r w:rsidR="00AA3665" w:rsidRPr="00AA3665">
        <w:t xml:space="preserve">. </w:t>
      </w:r>
      <w:r w:rsidRPr="00AA3665">
        <w:t xml:space="preserve">Творческая деятельность в этот период формирует центральное новообразование </w:t>
      </w:r>
      <w:r w:rsidR="00AA3665">
        <w:t>-</w:t>
      </w:r>
      <w:r w:rsidRPr="00AA3665">
        <w:t xml:space="preserve"> абстрактно-логическое мышление, активно формируется произвольная регуляция поведения</w:t>
      </w:r>
      <w:r w:rsidR="00AA3665" w:rsidRPr="00AA3665">
        <w:t xml:space="preserve">: </w:t>
      </w:r>
      <w:r w:rsidRPr="00AA3665">
        <w:t>оценка, самооценка, рефлексия</w:t>
      </w:r>
      <w:r w:rsidR="00AA3665" w:rsidRPr="00AA3665">
        <w:t xml:space="preserve">. </w:t>
      </w:r>
      <w:r w:rsidRPr="00AA3665">
        <w:t>Социальная компетентность подростков проявляется в возрастающей самостоятельности, стремлении к независимости, самоутверждении</w:t>
      </w:r>
      <w:r w:rsidR="00AA3665" w:rsidRPr="00AA3665">
        <w:t xml:space="preserve">. </w:t>
      </w:r>
      <w:r w:rsidRPr="00AA3665">
        <w:t>И</w:t>
      </w:r>
      <w:r w:rsidR="00AA3665">
        <w:t xml:space="preserve">.С. </w:t>
      </w:r>
      <w:r w:rsidRPr="00AA3665">
        <w:t xml:space="preserve">Кон считает основной линией развития подростков самопознание различных сторон самосознания, как бы </w:t>
      </w:r>
      <w:r w:rsidR="00AA3665" w:rsidRPr="00AA3665">
        <w:t>"</w:t>
      </w:r>
      <w:r w:rsidRPr="00AA3665">
        <w:t>второе рождение личности</w:t>
      </w:r>
      <w:r w:rsidR="00AA3665" w:rsidRPr="00AA3665">
        <w:t xml:space="preserve">". </w:t>
      </w:r>
      <w:r w:rsidRPr="00AA3665">
        <w:t xml:space="preserve">А объективная самооценка </w:t>
      </w:r>
      <w:r w:rsidR="00AA3665">
        <w:t>-</w:t>
      </w:r>
      <w:r w:rsidRPr="00AA3665">
        <w:t xml:space="preserve"> основной показатель сформированности самосознания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Содержание третьего блока построено на расширении спектра технологической подготовки учащихся и направлено на обоснованный выбор направления профильного обучения или начального профессионального образования</w:t>
      </w:r>
      <w:r w:rsidR="00AA3665" w:rsidRPr="00AA3665">
        <w:t xml:space="preserve">. </w:t>
      </w:r>
      <w:r w:rsidRPr="00AA3665">
        <w:t>В этот блок включены технологии, которые не изучались учащимися в предшествующий период или представляли в содержании тематически не явно выраженные сквозные образовательные линии, в том числе технологии профессионального самоопределения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В четвертом блоке, связанным с завершением обучения в полной средней школе, осуществляется углубленное изучение одной из технологий, соответствующей выбранному профилю обучения</w:t>
      </w:r>
      <w:r w:rsidR="00AA3665">
        <w:t>.</w:t>
      </w:r>
    </w:p>
    <w:p w:rsidR="00AA3665" w:rsidRDefault="001322F0" w:rsidP="00AA3665">
      <w:pPr>
        <w:widowControl w:val="0"/>
        <w:autoSpaceDE w:val="0"/>
        <w:autoSpaceDN w:val="0"/>
        <w:adjustRightInd w:val="0"/>
        <w:ind w:firstLine="709"/>
      </w:pPr>
      <w:r>
        <w:t>На основании учета сенс</w:t>
      </w:r>
      <w:r w:rsidR="006D528D" w:rsidRPr="00AA3665">
        <w:t xml:space="preserve">итивных периодов развития школьников в младшей группе (5 </w:t>
      </w:r>
      <w:r w:rsidR="00AA3665">
        <w:t>-</w:t>
      </w:r>
      <w:r w:rsidR="006D528D" w:rsidRPr="00AA3665">
        <w:t xml:space="preserve"> 7 классы</w:t>
      </w:r>
      <w:r w:rsidR="00AA3665" w:rsidRPr="00AA3665">
        <w:t xml:space="preserve">) </w:t>
      </w:r>
      <w:r w:rsidR="006D528D" w:rsidRPr="00AA3665">
        <w:t>учащимся характерен малый объем знаний, не умение оценивать свои возможности, не умение находить нужную информацию, оперирование видимостями, низкая способность к доработке, относительная легкость в выборе объектов изучения, ограниченность функциональной грамотности, выполнение работы руками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Спектр интересов </w:t>
      </w:r>
      <w:r w:rsidR="00AA3665">
        <w:t>-</w:t>
      </w:r>
      <w:r w:rsidRPr="00AA3665">
        <w:t xml:space="preserve"> репродукция и смелость выбора интересующего объекта, пробы и ошибки, подмена видов деятельности, овладение новыми умениями, ожидание личного успеха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В средней группе (8 </w:t>
      </w:r>
      <w:r w:rsidR="00AA3665">
        <w:t>-</w:t>
      </w:r>
      <w:r w:rsidRPr="00AA3665">
        <w:t xml:space="preserve"> 9 классы</w:t>
      </w:r>
      <w:r w:rsidR="00AA3665" w:rsidRPr="00AA3665">
        <w:t xml:space="preserve">) </w:t>
      </w:r>
      <w:r w:rsidRPr="00AA3665">
        <w:t>учащихся наблюдается, пусть заниженная, но уже оценка своих возможностей, наличие критики постановки задач, отказ от помощи, работа в одиночестве, Осторожность в выборе объекта и боязнь неуспеха, выполнение работы руками, но уже под контролем головой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Спектр интересов </w:t>
      </w:r>
      <w:r w:rsidR="00AA3665">
        <w:t>-</w:t>
      </w:r>
      <w:r w:rsidRPr="00AA3665">
        <w:t xml:space="preserve"> выбор знакомого или нужного объекта, попытки оригинальности решения, желание достигнуть успеха, любопытство, нацеливание на результат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В старшей группе (10 </w:t>
      </w:r>
      <w:r w:rsidR="00AA3665">
        <w:t>-</w:t>
      </w:r>
      <w:r w:rsidRPr="00AA3665">
        <w:t xml:space="preserve"> 11 классы</w:t>
      </w:r>
      <w:r w:rsidR="00AA3665" w:rsidRPr="00AA3665">
        <w:t xml:space="preserve">) </w:t>
      </w:r>
      <w:r w:rsidRPr="00AA3665">
        <w:t>наблюдается достаточный объем знаний и практического опыта, экономия времени и сил, затруднения в выборе объекта, зависимость от группы, достаточная волевая подготовленность, возможность отказа от задания, предпочтение выполнять работу головой с проверкой руками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Спектр интересов </w:t>
      </w:r>
      <w:r w:rsidR="00AA3665">
        <w:t>-</w:t>
      </w:r>
      <w:r w:rsidRPr="00AA3665">
        <w:t xml:space="preserve"> нацеливание на постижение процесса, желание испытать свои возможности, прагматическая ценность, ожидание личного успеха, предвкушение творчества, выполнение задания с решением проблемы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Таким образом, учащиеся от 5 к 11 классу проходят путь от знакомства и представлений внешней видимости объекта изучения до раскрытия его сущности и обобщений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На основании изложенного, содержание учебника </w:t>
      </w:r>
      <w:r w:rsidR="00AA3665" w:rsidRPr="00AA3665">
        <w:t>"</w:t>
      </w:r>
      <w:r w:rsidRPr="00AA3665">
        <w:t>Технология-5</w:t>
      </w:r>
      <w:r w:rsidR="00AA3665" w:rsidRPr="00AA3665">
        <w:t>"</w:t>
      </w:r>
      <w:r w:rsidRPr="00AA3665">
        <w:t xml:space="preserve"> находит определенное научно обоснованное место в блочно-модульной системе технологического образования учащихся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В связи с изложенными особенностями психологического развития и достижимыми возможностями освоения знаний и умений, учащимся подросткового возраста (5 </w:t>
      </w:r>
      <w:r w:rsidR="00AA3665">
        <w:t>-</w:t>
      </w:r>
      <w:r w:rsidRPr="00AA3665">
        <w:t xml:space="preserve"> 7 классы</w:t>
      </w:r>
      <w:r w:rsidR="00AA3665" w:rsidRPr="00AA3665">
        <w:t xml:space="preserve">) </w:t>
      </w:r>
      <w:r w:rsidRPr="00AA3665">
        <w:t xml:space="preserve">планируется выполнение простейших технических проектов, связанных с основными процессами материального производства </w:t>
      </w:r>
      <w:r w:rsidR="00AA3665">
        <w:t>-</w:t>
      </w:r>
      <w:r w:rsidRPr="00AA3665">
        <w:t xml:space="preserve"> обработкой конструкционных материалов (древесины, металлов, пластмасс</w:t>
      </w:r>
      <w:r w:rsidR="00AA3665" w:rsidRPr="00AA3665">
        <w:t>)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Содержание образования строится концентрично, при этом на каждом последующем этапе обучения проблема решается на более высоком творческом уровне, с приобретение новых знаний, умений и навыков</w:t>
      </w:r>
      <w:r w:rsidR="00AA3665" w:rsidRPr="00AA3665">
        <w:t xml:space="preserve">. </w:t>
      </w:r>
      <w:r w:rsidRPr="00AA3665">
        <w:t>Содержание образования при этом удачно строится по блочно-модульному принципу</w:t>
      </w:r>
      <w:r w:rsidR="00AA3665" w:rsidRPr="00AA3665">
        <w:t xml:space="preserve"> </w:t>
      </w:r>
      <w:r w:rsidRPr="00AA3665">
        <w:t>(С</w:t>
      </w:r>
      <w:r w:rsidR="00AA3665">
        <w:t xml:space="preserve">.Я. </w:t>
      </w:r>
      <w:r w:rsidRPr="00AA3665">
        <w:t>Батышев</w:t>
      </w:r>
      <w:r w:rsidR="00AA3665" w:rsidRPr="00AA3665">
        <w:t>)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Применяемый проектный метод обучения закладывает ядро (сеет зерно</w:t>
      </w:r>
      <w:r w:rsidR="00AA3665" w:rsidRPr="00AA3665">
        <w:t xml:space="preserve">) </w:t>
      </w:r>
      <w:r w:rsidRPr="00AA3665">
        <w:t>знаний, умений и навыков, которое затем разрастается, приобретая содержание, близкое к идеальному</w:t>
      </w:r>
      <w:r w:rsidR="00AA3665" w:rsidRPr="00AA3665">
        <w:t xml:space="preserve">. </w:t>
      </w:r>
      <w:r w:rsidRPr="00AA3665">
        <w:t>Содержание образование целенаправленно подчиняется целям информационного обеспечения проектной деятельности учащихся</w:t>
      </w:r>
      <w:r w:rsidR="00AA3665" w:rsidRPr="00AA3665">
        <w:t xml:space="preserve">. </w:t>
      </w:r>
      <w:r w:rsidRPr="00AA3665">
        <w:t>Тематика проектов разрабатывается также с учетом возрастных, а также индивидуальных особенностей учащихся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С целью овладения проектной деятельностью разработана типовая последовательность выполнения проекта (обоснование проблемы, развитие идеи проекта, варианты и отбор проектного изделия, разработка чертежей, технология изготовления изделия, процесс изготовления изделия, испытание и доработка, экономическое и экологическое обоснование, защита и оценка проекта</w:t>
      </w:r>
      <w:r w:rsidR="00AA3665" w:rsidRPr="00AA3665">
        <w:t>)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В связи с изложенным, кроме инвариантного содержания учебников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 xml:space="preserve"> нами совместно с В</w:t>
      </w:r>
      <w:r w:rsidR="00AA3665">
        <w:t xml:space="preserve">.Д. </w:t>
      </w:r>
      <w:r w:rsidRPr="00AA3665">
        <w:t xml:space="preserve">Симоненко разработано содержание вариативного профиля </w:t>
      </w:r>
      <w:r w:rsidR="00AA3665" w:rsidRPr="00AA3665">
        <w:t>"</w:t>
      </w:r>
      <w:r w:rsidRPr="00AA3665">
        <w:t>Технологии обработки конструкционных материалов</w:t>
      </w:r>
      <w:r w:rsidR="00AA3665" w:rsidRPr="00AA3665">
        <w:t xml:space="preserve">". </w:t>
      </w:r>
      <w:r w:rsidRPr="00AA3665">
        <w:t>Это технологии обработки древесины, древесных материалов и металлов, ориентированные на начальную профессиональную подготовку по соответствующим профессиям и специальностям</w:t>
      </w:r>
      <w:r w:rsidR="00AA3665" w:rsidRPr="00AA3665">
        <w:t xml:space="preserve">. </w:t>
      </w:r>
      <w:r w:rsidRPr="00AA3665">
        <w:t xml:space="preserve">Эти профили по содержанию совпадают с видами технологий, которые изучаются уже в основной школе (5 </w:t>
      </w:r>
      <w:r w:rsidR="00AA3665">
        <w:t>-</w:t>
      </w:r>
      <w:r w:rsidRPr="00AA3665">
        <w:t xml:space="preserve"> 7 классы</w:t>
      </w:r>
      <w:r w:rsidR="00AA3665" w:rsidRPr="00AA3665">
        <w:t>)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Содержание учебников имеет четко выраженную практическую направленность и реализуется через практические формы и методы организации и проведения занятий, а также лабораторно-практические работы, синтезирующие знания и умения из различных основ наук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Основными методами обучения являются познавательно-трудовые упражнения, решение прикладных задач, практические и лабораторно-практические работы, моделирование и конструирование, созидательная и преобразовательная деятельность в целях обучения и воспитания, воплощающимися в проектную деятельность школьников</w:t>
      </w:r>
      <w:r w:rsidR="00AA3665" w:rsidRPr="00AA3665">
        <w:t xml:space="preserve">. </w:t>
      </w:r>
      <w:r w:rsidRPr="00AA3665">
        <w:t xml:space="preserve">Цель проектной деятельности </w:t>
      </w:r>
      <w:r w:rsidR="00AA3665">
        <w:t>-</w:t>
      </w:r>
      <w:r w:rsidRPr="00AA3665">
        <w:t xml:space="preserve"> получение продукта, характеризующегося тройственной природой</w:t>
      </w:r>
      <w:r w:rsidR="00AA3665" w:rsidRPr="00AA3665">
        <w:t xml:space="preserve">: </w:t>
      </w:r>
      <w:r w:rsidRPr="00AA3665">
        <w:t xml:space="preserve">формирование личности учащегося как идеального продукта, объективный результат этапа обучения </w:t>
      </w:r>
      <w:r w:rsidR="00AA3665">
        <w:t>-</w:t>
      </w:r>
      <w:r w:rsidRPr="00AA3665">
        <w:t xml:space="preserve"> реальное изделие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Таким образом, в отличие от существовавшей в трудовом обучении предметно-ориентированной системы содержания образования, реализуемая в учебниках проектно-созидательная система образовательной области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 xml:space="preserve"> предусматривает не бесцельное освоение основных операций по обработке древесины и металлов, а целевое изготовление проектных изделий, и реализует переход от практических методов и форм обучения к лабораторно-практическим и проектно-практическим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Нормативное время на реализацию содержания учебников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 xml:space="preserve"> </w:t>
      </w:r>
      <w:r w:rsidR="00AA3665">
        <w:t>-</w:t>
      </w:r>
      <w:r w:rsidRPr="00AA3665">
        <w:t xml:space="preserve"> не менее 2 часов в неделю, с учетом необходимости обучения </w:t>
      </w:r>
      <w:r w:rsidR="00AA3665" w:rsidRPr="00AA3665">
        <w:t>"</w:t>
      </w:r>
      <w:r w:rsidRPr="00AA3665">
        <w:t>Черчению и графике</w:t>
      </w:r>
      <w:r w:rsidR="00AA3665" w:rsidRPr="00AA3665">
        <w:t>"</w:t>
      </w:r>
      <w:r w:rsidRPr="00AA3665">
        <w:t xml:space="preserve"> </w:t>
      </w:r>
      <w:r w:rsidR="00AA3665">
        <w:t>-</w:t>
      </w:r>
      <w:r w:rsidRPr="00AA3665">
        <w:t xml:space="preserve"> не менее 3 часов в неделю, а в целях повышения эффективности трудовой подготовки предполагается дополнительное время за счет регионального и школьного компонентов Базисного учебного плана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Обучение школьников предусматривается в специализированных кабинетах, мастерских, лабораториях, создаваемых в школах или межшкольных учебных комбинатах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В начальной школе предусматривается наличие кабинета технологии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Предполагается для реализации технологий обработки конструкционных материалов использование учебной базы профессионально-технических, средних специальных и даже высших учебных заведений, учебных центров службы занятости, учебных цехов и центров производственных предприятий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Составными компонентами, показателями и критериями технологического образования выступают технологические знания, технологические умения и технологически важные качества формирующейся личности, необходимые для овладения творческой преобразующей мир деятельностью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Содержание технологического образования предусматривает формирование у учащихся потребности в знаниях и навыков самообразования, а не вооружение знаниями и умениями как самоцель</w:t>
      </w:r>
      <w:r w:rsidR="00AA3665" w:rsidRPr="00AA3665">
        <w:t xml:space="preserve">. </w:t>
      </w:r>
      <w:r w:rsidRPr="00AA3665">
        <w:t>Таким образом, осуществляется проблемно ориентированное обучение, а не предметно ориентированное</w:t>
      </w:r>
      <w:r w:rsidR="00AA3665" w:rsidRPr="00AA3665">
        <w:t xml:space="preserve">. </w:t>
      </w:r>
      <w:r w:rsidRPr="00AA3665">
        <w:t>Роль учителя организатора, консультанта, менеджера образования в совместной творческой учебно-познавательной деятельности учащихся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С целью наиболее доступного и осмысленного восприятия и освоения технологических процессов учебники иллюстрированы технологическими схемами, картами, пиктограммами, рисунками</w:t>
      </w:r>
      <w:r w:rsidR="00AA3665" w:rsidRPr="00AA3665">
        <w:t xml:space="preserve">. </w:t>
      </w:r>
      <w:r w:rsidRPr="00AA3665">
        <w:t xml:space="preserve">Иллюстрируемый материал разработан в соответствии с психофизиологическими особенностями возраста школьников </w:t>
      </w:r>
      <w:r w:rsidR="00AA3665">
        <w:t>-</w:t>
      </w:r>
      <w:r w:rsidRPr="00AA3665">
        <w:t xml:space="preserve"> простота, яркость и лаконичность цвета, удобочитаемость</w:t>
      </w:r>
      <w:r w:rsidR="00AA3665" w:rsidRPr="00AA3665">
        <w:t xml:space="preserve">. </w:t>
      </w:r>
      <w:r w:rsidRPr="00AA3665">
        <w:t>Таким образом</w:t>
      </w:r>
      <w:r w:rsidR="00AA3665" w:rsidRPr="00AA3665">
        <w:t xml:space="preserve">, </w:t>
      </w:r>
      <w:r w:rsidRPr="00AA3665">
        <w:t>с</w:t>
      </w:r>
      <w:r w:rsidR="00AA3665" w:rsidRPr="00AA3665">
        <w:t xml:space="preserve"> </w:t>
      </w:r>
      <w:r w:rsidRPr="00AA3665">
        <w:t>5 по 7 классы заложено формирование основ технологической, графической, экономической и экологической грамотности учащихся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Главы учебников состоят из ряда тем согласно программам обучения, содержат теоретические данные о процессах, объектах, применяемых конструкционных материалах, инструментах и оборудовании</w:t>
      </w:r>
      <w:r w:rsidR="00AA3665" w:rsidRPr="00AA3665">
        <w:t xml:space="preserve">; </w:t>
      </w:r>
      <w:r w:rsidRPr="00AA3665">
        <w:t>заканчиваются системой контрольных и творческих вопросов, предусматривают выполнение практических или лабораторно-практических работ, творческих заданий или проектов</w:t>
      </w:r>
      <w:r w:rsidR="00AA3665" w:rsidRPr="00AA3665">
        <w:t xml:space="preserve">. </w:t>
      </w:r>
      <w:r w:rsidRPr="00AA3665">
        <w:t>Их выполнение направлено на более полное осмысление и закрепление изученного материала, развитие мышления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Рабочие тетради содержат тесты, кроссворды, практические задания, формы технологических карт и творческих проектов, шаблоны, эскизы, рисунки, наводящие материалы на решение конкретных технологических задач и другие данные, направленные на эффективное проведение практических уроков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В методических рекомендациях учителю приводятся советы о рациональном и научном использовании материалов учебников и рабочих тетрадей</w:t>
      </w:r>
      <w:r w:rsidR="00AA3665" w:rsidRPr="00AA3665">
        <w:t xml:space="preserve">. </w:t>
      </w:r>
      <w:r w:rsidRPr="00AA3665">
        <w:t>Приводятся более подробные сведения о материалах, инструментах, оборудовании и методах обучения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В разделе методических рекомендаций </w:t>
      </w:r>
      <w:r w:rsidR="00AA3665" w:rsidRPr="00AA3665">
        <w:t>"</w:t>
      </w:r>
      <w:r w:rsidRPr="00AA3665">
        <w:t>Беседа с учителем</w:t>
      </w:r>
      <w:r w:rsidR="00AA3665" w:rsidRPr="00AA3665">
        <w:t>"</w:t>
      </w:r>
      <w:r w:rsidRPr="00AA3665">
        <w:t xml:space="preserve"> в форме ответов на вопросы приводятся углубленные материалы по технологии, методам обучения и </w:t>
      </w:r>
      <w:r w:rsidR="00AA3665" w:rsidRPr="00AA3665">
        <w:t>т.д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Содержание каждой темы излагается из ее названия, наводящих вопросов, непосредственного изложения теоретического материала с необходимыми рисунками и таблицами, затем предусматриваются практические или лабораторно-практические, порой исследовательские работы (с указанием потребных материалов, оборудования, инструментов, приспособлений и </w:t>
      </w:r>
      <w:r w:rsidR="00AA3665" w:rsidRPr="00AA3665">
        <w:t>т.д.),</w:t>
      </w:r>
      <w:r w:rsidRPr="00AA3665">
        <w:t xml:space="preserve"> творческие задания, (в учебнике или рабочей тетради</w:t>
      </w:r>
      <w:r w:rsidR="00AA3665" w:rsidRPr="00AA3665">
        <w:t>),</w:t>
      </w:r>
      <w:r w:rsidRPr="00AA3665">
        <w:t xml:space="preserve"> ключевые слова (словарь слов</w:t>
      </w:r>
      <w:r w:rsidR="00AA3665" w:rsidRPr="00AA3665">
        <w:t>),</w:t>
      </w:r>
      <w:r w:rsidRPr="00AA3665">
        <w:t xml:space="preserve"> контрольные вопросы, творческие проекты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Содержание второго блока технологического образования школьников (5 </w:t>
      </w:r>
      <w:r w:rsidR="00AA3665">
        <w:t>-</w:t>
      </w:r>
      <w:r w:rsidRPr="00AA3665">
        <w:t xml:space="preserve"> 7 классы</w:t>
      </w:r>
      <w:r w:rsidR="00AA3665" w:rsidRPr="00AA3665">
        <w:t>),</w:t>
      </w:r>
      <w:r w:rsidRPr="00AA3665">
        <w:t xml:space="preserve"> следующего за первым блоком (1 </w:t>
      </w:r>
      <w:r w:rsidR="00AA3665">
        <w:t>-</w:t>
      </w:r>
      <w:r w:rsidRPr="00AA3665">
        <w:t xml:space="preserve"> 4 классы</w:t>
      </w:r>
      <w:r w:rsidR="00AA3665" w:rsidRPr="00AA3665">
        <w:t xml:space="preserve">), - </w:t>
      </w:r>
      <w:r w:rsidRPr="00AA3665">
        <w:t>это наиболее распространенные технологические процессы в сферах производства, сервиса, домашнего быта и содержательно-прикладного досуга</w:t>
      </w:r>
      <w:r w:rsidR="00AA3665" w:rsidRPr="00AA3665">
        <w:t xml:space="preserve">. </w:t>
      </w:r>
      <w:r w:rsidRPr="00AA3665">
        <w:t>Все они составляют социальный опыт, адаптированный под возможности учащихся на данном периоде их развития (академик В</w:t>
      </w:r>
      <w:r w:rsidR="00AA3665">
        <w:t xml:space="preserve">.В. </w:t>
      </w:r>
      <w:r w:rsidRPr="00AA3665">
        <w:t>Краевский</w:t>
      </w:r>
      <w:r w:rsidR="00AA3665" w:rsidRPr="00AA3665">
        <w:t xml:space="preserve">). </w:t>
      </w:r>
      <w:r w:rsidRPr="00AA3665">
        <w:t>Это технологии обработки конструкционных материалов, сборки и управления техническими устройствами, методы и средства художественно-прикладной обработки материалов, технологии ремонтно-отделочных и санитарно-технических работ, технологии преобразования и использования энергии, элементы машиноведения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Школьники подросткового возраста получают знания и умения по черчению и графике применительно к изучаемым технологиям, начальные сведения о прикладной экономике и предпринимательству, экологии, систематизированный материал о мире профессий, знакомятся с методами творческой и проектной деятельности</w:t>
      </w:r>
      <w:r w:rsidR="00AA3665" w:rsidRPr="00AA3665">
        <w:t xml:space="preserve">. </w:t>
      </w:r>
      <w:r w:rsidRPr="00AA3665">
        <w:t>Учащимся в соответствии с их интересами и склонностями предоставляется выбор возможных направлений изучаемых технологий по трем направлениям</w:t>
      </w:r>
      <w:r w:rsidR="00AA3665" w:rsidRPr="00AA3665">
        <w:t xml:space="preserve">: </w:t>
      </w:r>
      <w:r w:rsidRPr="00AA3665">
        <w:t>технические, сельскохозяйственные, сервисные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При этом учитывается, что в период подросткового возраста происходит стремительное и бурное развитие личности, проявляющееся в стремлении к творчеству и проектированию как изначальной потребности человека</w:t>
      </w:r>
      <w:r w:rsidR="00AA3665" w:rsidRPr="00AA3665">
        <w:t xml:space="preserve">. </w:t>
      </w:r>
      <w:r w:rsidRPr="00AA3665">
        <w:t xml:space="preserve">Творческая деятельность в этот период формирует центральное новообразование </w:t>
      </w:r>
      <w:r w:rsidR="00AA3665">
        <w:t>-</w:t>
      </w:r>
      <w:r w:rsidRPr="00AA3665">
        <w:t xml:space="preserve"> абстрактно-логическое мышление</w:t>
      </w:r>
      <w:r w:rsidR="00AA3665" w:rsidRPr="00AA3665">
        <w:t xml:space="preserve">. </w:t>
      </w:r>
      <w:r w:rsidRPr="00AA3665">
        <w:t>При этом активно формируется произвольная регуляция поведения</w:t>
      </w:r>
      <w:r w:rsidR="00AA3665" w:rsidRPr="00AA3665">
        <w:t xml:space="preserve">: </w:t>
      </w:r>
      <w:r w:rsidRPr="00AA3665">
        <w:t>оценка, самооценка, рефлексия</w:t>
      </w:r>
      <w:r w:rsidR="00AA3665" w:rsidRPr="00AA3665">
        <w:t xml:space="preserve">. </w:t>
      </w:r>
      <w:r w:rsidRPr="00AA3665">
        <w:t>Социальная компетентность подростков проявляется в возрастающей самостоятельности, стремлении к независимости, самоутверждении</w:t>
      </w:r>
      <w:r w:rsidR="00AA3665" w:rsidRPr="00AA3665">
        <w:t xml:space="preserve">. </w:t>
      </w:r>
      <w:r w:rsidRPr="00AA3665">
        <w:t>И</w:t>
      </w:r>
      <w:r w:rsidR="00AA3665">
        <w:t xml:space="preserve">.С. </w:t>
      </w:r>
      <w:r w:rsidRPr="00AA3665">
        <w:t xml:space="preserve">Кон считает основной линией развития подростков самопознание различных сторон самосознания, как бы </w:t>
      </w:r>
      <w:r w:rsidR="00AA3665" w:rsidRPr="00AA3665">
        <w:t>"</w:t>
      </w:r>
      <w:r w:rsidRPr="00AA3665">
        <w:t>второе рождение личности</w:t>
      </w:r>
      <w:r w:rsidR="00AA3665" w:rsidRPr="00AA3665">
        <w:t xml:space="preserve">". </w:t>
      </w:r>
      <w:r w:rsidRPr="00AA3665">
        <w:t xml:space="preserve">А объективная самооценка </w:t>
      </w:r>
      <w:r w:rsidR="00AA3665">
        <w:t>-</w:t>
      </w:r>
      <w:r w:rsidRPr="00AA3665">
        <w:t xml:space="preserve"> основной показатель сформированности самосознания</w:t>
      </w:r>
      <w:r w:rsidR="00AA3665">
        <w:t>.</w:t>
      </w:r>
    </w:p>
    <w:p w:rsidR="00AA3665" w:rsidRDefault="001322F0" w:rsidP="00AA3665">
      <w:pPr>
        <w:widowControl w:val="0"/>
        <w:autoSpaceDE w:val="0"/>
        <w:autoSpaceDN w:val="0"/>
        <w:adjustRightInd w:val="0"/>
        <w:ind w:firstLine="709"/>
      </w:pPr>
      <w:r>
        <w:t>На основании учета сенс</w:t>
      </w:r>
      <w:r w:rsidR="006D528D" w:rsidRPr="00AA3665">
        <w:t xml:space="preserve">итивных периодов развития школьников в младшей подростковой группе (5 </w:t>
      </w:r>
      <w:r w:rsidR="00AA3665">
        <w:t>-</w:t>
      </w:r>
      <w:r w:rsidR="006D528D" w:rsidRPr="00AA3665">
        <w:t xml:space="preserve"> 7 классы</w:t>
      </w:r>
      <w:r w:rsidR="00AA3665" w:rsidRPr="00AA3665">
        <w:t xml:space="preserve">) </w:t>
      </w:r>
      <w:r w:rsidR="006D528D" w:rsidRPr="00AA3665">
        <w:t>им характерны качества</w:t>
      </w:r>
      <w:r w:rsidR="00AA3665" w:rsidRPr="00AA3665">
        <w:t xml:space="preserve">: </w:t>
      </w:r>
      <w:r w:rsidR="006D528D" w:rsidRPr="00AA3665">
        <w:t>малый объем знаний, не умение оценивать свои возможности, не умение находить нужную информацию, оперирование видимостями, низкая способность к доработке, относительная легкость в выборе объектов изучения, ограниченность функциональной грамотности, выполнение работы руками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Спектр их интересов </w:t>
      </w:r>
      <w:r w:rsidR="00AA3665">
        <w:t>-</w:t>
      </w:r>
      <w:r w:rsidRPr="00AA3665">
        <w:t xml:space="preserve"> репродукция и смелость выбора интересующего объекта, пробы и ошибки, подмена видов деятельности, овладение новыми умениями, ожидание личного успеха</w:t>
      </w:r>
      <w:r w:rsidR="00AA3665">
        <w:t>.</w:t>
      </w:r>
    </w:p>
    <w:p w:rsidR="00AA3665" w:rsidRDefault="006D528D" w:rsidP="00AA3665">
      <w:pPr>
        <w:widowControl w:val="0"/>
        <w:autoSpaceDE w:val="0"/>
        <w:autoSpaceDN w:val="0"/>
        <w:adjustRightInd w:val="0"/>
        <w:ind w:firstLine="709"/>
      </w:pPr>
      <w:r w:rsidRPr="00AA3665">
        <w:t>В связи с изложенным, учащимся подросткового возраста</w:t>
      </w:r>
      <w:r w:rsidR="00AA3665" w:rsidRPr="00AA3665">
        <w:t xml:space="preserve"> </w:t>
      </w:r>
      <w:r w:rsidRPr="00AA3665">
        <w:t xml:space="preserve">(5 </w:t>
      </w:r>
      <w:r w:rsidR="00AA3665">
        <w:t>-</w:t>
      </w:r>
      <w:r w:rsidRPr="00AA3665">
        <w:t xml:space="preserve"> 7 классы</w:t>
      </w:r>
      <w:r w:rsidR="00AA3665" w:rsidRPr="00AA3665">
        <w:t xml:space="preserve">) </w:t>
      </w:r>
      <w:r w:rsidRPr="00AA3665">
        <w:t xml:space="preserve">планируется выполнение простейших технических проектов, связанных с основными процессами материального производства </w:t>
      </w:r>
      <w:r w:rsidR="00AA3665">
        <w:t>-</w:t>
      </w:r>
      <w:r w:rsidRPr="00AA3665">
        <w:t xml:space="preserve"> обработкой конструкционных материалов (древесины, металлов, пластмасс</w:t>
      </w:r>
      <w:r w:rsidR="00AA3665" w:rsidRPr="00AA3665">
        <w:t xml:space="preserve">) </w:t>
      </w:r>
      <w:r w:rsidRPr="00AA3665">
        <w:t>и изготовлением изделий</w:t>
      </w:r>
      <w:r w:rsidR="00AA3665" w:rsidRPr="00AA3665">
        <w:t xml:space="preserve">. </w:t>
      </w:r>
      <w:r w:rsidRPr="00AA3665">
        <w:t>Приводятся банки проектов, возможные варианты и примеры выполнения, даются наводящие проектные идеи с кратким описанием проблемы и графической иллюстрацией</w:t>
      </w:r>
      <w:r w:rsidR="00AA3665">
        <w:t>.</w:t>
      </w:r>
    </w:p>
    <w:p w:rsidR="00A03D86" w:rsidRDefault="00A03D86" w:rsidP="00AA3665">
      <w:pPr>
        <w:widowControl w:val="0"/>
        <w:autoSpaceDE w:val="0"/>
        <w:autoSpaceDN w:val="0"/>
        <w:adjustRightInd w:val="0"/>
        <w:ind w:firstLine="709"/>
        <w:rPr>
          <w:b/>
          <w:bCs/>
          <w:caps/>
        </w:rPr>
      </w:pPr>
    </w:p>
    <w:p w:rsidR="00452D39" w:rsidRPr="00AA3665" w:rsidRDefault="00A03D86" w:rsidP="00A03D86">
      <w:pPr>
        <w:pStyle w:val="2"/>
      </w:pPr>
      <w:bookmarkStart w:id="8" w:name="_Toc231731113"/>
      <w:r>
        <w:t>2.2</w:t>
      </w:r>
      <w:r w:rsidRPr="00AA3665">
        <w:t xml:space="preserve"> Формы, методы и средства научно-технического творчества в системе технологической подготовки</w:t>
      </w:r>
      <w:bookmarkEnd w:id="8"/>
    </w:p>
    <w:p w:rsidR="00A03D86" w:rsidRDefault="00A03D86" w:rsidP="00AA3665">
      <w:pPr>
        <w:widowControl w:val="0"/>
        <w:autoSpaceDE w:val="0"/>
        <w:autoSpaceDN w:val="0"/>
        <w:adjustRightInd w:val="0"/>
        <w:ind w:firstLine="709"/>
      </w:pPr>
    </w:p>
    <w:p w:rsidR="00AA3665" w:rsidRDefault="009724FC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В Концепции модернизации образования на период до 2010 года определена основная цель профессионального образования </w:t>
      </w:r>
      <w:r w:rsidR="00AA3665">
        <w:t>-</w:t>
      </w:r>
      <w:r w:rsidRPr="00AA3665">
        <w:t xml:space="preserve"> подготовка квалифицированного работника соответствующего уровня и профиля, конкурентоспособного на рынке труда, компетентного, ответственного, свободно владеющего своей профессией и ориентированного в смежных областях деятельности, готового к постоянному профессиональному росту, социальной и профессиональной мобильности</w:t>
      </w:r>
      <w:r w:rsidR="00AA3665">
        <w:t>.</w:t>
      </w:r>
    </w:p>
    <w:p w:rsidR="00AA3665" w:rsidRDefault="009724FC" w:rsidP="00AA3665">
      <w:pPr>
        <w:widowControl w:val="0"/>
        <w:autoSpaceDE w:val="0"/>
        <w:autoSpaceDN w:val="0"/>
        <w:adjustRightInd w:val="0"/>
        <w:ind w:firstLine="709"/>
      </w:pPr>
      <w:r w:rsidRPr="00AA3665">
        <w:t>Тенденцией обновления профессионального образования является ориентация на развитие у будущего специалиста профессиональной компетентности как результата профессиональной подготовки</w:t>
      </w:r>
      <w:r w:rsidR="00AA3665" w:rsidRPr="00AA3665">
        <w:t xml:space="preserve">; </w:t>
      </w:r>
      <w:r w:rsidRPr="00AA3665">
        <w:t>создание в процессе обучения условий для приобретения студентами опыта профессиональной деятельности</w:t>
      </w:r>
      <w:r w:rsidR="00AA3665" w:rsidRPr="00AA3665">
        <w:t xml:space="preserve">. </w:t>
      </w:r>
      <w:r w:rsidRPr="00AA3665">
        <w:t xml:space="preserve">Данная система должна найти отражение и в системе информационно-технологической подготовки специалиста любой области, в том числе, и </w:t>
      </w:r>
      <w:r w:rsidR="00F43B4B" w:rsidRPr="00AA3665">
        <w:t>технолог</w:t>
      </w:r>
      <w:r w:rsidRPr="00AA3665">
        <w:t>а</w:t>
      </w:r>
      <w:r w:rsidR="00AA3665">
        <w:t>.</w:t>
      </w:r>
    </w:p>
    <w:p w:rsidR="00AA3665" w:rsidRDefault="009724FC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В соответствии с общим положением понятия </w:t>
      </w:r>
      <w:r w:rsidR="00AA3665" w:rsidRPr="00AA3665">
        <w:t>"</w:t>
      </w:r>
      <w:r w:rsidRPr="00AA3665">
        <w:t>компетентность</w:t>
      </w:r>
      <w:r w:rsidR="00AA3665" w:rsidRPr="00AA3665">
        <w:t>"</w:t>
      </w:r>
      <w:r w:rsidRPr="00AA3665">
        <w:t>, под профессиональной технологической компетентностью специалиста следует понимать способность (готовность</w:t>
      </w:r>
      <w:r w:rsidR="00AA3665" w:rsidRPr="00AA3665">
        <w:t xml:space="preserve">) </w:t>
      </w:r>
      <w:r w:rsidRPr="00AA3665">
        <w:t>решать профессиональные технологические задачи, определяемые его профессиональной технологической деятельностью</w:t>
      </w:r>
      <w:r w:rsidR="00AA3665">
        <w:t>.</w:t>
      </w:r>
    </w:p>
    <w:p w:rsidR="009724FC" w:rsidRPr="00AA3665" w:rsidRDefault="009724FC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Если категория </w:t>
      </w:r>
      <w:r w:rsidR="00AA3665" w:rsidRPr="00AA3665">
        <w:t>"</w:t>
      </w:r>
      <w:r w:rsidRPr="00AA3665">
        <w:t>профессиональная компетентность</w:t>
      </w:r>
      <w:r w:rsidR="00AA3665" w:rsidRPr="00AA3665">
        <w:t>"</w:t>
      </w:r>
      <w:r w:rsidRPr="00AA3665">
        <w:t xml:space="preserve"> рассматривается в качестве результата технологической подготовки специалиста, то естественно, что</w:t>
      </w:r>
    </w:p>
    <w:p w:rsidR="009724FC" w:rsidRPr="00AA3665" w:rsidRDefault="009724FC" w:rsidP="00AA3665">
      <w:pPr>
        <w:widowControl w:val="0"/>
        <w:autoSpaceDE w:val="0"/>
        <w:autoSpaceDN w:val="0"/>
        <w:adjustRightInd w:val="0"/>
        <w:ind w:firstLine="709"/>
      </w:pPr>
      <w:r w:rsidRPr="00AA3665">
        <w:t>•</w:t>
      </w:r>
      <w:r w:rsidR="00AA3665" w:rsidRPr="00AA3665">
        <w:t xml:space="preserve"> </w:t>
      </w:r>
      <w:r w:rsidRPr="00AA3665">
        <w:t>в основе содержания обучения лежат профессиональные задачи, которые придется решать юристу в процессе реальной практической деятельности</w:t>
      </w:r>
      <w:r w:rsidR="00AA3665" w:rsidRPr="00AA3665">
        <w:t xml:space="preserve">; </w:t>
      </w:r>
    </w:p>
    <w:p w:rsidR="00AA3665" w:rsidRDefault="009724FC" w:rsidP="00AA3665">
      <w:pPr>
        <w:widowControl w:val="0"/>
        <w:autoSpaceDE w:val="0"/>
        <w:autoSpaceDN w:val="0"/>
        <w:adjustRightInd w:val="0"/>
        <w:ind w:firstLine="709"/>
      </w:pPr>
      <w:r w:rsidRPr="00AA3665">
        <w:t>•</w:t>
      </w:r>
      <w:r w:rsidR="00AA3665" w:rsidRPr="00AA3665">
        <w:t xml:space="preserve"> </w:t>
      </w:r>
      <w:r w:rsidRPr="00AA3665">
        <w:t>процесс обучения строится на основе решения учебных задач, представляющих собой модели реальных профессиональных задач и проблем</w:t>
      </w:r>
      <w:r w:rsidR="00AA3665">
        <w:t>.</w:t>
      </w:r>
    </w:p>
    <w:p w:rsidR="009724FC" w:rsidRPr="00AA3665" w:rsidRDefault="009724FC" w:rsidP="00AA3665">
      <w:pPr>
        <w:widowControl w:val="0"/>
        <w:autoSpaceDE w:val="0"/>
        <w:autoSpaceDN w:val="0"/>
        <w:adjustRightInd w:val="0"/>
        <w:ind w:firstLine="709"/>
      </w:pPr>
      <w:r w:rsidRPr="00AA3665">
        <w:t>В каждой из изучаемых информационных технологий стараюсь решать такие задачи, например</w:t>
      </w:r>
      <w:r w:rsidR="00AA3665" w:rsidRPr="00AA3665">
        <w:t xml:space="preserve">: </w:t>
      </w:r>
    </w:p>
    <w:p w:rsidR="009724FC" w:rsidRPr="00AA3665" w:rsidRDefault="00F43B4B" w:rsidP="00AA3665">
      <w:pPr>
        <w:widowControl w:val="0"/>
        <w:autoSpaceDE w:val="0"/>
        <w:autoSpaceDN w:val="0"/>
        <w:adjustRightInd w:val="0"/>
        <w:ind w:firstLine="709"/>
      </w:pPr>
      <w:r w:rsidRPr="00AA3665">
        <w:t>Технология</w:t>
      </w:r>
      <w:r w:rsidR="009724FC" w:rsidRPr="00AA3665">
        <w:t xml:space="preserve"> имеет ярко выраженную практическую направленность, поэтому основными формами организации учебной работы являются</w:t>
      </w:r>
      <w:r w:rsidR="00AA3665" w:rsidRPr="00AA3665">
        <w:t xml:space="preserve">: </w:t>
      </w:r>
    </w:p>
    <w:p w:rsidR="009724FC" w:rsidRPr="00AA3665" w:rsidRDefault="009724FC" w:rsidP="00AA3665">
      <w:pPr>
        <w:widowControl w:val="0"/>
        <w:autoSpaceDE w:val="0"/>
        <w:autoSpaceDN w:val="0"/>
        <w:adjustRightInd w:val="0"/>
        <w:ind w:firstLine="709"/>
      </w:pPr>
      <w:r w:rsidRPr="00AA3665">
        <w:t>•</w:t>
      </w:r>
      <w:r w:rsidR="00AA3665" w:rsidRPr="00AA3665">
        <w:t xml:space="preserve"> </w:t>
      </w:r>
      <w:r w:rsidRPr="00AA3665">
        <w:t>лекция (студенты получают теоретические знания</w:t>
      </w:r>
      <w:r w:rsidR="00AA3665" w:rsidRPr="00AA3665">
        <w:t xml:space="preserve">); </w:t>
      </w:r>
    </w:p>
    <w:p w:rsidR="00AA3665" w:rsidRDefault="009724FC" w:rsidP="00AA3665">
      <w:pPr>
        <w:widowControl w:val="0"/>
        <w:autoSpaceDE w:val="0"/>
        <w:autoSpaceDN w:val="0"/>
        <w:adjustRightInd w:val="0"/>
        <w:ind w:firstLine="709"/>
      </w:pPr>
      <w:r w:rsidRPr="00AA3665">
        <w:t>•</w:t>
      </w:r>
      <w:r w:rsidR="00AA3665" w:rsidRPr="00AA3665">
        <w:t xml:space="preserve"> </w:t>
      </w:r>
      <w:r w:rsidRPr="00AA3665">
        <w:t>практические работы (применение компьютерных технологий в приложении к профессиональной деятельности</w:t>
      </w:r>
      <w:r w:rsidR="00AA3665" w:rsidRPr="00AA3665">
        <w:t>)</w:t>
      </w:r>
      <w:r w:rsidR="00AA3665">
        <w:t>.</w:t>
      </w:r>
    </w:p>
    <w:p w:rsidR="00AA3665" w:rsidRDefault="00F43B4B" w:rsidP="00AA3665">
      <w:pPr>
        <w:widowControl w:val="0"/>
        <w:autoSpaceDE w:val="0"/>
        <w:autoSpaceDN w:val="0"/>
        <w:adjustRightInd w:val="0"/>
        <w:ind w:firstLine="709"/>
      </w:pPr>
      <w:r w:rsidRPr="00AA3665">
        <w:t>Нами</w:t>
      </w:r>
      <w:r w:rsidR="009724FC" w:rsidRPr="00AA3665">
        <w:t xml:space="preserve"> разработаны и успешно используются практические работы двух видов</w:t>
      </w:r>
      <w:r w:rsidR="00AA3665" w:rsidRPr="00AA3665">
        <w:t xml:space="preserve">: </w:t>
      </w:r>
      <w:r w:rsidR="009724FC" w:rsidRPr="00AA3665">
        <w:t>инструктивно-методического характера, и исследовательские по основным темам курса</w:t>
      </w:r>
      <w:r w:rsidR="00AA3665">
        <w:t>.</w:t>
      </w:r>
    </w:p>
    <w:p w:rsidR="00AA3665" w:rsidRDefault="009724FC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Выполняя практическую работу инструктивно-методического характера, студенты, руководствуясь четкими и конкретными указаниями, данными в работе, самостоятельно прорабатывают и усваивают учебный материал, получают необходимые знания и навыки использования </w:t>
      </w:r>
      <w:r w:rsidR="00F43B4B" w:rsidRPr="00AA3665">
        <w:t>технологическо</w:t>
      </w:r>
      <w:r w:rsidRPr="00AA3665">
        <w:t>го продукта</w:t>
      </w:r>
      <w:r w:rsidR="00AA3665" w:rsidRPr="00AA3665">
        <w:t xml:space="preserve">. </w:t>
      </w:r>
      <w:r w:rsidRPr="00AA3665">
        <w:t>В итоге они учатся планировать свои действия, организовывать свою познавательную деятельность</w:t>
      </w:r>
      <w:r w:rsidR="00AA3665">
        <w:t>.</w:t>
      </w:r>
    </w:p>
    <w:p w:rsidR="00AA3665" w:rsidRDefault="009724FC" w:rsidP="00AA3665">
      <w:pPr>
        <w:widowControl w:val="0"/>
        <w:autoSpaceDE w:val="0"/>
        <w:autoSpaceDN w:val="0"/>
        <w:adjustRightInd w:val="0"/>
        <w:ind w:firstLine="709"/>
      </w:pPr>
      <w:r w:rsidRPr="00AA3665">
        <w:t>Исследовательские практические работы имеют творческий характер и комплексное содержание, предназначены для самостоятельной работы и предполагают подготовку итогового отчета</w:t>
      </w:r>
      <w:r w:rsidR="00AA3665">
        <w:t>.</w:t>
      </w:r>
    </w:p>
    <w:p w:rsidR="00AA3665" w:rsidRDefault="009724FC" w:rsidP="00AA3665">
      <w:pPr>
        <w:widowControl w:val="0"/>
        <w:autoSpaceDE w:val="0"/>
        <w:autoSpaceDN w:val="0"/>
        <w:adjustRightInd w:val="0"/>
        <w:ind w:firstLine="709"/>
      </w:pPr>
      <w:r w:rsidRPr="00AA3665">
        <w:t>Каждая тема заканчивается дополнительными, постепенно усложняющимися, заданиями для самостоятельного выполнения, работая над которыми студенты не только усваивают знания, умения и навыки, но и развивают способности по их самостоятельному приобретению</w:t>
      </w:r>
      <w:r w:rsidR="00AA3665" w:rsidRPr="00AA3665">
        <w:t xml:space="preserve">. </w:t>
      </w:r>
      <w:r w:rsidRPr="00AA3665">
        <w:t xml:space="preserve">Таким образом, работа над выполнением заданий включает воспроизводящие и творческие процессы, </w:t>
      </w:r>
      <w:r w:rsidR="00AA3665" w:rsidRPr="00AA3665">
        <w:t xml:space="preserve">т.е. </w:t>
      </w:r>
      <w:r w:rsidRPr="00AA3665">
        <w:t>предполагает как репродуктивный (тренировочный</w:t>
      </w:r>
      <w:r w:rsidR="00AA3665" w:rsidRPr="00AA3665">
        <w:t>),</w:t>
      </w:r>
      <w:r w:rsidRPr="00AA3665">
        <w:t xml:space="preserve"> так и творческий (поисковый</w:t>
      </w:r>
      <w:r w:rsidR="00AA3665" w:rsidRPr="00AA3665">
        <w:t xml:space="preserve">) </w:t>
      </w:r>
      <w:r w:rsidRPr="00AA3665">
        <w:t>уровни самостоятельной деятельности обучаемых</w:t>
      </w:r>
      <w:r w:rsidR="00AA3665" w:rsidRPr="00AA3665">
        <w:t xml:space="preserve">. </w:t>
      </w:r>
      <w:r w:rsidRPr="00AA3665">
        <w:t>Знания, которые учащийся не получил в готовом виде, а добыл сам в процессе работы, проверил на практике, усваиваются гораздо более прочно</w:t>
      </w:r>
      <w:r w:rsidR="00AA3665">
        <w:t>.</w:t>
      </w:r>
    </w:p>
    <w:p w:rsidR="00AA3665" w:rsidRDefault="009724FC" w:rsidP="00AA3665">
      <w:pPr>
        <w:widowControl w:val="0"/>
        <w:autoSpaceDE w:val="0"/>
        <w:autoSpaceDN w:val="0"/>
        <w:adjustRightInd w:val="0"/>
        <w:ind w:firstLine="709"/>
      </w:pPr>
      <w:r w:rsidRPr="00AA3665">
        <w:t>Такая организация занятий позволяет осуществить личностно-ориентированный, дифференцированный подход в обучении и достичь необходимого уровня подготовки студентов</w:t>
      </w:r>
      <w:r w:rsidR="00AA3665">
        <w:t>.</w:t>
      </w:r>
    </w:p>
    <w:p w:rsidR="00AA3665" w:rsidRDefault="009724FC" w:rsidP="00AA3665">
      <w:pPr>
        <w:widowControl w:val="0"/>
        <w:autoSpaceDE w:val="0"/>
        <w:autoSpaceDN w:val="0"/>
        <w:adjustRightInd w:val="0"/>
        <w:ind w:firstLine="709"/>
      </w:pPr>
      <w:r w:rsidRPr="00AA3665">
        <w:t>Одним из эффективных методов формирования у студентов ключевых компетенций является метод учебных проектов как инновационная личностно-ориентированная технология, как способ организации самостоятельной деятельности студентов, интегрирующий в себе проблемный подход, групповые методы, рефлексивные, исследовательские, поисковые и прочие методики</w:t>
      </w:r>
      <w:r w:rsidR="00AA3665">
        <w:t>.</w:t>
      </w:r>
    </w:p>
    <w:p w:rsidR="00AA3665" w:rsidRDefault="009724FC" w:rsidP="00AA3665">
      <w:pPr>
        <w:widowControl w:val="0"/>
        <w:autoSpaceDE w:val="0"/>
        <w:autoSpaceDN w:val="0"/>
        <w:adjustRightInd w:val="0"/>
        <w:ind w:firstLine="709"/>
      </w:pPr>
      <w:r w:rsidRPr="00AA3665">
        <w:t>Создать проект только в пределах учебных занятий сложно, поэтому студенты выполняют проекты в основном во внеурочное время</w:t>
      </w:r>
      <w:r w:rsidR="00AA3665" w:rsidRPr="00AA3665">
        <w:t xml:space="preserve">. </w:t>
      </w:r>
      <w:r w:rsidRPr="00AA3665">
        <w:t>Для выполнения проекта подбираю соответствующее материально-техническое оснащение, учебно-методические пособия, информационное обеспечение</w:t>
      </w:r>
      <w:r w:rsidR="00AA3665" w:rsidRPr="00AA3665">
        <w:t xml:space="preserve">. </w:t>
      </w:r>
      <w:r w:rsidRPr="00AA3665">
        <w:t>Адекватность целей проекта индивидуальным способностям и возможностям во многом определяет его успех</w:t>
      </w:r>
      <w:r w:rsidR="00AA3665">
        <w:t>.</w:t>
      </w:r>
    </w:p>
    <w:p w:rsidR="00AA3665" w:rsidRDefault="009724FC" w:rsidP="00AA3665">
      <w:pPr>
        <w:widowControl w:val="0"/>
        <w:autoSpaceDE w:val="0"/>
        <w:autoSpaceDN w:val="0"/>
        <w:adjustRightInd w:val="0"/>
        <w:ind w:firstLine="709"/>
      </w:pPr>
      <w:r w:rsidRPr="00AA3665">
        <w:t>Сильной мотивационной основой для учащихся является работа над проектами с прикладной и межпредметной направленностью</w:t>
      </w:r>
      <w:r w:rsidR="00AA3665" w:rsidRPr="00AA3665">
        <w:t xml:space="preserve">. </w:t>
      </w:r>
      <w:r w:rsidRPr="00AA3665">
        <w:t xml:space="preserve">Проектную работу </w:t>
      </w:r>
      <w:r w:rsidR="00F43B4B" w:rsidRPr="00AA3665">
        <w:t>мы</w:t>
      </w:r>
      <w:r w:rsidRPr="00AA3665">
        <w:t xml:space="preserve"> организовал</w:t>
      </w:r>
      <w:r w:rsidR="00F43B4B" w:rsidRPr="00AA3665">
        <w:t>и</w:t>
      </w:r>
      <w:r w:rsidRPr="00AA3665">
        <w:t xml:space="preserve"> в среде Power Point</w:t>
      </w:r>
      <w:r w:rsidR="00AA3665" w:rsidRPr="00AA3665">
        <w:t xml:space="preserve">. </w:t>
      </w:r>
      <w:r w:rsidRPr="00AA3665">
        <w:t>Это мощный инструмент, позволяющий объединить текстовую, графическую, видеоинформацию</w:t>
      </w:r>
      <w:r w:rsidR="00AA3665" w:rsidRPr="00AA3665">
        <w:t xml:space="preserve">. </w:t>
      </w:r>
      <w:r w:rsidRPr="00AA3665">
        <w:t>Студенты, разрабатывая проект, перерабатывают огромное количество информации, в том числе осваивают широкий спектр современных информационных технологий, вырабатывая подход к освоению новых информационных технологий самостоятельно</w:t>
      </w:r>
      <w:r w:rsidR="00AA3665" w:rsidRPr="00AA3665">
        <w:t xml:space="preserve">. </w:t>
      </w:r>
      <w:r w:rsidRPr="00AA3665">
        <w:t>Поставленная перед студентами задача создания презентации весьма трудоемка и требует достаточно хороших навыков работы с такими программами, как MS Word (текстовый процессор</w:t>
      </w:r>
      <w:r w:rsidR="00AA3665" w:rsidRPr="00AA3665">
        <w:t>),</w:t>
      </w:r>
      <w:r w:rsidRPr="00AA3665">
        <w:t xml:space="preserve"> FineReader (сканирование текста</w:t>
      </w:r>
      <w:r w:rsidR="00AA3665" w:rsidRPr="00AA3665">
        <w:t>),</w:t>
      </w:r>
      <w:r w:rsidRPr="00AA3665">
        <w:t xml:space="preserve"> ACDSee (сканирование графических изображений</w:t>
      </w:r>
      <w:r w:rsidR="00AA3665" w:rsidRPr="00AA3665">
        <w:t>),</w:t>
      </w:r>
      <w:r w:rsidRPr="00AA3665">
        <w:t xml:space="preserve"> программ обработки звуковых файлов</w:t>
      </w:r>
      <w:r w:rsidR="00AA3665" w:rsidRPr="00AA3665">
        <w:t xml:space="preserve">; </w:t>
      </w:r>
      <w:r w:rsidRPr="00AA3665">
        <w:t>умения передавать информацию по локальной сети</w:t>
      </w:r>
      <w:r w:rsidR="00AA3665" w:rsidRPr="00AA3665">
        <w:t xml:space="preserve">. </w:t>
      </w:r>
      <w:r w:rsidRPr="00AA3665">
        <w:t>Кроме того, в работе над проектами студенты использовали ресурсы Интернета</w:t>
      </w:r>
      <w:r w:rsidR="00AA3665" w:rsidRPr="00AA3665">
        <w:t xml:space="preserve">. </w:t>
      </w:r>
      <w:r w:rsidRPr="00AA3665">
        <w:t>При этом они учились формулировать вопрос</w:t>
      </w:r>
      <w:r w:rsidR="00AA3665" w:rsidRPr="00AA3665">
        <w:t xml:space="preserve">; </w:t>
      </w:r>
      <w:r w:rsidRPr="00AA3665">
        <w:t>строить запрос к поисковым средствам Интернета</w:t>
      </w:r>
      <w:r w:rsidR="00AA3665" w:rsidRPr="00AA3665">
        <w:t xml:space="preserve">; </w:t>
      </w:r>
      <w:r w:rsidRPr="00AA3665">
        <w:t>используя эти средства, найти нужную информацию</w:t>
      </w:r>
      <w:r w:rsidR="00AA3665" w:rsidRPr="00AA3665">
        <w:t xml:space="preserve">. </w:t>
      </w:r>
      <w:r w:rsidRPr="00AA3665">
        <w:t>В итоге студенты увидели результаты своей учебной деятельности в комплексном применении различных программных продуктов</w:t>
      </w:r>
      <w:r w:rsidR="00AA3665">
        <w:t>.</w:t>
      </w:r>
    </w:p>
    <w:p w:rsidR="00AA3665" w:rsidRDefault="00F43B4B" w:rsidP="00AA3665">
      <w:pPr>
        <w:widowControl w:val="0"/>
        <w:autoSpaceDE w:val="0"/>
        <w:autoSpaceDN w:val="0"/>
        <w:adjustRightInd w:val="0"/>
        <w:ind w:firstLine="709"/>
      </w:pPr>
      <w:r w:rsidRPr="00AA3665">
        <w:t>Мы с</w:t>
      </w:r>
      <w:r w:rsidR="009724FC" w:rsidRPr="00AA3665">
        <w:t>чита</w:t>
      </w:r>
      <w:r w:rsidRPr="00AA3665">
        <w:t>ем</w:t>
      </w:r>
      <w:r w:rsidR="009724FC" w:rsidRPr="00AA3665">
        <w:t>, что смещение с односторонней активности педагога на самостоятельное учение, ответственность и активность обучаемых, позволяет направить образование на развитие компетентности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Современные реформы в системе образования невозможно осуществлять без осмысливания глубоких, глобальных идей, отражающих новую парадигму научной картины мира и переживаемую обществом социокультурную трансформацию к становлению постиндустриальной цивилизации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На Всероссийском совещании работников образования, прошедшем 14-15 января 2000 года в Московском Кремлевском дворце, была принята Национальная доктрина образования в Российской федерации и Концепция структуры и содержания общего среднего образования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В Доктрине определены цели воспитания и обучения, пути их достижения посредством государственной политики в области образования, ожидаемые результаты развития системы образования на период до 2025 года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Стратегические цели образования увязаны с проблемами развития российского общества, включая</w:t>
      </w:r>
      <w:r w:rsidR="00AA3665" w:rsidRPr="00AA3665">
        <w:t xml:space="preserve">: </w:t>
      </w:r>
      <w:r w:rsidRPr="00AA3665">
        <w:t>преодоление социального, экономического и духовного кризиса, обеспечение высокого качества жизни народа и национальной безопасности</w:t>
      </w:r>
      <w:r w:rsidR="00AA3665" w:rsidRPr="00AA3665">
        <w:t xml:space="preserve">; </w:t>
      </w:r>
      <w:r w:rsidRPr="00AA3665">
        <w:t>утверждение статуса России в мировом сообществе как великой державы в сфере образования, культуры, высоких технологий и экономики</w:t>
      </w:r>
      <w:r w:rsidR="00AA3665" w:rsidRPr="00AA3665">
        <w:t xml:space="preserve">; </w:t>
      </w:r>
      <w:r w:rsidRPr="00AA3665">
        <w:t>создание основы для потенциала устойчивого развития России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Доктрина отражает интересы граждан многонационального российского государства и призвана создать в стране условия для всеобщего образования населения, реальное равенство прав граждан и возможное/</w:t>
      </w:r>
      <w:r w:rsidR="00AA3665" w:rsidRPr="00AA3665">
        <w:t>!,</w:t>
      </w:r>
      <w:r w:rsidRPr="00AA3665">
        <w:t xml:space="preserve"> каждому повышать образовательный уровень в течение всей жизни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Образование признается приоритетной сферой, отражающей современные условия ее функционирования, определяющей ответственность социальных партнеров в вопросах качества общего и профессионального образования, воспитания подрастающего поколения</w:t>
      </w:r>
      <w:r w:rsidR="00AA3665" w:rsidRPr="00AA3665">
        <w:t xml:space="preserve">. </w:t>
      </w:r>
      <w:r w:rsidRPr="00AA3665">
        <w:t>Доктрина дает основные направления совершенствования законодательства в области образования и является основой для разработки программ развития образования, технологического обучения и трудовой подготовки, в частности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Основные цели и задачи образования, определенные в Доктрине, соответствуют целям и задачам образовательной области „Технология"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Концепция структуры и содержания среднего образования и 12-летней школе определила главной целью образования</w:t>
      </w:r>
      <w:r w:rsidR="00AA3665" w:rsidRPr="00AA3665">
        <w:t xml:space="preserve"> - </w:t>
      </w:r>
      <w:r w:rsidRPr="00AA3665">
        <w:t>формирование разносторонне развитой ЛИЧНОСТИ, способной реализовать творческий потенциал в динамичных социально-экономических условиях, как в</w:t>
      </w:r>
      <w:r w:rsidR="005112F7" w:rsidRPr="00AA3665">
        <w:t xml:space="preserve"> </w:t>
      </w:r>
      <w:r w:rsidRPr="00AA3665">
        <w:t>собственных интересах, так и в интересах общества (продолжение традиций, развитие науки, культуры, техники, укрепление исторической преемственности поколений</w:t>
      </w:r>
      <w:r w:rsidR="00AA3665" w:rsidRPr="00AA3665">
        <w:t>)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Определены цели и задачи школы как социального института в современных условиях, приняты меры по их реализации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В основе „Концепция структуры и содержания общего среднего образования (в 12-летней школе</w:t>
      </w:r>
      <w:r w:rsidR="00AA3665">
        <w:t>)"</w:t>
      </w:r>
      <w:r w:rsidRPr="00AA3665">
        <w:t xml:space="preserve"> лежит периодизация развития личности</w:t>
      </w:r>
      <w:r w:rsidR="00AA3665" w:rsidRPr="00AA3665">
        <w:t xml:space="preserve">. </w:t>
      </w:r>
      <w:r w:rsidRPr="00AA3665">
        <w:t>содержанием которой является типология ведущих видов деятельности</w:t>
      </w:r>
      <w:r w:rsidR="00AA3665" w:rsidRPr="00AA3665">
        <w:t xml:space="preserve">. </w:t>
      </w:r>
      <w:r w:rsidRPr="00AA3665">
        <w:t>характерных для разных возрастных периодов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Образовательная область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 xml:space="preserve"> определена как курс технологии, синтезирующий научно-технические, технологические и экономические знания, раскрывает способы их применения в различных областях деятельности человека</w:t>
      </w:r>
      <w:r w:rsidR="00AA3665" w:rsidRPr="00AA3665">
        <w:t xml:space="preserve">. </w:t>
      </w:r>
      <w:r w:rsidRPr="00AA3665">
        <w:t>Основу курса составляет самостоятельная проектная деятельность учащихся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В содержании образования даны определения федерального, национально-регионального и школьного компонентов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Федеральный компонент обеспечивает единство образовательного пространства в стране и является инвариантной частью содержания общего среднего образования, включает учебные курсы общекультурного и общенационального значения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Национально-региональный компонент отвечает потребностям и интересам в области образования и позволяет организовать занятия, направленные на изучение национального (родного</w:t>
      </w:r>
      <w:r w:rsidR="00AA3665" w:rsidRPr="00AA3665">
        <w:t xml:space="preserve">) </w:t>
      </w:r>
      <w:r w:rsidRPr="00AA3665">
        <w:t>языка, а также природных</w:t>
      </w:r>
      <w:r w:rsidR="00AA3665" w:rsidRPr="00AA3665">
        <w:t xml:space="preserve">. </w:t>
      </w:r>
      <w:r w:rsidRPr="00AA3665">
        <w:t>экономических и социокультурных особенностей региона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Школьный компонент позволяет более полно учесть местные условия, возможности конкретного образовательного учреждения, обеспечить вариативность и личностную ориентацию образования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В концепции структуры и содержания общего среднего образования большое внимание уделено вопросам подготовки и повышения квалификации педагогических кадров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Современная профессиональная педагогическая деятельность требует учителя, ценностными установками которого является приоритет личностного развития школьников, способность свободно ориентироваться </w:t>
      </w:r>
      <w:r w:rsidR="005112F7" w:rsidRPr="00AA3665">
        <w:t xml:space="preserve">в </w:t>
      </w:r>
      <w:r w:rsidRPr="00AA3665">
        <w:t>сложных социокультурных обстоятельствах, готовность участия в инновационных и творческих процессах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В настоящее время меняется роль системы образования </w:t>
      </w:r>
      <w:r w:rsidR="00AA3665">
        <w:t>-</w:t>
      </w:r>
      <w:r w:rsidRPr="00AA3665">
        <w:t xml:space="preserve"> главного</w:t>
      </w:r>
      <w:r w:rsidR="005112F7" w:rsidRPr="00AA3665">
        <w:t xml:space="preserve"> </w:t>
      </w:r>
      <w:r w:rsidRPr="00AA3665">
        <w:t>института воспроизводства интеллектуально-культурного потенциала общества, его передачи от поколения к поколению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Одухотворенная, патриотичная, гармонично-развитая личность должна быть неразрывно связана со своим народом, обладать знанием родного языка, обычаев, культуры, являющихся основой ментальности этноса</w:t>
      </w:r>
      <w:r w:rsidR="00AA3665" w:rsidRPr="00AA3665">
        <w:t xml:space="preserve">. </w:t>
      </w:r>
      <w:r w:rsidRPr="00AA3665">
        <w:t>В связи с этим возникает необходимость в разработке концепции создания теоретических основ технологического образования различных групп населения Российской Федерации с учетом их ментальности</w:t>
      </w:r>
      <w:r w:rsidR="00AA3665" w:rsidRPr="00AA3665">
        <w:t xml:space="preserve">. </w:t>
      </w:r>
      <w:r w:rsidRPr="00AA3665">
        <w:t>региональных условий проживания и социального положения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Проблема формирования нового содержания образования рассматривается на различных уровнях</w:t>
      </w:r>
      <w:r w:rsidR="00AA3665" w:rsidRPr="00AA3665">
        <w:t xml:space="preserve">. </w:t>
      </w:r>
      <w:r w:rsidRPr="00AA3665">
        <w:t>В данном исследовании содержание технологического образования и трудовой подготовки рассматривается на уровне учебного школьного предмета, методических рекомендаций, программ для общеобразовательных школ и учреждений дополнительного образования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Ядро содержания образования включает комплекс знаний, идей</w:t>
      </w:r>
      <w:r w:rsidR="00AA3665" w:rsidRPr="00AA3665">
        <w:t xml:space="preserve">. </w:t>
      </w:r>
      <w:r w:rsidRPr="00AA3665">
        <w:t>ценностных представлений, способов познания, мышления, практической деятельности, без овладения которыми невозможны взаимопонимание и взаимодействие людей, созидательная социальная деятельность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Практическое решение проблемы содержания образования находим в концепциях, программах и учебниках по предмету „Технология"</w:t>
      </w:r>
      <w:r w:rsidR="00AA3665" w:rsidRPr="00AA3665">
        <w:t xml:space="preserve">. </w:t>
      </w:r>
      <w:r w:rsidRPr="00AA3665">
        <w:t>Анализ содержания концепций и новых программ позволил выявить, что методические основы технологического обучения и трудовой подготовки школьников с учетом требований требований этнопедагогики до сих пор не достаточно разработаны</w:t>
      </w:r>
      <w:r w:rsidR="00AA3665" w:rsidRPr="00AA3665">
        <w:t xml:space="preserve">. </w:t>
      </w:r>
      <w:r w:rsidRPr="00AA3665">
        <w:t>Это позволяет сделать вывод о наличии противоречим между существующей системой обучения и требованиями современной российской школы</w:t>
      </w:r>
      <w:r w:rsidR="00AA3665" w:rsidRPr="00AA3665">
        <w:t xml:space="preserve">. </w:t>
      </w:r>
      <w:r w:rsidRPr="00AA3665">
        <w:t>Не разработаны методы использования</w:t>
      </w:r>
      <w:r w:rsidR="00AA3665" w:rsidRPr="00AA3665">
        <w:t xml:space="preserve"> - </w:t>
      </w:r>
      <w:r w:rsidRPr="00AA3665">
        <w:t>элементов этнопедагогики, совершенствования направлений обработки конструкционных материалов, форм, организации дополнительного образования в области научно-технического творчества, повышения квалификации и аттестации преподавателей предмета „Технология" в полиэтнических районах России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Проблема разработки содержания технологического образования связана с рядом частных проблем</w:t>
      </w:r>
      <w:r w:rsidR="00AA3665" w:rsidRPr="00AA3665">
        <w:t>:</w:t>
      </w:r>
    </w:p>
    <w:p w:rsidR="00BC6D44" w:rsidRP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определение содержания и структуры национально-регионального компонента образовательной области </w:t>
      </w:r>
      <w:r w:rsidR="00AA3665" w:rsidRPr="00AA3665">
        <w:t>"</w:t>
      </w:r>
      <w:r w:rsidRPr="00AA3665">
        <w:t>Технология</w:t>
      </w:r>
      <w:r w:rsidR="00AA3665" w:rsidRPr="00AA3665">
        <w:t xml:space="preserve">"; 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корреляция структуры и содержания федеральной составляющей образовательного стандарта с содержанием национально-регионального компонента предмета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К факторам, определяющим необходимость разработки теоретических основ содержания технологического образования и трудовой подготовки, относятся научные изыскания последних лет в области образования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Сложившаяся новая социальная, политическая, экономическая ситуация диктует необходимость разработки новой концепции технологического образования и трудовой подготовки в Кабардино-Балкарии в соответствии с реальным состоянием и перспективами развития республики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Проведенный анализ выявил противоречия технологического образования и трудовой подготовки, что позволило сделать вывод об актуальности исследования и сформулировать его проблему</w:t>
      </w:r>
      <w:r w:rsidR="00AA3665" w:rsidRPr="00AA3665">
        <w:t xml:space="preserve"> - </w:t>
      </w:r>
      <w:r w:rsidRPr="00AA3665">
        <w:t xml:space="preserve">обоснование методических основ обучения школьников в образовательной области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 xml:space="preserve"> с учетом национально-регионального компонента (на примере Кабардино-Балкарии</w:t>
      </w:r>
      <w:r w:rsidR="00AA3665" w:rsidRPr="00AA3665">
        <w:t>)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Наиболее перспективной из разрабатываемых моделей обеспечения гуманитарности и культуро-диалогической продуктивности представляется модель культуросообразной школы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Субъекты образования заинтересованы в том, чтобы поддерживать инновационную деятельность, поскольку именно через ее механизмы обеспечивается развитие педагогической мысли и практики, образовательных отношений и технологий, культуры и общества в целом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 xml:space="preserve">Образовательная область </w:t>
      </w:r>
      <w:r w:rsidR="00AA3665" w:rsidRPr="00AA3665">
        <w:t>"</w:t>
      </w:r>
      <w:r w:rsidRPr="00AA3665">
        <w:t>Технология</w:t>
      </w:r>
      <w:r w:rsidR="00AA3665" w:rsidRPr="00AA3665">
        <w:t>"</w:t>
      </w:r>
      <w:r w:rsidRPr="00AA3665">
        <w:t xml:space="preserve"> представляет собой многоаспектное поле инновационной деятельности в региональных рамках развития самосознания, культуры, языка, менталитета этногрупп населения и является связующим звеном в системе образования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В этом отношении опыт региональной системы образования Кабардино-Балкарии, его анализ, на наш взгляд, представляет определенный практический и методологический интерес</w:t>
      </w:r>
      <w:r w:rsidR="00AA3665" w:rsidRPr="00AA3665">
        <w:t xml:space="preserve">. </w:t>
      </w:r>
      <w:r w:rsidRPr="00AA3665">
        <w:t>Республика представляет собой многонациональный регион, с ограниченными энергетическими ресурсами</w:t>
      </w:r>
      <w:r w:rsidR="00AA3665" w:rsidRPr="00AA3665">
        <w:t xml:space="preserve">. </w:t>
      </w:r>
      <w:r w:rsidRPr="00AA3665">
        <w:t>Имеются проблемы развития горно-добывающего комплекса в сочетании с балансом экологических требований сохранения рекреационного комплекса, а также большое количество социально-экономических проблем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Эта типичная для многих регионов ситуация предъявляет к технологическому образованию и ее стратегии весьма конкретные требования, которые можно сформулировать как необходимость</w:t>
      </w:r>
      <w:r w:rsidR="00AA3665" w:rsidRPr="00AA3665">
        <w:t>: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корреляции структуры и содержания федеральной составляющей со структурой и содержанием национально-регионального компонента школы</w:t>
      </w:r>
      <w:r w:rsidR="00AA3665" w:rsidRPr="00AA3665">
        <w:t>;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разработки федеральной составляющей по совершенствованию структуры и форм работы межшкольных учебных комбинатов (МУК</w:t>
      </w:r>
      <w:r w:rsidR="00AA3665" w:rsidRPr="00AA3665">
        <w:t xml:space="preserve">). </w:t>
      </w:r>
      <w:r w:rsidRPr="00AA3665">
        <w:t>учебных механических мастерских, направленных на сокращение расхода затрат обучения за счет экономии расхода режущих инструментов</w:t>
      </w:r>
      <w:r w:rsidR="00AA3665" w:rsidRPr="00AA3665">
        <w:t>: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развития системы дополнительного образования на основе использования содержания образовательной области „Технология", применения современных средств и способов обучения</w:t>
      </w:r>
      <w:r w:rsidR="00AA3665" w:rsidRPr="00AA3665">
        <w:t>;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учета общеобразовательной области „Технология" как интегративной области в рамках регионального, включающего элементы этнокультуры</w:t>
      </w:r>
      <w:r w:rsidR="00AA3665" w:rsidRPr="00AA3665">
        <w:t xml:space="preserve">. </w:t>
      </w:r>
      <w:r w:rsidRPr="00AA3665">
        <w:t>национально-прикладного творчества, промыслов и ремесел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Научные основы методики технологического образования в общеобразовательной школе и учреждениях дополнительного образования являлись предметом многих исследований</w:t>
      </w:r>
      <w:r w:rsidR="00AA3665" w:rsidRPr="00AA3665">
        <w:t xml:space="preserve">. </w:t>
      </w:r>
      <w:r w:rsidRPr="00AA3665">
        <w:t>Вопросы воспитания подрастающего поколения можно найти в работах дореволюционных исследователей кавказского этноса А</w:t>
      </w:r>
      <w:r w:rsidR="00AA3665" w:rsidRPr="00AA3665">
        <w:t xml:space="preserve">. </w:t>
      </w:r>
      <w:r w:rsidRPr="00AA3665">
        <w:t>Ковецкого, Хан-Гпрея</w:t>
      </w:r>
      <w:r w:rsidR="00AA3665">
        <w:t xml:space="preserve">.Н. </w:t>
      </w:r>
      <w:r w:rsidRPr="00AA3665">
        <w:t>Данилевского, Ш</w:t>
      </w:r>
      <w:r w:rsidR="00AA3665" w:rsidRPr="00AA3665">
        <w:t xml:space="preserve">. </w:t>
      </w:r>
      <w:r w:rsidRPr="00AA3665">
        <w:t>Ногмова</w:t>
      </w:r>
      <w:r w:rsidR="00AA3665" w:rsidRPr="00AA3665">
        <w:t xml:space="preserve"> [</w:t>
      </w:r>
      <w:r w:rsidRPr="00AA3665">
        <w:t>98</w:t>
      </w:r>
      <w:r w:rsidR="00AA3665" w:rsidRPr="00AA3665">
        <w:t xml:space="preserve">] </w:t>
      </w:r>
      <w:r w:rsidRPr="00AA3665">
        <w:t>и др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К теме воспитания адыгов (кабардинцев, черкесов</w:t>
      </w:r>
      <w:r w:rsidR="00AA3665" w:rsidRPr="00AA3665">
        <w:t xml:space="preserve">) </w:t>
      </w:r>
      <w:r w:rsidRPr="00AA3665">
        <w:t>обращались советские исследователи Г</w:t>
      </w:r>
      <w:r w:rsidR="00AA3665">
        <w:t xml:space="preserve">.А. </w:t>
      </w:r>
      <w:r w:rsidRPr="00AA3665">
        <w:t>Кокиев</w:t>
      </w:r>
      <w:r w:rsidR="006B7ADE">
        <w:t xml:space="preserve">, </w:t>
      </w:r>
      <w:r w:rsidR="00AA3665">
        <w:t xml:space="preserve">Я.С. </w:t>
      </w:r>
      <w:r w:rsidRPr="00AA3665">
        <w:t>Смирнова, Ю</w:t>
      </w:r>
      <w:r w:rsidR="00AA3665">
        <w:t xml:space="preserve">.К. </w:t>
      </w:r>
      <w:r w:rsidRPr="00AA3665">
        <w:t>Намитоков</w:t>
      </w:r>
      <w:r w:rsidR="006B7ADE">
        <w:t xml:space="preserve">, </w:t>
      </w:r>
      <w:r w:rsidR="00AA3665">
        <w:t xml:space="preserve">В. </w:t>
      </w:r>
      <w:r w:rsidRPr="00AA3665">
        <w:t>В</w:t>
      </w:r>
      <w:r w:rsidR="00AA3665" w:rsidRPr="00AA3665">
        <w:t xml:space="preserve">. </w:t>
      </w:r>
      <w:r w:rsidRPr="00AA3665">
        <w:t>Смирении, И</w:t>
      </w:r>
      <w:r w:rsidR="00AA3665">
        <w:t xml:space="preserve">.А. </w:t>
      </w:r>
      <w:r w:rsidRPr="00AA3665">
        <w:t>Шоров, Е</w:t>
      </w:r>
      <w:r w:rsidR="00AA3665">
        <w:t xml:space="preserve">.Н. </w:t>
      </w:r>
      <w:r w:rsidRPr="00AA3665">
        <w:t>Студенецкая, С</w:t>
      </w:r>
      <w:r w:rsidR="00AA3665">
        <w:t xml:space="preserve">.С. </w:t>
      </w:r>
      <w:r w:rsidRPr="00AA3665">
        <w:t>Киржапов и др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Вопросы трудовой подготовки рассмотрены в ряде диссертаций</w:t>
      </w:r>
      <w:r w:rsidR="00AA3665" w:rsidRPr="00AA3665">
        <w:t xml:space="preserve">. </w:t>
      </w:r>
      <w:r w:rsidRPr="00AA3665">
        <w:t>Трудовое обучение в Великобритании изучено М</w:t>
      </w:r>
      <w:r w:rsidR="00AA3665">
        <w:t xml:space="preserve">.Б. </w:t>
      </w:r>
      <w:r w:rsidRPr="00AA3665">
        <w:t>Павловой (1992</w:t>
      </w:r>
      <w:r w:rsidR="00AA3665" w:rsidRPr="00AA3665">
        <w:t>). [</w:t>
      </w:r>
      <w:r w:rsidRPr="00AA3665">
        <w:t>10</w:t>
      </w:r>
      <w:r w:rsidR="00AA3665">
        <w:t>1.1</w:t>
      </w:r>
      <w:r w:rsidRPr="00AA3665">
        <w:t>0</w:t>
      </w:r>
      <w:r w:rsidR="00AA3665">
        <w:t>2.1</w:t>
      </w:r>
      <w:r w:rsidRPr="00AA3665">
        <w:t>03</w:t>
      </w:r>
      <w:r w:rsidR="00AA3665" w:rsidRPr="00AA3665">
        <w:t>]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Развитие технического творчества при конструировании (па примере технической кибернетики</w:t>
      </w:r>
      <w:r w:rsidR="00AA3665" w:rsidRPr="00AA3665">
        <w:t xml:space="preserve">) </w:t>
      </w:r>
      <w:r w:rsidRPr="00AA3665">
        <w:t>исследовано А</w:t>
      </w:r>
      <w:r w:rsidR="00AA3665">
        <w:t xml:space="preserve">.Н. </w:t>
      </w:r>
      <w:r w:rsidRPr="00AA3665">
        <w:t>Богатыревым (1967</w:t>
      </w:r>
      <w:r w:rsidR="00AA3665" w:rsidRPr="00AA3665">
        <w:t xml:space="preserve">). </w:t>
      </w:r>
      <w:r w:rsidRPr="00AA3665">
        <w:t>Способы активизации технического мышления учащихся при решении конструкторско-технических задач в процессе трудового обучения в средней школе рассмотрены В</w:t>
      </w:r>
      <w:r w:rsidR="00AA3665">
        <w:t xml:space="preserve">.В. </w:t>
      </w:r>
      <w:r w:rsidRPr="00AA3665">
        <w:t>Евдокимовым (1969</w:t>
      </w:r>
      <w:r w:rsidR="00AA3665" w:rsidRPr="00AA3665">
        <w:t>), [</w:t>
      </w:r>
      <w:r w:rsidRPr="00AA3665">
        <w:t>47</w:t>
      </w:r>
      <w:r w:rsidR="00AA3665" w:rsidRPr="00AA3665">
        <w:t xml:space="preserve">]. </w:t>
      </w:r>
      <w:r w:rsidRPr="00AA3665">
        <w:t>Вопросы воспитания у учащихся творческого отношения к труду на занятиях в учебных мастерских изучены Д</w:t>
      </w:r>
      <w:r w:rsidR="00AA3665">
        <w:t xml:space="preserve">.И. </w:t>
      </w:r>
      <w:r w:rsidRPr="00AA3665">
        <w:t>Куповым (1964</w:t>
      </w:r>
      <w:r w:rsidR="00AA3665" w:rsidRPr="00AA3665">
        <w:t>), [</w:t>
      </w:r>
      <w:r w:rsidRPr="00AA3665">
        <w:t>67</w:t>
      </w:r>
      <w:r w:rsidR="00AA3665" w:rsidRPr="00AA3665">
        <w:t xml:space="preserve">]. </w:t>
      </w:r>
      <w:r w:rsidRPr="00AA3665">
        <w:t>Социальные аспекты технического творчества рассмотрены Б</w:t>
      </w:r>
      <w:r w:rsidR="00AA3665">
        <w:t xml:space="preserve">.И. </w:t>
      </w:r>
      <w:r w:rsidRPr="00AA3665">
        <w:t>Еремеевым (1965</w:t>
      </w:r>
      <w:r w:rsidR="00AA3665" w:rsidRPr="00AA3665">
        <w:t>). [</w:t>
      </w:r>
      <w:r w:rsidRPr="00AA3665">
        <w:t>48</w:t>
      </w:r>
      <w:r w:rsidR="00AA3665" w:rsidRPr="00AA3665">
        <w:t>]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Вопросы методики занятий в школьных мастерских исследовались многими учеными, однако, наиболее весомый вклад внес Д</w:t>
      </w:r>
      <w:r w:rsidR="00AA3665">
        <w:t xml:space="preserve">.А. </w:t>
      </w:r>
      <w:r w:rsidRPr="00AA3665">
        <w:t>Тхоржевский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Дидактические основы развития технического творчества в трудовом обучении рассматривались Г</w:t>
      </w:r>
      <w:r w:rsidR="00AA3665">
        <w:t xml:space="preserve">.Я. </w:t>
      </w:r>
      <w:r w:rsidRPr="00AA3665">
        <w:t>Буш</w:t>
      </w:r>
      <w:r w:rsidR="00AA3665" w:rsidRPr="00AA3665">
        <w:t xml:space="preserve"> </w:t>
      </w:r>
      <w:r w:rsidRPr="00AA3665">
        <w:t>и др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Концепция внешкольного (дополнительного</w:t>
      </w:r>
      <w:r w:rsidR="00AA3665" w:rsidRPr="00AA3665">
        <w:t xml:space="preserve">) </w:t>
      </w:r>
      <w:r w:rsidRPr="00AA3665">
        <w:t>образования, методика, программы технического творчества и воспитания школьников и молодежи разработаны В</w:t>
      </w:r>
      <w:r w:rsidR="00AA3665">
        <w:t xml:space="preserve">.А. </w:t>
      </w:r>
      <w:r w:rsidRPr="00AA3665">
        <w:t>Горским</w:t>
      </w:r>
      <w:r w:rsidR="00AA3665" w:rsidRPr="00AA3665">
        <w:t xml:space="preserve"> [</w:t>
      </w:r>
      <w:r w:rsidRPr="00AA3665">
        <w:t>39</w:t>
      </w:r>
      <w:r w:rsidR="00AA3665" w:rsidRPr="00AA3665">
        <w:t xml:space="preserve">]. </w:t>
      </w:r>
      <w:r w:rsidRPr="00AA3665">
        <w:t>Развитию самодеятельного технического творчества в клубе посвящена работа Ж</w:t>
      </w:r>
      <w:r w:rsidR="00AA3665" w:rsidRPr="00AA3665">
        <w:t xml:space="preserve">. </w:t>
      </w:r>
      <w:r w:rsidRPr="00AA3665">
        <w:t>Садыкова (1982</w:t>
      </w:r>
      <w:r w:rsidR="00AA3665" w:rsidRPr="00AA3665">
        <w:t xml:space="preserve">). </w:t>
      </w:r>
      <w:r w:rsidRPr="00AA3665">
        <w:t>Принципы, формы и методы организации использования свободного времени молодежи рассмотрены в работе Н</w:t>
      </w:r>
      <w:r w:rsidR="00AA3665">
        <w:t xml:space="preserve">.П. </w:t>
      </w:r>
      <w:r w:rsidRPr="00AA3665">
        <w:t>Пищулина и А</w:t>
      </w:r>
      <w:r w:rsidR="00AA3665">
        <w:t xml:space="preserve">.А. </w:t>
      </w:r>
      <w:r w:rsidRPr="00AA3665">
        <w:t>Бетуганова (1989</w:t>
      </w:r>
      <w:r w:rsidR="00AA3665" w:rsidRPr="00AA3665">
        <w:t>)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Основы теории решения изобретательских задач (ТРИЗ</w:t>
      </w:r>
      <w:r w:rsidR="00AA3665" w:rsidRPr="00AA3665">
        <w:t xml:space="preserve">) </w:t>
      </w:r>
      <w:r w:rsidRPr="00AA3665">
        <w:t>разработаны Г</w:t>
      </w:r>
      <w:r w:rsidR="00AA3665">
        <w:t xml:space="preserve">.С. </w:t>
      </w:r>
      <w:r w:rsidRPr="00AA3665">
        <w:t>Альтшуллером</w:t>
      </w:r>
      <w:r w:rsidR="00AA3665" w:rsidRPr="00AA3665">
        <w:t xml:space="preserve">. </w:t>
      </w:r>
      <w:r w:rsidRPr="00AA3665">
        <w:t>Проблемы технического творчества изобретателей и рационализаторов нашли отражение в работе Ю</w:t>
      </w:r>
      <w:r w:rsidR="00AA3665">
        <w:t xml:space="preserve">.А. </w:t>
      </w:r>
      <w:r w:rsidRPr="00AA3665">
        <w:t>Дмитриева (1967</w:t>
      </w:r>
      <w:r w:rsidR="00AA3665" w:rsidRPr="00AA3665">
        <w:t>). [</w:t>
      </w:r>
      <w:r w:rsidRPr="00AA3665">
        <w:t>46</w:t>
      </w:r>
      <w:r w:rsidR="00AA3665" w:rsidRPr="00AA3665">
        <w:t>]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Основы трудового воспитания адыгов в XIX</w:t>
      </w:r>
      <w:r w:rsidR="00AA3665" w:rsidRPr="00AA3665">
        <w:t xml:space="preserve"> - </w:t>
      </w:r>
      <w:r w:rsidRPr="00AA3665">
        <w:t>начале XX века исследовано в монографии С</w:t>
      </w:r>
      <w:r w:rsidR="00AA3665">
        <w:t xml:space="preserve">.Х. </w:t>
      </w:r>
      <w:r w:rsidRPr="00AA3665">
        <w:t>Мафедзева (1984</w:t>
      </w:r>
      <w:r w:rsidR="00AA3665" w:rsidRPr="00AA3665">
        <w:t>). [</w:t>
      </w:r>
      <w:r w:rsidRPr="00AA3665">
        <w:t>80</w:t>
      </w:r>
      <w:r w:rsidR="00AA3665" w:rsidRPr="00AA3665">
        <w:t xml:space="preserve">]. </w:t>
      </w:r>
      <w:r w:rsidRPr="00AA3665">
        <w:t>Технология плетения у адыгов исследована А</w:t>
      </w:r>
      <w:r w:rsidR="00AA3665">
        <w:t xml:space="preserve">.С. </w:t>
      </w:r>
      <w:r w:rsidRPr="00AA3665">
        <w:t>Кишевым (1986</w:t>
      </w:r>
      <w:r w:rsidR="00AA3665" w:rsidRPr="00AA3665">
        <w:t>)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Возрождение народных промыслов и ремесел (декоративно-прикладное творчество</w:t>
      </w:r>
      <w:r w:rsidR="00AA3665" w:rsidRPr="00AA3665">
        <w:t xml:space="preserve">) </w:t>
      </w:r>
      <w:r w:rsidRPr="00AA3665">
        <w:t>как средство эстетического и профессионального становления личности на примере системы дополнительного образования Кабардино-Балкарии рассмотрено в диссертации Х</w:t>
      </w:r>
      <w:r w:rsidR="00AA3665">
        <w:t xml:space="preserve">.М. </w:t>
      </w:r>
      <w:r w:rsidRPr="00AA3665">
        <w:t>Дикинова (1997</w:t>
      </w:r>
      <w:r w:rsidR="00AA3665" w:rsidRPr="00AA3665">
        <w:t>), [</w:t>
      </w:r>
      <w:r w:rsidRPr="00AA3665">
        <w:t>45</w:t>
      </w:r>
      <w:r w:rsidR="00AA3665" w:rsidRPr="00AA3665">
        <w:t>]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Проблемы развития региональных систем образования нашли отражение в докторской диссертации Х</w:t>
      </w:r>
      <w:r w:rsidR="00AA3665">
        <w:t xml:space="preserve">.Г. </w:t>
      </w:r>
      <w:r w:rsidRPr="00AA3665">
        <w:t>Тхагапсоева (1997</w:t>
      </w:r>
      <w:r w:rsidR="00AA3665" w:rsidRPr="00AA3665">
        <w:t>), [</w:t>
      </w:r>
      <w:r w:rsidRPr="00AA3665">
        <w:t>142</w:t>
      </w:r>
      <w:r w:rsidR="00AA3665" w:rsidRPr="00AA3665">
        <w:t>]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Вышеприведенные работы в силу временных факторов не могли рассматривать вопросы технологического обучения и трудовой подготовки</w:t>
      </w:r>
      <w:r w:rsidR="00AA3665">
        <w:t>.</w:t>
      </w:r>
    </w:p>
    <w:p w:rsidR="00AA3665" w:rsidRDefault="00BC6D44" w:rsidP="00AA3665">
      <w:pPr>
        <w:widowControl w:val="0"/>
        <w:autoSpaceDE w:val="0"/>
        <w:autoSpaceDN w:val="0"/>
        <w:adjustRightInd w:val="0"/>
        <w:ind w:firstLine="709"/>
      </w:pPr>
      <w:r w:rsidRPr="00AA3665">
        <w:t>По мнению Ю</w:t>
      </w:r>
      <w:r w:rsidR="00AA3665">
        <w:t xml:space="preserve">.П. </w:t>
      </w:r>
      <w:r w:rsidRPr="00AA3665">
        <w:t>Громыко регион можно представить как естественный масштаб функционирования образования в виде развернутой и самодостаточной социокультурной технологии</w:t>
      </w:r>
      <w:r w:rsidR="00AA3665" w:rsidRPr="00AA3665">
        <w:t xml:space="preserve">. </w:t>
      </w:r>
      <w:r w:rsidRPr="00AA3665">
        <w:t>Известны региональные программы, например, „Столичное образование", авторы которой делают упор на специфику, отражающую культурную самобытность г</w:t>
      </w:r>
      <w:r w:rsidR="00AA3665" w:rsidRPr="00AA3665">
        <w:t xml:space="preserve">. </w:t>
      </w:r>
      <w:r w:rsidRPr="00AA3665">
        <w:t>Москвы</w:t>
      </w:r>
      <w:r w:rsidR="00AA3665" w:rsidRPr="00AA3665">
        <w:t xml:space="preserve">. </w:t>
      </w:r>
      <w:r w:rsidRPr="00AA3665">
        <w:t>Распространены подходы к анализу регионального образования, когда вся специфика сводится к этническим и этнокультурным аспектам задач „национально-возрожденческого плана"</w:t>
      </w:r>
      <w:r w:rsidR="00AA3665">
        <w:t>.</w:t>
      </w:r>
    </w:p>
    <w:p w:rsidR="00AA3665" w:rsidRDefault="00BC6D44" w:rsidP="006B7ADE">
      <w:pPr>
        <w:widowControl w:val="0"/>
        <w:autoSpaceDE w:val="0"/>
        <w:autoSpaceDN w:val="0"/>
        <w:adjustRightInd w:val="0"/>
        <w:ind w:firstLine="709"/>
      </w:pPr>
      <w:r w:rsidRPr="00AA3665">
        <w:t>В настоящее время необходимы исследования, раскрывающие особенности технологического образования в регионах</w:t>
      </w:r>
      <w:r w:rsidR="00AA3665" w:rsidRPr="00AA3665">
        <w:t xml:space="preserve">. </w:t>
      </w:r>
      <w:r w:rsidRPr="00AA3665">
        <w:t>Гумерова Г</w:t>
      </w:r>
      <w:r w:rsidR="00AA3665">
        <w:t xml:space="preserve">.С. </w:t>
      </w:r>
      <w:r w:rsidRPr="00AA3665">
        <w:t>(1999</w:t>
      </w:r>
      <w:r w:rsidR="00AA3665" w:rsidRPr="00AA3665">
        <w:t xml:space="preserve">) </w:t>
      </w:r>
      <w:r w:rsidRPr="00AA3665">
        <w:t>рассмотрела вопросы разработки методических основ введения элементов национальной культуры в трудовое обучение учащихся в рамках образовательной области „Технология" (на примере башкирской культуры</w:t>
      </w:r>
      <w:r w:rsidR="00AA3665" w:rsidRPr="00AA3665">
        <w:t>) [</w:t>
      </w:r>
      <w:r w:rsidRPr="00AA3665">
        <w:t>42</w:t>
      </w:r>
      <w:r w:rsidR="00AA3665" w:rsidRPr="00AA3665">
        <w:t xml:space="preserve">]. </w:t>
      </w:r>
      <w:r w:rsidRPr="00AA3665">
        <w:t>Однако, в се работе были подняты вопросы по разделам обслуживающего труда</w:t>
      </w:r>
      <w:r w:rsidR="00AA3665" w:rsidRPr="00AA3665">
        <w:t xml:space="preserve">. </w:t>
      </w:r>
      <w:r w:rsidRPr="00AA3665">
        <w:t>По нашему мнению, дополнительно требуется разработка разделов технического труда и других направлений с учетом национально-регионального компонента</w:t>
      </w:r>
      <w:r w:rsidR="00AA3665">
        <w:t>.</w:t>
      </w:r>
    </w:p>
    <w:p w:rsidR="00B14C8C" w:rsidRPr="00AA3665" w:rsidRDefault="00A03D86" w:rsidP="00A03D86">
      <w:pPr>
        <w:pStyle w:val="2"/>
      </w:pPr>
      <w:r>
        <w:br w:type="page"/>
      </w:r>
      <w:bookmarkStart w:id="9" w:name="_Toc231731114"/>
      <w:r w:rsidR="00AA3665">
        <w:t>Заключение</w:t>
      </w:r>
      <w:bookmarkEnd w:id="9"/>
    </w:p>
    <w:p w:rsidR="00A03D86" w:rsidRDefault="00A03D86" w:rsidP="00AA3665">
      <w:pPr>
        <w:widowControl w:val="0"/>
        <w:autoSpaceDE w:val="0"/>
        <w:autoSpaceDN w:val="0"/>
        <w:adjustRightInd w:val="0"/>
        <w:ind w:firstLine="709"/>
      </w:pPr>
    </w:p>
    <w:p w:rsidR="00AA3665" w:rsidRDefault="00364B4D" w:rsidP="00AA3665">
      <w:pPr>
        <w:widowControl w:val="0"/>
        <w:autoSpaceDE w:val="0"/>
        <w:autoSpaceDN w:val="0"/>
        <w:adjustRightInd w:val="0"/>
        <w:ind w:firstLine="709"/>
      </w:pPr>
      <w:r w:rsidRPr="00AA3665">
        <w:t>Целью дипломной работы являлись</w:t>
      </w:r>
      <w:r w:rsidR="00AA3665" w:rsidRPr="00AA3665">
        <w:t xml:space="preserve">: </w:t>
      </w:r>
      <w:r w:rsidRPr="00AA3665">
        <w:t>теоретическое обоснование, разработка и экспериментальная проверка организационно-педагогических условий развития научно-технической деятельности учителей для эффективной реализации личностно</w:t>
      </w:r>
      <w:r w:rsidR="00AA3665" w:rsidRPr="00AA3665">
        <w:t xml:space="preserve"> - </w:t>
      </w:r>
      <w:r w:rsidRPr="00AA3665">
        <w:t>ориентированного обучения учащихся в школе</w:t>
      </w:r>
      <w:r w:rsidR="00AA3665">
        <w:t>.</w:t>
      </w:r>
    </w:p>
    <w:p w:rsidR="00AA3665" w:rsidRDefault="00D52FAA" w:rsidP="00AA3665">
      <w:pPr>
        <w:widowControl w:val="0"/>
        <w:autoSpaceDE w:val="0"/>
        <w:autoSpaceDN w:val="0"/>
        <w:adjustRightInd w:val="0"/>
        <w:ind w:firstLine="709"/>
      </w:pPr>
      <w:r w:rsidRPr="00AA3665">
        <w:t>Задачами данной квалификационной работы являлись</w:t>
      </w:r>
      <w:r w:rsidR="00AA3665" w:rsidRPr="00AA3665">
        <w:t>:</w:t>
      </w:r>
    </w:p>
    <w:p w:rsidR="00AA3665" w:rsidRDefault="00364B4D" w:rsidP="00AA3665">
      <w:pPr>
        <w:widowControl w:val="0"/>
        <w:autoSpaceDE w:val="0"/>
        <w:autoSpaceDN w:val="0"/>
        <w:adjustRightInd w:val="0"/>
        <w:ind w:firstLine="709"/>
      </w:pPr>
      <w:r w:rsidRPr="00AA3665">
        <w:t>выясн</w:t>
      </w:r>
      <w:r w:rsidR="00D52FAA" w:rsidRPr="00AA3665">
        <w:t>ение</w:t>
      </w:r>
      <w:r w:rsidRPr="00AA3665">
        <w:t xml:space="preserve"> зависимост</w:t>
      </w:r>
      <w:r w:rsidR="00D52FAA" w:rsidRPr="00AA3665">
        <w:t>и</w:t>
      </w:r>
      <w:r w:rsidRPr="00AA3665">
        <w:t xml:space="preserve"> уровней и направления мотивации готовности к творческой педагогической деятельности от профессиональной подготовки и переподготовки учителя технологии</w:t>
      </w:r>
      <w:r w:rsidR="00AA3665" w:rsidRPr="00AA3665">
        <w:t>;</w:t>
      </w:r>
    </w:p>
    <w:p w:rsidR="00AA3665" w:rsidRDefault="00364B4D" w:rsidP="00AA3665">
      <w:pPr>
        <w:widowControl w:val="0"/>
        <w:autoSpaceDE w:val="0"/>
        <w:autoSpaceDN w:val="0"/>
        <w:adjustRightInd w:val="0"/>
        <w:ind w:firstLine="709"/>
      </w:pPr>
      <w:r w:rsidRPr="00AA3665">
        <w:t>определ</w:t>
      </w:r>
      <w:r w:rsidR="00D52FAA" w:rsidRPr="00AA3665">
        <w:t>ение</w:t>
      </w:r>
      <w:r w:rsidRPr="00AA3665">
        <w:t xml:space="preserve"> содержательны</w:t>
      </w:r>
      <w:r w:rsidR="00D52FAA" w:rsidRPr="00AA3665">
        <w:t>х и процессуальных</w:t>
      </w:r>
      <w:r w:rsidRPr="00AA3665">
        <w:t xml:space="preserve"> компонент</w:t>
      </w:r>
      <w:r w:rsidR="00D52FAA" w:rsidRPr="00AA3665">
        <w:t>ов</w:t>
      </w:r>
      <w:r w:rsidRPr="00AA3665">
        <w:t>, способствующи</w:t>
      </w:r>
      <w:r w:rsidR="00D52FAA" w:rsidRPr="00AA3665">
        <w:t>х</w:t>
      </w:r>
      <w:r w:rsidRPr="00AA3665">
        <w:t xml:space="preserve"> развитию педагогического творчества</w:t>
      </w:r>
      <w:r w:rsidR="00AA3665" w:rsidRPr="00AA3665">
        <w:t>;</w:t>
      </w:r>
    </w:p>
    <w:p w:rsidR="00AA3665" w:rsidRDefault="00364B4D" w:rsidP="00AA3665">
      <w:pPr>
        <w:widowControl w:val="0"/>
        <w:autoSpaceDE w:val="0"/>
        <w:autoSpaceDN w:val="0"/>
        <w:adjustRightInd w:val="0"/>
        <w:ind w:firstLine="709"/>
      </w:pPr>
      <w:r w:rsidRPr="00AA3665">
        <w:t>определ</w:t>
      </w:r>
      <w:r w:rsidR="00D52FAA" w:rsidRPr="00AA3665">
        <w:t>ение</w:t>
      </w:r>
      <w:r w:rsidRPr="00AA3665">
        <w:t xml:space="preserve"> эффективны</w:t>
      </w:r>
      <w:r w:rsidR="00D52FAA" w:rsidRPr="00AA3665">
        <w:t>х</w:t>
      </w:r>
      <w:r w:rsidRPr="00AA3665">
        <w:t xml:space="preserve"> форм и метод</w:t>
      </w:r>
      <w:r w:rsidR="00D52FAA" w:rsidRPr="00AA3665">
        <w:t>ов</w:t>
      </w:r>
      <w:r w:rsidRPr="00AA3665">
        <w:t xml:space="preserve"> развития педагогического творчества с учетом дифференцированного подхода к повышению профессионального мастерства учителя</w:t>
      </w:r>
      <w:r w:rsidR="00AA3665" w:rsidRPr="00AA3665">
        <w:t>;</w:t>
      </w:r>
    </w:p>
    <w:p w:rsidR="00AA3665" w:rsidRDefault="00364B4D" w:rsidP="00AA3665">
      <w:pPr>
        <w:widowControl w:val="0"/>
        <w:autoSpaceDE w:val="0"/>
        <w:autoSpaceDN w:val="0"/>
        <w:adjustRightInd w:val="0"/>
        <w:ind w:firstLine="709"/>
      </w:pPr>
      <w:r w:rsidRPr="00AA3665">
        <w:t>выяв</w:t>
      </w:r>
      <w:r w:rsidR="00D52FAA" w:rsidRPr="00AA3665">
        <w:t>ление</w:t>
      </w:r>
      <w:r w:rsidRPr="00AA3665">
        <w:t xml:space="preserve"> эффективност</w:t>
      </w:r>
      <w:r w:rsidR="00D52FAA" w:rsidRPr="00AA3665">
        <w:t>и</w:t>
      </w:r>
      <w:r w:rsidRPr="00AA3665">
        <w:t xml:space="preserve"> педагогической системы взаимосвязанных компонентов повышения квалификации в плане развития креативности, используя соответствующие критерии оценки творческого характера деятельности</w:t>
      </w:r>
      <w:r w:rsidR="00AA3665">
        <w:t>.</w:t>
      </w:r>
    </w:p>
    <w:p w:rsidR="00AA3665" w:rsidRDefault="00D52FAA" w:rsidP="00AA3665">
      <w:pPr>
        <w:widowControl w:val="0"/>
        <w:autoSpaceDE w:val="0"/>
        <w:autoSpaceDN w:val="0"/>
        <w:adjustRightInd w:val="0"/>
        <w:ind w:firstLine="709"/>
      </w:pPr>
      <w:r w:rsidRPr="00AA3665">
        <w:t>Были и</w:t>
      </w:r>
      <w:r w:rsidR="00364B4D" w:rsidRPr="00AA3665">
        <w:t>зучены и учтены основные положения о существовании педагогического творчества, формах и путях его развития, содержащиеся в работах Ю</w:t>
      </w:r>
      <w:r w:rsidR="00AA3665">
        <w:t xml:space="preserve">.К. </w:t>
      </w:r>
      <w:r w:rsidR="00364B4D" w:rsidRPr="00AA3665">
        <w:t>Бабанского, Ф</w:t>
      </w:r>
      <w:r w:rsidR="00AA3665">
        <w:t xml:space="preserve">.Ю. </w:t>
      </w:r>
      <w:r w:rsidR="00364B4D" w:rsidRPr="00AA3665">
        <w:t>Гоноболина, В</w:t>
      </w:r>
      <w:r w:rsidR="00AA3665">
        <w:t xml:space="preserve">.И. </w:t>
      </w:r>
      <w:r w:rsidR="00364B4D" w:rsidRPr="00AA3665">
        <w:t>Загвязинского, В</w:t>
      </w:r>
      <w:r w:rsidR="00AA3665">
        <w:t xml:space="preserve">.А. </w:t>
      </w:r>
      <w:r w:rsidR="00364B4D" w:rsidRPr="00AA3665">
        <w:t>Кан-Калика, Н</w:t>
      </w:r>
      <w:r w:rsidR="00AA3665">
        <w:t xml:space="preserve">.В. </w:t>
      </w:r>
      <w:r w:rsidR="00364B4D" w:rsidRPr="00AA3665">
        <w:t>Кузьминой, А</w:t>
      </w:r>
      <w:r w:rsidR="00AA3665">
        <w:t xml:space="preserve">.Я. </w:t>
      </w:r>
      <w:r w:rsidR="00364B4D" w:rsidRPr="00AA3665">
        <w:t>Пономарева, М</w:t>
      </w:r>
      <w:r w:rsidR="00AA3665">
        <w:t xml:space="preserve">.М. </w:t>
      </w:r>
      <w:r w:rsidR="00364B4D" w:rsidRPr="00AA3665">
        <w:t>Поташника, И</w:t>
      </w:r>
      <w:r w:rsidR="00AA3665">
        <w:t xml:space="preserve">.П. </w:t>
      </w:r>
      <w:r w:rsidR="00364B4D" w:rsidRPr="00AA3665">
        <w:t>Раченко, С</w:t>
      </w:r>
      <w:r w:rsidR="00AA3665">
        <w:t xml:space="preserve">.Л. </w:t>
      </w:r>
      <w:r w:rsidR="00364B4D" w:rsidRPr="00AA3665">
        <w:t>Рубинштейна и др</w:t>
      </w:r>
      <w:r w:rsidR="00AA3665" w:rsidRPr="00AA3665">
        <w:t>.,</w:t>
      </w:r>
      <w:r w:rsidR="00364B4D" w:rsidRPr="00AA3665">
        <w:t xml:space="preserve"> концепции непрерывного образования, содержательно-методические аспекты обучения на курсах, рассмотренные М</w:t>
      </w:r>
      <w:r w:rsidR="00AA3665">
        <w:t xml:space="preserve">.Ю. </w:t>
      </w:r>
      <w:r w:rsidR="00364B4D" w:rsidRPr="00AA3665">
        <w:t>Красовицким, Э</w:t>
      </w:r>
      <w:r w:rsidR="00AA3665">
        <w:t xml:space="preserve">.К. </w:t>
      </w:r>
      <w:r w:rsidR="00364B4D" w:rsidRPr="00AA3665">
        <w:t>Туркиной, О</w:t>
      </w:r>
      <w:r w:rsidR="00AA3665">
        <w:t xml:space="preserve">.С. </w:t>
      </w:r>
      <w:r w:rsidR="00364B4D" w:rsidRPr="00AA3665">
        <w:t>Орловым, А</w:t>
      </w:r>
      <w:r w:rsidR="00AA3665">
        <w:t xml:space="preserve">.В. </w:t>
      </w:r>
      <w:r w:rsidR="00364B4D" w:rsidRPr="00AA3665">
        <w:t>Элизбаршвили, принципы и закономерности обучения и повышения квалификации взрослых</w:t>
      </w:r>
      <w:r w:rsidR="00AA3665">
        <w:t>.</w:t>
      </w:r>
    </w:p>
    <w:p w:rsidR="00AA3665" w:rsidRDefault="00364B4D" w:rsidP="00AA3665">
      <w:pPr>
        <w:widowControl w:val="0"/>
        <w:autoSpaceDE w:val="0"/>
        <w:autoSpaceDN w:val="0"/>
        <w:adjustRightInd w:val="0"/>
        <w:ind w:firstLine="709"/>
      </w:pPr>
      <w:r w:rsidRPr="00AA3665">
        <w:t>При выполнении работы мы использовали следующие методы исследования</w:t>
      </w:r>
      <w:r w:rsidR="00AA3665" w:rsidRPr="00AA3665">
        <w:t>:</w:t>
      </w:r>
    </w:p>
    <w:p w:rsidR="00AA3665" w:rsidRDefault="00364B4D" w:rsidP="00AA3665">
      <w:pPr>
        <w:widowControl w:val="0"/>
        <w:autoSpaceDE w:val="0"/>
        <w:autoSpaceDN w:val="0"/>
        <w:adjustRightInd w:val="0"/>
        <w:ind w:firstLine="709"/>
      </w:pPr>
      <w:r w:rsidRPr="00AA3665">
        <w:t>анализ литературы по теме исследования, опыта работы учителей, институтов повышения квалификации, методических кабинетов</w:t>
      </w:r>
      <w:r w:rsidR="00AA3665" w:rsidRPr="00AA3665">
        <w:t>;</w:t>
      </w:r>
    </w:p>
    <w:p w:rsidR="00AA3665" w:rsidRDefault="00364B4D" w:rsidP="00AA3665">
      <w:pPr>
        <w:widowControl w:val="0"/>
        <w:autoSpaceDE w:val="0"/>
        <w:autoSpaceDN w:val="0"/>
        <w:adjustRightInd w:val="0"/>
        <w:ind w:firstLine="709"/>
      </w:pPr>
      <w:r w:rsidRPr="00AA3665">
        <w:t>беседы с учителями, анкетирование и интервьюирование слушателей курсов и семинаров</w:t>
      </w:r>
      <w:r w:rsidR="00AA3665" w:rsidRPr="00AA3665">
        <w:t>;</w:t>
      </w:r>
    </w:p>
    <w:p w:rsidR="00AA3665" w:rsidRDefault="00364B4D" w:rsidP="00AA3665">
      <w:pPr>
        <w:widowControl w:val="0"/>
        <w:autoSpaceDE w:val="0"/>
        <w:autoSpaceDN w:val="0"/>
        <w:adjustRightInd w:val="0"/>
        <w:ind w:firstLine="709"/>
      </w:pPr>
      <w:r w:rsidRPr="00AA3665">
        <w:t>метод экспертной оценки, самооценка, обобщение независимых характеристик, опытно-экспериментальная работа</w:t>
      </w:r>
      <w:r w:rsidR="00AA3665" w:rsidRPr="00AA3665">
        <w:t>;</w:t>
      </w:r>
    </w:p>
    <w:p w:rsidR="00AA3665" w:rsidRDefault="00364B4D" w:rsidP="00AA3665">
      <w:pPr>
        <w:widowControl w:val="0"/>
        <w:autoSpaceDE w:val="0"/>
        <w:autoSpaceDN w:val="0"/>
        <w:adjustRightInd w:val="0"/>
        <w:ind w:firstLine="709"/>
      </w:pPr>
      <w:r w:rsidRPr="00AA3665">
        <w:t>внедрение в систему повышения квалификации форм и методов, способствующих развитию творческой инициативы учителей технологии</w:t>
      </w:r>
      <w:r w:rsidR="00AA3665" w:rsidRPr="00AA3665">
        <w:t>.</w:t>
      </w:r>
    </w:p>
    <w:p w:rsidR="00AA3665" w:rsidRDefault="00364B4D" w:rsidP="00AA3665">
      <w:pPr>
        <w:widowControl w:val="0"/>
        <w:autoSpaceDE w:val="0"/>
        <w:autoSpaceDN w:val="0"/>
        <w:adjustRightInd w:val="0"/>
        <w:ind w:firstLine="709"/>
      </w:pPr>
      <w:r w:rsidRPr="00AA3665">
        <w:t>обеспечение целенаправленной, научно-теоретической и методической подготовки учителей технологии</w:t>
      </w:r>
      <w:r w:rsidR="00AA3665">
        <w:t>.</w:t>
      </w:r>
    </w:p>
    <w:p w:rsidR="00AA3665" w:rsidRDefault="00D52FAA" w:rsidP="00AA3665">
      <w:pPr>
        <w:widowControl w:val="0"/>
        <w:autoSpaceDE w:val="0"/>
        <w:autoSpaceDN w:val="0"/>
        <w:adjustRightInd w:val="0"/>
        <w:ind w:firstLine="709"/>
      </w:pPr>
      <w:r w:rsidRPr="00AA3665">
        <w:t>На основе проведенного исследования сформулируем следующие выводы</w:t>
      </w:r>
      <w:r w:rsidR="00AA3665" w:rsidRPr="00AA3665">
        <w:t xml:space="preserve">: </w:t>
      </w:r>
      <w:r w:rsidRPr="00AA3665">
        <w:t xml:space="preserve">в результате дипломной работы </w:t>
      </w:r>
      <w:r w:rsidR="00364B4D" w:rsidRPr="00AA3665">
        <w:t>разработаны рекомендации по диагностике уровней подготовленности учителей к научно-технической деятельности, отбору</w:t>
      </w:r>
      <w:r w:rsidRPr="00AA3665">
        <w:t xml:space="preserve"> содержания курсовой подготовки, </w:t>
      </w:r>
      <w:r w:rsidR="00364B4D" w:rsidRPr="00AA3665">
        <w:t>раскрыта методика проведения занятий, способствующих стимулированию у слушателей положительных мотивов к научно-технической деятельности, формированию у них комплексной программы послекурсовой деятельности, а так же рациональных познавательных умений</w:t>
      </w:r>
      <w:r w:rsidR="00AA3665">
        <w:t>.</w:t>
      </w:r>
    </w:p>
    <w:p w:rsidR="00AA3665" w:rsidRPr="00AA3665" w:rsidRDefault="00AA3665" w:rsidP="00AA3665">
      <w:pPr>
        <w:widowControl w:val="0"/>
        <w:autoSpaceDE w:val="0"/>
        <w:autoSpaceDN w:val="0"/>
        <w:adjustRightInd w:val="0"/>
        <w:ind w:firstLine="709"/>
      </w:pPr>
    </w:p>
    <w:p w:rsidR="00966C12" w:rsidRPr="00AA3665" w:rsidRDefault="00A03D86" w:rsidP="00A03D86">
      <w:pPr>
        <w:pStyle w:val="2"/>
      </w:pPr>
      <w:r>
        <w:br w:type="page"/>
      </w:r>
      <w:bookmarkStart w:id="10" w:name="_Toc231731115"/>
      <w:r w:rsidR="00AA3665">
        <w:t>Литература</w:t>
      </w:r>
      <w:bookmarkEnd w:id="10"/>
    </w:p>
    <w:p w:rsidR="00A03D86" w:rsidRDefault="00A03D86" w:rsidP="00AA3665">
      <w:pPr>
        <w:widowControl w:val="0"/>
        <w:autoSpaceDE w:val="0"/>
        <w:autoSpaceDN w:val="0"/>
        <w:adjustRightInd w:val="0"/>
        <w:ind w:firstLine="709"/>
      </w:pPr>
    </w:p>
    <w:p w:rsidR="00AA3665" w:rsidRDefault="0008569B" w:rsidP="00A03D86">
      <w:pPr>
        <w:pStyle w:val="a0"/>
      </w:pPr>
      <w:r w:rsidRPr="00AA3665">
        <w:t>Андреев В</w:t>
      </w:r>
      <w:r w:rsidR="00AA3665">
        <w:t xml:space="preserve">.И. </w:t>
      </w:r>
      <w:r w:rsidRPr="00AA3665">
        <w:t>Педагогика</w:t>
      </w:r>
      <w:r w:rsidR="00AA3665" w:rsidRPr="00AA3665">
        <w:t xml:space="preserve">: </w:t>
      </w:r>
      <w:r w:rsidRPr="00AA3665">
        <w:t>учебный курс для творческого саморазвития</w:t>
      </w:r>
      <w:r w:rsidR="00AA3665" w:rsidRPr="00AA3665">
        <w:t xml:space="preserve"> </w:t>
      </w:r>
      <w:r w:rsidRPr="00AA3665">
        <w:t>/ В</w:t>
      </w:r>
      <w:r w:rsidR="00AA3665">
        <w:t xml:space="preserve">.И. </w:t>
      </w:r>
      <w:r w:rsidRPr="00AA3665">
        <w:t>Андреев</w:t>
      </w:r>
      <w:r w:rsidR="00AA3665" w:rsidRPr="00AA3665">
        <w:t xml:space="preserve">. - </w:t>
      </w:r>
      <w:r w:rsidRPr="00AA3665">
        <w:t>2-е изд</w:t>
      </w:r>
      <w:r w:rsidR="00AA3665" w:rsidRPr="00AA3665">
        <w:t xml:space="preserve">. - </w:t>
      </w:r>
      <w:r w:rsidRPr="00AA3665">
        <w:t>Казань</w:t>
      </w:r>
      <w:r w:rsidR="00AA3665" w:rsidRPr="00AA3665">
        <w:t xml:space="preserve">: </w:t>
      </w:r>
      <w:r w:rsidRPr="00AA3665">
        <w:t>Центр инновационных технологий, 2000</w:t>
      </w:r>
      <w:r w:rsidR="00AA3665" w:rsidRPr="00AA3665">
        <w:t xml:space="preserve">. - </w:t>
      </w:r>
      <w:r w:rsidRPr="00AA3665">
        <w:t>608 с</w:t>
      </w:r>
      <w:r w:rsidR="00AA3665">
        <w:t>.</w:t>
      </w:r>
    </w:p>
    <w:p w:rsidR="00AA3665" w:rsidRDefault="0008569B" w:rsidP="00A03D86">
      <w:pPr>
        <w:pStyle w:val="a0"/>
      </w:pPr>
      <w:r w:rsidRPr="00AA3665">
        <w:t>Анисимов Н</w:t>
      </w:r>
      <w:r w:rsidR="00AA3665">
        <w:t xml:space="preserve">.М. </w:t>
      </w:r>
      <w:r w:rsidRPr="00AA3665">
        <w:t>Современные представления об изобретательской и инновационной деятельности / Н</w:t>
      </w:r>
      <w:r w:rsidR="00AA3665">
        <w:t xml:space="preserve">.М. </w:t>
      </w:r>
      <w:r w:rsidRPr="00AA3665">
        <w:t>Анисимов</w:t>
      </w:r>
      <w:r w:rsidR="00AA3665">
        <w:t xml:space="preserve"> // </w:t>
      </w:r>
      <w:r w:rsidRPr="00AA3665">
        <w:t>Школьные технологии</w:t>
      </w:r>
      <w:r w:rsidR="00AA3665" w:rsidRPr="00AA3665">
        <w:t xml:space="preserve">. - </w:t>
      </w:r>
      <w:r w:rsidRPr="00AA3665">
        <w:t>1998</w:t>
      </w:r>
      <w:r w:rsidR="00AA3665" w:rsidRPr="00AA3665">
        <w:t xml:space="preserve">. - </w:t>
      </w:r>
      <w:r w:rsidRPr="00AA3665">
        <w:t>№5</w:t>
      </w:r>
      <w:r w:rsidR="00AA3665" w:rsidRPr="00AA3665">
        <w:t xml:space="preserve">. - </w:t>
      </w:r>
      <w:r w:rsidRPr="00AA3665">
        <w:t>С</w:t>
      </w:r>
      <w:r w:rsidR="00AA3665">
        <w:t>.4</w:t>
      </w:r>
      <w:r w:rsidRPr="00AA3665">
        <w:t>9-75</w:t>
      </w:r>
      <w:r w:rsidR="00AA3665">
        <w:t>.</w:t>
      </w:r>
    </w:p>
    <w:p w:rsidR="00AA3665" w:rsidRDefault="0008569B" w:rsidP="00A03D86">
      <w:pPr>
        <w:pStyle w:val="a0"/>
      </w:pPr>
      <w:r w:rsidRPr="00AA3665">
        <w:t>Барабанщиков А</w:t>
      </w:r>
      <w:r w:rsidR="00AA3665">
        <w:t xml:space="preserve">.В. </w:t>
      </w:r>
      <w:r w:rsidRPr="00AA3665">
        <w:t>Проблемы педагогической культуры /А</w:t>
      </w:r>
      <w:r w:rsidR="00AA3665">
        <w:t xml:space="preserve">.В. </w:t>
      </w:r>
      <w:r w:rsidRPr="00AA3665">
        <w:t>Барабанщиков, С</w:t>
      </w:r>
      <w:r w:rsidR="00AA3665">
        <w:t xml:space="preserve">.С. </w:t>
      </w:r>
      <w:r w:rsidRPr="00AA3665">
        <w:t>Муцынов</w:t>
      </w:r>
      <w:r w:rsidR="00AA3665" w:rsidRPr="00AA3665">
        <w:t xml:space="preserve">. </w:t>
      </w:r>
      <w:r w:rsidR="00AA3665">
        <w:t>-</w:t>
      </w:r>
      <w:r w:rsidR="00AA3665" w:rsidRPr="00AA3665">
        <w:t xml:space="preserve"> </w:t>
      </w:r>
      <w:r w:rsidRPr="00AA3665">
        <w:t>М</w:t>
      </w:r>
      <w:r w:rsidR="00AA3665" w:rsidRPr="00AA3665">
        <w:t xml:space="preserve">., </w:t>
      </w:r>
      <w:r w:rsidRPr="00AA3665">
        <w:t xml:space="preserve">1980 </w:t>
      </w:r>
      <w:r w:rsidR="00AA3665">
        <w:t>-</w:t>
      </w:r>
      <w:r w:rsidRPr="00AA3665">
        <w:t xml:space="preserve"> Вып</w:t>
      </w:r>
      <w:r w:rsidR="00AA3665">
        <w:t>.1</w:t>
      </w:r>
      <w:r w:rsidR="00AA3665" w:rsidRPr="00AA3665">
        <w:t xml:space="preserve">. - </w:t>
      </w:r>
      <w:r w:rsidRPr="00AA3665">
        <w:t>206 с</w:t>
      </w:r>
      <w:r w:rsidR="00AA3665">
        <w:t>.</w:t>
      </w:r>
    </w:p>
    <w:p w:rsidR="00AA3665" w:rsidRDefault="0008569B" w:rsidP="00A03D86">
      <w:pPr>
        <w:pStyle w:val="a0"/>
      </w:pPr>
      <w:r w:rsidRPr="00AA3665">
        <w:t>Богоявленская Д</w:t>
      </w:r>
      <w:r w:rsidR="00AA3665">
        <w:t xml:space="preserve">.Б. </w:t>
      </w:r>
      <w:r w:rsidRPr="00AA3665">
        <w:t>Психология творческих способностей</w:t>
      </w:r>
      <w:r w:rsidR="00AA3665" w:rsidRPr="00AA3665">
        <w:t xml:space="preserve">. </w:t>
      </w:r>
      <w:r w:rsidR="00AA3665">
        <w:t>-</w:t>
      </w:r>
      <w:r w:rsidRPr="00AA3665">
        <w:t xml:space="preserve"> М</w:t>
      </w:r>
      <w:r w:rsidR="00AA3665" w:rsidRPr="00AA3665">
        <w:t>., 20</w:t>
      </w:r>
      <w:r w:rsidRPr="00AA3665">
        <w:t>02</w:t>
      </w:r>
      <w:r w:rsidR="00AA3665">
        <w:t>.</w:t>
      </w:r>
    </w:p>
    <w:p w:rsidR="00AA3665" w:rsidRDefault="0008569B" w:rsidP="00A03D86">
      <w:pPr>
        <w:pStyle w:val="a0"/>
      </w:pPr>
      <w:r w:rsidRPr="00AA3665">
        <w:t>Бордовская Н</w:t>
      </w:r>
      <w:r w:rsidR="00AA3665">
        <w:t xml:space="preserve">.В. </w:t>
      </w:r>
      <w:r w:rsidRPr="00AA3665">
        <w:t>Педагогика</w:t>
      </w:r>
      <w:r w:rsidR="00AA3665" w:rsidRPr="00AA3665">
        <w:t xml:space="preserve">: </w:t>
      </w:r>
      <w:r w:rsidRPr="00AA3665">
        <w:t>учеб</w:t>
      </w:r>
      <w:r w:rsidR="00AA3665" w:rsidRPr="00AA3665">
        <w:t xml:space="preserve">. </w:t>
      </w:r>
      <w:r w:rsidRPr="00AA3665">
        <w:t>для вузов / Н</w:t>
      </w:r>
      <w:r w:rsidR="00AA3665">
        <w:t xml:space="preserve">.В. </w:t>
      </w:r>
      <w:r w:rsidRPr="00AA3665">
        <w:t>Бордовская, А</w:t>
      </w:r>
      <w:r w:rsidR="00AA3665">
        <w:t xml:space="preserve">.А. </w:t>
      </w:r>
      <w:r w:rsidRPr="00AA3665">
        <w:t>Реан</w:t>
      </w:r>
      <w:r w:rsidR="00AA3665" w:rsidRPr="00AA3665">
        <w:t xml:space="preserve">. - </w:t>
      </w:r>
      <w:r w:rsidRPr="00AA3665">
        <w:t>СПб</w:t>
      </w:r>
      <w:r w:rsidR="00AA3665" w:rsidRPr="00AA3665">
        <w:t xml:space="preserve">: </w:t>
      </w:r>
      <w:r w:rsidRPr="00AA3665">
        <w:t>Питер, 2000</w:t>
      </w:r>
      <w:r w:rsidR="00AA3665" w:rsidRPr="00AA3665">
        <w:t xml:space="preserve">. </w:t>
      </w:r>
      <w:r w:rsidR="00AA3665">
        <w:t>-</w:t>
      </w:r>
      <w:r w:rsidRPr="00AA3665">
        <w:t xml:space="preserve"> 130 с</w:t>
      </w:r>
      <w:r w:rsidR="00AA3665">
        <w:t>.</w:t>
      </w:r>
    </w:p>
    <w:p w:rsidR="00AA3665" w:rsidRDefault="0008569B" w:rsidP="00A03D86">
      <w:pPr>
        <w:pStyle w:val="a0"/>
      </w:pPr>
      <w:r w:rsidRPr="00AA3665">
        <w:t>Горовая В</w:t>
      </w:r>
      <w:r w:rsidR="00AA3665">
        <w:t xml:space="preserve">.А. </w:t>
      </w:r>
      <w:r w:rsidRPr="00AA3665">
        <w:t>Творческая</w:t>
      </w:r>
      <w:r w:rsidR="00AA3665" w:rsidRPr="00AA3665">
        <w:t xml:space="preserve"> </w:t>
      </w:r>
      <w:r w:rsidRPr="00AA3665">
        <w:t>индивидуальность учителя</w:t>
      </w:r>
      <w:r w:rsidR="00AA3665" w:rsidRPr="00AA3665">
        <w:t xml:space="preserve"> </w:t>
      </w:r>
      <w:r w:rsidRPr="00AA3665">
        <w:t>и</w:t>
      </w:r>
      <w:r w:rsidR="00AA3665" w:rsidRPr="00AA3665">
        <w:t xml:space="preserve"> </w:t>
      </w:r>
      <w:r w:rsidRPr="00AA3665">
        <w:t>её</w:t>
      </w:r>
      <w:r w:rsidR="00AA3665" w:rsidRPr="00AA3665">
        <w:t xml:space="preserve"> </w:t>
      </w:r>
      <w:r w:rsidRPr="00AA3665">
        <w:t>развитие</w:t>
      </w:r>
      <w:r w:rsidR="00AA3665" w:rsidRPr="00AA3665">
        <w:t xml:space="preserve"> </w:t>
      </w:r>
      <w:r w:rsidRPr="00AA3665">
        <w:t>в</w:t>
      </w:r>
      <w:r w:rsidR="00AA3665" w:rsidRPr="00AA3665">
        <w:t xml:space="preserve"> </w:t>
      </w:r>
      <w:r w:rsidRPr="00AA3665">
        <w:t>условиях</w:t>
      </w:r>
      <w:r w:rsidR="00AA3665" w:rsidRPr="00AA3665">
        <w:t xml:space="preserve"> </w:t>
      </w:r>
      <w:r w:rsidRPr="00AA3665">
        <w:t>повышения профессиональной квалификации /</w:t>
      </w:r>
      <w:r w:rsidR="006B7ADE">
        <w:t xml:space="preserve"> </w:t>
      </w:r>
      <w:r w:rsidRPr="00AA3665">
        <w:t>В</w:t>
      </w:r>
      <w:r w:rsidR="00AA3665">
        <w:t xml:space="preserve">.А. </w:t>
      </w:r>
      <w:r w:rsidRPr="00AA3665">
        <w:t>Горовая, Н</w:t>
      </w:r>
      <w:r w:rsidR="00AA3665">
        <w:t xml:space="preserve">.В. </w:t>
      </w:r>
      <w:r w:rsidRPr="00AA3665">
        <w:t>Антонова, Л</w:t>
      </w:r>
      <w:r w:rsidR="00AA3665">
        <w:t xml:space="preserve">.В. </w:t>
      </w:r>
      <w:r w:rsidRPr="00AA3665">
        <w:t>Харченко</w:t>
      </w:r>
      <w:r w:rsidR="00AA3665">
        <w:t>-</w:t>
      </w:r>
      <w:r w:rsidRPr="00AA3665">
        <w:t xml:space="preserve"> Ставрополь</w:t>
      </w:r>
      <w:r w:rsidR="00AA3665" w:rsidRPr="00AA3665">
        <w:t xml:space="preserve">: </w:t>
      </w:r>
      <w:r w:rsidRPr="00AA3665">
        <w:t>Сервис школа, 2005</w:t>
      </w:r>
      <w:r w:rsidR="00AA3665" w:rsidRPr="00AA3665">
        <w:t xml:space="preserve">. </w:t>
      </w:r>
      <w:r w:rsidR="00AA3665">
        <w:t>-</w:t>
      </w:r>
      <w:r w:rsidRPr="00AA3665">
        <w:t xml:space="preserve"> 120 с</w:t>
      </w:r>
      <w:r w:rsidR="00AA3665">
        <w:t>.</w:t>
      </w:r>
    </w:p>
    <w:p w:rsidR="00AA3665" w:rsidRDefault="0008569B" w:rsidP="00A03D86">
      <w:pPr>
        <w:pStyle w:val="a0"/>
      </w:pPr>
      <w:r w:rsidRPr="00AA3665">
        <w:t>Зинченко В</w:t>
      </w:r>
      <w:r w:rsidR="00AA3665">
        <w:t xml:space="preserve">.П., </w:t>
      </w:r>
      <w:r w:rsidRPr="00AA3665">
        <w:t>Моргунов Е</w:t>
      </w:r>
      <w:r w:rsidR="00AA3665">
        <w:t xml:space="preserve">.Б. </w:t>
      </w:r>
      <w:r w:rsidRPr="00AA3665">
        <w:t>Человек развивающийся</w:t>
      </w:r>
      <w:r w:rsidR="00AA3665" w:rsidRPr="00AA3665">
        <w:t xml:space="preserve">. - </w:t>
      </w:r>
      <w:r w:rsidRPr="00AA3665">
        <w:t>М</w:t>
      </w:r>
      <w:r w:rsidR="00AA3665" w:rsidRPr="00AA3665">
        <w:t>.,</w:t>
      </w:r>
      <w:r w:rsidRPr="00AA3665">
        <w:t xml:space="preserve"> 1994</w:t>
      </w:r>
      <w:r w:rsidR="00AA3665">
        <w:t>.</w:t>
      </w:r>
    </w:p>
    <w:p w:rsidR="00AA3665" w:rsidRDefault="0008569B" w:rsidP="00A03D86">
      <w:pPr>
        <w:pStyle w:val="a0"/>
      </w:pPr>
      <w:r w:rsidRPr="00AA3665">
        <w:t>Киященко Н</w:t>
      </w:r>
      <w:r w:rsidR="00AA3665">
        <w:t xml:space="preserve">.И. </w:t>
      </w:r>
      <w:r w:rsidRPr="00AA3665">
        <w:t>Эстетика жизни</w:t>
      </w:r>
      <w:r w:rsidR="00AA3665">
        <w:t>.9</w:t>
      </w:r>
      <w:r w:rsidRPr="00AA3665">
        <w:t>-11 классы</w:t>
      </w:r>
      <w:r w:rsidR="00AA3665">
        <w:t xml:space="preserve"> // </w:t>
      </w:r>
      <w:r w:rsidRPr="00AA3665">
        <w:t>Программы для общеобразовательных школ, гимназий, лицеев</w:t>
      </w:r>
      <w:r w:rsidR="00AA3665" w:rsidRPr="00AA3665">
        <w:t xml:space="preserve">. </w:t>
      </w:r>
      <w:r w:rsidR="00AA3665">
        <w:t>-</w:t>
      </w:r>
      <w:r w:rsidRPr="00AA3665">
        <w:t xml:space="preserve"> М</w:t>
      </w:r>
      <w:r w:rsidR="00AA3665" w:rsidRPr="00AA3665">
        <w:t xml:space="preserve">.: </w:t>
      </w:r>
      <w:r w:rsidRPr="00AA3665">
        <w:t>Просвещение, 2003</w:t>
      </w:r>
      <w:r w:rsidR="00AA3665">
        <w:t>.</w:t>
      </w:r>
    </w:p>
    <w:p w:rsidR="00AA3665" w:rsidRDefault="0008569B" w:rsidP="00A03D86">
      <w:pPr>
        <w:pStyle w:val="a0"/>
      </w:pPr>
      <w:r w:rsidRPr="00AA3665">
        <w:t>Левин В</w:t>
      </w:r>
      <w:r w:rsidR="00AA3665">
        <w:t xml:space="preserve">.А. </w:t>
      </w:r>
      <w:r w:rsidRPr="00AA3665">
        <w:t>Воспитание творчества</w:t>
      </w:r>
      <w:r w:rsidR="00AA3665" w:rsidRPr="00AA3665">
        <w:t xml:space="preserve">. </w:t>
      </w:r>
      <w:r w:rsidR="00AA3665">
        <w:t>-</w:t>
      </w:r>
      <w:r w:rsidRPr="00AA3665">
        <w:t xml:space="preserve"> М</w:t>
      </w:r>
      <w:r w:rsidR="00AA3665" w:rsidRPr="00AA3665">
        <w:t>.,</w:t>
      </w:r>
      <w:r w:rsidRPr="00AA3665">
        <w:t xml:space="preserve"> 1977</w:t>
      </w:r>
      <w:r w:rsidR="00AA3665">
        <w:t>.</w:t>
      </w:r>
    </w:p>
    <w:p w:rsidR="00AA3665" w:rsidRDefault="0008569B" w:rsidP="00A03D86">
      <w:pPr>
        <w:pStyle w:val="a0"/>
      </w:pPr>
      <w:r w:rsidRPr="00AA3665">
        <w:t>Морозов А</w:t>
      </w:r>
      <w:r w:rsidR="00AA3665">
        <w:t xml:space="preserve">.В., </w:t>
      </w:r>
      <w:r w:rsidRPr="00AA3665">
        <w:t>Чернилевский Д</w:t>
      </w:r>
      <w:r w:rsidR="00AA3665">
        <w:t xml:space="preserve">.В. </w:t>
      </w:r>
      <w:r w:rsidRPr="00AA3665">
        <w:t>Креативная педагогика и психология</w:t>
      </w:r>
      <w:r w:rsidR="00AA3665" w:rsidRPr="00AA3665">
        <w:t xml:space="preserve">. </w:t>
      </w:r>
      <w:r w:rsidR="00AA3665">
        <w:t>-</w:t>
      </w:r>
      <w:r w:rsidRPr="00AA3665">
        <w:t xml:space="preserve"> М</w:t>
      </w:r>
      <w:r w:rsidR="00AA3665" w:rsidRPr="00AA3665">
        <w:t>., 20</w:t>
      </w:r>
      <w:r w:rsidRPr="00AA3665">
        <w:t>04</w:t>
      </w:r>
      <w:r w:rsidR="00AA3665">
        <w:t>.</w:t>
      </w:r>
    </w:p>
    <w:p w:rsidR="00AA3665" w:rsidRDefault="0008569B" w:rsidP="00A03D86">
      <w:pPr>
        <w:pStyle w:val="a0"/>
      </w:pPr>
      <w:r w:rsidRPr="00AA3665">
        <w:t>Плотников П</w:t>
      </w:r>
      <w:r w:rsidR="00AA3665">
        <w:t xml:space="preserve">.В. </w:t>
      </w:r>
      <w:r w:rsidRPr="00AA3665">
        <w:t>Педагоги по призванию /</w:t>
      </w:r>
      <w:r w:rsidR="006B7ADE">
        <w:t xml:space="preserve"> </w:t>
      </w:r>
      <w:r w:rsidRPr="00AA3665">
        <w:t>П</w:t>
      </w:r>
      <w:r w:rsidR="00AA3665">
        <w:t xml:space="preserve">.В. </w:t>
      </w:r>
      <w:r w:rsidRPr="00AA3665">
        <w:t>Плотников</w:t>
      </w:r>
      <w:r w:rsidR="00AA3665" w:rsidRPr="00AA3665">
        <w:t xml:space="preserve">. </w:t>
      </w:r>
      <w:r w:rsidR="00AA3665">
        <w:t>-</w:t>
      </w:r>
      <w:r w:rsidRPr="00AA3665">
        <w:t xml:space="preserve"> Донецк, 2007</w:t>
      </w:r>
      <w:r w:rsidR="00AA3665" w:rsidRPr="00AA3665">
        <w:t xml:space="preserve">. - </w:t>
      </w:r>
      <w:r w:rsidRPr="00AA3665">
        <w:t>346 с</w:t>
      </w:r>
      <w:r w:rsidR="00AA3665">
        <w:t>.</w:t>
      </w:r>
    </w:p>
    <w:p w:rsidR="00AA3665" w:rsidRDefault="0008569B" w:rsidP="00A03D86">
      <w:pPr>
        <w:pStyle w:val="a0"/>
      </w:pPr>
      <w:r w:rsidRPr="00AA3665">
        <w:t>Пономарев Я</w:t>
      </w:r>
      <w:r w:rsidR="00AA3665">
        <w:t xml:space="preserve">.А. </w:t>
      </w:r>
      <w:r w:rsidRPr="00AA3665">
        <w:t>Психология творчества и педагогика</w:t>
      </w:r>
      <w:r w:rsidR="00AA3665" w:rsidRPr="00AA3665">
        <w:t xml:space="preserve">. </w:t>
      </w:r>
      <w:r w:rsidR="00AA3665">
        <w:t>-</w:t>
      </w:r>
      <w:r w:rsidRPr="00AA3665">
        <w:t xml:space="preserve"> М</w:t>
      </w:r>
      <w:r w:rsidR="00AA3665" w:rsidRPr="00AA3665">
        <w:t>.,</w:t>
      </w:r>
      <w:r w:rsidRPr="00AA3665">
        <w:t xml:space="preserve"> 1976</w:t>
      </w:r>
      <w:r w:rsidR="00AA3665">
        <w:t>.</w:t>
      </w:r>
    </w:p>
    <w:p w:rsidR="00AA3665" w:rsidRDefault="00760D0B" w:rsidP="00A03D86">
      <w:pPr>
        <w:pStyle w:val="a0"/>
      </w:pPr>
      <w:r w:rsidRPr="00AA3665">
        <w:t>Рубинштейн С</w:t>
      </w:r>
      <w:r w:rsidR="00AA3665">
        <w:t xml:space="preserve">.Л. </w:t>
      </w:r>
      <w:r w:rsidRPr="00AA3665">
        <w:t>Основы общей психологии</w:t>
      </w:r>
      <w:r w:rsidR="00AA3665" w:rsidRPr="00AA3665">
        <w:t xml:space="preserve">. </w:t>
      </w:r>
      <w:r w:rsidR="00AA3665">
        <w:t>-</w:t>
      </w:r>
      <w:r w:rsidRPr="00AA3665">
        <w:t xml:space="preserve"> СПб</w:t>
      </w:r>
      <w:r w:rsidR="00AA3665" w:rsidRPr="00AA3665">
        <w:t>.,</w:t>
      </w:r>
      <w:r w:rsidRPr="00AA3665">
        <w:t xml:space="preserve"> 1998</w:t>
      </w:r>
      <w:r w:rsidR="00AA3665">
        <w:t>.</w:t>
      </w:r>
    </w:p>
    <w:p w:rsidR="00AA3665" w:rsidRDefault="0008569B" w:rsidP="00A03D86">
      <w:pPr>
        <w:pStyle w:val="a0"/>
      </w:pPr>
      <w:r w:rsidRPr="00AA3665">
        <w:t>Сухомлинский В</w:t>
      </w:r>
      <w:r w:rsidR="00AA3665">
        <w:t xml:space="preserve">.А. </w:t>
      </w:r>
      <w:r w:rsidRPr="00AA3665">
        <w:t>Избранные произведения</w:t>
      </w:r>
      <w:r w:rsidR="00AA3665" w:rsidRPr="00AA3665">
        <w:t xml:space="preserve">: </w:t>
      </w:r>
      <w:r w:rsidRPr="00AA3665">
        <w:t>в 5 т</w:t>
      </w:r>
      <w:r w:rsidR="00AA3665" w:rsidRPr="00AA3665">
        <w:t xml:space="preserve">., - </w:t>
      </w:r>
      <w:r w:rsidRPr="00AA3665">
        <w:t>К</w:t>
      </w:r>
      <w:r w:rsidR="00AA3665" w:rsidRPr="00AA3665">
        <w:t xml:space="preserve">.: </w:t>
      </w:r>
      <w:r w:rsidRPr="00AA3665">
        <w:t>Радянська</w:t>
      </w:r>
      <w:r w:rsidR="006B7ADE">
        <w:t xml:space="preserve"> </w:t>
      </w:r>
      <w:r w:rsidRPr="00AA3665">
        <w:t>школа, 1979</w:t>
      </w:r>
      <w:r w:rsidR="00AA3665" w:rsidRPr="00AA3665">
        <w:t xml:space="preserve">. </w:t>
      </w:r>
      <w:r w:rsidR="00AA3665">
        <w:t>-</w:t>
      </w:r>
      <w:r w:rsidRPr="00AA3665">
        <w:t xml:space="preserve"> Т</w:t>
      </w:r>
      <w:r w:rsidR="00AA3665">
        <w:t>.1</w:t>
      </w:r>
      <w:r w:rsidR="00AA3665" w:rsidRPr="00AA3665">
        <w:t xml:space="preserve">. - </w:t>
      </w:r>
      <w:r w:rsidRPr="00AA3665">
        <w:t>685 с</w:t>
      </w:r>
      <w:r w:rsidR="00AA3665">
        <w:t>.</w:t>
      </w:r>
    </w:p>
    <w:p w:rsidR="00AA3665" w:rsidRDefault="00760D0B" w:rsidP="00A03D86">
      <w:pPr>
        <w:pStyle w:val="a0"/>
      </w:pPr>
      <w:r w:rsidRPr="00AA3665">
        <w:t>Филатова Л</w:t>
      </w:r>
      <w:r w:rsidR="00AA3665">
        <w:t xml:space="preserve">.О. </w:t>
      </w:r>
      <w:r w:rsidRPr="00AA3665">
        <w:t>Развитие преемственности школьного и вузовского образования в условиях введения профильного обучения в старшем звене средней школы</w:t>
      </w:r>
      <w:r w:rsidR="00AA3665" w:rsidRPr="00AA3665">
        <w:t xml:space="preserve">. </w:t>
      </w:r>
      <w:r w:rsidR="00AA3665">
        <w:t>-</w:t>
      </w:r>
      <w:r w:rsidRPr="00AA3665">
        <w:t xml:space="preserve"> М</w:t>
      </w:r>
      <w:r w:rsidR="00AA3665" w:rsidRPr="00AA3665">
        <w:t>., 20</w:t>
      </w:r>
      <w:r w:rsidRPr="00AA3665">
        <w:t>05</w:t>
      </w:r>
      <w:r w:rsidR="00AA3665">
        <w:t>.</w:t>
      </w:r>
    </w:p>
    <w:p w:rsidR="00AA3665" w:rsidRDefault="0008569B" w:rsidP="00A03D86">
      <w:pPr>
        <w:pStyle w:val="a0"/>
      </w:pPr>
      <w:r w:rsidRPr="00AA3665">
        <w:t>Фокин Ю</w:t>
      </w:r>
      <w:r w:rsidR="00AA3665" w:rsidRPr="00AA3665">
        <w:t xml:space="preserve">. </w:t>
      </w:r>
      <w:r w:rsidRPr="00AA3665">
        <w:t>Преподавание и воспитание в высшей школе</w:t>
      </w:r>
      <w:r w:rsidR="00AA3665" w:rsidRPr="00AA3665">
        <w:t xml:space="preserve">: </w:t>
      </w:r>
      <w:r w:rsidRPr="00AA3665">
        <w:t>Методология</w:t>
      </w:r>
      <w:r w:rsidR="00AA3665" w:rsidRPr="00AA3665">
        <w:t xml:space="preserve">, </w:t>
      </w:r>
      <w:r w:rsidRPr="00AA3665">
        <w:t>цели и содержание</w:t>
      </w:r>
      <w:r w:rsidR="00AA3665" w:rsidRPr="00AA3665">
        <w:t xml:space="preserve">, </w:t>
      </w:r>
      <w:r w:rsidRPr="00AA3665">
        <w:t>творчество /Ю</w:t>
      </w:r>
      <w:r w:rsidR="00AA3665" w:rsidRPr="00AA3665">
        <w:t xml:space="preserve">. </w:t>
      </w:r>
      <w:r w:rsidRPr="00AA3665">
        <w:t>Фокин</w:t>
      </w:r>
      <w:r w:rsidR="00AA3665" w:rsidRPr="00AA3665">
        <w:t xml:space="preserve">. - </w:t>
      </w:r>
      <w:r w:rsidRPr="00AA3665">
        <w:t>М</w:t>
      </w:r>
      <w:r w:rsidR="00AA3665" w:rsidRPr="00AA3665">
        <w:t xml:space="preserve">.: </w:t>
      </w:r>
      <w:r w:rsidRPr="00AA3665">
        <w:t>Академия, 2002</w:t>
      </w:r>
      <w:r w:rsidR="00AA3665" w:rsidRPr="00AA3665">
        <w:t xml:space="preserve">. </w:t>
      </w:r>
      <w:r w:rsidR="00AA3665">
        <w:t>-</w:t>
      </w:r>
      <w:r w:rsidRPr="00AA3665">
        <w:t xml:space="preserve"> 130 с</w:t>
      </w:r>
      <w:r w:rsidR="00AA3665">
        <w:t>.</w:t>
      </w:r>
    </w:p>
    <w:p w:rsidR="00AA3665" w:rsidRDefault="0008569B" w:rsidP="00A03D86">
      <w:pPr>
        <w:pStyle w:val="a0"/>
      </w:pPr>
      <w:r w:rsidRPr="00AA3665">
        <w:t>Черкова М</w:t>
      </w:r>
      <w:r w:rsidR="00AA3665">
        <w:t xml:space="preserve">.А., </w:t>
      </w:r>
      <w:r w:rsidRPr="00AA3665">
        <w:t>Чибизова А</w:t>
      </w:r>
      <w:r w:rsidR="00AA3665">
        <w:t xml:space="preserve">.М. </w:t>
      </w:r>
      <w:r w:rsidRPr="00AA3665">
        <w:t>Творческая деятельность как средство развития личности учащихся</w:t>
      </w:r>
      <w:r w:rsidR="00AA3665" w:rsidRPr="00AA3665">
        <w:t xml:space="preserve">. - </w:t>
      </w:r>
      <w:r w:rsidRPr="00AA3665">
        <w:t>Кемерово, 1995</w:t>
      </w:r>
      <w:r w:rsidR="00AA3665">
        <w:t>.</w:t>
      </w:r>
    </w:p>
    <w:p w:rsidR="00AA3665" w:rsidRDefault="008C3920" w:rsidP="00A03D86">
      <w:pPr>
        <w:pStyle w:val="a0"/>
        <w:rPr>
          <w:rStyle w:val="ae"/>
          <w:i w:val="0"/>
          <w:iCs w:val="0"/>
        </w:rPr>
      </w:pPr>
      <w:r w:rsidRPr="00AA3665">
        <w:rPr>
          <w:rStyle w:val="ae"/>
          <w:i w:val="0"/>
          <w:iCs w:val="0"/>
        </w:rPr>
        <w:t>Лында А</w:t>
      </w:r>
      <w:r w:rsidR="00AA3665">
        <w:rPr>
          <w:rStyle w:val="ae"/>
          <w:i w:val="0"/>
          <w:iCs w:val="0"/>
        </w:rPr>
        <w:t xml:space="preserve">.С. </w:t>
      </w:r>
      <w:r w:rsidRPr="00AA3665">
        <w:rPr>
          <w:rStyle w:val="ae"/>
          <w:i w:val="0"/>
          <w:iCs w:val="0"/>
        </w:rPr>
        <w:t>Методика трудового обучения</w:t>
      </w:r>
      <w:r w:rsidR="00AA3665" w:rsidRPr="00AA3665">
        <w:rPr>
          <w:rStyle w:val="ae"/>
          <w:i w:val="0"/>
          <w:iCs w:val="0"/>
        </w:rPr>
        <w:t xml:space="preserve">. </w:t>
      </w:r>
      <w:r w:rsidR="00AA3665">
        <w:rPr>
          <w:rStyle w:val="ae"/>
          <w:i w:val="0"/>
          <w:iCs w:val="0"/>
        </w:rPr>
        <w:t>-</w:t>
      </w:r>
      <w:r w:rsidRPr="00AA3665">
        <w:rPr>
          <w:rStyle w:val="ae"/>
          <w:i w:val="0"/>
          <w:iCs w:val="0"/>
        </w:rPr>
        <w:t xml:space="preserve"> М</w:t>
      </w:r>
      <w:r w:rsidR="00AA3665" w:rsidRPr="00AA3665">
        <w:rPr>
          <w:rStyle w:val="ae"/>
          <w:i w:val="0"/>
          <w:iCs w:val="0"/>
        </w:rPr>
        <w:t xml:space="preserve">.: </w:t>
      </w:r>
      <w:r w:rsidRPr="00AA3665">
        <w:rPr>
          <w:rStyle w:val="ae"/>
          <w:i w:val="0"/>
          <w:iCs w:val="0"/>
        </w:rPr>
        <w:t>Просвещение</w:t>
      </w:r>
      <w:r w:rsidR="00AA3665">
        <w:rPr>
          <w:rStyle w:val="ae"/>
          <w:i w:val="0"/>
          <w:iCs w:val="0"/>
        </w:rPr>
        <w:t>. 19</w:t>
      </w:r>
      <w:r w:rsidRPr="00AA3665">
        <w:rPr>
          <w:rStyle w:val="ae"/>
          <w:i w:val="0"/>
          <w:iCs w:val="0"/>
        </w:rPr>
        <w:t>77</w:t>
      </w:r>
      <w:r w:rsidR="00AA3665">
        <w:rPr>
          <w:rStyle w:val="ae"/>
          <w:i w:val="0"/>
          <w:iCs w:val="0"/>
        </w:rPr>
        <w:t>.</w:t>
      </w:r>
    </w:p>
    <w:p w:rsidR="00AA3665" w:rsidRDefault="008C3920" w:rsidP="00A03D86">
      <w:pPr>
        <w:pStyle w:val="a0"/>
        <w:rPr>
          <w:rStyle w:val="ae"/>
          <w:i w:val="0"/>
          <w:iCs w:val="0"/>
        </w:rPr>
      </w:pPr>
      <w:r w:rsidRPr="00AA3665">
        <w:rPr>
          <w:rStyle w:val="ae"/>
          <w:i w:val="0"/>
          <w:iCs w:val="0"/>
        </w:rPr>
        <w:t>Муравьев Е</w:t>
      </w:r>
      <w:r w:rsidR="00AA3665">
        <w:rPr>
          <w:rStyle w:val="ae"/>
          <w:i w:val="0"/>
          <w:iCs w:val="0"/>
        </w:rPr>
        <w:t xml:space="preserve">.М., </w:t>
      </w:r>
      <w:r w:rsidRPr="00AA3665">
        <w:rPr>
          <w:rStyle w:val="ae"/>
          <w:i w:val="0"/>
          <w:iCs w:val="0"/>
        </w:rPr>
        <w:t>Симоненко В</w:t>
      </w:r>
      <w:r w:rsidR="00AA3665">
        <w:rPr>
          <w:rStyle w:val="ae"/>
          <w:i w:val="0"/>
          <w:iCs w:val="0"/>
        </w:rPr>
        <w:t xml:space="preserve">.Д. </w:t>
      </w:r>
      <w:r w:rsidRPr="00AA3665">
        <w:rPr>
          <w:rStyle w:val="ae"/>
          <w:i w:val="0"/>
          <w:iCs w:val="0"/>
        </w:rPr>
        <w:t>Общие основы методики преподавания технологии</w:t>
      </w:r>
      <w:r w:rsidR="00AA3665" w:rsidRPr="00AA3665">
        <w:rPr>
          <w:rStyle w:val="ae"/>
          <w:i w:val="0"/>
          <w:iCs w:val="0"/>
        </w:rPr>
        <w:t xml:space="preserve">. - </w:t>
      </w:r>
      <w:r w:rsidRPr="00AA3665">
        <w:rPr>
          <w:rStyle w:val="ae"/>
          <w:i w:val="0"/>
          <w:iCs w:val="0"/>
        </w:rPr>
        <w:t>Брянск, 2001</w:t>
      </w:r>
      <w:r w:rsidR="00AA3665">
        <w:rPr>
          <w:rStyle w:val="ae"/>
          <w:i w:val="0"/>
          <w:iCs w:val="0"/>
        </w:rPr>
        <w:t>.</w:t>
      </w:r>
    </w:p>
    <w:p w:rsidR="00AA3665" w:rsidRDefault="008C3920" w:rsidP="00A03D86">
      <w:pPr>
        <w:pStyle w:val="a0"/>
        <w:rPr>
          <w:rStyle w:val="ae"/>
          <w:i w:val="0"/>
          <w:iCs w:val="0"/>
        </w:rPr>
      </w:pPr>
      <w:r w:rsidRPr="00AA3665">
        <w:rPr>
          <w:rStyle w:val="ae"/>
          <w:i w:val="0"/>
          <w:iCs w:val="0"/>
        </w:rPr>
        <w:t>Муравьев Е</w:t>
      </w:r>
      <w:r w:rsidR="00AA3665">
        <w:rPr>
          <w:rStyle w:val="ae"/>
          <w:i w:val="0"/>
          <w:iCs w:val="0"/>
        </w:rPr>
        <w:t xml:space="preserve">.И. </w:t>
      </w:r>
      <w:r w:rsidRPr="00AA3665">
        <w:rPr>
          <w:rStyle w:val="ae"/>
          <w:i w:val="0"/>
          <w:iCs w:val="0"/>
        </w:rPr>
        <w:t>Общие основы методики преподавания технологии в общеобразовательных учреждениях</w:t>
      </w:r>
      <w:r w:rsidR="00AA3665" w:rsidRPr="00AA3665">
        <w:rPr>
          <w:rStyle w:val="ae"/>
          <w:i w:val="0"/>
          <w:iCs w:val="0"/>
        </w:rPr>
        <w:t xml:space="preserve">. - </w:t>
      </w:r>
      <w:r w:rsidRPr="00AA3665">
        <w:rPr>
          <w:rStyle w:val="ae"/>
          <w:i w:val="0"/>
          <w:iCs w:val="0"/>
        </w:rPr>
        <w:t>Шуя, 1996</w:t>
      </w:r>
      <w:r w:rsidR="00AA3665">
        <w:rPr>
          <w:rStyle w:val="ae"/>
          <w:i w:val="0"/>
          <w:iCs w:val="0"/>
        </w:rPr>
        <w:t>.</w:t>
      </w:r>
    </w:p>
    <w:p w:rsidR="00AA3665" w:rsidRDefault="006B7ADE" w:rsidP="00A03D86">
      <w:pPr>
        <w:pStyle w:val="a0"/>
      </w:pPr>
      <w:r>
        <w:t>Ерофеева</w:t>
      </w:r>
      <w:r w:rsidR="00D578C6" w:rsidRPr="00AA3665">
        <w:t xml:space="preserve"> Н</w:t>
      </w:r>
      <w:r w:rsidR="00AA3665">
        <w:t xml:space="preserve">.И. </w:t>
      </w:r>
      <w:r w:rsidR="00D578C6" w:rsidRPr="00AA3665">
        <w:t>Управление проектами в образовании/ Н</w:t>
      </w:r>
      <w:r w:rsidR="00AA3665">
        <w:t xml:space="preserve">.И. </w:t>
      </w:r>
      <w:r w:rsidR="00D578C6" w:rsidRPr="00AA3665">
        <w:t>Ерофеева</w:t>
      </w:r>
      <w:r w:rsidR="00AA3665">
        <w:t xml:space="preserve"> // </w:t>
      </w:r>
      <w:r w:rsidR="00D578C6" w:rsidRPr="00AA3665">
        <w:t>Народное образование</w:t>
      </w:r>
      <w:r w:rsidR="00AA3665" w:rsidRPr="00AA3665">
        <w:t xml:space="preserve">. </w:t>
      </w:r>
      <w:r w:rsidR="00AA3665">
        <w:t>-</w:t>
      </w:r>
      <w:r w:rsidR="00D578C6" w:rsidRPr="00AA3665">
        <w:t xml:space="preserve"> 2002</w:t>
      </w:r>
      <w:r w:rsidR="00AA3665" w:rsidRPr="00AA3665">
        <w:t xml:space="preserve">. </w:t>
      </w:r>
      <w:r w:rsidR="00AA3665">
        <w:t>-</w:t>
      </w:r>
      <w:r w:rsidR="00D578C6" w:rsidRPr="00AA3665">
        <w:t xml:space="preserve"> №5</w:t>
      </w:r>
      <w:r w:rsidR="00AA3665" w:rsidRPr="00AA3665">
        <w:t xml:space="preserve">. </w:t>
      </w:r>
      <w:r w:rsidR="00AA3665">
        <w:t>-</w:t>
      </w:r>
      <w:r w:rsidR="00D578C6" w:rsidRPr="00AA3665">
        <w:t xml:space="preserve"> с</w:t>
      </w:r>
      <w:r w:rsidR="00AA3665">
        <w:t>.9</w:t>
      </w:r>
      <w:r w:rsidR="00D578C6" w:rsidRPr="00AA3665">
        <w:t>4</w:t>
      </w:r>
      <w:r w:rsidR="00AA3665">
        <w:t>.</w:t>
      </w:r>
    </w:p>
    <w:p w:rsidR="00AA3665" w:rsidRDefault="006B7ADE" w:rsidP="00A03D86">
      <w:pPr>
        <w:pStyle w:val="a0"/>
      </w:pPr>
      <w:r>
        <w:t>Загвязинский</w:t>
      </w:r>
      <w:r w:rsidR="00D578C6" w:rsidRPr="00AA3665">
        <w:t xml:space="preserve"> В</w:t>
      </w:r>
      <w:r w:rsidR="00AA3665">
        <w:t xml:space="preserve">.И. </w:t>
      </w:r>
      <w:r w:rsidR="00D578C6" w:rsidRPr="00AA3665">
        <w:t>Инновационные процессы в образовании и педагогическая наука/ В</w:t>
      </w:r>
      <w:r w:rsidR="00AA3665">
        <w:t xml:space="preserve">.И. </w:t>
      </w:r>
      <w:r w:rsidR="00D578C6" w:rsidRPr="00AA3665">
        <w:t>Загвязинский</w:t>
      </w:r>
      <w:r w:rsidR="00AA3665">
        <w:t xml:space="preserve"> // </w:t>
      </w:r>
      <w:r w:rsidR="00D578C6" w:rsidRPr="00AA3665">
        <w:t>Инновационные процессы в образовании</w:t>
      </w:r>
      <w:r w:rsidR="00AA3665" w:rsidRPr="00AA3665">
        <w:t xml:space="preserve">: </w:t>
      </w:r>
      <w:r w:rsidR="00D578C6" w:rsidRPr="00AA3665">
        <w:t>Сборник научных трудов</w:t>
      </w:r>
      <w:r w:rsidR="00AA3665" w:rsidRPr="00AA3665">
        <w:t xml:space="preserve">. </w:t>
      </w:r>
      <w:r w:rsidR="00AA3665">
        <w:t>-</w:t>
      </w:r>
      <w:r w:rsidR="00D578C6" w:rsidRPr="00AA3665">
        <w:t xml:space="preserve"> Тюмень, 1990</w:t>
      </w:r>
      <w:r w:rsidR="00AA3665" w:rsidRPr="00AA3665">
        <w:t xml:space="preserve">. </w:t>
      </w:r>
      <w:r w:rsidR="00AA3665">
        <w:t>-</w:t>
      </w:r>
      <w:r w:rsidR="00D578C6" w:rsidRPr="00AA3665">
        <w:t xml:space="preserve"> с</w:t>
      </w:r>
      <w:r w:rsidR="00AA3665">
        <w:t>.8.</w:t>
      </w:r>
    </w:p>
    <w:p w:rsidR="00AA3665" w:rsidRDefault="006B7ADE" w:rsidP="00A03D86">
      <w:pPr>
        <w:pStyle w:val="a0"/>
      </w:pPr>
      <w:r>
        <w:t>Кочетова</w:t>
      </w:r>
      <w:r w:rsidR="00D578C6" w:rsidRPr="00AA3665">
        <w:t xml:space="preserve"> А</w:t>
      </w:r>
      <w:r w:rsidR="00AA3665">
        <w:t xml:space="preserve">.Н. </w:t>
      </w:r>
      <w:r w:rsidR="00D578C6" w:rsidRPr="00AA3665">
        <w:t xml:space="preserve">Коллективное педагогическое творчество </w:t>
      </w:r>
      <w:r w:rsidR="00AA3665">
        <w:t>-</w:t>
      </w:r>
      <w:r w:rsidR="00D578C6" w:rsidRPr="00AA3665">
        <w:t xml:space="preserve"> приоритет внутришкольного управления, основа развития школы/ А</w:t>
      </w:r>
      <w:r w:rsidR="00AA3665">
        <w:t xml:space="preserve">.Н. </w:t>
      </w:r>
      <w:r w:rsidR="00D578C6" w:rsidRPr="00AA3665">
        <w:t>Кочетова</w:t>
      </w:r>
      <w:r w:rsidR="00AA3665">
        <w:t xml:space="preserve"> // </w:t>
      </w:r>
      <w:r w:rsidR="00D578C6" w:rsidRPr="00AA3665">
        <w:t>Народное образование</w:t>
      </w:r>
      <w:r w:rsidR="00AA3665" w:rsidRPr="00AA3665">
        <w:t xml:space="preserve">. </w:t>
      </w:r>
      <w:r w:rsidR="00AA3665">
        <w:t>-</w:t>
      </w:r>
      <w:r w:rsidR="00D578C6" w:rsidRPr="00AA3665">
        <w:t xml:space="preserve"> 2004</w:t>
      </w:r>
      <w:r w:rsidR="00AA3665" w:rsidRPr="00AA3665">
        <w:t xml:space="preserve">. </w:t>
      </w:r>
      <w:r w:rsidR="00AA3665">
        <w:t>-</w:t>
      </w:r>
      <w:r w:rsidR="00D578C6" w:rsidRPr="00AA3665">
        <w:t xml:space="preserve"> № 2</w:t>
      </w:r>
      <w:r w:rsidR="00AA3665" w:rsidRPr="00AA3665">
        <w:t xml:space="preserve">. </w:t>
      </w:r>
      <w:r w:rsidR="00AA3665">
        <w:t>-</w:t>
      </w:r>
      <w:r w:rsidR="00D578C6" w:rsidRPr="00AA3665">
        <w:t xml:space="preserve"> с</w:t>
      </w:r>
      <w:r w:rsidR="00AA3665">
        <w:t>.7</w:t>
      </w:r>
      <w:r w:rsidR="00D578C6" w:rsidRPr="00AA3665">
        <w:t>2</w:t>
      </w:r>
      <w:r w:rsidR="00AA3665">
        <w:t>.</w:t>
      </w:r>
    </w:p>
    <w:p w:rsidR="00AA3665" w:rsidRDefault="00D578C6" w:rsidP="00A03D86">
      <w:pPr>
        <w:pStyle w:val="a0"/>
      </w:pPr>
      <w:r w:rsidRPr="00AA3665">
        <w:t>Левин В</w:t>
      </w:r>
      <w:r w:rsidR="00AA3665">
        <w:t xml:space="preserve">.Н. </w:t>
      </w:r>
      <w:r w:rsidRPr="00AA3665">
        <w:t>Педагогическая мастерская Бориса Заходера</w:t>
      </w:r>
      <w:r w:rsidR="006B7ADE">
        <w:t xml:space="preserve"> </w:t>
      </w:r>
      <w:r w:rsidRPr="00AA3665">
        <w:t>/ В</w:t>
      </w:r>
      <w:r w:rsidR="00AA3665">
        <w:t xml:space="preserve">.Н. </w:t>
      </w:r>
      <w:r w:rsidRPr="00AA3665">
        <w:t>Левин</w:t>
      </w:r>
      <w:r w:rsidR="00AA3665">
        <w:t xml:space="preserve"> // </w:t>
      </w:r>
      <w:r w:rsidRPr="00AA3665">
        <w:t>Управление школой</w:t>
      </w:r>
      <w:r w:rsidR="00AA3665" w:rsidRPr="00AA3665">
        <w:t xml:space="preserve">. </w:t>
      </w:r>
      <w:r w:rsidR="00AA3665">
        <w:t>-</w:t>
      </w:r>
      <w:r w:rsidRPr="00AA3665">
        <w:t xml:space="preserve"> 2001</w:t>
      </w:r>
      <w:r w:rsidR="00AA3665" w:rsidRPr="00AA3665">
        <w:t xml:space="preserve">. </w:t>
      </w:r>
      <w:r w:rsidR="00AA3665">
        <w:t>-</w:t>
      </w:r>
      <w:r w:rsidRPr="00AA3665">
        <w:t xml:space="preserve"> № 6</w:t>
      </w:r>
      <w:r w:rsidR="00AA3665" w:rsidRPr="00AA3665">
        <w:t xml:space="preserve">. </w:t>
      </w:r>
      <w:r w:rsidR="00AA3665">
        <w:t>-</w:t>
      </w:r>
      <w:r w:rsidRPr="00AA3665">
        <w:t xml:space="preserve"> с</w:t>
      </w:r>
      <w:r w:rsidR="00AA3665">
        <w:t>.2</w:t>
      </w:r>
      <w:r w:rsidRPr="00AA3665">
        <w:t>4</w:t>
      </w:r>
      <w:r w:rsidR="00AA3665">
        <w:t>.</w:t>
      </w:r>
    </w:p>
    <w:p w:rsidR="00AA3665" w:rsidRDefault="006B7ADE" w:rsidP="00A03D86">
      <w:pPr>
        <w:pStyle w:val="a0"/>
      </w:pPr>
      <w:r>
        <w:t>Лукьянова</w:t>
      </w:r>
      <w:r w:rsidR="00D578C6" w:rsidRPr="00AA3665">
        <w:t xml:space="preserve"> М</w:t>
      </w:r>
      <w:r w:rsidR="00AA3665">
        <w:t xml:space="preserve">.И. </w:t>
      </w:r>
      <w:r w:rsidR="00D578C6" w:rsidRPr="00AA3665">
        <w:t>Нетрадиционные методы, обеспечивающие создание на уроке личностно-ориентированной ситуации/ М</w:t>
      </w:r>
      <w:r w:rsidR="00AA3665">
        <w:t xml:space="preserve">.И. </w:t>
      </w:r>
      <w:r w:rsidR="00D578C6" w:rsidRPr="00AA3665">
        <w:t>Лукьянова</w:t>
      </w:r>
      <w:r w:rsidR="00AA3665">
        <w:t xml:space="preserve"> // </w:t>
      </w:r>
      <w:r w:rsidR="00D578C6" w:rsidRPr="00AA3665">
        <w:t>Завуч</w:t>
      </w:r>
      <w:r w:rsidR="00AA3665" w:rsidRPr="00AA3665">
        <w:t xml:space="preserve">. </w:t>
      </w:r>
      <w:r w:rsidR="00AA3665">
        <w:t>-</w:t>
      </w:r>
      <w:r w:rsidR="00D578C6" w:rsidRPr="00AA3665">
        <w:t xml:space="preserve"> 2006</w:t>
      </w:r>
      <w:r w:rsidR="00AA3665" w:rsidRPr="00AA3665">
        <w:t xml:space="preserve">. </w:t>
      </w:r>
      <w:r w:rsidR="00AA3665">
        <w:t>-</w:t>
      </w:r>
      <w:r w:rsidR="00D578C6" w:rsidRPr="00AA3665">
        <w:t>№ 2</w:t>
      </w:r>
      <w:r w:rsidR="00AA3665" w:rsidRPr="00AA3665">
        <w:t xml:space="preserve">. </w:t>
      </w:r>
      <w:r w:rsidR="00AA3665">
        <w:t>-</w:t>
      </w:r>
      <w:r w:rsidR="00D578C6" w:rsidRPr="00AA3665">
        <w:t xml:space="preserve"> с</w:t>
      </w:r>
      <w:r w:rsidR="00AA3665">
        <w:t>.3</w:t>
      </w:r>
      <w:r w:rsidR="00D578C6" w:rsidRPr="00AA3665">
        <w:t>5</w:t>
      </w:r>
      <w:r w:rsidR="00AA3665">
        <w:t>.</w:t>
      </w:r>
    </w:p>
    <w:p w:rsidR="00AA3665" w:rsidRDefault="006B7ADE" w:rsidP="00A03D86">
      <w:pPr>
        <w:pStyle w:val="a0"/>
      </w:pPr>
      <w:r>
        <w:t>Новосёлов</w:t>
      </w:r>
      <w:r w:rsidR="00D578C6" w:rsidRPr="00AA3665">
        <w:t xml:space="preserve"> А</w:t>
      </w:r>
      <w:r w:rsidR="00AA3665">
        <w:t xml:space="preserve">.С. </w:t>
      </w:r>
      <w:r w:rsidR="00D578C6" w:rsidRPr="00AA3665">
        <w:t>Новизна и критерии новизны в педагогических разработках</w:t>
      </w:r>
      <w:r>
        <w:t xml:space="preserve"> </w:t>
      </w:r>
      <w:r w:rsidR="00D578C6" w:rsidRPr="00AA3665">
        <w:t>/ А</w:t>
      </w:r>
      <w:r w:rsidR="00AA3665">
        <w:t xml:space="preserve">.С. </w:t>
      </w:r>
      <w:r w:rsidR="00D578C6" w:rsidRPr="00AA3665">
        <w:t>Новосёлов</w:t>
      </w:r>
      <w:r w:rsidR="00AA3665">
        <w:t xml:space="preserve"> // </w:t>
      </w:r>
      <w:r w:rsidR="00D578C6" w:rsidRPr="00AA3665">
        <w:t>Школьные технологии</w:t>
      </w:r>
      <w:r w:rsidR="00AA3665" w:rsidRPr="00AA3665">
        <w:t xml:space="preserve">. </w:t>
      </w:r>
      <w:r w:rsidR="00AA3665">
        <w:t>-</w:t>
      </w:r>
      <w:r w:rsidR="00D578C6" w:rsidRPr="00AA3665">
        <w:t xml:space="preserve"> 2003</w:t>
      </w:r>
      <w:r w:rsidR="00AA3665" w:rsidRPr="00AA3665">
        <w:t xml:space="preserve">. </w:t>
      </w:r>
      <w:r w:rsidR="00AA3665">
        <w:t>-</w:t>
      </w:r>
      <w:r w:rsidR="00D578C6" w:rsidRPr="00AA3665">
        <w:t xml:space="preserve"> № 4</w:t>
      </w:r>
      <w:r w:rsidR="00AA3665" w:rsidRPr="00AA3665">
        <w:t xml:space="preserve">. </w:t>
      </w:r>
      <w:r w:rsidR="00AA3665">
        <w:t>-</w:t>
      </w:r>
      <w:r w:rsidR="00D578C6" w:rsidRPr="00AA3665">
        <w:t xml:space="preserve"> с</w:t>
      </w:r>
      <w:r w:rsidR="00AA3665">
        <w:t>.3</w:t>
      </w:r>
      <w:r w:rsidR="00D578C6" w:rsidRPr="00AA3665">
        <w:t>6</w:t>
      </w:r>
      <w:r w:rsidR="00AA3665">
        <w:t>.</w:t>
      </w:r>
    </w:p>
    <w:p w:rsidR="008C3920" w:rsidRPr="00AA3665" w:rsidRDefault="008C3920" w:rsidP="00AA3665">
      <w:pPr>
        <w:widowControl w:val="0"/>
        <w:autoSpaceDE w:val="0"/>
        <w:autoSpaceDN w:val="0"/>
        <w:adjustRightInd w:val="0"/>
        <w:ind w:firstLine="709"/>
      </w:pPr>
      <w:bookmarkStart w:id="11" w:name="_GoBack"/>
      <w:bookmarkEnd w:id="11"/>
    </w:p>
    <w:sectPr w:rsidR="008C3920" w:rsidRPr="00AA3665" w:rsidSect="00AA366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896" w:rsidRDefault="00062896" w:rsidP="001C018A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62896" w:rsidRDefault="00062896" w:rsidP="001C018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896" w:rsidRDefault="00062896" w:rsidP="001C018A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62896" w:rsidRDefault="00062896" w:rsidP="001C018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65" w:rsidRDefault="00335C5F" w:rsidP="00AA3665">
    <w:pPr>
      <w:pStyle w:val="a9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AA3665" w:rsidRDefault="00AA3665" w:rsidP="00AA366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7244D3"/>
    <w:multiLevelType w:val="hybridMultilevel"/>
    <w:tmpl w:val="46A0B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234D08"/>
    <w:multiLevelType w:val="multilevel"/>
    <w:tmpl w:val="D0BA046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563F61"/>
    <w:multiLevelType w:val="hybridMultilevel"/>
    <w:tmpl w:val="B12C5056"/>
    <w:lvl w:ilvl="0" w:tplc="554A5016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A4F2C"/>
    <w:multiLevelType w:val="hybridMultilevel"/>
    <w:tmpl w:val="0786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F2503BC"/>
    <w:multiLevelType w:val="hybridMultilevel"/>
    <w:tmpl w:val="7A3A753C"/>
    <w:lvl w:ilvl="0" w:tplc="F894DCC8">
      <w:start w:val="1"/>
      <w:numFmt w:val="decimal"/>
      <w:lvlText w:val="%1."/>
      <w:lvlJc w:val="left"/>
      <w:pPr>
        <w:tabs>
          <w:tab w:val="num" w:pos="1659"/>
        </w:tabs>
        <w:ind w:left="1659" w:hanging="975"/>
      </w:pPr>
      <w:rPr>
        <w:rFonts w:hint="default"/>
      </w:rPr>
    </w:lvl>
    <w:lvl w:ilvl="1" w:tplc="5EAC4808">
      <w:numFmt w:val="none"/>
      <w:lvlText w:val=""/>
      <w:lvlJc w:val="left"/>
      <w:pPr>
        <w:tabs>
          <w:tab w:val="num" w:pos="360"/>
        </w:tabs>
      </w:pPr>
    </w:lvl>
    <w:lvl w:ilvl="2" w:tplc="EC8EC836">
      <w:numFmt w:val="none"/>
      <w:lvlText w:val=""/>
      <w:lvlJc w:val="left"/>
      <w:pPr>
        <w:tabs>
          <w:tab w:val="num" w:pos="360"/>
        </w:tabs>
      </w:pPr>
    </w:lvl>
    <w:lvl w:ilvl="3" w:tplc="34841176">
      <w:numFmt w:val="none"/>
      <w:lvlText w:val=""/>
      <w:lvlJc w:val="left"/>
      <w:pPr>
        <w:tabs>
          <w:tab w:val="num" w:pos="360"/>
        </w:tabs>
      </w:pPr>
    </w:lvl>
    <w:lvl w:ilvl="4" w:tplc="24D8E014">
      <w:numFmt w:val="none"/>
      <w:lvlText w:val=""/>
      <w:lvlJc w:val="left"/>
      <w:pPr>
        <w:tabs>
          <w:tab w:val="num" w:pos="360"/>
        </w:tabs>
      </w:pPr>
    </w:lvl>
    <w:lvl w:ilvl="5" w:tplc="FDA68174">
      <w:numFmt w:val="none"/>
      <w:lvlText w:val=""/>
      <w:lvlJc w:val="left"/>
      <w:pPr>
        <w:tabs>
          <w:tab w:val="num" w:pos="360"/>
        </w:tabs>
      </w:pPr>
    </w:lvl>
    <w:lvl w:ilvl="6" w:tplc="B69C25E6">
      <w:numFmt w:val="none"/>
      <w:lvlText w:val=""/>
      <w:lvlJc w:val="left"/>
      <w:pPr>
        <w:tabs>
          <w:tab w:val="num" w:pos="360"/>
        </w:tabs>
      </w:pPr>
    </w:lvl>
    <w:lvl w:ilvl="7" w:tplc="3E82793C">
      <w:numFmt w:val="none"/>
      <w:lvlText w:val=""/>
      <w:lvlJc w:val="left"/>
      <w:pPr>
        <w:tabs>
          <w:tab w:val="num" w:pos="360"/>
        </w:tabs>
      </w:pPr>
    </w:lvl>
    <w:lvl w:ilvl="8" w:tplc="623ACA2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D8337BF"/>
    <w:multiLevelType w:val="hybridMultilevel"/>
    <w:tmpl w:val="C278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9C5AB9"/>
    <w:multiLevelType w:val="hybridMultilevel"/>
    <w:tmpl w:val="AF7EF496"/>
    <w:lvl w:ilvl="0" w:tplc="433CC2A4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85F50"/>
    <w:multiLevelType w:val="hybridMultilevel"/>
    <w:tmpl w:val="A972FCEC"/>
    <w:lvl w:ilvl="0" w:tplc="554A5016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F070E1"/>
    <w:multiLevelType w:val="hybridMultilevel"/>
    <w:tmpl w:val="A9161CC4"/>
    <w:lvl w:ilvl="0" w:tplc="554A5016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>
    <w:nsid w:val="50BD287C"/>
    <w:multiLevelType w:val="hybridMultilevel"/>
    <w:tmpl w:val="9E14CAE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518053B5"/>
    <w:multiLevelType w:val="hybridMultilevel"/>
    <w:tmpl w:val="0A74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CDA3D20"/>
    <w:multiLevelType w:val="hybridMultilevel"/>
    <w:tmpl w:val="442A8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DCE253C"/>
    <w:multiLevelType w:val="hybridMultilevel"/>
    <w:tmpl w:val="7332A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1"/>
  </w:num>
  <w:num w:numId="6">
    <w:abstractNumId w:val="14"/>
  </w:num>
  <w:num w:numId="7">
    <w:abstractNumId w:val="9"/>
  </w:num>
  <w:num w:numId="8">
    <w:abstractNumId w:val="10"/>
  </w:num>
  <w:num w:numId="9">
    <w:abstractNumId w:val="3"/>
  </w:num>
  <w:num w:numId="10">
    <w:abstractNumId w:val="13"/>
  </w:num>
  <w:num w:numId="11">
    <w:abstractNumId w:val="1"/>
  </w:num>
  <w:num w:numId="12">
    <w:abstractNumId w:val="4"/>
  </w:num>
  <w:num w:numId="13">
    <w:abstractNumId w:val="6"/>
  </w:num>
  <w:num w:numId="14">
    <w:abstractNumId w:val="12"/>
  </w:num>
  <w:num w:numId="15">
    <w:abstractNumId w:val="8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D39"/>
    <w:rsid w:val="00062896"/>
    <w:rsid w:val="00081952"/>
    <w:rsid w:val="0008569B"/>
    <w:rsid w:val="000B184D"/>
    <w:rsid w:val="000B4105"/>
    <w:rsid w:val="000B7C95"/>
    <w:rsid w:val="001234F4"/>
    <w:rsid w:val="00126BB9"/>
    <w:rsid w:val="001322F0"/>
    <w:rsid w:val="00174DBD"/>
    <w:rsid w:val="001B24B8"/>
    <w:rsid w:val="001C018A"/>
    <w:rsid w:val="001D2213"/>
    <w:rsid w:val="00253F03"/>
    <w:rsid w:val="00255A99"/>
    <w:rsid w:val="002900A3"/>
    <w:rsid w:val="002C393F"/>
    <w:rsid w:val="00335C5F"/>
    <w:rsid w:val="00364B4D"/>
    <w:rsid w:val="00365683"/>
    <w:rsid w:val="00393929"/>
    <w:rsid w:val="003E3E0E"/>
    <w:rsid w:val="004271B9"/>
    <w:rsid w:val="00430849"/>
    <w:rsid w:val="004467ED"/>
    <w:rsid w:val="00452D39"/>
    <w:rsid w:val="00455E68"/>
    <w:rsid w:val="00470212"/>
    <w:rsid w:val="00483D7C"/>
    <w:rsid w:val="004F6CCE"/>
    <w:rsid w:val="005112F7"/>
    <w:rsid w:val="00533CC1"/>
    <w:rsid w:val="00543164"/>
    <w:rsid w:val="005472DE"/>
    <w:rsid w:val="00554E80"/>
    <w:rsid w:val="005E30D6"/>
    <w:rsid w:val="005E3A0F"/>
    <w:rsid w:val="006116F6"/>
    <w:rsid w:val="00631D1A"/>
    <w:rsid w:val="00647895"/>
    <w:rsid w:val="0067418A"/>
    <w:rsid w:val="006B7ADE"/>
    <w:rsid w:val="006D528D"/>
    <w:rsid w:val="006D5F46"/>
    <w:rsid w:val="006F5D3F"/>
    <w:rsid w:val="007048D0"/>
    <w:rsid w:val="0074303E"/>
    <w:rsid w:val="00760D0B"/>
    <w:rsid w:val="00787351"/>
    <w:rsid w:val="007F3F15"/>
    <w:rsid w:val="00856649"/>
    <w:rsid w:val="00864704"/>
    <w:rsid w:val="00877DBC"/>
    <w:rsid w:val="008C3920"/>
    <w:rsid w:val="00966C12"/>
    <w:rsid w:val="009724FC"/>
    <w:rsid w:val="009C017E"/>
    <w:rsid w:val="009C6D95"/>
    <w:rsid w:val="00A03D86"/>
    <w:rsid w:val="00A0551E"/>
    <w:rsid w:val="00A30437"/>
    <w:rsid w:val="00AA35C4"/>
    <w:rsid w:val="00AA3665"/>
    <w:rsid w:val="00AB3A3F"/>
    <w:rsid w:val="00B14C8C"/>
    <w:rsid w:val="00BA2CF0"/>
    <w:rsid w:val="00BC6D44"/>
    <w:rsid w:val="00BD7242"/>
    <w:rsid w:val="00BE53C4"/>
    <w:rsid w:val="00C16A34"/>
    <w:rsid w:val="00C40354"/>
    <w:rsid w:val="00C57130"/>
    <w:rsid w:val="00C80AA2"/>
    <w:rsid w:val="00D042A6"/>
    <w:rsid w:val="00D47466"/>
    <w:rsid w:val="00D52FAA"/>
    <w:rsid w:val="00D578C6"/>
    <w:rsid w:val="00DC0ABE"/>
    <w:rsid w:val="00DC17B1"/>
    <w:rsid w:val="00DC7B50"/>
    <w:rsid w:val="00DD64F6"/>
    <w:rsid w:val="00DD763A"/>
    <w:rsid w:val="00E032B1"/>
    <w:rsid w:val="00E73492"/>
    <w:rsid w:val="00F40B87"/>
    <w:rsid w:val="00F43B4B"/>
    <w:rsid w:val="00F9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D03347-1906-4C28-A660-1B0F850F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A3665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A366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A366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A366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A366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A366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A366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A366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A366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endnote text"/>
    <w:basedOn w:val="a2"/>
    <w:link w:val="a7"/>
    <w:uiPriority w:val="99"/>
    <w:semiHidden/>
    <w:rsid w:val="00AA3665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List Paragraph"/>
    <w:basedOn w:val="a2"/>
    <w:uiPriority w:val="99"/>
    <w:qFormat/>
    <w:rsid w:val="00B14C8C"/>
    <w:pPr>
      <w:widowControl w:val="0"/>
      <w:autoSpaceDE w:val="0"/>
      <w:autoSpaceDN w:val="0"/>
      <w:adjustRightInd w:val="0"/>
      <w:ind w:left="720" w:firstLine="709"/>
    </w:pPr>
  </w:style>
  <w:style w:type="paragraph" w:customStyle="1" w:styleId="ff">
    <w:name w:val="Шатилоff"/>
    <w:basedOn w:val="a2"/>
    <w:uiPriority w:val="99"/>
    <w:rsid w:val="0067418A"/>
    <w:pPr>
      <w:ind w:firstLine="567"/>
    </w:pPr>
    <w:rPr>
      <w:rFonts w:eastAsia="MS Mincho"/>
      <w:lang w:eastAsia="ja-JP"/>
    </w:rPr>
  </w:style>
  <w:style w:type="paragraph" w:styleId="a9">
    <w:name w:val="header"/>
    <w:basedOn w:val="a2"/>
    <w:next w:val="aa"/>
    <w:link w:val="11"/>
    <w:uiPriority w:val="99"/>
    <w:rsid w:val="00AA36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styleId="ab">
    <w:name w:val="footer"/>
    <w:basedOn w:val="a2"/>
    <w:link w:val="ac"/>
    <w:uiPriority w:val="99"/>
    <w:semiHidden/>
    <w:rsid w:val="00AA366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1">
    <w:name w:val="Верхний колонтитул Знак1"/>
    <w:link w:val="a9"/>
    <w:uiPriority w:val="99"/>
    <w:semiHidden/>
    <w:locked/>
    <w:rsid w:val="001C018A"/>
    <w:rPr>
      <w:noProof/>
      <w:kern w:val="16"/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5112F7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21">
    <w:name w:val="Знак Знак21"/>
    <w:uiPriority w:val="99"/>
    <w:semiHidden/>
    <w:locked/>
    <w:rsid w:val="00AA3665"/>
    <w:rPr>
      <w:noProof/>
      <w:kern w:val="16"/>
      <w:sz w:val="28"/>
      <w:szCs w:val="28"/>
      <w:lang w:val="ru-RU" w:eastAsia="ru-RU"/>
    </w:rPr>
  </w:style>
  <w:style w:type="character" w:styleId="ad">
    <w:name w:val="endnote reference"/>
    <w:uiPriority w:val="99"/>
    <w:semiHidden/>
    <w:rsid w:val="00AA3665"/>
    <w:rPr>
      <w:vertAlign w:val="superscript"/>
    </w:rPr>
  </w:style>
  <w:style w:type="character" w:customStyle="1" w:styleId="a7">
    <w:name w:val="Текст концевой сноски Знак"/>
    <w:link w:val="a6"/>
    <w:uiPriority w:val="99"/>
    <w:semiHidden/>
    <w:locked/>
    <w:rsid w:val="005112F7"/>
    <w:rPr>
      <w:lang w:val="ru-RU" w:eastAsia="ru-RU"/>
    </w:rPr>
  </w:style>
  <w:style w:type="character" w:styleId="ae">
    <w:name w:val="Emphasis"/>
    <w:uiPriority w:val="99"/>
    <w:qFormat/>
    <w:rsid w:val="008C3920"/>
    <w:rPr>
      <w:i/>
      <w:iCs/>
    </w:rPr>
  </w:style>
  <w:style w:type="paragraph" w:styleId="af">
    <w:name w:val="footnote text"/>
    <w:basedOn w:val="a2"/>
    <w:link w:val="af0"/>
    <w:autoRedefine/>
    <w:uiPriority w:val="99"/>
    <w:semiHidden/>
    <w:rsid w:val="00AA3665"/>
    <w:pPr>
      <w:autoSpaceDE w:val="0"/>
      <w:autoSpaceDN w:val="0"/>
      <w:ind w:firstLine="709"/>
      <w:jc w:val="left"/>
    </w:pPr>
    <w:rPr>
      <w:sz w:val="20"/>
      <w:szCs w:val="20"/>
    </w:rPr>
  </w:style>
  <w:style w:type="paragraph" w:styleId="af1">
    <w:name w:val="TOC Heading"/>
    <w:basedOn w:val="1"/>
    <w:next w:val="a2"/>
    <w:uiPriority w:val="99"/>
    <w:qFormat/>
    <w:rsid w:val="00D52FAA"/>
    <w:pPr>
      <w:keepLines/>
      <w:widowControl/>
      <w:autoSpaceDE/>
      <w:autoSpaceDN/>
      <w:adjustRightInd/>
      <w:spacing w:before="480" w:line="276" w:lineRule="auto"/>
      <w:outlineLvl w:val="9"/>
    </w:pPr>
    <w:rPr>
      <w:color w:val="365F91"/>
      <w:kern w:val="0"/>
      <w:lang w:eastAsia="en-US"/>
    </w:rPr>
  </w:style>
  <w:style w:type="character" w:customStyle="1" w:styleId="af0">
    <w:name w:val="Текст сноски Знак"/>
    <w:link w:val="af"/>
    <w:uiPriority w:val="99"/>
    <w:semiHidden/>
    <w:locked/>
    <w:rsid w:val="00D578C6"/>
    <w:rPr>
      <w:lang w:val="ru-RU" w:eastAsia="ru-RU"/>
    </w:rPr>
  </w:style>
  <w:style w:type="paragraph" w:styleId="12">
    <w:name w:val="toc 1"/>
    <w:basedOn w:val="a2"/>
    <w:next w:val="a2"/>
    <w:autoRedefine/>
    <w:uiPriority w:val="99"/>
    <w:semiHidden/>
    <w:rsid w:val="00AA3665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character" w:styleId="af2">
    <w:name w:val="Hyperlink"/>
    <w:uiPriority w:val="99"/>
    <w:rsid w:val="00AA3665"/>
    <w:rPr>
      <w:color w:val="0000FF"/>
      <w:u w:val="single"/>
    </w:rPr>
  </w:style>
  <w:style w:type="paragraph" w:styleId="aa">
    <w:name w:val="Body Text"/>
    <w:basedOn w:val="a2"/>
    <w:link w:val="af3"/>
    <w:uiPriority w:val="99"/>
    <w:rsid w:val="00AA3665"/>
    <w:pPr>
      <w:widowControl w:val="0"/>
      <w:autoSpaceDE w:val="0"/>
      <w:autoSpaceDN w:val="0"/>
      <w:adjustRightInd w:val="0"/>
      <w:ind w:firstLine="0"/>
    </w:pPr>
  </w:style>
  <w:style w:type="character" w:customStyle="1" w:styleId="af3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character" w:customStyle="1" w:styleId="af4">
    <w:name w:val="Верхний колонтитул Знак"/>
    <w:uiPriority w:val="99"/>
    <w:rsid w:val="00AA3665"/>
    <w:rPr>
      <w:kern w:val="16"/>
      <w:sz w:val="24"/>
      <w:szCs w:val="24"/>
    </w:rPr>
  </w:style>
  <w:style w:type="paragraph" w:customStyle="1" w:styleId="af5">
    <w:name w:val="выделение"/>
    <w:uiPriority w:val="99"/>
    <w:rsid w:val="00AA3665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6"/>
    <w:uiPriority w:val="99"/>
    <w:rsid w:val="00AA366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AA3665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rFonts w:ascii="Times New Roman" w:hAnsi="Times New Roman"/>
      <w:sz w:val="28"/>
      <w:szCs w:val="28"/>
    </w:rPr>
  </w:style>
  <w:style w:type="character" w:customStyle="1" w:styleId="13">
    <w:name w:val="Текст Знак1"/>
    <w:link w:val="af8"/>
    <w:uiPriority w:val="99"/>
    <w:locked/>
    <w:rsid w:val="00AA366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3"/>
    <w:uiPriority w:val="99"/>
    <w:rsid w:val="00AA3665"/>
    <w:pPr>
      <w:widowControl w:val="0"/>
      <w:autoSpaceDE w:val="0"/>
      <w:autoSpaceDN w:val="0"/>
      <w:adjustRightInd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AA3665"/>
    <w:rPr>
      <w:sz w:val="28"/>
      <w:szCs w:val="28"/>
      <w:lang w:val="ru-RU" w:eastAsia="ru-RU"/>
    </w:rPr>
  </w:style>
  <w:style w:type="character" w:styleId="afa">
    <w:name w:val="footnote reference"/>
    <w:uiPriority w:val="99"/>
    <w:semiHidden/>
    <w:rsid w:val="00AA366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A3665"/>
    <w:pPr>
      <w:numPr>
        <w:numId w:val="1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b">
    <w:name w:val="page number"/>
    <w:uiPriority w:val="99"/>
    <w:rsid w:val="00AA3665"/>
  </w:style>
  <w:style w:type="character" w:customStyle="1" w:styleId="afc">
    <w:name w:val="номер страницы"/>
    <w:uiPriority w:val="99"/>
    <w:rsid w:val="00AA3665"/>
    <w:rPr>
      <w:sz w:val="28"/>
      <w:szCs w:val="28"/>
    </w:rPr>
  </w:style>
  <w:style w:type="paragraph" w:styleId="afd">
    <w:name w:val="Normal (Web)"/>
    <w:basedOn w:val="a2"/>
    <w:uiPriority w:val="99"/>
    <w:rsid w:val="00AA366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3">
    <w:name w:val="toc 2"/>
    <w:basedOn w:val="a2"/>
    <w:next w:val="a2"/>
    <w:autoRedefine/>
    <w:uiPriority w:val="99"/>
    <w:semiHidden/>
    <w:rsid w:val="00AA3665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A366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A366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A3665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AA3665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A3665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e">
    <w:name w:val="Table Grid"/>
    <w:basedOn w:val="a4"/>
    <w:uiPriority w:val="99"/>
    <w:rsid w:val="00AA366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AA366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A3665"/>
    <w:pPr>
      <w:numPr>
        <w:numId w:val="16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A3665"/>
    <w:pPr>
      <w:numPr>
        <w:numId w:val="1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A366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A3665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A366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A3665"/>
    <w:rPr>
      <w:i/>
      <w:iCs/>
    </w:rPr>
  </w:style>
  <w:style w:type="table" w:customStyle="1" w:styleId="14">
    <w:name w:val="Стиль таблицы1"/>
    <w:uiPriority w:val="99"/>
    <w:rsid w:val="00AA3665"/>
    <w:pPr>
      <w:spacing w:line="360" w:lineRule="auto"/>
    </w:pPr>
    <w:rPr>
      <w:rFonts w:ascii="Times New Roman" w:eastAsia="Times New Roman" w:hAnsi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ТАБЛИЦА"/>
    <w:next w:val="a2"/>
    <w:autoRedefine/>
    <w:uiPriority w:val="99"/>
    <w:rsid w:val="00AA3665"/>
    <w:rPr>
      <w:rFonts w:ascii="Times New Roman" w:hAnsi="Times New Roman"/>
      <w:color w:val="000000"/>
      <w:sz w:val="16"/>
      <w:szCs w:val="16"/>
    </w:rPr>
  </w:style>
  <w:style w:type="paragraph" w:customStyle="1" w:styleId="15">
    <w:name w:val="Стиль1"/>
    <w:basedOn w:val="aff0"/>
    <w:autoRedefine/>
    <w:uiPriority w:val="99"/>
    <w:rsid w:val="00AA3665"/>
  </w:style>
  <w:style w:type="paragraph" w:customStyle="1" w:styleId="aff1">
    <w:name w:val="схема"/>
    <w:basedOn w:val="a2"/>
    <w:autoRedefine/>
    <w:uiPriority w:val="99"/>
    <w:rsid w:val="00AA366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2">
    <w:name w:val="титут"/>
    <w:autoRedefine/>
    <w:uiPriority w:val="99"/>
    <w:rsid w:val="00AA366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3">
    <w:name w:val="Block Text"/>
    <w:basedOn w:val="a2"/>
    <w:uiPriority w:val="99"/>
    <w:rsid w:val="00AA3665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14007</Words>
  <Characters>79846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93666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dcterms:created xsi:type="dcterms:W3CDTF">2014-03-01T20:33:00Z</dcterms:created>
  <dcterms:modified xsi:type="dcterms:W3CDTF">2014-03-01T20:33:00Z</dcterms:modified>
</cp:coreProperties>
</file>