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5A" w:rsidRDefault="0088735A">
      <w:pPr>
        <w:jc w:val="center"/>
        <w:rPr>
          <w:b/>
          <w:bCs/>
          <w:sz w:val="32"/>
          <w:szCs w:val="32"/>
        </w:rPr>
      </w:pPr>
      <w:bookmarkStart w:id="0" w:name="_Toc434728994"/>
      <w:bookmarkStart w:id="1" w:name="_Toc434729525"/>
      <w:r>
        <w:rPr>
          <w:b/>
          <w:bCs/>
          <w:sz w:val="32"/>
          <w:szCs w:val="32"/>
        </w:rPr>
        <w:t xml:space="preserve">МОСКОВСКИЙ ГОСУДАРСТВЕННЫЙ ……………………………………………………………. </w:t>
      </w:r>
    </w:p>
    <w:p w:rsidR="0088735A" w:rsidRDefault="0088735A"/>
    <w:p w:rsidR="0088735A" w:rsidRDefault="0088735A">
      <w:pPr>
        <w:rPr>
          <w:b/>
          <w:bCs/>
          <w:sz w:val="32"/>
          <w:szCs w:val="32"/>
        </w:rPr>
      </w:pPr>
    </w:p>
    <w:p w:rsidR="0088735A" w:rsidRDefault="0088735A">
      <w:pPr>
        <w:rPr>
          <w:b/>
          <w:bCs/>
          <w:sz w:val="32"/>
          <w:szCs w:val="32"/>
        </w:rPr>
      </w:pPr>
    </w:p>
    <w:p w:rsidR="0088735A" w:rsidRDefault="0088735A">
      <w:pPr>
        <w:rPr>
          <w:b/>
          <w:bCs/>
          <w:sz w:val="32"/>
          <w:szCs w:val="32"/>
        </w:rPr>
      </w:pPr>
    </w:p>
    <w:p w:rsidR="0088735A" w:rsidRDefault="0088735A">
      <w:pPr>
        <w:rPr>
          <w:b/>
          <w:bCs/>
          <w:sz w:val="32"/>
          <w:szCs w:val="32"/>
        </w:rPr>
      </w:pPr>
    </w:p>
    <w:p w:rsidR="0088735A" w:rsidRDefault="0088735A">
      <w:pPr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>дипломная</w:t>
      </w:r>
      <w:r>
        <w:rPr>
          <w:b/>
          <w:bCs/>
          <w:sz w:val="32"/>
          <w:szCs w:val="32"/>
        </w:rPr>
        <w:t xml:space="preserve"> РАБОТА ПО  ДИСЦИПЛИНЕ</w:t>
      </w:r>
    </w:p>
    <w:p w:rsidR="0088735A" w:rsidRDefault="0088735A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«МЕНЕДЖМЕНТ»</w:t>
      </w:r>
    </w:p>
    <w:p w:rsidR="0088735A" w:rsidRDefault="0088735A"/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b/>
          <w:bCs/>
          <w:caps/>
          <w:sz w:val="32"/>
          <w:szCs w:val="32"/>
        </w:rPr>
      </w:pPr>
      <w:r>
        <w:rPr>
          <w:sz w:val="28"/>
          <w:szCs w:val="28"/>
        </w:rPr>
        <w:t xml:space="preserve">На тему: </w:t>
      </w:r>
      <w:r>
        <w:rPr>
          <w:b/>
          <w:bCs/>
          <w:sz w:val="32"/>
          <w:szCs w:val="32"/>
        </w:rPr>
        <w:t>нормирование труда на предприятии в рыночных условиях</w:t>
      </w:r>
      <w:r>
        <w:rPr>
          <w:b/>
          <w:bCs/>
          <w:caps/>
          <w:sz w:val="32"/>
          <w:szCs w:val="32"/>
        </w:rPr>
        <w:t>.</w:t>
      </w:r>
    </w:p>
    <w:p w:rsidR="0088735A" w:rsidRDefault="0088735A">
      <w:pPr>
        <w:jc w:val="center"/>
        <w:rPr>
          <w:sz w:val="28"/>
          <w:szCs w:val="28"/>
        </w:rPr>
      </w:pPr>
      <w:r>
        <w:rPr>
          <w:b/>
          <w:bCs/>
          <w:caps/>
          <w:sz w:val="32"/>
          <w:szCs w:val="32"/>
        </w:rPr>
        <w:t xml:space="preserve">(НА ПРИМЕРЕ ООО </w:t>
      </w:r>
      <w:r>
        <w:rPr>
          <w:b/>
          <w:bCs/>
          <w:sz w:val="32"/>
          <w:szCs w:val="32"/>
        </w:rPr>
        <w:t>…………………………………………………………….</w:t>
      </w:r>
    </w:p>
    <w:p w:rsidR="0088735A" w:rsidRDefault="0088735A">
      <w:pPr>
        <w:rPr>
          <w:sz w:val="28"/>
          <w:szCs w:val="28"/>
        </w:rPr>
      </w:pPr>
      <w:r>
        <w:t xml:space="preserve"> </w:t>
      </w:r>
    </w:p>
    <w:p w:rsidR="0088735A" w:rsidRDefault="0088735A">
      <w:pPr>
        <w:rPr>
          <w:sz w:val="28"/>
          <w:szCs w:val="28"/>
        </w:rPr>
      </w:pPr>
      <w:r>
        <w:rPr>
          <w:sz w:val="28"/>
          <w:szCs w:val="28"/>
        </w:rPr>
        <w:t>Студент ___________________________       ______________</w:t>
      </w:r>
    </w:p>
    <w:p w:rsidR="0088735A" w:rsidRDefault="008873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отчество)                                      (подпись) </w:t>
      </w:r>
    </w:p>
    <w:p w:rsidR="0088735A" w:rsidRDefault="0088735A">
      <w:pPr>
        <w:rPr>
          <w:sz w:val="22"/>
          <w:szCs w:val="22"/>
        </w:rPr>
      </w:pPr>
    </w:p>
    <w:p w:rsidR="0088735A" w:rsidRDefault="0088735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</w:t>
      </w:r>
    </w:p>
    <w:p w:rsidR="0088735A" w:rsidRDefault="008873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(фамилия, имя, отчество)                                 (подпись)</w:t>
      </w:r>
    </w:p>
    <w:p w:rsidR="0088735A" w:rsidRDefault="0088735A">
      <w:r>
        <w:t xml:space="preserve">    </w:t>
      </w:r>
      <w:r>
        <w:tab/>
      </w:r>
      <w:r>
        <w:tab/>
      </w:r>
      <w:r>
        <w:tab/>
      </w:r>
      <w:r>
        <w:tab/>
      </w:r>
    </w:p>
    <w:p w:rsidR="0088735A" w:rsidRDefault="0088735A"/>
    <w:p w:rsidR="0088735A" w:rsidRDefault="0088735A"/>
    <w:p w:rsidR="0088735A" w:rsidRDefault="0088735A">
      <w:pPr>
        <w:ind w:firstLine="0"/>
      </w:pPr>
    </w:p>
    <w:p w:rsidR="0088735A" w:rsidRDefault="0088735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МОСКВА 2006</w:t>
      </w:r>
    </w:p>
    <w:p w:rsidR="0088735A" w:rsidRDefault="0088735A">
      <w:pPr>
        <w:pStyle w:val="1"/>
        <w:jc w:val="center"/>
      </w:pPr>
      <w:r>
        <w:lastRenderedPageBreak/>
        <w:t>СОДЕРЖАНИЕ</w:t>
      </w:r>
    </w:p>
    <w:p w:rsidR="0088735A" w:rsidRDefault="0088735A">
      <w:pPr>
        <w:ind w:firstLine="7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>
        <w:rPr>
          <w:sz w:val="28"/>
          <w:szCs w:val="28"/>
        </w:rPr>
        <w:t>3</w:t>
      </w:r>
    </w:p>
    <w:p w:rsidR="0088735A" w:rsidRDefault="0088735A">
      <w:pPr>
        <w:ind w:firstLine="7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ТЕОРИТИЧЕСКИЕ ОСНОВЫ НОРМИРОВАНИЯ ТРУДА РАБОТНИКОВ ПРЕДПРИЯТИЯ.</w:t>
      </w:r>
    </w:p>
    <w:p w:rsidR="0088735A" w:rsidRDefault="0088735A" w:rsidP="0088735A">
      <w:pPr>
        <w:numPr>
          <w:ilvl w:val="1"/>
          <w:numId w:val="9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Особенности труда в рыночной экономике. Современное </w:t>
      </w:r>
    </w:p>
    <w:p w:rsidR="0088735A" w:rsidRDefault="0088735A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>состояние нормирования труда в РФ.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6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1.2 Объективная необходимость нормирования труда 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работников предприятия.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11</w:t>
      </w:r>
    </w:p>
    <w:p w:rsidR="0088735A" w:rsidRDefault="0088735A">
      <w:pPr>
        <w:ind w:firstLine="72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1.3 Классификация норм и нормативов                                                      21           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  ИЗУЧЕНИЕ СОСТОЯНИЯ НОРМИРОВАНИЯ ТРУДА НА ПРИМЕРЕ ПРЕДПРИЯТИЯ ООО «</w:t>
      </w:r>
      <w:r>
        <w:rPr>
          <w:b/>
          <w:bCs/>
          <w:sz w:val="32"/>
          <w:szCs w:val="32"/>
        </w:rPr>
        <w:t>………………….</w:t>
      </w:r>
      <w:r>
        <w:rPr>
          <w:b/>
          <w:bCs/>
          <w:sz w:val="28"/>
          <w:szCs w:val="28"/>
        </w:rPr>
        <w:t>».</w:t>
      </w:r>
      <w:r>
        <w:rPr>
          <w:b/>
          <w:bCs/>
          <w:sz w:val="28"/>
          <w:szCs w:val="28"/>
        </w:rPr>
        <w:tab/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2.1 Краткая технико-экономическая и организационная  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характеристика предприятия ООО «</w:t>
      </w:r>
      <w:r>
        <w:rPr>
          <w:b/>
          <w:bCs/>
          <w:sz w:val="32"/>
          <w:szCs w:val="32"/>
        </w:rPr>
        <w:t>…………………….</w:t>
      </w:r>
      <w:r>
        <w:rPr>
          <w:sz w:val="28"/>
          <w:szCs w:val="28"/>
        </w:rPr>
        <w:t>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37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2.2 Организация труда. Изучение организации труда.                              39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2.3 Расчет экономической эффективности внедрения новых норм 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времени и норм выработки на производстве </w:t>
      </w:r>
      <w:r>
        <w:rPr>
          <w:b/>
          <w:bCs/>
          <w:sz w:val="32"/>
          <w:szCs w:val="32"/>
        </w:rPr>
        <w:t>…………………….</w:t>
      </w:r>
      <w:r>
        <w:rPr>
          <w:sz w:val="28"/>
          <w:szCs w:val="28"/>
        </w:rPr>
        <w:t>.      47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3. ОСНОВНЫЕ НАПРАВЛЕНИЯ ПО УЛУЧШЕНИЮ И СОВЕРШЕНСТВОВАНИЮ НОРМИРОВАНИЯ ТРУДА НА ПРЕДПРИЯТИИ.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3.1 Совершенствование организации нормирования труда.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52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3.2 Подготовка и переподготовка кадров по научной организации 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труда.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56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3.3 Организационно-технические мероприятия по совершенствованию трудового процесса.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59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62</w:t>
      </w:r>
    </w:p>
    <w:p w:rsidR="0088735A" w:rsidRDefault="0088735A">
      <w:pPr>
        <w:ind w:firstLine="72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65</w:t>
      </w:r>
    </w:p>
    <w:p w:rsidR="0088735A" w:rsidRDefault="0088735A">
      <w:pPr>
        <w:ind w:firstLine="7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sz w:val="28"/>
          <w:szCs w:val="28"/>
        </w:rPr>
        <w:t>67</w:t>
      </w:r>
    </w:p>
    <w:p w:rsidR="0088735A" w:rsidRDefault="0088735A">
      <w:pPr>
        <w:pStyle w:val="11"/>
        <w:pageBreakBefore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2" w:name="_Toc501526223"/>
      <w:bookmarkStart w:id="3" w:name="_Toc501536291"/>
      <w:r>
        <w:rPr>
          <w:rFonts w:ascii="Times New Roman" w:hAnsi="Times New Roman" w:cs="Times New Roman"/>
          <w:b/>
          <w:bCs/>
          <w:caps/>
        </w:rPr>
        <w:lastRenderedPageBreak/>
        <w:t>Введение</w:t>
      </w:r>
      <w:bookmarkEnd w:id="0"/>
      <w:bookmarkEnd w:id="1"/>
      <w:bookmarkEnd w:id="2"/>
      <w:bookmarkEnd w:id="3"/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Актуальность выбранной темы обусловлена тем, что предприятиям, независимо от форм собственности, предоставлены права самостоятельного решения вопросов по организации, нормированию и оплате труда. За счет результатов своего труда предприятия должны покрывать текущие производственные затраты, в том числе и на оплату труда, осуществлять вложения на расширение и реконструкцию производства, обеспечивать социальное развитие, выполнять обязательства перед бюджетом, банками и другими органами.</w:t>
      </w:r>
    </w:p>
    <w:p w:rsidR="0088735A" w:rsidRDefault="0088735A">
      <w:pPr>
        <w:ind w:right="113" w:firstLine="539"/>
        <w:rPr>
          <w:sz w:val="28"/>
          <w:szCs w:val="28"/>
        </w:rPr>
      </w:pPr>
      <w:r>
        <w:rPr>
          <w:sz w:val="28"/>
          <w:szCs w:val="28"/>
        </w:rPr>
        <w:t xml:space="preserve">Работа по совершенствованию нормирования труда возлагается на руководителей и работодателей, ибо они заинтересованы в рациональном использовании рабочей силы. В то же время и сами работники заинтересованы в объективной оценке их труда. Однако, многие руководители предприятий и органы управления экономикой стали вообще отвергать целесообразность нормирования труда в условиях рынка и уменьшают значимость организации труда и заработной платы. На каждом пятом предприятии промышленности произошел распад сети нормативно </w:t>
      </w:r>
      <w:r>
        <w:rPr>
          <w:b/>
          <w:bCs/>
          <w:sz w:val="32"/>
          <w:szCs w:val="32"/>
        </w:rPr>
        <w:t xml:space="preserve">……………………………………………………………. </w:t>
      </w:r>
      <w:r>
        <w:rPr>
          <w:sz w:val="28"/>
          <w:szCs w:val="28"/>
        </w:rPr>
        <w:t xml:space="preserve">продукции и происходит удорожание ее за счет взвинчивания цен, не заботься о постоянном снижении затрат на производство. 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Нормирование труда - процесс непрерывный. Это подтверждается опытом зарубежных стран с развитой рыночной экономикой, в частности, США, ФРГ и др., где нормирование труда .....................работе по выявлению резервов снижения производственных затрат и разработки на их основе графиков производства продукции и загрузки оборудования, решения задач гуманизации труда.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За счет рациональной организации производства и труда можно удвоить объем промышленной продукции без дополнительных капитальных вложений.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Оценка современного состояния нормирования труда свидетельствует также о неудовлетворительном обеспечении предприятий и учебных заведений научно - методическими и практическими пособиями, нормативными материалами. </w:t>
      </w:r>
    </w:p>
    <w:p w:rsidR="0088735A" w:rsidRDefault="0088735A">
      <w:pPr>
        <w:pStyle w:val="24"/>
        <w:jc w:val="both"/>
      </w:pPr>
      <w:r>
        <w:lastRenderedPageBreak/>
        <w:t xml:space="preserve">Цель работы – заключается в исследовании особенностей нормирования труда в рыночных условиях ООО ..........................и выработки мер по ее совершенствованию. 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в работе решаются следующие задачи: 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1 Раскрыть суть  и содержание нормирования труда работников предприятия.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2 Проанализировать состояние нормирования труда, расчет норм времени и выработки на производство кожуха котла .....................в цехе металлических изделий ООО ..........................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3 Основные направления совершенствования нормирования труда на предприятии.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цех металлических изделий ООО ..........................который введен в эксплуатацию в конце 2002 года.</w:t>
      </w:r>
    </w:p>
    <w:p w:rsidR="0088735A" w:rsidRDefault="0088735A">
      <w:pPr>
        <w:shd w:val="clear" w:color="auto" w:fill="FFFFFF"/>
        <w:spacing w:before="5"/>
        <w:ind w:left="24" w:firstLine="720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исследование проблем нормирования труда работников предприятия.</w:t>
      </w:r>
    </w:p>
    <w:p w:rsidR="0088735A" w:rsidRDefault="0088735A">
      <w:pPr>
        <w:shd w:val="clear" w:color="auto" w:fill="FFFFFF"/>
        <w:spacing w:before="5"/>
        <w:ind w:left="24" w:firstLine="72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Методы исследования. В дипломной работе были использованы следующие методы: теоретический метод; метод анализа документов и нормативно-правовых актов; метод наблюдения клиентов служб социальной помощи; экспертная оценка; метод факторного анализа</w:t>
      </w:r>
    </w:p>
    <w:p w:rsidR="0088735A" w:rsidRDefault="0088735A">
      <w:pPr>
        <w:shd w:val="clear" w:color="auto" w:fill="FFFFFF"/>
        <w:spacing w:before="5"/>
        <w:ind w:left="24" w:firstLine="720"/>
      </w:pPr>
      <w:r>
        <w:rPr>
          <w:sz w:val="28"/>
          <w:szCs w:val="28"/>
        </w:rPr>
        <w:t>В процессе работы были использованы нормативно-правовые акты Российской Федерации, ..................... области, муниципального образования «Город .....................район», финансовая и бухгалтерская отчетность ООО ..........................монографии и  статьи ведущих отечественных и зарубежных ученых-экономистов.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</w:p>
    <w:p w:rsidR="0088735A" w:rsidRDefault="0088735A">
      <w:pPr>
        <w:pStyle w:val="11"/>
        <w:spacing w:line="360" w:lineRule="auto"/>
        <w:outlineLvl w:val="0"/>
        <w:rPr>
          <w:rFonts w:ascii="Times New Roman" w:hAnsi="Times New Roman" w:cs="Times New Roman"/>
          <w:b/>
          <w:bCs/>
          <w:caps/>
        </w:rPr>
      </w:pPr>
      <w:bookmarkStart w:id="4" w:name="_Toc501526224"/>
      <w:bookmarkStart w:id="5" w:name="_Toc501536292"/>
      <w:r>
        <w:rPr>
          <w:rFonts w:ascii="Times New Roman" w:hAnsi="Times New Roman" w:cs="Times New Roman"/>
          <w:b/>
          <w:bCs/>
          <w:caps/>
        </w:rPr>
        <w:t xml:space="preserve">1. </w:t>
      </w:r>
      <w:bookmarkEnd w:id="4"/>
      <w:bookmarkEnd w:id="5"/>
      <w:r>
        <w:rPr>
          <w:rFonts w:ascii="Times New Roman" w:hAnsi="Times New Roman" w:cs="Times New Roman"/>
          <w:b/>
          <w:bCs/>
          <w:caps/>
          <w:noProof/>
        </w:rPr>
        <w:t>теоритические основы нормирования труда работников предприятия.</w:t>
      </w:r>
    </w:p>
    <w:p w:rsidR="0088735A" w:rsidRDefault="0088735A">
      <w:pPr>
        <w:widowControl/>
        <w:spacing w:before="0"/>
        <w:ind w:right="113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Особенности труда в рыночной экономике. Современное </w:t>
      </w:r>
    </w:p>
    <w:p w:rsidR="0088735A" w:rsidRDefault="0088735A">
      <w:pPr>
        <w:widowControl/>
        <w:spacing w:before="0"/>
        <w:ind w:right="113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состояние нормирования труда в РФ.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Труд - сознательное воздействие человека на природу с целью преобразования природных ресурсов .....................;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Труд - в широком смысле - целесообразная деятельность людей по созданию материальных и духовных благ, необходимых для удовлетворения потребностей каждого индивидуума и общества в целом </w:t>
      </w:r>
    </w:p>
    <w:p w:rsidR="0088735A" w:rsidRDefault="0088735A">
      <w:pPr>
        <w:pStyle w:val="22"/>
      </w:pPr>
      <w:r>
        <w:t>Труд является основой существования и развития человеческого об</w:t>
      </w:r>
      <w:r>
        <w:softHyphen/>
        <w:t>щества, он приводит в действие .....................характеризуется формами соединения  рабочей силы со средствами производства.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Рабочая сила стала товаром. Как всякий товар она должна обладать потребительской стоимостью и ...................................................................................большей величины, чем та, которую он затрачивает на покупку этого товара.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Стоимость рабочей силы зависит от роста потребностей, производительности труда и его интенсивности - это, с одной стороны, результат раз</w:t>
      </w:r>
      <w:r>
        <w:rPr>
          <w:sz w:val="28"/>
          <w:szCs w:val="28"/>
        </w:rPr>
        <w:softHyphen/>
        <w:t>вития производства, а с другой, -  побудительный мотив к его развитию. Они растут быстро, что сказывается на стоимость рабочей силы.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Рынок рабочей силы - ...................................................................................рабочего места, на котором бу</w:t>
      </w:r>
      <w:r>
        <w:rPr>
          <w:sz w:val="28"/>
          <w:szCs w:val="28"/>
        </w:rPr>
        <w:softHyphen/>
        <w:t>дет производиться товар или услуга.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Для владельца рабочей силы создается возможность получить рабо</w:t>
      </w:r>
      <w:r>
        <w:rPr>
          <w:sz w:val="28"/>
          <w:szCs w:val="28"/>
        </w:rPr>
        <w:softHyphen/>
        <w:t>чее место, на котором он может трудиться, проявлять способности, зараба</w:t>
      </w:r>
      <w:r>
        <w:rPr>
          <w:sz w:val="28"/>
          <w:szCs w:val="28"/>
        </w:rPr>
        <w:softHyphen/>
        <w:t>тывать деньги, необходимые ему для воспроизводства своей рабочей силы. Для предпринимателя возникают экономические условия получения при</w:t>
      </w:r>
      <w:r>
        <w:rPr>
          <w:sz w:val="28"/>
          <w:szCs w:val="28"/>
        </w:rPr>
        <w:softHyphen/>
        <w:t>были.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Продажа рабочей силы на рынке носит условный характер. Только на предприятии происходит юридическое оформление претендента на работу, закрепление его за конкретным рабочим местом.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На рынке оценку стоимости рабочей силы, определяют условия ее найма, в том числе величина заработной платы, условия труда, возмож</w:t>
      </w:r>
      <w:r>
        <w:rPr>
          <w:sz w:val="28"/>
          <w:szCs w:val="28"/>
        </w:rPr>
        <w:softHyphen/>
        <w:t>ность получения образования, профессионального роста, гарантия заня</w:t>
      </w:r>
      <w:r>
        <w:rPr>
          <w:sz w:val="28"/>
          <w:szCs w:val="28"/>
        </w:rPr>
        <w:softHyphen/>
        <w:t>тости и т.д. Рынок отражает основные тенденции в динамике занятости, ее основных структурах (отраслевой, профессионально - квалификационной, демографической), т.е. в общественном разделении труда, а также мобиль</w:t>
      </w:r>
      <w:r>
        <w:rPr>
          <w:sz w:val="28"/>
          <w:szCs w:val="28"/>
        </w:rPr>
        <w:softHyphen/>
        <w:t>ность рабочей силы, масштабы и динамику ...................................................................................диспропорциями.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Рынок труда в России деформирован. В нем происходят парадоксальные с точки зрения нормального рынка экономические процессы, а именно: значительный спад производства не сопровождается соответствующим высвобождением работников и ...................................................................................занятых при сокращении объемов производства.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В настоящее время в связи с отсутствием государственного регулирования этой формы занятости, а вернее не занятости, наблюдаются элементы ее саморегулирования. Это проявляется в том, что работники, оказавшиеся в вынужденных отпусках, пытаются заняться малым бизнесом, либо найти работу по совместительству.</w:t>
      </w:r>
      <w:bookmarkStart w:id="6" w:name="_Toc501526226"/>
      <w:bookmarkStart w:id="7" w:name="_Toc501536294"/>
      <w:r>
        <w:rPr>
          <w:sz w:val="28"/>
          <w:szCs w:val="28"/>
        </w:rPr>
        <w:t xml:space="preserve"> Многолетний период реформирования директивно управляемой экономической системы к настоящему времени практически завершен, в результате чего фактически сложился новый тип экономики.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Предприятиям, независимо от форм собственности, предоставлены права самостоятельного решения вопросов по организации, нормированию и оплате труда. За счет результатов своего труда ...................................................................................перед бюджетом, банками и другими органами.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 по совершенствованию нормирования труда возлагается на руководителей и работодателей, ибо они заинтересованы в рациональном </w:t>
      </w:r>
      <w:r>
        <w:rPr>
          <w:sz w:val="28"/>
          <w:szCs w:val="28"/>
        </w:rPr>
        <w:lastRenderedPageBreak/>
        <w:t>использовании рабочей силы. В то же время и сами работники заинтересованы в объективной оценке их труда. ..................................................................................., произошло ее старение; на большинстве предприятий фактически прекращена работа по пересмотру норм трудовых затрат, а также по расчету и обоснованию норм на новые изделия, не планируется снижение трудоемкости выпускаемой продукции и происходит удорожание ее за счет взвинчивания цен, не заботься о постоянном снижении затрат на производство.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Нормирование труда - процесс непрерывный. Это подтверждается опытом зарубежных стран с развитой рыночной экономикой, в частности, США, ФРГ и др., где нормирование труда ...................................................................................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За счет рациональной организации производства и труда можно удвоить объем промышленной продукции без дополнительных капитальных вложений.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Оценка современного состояния нормирования труда свидетельствует также о неудовлетворительном ...................................................................................труда. Это прежде всего проявилось (еще на начальном этапе реформ) в выборе целей, методов и способов практического разрешения организационно экономических проблем, ориентированных на эффективную работу предприятия.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При выборе целей ...................................................................................было исключено влияние на уровень оплаты регулирующего воздействия рынка труда, исключен учет отраслевых и территориальных интересов работодателей и работников в вопросах объективного установления уровня и динамики оплаты труда работников, а также поддержания необходимых соотношений в оплате труда.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В ходе подготовки к переходу на рыночные отношения среди управленческой элиты возобладало мнение, что нормы как таковые утрачивают свое значение, поскольку они выполняют главным образом функцию регулирования заработной платы. Подобное утверждение опровергается опытом стран с развитой рыночной экономикой: правильно организовать заработную плату на предприятии невозможно ...................................................................................в конкретных организационно-технических условиях.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практике хозяйствования сложились, по меньшей мере, две тенденции. Первая - это фактически состоявшееся обесценивание рабочей силы, приведшее к тому, что заработная плата не может выполнять свои воспроизводственные функции, то есть обеспечивать работнику условия для нормальной жизнедеятельности. Так, реальная зарплата...................................................................................рабочей силы произошло на фоне резкого роста цен. Дальнейшие возможности роста цен исчерпаны, и рост заработной платы может осуществляться лишь за счет снижения норм прибыли. Фактически это означает невозможность в течение определенного периода достижения нормальной цены рабочей силы.</w:t>
      </w:r>
    </w:p>
    <w:p w:rsidR="0088735A" w:rsidRDefault="0088735A">
      <w:pPr>
        <w:widowControl/>
        <w:spacing w:before="0"/>
        <w:ind w:right="-142" w:firstLine="567"/>
        <w:rPr>
          <w:sz w:val="28"/>
          <w:szCs w:val="28"/>
        </w:rPr>
      </w:pPr>
      <w:r>
        <w:rPr>
          <w:sz w:val="28"/>
          <w:szCs w:val="28"/>
        </w:rPr>
        <w:t>Вторая - это процесс возникновения и углубления неоправданной дифференциации заработной платы. Если в 2002 году ..................................................................................., одной территории, по одноименным предприятиям рыночных форм собственности и в рамках одной из форм собственности.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Тенденции обесценивания рабочей силы и неоправданной дифференциации в оплате труда достигли в 2000 году такого размаха, что невольно приходишь к выводу об исчезновении в экономике России заработной платы как экономической категории, о превращен...................................................................................трех управлений: проектного, технологического и организации нормирования труда.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</w:p>
    <w:p w:rsidR="0088735A" w:rsidRDefault="0088735A" w:rsidP="0088735A">
      <w:pPr>
        <w:pStyle w:val="21"/>
        <w:numPr>
          <w:ilvl w:val="1"/>
          <w:numId w:val="9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Объективная необходимость нормирования труда работников предприятия</w:t>
      </w:r>
      <w:bookmarkEnd w:id="6"/>
      <w:bookmarkEnd w:id="7"/>
    </w:p>
    <w:p w:rsidR="0088735A" w:rsidRDefault="0088735A"/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Система трудовых нормативов - это совокупность регламентированных затрат труда на выполнение различных элементов и комплексов работы персоналом предприятия или фирмы. В рыночной экономике нормативы и нормы труда находят широкое ...................................................................................используются разнообразные </w:t>
      </w:r>
      <w:r>
        <w:rPr>
          <w:sz w:val="28"/>
          <w:szCs w:val="28"/>
        </w:rPr>
        <w:lastRenderedPageBreak/>
        <w:t xml:space="preserve">трудовые показатели, в состав которых входят следующие нормы и нормативы.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Нормы времени - выражают необходимые или научно обоснованные затраты рабочего времени на изготовление единицы продукции, выполнение одной работы или услуги в минутах или часах (мин/шт., ч/шт.).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Нормы выработки - устанавливают необходимый объем изготовления продукции за соответствующий плановый период рабочего времени. Величина нормы определяет в натуральных измерителях (штуках, метрах и других единицах) плановый результат работы за смену, час или иной отрезок времени.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Нормы обслуживания - характеризуют количество рабочих мест, размер площади и других ....................................................................................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Нормы управляемости - регламентируют число подчиненных работников у одного руководителя соответствующего подразделения предприятия.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Нормированные производственные задания - устанавливают одному работнику или бригаде плановые объемы и номенклатуру изготовляемой продукции, выполняемых работ или услуг за данный период рабочего времени (смену, неделю, месяц, квартал). ...................................................................................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Данные нормы труда, как свидетельствует современная экономическая наука и практика, не исчерпывают всех характеристик трудовых, технологических и производственных процессов, регламентация которых необходима в рыночных отношениях каждому предприятию для определения или планирования своих затрат и ...................................................................................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Норматив длительности определяет расчетную величину рабочего времени, в течение которого может быть выполнена единица работы на одном станке или рабочем месте. Эта норма включает длительность технологического воздействия на предмет труда и величину объективно существующих перерывов, приходящихся в среднем на одну деталь или работу. Измеряется она в единицах рабочего времени (минутах, ...................................................................................и услуг.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Норматив трудоемкости содержит плановую величину затрат живого труда </w:t>
      </w:r>
      <w:r>
        <w:rPr>
          <w:sz w:val="28"/>
          <w:szCs w:val="28"/>
        </w:rPr>
        <w:lastRenderedPageBreak/>
        <w:t xml:space="preserve">на производство одного изделия, выполнение единицы работы или услуги, а также одного комплекта различных работ. Трудоемкость измеряется в человеко-часах, человеко-минутах или нормо-часах и является, в отличие от нормы длительности, двухмерной величиной. В плановой деятельности предприятий и фирм необходимо применять нормативы технологической, производственной и полной трудоемкости продукции.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трудоемкость продукции выражает затраты труда основных рабочих, осуществляющих технологическое воздействие на предметы труда: получение и производство заготовок, разработка и изготовление деталей, сборка и монтаж машин и т.п. Технологическая трудоемкость изделия представляет собой суммарное штучное время в минутах или часах (мин/шт.).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трудоемкость продукции включает затраты труда основных и вспомогательных ...................................................................................выполнение работ, а также услуг.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Основой для планирования технологической трудоемкости продукции служат нормативы и нормы времени на одно изделие, а также показатели объема выпуска продукции и работ основного производства. Трудоемкость работ по обслуживанию и управлению производством устанавливается по нормам численности вспомогательных рабочих и административно-управленческого персонала или нормативам соотношения между различными категориями персонала.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полной трудоемкости необходимо выделять прямые и косвенные затраты труда на производство продукции. Прямые затраты на единицу продукции определенного вида и качества устанавливаются соответствующими ...................................................................................разнообразных показателей производственно-хозяйственной и социально-экономической деятельности. Нормы затрат рабочей силы, характеризующие величину расхода умственной и физической энергии человека, находят практическое применение при планировании разнообразных социально-трудовых показателей.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Нормы затрат физической и умственной энергии определяют допустимые показатели темпа или скорости работы человека, интенсивности труда, расхода человеческой энергии, степени занятости работников, уровня их утомления, тяжести труда и т.п. Они используются для планирования оптимальных условий труда работников, обоснования нормативной интенсивности труда, а также снижения тяжести труда и установления норм компенсационных доплат при работе в неблагоприятных условиях труда.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внутрипроизводственного планирования все нормы труда целесообразно ...................................................................................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 нормам, характеризующим конечные результаты труда, относятся прежде всего нормы выработки и нормированные производственные или плановые задания. Нормы результатов труда обычно устанавливаются на основе норм затрат труда. Например, норма выработки в общем виде определяется отношением установленного периода рабочего времени (час, смена или месяц) к норме времени на единицу работы (мин/шт.).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трудовых норм и нормативов для планирования, учета и стимулирования производства целесообразно учитывать существующие основные признаки сходства и принципиальные различия между затратами и результатами труда. В рыночных отношениях приоритетное значение приобретает конечный результат труда и производства: объем продажи продукции и общая сумма полученной прибыли (дохода). ...................................................................................и продажи продукции, возможны два взаимосвязанных подхода к выбору оптимального варианта. Первый предполагает получение максимального результата при заданных затратах. Второй - использование минимальных ресурсов для достижения заданного результата. В связи с тесным взаимодействием затрат и ...................................................................................и подразделениям предприятия. При этом степень дифференциации норм должна учитывать конкретные особенности выпускаемой продукции, рыночные объемы спроса и предложения, существующие формы и методы разделения труда и организации производства, применяемые технические средства и методики формирования нормативной базы </w:t>
      </w:r>
      <w:r>
        <w:rPr>
          <w:sz w:val="28"/>
          <w:szCs w:val="28"/>
        </w:rPr>
        <w:lastRenderedPageBreak/>
        <w:t xml:space="preserve">трудовых затрат.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производственной деятельности нормы и нормативы затрат труда по степени их дифференциации могут устанавливаться на отдельные элементы трудовых, технологических и производственных процессов: микроэлементные нормативы на трудовые движения и трудовые действия или укрупненные на трудовой прием, комплекс трудовых приемов, технологическую операцию, технологический процесс, производственный процесс. По видам затрат рабочего времени нормативы и нормы под...................................................................................требований организации труда и производства, применяемой техники, квалификации персонала, режимов работы оборудования и других факторов.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условиях рыночных отношений современные требования к нормативной базе заключаются в расширении состава нормативов и норм и усилении их взаимосвязи в планово-экономической...................................................................................интенсивности труда. Следовательно, при наличии соответствующих нормативов создаются надлежащие экономические условия для научного соизмерения затрат и результатов на всех стадиях внутрифирменного планирования и тем самым для получения высоких реальных доходов на каждом предприятии. 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Потребность в нормировании труда с переходом к рыночной экономике возрастает. Ведь настоящий хозяин ...................................................................................на предприятии с учетом требований общества к данному виду работы. Конкретным выражением меры труда являются нормы, отражающие различные стороны трудового процесса</w:t>
      </w:r>
      <w:r>
        <w:rPr>
          <w:rStyle w:val="af7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Под нормой затрат труда понимается установление необходимых затрат рабочего времени на изготовление единицы продукции (или объема работы) в </w:t>
      </w:r>
      <w:r>
        <w:rPr>
          <w:sz w:val="28"/>
          <w:szCs w:val="28"/>
        </w:rPr>
        <w:lastRenderedPageBreak/>
        <w:t>единицу времени, являющейся мерой труда, на основе которой устанавливаются соответствующие нормы труда</w:t>
      </w:r>
      <w:r>
        <w:rPr>
          <w:rStyle w:val="af7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Нормирование необходимо при любой форме собственности, при любом производственном и трудовом процессе.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Нормирование труда является основой для правильной организации заработной платы, связующим звеном между оценкой результатов труда и его оплатой.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Благодаря нормированию достигаются оптимальные пропорции в составе орудий и средств труда и ...................................................................................этих данных осуществляется преимущественно посредством нормирования.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Поскольку плановые нормы затрат на единицу продукции определяют при рациональном построении процесса, то сопоставление их с фактическими данными дает возможность руководителям хозяйств видеть резервы для повышения эффективности производства</w:t>
      </w:r>
      <w:r>
        <w:rPr>
          <w:rStyle w:val="af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Нормы затрат труда выполняют организационные, плановые, управленческие, экономические и ...................................................................................и классификации, себестоимость продукции и ряд других технико-экономических показателей на предприятии.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Правильные, научно обоснованные нормы предполагают не только установление затрат труда, ...................................................................................и трудового процессов. Из этого следует, что правильно установленная норма является эталоном рациональной деятельности предприятия.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Определяя наиболее эффективные для данных условий варианты технологии и организации труда, нормы побуждают работников к освоению прогрессивных проектных решений и к дальнейшему их совершенствованию. Этому </w:t>
      </w:r>
      <w:r>
        <w:rPr>
          <w:sz w:val="28"/>
          <w:szCs w:val="28"/>
        </w:rPr>
        <w:lastRenderedPageBreak/>
        <w:t>способствуют системы стимулирования работников за выполнение норм и рост производительности труда.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Основными задачами нормирования труда следует считать:</w:t>
      </w:r>
    </w:p>
    <w:p w:rsidR="0088735A" w:rsidRDefault="0088735A">
      <w:pPr>
        <w:pStyle w:val="22"/>
      </w:pPr>
      <w:r>
        <w:t>а) выявление резервов дальнейшего роста производительности труда в результате внедрения научной ...................................................................................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б) расширение сферы ...................................................................................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в) совершенствование ...................................................................................в производство нормативных материалов по труду;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г) поддержание ...................................................................................- технических мероприятий и повышение квалификации рабочих;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д) использование ...................................................................................и внедрение технически обоснованных норм и нормативов.</w:t>
      </w:r>
    </w:p>
    <w:p w:rsidR="0088735A" w:rsidRDefault="0088735A">
      <w:pPr>
        <w:pStyle w:val="af"/>
        <w:ind w:left="0" w:right="134" w:firstLine="567"/>
        <w:jc w:val="both"/>
      </w:pPr>
      <w:r>
        <w:t xml:space="preserve">При определении трудового вклада работника можно установить, какие затраты времени являются необходимыми и должны включаться в норму. </w:t>
      </w:r>
      <w:r>
        <w:rPr>
          <w:caps/>
        </w:rPr>
        <w:t>э</w:t>
      </w:r>
      <w:r>
        <w:t>тим целям служат классификация затрат рабоч...................................................................................анализируется эффективность его использования.</w:t>
      </w:r>
    </w:p>
    <w:p w:rsidR="0088735A" w:rsidRDefault="0088735A">
      <w:pPr>
        <w:pStyle w:val="af"/>
        <w:ind w:left="0" w:right="0" w:firstLine="680"/>
        <w:jc w:val="both"/>
      </w:pPr>
      <w:r>
        <w:t>Многие руководители ...................................................................................сузилась нормативная база и самое главное произошло ее старение, на большинстве предприятий фактически прекращена работа по пересмотру ...................................................................................удорожание ее за счет взвинчивания цен, не заботься о постоянном снижение затрат на производство.</w:t>
      </w:r>
      <w:r>
        <w:rPr>
          <w:rStyle w:val="af7"/>
        </w:rPr>
        <w:footnoteReference w:id="4"/>
      </w:r>
      <w:r>
        <w:t xml:space="preserve"> 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В условиях цивилизованны...................................................................................и финансово - товарных манипуляций (как это делается сегодня).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 xml:space="preserve">Эти временно действующие факторы неизбежно уступят место постоянно действующим - трудовым. Речь идет о повышении производительности труда и о </w:t>
      </w:r>
      <w:r>
        <w:rPr>
          <w:sz w:val="28"/>
          <w:szCs w:val="28"/>
        </w:rPr>
        <w:lastRenderedPageBreak/>
        <w:t>таких средствах экономического влияния на нее, как организация нормирования и заработной платы.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Основное назначение нормирования труда в рыночной экономике - активно воздействовать на потенциальные возможности и результаты деятельности предприятий в целях достижения взаимосвязанных экономических и социальных целей: роста производства и ...................................................................................технически обоснованных норм труда. </w:t>
      </w: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 xml:space="preserve">аким образом, в условиях рыночной экономики и у работника, и у работодателя объективно повышается экономический интерес к установлению и применению рациональных норм труда. 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Необходимость нормирования труда  вызвана потребностью в постоянной работе по выявлению резервов снижения затрат на производство тщательного изучения и планирования затрат труда работника. На предприятиях необходимо постоянно вести работу по ...................................................................................Для планирования на предприятии устанавливают плановую нормативную фактическую трудоемкость. Показатель нормативной трудоемкости применяется для расчета заработной платы себестоимости и оптовой цены.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В 19 веке в Америке впервые описал нормирование труда Фредерик Тейлор.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 xml:space="preserve">В своей главной работе “ Научная ...................................................................................метод изучения времени и движений 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(хронометраж), способ расчленения и рационализации трудовых приемов и многое другое.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В США нормирование труда традиционно рассматривается в качестве важнейшей составляющей ..................................................................................., здравоохранении, на 88 процентах предприятий пищевой промышленности; 93 процентах - текстильной; 85 процентах -  химической промышленности</w:t>
      </w:r>
      <w:r>
        <w:rPr>
          <w:rStyle w:val="af7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88735A" w:rsidRDefault="0088735A">
      <w:pPr>
        <w:pStyle w:val="21"/>
        <w:spacing w:line="360" w:lineRule="auto"/>
        <w:outlineLvl w:val="1"/>
        <w:rPr>
          <w:rFonts w:ascii="Times New Roman" w:hAnsi="Times New Roman" w:cs="Times New Roman"/>
          <w:b/>
          <w:bCs/>
        </w:rPr>
      </w:pPr>
      <w:bookmarkStart w:id="8" w:name="_Toc501526227"/>
      <w:bookmarkStart w:id="9" w:name="_Toc501536295"/>
      <w:r>
        <w:rPr>
          <w:rFonts w:ascii="Times New Roman" w:hAnsi="Times New Roman" w:cs="Times New Roman"/>
          <w:b/>
          <w:bCs/>
        </w:rPr>
        <w:lastRenderedPageBreak/>
        <w:t>1.3 Классификация норм и нормативов</w:t>
      </w:r>
      <w:bookmarkEnd w:id="8"/>
      <w:bookmarkEnd w:id="9"/>
    </w:p>
    <w:p w:rsidR="0088735A" w:rsidRDefault="0088735A"/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плановой деятельности предприятий находят широкое применение различные нормативы и нормы. Они позволяют на точной экономической и математической основе ...................................................................................базируется на равновесии спроса и предложения и открывает свободный доступ ко всем видам ресурсов и товаров. В условиях рынка сокращение расхода ресурсов, снижение трудовых, материальных и других затрат на производство продукции и выполнение услуг становится необходимым ...................................................................................который наиболее экономно использует ограниченные ресурсы и достигает их минимального расхода на единицу выпускаемой продукции.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Комплексными планово-экономическими показателями, характеризующими механизм равновесия между рыночным спросом, ценами и предложением на продукцию, работы и ...................................................................................подсистем, сгруппированных по определенным признакам. Группировка отдельных нормативов по некоторым производственно-техническим, планово-экономическим и другим признакам называется классификацией. Она представляет собой объединение ...................................................................................другими признаками.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существующими в рыночных условиях экономическими процессами и механизмами, понятиями и определениями все многообразные нормативные материалы, ..................................................................................., которые можно объединить в отдельные группы по следующим классификационным признакам. </w:t>
      </w:r>
    </w:p>
    <w:p w:rsidR="0088735A" w:rsidRDefault="0088735A" w:rsidP="0088735A">
      <w:pPr>
        <w:numPr>
          <w:ilvl w:val="0"/>
          <w:numId w:val="5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видам ресурсов необходимо различать нормативы и нормы, регулирующие ...................................................................................также нормативы или коэффициенты использования различных производственных ресурсов на фирмах и предприятиях. </w:t>
      </w:r>
    </w:p>
    <w:p w:rsidR="0088735A" w:rsidRDefault="0088735A" w:rsidP="0088735A">
      <w:pPr>
        <w:numPr>
          <w:ilvl w:val="0"/>
          <w:numId w:val="5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стадиям пр..................................................................................., </w:t>
      </w:r>
      <w:r>
        <w:rPr>
          <w:sz w:val="28"/>
          <w:szCs w:val="28"/>
        </w:rPr>
        <w:lastRenderedPageBreak/>
        <w:t xml:space="preserve">величина и динамика которых характеризуют процесс превращения материальных ресурсов в готовые товары, работы и услуги. </w:t>
      </w:r>
    </w:p>
    <w:p w:rsidR="0088735A" w:rsidRDefault="0088735A" w:rsidP="0088735A">
      <w:pPr>
        <w:numPr>
          <w:ilvl w:val="0"/>
          <w:numId w:val="5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выполняемым ..................................................................................., правовым и др.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Нормы и нормативы на предприятиях являются основой выполнения таких важнейших плановых функций, как определение объемов и сроков изготовления продукции, обоснование затрат и результатов, учет и контроль расходования производственных ресурсов и т.п.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функции ...................................................................................устанавливающие длительность производственного цикла, размеры партий запуска-выпуска изделий, величины нормальных заделов или запасов заготовок, периодичность запуска партии деталей, значения опережений и др.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первичному звену производства, каким является рабочее место, некоторые ...................................................................................расширяется соответственно от текущего регулирования хода отдельных технологических процессов до оперативного руководства всеми совокупными производственными процессами.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условиях рынка особую роль выполняют экономические, финансовые, правовые и другие нормативы, ...................................................................................и банками, федеральным и местным бюджетом, различными фондами и налоговыми службами.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Социальные нормативы способствуют регулированию как внутренних, так и внешних взаимоотношений персонала на предприятии и за его пределами. Например, существующий норматив минимальной заработной платы определяет не только устанавливаемую государством цену рабочей силы, но и величину прочих доходов работников и уровень жизни людей. </w:t>
      </w:r>
    </w:p>
    <w:p w:rsidR="0088735A" w:rsidRDefault="0088735A" w:rsidP="0088735A">
      <w:pPr>
        <w:numPr>
          <w:ilvl w:val="0"/>
          <w:numId w:val="6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времени действия нормативы бывают перспективные, годовые и текущие, условно-постоянные и временные, разовые и сезонные. </w:t>
      </w:r>
      <w:r>
        <w:rPr>
          <w:sz w:val="28"/>
          <w:szCs w:val="28"/>
        </w:rPr>
        <w:lastRenderedPageBreak/>
        <w:t xml:space="preserve">Все календарно-плановые но...................................................................................надлежащей нормативной базы. Чем точнее исходные плановые нормативы, тем выше и конечный результат всякого планирования. </w:t>
      </w:r>
    </w:p>
    <w:p w:rsidR="0088735A" w:rsidRDefault="0088735A" w:rsidP="0088735A">
      <w:pPr>
        <w:numPr>
          <w:ilvl w:val="0"/>
          <w:numId w:val="6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сфере распространения выделяют нормативы межотраслевые, ...................................................................................и региональными закономерностями или особенностями развития макроэкономических и микроэкономических процессов в странах, регионах, на предприятиях (фирмах). </w:t>
      </w:r>
    </w:p>
    <w:p w:rsidR="0088735A" w:rsidRDefault="0088735A" w:rsidP="0088735A">
      <w:pPr>
        <w:numPr>
          <w:ilvl w:val="0"/>
          <w:numId w:val="6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методам установления различают нормативы научно обоснованные, расчетно-аналитические, экспериментальные, аналитически-исследовательские, ...................................................................................заданного результата; второй заключается в максимизации результатов при заданных затратах (ресурсах). Расчетно-аналитические нормы разрабатываются на основе анализа техники, технологии и организации производства в заданных или запроектированных условиях. Применение таких норм обеспечивает рациональное использование ограниченных ресурсов на каждом рабочем месте. Опытно-..................................................................................., как правило, не отражают имеющихся возможностей снижения расхода ресурсов на производство единицы продукции, что значительно ограничивает сферу их применения в процессе внутрипроизводственного планирования. </w:t>
      </w:r>
    </w:p>
    <w:p w:rsidR="0088735A" w:rsidRDefault="0088735A" w:rsidP="0088735A">
      <w:pPr>
        <w:numPr>
          <w:ilvl w:val="0"/>
          <w:numId w:val="6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форме выражения своих значений различают табличные, графические и аналитические нормативы. Табличные и графические используют обычно при установлении расчетно-аналитических и других норм ручным способом. ...................................................................................внедрения автоматизированных систем плановых расчетов. </w:t>
      </w:r>
    </w:p>
    <w:p w:rsidR="0088735A" w:rsidRDefault="0088735A" w:rsidP="0088735A">
      <w:pPr>
        <w:numPr>
          <w:ilvl w:val="0"/>
          <w:numId w:val="6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степени детализации нормативы подразделяются на </w:t>
      </w:r>
      <w:r>
        <w:rPr>
          <w:sz w:val="28"/>
          <w:szCs w:val="28"/>
        </w:rPr>
        <w:lastRenderedPageBreak/>
        <w:t xml:space="preserve">индивидуальные и групповые, дифференцированные и укрупненные, частные и общие, ...................................................................................действующими методами их выполнения. </w:t>
      </w:r>
    </w:p>
    <w:p w:rsidR="0088735A" w:rsidRDefault="0088735A" w:rsidP="0088735A">
      <w:pPr>
        <w:numPr>
          <w:ilvl w:val="0"/>
          <w:numId w:val="6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численным значениям нормы могут быть оптимальные, допустимые, ...................................................................................при внутрифирменном планировании различных видов деятельности. </w:t>
      </w:r>
    </w:p>
    <w:p w:rsidR="0088735A" w:rsidRDefault="0088735A" w:rsidP="0088735A">
      <w:pPr>
        <w:numPr>
          <w:ilvl w:val="0"/>
          <w:numId w:val="6"/>
        </w:numPr>
        <w:tabs>
          <w:tab w:val="num" w:pos="1211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целевому назначению нормативы бывают расходные и технические, ...................................................................................и порядок движения ресурсов в процессе производства продукции.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Рассмотренные десять основных признаков классификации норм позволяют, как того требует рынок, объединить в единую систему все существующие многообразные нормативы и нормы. Единство и целостность системы планово-экономических нормативов является основой свободных рыночных отношений. Именно действующие нормативы расходования различных производственных ...................................................................................и объемы выпускаемой продукции, а также допустимый расход ресурсов и величину получаемых доходов. </w:t>
      </w:r>
    </w:p>
    <w:p w:rsidR="0088735A" w:rsidRDefault="0088735A">
      <w:pPr>
        <w:pStyle w:val="22"/>
      </w:pPr>
      <w:r>
        <w:t>Норма затрат труда, выполняя функцию критерия эффективности трудовых процессов, является эталоном, позволяющим определить и оценить количественно имеющиеся резервы повышения производительности труда на участке и в цехе. В этом качестве она должна учитывать наиболее прогрессивную технологию, по которой можно выполнять операции в условиях предприятия или цеха, а также полное оснащение технологического процесса всем предусмотренным оборудованием, инструментом и приспособлениями. При установлении такой нормы необходимо учесть и наиболее целесообразные методы труда рабочего, и высокий уровень обслуживания рабочих мест, нормальную интенсивность и хорошие условия для труда и отдыха рабочего.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При нормировании труда рабочих и служащих применяются следующие виды норм затрат труда: нормы времени, норма выработки, норма времени </w:t>
      </w:r>
      <w:r>
        <w:rPr>
          <w:sz w:val="28"/>
          <w:szCs w:val="28"/>
        </w:rPr>
        <w:lastRenderedPageBreak/>
        <w:t>обслуживания, и нормы ...................................................................................организационных условиях.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0D3EDD">
      <w:pPr>
        <w:widowControl/>
        <w:spacing w:before="0"/>
        <w:ind w:right="113" w:firstLine="0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-2.75pt;margin-top:147.2pt;width:483pt;height:127.45pt;z-index:251617280;mso-position-horizontal-relative:margin;mso-position-vertical-relative:page" coordsize="20000,19997">
            <v:rect id="_x0000_s1027" style="position:absolute;left:7126;width:5847;height:4158" o:allowincell="f" filled="f">
              <v:textbox style="mso-next-textbox:#_x0000_s1027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</w:pPr>
                    <w:r>
                      <w:rPr>
                        <w:caps/>
                      </w:rPr>
                      <w:t>в</w:t>
                    </w:r>
                    <w:r>
                      <w:t>иды норм</w:t>
                    </w:r>
                  </w:p>
                </w:txbxContent>
              </v:textbox>
            </v:rect>
            <v:line id="_x0000_s1028" style="position:absolute" from="9971,4197" to="9973,7233" o:allowincell="f" strokeweight="1pt"/>
            <v:line id="_x0000_s1029" style="position:absolute" from="1563,7217" to="18112,7233" o:allowincell="f" strokeweight="1pt"/>
            <v:line id="_x0000_s1030" style="position:absolute" from="1563,7217" to="1565,12513" o:allowincell="f" strokeweight="1pt"/>
            <v:rect id="_x0000_s1031" style="position:absolute;top:12505;width:3155;height:7484" o:allowincell="f" filled="f">
              <v:textbox style="mso-next-textbox:#_x0000_s1031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caps/>
                      </w:rPr>
                    </w:pPr>
                    <w:r>
                      <w:t>Норма времени</w:t>
                    </w:r>
                  </w:p>
                </w:txbxContent>
              </v:textbox>
            </v:rect>
            <v:rect id="_x0000_s1032" style="position:absolute;left:12164;top:12505;width:3385;height:7484" o:allowincell="f" filled="f">
              <v:textbox style="mso-next-textbox:#_x0000_s1032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t>Норма обслуживания</w:t>
                    </w:r>
                  </w:p>
                </w:txbxContent>
              </v:textbox>
            </v:rect>
            <v:rect id="_x0000_s1033" style="position:absolute;left:7702;top:12505;width:3756;height:7453" o:allowincell="f" filled="f">
              <v:textbox style="mso-next-textbox:#_x0000_s1033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t>Норма времени обслуживания</w:t>
                    </w:r>
                  </w:p>
                </w:txbxContent>
              </v:textbox>
            </v:rect>
            <v:rect id="_x0000_s1034" style="position:absolute;left:16509;top:12513;width:3491;height:7484" o:allowincell="f" filled="f">
              <v:textbox style="mso-next-textbox:#_x0000_s1034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t>Норма численности</w:t>
                    </w:r>
                  </w:p>
                </w:txbxContent>
              </v:textbox>
            </v:rect>
            <v:rect id="_x0000_s1035" style="position:absolute;left:3973;top:12505;width:3155;height:7484" o:allowincell="f" filled="f">
              <v:textbox style="mso-next-textbox:#_x0000_s1035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t>Норма выработки</w:t>
                    </w:r>
                  </w:p>
                </w:txbxContent>
              </v:textbox>
            </v:rect>
            <v:line id="_x0000_s1036" style="position:absolute" from="5743,7414" to="5745,12709" o:allowincell="f" strokeweight="1pt"/>
            <v:line id="_x0000_s1037" style="position:absolute" from="9561,7225" to="9563,12521" o:allowincell="f" strokeweight="1pt"/>
            <v:line id="_x0000_s1038" style="position:absolute" from="13907,7484" to="13909,12780" o:allowincell="f" strokeweight="1pt"/>
            <v:line id="_x0000_s1039" style="position:absolute" from="18112,7225" to="18114,12521" o:allowincell="f" strokeweight="1pt"/>
            <w10:wrap anchorx="margin" anchory="page"/>
          </v:group>
        </w:pic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jc w:val="left"/>
        <w:rPr>
          <w:sz w:val="28"/>
          <w:szCs w:val="28"/>
        </w:rPr>
      </w:pPr>
      <w:r>
        <w:rPr>
          <w:sz w:val="28"/>
          <w:szCs w:val="28"/>
        </w:rPr>
        <w:t>Рисунок 1. Виды норм труда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Норма выработки - это установленный объем работы (количество единиц продукции), который ...................................................................................выполнить (изготовить, перевезти и т.д.) в единицу рабочего времени в определенных организационно - технических условиях.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Норма времени обслуживания - это время, необходимое для обслуживания единицы оборудования.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Норма обслуживания - это ...................................................................................организационно - технических условиях. Нормы обслуживания предназначаются для нормирования труда работников, занятых обслуживанием оборудования, производственных площадей, рабочих мест и т.д.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Разновидностью норм обслуживания является норма управляемости работников, которыми должен управлять один руководитель.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Норма численности - это установленная численность работников определенного профессионально - квалификационного состава, необходимая для выполнения конкретных производственных, управленческих функций или объемов работ. По нормам численности определяются также затраты труда по профессиям, специальностям, группам или видам работ, отдельным функциям, в целом по предприятию или цеху, его структурному подразделению.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повышения эффективности труда повременно оплачиваемых работников до них доводят нормированные задания на основе указанных видов норм труда. Нормированное ...................................................................................рабочего времени на повременно оплачиваемых работах.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Нормы затрат труда определяются на отдельную операцию (операционная норма) и взаимосвязанную группу операций, законченный комплекс работ (укрупненная, комплексная норма). Степень дифференциации норм определяется типом и объемом производства, особенностями выпускаемой продукции, формами организации труда.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По степени ...................................................................................оборудования и рабочего времени, а также наиболее рациональные технологии работ, организацию и обслуживание рабочих мест и применение передовых методов труда при обязательном соблюдении требований физиологии, обеспечивающих сохранение здоровья и работоспособности работников, т.е. соответствуют требованиям НОТ. 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Опытно - статистические нормы устанавливают на основе статистических данных о затратах труда на выполнение работ или устанавливаются на основе опыта работ. Такие нормы включают потери рабочего времени и ориентированы на низкий уровень интенсивности труда.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Состав технически обоснованной нормы времени можно представить в виде формулы (1.1) или в виде рисунка 2.</w:t>
      </w:r>
    </w:p>
    <w:p w:rsidR="0088735A" w:rsidRDefault="000D3EDD">
      <w:pPr>
        <w:widowControl/>
        <w:spacing w:before="0"/>
        <w:ind w:right="113" w:firstLine="567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40.3pt;margin-top:12.8pt;width:56.8pt;height:35.5pt;z-index:251619328" o:allowincell="f" filled="f" stroked="f">
            <v:textbox style="mso-next-textbox:#_x0000_s1040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(1.1)</w:t>
                  </w:r>
                </w:p>
              </w:txbxContent>
            </v:textbox>
          </v:shape>
        </w:pict>
      </w:r>
    </w:p>
    <w:p w:rsidR="0088735A" w:rsidRDefault="0088735A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+ Т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- Т</w:t>
      </w:r>
      <w:r>
        <w:rPr>
          <w:sz w:val="28"/>
          <w:szCs w:val="28"/>
          <w:vertAlign w:val="subscript"/>
        </w:rPr>
        <w:t>тех</w:t>
      </w:r>
      <w:r>
        <w:rPr>
          <w:sz w:val="28"/>
          <w:szCs w:val="28"/>
        </w:rPr>
        <w:t xml:space="preserve"> + Т</w:t>
      </w:r>
      <w:r>
        <w:rPr>
          <w:sz w:val="28"/>
          <w:szCs w:val="28"/>
          <w:vertAlign w:val="subscript"/>
        </w:rPr>
        <w:t>орг</w:t>
      </w:r>
      <w:r>
        <w:rPr>
          <w:sz w:val="28"/>
          <w:szCs w:val="28"/>
        </w:rPr>
        <w:t xml:space="preserve"> + Т</w:t>
      </w:r>
      <w:r>
        <w:rPr>
          <w:sz w:val="28"/>
          <w:szCs w:val="28"/>
          <w:vertAlign w:val="subscript"/>
        </w:rPr>
        <w:t>отл</w:t>
      </w:r>
      <w:r>
        <w:rPr>
          <w:sz w:val="28"/>
          <w:szCs w:val="28"/>
        </w:rPr>
        <w:t xml:space="preserve"> + Т</w:t>
      </w:r>
      <w:r>
        <w:rPr>
          <w:sz w:val="28"/>
          <w:szCs w:val="28"/>
          <w:vertAlign w:val="subscript"/>
        </w:rPr>
        <w:t>пт</w:t>
      </w:r>
      <w:r>
        <w:rPr>
          <w:sz w:val="28"/>
          <w:szCs w:val="28"/>
        </w:rPr>
        <w:t xml:space="preserve"> +Т</w:t>
      </w:r>
      <w:r>
        <w:rPr>
          <w:sz w:val="28"/>
          <w:szCs w:val="28"/>
          <w:vertAlign w:val="subscript"/>
        </w:rPr>
        <w:t>пз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- основное время; Т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- вспомогательное время; Т</w:t>
      </w:r>
      <w:r>
        <w:rPr>
          <w:sz w:val="28"/>
          <w:szCs w:val="28"/>
          <w:vertAlign w:val="subscript"/>
        </w:rPr>
        <w:t>тех</w:t>
      </w:r>
      <w:r>
        <w:rPr>
          <w:sz w:val="28"/>
          <w:szCs w:val="28"/>
        </w:rPr>
        <w:t xml:space="preserve"> - время на техническое обслуживание рабочего места; Т</w:t>
      </w:r>
      <w:r>
        <w:rPr>
          <w:sz w:val="28"/>
          <w:szCs w:val="28"/>
          <w:vertAlign w:val="subscript"/>
        </w:rPr>
        <w:t>орг</w:t>
      </w:r>
      <w:r>
        <w:rPr>
          <w:sz w:val="28"/>
          <w:szCs w:val="28"/>
        </w:rPr>
        <w:t xml:space="preserve"> - время организационного обслуживания рабочего места; Т</w:t>
      </w:r>
      <w:r>
        <w:rPr>
          <w:sz w:val="28"/>
          <w:szCs w:val="28"/>
          <w:vertAlign w:val="subscript"/>
        </w:rPr>
        <w:t>отл</w:t>
      </w:r>
      <w:r>
        <w:rPr>
          <w:sz w:val="28"/>
          <w:szCs w:val="28"/>
        </w:rPr>
        <w:t xml:space="preserve"> - время на отдых и личные надобности;   Т</w:t>
      </w:r>
      <w:r>
        <w:rPr>
          <w:sz w:val="28"/>
          <w:szCs w:val="28"/>
          <w:vertAlign w:val="subscript"/>
        </w:rPr>
        <w:t>пт</w:t>
      </w:r>
      <w:r>
        <w:rPr>
          <w:sz w:val="28"/>
          <w:szCs w:val="28"/>
        </w:rPr>
        <w:t xml:space="preserve"> - перерывы, обусловленные технологией и организацией производства;   Т</w:t>
      </w:r>
      <w:r>
        <w:rPr>
          <w:sz w:val="28"/>
          <w:szCs w:val="28"/>
          <w:vertAlign w:val="subscript"/>
        </w:rPr>
        <w:t>пз</w:t>
      </w:r>
      <w:r>
        <w:rPr>
          <w:sz w:val="28"/>
          <w:szCs w:val="28"/>
        </w:rPr>
        <w:t xml:space="preserve"> - подготовительно </w:t>
      </w:r>
      <w:r>
        <w:rPr>
          <w:sz w:val="28"/>
          <w:szCs w:val="28"/>
        </w:rPr>
        <w:lastRenderedPageBreak/>
        <w:t xml:space="preserve">- заключительное время. Расчеты по приведенным формулам даны во 2 </w:t>
      </w:r>
      <w:r>
        <w:rPr>
          <w:sz w:val="28"/>
          <w:szCs w:val="28"/>
          <w:vertAlign w:val="superscript"/>
        </w:rPr>
        <w:t>ой</w:t>
      </w:r>
      <w:r>
        <w:rPr>
          <w:sz w:val="28"/>
          <w:szCs w:val="28"/>
        </w:rPr>
        <w:t xml:space="preserve"> главе настоящей работы.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 xml:space="preserve"> Все затраты ...................................................................................</w:t>
      </w:r>
    </w:p>
    <w:p w:rsidR="0088735A" w:rsidRDefault="0088735A">
      <w:pPr>
        <w:widowControl/>
        <w:spacing w:before="0"/>
        <w:ind w:right="113" w:firstLine="0"/>
        <w:jc w:val="left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- оперативное время;</w:t>
      </w:r>
    </w:p>
    <w:p w:rsidR="0088735A" w:rsidRDefault="000D3EDD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440.3pt;margin-top:19.8pt;width:56.8pt;height:35.5pt;z-index:251620352" o:allowincell="f" filled="f" stroked="f">
            <v:textbox style="mso-next-textbox:#_x0000_s1041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(1.3)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Т</w:t>
      </w:r>
      <w:r w:rsidR="0088735A">
        <w:rPr>
          <w:sz w:val="28"/>
          <w:szCs w:val="28"/>
          <w:vertAlign w:val="subscript"/>
        </w:rPr>
        <w:t>оп</w:t>
      </w:r>
      <w:r w:rsidR="0088735A">
        <w:rPr>
          <w:sz w:val="28"/>
          <w:szCs w:val="28"/>
        </w:rPr>
        <w:t xml:space="preserve"> = Т</w:t>
      </w:r>
      <w:r w:rsidR="0088735A">
        <w:rPr>
          <w:sz w:val="28"/>
          <w:szCs w:val="28"/>
          <w:vertAlign w:val="subscript"/>
        </w:rPr>
        <w:t>о</w:t>
      </w:r>
      <w:r w:rsidR="0088735A">
        <w:rPr>
          <w:sz w:val="28"/>
          <w:szCs w:val="28"/>
        </w:rPr>
        <w:t xml:space="preserve"> + Т</w:t>
      </w:r>
      <w:r w:rsidR="0088735A">
        <w:rPr>
          <w:sz w:val="28"/>
          <w:szCs w:val="28"/>
          <w:vertAlign w:val="subscript"/>
        </w:rPr>
        <w:t xml:space="preserve">в  </w:t>
      </w:r>
      <w:r w:rsidR="0088735A">
        <w:rPr>
          <w:sz w:val="28"/>
          <w:szCs w:val="28"/>
        </w:rPr>
        <w:t>,</w:t>
      </w:r>
    </w:p>
    <w:p w:rsidR="0088735A" w:rsidRDefault="0088735A">
      <w:pPr>
        <w:widowControl/>
        <w:spacing w:before="0"/>
        <w:ind w:right="113" w:firstLine="0"/>
        <w:jc w:val="center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jc w:val="left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обс</w:t>
      </w:r>
      <w:r>
        <w:rPr>
          <w:sz w:val="28"/>
          <w:szCs w:val="28"/>
        </w:rPr>
        <w:t xml:space="preserve"> - время обслуживания рабочего места;</w:t>
      </w:r>
    </w:p>
    <w:p w:rsidR="0088735A" w:rsidRDefault="000D3EDD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440.3pt;margin-top:15.5pt;width:56.8pt;height:35.5pt;z-index:251621376" o:allowincell="f" filled="f" stroked="f">
            <v:textbox style="mso-next-textbox:#_x0000_s1042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(1.4)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Т</w:t>
      </w:r>
      <w:r w:rsidR="0088735A">
        <w:rPr>
          <w:sz w:val="28"/>
          <w:szCs w:val="28"/>
          <w:vertAlign w:val="subscript"/>
        </w:rPr>
        <w:t>обс</w:t>
      </w:r>
      <w:r w:rsidR="0088735A">
        <w:rPr>
          <w:sz w:val="28"/>
          <w:szCs w:val="28"/>
        </w:rPr>
        <w:t xml:space="preserve"> = Т</w:t>
      </w:r>
      <w:r w:rsidR="0088735A">
        <w:rPr>
          <w:sz w:val="28"/>
          <w:szCs w:val="28"/>
          <w:vertAlign w:val="subscript"/>
        </w:rPr>
        <w:t>тех</w:t>
      </w:r>
      <w:r w:rsidR="0088735A">
        <w:rPr>
          <w:sz w:val="28"/>
          <w:szCs w:val="28"/>
        </w:rPr>
        <w:t xml:space="preserve"> + Т</w:t>
      </w:r>
      <w:r w:rsidR="0088735A">
        <w:rPr>
          <w:sz w:val="28"/>
          <w:szCs w:val="28"/>
          <w:vertAlign w:val="subscript"/>
        </w:rPr>
        <w:t>орг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0D3EDD">
      <w:pPr>
        <w:widowControl/>
        <w:spacing w:before="0"/>
        <w:ind w:right="113" w:firstLine="0"/>
        <w:rPr>
          <w:sz w:val="28"/>
          <w:szCs w:val="28"/>
        </w:rPr>
      </w:pPr>
      <w:r>
        <w:rPr>
          <w:noProof/>
        </w:rPr>
        <w:pict>
          <v:group id="_x0000_s1043" style="position:absolute;left:0;text-align:left;margin-left:56.15pt;margin-top:6.5pt;width:354.3pt;height:258.95pt;z-index:251618304" coordorigin="1650,2933" coordsize="9745,7244">
            <v:rect id="_x0000_s1044" style="position:absolute;left:1650;top:5849;width:1327;height:396" o:allowincell="f" filled="f">
              <v:textbox style="mso-next-textbox:#_x0000_s1044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Основное</w:t>
                    </w:r>
                  </w:p>
                </w:txbxContent>
              </v:textbox>
            </v:rect>
            <v:rect id="_x0000_s1045" style="position:absolute;left:5113;top:2933;width:3018;height:582" o:allowincell="f" filled="f">
              <v:textbox style="mso-next-textbox:#_x0000_s1045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Норма времени</w:t>
                    </w:r>
                  </w:p>
                </w:txbxContent>
              </v:textbox>
            </v:rect>
            <v:rect id="_x0000_s1046" style="position:absolute;left:2040;top:3838;width:2029;height:445" o:allowincell="f" filled="f">
              <v:textbox style="mso-next-textbox:#_x0000_s1046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Штучного</w:t>
                    </w:r>
                  </w:p>
                </w:txbxContent>
              </v:textbox>
            </v:rect>
            <v:rect id="_x0000_s1047" style="position:absolute;left:7944;top:3838;width:2839;height:818" o:allowincell="f" filled="f">
              <v:textbox style="mso-next-textbox:#_x0000_s1047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Подготовительно-заключительного</w:t>
                    </w:r>
                  </w:p>
                </w:txbxContent>
              </v:textbox>
            </v:rect>
            <v:rect id="_x0000_s1048" style="position:absolute;left:1980;top:4522;width:2689;height:523" o:allowincell="f" filled="f">
              <v:textbox style="mso-next-textbox:#_x0000_s1048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Оперативное время</w:t>
                    </w:r>
                  </w:p>
                </w:txbxContent>
              </v:textbox>
            </v:rect>
            <v:rect id="_x0000_s1049" style="position:absolute;left:5142;top:5849;width:3175;height:822" o:allowincell="f" filled="f">
              <v:textbox style="mso-next-textbox:#_x0000_s1049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Время обслуживания рабочего места</w:t>
                    </w:r>
                  </w:p>
                </w:txbxContent>
              </v:textbox>
            </v:rect>
            <v:rect id="_x0000_s1050" style="position:absolute;left:3162;top:5849;width:1789;height:780" o:allowincell="f" filled="f">
              <v:textbox style="mso-next-textbox:#_x0000_s1050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Вспомогательное</w:t>
                    </w:r>
                  </w:p>
                </w:txbxContent>
              </v:textbox>
            </v:rect>
            <v:group id="_x0000_s1051" style="position:absolute;left:4302;top:7277;width:4903;height:340" coordsize="20001,20000" o:allowincell="f">
              <v:rect id="_x0000_s1052" style="position:absolute;width:7400;height:20000" o:allowincell="f" filled="f">
                <v:textbox style="mso-next-textbox:#_x0000_s1052" inset="0,0,0,0">
                  <w:txbxContent>
                    <w:p w:rsidR="0088735A" w:rsidRDefault="0088735A">
                      <w:pPr>
                        <w:widowControl/>
                        <w:spacing w:before="0"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Техническое</w:t>
                      </w:r>
                    </w:p>
                  </w:txbxContent>
                </v:textbox>
              </v:rect>
              <v:rect id="_x0000_s1053" style="position:absolute;left:9448;width:10553;height:20000" o:allowincell="f" filled="f">
                <v:textbox style="mso-next-textbox:#_x0000_s1053" inset="0,0,0,0">
                  <w:txbxContent>
                    <w:p w:rsidR="0088735A" w:rsidRDefault="0088735A">
                      <w:pPr>
                        <w:widowControl/>
                        <w:spacing w:before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Организационное</w:t>
                      </w:r>
                    </w:p>
                  </w:txbxContent>
                </v:textbox>
              </v:rect>
            </v:group>
            <v:group id="_x0000_s1054" style="position:absolute;left:2886;top:3352;width:2239;height:481" coordsize="20000,20202" o:allowincell="f">
              <v:line id="_x0000_s1055" style="position:absolute;flip:x" from="0,0" to="20000,42" o:allowincell="f" strokeweight="1pt"/>
              <v:line id="_x0000_s1056" style="position:absolute" from="0,0" to="9,20202" o:allowincell="f" strokeweight="1pt"/>
            </v:group>
            <v:line id="_x0000_s1057" style="position:absolute;flip:y" from="8130,3340" to="9187,3354" o:allowincell="f" strokeweight="1pt"/>
            <v:line id="_x0000_s1058" style="position:absolute" from="9168,3358" to="9169,3839" o:allowincell="f" strokeweight="1pt"/>
            <v:line id="_x0000_s1059" style="position:absolute" from="2880,4283" to="2881,4512" o:allowincell="f" strokeweight="1pt"/>
            <v:line id="_x0000_s1060" style="position:absolute;flip:x" from="3246,5308" to="10129,5309" o:allowincell="f" strokeweight="1pt"/>
            <v:line id="_x0000_s1061" style="position:absolute" from="10128,5302" to="10129,7871" o:allowincell="f" strokeweight="1pt"/>
            <v:line id="_x0000_s1062" style="position:absolute" from="2874,5063" to="2875,5334" o:allowincell="f" strokeweight="1pt"/>
            <v:line id="_x0000_s1063" style="position:absolute" from="2016,5313" to="3379,5314" o:allowincell="f" strokeweight="1pt"/>
            <v:line id="_x0000_s1064" style="position:absolute" from="2016,5313" to="2017,5872" o:allowincell="f" strokeweight="1pt"/>
            <v:line id="_x0000_s1065" style="position:absolute" from="4242,5314" to="4243,5873" o:allowincell="f" strokeweight="1pt"/>
            <v:line id="_x0000_s1066" style="position:absolute" from="6624,5308" to="6625,5849" o:allowincell="f" strokeweight="1pt"/>
            <v:line id="_x0000_s1067" style="position:absolute;flip:x" from="7758,6965" to="7761,7247" o:allowincell="f" strokeweight="1pt"/>
            <v:line id="_x0000_s1068" style="position:absolute;flip:y" from="5220,6970" to="7765,6972" o:allowincell="f" strokeweight="1pt"/>
            <v:line id="_x0000_s1069" style="position:absolute" from="5220,6970" to="5221,7272" o:allowincell="f" strokeweight="1pt"/>
            <v:line id="_x0000_s1070" style="position:absolute" from="6684,6676" to="6685,6978" o:allowincell="f" strokeweight="1pt"/>
            <v:rect id="_x0000_s1071" style="position:absolute;left:7866;top:7870;width:3529;height:703" o:allowincell="f" filled="f">
              <v:textbox style="mso-next-textbox:#_x0000_s1071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Регламентированные перерывы</w:t>
                    </w:r>
                  </w:p>
                </w:txbxContent>
              </v:textbox>
            </v:rect>
            <v:rect id="_x0000_s1072" style="position:absolute;left:2586;top:9173;width:2599;height:695" o:allowincell="f" filled="f">
              <v:textbox style="mso-next-textbox:#_x0000_s1072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Перерывы на личные потребности</w:t>
                    </w:r>
                  </w:p>
                </w:txbxContent>
              </v:textbox>
            </v:rect>
            <v:rect id="_x0000_s1073" style="position:absolute;left:7866;top:9174;width:3445;height:1003" o:allowincell="f" filled="f">
              <v:textbox style="mso-next-textbox:#_x0000_s1073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Перерывы, обусловленные технологией и организацией производства</w:t>
                    </w:r>
                  </w:p>
                </w:txbxContent>
              </v:textbox>
            </v:rect>
            <v:rect id="_x0000_s1074" style="position:absolute;left:5460;top:9174;width:2161;height:612" o:allowincell="f" filled="f">
              <v:textbox style="mso-next-textbox:#_x0000_s1074" inset="0,0,0,0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Перерывы на отдых</w:t>
                    </w:r>
                  </w:p>
                </w:txbxContent>
              </v:textbox>
            </v:rect>
            <v:line id="_x0000_s1075" style="position:absolute" from="9312,8579" to="9313,8850" o:allowincell="f" strokeweight="1pt"/>
            <v:line id="_x0000_s1076" style="position:absolute" from="3924,8831" to="9667,8832" o:allowincell="f" strokeweight="1pt"/>
            <v:line id="_x0000_s1077" style="position:absolute" from="9666,8831" to="9673,9174" o:allowincell="f" strokeweight="1pt"/>
            <v:line id="_x0000_s1078" style="position:absolute" from="6666,8831" to="6673,9174" o:allowincell="f" strokeweight="1pt"/>
            <v:line id="_x0000_s1079" style="position:absolute" from="3906,8831" to="3913,9174" o:allowincell="f" strokeweight="1pt"/>
          </v:group>
        </w:pic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jc w:val="left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jc w:val="left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jc w:val="left"/>
        <w:rPr>
          <w:sz w:val="28"/>
          <w:szCs w:val="28"/>
        </w:rPr>
      </w:pPr>
    </w:p>
    <w:p w:rsidR="0088735A" w:rsidRDefault="0088735A">
      <w:pPr>
        <w:widowControl/>
        <w:spacing w:before="0"/>
        <w:ind w:right="113" w:firstLine="0"/>
        <w:jc w:val="left"/>
        <w:rPr>
          <w:sz w:val="28"/>
          <w:szCs w:val="28"/>
        </w:rPr>
      </w:pPr>
      <w:r>
        <w:rPr>
          <w:sz w:val="28"/>
          <w:szCs w:val="28"/>
        </w:rPr>
        <w:t>Рисунок 2. Структура норм времени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 Норма времени состоит ...................................................................................времени: </w:t>
      </w:r>
    </w:p>
    <w:p w:rsidR="0088735A" w:rsidRDefault="000D3EDD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noProof/>
        </w:rPr>
        <w:pict>
          <v:shape id="_x0000_s1080" type="#_x0000_t202" style="position:absolute;left:0;text-align:left;margin-left:440.3pt;margin-top:2.8pt;width:56.8pt;height:35.5pt;z-index:251622400" o:allowincell="f" filled="f" stroked="f">
            <v:textbox style="mso-next-textbox:#_x0000_s1080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(1.5)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Н</w:t>
      </w:r>
      <w:r w:rsidR="0088735A">
        <w:rPr>
          <w:sz w:val="28"/>
          <w:szCs w:val="28"/>
          <w:vertAlign w:val="subscript"/>
        </w:rPr>
        <w:t>вр</w:t>
      </w:r>
      <w:r w:rsidR="0088735A">
        <w:rPr>
          <w:sz w:val="28"/>
          <w:szCs w:val="28"/>
        </w:rPr>
        <w:t xml:space="preserve"> = Т</w:t>
      </w:r>
      <w:r w:rsidR="0088735A">
        <w:rPr>
          <w:sz w:val="28"/>
          <w:szCs w:val="28"/>
          <w:vertAlign w:val="subscript"/>
        </w:rPr>
        <w:t>ш</w:t>
      </w:r>
      <w:r w:rsidR="0088735A">
        <w:rPr>
          <w:sz w:val="28"/>
          <w:szCs w:val="28"/>
        </w:rPr>
        <w:t xml:space="preserve"> + Т</w:t>
      </w:r>
      <w:r w:rsidR="0088735A">
        <w:rPr>
          <w:sz w:val="28"/>
          <w:szCs w:val="28"/>
          <w:vertAlign w:val="subscript"/>
        </w:rPr>
        <w:t>пз</w:t>
      </w:r>
      <w:r w:rsidR="0088735A">
        <w:rPr>
          <w:sz w:val="28"/>
          <w:szCs w:val="28"/>
        </w:rPr>
        <w:t>;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</w:p>
    <w:p w:rsidR="0088735A" w:rsidRDefault="000D3EDD">
      <w:pPr>
        <w:widowControl/>
        <w:spacing w:before="0"/>
        <w:ind w:right="113" w:firstLine="0"/>
        <w:rPr>
          <w:sz w:val="28"/>
          <w:szCs w:val="28"/>
        </w:rPr>
      </w:pPr>
      <w:r>
        <w:rPr>
          <w:noProof/>
        </w:rPr>
        <w:pict>
          <v:shape id="_x0000_s1081" type="#_x0000_t202" style="position:absolute;left:0;text-align:left;margin-left:440.3pt;margin-top:70.95pt;width:56.8pt;height:35.5pt;z-index:251623424" o:allowincell="f" filled="f" stroked="f">
            <v:textbox style="mso-next-textbox:#_x0000_s1081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(1.6)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Для ручных и машинно-ручных работ, где время на обслуживание рабочего места, а также на отдых и личные потребности нормируемая в процентах от оперативного времени, формула принимает следующий вид :</w:t>
      </w:r>
    </w:p>
    <w:p w:rsidR="0088735A" w:rsidRDefault="0088735A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>
        <w:rPr>
          <w:sz w:val="28"/>
          <w:szCs w:val="28"/>
          <w:vertAlign w:val="subscript"/>
        </w:rPr>
        <w:t>шт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(1+К / 100);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где К - коэффициент времени на ...................................................................................</w:t>
      </w:r>
    </w:p>
    <w:p w:rsidR="0088735A" w:rsidRDefault="0088735A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определения полных затрат времени на производство продукции или выполнение ...................................................................................</w:t>
      </w:r>
      <w:r w:rsidR="000D3EDD">
        <w:rPr>
          <w:noProof/>
        </w:rPr>
        <w:pict>
          <v:shape id="_x0000_s1082" type="#_x0000_t202" style="position:absolute;left:0;text-align:left;margin-left:447.4pt;margin-top:.1pt;width:56.8pt;height:35.5pt;z-index:251624448;mso-position-horizontal-relative:text;mso-position-vertical-relative:text" o:allowincell="f" filled="f" stroked="f">
            <v:textbox style="mso-next-textbox:#_x0000_s1082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(1.7)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шк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+ Т</w:t>
      </w:r>
      <w:r>
        <w:rPr>
          <w:sz w:val="28"/>
          <w:szCs w:val="28"/>
          <w:vertAlign w:val="subscript"/>
        </w:rPr>
        <w:t>пз</w:t>
      </w:r>
      <w:r>
        <w:rPr>
          <w:sz w:val="28"/>
          <w:szCs w:val="28"/>
        </w:rPr>
        <w:t>n;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где n - количество изделий в партии (задании).</w:t>
      </w:r>
    </w:p>
    <w:p w:rsidR="0088735A" w:rsidRDefault="000D3EDD">
      <w:pPr>
        <w:widowControl/>
        <w:spacing w:before="0"/>
        <w:ind w:right="113" w:firstLine="0"/>
        <w:rPr>
          <w:sz w:val="28"/>
          <w:szCs w:val="28"/>
        </w:rPr>
      </w:pPr>
      <w:r>
        <w:rPr>
          <w:noProof/>
        </w:rPr>
        <w:pict>
          <v:shape id="_x0000_s1083" type="#_x0000_t202" style="position:absolute;left:0;text-align:left;margin-left:440.3pt;margin-top:44.1pt;width:56.8pt;height:35.5pt;z-index:251625472" o:allowincell="f" filled="f" stroked="f">
            <v:textbox style="mso-next-textbox:#_x0000_s1083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(1.8)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Норму времени на изготовление всей партии изделий определяют следующим образом:</w:t>
      </w:r>
    </w:p>
    <w:p w:rsidR="0088735A" w:rsidRDefault="0088735A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пар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пз</w:t>
      </w:r>
      <w:r>
        <w:rPr>
          <w:sz w:val="28"/>
          <w:szCs w:val="28"/>
        </w:rPr>
        <w:t xml:space="preserve"> + Т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n;</w:t>
      </w:r>
    </w:p>
    <w:p w:rsidR="0088735A" w:rsidRDefault="000D3EDD">
      <w:pPr>
        <w:widowControl/>
        <w:spacing w:before="0"/>
        <w:ind w:right="113" w:firstLine="0"/>
        <w:rPr>
          <w:sz w:val="28"/>
          <w:szCs w:val="28"/>
        </w:rPr>
      </w:pPr>
      <w:r>
        <w:rPr>
          <w:noProof/>
        </w:rPr>
        <w:pict>
          <v:shape id="_x0000_s1084" type="#_x0000_t202" style="position:absolute;left:0;text-align:left;margin-left:440.3pt;margin-top:21.35pt;width:56.8pt;height:35.5pt;z-index:251626496" o:allowincell="f" filled="f" stroked="f">
            <v:textbox style="mso-next-textbox:#_x0000_s1084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(1.9)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Или</w:t>
      </w:r>
    </w:p>
    <w:p w:rsidR="0088735A" w:rsidRDefault="0088735A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пар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n;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Норма выработки рассчитывается как частное от деления фонда времени на норму времени. В ..................................................................................., исчисляется средняя выработка в час и месяц.</w:t>
      </w:r>
    </w:p>
    <w:p w:rsidR="0088735A" w:rsidRDefault="000D3EDD">
      <w:pPr>
        <w:widowControl/>
        <w:spacing w:before="0"/>
        <w:ind w:right="113" w:firstLine="567"/>
        <w:rPr>
          <w:sz w:val="28"/>
          <w:szCs w:val="28"/>
        </w:rPr>
      </w:pPr>
      <w:r>
        <w:rPr>
          <w:noProof/>
        </w:rPr>
        <w:pict>
          <v:shape id="_x0000_s1085" type="#_x0000_t202" style="position:absolute;left:0;text-align:left;margin-left:447.4pt;margin-top:46.85pt;width:56.8pt;height:35.5pt;z-index:251627520" o:allowincell="f" filled="f" stroked="f">
            <v:textbox style="mso-next-textbox:#_x0000_s1085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(1.10)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Для расчета норм выработки применяют несколько формул. Наиболее общая имеет следующий вид:</w:t>
      </w:r>
    </w:p>
    <w:p w:rsidR="0088735A" w:rsidRDefault="0088735A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/ Н</w:t>
      </w:r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>;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- сменный фонд рабочего времени.</w:t>
      </w:r>
    </w:p>
    <w:p w:rsidR="0088735A" w:rsidRDefault="000D3EDD">
      <w:pPr>
        <w:widowControl/>
        <w:spacing w:before="0"/>
        <w:ind w:right="113" w:firstLine="567"/>
        <w:jc w:val="center"/>
        <w:rPr>
          <w:sz w:val="28"/>
          <w:szCs w:val="28"/>
        </w:rPr>
      </w:pPr>
      <w:r>
        <w:rPr>
          <w:noProof/>
        </w:rPr>
        <w:pict>
          <v:shape id="_x0000_s1086" type="#_x0000_t202" style="position:absolute;left:0;text-align:left;margin-left:447.4pt;margin-top:71pt;width:56.8pt;height:28.4pt;z-index:251628544" o:allowincell="f" filled="f" stroked="f">
            <v:textbox style="mso-next-textbox:#_x0000_s1086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(1.11)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В тех производствах...................................................................................</w:t>
      </w:r>
    </w:p>
    <w:p w:rsidR="0088735A" w:rsidRDefault="000D3EDD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noProof/>
        </w:rPr>
        <w:pict>
          <v:shape id="_x0000_s1087" type="#_x0000_t202" style="position:absolute;left:0;text-align:left;margin-left:447.4pt;margin-top:2.8pt;width:56.8pt;height:28.4pt;z-index:251629568" o:allowincell="f" filled="f" stroked="f">
            <v:textbox style="mso-next-textbox:#_x0000_s1087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(1.12)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Н</w:t>
      </w:r>
      <w:r w:rsidR="0088735A">
        <w:rPr>
          <w:sz w:val="28"/>
          <w:szCs w:val="28"/>
          <w:vertAlign w:val="subscript"/>
        </w:rPr>
        <w:t>в</w:t>
      </w:r>
      <w:r w:rsidR="0088735A">
        <w:rPr>
          <w:sz w:val="28"/>
          <w:szCs w:val="28"/>
        </w:rPr>
        <w:t xml:space="preserve"> = [Т</w:t>
      </w:r>
      <w:r w:rsidR="0088735A">
        <w:rPr>
          <w:sz w:val="28"/>
          <w:szCs w:val="28"/>
          <w:vertAlign w:val="subscript"/>
        </w:rPr>
        <w:t>см</w:t>
      </w:r>
      <w:r w:rsidR="0088735A">
        <w:rPr>
          <w:sz w:val="28"/>
          <w:szCs w:val="28"/>
        </w:rPr>
        <w:t xml:space="preserve"> - (Т</w:t>
      </w:r>
      <w:r w:rsidR="0088735A">
        <w:rPr>
          <w:sz w:val="28"/>
          <w:szCs w:val="28"/>
          <w:vertAlign w:val="subscript"/>
        </w:rPr>
        <w:t>пз</w:t>
      </w:r>
      <w:r w:rsidR="0088735A">
        <w:rPr>
          <w:sz w:val="28"/>
          <w:szCs w:val="28"/>
        </w:rPr>
        <w:t xml:space="preserve"> + Т</w:t>
      </w:r>
      <w:r w:rsidR="0088735A">
        <w:rPr>
          <w:sz w:val="28"/>
          <w:szCs w:val="28"/>
          <w:vertAlign w:val="subscript"/>
        </w:rPr>
        <w:t>обс</w:t>
      </w:r>
      <w:r w:rsidR="0088735A">
        <w:rPr>
          <w:sz w:val="28"/>
          <w:szCs w:val="28"/>
        </w:rPr>
        <w:t xml:space="preserve"> + Т</w:t>
      </w:r>
      <w:r w:rsidR="0088735A">
        <w:rPr>
          <w:sz w:val="28"/>
          <w:szCs w:val="28"/>
          <w:vertAlign w:val="subscript"/>
        </w:rPr>
        <w:t>отл</w:t>
      </w:r>
      <w:r w:rsidR="0088735A">
        <w:rPr>
          <w:sz w:val="28"/>
          <w:szCs w:val="28"/>
        </w:rPr>
        <w:t>)] / Т</w:t>
      </w:r>
      <w:r w:rsidR="0088735A">
        <w:rPr>
          <w:sz w:val="28"/>
          <w:szCs w:val="28"/>
          <w:vertAlign w:val="subscript"/>
        </w:rPr>
        <w:t>оп</w:t>
      </w:r>
      <w:r w:rsidR="0088735A">
        <w:rPr>
          <w:sz w:val="28"/>
          <w:szCs w:val="28"/>
        </w:rPr>
        <w:t>;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Нормы выработки определяются как целые числа. Если при расчете получается дробь, она округляется по общим правилам.</w:t>
      </w:r>
    </w:p>
    <w:p w:rsidR="0088735A" w:rsidRDefault="000D3EDD">
      <w:pPr>
        <w:widowControl/>
        <w:spacing w:before="0"/>
        <w:ind w:right="113" w:firstLine="567"/>
        <w:rPr>
          <w:sz w:val="28"/>
          <w:szCs w:val="28"/>
        </w:rPr>
      </w:pPr>
      <w:r>
        <w:rPr>
          <w:noProof/>
        </w:rPr>
        <w:pict>
          <v:shape id="_x0000_s1088" type="#_x0000_t202" style="position:absolute;left:0;text-align:left;margin-left:440.3pt;margin-top:114.95pt;width:56.8pt;height:35.5pt;z-index:251630592" o:allowincell="f" filled="f" stroked="f">
            <v:textbox style="mso-next-textbox:#_x0000_s1088">
              <w:txbxContent>
                <w:p w:rsidR="0088735A" w:rsidRDefault="0088735A">
                  <w:pPr>
                    <w:pStyle w:val="ae"/>
                    <w:jc w:val="right"/>
                  </w:pPr>
                  <w:r>
                    <w:t>(1.13)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 xml:space="preserve">Между нормой ...................................................................................: </w:t>
      </w:r>
    </w:p>
    <w:p w:rsidR="0088735A" w:rsidRDefault="0088735A">
      <w:pPr>
        <w:widowControl/>
        <w:spacing w:before="0"/>
        <w:ind w:right="113" w:firstLine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1 / Н</w:t>
      </w:r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;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микроэлементные нормы, устанавливаемые по микроэлементным нормативам на трудовые действия рабочего;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дифференцированные нормативы, т.е. нормы затрат рабочего времени, 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устанавливаемые на базе дифференцированных нормативов по элементам операции;</w:t>
      </w:r>
    </w:p>
    <w:p w:rsidR="0088735A" w:rsidRDefault="0088735A">
      <w:pPr>
        <w:widowControl/>
        <w:spacing w:before="0"/>
        <w:ind w:right="113" w:firstLine="681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...................................................................................укрупненных нормативов на более крупные по составу элементы операции; 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...................................................................................на конечный укрупненный измеритель (1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поверхности, единицу объема работ, стуку и т.п.), характеризующий определенный комплекс взаимосвязанных работ одного технологического назначения.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По обязательности применения различают:</w:t>
      </w:r>
    </w:p>
    <w:p w:rsidR="0088735A" w:rsidRDefault="0088735A">
      <w:pPr>
        <w:widowControl/>
        <w:spacing w:before="0"/>
        <w:ind w:right="113" w:firstLine="425"/>
        <w:rPr>
          <w:sz w:val="28"/>
          <w:szCs w:val="28"/>
        </w:rPr>
      </w:pPr>
      <w:r>
        <w:rPr>
          <w:sz w:val="28"/>
          <w:szCs w:val="28"/>
        </w:rPr>
        <w:t>- типовые нормы, ...................................................................................группы деталей или изделий, с которыми затем сравниваются по соотношению главнейших параметров, характеризующих размеры, обработки и затраты по конфигурации и технологии обработки деталей;</w:t>
      </w:r>
    </w:p>
    <w:p w:rsidR="0088735A" w:rsidRDefault="0088735A">
      <w:pPr>
        <w:pStyle w:val="af"/>
        <w:tabs>
          <w:tab w:val="left" w:pos="9923"/>
        </w:tabs>
        <w:ind w:left="0" w:right="-6" w:firstLine="567"/>
        <w:jc w:val="both"/>
        <w:rPr>
          <w:b/>
          <w:bCs/>
        </w:rPr>
      </w:pPr>
      <w:r>
        <w:t>- единые нормы, представляющие собой нормы затрат рабочего времени, устанавливаемые на технологически однородные работы с небольшим количеством организационно - ...................................................................................работ, точный учет количества выполняемых работ, возможность учета изменений основных факторов, влияющих на величину норм, а также достаточно большое распространение этих норм в народном хозяйстве, экономически оправдывающее большие затраты на разработку такого рода норм.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К нормативным материалам для нормирования труда относят нормативы по труду соответственно, представляющие собой руководящие справочно-расчетные материалы, предназначенные для определения регламентированных значений (величины затрат ..................................................................................., в зависимости от конкретных организационно - технических условий и факторов производства.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Нормативы разрабатываются для определенных организационно-технических условий выполнения работы. По мере внедрения нового, более совершенного оборудования, прогрессивной технологии, совершенствования труда и производства нормативы пересматриваются и уточняются.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Нормативы ..................................................................................., обеспечивающие наиболее эффективное его использование.</w:t>
      </w:r>
    </w:p>
    <w:p w:rsidR="0088735A" w:rsidRDefault="0088735A">
      <w:pPr>
        <w:pStyle w:val="af"/>
        <w:ind w:left="0" w:right="-8" w:firstLine="567"/>
        <w:jc w:val="both"/>
      </w:pPr>
      <w:r>
        <w:t>Нормативы времени - это регламентированные затраты времени на выполнение отдельных ...................................................................................время).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Нормативы обслуживания - это регламентированные величины затрат труда на обслуживание единицы оборудования или рабочего места. Они устанавливаются для различных категорий обслуживающих (наладчиков, ремонтников, кладовщиков и т.д.).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Нормативы ...................................................................................руководителей, специалистов и служащих в различных звеньях аппарата управления.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В зависимости от сферы применения различают три вида нормативов: межотраслевые, отраслевые и местные.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Межотраслевые нормативы предназначены для нормирования труда рабочих ...................................................................................работы.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Отраслевые нормативы предназначены для нормирования специфических работ, выполняемых в конкретной отрасли. К отраслевым нормативам относят нормативы для тяжелого машиностроения, для работ на тяжелых уникальных станках большой мощности, нормативы в автомобилестроении для сборочных работ и т.д.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Местные нормативы разрабатываются на специфические виды работ, выполняемых на одном ...................................................................................нормативов являются нормативы на отдельные движения (микроэлементы) операций. Пределом укрупненных нормативов являются типовые нормы времени на отдельные операции.</w:t>
      </w:r>
    </w:p>
    <w:p w:rsidR="0088735A" w:rsidRDefault="0088735A">
      <w:pPr>
        <w:widowControl/>
        <w:spacing w:before="0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К укрупненным нормам относят единые и типовые нормы. Единые нормы затрат труда разрабатывают на работы, выполняемые по одинаковой технологии в аналогичных условиях производства в одной или ряде отраслей народного хозяйства, и являются обязательными для применения на всех предприятиях при нормировании труда ...................................................................................предприятий, где организационно - технические условия производства еще не достигли уровня, на который рассчитаны указанные нормы.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 xml:space="preserve">Нормативы должны удовлетворять следующим требованиям: 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а) точность нормативов и степень их ...................................................................................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б) нормативы ...................................................................................мере отражать современные достижения техники, организации производства и труда, а также учитывать методы работы передовиков производства, обеспечивающие дальнейшее повышение производительности труда;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в) в нормативах должны быть правильно выбраны факторы, влияющие на продолжительность операции и ее отдельных составных частей, и установлены градации их значений;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г) нормативы должны быть ...................................................................................они рассчитаны;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д) по своему уровню нормативы должны ориентироваться на средние устойчиво достигнутые результаты работы передовых рабочих, а не на отдельные рекордные достижения;</w:t>
      </w:r>
    </w:p>
    <w:p w:rsidR="0088735A" w:rsidRDefault="0088735A">
      <w:pPr>
        <w:widowControl/>
        <w:spacing w:before="0"/>
        <w:ind w:right="113" w:firstLine="0"/>
        <w:rPr>
          <w:sz w:val="28"/>
          <w:szCs w:val="28"/>
        </w:rPr>
      </w:pPr>
      <w:r>
        <w:rPr>
          <w:sz w:val="28"/>
          <w:szCs w:val="28"/>
        </w:rPr>
        <w:t>е) нормативы должны быть удобны для пользования и обеспечивать минимальные затраты времени на нахождение нужных величин.</w:t>
      </w:r>
    </w:p>
    <w:p w:rsidR="0088735A" w:rsidRDefault="0088735A">
      <w:pPr>
        <w:pStyle w:val="11"/>
        <w:pageBreakBefore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10" w:name="_Toc501526230"/>
      <w:bookmarkStart w:id="11" w:name="_Toc501536298"/>
      <w:r>
        <w:rPr>
          <w:rFonts w:ascii="Times New Roman" w:hAnsi="Times New Roman" w:cs="Times New Roman"/>
          <w:b/>
          <w:bCs/>
          <w:caps/>
        </w:rPr>
        <w:lastRenderedPageBreak/>
        <w:t>2.  ИЗУЧЕНИЕ СОСТОЯНИЯ НормированиЯ труда на примере предприятия ООО «METAL WORKS»</w:t>
      </w:r>
      <w:bookmarkEnd w:id="10"/>
      <w:bookmarkEnd w:id="11"/>
    </w:p>
    <w:p w:rsidR="0088735A" w:rsidRDefault="0088735A">
      <w:pPr>
        <w:pStyle w:val="ab"/>
        <w:suppressAutoHyphens/>
        <w:spacing w:line="360" w:lineRule="auto"/>
        <w:ind w:firstLine="567"/>
        <w:jc w:val="both"/>
        <w:rPr>
          <w:b/>
          <w:bCs/>
        </w:rPr>
      </w:pPr>
      <w:bookmarkStart w:id="12" w:name="_Toc501526231"/>
      <w:bookmarkStart w:id="13" w:name="_Toc501536299"/>
      <w:r>
        <w:rPr>
          <w:b/>
          <w:bCs/>
        </w:rPr>
        <w:t>2.1 Краткая технико-экономическая и организационная характеристика предприятия ООО ..........................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  <w:rPr>
          <w:b/>
          <w:bCs/>
        </w:rPr>
      </w:pPr>
    </w:p>
    <w:bookmarkEnd w:id="12"/>
    <w:bookmarkEnd w:id="13"/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Объектом исследования является цех металлических изделий ООО ..........................который был введен в эксплуатацию в конце 2002 года.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Цех был предназначен для выпуска упаковки и кожухов котлов, продукции, которую выпускает ОАО «...................................................................................». Освоен выпуск следующих видов продукции:</w:t>
      </w:r>
    </w:p>
    <w:p w:rsidR="0088735A" w:rsidRDefault="0088735A" w:rsidP="0088735A">
      <w:pPr>
        <w:pStyle w:val="ab"/>
        <w:numPr>
          <w:ilvl w:val="0"/>
          <w:numId w:val="1"/>
        </w:numPr>
        <w:tabs>
          <w:tab w:val="num" w:pos="1069"/>
        </w:tabs>
        <w:suppressAutoHyphens/>
        <w:spacing w:line="360" w:lineRule="auto"/>
        <w:ind w:left="1066" w:hanging="357"/>
        <w:jc w:val="both"/>
        <w:rPr>
          <w:lang w:val="en-US"/>
        </w:rPr>
      </w:pPr>
      <w:r>
        <w:t>Сутунка товарная из полосы.</w:t>
      </w:r>
    </w:p>
    <w:p w:rsidR="0088735A" w:rsidRDefault="0088735A" w:rsidP="0088735A">
      <w:pPr>
        <w:pStyle w:val="ab"/>
        <w:numPr>
          <w:ilvl w:val="0"/>
          <w:numId w:val="1"/>
        </w:numPr>
        <w:tabs>
          <w:tab w:val="num" w:pos="1069"/>
        </w:tabs>
        <w:suppressAutoHyphens/>
        <w:spacing w:line="360" w:lineRule="auto"/>
        <w:ind w:left="1066" w:hanging="357"/>
        <w:jc w:val="both"/>
      </w:pPr>
      <w:r>
        <w:t>Тракторный лонжерон (элемент рамы трактора) из специального швеллера.</w:t>
      </w:r>
    </w:p>
    <w:p w:rsidR="0088735A" w:rsidRDefault="0088735A" w:rsidP="0088735A">
      <w:pPr>
        <w:pStyle w:val="ab"/>
        <w:numPr>
          <w:ilvl w:val="0"/>
          <w:numId w:val="1"/>
        </w:numPr>
        <w:tabs>
          <w:tab w:val="num" w:pos="1069"/>
        </w:tabs>
        <w:suppressAutoHyphens/>
        <w:spacing w:line="360" w:lineRule="auto"/>
        <w:ind w:left="1066" w:hanging="357"/>
        <w:jc w:val="both"/>
      </w:pPr>
      <w:r>
        <w:t>Кожух котла ....................................................................................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Кроме того, цех начал выполнять заказы и для нужд других предприятий. Это и изготовление кружков для защиты дна изложниц, резино-технических изделий, и термообработка полосы для ЛПЦ-2.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В настоящее время закончилось освоение производства подкладки КБ-65 для рельсов Р-65 на ...................................................................................котла ...................................................................................были установлены временные нормы времени и нормы выработки.</w:t>
      </w:r>
    </w:p>
    <w:p w:rsidR="0088735A" w:rsidRDefault="008873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ООО ..........................расположено в ...................................районе ................................................................................... области. </w:t>
      </w:r>
    </w:p>
    <w:p w:rsidR="0088735A" w:rsidRDefault="008873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Общая площадь землепользования составляет 4 га. </w:t>
      </w:r>
    </w:p>
    <w:p w:rsidR="0088735A" w:rsidRDefault="008873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ООО ..........................создано на основании Гражданского Кодекса Российской Федерации.</w:t>
      </w:r>
    </w:p>
    <w:p w:rsidR="0088735A" w:rsidRDefault="008873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Предприятие является дочерним предприятием ОАО «...................................................................................». </w:t>
      </w:r>
    </w:p>
    <w:p w:rsidR="0088735A" w:rsidRDefault="008873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Предприятие является коммерческой организацией и действует на </w:t>
      </w:r>
      <w:r>
        <w:rPr>
          <w:sz w:val="28"/>
          <w:szCs w:val="28"/>
        </w:rPr>
        <w:lastRenderedPageBreak/>
        <w:t>принципах самоуправления, самофинансирования и самоокупаемости. Оно самостоятельно ...................................................................................развитие коллектива. Основу деятельности предприятия составляют заключенные им договоры. Предприятие самостоятельно в выборе партнеров по предпринимательской деятельности и определении условий договоров.</w:t>
      </w:r>
    </w:p>
    <w:p w:rsidR="0088735A" w:rsidRDefault="008873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Управление деятельностью ООО ..........................осуществляет его директор на основании контракта, заключенного с ним Министерством обороны Российской Федерации. Он ...................................................................................на работу и увольняет рабочих;  издает приказы и распоряжения и выполняет другие функции. </w:t>
      </w:r>
    </w:p>
    <w:p w:rsidR="0088735A" w:rsidRDefault="008873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ООО ..........................имеет двухступенчатую структуру управления (рис. 2.1).</w:t>
      </w:r>
    </w:p>
    <w:p w:rsidR="0088735A" w:rsidRDefault="000D3EDD">
      <w:pPr>
        <w:ind w:firstLine="709"/>
        <w:rPr>
          <w:sz w:val="28"/>
          <w:szCs w:val="28"/>
        </w:rPr>
      </w:pPr>
      <w:r>
        <w:rPr>
          <w:noProof/>
        </w:rPr>
        <w:pict>
          <v:group id="_x0000_s1089" style="position:absolute;left:0;text-align:left;margin-left:9.25pt;margin-top:14.85pt;width:487.8pt;height:140.8pt;z-index:251697152" coordorigin="1296,4320" coordsize="9756,2816">
            <v:group id="_x0000_s1090" style="position:absolute;left:2016;top:4320;width:7088;height:1447" coordorigin="2588,1458" coordsize="7088,1447">
              <v:line id="_x0000_s1091" style="position:absolute" from="2588,2564" to="2588,2905"/>
              <v:rect id="_x0000_s1092" style="position:absolute;left:4321;top:1458;width:4895;height:512">
                <v:textbox style="mso-next-textbox:#_x0000_s1092">
                  <w:txbxContent>
                    <w:p w:rsidR="0088735A" w:rsidRDefault="0088735A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t>ООО</w:t>
                      </w:r>
                      <w:r>
                        <w:rPr>
                          <w:lang w:val="en-US"/>
                        </w:rPr>
                        <w:t xml:space="preserve"> «</w:t>
                      </w:r>
                      <w:r>
                        <w:rPr>
                          <w:sz w:val="28"/>
                          <w:szCs w:val="28"/>
                        </w:rPr>
                        <w:t>...................................................................................</w:t>
                      </w:r>
                      <w:r>
                        <w:rPr>
                          <w:lang w:val="en-US"/>
                        </w:rPr>
                        <w:t xml:space="preserve">» </w:t>
                      </w:r>
                    </w:p>
                  </w:txbxContent>
                </v:textbox>
              </v:rect>
              <v:line id="_x0000_s1093" style="position:absolute" from="2588,2564" to="9676,2564" strokeweight="2.25pt"/>
              <v:line id="_x0000_s1094" style="position:absolute" from="5108,1970" to="5108,2824"/>
              <v:line id="_x0000_s1095" style="position:absolute" from="7313,2564" to="7313,2905"/>
              <v:line id="_x0000_s1096" style="position:absolute" from="9676,2564" to="9676,2905"/>
            </v:group>
            <v:group id="_x0000_s1097" style="position:absolute;left:1296;top:5616;width:9756;height:1520" coordorigin="698,7920" coordsize="9756,1520">
              <v:rect id="_x0000_s1098" style="position:absolute;left:698;top:7955;width:1822;height:589">
                <v:textbox style="mso-next-textbox:#_x0000_s1098">
                  <w:txbxContent>
                    <w:p w:rsidR="0088735A" w:rsidRDefault="0088735A">
                      <w:pPr>
                        <w:jc w:val="center"/>
                      </w:pPr>
                      <w:r>
                        <w:t>Бригада № 1</w:t>
                      </w:r>
                    </w:p>
                    <w:p w:rsidR="0088735A" w:rsidRDefault="0088735A"/>
                  </w:txbxContent>
                </v:textbox>
              </v:rect>
              <v:rect id="_x0000_s1099" style="position:absolute;left:2746;top:7955;width:1822;height:589">
                <v:textbox style="mso-next-textbox:#_x0000_s1099">
                  <w:txbxContent>
                    <w:p w:rsidR="0088735A" w:rsidRDefault="0088735A">
                      <w:pPr>
                        <w:jc w:val="center"/>
                      </w:pPr>
                      <w:r>
                        <w:t>Бригада № 1</w:t>
                      </w:r>
                    </w:p>
                    <w:p w:rsidR="0088735A" w:rsidRDefault="0088735A"/>
                  </w:txbxContent>
                </v:textbox>
              </v:rect>
              <v:rect id="_x0000_s1100" style="position:absolute;left:4636;top:7955;width:1822;height:589">
                <v:textbox style="mso-next-textbox:#_x0000_s1100">
                  <w:txbxContent>
                    <w:p w:rsidR="0088735A" w:rsidRDefault="0088735A">
                      <w:pPr>
                        <w:jc w:val="center"/>
                      </w:pPr>
                      <w:r>
                        <w:t>Бригада № 2</w:t>
                      </w:r>
                    </w:p>
                    <w:p w:rsidR="0088735A" w:rsidRDefault="0088735A"/>
                  </w:txbxContent>
                </v:textbox>
              </v:rect>
              <v:rect id="_x0000_s1101" style="position:absolute;left:7776;top:7920;width:2678;height:683">
                <v:textbox style="mso-next-textbox:#_x0000_s1101">
                  <w:txbxContent>
                    <w:p w:rsidR="0088735A" w:rsidRDefault="0088735A">
                      <w:pPr>
                        <w:jc w:val="center"/>
                      </w:pPr>
                      <w:r>
                        <w:t>Ремонтные мастерские</w:t>
                      </w:r>
                    </w:p>
                  </w:txbxContent>
                </v:textbox>
              </v:rect>
              <v:rect id="_x0000_s1102" style="position:absolute;left:7632;top:8928;width:2678;height:512">
                <v:textbox style="mso-next-textbox:#_x0000_s1102">
                  <w:txbxContent>
                    <w:p w:rsidR="0088735A" w:rsidRDefault="0088735A">
                      <w:pPr>
                        <w:jc w:val="center"/>
                      </w:pPr>
                      <w:r>
                        <w:t>Гараж</w:t>
                      </w:r>
                    </w:p>
                  </w:txbxContent>
                </v:textbox>
              </v:rect>
              <v:line id="_x0000_s1103" style="position:absolute" from="9072,8640" to="9072,8982"/>
            </v:group>
          </v:group>
        </w:pict>
      </w:r>
    </w:p>
    <w:p w:rsidR="0088735A" w:rsidRDefault="0088735A">
      <w:pPr>
        <w:ind w:firstLine="709"/>
        <w:rPr>
          <w:sz w:val="28"/>
          <w:szCs w:val="28"/>
        </w:rPr>
      </w:pPr>
    </w:p>
    <w:p w:rsidR="0088735A" w:rsidRDefault="0088735A">
      <w:pPr>
        <w:ind w:firstLine="709"/>
        <w:rPr>
          <w:sz w:val="28"/>
          <w:szCs w:val="28"/>
        </w:rPr>
      </w:pPr>
    </w:p>
    <w:p w:rsidR="0088735A" w:rsidRDefault="0088735A">
      <w:pPr>
        <w:ind w:firstLine="709"/>
        <w:rPr>
          <w:sz w:val="28"/>
          <w:szCs w:val="28"/>
        </w:rPr>
      </w:pPr>
    </w:p>
    <w:p w:rsidR="0088735A" w:rsidRDefault="0088735A">
      <w:pPr>
        <w:ind w:firstLine="709"/>
        <w:rPr>
          <w:sz w:val="28"/>
          <w:szCs w:val="28"/>
        </w:rPr>
      </w:pPr>
    </w:p>
    <w:p w:rsidR="0088735A" w:rsidRDefault="0088735A">
      <w:pPr>
        <w:ind w:firstLine="709"/>
        <w:rPr>
          <w:sz w:val="28"/>
          <w:szCs w:val="28"/>
        </w:rPr>
      </w:pPr>
    </w:p>
    <w:p w:rsidR="0088735A" w:rsidRDefault="0088735A">
      <w:pPr>
        <w:ind w:firstLine="709"/>
        <w:rPr>
          <w:sz w:val="28"/>
          <w:szCs w:val="28"/>
        </w:rPr>
      </w:pPr>
    </w:p>
    <w:p w:rsidR="0088735A" w:rsidRDefault="0088735A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Рис 2.1. Организационная структура управления ООО «...................................................................................»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  <w:rPr>
          <w:b/>
          <w:bCs/>
        </w:rPr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  <w:rPr>
          <w:b/>
          <w:bCs/>
        </w:rPr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  <w:rPr>
          <w:b/>
          <w:bCs/>
        </w:rPr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  <w:rPr>
          <w:b/>
          <w:bCs/>
        </w:rPr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2.2 Организация труда. Изучение организации труда.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Изучение производственных процессов при помощи наблюдения является одним из важнейших этапов работы по техническому нормированию и организации труда.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lastRenderedPageBreak/>
        <w:t>Изучение затрат ...................................................................................наблюдений, т.е. фиксацией только числа моментов повторения категорий или групп затрат времени, наблюдаемых при обходах исполнителей и оборудования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 xml:space="preserve">Затраты рабочего времени учитываются методами непосредственных замеров. Измерение затрат ...................................................................................рабочего дня; степень использования оборудования во времени; потери рабочего времени; выполнение норм выработки и так далее. 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0D3EDD">
      <w:pPr>
        <w:pStyle w:val="ab"/>
        <w:suppressAutoHyphens/>
        <w:spacing w:line="360" w:lineRule="auto"/>
        <w:ind w:firstLine="567"/>
        <w:jc w:val="both"/>
      </w:pPr>
      <w:r>
        <w:rPr>
          <w:noProof/>
        </w:rPr>
        <w:pict>
          <v:rect id="_x0000_s1104" style="position:absolute;left:0;text-align:left;margin-left:71.1pt;margin-top:.1pt;width:363.65pt;height:19.8pt;z-index:251631616;mso-position-horizontal-relative:margin" o:allowincell="f" filled="f">
            <v:textbox style="mso-next-textbox:#_x0000_s1104" inset="2pt,2pt,2pt,2pt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center"/>
                  </w:pPr>
                  <w:r>
                    <w:t>Методы изучение затрат времени и времени использования оборудования</w:t>
                  </w:r>
                </w:p>
              </w:txbxContent>
            </v:textbox>
            <w10:wrap anchorx="margin"/>
          </v:rect>
        </w:pict>
      </w:r>
    </w:p>
    <w:p w:rsidR="0088735A" w:rsidRDefault="000D3EDD">
      <w:pPr>
        <w:pStyle w:val="ab"/>
        <w:suppressAutoHyphens/>
        <w:spacing w:line="360" w:lineRule="auto"/>
        <w:ind w:firstLine="567"/>
        <w:jc w:val="both"/>
      </w:pPr>
      <w:r>
        <w:rPr>
          <w:noProof/>
        </w:rPr>
        <w:pict>
          <v:rect id="_x0000_s1105" style="position:absolute;left:0;text-align:left;margin-left:292.8pt;margin-top:19.85pt;width:197.2pt;height:21.3pt;z-index:251633664;mso-position-horizontal-relative:margin" o:allowincell="f" filled="f">
            <v:textbox style="mso-next-textbox:#_x0000_s1105" inset="2pt,2pt,2pt,2pt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center"/>
                  </w:pPr>
                  <w:r>
                    <w:t>Методы моментных наблюдений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106" style="position:absolute;left:0;text-align:left;margin-left:14.4pt;margin-top:19.85pt;width:256.25pt;height:21.35pt;z-index:251632640;mso-position-horizontal-relative:margin" o:allowincell="f" filled="f">
            <v:textbox style="mso-next-textbox:#_x0000_s1106" inset="2pt,2pt,2pt,2pt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center"/>
                  </w:pPr>
                  <w:r>
                    <w:t>Методы непосредственных замеров времени</w:t>
                  </w:r>
                </w:p>
              </w:txbxContent>
            </v:textbox>
            <w10:wrap anchorx="margin"/>
          </v:rect>
        </w:pic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0D3EDD">
      <w:pPr>
        <w:pStyle w:val="ab"/>
        <w:suppressAutoHyphens/>
        <w:spacing w:line="360" w:lineRule="auto"/>
        <w:ind w:firstLine="567"/>
        <w:jc w:val="both"/>
      </w:pPr>
      <w:r>
        <w:rPr>
          <w:noProof/>
        </w:rPr>
        <w:pict>
          <v:group id="_x0000_s1107" style="position:absolute;left:0;text-align:left;margin-left:14.3pt;margin-top:11.05pt;width:479.1pt;height:45.9pt;z-index:251637760;mso-position-horizontal-relative:margin" coordsize="20001,20001" o:allowincell="f">
            <v:rect id="_x0000_s1108" style="position:absolute;width:2120;height:10741" o:allowincell="f" filled="f">
              <v:textbox style="mso-next-textbox:#_x0000_s1108" inset="2pt,2pt,2pt,2pt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</w:pPr>
                    <w:r>
                      <w:t>Научный</w:t>
                    </w:r>
                  </w:p>
                </w:txbxContent>
              </v:textbox>
            </v:rect>
            <v:rect id="_x0000_s1109" style="position:absolute;left:2617;width:2972;height:8649" o:allowincell="f" filled="f">
              <v:textbox style="mso-next-textbox:#_x0000_s1109" inset="2pt,2pt,2pt,2pt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</w:pPr>
                    <w:r>
                      <w:t>Выборочный</w:t>
                    </w:r>
                  </w:p>
                </w:txbxContent>
              </v:textbox>
            </v:rect>
            <v:rect id="_x0000_s1110" style="position:absolute;left:6378;width:2875;height:19478" o:allowincell="f" filled="f">
              <v:textbox style="mso-next-textbox:#_x0000_s1110" inset="2pt,2pt,2pt,2pt">
                <w:txbxContent>
                  <w:p w:rsidR="0088735A" w:rsidRDefault="0088735A">
                    <w:pPr>
                      <w:pStyle w:val="34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Фотография рабочего времени</w:t>
                    </w:r>
                  </w:p>
                </w:txbxContent>
              </v:textbox>
            </v:rect>
            <v:rect id="_x0000_s1111" style="position:absolute;left:10395;width:4774;height:19761" o:allowincell="f" filled="f">
              <v:textbox style="mso-next-textbox:#_x0000_s1111" inset="2pt,2pt,2pt,2pt">
                <w:txbxContent>
                  <w:p w:rsidR="0088735A" w:rsidRDefault="0088735A">
                    <w:pPr>
                      <w:pStyle w:val="34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Фотография времени использования оборудования</w:t>
                    </w:r>
                  </w:p>
                </w:txbxContent>
              </v:textbox>
            </v:rect>
            <v:rect id="_x0000_s1112" style="position:absolute;left:15715;width:4286;height:20001" o:allowincell="f" filled="f">
              <v:textbox style="mso-next-textbox:#_x0000_s1112" inset="2pt,2pt,2pt,2pt">
                <w:txbxContent>
                  <w:p w:rsidR="0088735A" w:rsidRDefault="0088735A">
                    <w:pPr>
                      <w:pStyle w:val="34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Фотография производственных процессов</w:t>
                    </w:r>
                  </w:p>
                </w:txbxContent>
              </v:textbox>
            </v:rect>
            <w10:wrap anchorx="margin"/>
          </v:group>
        </w:pic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0D3EDD">
      <w:pPr>
        <w:pStyle w:val="ab"/>
        <w:suppressAutoHyphens/>
        <w:spacing w:line="360" w:lineRule="auto"/>
        <w:ind w:firstLine="567"/>
        <w:jc w:val="both"/>
      </w:pPr>
      <w:r>
        <w:rPr>
          <w:noProof/>
        </w:rPr>
        <w:pict>
          <v:group id="_x0000_s1113" style="position:absolute;left:0;text-align:left;margin-left:18.9pt;margin-top:-114.2pt;width:125.45pt;height:52.5pt;z-index:251634688;mso-position-horizontal-relative:margin" coordsize="20000,19999" o:allowincell="f">
            <v:rect id="_x0000_s1114" style="position:absolute;width:20000;height:7771" o:allowincell="f" filled="f">
              <v:textbox style="mso-next-textbox:#_x0000_s1114" inset="2pt,2pt,2pt,2pt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</w:pPr>
                    <w:r>
                      <w:t>Хронометраж</w:t>
                    </w:r>
                  </w:p>
                </w:txbxContent>
              </v:textbox>
            </v:rect>
            <v:group id="_x0000_s1115" style="position:absolute;top:7638;width:20000;height:12361" coordsize="20000,20000" o:allowincell="f">
              <v:rect id="_x0000_s1116" style="position:absolute;width:10347;height:20000" o:allowincell="f" filled="f">
                <v:textbox style="mso-next-textbox:#_x0000_s1116" inset="2pt,2pt,2pt,2pt">
                  <w:txbxContent>
                    <w:p w:rsidR="0088735A" w:rsidRDefault="0088735A">
                      <w:pPr>
                        <w:pStyle w:val="34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Индивидуальный</w:t>
                      </w:r>
                    </w:p>
                  </w:txbxContent>
                </v:textbox>
              </v:rect>
              <v:rect id="_x0000_s1117" style="position:absolute;left:10339;width:9661;height:19969" o:allowincell="f" filled="f">
                <v:textbox style="mso-next-textbox:#_x0000_s1117" inset="2pt,2pt,2pt,2pt">
                  <w:txbxContent>
                    <w:p w:rsidR="0088735A" w:rsidRDefault="0088735A">
                      <w:pPr>
                        <w:widowControl/>
                        <w:spacing w:before="0" w:line="240" w:lineRule="auto"/>
                        <w:ind w:firstLine="0"/>
                        <w:jc w:val="center"/>
                      </w:pPr>
                      <w:r>
                        <w:t>Групповой</w:t>
                      </w:r>
                    </w:p>
                  </w:txbxContent>
                </v:textbox>
              </v:rect>
            </v:group>
            <w10:wrap anchorx="margin"/>
          </v:group>
        </w:pict>
      </w:r>
      <w:r>
        <w:rPr>
          <w:noProof/>
        </w:rPr>
        <w:pict>
          <v:group id="_x0000_s1118" style="position:absolute;left:0;text-align:left;margin-left:173.4pt;margin-top:-114.2pt;width:114.05pt;height:52.8pt;z-index:251635712;mso-position-horizontal-relative:margin" coordsize="20000,19999" o:allowincell="f">
            <v:rect id="_x0000_s1119" style="position:absolute;width:20000;height:7727" o:allowincell="f" filled="f">
              <v:textbox style="mso-next-textbox:#_x0000_s1119" inset="2pt,2pt,2pt,2pt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</w:pPr>
                    <w:r>
                      <w:t>Фотохронометраж</w:t>
                    </w:r>
                  </w:p>
                </w:txbxContent>
              </v:textbox>
            </v:rect>
            <v:group id="_x0000_s1120" style="position:absolute;left:53;top:7708;width:19947;height:12291" coordsize="20000,20000" o:allowincell="f">
              <v:rect id="_x0000_s1121" style="position:absolute;width:9354;height:20000" o:allowincell="f" filled="f">
                <v:textbox style="mso-next-textbox:#_x0000_s1121" inset="2pt,2pt,2pt,2pt">
                  <w:txbxContent>
                    <w:p w:rsidR="0088735A" w:rsidRDefault="0088735A">
                      <w:pPr>
                        <w:widowControl/>
                        <w:spacing w:before="0" w:line="240" w:lineRule="auto"/>
                        <w:ind w:firstLine="0"/>
                        <w:jc w:val="center"/>
                      </w:pPr>
                      <w:r>
                        <w:t>Индивидуаль</w:t>
                      </w:r>
                      <w:r>
                        <w:rPr>
                          <w:sz w:val="20"/>
                          <w:szCs w:val="20"/>
                        </w:rPr>
                        <w:t>ный</w:t>
                      </w:r>
                    </w:p>
                  </w:txbxContent>
                </v:textbox>
              </v:rect>
              <v:rect id="_x0000_s1122" style="position:absolute;left:9345;width:10655;height:19969" o:allowincell="f" filled="f">
                <v:textbox style="mso-next-textbox:#_x0000_s1122" inset="2pt,2pt,2pt,2pt">
                  <w:txbxContent>
                    <w:p w:rsidR="0088735A" w:rsidRDefault="0088735A">
                      <w:pPr>
                        <w:widowControl/>
                        <w:spacing w:before="0" w:line="240" w:lineRule="auto"/>
                        <w:ind w:firstLine="0"/>
                        <w:jc w:val="center"/>
                      </w:pPr>
                      <w:r>
                        <w:t>Групповой</w:t>
                      </w:r>
                    </w:p>
                  </w:txbxContent>
                </v:textbox>
              </v:rect>
            </v:group>
            <w10:wrap anchorx="margin"/>
          </v:group>
        </w:pict>
      </w:r>
      <w:r>
        <w:rPr>
          <w:noProof/>
        </w:rPr>
        <w:pict>
          <v:group id="_x0000_s1123" style="position:absolute;left:0;text-align:left;margin-left:326.7pt;margin-top:-114.2pt;width:159.05pt;height:53.95pt;z-index:251636736;mso-position-horizontal-relative:margin" coordsize="20000,20001" o:allowincell="f">
            <v:rect id="_x0000_s1124" style="position:absolute;left:38;width:19962;height:11474" o:allowincell="f" filled="f">
              <v:textbox style="mso-next-textbox:#_x0000_s1124" inset="2pt,2pt,2pt,2pt">
                <w:txbxContent>
                  <w:p w:rsidR="0088735A" w:rsidRDefault="0088735A">
                    <w:pPr>
                      <w:pStyle w:val="34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Фотографии использования времени</w:t>
                    </w:r>
                  </w:p>
                </w:txbxContent>
              </v:textbox>
            </v:rect>
            <v:group id="_x0000_s1125" style="position:absolute;top:11660;width:20000;height:8341" coordorigin=",2" coordsize="20000,19998" o:allowincell="f">
              <v:rect id="_x0000_s1126" style="position:absolute;left:12348;top:2;width:7652;height:19998" o:allowincell="f" filled="f">
                <v:textbox style="mso-next-textbox:#_x0000_s1126" inset="2pt,2pt,2pt,2pt">
                  <w:txbxContent>
                    <w:p w:rsidR="0088735A" w:rsidRDefault="0088735A">
                      <w:pPr>
                        <w:widowControl/>
                        <w:spacing w:before="0" w:line="240" w:lineRule="auto"/>
                        <w:ind w:firstLine="0"/>
                        <w:jc w:val="center"/>
                      </w:pPr>
                      <w:r>
                        <w:t>Групповой</w:t>
                      </w:r>
                    </w:p>
                  </w:txbxContent>
                </v:textbox>
              </v:rect>
              <v:rect id="_x0000_s1127" style="position:absolute;top:2;width:12380;height:19952" o:allowincell="f" filled="f">
                <v:textbox style="mso-next-textbox:#_x0000_s1127" inset="2pt,2pt,2pt,2pt">
                  <w:txbxContent>
                    <w:p w:rsidR="0088735A" w:rsidRDefault="0088735A">
                      <w:pPr>
                        <w:widowControl/>
                        <w:spacing w:before="0" w:line="240" w:lineRule="auto"/>
                        <w:ind w:firstLine="0"/>
                        <w:jc w:val="center"/>
                      </w:pPr>
                      <w:r>
                        <w:t>Индивидуальная</w:t>
                      </w:r>
                    </w:p>
                  </w:txbxContent>
                </v:textbox>
              </v:rect>
            </v:group>
            <w10:wrap anchorx="margin"/>
          </v:group>
        </w:pict>
      </w:r>
      <w:r>
        <w:rPr>
          <w:noProof/>
        </w:rPr>
        <w:pict>
          <v:group id="_x0000_s1128" style="position:absolute;left:0;text-align:left;margin-left:87.3pt;margin-top:42.9pt;width:326.45pt;height:28.55pt;z-index:251638784;mso-position-horizontal-relative:margin" coordsize="19999,20001" o:allowincell="f">
            <v:rect id="_x0000_s1129" style="position:absolute;width:3495;height:14116" o:allowincell="f" filled="f">
              <v:textbox style="mso-next-textbox:#_x0000_s1129" inset="2pt,2pt,2pt,2pt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</w:pPr>
                    <w:r>
                      <w:t>Цикловой</w:t>
                    </w:r>
                  </w:p>
                </w:txbxContent>
              </v:textbox>
            </v:rect>
            <v:rect id="_x0000_s1130" style="position:absolute;left:4613;width:6307;height:13275" o:allowincell="f" filled="f">
              <v:textbox style="mso-next-textbox:#_x0000_s1130" inset="2pt,2pt,2pt,2pt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</w:pPr>
                    <w:r>
                      <w:t>Самофотография</w:t>
                    </w:r>
                  </w:p>
                </w:txbxContent>
              </v:textbox>
            </v:rect>
            <v:rect id="_x0000_s1131" style="position:absolute;left:11395;width:8604;height:20001" o:allowincell="f" filled="f">
              <v:textbox style="mso-next-textbox:#_x0000_s1131" inset="2pt,2pt,2pt,2pt">
                <w:txbxContent>
                  <w:p w:rsidR="0088735A" w:rsidRDefault="0088735A">
                    <w:pPr>
                      <w:widowControl/>
                      <w:spacing w:before="0" w:line="240" w:lineRule="auto"/>
                      <w:ind w:firstLine="0"/>
                      <w:jc w:val="center"/>
                    </w:pPr>
                    <w:r>
                      <w:t>Маршрутная фотография</w:t>
                    </w:r>
                  </w:p>
                </w:txbxContent>
              </v:textbox>
            </v:rect>
            <w10:wrap anchorx="margin"/>
          </v:group>
        </w:pict>
      </w:r>
      <w:r>
        <w:rPr>
          <w:noProof/>
        </w:rPr>
        <w:pict>
          <v:line id="_x0000_s1132" style="position:absolute;left:0;text-align:left;z-index:251639808;mso-position-horizontal-relative:margin" from="125.1pt,-187.45pt" to="405.35pt,-187.4pt" o:allowincell="f" strokeweight="1pt">
            <w10:wrap anchorx="margin"/>
          </v:line>
        </w:pict>
      </w:r>
      <w:r>
        <w:rPr>
          <w:noProof/>
        </w:rPr>
        <w:pict>
          <v:line id="_x0000_s1133" style="position:absolute;left:0;text-align:left;z-index:251640832;mso-position-horizontal-relative:margin" from="247.2pt,-198.55pt" to="247.25pt,-187.7pt" o:allowincell="f" strokeweight="1pt">
            <w10:wrap anchorx="margin"/>
          </v:line>
        </w:pict>
      </w:r>
      <w:r>
        <w:rPr>
          <w:noProof/>
        </w:rPr>
        <w:pict>
          <v:line id="_x0000_s1134" style="position:absolute;left:0;text-align:left;z-index:251641856;mso-position-horizontal-relative:margin" from="125.7pt,-187.75pt" to="125.75pt,-174.2pt" o:allowincell="f">
            <v:stroke endarrow="block"/>
            <w10:wrap anchorx="margin"/>
          </v:line>
        </w:pict>
      </w:r>
      <w:r>
        <w:rPr>
          <w:noProof/>
        </w:rPr>
        <w:pict>
          <v:line id="_x0000_s1135" style="position:absolute;left:0;text-align:left;z-index:251642880;mso-position-horizontal-relative:margin" from="405.3pt,-187.75pt" to="405.35pt,-173.3pt" o:allowincell="f">
            <v:stroke endarrow="block"/>
            <w10:wrap anchorx="margin"/>
          </v:line>
        </w:pict>
      </w:r>
      <w:r>
        <w:rPr>
          <w:noProof/>
        </w:rPr>
        <w:pict>
          <v:line id="_x0000_s1136" style="position:absolute;left:0;text-align:left;z-index:251643904;mso-position-horizontal-relative:margin" from="134.1pt,-150.85pt" to="134.15pt,-129.8pt" o:allowincell="f" strokeweight="1pt">
            <w10:wrap anchorx="margin"/>
          </v:line>
        </w:pict>
      </w:r>
      <w:r>
        <w:rPr>
          <w:noProof/>
        </w:rPr>
        <w:pict>
          <v:line id="_x0000_s1137" style="position:absolute;left:0;text-align:left;z-index:251644928;mso-position-horizontal-relative:margin" from="72.9pt,-129.9pt" to="369.05pt,-129.85pt" o:allowincell="f" strokeweight="1pt">
            <w10:wrap anchorx="margin"/>
          </v:line>
        </w:pict>
      </w:r>
      <w:r>
        <w:rPr>
          <w:noProof/>
        </w:rPr>
        <w:pict>
          <v:line id="_x0000_s1138" style="position:absolute;left:0;text-align:left;z-index:251645952;mso-position-horizontal-relative:margin" from="72.3pt,-129.9pt" to="72.35pt,-114.85pt" o:allowincell="f">
            <v:stroke endarrow="block"/>
            <w10:wrap anchorx="margin"/>
          </v:line>
        </w:pict>
      </w:r>
      <w:r>
        <w:rPr>
          <w:noProof/>
        </w:rPr>
        <w:pict>
          <v:line id="_x0000_s1139" style="position:absolute;left:0;text-align:left;z-index:251646976;mso-position-horizontal-relative:margin" from="230.4pt,-129.9pt" to="230.45pt,-114.85pt" o:allowincell="f">
            <v:stroke endarrow="block"/>
            <w10:wrap anchorx="margin"/>
          </v:line>
        </w:pict>
      </w:r>
      <w:r>
        <w:rPr>
          <w:noProof/>
        </w:rPr>
        <w:pict>
          <v:line id="_x0000_s1140" style="position:absolute;left:0;text-align:left;z-index:251648000;mso-position-horizontal-relative:margin" from="369.3pt,-129.9pt" to="369.35pt,-114.85pt" o:allowincell="f">
            <v:stroke endarrow="block"/>
            <w10:wrap anchorx="margin"/>
          </v:line>
        </w:pict>
      </w:r>
      <w:r>
        <w:rPr>
          <w:noProof/>
        </w:rPr>
        <w:pict>
          <v:line id="_x0000_s1141" style="position:absolute;left:0;text-align:left;z-index:251649024;mso-position-horizontal-relative:margin" from="423.6pt,-150.85pt" to="423.65pt,-115.1pt" o:allowincell="f">
            <v:stroke endarrow="block"/>
            <w10:wrap anchorx="margin"/>
          </v:line>
        </w:pict>
      </w:r>
      <w:r>
        <w:rPr>
          <w:noProof/>
        </w:rPr>
        <w:pict>
          <v:line id="_x0000_s1142" style="position:absolute;left:0;text-align:left;z-index:251650048;mso-position-horizontal-relative:margin" from="49.5pt,-62.05pt" to="49.55pt,-36.2pt" o:allowincell="f">
            <v:stroke endarrow="block"/>
            <w10:wrap anchorx="margin"/>
          </v:line>
        </w:pict>
      </w:r>
      <w:r>
        <w:rPr>
          <w:noProof/>
        </w:rPr>
        <w:pict>
          <v:line id="_x0000_s1143" style="position:absolute;left:0;text-align:left;z-index:251652096;mso-position-horizontal-relative:margin" from="49.5pt,-49.45pt" to="120.05pt,-49.4pt" o:allowincell="f" strokeweight="1pt">
            <w10:wrap anchorx="margin"/>
          </v:line>
        </w:pict>
      </w:r>
      <w:r>
        <w:rPr>
          <w:noProof/>
        </w:rPr>
        <w:pict>
          <v:line id="_x0000_s1144" style="position:absolute;left:0;text-align:left;z-index:251653120;mso-position-horizontal-relative:margin" from="119.1pt,-49.45pt" to="119.15pt,-36.2pt" o:allowincell="f">
            <v:stroke endarrow="block"/>
            <w10:wrap anchorx="margin"/>
          </v:line>
        </w:pict>
      </w:r>
      <w:r>
        <w:rPr>
          <w:noProof/>
        </w:rPr>
        <w:pict>
          <v:line id="_x0000_s1145" style="position:absolute;left:0;text-align:left;z-index:251654144;mso-position-horizontal-relative:margin" from="378.6pt,-60.55pt" to="378.65pt,-48.8pt" o:allowincell="f" strokeweight="1pt">
            <w10:wrap anchorx="margin"/>
          </v:line>
        </w:pict>
      </w:r>
      <w:r>
        <w:rPr>
          <w:noProof/>
        </w:rPr>
        <w:pict>
          <v:line id="_x0000_s1146" style="position:absolute;left:0;text-align:left;z-index:251655168;mso-position-horizontal-relative:margin" from="207.9pt,-48.55pt" to="466.55pt,-48.5pt" o:allowincell="f" strokeweight="1pt">
            <w10:wrap anchorx="margin"/>
          </v:line>
        </w:pict>
      </w:r>
      <w:r>
        <w:rPr>
          <w:noProof/>
        </w:rPr>
        <w:pict>
          <v:line id="_x0000_s1147" style="position:absolute;left:0;text-align:left;z-index:251656192;mso-position-horizontal-relative:margin" from="207.9pt,-47.95pt" to="207.95pt,-36.2pt" o:allowincell="f">
            <v:stroke endarrow="block"/>
            <w10:wrap anchorx="margin"/>
          </v:line>
        </w:pict>
      </w:r>
      <w:r>
        <w:rPr>
          <w:noProof/>
        </w:rPr>
        <w:pict>
          <v:line id="_x0000_s1148" style="position:absolute;left:0;text-align:left;z-index:251657216;mso-position-horizontal-relative:margin" from="328.5pt,-48.85pt" to="328.55pt,-36.2pt" o:allowincell="f">
            <v:stroke endarrow="block"/>
            <w10:wrap anchorx="margin"/>
          </v:line>
        </w:pict>
      </w:r>
      <w:r>
        <w:rPr>
          <w:noProof/>
        </w:rPr>
        <w:pict>
          <v:line id="_x0000_s1149" style="position:absolute;left:0;text-align:left;z-index:251658240;mso-position-horizontal-relative:margin" from="465.6pt,-49.15pt" to="465.65pt,-36.2pt" o:allowincell="f">
            <v:stroke endarrow="block"/>
            <w10:wrap anchorx="margin"/>
          </v:line>
        </w:pict>
      </w:r>
      <w:r>
        <w:rPr>
          <w:noProof/>
        </w:rPr>
        <w:pict>
          <v:line id="_x0000_s1150" style="position:absolute;left:0;text-align:left;z-index:251659264;mso-position-horizontal-relative:margin" from="192.9pt,8.1pt" to="192.95pt,42.65pt" o:allowincell="f">
            <v:stroke endarrow="block"/>
            <w10:wrap anchorx="margin"/>
          </v:line>
        </w:pict>
      </w:r>
      <w:r>
        <w:rPr>
          <w:noProof/>
        </w:rPr>
        <w:pict>
          <v:line id="_x0000_s1151" style="position:absolute;left:0;text-align:left;z-index:251660288;mso-position-horizontal-relative:margin" from="223.8pt,9pt" to="223.85pt,24.05pt" o:allowincell="f" strokeweight="1pt">
            <w10:wrap anchorx="margin"/>
          </v:line>
        </w:pict>
      </w:r>
      <w:r>
        <w:rPr>
          <w:noProof/>
        </w:rPr>
        <w:pict>
          <v:line id="_x0000_s1152" style="position:absolute;left:0;text-align:left;z-index:251661312;mso-position-horizontal-relative:margin" from="223.8pt,24pt" to="457.25pt,24.05pt" o:allowincell="f" strokeweight="1pt">
            <w10:wrap anchorx="margin"/>
          </v:line>
        </w:pict>
      </w:r>
      <w:r>
        <w:rPr>
          <w:noProof/>
        </w:rPr>
        <w:pict>
          <v:line id="_x0000_s1153" style="position:absolute;left:0;text-align:left;z-index:251662336;mso-position-horizontal-relative:margin" from="457.2pt,9.9pt" to="457.25pt,24.05pt" o:allowincell="f" strokeweight="1pt">
            <w10:wrap anchorx="margin"/>
          </v:line>
        </w:pict>
      </w:r>
      <w:r>
        <w:rPr>
          <w:noProof/>
        </w:rPr>
        <w:pict>
          <v:line id="_x0000_s1154" style="position:absolute;left:0;text-align:left;z-index:251663360;mso-position-horizontal-relative:margin" from="333.3pt,9pt" to="333.35pt,42.65pt" o:allowincell="f">
            <v:stroke endarrow="block"/>
            <w10:wrap anchorx="margin"/>
          </v:line>
        </w:pict>
      </w:r>
      <w:r>
        <w:rPr>
          <w:noProof/>
        </w:rPr>
        <w:pict>
          <v:line id="_x0000_s1155" style="position:absolute;left:0;text-align:left;z-index:251664384;mso-position-horizontal-relative:margin" from="116.4pt,-16.5pt" to="116.45pt,43.55pt" o:allowincell="f">
            <v:stroke endarrow="block"/>
            <w10:wrap anchorx="margin"/>
          </v:line>
        </w:pict>
      </w:r>
      <w:r w:rsidR="0088735A">
        <w:t xml:space="preserve"> 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Рисунок 3. Методы изучение затрат времени и времени использования оборудования.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Запись производится ...................................................................................использования рабочего времени. Этот метод дает достаточно точное представление о содержании изучаемого процесса, позволяет выявить последовательность выполнения различных операций и приемов ...................................................................................замеров очень трудоемкий, так как требует значительных затрат времени на проведение наблюдений и их обработку.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lastRenderedPageBreak/>
        <w:t>При изучении затрат рабочего времени и времени использования оборудования применяют ..................................................................................., записывающие и много циферблатные приборы.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Для моментных наблюдений используют счетчики числа моментов, которые фиксируют не длительность элемента...................................................................................во времени циклически повторяющихся действий рабочего.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Измерение времени при хронометраже практически проводят сплошным и выборочным способами.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При сплошном способе измеряют время всех последовательно повторяющихся элементов операции; при выборочном - время только отдельных элементов операции, независимо от их последовательности.</w: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  <w:r>
        <w:t>Хронометраж выполняется по этапам:</w:t>
      </w:r>
    </w:p>
    <w:p w:rsidR="0088735A" w:rsidRDefault="000D3EDD">
      <w:pPr>
        <w:pStyle w:val="ab"/>
        <w:suppressAutoHyphens/>
        <w:spacing w:line="360" w:lineRule="auto"/>
        <w:ind w:firstLine="567"/>
        <w:jc w:val="both"/>
      </w:pPr>
      <w:r>
        <w:rPr>
          <w:noProof/>
        </w:rPr>
        <w:pict>
          <v:group id="_x0000_s1156" style="position:absolute;left:0;text-align:left;margin-left:21.6pt;margin-top:15.25pt;width:468.35pt;height:45.4pt;z-index:251651072;mso-position-horizontal-relative:margin" coordorigin="-1" coordsize="20002,20000" o:allowincell="f">
            <v:rect id="_x0000_s1157" style="position:absolute;left:4586;top:22;width:3897;height:19978" o:allowincell="f" filled="f">
              <v:textbox style="mso-next-textbox:#_x0000_s1157" inset="0,0,0,0">
                <w:txbxContent>
                  <w:p w:rsidR="0088735A" w:rsidRDefault="0088735A">
                    <w:pPr>
                      <w:widowControl/>
                      <w:spacing w:before="60" w:line="260" w:lineRule="exact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Проведение самих наблюдений</w:t>
                    </w:r>
                  </w:p>
                </w:txbxContent>
              </v:textbox>
            </v:rect>
            <v:rect id="_x0000_s1158" style="position:absolute;left:9186;top:22;width:6053;height:18745" o:allowincell="f" filled="f">
              <v:textbox style="mso-next-textbox:#_x0000_s1158" inset="0,0,0,0">
                <w:txbxContent>
                  <w:p w:rsidR="0088735A" w:rsidRDefault="0088735A">
                    <w:pPr>
                      <w:widowControl/>
                      <w:spacing w:before="60" w:line="260" w:lineRule="exact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Обработка и анализ результатов наблюдения</w:t>
                    </w:r>
                  </w:p>
                </w:txbxContent>
              </v:textbox>
            </v:rect>
            <v:rect id="_x0000_s1159" style="position:absolute;left:15950;width:4051;height:17863" o:allowincell="f" filled="f">
              <v:textbox style="mso-next-textbox:#_x0000_s1159" inset="0,0,0,0">
                <w:txbxContent>
                  <w:p w:rsidR="0088735A" w:rsidRDefault="0088735A">
                    <w:pPr>
                      <w:widowControl/>
                      <w:spacing w:before="60" w:line="260" w:lineRule="exact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Выводы и предложения</w:t>
                    </w:r>
                  </w:p>
                </w:txbxContent>
              </v:textbox>
            </v:rect>
            <v:rect id="_x0000_s1160" style="position:absolute;left:-1;width:3897;height:15330" o:allowincell="f" filled="f">
              <v:textbox style="mso-next-textbox:#_x0000_s1160" inset="0,0,0,0">
                <w:txbxContent>
                  <w:p w:rsidR="0088735A" w:rsidRDefault="0088735A">
                    <w:pPr>
                      <w:widowControl/>
                      <w:spacing w:before="60" w:line="280" w:lineRule="exact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к наблюдению</w:t>
                    </w:r>
                  </w:p>
                </w:txbxContent>
              </v:textbox>
            </v:rect>
            <v:line id="_x0000_s1161" style="position:absolute" from="3894,8194" to="4549,8216" o:allowincell="f">
              <v:stroke endarrow="block"/>
            </v:line>
            <v:line id="_x0000_s1162" style="position:absolute" from="8493,9670" to="9149,9692" o:allowincell="f">
              <v:stroke endarrow="block"/>
            </v:line>
            <v:line id="_x0000_s1163" style="position:absolute" from="15271,8744" to="15927,8767" o:allowincell="f">
              <v:stroke endarrow="block"/>
            </v:line>
            <w10:wrap anchorx="margin"/>
          </v:group>
        </w:pict>
      </w: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88735A">
      <w:pPr>
        <w:pStyle w:val="ab"/>
        <w:suppressAutoHyphens/>
        <w:spacing w:line="360" w:lineRule="auto"/>
        <w:ind w:firstLine="567"/>
        <w:jc w:val="both"/>
      </w:pP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Настоящие нормы времени (выработки) разработаны на основании круглосуточных фотохронометражных наблюдений и  ...................................................................................предприятия и являются технически обоснованными.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Нормы времени (выработки) предназначены для нормирования труда рабочих, ...................................................................................: штамповщиков,  операторов станков с программным управлением, операторов пультов управления.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профессий исполнителей работ и тарификация их установлены на основании ЕКТС №.№1, 2, 7.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В норму времени включено основное технологическое время  оборудования и неустранимые перерывы в работе его, связанные с подготовительно - заключительными операциями, организационно - техническим обслуживанием оборудования.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Нормы предусматривают следующие организационно - технические условия: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 При изготовлении кожуха котла ...................................................................................применяется следующее оборудование: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пресс одно-кривошипный, усилием 800 т.с., тип К 2039 Б;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протяжной станок “...................................................................................”  для наружной протяжки, непрерывного действия, тип RKW 25 х 6300 х 320 х 15;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2. Оптимальный состав исполнителей 7 чел., в т.ч.: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пресс - 5 чел.;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протяжной станок - 2 чел.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3. Продолжительность рабочей смены - 7,5 часов.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4. Организационно - техническое обслуживание технологической линии (очистка оборудования, регулировка и наладка его, удаление брака и т.д.) производится технологическим персоналом.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5. Бесперебойное обеспечение участка заготовками, материалами.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При ...................................................................................и организации труда и т.д., повышающих производительность труда, пересмотреть и установить более прогрессивные нормы.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норме времени учтено: подготовка рабочего места, материалов, оснастки к работе и уборка в конце смены, настройка и наладка оборудования, штамповка, протяжка, укладка в пакеты и транспортировка краном полосы, укладка изделий в контейнеры и др. </w:t>
      </w:r>
    </w:p>
    <w:p w:rsidR="0088735A" w:rsidRDefault="0088735A">
      <w:pPr>
        <w:widowControl/>
        <w:suppressAutoHyphens/>
        <w:spacing w:before="0"/>
        <w:ind w:firstLine="567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 норм времени на изготовление кожуха котла </w:t>
      </w:r>
      <w:r>
        <w:rPr>
          <w:sz w:val="28"/>
          <w:szCs w:val="28"/>
        </w:rPr>
        <w:t>...................................................................................</w:t>
      </w:r>
      <w:r>
        <w:rPr>
          <w:b/>
          <w:bCs/>
          <w:sz w:val="28"/>
          <w:szCs w:val="28"/>
        </w:rPr>
        <w:t>.</w:t>
      </w:r>
    </w:p>
    <w:p w:rsidR="0088735A" w:rsidRDefault="0088735A">
      <w:pPr>
        <w:pStyle w:val="1"/>
      </w:pPr>
      <w:r>
        <w:t>Определение оптимального состава исполнителей работ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а) На прессе: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 чел. - управление ...................................................................................на линию подачи заготовки на пресс),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 чел. - ...................................................................................пресса,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 чел. - настройка и наладка пресса, удаление с пресса бракованных подкладок и мусора, сортировка заготовок, замена коробов, штамповка и пр.,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 чел. - набор ...................................................................................мостового крана, загрузка полосы в карманы, замена коробов и прочие стропальные работы,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 чел. - укладка заготовок на линию ...................................................................................выхода их из пресса;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б) На протяжном станке: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 чел. - управление протяжным станком, настройка и наладка станка, замена коробов.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 Составление проектных балансов.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Проектные балансы для пресса и протяжного станка составлены на основании фактических балансов рабочего времени представленные в приложении Г, которые составлены в результате круглосуточных фотохронометражных наблюдений с 15.07.04г. по 18.07.04г. и  анализа организации труда и производства на участке.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2. Определение фактических затрат времени оборудования непосредственно на изготовление единицы продукции на :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- прессе (Ф</w:t>
      </w:r>
      <w:r>
        <w:rPr>
          <w:sz w:val="28"/>
          <w:szCs w:val="28"/>
          <w:vertAlign w:val="subscript"/>
        </w:rPr>
        <w:t>з.пс</w:t>
      </w:r>
      <w:r>
        <w:rPr>
          <w:sz w:val="28"/>
          <w:szCs w:val="28"/>
        </w:rPr>
        <w:t>)</w:t>
      </w:r>
    </w:p>
    <w:p w:rsidR="0088735A" w:rsidRDefault="000D3EDD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noProof/>
        </w:rPr>
        <w:pict>
          <v:shape id="_x0000_s1164" type="#_x0000_t202" style="position:absolute;left:0;text-align:left;margin-left:454.5pt;margin-top:22.7pt;width:42.6pt;height:28.4pt;z-index:251665408" o:allowincell="f" stroked="f">
            <v:textbox style="mso-next-textbox:#_x0000_s1164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(2.1)</w:t>
                  </w:r>
                </w:p>
              </w:txbxContent>
            </v:textbox>
          </v:shape>
        </w:pic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 xml:space="preserve">з.пс </w:t>
      </w:r>
      <w:r>
        <w:rPr>
          <w:sz w:val="28"/>
          <w:szCs w:val="28"/>
        </w:rPr>
        <w:t>= Т</w:t>
      </w:r>
      <w:r>
        <w:rPr>
          <w:sz w:val="28"/>
          <w:szCs w:val="28"/>
          <w:vertAlign w:val="subscript"/>
        </w:rPr>
        <w:t>об.пс.ср</w:t>
      </w:r>
      <w:r>
        <w:rPr>
          <w:sz w:val="28"/>
          <w:szCs w:val="28"/>
          <w:vertAlign w:val="superscript"/>
        </w:rPr>
        <w:t>ф</w:t>
      </w:r>
      <w:r>
        <w:rPr>
          <w:sz w:val="28"/>
          <w:szCs w:val="28"/>
        </w:rPr>
        <w:t xml:space="preserve"> : Q</w:t>
      </w:r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</w:rPr>
        <w:t xml:space="preserve"> = 323 : 3946 = 0,08 мин/шт или 11,7 мин/тн,</w:t>
      </w:r>
    </w:p>
    <w:p w:rsidR="0088735A" w:rsidRDefault="0088735A">
      <w:pPr>
        <w:widowControl/>
        <w:suppressAutoHyphens/>
        <w:spacing w:before="0"/>
        <w:ind w:hanging="1814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left="1843" w:hanging="1843"/>
        <w:rPr>
          <w:sz w:val="28"/>
          <w:szCs w:val="28"/>
        </w:rPr>
      </w:pPr>
      <w:r>
        <w:rPr>
          <w:sz w:val="28"/>
          <w:szCs w:val="28"/>
        </w:rPr>
        <w:t>где,Т</w:t>
      </w:r>
      <w:r>
        <w:rPr>
          <w:sz w:val="28"/>
          <w:szCs w:val="28"/>
          <w:vertAlign w:val="subscript"/>
        </w:rPr>
        <w:t>об.пс.ср.</w:t>
      </w:r>
      <w:r>
        <w:rPr>
          <w:sz w:val="28"/>
          <w:szCs w:val="28"/>
          <w:vertAlign w:val="superscript"/>
        </w:rPr>
        <w:t>ф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Среднее фактическое время занятости пресса на основной технологической операции, - штамповке, определено согласно фотохронометражных наблюдений за работой пресса за 9 смен - 323 мин. Соответственно приложению Д.</w:t>
      </w:r>
    </w:p>
    <w:p w:rsidR="0088735A" w:rsidRDefault="0088735A">
      <w:pPr>
        <w:widowControl/>
        <w:suppressAutoHyphens/>
        <w:spacing w:before="0"/>
        <w:ind w:left="1843" w:hanging="850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пс.ср</w:t>
      </w:r>
      <w:r>
        <w:rPr>
          <w:sz w:val="28"/>
          <w:szCs w:val="28"/>
        </w:rPr>
        <w:t xml:space="preserve"> - Среднее фактическое производство пресса за наблюдаемые смены - 3 946 шт.</w:t>
      </w:r>
    </w:p>
    <w:p w:rsidR="0088735A" w:rsidRDefault="000D3EDD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noProof/>
        </w:rPr>
        <w:pict>
          <v:shape id="_x0000_s1165" type="#_x0000_t202" style="position:absolute;left:0;text-align:left;margin-left:454.5pt;margin-top:15.5pt;width:42.6pt;height:28.4pt;z-index:251666432" o:allowincell="f" stroked="f">
            <v:textbox style="mso-next-textbox:#_x0000_s1165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(2.2)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- протяжном станке(Ф</w:t>
      </w:r>
      <w:r w:rsidR="0088735A">
        <w:rPr>
          <w:sz w:val="28"/>
          <w:szCs w:val="28"/>
          <w:vertAlign w:val="subscript"/>
        </w:rPr>
        <w:t>з.пт</w:t>
      </w:r>
      <w:r w:rsidR="0088735A">
        <w:rPr>
          <w:sz w:val="28"/>
          <w:szCs w:val="28"/>
        </w:rPr>
        <w:t>)</w: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 xml:space="preserve">з.пт </w:t>
      </w:r>
      <w:r>
        <w:rPr>
          <w:sz w:val="28"/>
          <w:szCs w:val="28"/>
        </w:rPr>
        <w:t>= Т</w:t>
      </w:r>
      <w:r>
        <w:rPr>
          <w:sz w:val="28"/>
          <w:szCs w:val="28"/>
          <w:vertAlign w:val="subscript"/>
        </w:rPr>
        <w:t>об.пт</w:t>
      </w:r>
      <w:r>
        <w:rPr>
          <w:sz w:val="28"/>
          <w:szCs w:val="28"/>
          <w:vertAlign w:val="superscript"/>
        </w:rPr>
        <w:t>ф</w:t>
      </w:r>
      <w:r>
        <w:rPr>
          <w:sz w:val="28"/>
          <w:szCs w:val="28"/>
        </w:rPr>
        <w:t xml:space="preserve"> : Q</w:t>
      </w:r>
      <w:r>
        <w:rPr>
          <w:sz w:val="28"/>
          <w:szCs w:val="28"/>
          <w:vertAlign w:val="subscript"/>
        </w:rPr>
        <w:t>пт</w:t>
      </w:r>
      <w:r>
        <w:rPr>
          <w:sz w:val="28"/>
          <w:szCs w:val="28"/>
        </w:rPr>
        <w:t xml:space="preserve"> = 400 : 2923 = 0,137 мин/шт или 19,6 мин / тн,</w:t>
      </w:r>
    </w:p>
    <w:p w:rsidR="0088735A" w:rsidRDefault="0088735A">
      <w:pPr>
        <w:widowControl/>
        <w:suppressAutoHyphens/>
        <w:spacing w:before="0"/>
        <w:ind w:hanging="1815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left="1843" w:hanging="1843"/>
        <w:rPr>
          <w:sz w:val="28"/>
          <w:szCs w:val="28"/>
        </w:rPr>
      </w:pPr>
      <w:r>
        <w:rPr>
          <w:sz w:val="28"/>
          <w:szCs w:val="28"/>
        </w:rPr>
        <w:lastRenderedPageBreak/>
        <w:t>где,Т</w:t>
      </w:r>
      <w:r>
        <w:rPr>
          <w:sz w:val="28"/>
          <w:szCs w:val="28"/>
          <w:vertAlign w:val="subscript"/>
        </w:rPr>
        <w:t>об.пт.ср.</w:t>
      </w:r>
      <w:r>
        <w:rPr>
          <w:sz w:val="28"/>
          <w:szCs w:val="28"/>
          <w:vertAlign w:val="superscript"/>
        </w:rPr>
        <w:t xml:space="preserve">ф </w:t>
      </w:r>
      <w:r>
        <w:rPr>
          <w:sz w:val="28"/>
          <w:szCs w:val="28"/>
        </w:rPr>
        <w:t>- Среднее фактическое время занятости протяжного   станка на основной технологической операции, - протяжке, определено согласно фотохронометражных наблюдений за работой протяжного станка за 9 смен - 400 мин. Согласно с приложением</w:t>
      </w:r>
    </w:p>
    <w:p w:rsidR="0088735A" w:rsidRDefault="0088735A">
      <w:pPr>
        <w:widowControl/>
        <w:suppressAutoHyphens/>
        <w:spacing w:before="0"/>
        <w:ind w:left="1843" w:hanging="850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пт.ср</w:t>
      </w:r>
      <w:r>
        <w:rPr>
          <w:sz w:val="28"/>
          <w:szCs w:val="28"/>
        </w:rPr>
        <w:t xml:space="preserve"> - Среднее фактическое производство протяжного станка за наблюдаемые смены - 2923 шт.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3. Определение нормы выработки в смену на: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-прессе (Н</w:t>
      </w:r>
      <w:r>
        <w:rPr>
          <w:sz w:val="28"/>
          <w:szCs w:val="28"/>
          <w:vertAlign w:val="subscript"/>
        </w:rPr>
        <w:t>выр.пс</w:t>
      </w:r>
      <w:r>
        <w:rPr>
          <w:sz w:val="28"/>
          <w:szCs w:val="28"/>
        </w:rPr>
        <w:t>).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</w:p>
    <w:p w:rsidR="0088735A" w:rsidRDefault="000D3EDD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166" type="#_x0000_t202" style="position:absolute;left:0;text-align:left;margin-left:454.5pt;margin-top:2.85pt;width:42.6pt;height:28.4pt;z-index:251667456" o:allowincell="f" stroked="f">
            <v:textbox style="mso-next-textbox:#_x0000_s1166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(2.3)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Н</w:t>
      </w:r>
      <w:r w:rsidR="0088735A">
        <w:rPr>
          <w:sz w:val="28"/>
          <w:szCs w:val="28"/>
          <w:vertAlign w:val="subscript"/>
        </w:rPr>
        <w:t>выр.пс</w:t>
      </w:r>
      <w:r w:rsidR="0088735A">
        <w:rPr>
          <w:sz w:val="28"/>
          <w:szCs w:val="28"/>
        </w:rPr>
        <w:t xml:space="preserve"> = Т</w:t>
      </w:r>
      <w:r w:rsidR="0088735A">
        <w:rPr>
          <w:sz w:val="28"/>
          <w:szCs w:val="28"/>
          <w:vertAlign w:val="subscript"/>
        </w:rPr>
        <w:t>проект.пс</w:t>
      </w:r>
      <w:r w:rsidR="0088735A">
        <w:rPr>
          <w:sz w:val="28"/>
          <w:szCs w:val="28"/>
          <w:vertAlign w:val="superscript"/>
        </w:rPr>
        <w:t xml:space="preserve"> </w:t>
      </w:r>
      <w:r w:rsidR="0088735A">
        <w:rPr>
          <w:sz w:val="28"/>
          <w:szCs w:val="28"/>
        </w:rPr>
        <w:t>: Ф</w:t>
      </w:r>
      <w:r w:rsidR="0088735A">
        <w:rPr>
          <w:sz w:val="28"/>
          <w:szCs w:val="28"/>
          <w:vertAlign w:val="subscript"/>
        </w:rPr>
        <w:t>з.пс</w:t>
      </w:r>
      <w:r w:rsidR="0088735A">
        <w:rPr>
          <w:sz w:val="28"/>
          <w:szCs w:val="28"/>
        </w:rPr>
        <w:t xml:space="preserve"> = 300 : 0,8 = 3750 шт,</w:t>
      </w:r>
    </w:p>
    <w:p w:rsidR="0088735A" w:rsidRDefault="000D3EDD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noProof/>
        </w:rPr>
        <w:pict>
          <v:shape id="_x0000_s1167" type="#_x0000_t202" style="position:absolute;left:0;text-align:left;margin-left:454.5pt;margin-top:21.3pt;width:42.6pt;height:28.4pt;z-index:251668480" o:allowincell="f" stroked="f">
            <v:textbox style="mso-next-textbox:#_x0000_s1167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(2.4)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 xml:space="preserve"> или </w: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3750 х 7,01 = 26,3 тн,</w:t>
      </w:r>
    </w:p>
    <w:p w:rsidR="0088735A" w:rsidRDefault="0088735A">
      <w:pPr>
        <w:widowControl/>
        <w:suppressAutoHyphens/>
        <w:spacing w:before="0"/>
        <w:ind w:hanging="1673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где, Т</w:t>
      </w:r>
      <w:r>
        <w:rPr>
          <w:sz w:val="28"/>
          <w:szCs w:val="28"/>
          <w:vertAlign w:val="subscript"/>
        </w:rPr>
        <w:t>проект.пс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- Проектное время ...................................................................................</w:t>
      </w:r>
      <w:r w:rsidR="000D3EDD">
        <w:rPr>
          <w:noProof/>
        </w:rPr>
        <w:pict>
          <v:shape id="_x0000_s1168" type="#_x0000_t202" style="position:absolute;left:0;text-align:left;margin-left:454.5pt;margin-top:21.25pt;width:42.6pt;height:28.4pt;z-index:251669504;mso-position-horizontal-relative:text;mso-position-vertical-relative:text" o:allowincell="f" stroked="f">
            <v:textbox style="mso-next-textbox:#_x0000_s1168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(2.5)</w:t>
                  </w:r>
                </w:p>
              </w:txbxContent>
            </v:textbox>
          </v:shape>
        </w:pic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выр.пт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проект.пт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: Ф</w:t>
      </w:r>
      <w:r>
        <w:rPr>
          <w:sz w:val="28"/>
          <w:szCs w:val="28"/>
          <w:vertAlign w:val="subscript"/>
        </w:rPr>
        <w:t>з.пт</w:t>
      </w:r>
      <w:r>
        <w:rPr>
          <w:sz w:val="28"/>
          <w:szCs w:val="28"/>
        </w:rPr>
        <w:t xml:space="preserve"> = 405 : 0,137 = 2958 шт или 20,7 тн,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где,Т</w:t>
      </w:r>
      <w:r>
        <w:rPr>
          <w:sz w:val="28"/>
          <w:szCs w:val="28"/>
          <w:vertAlign w:val="subscript"/>
        </w:rPr>
        <w:t>проект.пт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- Проектное время работы протяжного станка на протяжке -принято согласно анализа фактической занятости протяжного станка на протяжке и ...................................................................................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- штамповку (Н</w:t>
      </w:r>
      <w:r>
        <w:rPr>
          <w:sz w:val="28"/>
          <w:szCs w:val="28"/>
          <w:vertAlign w:val="subscript"/>
        </w:rPr>
        <w:t>вр.пс</w:t>
      </w:r>
      <w:r>
        <w:rPr>
          <w:sz w:val="28"/>
          <w:szCs w:val="28"/>
        </w:rPr>
        <w:t>).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</w:p>
    <w:p w:rsidR="0088735A" w:rsidRDefault="000D3EDD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169" type="#_x0000_t202" style="position:absolute;left:0;text-align:left;margin-left:454.5pt;margin-top:.1pt;width:42.6pt;height:28.4pt;z-index:251670528" o:allowincell="f" stroked="f">
            <v:textbox style="mso-next-textbox:#_x0000_s1169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(2.6)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Н</w:t>
      </w:r>
      <w:r w:rsidR="0088735A">
        <w:rPr>
          <w:sz w:val="28"/>
          <w:szCs w:val="28"/>
          <w:vertAlign w:val="subscript"/>
        </w:rPr>
        <w:t>вр.пс</w:t>
      </w:r>
      <w:r w:rsidR="0088735A">
        <w:rPr>
          <w:sz w:val="28"/>
          <w:szCs w:val="28"/>
        </w:rPr>
        <w:t xml:space="preserve"> = Т</w:t>
      </w:r>
      <w:r w:rsidR="0088735A">
        <w:rPr>
          <w:sz w:val="28"/>
          <w:szCs w:val="28"/>
          <w:vertAlign w:val="subscript"/>
        </w:rPr>
        <w:t>см</w:t>
      </w:r>
      <w:r w:rsidR="0088735A">
        <w:rPr>
          <w:sz w:val="28"/>
          <w:szCs w:val="28"/>
        </w:rPr>
        <w:t xml:space="preserve"> х Ч</w:t>
      </w:r>
      <w:r w:rsidR="0088735A">
        <w:rPr>
          <w:sz w:val="28"/>
          <w:szCs w:val="28"/>
          <w:vertAlign w:val="subscript"/>
        </w:rPr>
        <w:t>пс</w:t>
      </w:r>
      <w:r w:rsidR="0088735A">
        <w:rPr>
          <w:sz w:val="28"/>
          <w:szCs w:val="28"/>
        </w:rPr>
        <w:t xml:space="preserve"> : Н</w:t>
      </w:r>
      <w:r w:rsidR="0088735A">
        <w:rPr>
          <w:sz w:val="28"/>
          <w:szCs w:val="28"/>
          <w:vertAlign w:val="subscript"/>
        </w:rPr>
        <w:t>выр.пс</w:t>
      </w:r>
      <w:r w:rsidR="0088735A">
        <w:rPr>
          <w:sz w:val="28"/>
          <w:szCs w:val="28"/>
        </w:rPr>
        <w:t xml:space="preserve"> = 7,5 х 5 : 26,3 = 1,46 чел.час / тн,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left="1560" w:hanging="1560"/>
        <w:rPr>
          <w:sz w:val="28"/>
          <w:szCs w:val="28"/>
        </w:rPr>
      </w:pPr>
      <w:r>
        <w:rPr>
          <w:sz w:val="28"/>
          <w:szCs w:val="28"/>
        </w:rPr>
        <w:t>где, 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- Продолжительность рабочей смены, 7,5 час;</w:t>
      </w:r>
    </w:p>
    <w:p w:rsidR="0088735A" w:rsidRDefault="0088735A">
      <w:pPr>
        <w:widowControl/>
        <w:suppressAutoHyphens/>
        <w:spacing w:before="0"/>
        <w:ind w:left="1134" w:hanging="567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</w:rPr>
        <w:t xml:space="preserve"> - Оптимальный состав исполнителей работ при работе на прессе 5 чел.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протяжку (Н</w:t>
      </w:r>
      <w:r>
        <w:rPr>
          <w:sz w:val="28"/>
          <w:szCs w:val="28"/>
          <w:vertAlign w:val="subscript"/>
        </w:rPr>
        <w:t>вр.пт</w:t>
      </w:r>
      <w:r>
        <w:rPr>
          <w:sz w:val="28"/>
          <w:szCs w:val="28"/>
        </w:rPr>
        <w:t>).</w:t>
      </w:r>
    </w:p>
    <w:p w:rsidR="0088735A" w:rsidRDefault="000D3EDD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noProof/>
        </w:rPr>
        <w:pict>
          <v:shape id="_x0000_s1170" type="#_x0000_t202" style="position:absolute;left:0;text-align:left;margin-left:454.5pt;margin-top:21.35pt;width:42.6pt;height:28.4pt;z-index:251671552" o:allowincell="f" stroked="f">
            <v:textbox style="mso-next-textbox:#_x0000_s1170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(2.7)</w:t>
                  </w:r>
                </w:p>
              </w:txbxContent>
            </v:textbox>
          </v:shape>
        </w:pic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вр.пт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х Ч</w:t>
      </w:r>
      <w:r>
        <w:rPr>
          <w:sz w:val="28"/>
          <w:szCs w:val="28"/>
          <w:vertAlign w:val="subscript"/>
        </w:rPr>
        <w:t>пт</w:t>
      </w:r>
      <w:r>
        <w:rPr>
          <w:sz w:val="28"/>
          <w:szCs w:val="28"/>
        </w:rPr>
        <w:t xml:space="preserve"> : Н</w:t>
      </w:r>
      <w:r>
        <w:rPr>
          <w:sz w:val="28"/>
          <w:szCs w:val="28"/>
          <w:vertAlign w:val="subscript"/>
        </w:rPr>
        <w:t>выр.пт</w:t>
      </w:r>
      <w:r>
        <w:rPr>
          <w:sz w:val="28"/>
          <w:szCs w:val="28"/>
        </w:rPr>
        <w:t xml:space="preserve"> = 7,5 х 2 : 20,7 = 0,72 чел.час / тн,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left="1560" w:hanging="1560"/>
        <w:rPr>
          <w:sz w:val="28"/>
          <w:szCs w:val="28"/>
        </w:rPr>
      </w:pPr>
      <w:r>
        <w:rPr>
          <w:sz w:val="28"/>
          <w:szCs w:val="28"/>
        </w:rPr>
        <w:t>где, 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- Продолжительность рабочей смены, 7,5 час;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Ч</w:t>
      </w:r>
      <w:r>
        <w:rPr>
          <w:sz w:val="28"/>
          <w:szCs w:val="28"/>
          <w:vertAlign w:val="subscript"/>
        </w:rPr>
        <w:t>пт</w:t>
      </w:r>
      <w:r>
        <w:rPr>
          <w:sz w:val="28"/>
          <w:szCs w:val="28"/>
        </w:rPr>
        <w:t xml:space="preserve"> - Оптимальный ...................................................................................нарядам за период с 15.07.04 г. по 31.07.04 г. 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5.1. Определение процента выполнения действующей нормы (П</w:t>
      </w:r>
      <w:r>
        <w:rPr>
          <w:sz w:val="28"/>
          <w:szCs w:val="28"/>
          <w:vertAlign w:val="subscript"/>
        </w:rPr>
        <w:t>в.д.н</w:t>
      </w:r>
      <w:r>
        <w:rPr>
          <w:sz w:val="28"/>
          <w:szCs w:val="28"/>
        </w:rPr>
        <w:t>)</w:t>
      </w:r>
    </w:p>
    <w:p w:rsidR="0088735A" w:rsidRDefault="000D3EDD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noProof/>
        </w:rPr>
        <w:pict>
          <v:shape id="_x0000_s1171" type="#_x0000_t202" style="position:absolute;left:0;text-align:left;margin-left:454.5pt;margin-top:21.3pt;width:42.6pt;height:28.4pt;z-index:251672576" o:allowincell="f" stroked="f">
            <v:textbox style="mso-next-textbox:#_x0000_s1171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(2.8)</w:t>
                  </w:r>
                </w:p>
              </w:txbxContent>
            </v:textbox>
          </v:shape>
        </w:pic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в.д.н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E5"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нор.д.</w:t>
      </w:r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sym w:font="Symbol" w:char="F0E5"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х 100 = 3277,5 : 1887,0 х 100 = 173%,</w:t>
      </w:r>
    </w:p>
    <w:p w:rsidR="0088735A" w:rsidRDefault="0088735A">
      <w:pPr>
        <w:widowControl/>
        <w:suppressAutoHyphens/>
        <w:spacing w:before="0"/>
        <w:ind w:left="1560" w:hanging="1560"/>
        <w:rPr>
          <w:sz w:val="28"/>
          <w:szCs w:val="28"/>
        </w:rPr>
      </w:pPr>
      <w:r>
        <w:rPr>
          <w:sz w:val="28"/>
          <w:szCs w:val="28"/>
        </w:rPr>
        <w:t>где,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E5"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нор.д</w:t>
      </w:r>
      <w:r>
        <w:rPr>
          <w:sz w:val="28"/>
          <w:szCs w:val="28"/>
        </w:rPr>
        <w:t xml:space="preserve"> - Сумма нормированных часов за период апробации и  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определяется:</w:t>
      </w:r>
    </w:p>
    <w:p w:rsidR="0088735A" w:rsidRDefault="000D3EDD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noProof/>
        </w:rPr>
        <w:pict>
          <v:shape id="_x0000_s1172" type="#_x0000_t202" style="position:absolute;left:0;text-align:left;margin-left:454.5pt;margin-top:13.85pt;width:42.6pt;height:28.4pt;z-index:251673600" o:allowincell="f" stroked="f">
            <v:textbox style="mso-next-textbox:#_x0000_s1172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(2.9)</w:t>
                  </w:r>
                </w:p>
              </w:txbxContent>
            </v:textbox>
          </v:shape>
        </w:pic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E5"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нор.д</w:t>
      </w:r>
      <w:r>
        <w:rPr>
          <w:sz w:val="28"/>
          <w:szCs w:val="28"/>
        </w:rPr>
        <w:t xml:space="preserve"> = (Q</w:t>
      </w:r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+ Q</w:t>
      </w:r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+...+Q</w:t>
      </w:r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>) х Н</w:t>
      </w:r>
      <w:r>
        <w:rPr>
          <w:sz w:val="28"/>
          <w:szCs w:val="28"/>
          <w:vertAlign w:val="subscript"/>
        </w:rPr>
        <w:t>вр.пс.ст</w:t>
      </w:r>
      <w:r>
        <w:rPr>
          <w:sz w:val="28"/>
          <w:szCs w:val="28"/>
        </w:rPr>
        <w:t xml:space="preserve"> + (Q</w:t>
      </w:r>
      <w:r>
        <w:rPr>
          <w:sz w:val="28"/>
          <w:szCs w:val="28"/>
          <w:vertAlign w:val="subscript"/>
        </w:rPr>
        <w:t>пт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+ Q</w:t>
      </w:r>
      <w:r>
        <w:rPr>
          <w:sz w:val="28"/>
          <w:szCs w:val="28"/>
          <w:vertAlign w:val="subscript"/>
        </w:rPr>
        <w:t xml:space="preserve"> пт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+...+ Q</w:t>
      </w:r>
      <w:r>
        <w:rPr>
          <w:sz w:val="28"/>
          <w:szCs w:val="28"/>
          <w:vertAlign w:val="subscript"/>
        </w:rPr>
        <w:t>пт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>) х Н</w:t>
      </w:r>
      <w:r>
        <w:rPr>
          <w:sz w:val="28"/>
          <w:szCs w:val="28"/>
          <w:vertAlign w:val="subscript"/>
        </w:rPr>
        <w:t>вр.пт.ст</w:t>
      </w:r>
      <w:r>
        <w:rPr>
          <w:sz w:val="28"/>
          <w:szCs w:val="28"/>
        </w:rPr>
        <w:t>,</w:t>
      </w:r>
    </w:p>
    <w:p w:rsidR="0088735A" w:rsidRDefault="0088735A">
      <w:pPr>
        <w:widowControl/>
        <w:suppressAutoHyphens/>
        <w:spacing w:before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где, Q</w:t>
      </w:r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Q</w:t>
      </w:r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, ... , Q</w:t>
      </w:r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- Фактическое производство пресса  за 1-ю, 2-ю и т.д.  наблюдаемые смены, тн;</w:t>
      </w:r>
    </w:p>
    <w:p w:rsidR="0088735A" w:rsidRDefault="0088735A">
      <w:pPr>
        <w:widowControl/>
        <w:suppressAutoHyphens/>
        <w:spacing w:before="0"/>
        <w:ind w:left="3119" w:hanging="1418"/>
        <w:rPr>
          <w:sz w:val="28"/>
          <w:szCs w:val="28"/>
        </w:rPr>
      </w:pPr>
      <w:r>
        <w:rPr>
          <w:sz w:val="28"/>
          <w:szCs w:val="28"/>
        </w:rPr>
        <w:t>Нвр.пс.д - Действующая норма времени для штамповки - 2,9 чел.час;</w:t>
      </w:r>
    </w:p>
    <w:p w:rsidR="0088735A" w:rsidRDefault="0088735A">
      <w:pPr>
        <w:pStyle w:val="22"/>
        <w:suppressAutoHyphens/>
        <w:spacing w:line="480" w:lineRule="auto"/>
        <w:ind w:left="2977" w:right="0" w:hanging="2693"/>
      </w:pPr>
      <w:r>
        <w:t>Qпт1, Qпт2,...,Qптn - Фактическое производство протяжного станка за 1-ю, 2ю и т.д.  наблюдаемые смены, тн;</w:t>
      </w:r>
    </w:p>
    <w:p w:rsidR="0088735A" w:rsidRDefault="0088735A">
      <w:pPr>
        <w:pStyle w:val="32"/>
        <w:suppressAutoHyphens/>
      </w:pPr>
      <w:r>
        <w:t>Нвр.пт.д - Действующая норма времени для протяжки - 1,3 чел. час;</w:t>
      </w:r>
    </w:p>
    <w:p w:rsidR="0088735A" w:rsidRDefault="0088735A">
      <w:pPr>
        <w:pStyle w:val="24"/>
        <w:suppressAutoHyphens/>
        <w:ind w:left="2694" w:hanging="851"/>
        <w:jc w:val="both"/>
      </w:pPr>
      <w:r>
        <w:sym w:font="Symbol" w:char="F0E5"/>
      </w:r>
      <w:r>
        <w:t>Тф - Сумма фактических трудозатрат за наблюдаемый период, определяется по табелям из нарядов, чел. час</w:t>
      </w:r>
    </w:p>
    <w:p w:rsidR="0088735A" w:rsidRDefault="000D3EDD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noProof/>
        </w:rPr>
        <w:pict>
          <v:shape id="_x0000_s1173" type="#_x0000_t202" style="position:absolute;left:0;text-align:left;margin-left:447.4pt;margin-top:21.25pt;width:56.8pt;height:28.4pt;z-index:251674624" o:allowincell="f" stroked="f">
            <v:textbox style="mso-next-textbox:#_x0000_s1173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(2.10)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5.2. Определение процента выполнения проектируемой нормы (П</w:t>
      </w:r>
      <w:r w:rsidR="0088735A">
        <w:rPr>
          <w:sz w:val="28"/>
          <w:szCs w:val="28"/>
          <w:vertAlign w:val="subscript"/>
        </w:rPr>
        <w:t>в.пр.н</w:t>
      </w:r>
      <w:r w:rsidR="0088735A">
        <w:rPr>
          <w:sz w:val="28"/>
          <w:szCs w:val="28"/>
        </w:rPr>
        <w:t>)</w: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в.пр.н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E5"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нор.пр</w:t>
      </w:r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sym w:font="Symbol" w:char="F0E5"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 х 100 = 1669,7 : 1887,0 х 100 = 88,5%,</w:t>
      </w:r>
    </w:p>
    <w:p w:rsidR="0088735A" w:rsidRDefault="0088735A">
      <w:pPr>
        <w:widowControl/>
        <w:suppressAutoHyphens/>
        <w:spacing w:before="0"/>
        <w:ind w:hanging="1701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left="2268" w:hanging="1701"/>
        <w:rPr>
          <w:sz w:val="28"/>
          <w:szCs w:val="28"/>
        </w:rPr>
      </w:pPr>
      <w:r>
        <w:rPr>
          <w:sz w:val="28"/>
          <w:szCs w:val="28"/>
        </w:rPr>
        <w:t>где,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E5"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нор.пр</w:t>
      </w:r>
      <w:r>
        <w:rPr>
          <w:sz w:val="28"/>
          <w:szCs w:val="28"/>
        </w:rPr>
        <w:t xml:space="preserve"> - Сумма нормированных часов за период апробации и определяется аналогично п.4.1., за исключением того, что применяется вместо действующей нормы времени - проектируемая: Н</w:t>
      </w:r>
      <w:r>
        <w:rPr>
          <w:sz w:val="28"/>
          <w:szCs w:val="28"/>
          <w:vertAlign w:val="subscript"/>
        </w:rPr>
        <w:t>вр.пс.пр</w:t>
      </w:r>
      <w:r>
        <w:rPr>
          <w:sz w:val="28"/>
          <w:szCs w:val="28"/>
        </w:rPr>
        <w:t xml:space="preserve"> = 1,43 чел.час  и Н</w:t>
      </w:r>
      <w:r>
        <w:rPr>
          <w:sz w:val="28"/>
          <w:szCs w:val="28"/>
          <w:vertAlign w:val="subscript"/>
        </w:rPr>
        <w:t xml:space="preserve">вр.пт.пр </w:t>
      </w:r>
      <w:r>
        <w:rPr>
          <w:sz w:val="28"/>
          <w:szCs w:val="28"/>
        </w:rPr>
        <w:t>= 0,72 чел.час.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Из апробации видно, что действующие нормы времени являются не напряженными - П</w:t>
      </w:r>
      <w:r>
        <w:rPr>
          <w:sz w:val="28"/>
          <w:szCs w:val="28"/>
          <w:vertAlign w:val="subscript"/>
        </w:rPr>
        <w:t>в.ст.н</w:t>
      </w:r>
      <w:r>
        <w:rPr>
          <w:sz w:val="28"/>
          <w:szCs w:val="28"/>
        </w:rPr>
        <w:t xml:space="preserve"> = 173,7%, а ...................................................................................протяжного станка к производительности пресса (С).</w: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 = 100 - Н</w:t>
      </w:r>
      <w:r>
        <w:rPr>
          <w:sz w:val="28"/>
          <w:szCs w:val="28"/>
          <w:vertAlign w:val="subscript"/>
        </w:rPr>
        <w:t>выр.пт.кор</w:t>
      </w:r>
      <w:r>
        <w:rPr>
          <w:sz w:val="28"/>
          <w:szCs w:val="28"/>
        </w:rPr>
        <w:t xml:space="preserve"> : Н</w:t>
      </w:r>
      <w:r>
        <w:rPr>
          <w:sz w:val="28"/>
          <w:szCs w:val="28"/>
          <w:vertAlign w:val="subscript"/>
        </w:rPr>
        <w:t>выр.пс.кор</w:t>
      </w:r>
      <w:r>
        <w:rPr>
          <w:sz w:val="28"/>
          <w:szCs w:val="28"/>
        </w:rPr>
        <w:t xml:space="preserve"> х 100 = 100 - 18,4 : 23,2  х 100 = 20 %,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</w:p>
    <w:p w:rsidR="0088735A" w:rsidRDefault="0088735A">
      <w:pPr>
        <w:pStyle w:val="71"/>
        <w:suppressAutoHyphens/>
        <w:outlineLvl w:val="6"/>
      </w:pPr>
      <w:r>
        <w:t xml:space="preserve"> Определение оптимального состава исполнителей работ на протяжном станке при его автономной работе (Ч</w:t>
      </w:r>
      <w:r>
        <w:rPr>
          <w:vertAlign w:val="subscript"/>
        </w:rPr>
        <w:t>пт.а</w:t>
      </w:r>
      <w:r>
        <w:t>):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При работе протяжного станка ...................................................................................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Выполняемые работы: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 чел. - управление протяжным станком, настройка и наладка станка, замена коробов.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 чел. - укладка заготовок из короба на линию протяжного станка.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Итого: Ч</w:t>
      </w:r>
      <w:r>
        <w:rPr>
          <w:sz w:val="28"/>
          <w:szCs w:val="28"/>
          <w:vertAlign w:val="subscript"/>
        </w:rPr>
        <w:t>пт.а</w:t>
      </w:r>
      <w:r>
        <w:rPr>
          <w:sz w:val="28"/>
          <w:szCs w:val="28"/>
        </w:rPr>
        <w:t xml:space="preserve">  = 3 чел.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3. Определение поправочного коэффициента (К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)</w:t>
      </w:r>
    </w:p>
    <w:p w:rsidR="0088735A" w:rsidRDefault="000D3EDD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noProof/>
        </w:rPr>
        <w:pict>
          <v:shape id="_x0000_s1174" type="#_x0000_t202" style="position:absolute;left:0;text-align:left;margin-left:447.4pt;margin-top:19.95pt;width:56.8pt;height:28.4pt;z-index:251675648" o:allowincell="f" stroked="f">
            <v:textbox style="mso-next-textbox:#_x0000_s1174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(2.17)</w:t>
                  </w:r>
                </w:p>
              </w:txbxContent>
            </v:textbox>
          </v:shape>
        </w:pict>
      </w:r>
    </w:p>
    <w:p w:rsidR="0088735A" w:rsidRDefault="0088735A">
      <w:pPr>
        <w:widowControl/>
        <w:tabs>
          <w:tab w:val="left" w:pos="2977"/>
        </w:tabs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= Ч</w:t>
      </w:r>
      <w:r>
        <w:rPr>
          <w:sz w:val="28"/>
          <w:szCs w:val="28"/>
          <w:vertAlign w:val="subscript"/>
        </w:rPr>
        <w:t>пт.а</w:t>
      </w:r>
      <w:r>
        <w:rPr>
          <w:sz w:val="28"/>
          <w:szCs w:val="28"/>
        </w:rPr>
        <w:t xml:space="preserve">  : Ч</w:t>
      </w:r>
      <w:r>
        <w:rPr>
          <w:sz w:val="28"/>
          <w:szCs w:val="28"/>
          <w:vertAlign w:val="subscript"/>
        </w:rPr>
        <w:t>пт</w:t>
      </w:r>
      <w:r>
        <w:rPr>
          <w:sz w:val="28"/>
          <w:szCs w:val="28"/>
        </w:rPr>
        <w:t xml:space="preserve">  = 3 : 2 = 1,5,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left="1134" w:hanging="1134"/>
        <w:rPr>
          <w:sz w:val="28"/>
          <w:szCs w:val="28"/>
        </w:rPr>
      </w:pPr>
      <w:r>
        <w:rPr>
          <w:sz w:val="28"/>
          <w:szCs w:val="28"/>
        </w:rPr>
        <w:t>где, Ч</w:t>
      </w:r>
      <w:r>
        <w:rPr>
          <w:sz w:val="28"/>
          <w:szCs w:val="28"/>
          <w:vertAlign w:val="subscript"/>
        </w:rPr>
        <w:t>пт</w:t>
      </w:r>
      <w:r>
        <w:rPr>
          <w:sz w:val="28"/>
          <w:szCs w:val="28"/>
        </w:rPr>
        <w:t xml:space="preserve"> - Оптимальный состав исполнителей работ при работе протяжного станка в потоке - 2 чел.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пт.а</w:t>
      </w:r>
      <w:r>
        <w:rPr>
          <w:sz w:val="28"/>
          <w:szCs w:val="28"/>
        </w:rPr>
        <w:t xml:space="preserve"> - Оптимальный состав бригады при работе в автономном режиме - 3чел.</w:t>
      </w:r>
    </w:p>
    <w:p w:rsidR="0088735A" w:rsidRDefault="0088735A">
      <w:pPr>
        <w:widowControl/>
        <w:suppressAutoHyphens/>
        <w:spacing w:before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2.1 </w:t>
      </w:r>
    </w:p>
    <w:p w:rsidR="0088735A" w:rsidRDefault="0088735A">
      <w:pPr>
        <w:widowControl/>
        <w:suppressAutoHyphens/>
        <w:spacing w:before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Сопоставительная таблица между действующими и проектируемыми нормами</w:t>
      </w:r>
    </w:p>
    <w:tbl>
      <w:tblPr>
        <w:tblW w:w="0" w:type="auto"/>
        <w:tblInd w:w="-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276"/>
        <w:gridCol w:w="1276"/>
        <w:gridCol w:w="1276"/>
        <w:gridCol w:w="1134"/>
        <w:gridCol w:w="992"/>
      </w:tblGrid>
      <w:tr w:rsidR="0088735A" w:rsidRPr="0088735A">
        <w:trPr>
          <w:cantSplit/>
          <w:trHeight w:val="90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Наименование операций по технологическому процессу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pStyle w:val="13"/>
              <w:keepNext w:val="0"/>
              <w:suppressAutoHyphen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Проектируемые</w:t>
            </w:r>
          </w:p>
        </w:tc>
      </w:tr>
      <w:tr w:rsidR="0088735A" w:rsidRPr="0088735A">
        <w:tblPrEx>
          <w:tblCellMar>
            <w:left w:w="70" w:type="dxa"/>
            <w:right w:w="70" w:type="dxa"/>
          </w:tblCellMar>
        </w:tblPrEx>
        <w:trPr>
          <w:cantSplit/>
          <w:trHeight w:val="2361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Состав исполнителей и разряд работ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Норма времени</w:t>
            </w:r>
          </w:p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чел.час  на тн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Норма выработки</w:t>
            </w:r>
          </w:p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Состав исполнителей и</w:t>
            </w:r>
          </w:p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разряд работ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Норма времени</w:t>
            </w:r>
          </w:p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чел.час  на тн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Норма выработки</w:t>
            </w:r>
          </w:p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  <w:r w:rsidRPr="0088735A">
              <w:t>тн</w:t>
            </w:r>
          </w:p>
        </w:tc>
      </w:tr>
      <w:tr w:rsidR="0088735A" w:rsidRPr="0088735A">
        <w:tblPrEx>
          <w:tblCellMar>
            <w:left w:w="70" w:type="dxa"/>
            <w:right w:w="70" w:type="dxa"/>
          </w:tblCellMar>
        </w:tblPrEx>
        <w:trPr>
          <w:trHeight w:val="1221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left"/>
            </w:pPr>
            <w:r w:rsidRPr="0088735A">
              <w:lastRenderedPageBreak/>
              <w:t>Штамповка на прессе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8735A" w:rsidRPr="0088735A" w:rsidRDefault="0088735A">
            <w:pPr>
              <w:pStyle w:val="13"/>
              <w:keepNext w:val="0"/>
              <w:suppressAutoHyphens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</w:tr>
      <w:tr w:rsidR="0088735A" w:rsidRPr="0088735A">
        <w:tblPrEx>
          <w:tblCellMar>
            <w:left w:w="70" w:type="dxa"/>
            <w:right w:w="70" w:type="dxa"/>
          </w:tblCellMar>
        </w:tblPrEx>
        <w:trPr>
          <w:trHeight w:val="11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left"/>
            </w:pPr>
            <w:r w:rsidRPr="0088735A">
              <w:t>Протяжка на протяжном станке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</w:tr>
      <w:tr w:rsidR="0088735A" w:rsidRPr="0088735A">
        <w:tblPrEx>
          <w:tblCellMar>
            <w:left w:w="70" w:type="dxa"/>
            <w:right w:w="70" w:type="dxa"/>
          </w:tblCellMar>
        </w:tblPrEx>
        <w:trPr>
          <w:trHeight w:val="9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left"/>
            </w:pPr>
            <w:r w:rsidRPr="0088735A"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8735A" w:rsidRPr="0088735A" w:rsidRDefault="0088735A">
            <w:pPr>
              <w:widowControl/>
              <w:suppressAutoHyphens/>
              <w:spacing w:before="0"/>
              <w:ind w:firstLine="0"/>
              <w:jc w:val="center"/>
            </w:pPr>
          </w:p>
        </w:tc>
      </w:tr>
    </w:tbl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35A" w:rsidRDefault="0088735A">
      <w:pPr>
        <w:pStyle w:val="21"/>
        <w:spacing w:line="360" w:lineRule="auto"/>
        <w:outlineLvl w:val="1"/>
        <w:rPr>
          <w:rFonts w:ascii="Times New Roman" w:hAnsi="Times New Roman" w:cs="Times New Roman"/>
          <w:b/>
          <w:bCs/>
        </w:rPr>
      </w:pPr>
      <w:bookmarkStart w:id="14" w:name="_Toc501526234"/>
      <w:bookmarkStart w:id="15" w:name="_Toc501536302"/>
      <w:bookmarkStart w:id="16" w:name="_Toc501526235"/>
      <w:bookmarkStart w:id="17" w:name="_Toc501536303"/>
    </w:p>
    <w:p w:rsidR="0088735A" w:rsidRDefault="0088735A">
      <w:pPr>
        <w:pStyle w:val="21"/>
        <w:spacing w:line="360" w:lineRule="auto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2.3 Расчет экономической эффективности внедрения новых норм времени и норм выработки на производстве </w:t>
      </w:r>
      <w:bookmarkEnd w:id="14"/>
      <w:bookmarkEnd w:id="15"/>
      <w:r>
        <w:rPr>
          <w:rFonts w:ascii="Times New Roman" w:hAnsi="Times New Roman" w:cs="Times New Roman"/>
          <w:b/>
          <w:bCs/>
        </w:rPr>
        <w:t xml:space="preserve">кожуха котла </w:t>
      </w:r>
      <w:r>
        <w:t>...................................................................................</w:t>
      </w:r>
      <w:r>
        <w:rPr>
          <w:rFonts w:ascii="Times New Roman" w:hAnsi="Times New Roman" w:cs="Times New Roman"/>
          <w:b/>
          <w:bCs/>
        </w:rPr>
        <w:t>.</w:t>
      </w:r>
    </w:p>
    <w:p w:rsidR="0088735A" w:rsidRDefault="0088735A"/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 Определение требуемой численности технологов на производство в месяц среднегодового плана  кожуха котла ...................................................................................:</w:t>
      </w:r>
    </w:p>
    <w:p w:rsidR="0088735A" w:rsidRDefault="0088735A">
      <w:pPr>
        <w:pStyle w:val="l037"/>
        <w:suppressAutoHyphens/>
        <w:spacing w:before="0" w:after="0" w:line="36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старой норме (Ч</w:t>
      </w:r>
      <w:r>
        <w:rPr>
          <w:rFonts w:ascii="Times New Roman" w:hAnsi="Times New Roman" w:cs="Times New Roman"/>
          <w:vertAlign w:val="subscript"/>
        </w:rPr>
        <w:t>ст.н</w:t>
      </w:r>
      <w:r>
        <w:rPr>
          <w:rFonts w:ascii="Times New Roman" w:hAnsi="Times New Roman" w:cs="Times New Roman"/>
        </w:rPr>
        <w:t>);</w:t>
      </w:r>
    </w:p>
    <w:p w:rsidR="0088735A" w:rsidRDefault="000D3EDD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175" type="#_x0000_t202" style="position:absolute;left:0;text-align:left;margin-left:447.4pt;margin-top:-.2pt;width:56.8pt;height:28.4pt;z-index:251685888" o:allowincell="f" stroked="f">
            <v:textbox style="mso-next-textbox:#_x0000_s1175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(2.29)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Ч</w:t>
      </w:r>
      <w:r w:rsidR="0088735A">
        <w:rPr>
          <w:sz w:val="28"/>
          <w:szCs w:val="28"/>
          <w:vertAlign w:val="subscript"/>
        </w:rPr>
        <w:t>ст.н</w:t>
      </w:r>
      <w:r w:rsidR="0088735A">
        <w:rPr>
          <w:sz w:val="28"/>
          <w:szCs w:val="28"/>
        </w:rPr>
        <w:t xml:space="preserve"> = П</w:t>
      </w:r>
      <w:r w:rsidR="0088735A">
        <w:rPr>
          <w:sz w:val="28"/>
          <w:szCs w:val="28"/>
          <w:vertAlign w:val="subscript"/>
        </w:rPr>
        <w:t>ср.год.произ.</w:t>
      </w:r>
      <w:r w:rsidR="0088735A">
        <w:rPr>
          <w:sz w:val="28"/>
          <w:szCs w:val="28"/>
        </w:rPr>
        <w:t xml:space="preserve"> х Н</w:t>
      </w:r>
      <w:r w:rsidR="0088735A">
        <w:rPr>
          <w:sz w:val="28"/>
          <w:szCs w:val="28"/>
          <w:vertAlign w:val="subscript"/>
        </w:rPr>
        <w:t>вр</w:t>
      </w:r>
      <w:r w:rsidR="0088735A">
        <w:rPr>
          <w:sz w:val="28"/>
          <w:szCs w:val="28"/>
        </w:rPr>
        <w:t xml:space="preserve"> : (Т</w:t>
      </w:r>
      <w:r w:rsidR="0088735A">
        <w:rPr>
          <w:sz w:val="28"/>
          <w:szCs w:val="28"/>
          <w:vertAlign w:val="subscript"/>
        </w:rPr>
        <w:t>см</w:t>
      </w:r>
      <w:r w:rsidR="0088735A">
        <w:rPr>
          <w:sz w:val="28"/>
          <w:szCs w:val="28"/>
        </w:rPr>
        <w:t xml:space="preserve"> х n) х К</w:t>
      </w:r>
      <w:r w:rsidR="0088735A">
        <w:rPr>
          <w:sz w:val="28"/>
          <w:szCs w:val="28"/>
          <w:vertAlign w:val="subscript"/>
        </w:rPr>
        <w:t xml:space="preserve">от </w:t>
      </w:r>
      <w:r w:rsidR="0088735A">
        <w:rPr>
          <w:sz w:val="28"/>
          <w:szCs w:val="28"/>
        </w:rPr>
        <w:t>,</w:t>
      </w:r>
    </w:p>
    <w:p w:rsidR="0088735A" w:rsidRDefault="0088735A">
      <w:pPr>
        <w:widowControl/>
        <w:suppressAutoHyphens/>
        <w:spacing w:before="0"/>
        <w:ind w:hanging="397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ст.н</w:t>
      </w:r>
      <w:r>
        <w:rPr>
          <w:sz w:val="28"/>
          <w:szCs w:val="28"/>
        </w:rPr>
        <w:t xml:space="preserve">  = 1 500 х 4,2 : (7,5 х 90) х 1,126 = 10,5 чел. в смену </w:t>
      </w:r>
    </w:p>
    <w:p w:rsidR="0088735A" w:rsidRDefault="000D3EDD">
      <w:pPr>
        <w:widowControl/>
        <w:suppressAutoHyphens/>
        <w:spacing w:before="0"/>
        <w:ind w:left="397" w:firstLine="312"/>
        <w:jc w:val="left"/>
        <w:rPr>
          <w:sz w:val="28"/>
          <w:szCs w:val="28"/>
        </w:rPr>
      </w:pPr>
      <w:r>
        <w:rPr>
          <w:noProof/>
        </w:rPr>
        <w:pict>
          <v:shape id="_x0000_s1176" type="#_x0000_t202" style="position:absolute;left:0;text-align:left;margin-left:447.4pt;margin-top:15.4pt;width:56.8pt;height:28.4pt;z-index:251686912" o:allowincell="f" stroked="f">
            <v:textbox style="mso-next-textbox:#_x0000_s1176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(2.30)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 xml:space="preserve">или </w: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ст.н</w:t>
      </w:r>
      <w:r>
        <w:rPr>
          <w:sz w:val="28"/>
          <w:szCs w:val="28"/>
        </w:rPr>
        <w:t xml:space="preserve">  х 4 = 10,5 х 4 = 42 человека в сутки,</w:t>
      </w:r>
    </w:p>
    <w:p w:rsidR="0088735A" w:rsidRDefault="0088735A">
      <w:pPr>
        <w:widowControl/>
        <w:suppressAutoHyphens/>
        <w:spacing w:before="0"/>
        <w:ind w:firstLine="2127"/>
        <w:jc w:val="left"/>
        <w:rPr>
          <w:sz w:val="28"/>
          <w:szCs w:val="28"/>
        </w:rPr>
      </w:pPr>
      <w:r>
        <w:rPr>
          <w:sz w:val="28"/>
          <w:szCs w:val="28"/>
        </w:rPr>
        <w:t>где: П</w:t>
      </w:r>
      <w:r>
        <w:rPr>
          <w:sz w:val="28"/>
          <w:szCs w:val="28"/>
          <w:vertAlign w:val="subscript"/>
        </w:rPr>
        <w:t>ср.год.</w:t>
      </w:r>
      <w:r>
        <w:rPr>
          <w:sz w:val="28"/>
          <w:szCs w:val="28"/>
        </w:rPr>
        <w:t xml:space="preserve"> - Среднегодовой ...................................................................................- 90 ;</w:t>
      </w:r>
    </w:p>
    <w:p w:rsidR="0088735A" w:rsidRDefault="0088735A">
      <w:pPr>
        <w:widowControl/>
        <w:suppressAutoHyphens/>
        <w:spacing w:before="0"/>
        <w:ind w:firstLine="2127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от</w:t>
      </w:r>
      <w:r>
        <w:rPr>
          <w:sz w:val="28"/>
          <w:szCs w:val="28"/>
        </w:rPr>
        <w:t xml:space="preserve"> - Коэффициент подмены на отпуска и болезни - 1,126.</w:t>
      </w:r>
    </w:p>
    <w:p w:rsidR="0088735A" w:rsidRDefault="0088735A">
      <w:pPr>
        <w:pStyle w:val="l037"/>
        <w:suppressAutoHyphens/>
        <w:spacing w:before="0" w:after="0" w:line="360" w:lineRule="auto"/>
        <w:ind w:firstLine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4 - Количество бригад.</w:t>
      </w:r>
    </w:p>
    <w:p w:rsidR="0088735A" w:rsidRDefault="0088735A">
      <w:pPr>
        <w:pStyle w:val="l03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новой норме (Ч</w:t>
      </w:r>
      <w:r>
        <w:rPr>
          <w:rFonts w:ascii="Times New Roman" w:hAnsi="Times New Roman" w:cs="Times New Roman"/>
          <w:vertAlign w:val="subscript"/>
        </w:rPr>
        <w:t>нов.н</w:t>
      </w:r>
      <w:r>
        <w:rPr>
          <w:rFonts w:ascii="Times New Roman" w:hAnsi="Times New Roman" w:cs="Times New Roman"/>
        </w:rPr>
        <w:t>);</w:t>
      </w:r>
    </w:p>
    <w:p w:rsidR="0088735A" w:rsidRDefault="000D3EDD">
      <w:pPr>
        <w:widowControl/>
        <w:suppressAutoHyphens/>
        <w:spacing w:before="0"/>
        <w:ind w:hanging="397"/>
        <w:jc w:val="center"/>
        <w:rPr>
          <w:sz w:val="28"/>
          <w:szCs w:val="28"/>
        </w:rPr>
      </w:pPr>
      <w:r>
        <w:rPr>
          <w:noProof/>
        </w:rPr>
        <w:pict>
          <v:shape id="_x0000_s1177" type="#_x0000_t202" style="position:absolute;left:0;text-align:left;margin-left:454.5pt;margin-top:18.2pt;width:56.8pt;height:28.4pt;z-index:251687936" o:allowincell="f" stroked="f">
            <v:textbox style="mso-next-textbox:#_x0000_s1177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(2.31)</w:t>
                  </w:r>
                </w:p>
              </w:txbxContent>
            </v:textbox>
          </v:shape>
        </w:pic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нов.н</w:t>
      </w:r>
      <w:r>
        <w:rPr>
          <w:sz w:val="28"/>
          <w:szCs w:val="28"/>
        </w:rPr>
        <w:t xml:space="preserve"> = П</w:t>
      </w:r>
      <w:r>
        <w:rPr>
          <w:sz w:val="28"/>
          <w:szCs w:val="28"/>
          <w:vertAlign w:val="subscript"/>
        </w:rPr>
        <w:t>ср.год.произ.</w:t>
      </w:r>
      <w:r>
        <w:rPr>
          <w:sz w:val="28"/>
          <w:szCs w:val="28"/>
        </w:rPr>
        <w:t xml:space="preserve"> х Н</w:t>
      </w:r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: (Т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х n) х К</w:t>
      </w:r>
      <w:r>
        <w:rPr>
          <w:sz w:val="28"/>
          <w:szCs w:val="28"/>
          <w:vertAlign w:val="subscript"/>
        </w:rPr>
        <w:t>от</w:t>
      </w:r>
      <w:r>
        <w:rPr>
          <w:sz w:val="28"/>
          <w:szCs w:val="28"/>
        </w:rPr>
        <w:t>,</w:t>
      </w:r>
    </w:p>
    <w:p w:rsidR="0088735A" w:rsidRDefault="0088735A">
      <w:pPr>
        <w:widowControl/>
        <w:suppressAutoHyphens/>
        <w:spacing w:before="0"/>
        <w:ind w:firstLine="2127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нов.н</w:t>
      </w:r>
      <w:r>
        <w:rPr>
          <w:sz w:val="28"/>
          <w:szCs w:val="28"/>
        </w:rPr>
        <w:t xml:space="preserve">  = 1 500 х 2,44 : ( 7,5 ...................................................................................времени - 2,44 чел.час;</w:t>
      </w:r>
    </w:p>
    <w:p w:rsidR="0088735A" w:rsidRDefault="0088735A">
      <w:pPr>
        <w:widowControl/>
        <w:suppressAutoHyphens/>
        <w:spacing w:before="0"/>
        <w:ind w:firstLine="2127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- Продолжительность рабочей смены - 7,5 час;</w:t>
      </w:r>
    </w:p>
    <w:p w:rsidR="0088735A" w:rsidRDefault="0088735A">
      <w:pPr>
        <w:widowControl/>
        <w:suppressAutoHyphens/>
        <w:spacing w:before="0"/>
        <w:ind w:firstLine="2126"/>
        <w:jc w:val="left"/>
        <w:rPr>
          <w:sz w:val="28"/>
          <w:szCs w:val="28"/>
        </w:rPr>
      </w:pPr>
      <w:r>
        <w:rPr>
          <w:sz w:val="28"/>
          <w:szCs w:val="28"/>
        </w:rPr>
        <w:t>n - Количество смен в месяц - 90 ;</w:t>
      </w:r>
    </w:p>
    <w:p w:rsidR="0088735A" w:rsidRDefault="0088735A">
      <w:pPr>
        <w:widowControl/>
        <w:suppressAutoHyphens/>
        <w:spacing w:before="0"/>
        <w:ind w:firstLine="2127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от</w:t>
      </w:r>
      <w:r>
        <w:rPr>
          <w:sz w:val="28"/>
          <w:szCs w:val="28"/>
        </w:rPr>
        <w:t xml:space="preserve"> - Коэффициент подмены на отпуска и болезни - 1,126.</w:t>
      </w:r>
    </w:p>
    <w:p w:rsidR="0088735A" w:rsidRDefault="0088735A">
      <w:pPr>
        <w:pStyle w:val="l037"/>
        <w:suppressAutoHyphens/>
        <w:spacing w:before="0" w:after="0" w:line="360" w:lineRule="auto"/>
        <w:ind w:firstLine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4 - Количество бригад.</w:t>
      </w:r>
    </w:p>
    <w:p w:rsidR="0088735A" w:rsidRDefault="000D3EDD">
      <w:pPr>
        <w:pStyle w:val="l03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pict>
          <v:group id="_x0000_s1178" style="position:absolute;left:0;text-align:left;margin-left:380.15pt;margin-top:4pt;width:7.3pt;height:7.3pt;z-index:251682816" coordorigin="-2" coordsize="20002,20000">
            <v:line id="_x0000_s1179" style="position:absolute;flip:x" from="19726,0" to="20000,19863"/>
            <v:line id="_x0000_s1180" style="position:absolute" from="-2,19726" to="19863,19863"/>
            <v:line id="_x0000_s1181" style="position:absolute;flip:x" from="-2,0" to="19863,20000"/>
          </v:group>
        </w:pict>
      </w:r>
      <w:r>
        <w:rPr>
          <w:noProof/>
        </w:rPr>
        <w:pict>
          <v:line id="_x0000_s1182" style="position:absolute;left:0;text-align:left;z-index:251680768" from="66pt,45.55pt" to="66.05pt,45.6pt" o:allowincell="f"/>
        </w:pict>
      </w:r>
      <w:r w:rsidR="0088735A">
        <w:rPr>
          <w:rFonts w:ascii="Times New Roman" w:hAnsi="Times New Roman" w:cs="Times New Roman"/>
        </w:rPr>
        <w:t>2. Определение условного высвобождения технологов   (    Ч).</w:t>
      </w:r>
    </w:p>
    <w:p w:rsidR="0088735A" w:rsidRDefault="000D3EDD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183" type="#_x0000_t202" style="position:absolute;left:0;text-align:left;margin-left:454.5pt;margin-top:0;width:56.8pt;height:28.4pt;z-index:251688960" o:allowincell="f" stroked="f">
            <v:textbox style="mso-next-textbox:#_x0000_s1183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(2.33)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 xml:space="preserve">  </w:t>
      </w:r>
      <w:r>
        <w:rPr>
          <w:noProof/>
        </w:rPr>
        <w:pict>
          <v:group id="_x0000_s1184" style="position:absolute;left:0;text-align:left;margin-left:126.45pt;margin-top:4.65pt;width:7.25pt;height:7.25pt;z-index:251681792;mso-position-horizontal-relative:text;mso-position-vertical-relative:text" coordorigin="-10" coordsize="20010,20000" o:allowincell="f">
            <v:line id="_x0000_s1185" style="position:absolute;flip:x" from="19862,0" to="20000,20000"/>
            <v:line id="_x0000_s1186" style="position:absolute" from="-10,19862" to="20000,20000"/>
            <v:line id="_x0000_s1187" style="position:absolute;flip:x" from="-10,0" to="20000,20000"/>
          </v:group>
        </w:pict>
      </w:r>
      <w:r w:rsidR="0088735A">
        <w:rPr>
          <w:sz w:val="28"/>
          <w:szCs w:val="28"/>
        </w:rPr>
        <w:t>Ч= Ч</w:t>
      </w:r>
      <w:r w:rsidR="0088735A">
        <w:rPr>
          <w:sz w:val="28"/>
          <w:szCs w:val="28"/>
          <w:vertAlign w:val="subscript"/>
        </w:rPr>
        <w:t xml:space="preserve">ф.сп </w:t>
      </w:r>
      <w:r w:rsidR="0088735A">
        <w:rPr>
          <w:sz w:val="28"/>
          <w:szCs w:val="28"/>
        </w:rPr>
        <w:t>- Ч</w:t>
      </w:r>
      <w:r w:rsidR="0088735A">
        <w:rPr>
          <w:sz w:val="28"/>
          <w:szCs w:val="28"/>
          <w:vertAlign w:val="subscript"/>
        </w:rPr>
        <w:t xml:space="preserve">нов.н </w:t>
      </w:r>
      <w:r w:rsidR="0088735A">
        <w:rPr>
          <w:sz w:val="28"/>
          <w:szCs w:val="28"/>
        </w:rPr>
        <w:t xml:space="preserve"> = 28 - 24 = 4 чел,</w:t>
      </w:r>
    </w:p>
    <w:p w:rsidR="0088735A" w:rsidRDefault="0088735A">
      <w:pPr>
        <w:widowControl/>
        <w:suppressAutoHyphens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где, Ч</w:t>
      </w:r>
      <w:r>
        <w:rPr>
          <w:sz w:val="28"/>
          <w:szCs w:val="28"/>
          <w:vertAlign w:val="subscript"/>
        </w:rPr>
        <w:t>ф.сп</w:t>
      </w:r>
      <w:r>
        <w:rPr>
          <w:sz w:val="28"/>
          <w:szCs w:val="28"/>
        </w:rPr>
        <w:t xml:space="preserve"> - Фактическая списочная численность - 28 чел.</w:t>
      </w:r>
    </w:p>
    <w:p w:rsidR="0088735A" w:rsidRDefault="0088735A">
      <w:pPr>
        <w:widowControl/>
        <w:suppressAutoHyphens/>
        <w:spacing w:before="0"/>
        <w:ind w:firstLine="1134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нов.н</w:t>
      </w:r>
      <w:r>
        <w:rPr>
          <w:sz w:val="28"/>
          <w:szCs w:val="28"/>
        </w:rPr>
        <w:t xml:space="preserve"> - Необходимая численность при новой норме - 24 чел.</w:t>
      </w:r>
    </w:p>
    <w:p w:rsidR="0088735A" w:rsidRDefault="0088735A">
      <w:pPr>
        <w:pStyle w:val="l03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Определение роста производительности труда (Р</w:t>
      </w:r>
      <w:r>
        <w:rPr>
          <w:rFonts w:ascii="Times New Roman" w:hAnsi="Times New Roman" w:cs="Times New Roman"/>
          <w:vertAlign w:val="subscript"/>
        </w:rPr>
        <w:t>п.т</w:t>
      </w:r>
      <w:r>
        <w:rPr>
          <w:rFonts w:ascii="Times New Roman" w:hAnsi="Times New Roman" w:cs="Times New Roman"/>
        </w:rPr>
        <w:t>)</w:t>
      </w:r>
    </w:p>
    <w:p w:rsidR="0088735A" w:rsidRDefault="0088735A">
      <w:pPr>
        <w:widowControl/>
        <w:suppressAutoHyphens/>
        <w:spacing w:before="0"/>
        <w:ind w:hanging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35A" w:rsidRDefault="000D3EDD">
      <w:pPr>
        <w:widowControl/>
        <w:suppressAutoHyphens/>
        <w:spacing w:before="0"/>
        <w:ind w:hanging="397"/>
        <w:jc w:val="center"/>
        <w:rPr>
          <w:sz w:val="28"/>
          <w:szCs w:val="28"/>
        </w:rPr>
      </w:pPr>
      <w:r>
        <w:rPr>
          <w:noProof/>
        </w:rPr>
        <w:pict>
          <v:shape id="_x0000_s1188" type="#_x0000_t202" style="position:absolute;left:0;text-align:left;margin-left:447.4pt;margin-top:0;width:56.8pt;height:28.4pt;z-index:251689984" o:allowincell="f" stroked="f">
            <v:textbox style="mso-next-textbox:#_x0000_s1188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(2.34)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89" style="position:absolute;left:0;text-align:left;margin-left:131.8pt;margin-top:3.15pt;width:7.25pt;height:7.65pt;z-index:251684864" coordorigin="-10" coordsize="20010,20000" o:allowincell="f">
            <v:line id="_x0000_s1190" style="position:absolute;flip:x" from="19862,0" to="20000,18954"/>
            <v:line id="_x0000_s1191" style="position:absolute;flip:x" from="-10,0" to="20000,18954"/>
            <v:line id="_x0000_s1192" style="position:absolute" from="-10,19869" to="20000,20000"/>
          </v:group>
        </w:pict>
      </w:r>
      <w:r w:rsidR="0088735A">
        <w:rPr>
          <w:sz w:val="28"/>
          <w:szCs w:val="28"/>
        </w:rPr>
        <w:t>Р</w:t>
      </w:r>
      <w:r w:rsidR="0088735A">
        <w:rPr>
          <w:sz w:val="28"/>
          <w:szCs w:val="28"/>
          <w:vertAlign w:val="subscript"/>
        </w:rPr>
        <w:t xml:space="preserve">п.т </w:t>
      </w:r>
      <w:r w:rsidR="0088735A">
        <w:rPr>
          <w:sz w:val="28"/>
          <w:szCs w:val="28"/>
        </w:rPr>
        <w:t>=   Ч х 100...................................................................................</w: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Средняя заработная плата на одного рабочего по данным таблицы 2.7 составит:</w: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 При действующих нормах: ...................................................................................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2. При новых нормах:</w:t>
      </w:r>
    </w:p>
    <w:p w:rsidR="0088735A" w:rsidRDefault="000D3EDD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193" type="#_x0000_t202" style="position:absolute;left:0;text-align:left;margin-left:447.4pt;margin-top:.15pt;width:56.8pt;height:28.4pt;z-index:251691008" o:allowincell="f" stroked="f">
            <v:textbox style="mso-next-textbox:#_x0000_s1193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(2.36)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N = З</w:t>
      </w:r>
      <w:r w:rsidR="0088735A">
        <w:rPr>
          <w:sz w:val="28"/>
          <w:szCs w:val="28"/>
          <w:vertAlign w:val="subscript"/>
        </w:rPr>
        <w:t>нов.</w:t>
      </w:r>
      <w:r w:rsidR="0088735A">
        <w:rPr>
          <w:sz w:val="28"/>
          <w:szCs w:val="28"/>
        </w:rPr>
        <w:t xml:space="preserve"> : </w:t>
      </w:r>
      <w:r w:rsidR="0088735A">
        <w:rPr>
          <w:sz w:val="28"/>
          <w:szCs w:val="28"/>
        </w:rPr>
        <w:sym w:font="Courier New" w:char="004B"/>
      </w:r>
      <w:r w:rsidR="0088735A">
        <w:rPr>
          <w:sz w:val="28"/>
          <w:szCs w:val="28"/>
        </w:rPr>
        <w:t xml:space="preserve"> х 171,</w: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35 614,44 : 4 883,2 х 171 =1 247,14 рублей</w:t>
      </w:r>
    </w:p>
    <w:p w:rsidR="0088735A" w:rsidRDefault="0088735A">
      <w:pPr>
        <w:widowControl/>
        <w:suppressAutoHyphens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где: F- Средняя заработная плата при действующих нормах;</w:t>
      </w:r>
    </w:p>
    <w:p w:rsidR="0088735A" w:rsidRDefault="0088735A">
      <w:pPr>
        <w:widowControl/>
        <w:suppressAutoHyphens/>
        <w:spacing w:before="0"/>
        <w:ind w:firstLine="993"/>
        <w:rPr>
          <w:sz w:val="28"/>
          <w:szCs w:val="28"/>
        </w:rPr>
      </w:pPr>
      <w:r>
        <w:rPr>
          <w:sz w:val="28"/>
          <w:szCs w:val="28"/>
        </w:rPr>
        <w:t>N - Средняя заработная ...................................................................................</w:t>
      </w:r>
    </w:p>
    <w:p w:rsidR="0088735A" w:rsidRDefault="0088735A">
      <w:pPr>
        <w:widowControl/>
        <w:suppressAutoHyphens/>
        <w:spacing w:before="0"/>
        <w:ind w:firstLine="993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- Сумма выплат при действующих нормах;</w:t>
      </w:r>
    </w:p>
    <w:p w:rsidR="0088735A" w:rsidRDefault="0088735A">
      <w:pPr>
        <w:widowControl/>
        <w:suppressAutoHyphens/>
        <w:spacing w:before="0"/>
        <w:ind w:firstLine="993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нов</w:t>
      </w:r>
      <w:r>
        <w:rPr>
          <w:sz w:val="28"/>
          <w:szCs w:val="28"/>
        </w:rPr>
        <w:t xml:space="preserve"> - Сумма выплат при новых нормах;</w:t>
      </w:r>
    </w:p>
    <w:p w:rsidR="0088735A" w:rsidRDefault="0088735A">
      <w:pPr>
        <w:widowControl/>
        <w:suppressAutoHyphens/>
        <w:spacing w:before="0"/>
        <w:ind w:firstLine="993"/>
        <w:rPr>
          <w:sz w:val="28"/>
          <w:szCs w:val="28"/>
        </w:rPr>
      </w:pPr>
      <w:r>
        <w:rPr>
          <w:sz w:val="28"/>
          <w:szCs w:val="28"/>
        </w:rPr>
        <w:sym w:font="Courier New" w:char="004B"/>
      </w:r>
      <w:r>
        <w:rPr>
          <w:sz w:val="28"/>
          <w:szCs w:val="28"/>
        </w:rPr>
        <w:t xml:space="preserve"> -  сумма отработанных чел / час;</w:t>
      </w:r>
    </w:p>
    <w:p w:rsidR="0088735A" w:rsidRDefault="0088735A">
      <w:pPr>
        <w:widowControl/>
        <w:suppressAutoHyphens/>
        <w:spacing w:before="0"/>
        <w:ind w:firstLine="993"/>
        <w:rPr>
          <w:sz w:val="28"/>
          <w:szCs w:val="28"/>
        </w:rPr>
      </w:pPr>
      <w:r>
        <w:rPr>
          <w:sz w:val="28"/>
          <w:szCs w:val="28"/>
        </w:rPr>
        <w:t>171 - количество рабочих часов в месяц.</w:t>
      </w:r>
    </w:p>
    <w:p w:rsidR="0088735A" w:rsidRDefault="0088735A">
      <w:pPr>
        <w:widowControl/>
        <w:suppressAutoHyphens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2.2 </w:t>
      </w:r>
    </w:p>
    <w:p w:rsidR="0088735A" w:rsidRDefault="0088735A">
      <w:pPr>
        <w:widowControl/>
        <w:suppressAutoHyphens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Сравнительные характеристики по заработной плате штамповщиков и операторов, занятых на производстве кожуха котла КЧМ-10.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40"/>
        <w:gridCol w:w="1418"/>
        <w:gridCol w:w="1911"/>
        <w:gridCol w:w="2268"/>
        <w:gridCol w:w="1844"/>
      </w:tblGrid>
      <w:tr w:rsidR="0088735A" w:rsidRPr="0088735A">
        <w:trPr>
          <w:trHeight w:val="1337"/>
          <w:jc w:val="center"/>
        </w:trPr>
        <w:tc>
          <w:tcPr>
            <w:tcW w:w="2340" w:type="dxa"/>
            <w:vAlign w:val="center"/>
          </w:tcPr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Профессии, разряд, количество.</w:t>
            </w:r>
          </w:p>
        </w:tc>
        <w:tc>
          <w:tcPr>
            <w:tcW w:w="1418" w:type="dxa"/>
            <w:vAlign w:val="center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 w:line="240" w:lineRule="auto"/>
              <w:ind w:firstLine="0"/>
            </w:pPr>
            <w:r w:rsidRPr="0088735A">
              <w:t>Вид</w:t>
            </w:r>
          </w:p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Оплаты.</w:t>
            </w:r>
          </w:p>
        </w:tc>
        <w:tc>
          <w:tcPr>
            <w:tcW w:w="1911" w:type="dxa"/>
            <w:vAlign w:val="center"/>
          </w:tcPr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Сумма выплат при действующих нормах.(руб.)</w:t>
            </w:r>
          </w:p>
        </w:tc>
        <w:tc>
          <w:tcPr>
            <w:tcW w:w="2268" w:type="dxa"/>
            <w:vAlign w:val="center"/>
          </w:tcPr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Сумма выплат при новых нормах.(руб.)</w:t>
            </w:r>
          </w:p>
        </w:tc>
        <w:tc>
          <w:tcPr>
            <w:tcW w:w="1844" w:type="dxa"/>
            <w:vAlign w:val="center"/>
          </w:tcPr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 w:line="240" w:lineRule="auto"/>
              <w:ind w:firstLine="0"/>
              <w:jc w:val="center"/>
            </w:pPr>
            <w:r w:rsidRPr="0088735A">
              <w:t>(руб.)</w:t>
            </w:r>
          </w:p>
        </w:tc>
      </w:tr>
      <w:tr w:rsidR="0088735A" w:rsidRPr="0088735A">
        <w:trPr>
          <w:trHeight w:val="420"/>
          <w:jc w:val="center"/>
        </w:trPr>
        <w:tc>
          <w:tcPr>
            <w:tcW w:w="2340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  <w:r w:rsidRPr="0088735A">
              <w:t>2</w:t>
            </w: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/>
            </w:pPr>
            <w:r w:rsidRPr="0088735A">
              <w:t>5</w:t>
            </w:r>
          </w:p>
        </w:tc>
      </w:tr>
      <w:tr w:rsidR="0088735A" w:rsidRPr="0088735A">
        <w:trPr>
          <w:jc w:val="center"/>
        </w:trPr>
        <w:tc>
          <w:tcPr>
            <w:tcW w:w="2340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hanging="397"/>
              <w:jc w:val="left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hanging="397"/>
              <w:jc w:val="center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  <w:r w:rsidRPr="0088735A">
              <w:t>Штамповщик 5 раз. - 4 чел.</w:t>
            </w: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hanging="397"/>
              <w:jc w:val="center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hanging="397"/>
              <w:jc w:val="right"/>
            </w:pPr>
            <w:r w:rsidRPr="0088735A">
              <w:t>Итого с р.к. 1,15</w:t>
            </w:r>
          </w:p>
        </w:tc>
        <w:tc>
          <w:tcPr>
            <w:tcW w:w="141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911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226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844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</w:tr>
      <w:tr w:rsidR="0088735A" w:rsidRPr="0088735A">
        <w:trPr>
          <w:jc w:val="center"/>
        </w:trPr>
        <w:tc>
          <w:tcPr>
            <w:tcW w:w="2340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left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left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  <w:r w:rsidRPr="0088735A">
              <w:t>Штамповщик 4 раз. - 12 чел.</w:t>
            </w: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right"/>
            </w:pPr>
            <w:r w:rsidRPr="0088735A">
              <w:t>Итого с р.к. 1,15</w:t>
            </w:r>
          </w:p>
        </w:tc>
        <w:tc>
          <w:tcPr>
            <w:tcW w:w="141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911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226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844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</w:tr>
      <w:tr w:rsidR="0088735A" w:rsidRPr="0088735A">
        <w:trPr>
          <w:jc w:val="center"/>
        </w:trPr>
        <w:tc>
          <w:tcPr>
            <w:tcW w:w="2340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left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left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  <w:r w:rsidRPr="0088735A">
              <w:t>Оператор ст.с ПУ.5 раз. - 4 чел.</w:t>
            </w: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right"/>
            </w:pPr>
            <w:r w:rsidRPr="0088735A">
              <w:t>Итого с р.к. 1,15</w:t>
            </w:r>
          </w:p>
        </w:tc>
        <w:tc>
          <w:tcPr>
            <w:tcW w:w="141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911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226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844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</w:tr>
    </w:tbl>
    <w:p w:rsidR="0088735A" w:rsidRDefault="0088735A">
      <w:pPr>
        <w:pStyle w:val="11"/>
        <w:tabs>
          <w:tab w:val="left" w:pos="9498"/>
        </w:tabs>
        <w:suppressAutoHyphens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Продолжение таблицы 2.2                                       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40"/>
        <w:gridCol w:w="1418"/>
        <w:gridCol w:w="1911"/>
        <w:gridCol w:w="2268"/>
        <w:gridCol w:w="1844"/>
      </w:tblGrid>
      <w:tr w:rsidR="0088735A" w:rsidRPr="0088735A">
        <w:trPr>
          <w:jc w:val="center"/>
        </w:trPr>
        <w:tc>
          <w:tcPr>
            <w:tcW w:w="2340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left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left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  <w:r w:rsidRPr="0088735A">
              <w:t>Оператор ст.с ПУ.4 раз. - 4 чел.</w:t>
            </w: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right"/>
            </w:pPr>
            <w:r w:rsidRPr="0088735A">
              <w:t>Итого с р.к. 1,15</w:t>
            </w:r>
          </w:p>
        </w:tc>
        <w:tc>
          <w:tcPr>
            <w:tcW w:w="141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911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226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844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</w:tr>
      <w:tr w:rsidR="0088735A" w:rsidRPr="0088735A">
        <w:trPr>
          <w:jc w:val="center"/>
        </w:trPr>
        <w:tc>
          <w:tcPr>
            <w:tcW w:w="2340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  <w:r w:rsidRPr="0088735A">
              <w:t>Оператор п / у. 3 раз. - 4 чел.</w:t>
            </w: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right"/>
            </w:pPr>
            <w:r w:rsidRPr="0088735A">
              <w:t>Итого с р.к. 1,15</w:t>
            </w:r>
          </w:p>
        </w:tc>
        <w:tc>
          <w:tcPr>
            <w:tcW w:w="141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911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2268" w:type="dxa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  <w:tc>
          <w:tcPr>
            <w:tcW w:w="1844" w:type="dxa"/>
            <w:tcBorders>
              <w:bottom w:val="nil"/>
            </w:tcBorders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</w:p>
        </w:tc>
      </w:tr>
      <w:tr w:rsidR="0088735A" w:rsidRPr="0088735A">
        <w:trPr>
          <w:jc w:val="center"/>
        </w:trPr>
        <w:tc>
          <w:tcPr>
            <w:tcW w:w="2340" w:type="dxa"/>
            <w:vAlign w:val="center"/>
          </w:tcPr>
          <w:p w:rsidR="0088735A" w:rsidRPr="0088735A" w:rsidRDefault="0088735A">
            <w:pPr>
              <w:pStyle w:val="13"/>
              <w:keepNext w:val="0"/>
              <w:tabs>
                <w:tab w:val="left" w:pos="9498"/>
              </w:tabs>
              <w:suppressAutoHyphen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5A"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1418" w:type="dxa"/>
            <w:vAlign w:val="center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hanging="397"/>
              <w:jc w:val="center"/>
            </w:pPr>
          </w:p>
        </w:tc>
        <w:tc>
          <w:tcPr>
            <w:tcW w:w="1911" w:type="dxa"/>
            <w:vAlign w:val="center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  <w:r w:rsidRPr="0088735A">
              <w:t>55 161,25</w:t>
            </w:r>
          </w:p>
        </w:tc>
        <w:tc>
          <w:tcPr>
            <w:tcW w:w="2268" w:type="dxa"/>
            <w:vAlign w:val="center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  <w:r w:rsidRPr="0088735A">
              <w:t>35 614,44</w:t>
            </w:r>
          </w:p>
        </w:tc>
        <w:tc>
          <w:tcPr>
            <w:tcW w:w="1844" w:type="dxa"/>
            <w:vAlign w:val="center"/>
          </w:tcPr>
          <w:p w:rsidR="0088735A" w:rsidRPr="0088735A" w:rsidRDefault="0088735A">
            <w:pPr>
              <w:widowControl/>
              <w:tabs>
                <w:tab w:val="left" w:pos="9498"/>
              </w:tabs>
              <w:suppressAutoHyphens/>
              <w:spacing w:before="0"/>
              <w:ind w:firstLine="0"/>
              <w:jc w:val="center"/>
            </w:pPr>
            <w:r w:rsidRPr="0088735A">
              <w:t>- 19 546,81</w:t>
            </w:r>
          </w:p>
        </w:tc>
      </w:tr>
    </w:tbl>
    <w:p w:rsidR="0088735A" w:rsidRDefault="0088735A">
      <w:pPr>
        <w:widowControl/>
        <w:suppressAutoHyphens/>
        <w:spacing w:before="0"/>
        <w:ind w:hanging="397"/>
        <w:jc w:val="left"/>
        <w:rPr>
          <w:sz w:val="20"/>
          <w:szCs w:val="20"/>
        </w:rPr>
      </w:pPr>
    </w:p>
    <w:p w:rsidR="0088735A" w:rsidRDefault="0088735A">
      <w:pPr>
        <w:pStyle w:val="l03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Определение годового экономического эффекта при высвобождении работников (Э</w:t>
      </w:r>
      <w:r>
        <w:rPr>
          <w:rFonts w:ascii="Times New Roman" w:hAnsi="Times New Roman" w:cs="Times New Roman"/>
          <w:vertAlign w:val="subscript"/>
        </w:rPr>
        <w:t>г</w:t>
      </w:r>
      <w:r>
        <w:rPr>
          <w:rFonts w:ascii="Times New Roman" w:hAnsi="Times New Roman" w:cs="Times New Roman"/>
        </w:rPr>
        <w:t>).</w:t>
      </w:r>
    </w:p>
    <w:p w:rsidR="0088735A" w:rsidRDefault="000D3EDD">
      <w:pPr>
        <w:widowControl/>
        <w:suppressAutoHyphens/>
        <w:spacing w:before="0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194" type="#_x0000_t202" style="position:absolute;left:0;text-align:left;margin-left:454.5pt;margin-top:18.65pt;width:56.8pt;height:28.4pt;z-index:251692032" o:allowincell="f" stroked="f">
            <v:textbox style="mso-next-textbox:#_x0000_s1194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(2.37)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4.1 При действующей заработной ...................................................................................</w:t>
      </w:r>
    </w:p>
    <w:p w:rsidR="0088735A" w:rsidRDefault="0088735A">
      <w:pPr>
        <w:widowControl/>
        <w:suppressAutoHyphens/>
        <w:spacing w:before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или 92,719 тыс. руб,</w:t>
      </w:r>
    </w:p>
    <w:p w:rsidR="0088735A" w:rsidRDefault="0088735A">
      <w:pPr>
        <w:widowControl/>
        <w:suppressAutoHyphens/>
        <w:spacing w:before="0"/>
        <w:ind w:left="964" w:hanging="538"/>
        <w:rPr>
          <w:sz w:val="28"/>
          <w:szCs w:val="28"/>
        </w:rPr>
      </w:pPr>
      <w:r>
        <w:rPr>
          <w:sz w:val="28"/>
          <w:szCs w:val="28"/>
        </w:rPr>
        <w:t>где: F- Средняя заработная плата при действующих нормах  - 1 931,64 руб.</w:t>
      </w:r>
    </w:p>
    <w:p w:rsidR="0088735A" w:rsidRDefault="0088735A">
      <w:pPr>
        <w:widowControl/>
        <w:suppressAutoHyphens/>
        <w:spacing w:before="0"/>
        <w:ind w:firstLine="1248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м </w:t>
      </w:r>
      <w:r>
        <w:rPr>
          <w:sz w:val="28"/>
          <w:szCs w:val="28"/>
        </w:rPr>
        <w:t>- Количество месяцев в году - 12.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4.2 При новой заработной плате:</w:t>
      </w:r>
    </w:p>
    <w:p w:rsidR="0088735A" w:rsidRDefault="000D3EDD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195" type="#_x0000_t202" style="position:absolute;left:0;text-align:left;margin-left:447.4pt;margin-top:1.6pt;width:56.8pt;height:28.4pt;z-index:251693056" o:allowincell="f" stroked="f">
            <v:textbox style="mso-next-textbox:#_x0000_s1195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(2.38)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96" style="position:absolute;left:0;text-align:left;margin-left:154.05pt;margin-top:3.25pt;width:7.55pt;height:9.05pt;z-index:251683840" coordorigin=",30" coordsize="20000,19970" o:allowincell="f">
            <v:line id="_x0000_s1197" style="position:absolute" from="0,19669" to="19470,20000"/>
            <v:line id="_x0000_s1198" style="position:absolute;flip:x" from="0,30" to="19470,19890"/>
            <v:line id="_x0000_s1199" style="position:absolute;flip:x" from="19602,30" to="20000,19890"/>
          </v:group>
        </w:pict>
      </w:r>
      <w:r w:rsidR="0088735A">
        <w:rPr>
          <w:sz w:val="28"/>
          <w:szCs w:val="28"/>
        </w:rPr>
        <w:t>Э</w:t>
      </w:r>
      <w:r w:rsidR="0088735A">
        <w:rPr>
          <w:sz w:val="28"/>
          <w:szCs w:val="28"/>
          <w:vertAlign w:val="subscript"/>
        </w:rPr>
        <w:t xml:space="preserve">г </w:t>
      </w:r>
      <w:r w:rsidR="0088735A">
        <w:rPr>
          <w:sz w:val="28"/>
          <w:szCs w:val="28"/>
        </w:rPr>
        <w:t>= N х    Ч х К</w:t>
      </w:r>
      <w:r w:rsidR="0088735A">
        <w:rPr>
          <w:sz w:val="28"/>
          <w:szCs w:val="28"/>
          <w:vertAlign w:val="subscript"/>
        </w:rPr>
        <w:t>м</w:t>
      </w:r>
      <w:r w:rsidR="0088735A">
        <w:rPr>
          <w:sz w:val="28"/>
          <w:szCs w:val="28"/>
        </w:rPr>
        <w:t xml:space="preserve"> = 1 247,14 х 4 х 12 = 59 863 руб,</w:t>
      </w:r>
    </w:p>
    <w:p w:rsidR="0088735A" w:rsidRDefault="0088735A">
      <w:pPr>
        <w:widowControl/>
        <w:suppressAutoHyphens/>
        <w:spacing w:before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или 59,863 тыс. руб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где: N - Средняя заработная плата при новых нормах 1 247,14 руб.</w:t>
      </w:r>
    </w:p>
    <w:p w:rsidR="0088735A" w:rsidRDefault="0088735A">
      <w:pPr>
        <w:widowControl/>
        <w:suppressAutoHyphens/>
        <w:spacing w:before="0"/>
        <w:ind w:firstLine="1248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м </w:t>
      </w:r>
      <w:r>
        <w:rPr>
          <w:sz w:val="28"/>
          <w:szCs w:val="28"/>
        </w:rPr>
        <w:t>- Количество месяцев в году - 12.</w:t>
      </w:r>
    </w:p>
    <w:p w:rsidR="0088735A" w:rsidRDefault="000D3EDD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noProof/>
        </w:rPr>
        <w:pict>
          <v:shape id="_x0000_s1200" type="#_x0000_t202" style="position:absolute;left:0;text-align:left;margin-left:447.4pt;margin-top:18.6pt;width:56.8pt;height:28.4pt;z-index:251694080" o:allowincell="f" stroked="f">
            <v:textbox style="mso-next-textbox:#_x0000_s1200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(2.39)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 xml:space="preserve">5. </w:t>
      </w:r>
      <w:r w:rsidR="0088735A">
        <w:rPr>
          <w:caps/>
          <w:sz w:val="28"/>
          <w:szCs w:val="28"/>
        </w:rPr>
        <w:t>г</w:t>
      </w:r>
      <w:r w:rsidR="0088735A">
        <w:rPr>
          <w:sz w:val="28"/>
          <w:szCs w:val="28"/>
        </w:rPr>
        <w:t>одовой экономический эффект составит:</w:t>
      </w:r>
    </w:p>
    <w:p w:rsidR="0088735A" w:rsidRDefault="0088735A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(28 х 1 931,64 - 24 х 1 247,14) х 12 = 289 854,72 руб,</w:t>
      </w:r>
    </w:p>
    <w:p w:rsidR="0088735A" w:rsidRDefault="0088735A">
      <w:pPr>
        <w:widowControl/>
        <w:suppressAutoHyphens/>
        <w:spacing w:before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или 289,855 тыс. руб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6. В целях мотивации работников предлагается не сокращать фонд заработной платы бригады при высвобождении работников, тогда средняя заработная плата одного работника составит:</w:t>
      </w:r>
    </w:p>
    <w:p w:rsidR="0088735A" w:rsidRDefault="000D3EDD">
      <w:pPr>
        <w:widowControl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201" type="#_x0000_t202" style="position:absolute;left:0;text-align:left;margin-left:447.4pt;margin-top:1.5pt;width:56.8pt;height:28.4pt;z-index:251695104" o:allowincell="f" stroked="f">
            <v:textbox style="mso-next-textbox:#_x0000_s1201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(2.40)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>(28 х 1 247,14) / 24 = 1 455 рублей в месяц</w:t>
      </w:r>
    </w:p>
    <w:p w:rsidR="0088735A" w:rsidRDefault="000D3EDD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noProof/>
        </w:rPr>
        <w:pict>
          <v:shape id="_x0000_s1202" type="#_x0000_t202" style="position:absolute;left:0;text-align:left;margin-left:454.5pt;margin-top:19.95pt;width:56.8pt;height:28.4pt;z-index:251696128" o:allowincell="f" stroked="f">
            <v:textbox style="mso-next-textbox:#_x0000_s1202">
              <w:txbxContent>
                <w:p w:rsidR="0088735A" w:rsidRDefault="0088735A">
                  <w:pPr>
                    <w:widowControl/>
                    <w:spacing w:before="0"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(2.41)</w:t>
                  </w:r>
                </w:p>
              </w:txbxContent>
            </v:textbox>
          </v:shape>
        </w:pict>
      </w:r>
      <w:r w:rsidR="0088735A">
        <w:rPr>
          <w:sz w:val="28"/>
          <w:szCs w:val="28"/>
        </w:rPr>
        <w:t xml:space="preserve">7. </w:t>
      </w:r>
      <w:r w:rsidR="0088735A">
        <w:rPr>
          <w:caps/>
          <w:sz w:val="28"/>
          <w:szCs w:val="28"/>
        </w:rPr>
        <w:t>г</w:t>
      </w:r>
      <w:r w:rsidR="0088735A">
        <w:rPr>
          <w:sz w:val="28"/>
          <w:szCs w:val="28"/>
        </w:rPr>
        <w:t>одовой экономический эффект составит:</w:t>
      </w:r>
    </w:p>
    <w:p w:rsidR="0088735A" w:rsidRDefault="0088735A">
      <w:pPr>
        <w:widowControl/>
        <w:suppressAutoHyphens/>
        <w:spacing w:before="0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(28 х 1 931,64 - 24 х 1 455) х 12 = 229 991,04 руб, или 229,991 тыс. руб.</w:t>
      </w:r>
    </w:p>
    <w:p w:rsidR="0088735A" w:rsidRDefault="0088735A">
      <w:pPr>
        <w:pStyle w:val="11"/>
        <w:spacing w:line="360" w:lineRule="auto"/>
        <w:jc w:val="center"/>
        <w:outlineLvl w:val="0"/>
        <w:rPr>
          <w:rFonts w:ascii="Times New Roman" w:hAnsi="Times New Roman" w:cs="Times New Roman"/>
        </w:rPr>
      </w:pPr>
    </w:p>
    <w:p w:rsidR="0088735A" w:rsidRDefault="0088735A">
      <w:pPr>
        <w:pStyle w:val="11"/>
        <w:spacing w:line="360" w:lineRule="auto"/>
        <w:jc w:val="center"/>
        <w:outlineLvl w:val="0"/>
        <w:rPr>
          <w:rFonts w:ascii="Times New Roman" w:hAnsi="Times New Roman" w:cs="Times New Roman"/>
        </w:rPr>
      </w:pPr>
    </w:p>
    <w:p w:rsidR="0088735A" w:rsidRDefault="0088735A"/>
    <w:p w:rsidR="0088735A" w:rsidRDefault="0088735A"/>
    <w:p w:rsidR="0088735A" w:rsidRDefault="0088735A"/>
    <w:p w:rsidR="0088735A" w:rsidRDefault="0088735A"/>
    <w:p w:rsidR="0088735A" w:rsidRDefault="0088735A"/>
    <w:p w:rsidR="0088735A" w:rsidRDefault="0088735A"/>
    <w:p w:rsidR="0088735A" w:rsidRDefault="0088735A"/>
    <w:p w:rsidR="0088735A" w:rsidRDefault="0088735A"/>
    <w:p w:rsidR="0088735A" w:rsidRDefault="0088735A"/>
    <w:p w:rsidR="0088735A" w:rsidRDefault="0088735A"/>
    <w:p w:rsidR="0088735A" w:rsidRDefault="0088735A"/>
    <w:p w:rsidR="0088735A" w:rsidRDefault="0088735A">
      <w:pPr>
        <w:pStyle w:val="11"/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caps/>
        </w:rPr>
        <w:t>Основные направления совершенствования нормирования труда на предприятии</w:t>
      </w:r>
      <w:bookmarkEnd w:id="16"/>
      <w:bookmarkEnd w:id="17"/>
      <w:r>
        <w:rPr>
          <w:rFonts w:ascii="Times New Roman" w:hAnsi="Times New Roman" w:cs="Times New Roman"/>
          <w:b/>
          <w:bCs/>
          <w:caps/>
        </w:rPr>
        <w:t>.</w:t>
      </w:r>
    </w:p>
    <w:p w:rsidR="0088735A" w:rsidRDefault="0088735A">
      <w:pPr>
        <w:widowControl/>
        <w:suppressAutoHyphens/>
        <w:spacing w:before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18" w:name="_Toc501526237"/>
      <w:bookmarkStart w:id="19" w:name="_Toc501536305"/>
      <w:r>
        <w:rPr>
          <w:b/>
          <w:bCs/>
          <w:sz w:val="28"/>
          <w:szCs w:val="28"/>
        </w:rPr>
        <w:t>3.1 Совершенствование организации нормирования труда</w:t>
      </w:r>
      <w:bookmarkEnd w:id="18"/>
      <w:bookmarkEnd w:id="19"/>
      <w:r>
        <w:rPr>
          <w:b/>
          <w:bCs/>
          <w:sz w:val="28"/>
          <w:szCs w:val="28"/>
        </w:rPr>
        <w:t>.</w:t>
      </w:r>
    </w:p>
    <w:p w:rsidR="0088735A" w:rsidRDefault="0088735A">
      <w:pPr>
        <w:widowControl/>
        <w:suppressAutoHyphens/>
        <w:spacing w:before="0"/>
        <w:ind w:firstLine="709"/>
        <w:rPr>
          <w:b/>
          <w:bCs/>
        </w:rPr>
      </w:pP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организации и нормирования труда призвано обеспечивать усиление мобилизующей роли норм в повышении производительности труда и наиболее полном использовании оборудования. Успешное решение этой задачи ...................................................................................труда и заработной платы.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На предприятии необходимо постоянно вести работу по обеспечению роста производительности труда, ...................................................................................снижения. Показатель нормативной трудоемкости применяется для расчетов заработной платы, себестоимости и оптовой цены.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Научно обоснованные расчеты трудоемкости дают возможность выявлять, учитывать и анализировать динамику производительности труда, изыскивать резервы ее повышения как по ...................................................................................рабочего времени, повышения квалификации кадров.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выявления путей снижения трудоемкости изготовления изделий целесообразно использовать функционально - стоимостной анализ (ФСА), микроэлементные нормативы и методы математического моделирования с целью оптимальной организации трудовых процессов. 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Функционально - ....................................................................................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по совершенствованию нормирования труда могут быть сгруппированы по следующим направлениям: 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сокращение ...........................нормы выработки;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оптимальной и ...........................норм труда;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увеличение и охват нормированием труда всех работников предприятия;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пересмотр норм при осуществлении организационно-технических мероприятий на рабочих местах.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Первое направление включает в себя такие мероприятия, как повторный инструктаж и дополнительное обучение рабочих, не выполняющих нормы; устранение организационно - технических причин невыполнения норм; повышение материальной заинтересованности рабочих в выполнении норм; воспитательная работа по укреплению дисциплины труда. Осуществление указанных мероприятий ...................................................................................Источником повышения производительности труда в этом случае является снижение нормативной трудоемкости продукции. Так если уровень выполнения научно обоснованных норм равен 110 %, опытно - статистических- 130 %, возможный рост производительности труда при повышении обоснованности норм составит 18 %, </w:t>
      </w:r>
    </w:p>
    <w:p w:rsidR="0088735A" w:rsidRDefault="000D3EDD">
      <w:pPr>
        <w:pStyle w:val="ab"/>
        <w:suppressAutoHyphens/>
        <w:jc w:val="center"/>
      </w:pPr>
      <w:r>
        <w:rPr>
          <w:noProof/>
        </w:rPr>
        <w:pict>
          <v:shape id="_x0000_s1203" type="#_x0000_t202" style="position:absolute;left:0;text-align:left;margin-left:447.4pt;margin-top:14.2pt;width:49.7pt;height:28.4pt;z-index:251676672" o:allowincell="f" filled="f" stroked="f">
            <v:textbox style="mso-next-textbox:#_x0000_s1203">
              <w:txbxContent>
                <w:p w:rsidR="0088735A" w:rsidRDefault="0088735A">
                  <w:pPr>
                    <w:pStyle w:val="l037"/>
                    <w:widowControl/>
                    <w:spacing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(3.1)</w:t>
                  </w:r>
                </w:p>
              </w:txbxContent>
            </v:textbox>
          </v:shape>
        </w:pict>
      </w:r>
    </w:p>
    <w:p w:rsidR="0088735A" w:rsidRDefault="0088735A">
      <w:pPr>
        <w:pStyle w:val="ab"/>
        <w:suppressAutoHyphens/>
        <w:jc w:val="center"/>
      </w:pPr>
      <w:r>
        <w:t>130 / ...................................................................................</w:t>
      </w:r>
    </w:p>
    <w:p w:rsidR="0088735A" w:rsidRDefault="0088735A">
      <w:pPr>
        <w:pStyle w:val="ab"/>
        <w:suppressAutoHyphens/>
      </w:pPr>
      <w:r>
        <w:t xml:space="preserve"> а снижение трудоемкости продукции - 15 %</w:t>
      </w:r>
    </w:p>
    <w:p w:rsidR="0088735A" w:rsidRDefault="000D3EDD">
      <w:pPr>
        <w:pStyle w:val="ab"/>
        <w:suppressAutoHyphens/>
        <w:jc w:val="center"/>
      </w:pPr>
      <w:r>
        <w:rPr>
          <w:noProof/>
        </w:rPr>
        <w:pict>
          <v:shape id="_x0000_s1204" type="#_x0000_t202" style="position:absolute;left:0;text-align:left;margin-left:454.5pt;margin-top:13.75pt;width:49.7pt;height:28.4pt;z-index:251677696" o:allowincell="f" filled="f" stroked="f">
            <v:textbox style="mso-next-textbox:#_x0000_s1204">
              <w:txbxContent>
                <w:p w:rsidR="0088735A" w:rsidRDefault="0088735A">
                  <w:pPr>
                    <w:pStyle w:val="l037"/>
                    <w:widowControl/>
                    <w:spacing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(3.2)</w:t>
                  </w:r>
                </w:p>
              </w:txbxContent>
            </v:textbox>
          </v:shape>
        </w:pict>
      </w:r>
      <w:r w:rsidR="0088735A">
        <w:t xml:space="preserve"> </w:t>
      </w:r>
    </w:p>
    <w:p w:rsidR="0088735A" w:rsidRDefault="0088735A">
      <w:pPr>
        <w:pStyle w:val="ab"/>
        <w:suppressAutoHyphens/>
        <w:jc w:val="center"/>
      </w:pPr>
      <w:r>
        <w:t>18 х 100 / 100% + 18 = 15 %,</w:t>
      </w:r>
    </w:p>
    <w:p w:rsidR="0088735A" w:rsidRDefault="0088735A">
      <w:pPr>
        <w:pStyle w:val="ab"/>
        <w:suppressAutoHyphens/>
        <w:jc w:val="center"/>
      </w:pP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трудоемкости работ по опытно-статистическим нормам 10 тысяч норм. - час. трудоемкость снизится за счет повышения обоснованности норм на 1,5 тыс. норм-час. </w:t>
      </w:r>
    </w:p>
    <w:p w:rsidR="0088735A" w:rsidRDefault="000D3EDD">
      <w:pPr>
        <w:pStyle w:val="ab"/>
        <w:suppressAutoHyphens/>
      </w:pPr>
      <w:r>
        <w:rPr>
          <w:noProof/>
        </w:rPr>
        <w:pict>
          <v:shape id="_x0000_s1205" type="#_x0000_t202" style="position:absolute;margin-left:454.5pt;margin-top:6.6pt;width:49.7pt;height:28.4pt;z-index:251678720" o:allowincell="f" filled="f" stroked="f">
            <v:textbox style="mso-next-textbox:#_x0000_s1205">
              <w:txbxContent>
                <w:p w:rsidR="0088735A" w:rsidRDefault="0088735A">
                  <w:pPr>
                    <w:pStyle w:val="l037"/>
                    <w:widowControl/>
                    <w:spacing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(3.3)</w:t>
                  </w:r>
                </w:p>
              </w:txbxContent>
            </v:textbox>
          </v:shape>
        </w:pict>
      </w:r>
    </w:p>
    <w:p w:rsidR="0088735A" w:rsidRDefault="0088735A">
      <w:pPr>
        <w:pStyle w:val="ab"/>
        <w:suppressAutoHyphens/>
        <w:jc w:val="center"/>
      </w:pPr>
      <w:r>
        <w:t>(10 х 0,15) = 1,5,</w:t>
      </w:r>
    </w:p>
    <w:p w:rsidR="0088735A" w:rsidRDefault="0088735A">
      <w:pPr>
        <w:pStyle w:val="ab"/>
        <w:suppressAutoHyphens/>
        <w:jc w:val="center"/>
      </w:pP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равно напряженности норм - один из факторов, способствующих росту ...........................процентов выполнения норм выработки одними и теми же рабочими при осуществлении ими различных работ или сравнением коэффициентов ...................................................................................норм и нормативов позволяет расширить охват работников нормированием в промышленности до 85 - 90 %. Расширение сферы применения научно обоснованных норм является важным резервом повышения производительности труда.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 из направлений ...................................................................................создаваемой продукции. Экономия </w:t>
      </w:r>
      <w:r>
        <w:rPr>
          <w:sz w:val="28"/>
          <w:szCs w:val="28"/>
        </w:rPr>
        <w:lastRenderedPageBreak/>
        <w:t>рабочей силы, достигнутая за счет увеличения норм и зон обслуживания, определяется прямым счетом. Так, если в ткацком производстве установлено 420 станков, а норма обслуживания при установлении научно обоснованных норм увеличилась с 10 до 12 станков, то экономия рабочей силы составит 7 человек.</w:t>
      </w:r>
    </w:p>
    <w:p w:rsidR="0088735A" w:rsidRDefault="000D3EDD">
      <w:pPr>
        <w:pStyle w:val="ab"/>
        <w:suppressAutoHyphens/>
      </w:pPr>
      <w:r>
        <w:rPr>
          <w:noProof/>
        </w:rPr>
        <w:pict>
          <v:shape id="_x0000_s1206" type="#_x0000_t202" style="position:absolute;margin-left:454.5pt;margin-top:7.05pt;width:49.7pt;height:28.4pt;z-index:251679744" o:allowincell="f" filled="f" stroked="f">
            <v:textbox style="mso-next-textbox:#_x0000_s1206">
              <w:txbxContent>
                <w:p w:rsidR="0088735A" w:rsidRDefault="0088735A">
                  <w:pPr>
                    <w:pStyle w:val="l037"/>
                    <w:widowControl/>
                    <w:spacing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(3.4)</w:t>
                  </w:r>
                </w:p>
              </w:txbxContent>
            </v:textbox>
          </v:shape>
        </w:pict>
      </w:r>
    </w:p>
    <w:p w:rsidR="0088735A" w:rsidRDefault="0088735A">
      <w:pPr>
        <w:widowControl/>
        <w:suppressAutoHyphens/>
        <w:spacing w:before="0"/>
        <w:ind w:firstLine="567"/>
        <w:rPr>
          <w:sz w:val="28"/>
          <w:szCs w:val="28"/>
        </w:rPr>
      </w:pPr>
      <w:r>
        <w:t xml:space="preserve">(420 / 10 - </w:t>
      </w:r>
      <w:r>
        <w:rPr>
          <w:sz w:val="28"/>
          <w:szCs w:val="28"/>
        </w:rPr>
        <w:t xml:space="preserve">...................................................................................нормы выработки, времени обслуживания и нормативы численности на работы, трудоемкость которых уменьшилась в ...................................................................................неточности в применении нормативных материалов и проведении расчетов и т.д. 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Персональные компьютеры придали новый импульс автоматизации нормировочных расчетов, поскольку они позволяют автоматизировать процесс обработки информации непосредственно на ...................................................................................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Автоматизацию рабочего места нормировщика предопределяет традиционную триаду - модель, алгоритм, программа. В ряде случаев в структуре триады вместо модели возможно использование ...................................................................................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Функциональная структура программного обеспечения (АРМ) нормировщика представляет собой динамичное объединение нескольких проблемно ориентированных прикладных программных комплексов, обеспечивающих автоматизацию выполнения процедур нормирования труда в конкретном производственном ...................................................................................наблюдений).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В целом же АСНТ ориентирована ...................................................................................технологиям.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</w:p>
    <w:p w:rsidR="0088735A" w:rsidRDefault="0088735A">
      <w:pPr>
        <w:pStyle w:val="2"/>
      </w:pPr>
      <w:bookmarkStart w:id="20" w:name="_Toc501526238"/>
      <w:bookmarkStart w:id="21" w:name="_Toc501536306"/>
      <w:r>
        <w:t>3.2 Подготовка и переподготовка кадров по научной организации труда</w:t>
      </w:r>
      <w:bookmarkEnd w:id="20"/>
      <w:bookmarkEnd w:id="21"/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быстрого устаревания профессиональных навыков способность организации постоянно ...........................профессионального развития </w:t>
      </w:r>
      <w:r>
        <w:rPr>
          <w:sz w:val="28"/>
          <w:szCs w:val="28"/>
        </w:rPr>
        <w:lastRenderedPageBreak/>
        <w:t>являются - планирование и развитие карьеры, подготовка резерва руководителей, профессиональное обучение.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Сегодня организации ...........................влияние на достижение организационных целей, и управляют им соответствующим образом.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Цикл профессионального обучения необходимо начинать с определения потребностей, которое ...........................его эффективности. Поскольку затраты на профессиональное обучение рассматриваются как капиталовложения в квалификацию сотрудников...........................на предприятии рассматриваются также качественный состав кадров служб нормирования и уровень механизации (автоматизации) их труда. На отдельных предприятиях доля лиц с высшим специальным образованием составляет менее 20 %, что не может не    сказываться на качестве их работы. На ООО ..........................в отделе организации и нормирования труда 90 % служащих имеют высшее экономическое образование.    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Повышение ...........................мастерства по профессии.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Для повышения квалификации инженерно - технических работников ООО ..........................предусмотрены следующие учебные центры  подготовки и повышение квалификации: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институт ...........................г. Москва.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филиал ...........................г. Новотроицк.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 учебно-курсовой комбинат, в которо...........................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у комбината уменьшилась такая возможность, как оплачивать обучение рабочих и служащих, в том числе и служащих отдела организации и нормирования труда.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Методы профессионального обучения может включать :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 Инструктаж - который предста...........................рабочем месте и может проводиться как сотрудником, давно выполняющим данные функции, так и специально обученным инструктором.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2. Ротацию - ............................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3. Ученичество и наставничество (коачинг) являющийся традиционным методам профессионального ...........................профессию.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 Лекции - ...........................слух.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5. Рассмотрение практических ситуаций (кейсов) - заключается в анализе и групповом ...........................и т.д.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6. Деловые игры - ...........................обучающихся.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7. Самостоятельное...........................и так как ему удобно ( видеокассеты, компьютерные программы ).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учебный процесс рекомендуется включить: 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лекции, самостоятельные работы, по конкретным заданиям на предприятии;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на семинарских занятиях больше внимания уделить рассмотрению производственных ситуаций, ............................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обучение работать с  программным обеспечением персонального компьютера. Больше уделять внимания практике работы с ПК.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Этот метод обучения для ...........................и оплачивать ученический отпуск.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</w:p>
    <w:p w:rsidR="0088735A" w:rsidRDefault="0088735A">
      <w:pPr>
        <w:ind w:firstLine="539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3.3 Организационно-технические мероприятия по совершенствованию трудового процесса.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Принципы рационализации трудового процесса (ТП): </w:t>
      </w:r>
    </w:p>
    <w:p w:rsidR="0088735A" w:rsidRDefault="0088735A" w:rsidP="0088735A">
      <w:pPr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экономия ...........................всех ненужных, лишних перемещений исполнителя;</w:t>
      </w:r>
    </w:p>
    <w:p w:rsidR="0088735A" w:rsidRDefault="0088735A" w:rsidP="0088735A">
      <w:pPr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совмещение ...........................участие в ТП органов человека: рук, ног, глаз, корпуса;</w:t>
      </w:r>
    </w:p>
    <w:p w:rsidR="0088735A" w:rsidRDefault="0088735A" w:rsidP="0088735A">
      <w:pPr>
        <w:pStyle w:val="8"/>
        <w:numPr>
          <w:ilvl w:val="0"/>
          <w:numId w:val="7"/>
        </w:numPr>
        <w:spacing w:before="0" w:after="0" w:line="360" w:lineRule="auto"/>
        <w:ind w:left="0"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оптимальная за</w:t>
      </w:r>
      <w:r>
        <w:rPr>
          <w:sz w:val="28"/>
          <w:szCs w:val="28"/>
        </w:rPr>
        <w:t>...........................</w:t>
      </w:r>
      <w:r>
        <w:rPr>
          <w:i w:val="0"/>
          <w:iCs w:val="0"/>
          <w:sz w:val="28"/>
          <w:szCs w:val="28"/>
        </w:rPr>
        <w:t>крупных и мелких движений и их равномерную загрузку;</w:t>
      </w:r>
    </w:p>
    <w:p w:rsidR="0088735A" w:rsidRDefault="0088735A" w:rsidP="0088735A">
      <w:pPr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создание условий для ...........................оснащенности РМ, формированию рационального планировочного решения, организации обслуживания РМ;</w:t>
      </w:r>
    </w:p>
    <w:p w:rsidR="0088735A" w:rsidRDefault="0088735A" w:rsidP="0088735A">
      <w:pPr>
        <w:pStyle w:val="9"/>
        <w:numPr>
          <w:ilvl w:val="0"/>
          <w:numId w:val="7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содержательность </w:t>
      </w:r>
      <w:r>
        <w:rPr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</w:rPr>
        <w:t>характеру;</w:t>
      </w:r>
    </w:p>
    <w:p w:rsidR="0088735A" w:rsidRDefault="0088735A" w:rsidP="0088735A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замена ...........................зоне;</w:t>
      </w:r>
    </w:p>
    <w:p w:rsidR="0088735A" w:rsidRDefault="0088735A" w:rsidP="0088735A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ускорение ...........................ориентированными механизмами;</w:t>
      </w:r>
    </w:p>
    <w:p w:rsidR="0088735A" w:rsidRDefault="0088735A" w:rsidP="0088735A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предпочтение ........................... «снизу вверх»;</w:t>
      </w:r>
    </w:p>
    <w:p w:rsidR="0088735A" w:rsidRDefault="0088735A" w:rsidP="0088735A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выполнен...........................в позе «сидя»;</w:t>
      </w:r>
    </w:p>
    <w:p w:rsidR="0088735A" w:rsidRDefault="0088735A" w:rsidP="0088735A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непрерывность ...........................возобновление;</w:t>
      </w:r>
    </w:p>
    <w:p w:rsidR="0088735A" w:rsidRDefault="0088735A" w:rsidP="0088735A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стандартност...........................их скорость;</w:t>
      </w:r>
    </w:p>
    <w:p w:rsidR="0088735A" w:rsidRDefault="0088735A" w:rsidP="0088735A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замен...........................5 раз;</w:t>
      </w:r>
    </w:p>
    <w:p w:rsidR="0088735A" w:rsidRDefault="0088735A" w:rsidP="0088735A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отработка ритмичности движений рук увеличивает их скорость;</w:t>
      </w:r>
    </w:p>
    <w:p w:rsidR="0088735A" w:rsidRDefault="0088735A" w:rsidP="0088735A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освобождение руки от держательных движений посредством использования зажимных приспособлений</w:t>
      </w:r>
    </w:p>
    <w:p w:rsidR="0088735A" w:rsidRDefault="0088735A">
      <w:pPr>
        <w:ind w:firstLine="720"/>
        <w:rPr>
          <w:sz w:val="28"/>
          <w:szCs w:val="28"/>
        </w:rPr>
      </w:pP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Средства оснащения рабочих мест ............................ В результате чего станочник вынужден совершить ряд нерациональных перемещений при выполнении трудовых процессов и подготовке к ним изготовления продукции. </w:t>
      </w:r>
    </w:p>
    <w:p w:rsidR="0088735A" w:rsidRDefault="0088735A">
      <w:pPr>
        <w:ind w:firstLine="720"/>
        <w:rPr>
          <w:sz w:val="28"/>
          <w:szCs w:val="28"/>
        </w:rPr>
      </w:pP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о потерях рабочего времени при нерациональных </w: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планировочных решениях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520"/>
        <w:gridCol w:w="2340"/>
      </w:tblGrid>
      <w:tr w:rsidR="0088735A" w:rsidRPr="0088735A">
        <w:tc>
          <w:tcPr>
            <w:tcW w:w="4788" w:type="dxa"/>
            <w:vAlign w:val="center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Средства оснащения рабочего места</w:t>
            </w:r>
          </w:p>
        </w:tc>
        <w:tc>
          <w:tcPr>
            <w:tcW w:w="2520" w:type="dxa"/>
            <w:vAlign w:val="center"/>
          </w:tcPr>
          <w:p w:rsidR="0088735A" w:rsidRPr="0088735A" w:rsidRDefault="0088735A">
            <w:pPr>
              <w:ind w:left="-108"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 xml:space="preserve">Одноразовые </w:t>
            </w:r>
          </w:p>
          <w:p w:rsidR="0088735A" w:rsidRPr="0088735A" w:rsidRDefault="0088735A">
            <w:pPr>
              <w:ind w:left="-108"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потери рабочего времени (мин)</w:t>
            </w:r>
          </w:p>
        </w:tc>
        <w:tc>
          <w:tcPr>
            <w:tcW w:w="2340" w:type="dxa"/>
            <w:vAlign w:val="center"/>
          </w:tcPr>
          <w:p w:rsidR="0088735A" w:rsidRPr="0088735A" w:rsidRDefault="0088735A">
            <w:pPr>
              <w:ind w:left="-108"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 xml:space="preserve">Количество </w:t>
            </w:r>
          </w:p>
          <w:p w:rsidR="0088735A" w:rsidRPr="0088735A" w:rsidRDefault="0088735A">
            <w:pPr>
              <w:ind w:left="-108"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 xml:space="preserve">перемещений </w:t>
            </w:r>
          </w:p>
          <w:p w:rsidR="0088735A" w:rsidRPr="0088735A" w:rsidRDefault="0088735A">
            <w:pPr>
              <w:ind w:left="-108"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в смену</w:t>
            </w:r>
          </w:p>
        </w:tc>
      </w:tr>
      <w:tr w:rsidR="0088735A" w:rsidRPr="0088735A">
        <w:tc>
          <w:tcPr>
            <w:tcW w:w="4788" w:type="dxa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1. Вспомогат. оборудование</w:t>
            </w:r>
          </w:p>
        </w:tc>
        <w:tc>
          <w:tcPr>
            <w:tcW w:w="2520" w:type="dxa"/>
            <w:vAlign w:val="center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7</w:t>
            </w:r>
          </w:p>
        </w:tc>
      </w:tr>
      <w:tr w:rsidR="0088735A" w:rsidRPr="0088735A">
        <w:trPr>
          <w:trHeight w:val="1290"/>
        </w:trPr>
        <w:tc>
          <w:tcPr>
            <w:tcW w:w="4788" w:type="dxa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2. Организационная оснастка</w:t>
            </w:r>
          </w:p>
          <w:p w:rsidR="0088735A" w:rsidRPr="0088735A" w:rsidRDefault="0088735A">
            <w:pPr>
              <w:ind w:left="360"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- инструментальная тумбочка</w:t>
            </w:r>
          </w:p>
          <w:p w:rsidR="0088735A" w:rsidRPr="0088735A" w:rsidRDefault="0088735A">
            <w:pPr>
              <w:ind w:left="360"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lastRenderedPageBreak/>
              <w:t xml:space="preserve">- подставка под детали </w:t>
            </w:r>
          </w:p>
          <w:p w:rsidR="0088735A" w:rsidRPr="0088735A" w:rsidRDefault="0088735A">
            <w:pPr>
              <w:ind w:left="360"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- стелаж</w:t>
            </w:r>
          </w:p>
        </w:tc>
        <w:tc>
          <w:tcPr>
            <w:tcW w:w="2520" w:type="dxa"/>
            <w:vAlign w:val="bottom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</w:p>
        </w:tc>
      </w:tr>
      <w:tr w:rsidR="0088735A" w:rsidRPr="0088735A">
        <w:trPr>
          <w:cantSplit/>
        </w:trPr>
        <w:tc>
          <w:tcPr>
            <w:tcW w:w="4788" w:type="dxa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lastRenderedPageBreak/>
              <w:t>3. Технологическая оснастка</w:t>
            </w:r>
          </w:p>
        </w:tc>
        <w:tc>
          <w:tcPr>
            <w:tcW w:w="2520" w:type="dxa"/>
            <w:vMerge w:val="restart"/>
            <w:vAlign w:val="bottom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</w:p>
        </w:tc>
      </w:tr>
      <w:tr w:rsidR="0088735A" w:rsidRPr="0088735A">
        <w:trPr>
          <w:cantSplit/>
        </w:trPr>
        <w:tc>
          <w:tcPr>
            <w:tcW w:w="4788" w:type="dxa"/>
          </w:tcPr>
          <w:p w:rsidR="0088735A" w:rsidRPr="0088735A" w:rsidRDefault="0088735A">
            <w:pPr>
              <w:ind w:left="360"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- набор инструментов</w:t>
            </w:r>
          </w:p>
        </w:tc>
        <w:tc>
          <w:tcPr>
            <w:tcW w:w="2520" w:type="dxa"/>
            <w:vMerge/>
            <w:vAlign w:val="center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</w:p>
        </w:tc>
      </w:tr>
      <w:tr w:rsidR="0088735A" w:rsidRPr="0088735A">
        <w:tc>
          <w:tcPr>
            <w:tcW w:w="4788" w:type="dxa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4. Численность персонала в цехе, чел.</w:t>
            </w:r>
          </w:p>
        </w:tc>
        <w:tc>
          <w:tcPr>
            <w:tcW w:w="4860" w:type="dxa"/>
            <w:gridSpan w:val="2"/>
            <w:vAlign w:val="center"/>
          </w:tcPr>
          <w:p w:rsidR="0088735A" w:rsidRPr="0088735A" w:rsidRDefault="0088735A">
            <w:pPr>
              <w:ind w:left="-108" w:firstLine="720"/>
              <w:rPr>
                <w:sz w:val="28"/>
                <w:szCs w:val="28"/>
              </w:rPr>
            </w:pPr>
          </w:p>
        </w:tc>
      </w:tr>
      <w:tr w:rsidR="0088735A" w:rsidRPr="0088735A">
        <w:tc>
          <w:tcPr>
            <w:tcW w:w="4788" w:type="dxa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5. Количество рабочих дней в году</w:t>
            </w:r>
          </w:p>
        </w:tc>
        <w:tc>
          <w:tcPr>
            <w:tcW w:w="4860" w:type="dxa"/>
            <w:gridSpan w:val="2"/>
            <w:vAlign w:val="center"/>
          </w:tcPr>
          <w:p w:rsidR="0088735A" w:rsidRPr="0088735A" w:rsidRDefault="0088735A">
            <w:pPr>
              <w:ind w:left="-108" w:firstLine="720"/>
              <w:rPr>
                <w:sz w:val="28"/>
                <w:szCs w:val="28"/>
              </w:rPr>
            </w:pPr>
          </w:p>
        </w:tc>
      </w:tr>
      <w:tr w:rsidR="0088735A" w:rsidRPr="0088735A">
        <w:tc>
          <w:tcPr>
            <w:tcW w:w="4788" w:type="dxa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6. Год. объем производства, тыс. шт.</w:t>
            </w:r>
          </w:p>
        </w:tc>
        <w:tc>
          <w:tcPr>
            <w:tcW w:w="4860" w:type="dxa"/>
            <w:gridSpan w:val="2"/>
            <w:vAlign w:val="center"/>
          </w:tcPr>
          <w:p w:rsidR="0088735A" w:rsidRPr="0088735A" w:rsidRDefault="0088735A">
            <w:pPr>
              <w:ind w:left="-108" w:firstLine="720"/>
              <w:rPr>
                <w:sz w:val="28"/>
                <w:szCs w:val="28"/>
              </w:rPr>
            </w:pPr>
          </w:p>
        </w:tc>
      </w:tr>
      <w:tr w:rsidR="0088735A" w:rsidRPr="0088735A">
        <w:tc>
          <w:tcPr>
            <w:tcW w:w="4788" w:type="dxa"/>
          </w:tcPr>
          <w:p w:rsidR="0088735A" w:rsidRPr="0088735A" w:rsidRDefault="0088735A">
            <w:pPr>
              <w:ind w:firstLine="720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7. Трудоемкость одной шт., нормо-ч.</w:t>
            </w:r>
          </w:p>
        </w:tc>
        <w:tc>
          <w:tcPr>
            <w:tcW w:w="4860" w:type="dxa"/>
            <w:gridSpan w:val="2"/>
            <w:vAlign w:val="center"/>
          </w:tcPr>
          <w:p w:rsidR="0088735A" w:rsidRPr="0088735A" w:rsidRDefault="0088735A">
            <w:pPr>
              <w:ind w:left="-108" w:firstLine="720"/>
              <w:rPr>
                <w:sz w:val="28"/>
                <w:szCs w:val="28"/>
              </w:rPr>
            </w:pPr>
          </w:p>
        </w:tc>
      </w:tr>
    </w:tbl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Примечание: Количество раб. дн. в году приведено с учетом работы цеха по субботним дням. Рабочие работают в две смены.</w:t>
      </w:r>
    </w:p>
    <w:p w:rsidR="0088735A" w:rsidRDefault="0088735A">
      <w:pPr>
        <w:ind w:firstLine="720"/>
        <w:rPr>
          <w:sz w:val="28"/>
          <w:szCs w:val="28"/>
        </w:rPr>
      </w:pP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Итак, выявим потери рабочего времени в год для рабочих всего цеха: </w:t>
      </w:r>
      <w:r w:rsidR="000D3EDD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36pt" fillcolor="window">
            <v:imagedata r:id="rId7" o:title=""/>
          </v:shape>
        </w:pic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Дополнительное количество произведенной продукции составит:</w:t>
      </w:r>
    </w:p>
    <w:p w:rsidR="0088735A" w:rsidRDefault="000D3EDD">
      <w:pPr>
        <w:ind w:firstLine="72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6" type="#_x0000_t75" style="width:122.25pt;height:38.25pt" fillcolor="window">
            <v:imagedata r:id="rId8" o:title=""/>
          </v:shape>
        </w:pict>
      </w:r>
    </w:p>
    <w:p w:rsidR="0088735A" w:rsidRDefault="008873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Рост производительности в соответствии с полученными данными составит:</w:t>
      </w:r>
    </w:p>
    <w:p w:rsidR="0088735A" w:rsidRDefault="000D3EDD">
      <w:pPr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7" type="#_x0000_t75" style="width:134.25pt;height:36pt" fillcolor="window">
            <v:imagedata r:id="rId9" o:title=""/>
          </v:shape>
        </w:pict>
      </w:r>
    </w:p>
    <w:p w:rsidR="0088735A" w:rsidRDefault="0088735A">
      <w:pPr>
        <w:ind w:firstLine="720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firstLine="720"/>
        <w:rPr>
          <w:sz w:val="28"/>
          <w:szCs w:val="28"/>
        </w:rPr>
      </w:pPr>
    </w:p>
    <w:p w:rsidR="0088735A" w:rsidRDefault="0088735A">
      <w:pPr>
        <w:pStyle w:val="11"/>
        <w:pageBreakBefore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22" w:name="_Toc501536307"/>
      <w:r>
        <w:rPr>
          <w:rFonts w:ascii="Times New Roman" w:hAnsi="Times New Roman" w:cs="Times New Roman"/>
          <w:b/>
          <w:bCs/>
          <w:caps/>
        </w:rPr>
        <w:lastRenderedPageBreak/>
        <w:t>Заключение</w:t>
      </w:r>
      <w:bookmarkEnd w:id="22"/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 итогам проведенного исследования можно сделать следующие выводы. В рыночной экономике рабочая сила является товаром. Каждый обладатель рабочей силы стремится ...........................продавцами рабочей силы, так и между покупателями.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Трудовой вклад каждого работника оценивается исходя из его сопоставления ...........................устанавливается на предприятии с учетом требований общества к данному ...........................выражением меры труда являются нормы, отражающие различные стороны трудового процесса.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Нормирование необходимо при любой форме собственности при любом производственном и трудовом процессе.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Нормирование имеет искл...........................правильно организовать их труд, согласовать работу всех производственных звеньев, рационально использовать оборудование.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В условиях ............................ Повысить доходы можно с помощью трудовых факторов, речь идет о таких факторах как повышение производительности труда, рациональной организации труда.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Из рассмотренных в ...........................наблюдений он является наиболее эффективным.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Анализ состояния нормирования труда на ООО ..........................позволил выявить следующие проблемы:</w:t>
      </w:r>
    </w:p>
    <w:p w:rsidR="0088735A" w:rsidRDefault="0088735A" w:rsidP="0088735A">
      <w:pPr>
        <w:widowControl/>
        <w:numPr>
          <w:ilvl w:val="0"/>
          <w:numId w:val="4"/>
        </w:numPr>
        <w:tabs>
          <w:tab w:val="clear" w:pos="2138"/>
        </w:tabs>
        <w:suppressAutoHyphens/>
        <w:spacing w:before="0"/>
        <w:ind w:left="426" w:hanging="437"/>
        <w:rPr>
          <w:sz w:val="28"/>
          <w:szCs w:val="28"/>
        </w:rPr>
      </w:pPr>
      <w:r>
        <w:rPr>
          <w:sz w:val="28"/>
          <w:szCs w:val="28"/>
        </w:rPr>
        <w:t>в цехе металлических изделий на ООО ..........................на освоение производства кожуха котла ............................были установлены временные нормы времени выработки.</w:t>
      </w:r>
    </w:p>
    <w:p w:rsidR="0088735A" w:rsidRDefault="0088735A" w:rsidP="0088735A">
      <w:pPr>
        <w:widowControl/>
        <w:numPr>
          <w:ilvl w:val="0"/>
          <w:numId w:val="4"/>
        </w:numPr>
        <w:tabs>
          <w:tab w:val="clear" w:pos="2138"/>
        </w:tabs>
        <w:suppressAutoHyphens/>
        <w:spacing w:before="0"/>
        <w:ind w:left="426" w:hanging="437"/>
        <w:rPr>
          <w:sz w:val="28"/>
          <w:szCs w:val="28"/>
        </w:rPr>
      </w:pPr>
      <w:r>
        <w:rPr>
          <w:sz w:val="28"/>
          <w:szCs w:val="28"/>
        </w:rPr>
        <w:t>Выявлено, что фактически нормы ...........................напряженными, а фактически – наоборот.</w:t>
      </w:r>
    </w:p>
    <w:p w:rsidR="0088735A" w:rsidRDefault="0088735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данной дипломной работе предлагаются следующие направления по их разрешению:</w:t>
      </w:r>
    </w:p>
    <w:p w:rsidR="0088735A" w:rsidRDefault="0088735A" w:rsidP="0088735A">
      <w:pPr>
        <w:widowControl/>
        <w:numPr>
          <w:ilvl w:val="0"/>
          <w:numId w:val="4"/>
        </w:numPr>
        <w:tabs>
          <w:tab w:val="clear" w:pos="2138"/>
        </w:tabs>
        <w:suppressAutoHyphens/>
        <w:spacing w:before="0"/>
        <w:ind w:left="426" w:hanging="437"/>
        <w:rPr>
          <w:sz w:val="28"/>
          <w:szCs w:val="28"/>
        </w:rPr>
      </w:pPr>
      <w:r>
        <w:rPr>
          <w:sz w:val="28"/>
          <w:szCs w:val="28"/>
        </w:rPr>
        <w:t>применить рассчитанные в курсовой работе нормы времени и нормы выработки на ............................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основе выявленных ...........................нормирования труда могут быть сгруппированы по следующим направлениям:</w:t>
      </w:r>
    </w:p>
    <w:p w:rsidR="0088735A" w:rsidRDefault="0088735A" w:rsidP="0088735A">
      <w:pPr>
        <w:widowControl/>
        <w:numPr>
          <w:ilvl w:val="0"/>
          <w:numId w:val="2"/>
        </w:numPr>
        <w:tabs>
          <w:tab w:val="clear" w:pos="1097"/>
          <w:tab w:val="num" w:pos="1069"/>
        </w:tabs>
        <w:suppressAutoHyphens/>
        <w:spacing w:before="0"/>
        <w:ind w:left="936"/>
        <w:rPr>
          <w:sz w:val="28"/>
          <w:szCs w:val="28"/>
        </w:rPr>
      </w:pPr>
      <w:r>
        <w:rPr>
          <w:sz w:val="28"/>
          <w:szCs w:val="28"/>
        </w:rPr>
        <w:t>сокращение ...........................нормы выработки;</w:t>
      </w:r>
    </w:p>
    <w:p w:rsidR="0088735A" w:rsidRDefault="0088735A" w:rsidP="0088735A">
      <w:pPr>
        <w:widowControl/>
        <w:numPr>
          <w:ilvl w:val="0"/>
          <w:numId w:val="2"/>
        </w:numPr>
        <w:tabs>
          <w:tab w:val="clear" w:pos="1097"/>
          <w:tab w:val="num" w:pos="1069"/>
        </w:tabs>
        <w:suppressAutoHyphens/>
        <w:spacing w:before="0"/>
        <w:ind w:left="936"/>
        <w:rPr>
          <w:sz w:val="28"/>
          <w:szCs w:val="28"/>
        </w:rPr>
      </w:pPr>
      <w:r>
        <w:rPr>
          <w:sz w:val="28"/>
          <w:szCs w:val="28"/>
        </w:rPr>
        <w:t>обеспечение ...........................напряженности норм труда;</w:t>
      </w:r>
    </w:p>
    <w:p w:rsidR="0088735A" w:rsidRDefault="0088735A" w:rsidP="0088735A">
      <w:pPr>
        <w:widowControl/>
        <w:numPr>
          <w:ilvl w:val="0"/>
          <w:numId w:val="2"/>
        </w:numPr>
        <w:tabs>
          <w:tab w:val="clear" w:pos="1097"/>
          <w:tab w:val="num" w:pos="1069"/>
        </w:tabs>
        <w:suppressAutoHyphens/>
        <w:spacing w:before="0"/>
        <w:ind w:left="936"/>
        <w:rPr>
          <w:sz w:val="28"/>
          <w:szCs w:val="28"/>
        </w:rPr>
      </w:pPr>
      <w:r>
        <w:rPr>
          <w:sz w:val="28"/>
          <w:szCs w:val="28"/>
        </w:rPr>
        <w:t>увеличение и охват нормированием труда всех работников предприятия;</w:t>
      </w:r>
    </w:p>
    <w:p w:rsidR="0088735A" w:rsidRDefault="0088735A" w:rsidP="0088735A">
      <w:pPr>
        <w:widowControl/>
        <w:numPr>
          <w:ilvl w:val="0"/>
          <w:numId w:val="2"/>
        </w:numPr>
        <w:tabs>
          <w:tab w:val="clear" w:pos="1097"/>
          <w:tab w:val="num" w:pos="1069"/>
        </w:tabs>
        <w:suppressAutoHyphens/>
        <w:spacing w:before="0"/>
        <w:ind w:left="936"/>
        <w:rPr>
          <w:sz w:val="28"/>
          <w:szCs w:val="28"/>
        </w:rPr>
      </w:pPr>
      <w:r>
        <w:rPr>
          <w:sz w:val="28"/>
          <w:szCs w:val="28"/>
        </w:rPr>
        <w:t>........................... организационно-технических мероприятий на рабочих местах.</w:t>
      </w:r>
    </w:p>
    <w:p w:rsidR="0088735A" w:rsidRDefault="0088735A">
      <w:pPr>
        <w:widowControl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Проделанная работа позволяет сделать вывод о том, что в новых экономических условиях не только ужесточаются требования к качеству нормирования, но и создаются благоприятные условия для повышения его уровня.</w:t>
      </w:r>
    </w:p>
    <w:p w:rsidR="0088735A" w:rsidRDefault="0088735A">
      <w:pPr>
        <w:ind w:firstLine="540"/>
        <w:rPr>
          <w:sz w:val="28"/>
          <w:szCs w:val="28"/>
        </w:rPr>
      </w:pPr>
      <w:r>
        <w:t xml:space="preserve">Нормирование труда – </w:t>
      </w:r>
      <w:r>
        <w:rPr>
          <w:sz w:val="28"/>
          <w:szCs w:val="28"/>
        </w:rPr>
        <w:t>...........................объективной величины затрат рабочего времени в конкретных условиях.</w:t>
      </w:r>
    </w:p>
    <w:p w:rsidR="0088735A" w:rsidRDefault="0088735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Основными функциями нормирования труда являются распределение по труду, научная ...........................морального и материального  поощрения и распространения передового опыта.</w:t>
      </w:r>
    </w:p>
    <w:p w:rsidR="0088735A" w:rsidRDefault="0088735A">
      <w:pPr>
        <w:pStyle w:val="32"/>
        <w:ind w:firstLine="540"/>
      </w:pPr>
      <w:r>
        <w:t>Основные задачи нормирования труда состоят в том, чтобы обосновать необходимую и ...........................изучать, обобщать и распространять производственный опыт, пересматривать нормы затрат труда по мере изменения условий труда.</w:t>
      </w:r>
    </w:p>
    <w:p w:rsidR="0088735A" w:rsidRDefault="0088735A">
      <w:pPr>
        <w:pStyle w:val="32"/>
        <w:ind w:firstLine="540"/>
      </w:pPr>
      <w:r>
        <w:t xml:space="preserve">Выполнение данной ...........................труда </w:t>
      </w:r>
    </w:p>
    <w:p w:rsidR="0088735A" w:rsidRDefault="0088735A">
      <w:pPr>
        <w:pStyle w:val="32"/>
        <w:ind w:firstLine="540"/>
      </w:pPr>
      <w:r>
        <w:t>Выполнение дипломной работы позволило овладеть знаниями в области рационализации труда, ...........................предприятий новые концепции и подходы в преобразовании его трудовой деятельности.</w:t>
      </w:r>
    </w:p>
    <w:p w:rsidR="0088735A" w:rsidRDefault="0088735A">
      <w:pPr>
        <w:pStyle w:val="32"/>
        <w:ind w:firstLine="540"/>
      </w:pPr>
    </w:p>
    <w:p w:rsidR="0088735A" w:rsidRDefault="0088735A">
      <w:pPr>
        <w:pStyle w:val="11"/>
        <w:pageBreakBefore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23" w:name="_Toc501536308"/>
      <w:r>
        <w:rPr>
          <w:rFonts w:ascii="Times New Roman" w:hAnsi="Times New Roman" w:cs="Times New Roman"/>
          <w:b/>
          <w:bCs/>
          <w:caps/>
        </w:rPr>
        <w:lastRenderedPageBreak/>
        <w:t xml:space="preserve">Список </w:t>
      </w:r>
      <w:bookmarkEnd w:id="23"/>
      <w:r>
        <w:rPr>
          <w:rFonts w:ascii="Times New Roman" w:hAnsi="Times New Roman" w:cs="Times New Roman"/>
          <w:b/>
          <w:bCs/>
          <w:caps/>
        </w:rPr>
        <w:t>литературы.</w:t>
      </w: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Алехина О. Стимулирующий эффект гибких систем заработной платы // Человек и труд – 1997 - №1 – С. 90-92.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Беляев В. Какой должна быть норма труда в условиях рынка // Человек и труд – 1997 - №8 – С. 99-104.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Вебер М. Коммерческие расчеты от А до Я. – М., 1999 – С. 152-153.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Вишневская Н. Рынок рабочей силы – новые тенденции // Мировая экономика и международные отношения – 1999 – №8 – С. 20-21.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Веснин В.Р. Практический менеджмент персонала – М., 1998 – 400 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Вейе Г., Деринг У. Введение в экономику и организацию производства. Красноярск – 1995 – 250 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Колосова Р.П., Рощин С.Ю. Экономика труда: от НОТ к теории социально трудовых отношений // Вестник Московского университета – 1996 - №6 – С. 58-62.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Кульбовская Н. Перспективы изменения условий труда при переходе к рыночному механизму // Вопросы экономики – 1990 - №12 – С. 136-142.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Козырев В.М. Основы современной экономики – М., 1998 – С. 317-331.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Липсиц И. Экономика без тайн – М., 1993 – С. 149-173.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Мэскон М.Х., Альберт М., Хедоури Ф. Основы менеджмента. Перевод с англ. – М.: “Дело”; 1993 – 702 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Миненко В.А., Курилов П.Г., Донец Ю.В. Справочник по труду и заработной плате в черной металлургии – К.; Техника, 1990 – 247 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Никитин А.В. Сборник задач по экономике, нормированию и организации труда в промышленности: учебное пособие для вузов – М.; Экономика 1990 – 271  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Поляков И,А., Ремизов К.С. Справочник экономиста по труду: (Методика экономических расчетов по кадрам, труду и заработной плате на промышленных предприятиях) – М.; Экономика 1990 – С. 142-160.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Погонян Г.Р., Жуков Л.И., Сивцов В.И. Экономика труда: Учебник для вузов – М.: Экономика 1991 – 304с.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Ракотин В. Рабочая сила как товар // РИСК – 1999 - №2 – С. 84-85.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Русинов Ф.М., Никулин Л.Ф., Фаткин Л.В., Менеджмент и самоменеджмент в системе рыночных отношений. Учебное пособие: - М.: ИНФРА – М, 1996 –352с.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Рекомендации по организации системы оплаты труда на предприятиях // Социальная защита – 1999 - №7 – С. 48-62.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Рекомендации по организации нормирования труда на предприятиях // Социальная защита – 1999 - №5 – С. 42-58.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Софинский Н. Нормирование труда: отечественные реалии и перспективы // Человек и труд – 1998 -№12 – С. 83-86.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Смирнов Е.Л. Справочное пособие по НОТ.- М.; 1990 – 408 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Тарасенко А.С. Стоимость рабочей силы – основы формирования оплаты труда в рыночных условиях // Труд и право – 1997 - №2 – С. 104-106.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Ударова Н. Как при нормировании труда учесть его интенсивность // Человек и труд – 1997 - №7 – С. 85-86.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Фильев В.И. Нормирование труда на современном предприятии // Бухгалтерский бюллетень – 1997 - №10 – С. 102-110.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Шекшня С.В. Управление персоналом в современной организации.  М.; 1996 – 300 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Шишкин А.Ф. Экономическая теория в 2-х кн. кн. 1, М.; 1996 – С. 132-133.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Чалов В.И. Эффективное руководство // Иформационный бюллетень “Персонал металлургии”. 1992 - №6 – С. 14-16.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Экономика предприятия: Учебник для вузов / под ред. проф. О.И. Волкова. – М.; ИНФРА – М, 1997 – 416 с.</w:t>
      </w:r>
    </w:p>
    <w:p w:rsidR="0088735A" w:rsidRDefault="0088735A" w:rsidP="0088735A">
      <w:pPr>
        <w:widowControl/>
        <w:numPr>
          <w:ilvl w:val="0"/>
          <w:numId w:val="3"/>
        </w:numPr>
        <w:tabs>
          <w:tab w:val="clear" w:pos="397"/>
          <w:tab w:val="left" w:pos="426"/>
        </w:tabs>
        <w:suppressAutoHyphens/>
        <w:spacing w:before="0"/>
        <w:ind w:left="426"/>
        <w:rPr>
          <w:sz w:val="28"/>
          <w:szCs w:val="28"/>
        </w:rPr>
      </w:pPr>
      <w:r>
        <w:rPr>
          <w:sz w:val="28"/>
          <w:szCs w:val="28"/>
        </w:rPr>
        <w:t>Экономика предприятия: Учебник для вузов / под ред. проф. В.Я. Горфинкеля, проф. В.А. Швандара. – 2-е изд., перераб. и доп. – М.: Банки и биржи, ЮНИТИ, 1999 – С.172-175.</w:t>
      </w:r>
    </w:p>
    <w:p w:rsidR="0088735A" w:rsidRDefault="0088735A">
      <w:pPr>
        <w:widowControl/>
        <w:tabs>
          <w:tab w:val="left" w:pos="426"/>
        </w:tabs>
        <w:suppressAutoHyphens/>
        <w:spacing w:before="0"/>
        <w:ind w:left="29" w:firstLine="0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8735A" w:rsidRDefault="0088735A">
      <w:pPr>
        <w:tabs>
          <w:tab w:val="left" w:pos="180"/>
          <w:tab w:val="left" w:pos="360"/>
        </w:tabs>
        <w:ind w:left="-180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rPr>
          <w:sz w:val="28"/>
          <w:szCs w:val="28"/>
        </w:rPr>
      </w:pPr>
    </w:p>
    <w:p w:rsidR="0088735A" w:rsidRDefault="0088735A">
      <w:pPr>
        <w:pStyle w:val="2"/>
        <w:ind w:firstLine="54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Рис.1.1.Микроклассификация рабочей зоны  (при работе сидя):</w:t>
      </w:r>
    </w:p>
    <w:p w:rsidR="0088735A" w:rsidRDefault="0088735A">
      <w:r>
        <w:rPr>
          <w:sz w:val="28"/>
          <w:szCs w:val="28"/>
        </w:rPr>
        <w:t>А- зона максимальной досягаемости; Б- зона досягаемости пальцев при вытянутой руке; В – зона легкой досягаемости ладони; Г – оптимальное пространство для грубой ручной работы; Д – то же для тонкой ручной работы.</w:t>
      </w:r>
    </w:p>
    <w:p w:rsidR="0088735A" w:rsidRDefault="0088735A">
      <w:pPr>
        <w:ind w:firstLine="720"/>
        <w:rPr>
          <w:sz w:val="22"/>
          <w:szCs w:val="22"/>
        </w:rPr>
      </w:pPr>
    </w:p>
    <w:p w:rsidR="0088735A" w:rsidRDefault="0088735A">
      <w:pPr>
        <w:ind w:firstLine="720"/>
        <w:rPr>
          <w:sz w:val="22"/>
          <w:szCs w:val="22"/>
        </w:rPr>
      </w:pPr>
    </w:p>
    <w:p w:rsidR="0088735A" w:rsidRDefault="0088735A">
      <w:pPr>
        <w:ind w:firstLine="720"/>
        <w:rPr>
          <w:sz w:val="22"/>
          <w:szCs w:val="22"/>
        </w:rPr>
      </w:pPr>
    </w:p>
    <w:p w:rsidR="0088735A" w:rsidRDefault="0088735A">
      <w:pPr>
        <w:ind w:firstLine="720"/>
        <w:rPr>
          <w:sz w:val="22"/>
          <w:szCs w:val="22"/>
        </w:rPr>
      </w:pPr>
    </w:p>
    <w:p w:rsidR="0088735A" w:rsidRDefault="0088735A">
      <w:pPr>
        <w:ind w:firstLine="720"/>
        <w:rPr>
          <w:sz w:val="22"/>
          <w:szCs w:val="22"/>
        </w:rPr>
      </w:pPr>
    </w:p>
    <w:p w:rsidR="0088735A" w:rsidRDefault="0088735A">
      <w:pPr>
        <w:ind w:firstLine="720"/>
        <w:rPr>
          <w:sz w:val="22"/>
          <w:szCs w:val="22"/>
        </w:rPr>
      </w:pPr>
    </w:p>
    <w:p w:rsidR="0088735A" w:rsidRDefault="0088735A">
      <w:pPr>
        <w:ind w:firstLine="720"/>
        <w:rPr>
          <w:sz w:val="22"/>
          <w:szCs w:val="22"/>
        </w:rPr>
      </w:pPr>
    </w:p>
    <w:p w:rsidR="0088735A" w:rsidRDefault="0088735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Рис.1.2.Микроклас-сификация рабочей зоны (при работе стоя):</w:t>
      </w:r>
    </w:p>
    <w:p w:rsidR="0088735A" w:rsidRDefault="0088735A">
      <w:pPr>
        <w:rPr>
          <w:sz w:val="28"/>
          <w:szCs w:val="28"/>
        </w:rPr>
      </w:pPr>
      <w:r>
        <w:rPr>
          <w:sz w:val="28"/>
          <w:szCs w:val="28"/>
        </w:rPr>
        <w:t>А – оптимальная зона; Б-  нормальная зона; В – максимальная зона.</w:t>
      </w: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8735A" w:rsidRDefault="0088735A">
      <w:pPr>
        <w:pStyle w:val="34"/>
        <w:tabs>
          <w:tab w:val="left" w:pos="567"/>
        </w:tabs>
        <w:rPr>
          <w:caps/>
        </w:rPr>
      </w:pPr>
    </w:p>
    <w:p w:rsidR="0088735A" w:rsidRDefault="0088735A">
      <w:pPr>
        <w:pStyle w:val="34"/>
        <w:tabs>
          <w:tab w:val="left" w:pos="567"/>
        </w:tabs>
        <w:rPr>
          <w:caps/>
        </w:rPr>
      </w:pPr>
    </w:p>
    <w:p w:rsidR="0088735A" w:rsidRDefault="0088735A">
      <w:pPr>
        <w:pStyle w:val="34"/>
        <w:tabs>
          <w:tab w:val="left" w:pos="567"/>
        </w:tabs>
        <w:rPr>
          <w:caps/>
        </w:rPr>
      </w:pPr>
    </w:p>
    <w:p w:rsidR="0088735A" w:rsidRDefault="0088735A">
      <w:pPr>
        <w:pStyle w:val="34"/>
        <w:tabs>
          <w:tab w:val="left" w:pos="567"/>
        </w:tabs>
        <w:rPr>
          <w:caps/>
        </w:rPr>
      </w:pPr>
    </w:p>
    <w:p w:rsidR="0088735A" w:rsidRDefault="0088735A">
      <w:pPr>
        <w:pStyle w:val="34"/>
        <w:tabs>
          <w:tab w:val="left" w:pos="567"/>
        </w:tabs>
        <w:rPr>
          <w:caps/>
        </w:rPr>
      </w:pPr>
    </w:p>
    <w:p w:rsidR="0088735A" w:rsidRDefault="0088735A">
      <w:pPr>
        <w:pStyle w:val="34"/>
        <w:tabs>
          <w:tab w:val="left" w:pos="567"/>
        </w:tabs>
        <w:rPr>
          <w:caps/>
        </w:rPr>
      </w:pPr>
    </w:p>
    <w:p w:rsidR="0088735A" w:rsidRDefault="0088735A">
      <w:pPr>
        <w:shd w:val="clear" w:color="auto" w:fill="FFFFFF"/>
        <w:ind w:firstLine="540"/>
        <w:rPr>
          <w:color w:val="000000"/>
          <w:spacing w:val="-3"/>
          <w:sz w:val="22"/>
          <w:szCs w:val="22"/>
        </w:rPr>
      </w:pPr>
    </w:p>
    <w:p w:rsidR="0088735A" w:rsidRDefault="0088735A">
      <w:pPr>
        <w:shd w:val="clear" w:color="auto" w:fill="FFFFFF"/>
        <w:ind w:firstLine="540"/>
        <w:rPr>
          <w:color w:val="000000"/>
          <w:spacing w:val="-3"/>
          <w:sz w:val="28"/>
          <w:szCs w:val="28"/>
        </w:rPr>
      </w:pPr>
    </w:p>
    <w:p w:rsidR="0088735A" w:rsidRDefault="0088735A">
      <w:pPr>
        <w:shd w:val="clear" w:color="auto" w:fill="FFFFFF"/>
        <w:ind w:firstLine="54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 и с. 2.1. Поле зрения человека в го</w:t>
      </w:r>
      <w:r>
        <w:rPr>
          <w:color w:val="000000"/>
          <w:spacing w:val="-6"/>
          <w:sz w:val="28"/>
          <w:szCs w:val="28"/>
        </w:rPr>
        <w:t>ризонтальной  плоскости:</w:t>
      </w:r>
    </w:p>
    <w:p w:rsidR="0088735A" w:rsidRDefault="0088735A">
      <w:pPr>
        <w:rPr>
          <w:color w:val="000000"/>
          <w:spacing w:val="-4"/>
          <w:sz w:val="22"/>
          <w:szCs w:val="22"/>
        </w:rPr>
      </w:pPr>
      <w:r>
        <w:rPr>
          <w:color w:val="000000"/>
          <w:spacing w:val="-3"/>
          <w:sz w:val="28"/>
          <w:szCs w:val="28"/>
        </w:rPr>
        <w:t>18° - угол мгновенного зрения;  30° - угол эффективной видимости; 120° - угол об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зора при фиксированном положении го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ловы;  92°-220° - угол максимального вра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щения глаза; 124° - угол бинокулярной </w:t>
      </w:r>
      <w:r>
        <w:rPr>
          <w:color w:val="000000"/>
          <w:spacing w:val="-4"/>
          <w:sz w:val="28"/>
          <w:szCs w:val="28"/>
        </w:rPr>
        <w:t>зоны; 45° - угол поворота головы</w:t>
      </w:r>
    </w:p>
    <w:p w:rsidR="0088735A" w:rsidRDefault="0088735A">
      <w:pPr>
        <w:pStyle w:val="34"/>
        <w:tabs>
          <w:tab w:val="left" w:pos="567"/>
        </w:tabs>
        <w:rPr>
          <w:caps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1326"/>
        <w:gridCol w:w="1306"/>
        <w:gridCol w:w="1772"/>
        <w:gridCol w:w="1303"/>
      </w:tblGrid>
      <w:tr w:rsidR="0088735A" w:rsidRPr="0088735A">
        <w:trPr>
          <w:cantSplit/>
          <w:trHeight w:val="630"/>
          <w:jc w:val="center"/>
        </w:trPr>
        <w:tc>
          <w:tcPr>
            <w:tcW w:w="3497" w:type="dxa"/>
            <w:vMerge w:val="restart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</w:pPr>
            <w:r w:rsidRPr="0088735A">
              <w:t>Серийность производства</w:t>
            </w:r>
          </w:p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</w:pPr>
            <w:r w:rsidRPr="0088735A">
              <w:t xml:space="preserve"> на данном РМ</w:t>
            </w:r>
          </w:p>
        </w:tc>
        <w:tc>
          <w:tcPr>
            <w:tcW w:w="5707" w:type="dxa"/>
            <w:gridSpan w:val="4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</w:pPr>
            <w:r w:rsidRPr="0088735A">
              <w:t>Нормативный коэффициент устойчивости хроноряда</w:t>
            </w:r>
          </w:p>
        </w:tc>
      </w:tr>
      <w:tr w:rsidR="0088735A" w:rsidRPr="0088735A">
        <w:trPr>
          <w:cantSplit/>
          <w:trHeight w:val="645"/>
          <w:jc w:val="center"/>
        </w:trPr>
        <w:tc>
          <w:tcPr>
            <w:tcW w:w="3497" w:type="dxa"/>
            <w:vMerge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</w:pPr>
          </w:p>
        </w:tc>
        <w:tc>
          <w:tcPr>
            <w:tcW w:w="1326" w:type="dxa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</w:pPr>
            <w:r w:rsidRPr="0088735A">
              <w:t>Машинная работа</w:t>
            </w:r>
          </w:p>
        </w:tc>
        <w:tc>
          <w:tcPr>
            <w:tcW w:w="1306" w:type="dxa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</w:pPr>
            <w:r w:rsidRPr="0088735A">
              <w:t>Машинно-ручная</w:t>
            </w:r>
          </w:p>
        </w:tc>
        <w:tc>
          <w:tcPr>
            <w:tcW w:w="1772" w:type="dxa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</w:pPr>
            <w:r w:rsidRPr="0088735A">
              <w:t xml:space="preserve">Наблюдение за работой </w:t>
            </w:r>
          </w:p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</w:pPr>
            <w:r w:rsidRPr="0088735A">
              <w:t>оборудования</w:t>
            </w:r>
          </w:p>
        </w:tc>
        <w:tc>
          <w:tcPr>
            <w:tcW w:w="1303" w:type="dxa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</w:pPr>
            <w:r w:rsidRPr="0088735A">
              <w:t>Ручная работа</w:t>
            </w:r>
          </w:p>
        </w:tc>
      </w:tr>
      <w:tr w:rsidR="0088735A" w:rsidRPr="0088735A">
        <w:trPr>
          <w:trHeight w:val="405"/>
          <w:jc w:val="center"/>
        </w:trPr>
        <w:tc>
          <w:tcPr>
            <w:tcW w:w="3497" w:type="dxa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  <w:rPr>
                <w:sz w:val="28"/>
                <w:szCs w:val="28"/>
              </w:rPr>
            </w:pPr>
            <w:r w:rsidRPr="0088735A">
              <w:rPr>
                <w:sz w:val="28"/>
                <w:szCs w:val="28"/>
              </w:rPr>
              <w:t>Мелкосерийное производство</w:t>
            </w:r>
          </w:p>
        </w:tc>
        <w:tc>
          <w:tcPr>
            <w:tcW w:w="1326" w:type="dxa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88735A" w:rsidRPr="0088735A" w:rsidRDefault="0088735A">
            <w:pPr>
              <w:tabs>
                <w:tab w:val="left" w:pos="180"/>
                <w:tab w:val="left" w:pos="360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</w:p>
    <w:p w:rsidR="0088735A" w:rsidRDefault="0088735A">
      <w:pPr>
        <w:tabs>
          <w:tab w:val="left" w:pos="180"/>
          <w:tab w:val="left" w:pos="360"/>
        </w:tabs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8735A" w:rsidRDefault="0088735A">
      <w:pPr>
        <w:pStyle w:val="34"/>
        <w:tabs>
          <w:tab w:val="left" w:pos="567"/>
        </w:tabs>
        <w:rPr>
          <w:caps/>
        </w:rPr>
      </w:pPr>
    </w:p>
    <w:p w:rsidR="0088735A" w:rsidRDefault="0088735A">
      <w:pPr>
        <w:pStyle w:val="34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4.1</w:t>
      </w:r>
    </w:p>
    <w:p w:rsidR="0088735A" w:rsidRDefault="0088735A">
      <w:pPr>
        <w:pStyle w:val="34"/>
        <w:tabs>
          <w:tab w:val="left" w:pos="5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Нормативы времени на подрезку торцев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700"/>
        <w:gridCol w:w="850"/>
        <w:gridCol w:w="851"/>
        <w:gridCol w:w="999"/>
      </w:tblGrid>
      <w:tr w:rsidR="0088735A" w:rsidRPr="0088735A">
        <w:trPr>
          <w:cantSplit/>
        </w:trPr>
        <w:tc>
          <w:tcPr>
            <w:tcW w:w="3960" w:type="dxa"/>
            <w:vMerge w:val="restart"/>
            <w:vAlign w:val="center"/>
          </w:tcPr>
          <w:p w:rsidR="0088735A" w:rsidRPr="0088735A" w:rsidRDefault="000D3EDD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207" style="position:absolute;left:0;text-align:left;margin-left:98.15pt;margin-top:47.2pt;width:266.4pt;height:79.2pt;z-index:251698176;mso-position-vertical-relative:page" coordorigin="9360,1584" coordsize="5328,1728">
                  <v:line id="_x0000_s1208" style="position:absolute;flip:x" from="11952,2736" to="12096,2880"/>
                  <v:line id="_x0000_s1209" style="position:absolute;flip:x" from="11664,2592" to="11952,2880"/>
                  <v:line id="_x0000_s1210" style="position:absolute" from="10224,1584" to="12240,1584"/>
                  <v:line id="_x0000_s1211" style="position:absolute" from="10224,2880" to="12240,2880"/>
                  <v:line id="_x0000_s1212" style="position:absolute" from="12240,1584" to="12240,3312"/>
                  <v:line id="_x0000_s1213" style="position:absolute;flip:x" from="11808,1728" to="12240,2016"/>
                  <v:line id="_x0000_s1214" style="position:absolute;flip:x y" from="11808,2592" to="12240,2736"/>
                  <v:group id="_x0000_s1215" style="position:absolute;left:9666;top:2016;width:2142;height:576" coordorigin="9666,2016" coordsize="2142,576">
                    <v:line id="_x0000_s1216" style="position:absolute" from="10656,2592" to="11808,2592"/>
                    <v:line id="_x0000_s1217" style="position:absolute" from="10656,2016" to="11808,2016"/>
                    <v:line id="_x0000_s1218" style="position:absolute;flip:x" from="10368,2016" to="10656,2160"/>
                    <v:line id="_x0000_s1219" style="position:absolute;flip:x y" from="10368,2448" to="10656,2592"/>
                    <v:line id="_x0000_s1220" style="position:absolute" from="9792,2448" to="10368,2448"/>
                    <v:line id="_x0000_s1221" style="position:absolute" from="9807,2160" to="10383,2160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222" type="#_x0000_t19" style="position:absolute;left:9666;top:2160;width:144;height:144;flip:x"/>
                    <v:shape id="_x0000_s1223" type="#_x0000_t19" style="position:absolute;left:9678;top:2304;width:144;height:144;rotation:-270;flip:x"/>
                  </v:group>
                  <v:line id="_x0000_s1224" style="position:absolute" from="9792,2160" to="9792,3312"/>
                  <v:line id="_x0000_s1225" style="position:absolute" from="9792,3168" to="12240,3168">
                    <v:stroke startarrow="block" endarrow="block"/>
                  </v:line>
                  <v:shape id="_x0000_s1226" style="position:absolute;left:10875;top:1584;width:145;height:1275" coordsize="145,1275" path="m105,hdc90,10,70,15,60,30,43,57,48,94,30,120,20,135,10,150,,165v5,55,3,111,15,165c19,348,38,359,45,375v13,29,30,90,30,90c59,514,31,551,15,600v3,25,6,136,30,180c63,812,105,870,105,870v-5,15,-5,33,-15,45c79,929,55,930,45,945v-17,27,-30,90,-30,90c33,1109,30,1130,105,1155v10,15,27,27,30,45c145,1259,88,1247,60,1275e" filled="f">
                    <v:path arrowok="t"/>
                  </v:shape>
                  <v:line id="_x0000_s1227" style="position:absolute;flip:x" from="10884,1584" to="11172,1872"/>
                  <v:line id="_x0000_s1228" style="position:absolute;flip:x" from="11088,1584" to="11520,2016"/>
                  <v:line id="_x0000_s1229" style="position:absolute;flip:x" from="11376,1584" to="11808,2016"/>
                  <v:line id="_x0000_s1230" style="position:absolute;flip:x" from="11664,1584" to="12096,2016"/>
                  <v:line id="_x0000_s1231" style="position:absolute;flip:x" from="10944,2592" to="11088,2736"/>
                  <v:line id="_x0000_s1232" style="position:absolute;flip:x" from="11088,2592" to="11376,2880"/>
                  <v:line id="_x0000_s1233" style="position:absolute;flip:x" from="11376,2592" to="11664,2880"/>
                  <v:group id="_x0000_s1234" style="position:absolute;left:12384;top:1812;width:2142;height:1008" coordorigin="9666,2016" coordsize="2142,576">
                    <v:line id="_x0000_s1235" style="position:absolute" from="10656,2592" to="11808,2592"/>
                    <v:line id="_x0000_s1236" style="position:absolute" from="10656,2016" to="11808,2016"/>
                    <v:line id="_x0000_s1237" style="position:absolute;flip:x" from="10368,2016" to="10656,2160"/>
                    <v:line id="_x0000_s1238" style="position:absolute;flip:x y" from="10368,2448" to="10656,2592"/>
                    <v:line id="_x0000_s1239" style="position:absolute" from="9792,2448" to="10368,2448"/>
                    <v:line id="_x0000_s1240" style="position:absolute" from="9807,2160" to="10383,2160"/>
                    <v:shape id="_x0000_s1241" type="#_x0000_t19" style="position:absolute;left:9666;top:2160;width:144;height:144;flip:x"/>
                    <v:shape id="_x0000_s1242" type="#_x0000_t19" style="position:absolute;left:9678;top:2304;width:144;height:144;rotation:-270;flip:x"/>
                  </v:group>
                  <v:line id="_x0000_s1243" style="position:absolute" from="9648,2304" to="14688,2304" strokeweight="1.5pt">
                    <v:stroke dashstyle="longDashDot"/>
                  </v:line>
                  <v:line id="_x0000_s1244" style="position:absolute" from="9360,2160" to="9936,2160"/>
                  <v:line id="_x0000_s1245" style="position:absolute" from="9360,2448" to="9936,2448"/>
                  <v:line id="_x0000_s1246" style="position:absolute" from="9504,1872" to="9504,2160">
                    <v:stroke endarrow="block"/>
                  </v:line>
                  <v:line id="_x0000_s1247" style="position:absolute" from="9504,2448" to="9504,2736">
                    <v:stroke startarrow="block"/>
                  </v:line>
                  <v:shape id="_x0000_s1248" type="#_x0000_t202" style="position:absolute;left:9504;top:1728;width:432;height:432" filled="f" stroked="f">
                    <v:textbox>
                      <w:txbxContent>
                        <w:p w:rsidR="0088735A" w:rsidRDefault="0088735A"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249" style="position:absolute;left:14449;top:1860;width:109;height:975" coordsize="109,975" path="m71,hdc50,62,,94,41,165v9,16,30,20,45,30c105,272,109,253,86,345v-8,31,-20,60,-30,90c51,450,41,480,41,480v22,66,43,128,60,195c85,724,57,761,41,810v5,20,9,40,15,60c65,900,86,960,86,960v-15,5,-45,15,-45,15e" filled="f">
                    <v:path arrowok="t"/>
                  </v:shape>
                  <v:shape id="_x0000_s1250" style="position:absolute;left:13451;top:1812;width:227;height:465" coordsize="227,465" path="m214,hdc181,98,227,2,154,60v-26,21,-35,60,-45,90c134,225,110,229,49,270,,344,4,369,4,465e" filled="f">
                    <v:path arrowok="t"/>
                  </v:shape>
                  <v:shape id="_x0000_s1251" style="position:absolute;left:13571;top:1827;width:227;height:465" coordsize="227,465" path="m214,hdc181,98,227,2,154,60v-26,21,-35,60,-45,90c134,225,110,229,49,270,,344,4,369,4,465e" filled="f">
                    <v:path arrowok="t"/>
                  </v:shape>
                  <v:shape id="_x0000_s1252" style="position:absolute;left:14082;top:1812;width:227;height:465" coordsize="227,465" path="m214,hdc181,98,227,2,154,60v-26,21,-35,60,-45,90c134,225,110,229,49,270,,344,4,369,4,465e" filled="f">
                    <v:path arrowok="t"/>
                  </v:shape>
                  <v:shape id="_x0000_s1253" style="position:absolute;left:13990;top:1812;width:227;height:465" coordsize="227,465" path="m214,hdc181,98,227,2,154,60v-26,21,-35,60,-45,90c134,225,110,229,49,270,,344,4,369,4,465e" filled="f">
                    <v:path arrowok="t"/>
                  </v:shape>
                  <v:shape id="_x0000_s1254" style="position:absolute;left:13530;top:2334;width:165;height:502" coordsize="165,502" path="m165,hdc159,6,84,66,75,75,47,103,28,137,,165v5,65,3,131,15,195c18,378,38,388,45,405v41,97,-15,30,45,90e" filled="f">
                    <v:path arrowok="t"/>
                  </v:shape>
                  <v:shape id="_x0000_s1255" style="position:absolute;left:13635;top:2304;width:165;height:502" coordsize="165,502" path="m165,hdc159,6,84,66,75,75,47,103,28,137,,165v5,65,3,131,15,195c18,378,38,388,45,405v41,97,-15,30,45,90e" filled="f">
                    <v:path arrowok="t"/>
                  </v:shape>
                  <v:shape id="_x0000_s1256" style="position:absolute;left:13860;top:2334;width:300;height:465" coordsize="300,465" path="m,hdc6,35,12,98,30,135v8,16,23,29,30,45c73,209,72,244,90,270v10,15,23,29,30,45c133,344,120,395,150,405v30,10,62,16,90,30c260,445,300,465,300,465e" filled="f">
                    <v:path arrowok="t"/>
                  </v:shape>
                  <v:shape id="_x0000_s1257" style="position:absolute;left:13950;top:2304;width:300;height:465" coordsize="300,465" path="m,hdc6,35,12,98,30,135v8,16,23,29,30,45c73,209,72,244,90,270v10,15,23,29,30,45c133,344,120,395,150,405v30,10,62,16,90,30c260,445,300,465,300,465e" filled="f">
                    <v:path arrowok="t"/>
                  </v:shape>
                  <w10:wrap anchory="page"/>
                </v:group>
              </w:pict>
            </w:r>
            <w:r w:rsidR="0088735A" w:rsidRPr="0088735A">
              <w:rPr>
                <w:sz w:val="24"/>
                <w:szCs w:val="24"/>
              </w:rPr>
              <w:t>Вид обработки</w:t>
            </w:r>
          </w:p>
        </w:tc>
        <w:tc>
          <w:tcPr>
            <w:tcW w:w="2700" w:type="dxa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Обрабатываемый</w:t>
            </w:r>
          </w:p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материал</w:t>
            </w:r>
          </w:p>
        </w:tc>
        <w:tc>
          <w:tcPr>
            <w:tcW w:w="2700" w:type="dxa"/>
            <w:gridSpan w:val="3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Диаметр обрабатываемых отверстий Д, мм</w:t>
            </w:r>
          </w:p>
        </w:tc>
      </w:tr>
      <w:tr w:rsidR="0088735A" w:rsidRPr="0088735A">
        <w:trPr>
          <w:cantSplit/>
          <w:trHeight w:val="215"/>
        </w:trPr>
        <w:tc>
          <w:tcPr>
            <w:tcW w:w="39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80</w:t>
            </w:r>
          </w:p>
        </w:tc>
        <w:tc>
          <w:tcPr>
            <w:tcW w:w="999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св. 80</w:t>
            </w:r>
          </w:p>
        </w:tc>
      </w:tr>
      <w:tr w:rsidR="0088735A" w:rsidRPr="0088735A">
        <w:trPr>
          <w:cantSplit/>
        </w:trPr>
        <w:tc>
          <w:tcPr>
            <w:tcW w:w="3960" w:type="dxa"/>
            <w:vMerge w:val="restart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Подрезка торцов зенковкой</w:t>
            </w:r>
          </w:p>
        </w:tc>
        <w:tc>
          <w:tcPr>
            <w:tcW w:w="270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Сталь</w:t>
            </w:r>
          </w:p>
        </w:tc>
        <w:tc>
          <w:tcPr>
            <w:tcW w:w="85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0,08</w:t>
            </w:r>
          </w:p>
        </w:tc>
        <w:tc>
          <w:tcPr>
            <w:tcW w:w="999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-</w:t>
            </w:r>
          </w:p>
        </w:tc>
      </w:tr>
      <w:tr w:rsidR="0088735A" w:rsidRPr="0088735A">
        <w:trPr>
          <w:cantSplit/>
        </w:trPr>
        <w:tc>
          <w:tcPr>
            <w:tcW w:w="3960" w:type="dxa"/>
            <w:vMerge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Чугун</w:t>
            </w:r>
          </w:p>
        </w:tc>
        <w:tc>
          <w:tcPr>
            <w:tcW w:w="85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0,09</w:t>
            </w:r>
          </w:p>
        </w:tc>
        <w:tc>
          <w:tcPr>
            <w:tcW w:w="999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-</w:t>
            </w:r>
          </w:p>
        </w:tc>
      </w:tr>
      <w:tr w:rsidR="0088735A" w:rsidRPr="0088735A">
        <w:trPr>
          <w:cantSplit/>
        </w:trPr>
        <w:tc>
          <w:tcPr>
            <w:tcW w:w="3960" w:type="dxa"/>
            <w:vMerge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Медные сплавы</w:t>
            </w:r>
          </w:p>
        </w:tc>
        <w:tc>
          <w:tcPr>
            <w:tcW w:w="85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0,09</w:t>
            </w:r>
          </w:p>
        </w:tc>
        <w:tc>
          <w:tcPr>
            <w:tcW w:w="999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-</w:t>
            </w:r>
          </w:p>
        </w:tc>
      </w:tr>
      <w:tr w:rsidR="0088735A" w:rsidRPr="0088735A">
        <w:trPr>
          <w:cantSplit/>
        </w:trPr>
        <w:tc>
          <w:tcPr>
            <w:tcW w:w="3960" w:type="dxa"/>
            <w:vMerge w:val="restart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Подрезка торца подрезной пластиной</w:t>
            </w:r>
          </w:p>
        </w:tc>
        <w:tc>
          <w:tcPr>
            <w:tcW w:w="270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 xml:space="preserve">Сталь </w:t>
            </w:r>
            <w:r w:rsidRPr="0088735A">
              <w:rPr>
                <w:sz w:val="24"/>
                <w:szCs w:val="24"/>
              </w:rPr>
              <w:sym w:font="Symbol" w:char="F074"/>
            </w:r>
            <w:r w:rsidRPr="0088735A">
              <w:rPr>
                <w:sz w:val="24"/>
                <w:szCs w:val="24"/>
              </w:rPr>
              <w:t xml:space="preserve">в </w:t>
            </w:r>
            <w:r w:rsidRPr="0088735A">
              <w:rPr>
                <w:sz w:val="24"/>
                <w:szCs w:val="24"/>
              </w:rPr>
              <w:sym w:font="Symbol" w:char="F0A3"/>
            </w:r>
            <w:r w:rsidRPr="0088735A">
              <w:rPr>
                <w:sz w:val="24"/>
                <w:szCs w:val="24"/>
              </w:rPr>
              <w:t xml:space="preserve"> 90</w:t>
            </w:r>
          </w:p>
          <w:p w:rsidR="0088735A" w:rsidRPr="0088735A" w:rsidRDefault="0088735A">
            <w:pPr>
              <w:pStyle w:val="34"/>
              <w:tabs>
                <w:tab w:val="left" w:pos="567"/>
              </w:tabs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 xml:space="preserve">кг/мм2 </w:t>
            </w:r>
            <w:r w:rsidRPr="0088735A">
              <w:rPr>
                <w:sz w:val="24"/>
                <w:szCs w:val="24"/>
              </w:rPr>
              <w:sym w:font="Symbol" w:char="F0B3"/>
            </w:r>
            <w:r w:rsidRPr="0088735A">
              <w:rPr>
                <w:sz w:val="24"/>
                <w:szCs w:val="24"/>
              </w:rPr>
              <w:t xml:space="preserve"> 90</w:t>
            </w:r>
          </w:p>
        </w:tc>
        <w:tc>
          <w:tcPr>
            <w:tcW w:w="85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0,08</w:t>
            </w:r>
          </w:p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0,09</w:t>
            </w:r>
          </w:p>
        </w:tc>
        <w:tc>
          <w:tcPr>
            <w:tcW w:w="999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0,10</w:t>
            </w:r>
          </w:p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0,12</w:t>
            </w:r>
          </w:p>
        </w:tc>
      </w:tr>
      <w:tr w:rsidR="0088735A" w:rsidRPr="0088735A">
        <w:trPr>
          <w:cantSplit/>
        </w:trPr>
        <w:tc>
          <w:tcPr>
            <w:tcW w:w="3960" w:type="dxa"/>
            <w:vMerge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 xml:space="preserve">Чугун </w:t>
            </w:r>
            <w:r w:rsidR="000D3EDD">
              <w:rPr>
                <w:position w:val="-12"/>
                <w:sz w:val="24"/>
                <w:szCs w:val="24"/>
              </w:rPr>
              <w:pict>
                <v:shape id="_x0000_i1028" type="#_x0000_t75" style="width:44.25pt;height:21.75pt" fillcolor="window">
                  <v:imagedata r:id="rId10" o:title=""/>
                </v:shape>
              </w:pict>
            </w:r>
          </w:p>
        </w:tc>
        <w:tc>
          <w:tcPr>
            <w:tcW w:w="85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0,08</w:t>
            </w:r>
          </w:p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0,11</w:t>
            </w:r>
          </w:p>
        </w:tc>
        <w:tc>
          <w:tcPr>
            <w:tcW w:w="999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0,11</w:t>
            </w:r>
          </w:p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1,13</w:t>
            </w:r>
          </w:p>
        </w:tc>
      </w:tr>
      <w:tr w:rsidR="0088735A" w:rsidRPr="0088735A">
        <w:trPr>
          <w:cantSplit/>
        </w:trPr>
        <w:tc>
          <w:tcPr>
            <w:tcW w:w="3960" w:type="dxa"/>
            <w:vMerge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Медные сплавы</w:t>
            </w:r>
          </w:p>
        </w:tc>
        <w:tc>
          <w:tcPr>
            <w:tcW w:w="85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0,10</w:t>
            </w:r>
          </w:p>
        </w:tc>
        <w:tc>
          <w:tcPr>
            <w:tcW w:w="999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0,12</w:t>
            </w:r>
          </w:p>
        </w:tc>
      </w:tr>
    </w:tbl>
    <w:p w:rsidR="0088735A" w:rsidRDefault="0088735A">
      <w:pPr>
        <w:pStyle w:val="34"/>
        <w:tabs>
          <w:tab w:val="left" w:pos="567"/>
        </w:tabs>
        <w:jc w:val="right"/>
        <w:rPr>
          <w:sz w:val="24"/>
          <w:szCs w:val="24"/>
        </w:rPr>
      </w:pPr>
    </w:p>
    <w:p w:rsidR="0088735A" w:rsidRDefault="0088735A">
      <w:pPr>
        <w:pStyle w:val="34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4.2</w:t>
      </w:r>
    </w:p>
    <w:p w:rsidR="0088735A" w:rsidRDefault="0088735A">
      <w:pPr>
        <w:pStyle w:val="34"/>
        <w:tabs>
          <w:tab w:val="left" w:pos="5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Снятие фасок и центровка отверстий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94"/>
        <w:gridCol w:w="1206"/>
        <w:gridCol w:w="1620"/>
        <w:gridCol w:w="82"/>
        <w:gridCol w:w="1358"/>
        <w:gridCol w:w="675"/>
        <w:gridCol w:w="585"/>
        <w:gridCol w:w="1604"/>
      </w:tblGrid>
      <w:tr w:rsidR="0088735A" w:rsidRPr="0088735A">
        <w:trPr>
          <w:cantSplit/>
          <w:jc w:val="center"/>
        </w:trPr>
        <w:tc>
          <w:tcPr>
            <w:tcW w:w="9272" w:type="dxa"/>
            <w:gridSpan w:val="9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Размер фаски, а, мм</w:t>
            </w:r>
          </w:p>
        </w:tc>
      </w:tr>
      <w:tr w:rsidR="0088735A" w:rsidRPr="0088735A">
        <w:trPr>
          <w:jc w:val="center"/>
        </w:trPr>
        <w:tc>
          <w:tcPr>
            <w:tcW w:w="2142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jc w:val="center"/>
        </w:trPr>
        <w:tc>
          <w:tcPr>
            <w:tcW w:w="9272" w:type="dxa"/>
            <w:gridSpan w:val="9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jc w:val="center"/>
        </w:trPr>
        <w:tc>
          <w:tcPr>
            <w:tcW w:w="2142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jc w:val="center"/>
        </w:trPr>
        <w:tc>
          <w:tcPr>
            <w:tcW w:w="9272" w:type="dxa"/>
            <w:gridSpan w:val="9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473"/>
          <w:jc w:val="center"/>
        </w:trPr>
        <w:tc>
          <w:tcPr>
            <w:tcW w:w="1548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jc w:val="center"/>
        </w:trPr>
        <w:tc>
          <w:tcPr>
            <w:tcW w:w="9272" w:type="dxa"/>
            <w:gridSpan w:val="9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jc w:val="center"/>
        </w:trPr>
        <w:tc>
          <w:tcPr>
            <w:tcW w:w="1548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jc w:val="center"/>
        </w:trPr>
        <w:tc>
          <w:tcPr>
            <w:tcW w:w="9272" w:type="dxa"/>
            <w:gridSpan w:val="9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jc w:val="center"/>
        </w:trPr>
        <w:tc>
          <w:tcPr>
            <w:tcW w:w="1548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jc w:val="center"/>
        </w:trPr>
        <w:tc>
          <w:tcPr>
            <w:tcW w:w="9272" w:type="dxa"/>
            <w:gridSpan w:val="9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jc w:val="center"/>
        </w:trPr>
        <w:tc>
          <w:tcPr>
            <w:tcW w:w="1548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8735A" w:rsidRDefault="0088735A">
      <w:pPr>
        <w:pStyle w:val="34"/>
        <w:tabs>
          <w:tab w:val="left" w:pos="567"/>
        </w:tabs>
        <w:rPr>
          <w:sz w:val="24"/>
          <w:szCs w:val="24"/>
        </w:rPr>
      </w:pPr>
    </w:p>
    <w:p w:rsidR="0088735A" w:rsidRDefault="0088735A">
      <w:pPr>
        <w:pStyle w:val="34"/>
        <w:tabs>
          <w:tab w:val="left" w:pos="567"/>
        </w:tabs>
        <w:rPr>
          <w:sz w:val="24"/>
          <w:szCs w:val="24"/>
        </w:rPr>
      </w:pPr>
    </w:p>
    <w:p w:rsidR="0088735A" w:rsidRDefault="0088735A">
      <w:pPr>
        <w:pStyle w:val="34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</w:t>
      </w:r>
    </w:p>
    <w:p w:rsidR="0088735A" w:rsidRDefault="0088735A">
      <w:pPr>
        <w:pStyle w:val="34"/>
        <w:tabs>
          <w:tab w:val="left" w:pos="567"/>
        </w:tabs>
        <w:jc w:val="both"/>
        <w:rPr>
          <w:sz w:val="24"/>
          <w:szCs w:val="24"/>
        </w:rPr>
      </w:pPr>
    </w:p>
    <w:p w:rsidR="0088735A" w:rsidRDefault="0088735A">
      <w:pPr>
        <w:pStyle w:val="34"/>
        <w:tabs>
          <w:tab w:val="left" w:pos="567"/>
        </w:tabs>
        <w:jc w:val="both"/>
        <w:rPr>
          <w:sz w:val="24"/>
          <w:szCs w:val="24"/>
        </w:rPr>
      </w:pPr>
    </w:p>
    <w:p w:rsidR="0088735A" w:rsidRDefault="0088735A">
      <w:pPr>
        <w:pStyle w:val="34"/>
        <w:tabs>
          <w:tab w:val="left" w:pos="567"/>
        </w:tabs>
        <w:jc w:val="both"/>
        <w:rPr>
          <w:sz w:val="24"/>
          <w:szCs w:val="24"/>
        </w:rPr>
      </w:pPr>
    </w:p>
    <w:p w:rsidR="0088735A" w:rsidRDefault="0088735A">
      <w:pPr>
        <w:pStyle w:val="34"/>
        <w:tabs>
          <w:tab w:val="left" w:pos="567"/>
        </w:tabs>
        <w:jc w:val="both"/>
        <w:rPr>
          <w:sz w:val="24"/>
          <w:szCs w:val="24"/>
        </w:rPr>
      </w:pPr>
    </w:p>
    <w:p w:rsidR="0088735A" w:rsidRDefault="0088735A">
      <w:pPr>
        <w:pStyle w:val="34"/>
        <w:tabs>
          <w:tab w:val="left" w:pos="567"/>
        </w:tabs>
        <w:jc w:val="both"/>
        <w:rPr>
          <w:sz w:val="24"/>
          <w:szCs w:val="24"/>
        </w:rPr>
      </w:pPr>
    </w:p>
    <w:p w:rsidR="0088735A" w:rsidRDefault="0088735A">
      <w:pPr>
        <w:pStyle w:val="34"/>
        <w:tabs>
          <w:tab w:val="left" w:pos="567"/>
        </w:tabs>
        <w:jc w:val="both"/>
        <w:rPr>
          <w:sz w:val="24"/>
          <w:szCs w:val="24"/>
        </w:rPr>
      </w:pPr>
    </w:p>
    <w:p w:rsidR="0088735A" w:rsidRDefault="0088735A">
      <w:pPr>
        <w:pStyle w:val="34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Рисунок 4.3. Снятие фасок и заусенцев:</w:t>
      </w:r>
    </w:p>
    <w:p w:rsidR="0088735A" w:rsidRDefault="0088735A">
      <w:pPr>
        <w:pStyle w:val="34"/>
        <w:tabs>
          <w:tab w:val="left" w:pos="567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а - сверлом;</w:t>
      </w:r>
    </w:p>
    <w:p w:rsidR="0088735A" w:rsidRDefault="0088735A">
      <w:pPr>
        <w:pStyle w:val="34"/>
        <w:tabs>
          <w:tab w:val="left" w:pos="567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б - метчиком.</w:t>
      </w:r>
    </w:p>
    <w:p w:rsidR="0088735A" w:rsidRDefault="0088735A">
      <w:pPr>
        <w:pStyle w:val="34"/>
        <w:tabs>
          <w:tab w:val="left" w:pos="567"/>
        </w:tabs>
        <w:jc w:val="both"/>
      </w:pPr>
    </w:p>
    <w:p w:rsidR="0088735A" w:rsidRDefault="0088735A">
      <w:pPr>
        <w:pStyle w:val="34"/>
        <w:tabs>
          <w:tab w:val="left" w:pos="567"/>
        </w:tabs>
        <w:jc w:val="both"/>
      </w:pPr>
    </w:p>
    <w:p w:rsidR="0088735A" w:rsidRDefault="0088735A">
      <w:pPr>
        <w:pStyle w:val="34"/>
        <w:tabs>
          <w:tab w:val="left" w:pos="567"/>
        </w:tabs>
        <w:jc w:val="both"/>
      </w:pPr>
    </w:p>
    <w:p w:rsidR="0088735A" w:rsidRDefault="0088735A">
      <w:pPr>
        <w:pStyle w:val="34"/>
        <w:tabs>
          <w:tab w:val="left" w:pos="567"/>
        </w:tabs>
        <w:jc w:val="both"/>
      </w:pPr>
    </w:p>
    <w:p w:rsidR="0088735A" w:rsidRDefault="0088735A">
      <w:pPr>
        <w:pStyle w:val="34"/>
        <w:tabs>
          <w:tab w:val="left" w:pos="567"/>
        </w:tabs>
        <w:jc w:val="both"/>
      </w:pPr>
    </w:p>
    <w:p w:rsidR="0088735A" w:rsidRDefault="0088735A">
      <w:pPr>
        <w:pStyle w:val="34"/>
        <w:tabs>
          <w:tab w:val="left" w:pos="567"/>
        </w:tabs>
        <w:jc w:val="both"/>
      </w:pPr>
    </w:p>
    <w:p w:rsidR="0088735A" w:rsidRDefault="0088735A">
      <w:pPr>
        <w:pStyle w:val="34"/>
        <w:tabs>
          <w:tab w:val="left" w:pos="567"/>
        </w:tabs>
        <w:jc w:val="both"/>
      </w:pPr>
    </w:p>
    <w:p w:rsidR="0088735A" w:rsidRDefault="0088735A">
      <w:pPr>
        <w:pStyle w:val="34"/>
        <w:tabs>
          <w:tab w:val="left" w:pos="567"/>
        </w:tabs>
      </w:pPr>
    </w:p>
    <w:p w:rsidR="0088735A" w:rsidRDefault="0088735A">
      <w:pPr>
        <w:pStyle w:val="34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Рисунок 4.4.  Центровка отверстий</w:t>
      </w:r>
    </w:p>
    <w:p w:rsidR="0088735A" w:rsidRDefault="0088735A">
      <w:pPr>
        <w:pStyle w:val="34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4.3</w:t>
      </w:r>
    </w:p>
    <w:p w:rsidR="0088735A" w:rsidRDefault="0088735A">
      <w:pPr>
        <w:pStyle w:val="34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Нормы времени на зубострогальных работах для прямозубых и конических колес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40"/>
        <w:gridCol w:w="776"/>
        <w:gridCol w:w="968"/>
        <w:gridCol w:w="2104"/>
        <w:gridCol w:w="1352"/>
        <w:gridCol w:w="1620"/>
        <w:gridCol w:w="1261"/>
      </w:tblGrid>
      <w:tr w:rsidR="0088735A" w:rsidRPr="0088735A">
        <w:trPr>
          <w:cantSplit/>
        </w:trPr>
        <w:tc>
          <w:tcPr>
            <w:tcW w:w="2344" w:type="dxa"/>
            <w:gridSpan w:val="3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Характер обработки</w:t>
            </w:r>
          </w:p>
        </w:tc>
        <w:tc>
          <w:tcPr>
            <w:tcW w:w="3072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Отношение кол-ва зубьев колеса к кол-ву зубьев шестерни</w:t>
            </w:r>
          </w:p>
        </w:tc>
        <w:tc>
          <w:tcPr>
            <w:tcW w:w="1352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 xml:space="preserve">Средняя скорость резания </w:t>
            </w:r>
            <w:r w:rsidRPr="0088735A">
              <w:rPr>
                <w:sz w:val="24"/>
                <w:szCs w:val="24"/>
                <w:lang w:val="en-US"/>
              </w:rPr>
              <w:t>V</w:t>
            </w:r>
            <w:r w:rsidRPr="0088735A">
              <w:rPr>
                <w:sz w:val="24"/>
                <w:szCs w:val="24"/>
              </w:rPr>
              <w:t>м/мин</w:t>
            </w: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 xml:space="preserve">Число двойных ходов </w:t>
            </w:r>
            <w:r w:rsidRPr="0088735A">
              <w:rPr>
                <w:sz w:val="24"/>
                <w:szCs w:val="24"/>
                <w:lang w:val="en-US"/>
              </w:rPr>
              <w:t>n</w:t>
            </w:r>
            <w:r w:rsidRPr="0088735A">
              <w:rPr>
                <w:sz w:val="24"/>
                <w:szCs w:val="24"/>
              </w:rPr>
              <w:t xml:space="preserve"> в минуту</w:t>
            </w: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Длина зуба, мм</w:t>
            </w:r>
          </w:p>
        </w:tc>
      </w:tr>
      <w:tr w:rsidR="0088735A" w:rsidRPr="0088735A">
        <w:trPr>
          <w:cantSplit/>
          <w:trHeight w:val="473"/>
        </w:trPr>
        <w:tc>
          <w:tcPr>
            <w:tcW w:w="2344" w:type="dxa"/>
            <w:gridSpan w:val="3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5</w:t>
            </w:r>
          </w:p>
        </w:tc>
      </w:tr>
      <w:tr w:rsidR="0088735A" w:rsidRPr="0088735A">
        <w:trPr>
          <w:cantSplit/>
        </w:trPr>
        <w:tc>
          <w:tcPr>
            <w:tcW w:w="828" w:type="dxa"/>
            <w:vMerge w:val="restart"/>
            <w:textDirection w:val="btLr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Черновое нарезание</w:t>
            </w:r>
          </w:p>
        </w:tc>
        <w:tc>
          <w:tcPr>
            <w:tcW w:w="1516" w:type="dxa"/>
            <w:gridSpan w:val="2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Шестерни</w:t>
            </w:r>
          </w:p>
        </w:tc>
        <w:tc>
          <w:tcPr>
            <w:tcW w:w="3072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Колеса</w:t>
            </w:r>
          </w:p>
        </w:tc>
        <w:tc>
          <w:tcPr>
            <w:tcW w:w="3072" w:type="dxa"/>
            <w:gridSpan w:val="2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</w:trPr>
        <w:tc>
          <w:tcPr>
            <w:tcW w:w="82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449"/>
        </w:trPr>
        <w:tc>
          <w:tcPr>
            <w:tcW w:w="828" w:type="dxa"/>
            <w:vMerge w:val="restart"/>
            <w:textDirection w:val="btLr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Чистовое</w:t>
            </w:r>
          </w:p>
        </w:tc>
        <w:tc>
          <w:tcPr>
            <w:tcW w:w="1516" w:type="dxa"/>
            <w:gridSpan w:val="2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Шестерни и колеса</w:t>
            </w:r>
          </w:p>
        </w:tc>
        <w:tc>
          <w:tcPr>
            <w:tcW w:w="3072" w:type="dxa"/>
            <w:gridSpan w:val="2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528"/>
        </w:trPr>
        <w:tc>
          <w:tcPr>
            <w:tcW w:w="828" w:type="dxa"/>
            <w:vMerge/>
            <w:textDirection w:val="btLr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521"/>
        </w:trPr>
        <w:tc>
          <w:tcPr>
            <w:tcW w:w="828" w:type="dxa"/>
            <w:vMerge/>
            <w:textDirection w:val="btLr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722"/>
        </w:trPr>
        <w:tc>
          <w:tcPr>
            <w:tcW w:w="9649" w:type="dxa"/>
            <w:gridSpan w:val="8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521"/>
        </w:trPr>
        <w:tc>
          <w:tcPr>
            <w:tcW w:w="1568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1,5</w:t>
            </w:r>
          </w:p>
        </w:tc>
        <w:tc>
          <w:tcPr>
            <w:tcW w:w="1744" w:type="dxa"/>
            <w:gridSpan w:val="2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8735A" w:rsidRDefault="0088735A">
      <w:pPr>
        <w:jc w:val="right"/>
      </w:pPr>
      <w:r>
        <w:t>Окончание таблицы 4.3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1080"/>
        <w:gridCol w:w="1080"/>
        <w:gridCol w:w="1565"/>
        <w:gridCol w:w="1135"/>
        <w:gridCol w:w="1620"/>
        <w:gridCol w:w="1261"/>
      </w:tblGrid>
      <w:tr w:rsidR="0088735A" w:rsidRPr="0088735A">
        <w:trPr>
          <w:cantSplit/>
          <w:trHeight w:val="270"/>
        </w:trPr>
        <w:tc>
          <w:tcPr>
            <w:tcW w:w="9649" w:type="dxa"/>
            <w:gridSpan w:val="8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Основное время</w:t>
            </w: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 w:val="restart"/>
            <w:textDirection w:val="btLr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Черновое нарезание</w:t>
            </w:r>
          </w:p>
        </w:tc>
        <w:tc>
          <w:tcPr>
            <w:tcW w:w="1260" w:type="dxa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Шестер-ни</w:t>
            </w: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Колеса</w:t>
            </w: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70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11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291"/>
        </w:trPr>
        <w:tc>
          <w:tcPr>
            <w:tcW w:w="648" w:type="dxa"/>
            <w:vMerge w:val="restart"/>
            <w:textDirection w:val="btLr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Чистовое</w:t>
            </w:r>
          </w:p>
        </w:tc>
        <w:tc>
          <w:tcPr>
            <w:tcW w:w="1260" w:type="dxa"/>
            <w:vMerge w:val="restart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735A">
              <w:rPr>
                <w:sz w:val="24"/>
                <w:szCs w:val="24"/>
              </w:rPr>
              <w:t>Шестерни и колеса</w:t>
            </w: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163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88735A" w:rsidRPr="0088735A">
        <w:trPr>
          <w:cantSplit/>
          <w:trHeight w:val="546"/>
        </w:trPr>
        <w:tc>
          <w:tcPr>
            <w:tcW w:w="648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8735A" w:rsidRPr="0088735A" w:rsidRDefault="0088735A">
            <w:pPr>
              <w:pStyle w:val="34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8735A" w:rsidRDefault="0088735A"/>
    <w:p w:rsidR="0088735A" w:rsidRDefault="0088735A">
      <w:pPr>
        <w:pStyle w:val="1"/>
        <w:jc w:val="center"/>
        <w:rPr>
          <w:b w:val="0"/>
          <w:bCs w:val="0"/>
        </w:rPr>
      </w:pPr>
    </w:p>
    <w:p w:rsidR="0088735A" w:rsidRDefault="0088735A"/>
    <w:p w:rsidR="0088735A" w:rsidRDefault="0088735A">
      <w:pPr>
        <w:pStyle w:val="1"/>
        <w:jc w:val="center"/>
        <w:rPr>
          <w:b w:val="0"/>
          <w:bCs w:val="0"/>
        </w:rPr>
      </w:pPr>
    </w:p>
    <w:p w:rsidR="0088735A" w:rsidRDefault="0088735A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Приложение 5</w:t>
      </w:r>
    </w:p>
    <w:p w:rsidR="0088735A" w:rsidRDefault="0088735A">
      <w:pPr>
        <w:pStyle w:val="2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Нормирование фрезерных работ</w:t>
      </w:r>
    </w:p>
    <w:p w:rsidR="0088735A" w:rsidRDefault="0088735A">
      <w:pPr>
        <w:pStyle w:val="7"/>
        <w:spacing w:before="0" w:after="0"/>
        <w:jc w:val="right"/>
      </w:pPr>
      <w:r>
        <w:t>Таблица 5.1</w:t>
      </w:r>
    </w:p>
    <w:p w:rsidR="0088735A" w:rsidRDefault="0088735A">
      <w:pPr>
        <w:pStyle w:val="2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Нормы времени на фрезерные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260"/>
        <w:gridCol w:w="679"/>
        <w:gridCol w:w="679"/>
        <w:gridCol w:w="679"/>
        <w:gridCol w:w="679"/>
        <w:gridCol w:w="679"/>
        <w:gridCol w:w="630"/>
        <w:gridCol w:w="835"/>
      </w:tblGrid>
      <w:tr w:rsidR="0088735A" w:rsidRPr="0088735A">
        <w:trPr>
          <w:cantSplit/>
          <w:trHeight w:val="718"/>
        </w:trPr>
        <w:tc>
          <w:tcPr>
            <w:tcW w:w="190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Диаметр фрезы Д, мм</w:t>
            </w:r>
          </w:p>
        </w:tc>
        <w:tc>
          <w:tcPr>
            <w:tcW w:w="1440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Ширина обработки В1, мм</w:t>
            </w:r>
          </w:p>
        </w:tc>
        <w:tc>
          <w:tcPr>
            <w:tcW w:w="1260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Глубина резания, мм</w:t>
            </w:r>
          </w:p>
        </w:tc>
        <w:tc>
          <w:tcPr>
            <w:tcW w:w="4860" w:type="dxa"/>
            <w:gridSpan w:val="7"/>
            <w:vAlign w:val="center"/>
          </w:tcPr>
          <w:p w:rsidR="0088735A" w:rsidRPr="0088735A" w:rsidRDefault="0088735A">
            <w:pPr>
              <w:pStyle w:val="2"/>
              <w:ind w:firstLine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8735A">
              <w:rPr>
                <w:b w:val="0"/>
                <w:bCs w:val="0"/>
                <w:i/>
                <w:iCs/>
                <w:sz w:val="24"/>
                <w:szCs w:val="24"/>
              </w:rPr>
              <w:t>Длина обрабатываемой поверхности, мм</w:t>
            </w:r>
          </w:p>
        </w:tc>
      </w:tr>
      <w:tr w:rsidR="0088735A" w:rsidRPr="0088735A">
        <w:trPr>
          <w:cantSplit/>
          <w:trHeight w:val="605"/>
        </w:trPr>
        <w:tc>
          <w:tcPr>
            <w:tcW w:w="1908" w:type="dxa"/>
            <w:vMerge/>
            <w:tcBorders>
              <w:bottom w:val="nil"/>
            </w:tcBorders>
          </w:tcPr>
          <w:p w:rsidR="0088735A" w:rsidRPr="0088735A" w:rsidRDefault="0088735A">
            <w:pPr>
              <w:ind w:firstLine="0"/>
            </w:pP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88735A" w:rsidRPr="0088735A" w:rsidRDefault="0088735A">
            <w:pPr>
              <w:ind w:firstLine="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25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50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100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125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175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250</w:t>
            </w:r>
          </w:p>
        </w:tc>
        <w:tc>
          <w:tcPr>
            <w:tcW w:w="835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300</w:t>
            </w:r>
          </w:p>
        </w:tc>
      </w:tr>
      <w:tr w:rsidR="0088735A" w:rsidRPr="0088735A">
        <w:trPr>
          <w:cantSplit/>
          <w:trHeight w:val="276"/>
        </w:trPr>
        <w:tc>
          <w:tcPr>
            <w:tcW w:w="1908" w:type="dxa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</w:t>
            </w:r>
          </w:p>
        </w:tc>
        <w:tc>
          <w:tcPr>
            <w:tcW w:w="144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</w:t>
            </w:r>
          </w:p>
        </w:tc>
        <w:tc>
          <w:tcPr>
            <w:tcW w:w="1260" w:type="dxa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 w:val="restart"/>
            <w:vAlign w:val="center"/>
          </w:tcPr>
          <w:p w:rsidR="0088735A" w:rsidRPr="0088735A" w:rsidRDefault="000D3EDD">
            <w:pPr>
              <w:ind w:firstLine="0"/>
              <w:jc w:val="center"/>
            </w:pPr>
            <w:r>
              <w:rPr>
                <w:position w:val="-24"/>
              </w:rPr>
              <w:pict>
                <v:shape id="_x0000_i1029" type="#_x0000_t75" style="width:21pt;height:30pt" fillcolor="window">
                  <v:imagedata r:id="rId11" o:title=""/>
                </v:shape>
              </w:pict>
            </w:r>
          </w:p>
        </w:tc>
        <w:tc>
          <w:tcPr>
            <w:tcW w:w="1440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50</w:t>
            </w: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100</w:t>
            </w: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150</w:t>
            </w: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0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79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63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3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</w:tbl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88735A" w:rsidRDefault="0088735A">
      <w:pPr>
        <w:jc w:val="center"/>
      </w:pPr>
      <w:r>
        <w:t>Нормативы времени на шлифовальные работы</w:t>
      </w:r>
    </w:p>
    <w:p w:rsidR="0088735A" w:rsidRDefault="0088735A">
      <w:pPr>
        <w:jc w:val="right"/>
      </w:pPr>
    </w:p>
    <w:p w:rsidR="0088735A" w:rsidRDefault="0088735A">
      <w:pPr>
        <w:jc w:val="right"/>
      </w:pPr>
      <w:r>
        <w:t>Таблица 6.1</w:t>
      </w:r>
    </w:p>
    <w:p w:rsidR="0088735A" w:rsidRDefault="0088735A">
      <w:pPr>
        <w:pStyle w:val="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Исходные данные для расчета норм времени наружного шлифования с продольной </w:t>
      </w:r>
    </w:p>
    <w:p w:rsidR="0088735A" w:rsidRDefault="0088735A">
      <w:pPr>
        <w:pStyle w:val="34"/>
        <w:jc w:val="center"/>
        <w:rPr>
          <w:sz w:val="24"/>
          <w:szCs w:val="24"/>
        </w:rPr>
      </w:pPr>
      <w:r>
        <w:rPr>
          <w:sz w:val="24"/>
          <w:szCs w:val="24"/>
        </w:rPr>
        <w:t>подачей (Круглошлифовальные станки) (Неполное штучное время)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620"/>
        <w:gridCol w:w="754"/>
        <w:gridCol w:w="754"/>
        <w:gridCol w:w="754"/>
        <w:gridCol w:w="754"/>
        <w:gridCol w:w="754"/>
        <w:gridCol w:w="754"/>
        <w:gridCol w:w="754"/>
      </w:tblGrid>
      <w:tr w:rsidR="0088735A" w:rsidRPr="0088735A">
        <w:trPr>
          <w:cantSplit/>
          <w:trHeight w:val="856"/>
        </w:trPr>
        <w:tc>
          <w:tcPr>
            <w:tcW w:w="262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Диаметр шлифования, мм</w:t>
            </w:r>
          </w:p>
        </w:tc>
        <w:tc>
          <w:tcPr>
            <w:tcW w:w="1620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Припуск 2П, мм</w:t>
            </w:r>
          </w:p>
        </w:tc>
        <w:tc>
          <w:tcPr>
            <w:tcW w:w="5278" w:type="dxa"/>
            <w:gridSpan w:val="7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 xml:space="preserve">Длина шлифования, </w:t>
            </w:r>
            <w:r w:rsidRPr="0088735A">
              <w:rPr>
                <w:lang w:val="en-US"/>
              </w:rPr>
              <w:t>L</w:t>
            </w:r>
            <w:r w:rsidRPr="0088735A">
              <w:t xml:space="preserve"> мм до</w:t>
            </w:r>
          </w:p>
        </w:tc>
      </w:tr>
      <w:tr w:rsidR="0088735A" w:rsidRPr="0088735A">
        <w:trPr>
          <w:cantSplit/>
          <w:trHeight w:val="133"/>
        </w:trPr>
        <w:tc>
          <w:tcPr>
            <w:tcW w:w="2628" w:type="dxa"/>
            <w:vMerge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Merge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  <w:trHeight w:val="133"/>
        </w:trPr>
        <w:tc>
          <w:tcPr>
            <w:tcW w:w="262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</w:t>
            </w: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200</w:t>
            </w: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0,4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0,5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0,6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0,8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250</w:t>
            </w: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0,4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0,5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0,6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0,8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315</w:t>
            </w: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0,5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0,6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0,7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0,9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400</w:t>
            </w: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0,5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0,6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0,8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6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1,0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</w:tbl>
    <w:p w:rsidR="0088735A" w:rsidRDefault="0088735A">
      <w:pPr>
        <w:jc w:val="right"/>
      </w:pPr>
    </w:p>
    <w:p w:rsidR="0088735A" w:rsidRDefault="0088735A">
      <w:pPr>
        <w:jc w:val="right"/>
      </w:pPr>
    </w:p>
    <w:p w:rsidR="0088735A" w:rsidRDefault="0088735A">
      <w:pPr>
        <w:jc w:val="right"/>
      </w:pPr>
    </w:p>
    <w:p w:rsidR="0088735A" w:rsidRDefault="0088735A">
      <w:pPr>
        <w:jc w:val="right"/>
      </w:pPr>
      <w:r>
        <w:t>Таблица 6.2</w:t>
      </w:r>
    </w:p>
    <w:p w:rsidR="0088735A" w:rsidRDefault="0088735A">
      <w:pPr>
        <w:pStyle w:val="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Исходные данные для расчета норм времени для шлифования отверстий методом </w:t>
      </w:r>
    </w:p>
    <w:p w:rsidR="0088735A" w:rsidRDefault="0088735A">
      <w:pPr>
        <w:pStyle w:val="34"/>
        <w:jc w:val="center"/>
        <w:rPr>
          <w:sz w:val="24"/>
          <w:szCs w:val="24"/>
        </w:rPr>
      </w:pPr>
      <w:r>
        <w:rPr>
          <w:sz w:val="24"/>
          <w:szCs w:val="24"/>
        </w:rPr>
        <w:t>продольной подачи (внутришлифовальные станки)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60"/>
        <w:gridCol w:w="754"/>
        <w:gridCol w:w="754"/>
        <w:gridCol w:w="754"/>
        <w:gridCol w:w="754"/>
        <w:gridCol w:w="754"/>
        <w:gridCol w:w="754"/>
        <w:gridCol w:w="754"/>
      </w:tblGrid>
      <w:tr w:rsidR="0088735A" w:rsidRPr="0088735A">
        <w:trPr>
          <w:cantSplit/>
          <w:trHeight w:val="1035"/>
        </w:trPr>
        <w:tc>
          <w:tcPr>
            <w:tcW w:w="1980" w:type="dxa"/>
            <w:vMerge w:val="restart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 xml:space="preserve">Диаметр </w:t>
            </w:r>
          </w:p>
          <w:p w:rsidR="0088735A" w:rsidRPr="0088735A" w:rsidRDefault="0088735A">
            <w:pPr>
              <w:jc w:val="center"/>
            </w:pPr>
            <w:r w:rsidRPr="0088735A">
              <w:t>отверстия, мм</w:t>
            </w:r>
          </w:p>
        </w:tc>
        <w:tc>
          <w:tcPr>
            <w:tcW w:w="2160" w:type="dxa"/>
            <w:vMerge w:val="restart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 xml:space="preserve">Припуск на </w:t>
            </w:r>
          </w:p>
          <w:p w:rsidR="0088735A" w:rsidRPr="0088735A" w:rsidRDefault="0088735A">
            <w:pPr>
              <w:jc w:val="center"/>
            </w:pPr>
            <w:r w:rsidRPr="0088735A">
              <w:t>диаметр, мм</w:t>
            </w:r>
          </w:p>
        </w:tc>
        <w:tc>
          <w:tcPr>
            <w:tcW w:w="5278" w:type="dxa"/>
            <w:gridSpan w:val="7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 xml:space="preserve">Длина шлифования, </w:t>
            </w:r>
            <w:r w:rsidRPr="0088735A">
              <w:rPr>
                <w:lang w:val="en-US"/>
              </w:rPr>
              <w:t>L</w:t>
            </w:r>
            <w:r w:rsidRPr="0088735A">
              <w:t xml:space="preserve"> мм </w:t>
            </w:r>
          </w:p>
        </w:tc>
      </w:tr>
      <w:tr w:rsidR="0088735A" w:rsidRPr="0088735A">
        <w:trPr>
          <w:cantSplit/>
          <w:trHeight w:val="133"/>
        </w:trPr>
        <w:tc>
          <w:tcPr>
            <w:tcW w:w="1980" w:type="dxa"/>
            <w:vMerge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25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40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50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80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100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125</w:t>
            </w: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200</w:t>
            </w:r>
          </w:p>
        </w:tc>
      </w:tr>
      <w:tr w:rsidR="0088735A" w:rsidRPr="0088735A">
        <w:trPr>
          <w:cantSplit/>
          <w:trHeight w:val="133"/>
        </w:trPr>
        <w:tc>
          <w:tcPr>
            <w:tcW w:w="1980" w:type="dxa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1</w:t>
            </w: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80" w:type="dxa"/>
            <w:vMerge w:val="restart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50</w:t>
            </w: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80" w:type="dxa"/>
            <w:vMerge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80" w:type="dxa"/>
            <w:vMerge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80" w:type="dxa"/>
            <w:vMerge w:val="restart"/>
            <w:vAlign w:val="center"/>
          </w:tcPr>
          <w:p w:rsidR="0088735A" w:rsidRPr="0088735A" w:rsidRDefault="0088735A">
            <w:pPr>
              <w:jc w:val="center"/>
            </w:pPr>
            <w:r w:rsidRPr="0088735A">
              <w:t>63</w:t>
            </w: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80" w:type="dxa"/>
            <w:vMerge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</w:tr>
      <w:tr w:rsidR="0088735A" w:rsidRPr="0088735A">
        <w:trPr>
          <w:cantSplit/>
        </w:trPr>
        <w:tc>
          <w:tcPr>
            <w:tcW w:w="1980" w:type="dxa"/>
            <w:vMerge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  <w:tc>
          <w:tcPr>
            <w:tcW w:w="754" w:type="dxa"/>
            <w:vAlign w:val="center"/>
          </w:tcPr>
          <w:p w:rsidR="0088735A" w:rsidRPr="0088735A" w:rsidRDefault="0088735A">
            <w:pPr>
              <w:jc w:val="center"/>
            </w:pPr>
          </w:p>
        </w:tc>
      </w:tr>
    </w:tbl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r>
        <w:t>Рис. 6.1. Шлифование отверстий методом продольной подачи</w:t>
      </w:r>
    </w:p>
    <w:p w:rsidR="0088735A" w:rsidRDefault="0088735A">
      <w:pPr>
        <w:jc w:val="right"/>
      </w:pPr>
    </w:p>
    <w:p w:rsidR="0088735A" w:rsidRDefault="0088735A">
      <w:pPr>
        <w:jc w:val="right"/>
      </w:pPr>
    </w:p>
    <w:p w:rsidR="0088735A" w:rsidRDefault="0088735A">
      <w:pPr>
        <w:jc w:val="right"/>
      </w:pPr>
    </w:p>
    <w:p w:rsidR="0088735A" w:rsidRDefault="0088735A">
      <w:pPr>
        <w:jc w:val="right"/>
      </w:pPr>
      <w:r>
        <w:t>Таблица 6.3</w:t>
      </w:r>
    </w:p>
    <w:p w:rsidR="0088735A" w:rsidRDefault="0088735A">
      <w:pPr>
        <w:pStyle w:val="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Исходные данные для получения неполного штучного времени. Плоское шлифование </w:t>
      </w:r>
    </w:p>
    <w:p w:rsidR="0088735A" w:rsidRDefault="0088735A">
      <w:pPr>
        <w:pStyle w:val="34"/>
        <w:jc w:val="center"/>
        <w:rPr>
          <w:sz w:val="24"/>
          <w:szCs w:val="24"/>
        </w:rPr>
      </w:pPr>
      <w:r>
        <w:rPr>
          <w:sz w:val="24"/>
          <w:szCs w:val="24"/>
        </w:rPr>
        <w:t>периферией круга  (плоскошлифовальные станки с прямоугольным столом)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734"/>
        <w:gridCol w:w="737"/>
        <w:gridCol w:w="738"/>
        <w:gridCol w:w="736"/>
        <w:gridCol w:w="733"/>
        <w:gridCol w:w="7"/>
        <w:gridCol w:w="727"/>
        <w:gridCol w:w="7"/>
        <w:gridCol w:w="728"/>
        <w:gridCol w:w="20"/>
      </w:tblGrid>
      <w:tr w:rsidR="0088735A" w:rsidRPr="0088735A">
        <w:trPr>
          <w:gridAfter w:val="1"/>
          <w:wAfter w:w="20" w:type="dxa"/>
          <w:cantSplit/>
          <w:trHeight w:val="419"/>
        </w:trPr>
        <w:tc>
          <w:tcPr>
            <w:tcW w:w="172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Ширина шлифования, мм</w:t>
            </w:r>
          </w:p>
        </w:tc>
        <w:tc>
          <w:tcPr>
            <w:tcW w:w="2700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Припуск на сторону, мм</w:t>
            </w:r>
          </w:p>
        </w:tc>
        <w:tc>
          <w:tcPr>
            <w:tcW w:w="5147" w:type="dxa"/>
            <w:gridSpan w:val="9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 xml:space="preserve">Длина шлифования, </w:t>
            </w:r>
            <w:r w:rsidRPr="0088735A">
              <w:rPr>
                <w:lang w:val="en-US"/>
              </w:rPr>
              <w:t>L</w:t>
            </w:r>
            <w:r w:rsidRPr="0088735A">
              <w:t xml:space="preserve"> мм до:</w:t>
            </w:r>
          </w:p>
        </w:tc>
      </w:tr>
      <w:tr w:rsidR="0088735A" w:rsidRPr="0088735A">
        <w:trPr>
          <w:gridAfter w:val="1"/>
          <w:wAfter w:w="20" w:type="dxa"/>
          <w:cantSplit/>
          <w:trHeight w:val="133"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160</w:t>
            </w: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250</w:t>
            </w: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315</w:t>
            </w: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500</w:t>
            </w:r>
          </w:p>
        </w:tc>
        <w:tc>
          <w:tcPr>
            <w:tcW w:w="733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630</w:t>
            </w: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1000</w:t>
            </w:r>
          </w:p>
        </w:tc>
        <w:tc>
          <w:tcPr>
            <w:tcW w:w="735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1200</w:t>
            </w:r>
          </w:p>
        </w:tc>
      </w:tr>
      <w:tr w:rsidR="0088735A" w:rsidRPr="0088735A">
        <w:trPr>
          <w:gridAfter w:val="1"/>
          <w:wAfter w:w="20" w:type="dxa"/>
          <w:cantSplit/>
          <w:trHeight w:val="245"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5147" w:type="dxa"/>
            <w:gridSpan w:val="9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 xml:space="preserve">Время, </w:t>
            </w:r>
            <w:r w:rsidRPr="0088735A">
              <w:rPr>
                <w:lang w:val="en-US"/>
              </w:rPr>
              <w:t>t</w:t>
            </w:r>
            <w:r w:rsidRPr="0088735A">
              <w:t xml:space="preserve"> мин</w:t>
            </w:r>
          </w:p>
        </w:tc>
      </w:tr>
      <w:tr w:rsidR="0088735A" w:rsidRPr="0088735A">
        <w:trPr>
          <w:gridAfter w:val="1"/>
          <w:wAfter w:w="20" w:type="dxa"/>
          <w:cantSplit/>
          <w:trHeight w:val="133"/>
        </w:trPr>
        <w:tc>
          <w:tcPr>
            <w:tcW w:w="1728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3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gridAfter w:val="1"/>
          <w:wAfter w:w="20" w:type="dxa"/>
          <w:cantSplit/>
        </w:trPr>
        <w:tc>
          <w:tcPr>
            <w:tcW w:w="172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40</w:t>
            </w: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3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gridAfter w:val="1"/>
          <w:wAfter w:w="20" w:type="dxa"/>
          <w:cantSplit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3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gridAfter w:val="1"/>
          <w:wAfter w:w="20" w:type="dxa"/>
          <w:cantSplit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3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gridAfter w:val="1"/>
          <w:wAfter w:w="20" w:type="dxa"/>
          <w:cantSplit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3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gridAfter w:val="1"/>
          <w:wAfter w:w="20" w:type="dxa"/>
          <w:cantSplit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3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72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50</w:t>
            </w: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172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7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7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</w:tbl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r>
        <w:t>Рисунок 6.2. Шлифование периферийного круга</w:t>
      </w:r>
    </w:p>
    <w:p w:rsidR="0088735A" w:rsidRDefault="0088735A">
      <w:pPr>
        <w:pStyle w:val="3"/>
        <w:jc w:val="right"/>
        <w:rPr>
          <w:b w:val="0"/>
          <w:bCs w:val="0"/>
          <w:sz w:val="24"/>
          <w:szCs w:val="24"/>
        </w:rPr>
      </w:pPr>
    </w:p>
    <w:p w:rsidR="0088735A" w:rsidRDefault="0088735A"/>
    <w:p w:rsidR="0088735A" w:rsidRDefault="0088735A">
      <w:pPr>
        <w:pStyle w:val="3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Таблица 6.4</w:t>
      </w:r>
    </w:p>
    <w:p w:rsidR="0088735A" w:rsidRDefault="0088735A">
      <w:pPr>
        <w:pStyle w:val="2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Плоское шлифование торцем круга (плоскошлифовальные станки)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1024"/>
        <w:gridCol w:w="1024"/>
        <w:gridCol w:w="1024"/>
        <w:gridCol w:w="1024"/>
        <w:gridCol w:w="1025"/>
      </w:tblGrid>
      <w:tr w:rsidR="0088735A" w:rsidRPr="0088735A">
        <w:trPr>
          <w:cantSplit/>
          <w:trHeight w:val="463"/>
        </w:trPr>
        <w:tc>
          <w:tcPr>
            <w:tcW w:w="208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Ширина шлифования, мм</w:t>
            </w:r>
          </w:p>
        </w:tc>
        <w:tc>
          <w:tcPr>
            <w:tcW w:w="2160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Припуск на сторону, мм</w:t>
            </w:r>
          </w:p>
        </w:tc>
        <w:tc>
          <w:tcPr>
            <w:tcW w:w="5121" w:type="dxa"/>
            <w:gridSpan w:val="5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 xml:space="preserve">Длина обрабатываемой поверхности, </w:t>
            </w:r>
            <w:r w:rsidRPr="0088735A">
              <w:rPr>
                <w:lang w:val="en-US"/>
              </w:rPr>
              <w:t>L</w:t>
            </w:r>
            <w:r w:rsidRPr="0088735A">
              <w:t xml:space="preserve"> мм </w:t>
            </w:r>
          </w:p>
        </w:tc>
      </w:tr>
      <w:tr w:rsidR="0088735A" w:rsidRPr="0088735A">
        <w:trPr>
          <w:cantSplit/>
          <w:trHeight w:val="133"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200</w:t>
            </w: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250</w:t>
            </w: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400</w:t>
            </w: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500</w:t>
            </w: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800</w:t>
            </w:r>
          </w:p>
        </w:tc>
      </w:tr>
      <w:tr w:rsidR="0088735A" w:rsidRPr="0088735A">
        <w:trPr>
          <w:cantSplit/>
          <w:trHeight w:val="133"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5121" w:type="dxa"/>
            <w:gridSpan w:val="5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 xml:space="preserve">Время, </w:t>
            </w:r>
            <w:r w:rsidRPr="0088735A">
              <w:rPr>
                <w:lang w:val="en-US"/>
              </w:rPr>
              <w:t>t</w:t>
            </w:r>
            <w:r w:rsidRPr="0088735A">
              <w:t xml:space="preserve"> мин</w:t>
            </w:r>
          </w:p>
        </w:tc>
      </w:tr>
      <w:tr w:rsidR="0088735A" w:rsidRPr="0088735A">
        <w:trPr>
          <w:cantSplit/>
          <w:trHeight w:val="133"/>
        </w:trPr>
        <w:tc>
          <w:tcPr>
            <w:tcW w:w="2088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tcBorders>
              <w:bottom w:val="nil"/>
            </w:tcBorders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30</w:t>
            </w: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40</w:t>
            </w: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rPr>
          <w:cantSplit/>
        </w:trPr>
        <w:tc>
          <w:tcPr>
            <w:tcW w:w="208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216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4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102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</w:tbl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pPr>
        <w:jc w:val="center"/>
      </w:pPr>
    </w:p>
    <w:p w:rsidR="0088735A" w:rsidRDefault="0088735A">
      <w:r>
        <w:t>Рисунок 6.3. Шлифование периферией круга</w:t>
      </w:r>
    </w:p>
    <w:p w:rsidR="0088735A" w:rsidRDefault="0088735A">
      <w:pPr>
        <w:pStyle w:val="a4"/>
        <w:spacing w:line="360" w:lineRule="auto"/>
        <w:ind w:firstLine="720"/>
        <w:rPr>
          <w:rFonts w:ascii="Times New Roman" w:hAnsi="Times New Roman" w:cs="Times New Roman"/>
        </w:rPr>
      </w:pPr>
    </w:p>
    <w:p w:rsidR="0088735A" w:rsidRDefault="0088735A">
      <w:pPr>
        <w:pStyle w:val="a4"/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Приведенное время в нормативной таблице 6.5 должно быть скорректировано на </w:t>
      </w:r>
      <w:r>
        <w:t>...........................</w:t>
      </w:r>
      <w:r>
        <w:rPr>
          <w:rFonts w:ascii="Times New Roman" w:hAnsi="Times New Roman" w:cs="Times New Roman"/>
        </w:rPr>
        <w:t>станка.</w:t>
      </w:r>
    </w:p>
    <w:p w:rsidR="0088735A" w:rsidRDefault="0088735A">
      <w:pPr>
        <w:tabs>
          <w:tab w:val="left" w:pos="56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При сверлении одинаковых отверстий вводятся следующие коэффициенты: 5 одинаковых отв. - 1,0; 4-10 отв. - 0,9; 11 - 25 отв. - 0,85; свыше 25 одинаковых отв.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0,8, корректирующие величину оперативного времени, указанного в таблице 7.1.</w:t>
      </w:r>
    </w:p>
    <w:p w:rsidR="0088735A" w:rsidRDefault="0088735A">
      <w:pPr>
        <w:tabs>
          <w:tab w:val="left" w:pos="567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6.5</w:t>
      </w:r>
    </w:p>
    <w:p w:rsidR="0088735A" w:rsidRDefault="0088735A">
      <w:pPr>
        <w:tabs>
          <w:tab w:val="left" w:pos="567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 корректирования нормативного времени от степени заполнения стола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00"/>
        <w:gridCol w:w="900"/>
        <w:gridCol w:w="900"/>
        <w:gridCol w:w="900"/>
        <w:gridCol w:w="900"/>
        <w:gridCol w:w="720"/>
        <w:gridCol w:w="900"/>
        <w:gridCol w:w="900"/>
      </w:tblGrid>
      <w:tr w:rsidR="0088735A" w:rsidRPr="0088735A">
        <w:trPr>
          <w:cantSplit/>
          <w:trHeight w:val="674"/>
        </w:trPr>
        <w:tc>
          <w:tcPr>
            <w:tcW w:w="226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 xml:space="preserve">Диаметр круга, </w:t>
            </w:r>
          </w:p>
          <w:p w:rsidR="0088735A" w:rsidRPr="0088735A" w:rsidRDefault="0088735A">
            <w:pPr>
              <w:ind w:firstLine="0"/>
              <w:jc w:val="center"/>
            </w:pPr>
            <w:r w:rsidRPr="0088735A">
              <w:t>мм</w:t>
            </w:r>
          </w:p>
        </w:tc>
        <w:tc>
          <w:tcPr>
            <w:tcW w:w="7020" w:type="dxa"/>
            <w:gridSpan w:val="8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Степень заполнения стола обрабатываемыми деталями</w:t>
            </w:r>
          </w:p>
        </w:tc>
      </w:tr>
      <w:tr w:rsidR="0088735A" w:rsidRPr="0088735A">
        <w:trPr>
          <w:cantSplit/>
          <w:trHeight w:val="171"/>
        </w:trPr>
        <w:tc>
          <w:tcPr>
            <w:tcW w:w="2268" w:type="dxa"/>
            <w:vMerge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c>
          <w:tcPr>
            <w:tcW w:w="226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400</w:t>
            </w: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c>
          <w:tcPr>
            <w:tcW w:w="226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500</w:t>
            </w: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900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</w:tbl>
    <w:p w:rsidR="0088735A" w:rsidRDefault="0088735A">
      <w:pPr>
        <w:jc w:val="center"/>
        <w:rPr>
          <w:lang w:val="en-US"/>
        </w:rPr>
      </w:pPr>
    </w:p>
    <w:p w:rsidR="0088735A" w:rsidRDefault="0088735A">
      <w:pPr>
        <w:jc w:val="center"/>
        <w:rPr>
          <w:sz w:val="28"/>
          <w:szCs w:val="28"/>
        </w:rPr>
      </w:pPr>
    </w:p>
    <w:p w:rsidR="0088735A" w:rsidRDefault="008873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7 </w:t>
      </w:r>
    </w:p>
    <w:p w:rsidR="0088735A" w:rsidRDefault="0088735A">
      <w:pPr>
        <w:jc w:val="center"/>
        <w:rPr>
          <w:sz w:val="28"/>
          <w:szCs w:val="28"/>
        </w:rPr>
      </w:pPr>
      <w:r>
        <w:t>Нормативы времени на сверлильные работы</w:t>
      </w:r>
    </w:p>
    <w:p w:rsidR="0088735A" w:rsidRDefault="0088735A"/>
    <w:p w:rsidR="0088735A" w:rsidRDefault="0088735A">
      <w:pPr>
        <w:jc w:val="right"/>
      </w:pPr>
      <w:r>
        <w:t>Таблица 7.1</w:t>
      </w:r>
    </w:p>
    <w:p w:rsidR="0088735A" w:rsidRDefault="0088735A">
      <w:pPr>
        <w:ind w:hanging="180"/>
        <w:jc w:val="center"/>
      </w:pPr>
      <w:r>
        <w:t xml:space="preserve">Исходные данные для расчета норм оперативного времени на сверление отверстий </w:t>
      </w:r>
    </w:p>
    <w:p w:rsidR="0088735A" w:rsidRDefault="0088735A">
      <w:pPr>
        <w:ind w:hanging="180"/>
        <w:jc w:val="center"/>
      </w:pPr>
      <w:r>
        <w:t>(медные сплавы)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01"/>
        <w:gridCol w:w="756"/>
        <w:gridCol w:w="756"/>
        <w:gridCol w:w="756"/>
        <w:gridCol w:w="756"/>
        <w:gridCol w:w="756"/>
        <w:gridCol w:w="756"/>
        <w:gridCol w:w="756"/>
        <w:gridCol w:w="756"/>
        <w:gridCol w:w="896"/>
        <w:gridCol w:w="815"/>
      </w:tblGrid>
      <w:tr w:rsidR="0088735A" w:rsidRPr="0088735A">
        <w:trPr>
          <w:cantSplit/>
          <w:trHeight w:val="467"/>
        </w:trPr>
        <w:tc>
          <w:tcPr>
            <w:tcW w:w="1368" w:type="dxa"/>
            <w:vMerge w:val="restart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 xml:space="preserve">Диаметр </w:t>
            </w:r>
          </w:p>
          <w:p w:rsidR="0088735A" w:rsidRPr="0088735A" w:rsidRDefault="0088735A">
            <w:pPr>
              <w:ind w:firstLine="0"/>
              <w:jc w:val="center"/>
            </w:pPr>
            <w:r w:rsidRPr="0088735A">
              <w:t>сверла, мм</w:t>
            </w:r>
          </w:p>
        </w:tc>
        <w:tc>
          <w:tcPr>
            <w:tcW w:w="6749" w:type="dxa"/>
            <w:gridSpan w:val="9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Длина отверстия, мм</w:t>
            </w:r>
          </w:p>
        </w:tc>
        <w:tc>
          <w:tcPr>
            <w:tcW w:w="1711" w:type="dxa"/>
            <w:gridSpan w:val="2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Режим обраб.</w:t>
            </w:r>
          </w:p>
        </w:tc>
      </w:tr>
      <w:tr w:rsidR="0088735A" w:rsidRPr="0088735A">
        <w:trPr>
          <w:cantSplit/>
          <w:trHeight w:val="1025"/>
        </w:trPr>
        <w:tc>
          <w:tcPr>
            <w:tcW w:w="1368" w:type="dxa"/>
            <w:vMerge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01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10</w:t>
            </w: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15</w:t>
            </w: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20</w:t>
            </w: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30</w:t>
            </w: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40</w:t>
            </w: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50</w:t>
            </w: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60</w:t>
            </w: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80</w:t>
            </w: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100</w:t>
            </w:r>
          </w:p>
        </w:tc>
        <w:tc>
          <w:tcPr>
            <w:tcW w:w="896" w:type="dxa"/>
            <w:textDirection w:val="btLr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rPr>
                <w:lang w:val="en-US"/>
              </w:rPr>
              <w:t>V</w:t>
            </w:r>
            <w:r w:rsidRPr="0088735A">
              <w:t xml:space="preserve"> м/мин</w:t>
            </w:r>
          </w:p>
        </w:tc>
        <w:tc>
          <w:tcPr>
            <w:tcW w:w="815" w:type="dxa"/>
            <w:textDirection w:val="btLr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rPr>
                <w:lang w:val="en-US"/>
              </w:rPr>
              <w:t>S</w:t>
            </w:r>
            <w:r w:rsidRPr="0088735A">
              <w:t xml:space="preserve"> мм/об</w:t>
            </w:r>
          </w:p>
        </w:tc>
      </w:tr>
      <w:tr w:rsidR="0088735A" w:rsidRPr="0088735A">
        <w:tc>
          <w:tcPr>
            <w:tcW w:w="136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10</w:t>
            </w:r>
          </w:p>
        </w:tc>
        <w:tc>
          <w:tcPr>
            <w:tcW w:w="701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9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1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c>
          <w:tcPr>
            <w:tcW w:w="136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12</w:t>
            </w:r>
          </w:p>
        </w:tc>
        <w:tc>
          <w:tcPr>
            <w:tcW w:w="701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9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1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c>
          <w:tcPr>
            <w:tcW w:w="136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16</w:t>
            </w:r>
          </w:p>
        </w:tc>
        <w:tc>
          <w:tcPr>
            <w:tcW w:w="701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9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1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c>
          <w:tcPr>
            <w:tcW w:w="136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20</w:t>
            </w:r>
          </w:p>
        </w:tc>
        <w:tc>
          <w:tcPr>
            <w:tcW w:w="701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9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1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c>
          <w:tcPr>
            <w:tcW w:w="136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25</w:t>
            </w:r>
          </w:p>
        </w:tc>
        <w:tc>
          <w:tcPr>
            <w:tcW w:w="701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9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1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c>
          <w:tcPr>
            <w:tcW w:w="136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30</w:t>
            </w:r>
          </w:p>
        </w:tc>
        <w:tc>
          <w:tcPr>
            <w:tcW w:w="701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9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1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  <w:tr w:rsidR="0088735A" w:rsidRPr="0088735A">
        <w:tc>
          <w:tcPr>
            <w:tcW w:w="1368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  <w:r w:rsidRPr="0088735A">
              <w:t>35</w:t>
            </w:r>
          </w:p>
        </w:tc>
        <w:tc>
          <w:tcPr>
            <w:tcW w:w="701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75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96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  <w:tc>
          <w:tcPr>
            <w:tcW w:w="815" w:type="dxa"/>
            <w:vAlign w:val="center"/>
          </w:tcPr>
          <w:p w:rsidR="0088735A" w:rsidRPr="0088735A" w:rsidRDefault="0088735A">
            <w:pPr>
              <w:ind w:firstLine="0"/>
              <w:jc w:val="center"/>
            </w:pPr>
          </w:p>
        </w:tc>
      </w:tr>
    </w:tbl>
    <w:p w:rsidR="0088735A" w:rsidRDefault="0088735A">
      <w:pPr>
        <w:tabs>
          <w:tab w:val="left" w:pos="180"/>
          <w:tab w:val="left" w:pos="360"/>
        </w:tabs>
        <w:ind w:firstLine="0"/>
      </w:pPr>
    </w:p>
    <w:p w:rsidR="0088735A" w:rsidRDefault="0088735A">
      <w:pPr>
        <w:pStyle w:val="af5"/>
        <w:ind w:firstLine="0"/>
      </w:pPr>
    </w:p>
    <w:p w:rsidR="0088735A" w:rsidRDefault="0088735A">
      <w:pPr>
        <w:widowControl/>
        <w:tabs>
          <w:tab w:val="left" w:pos="426"/>
        </w:tabs>
        <w:suppressAutoHyphens/>
        <w:spacing w:before="0"/>
        <w:ind w:left="29" w:firstLine="0"/>
        <w:rPr>
          <w:sz w:val="28"/>
          <w:szCs w:val="28"/>
        </w:rPr>
      </w:pPr>
    </w:p>
    <w:p w:rsidR="0088735A" w:rsidRDefault="0088735A">
      <w:pPr>
        <w:widowControl/>
        <w:suppressAutoHyphens/>
        <w:spacing w:before="0"/>
        <w:ind w:firstLine="0"/>
        <w:rPr>
          <w:sz w:val="28"/>
          <w:szCs w:val="28"/>
        </w:rPr>
      </w:pPr>
      <w:bookmarkStart w:id="24" w:name="_GoBack"/>
      <w:bookmarkEnd w:id="24"/>
    </w:p>
    <w:sectPr w:rsidR="0088735A">
      <w:headerReference w:type="default" r:id="rId12"/>
      <w:pgSz w:w="11906" w:h="16838"/>
      <w:pgMar w:top="1134" w:right="567" w:bottom="1134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5A" w:rsidRDefault="0088735A">
      <w:r>
        <w:separator/>
      </w:r>
    </w:p>
  </w:endnote>
  <w:endnote w:type="continuationSeparator" w:id="0">
    <w:p w:rsidR="0088735A" w:rsidRDefault="0088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5A" w:rsidRDefault="0088735A">
      <w:r>
        <w:separator/>
      </w:r>
    </w:p>
  </w:footnote>
  <w:footnote w:type="continuationSeparator" w:id="0">
    <w:p w:rsidR="0088735A" w:rsidRDefault="0088735A">
      <w:r>
        <w:continuationSeparator/>
      </w:r>
    </w:p>
  </w:footnote>
  <w:footnote w:id="1">
    <w:p w:rsidR="0088735A" w:rsidRDefault="0088735A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sz w:val="22"/>
          <w:szCs w:val="22"/>
        </w:rPr>
        <w:t>Поляков И,А., Ремизов К.С. Справочник экономиста по труду: (Методика экономических расчетов по кадрам, труду и заработной плате на промышленных предприятиях) – М.; Экономика 1990 – С. 142-160.</w:t>
      </w:r>
    </w:p>
  </w:footnote>
  <w:footnote w:id="2">
    <w:p w:rsidR="0088735A" w:rsidRDefault="0088735A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sz w:val="22"/>
          <w:szCs w:val="22"/>
        </w:rPr>
        <w:t>Фильев В.И. Нормирование труда на современном предприятии // Бухгалтерский бюллетень – 1997 - №10 – С. 102-110.</w:t>
      </w:r>
    </w:p>
  </w:footnote>
  <w:footnote w:id="3">
    <w:p w:rsidR="0088735A" w:rsidRDefault="0088735A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sz w:val="22"/>
          <w:szCs w:val="22"/>
        </w:rPr>
        <w:t>Колосова Р.П., Рощин С.Ю. Экономика труда: от НОТ к теории социально трудовых отношений // Вестник Московского университета – 1996 - №6 – С. 58-62.</w:t>
      </w:r>
    </w:p>
  </w:footnote>
  <w:footnote w:id="4">
    <w:p w:rsidR="0088735A" w:rsidRDefault="0088735A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sz w:val="22"/>
          <w:szCs w:val="22"/>
        </w:rPr>
        <w:t>Софинский Н. Нормирование труда: отечественные реалии и перспективы // Человек и труд – 1998 -№12 – С. 83-86.</w:t>
      </w:r>
    </w:p>
  </w:footnote>
  <w:footnote w:id="5">
    <w:p w:rsidR="0088735A" w:rsidRDefault="0088735A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sz w:val="22"/>
          <w:szCs w:val="22"/>
        </w:rPr>
        <w:t>Фильев В.И. Нормирование труда на современном предприятии // Бухгалтерский бюллетень – 1997 - №10 – С. 102-110.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35A" w:rsidRDefault="0058678A">
    <w:pPr>
      <w:pStyle w:val="ab"/>
      <w:framePr w:wrap="auto" w:vAnchor="text" w:hAnchor="margin" w:xAlign="center" w:y="1"/>
      <w:rPr>
        <w:rStyle w:val="af8"/>
      </w:rPr>
    </w:pPr>
    <w:r>
      <w:rPr>
        <w:rStyle w:val="af8"/>
        <w:noProof/>
      </w:rPr>
      <w:t>2</w:t>
    </w:r>
  </w:p>
  <w:p w:rsidR="0088735A" w:rsidRDefault="008873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3E57469"/>
    <w:multiLevelType w:val="singleLevel"/>
    <w:tmpl w:val="0BE007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>
    <w:nsid w:val="24AD3AFB"/>
    <w:multiLevelType w:val="multilevel"/>
    <w:tmpl w:val="C0BA2DE0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ahoma" w:hAnsi="Tahoma" w:cs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2DD320F8"/>
    <w:multiLevelType w:val="singleLevel"/>
    <w:tmpl w:val="28D86300"/>
    <w:lvl w:ilvl="0">
      <w:numFmt w:val="bullet"/>
      <w:lvlText w:val="-"/>
      <w:lvlJc w:val="left"/>
      <w:pPr>
        <w:tabs>
          <w:tab w:val="num" w:pos="1097"/>
        </w:tabs>
        <w:ind w:left="964" w:hanging="227"/>
      </w:pPr>
      <w:rPr>
        <w:rFonts w:hint="default"/>
      </w:rPr>
    </w:lvl>
  </w:abstractNum>
  <w:abstractNum w:abstractNumId="5">
    <w:nsid w:val="3A657B78"/>
    <w:multiLevelType w:val="multilevel"/>
    <w:tmpl w:val="ED047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6">
    <w:nsid w:val="76B00E7E"/>
    <w:multiLevelType w:val="hybridMultilevel"/>
    <w:tmpl w:val="C71AD9D6"/>
    <w:lvl w:ilvl="0" w:tplc="FFFFFFFF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B194747"/>
    <w:multiLevelType w:val="multilevel"/>
    <w:tmpl w:val="57F828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F955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78A"/>
    <w:rsid w:val="000D3EDD"/>
    <w:rsid w:val="0058678A"/>
    <w:rsid w:val="0088735A"/>
    <w:rsid w:val="009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4"/>
    <o:shapelayout v:ext="edit">
      <o:idmap v:ext="edit" data="1"/>
      <o:rules v:ext="edit">
        <o:r id="V:Rule1" type="arc" idref="#_x0000_s1222"/>
        <o:r id="V:Rule2" type="arc" idref="#_x0000_s1223"/>
        <o:r id="V:Rule3" type="arc" idref="#_x0000_s1241"/>
        <o:r id="V:Rule4" type="arc" idref="#_x0000_s1242"/>
      </o:rules>
    </o:shapelayout>
  </w:shapeDefaults>
  <w:decimalSymbol w:val=","/>
  <w:listSeparator w:val=";"/>
  <w14:defaultImageDpi w14:val="0"/>
  <w15:chartTrackingRefBased/>
  <w15:docId w15:val="{3A3C1B54-6701-4158-A61D-AB55049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80" w:line="360" w:lineRule="auto"/>
      <w:ind w:firstLine="68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uppressAutoHyphens/>
      <w:spacing w:before="0"/>
      <w:ind w:firstLine="5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uppressAutoHyphens/>
      <w:spacing w:before="0"/>
      <w:ind w:firstLine="7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djustRightInd w:val="0"/>
      <w:spacing w:before="0"/>
      <w:ind w:left="29" w:firstLine="720"/>
      <w:outlineLvl w:val="2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widowControl/>
      <w:autoSpaceDE/>
      <w:autoSpaceDN/>
      <w:spacing w:before="240" w:after="60" w:line="240" w:lineRule="auto"/>
      <w:ind w:firstLine="0"/>
      <w:jc w:val="left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widowControl/>
      <w:autoSpaceDE/>
      <w:autoSpaceDN/>
      <w:spacing w:before="240" w:after="60" w:line="240" w:lineRule="auto"/>
      <w:ind w:firstLine="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widowControl/>
      <w:autoSpaceDE/>
      <w:autoSpaceDN/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0" w:line="240" w:lineRule="auto"/>
      <w:ind w:firstLine="0"/>
      <w:jc w:val="left"/>
    </w:pPr>
    <w:rPr>
      <w:rFonts w:ascii="Arial" w:hAnsi="Arial" w:cs="Arial"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0" w:line="240" w:lineRule="auto"/>
      <w:ind w:firstLine="0"/>
      <w:jc w:val="center"/>
    </w:pPr>
    <w:rPr>
      <w:rFonts w:ascii="Arial" w:hAnsi="Arial" w:cs="Arial"/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before="0" w:line="240" w:lineRule="auto"/>
      <w:ind w:right="-606" w:firstLine="0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spacing w:before="0" w:line="240" w:lineRule="auto"/>
      <w:ind w:right="-721" w:firstLine="426"/>
      <w:jc w:val="center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pPr>
      <w:keepNext/>
      <w:widowControl/>
      <w:spacing w:before="0"/>
      <w:ind w:firstLine="851"/>
      <w:jc w:val="center"/>
    </w:pPr>
    <w:rPr>
      <w:sz w:val="28"/>
      <w:szCs w:val="28"/>
    </w:rPr>
  </w:style>
  <w:style w:type="paragraph" w:customStyle="1" w:styleId="6">
    <w:name w:val="заголовок 6"/>
    <w:basedOn w:val="a"/>
    <w:next w:val="a"/>
    <w:uiPriority w:val="99"/>
    <w:pPr>
      <w:keepNext/>
      <w:widowControl/>
      <w:spacing w:before="0"/>
      <w:ind w:firstLine="0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widowControl/>
      <w:spacing w:before="0"/>
      <w:ind w:firstLine="0"/>
      <w:jc w:val="left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widowControl/>
      <w:spacing w:before="0"/>
      <w:ind w:firstLine="851"/>
      <w:jc w:val="left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widowControl/>
      <w:spacing w:before="0"/>
      <w:ind w:firstLine="709"/>
      <w:jc w:val="left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spacing w:before="0" w:line="240" w:lineRule="auto"/>
      <w:ind w:firstLine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200"/>
      <w:jc w:val="both"/>
    </w:pPr>
    <w:rPr>
      <w:rFonts w:ascii="Times New Roman" w:hAnsi="Times New Roman"/>
      <w:sz w:val="36"/>
      <w:szCs w:val="36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720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FR3">
    <w:name w:val="FR3"/>
    <w:uiPriority w:val="99"/>
    <w:pPr>
      <w:widowControl w:val="0"/>
      <w:autoSpaceDE w:val="0"/>
      <w:autoSpaceDN w:val="0"/>
      <w:ind w:left="740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before="0" w:line="240" w:lineRule="auto"/>
      <w:ind w:firstLine="0"/>
      <w:jc w:val="left"/>
    </w:pPr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8">
    <w:name w:val="номер страницы"/>
    <w:uiPriority w:val="99"/>
  </w:style>
  <w:style w:type="paragraph" w:styleId="a9">
    <w:name w:val="Document Map"/>
    <w:basedOn w:val="a"/>
    <w:link w:val="aa"/>
    <w:uiPriority w:val="99"/>
    <w:pPr>
      <w:widowControl/>
      <w:shd w:val="clear" w:color="auto" w:fill="000080"/>
      <w:spacing w:before="0" w:line="240" w:lineRule="auto"/>
      <w:ind w:firstLine="0"/>
      <w:jc w:val="left"/>
    </w:pPr>
    <w:rPr>
      <w:rFonts w:ascii="Tahoma" w:hAnsi="Tahoma" w:cs="Tahoma"/>
      <w:sz w:val="28"/>
      <w:szCs w:val="28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pPr>
      <w:widowControl/>
      <w:tabs>
        <w:tab w:val="center" w:pos="4153"/>
        <w:tab w:val="right" w:pos="8306"/>
      </w:tabs>
      <w:spacing w:before="0" w:line="240" w:lineRule="auto"/>
      <w:ind w:firstLine="0"/>
      <w:jc w:val="left"/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spacing w:before="0"/>
      <w:ind w:right="113" w:firstLine="567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d">
    <w:name w:val="знак примечания"/>
    <w:uiPriority w:val="99"/>
    <w:rPr>
      <w:sz w:val="16"/>
      <w:szCs w:val="16"/>
    </w:rPr>
  </w:style>
  <w:style w:type="paragraph" w:customStyle="1" w:styleId="ae">
    <w:name w:val="текст примечания"/>
    <w:basedOn w:val="a"/>
    <w:uiPriority w:val="99"/>
    <w:pPr>
      <w:widowControl/>
      <w:spacing w:before="0" w:line="240" w:lineRule="auto"/>
      <w:ind w:firstLine="0"/>
      <w:jc w:val="left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pPr>
      <w:widowControl/>
      <w:spacing w:before="0"/>
      <w:ind w:right="111" w:firstLine="851"/>
      <w:jc w:val="left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widowControl/>
      <w:spacing w:before="0"/>
      <w:ind w:firstLine="851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f">
    <w:name w:val="Block Text"/>
    <w:basedOn w:val="a"/>
    <w:uiPriority w:val="99"/>
    <w:pPr>
      <w:widowControl/>
      <w:spacing w:before="0"/>
      <w:ind w:left="1418" w:right="1151" w:hanging="709"/>
      <w:jc w:val="left"/>
    </w:pPr>
    <w:rPr>
      <w:sz w:val="28"/>
      <w:szCs w:val="28"/>
    </w:rPr>
  </w:style>
  <w:style w:type="paragraph" w:styleId="34">
    <w:name w:val="Body Text 3"/>
    <w:basedOn w:val="a"/>
    <w:link w:val="35"/>
    <w:uiPriority w:val="99"/>
    <w:pPr>
      <w:widowControl/>
      <w:spacing w:before="0"/>
      <w:ind w:right="17" w:firstLine="0"/>
      <w:jc w:val="left"/>
    </w:pPr>
    <w:rPr>
      <w:sz w:val="28"/>
      <w:szCs w:val="28"/>
    </w:rPr>
  </w:style>
  <w:style w:type="character" w:customStyle="1" w:styleId="35">
    <w:name w:val="Основной текст 3 Знак"/>
    <w:link w:val="34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f0">
    <w:name w:val="Title"/>
    <w:basedOn w:val="a"/>
    <w:next w:val="a"/>
    <w:link w:val="af1"/>
    <w:uiPriority w:val="99"/>
    <w:qFormat/>
    <w:pPr>
      <w:widowControl/>
      <w:spacing w:before="120" w:after="120"/>
      <w:ind w:left="170" w:right="170" w:firstLine="709"/>
    </w:pPr>
    <w:rPr>
      <w:rFonts w:ascii="Arial" w:hAnsi="Arial" w:cs="Arial"/>
      <w:b/>
      <w:bCs/>
      <w:kern w:val="22"/>
      <w:sz w:val="28"/>
      <w:szCs w:val="28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2">
    <w:name w:val="указатель 1"/>
    <w:basedOn w:val="a"/>
    <w:next w:val="a"/>
    <w:autoRedefine/>
    <w:uiPriority w:val="99"/>
    <w:pPr>
      <w:widowControl/>
      <w:spacing w:before="0" w:line="240" w:lineRule="auto"/>
      <w:ind w:left="200" w:hanging="200"/>
      <w:jc w:val="left"/>
    </w:pPr>
    <w:rPr>
      <w:sz w:val="28"/>
      <w:szCs w:val="28"/>
    </w:rPr>
  </w:style>
  <w:style w:type="paragraph" w:customStyle="1" w:styleId="26">
    <w:name w:val="указатель 2"/>
    <w:basedOn w:val="a"/>
    <w:next w:val="a"/>
    <w:autoRedefine/>
    <w:uiPriority w:val="99"/>
    <w:pPr>
      <w:widowControl/>
      <w:spacing w:before="0" w:line="240" w:lineRule="auto"/>
      <w:ind w:left="400" w:hanging="200"/>
      <w:jc w:val="left"/>
    </w:pPr>
    <w:rPr>
      <w:sz w:val="28"/>
      <w:szCs w:val="28"/>
    </w:rPr>
  </w:style>
  <w:style w:type="paragraph" w:customStyle="1" w:styleId="36">
    <w:name w:val="указатель 3"/>
    <w:basedOn w:val="a"/>
    <w:next w:val="a"/>
    <w:autoRedefine/>
    <w:uiPriority w:val="99"/>
    <w:pPr>
      <w:widowControl/>
      <w:spacing w:before="0" w:line="240" w:lineRule="auto"/>
      <w:ind w:left="600" w:hanging="200"/>
      <w:jc w:val="left"/>
    </w:pPr>
    <w:rPr>
      <w:sz w:val="28"/>
      <w:szCs w:val="28"/>
    </w:rPr>
  </w:style>
  <w:style w:type="paragraph" w:customStyle="1" w:styleId="40">
    <w:name w:val="указатель 4"/>
    <w:basedOn w:val="a"/>
    <w:next w:val="a"/>
    <w:autoRedefine/>
    <w:uiPriority w:val="99"/>
    <w:pPr>
      <w:widowControl/>
      <w:spacing w:before="0" w:line="240" w:lineRule="auto"/>
      <w:ind w:left="800" w:hanging="200"/>
      <w:jc w:val="left"/>
    </w:pPr>
    <w:rPr>
      <w:sz w:val="28"/>
      <w:szCs w:val="28"/>
    </w:rPr>
  </w:style>
  <w:style w:type="paragraph" w:customStyle="1" w:styleId="50">
    <w:name w:val="указатель 5"/>
    <w:basedOn w:val="a"/>
    <w:next w:val="a"/>
    <w:autoRedefine/>
    <w:uiPriority w:val="99"/>
    <w:pPr>
      <w:widowControl/>
      <w:spacing w:before="0" w:line="240" w:lineRule="auto"/>
      <w:ind w:left="1000" w:hanging="200"/>
      <w:jc w:val="left"/>
    </w:pPr>
    <w:rPr>
      <w:sz w:val="28"/>
      <w:szCs w:val="28"/>
    </w:rPr>
  </w:style>
  <w:style w:type="paragraph" w:customStyle="1" w:styleId="60">
    <w:name w:val="указатель 6"/>
    <w:basedOn w:val="a"/>
    <w:next w:val="a"/>
    <w:autoRedefine/>
    <w:uiPriority w:val="99"/>
    <w:pPr>
      <w:widowControl/>
      <w:spacing w:before="0" w:line="240" w:lineRule="auto"/>
      <w:ind w:left="1200" w:hanging="200"/>
      <w:jc w:val="left"/>
    </w:pPr>
    <w:rPr>
      <w:sz w:val="28"/>
      <w:szCs w:val="28"/>
    </w:rPr>
  </w:style>
  <w:style w:type="paragraph" w:customStyle="1" w:styleId="72">
    <w:name w:val="указатель 7"/>
    <w:basedOn w:val="a"/>
    <w:next w:val="a"/>
    <w:autoRedefine/>
    <w:uiPriority w:val="99"/>
    <w:pPr>
      <w:widowControl/>
      <w:spacing w:before="0" w:line="240" w:lineRule="auto"/>
      <w:ind w:left="1400" w:hanging="200"/>
      <w:jc w:val="left"/>
    </w:pPr>
    <w:rPr>
      <w:sz w:val="28"/>
      <w:szCs w:val="28"/>
    </w:rPr>
  </w:style>
  <w:style w:type="paragraph" w:customStyle="1" w:styleId="82">
    <w:name w:val="указатель 8"/>
    <w:basedOn w:val="a"/>
    <w:next w:val="a"/>
    <w:autoRedefine/>
    <w:uiPriority w:val="99"/>
    <w:pPr>
      <w:widowControl/>
      <w:spacing w:before="0" w:line="240" w:lineRule="auto"/>
      <w:ind w:left="1600" w:hanging="200"/>
      <w:jc w:val="left"/>
    </w:pPr>
    <w:rPr>
      <w:sz w:val="28"/>
      <w:szCs w:val="28"/>
    </w:rPr>
  </w:style>
  <w:style w:type="paragraph" w:customStyle="1" w:styleId="92">
    <w:name w:val="указатель 9"/>
    <w:basedOn w:val="a"/>
    <w:next w:val="a"/>
    <w:autoRedefine/>
    <w:uiPriority w:val="99"/>
    <w:pPr>
      <w:widowControl/>
      <w:spacing w:before="0" w:line="240" w:lineRule="auto"/>
      <w:ind w:left="1800" w:hanging="200"/>
      <w:jc w:val="left"/>
    </w:pPr>
    <w:rPr>
      <w:sz w:val="28"/>
      <w:szCs w:val="28"/>
    </w:rPr>
  </w:style>
  <w:style w:type="paragraph" w:customStyle="1" w:styleId="af2">
    <w:name w:val="указатель"/>
    <w:basedOn w:val="a"/>
    <w:next w:val="12"/>
    <w:uiPriority w:val="99"/>
    <w:pPr>
      <w:widowControl/>
      <w:spacing w:before="0" w:line="240" w:lineRule="auto"/>
      <w:ind w:firstLine="0"/>
      <w:jc w:val="left"/>
    </w:pPr>
    <w:rPr>
      <w:sz w:val="28"/>
      <w:szCs w:val="28"/>
    </w:rPr>
  </w:style>
  <w:style w:type="paragraph" w:customStyle="1" w:styleId="13">
    <w:name w:val="Стиль1"/>
    <w:basedOn w:val="31"/>
    <w:next w:val="a"/>
    <w:uiPriority w:val="99"/>
    <w:pPr>
      <w:spacing w:before="240" w:after="60" w:line="360" w:lineRule="auto"/>
      <w:ind w:left="170" w:right="170" w:firstLine="709"/>
    </w:pPr>
    <w:rPr>
      <w:rFonts w:ascii="Arial" w:hAnsi="Arial" w:cs="Arial"/>
      <w:kern w:val="22"/>
      <w:sz w:val="22"/>
      <w:szCs w:val="22"/>
    </w:rPr>
  </w:style>
  <w:style w:type="paragraph" w:customStyle="1" w:styleId="af3">
    <w:name w:val="Перечень рисунков.Указатель Список карт"/>
    <w:basedOn w:val="a"/>
    <w:next w:val="a"/>
    <w:uiPriority w:val="99"/>
    <w:pPr>
      <w:widowControl/>
      <w:tabs>
        <w:tab w:val="right" w:pos="10489"/>
      </w:tabs>
      <w:spacing w:before="0"/>
      <w:ind w:left="440" w:right="170" w:hanging="440"/>
    </w:pPr>
    <w:rPr>
      <w:caps/>
      <w:kern w:val="22"/>
      <w:sz w:val="28"/>
      <w:szCs w:val="28"/>
    </w:rPr>
  </w:style>
  <w:style w:type="paragraph" w:customStyle="1" w:styleId="af4">
    <w:name w:val="загол"/>
    <w:basedOn w:val="a"/>
    <w:next w:val="a"/>
    <w:uiPriority w:val="99"/>
    <w:pPr>
      <w:spacing w:before="240" w:after="60" w:line="240" w:lineRule="auto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l037">
    <w:name w:val="зl0Д3оловок 7"/>
    <w:basedOn w:val="a"/>
    <w:next w:val="a"/>
    <w:uiPriority w:val="99"/>
    <w:pPr>
      <w:spacing w:before="240" w:after="60" w:line="240" w:lineRule="auto"/>
      <w:ind w:firstLine="0"/>
      <w:jc w:val="left"/>
    </w:pPr>
    <w:rPr>
      <w:rFonts w:ascii="Arial" w:hAnsi="Arial" w:cs="Arial"/>
      <w:sz w:val="28"/>
      <w:szCs w:val="28"/>
    </w:rPr>
  </w:style>
  <w:style w:type="paragraph" w:customStyle="1" w:styleId="14">
    <w:name w:val="оглавление 1"/>
    <w:basedOn w:val="a"/>
    <w:next w:val="a"/>
    <w:autoRedefine/>
    <w:uiPriority w:val="99"/>
    <w:pPr>
      <w:widowControl/>
      <w:spacing w:before="120" w:after="120" w:line="240" w:lineRule="auto"/>
      <w:ind w:firstLine="0"/>
      <w:jc w:val="left"/>
    </w:pPr>
    <w:rPr>
      <w:b/>
      <w:bCs/>
      <w:caps/>
      <w:sz w:val="20"/>
      <w:szCs w:val="20"/>
    </w:rPr>
  </w:style>
  <w:style w:type="paragraph" w:customStyle="1" w:styleId="27">
    <w:name w:val="оглавление 2"/>
    <w:basedOn w:val="a"/>
    <w:next w:val="a"/>
    <w:autoRedefine/>
    <w:uiPriority w:val="99"/>
    <w:pPr>
      <w:widowControl/>
      <w:spacing w:before="0" w:line="240" w:lineRule="auto"/>
      <w:ind w:left="200" w:firstLine="0"/>
      <w:jc w:val="left"/>
    </w:pPr>
    <w:rPr>
      <w:smallCaps/>
      <w:sz w:val="20"/>
      <w:szCs w:val="20"/>
    </w:rPr>
  </w:style>
  <w:style w:type="paragraph" w:customStyle="1" w:styleId="37">
    <w:name w:val="оглавление 3"/>
    <w:basedOn w:val="a"/>
    <w:next w:val="a"/>
    <w:autoRedefine/>
    <w:uiPriority w:val="99"/>
    <w:pPr>
      <w:widowControl/>
      <w:spacing w:before="0" w:line="240" w:lineRule="auto"/>
      <w:ind w:left="400" w:firstLine="0"/>
      <w:jc w:val="left"/>
    </w:pPr>
    <w:rPr>
      <w:i/>
      <w:iCs/>
      <w:sz w:val="20"/>
      <w:szCs w:val="20"/>
    </w:rPr>
  </w:style>
  <w:style w:type="paragraph" w:customStyle="1" w:styleId="41">
    <w:name w:val="оглавление 4"/>
    <w:basedOn w:val="a"/>
    <w:next w:val="a"/>
    <w:autoRedefine/>
    <w:uiPriority w:val="99"/>
    <w:pPr>
      <w:widowControl/>
      <w:spacing w:before="0" w:line="240" w:lineRule="auto"/>
      <w:ind w:left="600" w:firstLine="0"/>
      <w:jc w:val="left"/>
    </w:pPr>
    <w:rPr>
      <w:sz w:val="18"/>
      <w:szCs w:val="18"/>
    </w:rPr>
  </w:style>
  <w:style w:type="paragraph" w:customStyle="1" w:styleId="51">
    <w:name w:val="оглавление 5"/>
    <w:basedOn w:val="a"/>
    <w:next w:val="a"/>
    <w:autoRedefine/>
    <w:uiPriority w:val="99"/>
    <w:pPr>
      <w:widowControl/>
      <w:spacing w:before="0" w:line="240" w:lineRule="auto"/>
      <w:ind w:left="800" w:firstLine="0"/>
      <w:jc w:val="left"/>
    </w:pPr>
    <w:rPr>
      <w:sz w:val="18"/>
      <w:szCs w:val="18"/>
    </w:rPr>
  </w:style>
  <w:style w:type="paragraph" w:customStyle="1" w:styleId="61">
    <w:name w:val="оглавление 6"/>
    <w:basedOn w:val="a"/>
    <w:next w:val="a"/>
    <w:autoRedefine/>
    <w:uiPriority w:val="99"/>
    <w:pPr>
      <w:widowControl/>
      <w:spacing w:before="0" w:line="240" w:lineRule="auto"/>
      <w:ind w:left="1000" w:firstLine="0"/>
      <w:jc w:val="left"/>
    </w:pPr>
    <w:rPr>
      <w:sz w:val="18"/>
      <w:szCs w:val="18"/>
    </w:rPr>
  </w:style>
  <w:style w:type="paragraph" w:customStyle="1" w:styleId="73">
    <w:name w:val="оглавление 7"/>
    <w:basedOn w:val="a"/>
    <w:next w:val="a"/>
    <w:autoRedefine/>
    <w:uiPriority w:val="99"/>
    <w:pPr>
      <w:widowControl/>
      <w:spacing w:before="0" w:line="240" w:lineRule="auto"/>
      <w:ind w:left="1200" w:firstLine="0"/>
      <w:jc w:val="left"/>
    </w:pPr>
    <w:rPr>
      <w:sz w:val="18"/>
      <w:szCs w:val="18"/>
    </w:rPr>
  </w:style>
  <w:style w:type="paragraph" w:customStyle="1" w:styleId="83">
    <w:name w:val="оглавление 8"/>
    <w:basedOn w:val="a"/>
    <w:next w:val="a"/>
    <w:autoRedefine/>
    <w:uiPriority w:val="99"/>
    <w:pPr>
      <w:widowControl/>
      <w:spacing w:before="0" w:line="240" w:lineRule="auto"/>
      <w:ind w:left="1400" w:firstLine="0"/>
      <w:jc w:val="left"/>
    </w:pPr>
    <w:rPr>
      <w:sz w:val="18"/>
      <w:szCs w:val="18"/>
    </w:rPr>
  </w:style>
  <w:style w:type="paragraph" w:customStyle="1" w:styleId="93">
    <w:name w:val="оглавление 9"/>
    <w:basedOn w:val="a"/>
    <w:next w:val="a"/>
    <w:autoRedefine/>
    <w:uiPriority w:val="99"/>
    <w:pPr>
      <w:widowControl/>
      <w:spacing w:before="0" w:line="240" w:lineRule="auto"/>
      <w:ind w:left="1600" w:firstLine="0"/>
      <w:jc w:val="left"/>
    </w:pPr>
    <w:rPr>
      <w:sz w:val="18"/>
      <w:szCs w:val="18"/>
    </w:rPr>
  </w:style>
  <w:style w:type="paragraph" w:styleId="af5">
    <w:name w:val="footnote text"/>
    <w:basedOn w:val="a"/>
    <w:link w:val="af6"/>
    <w:uiPriority w:val="9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uiPriority w:val="99"/>
    <w:rPr>
      <w:vertAlign w:val="superscript"/>
    </w:rPr>
  </w:style>
  <w:style w:type="character" w:styleId="af8">
    <w:name w:val="page number"/>
    <w:uiPriority w:val="99"/>
  </w:style>
  <w:style w:type="paragraph" w:customStyle="1" w:styleId="af9">
    <w:name w:val="Мой"/>
    <w:basedOn w:val="a"/>
    <w:uiPriority w:val="99"/>
    <w:pPr>
      <w:widowControl/>
      <w:autoSpaceDE/>
      <w:autoSpaceDN/>
      <w:spacing w:before="0" w:line="240" w:lineRule="auto"/>
      <w:ind w:firstLine="1247"/>
    </w:pPr>
    <w:rPr>
      <w:kern w:val="24"/>
    </w:rPr>
  </w:style>
  <w:style w:type="paragraph" w:styleId="afa">
    <w:name w:val="Normal (Web)"/>
    <w:basedOn w:val="a"/>
    <w:uiPriority w:val="99"/>
    <w:pPr>
      <w:widowControl/>
      <w:autoSpaceDE/>
      <w:autoSpaceDN/>
      <w:spacing w:before="100" w:after="100" w:line="240" w:lineRule="auto"/>
      <w:ind w:firstLine="0"/>
      <w:jc w:val="left"/>
    </w:pPr>
  </w:style>
  <w:style w:type="character" w:customStyle="1" w:styleId="hlnormal">
    <w:name w:val="hlnormal"/>
    <w:uiPriority w:val="99"/>
  </w:style>
  <w:style w:type="character" w:customStyle="1" w:styleId="hl7">
    <w:name w:val="hl7"/>
    <w:uiPriority w:val="99"/>
  </w:style>
  <w:style w:type="character" w:customStyle="1" w:styleId="hl4">
    <w:name w:val="hl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12344</Words>
  <Characters>70364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NFMT</Company>
  <LinksUpToDate>false</LinksUpToDate>
  <CharactersWithSpaces>82543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NFMT</dc:creator>
  <cp:keywords/>
  <dc:description/>
  <cp:lastModifiedBy>admin</cp:lastModifiedBy>
  <cp:revision>2</cp:revision>
  <cp:lastPrinted>2001-01-03T21:11:00Z</cp:lastPrinted>
  <dcterms:created xsi:type="dcterms:W3CDTF">2014-02-28T13:48:00Z</dcterms:created>
  <dcterms:modified xsi:type="dcterms:W3CDTF">2014-02-28T13:48:00Z</dcterms:modified>
</cp:coreProperties>
</file>