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2648" w:rsidRPr="00BB1D8F" w:rsidRDefault="00B32648" w:rsidP="00BB1D8F">
      <w:pPr>
        <w:spacing w:line="360" w:lineRule="auto"/>
        <w:ind w:firstLine="709"/>
        <w:jc w:val="center"/>
        <w:rPr>
          <w:szCs w:val="32"/>
        </w:rPr>
      </w:pPr>
      <w:r w:rsidRPr="00BB1D8F">
        <w:rPr>
          <w:szCs w:val="32"/>
        </w:rPr>
        <w:t>РЕСПУБЛИКА КАЗАХСТАН</w:t>
      </w:r>
    </w:p>
    <w:p w:rsidR="00B32648" w:rsidRPr="00BB1D8F" w:rsidRDefault="00B32648" w:rsidP="00BB1D8F">
      <w:pPr>
        <w:spacing w:line="360" w:lineRule="auto"/>
        <w:ind w:firstLine="709"/>
        <w:jc w:val="center"/>
        <w:rPr>
          <w:szCs w:val="32"/>
        </w:rPr>
      </w:pPr>
      <w:r w:rsidRPr="00BB1D8F">
        <w:rPr>
          <w:szCs w:val="32"/>
        </w:rPr>
        <w:t>АЛМАТИНСКИЙ ИНСТИТУТ ЭНЕРГЕТИКИ И СВЯЗИ</w:t>
      </w:r>
    </w:p>
    <w:p w:rsidR="00B32648" w:rsidRPr="00BB1D8F" w:rsidRDefault="00B32648" w:rsidP="00BB1D8F">
      <w:pPr>
        <w:tabs>
          <w:tab w:val="left" w:pos="5860"/>
        </w:tabs>
        <w:spacing w:line="360" w:lineRule="auto"/>
        <w:ind w:firstLine="709"/>
        <w:jc w:val="center"/>
      </w:pPr>
    </w:p>
    <w:p w:rsidR="00B32648" w:rsidRPr="00BB1D8F" w:rsidRDefault="00B32648" w:rsidP="00BB1D8F">
      <w:pPr>
        <w:spacing w:line="360" w:lineRule="auto"/>
        <w:ind w:firstLine="709"/>
        <w:jc w:val="center"/>
      </w:pPr>
      <w:r w:rsidRPr="00BB1D8F">
        <w:t>Кафедра Социальных Дисциплин</w:t>
      </w:r>
    </w:p>
    <w:p w:rsidR="00B32648" w:rsidRPr="00BB1D8F" w:rsidRDefault="00B32648" w:rsidP="00BB1D8F">
      <w:pPr>
        <w:spacing w:line="360" w:lineRule="auto"/>
        <w:ind w:firstLine="709"/>
        <w:jc w:val="both"/>
        <w:rPr>
          <w:rFonts w:cs="Tahoma"/>
          <w:szCs w:val="26"/>
        </w:rPr>
      </w:pPr>
    </w:p>
    <w:p w:rsidR="00B32648" w:rsidRPr="00BB1D8F" w:rsidRDefault="00B32648" w:rsidP="00BB1D8F">
      <w:pPr>
        <w:spacing w:line="360" w:lineRule="auto"/>
        <w:ind w:firstLine="709"/>
        <w:jc w:val="both"/>
        <w:rPr>
          <w:rFonts w:cs="Tahoma"/>
          <w:szCs w:val="26"/>
        </w:rPr>
      </w:pPr>
    </w:p>
    <w:p w:rsidR="00B32648" w:rsidRPr="00BB1D8F" w:rsidRDefault="00B32648" w:rsidP="00BB1D8F">
      <w:pPr>
        <w:spacing w:line="360" w:lineRule="auto"/>
        <w:ind w:firstLine="709"/>
        <w:jc w:val="both"/>
        <w:rPr>
          <w:rFonts w:cs="Tahoma"/>
          <w:szCs w:val="26"/>
        </w:rPr>
      </w:pPr>
    </w:p>
    <w:p w:rsidR="00B32648" w:rsidRPr="00BB1D8F" w:rsidRDefault="00B32648" w:rsidP="00BB1D8F">
      <w:pPr>
        <w:spacing w:line="360" w:lineRule="auto"/>
        <w:ind w:firstLine="709"/>
        <w:jc w:val="both"/>
        <w:rPr>
          <w:rFonts w:cs="Tahoma"/>
          <w:szCs w:val="26"/>
        </w:rPr>
      </w:pPr>
    </w:p>
    <w:p w:rsidR="00B32648" w:rsidRPr="00BB1D8F" w:rsidRDefault="00B32648" w:rsidP="00BB1D8F">
      <w:pPr>
        <w:spacing w:line="360" w:lineRule="auto"/>
        <w:ind w:firstLine="709"/>
        <w:jc w:val="both"/>
        <w:rPr>
          <w:szCs w:val="26"/>
        </w:rPr>
      </w:pPr>
    </w:p>
    <w:p w:rsidR="00B32648" w:rsidRPr="00BB1D8F" w:rsidRDefault="00B32648" w:rsidP="00BB1D8F">
      <w:pPr>
        <w:spacing w:line="360" w:lineRule="auto"/>
        <w:ind w:firstLine="709"/>
        <w:jc w:val="both"/>
      </w:pPr>
    </w:p>
    <w:p w:rsidR="00B32648" w:rsidRPr="00BB1D8F" w:rsidRDefault="00B32648" w:rsidP="00BB1D8F">
      <w:pPr>
        <w:spacing w:line="360" w:lineRule="auto"/>
        <w:ind w:firstLine="709"/>
        <w:jc w:val="center"/>
        <w:rPr>
          <w:b/>
          <w:szCs w:val="32"/>
        </w:rPr>
      </w:pPr>
      <w:r w:rsidRPr="00BB1D8F">
        <w:rPr>
          <w:b/>
          <w:szCs w:val="32"/>
        </w:rPr>
        <w:t>СЕМЕСТРОВАЯ  РАБОТА  №2</w:t>
      </w:r>
    </w:p>
    <w:p w:rsidR="00B32648" w:rsidRPr="00BB1D8F" w:rsidRDefault="00B32648" w:rsidP="00BB1D8F">
      <w:pPr>
        <w:spacing w:line="360" w:lineRule="auto"/>
        <w:ind w:firstLine="709"/>
        <w:jc w:val="center"/>
        <w:rPr>
          <w:b/>
        </w:rPr>
      </w:pPr>
      <w:r w:rsidRPr="00BB1D8F">
        <w:rPr>
          <w:b/>
        </w:rPr>
        <w:t>По дисциплине Актуальные Социально-Политические Проблемы ХХ</w:t>
      </w:r>
      <w:r w:rsidRPr="00BB1D8F">
        <w:rPr>
          <w:b/>
          <w:lang w:val="en-US"/>
        </w:rPr>
        <w:t>I</w:t>
      </w:r>
      <w:r w:rsidRPr="00BB1D8F">
        <w:rPr>
          <w:b/>
        </w:rPr>
        <w:t xml:space="preserve"> в.</w:t>
      </w:r>
    </w:p>
    <w:p w:rsidR="00B32648" w:rsidRPr="00BB1D8F" w:rsidRDefault="00B32648" w:rsidP="00BB1D8F">
      <w:pPr>
        <w:spacing w:line="360" w:lineRule="auto"/>
        <w:ind w:firstLine="709"/>
        <w:jc w:val="center"/>
        <w:rPr>
          <w:b/>
        </w:rPr>
      </w:pPr>
      <w:r w:rsidRPr="00BB1D8F">
        <w:rPr>
          <w:b/>
        </w:rPr>
        <w:t>на тему:</w:t>
      </w:r>
    </w:p>
    <w:p w:rsidR="00B32648" w:rsidRPr="00BB1D8F" w:rsidRDefault="00B32648" w:rsidP="00BB1D8F">
      <w:pPr>
        <w:spacing w:line="360" w:lineRule="auto"/>
        <w:ind w:firstLine="709"/>
        <w:jc w:val="center"/>
        <w:rPr>
          <w:b/>
          <w:szCs w:val="32"/>
        </w:rPr>
      </w:pPr>
      <w:r w:rsidRPr="00BB1D8F">
        <w:rPr>
          <w:b/>
          <w:szCs w:val="32"/>
        </w:rPr>
        <w:t>«ОБРАЗОВАНИЕ И ОБЩЕСТВО»</w:t>
      </w:r>
    </w:p>
    <w:p w:rsidR="00B32648" w:rsidRPr="00BB1D8F" w:rsidRDefault="00B32648" w:rsidP="00BB1D8F">
      <w:pPr>
        <w:spacing w:line="360" w:lineRule="auto"/>
        <w:ind w:firstLine="709"/>
        <w:jc w:val="center"/>
        <w:rPr>
          <w:b/>
        </w:rPr>
      </w:pPr>
    </w:p>
    <w:p w:rsidR="00B32648" w:rsidRPr="00BB1D8F" w:rsidRDefault="00B32648" w:rsidP="00BB1D8F">
      <w:pPr>
        <w:spacing w:line="360" w:lineRule="auto"/>
        <w:ind w:firstLine="709"/>
        <w:jc w:val="both"/>
      </w:pPr>
    </w:p>
    <w:p w:rsidR="00B32648" w:rsidRPr="00BB1D8F" w:rsidRDefault="00B32648" w:rsidP="00BB1D8F">
      <w:pPr>
        <w:spacing w:line="360" w:lineRule="auto"/>
        <w:ind w:firstLine="709"/>
        <w:jc w:val="both"/>
      </w:pPr>
    </w:p>
    <w:p w:rsidR="00B32648" w:rsidRPr="00BB1D8F" w:rsidRDefault="00B32648" w:rsidP="00BB1D8F">
      <w:pPr>
        <w:spacing w:line="360" w:lineRule="auto"/>
        <w:ind w:firstLine="709"/>
        <w:jc w:val="right"/>
      </w:pPr>
      <w:r w:rsidRPr="00BB1D8F">
        <w:t>ПРОВЕРИЛ: Проф.каф.соц.дисц.</w:t>
      </w:r>
    </w:p>
    <w:p w:rsidR="00B32648" w:rsidRPr="00BB1D8F" w:rsidRDefault="00B32648" w:rsidP="00BB1D8F">
      <w:pPr>
        <w:spacing w:line="360" w:lineRule="auto"/>
        <w:ind w:firstLine="709"/>
        <w:jc w:val="right"/>
      </w:pPr>
      <w:r w:rsidRPr="00BB1D8F">
        <w:t>Абдуллина З.А.</w:t>
      </w:r>
    </w:p>
    <w:p w:rsidR="00B32648" w:rsidRPr="00BB1D8F" w:rsidRDefault="00B32648" w:rsidP="00BB1D8F">
      <w:pPr>
        <w:spacing w:line="360" w:lineRule="auto"/>
        <w:ind w:firstLine="709"/>
        <w:jc w:val="right"/>
      </w:pPr>
    </w:p>
    <w:p w:rsidR="00B32648" w:rsidRPr="00BB1D8F" w:rsidRDefault="00B32648" w:rsidP="00BB1D8F">
      <w:pPr>
        <w:spacing w:line="360" w:lineRule="auto"/>
        <w:ind w:firstLine="709"/>
        <w:jc w:val="right"/>
      </w:pPr>
      <w:r w:rsidRPr="00BB1D8F">
        <w:t xml:space="preserve">ВЫПОЛНИЛ: </w:t>
      </w:r>
      <w:r w:rsidR="00894EC6" w:rsidRPr="00BB1D8F">
        <w:t>_______________</w:t>
      </w:r>
    </w:p>
    <w:p w:rsidR="00B32648" w:rsidRPr="00BB1D8F" w:rsidRDefault="00B32648" w:rsidP="00BB1D8F">
      <w:pPr>
        <w:spacing w:line="360" w:lineRule="auto"/>
        <w:ind w:firstLine="709"/>
        <w:jc w:val="right"/>
      </w:pPr>
    </w:p>
    <w:p w:rsidR="00B32648" w:rsidRPr="00BB1D8F" w:rsidRDefault="00B32648" w:rsidP="00BB1D8F">
      <w:pPr>
        <w:spacing w:line="360" w:lineRule="auto"/>
        <w:ind w:firstLine="709"/>
        <w:jc w:val="both"/>
      </w:pPr>
    </w:p>
    <w:p w:rsidR="00B32648" w:rsidRPr="00BB1D8F" w:rsidRDefault="00B32648" w:rsidP="00BB1D8F">
      <w:pPr>
        <w:spacing w:line="360" w:lineRule="auto"/>
        <w:ind w:firstLine="709"/>
        <w:jc w:val="both"/>
      </w:pPr>
    </w:p>
    <w:p w:rsidR="00894EC6" w:rsidRPr="00BB1D8F" w:rsidRDefault="00894EC6" w:rsidP="00BB1D8F">
      <w:pPr>
        <w:spacing w:line="360" w:lineRule="auto"/>
        <w:ind w:firstLine="709"/>
        <w:jc w:val="both"/>
      </w:pPr>
    </w:p>
    <w:p w:rsidR="00894EC6" w:rsidRPr="00BB1D8F" w:rsidRDefault="00894EC6" w:rsidP="00BB1D8F">
      <w:pPr>
        <w:spacing w:line="360" w:lineRule="auto"/>
        <w:ind w:firstLine="709"/>
        <w:jc w:val="both"/>
      </w:pPr>
    </w:p>
    <w:p w:rsidR="00B32648" w:rsidRPr="00BB1D8F" w:rsidRDefault="00B32648" w:rsidP="00BB1D8F">
      <w:pPr>
        <w:spacing w:line="360" w:lineRule="auto"/>
        <w:ind w:firstLine="709"/>
        <w:jc w:val="both"/>
      </w:pPr>
      <w:r w:rsidRPr="00BB1D8F">
        <w:t>Алматы 2007</w:t>
      </w:r>
    </w:p>
    <w:p w:rsidR="00BB1D8F" w:rsidRPr="00BB1D8F" w:rsidRDefault="00BB1D8F" w:rsidP="00BB1D8F">
      <w:pPr>
        <w:spacing w:line="360" w:lineRule="auto"/>
        <w:ind w:firstLine="709"/>
        <w:jc w:val="center"/>
        <w:rPr>
          <w:b/>
          <w:szCs w:val="26"/>
        </w:rPr>
      </w:pPr>
      <w:r>
        <w:br w:type="page"/>
      </w:r>
      <w:r w:rsidR="0050777D" w:rsidRPr="00BB1D8F">
        <w:rPr>
          <w:b/>
          <w:szCs w:val="26"/>
        </w:rPr>
        <w:t>ОГЛАВЛЕНИЕ</w:t>
      </w:r>
    </w:p>
    <w:p w:rsidR="0050777D" w:rsidRPr="00BB1D8F" w:rsidRDefault="0050777D" w:rsidP="00BB1D8F">
      <w:pPr>
        <w:spacing w:line="360" w:lineRule="auto"/>
        <w:ind w:firstLine="709"/>
        <w:jc w:val="both"/>
        <w:rPr>
          <w:szCs w:val="26"/>
        </w:rPr>
      </w:pPr>
    </w:p>
    <w:p w:rsidR="00BB1D8F" w:rsidRDefault="0050777D" w:rsidP="00BB1D8F">
      <w:pPr>
        <w:spacing w:line="360" w:lineRule="auto"/>
        <w:jc w:val="both"/>
      </w:pPr>
      <w:r w:rsidRPr="00BB1D8F">
        <w:t>1. ВВЕДЕНИЕ.........................................................................................</w:t>
      </w:r>
      <w:r w:rsidR="001A7C81" w:rsidRPr="00BB1D8F">
        <w:t>.............3</w:t>
      </w:r>
    </w:p>
    <w:p w:rsidR="0050777D" w:rsidRPr="00BB1D8F" w:rsidRDefault="0050777D" w:rsidP="00BB1D8F">
      <w:pPr>
        <w:spacing w:line="360" w:lineRule="auto"/>
        <w:jc w:val="both"/>
        <w:rPr>
          <w:lang w:val="kk-KZ"/>
        </w:rPr>
      </w:pPr>
      <w:r w:rsidRPr="00BB1D8F">
        <w:t>2. УЧЕНИЕ – СОЦ</w:t>
      </w:r>
      <w:r w:rsidR="00F2284B" w:rsidRPr="00BB1D8F">
        <w:t>ИО</w:t>
      </w:r>
      <w:r w:rsidR="001A7C81" w:rsidRPr="00BB1D8F">
        <w:t>КУЛЬТУРНАЯ ДЕЯТЕЛЬНОСТЬ………</w:t>
      </w:r>
      <w:r w:rsidR="00BB1D8F">
        <w:t>…</w:t>
      </w:r>
      <w:r w:rsidR="001A7C81" w:rsidRPr="00BB1D8F">
        <w:t>…………4-5</w:t>
      </w:r>
    </w:p>
    <w:p w:rsidR="0050777D" w:rsidRPr="00BB1D8F" w:rsidRDefault="0050777D" w:rsidP="00BB1D8F">
      <w:pPr>
        <w:spacing w:line="360" w:lineRule="auto"/>
        <w:jc w:val="both"/>
      </w:pPr>
      <w:r w:rsidRPr="00BB1D8F">
        <w:t>3. ОБРАЗОВАНИЕ И СОЦИАЛИЗАЦИЯ</w:t>
      </w:r>
      <w:r w:rsidR="001A7C81" w:rsidRPr="00BB1D8F">
        <w:t>…………………………</w:t>
      </w:r>
      <w:r w:rsidR="00BB1D8F">
        <w:t>…</w:t>
      </w:r>
      <w:r w:rsidR="001A7C81" w:rsidRPr="00BB1D8F">
        <w:t>……….5-8</w:t>
      </w:r>
      <w:r w:rsidR="002B259A" w:rsidRPr="00BB1D8F">
        <w:t xml:space="preserve"> </w:t>
      </w:r>
    </w:p>
    <w:p w:rsidR="0050777D" w:rsidRPr="00BB1D8F" w:rsidRDefault="0050777D" w:rsidP="00BB1D8F">
      <w:pPr>
        <w:spacing w:line="360" w:lineRule="auto"/>
        <w:jc w:val="both"/>
      </w:pPr>
      <w:r w:rsidRPr="00BB1D8F">
        <w:t>4.</w:t>
      </w:r>
      <w:r w:rsidR="00D55A72" w:rsidRPr="00BB1D8F">
        <w:t xml:space="preserve"> </w:t>
      </w:r>
      <w:r w:rsidRPr="00BB1D8F">
        <w:t>СОЦИАЛЬНЫЕ ФУНКЦИИ, ЦЕЛИ ОБРАЗОВАНИЯ.</w:t>
      </w:r>
      <w:r w:rsidR="00BB1D8F">
        <w:t xml:space="preserve"> </w:t>
      </w:r>
      <w:r w:rsidRPr="00BB1D8F">
        <w:t>ПРОБЛЕМЫ ОБРАЗОВАНИЯ</w:t>
      </w:r>
      <w:r w:rsidR="001A7C81" w:rsidRPr="00BB1D8F">
        <w:t>………………………………………...</w:t>
      </w:r>
      <w:r w:rsidR="00BB1D8F">
        <w:t>............................</w:t>
      </w:r>
      <w:r w:rsidR="001A7C81" w:rsidRPr="00BB1D8F">
        <w:t>...8-10</w:t>
      </w:r>
    </w:p>
    <w:p w:rsidR="0050777D" w:rsidRPr="00BB1D8F" w:rsidRDefault="0050777D" w:rsidP="00BB1D8F">
      <w:pPr>
        <w:spacing w:line="360" w:lineRule="auto"/>
        <w:jc w:val="both"/>
      </w:pPr>
      <w:r w:rsidRPr="00BB1D8F">
        <w:t>5. ЗАКЛЮЧ</w:t>
      </w:r>
      <w:r w:rsidR="001A7C81" w:rsidRPr="00BB1D8F">
        <w:t>ЕНИЕ…………………………………………………</w:t>
      </w:r>
      <w:r w:rsidR="00BB1D8F">
        <w:t>….</w:t>
      </w:r>
      <w:r w:rsidR="001A7C81" w:rsidRPr="00BB1D8F">
        <w:t>………….11</w:t>
      </w:r>
    </w:p>
    <w:p w:rsidR="0050777D" w:rsidRPr="00BB1D8F" w:rsidRDefault="0050777D" w:rsidP="00BB1D8F">
      <w:pPr>
        <w:spacing w:line="360" w:lineRule="auto"/>
        <w:jc w:val="both"/>
      </w:pPr>
      <w:r w:rsidRPr="00BB1D8F">
        <w:t>6. СПИСОК ИСПОЛЬЗОВА</w:t>
      </w:r>
      <w:r w:rsidR="001A7C81" w:rsidRPr="00BB1D8F">
        <w:t>ННОЙ ЛИТЕРАТУРЫ…………………</w:t>
      </w:r>
      <w:r w:rsidR="00BB1D8F">
        <w:t>….</w:t>
      </w:r>
      <w:r w:rsidR="001A7C81" w:rsidRPr="00BB1D8F">
        <w:t>……..12</w:t>
      </w:r>
    </w:p>
    <w:p w:rsidR="00806ECA" w:rsidRPr="00BB1D8F" w:rsidRDefault="00BB1D8F" w:rsidP="00BB1D8F">
      <w:pPr>
        <w:spacing w:line="360" w:lineRule="auto"/>
        <w:ind w:firstLine="709"/>
        <w:jc w:val="center"/>
        <w:rPr>
          <w:b/>
          <w:szCs w:val="26"/>
        </w:rPr>
      </w:pPr>
      <w:r>
        <w:br w:type="page"/>
      </w:r>
      <w:r w:rsidR="00330EEB" w:rsidRPr="00BB1D8F">
        <w:rPr>
          <w:b/>
          <w:szCs w:val="26"/>
        </w:rPr>
        <w:t>ВВЕДЕНИЕ</w:t>
      </w:r>
    </w:p>
    <w:p w:rsidR="00514DD7" w:rsidRPr="00BB1D8F" w:rsidRDefault="00514DD7" w:rsidP="00BB1D8F">
      <w:pPr>
        <w:spacing w:line="360" w:lineRule="auto"/>
        <w:ind w:firstLine="709"/>
        <w:jc w:val="both"/>
      </w:pPr>
    </w:p>
    <w:p w:rsidR="00514DD7" w:rsidRPr="00BB1D8F" w:rsidRDefault="00514DD7" w:rsidP="00BB1D8F">
      <w:pPr>
        <w:spacing w:line="360" w:lineRule="auto"/>
        <w:ind w:firstLine="709"/>
        <w:jc w:val="both"/>
      </w:pPr>
      <w:r w:rsidRPr="00BB1D8F">
        <w:t>В последние несколько столетий прогресс в развитии общественного производства и цивилизации был связан с достижениями науки и образования. Образование выступает не только одним из важных факторов социализации и социокультурной интеграции человека, но также и эффективным средством развития социального капитала личности, повышения уровня ее социально-экономической мобильности. Важным фактором генезиса образования в наше время стала рефлексия целей его развития: совершенствование отечественного образования, интеграция в мировое образовательное пространство, обмен знаниями, приемами и методами различных школ, направлений, формирование единых взглядов на мир, его сохранение и переустройство. Поэтому социологический анализ современного образовательного пространства, социальных аспектов образовательного процесса, социокультурных механизмов трансформации сферы образования, социального отношения к нему актуален на любом этапе развития человеческого общества.</w:t>
      </w:r>
    </w:p>
    <w:p w:rsidR="00383504" w:rsidRPr="00BB1D8F" w:rsidRDefault="00383504" w:rsidP="00BB1D8F">
      <w:pPr>
        <w:spacing w:line="360" w:lineRule="auto"/>
        <w:ind w:firstLine="709"/>
        <w:jc w:val="both"/>
      </w:pPr>
      <w:r w:rsidRPr="00BB1D8F">
        <w:t>Вряд ли кто усомнится в том, что по значимости изменений, происшедших с человеком и обществом, никакой век не сравнится с уходящим. А в ХХI веке, нам, похоже, предстоит жить в новом</w:t>
      </w:r>
      <w:r w:rsidR="00BB1D8F">
        <w:t xml:space="preserve"> </w:t>
      </w:r>
      <w:r w:rsidRPr="00BB1D8F">
        <w:t>— информационном</w:t>
      </w:r>
      <w:r w:rsidR="00BB1D8F">
        <w:t xml:space="preserve"> </w:t>
      </w:r>
      <w:r w:rsidRPr="00BB1D8F">
        <w:t>— обществе. Обусловили эту поистине глобальную перемену два основных фактора</w:t>
      </w:r>
      <w:r w:rsidR="00BB1D8F">
        <w:t xml:space="preserve"> </w:t>
      </w:r>
      <w:r w:rsidRPr="00BB1D8F">
        <w:t>— образование и наука, которые в канун смены тысячелетий сами заметно меняются.</w:t>
      </w:r>
    </w:p>
    <w:p w:rsidR="00044228" w:rsidRPr="00BB1D8F" w:rsidRDefault="00BB1D8F" w:rsidP="00BB1D8F">
      <w:pPr>
        <w:spacing w:line="360" w:lineRule="auto"/>
        <w:ind w:firstLine="709"/>
        <w:jc w:val="center"/>
        <w:rPr>
          <w:b/>
        </w:rPr>
      </w:pPr>
      <w:r>
        <w:br w:type="page"/>
      </w:r>
      <w:r w:rsidR="00044228" w:rsidRPr="00BB1D8F">
        <w:rPr>
          <w:b/>
        </w:rPr>
        <w:t>УЧЕНИЕ – СОЦИОКУЛЬТУРНАЯ ДЕЯТЕЛЬНОСТЬ</w:t>
      </w:r>
    </w:p>
    <w:p w:rsidR="00D345B7" w:rsidRPr="00BB1D8F" w:rsidRDefault="00D345B7" w:rsidP="00BB1D8F">
      <w:pPr>
        <w:spacing w:line="360" w:lineRule="auto"/>
        <w:ind w:firstLine="709"/>
        <w:jc w:val="both"/>
        <w:rPr>
          <w:iCs/>
          <w:kern w:val="0"/>
        </w:rPr>
      </w:pPr>
    </w:p>
    <w:p w:rsidR="00D345B7" w:rsidRPr="00BB1D8F" w:rsidRDefault="00D345B7" w:rsidP="00BB1D8F">
      <w:pPr>
        <w:spacing w:line="360" w:lineRule="auto"/>
        <w:ind w:firstLine="709"/>
        <w:jc w:val="both"/>
        <w:rPr>
          <w:kern w:val="0"/>
        </w:rPr>
      </w:pPr>
      <w:r w:rsidRPr="00BB1D8F">
        <w:rPr>
          <w:iCs/>
          <w:kern w:val="0"/>
        </w:rPr>
        <w:t>У</w:t>
      </w:r>
      <w:r w:rsidR="00853F1A" w:rsidRPr="00BB1D8F">
        <w:rPr>
          <w:iCs/>
          <w:kern w:val="0"/>
        </w:rPr>
        <w:t>чение</w:t>
      </w:r>
      <w:r w:rsidR="007661B2" w:rsidRPr="00BB1D8F">
        <w:rPr>
          <w:iCs/>
          <w:kern w:val="0"/>
        </w:rPr>
        <w:t xml:space="preserve"> означает</w:t>
      </w:r>
      <w:r w:rsidRPr="00BB1D8F">
        <w:rPr>
          <w:iCs/>
          <w:kern w:val="0"/>
        </w:rPr>
        <w:t xml:space="preserve"> </w:t>
      </w:r>
      <w:r w:rsidRPr="00BB1D8F">
        <w:rPr>
          <w:kern w:val="0"/>
        </w:rPr>
        <w:t>основное внутреннее содержание образования.</w:t>
      </w:r>
    </w:p>
    <w:p w:rsidR="00D345B7" w:rsidRPr="00BB1D8F" w:rsidRDefault="00D345B7" w:rsidP="00BB1D8F">
      <w:pPr>
        <w:spacing w:line="360" w:lineRule="auto"/>
        <w:ind w:firstLine="709"/>
        <w:jc w:val="both"/>
        <w:rPr>
          <w:kern w:val="0"/>
        </w:rPr>
      </w:pPr>
      <w:r w:rsidRPr="00BB1D8F">
        <w:rPr>
          <w:kern w:val="0"/>
        </w:rPr>
        <w:t>Пока учение не будет рассматриваться как непосредственная</w:t>
      </w:r>
    </w:p>
    <w:p w:rsidR="00D345B7" w:rsidRPr="00BB1D8F" w:rsidRDefault="00D345B7" w:rsidP="00BB1D8F">
      <w:pPr>
        <w:spacing w:line="360" w:lineRule="auto"/>
        <w:ind w:firstLine="709"/>
        <w:jc w:val="both"/>
        <w:rPr>
          <w:kern w:val="0"/>
        </w:rPr>
      </w:pPr>
      <w:r w:rsidRPr="00BB1D8F">
        <w:rPr>
          <w:kern w:val="0"/>
        </w:rPr>
        <w:t>предметная область социологии образования, пока данная на</w:t>
      </w:r>
      <w:r w:rsidR="00853F1A" w:rsidRPr="00BB1D8F">
        <w:rPr>
          <w:kern w:val="0"/>
        </w:rPr>
        <w:t xml:space="preserve">ука не сможет проникнуть в суть </w:t>
      </w:r>
      <w:r w:rsidRPr="00BB1D8F">
        <w:rPr>
          <w:kern w:val="0"/>
        </w:rPr>
        <w:t>процесса учения (выразить его как основную форму жизнедеятельности субъектов в сфере</w:t>
      </w:r>
      <w:r w:rsidR="00853F1A" w:rsidRPr="00BB1D8F">
        <w:rPr>
          <w:kern w:val="0"/>
        </w:rPr>
        <w:t xml:space="preserve"> </w:t>
      </w:r>
      <w:r w:rsidRPr="00BB1D8F">
        <w:rPr>
          <w:kern w:val="0"/>
        </w:rPr>
        <w:t>образования), до тех пор суждения социологов, их инструментальный аппарат будут оставаться</w:t>
      </w:r>
      <w:r w:rsidR="00BB1D8F">
        <w:rPr>
          <w:kern w:val="0"/>
        </w:rPr>
        <w:t xml:space="preserve"> </w:t>
      </w:r>
      <w:r w:rsidRPr="00BB1D8F">
        <w:rPr>
          <w:kern w:val="0"/>
        </w:rPr>
        <w:t>по</w:t>
      </w:r>
      <w:r w:rsidR="00853F1A" w:rsidRPr="00BB1D8F">
        <w:rPr>
          <w:kern w:val="0"/>
        </w:rPr>
        <w:t xml:space="preserve">верхностными и непродуктивными. </w:t>
      </w:r>
      <w:r w:rsidRPr="00BB1D8F">
        <w:rPr>
          <w:kern w:val="0"/>
        </w:rPr>
        <w:t>Конечно, изучение процесса учения — нечто новое для отечественной социологии</w:t>
      </w:r>
      <w:r w:rsidR="001F0920" w:rsidRPr="00BB1D8F">
        <w:rPr>
          <w:kern w:val="0"/>
        </w:rPr>
        <w:t xml:space="preserve"> </w:t>
      </w:r>
      <w:r w:rsidRPr="00BB1D8F">
        <w:rPr>
          <w:kern w:val="0"/>
        </w:rPr>
        <w:t>образования. Средства социологического исследования — опросы, анкетирование, пилотаж,</w:t>
      </w:r>
      <w:r w:rsidR="00BB1D8F">
        <w:rPr>
          <w:kern w:val="0"/>
        </w:rPr>
        <w:t xml:space="preserve"> </w:t>
      </w:r>
      <w:r w:rsidRPr="00BB1D8F">
        <w:rPr>
          <w:kern w:val="0"/>
        </w:rPr>
        <w:t>мониторинг и т.д. — универсальны и применимы в принцип</w:t>
      </w:r>
      <w:r w:rsidR="001F0920" w:rsidRPr="00BB1D8F">
        <w:rPr>
          <w:kern w:val="0"/>
        </w:rPr>
        <w:t xml:space="preserve">е к любому социальному явлению, </w:t>
      </w:r>
      <w:r w:rsidRPr="00BB1D8F">
        <w:rPr>
          <w:kern w:val="0"/>
        </w:rPr>
        <w:t>попадающему в поле научного или практического внимания. Но учение как процесс обладает</w:t>
      </w:r>
      <w:r w:rsidR="001F0920" w:rsidRPr="00BB1D8F">
        <w:rPr>
          <w:kern w:val="0"/>
        </w:rPr>
        <w:t xml:space="preserve"> </w:t>
      </w:r>
      <w:r w:rsidRPr="00BB1D8F">
        <w:rPr>
          <w:kern w:val="0"/>
        </w:rPr>
        <w:t>некоторой спецификой, вынуждающей отнестись к нему с осторожностью в данном случае.</w:t>
      </w:r>
    </w:p>
    <w:p w:rsidR="00D345B7" w:rsidRPr="00BB1D8F" w:rsidRDefault="00D345B7" w:rsidP="00BB1D8F">
      <w:pPr>
        <w:spacing w:line="360" w:lineRule="auto"/>
        <w:ind w:firstLine="709"/>
        <w:jc w:val="both"/>
        <w:rPr>
          <w:kern w:val="0"/>
        </w:rPr>
      </w:pPr>
      <w:r w:rsidRPr="00BB1D8F">
        <w:rPr>
          <w:kern w:val="0"/>
        </w:rPr>
        <w:t>Взять хотя бы индивидуальный характер этого процесса, о ч</w:t>
      </w:r>
      <w:r w:rsidR="00F017E0" w:rsidRPr="00BB1D8F">
        <w:rPr>
          <w:kern w:val="0"/>
        </w:rPr>
        <w:t xml:space="preserve">ем много говорилось в последнее </w:t>
      </w:r>
      <w:r w:rsidRPr="00BB1D8F">
        <w:rPr>
          <w:kern w:val="0"/>
        </w:rPr>
        <w:t>время. Словом, стоит задуматься прежде чем идти дальше.</w:t>
      </w:r>
    </w:p>
    <w:p w:rsidR="00D345B7" w:rsidRPr="00BB1D8F" w:rsidRDefault="00053023" w:rsidP="00BB1D8F">
      <w:pPr>
        <w:spacing w:line="360" w:lineRule="auto"/>
        <w:ind w:firstLine="709"/>
        <w:jc w:val="both"/>
        <w:rPr>
          <w:kern w:val="0"/>
        </w:rPr>
      </w:pPr>
      <w:r w:rsidRPr="00BB1D8F">
        <w:rPr>
          <w:kern w:val="0"/>
        </w:rPr>
        <w:t>Т</w:t>
      </w:r>
      <w:r w:rsidR="00D345B7" w:rsidRPr="00BB1D8F">
        <w:rPr>
          <w:kern w:val="0"/>
        </w:rPr>
        <w:t xml:space="preserve">ребуется </w:t>
      </w:r>
      <w:r w:rsidRPr="00BB1D8F">
        <w:rPr>
          <w:kern w:val="0"/>
        </w:rPr>
        <w:t>обратить</w:t>
      </w:r>
      <w:r w:rsidR="00D345B7" w:rsidRPr="00BB1D8F">
        <w:rPr>
          <w:kern w:val="0"/>
        </w:rPr>
        <w:t xml:space="preserve"> внимание на культурные ценности, по поводу освоения</w:t>
      </w:r>
      <w:r w:rsidR="00BB1D8F">
        <w:rPr>
          <w:kern w:val="0"/>
        </w:rPr>
        <w:t xml:space="preserve"> </w:t>
      </w:r>
      <w:r w:rsidRPr="00BB1D8F">
        <w:rPr>
          <w:kern w:val="0"/>
        </w:rPr>
        <w:t xml:space="preserve">которых </w:t>
      </w:r>
      <w:r w:rsidR="00D345B7" w:rsidRPr="00BB1D8F">
        <w:rPr>
          <w:kern w:val="0"/>
        </w:rPr>
        <w:t>«складывается процесс учения как ви</w:t>
      </w:r>
      <w:r w:rsidRPr="00BB1D8F">
        <w:rPr>
          <w:kern w:val="0"/>
        </w:rPr>
        <w:t xml:space="preserve">д социокультурной деятельности», </w:t>
      </w:r>
      <w:r w:rsidR="00D345B7" w:rsidRPr="00BB1D8F">
        <w:rPr>
          <w:kern w:val="0"/>
        </w:rPr>
        <w:t>и</w:t>
      </w:r>
      <w:r w:rsidRPr="00BB1D8F">
        <w:rPr>
          <w:kern w:val="0"/>
        </w:rPr>
        <w:t xml:space="preserve"> рассмотреть</w:t>
      </w:r>
      <w:r w:rsidR="00D345B7" w:rsidRPr="00BB1D8F">
        <w:rPr>
          <w:kern w:val="0"/>
        </w:rPr>
        <w:t xml:space="preserve"> социологию образования как подо</w:t>
      </w:r>
      <w:r w:rsidRPr="00BB1D8F">
        <w:rPr>
          <w:kern w:val="0"/>
        </w:rPr>
        <w:t>трасль социологии культуры</w:t>
      </w:r>
      <w:r w:rsidR="00D345B7" w:rsidRPr="00BB1D8F">
        <w:rPr>
          <w:kern w:val="0"/>
        </w:rPr>
        <w:t>. Соответственно принципы, условия и теоретические выводы последней</w:t>
      </w:r>
      <w:r w:rsidR="005F4CFB" w:rsidRPr="00BB1D8F">
        <w:rPr>
          <w:kern w:val="0"/>
        </w:rPr>
        <w:t xml:space="preserve"> </w:t>
      </w:r>
      <w:r w:rsidR="00D345B7" w:rsidRPr="00BB1D8F">
        <w:rPr>
          <w:kern w:val="0"/>
        </w:rPr>
        <w:t>становятся для социологии образования обязательными. Вместе с тем социология образования</w:t>
      </w:r>
      <w:r w:rsidR="005F4CFB" w:rsidRPr="00BB1D8F">
        <w:rPr>
          <w:kern w:val="0"/>
        </w:rPr>
        <w:t xml:space="preserve"> </w:t>
      </w:r>
      <w:r w:rsidR="00D345B7" w:rsidRPr="00BB1D8F">
        <w:rPr>
          <w:kern w:val="0"/>
        </w:rPr>
        <w:t>становится частью социологии воспитания. Таким образом, социология</w:t>
      </w:r>
      <w:r w:rsidR="00035730" w:rsidRPr="00BB1D8F">
        <w:rPr>
          <w:kern w:val="0"/>
        </w:rPr>
        <w:t xml:space="preserve"> </w:t>
      </w:r>
      <w:r w:rsidR="00D345B7" w:rsidRPr="00BB1D8F">
        <w:rPr>
          <w:kern w:val="0"/>
        </w:rPr>
        <w:t>образования в качестве отраслевой социологии получает привязку еще к двум отраслевым</w:t>
      </w:r>
      <w:r w:rsidR="006B7AA6" w:rsidRPr="00BB1D8F">
        <w:rPr>
          <w:kern w:val="0"/>
        </w:rPr>
        <w:t xml:space="preserve"> </w:t>
      </w:r>
      <w:r w:rsidR="00D345B7" w:rsidRPr="00BB1D8F">
        <w:rPr>
          <w:kern w:val="0"/>
        </w:rPr>
        <w:t>социологиям.</w:t>
      </w:r>
    </w:p>
    <w:p w:rsidR="0051655F" w:rsidRPr="00BB1D8F" w:rsidRDefault="00035730" w:rsidP="00BB1D8F">
      <w:pPr>
        <w:spacing w:line="360" w:lineRule="auto"/>
        <w:ind w:firstLine="709"/>
        <w:jc w:val="both"/>
        <w:rPr>
          <w:kern w:val="0"/>
        </w:rPr>
      </w:pPr>
      <w:r w:rsidRPr="00BB1D8F">
        <w:rPr>
          <w:kern w:val="0"/>
        </w:rPr>
        <w:t>Но все же как быть с процессом учения? На первый взгля</w:t>
      </w:r>
      <w:r w:rsidR="001B2A45" w:rsidRPr="00BB1D8F">
        <w:rPr>
          <w:kern w:val="0"/>
        </w:rPr>
        <w:t xml:space="preserve">д, изучение законов, принципов, </w:t>
      </w:r>
      <w:r w:rsidRPr="00BB1D8F">
        <w:rPr>
          <w:kern w:val="0"/>
        </w:rPr>
        <w:t>механизмов и технологий учения более приличествует педагогике и психологии, а, может быть,</w:t>
      </w:r>
      <w:r w:rsidR="001B2A45" w:rsidRPr="00BB1D8F">
        <w:rPr>
          <w:kern w:val="0"/>
        </w:rPr>
        <w:t xml:space="preserve"> </w:t>
      </w:r>
      <w:r w:rsidRPr="00BB1D8F">
        <w:rPr>
          <w:kern w:val="0"/>
        </w:rPr>
        <w:t>философии. Эти области знания не закрыты для социолога, желающего серьезно отнестись к</w:t>
      </w:r>
      <w:r w:rsidR="001B2A45" w:rsidRPr="00BB1D8F">
        <w:rPr>
          <w:kern w:val="0"/>
        </w:rPr>
        <w:t xml:space="preserve"> своему  </w:t>
      </w:r>
      <w:r w:rsidRPr="00BB1D8F">
        <w:rPr>
          <w:kern w:val="0"/>
        </w:rPr>
        <w:t>исследованию.</w:t>
      </w:r>
      <w:r w:rsidR="0051655F" w:rsidRPr="00BB1D8F">
        <w:rPr>
          <w:kern w:val="0"/>
        </w:rPr>
        <w:t xml:space="preserve"> Такая задача должна прослеживаться при рассмотрении структуры социологии образования с точки зрения</w:t>
      </w:r>
      <w:r w:rsidR="00961E73" w:rsidRPr="00BB1D8F">
        <w:rPr>
          <w:kern w:val="0"/>
        </w:rPr>
        <w:t xml:space="preserve"> </w:t>
      </w:r>
      <w:r w:rsidR="0051655F" w:rsidRPr="00BB1D8F">
        <w:rPr>
          <w:kern w:val="0"/>
        </w:rPr>
        <w:t>анализа учения. Однако, заг</w:t>
      </w:r>
      <w:r w:rsidR="0088372C" w:rsidRPr="00BB1D8F">
        <w:rPr>
          <w:kern w:val="0"/>
        </w:rPr>
        <w:t xml:space="preserve">лянув в соответствующий раздел, </w:t>
      </w:r>
      <w:r w:rsidR="0051655F" w:rsidRPr="00BB1D8F">
        <w:rPr>
          <w:kern w:val="0"/>
        </w:rPr>
        <w:t>обнаруживаешь, что структура</w:t>
      </w:r>
      <w:r w:rsidR="0088372C" w:rsidRPr="00BB1D8F">
        <w:rPr>
          <w:kern w:val="0"/>
        </w:rPr>
        <w:t xml:space="preserve"> </w:t>
      </w:r>
      <w:r w:rsidR="0051655F" w:rsidRPr="00BB1D8F">
        <w:rPr>
          <w:kern w:val="0"/>
        </w:rPr>
        <w:t>социологии образования трактуется столь широко, что фактически растворяется бесследно.</w:t>
      </w:r>
      <w:r w:rsidR="0088372C" w:rsidRPr="00BB1D8F">
        <w:rPr>
          <w:kern w:val="0"/>
        </w:rPr>
        <w:t xml:space="preserve"> П</w:t>
      </w:r>
      <w:r w:rsidR="0051655F" w:rsidRPr="00BB1D8F">
        <w:rPr>
          <w:kern w:val="0"/>
        </w:rPr>
        <w:t>редлагаются рассуждения по поводу научной формы закона,</w:t>
      </w:r>
      <w:r w:rsidR="0088372C" w:rsidRPr="00BB1D8F">
        <w:rPr>
          <w:kern w:val="0"/>
        </w:rPr>
        <w:t xml:space="preserve"> </w:t>
      </w:r>
      <w:r w:rsidR="0051655F" w:rsidRPr="00BB1D8F">
        <w:rPr>
          <w:kern w:val="0"/>
        </w:rPr>
        <w:t>комплексности, системности применения методов, разнообразия культурно-исторических</w:t>
      </w:r>
      <w:r w:rsidR="0088372C" w:rsidRPr="00BB1D8F">
        <w:rPr>
          <w:kern w:val="0"/>
        </w:rPr>
        <w:t xml:space="preserve"> </w:t>
      </w:r>
      <w:r w:rsidR="0051655F" w:rsidRPr="00BB1D8F">
        <w:rPr>
          <w:kern w:val="0"/>
        </w:rPr>
        <w:t>подходов и т.п</w:t>
      </w:r>
      <w:r w:rsidR="0088372C" w:rsidRPr="00BB1D8F">
        <w:rPr>
          <w:kern w:val="0"/>
        </w:rPr>
        <w:t>.</w:t>
      </w:r>
    </w:p>
    <w:p w:rsidR="0088372C" w:rsidRPr="00BB1D8F" w:rsidRDefault="0088372C" w:rsidP="00BB1D8F">
      <w:pPr>
        <w:spacing w:line="360" w:lineRule="auto"/>
        <w:ind w:firstLine="709"/>
        <w:jc w:val="both"/>
        <w:rPr>
          <w:kern w:val="0"/>
        </w:rPr>
      </w:pPr>
      <w:r w:rsidRPr="00BB1D8F">
        <w:rPr>
          <w:kern w:val="0"/>
        </w:rPr>
        <w:t xml:space="preserve">Для обозначения этого процесса используется ряд терминов: учение, обучение, научение, образование и др. </w:t>
      </w:r>
      <w:r w:rsidR="008F5827" w:rsidRPr="00BB1D8F">
        <w:rPr>
          <w:kern w:val="0"/>
        </w:rPr>
        <w:t xml:space="preserve">Чем же учение отличается от </w:t>
      </w:r>
      <w:r w:rsidRPr="00BB1D8F">
        <w:rPr>
          <w:kern w:val="0"/>
        </w:rPr>
        <w:t>образования, что</w:t>
      </w:r>
      <w:r w:rsidR="008F5827" w:rsidRPr="00BB1D8F">
        <w:rPr>
          <w:kern w:val="0"/>
        </w:rPr>
        <w:t xml:space="preserve"> </w:t>
      </w:r>
      <w:r w:rsidRPr="00BB1D8F">
        <w:rPr>
          <w:kern w:val="0"/>
        </w:rPr>
        <w:t>в нем такого, что делает его относит</w:t>
      </w:r>
      <w:r w:rsidR="008F5827" w:rsidRPr="00BB1D8F">
        <w:rPr>
          <w:kern w:val="0"/>
        </w:rPr>
        <w:t>ельно самостоятельным? К</w:t>
      </w:r>
      <w:r w:rsidRPr="00BB1D8F">
        <w:rPr>
          <w:kern w:val="0"/>
        </w:rPr>
        <w:t>онцепции учения тяготеют к трем направлениям. Среди них усвоение: 1)</w:t>
      </w:r>
      <w:r w:rsidR="00F869B7" w:rsidRPr="00BB1D8F">
        <w:rPr>
          <w:kern w:val="0"/>
        </w:rPr>
        <w:t xml:space="preserve"> </w:t>
      </w:r>
      <w:r w:rsidRPr="00BB1D8F">
        <w:rPr>
          <w:kern w:val="0"/>
        </w:rPr>
        <w:t>знаний, 2) опыта, 3) культуры</w:t>
      </w:r>
      <w:r w:rsidR="00F869B7" w:rsidRPr="00BB1D8F">
        <w:rPr>
          <w:kern w:val="0"/>
        </w:rPr>
        <w:t>.</w:t>
      </w:r>
      <w:r w:rsidR="008661A1" w:rsidRPr="00BB1D8F">
        <w:rPr>
          <w:kern w:val="0"/>
        </w:rPr>
        <w:t xml:space="preserve"> </w:t>
      </w:r>
      <w:r w:rsidRPr="00BB1D8F">
        <w:rPr>
          <w:kern w:val="0"/>
        </w:rPr>
        <w:t>Последовательный же</w:t>
      </w:r>
      <w:r w:rsidR="00BB1D8F">
        <w:rPr>
          <w:kern w:val="0"/>
        </w:rPr>
        <w:t xml:space="preserve"> </w:t>
      </w:r>
      <w:r w:rsidRPr="00BB1D8F">
        <w:rPr>
          <w:kern w:val="0"/>
        </w:rPr>
        <w:t>социокультурный подход к анализу учения предполагает в качестве ведущей</w:t>
      </w:r>
      <w:r w:rsidR="00BB1D8F">
        <w:rPr>
          <w:kern w:val="0"/>
        </w:rPr>
        <w:t xml:space="preserve"> </w:t>
      </w:r>
      <w:r w:rsidRPr="00BB1D8F">
        <w:rPr>
          <w:kern w:val="0"/>
        </w:rPr>
        <w:t xml:space="preserve">категории «ценность», которую он определяет как </w:t>
      </w:r>
      <w:r w:rsidR="008661A1" w:rsidRPr="00BB1D8F">
        <w:rPr>
          <w:kern w:val="0"/>
        </w:rPr>
        <w:t xml:space="preserve">основную категорию и социологии </w:t>
      </w:r>
      <w:r w:rsidRPr="00BB1D8F">
        <w:rPr>
          <w:kern w:val="0"/>
        </w:rPr>
        <w:t>культуры, и социологии образования. «Категориальный подход» давно используется как</w:t>
      </w:r>
      <w:r w:rsidR="00522812" w:rsidRPr="00BB1D8F">
        <w:rPr>
          <w:kern w:val="0"/>
        </w:rPr>
        <w:t xml:space="preserve"> </w:t>
      </w:r>
      <w:r w:rsidRPr="00BB1D8F">
        <w:rPr>
          <w:kern w:val="0"/>
        </w:rPr>
        <w:t>сильный аргумент в «темных» вопросах. Помогает ли он в случае с феноменом учения? Нужен</w:t>
      </w:r>
      <w:r w:rsidR="00522812" w:rsidRPr="00BB1D8F">
        <w:rPr>
          <w:kern w:val="0"/>
        </w:rPr>
        <w:t xml:space="preserve"> </w:t>
      </w:r>
      <w:r w:rsidRPr="00BB1D8F">
        <w:rPr>
          <w:kern w:val="0"/>
        </w:rPr>
        <w:t>ли он, чтобы представить этот феномен как усвоение субъектом ценностей культуры или как</w:t>
      </w:r>
      <w:r w:rsidR="00BB1D8F">
        <w:rPr>
          <w:kern w:val="0"/>
        </w:rPr>
        <w:t xml:space="preserve"> </w:t>
      </w:r>
      <w:r w:rsidRPr="00BB1D8F">
        <w:rPr>
          <w:kern w:val="0"/>
        </w:rPr>
        <w:t>выработку механизмов их культурного овладения? Складыва</w:t>
      </w:r>
      <w:r w:rsidR="00522812" w:rsidRPr="00BB1D8F">
        <w:rPr>
          <w:kern w:val="0"/>
        </w:rPr>
        <w:t xml:space="preserve">ется впечатление, что нужен он </w:t>
      </w:r>
      <w:r w:rsidRPr="00BB1D8F">
        <w:rPr>
          <w:kern w:val="0"/>
        </w:rPr>
        <w:t>для более простых вещей. К примеру, заключить, что воспитание — общее, учение — частное.</w:t>
      </w:r>
      <w:r w:rsidR="00522812" w:rsidRPr="00BB1D8F">
        <w:rPr>
          <w:kern w:val="0"/>
        </w:rPr>
        <w:t xml:space="preserve"> Однако это </w:t>
      </w:r>
      <w:r w:rsidRPr="00BB1D8F">
        <w:rPr>
          <w:kern w:val="0"/>
        </w:rPr>
        <w:t>смягчает абстрак</w:t>
      </w:r>
      <w:r w:rsidR="00D81681" w:rsidRPr="00BB1D8F">
        <w:rPr>
          <w:kern w:val="0"/>
        </w:rPr>
        <w:t xml:space="preserve">тность предыдущих рассуждений: </w:t>
      </w:r>
      <w:r w:rsidRPr="00BB1D8F">
        <w:rPr>
          <w:kern w:val="0"/>
        </w:rPr>
        <w:t>Учение выражает основное содержание</w:t>
      </w:r>
      <w:r w:rsidR="00A57B1F" w:rsidRPr="00BB1D8F">
        <w:rPr>
          <w:kern w:val="0"/>
        </w:rPr>
        <w:t xml:space="preserve"> </w:t>
      </w:r>
      <w:r w:rsidRPr="00BB1D8F">
        <w:rPr>
          <w:kern w:val="0"/>
        </w:rPr>
        <w:t>образования. В свою очередь образование можно рассматривать как определенную систему</w:t>
      </w:r>
      <w:r w:rsidR="00A57B1F" w:rsidRPr="00BB1D8F">
        <w:rPr>
          <w:kern w:val="0"/>
        </w:rPr>
        <w:t xml:space="preserve"> </w:t>
      </w:r>
      <w:r w:rsidRPr="00BB1D8F">
        <w:rPr>
          <w:kern w:val="0"/>
        </w:rPr>
        <w:t>учебных форм деятельности. Оно интегрирует различные виды учебной деятельности в единую</w:t>
      </w:r>
      <w:r w:rsidR="00A57B1F" w:rsidRPr="00BB1D8F">
        <w:rPr>
          <w:kern w:val="0"/>
        </w:rPr>
        <w:t xml:space="preserve"> </w:t>
      </w:r>
      <w:r w:rsidRPr="00BB1D8F">
        <w:rPr>
          <w:kern w:val="0"/>
        </w:rPr>
        <w:t>социальную систему, ориентируя их на социальный заказ, на социокультурные потребности</w:t>
      </w:r>
      <w:r w:rsidR="00BB1D8F">
        <w:rPr>
          <w:kern w:val="0"/>
        </w:rPr>
        <w:t xml:space="preserve"> </w:t>
      </w:r>
      <w:r w:rsidRPr="00BB1D8F">
        <w:rPr>
          <w:kern w:val="0"/>
        </w:rPr>
        <w:t>общества»</w:t>
      </w:r>
      <w:r w:rsidR="00255BB7" w:rsidRPr="00BB1D8F">
        <w:rPr>
          <w:kern w:val="0"/>
        </w:rPr>
        <w:t>.</w:t>
      </w:r>
    </w:p>
    <w:p w:rsidR="00255BB7" w:rsidRPr="00BB1D8F" w:rsidRDefault="00255BB7" w:rsidP="00BB1D8F">
      <w:pPr>
        <w:spacing w:line="360" w:lineRule="auto"/>
        <w:ind w:firstLine="709"/>
        <w:jc w:val="both"/>
        <w:rPr>
          <w:kern w:val="0"/>
          <w:szCs w:val="20"/>
        </w:rPr>
      </w:pPr>
      <w:r w:rsidRPr="00BB1D8F">
        <w:rPr>
          <w:kern w:val="0"/>
        </w:rPr>
        <w:t>Что нового вносит «социологический» а</w:t>
      </w:r>
      <w:r w:rsidR="003B7962" w:rsidRPr="00BB1D8F">
        <w:rPr>
          <w:kern w:val="0"/>
        </w:rPr>
        <w:t xml:space="preserve">нализ учения </w:t>
      </w:r>
      <w:r w:rsidRPr="00BB1D8F">
        <w:rPr>
          <w:kern w:val="0"/>
        </w:rPr>
        <w:t xml:space="preserve"> ставшее уже традиционным понимание</w:t>
      </w:r>
      <w:r w:rsidR="00241468" w:rsidRPr="00BB1D8F">
        <w:rPr>
          <w:kern w:val="0"/>
        </w:rPr>
        <w:t>м</w:t>
      </w:r>
      <w:r w:rsidRPr="00BB1D8F">
        <w:rPr>
          <w:kern w:val="0"/>
        </w:rPr>
        <w:t xml:space="preserve"> образования? Новым, пожалуй, в данном случае следует признать попытку представить систему образования как сумму технологий процесса учения. С этой точки зрения вполне уместен вопрос о</w:t>
      </w:r>
      <w:r w:rsidR="00BB1D8F">
        <w:rPr>
          <w:kern w:val="0"/>
        </w:rPr>
        <w:t xml:space="preserve"> </w:t>
      </w:r>
      <w:r w:rsidRPr="00BB1D8F">
        <w:rPr>
          <w:kern w:val="0"/>
        </w:rPr>
        <w:t>моделировании феномена образования и его места в сис</w:t>
      </w:r>
      <w:r w:rsidR="00BA6ADB" w:rsidRPr="00BB1D8F">
        <w:rPr>
          <w:kern w:val="0"/>
        </w:rPr>
        <w:t xml:space="preserve">теме общественных потребностей. </w:t>
      </w:r>
      <w:r w:rsidRPr="00BB1D8F">
        <w:rPr>
          <w:kern w:val="0"/>
        </w:rPr>
        <w:t>Метод моделирования сам по себе не вызывает возражений,</w:t>
      </w:r>
      <w:r w:rsidR="00BA6ADB" w:rsidRPr="00BB1D8F">
        <w:rPr>
          <w:kern w:val="0"/>
        </w:rPr>
        <w:t xml:space="preserve"> вряд ли моделирование образова</w:t>
      </w:r>
      <w:r w:rsidRPr="00BB1D8F">
        <w:rPr>
          <w:kern w:val="0"/>
        </w:rPr>
        <w:t>тельных процессов нуждается в оправдании. Еще древние конструкторы и архитекторы прежде</w:t>
      </w:r>
      <w:r w:rsidR="00317D16" w:rsidRPr="00BB1D8F">
        <w:rPr>
          <w:kern w:val="0"/>
        </w:rPr>
        <w:t xml:space="preserve"> </w:t>
      </w:r>
      <w:r w:rsidRPr="00BB1D8F">
        <w:rPr>
          <w:kern w:val="0"/>
        </w:rPr>
        <w:t>чем приступить к строительству различных механизмов, сооружений, зданий, часто создавали</w:t>
      </w:r>
      <w:r w:rsidR="00BB1D8F">
        <w:rPr>
          <w:kern w:val="0"/>
        </w:rPr>
        <w:t xml:space="preserve"> </w:t>
      </w:r>
      <w:r w:rsidRPr="00BB1D8F">
        <w:rPr>
          <w:kern w:val="0"/>
        </w:rPr>
        <w:t>их уменьшенные модели. Известны и теоретические</w:t>
      </w:r>
      <w:r w:rsidR="00317D16" w:rsidRPr="00BB1D8F">
        <w:rPr>
          <w:kern w:val="0"/>
        </w:rPr>
        <w:t xml:space="preserve"> модели социальных конструкций. </w:t>
      </w:r>
    </w:p>
    <w:p w:rsidR="009A1394" w:rsidRPr="00BB1D8F" w:rsidRDefault="009A1394" w:rsidP="00BB1D8F">
      <w:pPr>
        <w:spacing w:line="360" w:lineRule="auto"/>
        <w:ind w:firstLine="709"/>
        <w:jc w:val="both"/>
      </w:pPr>
    </w:p>
    <w:p w:rsidR="009A1394" w:rsidRPr="00BB1D8F" w:rsidRDefault="009A1394" w:rsidP="00BB1D8F">
      <w:pPr>
        <w:spacing w:line="360" w:lineRule="auto"/>
        <w:ind w:firstLine="709"/>
        <w:jc w:val="center"/>
        <w:rPr>
          <w:b/>
        </w:rPr>
      </w:pPr>
      <w:r w:rsidRPr="00BB1D8F">
        <w:rPr>
          <w:b/>
        </w:rPr>
        <w:t>ОБРАЗОВАНИЕ И СОЦИАЛИЗАЦИЯ</w:t>
      </w:r>
    </w:p>
    <w:p w:rsidR="009A1394" w:rsidRPr="00BB1D8F" w:rsidRDefault="009A1394" w:rsidP="00BB1D8F">
      <w:pPr>
        <w:spacing w:line="360" w:lineRule="auto"/>
        <w:ind w:firstLine="709"/>
        <w:jc w:val="both"/>
      </w:pPr>
    </w:p>
    <w:p w:rsidR="00B920C2" w:rsidRPr="00BB1D8F" w:rsidRDefault="00B920C2" w:rsidP="00BB1D8F">
      <w:pPr>
        <w:spacing w:line="360" w:lineRule="auto"/>
        <w:ind w:firstLine="709"/>
        <w:jc w:val="both"/>
        <w:rPr>
          <w:kern w:val="0"/>
        </w:rPr>
      </w:pPr>
      <w:r w:rsidRPr="00BB1D8F">
        <w:rPr>
          <w:kern w:val="0"/>
        </w:rPr>
        <w:t>Глубокие изменения, происходящие в нашем обществе, сказались на всех</w:t>
      </w:r>
      <w:r w:rsidR="00BB1D8F">
        <w:rPr>
          <w:kern w:val="0"/>
        </w:rPr>
        <w:t xml:space="preserve"> </w:t>
      </w:r>
      <w:r w:rsidRPr="00BB1D8F">
        <w:rPr>
          <w:kern w:val="0"/>
        </w:rPr>
        <w:t>сф</w:t>
      </w:r>
      <w:r w:rsidR="00F43383" w:rsidRPr="00BB1D8F">
        <w:rPr>
          <w:kern w:val="0"/>
        </w:rPr>
        <w:t>ерах</w:t>
      </w:r>
      <w:r w:rsidRPr="00BB1D8F">
        <w:rPr>
          <w:kern w:val="0"/>
        </w:rPr>
        <w:t xml:space="preserve"> жизни, в том числе на системе образования, воспитания и</w:t>
      </w:r>
      <w:r w:rsidR="00BB1D8F">
        <w:rPr>
          <w:kern w:val="0"/>
        </w:rPr>
        <w:t xml:space="preserve"> </w:t>
      </w:r>
      <w:r w:rsidRPr="00BB1D8F">
        <w:rPr>
          <w:kern w:val="0"/>
        </w:rPr>
        <w:t>социализации. Под социализацией принято понимать усвоение человеком социального опыта и ценностно-нравственных ориентаций, необходимых для выполнения социальных ролей в обществе. Система воспитания упорядочивает процесс социализации и придает ему целеустремленность.</w:t>
      </w:r>
    </w:p>
    <w:p w:rsidR="00B920C2" w:rsidRPr="00BB1D8F" w:rsidRDefault="00B920C2" w:rsidP="00BB1D8F">
      <w:pPr>
        <w:spacing w:line="360" w:lineRule="auto"/>
        <w:ind w:firstLine="709"/>
        <w:jc w:val="both"/>
        <w:rPr>
          <w:kern w:val="0"/>
          <w:szCs w:val="20"/>
        </w:rPr>
      </w:pPr>
      <w:r w:rsidRPr="00BB1D8F">
        <w:rPr>
          <w:kern w:val="0"/>
        </w:rPr>
        <w:t>Особая роль в современной социализации принадлежит социальному</w:t>
      </w:r>
      <w:r w:rsidR="00BB1D8F">
        <w:rPr>
          <w:kern w:val="0"/>
        </w:rPr>
        <w:t xml:space="preserve"> </w:t>
      </w:r>
      <w:r w:rsidRPr="00BB1D8F">
        <w:rPr>
          <w:kern w:val="0"/>
        </w:rPr>
        <w:t>институту - образованию и приобретению профессии.</w:t>
      </w:r>
    </w:p>
    <w:p w:rsidR="00BB1D8F" w:rsidRDefault="009A1394" w:rsidP="00BB1D8F">
      <w:pPr>
        <w:spacing w:line="360" w:lineRule="auto"/>
        <w:ind w:firstLine="709"/>
        <w:jc w:val="both"/>
        <w:rPr>
          <w:kern w:val="0"/>
        </w:rPr>
      </w:pPr>
      <w:r w:rsidRPr="00BB1D8F">
        <w:rPr>
          <w:kern w:val="0"/>
        </w:rPr>
        <w:t>Современное образование - сложное и многогранное общественное явление. Образование есть целостная система учебных, воспитательных форм педагогической деятельности, ориентированной на социальный заказ, социальные потребности гражданского общества. Становление, развитие и функционирование гражданского общества невозможны без социализации образования, то есть без решения наиболее важных задач в социокультурной сфере общества. Их диапазон весьма широк: усвоение и переработка информации, знаний и социального опыта, соблюдение духовно-нравственной преемственности поколений, социализация личности, накопление ею интеллектуального, физического и профессионального потенциала, трудоустройство выпускников учебных заведений, их социальный статус и т.д. Социализация образования позволяет преодолевать разобщенность, поляризацию взаимосвязанных компонентов культуры: естественнонаучного, технико-технологического и социально-гуманистического. Одной из главных характеристик социализации образования является оптимальное сочетание уровня потенциальных способностей в реализации социально признанных ценностей и собственных творческих сил при решении конкретной учебно-воспитательной, производственной или управленческой задачи. Очевидно и то, что при формировании специалиста любого профиля приоритетным является не столько набор специальных знаний (хотя они крайне важны), сколько глубокая фундаментальная подготовка как "стартовая площадка" и необходимое условие саморазвития личности профессионала, его</w:t>
      </w:r>
      <w:r w:rsidR="00BA0B07" w:rsidRPr="00BB1D8F">
        <w:rPr>
          <w:kern w:val="0"/>
        </w:rPr>
        <w:t xml:space="preserve"> творческой самореализации.</w:t>
      </w:r>
    </w:p>
    <w:p w:rsidR="00BB1D8F" w:rsidRDefault="009A1394" w:rsidP="00BB1D8F">
      <w:pPr>
        <w:spacing w:line="360" w:lineRule="auto"/>
        <w:ind w:firstLine="709"/>
        <w:jc w:val="both"/>
        <w:rPr>
          <w:kern w:val="0"/>
        </w:rPr>
      </w:pPr>
      <w:r w:rsidRPr="00BB1D8F">
        <w:rPr>
          <w:kern w:val="0"/>
        </w:rPr>
        <w:t>Становится все более актуальным, что научный рационализм, утилитарный техницизм</w:t>
      </w:r>
      <w:r w:rsidR="00BA0B07" w:rsidRPr="00BB1D8F">
        <w:rPr>
          <w:kern w:val="0"/>
        </w:rPr>
        <w:t xml:space="preserve">, </w:t>
      </w:r>
      <w:r w:rsidRPr="00BB1D8F">
        <w:rPr>
          <w:kern w:val="0"/>
        </w:rPr>
        <w:t>не способны справиться с возникающими социально-экономическими, социально-политическими и экологическими проблемами. В эпицентре социализации образования находится антропоцентризм: стремление помочь человеку найти действительно адекватное приложение душевных сил, личностного, эмоционального потенциала, творческого начала. Эти параметры социализации выступают как категорический императив для любых перспективных моделей и типов образования. Данный принцип вытекает не из "благих" или "злых" пожеланий, а из самой объективной логики развития гражданского общества. Это и есть фундаментальный методологический принцип социализации образования, который необходимо обязательно учитывать при проектировании, программировании и прогнозировании развития систем образования от уровня отдельного образовательного учреждения до уровней регионов, федер</w:t>
      </w:r>
      <w:r w:rsidR="00BA0B07" w:rsidRPr="00BB1D8F">
        <w:rPr>
          <w:kern w:val="0"/>
        </w:rPr>
        <w:t>ации и глобального социума.</w:t>
      </w:r>
    </w:p>
    <w:p w:rsidR="009A1394" w:rsidRPr="00BB1D8F" w:rsidRDefault="009A1394" w:rsidP="00BB1D8F">
      <w:pPr>
        <w:spacing w:line="360" w:lineRule="auto"/>
        <w:ind w:firstLine="709"/>
        <w:jc w:val="both"/>
        <w:rPr>
          <w:kern w:val="0"/>
        </w:rPr>
      </w:pPr>
      <w:r w:rsidRPr="00BB1D8F">
        <w:rPr>
          <w:kern w:val="0"/>
        </w:rPr>
        <w:t>Социализация образования предполагает осуществление следующих конкретно-практических действий в реализации данного принципа:</w:t>
      </w:r>
    </w:p>
    <w:p w:rsidR="009A1394" w:rsidRPr="00BB1D8F" w:rsidRDefault="009A1394" w:rsidP="00BB1D8F">
      <w:pPr>
        <w:spacing w:line="360" w:lineRule="auto"/>
        <w:ind w:firstLine="709"/>
        <w:jc w:val="both"/>
        <w:rPr>
          <w:kern w:val="0"/>
        </w:rPr>
      </w:pPr>
      <w:r w:rsidRPr="00BB1D8F">
        <w:rPr>
          <w:kern w:val="0"/>
        </w:rPr>
        <w:t xml:space="preserve">первостепенным для профессорско-преподавательского корпуса является воспитание культурной личности, владеющей социальными качествами, способной к самообразованию, самовоспитанию и саморазвитию. В "сухом остатке" образования должны быть не только чисто профессиональные знания, умения и навыки, но и более высокий уровень социальной зрелости, понимания мотивов поступков, самопознание и самореализация как одно из измерений </w:t>
      </w:r>
      <w:r w:rsidR="00A93A5A" w:rsidRPr="00BB1D8F">
        <w:rPr>
          <w:kern w:val="0"/>
        </w:rPr>
        <w:t>личностного развития гражданина.</w:t>
      </w:r>
      <w:r w:rsidRPr="00BB1D8F">
        <w:rPr>
          <w:kern w:val="0"/>
        </w:rPr>
        <w:t xml:space="preserve"> </w:t>
      </w:r>
      <w:r w:rsidR="00A93A5A" w:rsidRPr="00BB1D8F">
        <w:rPr>
          <w:kern w:val="0"/>
        </w:rPr>
        <w:t>Стремление видеть в человеке</w:t>
      </w:r>
      <w:r w:rsidRPr="00BB1D8F">
        <w:rPr>
          <w:kern w:val="0"/>
        </w:rPr>
        <w:t xml:space="preserve"> не только обучаемого будущего специалиста, а прежде всего личность человека с его индивидуальностью, социально обусловленными человеческими качествами во всем богатстве и многообразии связей, взаимодействий с окружающим миром на основе педагогики сотрудничества и социального партнерства в системе взаимоотношений "преподаватель- студент"; внимательный учет и анализ специфики состава студентов, той сферы деятельности, к которой они готовятся как будущие специалисты, а также социально-психологических особенностей в развити</w:t>
      </w:r>
      <w:r w:rsidR="00172316" w:rsidRPr="00BB1D8F">
        <w:rPr>
          <w:kern w:val="0"/>
        </w:rPr>
        <w:t>и личностного, интеллектуальных</w:t>
      </w:r>
      <w:r w:rsidRPr="00BB1D8F">
        <w:rPr>
          <w:kern w:val="0"/>
        </w:rPr>
        <w:t>, профессиональ</w:t>
      </w:r>
      <w:r w:rsidR="00172316" w:rsidRPr="00BB1D8F">
        <w:rPr>
          <w:kern w:val="0"/>
        </w:rPr>
        <w:t>ных</w:t>
      </w:r>
      <w:r w:rsidRPr="00BB1D8F">
        <w:rPr>
          <w:kern w:val="0"/>
        </w:rPr>
        <w:t xml:space="preserve"> факторов формирования человека в возрасте от 17 до 27(30) лет, стимулируя напряжение его умственных способностей, мотиваций и ценностей в эмоциональной,</w:t>
      </w:r>
      <w:r w:rsidR="00CC0A63" w:rsidRPr="00BB1D8F">
        <w:rPr>
          <w:kern w:val="0"/>
        </w:rPr>
        <w:t xml:space="preserve"> рациональной и волевой сферах. С</w:t>
      </w:r>
      <w:r w:rsidRPr="00BB1D8F">
        <w:rPr>
          <w:kern w:val="0"/>
        </w:rPr>
        <w:t>опряжение обучающей деятельности с развивающей, при которой проблемно-ситуационный подход к учебной деятельности сочетается с трудовой, с развитием потребностей в творчестве; формирование целостного, а не "частичного", "усеченного" человека и специалиста. Целостный подход выражается в вовлеченности, включенности студента во всех аспектах, направлениях деятельности, составляющих основу общей и профессиональной культуры человека. Всесторонняя сущность</w:t>
      </w:r>
      <w:r w:rsidR="00C75425" w:rsidRPr="00BB1D8F">
        <w:rPr>
          <w:kern w:val="0"/>
        </w:rPr>
        <w:t>, которая</w:t>
      </w:r>
      <w:r w:rsidRPr="00BB1D8F">
        <w:rPr>
          <w:kern w:val="0"/>
        </w:rPr>
        <w:t xml:space="preserve"> проявляется всесторонним образом - вот кредо целостности индивида; расширение арсенала и потенциала средств обучения и воспитания, ориентированных на становление творчески и нравственно полноценной личности гражданина. Существенное развитие должны получить новые технологии образования: переход от монологичного (преимущественно лекционного типа) образования к диалогичному (главным образом проблемно-практическому); широкое использование дискуссионных форм занятий, деловых имитационных (квази) и развивающих игр и ситуаций; смещение акцента в учебном процессе в пользу самостоятельно поисковой работы, сочетание аудиторных и внеаудиторных форм занятий, ибо главная задача вуза - научить студентов учиться, правильно мыслить и адекватно действовать. Новые технологии должны опираться на новую учебную базу: учебники и учебные пособия, методические разработки, набор технических средств, ориентированные на активные и деятельностные формы обучения. </w:t>
      </w:r>
    </w:p>
    <w:p w:rsidR="009A1394" w:rsidRPr="00BB1D8F" w:rsidRDefault="009A1394" w:rsidP="00BB1D8F">
      <w:pPr>
        <w:spacing w:line="360" w:lineRule="auto"/>
        <w:ind w:firstLine="709"/>
        <w:jc w:val="both"/>
        <w:rPr>
          <w:kern w:val="0"/>
        </w:rPr>
      </w:pPr>
      <w:r w:rsidRPr="00BB1D8F">
        <w:rPr>
          <w:kern w:val="0"/>
        </w:rPr>
        <w:t>Следовательно, все эти действия, направленные на социализацию образования, способны качественно и социально изменить состояние общества. Эти действия развивают воображение, творческую фантазию, расширяют границы в использовании интеллектуальных и образных средств и в образовании и в воспитании. Такая концепция социально-гуманитарной подготовки предполагает введение индивида в культурный мир цивилизационных гуманистических ценностей гражданского общества. Специалист, профессионал не будет ради "сиюминутной" производственной и экономической выгоды рисковать общепринятыми ценностями материальной и духовной культуры, цивилизации. Своеобразный категорический императив, внутренний запрет, невозможность переступить этико-правовые нормы будут способствовать утверждению гуманных норм социальной жизни, ее стабильности и устойчивости. Социализация образования</w:t>
      </w:r>
      <w:r w:rsidR="00436F01" w:rsidRPr="00BB1D8F">
        <w:rPr>
          <w:kern w:val="0"/>
        </w:rPr>
        <w:t>,</w:t>
      </w:r>
      <w:r w:rsidRPr="00BB1D8F">
        <w:rPr>
          <w:kern w:val="0"/>
        </w:rPr>
        <w:t xml:space="preserve"> в конечном счете означает переход от понимания образования как института подготовки к профессиональной деятельности и жизни к пониманию его как института организации, социализации самой жизни и обращенности к человеческим качеств</w:t>
      </w:r>
      <w:r w:rsidR="00DC00C0" w:rsidRPr="00BB1D8F">
        <w:rPr>
          <w:kern w:val="0"/>
        </w:rPr>
        <w:t>ам, культурным универсалиям.</w:t>
      </w:r>
      <w:r w:rsidRPr="00BB1D8F">
        <w:rPr>
          <w:kern w:val="0"/>
        </w:rPr>
        <w:t xml:space="preserve"> Гражданское общество н</w:t>
      </w:r>
      <w:r w:rsidR="00604BE2" w:rsidRPr="00BB1D8F">
        <w:rPr>
          <w:kern w:val="0"/>
        </w:rPr>
        <w:t xml:space="preserve">е тождественно своему прошлому, </w:t>
      </w:r>
      <w:r w:rsidRPr="00BB1D8F">
        <w:rPr>
          <w:kern w:val="0"/>
        </w:rPr>
        <w:t xml:space="preserve">посттоталитарному обществу, оно характеризуется наличием динамичных тенденций, постоянным изменением сфер деятельности, усложнением структур и соответствующих форм сознания и нравственных алгоритмов. Вместе с тем, оно перманентно: противоречия между новыми тенденциями социального развития и культурными эталонами, образцами, фиксирующими прошлый опыт, постоянно дестабилизируют социум, вносят помехи в его функционирование. Отсюда новые требования к институтам образования: последние не могут больше ориентироваться только на передачу прошлого опыта, его стереотипов. Содержание, передаваемое в образовательных системах, должно быть принципиально иным, то есть позволяющим подготовить человека к жизни, деятельности в новых ситуациях. Образовательные системы должны обеспечивать, с одной стороны, подключение индивида к совокупному человеческому технико-технологическому опыту, зафиксированному в культурно-технических ценностях, а с другой - подготовку к будущей техногенной, информационно обслуживающей, социокультурной деятельности, отличной от прошлого, формирование способности к предвидению будущего, творческой переработке традиций. Словом, социализация образования означает способность и возможность производить не только полезные вещи, но прежде всего, самого себя, свою сущность, быть субъектом собственного развития в контексте совокупной социальной деятельности. </w:t>
      </w:r>
    </w:p>
    <w:p w:rsidR="009A1394" w:rsidRPr="00BB1D8F" w:rsidRDefault="009A1394" w:rsidP="00BB1D8F">
      <w:pPr>
        <w:spacing w:line="360" w:lineRule="auto"/>
        <w:ind w:firstLine="709"/>
        <w:jc w:val="both"/>
      </w:pPr>
    </w:p>
    <w:p w:rsidR="00E133C0" w:rsidRPr="00BB1D8F" w:rsidRDefault="00E133C0" w:rsidP="00BB1D8F">
      <w:pPr>
        <w:spacing w:line="360" w:lineRule="auto"/>
        <w:ind w:firstLine="709"/>
        <w:jc w:val="center"/>
        <w:rPr>
          <w:b/>
        </w:rPr>
      </w:pPr>
      <w:r w:rsidRPr="00BB1D8F">
        <w:rPr>
          <w:b/>
        </w:rPr>
        <w:t>СОЦИАЛЬНЫЕ ФУНКЦИИ, ЦЕЛИ ОБРАЗОВАНИЯ.</w:t>
      </w:r>
    </w:p>
    <w:p w:rsidR="00C6381D" w:rsidRPr="00BB1D8F" w:rsidRDefault="00E133C0" w:rsidP="00BB1D8F">
      <w:pPr>
        <w:spacing w:line="360" w:lineRule="auto"/>
        <w:ind w:firstLine="709"/>
        <w:jc w:val="center"/>
        <w:rPr>
          <w:b/>
        </w:rPr>
      </w:pPr>
      <w:r w:rsidRPr="00BB1D8F">
        <w:rPr>
          <w:b/>
        </w:rPr>
        <w:t>ПРОБЛЕМЫ ОБРАЗОВАНИЯ</w:t>
      </w:r>
    </w:p>
    <w:p w:rsidR="00C6381D" w:rsidRPr="00BB1D8F" w:rsidRDefault="00C6381D" w:rsidP="00BB1D8F">
      <w:pPr>
        <w:spacing w:line="360" w:lineRule="auto"/>
        <w:ind w:firstLine="709"/>
        <w:jc w:val="both"/>
      </w:pPr>
    </w:p>
    <w:p w:rsidR="00BB1D8F" w:rsidRDefault="004A5FCC" w:rsidP="00BB1D8F">
      <w:pPr>
        <w:spacing w:line="360" w:lineRule="auto"/>
        <w:ind w:firstLine="709"/>
        <w:jc w:val="both"/>
      </w:pPr>
      <w:r w:rsidRPr="00BB1D8F">
        <w:t>Актуальность изучения процесса социализации, факторов, на него влияющих, обусловлена, прежде всего, значимостью его в эволюции человеческого общ</w:t>
      </w:r>
      <w:r w:rsidR="006E5F12" w:rsidRPr="00BB1D8F">
        <w:t>ества. Развитие социума опосре</w:t>
      </w:r>
      <w:r w:rsidRPr="00BB1D8F">
        <w:t>довано непрерывной сменой поколений. Специфический для вида Homo sapiens механизм социальной памяти обеспечивает накопление опыта, служащего материалом выработки программ совершенствования всех общественных функций. Однако это</w:t>
      </w:r>
      <w:r w:rsidR="00E00764" w:rsidRPr="00BB1D8F">
        <w:t xml:space="preserve"> накопление идет не механически</w:t>
      </w:r>
      <w:r w:rsidRPr="00BB1D8F">
        <w:t xml:space="preserve"> опосредуясь нарастающим усложнением самого субъекта познания</w:t>
      </w:r>
      <w:r w:rsidR="00E00764" w:rsidRPr="00BB1D8F">
        <w:t xml:space="preserve"> </w:t>
      </w:r>
      <w:r w:rsidRPr="00BB1D8F">
        <w:t xml:space="preserve">мира. Изменение, применительно к новой среде, новым принципам ее познания и преобразования, для индивида ограничено целостностью личности при всей ее гибкости и потенциальных возможностях эволюции. </w:t>
      </w:r>
    </w:p>
    <w:p w:rsidR="00BB1D8F" w:rsidRDefault="004A5FCC" w:rsidP="00BB1D8F">
      <w:pPr>
        <w:spacing w:line="360" w:lineRule="auto"/>
        <w:ind w:firstLine="709"/>
        <w:jc w:val="both"/>
      </w:pPr>
      <w:r w:rsidRPr="00BB1D8F">
        <w:t xml:space="preserve">Отсюда, в современных условиях возрастает роль образования как социального института, основной функцией которого является социализация личности к постоянно изменяющимся условиям и требованиям общества. Особое значение в этом процессе играет система общего образования, которая отличается массовостью включения в образовательный процесс всех социальных слоев и групп на том этапе жизненного пути, когда формируются базовые социальные характеристики и ценностно-мотивационные структуры личности. </w:t>
      </w:r>
    </w:p>
    <w:p w:rsidR="004A5FCC" w:rsidRPr="00BB1D8F" w:rsidRDefault="004A5FCC" w:rsidP="00BB1D8F">
      <w:pPr>
        <w:spacing w:line="360" w:lineRule="auto"/>
        <w:ind w:firstLine="709"/>
        <w:jc w:val="both"/>
      </w:pPr>
      <w:r w:rsidRPr="00BB1D8F">
        <w:t>В условиях перехода к информационному обществу важнейшей тенденцией становится повышение роли не просто массового, а качественного образования, выдвижение его одним и</w:t>
      </w:r>
      <w:r w:rsidR="00D74985" w:rsidRPr="00BB1D8F">
        <w:t>з главных ресурсов мобильности,</w:t>
      </w:r>
      <w:r w:rsidRPr="00BB1D8F">
        <w:t xml:space="preserve"> обретения социального капитала личности.</w:t>
      </w:r>
    </w:p>
    <w:p w:rsidR="00BB1D8F" w:rsidRDefault="002448F4" w:rsidP="00BB1D8F">
      <w:pPr>
        <w:spacing w:line="360" w:lineRule="auto"/>
        <w:ind w:firstLine="709"/>
        <w:jc w:val="both"/>
      </w:pPr>
      <w:r w:rsidRPr="00BB1D8F">
        <w:t xml:space="preserve">Современное состояние проблемы качества образования отражает усиливающееся противоречие между, с одной стороны, возрастающими требованиями общества к нравственности и интеллекту человека, его способности к проектированию, прогнозированию и, с другой стороны, фактическим уровнем образования и развития выпускников образовательных учреждений. А он, этот фактический уровень, часто оказывается ниже современных требований, что усиливает тенденции роста общей и функциональной неграмотности населения, опасность духовного и интеллектуального обнищания общества. </w:t>
      </w:r>
    </w:p>
    <w:p w:rsidR="00BB1D8F" w:rsidRDefault="002448F4" w:rsidP="00BB1D8F">
      <w:pPr>
        <w:spacing w:line="360" w:lineRule="auto"/>
        <w:ind w:firstLine="709"/>
        <w:jc w:val="both"/>
      </w:pPr>
      <w:r w:rsidRPr="00BB1D8F">
        <w:t xml:space="preserve">Вместе с тем, в настоящее время в оценке качества результата образования (развитие личности), образовательной деятельности педагогических работников и самого образования администрации школ, работники органов управления образованием зачастую ориентируются на традиционные показатели статистической отчетности, поскольку отсутствуют единые требования и методики оценки не только его содержания, но и качества. </w:t>
      </w:r>
    </w:p>
    <w:p w:rsidR="00BB1D8F" w:rsidRDefault="002448F4" w:rsidP="00BB1D8F">
      <w:pPr>
        <w:spacing w:line="360" w:lineRule="auto"/>
        <w:ind w:firstLine="709"/>
        <w:jc w:val="both"/>
      </w:pPr>
      <w:r w:rsidRPr="00BB1D8F">
        <w:t xml:space="preserve">В таких условиях возрастает значение социологического анализа проблемы, разработки методологических основ и методик исследования и оценки качества образования. Рассмотрение проблемы качества образования наиболее оптимально в рамках социологического анализа потому, что именно он позволяет, в силу специфики социологической науки, исследовать качество образования как социальный феномен, включать его в систему социальных процессов, связей и отношений, характеризующих взаимодействие образования и общества, образования и личности. </w:t>
      </w:r>
    </w:p>
    <w:p w:rsidR="00BF0924" w:rsidRPr="00BB1D8F" w:rsidRDefault="002448F4" w:rsidP="00BB1D8F">
      <w:pPr>
        <w:spacing w:line="360" w:lineRule="auto"/>
        <w:ind w:firstLine="709"/>
        <w:jc w:val="both"/>
      </w:pPr>
      <w:r w:rsidRPr="00BB1D8F">
        <w:t>Преимущества социологического подхода к трактовке качества образования позволяют, на наш взгляд, осуществить комплексный анализ социальных факторов, его обуславливающих, выявить социальную роль и значение качества образования с учетом уровня социализированности выпус</w:t>
      </w:r>
      <w:r w:rsidR="00861D94" w:rsidRPr="00BB1D8F">
        <w:t>кников, сформиро</w:t>
      </w:r>
      <w:r w:rsidRPr="00BB1D8F">
        <w:t>ванности социальной компетентности учащихся в единстве системы универсальных знаний, умений и навыков и опыта самостоятельной деятельности и ответственности обучающихся, соответствия его современным жизненны</w:t>
      </w:r>
      <w:r w:rsidR="00BF0924" w:rsidRPr="00BB1D8F">
        <w:t>м потребностям развития страны.</w:t>
      </w:r>
    </w:p>
    <w:p w:rsidR="00BB1D8F" w:rsidRDefault="002448F4" w:rsidP="00BB1D8F">
      <w:pPr>
        <w:spacing w:line="360" w:lineRule="auto"/>
        <w:ind w:firstLine="709"/>
        <w:jc w:val="both"/>
      </w:pPr>
      <w:r w:rsidRPr="00BB1D8F">
        <w:t xml:space="preserve">Для осмысления проблемы качества общего образования с позиций успешности социализации учащихся существенное значение имеют разработки проблем социализации личности вообще, осуществленные в различных сферах научного знания, в первую очередь в философии, социологии, педагогике, психологии, а также исследования междисциплинарного характера. </w:t>
      </w:r>
    </w:p>
    <w:p w:rsidR="000A2497" w:rsidRPr="00BB1D8F" w:rsidRDefault="000A2497" w:rsidP="00BB1D8F">
      <w:pPr>
        <w:spacing w:line="360" w:lineRule="auto"/>
        <w:ind w:firstLine="709"/>
        <w:jc w:val="both"/>
        <w:rPr>
          <w:kern w:val="0"/>
          <w:szCs w:val="20"/>
        </w:rPr>
      </w:pPr>
      <w:r w:rsidRPr="00BB1D8F">
        <w:rPr>
          <w:kern w:val="0"/>
        </w:rPr>
        <w:t>Проблема образования — тема для науки и культуры не новая. Она десятилетиями обсуждается учеными, педагогами, писателями, родителями, общественными и государственными деятелями и с завидным постоянством остается актуальной. Казалось бы, феномен образования исследован уже вдоль и поперек, а потому знакомство с ним может идти только по проторенным дорожкам. Однако действительность убеждает в</w:t>
      </w:r>
      <w:r w:rsidR="00BB1D8F">
        <w:rPr>
          <w:kern w:val="0"/>
        </w:rPr>
        <w:t xml:space="preserve"> </w:t>
      </w:r>
      <w:r w:rsidRPr="00BB1D8F">
        <w:rPr>
          <w:kern w:val="0"/>
        </w:rPr>
        <w:t>обратном: каждый новый шаг в развитии культуры, социально-политической ситуации, научной методологии понуждает взглянуть на образование свежим взглядом и увидеть в нем то, что ускользало или было недоступно другим исследователям.</w:t>
      </w:r>
      <w:r w:rsidR="00EA4E81" w:rsidRPr="00BB1D8F">
        <w:t xml:space="preserve"> Тот факт, что объем регистрируемых знаний растет, в то время как скорость, с которой эти знания поглощаются и обогащаются одним человеком, остается постоянной, ведет к дальнейшей специализации и дроблению образования. Чем больше объем знаний, тем больше потребность в специализации для поглощения этих знаний и создания новых. Каждый исследователь стремится сконцентрировать свою энергию на все более узких участках знания. Симбиоз между знаниями и специализацией влияет не только на образование, но и на структуру профессий и</w:t>
      </w:r>
      <w:r w:rsidR="00BE568F" w:rsidRPr="00BB1D8F">
        <w:t>,</w:t>
      </w:r>
      <w:r w:rsidR="00EA4E81" w:rsidRPr="00BB1D8F">
        <w:t xml:space="preserve"> в сущности на само понятие профессии. Рост знаний, особенно в развивающихся областях науки и техники, происходит по закону геометрической прогрессии. По такому же закону размножается живой организм, не встречающий искусственных препятствий.</w:t>
      </w:r>
    </w:p>
    <w:p w:rsidR="000A2497" w:rsidRPr="00BB1D8F" w:rsidRDefault="00CC14A4" w:rsidP="00BB1D8F">
      <w:pPr>
        <w:spacing w:line="360" w:lineRule="auto"/>
        <w:ind w:firstLine="709"/>
        <w:jc w:val="both"/>
      </w:pPr>
      <w:r w:rsidRPr="00BB1D8F">
        <w:t xml:space="preserve">Если бы единственной целью системы образования было создание новых специализированных знаний, то ее достижение не представляло бы трудностей. Но стремление к поиску новых знаний и обусловленная этим фрагментация учебного процесса оказывают влияние на другие цели образования. В первую очередь это приводит </w:t>
      </w:r>
      <w:r w:rsidR="00A64E20" w:rsidRPr="00BB1D8F">
        <w:t>к</w:t>
      </w:r>
      <w:r w:rsidRPr="00BB1D8F">
        <w:t xml:space="preserve"> соответствующему дроблению преподавательской деятельности и сокращению возможностей применения образования для общественных нужд.</w:t>
      </w:r>
    </w:p>
    <w:p w:rsidR="00DA3F58" w:rsidRPr="00BB1D8F" w:rsidRDefault="00BB1D8F" w:rsidP="00BB1D8F">
      <w:pPr>
        <w:spacing w:line="360" w:lineRule="auto"/>
        <w:ind w:firstLine="709"/>
        <w:jc w:val="center"/>
        <w:rPr>
          <w:b/>
        </w:rPr>
      </w:pPr>
      <w:r>
        <w:br w:type="page"/>
      </w:r>
      <w:r w:rsidR="003616B6" w:rsidRPr="00BB1D8F">
        <w:rPr>
          <w:b/>
        </w:rPr>
        <w:t>ЗАКЛЮЧЕНИЕ</w:t>
      </w:r>
    </w:p>
    <w:p w:rsidR="00DA3F58" w:rsidRPr="00BB1D8F" w:rsidRDefault="00DA3F58" w:rsidP="00BB1D8F">
      <w:pPr>
        <w:spacing w:line="360" w:lineRule="auto"/>
        <w:ind w:firstLine="709"/>
        <w:jc w:val="both"/>
      </w:pPr>
    </w:p>
    <w:p w:rsidR="00DA3F58" w:rsidRPr="00BB1D8F" w:rsidRDefault="007818BF" w:rsidP="00BB1D8F">
      <w:pPr>
        <w:spacing w:line="360" w:lineRule="auto"/>
        <w:ind w:firstLine="709"/>
        <w:jc w:val="both"/>
      </w:pPr>
      <w:r w:rsidRPr="00BB1D8F">
        <w:t xml:space="preserve">Образованные, грамотные люди — это основная движущая сила развития человечества в XXI веке. И мы, сегодняшние студенты, которые завтра будут учеными и менеджерами компаний, должны это очень хорошо понимать. </w:t>
      </w:r>
      <w:r w:rsidR="0020308B" w:rsidRPr="00BB1D8F">
        <w:t xml:space="preserve">Тому, </w:t>
      </w:r>
      <w:r w:rsidRPr="00BB1D8F">
        <w:t>кто не развивается, не идет вперед, придется уступить свое место другому, более конкурентоспособному специалисту.</w:t>
      </w:r>
    </w:p>
    <w:p w:rsidR="006C356E" w:rsidRPr="00BB1D8F" w:rsidRDefault="006C356E" w:rsidP="00BB1D8F">
      <w:pPr>
        <w:spacing w:line="360" w:lineRule="auto"/>
        <w:ind w:firstLine="709"/>
        <w:jc w:val="both"/>
      </w:pPr>
      <w:r w:rsidRPr="00BB1D8F">
        <w:t>Исследование проблем структуры образования связано с  изучением его социальных функций: передача накопленных   знаний, преемственность социального опыта и духовная   преемственность поколений, социализация личности, ее  саморазвитие и самореализация, накопление ею духовного,  интеллектуального, социального потенциала.</w:t>
      </w:r>
    </w:p>
    <w:p w:rsidR="006C356E" w:rsidRPr="00BB1D8F" w:rsidRDefault="006C356E" w:rsidP="00BB1D8F">
      <w:pPr>
        <w:spacing w:line="360" w:lineRule="auto"/>
        <w:ind w:firstLine="709"/>
        <w:jc w:val="both"/>
      </w:pPr>
      <w:r w:rsidRPr="00BB1D8F">
        <w:t>Образование  выступает историко-культурным феноменом менталитета  общества, его сознания. В образовании создаются предпосылки для выявления и развития творческих способностей  общества, для последовательной передачи накопленных   обществом знаний, умений, культурного наследия всех  поколений.</w:t>
      </w:r>
    </w:p>
    <w:p w:rsidR="006C356E" w:rsidRPr="00BB1D8F" w:rsidRDefault="006C356E" w:rsidP="00BB1D8F">
      <w:pPr>
        <w:spacing w:line="360" w:lineRule="auto"/>
        <w:ind w:firstLine="709"/>
        <w:jc w:val="both"/>
        <w:rPr>
          <w:kern w:val="0"/>
        </w:rPr>
      </w:pPr>
      <w:r w:rsidRPr="00BB1D8F">
        <w:t>Социология образования рассматривает влияние образования на все стороны жизни  общеста - экономическую,  социальную, политическую, духовную.</w:t>
      </w:r>
    </w:p>
    <w:p w:rsidR="006C356E" w:rsidRPr="00BB1D8F" w:rsidRDefault="006C356E" w:rsidP="00BB1D8F">
      <w:pPr>
        <w:spacing w:line="360" w:lineRule="auto"/>
        <w:ind w:firstLine="709"/>
        <w:jc w:val="both"/>
        <w:rPr>
          <w:kern w:val="0"/>
        </w:rPr>
      </w:pPr>
      <w:r w:rsidRPr="00BB1D8F">
        <w:rPr>
          <w:kern w:val="0"/>
        </w:rPr>
        <w:t xml:space="preserve">Подводя выводы по работе, хотелось бы отметить что </w:t>
      </w:r>
      <w:r w:rsidR="0020308B" w:rsidRPr="00BB1D8F">
        <w:t>п</w:t>
      </w:r>
      <w:r w:rsidRPr="00BB1D8F">
        <w:t>роцесс образования взаимодей</w:t>
      </w:r>
      <w:r w:rsidR="00B154F9" w:rsidRPr="00BB1D8F">
        <w:t xml:space="preserve">ствует с другими социальными </w:t>
      </w:r>
      <w:r w:rsidRPr="00BB1D8F">
        <w:t xml:space="preserve"> процессами и является одним из важнейших механизмов социализации человека, продолжающимся всю его жизнь. </w:t>
      </w:r>
      <w:r w:rsidR="00B154F9" w:rsidRPr="00BB1D8F">
        <w:rPr>
          <w:kern w:val="0"/>
        </w:rPr>
        <w:t>В</w:t>
      </w:r>
      <w:r w:rsidR="00DA3F58" w:rsidRPr="00BB1D8F">
        <w:rPr>
          <w:kern w:val="0"/>
        </w:rPr>
        <w:t>се проблемы общества, как в зеркале, отражаются в системе образования. От сегодняшнего образования зависит</w:t>
      </w:r>
      <w:r w:rsidR="006F4BFE" w:rsidRPr="00BB1D8F">
        <w:rPr>
          <w:kern w:val="0"/>
        </w:rPr>
        <w:t>,</w:t>
      </w:r>
      <w:r w:rsidR="00DA3F58" w:rsidRPr="00BB1D8F">
        <w:rPr>
          <w:kern w:val="0"/>
        </w:rPr>
        <w:t xml:space="preserve"> каким будет человек завтра.</w:t>
      </w:r>
    </w:p>
    <w:p w:rsidR="008963AC" w:rsidRPr="00BB1D8F" w:rsidRDefault="00BB1D8F" w:rsidP="00BB1D8F">
      <w:pPr>
        <w:spacing w:line="360" w:lineRule="auto"/>
        <w:ind w:firstLine="709"/>
        <w:jc w:val="center"/>
        <w:rPr>
          <w:b/>
        </w:rPr>
      </w:pPr>
      <w:r>
        <w:rPr>
          <w:kern w:val="0"/>
        </w:rPr>
        <w:br w:type="page"/>
      </w:r>
      <w:r w:rsidR="008963AC" w:rsidRPr="00BB1D8F">
        <w:rPr>
          <w:b/>
        </w:rPr>
        <w:t>СПИСОК ИСПОЛЬЗОВАННОЙ ЛИТЕРАТУРЫ</w:t>
      </w:r>
    </w:p>
    <w:p w:rsidR="008963AC" w:rsidRPr="00BB1D8F" w:rsidRDefault="008963AC" w:rsidP="00BB1D8F">
      <w:pPr>
        <w:spacing w:line="360" w:lineRule="auto"/>
        <w:ind w:firstLine="709"/>
        <w:jc w:val="both"/>
      </w:pPr>
    </w:p>
    <w:p w:rsidR="006E6E18" w:rsidRPr="00BB1D8F" w:rsidRDefault="007E2B34" w:rsidP="00BB1D8F">
      <w:pPr>
        <w:spacing w:line="360" w:lineRule="auto"/>
        <w:ind w:firstLine="709"/>
        <w:jc w:val="both"/>
        <w:rPr>
          <w:kern w:val="0"/>
        </w:rPr>
      </w:pPr>
      <w:r w:rsidRPr="00BB1D8F">
        <w:t>1</w:t>
      </w:r>
      <w:r w:rsidR="007B5C87" w:rsidRPr="00BB1D8F">
        <w:t xml:space="preserve">. </w:t>
      </w:r>
      <w:r w:rsidR="006E6E18" w:rsidRPr="00BB1D8F">
        <w:rPr>
          <w:iCs/>
          <w:kern w:val="0"/>
        </w:rPr>
        <w:t xml:space="preserve">Нечаев В.Я. </w:t>
      </w:r>
      <w:r w:rsidR="008E3EDE" w:rsidRPr="00BB1D8F">
        <w:rPr>
          <w:iCs/>
          <w:kern w:val="0"/>
        </w:rPr>
        <w:t xml:space="preserve">Новые подходы в </w:t>
      </w:r>
      <w:r w:rsidR="008E3EDE" w:rsidRPr="00BB1D8F">
        <w:rPr>
          <w:kern w:val="0"/>
        </w:rPr>
        <w:t>социологий</w:t>
      </w:r>
      <w:r w:rsidR="006E6E18" w:rsidRPr="00BB1D8F">
        <w:rPr>
          <w:kern w:val="0"/>
        </w:rPr>
        <w:t xml:space="preserve"> образования.</w:t>
      </w:r>
      <w:r w:rsidR="008E3EDE" w:rsidRPr="00BB1D8F">
        <w:rPr>
          <w:kern w:val="0"/>
        </w:rPr>
        <w:t xml:space="preserve"> //Социс.- 1999.</w:t>
      </w:r>
      <w:r w:rsidR="00BB1D8F">
        <w:rPr>
          <w:kern w:val="0"/>
        </w:rPr>
        <w:t xml:space="preserve"> </w:t>
      </w:r>
      <w:r w:rsidR="008E3EDE" w:rsidRPr="00BB1D8F">
        <w:rPr>
          <w:kern w:val="0"/>
        </w:rPr>
        <w:t>-№11</w:t>
      </w:r>
    </w:p>
    <w:p w:rsidR="008963AC" w:rsidRPr="00BB1D8F" w:rsidRDefault="006E6E18" w:rsidP="00BB1D8F">
      <w:pPr>
        <w:spacing w:line="360" w:lineRule="auto"/>
        <w:ind w:firstLine="709"/>
        <w:jc w:val="both"/>
      </w:pPr>
      <w:r w:rsidRPr="00BB1D8F">
        <w:t xml:space="preserve">2. </w:t>
      </w:r>
      <w:r w:rsidR="00DD034E" w:rsidRPr="00BB1D8F">
        <w:t>Филиппов Ф.Р. Социология образования. – М.1990.</w:t>
      </w:r>
    </w:p>
    <w:p w:rsidR="009A623F" w:rsidRPr="00BB1D8F" w:rsidRDefault="00DD034E" w:rsidP="00BB1D8F">
      <w:pPr>
        <w:spacing w:line="360" w:lineRule="auto"/>
        <w:ind w:firstLine="709"/>
        <w:jc w:val="both"/>
      </w:pPr>
      <w:r w:rsidRPr="00BB1D8F">
        <w:t xml:space="preserve">3. </w:t>
      </w:r>
      <w:r w:rsidR="003449DF" w:rsidRPr="00BB1D8F">
        <w:t>Социология: Наука об обществе: Уче</w:t>
      </w:r>
      <w:r w:rsidR="00BB1D8F">
        <w:t xml:space="preserve">бное пособие //Под общ. Ред. </w:t>
      </w:r>
      <w:r w:rsidR="003449DF" w:rsidRPr="00BB1D8F">
        <w:t>В.П.</w:t>
      </w:r>
      <w:r w:rsidR="00BB1D8F">
        <w:t xml:space="preserve"> </w:t>
      </w:r>
      <w:r w:rsidR="003449DF" w:rsidRPr="00BB1D8F">
        <w:t>Андрущенко, Н.И.</w:t>
      </w:r>
      <w:r w:rsidR="00BB1D8F">
        <w:t xml:space="preserve"> </w:t>
      </w:r>
      <w:r w:rsidR="003449DF" w:rsidRPr="00BB1D8F">
        <w:t>Горлач.-Харьков, 1996.</w:t>
      </w:r>
    </w:p>
    <w:p w:rsidR="002510BF" w:rsidRPr="00BB1D8F" w:rsidRDefault="009A623F" w:rsidP="00BB1D8F">
      <w:pPr>
        <w:spacing w:line="360" w:lineRule="auto"/>
        <w:ind w:firstLine="709"/>
        <w:jc w:val="both"/>
      </w:pPr>
      <w:r w:rsidRPr="00BB1D8F">
        <w:t xml:space="preserve">4. </w:t>
      </w:r>
      <w:r w:rsidR="002510BF" w:rsidRPr="00BB1D8F">
        <w:t>Тощенко Ж.Т. Социология. – М., 1994.</w:t>
      </w:r>
    </w:p>
    <w:p w:rsidR="00D55E0F" w:rsidRPr="00BB1D8F" w:rsidRDefault="002510BF" w:rsidP="00BB1D8F">
      <w:pPr>
        <w:spacing w:line="360" w:lineRule="auto"/>
        <w:ind w:firstLine="709"/>
        <w:jc w:val="both"/>
      </w:pPr>
      <w:r w:rsidRPr="00BB1D8F">
        <w:t xml:space="preserve">5. А.М. Осипов, В.В. Тумалев. Социология образования» Учебное пособие </w:t>
      </w:r>
      <w:r w:rsidR="009C0A9A" w:rsidRPr="00BB1D8F">
        <w:t xml:space="preserve">// </w:t>
      </w:r>
      <w:r w:rsidRPr="00BB1D8F">
        <w:t>Ростов-на-Дону: Феникс, 2005. 320 с.</w:t>
      </w:r>
    </w:p>
    <w:p w:rsidR="00D55E0F" w:rsidRPr="00BB1D8F" w:rsidRDefault="00D55E0F" w:rsidP="00BB1D8F">
      <w:pPr>
        <w:spacing w:line="360" w:lineRule="auto"/>
        <w:ind w:firstLine="709"/>
        <w:jc w:val="both"/>
      </w:pPr>
      <w:r w:rsidRPr="00BB1D8F">
        <w:t>6. Шуклина В.А. Самообразование как отрасль социологического знания</w:t>
      </w:r>
      <w:r w:rsidR="009C0A9A" w:rsidRPr="00BB1D8F">
        <w:t xml:space="preserve"> //Социс. – 1999. - №4</w:t>
      </w:r>
      <w:bookmarkStart w:id="0" w:name="_GoBack"/>
      <w:bookmarkEnd w:id="0"/>
    </w:p>
    <w:sectPr w:rsidR="00D55E0F" w:rsidRPr="00BB1D8F" w:rsidSect="00BB1D8F">
      <w:footerReference w:type="even" r:id="rId7"/>
      <w:footerReference w:type="default" r:id="rId8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5407" w:rsidRDefault="00895407">
      <w:r>
        <w:separator/>
      </w:r>
    </w:p>
  </w:endnote>
  <w:endnote w:type="continuationSeparator" w:id="0">
    <w:p w:rsidR="00895407" w:rsidRDefault="008954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3569" w:rsidRDefault="00843569" w:rsidP="004B4998">
    <w:pPr>
      <w:pStyle w:val="a4"/>
      <w:framePr w:wrap="around" w:vAnchor="text" w:hAnchor="margin" w:xAlign="center" w:y="1"/>
      <w:rPr>
        <w:rStyle w:val="a6"/>
      </w:rPr>
    </w:pPr>
  </w:p>
  <w:p w:rsidR="00843569" w:rsidRDefault="00843569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3569" w:rsidRDefault="001C2CF3" w:rsidP="004B4998">
    <w:pPr>
      <w:pStyle w:val="a4"/>
      <w:framePr w:wrap="around" w:vAnchor="text" w:hAnchor="margin" w:xAlign="center" w:y="1"/>
      <w:rPr>
        <w:rStyle w:val="a6"/>
      </w:rPr>
    </w:pPr>
    <w:r>
      <w:rPr>
        <w:rStyle w:val="a6"/>
        <w:noProof/>
      </w:rPr>
      <w:t>2</w:t>
    </w:r>
  </w:p>
  <w:p w:rsidR="00843569" w:rsidRDefault="00843569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5407" w:rsidRDefault="00895407">
      <w:r>
        <w:separator/>
      </w:r>
    </w:p>
  </w:footnote>
  <w:footnote w:type="continuationSeparator" w:id="0">
    <w:p w:rsidR="00895407" w:rsidRDefault="008954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39552A79"/>
    <w:multiLevelType w:val="multilevel"/>
    <w:tmpl w:val="E35A8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32648"/>
    <w:rsid w:val="00001DD4"/>
    <w:rsid w:val="000048C5"/>
    <w:rsid w:val="0000748A"/>
    <w:rsid w:val="00035730"/>
    <w:rsid w:val="00044228"/>
    <w:rsid w:val="00045B09"/>
    <w:rsid w:val="00053023"/>
    <w:rsid w:val="00055BA5"/>
    <w:rsid w:val="00090A06"/>
    <w:rsid w:val="000A0318"/>
    <w:rsid w:val="000A0503"/>
    <w:rsid w:val="000A1A6E"/>
    <w:rsid w:val="000A2497"/>
    <w:rsid w:val="000A72B3"/>
    <w:rsid w:val="00123C2D"/>
    <w:rsid w:val="00126AC1"/>
    <w:rsid w:val="00127B2D"/>
    <w:rsid w:val="00172316"/>
    <w:rsid w:val="001915F3"/>
    <w:rsid w:val="00193A82"/>
    <w:rsid w:val="001A7C81"/>
    <w:rsid w:val="001B2A45"/>
    <w:rsid w:val="001B4AEB"/>
    <w:rsid w:val="001C1F86"/>
    <w:rsid w:val="001C2CF3"/>
    <w:rsid w:val="001E07B3"/>
    <w:rsid w:val="001F0920"/>
    <w:rsid w:val="0020308B"/>
    <w:rsid w:val="00224F07"/>
    <w:rsid w:val="00235750"/>
    <w:rsid w:val="00241468"/>
    <w:rsid w:val="002448F4"/>
    <w:rsid w:val="002510BF"/>
    <w:rsid w:val="00255BB7"/>
    <w:rsid w:val="002910A9"/>
    <w:rsid w:val="002A34EB"/>
    <w:rsid w:val="002B259A"/>
    <w:rsid w:val="002C2D27"/>
    <w:rsid w:val="002C36F1"/>
    <w:rsid w:val="002F1354"/>
    <w:rsid w:val="00317D16"/>
    <w:rsid w:val="00323901"/>
    <w:rsid w:val="00330EEB"/>
    <w:rsid w:val="003449DF"/>
    <w:rsid w:val="003616B6"/>
    <w:rsid w:val="003745F1"/>
    <w:rsid w:val="00383504"/>
    <w:rsid w:val="0038777B"/>
    <w:rsid w:val="003A189A"/>
    <w:rsid w:val="003B0365"/>
    <w:rsid w:val="003B7962"/>
    <w:rsid w:val="003C0D78"/>
    <w:rsid w:val="003F3E38"/>
    <w:rsid w:val="003F4355"/>
    <w:rsid w:val="003F44D3"/>
    <w:rsid w:val="00420F07"/>
    <w:rsid w:val="00436F01"/>
    <w:rsid w:val="0044017B"/>
    <w:rsid w:val="00440245"/>
    <w:rsid w:val="00445882"/>
    <w:rsid w:val="00451241"/>
    <w:rsid w:val="0047473F"/>
    <w:rsid w:val="00483B9F"/>
    <w:rsid w:val="00496CB2"/>
    <w:rsid w:val="004A5FCC"/>
    <w:rsid w:val="004B4998"/>
    <w:rsid w:val="004C6412"/>
    <w:rsid w:val="004E102F"/>
    <w:rsid w:val="0050777D"/>
    <w:rsid w:val="00514DD7"/>
    <w:rsid w:val="0051655F"/>
    <w:rsid w:val="00522812"/>
    <w:rsid w:val="00537326"/>
    <w:rsid w:val="00591BFD"/>
    <w:rsid w:val="005A0AEB"/>
    <w:rsid w:val="005F4CFB"/>
    <w:rsid w:val="005F71FB"/>
    <w:rsid w:val="00604BE2"/>
    <w:rsid w:val="006319FB"/>
    <w:rsid w:val="00666467"/>
    <w:rsid w:val="006B411E"/>
    <w:rsid w:val="006B7AA6"/>
    <w:rsid w:val="006C356E"/>
    <w:rsid w:val="006E5F12"/>
    <w:rsid w:val="006E6E18"/>
    <w:rsid w:val="006F4BFE"/>
    <w:rsid w:val="00721C0D"/>
    <w:rsid w:val="00722959"/>
    <w:rsid w:val="00733BDA"/>
    <w:rsid w:val="00756FBC"/>
    <w:rsid w:val="007661B2"/>
    <w:rsid w:val="007818BF"/>
    <w:rsid w:val="007952EE"/>
    <w:rsid w:val="007A0750"/>
    <w:rsid w:val="007A508C"/>
    <w:rsid w:val="007B2A1F"/>
    <w:rsid w:val="007B5C87"/>
    <w:rsid w:val="007E2B34"/>
    <w:rsid w:val="00803E95"/>
    <w:rsid w:val="00806ECA"/>
    <w:rsid w:val="00837DDA"/>
    <w:rsid w:val="00843569"/>
    <w:rsid w:val="0084741A"/>
    <w:rsid w:val="00853F1A"/>
    <w:rsid w:val="00861D94"/>
    <w:rsid w:val="008661A1"/>
    <w:rsid w:val="00874EA4"/>
    <w:rsid w:val="0088372C"/>
    <w:rsid w:val="008845CD"/>
    <w:rsid w:val="00894EC6"/>
    <w:rsid w:val="00895407"/>
    <w:rsid w:val="008963AC"/>
    <w:rsid w:val="008A7D58"/>
    <w:rsid w:val="008B5AC3"/>
    <w:rsid w:val="008D567C"/>
    <w:rsid w:val="008E3EDE"/>
    <w:rsid w:val="008F5827"/>
    <w:rsid w:val="0094059A"/>
    <w:rsid w:val="0094442B"/>
    <w:rsid w:val="009446F9"/>
    <w:rsid w:val="00944955"/>
    <w:rsid w:val="00954415"/>
    <w:rsid w:val="00961E73"/>
    <w:rsid w:val="009A1394"/>
    <w:rsid w:val="009A623F"/>
    <w:rsid w:val="009C0A9A"/>
    <w:rsid w:val="009C6642"/>
    <w:rsid w:val="009C7677"/>
    <w:rsid w:val="009D14BF"/>
    <w:rsid w:val="00A0550B"/>
    <w:rsid w:val="00A06830"/>
    <w:rsid w:val="00A170D2"/>
    <w:rsid w:val="00A200E3"/>
    <w:rsid w:val="00A4045A"/>
    <w:rsid w:val="00A57B1F"/>
    <w:rsid w:val="00A6174D"/>
    <w:rsid w:val="00A629DC"/>
    <w:rsid w:val="00A64E20"/>
    <w:rsid w:val="00A74E8D"/>
    <w:rsid w:val="00A833F3"/>
    <w:rsid w:val="00A93A5A"/>
    <w:rsid w:val="00AD22A0"/>
    <w:rsid w:val="00B154F9"/>
    <w:rsid w:val="00B2024C"/>
    <w:rsid w:val="00B32648"/>
    <w:rsid w:val="00B567C6"/>
    <w:rsid w:val="00B7171D"/>
    <w:rsid w:val="00B8025C"/>
    <w:rsid w:val="00B920C2"/>
    <w:rsid w:val="00BA0B07"/>
    <w:rsid w:val="00BA6ADB"/>
    <w:rsid w:val="00BB1D8F"/>
    <w:rsid w:val="00BE568F"/>
    <w:rsid w:val="00BF0924"/>
    <w:rsid w:val="00BF4953"/>
    <w:rsid w:val="00C13FB2"/>
    <w:rsid w:val="00C177E5"/>
    <w:rsid w:val="00C6381D"/>
    <w:rsid w:val="00C75425"/>
    <w:rsid w:val="00C80856"/>
    <w:rsid w:val="00C80E33"/>
    <w:rsid w:val="00C81677"/>
    <w:rsid w:val="00C86EA6"/>
    <w:rsid w:val="00CB660F"/>
    <w:rsid w:val="00CC0A63"/>
    <w:rsid w:val="00CC14A4"/>
    <w:rsid w:val="00CF5CAA"/>
    <w:rsid w:val="00D170B1"/>
    <w:rsid w:val="00D345B7"/>
    <w:rsid w:val="00D55A72"/>
    <w:rsid w:val="00D55E0F"/>
    <w:rsid w:val="00D74313"/>
    <w:rsid w:val="00D74985"/>
    <w:rsid w:val="00D81681"/>
    <w:rsid w:val="00D97682"/>
    <w:rsid w:val="00DA3F58"/>
    <w:rsid w:val="00DC00C0"/>
    <w:rsid w:val="00DD034E"/>
    <w:rsid w:val="00DE388C"/>
    <w:rsid w:val="00E00764"/>
    <w:rsid w:val="00E02B3E"/>
    <w:rsid w:val="00E133C0"/>
    <w:rsid w:val="00EA033F"/>
    <w:rsid w:val="00EA13FF"/>
    <w:rsid w:val="00EA4E81"/>
    <w:rsid w:val="00EC5BA7"/>
    <w:rsid w:val="00EC5EE4"/>
    <w:rsid w:val="00ED4E99"/>
    <w:rsid w:val="00F017E0"/>
    <w:rsid w:val="00F2284B"/>
    <w:rsid w:val="00F25611"/>
    <w:rsid w:val="00F2602D"/>
    <w:rsid w:val="00F43383"/>
    <w:rsid w:val="00F472EF"/>
    <w:rsid w:val="00F7133F"/>
    <w:rsid w:val="00F727DF"/>
    <w:rsid w:val="00F869B7"/>
    <w:rsid w:val="00F95B46"/>
    <w:rsid w:val="00FC2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6427619-F8A6-48EB-8787-10E4954BA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2648"/>
    <w:rPr>
      <w:kern w:val="28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xtvs">
    <w:name w:val="txt_vs"/>
    <w:basedOn w:val="a"/>
    <w:rsid w:val="00514DD7"/>
    <w:pPr>
      <w:spacing w:before="100" w:beforeAutospacing="1" w:after="100" w:afterAutospacing="1"/>
      <w:ind w:firstLine="500"/>
      <w:jc w:val="both"/>
    </w:pPr>
    <w:rPr>
      <w:i/>
      <w:iCs/>
      <w:color w:val="000000"/>
      <w:kern w:val="0"/>
      <w:sz w:val="24"/>
      <w:szCs w:val="24"/>
    </w:rPr>
  </w:style>
  <w:style w:type="paragraph" w:styleId="a3">
    <w:name w:val="Normal (Web)"/>
    <w:basedOn w:val="a"/>
    <w:uiPriority w:val="99"/>
    <w:rsid w:val="00383504"/>
    <w:pPr>
      <w:spacing w:before="100" w:beforeAutospacing="1" w:after="100" w:afterAutospacing="1"/>
    </w:pPr>
    <w:rPr>
      <w:rFonts w:ascii="Verdana" w:hAnsi="Verdana" w:cs="Verdana"/>
      <w:color w:val="000000"/>
      <w:kern w:val="0"/>
      <w:sz w:val="18"/>
      <w:szCs w:val="18"/>
    </w:rPr>
  </w:style>
  <w:style w:type="paragraph" w:styleId="a4">
    <w:name w:val="footer"/>
    <w:basedOn w:val="a"/>
    <w:link w:val="a5"/>
    <w:uiPriority w:val="99"/>
    <w:rsid w:val="000A0503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rPr>
      <w:kern w:val="28"/>
      <w:sz w:val="28"/>
      <w:szCs w:val="28"/>
    </w:rPr>
  </w:style>
  <w:style w:type="character" w:styleId="a6">
    <w:name w:val="page number"/>
    <w:uiPriority w:val="99"/>
    <w:rsid w:val="000A0503"/>
    <w:rPr>
      <w:rFonts w:cs="Times New Roman"/>
    </w:rPr>
  </w:style>
  <w:style w:type="paragraph" w:styleId="a7">
    <w:name w:val="header"/>
    <w:basedOn w:val="a"/>
    <w:link w:val="a8"/>
    <w:uiPriority w:val="99"/>
    <w:rsid w:val="000A24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Pr>
      <w:kern w:val="28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507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3332</Words>
  <Characters>18998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dcterms:created xsi:type="dcterms:W3CDTF">2014-03-08T05:46:00Z</dcterms:created>
  <dcterms:modified xsi:type="dcterms:W3CDTF">2014-03-08T05:46:00Z</dcterms:modified>
</cp:coreProperties>
</file>