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84" w:rsidRPr="003D42DD" w:rsidRDefault="006B1423" w:rsidP="00D52C8B">
      <w:pPr>
        <w:pStyle w:val="afa"/>
      </w:pPr>
      <w:r w:rsidRPr="003D42DD">
        <w:t>Содержание</w:t>
      </w:r>
    </w:p>
    <w:p w:rsidR="001A6F84" w:rsidRPr="003D42DD" w:rsidRDefault="001A6F84" w:rsidP="001A6F84">
      <w:pPr>
        <w:pStyle w:val="afa"/>
        <w:rPr>
          <w:smallCaps w:val="0"/>
          <w:color w:val="000000"/>
        </w:rPr>
      </w:pPr>
    </w:p>
    <w:p w:rsidR="00D52C8B" w:rsidRDefault="00D52C8B">
      <w:pPr>
        <w:pStyle w:val="11"/>
        <w:rPr>
          <w:bCs w:val="0"/>
          <w:iCs w:val="0"/>
          <w:smallCaps w:val="0"/>
          <w:noProof/>
          <w:color w:val="auto"/>
          <w:sz w:val="24"/>
          <w:szCs w:val="24"/>
          <w:lang w:eastAsia="ru-RU"/>
        </w:rPr>
      </w:pPr>
      <w:r w:rsidRPr="00CA231F">
        <w:rPr>
          <w:noProof/>
        </w:rPr>
        <w:t>Введение</w:t>
      </w:r>
    </w:p>
    <w:p w:rsidR="00D52C8B" w:rsidRDefault="00D52C8B">
      <w:pPr>
        <w:pStyle w:val="11"/>
        <w:rPr>
          <w:bCs w:val="0"/>
          <w:iCs w:val="0"/>
          <w:smallCaps w:val="0"/>
          <w:noProof/>
          <w:color w:val="auto"/>
          <w:sz w:val="24"/>
          <w:szCs w:val="24"/>
          <w:lang w:eastAsia="ru-RU"/>
        </w:rPr>
      </w:pPr>
      <w:r w:rsidRPr="00CA231F">
        <w:rPr>
          <w:noProof/>
        </w:rPr>
        <w:t>1. Становление многопартийности формирование общественных движений Казахстана</w:t>
      </w:r>
    </w:p>
    <w:p w:rsidR="00D52C8B" w:rsidRDefault="00D52C8B">
      <w:pPr>
        <w:pStyle w:val="11"/>
        <w:rPr>
          <w:bCs w:val="0"/>
          <w:iCs w:val="0"/>
          <w:smallCaps w:val="0"/>
          <w:noProof/>
          <w:color w:val="auto"/>
          <w:sz w:val="24"/>
          <w:szCs w:val="24"/>
          <w:lang w:eastAsia="ru-RU"/>
        </w:rPr>
      </w:pPr>
      <w:r w:rsidRPr="00CA231F">
        <w:rPr>
          <w:noProof/>
        </w:rPr>
        <w:t>1.1 Общественно-политические партии и движения Казахстана в период с 1990 года</w:t>
      </w:r>
    </w:p>
    <w:p w:rsidR="00D52C8B" w:rsidRDefault="00D52C8B">
      <w:pPr>
        <w:pStyle w:val="11"/>
        <w:rPr>
          <w:bCs w:val="0"/>
          <w:iCs w:val="0"/>
          <w:smallCaps w:val="0"/>
          <w:noProof/>
          <w:color w:val="auto"/>
          <w:sz w:val="24"/>
          <w:szCs w:val="24"/>
          <w:lang w:eastAsia="ru-RU"/>
        </w:rPr>
      </w:pPr>
      <w:r w:rsidRPr="00CA231F">
        <w:rPr>
          <w:noProof/>
        </w:rPr>
        <w:t>1.1.1 Партии в предвыборной борьбе</w:t>
      </w:r>
    </w:p>
    <w:p w:rsidR="00D52C8B" w:rsidRDefault="00D52C8B">
      <w:pPr>
        <w:pStyle w:val="11"/>
        <w:rPr>
          <w:bCs w:val="0"/>
          <w:iCs w:val="0"/>
          <w:smallCaps w:val="0"/>
          <w:noProof/>
          <w:color w:val="auto"/>
          <w:sz w:val="24"/>
          <w:szCs w:val="24"/>
          <w:lang w:eastAsia="ru-RU"/>
        </w:rPr>
      </w:pPr>
      <w:r w:rsidRPr="00CA231F">
        <w:rPr>
          <w:noProof/>
        </w:rPr>
        <w:t>1.1.2 Краткие сведения о партиях и движениях, их национальная платформа</w:t>
      </w:r>
    </w:p>
    <w:p w:rsidR="00D52C8B" w:rsidRDefault="00D52C8B">
      <w:pPr>
        <w:pStyle w:val="11"/>
        <w:rPr>
          <w:bCs w:val="0"/>
          <w:iCs w:val="0"/>
          <w:smallCaps w:val="0"/>
          <w:noProof/>
          <w:color w:val="auto"/>
          <w:sz w:val="24"/>
          <w:szCs w:val="24"/>
          <w:lang w:eastAsia="ru-RU"/>
        </w:rPr>
      </w:pPr>
      <w:r w:rsidRPr="00CA231F">
        <w:rPr>
          <w:noProof/>
        </w:rPr>
        <w:t>1.1.3 Деятельность партий и движений после выборов</w:t>
      </w:r>
    </w:p>
    <w:p w:rsidR="00D52C8B" w:rsidRDefault="00D52C8B">
      <w:pPr>
        <w:pStyle w:val="11"/>
        <w:rPr>
          <w:bCs w:val="0"/>
          <w:iCs w:val="0"/>
          <w:smallCaps w:val="0"/>
          <w:noProof/>
          <w:color w:val="auto"/>
          <w:sz w:val="24"/>
          <w:szCs w:val="24"/>
          <w:lang w:eastAsia="ru-RU"/>
        </w:rPr>
      </w:pPr>
      <w:r w:rsidRPr="00CA231F">
        <w:rPr>
          <w:noProof/>
        </w:rPr>
        <w:t>1.2 Общественно - политических партии в Казахстане с 1990 года по наше время</w:t>
      </w:r>
    </w:p>
    <w:p w:rsidR="00D52C8B" w:rsidRDefault="00D52C8B">
      <w:pPr>
        <w:pStyle w:val="11"/>
        <w:rPr>
          <w:bCs w:val="0"/>
          <w:iCs w:val="0"/>
          <w:smallCaps w:val="0"/>
          <w:noProof/>
          <w:color w:val="auto"/>
          <w:sz w:val="24"/>
          <w:szCs w:val="24"/>
          <w:lang w:eastAsia="ru-RU"/>
        </w:rPr>
      </w:pPr>
      <w:r w:rsidRPr="00CA231F">
        <w:rPr>
          <w:noProof/>
        </w:rPr>
        <w:t>1.3 Программа Республиканского общественного объединения "Демократическая партия "Әділет"</w:t>
      </w:r>
    </w:p>
    <w:p w:rsidR="00D52C8B" w:rsidRDefault="00D52C8B">
      <w:pPr>
        <w:pStyle w:val="11"/>
        <w:rPr>
          <w:bCs w:val="0"/>
          <w:iCs w:val="0"/>
          <w:smallCaps w:val="0"/>
          <w:noProof/>
          <w:color w:val="auto"/>
          <w:sz w:val="24"/>
          <w:szCs w:val="24"/>
          <w:lang w:eastAsia="ru-RU"/>
        </w:rPr>
      </w:pPr>
      <w:r w:rsidRPr="00CA231F">
        <w:rPr>
          <w:noProof/>
        </w:rPr>
        <w:t>1.4 Положение в стране и основные приоритеты Демократической партии "Әділет"</w:t>
      </w:r>
    </w:p>
    <w:p w:rsidR="00D52C8B" w:rsidRDefault="00D52C8B">
      <w:pPr>
        <w:pStyle w:val="11"/>
        <w:rPr>
          <w:bCs w:val="0"/>
          <w:iCs w:val="0"/>
          <w:smallCaps w:val="0"/>
          <w:noProof/>
          <w:color w:val="auto"/>
          <w:sz w:val="24"/>
          <w:szCs w:val="24"/>
          <w:lang w:eastAsia="ru-RU"/>
        </w:rPr>
      </w:pPr>
      <w:r w:rsidRPr="00CA231F">
        <w:rPr>
          <w:noProof/>
        </w:rPr>
        <w:t>2. Общественно-политические партии Казахстана начиная с 2000 года рассматриваемые на примере демократическая партии "Әділет" Народно-демократическая партия "Нур-Отан"</w:t>
      </w:r>
    </w:p>
    <w:p w:rsidR="00D52C8B" w:rsidRDefault="00D52C8B">
      <w:pPr>
        <w:pStyle w:val="11"/>
        <w:rPr>
          <w:bCs w:val="0"/>
          <w:iCs w:val="0"/>
          <w:smallCaps w:val="0"/>
          <w:noProof/>
          <w:color w:val="auto"/>
          <w:sz w:val="24"/>
          <w:szCs w:val="24"/>
          <w:lang w:eastAsia="ru-RU"/>
        </w:rPr>
      </w:pPr>
      <w:r w:rsidRPr="00CA231F">
        <w:rPr>
          <w:noProof/>
        </w:rPr>
        <w:t>2.1 Демократической партии "Әділет"</w:t>
      </w:r>
    </w:p>
    <w:p w:rsidR="00D52C8B" w:rsidRDefault="00D52C8B">
      <w:pPr>
        <w:pStyle w:val="11"/>
        <w:rPr>
          <w:bCs w:val="0"/>
          <w:iCs w:val="0"/>
          <w:smallCaps w:val="0"/>
          <w:noProof/>
          <w:color w:val="auto"/>
          <w:sz w:val="24"/>
          <w:szCs w:val="24"/>
          <w:lang w:eastAsia="ru-RU"/>
        </w:rPr>
      </w:pPr>
      <w:r w:rsidRPr="00CA231F">
        <w:rPr>
          <w:noProof/>
        </w:rPr>
        <w:t>2.1.1 История создания Демократической партии "Әділет"</w:t>
      </w:r>
    </w:p>
    <w:p w:rsidR="00D52C8B" w:rsidRDefault="00D52C8B">
      <w:pPr>
        <w:pStyle w:val="11"/>
        <w:rPr>
          <w:bCs w:val="0"/>
          <w:iCs w:val="0"/>
          <w:smallCaps w:val="0"/>
          <w:noProof/>
          <w:color w:val="auto"/>
          <w:sz w:val="24"/>
          <w:szCs w:val="24"/>
          <w:lang w:eastAsia="ru-RU"/>
        </w:rPr>
      </w:pPr>
      <w:r w:rsidRPr="00CA231F">
        <w:rPr>
          <w:noProof/>
        </w:rPr>
        <w:t>2.1.2 Лидерская позиция партии НДП "Hyp Отан"НДП</w:t>
      </w:r>
    </w:p>
    <w:p w:rsidR="00D52C8B" w:rsidRDefault="00D52C8B">
      <w:pPr>
        <w:pStyle w:val="11"/>
        <w:rPr>
          <w:bCs w:val="0"/>
          <w:iCs w:val="0"/>
          <w:smallCaps w:val="0"/>
          <w:noProof/>
          <w:color w:val="auto"/>
          <w:sz w:val="24"/>
          <w:szCs w:val="24"/>
          <w:lang w:eastAsia="ru-RU"/>
        </w:rPr>
      </w:pPr>
      <w:r w:rsidRPr="00CA231F">
        <w:rPr>
          <w:noProof/>
        </w:rPr>
        <w:t>2.2 Народно-демократическая партия "Нур-Отан"</w:t>
      </w:r>
    </w:p>
    <w:p w:rsidR="00D52C8B" w:rsidRDefault="00D52C8B">
      <w:pPr>
        <w:pStyle w:val="11"/>
        <w:rPr>
          <w:bCs w:val="0"/>
          <w:iCs w:val="0"/>
          <w:smallCaps w:val="0"/>
          <w:noProof/>
          <w:color w:val="auto"/>
          <w:sz w:val="24"/>
          <w:szCs w:val="24"/>
          <w:lang w:eastAsia="ru-RU"/>
        </w:rPr>
      </w:pPr>
      <w:r w:rsidRPr="00CA231F">
        <w:rPr>
          <w:noProof/>
        </w:rPr>
        <w:t>2.2.1 История создания и деятельность партииНародно-демократическая партия "Нур-Отан"</w:t>
      </w:r>
    </w:p>
    <w:p w:rsidR="00D52C8B" w:rsidRDefault="00D52C8B">
      <w:pPr>
        <w:pStyle w:val="11"/>
        <w:rPr>
          <w:bCs w:val="0"/>
          <w:iCs w:val="0"/>
          <w:smallCaps w:val="0"/>
          <w:noProof/>
          <w:color w:val="auto"/>
          <w:sz w:val="24"/>
          <w:szCs w:val="24"/>
          <w:lang w:eastAsia="ru-RU"/>
        </w:rPr>
      </w:pPr>
      <w:r w:rsidRPr="00CA231F">
        <w:rPr>
          <w:noProof/>
        </w:rPr>
        <w:t>Заключение</w:t>
      </w:r>
    </w:p>
    <w:p w:rsidR="00D52C8B" w:rsidRDefault="00D52C8B">
      <w:pPr>
        <w:pStyle w:val="11"/>
        <w:rPr>
          <w:bCs w:val="0"/>
          <w:iCs w:val="0"/>
          <w:smallCaps w:val="0"/>
          <w:noProof/>
          <w:color w:val="auto"/>
          <w:sz w:val="24"/>
          <w:szCs w:val="24"/>
          <w:lang w:eastAsia="ru-RU"/>
        </w:rPr>
      </w:pPr>
      <w:r w:rsidRPr="00CA231F">
        <w:rPr>
          <w:noProof/>
        </w:rPr>
        <w:t>Список использованной литературы</w:t>
      </w:r>
    </w:p>
    <w:p w:rsidR="00D52C8B" w:rsidRDefault="00D52C8B">
      <w:pPr>
        <w:pStyle w:val="11"/>
        <w:rPr>
          <w:bCs w:val="0"/>
          <w:iCs w:val="0"/>
          <w:smallCaps w:val="0"/>
          <w:noProof/>
          <w:color w:val="auto"/>
          <w:sz w:val="24"/>
          <w:szCs w:val="24"/>
          <w:lang w:eastAsia="ru-RU"/>
        </w:rPr>
      </w:pPr>
      <w:r w:rsidRPr="00CA231F">
        <w:rPr>
          <w:noProof/>
        </w:rPr>
        <w:t>Приложение</w:t>
      </w:r>
    </w:p>
    <w:p w:rsidR="001A6F84" w:rsidRPr="003D42DD" w:rsidRDefault="001A6F84" w:rsidP="001A6F84">
      <w:pPr>
        <w:pStyle w:val="1"/>
      </w:pPr>
      <w:r w:rsidRPr="003D42DD">
        <w:br w:type="page"/>
      </w:r>
      <w:bookmarkStart w:id="0" w:name="_Toc288977268"/>
      <w:r w:rsidR="00D607F5" w:rsidRPr="003D42DD">
        <w:t>Введение</w:t>
      </w:r>
      <w:bookmarkEnd w:id="0"/>
    </w:p>
    <w:p w:rsidR="001A6F84" w:rsidRPr="003D42DD" w:rsidRDefault="001A6F84" w:rsidP="001A6F84">
      <w:pPr>
        <w:rPr>
          <w:lang w:eastAsia="en-US"/>
        </w:rPr>
      </w:pPr>
    </w:p>
    <w:p w:rsidR="001A6F84" w:rsidRPr="003D42DD" w:rsidRDefault="00D607F5" w:rsidP="001A6F84">
      <w:pPr>
        <w:tabs>
          <w:tab w:val="left" w:pos="726"/>
        </w:tabs>
      </w:pPr>
      <w:r w:rsidRPr="003D42DD">
        <w:t>Одной</w:t>
      </w:r>
      <w:r w:rsidR="001A6F84" w:rsidRPr="003D42DD">
        <w:t xml:space="preserve"> </w:t>
      </w:r>
      <w:r w:rsidRPr="003D42DD">
        <w:t>из</w:t>
      </w:r>
      <w:r w:rsidR="001A6F84" w:rsidRPr="003D42DD">
        <w:t xml:space="preserve"> </w:t>
      </w:r>
      <w:r w:rsidRPr="003D42DD">
        <w:t>актуальных</w:t>
      </w:r>
      <w:r w:rsidR="001A6F84" w:rsidRPr="003D42DD">
        <w:t xml:space="preserve"> </w:t>
      </w:r>
      <w:r w:rsidRPr="003D42DD">
        <w:t>тем</w:t>
      </w:r>
      <w:r w:rsidR="001A6F84" w:rsidRPr="003D42DD">
        <w:t xml:space="preserve"> </w:t>
      </w:r>
      <w:r w:rsidRPr="003D42DD">
        <w:t>на</w:t>
      </w:r>
      <w:r w:rsidR="001A6F84" w:rsidRPr="003D42DD">
        <w:t xml:space="preserve"> </w:t>
      </w:r>
      <w:r w:rsidRPr="003D42DD">
        <w:t>данный</w:t>
      </w:r>
      <w:r w:rsidR="001A6F84" w:rsidRPr="003D42DD">
        <w:t xml:space="preserve"> </w:t>
      </w:r>
      <w:r w:rsidRPr="003D42DD">
        <w:t>момент</w:t>
      </w:r>
      <w:r w:rsidR="001A6F84" w:rsidRPr="003D42DD">
        <w:t xml:space="preserve"> </w:t>
      </w:r>
      <w:r w:rsidRPr="003D42DD">
        <w:t>стало</w:t>
      </w:r>
      <w:r w:rsidR="001A6F84" w:rsidRPr="003D42DD">
        <w:t xml:space="preserve"> </w:t>
      </w:r>
      <w:r w:rsidRPr="003D42DD">
        <w:t>изучение</w:t>
      </w:r>
      <w:r w:rsidR="001A6F84" w:rsidRPr="003D42DD">
        <w:t xml:space="preserve"> </w:t>
      </w:r>
      <w:r w:rsidRPr="003D42DD">
        <w:t>государства,</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общественных</w:t>
      </w:r>
      <w:r w:rsidR="001A6F84" w:rsidRPr="003D42DD">
        <w:t xml:space="preserve"> </w:t>
      </w:r>
      <w:r w:rsidRPr="003D42DD">
        <w:t>объединений</w:t>
      </w:r>
      <w:r w:rsidR="001A6F84" w:rsidRPr="003D42DD">
        <w:t xml:space="preserve"> </w:t>
      </w:r>
      <w:r w:rsidRPr="003D42DD">
        <w:t>/движений/</w:t>
      </w:r>
      <w:r w:rsidR="001A6F84" w:rsidRPr="003D42DD">
        <w:t xml:space="preserve">. </w:t>
      </w:r>
      <w:r w:rsidRPr="003D42DD">
        <w:t>Все</w:t>
      </w:r>
      <w:r w:rsidR="001A6F84" w:rsidRPr="003D42DD">
        <w:t xml:space="preserve"> </w:t>
      </w:r>
      <w:r w:rsidRPr="003D42DD">
        <w:t>они</w:t>
      </w:r>
      <w:r w:rsidR="001A6F84" w:rsidRPr="003D42DD">
        <w:t xml:space="preserve"> </w:t>
      </w:r>
      <w:r w:rsidRPr="003D42DD">
        <w:t>являются</w:t>
      </w:r>
      <w:r w:rsidR="001A6F84" w:rsidRPr="003D42DD">
        <w:t xml:space="preserve"> </w:t>
      </w:r>
      <w:r w:rsidRPr="003D42DD">
        <w:t>су</w:t>
      </w:r>
      <w:r w:rsidR="008C2236" w:rsidRPr="003D42DD">
        <w:t>бъектами</w:t>
      </w:r>
      <w:r w:rsidR="001A6F84" w:rsidRPr="003D42DD">
        <w:t xml:space="preserve"> </w:t>
      </w:r>
      <w:r w:rsidR="008C2236" w:rsidRPr="003D42DD">
        <w:t>политической</w:t>
      </w:r>
      <w:r w:rsidR="001A6F84" w:rsidRPr="003D42DD">
        <w:t xml:space="preserve"> </w:t>
      </w:r>
      <w:r w:rsidR="008C2236" w:rsidRPr="003D42DD">
        <w:t>системы</w:t>
      </w:r>
      <w:r w:rsidR="001A6F84" w:rsidRPr="003D42DD">
        <w:t>.</w:t>
      </w:r>
    </w:p>
    <w:p w:rsidR="001A6F84" w:rsidRPr="003D42DD" w:rsidRDefault="00D607F5" w:rsidP="001A6F84">
      <w:pPr>
        <w:tabs>
          <w:tab w:val="left" w:pos="726"/>
        </w:tabs>
      </w:pPr>
      <w:r w:rsidRPr="003D42DD">
        <w:t>В</w:t>
      </w:r>
      <w:r w:rsidR="001A6F84" w:rsidRPr="003D42DD">
        <w:t xml:space="preserve"> </w:t>
      </w:r>
      <w:r w:rsidRPr="003D42DD">
        <w:t>последнее</w:t>
      </w:r>
      <w:r w:rsidR="001A6F84" w:rsidRPr="003D42DD">
        <w:t xml:space="preserve"> </w:t>
      </w:r>
      <w:r w:rsidRPr="003D42DD">
        <w:t>время</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идет</w:t>
      </w:r>
      <w:r w:rsidR="001A6F84" w:rsidRPr="003D42DD">
        <w:t xml:space="preserve"> </w:t>
      </w:r>
      <w:r w:rsidRPr="003D42DD">
        <w:t>процесс</w:t>
      </w:r>
      <w:r w:rsidR="001A6F84" w:rsidRPr="003D42DD">
        <w:t xml:space="preserve"> </w:t>
      </w:r>
      <w:r w:rsidRPr="003D42DD">
        <w:t>трансформации</w:t>
      </w:r>
      <w:r w:rsidR="001A6F84" w:rsidRPr="003D42DD">
        <w:t xml:space="preserve"> </w:t>
      </w:r>
      <w:r w:rsidRPr="003D42DD">
        <w:t>политической</w:t>
      </w:r>
      <w:r w:rsidR="001A6F84" w:rsidRPr="003D42DD">
        <w:t xml:space="preserve"> </w:t>
      </w:r>
      <w:r w:rsidRPr="003D42DD">
        <w:t>системы,</w:t>
      </w:r>
      <w:r w:rsidR="001A6F84" w:rsidRPr="003D42DD">
        <w:t xml:space="preserve"> </w:t>
      </w:r>
      <w:r w:rsidRPr="003D42DD">
        <w:t>соответств</w:t>
      </w:r>
      <w:r w:rsidR="008C2236" w:rsidRPr="003D42DD">
        <w:t>енно</w:t>
      </w:r>
      <w:r w:rsidR="001A6F84" w:rsidRPr="003D42DD">
        <w:t xml:space="preserve"> </w:t>
      </w:r>
      <w:r w:rsidR="008C2236" w:rsidRPr="003D42DD">
        <w:t>изменяются</w:t>
      </w:r>
      <w:r w:rsidR="001A6F84" w:rsidRPr="003D42DD">
        <w:t xml:space="preserve"> </w:t>
      </w:r>
      <w:r w:rsidR="008C2236" w:rsidRPr="003D42DD">
        <w:t>и</w:t>
      </w:r>
      <w:r w:rsidR="001A6F84" w:rsidRPr="003D42DD">
        <w:t xml:space="preserve"> </w:t>
      </w:r>
      <w:r w:rsidR="008C2236" w:rsidRPr="003D42DD">
        <w:t>ее</w:t>
      </w:r>
      <w:r w:rsidR="001A6F84" w:rsidRPr="003D42DD">
        <w:t xml:space="preserve"> </w:t>
      </w:r>
      <w:r w:rsidR="008C2236" w:rsidRPr="003D42DD">
        <w:t>субъекты</w:t>
      </w:r>
      <w:r w:rsidR="001A6F84" w:rsidRPr="003D42DD">
        <w:t>.</w:t>
      </w:r>
    </w:p>
    <w:p w:rsidR="001A6F84" w:rsidRPr="003D42DD" w:rsidRDefault="00D607F5" w:rsidP="001A6F84">
      <w:pPr>
        <w:tabs>
          <w:tab w:val="left" w:pos="726"/>
        </w:tabs>
      </w:pPr>
      <w:r w:rsidRPr="003D42DD">
        <w:t>Переход</w:t>
      </w:r>
      <w:r w:rsidR="001A6F84" w:rsidRPr="003D42DD">
        <w:t xml:space="preserve"> </w:t>
      </w:r>
      <w:r w:rsidRPr="003D42DD">
        <w:t>казахстанского</w:t>
      </w:r>
      <w:r w:rsidR="001A6F84" w:rsidRPr="003D42DD">
        <w:t xml:space="preserve"> </w:t>
      </w:r>
      <w:r w:rsidRPr="003D42DD">
        <w:t>общества</w:t>
      </w:r>
      <w:r w:rsidR="001A6F84" w:rsidRPr="003D42DD">
        <w:t xml:space="preserve"> </w:t>
      </w:r>
      <w:r w:rsidRPr="003D42DD">
        <w:t>от</w:t>
      </w:r>
      <w:r w:rsidR="001A6F84" w:rsidRPr="003D42DD">
        <w:t xml:space="preserve"> </w:t>
      </w:r>
      <w:r w:rsidRPr="003D42DD">
        <w:t>тоталитарной,</w:t>
      </w:r>
      <w:r w:rsidR="001A6F84" w:rsidRPr="003D42DD">
        <w:t xml:space="preserve"> </w:t>
      </w:r>
      <w:r w:rsidRPr="003D42DD">
        <w:t>однопартийной,</w:t>
      </w:r>
      <w:r w:rsidR="001A6F84" w:rsidRPr="003D42DD">
        <w:t xml:space="preserve"> </w:t>
      </w:r>
      <w:r w:rsidRPr="003D42DD">
        <w:t>административно</w:t>
      </w:r>
      <w:r w:rsidR="001A6F84" w:rsidRPr="003D42DD">
        <w:t xml:space="preserve"> - </w:t>
      </w:r>
      <w:r w:rsidRPr="003D42DD">
        <w:t>командной</w:t>
      </w:r>
      <w:r w:rsidR="001A6F84" w:rsidRPr="003D42DD">
        <w:t xml:space="preserve"> </w:t>
      </w:r>
      <w:r w:rsidRPr="003D42DD">
        <w:t>системы</w:t>
      </w:r>
      <w:r w:rsidR="001A6F84" w:rsidRPr="003D42DD">
        <w:t xml:space="preserve"> </w:t>
      </w:r>
      <w:r w:rsidRPr="003D42DD">
        <w:t>к</w:t>
      </w:r>
      <w:r w:rsidR="001A6F84" w:rsidRPr="003D42DD">
        <w:t xml:space="preserve"> </w:t>
      </w:r>
      <w:r w:rsidRPr="003D42DD">
        <w:t>демократической</w:t>
      </w:r>
      <w:r w:rsidR="001A6F84" w:rsidRPr="003D42DD">
        <w:t xml:space="preserve"> </w:t>
      </w:r>
      <w:r w:rsidRPr="003D42DD">
        <w:t>перспективе</w:t>
      </w:r>
      <w:r w:rsidR="001A6F84" w:rsidRPr="003D42DD">
        <w:t xml:space="preserve"> </w:t>
      </w:r>
      <w:r w:rsidRPr="003D42DD">
        <w:t>начался</w:t>
      </w:r>
      <w:r w:rsidR="001A6F84" w:rsidRPr="003D42DD">
        <w:t xml:space="preserve"> </w:t>
      </w:r>
      <w:r w:rsidRPr="003D42DD">
        <w:t>с</w:t>
      </w:r>
      <w:r w:rsidR="001A6F84" w:rsidRPr="003D42DD">
        <w:t xml:space="preserve"> </w:t>
      </w:r>
      <w:r w:rsidRPr="003D42DD">
        <w:t>конца</w:t>
      </w:r>
      <w:r w:rsidR="001A6F84" w:rsidRPr="003D42DD">
        <w:t xml:space="preserve"> </w:t>
      </w:r>
      <w:r w:rsidRPr="003D42DD">
        <w:t>1986</w:t>
      </w:r>
      <w:r w:rsidR="001A6F84" w:rsidRPr="003D42DD">
        <w:t xml:space="preserve"> </w:t>
      </w:r>
      <w:r w:rsidRPr="003D42DD">
        <w:t>года,</w:t>
      </w:r>
      <w:r w:rsidR="001A6F84" w:rsidRPr="003D42DD">
        <w:t xml:space="preserve"> </w:t>
      </w:r>
      <w:r w:rsidRPr="003D42DD">
        <w:t>когда</w:t>
      </w:r>
      <w:r w:rsidR="001A6F84" w:rsidRPr="003D42DD">
        <w:t xml:space="preserve"> </w:t>
      </w:r>
      <w:r w:rsidRPr="003D42DD">
        <w:t>вопросы</w:t>
      </w:r>
      <w:r w:rsidR="001A6F84" w:rsidRPr="003D42DD">
        <w:t xml:space="preserve"> </w:t>
      </w:r>
      <w:r w:rsidRPr="003D42DD">
        <w:t>подлинного</w:t>
      </w:r>
      <w:r w:rsidR="001A6F84" w:rsidRPr="003D42DD">
        <w:t xml:space="preserve"> </w:t>
      </w:r>
      <w:r w:rsidRPr="003D42DD">
        <w:t>народовластия,</w:t>
      </w:r>
      <w:r w:rsidR="001A6F84" w:rsidRPr="003D42DD">
        <w:t xml:space="preserve"> </w:t>
      </w:r>
      <w:r w:rsidRPr="003D42DD">
        <w:t>политического</w:t>
      </w:r>
      <w:r w:rsidR="001A6F84" w:rsidRPr="003D42DD">
        <w:t xml:space="preserve"> </w:t>
      </w:r>
      <w:r w:rsidRPr="003D42DD">
        <w:t>плюрализма,</w:t>
      </w:r>
      <w:r w:rsidR="001A6F84" w:rsidRPr="003D42DD">
        <w:t xml:space="preserve"> </w:t>
      </w:r>
      <w:r w:rsidRPr="003D42DD">
        <w:t>суверенитета</w:t>
      </w:r>
      <w:r w:rsidR="001A6F84" w:rsidRPr="003D42DD">
        <w:t xml:space="preserve"> </w:t>
      </w:r>
      <w:r w:rsidRPr="003D42DD">
        <w:t>были</w:t>
      </w:r>
      <w:r w:rsidR="001A6F84" w:rsidRPr="003D42DD">
        <w:t xml:space="preserve"> </w:t>
      </w:r>
      <w:r w:rsidRPr="003D42DD">
        <w:t>поставлены</w:t>
      </w:r>
      <w:r w:rsidR="001A6F84" w:rsidRPr="003D42DD">
        <w:t xml:space="preserve"> </w:t>
      </w:r>
      <w:r w:rsidRPr="003D42DD">
        <w:t>на</w:t>
      </w:r>
      <w:r w:rsidR="001A6F84" w:rsidRPr="003D42DD">
        <w:t xml:space="preserve"> </w:t>
      </w:r>
      <w:r w:rsidRPr="003D42DD">
        <w:t>повестку</w:t>
      </w:r>
      <w:r w:rsidR="001A6F84" w:rsidRPr="003D42DD">
        <w:t xml:space="preserve"> </w:t>
      </w:r>
      <w:r w:rsidRPr="003D42DD">
        <w:t>дня</w:t>
      </w:r>
      <w:r w:rsidR="001A6F84" w:rsidRPr="003D42DD">
        <w:t>. "</w:t>
      </w:r>
      <w:r w:rsidRPr="003D42DD">
        <w:t>Неслучайность</w:t>
      </w:r>
      <w:r w:rsidR="001A6F84" w:rsidRPr="003D42DD">
        <w:t xml:space="preserve"> </w:t>
      </w:r>
      <w:r w:rsidRPr="003D42DD">
        <w:t>того,</w:t>
      </w:r>
      <w:r w:rsidR="001A6F84" w:rsidRPr="003D42DD">
        <w:t xml:space="preserve"> </w:t>
      </w:r>
      <w:r w:rsidRPr="003D42DD">
        <w:t>что</w:t>
      </w:r>
      <w:r w:rsidR="001A6F84" w:rsidRPr="003D42DD">
        <w:t xml:space="preserve"> </w:t>
      </w:r>
      <w:r w:rsidRPr="003D42DD">
        <w:t>произошло</w:t>
      </w:r>
      <w:r w:rsidR="001A6F84" w:rsidRPr="003D42DD">
        <w:t xml:space="preserve"> </w:t>
      </w:r>
      <w:r w:rsidRPr="003D42DD">
        <w:t>в</w:t>
      </w:r>
      <w:r w:rsidR="001A6F84" w:rsidRPr="003D42DD">
        <w:t xml:space="preserve"> </w:t>
      </w:r>
      <w:r w:rsidRPr="003D42DD">
        <w:t>те</w:t>
      </w:r>
      <w:r w:rsidR="001A6F84" w:rsidRPr="003D42DD">
        <w:t xml:space="preserve"> </w:t>
      </w:r>
      <w:r w:rsidRPr="003D42DD">
        <w:t>драматические</w:t>
      </w:r>
      <w:r w:rsidR="001A6F84" w:rsidRPr="003D42DD">
        <w:t xml:space="preserve"> </w:t>
      </w:r>
      <w:r w:rsidRPr="003D42DD">
        <w:t>дни</w:t>
      </w:r>
      <w:r w:rsidR="001A6F84" w:rsidRPr="003D42DD">
        <w:t xml:space="preserve"> </w:t>
      </w:r>
      <w:r w:rsidRPr="003D42DD">
        <w:t>и</w:t>
      </w:r>
      <w:r w:rsidR="001A6F84" w:rsidRPr="003D42DD">
        <w:t xml:space="preserve"> </w:t>
      </w:r>
      <w:r w:rsidRPr="003D42DD">
        <w:t>ночи,</w:t>
      </w:r>
      <w:r w:rsidR="001A6F84" w:rsidRPr="003D42DD">
        <w:t xml:space="preserve"> </w:t>
      </w:r>
      <w:r w:rsidRPr="003D42DD">
        <w:t>была</w:t>
      </w:r>
      <w:r w:rsidR="001A6F84" w:rsidRPr="003D42DD">
        <w:t xml:space="preserve"> </w:t>
      </w:r>
      <w:r w:rsidRPr="003D42DD">
        <w:t>ясна</w:t>
      </w:r>
      <w:r w:rsidR="001A6F84" w:rsidRPr="003D42DD">
        <w:t xml:space="preserve"> </w:t>
      </w:r>
      <w:r w:rsidRPr="003D42DD">
        <w:t>изначально</w:t>
      </w:r>
      <w:r w:rsidR="001A6F84" w:rsidRPr="003D42DD">
        <w:t>.</w:t>
      </w:r>
    </w:p>
    <w:p w:rsidR="001A6F84" w:rsidRPr="003D42DD" w:rsidRDefault="00D607F5" w:rsidP="001A6F84">
      <w:pPr>
        <w:tabs>
          <w:tab w:val="left" w:pos="726"/>
        </w:tabs>
      </w:pPr>
      <w:r w:rsidRPr="003D42DD">
        <w:t>Однако</w:t>
      </w:r>
      <w:r w:rsidR="001A6F84" w:rsidRPr="003D42DD">
        <w:t xml:space="preserve"> </w:t>
      </w:r>
      <w:r w:rsidRPr="003D42DD">
        <w:t>осознание</w:t>
      </w:r>
      <w:r w:rsidR="001A6F84" w:rsidRPr="003D42DD">
        <w:t xml:space="preserve"> </w:t>
      </w:r>
      <w:r w:rsidRPr="003D42DD">
        <w:t>масштабов</w:t>
      </w:r>
      <w:r w:rsidR="001A6F84" w:rsidRPr="003D42DD">
        <w:t xml:space="preserve"> </w:t>
      </w:r>
      <w:r w:rsidRPr="003D42DD">
        <w:t>событий</w:t>
      </w:r>
      <w:r w:rsidR="001A6F84" w:rsidRPr="003D42DD">
        <w:t xml:space="preserve"> </w:t>
      </w:r>
      <w:r w:rsidRPr="003D42DD">
        <w:t>и</w:t>
      </w:r>
      <w:r w:rsidR="001A6F84" w:rsidRPr="003D42DD">
        <w:t xml:space="preserve"> </w:t>
      </w:r>
      <w:r w:rsidRPr="003D42DD">
        <w:t>их</w:t>
      </w:r>
      <w:r w:rsidR="001A6F84" w:rsidRPr="003D42DD">
        <w:t xml:space="preserve"> </w:t>
      </w:r>
      <w:r w:rsidRPr="003D42DD">
        <w:t>историческое</w:t>
      </w:r>
      <w:r w:rsidR="001A6F84" w:rsidRPr="003D42DD">
        <w:t xml:space="preserve"> </w:t>
      </w:r>
      <w:r w:rsidRPr="003D42DD">
        <w:t>значения</w:t>
      </w:r>
      <w:r w:rsidR="001A6F84" w:rsidRPr="003D42DD">
        <w:t xml:space="preserve"> </w:t>
      </w:r>
      <w:r w:rsidRPr="003D42DD">
        <w:t>пришло</w:t>
      </w:r>
      <w:r w:rsidR="001A6F84" w:rsidRPr="003D42DD">
        <w:t xml:space="preserve"> </w:t>
      </w:r>
      <w:r w:rsidRPr="003D42DD">
        <w:t>позднее</w:t>
      </w:r>
      <w:r w:rsidR="001A6F84" w:rsidRPr="003D42DD">
        <w:t xml:space="preserve">". </w:t>
      </w:r>
      <w:r w:rsidRPr="003D42DD">
        <w:t>В</w:t>
      </w:r>
      <w:r w:rsidR="001A6F84" w:rsidRPr="003D42DD">
        <w:t xml:space="preserve"> </w:t>
      </w:r>
      <w:r w:rsidRPr="003D42DD">
        <w:t>этот</w:t>
      </w:r>
      <w:r w:rsidR="001A6F84" w:rsidRPr="003D42DD">
        <w:t xml:space="preserve"> </w:t>
      </w:r>
      <w:r w:rsidRPr="003D42DD">
        <w:t>период,</w:t>
      </w:r>
      <w:r w:rsidR="001A6F84" w:rsidRPr="003D42DD">
        <w:t xml:space="preserve"> </w:t>
      </w:r>
      <w:r w:rsidRPr="003D42DD">
        <w:t>характеризующийся</w:t>
      </w:r>
      <w:r w:rsidR="001A6F84" w:rsidRPr="003D42DD">
        <w:t xml:space="preserve"> </w:t>
      </w:r>
      <w:r w:rsidRPr="003D42DD">
        <w:t>доминантой</w:t>
      </w:r>
      <w:r w:rsidR="001A6F84" w:rsidRPr="003D42DD">
        <w:t xml:space="preserve"> </w:t>
      </w:r>
      <w:r w:rsidRPr="003D42DD">
        <w:t>либеральной</w:t>
      </w:r>
      <w:r w:rsidR="001A6F84" w:rsidRPr="003D42DD">
        <w:t xml:space="preserve"> </w:t>
      </w:r>
      <w:r w:rsidRPr="003D42DD">
        <w:t>демократии,</w:t>
      </w:r>
      <w:r w:rsidR="001A6F84" w:rsidRPr="003D42DD">
        <w:t xml:space="preserve"> </w:t>
      </w:r>
      <w:r w:rsidRPr="003D42DD">
        <w:t>формируются</w:t>
      </w:r>
      <w:r w:rsidR="001A6F84" w:rsidRPr="003D42DD">
        <w:t xml:space="preserve"> </w:t>
      </w:r>
      <w:r w:rsidRPr="003D42DD">
        <w:t>предпосылки</w:t>
      </w:r>
      <w:r w:rsidR="001A6F84" w:rsidRPr="003D42DD">
        <w:t xml:space="preserve"> </w:t>
      </w:r>
      <w:r w:rsidRPr="003D42DD">
        <w:t>появления</w:t>
      </w:r>
      <w:r w:rsidR="001A6F84" w:rsidRPr="003D42DD">
        <w:t xml:space="preserve"> </w:t>
      </w:r>
      <w:r w:rsidRPr="003D42DD">
        <w:t>инс</w:t>
      </w:r>
      <w:r w:rsidR="00733BA2" w:rsidRPr="003D42DD">
        <w:t>титутов</w:t>
      </w:r>
      <w:r w:rsidR="001A6F84" w:rsidRPr="003D42DD">
        <w:t xml:space="preserve"> </w:t>
      </w:r>
      <w:r w:rsidR="00733BA2" w:rsidRPr="003D42DD">
        <w:t>гражданского</w:t>
      </w:r>
      <w:r w:rsidR="001A6F84" w:rsidRPr="003D42DD">
        <w:t xml:space="preserve"> </w:t>
      </w:r>
      <w:r w:rsidR="00733BA2" w:rsidRPr="003D42DD">
        <w:t>общества</w:t>
      </w:r>
      <w:r w:rsidR="001A6F84" w:rsidRPr="003D42DD">
        <w:t>.</w:t>
      </w:r>
    </w:p>
    <w:p w:rsidR="001A6F84" w:rsidRPr="003D42DD" w:rsidRDefault="00D607F5" w:rsidP="001A6F84">
      <w:pPr>
        <w:tabs>
          <w:tab w:val="left" w:pos="726"/>
        </w:tabs>
      </w:pPr>
      <w:r w:rsidRPr="003D42DD">
        <w:t>После</w:t>
      </w:r>
      <w:r w:rsidR="001A6F84" w:rsidRPr="003D42DD">
        <w:t xml:space="preserve"> </w:t>
      </w:r>
      <w:r w:rsidRPr="003D42DD">
        <w:t>распада</w:t>
      </w:r>
      <w:r w:rsidR="001A6F84" w:rsidRPr="003D42DD">
        <w:t xml:space="preserve"> </w:t>
      </w:r>
      <w:r w:rsidRPr="003D42DD">
        <w:t>Союза,</w:t>
      </w:r>
      <w:r w:rsidR="001A6F84" w:rsidRPr="003D42DD">
        <w:t xml:space="preserve"> </w:t>
      </w:r>
      <w:r w:rsidRPr="003D42DD">
        <w:t>Казахстан</w:t>
      </w:r>
      <w:r w:rsidR="001A6F84" w:rsidRPr="003D42DD">
        <w:t xml:space="preserve"> </w:t>
      </w:r>
      <w:r w:rsidRPr="003D42DD">
        <w:t>объявил</w:t>
      </w:r>
      <w:r w:rsidR="001A6F84" w:rsidRPr="003D42DD">
        <w:t xml:space="preserve"> </w:t>
      </w:r>
      <w:r w:rsidRPr="003D42DD">
        <w:t>о</w:t>
      </w:r>
      <w:r w:rsidR="001A6F84" w:rsidRPr="003D42DD">
        <w:t xml:space="preserve"> </w:t>
      </w:r>
      <w:r w:rsidRPr="003D42DD">
        <w:t>строительстве</w:t>
      </w:r>
      <w:r w:rsidR="001A6F84" w:rsidRPr="003D42DD">
        <w:t xml:space="preserve"> </w:t>
      </w:r>
      <w:r w:rsidRPr="003D42DD">
        <w:t>демократического</w:t>
      </w:r>
      <w:r w:rsidR="001A6F84" w:rsidRPr="003D42DD">
        <w:t xml:space="preserve"> </w:t>
      </w:r>
      <w:r w:rsidRPr="003D42DD">
        <w:t>общ</w:t>
      </w:r>
      <w:r w:rsidR="00733BA2" w:rsidRPr="003D42DD">
        <w:t>ества</w:t>
      </w:r>
      <w:r w:rsidR="001A6F84" w:rsidRPr="003D42DD">
        <w:t xml:space="preserve"> </w:t>
      </w:r>
      <w:r w:rsidR="00733BA2" w:rsidRPr="003D42DD">
        <w:t>и</w:t>
      </w:r>
      <w:r w:rsidR="001A6F84" w:rsidRPr="003D42DD">
        <w:t xml:space="preserve"> </w:t>
      </w:r>
      <w:r w:rsidR="00733BA2" w:rsidRPr="003D42DD">
        <w:t>правового</w:t>
      </w:r>
      <w:r w:rsidR="001A6F84" w:rsidRPr="003D42DD">
        <w:t xml:space="preserve"> </w:t>
      </w:r>
      <w:r w:rsidR="00733BA2" w:rsidRPr="003D42DD">
        <w:t>государства</w:t>
      </w:r>
      <w:r w:rsidR="001A6F84" w:rsidRPr="003D42DD">
        <w:t>.</w:t>
      </w:r>
    </w:p>
    <w:p w:rsidR="001A6F84" w:rsidRPr="003D42DD" w:rsidRDefault="00D607F5" w:rsidP="001A6F84">
      <w:pPr>
        <w:tabs>
          <w:tab w:val="left" w:pos="726"/>
        </w:tabs>
      </w:pPr>
      <w:r w:rsidRPr="003D42DD">
        <w:t>В</w:t>
      </w:r>
      <w:r w:rsidR="001A6F84" w:rsidRPr="003D42DD">
        <w:t xml:space="preserve"> </w:t>
      </w:r>
      <w:r w:rsidRPr="003D42DD">
        <w:t>результате</w:t>
      </w:r>
      <w:r w:rsidR="001A6F84" w:rsidRPr="003D42DD">
        <w:t xml:space="preserve"> </w:t>
      </w:r>
      <w:r w:rsidRPr="003D42DD">
        <w:t>политических</w:t>
      </w:r>
      <w:r w:rsidR="001A6F84" w:rsidRPr="003D42DD">
        <w:t xml:space="preserve"> </w:t>
      </w:r>
      <w:r w:rsidRPr="003D42DD">
        <w:t>и</w:t>
      </w:r>
      <w:r w:rsidR="001A6F84" w:rsidRPr="003D42DD">
        <w:t xml:space="preserve"> </w:t>
      </w:r>
      <w:r w:rsidRPr="003D42DD">
        <w:t>экономических</w:t>
      </w:r>
      <w:r w:rsidR="001A6F84" w:rsidRPr="003D42DD">
        <w:t xml:space="preserve"> </w:t>
      </w:r>
      <w:r w:rsidRPr="003D42DD">
        <w:t>реформ</w:t>
      </w:r>
      <w:r w:rsidR="001A6F84" w:rsidRPr="003D42DD">
        <w:t xml:space="preserve"> </w:t>
      </w:r>
      <w:r w:rsidRPr="003D42DD">
        <w:t>возрастает</w:t>
      </w:r>
      <w:r w:rsidR="001A6F84" w:rsidRPr="003D42DD">
        <w:t xml:space="preserve"> </w:t>
      </w:r>
      <w:r w:rsidRPr="003D42DD">
        <w:t>стремление</w:t>
      </w:r>
      <w:r w:rsidR="001A6F84" w:rsidRPr="003D42DD">
        <w:t xml:space="preserve"> </w:t>
      </w:r>
      <w:r w:rsidRPr="003D42DD">
        <w:t>социальных</w:t>
      </w:r>
      <w:r w:rsidR="001A6F84" w:rsidRPr="003D42DD">
        <w:t xml:space="preserve"> </w:t>
      </w:r>
      <w:r w:rsidRPr="003D42DD">
        <w:t>слоев</w:t>
      </w:r>
      <w:r w:rsidR="001A6F84" w:rsidRPr="003D42DD">
        <w:t xml:space="preserve"> </w:t>
      </w:r>
      <w:r w:rsidRPr="003D42DD">
        <w:t>и</w:t>
      </w:r>
      <w:r w:rsidR="001A6F84" w:rsidRPr="003D42DD">
        <w:t xml:space="preserve"> </w:t>
      </w:r>
      <w:r w:rsidRPr="003D42DD">
        <w:t>групп</w:t>
      </w:r>
      <w:r w:rsidR="001A6F84" w:rsidRPr="003D42DD">
        <w:t xml:space="preserve"> </w:t>
      </w:r>
      <w:r w:rsidRPr="003D42DD">
        <w:t>влиять</w:t>
      </w:r>
      <w:r w:rsidR="001A6F84" w:rsidRPr="003D42DD">
        <w:t xml:space="preserve"> </w:t>
      </w:r>
      <w:r w:rsidRPr="003D42DD">
        <w:t>на</w:t>
      </w:r>
      <w:r w:rsidR="001A6F84" w:rsidRPr="003D42DD">
        <w:t xml:space="preserve"> </w:t>
      </w:r>
      <w:r w:rsidRPr="003D42DD">
        <w:t>формирование</w:t>
      </w:r>
      <w:r w:rsidR="001A6F84" w:rsidRPr="003D42DD">
        <w:t xml:space="preserve"> </w:t>
      </w:r>
      <w:r w:rsidRPr="003D42DD">
        <w:t>политического</w:t>
      </w:r>
      <w:r w:rsidR="001A6F84" w:rsidRPr="003D42DD">
        <w:t xml:space="preserve"> </w:t>
      </w:r>
      <w:r w:rsidRPr="003D42DD">
        <w:t>курса</w:t>
      </w:r>
      <w:r w:rsidR="001A6F84" w:rsidRPr="003D42DD">
        <w:t xml:space="preserve"> </w:t>
      </w:r>
      <w:r w:rsidRPr="003D42DD">
        <w:t>и</w:t>
      </w:r>
      <w:r w:rsidR="001A6F84" w:rsidRPr="003D42DD">
        <w:t xml:space="preserve"> </w:t>
      </w:r>
      <w:r w:rsidRPr="003D42DD">
        <w:t>хода</w:t>
      </w:r>
      <w:r w:rsidR="001A6F84" w:rsidRPr="003D42DD">
        <w:t xml:space="preserve"> </w:t>
      </w:r>
      <w:r w:rsidRPr="003D42DD">
        <w:t>социальных</w:t>
      </w:r>
      <w:r w:rsidR="001A6F84" w:rsidRPr="003D42DD">
        <w:t xml:space="preserve"> </w:t>
      </w:r>
      <w:r w:rsidRPr="003D42DD">
        <w:t>экономических</w:t>
      </w:r>
      <w:r w:rsidR="001A6F84" w:rsidRPr="003D42DD">
        <w:t xml:space="preserve"> </w:t>
      </w:r>
      <w:r w:rsidRPr="003D42DD">
        <w:t>преобразований,</w:t>
      </w:r>
      <w:r w:rsidR="001A6F84" w:rsidRPr="003D42DD">
        <w:t xml:space="preserve"> </w:t>
      </w:r>
      <w:r w:rsidRPr="003D42DD">
        <w:t>а</w:t>
      </w:r>
      <w:r w:rsidR="001A6F84" w:rsidRPr="003D42DD">
        <w:t xml:space="preserve"> </w:t>
      </w:r>
      <w:r w:rsidRPr="003D42DD">
        <w:t>это</w:t>
      </w:r>
      <w:r w:rsidR="001A6F84" w:rsidRPr="003D42DD">
        <w:t xml:space="preserve"> </w:t>
      </w:r>
      <w:r w:rsidRPr="003D42DD">
        <w:t>влияние</w:t>
      </w:r>
      <w:r w:rsidR="001A6F84" w:rsidRPr="003D42DD">
        <w:t xml:space="preserve"> </w:t>
      </w:r>
      <w:r w:rsidRPr="003D42DD">
        <w:t>наиболее</w:t>
      </w:r>
      <w:r w:rsidR="001A6F84" w:rsidRPr="003D42DD">
        <w:t xml:space="preserve"> </w:t>
      </w:r>
      <w:r w:rsidRPr="003D42DD">
        <w:t>эффективно</w:t>
      </w:r>
      <w:r w:rsidR="001A6F84" w:rsidRPr="003D42DD">
        <w:t xml:space="preserve"> </w:t>
      </w:r>
      <w:r w:rsidRPr="003D42DD">
        <w:t>может</w:t>
      </w:r>
      <w:r w:rsidR="001A6F84" w:rsidRPr="003D42DD">
        <w:t xml:space="preserve"> </w:t>
      </w:r>
      <w:r w:rsidRPr="003D42DD">
        <w:t>быть</w:t>
      </w:r>
      <w:r w:rsidR="001A6F84" w:rsidRPr="003D42DD">
        <w:t xml:space="preserve"> </w:t>
      </w:r>
      <w:r w:rsidRPr="003D42DD">
        <w:t>использовано</w:t>
      </w:r>
      <w:r w:rsidR="001A6F84" w:rsidRPr="003D42DD">
        <w:t xml:space="preserve"> </w:t>
      </w:r>
      <w:r w:rsidRPr="003D42DD">
        <w:t>с</w:t>
      </w:r>
      <w:r w:rsidR="001A6F84" w:rsidRPr="003D42DD">
        <w:t xml:space="preserve"> </w:t>
      </w:r>
      <w:r w:rsidRPr="003D42DD">
        <w:t>помощью</w:t>
      </w:r>
      <w:r w:rsidR="001A6F84" w:rsidRPr="003D42DD">
        <w:t xml:space="preserve"> </w:t>
      </w:r>
      <w:r w:rsidRPr="003D42DD">
        <w:t>объединений</w:t>
      </w:r>
      <w:r w:rsidR="001A6F84" w:rsidRPr="003D42DD">
        <w:t xml:space="preserve"> </w:t>
      </w:r>
      <w:r w:rsidRPr="003D42DD">
        <w:t>граждан,</w:t>
      </w:r>
      <w:r w:rsidR="001A6F84" w:rsidRPr="003D42DD">
        <w:t xml:space="preserve"> </w:t>
      </w:r>
      <w:r w:rsidRPr="003D42DD">
        <w:t>в</w:t>
      </w:r>
      <w:r w:rsidR="001A6F84" w:rsidRPr="003D42DD">
        <w:t xml:space="preserve"> </w:t>
      </w:r>
      <w:r w:rsidRPr="003D42DD">
        <w:t>первую</w:t>
      </w:r>
      <w:r w:rsidR="001A6F84" w:rsidRPr="003D42DD">
        <w:t xml:space="preserve"> </w:t>
      </w:r>
      <w:r w:rsidRPr="003D42DD">
        <w:t>очередь</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политических</w:t>
      </w:r>
      <w:r w:rsidR="001A6F84" w:rsidRPr="003D42DD">
        <w:t xml:space="preserve"> </w:t>
      </w:r>
      <w:r w:rsidRPr="003D42DD">
        <w:t>движений</w:t>
      </w:r>
      <w:r w:rsidR="001A6F84" w:rsidRPr="003D42DD">
        <w:t>.</w:t>
      </w:r>
    </w:p>
    <w:p w:rsidR="001A6F84" w:rsidRPr="003D42DD" w:rsidRDefault="00D607F5" w:rsidP="001A6F84">
      <w:pPr>
        <w:tabs>
          <w:tab w:val="left" w:pos="726"/>
        </w:tabs>
      </w:pPr>
      <w:r w:rsidRPr="003D42DD">
        <w:t>Право</w:t>
      </w:r>
      <w:r w:rsidR="001A6F84" w:rsidRPr="003D42DD">
        <w:t xml:space="preserve"> </w:t>
      </w:r>
      <w:r w:rsidRPr="003D42DD">
        <w:t>людей</w:t>
      </w:r>
      <w:r w:rsidR="001A6F84" w:rsidRPr="003D42DD">
        <w:t xml:space="preserve"> </w:t>
      </w:r>
      <w:r w:rsidRPr="003D42DD">
        <w:t>свободно</w:t>
      </w:r>
      <w:r w:rsidR="001A6F84" w:rsidRPr="003D42DD">
        <w:t xml:space="preserve"> </w:t>
      </w:r>
      <w:r w:rsidRPr="003D42DD">
        <w:t>вступать</w:t>
      </w:r>
      <w:r w:rsidR="001A6F84" w:rsidRPr="003D42DD">
        <w:t xml:space="preserve"> </w:t>
      </w:r>
      <w:r w:rsidRPr="003D42DD">
        <w:t>и</w:t>
      </w:r>
      <w:r w:rsidR="001A6F84" w:rsidRPr="003D42DD">
        <w:t xml:space="preserve"> </w:t>
      </w:r>
      <w:r w:rsidRPr="003D42DD">
        <w:t>организовывать</w:t>
      </w:r>
      <w:r w:rsidR="001A6F84" w:rsidRPr="003D42DD">
        <w:t xml:space="preserve"> </w:t>
      </w:r>
      <w:r w:rsidRPr="003D42DD">
        <w:t>самые</w:t>
      </w:r>
      <w:r w:rsidR="001A6F84" w:rsidRPr="003D42DD">
        <w:t xml:space="preserve"> </w:t>
      </w:r>
      <w:r w:rsidRPr="003D42DD">
        <w:t>разнообразные</w:t>
      </w:r>
      <w:r w:rsidR="001A6F84" w:rsidRPr="003D42DD">
        <w:t xml:space="preserve"> </w:t>
      </w:r>
      <w:r w:rsidRPr="003D42DD">
        <w:t>неправительственные</w:t>
      </w:r>
      <w:r w:rsidR="001A6F84" w:rsidRPr="003D42DD">
        <w:t xml:space="preserve"> </w:t>
      </w:r>
      <w:r w:rsidRPr="003D42DD">
        <w:t>группы</w:t>
      </w:r>
      <w:r w:rsidR="001A6F84" w:rsidRPr="003D42DD">
        <w:t xml:space="preserve"> </w:t>
      </w:r>
      <w:r w:rsidRPr="003D42DD">
        <w:t>являются</w:t>
      </w:r>
      <w:r w:rsidR="001A6F84" w:rsidRPr="003D42DD">
        <w:t xml:space="preserve"> </w:t>
      </w:r>
      <w:r w:rsidRPr="003D42DD">
        <w:t>основополагающим</w:t>
      </w:r>
      <w:r w:rsidR="001A6F84" w:rsidRPr="003D42DD">
        <w:t xml:space="preserve"> </w:t>
      </w:r>
      <w:r w:rsidRPr="003D42DD">
        <w:t>принци</w:t>
      </w:r>
      <w:r w:rsidR="00733BA2" w:rsidRPr="003D42DD">
        <w:t>пом</w:t>
      </w:r>
      <w:r w:rsidR="001A6F84" w:rsidRPr="003D42DD">
        <w:t xml:space="preserve"> </w:t>
      </w:r>
      <w:r w:rsidR="00733BA2" w:rsidRPr="003D42DD">
        <w:t>демократического</w:t>
      </w:r>
      <w:r w:rsidR="001A6F84" w:rsidRPr="003D42DD">
        <w:t xml:space="preserve"> </w:t>
      </w:r>
      <w:r w:rsidR="00733BA2" w:rsidRPr="003D42DD">
        <w:t>общества</w:t>
      </w:r>
      <w:r w:rsidR="001A6F84" w:rsidRPr="003D42DD">
        <w:t>.</w:t>
      </w:r>
    </w:p>
    <w:p w:rsidR="001A6F84" w:rsidRPr="003D42DD" w:rsidRDefault="00D607F5" w:rsidP="001A6F84">
      <w:pPr>
        <w:tabs>
          <w:tab w:val="left" w:pos="726"/>
        </w:tabs>
      </w:pPr>
      <w:r w:rsidRPr="003D42DD">
        <w:t>За</w:t>
      </w:r>
      <w:r w:rsidR="001A6F84" w:rsidRPr="003D42DD">
        <w:t xml:space="preserve"> </w:t>
      </w:r>
      <w:r w:rsidRPr="003D42DD">
        <w:t>время</w:t>
      </w:r>
      <w:r w:rsidR="001A6F84" w:rsidRPr="003D42DD">
        <w:t xml:space="preserve"> </w:t>
      </w:r>
      <w:r w:rsidRPr="003D42DD">
        <w:t>независимости</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сложилась</w:t>
      </w:r>
      <w:r w:rsidR="001A6F84" w:rsidRPr="003D42DD">
        <w:t xml:space="preserve"> </w:t>
      </w:r>
      <w:r w:rsidRPr="003D42DD">
        <w:t>правовая</w:t>
      </w:r>
      <w:r w:rsidR="001A6F84" w:rsidRPr="003D42DD">
        <w:t xml:space="preserve"> </w:t>
      </w:r>
      <w:r w:rsidRPr="003D42DD">
        <w:t>база</w:t>
      </w:r>
      <w:r w:rsidR="001A6F84" w:rsidRPr="003D42DD">
        <w:t xml:space="preserve"> </w:t>
      </w:r>
      <w:r w:rsidRPr="003D42DD">
        <w:t>для</w:t>
      </w:r>
      <w:r w:rsidR="001A6F84" w:rsidRPr="003D42DD">
        <w:t xml:space="preserve"> </w:t>
      </w:r>
      <w:r w:rsidRPr="003D42DD">
        <w:t>функционирования</w:t>
      </w:r>
      <w:r w:rsidR="001A6F84" w:rsidRPr="003D42DD">
        <w:t xml:space="preserve"> </w:t>
      </w:r>
      <w:r w:rsidRPr="003D42DD">
        <w:t>третьего</w:t>
      </w:r>
      <w:r w:rsidR="001A6F84" w:rsidRPr="003D42DD">
        <w:t xml:space="preserve"> </w:t>
      </w:r>
      <w:r w:rsidRPr="003D42DD">
        <w:t>сектора</w:t>
      </w:r>
      <w:r w:rsidR="001A6F84" w:rsidRPr="003D42DD">
        <w:t xml:space="preserve"> (</w:t>
      </w:r>
      <w:r w:rsidRPr="003D42DD">
        <w:t>третий</w:t>
      </w:r>
      <w:r w:rsidR="001A6F84" w:rsidRPr="003D42DD">
        <w:t xml:space="preserve"> </w:t>
      </w:r>
      <w:r w:rsidRPr="003D42DD">
        <w:t>сектор</w:t>
      </w:r>
      <w:r w:rsidR="001A6F84" w:rsidRPr="003D42DD">
        <w:t xml:space="preserve"> - </w:t>
      </w:r>
      <w:r w:rsidRPr="003D42DD">
        <w:t>термин,</w:t>
      </w:r>
      <w:r w:rsidR="001A6F84" w:rsidRPr="003D42DD">
        <w:t xml:space="preserve"> </w:t>
      </w:r>
      <w:r w:rsidRPr="003D42DD">
        <w:t>введенный</w:t>
      </w:r>
      <w:r w:rsidR="001A6F84" w:rsidRPr="003D42DD">
        <w:t xml:space="preserve"> </w:t>
      </w:r>
      <w:r w:rsidRPr="003D42DD">
        <w:t>фондом</w:t>
      </w:r>
      <w:r w:rsidR="001A6F84" w:rsidRPr="003D42DD">
        <w:t xml:space="preserve"> </w:t>
      </w:r>
      <w:r w:rsidRPr="003D42DD">
        <w:t>политико-правовых</w:t>
      </w:r>
      <w:r w:rsidR="001A6F84" w:rsidRPr="003D42DD">
        <w:t xml:space="preserve"> </w:t>
      </w:r>
      <w:r w:rsidRPr="003D42DD">
        <w:t>исследований</w:t>
      </w:r>
      <w:r w:rsidR="001A6F84" w:rsidRPr="003D42DD">
        <w:t xml:space="preserve"> "</w:t>
      </w:r>
      <w:r w:rsidRPr="003D42DD">
        <w:t>Интеграл</w:t>
      </w:r>
      <w:r w:rsidR="001A6F84" w:rsidRPr="003D42DD">
        <w:t>").</w:t>
      </w:r>
    </w:p>
    <w:p w:rsidR="001A6F84" w:rsidRPr="003D42DD" w:rsidRDefault="00D607F5" w:rsidP="001A6F84">
      <w:pPr>
        <w:tabs>
          <w:tab w:val="left" w:pos="726"/>
        </w:tabs>
      </w:pPr>
      <w:r w:rsidRPr="003D42DD">
        <w:t>Основными</w:t>
      </w:r>
      <w:r w:rsidR="001A6F84" w:rsidRPr="003D42DD">
        <w:t xml:space="preserve"> </w:t>
      </w:r>
      <w:r w:rsidRPr="003D42DD">
        <w:t>законодательными</w:t>
      </w:r>
      <w:r w:rsidR="001A6F84" w:rsidRPr="003D42DD">
        <w:t xml:space="preserve"> </w:t>
      </w:r>
      <w:r w:rsidRPr="003D42DD">
        <w:t>актами,</w:t>
      </w:r>
      <w:r w:rsidR="001A6F84" w:rsidRPr="003D42DD">
        <w:t xml:space="preserve"> </w:t>
      </w:r>
      <w:r w:rsidRPr="003D42DD">
        <w:t>регулирующими</w:t>
      </w:r>
      <w:r w:rsidR="001A6F84" w:rsidRPr="003D42DD">
        <w:t xml:space="preserve"> </w:t>
      </w:r>
      <w:r w:rsidRPr="003D42DD">
        <w:t>деятельность</w:t>
      </w:r>
      <w:r w:rsidR="001A6F84" w:rsidRPr="003D42DD">
        <w:t xml:space="preserve"> </w:t>
      </w:r>
      <w:r w:rsidRPr="003D42DD">
        <w:t>общественных</w:t>
      </w:r>
      <w:r w:rsidR="001A6F84" w:rsidRPr="003D42DD">
        <w:t xml:space="preserve"> </w:t>
      </w:r>
      <w:r w:rsidRPr="003D42DD">
        <w:t>объединений,</w:t>
      </w:r>
      <w:r w:rsidR="001A6F84" w:rsidRPr="003D42DD">
        <w:t xml:space="preserve"> </w:t>
      </w:r>
      <w:r w:rsidRPr="003D42DD">
        <w:t>являются</w:t>
      </w:r>
      <w:r w:rsidR="001A6F84" w:rsidRPr="003D42DD">
        <w:t xml:space="preserve"> </w:t>
      </w:r>
      <w:r w:rsidRPr="003D42DD">
        <w:t>Конституция</w:t>
      </w:r>
      <w:r w:rsidR="001A6F84" w:rsidRPr="003D42DD">
        <w:t xml:space="preserve"> </w:t>
      </w:r>
      <w:r w:rsidRPr="003D42DD">
        <w:t>РК,</w:t>
      </w:r>
      <w:r w:rsidR="001A6F84" w:rsidRPr="003D42DD">
        <w:t xml:space="preserve"> </w:t>
      </w:r>
      <w:r w:rsidRPr="003D42DD">
        <w:t>закон</w:t>
      </w:r>
      <w:r w:rsidR="001A6F84" w:rsidRPr="003D42DD">
        <w:t xml:space="preserve"> </w:t>
      </w:r>
      <w:r w:rsidRPr="003D42DD">
        <w:t>РК</w:t>
      </w:r>
      <w:r w:rsidR="001A6F84" w:rsidRPr="003D42DD">
        <w:t xml:space="preserve"> "</w:t>
      </w:r>
      <w:r w:rsidRPr="003D42DD">
        <w:t>Общественных</w:t>
      </w:r>
      <w:r w:rsidR="001A6F84" w:rsidRPr="003D42DD">
        <w:t xml:space="preserve"> </w:t>
      </w:r>
      <w:r w:rsidRPr="003D42DD">
        <w:t>объединениях</w:t>
      </w:r>
      <w:r w:rsidR="001A6F84" w:rsidRPr="003D42DD">
        <w:t>"</w:t>
      </w:r>
      <w:r w:rsidRPr="003D42DD">
        <w:t>,</w:t>
      </w:r>
      <w:r w:rsidR="001A6F84" w:rsidRPr="003D42DD">
        <w:t xml:space="preserve"> </w:t>
      </w:r>
      <w:r w:rsidRPr="003D42DD">
        <w:t>Гражданский</w:t>
      </w:r>
      <w:r w:rsidR="001A6F84" w:rsidRPr="003D42DD">
        <w:t xml:space="preserve"> </w:t>
      </w:r>
      <w:r w:rsidRPr="003D42DD">
        <w:t>кодекс</w:t>
      </w:r>
      <w:r w:rsidR="001A6F84" w:rsidRPr="003D42DD">
        <w:t xml:space="preserve"> </w:t>
      </w:r>
      <w:r w:rsidRPr="003D42DD">
        <w:t>РК</w:t>
      </w:r>
      <w:r w:rsidR="001A6F84" w:rsidRPr="003D42DD">
        <w:t xml:space="preserve">. </w:t>
      </w:r>
      <w:r w:rsidRPr="003D42DD">
        <w:t>Отдельные</w:t>
      </w:r>
      <w:r w:rsidR="001A6F84" w:rsidRPr="003D42DD">
        <w:t xml:space="preserve"> </w:t>
      </w:r>
      <w:r w:rsidRPr="003D42DD">
        <w:t>стороны</w:t>
      </w:r>
      <w:r w:rsidR="001A6F84" w:rsidRPr="003D42DD">
        <w:t xml:space="preserve"> </w:t>
      </w:r>
      <w:r w:rsidRPr="003D42DD">
        <w:t>их</w:t>
      </w:r>
      <w:r w:rsidR="001A6F84" w:rsidRPr="003D42DD">
        <w:t xml:space="preserve"> </w:t>
      </w:r>
      <w:r w:rsidRPr="003D42DD">
        <w:t>деятельности</w:t>
      </w:r>
      <w:r w:rsidR="001A6F84" w:rsidRPr="003D42DD">
        <w:t xml:space="preserve"> </w:t>
      </w:r>
      <w:r w:rsidRPr="003D42DD">
        <w:t>регулируются</w:t>
      </w:r>
      <w:r w:rsidR="001A6F84" w:rsidRPr="003D42DD">
        <w:t xml:space="preserve"> </w:t>
      </w:r>
      <w:r w:rsidRPr="003D42DD">
        <w:t>также</w:t>
      </w:r>
      <w:r w:rsidR="001A6F84" w:rsidRPr="003D42DD">
        <w:t xml:space="preserve"> </w:t>
      </w:r>
      <w:r w:rsidRPr="003D42DD">
        <w:t>законами</w:t>
      </w:r>
      <w:r w:rsidR="001A6F84" w:rsidRPr="003D42DD">
        <w:t xml:space="preserve"> "</w:t>
      </w:r>
      <w:r w:rsidRPr="003D42DD">
        <w:t>о</w:t>
      </w:r>
      <w:r w:rsidR="001A6F84" w:rsidRPr="003D42DD">
        <w:t xml:space="preserve"> </w:t>
      </w:r>
      <w:r w:rsidRPr="003D42DD">
        <w:t>политических</w:t>
      </w:r>
      <w:r w:rsidR="001A6F84" w:rsidRPr="003D42DD">
        <w:t xml:space="preserve"> </w:t>
      </w:r>
      <w:r w:rsidRPr="003D42DD">
        <w:t>партиях</w:t>
      </w:r>
      <w:r w:rsidR="001A6F84" w:rsidRPr="003D42DD">
        <w:t>"</w:t>
      </w:r>
      <w:r w:rsidRPr="003D42DD">
        <w:t>,</w:t>
      </w:r>
      <w:r w:rsidR="001A6F84" w:rsidRPr="003D42DD">
        <w:t xml:space="preserve"> "</w:t>
      </w:r>
      <w:r w:rsidRPr="003D42DD">
        <w:t>о</w:t>
      </w:r>
      <w:r w:rsidR="001A6F84" w:rsidRPr="003D42DD">
        <w:t xml:space="preserve"> </w:t>
      </w:r>
      <w:r w:rsidRPr="003D42DD">
        <w:t>профессиональных</w:t>
      </w:r>
      <w:r w:rsidR="001A6F84" w:rsidRPr="003D42DD">
        <w:t xml:space="preserve"> </w:t>
      </w:r>
      <w:r w:rsidRPr="003D42DD">
        <w:t>союзах</w:t>
      </w:r>
      <w:r w:rsidR="001A6F84" w:rsidRPr="003D42DD">
        <w:t>"</w:t>
      </w:r>
      <w:r w:rsidRPr="003D42DD">
        <w:t>,</w:t>
      </w:r>
      <w:r w:rsidR="001A6F84" w:rsidRPr="003D42DD">
        <w:t xml:space="preserve"> "</w:t>
      </w:r>
      <w:r w:rsidRPr="003D42DD">
        <w:t>о</w:t>
      </w:r>
      <w:r w:rsidR="001A6F84" w:rsidRPr="003D42DD">
        <w:t xml:space="preserve"> </w:t>
      </w:r>
      <w:r w:rsidRPr="003D42DD">
        <w:t>религиозных</w:t>
      </w:r>
      <w:r w:rsidR="001A6F84" w:rsidRPr="003D42DD">
        <w:t xml:space="preserve"> </w:t>
      </w:r>
      <w:r w:rsidRPr="003D42DD">
        <w:t>объе</w:t>
      </w:r>
      <w:r w:rsidR="008C2236" w:rsidRPr="003D42DD">
        <w:t>динениях</w:t>
      </w:r>
      <w:r w:rsidR="001A6F84" w:rsidRPr="003D42DD">
        <w:t>"</w:t>
      </w:r>
      <w:r w:rsidR="008C2236" w:rsidRPr="003D42DD">
        <w:t>,</w:t>
      </w:r>
      <w:r w:rsidR="001A6F84" w:rsidRPr="003D42DD">
        <w:t xml:space="preserve"> </w:t>
      </w:r>
      <w:r w:rsidR="008C2236" w:rsidRPr="003D42DD">
        <w:t>налоговым</w:t>
      </w:r>
      <w:r w:rsidR="001A6F84" w:rsidRPr="003D42DD">
        <w:t xml:space="preserve"> </w:t>
      </w:r>
      <w:r w:rsidR="008C2236" w:rsidRPr="003D42DD">
        <w:t>кодексом</w:t>
      </w:r>
      <w:r w:rsidR="001A6F84" w:rsidRPr="003D42DD">
        <w:t xml:space="preserve"> [</w:t>
      </w:r>
      <w:r w:rsidR="00BF28B4" w:rsidRPr="003D42DD">
        <w:t>1</w:t>
      </w:r>
      <w:r w:rsidR="001A6F84" w:rsidRPr="003D42DD">
        <w:t xml:space="preserve">; </w:t>
      </w:r>
      <w:r w:rsidR="00BF28B4" w:rsidRPr="003D42DD">
        <w:t>с</w:t>
      </w:r>
      <w:r w:rsidR="001A6F84" w:rsidRPr="003D42DD">
        <w:t>.2</w:t>
      </w:r>
      <w:r w:rsidR="00124948" w:rsidRPr="003D42DD">
        <w:t>8</w:t>
      </w:r>
      <w:r w:rsidR="001A6F84" w:rsidRPr="003D42DD">
        <w:t>].</w:t>
      </w:r>
    </w:p>
    <w:p w:rsidR="001A6F84" w:rsidRPr="003D42DD" w:rsidRDefault="00D607F5" w:rsidP="001A6F84">
      <w:pPr>
        <w:tabs>
          <w:tab w:val="left" w:pos="726"/>
        </w:tabs>
      </w:pPr>
      <w:r w:rsidRPr="003D42DD">
        <w:t>Сегодня,</w:t>
      </w:r>
      <w:r w:rsidR="001A6F84" w:rsidRPr="003D42DD">
        <w:t xml:space="preserve"> </w:t>
      </w:r>
      <w:r w:rsidRPr="003D42DD">
        <w:t>наконец,</w:t>
      </w:r>
      <w:r w:rsidR="001A6F84" w:rsidRPr="003D42DD">
        <w:t xml:space="preserve"> </w:t>
      </w:r>
      <w:r w:rsidRPr="003D42DD">
        <w:t>общество</w:t>
      </w:r>
      <w:r w:rsidR="001A6F84" w:rsidRPr="003D42DD">
        <w:t xml:space="preserve"> </w:t>
      </w:r>
      <w:r w:rsidRPr="003D42DD">
        <w:t>и,</w:t>
      </w:r>
      <w:r w:rsidR="001A6F84" w:rsidRPr="003D42DD">
        <w:t xml:space="preserve"> </w:t>
      </w:r>
      <w:r w:rsidRPr="003D42DD">
        <w:t>что</w:t>
      </w:r>
      <w:r w:rsidR="001A6F84" w:rsidRPr="003D42DD">
        <w:t xml:space="preserve"> </w:t>
      </w:r>
      <w:r w:rsidRPr="003D42DD">
        <w:t>очень</w:t>
      </w:r>
      <w:r w:rsidR="001A6F84" w:rsidRPr="003D42DD">
        <w:t xml:space="preserve"> </w:t>
      </w:r>
      <w:r w:rsidRPr="003D42DD">
        <w:t>важно,</w:t>
      </w:r>
      <w:r w:rsidR="001A6F84" w:rsidRPr="003D42DD">
        <w:t xml:space="preserve"> </w:t>
      </w:r>
      <w:r w:rsidRPr="003D42DD">
        <w:t>государственный</w:t>
      </w:r>
      <w:r w:rsidR="001A6F84" w:rsidRPr="003D42DD">
        <w:t xml:space="preserve"> </w:t>
      </w:r>
      <w:r w:rsidRPr="003D42DD">
        <w:t>аппарат</w:t>
      </w:r>
      <w:r w:rsidR="001A6F84" w:rsidRPr="003D42DD">
        <w:t xml:space="preserve"> </w:t>
      </w:r>
      <w:r w:rsidRPr="003D42DD">
        <w:t>постепенно</w:t>
      </w:r>
      <w:r w:rsidR="001A6F84" w:rsidRPr="003D42DD">
        <w:t xml:space="preserve"> </w:t>
      </w:r>
      <w:r w:rsidRPr="003D42DD">
        <w:t>приходят</w:t>
      </w:r>
      <w:r w:rsidR="001A6F84" w:rsidRPr="003D42DD">
        <w:t xml:space="preserve"> </w:t>
      </w:r>
      <w:r w:rsidRPr="003D42DD">
        <w:t>к</w:t>
      </w:r>
      <w:r w:rsidR="001A6F84" w:rsidRPr="003D42DD">
        <w:t xml:space="preserve"> </w:t>
      </w:r>
      <w:r w:rsidRPr="003D42DD">
        <w:t>пониманию</w:t>
      </w:r>
      <w:r w:rsidR="001A6F84" w:rsidRPr="003D42DD">
        <w:t xml:space="preserve"> </w:t>
      </w:r>
      <w:r w:rsidRPr="003D42DD">
        <w:t>самоценности</w:t>
      </w:r>
      <w:r w:rsidR="001A6F84" w:rsidRPr="003D42DD">
        <w:t xml:space="preserve"> </w:t>
      </w:r>
      <w:r w:rsidRPr="003D42DD">
        <w:t>независимой</w:t>
      </w:r>
      <w:r w:rsidR="001A6F84" w:rsidRPr="003D42DD">
        <w:t xml:space="preserve"> </w:t>
      </w:r>
      <w:r w:rsidRPr="003D42DD">
        <w:t>организованной</w:t>
      </w:r>
      <w:r w:rsidR="001A6F84" w:rsidRPr="003D42DD">
        <w:t xml:space="preserve"> </w:t>
      </w:r>
      <w:r w:rsidRPr="003D42DD">
        <w:t>самодеятельности</w:t>
      </w:r>
      <w:r w:rsidR="001A6F84" w:rsidRPr="003D42DD">
        <w:t xml:space="preserve"> </w:t>
      </w:r>
      <w:r w:rsidRPr="003D42DD">
        <w:t>масс,</w:t>
      </w:r>
      <w:r w:rsidR="001A6F84" w:rsidRPr="003D42DD">
        <w:t xml:space="preserve"> </w:t>
      </w:r>
      <w:r w:rsidRPr="003D42DD">
        <w:t>по</w:t>
      </w:r>
      <w:r w:rsidR="001A6F84" w:rsidRPr="003D42DD">
        <w:t xml:space="preserve"> </w:t>
      </w:r>
      <w:r w:rsidRPr="003D42DD">
        <w:t>крайне</w:t>
      </w:r>
      <w:r w:rsidR="001A6F84" w:rsidRPr="003D42DD">
        <w:t xml:space="preserve"> </w:t>
      </w:r>
      <w:r w:rsidRPr="003D42DD">
        <w:t>мере,</w:t>
      </w:r>
      <w:r w:rsidR="001A6F84" w:rsidRPr="003D42DD">
        <w:t xml:space="preserve"> </w:t>
      </w:r>
      <w:r w:rsidRPr="003D42DD">
        <w:t>этот</w:t>
      </w:r>
      <w:r w:rsidR="001A6F84" w:rsidRPr="003D42DD">
        <w:t xml:space="preserve"> </w:t>
      </w:r>
      <w:r w:rsidRPr="003D42DD">
        <w:t>вывод</w:t>
      </w:r>
      <w:r w:rsidR="001A6F84" w:rsidRPr="003D42DD">
        <w:t xml:space="preserve"> </w:t>
      </w:r>
      <w:r w:rsidRPr="003D42DD">
        <w:t>следует</w:t>
      </w:r>
      <w:r w:rsidR="001A6F84" w:rsidRPr="003D42DD">
        <w:t xml:space="preserve"> </w:t>
      </w:r>
      <w:r w:rsidRPr="003D42DD">
        <w:t>из</w:t>
      </w:r>
      <w:r w:rsidR="001A6F84" w:rsidRPr="003D42DD">
        <w:t xml:space="preserve"> </w:t>
      </w:r>
      <w:r w:rsidRPr="003D42DD">
        <w:t>анализа</w:t>
      </w:r>
      <w:r w:rsidR="001A6F84" w:rsidRPr="003D42DD">
        <w:t xml:space="preserve"> </w:t>
      </w:r>
      <w:r w:rsidRPr="003D42DD">
        <w:t>современного</w:t>
      </w:r>
      <w:r w:rsidR="001A6F84" w:rsidRPr="003D42DD">
        <w:t xml:space="preserve"> </w:t>
      </w:r>
      <w:r w:rsidRPr="003D42DD">
        <w:t>законодательства</w:t>
      </w:r>
      <w:r w:rsidR="001A6F84" w:rsidRPr="003D42DD">
        <w:t xml:space="preserve"> </w:t>
      </w:r>
      <w:r w:rsidRPr="003D42DD">
        <w:t>об</w:t>
      </w:r>
      <w:r w:rsidR="001A6F84" w:rsidRPr="003D42DD">
        <w:t xml:space="preserve"> </w:t>
      </w:r>
      <w:r w:rsidRPr="003D42DD">
        <w:t>общественных</w:t>
      </w:r>
      <w:r w:rsidR="001A6F84" w:rsidRPr="003D42DD">
        <w:t xml:space="preserve"> </w:t>
      </w:r>
      <w:r w:rsidRPr="003D42DD">
        <w:t>объединениях</w:t>
      </w:r>
      <w:r w:rsidR="001A6F84" w:rsidRPr="003D42DD">
        <w:t xml:space="preserve"> </w:t>
      </w:r>
      <w:r w:rsidRPr="003D42DD">
        <w:t>РК</w:t>
      </w:r>
      <w:r w:rsidR="001A6F84" w:rsidRPr="003D42DD">
        <w:t>.</w:t>
      </w:r>
    </w:p>
    <w:p w:rsidR="001A6F84" w:rsidRPr="003D42DD" w:rsidRDefault="00D607F5" w:rsidP="001A6F84">
      <w:pPr>
        <w:tabs>
          <w:tab w:val="left" w:pos="726"/>
        </w:tabs>
      </w:pPr>
      <w:r w:rsidRPr="003D42DD">
        <w:t>Во-первых,</w:t>
      </w:r>
      <w:r w:rsidR="001A6F84" w:rsidRPr="003D42DD">
        <w:t xml:space="preserve"> </w:t>
      </w:r>
      <w:r w:rsidRPr="003D42DD">
        <w:t>общественные</w:t>
      </w:r>
      <w:r w:rsidR="001A6F84" w:rsidRPr="003D42DD">
        <w:t xml:space="preserve"> </w:t>
      </w:r>
      <w:r w:rsidRPr="003D42DD">
        <w:t>организации</w:t>
      </w:r>
      <w:r w:rsidR="001A6F84" w:rsidRPr="003D42DD">
        <w:t xml:space="preserve"> - </w:t>
      </w:r>
      <w:r w:rsidRPr="003D42DD">
        <w:t>незаменимый</w:t>
      </w:r>
      <w:r w:rsidR="001A6F84" w:rsidRPr="003D42DD">
        <w:t xml:space="preserve"> </w:t>
      </w:r>
      <w:r w:rsidRPr="003D42DD">
        <w:t>канал</w:t>
      </w:r>
      <w:r w:rsidR="001A6F84" w:rsidRPr="003D42DD">
        <w:t xml:space="preserve"> </w:t>
      </w:r>
      <w:r w:rsidRPr="003D42DD">
        <w:t>проведения</w:t>
      </w:r>
      <w:r w:rsidR="001A6F84" w:rsidRPr="003D42DD">
        <w:t xml:space="preserve"> </w:t>
      </w:r>
      <w:r w:rsidRPr="003D42DD">
        <w:t>социальных</w:t>
      </w:r>
      <w:r w:rsidR="001A6F84" w:rsidRPr="003D42DD">
        <w:t xml:space="preserve"> </w:t>
      </w:r>
      <w:r w:rsidRPr="003D42DD">
        <w:t>экспериментов</w:t>
      </w:r>
      <w:r w:rsidR="001A6F84" w:rsidRPr="003D42DD">
        <w:t xml:space="preserve"> </w:t>
      </w:r>
      <w:r w:rsidRPr="003D42DD">
        <w:t>в</w:t>
      </w:r>
      <w:r w:rsidR="001A6F84" w:rsidRPr="003D42DD">
        <w:t xml:space="preserve"> </w:t>
      </w:r>
      <w:r w:rsidRPr="003D42DD">
        <w:t>тех</w:t>
      </w:r>
      <w:r w:rsidR="001A6F84" w:rsidRPr="003D42DD">
        <w:t xml:space="preserve"> </w:t>
      </w:r>
      <w:r w:rsidRPr="003D42DD">
        <w:t>областях,</w:t>
      </w:r>
      <w:r w:rsidR="001A6F84" w:rsidRPr="003D42DD">
        <w:t xml:space="preserve"> </w:t>
      </w:r>
      <w:r w:rsidRPr="003D42DD">
        <w:t>где</w:t>
      </w:r>
      <w:r w:rsidR="001A6F84" w:rsidRPr="003D42DD">
        <w:t xml:space="preserve"> </w:t>
      </w:r>
      <w:r w:rsidRPr="003D42DD">
        <w:t>они</w:t>
      </w:r>
      <w:r w:rsidR="001A6F84" w:rsidRPr="003D42DD">
        <w:t xml:space="preserve"> </w:t>
      </w:r>
      <w:r w:rsidRPr="003D42DD">
        <w:t>работают,</w:t>
      </w:r>
      <w:r w:rsidR="001A6F84" w:rsidRPr="003D42DD">
        <w:t xml:space="preserve"> </w:t>
      </w:r>
      <w:r w:rsidRPr="003D42DD">
        <w:t>поиска</w:t>
      </w:r>
      <w:r w:rsidR="001A6F84" w:rsidRPr="003D42DD">
        <w:t xml:space="preserve"> </w:t>
      </w:r>
      <w:r w:rsidRPr="003D42DD">
        <w:t>новых</w:t>
      </w:r>
      <w:r w:rsidR="001A6F84" w:rsidRPr="003D42DD">
        <w:t xml:space="preserve"> </w:t>
      </w:r>
      <w:r w:rsidRPr="003D42DD">
        <w:t>самоуправленчес</w:t>
      </w:r>
      <w:r w:rsidR="00733BA2" w:rsidRPr="003D42DD">
        <w:t>ких</w:t>
      </w:r>
      <w:r w:rsidR="001A6F84" w:rsidRPr="003D42DD">
        <w:t xml:space="preserve"> </w:t>
      </w:r>
      <w:r w:rsidR="00733BA2" w:rsidRPr="003D42DD">
        <w:t>форм</w:t>
      </w:r>
      <w:r w:rsidR="001A6F84" w:rsidRPr="003D42DD">
        <w:t xml:space="preserve"> </w:t>
      </w:r>
      <w:r w:rsidR="00733BA2" w:rsidRPr="003D42DD">
        <w:t>активности</w:t>
      </w:r>
      <w:r w:rsidR="001A6F84" w:rsidRPr="003D42DD">
        <w:t xml:space="preserve"> </w:t>
      </w:r>
      <w:r w:rsidR="00733BA2" w:rsidRPr="003D42DD">
        <w:t>населения</w:t>
      </w:r>
      <w:r w:rsidR="001A6F84" w:rsidRPr="003D42DD">
        <w:t>.</w:t>
      </w:r>
    </w:p>
    <w:p w:rsidR="001A6F84" w:rsidRPr="003D42DD" w:rsidRDefault="00D607F5" w:rsidP="001A6F84">
      <w:pPr>
        <w:tabs>
          <w:tab w:val="left" w:pos="726"/>
        </w:tabs>
      </w:pPr>
      <w:r w:rsidRPr="003D42DD">
        <w:t>Во-вторых,</w:t>
      </w:r>
      <w:r w:rsidR="001A6F84" w:rsidRPr="003D42DD">
        <w:t xml:space="preserve"> </w:t>
      </w:r>
      <w:r w:rsidRPr="003D42DD">
        <w:t>они</w:t>
      </w:r>
      <w:r w:rsidR="001A6F84" w:rsidRPr="003D42DD">
        <w:t xml:space="preserve"> - </w:t>
      </w:r>
      <w:r w:rsidRPr="003D42DD">
        <w:t>существенный</w:t>
      </w:r>
      <w:r w:rsidR="001A6F84" w:rsidRPr="003D42DD">
        <w:t xml:space="preserve"> </w:t>
      </w:r>
      <w:r w:rsidRPr="003D42DD">
        <w:t>источник</w:t>
      </w:r>
      <w:r w:rsidR="001A6F84" w:rsidRPr="003D42DD">
        <w:t xml:space="preserve"> </w:t>
      </w:r>
      <w:r w:rsidRPr="003D42DD">
        <w:t>информации</w:t>
      </w:r>
      <w:r w:rsidR="001A6F84" w:rsidRPr="003D42DD">
        <w:t xml:space="preserve"> </w:t>
      </w:r>
      <w:r w:rsidRPr="003D42DD">
        <w:t>о</w:t>
      </w:r>
      <w:r w:rsidR="001A6F84" w:rsidRPr="003D42DD">
        <w:t xml:space="preserve"> </w:t>
      </w:r>
      <w:r w:rsidRPr="003D42DD">
        <w:t>запросах</w:t>
      </w:r>
      <w:r w:rsidR="001A6F84" w:rsidRPr="003D42DD">
        <w:t xml:space="preserve"> </w:t>
      </w:r>
      <w:r w:rsidRPr="003D42DD">
        <w:t>людей</w:t>
      </w:r>
      <w:r w:rsidR="001A6F84" w:rsidRPr="003D42DD">
        <w:t xml:space="preserve"> </w:t>
      </w:r>
      <w:r w:rsidRPr="003D42DD">
        <w:t>и</w:t>
      </w:r>
      <w:r w:rsidR="001A6F84" w:rsidRPr="003D42DD">
        <w:t xml:space="preserve"> </w:t>
      </w:r>
      <w:r w:rsidRPr="003D42DD">
        <w:t>о</w:t>
      </w:r>
      <w:r w:rsidR="001A6F84" w:rsidRPr="003D42DD">
        <w:t xml:space="preserve"> </w:t>
      </w:r>
      <w:r w:rsidRPr="003D42DD">
        <w:t>насущных</w:t>
      </w:r>
      <w:r w:rsidR="001A6F84" w:rsidRPr="003D42DD">
        <w:t xml:space="preserve"> </w:t>
      </w:r>
      <w:r w:rsidRPr="003D42DD">
        <w:t>социальных</w:t>
      </w:r>
      <w:r w:rsidR="001A6F84" w:rsidRPr="003D42DD">
        <w:t xml:space="preserve"> </w:t>
      </w:r>
      <w:r w:rsidRPr="003D42DD">
        <w:t>проблем</w:t>
      </w:r>
      <w:r w:rsidR="001A6F84" w:rsidRPr="003D42DD">
        <w:t xml:space="preserve">. </w:t>
      </w:r>
      <w:r w:rsidRPr="003D42DD">
        <w:t>В</w:t>
      </w:r>
      <w:r w:rsidR="001A6F84" w:rsidRPr="003D42DD">
        <w:t xml:space="preserve"> </w:t>
      </w:r>
      <w:r w:rsidRPr="003D42DD">
        <w:t>то</w:t>
      </w:r>
      <w:r w:rsidR="001A6F84" w:rsidRPr="003D42DD">
        <w:t xml:space="preserve"> </w:t>
      </w:r>
      <w:r w:rsidRPr="003D42DD">
        <w:t>же</w:t>
      </w:r>
      <w:r w:rsidR="001A6F84" w:rsidRPr="003D42DD">
        <w:t xml:space="preserve"> </w:t>
      </w:r>
      <w:r w:rsidRPr="003D42DD">
        <w:t>время</w:t>
      </w:r>
      <w:r w:rsidR="001A6F84" w:rsidRPr="003D42DD">
        <w:t xml:space="preserve"> </w:t>
      </w:r>
      <w:r w:rsidRPr="003D42DD">
        <w:t>общественные</w:t>
      </w:r>
      <w:r w:rsidR="001A6F84" w:rsidRPr="003D42DD">
        <w:t xml:space="preserve"> </w:t>
      </w:r>
      <w:r w:rsidRPr="003D42DD">
        <w:t>организации</w:t>
      </w:r>
      <w:r w:rsidR="001A6F84" w:rsidRPr="003D42DD">
        <w:t xml:space="preserve"> </w:t>
      </w:r>
      <w:r w:rsidRPr="003D42DD">
        <w:t>могут</w:t>
      </w:r>
      <w:r w:rsidR="001A6F84" w:rsidRPr="003D42DD">
        <w:t xml:space="preserve"> </w:t>
      </w:r>
      <w:r w:rsidRPr="003D42DD">
        <w:t>использоваться</w:t>
      </w:r>
      <w:r w:rsidR="001A6F84" w:rsidRPr="003D42DD">
        <w:t xml:space="preserve"> </w:t>
      </w:r>
      <w:r w:rsidRPr="003D42DD">
        <w:t>властными</w:t>
      </w:r>
      <w:r w:rsidR="001A6F84" w:rsidRPr="003D42DD">
        <w:t xml:space="preserve"> </w:t>
      </w:r>
      <w:r w:rsidRPr="003D42DD">
        <w:t>структурами</w:t>
      </w:r>
      <w:r w:rsidR="001A6F84" w:rsidRPr="003D42DD">
        <w:t xml:space="preserve"> </w:t>
      </w:r>
      <w:r w:rsidRPr="003D42DD">
        <w:t>для</w:t>
      </w:r>
      <w:r w:rsidR="001A6F84" w:rsidRPr="003D42DD">
        <w:t xml:space="preserve"> </w:t>
      </w:r>
      <w:r w:rsidRPr="003D42DD">
        <w:t>установления</w:t>
      </w:r>
      <w:r w:rsidR="001A6F84" w:rsidRPr="003D42DD">
        <w:t xml:space="preserve"> </w:t>
      </w:r>
      <w:r w:rsidRPr="003D42DD">
        <w:t>связи</w:t>
      </w:r>
      <w:r w:rsidR="001A6F84" w:rsidRPr="003D42DD">
        <w:t xml:space="preserve"> </w:t>
      </w:r>
      <w:r w:rsidRPr="003D42DD">
        <w:t>с</w:t>
      </w:r>
      <w:r w:rsidR="001A6F84" w:rsidRPr="003D42DD">
        <w:t xml:space="preserve"> </w:t>
      </w:r>
      <w:r w:rsidRPr="003D42DD">
        <w:t>массами</w:t>
      </w:r>
      <w:r w:rsidR="001A6F84" w:rsidRPr="003D42DD">
        <w:t xml:space="preserve"> </w:t>
      </w:r>
      <w:r w:rsidRPr="003D42DD">
        <w:t>и</w:t>
      </w:r>
      <w:r w:rsidR="001A6F84" w:rsidRPr="003D42DD">
        <w:t xml:space="preserve"> </w:t>
      </w:r>
      <w:r w:rsidRPr="003D42DD">
        <w:t>как</w:t>
      </w:r>
      <w:r w:rsidR="001A6F84" w:rsidRPr="003D42DD">
        <w:t xml:space="preserve"> </w:t>
      </w:r>
      <w:r w:rsidRPr="003D42DD">
        <w:t>средство</w:t>
      </w:r>
      <w:r w:rsidR="001A6F84" w:rsidRPr="003D42DD">
        <w:t xml:space="preserve"> </w:t>
      </w:r>
      <w:r w:rsidRPr="003D42DD">
        <w:t>доведения</w:t>
      </w:r>
      <w:r w:rsidR="001A6F84" w:rsidRPr="003D42DD">
        <w:t xml:space="preserve"> </w:t>
      </w:r>
      <w:r w:rsidRPr="003D42DD">
        <w:t>значимой</w:t>
      </w:r>
      <w:r w:rsidR="001A6F84" w:rsidRPr="003D42DD">
        <w:t xml:space="preserve"> </w:t>
      </w:r>
      <w:r w:rsidRPr="003D42DD">
        <w:t>информации</w:t>
      </w:r>
      <w:r w:rsidR="001A6F84" w:rsidRPr="003D42DD">
        <w:t xml:space="preserve"> </w:t>
      </w:r>
      <w:r w:rsidRPr="003D42DD">
        <w:t>до</w:t>
      </w:r>
      <w:r w:rsidR="001A6F84" w:rsidRPr="003D42DD">
        <w:t xml:space="preserve"> </w:t>
      </w:r>
      <w:r w:rsidRPr="003D42DD">
        <w:t>населения</w:t>
      </w:r>
      <w:r w:rsidR="001A6F84" w:rsidRPr="003D42DD">
        <w:t>.</w:t>
      </w:r>
    </w:p>
    <w:p w:rsidR="001A6F84" w:rsidRPr="003D42DD" w:rsidRDefault="00D607F5" w:rsidP="001A6F84">
      <w:pPr>
        <w:tabs>
          <w:tab w:val="left" w:pos="726"/>
        </w:tabs>
      </w:pPr>
      <w:r w:rsidRPr="003D42DD">
        <w:t>В-третьих,</w:t>
      </w:r>
      <w:r w:rsidR="001A6F84" w:rsidRPr="003D42DD">
        <w:t xml:space="preserve"> </w:t>
      </w:r>
      <w:r w:rsidRPr="003D42DD">
        <w:t>общественные</w:t>
      </w:r>
      <w:r w:rsidR="001A6F84" w:rsidRPr="003D42DD">
        <w:t xml:space="preserve"> </w:t>
      </w:r>
      <w:r w:rsidRPr="003D42DD">
        <w:t>организации</w:t>
      </w:r>
      <w:r w:rsidR="001A6F84" w:rsidRPr="003D42DD">
        <w:t xml:space="preserve"> - </w:t>
      </w:r>
      <w:r w:rsidRPr="003D42DD">
        <w:t>это</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средство</w:t>
      </w:r>
      <w:r w:rsidR="001A6F84" w:rsidRPr="003D42DD">
        <w:t xml:space="preserve"> </w:t>
      </w:r>
      <w:r w:rsidRPr="003D42DD">
        <w:t>информирования</w:t>
      </w:r>
      <w:r w:rsidR="001A6F84" w:rsidRPr="003D42DD">
        <w:t xml:space="preserve"> </w:t>
      </w:r>
      <w:r w:rsidRPr="003D42DD">
        <w:t>граждан</w:t>
      </w:r>
      <w:r w:rsidR="001A6F84" w:rsidRPr="003D42DD">
        <w:t xml:space="preserve"> </w:t>
      </w:r>
      <w:r w:rsidRPr="003D42DD">
        <w:t>и</w:t>
      </w:r>
      <w:r w:rsidR="001A6F84" w:rsidRPr="003D42DD">
        <w:t xml:space="preserve"> </w:t>
      </w:r>
      <w:r w:rsidRPr="003D42DD">
        <w:t>выявления</w:t>
      </w:r>
      <w:r w:rsidR="001A6F84" w:rsidRPr="003D42DD">
        <w:t xml:space="preserve"> </w:t>
      </w:r>
      <w:r w:rsidRPr="003D42DD">
        <w:t>проблем,</w:t>
      </w:r>
      <w:r w:rsidR="001A6F84" w:rsidRPr="003D42DD">
        <w:t xml:space="preserve"> </w:t>
      </w:r>
      <w:r w:rsidRPr="003D42DD">
        <w:t>но</w:t>
      </w:r>
      <w:r w:rsidR="001A6F84" w:rsidRPr="003D42DD">
        <w:t xml:space="preserve"> </w:t>
      </w:r>
      <w:r w:rsidRPr="003D42DD">
        <w:t>и</w:t>
      </w:r>
      <w:r w:rsidR="001A6F84" w:rsidRPr="003D42DD">
        <w:t xml:space="preserve"> </w:t>
      </w:r>
      <w:r w:rsidRPr="003D42DD">
        <w:t>средство</w:t>
      </w:r>
      <w:r w:rsidR="001A6F84" w:rsidRPr="003D42DD">
        <w:t xml:space="preserve"> </w:t>
      </w:r>
      <w:r w:rsidRPr="003D42DD">
        <w:t>разрешения</w:t>
      </w:r>
      <w:r w:rsidR="001A6F84" w:rsidRPr="003D42DD">
        <w:t xml:space="preserve"> </w:t>
      </w:r>
      <w:r w:rsidRPr="003D42DD">
        <w:t>данных</w:t>
      </w:r>
      <w:r w:rsidR="001A6F84" w:rsidRPr="003D42DD">
        <w:t xml:space="preserve"> </w:t>
      </w:r>
      <w:r w:rsidRPr="003D42DD">
        <w:t>проблем,</w:t>
      </w:r>
      <w:r w:rsidR="001A6F84" w:rsidRPr="003D42DD">
        <w:t xml:space="preserve"> </w:t>
      </w:r>
      <w:r w:rsidRPr="003D42DD">
        <w:t>самореализации</w:t>
      </w:r>
      <w:r w:rsidR="001A6F84" w:rsidRPr="003D42DD">
        <w:t xml:space="preserve"> </w:t>
      </w:r>
      <w:r w:rsidRPr="003D42DD">
        <w:t>гражданами</w:t>
      </w:r>
      <w:r w:rsidR="001A6F84" w:rsidRPr="003D42DD">
        <w:t xml:space="preserve"> </w:t>
      </w:r>
      <w:r w:rsidRPr="003D42DD">
        <w:t>их</w:t>
      </w:r>
      <w:r w:rsidR="001A6F84" w:rsidRPr="003D42DD">
        <w:t xml:space="preserve"> </w:t>
      </w:r>
      <w:r w:rsidRPr="003D42DD">
        <w:t>собственных</w:t>
      </w:r>
      <w:r w:rsidR="001A6F84" w:rsidRPr="003D42DD">
        <w:t xml:space="preserve"> </w:t>
      </w:r>
      <w:r w:rsidRPr="003D42DD">
        <w:t>запросов</w:t>
      </w:r>
      <w:r w:rsidR="001A6F84" w:rsidRPr="003D42DD">
        <w:t>.</w:t>
      </w:r>
    </w:p>
    <w:p w:rsidR="001A6F84" w:rsidRPr="003D42DD" w:rsidRDefault="00D607F5" w:rsidP="001A6F84">
      <w:pPr>
        <w:tabs>
          <w:tab w:val="left" w:pos="726"/>
        </w:tabs>
      </w:pPr>
      <w:r w:rsidRPr="003D42DD">
        <w:t>В-четвертых,</w:t>
      </w:r>
      <w:r w:rsidR="001A6F84" w:rsidRPr="003D42DD">
        <w:t xml:space="preserve"> </w:t>
      </w:r>
      <w:r w:rsidRPr="003D42DD">
        <w:t>общественные</w:t>
      </w:r>
      <w:r w:rsidR="001A6F84" w:rsidRPr="003D42DD">
        <w:t xml:space="preserve"> </w:t>
      </w:r>
      <w:r w:rsidRPr="003D42DD">
        <w:t>организации</w:t>
      </w:r>
      <w:r w:rsidR="001A6F84" w:rsidRPr="003D42DD">
        <w:t xml:space="preserve"> </w:t>
      </w:r>
      <w:r w:rsidRPr="003D42DD">
        <w:t>многое</w:t>
      </w:r>
      <w:r w:rsidR="001A6F84" w:rsidRPr="003D42DD">
        <w:t xml:space="preserve"> </w:t>
      </w:r>
      <w:r w:rsidRPr="003D42DD">
        <w:t>способны</w:t>
      </w:r>
      <w:r w:rsidR="001A6F84" w:rsidRPr="003D42DD">
        <w:t xml:space="preserve"> </w:t>
      </w:r>
      <w:r w:rsidRPr="003D42DD">
        <w:t>сделать</w:t>
      </w:r>
      <w:r w:rsidR="001A6F84" w:rsidRPr="003D42DD">
        <w:t xml:space="preserve"> </w:t>
      </w:r>
      <w:r w:rsidRPr="003D42DD">
        <w:t>и</w:t>
      </w:r>
      <w:r w:rsidR="001A6F84" w:rsidRPr="003D42DD">
        <w:t xml:space="preserve"> </w:t>
      </w:r>
      <w:r w:rsidRPr="003D42DD">
        <w:t>делают</w:t>
      </w:r>
      <w:r w:rsidR="001A6F84" w:rsidRPr="003D42DD">
        <w:t xml:space="preserve"> </w:t>
      </w:r>
      <w:r w:rsidRPr="003D42DD">
        <w:t>для</w:t>
      </w:r>
      <w:r w:rsidR="001A6F84" w:rsidRPr="003D42DD">
        <w:t xml:space="preserve"> </w:t>
      </w:r>
      <w:r w:rsidRPr="003D42DD">
        <w:t>социа</w:t>
      </w:r>
      <w:r w:rsidR="00733BA2" w:rsidRPr="003D42DD">
        <w:t>лизации</w:t>
      </w:r>
      <w:r w:rsidR="001A6F84" w:rsidRPr="003D42DD">
        <w:t xml:space="preserve"> </w:t>
      </w:r>
      <w:r w:rsidR="00733BA2" w:rsidRPr="003D42DD">
        <w:t>устремлений</w:t>
      </w:r>
      <w:r w:rsidR="001A6F84" w:rsidRPr="003D42DD">
        <w:t xml:space="preserve"> </w:t>
      </w:r>
      <w:r w:rsidR="00733BA2" w:rsidRPr="003D42DD">
        <w:t>индивидов</w:t>
      </w:r>
      <w:r w:rsidR="001A6F84" w:rsidRPr="003D42DD">
        <w:t>.</w:t>
      </w:r>
    </w:p>
    <w:p w:rsidR="001A6F84" w:rsidRPr="003D42DD" w:rsidRDefault="00D607F5" w:rsidP="001A6F84">
      <w:pPr>
        <w:tabs>
          <w:tab w:val="left" w:pos="726"/>
        </w:tabs>
      </w:pPr>
      <w:r w:rsidRPr="003D42DD">
        <w:t>В-пятых,</w:t>
      </w:r>
      <w:r w:rsidR="001A6F84" w:rsidRPr="003D42DD">
        <w:t xml:space="preserve"> </w:t>
      </w:r>
      <w:r w:rsidRPr="003D42DD">
        <w:t>общественные</w:t>
      </w:r>
      <w:r w:rsidR="001A6F84" w:rsidRPr="003D42DD">
        <w:t xml:space="preserve"> </w:t>
      </w:r>
      <w:r w:rsidRPr="003D42DD">
        <w:t>организации</w:t>
      </w:r>
      <w:r w:rsidR="001A6F84" w:rsidRPr="003D42DD">
        <w:t xml:space="preserve"> - </w:t>
      </w:r>
      <w:r w:rsidRPr="003D42DD">
        <w:t>один</w:t>
      </w:r>
      <w:r w:rsidR="001A6F84" w:rsidRPr="003D42DD">
        <w:t xml:space="preserve"> </w:t>
      </w:r>
      <w:r w:rsidRPr="003D42DD">
        <w:t>из</w:t>
      </w:r>
      <w:r w:rsidR="001A6F84" w:rsidRPr="003D42DD">
        <w:t xml:space="preserve"> </w:t>
      </w:r>
      <w:r w:rsidRPr="003D42DD">
        <w:t>инструментов</w:t>
      </w:r>
      <w:r w:rsidR="001A6F84" w:rsidRPr="003D42DD">
        <w:t xml:space="preserve"> </w:t>
      </w:r>
      <w:r w:rsidRPr="003D42DD">
        <w:t>контроля</w:t>
      </w:r>
      <w:r w:rsidR="001A6F84" w:rsidRPr="003D42DD">
        <w:t xml:space="preserve"> </w:t>
      </w:r>
      <w:r w:rsidRPr="003D42DD">
        <w:t>гражданского</w:t>
      </w:r>
      <w:r w:rsidR="001A6F84" w:rsidRPr="003D42DD">
        <w:t xml:space="preserve"> </w:t>
      </w:r>
      <w:r w:rsidRPr="003D42DD">
        <w:t>общества</w:t>
      </w:r>
      <w:r w:rsidR="001A6F84" w:rsidRPr="003D42DD">
        <w:t xml:space="preserve"> </w:t>
      </w:r>
      <w:r w:rsidRPr="003D42DD">
        <w:t>за</w:t>
      </w:r>
      <w:r w:rsidR="001A6F84" w:rsidRPr="003D42DD">
        <w:t xml:space="preserve"> </w:t>
      </w:r>
      <w:r w:rsidRPr="003D42DD">
        <w:t>деятельностью</w:t>
      </w:r>
      <w:r w:rsidR="001A6F84" w:rsidRPr="003D42DD">
        <w:t xml:space="preserve"> </w:t>
      </w:r>
      <w:r w:rsidRPr="003D42DD">
        <w:t>государственного</w:t>
      </w:r>
      <w:r w:rsidR="001A6F84" w:rsidRPr="003D42DD">
        <w:t xml:space="preserve"> </w:t>
      </w:r>
      <w:r w:rsidRPr="003D42DD">
        <w:t>аппарата</w:t>
      </w:r>
      <w:r w:rsidR="001A6F84" w:rsidRPr="003D42DD">
        <w:t xml:space="preserve">. </w:t>
      </w:r>
      <w:r w:rsidRPr="003D42DD">
        <w:t>Наконец,</w:t>
      </w:r>
      <w:r w:rsidR="001A6F84" w:rsidRPr="003D42DD">
        <w:t xml:space="preserve"> </w:t>
      </w:r>
      <w:r w:rsidRPr="003D42DD">
        <w:t>объединившись</w:t>
      </w:r>
      <w:r w:rsidR="001A6F84" w:rsidRPr="003D42DD">
        <w:t xml:space="preserve"> </w:t>
      </w:r>
      <w:r w:rsidRPr="003D42DD">
        <w:t>в</w:t>
      </w:r>
      <w:r w:rsidR="001A6F84" w:rsidRPr="003D42DD">
        <w:t xml:space="preserve"> </w:t>
      </w:r>
      <w:r w:rsidRPr="003D42DD">
        <w:t>общественные</w:t>
      </w:r>
      <w:r w:rsidR="001A6F84" w:rsidRPr="003D42DD">
        <w:t xml:space="preserve"> </w:t>
      </w:r>
      <w:r w:rsidRPr="003D42DD">
        <w:t>организации,</w:t>
      </w:r>
      <w:r w:rsidR="001A6F84" w:rsidRPr="003D42DD">
        <w:t xml:space="preserve"> </w:t>
      </w:r>
      <w:r w:rsidRPr="003D42DD">
        <w:t>граждане</w:t>
      </w:r>
      <w:r w:rsidR="001A6F84" w:rsidRPr="003D42DD">
        <w:t xml:space="preserve"> </w:t>
      </w:r>
      <w:r w:rsidRPr="003D42DD">
        <w:t>способны</w:t>
      </w:r>
      <w:r w:rsidR="001A6F84" w:rsidRPr="003D42DD">
        <w:t xml:space="preserve"> </w:t>
      </w:r>
      <w:r w:rsidRPr="003D42DD">
        <w:t>непосредственно</w:t>
      </w:r>
      <w:r w:rsidR="001A6F84" w:rsidRPr="003D42DD">
        <w:t xml:space="preserve"> </w:t>
      </w:r>
      <w:r w:rsidRPr="003D42DD">
        <w:t>участвовать</w:t>
      </w:r>
      <w:r w:rsidR="001A6F84" w:rsidRPr="003D42DD">
        <w:t xml:space="preserve"> </w:t>
      </w:r>
      <w:r w:rsidRPr="003D42DD">
        <w:t>в</w:t>
      </w:r>
      <w:r w:rsidR="001A6F84" w:rsidRPr="003D42DD">
        <w:t xml:space="preserve"> </w:t>
      </w:r>
      <w:r w:rsidRPr="003D42DD">
        <w:t>выработке</w:t>
      </w:r>
      <w:r w:rsidR="001A6F84" w:rsidRPr="003D42DD">
        <w:t xml:space="preserve"> </w:t>
      </w:r>
      <w:r w:rsidRPr="003D42DD">
        <w:t>политических</w:t>
      </w:r>
      <w:r w:rsidR="001A6F84" w:rsidRPr="003D42DD">
        <w:t xml:space="preserve"> </w:t>
      </w:r>
      <w:r w:rsidRPr="003D42DD">
        <w:t>программ</w:t>
      </w:r>
      <w:r w:rsidR="001A6F84" w:rsidRPr="003D42DD">
        <w:t xml:space="preserve"> </w:t>
      </w:r>
      <w:r w:rsidRPr="003D42DD">
        <w:t>в</w:t>
      </w:r>
      <w:r w:rsidR="001A6F84" w:rsidRPr="003D42DD">
        <w:t xml:space="preserve"> </w:t>
      </w:r>
      <w:r w:rsidRPr="003D42DD">
        <w:t>политической</w:t>
      </w:r>
      <w:r w:rsidR="001A6F84" w:rsidRPr="003D42DD">
        <w:t xml:space="preserve"> </w:t>
      </w:r>
      <w:r w:rsidRPr="003D42DD">
        <w:t>б</w:t>
      </w:r>
      <w:r w:rsidR="00733BA2" w:rsidRPr="003D42DD">
        <w:t>орьбе</w:t>
      </w:r>
      <w:r w:rsidR="001A6F84" w:rsidRPr="003D42DD">
        <w:t>.</w:t>
      </w:r>
    </w:p>
    <w:p w:rsidR="001A6F84" w:rsidRPr="003D42DD" w:rsidRDefault="003338DC" w:rsidP="001A6F84">
      <w:pPr>
        <w:shd w:val="clear" w:color="auto" w:fill="FFFFFF"/>
        <w:tabs>
          <w:tab w:val="left" w:pos="726"/>
        </w:tabs>
      </w:pPr>
      <w:r w:rsidRPr="003D42DD">
        <w:t>Актуальность</w:t>
      </w:r>
      <w:r w:rsidR="001A6F84" w:rsidRPr="003D42DD">
        <w:t xml:space="preserve"> </w:t>
      </w:r>
      <w:r w:rsidRPr="003D42DD">
        <w:t>исследования</w:t>
      </w:r>
      <w:r w:rsidR="001A6F84" w:rsidRPr="003D42DD">
        <w:t xml:space="preserve">. </w:t>
      </w:r>
      <w:r w:rsidRPr="003D42DD">
        <w:t>Одним</w:t>
      </w:r>
      <w:r w:rsidR="001A6F84" w:rsidRPr="003D42DD">
        <w:t xml:space="preserve"> </w:t>
      </w:r>
      <w:r w:rsidRPr="003D42DD">
        <w:t>из</w:t>
      </w:r>
      <w:r w:rsidR="001A6F84" w:rsidRPr="003D42DD">
        <w:t xml:space="preserve"> </w:t>
      </w:r>
      <w:r w:rsidRPr="003D42DD">
        <w:t>главных</w:t>
      </w:r>
      <w:r w:rsidR="001A6F84" w:rsidRPr="003D42DD">
        <w:t xml:space="preserve"> </w:t>
      </w:r>
      <w:r w:rsidRPr="003D42DD">
        <w:t>итогов</w:t>
      </w:r>
      <w:r w:rsidR="001A6F84" w:rsidRPr="003D42DD">
        <w:t xml:space="preserve"> </w:t>
      </w:r>
      <w:r w:rsidRPr="003D42DD">
        <w:t>радикальной</w:t>
      </w:r>
      <w:r w:rsidR="001A6F84" w:rsidRPr="003D42DD">
        <w:t xml:space="preserve"> </w:t>
      </w:r>
      <w:r w:rsidRPr="003D42DD">
        <w:t>смены</w:t>
      </w:r>
      <w:r w:rsidR="001A6F84" w:rsidRPr="003D42DD">
        <w:t xml:space="preserve"> </w:t>
      </w:r>
      <w:r w:rsidRPr="003D42DD">
        <w:t>модели</w:t>
      </w:r>
      <w:r w:rsidR="001A6F84" w:rsidRPr="003D42DD">
        <w:t xml:space="preserve"> </w:t>
      </w:r>
      <w:r w:rsidRPr="003D42DD">
        <w:t>общественного</w:t>
      </w:r>
      <w:r w:rsidR="001A6F84" w:rsidRPr="003D42DD">
        <w:t xml:space="preserve"> </w:t>
      </w:r>
      <w:r w:rsidRPr="003D42DD">
        <w:t>развития</w:t>
      </w:r>
      <w:r w:rsidR="001A6F84" w:rsidRPr="003D42DD">
        <w:t xml:space="preserve"> </w:t>
      </w:r>
      <w:r w:rsidRPr="003D42DD">
        <w:t>Республики</w:t>
      </w:r>
      <w:r w:rsidR="001A6F84" w:rsidRPr="003D42DD">
        <w:t xml:space="preserve"> </w:t>
      </w:r>
      <w:r w:rsidRPr="003D42DD">
        <w:t>Казахстан</w:t>
      </w:r>
      <w:r w:rsidR="001A6F84" w:rsidRPr="003D42DD">
        <w:t xml:space="preserve"> </w:t>
      </w:r>
      <w:r w:rsidRPr="003D42DD">
        <w:t>следует</w:t>
      </w:r>
      <w:r w:rsidR="001A6F84" w:rsidRPr="003D42DD">
        <w:t xml:space="preserve"> </w:t>
      </w:r>
      <w:r w:rsidRPr="003D42DD">
        <w:t>признать</w:t>
      </w:r>
      <w:r w:rsidR="001A6F84" w:rsidRPr="003D42DD">
        <w:t xml:space="preserve"> </w:t>
      </w:r>
      <w:r w:rsidRPr="003D42DD">
        <w:t>интенсивное</w:t>
      </w:r>
      <w:r w:rsidR="001A6F84" w:rsidRPr="003D42DD">
        <w:t xml:space="preserve"> </w:t>
      </w:r>
      <w:r w:rsidRPr="003D42DD">
        <w:t>формирование</w:t>
      </w:r>
      <w:r w:rsidR="001A6F84" w:rsidRPr="003D42DD">
        <w:t xml:space="preserve"> </w:t>
      </w:r>
      <w:r w:rsidRPr="003D42DD">
        <w:t>политической</w:t>
      </w:r>
      <w:r w:rsidR="001A6F84" w:rsidRPr="003D42DD">
        <w:t xml:space="preserve"> </w:t>
      </w:r>
      <w:r w:rsidRPr="003D42DD">
        <w:t>системы,</w:t>
      </w:r>
      <w:r w:rsidR="001A6F84" w:rsidRPr="003D42DD">
        <w:t xml:space="preserve"> </w:t>
      </w:r>
      <w:r w:rsidRPr="003D42DD">
        <w:t>принципиально</w:t>
      </w:r>
      <w:r w:rsidR="001A6F84" w:rsidRPr="003D42DD">
        <w:t xml:space="preserve"> </w:t>
      </w:r>
      <w:r w:rsidRPr="003D42DD">
        <w:t>отличающейся</w:t>
      </w:r>
      <w:r w:rsidR="001A6F84" w:rsidRPr="003D42DD">
        <w:t xml:space="preserve"> </w:t>
      </w:r>
      <w:r w:rsidRPr="003D42DD">
        <w:t>от</w:t>
      </w:r>
      <w:r w:rsidR="001A6F84" w:rsidRPr="003D42DD">
        <w:t xml:space="preserve"> </w:t>
      </w:r>
      <w:r w:rsidRPr="003D42DD">
        <w:t>советской</w:t>
      </w:r>
      <w:r w:rsidR="001A6F84" w:rsidRPr="003D42DD">
        <w:t xml:space="preserve">. </w:t>
      </w:r>
      <w:r w:rsidRPr="003D42DD">
        <w:t>В</w:t>
      </w:r>
      <w:r w:rsidR="001A6F84" w:rsidRPr="003D42DD">
        <w:t xml:space="preserve"> </w:t>
      </w:r>
      <w:r w:rsidRPr="003D42DD">
        <w:t>результате</w:t>
      </w:r>
      <w:r w:rsidR="001A6F84" w:rsidRPr="003D42DD">
        <w:t xml:space="preserve"> </w:t>
      </w:r>
      <w:r w:rsidRPr="003D42DD">
        <w:t>этого</w:t>
      </w:r>
      <w:r w:rsidR="001A6F84" w:rsidRPr="003D42DD">
        <w:t xml:space="preserve"> </w:t>
      </w:r>
      <w:r w:rsidRPr="003D42DD">
        <w:t>наметились</w:t>
      </w:r>
      <w:r w:rsidR="001A6F84" w:rsidRPr="003D42DD">
        <w:t xml:space="preserve"> </w:t>
      </w:r>
      <w:r w:rsidRPr="003D42DD">
        <w:t>контуры</w:t>
      </w:r>
      <w:r w:rsidR="001A6F84" w:rsidRPr="003D42DD">
        <w:t xml:space="preserve"> </w:t>
      </w:r>
      <w:r w:rsidRPr="003D42DD">
        <w:t>будущей</w:t>
      </w:r>
      <w:r w:rsidR="001A6F84" w:rsidRPr="003D42DD">
        <w:t xml:space="preserve"> </w:t>
      </w:r>
      <w:r w:rsidRPr="003D42DD">
        <w:t>партийной</w:t>
      </w:r>
      <w:r w:rsidR="001A6F84" w:rsidRPr="003D42DD">
        <w:t xml:space="preserve"> </w:t>
      </w:r>
      <w:r w:rsidRPr="003D42DD">
        <w:t>системы</w:t>
      </w:r>
      <w:r w:rsidR="001A6F84" w:rsidRPr="003D42DD">
        <w:t xml:space="preserve"> </w:t>
      </w:r>
      <w:r w:rsidRPr="003D42DD">
        <w:t>как</w:t>
      </w:r>
      <w:r w:rsidR="001A6F84" w:rsidRPr="003D42DD">
        <w:t xml:space="preserve"> </w:t>
      </w:r>
      <w:r w:rsidRPr="003D42DD">
        <w:t>важнейшей</w:t>
      </w:r>
      <w:r w:rsidR="001A6F84" w:rsidRPr="003D42DD">
        <w:t xml:space="preserve"> </w:t>
      </w:r>
      <w:r w:rsidRPr="003D42DD">
        <w:t>подсистемы</w:t>
      </w:r>
      <w:r w:rsidR="001A6F84" w:rsidRPr="003D42DD">
        <w:t xml:space="preserve"> </w:t>
      </w:r>
      <w:r w:rsidRPr="003D42DD">
        <w:t>общественно-политического</w:t>
      </w:r>
      <w:r w:rsidR="001A6F84" w:rsidRPr="003D42DD">
        <w:t xml:space="preserve"> </w:t>
      </w:r>
      <w:r w:rsidRPr="003D42DD">
        <w:t>устройства</w:t>
      </w:r>
      <w:r w:rsidR="001A6F84" w:rsidRPr="003D42DD">
        <w:t xml:space="preserve"> </w:t>
      </w:r>
      <w:r w:rsidRPr="003D42DD">
        <w:t>страны</w:t>
      </w:r>
      <w:r w:rsidR="001A6F84" w:rsidRPr="003D42DD">
        <w:t xml:space="preserve">. </w:t>
      </w:r>
      <w:r w:rsidRPr="003D42DD">
        <w:t>В</w:t>
      </w:r>
      <w:r w:rsidR="001A6F84" w:rsidRPr="003D42DD">
        <w:t xml:space="preserve"> </w:t>
      </w:r>
      <w:r w:rsidRPr="003D42DD">
        <w:t>настоящее</w:t>
      </w:r>
      <w:r w:rsidR="001A6F84" w:rsidRPr="003D42DD">
        <w:t xml:space="preserve"> </w:t>
      </w:r>
      <w:r w:rsidRPr="003D42DD">
        <w:t>время,</w:t>
      </w:r>
      <w:r w:rsidR="001A6F84" w:rsidRPr="003D42DD">
        <w:t xml:space="preserve"> </w:t>
      </w:r>
      <w:r w:rsidRPr="003D42DD">
        <w:t>в</w:t>
      </w:r>
      <w:r w:rsidR="001A6F84" w:rsidRPr="003D42DD">
        <w:t xml:space="preserve"> </w:t>
      </w:r>
      <w:r w:rsidRPr="003D42DD">
        <w:t>связи</w:t>
      </w:r>
      <w:r w:rsidR="001A6F84" w:rsidRPr="003D42DD">
        <w:t xml:space="preserve"> </w:t>
      </w:r>
      <w:r w:rsidRPr="003D42DD">
        <w:t>с</w:t>
      </w:r>
      <w:r w:rsidR="001A6F84" w:rsidRPr="003D42DD">
        <w:t xml:space="preserve"> </w:t>
      </w:r>
      <w:r w:rsidRPr="003D42DD">
        <w:t>принятием</w:t>
      </w:r>
      <w:r w:rsidR="001A6F84" w:rsidRPr="003D42DD">
        <w:t xml:space="preserve"> </w:t>
      </w:r>
      <w:r w:rsidRPr="003D42DD">
        <w:t>6</w:t>
      </w:r>
      <w:r w:rsidR="001A6F84" w:rsidRPr="003D42DD">
        <w:t xml:space="preserve"> </w:t>
      </w:r>
      <w:r w:rsidRPr="003D42DD">
        <w:t>июня</w:t>
      </w:r>
      <w:r w:rsidR="001A6F84" w:rsidRPr="003D42DD">
        <w:t xml:space="preserve"> </w:t>
      </w:r>
      <w:smartTag w:uri="urn:schemas-microsoft-com:office:smarttags" w:element="metricconverter">
        <w:smartTagPr>
          <w:attr w:name="ProductID" w:val="2002 г"/>
        </w:smartTagPr>
        <w:r w:rsidRPr="003D42DD">
          <w:t>2002</w:t>
        </w:r>
        <w:r w:rsidR="001A6F84" w:rsidRPr="003D42DD">
          <w:t xml:space="preserve"> </w:t>
        </w:r>
        <w:r w:rsidRPr="003D42DD">
          <w:t>г</w:t>
        </w:r>
      </w:smartTag>
      <w:r w:rsidR="001A6F84" w:rsidRPr="003D42DD">
        <w:t xml:space="preserve">. </w:t>
      </w:r>
      <w:r w:rsidRPr="003D42DD">
        <w:t>Закона</w:t>
      </w:r>
      <w:r w:rsidR="001A6F84" w:rsidRPr="003D42DD">
        <w:t xml:space="preserve"> "</w:t>
      </w:r>
      <w:r w:rsidRPr="003D42DD">
        <w:t>О</w:t>
      </w:r>
      <w:r w:rsidR="001A6F84" w:rsidRPr="003D42DD">
        <w:t xml:space="preserve"> </w:t>
      </w:r>
      <w:r w:rsidRPr="003D42DD">
        <w:t>политических</w:t>
      </w:r>
      <w:r w:rsidR="001A6F84" w:rsidRPr="003D42DD">
        <w:t xml:space="preserve"> </w:t>
      </w:r>
      <w:r w:rsidRPr="003D42DD">
        <w:t>партиях</w:t>
      </w:r>
      <w:r w:rsidR="001A6F84" w:rsidRPr="003D42DD">
        <w:t>"</w:t>
      </w:r>
      <w:r w:rsidRPr="003D42DD">
        <w:t>,</w:t>
      </w:r>
      <w:r w:rsidR="001A6F84" w:rsidRPr="003D42DD">
        <w:t xml:space="preserve"> </w:t>
      </w:r>
      <w:r w:rsidRPr="003D42DD">
        <w:t>этот</w:t>
      </w:r>
      <w:r w:rsidR="001A6F84" w:rsidRPr="003D42DD">
        <w:t xml:space="preserve"> </w:t>
      </w:r>
      <w:r w:rsidRPr="003D42DD">
        <w:t>процесс</w:t>
      </w:r>
      <w:r w:rsidR="001A6F84" w:rsidRPr="003D42DD">
        <w:t xml:space="preserve"> </w:t>
      </w:r>
      <w:r w:rsidRPr="003D42DD">
        <w:t>вступил</w:t>
      </w:r>
      <w:r w:rsidR="001A6F84" w:rsidRPr="003D42DD">
        <w:t xml:space="preserve"> </w:t>
      </w:r>
      <w:r w:rsidRPr="003D42DD">
        <w:t>на</w:t>
      </w:r>
      <w:r w:rsidR="001A6F84" w:rsidRPr="003D42DD">
        <w:t xml:space="preserve"> </w:t>
      </w:r>
      <w:r w:rsidRPr="003D42DD">
        <w:t>качественно</w:t>
      </w:r>
      <w:r w:rsidR="001A6F84" w:rsidRPr="003D42DD">
        <w:t xml:space="preserve"> </w:t>
      </w:r>
      <w:r w:rsidRPr="003D42DD">
        <w:t>новый</w:t>
      </w:r>
      <w:r w:rsidR="001A6F84" w:rsidRPr="003D42DD">
        <w:t xml:space="preserve"> </w:t>
      </w:r>
      <w:r w:rsidRPr="003D42DD">
        <w:t>этап</w:t>
      </w:r>
      <w:r w:rsidR="001A6F84" w:rsidRPr="003D42DD">
        <w:t xml:space="preserve"> </w:t>
      </w:r>
      <w:r w:rsidRPr="003D42DD">
        <w:t>развития</w:t>
      </w:r>
      <w:r w:rsidR="001A6F84" w:rsidRPr="003D42DD">
        <w:t xml:space="preserve">. </w:t>
      </w:r>
      <w:r w:rsidRPr="003D42DD">
        <w:t>Именно</w:t>
      </w:r>
      <w:r w:rsidR="001A6F84" w:rsidRPr="003D42DD">
        <w:t xml:space="preserve"> </w:t>
      </w:r>
      <w:r w:rsidRPr="003D42DD">
        <w:t>этот</w:t>
      </w:r>
      <w:r w:rsidR="001A6F84" w:rsidRPr="003D42DD">
        <w:t xml:space="preserve"> </w:t>
      </w:r>
      <w:r w:rsidRPr="003D42DD">
        <w:t>новый</w:t>
      </w:r>
      <w:r w:rsidR="001A6F84" w:rsidRPr="003D42DD">
        <w:t xml:space="preserve"> </w:t>
      </w:r>
      <w:r w:rsidRPr="003D42DD">
        <w:t>этап</w:t>
      </w:r>
      <w:r w:rsidR="001A6F84" w:rsidRPr="003D42DD">
        <w:t xml:space="preserve"> </w:t>
      </w:r>
      <w:r w:rsidRPr="003D42DD">
        <w:t>развития</w:t>
      </w:r>
      <w:r w:rsidR="001A6F84" w:rsidRPr="003D42DD">
        <w:t xml:space="preserve"> </w:t>
      </w:r>
      <w:r w:rsidRPr="003D42DD">
        <w:t>политической</w:t>
      </w:r>
      <w:r w:rsidR="001A6F84" w:rsidRPr="003D42DD">
        <w:t xml:space="preserve"> </w:t>
      </w:r>
      <w:r w:rsidRPr="003D42DD">
        <w:t>системы</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нам</w:t>
      </w:r>
      <w:r w:rsidR="001A6F84" w:rsidRPr="003D42DD">
        <w:t xml:space="preserve"> </w:t>
      </w:r>
      <w:r w:rsidRPr="003D42DD">
        <w:t>предстоит</w:t>
      </w:r>
      <w:r w:rsidR="001A6F84" w:rsidRPr="003D42DD">
        <w:t xml:space="preserve"> </w:t>
      </w:r>
      <w:r w:rsidRPr="003D42DD">
        <w:t>рассмотреть</w:t>
      </w:r>
      <w:r w:rsidR="001A6F84" w:rsidRPr="003D42DD">
        <w:t>.</w:t>
      </w:r>
    </w:p>
    <w:p w:rsidR="001A6F84" w:rsidRPr="003D42DD" w:rsidRDefault="003338DC" w:rsidP="001A6F84">
      <w:pPr>
        <w:shd w:val="clear" w:color="auto" w:fill="FFFFFF"/>
        <w:tabs>
          <w:tab w:val="left" w:pos="726"/>
        </w:tabs>
      </w:pPr>
      <w:r w:rsidRPr="003D42DD">
        <w:t>Целью</w:t>
      </w:r>
      <w:r w:rsidR="001A6F84" w:rsidRPr="003D42DD">
        <w:t xml:space="preserve"> </w:t>
      </w:r>
      <w:r w:rsidRPr="003D42DD">
        <w:t>данной</w:t>
      </w:r>
      <w:r w:rsidR="001A6F84" w:rsidRPr="003D42DD">
        <w:t xml:space="preserve"> </w:t>
      </w:r>
      <w:r w:rsidRPr="003D42DD">
        <w:t>дипломной</w:t>
      </w:r>
      <w:r w:rsidR="001A6F84" w:rsidRPr="003D42DD">
        <w:t xml:space="preserve"> </w:t>
      </w:r>
      <w:r w:rsidRPr="003D42DD">
        <w:t>работы</w:t>
      </w:r>
      <w:r w:rsidR="001A6F84" w:rsidRPr="003D42DD">
        <w:t xml:space="preserve"> </w:t>
      </w:r>
      <w:r w:rsidRPr="003D42DD">
        <w:t>является</w:t>
      </w:r>
      <w:r w:rsidR="001A6F84" w:rsidRPr="003D42DD">
        <w:t xml:space="preserve"> </w:t>
      </w:r>
      <w:r w:rsidRPr="003D42DD">
        <w:t>рассмотрение</w:t>
      </w:r>
      <w:r w:rsidR="001A6F84" w:rsidRPr="003D42DD">
        <w:t xml:space="preserve"> </w:t>
      </w:r>
      <w:r w:rsidRPr="003D42DD">
        <w:t>общественно</w:t>
      </w:r>
      <w:r w:rsidR="001A6F84" w:rsidRPr="003D42DD">
        <w:t xml:space="preserve"> - </w:t>
      </w:r>
      <w:r w:rsidRPr="003D42DD">
        <w:t>политических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движений</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период</w:t>
      </w:r>
      <w:r w:rsidR="001A6F84" w:rsidRPr="003D42DD">
        <w:t xml:space="preserve"> </w:t>
      </w:r>
      <w:r w:rsidRPr="003D42DD">
        <w:t>с</w:t>
      </w:r>
      <w:r w:rsidR="001A6F84" w:rsidRPr="003D42DD">
        <w:t xml:space="preserve"> </w:t>
      </w:r>
      <w:r w:rsidRPr="003D42DD">
        <w:t>1990</w:t>
      </w:r>
      <w:r w:rsidR="001A6F84" w:rsidRPr="003D42DD">
        <w:t xml:space="preserve"> </w:t>
      </w:r>
      <w:r w:rsidRPr="003D42DD">
        <w:t>года</w:t>
      </w:r>
      <w:r w:rsidR="001A6F84" w:rsidRPr="003D42DD">
        <w:t xml:space="preserve"> </w:t>
      </w:r>
      <w:r w:rsidRPr="003D42DD">
        <w:t>по</w:t>
      </w:r>
      <w:r w:rsidR="001A6F84" w:rsidRPr="003D42DD">
        <w:t xml:space="preserve"> </w:t>
      </w:r>
      <w:r w:rsidRPr="003D42DD">
        <w:t>2009</w:t>
      </w:r>
      <w:r w:rsidR="001A6F84" w:rsidRPr="003D42DD">
        <w:t xml:space="preserve"> </w:t>
      </w:r>
      <w:r w:rsidRPr="003D42DD">
        <w:t>год</w:t>
      </w:r>
      <w:r w:rsidR="001A6F84" w:rsidRPr="003D42DD">
        <w:t>.</w:t>
      </w:r>
    </w:p>
    <w:p w:rsidR="001A6F84" w:rsidRPr="003D42DD" w:rsidRDefault="003338DC" w:rsidP="001A6F84">
      <w:pPr>
        <w:shd w:val="clear" w:color="auto" w:fill="FFFFFF"/>
        <w:tabs>
          <w:tab w:val="left" w:pos="726"/>
        </w:tabs>
      </w:pPr>
      <w:r w:rsidRPr="003D42DD">
        <w:t>Для</w:t>
      </w:r>
      <w:r w:rsidR="001A6F84" w:rsidRPr="003D42DD">
        <w:t xml:space="preserve"> </w:t>
      </w:r>
      <w:r w:rsidRPr="003D42DD">
        <w:t>раскрытия</w:t>
      </w:r>
      <w:r w:rsidR="001A6F84" w:rsidRPr="003D42DD">
        <w:t xml:space="preserve"> </w:t>
      </w:r>
      <w:r w:rsidRPr="003D42DD">
        <w:t>данной</w:t>
      </w:r>
      <w:r w:rsidR="001A6F84" w:rsidRPr="003D42DD">
        <w:t xml:space="preserve"> </w:t>
      </w:r>
      <w:r w:rsidRPr="003D42DD">
        <w:t>цели</w:t>
      </w:r>
      <w:r w:rsidR="001A6F84" w:rsidRPr="003D42DD">
        <w:t xml:space="preserve"> </w:t>
      </w:r>
      <w:r w:rsidRPr="003D42DD">
        <w:t>определены</w:t>
      </w:r>
      <w:r w:rsidR="001A6F84" w:rsidRPr="003D42DD">
        <w:t xml:space="preserve"> </w:t>
      </w:r>
      <w:r w:rsidRPr="003D42DD">
        <w:t>следующие</w:t>
      </w:r>
      <w:r w:rsidR="001A6F84" w:rsidRPr="003D42DD">
        <w:t xml:space="preserve"> </w:t>
      </w:r>
      <w:r w:rsidRPr="003D42DD">
        <w:t>задачи</w:t>
      </w:r>
      <w:r w:rsidR="001A6F84" w:rsidRPr="003D42DD">
        <w:t>:</w:t>
      </w:r>
    </w:p>
    <w:p w:rsidR="001A6F84" w:rsidRPr="003D42DD" w:rsidRDefault="003338DC" w:rsidP="001A6F84">
      <w:pPr>
        <w:shd w:val="clear" w:color="auto" w:fill="FFFFFF"/>
        <w:tabs>
          <w:tab w:val="left" w:pos="726"/>
        </w:tabs>
      </w:pPr>
      <w:r w:rsidRPr="003D42DD">
        <w:t>Рассмотреть</w:t>
      </w:r>
      <w:r w:rsidR="001A6F84" w:rsidRPr="003D42DD">
        <w:t xml:space="preserve"> </w:t>
      </w:r>
      <w:r w:rsidRPr="003D42DD">
        <w:t>становление</w:t>
      </w:r>
      <w:r w:rsidR="001A6F84" w:rsidRPr="003D42DD">
        <w:t xml:space="preserve"> </w:t>
      </w:r>
      <w:r w:rsidRPr="003D42DD">
        <w:t>многопартийности</w:t>
      </w:r>
      <w:r w:rsidR="001A6F84" w:rsidRPr="003D42DD">
        <w:t xml:space="preserve"> </w:t>
      </w:r>
      <w:r w:rsidRPr="003D42DD">
        <w:t>и</w:t>
      </w:r>
      <w:r w:rsidR="001A6F84" w:rsidRPr="003D42DD">
        <w:t xml:space="preserve"> </w:t>
      </w:r>
      <w:r w:rsidRPr="003D42DD">
        <w:t>формирование</w:t>
      </w:r>
      <w:r w:rsidR="001A6F84" w:rsidRPr="003D42DD">
        <w:t xml:space="preserve"> </w:t>
      </w:r>
      <w:r w:rsidRPr="003D42DD">
        <w:t>общественных</w:t>
      </w:r>
      <w:r w:rsidR="001A6F84" w:rsidRPr="003D42DD">
        <w:t xml:space="preserve"> </w:t>
      </w:r>
      <w:r w:rsidRPr="003D42DD">
        <w:t>движений</w:t>
      </w:r>
      <w:r w:rsidR="001A6F84" w:rsidRPr="003D42DD">
        <w:t xml:space="preserve"> </w:t>
      </w:r>
      <w:r w:rsidRPr="003D42DD">
        <w:t>Казахстана</w:t>
      </w:r>
      <w:r w:rsidR="001A6F84" w:rsidRPr="003D42DD">
        <w:t>;</w:t>
      </w:r>
    </w:p>
    <w:p w:rsidR="001A6F84" w:rsidRPr="003D42DD" w:rsidRDefault="003338DC" w:rsidP="001A6F84">
      <w:pPr>
        <w:shd w:val="clear" w:color="auto" w:fill="FFFFFF"/>
        <w:tabs>
          <w:tab w:val="left" w:pos="726"/>
        </w:tabs>
      </w:pPr>
      <w:r w:rsidRPr="003D42DD">
        <w:t>Охарактеризовать</w:t>
      </w:r>
      <w:r w:rsidR="001A6F84" w:rsidRPr="003D42DD">
        <w:t xml:space="preserve"> </w:t>
      </w:r>
      <w:r w:rsidRPr="003D42DD">
        <w:t>общественно</w:t>
      </w:r>
      <w:r w:rsidR="001A6F84" w:rsidRPr="003D42DD">
        <w:t xml:space="preserve"> </w:t>
      </w:r>
      <w:r w:rsidRPr="003D42DD">
        <w:t>политические</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движения</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в</w:t>
      </w:r>
      <w:r w:rsidR="001A6F84" w:rsidRPr="003D42DD">
        <w:t xml:space="preserve"> </w:t>
      </w:r>
      <w:r w:rsidRPr="003D42DD">
        <w:t>период</w:t>
      </w:r>
      <w:r w:rsidR="001A6F84" w:rsidRPr="003D42DD">
        <w:t xml:space="preserve"> </w:t>
      </w:r>
      <w:r w:rsidRPr="003D42DD">
        <w:t>с</w:t>
      </w:r>
      <w:r w:rsidR="001A6F84" w:rsidRPr="003D42DD">
        <w:t xml:space="preserve"> </w:t>
      </w:r>
      <w:r w:rsidRPr="003D42DD">
        <w:t>1990</w:t>
      </w:r>
      <w:r w:rsidR="001A6F84" w:rsidRPr="003D42DD">
        <w:t xml:space="preserve"> </w:t>
      </w:r>
      <w:r w:rsidRPr="003D42DD">
        <w:t>года</w:t>
      </w:r>
      <w:r w:rsidR="001A6F84" w:rsidRPr="003D42DD">
        <w:t>;</w:t>
      </w:r>
    </w:p>
    <w:p w:rsidR="001A6F84" w:rsidRPr="003D42DD" w:rsidRDefault="003338DC" w:rsidP="001A6F84">
      <w:pPr>
        <w:shd w:val="clear" w:color="auto" w:fill="FFFFFF"/>
        <w:tabs>
          <w:tab w:val="left" w:pos="726"/>
        </w:tabs>
      </w:pPr>
      <w:r w:rsidRPr="003D42DD">
        <w:t>Изучить</w:t>
      </w:r>
      <w:r w:rsidR="001A6F84" w:rsidRPr="003D42DD">
        <w:t xml:space="preserve"> </w:t>
      </w:r>
      <w:r w:rsidRPr="003D42DD">
        <w:t>деятельность</w:t>
      </w:r>
      <w:r w:rsidR="001A6F84" w:rsidRPr="003D42DD">
        <w:t xml:space="preserve"> </w:t>
      </w:r>
      <w:r w:rsidRPr="003D42DD">
        <w:t>партий</w:t>
      </w:r>
      <w:r w:rsidR="001A6F84" w:rsidRPr="003D42DD">
        <w:t xml:space="preserve"> </w:t>
      </w:r>
      <w:r w:rsidRPr="003D42DD">
        <w:t>в</w:t>
      </w:r>
      <w:r w:rsidR="001A6F84" w:rsidRPr="003D42DD">
        <w:t xml:space="preserve"> </w:t>
      </w:r>
      <w:r w:rsidRPr="003D42DD">
        <w:t>предвыборной</w:t>
      </w:r>
      <w:r w:rsidR="001A6F84" w:rsidRPr="003D42DD">
        <w:t xml:space="preserve"> </w:t>
      </w:r>
      <w:r w:rsidRPr="003D42DD">
        <w:t>борьбе</w:t>
      </w:r>
      <w:r w:rsidR="001A6F84" w:rsidRPr="003D42DD">
        <w:t>;</w:t>
      </w:r>
    </w:p>
    <w:p w:rsidR="001A6F84" w:rsidRPr="003D42DD" w:rsidRDefault="001A6F22" w:rsidP="001A6F84">
      <w:pPr>
        <w:shd w:val="clear" w:color="auto" w:fill="FFFFFF"/>
        <w:tabs>
          <w:tab w:val="left" w:pos="726"/>
        </w:tabs>
        <w:rPr>
          <w:bCs/>
        </w:rPr>
      </w:pPr>
      <w:r w:rsidRPr="003D42DD">
        <w:t>Рассмотреть</w:t>
      </w:r>
      <w:r w:rsidR="001A6F84" w:rsidRPr="003D42DD">
        <w:t xml:space="preserve"> </w:t>
      </w:r>
      <w:r w:rsidRPr="003D42DD">
        <w:t>историю</w:t>
      </w:r>
      <w:r w:rsidR="001A6F84" w:rsidRPr="003D42DD">
        <w:t xml:space="preserve"> </w:t>
      </w:r>
      <w:r w:rsidRPr="003D42DD">
        <w:t>создания</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009C561C" w:rsidRPr="003D42DD">
        <w:rPr>
          <w:bCs/>
        </w:rPr>
        <w:t>Әділет</w:t>
      </w:r>
      <w:r w:rsidR="001A6F84" w:rsidRPr="003D42DD">
        <w:rPr>
          <w:bCs/>
        </w:rPr>
        <w:t>";</w:t>
      </w:r>
    </w:p>
    <w:p w:rsidR="001A6F84" w:rsidRPr="003D42DD" w:rsidRDefault="009C561C" w:rsidP="001A6F84">
      <w:pPr>
        <w:shd w:val="clear" w:color="auto" w:fill="FFFFFF"/>
        <w:tabs>
          <w:tab w:val="left" w:pos="726"/>
        </w:tabs>
      </w:pPr>
      <w:r w:rsidRPr="003D42DD">
        <w:rPr>
          <w:bCs/>
        </w:rPr>
        <w:t>Определить</w:t>
      </w:r>
      <w:r w:rsidR="001A6F84" w:rsidRPr="003D42DD">
        <w:rPr>
          <w:bCs/>
        </w:rPr>
        <w:t xml:space="preserve"> </w:t>
      </w:r>
      <w:r w:rsidRPr="003D42DD">
        <w:rPr>
          <w:bCs/>
        </w:rPr>
        <w:t>деятельность</w:t>
      </w:r>
      <w:r w:rsidR="001A6F84" w:rsidRPr="003D42DD">
        <w:rPr>
          <w:bCs/>
        </w:rPr>
        <w:t xml:space="preserve"> </w:t>
      </w:r>
      <w:r w:rsidRPr="003D42DD">
        <w:t>партии</w:t>
      </w:r>
      <w:r w:rsidR="001A6F84" w:rsidRPr="003D42DD">
        <w:t xml:space="preserve"> "</w:t>
      </w:r>
      <w:r w:rsidRPr="003D42DD">
        <w:t>Hyp</w:t>
      </w:r>
      <w:r w:rsidR="001A6F84" w:rsidRPr="003D42DD">
        <w:t xml:space="preserve"> </w:t>
      </w:r>
      <w:r w:rsidRPr="003D42DD">
        <w:t>Отан</w:t>
      </w:r>
      <w:r w:rsidR="001A6F84" w:rsidRPr="003D42DD">
        <w:t>".</w:t>
      </w:r>
    </w:p>
    <w:p w:rsidR="001A6F84" w:rsidRPr="003D42DD" w:rsidRDefault="009C561C" w:rsidP="001A6F84">
      <w:pPr>
        <w:shd w:val="clear" w:color="auto" w:fill="FFFFFF"/>
        <w:tabs>
          <w:tab w:val="left" w:pos="726"/>
        </w:tabs>
      </w:pPr>
      <w:r w:rsidRPr="003D42DD">
        <w:t>Практическая</w:t>
      </w:r>
      <w:r w:rsidR="001A6F84" w:rsidRPr="003D42DD">
        <w:t xml:space="preserve"> </w:t>
      </w:r>
      <w:r w:rsidRPr="003D42DD">
        <w:t>значимость</w:t>
      </w:r>
      <w:r w:rsidR="001A6F84" w:rsidRPr="003D42DD">
        <w:t xml:space="preserve"> </w:t>
      </w:r>
      <w:r w:rsidRPr="003D42DD">
        <w:t>работы</w:t>
      </w:r>
      <w:r w:rsidR="001A6F84" w:rsidRPr="003D42DD">
        <w:t xml:space="preserve"> </w:t>
      </w:r>
      <w:r w:rsidRPr="003D42DD">
        <w:t>заключается</w:t>
      </w:r>
      <w:r w:rsidR="001A6F84" w:rsidRPr="003D42DD">
        <w:t xml:space="preserve"> </w:t>
      </w:r>
      <w:r w:rsidRPr="003D42DD">
        <w:t>в</w:t>
      </w:r>
      <w:r w:rsidR="001A6F84" w:rsidRPr="003D42DD">
        <w:t xml:space="preserve"> </w:t>
      </w:r>
      <w:r w:rsidRPr="003D42DD">
        <w:t>том,</w:t>
      </w:r>
      <w:r w:rsidR="001A6F84" w:rsidRPr="003D42DD">
        <w:t xml:space="preserve"> </w:t>
      </w:r>
      <w:r w:rsidRPr="003D42DD">
        <w:t>что</w:t>
      </w:r>
      <w:r w:rsidR="001A6F84" w:rsidRPr="003D42DD">
        <w:t xml:space="preserve"> </w:t>
      </w:r>
      <w:r w:rsidRPr="003D42DD">
        <w:t>в</w:t>
      </w:r>
      <w:r w:rsidR="001A6F84" w:rsidRPr="003D42DD">
        <w:t xml:space="preserve"> </w:t>
      </w:r>
      <w:r w:rsidRPr="003D42DD">
        <w:t>данном</w:t>
      </w:r>
      <w:r w:rsidR="001A6F84" w:rsidRPr="003D42DD">
        <w:t xml:space="preserve"> </w:t>
      </w:r>
      <w:r w:rsidRPr="003D42DD">
        <w:t>исследовании</w:t>
      </w:r>
      <w:r w:rsidR="001A6F84" w:rsidRPr="003D42DD">
        <w:t xml:space="preserve"> </w:t>
      </w:r>
      <w:r w:rsidRPr="003D42DD">
        <w:t>проведен</w:t>
      </w:r>
      <w:r w:rsidR="001A6F84" w:rsidRPr="003D42DD">
        <w:t xml:space="preserve"> </w:t>
      </w:r>
      <w:r w:rsidRPr="003D42DD">
        <w:t>сравнительный</w:t>
      </w:r>
      <w:r w:rsidR="001A6F84" w:rsidRPr="003D42DD">
        <w:t xml:space="preserve"> </w:t>
      </w:r>
      <w:r w:rsidRPr="003D42DD">
        <w:t>анализ</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движений</w:t>
      </w:r>
      <w:r w:rsidR="001A6F84" w:rsidRPr="003D42DD">
        <w:t xml:space="preserve"> </w:t>
      </w:r>
      <w:r w:rsidRPr="003D42DD">
        <w:t>Казахстана</w:t>
      </w:r>
      <w:r w:rsidR="001A6F84" w:rsidRPr="003D42DD">
        <w:t xml:space="preserve">. </w:t>
      </w:r>
      <w:r w:rsidRPr="003D42DD">
        <w:t>Определена</w:t>
      </w:r>
      <w:r w:rsidR="001A6F84" w:rsidRPr="003D42DD">
        <w:t xml:space="preserve"> </w:t>
      </w:r>
      <w:r w:rsidRPr="003D42DD">
        <w:t>лидирующая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t>Данная</w:t>
      </w:r>
      <w:r w:rsidR="001A6F84" w:rsidRPr="003D42DD">
        <w:t xml:space="preserve"> </w:t>
      </w:r>
      <w:r w:rsidRPr="003D42DD">
        <w:t>работа</w:t>
      </w:r>
      <w:r w:rsidR="001A6F84" w:rsidRPr="003D42DD">
        <w:t xml:space="preserve"> </w:t>
      </w:r>
      <w:r w:rsidRPr="003D42DD">
        <w:t>может</w:t>
      </w:r>
      <w:r w:rsidR="001A6F84" w:rsidRPr="003D42DD">
        <w:t xml:space="preserve"> </w:t>
      </w:r>
      <w:r w:rsidRPr="003D42DD">
        <w:t>использоваться</w:t>
      </w:r>
      <w:r w:rsidR="001A6F84" w:rsidRPr="003D42DD">
        <w:t xml:space="preserve"> </w:t>
      </w:r>
      <w:r w:rsidRPr="003D42DD">
        <w:t>в</w:t>
      </w:r>
      <w:r w:rsidR="001A6F84" w:rsidRPr="003D42DD">
        <w:t xml:space="preserve"> </w:t>
      </w:r>
      <w:r w:rsidRPr="003D42DD">
        <w:t>ВУЗах,</w:t>
      </w:r>
      <w:r w:rsidR="001A6F84" w:rsidRPr="003D42DD">
        <w:t xml:space="preserve"> </w:t>
      </w:r>
      <w:r w:rsidRPr="003D42DD">
        <w:t>как</w:t>
      </w:r>
      <w:r w:rsidR="001A6F84" w:rsidRPr="003D42DD">
        <w:t xml:space="preserve"> </w:t>
      </w:r>
      <w:r w:rsidRPr="003D42DD">
        <w:t>учебное</w:t>
      </w:r>
      <w:r w:rsidR="001A6F84" w:rsidRPr="003D42DD">
        <w:t xml:space="preserve"> </w:t>
      </w:r>
      <w:r w:rsidRPr="003D42DD">
        <w:t>пособие</w:t>
      </w:r>
      <w:r w:rsidR="001A6F84" w:rsidRPr="003D42DD">
        <w:t xml:space="preserve"> </w:t>
      </w:r>
      <w:r w:rsidRPr="003D42DD">
        <w:t>для</w:t>
      </w:r>
      <w:r w:rsidR="001A6F84" w:rsidRPr="003D42DD">
        <w:t xml:space="preserve"> </w:t>
      </w:r>
      <w:r w:rsidRPr="003D42DD">
        <w:t>преподавателей</w:t>
      </w:r>
      <w:r w:rsidR="001A6F84" w:rsidRPr="003D42DD">
        <w:t xml:space="preserve"> </w:t>
      </w:r>
      <w:r w:rsidRPr="003D42DD">
        <w:t>и</w:t>
      </w:r>
      <w:r w:rsidR="001A6F84" w:rsidRPr="003D42DD">
        <w:t xml:space="preserve"> </w:t>
      </w:r>
      <w:r w:rsidRPr="003D42DD">
        <w:t>студентов</w:t>
      </w:r>
      <w:r w:rsidR="001A6F84" w:rsidRPr="003D42DD">
        <w:t>.</w:t>
      </w:r>
    </w:p>
    <w:p w:rsidR="001A6F84" w:rsidRPr="003D42DD" w:rsidRDefault="009C561C" w:rsidP="001A6F84">
      <w:pPr>
        <w:shd w:val="clear" w:color="auto" w:fill="FFFFFF"/>
        <w:tabs>
          <w:tab w:val="left" w:pos="726"/>
        </w:tabs>
      </w:pPr>
      <w:r w:rsidRPr="003D42DD">
        <w:t>При</w:t>
      </w:r>
      <w:r w:rsidR="001A6F84" w:rsidRPr="003D42DD">
        <w:t xml:space="preserve"> </w:t>
      </w:r>
      <w:r w:rsidRPr="003D42DD">
        <w:t>написании</w:t>
      </w:r>
      <w:r w:rsidR="001A6F84" w:rsidRPr="003D42DD">
        <w:t xml:space="preserve"> </w:t>
      </w:r>
      <w:r w:rsidRPr="003D42DD">
        <w:t>дипломной</w:t>
      </w:r>
      <w:r w:rsidR="001A6F84" w:rsidRPr="003D42DD">
        <w:t xml:space="preserve"> </w:t>
      </w:r>
      <w:r w:rsidRPr="003D42DD">
        <w:t>работы</w:t>
      </w:r>
      <w:r w:rsidR="001A6F84" w:rsidRPr="003D42DD">
        <w:t xml:space="preserve"> </w:t>
      </w:r>
      <w:r w:rsidRPr="003D42DD">
        <w:t>использованы</w:t>
      </w:r>
      <w:r w:rsidR="001A6F84" w:rsidRPr="003D42DD">
        <w:t xml:space="preserve"> </w:t>
      </w:r>
      <w:r w:rsidRPr="003D42DD">
        <w:t>законодательные</w:t>
      </w:r>
      <w:r w:rsidR="001A6F84" w:rsidRPr="003D42DD">
        <w:t xml:space="preserve"> </w:t>
      </w:r>
      <w:r w:rsidRPr="003D42DD">
        <w:t>и</w:t>
      </w:r>
      <w:r w:rsidR="001A6F84" w:rsidRPr="003D42DD">
        <w:t xml:space="preserve"> </w:t>
      </w:r>
      <w:r w:rsidRPr="003D42DD">
        <w:t>нормативные</w:t>
      </w:r>
      <w:r w:rsidR="001A6F84" w:rsidRPr="003D42DD">
        <w:t xml:space="preserve"> </w:t>
      </w:r>
      <w:r w:rsidRPr="003D42DD">
        <w:t>акты,</w:t>
      </w:r>
      <w:r w:rsidR="001A6F84" w:rsidRPr="003D42DD">
        <w:t xml:space="preserve"> </w:t>
      </w:r>
      <w:r w:rsidRPr="003D42DD">
        <w:t>справочники,</w:t>
      </w:r>
      <w:r w:rsidR="001A6F84" w:rsidRPr="003D42DD">
        <w:t xml:space="preserve"> </w:t>
      </w:r>
      <w:r w:rsidRPr="003D42DD">
        <w:t>словари,</w:t>
      </w:r>
      <w:r w:rsidR="001A6F84" w:rsidRPr="003D42DD">
        <w:t xml:space="preserve"> </w:t>
      </w:r>
      <w:r w:rsidRPr="003D42DD">
        <w:t>методическая</w:t>
      </w:r>
      <w:r w:rsidR="001A6F84" w:rsidRPr="003D42DD">
        <w:t xml:space="preserve"> </w:t>
      </w:r>
      <w:r w:rsidRPr="003D42DD">
        <w:t>литература</w:t>
      </w:r>
      <w:r w:rsidR="001A6F84" w:rsidRPr="003D42DD">
        <w:t xml:space="preserve">. </w:t>
      </w:r>
      <w:r w:rsidRPr="003D42DD">
        <w:t>Использованы</w:t>
      </w:r>
      <w:r w:rsidR="001A6F84" w:rsidRPr="003D42DD">
        <w:t xml:space="preserve"> </w:t>
      </w:r>
      <w:r w:rsidRPr="003D42DD">
        <w:t>материалы</w:t>
      </w:r>
      <w:r w:rsidR="001A6F84" w:rsidRPr="003D42DD">
        <w:t xml:space="preserve"> </w:t>
      </w:r>
      <w:r w:rsidRPr="003D42DD">
        <w:t>современных</w:t>
      </w:r>
      <w:r w:rsidR="001A6F84" w:rsidRPr="003D42DD">
        <w:t xml:space="preserve"> </w:t>
      </w:r>
      <w:r w:rsidRPr="003D42DD">
        <w:t>и</w:t>
      </w:r>
      <w:r w:rsidR="001A6F84" w:rsidRPr="003D42DD">
        <w:t xml:space="preserve"> </w:t>
      </w:r>
      <w:r w:rsidRPr="003D42DD">
        <w:t>зарубежных</w:t>
      </w:r>
      <w:r w:rsidR="001A6F84" w:rsidRPr="003D42DD">
        <w:t xml:space="preserve"> </w:t>
      </w:r>
      <w:r w:rsidRPr="003D42DD">
        <w:t>авторов</w:t>
      </w:r>
      <w:r w:rsidR="001A6F84" w:rsidRPr="003D42DD">
        <w:t>.</w:t>
      </w:r>
    </w:p>
    <w:p w:rsidR="001A6F84" w:rsidRPr="003D42DD" w:rsidRDefault="00D607F5" w:rsidP="001A6F84">
      <w:pPr>
        <w:tabs>
          <w:tab w:val="left" w:pos="726"/>
        </w:tabs>
      </w:pPr>
      <w:r w:rsidRPr="003D42DD">
        <w:t>По</w:t>
      </w:r>
      <w:r w:rsidR="001A6F84" w:rsidRPr="003D42DD">
        <w:t xml:space="preserve"> </w:t>
      </w:r>
      <w:r w:rsidRPr="003D42DD">
        <w:t>мнению</w:t>
      </w:r>
      <w:r w:rsidR="001A6F84" w:rsidRPr="003D42DD">
        <w:t xml:space="preserve"> </w:t>
      </w:r>
      <w:r w:rsidRPr="003D42DD">
        <w:t>исследователей</w:t>
      </w:r>
      <w:r w:rsidR="001A6F84" w:rsidRPr="003D42DD">
        <w:t>: "</w:t>
      </w:r>
      <w:r w:rsidRPr="003D42DD">
        <w:t>политическая</w:t>
      </w:r>
      <w:r w:rsidR="001A6F84" w:rsidRPr="003D42DD">
        <w:t xml:space="preserve"> </w:t>
      </w:r>
      <w:r w:rsidRPr="003D42DD">
        <w:t>система</w:t>
      </w:r>
      <w:r w:rsidR="001A6F84" w:rsidRPr="003D42DD">
        <w:t xml:space="preserve"> </w:t>
      </w:r>
      <w:r w:rsidRPr="003D42DD">
        <w:t>нуждается</w:t>
      </w:r>
      <w:r w:rsidR="001A6F84" w:rsidRPr="003D42DD">
        <w:t xml:space="preserve"> </w:t>
      </w:r>
      <w:r w:rsidRPr="003D42DD">
        <w:t>в</w:t>
      </w:r>
      <w:r w:rsidR="001A6F84" w:rsidRPr="003D42DD">
        <w:t xml:space="preserve"> </w:t>
      </w:r>
      <w:r w:rsidRPr="003D42DD">
        <w:t>общественных</w:t>
      </w:r>
      <w:r w:rsidR="001A6F84" w:rsidRPr="003D42DD">
        <w:t xml:space="preserve"> </w:t>
      </w:r>
      <w:r w:rsidRPr="003D42DD">
        <w:t>организациях,</w:t>
      </w:r>
      <w:r w:rsidR="001A6F84" w:rsidRPr="003D42DD">
        <w:t xml:space="preserve"> </w:t>
      </w:r>
      <w:r w:rsidRPr="003D42DD">
        <w:t>их</w:t>
      </w:r>
      <w:r w:rsidR="001A6F84" w:rsidRPr="003D42DD">
        <w:t xml:space="preserve"> </w:t>
      </w:r>
      <w:r w:rsidRPr="003D42DD">
        <w:t>реальной</w:t>
      </w:r>
      <w:r w:rsidR="001A6F84" w:rsidRPr="003D42DD">
        <w:t xml:space="preserve"> </w:t>
      </w:r>
      <w:r w:rsidRPr="003D42DD">
        <w:t>социальной</w:t>
      </w:r>
      <w:r w:rsidR="001A6F84" w:rsidRPr="003D42DD">
        <w:t xml:space="preserve"> </w:t>
      </w:r>
      <w:r w:rsidRPr="003D42DD">
        <w:t>базе</w:t>
      </w:r>
      <w:r w:rsidR="001A6F84" w:rsidRPr="003D42DD">
        <w:t xml:space="preserve"> </w:t>
      </w:r>
      <w:r w:rsidRPr="003D42DD">
        <w:t>для</w:t>
      </w:r>
      <w:r w:rsidR="001A6F84" w:rsidRPr="003D42DD">
        <w:t xml:space="preserve"> </w:t>
      </w:r>
      <w:r w:rsidRPr="003D42DD">
        <w:t>сохранения</w:t>
      </w:r>
      <w:r w:rsidR="001A6F84" w:rsidRPr="003D42DD">
        <w:t xml:space="preserve"> </w:t>
      </w:r>
      <w:r w:rsidRPr="003D42DD">
        <w:t>своей</w:t>
      </w:r>
      <w:r w:rsidR="001A6F84" w:rsidRPr="003D42DD">
        <w:t xml:space="preserve"> </w:t>
      </w:r>
      <w:r w:rsidRPr="003D42DD">
        <w:t>представительности,</w:t>
      </w:r>
      <w:r w:rsidR="001A6F84" w:rsidRPr="003D42DD">
        <w:t xml:space="preserve"> </w:t>
      </w:r>
      <w:r w:rsidRPr="003D42DD">
        <w:t>то</w:t>
      </w:r>
      <w:r w:rsidR="001A6F84" w:rsidRPr="003D42DD">
        <w:t xml:space="preserve"> </w:t>
      </w:r>
      <w:r w:rsidRPr="003D42DD">
        <w:t>есть</w:t>
      </w:r>
      <w:r w:rsidR="001A6F84" w:rsidRPr="003D42DD">
        <w:t xml:space="preserve"> </w:t>
      </w:r>
      <w:r w:rsidRPr="003D42DD">
        <w:t>адекватности</w:t>
      </w:r>
      <w:r w:rsidR="001A6F84" w:rsidRPr="003D42DD">
        <w:t xml:space="preserve"> </w:t>
      </w:r>
      <w:r w:rsidRPr="003D42DD">
        <w:t>гражданскому</w:t>
      </w:r>
      <w:r w:rsidR="001A6F84" w:rsidRPr="003D42DD">
        <w:t xml:space="preserve"> </w:t>
      </w:r>
      <w:r w:rsidRPr="003D42DD">
        <w:t>обществу,</w:t>
      </w:r>
      <w:r w:rsidR="001A6F84" w:rsidRPr="003D42DD">
        <w:t xml:space="preserve"> </w:t>
      </w:r>
      <w:r w:rsidRPr="003D42DD">
        <w:t>а</w:t>
      </w:r>
      <w:r w:rsidR="001A6F84" w:rsidRPr="003D42DD">
        <w:t xml:space="preserve"> </w:t>
      </w:r>
      <w:r w:rsidRPr="003D42DD">
        <w:t>значит</w:t>
      </w:r>
      <w:r w:rsidR="001A6F84" w:rsidRPr="003D42DD">
        <w:t xml:space="preserve"> - </w:t>
      </w:r>
      <w:r w:rsidRPr="003D42DD">
        <w:t>у</w:t>
      </w:r>
      <w:r w:rsidR="00733BA2" w:rsidRPr="003D42DD">
        <w:t>стойчивости,</w:t>
      </w:r>
      <w:r w:rsidR="001A6F84" w:rsidRPr="003D42DD">
        <w:t xml:space="preserve"> </w:t>
      </w:r>
      <w:r w:rsidR="00733BA2" w:rsidRPr="003D42DD">
        <w:t>стабильности</w:t>
      </w:r>
      <w:r w:rsidR="001A6F84" w:rsidRPr="003D42DD">
        <w:t>".</w:t>
      </w:r>
    </w:p>
    <w:p w:rsidR="001A6F84" w:rsidRPr="003D42DD" w:rsidRDefault="00D607F5" w:rsidP="001A6F84">
      <w:pPr>
        <w:tabs>
          <w:tab w:val="left" w:pos="726"/>
        </w:tabs>
      </w:pPr>
      <w:r w:rsidRPr="003D42DD">
        <w:t>Тема,</w:t>
      </w:r>
      <w:r w:rsidR="001A6F84" w:rsidRPr="003D42DD">
        <w:t xml:space="preserve"> </w:t>
      </w:r>
      <w:r w:rsidRPr="003D42DD">
        <w:t>предложенная</w:t>
      </w:r>
      <w:r w:rsidR="001A6F84" w:rsidRPr="003D42DD">
        <w:t xml:space="preserve"> </w:t>
      </w:r>
      <w:r w:rsidRPr="003D42DD">
        <w:t>для</w:t>
      </w:r>
      <w:r w:rsidR="001A6F84" w:rsidRPr="003D42DD">
        <w:t xml:space="preserve"> </w:t>
      </w:r>
      <w:r w:rsidRPr="003D42DD">
        <w:t>выпускной</w:t>
      </w:r>
      <w:r w:rsidR="001A6F84" w:rsidRPr="003D42DD">
        <w:t xml:space="preserve"> </w:t>
      </w:r>
      <w:r w:rsidRPr="003D42DD">
        <w:t>работы,</w:t>
      </w:r>
      <w:r w:rsidR="001A6F84" w:rsidRPr="003D42DD">
        <w:t xml:space="preserve"> </w:t>
      </w:r>
      <w:r w:rsidRPr="003D42DD">
        <w:t>еще</w:t>
      </w:r>
      <w:r w:rsidR="001A6F84" w:rsidRPr="003D42DD">
        <w:t xml:space="preserve"> </w:t>
      </w:r>
      <w:r w:rsidRPr="003D42DD">
        <w:t>не</w:t>
      </w:r>
      <w:r w:rsidR="001A6F84" w:rsidRPr="003D42DD">
        <w:t xml:space="preserve"> </w:t>
      </w:r>
      <w:r w:rsidRPr="003D42DD">
        <w:t>нашла</w:t>
      </w:r>
      <w:r w:rsidR="001A6F84" w:rsidRPr="003D42DD">
        <w:t xml:space="preserve"> </w:t>
      </w:r>
      <w:r w:rsidRPr="003D42DD">
        <w:t>достаточного</w:t>
      </w:r>
      <w:r w:rsidR="001A6F84" w:rsidRPr="003D42DD">
        <w:t xml:space="preserve"> </w:t>
      </w:r>
      <w:r w:rsidRPr="003D42DD">
        <w:t>отражения</w:t>
      </w:r>
      <w:r w:rsidR="001A6F84" w:rsidRPr="003D42DD">
        <w:t xml:space="preserve"> </w:t>
      </w:r>
      <w:r w:rsidRPr="003D42DD">
        <w:t>в</w:t>
      </w:r>
      <w:r w:rsidR="001A6F84" w:rsidRPr="003D42DD">
        <w:t xml:space="preserve"> </w:t>
      </w:r>
      <w:r w:rsidRPr="003D42DD">
        <w:t>трудах</w:t>
      </w:r>
      <w:r w:rsidR="001A6F84" w:rsidRPr="003D42DD">
        <w:t xml:space="preserve"> </w:t>
      </w:r>
      <w:r w:rsidR="00BF28B4" w:rsidRPr="003D42DD">
        <w:t>историков</w:t>
      </w:r>
      <w:r w:rsidR="001A6F84" w:rsidRPr="003D42DD">
        <w:t xml:space="preserve"> </w:t>
      </w:r>
      <w:r w:rsidRPr="003D42DD">
        <w:t>Казахстана</w:t>
      </w:r>
      <w:r w:rsidR="001A6F84" w:rsidRPr="003D42DD">
        <w:t xml:space="preserve">. </w:t>
      </w:r>
      <w:r w:rsidRPr="003D42DD">
        <w:t>Интересующими</w:t>
      </w:r>
      <w:r w:rsidR="001A6F84" w:rsidRPr="003D42DD">
        <w:t xml:space="preserve"> </w:t>
      </w:r>
      <w:r w:rsidRPr="003D42DD">
        <w:t>нас</w:t>
      </w:r>
      <w:r w:rsidR="001A6F84" w:rsidRPr="003D42DD">
        <w:t xml:space="preserve"> </w:t>
      </w:r>
      <w:r w:rsidRPr="003D42DD">
        <w:t>аспектами</w:t>
      </w:r>
      <w:r w:rsidR="001A6F84" w:rsidRPr="003D42DD">
        <w:t xml:space="preserve"> </w:t>
      </w:r>
      <w:r w:rsidRPr="003D42DD">
        <w:t>занимаются</w:t>
      </w:r>
      <w:r w:rsidR="001A6F84" w:rsidRPr="003D42DD">
        <w:t xml:space="preserve"> </w:t>
      </w:r>
      <w:r w:rsidRPr="003D42DD">
        <w:t>преимущественно</w:t>
      </w:r>
      <w:r w:rsidR="001A6F84" w:rsidRPr="003D42DD">
        <w:t xml:space="preserve"> </w:t>
      </w:r>
      <w:r w:rsidRPr="003D42DD">
        <w:t>политологи</w:t>
      </w:r>
      <w:r w:rsidR="001A6F84" w:rsidRPr="003D42DD">
        <w:t xml:space="preserve"> </w:t>
      </w:r>
      <w:r w:rsidRPr="003D42DD">
        <w:t>и</w:t>
      </w:r>
      <w:r w:rsidR="001A6F84" w:rsidRPr="003D42DD">
        <w:t xml:space="preserve"> </w:t>
      </w:r>
      <w:r w:rsidRPr="003D42DD">
        <w:t>некоторые</w:t>
      </w:r>
      <w:r w:rsidR="001A6F84" w:rsidRPr="003D42DD">
        <w:t xml:space="preserve"> </w:t>
      </w:r>
      <w:r w:rsidRPr="003D42DD">
        <w:t>историки,</w:t>
      </w:r>
      <w:r w:rsidR="001A6F84" w:rsidRPr="003D42DD">
        <w:t xml:space="preserve"> </w:t>
      </w:r>
      <w:r w:rsidRPr="003D42DD">
        <w:t>аспект</w:t>
      </w:r>
      <w:r w:rsidR="001A6F84" w:rsidRPr="003D42DD">
        <w:t xml:space="preserve"> </w:t>
      </w:r>
      <w:r w:rsidRPr="003D42DD">
        <w:t>исследования</w:t>
      </w:r>
      <w:r w:rsidR="001A6F84" w:rsidRPr="003D42DD">
        <w:t xml:space="preserve"> </w:t>
      </w:r>
      <w:r w:rsidRPr="003D42DD">
        <w:t>которых,</w:t>
      </w:r>
      <w:r w:rsidR="001A6F84" w:rsidRPr="003D42DD">
        <w:t xml:space="preserve"> </w:t>
      </w:r>
      <w:r w:rsidRPr="003D42DD">
        <w:t>как</w:t>
      </w:r>
      <w:r w:rsidR="001A6F84" w:rsidRPr="003D42DD">
        <w:t xml:space="preserve"> </w:t>
      </w:r>
      <w:r w:rsidRPr="003D42DD">
        <w:t>известно,</w:t>
      </w:r>
      <w:r w:rsidR="001A6F84" w:rsidRPr="003D42DD">
        <w:t xml:space="preserve"> </w:t>
      </w:r>
      <w:r w:rsidRPr="003D42DD">
        <w:t>отличен</w:t>
      </w:r>
      <w:r w:rsidR="001A6F84" w:rsidRPr="003D42DD">
        <w:t xml:space="preserve"> </w:t>
      </w:r>
      <w:r w:rsidRPr="003D42DD">
        <w:t>от</w:t>
      </w:r>
      <w:r w:rsidR="001A6F84" w:rsidRPr="003D42DD">
        <w:t xml:space="preserve"> </w:t>
      </w:r>
      <w:r w:rsidRPr="003D42DD">
        <w:t>аспекта</w:t>
      </w:r>
      <w:r w:rsidR="001A6F84" w:rsidRPr="003D42DD">
        <w:t xml:space="preserve"> </w:t>
      </w:r>
      <w:r w:rsidRPr="003D42DD">
        <w:t>правовой</w:t>
      </w:r>
      <w:r w:rsidR="001A6F84" w:rsidRPr="003D42DD">
        <w:t xml:space="preserve"> </w:t>
      </w:r>
      <w:r w:rsidRPr="003D42DD">
        <w:t>науки</w:t>
      </w:r>
      <w:r w:rsidR="001A6F84" w:rsidRPr="003D42DD">
        <w:t>.</w:t>
      </w:r>
    </w:p>
    <w:p w:rsidR="001A6F84" w:rsidRPr="003D42DD" w:rsidRDefault="00D607F5" w:rsidP="001A6F84">
      <w:pPr>
        <w:tabs>
          <w:tab w:val="left" w:pos="726"/>
        </w:tabs>
      </w:pPr>
      <w:r w:rsidRPr="003D42DD">
        <w:t>При</w:t>
      </w:r>
      <w:r w:rsidR="001A6F84" w:rsidRPr="003D42DD">
        <w:t xml:space="preserve"> </w:t>
      </w:r>
      <w:r w:rsidRPr="003D42DD">
        <w:t>этом,</w:t>
      </w:r>
      <w:r w:rsidR="001A6F84" w:rsidRPr="003D42DD">
        <w:t xml:space="preserve"> </w:t>
      </w:r>
      <w:r w:rsidRPr="003D42DD">
        <w:t>осознавая</w:t>
      </w:r>
      <w:r w:rsidR="001A6F84" w:rsidRPr="003D42DD">
        <w:t xml:space="preserve"> </w:t>
      </w:r>
      <w:r w:rsidRPr="003D42DD">
        <w:t>сложность</w:t>
      </w:r>
      <w:r w:rsidR="001A6F84" w:rsidRPr="003D42DD">
        <w:t xml:space="preserve"> </w:t>
      </w:r>
      <w:r w:rsidRPr="003D42DD">
        <w:t>всех</w:t>
      </w:r>
      <w:r w:rsidR="001A6F84" w:rsidRPr="003D42DD">
        <w:t xml:space="preserve"> </w:t>
      </w:r>
      <w:r w:rsidRPr="003D42DD">
        <w:t>аспектов</w:t>
      </w:r>
      <w:r w:rsidR="001A6F84" w:rsidRPr="003D42DD">
        <w:t xml:space="preserve"> </w:t>
      </w:r>
      <w:r w:rsidRPr="003D42DD">
        <w:t>избранной,</w:t>
      </w:r>
      <w:r w:rsidR="001A6F84" w:rsidRPr="003D42DD">
        <w:t xml:space="preserve"> </w:t>
      </w:r>
      <w:r w:rsidRPr="003D42DD">
        <w:t>нами</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выпускной</w:t>
      </w:r>
      <w:r w:rsidR="001A6F84" w:rsidRPr="003D42DD">
        <w:t xml:space="preserve"> </w:t>
      </w:r>
      <w:r w:rsidRPr="003D42DD">
        <w:t>работы</w:t>
      </w:r>
      <w:r w:rsidR="001A6F84" w:rsidRPr="003D42DD">
        <w:t xml:space="preserve"> </w:t>
      </w:r>
      <w:r w:rsidRPr="003D42DD">
        <w:t>темы,</w:t>
      </w:r>
      <w:r w:rsidR="001A6F84" w:rsidRPr="003D42DD">
        <w:t xml:space="preserve"> </w:t>
      </w:r>
      <w:r w:rsidR="00BF28B4" w:rsidRPr="003D42DD">
        <w:t>мы</w:t>
      </w:r>
      <w:r w:rsidR="001A6F84" w:rsidRPr="003D42DD">
        <w:t xml:space="preserve"> </w:t>
      </w:r>
      <w:r w:rsidRPr="003D42DD">
        <w:t>ни</w:t>
      </w:r>
      <w:r w:rsidR="001A6F84" w:rsidRPr="003D42DD">
        <w:t xml:space="preserve"> </w:t>
      </w:r>
      <w:r w:rsidRPr="003D42DD">
        <w:t>в</w:t>
      </w:r>
      <w:r w:rsidR="001A6F84" w:rsidRPr="003D42DD">
        <w:t xml:space="preserve"> </w:t>
      </w:r>
      <w:r w:rsidRPr="003D42DD">
        <w:t>коей</w:t>
      </w:r>
      <w:r w:rsidR="001A6F84" w:rsidRPr="003D42DD">
        <w:t xml:space="preserve"> </w:t>
      </w:r>
      <w:r w:rsidRPr="003D42DD">
        <w:t>мере</w:t>
      </w:r>
      <w:r w:rsidR="001A6F84" w:rsidRPr="003D42DD">
        <w:t xml:space="preserve"> </w:t>
      </w:r>
      <w:r w:rsidRPr="003D42DD">
        <w:t>не</w:t>
      </w:r>
      <w:r w:rsidR="001A6F84" w:rsidRPr="003D42DD">
        <w:t xml:space="preserve"> </w:t>
      </w:r>
      <w:r w:rsidRPr="003D42DD">
        <w:t>претендует</w:t>
      </w:r>
      <w:r w:rsidR="001A6F84" w:rsidRPr="003D42DD">
        <w:t xml:space="preserve"> </w:t>
      </w:r>
      <w:r w:rsidRPr="003D42DD">
        <w:t>на</w:t>
      </w:r>
      <w:r w:rsidR="001A6F84" w:rsidRPr="003D42DD">
        <w:t xml:space="preserve"> </w:t>
      </w:r>
      <w:r w:rsidRPr="003D42DD">
        <w:t>исчерпывающее</w:t>
      </w:r>
      <w:r w:rsidR="001A6F84" w:rsidRPr="003D42DD">
        <w:t xml:space="preserve"> </w:t>
      </w:r>
      <w:r w:rsidR="00BF28B4" w:rsidRPr="003D42DD">
        <w:t>ее</w:t>
      </w:r>
      <w:r w:rsidR="001A6F84" w:rsidRPr="003D42DD">
        <w:t xml:space="preserve"> </w:t>
      </w:r>
      <w:r w:rsidR="00BF28B4" w:rsidRPr="003D42DD">
        <w:t>освещение,</w:t>
      </w:r>
      <w:r w:rsidR="001A6F84" w:rsidRPr="003D42DD">
        <w:t xml:space="preserve"> </w:t>
      </w:r>
      <w:r w:rsidR="00BF28B4" w:rsidRPr="003D42DD">
        <w:t>а</w:t>
      </w:r>
      <w:r w:rsidR="001A6F84" w:rsidRPr="003D42DD">
        <w:t xml:space="preserve"> </w:t>
      </w:r>
      <w:r w:rsidR="00BF28B4" w:rsidRPr="003D42DD">
        <w:t>потому</w:t>
      </w:r>
      <w:r w:rsidR="001A6F84" w:rsidRPr="003D42DD">
        <w:t xml:space="preserve"> </w:t>
      </w:r>
      <w:r w:rsidR="00BF28B4" w:rsidRPr="003D42DD">
        <w:t>стремим</w:t>
      </w:r>
      <w:r w:rsidRPr="003D42DD">
        <w:t>ся</w:t>
      </w:r>
      <w:r w:rsidR="001A6F84" w:rsidRPr="003D42DD">
        <w:t xml:space="preserve"> </w:t>
      </w:r>
      <w:r w:rsidRPr="003D42DD">
        <w:t>лишь</w:t>
      </w:r>
      <w:r w:rsidR="001A6F84" w:rsidRPr="003D42DD">
        <w:t xml:space="preserve"> </w:t>
      </w:r>
      <w:r w:rsidRPr="003D42DD">
        <w:t>к</w:t>
      </w:r>
      <w:r w:rsidR="001A6F84" w:rsidRPr="003D42DD">
        <w:t xml:space="preserve"> </w:t>
      </w:r>
      <w:r w:rsidRPr="003D42DD">
        <w:t>посильному</w:t>
      </w:r>
      <w:r w:rsidR="001A6F84" w:rsidRPr="003D42DD">
        <w:t xml:space="preserve"> </w:t>
      </w:r>
      <w:r w:rsidRPr="003D42DD">
        <w:t>раскрытию</w:t>
      </w:r>
      <w:r w:rsidR="001A6F84" w:rsidRPr="003D42DD">
        <w:t xml:space="preserve"> </w:t>
      </w:r>
      <w:r w:rsidRPr="003D42DD">
        <w:t>темы</w:t>
      </w:r>
      <w:r w:rsidR="001A6F84" w:rsidRPr="003D42DD">
        <w:t>.</w:t>
      </w:r>
    </w:p>
    <w:p w:rsidR="0033378F" w:rsidRPr="003D42DD" w:rsidRDefault="001A6F84" w:rsidP="001A6F84">
      <w:pPr>
        <w:pStyle w:val="1"/>
      </w:pPr>
      <w:r w:rsidRPr="003D42DD">
        <w:br w:type="page"/>
      </w:r>
      <w:bookmarkStart w:id="1" w:name="_Toc288977269"/>
      <w:r w:rsidR="00215831" w:rsidRPr="003D42DD">
        <w:t>1</w:t>
      </w:r>
      <w:r w:rsidRPr="003D42DD">
        <w:t xml:space="preserve">. </w:t>
      </w:r>
      <w:r w:rsidR="0033378F" w:rsidRPr="003D42DD">
        <w:t>Становление</w:t>
      </w:r>
      <w:r w:rsidRPr="003D42DD">
        <w:t xml:space="preserve"> </w:t>
      </w:r>
      <w:r w:rsidR="0033378F" w:rsidRPr="003D42DD">
        <w:t>многопартийности</w:t>
      </w:r>
      <w:r w:rsidR="0015150D">
        <w:t>,</w:t>
      </w:r>
      <w:r w:rsidRPr="003D42DD">
        <w:t xml:space="preserve"> </w:t>
      </w:r>
      <w:r w:rsidR="0033378F" w:rsidRPr="003D42DD">
        <w:t>формирование</w:t>
      </w:r>
      <w:r w:rsidRPr="003D42DD">
        <w:t xml:space="preserve"> </w:t>
      </w:r>
      <w:r w:rsidR="0033378F" w:rsidRPr="003D42DD">
        <w:t>общественных</w:t>
      </w:r>
      <w:r w:rsidRPr="003D42DD">
        <w:t xml:space="preserve"> </w:t>
      </w:r>
      <w:r w:rsidR="0033378F" w:rsidRPr="003D42DD">
        <w:t>движений</w:t>
      </w:r>
      <w:r w:rsidRPr="003D42DD">
        <w:t xml:space="preserve"> </w:t>
      </w:r>
      <w:r w:rsidR="0033378F" w:rsidRPr="003D42DD">
        <w:t>Казахстана</w:t>
      </w:r>
      <w:bookmarkEnd w:id="1"/>
    </w:p>
    <w:p w:rsidR="001A6F84" w:rsidRPr="003D42DD" w:rsidRDefault="001A6F84" w:rsidP="001A6F84">
      <w:pPr>
        <w:rPr>
          <w:lang w:eastAsia="en-US"/>
        </w:rPr>
      </w:pPr>
    </w:p>
    <w:p w:rsidR="00EF7814" w:rsidRPr="003D42DD" w:rsidRDefault="00215831" w:rsidP="001A6F84">
      <w:pPr>
        <w:pStyle w:val="1"/>
      </w:pPr>
      <w:bookmarkStart w:id="2" w:name="_Toc288977270"/>
      <w:r w:rsidRPr="003D42DD">
        <w:t>1</w:t>
      </w:r>
      <w:r w:rsidR="001A6F84" w:rsidRPr="003D42DD">
        <w:t xml:space="preserve">.1 </w:t>
      </w:r>
      <w:r w:rsidR="00630A33" w:rsidRPr="003D42DD">
        <w:t>Общественно-политические</w:t>
      </w:r>
      <w:r w:rsidR="001A6F84" w:rsidRPr="003D42DD">
        <w:t xml:space="preserve"> </w:t>
      </w:r>
      <w:r w:rsidR="00630A33" w:rsidRPr="003D42DD">
        <w:t>партии</w:t>
      </w:r>
      <w:r w:rsidR="001A6F84" w:rsidRPr="003D42DD">
        <w:t xml:space="preserve"> </w:t>
      </w:r>
      <w:r w:rsidR="00630A33" w:rsidRPr="003D42DD">
        <w:t>и</w:t>
      </w:r>
      <w:r w:rsidR="001A6F84" w:rsidRPr="003D42DD">
        <w:t xml:space="preserve"> </w:t>
      </w:r>
      <w:r w:rsidR="00630A33" w:rsidRPr="003D42DD">
        <w:t>движения</w:t>
      </w:r>
      <w:r w:rsidR="001A6F84" w:rsidRPr="003D42DD">
        <w:t xml:space="preserve"> </w:t>
      </w:r>
      <w:r w:rsidR="00630A33" w:rsidRPr="003D42DD">
        <w:t>Казахстана</w:t>
      </w:r>
      <w:r w:rsidR="001A6F84" w:rsidRPr="003D42DD">
        <w:t xml:space="preserve"> </w:t>
      </w:r>
      <w:r w:rsidR="00630A33" w:rsidRPr="003D42DD">
        <w:t>в</w:t>
      </w:r>
      <w:r w:rsidR="001A6F84" w:rsidRPr="003D42DD">
        <w:t xml:space="preserve"> </w:t>
      </w:r>
      <w:r w:rsidR="00630A33" w:rsidRPr="003D42DD">
        <w:t>период</w:t>
      </w:r>
      <w:r w:rsidR="001A6F84" w:rsidRPr="003D42DD">
        <w:t xml:space="preserve"> </w:t>
      </w:r>
      <w:r w:rsidR="00630A33" w:rsidRPr="003D42DD">
        <w:t>с</w:t>
      </w:r>
      <w:r w:rsidR="001A6F84" w:rsidRPr="003D42DD">
        <w:t xml:space="preserve"> </w:t>
      </w:r>
      <w:r w:rsidR="00630A33" w:rsidRPr="003D42DD">
        <w:t>1990</w:t>
      </w:r>
      <w:r w:rsidR="001A6F84" w:rsidRPr="003D42DD">
        <w:t xml:space="preserve"> </w:t>
      </w:r>
      <w:r w:rsidR="00630A33" w:rsidRPr="003D42DD">
        <w:t>года</w:t>
      </w:r>
      <w:bookmarkEnd w:id="2"/>
    </w:p>
    <w:p w:rsidR="001A6F84" w:rsidRPr="003D42DD" w:rsidRDefault="001A6F84" w:rsidP="001A6F84">
      <w:pPr>
        <w:rPr>
          <w:lang w:eastAsia="en-US"/>
        </w:rPr>
      </w:pPr>
    </w:p>
    <w:p w:rsidR="001A6F84" w:rsidRPr="003D42DD" w:rsidRDefault="00EF7814" w:rsidP="001A6F84">
      <w:pPr>
        <w:tabs>
          <w:tab w:val="left" w:pos="726"/>
        </w:tabs>
      </w:pPr>
      <w:r w:rsidRPr="003D42DD">
        <w:t>Республика</w:t>
      </w:r>
      <w:r w:rsidR="001A6F84" w:rsidRPr="003D42DD">
        <w:t xml:space="preserve"> </w:t>
      </w:r>
      <w:r w:rsidRPr="003D42DD">
        <w:t>Казахстан</w:t>
      </w:r>
      <w:r w:rsidR="001A6F84" w:rsidRPr="003D42DD">
        <w:t xml:space="preserve"> </w:t>
      </w:r>
      <w:r w:rsidRPr="003D42DD">
        <w:t>последовательно</w:t>
      </w:r>
      <w:r w:rsidR="001A6F84" w:rsidRPr="003D42DD">
        <w:t xml:space="preserve"> </w:t>
      </w:r>
      <w:r w:rsidRPr="003D42DD">
        <w:t>и</w:t>
      </w:r>
      <w:r w:rsidR="001A6F84" w:rsidRPr="003D42DD">
        <w:t xml:space="preserve"> </w:t>
      </w:r>
      <w:r w:rsidRPr="003D42DD">
        <w:t>поэтапно</w:t>
      </w:r>
      <w:r w:rsidR="001A6F84" w:rsidRPr="003D42DD">
        <w:t xml:space="preserve"> </w:t>
      </w:r>
      <w:r w:rsidRPr="003D42DD">
        <w:t>движется</w:t>
      </w:r>
      <w:r w:rsidR="001A6F84" w:rsidRPr="003D42DD">
        <w:t xml:space="preserve"> </w:t>
      </w:r>
      <w:r w:rsidRPr="003D42DD">
        <w:t>по</w:t>
      </w:r>
      <w:r w:rsidR="001A6F84" w:rsidRPr="003D42DD">
        <w:t xml:space="preserve"> </w:t>
      </w:r>
      <w:r w:rsidRPr="003D42DD">
        <w:t>пути</w:t>
      </w:r>
      <w:r w:rsidR="001A6F84" w:rsidRPr="003D42DD">
        <w:t xml:space="preserve"> </w:t>
      </w:r>
      <w:r w:rsidRPr="003D42DD">
        <w:t>демократических</w:t>
      </w:r>
      <w:r w:rsidR="001A6F84" w:rsidRPr="003D42DD">
        <w:t xml:space="preserve"> </w:t>
      </w:r>
      <w:r w:rsidRPr="003D42DD">
        <w:t>преобразований,</w:t>
      </w:r>
      <w:r w:rsidR="001A6F84" w:rsidRPr="003D42DD">
        <w:t xml:space="preserve"> </w:t>
      </w:r>
      <w:r w:rsidRPr="003D42DD">
        <w:t>выбранных</w:t>
      </w:r>
      <w:r w:rsidR="001A6F84" w:rsidRPr="003D42DD">
        <w:t xml:space="preserve"> </w:t>
      </w:r>
      <w:r w:rsidRPr="003D42DD">
        <w:t>ею</w:t>
      </w:r>
      <w:r w:rsidR="001A6F84" w:rsidRPr="003D42DD">
        <w:t xml:space="preserve"> </w:t>
      </w:r>
      <w:r w:rsidRPr="003D42DD">
        <w:t>с</w:t>
      </w:r>
      <w:r w:rsidR="001A6F84" w:rsidRPr="003D42DD">
        <w:t xml:space="preserve"> </w:t>
      </w:r>
      <w:r w:rsidRPr="003D42DD">
        <w:t>самого</w:t>
      </w:r>
      <w:r w:rsidR="001A6F84" w:rsidRPr="003D42DD">
        <w:t xml:space="preserve"> </w:t>
      </w:r>
      <w:r w:rsidRPr="003D42DD">
        <w:t>начала</w:t>
      </w:r>
      <w:r w:rsidR="001A6F84" w:rsidRPr="003D42DD">
        <w:t xml:space="preserve"> </w:t>
      </w:r>
      <w:r w:rsidRPr="003D42DD">
        <w:t>обретения</w:t>
      </w:r>
      <w:r w:rsidR="001A6F84" w:rsidRPr="003D42DD">
        <w:t xml:space="preserve"> </w:t>
      </w:r>
      <w:r w:rsidRPr="003D42DD">
        <w:t>независимости</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основного</w:t>
      </w:r>
      <w:r w:rsidR="001A6F84" w:rsidRPr="003D42DD">
        <w:t xml:space="preserve"> </w:t>
      </w:r>
      <w:r w:rsidRPr="003D42DD">
        <w:t>приоритета</w:t>
      </w:r>
      <w:r w:rsidR="001A6F84" w:rsidRPr="003D42DD">
        <w:t xml:space="preserve">. </w:t>
      </w:r>
      <w:r w:rsidRPr="003D42DD">
        <w:t>За</w:t>
      </w:r>
      <w:r w:rsidR="001A6F84" w:rsidRPr="003D42DD">
        <w:t xml:space="preserve"> </w:t>
      </w:r>
      <w:r w:rsidRPr="003D42DD">
        <w:t>пройденные</w:t>
      </w:r>
      <w:r w:rsidR="001A6F84" w:rsidRPr="003D42DD">
        <w:t xml:space="preserve"> </w:t>
      </w:r>
      <w:r w:rsidRPr="003D42DD">
        <w:t>годы</w:t>
      </w:r>
      <w:r w:rsidR="001A6F84" w:rsidRPr="003D42DD">
        <w:t xml:space="preserve"> </w:t>
      </w:r>
      <w:r w:rsidRPr="003D42DD">
        <w:t>на</w:t>
      </w:r>
      <w:r w:rsidR="001A6F84" w:rsidRPr="003D42DD">
        <w:t xml:space="preserve"> </w:t>
      </w:r>
      <w:r w:rsidRPr="003D42DD">
        <w:t>этом</w:t>
      </w:r>
      <w:r w:rsidR="001A6F84" w:rsidRPr="003D42DD">
        <w:t xml:space="preserve"> </w:t>
      </w:r>
      <w:r w:rsidRPr="003D42DD">
        <w:t>направлении</w:t>
      </w:r>
      <w:r w:rsidR="001A6F84" w:rsidRPr="003D42DD">
        <w:t xml:space="preserve"> </w:t>
      </w:r>
      <w:r w:rsidRPr="003D42DD">
        <w:t>Казахстану</w:t>
      </w:r>
      <w:r w:rsidR="001A6F84" w:rsidRPr="003D42DD">
        <w:t xml:space="preserve"> </w:t>
      </w:r>
      <w:r w:rsidRPr="003D42DD">
        <w:t>удалось</w:t>
      </w:r>
      <w:r w:rsidR="001A6F84" w:rsidRPr="003D42DD">
        <w:t xml:space="preserve"> </w:t>
      </w:r>
      <w:r w:rsidRPr="003D42DD">
        <w:t>достичь</w:t>
      </w:r>
      <w:r w:rsidR="001A6F84" w:rsidRPr="003D42DD">
        <w:t xml:space="preserve"> </w:t>
      </w:r>
      <w:r w:rsidRPr="003D42DD">
        <w:t>весомых</w:t>
      </w:r>
      <w:r w:rsidR="001A6F84" w:rsidRPr="003D42DD">
        <w:t xml:space="preserve"> </w:t>
      </w:r>
      <w:r w:rsidRPr="003D42DD">
        <w:t>результатов</w:t>
      </w:r>
      <w:r w:rsidR="001A6F84" w:rsidRPr="003D42DD">
        <w:t xml:space="preserve">. </w:t>
      </w:r>
      <w:r w:rsidRPr="003D42DD">
        <w:t>На</w:t>
      </w:r>
      <w:r w:rsidR="001A6F84" w:rsidRPr="003D42DD">
        <w:t xml:space="preserve"> </w:t>
      </w:r>
      <w:r w:rsidRPr="003D42DD">
        <w:t>первых</w:t>
      </w:r>
      <w:r w:rsidR="001A6F84" w:rsidRPr="003D42DD">
        <w:t xml:space="preserve"> </w:t>
      </w:r>
      <w:r w:rsidRPr="003D42DD">
        <w:t>порах</w:t>
      </w:r>
      <w:r w:rsidR="001A6F84" w:rsidRPr="003D42DD">
        <w:t xml:space="preserve"> </w:t>
      </w:r>
      <w:r w:rsidRPr="003D42DD">
        <w:t>в</w:t>
      </w:r>
      <w:r w:rsidR="001A6F84" w:rsidRPr="003D42DD">
        <w:t xml:space="preserve"> </w:t>
      </w:r>
      <w:r w:rsidRPr="003D42DD">
        <w:t>нашей</w:t>
      </w:r>
      <w:r w:rsidR="001A6F84" w:rsidRPr="003D42DD">
        <w:t xml:space="preserve"> </w:t>
      </w:r>
      <w:r w:rsidRPr="003D42DD">
        <w:t>стране</w:t>
      </w:r>
      <w:r w:rsidR="001A6F84" w:rsidRPr="003D42DD">
        <w:t xml:space="preserve"> </w:t>
      </w:r>
      <w:r w:rsidRPr="003D42DD">
        <w:t>шло</w:t>
      </w:r>
      <w:r w:rsidR="001A6F84" w:rsidRPr="003D42DD">
        <w:t xml:space="preserve"> </w:t>
      </w:r>
      <w:r w:rsidRPr="003D42DD">
        <w:t>интенсивное</w:t>
      </w:r>
      <w:r w:rsidR="001A6F84" w:rsidRPr="003D42DD">
        <w:t xml:space="preserve"> </w:t>
      </w:r>
      <w:r w:rsidRPr="003D42DD">
        <w:t>разрушение</w:t>
      </w:r>
      <w:r w:rsidR="001A6F84" w:rsidRPr="003D42DD">
        <w:t xml:space="preserve"> </w:t>
      </w:r>
      <w:r w:rsidRPr="003D42DD">
        <w:t>старой</w:t>
      </w:r>
      <w:r w:rsidR="001A6F84" w:rsidRPr="003D42DD">
        <w:t xml:space="preserve"> </w:t>
      </w:r>
      <w:r w:rsidRPr="003D42DD">
        <w:t>командно-административной</w:t>
      </w:r>
      <w:r w:rsidR="001A6F84" w:rsidRPr="003D42DD">
        <w:t xml:space="preserve"> </w:t>
      </w:r>
      <w:r w:rsidRPr="003D42DD">
        <w:t>политической</w:t>
      </w:r>
      <w:r w:rsidR="001A6F84" w:rsidRPr="003D42DD">
        <w:t xml:space="preserve"> </w:t>
      </w:r>
      <w:r w:rsidRPr="003D42DD">
        <w:t>системы</w:t>
      </w:r>
      <w:r w:rsidR="001A6F84" w:rsidRPr="003D42DD">
        <w:t xml:space="preserve"> </w:t>
      </w:r>
      <w:r w:rsidRPr="003D42DD">
        <w:t>и</w:t>
      </w:r>
      <w:r w:rsidR="001A6F84" w:rsidRPr="003D42DD">
        <w:t xml:space="preserve"> </w:t>
      </w:r>
      <w:r w:rsidRPr="003D42DD">
        <w:t>построение</w:t>
      </w:r>
      <w:r w:rsidR="001A6F84" w:rsidRPr="003D42DD">
        <w:t xml:space="preserve"> </w:t>
      </w:r>
      <w:r w:rsidRPr="003D42DD">
        <w:t>основ</w:t>
      </w:r>
      <w:r w:rsidR="001A6F84" w:rsidRPr="003D42DD">
        <w:t xml:space="preserve"> </w:t>
      </w:r>
      <w:r w:rsidRPr="003D42DD">
        <w:t>нового</w:t>
      </w:r>
      <w:r w:rsidR="001A6F84" w:rsidRPr="003D42DD">
        <w:t xml:space="preserve"> </w:t>
      </w:r>
      <w:r w:rsidRPr="003D42DD">
        <w:t>демократического</w:t>
      </w:r>
      <w:r w:rsidR="001A6F84" w:rsidRPr="003D42DD">
        <w:t xml:space="preserve"> </w:t>
      </w:r>
      <w:r w:rsidRPr="003D42DD">
        <w:t>общества</w:t>
      </w:r>
      <w:r w:rsidR="001A6F84" w:rsidRPr="003D42DD">
        <w:t xml:space="preserve">. </w:t>
      </w:r>
      <w:r w:rsidRPr="003D42DD">
        <w:t>Происходила</w:t>
      </w:r>
      <w:r w:rsidR="001A6F84" w:rsidRPr="003D42DD">
        <w:t xml:space="preserve"> </w:t>
      </w:r>
      <w:r w:rsidRPr="003D42DD">
        <w:t>системная</w:t>
      </w:r>
      <w:r w:rsidR="001A6F84" w:rsidRPr="003D42DD">
        <w:t xml:space="preserve"> </w:t>
      </w:r>
      <w:r w:rsidRPr="003D42DD">
        <w:t>либерализация</w:t>
      </w:r>
      <w:r w:rsidR="001A6F84" w:rsidRPr="003D42DD">
        <w:t xml:space="preserve"> </w:t>
      </w:r>
      <w:r w:rsidRPr="003D42DD">
        <w:t>общественно-политической</w:t>
      </w:r>
      <w:r w:rsidR="001A6F84" w:rsidRPr="003D42DD">
        <w:t xml:space="preserve"> </w:t>
      </w:r>
      <w:r w:rsidRPr="003D42DD">
        <w:t>жизни,</w:t>
      </w:r>
      <w:r w:rsidR="001A6F84" w:rsidRPr="003D42DD">
        <w:t xml:space="preserve"> </w:t>
      </w:r>
      <w:r w:rsidRPr="003D42DD">
        <w:t>выражавшаяся</w:t>
      </w:r>
      <w:r w:rsidR="001A6F84" w:rsidRPr="003D42DD">
        <w:t xml:space="preserve"> </w:t>
      </w:r>
      <w:r w:rsidRPr="003D42DD">
        <w:t>в</w:t>
      </w:r>
      <w:r w:rsidR="001A6F84" w:rsidRPr="003D42DD">
        <w:t xml:space="preserve">: </w:t>
      </w:r>
      <w:r w:rsidRPr="003D42DD">
        <w:t>введении</w:t>
      </w:r>
      <w:r w:rsidR="001A6F84" w:rsidRPr="003D42DD">
        <w:t xml:space="preserve"> </w:t>
      </w:r>
      <w:r w:rsidRPr="003D42DD">
        <w:t>института</w:t>
      </w:r>
      <w:r w:rsidR="001A6F84" w:rsidRPr="003D42DD">
        <w:t xml:space="preserve"> </w:t>
      </w:r>
      <w:r w:rsidRPr="003D42DD">
        <w:t>частной</w:t>
      </w:r>
      <w:r w:rsidR="001A6F84" w:rsidRPr="003D42DD">
        <w:t xml:space="preserve"> </w:t>
      </w:r>
      <w:r w:rsidRPr="003D42DD">
        <w:t>собственности</w:t>
      </w:r>
      <w:r w:rsidR="001A6F84" w:rsidRPr="003D42DD">
        <w:t xml:space="preserve">; </w:t>
      </w:r>
      <w:r w:rsidRPr="003D42DD">
        <w:t>открытии</w:t>
      </w:r>
      <w:r w:rsidR="001A6F84" w:rsidRPr="003D42DD">
        <w:t xml:space="preserve"> </w:t>
      </w:r>
      <w:r w:rsidRPr="003D42DD">
        <w:t>возможностей</w:t>
      </w:r>
      <w:r w:rsidR="001A6F84" w:rsidRPr="003D42DD">
        <w:t xml:space="preserve"> </w:t>
      </w:r>
      <w:r w:rsidRPr="003D42DD">
        <w:t>для</w:t>
      </w:r>
      <w:r w:rsidR="001A6F84" w:rsidRPr="003D42DD">
        <w:t xml:space="preserve"> </w:t>
      </w:r>
      <w:r w:rsidRPr="003D42DD">
        <w:t>занятий</w:t>
      </w:r>
      <w:r w:rsidR="001A6F84" w:rsidRPr="003D42DD">
        <w:t xml:space="preserve"> </w:t>
      </w:r>
      <w:r w:rsidRPr="003D42DD">
        <w:t>предпринимательством</w:t>
      </w:r>
      <w:r w:rsidR="001A6F84" w:rsidRPr="003D42DD">
        <w:t xml:space="preserve">; </w:t>
      </w:r>
      <w:r w:rsidRPr="003D42DD">
        <w:t>создании</w:t>
      </w:r>
      <w:r w:rsidR="001A6F84" w:rsidRPr="003D42DD">
        <w:t xml:space="preserve"> </w:t>
      </w:r>
      <w:r w:rsidRPr="003D42DD">
        <w:t>условий</w:t>
      </w:r>
      <w:r w:rsidR="001A6F84" w:rsidRPr="003D42DD">
        <w:t xml:space="preserve"> </w:t>
      </w:r>
      <w:r w:rsidRPr="003D42DD">
        <w:t>для</w:t>
      </w:r>
      <w:r w:rsidR="001A6F84" w:rsidRPr="003D42DD">
        <w:t xml:space="preserve"> </w:t>
      </w:r>
      <w:r w:rsidRPr="003D42DD">
        <w:t>политического</w:t>
      </w:r>
      <w:r w:rsidR="001A6F84" w:rsidRPr="003D42DD">
        <w:t xml:space="preserve"> </w:t>
      </w:r>
      <w:r w:rsidRPr="003D42DD">
        <w:t>самовыражения,</w:t>
      </w:r>
      <w:r w:rsidR="001A6F84" w:rsidRPr="003D42DD">
        <w:t xml:space="preserve"> </w:t>
      </w:r>
      <w:r w:rsidRPr="003D42DD">
        <w:t>плюрализма,</w:t>
      </w:r>
      <w:r w:rsidR="001A6F84" w:rsidRPr="003D42DD">
        <w:t xml:space="preserve"> </w:t>
      </w:r>
      <w:r w:rsidRPr="003D42DD">
        <w:t>развития</w:t>
      </w:r>
      <w:r w:rsidR="001A6F84" w:rsidRPr="003D42DD">
        <w:t xml:space="preserve"> </w:t>
      </w:r>
      <w:r w:rsidRPr="003D42DD">
        <w:t>многопартийной</w:t>
      </w:r>
      <w:r w:rsidR="001A6F84" w:rsidRPr="003D42DD">
        <w:t xml:space="preserve"> </w:t>
      </w:r>
      <w:r w:rsidRPr="003D42DD">
        <w:t>системы,</w:t>
      </w:r>
      <w:r w:rsidR="001A6F84" w:rsidRPr="003D42DD">
        <w:t xml:space="preserve"> </w:t>
      </w:r>
      <w:r w:rsidRPr="003D42DD">
        <w:t>НПО,</w:t>
      </w:r>
      <w:r w:rsidR="001A6F84" w:rsidRPr="003D42DD">
        <w:t xml:space="preserve"> </w:t>
      </w:r>
      <w:r w:rsidRPr="003D42DD">
        <w:t>общественных</w:t>
      </w:r>
      <w:r w:rsidR="001A6F84" w:rsidRPr="003D42DD">
        <w:t xml:space="preserve"> </w:t>
      </w:r>
      <w:r w:rsidRPr="003D42DD">
        <w:t>объединений,</w:t>
      </w:r>
      <w:r w:rsidR="001A6F84" w:rsidRPr="003D42DD">
        <w:t xml:space="preserve"> </w:t>
      </w:r>
      <w:r w:rsidRPr="003D42DD">
        <w:t>негосударственных</w:t>
      </w:r>
      <w:r w:rsidR="001A6F84" w:rsidRPr="003D42DD">
        <w:t xml:space="preserve"> </w:t>
      </w:r>
      <w:r w:rsidRPr="003D42DD">
        <w:t>СМИ</w:t>
      </w:r>
      <w:r w:rsidR="001A6F84" w:rsidRPr="003D42DD">
        <w:t xml:space="preserve">. </w:t>
      </w:r>
      <w:r w:rsidRPr="003D42DD">
        <w:t>Необходимо</w:t>
      </w:r>
      <w:r w:rsidR="001A6F84" w:rsidRPr="003D42DD">
        <w:t xml:space="preserve"> </w:t>
      </w:r>
      <w:r w:rsidRPr="003D42DD">
        <w:t>отметить,</w:t>
      </w:r>
      <w:r w:rsidR="001A6F84" w:rsidRPr="003D42DD">
        <w:t xml:space="preserve"> </w:t>
      </w:r>
      <w:r w:rsidRPr="003D42DD">
        <w:t>что</w:t>
      </w:r>
      <w:r w:rsidR="001A6F84" w:rsidRPr="003D42DD">
        <w:t xml:space="preserve"> </w:t>
      </w:r>
      <w:r w:rsidRPr="003D42DD">
        <w:t>в</w:t>
      </w:r>
      <w:r w:rsidR="001A6F84" w:rsidRPr="003D42DD">
        <w:t xml:space="preserve"> </w:t>
      </w:r>
      <w:r w:rsidRPr="003D42DD">
        <w:t>эти</w:t>
      </w:r>
      <w:r w:rsidR="001A6F84" w:rsidRPr="003D42DD">
        <w:t xml:space="preserve"> </w:t>
      </w:r>
      <w:r w:rsidRPr="003D42DD">
        <w:t>годы</w:t>
      </w:r>
      <w:r w:rsidR="001A6F84" w:rsidRPr="003D42DD">
        <w:t xml:space="preserve"> </w:t>
      </w:r>
      <w:r w:rsidRPr="003D42DD">
        <w:t>основной</w:t>
      </w:r>
      <w:r w:rsidR="001A6F84" w:rsidRPr="003D42DD">
        <w:t xml:space="preserve"> </w:t>
      </w:r>
      <w:r w:rsidRPr="003D42DD">
        <w:t>упор</w:t>
      </w:r>
      <w:r w:rsidR="001A6F84" w:rsidRPr="003D42DD">
        <w:t xml:space="preserve"> </w:t>
      </w:r>
      <w:r w:rsidRPr="003D42DD">
        <w:t>в</w:t>
      </w:r>
      <w:r w:rsidR="001A6F84" w:rsidRPr="003D42DD">
        <w:t xml:space="preserve"> </w:t>
      </w:r>
      <w:r w:rsidRPr="003D42DD">
        <w:t>демократической</w:t>
      </w:r>
      <w:r w:rsidR="001A6F84" w:rsidRPr="003D42DD">
        <w:t xml:space="preserve"> </w:t>
      </w:r>
      <w:r w:rsidRPr="003D42DD">
        <w:t>трансформации</w:t>
      </w:r>
      <w:r w:rsidR="001A6F84" w:rsidRPr="003D42DD">
        <w:t xml:space="preserve"> </w:t>
      </w:r>
      <w:r w:rsidRPr="003D42DD">
        <w:t>Казахстана</w:t>
      </w:r>
      <w:r w:rsidR="001A6F84" w:rsidRPr="003D42DD">
        <w:t xml:space="preserve"> </w:t>
      </w:r>
      <w:r w:rsidRPr="003D42DD">
        <w:t>был</w:t>
      </w:r>
      <w:r w:rsidR="001A6F84" w:rsidRPr="003D42DD">
        <w:t xml:space="preserve"> </w:t>
      </w:r>
      <w:r w:rsidRPr="003D42DD">
        <w:t>сделан</w:t>
      </w:r>
      <w:r w:rsidR="001A6F84" w:rsidRPr="003D42DD">
        <w:t xml:space="preserve"> </w:t>
      </w:r>
      <w:r w:rsidRPr="003D42DD">
        <w:t>на</w:t>
      </w:r>
      <w:r w:rsidR="001A6F84" w:rsidRPr="003D42DD">
        <w:t xml:space="preserve"> </w:t>
      </w:r>
      <w:r w:rsidRPr="003D42DD">
        <w:t>развитии</w:t>
      </w:r>
      <w:r w:rsidR="001A6F84" w:rsidRPr="003D42DD">
        <w:t xml:space="preserve"> </w:t>
      </w:r>
      <w:r w:rsidRPr="003D42DD">
        <w:t>рыночной</w:t>
      </w:r>
      <w:r w:rsidR="001A6F84" w:rsidRPr="003D42DD">
        <w:t xml:space="preserve"> </w:t>
      </w:r>
      <w:r w:rsidRPr="003D42DD">
        <w:t>экономики,</w:t>
      </w:r>
      <w:r w:rsidR="001A6F84" w:rsidRPr="003D42DD">
        <w:t xml:space="preserve"> </w:t>
      </w:r>
      <w:r w:rsidRPr="003D42DD">
        <w:t>повышении</w:t>
      </w:r>
      <w:r w:rsidR="001A6F84" w:rsidRPr="003D42DD">
        <w:t xml:space="preserve"> </w:t>
      </w:r>
      <w:r w:rsidRPr="003D42DD">
        <w:t>благосостояния</w:t>
      </w:r>
      <w:r w:rsidR="001A6F84" w:rsidRPr="003D42DD">
        <w:t xml:space="preserve"> </w:t>
      </w:r>
      <w:r w:rsidRPr="003D42DD">
        <w:t>казахстанцев,</w:t>
      </w:r>
      <w:r w:rsidR="001A6F84" w:rsidRPr="003D42DD">
        <w:t xml:space="preserve"> </w:t>
      </w:r>
      <w:r w:rsidRPr="003D42DD">
        <w:t>создании</w:t>
      </w:r>
      <w:r w:rsidR="001A6F84" w:rsidRPr="003D42DD">
        <w:t xml:space="preserve"> </w:t>
      </w:r>
      <w:r w:rsidRPr="003D42DD">
        <w:t>среднего</w:t>
      </w:r>
      <w:r w:rsidR="001A6F84" w:rsidRPr="003D42DD">
        <w:t xml:space="preserve"> </w:t>
      </w:r>
      <w:r w:rsidRPr="003D42DD">
        <w:t>класса</w:t>
      </w:r>
      <w:r w:rsidR="001A6F84" w:rsidRPr="003D42DD">
        <w:t xml:space="preserve">. </w:t>
      </w:r>
      <w:r w:rsidRPr="003D42DD">
        <w:t>В</w:t>
      </w:r>
      <w:r w:rsidR="001A6F84" w:rsidRPr="003D42DD">
        <w:t xml:space="preserve"> </w:t>
      </w:r>
      <w:r w:rsidRPr="003D42DD">
        <w:t>результате,</w:t>
      </w:r>
      <w:r w:rsidR="001A6F84" w:rsidRPr="003D42DD">
        <w:t xml:space="preserve"> </w:t>
      </w:r>
      <w:r w:rsidRPr="003D42DD">
        <w:t>начиная</w:t>
      </w:r>
      <w:r w:rsidR="001A6F84" w:rsidRPr="003D42DD">
        <w:t xml:space="preserve"> </w:t>
      </w:r>
      <w:r w:rsidRPr="003D42DD">
        <w:t>с</w:t>
      </w:r>
      <w:r w:rsidR="001A6F84" w:rsidRPr="003D42DD">
        <w:t xml:space="preserve"> </w:t>
      </w:r>
      <w:smartTag w:uri="urn:schemas-microsoft-com:office:smarttags" w:element="metricconverter">
        <w:smartTagPr>
          <w:attr w:name="ProductID" w:val="2000 г"/>
        </w:smartTagPr>
        <w:r w:rsidRPr="003D42DD">
          <w:t>2000</w:t>
        </w:r>
        <w:r w:rsidR="001A6F84" w:rsidRPr="003D42DD">
          <w:t xml:space="preserve"> </w:t>
        </w:r>
        <w:r w:rsidRPr="003D42DD">
          <w:t>г</w:t>
        </w:r>
      </w:smartTag>
      <w:r w:rsidR="001A6F84" w:rsidRPr="003D42DD">
        <w:t xml:space="preserve">., </w:t>
      </w:r>
      <w:r w:rsidRPr="003D42DD">
        <w:t>наша</w:t>
      </w:r>
      <w:r w:rsidR="001A6F84" w:rsidRPr="003D42DD">
        <w:t xml:space="preserve"> </w:t>
      </w:r>
      <w:r w:rsidRPr="003D42DD">
        <w:t>страна</w:t>
      </w:r>
      <w:r w:rsidR="001A6F84" w:rsidRPr="003D42DD">
        <w:t xml:space="preserve"> </w:t>
      </w:r>
      <w:r w:rsidRPr="003D42DD">
        <w:t>уверенно</w:t>
      </w:r>
      <w:r w:rsidR="001A6F84" w:rsidRPr="003D42DD">
        <w:t xml:space="preserve"> </w:t>
      </w:r>
      <w:r w:rsidRPr="003D42DD">
        <w:t>встала</w:t>
      </w:r>
      <w:r w:rsidR="001A6F84" w:rsidRPr="003D42DD">
        <w:t xml:space="preserve"> </w:t>
      </w:r>
      <w:r w:rsidRPr="003D42DD">
        <w:t>на</w:t>
      </w:r>
      <w:r w:rsidR="001A6F84" w:rsidRPr="003D42DD">
        <w:t xml:space="preserve"> </w:t>
      </w:r>
      <w:r w:rsidRPr="003D42DD">
        <w:t>путь</w:t>
      </w:r>
      <w:r w:rsidR="001A6F84" w:rsidRPr="003D42DD">
        <w:t xml:space="preserve"> </w:t>
      </w:r>
      <w:r w:rsidRPr="003D42DD">
        <w:t>интенсивного</w:t>
      </w:r>
      <w:r w:rsidR="001A6F84" w:rsidRPr="003D42DD">
        <w:t xml:space="preserve"> </w:t>
      </w:r>
      <w:r w:rsidRPr="003D42DD">
        <w:t>роста</w:t>
      </w:r>
      <w:r w:rsidR="001A6F84" w:rsidRPr="003D42DD">
        <w:t xml:space="preserve"> </w:t>
      </w:r>
      <w:r w:rsidRPr="003D42DD">
        <w:t>экономики,</w:t>
      </w:r>
      <w:r w:rsidR="001A6F84" w:rsidRPr="003D42DD">
        <w:t xml:space="preserve"> </w:t>
      </w:r>
      <w:r w:rsidRPr="003D42DD">
        <w:t>который</w:t>
      </w:r>
      <w:r w:rsidR="001A6F84" w:rsidRPr="003D42DD">
        <w:t xml:space="preserve"> </w:t>
      </w:r>
      <w:r w:rsidRPr="003D42DD">
        <w:t>без</w:t>
      </w:r>
      <w:r w:rsidR="001A6F84" w:rsidRPr="003D42DD">
        <w:t xml:space="preserve"> </w:t>
      </w:r>
      <w:r w:rsidRPr="003D42DD">
        <w:t>ослабевающих</w:t>
      </w:r>
      <w:r w:rsidR="001A6F84" w:rsidRPr="003D42DD">
        <w:t xml:space="preserve"> </w:t>
      </w:r>
      <w:r w:rsidRPr="003D42DD">
        <w:t>темпов</w:t>
      </w:r>
      <w:r w:rsidR="001A6F84" w:rsidRPr="003D42DD">
        <w:t xml:space="preserve"> </w:t>
      </w:r>
      <w:r w:rsidRPr="003D42DD">
        <w:t>продолжается</w:t>
      </w:r>
      <w:r w:rsidR="001A6F84" w:rsidRPr="003D42DD">
        <w:t xml:space="preserve"> </w:t>
      </w:r>
      <w:r w:rsidRPr="003D42DD">
        <w:t>и</w:t>
      </w:r>
      <w:r w:rsidR="001A6F84" w:rsidRPr="003D42DD">
        <w:t xml:space="preserve"> </w:t>
      </w:r>
      <w:r w:rsidRPr="003D42DD">
        <w:t>в</w:t>
      </w:r>
      <w:r w:rsidR="001A6F84" w:rsidRPr="003D42DD">
        <w:t xml:space="preserve"> </w:t>
      </w:r>
      <w:r w:rsidRPr="003D42DD">
        <w:t>настоящее</w:t>
      </w:r>
      <w:r w:rsidR="001A6F84" w:rsidRPr="003D42DD">
        <w:t xml:space="preserve"> </w:t>
      </w:r>
      <w:r w:rsidRPr="003D42DD">
        <w:t>время</w:t>
      </w:r>
      <w:r w:rsidR="001A6F84" w:rsidRPr="003D42DD">
        <w:t xml:space="preserve">. </w:t>
      </w:r>
      <w:r w:rsidRPr="003D42DD">
        <w:t>Так</w:t>
      </w:r>
      <w:r w:rsidR="001A6F84" w:rsidRPr="003D42DD">
        <w:t xml:space="preserve"> </w:t>
      </w:r>
      <w:r w:rsidRPr="003D42DD">
        <w:t>был</w:t>
      </w:r>
      <w:r w:rsidR="001A6F84" w:rsidRPr="003D42DD">
        <w:t xml:space="preserve"> </w:t>
      </w:r>
      <w:r w:rsidRPr="003D42DD">
        <w:t>реализован</w:t>
      </w:r>
      <w:r w:rsidR="001A6F84" w:rsidRPr="003D42DD">
        <w:t xml:space="preserve"> </w:t>
      </w:r>
      <w:r w:rsidRPr="003D42DD">
        <w:t>принцип</w:t>
      </w:r>
      <w:r w:rsidR="001A6F84" w:rsidRPr="003D42DD">
        <w:t xml:space="preserve"> </w:t>
      </w:r>
      <w:r w:rsidRPr="003D42DD">
        <w:t>развития</w:t>
      </w:r>
      <w:r w:rsidR="001A6F84" w:rsidRPr="003D42DD">
        <w:t xml:space="preserve"> </w:t>
      </w:r>
      <w:r w:rsidRPr="003D42DD">
        <w:t>республики</w:t>
      </w:r>
      <w:r w:rsidR="001A6F84" w:rsidRPr="003D42DD">
        <w:t xml:space="preserve"> "</w:t>
      </w:r>
      <w:r w:rsidRPr="003D42DD">
        <w:t>сначала</w:t>
      </w:r>
      <w:r w:rsidR="001A6F84" w:rsidRPr="003D42DD">
        <w:t xml:space="preserve"> </w:t>
      </w:r>
      <w:r w:rsidRPr="003D42DD">
        <w:t>экономика,</w:t>
      </w:r>
      <w:r w:rsidR="001A6F84" w:rsidRPr="003D42DD">
        <w:t xml:space="preserve"> </w:t>
      </w:r>
      <w:r w:rsidRPr="003D42DD">
        <w:t>потом</w:t>
      </w:r>
      <w:r w:rsidR="001A6F84" w:rsidRPr="003D42DD">
        <w:t xml:space="preserve"> </w:t>
      </w:r>
      <w:r w:rsidRPr="003D42DD">
        <w:t>политика</w:t>
      </w:r>
      <w:r w:rsidR="001A6F84" w:rsidRPr="003D42DD">
        <w:t xml:space="preserve">". </w:t>
      </w:r>
      <w:r w:rsidRPr="003D42DD">
        <w:t>С</w:t>
      </w:r>
      <w:r w:rsidR="001A6F84" w:rsidRPr="003D42DD">
        <w:t xml:space="preserve"> </w:t>
      </w:r>
      <w:r w:rsidRPr="003D42DD">
        <w:t>течением</w:t>
      </w:r>
      <w:r w:rsidR="001A6F84" w:rsidRPr="003D42DD">
        <w:t xml:space="preserve"> </w:t>
      </w:r>
      <w:r w:rsidRPr="003D42DD">
        <w:t>времени</w:t>
      </w:r>
      <w:r w:rsidR="001A6F84" w:rsidRPr="003D42DD">
        <w:t xml:space="preserve"> </w:t>
      </w:r>
      <w:r w:rsidRPr="003D42DD">
        <w:t>стало</w:t>
      </w:r>
      <w:r w:rsidR="001A6F84" w:rsidRPr="003D42DD">
        <w:t xml:space="preserve"> </w:t>
      </w:r>
      <w:r w:rsidRPr="003D42DD">
        <w:t>понятным,</w:t>
      </w:r>
      <w:r w:rsidR="001A6F84" w:rsidRPr="003D42DD">
        <w:t xml:space="preserve"> </w:t>
      </w:r>
      <w:r w:rsidRPr="003D42DD">
        <w:t>что</w:t>
      </w:r>
      <w:r w:rsidR="001A6F84" w:rsidRPr="003D42DD">
        <w:t xml:space="preserve"> </w:t>
      </w:r>
      <w:r w:rsidRPr="003D42DD">
        <w:t>экономические</w:t>
      </w:r>
      <w:r w:rsidR="001A6F84" w:rsidRPr="003D42DD">
        <w:t xml:space="preserve"> </w:t>
      </w:r>
      <w:r w:rsidRPr="003D42DD">
        <w:t>преобразования</w:t>
      </w:r>
      <w:r w:rsidR="001A6F84" w:rsidRPr="003D42DD">
        <w:t xml:space="preserve"> </w:t>
      </w:r>
      <w:r w:rsidRPr="003D42DD">
        <w:t>значительно</w:t>
      </w:r>
      <w:r w:rsidR="001A6F84" w:rsidRPr="003D42DD">
        <w:t xml:space="preserve"> </w:t>
      </w:r>
      <w:r w:rsidRPr="003D42DD">
        <w:t>опережают</w:t>
      </w:r>
      <w:r w:rsidR="001A6F84" w:rsidRPr="003D42DD">
        <w:t xml:space="preserve"> </w:t>
      </w:r>
      <w:r w:rsidRPr="003D42DD">
        <w:t>трансформацию</w:t>
      </w:r>
      <w:r w:rsidR="001A6F84" w:rsidRPr="003D42DD">
        <w:t xml:space="preserve"> </w:t>
      </w:r>
      <w:r w:rsidRPr="003D42DD">
        <w:t>политической</w:t>
      </w:r>
      <w:r w:rsidR="001A6F84" w:rsidRPr="003D42DD">
        <w:t xml:space="preserve"> </w:t>
      </w:r>
      <w:r w:rsidRPr="003D42DD">
        <w:t>системы</w:t>
      </w:r>
      <w:r w:rsidR="001A6F84" w:rsidRPr="003D42DD">
        <w:t xml:space="preserve"> </w:t>
      </w:r>
      <w:r w:rsidRPr="003D42DD">
        <w:t>Казахстана</w:t>
      </w:r>
      <w:r w:rsidR="001A6F84" w:rsidRPr="003D42DD">
        <w:t xml:space="preserve">. </w:t>
      </w:r>
      <w:r w:rsidRPr="003D42DD">
        <w:t>Сложившееся</w:t>
      </w:r>
      <w:r w:rsidR="001A6F84" w:rsidRPr="003D42DD">
        <w:t xml:space="preserve"> </w:t>
      </w:r>
      <w:r w:rsidRPr="003D42DD">
        <w:t>положение</w:t>
      </w:r>
      <w:r w:rsidR="001A6F84" w:rsidRPr="003D42DD">
        <w:t xml:space="preserve"> </w:t>
      </w:r>
      <w:r w:rsidRPr="003D42DD">
        <w:t>вещей</w:t>
      </w:r>
      <w:r w:rsidR="001A6F84" w:rsidRPr="003D42DD">
        <w:t xml:space="preserve"> </w:t>
      </w:r>
      <w:r w:rsidRPr="003D42DD">
        <w:t>означало</w:t>
      </w:r>
      <w:r w:rsidR="001A6F84" w:rsidRPr="003D42DD">
        <w:t xml:space="preserve"> </w:t>
      </w:r>
      <w:r w:rsidRPr="003D42DD">
        <w:t>невозможность</w:t>
      </w:r>
      <w:r w:rsidR="001A6F84" w:rsidRPr="003D42DD">
        <w:t xml:space="preserve"> </w:t>
      </w:r>
      <w:r w:rsidRPr="003D42DD">
        <w:t>качественной</w:t>
      </w:r>
      <w:r w:rsidR="001A6F84" w:rsidRPr="003D42DD">
        <w:t xml:space="preserve"> </w:t>
      </w:r>
      <w:r w:rsidRPr="003D42DD">
        <w:t>диверсификации</w:t>
      </w:r>
      <w:r w:rsidR="001A6F84" w:rsidRPr="003D42DD">
        <w:t xml:space="preserve"> </w:t>
      </w:r>
      <w:r w:rsidRPr="003D42DD">
        <w:t>экономической</w:t>
      </w:r>
      <w:r w:rsidR="001A6F84" w:rsidRPr="003D42DD">
        <w:t xml:space="preserve"> </w:t>
      </w:r>
      <w:r w:rsidRPr="003D42DD">
        <w:t>системы</w:t>
      </w:r>
      <w:r w:rsidR="001A6F84" w:rsidRPr="003D42DD">
        <w:t xml:space="preserve"> </w:t>
      </w:r>
      <w:r w:rsidRPr="003D42DD">
        <w:t>без</w:t>
      </w:r>
      <w:r w:rsidR="001A6F84" w:rsidRPr="003D42DD">
        <w:t xml:space="preserve"> </w:t>
      </w:r>
      <w:r w:rsidRPr="003D42DD">
        <w:t>дальнейших</w:t>
      </w:r>
      <w:r w:rsidR="001A6F84" w:rsidRPr="003D42DD">
        <w:t xml:space="preserve"> </w:t>
      </w:r>
      <w:r w:rsidRPr="003D42DD">
        <w:t>политических</w:t>
      </w:r>
      <w:r w:rsidR="001A6F84" w:rsidRPr="003D42DD">
        <w:t xml:space="preserve"> </w:t>
      </w:r>
      <w:r w:rsidRPr="003D42DD">
        <w:t>реформ</w:t>
      </w:r>
      <w:r w:rsidR="001A6F84" w:rsidRPr="003D42DD">
        <w:t xml:space="preserve">. </w:t>
      </w:r>
      <w:r w:rsidRPr="003D42DD">
        <w:t>В</w:t>
      </w:r>
      <w:r w:rsidR="001A6F84" w:rsidRPr="003D42DD">
        <w:t xml:space="preserve"> </w:t>
      </w:r>
      <w:smartTag w:uri="urn:schemas-microsoft-com:office:smarttags" w:element="metricconverter">
        <w:smartTagPr>
          <w:attr w:name="ProductID" w:val="1999 г"/>
        </w:smartTagPr>
        <w:r w:rsidRPr="003D42DD">
          <w:t>1999</w:t>
        </w:r>
        <w:r w:rsidR="001A6F84" w:rsidRPr="003D42DD">
          <w:t xml:space="preserve"> </w:t>
        </w:r>
        <w:r w:rsidRPr="003D42DD">
          <w:t>г</w:t>
        </w:r>
      </w:smartTag>
      <w:r w:rsidR="001A6F84" w:rsidRPr="003D42DD">
        <w:t xml:space="preserve">. </w:t>
      </w:r>
      <w:r w:rsidRPr="003D42DD">
        <w:t>Казахстан</w:t>
      </w:r>
      <w:r w:rsidR="001A6F84" w:rsidRPr="003D42DD">
        <w:t xml:space="preserve"> </w:t>
      </w:r>
      <w:r w:rsidRPr="003D42DD">
        <w:t>перешел</w:t>
      </w:r>
      <w:r w:rsidR="001A6F84" w:rsidRPr="003D42DD">
        <w:t xml:space="preserve"> </w:t>
      </w:r>
      <w:r w:rsidRPr="003D42DD">
        <w:t>на</w:t>
      </w:r>
      <w:r w:rsidR="001A6F84" w:rsidRPr="003D42DD">
        <w:t xml:space="preserve"> </w:t>
      </w:r>
      <w:r w:rsidRPr="003D42DD">
        <w:t>смешанную</w:t>
      </w:r>
      <w:r w:rsidR="001A6F84" w:rsidRPr="003D42DD">
        <w:t xml:space="preserve"> </w:t>
      </w:r>
      <w:r w:rsidRPr="003D42DD">
        <w:t>избирательную</w:t>
      </w:r>
      <w:r w:rsidR="001A6F84" w:rsidRPr="003D42DD">
        <w:t xml:space="preserve"> </w:t>
      </w:r>
      <w:r w:rsidRPr="003D42DD">
        <w:t>систему</w:t>
      </w:r>
      <w:r w:rsidR="001A6F84" w:rsidRPr="003D42DD">
        <w:t xml:space="preserve"> </w:t>
      </w:r>
      <w:r w:rsidRPr="003D42DD">
        <w:t>при</w:t>
      </w:r>
      <w:r w:rsidR="001A6F84" w:rsidRPr="003D42DD">
        <w:t xml:space="preserve"> </w:t>
      </w:r>
      <w:r w:rsidRPr="003D42DD">
        <w:t>выборах</w:t>
      </w:r>
      <w:r w:rsidR="001A6F84" w:rsidRPr="003D42DD">
        <w:t xml:space="preserve"> </w:t>
      </w:r>
      <w:r w:rsidRPr="003D42DD">
        <w:t>депутатов</w:t>
      </w:r>
      <w:r w:rsidR="001A6F84" w:rsidRPr="003D42DD">
        <w:t xml:space="preserve"> </w:t>
      </w:r>
      <w:r w:rsidRPr="003D42DD">
        <w:t>Мажилиса,</w:t>
      </w:r>
      <w:r w:rsidR="001A6F84" w:rsidRPr="003D42DD">
        <w:t xml:space="preserve"> </w:t>
      </w:r>
      <w:r w:rsidRPr="003D42DD">
        <w:t>что</w:t>
      </w:r>
      <w:r w:rsidR="001A6F84" w:rsidRPr="003D42DD">
        <w:t xml:space="preserve"> </w:t>
      </w:r>
      <w:r w:rsidRPr="003D42DD">
        <w:t>существенно</w:t>
      </w:r>
      <w:r w:rsidR="001A6F84" w:rsidRPr="003D42DD">
        <w:t xml:space="preserve"> </w:t>
      </w:r>
      <w:r w:rsidRPr="003D42DD">
        <w:t>активизировало</w:t>
      </w:r>
      <w:r w:rsidR="001A6F84" w:rsidRPr="003D42DD">
        <w:t xml:space="preserve"> </w:t>
      </w:r>
      <w:r w:rsidRPr="003D42DD">
        <w:t>деятельность</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В</w:t>
      </w:r>
      <w:r w:rsidR="001A6F84" w:rsidRPr="003D42DD">
        <w:t xml:space="preserve"> </w:t>
      </w:r>
      <w:r w:rsidRPr="003D42DD">
        <w:t>итоге</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стали</w:t>
      </w:r>
      <w:r w:rsidR="001A6F84" w:rsidRPr="003D42DD">
        <w:t xml:space="preserve"> </w:t>
      </w:r>
      <w:r w:rsidRPr="003D42DD">
        <w:t>складываться</w:t>
      </w:r>
      <w:r w:rsidR="001A6F84" w:rsidRPr="003D42DD">
        <w:t xml:space="preserve"> </w:t>
      </w:r>
      <w:r w:rsidRPr="003D42DD">
        <w:t>новые</w:t>
      </w:r>
      <w:r w:rsidR="001A6F84" w:rsidRPr="003D42DD">
        <w:t xml:space="preserve"> </w:t>
      </w:r>
      <w:r w:rsidRPr="003D42DD">
        <w:t>политические</w:t>
      </w:r>
      <w:r w:rsidR="001A6F84" w:rsidRPr="003D42DD">
        <w:t xml:space="preserve"> </w:t>
      </w:r>
      <w:r w:rsidRPr="003D42DD">
        <w:t>силы,</w:t>
      </w:r>
      <w:r w:rsidR="001A6F84" w:rsidRPr="003D42DD">
        <w:t xml:space="preserve"> </w:t>
      </w:r>
      <w:r w:rsidRPr="003D42DD">
        <w:t>выдвинувшие</w:t>
      </w:r>
      <w:r w:rsidR="001A6F84" w:rsidRPr="003D42DD">
        <w:t xml:space="preserve"> </w:t>
      </w:r>
      <w:r w:rsidRPr="003D42DD">
        <w:t>альтернативные</w:t>
      </w:r>
      <w:r w:rsidR="001A6F84" w:rsidRPr="003D42DD">
        <w:t xml:space="preserve"> </w:t>
      </w:r>
      <w:r w:rsidRPr="003D42DD">
        <w:t>программы</w:t>
      </w:r>
      <w:r w:rsidR="001A6F84" w:rsidRPr="003D42DD">
        <w:t xml:space="preserve"> </w:t>
      </w:r>
      <w:r w:rsidRPr="003D42DD">
        <w:t>развития</w:t>
      </w:r>
      <w:r w:rsidR="001A6F84" w:rsidRPr="003D42DD">
        <w:t xml:space="preserve"> </w:t>
      </w:r>
      <w:r w:rsidRPr="003D42DD">
        <w:t>Казахстана</w:t>
      </w:r>
      <w:r w:rsidR="001A6F84" w:rsidRPr="003D42DD">
        <w:t xml:space="preserve">. </w:t>
      </w:r>
      <w:r w:rsidRPr="003D42DD">
        <w:t>Так,</w:t>
      </w:r>
      <w:r w:rsidR="001A6F84" w:rsidRPr="003D42DD">
        <w:t xml:space="preserve"> </w:t>
      </w:r>
      <w:r w:rsidRPr="003D42DD">
        <w:t>в</w:t>
      </w:r>
      <w:r w:rsidR="001A6F84" w:rsidRPr="003D42DD">
        <w:t xml:space="preserve"> </w:t>
      </w:r>
      <w:r w:rsidRPr="003D42DD">
        <w:t>начале</w:t>
      </w:r>
      <w:r w:rsidR="001A6F84" w:rsidRPr="003D42DD">
        <w:t xml:space="preserve"> </w:t>
      </w:r>
      <w:smartTag w:uri="urn:schemas-microsoft-com:office:smarttags" w:element="metricconverter">
        <w:smartTagPr>
          <w:attr w:name="ProductID" w:val="2002 г"/>
        </w:smartTagPr>
        <w:r w:rsidRPr="003D42DD">
          <w:t>2002</w:t>
        </w:r>
        <w:r w:rsidR="001A6F84" w:rsidRPr="003D42DD">
          <w:t xml:space="preserve"> </w:t>
        </w:r>
        <w:r w:rsidRPr="003D42DD">
          <w:t>г</w:t>
        </w:r>
      </w:smartTag>
      <w:r w:rsidR="001A6F84" w:rsidRPr="003D42DD">
        <w:t xml:space="preserve">. </w:t>
      </w:r>
      <w:r w:rsidRPr="003D42DD">
        <w:t>состоялись</w:t>
      </w:r>
      <w:r w:rsidR="001A6F84" w:rsidRPr="003D42DD">
        <w:t xml:space="preserve"> </w:t>
      </w:r>
      <w:r w:rsidRPr="003D42DD">
        <w:t>учредительные</w:t>
      </w:r>
      <w:r w:rsidR="001A6F84" w:rsidRPr="003D42DD">
        <w:t xml:space="preserve"> </w:t>
      </w:r>
      <w:r w:rsidRPr="003D42DD">
        <w:t>съезды</w:t>
      </w:r>
      <w:r w:rsidR="001A6F84" w:rsidRPr="003D42DD">
        <w:t xml:space="preserve"> </w:t>
      </w:r>
      <w:r w:rsidRPr="003D42DD">
        <w:t>ДВК,</w:t>
      </w:r>
      <w:r w:rsidR="001A6F84" w:rsidRPr="003D42DD">
        <w:t xml:space="preserve"> </w:t>
      </w:r>
      <w:r w:rsidRPr="003D42DD">
        <w:t>Объединенной</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и</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Ак</w:t>
      </w:r>
      <w:r w:rsidR="001A6F84" w:rsidRPr="003D42DD">
        <w:t xml:space="preserve"> </w:t>
      </w:r>
      <w:r w:rsidRPr="003D42DD">
        <w:t>жол</w:t>
      </w:r>
      <w:r w:rsidR="001A6F84" w:rsidRPr="003D42DD">
        <w:t xml:space="preserve">". </w:t>
      </w:r>
      <w:r w:rsidRPr="003D42DD">
        <w:t>Оппозиция,</w:t>
      </w:r>
      <w:r w:rsidR="001A6F84" w:rsidRPr="003D42DD">
        <w:t xml:space="preserve"> </w:t>
      </w:r>
      <w:r w:rsidRPr="003D42DD">
        <w:t>наращивая</w:t>
      </w:r>
      <w:r w:rsidR="001A6F84" w:rsidRPr="003D42DD">
        <w:t xml:space="preserve"> </w:t>
      </w:r>
      <w:r w:rsidRPr="003D42DD">
        <w:t>общественно-политический</w:t>
      </w:r>
      <w:r w:rsidR="001A6F84" w:rsidRPr="003D42DD">
        <w:t xml:space="preserve"> </w:t>
      </w:r>
      <w:r w:rsidRPr="003D42DD">
        <w:t>потенциал,</w:t>
      </w:r>
      <w:r w:rsidR="001A6F84" w:rsidRPr="003D42DD">
        <w:t xml:space="preserve"> </w:t>
      </w:r>
      <w:r w:rsidRPr="003D42DD">
        <w:t>постепенно</w:t>
      </w:r>
      <w:r w:rsidR="001A6F84" w:rsidRPr="003D42DD">
        <w:t xml:space="preserve"> </w:t>
      </w:r>
      <w:r w:rsidRPr="003D42DD">
        <w:t>становилась</w:t>
      </w:r>
      <w:r w:rsidR="001A6F84" w:rsidRPr="003D42DD">
        <w:t xml:space="preserve"> </w:t>
      </w:r>
      <w:r w:rsidRPr="003D42DD">
        <w:t>реальностью,</w:t>
      </w:r>
      <w:r w:rsidR="001A6F84" w:rsidRPr="003D42DD">
        <w:t xml:space="preserve"> </w:t>
      </w:r>
      <w:r w:rsidRPr="003D42DD">
        <w:t>с</w:t>
      </w:r>
      <w:r w:rsidR="001A6F84" w:rsidRPr="003D42DD">
        <w:t xml:space="preserve"> </w:t>
      </w:r>
      <w:r w:rsidRPr="003D42DD">
        <w:t>которой</w:t>
      </w:r>
      <w:r w:rsidR="001A6F84" w:rsidRPr="003D42DD">
        <w:t xml:space="preserve"> </w:t>
      </w:r>
      <w:r w:rsidRPr="003D42DD">
        <w:t>нужно</w:t>
      </w:r>
      <w:r w:rsidR="001A6F84" w:rsidRPr="003D42DD">
        <w:t xml:space="preserve"> </w:t>
      </w:r>
      <w:r w:rsidRPr="003D42DD">
        <w:t>было</w:t>
      </w:r>
      <w:r w:rsidR="001A6F84" w:rsidRPr="003D42DD">
        <w:t xml:space="preserve"> </w:t>
      </w:r>
      <w:r w:rsidRPr="003D42DD">
        <w:t>считаться</w:t>
      </w:r>
      <w:r w:rsidR="001A6F84" w:rsidRPr="003D42DD">
        <w:t xml:space="preserve"> </w:t>
      </w:r>
      <w:r w:rsidRPr="003D42DD">
        <w:t>при</w:t>
      </w:r>
      <w:r w:rsidR="001A6F84" w:rsidRPr="003D42DD">
        <w:t xml:space="preserve"> </w:t>
      </w:r>
      <w:r w:rsidRPr="003D42DD">
        <w:t>выработке</w:t>
      </w:r>
      <w:r w:rsidR="001A6F84" w:rsidRPr="003D42DD">
        <w:t xml:space="preserve"> </w:t>
      </w:r>
      <w:r w:rsidRPr="003D42DD">
        <w:t>политического</w:t>
      </w:r>
      <w:r w:rsidR="001A6F84" w:rsidRPr="003D42DD">
        <w:t xml:space="preserve"> </w:t>
      </w:r>
      <w:r w:rsidRPr="003D42DD">
        <w:t>курса</w:t>
      </w:r>
      <w:r w:rsidR="001A6F84" w:rsidRPr="003D42DD">
        <w:t xml:space="preserve"> </w:t>
      </w:r>
      <w:r w:rsidRPr="003D42DD">
        <w:t>государства</w:t>
      </w:r>
      <w:r w:rsidR="001A6F84" w:rsidRPr="003D42DD">
        <w:t xml:space="preserve">. </w:t>
      </w:r>
      <w:r w:rsidRPr="003D42DD">
        <w:t>Кроме</w:t>
      </w:r>
      <w:r w:rsidR="001A6F84" w:rsidRPr="003D42DD">
        <w:t xml:space="preserve"> </w:t>
      </w:r>
      <w:r w:rsidRPr="003D42DD">
        <w:t>того,</w:t>
      </w:r>
      <w:r w:rsidR="001A6F84" w:rsidRPr="003D42DD">
        <w:t xml:space="preserve"> </w:t>
      </w:r>
      <w:r w:rsidRPr="003D42DD">
        <w:t>начиная</w:t>
      </w:r>
      <w:r w:rsidR="001A6F84" w:rsidRPr="003D42DD">
        <w:t xml:space="preserve"> </w:t>
      </w:r>
      <w:r w:rsidRPr="003D42DD">
        <w:t>именно</w:t>
      </w:r>
      <w:r w:rsidR="001A6F84" w:rsidRPr="003D42DD">
        <w:t xml:space="preserve"> </w:t>
      </w:r>
      <w:r w:rsidRPr="003D42DD">
        <w:t>с</w:t>
      </w:r>
      <w:r w:rsidR="001A6F84" w:rsidRPr="003D42DD">
        <w:t xml:space="preserve"> </w:t>
      </w:r>
      <w:r w:rsidRPr="003D42DD">
        <w:t>этого</w:t>
      </w:r>
      <w:r w:rsidR="001A6F84" w:rsidRPr="003D42DD">
        <w:t xml:space="preserve"> </w:t>
      </w:r>
      <w:r w:rsidRPr="003D42DD">
        <w:t>периода,</w:t>
      </w:r>
      <w:r w:rsidR="001A6F84" w:rsidRPr="003D42DD">
        <w:t xml:space="preserve"> </w:t>
      </w:r>
      <w:r w:rsidRPr="003D42DD">
        <w:t>наметилось</w:t>
      </w:r>
      <w:r w:rsidR="001A6F84" w:rsidRPr="003D42DD">
        <w:t xml:space="preserve"> </w:t>
      </w:r>
      <w:r w:rsidRPr="003D42DD">
        <w:t>активное</w:t>
      </w:r>
      <w:r w:rsidR="001A6F84" w:rsidRPr="003D42DD">
        <w:t xml:space="preserve"> </w:t>
      </w:r>
      <w:r w:rsidRPr="003D42DD">
        <w:t>участие</w:t>
      </w:r>
      <w:r w:rsidR="001A6F84" w:rsidRPr="003D42DD">
        <w:t xml:space="preserve"> </w:t>
      </w:r>
      <w:r w:rsidRPr="003D42DD">
        <w:t>бизнес-элит</w:t>
      </w:r>
      <w:r w:rsidR="001A6F84" w:rsidRPr="003D42DD">
        <w:t xml:space="preserve"> </w:t>
      </w:r>
      <w:r w:rsidRPr="003D42DD">
        <w:t>и</w:t>
      </w:r>
      <w:r w:rsidR="001A6F84" w:rsidRPr="003D42DD">
        <w:t xml:space="preserve"> </w:t>
      </w:r>
      <w:r w:rsidRPr="003D42DD">
        <w:t>простых</w:t>
      </w:r>
      <w:r w:rsidR="001A6F84" w:rsidRPr="003D42DD">
        <w:t xml:space="preserve"> </w:t>
      </w:r>
      <w:r w:rsidRPr="003D42DD">
        <w:t>граждан</w:t>
      </w:r>
      <w:r w:rsidR="001A6F84" w:rsidRPr="003D42DD">
        <w:t xml:space="preserve"> </w:t>
      </w:r>
      <w:r w:rsidRPr="003D42DD">
        <w:t>в</w:t>
      </w:r>
      <w:r w:rsidR="001A6F84" w:rsidRPr="003D42DD">
        <w:t xml:space="preserve"> </w:t>
      </w:r>
      <w:r w:rsidRPr="003D42DD">
        <w:t>политической</w:t>
      </w:r>
      <w:r w:rsidR="001A6F84" w:rsidRPr="003D42DD">
        <w:t xml:space="preserve"> </w:t>
      </w:r>
      <w:r w:rsidRPr="003D42DD">
        <w:t>жизни</w:t>
      </w:r>
      <w:r w:rsidR="001A6F84" w:rsidRPr="003D42DD">
        <w:t xml:space="preserve"> </w:t>
      </w:r>
      <w:r w:rsidRPr="003D42DD">
        <w:t>государства</w:t>
      </w:r>
      <w:r w:rsidR="001A6F84" w:rsidRPr="003D42DD">
        <w:t xml:space="preserve">. </w:t>
      </w:r>
      <w:r w:rsidRPr="003D42DD">
        <w:t>Образование</w:t>
      </w:r>
      <w:r w:rsidR="001A6F84" w:rsidRPr="003D42DD">
        <w:t xml:space="preserve"> </w:t>
      </w:r>
      <w:r w:rsidRPr="003D42DD">
        <w:t>довольно</w:t>
      </w:r>
      <w:r w:rsidR="001A6F84" w:rsidRPr="003D42DD">
        <w:t xml:space="preserve"> </w:t>
      </w:r>
      <w:r w:rsidRPr="003D42DD">
        <w:t>сильной</w:t>
      </w:r>
      <w:r w:rsidR="001A6F84" w:rsidRPr="003D42DD">
        <w:t xml:space="preserve"> </w:t>
      </w:r>
      <w:r w:rsidRPr="003D42DD">
        <w:t>оппозиции,</w:t>
      </w:r>
      <w:r w:rsidR="001A6F84" w:rsidRPr="003D42DD">
        <w:t xml:space="preserve"> </w:t>
      </w:r>
      <w:r w:rsidRPr="003D42DD">
        <w:t>политизация</w:t>
      </w:r>
      <w:r w:rsidR="001A6F84" w:rsidRPr="003D42DD">
        <w:t xml:space="preserve"> </w:t>
      </w:r>
      <w:r w:rsidRPr="003D42DD">
        <w:t>бизнес-элит,</w:t>
      </w:r>
      <w:r w:rsidR="001A6F84" w:rsidRPr="003D42DD">
        <w:t xml:space="preserve"> </w:t>
      </w:r>
      <w:r w:rsidRPr="003D42DD">
        <w:t>рост</w:t>
      </w:r>
      <w:r w:rsidR="001A6F84" w:rsidRPr="003D42DD">
        <w:t xml:space="preserve"> </w:t>
      </w:r>
      <w:r w:rsidRPr="003D42DD">
        <w:t>политического</w:t>
      </w:r>
      <w:r w:rsidR="001A6F84" w:rsidRPr="003D42DD">
        <w:t xml:space="preserve"> </w:t>
      </w:r>
      <w:r w:rsidRPr="003D42DD">
        <w:t>участия</w:t>
      </w:r>
      <w:r w:rsidR="001A6F84" w:rsidRPr="003D42DD">
        <w:t xml:space="preserve"> </w:t>
      </w:r>
      <w:r w:rsidR="004808A2">
        <w:t>казах</w:t>
      </w:r>
      <w:r w:rsidRPr="003D42DD">
        <w:t>станцев</w:t>
      </w:r>
      <w:r w:rsidR="001A6F84" w:rsidRPr="003D42DD">
        <w:t xml:space="preserve"> </w:t>
      </w:r>
      <w:r w:rsidRPr="003D42DD">
        <w:t>показали,</w:t>
      </w:r>
      <w:r w:rsidR="001A6F84" w:rsidRPr="003D42DD">
        <w:t xml:space="preserve"> </w:t>
      </w:r>
      <w:r w:rsidRPr="003D42DD">
        <w:t>что</w:t>
      </w:r>
      <w:r w:rsidR="001A6F84" w:rsidRPr="003D42DD">
        <w:t xml:space="preserve"> </w:t>
      </w:r>
      <w:r w:rsidRPr="003D42DD">
        <w:t>наше</w:t>
      </w:r>
      <w:r w:rsidR="001A6F84" w:rsidRPr="003D42DD">
        <w:t xml:space="preserve"> </w:t>
      </w:r>
      <w:r w:rsidRPr="003D42DD">
        <w:t>государство</w:t>
      </w:r>
      <w:r w:rsidR="001A6F84" w:rsidRPr="003D42DD">
        <w:t xml:space="preserve"> </w:t>
      </w:r>
      <w:r w:rsidRPr="003D42DD">
        <w:t>готово</w:t>
      </w:r>
      <w:r w:rsidR="001A6F84" w:rsidRPr="003D42DD">
        <w:t xml:space="preserve"> </w:t>
      </w:r>
      <w:r w:rsidRPr="003D42DD">
        <w:t>к</w:t>
      </w:r>
      <w:r w:rsidR="001A6F84" w:rsidRPr="003D42DD">
        <w:t xml:space="preserve"> </w:t>
      </w:r>
      <w:r w:rsidRPr="003D42DD">
        <w:t>дальнейшему</w:t>
      </w:r>
      <w:r w:rsidR="001A6F84" w:rsidRPr="003D42DD">
        <w:t xml:space="preserve"> </w:t>
      </w:r>
      <w:r w:rsidRPr="003D42DD">
        <w:t>углублению</w:t>
      </w:r>
      <w:r w:rsidR="001A6F84" w:rsidRPr="003D42DD">
        <w:t xml:space="preserve"> </w:t>
      </w:r>
      <w:r w:rsidRPr="003D42DD">
        <w:t>демократических</w:t>
      </w:r>
      <w:r w:rsidR="001A6F84" w:rsidRPr="003D42DD">
        <w:t xml:space="preserve"> </w:t>
      </w:r>
      <w:r w:rsidRPr="003D42DD">
        <w:t>реформ</w:t>
      </w:r>
      <w:r w:rsidR="001A6F84" w:rsidRPr="003D42DD">
        <w:t xml:space="preserve">. </w:t>
      </w:r>
      <w:r w:rsidRPr="003D42DD">
        <w:t>Поэтому</w:t>
      </w:r>
      <w:r w:rsidR="001A6F84" w:rsidRPr="003D42DD">
        <w:t xml:space="preserve"> </w:t>
      </w:r>
      <w:r w:rsidRPr="003D42DD">
        <w:t>в</w:t>
      </w:r>
      <w:r w:rsidR="001A6F84" w:rsidRPr="003D42DD">
        <w:t xml:space="preserve"> </w:t>
      </w:r>
      <w:r w:rsidRPr="003D42DD">
        <w:t>сложившейся</w:t>
      </w:r>
      <w:r w:rsidR="001A6F84" w:rsidRPr="003D42DD">
        <w:t xml:space="preserve"> </w:t>
      </w:r>
      <w:r w:rsidRPr="003D42DD">
        <w:t>ситуации</w:t>
      </w:r>
      <w:r w:rsidR="001A6F84" w:rsidRPr="003D42DD">
        <w:t xml:space="preserve"> </w:t>
      </w:r>
      <w:r w:rsidRPr="003D42DD">
        <w:t>действующей</w:t>
      </w:r>
      <w:r w:rsidR="001A6F84" w:rsidRPr="003D42DD">
        <w:t xml:space="preserve"> </w:t>
      </w:r>
      <w:r w:rsidRPr="003D42DD">
        <w:t>власти</w:t>
      </w:r>
      <w:r w:rsidR="001A6F84" w:rsidRPr="003D42DD">
        <w:t xml:space="preserve"> </w:t>
      </w:r>
      <w:r w:rsidRPr="003D42DD">
        <w:t>необходимо</w:t>
      </w:r>
      <w:r w:rsidR="001A6F84" w:rsidRPr="003D42DD">
        <w:t xml:space="preserve"> </w:t>
      </w:r>
      <w:r w:rsidRPr="003D42DD">
        <w:t>было</w:t>
      </w:r>
      <w:r w:rsidR="001A6F84" w:rsidRPr="003D42DD">
        <w:t xml:space="preserve"> </w:t>
      </w:r>
      <w:r w:rsidRPr="003D42DD">
        <w:t>установить</w:t>
      </w:r>
      <w:r w:rsidR="001A6F84" w:rsidRPr="003D42DD">
        <w:t xml:space="preserve"> </w:t>
      </w:r>
      <w:r w:rsidRPr="003D42DD">
        <w:t>конструктивный</w:t>
      </w:r>
      <w:r w:rsidR="001A6F84" w:rsidRPr="003D42DD">
        <w:t xml:space="preserve"> </w:t>
      </w:r>
      <w:r w:rsidRPr="003D42DD">
        <w:t>диалог</w:t>
      </w:r>
      <w:r w:rsidR="001A6F84" w:rsidRPr="003D42DD">
        <w:t xml:space="preserve"> </w:t>
      </w:r>
      <w:r w:rsidRPr="003D42DD">
        <w:t>с</w:t>
      </w:r>
      <w:r w:rsidR="001A6F84" w:rsidRPr="003D42DD">
        <w:t xml:space="preserve"> </w:t>
      </w:r>
      <w:r w:rsidRPr="003D42DD">
        <w:t>обществом,</w:t>
      </w:r>
      <w:r w:rsidR="001A6F84" w:rsidRPr="003D42DD">
        <w:t xml:space="preserve"> </w:t>
      </w:r>
      <w:r w:rsidRPr="003D42DD">
        <w:t>образовавшимися</w:t>
      </w:r>
      <w:r w:rsidR="001A6F84" w:rsidRPr="003D42DD">
        <w:t xml:space="preserve"> </w:t>
      </w:r>
      <w:r w:rsidRPr="003D42DD">
        <w:t>новыми</w:t>
      </w:r>
      <w:r w:rsidR="001A6F84" w:rsidRPr="003D42DD">
        <w:t xml:space="preserve"> </w:t>
      </w:r>
      <w:r w:rsidRPr="003D42DD">
        <w:t>политическими</w:t>
      </w:r>
      <w:r w:rsidR="001A6F84" w:rsidRPr="003D42DD">
        <w:t xml:space="preserve"> </w:t>
      </w:r>
      <w:r w:rsidRPr="003D42DD">
        <w:t>силами</w:t>
      </w:r>
      <w:r w:rsidR="001A6F84" w:rsidRPr="003D42DD">
        <w:t xml:space="preserve">. </w:t>
      </w:r>
      <w:r w:rsidRPr="003D42DD">
        <w:t>Одной</w:t>
      </w:r>
      <w:r w:rsidR="001A6F84" w:rsidRPr="003D42DD">
        <w:t xml:space="preserve"> </w:t>
      </w:r>
      <w:r w:rsidRPr="003D42DD">
        <w:t>из</w:t>
      </w:r>
      <w:r w:rsidR="001A6F84" w:rsidRPr="003D42DD">
        <w:t xml:space="preserve"> </w:t>
      </w:r>
      <w:r w:rsidRPr="003D42DD">
        <w:t>мер,</w:t>
      </w:r>
      <w:r w:rsidR="001A6F84" w:rsidRPr="003D42DD">
        <w:t xml:space="preserve"> </w:t>
      </w:r>
      <w:r w:rsidRPr="003D42DD">
        <w:t>демонстрирующих</w:t>
      </w:r>
      <w:r w:rsidR="001A6F84" w:rsidRPr="003D42DD">
        <w:t xml:space="preserve"> </w:t>
      </w:r>
      <w:r w:rsidRPr="003D42DD">
        <w:t>оперативную</w:t>
      </w:r>
      <w:r w:rsidR="001A6F84" w:rsidRPr="003D42DD">
        <w:t xml:space="preserve"> </w:t>
      </w:r>
      <w:r w:rsidRPr="003D42DD">
        <w:t>реакцию</w:t>
      </w:r>
      <w:r w:rsidR="001A6F84" w:rsidRPr="003D42DD">
        <w:t xml:space="preserve"> </w:t>
      </w:r>
      <w:r w:rsidRPr="003D42DD">
        <w:t>власти</w:t>
      </w:r>
      <w:r w:rsidR="001A6F84" w:rsidRPr="003D42DD">
        <w:t xml:space="preserve"> </w:t>
      </w:r>
      <w:r w:rsidRPr="003D42DD">
        <w:t>на</w:t>
      </w:r>
      <w:r w:rsidR="001A6F84" w:rsidRPr="003D42DD">
        <w:t xml:space="preserve"> </w:t>
      </w:r>
      <w:r w:rsidRPr="003D42DD">
        <w:t>изменившиеся</w:t>
      </w:r>
      <w:r w:rsidR="001A6F84" w:rsidRPr="003D42DD">
        <w:t xml:space="preserve"> </w:t>
      </w:r>
      <w:r w:rsidRPr="003D42DD">
        <w:t>политические</w:t>
      </w:r>
      <w:r w:rsidR="001A6F84" w:rsidRPr="003D42DD">
        <w:t xml:space="preserve"> </w:t>
      </w:r>
      <w:r w:rsidRPr="003D42DD">
        <w:t>условия,</w:t>
      </w:r>
      <w:r w:rsidR="001A6F84" w:rsidRPr="003D42DD">
        <w:t xml:space="preserve"> </w:t>
      </w:r>
      <w:r w:rsidRPr="003D42DD">
        <w:t>можно</w:t>
      </w:r>
      <w:r w:rsidR="001A6F84" w:rsidRPr="003D42DD">
        <w:t xml:space="preserve"> </w:t>
      </w:r>
      <w:r w:rsidRPr="003D42DD">
        <w:t>назвать</w:t>
      </w:r>
      <w:r w:rsidR="001A6F84" w:rsidRPr="003D42DD">
        <w:t xml:space="preserve"> </w:t>
      </w:r>
      <w:r w:rsidRPr="003D42DD">
        <w:t>создание</w:t>
      </w:r>
      <w:r w:rsidR="001A6F84" w:rsidRPr="003D42DD">
        <w:t xml:space="preserve"> </w:t>
      </w:r>
      <w:r w:rsidRPr="003D42DD">
        <w:t>в</w:t>
      </w:r>
      <w:r w:rsidR="001A6F84" w:rsidRPr="003D42DD">
        <w:t xml:space="preserve"> </w:t>
      </w:r>
      <w:r w:rsidRPr="003D42DD">
        <w:t>конце</w:t>
      </w:r>
      <w:r w:rsidR="001A6F84" w:rsidRPr="003D42DD">
        <w:t xml:space="preserve"> </w:t>
      </w:r>
      <w:smartTag w:uri="urn:schemas-microsoft-com:office:smarttags" w:element="metricconverter">
        <w:smartTagPr>
          <w:attr w:name="ProductID" w:val="2002 г"/>
        </w:smartTagPr>
        <w:r w:rsidRPr="003D42DD">
          <w:t>2002</w:t>
        </w:r>
        <w:r w:rsidR="001A6F84" w:rsidRPr="003D42DD">
          <w:t xml:space="preserve"> </w:t>
        </w:r>
        <w:r w:rsidRPr="003D42DD">
          <w:t>г</w:t>
        </w:r>
      </w:smartTag>
      <w:r w:rsidR="001A6F84" w:rsidRPr="003D42DD">
        <w:t xml:space="preserve">. </w:t>
      </w:r>
      <w:r w:rsidRPr="003D42DD">
        <w:t>ПДС</w:t>
      </w:r>
      <w:r w:rsidR="001A6F84" w:rsidRPr="003D42DD">
        <w:t xml:space="preserve"> (</w:t>
      </w:r>
      <w:r w:rsidRPr="003D42DD">
        <w:t>Постоянно</w:t>
      </w:r>
      <w:r w:rsidR="001A6F84" w:rsidRPr="003D42DD">
        <w:t xml:space="preserve"> </w:t>
      </w:r>
      <w:r w:rsidRPr="003D42DD">
        <w:t>действующего</w:t>
      </w:r>
      <w:r w:rsidR="001A6F84" w:rsidRPr="003D42DD">
        <w:t xml:space="preserve"> </w:t>
      </w:r>
      <w:r w:rsidRPr="003D42DD">
        <w:t>совещания</w:t>
      </w:r>
      <w:r w:rsidR="001A6F84" w:rsidRPr="003D42DD">
        <w:t xml:space="preserve"> </w:t>
      </w:r>
      <w:r w:rsidRPr="003D42DD">
        <w:t>по</w:t>
      </w:r>
      <w:r w:rsidR="001A6F84" w:rsidRPr="003D42DD">
        <w:t xml:space="preserve"> </w:t>
      </w:r>
      <w:r w:rsidRPr="003D42DD">
        <w:t>выработке</w:t>
      </w:r>
      <w:r w:rsidR="001A6F84" w:rsidRPr="003D42DD">
        <w:t xml:space="preserve"> </w:t>
      </w:r>
      <w:r w:rsidRPr="003D42DD">
        <w:t>предложений</w:t>
      </w:r>
      <w:r w:rsidR="001A6F84" w:rsidRPr="003D42DD">
        <w:t xml:space="preserve"> </w:t>
      </w:r>
      <w:r w:rsidRPr="003D42DD">
        <w:t>по</w:t>
      </w:r>
      <w:r w:rsidR="001A6F84" w:rsidRPr="003D42DD">
        <w:t xml:space="preserve"> </w:t>
      </w:r>
      <w:r w:rsidRPr="003D42DD">
        <w:t>дальнейшей</w:t>
      </w:r>
      <w:r w:rsidR="001A6F84" w:rsidRPr="003D42DD">
        <w:t xml:space="preserve"> </w:t>
      </w:r>
      <w:r w:rsidRPr="003D42DD">
        <w:t>демократизации</w:t>
      </w:r>
      <w:r w:rsidR="001A6F84" w:rsidRPr="003D42DD">
        <w:t xml:space="preserve"> </w:t>
      </w:r>
      <w:r w:rsidRPr="003D42DD">
        <w:t>и</w:t>
      </w:r>
      <w:r w:rsidR="001A6F84" w:rsidRPr="003D42DD">
        <w:t xml:space="preserve"> </w:t>
      </w:r>
      <w:r w:rsidRPr="003D42DD">
        <w:t>развитию</w:t>
      </w:r>
      <w:r w:rsidR="001A6F84" w:rsidRPr="003D42DD">
        <w:t xml:space="preserve"> </w:t>
      </w:r>
      <w:r w:rsidRPr="003D42DD">
        <w:t>гражданского</w:t>
      </w:r>
      <w:r w:rsidR="001A6F84" w:rsidRPr="003D42DD">
        <w:t xml:space="preserve"> </w:t>
      </w:r>
      <w:r w:rsidRPr="003D42DD">
        <w:t>общества</w:t>
      </w:r>
      <w:r w:rsidR="001A6F84" w:rsidRPr="003D42DD">
        <w:t xml:space="preserve">). </w:t>
      </w:r>
      <w:r w:rsidRPr="003D42DD">
        <w:t>Деятельность</w:t>
      </w:r>
      <w:r w:rsidR="001A6F84" w:rsidRPr="003D42DD">
        <w:t xml:space="preserve"> </w:t>
      </w:r>
      <w:r w:rsidRPr="003D42DD">
        <w:t>ПДС</w:t>
      </w:r>
      <w:r w:rsidR="001A6F84" w:rsidRPr="003D42DD">
        <w:t xml:space="preserve"> </w:t>
      </w:r>
      <w:r w:rsidRPr="003D42DD">
        <w:t>стала</w:t>
      </w:r>
      <w:r w:rsidR="001A6F84" w:rsidRPr="003D42DD">
        <w:t xml:space="preserve"> </w:t>
      </w:r>
      <w:r w:rsidRPr="003D42DD">
        <w:t>действенным</w:t>
      </w:r>
      <w:r w:rsidR="001A6F84" w:rsidRPr="003D42DD">
        <w:t xml:space="preserve"> </w:t>
      </w:r>
      <w:r w:rsidRPr="003D42DD">
        <w:t>механизмом</w:t>
      </w:r>
      <w:r w:rsidR="001A6F84" w:rsidRPr="003D42DD">
        <w:t xml:space="preserve"> </w:t>
      </w:r>
      <w:r w:rsidRPr="003D42DD">
        <w:t>ускорения</w:t>
      </w:r>
      <w:r w:rsidR="001A6F84" w:rsidRPr="003D42DD">
        <w:t xml:space="preserve"> </w:t>
      </w:r>
      <w:r w:rsidRPr="003D42DD">
        <w:t>демократического</w:t>
      </w:r>
      <w:r w:rsidR="001A6F84" w:rsidRPr="003D42DD">
        <w:t xml:space="preserve"> </w:t>
      </w:r>
      <w:r w:rsidRPr="003D42DD">
        <w:t>реформирования</w:t>
      </w:r>
      <w:r w:rsidR="001A6F84" w:rsidRPr="003D42DD">
        <w:t xml:space="preserve"> </w:t>
      </w:r>
      <w:r w:rsidRPr="003D42DD">
        <w:t>нашей</w:t>
      </w:r>
      <w:r w:rsidR="001A6F84" w:rsidRPr="003D42DD">
        <w:t xml:space="preserve"> </w:t>
      </w:r>
      <w:r w:rsidRPr="003D42DD">
        <w:t>страны</w:t>
      </w:r>
      <w:r w:rsidR="001A6F84" w:rsidRPr="003D42DD">
        <w:t xml:space="preserve">. </w:t>
      </w:r>
      <w:r w:rsidRPr="003D42DD">
        <w:t>На</w:t>
      </w:r>
      <w:r w:rsidR="001A6F84" w:rsidRPr="003D42DD">
        <w:t xml:space="preserve"> </w:t>
      </w:r>
      <w:r w:rsidRPr="003D42DD">
        <w:t>заседаниях</w:t>
      </w:r>
      <w:r w:rsidR="001A6F84" w:rsidRPr="003D42DD">
        <w:t xml:space="preserve"> </w:t>
      </w:r>
      <w:r w:rsidRPr="003D42DD">
        <w:t>этого</w:t>
      </w:r>
      <w:r w:rsidR="001A6F84" w:rsidRPr="003D42DD">
        <w:t xml:space="preserve"> </w:t>
      </w:r>
      <w:r w:rsidRPr="003D42DD">
        <w:t>демократического</w:t>
      </w:r>
      <w:r w:rsidR="001A6F84" w:rsidRPr="003D42DD">
        <w:t xml:space="preserve"> </w:t>
      </w:r>
      <w:r w:rsidRPr="003D42DD">
        <w:t>форума</w:t>
      </w:r>
      <w:r w:rsidR="001A6F84" w:rsidRPr="003D42DD">
        <w:t xml:space="preserve"> </w:t>
      </w:r>
      <w:r w:rsidRPr="003D42DD">
        <w:t>за</w:t>
      </w:r>
      <w:r w:rsidR="001A6F84" w:rsidRPr="003D42DD">
        <w:t xml:space="preserve"> </w:t>
      </w:r>
      <w:r w:rsidRPr="003D42DD">
        <w:t>короткий</w:t>
      </w:r>
      <w:r w:rsidR="001A6F84" w:rsidRPr="003D42DD">
        <w:t xml:space="preserve"> </w:t>
      </w:r>
      <w:r w:rsidRPr="003D42DD">
        <w:t>промежуток</w:t>
      </w:r>
      <w:r w:rsidR="001A6F84" w:rsidRPr="003D42DD">
        <w:t xml:space="preserve"> </w:t>
      </w:r>
      <w:r w:rsidRPr="003D42DD">
        <w:t>времени</w:t>
      </w:r>
      <w:r w:rsidR="001A6F84" w:rsidRPr="003D42DD">
        <w:t xml:space="preserve"> </w:t>
      </w:r>
      <w:r w:rsidRPr="003D42DD">
        <w:t>были</w:t>
      </w:r>
      <w:r w:rsidR="001A6F84" w:rsidRPr="003D42DD">
        <w:t xml:space="preserve"> </w:t>
      </w:r>
      <w:r w:rsidRPr="003D42DD">
        <w:t>рассмотрены</w:t>
      </w:r>
      <w:r w:rsidR="001A6F84" w:rsidRPr="003D42DD">
        <w:t xml:space="preserve"> </w:t>
      </w:r>
      <w:r w:rsidRPr="003D42DD">
        <w:t>важнейшие</w:t>
      </w:r>
      <w:r w:rsidR="001A6F84" w:rsidRPr="003D42DD">
        <w:t xml:space="preserve"> </w:t>
      </w:r>
      <w:r w:rsidRPr="003D42DD">
        <w:t>проблемы</w:t>
      </w:r>
      <w:r w:rsidR="001A6F84" w:rsidRPr="003D42DD">
        <w:t xml:space="preserve"> </w:t>
      </w:r>
      <w:r w:rsidRPr="003D42DD">
        <w:t>социально-экономического</w:t>
      </w:r>
      <w:r w:rsidR="001A6F84" w:rsidRPr="003D42DD">
        <w:t xml:space="preserve"> </w:t>
      </w:r>
      <w:r w:rsidRPr="003D42DD">
        <w:t>и</w:t>
      </w:r>
      <w:r w:rsidR="001A6F84" w:rsidRPr="003D42DD">
        <w:t xml:space="preserve"> </w:t>
      </w:r>
      <w:r w:rsidRPr="003D42DD">
        <w:t>политического</w:t>
      </w:r>
      <w:r w:rsidR="001A6F84" w:rsidRPr="003D42DD">
        <w:t xml:space="preserve"> </w:t>
      </w:r>
      <w:r w:rsidRPr="003D42DD">
        <w:t>характера</w:t>
      </w:r>
      <w:r w:rsidR="001A6F84" w:rsidRPr="003D42DD">
        <w:t xml:space="preserve">: </w:t>
      </w:r>
      <w:r w:rsidRPr="003D42DD">
        <w:t>реформирование</w:t>
      </w:r>
      <w:r w:rsidR="001A6F84" w:rsidRPr="003D42DD">
        <w:t xml:space="preserve"> </w:t>
      </w:r>
      <w:r w:rsidRPr="003D42DD">
        <w:t>выборного</w:t>
      </w:r>
      <w:r w:rsidR="001A6F84" w:rsidRPr="003D42DD">
        <w:t xml:space="preserve"> </w:t>
      </w:r>
      <w:r w:rsidRPr="003D42DD">
        <w:t>законодательства,</w:t>
      </w:r>
      <w:r w:rsidR="001A6F84" w:rsidRPr="003D42DD">
        <w:t xml:space="preserve"> </w:t>
      </w:r>
      <w:r w:rsidRPr="003D42DD">
        <w:t>рассмотрение</w:t>
      </w:r>
      <w:r w:rsidR="001A6F84" w:rsidRPr="003D42DD">
        <w:t xml:space="preserve"> </w:t>
      </w:r>
      <w:r w:rsidRPr="003D42DD">
        <w:t>нового</w:t>
      </w:r>
      <w:r w:rsidR="001A6F84" w:rsidRPr="003D42DD">
        <w:t xml:space="preserve"> </w:t>
      </w:r>
      <w:r w:rsidRPr="003D42DD">
        <w:t>Земельного</w:t>
      </w:r>
      <w:r w:rsidR="001A6F84" w:rsidRPr="003D42DD">
        <w:t xml:space="preserve"> </w:t>
      </w:r>
      <w:r w:rsidRPr="003D42DD">
        <w:t>кодекса,</w:t>
      </w:r>
      <w:r w:rsidR="001A6F84" w:rsidRPr="003D42DD">
        <w:t xml:space="preserve"> </w:t>
      </w:r>
      <w:r w:rsidRPr="003D42DD">
        <w:t>перспективы</w:t>
      </w:r>
      <w:r w:rsidR="001A6F84" w:rsidRPr="003D42DD">
        <w:t xml:space="preserve"> </w:t>
      </w:r>
      <w:r w:rsidRPr="003D42DD">
        <w:t>разграничения</w:t>
      </w:r>
      <w:r w:rsidR="001A6F84" w:rsidRPr="003D42DD">
        <w:t xml:space="preserve"> </w:t>
      </w:r>
      <w:r w:rsidRPr="003D42DD">
        <w:t>полномочий</w:t>
      </w:r>
      <w:r w:rsidR="001A6F84" w:rsidRPr="003D42DD">
        <w:t xml:space="preserve"> </w:t>
      </w:r>
      <w:r w:rsidRPr="003D42DD">
        <w:t>между</w:t>
      </w:r>
      <w:r w:rsidR="001A6F84" w:rsidRPr="003D42DD">
        <w:t xml:space="preserve"> </w:t>
      </w:r>
      <w:r w:rsidRPr="003D42DD">
        <w:t>уровнями</w:t>
      </w:r>
      <w:r w:rsidR="001A6F84" w:rsidRPr="003D42DD">
        <w:t xml:space="preserve"> </w:t>
      </w:r>
      <w:r w:rsidRPr="003D42DD">
        <w:t>власти,</w:t>
      </w:r>
      <w:r w:rsidR="001A6F84" w:rsidRPr="003D42DD">
        <w:t xml:space="preserve"> </w:t>
      </w:r>
      <w:r w:rsidRPr="003D42DD">
        <w:t>совершенствование</w:t>
      </w:r>
      <w:r w:rsidR="001A6F84" w:rsidRPr="003D42DD">
        <w:t xml:space="preserve"> </w:t>
      </w:r>
      <w:r w:rsidRPr="003D42DD">
        <w:t>законодательства</w:t>
      </w:r>
      <w:r w:rsidR="001A6F84" w:rsidRPr="003D42DD">
        <w:t xml:space="preserve"> </w:t>
      </w:r>
      <w:r w:rsidRPr="003D42DD">
        <w:t>о</w:t>
      </w:r>
      <w:r w:rsidR="001A6F84" w:rsidRPr="003D42DD">
        <w:t xml:space="preserve"> </w:t>
      </w:r>
      <w:r w:rsidRPr="003D42DD">
        <w:t>СМИ,</w:t>
      </w:r>
      <w:r w:rsidR="001A6F84" w:rsidRPr="003D42DD">
        <w:t xml:space="preserve"> </w:t>
      </w:r>
      <w:r w:rsidRPr="003D42DD">
        <w:t>введение</w:t>
      </w:r>
      <w:r w:rsidR="001A6F84" w:rsidRPr="003D42DD">
        <w:t xml:space="preserve"> </w:t>
      </w:r>
      <w:r w:rsidRPr="003D42DD">
        <w:t>местного</w:t>
      </w:r>
      <w:r w:rsidR="001A6F84" w:rsidRPr="003D42DD">
        <w:t xml:space="preserve"> </w:t>
      </w:r>
      <w:r w:rsidRPr="003D42DD">
        <w:t>самоуправления,</w:t>
      </w:r>
      <w:r w:rsidR="001A6F84" w:rsidRPr="003D42DD">
        <w:t xml:space="preserve"> </w:t>
      </w:r>
      <w:r w:rsidRPr="003D42DD">
        <w:t>развитие</w:t>
      </w:r>
      <w:r w:rsidR="001A6F84" w:rsidRPr="003D42DD">
        <w:t xml:space="preserve"> </w:t>
      </w:r>
      <w:r w:rsidRPr="003D42DD">
        <w:t>судебной</w:t>
      </w:r>
      <w:r w:rsidR="001A6F84" w:rsidRPr="003D42DD">
        <w:t xml:space="preserve"> </w:t>
      </w:r>
      <w:r w:rsidRPr="003D42DD">
        <w:t>системы</w:t>
      </w:r>
      <w:r w:rsidR="001A6F84" w:rsidRPr="003D42DD">
        <w:t xml:space="preserve"> </w:t>
      </w:r>
      <w:r w:rsidRPr="003D42DD">
        <w:t>и</w:t>
      </w:r>
      <w:r w:rsidR="001A6F84" w:rsidRPr="003D42DD">
        <w:t xml:space="preserve"> </w:t>
      </w:r>
      <w:r w:rsidRPr="003D42DD">
        <w:t>др</w:t>
      </w:r>
      <w:r w:rsidR="001A6F84" w:rsidRPr="003D42DD">
        <w:t xml:space="preserve">. </w:t>
      </w:r>
      <w:r w:rsidRPr="003D42DD">
        <w:t>Следует</w:t>
      </w:r>
      <w:r w:rsidR="001A6F84" w:rsidRPr="003D42DD">
        <w:t xml:space="preserve"> </w:t>
      </w:r>
      <w:r w:rsidRPr="003D42DD">
        <w:t>отметить,</w:t>
      </w:r>
      <w:r w:rsidR="001A6F84" w:rsidRPr="003D42DD">
        <w:t xml:space="preserve"> </w:t>
      </w:r>
      <w:r w:rsidRPr="003D42DD">
        <w:t>что</w:t>
      </w:r>
      <w:r w:rsidR="001A6F84" w:rsidRPr="003D42DD">
        <w:t xml:space="preserve"> </w:t>
      </w:r>
      <w:r w:rsidRPr="003D42DD">
        <w:t>оппозиционные</w:t>
      </w:r>
      <w:r w:rsidR="001A6F84" w:rsidRPr="003D42DD">
        <w:t xml:space="preserve"> </w:t>
      </w:r>
      <w:r w:rsidRPr="003D42DD">
        <w:t>политические</w:t>
      </w:r>
      <w:r w:rsidR="001A6F84" w:rsidRPr="003D42DD">
        <w:t xml:space="preserve"> </w:t>
      </w:r>
      <w:r w:rsidRPr="003D42DD">
        <w:t>силы</w:t>
      </w:r>
      <w:r w:rsidR="001A6F84" w:rsidRPr="003D42DD">
        <w:t xml:space="preserve"> </w:t>
      </w:r>
      <w:r w:rsidRPr="003D42DD">
        <w:t>Казахстана</w:t>
      </w:r>
      <w:r w:rsidR="001A6F84" w:rsidRPr="003D42DD">
        <w:t xml:space="preserve"> </w:t>
      </w:r>
      <w:r w:rsidRPr="003D42DD">
        <w:t>не</w:t>
      </w:r>
      <w:r w:rsidR="001A6F84" w:rsidRPr="003D42DD">
        <w:t xml:space="preserve"> </w:t>
      </w:r>
      <w:r w:rsidRPr="003D42DD">
        <w:t>приняли</w:t>
      </w:r>
      <w:r w:rsidR="001A6F84" w:rsidRPr="003D42DD">
        <w:t xml:space="preserve"> </w:t>
      </w:r>
      <w:r w:rsidRPr="003D42DD">
        <w:t>широкого</w:t>
      </w:r>
      <w:r w:rsidR="001A6F84" w:rsidRPr="003D42DD">
        <w:t xml:space="preserve"> </w:t>
      </w:r>
      <w:r w:rsidRPr="003D42DD">
        <w:t>участия</w:t>
      </w:r>
      <w:r w:rsidR="001A6F84" w:rsidRPr="003D42DD">
        <w:t xml:space="preserve"> </w:t>
      </w:r>
      <w:r w:rsidRPr="003D42DD">
        <w:t>в</w:t>
      </w:r>
      <w:r w:rsidR="001A6F84" w:rsidRPr="003D42DD">
        <w:t xml:space="preserve"> </w:t>
      </w:r>
      <w:r w:rsidRPr="003D42DD">
        <w:t>работе</w:t>
      </w:r>
      <w:r w:rsidR="001A6F84" w:rsidRPr="003D42DD">
        <w:t xml:space="preserve"> </w:t>
      </w:r>
      <w:r w:rsidRPr="003D42DD">
        <w:t>ПДС</w:t>
      </w:r>
      <w:r w:rsidR="001A6F84" w:rsidRPr="003D42DD">
        <w:t xml:space="preserve">. </w:t>
      </w:r>
      <w:r w:rsidRPr="003D42DD">
        <w:t>Помимо</w:t>
      </w:r>
      <w:r w:rsidR="001A6F84" w:rsidRPr="003D42DD">
        <w:t xml:space="preserve"> </w:t>
      </w:r>
      <w:r w:rsidRPr="003D42DD">
        <w:t>этого,</w:t>
      </w:r>
      <w:r w:rsidR="001A6F84" w:rsidRPr="003D42DD">
        <w:t xml:space="preserve"> </w:t>
      </w:r>
      <w:r w:rsidRPr="003D42DD">
        <w:t>в</w:t>
      </w:r>
      <w:r w:rsidR="001A6F84" w:rsidRPr="003D42DD">
        <w:t xml:space="preserve"> </w:t>
      </w:r>
      <w:r w:rsidRPr="003D42DD">
        <w:t>силу</w:t>
      </w:r>
      <w:r w:rsidR="001A6F84" w:rsidRPr="003D42DD">
        <w:t xml:space="preserve"> </w:t>
      </w:r>
      <w:r w:rsidRPr="003D42DD">
        <w:t>ряда</w:t>
      </w:r>
      <w:r w:rsidR="001A6F84" w:rsidRPr="003D42DD">
        <w:t xml:space="preserve"> </w:t>
      </w:r>
      <w:r w:rsidRPr="003D42DD">
        <w:t>объективных</w:t>
      </w:r>
      <w:r w:rsidR="001A6F84" w:rsidRPr="003D42DD">
        <w:t xml:space="preserve"> </w:t>
      </w:r>
      <w:r w:rsidRPr="003D42DD">
        <w:t>причин,</w:t>
      </w:r>
      <w:r w:rsidR="001A6F84" w:rsidRPr="003D42DD">
        <w:t xml:space="preserve"> </w:t>
      </w:r>
      <w:r w:rsidRPr="003D42DD">
        <w:t>рекомендации</w:t>
      </w:r>
      <w:r w:rsidR="001A6F84" w:rsidRPr="003D42DD">
        <w:t xml:space="preserve"> </w:t>
      </w:r>
      <w:r w:rsidRPr="003D42DD">
        <w:t>ПДС</w:t>
      </w:r>
      <w:r w:rsidR="001A6F84" w:rsidRPr="003D42DD">
        <w:t xml:space="preserve"> </w:t>
      </w:r>
      <w:r w:rsidRPr="003D42DD">
        <w:t>зачастую</w:t>
      </w:r>
      <w:r w:rsidR="001A6F84" w:rsidRPr="003D42DD">
        <w:t xml:space="preserve"> </w:t>
      </w:r>
      <w:r w:rsidRPr="003D42DD">
        <w:t>оставались</w:t>
      </w:r>
      <w:r w:rsidR="001A6F84" w:rsidRPr="003D42DD">
        <w:t xml:space="preserve"> </w:t>
      </w:r>
      <w:r w:rsidRPr="003D42DD">
        <w:t>на</w:t>
      </w:r>
      <w:r w:rsidR="001A6F84" w:rsidRPr="003D42DD">
        <w:t xml:space="preserve"> </w:t>
      </w:r>
      <w:r w:rsidRPr="003D42DD">
        <w:t>бумаге</w:t>
      </w:r>
      <w:r w:rsidR="001A6F84" w:rsidRPr="003D42DD">
        <w:t xml:space="preserve"> </w:t>
      </w:r>
      <w:r w:rsidRPr="003D42DD">
        <w:t>и</w:t>
      </w:r>
      <w:r w:rsidR="001A6F84" w:rsidRPr="003D42DD">
        <w:t xml:space="preserve"> </w:t>
      </w:r>
      <w:r w:rsidRPr="003D42DD">
        <w:t>не</w:t>
      </w:r>
      <w:r w:rsidR="001A6F84" w:rsidRPr="003D42DD">
        <w:t xml:space="preserve"> </w:t>
      </w:r>
      <w:r w:rsidRPr="003D42DD">
        <w:t>имели</w:t>
      </w:r>
      <w:r w:rsidR="001A6F84" w:rsidRPr="003D42DD">
        <w:t xml:space="preserve"> </w:t>
      </w:r>
      <w:r w:rsidRPr="003D42DD">
        <w:t>необходимого</w:t>
      </w:r>
      <w:r w:rsidR="001A6F84" w:rsidRPr="003D42DD">
        <w:t xml:space="preserve"> </w:t>
      </w:r>
      <w:r w:rsidRPr="003D42DD">
        <w:t>политического</w:t>
      </w:r>
      <w:r w:rsidR="001A6F84" w:rsidRPr="003D42DD">
        <w:t xml:space="preserve"> </w:t>
      </w:r>
      <w:r w:rsidRPr="003D42DD">
        <w:t>веса</w:t>
      </w:r>
      <w:r w:rsidR="001A6F84" w:rsidRPr="003D42DD">
        <w:t xml:space="preserve"> </w:t>
      </w:r>
      <w:r w:rsidRPr="003D42DD">
        <w:t>и</w:t>
      </w:r>
      <w:r w:rsidR="001A6F84" w:rsidRPr="003D42DD">
        <w:t xml:space="preserve"> </w:t>
      </w:r>
      <w:r w:rsidRPr="003D42DD">
        <w:t>практического</w:t>
      </w:r>
      <w:r w:rsidR="001A6F84" w:rsidRPr="003D42DD">
        <w:t xml:space="preserve"> </w:t>
      </w:r>
      <w:r w:rsidRPr="003D42DD">
        <w:t>применения</w:t>
      </w:r>
      <w:r w:rsidR="001A6F84" w:rsidRPr="003D42DD">
        <w:t xml:space="preserve">. </w:t>
      </w:r>
      <w:r w:rsidRPr="003D42DD">
        <w:t>Поэтому</w:t>
      </w:r>
      <w:r w:rsidR="001A6F84" w:rsidRPr="003D42DD">
        <w:t xml:space="preserve"> </w:t>
      </w:r>
      <w:r w:rsidRPr="003D42DD">
        <w:t>данные</w:t>
      </w:r>
      <w:r w:rsidR="001A6F84" w:rsidRPr="003D42DD">
        <w:t xml:space="preserve"> </w:t>
      </w:r>
      <w:r w:rsidRPr="003D42DD">
        <w:t>обстоятельства</w:t>
      </w:r>
      <w:r w:rsidR="001A6F84" w:rsidRPr="003D42DD">
        <w:t xml:space="preserve"> </w:t>
      </w:r>
      <w:r w:rsidRPr="003D42DD">
        <w:t>не</w:t>
      </w:r>
      <w:r w:rsidR="001A6F84" w:rsidRPr="003D42DD">
        <w:t xml:space="preserve"> </w:t>
      </w:r>
      <w:r w:rsidRPr="003D42DD">
        <w:t>позволяли</w:t>
      </w:r>
      <w:r w:rsidR="001A6F84" w:rsidRPr="003D42DD">
        <w:t xml:space="preserve"> </w:t>
      </w:r>
      <w:r w:rsidRPr="003D42DD">
        <w:t>считать</w:t>
      </w:r>
      <w:r w:rsidR="001A6F84" w:rsidRPr="003D42DD">
        <w:t xml:space="preserve"> </w:t>
      </w:r>
      <w:r w:rsidRPr="003D42DD">
        <w:t>ПДС</w:t>
      </w:r>
      <w:r w:rsidR="001A6F84" w:rsidRPr="003D42DD">
        <w:t xml:space="preserve"> </w:t>
      </w:r>
      <w:r w:rsidRPr="003D42DD">
        <w:t>полноценной</w:t>
      </w:r>
      <w:r w:rsidR="001A6F84" w:rsidRPr="003D42DD">
        <w:t xml:space="preserve"> </w:t>
      </w:r>
      <w:r w:rsidRPr="003D42DD">
        <w:t>формой</w:t>
      </w:r>
      <w:r w:rsidR="001A6F84" w:rsidRPr="003D42DD">
        <w:t xml:space="preserve"> </w:t>
      </w:r>
      <w:r w:rsidRPr="003D42DD">
        <w:t>диалога</w:t>
      </w:r>
      <w:r w:rsidR="001A6F84" w:rsidRPr="003D42DD">
        <w:t xml:space="preserve"> </w:t>
      </w:r>
      <w:r w:rsidRPr="003D42DD">
        <w:t>власти</w:t>
      </w:r>
      <w:r w:rsidR="001A6F84" w:rsidRPr="003D42DD">
        <w:t xml:space="preserve"> </w:t>
      </w:r>
      <w:r w:rsidRPr="003D42DD">
        <w:t>и</w:t>
      </w:r>
      <w:r w:rsidR="001A6F84" w:rsidRPr="003D42DD">
        <w:t xml:space="preserve"> </w:t>
      </w:r>
      <w:r w:rsidRPr="003D42DD">
        <w:t>общества</w:t>
      </w:r>
      <w:r w:rsidR="001A6F84" w:rsidRPr="003D42DD">
        <w:t xml:space="preserve"> </w:t>
      </w:r>
      <w:r w:rsidRPr="003D42DD">
        <w:t>в</w:t>
      </w:r>
      <w:r w:rsidR="001A6F84" w:rsidRPr="003D42DD">
        <w:t xml:space="preserve"> </w:t>
      </w:r>
      <w:r w:rsidRPr="003D42DD">
        <w:t>деле</w:t>
      </w:r>
      <w:r w:rsidR="001A6F84" w:rsidRPr="003D42DD">
        <w:t xml:space="preserve"> </w:t>
      </w:r>
      <w:r w:rsidRPr="003D42DD">
        <w:t>расширения</w:t>
      </w:r>
      <w:r w:rsidR="001A6F84" w:rsidRPr="003D42DD">
        <w:t xml:space="preserve"> </w:t>
      </w:r>
      <w:r w:rsidRPr="003D42DD">
        <w:t>демократизации</w:t>
      </w:r>
      <w:r w:rsidR="001A6F84" w:rsidRPr="003D42DD">
        <w:t xml:space="preserve"> </w:t>
      </w:r>
      <w:r w:rsidRPr="003D42DD">
        <w:t>В</w:t>
      </w:r>
      <w:r w:rsidR="001A6F84" w:rsidRPr="003D42DD">
        <w:t xml:space="preserve"> </w:t>
      </w:r>
      <w:r w:rsidRPr="003D42DD">
        <w:t>этой</w:t>
      </w:r>
      <w:r w:rsidR="001A6F84" w:rsidRPr="003D42DD">
        <w:t xml:space="preserve"> </w:t>
      </w:r>
      <w:r w:rsidRPr="003D42DD">
        <w:t>связи</w:t>
      </w:r>
      <w:r w:rsidR="001A6F84" w:rsidRPr="003D42DD">
        <w:t xml:space="preserve"> </w:t>
      </w:r>
      <w:r w:rsidRPr="003D42DD">
        <w:t>вполне</w:t>
      </w:r>
      <w:r w:rsidR="001A6F84" w:rsidRPr="003D42DD">
        <w:t xml:space="preserve"> </w:t>
      </w:r>
      <w:r w:rsidRPr="003D42DD">
        <w:t>закономерным</w:t>
      </w:r>
      <w:r w:rsidR="001A6F84" w:rsidRPr="003D42DD">
        <w:t xml:space="preserve"> </w:t>
      </w:r>
      <w:r w:rsidRPr="003D42DD">
        <w:t>стало</w:t>
      </w:r>
      <w:r w:rsidR="001A6F84" w:rsidRPr="003D42DD">
        <w:t xml:space="preserve"> </w:t>
      </w:r>
      <w:r w:rsidRPr="003D42DD">
        <w:t>создание</w:t>
      </w:r>
      <w:r w:rsidR="001A6F84" w:rsidRPr="003D42DD">
        <w:t xml:space="preserve"> </w:t>
      </w:r>
      <w:r w:rsidRPr="003D42DD">
        <w:t>в</w:t>
      </w:r>
      <w:r w:rsidR="001A6F84" w:rsidRPr="003D42DD">
        <w:t xml:space="preserve"> </w:t>
      </w:r>
      <w:smartTag w:uri="urn:schemas-microsoft-com:office:smarttags" w:element="metricconverter">
        <w:smartTagPr>
          <w:attr w:name="ProductID" w:val="2004 г"/>
        </w:smartTagPr>
        <w:r w:rsidRPr="003D42DD">
          <w:t>2004</w:t>
        </w:r>
        <w:r w:rsidR="001A6F84" w:rsidRPr="003D42DD">
          <w:t xml:space="preserve"> </w:t>
        </w:r>
        <w:r w:rsidRPr="003D42DD">
          <w:t>г</w:t>
        </w:r>
      </w:smartTag>
      <w:r w:rsidR="001A6F84" w:rsidRPr="003D42DD">
        <w:t xml:space="preserve">. </w:t>
      </w:r>
      <w:r w:rsidRPr="003D42DD">
        <w:t>новой</w:t>
      </w:r>
      <w:r w:rsidR="001A6F84" w:rsidRPr="003D42DD">
        <w:t xml:space="preserve"> </w:t>
      </w:r>
      <w:r w:rsidRPr="003D42DD">
        <w:t>диалоговой</w:t>
      </w:r>
      <w:r w:rsidR="001A6F84" w:rsidRPr="003D42DD">
        <w:t xml:space="preserve"> </w:t>
      </w:r>
      <w:r w:rsidRPr="003D42DD">
        <w:t>структуры</w:t>
      </w:r>
      <w:r w:rsidR="001A6F84" w:rsidRPr="003D42DD">
        <w:t xml:space="preserve"> - </w:t>
      </w:r>
      <w:r w:rsidRPr="003D42DD">
        <w:t>Национальной</w:t>
      </w:r>
      <w:r w:rsidR="001A6F84" w:rsidRPr="003D42DD">
        <w:t xml:space="preserve"> </w:t>
      </w:r>
      <w:r w:rsidRPr="003D42DD">
        <w:t>комиссии</w:t>
      </w:r>
      <w:r w:rsidR="001A6F84" w:rsidRPr="003D42DD">
        <w:t xml:space="preserve"> </w:t>
      </w:r>
      <w:r w:rsidRPr="003D42DD">
        <w:t>по</w:t>
      </w:r>
      <w:r w:rsidR="001A6F84" w:rsidRPr="003D42DD">
        <w:t xml:space="preserve"> </w:t>
      </w:r>
      <w:r w:rsidRPr="003D42DD">
        <w:t>вопросам</w:t>
      </w:r>
      <w:r w:rsidR="001A6F84" w:rsidRPr="003D42DD">
        <w:t xml:space="preserve"> </w:t>
      </w:r>
      <w:r w:rsidRPr="003D42DD">
        <w:t>демократии</w:t>
      </w:r>
      <w:r w:rsidR="001A6F84" w:rsidRPr="003D42DD">
        <w:t xml:space="preserve"> </w:t>
      </w:r>
      <w:r w:rsidRPr="003D42DD">
        <w:t>и</w:t>
      </w:r>
      <w:r w:rsidR="001A6F84" w:rsidRPr="003D42DD">
        <w:t xml:space="preserve"> </w:t>
      </w:r>
      <w:r w:rsidRPr="003D42DD">
        <w:t>гражданского</w:t>
      </w:r>
      <w:r w:rsidR="001A6F84" w:rsidRPr="003D42DD">
        <w:t xml:space="preserve"> </w:t>
      </w:r>
      <w:r w:rsidRPr="003D42DD">
        <w:t>общества</w:t>
      </w:r>
      <w:r w:rsidR="001A6F84" w:rsidRPr="003D42DD">
        <w:t xml:space="preserve"> </w:t>
      </w:r>
      <w:r w:rsidR="004808A2">
        <w:t>(</w:t>
      </w:r>
      <w:r w:rsidRPr="003D42DD">
        <w:t>НКВДиГО</w:t>
      </w:r>
      <w:r w:rsidR="001A6F84" w:rsidRPr="003D42DD">
        <w:t xml:space="preserve">), </w:t>
      </w:r>
      <w:r w:rsidRPr="003D42DD">
        <w:t>которая</w:t>
      </w:r>
      <w:r w:rsidR="001A6F84" w:rsidRPr="003D42DD">
        <w:t xml:space="preserve"> </w:t>
      </w:r>
      <w:r w:rsidRPr="003D42DD">
        <w:t>стимулировала</w:t>
      </w:r>
      <w:r w:rsidR="001A6F84" w:rsidRPr="003D42DD">
        <w:t xml:space="preserve"> </w:t>
      </w:r>
      <w:r w:rsidRPr="003D42DD">
        <w:t>дальнейшее</w:t>
      </w:r>
      <w:r w:rsidR="001A6F84" w:rsidRPr="003D42DD">
        <w:t xml:space="preserve"> </w:t>
      </w:r>
      <w:r w:rsidRPr="003D42DD">
        <w:t>развитие</w:t>
      </w:r>
      <w:r w:rsidR="001A6F84" w:rsidRPr="003D42DD">
        <w:t xml:space="preserve"> </w:t>
      </w:r>
      <w:r w:rsidRPr="003D42DD">
        <w:t>многостороннего</w:t>
      </w:r>
      <w:r w:rsidR="001A6F84" w:rsidRPr="003D42DD">
        <w:t xml:space="preserve"> </w:t>
      </w:r>
      <w:r w:rsidRPr="003D42DD">
        <w:t>национального</w:t>
      </w:r>
      <w:r w:rsidR="001A6F84" w:rsidRPr="003D42DD">
        <w:t xml:space="preserve"> </w:t>
      </w:r>
      <w:r w:rsidRPr="003D42DD">
        <w:t>конструктивного</w:t>
      </w:r>
      <w:r w:rsidR="001A6F84" w:rsidRPr="003D42DD">
        <w:t xml:space="preserve"> </w:t>
      </w:r>
      <w:r w:rsidRPr="003D42DD">
        <w:t>диалога</w:t>
      </w:r>
      <w:r w:rsidR="001A6F84" w:rsidRPr="003D42DD">
        <w:t xml:space="preserve"> </w:t>
      </w:r>
      <w:r w:rsidRPr="003D42DD">
        <w:t>власти</w:t>
      </w:r>
      <w:r w:rsidR="001A6F84" w:rsidRPr="003D42DD">
        <w:t xml:space="preserve"> </w:t>
      </w:r>
      <w:r w:rsidRPr="003D42DD">
        <w:t>и</w:t>
      </w:r>
      <w:r w:rsidR="001A6F84" w:rsidRPr="003D42DD">
        <w:t xml:space="preserve"> </w:t>
      </w:r>
      <w:r w:rsidRPr="003D42DD">
        <w:t>общества</w:t>
      </w:r>
      <w:r w:rsidR="001A6F84" w:rsidRPr="003D42DD">
        <w:t xml:space="preserve">. </w:t>
      </w:r>
      <w:r w:rsidRPr="003D42DD">
        <w:t>За</w:t>
      </w:r>
      <w:r w:rsidR="001A6F84" w:rsidRPr="003D42DD">
        <w:t xml:space="preserve"> </w:t>
      </w:r>
      <w:r w:rsidRPr="003D42DD">
        <w:t>время</w:t>
      </w:r>
      <w:r w:rsidR="001A6F84" w:rsidRPr="003D42DD">
        <w:t xml:space="preserve"> </w:t>
      </w:r>
      <w:r w:rsidRPr="003D42DD">
        <w:t>своей</w:t>
      </w:r>
      <w:r w:rsidR="001A6F84" w:rsidRPr="003D42DD">
        <w:t xml:space="preserve"> </w:t>
      </w:r>
      <w:r w:rsidRPr="003D42DD">
        <w:t>работы</w:t>
      </w:r>
      <w:r w:rsidR="001A6F84" w:rsidRPr="003D42DD">
        <w:t xml:space="preserve"> </w:t>
      </w:r>
      <w:r w:rsidRPr="003D42DD">
        <w:t>НКВДиГО</w:t>
      </w:r>
      <w:r w:rsidR="001A6F84" w:rsidRPr="003D42DD">
        <w:t xml:space="preserve"> </w:t>
      </w:r>
      <w:r w:rsidRPr="003D42DD">
        <w:t>активно</w:t>
      </w:r>
      <w:r w:rsidR="001A6F84" w:rsidRPr="003D42DD">
        <w:t xml:space="preserve"> </w:t>
      </w:r>
      <w:r w:rsidRPr="003D42DD">
        <w:t>сотрудничала</w:t>
      </w:r>
      <w:r w:rsidR="001A6F84" w:rsidRPr="003D42DD">
        <w:t xml:space="preserve"> </w:t>
      </w:r>
      <w:r w:rsidRPr="003D42DD">
        <w:t>с</w:t>
      </w:r>
      <w:r w:rsidR="001A6F84" w:rsidRPr="003D42DD">
        <w:t xml:space="preserve"> </w:t>
      </w:r>
      <w:r w:rsidRPr="003D42DD">
        <w:t>лидерами</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общественных</w:t>
      </w:r>
      <w:r w:rsidR="001A6F84" w:rsidRPr="003D42DD">
        <w:t xml:space="preserve"> </w:t>
      </w:r>
      <w:r w:rsidRPr="003D42DD">
        <w:t>движений,</w:t>
      </w:r>
      <w:r w:rsidR="001A6F84" w:rsidRPr="003D42DD">
        <w:t xml:space="preserve"> </w:t>
      </w:r>
      <w:r w:rsidRPr="003D42DD">
        <w:t>профсоюзов,</w:t>
      </w:r>
      <w:r w:rsidR="001A6F84" w:rsidRPr="003D42DD">
        <w:t xml:space="preserve"> </w:t>
      </w:r>
      <w:r w:rsidRPr="003D42DD">
        <w:t>неправительственных</w:t>
      </w:r>
      <w:r w:rsidR="001A6F84" w:rsidRPr="003D42DD">
        <w:t xml:space="preserve"> </w:t>
      </w:r>
      <w:r w:rsidRPr="003D42DD">
        <w:t>организаций</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на</w:t>
      </w:r>
      <w:r w:rsidR="001A6F84" w:rsidRPr="003D42DD">
        <w:t xml:space="preserve"> </w:t>
      </w:r>
      <w:r w:rsidRPr="003D42DD">
        <w:t>республиканском,</w:t>
      </w:r>
      <w:r w:rsidR="001A6F84" w:rsidRPr="003D42DD">
        <w:t xml:space="preserve"> </w:t>
      </w:r>
      <w:r w:rsidRPr="003D42DD">
        <w:t>но</w:t>
      </w:r>
      <w:r w:rsidR="001A6F84" w:rsidRPr="003D42DD">
        <w:t xml:space="preserve"> </w:t>
      </w:r>
      <w:r w:rsidRPr="003D42DD">
        <w:t>и</w:t>
      </w:r>
      <w:r w:rsidR="001A6F84" w:rsidRPr="003D42DD">
        <w:t xml:space="preserve"> </w:t>
      </w:r>
      <w:r w:rsidRPr="003D42DD">
        <w:t>на</w:t>
      </w:r>
      <w:r w:rsidR="001A6F84" w:rsidRPr="003D42DD">
        <w:t xml:space="preserve"> </w:t>
      </w:r>
      <w:r w:rsidRPr="003D42DD">
        <w:t>региональном</w:t>
      </w:r>
      <w:r w:rsidR="001A6F84" w:rsidRPr="003D42DD">
        <w:t xml:space="preserve"> </w:t>
      </w:r>
      <w:r w:rsidRPr="003D42DD">
        <w:t>уровне</w:t>
      </w:r>
      <w:r w:rsidR="001A6F84" w:rsidRPr="003D42DD">
        <w:t xml:space="preserve">. </w:t>
      </w:r>
      <w:r w:rsidRPr="003D42DD">
        <w:t>В</w:t>
      </w:r>
      <w:r w:rsidR="001A6F84" w:rsidRPr="003D42DD">
        <w:t xml:space="preserve"> </w:t>
      </w:r>
      <w:r w:rsidRPr="003D42DD">
        <w:t>то</w:t>
      </w:r>
      <w:r w:rsidR="001A6F84" w:rsidRPr="003D42DD">
        <w:t xml:space="preserve"> </w:t>
      </w:r>
      <w:r w:rsidRPr="003D42DD">
        <w:t>же</w:t>
      </w:r>
      <w:r w:rsidR="001A6F84" w:rsidRPr="003D42DD">
        <w:t xml:space="preserve"> </w:t>
      </w:r>
      <w:r w:rsidRPr="003D42DD">
        <w:t>время,</w:t>
      </w:r>
      <w:r w:rsidR="001A6F84" w:rsidRPr="003D42DD">
        <w:t xml:space="preserve"> </w:t>
      </w:r>
      <w:r w:rsidRPr="003D42DD">
        <w:t>несмотря</w:t>
      </w:r>
      <w:r w:rsidR="001A6F84" w:rsidRPr="003D42DD">
        <w:t xml:space="preserve"> </w:t>
      </w:r>
      <w:r w:rsidRPr="003D42DD">
        <w:t>на</w:t>
      </w:r>
      <w:r w:rsidR="001A6F84" w:rsidRPr="003D42DD">
        <w:t xml:space="preserve"> </w:t>
      </w:r>
      <w:r w:rsidRPr="003D42DD">
        <w:t>интенсификацию</w:t>
      </w:r>
      <w:r w:rsidR="001A6F84" w:rsidRPr="003D42DD">
        <w:t xml:space="preserve"> </w:t>
      </w:r>
      <w:r w:rsidRPr="003D42DD">
        <w:t>деятельности</w:t>
      </w:r>
      <w:r w:rsidR="001A6F84" w:rsidRPr="003D42DD">
        <w:t xml:space="preserve"> </w:t>
      </w:r>
      <w:r w:rsidRPr="003D42DD">
        <w:t>НКВДиГО,</w:t>
      </w:r>
      <w:r w:rsidR="001A6F84" w:rsidRPr="003D42DD">
        <w:t xml:space="preserve"> </w:t>
      </w:r>
      <w:r w:rsidRPr="003D42DD">
        <w:t>в</w:t>
      </w:r>
      <w:r w:rsidR="001A6F84" w:rsidRPr="003D42DD">
        <w:t xml:space="preserve"> </w:t>
      </w:r>
      <w:r w:rsidRPr="003D42DD">
        <w:t>ее</w:t>
      </w:r>
      <w:r w:rsidR="001A6F84" w:rsidRPr="003D42DD">
        <w:t xml:space="preserve"> </w:t>
      </w:r>
      <w:r w:rsidRPr="003D42DD">
        <w:t>работе</w:t>
      </w:r>
      <w:r w:rsidR="001A6F84" w:rsidRPr="003D42DD">
        <w:t xml:space="preserve"> </w:t>
      </w:r>
      <w:r w:rsidRPr="003D42DD">
        <w:t>не</w:t>
      </w:r>
      <w:r w:rsidR="001A6F84" w:rsidRPr="003D42DD">
        <w:t xml:space="preserve"> </w:t>
      </w:r>
      <w:r w:rsidRPr="003D42DD">
        <w:t>хватало</w:t>
      </w:r>
      <w:r w:rsidR="001A6F84" w:rsidRPr="003D42DD">
        <w:t xml:space="preserve"> </w:t>
      </w:r>
      <w:r w:rsidRPr="003D42DD">
        <w:t>самого</w:t>
      </w:r>
      <w:r w:rsidR="001A6F84" w:rsidRPr="003D42DD">
        <w:t xml:space="preserve"> </w:t>
      </w:r>
      <w:r w:rsidRPr="003D42DD">
        <w:t>главного,</w:t>
      </w:r>
      <w:r w:rsidR="001A6F84" w:rsidRPr="003D42DD">
        <w:t xml:space="preserve"> </w:t>
      </w:r>
      <w:r w:rsidRPr="003D42DD">
        <w:t>а</w:t>
      </w:r>
      <w:r w:rsidR="001A6F84" w:rsidRPr="003D42DD">
        <w:t xml:space="preserve"> </w:t>
      </w:r>
      <w:r w:rsidRPr="003D42DD">
        <w:t>именно</w:t>
      </w:r>
      <w:r w:rsidR="001A6F84" w:rsidRPr="003D42DD">
        <w:t xml:space="preserve"> </w:t>
      </w:r>
      <w:r w:rsidRPr="003D42DD">
        <w:t>политической</w:t>
      </w:r>
      <w:r w:rsidR="001A6F84" w:rsidRPr="003D42DD">
        <w:t xml:space="preserve"> </w:t>
      </w:r>
      <w:r w:rsidRPr="003D42DD">
        <w:t>воли</w:t>
      </w:r>
      <w:r w:rsidR="001A6F84" w:rsidRPr="003D42DD">
        <w:t xml:space="preserve"> </w:t>
      </w:r>
      <w:r w:rsidRPr="003D42DD">
        <w:t>и</w:t>
      </w:r>
      <w:r w:rsidR="001A6F84" w:rsidRPr="003D42DD">
        <w:t xml:space="preserve"> </w:t>
      </w:r>
      <w:r w:rsidRPr="003D42DD">
        <w:t>непосредственного</w:t>
      </w:r>
      <w:r w:rsidR="001A6F84" w:rsidRPr="003D42DD">
        <w:t xml:space="preserve"> </w:t>
      </w:r>
      <w:r w:rsidRPr="003D42DD">
        <w:t>участия</w:t>
      </w:r>
      <w:r w:rsidR="001A6F84" w:rsidRPr="003D42DD">
        <w:t xml:space="preserve"> </w:t>
      </w:r>
      <w:r w:rsidRPr="003D42DD">
        <w:t>в</w:t>
      </w:r>
      <w:r w:rsidR="001A6F84" w:rsidRPr="003D42DD">
        <w:t xml:space="preserve"> </w:t>
      </w:r>
      <w:r w:rsidRPr="003D42DD">
        <w:t>принятии</w:t>
      </w:r>
      <w:r w:rsidR="001A6F84" w:rsidRPr="003D42DD">
        <w:t xml:space="preserve"> </w:t>
      </w:r>
      <w:r w:rsidRPr="003D42DD">
        <w:t>политических</w:t>
      </w:r>
      <w:r w:rsidR="001A6F84" w:rsidRPr="003D42DD">
        <w:t xml:space="preserve"> </w:t>
      </w:r>
      <w:r w:rsidRPr="003D42DD">
        <w:t>решений</w:t>
      </w:r>
      <w:r w:rsidR="001A6F84" w:rsidRPr="003D42DD">
        <w:t xml:space="preserve">. </w:t>
      </w:r>
      <w:r w:rsidRPr="003D42DD">
        <w:t>Исходя</w:t>
      </w:r>
      <w:r w:rsidR="001A6F84" w:rsidRPr="003D42DD">
        <w:t xml:space="preserve"> </w:t>
      </w:r>
      <w:r w:rsidRPr="003D42DD">
        <w:t>из</w:t>
      </w:r>
      <w:r w:rsidR="001A6F84" w:rsidRPr="003D42DD">
        <w:t xml:space="preserve"> </w:t>
      </w:r>
      <w:r w:rsidRPr="003D42DD">
        <w:t>этого,</w:t>
      </w:r>
      <w:r w:rsidR="001A6F84" w:rsidRPr="003D42DD">
        <w:t xml:space="preserve"> </w:t>
      </w:r>
      <w:r w:rsidRPr="003D42DD">
        <w:t>в</w:t>
      </w:r>
      <w:r w:rsidR="001A6F84" w:rsidRPr="003D42DD">
        <w:t xml:space="preserve"> </w:t>
      </w:r>
      <w:smartTag w:uri="urn:schemas-microsoft-com:office:smarttags" w:element="metricconverter">
        <w:smartTagPr>
          <w:attr w:name="ProductID" w:val="2006 г"/>
        </w:smartTagPr>
        <w:r w:rsidRPr="003D42DD">
          <w:t>2006</w:t>
        </w:r>
        <w:r w:rsidR="001A6F84" w:rsidRPr="003D42DD">
          <w:t xml:space="preserve"> </w:t>
        </w:r>
        <w:r w:rsidRPr="003D42DD">
          <w:t>г</w:t>
        </w:r>
      </w:smartTag>
      <w:r w:rsidR="001A6F84" w:rsidRPr="003D42DD">
        <w:t xml:space="preserve">. </w:t>
      </w:r>
      <w:r w:rsidRPr="003D42DD">
        <w:t>была</w:t>
      </w:r>
      <w:r w:rsidR="001A6F84" w:rsidRPr="003D42DD">
        <w:t xml:space="preserve"> </w:t>
      </w:r>
      <w:r w:rsidRPr="003D42DD">
        <w:t>создана</w:t>
      </w:r>
      <w:r w:rsidR="001A6F84" w:rsidRPr="003D42DD">
        <w:t xml:space="preserve"> </w:t>
      </w:r>
      <w:r w:rsidRPr="003D42DD">
        <w:t>Государственная</w:t>
      </w:r>
      <w:r w:rsidR="001A6F84" w:rsidRPr="003D42DD">
        <w:t xml:space="preserve"> </w:t>
      </w:r>
      <w:r w:rsidRPr="003D42DD">
        <w:t>комиссия</w:t>
      </w:r>
      <w:r w:rsidR="001A6F84" w:rsidRPr="003D42DD">
        <w:t xml:space="preserve"> </w:t>
      </w:r>
      <w:r w:rsidRPr="003D42DD">
        <w:t>по</w:t>
      </w:r>
      <w:r w:rsidR="001A6F84" w:rsidRPr="003D42DD">
        <w:t xml:space="preserve"> </w:t>
      </w:r>
      <w:r w:rsidRPr="003D42DD">
        <w:t>разработке</w:t>
      </w:r>
      <w:r w:rsidR="001A6F84" w:rsidRPr="003D42DD">
        <w:t xml:space="preserve"> </w:t>
      </w:r>
      <w:r w:rsidRPr="003D42DD">
        <w:t>и</w:t>
      </w:r>
      <w:r w:rsidR="001A6F84" w:rsidRPr="003D42DD">
        <w:t xml:space="preserve"> </w:t>
      </w:r>
      <w:r w:rsidRPr="003D42DD">
        <w:t>конкретизации</w:t>
      </w:r>
      <w:r w:rsidR="001A6F84" w:rsidRPr="003D42DD">
        <w:t xml:space="preserve"> </w:t>
      </w:r>
      <w:r w:rsidRPr="003D42DD">
        <w:t>программы</w:t>
      </w:r>
      <w:r w:rsidR="001A6F84" w:rsidRPr="003D42DD">
        <w:t xml:space="preserve"> </w:t>
      </w:r>
      <w:r w:rsidRPr="003D42DD">
        <w:t>демократических</w:t>
      </w:r>
      <w:r w:rsidR="001A6F84" w:rsidRPr="003D42DD">
        <w:t xml:space="preserve"> </w:t>
      </w:r>
      <w:r w:rsidRPr="003D42DD">
        <w:t>реформ</w:t>
      </w:r>
      <w:r w:rsidR="001A6F84" w:rsidRPr="003D42DD">
        <w:t xml:space="preserve"> </w:t>
      </w:r>
      <w:r w:rsidRPr="003D42DD">
        <w:t>под</w:t>
      </w:r>
      <w:r w:rsidR="001A6F84" w:rsidRPr="003D42DD">
        <w:t xml:space="preserve"> </w:t>
      </w:r>
      <w:r w:rsidRPr="003D42DD">
        <w:t>председательством</w:t>
      </w:r>
      <w:r w:rsidR="001A6F84" w:rsidRPr="003D42DD">
        <w:t xml:space="preserve"> </w:t>
      </w:r>
      <w:r w:rsidRPr="003D42DD">
        <w:t>Президента</w:t>
      </w:r>
      <w:r w:rsidR="001A6F84" w:rsidRPr="003D42DD">
        <w:t xml:space="preserve"> </w:t>
      </w:r>
      <w:r w:rsidRPr="003D42DD">
        <w:t>РК</w:t>
      </w:r>
      <w:r w:rsidR="001A6F84" w:rsidRPr="003D42DD">
        <w:t xml:space="preserve"> </w:t>
      </w:r>
      <w:r w:rsidRPr="003D42DD">
        <w:t>Н</w:t>
      </w:r>
      <w:r w:rsidR="001A6F84" w:rsidRPr="003D42DD">
        <w:t xml:space="preserve">. </w:t>
      </w:r>
      <w:r w:rsidRPr="003D42DD">
        <w:t>Назарбаева</w:t>
      </w:r>
      <w:r w:rsidR="001A6F84" w:rsidRPr="003D42DD">
        <w:t xml:space="preserve">. </w:t>
      </w:r>
      <w:r w:rsidRPr="003D42DD">
        <w:t>Учитывая</w:t>
      </w:r>
      <w:r w:rsidR="001A6F84" w:rsidRPr="003D42DD">
        <w:t xml:space="preserve"> </w:t>
      </w:r>
      <w:r w:rsidRPr="003D42DD">
        <w:t>ошибки</w:t>
      </w:r>
      <w:r w:rsidR="001A6F84" w:rsidRPr="003D42DD">
        <w:t xml:space="preserve"> </w:t>
      </w:r>
      <w:r w:rsidRPr="003D42DD">
        <w:t>и</w:t>
      </w:r>
      <w:r w:rsidR="001A6F84" w:rsidRPr="003D42DD">
        <w:t xml:space="preserve"> </w:t>
      </w:r>
      <w:r w:rsidRPr="003D42DD">
        <w:t>минусы</w:t>
      </w:r>
      <w:r w:rsidR="001A6F84" w:rsidRPr="003D42DD">
        <w:t xml:space="preserve"> </w:t>
      </w:r>
      <w:r w:rsidRPr="003D42DD">
        <w:t>работы</w:t>
      </w:r>
      <w:r w:rsidR="001A6F84" w:rsidRPr="003D42DD">
        <w:t xml:space="preserve"> </w:t>
      </w:r>
      <w:r w:rsidRPr="003D42DD">
        <w:t>ПДС</w:t>
      </w:r>
      <w:r w:rsidR="001A6F84" w:rsidRPr="003D42DD">
        <w:t xml:space="preserve"> </w:t>
      </w:r>
      <w:r w:rsidRPr="003D42DD">
        <w:t>и</w:t>
      </w:r>
      <w:r w:rsidR="001A6F84" w:rsidRPr="003D42DD">
        <w:t xml:space="preserve"> </w:t>
      </w:r>
      <w:r w:rsidRPr="003D42DD">
        <w:t>НКВДиГО,</w:t>
      </w:r>
      <w:r w:rsidR="001A6F84" w:rsidRPr="003D42DD">
        <w:t xml:space="preserve"> </w:t>
      </w:r>
      <w:r w:rsidRPr="003D42DD">
        <w:t>Государственная</w:t>
      </w:r>
      <w:r w:rsidR="001A6F84" w:rsidRPr="003D42DD">
        <w:t xml:space="preserve"> </w:t>
      </w:r>
      <w:r w:rsidRPr="003D42DD">
        <w:t>комиссия</w:t>
      </w:r>
      <w:r w:rsidR="001A6F84" w:rsidRPr="003D42DD">
        <w:t xml:space="preserve"> </w:t>
      </w:r>
      <w:r w:rsidRPr="003D42DD">
        <w:t>стала</w:t>
      </w:r>
      <w:r w:rsidR="001A6F84" w:rsidRPr="003D42DD">
        <w:t xml:space="preserve"> </w:t>
      </w:r>
      <w:r w:rsidRPr="003D42DD">
        <w:t>диалоговой</w:t>
      </w:r>
      <w:r w:rsidR="001A6F84" w:rsidRPr="003D42DD">
        <w:t xml:space="preserve"> </w:t>
      </w:r>
      <w:r w:rsidRPr="003D42DD">
        <w:t>политической</w:t>
      </w:r>
      <w:r w:rsidR="001A6F84" w:rsidRPr="003D42DD">
        <w:t xml:space="preserve"> </w:t>
      </w:r>
      <w:r w:rsidRPr="003D42DD">
        <w:t>площадкой</w:t>
      </w:r>
      <w:r w:rsidR="001A6F84" w:rsidRPr="003D42DD">
        <w:t xml:space="preserve"> </w:t>
      </w:r>
      <w:r w:rsidRPr="003D42DD">
        <w:t>качественно</w:t>
      </w:r>
      <w:r w:rsidR="001A6F84" w:rsidRPr="003D42DD">
        <w:t xml:space="preserve"> </w:t>
      </w:r>
      <w:r w:rsidRPr="003D42DD">
        <w:t>нового</w:t>
      </w:r>
      <w:r w:rsidR="001A6F84" w:rsidRPr="003D42DD">
        <w:t xml:space="preserve"> </w:t>
      </w:r>
      <w:r w:rsidRPr="003D42DD">
        <w:t>формата</w:t>
      </w:r>
      <w:r w:rsidR="001A6F84" w:rsidRPr="003D42DD">
        <w:t xml:space="preserve"> </w:t>
      </w:r>
      <w:r w:rsidRPr="003D42DD">
        <w:t>и</w:t>
      </w:r>
      <w:r w:rsidR="001A6F84" w:rsidRPr="003D42DD">
        <w:t xml:space="preserve"> </w:t>
      </w:r>
      <w:r w:rsidRPr="003D42DD">
        <w:t>в</w:t>
      </w:r>
      <w:r w:rsidR="001A6F84" w:rsidRPr="003D42DD">
        <w:t xml:space="preserve"> </w:t>
      </w:r>
      <w:r w:rsidRPr="003D42DD">
        <w:t>итоге</w:t>
      </w:r>
      <w:r w:rsidR="001A6F84" w:rsidRPr="003D42DD">
        <w:t xml:space="preserve"> - </w:t>
      </w:r>
      <w:r w:rsidRPr="003D42DD">
        <w:t>важнейшим</w:t>
      </w:r>
      <w:r w:rsidR="001A6F84" w:rsidRPr="003D42DD">
        <w:t xml:space="preserve"> </w:t>
      </w:r>
      <w:r w:rsidRPr="003D42DD">
        <w:t>шагом</w:t>
      </w:r>
      <w:r w:rsidR="001A6F84" w:rsidRPr="003D42DD">
        <w:t xml:space="preserve"> </w:t>
      </w:r>
      <w:r w:rsidRPr="003D42DD">
        <w:t>государства</w:t>
      </w:r>
      <w:r w:rsidR="001A6F84" w:rsidRPr="003D42DD">
        <w:t xml:space="preserve"> </w:t>
      </w:r>
      <w:r w:rsidRPr="003D42DD">
        <w:t>в</w:t>
      </w:r>
      <w:r w:rsidR="001A6F84" w:rsidRPr="003D42DD">
        <w:t xml:space="preserve"> </w:t>
      </w:r>
      <w:r w:rsidRPr="003D42DD">
        <w:t>последовательной</w:t>
      </w:r>
      <w:r w:rsidR="001A6F84" w:rsidRPr="003D42DD">
        <w:t xml:space="preserve"> </w:t>
      </w:r>
      <w:r w:rsidRPr="003D42DD">
        <w:t>политической</w:t>
      </w:r>
      <w:r w:rsidR="001A6F84" w:rsidRPr="003D42DD">
        <w:t xml:space="preserve"> </w:t>
      </w:r>
      <w:r w:rsidRPr="003D42DD">
        <w:t>модернизации</w:t>
      </w:r>
      <w:r w:rsidR="001A6F84" w:rsidRPr="003D42DD">
        <w:t xml:space="preserve"> </w:t>
      </w:r>
      <w:r w:rsidRPr="003D42DD">
        <w:t>Казахстана</w:t>
      </w:r>
      <w:r w:rsidR="001A6F84" w:rsidRPr="003D42DD">
        <w:t xml:space="preserve">. </w:t>
      </w:r>
      <w:r w:rsidRPr="003D42DD">
        <w:t>За</w:t>
      </w:r>
      <w:r w:rsidR="001A6F84" w:rsidRPr="003D42DD">
        <w:t xml:space="preserve"> </w:t>
      </w:r>
      <w:r w:rsidRPr="003D42DD">
        <w:t>период</w:t>
      </w:r>
      <w:r w:rsidR="001A6F84" w:rsidRPr="003D42DD">
        <w:t xml:space="preserve"> </w:t>
      </w:r>
      <w:r w:rsidRPr="003D42DD">
        <w:t>времени</w:t>
      </w:r>
      <w:r w:rsidR="001A6F84" w:rsidRPr="003D42DD">
        <w:t xml:space="preserve"> </w:t>
      </w:r>
      <w:r w:rsidRPr="003D42DD">
        <w:t>чуть</w:t>
      </w:r>
      <w:r w:rsidR="001A6F84" w:rsidRPr="003D42DD">
        <w:t xml:space="preserve"> </w:t>
      </w:r>
      <w:r w:rsidRPr="003D42DD">
        <w:t>меньше</w:t>
      </w:r>
      <w:r w:rsidR="001A6F84" w:rsidRPr="003D42DD">
        <w:t xml:space="preserve"> </w:t>
      </w:r>
      <w:r w:rsidRPr="003D42DD">
        <w:t>года</w:t>
      </w:r>
      <w:r w:rsidR="001A6F84" w:rsidRPr="003D42DD">
        <w:t xml:space="preserve"> </w:t>
      </w:r>
      <w:r w:rsidRPr="003D42DD">
        <w:t>Госкомиссией</w:t>
      </w:r>
      <w:r w:rsidR="001A6F84" w:rsidRPr="003D42DD">
        <w:t xml:space="preserve"> </w:t>
      </w:r>
      <w:r w:rsidRPr="003D42DD">
        <w:t>был</w:t>
      </w:r>
      <w:r w:rsidR="001A6F84" w:rsidRPr="003D42DD">
        <w:t xml:space="preserve"> </w:t>
      </w:r>
      <w:r w:rsidRPr="003D42DD">
        <w:t>проделан</w:t>
      </w:r>
      <w:r w:rsidR="001A6F84" w:rsidRPr="003D42DD">
        <w:t xml:space="preserve"> </w:t>
      </w:r>
      <w:r w:rsidRPr="003D42DD">
        <w:t>огромный</w:t>
      </w:r>
      <w:r w:rsidR="001A6F84" w:rsidRPr="003D42DD">
        <w:t xml:space="preserve"> </w:t>
      </w:r>
      <w:r w:rsidRPr="003D42DD">
        <w:t>объем</w:t>
      </w:r>
      <w:r w:rsidR="001A6F84" w:rsidRPr="003D42DD">
        <w:t xml:space="preserve"> </w:t>
      </w:r>
      <w:r w:rsidRPr="003D42DD">
        <w:t>работы,</w:t>
      </w:r>
      <w:r w:rsidR="001A6F84" w:rsidRPr="003D42DD">
        <w:t xml:space="preserve"> </w:t>
      </w:r>
      <w:r w:rsidRPr="003D42DD">
        <w:t>включая</w:t>
      </w:r>
      <w:r w:rsidR="001A6F84" w:rsidRPr="003D42DD">
        <w:t xml:space="preserve"> </w:t>
      </w:r>
      <w:r w:rsidRPr="003D42DD">
        <w:t>разработку</w:t>
      </w:r>
      <w:r w:rsidR="001A6F84" w:rsidRPr="003D42DD">
        <w:t xml:space="preserve"> </w:t>
      </w:r>
      <w:r w:rsidRPr="003D42DD">
        <w:t>широкого</w:t>
      </w:r>
      <w:r w:rsidR="001A6F84" w:rsidRPr="003D42DD">
        <w:t xml:space="preserve"> </w:t>
      </w:r>
      <w:r w:rsidRPr="003D42DD">
        <w:t>спектра</w:t>
      </w:r>
      <w:r w:rsidR="001A6F84" w:rsidRPr="003D42DD">
        <w:t xml:space="preserve"> </w:t>
      </w:r>
      <w:r w:rsidRPr="003D42DD">
        <w:t>предложений</w:t>
      </w:r>
      <w:r w:rsidR="001A6F84" w:rsidRPr="003D42DD">
        <w:t xml:space="preserve"> </w:t>
      </w:r>
      <w:r w:rsidRPr="003D42DD">
        <w:t>по</w:t>
      </w:r>
      <w:r w:rsidR="001A6F84" w:rsidRPr="003D42DD">
        <w:t xml:space="preserve"> </w:t>
      </w:r>
      <w:r w:rsidRPr="003D42DD">
        <w:t>основным</w:t>
      </w:r>
      <w:r w:rsidR="001A6F84" w:rsidRPr="003D42DD">
        <w:t xml:space="preserve"> </w:t>
      </w:r>
      <w:r w:rsidRPr="003D42DD">
        <w:t>направлениям</w:t>
      </w:r>
      <w:r w:rsidR="001A6F84" w:rsidRPr="003D42DD">
        <w:t xml:space="preserve"> </w:t>
      </w:r>
      <w:r w:rsidRPr="003D42DD">
        <w:t>демократической</w:t>
      </w:r>
      <w:r w:rsidR="001A6F84" w:rsidRPr="003D42DD">
        <w:t xml:space="preserve"> </w:t>
      </w:r>
      <w:r w:rsidRPr="003D42DD">
        <w:t>модернизации</w:t>
      </w:r>
      <w:r w:rsidR="001A6F84" w:rsidRPr="003D42DD">
        <w:t xml:space="preserve">: </w:t>
      </w:r>
      <w:r w:rsidRPr="003D42DD">
        <w:t>выработка</w:t>
      </w:r>
      <w:r w:rsidR="001A6F84" w:rsidRPr="003D42DD">
        <w:t xml:space="preserve"> </w:t>
      </w:r>
      <w:r w:rsidRPr="003D42DD">
        <w:t>комплекса</w:t>
      </w:r>
      <w:r w:rsidR="001A6F84" w:rsidRPr="003D42DD">
        <w:t xml:space="preserve"> </w:t>
      </w:r>
      <w:r w:rsidRPr="003D42DD">
        <w:t>мер</w:t>
      </w:r>
      <w:r w:rsidR="001A6F84" w:rsidRPr="003D42DD">
        <w:t xml:space="preserve"> </w:t>
      </w:r>
      <w:r w:rsidRPr="003D42DD">
        <w:t>по</w:t>
      </w:r>
      <w:r w:rsidR="001A6F84" w:rsidRPr="003D42DD">
        <w:t xml:space="preserve"> </w:t>
      </w:r>
      <w:r w:rsidRPr="003D42DD">
        <w:t>совершенствованию</w:t>
      </w:r>
      <w:r w:rsidR="001A6F84" w:rsidRPr="003D42DD">
        <w:t xml:space="preserve"> </w:t>
      </w:r>
      <w:r w:rsidRPr="003D42DD">
        <w:t>деятельности</w:t>
      </w:r>
      <w:r w:rsidR="001A6F84" w:rsidRPr="003D42DD">
        <w:t xml:space="preserve"> </w:t>
      </w:r>
      <w:r w:rsidRPr="003D42DD">
        <w:t>Парламента</w:t>
      </w:r>
      <w:r w:rsidR="001A6F84" w:rsidRPr="003D42DD">
        <w:t xml:space="preserve"> </w:t>
      </w:r>
      <w:r w:rsidRPr="003D42DD">
        <w:t>РК,</w:t>
      </w:r>
      <w:r w:rsidR="001A6F84" w:rsidRPr="003D42DD">
        <w:t xml:space="preserve"> </w:t>
      </w:r>
      <w:r w:rsidRPr="003D42DD">
        <w:t>обеспечение</w:t>
      </w:r>
      <w:r w:rsidR="001A6F84" w:rsidRPr="003D42DD">
        <w:t xml:space="preserve"> </w:t>
      </w:r>
      <w:r w:rsidRPr="003D42DD">
        <w:t>более</w:t>
      </w:r>
      <w:r w:rsidR="001A6F84" w:rsidRPr="003D42DD">
        <w:t xml:space="preserve"> </w:t>
      </w:r>
      <w:r w:rsidRPr="003D42DD">
        <w:t>широкого</w:t>
      </w:r>
      <w:r w:rsidR="001A6F84" w:rsidRPr="003D42DD">
        <w:t xml:space="preserve"> </w:t>
      </w:r>
      <w:r w:rsidRPr="003D42DD">
        <w:t>представительства</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в</w:t>
      </w:r>
      <w:r w:rsidR="001A6F84" w:rsidRPr="003D42DD">
        <w:t xml:space="preserve"> </w:t>
      </w:r>
      <w:r w:rsidRPr="003D42DD">
        <w:t>Мажилисе</w:t>
      </w:r>
      <w:r w:rsidR="001A6F84" w:rsidRPr="003D42DD">
        <w:t xml:space="preserve"> </w:t>
      </w:r>
      <w:r w:rsidRPr="003D42DD">
        <w:t>Парламента</w:t>
      </w:r>
      <w:r w:rsidR="001A6F84" w:rsidRPr="003D42DD">
        <w:t xml:space="preserve"> </w:t>
      </w:r>
      <w:r w:rsidRPr="003D42DD">
        <w:t>РК,</w:t>
      </w:r>
      <w:r w:rsidR="001A6F84" w:rsidRPr="003D42DD">
        <w:t xml:space="preserve"> </w:t>
      </w:r>
      <w:r w:rsidRPr="003D42DD">
        <w:t>поэтапное</w:t>
      </w:r>
      <w:r w:rsidR="001A6F84" w:rsidRPr="003D42DD">
        <w:t xml:space="preserve"> </w:t>
      </w:r>
      <w:r w:rsidRPr="003D42DD">
        <w:t>реформирование</w:t>
      </w:r>
      <w:r w:rsidR="001A6F84" w:rsidRPr="003D42DD">
        <w:t xml:space="preserve"> </w:t>
      </w:r>
      <w:r w:rsidRPr="003D42DD">
        <w:t>Конституции,</w:t>
      </w:r>
      <w:r w:rsidR="001A6F84" w:rsidRPr="003D42DD">
        <w:t xml:space="preserve"> </w:t>
      </w:r>
      <w:r w:rsidRPr="003D42DD">
        <w:t>развитие</w:t>
      </w:r>
      <w:r w:rsidR="001A6F84" w:rsidRPr="003D42DD">
        <w:t xml:space="preserve"> </w:t>
      </w:r>
      <w:r w:rsidRPr="003D42DD">
        <w:t>информационного</w:t>
      </w:r>
      <w:r w:rsidR="001A6F84" w:rsidRPr="003D42DD">
        <w:t xml:space="preserve"> </w:t>
      </w:r>
      <w:r w:rsidRPr="003D42DD">
        <w:t>поля</w:t>
      </w:r>
      <w:r w:rsidR="001A6F84" w:rsidRPr="003D42DD">
        <w:t xml:space="preserve"> </w:t>
      </w:r>
      <w:r w:rsidRPr="003D42DD">
        <w:t>и</w:t>
      </w:r>
      <w:r w:rsidR="001A6F84" w:rsidRPr="003D42DD">
        <w:t xml:space="preserve"> т.д. </w:t>
      </w:r>
      <w:r w:rsidRPr="003D42DD">
        <w:t>В</w:t>
      </w:r>
      <w:r w:rsidR="001A6F84" w:rsidRPr="003D42DD">
        <w:t xml:space="preserve"> </w:t>
      </w:r>
      <w:r w:rsidRPr="003D42DD">
        <w:t>общей</w:t>
      </w:r>
      <w:r w:rsidR="001A6F84" w:rsidRPr="003D42DD">
        <w:t xml:space="preserve"> </w:t>
      </w:r>
      <w:r w:rsidRPr="003D42DD">
        <w:t>сложности</w:t>
      </w:r>
      <w:r w:rsidR="001A6F84" w:rsidRPr="003D42DD">
        <w:t xml:space="preserve"> </w:t>
      </w:r>
      <w:r w:rsidRPr="003D42DD">
        <w:t>членами</w:t>
      </w:r>
      <w:r w:rsidR="001A6F84" w:rsidRPr="003D42DD">
        <w:t xml:space="preserve"> </w:t>
      </w:r>
      <w:r w:rsidRPr="003D42DD">
        <w:t>Госкомиссии</w:t>
      </w:r>
      <w:r w:rsidR="001A6F84" w:rsidRPr="003D42DD">
        <w:t xml:space="preserve"> </w:t>
      </w:r>
      <w:r w:rsidRPr="003D42DD">
        <w:t>было</w:t>
      </w:r>
      <w:r w:rsidR="001A6F84" w:rsidRPr="003D42DD">
        <w:t xml:space="preserve"> </w:t>
      </w:r>
      <w:r w:rsidRPr="003D42DD">
        <w:t>проведено</w:t>
      </w:r>
      <w:r w:rsidR="001A6F84" w:rsidRPr="003D42DD">
        <w:t xml:space="preserve"> </w:t>
      </w:r>
      <w:r w:rsidRPr="003D42DD">
        <w:t>более</w:t>
      </w:r>
      <w:r w:rsidR="001A6F84" w:rsidRPr="003D42DD">
        <w:t xml:space="preserve"> </w:t>
      </w:r>
      <w:r w:rsidRPr="003D42DD">
        <w:t>35-ти</w:t>
      </w:r>
      <w:r w:rsidR="001A6F84" w:rsidRPr="003D42DD">
        <w:t xml:space="preserve"> </w:t>
      </w:r>
      <w:r w:rsidRPr="003D42DD">
        <w:t>мероприятий,</w:t>
      </w:r>
      <w:r w:rsidR="001A6F84" w:rsidRPr="003D42DD">
        <w:t xml:space="preserve"> </w:t>
      </w:r>
      <w:r w:rsidRPr="003D42DD">
        <w:t>включая</w:t>
      </w:r>
      <w:r w:rsidR="001A6F84" w:rsidRPr="003D42DD">
        <w:t xml:space="preserve"> </w:t>
      </w:r>
      <w:r w:rsidRPr="003D42DD">
        <w:t>заседания</w:t>
      </w:r>
      <w:r w:rsidR="001A6F84" w:rsidRPr="003D42DD">
        <w:t xml:space="preserve"> </w:t>
      </w:r>
      <w:r w:rsidRPr="003D42DD">
        <w:t>рабочих</w:t>
      </w:r>
      <w:r w:rsidR="001A6F84" w:rsidRPr="003D42DD">
        <w:t xml:space="preserve"> </w:t>
      </w:r>
      <w:r w:rsidRPr="003D42DD">
        <w:t>групп,</w:t>
      </w:r>
      <w:r w:rsidR="001A6F84" w:rsidRPr="003D42DD">
        <w:t xml:space="preserve"> </w:t>
      </w:r>
      <w:r w:rsidRPr="003D42DD">
        <w:t>конференции,</w:t>
      </w:r>
      <w:r w:rsidR="001A6F84" w:rsidRPr="003D42DD">
        <w:t xml:space="preserve"> "</w:t>
      </w:r>
      <w:r w:rsidRPr="003D42DD">
        <w:t>круглые</w:t>
      </w:r>
      <w:r w:rsidR="001A6F84" w:rsidRPr="003D42DD">
        <w:t xml:space="preserve"> </w:t>
      </w:r>
      <w:r w:rsidRPr="003D42DD">
        <w:t>столы</w:t>
      </w:r>
      <w:r w:rsidR="001A6F84" w:rsidRPr="003D42DD">
        <w:t>"</w:t>
      </w:r>
      <w:r w:rsidRPr="003D42DD">
        <w:t>,</w:t>
      </w:r>
      <w:r w:rsidR="001A6F84" w:rsidRPr="003D42DD">
        <w:t xml:space="preserve"> </w:t>
      </w:r>
      <w:r w:rsidRPr="003D42DD">
        <w:t>общественные</w:t>
      </w:r>
      <w:r w:rsidR="001A6F84" w:rsidRPr="003D42DD">
        <w:t xml:space="preserve"> </w:t>
      </w:r>
      <w:r w:rsidRPr="003D42DD">
        <w:t>слушания</w:t>
      </w:r>
      <w:r w:rsidR="001A6F84" w:rsidRPr="003D42DD">
        <w:t xml:space="preserve"> </w:t>
      </w:r>
      <w:r w:rsidRPr="003D42DD">
        <w:t>и</w:t>
      </w:r>
      <w:r w:rsidR="001A6F84" w:rsidRPr="003D42DD">
        <w:t xml:space="preserve"> т.п. </w:t>
      </w:r>
      <w:r w:rsidRPr="003D42DD">
        <w:t>Всего</w:t>
      </w:r>
      <w:r w:rsidR="001A6F84" w:rsidRPr="003D42DD">
        <w:t xml:space="preserve"> </w:t>
      </w:r>
      <w:r w:rsidRPr="003D42DD">
        <w:t>членами</w:t>
      </w:r>
      <w:r w:rsidR="001A6F84" w:rsidRPr="003D42DD">
        <w:t xml:space="preserve"> </w:t>
      </w:r>
      <w:r w:rsidRPr="003D42DD">
        <w:t>Госкомиссии</w:t>
      </w:r>
      <w:r w:rsidR="001A6F84" w:rsidRPr="003D42DD">
        <w:t xml:space="preserve"> </w:t>
      </w:r>
      <w:r w:rsidRPr="003D42DD">
        <w:t>было</w:t>
      </w:r>
      <w:r w:rsidR="001A6F84" w:rsidRPr="003D42DD">
        <w:t xml:space="preserve"> </w:t>
      </w:r>
      <w:r w:rsidRPr="003D42DD">
        <w:t>исследовано</w:t>
      </w:r>
      <w:r w:rsidR="001A6F84" w:rsidRPr="003D42DD">
        <w:t xml:space="preserve"> </w:t>
      </w:r>
      <w:r w:rsidRPr="003D42DD">
        <w:t>более</w:t>
      </w:r>
      <w:r w:rsidR="001A6F84" w:rsidRPr="003D42DD">
        <w:t xml:space="preserve"> </w:t>
      </w:r>
      <w:r w:rsidRPr="003D42DD">
        <w:t>20-ти</w:t>
      </w:r>
      <w:r w:rsidR="001A6F84" w:rsidRPr="003D42DD">
        <w:t xml:space="preserve"> </w:t>
      </w:r>
      <w:r w:rsidRPr="003D42DD">
        <w:t>законов</w:t>
      </w:r>
      <w:r w:rsidR="001A6F84" w:rsidRPr="003D42DD">
        <w:t xml:space="preserve"> </w:t>
      </w:r>
      <w:r w:rsidRPr="003D42DD">
        <w:t>и</w:t>
      </w:r>
      <w:r w:rsidR="001A6F84" w:rsidRPr="003D42DD">
        <w:t xml:space="preserve"> </w:t>
      </w:r>
      <w:r w:rsidRPr="003D42DD">
        <w:t>иных</w:t>
      </w:r>
      <w:r w:rsidR="001A6F84" w:rsidRPr="003D42DD">
        <w:t xml:space="preserve"> </w:t>
      </w:r>
      <w:r w:rsidRPr="003D42DD">
        <w:t>нормативно-правовых</w:t>
      </w:r>
      <w:r w:rsidR="001A6F84" w:rsidRPr="003D42DD">
        <w:t xml:space="preserve"> </w:t>
      </w:r>
      <w:r w:rsidRPr="003D42DD">
        <w:t>актов,</w:t>
      </w:r>
      <w:r w:rsidR="001A6F84" w:rsidRPr="003D42DD">
        <w:t xml:space="preserve"> </w:t>
      </w:r>
      <w:r w:rsidRPr="003D42DD">
        <w:t>связанных</w:t>
      </w:r>
      <w:r w:rsidR="001A6F84" w:rsidRPr="003D42DD">
        <w:t xml:space="preserve"> </w:t>
      </w:r>
      <w:r w:rsidRPr="003D42DD">
        <w:t>с</w:t>
      </w:r>
      <w:r w:rsidR="001A6F84" w:rsidRPr="003D42DD">
        <w:t xml:space="preserve"> </w:t>
      </w:r>
      <w:r w:rsidRPr="003D42DD">
        <w:t>вопросами</w:t>
      </w:r>
      <w:r w:rsidR="001A6F84" w:rsidRPr="003D42DD">
        <w:t xml:space="preserve"> </w:t>
      </w:r>
      <w:r w:rsidRPr="003D42DD">
        <w:t>продвижения</w:t>
      </w:r>
      <w:r w:rsidR="001A6F84" w:rsidRPr="003D42DD">
        <w:t xml:space="preserve"> </w:t>
      </w:r>
      <w:r w:rsidRPr="003D42DD">
        <w:t>демократических</w:t>
      </w:r>
      <w:r w:rsidR="001A6F84" w:rsidRPr="003D42DD">
        <w:t xml:space="preserve"> </w:t>
      </w:r>
      <w:r w:rsidRPr="003D42DD">
        <w:t>реформ</w:t>
      </w:r>
      <w:r w:rsidR="001A6F84" w:rsidRPr="003D42DD">
        <w:t xml:space="preserve">. </w:t>
      </w:r>
      <w:r w:rsidRPr="003D42DD">
        <w:t>Многие</w:t>
      </w:r>
      <w:r w:rsidR="001A6F84" w:rsidRPr="003D42DD">
        <w:t xml:space="preserve"> </w:t>
      </w:r>
      <w:r w:rsidRPr="003D42DD">
        <w:t>изменения</w:t>
      </w:r>
      <w:r w:rsidR="001A6F84" w:rsidRPr="003D42DD">
        <w:t xml:space="preserve"> </w:t>
      </w:r>
      <w:r w:rsidRPr="003D42DD">
        <w:t>и</w:t>
      </w:r>
      <w:r w:rsidR="001A6F84" w:rsidRPr="003D42DD">
        <w:t xml:space="preserve"> </w:t>
      </w:r>
      <w:r w:rsidRPr="003D42DD">
        <w:t>поправки</w:t>
      </w:r>
      <w:r w:rsidR="001A6F84" w:rsidRPr="003D42DD">
        <w:t xml:space="preserve"> </w:t>
      </w:r>
      <w:r w:rsidRPr="003D42DD">
        <w:t>в</w:t>
      </w:r>
      <w:r w:rsidR="001A6F84" w:rsidRPr="003D42DD">
        <w:t xml:space="preserve"> </w:t>
      </w:r>
      <w:r w:rsidRPr="003D42DD">
        <w:t>законы</w:t>
      </w:r>
      <w:r w:rsidR="001A6F84" w:rsidRPr="003D42DD">
        <w:t xml:space="preserve"> </w:t>
      </w:r>
      <w:r w:rsidRPr="003D42DD">
        <w:t>уже</w:t>
      </w:r>
      <w:r w:rsidR="001A6F84" w:rsidRPr="003D42DD">
        <w:t xml:space="preserve"> </w:t>
      </w:r>
      <w:r w:rsidRPr="003D42DD">
        <w:t>внесены</w:t>
      </w:r>
      <w:r w:rsidR="001A6F84" w:rsidRPr="003D42DD">
        <w:t xml:space="preserve">. </w:t>
      </w:r>
      <w:r w:rsidRPr="003D42DD">
        <w:t>Законодательные</w:t>
      </w:r>
      <w:r w:rsidR="001A6F84" w:rsidRPr="003D42DD">
        <w:t xml:space="preserve"> </w:t>
      </w:r>
      <w:r w:rsidRPr="003D42DD">
        <w:t>преобразования</w:t>
      </w:r>
      <w:r w:rsidR="001A6F84" w:rsidRPr="003D42DD">
        <w:t xml:space="preserve"> </w:t>
      </w:r>
      <w:r w:rsidRPr="003D42DD">
        <w:t>коснулись</w:t>
      </w:r>
      <w:r w:rsidR="001A6F84" w:rsidRPr="003D42DD">
        <w:t xml:space="preserve"> </w:t>
      </w:r>
      <w:r w:rsidRPr="003D42DD">
        <w:t>вопросов</w:t>
      </w:r>
      <w:r w:rsidR="001A6F84" w:rsidRPr="003D42DD">
        <w:t xml:space="preserve"> </w:t>
      </w:r>
      <w:r w:rsidRPr="003D42DD">
        <w:t>расширения</w:t>
      </w:r>
      <w:r w:rsidR="001A6F84" w:rsidRPr="003D42DD">
        <w:t xml:space="preserve"> </w:t>
      </w:r>
      <w:r w:rsidRPr="003D42DD">
        <w:t>полномочий</w:t>
      </w:r>
      <w:r w:rsidR="001A6F84" w:rsidRPr="003D42DD">
        <w:t xml:space="preserve"> </w:t>
      </w:r>
      <w:r w:rsidRPr="003D42DD">
        <w:t>маслихатов,</w:t>
      </w:r>
      <w:r w:rsidR="001A6F84" w:rsidRPr="003D42DD">
        <w:t xml:space="preserve"> </w:t>
      </w:r>
      <w:r w:rsidRPr="003D42DD">
        <w:t>совершенствования</w:t>
      </w:r>
      <w:r w:rsidR="001A6F84" w:rsidRPr="003D42DD">
        <w:t xml:space="preserve"> </w:t>
      </w:r>
      <w:r w:rsidRPr="003D42DD">
        <w:t>системы</w:t>
      </w:r>
      <w:r w:rsidR="001A6F84" w:rsidRPr="003D42DD">
        <w:t xml:space="preserve"> </w:t>
      </w:r>
      <w:r w:rsidRPr="003D42DD">
        <w:t>правосудия</w:t>
      </w:r>
      <w:r w:rsidR="001A6F84" w:rsidRPr="003D42DD">
        <w:t xml:space="preserve"> </w:t>
      </w:r>
      <w:r w:rsidRPr="003D42DD">
        <w:t>и</w:t>
      </w:r>
      <w:r w:rsidR="001A6F84" w:rsidRPr="003D42DD">
        <w:t xml:space="preserve"> </w:t>
      </w:r>
      <w:r w:rsidRPr="003D42DD">
        <w:t>правоохранительных</w:t>
      </w:r>
      <w:r w:rsidR="001A6F84" w:rsidRPr="003D42DD">
        <w:t xml:space="preserve"> </w:t>
      </w:r>
      <w:r w:rsidRPr="003D42DD">
        <w:t>органов,</w:t>
      </w:r>
      <w:r w:rsidR="001A6F84" w:rsidRPr="003D42DD">
        <w:t xml:space="preserve"> </w:t>
      </w:r>
      <w:r w:rsidRPr="003D42DD">
        <w:t>усиления</w:t>
      </w:r>
      <w:r w:rsidR="001A6F84" w:rsidRPr="003D42DD">
        <w:t xml:space="preserve"> </w:t>
      </w:r>
      <w:r w:rsidRPr="003D42DD">
        <w:t>гарантий</w:t>
      </w:r>
      <w:r w:rsidR="001A6F84" w:rsidRPr="003D42DD">
        <w:t xml:space="preserve"> </w:t>
      </w:r>
      <w:r w:rsidRPr="003D42DD">
        <w:t>прав</w:t>
      </w:r>
      <w:r w:rsidR="001A6F84" w:rsidRPr="003D42DD">
        <w:t xml:space="preserve"> </w:t>
      </w:r>
      <w:r w:rsidRPr="003D42DD">
        <w:t>граждан</w:t>
      </w:r>
      <w:r w:rsidR="001A6F84" w:rsidRPr="003D42DD">
        <w:t xml:space="preserve"> </w:t>
      </w:r>
      <w:r w:rsidRPr="003D42DD">
        <w:t>на</w:t>
      </w:r>
      <w:r w:rsidR="001A6F84" w:rsidRPr="003D42DD">
        <w:t xml:space="preserve"> </w:t>
      </w:r>
      <w:r w:rsidRPr="003D42DD">
        <w:t>судебную</w:t>
      </w:r>
      <w:r w:rsidR="001A6F84" w:rsidRPr="003D42DD">
        <w:t xml:space="preserve"> </w:t>
      </w:r>
      <w:r w:rsidRPr="003D42DD">
        <w:t>защиту</w:t>
      </w:r>
      <w:r w:rsidR="001A6F84" w:rsidRPr="003D42DD">
        <w:t xml:space="preserve"> </w:t>
      </w:r>
      <w:r w:rsidRPr="003D42DD">
        <w:t>и</w:t>
      </w:r>
      <w:r w:rsidR="001A6F84" w:rsidRPr="003D42DD">
        <w:t xml:space="preserve"> </w:t>
      </w:r>
      <w:r w:rsidRPr="003D42DD">
        <w:t>квалифицированную</w:t>
      </w:r>
      <w:r w:rsidR="001A6F84" w:rsidRPr="003D42DD">
        <w:t xml:space="preserve"> </w:t>
      </w:r>
      <w:r w:rsidRPr="003D42DD">
        <w:t>юридическую</w:t>
      </w:r>
      <w:r w:rsidR="001A6F84" w:rsidRPr="003D42DD">
        <w:t xml:space="preserve"> </w:t>
      </w:r>
      <w:r w:rsidRPr="003D42DD">
        <w:t>помощь</w:t>
      </w:r>
      <w:r w:rsidR="001A6F84" w:rsidRPr="003D42DD">
        <w:t xml:space="preserve">. </w:t>
      </w:r>
      <w:r w:rsidRPr="003D42DD">
        <w:t>Усилены</w:t>
      </w:r>
      <w:r w:rsidR="001A6F84" w:rsidRPr="003D42DD">
        <w:t xml:space="preserve"> </w:t>
      </w:r>
      <w:r w:rsidRPr="003D42DD">
        <w:t>механизмы</w:t>
      </w:r>
      <w:r w:rsidR="001A6F84" w:rsidRPr="003D42DD">
        <w:t xml:space="preserve"> </w:t>
      </w:r>
      <w:r w:rsidRPr="003D42DD">
        <w:t>ответственности</w:t>
      </w:r>
      <w:r w:rsidR="001A6F84" w:rsidRPr="003D42DD">
        <w:t xml:space="preserve"> </w:t>
      </w:r>
      <w:r w:rsidRPr="003D42DD">
        <w:t>и</w:t>
      </w:r>
      <w:r w:rsidR="001A6F84" w:rsidRPr="003D42DD">
        <w:t xml:space="preserve"> </w:t>
      </w:r>
      <w:r w:rsidRPr="003D42DD">
        <w:t>подотчетности</w:t>
      </w:r>
      <w:r w:rsidR="001A6F84" w:rsidRPr="003D42DD">
        <w:t xml:space="preserve"> </w:t>
      </w:r>
      <w:r w:rsidRPr="003D42DD">
        <w:t>власти</w:t>
      </w:r>
      <w:r w:rsidR="001A6F84" w:rsidRPr="003D42DD">
        <w:t xml:space="preserve"> </w:t>
      </w:r>
      <w:r w:rsidRPr="003D42DD">
        <w:t>населению,</w:t>
      </w:r>
      <w:r w:rsidR="001A6F84" w:rsidRPr="003D42DD">
        <w:t xml:space="preserve"> </w:t>
      </w:r>
      <w:r w:rsidRPr="003D42DD">
        <w:t>на</w:t>
      </w:r>
      <w:r w:rsidR="001A6F84" w:rsidRPr="003D42DD">
        <w:t xml:space="preserve"> </w:t>
      </w:r>
      <w:r w:rsidRPr="003D42DD">
        <w:t>уровне</w:t>
      </w:r>
      <w:r w:rsidR="001A6F84" w:rsidRPr="003D42DD">
        <w:t xml:space="preserve"> </w:t>
      </w:r>
      <w:r w:rsidRPr="003D42DD">
        <w:t>закона</w:t>
      </w:r>
      <w:r w:rsidR="001A6F84" w:rsidRPr="003D42DD">
        <w:t xml:space="preserve"> </w:t>
      </w:r>
      <w:r w:rsidRPr="003D42DD">
        <w:t>регламентирован</w:t>
      </w:r>
      <w:r w:rsidR="001A6F84" w:rsidRPr="003D42DD">
        <w:t xml:space="preserve"> </w:t>
      </w:r>
      <w:r w:rsidRPr="003D42DD">
        <w:t>порядок</w:t>
      </w:r>
      <w:r w:rsidR="001A6F84" w:rsidRPr="003D42DD">
        <w:t xml:space="preserve"> </w:t>
      </w:r>
      <w:r w:rsidRPr="003D42DD">
        <w:t>рассмотрения</w:t>
      </w:r>
      <w:r w:rsidR="001A6F84" w:rsidRPr="003D42DD">
        <w:t xml:space="preserve"> </w:t>
      </w:r>
      <w:r w:rsidRPr="003D42DD">
        <w:t>государственными</w:t>
      </w:r>
      <w:r w:rsidR="001A6F84" w:rsidRPr="003D42DD">
        <w:t xml:space="preserve"> </w:t>
      </w:r>
      <w:r w:rsidRPr="003D42DD">
        <w:t>органами</w:t>
      </w:r>
      <w:r w:rsidR="001A6F84" w:rsidRPr="003D42DD">
        <w:t xml:space="preserve"> </w:t>
      </w:r>
      <w:r w:rsidRPr="003D42DD">
        <w:t>обращений</w:t>
      </w:r>
      <w:r w:rsidR="001A6F84" w:rsidRPr="003D42DD">
        <w:t xml:space="preserve"> </w:t>
      </w:r>
      <w:r w:rsidRPr="003D42DD">
        <w:t>физических</w:t>
      </w:r>
      <w:r w:rsidR="001A6F84" w:rsidRPr="003D42DD">
        <w:t xml:space="preserve"> </w:t>
      </w:r>
      <w:r w:rsidRPr="003D42DD">
        <w:t>и</w:t>
      </w:r>
      <w:r w:rsidR="001A6F84" w:rsidRPr="003D42DD">
        <w:t xml:space="preserve"> </w:t>
      </w:r>
      <w:r w:rsidRPr="003D42DD">
        <w:t>юридических</w:t>
      </w:r>
      <w:r w:rsidR="001A6F84" w:rsidRPr="003D42DD">
        <w:t xml:space="preserve"> </w:t>
      </w:r>
      <w:r w:rsidRPr="003D42DD">
        <w:t>лиц</w:t>
      </w:r>
      <w:r w:rsidR="001A6F84" w:rsidRPr="003D42DD">
        <w:t xml:space="preserve">. </w:t>
      </w:r>
      <w:r w:rsidRPr="003D42DD">
        <w:t>Дан</w:t>
      </w:r>
      <w:r w:rsidR="001A6F84" w:rsidRPr="003D42DD">
        <w:t xml:space="preserve"> </w:t>
      </w:r>
      <w:r w:rsidRPr="003D42DD">
        <w:t>старт</w:t>
      </w:r>
      <w:r w:rsidR="001A6F84" w:rsidRPr="003D42DD">
        <w:t xml:space="preserve"> </w:t>
      </w:r>
      <w:r w:rsidRPr="003D42DD">
        <w:t>формированию</w:t>
      </w:r>
      <w:r w:rsidR="001A6F84" w:rsidRPr="003D42DD">
        <w:t xml:space="preserve"> </w:t>
      </w:r>
      <w:r w:rsidRPr="003D42DD">
        <w:t>системы</w:t>
      </w:r>
      <w:r w:rsidR="001A6F84" w:rsidRPr="003D42DD">
        <w:t xml:space="preserve"> </w:t>
      </w:r>
      <w:r w:rsidRPr="003D42DD">
        <w:t>местного</w:t>
      </w:r>
      <w:r w:rsidR="001A6F84" w:rsidRPr="003D42DD">
        <w:t xml:space="preserve"> </w:t>
      </w:r>
      <w:r w:rsidRPr="003D42DD">
        <w:t>самоуправления</w:t>
      </w:r>
      <w:r w:rsidR="001A6F84" w:rsidRPr="003D42DD">
        <w:t xml:space="preserve">. </w:t>
      </w:r>
      <w:r w:rsidRPr="003D42DD">
        <w:t>Диалог</w:t>
      </w:r>
      <w:r w:rsidR="001A6F84" w:rsidRPr="003D42DD">
        <w:t xml:space="preserve"> </w:t>
      </w:r>
      <w:r w:rsidRPr="003D42DD">
        <w:t>власти</w:t>
      </w:r>
      <w:r w:rsidR="001A6F84" w:rsidRPr="003D42DD">
        <w:t xml:space="preserve"> </w:t>
      </w:r>
      <w:r w:rsidRPr="003D42DD">
        <w:t>и</w:t>
      </w:r>
      <w:r w:rsidR="001A6F84" w:rsidRPr="003D42DD">
        <w:t xml:space="preserve"> </w:t>
      </w:r>
      <w:r w:rsidRPr="003D42DD">
        <w:t>общества</w:t>
      </w:r>
      <w:r w:rsidR="001A6F84" w:rsidRPr="003D42DD">
        <w:t xml:space="preserve"> </w:t>
      </w:r>
      <w:r w:rsidRPr="003D42DD">
        <w:t>на</w:t>
      </w:r>
      <w:r w:rsidR="001A6F84" w:rsidRPr="003D42DD">
        <w:t xml:space="preserve"> </w:t>
      </w:r>
      <w:r w:rsidRPr="003D42DD">
        <w:t>протяжении</w:t>
      </w:r>
      <w:r w:rsidR="001A6F84" w:rsidRPr="003D42DD">
        <w:t xml:space="preserve"> </w:t>
      </w:r>
      <w:r w:rsidRPr="003D42DD">
        <w:t>ряда</w:t>
      </w:r>
      <w:r w:rsidR="001A6F84" w:rsidRPr="003D42DD">
        <w:t xml:space="preserve"> </w:t>
      </w:r>
      <w:r w:rsidRPr="003D42DD">
        <w:t>лет</w:t>
      </w:r>
      <w:r w:rsidR="001A6F84" w:rsidRPr="003D42DD">
        <w:t xml:space="preserve"> </w:t>
      </w:r>
      <w:r w:rsidRPr="003D42DD">
        <w:t>в</w:t>
      </w:r>
      <w:r w:rsidR="001A6F84" w:rsidRPr="003D42DD">
        <w:t xml:space="preserve"> </w:t>
      </w:r>
      <w:r w:rsidRPr="003D42DD">
        <w:t>формате</w:t>
      </w:r>
      <w:r w:rsidR="001A6F84" w:rsidRPr="003D42DD">
        <w:t xml:space="preserve"> </w:t>
      </w:r>
      <w:r w:rsidRPr="003D42DD">
        <w:t>таких</w:t>
      </w:r>
      <w:r w:rsidR="001A6F84" w:rsidRPr="003D42DD">
        <w:t xml:space="preserve"> </w:t>
      </w:r>
      <w:r w:rsidRPr="003D42DD">
        <w:t>диалоговых</w:t>
      </w:r>
      <w:r w:rsidR="001A6F84" w:rsidRPr="003D42DD">
        <w:t xml:space="preserve"> </w:t>
      </w:r>
      <w:r w:rsidRPr="003D42DD">
        <w:t>площадок,</w:t>
      </w:r>
      <w:r w:rsidR="001A6F84" w:rsidRPr="003D42DD">
        <w:t xml:space="preserve"> </w:t>
      </w:r>
      <w:r w:rsidRPr="003D42DD">
        <w:t>как</w:t>
      </w:r>
      <w:r w:rsidR="001A6F84" w:rsidRPr="003D42DD">
        <w:t xml:space="preserve"> </w:t>
      </w:r>
      <w:r w:rsidRPr="003D42DD">
        <w:t>ПДС,</w:t>
      </w:r>
      <w:r w:rsidR="001A6F84" w:rsidRPr="003D42DD">
        <w:t xml:space="preserve"> </w:t>
      </w:r>
      <w:r w:rsidRPr="003D42DD">
        <w:t>НКВДиГО,</w:t>
      </w:r>
      <w:r w:rsidR="001A6F84" w:rsidRPr="003D42DD">
        <w:t xml:space="preserve"> </w:t>
      </w:r>
      <w:r w:rsidRPr="003D42DD">
        <w:t>был</w:t>
      </w:r>
      <w:r w:rsidR="001A6F84" w:rsidRPr="003D42DD">
        <w:t xml:space="preserve"> </w:t>
      </w:r>
      <w:r w:rsidRPr="003D42DD">
        <w:t>подытожен</w:t>
      </w:r>
      <w:r w:rsidR="001A6F84" w:rsidRPr="003D42DD">
        <w:t xml:space="preserve"> </w:t>
      </w:r>
      <w:r w:rsidRPr="003D42DD">
        <w:t>работой</w:t>
      </w:r>
      <w:r w:rsidR="001A6F84" w:rsidRPr="003D42DD">
        <w:t xml:space="preserve"> </w:t>
      </w:r>
      <w:r w:rsidRPr="003D42DD">
        <w:t>Госкомиссии,</w:t>
      </w:r>
      <w:r w:rsidR="001A6F84" w:rsidRPr="003D42DD">
        <w:t xml:space="preserve"> </w:t>
      </w:r>
      <w:r w:rsidRPr="003D42DD">
        <w:t>результаты</w:t>
      </w:r>
      <w:r w:rsidR="001A6F84" w:rsidRPr="003D42DD">
        <w:t xml:space="preserve"> </w:t>
      </w:r>
      <w:r w:rsidRPr="003D42DD">
        <w:t>которой</w:t>
      </w:r>
      <w:r w:rsidR="001A6F84" w:rsidRPr="003D42DD">
        <w:t xml:space="preserve"> </w:t>
      </w:r>
      <w:r w:rsidRPr="003D42DD">
        <w:t>стали</w:t>
      </w:r>
      <w:r w:rsidR="001A6F84" w:rsidRPr="003D42DD">
        <w:t xml:space="preserve"> </w:t>
      </w:r>
      <w:r w:rsidRPr="003D42DD">
        <w:t>катализатором</w:t>
      </w:r>
      <w:r w:rsidR="001A6F84" w:rsidRPr="003D42DD">
        <w:t xml:space="preserve"> </w:t>
      </w:r>
      <w:r w:rsidRPr="003D42DD">
        <w:t>начала</w:t>
      </w:r>
      <w:r w:rsidR="001A6F84" w:rsidRPr="003D42DD">
        <w:t xml:space="preserve"> </w:t>
      </w:r>
      <w:r w:rsidRPr="003D42DD">
        <w:t>нового</w:t>
      </w:r>
      <w:r w:rsidR="001A6F84" w:rsidRPr="003D42DD">
        <w:t xml:space="preserve"> </w:t>
      </w:r>
      <w:r w:rsidRPr="003D42DD">
        <w:t>этапа</w:t>
      </w:r>
      <w:r w:rsidR="001A6F84" w:rsidRPr="003D42DD">
        <w:t xml:space="preserve"> </w:t>
      </w:r>
      <w:r w:rsidRPr="003D42DD">
        <w:t>политической</w:t>
      </w:r>
      <w:r w:rsidR="001A6F84" w:rsidRPr="003D42DD">
        <w:t xml:space="preserve"> </w:t>
      </w:r>
      <w:r w:rsidRPr="003D42DD">
        <w:t>трансформации</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сторону</w:t>
      </w:r>
      <w:r w:rsidR="001A6F84" w:rsidRPr="003D42DD">
        <w:t xml:space="preserve"> </w:t>
      </w:r>
      <w:r w:rsidRPr="003D42DD">
        <w:t>демократии</w:t>
      </w:r>
      <w:r w:rsidR="001A6F84" w:rsidRPr="003D42DD">
        <w:t>.1</w:t>
      </w:r>
      <w:r w:rsidRPr="003D42DD">
        <w:t>6</w:t>
      </w:r>
      <w:r w:rsidR="001A6F84" w:rsidRPr="003D42DD">
        <w:t xml:space="preserve"> </w:t>
      </w:r>
      <w:r w:rsidRPr="003D42DD">
        <w:t>мая</w:t>
      </w:r>
      <w:r w:rsidR="001A6F84" w:rsidRPr="003D42DD">
        <w:t xml:space="preserve"> </w:t>
      </w:r>
      <w:smartTag w:uri="urn:schemas-microsoft-com:office:smarttags" w:element="metricconverter">
        <w:smartTagPr>
          <w:attr w:name="ProductID" w:val="2007 г"/>
        </w:smartTagPr>
        <w:r w:rsidRPr="003D42DD">
          <w:t>2007</w:t>
        </w:r>
        <w:r w:rsidR="001A6F84" w:rsidRPr="003D42DD">
          <w:t xml:space="preserve"> </w:t>
        </w:r>
        <w:r w:rsidRPr="003D42DD">
          <w:t>г</w:t>
        </w:r>
      </w:smartTag>
      <w:r w:rsidR="001A6F84" w:rsidRPr="003D42DD">
        <w:t xml:space="preserve">. </w:t>
      </w:r>
      <w:r w:rsidRPr="003D42DD">
        <w:t>Президент</w:t>
      </w:r>
      <w:r w:rsidR="001A6F84" w:rsidRPr="003D42DD">
        <w:t xml:space="preserve"> </w:t>
      </w:r>
      <w:r w:rsidRPr="003D42DD">
        <w:t>РК</w:t>
      </w:r>
      <w:r w:rsidR="001A6F84" w:rsidRPr="003D42DD">
        <w:t xml:space="preserve"> </w:t>
      </w:r>
      <w:r w:rsidRPr="003D42DD">
        <w:t>Н</w:t>
      </w:r>
      <w:r w:rsidR="001A6F84" w:rsidRPr="003D42DD">
        <w:t xml:space="preserve">. </w:t>
      </w:r>
      <w:r w:rsidRPr="003D42DD">
        <w:t>Назарбаев</w:t>
      </w:r>
      <w:r w:rsidR="001A6F84" w:rsidRPr="003D42DD">
        <w:t xml:space="preserve"> </w:t>
      </w:r>
      <w:r w:rsidRPr="003D42DD">
        <w:t>на</w:t>
      </w:r>
      <w:r w:rsidR="001A6F84" w:rsidRPr="003D42DD">
        <w:t xml:space="preserve"> </w:t>
      </w:r>
      <w:r w:rsidRPr="003D42DD">
        <w:t>совместном</w:t>
      </w:r>
      <w:r w:rsidR="001A6F84" w:rsidRPr="003D42DD">
        <w:t xml:space="preserve"> </w:t>
      </w:r>
      <w:r w:rsidRPr="003D42DD">
        <w:t>заседании</w:t>
      </w:r>
      <w:r w:rsidR="001A6F84" w:rsidRPr="003D42DD">
        <w:t xml:space="preserve"> </w:t>
      </w:r>
      <w:r w:rsidRPr="003D42DD">
        <w:t>палат</w:t>
      </w:r>
      <w:r w:rsidR="001A6F84" w:rsidRPr="003D42DD">
        <w:t xml:space="preserve"> </w:t>
      </w:r>
      <w:r w:rsidRPr="003D42DD">
        <w:t>Парламента</w:t>
      </w:r>
      <w:r w:rsidR="001A6F84" w:rsidRPr="003D42DD">
        <w:t xml:space="preserve"> </w:t>
      </w:r>
      <w:r w:rsidRPr="003D42DD">
        <w:t>в</w:t>
      </w:r>
      <w:r w:rsidR="001A6F84" w:rsidRPr="003D42DD">
        <w:t xml:space="preserve"> </w:t>
      </w:r>
      <w:r w:rsidRPr="003D42DD">
        <w:t>своем</w:t>
      </w:r>
      <w:r w:rsidR="001A6F84" w:rsidRPr="003D42DD">
        <w:t xml:space="preserve"> </w:t>
      </w:r>
      <w:r w:rsidRPr="003D42DD">
        <w:rPr>
          <w:b/>
          <w:bCs/>
        </w:rPr>
        <w:t>выступлении</w:t>
      </w:r>
      <w:r w:rsidR="001A6F84" w:rsidRPr="003D42DD">
        <w:rPr>
          <w:b/>
          <w:bCs/>
        </w:rPr>
        <w:t xml:space="preserve"> "</w:t>
      </w:r>
      <w:r w:rsidRPr="003D42DD">
        <w:t>Новый</w:t>
      </w:r>
      <w:r w:rsidR="001A6F84" w:rsidRPr="003D42DD">
        <w:t xml:space="preserve"> </w:t>
      </w:r>
      <w:r w:rsidRPr="003D42DD">
        <w:t>этап</w:t>
      </w:r>
      <w:r w:rsidR="001A6F84" w:rsidRPr="003D42DD">
        <w:t xml:space="preserve"> </w:t>
      </w:r>
      <w:r w:rsidRPr="003D42DD">
        <w:t>демократизации</w:t>
      </w:r>
      <w:r w:rsidR="001A6F84" w:rsidRPr="003D42DD">
        <w:t xml:space="preserve"> </w:t>
      </w:r>
      <w:r w:rsidRPr="003D42DD">
        <w:t>Казахстана</w:t>
      </w:r>
      <w:r w:rsidR="001A6F84" w:rsidRPr="003D42DD">
        <w:t xml:space="preserve"> - </w:t>
      </w:r>
      <w:r w:rsidRPr="003D42DD">
        <w:t>ускоренное</w:t>
      </w:r>
      <w:r w:rsidR="001A6F84" w:rsidRPr="003D42DD">
        <w:t xml:space="preserve"> </w:t>
      </w:r>
      <w:r w:rsidRPr="003D42DD">
        <w:t>развитие</w:t>
      </w:r>
      <w:r w:rsidR="001A6F84" w:rsidRPr="003D42DD">
        <w:t xml:space="preserve"> </w:t>
      </w:r>
      <w:r w:rsidRPr="003D42DD">
        <w:t>свободного</w:t>
      </w:r>
      <w:r w:rsidR="001A6F84" w:rsidRPr="003D42DD">
        <w:t xml:space="preserve"> </w:t>
      </w:r>
      <w:r w:rsidRPr="003D42DD">
        <w:t>демократического</w:t>
      </w:r>
      <w:r w:rsidR="001A6F84" w:rsidRPr="003D42DD">
        <w:t xml:space="preserve"> </w:t>
      </w:r>
      <w:r w:rsidRPr="003D42DD">
        <w:t>общества</w:t>
      </w:r>
      <w:r w:rsidR="001A6F84" w:rsidRPr="003D42DD">
        <w:t xml:space="preserve">" </w:t>
      </w:r>
      <w:r w:rsidRPr="003D42DD">
        <w:t>очертил</w:t>
      </w:r>
      <w:r w:rsidR="001A6F84" w:rsidRPr="003D42DD">
        <w:t xml:space="preserve"> </w:t>
      </w:r>
      <w:r w:rsidRPr="003D42DD">
        <w:t>все</w:t>
      </w:r>
      <w:r w:rsidR="001A6F84" w:rsidRPr="003D42DD">
        <w:t xml:space="preserve"> </w:t>
      </w:r>
      <w:r w:rsidRPr="003D42DD">
        <w:t>основные</w:t>
      </w:r>
      <w:r w:rsidR="001A6F84" w:rsidRPr="003D42DD">
        <w:t xml:space="preserve"> </w:t>
      </w:r>
      <w:r w:rsidRPr="003D42DD">
        <w:t>направления</w:t>
      </w:r>
      <w:r w:rsidR="001A6F84" w:rsidRPr="003D42DD">
        <w:t xml:space="preserve"> </w:t>
      </w:r>
      <w:r w:rsidRPr="003D42DD">
        <w:t>дальнейшего</w:t>
      </w:r>
      <w:r w:rsidR="001A6F84" w:rsidRPr="003D42DD">
        <w:t xml:space="preserve"> </w:t>
      </w:r>
      <w:r w:rsidRPr="003D42DD">
        <w:t>демократического</w:t>
      </w:r>
      <w:r w:rsidR="001A6F84" w:rsidRPr="003D42DD">
        <w:t xml:space="preserve"> </w:t>
      </w:r>
      <w:r w:rsidRPr="003D42DD">
        <w:t>развития</w:t>
      </w:r>
      <w:r w:rsidR="001A6F84" w:rsidRPr="003D42DD">
        <w:t xml:space="preserve"> </w:t>
      </w:r>
      <w:r w:rsidRPr="003D42DD">
        <w:t>Казахстана</w:t>
      </w:r>
      <w:r w:rsidR="001A6F84" w:rsidRPr="003D42DD">
        <w:t xml:space="preserve">. </w:t>
      </w:r>
      <w:r w:rsidRPr="003D42DD">
        <w:t>Тем</w:t>
      </w:r>
      <w:r w:rsidR="001A6F84" w:rsidRPr="003D42DD">
        <w:t xml:space="preserve"> </w:t>
      </w:r>
      <w:r w:rsidRPr="003D42DD">
        <w:t>самым</w:t>
      </w:r>
      <w:r w:rsidR="001A6F84" w:rsidRPr="003D42DD">
        <w:t xml:space="preserve"> </w:t>
      </w:r>
      <w:r w:rsidRPr="003D42DD">
        <w:t>Президент</w:t>
      </w:r>
      <w:r w:rsidR="001A6F84" w:rsidRPr="003D42DD">
        <w:t xml:space="preserve"> </w:t>
      </w:r>
      <w:r w:rsidRPr="003D42DD">
        <w:t>страны</w:t>
      </w:r>
      <w:r w:rsidR="001A6F84" w:rsidRPr="003D42DD">
        <w:t xml:space="preserve"> </w:t>
      </w:r>
      <w:r w:rsidRPr="003D42DD">
        <w:t>дал</w:t>
      </w:r>
      <w:r w:rsidR="001A6F84" w:rsidRPr="003D42DD">
        <w:t xml:space="preserve"> </w:t>
      </w:r>
      <w:r w:rsidRPr="003D42DD">
        <w:t>старт</w:t>
      </w:r>
      <w:r w:rsidR="001A6F84" w:rsidRPr="003D42DD">
        <w:t xml:space="preserve"> </w:t>
      </w:r>
      <w:r w:rsidRPr="003D42DD">
        <w:t>новому</w:t>
      </w:r>
      <w:r w:rsidR="001A6F84" w:rsidRPr="003D42DD">
        <w:t xml:space="preserve"> </w:t>
      </w:r>
      <w:r w:rsidRPr="003D42DD">
        <w:t>этапу</w:t>
      </w:r>
      <w:r w:rsidR="001A6F84" w:rsidRPr="003D42DD">
        <w:t xml:space="preserve"> </w:t>
      </w:r>
      <w:r w:rsidRPr="003D42DD">
        <w:t>демократической</w:t>
      </w:r>
      <w:r w:rsidR="001A6F84" w:rsidRPr="003D42DD">
        <w:t xml:space="preserve"> </w:t>
      </w:r>
      <w:r w:rsidRPr="003D42DD">
        <w:t>модернизации,</w:t>
      </w:r>
      <w:r w:rsidR="001A6F84" w:rsidRPr="003D42DD">
        <w:t xml:space="preserve"> </w:t>
      </w:r>
      <w:r w:rsidRPr="003D42DD">
        <w:t>который</w:t>
      </w:r>
      <w:r w:rsidR="001A6F84" w:rsidRPr="003D42DD">
        <w:t xml:space="preserve"> </w:t>
      </w:r>
      <w:r w:rsidRPr="003D42DD">
        <w:t>отразился</w:t>
      </w:r>
      <w:r w:rsidR="001A6F84" w:rsidRPr="003D42DD">
        <w:t xml:space="preserve"> </w:t>
      </w:r>
      <w:r w:rsidRPr="003D42DD">
        <w:t>в</w:t>
      </w:r>
      <w:r w:rsidR="001A6F84" w:rsidRPr="003D42DD">
        <w:t xml:space="preserve"> </w:t>
      </w:r>
      <w:r w:rsidRPr="003D42DD">
        <w:t>масштабной</w:t>
      </w:r>
      <w:r w:rsidR="001A6F84" w:rsidRPr="003D42DD">
        <w:t xml:space="preserve"> </w:t>
      </w:r>
      <w:r w:rsidRPr="003D42DD">
        <w:t>конституционной</w:t>
      </w:r>
      <w:r w:rsidR="001A6F84" w:rsidRPr="003D42DD">
        <w:t xml:space="preserve"> </w:t>
      </w:r>
      <w:r w:rsidRPr="003D42DD">
        <w:t>реформе</w:t>
      </w:r>
      <w:r w:rsidR="001A6F84" w:rsidRPr="003D42DD">
        <w:t xml:space="preserve">. </w:t>
      </w:r>
      <w:r w:rsidRPr="003D42DD">
        <w:t>Изменения</w:t>
      </w:r>
      <w:r w:rsidR="001A6F84" w:rsidRPr="003D42DD">
        <w:t xml:space="preserve"> </w:t>
      </w:r>
      <w:r w:rsidRPr="003D42DD">
        <w:t>в</w:t>
      </w:r>
      <w:r w:rsidR="001A6F84" w:rsidRPr="003D42DD">
        <w:t xml:space="preserve"> </w:t>
      </w:r>
      <w:r w:rsidRPr="003D42DD">
        <w:t>Конституцию</w:t>
      </w:r>
      <w:r w:rsidR="001A6F84" w:rsidRPr="003D42DD">
        <w:t xml:space="preserve"> </w:t>
      </w:r>
      <w:r w:rsidRPr="003D42DD">
        <w:t>и</w:t>
      </w:r>
      <w:r w:rsidR="001A6F84" w:rsidRPr="003D42DD">
        <w:t xml:space="preserve"> </w:t>
      </w:r>
      <w:r w:rsidRPr="003D42DD">
        <w:t>ряд</w:t>
      </w:r>
      <w:r w:rsidR="001A6F84" w:rsidRPr="003D42DD">
        <w:t xml:space="preserve"> </w:t>
      </w:r>
      <w:r w:rsidRPr="003D42DD">
        <w:t>конституционных</w:t>
      </w:r>
      <w:r w:rsidR="001A6F84" w:rsidRPr="003D42DD">
        <w:t xml:space="preserve"> </w:t>
      </w:r>
      <w:r w:rsidRPr="003D42DD">
        <w:t>законов,</w:t>
      </w:r>
      <w:r w:rsidR="001A6F84" w:rsidRPr="003D42DD">
        <w:t xml:space="preserve"> </w:t>
      </w:r>
      <w:r w:rsidRPr="003D42DD">
        <w:t>произведенные</w:t>
      </w:r>
      <w:r w:rsidR="001A6F84" w:rsidRPr="003D42DD">
        <w:t xml:space="preserve"> </w:t>
      </w:r>
      <w:r w:rsidRPr="003D42DD">
        <w:t>в</w:t>
      </w:r>
      <w:r w:rsidR="001A6F84" w:rsidRPr="003D42DD">
        <w:t xml:space="preserve"> </w:t>
      </w:r>
      <w:r w:rsidRPr="003D42DD">
        <w:t>мае</w:t>
      </w:r>
      <w:r w:rsidR="001A6F84" w:rsidRPr="003D42DD">
        <w:t xml:space="preserve"> - </w:t>
      </w:r>
      <w:r w:rsidRPr="003D42DD">
        <w:t>июне</w:t>
      </w:r>
      <w:r w:rsidR="001A6F84" w:rsidRPr="003D42DD">
        <w:t xml:space="preserve"> </w:t>
      </w:r>
      <w:smartTag w:uri="urn:schemas-microsoft-com:office:smarttags" w:element="metricconverter">
        <w:smartTagPr>
          <w:attr w:name="ProductID" w:val="2007 г"/>
        </w:smartTagPr>
        <w:r w:rsidRPr="003D42DD">
          <w:t>2007</w:t>
        </w:r>
        <w:r w:rsidR="001A6F84" w:rsidRPr="003D42DD">
          <w:t xml:space="preserve"> </w:t>
        </w:r>
        <w:r w:rsidRPr="003D42DD">
          <w:t>г</w:t>
        </w:r>
      </w:smartTag>
      <w:r w:rsidR="001A6F84" w:rsidRPr="003D42DD">
        <w:t xml:space="preserve">., </w:t>
      </w:r>
      <w:r w:rsidRPr="003D42DD">
        <w:t>стали</w:t>
      </w:r>
      <w:r w:rsidR="001A6F84" w:rsidRPr="003D42DD">
        <w:t xml:space="preserve"> </w:t>
      </w:r>
      <w:r w:rsidRPr="003D42DD">
        <w:t>поистине</w:t>
      </w:r>
      <w:r w:rsidR="001A6F84" w:rsidRPr="003D42DD">
        <w:t xml:space="preserve"> </w:t>
      </w:r>
      <w:r w:rsidRPr="003D42DD">
        <w:t>судьбоносными</w:t>
      </w:r>
      <w:r w:rsidR="001A6F84" w:rsidRPr="003D42DD">
        <w:t xml:space="preserve"> </w:t>
      </w:r>
      <w:r w:rsidRPr="003D42DD">
        <w:t>для</w:t>
      </w:r>
      <w:r w:rsidR="001A6F84" w:rsidRPr="003D42DD">
        <w:t xml:space="preserve"> </w:t>
      </w:r>
      <w:r w:rsidRPr="003D42DD">
        <w:t>нашего</w:t>
      </w:r>
      <w:r w:rsidR="001A6F84" w:rsidRPr="003D42DD">
        <w:t xml:space="preserve"> </w:t>
      </w:r>
      <w:r w:rsidRPr="003D42DD">
        <w:t>государства</w:t>
      </w:r>
      <w:r w:rsidR="001A6F84" w:rsidRPr="003D42DD">
        <w:t xml:space="preserve">. </w:t>
      </w:r>
      <w:r w:rsidRPr="003D42DD">
        <w:t>На</w:t>
      </w:r>
      <w:r w:rsidR="001A6F84" w:rsidRPr="003D42DD">
        <w:t xml:space="preserve"> </w:t>
      </w:r>
      <w:r w:rsidRPr="003D42DD">
        <w:t>чем</w:t>
      </w:r>
      <w:r w:rsidR="001A6F84" w:rsidRPr="003D42DD">
        <w:t xml:space="preserve"> </w:t>
      </w:r>
      <w:r w:rsidRPr="003D42DD">
        <w:t>основывается</w:t>
      </w:r>
      <w:r w:rsidR="001A6F84" w:rsidRPr="003D42DD">
        <w:t xml:space="preserve"> </w:t>
      </w:r>
      <w:r w:rsidRPr="003D42DD">
        <w:t>эта</w:t>
      </w:r>
      <w:r w:rsidR="001A6F84" w:rsidRPr="003D42DD">
        <w:t xml:space="preserve"> </w:t>
      </w:r>
      <w:r w:rsidRPr="003D42DD">
        <w:t>убежденность</w:t>
      </w:r>
      <w:r w:rsidR="001A6F84" w:rsidRPr="003D42DD">
        <w:t xml:space="preserve">? </w:t>
      </w:r>
      <w:r w:rsidRPr="003D42DD">
        <w:t>Во-первых,</w:t>
      </w:r>
      <w:r w:rsidR="001A6F84" w:rsidRPr="003D42DD">
        <w:t xml:space="preserve"> </w:t>
      </w:r>
      <w:r w:rsidRPr="003D42DD">
        <w:t>были</w:t>
      </w:r>
      <w:r w:rsidR="001A6F84" w:rsidRPr="003D42DD">
        <w:t xml:space="preserve"> </w:t>
      </w:r>
      <w:r w:rsidRPr="003D42DD">
        <w:t>внесены</w:t>
      </w:r>
      <w:r w:rsidR="001A6F84" w:rsidRPr="003D42DD">
        <w:t xml:space="preserve"> </w:t>
      </w:r>
      <w:r w:rsidRPr="003D42DD">
        <w:t>существенные</w:t>
      </w:r>
      <w:r w:rsidR="001A6F84" w:rsidRPr="003D42DD">
        <w:t xml:space="preserve"> </w:t>
      </w:r>
      <w:r w:rsidRPr="003D42DD">
        <w:t>изменения</w:t>
      </w:r>
      <w:r w:rsidR="001A6F84" w:rsidRPr="003D42DD">
        <w:t xml:space="preserve"> </w:t>
      </w:r>
      <w:r w:rsidRPr="003D42DD">
        <w:t>в</w:t>
      </w:r>
      <w:r w:rsidR="001A6F84" w:rsidRPr="003D42DD">
        <w:t xml:space="preserve"> </w:t>
      </w:r>
      <w:r w:rsidRPr="003D42DD">
        <w:t>раздел,</w:t>
      </w:r>
      <w:r w:rsidR="001A6F84" w:rsidRPr="003D42DD">
        <w:t xml:space="preserve"> </w:t>
      </w:r>
      <w:r w:rsidRPr="003D42DD">
        <w:t>касающийся</w:t>
      </w:r>
      <w:r w:rsidR="001A6F84" w:rsidRPr="003D42DD">
        <w:t xml:space="preserve"> </w:t>
      </w:r>
      <w:r w:rsidRPr="003D42DD">
        <w:t>прав</w:t>
      </w:r>
      <w:r w:rsidR="001A6F84" w:rsidRPr="003D42DD">
        <w:t xml:space="preserve"> </w:t>
      </w:r>
      <w:r w:rsidRPr="003D42DD">
        <w:t>человека</w:t>
      </w:r>
      <w:r w:rsidR="001A6F84" w:rsidRPr="003D42DD">
        <w:t xml:space="preserve"> </w:t>
      </w:r>
      <w:r w:rsidRPr="003D42DD">
        <w:t>и</w:t>
      </w:r>
      <w:r w:rsidR="001A6F84" w:rsidRPr="003D42DD">
        <w:t xml:space="preserve"> </w:t>
      </w:r>
      <w:r w:rsidRPr="003D42DD">
        <w:t>гражданина</w:t>
      </w:r>
      <w:r w:rsidR="001A6F84" w:rsidRPr="003D42DD">
        <w:t xml:space="preserve">. </w:t>
      </w:r>
      <w:r w:rsidRPr="003D42DD">
        <w:t>Эти</w:t>
      </w:r>
      <w:r w:rsidR="001A6F84" w:rsidRPr="003D42DD">
        <w:t xml:space="preserve"> </w:t>
      </w:r>
      <w:r w:rsidRPr="003D42DD">
        <w:t>изменения</w:t>
      </w:r>
      <w:r w:rsidR="001A6F84" w:rsidRPr="003D42DD">
        <w:t xml:space="preserve"> </w:t>
      </w:r>
      <w:r w:rsidRPr="003D42DD">
        <w:t>соответствуют</w:t>
      </w:r>
      <w:r w:rsidR="001A6F84" w:rsidRPr="003D42DD">
        <w:t xml:space="preserve"> </w:t>
      </w:r>
      <w:r w:rsidRPr="003D42DD">
        <w:t>восприятию</w:t>
      </w:r>
      <w:r w:rsidR="001A6F84" w:rsidRPr="003D42DD">
        <w:t xml:space="preserve"> </w:t>
      </w:r>
      <w:r w:rsidRPr="003D42DD">
        <w:t>жизни</w:t>
      </w:r>
      <w:r w:rsidR="001A6F84" w:rsidRPr="003D42DD">
        <w:t xml:space="preserve"> </w:t>
      </w:r>
      <w:r w:rsidRPr="003D42DD">
        <w:t>и</w:t>
      </w:r>
      <w:r w:rsidR="001A6F84" w:rsidRPr="003D42DD">
        <w:t xml:space="preserve"> </w:t>
      </w:r>
      <w:r w:rsidRPr="003D42DD">
        <w:t>свободы</w:t>
      </w:r>
      <w:r w:rsidR="001A6F84" w:rsidRPr="003D42DD">
        <w:t xml:space="preserve"> </w:t>
      </w:r>
      <w:r w:rsidRPr="003D42DD">
        <w:t>как</w:t>
      </w:r>
      <w:r w:rsidR="001A6F84" w:rsidRPr="003D42DD">
        <w:t xml:space="preserve"> </w:t>
      </w:r>
      <w:r w:rsidRPr="003D42DD">
        <w:t>главных</w:t>
      </w:r>
      <w:r w:rsidR="001A6F84" w:rsidRPr="003D42DD">
        <w:t xml:space="preserve"> </w:t>
      </w:r>
      <w:r w:rsidRPr="003D42DD">
        <w:t>ценностей</w:t>
      </w:r>
      <w:r w:rsidR="001A6F84" w:rsidRPr="003D42DD">
        <w:t xml:space="preserve"> </w:t>
      </w:r>
      <w:r w:rsidRPr="003D42DD">
        <w:t>и</w:t>
      </w:r>
      <w:r w:rsidR="001A6F84" w:rsidRPr="003D42DD">
        <w:t xml:space="preserve"> </w:t>
      </w:r>
      <w:r w:rsidRPr="003D42DD">
        <w:t>прав</w:t>
      </w:r>
      <w:r w:rsidR="001A6F84" w:rsidRPr="003D42DD">
        <w:t xml:space="preserve"> </w:t>
      </w:r>
      <w:r w:rsidRPr="003D42DD">
        <w:t>человека</w:t>
      </w:r>
      <w:r w:rsidR="001A6F84" w:rsidRPr="003D42DD">
        <w:t xml:space="preserve">. </w:t>
      </w:r>
      <w:r w:rsidRPr="003D42DD">
        <w:t>Согласно</w:t>
      </w:r>
      <w:r w:rsidR="001A6F84" w:rsidRPr="003D42DD">
        <w:t xml:space="preserve"> </w:t>
      </w:r>
      <w:r w:rsidRPr="003D42DD">
        <w:t>изменениям,</w:t>
      </w:r>
      <w:r w:rsidR="001A6F84" w:rsidRPr="003D42DD">
        <w:t xml:space="preserve"> </w:t>
      </w:r>
      <w:r w:rsidRPr="003D42DD">
        <w:t>внесенным</w:t>
      </w:r>
      <w:r w:rsidR="001A6F84" w:rsidRPr="003D42DD">
        <w:t xml:space="preserve"> </w:t>
      </w:r>
      <w:r w:rsidRPr="003D42DD">
        <w:t>в</w:t>
      </w:r>
      <w:r w:rsidR="001A6F84" w:rsidRPr="003D42DD">
        <w:t xml:space="preserve"> </w:t>
      </w:r>
      <w:r w:rsidRPr="003D42DD">
        <w:t>пункт</w:t>
      </w:r>
      <w:r w:rsidR="001A6F84" w:rsidRPr="003D42DD">
        <w:t xml:space="preserve"> </w:t>
      </w:r>
      <w:r w:rsidRPr="003D42DD">
        <w:t>2</w:t>
      </w:r>
      <w:r w:rsidR="001A6F84" w:rsidRPr="003D42DD">
        <w:t xml:space="preserve"> </w:t>
      </w:r>
      <w:r w:rsidRPr="003D42DD">
        <w:t>статьи</w:t>
      </w:r>
      <w:r w:rsidR="001A6F84" w:rsidRPr="003D42DD">
        <w:t xml:space="preserve"> </w:t>
      </w:r>
      <w:r w:rsidRPr="003D42DD">
        <w:t>15</w:t>
      </w:r>
      <w:r w:rsidR="001A6F84" w:rsidRPr="003D42DD">
        <w:t xml:space="preserve"> </w:t>
      </w:r>
      <w:r w:rsidRPr="003D42DD">
        <w:t>Конституции</w:t>
      </w:r>
      <w:r w:rsidR="001A6F84" w:rsidRPr="003D42DD">
        <w:t xml:space="preserve"> </w:t>
      </w:r>
      <w:r w:rsidRPr="003D42DD">
        <w:t>Республики</w:t>
      </w:r>
      <w:r w:rsidR="001A6F84" w:rsidRPr="003D42DD">
        <w:t xml:space="preserve"> </w:t>
      </w:r>
      <w:r w:rsidRPr="003D42DD">
        <w:t>Казахстан,</w:t>
      </w:r>
      <w:r w:rsidR="001A6F84" w:rsidRPr="003D42DD">
        <w:t xml:space="preserve"> </w:t>
      </w:r>
      <w:r w:rsidRPr="003D42DD">
        <w:t>смертная</w:t>
      </w:r>
      <w:r w:rsidR="001A6F84" w:rsidRPr="003D42DD">
        <w:t xml:space="preserve"> </w:t>
      </w:r>
      <w:r w:rsidRPr="003D42DD">
        <w:t>казнь</w:t>
      </w:r>
      <w:r w:rsidR="001A6F84" w:rsidRPr="003D42DD">
        <w:t xml:space="preserve"> </w:t>
      </w:r>
      <w:r w:rsidRPr="003D42DD">
        <w:t>будет</w:t>
      </w:r>
      <w:r w:rsidR="001A6F84" w:rsidRPr="003D42DD">
        <w:t xml:space="preserve"> </w:t>
      </w:r>
      <w:r w:rsidRPr="003D42DD">
        <w:t>теперь</w:t>
      </w:r>
      <w:r w:rsidR="001A6F84" w:rsidRPr="003D42DD">
        <w:t xml:space="preserve"> </w:t>
      </w:r>
      <w:r w:rsidRPr="003D42DD">
        <w:t>применяться</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только</w:t>
      </w:r>
      <w:r w:rsidR="001A6F84" w:rsidRPr="003D42DD">
        <w:t xml:space="preserve"> </w:t>
      </w:r>
      <w:r w:rsidRPr="003D42DD">
        <w:t>за</w:t>
      </w:r>
      <w:r w:rsidR="001A6F84" w:rsidRPr="003D42DD">
        <w:t xml:space="preserve"> </w:t>
      </w:r>
      <w:r w:rsidRPr="003D42DD">
        <w:t>совершение</w:t>
      </w:r>
      <w:r w:rsidR="001A6F84" w:rsidRPr="003D42DD">
        <w:t xml:space="preserve"> </w:t>
      </w:r>
      <w:r w:rsidRPr="003D42DD">
        <w:t>террористических</w:t>
      </w:r>
      <w:r w:rsidR="001A6F84" w:rsidRPr="003D42DD">
        <w:t xml:space="preserve"> </w:t>
      </w:r>
      <w:r w:rsidRPr="003D42DD">
        <w:t>преступлений,</w:t>
      </w:r>
      <w:r w:rsidR="001A6F84" w:rsidRPr="003D42DD">
        <w:t xml:space="preserve"> </w:t>
      </w:r>
      <w:r w:rsidRPr="003D42DD">
        <w:t>сопряженных</w:t>
      </w:r>
      <w:r w:rsidR="001A6F84" w:rsidRPr="003D42DD">
        <w:t xml:space="preserve"> </w:t>
      </w:r>
      <w:r w:rsidRPr="003D42DD">
        <w:t>с</w:t>
      </w:r>
      <w:r w:rsidR="001A6F84" w:rsidRPr="003D42DD">
        <w:t xml:space="preserve"> </w:t>
      </w:r>
      <w:r w:rsidRPr="003D42DD">
        <w:t>гибелью</w:t>
      </w:r>
      <w:r w:rsidR="001A6F84" w:rsidRPr="003D42DD">
        <w:t xml:space="preserve"> </w:t>
      </w:r>
      <w:r w:rsidRPr="003D42DD">
        <w:t>людей,</w:t>
      </w:r>
      <w:r w:rsidR="001A6F84" w:rsidRPr="003D42DD">
        <w:t xml:space="preserve"> </w:t>
      </w:r>
      <w:r w:rsidRPr="003D42DD">
        <w:t>а</w:t>
      </w:r>
      <w:r w:rsidR="001A6F84" w:rsidRPr="003D42DD">
        <w:t xml:space="preserve"> </w:t>
      </w:r>
      <w:r w:rsidRPr="003D42DD">
        <w:t>также</w:t>
      </w:r>
      <w:r w:rsidR="001A6F84" w:rsidRPr="003D42DD">
        <w:t xml:space="preserve"> </w:t>
      </w:r>
      <w:r w:rsidRPr="003D42DD">
        <w:t>за</w:t>
      </w:r>
      <w:r w:rsidR="001A6F84" w:rsidRPr="003D42DD">
        <w:t xml:space="preserve"> </w:t>
      </w:r>
      <w:r w:rsidRPr="003D42DD">
        <w:t>особо</w:t>
      </w:r>
      <w:r w:rsidR="001A6F84" w:rsidRPr="003D42DD">
        <w:t xml:space="preserve"> </w:t>
      </w:r>
      <w:r w:rsidRPr="003D42DD">
        <w:t>тяжкие</w:t>
      </w:r>
      <w:r w:rsidR="001A6F84" w:rsidRPr="003D42DD">
        <w:t xml:space="preserve"> </w:t>
      </w:r>
      <w:r w:rsidRPr="003D42DD">
        <w:t>преступления,</w:t>
      </w:r>
      <w:r w:rsidR="001A6F84" w:rsidRPr="003D42DD">
        <w:t xml:space="preserve"> </w:t>
      </w:r>
      <w:r w:rsidRPr="003D42DD">
        <w:t>совершенные</w:t>
      </w:r>
      <w:r w:rsidR="001A6F84" w:rsidRPr="003D42DD">
        <w:t xml:space="preserve"> </w:t>
      </w:r>
      <w:r w:rsidRPr="003D42DD">
        <w:t>в</w:t>
      </w:r>
      <w:r w:rsidR="001A6F84" w:rsidRPr="003D42DD">
        <w:t xml:space="preserve"> </w:t>
      </w:r>
      <w:r w:rsidRPr="003D42DD">
        <w:t>военное</w:t>
      </w:r>
      <w:r w:rsidR="001A6F84" w:rsidRPr="003D42DD">
        <w:t xml:space="preserve"> </w:t>
      </w:r>
      <w:r w:rsidRPr="003D42DD">
        <w:t>время</w:t>
      </w:r>
      <w:r w:rsidR="001A6F84" w:rsidRPr="003D42DD">
        <w:t xml:space="preserve">. </w:t>
      </w:r>
      <w:r w:rsidRPr="003D42DD">
        <w:t>Ранее</w:t>
      </w:r>
      <w:r w:rsidR="001A6F84" w:rsidRPr="003D42DD">
        <w:t xml:space="preserve"> </w:t>
      </w:r>
      <w:r w:rsidRPr="003D42DD">
        <w:t>в</w:t>
      </w:r>
      <w:r w:rsidR="001A6F84" w:rsidRPr="003D42DD">
        <w:t xml:space="preserve"> </w:t>
      </w:r>
      <w:r w:rsidRPr="003D42DD">
        <w:t>старой</w:t>
      </w:r>
      <w:r w:rsidR="001A6F84" w:rsidRPr="003D42DD">
        <w:t xml:space="preserve"> </w:t>
      </w:r>
      <w:r w:rsidRPr="003D42DD">
        <w:t>редакции</w:t>
      </w:r>
      <w:r w:rsidR="001A6F84" w:rsidRPr="003D42DD">
        <w:t xml:space="preserve"> </w:t>
      </w:r>
      <w:r w:rsidRPr="003D42DD">
        <w:t>Конституции</w:t>
      </w:r>
      <w:r w:rsidR="001A6F84" w:rsidRPr="003D42DD">
        <w:t xml:space="preserve"> </w:t>
      </w:r>
      <w:r w:rsidRPr="003D42DD">
        <w:t>смертная</w:t>
      </w:r>
      <w:r w:rsidR="001A6F84" w:rsidRPr="003D42DD">
        <w:t xml:space="preserve"> </w:t>
      </w:r>
      <w:r w:rsidRPr="003D42DD">
        <w:t>казнь</w:t>
      </w:r>
      <w:r w:rsidR="001A6F84" w:rsidRPr="003D42DD">
        <w:t xml:space="preserve"> </w:t>
      </w:r>
      <w:r w:rsidRPr="003D42DD">
        <w:t>присуждалась</w:t>
      </w:r>
      <w:r w:rsidR="001A6F84" w:rsidRPr="003D42DD">
        <w:t xml:space="preserve"> </w:t>
      </w:r>
      <w:r w:rsidRPr="003D42DD">
        <w:t>за</w:t>
      </w:r>
      <w:r w:rsidR="001A6F84" w:rsidRPr="003D42DD">
        <w:t xml:space="preserve"> </w:t>
      </w:r>
      <w:r w:rsidRPr="003D42DD">
        <w:t>все</w:t>
      </w:r>
      <w:r w:rsidR="001A6F84" w:rsidRPr="003D42DD">
        <w:t xml:space="preserve"> </w:t>
      </w:r>
      <w:r w:rsidRPr="003D42DD">
        <w:t>виды</w:t>
      </w:r>
      <w:r w:rsidR="001A6F84" w:rsidRPr="003D42DD">
        <w:t xml:space="preserve"> </w:t>
      </w:r>
      <w:r w:rsidRPr="003D42DD">
        <w:t>особо</w:t>
      </w:r>
      <w:r w:rsidR="001A6F84" w:rsidRPr="003D42DD">
        <w:t xml:space="preserve"> </w:t>
      </w:r>
      <w:r w:rsidRPr="003D42DD">
        <w:t>тяжких</w:t>
      </w:r>
      <w:r w:rsidR="001A6F84" w:rsidRPr="003D42DD">
        <w:t xml:space="preserve"> </w:t>
      </w:r>
      <w:r w:rsidRPr="003D42DD">
        <w:t>преступлений</w:t>
      </w:r>
      <w:r w:rsidR="001A6F84" w:rsidRPr="003D42DD">
        <w:t xml:space="preserve"> </w:t>
      </w:r>
      <w:r w:rsidRPr="003D42DD">
        <w:t>без</w:t>
      </w:r>
      <w:r w:rsidR="001A6F84" w:rsidRPr="003D42DD">
        <w:t xml:space="preserve"> </w:t>
      </w:r>
      <w:r w:rsidRPr="003D42DD">
        <w:t>исключения</w:t>
      </w:r>
      <w:r w:rsidR="001A6F84" w:rsidRPr="003D42DD">
        <w:t xml:space="preserve">. </w:t>
      </w:r>
      <w:r w:rsidRPr="003D42DD">
        <w:t>Во-вторых,</w:t>
      </w:r>
      <w:r w:rsidR="001A6F84" w:rsidRPr="003D42DD">
        <w:t xml:space="preserve"> </w:t>
      </w:r>
      <w:r w:rsidRPr="003D42DD">
        <w:t>в</w:t>
      </w:r>
      <w:r w:rsidR="001A6F84" w:rsidRPr="003D42DD">
        <w:t xml:space="preserve"> </w:t>
      </w:r>
      <w:r w:rsidRPr="003D42DD">
        <w:t>пункт</w:t>
      </w:r>
      <w:r w:rsidR="001A6F84" w:rsidRPr="003D42DD">
        <w:t xml:space="preserve"> </w:t>
      </w:r>
      <w:r w:rsidRPr="003D42DD">
        <w:t>2</w:t>
      </w:r>
      <w:r w:rsidR="001A6F84" w:rsidRPr="003D42DD">
        <w:t xml:space="preserve"> </w:t>
      </w:r>
      <w:r w:rsidRPr="003D42DD">
        <w:t>статьи</w:t>
      </w:r>
      <w:r w:rsidR="001A6F84" w:rsidRPr="003D42DD">
        <w:t xml:space="preserve"> </w:t>
      </w:r>
      <w:r w:rsidRPr="003D42DD">
        <w:t>16</w:t>
      </w:r>
      <w:r w:rsidR="001A6F84" w:rsidRPr="003D42DD">
        <w:t xml:space="preserve"> </w:t>
      </w:r>
      <w:r w:rsidRPr="003D42DD">
        <w:t>Конституции</w:t>
      </w:r>
      <w:r w:rsidR="001A6F84" w:rsidRPr="003D42DD">
        <w:t xml:space="preserve"> </w:t>
      </w:r>
      <w:r w:rsidRPr="003D42DD">
        <w:t>были</w:t>
      </w:r>
      <w:r w:rsidR="001A6F84" w:rsidRPr="003D42DD">
        <w:t xml:space="preserve"> </w:t>
      </w:r>
      <w:r w:rsidRPr="003D42DD">
        <w:t>внесены</w:t>
      </w:r>
      <w:r w:rsidR="001A6F84" w:rsidRPr="003D42DD">
        <w:t xml:space="preserve"> </w:t>
      </w:r>
      <w:r w:rsidRPr="003D42DD">
        <w:t>изменения,</w:t>
      </w:r>
      <w:r w:rsidR="001A6F84" w:rsidRPr="003D42DD">
        <w:t xml:space="preserve"> </w:t>
      </w:r>
      <w:r w:rsidRPr="003D42DD">
        <w:t>в</w:t>
      </w:r>
      <w:r w:rsidR="001A6F84" w:rsidRPr="003D42DD">
        <w:t xml:space="preserve"> </w:t>
      </w:r>
      <w:r w:rsidRPr="003D42DD">
        <w:t>соответствии</w:t>
      </w:r>
      <w:r w:rsidR="001A6F84" w:rsidRPr="003D42DD">
        <w:t xml:space="preserve"> </w:t>
      </w:r>
      <w:r w:rsidRPr="003D42DD">
        <w:t>с</w:t>
      </w:r>
      <w:r w:rsidR="001A6F84" w:rsidRPr="003D42DD">
        <w:t xml:space="preserve"> </w:t>
      </w:r>
      <w:r w:rsidRPr="003D42DD">
        <w:t>которыми</w:t>
      </w:r>
      <w:r w:rsidR="001A6F84" w:rsidRPr="003D42DD">
        <w:t xml:space="preserve"> </w:t>
      </w:r>
      <w:r w:rsidRPr="003D42DD">
        <w:t>арест</w:t>
      </w:r>
      <w:r w:rsidR="001A6F84" w:rsidRPr="003D42DD">
        <w:t xml:space="preserve"> </w:t>
      </w:r>
      <w:r w:rsidRPr="003D42DD">
        <w:t>может</w:t>
      </w:r>
      <w:r w:rsidR="001A6F84" w:rsidRPr="003D42DD">
        <w:t xml:space="preserve"> </w:t>
      </w:r>
      <w:r w:rsidRPr="003D42DD">
        <w:t>производиться</w:t>
      </w:r>
      <w:r w:rsidR="001A6F84" w:rsidRPr="003D42DD">
        <w:t xml:space="preserve"> </w:t>
      </w:r>
      <w:r w:rsidRPr="003D42DD">
        <w:t>лишь</w:t>
      </w:r>
      <w:r w:rsidR="001A6F84" w:rsidRPr="003D42DD">
        <w:t xml:space="preserve"> </w:t>
      </w:r>
      <w:r w:rsidRPr="003D42DD">
        <w:t>с</w:t>
      </w:r>
      <w:r w:rsidR="001A6F84" w:rsidRPr="003D42DD">
        <w:t xml:space="preserve"> </w:t>
      </w:r>
      <w:r w:rsidRPr="003D42DD">
        <w:t>санкции</w:t>
      </w:r>
      <w:r w:rsidR="001A6F84" w:rsidRPr="003D42DD">
        <w:t xml:space="preserve"> </w:t>
      </w:r>
      <w:r w:rsidRPr="003D42DD">
        <w:t>суда</w:t>
      </w:r>
      <w:r w:rsidR="001A6F84" w:rsidRPr="003D42DD">
        <w:t xml:space="preserve">. </w:t>
      </w:r>
      <w:r w:rsidRPr="003D42DD">
        <w:t>Ранее</w:t>
      </w:r>
      <w:r w:rsidR="001A6F84" w:rsidRPr="003D42DD">
        <w:t xml:space="preserve"> </w:t>
      </w:r>
      <w:r w:rsidRPr="003D42DD">
        <w:t>этим</w:t>
      </w:r>
      <w:r w:rsidR="001A6F84" w:rsidRPr="003D42DD">
        <w:t xml:space="preserve"> </w:t>
      </w:r>
      <w:r w:rsidRPr="003D42DD">
        <w:t>правом</w:t>
      </w:r>
      <w:r w:rsidR="001A6F84" w:rsidRPr="003D42DD">
        <w:t xml:space="preserve"> </w:t>
      </w:r>
      <w:r w:rsidRPr="003D42DD">
        <w:t>обладал</w:t>
      </w:r>
      <w:r w:rsidR="001A6F84" w:rsidRPr="003D42DD">
        <w:t xml:space="preserve"> </w:t>
      </w:r>
      <w:r w:rsidRPr="003D42DD">
        <w:t>и</w:t>
      </w:r>
      <w:r w:rsidR="001A6F84" w:rsidRPr="003D42DD">
        <w:t xml:space="preserve"> </w:t>
      </w:r>
      <w:r w:rsidRPr="003D42DD">
        <w:t>прокурор,</w:t>
      </w:r>
      <w:r w:rsidR="001A6F84" w:rsidRPr="003D42DD">
        <w:t xml:space="preserve"> </w:t>
      </w:r>
      <w:r w:rsidRPr="003D42DD">
        <w:t>что</w:t>
      </w:r>
      <w:r w:rsidR="001A6F84" w:rsidRPr="003D42DD">
        <w:t xml:space="preserve"> </w:t>
      </w:r>
      <w:r w:rsidRPr="003D42DD">
        <w:t>существенно</w:t>
      </w:r>
      <w:r w:rsidR="001A6F84" w:rsidRPr="003D42DD">
        <w:t xml:space="preserve"> </w:t>
      </w:r>
      <w:r w:rsidRPr="003D42DD">
        <w:t>ущемляло</w:t>
      </w:r>
      <w:r w:rsidR="001A6F84" w:rsidRPr="003D42DD">
        <w:t xml:space="preserve"> </w:t>
      </w:r>
      <w:r w:rsidRPr="003D42DD">
        <w:t>права</w:t>
      </w:r>
      <w:r w:rsidR="001A6F84" w:rsidRPr="003D42DD">
        <w:t xml:space="preserve"> </w:t>
      </w:r>
      <w:r w:rsidRPr="003D42DD">
        <w:t>человека</w:t>
      </w:r>
      <w:r w:rsidR="001A6F84" w:rsidRPr="003D42DD">
        <w:t xml:space="preserve"> </w:t>
      </w:r>
      <w:r w:rsidRPr="003D42DD">
        <w:t>и</w:t>
      </w:r>
      <w:r w:rsidR="001A6F84" w:rsidRPr="003D42DD">
        <w:t xml:space="preserve"> </w:t>
      </w:r>
      <w:r w:rsidRPr="003D42DD">
        <w:t>усиливало</w:t>
      </w:r>
      <w:r w:rsidR="001A6F84" w:rsidRPr="003D42DD">
        <w:t xml:space="preserve"> </w:t>
      </w:r>
      <w:r w:rsidRPr="003D42DD">
        <w:t>произвол</w:t>
      </w:r>
      <w:r w:rsidR="001A6F84" w:rsidRPr="003D42DD">
        <w:t xml:space="preserve"> </w:t>
      </w:r>
      <w:r w:rsidRPr="003D42DD">
        <w:t>правоохранительных</w:t>
      </w:r>
      <w:r w:rsidR="001A6F84" w:rsidRPr="003D42DD">
        <w:t xml:space="preserve"> </w:t>
      </w:r>
      <w:r w:rsidRPr="003D42DD">
        <w:t>органов</w:t>
      </w:r>
      <w:r w:rsidR="001A6F84" w:rsidRPr="003D42DD">
        <w:t xml:space="preserve">. </w:t>
      </w:r>
      <w:r w:rsidRPr="003D42DD">
        <w:t>Данная</w:t>
      </w:r>
      <w:r w:rsidR="001A6F84" w:rsidRPr="003D42DD">
        <w:t xml:space="preserve"> </w:t>
      </w:r>
      <w:r w:rsidRPr="003D42DD">
        <w:t>поправка</w:t>
      </w:r>
      <w:r w:rsidR="001A6F84" w:rsidRPr="003D42DD">
        <w:t xml:space="preserve"> </w:t>
      </w:r>
      <w:r w:rsidRPr="003D42DD">
        <w:t>станет</w:t>
      </w:r>
      <w:r w:rsidR="001A6F84" w:rsidRPr="003D42DD">
        <w:t xml:space="preserve"> </w:t>
      </w:r>
      <w:r w:rsidRPr="003D42DD">
        <w:t>одним</w:t>
      </w:r>
      <w:r w:rsidR="001A6F84" w:rsidRPr="003D42DD">
        <w:t xml:space="preserve"> </w:t>
      </w:r>
      <w:r w:rsidRPr="003D42DD">
        <w:t>из</w:t>
      </w:r>
      <w:r w:rsidR="001A6F84" w:rsidRPr="003D42DD">
        <w:t xml:space="preserve"> </w:t>
      </w:r>
      <w:r w:rsidRPr="003D42DD">
        <w:t>стержней</w:t>
      </w:r>
      <w:r w:rsidR="001A6F84" w:rsidRPr="003D42DD">
        <w:t xml:space="preserve"> </w:t>
      </w:r>
      <w:r w:rsidRPr="003D42DD">
        <w:t>развития</w:t>
      </w:r>
      <w:r w:rsidR="001A6F84" w:rsidRPr="003D42DD">
        <w:t xml:space="preserve"> </w:t>
      </w:r>
      <w:r w:rsidRPr="003D42DD">
        <w:t>свободного,</w:t>
      </w:r>
      <w:r w:rsidR="001A6F84" w:rsidRPr="003D42DD">
        <w:t xml:space="preserve"> </w:t>
      </w:r>
      <w:r w:rsidRPr="003D42DD">
        <w:t>гражданского</w:t>
      </w:r>
      <w:r w:rsidR="001A6F84" w:rsidRPr="003D42DD">
        <w:t xml:space="preserve"> </w:t>
      </w:r>
      <w:r w:rsidRPr="003D42DD">
        <w:t>общества,</w:t>
      </w:r>
      <w:r w:rsidR="001A6F84" w:rsidRPr="003D42DD">
        <w:t xml:space="preserve"> </w:t>
      </w:r>
      <w:r w:rsidRPr="003D42DD">
        <w:t>осуществляющего</w:t>
      </w:r>
      <w:r w:rsidR="001A6F84" w:rsidRPr="003D42DD">
        <w:t xml:space="preserve"> </w:t>
      </w:r>
      <w:r w:rsidRPr="003D42DD">
        <w:t>свою</w:t>
      </w:r>
      <w:r w:rsidR="001A6F84" w:rsidRPr="003D42DD">
        <w:t xml:space="preserve"> </w:t>
      </w:r>
      <w:r w:rsidRPr="003D42DD">
        <w:t>жизнедеятельность</w:t>
      </w:r>
      <w:r w:rsidR="001A6F84" w:rsidRPr="003D42DD">
        <w:t xml:space="preserve"> </w:t>
      </w:r>
      <w:r w:rsidRPr="003D42DD">
        <w:t>на</w:t>
      </w:r>
      <w:r w:rsidR="001A6F84" w:rsidRPr="003D42DD">
        <w:t xml:space="preserve"> </w:t>
      </w:r>
      <w:r w:rsidRPr="003D42DD">
        <w:t>основе</w:t>
      </w:r>
      <w:r w:rsidR="001A6F84" w:rsidRPr="003D42DD">
        <w:t xml:space="preserve"> </w:t>
      </w:r>
      <w:r w:rsidRPr="003D42DD">
        <w:t>права</w:t>
      </w:r>
      <w:r w:rsidR="001A6F84" w:rsidRPr="003D42DD">
        <w:t xml:space="preserve">. </w:t>
      </w:r>
      <w:r w:rsidRPr="003D42DD">
        <w:t>А</w:t>
      </w:r>
      <w:r w:rsidR="001A6F84" w:rsidRPr="003D42DD">
        <w:t xml:space="preserve"> </w:t>
      </w:r>
      <w:r w:rsidRPr="003D42DD">
        <w:t>это,</w:t>
      </w:r>
      <w:r w:rsidR="001A6F84" w:rsidRPr="003D42DD">
        <w:t xml:space="preserve"> </w:t>
      </w:r>
      <w:r w:rsidRPr="003D42DD">
        <w:t>в</w:t>
      </w:r>
      <w:r w:rsidR="001A6F84" w:rsidRPr="003D42DD">
        <w:t xml:space="preserve"> </w:t>
      </w:r>
      <w:r w:rsidRPr="003D42DD">
        <w:t>свою</w:t>
      </w:r>
      <w:r w:rsidR="001A6F84" w:rsidRPr="003D42DD">
        <w:t xml:space="preserve"> </w:t>
      </w:r>
      <w:r w:rsidRPr="003D42DD">
        <w:t>очередь,</w:t>
      </w:r>
      <w:r w:rsidR="001A6F84" w:rsidRPr="003D42DD">
        <w:t xml:space="preserve"> </w:t>
      </w:r>
      <w:r w:rsidRPr="003D42DD">
        <w:t>будет</w:t>
      </w:r>
      <w:r w:rsidR="001A6F84" w:rsidRPr="003D42DD">
        <w:t xml:space="preserve"> </w:t>
      </w:r>
      <w:r w:rsidRPr="003D42DD">
        <w:t>способствовать</w:t>
      </w:r>
      <w:r w:rsidR="001A6F84" w:rsidRPr="003D42DD">
        <w:t xml:space="preserve"> </w:t>
      </w:r>
      <w:r w:rsidRPr="003D42DD">
        <w:t>полноценному</w:t>
      </w:r>
      <w:r w:rsidR="001A6F84" w:rsidRPr="003D42DD">
        <w:t xml:space="preserve"> </w:t>
      </w:r>
      <w:r w:rsidRPr="003D42DD">
        <w:t>становлению</w:t>
      </w:r>
      <w:r w:rsidR="001A6F84" w:rsidRPr="003D42DD">
        <w:t xml:space="preserve"> </w:t>
      </w:r>
      <w:r w:rsidRPr="003D42DD">
        <w:t>правового</w:t>
      </w:r>
      <w:r w:rsidR="001A6F84" w:rsidRPr="003D42DD">
        <w:t xml:space="preserve"> </w:t>
      </w:r>
      <w:r w:rsidRPr="003D42DD">
        <w:t>общества</w:t>
      </w:r>
      <w:r w:rsidR="001A6F84" w:rsidRPr="003D42DD">
        <w:t xml:space="preserve"> </w:t>
      </w:r>
      <w:r w:rsidRPr="003D42DD">
        <w:t>и</w:t>
      </w:r>
      <w:r w:rsidR="001A6F84" w:rsidRPr="003D42DD">
        <w:t xml:space="preserve"> </w:t>
      </w:r>
      <w:r w:rsidRPr="003D42DD">
        <w:t>государства</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Казахстан</w:t>
      </w:r>
      <w:r w:rsidR="001A6F84" w:rsidRPr="003D42DD">
        <w:t xml:space="preserve">. </w:t>
      </w:r>
      <w:r w:rsidRPr="003D42DD">
        <w:t>В-третьих,</w:t>
      </w:r>
      <w:r w:rsidR="001A6F84" w:rsidRPr="003D42DD">
        <w:t xml:space="preserve"> </w:t>
      </w:r>
      <w:r w:rsidRPr="003D42DD">
        <w:t>согласно</w:t>
      </w:r>
      <w:r w:rsidR="001A6F84" w:rsidRPr="003D42DD">
        <w:t xml:space="preserve"> </w:t>
      </w:r>
      <w:r w:rsidRPr="003D42DD">
        <w:t>изменениям</w:t>
      </w:r>
      <w:r w:rsidR="001A6F84" w:rsidRPr="003D42DD">
        <w:t xml:space="preserve"> </w:t>
      </w:r>
      <w:r w:rsidRPr="003D42DD">
        <w:t>пункта</w:t>
      </w:r>
      <w:r w:rsidR="001A6F84" w:rsidRPr="003D42DD">
        <w:t xml:space="preserve"> </w:t>
      </w:r>
      <w:r w:rsidRPr="003D42DD">
        <w:t>1</w:t>
      </w:r>
      <w:r w:rsidR="001A6F84" w:rsidRPr="003D42DD">
        <w:t xml:space="preserve"> </w:t>
      </w:r>
      <w:r w:rsidRPr="003D42DD">
        <w:t>статьи</w:t>
      </w:r>
      <w:r w:rsidR="001A6F84" w:rsidRPr="003D42DD">
        <w:t xml:space="preserve"> </w:t>
      </w:r>
      <w:r w:rsidRPr="003D42DD">
        <w:t>40</w:t>
      </w:r>
      <w:r w:rsidR="001A6F84" w:rsidRPr="003D42DD">
        <w:t xml:space="preserve"> </w:t>
      </w:r>
      <w:r w:rsidRPr="003D42DD">
        <w:t>Конституции,</w:t>
      </w:r>
      <w:r w:rsidR="001A6F84" w:rsidRPr="003D42DD">
        <w:t xml:space="preserve"> </w:t>
      </w:r>
      <w:r w:rsidRPr="003D42DD">
        <w:t>Президент,</w:t>
      </w:r>
      <w:r w:rsidR="001A6F84" w:rsidRPr="003D42DD">
        <w:t xml:space="preserve"> </w:t>
      </w:r>
      <w:r w:rsidRPr="003D42DD">
        <w:t>начиная</w:t>
      </w:r>
      <w:r w:rsidR="001A6F84" w:rsidRPr="003D42DD">
        <w:t xml:space="preserve"> </w:t>
      </w:r>
      <w:r w:rsidRPr="003D42DD">
        <w:t>с</w:t>
      </w:r>
      <w:r w:rsidR="001A6F84" w:rsidRPr="003D42DD">
        <w:t xml:space="preserve"> </w:t>
      </w:r>
      <w:smartTag w:uri="urn:schemas-microsoft-com:office:smarttags" w:element="metricconverter">
        <w:smartTagPr>
          <w:attr w:name="ProductID" w:val="2012 г"/>
        </w:smartTagPr>
        <w:r w:rsidRPr="003D42DD">
          <w:t>2012</w:t>
        </w:r>
        <w:r w:rsidR="001A6F84" w:rsidRPr="003D42DD">
          <w:t xml:space="preserve"> </w:t>
        </w:r>
        <w:r w:rsidRPr="003D42DD">
          <w:t>г</w:t>
        </w:r>
      </w:smartTag>
      <w:r w:rsidR="001A6F84" w:rsidRPr="003D42DD">
        <w:t xml:space="preserve">., </w:t>
      </w:r>
      <w:r w:rsidRPr="003D42DD">
        <w:t>будет</w:t>
      </w:r>
      <w:r w:rsidR="001A6F84" w:rsidRPr="003D42DD">
        <w:t xml:space="preserve"> </w:t>
      </w:r>
      <w:r w:rsidRPr="003D42DD">
        <w:t>избираться</w:t>
      </w:r>
      <w:r w:rsidR="001A6F84" w:rsidRPr="003D42DD">
        <w:t xml:space="preserve"> </w:t>
      </w:r>
      <w:r w:rsidRPr="003D42DD">
        <w:t>сроком</w:t>
      </w:r>
      <w:r w:rsidR="001A6F84" w:rsidRPr="003D42DD">
        <w:t xml:space="preserve"> </w:t>
      </w:r>
      <w:r w:rsidRPr="003D42DD">
        <w:t>на</w:t>
      </w:r>
      <w:r w:rsidR="001A6F84" w:rsidRPr="003D42DD">
        <w:t xml:space="preserve"> </w:t>
      </w:r>
      <w:r w:rsidRPr="003D42DD">
        <w:t>5</w:t>
      </w:r>
      <w:r w:rsidR="001A6F84" w:rsidRPr="003D42DD">
        <w:t xml:space="preserve"> </w:t>
      </w:r>
      <w:r w:rsidRPr="003D42DD">
        <w:t>лет</w:t>
      </w:r>
      <w:r w:rsidR="001A6F84" w:rsidRPr="003D42DD">
        <w:t xml:space="preserve">. </w:t>
      </w:r>
      <w:r w:rsidRPr="003D42DD">
        <w:t>Данное</w:t>
      </w:r>
      <w:r w:rsidR="001A6F84" w:rsidRPr="003D42DD">
        <w:t xml:space="preserve"> </w:t>
      </w:r>
      <w:r w:rsidRPr="003D42DD">
        <w:t>изменение</w:t>
      </w:r>
      <w:r w:rsidR="001A6F84" w:rsidRPr="003D42DD">
        <w:t xml:space="preserve"> </w:t>
      </w:r>
      <w:r w:rsidRPr="003D42DD">
        <w:t>существенно</w:t>
      </w:r>
      <w:r w:rsidR="001A6F84" w:rsidRPr="003D42DD">
        <w:t xml:space="preserve"> </w:t>
      </w:r>
      <w:r w:rsidRPr="003D42DD">
        <w:t>уравновесит</w:t>
      </w:r>
      <w:r w:rsidR="001A6F84" w:rsidRPr="003D42DD">
        <w:t xml:space="preserve"> </w:t>
      </w:r>
      <w:r w:rsidRPr="003D42DD">
        <w:t>власть</w:t>
      </w:r>
      <w:r w:rsidR="001A6F84" w:rsidRPr="003D42DD">
        <w:t xml:space="preserve"> </w:t>
      </w:r>
      <w:r w:rsidRPr="003D42DD">
        <w:t>Президента</w:t>
      </w:r>
      <w:r w:rsidR="001A6F84" w:rsidRPr="003D42DD">
        <w:t xml:space="preserve"> </w:t>
      </w:r>
      <w:r w:rsidRPr="003D42DD">
        <w:t>по</w:t>
      </w:r>
      <w:r w:rsidR="001A6F84" w:rsidRPr="003D42DD">
        <w:t xml:space="preserve"> </w:t>
      </w:r>
      <w:r w:rsidRPr="003D42DD">
        <w:t>отношению</w:t>
      </w:r>
      <w:r w:rsidR="001A6F84" w:rsidRPr="003D42DD">
        <w:t xml:space="preserve"> </w:t>
      </w:r>
      <w:r w:rsidRPr="003D42DD">
        <w:t>к</w:t>
      </w:r>
      <w:r w:rsidR="001A6F84" w:rsidRPr="003D42DD">
        <w:t xml:space="preserve"> </w:t>
      </w:r>
      <w:r w:rsidRPr="003D42DD">
        <w:t>Мажилису</w:t>
      </w:r>
      <w:r w:rsidR="001A6F84" w:rsidRPr="003D42DD">
        <w:t xml:space="preserve"> </w:t>
      </w:r>
      <w:r w:rsidRPr="003D42DD">
        <w:t>и</w:t>
      </w:r>
      <w:r w:rsidR="001A6F84" w:rsidRPr="003D42DD">
        <w:t xml:space="preserve"> </w:t>
      </w:r>
      <w:r w:rsidRPr="003D42DD">
        <w:t>маслихатам,</w:t>
      </w:r>
      <w:r w:rsidR="001A6F84" w:rsidRPr="003D42DD">
        <w:t xml:space="preserve"> </w:t>
      </w:r>
      <w:r w:rsidRPr="003D42DD">
        <w:t>полномочия</w:t>
      </w:r>
      <w:r w:rsidR="001A6F84" w:rsidRPr="003D42DD">
        <w:t xml:space="preserve"> </w:t>
      </w:r>
      <w:r w:rsidRPr="003D42DD">
        <w:t>которых</w:t>
      </w:r>
      <w:r w:rsidR="001A6F84" w:rsidRPr="003D42DD">
        <w:t xml:space="preserve"> </w:t>
      </w:r>
      <w:r w:rsidRPr="003D42DD">
        <w:t>также</w:t>
      </w:r>
      <w:r w:rsidR="001A6F84" w:rsidRPr="003D42DD">
        <w:t xml:space="preserve"> </w:t>
      </w:r>
      <w:r w:rsidRPr="003D42DD">
        <w:t>длятся</w:t>
      </w:r>
      <w:r w:rsidR="001A6F84" w:rsidRPr="003D42DD">
        <w:t xml:space="preserve"> </w:t>
      </w:r>
      <w:r w:rsidRPr="003D42DD">
        <w:t>5</w:t>
      </w:r>
      <w:r w:rsidR="001A6F84" w:rsidRPr="003D42DD">
        <w:t xml:space="preserve"> </w:t>
      </w:r>
      <w:r w:rsidRPr="003D42DD">
        <w:t>лет</w:t>
      </w:r>
      <w:r w:rsidR="001A6F84" w:rsidRPr="003D42DD">
        <w:t xml:space="preserve">. </w:t>
      </w:r>
      <w:r w:rsidRPr="003D42DD">
        <w:t>В-четвертых,</w:t>
      </w:r>
      <w:r w:rsidR="001A6F84" w:rsidRPr="003D42DD">
        <w:t xml:space="preserve"> </w:t>
      </w:r>
      <w:r w:rsidRPr="003D42DD">
        <w:t>согласно</w:t>
      </w:r>
      <w:r w:rsidR="001A6F84" w:rsidRPr="003D42DD">
        <w:t xml:space="preserve"> </w:t>
      </w:r>
      <w:r w:rsidRPr="003D42DD">
        <w:t>конституционным</w:t>
      </w:r>
      <w:r w:rsidR="001A6F84" w:rsidRPr="003D42DD">
        <w:t xml:space="preserve"> </w:t>
      </w:r>
      <w:r w:rsidRPr="003D42DD">
        <w:t>нововведениям,</w:t>
      </w:r>
      <w:r w:rsidR="001A6F84" w:rsidRPr="003D42DD">
        <w:t xml:space="preserve"> </w:t>
      </w:r>
      <w:r w:rsidRPr="003D42DD">
        <w:t>часть</w:t>
      </w:r>
      <w:r w:rsidR="001A6F84" w:rsidRPr="003D42DD">
        <w:t xml:space="preserve"> </w:t>
      </w:r>
      <w:r w:rsidRPr="003D42DD">
        <w:t>полномочий</w:t>
      </w:r>
      <w:r w:rsidR="001A6F84" w:rsidRPr="003D42DD">
        <w:t xml:space="preserve"> </w:t>
      </w:r>
      <w:r w:rsidRPr="003D42DD">
        <w:t>Президента</w:t>
      </w:r>
      <w:r w:rsidR="001A6F84" w:rsidRPr="003D42DD">
        <w:t xml:space="preserve"> </w:t>
      </w:r>
      <w:r w:rsidRPr="003D42DD">
        <w:t>перераспр</w:t>
      </w:r>
      <w:r w:rsidR="009C561C" w:rsidRPr="003D42DD">
        <w:t>еделяется</w:t>
      </w:r>
      <w:r w:rsidR="001A6F84" w:rsidRPr="003D42DD">
        <w:t xml:space="preserve"> </w:t>
      </w:r>
      <w:r w:rsidR="009C561C" w:rsidRPr="003D42DD">
        <w:t>в</w:t>
      </w:r>
      <w:r w:rsidR="001A6F84" w:rsidRPr="003D42DD">
        <w:t xml:space="preserve"> </w:t>
      </w:r>
      <w:r w:rsidR="009C561C" w:rsidRPr="003D42DD">
        <w:t>пользу</w:t>
      </w:r>
      <w:r w:rsidR="001A6F84" w:rsidRPr="003D42DD">
        <w:t xml:space="preserve"> </w:t>
      </w:r>
      <w:r w:rsidR="009C561C" w:rsidRPr="003D42DD">
        <w:t>Ма</w:t>
      </w:r>
      <w:r w:rsidRPr="003D42DD">
        <w:t>жилиса,</w:t>
      </w:r>
      <w:r w:rsidR="001A6F84" w:rsidRPr="003D42DD">
        <w:t xml:space="preserve"> </w:t>
      </w:r>
      <w:r w:rsidRPr="003D42DD">
        <w:t>который</w:t>
      </w:r>
      <w:r w:rsidR="001A6F84" w:rsidRPr="003D42DD">
        <w:t xml:space="preserve"> </w:t>
      </w:r>
      <w:r w:rsidRPr="003D42DD">
        <w:t>получает</w:t>
      </w:r>
      <w:r w:rsidR="001A6F84" w:rsidRPr="003D42DD">
        <w:t xml:space="preserve"> </w:t>
      </w:r>
      <w:r w:rsidRPr="003D42DD">
        <w:t>возможность</w:t>
      </w:r>
      <w:r w:rsidR="001A6F84" w:rsidRPr="003D42DD">
        <w:t xml:space="preserve"> </w:t>
      </w:r>
      <w:r w:rsidRPr="003D42DD">
        <w:t>формировать</w:t>
      </w:r>
      <w:r w:rsidR="001A6F84" w:rsidRPr="003D42DD">
        <w:t xml:space="preserve"> </w:t>
      </w:r>
      <w:r w:rsidRPr="003D42DD">
        <w:t>большую</w:t>
      </w:r>
      <w:r w:rsidR="001A6F84" w:rsidRPr="003D42DD">
        <w:t xml:space="preserve"> </w:t>
      </w:r>
      <w:r w:rsidRPr="003D42DD">
        <w:t>часть</w:t>
      </w:r>
      <w:r w:rsidR="001A6F84" w:rsidRPr="003D42DD">
        <w:t xml:space="preserve"> </w:t>
      </w:r>
      <w:r w:rsidRPr="003D42DD">
        <w:t>Правительства</w:t>
      </w:r>
      <w:r w:rsidR="001A6F84" w:rsidRPr="003D42DD">
        <w:t xml:space="preserve"> (</w:t>
      </w:r>
      <w:r w:rsidRPr="003D42DD">
        <w:t>за</w:t>
      </w:r>
      <w:r w:rsidR="001A6F84" w:rsidRPr="003D42DD">
        <w:t xml:space="preserve"> </w:t>
      </w:r>
      <w:r w:rsidRPr="003D42DD">
        <w:t>исключением</w:t>
      </w:r>
      <w:r w:rsidR="001A6F84" w:rsidRPr="003D42DD">
        <w:t xml:space="preserve"> </w:t>
      </w:r>
      <w:r w:rsidRPr="003D42DD">
        <w:t>министров</w:t>
      </w:r>
      <w:r w:rsidR="001A6F84" w:rsidRPr="003D42DD">
        <w:t xml:space="preserve"> </w:t>
      </w:r>
      <w:r w:rsidRPr="003D42DD">
        <w:t>иностранных</w:t>
      </w:r>
      <w:r w:rsidR="001A6F84" w:rsidRPr="003D42DD">
        <w:t xml:space="preserve"> </w:t>
      </w:r>
      <w:r w:rsidRPr="003D42DD">
        <w:t>дел,</w:t>
      </w:r>
      <w:r w:rsidR="001A6F84" w:rsidRPr="003D42DD">
        <w:t xml:space="preserve"> </w:t>
      </w:r>
      <w:r w:rsidRPr="003D42DD">
        <w:t>обороны,</w:t>
      </w:r>
      <w:r w:rsidR="001A6F84" w:rsidRPr="003D42DD">
        <w:t xml:space="preserve"> </w:t>
      </w:r>
      <w:r w:rsidRPr="003D42DD">
        <w:t>внутренних</w:t>
      </w:r>
      <w:r w:rsidR="001A6F84" w:rsidRPr="003D42DD">
        <w:t xml:space="preserve"> </w:t>
      </w:r>
      <w:r w:rsidRPr="003D42DD">
        <w:t>дел,</w:t>
      </w:r>
      <w:r w:rsidR="001A6F84" w:rsidRPr="003D42DD">
        <w:t xml:space="preserve"> </w:t>
      </w:r>
      <w:r w:rsidRPr="003D42DD">
        <w:t>юстиции</w:t>
      </w:r>
      <w:r w:rsidR="001A6F84" w:rsidRPr="003D42DD">
        <w:t xml:space="preserve">). </w:t>
      </w:r>
      <w:r w:rsidRPr="003D42DD">
        <w:t>Премьер-министра</w:t>
      </w:r>
      <w:r w:rsidR="001A6F84" w:rsidRPr="003D42DD">
        <w:t xml:space="preserve"> </w:t>
      </w:r>
      <w:r w:rsidRPr="003D42DD">
        <w:t>Глава</w:t>
      </w:r>
      <w:r w:rsidR="001A6F84" w:rsidRPr="003D42DD">
        <w:t xml:space="preserve"> </w:t>
      </w:r>
      <w:r w:rsidRPr="003D42DD">
        <w:t>государства</w:t>
      </w:r>
      <w:r w:rsidR="001A6F84" w:rsidRPr="003D42DD">
        <w:t xml:space="preserve"> </w:t>
      </w:r>
      <w:r w:rsidRPr="003D42DD">
        <w:t>может</w:t>
      </w:r>
      <w:r w:rsidR="001A6F84" w:rsidRPr="003D42DD">
        <w:t xml:space="preserve"> </w:t>
      </w:r>
      <w:r w:rsidRPr="003D42DD">
        <w:t>теперь</w:t>
      </w:r>
      <w:r w:rsidR="001A6F84" w:rsidRPr="003D42DD">
        <w:t xml:space="preserve"> </w:t>
      </w:r>
      <w:r w:rsidRPr="003D42DD">
        <w:t>назначать</w:t>
      </w:r>
      <w:r w:rsidR="001A6F84" w:rsidRPr="003D42DD">
        <w:t xml:space="preserve"> </w:t>
      </w:r>
      <w:r w:rsidRPr="003D42DD">
        <w:t>только</w:t>
      </w:r>
      <w:r w:rsidR="001A6F84" w:rsidRPr="003D42DD">
        <w:t xml:space="preserve"> </w:t>
      </w:r>
      <w:r w:rsidRPr="003D42DD">
        <w:t>после</w:t>
      </w:r>
      <w:r w:rsidR="001A6F84" w:rsidRPr="003D42DD">
        <w:t xml:space="preserve"> </w:t>
      </w:r>
      <w:r w:rsidRPr="003D42DD">
        <w:t>получения</w:t>
      </w:r>
      <w:r w:rsidR="001A6F84" w:rsidRPr="003D42DD">
        <w:t xml:space="preserve"> </w:t>
      </w:r>
      <w:r w:rsidRPr="003D42DD">
        <w:t>согласия</w:t>
      </w:r>
      <w:r w:rsidR="001A6F84" w:rsidRPr="003D42DD">
        <w:t xml:space="preserve"> </w:t>
      </w:r>
      <w:r w:rsidRPr="003D42DD">
        <w:t>Нижней</w:t>
      </w:r>
      <w:r w:rsidR="001A6F84" w:rsidRPr="003D42DD">
        <w:t xml:space="preserve"> </w:t>
      </w:r>
      <w:r w:rsidRPr="003D42DD">
        <w:t>палаты</w:t>
      </w:r>
      <w:r w:rsidR="001A6F84" w:rsidRPr="003D42DD">
        <w:t xml:space="preserve"> </w:t>
      </w:r>
      <w:r w:rsidRPr="003D42DD">
        <w:t>Парламента</w:t>
      </w:r>
      <w:r w:rsidR="001A6F84" w:rsidRPr="003D42DD">
        <w:t xml:space="preserve">. </w:t>
      </w:r>
      <w:r w:rsidRPr="003D42DD">
        <w:t>Наряду</w:t>
      </w:r>
      <w:r w:rsidR="001A6F84" w:rsidRPr="003D42DD">
        <w:t xml:space="preserve"> </w:t>
      </w:r>
      <w:r w:rsidRPr="003D42DD">
        <w:t>с</w:t>
      </w:r>
      <w:r w:rsidR="001A6F84" w:rsidRPr="003D42DD">
        <w:t xml:space="preserve"> </w:t>
      </w:r>
      <w:r w:rsidRPr="003D42DD">
        <w:t>Мажилисом,</w:t>
      </w:r>
      <w:r w:rsidR="001A6F84" w:rsidRPr="003D42DD">
        <w:t xml:space="preserve"> </w:t>
      </w:r>
      <w:r w:rsidRPr="003D42DD">
        <w:t>Сенат</w:t>
      </w:r>
      <w:r w:rsidR="001A6F84" w:rsidRPr="003D42DD">
        <w:t xml:space="preserve"> </w:t>
      </w:r>
      <w:r w:rsidRPr="003D42DD">
        <w:t>получил</w:t>
      </w:r>
      <w:r w:rsidR="001A6F84" w:rsidRPr="003D42DD">
        <w:t xml:space="preserve"> </w:t>
      </w:r>
      <w:r w:rsidRPr="003D42DD">
        <w:t>право</w:t>
      </w:r>
      <w:r w:rsidR="001A6F84" w:rsidRPr="003D42DD">
        <w:t xml:space="preserve"> </w:t>
      </w:r>
      <w:r w:rsidRPr="003D42DD">
        <w:t>на</w:t>
      </w:r>
      <w:r w:rsidR="001A6F84" w:rsidRPr="003D42DD">
        <w:t xml:space="preserve"> </w:t>
      </w:r>
      <w:r w:rsidRPr="003D42DD">
        <w:t>избрание</w:t>
      </w:r>
      <w:r w:rsidR="001A6F84" w:rsidRPr="003D42DD">
        <w:t xml:space="preserve"> </w:t>
      </w:r>
      <w:r w:rsidRPr="003D42DD">
        <w:t>двух</w:t>
      </w:r>
      <w:r w:rsidR="001A6F84" w:rsidRPr="003D42DD">
        <w:t xml:space="preserve"> </w:t>
      </w:r>
      <w:r w:rsidRPr="003D42DD">
        <w:t>членов</w:t>
      </w:r>
      <w:r w:rsidR="001A6F84" w:rsidRPr="003D42DD">
        <w:t xml:space="preserve"> </w:t>
      </w:r>
      <w:r w:rsidRPr="003D42DD">
        <w:t>Конституционного</w:t>
      </w:r>
      <w:r w:rsidR="001A6F84" w:rsidRPr="003D42DD">
        <w:t xml:space="preserve"> </w:t>
      </w:r>
      <w:r w:rsidRPr="003D42DD">
        <w:t>Совета,</w:t>
      </w:r>
      <w:r w:rsidR="001A6F84" w:rsidRPr="003D42DD">
        <w:t xml:space="preserve"> </w:t>
      </w:r>
      <w:r w:rsidRPr="003D42DD">
        <w:t>назначения</w:t>
      </w:r>
      <w:r w:rsidR="001A6F84" w:rsidRPr="003D42DD">
        <w:t xml:space="preserve"> </w:t>
      </w:r>
      <w:r w:rsidRPr="003D42DD">
        <w:t>на</w:t>
      </w:r>
      <w:r w:rsidR="001A6F84" w:rsidRPr="003D42DD">
        <w:t xml:space="preserve"> </w:t>
      </w:r>
      <w:r w:rsidRPr="003D42DD">
        <w:t>пятилетний</w:t>
      </w:r>
      <w:r w:rsidR="001A6F84" w:rsidRPr="003D42DD">
        <w:t xml:space="preserve"> </w:t>
      </w:r>
      <w:r w:rsidRPr="003D42DD">
        <w:t>срок</w:t>
      </w:r>
      <w:r w:rsidR="001A6F84" w:rsidRPr="003D42DD">
        <w:t xml:space="preserve"> </w:t>
      </w:r>
      <w:r w:rsidRPr="003D42DD">
        <w:t>на</w:t>
      </w:r>
      <w:r w:rsidR="001A6F84" w:rsidRPr="003D42DD">
        <w:t xml:space="preserve"> </w:t>
      </w:r>
      <w:r w:rsidRPr="003D42DD">
        <w:t>должности</w:t>
      </w:r>
      <w:r w:rsidR="001A6F84" w:rsidRPr="003D42DD">
        <w:t xml:space="preserve"> </w:t>
      </w:r>
      <w:r w:rsidRPr="003D42DD">
        <w:t>двух</w:t>
      </w:r>
      <w:r w:rsidR="001A6F84" w:rsidRPr="003D42DD">
        <w:t xml:space="preserve"> </w:t>
      </w:r>
      <w:r w:rsidRPr="003D42DD">
        <w:t>членов</w:t>
      </w:r>
      <w:r w:rsidR="001A6F84" w:rsidRPr="003D42DD">
        <w:t xml:space="preserve"> </w:t>
      </w:r>
      <w:r w:rsidRPr="003D42DD">
        <w:t>Центральной</w:t>
      </w:r>
      <w:r w:rsidR="001A6F84" w:rsidRPr="003D42DD">
        <w:t xml:space="preserve"> </w:t>
      </w:r>
      <w:r w:rsidRPr="003D42DD">
        <w:t>избирательной</w:t>
      </w:r>
      <w:r w:rsidR="001A6F84" w:rsidRPr="003D42DD">
        <w:t xml:space="preserve"> </w:t>
      </w:r>
      <w:r w:rsidRPr="003D42DD">
        <w:t>комиссии,</w:t>
      </w:r>
      <w:r w:rsidR="001A6F84" w:rsidRPr="003D42DD">
        <w:t xml:space="preserve"> </w:t>
      </w:r>
      <w:r w:rsidRPr="003D42DD">
        <w:t>трех</w:t>
      </w:r>
      <w:r w:rsidR="001A6F84" w:rsidRPr="003D42DD">
        <w:t xml:space="preserve"> </w:t>
      </w:r>
      <w:r w:rsidRPr="003D42DD">
        <w:t>членов</w:t>
      </w:r>
      <w:r w:rsidR="001A6F84" w:rsidRPr="003D42DD">
        <w:t xml:space="preserve"> </w:t>
      </w:r>
      <w:r w:rsidRPr="003D42DD">
        <w:t>Счетного</w:t>
      </w:r>
      <w:r w:rsidR="001A6F84" w:rsidRPr="003D42DD">
        <w:t xml:space="preserve"> </w:t>
      </w:r>
      <w:r w:rsidRPr="003D42DD">
        <w:t>комитета</w:t>
      </w:r>
      <w:r w:rsidR="001A6F84" w:rsidRPr="003D42DD">
        <w:t xml:space="preserve"> </w:t>
      </w:r>
      <w:r w:rsidRPr="003D42DD">
        <w:t>и</w:t>
      </w:r>
      <w:r w:rsidR="001A6F84" w:rsidRPr="003D42DD">
        <w:t xml:space="preserve"> </w:t>
      </w:r>
      <w:r w:rsidRPr="003D42DD">
        <w:t>контроля</w:t>
      </w:r>
      <w:r w:rsidR="001A6F84" w:rsidRPr="003D42DD">
        <w:t xml:space="preserve"> </w:t>
      </w:r>
      <w:r w:rsidRPr="003D42DD">
        <w:t>за</w:t>
      </w:r>
      <w:r w:rsidR="001A6F84" w:rsidRPr="003D42DD">
        <w:t xml:space="preserve"> </w:t>
      </w:r>
      <w:r w:rsidRPr="003D42DD">
        <w:t>их</w:t>
      </w:r>
      <w:r w:rsidR="001A6F84" w:rsidRPr="003D42DD">
        <w:t xml:space="preserve"> </w:t>
      </w:r>
      <w:r w:rsidRPr="003D42DD">
        <w:t>работой</w:t>
      </w:r>
      <w:r w:rsidR="001A6F84" w:rsidRPr="003D42DD">
        <w:t xml:space="preserve">. </w:t>
      </w:r>
      <w:r w:rsidRPr="003D42DD">
        <w:t>Ранее</w:t>
      </w:r>
      <w:r w:rsidR="001A6F84" w:rsidRPr="003D42DD">
        <w:t xml:space="preserve"> </w:t>
      </w:r>
      <w:r w:rsidRPr="003D42DD">
        <w:t>каждая</w:t>
      </w:r>
      <w:r w:rsidR="001A6F84" w:rsidRPr="003D42DD">
        <w:t xml:space="preserve"> </w:t>
      </w:r>
      <w:r w:rsidRPr="003D42DD">
        <w:t>из</w:t>
      </w:r>
      <w:r w:rsidR="001A6F84" w:rsidRPr="003D42DD">
        <w:t xml:space="preserve"> </w:t>
      </w:r>
      <w:r w:rsidRPr="003D42DD">
        <w:t>палат</w:t>
      </w:r>
      <w:r w:rsidR="001A6F84" w:rsidRPr="003D42DD">
        <w:t xml:space="preserve"> </w:t>
      </w:r>
      <w:r w:rsidRPr="003D42DD">
        <w:t>в</w:t>
      </w:r>
      <w:r w:rsidR="001A6F84" w:rsidRPr="003D42DD">
        <w:t xml:space="preserve"> </w:t>
      </w:r>
      <w:r w:rsidRPr="003D42DD">
        <w:t>данном</w:t>
      </w:r>
      <w:r w:rsidR="001A6F84" w:rsidRPr="003D42DD">
        <w:t xml:space="preserve"> </w:t>
      </w:r>
      <w:r w:rsidRPr="003D42DD">
        <w:t>случае</w:t>
      </w:r>
      <w:r w:rsidR="001A6F84" w:rsidRPr="003D42DD">
        <w:t xml:space="preserve"> </w:t>
      </w:r>
      <w:r w:rsidRPr="003D42DD">
        <w:t>обладала</w:t>
      </w:r>
      <w:r w:rsidR="001A6F84" w:rsidRPr="003D42DD">
        <w:t xml:space="preserve"> </w:t>
      </w:r>
      <w:r w:rsidRPr="003D42DD">
        <w:t>правом</w:t>
      </w:r>
      <w:r w:rsidR="001A6F84" w:rsidRPr="003D42DD">
        <w:t xml:space="preserve"> </w:t>
      </w:r>
      <w:r w:rsidRPr="003D42DD">
        <w:t>избрания</w:t>
      </w:r>
      <w:r w:rsidR="001A6F84" w:rsidRPr="003D42DD">
        <w:t xml:space="preserve"> </w:t>
      </w:r>
      <w:r w:rsidRPr="003D42DD">
        <w:t>лишь</w:t>
      </w:r>
      <w:r w:rsidR="001A6F84" w:rsidRPr="003D42DD">
        <w:t xml:space="preserve"> </w:t>
      </w:r>
      <w:r w:rsidRPr="003D42DD">
        <w:t>трех</w:t>
      </w:r>
      <w:r w:rsidR="001A6F84" w:rsidRPr="003D42DD">
        <w:t xml:space="preserve"> </w:t>
      </w:r>
      <w:r w:rsidRPr="003D42DD">
        <w:t>членов</w:t>
      </w:r>
      <w:r w:rsidR="001A6F84" w:rsidRPr="003D42DD">
        <w:t xml:space="preserve"> </w:t>
      </w:r>
      <w:r w:rsidRPr="003D42DD">
        <w:t>Счетного</w:t>
      </w:r>
      <w:r w:rsidR="001A6F84" w:rsidRPr="003D42DD">
        <w:t xml:space="preserve"> </w:t>
      </w:r>
      <w:r w:rsidRPr="003D42DD">
        <w:t>комитета</w:t>
      </w:r>
      <w:r w:rsidR="001A6F84" w:rsidRPr="003D42DD">
        <w:t xml:space="preserve">. </w:t>
      </w:r>
      <w:r w:rsidRPr="003D42DD">
        <w:t>Помимо</w:t>
      </w:r>
      <w:r w:rsidR="001A6F84" w:rsidRPr="003D42DD">
        <w:t xml:space="preserve"> </w:t>
      </w:r>
      <w:r w:rsidRPr="003D42DD">
        <w:t>этого,</w:t>
      </w:r>
      <w:r w:rsidR="001A6F84" w:rsidRPr="003D42DD">
        <w:t xml:space="preserve"> </w:t>
      </w:r>
      <w:r w:rsidRPr="003D42DD">
        <w:t>роль</w:t>
      </w:r>
      <w:r w:rsidR="001A6F84" w:rsidRPr="003D42DD">
        <w:t xml:space="preserve"> </w:t>
      </w:r>
      <w:r w:rsidRPr="003D42DD">
        <w:t>и</w:t>
      </w:r>
      <w:r w:rsidR="001A6F84" w:rsidRPr="003D42DD">
        <w:t xml:space="preserve"> </w:t>
      </w:r>
      <w:r w:rsidRPr="003D42DD">
        <w:t>статус</w:t>
      </w:r>
      <w:r w:rsidR="001A6F84" w:rsidRPr="003D42DD">
        <w:t xml:space="preserve"> </w:t>
      </w:r>
      <w:r w:rsidRPr="003D42DD">
        <w:t>Сената</w:t>
      </w:r>
      <w:r w:rsidR="001A6F84" w:rsidRPr="003D42DD">
        <w:t xml:space="preserve"> </w:t>
      </w:r>
      <w:r w:rsidRPr="003D42DD">
        <w:t>были</w:t>
      </w:r>
      <w:r w:rsidR="001A6F84" w:rsidRPr="003D42DD">
        <w:t xml:space="preserve"> </w:t>
      </w:r>
      <w:r w:rsidRPr="003D42DD">
        <w:t>усилены</w:t>
      </w:r>
      <w:r w:rsidR="001A6F84" w:rsidRPr="003D42DD">
        <w:t xml:space="preserve"> </w:t>
      </w:r>
      <w:r w:rsidRPr="003D42DD">
        <w:t>также</w:t>
      </w:r>
      <w:r w:rsidR="001A6F84" w:rsidRPr="003D42DD">
        <w:t xml:space="preserve"> </w:t>
      </w:r>
      <w:r w:rsidRPr="003D42DD">
        <w:t>тем,</w:t>
      </w:r>
      <w:r w:rsidR="001A6F84" w:rsidRPr="003D42DD">
        <w:t xml:space="preserve"> </w:t>
      </w:r>
      <w:r w:rsidRPr="003D42DD">
        <w:t>что</w:t>
      </w:r>
      <w:r w:rsidR="001A6F84" w:rsidRPr="003D42DD">
        <w:t xml:space="preserve"> </w:t>
      </w:r>
      <w:r w:rsidRPr="003D42DD">
        <w:t>Верхняя</w:t>
      </w:r>
      <w:r w:rsidR="001A6F84" w:rsidRPr="003D42DD">
        <w:t xml:space="preserve"> </w:t>
      </w:r>
      <w:r w:rsidRPr="003D42DD">
        <w:t>палата</w:t>
      </w:r>
      <w:r w:rsidR="001A6F84" w:rsidRPr="003D42DD">
        <w:t xml:space="preserve"> </w:t>
      </w:r>
      <w:r w:rsidRPr="003D42DD">
        <w:t>Парламента</w:t>
      </w:r>
      <w:r w:rsidR="001A6F84" w:rsidRPr="003D42DD">
        <w:t xml:space="preserve"> </w:t>
      </w:r>
      <w:r w:rsidRPr="003D42DD">
        <w:t>теперь</w:t>
      </w:r>
      <w:r w:rsidR="001A6F84" w:rsidRPr="003D42DD">
        <w:t xml:space="preserve"> </w:t>
      </w:r>
      <w:r w:rsidRPr="003D42DD">
        <w:t>наделена</w:t>
      </w:r>
      <w:r w:rsidR="001A6F84" w:rsidRPr="003D42DD">
        <w:t xml:space="preserve"> </w:t>
      </w:r>
      <w:r w:rsidRPr="003D42DD">
        <w:t>полномочиями</w:t>
      </w:r>
      <w:r w:rsidR="001A6F84" w:rsidRPr="003D42DD">
        <w:t xml:space="preserve"> </w:t>
      </w:r>
      <w:r w:rsidRPr="003D42DD">
        <w:t>всего</w:t>
      </w:r>
      <w:r w:rsidR="001A6F84" w:rsidRPr="003D42DD">
        <w:t xml:space="preserve"> </w:t>
      </w:r>
      <w:r w:rsidRPr="003D42DD">
        <w:t>Парламента</w:t>
      </w:r>
      <w:r w:rsidR="001A6F84" w:rsidRPr="003D42DD">
        <w:t xml:space="preserve"> </w:t>
      </w:r>
      <w:r w:rsidRPr="003D42DD">
        <w:t>в</w:t>
      </w:r>
      <w:r w:rsidR="001A6F84" w:rsidRPr="003D42DD">
        <w:t xml:space="preserve"> </w:t>
      </w:r>
      <w:r w:rsidRPr="003D42DD">
        <w:t>период</w:t>
      </w:r>
      <w:r w:rsidR="001A6F84" w:rsidRPr="003D42DD">
        <w:t xml:space="preserve"> </w:t>
      </w:r>
      <w:r w:rsidRPr="003D42DD">
        <w:t>отсутствия</w:t>
      </w:r>
      <w:r w:rsidR="001A6F84" w:rsidRPr="003D42DD">
        <w:t xml:space="preserve"> </w:t>
      </w:r>
      <w:r w:rsidRPr="003D42DD">
        <w:t>Мажилиса</w:t>
      </w:r>
      <w:r w:rsidR="001A6F84" w:rsidRPr="003D42DD">
        <w:t xml:space="preserve">. </w:t>
      </w:r>
      <w:r w:rsidRPr="003D42DD">
        <w:t>Кроме</w:t>
      </w:r>
      <w:r w:rsidR="001A6F84" w:rsidRPr="003D42DD">
        <w:t xml:space="preserve"> </w:t>
      </w:r>
      <w:r w:rsidRPr="003D42DD">
        <w:t>того,</w:t>
      </w:r>
      <w:r w:rsidR="001A6F84" w:rsidRPr="003D42DD">
        <w:t xml:space="preserve"> </w:t>
      </w:r>
      <w:r w:rsidRPr="003D42DD">
        <w:t>уточнены</w:t>
      </w:r>
      <w:r w:rsidR="001A6F84" w:rsidRPr="003D42DD">
        <w:t xml:space="preserve"> </w:t>
      </w:r>
      <w:r w:rsidRPr="003D42DD">
        <w:t>полномочия</w:t>
      </w:r>
      <w:r w:rsidR="001A6F84" w:rsidRPr="003D42DD">
        <w:t xml:space="preserve"> </w:t>
      </w:r>
      <w:r w:rsidRPr="003D42DD">
        <w:t>Президента</w:t>
      </w:r>
      <w:r w:rsidR="001A6F84" w:rsidRPr="003D42DD">
        <w:t xml:space="preserve"> </w:t>
      </w:r>
      <w:r w:rsidRPr="003D42DD">
        <w:t>в</w:t>
      </w:r>
      <w:r w:rsidR="001A6F84" w:rsidRPr="003D42DD">
        <w:t xml:space="preserve"> </w:t>
      </w:r>
      <w:r w:rsidRPr="003D42DD">
        <w:t>отношении</w:t>
      </w:r>
      <w:r w:rsidR="001A6F84" w:rsidRPr="003D42DD">
        <w:t xml:space="preserve"> </w:t>
      </w:r>
      <w:r w:rsidRPr="003D42DD">
        <w:t>Парламента,</w:t>
      </w:r>
      <w:r w:rsidR="001A6F84" w:rsidRPr="003D42DD">
        <w:t xml:space="preserve"> </w:t>
      </w:r>
      <w:r w:rsidRPr="003D42DD">
        <w:t>Правительства,</w:t>
      </w:r>
      <w:r w:rsidR="001A6F84" w:rsidRPr="003D42DD">
        <w:t xml:space="preserve"> </w:t>
      </w:r>
      <w:r w:rsidRPr="003D42DD">
        <w:t>Верховного</w:t>
      </w:r>
      <w:r w:rsidR="001A6F84" w:rsidRPr="003D42DD">
        <w:t xml:space="preserve"> </w:t>
      </w:r>
      <w:r w:rsidRPr="003D42DD">
        <w:t>Суда,</w:t>
      </w:r>
      <w:r w:rsidR="001A6F84" w:rsidRPr="003D42DD">
        <w:t xml:space="preserve"> </w:t>
      </w:r>
      <w:r w:rsidRPr="003D42DD">
        <w:t>Центральной</w:t>
      </w:r>
      <w:r w:rsidR="001A6F84" w:rsidRPr="003D42DD">
        <w:t xml:space="preserve"> </w:t>
      </w:r>
      <w:r w:rsidRPr="003D42DD">
        <w:t>избирательной</w:t>
      </w:r>
      <w:r w:rsidR="001A6F84" w:rsidRPr="003D42DD">
        <w:t xml:space="preserve"> </w:t>
      </w:r>
      <w:r w:rsidRPr="003D42DD">
        <w:t>комиссии,</w:t>
      </w:r>
      <w:r w:rsidR="001A6F84" w:rsidRPr="003D42DD">
        <w:t xml:space="preserve"> </w:t>
      </w:r>
      <w:r w:rsidRPr="003D42DD">
        <w:t>Национального</w:t>
      </w:r>
      <w:r w:rsidR="001A6F84" w:rsidRPr="003D42DD">
        <w:t xml:space="preserve"> </w:t>
      </w:r>
      <w:r w:rsidRPr="003D42DD">
        <w:t>банка</w:t>
      </w:r>
      <w:r w:rsidR="001A6F84" w:rsidRPr="003D42DD">
        <w:t xml:space="preserve"> </w:t>
      </w:r>
      <w:r w:rsidRPr="003D42DD">
        <w:t>и</w:t>
      </w:r>
      <w:r w:rsidR="001A6F84" w:rsidRPr="003D42DD">
        <w:t xml:space="preserve"> </w:t>
      </w:r>
      <w:r w:rsidRPr="003D42DD">
        <w:t>акимов</w:t>
      </w:r>
      <w:r w:rsidR="001A6F84" w:rsidRPr="003D42DD">
        <w:t xml:space="preserve"> - </w:t>
      </w:r>
      <w:r w:rsidRPr="003D42DD">
        <w:t>глав</w:t>
      </w:r>
      <w:r w:rsidR="001A6F84" w:rsidRPr="003D42DD">
        <w:t xml:space="preserve"> </w:t>
      </w:r>
      <w:r w:rsidRPr="003D42DD">
        <w:t>местных</w:t>
      </w:r>
      <w:r w:rsidR="001A6F84" w:rsidRPr="003D42DD">
        <w:t xml:space="preserve"> </w:t>
      </w:r>
      <w:r w:rsidRPr="003D42DD">
        <w:t>исполнительных</w:t>
      </w:r>
      <w:r w:rsidR="001A6F84" w:rsidRPr="003D42DD">
        <w:t xml:space="preserve"> </w:t>
      </w:r>
      <w:r w:rsidRPr="003D42DD">
        <w:t>органов,</w:t>
      </w:r>
      <w:r w:rsidR="001A6F84" w:rsidRPr="003D42DD">
        <w:t xml:space="preserve"> </w:t>
      </w:r>
      <w:r w:rsidRPr="003D42DD">
        <w:t>в</w:t>
      </w:r>
      <w:r w:rsidR="001A6F84" w:rsidRPr="003D42DD">
        <w:t xml:space="preserve"> </w:t>
      </w:r>
      <w:r w:rsidRPr="003D42DD">
        <w:t>соответствии</w:t>
      </w:r>
      <w:r w:rsidR="001A6F84" w:rsidRPr="003D42DD">
        <w:t xml:space="preserve"> </w:t>
      </w:r>
      <w:r w:rsidRPr="003D42DD">
        <w:t>с</w:t>
      </w:r>
      <w:r w:rsidR="001A6F84" w:rsidRPr="003D42DD">
        <w:t xml:space="preserve"> </w:t>
      </w:r>
      <w:r w:rsidRPr="003D42DD">
        <w:t>чем</w:t>
      </w:r>
      <w:r w:rsidR="001A6F84" w:rsidRPr="003D42DD">
        <w:t xml:space="preserve"> </w:t>
      </w:r>
      <w:r w:rsidRPr="003D42DD">
        <w:t>усиливается</w:t>
      </w:r>
      <w:r w:rsidR="001A6F84" w:rsidRPr="003D42DD">
        <w:t xml:space="preserve"> </w:t>
      </w:r>
      <w:r w:rsidRPr="003D42DD">
        <w:t>независимость</w:t>
      </w:r>
      <w:r w:rsidR="001A6F84" w:rsidRPr="003D42DD">
        <w:t xml:space="preserve"> </w:t>
      </w:r>
      <w:r w:rsidRPr="003D42DD">
        <w:t>последних</w:t>
      </w:r>
      <w:r w:rsidR="001A6F84" w:rsidRPr="003D42DD">
        <w:t xml:space="preserve"> </w:t>
      </w:r>
      <w:r w:rsidRPr="003D42DD">
        <w:t>от</w:t>
      </w:r>
      <w:r w:rsidR="001A6F84" w:rsidRPr="003D42DD">
        <w:t xml:space="preserve"> </w:t>
      </w:r>
      <w:r w:rsidRPr="003D42DD">
        <w:t>воли</w:t>
      </w:r>
      <w:r w:rsidR="001A6F84" w:rsidRPr="003D42DD">
        <w:t xml:space="preserve"> </w:t>
      </w:r>
      <w:r w:rsidRPr="003D42DD">
        <w:t>Главы</w:t>
      </w:r>
      <w:r w:rsidR="001A6F84" w:rsidRPr="003D42DD">
        <w:t xml:space="preserve"> </w:t>
      </w:r>
      <w:r w:rsidRPr="003D42DD">
        <w:t>государства</w:t>
      </w:r>
      <w:r w:rsidR="001A6F84" w:rsidRPr="003D42DD">
        <w:t xml:space="preserve">. </w:t>
      </w:r>
      <w:r w:rsidRPr="003D42DD">
        <w:t>Это</w:t>
      </w:r>
      <w:r w:rsidR="001A6F84" w:rsidRPr="003D42DD">
        <w:t xml:space="preserve"> </w:t>
      </w:r>
      <w:r w:rsidRPr="003D42DD">
        <w:t>также</w:t>
      </w:r>
      <w:r w:rsidR="001A6F84" w:rsidRPr="003D42DD">
        <w:t xml:space="preserve"> </w:t>
      </w:r>
      <w:r w:rsidRPr="003D42DD">
        <w:t>было</w:t>
      </w:r>
      <w:r w:rsidR="001A6F84" w:rsidRPr="003D42DD">
        <w:t xml:space="preserve"> </w:t>
      </w:r>
      <w:r w:rsidRPr="003D42DD">
        <w:t>необходимо</w:t>
      </w:r>
      <w:r w:rsidR="001A6F84" w:rsidRPr="003D42DD">
        <w:t xml:space="preserve"> </w:t>
      </w:r>
      <w:r w:rsidRPr="003D42DD">
        <w:t>для</w:t>
      </w:r>
      <w:r w:rsidR="001A6F84" w:rsidRPr="003D42DD">
        <w:t xml:space="preserve"> </w:t>
      </w:r>
      <w:r w:rsidRPr="003D42DD">
        <w:t>предупреждения</w:t>
      </w:r>
      <w:r w:rsidR="001A6F84" w:rsidRPr="003D42DD">
        <w:t xml:space="preserve"> </w:t>
      </w:r>
      <w:r w:rsidRPr="003D42DD">
        <w:t>недоразумений,</w:t>
      </w:r>
      <w:r w:rsidR="001A6F84" w:rsidRPr="003D42DD">
        <w:rPr>
          <w:noProof/>
        </w:rPr>
        <w:t xml:space="preserve"> </w:t>
      </w:r>
      <w:r w:rsidRPr="003D42DD">
        <w:t>которые</w:t>
      </w:r>
      <w:r w:rsidR="001A6F84" w:rsidRPr="003D42DD">
        <w:t xml:space="preserve"> </w:t>
      </w:r>
      <w:r w:rsidRPr="003D42DD">
        <w:t>могли</w:t>
      </w:r>
      <w:r w:rsidR="001A6F84" w:rsidRPr="003D42DD">
        <w:t xml:space="preserve"> </w:t>
      </w:r>
      <w:r w:rsidRPr="003D42DD">
        <w:t>возникнуть</w:t>
      </w:r>
      <w:r w:rsidR="001A6F84" w:rsidRPr="003D42DD">
        <w:t xml:space="preserve"> </w:t>
      </w:r>
      <w:r w:rsidRPr="003D42DD">
        <w:t>в</w:t>
      </w:r>
      <w:r w:rsidR="001A6F84" w:rsidRPr="003D42DD">
        <w:t xml:space="preserve"> </w:t>
      </w:r>
      <w:r w:rsidRPr="003D42DD">
        <w:t>связи</w:t>
      </w:r>
      <w:r w:rsidR="001A6F84" w:rsidRPr="003D42DD">
        <w:t xml:space="preserve"> </w:t>
      </w:r>
      <w:r w:rsidRPr="003D42DD">
        <w:t>с</w:t>
      </w:r>
      <w:r w:rsidR="001A6F84" w:rsidRPr="003D42DD">
        <w:t xml:space="preserve"> </w:t>
      </w:r>
      <w:r w:rsidRPr="003D42DD">
        <w:t>расширением</w:t>
      </w:r>
      <w:r w:rsidR="001A6F84" w:rsidRPr="003D42DD">
        <w:t xml:space="preserve"> </w:t>
      </w:r>
      <w:r w:rsidRPr="003D42DD">
        <w:t>полномочий</w:t>
      </w:r>
      <w:r w:rsidR="001A6F84" w:rsidRPr="003D42DD">
        <w:t xml:space="preserve"> </w:t>
      </w:r>
      <w:r w:rsidRPr="003D42DD">
        <w:t>Парламента</w:t>
      </w:r>
      <w:r w:rsidR="001A6F84" w:rsidRPr="003D42DD">
        <w:t xml:space="preserve">. </w:t>
      </w:r>
      <w:r w:rsidRPr="003D42DD">
        <w:t>Для</w:t>
      </w:r>
      <w:r w:rsidR="001A6F84" w:rsidRPr="003D42DD">
        <w:t xml:space="preserve"> </w:t>
      </w:r>
      <w:r w:rsidRPr="003D42DD">
        <w:t>обеспечения</w:t>
      </w:r>
      <w:r w:rsidR="001A6F84" w:rsidRPr="003D42DD">
        <w:t xml:space="preserve"> </w:t>
      </w:r>
      <w:r w:rsidRPr="003D42DD">
        <w:t>представительства</w:t>
      </w:r>
      <w:r w:rsidR="001A6F84" w:rsidRPr="003D42DD">
        <w:t xml:space="preserve"> </w:t>
      </w:r>
      <w:r w:rsidRPr="003D42DD">
        <w:t>в</w:t>
      </w:r>
      <w:r w:rsidR="001A6F84" w:rsidRPr="003D42DD">
        <w:t xml:space="preserve"> </w:t>
      </w:r>
      <w:r w:rsidRPr="003D42DD">
        <w:t>Сенате</w:t>
      </w:r>
      <w:r w:rsidR="001A6F84" w:rsidRPr="003D42DD">
        <w:t xml:space="preserve"> </w:t>
      </w:r>
      <w:r w:rsidRPr="003D42DD">
        <w:t>национально-культурных</w:t>
      </w:r>
      <w:r w:rsidR="001A6F84" w:rsidRPr="003D42DD">
        <w:t xml:space="preserve"> </w:t>
      </w:r>
      <w:r w:rsidRPr="003D42DD">
        <w:t>и</w:t>
      </w:r>
      <w:r w:rsidR="001A6F84" w:rsidRPr="003D42DD">
        <w:t xml:space="preserve"> </w:t>
      </w:r>
      <w:r w:rsidRPr="003D42DD">
        <w:t>иных</w:t>
      </w:r>
      <w:r w:rsidR="001A6F84" w:rsidRPr="003D42DD">
        <w:t xml:space="preserve"> </w:t>
      </w:r>
      <w:r w:rsidRPr="003D42DD">
        <w:t>значимых</w:t>
      </w:r>
      <w:r w:rsidR="001A6F84" w:rsidRPr="003D42DD">
        <w:t xml:space="preserve"> </w:t>
      </w:r>
      <w:r w:rsidRPr="003D42DD">
        <w:t>интересов</w:t>
      </w:r>
      <w:r w:rsidR="001A6F84" w:rsidRPr="003D42DD">
        <w:t xml:space="preserve"> </w:t>
      </w:r>
      <w:r w:rsidRPr="003D42DD">
        <w:t>общества</w:t>
      </w:r>
      <w:r w:rsidR="001A6F84" w:rsidRPr="003D42DD">
        <w:t xml:space="preserve"> </w:t>
      </w:r>
      <w:r w:rsidRPr="003D42DD">
        <w:t>Глава</w:t>
      </w:r>
      <w:r w:rsidR="001A6F84" w:rsidRPr="003D42DD">
        <w:t xml:space="preserve"> </w:t>
      </w:r>
      <w:r w:rsidRPr="003D42DD">
        <w:t>государства</w:t>
      </w:r>
      <w:r w:rsidR="001A6F84" w:rsidRPr="003D42DD">
        <w:t xml:space="preserve"> </w:t>
      </w:r>
      <w:r w:rsidRPr="003D42DD">
        <w:t>утверждает</w:t>
      </w:r>
      <w:r w:rsidR="001A6F84" w:rsidRPr="003D42DD">
        <w:t xml:space="preserve"> </w:t>
      </w:r>
      <w:r w:rsidRPr="003D42DD">
        <w:t>15</w:t>
      </w:r>
      <w:r w:rsidR="001A6F84" w:rsidRPr="003D42DD">
        <w:t xml:space="preserve"> </w:t>
      </w:r>
      <w:r w:rsidRPr="003D42DD">
        <w:t>депутатов</w:t>
      </w:r>
      <w:r w:rsidR="001A6F84" w:rsidRPr="003D42DD">
        <w:t xml:space="preserve"> </w:t>
      </w:r>
      <w:r w:rsidRPr="003D42DD">
        <w:t>вместо</w:t>
      </w:r>
      <w:r w:rsidR="001A6F84" w:rsidRPr="003D42DD">
        <w:t xml:space="preserve"> </w:t>
      </w:r>
      <w:r w:rsidRPr="003D42DD">
        <w:t>прежних</w:t>
      </w:r>
      <w:r w:rsidR="001A6F84" w:rsidRPr="003D42DD">
        <w:t xml:space="preserve"> </w:t>
      </w:r>
      <w:r w:rsidRPr="003D42DD">
        <w:t>7</w:t>
      </w:r>
      <w:r w:rsidR="001A6F84" w:rsidRPr="003D42DD">
        <w:t xml:space="preserve">. </w:t>
      </w:r>
      <w:r w:rsidRPr="003D42DD">
        <w:t>Другим</w:t>
      </w:r>
      <w:r w:rsidR="001A6F84" w:rsidRPr="003D42DD">
        <w:t xml:space="preserve"> </w:t>
      </w:r>
      <w:r w:rsidRPr="003D42DD">
        <w:t>путем</w:t>
      </w:r>
      <w:r w:rsidR="001A6F84" w:rsidRPr="003D42DD">
        <w:t xml:space="preserve"> </w:t>
      </w:r>
      <w:r w:rsidRPr="003D42DD">
        <w:t>расширения</w:t>
      </w:r>
      <w:r w:rsidR="001A6F84" w:rsidRPr="003D42DD">
        <w:t xml:space="preserve"> </w:t>
      </w:r>
      <w:r w:rsidRPr="003D42DD">
        <w:t>представительства</w:t>
      </w:r>
      <w:r w:rsidR="001A6F84" w:rsidRPr="003D42DD">
        <w:t xml:space="preserve"> </w:t>
      </w:r>
      <w:r w:rsidRPr="003D42DD">
        <w:t>интересов</w:t>
      </w:r>
      <w:r w:rsidR="001A6F84" w:rsidRPr="003D42DD">
        <w:t xml:space="preserve"> </w:t>
      </w:r>
      <w:r w:rsidRPr="003D42DD">
        <w:t>этносов</w:t>
      </w:r>
      <w:r w:rsidR="001A6F84" w:rsidRPr="003D42DD">
        <w:t xml:space="preserve"> </w:t>
      </w:r>
      <w:r w:rsidRPr="003D42DD">
        <w:t>нашей</w:t>
      </w:r>
      <w:r w:rsidR="001A6F84" w:rsidRPr="003D42DD">
        <w:t xml:space="preserve"> </w:t>
      </w:r>
      <w:r w:rsidRPr="003D42DD">
        <w:t>страны</w:t>
      </w:r>
      <w:r w:rsidR="001A6F84" w:rsidRPr="003D42DD">
        <w:t xml:space="preserve"> </w:t>
      </w:r>
      <w:r w:rsidRPr="003D42DD">
        <w:t>стало</w:t>
      </w:r>
      <w:r w:rsidR="001A6F84" w:rsidRPr="003D42DD">
        <w:t xml:space="preserve"> </w:t>
      </w:r>
      <w:r w:rsidRPr="003D42DD">
        <w:t>введение</w:t>
      </w:r>
      <w:r w:rsidR="001A6F84" w:rsidRPr="003D42DD">
        <w:t xml:space="preserve"> </w:t>
      </w:r>
      <w:r w:rsidRPr="003D42DD">
        <w:t>выборности</w:t>
      </w:r>
      <w:r w:rsidR="001A6F84" w:rsidRPr="003D42DD">
        <w:t xml:space="preserve"> </w:t>
      </w:r>
      <w:r w:rsidRPr="003D42DD">
        <w:t>9</w:t>
      </w:r>
      <w:r w:rsidR="001A6F84" w:rsidRPr="003D42DD">
        <w:t xml:space="preserve"> </w:t>
      </w:r>
      <w:r w:rsidRPr="003D42DD">
        <w:t>депутатов</w:t>
      </w:r>
      <w:r w:rsidR="001A6F84" w:rsidRPr="003D42DD">
        <w:t xml:space="preserve"> </w:t>
      </w:r>
      <w:r w:rsidRPr="003D42DD">
        <w:t>Нижней</w:t>
      </w:r>
      <w:r w:rsidR="001A6F84" w:rsidRPr="003D42DD">
        <w:t xml:space="preserve"> </w:t>
      </w:r>
      <w:r w:rsidRPr="003D42DD">
        <w:t>палаты</w:t>
      </w:r>
      <w:r w:rsidR="001A6F84" w:rsidRPr="003D42DD">
        <w:t xml:space="preserve"> </w:t>
      </w:r>
      <w:r w:rsidRPr="003D42DD">
        <w:t>Парламента</w:t>
      </w:r>
      <w:r w:rsidR="001A6F84" w:rsidRPr="003D42DD">
        <w:t xml:space="preserve"> </w:t>
      </w:r>
      <w:r w:rsidRPr="003D42DD">
        <w:t>от</w:t>
      </w:r>
      <w:r w:rsidR="001A6F84" w:rsidRPr="003D42DD">
        <w:t xml:space="preserve"> </w:t>
      </w:r>
      <w:r w:rsidRPr="003D42DD">
        <w:t>Ассамблеи</w:t>
      </w:r>
      <w:r w:rsidR="001A6F84" w:rsidRPr="003D42DD">
        <w:t xml:space="preserve"> </w:t>
      </w:r>
      <w:r w:rsidRPr="003D42DD">
        <w:t>народа</w:t>
      </w:r>
      <w:r w:rsidR="001A6F84" w:rsidRPr="003D42DD">
        <w:t xml:space="preserve"> </w:t>
      </w:r>
      <w:r w:rsidRPr="003D42DD">
        <w:t>Казахстана</w:t>
      </w:r>
      <w:r w:rsidR="001A6F84" w:rsidRPr="003D42DD">
        <w:t xml:space="preserve">. </w:t>
      </w:r>
      <w:r w:rsidRPr="003D42DD">
        <w:t>Существенно</w:t>
      </w:r>
      <w:r w:rsidR="001A6F84" w:rsidRPr="003D42DD">
        <w:t xml:space="preserve"> </w:t>
      </w:r>
      <w:r w:rsidRPr="003D42DD">
        <w:t>увеличились</w:t>
      </w:r>
      <w:r w:rsidR="001A6F84" w:rsidRPr="003D42DD">
        <w:t xml:space="preserve"> </w:t>
      </w:r>
      <w:r w:rsidRPr="003D42DD">
        <w:t>властные</w:t>
      </w:r>
      <w:r w:rsidR="001A6F84" w:rsidRPr="003D42DD">
        <w:t xml:space="preserve"> </w:t>
      </w:r>
      <w:r w:rsidRPr="003D42DD">
        <w:t>полномочия</w:t>
      </w:r>
      <w:r w:rsidR="001A6F84" w:rsidRPr="003D42DD">
        <w:t xml:space="preserve"> </w:t>
      </w:r>
      <w:r w:rsidRPr="003D42DD">
        <w:t>местных</w:t>
      </w:r>
      <w:r w:rsidR="001A6F84" w:rsidRPr="003D42DD">
        <w:t xml:space="preserve"> </w:t>
      </w:r>
      <w:r w:rsidRPr="003D42DD">
        <w:t>представительных</w:t>
      </w:r>
      <w:r w:rsidR="001A6F84" w:rsidRPr="003D42DD">
        <w:t xml:space="preserve"> </w:t>
      </w:r>
      <w:r w:rsidRPr="003D42DD">
        <w:t>органов</w:t>
      </w:r>
      <w:r w:rsidR="001A6F84" w:rsidRPr="003D42DD">
        <w:t xml:space="preserve"> </w:t>
      </w:r>
      <w:r w:rsidRPr="003D42DD">
        <w:t>власти</w:t>
      </w:r>
      <w:r w:rsidR="001A6F84" w:rsidRPr="003D42DD">
        <w:t xml:space="preserve">. </w:t>
      </w:r>
      <w:r w:rsidRPr="003D42DD">
        <w:t>Президент</w:t>
      </w:r>
      <w:r w:rsidR="001A6F84" w:rsidRPr="003D42DD">
        <w:t xml:space="preserve"> </w:t>
      </w:r>
      <w:r w:rsidRPr="003D42DD">
        <w:t>теперь</w:t>
      </w:r>
      <w:r w:rsidR="001A6F84" w:rsidRPr="003D42DD">
        <w:t xml:space="preserve"> </w:t>
      </w:r>
      <w:r w:rsidRPr="003D42DD">
        <w:t>может</w:t>
      </w:r>
      <w:r w:rsidR="001A6F84" w:rsidRPr="003D42DD">
        <w:t xml:space="preserve"> </w:t>
      </w:r>
      <w:r w:rsidRPr="003D42DD">
        <w:t>назначать</w:t>
      </w:r>
      <w:r w:rsidR="001A6F84" w:rsidRPr="003D42DD">
        <w:t xml:space="preserve"> </w:t>
      </w:r>
      <w:r w:rsidRPr="003D42DD">
        <w:t>акимов</w:t>
      </w:r>
      <w:r w:rsidR="001A6F84" w:rsidRPr="003D42DD">
        <w:t xml:space="preserve"> </w:t>
      </w:r>
      <w:r w:rsidRPr="003D42DD">
        <w:t>областей,</w:t>
      </w:r>
      <w:r w:rsidR="001A6F84" w:rsidRPr="003D42DD">
        <w:t xml:space="preserve"> </w:t>
      </w:r>
      <w:r w:rsidRPr="003D42DD">
        <w:t>городов</w:t>
      </w:r>
      <w:r w:rsidR="001A6F84" w:rsidRPr="003D42DD">
        <w:t xml:space="preserve"> </w:t>
      </w:r>
      <w:r w:rsidRPr="003D42DD">
        <w:t>республиканского</w:t>
      </w:r>
      <w:r w:rsidR="001A6F84" w:rsidRPr="003D42DD">
        <w:t xml:space="preserve"> </w:t>
      </w:r>
      <w:r w:rsidRPr="003D42DD">
        <w:t>значения</w:t>
      </w:r>
      <w:r w:rsidR="001A6F84" w:rsidRPr="003D42DD">
        <w:t xml:space="preserve"> </w:t>
      </w:r>
      <w:r w:rsidRPr="003D42DD">
        <w:t>и</w:t>
      </w:r>
      <w:r w:rsidR="001A6F84" w:rsidRPr="003D42DD">
        <w:t xml:space="preserve"> </w:t>
      </w:r>
      <w:r w:rsidRPr="003D42DD">
        <w:t>столицы</w:t>
      </w:r>
      <w:r w:rsidR="001A6F84" w:rsidRPr="003D42DD">
        <w:t xml:space="preserve"> </w:t>
      </w:r>
      <w:r w:rsidRPr="003D42DD">
        <w:t>только</w:t>
      </w:r>
      <w:r w:rsidR="001A6F84" w:rsidRPr="003D42DD">
        <w:t xml:space="preserve"> </w:t>
      </w:r>
      <w:r w:rsidRPr="003D42DD">
        <w:t>лишь</w:t>
      </w:r>
      <w:r w:rsidR="001A6F84" w:rsidRPr="003D42DD">
        <w:t xml:space="preserve"> </w:t>
      </w:r>
      <w:r w:rsidRPr="003D42DD">
        <w:t>с</w:t>
      </w:r>
      <w:r w:rsidR="001A6F84" w:rsidRPr="003D42DD">
        <w:t xml:space="preserve"> </w:t>
      </w:r>
      <w:r w:rsidRPr="003D42DD">
        <w:t>согласия</w:t>
      </w:r>
      <w:r w:rsidR="001A6F84" w:rsidRPr="003D42DD">
        <w:t xml:space="preserve"> </w:t>
      </w:r>
      <w:r w:rsidRPr="003D42DD">
        <w:t>местных</w:t>
      </w:r>
      <w:r w:rsidR="001A6F84" w:rsidRPr="003D42DD">
        <w:t xml:space="preserve"> </w:t>
      </w:r>
      <w:r w:rsidRPr="003D42DD">
        <w:t>маслихатов</w:t>
      </w:r>
      <w:r w:rsidR="001A6F84" w:rsidRPr="003D42DD">
        <w:t xml:space="preserve">. </w:t>
      </w:r>
      <w:r w:rsidRPr="003D42DD">
        <w:t>Кроме</w:t>
      </w:r>
      <w:r w:rsidR="001A6F84" w:rsidRPr="003D42DD">
        <w:t xml:space="preserve"> </w:t>
      </w:r>
      <w:r w:rsidRPr="003D42DD">
        <w:t>того,</w:t>
      </w:r>
      <w:r w:rsidR="001A6F84" w:rsidRPr="003D42DD">
        <w:t xml:space="preserve"> </w:t>
      </w:r>
      <w:r w:rsidRPr="003D42DD">
        <w:t>согласно</w:t>
      </w:r>
      <w:r w:rsidR="001A6F84" w:rsidRPr="003D42DD">
        <w:t xml:space="preserve"> </w:t>
      </w:r>
      <w:r w:rsidRPr="003D42DD">
        <w:t>конституционным</w:t>
      </w:r>
      <w:r w:rsidR="001A6F84" w:rsidRPr="003D42DD">
        <w:t xml:space="preserve"> </w:t>
      </w:r>
      <w:r w:rsidRPr="003D42DD">
        <w:t>изменениям,</w:t>
      </w:r>
      <w:r w:rsidR="001A6F84" w:rsidRPr="003D42DD">
        <w:t xml:space="preserve"> </w:t>
      </w:r>
      <w:r w:rsidRPr="003D42DD">
        <w:t>маслихаты</w:t>
      </w:r>
      <w:r w:rsidR="001A6F84" w:rsidRPr="003D42DD">
        <w:t xml:space="preserve"> </w:t>
      </w:r>
      <w:r w:rsidRPr="003D42DD">
        <w:t>признаны</w:t>
      </w:r>
      <w:r w:rsidR="001A6F84" w:rsidRPr="003D42DD">
        <w:t xml:space="preserve"> </w:t>
      </w:r>
      <w:r w:rsidRPr="003D42DD">
        <w:t>основой</w:t>
      </w:r>
      <w:r w:rsidR="001A6F84" w:rsidRPr="003D42DD">
        <w:t xml:space="preserve"> </w:t>
      </w:r>
      <w:r w:rsidRPr="003D42DD">
        <w:t>местного</w:t>
      </w:r>
      <w:r w:rsidR="001A6F84" w:rsidRPr="003D42DD">
        <w:t xml:space="preserve"> </w:t>
      </w:r>
      <w:r w:rsidRPr="003D42DD">
        <w:t>самоуправления</w:t>
      </w:r>
      <w:r w:rsidR="001A6F84" w:rsidRPr="003D42DD">
        <w:t xml:space="preserve">. </w:t>
      </w:r>
      <w:r w:rsidRPr="003D42DD">
        <w:t>Данное</w:t>
      </w:r>
      <w:r w:rsidR="001A6F84" w:rsidRPr="003D42DD">
        <w:t xml:space="preserve"> </w:t>
      </w:r>
      <w:r w:rsidRPr="003D42DD">
        <w:t>изменение,</w:t>
      </w:r>
      <w:r w:rsidR="001A6F84" w:rsidRPr="003D42DD">
        <w:t xml:space="preserve"> </w:t>
      </w:r>
      <w:r w:rsidRPr="003D42DD">
        <w:t>с</w:t>
      </w:r>
      <w:r w:rsidR="001A6F84" w:rsidRPr="003D42DD">
        <w:t xml:space="preserve"> </w:t>
      </w:r>
      <w:r w:rsidRPr="003D42DD">
        <w:t>учетом</w:t>
      </w:r>
      <w:r w:rsidR="001A6F84" w:rsidRPr="003D42DD">
        <w:t xml:space="preserve"> </w:t>
      </w:r>
      <w:r w:rsidRPr="003D42DD">
        <w:t>расширения</w:t>
      </w:r>
      <w:r w:rsidR="001A6F84" w:rsidRPr="003D42DD">
        <w:t xml:space="preserve"> </w:t>
      </w:r>
      <w:r w:rsidRPr="003D42DD">
        <w:t>полномочий</w:t>
      </w:r>
      <w:r w:rsidR="001A6F84" w:rsidRPr="003D42DD">
        <w:t xml:space="preserve"> </w:t>
      </w:r>
      <w:r w:rsidRPr="003D42DD">
        <w:t>маслихатов,</w:t>
      </w:r>
      <w:r w:rsidR="001A6F84" w:rsidRPr="003D42DD">
        <w:t xml:space="preserve"> </w:t>
      </w:r>
      <w:r w:rsidRPr="003D42DD">
        <w:t>существенно</w:t>
      </w:r>
      <w:r w:rsidR="001A6F84" w:rsidRPr="003D42DD">
        <w:t xml:space="preserve"> </w:t>
      </w:r>
      <w:r w:rsidRPr="003D42DD">
        <w:t>ускорит</w:t>
      </w:r>
      <w:r w:rsidR="001A6F84" w:rsidRPr="003D42DD">
        <w:t xml:space="preserve"> </w:t>
      </w:r>
      <w:r w:rsidRPr="003D42DD">
        <w:t>развитие</w:t>
      </w:r>
      <w:r w:rsidR="001A6F84" w:rsidRPr="003D42DD">
        <w:t xml:space="preserve"> </w:t>
      </w:r>
      <w:r w:rsidRPr="003D42DD">
        <w:t>гражданского</w:t>
      </w:r>
      <w:r w:rsidR="001A6F84" w:rsidRPr="003D42DD">
        <w:t xml:space="preserve"> </w:t>
      </w:r>
      <w:r w:rsidRPr="003D42DD">
        <w:t>общества</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Следующее</w:t>
      </w:r>
      <w:r w:rsidR="001A6F84" w:rsidRPr="003D42DD">
        <w:t xml:space="preserve"> </w:t>
      </w:r>
      <w:r w:rsidRPr="003D42DD">
        <w:t>конституционное</w:t>
      </w:r>
      <w:r w:rsidR="001A6F84" w:rsidRPr="003D42DD">
        <w:t xml:space="preserve"> </w:t>
      </w:r>
      <w:r w:rsidRPr="003D42DD">
        <w:t>нововведение,</w:t>
      </w:r>
      <w:r w:rsidR="001A6F84" w:rsidRPr="003D42DD">
        <w:t xml:space="preserve"> </w:t>
      </w:r>
      <w:r w:rsidRPr="003D42DD">
        <w:t>которое</w:t>
      </w:r>
      <w:r w:rsidR="001A6F84" w:rsidRPr="003D42DD">
        <w:t xml:space="preserve"> </w:t>
      </w:r>
      <w:r w:rsidRPr="003D42DD">
        <w:t>станет</w:t>
      </w:r>
      <w:r w:rsidR="001A6F84" w:rsidRPr="003D42DD">
        <w:t xml:space="preserve"> </w:t>
      </w:r>
      <w:r w:rsidRPr="003D42DD">
        <w:t>одним</w:t>
      </w:r>
      <w:r w:rsidR="001A6F84" w:rsidRPr="003D42DD">
        <w:t xml:space="preserve"> </w:t>
      </w:r>
      <w:r w:rsidRPr="003D42DD">
        <w:t>из</w:t>
      </w:r>
      <w:r w:rsidR="001A6F84" w:rsidRPr="003D42DD">
        <w:t xml:space="preserve"> </w:t>
      </w:r>
      <w:r w:rsidRPr="003D42DD">
        <w:t>механизмов</w:t>
      </w:r>
      <w:r w:rsidR="001A6F84" w:rsidRPr="003D42DD">
        <w:t xml:space="preserve"> </w:t>
      </w:r>
      <w:r w:rsidRPr="003D42DD">
        <w:t>развития</w:t>
      </w:r>
      <w:r w:rsidR="001A6F84" w:rsidRPr="003D42DD">
        <w:t xml:space="preserve"> </w:t>
      </w:r>
      <w:r w:rsidRPr="003D42DD">
        <w:rPr>
          <w:b/>
          <w:bCs/>
        </w:rPr>
        <w:t>гражданского</w:t>
      </w:r>
      <w:r w:rsidR="001A6F84" w:rsidRPr="003D42DD">
        <w:rPr>
          <w:b/>
          <w:bCs/>
        </w:rPr>
        <w:t xml:space="preserve"> </w:t>
      </w:r>
      <w:r w:rsidRPr="003D42DD">
        <w:t>общества</w:t>
      </w:r>
      <w:r w:rsidR="001A6F84" w:rsidRPr="003D42DD">
        <w:t xml:space="preserve"> </w:t>
      </w:r>
      <w:r w:rsidRPr="003D42DD">
        <w:t>в</w:t>
      </w:r>
      <w:r w:rsidR="001A6F84" w:rsidRPr="003D42DD">
        <w:t xml:space="preserve"> </w:t>
      </w:r>
      <w:r w:rsidRPr="003D42DD">
        <w:t>Казахстане,</w:t>
      </w:r>
      <w:r w:rsidR="001A6F84" w:rsidRPr="003D42DD">
        <w:t xml:space="preserve"> - </w:t>
      </w:r>
      <w:r w:rsidRPr="003D42DD">
        <w:t>введение</w:t>
      </w:r>
      <w:r w:rsidR="001A6F84" w:rsidRPr="003D42DD">
        <w:t xml:space="preserve"> </w:t>
      </w:r>
      <w:r w:rsidRPr="003D42DD">
        <w:t>выборности</w:t>
      </w:r>
      <w:r w:rsidR="001A6F84" w:rsidRPr="003D42DD">
        <w:t xml:space="preserve"> </w:t>
      </w:r>
      <w:r w:rsidRPr="003D42DD">
        <w:t>большей</w:t>
      </w:r>
      <w:r w:rsidR="001A6F84" w:rsidRPr="003D42DD">
        <w:t xml:space="preserve"> </w:t>
      </w:r>
      <w:r w:rsidRPr="003D42DD">
        <w:t>части</w:t>
      </w:r>
      <w:r w:rsidR="001A6F84" w:rsidRPr="003D42DD">
        <w:t xml:space="preserve"> </w:t>
      </w:r>
      <w:r w:rsidRPr="003D42DD">
        <w:t>Мажилиса</w:t>
      </w:r>
      <w:r w:rsidR="001A6F84" w:rsidRPr="003D42DD">
        <w:t xml:space="preserve"> (</w:t>
      </w:r>
      <w:r w:rsidRPr="003D42DD">
        <w:t>98</w:t>
      </w:r>
      <w:r w:rsidR="001A6F84" w:rsidRPr="003D42DD">
        <w:t xml:space="preserve"> </w:t>
      </w:r>
      <w:r w:rsidRPr="003D42DD">
        <w:t>депутатов</w:t>
      </w:r>
      <w:r w:rsidR="001A6F84" w:rsidRPr="003D42DD">
        <w:t xml:space="preserve">) </w:t>
      </w:r>
      <w:r w:rsidRPr="003D42DD">
        <w:t>по</w:t>
      </w:r>
      <w:r w:rsidR="001A6F84" w:rsidRPr="003D42DD">
        <w:t xml:space="preserve"> </w:t>
      </w:r>
      <w:r w:rsidRPr="003D42DD">
        <w:t>партийным</w:t>
      </w:r>
      <w:r w:rsidR="001A6F84" w:rsidRPr="003D42DD">
        <w:t xml:space="preserve"> </w:t>
      </w:r>
      <w:r w:rsidRPr="003D42DD">
        <w:t>спискам</w:t>
      </w:r>
      <w:r w:rsidR="001A6F84" w:rsidRPr="003D42DD">
        <w:t xml:space="preserve">. </w:t>
      </w:r>
      <w:r w:rsidRPr="003D42DD">
        <w:t>При</w:t>
      </w:r>
      <w:r w:rsidR="001A6F84" w:rsidRPr="003D42DD">
        <w:t xml:space="preserve"> </w:t>
      </w:r>
      <w:r w:rsidRPr="003D42DD">
        <w:t>этом</w:t>
      </w:r>
      <w:r w:rsidR="001A6F84" w:rsidRPr="003D42DD">
        <w:t xml:space="preserve"> </w:t>
      </w:r>
      <w:r w:rsidRPr="003D42DD">
        <w:t>партия,</w:t>
      </w:r>
      <w:r w:rsidR="001A6F84" w:rsidRPr="003D42DD">
        <w:t xml:space="preserve"> </w:t>
      </w:r>
      <w:r w:rsidRPr="003D42DD">
        <w:t>победившая</w:t>
      </w:r>
      <w:r w:rsidR="001A6F84" w:rsidRPr="003D42DD">
        <w:t xml:space="preserve"> </w:t>
      </w:r>
      <w:r w:rsidRPr="003D42DD">
        <w:t>на</w:t>
      </w:r>
      <w:r w:rsidR="001A6F84" w:rsidRPr="003D42DD">
        <w:t xml:space="preserve"> </w:t>
      </w:r>
      <w:r w:rsidRPr="003D42DD">
        <w:t>выборах,</w:t>
      </w:r>
      <w:r w:rsidR="001A6F84" w:rsidRPr="003D42DD">
        <w:t xml:space="preserve"> </w:t>
      </w:r>
      <w:r w:rsidRPr="003D42DD">
        <w:t>будет</w:t>
      </w:r>
      <w:r w:rsidR="001A6F84" w:rsidRPr="003D42DD">
        <w:t xml:space="preserve"> </w:t>
      </w:r>
      <w:r w:rsidRPr="003D42DD">
        <w:t>теперь</w:t>
      </w:r>
      <w:r w:rsidR="001A6F84" w:rsidRPr="003D42DD">
        <w:t xml:space="preserve"> </w:t>
      </w:r>
      <w:r w:rsidRPr="003D42DD">
        <w:t>формировать</w:t>
      </w:r>
      <w:r w:rsidR="001A6F84" w:rsidRPr="003D42DD">
        <w:t xml:space="preserve"> </w:t>
      </w:r>
      <w:r w:rsidRPr="003D42DD">
        <w:t>Правительство</w:t>
      </w:r>
      <w:r w:rsidR="001A6F84" w:rsidRPr="003D42DD">
        <w:t xml:space="preserve"> </w:t>
      </w:r>
      <w:r w:rsidRPr="003D42DD">
        <w:t>и</w:t>
      </w:r>
      <w:r w:rsidR="001A6F84" w:rsidRPr="003D42DD">
        <w:t xml:space="preserve"> </w:t>
      </w:r>
      <w:r w:rsidRPr="003D42DD">
        <w:t>вырабатывать</w:t>
      </w:r>
      <w:r w:rsidR="001A6F84" w:rsidRPr="003D42DD">
        <w:t xml:space="preserve"> </w:t>
      </w:r>
      <w:r w:rsidRPr="003D42DD">
        <w:t>программу</w:t>
      </w:r>
      <w:r w:rsidR="001A6F84" w:rsidRPr="003D42DD">
        <w:t xml:space="preserve"> </w:t>
      </w:r>
      <w:r w:rsidRPr="003D42DD">
        <w:t>его</w:t>
      </w:r>
      <w:r w:rsidR="001A6F84" w:rsidRPr="003D42DD">
        <w:t xml:space="preserve"> </w:t>
      </w:r>
      <w:r w:rsidRPr="003D42DD">
        <w:t>деятельности</w:t>
      </w:r>
      <w:r w:rsidR="001A6F84" w:rsidRPr="003D42DD">
        <w:t xml:space="preserve">. </w:t>
      </w:r>
      <w:r w:rsidRPr="003D42DD">
        <w:t>Таким</w:t>
      </w:r>
      <w:r w:rsidR="001A6F84" w:rsidRPr="003D42DD">
        <w:t xml:space="preserve"> </w:t>
      </w:r>
      <w:r w:rsidRPr="003D42DD">
        <w:t>образом,</w:t>
      </w:r>
      <w:r w:rsidR="001A6F84" w:rsidRPr="003D42DD">
        <w:t xml:space="preserve"> </w:t>
      </w:r>
      <w:r w:rsidRPr="003D42DD">
        <w:t>большая</w:t>
      </w:r>
      <w:r w:rsidR="001A6F84" w:rsidRPr="003D42DD">
        <w:t xml:space="preserve"> </w:t>
      </w:r>
      <w:r w:rsidRPr="003D42DD">
        <w:t>часть</w:t>
      </w:r>
      <w:r w:rsidR="001A6F84" w:rsidRPr="003D42DD">
        <w:t xml:space="preserve"> </w:t>
      </w:r>
      <w:r w:rsidRPr="003D42DD">
        <w:t>поправок</w:t>
      </w:r>
      <w:r w:rsidR="001A6F84" w:rsidRPr="003D42DD">
        <w:t xml:space="preserve"> </w:t>
      </w:r>
      <w:r w:rsidRPr="003D42DD">
        <w:t>в</w:t>
      </w:r>
      <w:r w:rsidR="001A6F84" w:rsidRPr="003D42DD">
        <w:t xml:space="preserve"> </w:t>
      </w:r>
      <w:r w:rsidRPr="003D42DD">
        <w:t>Основной</w:t>
      </w:r>
      <w:r w:rsidR="001A6F84" w:rsidRPr="003D42DD">
        <w:t xml:space="preserve"> </w:t>
      </w:r>
      <w:r w:rsidRPr="003D42DD">
        <w:t>закон</w:t>
      </w:r>
      <w:r w:rsidR="001A6F84" w:rsidRPr="003D42DD">
        <w:t xml:space="preserve"> </w:t>
      </w:r>
      <w:r w:rsidRPr="003D42DD">
        <w:t>страны</w:t>
      </w:r>
      <w:r w:rsidR="001A6F84" w:rsidRPr="003D42DD">
        <w:t xml:space="preserve"> </w:t>
      </w:r>
      <w:r w:rsidRPr="003D42DD">
        <w:t>ознаменовала</w:t>
      </w:r>
      <w:r w:rsidR="001A6F84" w:rsidRPr="003D42DD">
        <w:t xml:space="preserve"> </w:t>
      </w:r>
      <w:r w:rsidRPr="003D42DD">
        <w:t>собой</w:t>
      </w:r>
      <w:r w:rsidR="001A6F84" w:rsidRPr="003D42DD">
        <w:t xml:space="preserve"> </w:t>
      </w:r>
      <w:r w:rsidRPr="003D42DD">
        <w:t>переход</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от</w:t>
      </w:r>
      <w:r w:rsidR="001A6F84" w:rsidRPr="003D42DD">
        <w:t xml:space="preserve"> </w:t>
      </w:r>
      <w:r w:rsidRPr="003D42DD">
        <w:t>президентской</w:t>
      </w:r>
      <w:r w:rsidR="001A6F84" w:rsidRPr="003D42DD">
        <w:t xml:space="preserve"> </w:t>
      </w:r>
      <w:r w:rsidRPr="003D42DD">
        <w:t>к</w:t>
      </w:r>
      <w:r w:rsidR="001A6F84" w:rsidRPr="003D42DD">
        <w:t xml:space="preserve"> </w:t>
      </w:r>
      <w:r w:rsidRPr="003D42DD">
        <w:t>президентско-парламентской</w:t>
      </w:r>
      <w:r w:rsidR="001A6F84" w:rsidRPr="003D42DD">
        <w:t xml:space="preserve"> </w:t>
      </w:r>
      <w:r w:rsidRPr="003D42DD">
        <w:t>форме</w:t>
      </w:r>
      <w:r w:rsidR="001A6F84" w:rsidRPr="003D42DD">
        <w:t xml:space="preserve"> </w:t>
      </w:r>
      <w:r w:rsidRPr="003D42DD">
        <w:t>правления</w:t>
      </w:r>
      <w:r w:rsidR="001A6F84" w:rsidRPr="003D42DD">
        <w:t xml:space="preserve">. </w:t>
      </w:r>
      <w:r w:rsidRPr="003D42DD">
        <w:t>Внесенные</w:t>
      </w:r>
      <w:r w:rsidR="001A6F84" w:rsidRPr="003D42DD">
        <w:t xml:space="preserve"> </w:t>
      </w:r>
      <w:r w:rsidRPr="003D42DD">
        <w:t>изменения</w:t>
      </w:r>
      <w:r w:rsidR="001A6F84" w:rsidRPr="003D42DD">
        <w:t xml:space="preserve"> </w:t>
      </w:r>
      <w:r w:rsidRPr="003D42DD">
        <w:t>в</w:t>
      </w:r>
      <w:r w:rsidR="001A6F84" w:rsidRPr="003D42DD">
        <w:t xml:space="preserve"> </w:t>
      </w:r>
      <w:r w:rsidRPr="003D42DD">
        <w:t>Конституцию</w:t>
      </w:r>
      <w:r w:rsidR="001A6F84" w:rsidRPr="003D42DD">
        <w:t xml:space="preserve"> </w:t>
      </w:r>
      <w:r w:rsidRPr="003D42DD">
        <w:t>были</w:t>
      </w:r>
      <w:r w:rsidR="001A6F84" w:rsidRPr="003D42DD">
        <w:t xml:space="preserve"> </w:t>
      </w:r>
      <w:r w:rsidRPr="003D42DD">
        <w:t>столь</w:t>
      </w:r>
      <w:r w:rsidR="001A6F84" w:rsidRPr="003D42DD">
        <w:t xml:space="preserve"> </w:t>
      </w:r>
      <w:r w:rsidRPr="003D42DD">
        <w:t>значительными</w:t>
      </w:r>
      <w:r w:rsidR="001A6F84" w:rsidRPr="003D42DD">
        <w:t xml:space="preserve"> </w:t>
      </w:r>
      <w:r w:rsidRPr="003D42DD">
        <w:t>и</w:t>
      </w:r>
      <w:r w:rsidR="001A6F84" w:rsidRPr="003D42DD">
        <w:t xml:space="preserve"> </w:t>
      </w:r>
      <w:r w:rsidRPr="003D42DD">
        <w:t>своевременными,</w:t>
      </w:r>
      <w:r w:rsidR="001A6F84" w:rsidRPr="003D42DD">
        <w:t xml:space="preserve"> </w:t>
      </w:r>
      <w:r w:rsidRPr="003D42DD">
        <w:t>что</w:t>
      </w:r>
      <w:r w:rsidR="001A6F84" w:rsidRPr="003D42DD">
        <w:t xml:space="preserve"> </w:t>
      </w:r>
      <w:r w:rsidRPr="003D42DD">
        <w:t>депутаты</w:t>
      </w:r>
      <w:r w:rsidR="001A6F84" w:rsidRPr="003D42DD">
        <w:t xml:space="preserve"> </w:t>
      </w:r>
      <w:r w:rsidRPr="003D42DD">
        <w:t>Мажилиса</w:t>
      </w:r>
      <w:r w:rsidR="001A6F84" w:rsidRPr="003D42DD">
        <w:t xml:space="preserve"> </w:t>
      </w:r>
      <w:r w:rsidRPr="003D42DD">
        <w:t>3-го</w:t>
      </w:r>
      <w:r w:rsidR="001A6F84" w:rsidRPr="003D42DD">
        <w:t xml:space="preserve"> </w:t>
      </w:r>
      <w:r w:rsidRPr="003D42DD">
        <w:t>созыва</w:t>
      </w:r>
      <w:r w:rsidR="001A6F84" w:rsidRPr="003D42DD">
        <w:t xml:space="preserve"> </w:t>
      </w:r>
      <w:r w:rsidRPr="003D42DD">
        <w:t>в</w:t>
      </w:r>
      <w:r w:rsidR="001A6F84" w:rsidRPr="003D42DD">
        <w:t xml:space="preserve"> </w:t>
      </w:r>
      <w:r w:rsidRPr="003D42DD">
        <w:t>целях</w:t>
      </w:r>
      <w:r w:rsidR="001A6F84" w:rsidRPr="003D42DD">
        <w:t xml:space="preserve"> </w:t>
      </w:r>
      <w:r w:rsidRPr="003D42DD">
        <w:t>скорейшей</w:t>
      </w:r>
      <w:r w:rsidR="001A6F84" w:rsidRPr="003D42DD">
        <w:t xml:space="preserve"> </w:t>
      </w:r>
      <w:r w:rsidRPr="003D42DD">
        <w:t>их</w:t>
      </w:r>
      <w:r w:rsidR="001A6F84" w:rsidRPr="003D42DD">
        <w:t xml:space="preserve"> </w:t>
      </w:r>
      <w:r w:rsidRPr="003D42DD">
        <w:t>реализации</w:t>
      </w:r>
      <w:r w:rsidR="001A6F84" w:rsidRPr="003D42DD">
        <w:t xml:space="preserve"> </w:t>
      </w:r>
      <w:r w:rsidRPr="003D42DD">
        <w:t>направили</w:t>
      </w:r>
      <w:r w:rsidR="001A6F84" w:rsidRPr="003D42DD">
        <w:t xml:space="preserve"> </w:t>
      </w:r>
      <w:r w:rsidRPr="003D42DD">
        <w:t>Главе</w:t>
      </w:r>
      <w:r w:rsidR="001A6F84" w:rsidRPr="003D42DD">
        <w:t xml:space="preserve"> </w:t>
      </w:r>
      <w:r w:rsidRPr="003D42DD">
        <w:t>государства</w:t>
      </w:r>
      <w:r w:rsidR="001A6F84" w:rsidRPr="003D42DD">
        <w:t xml:space="preserve"> </w:t>
      </w:r>
      <w:r w:rsidRPr="003D42DD">
        <w:t>просьбу</w:t>
      </w:r>
      <w:r w:rsidR="001A6F84" w:rsidRPr="003D42DD">
        <w:t xml:space="preserve"> </w:t>
      </w:r>
      <w:r w:rsidRPr="003D42DD">
        <w:t>о</w:t>
      </w:r>
      <w:r w:rsidR="001A6F84" w:rsidRPr="003D42DD">
        <w:t xml:space="preserve"> </w:t>
      </w:r>
      <w:r w:rsidRPr="003D42DD">
        <w:t>роспуске</w:t>
      </w:r>
      <w:r w:rsidR="001A6F84" w:rsidRPr="003D42DD">
        <w:t xml:space="preserve"> </w:t>
      </w:r>
      <w:r w:rsidRPr="003D42DD">
        <w:t>их</w:t>
      </w:r>
      <w:r w:rsidR="001A6F84" w:rsidRPr="003D42DD">
        <w:t xml:space="preserve"> </w:t>
      </w:r>
      <w:r w:rsidRPr="003D42DD">
        <w:t>Палаты</w:t>
      </w:r>
      <w:r w:rsidR="001A6F84" w:rsidRPr="003D42DD">
        <w:t xml:space="preserve">. </w:t>
      </w:r>
      <w:r w:rsidRPr="003D42DD">
        <w:t>В</w:t>
      </w:r>
      <w:r w:rsidR="001A6F84" w:rsidRPr="003D42DD">
        <w:t xml:space="preserve"> </w:t>
      </w:r>
      <w:r w:rsidRPr="003D42DD">
        <w:t>результате</w:t>
      </w:r>
      <w:r w:rsidR="001A6F84" w:rsidRPr="003D42DD">
        <w:t xml:space="preserve"> </w:t>
      </w:r>
      <w:r w:rsidRPr="003D42DD">
        <w:t>20</w:t>
      </w:r>
      <w:r w:rsidR="001A6F84" w:rsidRPr="003D42DD">
        <w:t xml:space="preserve"> </w:t>
      </w:r>
      <w:r w:rsidRPr="003D42DD">
        <w:t>июня</w:t>
      </w:r>
      <w:r w:rsidR="001A6F84" w:rsidRPr="003D42DD">
        <w:t xml:space="preserve"> </w:t>
      </w:r>
      <w:smartTag w:uri="urn:schemas-microsoft-com:office:smarttags" w:element="metricconverter">
        <w:smartTagPr>
          <w:attr w:name="ProductID" w:val="2007 г"/>
        </w:smartTagPr>
        <w:r w:rsidRPr="003D42DD">
          <w:t>2007</w:t>
        </w:r>
        <w:r w:rsidR="001A6F84" w:rsidRPr="003D42DD">
          <w:t xml:space="preserve"> </w:t>
        </w:r>
        <w:r w:rsidRPr="003D42DD">
          <w:t>г</w:t>
        </w:r>
      </w:smartTag>
      <w:r w:rsidR="001A6F84" w:rsidRPr="003D42DD">
        <w:t xml:space="preserve">. </w:t>
      </w:r>
      <w:r w:rsidRPr="003D42DD">
        <w:t>Глава</w:t>
      </w:r>
      <w:r w:rsidR="001A6F84" w:rsidRPr="003D42DD">
        <w:t xml:space="preserve"> </w:t>
      </w:r>
      <w:r w:rsidRPr="003D42DD">
        <w:t>государства</w:t>
      </w:r>
      <w:r w:rsidR="001A6F84" w:rsidRPr="003D42DD">
        <w:t xml:space="preserve"> </w:t>
      </w:r>
      <w:r w:rsidRPr="003D42DD">
        <w:t>подписал</w:t>
      </w:r>
      <w:r w:rsidR="001A6F84" w:rsidRPr="003D42DD">
        <w:t xml:space="preserve"> </w:t>
      </w:r>
      <w:r w:rsidRPr="003D42DD">
        <w:t>Указ</w:t>
      </w:r>
      <w:r w:rsidR="001A6F84" w:rsidRPr="003D42DD">
        <w:t xml:space="preserve"> "</w:t>
      </w:r>
      <w:r w:rsidRPr="003D42DD">
        <w:t>О</w:t>
      </w:r>
      <w:r w:rsidR="001A6F84" w:rsidRPr="003D42DD">
        <w:t xml:space="preserve"> </w:t>
      </w:r>
      <w:r w:rsidRPr="003D42DD">
        <w:t>роспуске</w:t>
      </w:r>
      <w:r w:rsidR="001A6F84" w:rsidRPr="003D42DD">
        <w:t xml:space="preserve"> </w:t>
      </w:r>
      <w:r w:rsidRPr="003D42DD">
        <w:t>Мажилиса</w:t>
      </w:r>
      <w:r w:rsidR="001A6F84" w:rsidRPr="003D42DD">
        <w:t xml:space="preserve"> </w:t>
      </w:r>
      <w:r w:rsidRPr="003D42DD">
        <w:t>Парламента</w:t>
      </w:r>
      <w:r w:rsidR="001A6F84" w:rsidRPr="003D42DD">
        <w:t xml:space="preserve"> </w:t>
      </w:r>
      <w:r w:rsidRPr="003D42DD">
        <w:t>Республики</w:t>
      </w:r>
      <w:r w:rsidR="001A6F84" w:rsidRPr="003D42DD">
        <w:t xml:space="preserve"> </w:t>
      </w:r>
      <w:r w:rsidRPr="003D42DD">
        <w:t>Казахстан</w:t>
      </w:r>
      <w:r w:rsidR="001A6F84" w:rsidRPr="003D42DD">
        <w:t xml:space="preserve"> </w:t>
      </w:r>
      <w:r w:rsidRPr="003D42DD">
        <w:t>3-го</w:t>
      </w:r>
      <w:r w:rsidR="001A6F84" w:rsidRPr="003D42DD">
        <w:t xml:space="preserve"> </w:t>
      </w:r>
      <w:r w:rsidRPr="003D42DD">
        <w:t>созыва</w:t>
      </w:r>
      <w:r w:rsidR="001A6F84" w:rsidRPr="003D42DD">
        <w:t xml:space="preserve"> </w:t>
      </w:r>
      <w:r w:rsidRPr="003D42DD">
        <w:t>и</w:t>
      </w:r>
      <w:r w:rsidR="001A6F84" w:rsidRPr="003D42DD">
        <w:t xml:space="preserve"> </w:t>
      </w:r>
      <w:r w:rsidRPr="003D42DD">
        <w:t>назначении</w:t>
      </w:r>
      <w:r w:rsidR="001A6F84" w:rsidRPr="003D42DD">
        <w:t xml:space="preserve"> </w:t>
      </w:r>
      <w:r w:rsidRPr="003D42DD">
        <w:t>внеочередных</w:t>
      </w:r>
      <w:r w:rsidR="001A6F84" w:rsidRPr="003D42DD">
        <w:t xml:space="preserve"> </w:t>
      </w:r>
      <w:r w:rsidRPr="003D42DD">
        <w:t>выборов</w:t>
      </w:r>
      <w:r w:rsidR="001A6F84" w:rsidRPr="003D42DD">
        <w:t xml:space="preserve"> </w:t>
      </w:r>
      <w:r w:rsidRPr="003D42DD">
        <w:t>депутатов</w:t>
      </w:r>
      <w:r w:rsidR="001A6F84" w:rsidRPr="003D42DD">
        <w:t xml:space="preserve"> </w:t>
      </w:r>
      <w:r w:rsidRPr="003D42DD">
        <w:t>Мажилиса</w:t>
      </w:r>
      <w:r w:rsidR="001A6F84" w:rsidRPr="003D42DD">
        <w:t xml:space="preserve">" </w:t>
      </w:r>
      <w:r w:rsidRPr="003D42DD">
        <w:t>на</w:t>
      </w:r>
      <w:r w:rsidR="001A6F84" w:rsidRPr="003D42DD">
        <w:t xml:space="preserve"> </w:t>
      </w:r>
      <w:r w:rsidRPr="003D42DD">
        <w:t>18</w:t>
      </w:r>
      <w:r w:rsidR="001A6F84" w:rsidRPr="003D42DD">
        <w:t xml:space="preserve"> </w:t>
      </w:r>
      <w:r w:rsidRPr="003D42DD">
        <w:t>августа</w:t>
      </w:r>
      <w:r w:rsidR="001A6F84" w:rsidRPr="003D42DD">
        <w:t xml:space="preserve"> </w:t>
      </w:r>
      <w:smartTag w:uri="urn:schemas-microsoft-com:office:smarttags" w:element="metricconverter">
        <w:smartTagPr>
          <w:attr w:name="ProductID" w:val="2007 г"/>
        </w:smartTagPr>
        <w:r w:rsidRPr="003D42DD">
          <w:t>2007</w:t>
        </w:r>
        <w:r w:rsidR="001A6F84" w:rsidRPr="003D42DD">
          <w:t xml:space="preserve"> </w:t>
        </w:r>
        <w:r w:rsidRPr="003D42DD">
          <w:t>г</w:t>
        </w:r>
      </w:smartTag>
      <w:r w:rsidR="001A6F84" w:rsidRPr="003D42DD">
        <w:t xml:space="preserve">. </w:t>
      </w:r>
      <w:r w:rsidRPr="003D42DD">
        <w:t>Тем</w:t>
      </w:r>
      <w:r w:rsidR="001A6F84" w:rsidRPr="003D42DD">
        <w:t xml:space="preserve"> </w:t>
      </w:r>
      <w:r w:rsidRPr="003D42DD">
        <w:t>самым</w:t>
      </w:r>
      <w:r w:rsidR="001A6F84" w:rsidRPr="003D42DD">
        <w:t xml:space="preserve"> </w:t>
      </w:r>
      <w:r w:rsidRPr="003D42DD">
        <w:t>состоявшиеся</w:t>
      </w:r>
      <w:r w:rsidR="001A6F84" w:rsidRPr="003D42DD">
        <w:t xml:space="preserve"> </w:t>
      </w:r>
      <w:r w:rsidRPr="003D42DD">
        <w:t>18</w:t>
      </w:r>
      <w:r w:rsidR="001A6F84" w:rsidRPr="003D42DD">
        <w:t xml:space="preserve"> </w:t>
      </w:r>
      <w:r w:rsidRPr="003D42DD">
        <w:t>августа</w:t>
      </w:r>
      <w:r w:rsidR="001A6F84" w:rsidRPr="003D42DD">
        <w:t xml:space="preserve"> </w:t>
      </w:r>
      <w:smartTag w:uri="urn:schemas-microsoft-com:office:smarttags" w:element="metricconverter">
        <w:smartTagPr>
          <w:attr w:name="ProductID" w:val="2007 г"/>
        </w:smartTagPr>
        <w:r w:rsidRPr="003D42DD">
          <w:t>2007</w:t>
        </w:r>
        <w:r w:rsidR="001A6F84" w:rsidRPr="003D42DD">
          <w:t xml:space="preserve"> </w:t>
        </w:r>
        <w:r w:rsidRPr="003D42DD">
          <w:t>г</w:t>
        </w:r>
      </w:smartTag>
      <w:r w:rsidR="001A6F84" w:rsidRPr="003D42DD">
        <w:t xml:space="preserve">. </w:t>
      </w:r>
      <w:r w:rsidRPr="003D42DD">
        <w:t>выборы</w:t>
      </w:r>
      <w:r w:rsidR="001A6F84" w:rsidRPr="003D42DD">
        <w:t xml:space="preserve"> </w:t>
      </w:r>
      <w:r w:rsidRPr="003D42DD">
        <w:t>в</w:t>
      </w:r>
      <w:r w:rsidR="001A6F84" w:rsidRPr="003D42DD">
        <w:t xml:space="preserve"> </w:t>
      </w:r>
      <w:r w:rsidRPr="003D42DD">
        <w:t>Нижнюю</w:t>
      </w:r>
      <w:r w:rsidR="001A6F84" w:rsidRPr="003D42DD">
        <w:t xml:space="preserve"> </w:t>
      </w:r>
      <w:r w:rsidRPr="003D42DD">
        <w:t>палату</w:t>
      </w:r>
      <w:r w:rsidR="001A6F84" w:rsidRPr="003D42DD">
        <w:t xml:space="preserve"> </w:t>
      </w:r>
      <w:r w:rsidRPr="003D42DD">
        <w:t>Парламента</w:t>
      </w:r>
      <w:r w:rsidR="001A6F84" w:rsidRPr="003D42DD">
        <w:t xml:space="preserve"> </w:t>
      </w:r>
      <w:r w:rsidRPr="003D42DD">
        <w:t>по</w:t>
      </w:r>
      <w:r w:rsidR="001A6F84" w:rsidRPr="003D42DD">
        <w:t xml:space="preserve"> </w:t>
      </w:r>
      <w:r w:rsidRPr="003D42DD">
        <w:t>пропорциональной</w:t>
      </w:r>
      <w:r w:rsidR="001A6F84" w:rsidRPr="003D42DD">
        <w:t xml:space="preserve"> </w:t>
      </w:r>
      <w:r w:rsidRPr="003D42DD">
        <w:t>избирательной</w:t>
      </w:r>
      <w:r w:rsidR="001A6F84" w:rsidRPr="003D42DD">
        <w:t xml:space="preserve"> </w:t>
      </w:r>
      <w:r w:rsidRPr="003D42DD">
        <w:t>системе</w:t>
      </w:r>
      <w:r w:rsidR="001A6F84" w:rsidRPr="003D42DD">
        <w:t xml:space="preserve"> </w:t>
      </w:r>
      <w:r w:rsidRPr="003D42DD">
        <w:t>стали</w:t>
      </w:r>
      <w:r w:rsidR="001A6F84" w:rsidRPr="003D42DD">
        <w:t xml:space="preserve"> </w:t>
      </w:r>
      <w:r w:rsidRPr="003D42DD">
        <w:t>точкой</w:t>
      </w:r>
      <w:r w:rsidR="001A6F84" w:rsidRPr="003D42DD">
        <w:t xml:space="preserve"> </w:t>
      </w:r>
      <w:r w:rsidRPr="003D42DD">
        <w:t>отсчета</w:t>
      </w:r>
      <w:r w:rsidR="001A6F84" w:rsidRPr="003D42DD">
        <w:t xml:space="preserve"> </w:t>
      </w:r>
      <w:r w:rsidRPr="003D42DD">
        <w:t>воплощения</w:t>
      </w:r>
      <w:r w:rsidR="001A6F84" w:rsidRPr="003D42DD">
        <w:t xml:space="preserve"> </w:t>
      </w:r>
      <w:r w:rsidRPr="003D42DD">
        <w:t>в</w:t>
      </w:r>
      <w:r w:rsidR="001A6F84" w:rsidRPr="003D42DD">
        <w:t xml:space="preserve"> </w:t>
      </w:r>
      <w:r w:rsidRPr="003D42DD">
        <w:t>жизнь</w:t>
      </w:r>
      <w:r w:rsidR="001A6F84" w:rsidRPr="003D42DD">
        <w:t xml:space="preserve"> </w:t>
      </w:r>
      <w:r w:rsidRPr="003D42DD">
        <w:t>положений</w:t>
      </w:r>
      <w:r w:rsidR="001A6F84" w:rsidRPr="003D42DD">
        <w:t xml:space="preserve"> </w:t>
      </w:r>
      <w:r w:rsidRPr="003D42DD">
        <w:t>конституционной</w:t>
      </w:r>
      <w:r w:rsidR="001A6F84" w:rsidRPr="003D42DD">
        <w:t xml:space="preserve"> </w:t>
      </w:r>
      <w:r w:rsidRPr="003D42DD">
        <w:t>реформы</w:t>
      </w:r>
      <w:r w:rsidR="001A6F84" w:rsidRPr="003D42DD">
        <w:t xml:space="preserve">. </w:t>
      </w:r>
      <w:r w:rsidRPr="003D42DD">
        <w:t>На</w:t>
      </w:r>
      <w:r w:rsidR="001A6F84" w:rsidRPr="003D42DD">
        <w:t xml:space="preserve"> </w:t>
      </w:r>
      <w:r w:rsidRPr="003D42DD">
        <w:t>выборах</w:t>
      </w:r>
      <w:r w:rsidR="001A6F84" w:rsidRPr="003D42DD">
        <w:t xml:space="preserve"> </w:t>
      </w:r>
      <w:r w:rsidRPr="003D42DD">
        <w:t>более</w:t>
      </w:r>
      <w:r w:rsidR="001A6F84" w:rsidRPr="003D42DD">
        <w:t xml:space="preserve"> </w:t>
      </w:r>
      <w:r w:rsidRPr="003D42DD">
        <w:t>чем</w:t>
      </w:r>
      <w:r w:rsidR="001A6F84" w:rsidRPr="003D42DD">
        <w:t xml:space="preserve"> </w:t>
      </w:r>
      <w:r w:rsidRPr="003D42DD">
        <w:t>убедительную</w:t>
      </w:r>
      <w:r w:rsidR="001A6F84" w:rsidRPr="003D42DD">
        <w:t xml:space="preserve"> </w:t>
      </w:r>
      <w:r w:rsidRPr="003D42DD">
        <w:t>победу</w:t>
      </w:r>
      <w:r w:rsidR="001A6F84" w:rsidRPr="003D42DD">
        <w:t xml:space="preserve"> </w:t>
      </w:r>
      <w:r w:rsidRPr="003D42DD">
        <w:t>одержала</w:t>
      </w:r>
      <w:r w:rsidR="001A6F84" w:rsidRPr="003D42DD">
        <w:t xml:space="preserve"> </w:t>
      </w:r>
      <w:r w:rsidRPr="003D42DD">
        <w:t>НДП</w:t>
      </w:r>
      <w:r w:rsidR="001A6F84" w:rsidRPr="003D42DD">
        <w:t xml:space="preserve"> "</w:t>
      </w:r>
      <w:r w:rsidRPr="003D42DD">
        <w:t>Hyp</w:t>
      </w:r>
      <w:r w:rsidR="001A6F84" w:rsidRPr="003D42DD">
        <w:t xml:space="preserve"> </w:t>
      </w:r>
      <w:r w:rsidRPr="003D42DD">
        <w:t>Отан</w:t>
      </w:r>
      <w:r w:rsidR="001A6F84" w:rsidRPr="003D42DD">
        <w:t>"</w:t>
      </w:r>
      <w:r w:rsidRPr="003D42DD">
        <w:t>,</w:t>
      </w:r>
      <w:r w:rsidR="001A6F84" w:rsidRPr="003D42DD">
        <w:t xml:space="preserve"> </w:t>
      </w:r>
      <w:r w:rsidRPr="003D42DD">
        <w:t>получившая</w:t>
      </w:r>
      <w:r w:rsidR="001A6F84" w:rsidRPr="003D42DD">
        <w:t xml:space="preserve"> </w:t>
      </w:r>
      <w:r w:rsidRPr="003D42DD">
        <w:t>вес</w:t>
      </w:r>
      <w:r w:rsidR="001A6F84" w:rsidRPr="003D42DD">
        <w:t xml:space="preserve"> </w:t>
      </w:r>
      <w:r w:rsidRPr="003D42DD">
        <w:t>98</w:t>
      </w:r>
      <w:r w:rsidR="001A6F84" w:rsidRPr="003D42DD">
        <w:t xml:space="preserve"> </w:t>
      </w:r>
      <w:r w:rsidRPr="003D42DD">
        <w:t>мандатов</w:t>
      </w:r>
      <w:r w:rsidR="001A6F84" w:rsidRPr="003D42DD">
        <w:t xml:space="preserve"> </w:t>
      </w:r>
      <w:r w:rsidRPr="003D42DD">
        <w:t>Мажилиса,</w:t>
      </w:r>
      <w:r w:rsidR="001A6F84" w:rsidRPr="003D42DD">
        <w:t xml:space="preserve"> </w:t>
      </w:r>
      <w:r w:rsidRPr="003D42DD">
        <w:t>распределяемых</w:t>
      </w:r>
      <w:r w:rsidR="001A6F84" w:rsidRPr="003D42DD">
        <w:t xml:space="preserve"> </w:t>
      </w:r>
      <w:r w:rsidRPr="003D42DD">
        <w:t>по</w:t>
      </w:r>
      <w:r w:rsidR="001A6F84" w:rsidRPr="003D42DD">
        <w:t xml:space="preserve"> </w:t>
      </w:r>
      <w:r w:rsidRPr="003D42DD">
        <w:t>партийным</w:t>
      </w:r>
      <w:r w:rsidR="001A6F84" w:rsidRPr="003D42DD">
        <w:t xml:space="preserve"> </w:t>
      </w:r>
      <w:r w:rsidRPr="003D42DD">
        <w:t>спискам</w:t>
      </w:r>
      <w:r w:rsidR="001A6F84" w:rsidRPr="003D42DD">
        <w:t xml:space="preserve">. </w:t>
      </w:r>
      <w:r w:rsidRPr="003D42DD">
        <w:t>Безоговорочная</w:t>
      </w:r>
      <w:r w:rsidR="001A6F84" w:rsidRPr="003D42DD">
        <w:t xml:space="preserve"> </w:t>
      </w:r>
      <w:r w:rsidRPr="003D42DD">
        <w:t>победа</w:t>
      </w:r>
      <w:r w:rsidR="001A6F84" w:rsidRPr="003D42DD">
        <w:t xml:space="preserve"> </w:t>
      </w:r>
      <w:r w:rsidRPr="003D42DD">
        <w:t>партии</w:t>
      </w:r>
      <w:r w:rsidR="001A6F84" w:rsidRPr="003D42DD">
        <w:t xml:space="preserve"> "</w:t>
      </w:r>
      <w:r w:rsidRPr="003D42DD">
        <w:t>Hyp</w:t>
      </w:r>
      <w:r w:rsidR="001A6F84" w:rsidRPr="003D42DD">
        <w:t xml:space="preserve"> </w:t>
      </w:r>
      <w:r w:rsidRPr="003D42DD">
        <w:t>Отан</w:t>
      </w:r>
      <w:r w:rsidR="001A6F84" w:rsidRPr="003D42DD">
        <w:t xml:space="preserve">" </w:t>
      </w:r>
      <w:r w:rsidRPr="003D42DD">
        <w:t>на</w:t>
      </w:r>
      <w:r w:rsidR="001A6F84" w:rsidRPr="003D42DD">
        <w:t xml:space="preserve"> </w:t>
      </w:r>
      <w:r w:rsidRPr="003D42DD">
        <w:t>прошедших</w:t>
      </w:r>
      <w:r w:rsidR="001A6F84" w:rsidRPr="003D42DD">
        <w:t xml:space="preserve"> </w:t>
      </w:r>
      <w:r w:rsidRPr="003D42DD">
        <w:t>18</w:t>
      </w:r>
      <w:r w:rsidR="001A6F84" w:rsidRPr="003D42DD">
        <w:t xml:space="preserve"> </w:t>
      </w:r>
      <w:r w:rsidRPr="003D42DD">
        <w:t>августа</w:t>
      </w:r>
      <w:r w:rsidR="001A6F84" w:rsidRPr="003D42DD">
        <w:t xml:space="preserve"> </w:t>
      </w:r>
      <w:smartTag w:uri="urn:schemas-microsoft-com:office:smarttags" w:element="metricconverter">
        <w:smartTagPr>
          <w:attr w:name="ProductID" w:val="2007 г"/>
        </w:smartTagPr>
        <w:r w:rsidRPr="003D42DD">
          <w:t>2007</w:t>
        </w:r>
        <w:r w:rsidR="001A6F84" w:rsidRPr="003D42DD">
          <w:t xml:space="preserve"> </w:t>
        </w:r>
        <w:r w:rsidRPr="003D42DD">
          <w:t>г</w:t>
        </w:r>
      </w:smartTag>
      <w:r w:rsidR="001A6F84" w:rsidRPr="003D42DD">
        <w:t xml:space="preserve">. </w:t>
      </w:r>
      <w:r w:rsidRPr="003D42DD">
        <w:t>выборах</w:t>
      </w:r>
      <w:r w:rsidR="001A6F84" w:rsidRPr="003D42DD">
        <w:t xml:space="preserve"> </w:t>
      </w:r>
      <w:r w:rsidRPr="003D42DD">
        <w:t>стала</w:t>
      </w:r>
      <w:r w:rsidR="001A6F84" w:rsidRPr="003D42DD">
        <w:t xml:space="preserve"> </w:t>
      </w:r>
      <w:r w:rsidRPr="003D42DD">
        <w:t>закономерным</w:t>
      </w:r>
      <w:r w:rsidR="001A6F84" w:rsidRPr="003D42DD">
        <w:t xml:space="preserve"> </w:t>
      </w:r>
      <w:r w:rsidRPr="003D42DD">
        <w:t>следствием</w:t>
      </w:r>
      <w:r w:rsidR="001A6F84" w:rsidRPr="003D42DD">
        <w:t xml:space="preserve"> </w:t>
      </w:r>
      <w:r w:rsidRPr="003D42DD">
        <w:t>того,</w:t>
      </w:r>
      <w:r w:rsidR="001A6F84" w:rsidRPr="003D42DD">
        <w:t xml:space="preserve"> </w:t>
      </w:r>
      <w:r w:rsidRPr="003D42DD">
        <w:t>что</w:t>
      </w:r>
      <w:r w:rsidR="001A6F84" w:rsidRPr="003D42DD">
        <w:t xml:space="preserve"> </w:t>
      </w:r>
      <w:r w:rsidRPr="003D42DD">
        <w:t>эта</w:t>
      </w:r>
      <w:r w:rsidR="001A6F84" w:rsidRPr="003D42DD">
        <w:t xml:space="preserve"> </w:t>
      </w:r>
      <w:r w:rsidRPr="003D42DD">
        <w:t>партия</w:t>
      </w:r>
      <w:r w:rsidR="001A6F84" w:rsidRPr="003D42DD">
        <w:t xml:space="preserve"> </w:t>
      </w:r>
      <w:r w:rsidRPr="003D42DD">
        <w:t>является</w:t>
      </w:r>
      <w:r w:rsidR="001A6F84" w:rsidRPr="003D42DD">
        <w:t xml:space="preserve"> </w:t>
      </w:r>
      <w:r w:rsidRPr="003D42DD">
        <w:t>единственной</w:t>
      </w:r>
      <w:r w:rsidR="001A6F84" w:rsidRPr="003D42DD">
        <w:t xml:space="preserve"> </w:t>
      </w:r>
      <w:r w:rsidRPr="003D42DD">
        <w:t>политической</w:t>
      </w:r>
      <w:r w:rsidR="001A6F84" w:rsidRPr="003D42DD">
        <w:t xml:space="preserve"> </w:t>
      </w:r>
      <w:r w:rsidRPr="003D42DD">
        <w:t>силой,</w:t>
      </w:r>
      <w:r w:rsidR="001A6F84" w:rsidRPr="003D42DD">
        <w:t xml:space="preserve"> </w:t>
      </w:r>
      <w:r w:rsidRPr="003D42DD">
        <w:t>объединяющей</w:t>
      </w:r>
      <w:r w:rsidR="001A6F84" w:rsidRPr="003D42DD">
        <w:t xml:space="preserve"> </w:t>
      </w:r>
      <w:r w:rsidRPr="003D42DD">
        <w:t>весь</w:t>
      </w:r>
      <w:r w:rsidR="001A6F84" w:rsidRPr="003D42DD">
        <w:t xml:space="preserve"> </w:t>
      </w:r>
      <w:r w:rsidRPr="003D42DD">
        <w:t>народ</w:t>
      </w:r>
      <w:r w:rsidR="001A6F84" w:rsidRPr="003D42DD">
        <w:t xml:space="preserve"> </w:t>
      </w:r>
      <w:r w:rsidRPr="003D42DD">
        <w:t>и</w:t>
      </w:r>
      <w:r w:rsidR="001A6F84" w:rsidRPr="003D42DD">
        <w:t xml:space="preserve"> </w:t>
      </w:r>
      <w:r w:rsidRPr="003D42DD">
        <w:t>обеспечивающей</w:t>
      </w:r>
      <w:r w:rsidR="001A6F84" w:rsidRPr="003D42DD">
        <w:t xml:space="preserve"> </w:t>
      </w:r>
      <w:r w:rsidRPr="003D42DD">
        <w:t>общественную</w:t>
      </w:r>
      <w:r w:rsidR="001A6F84" w:rsidRPr="003D42DD">
        <w:t xml:space="preserve"> </w:t>
      </w:r>
      <w:r w:rsidRPr="003D42DD">
        <w:t>стабильность,</w:t>
      </w:r>
      <w:r w:rsidR="001A6F84" w:rsidRPr="003D42DD">
        <w:t xml:space="preserve"> </w:t>
      </w:r>
      <w:r w:rsidRPr="003D42DD">
        <w:t>межэтническое</w:t>
      </w:r>
      <w:r w:rsidR="001A6F84" w:rsidRPr="003D42DD">
        <w:t xml:space="preserve"> </w:t>
      </w:r>
      <w:r w:rsidRPr="003D42DD">
        <w:t>и</w:t>
      </w:r>
      <w:r w:rsidR="001A6F84" w:rsidRPr="003D42DD">
        <w:t xml:space="preserve"> </w:t>
      </w:r>
      <w:r w:rsidRPr="003D42DD">
        <w:t>межконфессиональное</w:t>
      </w:r>
      <w:r w:rsidR="001A6F84" w:rsidRPr="003D42DD">
        <w:t xml:space="preserve"> </w:t>
      </w:r>
      <w:r w:rsidRPr="003D42DD">
        <w:t>согласие</w:t>
      </w:r>
      <w:r w:rsidR="001A6F84" w:rsidRPr="003D42DD">
        <w:t xml:space="preserve">. </w:t>
      </w:r>
      <w:r w:rsidRPr="003D42DD">
        <w:t>В</w:t>
      </w:r>
      <w:r w:rsidR="001A6F84" w:rsidRPr="003D42DD">
        <w:t xml:space="preserve"> </w:t>
      </w:r>
      <w:r w:rsidRPr="003D42DD">
        <w:t>этой</w:t>
      </w:r>
      <w:r w:rsidR="001A6F84" w:rsidRPr="003D42DD">
        <w:t xml:space="preserve"> </w:t>
      </w:r>
      <w:r w:rsidRPr="003D42DD">
        <w:t>связи</w:t>
      </w:r>
      <w:r w:rsidR="001A6F84" w:rsidRPr="003D42DD">
        <w:t xml:space="preserve"> </w:t>
      </w:r>
      <w:r w:rsidRPr="003D42DD">
        <w:t>представляется,</w:t>
      </w:r>
      <w:r w:rsidR="001A6F84" w:rsidRPr="003D42DD">
        <w:t xml:space="preserve"> </w:t>
      </w:r>
      <w:r w:rsidRPr="003D42DD">
        <w:t>что</w:t>
      </w:r>
      <w:r w:rsidR="001A6F84" w:rsidRPr="003D42DD">
        <w:t xml:space="preserve"> </w:t>
      </w:r>
      <w:r w:rsidRPr="003D42DD">
        <w:t>монопартийность</w:t>
      </w:r>
      <w:r w:rsidR="001A6F84" w:rsidRPr="003D42DD">
        <w:t xml:space="preserve"> </w:t>
      </w:r>
      <w:r w:rsidRPr="003D42DD">
        <w:t>Нижней</w:t>
      </w:r>
      <w:r w:rsidR="001A6F84" w:rsidRPr="003D42DD">
        <w:t xml:space="preserve"> </w:t>
      </w:r>
      <w:r w:rsidRPr="003D42DD">
        <w:t>палаты</w:t>
      </w:r>
      <w:r w:rsidR="001A6F84" w:rsidRPr="003D42DD">
        <w:t xml:space="preserve"> </w:t>
      </w:r>
      <w:r w:rsidRPr="003D42DD">
        <w:t>Парламента</w:t>
      </w:r>
      <w:r w:rsidR="001A6F84" w:rsidRPr="003D42DD">
        <w:t xml:space="preserve"> </w:t>
      </w:r>
      <w:r w:rsidRPr="003D42DD">
        <w:t>послужит</w:t>
      </w:r>
      <w:r w:rsidR="001A6F84" w:rsidRPr="003D42DD">
        <w:t xml:space="preserve"> </w:t>
      </w:r>
      <w:r w:rsidRPr="003D42DD">
        <w:t>основой</w:t>
      </w:r>
      <w:r w:rsidR="001A6F84" w:rsidRPr="003D42DD">
        <w:t xml:space="preserve"> </w:t>
      </w:r>
      <w:r w:rsidRPr="003D42DD">
        <w:t>для</w:t>
      </w:r>
      <w:r w:rsidR="001A6F84" w:rsidRPr="003D42DD">
        <w:t xml:space="preserve"> </w:t>
      </w:r>
      <w:r w:rsidRPr="003D42DD">
        <w:t>его</w:t>
      </w:r>
      <w:r w:rsidR="001A6F84" w:rsidRPr="003D42DD">
        <w:t xml:space="preserve"> </w:t>
      </w:r>
      <w:r w:rsidRPr="003D42DD">
        <w:t>стабильной</w:t>
      </w:r>
      <w:r w:rsidR="001A6F84" w:rsidRPr="003D42DD">
        <w:t xml:space="preserve"> </w:t>
      </w:r>
      <w:r w:rsidRPr="003D42DD">
        <w:t>работы,</w:t>
      </w:r>
      <w:r w:rsidR="001A6F84" w:rsidRPr="003D42DD">
        <w:t xml:space="preserve"> </w:t>
      </w:r>
      <w:r w:rsidRPr="003D42DD">
        <w:t>дальнейшего</w:t>
      </w:r>
      <w:r w:rsidR="001A6F84" w:rsidRPr="003D42DD">
        <w:t xml:space="preserve"> </w:t>
      </w:r>
      <w:r w:rsidRPr="003D42DD">
        <w:t>продолжения</w:t>
      </w:r>
      <w:r w:rsidR="001A6F84" w:rsidRPr="003D42DD">
        <w:t xml:space="preserve"> </w:t>
      </w:r>
      <w:r w:rsidRPr="003D42DD">
        <w:t>президентского</w:t>
      </w:r>
      <w:r w:rsidR="001A6F84" w:rsidRPr="003D42DD">
        <w:t xml:space="preserve"> </w:t>
      </w:r>
      <w:r w:rsidRPr="003D42DD">
        <w:t>курса</w:t>
      </w:r>
      <w:r w:rsidR="001A6F84" w:rsidRPr="003D42DD">
        <w:t xml:space="preserve"> </w:t>
      </w:r>
      <w:r w:rsidRPr="003D42DD">
        <w:t>на</w:t>
      </w:r>
      <w:r w:rsidR="001A6F84" w:rsidRPr="003D42DD">
        <w:t xml:space="preserve"> </w:t>
      </w:r>
      <w:r w:rsidRPr="003D42DD">
        <w:t>развитие</w:t>
      </w:r>
      <w:r w:rsidR="001A6F84" w:rsidRPr="003D42DD">
        <w:t xml:space="preserve"> </w:t>
      </w:r>
      <w:r w:rsidRPr="003D42DD">
        <w:t>и</w:t>
      </w:r>
      <w:r w:rsidR="001A6F84" w:rsidRPr="003D42DD">
        <w:t xml:space="preserve"> </w:t>
      </w:r>
      <w:r w:rsidRPr="003D42DD">
        <w:t>углубление</w:t>
      </w:r>
      <w:r w:rsidR="001A6F84" w:rsidRPr="003D42DD">
        <w:t xml:space="preserve"> </w:t>
      </w:r>
      <w:r w:rsidRPr="003D42DD">
        <w:t>демократических</w:t>
      </w:r>
      <w:r w:rsidR="001A6F84" w:rsidRPr="003D42DD">
        <w:t xml:space="preserve"> </w:t>
      </w:r>
      <w:r w:rsidRPr="003D42DD">
        <w:t>реформ</w:t>
      </w:r>
      <w:r w:rsidR="001A6F84" w:rsidRPr="003D42DD">
        <w:t xml:space="preserve"> </w:t>
      </w:r>
      <w:r w:rsidRPr="003D42DD">
        <w:t>в</w:t>
      </w:r>
      <w:r w:rsidR="001A6F84" w:rsidRPr="003D42DD">
        <w:t xml:space="preserve"> </w:t>
      </w:r>
      <w:r w:rsidRPr="003D42DD">
        <w:t>Казахстане</w:t>
      </w:r>
      <w:r w:rsidR="001A6F84" w:rsidRPr="003D42DD">
        <w:t xml:space="preserve">. </w:t>
      </w:r>
      <w:r w:rsidR="0033378F" w:rsidRPr="003D42DD">
        <w:t>Становление</w:t>
      </w:r>
      <w:r w:rsidR="001A6F84" w:rsidRPr="003D42DD">
        <w:t xml:space="preserve"> </w:t>
      </w:r>
      <w:r w:rsidR="0033378F" w:rsidRPr="003D42DD">
        <w:t>политической</w:t>
      </w:r>
      <w:r w:rsidR="001A6F84" w:rsidRPr="003D42DD">
        <w:t xml:space="preserve"> </w:t>
      </w:r>
      <w:r w:rsidR="0033378F" w:rsidRPr="003D42DD">
        <w:t>системы</w:t>
      </w:r>
      <w:r w:rsidR="001A6F84" w:rsidRPr="003D42DD">
        <w:t xml:space="preserve"> </w:t>
      </w:r>
      <w:r w:rsidR="0033378F" w:rsidRPr="003D42DD">
        <w:t>и</w:t>
      </w:r>
      <w:r w:rsidR="001A6F84" w:rsidRPr="003D42DD">
        <w:t xml:space="preserve"> </w:t>
      </w:r>
      <w:r w:rsidR="0033378F" w:rsidRPr="003D42DD">
        <w:t>гражданского</w:t>
      </w:r>
      <w:r w:rsidR="001A6F84" w:rsidRPr="003D42DD">
        <w:t xml:space="preserve"> </w:t>
      </w:r>
      <w:r w:rsidR="0033378F" w:rsidRPr="003D42DD">
        <w:t>общества</w:t>
      </w:r>
      <w:r w:rsidR="001A6F84" w:rsidRPr="003D42DD">
        <w:t xml:space="preserve"> - </w:t>
      </w:r>
      <w:r w:rsidR="0033378F" w:rsidRPr="003D42DD">
        <w:t>а</w:t>
      </w:r>
      <w:r w:rsidR="001A6F84" w:rsidRPr="003D42DD">
        <w:t xml:space="preserve"> </w:t>
      </w:r>
      <w:r w:rsidR="0033378F" w:rsidRPr="003D42DD">
        <w:t>этот</w:t>
      </w:r>
      <w:r w:rsidR="001A6F84" w:rsidRPr="003D42DD">
        <w:t xml:space="preserve"> </w:t>
      </w:r>
      <w:r w:rsidR="0033378F" w:rsidRPr="003D42DD">
        <w:t>процесс</w:t>
      </w:r>
      <w:r w:rsidR="001A6F84" w:rsidRPr="003D42DD">
        <w:t xml:space="preserve"> </w:t>
      </w:r>
      <w:r w:rsidR="0033378F" w:rsidRPr="003D42DD">
        <w:t>начался</w:t>
      </w:r>
      <w:r w:rsidR="001A6F84" w:rsidRPr="003D42DD">
        <w:t xml:space="preserve"> </w:t>
      </w:r>
      <w:r w:rsidR="0033378F" w:rsidRPr="003D42DD">
        <w:t>со</w:t>
      </w:r>
      <w:r w:rsidR="001A6F84" w:rsidRPr="003D42DD">
        <w:t xml:space="preserve"> </w:t>
      </w:r>
      <w:r w:rsidR="0033378F" w:rsidRPr="003D42DD">
        <w:t>времени</w:t>
      </w:r>
      <w:r w:rsidR="001A6F84" w:rsidRPr="003D42DD">
        <w:t xml:space="preserve"> </w:t>
      </w:r>
      <w:r w:rsidR="0033378F" w:rsidRPr="003D42DD">
        <w:t>провозглашения</w:t>
      </w:r>
      <w:r w:rsidR="001A6F84" w:rsidRPr="003D42DD">
        <w:t xml:space="preserve"> </w:t>
      </w:r>
      <w:r w:rsidR="0033378F" w:rsidRPr="003D42DD">
        <w:t>политического</w:t>
      </w:r>
      <w:r w:rsidR="001A6F84" w:rsidRPr="003D42DD">
        <w:t xml:space="preserve"> </w:t>
      </w:r>
      <w:r w:rsidR="0033378F" w:rsidRPr="003D42DD">
        <w:t>суверенитета</w:t>
      </w:r>
      <w:r w:rsidR="001A6F84" w:rsidRPr="003D42DD">
        <w:t xml:space="preserve"> </w:t>
      </w:r>
      <w:r w:rsidR="0033378F" w:rsidRPr="003D42DD">
        <w:t>в</w:t>
      </w:r>
      <w:r w:rsidR="001A6F84" w:rsidRPr="003D42DD">
        <w:t xml:space="preserve"> </w:t>
      </w:r>
      <w:r w:rsidR="0033378F" w:rsidRPr="003D42DD">
        <w:t>республике</w:t>
      </w:r>
      <w:r w:rsidR="001A6F84" w:rsidRPr="003D42DD">
        <w:t xml:space="preserve"> - </w:t>
      </w:r>
      <w:r w:rsidR="0033378F" w:rsidRPr="003D42DD">
        <w:t>привело</w:t>
      </w:r>
      <w:r w:rsidR="001A6F84" w:rsidRPr="003D42DD">
        <w:t xml:space="preserve"> </w:t>
      </w:r>
      <w:r w:rsidR="0033378F" w:rsidRPr="003D42DD">
        <w:t>к</w:t>
      </w:r>
      <w:r w:rsidR="001A6F84" w:rsidRPr="003D42DD">
        <w:t xml:space="preserve"> </w:t>
      </w:r>
      <w:r w:rsidR="0033378F" w:rsidRPr="003D42DD">
        <w:t>развитию</w:t>
      </w:r>
      <w:r w:rsidR="001A6F84" w:rsidRPr="003D42DD">
        <w:t xml:space="preserve"> </w:t>
      </w:r>
      <w:r w:rsidR="0033378F" w:rsidRPr="003D42DD">
        <w:t>многопартийности</w:t>
      </w:r>
      <w:r w:rsidR="001A6F84" w:rsidRPr="003D42DD">
        <w:t xml:space="preserve">. </w:t>
      </w:r>
      <w:r w:rsidR="0033378F" w:rsidRPr="003D42DD">
        <w:t>Правовая</w:t>
      </w:r>
      <w:r w:rsidR="001A6F84" w:rsidRPr="003D42DD">
        <w:t xml:space="preserve"> </w:t>
      </w:r>
      <w:r w:rsidR="0033378F" w:rsidRPr="003D42DD">
        <w:t>основа</w:t>
      </w:r>
      <w:r w:rsidR="001A6F84" w:rsidRPr="003D42DD">
        <w:t xml:space="preserve"> </w:t>
      </w:r>
      <w:r w:rsidR="0033378F" w:rsidRPr="003D42DD">
        <w:t>деятельности</w:t>
      </w:r>
      <w:r w:rsidR="001A6F84" w:rsidRPr="003D42DD">
        <w:t xml:space="preserve"> </w:t>
      </w:r>
      <w:r w:rsidR="0033378F" w:rsidRPr="003D42DD">
        <w:t>политических</w:t>
      </w:r>
      <w:r w:rsidR="001A6F84" w:rsidRPr="003D42DD">
        <w:t xml:space="preserve"> </w:t>
      </w:r>
      <w:r w:rsidR="0033378F" w:rsidRPr="003D42DD">
        <w:t>партий</w:t>
      </w:r>
      <w:r w:rsidR="001A6F84" w:rsidRPr="003D42DD">
        <w:t xml:space="preserve"> </w:t>
      </w:r>
      <w:r w:rsidR="0033378F" w:rsidRPr="003D42DD">
        <w:t>определена</w:t>
      </w:r>
      <w:r w:rsidR="001A6F84" w:rsidRPr="003D42DD">
        <w:t xml:space="preserve"> </w:t>
      </w:r>
      <w:r w:rsidR="0033378F" w:rsidRPr="003D42DD">
        <w:t>Законом</w:t>
      </w:r>
      <w:r w:rsidR="001A6F84" w:rsidRPr="003D42DD">
        <w:t xml:space="preserve"> </w:t>
      </w:r>
      <w:r w:rsidR="0033378F" w:rsidRPr="003D42DD">
        <w:t>о</w:t>
      </w:r>
      <w:r w:rsidR="001A6F84" w:rsidRPr="003D42DD">
        <w:t xml:space="preserve"> </w:t>
      </w:r>
      <w:r w:rsidR="0033378F" w:rsidRPr="003D42DD">
        <w:t>политических</w:t>
      </w:r>
      <w:r w:rsidR="001A6F84" w:rsidRPr="003D42DD">
        <w:t xml:space="preserve"> </w:t>
      </w:r>
      <w:r w:rsidR="0033378F" w:rsidRPr="003D42DD">
        <w:t>партиях,</w:t>
      </w:r>
      <w:r w:rsidR="001A6F84" w:rsidRPr="003D42DD">
        <w:t xml:space="preserve"> </w:t>
      </w:r>
      <w:r w:rsidR="0033378F" w:rsidRPr="003D42DD">
        <w:t>принятым</w:t>
      </w:r>
      <w:r w:rsidR="001A6F84" w:rsidRPr="003D42DD">
        <w:t xml:space="preserve"> </w:t>
      </w:r>
      <w:r w:rsidR="0033378F" w:rsidRPr="003D42DD">
        <w:t>в</w:t>
      </w:r>
      <w:r w:rsidR="001A6F84" w:rsidRPr="003D42DD">
        <w:t xml:space="preserve"> </w:t>
      </w:r>
      <w:r w:rsidR="0033378F" w:rsidRPr="003D42DD">
        <w:t>июле</w:t>
      </w:r>
      <w:r w:rsidR="001A6F84" w:rsidRPr="003D42DD">
        <w:t xml:space="preserve"> </w:t>
      </w:r>
      <w:r w:rsidR="0033378F" w:rsidRPr="003D42DD">
        <w:t>1996</w:t>
      </w:r>
      <w:r w:rsidR="001A6F84" w:rsidRPr="003D42DD">
        <w:t xml:space="preserve"> </w:t>
      </w:r>
      <w:r w:rsidR="0033378F" w:rsidRPr="003D42DD">
        <w:t>года</w:t>
      </w:r>
      <w:r w:rsidR="001A6F84" w:rsidRPr="003D42DD">
        <w:t xml:space="preserve">. </w:t>
      </w:r>
      <w:r w:rsidR="0033378F" w:rsidRPr="003D42DD">
        <w:t>Основные</w:t>
      </w:r>
      <w:r w:rsidR="001A6F84" w:rsidRPr="003D42DD">
        <w:t xml:space="preserve"> </w:t>
      </w:r>
      <w:r w:rsidR="0033378F" w:rsidRPr="003D42DD">
        <w:t>черты</w:t>
      </w:r>
      <w:r w:rsidR="001A6F84" w:rsidRPr="003D42DD">
        <w:t xml:space="preserve"> </w:t>
      </w:r>
      <w:r w:rsidR="0033378F" w:rsidRPr="003D42DD">
        <w:t>современной</w:t>
      </w:r>
      <w:r w:rsidR="001A6F84" w:rsidRPr="003D42DD">
        <w:t xml:space="preserve"> </w:t>
      </w:r>
      <w:r w:rsidR="0033378F" w:rsidRPr="003D42DD">
        <w:t>партийно-политической</w:t>
      </w:r>
      <w:r w:rsidR="001A6F84" w:rsidRPr="003D42DD">
        <w:t xml:space="preserve"> </w:t>
      </w:r>
      <w:r w:rsidR="0033378F" w:rsidRPr="003D42DD">
        <w:t>системы</w:t>
      </w:r>
      <w:r w:rsidR="001A6F84" w:rsidRPr="003D42DD">
        <w:t xml:space="preserve">: </w:t>
      </w:r>
      <w:r w:rsidR="0033378F" w:rsidRPr="003D42DD">
        <w:t>у</w:t>
      </w:r>
      <w:r w:rsidR="001A6F84" w:rsidRPr="003D42DD">
        <w:t xml:space="preserve"> </w:t>
      </w:r>
      <w:r w:rsidR="0033378F" w:rsidRPr="003D42DD">
        <w:t>политических</w:t>
      </w:r>
      <w:r w:rsidR="001A6F84" w:rsidRPr="003D42DD">
        <w:t xml:space="preserve"> </w:t>
      </w:r>
      <w:r w:rsidR="0033378F" w:rsidRPr="003D42DD">
        <w:t>партий</w:t>
      </w:r>
      <w:r w:rsidR="001A6F84" w:rsidRPr="003D42DD">
        <w:t xml:space="preserve"> </w:t>
      </w:r>
      <w:r w:rsidR="0033378F" w:rsidRPr="003D42DD">
        <w:t>нет</w:t>
      </w:r>
      <w:r w:rsidR="001A6F84" w:rsidRPr="003D42DD">
        <w:t xml:space="preserve"> </w:t>
      </w:r>
      <w:r w:rsidR="0033378F" w:rsidRPr="003D42DD">
        <w:t>широкой</w:t>
      </w:r>
      <w:r w:rsidR="001A6F84" w:rsidRPr="003D42DD">
        <w:t xml:space="preserve"> </w:t>
      </w:r>
      <w:r w:rsidR="0033378F" w:rsidRPr="003D42DD">
        <w:t>социальной</w:t>
      </w:r>
      <w:r w:rsidR="001A6F84" w:rsidRPr="003D42DD">
        <w:t xml:space="preserve"> </w:t>
      </w:r>
      <w:r w:rsidR="0033378F" w:rsidRPr="003D42DD">
        <w:t>базы</w:t>
      </w:r>
      <w:r w:rsidR="001A6F84" w:rsidRPr="003D42DD">
        <w:t xml:space="preserve">; </w:t>
      </w:r>
      <w:r w:rsidR="0033378F" w:rsidRPr="003D42DD">
        <w:t>в</w:t>
      </w:r>
      <w:r w:rsidR="001A6F84" w:rsidRPr="003D42DD">
        <w:t xml:space="preserve"> </w:t>
      </w:r>
      <w:r w:rsidR="0033378F" w:rsidRPr="003D42DD">
        <w:t>партийных</w:t>
      </w:r>
      <w:r w:rsidR="001A6F84" w:rsidRPr="003D42DD">
        <w:t xml:space="preserve"> </w:t>
      </w:r>
      <w:r w:rsidR="0033378F" w:rsidRPr="003D42DD">
        <w:t>программах</w:t>
      </w:r>
      <w:r w:rsidR="001A6F84" w:rsidRPr="003D42DD">
        <w:t xml:space="preserve"> </w:t>
      </w:r>
      <w:r w:rsidR="0033378F" w:rsidRPr="003D42DD">
        <w:t>слабо</w:t>
      </w:r>
      <w:r w:rsidR="001A6F84" w:rsidRPr="003D42DD">
        <w:t xml:space="preserve"> </w:t>
      </w:r>
      <w:r w:rsidR="0033378F" w:rsidRPr="003D42DD">
        <w:t>представлены</w:t>
      </w:r>
      <w:r w:rsidR="001A6F84" w:rsidRPr="003D42DD">
        <w:t xml:space="preserve"> </w:t>
      </w:r>
      <w:r w:rsidR="0033378F" w:rsidRPr="003D42DD">
        <w:t>интересы</w:t>
      </w:r>
      <w:r w:rsidR="001A6F84" w:rsidRPr="003D42DD">
        <w:t xml:space="preserve"> </w:t>
      </w:r>
      <w:r w:rsidR="0033378F" w:rsidRPr="003D42DD">
        <w:t>реальных</w:t>
      </w:r>
      <w:r w:rsidR="001A6F84" w:rsidRPr="003D42DD">
        <w:t xml:space="preserve"> </w:t>
      </w:r>
      <w:r w:rsidR="0033378F" w:rsidRPr="003D42DD">
        <w:t>социальных</w:t>
      </w:r>
      <w:r w:rsidR="001A6F84" w:rsidRPr="003D42DD">
        <w:t xml:space="preserve"> </w:t>
      </w:r>
      <w:r w:rsidR="0033378F" w:rsidRPr="003D42DD">
        <w:t>групп</w:t>
      </w:r>
      <w:r w:rsidR="001A6F84" w:rsidRPr="003D42DD">
        <w:t xml:space="preserve"> </w:t>
      </w:r>
      <w:r w:rsidR="0033378F" w:rsidRPr="003D42DD">
        <w:t>населения</w:t>
      </w:r>
      <w:r w:rsidR="001A6F84" w:rsidRPr="003D42DD">
        <w:t xml:space="preserve">; </w:t>
      </w:r>
      <w:r w:rsidR="0033378F" w:rsidRPr="003D42DD">
        <w:t>недостаточно</w:t>
      </w:r>
      <w:r w:rsidR="001A6F84" w:rsidRPr="003D42DD">
        <w:t xml:space="preserve"> </w:t>
      </w:r>
      <w:r w:rsidR="0033378F" w:rsidRPr="003D42DD">
        <w:t>влияние</w:t>
      </w:r>
      <w:r w:rsidR="001A6F84" w:rsidRPr="003D42DD">
        <w:t xml:space="preserve"> </w:t>
      </w:r>
      <w:r w:rsidR="0033378F" w:rsidRPr="003D42DD">
        <w:t>партий</w:t>
      </w:r>
      <w:r w:rsidR="001A6F84" w:rsidRPr="003D42DD">
        <w:t xml:space="preserve"> </w:t>
      </w:r>
      <w:r w:rsidR="0033378F" w:rsidRPr="003D42DD">
        <w:t>на</w:t>
      </w:r>
      <w:r w:rsidR="001A6F84" w:rsidRPr="003D42DD">
        <w:t xml:space="preserve"> </w:t>
      </w:r>
      <w:r w:rsidR="0033378F" w:rsidRPr="003D42DD">
        <w:t>общественное</w:t>
      </w:r>
      <w:r w:rsidR="001A6F84" w:rsidRPr="003D42DD">
        <w:t xml:space="preserve"> </w:t>
      </w:r>
      <w:r w:rsidR="0033378F" w:rsidRPr="003D42DD">
        <w:t>мнение</w:t>
      </w:r>
      <w:r w:rsidR="001A6F84" w:rsidRPr="003D42DD">
        <w:t xml:space="preserve">; </w:t>
      </w:r>
      <w:r w:rsidR="0033378F" w:rsidRPr="003D42DD">
        <w:t>сами</w:t>
      </w:r>
      <w:r w:rsidR="001A6F84" w:rsidRPr="003D42DD">
        <w:t xml:space="preserve"> </w:t>
      </w:r>
      <w:r w:rsidR="0033378F" w:rsidRPr="003D42DD">
        <w:t>партии</w:t>
      </w:r>
      <w:r w:rsidR="001A6F84" w:rsidRPr="003D42DD">
        <w:t xml:space="preserve"> </w:t>
      </w:r>
      <w:r w:rsidR="0033378F" w:rsidRPr="003D42DD">
        <w:t>малочисленны,</w:t>
      </w:r>
      <w:r w:rsidR="001A6F84" w:rsidRPr="003D42DD">
        <w:t xml:space="preserve"> </w:t>
      </w:r>
      <w:r w:rsidR="0033378F" w:rsidRPr="003D42DD">
        <w:t>у</w:t>
      </w:r>
      <w:r w:rsidR="001A6F84" w:rsidRPr="003D42DD">
        <w:t xml:space="preserve"> </w:t>
      </w:r>
      <w:r w:rsidR="0033378F" w:rsidRPr="003D42DD">
        <w:t>них</w:t>
      </w:r>
      <w:r w:rsidR="001A6F84" w:rsidRPr="003D42DD">
        <w:t xml:space="preserve"> </w:t>
      </w:r>
      <w:r w:rsidR="0033378F" w:rsidRPr="003D42DD">
        <w:t>мало</w:t>
      </w:r>
      <w:r w:rsidR="001A6F84" w:rsidRPr="003D42DD">
        <w:t xml:space="preserve"> </w:t>
      </w:r>
      <w:r w:rsidR="0033378F" w:rsidRPr="003D42DD">
        <w:t>активных</w:t>
      </w:r>
      <w:r w:rsidR="001A6F84" w:rsidRPr="003D42DD">
        <w:t xml:space="preserve"> </w:t>
      </w:r>
      <w:r w:rsidR="0033378F" w:rsidRPr="003D42DD">
        <w:t>сторонников</w:t>
      </w:r>
      <w:r w:rsidR="001A6F84" w:rsidRPr="003D42DD">
        <w:t xml:space="preserve">; </w:t>
      </w:r>
      <w:r w:rsidR="0033378F" w:rsidRPr="003D42DD">
        <w:t>слабая</w:t>
      </w:r>
      <w:r w:rsidR="001A6F84" w:rsidRPr="003D42DD">
        <w:t xml:space="preserve"> </w:t>
      </w:r>
      <w:r w:rsidR="0033378F" w:rsidRPr="003D42DD">
        <w:t>организационная,</w:t>
      </w:r>
      <w:r w:rsidR="001A6F84" w:rsidRPr="003D42DD">
        <w:t xml:space="preserve"> </w:t>
      </w:r>
      <w:r w:rsidR="0033378F" w:rsidRPr="003D42DD">
        <w:t>финансовая</w:t>
      </w:r>
      <w:r w:rsidR="001A6F84" w:rsidRPr="003D42DD">
        <w:t xml:space="preserve"> (</w:t>
      </w:r>
      <w:r w:rsidR="0033378F" w:rsidRPr="003D42DD">
        <w:t>за</w:t>
      </w:r>
      <w:r w:rsidR="001A6F84" w:rsidRPr="003D42DD">
        <w:t xml:space="preserve"> </w:t>
      </w:r>
      <w:r w:rsidR="0033378F" w:rsidRPr="003D42DD">
        <w:t>редким</w:t>
      </w:r>
      <w:r w:rsidR="001A6F84" w:rsidRPr="003D42DD">
        <w:t xml:space="preserve"> </w:t>
      </w:r>
      <w:r w:rsidR="0033378F" w:rsidRPr="003D42DD">
        <w:t>исключением</w:t>
      </w:r>
      <w:r w:rsidR="001A6F84" w:rsidRPr="003D42DD">
        <w:t xml:space="preserve">) </w:t>
      </w:r>
      <w:r w:rsidR="0033378F" w:rsidRPr="003D42DD">
        <w:t>и</w:t>
      </w:r>
      <w:r w:rsidR="001A6F84" w:rsidRPr="003D42DD">
        <w:t xml:space="preserve"> </w:t>
      </w:r>
      <w:r w:rsidR="0033378F" w:rsidRPr="003D42DD">
        <w:t>идейная</w:t>
      </w:r>
      <w:r w:rsidR="001A6F84" w:rsidRPr="003D42DD">
        <w:t xml:space="preserve"> </w:t>
      </w:r>
      <w:r w:rsidR="0033378F" w:rsidRPr="003D42DD">
        <w:t>базы</w:t>
      </w:r>
      <w:r w:rsidR="001A6F84" w:rsidRPr="003D42DD">
        <w:t xml:space="preserve">; </w:t>
      </w:r>
      <w:r w:rsidR="0033378F" w:rsidRPr="003D42DD">
        <w:t>контроль</w:t>
      </w:r>
      <w:r w:rsidR="001A6F84" w:rsidRPr="003D42DD">
        <w:t xml:space="preserve"> </w:t>
      </w:r>
      <w:r w:rsidR="0033378F" w:rsidRPr="003D42DD">
        <w:t>властной</w:t>
      </w:r>
      <w:r w:rsidR="001A6F84" w:rsidRPr="003D42DD">
        <w:t xml:space="preserve"> </w:t>
      </w:r>
      <w:r w:rsidR="0033378F" w:rsidRPr="003D42DD">
        <w:t>элиты</w:t>
      </w:r>
      <w:r w:rsidR="001A6F84" w:rsidRPr="003D42DD">
        <w:t xml:space="preserve"> </w:t>
      </w:r>
      <w:r w:rsidR="0033378F" w:rsidRPr="003D42DD">
        <w:t>деятельности</w:t>
      </w:r>
      <w:r w:rsidR="001A6F84" w:rsidRPr="003D42DD">
        <w:t xml:space="preserve"> </w:t>
      </w:r>
      <w:r w:rsidR="0033378F" w:rsidRPr="003D42DD">
        <w:t>партий,</w:t>
      </w:r>
      <w:r w:rsidR="001A6F84" w:rsidRPr="003D42DD">
        <w:t xml:space="preserve"> </w:t>
      </w:r>
      <w:r w:rsidR="0033378F" w:rsidRPr="003D42DD">
        <w:t>прямое</w:t>
      </w:r>
      <w:r w:rsidR="001A6F84" w:rsidRPr="003D42DD">
        <w:t xml:space="preserve"> </w:t>
      </w:r>
      <w:r w:rsidR="0033378F" w:rsidRPr="003D42DD">
        <w:t>и</w:t>
      </w:r>
      <w:r w:rsidR="001A6F84" w:rsidRPr="003D42DD">
        <w:t xml:space="preserve"> </w:t>
      </w:r>
      <w:r w:rsidR="0033378F" w:rsidRPr="003D42DD">
        <w:t>завуалированное</w:t>
      </w:r>
      <w:r w:rsidR="001A6F84" w:rsidRPr="003D42DD">
        <w:t xml:space="preserve"> </w:t>
      </w:r>
      <w:r w:rsidR="0033378F" w:rsidRPr="003D42DD">
        <w:t>вмешательство</w:t>
      </w:r>
      <w:r w:rsidR="001A6F84" w:rsidRPr="003D42DD">
        <w:t xml:space="preserve"> </w:t>
      </w:r>
      <w:r w:rsidR="0033378F" w:rsidRPr="003D42DD">
        <w:t>государственных</w:t>
      </w:r>
      <w:r w:rsidR="001A6F84" w:rsidRPr="003D42DD">
        <w:t xml:space="preserve"> </w:t>
      </w:r>
      <w:r w:rsidR="0033378F" w:rsidRPr="003D42DD">
        <w:t>органов</w:t>
      </w:r>
      <w:r w:rsidR="001A6F84" w:rsidRPr="003D42DD">
        <w:t xml:space="preserve"> </w:t>
      </w:r>
      <w:r w:rsidR="0033378F" w:rsidRPr="003D42DD">
        <w:t>в</w:t>
      </w:r>
      <w:r w:rsidR="001A6F84" w:rsidRPr="003D42DD">
        <w:t xml:space="preserve"> </w:t>
      </w:r>
      <w:r w:rsidR="0033378F" w:rsidRPr="003D42DD">
        <w:t>партийное</w:t>
      </w:r>
      <w:r w:rsidR="001A6F84" w:rsidRPr="003D42DD">
        <w:t xml:space="preserve"> </w:t>
      </w:r>
      <w:r w:rsidR="0033378F" w:rsidRPr="003D42DD">
        <w:t>строительство</w:t>
      </w:r>
      <w:r w:rsidR="001A6F84" w:rsidRPr="003D42DD">
        <w:t xml:space="preserve">; </w:t>
      </w:r>
      <w:r w:rsidR="0033378F" w:rsidRPr="003D42DD">
        <w:t>ориентация</w:t>
      </w:r>
      <w:r w:rsidR="001A6F84" w:rsidRPr="003D42DD">
        <w:t xml:space="preserve"> </w:t>
      </w:r>
      <w:r w:rsidR="0033378F" w:rsidRPr="003D42DD">
        <w:t>партий</w:t>
      </w:r>
      <w:r w:rsidR="001A6F84" w:rsidRPr="003D42DD">
        <w:t xml:space="preserve"> </w:t>
      </w:r>
      <w:r w:rsidR="0033378F" w:rsidRPr="003D42DD">
        <w:t>на</w:t>
      </w:r>
      <w:r w:rsidR="001A6F84" w:rsidRPr="003D42DD">
        <w:t xml:space="preserve"> </w:t>
      </w:r>
      <w:r w:rsidR="0033378F" w:rsidRPr="003D42DD">
        <w:t>личности</w:t>
      </w:r>
      <w:r w:rsidR="001A6F84" w:rsidRPr="003D42DD">
        <w:t xml:space="preserve"> </w:t>
      </w:r>
      <w:r w:rsidR="0033378F" w:rsidRPr="003D42DD">
        <w:t>своих</w:t>
      </w:r>
      <w:r w:rsidR="001A6F84" w:rsidRPr="003D42DD">
        <w:t xml:space="preserve"> </w:t>
      </w:r>
      <w:r w:rsidR="0033378F" w:rsidRPr="003D42DD">
        <w:t>лидеров</w:t>
      </w:r>
      <w:r w:rsidR="001A6F84" w:rsidRPr="003D42DD">
        <w:t xml:space="preserve">; </w:t>
      </w:r>
      <w:r w:rsidR="0033378F" w:rsidRPr="003D42DD">
        <w:t>размежевание</w:t>
      </w:r>
      <w:r w:rsidR="001A6F84" w:rsidRPr="003D42DD">
        <w:t xml:space="preserve"> </w:t>
      </w:r>
      <w:r w:rsidR="0033378F" w:rsidRPr="003D42DD">
        <w:t>партий</w:t>
      </w:r>
      <w:r w:rsidR="001A6F84" w:rsidRPr="003D42DD">
        <w:t xml:space="preserve"> </w:t>
      </w:r>
      <w:r w:rsidR="0033378F" w:rsidRPr="003D42DD">
        <w:t>и</w:t>
      </w:r>
      <w:r w:rsidR="001A6F84" w:rsidRPr="003D42DD">
        <w:t xml:space="preserve"> </w:t>
      </w:r>
      <w:r w:rsidR="0033378F" w:rsidRPr="003D42DD">
        <w:t>общественных</w:t>
      </w:r>
      <w:r w:rsidR="001A6F84" w:rsidRPr="003D42DD">
        <w:t xml:space="preserve"> </w:t>
      </w:r>
      <w:r w:rsidR="0033378F" w:rsidRPr="003D42DD">
        <w:t>движений</w:t>
      </w:r>
      <w:r w:rsidR="001A6F84" w:rsidRPr="003D42DD">
        <w:t xml:space="preserve"> </w:t>
      </w:r>
      <w:r w:rsidR="0033378F" w:rsidRPr="003D42DD">
        <w:t>не</w:t>
      </w:r>
      <w:r w:rsidR="001A6F84" w:rsidRPr="003D42DD">
        <w:t xml:space="preserve"> </w:t>
      </w:r>
      <w:r w:rsidR="0033378F" w:rsidRPr="003D42DD">
        <w:t>только</w:t>
      </w:r>
      <w:r w:rsidR="001A6F84" w:rsidRPr="003D42DD">
        <w:t xml:space="preserve"> </w:t>
      </w:r>
      <w:r w:rsidR="0033378F" w:rsidRPr="003D42DD">
        <w:t>по</w:t>
      </w:r>
      <w:r w:rsidR="001A6F84" w:rsidRPr="003D42DD">
        <w:t xml:space="preserve"> </w:t>
      </w:r>
      <w:r w:rsidR="0033378F" w:rsidRPr="003D42DD">
        <w:t>принципу</w:t>
      </w:r>
      <w:r w:rsidR="001A6F84" w:rsidRPr="003D42DD">
        <w:t xml:space="preserve"> </w:t>
      </w:r>
      <w:r w:rsidR="0033378F" w:rsidRPr="003D42DD">
        <w:t>партии</w:t>
      </w:r>
      <w:r w:rsidR="001A6F84" w:rsidRPr="003D42DD">
        <w:t xml:space="preserve"> </w:t>
      </w:r>
      <w:r w:rsidR="0033378F" w:rsidRPr="003D42DD">
        <w:t>власти</w:t>
      </w:r>
      <w:r w:rsidR="001A6F84" w:rsidRPr="003D42DD">
        <w:t xml:space="preserve"> - </w:t>
      </w:r>
      <w:r w:rsidR="0033378F" w:rsidRPr="003D42DD">
        <w:t>оппозиционные</w:t>
      </w:r>
      <w:r w:rsidR="001A6F84" w:rsidRPr="003D42DD">
        <w:t xml:space="preserve"> </w:t>
      </w:r>
      <w:r w:rsidR="0033378F" w:rsidRPr="003D42DD">
        <w:t>партии,</w:t>
      </w:r>
      <w:r w:rsidR="001A6F84" w:rsidRPr="003D42DD">
        <w:t xml:space="preserve"> </w:t>
      </w:r>
      <w:r w:rsidR="0033378F" w:rsidRPr="003D42DD">
        <w:t>но</w:t>
      </w:r>
      <w:r w:rsidR="001A6F84" w:rsidRPr="003D42DD">
        <w:t xml:space="preserve"> </w:t>
      </w:r>
      <w:r w:rsidR="0033378F" w:rsidRPr="003D42DD">
        <w:t>и</w:t>
      </w:r>
      <w:r w:rsidR="001A6F84" w:rsidRPr="003D42DD">
        <w:t xml:space="preserve"> </w:t>
      </w:r>
      <w:r w:rsidR="0033378F" w:rsidRPr="003D42DD">
        <w:t>по</w:t>
      </w:r>
      <w:r w:rsidR="001A6F84" w:rsidRPr="003D42DD">
        <w:t xml:space="preserve"> </w:t>
      </w:r>
      <w:r w:rsidR="0033378F" w:rsidRPr="003D42DD">
        <w:t>критерию</w:t>
      </w:r>
      <w:r w:rsidR="001A6F84" w:rsidRPr="003D42DD">
        <w:t xml:space="preserve"> </w:t>
      </w:r>
      <w:r w:rsidR="0033378F" w:rsidRPr="003D42DD">
        <w:t>этноориентированные</w:t>
      </w:r>
      <w:r w:rsidR="001A6F84" w:rsidRPr="003D42DD">
        <w:t xml:space="preserve"> - </w:t>
      </w:r>
      <w:r w:rsidR="0033378F" w:rsidRPr="003D42DD">
        <w:t>полиэтнические</w:t>
      </w:r>
      <w:r w:rsidR="001A6F84" w:rsidRPr="003D42DD">
        <w:t xml:space="preserve">. </w:t>
      </w:r>
      <w:r w:rsidR="0033378F" w:rsidRPr="003D42DD">
        <w:t>До</w:t>
      </w:r>
      <w:r w:rsidR="001A6F84" w:rsidRPr="003D42DD">
        <w:t xml:space="preserve"> </w:t>
      </w:r>
      <w:r w:rsidR="0033378F" w:rsidRPr="003D42DD">
        <w:t>сих</w:t>
      </w:r>
      <w:r w:rsidR="001A6F84" w:rsidRPr="003D42DD">
        <w:t xml:space="preserve"> </w:t>
      </w:r>
      <w:r w:rsidR="0033378F" w:rsidRPr="003D42DD">
        <w:t>пор</w:t>
      </w:r>
      <w:r w:rsidR="001A6F84" w:rsidRPr="003D42DD">
        <w:t xml:space="preserve"> </w:t>
      </w:r>
      <w:r w:rsidR="0033378F" w:rsidRPr="003D42DD">
        <w:t>политические</w:t>
      </w:r>
      <w:r w:rsidR="001A6F84" w:rsidRPr="003D42DD">
        <w:t xml:space="preserve"> </w:t>
      </w:r>
      <w:r w:rsidR="0033378F" w:rsidRPr="003D42DD">
        <w:t>партии</w:t>
      </w:r>
      <w:r w:rsidR="001A6F84" w:rsidRPr="003D42DD">
        <w:t xml:space="preserve"> </w:t>
      </w:r>
      <w:r w:rsidR="0033378F" w:rsidRPr="003D42DD">
        <w:t>и</w:t>
      </w:r>
      <w:r w:rsidR="001A6F84" w:rsidRPr="003D42DD">
        <w:t xml:space="preserve"> </w:t>
      </w:r>
      <w:r w:rsidR="0033378F" w:rsidRPr="003D42DD">
        <w:t>движения</w:t>
      </w:r>
      <w:r w:rsidR="001A6F84" w:rsidRPr="003D42DD">
        <w:t xml:space="preserve"> </w:t>
      </w:r>
      <w:r w:rsidR="0033378F" w:rsidRPr="003D42DD">
        <w:t>не</w:t>
      </w:r>
      <w:r w:rsidR="001A6F84" w:rsidRPr="003D42DD">
        <w:t xml:space="preserve"> </w:t>
      </w:r>
      <w:r w:rsidR="0033378F" w:rsidRPr="003D42DD">
        <w:t>стали</w:t>
      </w:r>
      <w:r w:rsidR="001A6F84" w:rsidRPr="003D42DD">
        <w:t xml:space="preserve"> </w:t>
      </w:r>
      <w:r w:rsidR="0033378F" w:rsidRPr="003D42DD">
        <w:t>влиятельной</w:t>
      </w:r>
      <w:r w:rsidR="001A6F84" w:rsidRPr="003D42DD">
        <w:t xml:space="preserve"> </w:t>
      </w:r>
      <w:r w:rsidR="0033378F" w:rsidRPr="003D42DD">
        <w:t>политической</w:t>
      </w:r>
      <w:r w:rsidR="001A6F84" w:rsidRPr="003D42DD">
        <w:t xml:space="preserve"> </w:t>
      </w:r>
      <w:r w:rsidR="0033378F" w:rsidRPr="003D42DD">
        <w:t>силой</w:t>
      </w:r>
      <w:r w:rsidR="001A6F84" w:rsidRPr="003D42DD">
        <w:t xml:space="preserve"> </w:t>
      </w:r>
      <w:r w:rsidR="0033378F" w:rsidRPr="003D42DD">
        <w:t>и</w:t>
      </w:r>
      <w:r w:rsidR="001A6F84" w:rsidRPr="003D42DD">
        <w:t xml:space="preserve"> </w:t>
      </w:r>
      <w:r w:rsidR="0033378F" w:rsidRPr="003D42DD">
        <w:t>важнейшим</w:t>
      </w:r>
      <w:r w:rsidR="001A6F84" w:rsidRPr="003D42DD">
        <w:t xml:space="preserve"> </w:t>
      </w:r>
      <w:r w:rsidR="0033378F" w:rsidRPr="003D42DD">
        <w:t>элементом</w:t>
      </w:r>
      <w:r w:rsidR="001A6F84" w:rsidRPr="003D42DD">
        <w:t xml:space="preserve"> </w:t>
      </w:r>
      <w:r w:rsidR="0033378F" w:rsidRPr="003D42DD">
        <w:t>формирующегося</w:t>
      </w:r>
      <w:r w:rsidR="001A6F84" w:rsidRPr="003D42DD">
        <w:t xml:space="preserve"> </w:t>
      </w:r>
      <w:r w:rsidR="0033378F" w:rsidRPr="003D42DD">
        <w:t>гражданского</w:t>
      </w:r>
      <w:r w:rsidR="001A6F84" w:rsidRPr="003D42DD">
        <w:t xml:space="preserve"> </w:t>
      </w:r>
      <w:r w:rsidR="0033378F" w:rsidRPr="003D42DD">
        <w:t>общества</w:t>
      </w:r>
      <w:r w:rsidR="001A6F84" w:rsidRPr="003D42DD">
        <w:t xml:space="preserve">. </w:t>
      </w:r>
      <w:r w:rsidR="0033378F" w:rsidRPr="003D42DD">
        <w:t>По</w:t>
      </w:r>
      <w:r w:rsidR="001A6F84" w:rsidRPr="003D42DD">
        <w:t xml:space="preserve"> </w:t>
      </w:r>
      <w:r w:rsidR="0033378F" w:rsidRPr="003D42DD">
        <w:t>данным</w:t>
      </w:r>
      <w:r w:rsidR="001A6F84" w:rsidRPr="003D42DD">
        <w:t xml:space="preserve"> </w:t>
      </w:r>
      <w:r w:rsidR="0033378F" w:rsidRPr="003D42DD">
        <w:t>социологических</w:t>
      </w:r>
      <w:r w:rsidR="001A6F84" w:rsidRPr="003D42DD">
        <w:t xml:space="preserve"> </w:t>
      </w:r>
      <w:r w:rsidR="0033378F" w:rsidRPr="003D42DD">
        <w:t>опросов,</w:t>
      </w:r>
      <w:r w:rsidR="001A6F84" w:rsidRPr="003D42DD">
        <w:t xml:space="preserve"> </w:t>
      </w:r>
      <w:r w:rsidR="0033378F" w:rsidRPr="003D42DD">
        <w:t>политические</w:t>
      </w:r>
      <w:r w:rsidR="001A6F84" w:rsidRPr="003D42DD">
        <w:t xml:space="preserve"> </w:t>
      </w:r>
      <w:r w:rsidR="0033378F" w:rsidRPr="003D42DD">
        <w:t>партии</w:t>
      </w:r>
      <w:r w:rsidR="001A6F84" w:rsidRPr="003D42DD">
        <w:t xml:space="preserve"> </w:t>
      </w:r>
      <w:r w:rsidR="0033378F" w:rsidRPr="003D42DD">
        <w:t>замыкают</w:t>
      </w:r>
      <w:r w:rsidR="001A6F84" w:rsidRPr="003D42DD">
        <w:t xml:space="preserve"> </w:t>
      </w:r>
      <w:r w:rsidR="0033378F" w:rsidRPr="003D42DD">
        <w:t>список</w:t>
      </w:r>
      <w:r w:rsidR="001A6F84" w:rsidRPr="003D42DD">
        <w:t xml:space="preserve"> </w:t>
      </w:r>
      <w:r w:rsidR="0033378F" w:rsidRPr="003D42DD">
        <w:t>социальных</w:t>
      </w:r>
      <w:r w:rsidR="001A6F84" w:rsidRPr="003D42DD">
        <w:t xml:space="preserve"> </w:t>
      </w:r>
      <w:r w:rsidR="0033378F" w:rsidRPr="003D42DD">
        <w:t>институтов,</w:t>
      </w:r>
      <w:r w:rsidR="001A6F84" w:rsidRPr="003D42DD">
        <w:t xml:space="preserve"> </w:t>
      </w:r>
      <w:r w:rsidR="0033378F" w:rsidRPr="003D42DD">
        <w:t>которые,</w:t>
      </w:r>
      <w:r w:rsidR="001A6F84" w:rsidRPr="003D42DD">
        <w:t xml:space="preserve"> </w:t>
      </w:r>
      <w:r w:rsidR="0033378F" w:rsidRPr="003D42DD">
        <w:t>по</w:t>
      </w:r>
      <w:r w:rsidR="001A6F84" w:rsidRPr="003D42DD">
        <w:t xml:space="preserve"> </w:t>
      </w:r>
      <w:r w:rsidR="0033378F" w:rsidRPr="003D42DD">
        <w:t>мнению</w:t>
      </w:r>
      <w:r w:rsidR="001A6F84" w:rsidRPr="003D42DD">
        <w:t xml:space="preserve"> </w:t>
      </w:r>
      <w:r w:rsidR="0033378F" w:rsidRPr="003D42DD">
        <w:t>казахстанцев,</w:t>
      </w:r>
      <w:r w:rsidR="001A6F84" w:rsidRPr="003D42DD">
        <w:t xml:space="preserve"> </w:t>
      </w:r>
      <w:r w:rsidR="0033378F" w:rsidRPr="003D42DD">
        <w:t>имеют</w:t>
      </w:r>
      <w:r w:rsidR="001A6F84" w:rsidRPr="003D42DD">
        <w:t xml:space="preserve"> </w:t>
      </w:r>
      <w:r w:rsidR="0033378F" w:rsidRPr="003D42DD">
        <w:t>реальные</w:t>
      </w:r>
      <w:r w:rsidR="001A6F84" w:rsidRPr="003D42DD">
        <w:t xml:space="preserve"> </w:t>
      </w:r>
      <w:r w:rsidR="0033378F" w:rsidRPr="003D42DD">
        <w:t>рычаги</w:t>
      </w:r>
      <w:r w:rsidR="001A6F84" w:rsidRPr="003D42DD">
        <w:t xml:space="preserve"> </w:t>
      </w:r>
      <w:r w:rsidR="0033378F" w:rsidRPr="003D42DD">
        <w:t>власти</w:t>
      </w:r>
      <w:r w:rsidR="001A6F84" w:rsidRPr="003D42DD">
        <w:t xml:space="preserve"> (</w:t>
      </w:r>
      <w:r w:rsidR="0033378F" w:rsidRPr="003D42DD">
        <w:t>на</w:t>
      </w:r>
      <w:r w:rsidR="001A6F84" w:rsidRPr="003D42DD">
        <w:t xml:space="preserve"> </w:t>
      </w:r>
      <w:r w:rsidR="0033378F" w:rsidRPr="003D42DD">
        <w:t>первом</w:t>
      </w:r>
      <w:r w:rsidR="001A6F84" w:rsidRPr="003D42DD">
        <w:t xml:space="preserve"> </w:t>
      </w:r>
      <w:r w:rsidR="0033378F" w:rsidRPr="003D42DD">
        <w:t>месте</w:t>
      </w:r>
      <w:r w:rsidR="001A6F84" w:rsidRPr="003D42DD">
        <w:t xml:space="preserve"> </w:t>
      </w:r>
      <w:r w:rsidR="0033378F" w:rsidRPr="003D42DD">
        <w:t>в</w:t>
      </w:r>
      <w:r w:rsidR="001A6F84" w:rsidRPr="003D42DD">
        <w:t xml:space="preserve"> </w:t>
      </w:r>
      <w:r w:rsidR="0033378F" w:rsidRPr="003D42DD">
        <w:t>этом</w:t>
      </w:r>
      <w:r w:rsidR="001A6F84" w:rsidRPr="003D42DD">
        <w:t xml:space="preserve"> </w:t>
      </w:r>
      <w:r w:rsidR="0033378F" w:rsidRPr="003D42DD">
        <w:t>списке</w:t>
      </w:r>
      <w:r w:rsidR="001A6F84" w:rsidRPr="003D42DD">
        <w:t xml:space="preserve"> </w:t>
      </w:r>
      <w:r w:rsidR="0033378F" w:rsidRPr="003D42DD">
        <w:t>стоит</w:t>
      </w:r>
      <w:r w:rsidR="001A6F84" w:rsidRPr="003D42DD">
        <w:t xml:space="preserve"> </w:t>
      </w:r>
      <w:r w:rsidR="0033378F" w:rsidRPr="003D42DD">
        <w:t>президент,</w:t>
      </w:r>
      <w:r w:rsidR="001A6F84" w:rsidRPr="003D42DD">
        <w:t xml:space="preserve"> </w:t>
      </w:r>
      <w:r w:rsidR="0033378F" w:rsidRPr="003D42DD">
        <w:t>вслед</w:t>
      </w:r>
      <w:r w:rsidR="001A6F84" w:rsidRPr="003D42DD">
        <w:t xml:space="preserve"> </w:t>
      </w:r>
      <w:r w:rsidR="0033378F" w:rsidRPr="003D42DD">
        <w:t>за</w:t>
      </w:r>
      <w:r w:rsidR="001A6F84" w:rsidRPr="003D42DD">
        <w:t xml:space="preserve"> </w:t>
      </w:r>
      <w:r w:rsidR="0033378F" w:rsidRPr="003D42DD">
        <w:t>ним</w:t>
      </w:r>
      <w:r w:rsidR="001A6F84" w:rsidRPr="003D42DD">
        <w:t xml:space="preserve"> </w:t>
      </w:r>
      <w:r w:rsidR="0033378F" w:rsidRPr="003D42DD">
        <w:t>идут</w:t>
      </w:r>
      <w:r w:rsidR="001A6F84" w:rsidRPr="003D42DD">
        <w:t xml:space="preserve"> </w:t>
      </w:r>
      <w:r w:rsidR="0033378F" w:rsidRPr="003D42DD">
        <w:t>мафия,</w:t>
      </w:r>
      <w:r w:rsidR="001A6F84" w:rsidRPr="003D42DD">
        <w:t xml:space="preserve"> </w:t>
      </w:r>
      <w:r w:rsidR="0033378F" w:rsidRPr="003D42DD">
        <w:t>правительство,</w:t>
      </w:r>
      <w:r w:rsidR="001A6F84" w:rsidRPr="003D42DD">
        <w:t xml:space="preserve"> </w:t>
      </w:r>
      <w:r w:rsidR="0033378F" w:rsidRPr="003D42DD">
        <w:t>парламент,</w:t>
      </w:r>
      <w:r w:rsidR="001A6F84" w:rsidRPr="003D42DD">
        <w:t xml:space="preserve"> </w:t>
      </w:r>
      <w:r w:rsidR="0033378F" w:rsidRPr="003D42DD">
        <w:t>комитет</w:t>
      </w:r>
      <w:r w:rsidR="001A6F84" w:rsidRPr="003D42DD">
        <w:t xml:space="preserve"> </w:t>
      </w:r>
      <w:r w:rsidR="0033378F" w:rsidRPr="003D42DD">
        <w:t>национальной</w:t>
      </w:r>
      <w:r w:rsidR="001A6F84" w:rsidRPr="003D42DD">
        <w:t xml:space="preserve"> </w:t>
      </w:r>
      <w:r w:rsidR="0033378F" w:rsidRPr="003D42DD">
        <w:t>безопасности,</w:t>
      </w:r>
      <w:r w:rsidR="001A6F84" w:rsidRPr="003D42DD">
        <w:t xml:space="preserve"> </w:t>
      </w:r>
      <w:r w:rsidR="0033378F" w:rsidRPr="003D42DD">
        <w:t>маслихат,</w:t>
      </w:r>
      <w:r w:rsidR="001A6F84" w:rsidRPr="003D42DD">
        <w:t xml:space="preserve"> </w:t>
      </w:r>
      <w:r w:rsidR="0033378F" w:rsidRPr="003D42DD">
        <w:t>акимы,</w:t>
      </w:r>
      <w:r w:rsidR="001A6F84" w:rsidRPr="003D42DD">
        <w:t xml:space="preserve"> </w:t>
      </w:r>
      <w:r w:rsidR="0033378F" w:rsidRPr="003D42DD">
        <w:t>армия,</w:t>
      </w:r>
      <w:r w:rsidR="001A6F84" w:rsidRPr="003D42DD">
        <w:t xml:space="preserve"> </w:t>
      </w:r>
      <w:r w:rsidR="0033378F" w:rsidRPr="003D42DD">
        <w:t>духовенство</w:t>
      </w:r>
      <w:r w:rsidR="001A6F84" w:rsidRPr="003D42DD">
        <w:t xml:space="preserve">). </w:t>
      </w:r>
      <w:r w:rsidR="0033378F" w:rsidRPr="003D42DD">
        <w:t>Собственно</w:t>
      </w:r>
      <w:r w:rsidR="001A6F84" w:rsidRPr="003D42DD">
        <w:t xml:space="preserve"> </w:t>
      </w:r>
      <w:r w:rsidR="0033378F" w:rsidRPr="003D42DD">
        <w:t>говоря,</w:t>
      </w:r>
      <w:r w:rsidR="001A6F84" w:rsidRPr="003D42DD">
        <w:t xml:space="preserve"> </w:t>
      </w:r>
      <w:r w:rsidR="0033378F" w:rsidRPr="003D42DD">
        <w:t>иного</w:t>
      </w:r>
      <w:r w:rsidR="001A6F84" w:rsidRPr="003D42DD">
        <w:t xml:space="preserve"> </w:t>
      </w:r>
      <w:r w:rsidR="0033378F" w:rsidRPr="003D42DD">
        <w:t>и</w:t>
      </w:r>
      <w:r w:rsidR="001A6F84" w:rsidRPr="003D42DD">
        <w:t xml:space="preserve"> </w:t>
      </w:r>
      <w:r w:rsidR="0033378F" w:rsidRPr="003D42DD">
        <w:t>не</w:t>
      </w:r>
      <w:r w:rsidR="001A6F84" w:rsidRPr="003D42DD">
        <w:t xml:space="preserve"> </w:t>
      </w:r>
      <w:r w:rsidR="0033378F" w:rsidRPr="003D42DD">
        <w:t>следовало</w:t>
      </w:r>
      <w:r w:rsidR="001A6F84" w:rsidRPr="003D42DD">
        <w:t xml:space="preserve"> </w:t>
      </w:r>
      <w:r w:rsidR="0033378F" w:rsidRPr="003D42DD">
        <w:t>ожидать</w:t>
      </w:r>
      <w:r w:rsidR="001A6F84" w:rsidRPr="003D42DD">
        <w:t xml:space="preserve"> </w:t>
      </w:r>
      <w:r w:rsidR="0033378F" w:rsidRPr="003D42DD">
        <w:t>в</w:t>
      </w:r>
      <w:r w:rsidR="001A6F84" w:rsidRPr="003D42DD">
        <w:t xml:space="preserve"> </w:t>
      </w:r>
      <w:r w:rsidR="0033378F" w:rsidRPr="003D42DD">
        <w:t>стране,</w:t>
      </w:r>
      <w:r w:rsidR="001A6F84" w:rsidRPr="003D42DD">
        <w:t xml:space="preserve"> </w:t>
      </w:r>
      <w:r w:rsidR="0033378F" w:rsidRPr="003D42DD">
        <w:t>в</w:t>
      </w:r>
      <w:r w:rsidR="001A6F84" w:rsidRPr="003D42DD">
        <w:t xml:space="preserve"> </w:t>
      </w:r>
      <w:r w:rsidR="0033378F" w:rsidRPr="003D42DD">
        <w:t>которой</w:t>
      </w:r>
      <w:r w:rsidR="001A6F84" w:rsidRPr="003D42DD">
        <w:t xml:space="preserve"> </w:t>
      </w:r>
      <w:r w:rsidR="0033378F" w:rsidRPr="003D42DD">
        <w:t>нет</w:t>
      </w:r>
      <w:r w:rsidR="001A6F84" w:rsidRPr="003D42DD">
        <w:t xml:space="preserve"> </w:t>
      </w:r>
      <w:r w:rsidR="0033378F" w:rsidRPr="003D42DD">
        <w:t>демократических</w:t>
      </w:r>
      <w:r w:rsidR="001A6F84" w:rsidRPr="003D42DD">
        <w:t xml:space="preserve"> </w:t>
      </w:r>
      <w:r w:rsidR="0033378F" w:rsidRPr="003D42DD">
        <w:t>традиций</w:t>
      </w:r>
      <w:r w:rsidR="001A6F84" w:rsidRPr="003D42DD">
        <w:t xml:space="preserve"> </w:t>
      </w:r>
      <w:r w:rsidR="0033378F" w:rsidRPr="003D42DD">
        <w:t>партийного</w:t>
      </w:r>
      <w:r w:rsidR="001A6F84" w:rsidRPr="003D42DD">
        <w:t xml:space="preserve"> </w:t>
      </w:r>
      <w:r w:rsidR="0033378F" w:rsidRPr="003D42DD">
        <w:t>строительства</w:t>
      </w:r>
      <w:r w:rsidR="001A6F84" w:rsidRPr="003D42DD">
        <w:t xml:space="preserve">. </w:t>
      </w:r>
      <w:r w:rsidR="0033378F" w:rsidRPr="003D42DD">
        <w:t>Если</w:t>
      </w:r>
      <w:r w:rsidR="001A6F84" w:rsidRPr="003D42DD">
        <w:t xml:space="preserve"> </w:t>
      </w:r>
      <w:r w:rsidR="0033378F" w:rsidRPr="003D42DD">
        <w:t>в</w:t>
      </w:r>
      <w:r w:rsidR="001A6F84" w:rsidRPr="003D42DD">
        <w:t xml:space="preserve"> </w:t>
      </w:r>
      <w:r w:rsidR="0033378F" w:rsidRPr="003D42DD">
        <w:t>развитых</w:t>
      </w:r>
      <w:r w:rsidR="001A6F84" w:rsidRPr="003D42DD">
        <w:t xml:space="preserve"> </w:t>
      </w:r>
      <w:r w:rsidR="0033378F" w:rsidRPr="003D42DD">
        <w:t>капиталистических</w:t>
      </w:r>
      <w:r w:rsidR="001A6F84" w:rsidRPr="003D42DD">
        <w:t xml:space="preserve"> </w:t>
      </w:r>
      <w:r w:rsidR="0033378F" w:rsidRPr="003D42DD">
        <w:t>странах</w:t>
      </w:r>
      <w:r w:rsidR="001A6F84" w:rsidRPr="003D42DD">
        <w:t xml:space="preserve"> </w:t>
      </w:r>
      <w:r w:rsidR="0033378F" w:rsidRPr="003D42DD">
        <w:t>процесс</w:t>
      </w:r>
      <w:r w:rsidR="001A6F84" w:rsidRPr="003D42DD">
        <w:t xml:space="preserve"> </w:t>
      </w:r>
      <w:r w:rsidR="0033378F" w:rsidRPr="003D42DD">
        <w:t>становления</w:t>
      </w:r>
      <w:r w:rsidR="001A6F84" w:rsidRPr="003D42DD">
        <w:t xml:space="preserve"> </w:t>
      </w:r>
      <w:r w:rsidR="0033378F" w:rsidRPr="003D42DD">
        <w:t>многопартийности</w:t>
      </w:r>
      <w:r w:rsidR="001A6F84" w:rsidRPr="003D42DD">
        <w:t xml:space="preserve"> </w:t>
      </w:r>
      <w:r w:rsidR="0033378F" w:rsidRPr="003D42DD">
        <w:t>протекал</w:t>
      </w:r>
      <w:r w:rsidR="001A6F84" w:rsidRPr="003D42DD">
        <w:t xml:space="preserve"> </w:t>
      </w:r>
      <w:r w:rsidR="0033378F" w:rsidRPr="003D42DD">
        <w:t>плавно,</w:t>
      </w:r>
      <w:r w:rsidR="001A6F84" w:rsidRPr="003D42DD">
        <w:t xml:space="preserve"> </w:t>
      </w:r>
      <w:r w:rsidR="0033378F" w:rsidRPr="003D42DD">
        <w:t>партии</w:t>
      </w:r>
      <w:r w:rsidR="001A6F84" w:rsidRPr="003D42DD">
        <w:t xml:space="preserve"> </w:t>
      </w:r>
      <w:r w:rsidR="0033378F" w:rsidRPr="003D42DD">
        <w:t>правильно</w:t>
      </w:r>
      <w:r w:rsidR="001A6F84" w:rsidRPr="003D42DD">
        <w:t xml:space="preserve"> </w:t>
      </w:r>
      <w:r w:rsidR="0033378F" w:rsidRPr="003D42DD">
        <w:t>понимали</w:t>
      </w:r>
      <w:r w:rsidR="001A6F84" w:rsidRPr="003D42DD">
        <w:t xml:space="preserve"> </w:t>
      </w:r>
      <w:r w:rsidR="0033378F" w:rsidRPr="003D42DD">
        <w:t>и</w:t>
      </w:r>
      <w:r w:rsidR="001A6F84" w:rsidRPr="003D42DD">
        <w:t xml:space="preserve"> </w:t>
      </w:r>
      <w:r w:rsidR="0033378F" w:rsidRPr="003D42DD">
        <w:t>учитывали</w:t>
      </w:r>
      <w:r w:rsidR="001A6F84" w:rsidRPr="003D42DD">
        <w:t xml:space="preserve"> </w:t>
      </w:r>
      <w:r w:rsidR="0033378F" w:rsidRPr="003D42DD">
        <w:t>местные</w:t>
      </w:r>
      <w:r w:rsidR="001A6F84" w:rsidRPr="003D42DD">
        <w:t xml:space="preserve"> </w:t>
      </w:r>
      <w:r w:rsidR="0033378F" w:rsidRPr="003D42DD">
        <w:t>интересы,</w:t>
      </w:r>
      <w:r w:rsidR="001A6F84" w:rsidRPr="003D42DD">
        <w:t xml:space="preserve"> </w:t>
      </w:r>
      <w:r w:rsidR="0033378F" w:rsidRPr="003D42DD">
        <w:t>которые</w:t>
      </w:r>
      <w:r w:rsidR="001A6F84" w:rsidRPr="003D42DD">
        <w:t xml:space="preserve"> </w:t>
      </w:r>
      <w:r w:rsidR="0033378F" w:rsidRPr="003D42DD">
        <w:t>затем</w:t>
      </w:r>
      <w:r w:rsidR="001A6F84" w:rsidRPr="003D42DD">
        <w:t xml:space="preserve"> </w:t>
      </w:r>
      <w:r w:rsidR="0033378F" w:rsidRPr="003D42DD">
        <w:t>переходили</w:t>
      </w:r>
      <w:r w:rsidR="001A6F84" w:rsidRPr="003D42DD">
        <w:t xml:space="preserve"> </w:t>
      </w:r>
      <w:r w:rsidR="0033378F" w:rsidRPr="003D42DD">
        <w:t>в</w:t>
      </w:r>
      <w:r w:rsidR="001A6F84" w:rsidRPr="003D42DD">
        <w:t xml:space="preserve"> </w:t>
      </w:r>
      <w:r w:rsidR="0033378F" w:rsidRPr="003D42DD">
        <w:t>эпицентр</w:t>
      </w:r>
      <w:r w:rsidR="001A6F84" w:rsidRPr="003D42DD">
        <w:t xml:space="preserve"> </w:t>
      </w:r>
      <w:r w:rsidR="0033378F" w:rsidRPr="003D42DD">
        <w:t>политической</w:t>
      </w:r>
      <w:r w:rsidR="001A6F84" w:rsidRPr="003D42DD">
        <w:t xml:space="preserve"> </w:t>
      </w:r>
      <w:r w:rsidR="0033378F" w:rsidRPr="003D42DD">
        <w:t>борьбы</w:t>
      </w:r>
      <w:r w:rsidR="001A6F84" w:rsidRPr="003D42DD">
        <w:t xml:space="preserve"> - </w:t>
      </w:r>
      <w:r w:rsidR="0033378F" w:rsidRPr="003D42DD">
        <w:t>конгресс,</w:t>
      </w:r>
      <w:r w:rsidR="001A6F84" w:rsidRPr="003D42DD">
        <w:t xml:space="preserve"> </w:t>
      </w:r>
      <w:r w:rsidR="0033378F" w:rsidRPr="003D42DD">
        <w:t>парламент,</w:t>
      </w:r>
      <w:r w:rsidR="001A6F84" w:rsidRPr="003D42DD">
        <w:t xml:space="preserve"> </w:t>
      </w:r>
      <w:r w:rsidR="0033378F" w:rsidRPr="003D42DD">
        <w:t>то</w:t>
      </w:r>
      <w:r w:rsidR="001A6F84" w:rsidRPr="003D42DD">
        <w:t xml:space="preserve"> </w:t>
      </w:r>
      <w:r w:rsidR="0033378F" w:rsidRPr="003D42DD">
        <w:t>формирование</w:t>
      </w:r>
      <w:r w:rsidR="001A6F84" w:rsidRPr="003D42DD">
        <w:t xml:space="preserve"> </w:t>
      </w:r>
      <w:r w:rsidR="0033378F" w:rsidRPr="003D42DD">
        <w:t>партий</w:t>
      </w:r>
      <w:r w:rsidR="001A6F84" w:rsidRPr="003D42DD">
        <w:t xml:space="preserve"> </w:t>
      </w:r>
      <w:r w:rsidR="0033378F" w:rsidRPr="003D42DD">
        <w:t>в</w:t>
      </w:r>
      <w:r w:rsidR="001A6F84" w:rsidRPr="003D42DD">
        <w:t xml:space="preserve"> </w:t>
      </w:r>
      <w:r w:rsidR="0033378F" w:rsidRPr="003D42DD">
        <w:t>Казахстане</w:t>
      </w:r>
      <w:r w:rsidR="001A6F84" w:rsidRPr="003D42DD">
        <w:t xml:space="preserve"> </w:t>
      </w:r>
      <w:r w:rsidR="0033378F" w:rsidRPr="003D42DD">
        <w:t>проходило</w:t>
      </w:r>
      <w:r w:rsidR="001A6F84" w:rsidRPr="003D42DD">
        <w:t xml:space="preserve"> </w:t>
      </w:r>
      <w:r w:rsidR="0033378F" w:rsidRPr="003D42DD">
        <w:t>на</w:t>
      </w:r>
      <w:r w:rsidR="001A6F84" w:rsidRPr="003D42DD">
        <w:t xml:space="preserve"> </w:t>
      </w:r>
      <w:r w:rsidR="0033378F" w:rsidRPr="003D42DD">
        <w:t>фоне</w:t>
      </w:r>
      <w:r w:rsidR="001A6F84" w:rsidRPr="003D42DD">
        <w:t xml:space="preserve"> </w:t>
      </w:r>
      <w:r w:rsidR="0033378F" w:rsidRPr="003D42DD">
        <w:t>бурных</w:t>
      </w:r>
      <w:r w:rsidR="001A6F84" w:rsidRPr="003D42DD">
        <w:t xml:space="preserve"> </w:t>
      </w:r>
      <w:r w:rsidR="0033378F" w:rsidRPr="003D42DD">
        <w:t>экономических</w:t>
      </w:r>
      <w:r w:rsidR="001A6F84" w:rsidRPr="003D42DD">
        <w:t xml:space="preserve"> </w:t>
      </w:r>
      <w:r w:rsidR="0033378F" w:rsidRPr="003D42DD">
        <w:t>и</w:t>
      </w:r>
      <w:r w:rsidR="001A6F84" w:rsidRPr="003D42DD">
        <w:t xml:space="preserve"> </w:t>
      </w:r>
      <w:r w:rsidR="0033378F" w:rsidRPr="003D42DD">
        <w:t>политических</w:t>
      </w:r>
      <w:r w:rsidR="001A6F84" w:rsidRPr="003D42DD">
        <w:t xml:space="preserve"> </w:t>
      </w:r>
      <w:r w:rsidR="0033378F" w:rsidRPr="003D42DD">
        <w:t>подвижек,</w:t>
      </w:r>
      <w:r w:rsidR="001A6F84" w:rsidRPr="003D42DD">
        <w:t xml:space="preserve"> </w:t>
      </w:r>
      <w:r w:rsidR="0033378F" w:rsidRPr="003D42DD">
        <w:t>носящих</w:t>
      </w:r>
      <w:r w:rsidR="001A6F84" w:rsidRPr="003D42DD">
        <w:t xml:space="preserve"> </w:t>
      </w:r>
      <w:r w:rsidR="0033378F" w:rsidRPr="003D42DD">
        <w:t>характер</w:t>
      </w:r>
      <w:r w:rsidR="001A6F84" w:rsidRPr="003D42DD">
        <w:t xml:space="preserve"> </w:t>
      </w:r>
      <w:r w:rsidR="0033378F" w:rsidRPr="003D42DD">
        <w:t>разломов</w:t>
      </w:r>
      <w:r w:rsidR="001A6F84" w:rsidRPr="003D42DD">
        <w:t xml:space="preserve"> </w:t>
      </w:r>
      <w:r w:rsidR="0033378F" w:rsidRPr="003D42DD">
        <w:t>социального</w:t>
      </w:r>
      <w:r w:rsidR="001A6F84" w:rsidRPr="003D42DD">
        <w:t xml:space="preserve"> </w:t>
      </w:r>
      <w:r w:rsidR="0033378F" w:rsidRPr="003D42DD">
        <w:t>целого</w:t>
      </w:r>
      <w:r w:rsidR="001A6F84" w:rsidRPr="003D42DD">
        <w:t xml:space="preserve">. </w:t>
      </w:r>
      <w:r w:rsidR="0033378F" w:rsidRPr="003D42DD">
        <w:t>Однако</w:t>
      </w:r>
      <w:r w:rsidR="001A6F84" w:rsidRPr="003D42DD">
        <w:t xml:space="preserve"> </w:t>
      </w:r>
      <w:r w:rsidR="0033378F" w:rsidRPr="003D42DD">
        <w:t>в</w:t>
      </w:r>
      <w:r w:rsidR="001A6F84" w:rsidRPr="003D42DD">
        <w:t xml:space="preserve"> </w:t>
      </w:r>
      <w:r w:rsidR="0033378F" w:rsidRPr="003D42DD">
        <w:t>настоящее</w:t>
      </w:r>
      <w:r w:rsidR="001A6F84" w:rsidRPr="003D42DD">
        <w:t xml:space="preserve"> </w:t>
      </w:r>
      <w:r w:rsidR="0033378F" w:rsidRPr="003D42DD">
        <w:t>время</w:t>
      </w:r>
      <w:r w:rsidR="001A6F84" w:rsidRPr="003D42DD">
        <w:t xml:space="preserve"> </w:t>
      </w:r>
      <w:r w:rsidR="0033378F" w:rsidRPr="003D42DD">
        <w:t>в</w:t>
      </w:r>
      <w:r w:rsidR="001A6F84" w:rsidRPr="003D42DD">
        <w:t xml:space="preserve"> </w:t>
      </w:r>
      <w:r w:rsidR="0033378F" w:rsidRPr="003D42DD">
        <w:t>стране</w:t>
      </w:r>
      <w:r w:rsidR="001A6F84" w:rsidRPr="003D42DD">
        <w:t xml:space="preserve"> </w:t>
      </w:r>
      <w:r w:rsidR="0033378F" w:rsidRPr="003D42DD">
        <w:t>возрастает</w:t>
      </w:r>
      <w:r w:rsidR="001A6F84" w:rsidRPr="003D42DD">
        <w:t xml:space="preserve"> </w:t>
      </w:r>
      <w:r w:rsidR="0033378F" w:rsidRPr="003D42DD">
        <w:t>роль</w:t>
      </w:r>
      <w:r w:rsidR="001A6F84" w:rsidRPr="003D42DD">
        <w:t xml:space="preserve"> </w:t>
      </w:r>
      <w:r w:rsidR="0033378F" w:rsidRPr="003D42DD">
        <w:t>партий</w:t>
      </w:r>
      <w:r w:rsidR="001A6F84" w:rsidRPr="003D42DD">
        <w:t xml:space="preserve"> </w:t>
      </w:r>
      <w:r w:rsidR="0033378F" w:rsidRPr="003D42DD">
        <w:t>как</w:t>
      </w:r>
      <w:r w:rsidR="001A6F84" w:rsidRPr="003D42DD">
        <w:t xml:space="preserve"> </w:t>
      </w:r>
      <w:r w:rsidR="0033378F" w:rsidRPr="003D42DD">
        <w:t>субъекта</w:t>
      </w:r>
      <w:r w:rsidR="001A6F84" w:rsidRPr="003D42DD">
        <w:t xml:space="preserve"> </w:t>
      </w:r>
      <w:r w:rsidR="0033378F" w:rsidRPr="003D42DD">
        <w:t>политической</w:t>
      </w:r>
      <w:r w:rsidR="001A6F84" w:rsidRPr="003D42DD">
        <w:t xml:space="preserve"> </w:t>
      </w:r>
      <w:r w:rsidR="0033378F" w:rsidRPr="003D42DD">
        <w:t>жизни</w:t>
      </w:r>
      <w:r w:rsidR="001A6F84" w:rsidRPr="003D42DD">
        <w:t xml:space="preserve">. </w:t>
      </w:r>
      <w:r w:rsidR="0033378F" w:rsidRPr="003D42DD">
        <w:t>С</w:t>
      </w:r>
      <w:r w:rsidR="001A6F84" w:rsidRPr="003D42DD">
        <w:t xml:space="preserve"> </w:t>
      </w:r>
      <w:r w:rsidR="0033378F" w:rsidRPr="003D42DD">
        <w:t>достаточной</w:t>
      </w:r>
      <w:r w:rsidR="001A6F84" w:rsidRPr="003D42DD">
        <w:t xml:space="preserve"> </w:t>
      </w:r>
      <w:r w:rsidR="0033378F" w:rsidRPr="003D42DD">
        <w:t>уверенностью</w:t>
      </w:r>
      <w:r w:rsidR="001A6F84" w:rsidRPr="003D42DD">
        <w:t xml:space="preserve"> </w:t>
      </w:r>
      <w:r w:rsidR="0033378F" w:rsidRPr="003D42DD">
        <w:t>можно</w:t>
      </w:r>
      <w:r w:rsidR="001A6F84" w:rsidRPr="003D42DD">
        <w:t xml:space="preserve"> </w:t>
      </w:r>
      <w:r w:rsidR="0033378F" w:rsidRPr="003D42DD">
        <w:t>прогнозировать,</w:t>
      </w:r>
      <w:r w:rsidR="001A6F84" w:rsidRPr="003D42DD">
        <w:t xml:space="preserve"> </w:t>
      </w:r>
      <w:r w:rsidR="0033378F" w:rsidRPr="003D42DD">
        <w:t>что</w:t>
      </w:r>
      <w:r w:rsidR="001A6F84" w:rsidRPr="003D42DD">
        <w:t xml:space="preserve"> </w:t>
      </w:r>
      <w:r w:rsidR="0033378F" w:rsidRPr="003D42DD">
        <w:t>этот</w:t>
      </w:r>
      <w:r w:rsidR="001A6F84" w:rsidRPr="003D42DD">
        <w:t xml:space="preserve"> </w:t>
      </w:r>
      <w:r w:rsidR="0033378F" w:rsidRPr="003D42DD">
        <w:t>процесс</w:t>
      </w:r>
      <w:r w:rsidR="001A6F84" w:rsidRPr="003D42DD">
        <w:t xml:space="preserve"> </w:t>
      </w:r>
      <w:r w:rsidR="0033378F" w:rsidRPr="003D42DD">
        <w:t>будет</w:t>
      </w:r>
      <w:r w:rsidR="001A6F84" w:rsidRPr="003D42DD">
        <w:t xml:space="preserve"> </w:t>
      </w:r>
      <w:r w:rsidR="0033378F" w:rsidRPr="003D42DD">
        <w:t>продолжаться</w:t>
      </w:r>
      <w:r w:rsidR="001A6F84" w:rsidRPr="003D42DD">
        <w:t xml:space="preserve"> </w:t>
      </w:r>
      <w:r w:rsidR="0033378F" w:rsidRPr="003D42DD">
        <w:t>и</w:t>
      </w:r>
      <w:r w:rsidR="001A6F84" w:rsidRPr="003D42DD">
        <w:t xml:space="preserve"> </w:t>
      </w:r>
      <w:r w:rsidR="0033378F" w:rsidRPr="003D42DD">
        <w:t>впредь</w:t>
      </w:r>
      <w:r w:rsidR="001A6F84" w:rsidRPr="003D42DD">
        <w:t xml:space="preserve"> </w:t>
      </w:r>
      <w:r w:rsidR="0033378F" w:rsidRPr="003D42DD">
        <w:t>как</w:t>
      </w:r>
      <w:r w:rsidR="001A6F84" w:rsidRPr="003D42DD">
        <w:t xml:space="preserve"> </w:t>
      </w:r>
      <w:r w:rsidR="0033378F" w:rsidRPr="003D42DD">
        <w:t>при</w:t>
      </w:r>
      <w:r w:rsidR="001A6F84" w:rsidRPr="003D42DD">
        <w:t xml:space="preserve"> </w:t>
      </w:r>
      <w:r w:rsidR="0033378F" w:rsidRPr="003D42DD">
        <w:t>авторитарном</w:t>
      </w:r>
      <w:r w:rsidR="001A6F84" w:rsidRPr="003D42DD">
        <w:t xml:space="preserve"> </w:t>
      </w:r>
      <w:r w:rsidR="0033378F" w:rsidRPr="003D42DD">
        <w:t>и</w:t>
      </w:r>
      <w:r w:rsidR="001A6F84" w:rsidRPr="003D42DD">
        <w:t xml:space="preserve"> </w:t>
      </w:r>
      <w:r w:rsidR="0033378F" w:rsidRPr="003D42DD">
        <w:t>этнократическом</w:t>
      </w:r>
      <w:r w:rsidR="001A6F84" w:rsidRPr="003D42DD">
        <w:t xml:space="preserve"> </w:t>
      </w:r>
      <w:r w:rsidR="0033378F" w:rsidRPr="003D42DD">
        <w:t>развитии</w:t>
      </w:r>
      <w:r w:rsidR="001A6F84" w:rsidRPr="003D42DD">
        <w:t xml:space="preserve"> </w:t>
      </w:r>
      <w:r w:rsidR="0033378F" w:rsidRPr="003D42DD">
        <w:t>государственно-политической</w:t>
      </w:r>
      <w:r w:rsidR="001A6F84" w:rsidRPr="003D42DD">
        <w:t xml:space="preserve"> </w:t>
      </w:r>
      <w:r w:rsidR="0033378F" w:rsidRPr="003D42DD">
        <w:t>системы,</w:t>
      </w:r>
      <w:r w:rsidR="001A6F84" w:rsidRPr="003D42DD">
        <w:t xml:space="preserve"> </w:t>
      </w:r>
      <w:r w:rsidR="0033378F" w:rsidRPr="003D42DD">
        <w:t>так</w:t>
      </w:r>
      <w:r w:rsidR="001A6F84" w:rsidRPr="003D42DD">
        <w:t xml:space="preserve"> </w:t>
      </w:r>
      <w:r w:rsidR="0033378F" w:rsidRPr="003D42DD">
        <w:t>и</w:t>
      </w:r>
      <w:r w:rsidR="001A6F84" w:rsidRPr="003D42DD">
        <w:t xml:space="preserve"> </w:t>
      </w:r>
      <w:r w:rsidR="0033378F" w:rsidRPr="003D42DD">
        <w:t>в</w:t>
      </w:r>
      <w:r w:rsidR="001A6F84" w:rsidRPr="003D42DD">
        <w:t xml:space="preserve"> </w:t>
      </w:r>
      <w:r w:rsidR="0033378F" w:rsidRPr="003D42DD">
        <w:t>условиях</w:t>
      </w:r>
      <w:r w:rsidR="001A6F84" w:rsidRPr="003D42DD">
        <w:t xml:space="preserve"> </w:t>
      </w:r>
      <w:r w:rsidR="0033378F" w:rsidRPr="003D42DD">
        <w:t>ее</w:t>
      </w:r>
      <w:r w:rsidR="001A6F84" w:rsidRPr="003D42DD">
        <w:t xml:space="preserve"> </w:t>
      </w:r>
      <w:r w:rsidR="0033378F" w:rsidRPr="003D42DD">
        <w:t>реальной</w:t>
      </w:r>
      <w:r w:rsidR="001A6F84" w:rsidRPr="003D42DD">
        <w:t xml:space="preserve"> </w:t>
      </w:r>
      <w:r w:rsidR="0033378F" w:rsidRPr="003D42DD">
        <w:t>демократизации</w:t>
      </w:r>
      <w:r w:rsidR="001A6F84" w:rsidRPr="003D42DD">
        <w:t xml:space="preserve"> </w:t>
      </w:r>
      <w:r w:rsidR="0033378F" w:rsidRPr="003D42DD">
        <w:t>и</w:t>
      </w:r>
      <w:r w:rsidR="001A6F84" w:rsidRPr="003D42DD">
        <w:t xml:space="preserve"> </w:t>
      </w:r>
      <w:r w:rsidR="0033378F" w:rsidRPr="003D42DD">
        <w:t>либерализации</w:t>
      </w:r>
      <w:r w:rsidR="001A6F84" w:rsidRPr="003D42DD">
        <w:t xml:space="preserve"> [</w:t>
      </w:r>
      <w:r w:rsidR="00215831" w:rsidRPr="003D42DD">
        <w:t>11</w:t>
      </w:r>
      <w:r w:rsidR="001A6F84" w:rsidRPr="003D42DD">
        <w:t xml:space="preserve">; </w:t>
      </w:r>
      <w:r w:rsidR="00215831" w:rsidRPr="003D42DD">
        <w:t>с</w:t>
      </w:r>
      <w:r w:rsidR="001A6F84" w:rsidRPr="003D42DD">
        <w:t>.3</w:t>
      </w:r>
      <w:r w:rsidR="00124948" w:rsidRPr="003D42DD">
        <w:t>9</w:t>
      </w:r>
      <w:r w:rsidR="001A6F84" w:rsidRPr="003D42DD">
        <w:t>].</w:t>
      </w:r>
    </w:p>
    <w:p w:rsidR="003D42DD" w:rsidRDefault="0033378F" w:rsidP="001A6F84">
      <w:pPr>
        <w:tabs>
          <w:tab w:val="left" w:pos="726"/>
        </w:tabs>
      </w:pPr>
      <w:r w:rsidRPr="003D42DD">
        <w:t>В</w:t>
      </w:r>
      <w:r w:rsidR="001A6F84" w:rsidRPr="003D42DD">
        <w:t xml:space="preserve"> </w:t>
      </w:r>
      <w:r w:rsidRPr="003D42DD">
        <w:t>становлении</w:t>
      </w:r>
      <w:r w:rsidR="001A6F84" w:rsidRPr="003D42DD">
        <w:t xml:space="preserve"> </w:t>
      </w:r>
      <w:r w:rsidRPr="003D42DD">
        <w:t>и</w:t>
      </w:r>
      <w:r w:rsidR="001A6F84" w:rsidRPr="003D42DD">
        <w:t xml:space="preserve"> </w:t>
      </w:r>
      <w:r w:rsidRPr="003D42DD">
        <w:t>развитии</w:t>
      </w:r>
      <w:r w:rsidR="001A6F84" w:rsidRPr="003D42DD">
        <w:t xml:space="preserve"> </w:t>
      </w:r>
      <w:r w:rsidRPr="003D42DD">
        <w:t>партийно-политической</w:t>
      </w:r>
      <w:r w:rsidR="001A6F84" w:rsidRPr="003D42DD">
        <w:t xml:space="preserve"> </w:t>
      </w:r>
      <w:r w:rsidRPr="003D42DD">
        <w:t>системы</w:t>
      </w:r>
      <w:r w:rsidR="001A6F84" w:rsidRPr="003D42DD">
        <w:t xml:space="preserve"> </w:t>
      </w:r>
      <w:r w:rsidRPr="003D42DD">
        <w:t>Казахстана</w:t>
      </w:r>
      <w:r w:rsidR="001A6F84" w:rsidRPr="003D42DD">
        <w:t xml:space="preserve"> </w:t>
      </w:r>
      <w:r w:rsidRPr="003D42DD">
        <w:t>можно</w:t>
      </w:r>
      <w:r w:rsidR="001A6F84" w:rsidRPr="003D42DD">
        <w:t xml:space="preserve"> </w:t>
      </w:r>
      <w:r w:rsidRPr="003D42DD">
        <w:t>выделить</w:t>
      </w:r>
      <w:r w:rsidR="001A6F84" w:rsidRPr="003D42DD">
        <w:t xml:space="preserve"> </w:t>
      </w:r>
      <w:r w:rsidRPr="003D42DD">
        <w:t>четыре</w:t>
      </w:r>
      <w:r w:rsidR="001A6F84" w:rsidRPr="003D42DD">
        <w:t xml:space="preserve"> </w:t>
      </w:r>
      <w:r w:rsidRPr="003D42DD">
        <w:t>основных</w:t>
      </w:r>
      <w:r w:rsidR="001A6F84" w:rsidRPr="003D42DD">
        <w:t xml:space="preserve"> </w:t>
      </w:r>
      <w:r w:rsidRPr="003D42DD">
        <w:t>этапа</w:t>
      </w:r>
      <w:r w:rsidR="001A6F84" w:rsidRPr="003D42DD">
        <w:t xml:space="preserve">: </w:t>
      </w:r>
      <w:r w:rsidRPr="003D42DD">
        <w:t>Первый</w:t>
      </w:r>
      <w:r w:rsidR="001A6F84" w:rsidRPr="003D42DD">
        <w:t xml:space="preserve"> - </w:t>
      </w:r>
      <w:r w:rsidRPr="003D42DD">
        <w:t>возникновение</w:t>
      </w:r>
      <w:r w:rsidR="001A6F84" w:rsidRPr="003D42DD">
        <w:t xml:space="preserve"> </w:t>
      </w:r>
      <w:r w:rsidRPr="003D42DD">
        <w:t>политизированных</w:t>
      </w:r>
      <w:r w:rsidR="001A6F84" w:rsidRPr="003D42DD">
        <w:t xml:space="preserve"> </w:t>
      </w:r>
      <w:r w:rsidRPr="003D42DD">
        <w:t>общественных</w:t>
      </w:r>
      <w:r w:rsidR="001A6F84" w:rsidRPr="003D42DD">
        <w:t xml:space="preserve"> </w:t>
      </w:r>
      <w:r w:rsidRPr="003D42DD">
        <w:t>формирований</w:t>
      </w:r>
      <w:r w:rsidR="001A6F84" w:rsidRPr="003D42DD">
        <w:t xml:space="preserve"> (</w:t>
      </w:r>
      <w:r w:rsidRPr="003D42DD">
        <w:t>в</w:t>
      </w:r>
      <w:r w:rsidR="001A6F84" w:rsidRPr="003D42DD">
        <w:t xml:space="preserve"> </w:t>
      </w:r>
      <w:r w:rsidRPr="003D42DD">
        <w:t>основном</w:t>
      </w:r>
      <w:r w:rsidR="001A6F84" w:rsidRPr="003D42DD">
        <w:t xml:space="preserve"> - </w:t>
      </w:r>
      <w:r w:rsidRPr="003D42DD">
        <w:t>молодежных</w:t>
      </w:r>
      <w:r w:rsidR="001A6F84" w:rsidRPr="003D42DD">
        <w:t xml:space="preserve">) </w:t>
      </w:r>
      <w:r w:rsidRPr="003D42DD">
        <w:t>по</w:t>
      </w:r>
      <w:r w:rsidR="001A6F84" w:rsidRPr="003D42DD">
        <w:t xml:space="preserve"> </w:t>
      </w:r>
      <w:r w:rsidRPr="003D42DD">
        <w:t>типу</w:t>
      </w:r>
      <w:r w:rsidR="001A6F84" w:rsidRPr="003D42DD">
        <w:t xml:space="preserve"> </w:t>
      </w:r>
      <w:r w:rsidRPr="003D42DD">
        <w:t>клубных</w:t>
      </w:r>
      <w:r w:rsidR="001A6F84" w:rsidRPr="003D42DD">
        <w:t xml:space="preserve"> </w:t>
      </w:r>
      <w:r w:rsidRPr="003D42DD">
        <w:t>структур</w:t>
      </w:r>
      <w:r w:rsidR="001A6F84" w:rsidRPr="003D42DD">
        <w:t xml:space="preserve">. </w:t>
      </w:r>
      <w:r w:rsidRPr="003D42DD">
        <w:t>Это</w:t>
      </w:r>
      <w:r w:rsidR="001A6F84" w:rsidRPr="003D42DD">
        <w:t xml:space="preserve"> </w:t>
      </w:r>
      <w:r w:rsidRPr="003D42DD">
        <w:t>период</w:t>
      </w:r>
      <w:r w:rsidR="001A6F84" w:rsidRPr="003D42DD">
        <w:t xml:space="preserve"> </w:t>
      </w:r>
      <w:r w:rsidRPr="003D42DD">
        <w:t>с</w:t>
      </w:r>
      <w:r w:rsidR="001A6F84" w:rsidRPr="003D42DD">
        <w:t xml:space="preserve"> </w:t>
      </w:r>
      <w:r w:rsidRPr="003D42DD">
        <w:t>осени</w:t>
      </w:r>
      <w:r w:rsidR="001A6F84" w:rsidRPr="003D42DD">
        <w:t xml:space="preserve"> </w:t>
      </w:r>
      <w:r w:rsidRPr="003D42DD">
        <w:t>1986</w:t>
      </w:r>
      <w:r w:rsidR="001A6F84" w:rsidRPr="003D42DD">
        <w:t xml:space="preserve"> </w:t>
      </w:r>
      <w:r w:rsidRPr="003D42DD">
        <w:t>по</w:t>
      </w:r>
      <w:r w:rsidR="001A6F84" w:rsidRPr="003D42DD">
        <w:t xml:space="preserve"> </w:t>
      </w:r>
      <w:r w:rsidRPr="003D42DD">
        <w:t>февраль</w:t>
      </w:r>
      <w:r w:rsidR="001A6F84" w:rsidRPr="003D42DD">
        <w:t xml:space="preserve"> </w:t>
      </w:r>
      <w:r w:rsidRPr="003D42DD">
        <w:t>1989</w:t>
      </w:r>
      <w:r w:rsidR="001A6F84" w:rsidRPr="003D42DD">
        <w:t xml:space="preserve"> </w:t>
      </w:r>
      <w:r w:rsidRPr="003D42DD">
        <w:t>года</w:t>
      </w:r>
      <w:r w:rsidR="001A6F84" w:rsidRPr="003D42DD">
        <w:t xml:space="preserve">. </w:t>
      </w:r>
      <w:r w:rsidRPr="003D42DD">
        <w:t>Первые</w:t>
      </w:r>
      <w:r w:rsidR="001A6F84" w:rsidRPr="003D42DD">
        <w:t xml:space="preserve"> </w:t>
      </w:r>
      <w:r w:rsidRPr="003D42DD">
        <w:t>самодеятельные</w:t>
      </w:r>
      <w:r w:rsidR="001A6F84" w:rsidRPr="003D42DD">
        <w:t xml:space="preserve"> </w:t>
      </w:r>
      <w:r w:rsidRPr="003D42DD">
        <w:t>общественно-политические</w:t>
      </w:r>
      <w:r w:rsidR="001A6F84" w:rsidRPr="003D42DD">
        <w:t xml:space="preserve"> </w:t>
      </w:r>
      <w:r w:rsidRPr="003D42DD">
        <w:t>движения</w:t>
      </w:r>
      <w:r w:rsidR="001A6F84" w:rsidRPr="003D42DD">
        <w:t xml:space="preserve"> </w:t>
      </w:r>
      <w:r w:rsidRPr="003D42DD">
        <w:t>возникали,</w:t>
      </w:r>
      <w:r w:rsidR="001A6F84" w:rsidRPr="003D42DD">
        <w:t xml:space="preserve"> </w:t>
      </w:r>
      <w:r w:rsidRPr="003D42DD">
        <w:t>как</w:t>
      </w:r>
      <w:r w:rsidR="001A6F84" w:rsidRPr="003D42DD">
        <w:t xml:space="preserve"> </w:t>
      </w:r>
      <w:r w:rsidRPr="003D42DD">
        <w:t>правило,</w:t>
      </w:r>
      <w:r w:rsidR="001A6F84" w:rsidRPr="003D42DD">
        <w:t xml:space="preserve"> </w:t>
      </w:r>
      <w:r w:rsidRPr="003D42DD">
        <w:t>в</w:t>
      </w:r>
      <w:r w:rsidR="001A6F84" w:rsidRPr="003D42DD">
        <w:t xml:space="preserve"> </w:t>
      </w:r>
      <w:r w:rsidRPr="003D42DD">
        <w:t>виде</w:t>
      </w:r>
      <w:r w:rsidR="001A6F84" w:rsidRPr="003D42DD">
        <w:t xml:space="preserve"> </w:t>
      </w:r>
      <w:r w:rsidRPr="003D42DD">
        <w:t>структур,</w:t>
      </w:r>
      <w:r w:rsidR="001A6F84" w:rsidRPr="003D42DD">
        <w:t xml:space="preserve"> </w:t>
      </w:r>
      <w:r w:rsidRPr="003D42DD">
        <w:t>оппозиционных</w:t>
      </w:r>
      <w:r w:rsidR="001A6F84" w:rsidRPr="003D42DD">
        <w:t xml:space="preserve"> </w:t>
      </w:r>
      <w:r w:rsidRPr="003D42DD">
        <w:t>коммунистической</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тоталитарному</w:t>
      </w:r>
      <w:r w:rsidR="001A6F84" w:rsidRPr="003D42DD">
        <w:t xml:space="preserve"> </w:t>
      </w:r>
      <w:r w:rsidRPr="003D42DD">
        <w:t>режиму</w:t>
      </w:r>
      <w:r w:rsidR="001A6F84" w:rsidRPr="003D42DD">
        <w:t xml:space="preserve"> </w:t>
      </w:r>
      <w:r w:rsidRPr="003D42DD">
        <w:t>в</w:t>
      </w:r>
      <w:r w:rsidR="001A6F84" w:rsidRPr="003D42DD">
        <w:t xml:space="preserve"> </w:t>
      </w:r>
      <w:r w:rsidRPr="003D42DD">
        <w:t>целом</w:t>
      </w:r>
      <w:r w:rsidR="001A6F84" w:rsidRPr="003D42DD">
        <w:t xml:space="preserve">. </w:t>
      </w:r>
      <w:r w:rsidRPr="003D42DD">
        <w:t>Национально-политические</w:t>
      </w:r>
      <w:r w:rsidR="001A6F84" w:rsidRPr="003D42DD">
        <w:t xml:space="preserve"> </w:t>
      </w:r>
      <w:r w:rsidRPr="003D42DD">
        <w:t>движения</w:t>
      </w:r>
      <w:r w:rsidR="001A6F84" w:rsidRPr="003D42DD">
        <w:t xml:space="preserve"> </w:t>
      </w:r>
      <w:r w:rsidRPr="003D42DD">
        <w:t>появились</w:t>
      </w:r>
      <w:r w:rsidR="001A6F84" w:rsidRPr="003D42DD">
        <w:t xml:space="preserve"> </w:t>
      </w:r>
      <w:r w:rsidRPr="003D42DD">
        <w:t>в</w:t>
      </w:r>
      <w:r w:rsidR="001A6F84" w:rsidRPr="003D42DD">
        <w:t xml:space="preserve"> </w:t>
      </w:r>
      <w:r w:rsidRPr="003D42DD">
        <w:t>1989</w:t>
      </w:r>
      <w:r w:rsidR="001A6F84" w:rsidRPr="003D42DD">
        <w:t xml:space="preserve"> </w:t>
      </w:r>
      <w:r w:rsidRPr="003D42DD">
        <w:t>году</w:t>
      </w:r>
      <w:r w:rsidR="001A6F84" w:rsidRPr="003D42DD">
        <w:t xml:space="preserve">: </w:t>
      </w:r>
      <w:r w:rsidRPr="003D42DD">
        <w:t>в</w:t>
      </w:r>
      <w:r w:rsidR="001A6F84" w:rsidRPr="003D42DD">
        <w:t xml:space="preserve"> </w:t>
      </w:r>
      <w:r w:rsidRPr="003D42DD">
        <w:t>мае</w:t>
      </w:r>
      <w:r w:rsidR="001A6F84" w:rsidRPr="003D42DD">
        <w:t xml:space="preserve"> - </w:t>
      </w:r>
      <w:r w:rsidRPr="003D42DD">
        <w:t>студенческое</w:t>
      </w:r>
      <w:r w:rsidR="001A6F84" w:rsidRPr="003D42DD">
        <w:t xml:space="preserve"> </w:t>
      </w:r>
      <w:r w:rsidRPr="003D42DD">
        <w:t>общество</w:t>
      </w:r>
      <w:r w:rsidR="001A6F84" w:rsidRPr="003D42DD">
        <w:t xml:space="preserve"> "</w:t>
      </w:r>
      <w:r w:rsidRPr="003D42DD">
        <w:t>Форум</w:t>
      </w:r>
      <w:r w:rsidR="001A6F84" w:rsidRPr="003D42DD">
        <w:t xml:space="preserve">"; </w:t>
      </w:r>
      <w:r w:rsidRPr="003D42DD">
        <w:t>в</w:t>
      </w:r>
      <w:r w:rsidR="001A6F84" w:rsidRPr="003D42DD">
        <w:t xml:space="preserve"> </w:t>
      </w:r>
      <w:r w:rsidRPr="003D42DD">
        <w:t>июле</w:t>
      </w:r>
      <w:r w:rsidR="001A6F84" w:rsidRPr="003D42DD">
        <w:t xml:space="preserve"> - </w:t>
      </w:r>
      <w:r w:rsidRPr="003D42DD">
        <w:t>неформальное</w:t>
      </w:r>
      <w:r w:rsidR="001A6F84" w:rsidRPr="003D42DD">
        <w:t xml:space="preserve"> </w:t>
      </w:r>
      <w:r w:rsidRPr="003D42DD">
        <w:t>движение</w:t>
      </w:r>
      <w:r w:rsidR="001A6F84" w:rsidRPr="003D42DD">
        <w:t xml:space="preserve"> "</w:t>
      </w:r>
      <w:r w:rsidRPr="003D42DD">
        <w:t>Желтоксан</w:t>
      </w:r>
      <w:r w:rsidR="001A6F84" w:rsidRPr="003D42DD">
        <w:t>" (</w:t>
      </w:r>
      <w:r w:rsidRPr="003D42DD">
        <w:t>объединение</w:t>
      </w:r>
      <w:r w:rsidR="001A6F84" w:rsidRPr="003D42DD">
        <w:t xml:space="preserve"> </w:t>
      </w:r>
      <w:r w:rsidRPr="003D42DD">
        <w:t>участников</w:t>
      </w:r>
      <w:r w:rsidR="001A6F84" w:rsidRPr="003D42DD">
        <w:t xml:space="preserve"> </w:t>
      </w:r>
      <w:r w:rsidRPr="003D42DD">
        <w:t>декабрьских</w:t>
      </w:r>
      <w:r w:rsidR="001A6F84" w:rsidRPr="003D42DD">
        <w:t xml:space="preserve"> </w:t>
      </w:r>
      <w:r w:rsidRPr="003D42DD">
        <w:t>событий</w:t>
      </w:r>
      <w:r w:rsidR="001A6F84" w:rsidRPr="003D42DD">
        <w:t xml:space="preserve"> </w:t>
      </w:r>
      <w:smartTag w:uri="urn:schemas-microsoft-com:office:smarttags" w:element="metricconverter">
        <w:smartTagPr>
          <w:attr w:name="ProductID" w:val="1986 г"/>
        </w:smartTagPr>
        <w:r w:rsidRPr="003D42DD">
          <w:t>1986</w:t>
        </w:r>
        <w:r w:rsidR="001A6F84" w:rsidRPr="003D42DD">
          <w:t xml:space="preserve"> </w:t>
        </w:r>
        <w:r w:rsidRPr="003D42DD">
          <w:t>г</w:t>
        </w:r>
      </w:smartTag>
      <w:r w:rsidR="001A6F84" w:rsidRPr="003D42DD">
        <w:t xml:space="preserve">. </w:t>
      </w:r>
      <w:r w:rsidRPr="003D42DD">
        <w:t>в</w:t>
      </w:r>
      <w:r w:rsidR="001A6F84" w:rsidRPr="003D42DD">
        <w:t xml:space="preserve"> </w:t>
      </w:r>
      <w:r w:rsidRPr="003D42DD">
        <w:t>Алма-Ате</w:t>
      </w:r>
      <w:r w:rsidR="001A6F84" w:rsidRPr="003D42DD">
        <w:t xml:space="preserve">). </w:t>
      </w:r>
      <w:r w:rsidRPr="003D42DD">
        <w:t>Второй</w:t>
      </w:r>
      <w:r w:rsidR="001A6F84" w:rsidRPr="003D42DD">
        <w:t xml:space="preserve"> </w:t>
      </w:r>
      <w:r w:rsidRPr="003D42DD">
        <w:t>этап</w:t>
      </w:r>
      <w:r w:rsidR="001A6F84" w:rsidRPr="003D42DD">
        <w:t xml:space="preserve"> </w:t>
      </w:r>
      <w:r w:rsidRPr="003D42DD">
        <w:t>связан</w:t>
      </w:r>
      <w:r w:rsidR="001A6F84" w:rsidRPr="003D42DD">
        <w:t xml:space="preserve"> </w:t>
      </w:r>
      <w:r w:rsidRPr="003D42DD">
        <w:t>с</w:t>
      </w:r>
      <w:r w:rsidR="001A6F84" w:rsidRPr="003D42DD">
        <w:t xml:space="preserve"> </w:t>
      </w:r>
      <w:r w:rsidRPr="003D42DD">
        <w:t>формированием</w:t>
      </w:r>
      <w:r w:rsidR="001A6F84" w:rsidRPr="003D42DD">
        <w:t xml:space="preserve"> </w:t>
      </w:r>
      <w:r w:rsidRPr="003D42DD">
        <w:t>общенациональных</w:t>
      </w:r>
      <w:r w:rsidR="001A6F84" w:rsidRPr="003D42DD">
        <w:t xml:space="preserve"> </w:t>
      </w:r>
      <w:r w:rsidRPr="003D42DD">
        <w:t>объединений</w:t>
      </w:r>
      <w:r w:rsidR="001A6F84" w:rsidRPr="003D42DD">
        <w:t xml:space="preserve">. </w:t>
      </w:r>
      <w:r w:rsidRPr="003D42DD">
        <w:t>Первое</w:t>
      </w:r>
      <w:r w:rsidR="001A6F84" w:rsidRPr="003D42DD">
        <w:t xml:space="preserve"> </w:t>
      </w:r>
      <w:r w:rsidRPr="003D42DD">
        <w:t>из</w:t>
      </w:r>
      <w:r w:rsidR="001A6F84" w:rsidRPr="003D42DD">
        <w:t xml:space="preserve"> </w:t>
      </w:r>
      <w:r w:rsidRPr="003D42DD">
        <w:t>них,</w:t>
      </w:r>
      <w:r w:rsidR="001A6F84" w:rsidRPr="003D42DD">
        <w:t xml:space="preserve"> </w:t>
      </w:r>
      <w:r w:rsidRPr="003D42DD">
        <w:t>движение</w:t>
      </w:r>
      <w:r w:rsidR="001A6F84" w:rsidRPr="003D42DD">
        <w:t xml:space="preserve"> "</w:t>
      </w:r>
      <w:r w:rsidRPr="003D42DD">
        <w:t>Невада</w:t>
      </w:r>
      <w:r w:rsidR="001A6F84" w:rsidRPr="003D42DD">
        <w:t xml:space="preserve"> - </w:t>
      </w:r>
      <w:r w:rsidRPr="003D42DD">
        <w:t>Семипалатинск</w:t>
      </w:r>
      <w:r w:rsidR="001A6F84" w:rsidRPr="003D42DD">
        <w:t>"</w:t>
      </w:r>
      <w:r w:rsidRPr="003D42DD">
        <w:t>,</w:t>
      </w:r>
      <w:r w:rsidR="001A6F84" w:rsidRPr="003D42DD">
        <w:t xml:space="preserve"> </w:t>
      </w:r>
      <w:r w:rsidRPr="003D42DD">
        <w:t>возникло</w:t>
      </w:r>
      <w:r w:rsidR="001A6F84" w:rsidRPr="003D42DD">
        <w:t xml:space="preserve"> </w:t>
      </w:r>
      <w:r w:rsidRPr="003D42DD">
        <w:t>в</w:t>
      </w:r>
      <w:r w:rsidR="001A6F84" w:rsidRPr="003D42DD">
        <w:t xml:space="preserve"> </w:t>
      </w:r>
      <w:r w:rsidRPr="003D42DD">
        <w:t>феврале</w:t>
      </w:r>
      <w:r w:rsidR="001A6F84" w:rsidRPr="003D42DD">
        <w:t xml:space="preserve"> </w:t>
      </w:r>
      <w:r w:rsidRPr="003D42DD">
        <w:t>1989</w:t>
      </w:r>
      <w:r w:rsidR="001A6F84" w:rsidRPr="003D42DD">
        <w:t xml:space="preserve"> </w:t>
      </w:r>
      <w:r w:rsidRPr="003D42DD">
        <w:t>года</w:t>
      </w:r>
      <w:r w:rsidR="001A6F84" w:rsidRPr="003D42DD">
        <w:t xml:space="preserve"> </w:t>
      </w:r>
      <w:r w:rsidRPr="003D42DD">
        <w:t>по</w:t>
      </w:r>
      <w:r w:rsidR="001A6F84" w:rsidRPr="003D42DD">
        <w:t xml:space="preserve"> </w:t>
      </w:r>
      <w:r w:rsidRPr="003D42DD">
        <w:t>инициативе</w:t>
      </w:r>
      <w:r w:rsidR="001A6F84" w:rsidRPr="003D42DD">
        <w:t xml:space="preserve"> </w:t>
      </w:r>
      <w:r w:rsidRPr="003D42DD">
        <w:t>О</w:t>
      </w:r>
      <w:r w:rsidR="001A6F84" w:rsidRPr="003D42DD">
        <w:t xml:space="preserve">. </w:t>
      </w:r>
      <w:r w:rsidRPr="003D42DD">
        <w:t>Сулейменова</w:t>
      </w:r>
      <w:r w:rsidR="001A6F84" w:rsidRPr="003D42DD">
        <w:t xml:space="preserve">. </w:t>
      </w:r>
      <w:r w:rsidRPr="003D42DD">
        <w:t>С</w:t>
      </w:r>
      <w:r w:rsidR="001A6F84" w:rsidRPr="003D42DD">
        <w:t xml:space="preserve"> </w:t>
      </w:r>
      <w:r w:rsidRPr="003D42DD">
        <w:t>мая</w:t>
      </w:r>
      <w:r w:rsidR="001A6F84" w:rsidRPr="003D42DD">
        <w:t xml:space="preserve"> </w:t>
      </w:r>
      <w:r w:rsidRPr="003D42DD">
        <w:t>1990</w:t>
      </w:r>
      <w:r w:rsidR="001A6F84" w:rsidRPr="003D42DD">
        <w:t xml:space="preserve"> </w:t>
      </w:r>
      <w:r w:rsidRPr="003D42DD">
        <w:t>года</w:t>
      </w:r>
      <w:r w:rsidR="001A6F84" w:rsidRPr="003D42DD">
        <w:t xml:space="preserve"> </w:t>
      </w:r>
      <w:r w:rsidRPr="003D42DD">
        <w:t>создаются</w:t>
      </w:r>
      <w:r w:rsidR="001A6F84" w:rsidRPr="003D42DD">
        <w:t xml:space="preserve"> </w:t>
      </w:r>
      <w:r w:rsidRPr="003D42DD">
        <w:t>многочисленные</w:t>
      </w:r>
      <w:r w:rsidR="001A6F84" w:rsidRPr="003D42DD">
        <w:t xml:space="preserve"> </w:t>
      </w:r>
      <w:r w:rsidRPr="003D42DD">
        <w:t>организации,</w:t>
      </w:r>
      <w:r w:rsidR="001A6F84" w:rsidRPr="003D42DD">
        <w:t xml:space="preserve"> </w:t>
      </w:r>
      <w:r w:rsidRPr="003D42DD">
        <w:t>цель</w:t>
      </w:r>
      <w:r w:rsidR="001A6F84" w:rsidRPr="003D42DD">
        <w:t xml:space="preserve"> </w:t>
      </w:r>
      <w:r w:rsidRPr="003D42DD">
        <w:t>которых</w:t>
      </w:r>
      <w:r w:rsidR="001A6F84" w:rsidRPr="003D42DD">
        <w:t xml:space="preserve"> - </w:t>
      </w:r>
      <w:r w:rsidRPr="003D42DD">
        <w:t>возрождение</w:t>
      </w:r>
      <w:r w:rsidR="001A6F84" w:rsidRPr="003D42DD">
        <w:t xml:space="preserve"> </w:t>
      </w:r>
      <w:r w:rsidRPr="003D42DD">
        <w:t>и</w:t>
      </w:r>
      <w:r w:rsidR="001A6F84" w:rsidRPr="003D42DD">
        <w:t xml:space="preserve"> </w:t>
      </w:r>
      <w:r w:rsidRPr="003D42DD">
        <w:t>защита</w:t>
      </w:r>
      <w:r w:rsidR="001A6F84" w:rsidRPr="003D42DD">
        <w:t xml:space="preserve"> </w:t>
      </w:r>
      <w:r w:rsidRPr="003D42DD">
        <w:t>казахской</w:t>
      </w:r>
      <w:r w:rsidR="001A6F84" w:rsidRPr="003D42DD">
        <w:t xml:space="preserve"> </w:t>
      </w:r>
      <w:r w:rsidRPr="003D42DD">
        <w:t>национальной</w:t>
      </w:r>
      <w:r w:rsidR="001A6F84" w:rsidRPr="003D42DD">
        <w:t xml:space="preserve"> </w:t>
      </w:r>
      <w:r w:rsidRPr="003D42DD">
        <w:t>культуры</w:t>
      </w:r>
      <w:r w:rsidR="001A6F84" w:rsidRPr="003D42DD">
        <w:t xml:space="preserve"> </w:t>
      </w:r>
      <w:r w:rsidRPr="003D42DD">
        <w:t>и</w:t>
      </w:r>
      <w:r w:rsidR="001A6F84" w:rsidRPr="003D42DD">
        <w:t xml:space="preserve"> </w:t>
      </w:r>
      <w:r w:rsidRPr="003D42DD">
        <w:t>языка,</w:t>
      </w:r>
      <w:r w:rsidR="001A6F84" w:rsidRPr="003D42DD">
        <w:t xml:space="preserve"> </w:t>
      </w:r>
      <w:r w:rsidRPr="003D42DD">
        <w:t>а</w:t>
      </w:r>
      <w:r w:rsidR="001A6F84" w:rsidRPr="003D42DD">
        <w:t xml:space="preserve"> </w:t>
      </w:r>
      <w:r w:rsidRPr="003D42DD">
        <w:t>также</w:t>
      </w:r>
      <w:r w:rsidR="001A6F84" w:rsidRPr="003D42DD">
        <w:t xml:space="preserve"> </w:t>
      </w:r>
      <w:r w:rsidRPr="003D42DD">
        <w:t>формируются</w:t>
      </w:r>
      <w:r w:rsidR="001A6F84" w:rsidRPr="003D42DD">
        <w:t xml:space="preserve"> </w:t>
      </w:r>
      <w:r w:rsidRPr="003D42DD">
        <w:t>первые</w:t>
      </w:r>
      <w:r w:rsidR="001A6F84" w:rsidRPr="003D42DD">
        <w:t xml:space="preserve"> </w:t>
      </w:r>
      <w:r w:rsidRPr="003D42DD">
        <w:t>национальные</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движения</w:t>
      </w:r>
      <w:r w:rsidR="001A6F84" w:rsidRPr="003D42DD">
        <w:t>: "</w:t>
      </w:r>
      <w:r w:rsidRPr="003D42DD">
        <w:t>Алаш</w:t>
      </w:r>
      <w:r w:rsidR="001A6F84" w:rsidRPr="003D42DD">
        <w:t>"</w:t>
      </w:r>
      <w:r w:rsidRPr="003D42DD">
        <w:t>,</w:t>
      </w:r>
      <w:r w:rsidR="001A6F84" w:rsidRPr="003D42DD">
        <w:t xml:space="preserve"> "</w:t>
      </w:r>
      <w:r w:rsidRPr="003D42DD">
        <w:t>Желтоксан</w:t>
      </w:r>
      <w:r w:rsidR="001A6F84" w:rsidRPr="003D42DD">
        <w:t>"</w:t>
      </w:r>
      <w:r w:rsidRPr="003D42DD">
        <w:t>,</w:t>
      </w:r>
      <w:r w:rsidR="001A6F84" w:rsidRPr="003D42DD">
        <w:t xml:space="preserve"> "</w:t>
      </w:r>
      <w:r w:rsidRPr="003D42DD">
        <w:t>Азат</w:t>
      </w:r>
      <w:r w:rsidR="001A6F84" w:rsidRPr="003D42DD">
        <w:t>"</w:t>
      </w:r>
      <w:r w:rsidRPr="003D42DD">
        <w:t>,</w:t>
      </w:r>
      <w:r w:rsidR="001A6F84" w:rsidRPr="003D42DD">
        <w:t xml:space="preserve"> "</w:t>
      </w:r>
      <w:r w:rsidRPr="003D42DD">
        <w:t>Казачье</w:t>
      </w:r>
      <w:r w:rsidR="001A6F84" w:rsidRPr="003D42DD">
        <w:t xml:space="preserve"> </w:t>
      </w:r>
      <w:r w:rsidRPr="003D42DD">
        <w:t>движение</w:t>
      </w:r>
      <w:r w:rsidR="001A6F84" w:rsidRPr="003D42DD">
        <w:t xml:space="preserve">". </w:t>
      </w:r>
      <w:r w:rsidRPr="003D42DD">
        <w:t>Третий</w:t>
      </w:r>
      <w:r w:rsidR="001A6F84" w:rsidRPr="003D42DD">
        <w:t xml:space="preserve"> </w:t>
      </w:r>
      <w:r w:rsidRPr="003D42DD">
        <w:t>этап</w:t>
      </w:r>
      <w:r w:rsidR="001A6F84" w:rsidRPr="003D42DD">
        <w:t xml:space="preserve"> </w:t>
      </w:r>
      <w:r w:rsidRPr="003D42DD">
        <w:t>начинается</w:t>
      </w:r>
      <w:r w:rsidR="001A6F84" w:rsidRPr="003D42DD">
        <w:t xml:space="preserve"> </w:t>
      </w:r>
      <w:r w:rsidRPr="003D42DD">
        <w:t>в</w:t>
      </w:r>
      <w:r w:rsidR="001A6F84" w:rsidRPr="003D42DD">
        <w:t xml:space="preserve"> </w:t>
      </w:r>
      <w:r w:rsidRPr="003D42DD">
        <w:t>1991</w:t>
      </w:r>
      <w:r w:rsidR="001A6F84" w:rsidRPr="003D42DD">
        <w:t xml:space="preserve"> </w:t>
      </w:r>
      <w:r w:rsidRPr="003D42DD">
        <w:t>году</w:t>
      </w:r>
      <w:r w:rsidR="001A6F84" w:rsidRPr="003D42DD">
        <w:t xml:space="preserve">. </w:t>
      </w:r>
      <w:r w:rsidRPr="003D42DD">
        <w:t>В</w:t>
      </w:r>
      <w:r w:rsidR="001A6F84" w:rsidRPr="003D42DD">
        <w:t xml:space="preserve"> </w:t>
      </w:r>
      <w:r w:rsidRPr="003D42DD">
        <w:t>это</w:t>
      </w:r>
      <w:r w:rsidR="001A6F84" w:rsidRPr="003D42DD">
        <w:t xml:space="preserve"> </w:t>
      </w:r>
      <w:r w:rsidRPr="003D42DD">
        <w:t>время</w:t>
      </w:r>
      <w:r w:rsidR="001A6F84" w:rsidRPr="003D42DD">
        <w:t xml:space="preserve"> </w:t>
      </w:r>
      <w:r w:rsidRPr="003D42DD">
        <w:t>принимается</w:t>
      </w:r>
      <w:r w:rsidR="001A6F84" w:rsidRPr="003D42DD">
        <w:t xml:space="preserve"> </w:t>
      </w:r>
      <w:r w:rsidRPr="003D42DD">
        <w:t>закон</w:t>
      </w:r>
      <w:r w:rsidR="001A6F84" w:rsidRPr="003D42DD">
        <w:t xml:space="preserve"> "</w:t>
      </w:r>
      <w:r w:rsidRPr="003D42DD">
        <w:t>Об</w:t>
      </w:r>
      <w:r w:rsidR="001A6F84" w:rsidRPr="003D42DD">
        <w:t xml:space="preserve"> </w:t>
      </w:r>
      <w:r w:rsidRPr="003D42DD">
        <w:t>общественных</w:t>
      </w:r>
      <w:r w:rsidR="001A6F84" w:rsidRPr="003D42DD">
        <w:t xml:space="preserve"> </w:t>
      </w:r>
      <w:r w:rsidRPr="003D42DD">
        <w:t>движениях</w:t>
      </w:r>
      <w:r w:rsidR="001A6F84" w:rsidRPr="003D42DD">
        <w:t xml:space="preserve"> </w:t>
      </w:r>
      <w:r w:rsidRPr="003D42DD">
        <w:t>в</w:t>
      </w:r>
      <w:r w:rsidR="001A6F84" w:rsidRPr="003D42DD">
        <w:t xml:space="preserve"> </w:t>
      </w:r>
      <w:r w:rsidRPr="003D42DD">
        <w:t>Казахской</w:t>
      </w:r>
      <w:r w:rsidR="001A6F84" w:rsidRPr="003D42DD">
        <w:t xml:space="preserve"> </w:t>
      </w:r>
      <w:r w:rsidRPr="003D42DD">
        <w:t>ССР</w:t>
      </w:r>
      <w:r w:rsidR="001A6F84" w:rsidRPr="003D42DD">
        <w:t>" (</w:t>
      </w:r>
      <w:r w:rsidRPr="003D42DD">
        <w:t>Казахской</w:t>
      </w:r>
      <w:r w:rsidR="001A6F84" w:rsidRPr="003D42DD">
        <w:t xml:space="preserve"> </w:t>
      </w:r>
      <w:r w:rsidRPr="003D42DD">
        <w:t>Советской</w:t>
      </w:r>
      <w:r w:rsidR="001A6F84" w:rsidRPr="003D42DD">
        <w:t xml:space="preserve"> </w:t>
      </w:r>
      <w:r w:rsidRPr="003D42DD">
        <w:t>Социалистической</w:t>
      </w:r>
      <w:r w:rsidR="001A6F84" w:rsidRPr="003D42DD">
        <w:t xml:space="preserve"> </w:t>
      </w:r>
      <w:r w:rsidRPr="003D42DD">
        <w:t>Республике</w:t>
      </w:r>
      <w:r w:rsidR="001A6F84" w:rsidRPr="003D42DD">
        <w:t xml:space="preserve">) </w:t>
      </w:r>
      <w:r w:rsidRPr="003D42DD">
        <w:t>и</w:t>
      </w:r>
      <w:r w:rsidR="001A6F84" w:rsidRPr="003D42DD">
        <w:t xml:space="preserve"> </w:t>
      </w:r>
      <w:r w:rsidRPr="003D42DD">
        <w:t>впервые</w:t>
      </w:r>
      <w:r w:rsidR="001A6F84" w:rsidRPr="003D42DD">
        <w:t xml:space="preserve"> (</w:t>
      </w:r>
      <w:r w:rsidRPr="003D42DD">
        <w:t>октябрь</w:t>
      </w:r>
      <w:r w:rsidR="001A6F84" w:rsidRPr="003D42DD">
        <w:t xml:space="preserve">) </w:t>
      </w:r>
      <w:r w:rsidRPr="003D42DD">
        <w:t>власти</w:t>
      </w:r>
      <w:r w:rsidR="001A6F84" w:rsidRPr="003D42DD">
        <w:t xml:space="preserve"> </w:t>
      </w:r>
      <w:r w:rsidRPr="003D42DD">
        <w:t>официально</w:t>
      </w:r>
      <w:r w:rsidR="001A6F84" w:rsidRPr="003D42DD">
        <w:t xml:space="preserve"> </w:t>
      </w:r>
      <w:r w:rsidRPr="003D42DD">
        <w:t>регистрируют</w:t>
      </w:r>
      <w:r w:rsidR="001A6F84" w:rsidRPr="003D42DD">
        <w:t xml:space="preserve"> </w:t>
      </w:r>
      <w:r w:rsidRPr="003D42DD">
        <w:t>партии,</w:t>
      </w:r>
      <w:r w:rsidR="001A6F84" w:rsidRPr="003D42DD">
        <w:t xml:space="preserve"> </w:t>
      </w:r>
      <w:r w:rsidRPr="003D42DD">
        <w:t>общественные</w:t>
      </w:r>
      <w:r w:rsidR="001A6F84" w:rsidRPr="003D42DD">
        <w:t xml:space="preserve"> </w:t>
      </w:r>
      <w:r w:rsidRPr="003D42DD">
        <w:t>организации</w:t>
      </w:r>
      <w:r w:rsidR="001A6F84" w:rsidRPr="003D42DD">
        <w:t xml:space="preserve"> </w:t>
      </w:r>
      <w:r w:rsidRPr="003D42DD">
        <w:t>и</w:t>
      </w:r>
      <w:r w:rsidR="001A6F84" w:rsidRPr="003D42DD">
        <w:t xml:space="preserve"> </w:t>
      </w:r>
      <w:r w:rsidRPr="003D42DD">
        <w:t>движения</w:t>
      </w:r>
      <w:r w:rsidR="001A6F84" w:rsidRPr="003D42DD">
        <w:t xml:space="preserve">. </w:t>
      </w:r>
      <w:r w:rsidRPr="003D42DD">
        <w:t>В</w:t>
      </w:r>
      <w:r w:rsidR="001A6F84" w:rsidRPr="003D42DD">
        <w:t xml:space="preserve"> </w:t>
      </w:r>
      <w:r w:rsidRPr="003D42DD">
        <w:t>марте</w:t>
      </w:r>
      <w:r w:rsidR="001A6F84" w:rsidRPr="003D42DD">
        <w:t xml:space="preserve"> </w:t>
      </w:r>
      <w:r w:rsidRPr="003D42DD">
        <w:t>1994</w:t>
      </w:r>
      <w:r w:rsidR="001A6F84" w:rsidRPr="003D42DD">
        <w:t xml:space="preserve"> </w:t>
      </w:r>
      <w:r w:rsidRPr="003D42DD">
        <w:t>года</w:t>
      </w:r>
      <w:r w:rsidR="001A6F84" w:rsidRPr="003D42DD">
        <w:t xml:space="preserve"> </w:t>
      </w:r>
      <w:r w:rsidRPr="003D42DD">
        <w:t>впервые</w:t>
      </w:r>
      <w:r w:rsidR="001A6F84" w:rsidRPr="003D42DD">
        <w:t xml:space="preserve"> </w:t>
      </w:r>
      <w:r w:rsidRPr="003D42DD">
        <w:t>выборы</w:t>
      </w:r>
      <w:r w:rsidR="001A6F84" w:rsidRPr="003D42DD">
        <w:t xml:space="preserve"> </w:t>
      </w:r>
      <w:r w:rsidRPr="003D42DD">
        <w:t>в</w:t>
      </w:r>
      <w:r w:rsidR="001A6F84" w:rsidRPr="003D42DD">
        <w:t xml:space="preserve"> </w:t>
      </w:r>
      <w:r w:rsidRPr="003D42DD">
        <w:t>Верховный</w:t>
      </w:r>
      <w:r w:rsidR="001A6F84" w:rsidRPr="003D42DD">
        <w:t xml:space="preserve"> </w:t>
      </w:r>
      <w:r w:rsidRPr="003D42DD">
        <w:t>совет</w:t>
      </w:r>
      <w:r w:rsidR="001A6F84" w:rsidRPr="003D42DD">
        <w:t xml:space="preserve"> </w:t>
      </w:r>
      <w:r w:rsidRPr="003D42DD">
        <w:t>первый</w:t>
      </w:r>
      <w:r w:rsidR="001A6F84" w:rsidRPr="003D42DD">
        <w:t xml:space="preserve"> </w:t>
      </w:r>
      <w:r w:rsidRPr="003D42DD">
        <w:t>раз</w:t>
      </w:r>
      <w:r w:rsidR="001A6F84" w:rsidRPr="003D42DD">
        <w:t xml:space="preserve"> </w:t>
      </w:r>
      <w:r w:rsidRPr="003D42DD">
        <w:t>проходили</w:t>
      </w:r>
      <w:r w:rsidR="001A6F84" w:rsidRPr="003D42DD">
        <w:t xml:space="preserve"> </w:t>
      </w:r>
      <w:r w:rsidRPr="003D42DD">
        <w:t>на</w:t>
      </w:r>
      <w:r w:rsidR="001A6F84" w:rsidRPr="003D42DD">
        <w:t xml:space="preserve"> </w:t>
      </w:r>
      <w:r w:rsidRPr="003D42DD">
        <w:t>многопартийной</w:t>
      </w:r>
      <w:r w:rsidR="001A6F84" w:rsidRPr="003D42DD">
        <w:t xml:space="preserve"> </w:t>
      </w:r>
      <w:r w:rsidRPr="003D42DD">
        <w:t>основе,</w:t>
      </w:r>
      <w:r w:rsidR="001A6F84" w:rsidRPr="003D42DD">
        <w:t xml:space="preserve"> </w:t>
      </w:r>
      <w:r w:rsidRPr="003D42DD">
        <w:t>а</w:t>
      </w:r>
      <w:r w:rsidR="001A6F84" w:rsidRPr="003D42DD">
        <w:t xml:space="preserve"> </w:t>
      </w:r>
      <w:r w:rsidRPr="003D42DD">
        <w:t>в</w:t>
      </w:r>
      <w:r w:rsidR="001A6F84" w:rsidRPr="003D42DD">
        <w:t xml:space="preserve"> </w:t>
      </w:r>
      <w:r w:rsidRPr="003D42DD">
        <w:t>парламенте</w:t>
      </w:r>
      <w:r w:rsidR="001A6F84" w:rsidRPr="003D42DD">
        <w:t xml:space="preserve"> </w:t>
      </w:r>
      <w:r w:rsidRPr="003D42DD">
        <w:t>были</w:t>
      </w:r>
      <w:r w:rsidR="001A6F84" w:rsidRPr="003D42DD">
        <w:t xml:space="preserve"> </w:t>
      </w:r>
      <w:r w:rsidRPr="003D42DD">
        <w:t>сформированы</w:t>
      </w:r>
      <w:r w:rsidR="001A6F84" w:rsidRPr="003D42DD">
        <w:t xml:space="preserve"> </w:t>
      </w:r>
      <w:r w:rsidRPr="003D42DD">
        <w:t>партийные</w:t>
      </w:r>
      <w:r w:rsidR="001A6F84" w:rsidRPr="003D42DD">
        <w:t xml:space="preserve"> </w:t>
      </w:r>
      <w:r w:rsidRPr="003D42DD">
        <w:t>фракции</w:t>
      </w:r>
      <w:r w:rsidR="001A6F84" w:rsidRPr="003D42DD">
        <w:t xml:space="preserve">. </w:t>
      </w:r>
      <w:r w:rsidRPr="003D42DD">
        <w:t>Наиболее</w:t>
      </w:r>
      <w:r w:rsidR="001A6F84" w:rsidRPr="003D42DD">
        <w:t xml:space="preserve"> </w:t>
      </w:r>
      <w:r w:rsidRPr="003D42DD">
        <w:t>влиятельными</w:t>
      </w:r>
      <w:r w:rsidR="001A6F84" w:rsidRPr="003D42DD">
        <w:t xml:space="preserve"> </w:t>
      </w:r>
      <w:r w:rsidRPr="003D42DD">
        <w:t>стали</w:t>
      </w:r>
      <w:r w:rsidR="001A6F84" w:rsidRPr="003D42DD">
        <w:t xml:space="preserve"> </w:t>
      </w:r>
      <w:r w:rsidRPr="003D42DD">
        <w:t>фракции</w:t>
      </w:r>
      <w:r w:rsidR="001A6F84" w:rsidRPr="003D42DD">
        <w:t xml:space="preserve"> </w:t>
      </w:r>
      <w:r w:rsidRPr="003D42DD">
        <w:t>Союза</w:t>
      </w:r>
      <w:r w:rsidR="001A6F84" w:rsidRPr="003D42DD">
        <w:t xml:space="preserve"> </w:t>
      </w:r>
      <w:r w:rsidRPr="003D42DD">
        <w:t>народного</w:t>
      </w:r>
      <w:r w:rsidR="001A6F84" w:rsidRPr="003D42DD">
        <w:t xml:space="preserve"> </w:t>
      </w:r>
      <w:r w:rsidRPr="003D42DD">
        <w:t>единства</w:t>
      </w:r>
      <w:r w:rsidR="001A6F84" w:rsidRPr="003D42DD">
        <w:t xml:space="preserve"> </w:t>
      </w:r>
      <w:r w:rsidRPr="003D42DD">
        <w:t>Казахстана</w:t>
      </w:r>
      <w:r w:rsidR="001A6F84" w:rsidRPr="003D42DD">
        <w:t xml:space="preserve"> (</w:t>
      </w:r>
      <w:r w:rsidRPr="003D42DD">
        <w:t>СНЕК</w:t>
      </w:r>
      <w:r w:rsidR="001A6F84" w:rsidRPr="003D42DD">
        <w:t xml:space="preserve">), </w:t>
      </w:r>
      <w:r w:rsidRPr="003D42DD">
        <w:t>Народного</w:t>
      </w:r>
      <w:r w:rsidR="001A6F84" w:rsidRPr="003D42DD">
        <w:t xml:space="preserve"> </w:t>
      </w:r>
      <w:r w:rsidRPr="003D42DD">
        <w:t>конгресса</w:t>
      </w:r>
      <w:r w:rsidR="001A6F84" w:rsidRPr="003D42DD">
        <w:t xml:space="preserve"> </w:t>
      </w:r>
      <w:r w:rsidRPr="003D42DD">
        <w:t>Казахстана</w:t>
      </w:r>
      <w:r w:rsidR="001A6F84" w:rsidRPr="003D42DD">
        <w:t xml:space="preserve"> (</w:t>
      </w:r>
      <w:r w:rsidRPr="003D42DD">
        <w:t>НКК</w:t>
      </w:r>
      <w:r w:rsidR="001A6F84" w:rsidRPr="003D42DD">
        <w:t xml:space="preserve">), </w:t>
      </w:r>
      <w:r w:rsidRPr="003D42DD">
        <w:t>Социалистической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СПК</w:t>
      </w:r>
      <w:r w:rsidR="001A6F84" w:rsidRPr="003D42DD">
        <w:t xml:space="preserve">). </w:t>
      </w:r>
      <w:r w:rsidRPr="003D42DD">
        <w:t>Политические</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движения</w:t>
      </w:r>
      <w:r w:rsidR="001A6F84" w:rsidRPr="003D42DD">
        <w:t xml:space="preserve"> </w:t>
      </w:r>
      <w:r w:rsidRPr="003D42DD">
        <w:t>получили</w:t>
      </w:r>
      <w:r w:rsidR="001A6F84" w:rsidRPr="003D42DD">
        <w:t xml:space="preserve"> </w:t>
      </w:r>
      <w:r w:rsidRPr="003D42DD">
        <w:t>доступ</w:t>
      </w:r>
      <w:r w:rsidR="001A6F84" w:rsidRPr="003D42DD">
        <w:t xml:space="preserve"> </w:t>
      </w:r>
      <w:r w:rsidRPr="003D42DD">
        <w:t>к</w:t>
      </w:r>
      <w:r w:rsidR="001A6F84" w:rsidRPr="003D42DD">
        <w:t xml:space="preserve"> </w:t>
      </w:r>
      <w:r w:rsidRPr="003D42DD">
        <w:t>реальной</w:t>
      </w:r>
      <w:r w:rsidR="001A6F84" w:rsidRPr="003D42DD">
        <w:t xml:space="preserve"> </w:t>
      </w:r>
      <w:r w:rsidRPr="003D42DD">
        <w:t>политической</w:t>
      </w:r>
      <w:r w:rsidR="001A6F84" w:rsidRPr="003D42DD">
        <w:t xml:space="preserve"> </w:t>
      </w:r>
      <w:r w:rsidRPr="003D42DD">
        <w:t>власти</w:t>
      </w:r>
      <w:r w:rsidR="001A6F84" w:rsidRPr="003D42DD">
        <w:t xml:space="preserve">. </w:t>
      </w:r>
      <w:r w:rsidRPr="003D42DD">
        <w:t>Четвертый</w:t>
      </w:r>
      <w:r w:rsidR="001A6F84" w:rsidRPr="003D42DD">
        <w:t xml:space="preserve"> </w:t>
      </w:r>
      <w:r w:rsidRPr="003D42DD">
        <w:t>этап</w:t>
      </w:r>
      <w:r w:rsidR="001A6F84" w:rsidRPr="003D42DD">
        <w:t xml:space="preserve"> </w:t>
      </w:r>
      <w:r w:rsidRPr="003D42DD">
        <w:t>начался</w:t>
      </w:r>
      <w:r w:rsidR="001A6F84" w:rsidRPr="003D42DD">
        <w:t xml:space="preserve"> </w:t>
      </w:r>
      <w:r w:rsidRPr="003D42DD">
        <w:t>с</w:t>
      </w:r>
      <w:r w:rsidR="001A6F84" w:rsidRPr="003D42DD">
        <w:t xml:space="preserve"> </w:t>
      </w:r>
      <w:r w:rsidRPr="003D42DD">
        <w:t>осени</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Он</w:t>
      </w:r>
      <w:r w:rsidR="001A6F84" w:rsidRPr="003D42DD">
        <w:t xml:space="preserve"> </w:t>
      </w:r>
      <w:r w:rsidRPr="003D42DD">
        <w:t>связан</w:t>
      </w:r>
      <w:r w:rsidR="001A6F84" w:rsidRPr="003D42DD">
        <w:t xml:space="preserve"> </w:t>
      </w:r>
      <w:r w:rsidRPr="003D42DD">
        <w:t>с</w:t>
      </w:r>
      <w:r w:rsidR="001A6F84" w:rsidRPr="003D42DD">
        <w:t xml:space="preserve"> </w:t>
      </w:r>
      <w:r w:rsidRPr="003D42DD">
        <w:t>введением</w:t>
      </w:r>
      <w:r w:rsidR="001A6F84" w:rsidRPr="003D42DD">
        <w:t xml:space="preserve"> </w:t>
      </w:r>
      <w:r w:rsidRPr="003D42DD">
        <w:t>смешанной</w:t>
      </w:r>
      <w:r w:rsidR="001A6F84" w:rsidRPr="003D42DD">
        <w:t xml:space="preserve"> </w:t>
      </w:r>
      <w:r w:rsidRPr="003D42DD">
        <w:t>системы</w:t>
      </w:r>
      <w:r w:rsidR="001A6F84" w:rsidRPr="003D42DD">
        <w:t xml:space="preserve"> </w:t>
      </w:r>
      <w:r w:rsidRPr="003D42DD">
        <w:t>выборов</w:t>
      </w:r>
      <w:r w:rsidR="001A6F84" w:rsidRPr="003D42DD">
        <w:t xml:space="preserve"> </w:t>
      </w:r>
      <w:r w:rsidRPr="003D42DD">
        <w:t>в</w:t>
      </w:r>
      <w:r w:rsidR="001A6F84" w:rsidRPr="003D42DD">
        <w:t xml:space="preserve"> </w:t>
      </w:r>
      <w:r w:rsidRPr="003D42DD">
        <w:t>парламент</w:t>
      </w:r>
      <w:r w:rsidR="001A6F84" w:rsidRPr="003D42DD">
        <w:t xml:space="preserve"> </w:t>
      </w:r>
      <w:r w:rsidRPr="003D42DD">
        <w:t>страны,</w:t>
      </w:r>
      <w:r w:rsidR="001A6F84" w:rsidRPr="003D42DD">
        <w:t xml:space="preserve"> </w:t>
      </w:r>
      <w:r w:rsidRPr="003D42DD">
        <w:t>включающей</w:t>
      </w:r>
      <w:r w:rsidR="001A6F84" w:rsidRPr="003D42DD">
        <w:t xml:space="preserve"> </w:t>
      </w:r>
      <w:r w:rsidRPr="003D42DD">
        <w:t>голосование</w:t>
      </w:r>
      <w:r w:rsidR="001A6F84" w:rsidRPr="003D42DD">
        <w:t xml:space="preserve"> </w:t>
      </w:r>
      <w:r w:rsidRPr="003D42DD">
        <w:t>по</w:t>
      </w:r>
      <w:r w:rsidR="001A6F84" w:rsidRPr="003D42DD">
        <w:t xml:space="preserve"> </w:t>
      </w:r>
      <w:r w:rsidRPr="003D42DD">
        <w:t>партийным</w:t>
      </w:r>
      <w:r w:rsidR="001A6F84" w:rsidRPr="003D42DD">
        <w:t xml:space="preserve"> </w:t>
      </w:r>
      <w:r w:rsidRPr="003D42DD">
        <w:t>спискам</w:t>
      </w:r>
      <w:r w:rsidR="001A6F84" w:rsidRPr="003D42DD">
        <w:t>.</w:t>
      </w:r>
    </w:p>
    <w:p w:rsidR="003D42DD" w:rsidRDefault="003D42DD" w:rsidP="001A6F84">
      <w:pPr>
        <w:tabs>
          <w:tab w:val="left" w:pos="726"/>
        </w:tabs>
      </w:pPr>
    </w:p>
    <w:p w:rsidR="003D42DD" w:rsidRDefault="001A6F84" w:rsidP="003D42DD">
      <w:pPr>
        <w:pStyle w:val="1"/>
      </w:pPr>
      <w:bookmarkStart w:id="3" w:name="_Toc288977271"/>
      <w:r w:rsidRPr="003D42DD">
        <w:t xml:space="preserve">1.1.1 </w:t>
      </w:r>
      <w:r w:rsidR="0033378F" w:rsidRPr="003D42DD">
        <w:t>Партии</w:t>
      </w:r>
      <w:r w:rsidRPr="003D42DD">
        <w:t xml:space="preserve"> </w:t>
      </w:r>
      <w:r w:rsidR="0033378F" w:rsidRPr="003D42DD">
        <w:t>в</w:t>
      </w:r>
      <w:r w:rsidRPr="003D42DD">
        <w:t xml:space="preserve"> </w:t>
      </w:r>
      <w:r w:rsidR="0033378F" w:rsidRPr="003D42DD">
        <w:t>предвыборной</w:t>
      </w:r>
      <w:r w:rsidRPr="003D42DD">
        <w:t xml:space="preserve"> </w:t>
      </w:r>
      <w:r w:rsidR="0033378F" w:rsidRPr="003D42DD">
        <w:t>борьбе</w:t>
      </w:r>
      <w:bookmarkEnd w:id="3"/>
    </w:p>
    <w:p w:rsidR="0033378F" w:rsidRPr="003D42DD" w:rsidRDefault="0033378F" w:rsidP="001A6F84">
      <w:pPr>
        <w:tabs>
          <w:tab w:val="left" w:pos="726"/>
        </w:tabs>
      </w:pPr>
      <w:r w:rsidRPr="003D42DD">
        <w:t>По</w:t>
      </w:r>
      <w:r w:rsidR="001A6F84" w:rsidRPr="003D42DD">
        <w:t xml:space="preserve"> </w:t>
      </w:r>
      <w:r w:rsidRPr="003D42DD">
        <w:t>Закону</w:t>
      </w:r>
      <w:r w:rsidR="001A6F84" w:rsidRPr="003D42DD">
        <w:t xml:space="preserve"> </w:t>
      </w:r>
      <w:r w:rsidRPr="003D42DD">
        <w:t>о</w:t>
      </w:r>
      <w:r w:rsidR="001A6F84" w:rsidRPr="003D42DD">
        <w:t xml:space="preserve"> </w:t>
      </w:r>
      <w:r w:rsidRPr="003D42DD">
        <w:t>выборах,</w:t>
      </w:r>
      <w:r w:rsidR="001A6F84" w:rsidRPr="003D42DD">
        <w:t xml:space="preserve"> </w:t>
      </w:r>
      <w:r w:rsidRPr="003D42DD">
        <w:t>в</w:t>
      </w:r>
      <w:r w:rsidR="001A6F84" w:rsidRPr="003D42DD">
        <w:t xml:space="preserve"> </w:t>
      </w:r>
      <w:r w:rsidRPr="003D42DD">
        <w:t>котором</w:t>
      </w:r>
      <w:r w:rsidR="001A6F84" w:rsidRPr="003D42DD">
        <w:t xml:space="preserve"> </w:t>
      </w:r>
      <w:r w:rsidRPr="003D42DD">
        <w:t>были</w:t>
      </w:r>
      <w:r w:rsidR="001A6F84" w:rsidRPr="003D42DD">
        <w:t xml:space="preserve"> </w:t>
      </w:r>
      <w:r w:rsidRPr="003D42DD">
        <w:t>учтены</w:t>
      </w:r>
      <w:r w:rsidR="001A6F84" w:rsidRPr="003D42DD">
        <w:t xml:space="preserve"> </w:t>
      </w:r>
      <w:r w:rsidRPr="003D42DD">
        <w:t>рекомендации</w:t>
      </w:r>
      <w:r w:rsidR="001A6F84" w:rsidRPr="003D42DD">
        <w:t xml:space="preserve"> </w:t>
      </w:r>
      <w:r w:rsidRPr="003D42DD">
        <w:t>Организации</w:t>
      </w:r>
      <w:r w:rsidR="001A6F84" w:rsidRPr="003D42DD">
        <w:t xml:space="preserve"> </w:t>
      </w:r>
      <w:r w:rsidRPr="003D42DD">
        <w:t>по</w:t>
      </w:r>
      <w:r w:rsidR="001A6F84" w:rsidRPr="003D42DD">
        <w:t xml:space="preserve"> </w:t>
      </w:r>
      <w:r w:rsidRPr="003D42DD">
        <w:t>безопасности</w:t>
      </w:r>
      <w:r w:rsidR="001A6F84" w:rsidRPr="003D42DD">
        <w:t xml:space="preserve"> </w:t>
      </w:r>
      <w:r w:rsidRPr="003D42DD">
        <w:t>и</w:t>
      </w:r>
      <w:r w:rsidR="001A6F84" w:rsidRPr="003D42DD">
        <w:t xml:space="preserve"> </w:t>
      </w:r>
      <w:r w:rsidRPr="003D42DD">
        <w:t>сотрудничеству</w:t>
      </w:r>
      <w:r w:rsidR="001A6F84" w:rsidRPr="003D42DD">
        <w:t xml:space="preserve"> </w:t>
      </w:r>
      <w:r w:rsidRPr="003D42DD">
        <w:t>в</w:t>
      </w:r>
      <w:r w:rsidR="001A6F84" w:rsidRPr="003D42DD">
        <w:t xml:space="preserve"> </w:t>
      </w:r>
      <w:r w:rsidRPr="003D42DD">
        <w:t>Европе</w:t>
      </w:r>
      <w:r w:rsidR="001A6F84" w:rsidRPr="003D42DD">
        <w:t xml:space="preserve"> (</w:t>
      </w:r>
      <w:r w:rsidRPr="003D42DD">
        <w:t>ОБСЕ</w:t>
      </w:r>
      <w:r w:rsidR="001A6F84" w:rsidRPr="003D42DD">
        <w:t xml:space="preserve">) </w:t>
      </w:r>
      <w:r w:rsidRPr="003D42DD">
        <w:t>и</w:t>
      </w:r>
      <w:r w:rsidR="001A6F84" w:rsidRPr="003D42DD">
        <w:t xml:space="preserve"> </w:t>
      </w:r>
      <w:r w:rsidRPr="003D42DD">
        <w:t>других</w:t>
      </w:r>
      <w:r w:rsidR="001A6F84" w:rsidRPr="003D42DD">
        <w:t xml:space="preserve"> </w:t>
      </w:r>
      <w:r w:rsidRPr="003D42DD">
        <w:t>международных</w:t>
      </w:r>
      <w:r w:rsidR="001A6F84" w:rsidRPr="003D42DD">
        <w:t xml:space="preserve"> </w:t>
      </w:r>
      <w:r w:rsidRPr="003D42DD">
        <w:t>организаций,</w:t>
      </w:r>
      <w:r w:rsidR="001A6F84" w:rsidRPr="003D42DD">
        <w:t xml:space="preserve"> </w:t>
      </w:r>
      <w:r w:rsidRPr="003D42DD">
        <w:t>в</w:t>
      </w:r>
      <w:r w:rsidR="001A6F84" w:rsidRPr="003D42DD">
        <w:t xml:space="preserve"> </w:t>
      </w:r>
      <w:r w:rsidRPr="003D42DD">
        <w:t>выборах</w:t>
      </w:r>
      <w:r w:rsidR="001A6F84" w:rsidRPr="003D42DD">
        <w:t xml:space="preserve"> </w:t>
      </w:r>
      <w:r w:rsidRPr="003D42DD">
        <w:t>могут</w:t>
      </w:r>
      <w:r w:rsidR="001A6F84" w:rsidRPr="003D42DD">
        <w:t xml:space="preserve"> </w:t>
      </w:r>
      <w:r w:rsidRPr="003D42DD">
        <w:t>участвовать</w:t>
      </w:r>
      <w:r w:rsidR="001A6F84" w:rsidRPr="003D42DD">
        <w:t xml:space="preserve"> </w:t>
      </w:r>
      <w:r w:rsidRPr="003D42DD">
        <w:t>зарегистрированные</w:t>
      </w:r>
      <w:r w:rsidR="001A6F84" w:rsidRPr="003D42DD">
        <w:t xml:space="preserve"> </w:t>
      </w:r>
      <w:r w:rsidRPr="003D42DD">
        <w:t>политические</w:t>
      </w:r>
      <w:r w:rsidR="001A6F84" w:rsidRPr="003D42DD">
        <w:t xml:space="preserve"> </w:t>
      </w:r>
      <w:r w:rsidRPr="003D42DD">
        <w:t>партии,</w:t>
      </w:r>
      <w:r w:rsidR="001A6F84" w:rsidRPr="003D42DD">
        <w:t xml:space="preserve"> </w:t>
      </w:r>
      <w:r w:rsidRPr="003D42DD">
        <w:t>имеющие</w:t>
      </w:r>
      <w:r w:rsidR="001A6F84" w:rsidRPr="003D42DD">
        <w:t xml:space="preserve"> </w:t>
      </w:r>
      <w:r w:rsidRPr="003D42DD">
        <w:t>республиканский</w:t>
      </w:r>
      <w:r w:rsidR="001A6F84" w:rsidRPr="003D42DD">
        <w:t xml:space="preserve"> </w:t>
      </w:r>
      <w:r w:rsidRPr="003D42DD">
        <w:t>статус</w:t>
      </w:r>
      <w:r w:rsidR="001A6F84" w:rsidRPr="003D42DD">
        <w:t xml:space="preserve">. </w:t>
      </w:r>
      <w:r w:rsidRPr="003D42DD">
        <w:t>Точных</w:t>
      </w:r>
      <w:r w:rsidR="001A6F84" w:rsidRPr="003D42DD">
        <w:t xml:space="preserve"> </w:t>
      </w:r>
      <w:r w:rsidRPr="003D42DD">
        <w:t>данных</w:t>
      </w:r>
      <w:r w:rsidR="001A6F84" w:rsidRPr="003D42DD">
        <w:t xml:space="preserve"> </w:t>
      </w:r>
      <w:r w:rsidRPr="003D42DD">
        <w:t>об</w:t>
      </w:r>
      <w:r w:rsidR="001A6F84" w:rsidRPr="003D42DD">
        <w:t xml:space="preserve"> </w:t>
      </w:r>
      <w:r w:rsidRPr="003D42DD">
        <w:t>общем</w:t>
      </w:r>
      <w:r w:rsidR="001A6F84" w:rsidRPr="003D42DD">
        <w:t xml:space="preserve"> </w:t>
      </w:r>
      <w:r w:rsidRPr="003D42DD">
        <w:t>количестве</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к</w:t>
      </w:r>
      <w:r w:rsidR="001A6F84" w:rsidRPr="003D42DD">
        <w:t xml:space="preserve"> </w:t>
      </w:r>
      <w:r w:rsidRPr="003D42DD">
        <w:t>сожалению,</w:t>
      </w:r>
      <w:r w:rsidR="001A6F84" w:rsidRPr="003D42DD">
        <w:t xml:space="preserve"> </w:t>
      </w:r>
      <w:r w:rsidRPr="003D42DD">
        <w:t>нет</w:t>
      </w:r>
      <w:r w:rsidR="001A6F84" w:rsidRPr="003D42DD">
        <w:t xml:space="preserve">. </w:t>
      </w:r>
      <w:r w:rsidRPr="003D42DD">
        <w:t>Так,</w:t>
      </w:r>
      <w:r w:rsidR="001A6F84" w:rsidRPr="003D42DD">
        <w:t xml:space="preserve"> </w:t>
      </w:r>
      <w:r w:rsidRPr="003D42DD">
        <w:t>9</w:t>
      </w:r>
      <w:r w:rsidR="001A6F84" w:rsidRPr="003D42DD">
        <w:t xml:space="preserve"> </w:t>
      </w:r>
      <w:r w:rsidRPr="003D42DD">
        <w:t>августа</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председатель</w:t>
      </w:r>
      <w:r w:rsidR="001A6F84" w:rsidRPr="003D42DD">
        <w:t xml:space="preserve"> </w:t>
      </w:r>
      <w:r w:rsidRPr="003D42DD">
        <w:t>Центризбиркома</w:t>
      </w:r>
      <w:r w:rsidR="001A6F84" w:rsidRPr="003D42DD">
        <w:t xml:space="preserve"> </w:t>
      </w:r>
      <w:r w:rsidRPr="003D42DD">
        <w:t>З</w:t>
      </w:r>
      <w:r w:rsidR="001A6F84" w:rsidRPr="003D42DD">
        <w:t xml:space="preserve">. </w:t>
      </w:r>
      <w:r w:rsidRPr="003D42DD">
        <w:t>Балиева</w:t>
      </w:r>
      <w:r w:rsidR="001A6F84" w:rsidRPr="003D42DD">
        <w:t xml:space="preserve"> </w:t>
      </w:r>
      <w:r w:rsidRPr="003D42DD">
        <w:t>заявила,</w:t>
      </w:r>
      <w:r w:rsidR="001A6F84" w:rsidRPr="003D42DD">
        <w:t xml:space="preserve"> </w:t>
      </w:r>
      <w:r w:rsidRPr="003D42DD">
        <w:t>что</w:t>
      </w:r>
      <w:r w:rsidR="001A6F84" w:rsidRPr="003D42DD">
        <w:t xml:space="preserve"> </w:t>
      </w:r>
      <w:r w:rsidRPr="003D42DD">
        <w:t>республиканский</w:t>
      </w:r>
      <w:r w:rsidR="001A6F84" w:rsidRPr="003D42DD">
        <w:t xml:space="preserve"> </w:t>
      </w:r>
      <w:r w:rsidRPr="003D42DD">
        <w:t>статус</w:t>
      </w:r>
      <w:r w:rsidR="001A6F84" w:rsidRPr="003D42DD">
        <w:t xml:space="preserve"> </w:t>
      </w:r>
      <w:r w:rsidRPr="003D42DD">
        <w:t>имеют</w:t>
      </w:r>
      <w:r w:rsidR="001A6F84" w:rsidRPr="003D42DD">
        <w:t xml:space="preserve"> </w:t>
      </w:r>
      <w:r w:rsidRPr="003D42DD">
        <w:t>11</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Несколько</w:t>
      </w:r>
      <w:r w:rsidR="001A6F84" w:rsidRPr="003D42DD">
        <w:t xml:space="preserve"> </w:t>
      </w:r>
      <w:r w:rsidRPr="003D42DD">
        <w:t>позже</w:t>
      </w:r>
      <w:r w:rsidR="001A6F84" w:rsidRPr="003D42DD">
        <w:t xml:space="preserve"> </w:t>
      </w:r>
      <w:r w:rsidRPr="003D42DD">
        <w:t>появилась</w:t>
      </w:r>
      <w:r w:rsidR="001A6F84" w:rsidRPr="003D42DD">
        <w:t xml:space="preserve"> </w:t>
      </w:r>
      <w:r w:rsidRPr="003D42DD">
        <w:t>информация</w:t>
      </w:r>
      <w:r w:rsidR="001A6F84" w:rsidRPr="003D42DD">
        <w:t xml:space="preserve"> </w:t>
      </w:r>
      <w:r w:rsidRPr="003D42DD">
        <w:t>о</w:t>
      </w:r>
      <w:r w:rsidR="001A6F84" w:rsidRPr="003D42DD">
        <w:t xml:space="preserve"> </w:t>
      </w:r>
      <w:r w:rsidRPr="003D42DD">
        <w:t>создании</w:t>
      </w:r>
      <w:r w:rsidR="001A6F84" w:rsidRPr="003D42DD">
        <w:t xml:space="preserve"> </w:t>
      </w:r>
      <w:r w:rsidRPr="003D42DD">
        <w:t>партии</w:t>
      </w:r>
      <w:r w:rsidR="001A6F84" w:rsidRPr="003D42DD">
        <w:t xml:space="preserve"> "</w:t>
      </w:r>
      <w:r w:rsidRPr="003D42DD">
        <w:t>Политический</w:t>
      </w:r>
      <w:r w:rsidR="001A6F84" w:rsidRPr="003D42DD">
        <w:t xml:space="preserve"> </w:t>
      </w:r>
      <w:r w:rsidRPr="003D42DD">
        <w:t>альянс</w:t>
      </w:r>
      <w:r w:rsidR="001A6F84" w:rsidRPr="003D42DD">
        <w:t xml:space="preserve"> </w:t>
      </w:r>
      <w:r w:rsidRPr="003D42DD">
        <w:t>женских</w:t>
      </w:r>
      <w:r w:rsidR="001A6F84" w:rsidRPr="003D42DD">
        <w:t xml:space="preserve"> </w:t>
      </w:r>
      <w:r w:rsidRPr="003D42DD">
        <w:t>организаций</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речи</w:t>
      </w:r>
      <w:r w:rsidR="001A6F84" w:rsidRPr="003D42DD">
        <w:t xml:space="preserve"> </w:t>
      </w:r>
      <w:r w:rsidRPr="003D42DD">
        <w:t>президента</w:t>
      </w:r>
      <w:r w:rsidR="001A6F84" w:rsidRPr="003D42DD">
        <w:t xml:space="preserve"> </w:t>
      </w:r>
      <w:r w:rsidRPr="003D42DD">
        <w:t>республики</w:t>
      </w:r>
      <w:r w:rsidR="001A6F84" w:rsidRPr="003D42DD">
        <w:t xml:space="preserve"> </w:t>
      </w:r>
      <w:r w:rsidRPr="003D42DD">
        <w:t>Н</w:t>
      </w:r>
      <w:r w:rsidR="001A6F84" w:rsidRPr="003D42DD">
        <w:t xml:space="preserve">. </w:t>
      </w:r>
      <w:r w:rsidRPr="003D42DD">
        <w:t>Назарбаева</w:t>
      </w:r>
      <w:r w:rsidR="001A6F84" w:rsidRPr="003D42DD">
        <w:t xml:space="preserve"> </w:t>
      </w:r>
      <w:r w:rsidRPr="003D42DD">
        <w:t>на</w:t>
      </w:r>
      <w:r w:rsidR="001A6F84" w:rsidRPr="003D42DD">
        <w:t xml:space="preserve"> </w:t>
      </w:r>
      <w:r w:rsidRPr="003D42DD">
        <w:t>совместном</w:t>
      </w:r>
      <w:r w:rsidR="001A6F84" w:rsidRPr="003D42DD">
        <w:t xml:space="preserve"> </w:t>
      </w:r>
      <w:r w:rsidRPr="003D42DD">
        <w:t>заседании</w:t>
      </w:r>
      <w:r w:rsidR="001A6F84" w:rsidRPr="003D42DD">
        <w:t xml:space="preserve"> </w:t>
      </w:r>
      <w:r w:rsidRPr="003D42DD">
        <w:t>палат</w:t>
      </w:r>
      <w:r w:rsidR="001A6F84" w:rsidRPr="003D42DD">
        <w:t xml:space="preserve"> </w:t>
      </w:r>
      <w:r w:rsidRPr="003D42DD">
        <w:t>парламента</w:t>
      </w:r>
      <w:r w:rsidR="001A6F84" w:rsidRPr="003D42DD">
        <w:t xml:space="preserve"> </w:t>
      </w:r>
      <w:r w:rsidRPr="003D42DD">
        <w:t>1</w:t>
      </w:r>
      <w:r w:rsidR="001A6F84" w:rsidRPr="003D42DD">
        <w:t xml:space="preserve"> </w:t>
      </w:r>
      <w:r w:rsidRPr="003D42DD">
        <w:t>сентября</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говорилось</w:t>
      </w:r>
      <w:r w:rsidR="001A6F84" w:rsidRPr="003D42DD">
        <w:t xml:space="preserve"> </w:t>
      </w:r>
      <w:r w:rsidRPr="003D42DD">
        <w:t>о</w:t>
      </w:r>
      <w:r w:rsidR="001A6F84" w:rsidRPr="003D42DD">
        <w:t xml:space="preserve"> </w:t>
      </w:r>
      <w:r w:rsidRPr="003D42DD">
        <w:t>14</w:t>
      </w:r>
      <w:r w:rsidR="001A6F84" w:rsidRPr="003D42DD">
        <w:t xml:space="preserve"> </w:t>
      </w:r>
      <w:r w:rsidRPr="003D42DD">
        <w:t>политических</w:t>
      </w:r>
      <w:r w:rsidR="001A6F84" w:rsidRPr="003D42DD">
        <w:t xml:space="preserve"> </w:t>
      </w:r>
      <w:r w:rsidRPr="003D42DD">
        <w:t>партиях,</w:t>
      </w:r>
      <w:r w:rsidR="001A6F84" w:rsidRPr="003D42DD">
        <w:t xml:space="preserve"> </w:t>
      </w:r>
      <w:r w:rsidRPr="003D42DD">
        <w:t>действующих</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Видимо,</w:t>
      </w:r>
      <w:r w:rsidR="001A6F84" w:rsidRPr="003D42DD">
        <w:t xml:space="preserve"> </w:t>
      </w:r>
      <w:r w:rsidRPr="003D42DD">
        <w:t>на</w:t>
      </w:r>
      <w:r w:rsidR="001A6F84" w:rsidRPr="003D42DD">
        <w:t xml:space="preserve"> </w:t>
      </w:r>
      <w:r w:rsidRPr="003D42DD">
        <w:t>момент</w:t>
      </w:r>
      <w:r w:rsidR="001A6F84" w:rsidRPr="003D42DD">
        <w:t xml:space="preserve"> </w:t>
      </w:r>
      <w:r w:rsidRPr="003D42DD">
        <w:t>выборов</w:t>
      </w:r>
      <w:r w:rsidR="001A6F84" w:rsidRPr="003D42DD">
        <w:t xml:space="preserve"> </w:t>
      </w:r>
      <w:r w:rsidRPr="003D42DD">
        <w:t>именно</w:t>
      </w:r>
      <w:r w:rsidR="001A6F84" w:rsidRPr="003D42DD">
        <w:t xml:space="preserve"> </w:t>
      </w:r>
      <w:r w:rsidRPr="003D42DD">
        <w:t>эту</w:t>
      </w:r>
      <w:r w:rsidR="001A6F84" w:rsidRPr="003D42DD">
        <w:t xml:space="preserve"> </w:t>
      </w:r>
      <w:r w:rsidRPr="003D42DD">
        <w:t>цифру</w:t>
      </w:r>
      <w:r w:rsidR="001A6F84" w:rsidRPr="003D42DD">
        <w:t xml:space="preserve"> </w:t>
      </w:r>
      <w:r w:rsidRPr="003D42DD">
        <w:t>и</w:t>
      </w:r>
      <w:r w:rsidR="001A6F84" w:rsidRPr="003D42DD">
        <w:t xml:space="preserve"> </w:t>
      </w:r>
      <w:r w:rsidRPr="003D42DD">
        <w:t>следует</w:t>
      </w:r>
      <w:r w:rsidR="001A6F84" w:rsidRPr="003D42DD">
        <w:t xml:space="preserve"> </w:t>
      </w:r>
      <w:r w:rsidRPr="003D42DD">
        <w:t>брать</w:t>
      </w:r>
      <w:r w:rsidR="001A6F84" w:rsidRPr="003D42DD">
        <w:t xml:space="preserve"> </w:t>
      </w:r>
      <w:r w:rsidRPr="003D42DD">
        <w:t>за</w:t>
      </w:r>
      <w:r w:rsidR="001A6F84" w:rsidRPr="003D42DD">
        <w:t xml:space="preserve"> </w:t>
      </w:r>
      <w:r w:rsidRPr="003D42DD">
        <w:t>основу</w:t>
      </w:r>
      <w:r w:rsidR="001A6F84" w:rsidRPr="003D42DD">
        <w:t xml:space="preserve">. </w:t>
      </w:r>
      <w:r w:rsidRPr="003D42DD">
        <w:t>Для</w:t>
      </w:r>
      <w:r w:rsidR="001A6F84" w:rsidRPr="003D42DD">
        <w:t xml:space="preserve"> </w:t>
      </w:r>
      <w:r w:rsidRPr="003D42DD">
        <w:t>участия</w:t>
      </w:r>
      <w:r w:rsidR="001A6F84" w:rsidRPr="003D42DD">
        <w:t xml:space="preserve"> </w:t>
      </w:r>
      <w:r w:rsidRPr="003D42DD">
        <w:t>в</w:t>
      </w:r>
      <w:r w:rsidR="001A6F84" w:rsidRPr="003D42DD">
        <w:t xml:space="preserve"> </w:t>
      </w:r>
      <w:r w:rsidRPr="003D42DD">
        <w:t>выборах</w:t>
      </w:r>
      <w:r w:rsidR="001A6F84" w:rsidRPr="003D42DD">
        <w:t xml:space="preserve"> </w:t>
      </w:r>
      <w:r w:rsidRPr="003D42DD">
        <w:t>в</w:t>
      </w:r>
      <w:r w:rsidR="001A6F84" w:rsidRPr="003D42DD">
        <w:t xml:space="preserve"> </w:t>
      </w:r>
      <w:r w:rsidRPr="003D42DD">
        <w:t>Мажилис</w:t>
      </w:r>
      <w:r w:rsidR="001A6F84" w:rsidRPr="003D42DD">
        <w:t xml:space="preserve"> (</w:t>
      </w:r>
      <w:r w:rsidRPr="003D42DD">
        <w:t>нижнюю</w:t>
      </w:r>
      <w:r w:rsidR="001A6F84" w:rsidRPr="003D42DD">
        <w:t xml:space="preserve"> </w:t>
      </w:r>
      <w:r w:rsidRPr="003D42DD">
        <w:t>палату</w:t>
      </w:r>
      <w:r w:rsidR="001A6F84" w:rsidRPr="003D42DD">
        <w:t xml:space="preserve"> </w:t>
      </w:r>
      <w:r w:rsidRPr="003D42DD">
        <w:t>парламента</w:t>
      </w:r>
      <w:r w:rsidR="001A6F84" w:rsidRPr="003D42DD">
        <w:t xml:space="preserve">) </w:t>
      </w:r>
      <w:r w:rsidRPr="003D42DD">
        <w:t>по</w:t>
      </w:r>
      <w:r w:rsidR="001A6F84" w:rsidRPr="003D42DD">
        <w:t xml:space="preserve"> </w:t>
      </w:r>
      <w:r w:rsidRPr="003D42DD">
        <w:t>партийным</w:t>
      </w:r>
      <w:r w:rsidR="001A6F84" w:rsidRPr="003D42DD">
        <w:t xml:space="preserve"> </w:t>
      </w:r>
      <w:r w:rsidRPr="003D42DD">
        <w:t>спискам</w:t>
      </w:r>
      <w:r w:rsidR="001A6F84" w:rsidRPr="003D42DD">
        <w:t xml:space="preserve"> </w:t>
      </w:r>
      <w:r w:rsidRPr="003D42DD">
        <w:t>были</w:t>
      </w:r>
      <w:r w:rsidR="001A6F84" w:rsidRPr="003D42DD">
        <w:t xml:space="preserve"> </w:t>
      </w:r>
      <w:r w:rsidRPr="003D42DD">
        <w:t>зарегистрированы</w:t>
      </w:r>
      <w:r w:rsidR="001A6F84" w:rsidRPr="003D42DD">
        <w:t xml:space="preserve"> </w:t>
      </w:r>
      <w:r w:rsidRPr="003D42DD">
        <w:t>кандидаты</w:t>
      </w:r>
      <w:r w:rsidR="001A6F84" w:rsidRPr="003D42DD">
        <w:t xml:space="preserve"> </w:t>
      </w:r>
      <w:r w:rsidRPr="003D42DD">
        <w:t>от</w:t>
      </w:r>
      <w:r w:rsidR="001A6F84" w:rsidRPr="003D42DD">
        <w:t xml:space="preserve"> </w:t>
      </w:r>
      <w:r w:rsidRPr="003D42DD">
        <w:t>10</w:t>
      </w:r>
      <w:r w:rsidR="001A6F84" w:rsidRPr="003D42DD">
        <w:t xml:space="preserve"> </w:t>
      </w:r>
      <w:r w:rsidRPr="003D42DD">
        <w:t>партий</w:t>
      </w:r>
      <w:r w:rsidR="001A6F84" w:rsidRPr="003D42DD">
        <w:t xml:space="preserve">: </w:t>
      </w:r>
      <w:r w:rsidRPr="003D42DD">
        <w:t>Коммунистической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КПК</w:t>
      </w:r>
      <w:r w:rsidR="001A6F84" w:rsidRPr="003D42DD">
        <w:t xml:space="preserve">), </w:t>
      </w:r>
      <w:r w:rsidRPr="003D42DD">
        <w:t>Аграрной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АПК</w:t>
      </w:r>
      <w:r w:rsidR="001A6F84" w:rsidRPr="003D42DD">
        <w:t xml:space="preserve">), </w:t>
      </w:r>
      <w:r w:rsidRPr="003D42DD">
        <w:t>Республиканской</w:t>
      </w:r>
      <w:r w:rsidR="001A6F84" w:rsidRPr="003D42DD">
        <w:t xml:space="preserve"> </w:t>
      </w:r>
      <w:r w:rsidRPr="003D42DD">
        <w:t>политической</w:t>
      </w:r>
      <w:r w:rsidR="001A6F84" w:rsidRPr="003D42DD">
        <w:t xml:space="preserve"> </w:t>
      </w:r>
      <w:r w:rsidRPr="003D42DD">
        <w:t>партии</w:t>
      </w:r>
      <w:r w:rsidR="001A6F84" w:rsidRPr="003D42DD">
        <w:t xml:space="preserve"> "</w:t>
      </w:r>
      <w:r w:rsidRPr="003D42DD">
        <w:t>Отан</w:t>
      </w:r>
      <w:r w:rsidR="001A6F84" w:rsidRPr="003D42DD">
        <w:t>"</w:t>
      </w:r>
      <w:r w:rsidRPr="003D42DD">
        <w:t>,</w:t>
      </w:r>
      <w:r w:rsidR="001A6F84" w:rsidRPr="003D42DD">
        <w:t xml:space="preserve"> </w:t>
      </w:r>
      <w:r w:rsidRPr="003D42DD">
        <w:t>Народного</w:t>
      </w:r>
      <w:r w:rsidR="001A6F84" w:rsidRPr="003D42DD">
        <w:t xml:space="preserve"> </w:t>
      </w:r>
      <w:r w:rsidRPr="003D42DD">
        <w:t>конгресса</w:t>
      </w:r>
      <w:r w:rsidR="001A6F84" w:rsidRPr="003D42DD">
        <w:t xml:space="preserve"> </w:t>
      </w:r>
      <w:r w:rsidRPr="003D42DD">
        <w:t>Казахстана</w:t>
      </w:r>
      <w:r w:rsidR="001A6F84" w:rsidRPr="003D42DD">
        <w:t xml:space="preserve"> (</w:t>
      </w:r>
      <w:r w:rsidRPr="003D42DD">
        <w:t>НКК</w:t>
      </w:r>
      <w:r w:rsidR="001A6F84" w:rsidRPr="003D42DD">
        <w:t xml:space="preserve">), </w:t>
      </w:r>
      <w:r w:rsidRPr="003D42DD">
        <w:t>Республиканской</w:t>
      </w:r>
      <w:r w:rsidR="001A6F84" w:rsidRPr="003D42DD">
        <w:t xml:space="preserve"> </w:t>
      </w:r>
      <w:r w:rsidRPr="003D42DD">
        <w:t>народной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РНПК</w:t>
      </w:r>
      <w:r w:rsidR="001A6F84" w:rsidRPr="003D42DD">
        <w:t xml:space="preserve">), </w:t>
      </w:r>
      <w:r w:rsidRPr="003D42DD">
        <w:t>Партии</w:t>
      </w:r>
      <w:r w:rsidR="001A6F84" w:rsidRPr="003D42DD">
        <w:t xml:space="preserve"> </w:t>
      </w:r>
      <w:r w:rsidRPr="003D42DD">
        <w:t>возрождения</w:t>
      </w:r>
      <w:r w:rsidR="001A6F84" w:rsidRPr="003D42DD">
        <w:t xml:space="preserve"> </w:t>
      </w:r>
      <w:r w:rsidRPr="003D42DD">
        <w:t>Казахстана</w:t>
      </w:r>
      <w:r w:rsidR="001A6F84" w:rsidRPr="003D42DD">
        <w:t xml:space="preserve"> (</w:t>
      </w:r>
      <w:r w:rsidRPr="003D42DD">
        <w:t>ПВК</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Азамат</w:t>
      </w:r>
      <w:r w:rsidR="001A6F84" w:rsidRPr="003D42DD">
        <w:t>"</w:t>
      </w:r>
      <w:r w:rsidRPr="003D42DD">
        <w:t>,</w:t>
      </w:r>
      <w:r w:rsidR="001A6F84" w:rsidRPr="003D42DD">
        <w:t xml:space="preserve"> </w:t>
      </w:r>
      <w:r w:rsidRPr="003D42DD">
        <w:t>Национальной</w:t>
      </w:r>
      <w:r w:rsidR="001A6F84" w:rsidRPr="003D42DD">
        <w:t xml:space="preserve"> </w:t>
      </w:r>
      <w:r w:rsidRPr="003D42DD">
        <w:t>партии</w:t>
      </w:r>
      <w:r w:rsidR="001A6F84" w:rsidRPr="003D42DD">
        <w:t xml:space="preserve"> "</w:t>
      </w:r>
      <w:r w:rsidRPr="003D42DD">
        <w:t>Алаш</w:t>
      </w:r>
      <w:r w:rsidR="001A6F84" w:rsidRPr="003D42DD">
        <w:t>"</w:t>
      </w:r>
      <w:r w:rsidRPr="003D42DD">
        <w:t>,</w:t>
      </w:r>
      <w:r w:rsidR="001A6F84" w:rsidRPr="003D42DD">
        <w:t xml:space="preserve"> </w:t>
      </w:r>
      <w:r w:rsidRPr="003D42DD">
        <w:t>Республиканской</w:t>
      </w:r>
      <w:r w:rsidR="001A6F84" w:rsidRPr="003D42DD">
        <w:t xml:space="preserve"> </w:t>
      </w:r>
      <w:r w:rsidRPr="003D42DD">
        <w:t>политической</w:t>
      </w:r>
      <w:r w:rsidR="001A6F84" w:rsidRPr="003D42DD">
        <w:t xml:space="preserve"> </w:t>
      </w:r>
      <w:r w:rsidRPr="003D42DD">
        <w:t>партии</w:t>
      </w:r>
      <w:r w:rsidR="001A6F84" w:rsidRPr="003D42DD">
        <w:t xml:space="preserve"> </w:t>
      </w:r>
      <w:r w:rsidRPr="003D42DD">
        <w:t>труда</w:t>
      </w:r>
      <w:r w:rsidR="001A6F84" w:rsidRPr="003D42DD">
        <w:t xml:space="preserve"> (</w:t>
      </w:r>
      <w:r w:rsidRPr="003D42DD">
        <w:t>РППТ</w:t>
      </w:r>
      <w:r w:rsidR="001A6F84" w:rsidRPr="003D42DD">
        <w:t xml:space="preserve">), </w:t>
      </w:r>
      <w:r w:rsidRPr="003D42DD">
        <w:t>Гражданской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ГПК</w:t>
      </w:r>
      <w:r w:rsidR="001A6F84" w:rsidRPr="003D42DD">
        <w:t xml:space="preserve">). </w:t>
      </w:r>
      <w:r w:rsidRPr="003D42DD">
        <w:t>На</w:t>
      </w:r>
      <w:r w:rsidR="001A6F84" w:rsidRPr="003D42DD">
        <w:t xml:space="preserve"> </w:t>
      </w:r>
      <w:r w:rsidRPr="003D42DD">
        <w:t>совместном</w:t>
      </w:r>
      <w:r w:rsidR="001A6F84" w:rsidRPr="003D42DD">
        <w:t xml:space="preserve"> </w:t>
      </w:r>
      <w:r w:rsidRPr="003D42DD">
        <w:t>заседании</w:t>
      </w:r>
      <w:r w:rsidR="001A6F84" w:rsidRPr="003D42DD">
        <w:t xml:space="preserve"> </w:t>
      </w:r>
      <w:r w:rsidRPr="003D42DD">
        <w:t>палат</w:t>
      </w:r>
      <w:r w:rsidR="001A6F84" w:rsidRPr="003D42DD">
        <w:t xml:space="preserve"> </w:t>
      </w:r>
      <w:r w:rsidRPr="003D42DD">
        <w:t>парламента</w:t>
      </w:r>
      <w:r w:rsidR="001A6F84" w:rsidRPr="003D42DD">
        <w:t xml:space="preserve"> </w:t>
      </w:r>
      <w:r w:rsidRPr="003D42DD">
        <w:t>Н</w:t>
      </w:r>
      <w:r w:rsidR="001A6F84" w:rsidRPr="003D42DD">
        <w:t xml:space="preserve">. </w:t>
      </w:r>
      <w:r w:rsidRPr="003D42DD">
        <w:t>Назарбаев</w:t>
      </w:r>
      <w:r w:rsidR="001A6F84" w:rsidRPr="003D42DD">
        <w:t xml:space="preserve"> </w:t>
      </w:r>
      <w:r w:rsidRPr="003D42DD">
        <w:t>отметил,</w:t>
      </w:r>
      <w:r w:rsidR="001A6F84" w:rsidRPr="003D42DD">
        <w:t xml:space="preserve"> </w:t>
      </w:r>
      <w:r w:rsidRPr="003D42DD">
        <w:t>что</w:t>
      </w:r>
      <w:r w:rsidR="001A6F84" w:rsidRPr="003D42DD">
        <w:t xml:space="preserve"> "</w:t>
      </w:r>
      <w:r w:rsidRPr="003D42DD">
        <w:t>впервые</w:t>
      </w:r>
      <w:r w:rsidR="001A6F84" w:rsidRPr="003D42DD">
        <w:t xml:space="preserve"> </w:t>
      </w:r>
      <w:r w:rsidRPr="003D42DD">
        <w:t>в</w:t>
      </w:r>
      <w:r w:rsidR="001A6F84" w:rsidRPr="003D42DD">
        <w:t xml:space="preserve"> </w:t>
      </w:r>
      <w:r w:rsidRPr="003D42DD">
        <w:t>истории</w:t>
      </w:r>
      <w:r w:rsidR="001A6F84" w:rsidRPr="003D42DD">
        <w:t xml:space="preserve"> </w:t>
      </w:r>
      <w:r w:rsidRPr="003D42DD">
        <w:t>нашей</w:t>
      </w:r>
      <w:r w:rsidR="001A6F84" w:rsidRPr="003D42DD">
        <w:t xml:space="preserve"> </w:t>
      </w:r>
      <w:r w:rsidRPr="003D42DD">
        <w:t>страны,</w:t>
      </w:r>
      <w:r w:rsidR="001A6F84" w:rsidRPr="003D42DD">
        <w:t xml:space="preserve"> </w:t>
      </w:r>
      <w:r w:rsidRPr="003D42DD">
        <w:t>впервые</w:t>
      </w:r>
      <w:r w:rsidR="001A6F84" w:rsidRPr="003D42DD">
        <w:t xml:space="preserve"> </w:t>
      </w:r>
      <w:r w:rsidRPr="003D42DD">
        <w:t>в</w:t>
      </w:r>
      <w:r w:rsidR="001A6F84" w:rsidRPr="003D42DD">
        <w:t xml:space="preserve"> </w:t>
      </w:r>
      <w:r w:rsidRPr="003D42DD">
        <w:t>истории</w:t>
      </w:r>
      <w:r w:rsidR="001A6F84" w:rsidRPr="003D42DD">
        <w:t xml:space="preserve"> </w:t>
      </w:r>
      <w:r w:rsidRPr="003D42DD">
        <w:t>Центральной</w:t>
      </w:r>
      <w:r w:rsidR="001A6F84" w:rsidRPr="003D42DD">
        <w:t xml:space="preserve"> </w:t>
      </w:r>
      <w:r w:rsidRPr="003D42DD">
        <w:t>Азии</w:t>
      </w:r>
      <w:r w:rsidR="001A6F84" w:rsidRPr="003D42DD">
        <w:t xml:space="preserve"> </w:t>
      </w:r>
      <w:r w:rsidRPr="003D42DD">
        <w:t>политические</w:t>
      </w:r>
      <w:r w:rsidR="001A6F84" w:rsidRPr="003D42DD">
        <w:t xml:space="preserve"> </w:t>
      </w:r>
      <w:r w:rsidRPr="003D42DD">
        <w:t>партии</w:t>
      </w:r>
      <w:r w:rsidR="001A6F84" w:rsidRPr="003D42DD">
        <w:t xml:space="preserve"> </w:t>
      </w:r>
      <w:r w:rsidRPr="003D42DD">
        <w:t>будут</w:t>
      </w:r>
      <w:r w:rsidR="001A6F84" w:rsidRPr="003D42DD">
        <w:t xml:space="preserve"> </w:t>
      </w:r>
      <w:r w:rsidRPr="003D42DD">
        <w:t>бороться</w:t>
      </w:r>
      <w:r w:rsidR="001A6F84" w:rsidRPr="003D42DD">
        <w:t xml:space="preserve"> </w:t>
      </w:r>
      <w:r w:rsidRPr="003D42DD">
        <w:t>за</w:t>
      </w:r>
      <w:r w:rsidR="001A6F84" w:rsidRPr="003D42DD">
        <w:t xml:space="preserve"> </w:t>
      </w:r>
      <w:r w:rsidRPr="003D42DD">
        <w:t>места</w:t>
      </w:r>
      <w:r w:rsidR="001A6F84" w:rsidRPr="003D42DD">
        <w:t xml:space="preserve"> </w:t>
      </w:r>
      <w:r w:rsidRPr="003D42DD">
        <w:t>в</w:t>
      </w:r>
      <w:r w:rsidR="001A6F84" w:rsidRPr="003D42DD">
        <w:t xml:space="preserve"> </w:t>
      </w:r>
      <w:r w:rsidRPr="003D42DD">
        <w:t>Мажилисе</w:t>
      </w:r>
      <w:r w:rsidR="001A6F84" w:rsidRPr="003D42DD">
        <w:t xml:space="preserve"> </w:t>
      </w:r>
      <w:r w:rsidRPr="003D42DD">
        <w:t>по</w:t>
      </w:r>
      <w:r w:rsidR="001A6F84" w:rsidRPr="003D42DD">
        <w:t xml:space="preserve"> </w:t>
      </w:r>
      <w:r w:rsidRPr="003D42DD">
        <w:t>партийным</w:t>
      </w:r>
      <w:r w:rsidR="001A6F84" w:rsidRPr="003D42DD">
        <w:t xml:space="preserve"> </w:t>
      </w:r>
      <w:r w:rsidRPr="003D42DD">
        <w:t>спискам</w:t>
      </w:r>
      <w:r w:rsidR="001A6F84" w:rsidRPr="003D42DD">
        <w:t xml:space="preserve">. </w:t>
      </w:r>
      <w:r w:rsidRPr="003D42DD">
        <w:t>Наряду</w:t>
      </w:r>
      <w:r w:rsidR="001A6F84" w:rsidRPr="003D42DD">
        <w:t xml:space="preserve"> </w:t>
      </w:r>
      <w:r w:rsidRPr="003D42DD">
        <w:t>с</w:t>
      </w:r>
      <w:r w:rsidR="001A6F84" w:rsidRPr="003D42DD">
        <w:t xml:space="preserve"> </w:t>
      </w:r>
      <w:r w:rsidRPr="003D42DD">
        <w:t>этим</w:t>
      </w:r>
      <w:r w:rsidR="001A6F84" w:rsidRPr="003D42DD">
        <w:t xml:space="preserve"> </w:t>
      </w:r>
      <w:r w:rsidRPr="003D42DD">
        <w:t>они</w:t>
      </w:r>
      <w:r w:rsidR="001A6F84" w:rsidRPr="003D42DD">
        <w:t xml:space="preserve"> </w:t>
      </w:r>
      <w:r w:rsidRPr="003D42DD">
        <w:t>могут</w:t>
      </w:r>
      <w:r w:rsidR="001A6F84" w:rsidRPr="003D42DD">
        <w:t xml:space="preserve"> </w:t>
      </w:r>
      <w:r w:rsidRPr="003D42DD">
        <w:t>выдвигать</w:t>
      </w:r>
      <w:r w:rsidR="001A6F84" w:rsidRPr="003D42DD">
        <w:t xml:space="preserve"> </w:t>
      </w:r>
      <w:r w:rsidRPr="003D42DD">
        <w:t>своих</w:t>
      </w:r>
      <w:r w:rsidR="001A6F84" w:rsidRPr="003D42DD">
        <w:t xml:space="preserve"> </w:t>
      </w:r>
      <w:r w:rsidRPr="003D42DD">
        <w:t>кандидатов</w:t>
      </w:r>
      <w:r w:rsidR="001A6F84" w:rsidRPr="003D42DD">
        <w:t xml:space="preserve"> </w:t>
      </w:r>
      <w:r w:rsidRPr="003D42DD">
        <w:t>по</w:t>
      </w:r>
      <w:r w:rsidR="001A6F84" w:rsidRPr="003D42DD">
        <w:t xml:space="preserve"> </w:t>
      </w:r>
      <w:r w:rsidRPr="003D42DD">
        <w:t>территориальным</w:t>
      </w:r>
      <w:r w:rsidR="001A6F84" w:rsidRPr="003D42DD">
        <w:t xml:space="preserve"> </w:t>
      </w:r>
      <w:r w:rsidRPr="003D42DD">
        <w:t>избирательным</w:t>
      </w:r>
      <w:r w:rsidR="001A6F84" w:rsidRPr="003D42DD">
        <w:t xml:space="preserve"> </w:t>
      </w:r>
      <w:r w:rsidRPr="003D42DD">
        <w:t>округам</w:t>
      </w:r>
      <w:r w:rsidR="001A6F84" w:rsidRPr="003D42DD">
        <w:t xml:space="preserve">". </w:t>
      </w:r>
      <w:r w:rsidRPr="003D42DD">
        <w:t>По</w:t>
      </w:r>
      <w:r w:rsidR="001A6F84" w:rsidRPr="003D42DD">
        <w:t xml:space="preserve"> </w:t>
      </w:r>
      <w:r w:rsidRPr="003D42DD">
        <w:t>данным</w:t>
      </w:r>
      <w:r w:rsidR="001A6F84" w:rsidRPr="003D42DD">
        <w:t xml:space="preserve"> </w:t>
      </w:r>
      <w:r w:rsidRPr="003D42DD">
        <w:t>Центризбиркома,</w:t>
      </w:r>
      <w:r w:rsidR="001A6F84" w:rsidRPr="003D42DD">
        <w:t xml:space="preserve"> </w:t>
      </w:r>
      <w:r w:rsidRPr="003D42DD">
        <w:t>общее</w:t>
      </w:r>
      <w:r w:rsidR="001A6F84" w:rsidRPr="003D42DD">
        <w:t xml:space="preserve"> </w:t>
      </w:r>
      <w:r w:rsidRPr="003D42DD">
        <w:t>количество</w:t>
      </w:r>
      <w:r w:rsidR="001A6F84" w:rsidRPr="003D42DD">
        <w:t xml:space="preserve"> </w:t>
      </w:r>
      <w:r w:rsidRPr="003D42DD">
        <w:t>зарегистрированных</w:t>
      </w:r>
      <w:r w:rsidR="001A6F84" w:rsidRPr="003D42DD">
        <w:t xml:space="preserve"> </w:t>
      </w:r>
      <w:r w:rsidRPr="003D42DD">
        <w:t>кандидатов</w:t>
      </w:r>
      <w:r w:rsidR="001A6F84" w:rsidRPr="003D42DD">
        <w:t xml:space="preserve"> </w:t>
      </w:r>
      <w:r w:rsidRPr="003D42DD">
        <w:t>в</w:t>
      </w:r>
      <w:r w:rsidR="001A6F84" w:rsidRPr="003D42DD">
        <w:t xml:space="preserve"> </w:t>
      </w:r>
      <w:r w:rsidRPr="003D42DD">
        <w:t>списках</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составляло</w:t>
      </w:r>
      <w:r w:rsidR="001A6F84" w:rsidRPr="003D42DD">
        <w:t xml:space="preserve"> </w:t>
      </w:r>
      <w:r w:rsidRPr="003D42DD">
        <w:t>70</w:t>
      </w:r>
      <w:r w:rsidR="001A6F84" w:rsidRPr="003D42DD">
        <w:t xml:space="preserve"> </w:t>
      </w:r>
      <w:r w:rsidRPr="003D42DD">
        <w:t>человек</w:t>
      </w:r>
      <w:r w:rsidR="001A6F84" w:rsidRPr="003D42DD">
        <w:t>: "</w:t>
      </w:r>
      <w:r w:rsidRPr="003D42DD">
        <w:t>Отан</w:t>
      </w:r>
      <w:r w:rsidR="001A6F84" w:rsidRPr="003D42DD">
        <w:t xml:space="preserve">" - </w:t>
      </w:r>
      <w:r w:rsidRPr="003D42DD">
        <w:t>18,</w:t>
      </w:r>
      <w:r w:rsidR="001A6F84" w:rsidRPr="003D42DD">
        <w:t xml:space="preserve"> </w:t>
      </w:r>
      <w:r w:rsidRPr="003D42DD">
        <w:t>КПК</w:t>
      </w:r>
      <w:r w:rsidR="001A6F84" w:rsidRPr="003D42DD">
        <w:t xml:space="preserve"> - </w:t>
      </w:r>
      <w:r w:rsidRPr="003D42DD">
        <w:t>7,</w:t>
      </w:r>
      <w:r w:rsidR="001A6F84" w:rsidRPr="003D42DD">
        <w:t xml:space="preserve"> "</w:t>
      </w:r>
      <w:r w:rsidRPr="003D42DD">
        <w:t>Азамат</w:t>
      </w:r>
      <w:r w:rsidR="001A6F84" w:rsidRPr="003D42DD">
        <w:t xml:space="preserve">" - </w:t>
      </w:r>
      <w:r w:rsidRPr="003D42DD">
        <w:t>10,</w:t>
      </w:r>
      <w:r w:rsidR="001A6F84" w:rsidRPr="003D42DD">
        <w:t xml:space="preserve"> </w:t>
      </w:r>
      <w:r w:rsidRPr="003D42DD">
        <w:t>ГПК</w:t>
      </w:r>
      <w:r w:rsidR="001A6F84" w:rsidRPr="003D42DD">
        <w:t xml:space="preserve"> - </w:t>
      </w:r>
      <w:r w:rsidRPr="003D42DD">
        <w:t>9,</w:t>
      </w:r>
      <w:r w:rsidR="001A6F84" w:rsidRPr="003D42DD">
        <w:t xml:space="preserve"> </w:t>
      </w:r>
      <w:r w:rsidRPr="003D42DD">
        <w:t>РНПК</w:t>
      </w:r>
      <w:r w:rsidR="001A6F84" w:rsidRPr="003D42DD">
        <w:t xml:space="preserve"> - </w:t>
      </w:r>
      <w:r w:rsidRPr="003D42DD">
        <w:t>5,</w:t>
      </w:r>
      <w:r w:rsidR="001A6F84" w:rsidRPr="003D42DD">
        <w:t xml:space="preserve"> </w:t>
      </w:r>
      <w:r w:rsidRPr="003D42DD">
        <w:t>НКК</w:t>
      </w:r>
      <w:r w:rsidR="001A6F84" w:rsidRPr="003D42DD">
        <w:t xml:space="preserve"> - </w:t>
      </w:r>
      <w:r w:rsidRPr="003D42DD">
        <w:t>2,</w:t>
      </w:r>
      <w:r w:rsidR="001A6F84" w:rsidRPr="003D42DD">
        <w:t xml:space="preserve"> </w:t>
      </w:r>
      <w:r w:rsidRPr="003D42DD">
        <w:t>ПВК</w:t>
      </w:r>
      <w:r w:rsidR="001A6F84" w:rsidRPr="003D42DD">
        <w:t xml:space="preserve"> - </w:t>
      </w:r>
      <w:r w:rsidRPr="003D42DD">
        <w:t>5,</w:t>
      </w:r>
      <w:r w:rsidR="001A6F84" w:rsidRPr="003D42DD">
        <w:t xml:space="preserve"> </w:t>
      </w:r>
      <w:r w:rsidRPr="003D42DD">
        <w:t>АПК</w:t>
      </w:r>
      <w:r w:rsidR="001A6F84" w:rsidRPr="003D42DD">
        <w:t xml:space="preserve"> - </w:t>
      </w:r>
      <w:r w:rsidRPr="003D42DD">
        <w:t>7,</w:t>
      </w:r>
      <w:r w:rsidR="001A6F84" w:rsidRPr="003D42DD">
        <w:t xml:space="preserve"> </w:t>
      </w:r>
      <w:r w:rsidRPr="003D42DD">
        <w:t>РППТ</w:t>
      </w:r>
      <w:r w:rsidR="001A6F84" w:rsidRPr="003D42DD">
        <w:t xml:space="preserve"> - </w:t>
      </w:r>
      <w:r w:rsidRPr="003D42DD">
        <w:t>5,</w:t>
      </w:r>
      <w:r w:rsidR="001A6F84" w:rsidRPr="003D42DD">
        <w:t xml:space="preserve"> "</w:t>
      </w:r>
      <w:r w:rsidRPr="003D42DD">
        <w:t>Алаш</w:t>
      </w:r>
      <w:r w:rsidR="001A6F84" w:rsidRPr="003D42DD">
        <w:t xml:space="preserve">" - </w:t>
      </w:r>
      <w:r w:rsidRPr="003D42DD">
        <w:t>2</w:t>
      </w:r>
      <w:r w:rsidR="001A6F84" w:rsidRPr="003D42DD">
        <w:t xml:space="preserve">. </w:t>
      </w:r>
      <w:r w:rsidRPr="003D42DD">
        <w:t>Кроме</w:t>
      </w:r>
      <w:r w:rsidR="001A6F84" w:rsidRPr="003D42DD">
        <w:t xml:space="preserve"> </w:t>
      </w:r>
      <w:r w:rsidRPr="003D42DD">
        <w:t>того,</w:t>
      </w:r>
      <w:r w:rsidR="001A6F84" w:rsidRPr="003D42DD">
        <w:t xml:space="preserve"> </w:t>
      </w:r>
      <w:r w:rsidRPr="003D42DD">
        <w:t>по</w:t>
      </w:r>
      <w:r w:rsidR="001A6F84" w:rsidRPr="003D42DD">
        <w:t xml:space="preserve"> </w:t>
      </w:r>
      <w:r w:rsidRPr="003D42DD">
        <w:t>одномандатным</w:t>
      </w:r>
      <w:r w:rsidR="001A6F84" w:rsidRPr="003D42DD">
        <w:t xml:space="preserve"> </w:t>
      </w:r>
      <w:r w:rsidRPr="003D42DD">
        <w:t>избирательным</w:t>
      </w:r>
      <w:r w:rsidR="001A6F84" w:rsidRPr="003D42DD">
        <w:t xml:space="preserve"> </w:t>
      </w:r>
      <w:r w:rsidRPr="003D42DD">
        <w:t>округам</w:t>
      </w:r>
      <w:r w:rsidR="001A6F84" w:rsidRPr="003D42DD">
        <w:t xml:space="preserve"> </w:t>
      </w:r>
      <w:r w:rsidRPr="003D42DD">
        <w:t>от</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в</w:t>
      </w:r>
      <w:r w:rsidR="001A6F84" w:rsidRPr="003D42DD">
        <w:t xml:space="preserve"> </w:t>
      </w:r>
      <w:r w:rsidRPr="003D42DD">
        <w:t>выборах</w:t>
      </w:r>
      <w:r w:rsidR="001A6F84" w:rsidRPr="003D42DD">
        <w:t xml:space="preserve"> </w:t>
      </w:r>
      <w:r w:rsidRPr="003D42DD">
        <w:t>участвовало</w:t>
      </w:r>
      <w:r w:rsidR="001A6F84" w:rsidRPr="003D42DD">
        <w:t xml:space="preserve"> </w:t>
      </w:r>
      <w:r w:rsidRPr="003D42DD">
        <w:t>116</w:t>
      </w:r>
      <w:r w:rsidR="001A6F84" w:rsidRPr="003D42DD">
        <w:t xml:space="preserve"> </w:t>
      </w:r>
      <w:r w:rsidRPr="003D42DD">
        <w:t>человек,</w:t>
      </w:r>
      <w:r w:rsidR="001A6F84" w:rsidRPr="003D42DD">
        <w:t xml:space="preserve"> </w:t>
      </w:r>
      <w:r w:rsidRPr="003D42DD">
        <w:t>еще</w:t>
      </w:r>
      <w:r w:rsidR="001A6F84" w:rsidRPr="003D42DD">
        <w:t xml:space="preserve"> </w:t>
      </w:r>
      <w:r w:rsidRPr="003D42DD">
        <w:t>80</w:t>
      </w:r>
      <w:r w:rsidR="001A6F84" w:rsidRPr="003D42DD">
        <w:t xml:space="preserve"> </w:t>
      </w:r>
      <w:r w:rsidRPr="003D42DD">
        <w:t>человек</w:t>
      </w:r>
      <w:r w:rsidR="001A6F84" w:rsidRPr="003D42DD">
        <w:t xml:space="preserve"> </w:t>
      </w:r>
      <w:r w:rsidRPr="003D42DD">
        <w:t>выдвинуто</w:t>
      </w:r>
      <w:r w:rsidR="001A6F84" w:rsidRPr="003D42DD">
        <w:t xml:space="preserve"> </w:t>
      </w:r>
      <w:r w:rsidRPr="003D42DD">
        <w:t>общественными</w:t>
      </w:r>
      <w:r w:rsidR="001A6F84" w:rsidRPr="003D42DD">
        <w:t xml:space="preserve"> </w:t>
      </w:r>
      <w:r w:rsidRPr="003D42DD">
        <w:t>объединениями</w:t>
      </w:r>
      <w:r w:rsidR="001A6F84" w:rsidRPr="003D42DD">
        <w:t xml:space="preserve"> [</w:t>
      </w:r>
      <w:r w:rsidR="00215831" w:rsidRPr="003D42DD">
        <w:t>12</w:t>
      </w:r>
      <w:r w:rsidR="001A6F84" w:rsidRPr="003D42DD">
        <w:t xml:space="preserve">; </w:t>
      </w:r>
      <w:r w:rsidR="00215831" w:rsidRPr="003D42DD">
        <w:t>с</w:t>
      </w:r>
      <w:r w:rsidR="001A6F84" w:rsidRPr="003D42DD">
        <w:t>.7</w:t>
      </w:r>
      <w:r w:rsidR="00124948" w:rsidRPr="003D42DD">
        <w:t>4</w:t>
      </w:r>
      <w:r w:rsidR="001A6F84" w:rsidRPr="003D42DD">
        <w:t xml:space="preserve">]. </w:t>
      </w:r>
      <w:r w:rsidRPr="003D42DD">
        <w:t>Предвыборная</w:t>
      </w:r>
      <w:r w:rsidR="001A6F84" w:rsidRPr="003D42DD">
        <w:t xml:space="preserve"> </w:t>
      </w:r>
      <w:r w:rsidRPr="003D42DD">
        <w:t>ситуация</w:t>
      </w:r>
      <w:r w:rsidR="001A6F84" w:rsidRPr="003D42DD">
        <w:t xml:space="preserve"> </w:t>
      </w:r>
      <w:r w:rsidRPr="003D42DD">
        <w:t>заметно</w:t>
      </w:r>
      <w:r w:rsidR="001A6F84" w:rsidRPr="003D42DD">
        <w:t xml:space="preserve"> </w:t>
      </w:r>
      <w:r w:rsidRPr="003D42DD">
        <w:t>оживила</w:t>
      </w:r>
      <w:r w:rsidR="001A6F84" w:rsidRPr="003D42DD">
        <w:t xml:space="preserve"> </w:t>
      </w:r>
      <w:r w:rsidRPr="003D42DD">
        <w:t>деятельность</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Они</w:t>
      </w:r>
      <w:r w:rsidR="001A6F84" w:rsidRPr="003D42DD">
        <w:t xml:space="preserve"> </w:t>
      </w:r>
      <w:r w:rsidRPr="003D42DD">
        <w:t>спешно</w:t>
      </w:r>
      <w:r w:rsidR="001A6F84" w:rsidRPr="003D42DD">
        <w:t xml:space="preserve"> </w:t>
      </w:r>
      <w:r w:rsidRPr="003D42DD">
        <w:t>провели</w:t>
      </w:r>
      <w:r w:rsidR="001A6F84" w:rsidRPr="003D42DD">
        <w:t xml:space="preserve"> </w:t>
      </w:r>
      <w:r w:rsidRPr="003D42DD">
        <w:t>съезды</w:t>
      </w:r>
      <w:r w:rsidR="001A6F84" w:rsidRPr="003D42DD">
        <w:t xml:space="preserve"> </w:t>
      </w:r>
      <w:r w:rsidRPr="003D42DD">
        <w:t>и</w:t>
      </w:r>
      <w:r w:rsidR="001A6F84" w:rsidRPr="003D42DD">
        <w:t xml:space="preserve"> </w:t>
      </w:r>
      <w:r w:rsidRPr="003D42DD">
        <w:t>конференции,</w:t>
      </w:r>
      <w:r w:rsidR="001A6F84" w:rsidRPr="003D42DD">
        <w:t xml:space="preserve"> </w:t>
      </w:r>
      <w:r w:rsidRPr="003D42DD">
        <w:t>выступили</w:t>
      </w:r>
      <w:r w:rsidR="001A6F84" w:rsidRPr="003D42DD">
        <w:t xml:space="preserve"> </w:t>
      </w:r>
      <w:r w:rsidRPr="003D42DD">
        <w:t>со</w:t>
      </w:r>
      <w:r w:rsidR="001A6F84" w:rsidRPr="003D42DD">
        <w:t xml:space="preserve"> </w:t>
      </w:r>
      <w:r w:rsidRPr="003D42DD">
        <w:t>своими</w:t>
      </w:r>
      <w:r w:rsidR="001A6F84" w:rsidRPr="003D42DD">
        <w:t xml:space="preserve"> </w:t>
      </w:r>
      <w:r w:rsidRPr="003D42DD">
        <w:t>предвыборными</w:t>
      </w:r>
      <w:r w:rsidR="001A6F84" w:rsidRPr="003D42DD">
        <w:t xml:space="preserve"> </w:t>
      </w:r>
      <w:r w:rsidRPr="003D42DD">
        <w:t>платформами</w:t>
      </w:r>
      <w:r w:rsidR="001A6F84" w:rsidRPr="003D42DD">
        <w:t xml:space="preserve"> </w:t>
      </w:r>
      <w:r w:rsidRPr="003D42DD">
        <w:t>и</w:t>
      </w:r>
      <w:r w:rsidR="001A6F84" w:rsidRPr="003D42DD">
        <w:t xml:space="preserve"> </w:t>
      </w:r>
      <w:r w:rsidRPr="003D42DD">
        <w:t>заявлениями,</w:t>
      </w:r>
      <w:r w:rsidR="001A6F84" w:rsidRPr="003D42DD">
        <w:t xml:space="preserve"> </w:t>
      </w:r>
      <w:r w:rsidRPr="003D42DD">
        <w:t>определились</w:t>
      </w:r>
      <w:r w:rsidR="001A6F84" w:rsidRPr="003D42DD">
        <w:t xml:space="preserve"> </w:t>
      </w:r>
      <w:r w:rsidRPr="003D42DD">
        <w:t>с</w:t>
      </w:r>
      <w:r w:rsidR="001A6F84" w:rsidRPr="003D42DD">
        <w:t xml:space="preserve"> </w:t>
      </w:r>
      <w:r w:rsidRPr="003D42DD">
        <w:t>партийными</w:t>
      </w:r>
      <w:r w:rsidR="001A6F84" w:rsidRPr="003D42DD">
        <w:t xml:space="preserve"> </w:t>
      </w:r>
      <w:r w:rsidRPr="003D42DD">
        <w:t>списками,</w:t>
      </w:r>
      <w:r w:rsidR="001A6F84" w:rsidRPr="003D42DD">
        <w:t xml:space="preserve"> </w:t>
      </w:r>
      <w:r w:rsidRPr="003D42DD">
        <w:t>провели</w:t>
      </w:r>
      <w:r w:rsidR="001A6F84" w:rsidRPr="003D42DD">
        <w:t xml:space="preserve"> </w:t>
      </w:r>
      <w:r w:rsidRPr="003D42DD">
        <w:t>различные</w:t>
      </w:r>
      <w:r w:rsidR="001A6F84" w:rsidRPr="003D42DD">
        <w:t xml:space="preserve"> </w:t>
      </w:r>
      <w:r w:rsidRPr="003D42DD">
        <w:t>пропагандистские</w:t>
      </w:r>
      <w:r w:rsidR="001A6F84" w:rsidRPr="003D42DD">
        <w:t xml:space="preserve"> </w:t>
      </w:r>
      <w:r w:rsidRPr="003D42DD">
        <w:t>мероприятия,</w:t>
      </w:r>
      <w:r w:rsidR="001A6F84" w:rsidRPr="003D42DD">
        <w:t xml:space="preserve"> </w:t>
      </w:r>
      <w:r w:rsidRPr="003D42DD">
        <w:t>уточнили</w:t>
      </w:r>
      <w:r w:rsidR="001A6F84" w:rsidRPr="003D42DD">
        <w:t xml:space="preserve"> </w:t>
      </w:r>
      <w:r w:rsidRPr="003D42DD">
        <w:t>свои</w:t>
      </w:r>
      <w:r w:rsidR="001A6F84" w:rsidRPr="003D42DD">
        <w:t xml:space="preserve"> </w:t>
      </w:r>
      <w:r w:rsidRPr="003D42DD">
        <w:t>позиции</w:t>
      </w:r>
      <w:r w:rsidR="001A6F84" w:rsidRPr="003D42DD">
        <w:t xml:space="preserve"> </w:t>
      </w:r>
      <w:r w:rsidRPr="003D42DD">
        <w:t>по</w:t>
      </w:r>
      <w:r w:rsidR="001A6F84" w:rsidRPr="003D42DD">
        <w:t xml:space="preserve"> </w:t>
      </w:r>
      <w:r w:rsidRPr="003D42DD">
        <w:t>отдельным</w:t>
      </w:r>
      <w:r w:rsidR="001A6F84" w:rsidRPr="003D42DD">
        <w:t xml:space="preserve"> </w:t>
      </w:r>
      <w:r w:rsidRPr="003D42DD">
        <w:t>вопросам</w:t>
      </w:r>
      <w:r w:rsidR="001A6F84" w:rsidRPr="003D42DD">
        <w:t xml:space="preserve"> </w:t>
      </w:r>
      <w:r w:rsidRPr="003D42DD">
        <w:t>общественно-политической</w:t>
      </w:r>
      <w:r w:rsidR="001A6F84" w:rsidRPr="003D42DD">
        <w:t xml:space="preserve"> </w:t>
      </w:r>
      <w:r w:rsidRPr="003D42DD">
        <w:t>жизни,</w:t>
      </w:r>
      <w:r w:rsidR="001A6F84" w:rsidRPr="003D42DD">
        <w:t xml:space="preserve"> </w:t>
      </w:r>
      <w:r w:rsidRPr="003D42DD">
        <w:t>выяснили</w:t>
      </w:r>
      <w:r w:rsidR="001A6F84" w:rsidRPr="003D42DD">
        <w:t xml:space="preserve"> </w:t>
      </w:r>
      <w:r w:rsidRPr="003D42DD">
        <w:t>возможности</w:t>
      </w:r>
      <w:r w:rsidR="001A6F84" w:rsidRPr="003D42DD">
        <w:t xml:space="preserve"> </w:t>
      </w:r>
      <w:r w:rsidRPr="003D42DD">
        <w:t>коалиционных</w:t>
      </w:r>
      <w:r w:rsidR="001A6F84" w:rsidRPr="003D42DD">
        <w:t xml:space="preserve"> </w:t>
      </w:r>
      <w:r w:rsidRPr="003D42DD">
        <w:t>действий,</w:t>
      </w:r>
      <w:r w:rsidR="001A6F84" w:rsidRPr="003D42DD">
        <w:t xml:space="preserve"> </w:t>
      </w:r>
      <w:r w:rsidRPr="003D42DD">
        <w:t>создали</w:t>
      </w:r>
      <w:r w:rsidR="001A6F84" w:rsidRPr="003D42DD">
        <w:t xml:space="preserve"> </w:t>
      </w:r>
      <w:r w:rsidRPr="003D42DD">
        <w:t>избирательные</w:t>
      </w:r>
      <w:r w:rsidR="001A6F84" w:rsidRPr="003D42DD">
        <w:t xml:space="preserve"> </w:t>
      </w:r>
      <w:r w:rsidRPr="003D42DD">
        <w:t>штабы,</w:t>
      </w:r>
      <w:r w:rsidR="001A6F84" w:rsidRPr="003D42DD">
        <w:t xml:space="preserve"> </w:t>
      </w:r>
      <w:r w:rsidRPr="003D42DD">
        <w:t>пресс-центры</w:t>
      </w:r>
      <w:r w:rsidR="001A6F84" w:rsidRPr="003D42DD">
        <w:t xml:space="preserve"> </w:t>
      </w:r>
      <w:r w:rsidRPr="003D42DD">
        <w:t>и</w:t>
      </w:r>
      <w:r w:rsidR="001A6F84" w:rsidRPr="003D42DD">
        <w:t xml:space="preserve"> т.д. </w:t>
      </w:r>
      <w:r w:rsidRPr="003D42DD">
        <w:t>Особой</w:t>
      </w:r>
      <w:r w:rsidR="001A6F84" w:rsidRPr="003D42DD">
        <w:t xml:space="preserve"> </w:t>
      </w:r>
      <w:r w:rsidRPr="003D42DD">
        <w:t>активностью</w:t>
      </w:r>
      <w:r w:rsidR="001A6F84" w:rsidRPr="003D42DD">
        <w:t xml:space="preserve"> </w:t>
      </w:r>
      <w:r w:rsidRPr="003D42DD">
        <w:t>отличались</w:t>
      </w:r>
      <w:r w:rsidR="001A6F84" w:rsidRPr="003D42DD">
        <w:t xml:space="preserve"> "</w:t>
      </w:r>
      <w:r w:rsidRPr="003D42DD">
        <w:t>Отан</w:t>
      </w:r>
      <w:r w:rsidR="001A6F84" w:rsidRPr="003D42DD">
        <w:t>"</w:t>
      </w:r>
      <w:r w:rsidRPr="003D42DD">
        <w:t>,</w:t>
      </w:r>
      <w:r w:rsidR="001A6F84" w:rsidRPr="003D42DD">
        <w:t xml:space="preserve"> </w:t>
      </w:r>
      <w:r w:rsidRPr="003D42DD">
        <w:t>ГПК,</w:t>
      </w:r>
      <w:r w:rsidR="001A6F84" w:rsidRPr="003D42DD">
        <w:t xml:space="preserve"> "</w:t>
      </w:r>
      <w:r w:rsidRPr="003D42DD">
        <w:t>Азамат</w:t>
      </w:r>
      <w:r w:rsidR="001A6F84" w:rsidRPr="003D42DD">
        <w:t xml:space="preserve">". </w:t>
      </w:r>
      <w:r w:rsidRPr="003D42DD">
        <w:t>Был</w:t>
      </w:r>
      <w:r w:rsidR="001A6F84" w:rsidRPr="003D42DD">
        <w:t xml:space="preserve"> </w:t>
      </w:r>
      <w:r w:rsidRPr="003D42DD">
        <w:t>создан</w:t>
      </w:r>
      <w:r w:rsidR="001A6F84" w:rsidRPr="003D42DD">
        <w:t xml:space="preserve"> </w:t>
      </w:r>
      <w:r w:rsidRPr="003D42DD">
        <w:t>оппозиционный</w:t>
      </w:r>
      <w:r w:rsidR="001A6F84" w:rsidRPr="003D42DD">
        <w:t xml:space="preserve"> </w:t>
      </w:r>
      <w:r w:rsidRPr="003D42DD">
        <w:t>предвыборный</w:t>
      </w:r>
      <w:r w:rsidR="001A6F84" w:rsidRPr="003D42DD">
        <w:t xml:space="preserve"> </w:t>
      </w:r>
      <w:r w:rsidRPr="003D42DD">
        <w:t>блок</w:t>
      </w:r>
      <w:r w:rsidR="001A6F84" w:rsidRPr="003D42DD">
        <w:t xml:space="preserve"> "</w:t>
      </w:r>
      <w:r w:rsidRPr="003D42DD">
        <w:t>Республика</w:t>
      </w:r>
      <w:r w:rsidR="001A6F84" w:rsidRPr="003D42DD">
        <w:t>"</w:t>
      </w:r>
      <w:r w:rsidRPr="003D42DD">
        <w:t>,</w:t>
      </w:r>
      <w:r w:rsidR="001A6F84" w:rsidRPr="003D42DD">
        <w:t xml:space="preserve"> </w:t>
      </w:r>
      <w:r w:rsidRPr="003D42DD">
        <w:t>в</w:t>
      </w:r>
      <w:r w:rsidR="001A6F84" w:rsidRPr="003D42DD">
        <w:t xml:space="preserve"> </w:t>
      </w:r>
      <w:r w:rsidRPr="003D42DD">
        <w:t>который</w:t>
      </w:r>
      <w:r w:rsidR="001A6F84" w:rsidRPr="003D42DD">
        <w:t xml:space="preserve"> </w:t>
      </w:r>
      <w:r w:rsidRPr="003D42DD">
        <w:t>вошли</w:t>
      </w:r>
      <w:r w:rsidR="001A6F84" w:rsidRPr="003D42DD">
        <w:t xml:space="preserve"> </w:t>
      </w:r>
      <w:r w:rsidRPr="003D42DD">
        <w:t>КПК,</w:t>
      </w:r>
      <w:r w:rsidR="001A6F84" w:rsidRPr="003D42DD">
        <w:t xml:space="preserve"> </w:t>
      </w:r>
      <w:r w:rsidRPr="003D42DD">
        <w:t>РНПК</w:t>
      </w:r>
      <w:r w:rsidR="001A6F84" w:rsidRPr="003D42DD">
        <w:t xml:space="preserve"> </w:t>
      </w:r>
      <w:r w:rsidRPr="003D42DD">
        <w:t>и</w:t>
      </w:r>
      <w:r w:rsidR="001A6F84" w:rsidRPr="003D42DD">
        <w:t xml:space="preserve"> </w:t>
      </w:r>
      <w:r w:rsidRPr="003D42DD">
        <w:t>ряд</w:t>
      </w:r>
      <w:r w:rsidR="001A6F84" w:rsidRPr="003D42DD">
        <w:t xml:space="preserve"> </w:t>
      </w:r>
      <w:r w:rsidRPr="003D42DD">
        <w:t>общественных</w:t>
      </w:r>
      <w:r w:rsidR="001A6F84" w:rsidRPr="003D42DD">
        <w:t xml:space="preserve"> </w:t>
      </w:r>
      <w:r w:rsidRPr="003D42DD">
        <w:t>движений</w:t>
      </w:r>
      <w:r w:rsidR="001A6F84" w:rsidRPr="003D42DD">
        <w:t xml:space="preserve"> (</w:t>
      </w:r>
      <w:r w:rsidRPr="003D42DD">
        <w:t>Рабочее</w:t>
      </w:r>
      <w:r w:rsidR="001A6F84" w:rsidRPr="003D42DD">
        <w:t xml:space="preserve"> </w:t>
      </w:r>
      <w:r w:rsidRPr="003D42DD">
        <w:t>движение,</w:t>
      </w:r>
      <w:r w:rsidR="001A6F84" w:rsidRPr="003D42DD">
        <w:t xml:space="preserve"> </w:t>
      </w:r>
      <w:r w:rsidRPr="003D42DD">
        <w:t>Исполком</w:t>
      </w:r>
      <w:r w:rsidR="001A6F84" w:rsidRPr="003D42DD">
        <w:t xml:space="preserve"> </w:t>
      </w:r>
      <w:r w:rsidRPr="003D42DD">
        <w:t>русских,</w:t>
      </w:r>
      <w:r w:rsidR="001A6F84" w:rsidRPr="003D42DD">
        <w:t xml:space="preserve"> </w:t>
      </w:r>
      <w:r w:rsidRPr="003D42DD">
        <w:t>славянских</w:t>
      </w:r>
      <w:r w:rsidR="001A6F84" w:rsidRPr="003D42DD">
        <w:t xml:space="preserve"> </w:t>
      </w:r>
      <w:r w:rsidRPr="003D42DD">
        <w:t>и</w:t>
      </w:r>
      <w:r w:rsidR="001A6F84" w:rsidRPr="003D42DD">
        <w:t xml:space="preserve"> </w:t>
      </w:r>
      <w:r w:rsidRPr="003D42DD">
        <w:t>казачьих</w:t>
      </w:r>
      <w:r w:rsidR="001A6F84" w:rsidRPr="003D42DD">
        <w:t xml:space="preserve"> </w:t>
      </w:r>
      <w:r w:rsidRPr="003D42DD">
        <w:t>движений</w:t>
      </w:r>
      <w:r w:rsidR="001A6F84" w:rsidRPr="003D42DD">
        <w:t xml:space="preserve"> </w:t>
      </w:r>
      <w:r w:rsidRPr="003D42DD">
        <w:t>Казахстана,</w:t>
      </w:r>
      <w:r w:rsidR="001A6F84" w:rsidRPr="003D42DD">
        <w:t xml:space="preserve"> </w:t>
      </w:r>
      <w:r w:rsidRPr="003D42DD">
        <w:t>Союз</w:t>
      </w:r>
      <w:r w:rsidR="001A6F84" w:rsidRPr="003D42DD">
        <w:t xml:space="preserve"> </w:t>
      </w:r>
      <w:r w:rsidRPr="003D42DD">
        <w:t>офицеров</w:t>
      </w:r>
      <w:r w:rsidR="001A6F84" w:rsidRPr="003D42DD">
        <w:t xml:space="preserve"> </w:t>
      </w:r>
      <w:r w:rsidRPr="003D42DD">
        <w:t>и</w:t>
      </w:r>
      <w:r w:rsidR="001A6F84" w:rsidRPr="003D42DD">
        <w:t xml:space="preserve"> </w:t>
      </w:r>
      <w:r w:rsidRPr="003D42DD">
        <w:t>республиканское</w:t>
      </w:r>
      <w:r w:rsidR="001A6F84" w:rsidRPr="003D42DD">
        <w:t xml:space="preserve"> </w:t>
      </w:r>
      <w:r w:rsidRPr="003D42DD">
        <w:t>движение</w:t>
      </w:r>
      <w:r w:rsidR="001A6F84" w:rsidRPr="003D42DD">
        <w:t xml:space="preserve"> "</w:t>
      </w:r>
      <w:r w:rsidRPr="003D42DD">
        <w:t>Орлеу</w:t>
      </w:r>
      <w:r w:rsidR="001A6F84" w:rsidRPr="003D42DD">
        <w:t xml:space="preserve">"). </w:t>
      </w:r>
      <w:r w:rsidRPr="003D42DD">
        <w:t>По</w:t>
      </w:r>
      <w:r w:rsidR="001A6F84" w:rsidRPr="003D42DD">
        <w:t xml:space="preserve"> </w:t>
      </w:r>
      <w:r w:rsidRPr="003D42DD">
        <w:t>их</w:t>
      </w:r>
      <w:r w:rsidR="001A6F84" w:rsidRPr="003D42DD">
        <w:t xml:space="preserve"> </w:t>
      </w:r>
      <w:r w:rsidRPr="003D42DD">
        <w:t>отношению</w:t>
      </w:r>
      <w:r w:rsidR="001A6F84" w:rsidRPr="003D42DD">
        <w:t xml:space="preserve"> </w:t>
      </w:r>
      <w:r w:rsidRPr="003D42DD">
        <w:t>к</w:t>
      </w:r>
      <w:r w:rsidR="001A6F84" w:rsidRPr="003D42DD">
        <w:t xml:space="preserve"> </w:t>
      </w:r>
      <w:r w:rsidRPr="003D42DD">
        <w:t>власти</w:t>
      </w:r>
      <w:r w:rsidR="001A6F84" w:rsidRPr="003D42DD">
        <w:t xml:space="preserve"> </w:t>
      </w:r>
      <w:r w:rsidRPr="003D42DD">
        <w:t>все</w:t>
      </w:r>
      <w:r w:rsidR="001A6F84" w:rsidRPr="003D42DD">
        <w:t xml:space="preserve"> </w:t>
      </w:r>
      <w:r w:rsidRPr="003D42DD">
        <w:t>10</w:t>
      </w:r>
      <w:r w:rsidR="001A6F84" w:rsidRPr="003D42DD">
        <w:t xml:space="preserve"> </w:t>
      </w:r>
      <w:r w:rsidRPr="003D42DD">
        <w:t>партий,</w:t>
      </w:r>
      <w:r w:rsidR="001A6F84" w:rsidRPr="003D42DD">
        <w:t xml:space="preserve"> </w:t>
      </w:r>
      <w:r w:rsidRPr="003D42DD">
        <w:t>участвовавших</w:t>
      </w:r>
      <w:r w:rsidR="001A6F84" w:rsidRPr="003D42DD">
        <w:t xml:space="preserve"> </w:t>
      </w:r>
      <w:r w:rsidRPr="003D42DD">
        <w:t>в</w:t>
      </w:r>
      <w:r w:rsidR="001A6F84" w:rsidRPr="003D42DD">
        <w:t xml:space="preserve"> </w:t>
      </w:r>
      <w:r w:rsidRPr="003D42DD">
        <w:t>выборах</w:t>
      </w:r>
      <w:r w:rsidR="001A6F84" w:rsidRPr="003D42DD">
        <w:t xml:space="preserve"> </w:t>
      </w:r>
      <w:r w:rsidRPr="003D42DD">
        <w:t>можно</w:t>
      </w:r>
      <w:r w:rsidR="001A6F84" w:rsidRPr="003D42DD">
        <w:t xml:space="preserve"> </w:t>
      </w:r>
      <w:r w:rsidRPr="003D42DD">
        <w:t>разделить</w:t>
      </w:r>
      <w:r w:rsidR="001A6F84" w:rsidRPr="003D42DD">
        <w:t xml:space="preserve"> </w:t>
      </w:r>
      <w:r w:rsidRPr="003D42DD">
        <w:t>на</w:t>
      </w:r>
      <w:r w:rsidR="001A6F84" w:rsidRPr="003D42DD">
        <w:t xml:space="preserve"> </w:t>
      </w:r>
      <w:r w:rsidRPr="003D42DD">
        <w:t>три</w:t>
      </w:r>
      <w:r w:rsidR="001A6F84" w:rsidRPr="003D42DD">
        <w:t xml:space="preserve"> </w:t>
      </w:r>
      <w:r w:rsidRPr="003D42DD">
        <w:t>группы</w:t>
      </w:r>
      <w:r w:rsidR="001A6F84" w:rsidRPr="003D42DD">
        <w:t xml:space="preserve">: </w:t>
      </w:r>
      <w:r w:rsidRPr="003D42DD">
        <w:t>партии</w:t>
      </w:r>
      <w:r w:rsidR="001A6F84" w:rsidRPr="003D42DD">
        <w:t xml:space="preserve"> </w:t>
      </w:r>
      <w:r w:rsidRPr="003D42DD">
        <w:t>власти</w:t>
      </w:r>
      <w:r w:rsidR="001A6F84" w:rsidRPr="003D42DD">
        <w:t xml:space="preserve"> ("</w:t>
      </w:r>
      <w:r w:rsidRPr="003D42DD">
        <w:t>Отан</w:t>
      </w:r>
      <w:r w:rsidR="001A6F84" w:rsidRPr="003D42DD">
        <w:t xml:space="preserve">" </w:t>
      </w:r>
      <w:r w:rsidRPr="003D42DD">
        <w:t>и</w:t>
      </w:r>
      <w:r w:rsidR="001A6F84" w:rsidRPr="003D42DD">
        <w:t xml:space="preserve"> </w:t>
      </w:r>
      <w:r w:rsidRPr="003D42DD">
        <w:t>Гражданская</w:t>
      </w:r>
      <w:r w:rsidR="001A6F84" w:rsidRPr="003D42DD">
        <w:t xml:space="preserve"> </w:t>
      </w:r>
      <w:r w:rsidRPr="003D42DD">
        <w:t>партия</w:t>
      </w:r>
      <w:r w:rsidR="001A6F84" w:rsidRPr="003D42DD">
        <w:t xml:space="preserve">), </w:t>
      </w:r>
      <w:r w:rsidRPr="003D42DD">
        <w:t>партии,</w:t>
      </w:r>
      <w:r w:rsidR="001A6F84" w:rsidRPr="003D42DD">
        <w:t xml:space="preserve"> </w:t>
      </w:r>
      <w:r w:rsidRPr="003D42DD">
        <w:t>лояльные</w:t>
      </w:r>
      <w:r w:rsidR="001A6F84" w:rsidRPr="003D42DD">
        <w:t xml:space="preserve"> </w:t>
      </w:r>
      <w:r w:rsidRPr="003D42DD">
        <w:t>к</w:t>
      </w:r>
      <w:r w:rsidR="001A6F84" w:rsidRPr="003D42DD">
        <w:t xml:space="preserve"> </w:t>
      </w:r>
      <w:r w:rsidRPr="003D42DD">
        <w:t>власти</w:t>
      </w:r>
      <w:r w:rsidR="001A6F84" w:rsidRPr="003D42DD">
        <w:t xml:space="preserve"> (</w:t>
      </w:r>
      <w:r w:rsidRPr="003D42DD">
        <w:t>ПВК,</w:t>
      </w:r>
      <w:r w:rsidR="001A6F84" w:rsidRPr="003D42DD">
        <w:t xml:space="preserve"> </w:t>
      </w:r>
      <w:r w:rsidRPr="003D42DD">
        <w:t>АПК,</w:t>
      </w:r>
      <w:r w:rsidR="001A6F84" w:rsidRPr="003D42DD">
        <w:t xml:space="preserve"> </w:t>
      </w:r>
      <w:r w:rsidRPr="003D42DD">
        <w:t>НКК,</w:t>
      </w:r>
      <w:r w:rsidR="001A6F84" w:rsidRPr="003D42DD">
        <w:t xml:space="preserve"> </w:t>
      </w:r>
      <w:r w:rsidRPr="003D42DD">
        <w:t>РППТ,</w:t>
      </w:r>
      <w:r w:rsidR="001A6F84" w:rsidRPr="003D42DD">
        <w:t xml:space="preserve"> "</w:t>
      </w:r>
      <w:r w:rsidRPr="003D42DD">
        <w:t>Алаш</w:t>
      </w:r>
      <w:r w:rsidR="001A6F84" w:rsidRPr="003D42DD">
        <w:t>"</w:t>
      </w:r>
      <w:r w:rsidRPr="003D42DD">
        <w:t>,</w:t>
      </w:r>
      <w:r w:rsidR="001A6F84" w:rsidRPr="003D42DD">
        <w:t xml:space="preserve"> "</w:t>
      </w:r>
      <w:r w:rsidRPr="003D42DD">
        <w:t>Азамат</w:t>
      </w:r>
      <w:r w:rsidR="001A6F84" w:rsidRPr="003D42DD">
        <w:t xml:space="preserve">"), </w:t>
      </w:r>
      <w:r w:rsidRPr="003D42DD">
        <w:t>и</w:t>
      </w:r>
      <w:r w:rsidR="001A6F84" w:rsidRPr="003D42DD">
        <w:t xml:space="preserve"> </w:t>
      </w:r>
      <w:r w:rsidRPr="003D42DD">
        <w:t>оппозиционные</w:t>
      </w:r>
      <w:r w:rsidR="001A6F84" w:rsidRPr="003D42DD">
        <w:t xml:space="preserve"> </w:t>
      </w:r>
      <w:r w:rsidRPr="003D42DD">
        <w:t>партии</w:t>
      </w:r>
      <w:r w:rsidR="001A6F84" w:rsidRPr="003D42DD">
        <w:t xml:space="preserve"> (</w:t>
      </w:r>
      <w:r w:rsidRPr="003D42DD">
        <w:t>КПК,</w:t>
      </w:r>
      <w:r w:rsidR="001A6F84" w:rsidRPr="003D42DD">
        <w:t xml:space="preserve"> </w:t>
      </w:r>
      <w:r w:rsidRPr="003D42DD">
        <w:t>РНПК</w:t>
      </w:r>
      <w:r w:rsidR="001A6F84" w:rsidRPr="003D42DD">
        <w:t xml:space="preserve">). </w:t>
      </w:r>
      <w:r w:rsidRPr="003D42DD">
        <w:t>Данная</w:t>
      </w:r>
      <w:r w:rsidR="001A6F84" w:rsidRPr="003D42DD">
        <w:t xml:space="preserve"> </w:t>
      </w:r>
      <w:r w:rsidRPr="003D42DD">
        <w:t>классификация</w:t>
      </w:r>
      <w:r w:rsidR="001A6F84" w:rsidRPr="003D42DD">
        <w:t xml:space="preserve"> </w:t>
      </w:r>
      <w:r w:rsidRPr="003D42DD">
        <w:t>отражала</w:t>
      </w:r>
      <w:r w:rsidR="001A6F84" w:rsidRPr="003D42DD">
        <w:t xml:space="preserve"> </w:t>
      </w:r>
      <w:r w:rsidRPr="003D42DD">
        <w:t>расклад</w:t>
      </w:r>
      <w:r w:rsidR="001A6F84" w:rsidRPr="003D42DD">
        <w:t xml:space="preserve"> </w:t>
      </w:r>
      <w:r w:rsidRPr="003D42DD">
        <w:t>партийных</w:t>
      </w:r>
      <w:r w:rsidR="001A6F84" w:rsidRPr="003D42DD">
        <w:t xml:space="preserve"> </w:t>
      </w:r>
      <w:r w:rsidRPr="003D42DD">
        <w:t>сил</w:t>
      </w:r>
      <w:r w:rsidR="001A6F84" w:rsidRPr="003D42DD">
        <w:t xml:space="preserve"> </w:t>
      </w:r>
      <w:r w:rsidRPr="003D42DD">
        <w:t>и</w:t>
      </w:r>
      <w:r w:rsidR="001A6F84" w:rsidRPr="003D42DD">
        <w:t xml:space="preserve"> </w:t>
      </w:r>
      <w:r w:rsidRPr="003D42DD">
        <w:t>соответствовала</w:t>
      </w:r>
      <w:r w:rsidR="001A6F84" w:rsidRPr="003D42DD">
        <w:t xml:space="preserve"> </w:t>
      </w:r>
      <w:r w:rsidRPr="003D42DD">
        <w:t>их</w:t>
      </w:r>
      <w:r w:rsidR="001A6F84" w:rsidRPr="003D42DD">
        <w:t xml:space="preserve"> </w:t>
      </w:r>
      <w:r w:rsidRPr="003D42DD">
        <w:t>позициям</w:t>
      </w:r>
      <w:r w:rsidR="001A6F84" w:rsidRPr="003D42DD">
        <w:t xml:space="preserve"> </w:t>
      </w:r>
      <w:r w:rsidRPr="003D42DD">
        <w:t>накануне</w:t>
      </w:r>
      <w:r w:rsidR="001A6F84" w:rsidRPr="003D42DD">
        <w:t xml:space="preserve"> </w:t>
      </w:r>
      <w:r w:rsidRPr="003D42DD">
        <w:t>выборов</w:t>
      </w:r>
      <w:r w:rsidR="001A6F84" w:rsidRPr="003D42DD">
        <w:t xml:space="preserve">. </w:t>
      </w:r>
      <w:r w:rsidRPr="003D42DD">
        <w:t>Между</w:t>
      </w:r>
      <w:r w:rsidR="001A6F84" w:rsidRPr="003D42DD">
        <w:t xml:space="preserve"> </w:t>
      </w:r>
      <w:r w:rsidRPr="003D42DD">
        <w:t>тем</w:t>
      </w:r>
      <w:r w:rsidR="001A6F84" w:rsidRPr="003D42DD">
        <w:t xml:space="preserve"> </w:t>
      </w:r>
      <w:r w:rsidRPr="003D42DD">
        <w:t>чуть</w:t>
      </w:r>
      <w:r w:rsidR="001A6F84" w:rsidRPr="003D42DD">
        <w:t xml:space="preserve"> </w:t>
      </w:r>
      <w:r w:rsidRPr="003D42DD">
        <w:t>раньше</w:t>
      </w:r>
      <w:r w:rsidR="001A6F84" w:rsidRPr="003D42DD">
        <w:t xml:space="preserve"> </w:t>
      </w:r>
      <w:r w:rsidRPr="003D42DD">
        <w:t>партии</w:t>
      </w:r>
      <w:r w:rsidR="001A6F84" w:rsidRPr="003D42DD">
        <w:t xml:space="preserve"> "</w:t>
      </w:r>
      <w:r w:rsidRPr="003D42DD">
        <w:t>Азамат</w:t>
      </w:r>
      <w:r w:rsidR="001A6F84" w:rsidRPr="003D42DD">
        <w:t xml:space="preserve">" </w:t>
      </w:r>
      <w:r w:rsidRPr="003D42DD">
        <w:t>и</w:t>
      </w:r>
      <w:r w:rsidR="001A6F84" w:rsidRPr="003D42DD">
        <w:t xml:space="preserve"> </w:t>
      </w:r>
      <w:r w:rsidRPr="003D42DD">
        <w:t>Народный</w:t>
      </w:r>
      <w:r w:rsidR="001A6F84" w:rsidRPr="003D42DD">
        <w:t xml:space="preserve"> </w:t>
      </w:r>
      <w:r w:rsidRPr="003D42DD">
        <w:t>конгресс</w:t>
      </w:r>
      <w:r w:rsidR="001A6F84" w:rsidRPr="003D42DD">
        <w:t xml:space="preserve"> </w:t>
      </w:r>
      <w:r w:rsidRPr="003D42DD">
        <w:t>Казахстана</w:t>
      </w:r>
      <w:r w:rsidR="001A6F84" w:rsidRPr="003D42DD">
        <w:t xml:space="preserve"> </w:t>
      </w:r>
      <w:r w:rsidRPr="003D42DD">
        <w:t>находились</w:t>
      </w:r>
      <w:r w:rsidR="001A6F84" w:rsidRPr="003D42DD">
        <w:t xml:space="preserve"> </w:t>
      </w:r>
      <w:r w:rsidRPr="003D42DD">
        <w:t>на</w:t>
      </w:r>
      <w:r w:rsidR="001A6F84" w:rsidRPr="003D42DD">
        <w:t xml:space="preserve"> </w:t>
      </w:r>
      <w:r w:rsidRPr="003D42DD">
        <w:t>стороне</w:t>
      </w:r>
      <w:r w:rsidR="001A6F84" w:rsidRPr="003D42DD">
        <w:t xml:space="preserve"> </w:t>
      </w:r>
      <w:r w:rsidRPr="003D42DD">
        <w:t>оппозиции</w:t>
      </w:r>
      <w:r w:rsidR="001A6F84" w:rsidRPr="003D42DD">
        <w:t xml:space="preserve">. </w:t>
      </w:r>
      <w:r w:rsidRPr="003D42DD">
        <w:t>Некоторые</w:t>
      </w:r>
      <w:r w:rsidR="001A6F84" w:rsidRPr="003D42DD">
        <w:t xml:space="preserve"> </w:t>
      </w:r>
      <w:r w:rsidRPr="003D42DD">
        <w:t>аналитики</w:t>
      </w:r>
      <w:r w:rsidR="001A6F84" w:rsidRPr="003D42DD">
        <w:t xml:space="preserve"> </w:t>
      </w:r>
      <w:r w:rsidRPr="003D42DD">
        <w:t>прогнозировали,</w:t>
      </w:r>
      <w:r w:rsidR="001A6F84" w:rsidRPr="003D42DD">
        <w:t xml:space="preserve"> </w:t>
      </w:r>
      <w:r w:rsidRPr="003D42DD">
        <w:t>что</w:t>
      </w:r>
      <w:r w:rsidR="001A6F84" w:rsidRPr="003D42DD">
        <w:t xml:space="preserve"> </w:t>
      </w:r>
      <w:r w:rsidRPr="003D42DD">
        <w:t>после</w:t>
      </w:r>
      <w:r w:rsidR="001A6F84" w:rsidRPr="003D42DD">
        <w:t xml:space="preserve"> </w:t>
      </w:r>
      <w:r w:rsidRPr="003D42DD">
        <w:t>выборов</w:t>
      </w:r>
      <w:r w:rsidR="001A6F84" w:rsidRPr="003D42DD">
        <w:t xml:space="preserve"> </w:t>
      </w:r>
      <w:r w:rsidRPr="003D42DD">
        <w:t>в</w:t>
      </w:r>
      <w:r w:rsidR="001A6F84" w:rsidRPr="003D42DD">
        <w:t xml:space="preserve"> </w:t>
      </w:r>
      <w:r w:rsidRPr="003D42DD">
        <w:t>расположении</w:t>
      </w:r>
      <w:r w:rsidR="001A6F84" w:rsidRPr="003D42DD">
        <w:t xml:space="preserve"> </w:t>
      </w:r>
      <w:r w:rsidRPr="003D42DD">
        <w:t>партий</w:t>
      </w:r>
      <w:r w:rsidR="001A6F84" w:rsidRPr="003D42DD">
        <w:t xml:space="preserve"> </w:t>
      </w:r>
      <w:r w:rsidRPr="003D42DD">
        <w:t>по</w:t>
      </w:r>
      <w:r w:rsidR="001A6F84" w:rsidRPr="003D42DD">
        <w:t xml:space="preserve"> </w:t>
      </w:r>
      <w:r w:rsidRPr="003D42DD">
        <w:t>оси</w:t>
      </w:r>
      <w:r w:rsidR="001A6F84" w:rsidRPr="003D42DD">
        <w:t xml:space="preserve"> "</w:t>
      </w:r>
      <w:r w:rsidRPr="003D42DD">
        <w:t>власть</w:t>
      </w:r>
      <w:r w:rsidR="001A6F84" w:rsidRPr="003D42DD">
        <w:t xml:space="preserve"> - </w:t>
      </w:r>
      <w:r w:rsidRPr="003D42DD">
        <w:t>оппозиция</w:t>
      </w:r>
      <w:r w:rsidR="001A6F84" w:rsidRPr="003D42DD">
        <w:t xml:space="preserve">" </w:t>
      </w:r>
      <w:r w:rsidRPr="003D42DD">
        <w:t>могут</w:t>
      </w:r>
      <w:r w:rsidR="001A6F84" w:rsidRPr="003D42DD">
        <w:t xml:space="preserve"> </w:t>
      </w:r>
      <w:r w:rsidRPr="003D42DD">
        <w:t>произойти</w:t>
      </w:r>
      <w:r w:rsidR="001A6F84" w:rsidRPr="003D42DD">
        <w:t xml:space="preserve"> </w:t>
      </w:r>
      <w:r w:rsidRPr="003D42DD">
        <w:t>определенные</w:t>
      </w:r>
      <w:r w:rsidR="001A6F84" w:rsidRPr="003D42DD">
        <w:t xml:space="preserve"> </w:t>
      </w:r>
      <w:r w:rsidRPr="003D42DD">
        <w:t>изменения</w:t>
      </w:r>
      <w:r w:rsidR="001A6F84" w:rsidRPr="003D42DD">
        <w:t xml:space="preserve">: </w:t>
      </w:r>
      <w:r w:rsidRPr="003D42DD">
        <w:t>консолидация</w:t>
      </w:r>
      <w:r w:rsidR="001A6F84" w:rsidRPr="003D42DD">
        <w:t xml:space="preserve"> </w:t>
      </w:r>
      <w:r w:rsidRPr="003D42DD">
        <w:t>вокруг</w:t>
      </w:r>
      <w:r w:rsidR="001A6F84" w:rsidRPr="003D42DD">
        <w:t xml:space="preserve"> </w:t>
      </w:r>
      <w:r w:rsidRPr="003D42DD">
        <w:t>двух</w:t>
      </w:r>
      <w:r w:rsidR="001A6F84" w:rsidRPr="003D42DD">
        <w:t xml:space="preserve"> </w:t>
      </w:r>
      <w:r w:rsidRPr="003D42DD">
        <w:t>ведущих</w:t>
      </w:r>
      <w:r w:rsidR="001A6F84" w:rsidRPr="003D42DD">
        <w:t xml:space="preserve"> </w:t>
      </w:r>
      <w:r w:rsidRPr="003D42DD">
        <w:t>партий</w:t>
      </w:r>
      <w:r w:rsidR="001A6F84" w:rsidRPr="003D42DD">
        <w:t xml:space="preserve"> (</w:t>
      </w:r>
      <w:r w:rsidRPr="003D42DD">
        <w:t>например,</w:t>
      </w:r>
      <w:r w:rsidR="001A6F84" w:rsidRPr="003D42DD">
        <w:t xml:space="preserve"> "</w:t>
      </w:r>
      <w:r w:rsidRPr="003D42DD">
        <w:t>Отана</w:t>
      </w:r>
      <w:r w:rsidR="001A6F84" w:rsidRPr="003D42DD">
        <w:t xml:space="preserve">" </w:t>
      </w:r>
      <w:r w:rsidRPr="003D42DD">
        <w:t>и</w:t>
      </w:r>
      <w:r w:rsidR="001A6F84" w:rsidRPr="003D42DD">
        <w:t xml:space="preserve"> </w:t>
      </w:r>
      <w:r w:rsidRPr="003D42DD">
        <w:t>КПК</w:t>
      </w:r>
      <w:r w:rsidR="001A6F84" w:rsidRPr="003D42DD">
        <w:t xml:space="preserve">), </w:t>
      </w:r>
      <w:r w:rsidRPr="003D42DD">
        <w:t>создание</w:t>
      </w:r>
      <w:r w:rsidR="001A6F84" w:rsidRPr="003D42DD">
        <w:t xml:space="preserve"> </w:t>
      </w:r>
      <w:r w:rsidRPr="003D42DD">
        <w:t>двух</w:t>
      </w:r>
      <w:r w:rsidR="001A6F84" w:rsidRPr="003D42DD">
        <w:t xml:space="preserve"> - </w:t>
      </w:r>
      <w:r w:rsidRPr="003D42DD">
        <w:t>или</w:t>
      </w:r>
      <w:r w:rsidR="001A6F84" w:rsidRPr="003D42DD">
        <w:t xml:space="preserve"> </w:t>
      </w:r>
      <w:r w:rsidRPr="003D42DD">
        <w:t>трехблочной</w:t>
      </w:r>
      <w:r w:rsidR="001A6F84" w:rsidRPr="003D42DD">
        <w:t xml:space="preserve"> </w:t>
      </w:r>
      <w:r w:rsidRPr="003D42DD">
        <w:t>партийной</w:t>
      </w:r>
      <w:r w:rsidR="001A6F84" w:rsidRPr="003D42DD">
        <w:t xml:space="preserve"> </w:t>
      </w:r>
      <w:r w:rsidRPr="003D42DD">
        <w:t>системы</w:t>
      </w:r>
      <w:r w:rsidR="001A6F84" w:rsidRPr="003D42DD">
        <w:t xml:space="preserve">. </w:t>
      </w:r>
      <w:r w:rsidRPr="003D42DD">
        <w:t>Некоторые</w:t>
      </w:r>
      <w:r w:rsidR="001A6F84" w:rsidRPr="003D42DD">
        <w:t xml:space="preserve"> </w:t>
      </w:r>
      <w:r w:rsidRPr="003D42DD">
        <w:t>политологи</w:t>
      </w:r>
      <w:r w:rsidR="001A6F84" w:rsidRPr="003D42DD">
        <w:t xml:space="preserve"> </w:t>
      </w:r>
      <w:r w:rsidRPr="003D42DD">
        <w:t>считали,</w:t>
      </w:r>
      <w:r w:rsidR="001A6F84" w:rsidRPr="003D42DD">
        <w:t xml:space="preserve"> </w:t>
      </w:r>
      <w:r w:rsidRPr="003D42DD">
        <w:t>что</w:t>
      </w:r>
      <w:r w:rsidR="001A6F84" w:rsidRPr="003D42DD">
        <w:t xml:space="preserve"> </w:t>
      </w:r>
      <w:r w:rsidRPr="003D42DD">
        <w:t>в</w:t>
      </w:r>
      <w:r w:rsidR="001A6F84" w:rsidRPr="003D42DD">
        <w:t xml:space="preserve"> </w:t>
      </w:r>
      <w:r w:rsidRPr="003D42DD">
        <w:t>недалеком</w:t>
      </w:r>
      <w:r w:rsidR="001A6F84" w:rsidRPr="003D42DD">
        <w:t xml:space="preserve"> </w:t>
      </w:r>
      <w:r w:rsidRPr="003D42DD">
        <w:t>будущем</w:t>
      </w:r>
      <w:r w:rsidR="001A6F84" w:rsidRPr="003D42DD">
        <w:t xml:space="preserve"> </w:t>
      </w:r>
      <w:r w:rsidRPr="003D42DD">
        <w:t>могут</w:t>
      </w:r>
      <w:r w:rsidR="001A6F84" w:rsidRPr="003D42DD">
        <w:t xml:space="preserve"> </w:t>
      </w:r>
      <w:r w:rsidRPr="003D42DD">
        <w:t>сложиться</w:t>
      </w:r>
      <w:r w:rsidR="001A6F84" w:rsidRPr="003D42DD">
        <w:t xml:space="preserve"> </w:t>
      </w:r>
      <w:r w:rsidRPr="003D42DD">
        <w:t>две</w:t>
      </w:r>
      <w:r w:rsidR="001A6F84" w:rsidRPr="003D42DD">
        <w:t xml:space="preserve"> </w:t>
      </w:r>
      <w:r w:rsidRPr="003D42DD">
        <w:t>партийные</w:t>
      </w:r>
      <w:r w:rsidR="001A6F84" w:rsidRPr="003D42DD">
        <w:t xml:space="preserve"> </w:t>
      </w:r>
      <w:r w:rsidRPr="003D42DD">
        <w:t>фракции</w:t>
      </w:r>
      <w:r w:rsidR="001A6F84" w:rsidRPr="003D42DD">
        <w:t xml:space="preserve"> </w:t>
      </w:r>
      <w:r w:rsidRPr="003D42DD">
        <w:t>в</w:t>
      </w:r>
      <w:r w:rsidR="001A6F84" w:rsidRPr="003D42DD">
        <w:t xml:space="preserve"> </w:t>
      </w:r>
      <w:r w:rsidRPr="003D42DD">
        <w:t>Мажилисе</w:t>
      </w:r>
      <w:r w:rsidR="001A6F84" w:rsidRPr="003D42DD">
        <w:t xml:space="preserve">: </w:t>
      </w:r>
      <w:r w:rsidRPr="003D42DD">
        <w:t>с</w:t>
      </w:r>
      <w:r w:rsidR="001A6F84" w:rsidRPr="003D42DD">
        <w:t xml:space="preserve"> </w:t>
      </w:r>
      <w:r w:rsidRPr="003D42DD">
        <w:t>одной</w:t>
      </w:r>
      <w:r w:rsidR="001A6F84" w:rsidRPr="003D42DD">
        <w:t xml:space="preserve"> </w:t>
      </w:r>
      <w:r w:rsidRPr="003D42DD">
        <w:t>стороны</w:t>
      </w:r>
      <w:r w:rsidR="001A6F84" w:rsidRPr="003D42DD">
        <w:t xml:space="preserve"> - </w:t>
      </w:r>
      <w:r w:rsidRPr="003D42DD">
        <w:t>депутаты</w:t>
      </w:r>
      <w:r w:rsidR="001A6F84" w:rsidRPr="003D42DD">
        <w:t xml:space="preserve"> "</w:t>
      </w:r>
      <w:r w:rsidRPr="003D42DD">
        <w:t>Отана</w:t>
      </w:r>
      <w:r w:rsidR="001A6F84" w:rsidRPr="003D42DD">
        <w:t>"</w:t>
      </w:r>
      <w:r w:rsidRPr="003D42DD">
        <w:t>,</w:t>
      </w:r>
      <w:r w:rsidR="001A6F84" w:rsidRPr="003D42DD">
        <w:t xml:space="preserve"> </w:t>
      </w:r>
      <w:r w:rsidRPr="003D42DD">
        <w:t>ГПК</w:t>
      </w:r>
      <w:r w:rsidR="001A6F84" w:rsidRPr="003D42DD">
        <w:t xml:space="preserve"> </w:t>
      </w:r>
      <w:r w:rsidRPr="003D42DD">
        <w:t>и</w:t>
      </w:r>
      <w:r w:rsidR="001A6F84" w:rsidRPr="003D42DD">
        <w:t xml:space="preserve"> </w:t>
      </w:r>
      <w:r w:rsidRPr="003D42DD">
        <w:t>лояльные</w:t>
      </w:r>
      <w:r w:rsidR="001A6F84" w:rsidRPr="003D42DD">
        <w:t xml:space="preserve"> </w:t>
      </w:r>
      <w:r w:rsidRPr="003D42DD">
        <w:t>власти</w:t>
      </w:r>
      <w:r w:rsidR="001A6F84" w:rsidRPr="003D42DD">
        <w:t xml:space="preserve"> </w:t>
      </w:r>
      <w:r w:rsidRPr="003D42DD">
        <w:t>партии,</w:t>
      </w:r>
      <w:r w:rsidR="001A6F84" w:rsidRPr="003D42DD">
        <w:t xml:space="preserve"> </w:t>
      </w:r>
      <w:r w:rsidRPr="003D42DD">
        <w:t>с</w:t>
      </w:r>
      <w:r w:rsidR="001A6F84" w:rsidRPr="003D42DD">
        <w:t xml:space="preserve"> </w:t>
      </w:r>
      <w:r w:rsidRPr="003D42DD">
        <w:t>другой</w:t>
      </w:r>
      <w:r w:rsidR="001A6F84" w:rsidRPr="003D42DD">
        <w:t xml:space="preserve"> - </w:t>
      </w:r>
      <w:r w:rsidRPr="003D42DD">
        <w:t>депутаты</w:t>
      </w:r>
      <w:r w:rsidR="001A6F84" w:rsidRPr="003D42DD">
        <w:t xml:space="preserve"> </w:t>
      </w:r>
      <w:r w:rsidRPr="003D42DD">
        <w:t>оппозиционных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движений</w:t>
      </w:r>
      <w:r w:rsidR="001A6F84" w:rsidRPr="003D42DD">
        <w:t>: "</w:t>
      </w:r>
      <w:r w:rsidRPr="003D42DD">
        <w:t>Азамат</w:t>
      </w:r>
      <w:r w:rsidR="001A6F84" w:rsidRPr="003D42DD">
        <w:t>"</w:t>
      </w:r>
      <w:r w:rsidRPr="003D42DD">
        <w:t>,</w:t>
      </w:r>
      <w:r w:rsidR="001A6F84" w:rsidRPr="003D42DD">
        <w:t xml:space="preserve"> </w:t>
      </w:r>
      <w:r w:rsidRPr="003D42DD">
        <w:t>РНПК,</w:t>
      </w:r>
      <w:r w:rsidR="001A6F84" w:rsidRPr="003D42DD">
        <w:t xml:space="preserve"> </w:t>
      </w:r>
      <w:r w:rsidRPr="003D42DD">
        <w:t>КПК</w:t>
      </w:r>
      <w:r w:rsidR="001A6F84" w:rsidRPr="003D42DD">
        <w:t xml:space="preserve"> </w:t>
      </w:r>
      <w:r w:rsidRPr="003D42DD">
        <w:t>и</w:t>
      </w:r>
      <w:r w:rsidR="001A6F84" w:rsidRPr="003D42DD">
        <w:t xml:space="preserve"> </w:t>
      </w:r>
      <w:r w:rsidRPr="003D42DD">
        <w:t>др</w:t>
      </w:r>
      <w:r w:rsidR="001A6F84" w:rsidRPr="003D42DD">
        <w:t xml:space="preserve">. </w:t>
      </w:r>
      <w:r w:rsidRPr="003D42DD">
        <w:t>По</w:t>
      </w:r>
      <w:r w:rsidR="001A6F84" w:rsidRPr="003D42DD">
        <w:t xml:space="preserve"> </w:t>
      </w:r>
      <w:r w:rsidRPr="003D42DD">
        <w:t>мнению</w:t>
      </w:r>
      <w:r w:rsidR="001A6F84" w:rsidRPr="003D42DD">
        <w:t xml:space="preserve"> </w:t>
      </w:r>
      <w:r w:rsidRPr="003D42DD">
        <w:t>директора</w:t>
      </w:r>
      <w:r w:rsidR="001A6F84" w:rsidRPr="003D42DD">
        <w:t xml:space="preserve"> </w:t>
      </w:r>
      <w:r w:rsidRPr="003D42DD">
        <w:t>Казахстанского</w:t>
      </w:r>
      <w:r w:rsidR="001A6F84" w:rsidRPr="003D42DD">
        <w:t xml:space="preserve"> </w:t>
      </w:r>
      <w:r w:rsidRPr="003D42DD">
        <w:t>института</w:t>
      </w:r>
      <w:r w:rsidR="001A6F84" w:rsidRPr="003D42DD">
        <w:t xml:space="preserve"> </w:t>
      </w:r>
      <w:r w:rsidRPr="003D42DD">
        <w:t>стратегических</w:t>
      </w:r>
      <w:r w:rsidR="001A6F84" w:rsidRPr="003D42DD">
        <w:t xml:space="preserve"> </w:t>
      </w:r>
      <w:r w:rsidRPr="003D42DD">
        <w:t>исследований</w:t>
      </w:r>
      <w:r w:rsidR="001A6F84" w:rsidRPr="003D42DD">
        <w:t xml:space="preserve"> </w:t>
      </w:r>
      <w:r w:rsidRPr="003D42DD">
        <w:t>политолога</w:t>
      </w:r>
      <w:r w:rsidR="001A6F84" w:rsidRPr="003D42DD">
        <w:t xml:space="preserve"> </w:t>
      </w:r>
      <w:r w:rsidRPr="003D42DD">
        <w:t>Е</w:t>
      </w:r>
      <w:r w:rsidR="001A6F84" w:rsidRPr="003D42DD">
        <w:t xml:space="preserve">. </w:t>
      </w:r>
      <w:r w:rsidRPr="003D42DD">
        <w:t>Ертысбаева,</w:t>
      </w:r>
      <w:r w:rsidR="001A6F84" w:rsidRPr="003D42DD">
        <w:t xml:space="preserve"> </w:t>
      </w:r>
      <w:r w:rsidRPr="003D42DD">
        <w:t>расклад</w:t>
      </w:r>
      <w:r w:rsidR="001A6F84" w:rsidRPr="003D42DD">
        <w:t xml:space="preserve"> </w:t>
      </w:r>
      <w:r w:rsidRPr="003D42DD">
        <w:t>сил</w:t>
      </w:r>
      <w:r w:rsidR="001A6F84" w:rsidRPr="003D42DD">
        <w:t xml:space="preserve"> </w:t>
      </w:r>
      <w:r w:rsidRPr="003D42DD">
        <w:t>может</w:t>
      </w:r>
      <w:r w:rsidR="001A6F84" w:rsidRPr="003D42DD">
        <w:t xml:space="preserve"> </w:t>
      </w:r>
      <w:r w:rsidRPr="003D42DD">
        <w:t>сложиться</w:t>
      </w:r>
      <w:r w:rsidR="001A6F84" w:rsidRPr="003D42DD">
        <w:t xml:space="preserve"> </w:t>
      </w:r>
      <w:r w:rsidRPr="003D42DD">
        <w:t>так</w:t>
      </w:r>
      <w:r w:rsidR="001A6F84" w:rsidRPr="003D42DD">
        <w:t xml:space="preserve">: </w:t>
      </w:r>
      <w:r w:rsidRPr="003D42DD">
        <w:t>45</w:t>
      </w:r>
      <w:r w:rsidR="001A6F84" w:rsidRPr="003D42DD">
        <w:t>-</w:t>
      </w:r>
      <w:r w:rsidRPr="003D42DD">
        <w:t>50</w:t>
      </w:r>
      <w:r w:rsidR="001A6F84" w:rsidRPr="003D42DD">
        <w:t xml:space="preserve"> </w:t>
      </w:r>
      <w:r w:rsidRPr="003D42DD">
        <w:t>человек</w:t>
      </w:r>
      <w:r w:rsidR="001A6F84" w:rsidRPr="003D42DD">
        <w:t xml:space="preserve"> </w:t>
      </w:r>
      <w:r w:rsidRPr="003D42DD">
        <w:t>в</w:t>
      </w:r>
      <w:r w:rsidR="001A6F84" w:rsidRPr="003D42DD">
        <w:t xml:space="preserve"> </w:t>
      </w:r>
      <w:r w:rsidRPr="003D42DD">
        <w:t>первой</w:t>
      </w:r>
      <w:r w:rsidR="001A6F84" w:rsidRPr="003D42DD">
        <w:t xml:space="preserve"> </w:t>
      </w:r>
      <w:r w:rsidRPr="003D42DD">
        <w:t>и</w:t>
      </w:r>
      <w:r w:rsidR="001A6F84" w:rsidRPr="003D42DD">
        <w:t xml:space="preserve"> </w:t>
      </w:r>
      <w:r w:rsidRPr="003D42DD">
        <w:t>25</w:t>
      </w:r>
      <w:r w:rsidR="001A6F84" w:rsidRPr="003D42DD">
        <w:t>-</w:t>
      </w:r>
      <w:r w:rsidRPr="003D42DD">
        <w:t>30</w:t>
      </w:r>
      <w:r w:rsidR="001A6F84" w:rsidRPr="003D42DD">
        <w:t xml:space="preserve"> </w:t>
      </w:r>
      <w:r w:rsidRPr="003D42DD">
        <w:t>человек</w:t>
      </w:r>
      <w:r w:rsidR="001A6F84" w:rsidRPr="003D42DD">
        <w:t xml:space="preserve"> </w:t>
      </w:r>
      <w:r w:rsidRPr="003D42DD">
        <w:t>во</w:t>
      </w:r>
      <w:r w:rsidR="001A6F84" w:rsidRPr="003D42DD">
        <w:t xml:space="preserve"> </w:t>
      </w:r>
      <w:r w:rsidRPr="003D42DD">
        <w:t>второй</w:t>
      </w:r>
      <w:r w:rsidR="001A6F84" w:rsidRPr="003D42DD">
        <w:t xml:space="preserve"> </w:t>
      </w:r>
      <w:r w:rsidRPr="003D42DD">
        <w:t>группе</w:t>
      </w:r>
      <w:r w:rsidR="001A6F84" w:rsidRPr="003D42DD">
        <w:t xml:space="preserve">. </w:t>
      </w:r>
      <w:r w:rsidRPr="003D42DD">
        <w:t>Как</w:t>
      </w:r>
      <w:r w:rsidR="001A6F84" w:rsidRPr="003D42DD">
        <w:t xml:space="preserve"> </w:t>
      </w:r>
      <w:r w:rsidRPr="003D42DD">
        <w:t>на</w:t>
      </w:r>
      <w:r w:rsidR="001A6F84" w:rsidRPr="003D42DD">
        <w:t xml:space="preserve"> </w:t>
      </w:r>
      <w:r w:rsidRPr="003D42DD">
        <w:t>самом</w:t>
      </w:r>
      <w:r w:rsidR="001A6F84" w:rsidRPr="003D42DD">
        <w:t xml:space="preserve"> </w:t>
      </w:r>
      <w:r w:rsidRPr="003D42DD">
        <w:t>деле</w:t>
      </w:r>
      <w:r w:rsidR="001A6F84" w:rsidRPr="003D42DD">
        <w:t xml:space="preserve"> </w:t>
      </w:r>
      <w:r w:rsidRPr="003D42DD">
        <w:t>сложилась</w:t>
      </w:r>
      <w:r w:rsidR="001A6F84" w:rsidRPr="003D42DD">
        <w:t xml:space="preserve"> </w:t>
      </w:r>
      <w:r w:rsidRPr="003D42DD">
        <w:t>ситуация,</w:t>
      </w:r>
      <w:r w:rsidR="001A6F84" w:rsidRPr="003D42DD">
        <w:t xml:space="preserve"> </w:t>
      </w:r>
      <w:r w:rsidRPr="003D42DD">
        <w:t>скажем</w:t>
      </w:r>
      <w:r w:rsidR="001A6F84" w:rsidRPr="003D42DD">
        <w:t xml:space="preserve"> </w:t>
      </w:r>
      <w:r w:rsidRPr="003D42DD">
        <w:t>позже</w:t>
      </w:r>
      <w:r w:rsidR="001A6F84" w:rsidRPr="003D42DD">
        <w:t xml:space="preserve">. </w:t>
      </w:r>
      <w:r w:rsidRPr="003D42DD">
        <w:t>По</w:t>
      </w:r>
      <w:r w:rsidR="001A6F84" w:rsidRPr="003D42DD">
        <w:t xml:space="preserve"> </w:t>
      </w:r>
      <w:r w:rsidRPr="003D42DD">
        <w:t>данным</w:t>
      </w:r>
      <w:r w:rsidR="001A6F84" w:rsidRPr="003D42DD">
        <w:t xml:space="preserve"> </w:t>
      </w:r>
      <w:r w:rsidRPr="003D42DD">
        <w:t>социологических</w:t>
      </w:r>
      <w:r w:rsidR="001A6F84" w:rsidRPr="003D42DD">
        <w:t xml:space="preserve"> </w:t>
      </w:r>
      <w:r w:rsidRPr="003D42DD">
        <w:t>исследований,</w:t>
      </w:r>
      <w:r w:rsidR="001A6F84" w:rsidRPr="003D42DD">
        <w:t xml:space="preserve"> </w:t>
      </w:r>
      <w:r w:rsidRPr="003D42DD">
        <w:t>предвыборные</w:t>
      </w:r>
      <w:r w:rsidR="001A6F84" w:rsidRPr="003D42DD">
        <w:t xml:space="preserve"> </w:t>
      </w:r>
      <w:r w:rsidRPr="003D42DD">
        <w:t>рейтинги</w:t>
      </w:r>
      <w:r w:rsidR="001A6F84" w:rsidRPr="003D42DD">
        <w:t xml:space="preserve"> </w:t>
      </w:r>
      <w:r w:rsidRPr="003D42DD">
        <w:t>партий</w:t>
      </w:r>
      <w:r w:rsidR="001A6F84" w:rsidRPr="003D42DD">
        <w:t xml:space="preserve"> </w:t>
      </w:r>
      <w:r w:rsidRPr="003D42DD">
        <w:t>выглядели</w:t>
      </w:r>
      <w:r w:rsidR="001A6F84" w:rsidRPr="003D42DD">
        <w:t xml:space="preserve"> </w:t>
      </w:r>
      <w:r w:rsidRPr="003D42DD">
        <w:t>следующим</w:t>
      </w:r>
      <w:r w:rsidR="001A6F84" w:rsidRPr="003D42DD">
        <w:t xml:space="preserve"> </w:t>
      </w:r>
      <w:r w:rsidRPr="003D42DD">
        <w:t>образом</w:t>
      </w:r>
      <w:r w:rsidR="001A6F84" w:rsidRPr="003D42DD">
        <w:t xml:space="preserve"> (</w:t>
      </w:r>
      <w:r w:rsidRPr="003D42DD">
        <w:t>в</w:t>
      </w:r>
      <w:r w:rsidR="001A6F84" w:rsidRPr="003D42DD">
        <w:t xml:space="preserve"> </w:t>
      </w:r>
      <w:r w:rsidRPr="003D42DD">
        <w:t>процентах</w:t>
      </w:r>
      <w:r w:rsidR="001A6F84" w:rsidRPr="003D42DD">
        <w:t xml:space="preserve">): </w:t>
      </w:r>
    </w:p>
    <w:p w:rsidR="001A6F84" w:rsidRPr="003D42DD" w:rsidRDefault="001A6F84" w:rsidP="001A6F84">
      <w:pPr>
        <w:tabs>
          <w:tab w:val="left" w:pos="726"/>
        </w:tabs>
        <w:rPr>
          <w:b/>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617"/>
        <w:gridCol w:w="2769"/>
        <w:gridCol w:w="2440"/>
      </w:tblGrid>
      <w:tr w:rsidR="0033378F" w:rsidRPr="003D42DD" w:rsidTr="00C876C9">
        <w:trPr>
          <w:jc w:val="center"/>
        </w:trPr>
        <w:tc>
          <w:tcPr>
            <w:tcW w:w="2124" w:type="pct"/>
            <w:gridSpan w:val="2"/>
            <w:shd w:val="clear" w:color="auto" w:fill="auto"/>
          </w:tcPr>
          <w:p w:rsidR="0033378F" w:rsidRPr="003D42DD" w:rsidRDefault="0033378F" w:rsidP="001A6F84">
            <w:pPr>
              <w:pStyle w:val="afc"/>
            </w:pPr>
            <w:r w:rsidRPr="003D42DD">
              <w:t>по</w:t>
            </w:r>
            <w:r w:rsidR="001A6F84" w:rsidRPr="003D42DD">
              <w:t xml:space="preserve"> </w:t>
            </w:r>
            <w:r w:rsidRPr="003D42DD">
              <w:t>данным</w:t>
            </w:r>
            <w:r w:rsidR="001A6F84" w:rsidRPr="003D42DD">
              <w:t xml:space="preserve"> </w:t>
            </w:r>
            <w:r w:rsidRPr="003D42DD">
              <w:t>АСиП</w:t>
            </w:r>
            <w:r w:rsidR="001A6F84" w:rsidRPr="00C876C9">
              <w:rPr>
                <w:vertAlign w:val="superscript"/>
              </w:rPr>
              <w:t xml:space="preserve"> </w:t>
            </w:r>
            <w:r w:rsidR="001A6F84" w:rsidRPr="003D42DD">
              <w:t>[</w:t>
            </w:r>
            <w:r w:rsidR="00215831" w:rsidRPr="003D42DD">
              <w:t>13</w:t>
            </w:r>
            <w:r w:rsidR="001A6F84" w:rsidRPr="003D42DD">
              <w:t xml:space="preserve">; </w:t>
            </w:r>
            <w:r w:rsidR="00215831" w:rsidRPr="003D42DD">
              <w:t>с</w:t>
            </w:r>
            <w:r w:rsidR="001A6F84" w:rsidRPr="003D42DD">
              <w:t>.2</w:t>
            </w:r>
            <w:r w:rsidR="00124948" w:rsidRPr="003D42DD">
              <w:t>1</w:t>
            </w:r>
            <w:r w:rsidR="001A6F84" w:rsidRPr="003D42DD">
              <w:t xml:space="preserve">] </w:t>
            </w:r>
          </w:p>
        </w:tc>
        <w:tc>
          <w:tcPr>
            <w:tcW w:w="2850" w:type="pct"/>
            <w:gridSpan w:val="2"/>
            <w:shd w:val="clear" w:color="auto" w:fill="auto"/>
          </w:tcPr>
          <w:p w:rsidR="0033378F" w:rsidRPr="003D42DD" w:rsidRDefault="0033378F" w:rsidP="001A6F84">
            <w:pPr>
              <w:pStyle w:val="afc"/>
            </w:pPr>
            <w:r w:rsidRPr="003D42DD">
              <w:t>по</w:t>
            </w:r>
            <w:r w:rsidR="001A6F84" w:rsidRPr="003D42DD">
              <w:t xml:space="preserve"> </w:t>
            </w:r>
            <w:r w:rsidRPr="003D42DD">
              <w:t>данным</w:t>
            </w:r>
            <w:r w:rsidR="001A6F84" w:rsidRPr="003D42DD">
              <w:t xml:space="preserve"> </w:t>
            </w:r>
            <w:r w:rsidRPr="003D42DD">
              <w:t>ИССИ</w:t>
            </w:r>
            <w:r w:rsidR="001A6F84" w:rsidRPr="003D42DD">
              <w:t xml:space="preserve"> "</w:t>
            </w:r>
            <w:r w:rsidRPr="003D42DD">
              <w:t>ЦЕССИ-Казахстан</w:t>
            </w:r>
            <w:r w:rsidR="001A6F84" w:rsidRPr="003D42DD">
              <w:t>" [</w:t>
            </w:r>
            <w:r w:rsidR="00215831" w:rsidRPr="003D42DD">
              <w:t>14</w:t>
            </w:r>
            <w:r w:rsidR="001A6F84" w:rsidRPr="003D42DD">
              <w:t xml:space="preserve">; </w:t>
            </w:r>
            <w:r w:rsidR="00215831" w:rsidRPr="003D42DD">
              <w:t>с</w:t>
            </w:r>
            <w:r w:rsidR="001A6F84" w:rsidRPr="003D42DD">
              <w:t>.3</w:t>
            </w:r>
            <w:r w:rsidR="00124948" w:rsidRPr="003D42DD">
              <w:t>9</w:t>
            </w:r>
            <w:r w:rsidR="001A6F84" w:rsidRPr="003D42DD">
              <w:t xml:space="preserve">] </w:t>
            </w:r>
          </w:p>
        </w:tc>
      </w:tr>
      <w:tr w:rsidR="0033378F" w:rsidRPr="003D42DD" w:rsidTr="00C876C9">
        <w:trPr>
          <w:jc w:val="center"/>
        </w:trPr>
        <w:tc>
          <w:tcPr>
            <w:tcW w:w="2124" w:type="pct"/>
            <w:gridSpan w:val="2"/>
            <w:shd w:val="clear" w:color="auto" w:fill="auto"/>
          </w:tcPr>
          <w:p w:rsidR="0033378F" w:rsidRPr="003D42DD" w:rsidRDefault="0033378F" w:rsidP="001A6F84">
            <w:pPr>
              <w:pStyle w:val="afc"/>
            </w:pPr>
            <w:r w:rsidRPr="003D42DD">
              <w:t>на</w:t>
            </w:r>
            <w:r w:rsidR="001A6F84" w:rsidRPr="003D42DD">
              <w:t xml:space="preserve"> </w:t>
            </w:r>
            <w:r w:rsidRPr="003D42DD">
              <w:t>конец</w:t>
            </w:r>
            <w:r w:rsidR="001A6F84" w:rsidRPr="003D42DD">
              <w:t xml:space="preserve"> </w:t>
            </w:r>
            <w:r w:rsidRPr="003D42DD">
              <w:t>августа</w:t>
            </w:r>
            <w:r w:rsidR="001A6F84" w:rsidRPr="003D42DD">
              <w:t xml:space="preserve"> </w:t>
            </w:r>
            <w:smartTag w:uri="urn:schemas-microsoft-com:office:smarttags" w:element="metricconverter">
              <w:smartTagPr>
                <w:attr w:name="ProductID" w:val="1999 г"/>
              </w:smartTagPr>
              <w:r w:rsidRPr="003D42DD">
                <w:t>1999</w:t>
              </w:r>
              <w:r w:rsidR="001A6F84" w:rsidRPr="003D42DD">
                <w:t xml:space="preserve"> </w:t>
              </w:r>
              <w:r w:rsidRPr="003D42DD">
                <w:t>г</w:t>
              </w:r>
            </w:smartTag>
            <w:r w:rsidR="001A6F84" w:rsidRPr="003D42DD">
              <w:t xml:space="preserve">. </w:t>
            </w:r>
          </w:p>
        </w:tc>
        <w:tc>
          <w:tcPr>
            <w:tcW w:w="1515" w:type="pct"/>
            <w:shd w:val="clear" w:color="auto" w:fill="auto"/>
          </w:tcPr>
          <w:p w:rsidR="0033378F" w:rsidRPr="003D42DD" w:rsidRDefault="0033378F" w:rsidP="001A6F84">
            <w:pPr>
              <w:pStyle w:val="afc"/>
            </w:pPr>
            <w:r w:rsidRPr="003D42DD">
              <w:t>на</w:t>
            </w:r>
            <w:r w:rsidR="001A6F84" w:rsidRPr="003D42DD">
              <w:t xml:space="preserve"> </w:t>
            </w:r>
            <w:r w:rsidRPr="003D42DD">
              <w:t>середину</w:t>
            </w:r>
            <w:r w:rsidR="001A6F84" w:rsidRPr="003D42DD">
              <w:t xml:space="preserve"> </w:t>
            </w:r>
            <w:r w:rsidRPr="003D42DD">
              <w:t>сентября</w:t>
            </w:r>
            <w:r w:rsidR="001A6F84" w:rsidRPr="003D42DD">
              <w:t xml:space="preserve"> </w:t>
            </w:r>
            <w:smartTag w:uri="urn:schemas-microsoft-com:office:smarttags" w:element="metricconverter">
              <w:smartTagPr>
                <w:attr w:name="ProductID" w:val="1999 г"/>
              </w:smartTagPr>
              <w:r w:rsidRPr="003D42DD">
                <w:t>1999</w:t>
              </w:r>
              <w:r w:rsidR="001A6F84" w:rsidRPr="003D42DD">
                <w:t xml:space="preserve"> </w:t>
              </w:r>
              <w:r w:rsidRPr="003D42DD">
                <w:t>г</w:t>
              </w:r>
            </w:smartTag>
            <w:r w:rsidR="001A6F84" w:rsidRPr="003D42DD">
              <w:t xml:space="preserve">. </w:t>
            </w:r>
          </w:p>
        </w:tc>
        <w:tc>
          <w:tcPr>
            <w:tcW w:w="1327" w:type="pct"/>
            <w:shd w:val="clear" w:color="auto" w:fill="auto"/>
          </w:tcPr>
          <w:p w:rsidR="0033378F" w:rsidRPr="003D42DD" w:rsidRDefault="0033378F" w:rsidP="001A6F84">
            <w:pPr>
              <w:pStyle w:val="afc"/>
            </w:pPr>
            <w:r w:rsidRPr="003D42DD">
              <w:t>на</w:t>
            </w:r>
            <w:r w:rsidR="001A6F84" w:rsidRPr="003D42DD">
              <w:t xml:space="preserve"> </w:t>
            </w:r>
            <w:r w:rsidRPr="003D42DD">
              <w:t>конец</w:t>
            </w:r>
            <w:r w:rsidR="001A6F84" w:rsidRPr="003D42DD">
              <w:t xml:space="preserve"> </w:t>
            </w:r>
            <w:r w:rsidRPr="003D42DD">
              <w:t>сентября</w:t>
            </w:r>
            <w:r w:rsidR="001A6F84" w:rsidRPr="003D42DD">
              <w:t xml:space="preserve"> </w:t>
            </w:r>
            <w:smartTag w:uri="urn:schemas-microsoft-com:office:smarttags" w:element="metricconverter">
              <w:smartTagPr>
                <w:attr w:name="ProductID" w:val="1999 г"/>
              </w:smartTagPr>
              <w:r w:rsidRPr="003D42DD">
                <w:t>1999</w:t>
              </w:r>
              <w:r w:rsidR="001A6F84" w:rsidRPr="003D42DD">
                <w:t xml:space="preserve"> </w:t>
              </w:r>
              <w:r w:rsidRPr="003D42DD">
                <w:t>г</w:t>
              </w:r>
            </w:smartTag>
            <w:r w:rsidR="001A6F84" w:rsidRPr="003D42DD">
              <w:t xml:space="preserve">. </w:t>
            </w:r>
          </w:p>
        </w:tc>
      </w:tr>
      <w:tr w:rsidR="0033378F" w:rsidRPr="003D42DD" w:rsidTr="00C876C9">
        <w:trPr>
          <w:trHeight w:val="2055"/>
          <w:jc w:val="center"/>
        </w:trPr>
        <w:tc>
          <w:tcPr>
            <w:tcW w:w="1240" w:type="pct"/>
            <w:shd w:val="clear" w:color="auto" w:fill="auto"/>
          </w:tcPr>
          <w:p w:rsidR="0033378F" w:rsidRPr="003D42DD" w:rsidRDefault="001A6F84" w:rsidP="001A6F84">
            <w:pPr>
              <w:pStyle w:val="afc"/>
            </w:pPr>
            <w:r w:rsidRPr="003D42DD">
              <w:t>"</w:t>
            </w:r>
            <w:r w:rsidR="0033378F" w:rsidRPr="003D42DD">
              <w:t>Отан</w:t>
            </w:r>
            <w:r w:rsidRPr="003D42DD">
              <w:t>"</w:t>
            </w:r>
          </w:p>
          <w:p w:rsidR="0033378F" w:rsidRPr="003D42DD" w:rsidRDefault="0033378F" w:rsidP="001A6F84">
            <w:pPr>
              <w:pStyle w:val="afc"/>
            </w:pPr>
            <w:r w:rsidRPr="003D42DD">
              <w:t>РНПК</w:t>
            </w:r>
          </w:p>
          <w:p w:rsidR="0033378F" w:rsidRPr="003D42DD" w:rsidRDefault="0033378F" w:rsidP="001A6F84">
            <w:pPr>
              <w:pStyle w:val="afc"/>
            </w:pPr>
            <w:r w:rsidRPr="003D42DD">
              <w:t>КПК</w:t>
            </w:r>
          </w:p>
          <w:p w:rsidR="0033378F" w:rsidRPr="003D42DD" w:rsidRDefault="001A6F84" w:rsidP="001A6F84">
            <w:pPr>
              <w:pStyle w:val="afc"/>
            </w:pPr>
            <w:r w:rsidRPr="003D42DD">
              <w:t>"</w:t>
            </w:r>
            <w:r w:rsidR="0033378F" w:rsidRPr="003D42DD">
              <w:t>Азамат</w:t>
            </w:r>
            <w:r w:rsidRPr="003D42DD">
              <w:t>"</w:t>
            </w:r>
          </w:p>
          <w:p w:rsidR="0033378F" w:rsidRPr="003D42DD" w:rsidRDefault="0033378F" w:rsidP="001A6F84">
            <w:pPr>
              <w:pStyle w:val="afc"/>
            </w:pPr>
            <w:r w:rsidRPr="003D42DD">
              <w:t>ГПК</w:t>
            </w:r>
          </w:p>
          <w:p w:rsidR="0033378F" w:rsidRPr="003D42DD" w:rsidRDefault="0033378F" w:rsidP="001A6F84">
            <w:pPr>
              <w:pStyle w:val="afc"/>
            </w:pPr>
            <w:r w:rsidRPr="003D42DD">
              <w:t>ПВК</w:t>
            </w:r>
          </w:p>
          <w:p w:rsidR="0033378F" w:rsidRPr="003D42DD" w:rsidRDefault="001A6F84" w:rsidP="001A6F84">
            <w:pPr>
              <w:pStyle w:val="afc"/>
            </w:pPr>
            <w:r w:rsidRPr="003D42DD">
              <w:t>"</w:t>
            </w:r>
            <w:r w:rsidR="0033378F" w:rsidRPr="003D42DD">
              <w:t>Алаш</w:t>
            </w:r>
            <w:r w:rsidRPr="003D42DD">
              <w:t>"</w:t>
            </w:r>
          </w:p>
          <w:p w:rsidR="0033378F" w:rsidRPr="003D42DD" w:rsidRDefault="0033378F" w:rsidP="001A6F84">
            <w:pPr>
              <w:pStyle w:val="afc"/>
            </w:pPr>
            <w:r w:rsidRPr="003D42DD">
              <w:t>НКК</w:t>
            </w:r>
          </w:p>
          <w:p w:rsidR="0033378F" w:rsidRPr="003D42DD" w:rsidRDefault="0033378F" w:rsidP="001A6F84">
            <w:pPr>
              <w:pStyle w:val="afc"/>
            </w:pPr>
            <w:r w:rsidRPr="003D42DD">
              <w:t>Партия</w:t>
            </w:r>
            <w:r w:rsidR="001A6F84" w:rsidRPr="003D42DD">
              <w:t xml:space="preserve"> </w:t>
            </w:r>
            <w:r w:rsidRPr="003D42DD">
              <w:t>труда</w:t>
            </w:r>
          </w:p>
          <w:p w:rsidR="0033378F" w:rsidRPr="003D42DD" w:rsidRDefault="0033378F" w:rsidP="001A6F84">
            <w:pPr>
              <w:pStyle w:val="afc"/>
            </w:pPr>
            <w:r w:rsidRPr="003D42DD">
              <w:t>АПК</w:t>
            </w:r>
          </w:p>
        </w:tc>
        <w:tc>
          <w:tcPr>
            <w:tcW w:w="875" w:type="pct"/>
            <w:shd w:val="clear" w:color="auto" w:fill="auto"/>
          </w:tcPr>
          <w:p w:rsidR="0033378F" w:rsidRPr="003D42DD" w:rsidRDefault="0033378F" w:rsidP="001A6F84">
            <w:pPr>
              <w:pStyle w:val="afc"/>
            </w:pPr>
            <w:r w:rsidRPr="003D42DD">
              <w:t>36,6</w:t>
            </w:r>
          </w:p>
          <w:p w:rsidR="0033378F" w:rsidRPr="003D42DD" w:rsidRDefault="0033378F" w:rsidP="001A6F84">
            <w:pPr>
              <w:pStyle w:val="afc"/>
            </w:pPr>
            <w:r w:rsidRPr="003D42DD">
              <w:t>10,6</w:t>
            </w:r>
          </w:p>
          <w:p w:rsidR="0033378F" w:rsidRPr="003D42DD" w:rsidRDefault="0033378F" w:rsidP="001A6F84">
            <w:pPr>
              <w:pStyle w:val="afc"/>
            </w:pPr>
            <w:r w:rsidRPr="003D42DD">
              <w:t>7,3</w:t>
            </w:r>
          </w:p>
          <w:p w:rsidR="0033378F" w:rsidRPr="003D42DD" w:rsidRDefault="0033378F" w:rsidP="001A6F84">
            <w:pPr>
              <w:pStyle w:val="afc"/>
            </w:pPr>
            <w:r w:rsidRPr="003D42DD">
              <w:t>7,3</w:t>
            </w:r>
          </w:p>
          <w:p w:rsidR="0033378F" w:rsidRPr="003D42DD" w:rsidRDefault="0033378F" w:rsidP="001A6F84">
            <w:pPr>
              <w:pStyle w:val="afc"/>
            </w:pPr>
            <w:r w:rsidRPr="003D42DD">
              <w:t>4,6</w:t>
            </w:r>
          </w:p>
          <w:p w:rsidR="0033378F" w:rsidRPr="003D42DD" w:rsidRDefault="0033378F" w:rsidP="001A6F84">
            <w:pPr>
              <w:pStyle w:val="afc"/>
            </w:pPr>
            <w:r w:rsidRPr="003D42DD">
              <w:t>2,5</w:t>
            </w:r>
          </w:p>
          <w:p w:rsidR="0033378F" w:rsidRPr="003D42DD" w:rsidRDefault="0033378F" w:rsidP="001A6F84">
            <w:pPr>
              <w:pStyle w:val="afc"/>
            </w:pPr>
            <w:r w:rsidRPr="003D42DD">
              <w:t>2,2</w:t>
            </w:r>
          </w:p>
          <w:p w:rsidR="0033378F" w:rsidRPr="003D42DD" w:rsidRDefault="0033378F" w:rsidP="001A6F84">
            <w:pPr>
              <w:pStyle w:val="afc"/>
            </w:pPr>
            <w:r w:rsidRPr="003D42DD">
              <w:t>1,2</w:t>
            </w:r>
          </w:p>
          <w:p w:rsidR="0033378F" w:rsidRPr="003D42DD" w:rsidRDefault="0033378F" w:rsidP="001A6F84">
            <w:pPr>
              <w:pStyle w:val="afc"/>
            </w:pPr>
            <w:r w:rsidRPr="003D42DD">
              <w:t>0,7</w:t>
            </w:r>
          </w:p>
          <w:p w:rsidR="0033378F" w:rsidRPr="003D42DD" w:rsidRDefault="0033378F" w:rsidP="001A6F84">
            <w:pPr>
              <w:pStyle w:val="afc"/>
            </w:pPr>
            <w:r w:rsidRPr="003D42DD">
              <w:t>0,5</w:t>
            </w:r>
          </w:p>
        </w:tc>
        <w:tc>
          <w:tcPr>
            <w:tcW w:w="1515" w:type="pct"/>
            <w:shd w:val="clear" w:color="auto" w:fill="auto"/>
          </w:tcPr>
          <w:p w:rsidR="0033378F" w:rsidRPr="003D42DD" w:rsidRDefault="0033378F" w:rsidP="001A6F84">
            <w:pPr>
              <w:pStyle w:val="afc"/>
            </w:pPr>
            <w:r w:rsidRPr="003D42DD">
              <w:t>25,7</w:t>
            </w:r>
          </w:p>
          <w:p w:rsidR="0033378F" w:rsidRPr="003D42DD" w:rsidRDefault="0033378F" w:rsidP="001A6F84">
            <w:pPr>
              <w:pStyle w:val="afc"/>
            </w:pPr>
            <w:r w:rsidRPr="003D42DD">
              <w:t>1,2</w:t>
            </w:r>
          </w:p>
          <w:p w:rsidR="0033378F" w:rsidRPr="003D42DD" w:rsidRDefault="0033378F" w:rsidP="001A6F84">
            <w:pPr>
              <w:pStyle w:val="afc"/>
            </w:pPr>
            <w:r w:rsidRPr="003D42DD">
              <w:t>9,2</w:t>
            </w:r>
          </w:p>
          <w:p w:rsidR="0033378F" w:rsidRPr="003D42DD" w:rsidRDefault="0033378F" w:rsidP="001A6F84">
            <w:pPr>
              <w:pStyle w:val="afc"/>
            </w:pPr>
            <w:r w:rsidRPr="003D42DD">
              <w:t>2,5</w:t>
            </w:r>
          </w:p>
          <w:p w:rsidR="0033378F" w:rsidRPr="003D42DD" w:rsidRDefault="0033378F" w:rsidP="001A6F84">
            <w:pPr>
              <w:pStyle w:val="afc"/>
            </w:pPr>
            <w:r w:rsidRPr="003D42DD">
              <w:t>9,2</w:t>
            </w:r>
          </w:p>
          <w:p w:rsidR="0033378F" w:rsidRPr="003D42DD" w:rsidRDefault="0033378F" w:rsidP="001A6F84">
            <w:pPr>
              <w:pStyle w:val="afc"/>
            </w:pPr>
            <w:r w:rsidRPr="003D42DD">
              <w:t>0,8</w:t>
            </w:r>
          </w:p>
          <w:p w:rsidR="0033378F" w:rsidRPr="003D42DD" w:rsidRDefault="0033378F" w:rsidP="001A6F84">
            <w:pPr>
              <w:pStyle w:val="afc"/>
            </w:pPr>
            <w:r w:rsidRPr="003D42DD">
              <w:t>1,1</w:t>
            </w:r>
          </w:p>
          <w:p w:rsidR="0033378F" w:rsidRPr="003D42DD" w:rsidRDefault="0033378F" w:rsidP="001A6F84">
            <w:pPr>
              <w:pStyle w:val="afc"/>
            </w:pPr>
            <w:r w:rsidRPr="003D42DD">
              <w:t>1,1</w:t>
            </w:r>
          </w:p>
          <w:p w:rsidR="0033378F" w:rsidRPr="003D42DD" w:rsidRDefault="0033378F" w:rsidP="001A6F84">
            <w:pPr>
              <w:pStyle w:val="afc"/>
            </w:pPr>
            <w:r w:rsidRPr="003D42DD">
              <w:t>0,3</w:t>
            </w:r>
          </w:p>
          <w:p w:rsidR="0033378F" w:rsidRPr="003D42DD" w:rsidRDefault="0033378F" w:rsidP="001A6F84">
            <w:pPr>
              <w:pStyle w:val="afc"/>
            </w:pPr>
            <w:r w:rsidRPr="003D42DD">
              <w:t>2,5</w:t>
            </w:r>
          </w:p>
        </w:tc>
        <w:tc>
          <w:tcPr>
            <w:tcW w:w="1327" w:type="pct"/>
            <w:shd w:val="clear" w:color="auto" w:fill="auto"/>
          </w:tcPr>
          <w:p w:rsidR="0033378F" w:rsidRPr="003D42DD" w:rsidRDefault="0033378F" w:rsidP="001A6F84">
            <w:pPr>
              <w:pStyle w:val="afc"/>
            </w:pPr>
            <w:r w:rsidRPr="003D42DD">
              <w:t>23,6</w:t>
            </w:r>
          </w:p>
          <w:p w:rsidR="0033378F" w:rsidRPr="003D42DD" w:rsidRDefault="0033378F" w:rsidP="001A6F84">
            <w:pPr>
              <w:pStyle w:val="afc"/>
            </w:pPr>
            <w:r w:rsidRPr="003D42DD">
              <w:t>1,1</w:t>
            </w:r>
          </w:p>
          <w:p w:rsidR="0033378F" w:rsidRPr="003D42DD" w:rsidRDefault="0033378F" w:rsidP="001A6F84">
            <w:pPr>
              <w:pStyle w:val="afc"/>
            </w:pPr>
            <w:r w:rsidRPr="003D42DD">
              <w:t>8,1</w:t>
            </w:r>
          </w:p>
          <w:p w:rsidR="0033378F" w:rsidRPr="003D42DD" w:rsidRDefault="0033378F" w:rsidP="001A6F84">
            <w:pPr>
              <w:pStyle w:val="afc"/>
            </w:pPr>
            <w:r w:rsidRPr="003D42DD">
              <w:t>1,7</w:t>
            </w:r>
          </w:p>
          <w:p w:rsidR="0033378F" w:rsidRPr="003D42DD" w:rsidRDefault="0033378F" w:rsidP="001A6F84">
            <w:pPr>
              <w:pStyle w:val="afc"/>
            </w:pPr>
            <w:r w:rsidRPr="003D42DD">
              <w:t>8,6</w:t>
            </w:r>
          </w:p>
          <w:p w:rsidR="0033378F" w:rsidRPr="003D42DD" w:rsidRDefault="0033378F" w:rsidP="001A6F84">
            <w:pPr>
              <w:pStyle w:val="afc"/>
            </w:pPr>
            <w:r w:rsidRPr="003D42DD">
              <w:t>0,9</w:t>
            </w:r>
          </w:p>
          <w:p w:rsidR="0033378F" w:rsidRPr="003D42DD" w:rsidRDefault="0033378F" w:rsidP="001A6F84">
            <w:pPr>
              <w:pStyle w:val="afc"/>
            </w:pPr>
            <w:r w:rsidRPr="003D42DD">
              <w:t>0,9</w:t>
            </w:r>
          </w:p>
          <w:p w:rsidR="0033378F" w:rsidRPr="003D42DD" w:rsidRDefault="0033378F" w:rsidP="001A6F84">
            <w:pPr>
              <w:pStyle w:val="afc"/>
            </w:pPr>
            <w:r w:rsidRPr="003D42DD">
              <w:t>1,1</w:t>
            </w:r>
          </w:p>
          <w:p w:rsidR="0033378F" w:rsidRPr="003D42DD" w:rsidRDefault="0033378F" w:rsidP="001A6F84">
            <w:pPr>
              <w:pStyle w:val="afc"/>
            </w:pPr>
            <w:r w:rsidRPr="003D42DD">
              <w:t>0,3</w:t>
            </w:r>
          </w:p>
          <w:p w:rsidR="0033378F" w:rsidRPr="003D42DD" w:rsidRDefault="0033378F" w:rsidP="001A6F84">
            <w:pPr>
              <w:pStyle w:val="afc"/>
            </w:pPr>
            <w:r w:rsidRPr="003D42DD">
              <w:t>3,4</w:t>
            </w:r>
          </w:p>
        </w:tc>
      </w:tr>
    </w:tbl>
    <w:p w:rsidR="00670E2F" w:rsidRPr="003D42DD" w:rsidRDefault="00670E2F" w:rsidP="001A6F84">
      <w:pPr>
        <w:tabs>
          <w:tab w:val="left" w:pos="726"/>
        </w:tabs>
      </w:pPr>
    </w:p>
    <w:p w:rsidR="001A6F84" w:rsidRPr="003D42DD" w:rsidRDefault="00670E2F" w:rsidP="001A6F84">
      <w:pPr>
        <w:tabs>
          <w:tab w:val="left" w:pos="726"/>
        </w:tabs>
      </w:pPr>
      <w:r w:rsidRPr="003D42DD">
        <w:t>4</w:t>
      </w:r>
      <w:r w:rsidR="001A6F84" w:rsidRPr="003D42DD">
        <w:t xml:space="preserve"> </w:t>
      </w:r>
      <w:r w:rsidRPr="003D42DD">
        <w:t>декабря</w:t>
      </w:r>
      <w:r w:rsidR="001A6F84" w:rsidRPr="003D42DD">
        <w:t xml:space="preserve"> </w:t>
      </w:r>
      <w:smartTag w:uri="urn:schemas-microsoft-com:office:smarttags" w:element="metricconverter">
        <w:smartTagPr>
          <w:attr w:name="ProductID" w:val="2005 г"/>
        </w:smartTagPr>
        <w:r w:rsidRPr="003D42DD">
          <w:t>2005</w:t>
        </w:r>
        <w:r w:rsidR="001A6F84" w:rsidRPr="003D42DD">
          <w:t xml:space="preserve"> </w:t>
        </w:r>
        <w:r w:rsidRPr="003D42DD">
          <w:t>г</w:t>
        </w:r>
      </w:smartTag>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успешно</w:t>
      </w:r>
      <w:r w:rsidR="001A6F84" w:rsidRPr="003D42DD">
        <w:t xml:space="preserve"> </w:t>
      </w:r>
      <w:r w:rsidRPr="003D42DD">
        <w:t>прошли</w:t>
      </w:r>
      <w:r w:rsidR="001A6F84" w:rsidRPr="003D42DD">
        <w:t xml:space="preserve"> </w:t>
      </w:r>
      <w:r w:rsidRPr="003D42DD">
        <w:t>выборы</w:t>
      </w:r>
      <w:r w:rsidR="001A6F84" w:rsidRPr="003D42DD">
        <w:t xml:space="preserve"> </w:t>
      </w:r>
      <w:r w:rsidRPr="003D42DD">
        <w:t>президента</w:t>
      </w:r>
      <w:r w:rsidR="001A6F84" w:rsidRPr="003D42DD">
        <w:t xml:space="preserve"> </w:t>
      </w:r>
      <w:r w:rsidRPr="003D42DD">
        <w:t>Назарбаева</w:t>
      </w:r>
      <w:r w:rsidR="001A6F84" w:rsidRPr="003D42DD">
        <w:t xml:space="preserve">. </w:t>
      </w:r>
      <w:r w:rsidRPr="003D42DD">
        <w:t>По</w:t>
      </w:r>
      <w:r w:rsidR="001A6F84" w:rsidRPr="003D42DD">
        <w:t xml:space="preserve"> </w:t>
      </w:r>
      <w:r w:rsidRPr="003D42DD">
        <w:t>официальным</w:t>
      </w:r>
      <w:r w:rsidR="001A6F84" w:rsidRPr="003D42DD">
        <w:t xml:space="preserve"> </w:t>
      </w:r>
      <w:r w:rsidRPr="003D42DD">
        <w:t>данным,</w:t>
      </w:r>
      <w:r w:rsidR="001A6F84" w:rsidRPr="003D42DD">
        <w:t xml:space="preserve"> </w:t>
      </w:r>
      <w:r w:rsidRPr="003D42DD">
        <w:t>он</w:t>
      </w:r>
      <w:r w:rsidR="001A6F84" w:rsidRPr="003D42DD">
        <w:t xml:space="preserve"> </w:t>
      </w:r>
      <w:r w:rsidRPr="003D42DD">
        <w:t>был</w:t>
      </w:r>
      <w:r w:rsidR="001A6F84" w:rsidRPr="003D42DD">
        <w:t xml:space="preserve"> </w:t>
      </w:r>
      <w:r w:rsidRPr="003D42DD">
        <w:t>избран</w:t>
      </w:r>
      <w:r w:rsidR="001A6F84" w:rsidRPr="003D42DD">
        <w:t xml:space="preserve"> </w:t>
      </w:r>
      <w:r w:rsidRPr="003D42DD">
        <w:t>на</w:t>
      </w:r>
      <w:r w:rsidR="001A6F84" w:rsidRPr="003D42DD">
        <w:t xml:space="preserve"> </w:t>
      </w:r>
      <w:r w:rsidRPr="003D42DD">
        <w:t>следующий</w:t>
      </w:r>
      <w:r w:rsidR="001A6F84" w:rsidRPr="003D42DD">
        <w:t xml:space="preserve"> </w:t>
      </w:r>
      <w:r w:rsidRPr="003D42DD">
        <w:t>7-милетный</w:t>
      </w:r>
      <w:r w:rsidR="001A6F84" w:rsidRPr="003D42DD">
        <w:t xml:space="preserve"> </w:t>
      </w:r>
      <w:r w:rsidRPr="003D42DD">
        <w:t>срок</w:t>
      </w:r>
      <w:r w:rsidR="001A6F84" w:rsidRPr="003D42DD">
        <w:t xml:space="preserve"> </w:t>
      </w:r>
      <w:r w:rsidRPr="003D42DD">
        <w:t>91%</w:t>
      </w:r>
      <w:r w:rsidR="001A6F84" w:rsidRPr="003D42DD">
        <w:t xml:space="preserve"> </w:t>
      </w:r>
      <w:r w:rsidRPr="003D42DD">
        <w:t>граждан</w:t>
      </w:r>
      <w:r w:rsidR="001A6F84" w:rsidRPr="003D42DD">
        <w:t xml:space="preserve"> </w:t>
      </w:r>
      <w:r w:rsidRPr="003D42DD">
        <w:t>страны,</w:t>
      </w:r>
      <w:r w:rsidR="001A6F84" w:rsidRPr="003D42DD">
        <w:t xml:space="preserve"> </w:t>
      </w:r>
      <w:r w:rsidRPr="003D42DD">
        <w:t>а</w:t>
      </w:r>
      <w:r w:rsidR="001A6F84" w:rsidRPr="003D42DD">
        <w:t xml:space="preserve"> </w:t>
      </w:r>
      <w:r w:rsidRPr="003D42DD">
        <w:t>всего</w:t>
      </w:r>
      <w:r w:rsidR="001A6F84" w:rsidRPr="003D42DD">
        <w:t xml:space="preserve"> </w:t>
      </w:r>
      <w:r w:rsidRPr="003D42DD">
        <w:t>в</w:t>
      </w:r>
      <w:r w:rsidR="001A6F84" w:rsidRPr="003D42DD">
        <w:t xml:space="preserve"> </w:t>
      </w:r>
      <w:r w:rsidRPr="003D42DD">
        <w:t>выборах</w:t>
      </w:r>
      <w:r w:rsidR="001A6F84" w:rsidRPr="003D42DD">
        <w:t xml:space="preserve"> </w:t>
      </w:r>
      <w:r w:rsidRPr="003D42DD">
        <w:t>приняли</w:t>
      </w:r>
      <w:r w:rsidR="001A6F84" w:rsidRPr="003D42DD">
        <w:t xml:space="preserve"> </w:t>
      </w:r>
      <w:r w:rsidRPr="003D42DD">
        <w:t>участие</w:t>
      </w:r>
      <w:r w:rsidR="001A6F84" w:rsidRPr="003D42DD">
        <w:t xml:space="preserve"> </w:t>
      </w:r>
      <w:r w:rsidRPr="003D42DD">
        <w:t>около</w:t>
      </w:r>
      <w:r w:rsidR="001A6F84" w:rsidRPr="003D42DD">
        <w:t xml:space="preserve"> </w:t>
      </w:r>
      <w:r w:rsidRPr="003D42DD">
        <w:t>75%</w:t>
      </w:r>
      <w:r w:rsidR="001A6F84" w:rsidRPr="003D42DD">
        <w:t xml:space="preserve"> </w:t>
      </w:r>
      <w:r w:rsidRPr="003D42DD">
        <w:t>казахстанцев</w:t>
      </w:r>
      <w:r w:rsidR="001A6F84" w:rsidRPr="003D42DD">
        <w:t xml:space="preserve">. </w:t>
      </w:r>
      <w:r w:rsidRPr="003D42DD">
        <w:t>Впрочем,</w:t>
      </w:r>
      <w:r w:rsidR="001A6F84" w:rsidRPr="003D42DD">
        <w:t xml:space="preserve"> </w:t>
      </w:r>
      <w:r w:rsidRPr="003D42DD">
        <w:t>ситуация</w:t>
      </w:r>
      <w:r w:rsidR="001A6F84" w:rsidRPr="003D42DD">
        <w:t xml:space="preserve"> </w:t>
      </w:r>
      <w:r w:rsidRPr="003D42DD">
        <w:t>эта</w:t>
      </w:r>
      <w:r w:rsidR="001A6F84" w:rsidRPr="003D42DD">
        <w:t xml:space="preserve"> </w:t>
      </w:r>
      <w:r w:rsidRPr="003D42DD">
        <w:t>довольно</w:t>
      </w:r>
      <w:r w:rsidR="001A6F84" w:rsidRPr="003D42DD">
        <w:t xml:space="preserve"> </w:t>
      </w:r>
      <w:r w:rsidRPr="003D42DD">
        <w:t>типична</w:t>
      </w:r>
      <w:r w:rsidR="001A6F84" w:rsidRPr="003D42DD">
        <w:t xml:space="preserve"> </w:t>
      </w:r>
      <w:r w:rsidRPr="003D42DD">
        <w:t>для</w:t>
      </w:r>
      <w:r w:rsidR="001A6F84" w:rsidRPr="003D42DD">
        <w:t xml:space="preserve"> </w:t>
      </w:r>
      <w:r w:rsidRPr="003D42DD">
        <w:t>современной</w:t>
      </w:r>
      <w:r w:rsidR="001A6F84" w:rsidRPr="003D42DD">
        <w:t xml:space="preserve"> </w:t>
      </w:r>
      <w:r w:rsidRPr="003D42DD">
        <w:t>политической</w:t>
      </w:r>
      <w:r w:rsidR="001A6F84" w:rsidRPr="003D42DD">
        <w:t xml:space="preserve"> </w:t>
      </w:r>
      <w:r w:rsidRPr="003D42DD">
        <w:t>истории</w:t>
      </w:r>
      <w:r w:rsidR="001A6F84" w:rsidRPr="003D42DD">
        <w:t xml:space="preserve"> </w:t>
      </w:r>
      <w:r w:rsidRPr="003D42DD">
        <w:t>страны</w:t>
      </w:r>
      <w:r w:rsidR="001A6F84" w:rsidRPr="003D42DD">
        <w:t xml:space="preserve">. </w:t>
      </w:r>
      <w:r w:rsidRPr="003D42DD">
        <w:t>В</w:t>
      </w:r>
      <w:r w:rsidR="001A6F84" w:rsidRPr="003D42DD">
        <w:t xml:space="preserve"> </w:t>
      </w:r>
      <w:r w:rsidRPr="003D42DD">
        <w:t>президентских</w:t>
      </w:r>
      <w:r w:rsidR="001A6F84" w:rsidRPr="003D42DD">
        <w:t xml:space="preserve"> </w:t>
      </w:r>
      <w:r w:rsidRPr="003D42DD">
        <w:t>выборах</w:t>
      </w:r>
      <w:r w:rsidR="001A6F84" w:rsidRPr="003D42DD">
        <w:t xml:space="preserve"> </w:t>
      </w:r>
      <w:r w:rsidRPr="003D42DD">
        <w:t>1</w:t>
      </w:r>
      <w:r w:rsidR="001A6F84" w:rsidRPr="003D42DD">
        <w:t xml:space="preserve"> </w:t>
      </w:r>
      <w:r w:rsidRPr="003D42DD">
        <w:t>декабря</w:t>
      </w:r>
      <w:r w:rsidR="001A6F84" w:rsidRPr="003D42DD">
        <w:t xml:space="preserve"> </w:t>
      </w:r>
      <w:smartTag w:uri="urn:schemas-microsoft-com:office:smarttags" w:element="metricconverter">
        <w:smartTagPr>
          <w:attr w:name="ProductID" w:val="1991 г"/>
        </w:smartTagPr>
        <w:r w:rsidRPr="003D42DD">
          <w:t>1991</w:t>
        </w:r>
        <w:r w:rsidR="001A6F84" w:rsidRPr="003D42DD">
          <w:t xml:space="preserve"> </w:t>
        </w:r>
        <w:r w:rsidRPr="003D42DD">
          <w:t>г</w:t>
        </w:r>
      </w:smartTag>
      <w:r w:rsidR="001A6F84" w:rsidRPr="003D42DD">
        <w:t xml:space="preserve">. </w:t>
      </w:r>
      <w:r w:rsidRPr="003D42DD">
        <w:t>единственный</w:t>
      </w:r>
      <w:r w:rsidR="001A6F84" w:rsidRPr="003D42DD">
        <w:t xml:space="preserve"> </w:t>
      </w:r>
      <w:r w:rsidRPr="003D42DD">
        <w:t>кандидат</w:t>
      </w:r>
      <w:r w:rsidR="001A6F84" w:rsidRPr="003D42DD">
        <w:t xml:space="preserve"> </w:t>
      </w:r>
      <w:r w:rsidRPr="003D42DD">
        <w:t>Н</w:t>
      </w:r>
      <w:r w:rsidR="001A6F84" w:rsidRPr="003D42DD">
        <w:t xml:space="preserve">. </w:t>
      </w:r>
      <w:r w:rsidRPr="003D42DD">
        <w:t>Назарбаев</w:t>
      </w:r>
      <w:r w:rsidR="001A6F84" w:rsidRPr="003D42DD">
        <w:t xml:space="preserve"> </w:t>
      </w:r>
      <w:r w:rsidRPr="003D42DD">
        <w:t>получил</w:t>
      </w:r>
      <w:r w:rsidR="001A6F84" w:rsidRPr="003D42DD">
        <w:t xml:space="preserve"> </w:t>
      </w:r>
      <w:r w:rsidRPr="003D42DD">
        <w:t>98,8%</w:t>
      </w:r>
      <w:r w:rsidR="001A6F84" w:rsidRPr="003D42DD">
        <w:t xml:space="preserve"> </w:t>
      </w:r>
      <w:r w:rsidRPr="003D42DD">
        <w:t>голосов</w:t>
      </w:r>
      <w:r w:rsidR="001A6F84" w:rsidRPr="003D42DD">
        <w:t xml:space="preserve"> </w:t>
      </w:r>
      <w:r w:rsidRPr="003D42DD">
        <w:t>при</w:t>
      </w:r>
      <w:r w:rsidR="001A6F84" w:rsidRPr="003D42DD">
        <w:t xml:space="preserve"> </w:t>
      </w:r>
      <w:r w:rsidRPr="003D42DD">
        <w:t>явке</w:t>
      </w:r>
      <w:r w:rsidR="001A6F84" w:rsidRPr="003D42DD">
        <w:t xml:space="preserve"> </w:t>
      </w:r>
      <w:r w:rsidRPr="003D42DD">
        <w:t>88,2%</w:t>
      </w:r>
      <w:r w:rsidR="001A6F84" w:rsidRPr="003D42DD">
        <w:t xml:space="preserve">. </w:t>
      </w:r>
      <w:r w:rsidRPr="003D42DD">
        <w:t>В</w:t>
      </w:r>
      <w:r w:rsidR="001A6F84" w:rsidRPr="003D42DD">
        <w:t xml:space="preserve"> </w:t>
      </w:r>
      <w:r w:rsidRPr="003D42DD">
        <w:t>ходе</w:t>
      </w:r>
      <w:r w:rsidR="001A6F84" w:rsidRPr="003D42DD">
        <w:t xml:space="preserve"> </w:t>
      </w:r>
      <w:r w:rsidRPr="003D42DD">
        <w:t>президентских</w:t>
      </w:r>
      <w:r w:rsidR="001A6F84" w:rsidRPr="003D42DD">
        <w:t xml:space="preserve"> </w:t>
      </w:r>
      <w:r w:rsidRPr="003D42DD">
        <w:t>выборов</w:t>
      </w:r>
      <w:r w:rsidR="001A6F84" w:rsidRPr="003D42DD">
        <w:t xml:space="preserve"> </w:t>
      </w:r>
      <w:smartTag w:uri="urn:schemas-microsoft-com:office:smarttags" w:element="metricconverter">
        <w:smartTagPr>
          <w:attr w:name="ProductID" w:val="1999 г"/>
        </w:smartTagPr>
        <w:r w:rsidRPr="003D42DD">
          <w:t>1999</w:t>
        </w:r>
        <w:r w:rsidR="001A6F84" w:rsidRPr="003D42DD">
          <w:t xml:space="preserve"> </w:t>
        </w:r>
        <w:r w:rsidRPr="003D42DD">
          <w:t>г</w:t>
        </w:r>
      </w:smartTag>
      <w:r w:rsidR="001A6F84" w:rsidRPr="003D42DD">
        <w:t xml:space="preserve">. </w:t>
      </w:r>
      <w:r w:rsidRPr="003D42DD">
        <w:t>сколько-нибудь</w:t>
      </w:r>
      <w:r w:rsidR="001A6F84" w:rsidRPr="003D42DD">
        <w:t xml:space="preserve"> </w:t>
      </w:r>
      <w:r w:rsidRPr="003D42DD">
        <w:t>значимо</w:t>
      </w:r>
      <w:r w:rsidR="001A6F84" w:rsidRPr="003D42DD">
        <w:t xml:space="preserve"> (</w:t>
      </w:r>
      <w:r w:rsidRPr="003D42DD">
        <w:t>кроме</w:t>
      </w:r>
      <w:r w:rsidR="001A6F84" w:rsidRPr="003D42DD">
        <w:t xml:space="preserve"> </w:t>
      </w:r>
      <w:r w:rsidRPr="003D42DD">
        <w:t>Н</w:t>
      </w:r>
      <w:r w:rsidR="001A6F84" w:rsidRPr="003D42DD">
        <w:t xml:space="preserve">. </w:t>
      </w:r>
      <w:r w:rsidRPr="003D42DD">
        <w:t>Назарбаева,</w:t>
      </w:r>
      <w:r w:rsidR="001A6F84" w:rsidRPr="003D42DD">
        <w:t xml:space="preserve"> </w:t>
      </w:r>
      <w:r w:rsidRPr="003D42DD">
        <w:t>набравшего</w:t>
      </w:r>
      <w:r w:rsidR="001A6F84" w:rsidRPr="003D42DD">
        <w:t xml:space="preserve"> </w:t>
      </w:r>
      <w:r w:rsidRPr="003D42DD">
        <w:t>в</w:t>
      </w:r>
      <w:r w:rsidR="001A6F84" w:rsidRPr="003D42DD">
        <w:t xml:space="preserve"> </w:t>
      </w:r>
      <w:r w:rsidRPr="003D42DD">
        <w:t>целом</w:t>
      </w:r>
      <w:r w:rsidR="001A6F84" w:rsidRPr="003D42DD">
        <w:t xml:space="preserve"> </w:t>
      </w:r>
      <w:r w:rsidRPr="003D42DD">
        <w:t>по</w:t>
      </w:r>
      <w:r w:rsidR="001A6F84" w:rsidRPr="003D42DD">
        <w:t xml:space="preserve"> </w:t>
      </w:r>
      <w:r w:rsidRPr="003D42DD">
        <w:t>Казахстану</w:t>
      </w:r>
      <w:r w:rsidR="001A6F84" w:rsidRPr="003D42DD">
        <w:t xml:space="preserve"> </w:t>
      </w:r>
      <w:r w:rsidRPr="003D42DD">
        <w:t>79,78%</w:t>
      </w:r>
      <w:r w:rsidR="001A6F84" w:rsidRPr="003D42DD">
        <w:t xml:space="preserve"> </w:t>
      </w:r>
      <w:r w:rsidRPr="003D42DD">
        <w:t>голосов</w:t>
      </w:r>
      <w:r w:rsidR="001A6F84" w:rsidRPr="003D42DD">
        <w:t xml:space="preserve">) </w:t>
      </w:r>
      <w:r w:rsidRPr="003D42DD">
        <w:t>выступил</w:t>
      </w:r>
      <w:r w:rsidR="001A6F84" w:rsidRPr="003D42DD">
        <w:t xml:space="preserve"> </w:t>
      </w:r>
      <w:r w:rsidRPr="003D42DD">
        <w:t>только</w:t>
      </w:r>
      <w:r w:rsidR="001A6F84" w:rsidRPr="003D42DD">
        <w:t xml:space="preserve"> </w:t>
      </w:r>
      <w:r w:rsidRPr="003D42DD">
        <w:t>коммунист</w:t>
      </w:r>
      <w:r w:rsidR="001A6F84" w:rsidRPr="003D42DD">
        <w:t xml:space="preserve"> </w:t>
      </w:r>
      <w:r w:rsidRPr="003D42DD">
        <w:t>С</w:t>
      </w:r>
      <w:r w:rsidR="001A6F84" w:rsidRPr="003D42DD">
        <w:t xml:space="preserve">. </w:t>
      </w:r>
      <w:r w:rsidRPr="003D42DD">
        <w:t>Абдильдин</w:t>
      </w:r>
      <w:r w:rsidR="001A6F84" w:rsidRPr="003D42DD">
        <w:t xml:space="preserve"> (</w:t>
      </w:r>
      <w:r w:rsidRPr="003D42DD">
        <w:t>11,7%</w:t>
      </w:r>
      <w:r w:rsidR="001A6F84" w:rsidRPr="003D42DD">
        <w:t xml:space="preserve"> </w:t>
      </w:r>
      <w:r w:rsidRPr="003D42DD">
        <w:t>голосов</w:t>
      </w:r>
      <w:r w:rsidR="001A6F84" w:rsidRPr="003D42DD">
        <w:t xml:space="preserve">). </w:t>
      </w:r>
      <w:r w:rsidRPr="003D42DD">
        <w:t>В</w:t>
      </w:r>
      <w:r w:rsidR="001A6F84" w:rsidRPr="003D42DD">
        <w:t xml:space="preserve"> </w:t>
      </w:r>
      <w:r w:rsidRPr="003D42DD">
        <w:t>2005</w:t>
      </w:r>
      <w:r w:rsidR="001A6F84" w:rsidRPr="003D42DD">
        <w:t xml:space="preserve"> </w:t>
      </w:r>
      <w:r w:rsidRPr="003D42DD">
        <w:t>году,</w:t>
      </w:r>
      <w:r w:rsidR="001A6F84" w:rsidRPr="003D42DD">
        <w:t xml:space="preserve"> </w:t>
      </w:r>
      <w:r w:rsidRPr="003D42DD">
        <w:t>в</w:t>
      </w:r>
      <w:r w:rsidR="001A6F84" w:rsidRPr="003D42DD">
        <w:t xml:space="preserve"> </w:t>
      </w:r>
      <w:r w:rsidRPr="003D42DD">
        <w:t>течение</w:t>
      </w:r>
      <w:r w:rsidR="001A6F84" w:rsidRPr="003D42DD">
        <w:t xml:space="preserve"> </w:t>
      </w:r>
      <w:r w:rsidRPr="003D42DD">
        <w:t>всего</w:t>
      </w:r>
      <w:r w:rsidR="001A6F84" w:rsidRPr="003D42DD">
        <w:t xml:space="preserve"> </w:t>
      </w:r>
      <w:r w:rsidRPr="003D42DD">
        <w:t>предвыборного</w:t>
      </w:r>
      <w:r w:rsidR="001A6F84" w:rsidRPr="003D42DD">
        <w:t xml:space="preserve"> </w:t>
      </w:r>
      <w:r w:rsidRPr="003D42DD">
        <w:t>периода,</w:t>
      </w:r>
      <w:r w:rsidR="001A6F84" w:rsidRPr="003D42DD">
        <w:t xml:space="preserve"> </w:t>
      </w:r>
      <w:r w:rsidRPr="003D42DD">
        <w:t>руководство</w:t>
      </w:r>
      <w:r w:rsidR="001A6F84" w:rsidRPr="003D42DD">
        <w:t xml:space="preserve"> </w:t>
      </w:r>
      <w:r w:rsidRPr="003D42DD">
        <w:t>Казахстана</w:t>
      </w:r>
      <w:r w:rsidR="001A6F84" w:rsidRPr="003D42DD">
        <w:t xml:space="preserve"> </w:t>
      </w:r>
      <w:r w:rsidRPr="003D42DD">
        <w:t>уверенно</w:t>
      </w:r>
      <w:r w:rsidR="001A6F84" w:rsidRPr="003D42DD">
        <w:t xml:space="preserve"> </w:t>
      </w:r>
      <w:r w:rsidRPr="003D42DD">
        <w:t>контролировало</w:t>
      </w:r>
      <w:r w:rsidR="001A6F84" w:rsidRPr="003D42DD">
        <w:t xml:space="preserve"> </w:t>
      </w:r>
      <w:r w:rsidRPr="003D42DD">
        <w:t>ситуацию</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По</w:t>
      </w:r>
      <w:r w:rsidR="001A6F84" w:rsidRPr="003D42DD">
        <w:t xml:space="preserve"> </w:t>
      </w:r>
      <w:r w:rsidRPr="003D42DD">
        <w:t>опросам</w:t>
      </w:r>
      <w:r w:rsidR="001A6F84" w:rsidRPr="003D42DD">
        <w:t xml:space="preserve"> </w:t>
      </w:r>
      <w:r w:rsidRPr="003D42DD">
        <w:t>общественного</w:t>
      </w:r>
      <w:r w:rsidR="001A6F84" w:rsidRPr="003D42DD">
        <w:t xml:space="preserve"> </w:t>
      </w:r>
      <w:r w:rsidRPr="003D42DD">
        <w:t>мнения</w:t>
      </w:r>
      <w:r w:rsidR="001A6F84" w:rsidRPr="003D42DD">
        <w:t xml:space="preserve"> </w:t>
      </w:r>
      <w:r w:rsidRPr="003D42DD">
        <w:t>Н</w:t>
      </w:r>
      <w:r w:rsidR="001A6F84" w:rsidRPr="003D42DD">
        <w:t xml:space="preserve">. </w:t>
      </w:r>
      <w:r w:rsidRPr="003D42DD">
        <w:t>Назарбаев</w:t>
      </w:r>
      <w:r w:rsidR="001A6F84" w:rsidRPr="003D42DD">
        <w:t xml:space="preserve"> </w:t>
      </w:r>
      <w:r w:rsidRPr="003D42DD">
        <w:t>пользуется</w:t>
      </w:r>
      <w:r w:rsidR="001A6F84" w:rsidRPr="003D42DD">
        <w:t xml:space="preserve"> </w:t>
      </w:r>
      <w:r w:rsidRPr="003D42DD">
        <w:t>поддержкой</w:t>
      </w:r>
      <w:r w:rsidR="001A6F84" w:rsidRPr="003D42DD">
        <w:t xml:space="preserve"> </w:t>
      </w:r>
      <w:r w:rsidRPr="003D42DD">
        <w:t>от</w:t>
      </w:r>
      <w:r w:rsidR="001A6F84" w:rsidRPr="003D42DD">
        <w:t xml:space="preserve"> </w:t>
      </w:r>
      <w:r w:rsidRPr="003D42DD">
        <w:t>70</w:t>
      </w:r>
      <w:r w:rsidR="001A6F84" w:rsidRPr="003D42DD">
        <w:t xml:space="preserve"> </w:t>
      </w:r>
      <w:r w:rsidRPr="003D42DD">
        <w:t>%</w:t>
      </w:r>
      <w:r w:rsidR="001A6F84" w:rsidRPr="003D42DD">
        <w:t xml:space="preserve"> </w:t>
      </w:r>
      <w:r w:rsidRPr="003D42DD">
        <w:t>до</w:t>
      </w:r>
      <w:r w:rsidR="001A6F84" w:rsidRPr="003D42DD">
        <w:t xml:space="preserve"> </w:t>
      </w:r>
      <w:r w:rsidRPr="003D42DD">
        <w:t>75%</w:t>
      </w:r>
      <w:r w:rsidR="001A6F84" w:rsidRPr="003D42DD">
        <w:t xml:space="preserve"> </w:t>
      </w:r>
      <w:r w:rsidRPr="003D42DD">
        <w:t>населения</w:t>
      </w:r>
      <w:r w:rsidR="001A6F84" w:rsidRPr="003D42DD">
        <w:t xml:space="preserve">. </w:t>
      </w:r>
      <w:r w:rsidRPr="003D42DD">
        <w:t>Сформировано</w:t>
      </w:r>
      <w:r w:rsidR="001A6F84" w:rsidRPr="003D42DD">
        <w:t xml:space="preserve"> </w:t>
      </w:r>
      <w:r w:rsidRPr="003D42DD">
        <w:t>благоприятное</w:t>
      </w:r>
      <w:r w:rsidR="001A6F84" w:rsidRPr="003D42DD">
        <w:t xml:space="preserve"> </w:t>
      </w:r>
      <w:r w:rsidRPr="003D42DD">
        <w:t>отношение</w:t>
      </w:r>
      <w:r w:rsidR="001A6F84" w:rsidRPr="003D42DD">
        <w:t xml:space="preserve"> </w:t>
      </w:r>
      <w:r w:rsidRPr="003D42DD">
        <w:t>к</w:t>
      </w:r>
      <w:r w:rsidR="001A6F84" w:rsidRPr="003D42DD">
        <w:t xml:space="preserve"> </w:t>
      </w:r>
      <w:r w:rsidRPr="003D42DD">
        <w:t>ходу</w:t>
      </w:r>
      <w:r w:rsidR="001A6F84" w:rsidRPr="003D42DD">
        <w:t xml:space="preserve"> </w:t>
      </w:r>
      <w:r w:rsidRPr="003D42DD">
        <w:t>избирательной</w:t>
      </w:r>
      <w:r w:rsidR="001A6F84" w:rsidRPr="003D42DD">
        <w:t xml:space="preserve"> </w:t>
      </w:r>
      <w:r w:rsidRPr="003D42DD">
        <w:t>кампании</w:t>
      </w:r>
      <w:r w:rsidR="001A6F84" w:rsidRPr="003D42DD">
        <w:t xml:space="preserve"> </w:t>
      </w:r>
      <w:r w:rsidRPr="003D42DD">
        <w:t>со</w:t>
      </w:r>
      <w:r w:rsidR="001A6F84" w:rsidRPr="003D42DD">
        <w:t xml:space="preserve"> </w:t>
      </w:r>
      <w:r w:rsidRPr="003D42DD">
        <w:t>стороны</w:t>
      </w:r>
      <w:r w:rsidR="001A6F84" w:rsidRPr="003D42DD">
        <w:t xml:space="preserve"> </w:t>
      </w:r>
      <w:r w:rsidRPr="003D42DD">
        <w:t>международного</w:t>
      </w:r>
      <w:r w:rsidR="001A6F84" w:rsidRPr="003D42DD">
        <w:t xml:space="preserve"> </w:t>
      </w:r>
      <w:r w:rsidRPr="003D42DD">
        <w:t>сообщества</w:t>
      </w:r>
      <w:r w:rsidR="001A6F84" w:rsidRPr="003D42DD">
        <w:t xml:space="preserve">. </w:t>
      </w:r>
      <w:r w:rsidRPr="003D42DD">
        <w:t>Даже</w:t>
      </w:r>
      <w:r w:rsidR="001A6F84" w:rsidRPr="003D42DD">
        <w:t xml:space="preserve"> </w:t>
      </w:r>
      <w:r w:rsidRPr="003D42DD">
        <w:t>противники</w:t>
      </w:r>
      <w:r w:rsidR="001A6F84" w:rsidRPr="003D42DD">
        <w:t xml:space="preserve"> </w:t>
      </w:r>
      <w:r w:rsidRPr="003D42DD">
        <w:t>президента</w:t>
      </w:r>
      <w:r w:rsidR="001A6F84" w:rsidRPr="003D42DD">
        <w:t xml:space="preserve"> </w:t>
      </w:r>
      <w:r w:rsidRPr="003D42DD">
        <w:t>Казахстана</w:t>
      </w:r>
      <w:r w:rsidR="001A6F84" w:rsidRPr="003D42DD">
        <w:t xml:space="preserve"> </w:t>
      </w:r>
      <w:r w:rsidRPr="003D42DD">
        <w:t>признают,</w:t>
      </w:r>
      <w:r w:rsidR="001A6F84" w:rsidRPr="003D42DD">
        <w:t xml:space="preserve"> </w:t>
      </w:r>
      <w:r w:rsidRPr="003D42DD">
        <w:t>что</w:t>
      </w:r>
      <w:r w:rsidR="001A6F84" w:rsidRPr="003D42DD">
        <w:t xml:space="preserve"> </w:t>
      </w:r>
      <w:r w:rsidRPr="003D42DD">
        <w:t>его</w:t>
      </w:r>
      <w:r w:rsidR="001A6F84" w:rsidRPr="003D42DD">
        <w:t xml:space="preserve"> </w:t>
      </w:r>
      <w:r w:rsidRPr="003D42DD">
        <w:t>победа</w:t>
      </w:r>
      <w:r w:rsidR="001A6F84" w:rsidRPr="003D42DD">
        <w:t xml:space="preserve"> </w:t>
      </w:r>
      <w:r w:rsidRPr="003D42DD">
        <w:t>на</w:t>
      </w:r>
      <w:r w:rsidR="001A6F84" w:rsidRPr="003D42DD">
        <w:t xml:space="preserve"> </w:t>
      </w:r>
      <w:r w:rsidRPr="003D42DD">
        <w:t>выборах</w:t>
      </w:r>
      <w:r w:rsidR="001A6F84" w:rsidRPr="003D42DD">
        <w:t xml:space="preserve"> </w:t>
      </w:r>
      <w:r w:rsidRPr="003D42DD">
        <w:t>ожидаема</w:t>
      </w:r>
      <w:r w:rsidR="001A6F84" w:rsidRPr="003D42DD">
        <w:t xml:space="preserve"> </w:t>
      </w:r>
      <w:r w:rsidRPr="003D42DD">
        <w:t>и</w:t>
      </w:r>
      <w:r w:rsidR="001A6F84" w:rsidRPr="003D42DD">
        <w:t xml:space="preserve"> </w:t>
      </w:r>
      <w:r w:rsidRPr="003D42DD">
        <w:t>очевидна</w:t>
      </w:r>
      <w:r w:rsidR="001A6F84" w:rsidRPr="003D42DD">
        <w:t xml:space="preserve">. </w:t>
      </w:r>
      <w:r w:rsidRPr="003D42DD">
        <w:t>Властным</w:t>
      </w:r>
      <w:r w:rsidR="001A6F84" w:rsidRPr="003D42DD">
        <w:t xml:space="preserve"> </w:t>
      </w:r>
      <w:r w:rsidRPr="003D42DD">
        <w:t>структурам</w:t>
      </w:r>
      <w:r w:rsidR="001A6F84" w:rsidRPr="003D42DD">
        <w:t xml:space="preserve"> </w:t>
      </w:r>
      <w:r w:rsidRPr="003D42DD">
        <w:t>удалось</w:t>
      </w:r>
      <w:r w:rsidR="001A6F84" w:rsidRPr="003D42DD">
        <w:t xml:space="preserve"> </w:t>
      </w:r>
      <w:r w:rsidRPr="003D42DD">
        <w:t>мобилизовать</w:t>
      </w:r>
      <w:r w:rsidR="001A6F84" w:rsidRPr="003D42DD">
        <w:t xml:space="preserve"> </w:t>
      </w:r>
      <w:r w:rsidRPr="003D42DD">
        <w:t>политические</w:t>
      </w:r>
      <w:r w:rsidR="001A6F84" w:rsidRPr="003D42DD">
        <w:t xml:space="preserve"> </w:t>
      </w:r>
      <w:r w:rsidRPr="003D42DD">
        <w:t>ресурсы</w:t>
      </w:r>
      <w:r w:rsidR="001A6F84" w:rsidRPr="003D42DD">
        <w:t xml:space="preserve"> </w:t>
      </w:r>
      <w:r w:rsidRPr="003D42DD">
        <w:t>всех</w:t>
      </w:r>
      <w:r w:rsidR="001A6F84" w:rsidRPr="003D42DD">
        <w:t xml:space="preserve"> </w:t>
      </w:r>
      <w:r w:rsidRPr="003D42DD">
        <w:t>основных</w:t>
      </w:r>
      <w:r w:rsidR="001A6F84" w:rsidRPr="003D42DD">
        <w:t xml:space="preserve"> </w:t>
      </w:r>
      <w:r w:rsidRPr="003D42DD">
        <w:t>проправительственных</w:t>
      </w:r>
      <w:r w:rsidR="001A6F84" w:rsidRPr="003D42DD">
        <w:t xml:space="preserve"> </w:t>
      </w:r>
      <w:r w:rsidRPr="003D42DD">
        <w:t>партий</w:t>
      </w:r>
      <w:r w:rsidR="001A6F84" w:rsidRPr="003D42DD">
        <w:t>: "</w:t>
      </w:r>
      <w:r w:rsidRPr="003D42DD">
        <w:t>Отана</w:t>
      </w:r>
      <w:r w:rsidR="001A6F84" w:rsidRPr="003D42DD">
        <w:t>"</w:t>
      </w:r>
      <w:r w:rsidRPr="003D42DD">
        <w:t>,</w:t>
      </w:r>
      <w:r w:rsidR="001A6F84" w:rsidRPr="003D42DD">
        <w:t xml:space="preserve"> "</w:t>
      </w:r>
      <w:r w:rsidRPr="003D42DD">
        <w:t>Асара</w:t>
      </w:r>
      <w:r w:rsidR="001A6F84" w:rsidRPr="003D42DD">
        <w:t>"</w:t>
      </w:r>
      <w:r w:rsidRPr="003D42DD">
        <w:t>,</w:t>
      </w:r>
      <w:r w:rsidR="001A6F84" w:rsidRPr="003D42DD">
        <w:t xml:space="preserve"> </w:t>
      </w:r>
      <w:r w:rsidRPr="003D42DD">
        <w:t>Гражданской</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Аграрной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Дополнительному</w:t>
      </w:r>
      <w:r w:rsidR="001A6F84" w:rsidRPr="003D42DD">
        <w:t xml:space="preserve"> </w:t>
      </w:r>
      <w:r w:rsidRPr="003D42DD">
        <w:t>расширению</w:t>
      </w:r>
      <w:r w:rsidR="001A6F84" w:rsidRPr="003D42DD">
        <w:t xml:space="preserve"> </w:t>
      </w:r>
      <w:r w:rsidRPr="003D42DD">
        <w:t>электоральной</w:t>
      </w:r>
      <w:r w:rsidR="001A6F84" w:rsidRPr="003D42DD">
        <w:t xml:space="preserve"> </w:t>
      </w:r>
      <w:r w:rsidRPr="003D42DD">
        <w:t>базы</w:t>
      </w:r>
      <w:r w:rsidR="001A6F84" w:rsidRPr="003D42DD">
        <w:t xml:space="preserve"> </w:t>
      </w:r>
      <w:r w:rsidRPr="003D42DD">
        <w:t>способствовало</w:t>
      </w:r>
      <w:r w:rsidR="001A6F84" w:rsidRPr="003D42DD">
        <w:t xml:space="preserve"> </w:t>
      </w:r>
      <w:r w:rsidRPr="003D42DD">
        <w:t>включение</w:t>
      </w:r>
      <w:r w:rsidR="001A6F84" w:rsidRPr="003D42DD">
        <w:t xml:space="preserve"> </w:t>
      </w:r>
      <w:r w:rsidRPr="003D42DD">
        <w:t>в</w:t>
      </w:r>
      <w:r w:rsidR="001A6F84" w:rsidRPr="003D42DD">
        <w:t xml:space="preserve"> </w:t>
      </w:r>
      <w:r w:rsidRPr="003D42DD">
        <w:t>коалицию</w:t>
      </w:r>
      <w:r w:rsidR="001A6F84" w:rsidRPr="003D42DD">
        <w:t xml:space="preserve"> </w:t>
      </w:r>
      <w:r w:rsidRPr="003D42DD">
        <w:t>поддержки</w:t>
      </w:r>
      <w:r w:rsidR="001A6F84" w:rsidRPr="003D42DD">
        <w:t xml:space="preserve"> </w:t>
      </w:r>
      <w:r w:rsidRPr="003D42DD">
        <w:t>Н</w:t>
      </w:r>
      <w:r w:rsidR="001A6F84" w:rsidRPr="003D42DD">
        <w:t xml:space="preserve">. </w:t>
      </w:r>
      <w:r w:rsidRPr="003D42DD">
        <w:t>Назарбаева</w:t>
      </w:r>
      <w:r w:rsidR="001A6F84" w:rsidRPr="003D42DD">
        <w:t xml:space="preserve"> </w:t>
      </w:r>
      <w:r w:rsidRPr="003D42DD">
        <w:t>организаций</w:t>
      </w:r>
      <w:r w:rsidR="001A6F84" w:rsidRPr="003D42DD">
        <w:t xml:space="preserve"> </w:t>
      </w:r>
      <w:r w:rsidRPr="003D42DD">
        <w:t>русских</w:t>
      </w:r>
      <w:r w:rsidR="001A6F84" w:rsidRPr="003D42DD">
        <w:t xml:space="preserve"> </w:t>
      </w:r>
      <w:r w:rsidRPr="003D42DD">
        <w:t>общин</w:t>
      </w:r>
      <w:r w:rsidR="001A6F84" w:rsidRPr="003D42DD">
        <w:t xml:space="preserve"> </w:t>
      </w:r>
      <w:r w:rsidRPr="003D42DD">
        <w:t>Казахстана</w:t>
      </w:r>
      <w:r w:rsidR="001A6F84" w:rsidRPr="003D42DD">
        <w:t xml:space="preserve"> </w:t>
      </w:r>
      <w:r w:rsidRPr="003D42DD">
        <w:t>и</w:t>
      </w:r>
      <w:r w:rsidR="001A6F84" w:rsidRPr="003D42DD">
        <w:t xml:space="preserve"> </w:t>
      </w:r>
      <w:r w:rsidRPr="003D42DD">
        <w:t>умеренных</w:t>
      </w:r>
      <w:r w:rsidR="001A6F84" w:rsidRPr="003D42DD">
        <w:t xml:space="preserve"> </w:t>
      </w:r>
      <w:r w:rsidRPr="003D42DD">
        <w:t>националистических</w:t>
      </w:r>
      <w:r w:rsidR="001A6F84" w:rsidRPr="003D42DD">
        <w:t xml:space="preserve"> </w:t>
      </w:r>
      <w:r w:rsidRPr="003D42DD">
        <w:t>групп</w:t>
      </w:r>
      <w:r w:rsidR="001A6F84" w:rsidRPr="003D42DD">
        <w:t xml:space="preserve"> </w:t>
      </w:r>
      <w:r w:rsidRPr="003D42DD">
        <w:t>на</w:t>
      </w:r>
      <w:r w:rsidR="001A6F84" w:rsidRPr="003D42DD">
        <w:t xml:space="preserve"> </w:t>
      </w:r>
      <w:r w:rsidRPr="003D42DD">
        <w:t>основе</w:t>
      </w:r>
      <w:r w:rsidR="001A6F84" w:rsidRPr="003D42DD">
        <w:t xml:space="preserve"> </w:t>
      </w:r>
      <w:r w:rsidRPr="003D42DD">
        <w:t>движения</w:t>
      </w:r>
      <w:r w:rsidR="001A6F84" w:rsidRPr="003D42DD">
        <w:t xml:space="preserve"> </w:t>
      </w:r>
      <w:r w:rsidRPr="003D42DD">
        <w:t>Кайрата</w:t>
      </w:r>
      <w:r w:rsidR="001A6F84" w:rsidRPr="003D42DD">
        <w:t xml:space="preserve"> </w:t>
      </w:r>
      <w:r w:rsidRPr="003D42DD">
        <w:t>Сатыпалды</w:t>
      </w:r>
      <w:r w:rsidR="001A6F84" w:rsidRPr="003D42DD">
        <w:t xml:space="preserve">. </w:t>
      </w:r>
      <w:r w:rsidRPr="003D42DD">
        <w:t>Формально</w:t>
      </w:r>
      <w:r w:rsidR="001A6F84" w:rsidRPr="003D42DD">
        <w:t xml:space="preserve"> </w:t>
      </w:r>
      <w:r w:rsidRPr="003D42DD">
        <w:t>избирательному</w:t>
      </w:r>
      <w:r w:rsidR="001A6F84" w:rsidRPr="003D42DD">
        <w:t xml:space="preserve"> </w:t>
      </w:r>
      <w:r w:rsidRPr="003D42DD">
        <w:t>штабу</w:t>
      </w:r>
      <w:r w:rsidR="001A6F84" w:rsidRPr="003D42DD">
        <w:t xml:space="preserve"> </w:t>
      </w:r>
      <w:r w:rsidRPr="003D42DD">
        <w:t>Н</w:t>
      </w:r>
      <w:r w:rsidR="001A6F84" w:rsidRPr="003D42DD">
        <w:t xml:space="preserve">. </w:t>
      </w:r>
      <w:r w:rsidRPr="003D42DD">
        <w:t>Назарбаева</w:t>
      </w:r>
      <w:r w:rsidR="001A6F84" w:rsidRPr="003D42DD">
        <w:t xml:space="preserve"> </w:t>
      </w:r>
      <w:r w:rsidRPr="003D42DD">
        <w:t>удалось</w:t>
      </w:r>
      <w:r w:rsidR="001A6F84" w:rsidRPr="003D42DD">
        <w:t xml:space="preserve"> </w:t>
      </w:r>
      <w:r w:rsidRPr="003D42DD">
        <w:t>сгладить</w:t>
      </w:r>
      <w:r w:rsidR="001A6F84" w:rsidRPr="003D42DD">
        <w:t xml:space="preserve"> </w:t>
      </w:r>
      <w:r w:rsidRPr="003D42DD">
        <w:t>углы</w:t>
      </w:r>
      <w:r w:rsidR="001A6F84" w:rsidRPr="003D42DD">
        <w:t xml:space="preserve"> </w:t>
      </w:r>
      <w:r w:rsidRPr="003D42DD">
        <w:t>во</w:t>
      </w:r>
      <w:r w:rsidR="001A6F84" w:rsidRPr="003D42DD">
        <w:t xml:space="preserve"> </w:t>
      </w:r>
      <w:r w:rsidRPr="003D42DD">
        <w:t>взаимоотношениях</w:t>
      </w:r>
      <w:r w:rsidR="001A6F84" w:rsidRPr="003D42DD">
        <w:t xml:space="preserve"> </w:t>
      </w:r>
      <w:r w:rsidRPr="003D42DD">
        <w:t>организаций,</w:t>
      </w:r>
      <w:r w:rsidR="001A6F84" w:rsidRPr="003D42DD">
        <w:t xml:space="preserve"> </w:t>
      </w:r>
      <w:r w:rsidRPr="003D42DD">
        <w:t>составляющих</w:t>
      </w:r>
      <w:r w:rsidR="001A6F84" w:rsidRPr="003D42DD">
        <w:t xml:space="preserve"> </w:t>
      </w:r>
      <w:r w:rsidRPr="003D42DD">
        <w:t>пропрезидентскую</w:t>
      </w:r>
      <w:r w:rsidR="001A6F84" w:rsidRPr="003D42DD">
        <w:t xml:space="preserve"> </w:t>
      </w:r>
      <w:r w:rsidRPr="003D42DD">
        <w:t>коалицию</w:t>
      </w:r>
      <w:r w:rsidR="001A6F84" w:rsidRPr="003D42DD">
        <w:t xml:space="preserve">. </w:t>
      </w:r>
      <w:r w:rsidRPr="003D42DD">
        <w:t>Однако</w:t>
      </w:r>
      <w:r w:rsidR="001A6F84" w:rsidRPr="003D42DD">
        <w:t xml:space="preserve"> </w:t>
      </w:r>
      <w:r w:rsidRPr="003D42DD">
        <w:t>часть</w:t>
      </w:r>
      <w:r w:rsidR="001A6F84" w:rsidRPr="003D42DD">
        <w:t xml:space="preserve"> </w:t>
      </w:r>
      <w:r w:rsidRPr="003D42DD">
        <w:t>противоречий</w:t>
      </w:r>
      <w:r w:rsidR="001A6F84" w:rsidRPr="003D42DD">
        <w:t xml:space="preserve"> </w:t>
      </w:r>
      <w:r w:rsidRPr="003D42DD">
        <w:t>простым</w:t>
      </w:r>
      <w:r w:rsidR="001A6F84" w:rsidRPr="003D42DD">
        <w:t xml:space="preserve"> </w:t>
      </w:r>
      <w:r w:rsidRPr="003D42DD">
        <w:t>объединением</w:t>
      </w:r>
      <w:r w:rsidR="001A6F84" w:rsidRPr="003D42DD">
        <w:t xml:space="preserve"> </w:t>
      </w:r>
      <w:r w:rsidRPr="003D42DD">
        <w:t>в</w:t>
      </w:r>
      <w:r w:rsidR="001A6F84" w:rsidRPr="003D42DD">
        <w:t xml:space="preserve"> </w:t>
      </w:r>
      <w:r w:rsidRPr="003D42DD">
        <w:t>блок</w:t>
      </w:r>
      <w:r w:rsidR="001A6F84" w:rsidRPr="003D42DD">
        <w:t xml:space="preserve"> </w:t>
      </w:r>
      <w:r w:rsidRPr="003D42DD">
        <w:t>снять</w:t>
      </w:r>
      <w:r w:rsidR="001A6F84" w:rsidRPr="003D42DD">
        <w:t xml:space="preserve"> </w:t>
      </w:r>
      <w:r w:rsidRPr="003D42DD">
        <w:t>оказалось</w:t>
      </w:r>
      <w:r w:rsidR="001A6F84" w:rsidRPr="003D42DD">
        <w:t xml:space="preserve"> </w:t>
      </w:r>
      <w:r w:rsidRPr="003D42DD">
        <w:t>невозможно</w:t>
      </w:r>
      <w:r w:rsidR="001A6F84" w:rsidRPr="003D42DD">
        <w:t xml:space="preserve">. </w:t>
      </w:r>
      <w:r w:rsidRPr="003D42DD">
        <w:t>Аграрная</w:t>
      </w:r>
      <w:r w:rsidR="001A6F84" w:rsidRPr="003D42DD">
        <w:t xml:space="preserve"> </w:t>
      </w:r>
      <w:r w:rsidRPr="003D42DD">
        <w:t>и</w:t>
      </w:r>
      <w:r w:rsidR="001A6F84" w:rsidRPr="003D42DD">
        <w:t xml:space="preserve"> </w:t>
      </w:r>
      <w:r w:rsidRPr="003D42DD">
        <w:t>Гражданская</w:t>
      </w:r>
      <w:r w:rsidR="001A6F84" w:rsidRPr="003D42DD">
        <w:t xml:space="preserve"> </w:t>
      </w:r>
      <w:r w:rsidRPr="003D42DD">
        <w:t>партии</w:t>
      </w:r>
      <w:r w:rsidR="001A6F84" w:rsidRPr="003D42DD">
        <w:t xml:space="preserve"> </w:t>
      </w:r>
      <w:r w:rsidRPr="003D42DD">
        <w:t>контролируются</w:t>
      </w:r>
      <w:r w:rsidR="001A6F84" w:rsidRPr="003D42DD">
        <w:t xml:space="preserve"> </w:t>
      </w:r>
      <w:r w:rsidRPr="003D42DD">
        <w:t>одним</w:t>
      </w:r>
      <w:r w:rsidR="001A6F84" w:rsidRPr="003D42DD">
        <w:t xml:space="preserve"> </w:t>
      </w:r>
      <w:r w:rsidRPr="003D42DD">
        <w:t>из</w:t>
      </w:r>
      <w:r w:rsidR="001A6F84" w:rsidRPr="003D42DD">
        <w:t xml:space="preserve"> </w:t>
      </w:r>
      <w:r w:rsidRPr="003D42DD">
        <w:t>наиболее</w:t>
      </w:r>
      <w:r w:rsidR="001A6F84" w:rsidRPr="003D42DD">
        <w:t xml:space="preserve"> </w:t>
      </w:r>
      <w:r w:rsidRPr="003D42DD">
        <w:t>известных</w:t>
      </w:r>
      <w:r w:rsidR="001A6F84" w:rsidRPr="003D42DD">
        <w:t xml:space="preserve"> </w:t>
      </w:r>
      <w:r w:rsidRPr="003D42DD">
        <w:t>предпринимателей</w:t>
      </w:r>
      <w:r w:rsidR="001A6F84" w:rsidRPr="003D42DD">
        <w:t xml:space="preserve"> </w:t>
      </w:r>
      <w:r w:rsidRPr="003D42DD">
        <w:t>Казахстана</w:t>
      </w:r>
      <w:r w:rsidR="001A6F84" w:rsidRPr="003D42DD">
        <w:t xml:space="preserve"> </w:t>
      </w:r>
      <w:r w:rsidRPr="003D42DD">
        <w:t>А</w:t>
      </w:r>
      <w:r w:rsidR="001A6F84" w:rsidRPr="003D42DD">
        <w:t xml:space="preserve">. </w:t>
      </w:r>
      <w:r w:rsidRPr="003D42DD">
        <w:t>Машкевичем,</w:t>
      </w:r>
      <w:r w:rsidR="001A6F84" w:rsidRPr="003D42DD">
        <w:t xml:space="preserve"> </w:t>
      </w:r>
      <w:r w:rsidRPr="003D42DD">
        <w:t>деловые</w:t>
      </w:r>
      <w:r w:rsidR="001A6F84" w:rsidRPr="003D42DD">
        <w:t xml:space="preserve"> </w:t>
      </w:r>
      <w:r w:rsidRPr="003D42DD">
        <w:t>интересы</w:t>
      </w:r>
      <w:r w:rsidR="001A6F84" w:rsidRPr="003D42DD">
        <w:t xml:space="preserve"> </w:t>
      </w:r>
      <w:r w:rsidRPr="003D42DD">
        <w:t>которого</w:t>
      </w:r>
      <w:r w:rsidR="001A6F84" w:rsidRPr="003D42DD">
        <w:t xml:space="preserve"> </w:t>
      </w:r>
      <w:r w:rsidRPr="003D42DD">
        <w:t>не</w:t>
      </w:r>
      <w:r w:rsidR="001A6F84" w:rsidRPr="003D42DD">
        <w:t xml:space="preserve"> </w:t>
      </w:r>
      <w:r w:rsidRPr="003D42DD">
        <w:t>раз</w:t>
      </w:r>
      <w:r w:rsidR="001A6F84" w:rsidRPr="003D42DD">
        <w:t xml:space="preserve"> </w:t>
      </w:r>
      <w:r w:rsidRPr="003D42DD">
        <w:t>сталкивались</w:t>
      </w:r>
      <w:r w:rsidR="001A6F84" w:rsidRPr="003D42DD">
        <w:t xml:space="preserve"> </w:t>
      </w:r>
      <w:r w:rsidRPr="003D42DD">
        <w:t>с</w:t>
      </w:r>
      <w:r w:rsidR="001A6F84" w:rsidRPr="003D42DD">
        <w:t xml:space="preserve"> </w:t>
      </w:r>
      <w:r w:rsidRPr="003D42DD">
        <w:t>интересами</w:t>
      </w:r>
      <w:r w:rsidR="001A6F84" w:rsidRPr="003D42DD">
        <w:t xml:space="preserve"> </w:t>
      </w:r>
      <w:r w:rsidRPr="003D42DD">
        <w:t>некоторых</w:t>
      </w:r>
      <w:r w:rsidR="001A6F84" w:rsidRPr="003D42DD">
        <w:t xml:space="preserve"> </w:t>
      </w:r>
      <w:r w:rsidRPr="003D42DD">
        <w:t>людей</w:t>
      </w:r>
      <w:r w:rsidR="001A6F84" w:rsidRPr="003D42DD">
        <w:t xml:space="preserve"> </w:t>
      </w:r>
      <w:r w:rsidRPr="003D42DD">
        <w:t>из</w:t>
      </w:r>
      <w:r w:rsidR="001A6F84" w:rsidRPr="003D42DD">
        <w:t xml:space="preserve"> </w:t>
      </w:r>
      <w:r w:rsidRPr="003D42DD">
        <w:t>окружения</w:t>
      </w:r>
      <w:r w:rsidR="001A6F84" w:rsidRPr="003D42DD">
        <w:t xml:space="preserve"> </w:t>
      </w:r>
      <w:r w:rsidRPr="003D42DD">
        <w:t>Назарбаева</w:t>
      </w:r>
      <w:r w:rsidR="001A6F84" w:rsidRPr="003D42DD">
        <w:t xml:space="preserve">. </w:t>
      </w:r>
      <w:r w:rsidRPr="003D42DD">
        <w:t>В</w:t>
      </w:r>
      <w:r w:rsidR="001A6F84" w:rsidRPr="003D42DD">
        <w:t xml:space="preserve"> </w:t>
      </w:r>
      <w:r w:rsidRPr="003D42DD">
        <w:t>настоящее</w:t>
      </w:r>
      <w:r w:rsidR="001A6F84" w:rsidRPr="003D42DD">
        <w:t xml:space="preserve"> </w:t>
      </w:r>
      <w:r w:rsidRPr="003D42DD">
        <w:t>время</w:t>
      </w:r>
      <w:r w:rsidR="001A6F84" w:rsidRPr="003D42DD">
        <w:t xml:space="preserve"> </w:t>
      </w:r>
      <w:r w:rsidRPr="003D42DD">
        <w:t>сохранение</w:t>
      </w:r>
      <w:r w:rsidR="001A6F84" w:rsidRPr="003D42DD">
        <w:t xml:space="preserve"> </w:t>
      </w:r>
      <w:r w:rsidRPr="003D42DD">
        <w:t>стабильности</w:t>
      </w:r>
      <w:r w:rsidR="001A6F84" w:rsidRPr="003D42DD">
        <w:t xml:space="preserve"> </w:t>
      </w:r>
      <w:r w:rsidRPr="003D42DD">
        <w:t>политического</w:t>
      </w:r>
      <w:r w:rsidR="001A6F84" w:rsidRPr="003D42DD">
        <w:t xml:space="preserve"> </w:t>
      </w:r>
      <w:r w:rsidRPr="003D42DD">
        <w:t>режима</w:t>
      </w:r>
      <w:r w:rsidR="001A6F84" w:rsidRPr="003D42DD">
        <w:t xml:space="preserve"> </w:t>
      </w:r>
      <w:r w:rsidRPr="003D42DD">
        <w:t>отвечает</w:t>
      </w:r>
      <w:r w:rsidR="001A6F84" w:rsidRPr="003D42DD">
        <w:t xml:space="preserve"> </w:t>
      </w:r>
      <w:r w:rsidRPr="003D42DD">
        <w:t>задачам</w:t>
      </w:r>
      <w:r w:rsidR="001A6F84" w:rsidRPr="003D42DD">
        <w:t xml:space="preserve"> </w:t>
      </w:r>
      <w:r w:rsidRPr="003D42DD">
        <w:t>его</w:t>
      </w:r>
      <w:r w:rsidR="001A6F84" w:rsidRPr="003D42DD">
        <w:t xml:space="preserve"> "</w:t>
      </w:r>
      <w:r w:rsidRPr="003D42DD">
        <w:t>Евразийской</w:t>
      </w:r>
      <w:r w:rsidR="001A6F84" w:rsidRPr="003D42DD">
        <w:t xml:space="preserve"> </w:t>
      </w:r>
      <w:r w:rsidRPr="003D42DD">
        <w:t>группы</w:t>
      </w:r>
      <w:r w:rsidR="001A6F84" w:rsidRPr="003D42DD">
        <w:t xml:space="preserve">" </w:t>
      </w:r>
      <w:r w:rsidRPr="003D42DD">
        <w:t>по</w:t>
      </w:r>
      <w:r w:rsidR="001A6F84" w:rsidRPr="003D42DD">
        <w:t xml:space="preserve"> </w:t>
      </w:r>
      <w:r w:rsidRPr="003D42DD">
        <w:t>защите</w:t>
      </w:r>
      <w:r w:rsidR="001A6F84" w:rsidRPr="003D42DD">
        <w:t xml:space="preserve"> </w:t>
      </w:r>
      <w:r w:rsidRPr="003D42DD">
        <w:t>собственного</w:t>
      </w:r>
      <w:r w:rsidR="001A6F84" w:rsidRPr="003D42DD">
        <w:t xml:space="preserve"> </w:t>
      </w:r>
      <w:r w:rsidRPr="003D42DD">
        <w:t>бизнеса</w:t>
      </w:r>
      <w:r w:rsidR="001A6F84" w:rsidRPr="003D42DD">
        <w:t xml:space="preserve"> </w:t>
      </w:r>
      <w:r w:rsidRPr="003D42DD">
        <w:t>от</w:t>
      </w:r>
      <w:r w:rsidR="001A6F84" w:rsidRPr="003D42DD">
        <w:t xml:space="preserve"> </w:t>
      </w:r>
      <w:r w:rsidRPr="003D42DD">
        <w:t>ожидаемого</w:t>
      </w:r>
      <w:r w:rsidR="001A6F84" w:rsidRPr="003D42DD">
        <w:t xml:space="preserve"> </w:t>
      </w:r>
      <w:r w:rsidRPr="003D42DD">
        <w:t>в</w:t>
      </w:r>
      <w:r w:rsidR="001A6F84" w:rsidRPr="003D42DD">
        <w:t xml:space="preserve"> </w:t>
      </w:r>
      <w:r w:rsidRPr="003D42DD">
        <w:t>случае</w:t>
      </w:r>
      <w:r w:rsidR="001A6F84" w:rsidRPr="003D42DD">
        <w:t xml:space="preserve"> </w:t>
      </w:r>
      <w:r w:rsidRPr="003D42DD">
        <w:t>смены</w:t>
      </w:r>
      <w:r w:rsidR="001A6F84" w:rsidRPr="003D42DD">
        <w:t xml:space="preserve"> </w:t>
      </w:r>
      <w:r w:rsidRPr="003D42DD">
        <w:t>власти</w:t>
      </w:r>
      <w:r w:rsidR="001A6F84" w:rsidRPr="003D42DD">
        <w:t xml:space="preserve"> </w:t>
      </w:r>
      <w:r w:rsidRPr="003D42DD">
        <w:t>передела</w:t>
      </w:r>
      <w:r w:rsidR="001A6F84" w:rsidRPr="003D42DD">
        <w:t xml:space="preserve"> </w:t>
      </w:r>
      <w:r w:rsidRPr="003D42DD">
        <w:t>собственности</w:t>
      </w:r>
      <w:r w:rsidR="001A6F84" w:rsidRPr="003D42DD">
        <w:t xml:space="preserve">. </w:t>
      </w:r>
      <w:r w:rsidRPr="003D42DD">
        <w:t>Активное</w:t>
      </w:r>
      <w:r w:rsidR="001A6F84" w:rsidRPr="003D42DD">
        <w:t xml:space="preserve"> </w:t>
      </w:r>
      <w:r w:rsidRPr="003D42DD">
        <w:t>участие</w:t>
      </w:r>
      <w:r w:rsidR="001A6F84" w:rsidRPr="003D42DD">
        <w:t xml:space="preserve"> </w:t>
      </w:r>
      <w:r w:rsidRPr="003D42DD">
        <w:t>в</w:t>
      </w:r>
      <w:r w:rsidR="001A6F84" w:rsidRPr="003D42DD">
        <w:t xml:space="preserve"> </w:t>
      </w:r>
      <w:r w:rsidRPr="003D42DD">
        <w:t>коалиции</w:t>
      </w:r>
      <w:r w:rsidR="001A6F84" w:rsidRPr="003D42DD">
        <w:t xml:space="preserve"> </w:t>
      </w:r>
      <w:r w:rsidRPr="003D42DD">
        <w:t>на</w:t>
      </w:r>
      <w:r w:rsidR="001A6F84" w:rsidRPr="003D42DD">
        <w:t xml:space="preserve"> </w:t>
      </w:r>
      <w:r w:rsidRPr="003D42DD">
        <w:t>стороне</w:t>
      </w:r>
      <w:r w:rsidR="001A6F84" w:rsidRPr="003D42DD">
        <w:t xml:space="preserve"> </w:t>
      </w:r>
      <w:r w:rsidRPr="003D42DD">
        <w:t>Н</w:t>
      </w:r>
      <w:r w:rsidR="001A6F84" w:rsidRPr="003D42DD">
        <w:t xml:space="preserve">. </w:t>
      </w:r>
      <w:r w:rsidRPr="003D42DD">
        <w:t>Назарбаева</w:t>
      </w:r>
      <w:r w:rsidR="001A6F84" w:rsidRPr="003D42DD">
        <w:t xml:space="preserve"> </w:t>
      </w:r>
      <w:r w:rsidRPr="003D42DD">
        <w:t>позволит</w:t>
      </w:r>
      <w:r w:rsidR="001A6F84" w:rsidRPr="003D42DD">
        <w:t xml:space="preserve"> </w:t>
      </w:r>
      <w:r w:rsidRPr="003D42DD">
        <w:t>ему</w:t>
      </w:r>
      <w:r w:rsidR="001A6F84" w:rsidRPr="003D42DD">
        <w:t xml:space="preserve"> </w:t>
      </w:r>
      <w:r w:rsidRPr="003D42DD">
        <w:t>также</w:t>
      </w:r>
      <w:r w:rsidR="001A6F84" w:rsidRPr="003D42DD">
        <w:t xml:space="preserve"> </w:t>
      </w:r>
      <w:r w:rsidRPr="003D42DD">
        <w:t>сохранить</w:t>
      </w:r>
      <w:r w:rsidR="001A6F84" w:rsidRPr="003D42DD">
        <w:t xml:space="preserve"> </w:t>
      </w:r>
      <w:r w:rsidRPr="003D42DD">
        <w:t>собственные</w:t>
      </w:r>
      <w:r w:rsidR="001A6F84" w:rsidRPr="003D42DD">
        <w:t xml:space="preserve"> </w:t>
      </w:r>
      <w:r w:rsidRPr="003D42DD">
        <w:t>позиции</w:t>
      </w:r>
      <w:r w:rsidR="001A6F84" w:rsidRPr="003D42DD">
        <w:t xml:space="preserve"> </w:t>
      </w:r>
      <w:r w:rsidRPr="003D42DD">
        <w:t>в</w:t>
      </w:r>
      <w:r w:rsidR="001A6F84" w:rsidRPr="003D42DD">
        <w:t xml:space="preserve"> </w:t>
      </w:r>
      <w:r w:rsidRPr="003D42DD">
        <w:t>случае</w:t>
      </w:r>
      <w:r w:rsidR="001A6F84" w:rsidRPr="003D42DD">
        <w:t xml:space="preserve"> </w:t>
      </w:r>
      <w:r w:rsidRPr="003D42DD">
        <w:t>изменения</w:t>
      </w:r>
      <w:r w:rsidR="001A6F84" w:rsidRPr="003D42DD">
        <w:t xml:space="preserve"> </w:t>
      </w:r>
      <w:r w:rsidRPr="003D42DD">
        <w:t>расстановки</w:t>
      </w:r>
      <w:r w:rsidR="001A6F84" w:rsidRPr="003D42DD">
        <w:t xml:space="preserve"> </w:t>
      </w:r>
      <w:r w:rsidRPr="003D42DD">
        <w:t>ключевых</w:t>
      </w:r>
      <w:r w:rsidR="001A6F84" w:rsidRPr="003D42DD">
        <w:t xml:space="preserve"> </w:t>
      </w:r>
      <w:r w:rsidRPr="003D42DD">
        <w:t>фигур</w:t>
      </w:r>
      <w:r w:rsidR="001A6F84" w:rsidRPr="003D42DD">
        <w:t xml:space="preserve"> </w:t>
      </w:r>
      <w:r w:rsidRPr="003D42DD">
        <w:t>в</w:t>
      </w:r>
      <w:r w:rsidR="001A6F84" w:rsidRPr="003D42DD">
        <w:t xml:space="preserve"> </w:t>
      </w:r>
      <w:r w:rsidRPr="003D42DD">
        <w:t>окружении</w:t>
      </w:r>
      <w:r w:rsidR="001A6F84" w:rsidRPr="003D42DD">
        <w:t xml:space="preserve"> </w:t>
      </w:r>
      <w:r w:rsidRPr="003D42DD">
        <w:t>президента</w:t>
      </w:r>
      <w:r w:rsidR="001A6F84" w:rsidRPr="003D42DD">
        <w:t xml:space="preserve">. </w:t>
      </w:r>
      <w:r w:rsidRPr="003D42DD">
        <w:t>Партия</w:t>
      </w:r>
      <w:r w:rsidR="001A6F84" w:rsidRPr="003D42DD">
        <w:t xml:space="preserve"> "</w:t>
      </w:r>
      <w:r w:rsidRPr="003D42DD">
        <w:t>Отан</w:t>
      </w:r>
      <w:r w:rsidR="001A6F84" w:rsidRPr="003D42DD">
        <w:t xml:space="preserve">" </w:t>
      </w:r>
      <w:r w:rsidRPr="003D42DD">
        <w:t>традиционно</w:t>
      </w:r>
      <w:r w:rsidR="001A6F84" w:rsidRPr="003D42DD">
        <w:t xml:space="preserve"> </w:t>
      </w:r>
      <w:r w:rsidRPr="003D42DD">
        <w:t>используется</w:t>
      </w:r>
      <w:r w:rsidR="001A6F84" w:rsidRPr="003D42DD">
        <w:t xml:space="preserve"> </w:t>
      </w:r>
      <w:r w:rsidRPr="003D42DD">
        <w:t>на</w:t>
      </w:r>
      <w:r w:rsidR="001A6F84" w:rsidRPr="003D42DD">
        <w:t xml:space="preserve"> </w:t>
      </w:r>
      <w:r w:rsidRPr="003D42DD">
        <w:t>парламентских</w:t>
      </w:r>
      <w:r w:rsidR="001A6F84" w:rsidRPr="003D42DD">
        <w:t xml:space="preserve"> </w:t>
      </w:r>
      <w:r w:rsidRPr="003D42DD">
        <w:t>и</w:t>
      </w:r>
      <w:r w:rsidR="001A6F84" w:rsidRPr="003D42DD">
        <w:t xml:space="preserve"> </w:t>
      </w:r>
      <w:r w:rsidRPr="003D42DD">
        <w:t>президентских</w:t>
      </w:r>
      <w:r w:rsidR="001A6F84" w:rsidRPr="003D42DD">
        <w:t xml:space="preserve"> </w:t>
      </w:r>
      <w:r w:rsidRPr="003D42DD">
        <w:t>выборах</w:t>
      </w:r>
      <w:r w:rsidR="001A6F84" w:rsidRPr="003D42DD">
        <w:t xml:space="preserve"> </w:t>
      </w:r>
      <w:r w:rsidRPr="003D42DD">
        <w:t>как</w:t>
      </w:r>
      <w:r w:rsidR="001A6F84" w:rsidRPr="003D42DD">
        <w:t xml:space="preserve"> </w:t>
      </w:r>
      <w:r w:rsidRPr="003D42DD">
        <w:t>инструмент</w:t>
      </w:r>
      <w:r w:rsidR="001A6F84" w:rsidRPr="003D42DD">
        <w:t xml:space="preserve"> </w:t>
      </w:r>
      <w:r w:rsidRPr="003D42DD">
        <w:t>привлечения</w:t>
      </w:r>
      <w:r w:rsidR="001A6F84" w:rsidRPr="003D42DD">
        <w:t xml:space="preserve"> </w:t>
      </w:r>
      <w:r w:rsidRPr="003D42DD">
        <w:t>большего</w:t>
      </w:r>
      <w:r w:rsidR="001A6F84" w:rsidRPr="003D42DD">
        <w:t xml:space="preserve"> </w:t>
      </w:r>
      <w:r w:rsidRPr="003D42DD">
        <w:t>числа</w:t>
      </w:r>
      <w:r w:rsidR="001A6F84" w:rsidRPr="003D42DD">
        <w:t xml:space="preserve"> </w:t>
      </w:r>
      <w:r w:rsidRPr="003D42DD">
        <w:t>голосов</w:t>
      </w:r>
      <w:r w:rsidR="001A6F84" w:rsidRPr="003D42DD">
        <w:t xml:space="preserve">. </w:t>
      </w:r>
      <w:r w:rsidRPr="003D42DD">
        <w:t>Фактически</w:t>
      </w:r>
      <w:r w:rsidR="001A6F84" w:rsidRPr="003D42DD">
        <w:t xml:space="preserve"> - </w:t>
      </w:r>
      <w:r w:rsidRPr="003D42DD">
        <w:t>это</w:t>
      </w:r>
      <w:r w:rsidR="001A6F84" w:rsidRPr="003D42DD">
        <w:t xml:space="preserve"> </w:t>
      </w:r>
      <w:r w:rsidRPr="003D42DD">
        <w:t>официальная</w:t>
      </w:r>
      <w:r w:rsidR="001A6F84" w:rsidRPr="003D42DD">
        <w:t xml:space="preserve"> "</w:t>
      </w:r>
      <w:r w:rsidRPr="003D42DD">
        <w:t>партия</w:t>
      </w:r>
      <w:r w:rsidR="001A6F84" w:rsidRPr="003D42DD">
        <w:t xml:space="preserve"> </w:t>
      </w:r>
      <w:r w:rsidRPr="003D42DD">
        <w:t>власти</w:t>
      </w:r>
      <w:r w:rsidR="001A6F84" w:rsidRPr="003D42DD">
        <w:t>"</w:t>
      </w:r>
      <w:r w:rsidRPr="003D42DD">
        <w:t>,</w:t>
      </w:r>
      <w:r w:rsidR="001A6F84" w:rsidRPr="003D42DD">
        <w:t xml:space="preserve"> </w:t>
      </w:r>
      <w:r w:rsidRPr="003D42DD">
        <w:t>и</w:t>
      </w:r>
      <w:r w:rsidR="001A6F84" w:rsidRPr="003D42DD">
        <w:t xml:space="preserve"> </w:t>
      </w:r>
      <w:r w:rsidRPr="003D42DD">
        <w:t>как</w:t>
      </w:r>
      <w:r w:rsidR="001A6F84" w:rsidRPr="003D42DD">
        <w:t xml:space="preserve"> </w:t>
      </w:r>
      <w:r w:rsidRPr="003D42DD">
        <w:t>таковая</w:t>
      </w:r>
      <w:r w:rsidR="001A6F84" w:rsidRPr="003D42DD">
        <w:t xml:space="preserve"> </w:t>
      </w:r>
      <w:r w:rsidRPr="003D42DD">
        <w:t>всегда</w:t>
      </w:r>
      <w:r w:rsidR="001A6F84" w:rsidRPr="003D42DD">
        <w:t xml:space="preserve"> </w:t>
      </w:r>
      <w:r w:rsidRPr="003D42DD">
        <w:t>пользовалась</w:t>
      </w:r>
      <w:r w:rsidR="001A6F84" w:rsidRPr="003D42DD">
        <w:t xml:space="preserve"> </w:t>
      </w:r>
      <w:r w:rsidRPr="003D42DD">
        <w:t>прямой</w:t>
      </w:r>
      <w:r w:rsidR="001A6F84" w:rsidRPr="003D42DD">
        <w:t xml:space="preserve"> "</w:t>
      </w:r>
      <w:r w:rsidRPr="003D42DD">
        <w:t>административной</w:t>
      </w:r>
      <w:r w:rsidR="001A6F84" w:rsidRPr="003D42DD">
        <w:t xml:space="preserve">" </w:t>
      </w:r>
      <w:r w:rsidRPr="003D42DD">
        <w:t>поддержкой</w:t>
      </w:r>
      <w:r w:rsidR="001A6F84" w:rsidRPr="003D42DD">
        <w:t xml:space="preserve"> </w:t>
      </w:r>
      <w:r w:rsidRPr="003D42DD">
        <w:t>на</w:t>
      </w:r>
      <w:r w:rsidR="001A6F84" w:rsidRPr="003D42DD">
        <w:t xml:space="preserve"> </w:t>
      </w:r>
      <w:r w:rsidRPr="003D42DD">
        <w:t>всех</w:t>
      </w:r>
      <w:r w:rsidR="001A6F84" w:rsidRPr="003D42DD">
        <w:t xml:space="preserve"> </w:t>
      </w:r>
      <w:r w:rsidRPr="003D42DD">
        <w:t>уровнях</w:t>
      </w:r>
      <w:r w:rsidR="001A6F84" w:rsidRPr="003D42DD">
        <w:t xml:space="preserve">. </w:t>
      </w:r>
      <w:r w:rsidRPr="003D42DD">
        <w:t>Собственные</w:t>
      </w:r>
      <w:r w:rsidR="001A6F84" w:rsidRPr="003D42DD">
        <w:t xml:space="preserve"> </w:t>
      </w:r>
      <w:r w:rsidRPr="003D42DD">
        <w:t>организационные</w:t>
      </w:r>
      <w:r w:rsidR="001A6F84" w:rsidRPr="003D42DD">
        <w:t xml:space="preserve"> </w:t>
      </w:r>
      <w:r w:rsidRPr="003D42DD">
        <w:t>возможности</w:t>
      </w:r>
      <w:r w:rsidR="001A6F84" w:rsidRPr="003D42DD">
        <w:t xml:space="preserve"> </w:t>
      </w:r>
      <w:r w:rsidRPr="003D42DD">
        <w:t>партии</w:t>
      </w:r>
      <w:r w:rsidR="001A6F84" w:rsidRPr="003D42DD">
        <w:t xml:space="preserve"> "</w:t>
      </w:r>
      <w:r w:rsidRPr="003D42DD">
        <w:t>Отан</w:t>
      </w:r>
      <w:r w:rsidR="001A6F84" w:rsidRPr="003D42DD">
        <w:t xml:space="preserve">" </w:t>
      </w:r>
      <w:r w:rsidRPr="003D42DD">
        <w:t>ограничены</w:t>
      </w:r>
      <w:r w:rsidR="001A6F84" w:rsidRPr="003D42DD">
        <w:t xml:space="preserve">. </w:t>
      </w:r>
      <w:r w:rsidRPr="003D42DD">
        <w:t>Членство</w:t>
      </w:r>
      <w:r w:rsidR="001A6F84" w:rsidRPr="003D42DD">
        <w:t xml:space="preserve"> </w:t>
      </w:r>
      <w:r w:rsidRPr="003D42DD">
        <w:t>в</w:t>
      </w:r>
      <w:r w:rsidR="001A6F84" w:rsidRPr="003D42DD">
        <w:t xml:space="preserve"> </w:t>
      </w:r>
      <w:r w:rsidRPr="003D42DD">
        <w:t>партии</w:t>
      </w:r>
      <w:r w:rsidR="001A6F84" w:rsidRPr="003D42DD">
        <w:t xml:space="preserve"> </w:t>
      </w:r>
      <w:r w:rsidRPr="003D42DD">
        <w:t>в</w:t>
      </w:r>
      <w:r w:rsidR="001A6F84" w:rsidRPr="003D42DD">
        <w:t xml:space="preserve"> </w:t>
      </w:r>
      <w:r w:rsidRPr="003D42DD">
        <w:t>подавляющем</w:t>
      </w:r>
      <w:r w:rsidR="001A6F84" w:rsidRPr="003D42DD">
        <w:t xml:space="preserve"> </w:t>
      </w:r>
      <w:r w:rsidRPr="003D42DD">
        <w:t>большинстве</w:t>
      </w:r>
      <w:r w:rsidR="001A6F84" w:rsidRPr="003D42DD">
        <w:t xml:space="preserve"> </w:t>
      </w:r>
      <w:r w:rsidRPr="003D42DD">
        <w:t>случаев</w:t>
      </w:r>
      <w:r w:rsidR="001A6F84" w:rsidRPr="003D42DD">
        <w:t xml:space="preserve"> </w:t>
      </w:r>
      <w:r w:rsidRPr="003D42DD">
        <w:t>носит</w:t>
      </w:r>
      <w:r w:rsidR="001A6F84" w:rsidRPr="003D42DD">
        <w:t xml:space="preserve"> </w:t>
      </w:r>
      <w:r w:rsidRPr="003D42DD">
        <w:t>формальный</w:t>
      </w:r>
      <w:r w:rsidR="001A6F84" w:rsidRPr="003D42DD">
        <w:t xml:space="preserve"> </w:t>
      </w:r>
      <w:r w:rsidRPr="003D42DD">
        <w:t>характер,</w:t>
      </w:r>
      <w:r w:rsidR="001A6F84" w:rsidRPr="003D42DD">
        <w:t xml:space="preserve"> </w:t>
      </w:r>
      <w:r w:rsidRPr="003D42DD">
        <w:t>практически</w:t>
      </w:r>
      <w:r w:rsidR="001A6F84" w:rsidRPr="003D42DD">
        <w:t xml:space="preserve"> </w:t>
      </w:r>
      <w:r w:rsidRPr="003D42DD">
        <w:t>отсутствуют</w:t>
      </w:r>
      <w:r w:rsidR="001A6F84" w:rsidRPr="003D42DD">
        <w:t xml:space="preserve"> </w:t>
      </w:r>
      <w:r w:rsidRPr="003D42DD">
        <w:t>эффективные</w:t>
      </w:r>
      <w:r w:rsidR="001A6F84" w:rsidRPr="003D42DD">
        <w:t xml:space="preserve"> </w:t>
      </w:r>
      <w:r w:rsidRPr="003D42DD">
        <w:t>первичные</w:t>
      </w:r>
      <w:r w:rsidR="001A6F84" w:rsidRPr="003D42DD">
        <w:t xml:space="preserve"> </w:t>
      </w:r>
      <w:r w:rsidRPr="003D42DD">
        <w:t>организации</w:t>
      </w:r>
      <w:r w:rsidR="001A6F84" w:rsidRPr="003D42DD">
        <w:t xml:space="preserve">. </w:t>
      </w:r>
      <w:r w:rsidRPr="003D42DD">
        <w:t>Из</w:t>
      </w:r>
      <w:r w:rsidR="001A6F84" w:rsidRPr="003D42DD">
        <w:t xml:space="preserve"> </w:t>
      </w:r>
      <w:r w:rsidRPr="003D42DD">
        <w:t>всех</w:t>
      </w:r>
      <w:r w:rsidR="001A6F84" w:rsidRPr="003D42DD">
        <w:t xml:space="preserve"> </w:t>
      </w:r>
      <w:r w:rsidRPr="003D42DD">
        <w:t>политических</w:t>
      </w:r>
      <w:r w:rsidR="001A6F84" w:rsidRPr="003D42DD">
        <w:t xml:space="preserve"> </w:t>
      </w:r>
      <w:r w:rsidRPr="003D42DD">
        <w:t>структур,</w:t>
      </w:r>
      <w:r w:rsidR="001A6F84" w:rsidRPr="003D42DD">
        <w:t xml:space="preserve"> </w:t>
      </w:r>
      <w:r w:rsidRPr="003D42DD">
        <w:t>участвующих</w:t>
      </w:r>
      <w:r w:rsidR="001A6F84" w:rsidRPr="003D42DD">
        <w:t xml:space="preserve"> </w:t>
      </w:r>
      <w:r w:rsidRPr="003D42DD">
        <w:t>в</w:t>
      </w:r>
      <w:r w:rsidR="001A6F84" w:rsidRPr="003D42DD">
        <w:t xml:space="preserve"> </w:t>
      </w:r>
      <w:r w:rsidRPr="003D42DD">
        <w:t>процессе,</w:t>
      </w:r>
      <w:r w:rsidR="001A6F84" w:rsidRPr="003D42DD">
        <w:t xml:space="preserve"> "</w:t>
      </w:r>
      <w:r w:rsidRPr="003D42DD">
        <w:t>Отан</w:t>
      </w:r>
      <w:r w:rsidR="001A6F84" w:rsidRPr="003D42DD">
        <w:t>"</w:t>
      </w:r>
      <w:r w:rsidRPr="003D42DD">
        <w:t>,</w:t>
      </w:r>
      <w:r w:rsidR="001A6F84" w:rsidRPr="003D42DD">
        <w:t xml:space="preserve"> </w:t>
      </w:r>
      <w:r w:rsidRPr="003D42DD">
        <w:t>пожалуй,</w:t>
      </w:r>
      <w:r w:rsidR="001A6F84" w:rsidRPr="003D42DD">
        <w:t xml:space="preserve"> </w:t>
      </w:r>
      <w:r w:rsidRPr="003D42DD">
        <w:t>самая</w:t>
      </w:r>
      <w:r w:rsidR="001A6F84" w:rsidRPr="003D42DD">
        <w:t xml:space="preserve"> </w:t>
      </w:r>
      <w:r w:rsidRPr="003D42DD">
        <w:t>виртуальная</w:t>
      </w:r>
      <w:r w:rsidR="001A6F84" w:rsidRPr="003D42DD">
        <w:t xml:space="preserve"> </w:t>
      </w:r>
      <w:r w:rsidRPr="003D42DD">
        <w:t>и</w:t>
      </w:r>
      <w:r w:rsidR="001A6F84" w:rsidRPr="003D42DD">
        <w:t xml:space="preserve"> </w:t>
      </w:r>
      <w:r w:rsidRPr="003D42DD">
        <w:t>имеет</w:t>
      </w:r>
      <w:r w:rsidR="001A6F84" w:rsidRPr="003D42DD">
        <w:t xml:space="preserve"> </w:t>
      </w:r>
      <w:r w:rsidRPr="003D42DD">
        <w:t>туманные</w:t>
      </w:r>
      <w:r w:rsidR="001A6F84" w:rsidRPr="003D42DD">
        <w:t xml:space="preserve"> </w:t>
      </w:r>
      <w:r w:rsidRPr="003D42DD">
        <w:t>перспективы</w:t>
      </w:r>
      <w:r w:rsidR="001A6F84" w:rsidRPr="003D42DD">
        <w:t xml:space="preserve">: </w:t>
      </w:r>
      <w:r w:rsidRPr="003D42DD">
        <w:t>она</w:t>
      </w:r>
      <w:r w:rsidR="001A6F84" w:rsidRPr="003D42DD">
        <w:t xml:space="preserve"> </w:t>
      </w:r>
      <w:r w:rsidRPr="003D42DD">
        <w:t>создана</w:t>
      </w:r>
      <w:r w:rsidR="001A6F84" w:rsidRPr="003D42DD">
        <w:t xml:space="preserve"> </w:t>
      </w:r>
      <w:r w:rsidRPr="003D42DD">
        <w:t>лично</w:t>
      </w:r>
      <w:r w:rsidR="001A6F84" w:rsidRPr="003D42DD">
        <w:t xml:space="preserve"> </w:t>
      </w:r>
      <w:r w:rsidRPr="003D42DD">
        <w:t>под</w:t>
      </w:r>
      <w:r w:rsidR="001A6F84" w:rsidRPr="003D42DD">
        <w:t xml:space="preserve"> </w:t>
      </w:r>
      <w:r w:rsidRPr="003D42DD">
        <w:t>президента</w:t>
      </w:r>
      <w:r w:rsidR="001A6F84" w:rsidRPr="003D42DD">
        <w:t xml:space="preserve"> </w:t>
      </w:r>
      <w:r w:rsidRPr="003D42DD">
        <w:t>и</w:t>
      </w:r>
      <w:r w:rsidR="001A6F84" w:rsidRPr="003D42DD">
        <w:t xml:space="preserve"> </w:t>
      </w:r>
      <w:r w:rsidRPr="003D42DD">
        <w:t>зависит</w:t>
      </w:r>
      <w:r w:rsidR="001A6F84" w:rsidRPr="003D42DD">
        <w:t xml:space="preserve"> </w:t>
      </w:r>
      <w:r w:rsidRPr="003D42DD">
        <w:t>от</w:t>
      </w:r>
      <w:r w:rsidR="001A6F84" w:rsidRPr="003D42DD">
        <w:t xml:space="preserve"> </w:t>
      </w:r>
      <w:r w:rsidRPr="003D42DD">
        <w:t>его</w:t>
      </w:r>
      <w:r w:rsidR="001A6F84" w:rsidRPr="003D42DD">
        <w:t xml:space="preserve"> </w:t>
      </w:r>
      <w:r w:rsidRPr="003D42DD">
        <w:t>воли,</w:t>
      </w:r>
      <w:r w:rsidR="001A6F84" w:rsidRPr="003D42DD">
        <w:t xml:space="preserve"> </w:t>
      </w:r>
      <w:r w:rsidRPr="003D42DD">
        <w:t>а</w:t>
      </w:r>
      <w:r w:rsidR="001A6F84" w:rsidRPr="003D42DD">
        <w:t xml:space="preserve"> </w:t>
      </w:r>
      <w:r w:rsidRPr="003D42DD">
        <w:t>в</w:t>
      </w:r>
      <w:r w:rsidR="001A6F84" w:rsidRPr="003D42DD">
        <w:t xml:space="preserve"> </w:t>
      </w:r>
      <w:r w:rsidRPr="003D42DD">
        <w:t>отсутствие</w:t>
      </w:r>
      <w:r w:rsidR="001A6F84" w:rsidRPr="003D42DD">
        <w:t xml:space="preserve"> </w:t>
      </w:r>
      <w:r w:rsidRPr="003D42DD">
        <w:t>выборов</w:t>
      </w:r>
      <w:r w:rsidR="001A6F84" w:rsidRPr="003D42DD">
        <w:t xml:space="preserve"> </w:t>
      </w:r>
      <w:r w:rsidRPr="003D42DD">
        <w:t>никак</w:t>
      </w:r>
      <w:r w:rsidR="001A6F84" w:rsidRPr="003D42DD">
        <w:t xml:space="preserve"> </w:t>
      </w:r>
      <w:r w:rsidRPr="003D42DD">
        <w:t>не</w:t>
      </w:r>
      <w:r w:rsidR="001A6F84" w:rsidRPr="003D42DD">
        <w:t xml:space="preserve"> </w:t>
      </w:r>
      <w:r w:rsidRPr="003D42DD">
        <w:t>развивается</w:t>
      </w:r>
      <w:r w:rsidR="001A6F84" w:rsidRPr="003D42DD">
        <w:t xml:space="preserve">. </w:t>
      </w:r>
      <w:r w:rsidRPr="003D42DD">
        <w:t>К</w:t>
      </w:r>
      <w:r w:rsidR="001A6F84" w:rsidRPr="003D42DD">
        <w:t xml:space="preserve"> </w:t>
      </w:r>
      <w:r w:rsidRPr="003D42DD">
        <w:t>тому</w:t>
      </w:r>
      <w:r w:rsidR="001A6F84" w:rsidRPr="003D42DD">
        <w:t xml:space="preserve"> </w:t>
      </w:r>
      <w:r w:rsidRPr="003D42DD">
        <w:t>же</w:t>
      </w:r>
      <w:r w:rsidR="001A6F84" w:rsidRPr="003D42DD">
        <w:t xml:space="preserve"> </w:t>
      </w:r>
      <w:r w:rsidRPr="003D42DD">
        <w:t>в</w:t>
      </w:r>
      <w:r w:rsidR="001A6F84" w:rsidRPr="003D42DD">
        <w:t xml:space="preserve"> </w:t>
      </w:r>
      <w:r w:rsidRPr="003D42DD">
        <w:t>настоящий</w:t>
      </w:r>
      <w:r w:rsidR="001A6F84" w:rsidRPr="003D42DD">
        <w:t xml:space="preserve"> </w:t>
      </w:r>
      <w:r w:rsidRPr="003D42DD">
        <w:t>момент</w:t>
      </w:r>
      <w:r w:rsidR="001A6F84" w:rsidRPr="003D42DD">
        <w:t xml:space="preserve"> </w:t>
      </w:r>
      <w:r w:rsidRPr="003D42DD">
        <w:t>ее</w:t>
      </w:r>
      <w:r w:rsidR="001A6F84" w:rsidRPr="003D42DD">
        <w:t xml:space="preserve"> </w:t>
      </w:r>
      <w:r w:rsidRPr="003D42DD">
        <w:t>руководство</w:t>
      </w:r>
      <w:r w:rsidR="001A6F84" w:rsidRPr="003D42DD">
        <w:t xml:space="preserve"> </w:t>
      </w:r>
      <w:r w:rsidRPr="003D42DD">
        <w:t>существенно</w:t>
      </w:r>
      <w:r w:rsidR="001A6F84" w:rsidRPr="003D42DD">
        <w:t xml:space="preserve"> </w:t>
      </w:r>
      <w:r w:rsidRPr="003D42DD">
        <w:t>ослаблено</w:t>
      </w:r>
      <w:r w:rsidR="001A6F84" w:rsidRPr="003D42DD">
        <w:t xml:space="preserve"> </w:t>
      </w:r>
      <w:r w:rsidRPr="003D42DD">
        <w:t>разразившимся</w:t>
      </w:r>
      <w:r w:rsidR="001A6F84" w:rsidRPr="003D42DD">
        <w:t xml:space="preserve"> </w:t>
      </w:r>
      <w:r w:rsidRPr="003D42DD">
        <w:t>скандалом,</w:t>
      </w:r>
      <w:r w:rsidR="001A6F84" w:rsidRPr="003D42DD">
        <w:t xml:space="preserve"> </w:t>
      </w:r>
      <w:r w:rsidRPr="003D42DD">
        <w:t>связанным</w:t>
      </w:r>
      <w:r w:rsidR="001A6F84" w:rsidRPr="003D42DD">
        <w:t xml:space="preserve"> </w:t>
      </w:r>
      <w:r w:rsidRPr="003D42DD">
        <w:t>с</w:t>
      </w:r>
      <w:r w:rsidR="001A6F84" w:rsidRPr="003D42DD">
        <w:t xml:space="preserve"> </w:t>
      </w:r>
      <w:r w:rsidRPr="003D42DD">
        <w:t>переходом</w:t>
      </w:r>
      <w:r w:rsidR="001A6F84" w:rsidRPr="003D42DD">
        <w:t xml:space="preserve"> </w:t>
      </w:r>
      <w:r w:rsidRPr="003D42DD">
        <w:t>одного</w:t>
      </w:r>
      <w:r w:rsidR="001A6F84" w:rsidRPr="003D42DD">
        <w:t xml:space="preserve"> </w:t>
      </w:r>
      <w:r w:rsidRPr="003D42DD">
        <w:t>из</w:t>
      </w:r>
      <w:r w:rsidR="001A6F84" w:rsidRPr="003D42DD">
        <w:t xml:space="preserve"> </w:t>
      </w:r>
      <w:r w:rsidRPr="003D42DD">
        <w:t>бывших</w:t>
      </w:r>
      <w:r w:rsidR="001A6F84" w:rsidRPr="003D42DD">
        <w:t xml:space="preserve"> </w:t>
      </w:r>
      <w:r w:rsidRPr="003D42DD">
        <w:t>лидеров</w:t>
      </w:r>
      <w:r w:rsidR="001A6F84" w:rsidRPr="003D42DD">
        <w:t xml:space="preserve"> </w:t>
      </w:r>
      <w:r w:rsidRPr="003D42DD">
        <w:t>партии</w:t>
      </w:r>
      <w:r w:rsidR="001A6F84" w:rsidRPr="003D42DD">
        <w:t xml:space="preserve"> </w:t>
      </w:r>
      <w:r w:rsidRPr="003D42DD">
        <w:t>Ж</w:t>
      </w:r>
      <w:r w:rsidR="001A6F84" w:rsidRPr="003D42DD">
        <w:t xml:space="preserve">. </w:t>
      </w:r>
      <w:r w:rsidRPr="003D42DD">
        <w:t>Туякбая</w:t>
      </w:r>
      <w:r w:rsidR="001A6F84" w:rsidRPr="003D42DD">
        <w:t xml:space="preserve"> </w:t>
      </w:r>
      <w:r w:rsidRPr="003D42DD">
        <w:t>в</w:t>
      </w:r>
      <w:r w:rsidR="001A6F84" w:rsidRPr="003D42DD">
        <w:t xml:space="preserve"> </w:t>
      </w:r>
      <w:r w:rsidRPr="003D42DD">
        <w:t>лагерь</w:t>
      </w:r>
      <w:r w:rsidR="001A6F84" w:rsidRPr="003D42DD">
        <w:t xml:space="preserve"> </w:t>
      </w:r>
      <w:r w:rsidRPr="003D42DD">
        <w:t>оппозиции</w:t>
      </w:r>
      <w:r w:rsidR="001A6F84" w:rsidRPr="003D42DD">
        <w:t xml:space="preserve">. </w:t>
      </w:r>
      <w:r w:rsidRPr="003D42DD">
        <w:t>Нынешний</w:t>
      </w:r>
      <w:r w:rsidR="001A6F84" w:rsidRPr="003D42DD">
        <w:t xml:space="preserve"> </w:t>
      </w:r>
      <w:r w:rsidRPr="003D42DD">
        <w:t>исполняющий</w:t>
      </w:r>
      <w:r w:rsidR="001A6F84" w:rsidRPr="003D42DD">
        <w:t xml:space="preserve"> </w:t>
      </w:r>
      <w:r w:rsidRPr="003D42DD">
        <w:t>обязанности</w:t>
      </w:r>
      <w:r w:rsidR="001A6F84" w:rsidRPr="003D42DD">
        <w:t xml:space="preserve"> </w:t>
      </w:r>
      <w:r w:rsidRPr="003D42DD">
        <w:t>председателя</w:t>
      </w:r>
      <w:r w:rsidR="001A6F84" w:rsidRPr="003D42DD">
        <w:t xml:space="preserve"> </w:t>
      </w:r>
      <w:r w:rsidRPr="003D42DD">
        <w:t>партии</w:t>
      </w:r>
      <w:r w:rsidR="001A6F84" w:rsidRPr="003D42DD">
        <w:t xml:space="preserve"> </w:t>
      </w:r>
      <w:r w:rsidRPr="003D42DD">
        <w:t>Б</w:t>
      </w:r>
      <w:r w:rsidR="001A6F84" w:rsidRPr="003D42DD">
        <w:t xml:space="preserve">. </w:t>
      </w:r>
      <w:r w:rsidRPr="003D42DD">
        <w:t>Жумагупов</w:t>
      </w:r>
      <w:r w:rsidR="001A6F84" w:rsidRPr="003D42DD">
        <w:t xml:space="preserve"> </w:t>
      </w:r>
      <w:r w:rsidRPr="003D42DD">
        <w:t>сильно</w:t>
      </w:r>
      <w:r w:rsidR="001A6F84" w:rsidRPr="003D42DD">
        <w:t xml:space="preserve"> </w:t>
      </w:r>
      <w:r w:rsidRPr="003D42DD">
        <w:t>уступает</w:t>
      </w:r>
      <w:r w:rsidR="001A6F84" w:rsidRPr="003D42DD">
        <w:t xml:space="preserve"> </w:t>
      </w:r>
      <w:r w:rsidRPr="003D42DD">
        <w:t>прежнему</w:t>
      </w:r>
      <w:r w:rsidR="001A6F84" w:rsidRPr="003D42DD">
        <w:t xml:space="preserve"> </w:t>
      </w:r>
      <w:r w:rsidRPr="003D42DD">
        <w:t>лидеру</w:t>
      </w:r>
      <w:r w:rsidR="001A6F84" w:rsidRPr="003D42DD">
        <w:t xml:space="preserve">. </w:t>
      </w:r>
      <w:r w:rsidRPr="003D42DD">
        <w:t>Впрочем,</w:t>
      </w:r>
      <w:r w:rsidR="001A6F84" w:rsidRPr="003D42DD">
        <w:t xml:space="preserve"> </w:t>
      </w:r>
      <w:r w:rsidRPr="003D42DD">
        <w:t>роль</w:t>
      </w:r>
      <w:r w:rsidR="001A6F84" w:rsidRPr="003D42DD">
        <w:t xml:space="preserve"> </w:t>
      </w:r>
      <w:r w:rsidRPr="003D42DD">
        <w:t>партии</w:t>
      </w:r>
      <w:r w:rsidR="001A6F84" w:rsidRPr="003D42DD">
        <w:t xml:space="preserve"> "</w:t>
      </w:r>
      <w:r w:rsidRPr="003D42DD">
        <w:t>Отан</w:t>
      </w:r>
      <w:r w:rsidR="001A6F84" w:rsidRPr="003D42DD">
        <w:t xml:space="preserve">" </w:t>
      </w:r>
      <w:r w:rsidRPr="003D42DD">
        <w:t>в</w:t>
      </w:r>
      <w:r w:rsidR="001A6F84" w:rsidRPr="003D42DD">
        <w:t xml:space="preserve"> </w:t>
      </w:r>
      <w:r w:rsidRPr="003D42DD">
        <w:t>политической</w:t>
      </w:r>
      <w:r w:rsidR="001A6F84" w:rsidRPr="003D42DD">
        <w:t xml:space="preserve"> </w:t>
      </w:r>
      <w:r w:rsidRPr="003D42DD">
        <w:t>жизни</w:t>
      </w:r>
      <w:r w:rsidR="001A6F84" w:rsidRPr="003D42DD">
        <w:t xml:space="preserve"> </w:t>
      </w:r>
      <w:r w:rsidRPr="003D42DD">
        <w:t>страны</w:t>
      </w:r>
      <w:r w:rsidR="001A6F84" w:rsidRPr="003D42DD">
        <w:t xml:space="preserve"> </w:t>
      </w:r>
      <w:r w:rsidRPr="003D42DD">
        <w:t>может</w:t>
      </w:r>
      <w:r w:rsidR="001A6F84" w:rsidRPr="003D42DD">
        <w:t xml:space="preserve"> </w:t>
      </w:r>
      <w:r w:rsidRPr="003D42DD">
        <w:t>существенно</w:t>
      </w:r>
      <w:r w:rsidR="001A6F84" w:rsidRPr="003D42DD">
        <w:t xml:space="preserve"> </w:t>
      </w:r>
      <w:r w:rsidRPr="003D42DD">
        <w:t>возрасти</w:t>
      </w:r>
      <w:r w:rsidR="001A6F84" w:rsidRPr="003D42DD">
        <w:t xml:space="preserve"> </w:t>
      </w:r>
      <w:r w:rsidRPr="003D42DD">
        <w:t>в</w:t>
      </w:r>
      <w:r w:rsidR="001A6F84" w:rsidRPr="003D42DD">
        <w:t xml:space="preserve"> </w:t>
      </w:r>
      <w:r w:rsidRPr="003D42DD">
        <w:t>том</w:t>
      </w:r>
      <w:r w:rsidR="001A6F84" w:rsidRPr="003D42DD">
        <w:t xml:space="preserve"> </w:t>
      </w:r>
      <w:r w:rsidRPr="003D42DD">
        <w:t>случае,</w:t>
      </w:r>
      <w:r w:rsidR="001A6F84" w:rsidRPr="003D42DD">
        <w:t xml:space="preserve"> </w:t>
      </w:r>
      <w:r w:rsidRPr="003D42DD">
        <w:t>если</w:t>
      </w:r>
      <w:r w:rsidR="001A6F84" w:rsidRPr="003D42DD">
        <w:t xml:space="preserve"> </w:t>
      </w:r>
      <w:r w:rsidRPr="003D42DD">
        <w:t>руководство</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послевыборный</w:t>
      </w:r>
      <w:r w:rsidR="001A6F84" w:rsidRPr="003D42DD">
        <w:t xml:space="preserve"> </w:t>
      </w:r>
      <w:r w:rsidRPr="003D42DD">
        <w:t>период</w:t>
      </w:r>
      <w:r w:rsidR="001A6F84" w:rsidRPr="003D42DD">
        <w:t xml:space="preserve"> </w:t>
      </w:r>
      <w:r w:rsidRPr="003D42DD">
        <w:t>остановится</w:t>
      </w:r>
      <w:r w:rsidR="001A6F84" w:rsidRPr="003D42DD">
        <w:t xml:space="preserve"> </w:t>
      </w:r>
      <w:r w:rsidRPr="003D42DD">
        <w:t>на</w:t>
      </w:r>
      <w:r w:rsidR="001A6F84" w:rsidRPr="003D42DD">
        <w:t xml:space="preserve"> </w:t>
      </w:r>
      <w:r w:rsidRPr="003D42DD">
        <w:t>стратегии,</w:t>
      </w:r>
      <w:r w:rsidR="001A6F84" w:rsidRPr="003D42DD">
        <w:t xml:space="preserve"> </w:t>
      </w:r>
      <w:r w:rsidRPr="003D42DD">
        <w:t>связанной</w:t>
      </w:r>
      <w:r w:rsidR="001A6F84" w:rsidRPr="003D42DD">
        <w:t xml:space="preserve"> </w:t>
      </w:r>
      <w:r w:rsidRPr="003D42DD">
        <w:t>с</w:t>
      </w:r>
      <w:r w:rsidR="001A6F84" w:rsidRPr="003D42DD">
        <w:t xml:space="preserve"> </w:t>
      </w:r>
      <w:r w:rsidRPr="003D42DD">
        <w:t>расширением</w:t>
      </w:r>
      <w:r w:rsidR="001A6F84" w:rsidRPr="003D42DD">
        <w:t xml:space="preserve"> </w:t>
      </w:r>
      <w:r w:rsidRPr="003D42DD">
        <w:t>реальных</w:t>
      </w:r>
      <w:r w:rsidR="001A6F84" w:rsidRPr="003D42DD">
        <w:t xml:space="preserve"> </w:t>
      </w:r>
      <w:r w:rsidRPr="003D42DD">
        <w:t>полномочий</w:t>
      </w:r>
      <w:r w:rsidR="001A6F84" w:rsidRPr="003D42DD">
        <w:t xml:space="preserve"> </w:t>
      </w:r>
      <w:r w:rsidRPr="003D42DD">
        <w:t>парламента</w:t>
      </w:r>
      <w:r w:rsidR="001A6F84" w:rsidRPr="003D42DD">
        <w:t xml:space="preserve"> </w:t>
      </w:r>
      <w:r w:rsidRPr="003D42DD">
        <w:t>и</w:t>
      </w:r>
      <w:r w:rsidR="001A6F84" w:rsidRPr="003D42DD">
        <w:t xml:space="preserve"> </w:t>
      </w:r>
      <w:r w:rsidRPr="003D42DD">
        <w:t>постепенной</w:t>
      </w:r>
      <w:r w:rsidR="001A6F84" w:rsidRPr="003D42DD">
        <w:t xml:space="preserve"> </w:t>
      </w:r>
      <w:r w:rsidRPr="003D42DD">
        <w:t>эволюцией</w:t>
      </w:r>
      <w:r w:rsidR="001A6F84" w:rsidRPr="003D42DD">
        <w:t xml:space="preserve"> </w:t>
      </w:r>
      <w:r w:rsidRPr="003D42DD">
        <w:t>политического</w:t>
      </w:r>
      <w:r w:rsidR="001A6F84" w:rsidRPr="003D42DD">
        <w:t xml:space="preserve"> </w:t>
      </w:r>
      <w:r w:rsidRPr="003D42DD">
        <w:t>режима</w:t>
      </w:r>
      <w:r w:rsidR="001A6F84" w:rsidRPr="003D42DD">
        <w:t xml:space="preserve"> </w:t>
      </w:r>
      <w:r w:rsidRPr="003D42DD">
        <w:t>из</w:t>
      </w:r>
      <w:r w:rsidR="001A6F84" w:rsidRPr="003D42DD">
        <w:t xml:space="preserve"> </w:t>
      </w:r>
      <w:r w:rsidRPr="003D42DD">
        <w:t>президентского</w:t>
      </w:r>
      <w:r w:rsidR="001A6F84" w:rsidRPr="003D42DD">
        <w:t xml:space="preserve"> </w:t>
      </w:r>
      <w:r w:rsidRPr="003D42DD">
        <w:t>в</w:t>
      </w:r>
      <w:r w:rsidR="001A6F84" w:rsidRPr="003D42DD">
        <w:t xml:space="preserve"> </w:t>
      </w:r>
      <w:r w:rsidRPr="003D42DD">
        <w:t>парламентско-президентский</w:t>
      </w:r>
      <w:r w:rsidR="001A6F84" w:rsidRPr="003D42DD">
        <w:t xml:space="preserve">. </w:t>
      </w:r>
      <w:r w:rsidRPr="003D42DD">
        <w:t>Такая</w:t>
      </w:r>
      <w:r w:rsidR="001A6F84" w:rsidRPr="003D42DD">
        <w:t xml:space="preserve"> "</w:t>
      </w:r>
      <w:r w:rsidRPr="003D42DD">
        <w:t>модель</w:t>
      </w:r>
      <w:r w:rsidR="001A6F84" w:rsidRPr="003D42DD">
        <w:t xml:space="preserve">" - </w:t>
      </w:r>
      <w:r w:rsidRPr="003D42DD">
        <w:t>в</w:t>
      </w:r>
      <w:r w:rsidR="001A6F84" w:rsidRPr="003D42DD">
        <w:t xml:space="preserve"> </w:t>
      </w:r>
      <w:r w:rsidRPr="003D42DD">
        <w:t>случае</w:t>
      </w:r>
      <w:r w:rsidR="001A6F84" w:rsidRPr="003D42DD">
        <w:t xml:space="preserve"> </w:t>
      </w:r>
      <w:r w:rsidRPr="003D42DD">
        <w:t>если</w:t>
      </w:r>
      <w:r w:rsidR="001A6F84" w:rsidRPr="003D42DD">
        <w:t xml:space="preserve"> </w:t>
      </w:r>
      <w:r w:rsidRPr="003D42DD">
        <w:t>она</w:t>
      </w:r>
      <w:r w:rsidR="001A6F84" w:rsidRPr="003D42DD">
        <w:t xml:space="preserve"> </w:t>
      </w:r>
      <w:r w:rsidRPr="003D42DD">
        <w:t>будет</w:t>
      </w:r>
      <w:r w:rsidR="001A6F84" w:rsidRPr="003D42DD">
        <w:t xml:space="preserve"> </w:t>
      </w:r>
      <w:r w:rsidRPr="003D42DD">
        <w:t>избрана</w:t>
      </w:r>
      <w:r w:rsidR="001A6F84" w:rsidRPr="003D42DD">
        <w:t xml:space="preserve"> </w:t>
      </w:r>
      <w:r w:rsidRPr="003D42DD">
        <w:t>в</w:t>
      </w:r>
      <w:r w:rsidR="001A6F84" w:rsidRPr="003D42DD">
        <w:t xml:space="preserve"> </w:t>
      </w:r>
      <w:r w:rsidRPr="003D42DD">
        <w:t>отсутствии</w:t>
      </w:r>
      <w:r w:rsidR="001A6F84" w:rsidRPr="003D42DD">
        <w:t xml:space="preserve"> </w:t>
      </w:r>
      <w:r w:rsidRPr="003D42DD">
        <w:t>реального</w:t>
      </w:r>
      <w:r w:rsidR="001A6F84" w:rsidRPr="003D42DD">
        <w:t xml:space="preserve"> </w:t>
      </w:r>
      <w:r w:rsidRPr="003D42DD">
        <w:t>преемника</w:t>
      </w:r>
      <w:r w:rsidR="001A6F84" w:rsidRPr="003D42DD">
        <w:t xml:space="preserve"> - </w:t>
      </w:r>
      <w:r w:rsidRPr="003D42DD">
        <w:t>могла</w:t>
      </w:r>
      <w:r w:rsidR="001A6F84" w:rsidRPr="003D42DD">
        <w:t xml:space="preserve"> </w:t>
      </w:r>
      <w:r w:rsidRPr="003D42DD">
        <w:t>бы</w:t>
      </w:r>
      <w:r w:rsidR="001A6F84" w:rsidRPr="003D42DD">
        <w:t xml:space="preserve"> </w:t>
      </w:r>
      <w:r w:rsidRPr="003D42DD">
        <w:t>послужить</w:t>
      </w:r>
      <w:r w:rsidR="001A6F84" w:rsidRPr="003D42DD">
        <w:t xml:space="preserve"> </w:t>
      </w:r>
      <w:r w:rsidRPr="003D42DD">
        <w:t>опытом</w:t>
      </w:r>
      <w:r w:rsidR="001A6F84" w:rsidRPr="003D42DD">
        <w:t xml:space="preserve"> </w:t>
      </w:r>
      <w:r w:rsidRPr="003D42DD">
        <w:t>решения</w:t>
      </w:r>
      <w:r w:rsidR="001A6F84" w:rsidRPr="003D42DD">
        <w:t xml:space="preserve"> </w:t>
      </w:r>
      <w:r w:rsidRPr="003D42DD">
        <w:t>проблемы</w:t>
      </w:r>
      <w:r w:rsidR="001A6F84" w:rsidRPr="003D42DD">
        <w:t xml:space="preserve"> </w:t>
      </w:r>
      <w:r w:rsidRPr="003D42DD">
        <w:t>и</w:t>
      </w:r>
      <w:r w:rsidR="001A6F84" w:rsidRPr="003D42DD">
        <w:t xml:space="preserve"> </w:t>
      </w:r>
      <w:r w:rsidRPr="003D42DD">
        <w:t>для</w:t>
      </w:r>
      <w:r w:rsidR="001A6F84" w:rsidRPr="003D42DD">
        <w:t xml:space="preserve"> </w:t>
      </w:r>
      <w:r w:rsidRPr="003D42DD">
        <w:t>российских</w:t>
      </w:r>
      <w:r w:rsidR="001A6F84" w:rsidRPr="003D42DD">
        <w:t xml:space="preserve"> </w:t>
      </w:r>
      <w:r w:rsidRPr="003D42DD">
        <w:t>властей</w:t>
      </w:r>
      <w:r w:rsidR="001A6F84" w:rsidRPr="003D42DD">
        <w:t xml:space="preserve">. </w:t>
      </w:r>
      <w:r w:rsidRPr="003D42DD">
        <w:t>Лидер</w:t>
      </w:r>
      <w:r w:rsidR="001A6F84" w:rsidRPr="003D42DD">
        <w:t xml:space="preserve"> </w:t>
      </w:r>
      <w:r w:rsidRPr="003D42DD">
        <w:t>партии</w:t>
      </w:r>
      <w:r w:rsidR="001A6F84" w:rsidRPr="003D42DD">
        <w:t xml:space="preserve"> "</w:t>
      </w:r>
      <w:r w:rsidRPr="003D42DD">
        <w:t>Асар</w:t>
      </w:r>
      <w:r w:rsidR="001A6F84" w:rsidRPr="003D42DD">
        <w:t xml:space="preserve">" </w:t>
      </w:r>
      <w:r w:rsidRPr="003D42DD">
        <w:t>Дарига</w:t>
      </w:r>
      <w:r w:rsidR="001A6F84" w:rsidRPr="003D42DD">
        <w:t xml:space="preserve"> </w:t>
      </w:r>
      <w:r w:rsidRPr="003D42DD">
        <w:t>Назарбаева</w:t>
      </w:r>
      <w:r w:rsidR="001A6F84" w:rsidRPr="003D42DD">
        <w:t xml:space="preserve"> </w:t>
      </w:r>
      <w:r w:rsidRPr="003D42DD">
        <w:t>является</w:t>
      </w:r>
      <w:r w:rsidR="001A6F84" w:rsidRPr="003D42DD">
        <w:t xml:space="preserve"> </w:t>
      </w:r>
      <w:r w:rsidRPr="003D42DD">
        <w:t>наиболее</w:t>
      </w:r>
      <w:r w:rsidR="001A6F84" w:rsidRPr="003D42DD">
        <w:t xml:space="preserve"> </w:t>
      </w:r>
      <w:r w:rsidRPr="003D42DD">
        <w:t>близким</w:t>
      </w:r>
      <w:r w:rsidR="001A6F84" w:rsidRPr="003D42DD">
        <w:t xml:space="preserve"> </w:t>
      </w:r>
      <w:r w:rsidRPr="003D42DD">
        <w:t>и</w:t>
      </w:r>
      <w:r w:rsidR="001A6F84" w:rsidRPr="003D42DD">
        <w:t xml:space="preserve"> </w:t>
      </w:r>
      <w:r w:rsidRPr="003D42DD">
        <w:t>доверенным</w:t>
      </w:r>
      <w:r w:rsidR="001A6F84" w:rsidRPr="003D42DD">
        <w:t xml:space="preserve"> </w:t>
      </w:r>
      <w:r w:rsidRPr="003D42DD">
        <w:t>лицом</w:t>
      </w:r>
      <w:r w:rsidR="001A6F84" w:rsidRPr="003D42DD">
        <w:t xml:space="preserve"> </w:t>
      </w:r>
      <w:r w:rsidRPr="003D42DD">
        <w:t>президента</w:t>
      </w:r>
      <w:r w:rsidR="001A6F84" w:rsidRPr="003D42DD">
        <w:t xml:space="preserve"> </w:t>
      </w:r>
      <w:r w:rsidRPr="003D42DD">
        <w:t>в</w:t>
      </w:r>
      <w:r w:rsidR="001A6F84" w:rsidRPr="003D42DD">
        <w:t xml:space="preserve"> </w:t>
      </w:r>
      <w:r w:rsidRPr="003D42DD">
        <w:t>ходе</w:t>
      </w:r>
      <w:r w:rsidR="001A6F84" w:rsidRPr="003D42DD">
        <w:t xml:space="preserve"> </w:t>
      </w:r>
      <w:r w:rsidRPr="003D42DD">
        <w:t>всей</w:t>
      </w:r>
      <w:r w:rsidR="001A6F84" w:rsidRPr="003D42DD">
        <w:t xml:space="preserve"> </w:t>
      </w:r>
      <w:r w:rsidRPr="003D42DD">
        <w:t>предвыборной</w:t>
      </w:r>
      <w:r w:rsidR="001A6F84" w:rsidRPr="003D42DD">
        <w:t xml:space="preserve"> </w:t>
      </w:r>
      <w:r w:rsidRPr="003D42DD">
        <w:t>кампании</w:t>
      </w:r>
      <w:r w:rsidR="001A6F84" w:rsidRPr="003D42DD">
        <w:t xml:space="preserve">. </w:t>
      </w:r>
      <w:r w:rsidRPr="003D42DD">
        <w:t>По</w:t>
      </w:r>
      <w:r w:rsidR="001A6F84" w:rsidRPr="003D42DD">
        <w:t xml:space="preserve"> </w:t>
      </w:r>
      <w:r w:rsidRPr="003D42DD">
        <w:t>последним</w:t>
      </w:r>
      <w:r w:rsidR="001A6F84" w:rsidRPr="003D42DD">
        <w:t xml:space="preserve"> </w:t>
      </w:r>
      <w:r w:rsidRPr="003D42DD">
        <w:t>опросам</w:t>
      </w:r>
      <w:r w:rsidR="001A6F84" w:rsidRPr="003D42DD">
        <w:t xml:space="preserve"> </w:t>
      </w:r>
      <w:r w:rsidRPr="003D42DD">
        <w:t>общественного</w:t>
      </w:r>
      <w:r w:rsidR="001A6F84" w:rsidRPr="003D42DD">
        <w:t xml:space="preserve"> </w:t>
      </w:r>
      <w:r w:rsidRPr="003D42DD">
        <w:t>мнения,</w:t>
      </w:r>
      <w:r w:rsidR="001A6F84" w:rsidRPr="003D42DD">
        <w:t xml:space="preserve"> </w:t>
      </w:r>
      <w:r w:rsidRPr="003D42DD">
        <w:t>она</w:t>
      </w:r>
      <w:r w:rsidR="001A6F84" w:rsidRPr="003D42DD">
        <w:t xml:space="preserve"> </w:t>
      </w:r>
      <w:r w:rsidRPr="003D42DD">
        <w:t>является</w:t>
      </w:r>
      <w:r w:rsidR="001A6F84" w:rsidRPr="003D42DD">
        <w:t xml:space="preserve"> </w:t>
      </w:r>
      <w:r w:rsidRPr="003D42DD">
        <w:t>вторым</w:t>
      </w:r>
      <w:r w:rsidR="001A6F84" w:rsidRPr="003D42DD">
        <w:t xml:space="preserve"> </w:t>
      </w:r>
      <w:r w:rsidRPr="003D42DD">
        <w:t>после</w:t>
      </w:r>
      <w:r w:rsidR="001A6F84" w:rsidRPr="003D42DD">
        <w:t xml:space="preserve"> </w:t>
      </w:r>
      <w:r w:rsidRPr="003D42DD">
        <w:t>Н</w:t>
      </w:r>
      <w:r w:rsidR="001A6F84" w:rsidRPr="003D42DD">
        <w:t xml:space="preserve">. </w:t>
      </w:r>
      <w:r w:rsidRPr="003D42DD">
        <w:t>Назарбаева</w:t>
      </w:r>
      <w:r w:rsidR="001A6F84" w:rsidRPr="003D42DD">
        <w:t xml:space="preserve"> </w:t>
      </w:r>
      <w:r w:rsidRPr="003D42DD">
        <w:t>политиком</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по</w:t>
      </w:r>
      <w:r w:rsidR="001A6F84" w:rsidRPr="003D42DD">
        <w:t xml:space="preserve"> </w:t>
      </w:r>
      <w:r w:rsidRPr="003D42DD">
        <w:t>степени</w:t>
      </w:r>
      <w:r w:rsidR="001A6F84" w:rsidRPr="003D42DD">
        <w:t xml:space="preserve"> </w:t>
      </w:r>
      <w:r w:rsidRPr="003D42DD">
        <w:t>узнаваемости,</w:t>
      </w:r>
      <w:r w:rsidR="001A6F84" w:rsidRPr="003D42DD">
        <w:t xml:space="preserve"> </w:t>
      </w:r>
      <w:r w:rsidRPr="003D42DD">
        <w:t>влиятельности</w:t>
      </w:r>
      <w:r w:rsidR="001A6F84" w:rsidRPr="003D42DD">
        <w:t xml:space="preserve"> </w:t>
      </w:r>
      <w:r w:rsidRPr="003D42DD">
        <w:t>и</w:t>
      </w:r>
      <w:r w:rsidR="001A6F84" w:rsidRPr="003D42DD">
        <w:t xml:space="preserve"> </w:t>
      </w:r>
      <w:r w:rsidRPr="003D42DD">
        <w:t>перспективности</w:t>
      </w:r>
      <w:r w:rsidR="001A6F84" w:rsidRPr="003D42DD">
        <w:t xml:space="preserve">. </w:t>
      </w:r>
      <w:r w:rsidRPr="003D42DD">
        <w:t>Ее</w:t>
      </w:r>
      <w:r w:rsidR="001A6F84" w:rsidRPr="003D42DD">
        <w:t xml:space="preserve"> </w:t>
      </w:r>
      <w:r w:rsidRPr="003D42DD">
        <w:t>личные</w:t>
      </w:r>
      <w:r w:rsidR="001A6F84" w:rsidRPr="003D42DD">
        <w:t xml:space="preserve"> </w:t>
      </w:r>
      <w:r w:rsidRPr="003D42DD">
        <w:t>качества</w:t>
      </w:r>
      <w:r w:rsidR="001A6F84" w:rsidRPr="003D42DD">
        <w:t xml:space="preserve"> </w:t>
      </w:r>
      <w:r w:rsidRPr="003D42DD">
        <w:t>достаточно</w:t>
      </w:r>
      <w:r w:rsidR="001A6F84" w:rsidRPr="003D42DD">
        <w:t xml:space="preserve"> </w:t>
      </w:r>
      <w:r w:rsidRPr="003D42DD">
        <w:t>эффективно</w:t>
      </w:r>
      <w:r w:rsidR="001A6F84" w:rsidRPr="003D42DD">
        <w:t xml:space="preserve"> </w:t>
      </w:r>
      <w:r w:rsidRPr="003D42DD">
        <w:t>привлекают</w:t>
      </w:r>
      <w:r w:rsidR="001A6F84" w:rsidRPr="003D42DD">
        <w:t xml:space="preserve"> </w:t>
      </w:r>
      <w:r w:rsidRPr="003D42DD">
        <w:t>общественное</w:t>
      </w:r>
      <w:r w:rsidR="001A6F84" w:rsidRPr="003D42DD">
        <w:t xml:space="preserve"> </w:t>
      </w:r>
      <w:r w:rsidRPr="003D42DD">
        <w:t>внимание</w:t>
      </w:r>
      <w:r w:rsidR="001A6F84" w:rsidRPr="003D42DD">
        <w:t xml:space="preserve"> </w:t>
      </w:r>
      <w:r w:rsidRPr="003D42DD">
        <w:t>и</w:t>
      </w:r>
      <w:r w:rsidR="001A6F84" w:rsidRPr="003D42DD">
        <w:t xml:space="preserve"> </w:t>
      </w:r>
      <w:r w:rsidRPr="003D42DD">
        <w:t>позволяют</w:t>
      </w:r>
      <w:r w:rsidR="001A6F84" w:rsidRPr="003D42DD">
        <w:t xml:space="preserve"> </w:t>
      </w:r>
      <w:r w:rsidRPr="003D42DD">
        <w:t>приобретать</w:t>
      </w:r>
      <w:r w:rsidR="001A6F84" w:rsidRPr="003D42DD">
        <w:t xml:space="preserve"> </w:t>
      </w:r>
      <w:r w:rsidRPr="003D42DD">
        <w:t>новых</w:t>
      </w:r>
      <w:r w:rsidR="001A6F84" w:rsidRPr="003D42DD">
        <w:t xml:space="preserve"> </w:t>
      </w:r>
      <w:r w:rsidRPr="003D42DD">
        <w:t>сторонников</w:t>
      </w:r>
      <w:r w:rsidR="001A6F84" w:rsidRPr="003D42DD">
        <w:t xml:space="preserve"> </w:t>
      </w:r>
      <w:r w:rsidRPr="003D42DD">
        <w:t>из</w:t>
      </w:r>
      <w:r w:rsidR="001A6F84" w:rsidRPr="003D42DD">
        <w:t xml:space="preserve"> </w:t>
      </w:r>
      <w:r w:rsidRPr="003D42DD">
        <w:t>числа</w:t>
      </w:r>
      <w:r w:rsidR="001A6F84" w:rsidRPr="003D42DD">
        <w:t xml:space="preserve"> </w:t>
      </w:r>
      <w:r w:rsidRPr="003D42DD">
        <w:t>людей,</w:t>
      </w:r>
      <w:r w:rsidR="001A6F84" w:rsidRPr="003D42DD">
        <w:t xml:space="preserve"> </w:t>
      </w:r>
      <w:r w:rsidRPr="003D42DD">
        <w:t>не</w:t>
      </w:r>
      <w:r w:rsidR="001A6F84" w:rsidRPr="003D42DD">
        <w:t xml:space="preserve"> </w:t>
      </w:r>
      <w:r w:rsidRPr="003D42DD">
        <w:t>обладающих</w:t>
      </w:r>
      <w:r w:rsidR="001A6F84" w:rsidRPr="003D42DD">
        <w:t xml:space="preserve"> </w:t>
      </w:r>
      <w:r w:rsidRPr="003D42DD">
        <w:t>устойчивыми</w:t>
      </w:r>
      <w:r w:rsidR="001A6F84" w:rsidRPr="003D42DD">
        <w:t xml:space="preserve"> </w:t>
      </w:r>
      <w:r w:rsidRPr="003D42DD">
        <w:t>политическими</w:t>
      </w:r>
      <w:r w:rsidR="001A6F84" w:rsidRPr="003D42DD">
        <w:t xml:space="preserve"> </w:t>
      </w:r>
      <w:r w:rsidRPr="003D42DD">
        <w:t>ориентациями</w:t>
      </w:r>
      <w:r w:rsidR="001A6F84" w:rsidRPr="003D42DD">
        <w:t xml:space="preserve">. </w:t>
      </w:r>
      <w:r w:rsidRPr="003D42DD">
        <w:t>Деятельность</w:t>
      </w:r>
      <w:r w:rsidR="001A6F84" w:rsidRPr="003D42DD">
        <w:t xml:space="preserve"> </w:t>
      </w:r>
      <w:r w:rsidRPr="003D42DD">
        <w:t>подконтрольных</w:t>
      </w:r>
      <w:r w:rsidR="001A6F84" w:rsidRPr="003D42DD">
        <w:t xml:space="preserve"> </w:t>
      </w:r>
      <w:r w:rsidRPr="003D42DD">
        <w:t>Д</w:t>
      </w:r>
      <w:r w:rsidR="001A6F84" w:rsidRPr="003D42DD">
        <w:t xml:space="preserve">. </w:t>
      </w:r>
      <w:r w:rsidRPr="003D42DD">
        <w:t>Назарбаевой</w:t>
      </w:r>
      <w:r w:rsidR="001A6F84" w:rsidRPr="003D42DD">
        <w:t xml:space="preserve"> </w:t>
      </w:r>
      <w:r w:rsidRPr="003D42DD">
        <w:t>СМИ</w:t>
      </w:r>
      <w:r w:rsidR="001A6F84" w:rsidRPr="003D42DD">
        <w:t xml:space="preserve"> </w:t>
      </w:r>
      <w:r w:rsidRPr="003D42DD">
        <w:t>по</w:t>
      </w:r>
      <w:r w:rsidR="001A6F84" w:rsidRPr="003D42DD">
        <w:t xml:space="preserve"> </w:t>
      </w:r>
      <w:r w:rsidRPr="003D42DD">
        <w:t>освещению</w:t>
      </w:r>
      <w:r w:rsidR="001A6F84" w:rsidRPr="003D42DD">
        <w:t xml:space="preserve"> </w:t>
      </w:r>
      <w:r w:rsidRPr="003D42DD">
        <w:t>избирательной</w:t>
      </w:r>
      <w:r w:rsidR="001A6F84" w:rsidRPr="003D42DD">
        <w:t xml:space="preserve"> </w:t>
      </w:r>
      <w:r w:rsidRPr="003D42DD">
        <w:t>кампании</w:t>
      </w:r>
      <w:r w:rsidR="001A6F84" w:rsidRPr="003D42DD">
        <w:t xml:space="preserve"> </w:t>
      </w:r>
      <w:r w:rsidRPr="003D42DD">
        <w:t>была</w:t>
      </w:r>
      <w:r w:rsidR="001A6F84" w:rsidRPr="003D42DD">
        <w:t xml:space="preserve"> </w:t>
      </w:r>
      <w:r w:rsidRPr="003D42DD">
        <w:t>вполне</w:t>
      </w:r>
      <w:r w:rsidR="001A6F84" w:rsidRPr="003D42DD">
        <w:t xml:space="preserve"> </w:t>
      </w:r>
      <w:r w:rsidRPr="003D42DD">
        <w:t>адекватна</w:t>
      </w:r>
      <w:r w:rsidR="001A6F84" w:rsidRPr="003D42DD">
        <w:t xml:space="preserve"> </w:t>
      </w:r>
      <w:r w:rsidRPr="003D42DD">
        <w:t>поставленным</w:t>
      </w:r>
      <w:r w:rsidR="001A6F84" w:rsidRPr="003D42DD">
        <w:t xml:space="preserve"> </w:t>
      </w:r>
      <w:r w:rsidRPr="003D42DD">
        <w:t>задачам</w:t>
      </w:r>
      <w:r w:rsidR="001A6F84" w:rsidRPr="003D42DD">
        <w:t xml:space="preserve"> </w:t>
      </w:r>
      <w:r w:rsidRPr="003D42DD">
        <w:t>поддержания</w:t>
      </w:r>
      <w:r w:rsidR="001A6F84" w:rsidRPr="003D42DD">
        <w:t xml:space="preserve"> </w:t>
      </w:r>
      <w:r w:rsidRPr="003D42DD">
        <w:t>имиджа</w:t>
      </w:r>
      <w:r w:rsidR="001A6F84" w:rsidRPr="003D42DD">
        <w:t xml:space="preserve"> </w:t>
      </w:r>
      <w:r w:rsidRPr="003D42DD">
        <w:t>Казахстана</w:t>
      </w:r>
      <w:r w:rsidR="001A6F84" w:rsidRPr="003D42DD">
        <w:t xml:space="preserve"> </w:t>
      </w:r>
      <w:r w:rsidRPr="003D42DD">
        <w:t>как</w:t>
      </w:r>
      <w:r w:rsidR="001A6F84" w:rsidRPr="003D42DD">
        <w:t xml:space="preserve"> </w:t>
      </w:r>
      <w:r w:rsidRPr="003D42DD">
        <w:t>страны</w:t>
      </w:r>
      <w:r w:rsidR="001A6F84" w:rsidRPr="003D42DD">
        <w:t xml:space="preserve"> </w:t>
      </w:r>
      <w:r w:rsidRPr="003D42DD">
        <w:t>с</w:t>
      </w:r>
      <w:r w:rsidR="001A6F84" w:rsidRPr="003D42DD">
        <w:t xml:space="preserve"> </w:t>
      </w:r>
      <w:r w:rsidRPr="003D42DD">
        <w:t>демократическими</w:t>
      </w:r>
      <w:r w:rsidR="001A6F84" w:rsidRPr="003D42DD">
        <w:t xml:space="preserve"> </w:t>
      </w:r>
      <w:r w:rsidRPr="003D42DD">
        <w:t>традициями</w:t>
      </w:r>
      <w:r w:rsidR="001A6F84" w:rsidRPr="003D42DD">
        <w:t xml:space="preserve">. </w:t>
      </w:r>
      <w:r w:rsidRPr="003D42DD">
        <w:t>Однако</w:t>
      </w:r>
      <w:r w:rsidR="001A6F84" w:rsidRPr="003D42DD">
        <w:t xml:space="preserve"> </w:t>
      </w:r>
      <w:r w:rsidRPr="003D42DD">
        <w:t>обратная</w:t>
      </w:r>
      <w:r w:rsidR="001A6F84" w:rsidRPr="003D42DD">
        <w:t xml:space="preserve"> </w:t>
      </w:r>
      <w:r w:rsidRPr="003D42DD">
        <w:t>сторона</w:t>
      </w:r>
      <w:r w:rsidR="001A6F84" w:rsidRPr="003D42DD">
        <w:t xml:space="preserve"> </w:t>
      </w:r>
      <w:r w:rsidRPr="003D42DD">
        <w:t>этой</w:t>
      </w:r>
      <w:r w:rsidR="001A6F84" w:rsidRPr="003D42DD">
        <w:t xml:space="preserve"> </w:t>
      </w:r>
      <w:r w:rsidRPr="003D42DD">
        <w:t>популярности</w:t>
      </w:r>
      <w:r w:rsidR="001A6F84" w:rsidRPr="003D42DD">
        <w:t xml:space="preserve"> </w:t>
      </w:r>
      <w:r w:rsidRPr="003D42DD">
        <w:t>выражается</w:t>
      </w:r>
      <w:r w:rsidR="001A6F84" w:rsidRPr="003D42DD">
        <w:t xml:space="preserve"> </w:t>
      </w:r>
      <w:r w:rsidRPr="003D42DD">
        <w:t>в</w:t>
      </w:r>
      <w:r w:rsidR="001A6F84" w:rsidRPr="003D42DD">
        <w:t xml:space="preserve"> </w:t>
      </w:r>
      <w:r w:rsidRPr="003D42DD">
        <w:t>том,</w:t>
      </w:r>
      <w:r w:rsidR="001A6F84" w:rsidRPr="003D42DD">
        <w:t xml:space="preserve"> </w:t>
      </w:r>
      <w:r w:rsidRPr="003D42DD">
        <w:t>что</w:t>
      </w:r>
      <w:r w:rsidR="001A6F84" w:rsidRPr="003D42DD">
        <w:t xml:space="preserve"> </w:t>
      </w:r>
      <w:r w:rsidRPr="003D42DD">
        <w:t>многие</w:t>
      </w:r>
      <w:r w:rsidR="001A6F84" w:rsidRPr="003D42DD">
        <w:t xml:space="preserve"> </w:t>
      </w:r>
      <w:r w:rsidRPr="003D42DD">
        <w:t>политики</w:t>
      </w:r>
      <w:r w:rsidR="001A6F84" w:rsidRPr="003D42DD">
        <w:t xml:space="preserve"> </w:t>
      </w:r>
      <w:r w:rsidRPr="003D42DD">
        <w:t>из</w:t>
      </w:r>
      <w:r w:rsidR="001A6F84" w:rsidRPr="003D42DD">
        <w:t xml:space="preserve"> </w:t>
      </w:r>
      <w:r w:rsidRPr="003D42DD">
        <w:t>президентского</w:t>
      </w:r>
      <w:r w:rsidR="001A6F84" w:rsidRPr="003D42DD">
        <w:t xml:space="preserve"> </w:t>
      </w:r>
      <w:r w:rsidRPr="003D42DD">
        <w:t>окружения</w:t>
      </w:r>
      <w:r w:rsidR="001A6F84" w:rsidRPr="003D42DD">
        <w:t xml:space="preserve"> </w:t>
      </w:r>
      <w:r w:rsidRPr="003D42DD">
        <w:t>рассматривали</w:t>
      </w:r>
      <w:r w:rsidR="001A6F84" w:rsidRPr="003D42DD">
        <w:t xml:space="preserve"> </w:t>
      </w:r>
      <w:r w:rsidRPr="003D42DD">
        <w:t>любые</w:t>
      </w:r>
      <w:r w:rsidR="001A6F84" w:rsidRPr="003D42DD">
        <w:t xml:space="preserve"> </w:t>
      </w:r>
      <w:r w:rsidRPr="003D42DD">
        <w:t>действия</w:t>
      </w:r>
      <w:r w:rsidR="001A6F84" w:rsidRPr="003D42DD">
        <w:t xml:space="preserve"> </w:t>
      </w:r>
      <w:r w:rsidRPr="003D42DD">
        <w:t>Дариги</w:t>
      </w:r>
      <w:r w:rsidR="001A6F84" w:rsidRPr="003D42DD">
        <w:t xml:space="preserve"> </w:t>
      </w:r>
      <w:r w:rsidRPr="003D42DD">
        <w:t>Назарбаевой</w:t>
      </w:r>
      <w:r w:rsidR="001A6F84" w:rsidRPr="003D42DD">
        <w:t xml:space="preserve"> </w:t>
      </w:r>
      <w:r w:rsidRPr="003D42DD">
        <w:t>в</w:t>
      </w:r>
      <w:r w:rsidR="001A6F84" w:rsidRPr="003D42DD">
        <w:t xml:space="preserve"> </w:t>
      </w:r>
      <w:r w:rsidRPr="003D42DD">
        <w:t>ходе</w:t>
      </w:r>
      <w:r w:rsidR="001A6F84" w:rsidRPr="003D42DD">
        <w:t xml:space="preserve"> </w:t>
      </w:r>
      <w:r w:rsidRPr="003D42DD">
        <w:t>избирательной</w:t>
      </w:r>
      <w:r w:rsidR="001A6F84" w:rsidRPr="003D42DD">
        <w:t xml:space="preserve"> </w:t>
      </w:r>
      <w:r w:rsidRPr="003D42DD">
        <w:t>кампании</w:t>
      </w:r>
      <w:r w:rsidR="001A6F84" w:rsidRPr="003D42DD">
        <w:t xml:space="preserve"> </w:t>
      </w:r>
      <w:r w:rsidRPr="003D42DD">
        <w:t>2005</w:t>
      </w:r>
      <w:r w:rsidR="001A6F84" w:rsidRPr="003D42DD">
        <w:t xml:space="preserve"> </w:t>
      </w:r>
      <w:r w:rsidRPr="003D42DD">
        <w:t>года</w:t>
      </w:r>
      <w:r w:rsidR="001A6F84" w:rsidRPr="003D42DD">
        <w:t xml:space="preserve"> </w:t>
      </w:r>
      <w:r w:rsidRPr="003D42DD">
        <w:t>через</w:t>
      </w:r>
      <w:r w:rsidR="001A6F84" w:rsidRPr="003D42DD">
        <w:t xml:space="preserve"> </w:t>
      </w:r>
      <w:r w:rsidRPr="003D42DD">
        <w:t>призму</w:t>
      </w:r>
      <w:r w:rsidR="001A6F84" w:rsidRPr="003D42DD">
        <w:t xml:space="preserve"> </w:t>
      </w:r>
      <w:r w:rsidRPr="003D42DD">
        <w:t>продвижения</w:t>
      </w:r>
      <w:r w:rsidR="001A6F84" w:rsidRPr="003D42DD">
        <w:t xml:space="preserve"> </w:t>
      </w:r>
      <w:r w:rsidRPr="003D42DD">
        <w:t>ее</w:t>
      </w:r>
      <w:r w:rsidR="001A6F84" w:rsidRPr="003D42DD">
        <w:t xml:space="preserve"> </w:t>
      </w:r>
      <w:r w:rsidRPr="003D42DD">
        <w:t>личных</w:t>
      </w:r>
      <w:r w:rsidR="001A6F84" w:rsidRPr="003D42DD">
        <w:t xml:space="preserve"> </w:t>
      </w:r>
      <w:r w:rsidRPr="003D42DD">
        <w:t>интересов</w:t>
      </w:r>
      <w:r w:rsidR="001A6F84" w:rsidRPr="003D42DD">
        <w:t xml:space="preserve"> </w:t>
      </w:r>
      <w:r w:rsidRPr="003D42DD">
        <w:t>и</w:t>
      </w:r>
      <w:r w:rsidR="001A6F84" w:rsidRPr="003D42DD">
        <w:t xml:space="preserve"> </w:t>
      </w:r>
      <w:r w:rsidRPr="003D42DD">
        <w:t>интересов</w:t>
      </w:r>
      <w:r w:rsidR="001A6F84" w:rsidRPr="003D42DD">
        <w:t xml:space="preserve"> </w:t>
      </w:r>
      <w:r w:rsidRPr="003D42DD">
        <w:t>Рахата</w:t>
      </w:r>
      <w:r w:rsidR="001A6F84" w:rsidRPr="003D42DD">
        <w:t xml:space="preserve"> </w:t>
      </w:r>
      <w:r w:rsidRPr="003D42DD">
        <w:t>Алиева,</w:t>
      </w:r>
      <w:r w:rsidR="001A6F84" w:rsidRPr="003D42DD">
        <w:t xml:space="preserve"> </w:t>
      </w:r>
      <w:r w:rsidRPr="003D42DD">
        <w:t>возвращающегося</w:t>
      </w:r>
      <w:r w:rsidR="001A6F84" w:rsidRPr="003D42DD">
        <w:t xml:space="preserve"> </w:t>
      </w:r>
      <w:r w:rsidRPr="003D42DD">
        <w:t>в</w:t>
      </w:r>
      <w:r w:rsidR="001A6F84" w:rsidRPr="003D42DD">
        <w:t xml:space="preserve"> </w:t>
      </w:r>
      <w:r w:rsidRPr="003D42DD">
        <w:t>активную</w:t>
      </w:r>
      <w:r w:rsidR="001A6F84" w:rsidRPr="003D42DD">
        <w:t xml:space="preserve"> </w:t>
      </w:r>
      <w:r w:rsidRPr="003D42DD">
        <w:t>политику</w:t>
      </w:r>
      <w:r w:rsidR="001A6F84" w:rsidRPr="003D42DD">
        <w:t xml:space="preserve">. </w:t>
      </w:r>
      <w:r w:rsidRPr="003D42DD">
        <w:t>Сложность</w:t>
      </w:r>
      <w:r w:rsidR="001A6F84" w:rsidRPr="003D42DD">
        <w:t xml:space="preserve"> </w:t>
      </w:r>
      <w:r w:rsidRPr="003D42DD">
        <w:t>положения</w:t>
      </w:r>
      <w:r w:rsidR="001A6F84" w:rsidRPr="003D42DD">
        <w:t xml:space="preserve"> </w:t>
      </w:r>
      <w:r w:rsidRPr="003D42DD">
        <w:t>Д</w:t>
      </w:r>
      <w:r w:rsidR="001A6F84" w:rsidRPr="003D42DD">
        <w:t xml:space="preserve">. </w:t>
      </w:r>
      <w:r w:rsidRPr="003D42DD">
        <w:t>Назарбаевой</w:t>
      </w:r>
      <w:r w:rsidR="001A6F84" w:rsidRPr="003D42DD">
        <w:t xml:space="preserve"> </w:t>
      </w:r>
      <w:r w:rsidRPr="003D42DD">
        <w:t>заключается</w:t>
      </w:r>
      <w:r w:rsidR="001A6F84" w:rsidRPr="003D42DD">
        <w:t xml:space="preserve"> </w:t>
      </w:r>
      <w:r w:rsidRPr="003D42DD">
        <w:t>в</w:t>
      </w:r>
      <w:r w:rsidR="001A6F84" w:rsidRPr="003D42DD">
        <w:t xml:space="preserve"> </w:t>
      </w:r>
      <w:r w:rsidRPr="003D42DD">
        <w:t>том,</w:t>
      </w:r>
      <w:r w:rsidR="001A6F84" w:rsidRPr="003D42DD">
        <w:t xml:space="preserve"> </w:t>
      </w:r>
      <w:r w:rsidRPr="003D42DD">
        <w:t>что</w:t>
      </w:r>
      <w:r w:rsidR="001A6F84" w:rsidRPr="003D42DD">
        <w:t xml:space="preserve"> </w:t>
      </w:r>
      <w:r w:rsidRPr="003D42DD">
        <w:t>ее</w:t>
      </w:r>
      <w:r w:rsidR="001A6F84" w:rsidRPr="003D42DD">
        <w:t xml:space="preserve"> </w:t>
      </w:r>
      <w:r w:rsidRPr="003D42DD">
        <w:t>возможный</w:t>
      </w:r>
      <w:r w:rsidR="001A6F84" w:rsidRPr="003D42DD">
        <w:t xml:space="preserve"> </w:t>
      </w:r>
      <w:r w:rsidRPr="003D42DD">
        <w:t>статус</w:t>
      </w:r>
      <w:r w:rsidR="001A6F84" w:rsidRPr="003D42DD">
        <w:t xml:space="preserve"> </w:t>
      </w:r>
      <w:r w:rsidRPr="003D42DD">
        <w:t>преемницы</w:t>
      </w:r>
      <w:r w:rsidR="001A6F84" w:rsidRPr="003D42DD">
        <w:t xml:space="preserve"> </w:t>
      </w:r>
      <w:r w:rsidRPr="003D42DD">
        <w:t>президента</w:t>
      </w:r>
      <w:r w:rsidR="001A6F84" w:rsidRPr="003D42DD">
        <w:t xml:space="preserve"> </w:t>
      </w:r>
      <w:r w:rsidRPr="003D42DD">
        <w:t>признается</w:t>
      </w:r>
      <w:r w:rsidR="001A6F84" w:rsidRPr="003D42DD">
        <w:t xml:space="preserve"> </w:t>
      </w:r>
      <w:r w:rsidRPr="003D42DD">
        <w:t>далеко</w:t>
      </w:r>
      <w:r w:rsidR="001A6F84" w:rsidRPr="003D42DD">
        <w:t xml:space="preserve"> </w:t>
      </w:r>
      <w:r w:rsidRPr="003D42DD">
        <w:t>не</w:t>
      </w:r>
      <w:r w:rsidR="001A6F84" w:rsidRPr="003D42DD">
        <w:t xml:space="preserve"> </w:t>
      </w:r>
      <w:r w:rsidRPr="003D42DD">
        <w:t>всеми</w:t>
      </w:r>
      <w:r w:rsidR="001A6F84" w:rsidRPr="003D42DD">
        <w:t xml:space="preserve"> </w:t>
      </w:r>
      <w:r w:rsidRPr="003D42DD">
        <w:t>членами</w:t>
      </w:r>
      <w:r w:rsidR="001A6F84" w:rsidRPr="003D42DD">
        <w:t xml:space="preserve"> </w:t>
      </w:r>
      <w:r w:rsidRPr="003D42DD">
        <w:t>его</w:t>
      </w:r>
      <w:r w:rsidR="001A6F84" w:rsidRPr="003D42DD">
        <w:t xml:space="preserve"> </w:t>
      </w:r>
      <w:r w:rsidRPr="003D42DD">
        <w:t>окружения,</w:t>
      </w:r>
      <w:r w:rsidR="001A6F84" w:rsidRPr="003D42DD">
        <w:t xml:space="preserve"> </w:t>
      </w:r>
      <w:r w:rsidRPr="003D42DD">
        <w:t>и</w:t>
      </w:r>
      <w:r w:rsidR="001A6F84" w:rsidRPr="003D42DD">
        <w:t xml:space="preserve"> </w:t>
      </w:r>
      <w:r w:rsidRPr="003D42DD">
        <w:t>внешняя</w:t>
      </w:r>
      <w:r w:rsidR="001A6F84" w:rsidRPr="003D42DD">
        <w:t xml:space="preserve"> </w:t>
      </w:r>
      <w:r w:rsidRPr="003D42DD">
        <w:t>сплоченность</w:t>
      </w:r>
      <w:r w:rsidR="001A6F84" w:rsidRPr="003D42DD">
        <w:t xml:space="preserve"> </w:t>
      </w:r>
      <w:r w:rsidRPr="003D42DD">
        <w:t>команды</w:t>
      </w:r>
      <w:r w:rsidR="001A6F84" w:rsidRPr="003D42DD">
        <w:t xml:space="preserve"> </w:t>
      </w:r>
      <w:r w:rsidRPr="003D42DD">
        <w:t>Назарбаева</w:t>
      </w:r>
      <w:r w:rsidR="001A6F84" w:rsidRPr="003D42DD">
        <w:t xml:space="preserve"> </w:t>
      </w:r>
      <w:r w:rsidRPr="003D42DD">
        <w:t>не</w:t>
      </w:r>
      <w:r w:rsidR="001A6F84" w:rsidRPr="003D42DD">
        <w:t xml:space="preserve"> </w:t>
      </w:r>
      <w:r w:rsidRPr="003D42DD">
        <w:t>должна</w:t>
      </w:r>
      <w:r w:rsidR="001A6F84" w:rsidRPr="003D42DD">
        <w:t xml:space="preserve"> </w:t>
      </w:r>
      <w:r w:rsidRPr="003D42DD">
        <w:t>вводить</w:t>
      </w:r>
      <w:r w:rsidR="001A6F84" w:rsidRPr="003D42DD">
        <w:t xml:space="preserve"> </w:t>
      </w:r>
      <w:r w:rsidRPr="003D42DD">
        <w:t>в</w:t>
      </w:r>
      <w:r w:rsidR="001A6F84" w:rsidRPr="003D42DD">
        <w:t xml:space="preserve"> </w:t>
      </w:r>
      <w:r w:rsidRPr="003D42DD">
        <w:t>заблуждение</w:t>
      </w:r>
      <w:r w:rsidR="001A6F84" w:rsidRPr="003D42DD">
        <w:t xml:space="preserve"> </w:t>
      </w:r>
      <w:r w:rsidRPr="003D42DD">
        <w:t>относительно</w:t>
      </w:r>
      <w:r w:rsidR="001A6F84" w:rsidRPr="003D42DD">
        <w:t xml:space="preserve"> </w:t>
      </w:r>
      <w:r w:rsidRPr="003D42DD">
        <w:t>наличия</w:t>
      </w:r>
      <w:r w:rsidR="001A6F84" w:rsidRPr="003D42DD">
        <w:t xml:space="preserve"> </w:t>
      </w:r>
      <w:r w:rsidRPr="003D42DD">
        <w:t>серьезных</w:t>
      </w:r>
      <w:r w:rsidR="001A6F84" w:rsidRPr="003D42DD">
        <w:t xml:space="preserve"> </w:t>
      </w:r>
      <w:r w:rsidRPr="003D42DD">
        <w:t>противоречий</w:t>
      </w:r>
      <w:r w:rsidR="001A6F84" w:rsidRPr="003D42DD">
        <w:t xml:space="preserve"> </w:t>
      </w:r>
      <w:r w:rsidRPr="003D42DD">
        <w:t>внутри</w:t>
      </w:r>
      <w:r w:rsidR="001A6F84" w:rsidRPr="003D42DD">
        <w:t xml:space="preserve"> "</w:t>
      </w:r>
      <w:r w:rsidRPr="003D42DD">
        <w:t>семьи</w:t>
      </w:r>
      <w:r w:rsidR="001A6F84" w:rsidRPr="003D42DD">
        <w:t xml:space="preserve">". </w:t>
      </w:r>
      <w:r w:rsidRPr="003D42DD">
        <w:t>Появление</w:t>
      </w:r>
      <w:r w:rsidR="001A6F84" w:rsidRPr="003D42DD">
        <w:t xml:space="preserve"> </w:t>
      </w:r>
      <w:r w:rsidRPr="003D42DD">
        <w:t>Кайрата</w:t>
      </w:r>
      <w:r w:rsidR="001A6F84" w:rsidRPr="003D42DD">
        <w:t xml:space="preserve"> </w:t>
      </w:r>
      <w:r w:rsidRPr="003D42DD">
        <w:t>Сатыпалды,</w:t>
      </w:r>
      <w:r w:rsidR="001A6F84" w:rsidRPr="003D42DD">
        <w:t xml:space="preserve"> </w:t>
      </w:r>
      <w:r w:rsidRPr="003D42DD">
        <w:t>36-летнего</w:t>
      </w:r>
      <w:r w:rsidR="001A6F84" w:rsidRPr="003D42DD">
        <w:t xml:space="preserve"> </w:t>
      </w:r>
      <w:r w:rsidRPr="003D42DD">
        <w:t>племянника</w:t>
      </w:r>
      <w:r w:rsidR="001A6F84" w:rsidRPr="003D42DD">
        <w:t xml:space="preserve"> </w:t>
      </w:r>
      <w:r w:rsidRPr="003D42DD">
        <w:t>Назарбаева,</w:t>
      </w:r>
      <w:r w:rsidR="001A6F84" w:rsidRPr="003D42DD">
        <w:t xml:space="preserve"> </w:t>
      </w:r>
      <w:r w:rsidRPr="003D42DD">
        <w:t>среди</w:t>
      </w:r>
      <w:r w:rsidR="001A6F84" w:rsidRPr="003D42DD">
        <w:t xml:space="preserve"> </w:t>
      </w:r>
      <w:r w:rsidRPr="003D42DD">
        <w:t>знаковых</w:t>
      </w:r>
      <w:r w:rsidR="001A6F84" w:rsidRPr="003D42DD">
        <w:t xml:space="preserve"> </w:t>
      </w:r>
      <w:r w:rsidRPr="003D42DD">
        <w:t>фигур</w:t>
      </w:r>
      <w:r w:rsidR="001A6F84" w:rsidRPr="003D42DD">
        <w:t xml:space="preserve"> </w:t>
      </w:r>
      <w:r w:rsidRPr="003D42DD">
        <w:t>президентского</w:t>
      </w:r>
      <w:r w:rsidR="001A6F84" w:rsidRPr="003D42DD">
        <w:t xml:space="preserve"> </w:t>
      </w:r>
      <w:r w:rsidRPr="003D42DD">
        <w:t>окружения</w:t>
      </w:r>
      <w:r w:rsidR="001A6F84" w:rsidRPr="003D42DD">
        <w:t xml:space="preserve"> </w:t>
      </w:r>
      <w:r w:rsidRPr="003D42DD">
        <w:t>в</w:t>
      </w:r>
      <w:r w:rsidR="001A6F84" w:rsidRPr="003D42DD">
        <w:t xml:space="preserve"> </w:t>
      </w:r>
      <w:r w:rsidRPr="003D42DD">
        <w:t>канун</w:t>
      </w:r>
      <w:r w:rsidR="001A6F84" w:rsidRPr="003D42DD">
        <w:t xml:space="preserve"> </w:t>
      </w:r>
      <w:r w:rsidRPr="003D42DD">
        <w:t>выборов</w:t>
      </w:r>
      <w:r w:rsidR="001A6F84" w:rsidRPr="003D42DD">
        <w:t xml:space="preserve"> </w:t>
      </w:r>
      <w:r w:rsidRPr="003D42DD">
        <w:t>ожидалось</w:t>
      </w:r>
      <w:r w:rsidR="001A6F84" w:rsidRPr="003D42DD">
        <w:t xml:space="preserve"> </w:t>
      </w:r>
      <w:r w:rsidRPr="003D42DD">
        <w:t>многими</w:t>
      </w:r>
      <w:r w:rsidR="001A6F84" w:rsidRPr="003D42DD">
        <w:t xml:space="preserve"> </w:t>
      </w:r>
      <w:r w:rsidRPr="003D42DD">
        <w:t>аналитиками</w:t>
      </w:r>
      <w:r w:rsidR="001A6F84" w:rsidRPr="003D42DD">
        <w:t xml:space="preserve">. </w:t>
      </w:r>
      <w:r w:rsidRPr="003D42DD">
        <w:t>Кайрат</w:t>
      </w:r>
      <w:r w:rsidR="001A6F84" w:rsidRPr="003D42DD">
        <w:t xml:space="preserve"> </w:t>
      </w:r>
      <w:r w:rsidRPr="003D42DD">
        <w:t>Сатыпалды</w:t>
      </w:r>
      <w:r w:rsidR="001A6F84" w:rsidRPr="003D42DD">
        <w:t xml:space="preserve"> - </w:t>
      </w:r>
      <w:r w:rsidRPr="003D42DD">
        <w:t>лидер</w:t>
      </w:r>
      <w:r w:rsidR="001A6F84" w:rsidRPr="003D42DD">
        <w:t xml:space="preserve"> </w:t>
      </w:r>
      <w:r w:rsidRPr="003D42DD">
        <w:t>движения</w:t>
      </w:r>
      <w:r w:rsidR="001A6F84" w:rsidRPr="003D42DD">
        <w:t xml:space="preserve"> "</w:t>
      </w:r>
      <w:r w:rsidRPr="003D42DD">
        <w:t>Ак</w:t>
      </w:r>
      <w:r w:rsidR="001A6F84" w:rsidRPr="003D42DD">
        <w:t xml:space="preserve"> </w:t>
      </w:r>
      <w:r w:rsidRPr="003D42DD">
        <w:t>Орда</w:t>
      </w:r>
      <w:r w:rsidR="001A6F84" w:rsidRPr="003D42DD">
        <w:t>"</w:t>
      </w:r>
      <w:r w:rsidRPr="003D42DD">
        <w:t>,</w:t>
      </w:r>
      <w:r w:rsidR="001A6F84" w:rsidRPr="003D42DD">
        <w:t xml:space="preserve"> </w:t>
      </w:r>
      <w:r w:rsidRPr="003D42DD">
        <w:t>входит</w:t>
      </w:r>
      <w:r w:rsidR="001A6F84" w:rsidRPr="003D42DD">
        <w:t xml:space="preserve"> </w:t>
      </w:r>
      <w:r w:rsidRPr="003D42DD">
        <w:t>в</w:t>
      </w:r>
      <w:r w:rsidR="001A6F84" w:rsidRPr="003D42DD">
        <w:t xml:space="preserve"> </w:t>
      </w:r>
      <w:r w:rsidRPr="003D42DD">
        <w:t>число</w:t>
      </w:r>
      <w:r w:rsidR="001A6F84" w:rsidRPr="003D42DD">
        <w:t xml:space="preserve"> </w:t>
      </w:r>
      <w:r w:rsidRPr="003D42DD">
        <w:t>руководителей</w:t>
      </w:r>
      <w:r w:rsidR="001A6F84" w:rsidRPr="003D42DD">
        <w:t xml:space="preserve"> </w:t>
      </w:r>
      <w:r w:rsidRPr="003D42DD">
        <w:t>спецслужб</w:t>
      </w:r>
      <w:r w:rsidR="001A6F84" w:rsidRPr="003D42DD">
        <w:t xml:space="preserve"> </w:t>
      </w:r>
      <w:r w:rsidRPr="003D42DD">
        <w:t>Казахстана,</w:t>
      </w:r>
      <w:r w:rsidR="001A6F84" w:rsidRPr="003D42DD">
        <w:t xml:space="preserve"> </w:t>
      </w:r>
      <w:r w:rsidRPr="003D42DD">
        <w:t>и</w:t>
      </w:r>
      <w:r w:rsidR="001A6F84" w:rsidRPr="003D42DD">
        <w:t xml:space="preserve"> </w:t>
      </w:r>
      <w:r w:rsidRPr="003D42DD">
        <w:t>в</w:t>
      </w:r>
      <w:r w:rsidR="001A6F84" w:rsidRPr="003D42DD">
        <w:t xml:space="preserve"> </w:t>
      </w:r>
      <w:r w:rsidRPr="003D42DD">
        <w:t>последнее</w:t>
      </w:r>
      <w:r w:rsidR="001A6F84" w:rsidRPr="003D42DD">
        <w:t xml:space="preserve"> </w:t>
      </w:r>
      <w:r w:rsidRPr="003D42DD">
        <w:t>время</w:t>
      </w:r>
      <w:r w:rsidR="001A6F84" w:rsidRPr="003D42DD">
        <w:t xml:space="preserve"> </w:t>
      </w:r>
      <w:r w:rsidRPr="003D42DD">
        <w:t>рассматривается</w:t>
      </w:r>
      <w:r w:rsidR="001A6F84" w:rsidRPr="003D42DD">
        <w:t xml:space="preserve"> </w:t>
      </w:r>
      <w:r w:rsidRPr="003D42DD">
        <w:t>как</w:t>
      </w:r>
      <w:r w:rsidR="001A6F84" w:rsidRPr="003D42DD">
        <w:t xml:space="preserve"> </w:t>
      </w:r>
      <w:r w:rsidRPr="003D42DD">
        <w:t>один</w:t>
      </w:r>
      <w:r w:rsidR="001A6F84" w:rsidRPr="003D42DD">
        <w:t xml:space="preserve"> </w:t>
      </w:r>
      <w:r w:rsidRPr="003D42DD">
        <w:t>из</w:t>
      </w:r>
      <w:r w:rsidR="001A6F84" w:rsidRPr="003D42DD">
        <w:t xml:space="preserve"> </w:t>
      </w:r>
      <w:r w:rsidRPr="003D42DD">
        <w:t>вероятных</w:t>
      </w:r>
      <w:r w:rsidR="001A6F84" w:rsidRPr="003D42DD">
        <w:t xml:space="preserve"> </w:t>
      </w:r>
      <w:r w:rsidRPr="003D42DD">
        <w:t>преемников</w:t>
      </w:r>
      <w:r w:rsidR="001A6F84" w:rsidRPr="003D42DD">
        <w:t xml:space="preserve"> </w:t>
      </w:r>
      <w:r w:rsidRPr="003D42DD">
        <w:t>нынешнего</w:t>
      </w:r>
      <w:r w:rsidR="001A6F84" w:rsidRPr="003D42DD">
        <w:t xml:space="preserve"> </w:t>
      </w:r>
      <w:r w:rsidRPr="003D42DD">
        <w:t>главы</w:t>
      </w:r>
      <w:r w:rsidR="001A6F84" w:rsidRPr="003D42DD">
        <w:t xml:space="preserve"> </w:t>
      </w:r>
      <w:r w:rsidRPr="003D42DD">
        <w:t>государства</w:t>
      </w:r>
      <w:r w:rsidR="001A6F84" w:rsidRPr="003D42DD">
        <w:t xml:space="preserve">. </w:t>
      </w:r>
      <w:r w:rsidRPr="003D42DD">
        <w:t>Примечательно,</w:t>
      </w:r>
      <w:r w:rsidR="001A6F84" w:rsidRPr="003D42DD">
        <w:t xml:space="preserve"> </w:t>
      </w:r>
      <w:r w:rsidRPr="003D42DD">
        <w:t>что</w:t>
      </w:r>
      <w:r w:rsidR="001A6F84" w:rsidRPr="003D42DD">
        <w:t xml:space="preserve"> </w:t>
      </w:r>
      <w:r w:rsidRPr="003D42DD">
        <w:t>Сатыпалды</w:t>
      </w:r>
      <w:r w:rsidR="001A6F84" w:rsidRPr="003D42DD">
        <w:t xml:space="preserve"> </w:t>
      </w:r>
      <w:r w:rsidRPr="003D42DD">
        <w:t>избрал</w:t>
      </w:r>
      <w:r w:rsidR="001A6F84" w:rsidRPr="003D42DD">
        <w:t xml:space="preserve"> </w:t>
      </w:r>
      <w:r w:rsidRPr="003D42DD">
        <w:t>для</w:t>
      </w:r>
      <w:r w:rsidR="001A6F84" w:rsidRPr="003D42DD">
        <w:t xml:space="preserve"> </w:t>
      </w:r>
      <w:r w:rsidRPr="003D42DD">
        <w:t>своего</w:t>
      </w:r>
      <w:r w:rsidR="001A6F84" w:rsidRPr="003D42DD">
        <w:t xml:space="preserve"> </w:t>
      </w:r>
      <w:r w:rsidRPr="003D42DD">
        <w:t>политического</w:t>
      </w:r>
      <w:r w:rsidR="001A6F84" w:rsidRPr="003D42DD">
        <w:t xml:space="preserve"> </w:t>
      </w:r>
      <w:r w:rsidRPr="003D42DD">
        <w:t>PR-проекта</w:t>
      </w:r>
      <w:r w:rsidR="001A6F84" w:rsidRPr="003D42DD">
        <w:t xml:space="preserve"> </w:t>
      </w:r>
      <w:r w:rsidRPr="003D42DD">
        <w:t>образ</w:t>
      </w:r>
      <w:r w:rsidR="001A6F84" w:rsidRPr="003D42DD">
        <w:t xml:space="preserve"> "</w:t>
      </w:r>
      <w:r w:rsidRPr="003D42DD">
        <w:t>просвещенного</w:t>
      </w:r>
      <w:r w:rsidR="001A6F84" w:rsidRPr="003D42DD">
        <w:t xml:space="preserve">" </w:t>
      </w:r>
      <w:r w:rsidRPr="003D42DD">
        <w:t>националиста-патриота</w:t>
      </w:r>
      <w:r w:rsidR="001A6F84" w:rsidRPr="003D42DD">
        <w:t xml:space="preserve">. </w:t>
      </w:r>
      <w:r w:rsidRPr="003D42DD">
        <w:t>Оказалось,</w:t>
      </w:r>
      <w:r w:rsidR="001A6F84" w:rsidRPr="003D42DD">
        <w:t xml:space="preserve"> </w:t>
      </w:r>
      <w:r w:rsidRPr="003D42DD">
        <w:t>что</w:t>
      </w:r>
      <w:r w:rsidR="001A6F84" w:rsidRPr="003D42DD">
        <w:t xml:space="preserve"> </w:t>
      </w:r>
      <w:r w:rsidRPr="003D42DD">
        <w:t>для</w:t>
      </w:r>
      <w:r w:rsidR="001A6F84" w:rsidRPr="003D42DD">
        <w:t xml:space="preserve"> </w:t>
      </w:r>
      <w:r w:rsidRPr="003D42DD">
        <w:t>современного</w:t>
      </w:r>
      <w:r w:rsidR="001A6F84" w:rsidRPr="003D42DD">
        <w:t xml:space="preserve"> </w:t>
      </w:r>
      <w:r w:rsidRPr="003D42DD">
        <w:t>казахстанского</w:t>
      </w:r>
      <w:r w:rsidR="001A6F84" w:rsidRPr="003D42DD">
        <w:t xml:space="preserve"> </w:t>
      </w:r>
      <w:r w:rsidRPr="003D42DD">
        <w:t>общества</w:t>
      </w:r>
      <w:r w:rsidR="001A6F84" w:rsidRPr="003D42DD">
        <w:t xml:space="preserve"> </w:t>
      </w:r>
      <w:r w:rsidRPr="003D42DD">
        <w:t>это</w:t>
      </w:r>
      <w:r w:rsidR="001A6F84" w:rsidRPr="003D42DD">
        <w:t xml:space="preserve"> </w:t>
      </w:r>
      <w:r w:rsidRPr="003D42DD">
        <w:t>вполне</w:t>
      </w:r>
      <w:r w:rsidR="001A6F84" w:rsidRPr="003D42DD">
        <w:t xml:space="preserve"> </w:t>
      </w:r>
      <w:r w:rsidRPr="003D42DD">
        <w:t>перспективное</w:t>
      </w:r>
      <w:r w:rsidR="001A6F84" w:rsidRPr="003D42DD">
        <w:t xml:space="preserve"> </w:t>
      </w:r>
      <w:r w:rsidRPr="003D42DD">
        <w:t>направление,</w:t>
      </w:r>
      <w:r w:rsidR="001A6F84" w:rsidRPr="003D42DD">
        <w:t xml:space="preserve"> </w:t>
      </w:r>
      <w:r w:rsidRPr="003D42DD">
        <w:t>позволяющее</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мобилизовать</w:t>
      </w:r>
      <w:r w:rsidR="001A6F84" w:rsidRPr="003D42DD">
        <w:t xml:space="preserve"> </w:t>
      </w:r>
      <w:r w:rsidRPr="003D42DD">
        <w:t>дополнительный</w:t>
      </w:r>
      <w:r w:rsidR="001A6F84" w:rsidRPr="003D42DD">
        <w:t xml:space="preserve"> </w:t>
      </w:r>
      <w:r w:rsidRPr="003D42DD">
        <w:t>электорат</w:t>
      </w:r>
      <w:r w:rsidR="001A6F84" w:rsidRPr="003D42DD">
        <w:t xml:space="preserve"> </w:t>
      </w:r>
      <w:r w:rsidRPr="003D42DD">
        <w:t>для</w:t>
      </w:r>
      <w:r w:rsidR="001A6F84" w:rsidRPr="003D42DD">
        <w:t xml:space="preserve"> </w:t>
      </w:r>
      <w:r w:rsidRPr="003D42DD">
        <w:t>Н</w:t>
      </w:r>
      <w:r w:rsidR="001A6F84" w:rsidRPr="003D42DD">
        <w:t xml:space="preserve">. </w:t>
      </w:r>
      <w:r w:rsidRPr="003D42DD">
        <w:t>Назарбаева,</w:t>
      </w:r>
      <w:r w:rsidR="001A6F84" w:rsidRPr="003D42DD">
        <w:t xml:space="preserve"> </w:t>
      </w:r>
      <w:r w:rsidRPr="003D42DD">
        <w:t>но</w:t>
      </w:r>
      <w:r w:rsidR="001A6F84" w:rsidRPr="003D42DD">
        <w:t xml:space="preserve"> </w:t>
      </w:r>
      <w:r w:rsidRPr="003D42DD">
        <w:t>и</w:t>
      </w:r>
      <w:r w:rsidR="001A6F84" w:rsidRPr="003D42DD">
        <w:t xml:space="preserve"> </w:t>
      </w:r>
      <w:r w:rsidRPr="003D42DD">
        <w:t>заработать</w:t>
      </w:r>
      <w:r w:rsidR="001A6F84" w:rsidRPr="003D42DD">
        <w:t xml:space="preserve"> </w:t>
      </w:r>
      <w:r w:rsidRPr="003D42DD">
        <w:t>политический</w:t>
      </w:r>
      <w:r w:rsidR="001A6F84" w:rsidRPr="003D42DD">
        <w:t xml:space="preserve"> </w:t>
      </w:r>
      <w:r w:rsidRPr="003D42DD">
        <w:t>капитал</w:t>
      </w:r>
      <w:r w:rsidR="001A6F84" w:rsidRPr="003D42DD">
        <w:t xml:space="preserve"> </w:t>
      </w:r>
      <w:r w:rsidRPr="003D42DD">
        <w:t>для</w:t>
      </w:r>
      <w:r w:rsidR="001A6F84" w:rsidRPr="003D42DD">
        <w:t xml:space="preserve"> </w:t>
      </w:r>
      <w:r w:rsidRPr="003D42DD">
        <w:t>реализации</w:t>
      </w:r>
      <w:r w:rsidR="001A6F84" w:rsidRPr="003D42DD">
        <w:t xml:space="preserve"> </w:t>
      </w:r>
      <w:r w:rsidRPr="003D42DD">
        <w:t>собственных</w:t>
      </w:r>
      <w:r w:rsidR="001A6F84" w:rsidRPr="003D42DD">
        <w:t xml:space="preserve"> </w:t>
      </w:r>
      <w:r w:rsidRPr="003D42DD">
        <w:t>политических</w:t>
      </w:r>
      <w:r w:rsidR="001A6F84" w:rsidRPr="003D42DD">
        <w:t xml:space="preserve"> </w:t>
      </w:r>
      <w:r w:rsidRPr="003D42DD">
        <w:t>проектов</w:t>
      </w:r>
      <w:r w:rsidR="001A6F84" w:rsidRPr="003D42DD">
        <w:t xml:space="preserve">. </w:t>
      </w:r>
      <w:r w:rsidRPr="003D42DD">
        <w:t>Не</w:t>
      </w:r>
      <w:r w:rsidR="001A6F84" w:rsidRPr="003D42DD">
        <w:t xml:space="preserve"> </w:t>
      </w:r>
      <w:r w:rsidRPr="003D42DD">
        <w:t>менее</w:t>
      </w:r>
      <w:r w:rsidR="001A6F84" w:rsidRPr="003D42DD">
        <w:t xml:space="preserve"> </w:t>
      </w:r>
      <w:r w:rsidRPr="003D42DD">
        <w:t>важен</w:t>
      </w:r>
      <w:r w:rsidR="001A6F84" w:rsidRPr="003D42DD">
        <w:t xml:space="preserve"> </w:t>
      </w:r>
      <w:r w:rsidRPr="003D42DD">
        <w:t>вопрос</w:t>
      </w:r>
      <w:r w:rsidR="001A6F84" w:rsidRPr="003D42DD">
        <w:t xml:space="preserve"> </w:t>
      </w:r>
      <w:r w:rsidRPr="003D42DD">
        <w:t>о</w:t>
      </w:r>
      <w:r w:rsidR="001A6F84" w:rsidRPr="003D42DD">
        <w:t xml:space="preserve"> </w:t>
      </w:r>
      <w:r w:rsidRPr="003D42DD">
        <w:t>влиянии</w:t>
      </w:r>
      <w:r w:rsidR="001A6F84" w:rsidRPr="003D42DD">
        <w:t xml:space="preserve"> </w:t>
      </w:r>
      <w:r w:rsidRPr="003D42DD">
        <w:t>на</w:t>
      </w:r>
      <w:r w:rsidR="001A6F84" w:rsidRPr="003D42DD">
        <w:t xml:space="preserve"> </w:t>
      </w:r>
      <w:r w:rsidRPr="003D42DD">
        <w:t>выборный</w:t>
      </w:r>
      <w:r w:rsidR="001A6F84" w:rsidRPr="003D42DD">
        <w:t xml:space="preserve"> </w:t>
      </w:r>
      <w:r w:rsidRPr="003D42DD">
        <w:t>процесс</w:t>
      </w:r>
      <w:r w:rsidR="001A6F84" w:rsidRPr="003D42DD">
        <w:t xml:space="preserve"> </w:t>
      </w:r>
      <w:r w:rsidRPr="003D42DD">
        <w:t>местных</w:t>
      </w:r>
      <w:r w:rsidR="001A6F84" w:rsidRPr="003D42DD">
        <w:t xml:space="preserve"> </w:t>
      </w:r>
      <w:r w:rsidRPr="003D42DD">
        <w:t>властей</w:t>
      </w:r>
      <w:r w:rsidR="001A6F84" w:rsidRPr="003D42DD">
        <w:t xml:space="preserve">. </w:t>
      </w:r>
      <w:r w:rsidRPr="003D42DD">
        <w:t>В</w:t>
      </w:r>
      <w:r w:rsidR="001A6F84" w:rsidRPr="003D42DD">
        <w:t xml:space="preserve"> </w:t>
      </w:r>
      <w:r w:rsidRPr="003D42DD">
        <w:t>политической</w:t>
      </w:r>
      <w:r w:rsidR="001A6F84" w:rsidRPr="003D42DD">
        <w:t xml:space="preserve"> </w:t>
      </w:r>
      <w:r w:rsidRPr="003D42DD">
        <w:t>системе</w:t>
      </w:r>
      <w:r w:rsidR="001A6F84" w:rsidRPr="003D42DD">
        <w:t xml:space="preserve"> </w:t>
      </w:r>
      <w:r w:rsidRPr="003D42DD">
        <w:t>Республики</w:t>
      </w:r>
      <w:r w:rsidR="001A6F84" w:rsidRPr="003D42DD">
        <w:t xml:space="preserve"> </w:t>
      </w:r>
      <w:r w:rsidRPr="003D42DD">
        <w:t>Казахстан</w:t>
      </w:r>
      <w:r w:rsidR="001A6F84" w:rsidRPr="003D42DD">
        <w:t xml:space="preserve"> </w:t>
      </w:r>
      <w:r w:rsidRPr="003D42DD">
        <w:t>институт</w:t>
      </w:r>
      <w:r w:rsidR="001A6F84" w:rsidRPr="003D42DD">
        <w:t xml:space="preserve"> </w:t>
      </w:r>
      <w:r w:rsidRPr="003D42DD">
        <w:t>акимов</w:t>
      </w:r>
      <w:r w:rsidR="001A6F84" w:rsidRPr="003D42DD">
        <w:t xml:space="preserve"> </w:t>
      </w:r>
      <w:r w:rsidRPr="003D42DD">
        <w:t>областей</w:t>
      </w:r>
      <w:r w:rsidR="001A6F84" w:rsidRPr="003D42DD">
        <w:t xml:space="preserve"> </w:t>
      </w:r>
      <w:r w:rsidRPr="003D42DD">
        <w:t>и</w:t>
      </w:r>
      <w:r w:rsidR="001A6F84" w:rsidRPr="003D42DD">
        <w:t xml:space="preserve"> </w:t>
      </w:r>
      <w:r w:rsidRPr="003D42DD">
        <w:t>городов</w:t>
      </w:r>
      <w:r w:rsidR="001A6F84" w:rsidRPr="003D42DD">
        <w:t xml:space="preserve"> </w:t>
      </w:r>
      <w:r w:rsidRPr="003D42DD">
        <w:t>республиканского</w:t>
      </w:r>
      <w:r w:rsidR="001A6F84" w:rsidRPr="003D42DD">
        <w:t xml:space="preserve"> </w:t>
      </w:r>
      <w:r w:rsidRPr="003D42DD">
        <w:t>значения</w:t>
      </w:r>
      <w:r w:rsidR="001A6F84" w:rsidRPr="003D42DD">
        <w:t xml:space="preserve"> </w:t>
      </w:r>
      <w:r w:rsidRPr="003D42DD">
        <w:t>играет</w:t>
      </w:r>
      <w:r w:rsidR="001A6F84" w:rsidRPr="003D42DD">
        <w:t xml:space="preserve"> </w:t>
      </w:r>
      <w:r w:rsidRPr="003D42DD">
        <w:t>одну</w:t>
      </w:r>
      <w:r w:rsidR="001A6F84" w:rsidRPr="003D42DD">
        <w:t xml:space="preserve"> </w:t>
      </w:r>
      <w:r w:rsidRPr="003D42DD">
        <w:t>из</w:t>
      </w:r>
      <w:r w:rsidR="001A6F84" w:rsidRPr="003D42DD">
        <w:t xml:space="preserve"> </w:t>
      </w:r>
      <w:r w:rsidRPr="003D42DD">
        <w:t>важных</w:t>
      </w:r>
      <w:r w:rsidR="001A6F84" w:rsidRPr="003D42DD">
        <w:t xml:space="preserve"> </w:t>
      </w:r>
      <w:r w:rsidRPr="003D42DD">
        <w:t>ролей</w:t>
      </w:r>
      <w:r w:rsidR="001A6F84" w:rsidRPr="003D42DD">
        <w:t xml:space="preserve">. </w:t>
      </w:r>
      <w:r w:rsidRPr="003D42DD">
        <w:t>Особое</w:t>
      </w:r>
      <w:r w:rsidR="001A6F84" w:rsidRPr="003D42DD">
        <w:t xml:space="preserve"> "</w:t>
      </w:r>
      <w:r w:rsidRPr="003D42DD">
        <w:t>статусное</w:t>
      </w:r>
      <w:r w:rsidR="001A6F84" w:rsidRPr="003D42DD">
        <w:t xml:space="preserve">" </w:t>
      </w:r>
      <w:r w:rsidRPr="003D42DD">
        <w:t>значение</w:t>
      </w:r>
      <w:r w:rsidR="001A6F84" w:rsidRPr="003D42DD">
        <w:t xml:space="preserve"> </w:t>
      </w:r>
      <w:r w:rsidRPr="003D42DD">
        <w:t>акимов</w:t>
      </w:r>
      <w:r w:rsidR="001A6F84" w:rsidRPr="003D42DD">
        <w:t xml:space="preserve"> </w:t>
      </w:r>
      <w:r w:rsidRPr="003D42DD">
        <w:t>регионов</w:t>
      </w:r>
      <w:r w:rsidR="001A6F84" w:rsidRPr="003D42DD">
        <w:t xml:space="preserve"> </w:t>
      </w:r>
      <w:r w:rsidRPr="003D42DD">
        <w:t>зафиксировано</w:t>
      </w:r>
      <w:r w:rsidR="001A6F84" w:rsidRPr="003D42DD">
        <w:t xml:space="preserve"> </w:t>
      </w:r>
      <w:r w:rsidRPr="003D42DD">
        <w:t>в</w:t>
      </w:r>
      <w:r w:rsidR="001A6F84" w:rsidRPr="003D42DD">
        <w:t xml:space="preserve"> </w:t>
      </w:r>
      <w:r w:rsidRPr="003D42DD">
        <w:t>Конституции</w:t>
      </w:r>
      <w:r w:rsidR="001A6F84" w:rsidRPr="003D42DD">
        <w:t xml:space="preserve"> </w:t>
      </w:r>
      <w:r w:rsidRPr="003D42DD">
        <w:t>и</w:t>
      </w:r>
      <w:r w:rsidR="001A6F84" w:rsidRPr="003D42DD">
        <w:t xml:space="preserve"> </w:t>
      </w:r>
      <w:r w:rsidRPr="003D42DD">
        <w:t>соответствующих</w:t>
      </w:r>
      <w:r w:rsidR="001A6F84" w:rsidRPr="003D42DD">
        <w:t xml:space="preserve"> </w:t>
      </w:r>
      <w:r w:rsidRPr="003D42DD">
        <w:t>законодательных</w:t>
      </w:r>
      <w:r w:rsidR="001A6F84" w:rsidRPr="003D42DD">
        <w:t xml:space="preserve"> </w:t>
      </w:r>
      <w:r w:rsidRPr="003D42DD">
        <w:t>актах,</w:t>
      </w:r>
      <w:r w:rsidR="001A6F84" w:rsidRPr="003D42DD">
        <w:t xml:space="preserve"> </w:t>
      </w:r>
      <w:r w:rsidRPr="003D42DD">
        <w:t>согласно</w:t>
      </w:r>
      <w:r w:rsidR="001A6F84" w:rsidRPr="003D42DD">
        <w:t xml:space="preserve"> </w:t>
      </w:r>
      <w:r w:rsidRPr="003D42DD">
        <w:t>которым</w:t>
      </w:r>
      <w:r w:rsidR="001A6F84" w:rsidRPr="003D42DD">
        <w:t xml:space="preserve"> </w:t>
      </w:r>
      <w:r w:rsidRPr="003D42DD">
        <w:t>данная</w:t>
      </w:r>
      <w:r w:rsidR="001A6F84" w:rsidRPr="003D42DD">
        <w:t xml:space="preserve"> </w:t>
      </w:r>
      <w:r w:rsidRPr="003D42DD">
        <w:t>номенклатурная</w:t>
      </w:r>
      <w:r w:rsidR="001A6F84" w:rsidRPr="003D42DD">
        <w:t xml:space="preserve"> </w:t>
      </w:r>
      <w:r w:rsidRPr="003D42DD">
        <w:t>группа</w:t>
      </w:r>
      <w:r w:rsidR="001A6F84" w:rsidRPr="003D42DD">
        <w:t xml:space="preserve"> </w:t>
      </w:r>
      <w:r w:rsidRPr="003D42DD">
        <w:t>политических</w:t>
      </w:r>
      <w:r w:rsidR="001A6F84" w:rsidRPr="003D42DD">
        <w:t xml:space="preserve"> </w:t>
      </w:r>
      <w:r w:rsidRPr="003D42DD">
        <w:t>госслужащих</w:t>
      </w:r>
      <w:r w:rsidR="001A6F84" w:rsidRPr="003D42DD">
        <w:t xml:space="preserve"> </w:t>
      </w:r>
      <w:r w:rsidRPr="003D42DD">
        <w:t>является</w:t>
      </w:r>
      <w:r w:rsidR="001A6F84" w:rsidRPr="003D42DD">
        <w:t xml:space="preserve"> </w:t>
      </w:r>
      <w:r w:rsidRPr="003D42DD">
        <w:t>представителями</w:t>
      </w:r>
      <w:r w:rsidR="001A6F84" w:rsidRPr="003D42DD">
        <w:t xml:space="preserve"> </w:t>
      </w:r>
      <w:r w:rsidRPr="003D42DD">
        <w:t>президента</w:t>
      </w:r>
      <w:r w:rsidR="001A6F84" w:rsidRPr="003D42DD">
        <w:t xml:space="preserve"> </w:t>
      </w:r>
      <w:r w:rsidRPr="003D42DD">
        <w:t>и</w:t>
      </w:r>
      <w:r w:rsidR="001A6F84" w:rsidRPr="003D42DD">
        <w:t xml:space="preserve"> </w:t>
      </w:r>
      <w:r w:rsidRPr="003D42DD">
        <w:t>правительства</w:t>
      </w:r>
      <w:r w:rsidR="001A6F84" w:rsidRPr="003D42DD">
        <w:t xml:space="preserve"> </w:t>
      </w:r>
      <w:r w:rsidRPr="003D42DD">
        <w:t>в</w:t>
      </w:r>
      <w:r w:rsidR="001A6F84" w:rsidRPr="003D42DD">
        <w:t xml:space="preserve"> </w:t>
      </w:r>
      <w:r w:rsidRPr="003D42DD">
        <w:t>регионах,</w:t>
      </w:r>
      <w:r w:rsidR="001A6F84" w:rsidRPr="003D42DD">
        <w:t xml:space="preserve"> </w:t>
      </w:r>
      <w:r w:rsidRPr="003D42DD">
        <w:t>возглавляя</w:t>
      </w:r>
      <w:r w:rsidR="001A6F84" w:rsidRPr="003D42DD">
        <w:t xml:space="preserve"> </w:t>
      </w:r>
      <w:r w:rsidRPr="003D42DD">
        <w:t>на</w:t>
      </w:r>
      <w:r w:rsidR="001A6F84" w:rsidRPr="003D42DD">
        <w:t xml:space="preserve"> </w:t>
      </w:r>
      <w:r w:rsidRPr="003D42DD">
        <w:t>местах</w:t>
      </w:r>
      <w:r w:rsidR="001A6F84" w:rsidRPr="003D42DD">
        <w:t xml:space="preserve"> </w:t>
      </w:r>
      <w:r w:rsidRPr="003D42DD">
        <w:t>исполнительные</w:t>
      </w:r>
      <w:r w:rsidR="001A6F84" w:rsidRPr="003D42DD">
        <w:t xml:space="preserve"> </w:t>
      </w:r>
      <w:r w:rsidRPr="003D42DD">
        <w:t>местные</w:t>
      </w:r>
      <w:r w:rsidR="001A6F84" w:rsidRPr="003D42DD">
        <w:t xml:space="preserve"> </w:t>
      </w:r>
      <w:r w:rsidRPr="003D42DD">
        <w:t>органы</w:t>
      </w:r>
      <w:r w:rsidR="001A6F84" w:rsidRPr="003D42DD">
        <w:t xml:space="preserve"> </w:t>
      </w:r>
      <w:r w:rsidRPr="003D42DD">
        <w:t>административно-территориальных</w:t>
      </w:r>
      <w:r w:rsidR="001A6F84" w:rsidRPr="003D42DD">
        <w:t xml:space="preserve"> </w:t>
      </w:r>
      <w:r w:rsidRPr="003D42DD">
        <w:t>единиц</w:t>
      </w:r>
      <w:r w:rsidR="001A6F84" w:rsidRPr="003D42DD">
        <w:t xml:space="preserve">. </w:t>
      </w:r>
      <w:r w:rsidRPr="003D42DD">
        <w:t>Акимы</w:t>
      </w:r>
      <w:r w:rsidR="001A6F84" w:rsidRPr="003D42DD">
        <w:t xml:space="preserve"> </w:t>
      </w:r>
      <w:r w:rsidRPr="003D42DD">
        <w:t>регионов</w:t>
      </w:r>
      <w:r w:rsidR="001A6F84" w:rsidRPr="003D42DD">
        <w:t xml:space="preserve"> </w:t>
      </w:r>
      <w:r w:rsidRPr="003D42DD">
        <w:t>назначаются</w:t>
      </w:r>
      <w:r w:rsidR="001A6F84" w:rsidRPr="003D42DD">
        <w:t xml:space="preserve"> </w:t>
      </w:r>
      <w:r w:rsidRPr="003D42DD">
        <w:t>и</w:t>
      </w:r>
      <w:r w:rsidR="001A6F84" w:rsidRPr="003D42DD">
        <w:t xml:space="preserve"> </w:t>
      </w:r>
      <w:r w:rsidRPr="003D42DD">
        <w:t>освобождаются</w:t>
      </w:r>
      <w:r w:rsidR="001A6F84" w:rsidRPr="003D42DD">
        <w:t xml:space="preserve"> </w:t>
      </w:r>
      <w:r w:rsidRPr="003D42DD">
        <w:t>от</w:t>
      </w:r>
      <w:r w:rsidR="001A6F84" w:rsidRPr="003D42DD">
        <w:t xml:space="preserve"> </w:t>
      </w:r>
      <w:r w:rsidRPr="003D42DD">
        <w:t>должности</w:t>
      </w:r>
      <w:r w:rsidR="001A6F84" w:rsidRPr="003D42DD">
        <w:t xml:space="preserve"> </w:t>
      </w:r>
      <w:r w:rsidRPr="003D42DD">
        <w:t>президентом</w:t>
      </w:r>
      <w:r w:rsidR="001A6F84" w:rsidRPr="003D42DD">
        <w:t xml:space="preserve"> </w:t>
      </w:r>
      <w:r w:rsidRPr="003D42DD">
        <w:t>по</w:t>
      </w:r>
      <w:r w:rsidR="001A6F84" w:rsidRPr="003D42DD">
        <w:t xml:space="preserve"> </w:t>
      </w:r>
      <w:r w:rsidRPr="003D42DD">
        <w:t>представлению</w:t>
      </w:r>
      <w:r w:rsidR="001A6F84" w:rsidRPr="003D42DD">
        <w:t xml:space="preserve"> </w:t>
      </w:r>
      <w:r w:rsidRPr="003D42DD">
        <w:t>премьер-министра</w:t>
      </w:r>
      <w:r w:rsidR="001A6F84" w:rsidRPr="003D42DD">
        <w:t xml:space="preserve">. </w:t>
      </w:r>
      <w:r w:rsidRPr="003D42DD">
        <w:t>В</w:t>
      </w:r>
      <w:r w:rsidR="001A6F84" w:rsidRPr="003D42DD">
        <w:t xml:space="preserve"> </w:t>
      </w:r>
      <w:r w:rsidRPr="003D42DD">
        <w:t>целом</w:t>
      </w:r>
      <w:r w:rsidR="001A6F84" w:rsidRPr="003D42DD">
        <w:t xml:space="preserve"> </w:t>
      </w:r>
      <w:r w:rsidRPr="003D42DD">
        <w:t>акимы</w:t>
      </w:r>
      <w:r w:rsidR="001A6F84" w:rsidRPr="003D42DD">
        <w:t xml:space="preserve"> </w:t>
      </w:r>
      <w:r w:rsidRPr="003D42DD">
        <w:t>областей</w:t>
      </w:r>
      <w:r w:rsidR="001A6F84" w:rsidRPr="003D42DD">
        <w:t xml:space="preserve"> </w:t>
      </w:r>
      <w:r w:rsidRPr="003D42DD">
        <w:t>и</w:t>
      </w:r>
      <w:r w:rsidR="001A6F84" w:rsidRPr="003D42DD">
        <w:t xml:space="preserve"> </w:t>
      </w:r>
      <w:r w:rsidRPr="003D42DD">
        <w:t>городов</w:t>
      </w:r>
      <w:r w:rsidR="001A6F84" w:rsidRPr="003D42DD">
        <w:t xml:space="preserve"> </w:t>
      </w:r>
      <w:r w:rsidRPr="003D42DD">
        <w:t>республиканского</w:t>
      </w:r>
      <w:r w:rsidR="001A6F84" w:rsidRPr="003D42DD">
        <w:t xml:space="preserve"> </w:t>
      </w:r>
      <w:r w:rsidRPr="003D42DD">
        <w:t>значения</w:t>
      </w:r>
      <w:r w:rsidR="001A6F84" w:rsidRPr="003D42DD">
        <w:t xml:space="preserve"> </w:t>
      </w:r>
      <w:r w:rsidRPr="003D42DD">
        <w:t>являются</w:t>
      </w:r>
      <w:r w:rsidR="001A6F84" w:rsidRPr="003D42DD">
        <w:t xml:space="preserve"> </w:t>
      </w:r>
      <w:r w:rsidRPr="003D42DD">
        <w:t>средоточием</w:t>
      </w:r>
      <w:r w:rsidR="001A6F84" w:rsidRPr="003D42DD">
        <w:t xml:space="preserve"> </w:t>
      </w:r>
      <w:r w:rsidRPr="003D42DD">
        <w:t>власти</w:t>
      </w:r>
      <w:r w:rsidR="001A6F84" w:rsidRPr="003D42DD">
        <w:t xml:space="preserve"> </w:t>
      </w:r>
      <w:r w:rsidRPr="003D42DD">
        <w:t>в</w:t>
      </w:r>
      <w:r w:rsidR="001A6F84" w:rsidRPr="003D42DD">
        <w:t xml:space="preserve"> </w:t>
      </w:r>
      <w:r w:rsidRPr="003D42DD">
        <w:t>регионе,</w:t>
      </w:r>
      <w:r w:rsidR="001A6F84" w:rsidRPr="003D42DD">
        <w:t xml:space="preserve"> </w:t>
      </w:r>
      <w:r w:rsidRPr="003D42DD">
        <w:t>определяя</w:t>
      </w:r>
      <w:r w:rsidR="001A6F84" w:rsidRPr="003D42DD">
        <w:t xml:space="preserve"> </w:t>
      </w:r>
      <w:r w:rsidRPr="003D42DD">
        <w:t>кадровую</w:t>
      </w:r>
      <w:r w:rsidR="001A6F84" w:rsidRPr="003D42DD">
        <w:t xml:space="preserve"> </w:t>
      </w:r>
      <w:r w:rsidRPr="003D42DD">
        <w:t>политику,</w:t>
      </w:r>
      <w:r w:rsidR="001A6F84" w:rsidRPr="003D42DD">
        <w:t xml:space="preserve"> </w:t>
      </w:r>
      <w:r w:rsidRPr="003D42DD">
        <w:t>регулируя</w:t>
      </w:r>
      <w:r w:rsidR="001A6F84" w:rsidRPr="003D42DD">
        <w:t xml:space="preserve"> </w:t>
      </w:r>
      <w:r w:rsidRPr="003D42DD">
        <w:t>взаимоотношения</w:t>
      </w:r>
      <w:r w:rsidR="001A6F84" w:rsidRPr="003D42DD">
        <w:t xml:space="preserve"> </w:t>
      </w:r>
      <w:r w:rsidRPr="003D42DD">
        <w:t>между</w:t>
      </w:r>
      <w:r w:rsidR="001A6F84" w:rsidRPr="003D42DD">
        <w:t xml:space="preserve"> </w:t>
      </w:r>
      <w:r w:rsidRPr="003D42DD">
        <w:t>основными</w:t>
      </w:r>
      <w:r w:rsidR="001A6F84" w:rsidRPr="003D42DD">
        <w:t xml:space="preserve"> </w:t>
      </w:r>
      <w:r w:rsidRPr="003D42DD">
        <w:t>участниками</w:t>
      </w:r>
      <w:r w:rsidR="001A6F84" w:rsidRPr="003D42DD">
        <w:t xml:space="preserve"> </w:t>
      </w:r>
      <w:r w:rsidRPr="003D42DD">
        <w:t>политической</w:t>
      </w:r>
      <w:r w:rsidR="001A6F84" w:rsidRPr="003D42DD">
        <w:t xml:space="preserve"> </w:t>
      </w:r>
      <w:r w:rsidRPr="003D42DD">
        <w:t>и</w:t>
      </w:r>
      <w:r w:rsidR="001A6F84" w:rsidRPr="003D42DD">
        <w:t xml:space="preserve"> </w:t>
      </w:r>
      <w:r w:rsidRPr="003D42DD">
        <w:t>экономической</w:t>
      </w:r>
      <w:r w:rsidR="001A6F84" w:rsidRPr="003D42DD">
        <w:t xml:space="preserve"> </w:t>
      </w:r>
      <w:r w:rsidRPr="003D42DD">
        <w:t>жизни,</w:t>
      </w:r>
      <w:r w:rsidR="001A6F84" w:rsidRPr="003D42DD">
        <w:t xml:space="preserve"> </w:t>
      </w:r>
      <w:r w:rsidRPr="003D42DD">
        <w:t>а</w:t>
      </w:r>
      <w:r w:rsidR="001A6F84" w:rsidRPr="003D42DD">
        <w:t xml:space="preserve"> </w:t>
      </w:r>
      <w:r w:rsidRPr="003D42DD">
        <w:t>также</w:t>
      </w:r>
      <w:r w:rsidR="001A6F84" w:rsidRPr="003D42DD">
        <w:t xml:space="preserve"> </w:t>
      </w:r>
      <w:r w:rsidRPr="003D42DD">
        <w:t>решая</w:t>
      </w:r>
      <w:r w:rsidR="001A6F84" w:rsidRPr="003D42DD">
        <w:t xml:space="preserve"> </w:t>
      </w:r>
      <w:r w:rsidRPr="003D42DD">
        <w:t>другие</w:t>
      </w:r>
      <w:r w:rsidR="001A6F84" w:rsidRPr="003D42DD">
        <w:t xml:space="preserve"> </w:t>
      </w:r>
      <w:r w:rsidRPr="003D42DD">
        <w:t>социально-экономические</w:t>
      </w:r>
      <w:r w:rsidR="001A6F84" w:rsidRPr="003D42DD">
        <w:t xml:space="preserve"> </w:t>
      </w:r>
      <w:r w:rsidRPr="003D42DD">
        <w:t>вопросы</w:t>
      </w:r>
      <w:r w:rsidR="001A6F84" w:rsidRPr="003D42DD">
        <w:t xml:space="preserve">. </w:t>
      </w:r>
      <w:r w:rsidRPr="003D42DD">
        <w:t>Последние</w:t>
      </w:r>
      <w:r w:rsidR="001A6F84" w:rsidRPr="003D42DD">
        <w:t xml:space="preserve"> </w:t>
      </w:r>
      <w:r w:rsidRPr="003D42DD">
        <w:t>выборы</w:t>
      </w:r>
      <w:r w:rsidR="001A6F84" w:rsidRPr="003D42DD">
        <w:t xml:space="preserve"> </w:t>
      </w:r>
      <w:r w:rsidRPr="003D42DD">
        <w:t>депутатов</w:t>
      </w:r>
      <w:r w:rsidR="001A6F84" w:rsidRPr="003D42DD">
        <w:t xml:space="preserve"> </w:t>
      </w:r>
      <w:r w:rsidRPr="003D42DD">
        <w:t>маслихатов,</w:t>
      </w:r>
      <w:r w:rsidR="001A6F84" w:rsidRPr="003D42DD">
        <w:t xml:space="preserve"> </w:t>
      </w:r>
      <w:r w:rsidRPr="003D42DD">
        <w:t>прошедшие</w:t>
      </w:r>
      <w:r w:rsidR="001A6F84" w:rsidRPr="003D42DD">
        <w:t xml:space="preserve"> </w:t>
      </w:r>
      <w:r w:rsidRPr="003D42DD">
        <w:t>осенью</w:t>
      </w:r>
      <w:r w:rsidR="001A6F84" w:rsidRPr="003D42DD">
        <w:t xml:space="preserve"> </w:t>
      </w:r>
      <w:r w:rsidRPr="003D42DD">
        <w:t>2003</w:t>
      </w:r>
      <w:r w:rsidR="001A6F84" w:rsidRPr="003D42DD">
        <w:t xml:space="preserve"> </w:t>
      </w:r>
      <w:r w:rsidRPr="003D42DD">
        <w:t>года,</w:t>
      </w:r>
      <w:r w:rsidR="001A6F84" w:rsidRPr="003D42DD">
        <w:t xml:space="preserve"> </w:t>
      </w:r>
      <w:r w:rsidRPr="003D42DD">
        <w:t>а</w:t>
      </w:r>
      <w:r w:rsidR="001A6F84" w:rsidRPr="003D42DD">
        <w:t xml:space="preserve"> </w:t>
      </w:r>
      <w:r w:rsidRPr="003D42DD">
        <w:t>также</w:t>
      </w:r>
      <w:r w:rsidR="001A6F84" w:rsidRPr="003D42DD">
        <w:t xml:space="preserve"> </w:t>
      </w:r>
      <w:r w:rsidRPr="003D42DD">
        <w:t>выборы</w:t>
      </w:r>
      <w:r w:rsidR="001A6F84" w:rsidRPr="003D42DD">
        <w:t xml:space="preserve"> </w:t>
      </w:r>
      <w:r w:rsidRPr="003D42DD">
        <w:t>в</w:t>
      </w:r>
      <w:r w:rsidR="001A6F84" w:rsidRPr="003D42DD">
        <w:t xml:space="preserve"> </w:t>
      </w:r>
      <w:r w:rsidRPr="003D42DD">
        <w:t>Мажилис</w:t>
      </w:r>
      <w:r w:rsidR="001A6F84" w:rsidRPr="003D42DD">
        <w:t xml:space="preserve"> </w:t>
      </w:r>
      <w:r w:rsidRPr="003D42DD">
        <w:t>2004</w:t>
      </w:r>
      <w:r w:rsidR="001A6F84" w:rsidRPr="003D42DD">
        <w:t xml:space="preserve"> </w:t>
      </w:r>
      <w:r w:rsidRPr="003D42DD">
        <w:t>года</w:t>
      </w:r>
      <w:r w:rsidR="001A6F84" w:rsidRPr="003D42DD">
        <w:t xml:space="preserve"> </w:t>
      </w:r>
      <w:r w:rsidRPr="003D42DD">
        <w:t>продемонстрировали</w:t>
      </w:r>
      <w:r w:rsidR="001A6F84" w:rsidRPr="003D42DD">
        <w:t xml:space="preserve"> </w:t>
      </w:r>
      <w:r w:rsidRPr="003D42DD">
        <w:t>широкий</w:t>
      </w:r>
      <w:r w:rsidR="001A6F84" w:rsidRPr="003D42DD">
        <w:t xml:space="preserve"> </w:t>
      </w:r>
      <w:r w:rsidRPr="003D42DD">
        <w:t>уровень</w:t>
      </w:r>
      <w:r w:rsidR="001A6F84" w:rsidRPr="003D42DD">
        <w:t xml:space="preserve"> </w:t>
      </w:r>
      <w:r w:rsidRPr="003D42DD">
        <w:t>автономии</w:t>
      </w:r>
      <w:r w:rsidR="001A6F84" w:rsidRPr="003D42DD">
        <w:t xml:space="preserve"> </w:t>
      </w:r>
      <w:r w:rsidRPr="003D42DD">
        <w:t>региональных</w:t>
      </w:r>
      <w:r w:rsidR="001A6F84" w:rsidRPr="003D42DD">
        <w:t xml:space="preserve"> </w:t>
      </w:r>
      <w:r w:rsidRPr="003D42DD">
        <w:t>структур</w:t>
      </w:r>
      <w:r w:rsidR="001A6F84" w:rsidRPr="003D42DD">
        <w:t xml:space="preserve"> </w:t>
      </w:r>
      <w:r w:rsidRPr="003D42DD">
        <w:t>в</w:t>
      </w:r>
      <w:r w:rsidR="001A6F84" w:rsidRPr="003D42DD">
        <w:t xml:space="preserve"> </w:t>
      </w:r>
      <w:r w:rsidRPr="003D42DD">
        <w:t>принятии</w:t>
      </w:r>
      <w:r w:rsidR="001A6F84" w:rsidRPr="003D42DD">
        <w:t xml:space="preserve"> </w:t>
      </w:r>
      <w:r w:rsidRPr="003D42DD">
        <w:t>решений,</w:t>
      </w:r>
      <w:r w:rsidR="001A6F84" w:rsidRPr="003D42DD">
        <w:t xml:space="preserve"> </w:t>
      </w:r>
      <w:r w:rsidRPr="003D42DD">
        <w:t>касающихся</w:t>
      </w:r>
      <w:r w:rsidR="001A6F84" w:rsidRPr="003D42DD">
        <w:t xml:space="preserve"> </w:t>
      </w:r>
      <w:r w:rsidRPr="003D42DD">
        <w:t>выбора</w:t>
      </w:r>
      <w:r w:rsidR="001A6F84" w:rsidRPr="003D42DD">
        <w:t xml:space="preserve"> </w:t>
      </w:r>
      <w:r w:rsidRPr="003D42DD">
        <w:t>кандидатов</w:t>
      </w:r>
      <w:r w:rsidR="001A6F84" w:rsidRPr="003D42DD">
        <w:t xml:space="preserve"> </w:t>
      </w:r>
      <w:r w:rsidRPr="003D42DD">
        <w:t>и</w:t>
      </w:r>
      <w:r w:rsidR="001A6F84" w:rsidRPr="003D42DD">
        <w:t xml:space="preserve"> </w:t>
      </w:r>
      <w:r w:rsidRPr="003D42DD">
        <w:t>тактики</w:t>
      </w:r>
      <w:r w:rsidR="001A6F84" w:rsidRPr="003D42DD">
        <w:t xml:space="preserve"> </w:t>
      </w:r>
      <w:r w:rsidRPr="003D42DD">
        <w:t>проведения</w:t>
      </w:r>
      <w:r w:rsidR="001A6F84" w:rsidRPr="003D42DD">
        <w:t xml:space="preserve"> </w:t>
      </w:r>
      <w:r w:rsidRPr="003D42DD">
        <w:t>избирательных</w:t>
      </w:r>
      <w:r w:rsidR="001A6F84" w:rsidRPr="003D42DD">
        <w:t xml:space="preserve"> </w:t>
      </w:r>
      <w:r w:rsidRPr="003D42DD">
        <w:t>кампаний</w:t>
      </w:r>
      <w:r w:rsidR="001A6F84" w:rsidRPr="003D42DD">
        <w:t xml:space="preserve">. </w:t>
      </w:r>
      <w:r w:rsidRPr="003D42DD">
        <w:t>Кадровые</w:t>
      </w:r>
      <w:r w:rsidR="001A6F84" w:rsidRPr="003D42DD">
        <w:t xml:space="preserve"> </w:t>
      </w:r>
      <w:r w:rsidRPr="003D42DD">
        <w:t>перестановки,</w:t>
      </w:r>
      <w:r w:rsidR="001A6F84" w:rsidRPr="003D42DD">
        <w:t xml:space="preserve"> </w:t>
      </w:r>
      <w:r w:rsidRPr="003D42DD">
        <w:t>которые</w:t>
      </w:r>
      <w:r w:rsidR="001A6F84" w:rsidRPr="003D42DD">
        <w:t xml:space="preserve"> </w:t>
      </w:r>
      <w:r w:rsidRPr="003D42DD">
        <w:t>были</w:t>
      </w:r>
      <w:r w:rsidR="001A6F84" w:rsidRPr="003D42DD">
        <w:t xml:space="preserve"> </w:t>
      </w:r>
      <w:r w:rsidRPr="003D42DD">
        <w:t>произведены</w:t>
      </w:r>
      <w:r w:rsidR="001A6F84" w:rsidRPr="003D42DD">
        <w:t xml:space="preserve"> </w:t>
      </w:r>
      <w:r w:rsidRPr="003D42DD">
        <w:t>в</w:t>
      </w:r>
      <w:r w:rsidR="001A6F84" w:rsidRPr="003D42DD">
        <w:t xml:space="preserve"> </w:t>
      </w:r>
      <w:r w:rsidRPr="003D42DD">
        <w:t>акиматах,</w:t>
      </w:r>
      <w:r w:rsidR="001A6F84" w:rsidRPr="003D42DD">
        <w:t xml:space="preserve"> </w:t>
      </w:r>
      <w:r w:rsidRPr="003D42DD">
        <w:t>свидетельствовали</w:t>
      </w:r>
      <w:r w:rsidR="001A6F84" w:rsidRPr="003D42DD">
        <w:t xml:space="preserve"> </w:t>
      </w:r>
      <w:r w:rsidRPr="003D42DD">
        <w:t>о</w:t>
      </w:r>
      <w:r w:rsidR="001A6F84" w:rsidRPr="003D42DD">
        <w:t xml:space="preserve"> </w:t>
      </w:r>
      <w:r w:rsidRPr="003D42DD">
        <w:t>том,</w:t>
      </w:r>
      <w:r w:rsidR="001A6F84" w:rsidRPr="003D42DD">
        <w:t xml:space="preserve"> </w:t>
      </w:r>
      <w:r w:rsidRPr="003D42DD">
        <w:t>что</w:t>
      </w:r>
      <w:r w:rsidR="001A6F84" w:rsidRPr="003D42DD">
        <w:t xml:space="preserve"> </w:t>
      </w:r>
      <w:r w:rsidRPr="003D42DD">
        <w:t>власть</w:t>
      </w:r>
      <w:r w:rsidR="001A6F84" w:rsidRPr="003D42DD">
        <w:t xml:space="preserve"> </w:t>
      </w:r>
      <w:r w:rsidRPr="003D42DD">
        <w:t>ставила</w:t>
      </w:r>
      <w:r w:rsidR="001A6F84" w:rsidRPr="003D42DD">
        <w:t xml:space="preserve"> </w:t>
      </w:r>
      <w:r w:rsidRPr="003D42DD">
        <w:t>перед</w:t>
      </w:r>
      <w:r w:rsidR="001A6F84" w:rsidRPr="003D42DD">
        <w:t xml:space="preserve"> </w:t>
      </w:r>
      <w:r w:rsidRPr="003D42DD">
        <w:t>руководителями</w:t>
      </w:r>
      <w:r w:rsidR="001A6F84" w:rsidRPr="003D42DD">
        <w:t xml:space="preserve"> </w:t>
      </w:r>
      <w:r w:rsidRPr="003D42DD">
        <w:t>областных</w:t>
      </w:r>
      <w:r w:rsidR="001A6F84" w:rsidRPr="003D42DD">
        <w:t xml:space="preserve"> </w:t>
      </w:r>
      <w:r w:rsidRPr="003D42DD">
        <w:t>администраций</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задачу</w:t>
      </w:r>
      <w:r w:rsidR="001A6F84" w:rsidRPr="003D42DD">
        <w:t xml:space="preserve"> </w:t>
      </w:r>
      <w:r w:rsidRPr="003D42DD">
        <w:t>сбора</w:t>
      </w:r>
      <w:r w:rsidR="001A6F84" w:rsidRPr="003D42DD">
        <w:t xml:space="preserve"> </w:t>
      </w:r>
      <w:r w:rsidRPr="003D42DD">
        <w:t>голосов,</w:t>
      </w:r>
      <w:r w:rsidR="001A6F84" w:rsidRPr="003D42DD">
        <w:t xml:space="preserve"> </w:t>
      </w:r>
      <w:r w:rsidRPr="003D42DD">
        <w:t>но</w:t>
      </w:r>
      <w:r w:rsidR="001A6F84" w:rsidRPr="003D42DD">
        <w:t xml:space="preserve"> </w:t>
      </w:r>
      <w:r w:rsidRPr="003D42DD">
        <w:t>и</w:t>
      </w:r>
      <w:r w:rsidR="001A6F84" w:rsidRPr="003D42DD">
        <w:t xml:space="preserve"> </w:t>
      </w:r>
      <w:r w:rsidRPr="003D42DD">
        <w:t>максимально</w:t>
      </w:r>
      <w:r w:rsidR="001A6F84" w:rsidRPr="003D42DD">
        <w:t xml:space="preserve"> </w:t>
      </w:r>
      <w:r w:rsidRPr="003D42DD">
        <w:t>корректное</w:t>
      </w:r>
      <w:r w:rsidR="001A6F84" w:rsidRPr="003D42DD">
        <w:t xml:space="preserve"> </w:t>
      </w:r>
      <w:r w:rsidRPr="003D42DD">
        <w:t>проведение</w:t>
      </w:r>
      <w:r w:rsidR="001A6F84" w:rsidRPr="003D42DD">
        <w:t xml:space="preserve"> </w:t>
      </w:r>
      <w:r w:rsidRPr="003D42DD">
        <w:t>всей</w:t>
      </w:r>
      <w:r w:rsidR="001A6F84" w:rsidRPr="003D42DD">
        <w:t xml:space="preserve"> </w:t>
      </w:r>
      <w:r w:rsidRPr="003D42DD">
        <w:t>предвыборной</w:t>
      </w:r>
      <w:r w:rsidR="001A6F84" w:rsidRPr="003D42DD">
        <w:t xml:space="preserve"> </w:t>
      </w:r>
      <w:r w:rsidRPr="003D42DD">
        <w:t>кампании</w:t>
      </w:r>
      <w:r w:rsidR="001A6F84" w:rsidRPr="003D42DD">
        <w:t xml:space="preserve"> </w:t>
      </w:r>
      <w:r w:rsidRPr="003D42DD">
        <w:t>с</w:t>
      </w:r>
      <w:r w:rsidR="001A6F84" w:rsidRPr="003D42DD">
        <w:t xml:space="preserve"> </w:t>
      </w:r>
      <w:r w:rsidRPr="003D42DD">
        <w:t>точки</w:t>
      </w:r>
      <w:r w:rsidR="001A6F84" w:rsidRPr="003D42DD">
        <w:t xml:space="preserve"> </w:t>
      </w:r>
      <w:r w:rsidRPr="003D42DD">
        <w:t>зрения</w:t>
      </w:r>
      <w:r w:rsidR="001A6F84" w:rsidRPr="003D42DD">
        <w:t xml:space="preserve"> </w:t>
      </w:r>
      <w:r w:rsidRPr="003D42DD">
        <w:t>использования</w:t>
      </w:r>
      <w:r w:rsidR="001A6F84" w:rsidRPr="003D42DD">
        <w:t xml:space="preserve"> </w:t>
      </w:r>
      <w:r w:rsidRPr="003D42DD">
        <w:t>административного</w:t>
      </w:r>
      <w:r w:rsidR="001A6F84" w:rsidRPr="003D42DD">
        <w:t xml:space="preserve"> </w:t>
      </w:r>
      <w:r w:rsidRPr="003D42DD">
        <w:t>ресурса</w:t>
      </w:r>
      <w:r w:rsidR="001A6F84" w:rsidRPr="003D42DD">
        <w:t xml:space="preserve">. </w:t>
      </w:r>
      <w:r w:rsidRPr="003D42DD">
        <w:t>В</w:t>
      </w:r>
      <w:r w:rsidR="001A6F84" w:rsidRPr="003D42DD">
        <w:t xml:space="preserve"> </w:t>
      </w:r>
      <w:r w:rsidRPr="003D42DD">
        <w:t>своих</w:t>
      </w:r>
      <w:r w:rsidR="001A6F84" w:rsidRPr="003D42DD">
        <w:t xml:space="preserve"> </w:t>
      </w:r>
      <w:r w:rsidRPr="003D42DD">
        <w:t>посланиях</w:t>
      </w:r>
      <w:r w:rsidR="001A6F84" w:rsidRPr="003D42DD">
        <w:t xml:space="preserve"> </w:t>
      </w:r>
      <w:r w:rsidRPr="003D42DD">
        <w:t>и</w:t>
      </w:r>
      <w:r w:rsidR="001A6F84" w:rsidRPr="003D42DD">
        <w:t xml:space="preserve"> </w:t>
      </w:r>
      <w:r w:rsidRPr="003D42DD">
        <w:t>публичных</w:t>
      </w:r>
      <w:r w:rsidR="001A6F84" w:rsidRPr="003D42DD">
        <w:t xml:space="preserve"> </w:t>
      </w:r>
      <w:r w:rsidRPr="003D42DD">
        <w:t>выступлениях</w:t>
      </w:r>
      <w:r w:rsidR="001A6F84" w:rsidRPr="003D42DD">
        <w:t xml:space="preserve"> </w:t>
      </w:r>
      <w:r w:rsidRPr="003D42DD">
        <w:t>Н</w:t>
      </w:r>
      <w:r w:rsidR="001A6F84" w:rsidRPr="003D42DD">
        <w:t xml:space="preserve">. </w:t>
      </w:r>
      <w:r w:rsidRPr="003D42DD">
        <w:t>Назарбаев</w:t>
      </w:r>
      <w:r w:rsidR="001A6F84" w:rsidRPr="003D42DD">
        <w:t xml:space="preserve"> </w:t>
      </w:r>
      <w:r w:rsidRPr="003D42DD">
        <w:t>постоянно</w:t>
      </w:r>
      <w:r w:rsidR="001A6F84" w:rsidRPr="003D42DD">
        <w:t xml:space="preserve"> </w:t>
      </w:r>
      <w:r w:rsidRPr="003D42DD">
        <w:t>обращал</w:t>
      </w:r>
      <w:r w:rsidR="001A6F84" w:rsidRPr="003D42DD">
        <w:t xml:space="preserve"> </w:t>
      </w:r>
      <w:r w:rsidRPr="003D42DD">
        <w:t>внимание</w:t>
      </w:r>
      <w:r w:rsidR="001A6F84" w:rsidRPr="003D42DD">
        <w:t xml:space="preserve"> </w:t>
      </w:r>
      <w:r w:rsidRPr="003D42DD">
        <w:t>на</w:t>
      </w:r>
      <w:r w:rsidR="001A6F84" w:rsidRPr="003D42DD">
        <w:t xml:space="preserve"> </w:t>
      </w:r>
      <w:r w:rsidRPr="003D42DD">
        <w:t>необходимость</w:t>
      </w:r>
      <w:r w:rsidR="001A6F84" w:rsidRPr="003D42DD">
        <w:t xml:space="preserve"> </w:t>
      </w:r>
      <w:r w:rsidRPr="003D42DD">
        <w:t>обеспечения</w:t>
      </w:r>
      <w:r w:rsidR="001A6F84" w:rsidRPr="003D42DD">
        <w:t xml:space="preserve"> "</w:t>
      </w:r>
      <w:r w:rsidRPr="003D42DD">
        <w:t>прозрачности</w:t>
      </w:r>
      <w:r w:rsidR="001A6F84" w:rsidRPr="003D42DD">
        <w:t xml:space="preserve">" </w:t>
      </w:r>
      <w:r w:rsidRPr="003D42DD">
        <w:t>избирательной</w:t>
      </w:r>
      <w:r w:rsidR="001A6F84" w:rsidRPr="003D42DD">
        <w:t xml:space="preserve"> </w:t>
      </w:r>
      <w:r w:rsidRPr="003D42DD">
        <w:t>кампании</w:t>
      </w:r>
      <w:r w:rsidR="001A6F84" w:rsidRPr="003D42DD">
        <w:t xml:space="preserve">. </w:t>
      </w:r>
      <w:r w:rsidRPr="003D42DD">
        <w:t>Очевидно,</w:t>
      </w:r>
      <w:r w:rsidR="001A6F84" w:rsidRPr="003D42DD">
        <w:t xml:space="preserve"> </w:t>
      </w:r>
      <w:r w:rsidRPr="003D42DD">
        <w:t>что</w:t>
      </w:r>
      <w:r w:rsidR="001A6F84" w:rsidRPr="003D42DD">
        <w:t xml:space="preserve"> </w:t>
      </w:r>
      <w:r w:rsidRPr="003D42DD">
        <w:t>это</w:t>
      </w:r>
      <w:r w:rsidR="001A6F84" w:rsidRPr="003D42DD">
        <w:t xml:space="preserve"> </w:t>
      </w:r>
      <w:r w:rsidRPr="003D42DD">
        <w:t>делалось</w:t>
      </w:r>
      <w:r w:rsidR="001A6F84" w:rsidRPr="003D42DD">
        <w:t xml:space="preserve"> </w:t>
      </w:r>
      <w:r w:rsidRPr="003D42DD">
        <w:t>в</w:t>
      </w:r>
      <w:r w:rsidR="001A6F84" w:rsidRPr="003D42DD">
        <w:t xml:space="preserve"> </w:t>
      </w:r>
      <w:r w:rsidRPr="003D42DD">
        <w:t>расчете</w:t>
      </w:r>
      <w:r w:rsidR="001A6F84" w:rsidRPr="003D42DD">
        <w:t xml:space="preserve"> </w:t>
      </w:r>
      <w:r w:rsidRPr="003D42DD">
        <w:t>на</w:t>
      </w:r>
      <w:r w:rsidR="001A6F84" w:rsidRPr="003D42DD">
        <w:t xml:space="preserve"> </w:t>
      </w:r>
      <w:r w:rsidRPr="003D42DD">
        <w:t>то,</w:t>
      </w:r>
      <w:r w:rsidR="001A6F84" w:rsidRPr="003D42DD">
        <w:t xml:space="preserve"> </w:t>
      </w:r>
      <w:r w:rsidRPr="003D42DD">
        <w:t>чтобы</w:t>
      </w:r>
      <w:r w:rsidR="001A6F84" w:rsidRPr="003D42DD">
        <w:t xml:space="preserve"> </w:t>
      </w:r>
      <w:r w:rsidRPr="003D42DD">
        <w:t>выбить</w:t>
      </w:r>
      <w:r w:rsidR="001A6F84" w:rsidRPr="003D42DD">
        <w:t xml:space="preserve"> </w:t>
      </w:r>
      <w:r w:rsidRPr="003D42DD">
        <w:t>у</w:t>
      </w:r>
      <w:r w:rsidR="001A6F84" w:rsidRPr="003D42DD">
        <w:t xml:space="preserve"> </w:t>
      </w:r>
      <w:r w:rsidRPr="003D42DD">
        <w:t>оппозиции</w:t>
      </w:r>
      <w:r w:rsidR="001A6F84" w:rsidRPr="003D42DD">
        <w:t xml:space="preserve"> </w:t>
      </w:r>
      <w:r w:rsidRPr="003D42DD">
        <w:t>главный</w:t>
      </w:r>
      <w:r w:rsidR="001A6F84" w:rsidRPr="003D42DD">
        <w:t xml:space="preserve"> </w:t>
      </w:r>
      <w:r w:rsidRPr="003D42DD">
        <w:t>козырь,</w:t>
      </w:r>
      <w:r w:rsidR="001A6F84" w:rsidRPr="003D42DD">
        <w:t xml:space="preserve"> </w:t>
      </w:r>
      <w:r w:rsidRPr="003D42DD">
        <w:t>с</w:t>
      </w:r>
      <w:r w:rsidR="001A6F84" w:rsidRPr="003D42DD">
        <w:t xml:space="preserve"> </w:t>
      </w:r>
      <w:r w:rsidRPr="003D42DD">
        <w:t>точки</w:t>
      </w:r>
      <w:r w:rsidR="001A6F84" w:rsidRPr="003D42DD">
        <w:t xml:space="preserve"> </w:t>
      </w:r>
      <w:r w:rsidRPr="003D42DD">
        <w:t>зрения</w:t>
      </w:r>
      <w:r w:rsidR="001A6F84" w:rsidRPr="003D42DD">
        <w:t xml:space="preserve"> </w:t>
      </w:r>
      <w:r w:rsidRPr="003D42DD">
        <w:t>критики</w:t>
      </w:r>
      <w:r w:rsidR="001A6F84" w:rsidRPr="003D42DD">
        <w:t xml:space="preserve"> </w:t>
      </w:r>
      <w:r w:rsidRPr="003D42DD">
        <w:t>властей,</w:t>
      </w:r>
      <w:r w:rsidR="001A6F84" w:rsidRPr="003D42DD">
        <w:t xml:space="preserve"> - </w:t>
      </w:r>
      <w:r w:rsidRPr="003D42DD">
        <w:t>фальсификация</w:t>
      </w:r>
      <w:r w:rsidR="001A6F84" w:rsidRPr="003D42DD">
        <w:t xml:space="preserve"> </w:t>
      </w:r>
      <w:r w:rsidRPr="003D42DD">
        <w:t>выборов</w:t>
      </w:r>
      <w:r w:rsidR="001A6F84" w:rsidRPr="003D42DD">
        <w:t xml:space="preserve">. </w:t>
      </w:r>
      <w:r w:rsidRPr="003D42DD">
        <w:t>Именно</w:t>
      </w:r>
      <w:r w:rsidR="001A6F84" w:rsidRPr="003D42DD">
        <w:t xml:space="preserve"> </w:t>
      </w:r>
      <w:r w:rsidRPr="003D42DD">
        <w:t>поэтому</w:t>
      </w:r>
      <w:r w:rsidR="001A6F84" w:rsidRPr="003D42DD">
        <w:t xml:space="preserve"> </w:t>
      </w:r>
      <w:r w:rsidRPr="003D42DD">
        <w:t>руководители</w:t>
      </w:r>
      <w:r w:rsidR="001A6F84" w:rsidRPr="003D42DD">
        <w:t xml:space="preserve"> </w:t>
      </w:r>
      <w:r w:rsidRPr="003D42DD">
        <w:t>аппарата</w:t>
      </w:r>
      <w:r w:rsidR="001A6F84" w:rsidRPr="003D42DD">
        <w:t xml:space="preserve"> </w:t>
      </w:r>
      <w:r w:rsidRPr="003D42DD">
        <w:t>управления</w:t>
      </w:r>
      <w:r w:rsidR="001A6F84" w:rsidRPr="003D42DD">
        <w:t xml:space="preserve"> </w:t>
      </w:r>
      <w:r w:rsidRPr="003D42DD">
        <w:t>на</w:t>
      </w:r>
      <w:r w:rsidR="001A6F84" w:rsidRPr="003D42DD">
        <w:t xml:space="preserve"> </w:t>
      </w:r>
      <w:r w:rsidRPr="003D42DD">
        <w:t>местах</w:t>
      </w:r>
      <w:r w:rsidR="001A6F84" w:rsidRPr="003D42DD">
        <w:t xml:space="preserve"> </w:t>
      </w:r>
      <w:r w:rsidRPr="003D42DD">
        <w:t>подбирались</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с</w:t>
      </w:r>
      <w:r w:rsidR="001A6F84" w:rsidRPr="003D42DD">
        <w:t xml:space="preserve"> </w:t>
      </w:r>
      <w:r w:rsidRPr="003D42DD">
        <w:t>точки</w:t>
      </w:r>
      <w:r w:rsidR="001A6F84" w:rsidRPr="003D42DD">
        <w:t xml:space="preserve"> </w:t>
      </w:r>
      <w:r w:rsidRPr="003D42DD">
        <w:t>зрения</w:t>
      </w:r>
      <w:r w:rsidR="001A6F84" w:rsidRPr="003D42DD">
        <w:t xml:space="preserve"> </w:t>
      </w:r>
      <w:r w:rsidRPr="003D42DD">
        <w:t>личной</w:t>
      </w:r>
      <w:r w:rsidR="001A6F84" w:rsidRPr="003D42DD">
        <w:t xml:space="preserve"> </w:t>
      </w:r>
      <w:r w:rsidRPr="003D42DD">
        <w:t>лояльности</w:t>
      </w:r>
      <w:r w:rsidR="001A6F84" w:rsidRPr="003D42DD">
        <w:t xml:space="preserve"> </w:t>
      </w:r>
      <w:r w:rsidRPr="003D42DD">
        <w:t>президенту,</w:t>
      </w:r>
      <w:r w:rsidR="001A6F84" w:rsidRPr="003D42DD">
        <w:t xml:space="preserve"> </w:t>
      </w:r>
      <w:r w:rsidRPr="003D42DD">
        <w:t>но</w:t>
      </w:r>
      <w:r w:rsidR="001A6F84" w:rsidRPr="003D42DD">
        <w:t xml:space="preserve"> </w:t>
      </w:r>
      <w:r w:rsidRPr="003D42DD">
        <w:t>также</w:t>
      </w:r>
      <w:r w:rsidR="001A6F84" w:rsidRPr="003D42DD">
        <w:t xml:space="preserve"> </w:t>
      </w:r>
      <w:r w:rsidRPr="003D42DD">
        <w:t>по</w:t>
      </w:r>
      <w:r w:rsidR="001A6F84" w:rsidRPr="003D42DD">
        <w:t xml:space="preserve"> </w:t>
      </w:r>
      <w:r w:rsidRPr="003D42DD">
        <w:t>их</w:t>
      </w:r>
      <w:r w:rsidR="001A6F84" w:rsidRPr="003D42DD">
        <w:t xml:space="preserve"> </w:t>
      </w:r>
      <w:r w:rsidRPr="003D42DD">
        <w:t>умению</w:t>
      </w:r>
      <w:r w:rsidR="001A6F84" w:rsidRPr="003D42DD">
        <w:t xml:space="preserve"> </w:t>
      </w:r>
      <w:r w:rsidRPr="003D42DD">
        <w:t>работать</w:t>
      </w:r>
      <w:r w:rsidR="001A6F84" w:rsidRPr="003D42DD">
        <w:t xml:space="preserve"> </w:t>
      </w:r>
      <w:r w:rsidRPr="003D42DD">
        <w:t>со</w:t>
      </w:r>
      <w:r w:rsidR="001A6F84" w:rsidRPr="003D42DD">
        <w:t xml:space="preserve"> </w:t>
      </w:r>
      <w:r w:rsidRPr="003D42DD">
        <w:t>СМИ</w:t>
      </w:r>
      <w:r w:rsidR="001A6F84" w:rsidRPr="003D42DD">
        <w:t xml:space="preserve"> </w:t>
      </w:r>
      <w:r w:rsidRPr="003D42DD">
        <w:t>и</w:t>
      </w:r>
      <w:r w:rsidR="001A6F84" w:rsidRPr="003D42DD">
        <w:t xml:space="preserve"> </w:t>
      </w:r>
      <w:r w:rsidRPr="003D42DD">
        <w:t>использовать</w:t>
      </w:r>
      <w:r w:rsidR="001A6F84" w:rsidRPr="003D42DD">
        <w:t xml:space="preserve"> </w:t>
      </w:r>
      <w:r w:rsidRPr="003D42DD">
        <w:t>новые</w:t>
      </w:r>
      <w:r w:rsidR="001A6F84" w:rsidRPr="003D42DD">
        <w:t xml:space="preserve"> </w:t>
      </w:r>
      <w:r w:rsidRPr="003D42DD">
        <w:t>технологии</w:t>
      </w:r>
      <w:r w:rsidR="001A6F84" w:rsidRPr="003D42DD">
        <w:t xml:space="preserve"> </w:t>
      </w:r>
      <w:r w:rsidRPr="003D42DD">
        <w:t>в</w:t>
      </w:r>
      <w:r w:rsidR="001A6F84" w:rsidRPr="003D42DD">
        <w:t xml:space="preserve"> </w:t>
      </w:r>
      <w:r w:rsidRPr="003D42DD">
        <w:t>обеспечении</w:t>
      </w:r>
      <w:r w:rsidR="001A6F84" w:rsidRPr="003D42DD">
        <w:t xml:space="preserve"> </w:t>
      </w:r>
      <w:r w:rsidRPr="003D42DD">
        <w:t>нужного</w:t>
      </w:r>
      <w:r w:rsidR="001A6F84" w:rsidRPr="003D42DD">
        <w:t xml:space="preserve"> </w:t>
      </w:r>
      <w:r w:rsidRPr="003D42DD">
        <w:t>результата</w:t>
      </w:r>
      <w:r w:rsidR="001A6F84" w:rsidRPr="003D42DD">
        <w:t xml:space="preserve"> </w:t>
      </w:r>
      <w:r w:rsidRPr="003D42DD">
        <w:t>на</w:t>
      </w:r>
      <w:r w:rsidR="001A6F84" w:rsidRPr="003D42DD">
        <w:t xml:space="preserve"> </w:t>
      </w:r>
      <w:r w:rsidRPr="003D42DD">
        <w:t>выборах</w:t>
      </w:r>
      <w:r w:rsidR="001A6F84" w:rsidRPr="003D42DD">
        <w:t xml:space="preserve">. </w:t>
      </w:r>
      <w:r w:rsidRPr="003D42DD">
        <w:t>В</w:t>
      </w:r>
      <w:r w:rsidR="001A6F84" w:rsidRPr="003D42DD">
        <w:t xml:space="preserve"> </w:t>
      </w:r>
      <w:r w:rsidRPr="003D42DD">
        <w:t>итоге,</w:t>
      </w:r>
      <w:r w:rsidR="001A6F84" w:rsidRPr="003D42DD">
        <w:t xml:space="preserve"> </w:t>
      </w:r>
      <w:r w:rsidRPr="003D42DD">
        <w:t>акимы</w:t>
      </w:r>
      <w:r w:rsidR="001A6F84" w:rsidRPr="003D42DD">
        <w:t xml:space="preserve"> </w:t>
      </w:r>
      <w:r w:rsidRPr="003D42DD">
        <w:t>не</w:t>
      </w:r>
      <w:r w:rsidR="001A6F84" w:rsidRPr="003D42DD">
        <w:t xml:space="preserve"> </w:t>
      </w:r>
      <w:r w:rsidRPr="003D42DD">
        <w:t>в</w:t>
      </w:r>
      <w:r w:rsidR="001A6F84" w:rsidRPr="003D42DD">
        <w:t xml:space="preserve"> </w:t>
      </w:r>
      <w:r w:rsidRPr="003D42DD">
        <w:t>меньшей</w:t>
      </w:r>
      <w:r w:rsidR="001A6F84" w:rsidRPr="003D42DD">
        <w:t xml:space="preserve"> </w:t>
      </w:r>
      <w:r w:rsidRPr="003D42DD">
        <w:t>степени,</w:t>
      </w:r>
      <w:r w:rsidR="001A6F84" w:rsidRPr="003D42DD">
        <w:t xml:space="preserve"> </w:t>
      </w:r>
      <w:r w:rsidRPr="003D42DD">
        <w:t>чем</w:t>
      </w:r>
      <w:r w:rsidR="001A6F84" w:rsidRPr="003D42DD">
        <w:t xml:space="preserve"> </w:t>
      </w:r>
      <w:r w:rsidRPr="003D42DD">
        <w:t>по</w:t>
      </w:r>
      <w:r w:rsidR="001A6F84" w:rsidRPr="003D42DD">
        <w:t xml:space="preserve"> </w:t>
      </w:r>
      <w:r w:rsidRPr="003D42DD">
        <w:t>поводу</w:t>
      </w:r>
      <w:r w:rsidR="001A6F84" w:rsidRPr="003D42DD">
        <w:t xml:space="preserve"> </w:t>
      </w:r>
      <w:r w:rsidRPr="003D42DD">
        <w:t>приезда</w:t>
      </w:r>
      <w:r w:rsidR="001A6F84" w:rsidRPr="003D42DD">
        <w:t xml:space="preserve"> </w:t>
      </w:r>
      <w:r w:rsidRPr="003D42DD">
        <w:t>главы</w:t>
      </w:r>
      <w:r w:rsidR="001A6F84" w:rsidRPr="003D42DD">
        <w:t xml:space="preserve"> </w:t>
      </w:r>
      <w:r w:rsidRPr="003D42DD">
        <w:t>государства,</w:t>
      </w:r>
      <w:r w:rsidR="001A6F84" w:rsidRPr="003D42DD">
        <w:t xml:space="preserve"> </w:t>
      </w:r>
      <w:r w:rsidRPr="003D42DD">
        <w:t>были</w:t>
      </w:r>
      <w:r w:rsidR="001A6F84" w:rsidRPr="003D42DD">
        <w:t xml:space="preserve"> </w:t>
      </w:r>
      <w:r w:rsidRPr="003D42DD">
        <w:t>обеспокоены</w:t>
      </w:r>
      <w:r w:rsidR="001A6F84" w:rsidRPr="003D42DD">
        <w:t xml:space="preserve"> </w:t>
      </w:r>
      <w:r w:rsidRPr="003D42DD">
        <w:t>посещениями</w:t>
      </w:r>
      <w:r w:rsidR="001A6F84" w:rsidRPr="003D42DD">
        <w:t xml:space="preserve"> </w:t>
      </w:r>
      <w:r w:rsidRPr="003D42DD">
        <w:t>лидеров</w:t>
      </w:r>
      <w:r w:rsidR="001A6F84" w:rsidRPr="003D42DD">
        <w:t xml:space="preserve"> </w:t>
      </w:r>
      <w:r w:rsidRPr="003D42DD">
        <w:t>движения</w:t>
      </w:r>
      <w:r w:rsidR="001A6F84" w:rsidRPr="003D42DD">
        <w:t xml:space="preserve"> "</w:t>
      </w:r>
      <w:r w:rsidRPr="003D42DD">
        <w:t>За</w:t>
      </w:r>
      <w:r w:rsidR="001A6F84" w:rsidRPr="003D42DD">
        <w:t xml:space="preserve"> </w:t>
      </w:r>
      <w:r w:rsidRPr="003D42DD">
        <w:t>справедливый</w:t>
      </w:r>
      <w:r w:rsidR="001A6F84" w:rsidRPr="003D42DD">
        <w:t xml:space="preserve"> </w:t>
      </w:r>
      <w:r w:rsidRPr="003D42DD">
        <w:t>Казахстан</w:t>
      </w:r>
      <w:r w:rsidR="001A6F84" w:rsidRPr="003D42DD">
        <w:t xml:space="preserve">" - </w:t>
      </w:r>
      <w:r w:rsidRPr="003D42DD">
        <w:t>каждый</w:t>
      </w:r>
      <w:r w:rsidR="001A6F84" w:rsidRPr="003D42DD">
        <w:t xml:space="preserve"> </w:t>
      </w:r>
      <w:r w:rsidRPr="003D42DD">
        <w:t>аким</w:t>
      </w:r>
      <w:r w:rsidR="001A6F84" w:rsidRPr="003D42DD">
        <w:t xml:space="preserve"> </w:t>
      </w:r>
      <w:r w:rsidRPr="003D42DD">
        <w:t>стремился</w:t>
      </w:r>
      <w:r w:rsidR="001A6F84" w:rsidRPr="003D42DD">
        <w:t xml:space="preserve"> </w:t>
      </w:r>
      <w:r w:rsidRPr="003D42DD">
        <w:t>дистанцироваться</w:t>
      </w:r>
      <w:r w:rsidR="001A6F84" w:rsidRPr="003D42DD">
        <w:t xml:space="preserve"> </w:t>
      </w:r>
      <w:r w:rsidRPr="003D42DD">
        <w:t>от</w:t>
      </w:r>
      <w:r w:rsidR="001A6F84" w:rsidRPr="003D42DD">
        <w:t xml:space="preserve"> "</w:t>
      </w:r>
      <w:r w:rsidRPr="003D42DD">
        <w:t>незваного</w:t>
      </w:r>
      <w:r w:rsidR="001A6F84" w:rsidRPr="003D42DD">
        <w:t xml:space="preserve">" </w:t>
      </w:r>
      <w:r w:rsidRPr="003D42DD">
        <w:t>гостя</w:t>
      </w:r>
      <w:r w:rsidR="001A6F84" w:rsidRPr="003D42DD">
        <w:t xml:space="preserve"> </w:t>
      </w:r>
      <w:r w:rsidRPr="003D42DD">
        <w:t>и</w:t>
      </w:r>
      <w:r w:rsidR="001A6F84" w:rsidRPr="003D42DD">
        <w:t xml:space="preserve"> </w:t>
      </w:r>
      <w:r w:rsidRPr="003D42DD">
        <w:t>всячески</w:t>
      </w:r>
      <w:r w:rsidR="001A6F84" w:rsidRPr="003D42DD">
        <w:t xml:space="preserve"> </w:t>
      </w:r>
      <w:r w:rsidRPr="003D42DD">
        <w:t>показывал</w:t>
      </w:r>
      <w:r w:rsidR="001A6F84" w:rsidRPr="003D42DD">
        <w:t xml:space="preserve"> </w:t>
      </w:r>
      <w:r w:rsidRPr="003D42DD">
        <w:t>свою</w:t>
      </w:r>
      <w:r w:rsidR="001A6F84" w:rsidRPr="003D42DD">
        <w:t xml:space="preserve"> </w:t>
      </w:r>
      <w:r w:rsidRPr="003D42DD">
        <w:t>нелояльность</w:t>
      </w:r>
      <w:r w:rsidR="001A6F84" w:rsidRPr="003D42DD">
        <w:t xml:space="preserve"> </w:t>
      </w:r>
      <w:r w:rsidRPr="003D42DD">
        <w:t>по</w:t>
      </w:r>
      <w:r w:rsidR="001A6F84" w:rsidRPr="003D42DD">
        <w:t xml:space="preserve"> </w:t>
      </w:r>
      <w:r w:rsidRPr="003D42DD">
        <w:t>отношению</w:t>
      </w:r>
      <w:r w:rsidR="001A6F84" w:rsidRPr="003D42DD">
        <w:t xml:space="preserve"> </w:t>
      </w:r>
      <w:r w:rsidRPr="003D42DD">
        <w:t>к</w:t>
      </w:r>
      <w:r w:rsidR="001A6F84" w:rsidRPr="003D42DD">
        <w:t xml:space="preserve"> </w:t>
      </w:r>
      <w:r w:rsidRPr="003D42DD">
        <w:t>единому</w:t>
      </w:r>
      <w:r w:rsidR="001A6F84" w:rsidRPr="003D42DD">
        <w:t xml:space="preserve"> </w:t>
      </w:r>
      <w:r w:rsidRPr="003D42DD">
        <w:t>кандидату</w:t>
      </w:r>
      <w:r w:rsidR="001A6F84" w:rsidRPr="003D42DD">
        <w:t xml:space="preserve"> </w:t>
      </w:r>
      <w:r w:rsidRPr="003D42DD">
        <w:t>от</w:t>
      </w:r>
      <w:r w:rsidR="001A6F84" w:rsidRPr="003D42DD">
        <w:t xml:space="preserve"> </w:t>
      </w:r>
      <w:r w:rsidRPr="003D42DD">
        <w:t>оппозиции</w:t>
      </w:r>
      <w:r w:rsidR="001A6F84" w:rsidRPr="003D42DD">
        <w:t xml:space="preserve">. </w:t>
      </w:r>
      <w:r w:rsidRPr="003D42DD">
        <w:t>Парадоксально,</w:t>
      </w:r>
      <w:r w:rsidR="001A6F84" w:rsidRPr="003D42DD">
        <w:t xml:space="preserve"> </w:t>
      </w:r>
      <w:r w:rsidRPr="003D42DD">
        <w:t>что,</w:t>
      </w:r>
      <w:r w:rsidR="001A6F84" w:rsidRPr="003D42DD">
        <w:t xml:space="preserve"> </w:t>
      </w:r>
      <w:r w:rsidRPr="003D42DD">
        <w:t>таким</w:t>
      </w:r>
      <w:r w:rsidR="001A6F84" w:rsidRPr="003D42DD">
        <w:t xml:space="preserve"> </w:t>
      </w:r>
      <w:r w:rsidRPr="003D42DD">
        <w:t>образом,</w:t>
      </w:r>
      <w:r w:rsidR="001A6F84" w:rsidRPr="003D42DD">
        <w:t xml:space="preserve"> </w:t>
      </w:r>
      <w:r w:rsidRPr="003D42DD">
        <w:t>вся</w:t>
      </w:r>
      <w:r w:rsidR="001A6F84" w:rsidRPr="003D42DD">
        <w:t xml:space="preserve"> </w:t>
      </w:r>
      <w:r w:rsidRPr="003D42DD">
        <w:t>республика</w:t>
      </w:r>
      <w:r w:rsidR="001A6F84" w:rsidRPr="003D42DD">
        <w:t xml:space="preserve"> </w:t>
      </w:r>
      <w:r w:rsidRPr="003D42DD">
        <w:t>узнала</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какие</w:t>
      </w:r>
      <w:r w:rsidR="001A6F84" w:rsidRPr="003D42DD">
        <w:t xml:space="preserve"> </w:t>
      </w:r>
      <w:r w:rsidRPr="003D42DD">
        <w:t>области</w:t>
      </w:r>
      <w:r w:rsidR="001A6F84" w:rsidRPr="003D42DD">
        <w:t xml:space="preserve"> </w:t>
      </w:r>
      <w:r w:rsidRPr="003D42DD">
        <w:t>посетил</w:t>
      </w:r>
      <w:r w:rsidR="001A6F84" w:rsidRPr="003D42DD">
        <w:t xml:space="preserve"> </w:t>
      </w:r>
      <w:r w:rsidRPr="003D42DD">
        <w:t>президент,</w:t>
      </w:r>
      <w:r w:rsidR="001A6F84" w:rsidRPr="003D42DD">
        <w:t xml:space="preserve"> </w:t>
      </w:r>
      <w:r w:rsidRPr="003D42DD">
        <w:t>но</w:t>
      </w:r>
      <w:r w:rsidR="001A6F84" w:rsidRPr="003D42DD">
        <w:t xml:space="preserve"> </w:t>
      </w:r>
      <w:r w:rsidRPr="003D42DD">
        <w:t>и</w:t>
      </w:r>
      <w:r w:rsidR="001A6F84" w:rsidRPr="003D42DD">
        <w:t xml:space="preserve"> </w:t>
      </w:r>
      <w:r w:rsidRPr="003D42DD">
        <w:t>где</w:t>
      </w:r>
      <w:r w:rsidR="001A6F84" w:rsidRPr="003D42DD">
        <w:t xml:space="preserve"> </w:t>
      </w:r>
      <w:r w:rsidRPr="003D42DD">
        <w:t>побывала</w:t>
      </w:r>
      <w:r w:rsidR="001A6F84" w:rsidRPr="003D42DD">
        <w:t xml:space="preserve"> </w:t>
      </w:r>
      <w:r w:rsidRPr="003D42DD">
        <w:t>оппозиция</w:t>
      </w:r>
      <w:r w:rsidR="001A6F84" w:rsidRPr="003D42DD">
        <w:t xml:space="preserve">. </w:t>
      </w:r>
      <w:r w:rsidRPr="003D42DD">
        <w:t>В</w:t>
      </w:r>
      <w:r w:rsidR="001A6F84" w:rsidRPr="003D42DD">
        <w:t xml:space="preserve"> </w:t>
      </w:r>
      <w:r w:rsidRPr="003D42DD">
        <w:t>целом,</w:t>
      </w:r>
      <w:r w:rsidR="001A6F84" w:rsidRPr="003D42DD">
        <w:t xml:space="preserve"> </w:t>
      </w:r>
      <w:r w:rsidRPr="003D42DD">
        <w:t>акимы</w:t>
      </w:r>
      <w:r w:rsidR="001A6F84" w:rsidRPr="003D42DD">
        <w:t xml:space="preserve"> </w:t>
      </w:r>
      <w:r w:rsidRPr="003D42DD">
        <w:t>в</w:t>
      </w:r>
      <w:r w:rsidR="001A6F84" w:rsidRPr="003D42DD">
        <w:t xml:space="preserve"> </w:t>
      </w:r>
      <w:r w:rsidRPr="003D42DD">
        <w:t>достаточной</w:t>
      </w:r>
      <w:r w:rsidR="001A6F84" w:rsidRPr="003D42DD">
        <w:t xml:space="preserve"> </w:t>
      </w:r>
      <w:r w:rsidRPr="003D42DD">
        <w:t>степени</w:t>
      </w:r>
      <w:r w:rsidR="001A6F84" w:rsidRPr="003D42DD">
        <w:t xml:space="preserve"> </w:t>
      </w:r>
      <w:r w:rsidRPr="003D42DD">
        <w:t>влияли</w:t>
      </w:r>
      <w:r w:rsidR="001A6F84" w:rsidRPr="003D42DD">
        <w:t xml:space="preserve"> </w:t>
      </w:r>
      <w:r w:rsidRPr="003D42DD">
        <w:t>на</w:t>
      </w:r>
      <w:r w:rsidR="001A6F84" w:rsidRPr="003D42DD">
        <w:t xml:space="preserve"> </w:t>
      </w:r>
      <w:r w:rsidRPr="003D42DD">
        <w:t>ход</w:t>
      </w:r>
      <w:r w:rsidR="001A6F84" w:rsidRPr="003D42DD">
        <w:t xml:space="preserve"> </w:t>
      </w:r>
      <w:r w:rsidRPr="003D42DD">
        <w:t>избирательной</w:t>
      </w:r>
      <w:r w:rsidR="001A6F84" w:rsidRPr="003D42DD">
        <w:t xml:space="preserve"> </w:t>
      </w:r>
      <w:r w:rsidRPr="003D42DD">
        <w:t>кампании</w:t>
      </w:r>
      <w:r w:rsidR="001A6F84" w:rsidRPr="003D42DD">
        <w:t xml:space="preserve"> </w:t>
      </w:r>
      <w:r w:rsidRPr="003D42DD">
        <w:t>в</w:t>
      </w:r>
      <w:r w:rsidR="001A6F84" w:rsidRPr="003D42DD">
        <w:t xml:space="preserve"> </w:t>
      </w:r>
      <w:r w:rsidRPr="003D42DD">
        <w:t>регионах,</w:t>
      </w:r>
      <w:r w:rsidR="001A6F84" w:rsidRPr="003D42DD">
        <w:t xml:space="preserve"> </w:t>
      </w:r>
      <w:r w:rsidRPr="003D42DD">
        <w:t>но</w:t>
      </w:r>
      <w:r w:rsidR="001A6F84" w:rsidRPr="003D42DD">
        <w:t xml:space="preserve"> </w:t>
      </w:r>
      <w:r w:rsidRPr="003D42DD">
        <w:t>большее</w:t>
      </w:r>
      <w:r w:rsidR="001A6F84" w:rsidRPr="003D42DD">
        <w:t xml:space="preserve"> </w:t>
      </w:r>
      <w:r w:rsidRPr="003D42DD">
        <w:t>значение</w:t>
      </w:r>
      <w:r w:rsidR="001A6F84" w:rsidRPr="003D42DD">
        <w:t xml:space="preserve"> </w:t>
      </w:r>
      <w:r w:rsidRPr="003D42DD">
        <w:t>в</w:t>
      </w:r>
      <w:r w:rsidR="001A6F84" w:rsidRPr="003D42DD">
        <w:t xml:space="preserve"> </w:t>
      </w:r>
      <w:r w:rsidRPr="003D42DD">
        <w:t>определении</w:t>
      </w:r>
      <w:r w:rsidR="001A6F84" w:rsidRPr="003D42DD">
        <w:t xml:space="preserve"> </w:t>
      </w:r>
      <w:r w:rsidRPr="003D42DD">
        <w:t>их</w:t>
      </w:r>
      <w:r w:rsidR="001A6F84" w:rsidRPr="003D42DD">
        <w:t xml:space="preserve"> </w:t>
      </w:r>
      <w:r w:rsidRPr="003D42DD">
        <w:t>влиятельности</w:t>
      </w:r>
      <w:r w:rsidR="001A6F84" w:rsidRPr="003D42DD">
        <w:t xml:space="preserve"> </w:t>
      </w:r>
      <w:r w:rsidRPr="003D42DD">
        <w:t>играет</w:t>
      </w:r>
      <w:r w:rsidR="001A6F84" w:rsidRPr="003D42DD">
        <w:t xml:space="preserve"> </w:t>
      </w:r>
      <w:r w:rsidRPr="003D42DD">
        <w:t>степень</w:t>
      </w:r>
      <w:r w:rsidR="001A6F84" w:rsidRPr="003D42DD">
        <w:t xml:space="preserve"> </w:t>
      </w:r>
      <w:r w:rsidRPr="003D42DD">
        <w:t>их</w:t>
      </w:r>
      <w:r w:rsidR="001A6F84" w:rsidRPr="003D42DD">
        <w:t xml:space="preserve"> </w:t>
      </w:r>
      <w:r w:rsidRPr="003D42DD">
        <w:t>приближенности</w:t>
      </w:r>
      <w:r w:rsidR="001A6F84" w:rsidRPr="003D42DD">
        <w:t xml:space="preserve"> </w:t>
      </w:r>
      <w:r w:rsidRPr="003D42DD">
        <w:t>к</w:t>
      </w:r>
      <w:r w:rsidR="001A6F84" w:rsidRPr="003D42DD">
        <w:t xml:space="preserve"> </w:t>
      </w:r>
      <w:r w:rsidRPr="003D42DD">
        <w:t>главе</w:t>
      </w:r>
      <w:r w:rsidR="001A6F84" w:rsidRPr="003D42DD">
        <w:t xml:space="preserve"> </w:t>
      </w:r>
      <w:r w:rsidRPr="003D42DD">
        <w:t>государства,</w:t>
      </w:r>
      <w:r w:rsidR="001A6F84" w:rsidRPr="003D42DD">
        <w:t xml:space="preserve"> </w:t>
      </w:r>
      <w:r w:rsidRPr="003D42DD">
        <w:t>а</w:t>
      </w:r>
      <w:r w:rsidR="001A6F84" w:rsidRPr="003D42DD">
        <w:t xml:space="preserve"> </w:t>
      </w:r>
      <w:r w:rsidRPr="003D42DD">
        <w:t>также</w:t>
      </w:r>
      <w:r w:rsidR="001A6F84" w:rsidRPr="003D42DD">
        <w:t xml:space="preserve"> </w:t>
      </w:r>
      <w:r w:rsidRPr="003D42DD">
        <w:t>способности</w:t>
      </w:r>
      <w:r w:rsidR="001A6F84" w:rsidRPr="003D42DD">
        <w:t xml:space="preserve"> </w:t>
      </w:r>
      <w:r w:rsidRPr="003D42DD">
        <w:t>лоббирования</w:t>
      </w:r>
      <w:r w:rsidR="001A6F84" w:rsidRPr="003D42DD">
        <w:t xml:space="preserve"> </w:t>
      </w:r>
      <w:r w:rsidRPr="003D42DD">
        <w:t>интересов</w:t>
      </w:r>
      <w:r w:rsidR="001A6F84" w:rsidRPr="003D42DD">
        <w:t xml:space="preserve"> </w:t>
      </w:r>
      <w:r w:rsidRPr="003D42DD">
        <w:t>региона</w:t>
      </w:r>
      <w:r w:rsidR="001A6F84" w:rsidRPr="003D42DD">
        <w:t xml:space="preserve"> </w:t>
      </w:r>
      <w:r w:rsidRPr="003D42DD">
        <w:t>и</w:t>
      </w:r>
      <w:r w:rsidR="001A6F84" w:rsidRPr="003D42DD">
        <w:t xml:space="preserve"> </w:t>
      </w:r>
      <w:r w:rsidRPr="003D42DD">
        <w:t>влияние</w:t>
      </w:r>
      <w:r w:rsidR="001A6F84" w:rsidRPr="003D42DD">
        <w:t xml:space="preserve"> </w:t>
      </w:r>
      <w:r w:rsidRPr="003D42DD">
        <w:t>на</w:t>
      </w:r>
      <w:r w:rsidR="001A6F84" w:rsidRPr="003D42DD">
        <w:t xml:space="preserve"> </w:t>
      </w:r>
      <w:r w:rsidRPr="003D42DD">
        <w:t>процесс</w:t>
      </w:r>
      <w:r w:rsidR="001A6F84" w:rsidRPr="003D42DD">
        <w:t xml:space="preserve"> </w:t>
      </w:r>
      <w:r w:rsidRPr="003D42DD">
        <w:t>принятия</w:t>
      </w:r>
      <w:r w:rsidR="001A6F84" w:rsidRPr="003D42DD">
        <w:t xml:space="preserve"> </w:t>
      </w:r>
      <w:r w:rsidRPr="003D42DD">
        <w:t>политических</w:t>
      </w:r>
      <w:r w:rsidR="001A6F84" w:rsidRPr="003D42DD">
        <w:t xml:space="preserve"> </w:t>
      </w:r>
      <w:r w:rsidRPr="003D42DD">
        <w:t>решений</w:t>
      </w:r>
      <w:r w:rsidR="001A6F84" w:rsidRPr="003D42DD">
        <w:t xml:space="preserve">. </w:t>
      </w:r>
      <w:r w:rsidRPr="003D42DD">
        <w:t>В</w:t>
      </w:r>
      <w:r w:rsidR="001A6F84" w:rsidRPr="003D42DD">
        <w:t xml:space="preserve"> </w:t>
      </w:r>
      <w:r w:rsidRPr="003D42DD">
        <w:t>ходе</w:t>
      </w:r>
      <w:r w:rsidR="001A6F84" w:rsidRPr="003D42DD">
        <w:t xml:space="preserve"> </w:t>
      </w:r>
      <w:r w:rsidRPr="003D42DD">
        <w:t>предвыборной</w:t>
      </w:r>
      <w:r w:rsidR="001A6F84" w:rsidRPr="003D42DD">
        <w:t xml:space="preserve"> </w:t>
      </w:r>
      <w:r w:rsidRPr="003D42DD">
        <w:t>кампании</w:t>
      </w:r>
      <w:r w:rsidR="001A6F84" w:rsidRPr="003D42DD">
        <w:t xml:space="preserve"> </w:t>
      </w:r>
      <w:r w:rsidRPr="003D42DD">
        <w:t>наибольшим</w:t>
      </w:r>
      <w:r w:rsidR="001A6F84" w:rsidRPr="003D42DD">
        <w:t xml:space="preserve"> </w:t>
      </w:r>
      <w:r w:rsidRPr="003D42DD">
        <w:t>влиянием</w:t>
      </w:r>
      <w:r w:rsidR="001A6F84" w:rsidRPr="003D42DD">
        <w:t xml:space="preserve"> </w:t>
      </w:r>
      <w:r w:rsidRPr="003D42DD">
        <w:t>обладали</w:t>
      </w:r>
      <w:r w:rsidR="001A6F84" w:rsidRPr="003D42DD">
        <w:t xml:space="preserve"> </w:t>
      </w:r>
      <w:r w:rsidRPr="003D42DD">
        <w:t>аким</w:t>
      </w:r>
      <w:r w:rsidR="001A6F84" w:rsidRPr="003D42DD">
        <w:t xml:space="preserve"> </w:t>
      </w:r>
      <w:r w:rsidRPr="003D42DD">
        <w:t>Алматы</w:t>
      </w:r>
      <w:r w:rsidR="001A6F84" w:rsidRPr="003D42DD">
        <w:t xml:space="preserve"> </w:t>
      </w:r>
      <w:r w:rsidRPr="003D42DD">
        <w:t>И</w:t>
      </w:r>
      <w:r w:rsidR="001A6F84" w:rsidRPr="003D42DD">
        <w:t xml:space="preserve">. </w:t>
      </w:r>
      <w:r w:rsidRPr="003D42DD">
        <w:t>Тасмагамбетов,</w:t>
      </w:r>
      <w:r w:rsidR="001A6F84" w:rsidRPr="003D42DD">
        <w:t xml:space="preserve"> </w:t>
      </w:r>
      <w:r w:rsidRPr="003D42DD">
        <w:t>аким</w:t>
      </w:r>
      <w:r w:rsidR="001A6F84" w:rsidRPr="003D42DD">
        <w:t xml:space="preserve"> </w:t>
      </w:r>
      <w:r w:rsidRPr="003D42DD">
        <w:t>Астаны</w:t>
      </w:r>
      <w:r w:rsidR="001A6F84" w:rsidRPr="003D42DD">
        <w:t xml:space="preserve"> </w:t>
      </w:r>
      <w:r w:rsidRPr="003D42DD">
        <w:t>У</w:t>
      </w:r>
      <w:r w:rsidR="001A6F84" w:rsidRPr="003D42DD">
        <w:t xml:space="preserve">. </w:t>
      </w:r>
      <w:r w:rsidRPr="003D42DD">
        <w:t>Шукеев,</w:t>
      </w:r>
      <w:r w:rsidR="001A6F84" w:rsidRPr="003D42DD">
        <w:t xml:space="preserve"> </w:t>
      </w:r>
      <w:r w:rsidRPr="003D42DD">
        <w:t>Аким</w:t>
      </w:r>
      <w:r w:rsidR="001A6F84" w:rsidRPr="003D42DD">
        <w:t xml:space="preserve"> </w:t>
      </w:r>
      <w:r w:rsidRPr="003D42DD">
        <w:t>Атерауской</w:t>
      </w:r>
      <w:r w:rsidR="001A6F84" w:rsidRPr="003D42DD">
        <w:t xml:space="preserve"> </w:t>
      </w:r>
      <w:r w:rsidRPr="003D42DD">
        <w:t>области</w:t>
      </w:r>
      <w:r w:rsidR="001A6F84" w:rsidRPr="003D42DD">
        <w:t xml:space="preserve"> </w:t>
      </w:r>
      <w:r w:rsidRPr="003D42DD">
        <w:t>А</w:t>
      </w:r>
      <w:r w:rsidR="001A6F84" w:rsidRPr="003D42DD">
        <w:t xml:space="preserve">. </w:t>
      </w:r>
      <w:r w:rsidRPr="003D42DD">
        <w:t>Мусин,</w:t>
      </w:r>
      <w:r w:rsidR="001A6F84" w:rsidRPr="003D42DD">
        <w:t xml:space="preserve"> </w:t>
      </w:r>
      <w:r w:rsidRPr="003D42DD">
        <w:t>аким</w:t>
      </w:r>
      <w:r w:rsidR="001A6F84" w:rsidRPr="003D42DD">
        <w:t xml:space="preserve"> </w:t>
      </w:r>
      <w:r w:rsidRPr="003D42DD">
        <w:t>Восточно-Казахстанской</w:t>
      </w:r>
      <w:r w:rsidR="001A6F84" w:rsidRPr="003D42DD">
        <w:t xml:space="preserve"> </w:t>
      </w:r>
      <w:r w:rsidRPr="003D42DD">
        <w:t>области</w:t>
      </w:r>
      <w:r w:rsidR="001A6F84" w:rsidRPr="003D42DD">
        <w:t xml:space="preserve"> </w:t>
      </w:r>
      <w:r w:rsidRPr="003D42DD">
        <w:t>В</w:t>
      </w:r>
      <w:r w:rsidR="001A6F84" w:rsidRPr="003D42DD">
        <w:t xml:space="preserve">. </w:t>
      </w:r>
      <w:r w:rsidRPr="003D42DD">
        <w:t>Храпунов,</w:t>
      </w:r>
      <w:r w:rsidR="001A6F84" w:rsidRPr="003D42DD">
        <w:t xml:space="preserve"> </w:t>
      </w:r>
      <w:r w:rsidRPr="003D42DD">
        <w:t>Аким</w:t>
      </w:r>
      <w:r w:rsidR="001A6F84" w:rsidRPr="003D42DD">
        <w:t xml:space="preserve"> </w:t>
      </w:r>
      <w:r w:rsidRPr="003D42DD">
        <w:t>Алматинской</w:t>
      </w:r>
      <w:r w:rsidR="001A6F84" w:rsidRPr="003D42DD">
        <w:t xml:space="preserve"> </w:t>
      </w:r>
      <w:r w:rsidRPr="003D42DD">
        <w:t>области</w:t>
      </w:r>
      <w:r w:rsidR="001A6F84" w:rsidRPr="003D42DD">
        <w:t xml:space="preserve"> </w:t>
      </w:r>
      <w:r w:rsidRPr="003D42DD">
        <w:t>Ш</w:t>
      </w:r>
      <w:r w:rsidR="001A6F84" w:rsidRPr="003D42DD">
        <w:t xml:space="preserve">. </w:t>
      </w:r>
      <w:r w:rsidRPr="003D42DD">
        <w:t>Кулмаханов,</w:t>
      </w:r>
      <w:r w:rsidR="001A6F84" w:rsidRPr="003D42DD">
        <w:t xml:space="preserve"> </w:t>
      </w:r>
      <w:r w:rsidRPr="003D42DD">
        <w:t>аким</w:t>
      </w:r>
      <w:r w:rsidR="001A6F84" w:rsidRPr="003D42DD">
        <w:t xml:space="preserve"> </w:t>
      </w:r>
      <w:r w:rsidRPr="003D42DD">
        <w:t>Актюбинской</w:t>
      </w:r>
      <w:r w:rsidR="001A6F84" w:rsidRPr="003D42DD">
        <w:t xml:space="preserve"> </w:t>
      </w:r>
      <w:r w:rsidRPr="003D42DD">
        <w:t>области</w:t>
      </w:r>
      <w:r w:rsidR="001A6F84" w:rsidRPr="003D42DD">
        <w:t xml:space="preserve"> </w:t>
      </w:r>
      <w:r w:rsidRPr="003D42DD">
        <w:t>Е</w:t>
      </w:r>
      <w:r w:rsidR="001A6F84" w:rsidRPr="003D42DD">
        <w:t xml:space="preserve">. </w:t>
      </w:r>
      <w:r w:rsidRPr="003D42DD">
        <w:t>Сагиндыков</w:t>
      </w:r>
      <w:r w:rsidR="001A6F84" w:rsidRPr="003D42DD">
        <w:t xml:space="preserve">. </w:t>
      </w:r>
      <w:r w:rsidRPr="003D42DD">
        <w:t>В</w:t>
      </w:r>
      <w:r w:rsidR="001A6F84" w:rsidRPr="003D42DD">
        <w:t xml:space="preserve"> </w:t>
      </w:r>
      <w:r w:rsidRPr="003D42DD">
        <w:t>то</w:t>
      </w:r>
      <w:r w:rsidR="001A6F84" w:rsidRPr="003D42DD">
        <w:t xml:space="preserve"> </w:t>
      </w:r>
      <w:r w:rsidRPr="003D42DD">
        <w:t>же</w:t>
      </w:r>
      <w:r w:rsidR="001A6F84" w:rsidRPr="003D42DD">
        <w:t xml:space="preserve"> </w:t>
      </w:r>
      <w:r w:rsidRPr="003D42DD">
        <w:t>время,</w:t>
      </w:r>
      <w:r w:rsidR="001A6F84" w:rsidRPr="003D42DD">
        <w:t xml:space="preserve"> </w:t>
      </w:r>
      <w:r w:rsidRPr="003D42DD">
        <w:t>несмотря</w:t>
      </w:r>
      <w:r w:rsidR="001A6F84" w:rsidRPr="003D42DD">
        <w:t xml:space="preserve"> </w:t>
      </w:r>
      <w:r w:rsidRPr="003D42DD">
        <w:t>на</w:t>
      </w:r>
      <w:r w:rsidR="001A6F84" w:rsidRPr="003D42DD">
        <w:t xml:space="preserve"> </w:t>
      </w:r>
      <w:r w:rsidRPr="003D42DD">
        <w:t>уверенные</w:t>
      </w:r>
      <w:r w:rsidR="001A6F84" w:rsidRPr="003D42DD">
        <w:t xml:space="preserve"> </w:t>
      </w:r>
      <w:r w:rsidRPr="003D42DD">
        <w:t>заявления</w:t>
      </w:r>
      <w:r w:rsidR="001A6F84" w:rsidRPr="003D42DD">
        <w:t xml:space="preserve"> </w:t>
      </w:r>
      <w:r w:rsidRPr="003D42DD">
        <w:t>президентского</w:t>
      </w:r>
      <w:r w:rsidR="001A6F84" w:rsidRPr="003D42DD">
        <w:t xml:space="preserve"> </w:t>
      </w:r>
      <w:r w:rsidRPr="003D42DD">
        <w:t>окружения</w:t>
      </w:r>
      <w:r w:rsidR="001A6F84" w:rsidRPr="003D42DD">
        <w:t xml:space="preserve"> </w:t>
      </w:r>
      <w:r w:rsidRPr="003D42DD">
        <w:t>и,</w:t>
      </w:r>
      <w:r w:rsidR="001A6F84" w:rsidRPr="003D42DD">
        <w:t xml:space="preserve"> </w:t>
      </w:r>
      <w:r w:rsidRPr="003D42DD">
        <w:t>в</w:t>
      </w:r>
      <w:r w:rsidR="001A6F84" w:rsidRPr="003D42DD">
        <w:t xml:space="preserve"> </w:t>
      </w:r>
      <w:r w:rsidRPr="003D42DD">
        <w:t>частности,</w:t>
      </w:r>
      <w:r w:rsidR="001A6F84" w:rsidRPr="003D42DD">
        <w:t xml:space="preserve"> </w:t>
      </w:r>
      <w:r w:rsidRPr="003D42DD">
        <w:t>Е</w:t>
      </w:r>
      <w:r w:rsidR="001A6F84" w:rsidRPr="003D42DD">
        <w:t xml:space="preserve">. </w:t>
      </w:r>
      <w:r w:rsidRPr="003D42DD">
        <w:t>Ертысбаева</w:t>
      </w:r>
      <w:r w:rsidR="001A6F84" w:rsidRPr="003D42DD">
        <w:t xml:space="preserve"> </w:t>
      </w:r>
      <w:r w:rsidRPr="003D42DD">
        <w:t>о</w:t>
      </w:r>
      <w:r w:rsidR="001A6F84" w:rsidRPr="003D42DD">
        <w:t xml:space="preserve"> </w:t>
      </w:r>
      <w:r w:rsidRPr="003D42DD">
        <w:t>безусловной</w:t>
      </w:r>
      <w:r w:rsidR="001A6F84" w:rsidRPr="003D42DD">
        <w:t xml:space="preserve"> </w:t>
      </w:r>
      <w:r w:rsidRPr="003D42DD">
        <w:t>победе</w:t>
      </w:r>
      <w:r w:rsidR="001A6F84" w:rsidRPr="003D42DD">
        <w:t xml:space="preserve"> </w:t>
      </w:r>
      <w:r w:rsidRPr="003D42DD">
        <w:t>президента</w:t>
      </w:r>
      <w:r w:rsidR="001A6F84" w:rsidRPr="003D42DD">
        <w:t xml:space="preserve"> </w:t>
      </w:r>
      <w:r w:rsidRPr="003D42DD">
        <w:t>с</w:t>
      </w:r>
      <w:r w:rsidR="001A6F84" w:rsidRPr="003D42DD">
        <w:t xml:space="preserve"> </w:t>
      </w:r>
      <w:r w:rsidRPr="003D42DD">
        <w:t>огромным</w:t>
      </w:r>
      <w:r w:rsidR="001A6F84" w:rsidRPr="003D42DD">
        <w:t xml:space="preserve"> </w:t>
      </w:r>
      <w:r w:rsidRPr="003D42DD">
        <w:t>отрывом</w:t>
      </w:r>
      <w:r w:rsidR="001A6F84" w:rsidRPr="003D42DD">
        <w:t xml:space="preserve"> </w:t>
      </w:r>
      <w:r w:rsidRPr="003D42DD">
        <w:t>от</w:t>
      </w:r>
      <w:r w:rsidR="001A6F84" w:rsidRPr="003D42DD">
        <w:t xml:space="preserve"> </w:t>
      </w:r>
      <w:r w:rsidRPr="003D42DD">
        <w:t>оппозиционных</w:t>
      </w:r>
      <w:r w:rsidR="001A6F84" w:rsidRPr="003D42DD">
        <w:t xml:space="preserve"> </w:t>
      </w:r>
      <w:r w:rsidRPr="003D42DD">
        <w:t>кандидатов,</w:t>
      </w:r>
      <w:r w:rsidR="001A6F84" w:rsidRPr="003D42DD">
        <w:t xml:space="preserve"> </w:t>
      </w:r>
      <w:r w:rsidRPr="003D42DD">
        <w:t>обращает</w:t>
      </w:r>
      <w:r w:rsidR="001A6F84" w:rsidRPr="003D42DD">
        <w:t xml:space="preserve"> </w:t>
      </w:r>
      <w:r w:rsidRPr="003D42DD">
        <w:t>на</w:t>
      </w:r>
      <w:r w:rsidR="001A6F84" w:rsidRPr="003D42DD">
        <w:t xml:space="preserve"> </w:t>
      </w:r>
      <w:r w:rsidRPr="003D42DD">
        <w:t>себя</w:t>
      </w:r>
      <w:r w:rsidR="001A6F84" w:rsidRPr="003D42DD">
        <w:t xml:space="preserve"> </w:t>
      </w:r>
      <w:r w:rsidRPr="003D42DD">
        <w:t>внимание</w:t>
      </w:r>
      <w:r w:rsidR="001A6F84" w:rsidRPr="003D42DD">
        <w:t xml:space="preserve"> </w:t>
      </w:r>
      <w:r w:rsidRPr="003D42DD">
        <w:t>некоторая</w:t>
      </w:r>
      <w:r w:rsidR="001A6F84" w:rsidRPr="003D42DD">
        <w:t xml:space="preserve"> </w:t>
      </w:r>
      <w:r w:rsidRPr="003D42DD">
        <w:t>нервозность</w:t>
      </w:r>
      <w:r w:rsidR="001A6F84" w:rsidRPr="003D42DD">
        <w:t xml:space="preserve"> </w:t>
      </w:r>
      <w:r w:rsidRPr="003D42DD">
        <w:t>властей</w:t>
      </w:r>
      <w:r w:rsidR="001A6F84" w:rsidRPr="003D42DD">
        <w:t xml:space="preserve"> </w:t>
      </w:r>
      <w:r w:rsidRPr="003D42DD">
        <w:t>Казахстана,</w:t>
      </w:r>
      <w:r w:rsidR="001A6F84" w:rsidRPr="003D42DD">
        <w:t xml:space="preserve"> </w:t>
      </w:r>
      <w:r w:rsidRPr="003D42DD">
        <w:t>что</w:t>
      </w:r>
      <w:r w:rsidR="001A6F84" w:rsidRPr="003D42DD">
        <w:t xml:space="preserve"> </w:t>
      </w:r>
      <w:r w:rsidRPr="003D42DD">
        <w:t>проявилось</w:t>
      </w:r>
      <w:r w:rsidR="001A6F84" w:rsidRPr="003D42DD">
        <w:t xml:space="preserve"> </w:t>
      </w:r>
      <w:r w:rsidRPr="003D42DD">
        <w:t>в</w:t>
      </w:r>
      <w:r w:rsidR="001A6F84" w:rsidRPr="003D42DD">
        <w:t xml:space="preserve"> </w:t>
      </w:r>
      <w:r w:rsidRPr="003D42DD">
        <w:t>фактическом</w:t>
      </w:r>
      <w:r w:rsidR="001A6F84" w:rsidRPr="003D42DD">
        <w:t xml:space="preserve"> </w:t>
      </w:r>
      <w:r w:rsidRPr="003D42DD">
        <w:t>запрете</w:t>
      </w:r>
      <w:r w:rsidR="001A6F84" w:rsidRPr="003D42DD">
        <w:t xml:space="preserve"> </w:t>
      </w:r>
      <w:r w:rsidRPr="003D42DD">
        <w:t>на</w:t>
      </w:r>
      <w:r w:rsidR="001A6F84" w:rsidRPr="003D42DD">
        <w:t xml:space="preserve"> </w:t>
      </w:r>
      <w:r w:rsidRPr="003D42DD">
        <w:t>въезд</w:t>
      </w:r>
      <w:r w:rsidR="001A6F84" w:rsidRPr="003D42DD">
        <w:t xml:space="preserve"> </w:t>
      </w:r>
      <w:r w:rsidRPr="003D42DD">
        <w:t>в</w:t>
      </w:r>
      <w:r w:rsidR="001A6F84" w:rsidRPr="003D42DD">
        <w:t xml:space="preserve"> </w:t>
      </w:r>
      <w:r w:rsidRPr="003D42DD">
        <w:t>страну</w:t>
      </w:r>
      <w:r w:rsidR="001A6F84" w:rsidRPr="003D42DD">
        <w:t xml:space="preserve"> </w:t>
      </w:r>
      <w:r w:rsidRPr="003D42DD">
        <w:t>целому</w:t>
      </w:r>
      <w:r w:rsidR="001A6F84" w:rsidRPr="003D42DD">
        <w:t xml:space="preserve"> </w:t>
      </w:r>
      <w:r w:rsidRPr="003D42DD">
        <w:t>ряду</w:t>
      </w:r>
      <w:r w:rsidR="001A6F84" w:rsidRPr="003D42DD">
        <w:t xml:space="preserve"> </w:t>
      </w:r>
      <w:r w:rsidRPr="003D42DD">
        <w:t>российских</w:t>
      </w:r>
      <w:r w:rsidR="001A6F84" w:rsidRPr="003D42DD">
        <w:t xml:space="preserve"> </w:t>
      </w:r>
      <w:r w:rsidRPr="003D42DD">
        <w:t>политтехнологов</w:t>
      </w:r>
      <w:r w:rsidR="001A6F84" w:rsidRPr="003D42DD">
        <w:t xml:space="preserve"> </w:t>
      </w:r>
      <w:r w:rsidRPr="003D42DD">
        <w:t>и,</w:t>
      </w:r>
      <w:r w:rsidR="001A6F84" w:rsidRPr="003D42DD">
        <w:t xml:space="preserve"> </w:t>
      </w:r>
      <w:r w:rsidRPr="003D42DD">
        <w:t>напротив,</w:t>
      </w:r>
      <w:r w:rsidR="001A6F84" w:rsidRPr="003D42DD">
        <w:t xml:space="preserve"> </w:t>
      </w:r>
      <w:r w:rsidRPr="003D42DD">
        <w:t>ограничение</w:t>
      </w:r>
      <w:r w:rsidR="001A6F84" w:rsidRPr="003D42DD">
        <w:t xml:space="preserve"> </w:t>
      </w:r>
      <w:r w:rsidRPr="003D42DD">
        <w:t>на</w:t>
      </w:r>
      <w:r w:rsidR="001A6F84" w:rsidRPr="003D42DD">
        <w:t xml:space="preserve"> </w:t>
      </w:r>
      <w:r w:rsidRPr="003D42DD">
        <w:t>выезд</w:t>
      </w:r>
      <w:r w:rsidR="001A6F84" w:rsidRPr="003D42DD">
        <w:t xml:space="preserve"> </w:t>
      </w:r>
      <w:r w:rsidRPr="003D42DD">
        <w:t>из</w:t>
      </w:r>
      <w:r w:rsidR="001A6F84" w:rsidRPr="003D42DD">
        <w:t xml:space="preserve"> </w:t>
      </w:r>
      <w:r w:rsidRPr="003D42DD">
        <w:t>Казахстана</w:t>
      </w:r>
      <w:r w:rsidR="001A6F84" w:rsidRPr="003D42DD">
        <w:t xml:space="preserve"> </w:t>
      </w:r>
      <w:r w:rsidRPr="003D42DD">
        <w:t>для</w:t>
      </w:r>
      <w:r w:rsidR="001A6F84" w:rsidRPr="003D42DD">
        <w:t xml:space="preserve"> </w:t>
      </w:r>
      <w:r w:rsidRPr="003D42DD">
        <w:t>ключевых</w:t>
      </w:r>
      <w:r w:rsidR="001A6F84" w:rsidRPr="003D42DD">
        <w:t xml:space="preserve"> </w:t>
      </w:r>
      <w:r w:rsidRPr="003D42DD">
        <w:t>фигур</w:t>
      </w:r>
      <w:r w:rsidR="001A6F84" w:rsidRPr="003D42DD">
        <w:t xml:space="preserve"> </w:t>
      </w:r>
      <w:r w:rsidRPr="003D42DD">
        <w:t>избирательного</w:t>
      </w:r>
      <w:r w:rsidR="001A6F84" w:rsidRPr="003D42DD">
        <w:t xml:space="preserve"> </w:t>
      </w:r>
      <w:r w:rsidRPr="003D42DD">
        <w:t>штаба</w:t>
      </w:r>
      <w:r w:rsidR="001A6F84" w:rsidRPr="003D42DD">
        <w:t xml:space="preserve"> </w:t>
      </w:r>
      <w:r w:rsidRPr="003D42DD">
        <w:t>президента</w:t>
      </w:r>
      <w:r w:rsidR="001A6F84" w:rsidRPr="003D42DD">
        <w:t xml:space="preserve">. </w:t>
      </w:r>
      <w:r w:rsidRPr="003D42DD">
        <w:t>Оппозиционный</w:t>
      </w:r>
      <w:r w:rsidR="001A6F84" w:rsidRPr="003D42DD">
        <w:t xml:space="preserve"> </w:t>
      </w:r>
      <w:r w:rsidRPr="003D42DD">
        <w:t>лагерь</w:t>
      </w:r>
      <w:r w:rsidR="001A6F84" w:rsidRPr="003D42DD">
        <w:t xml:space="preserve"> </w:t>
      </w:r>
      <w:r w:rsidRPr="003D42DD">
        <w:t>на</w:t>
      </w:r>
      <w:r w:rsidR="001A6F84" w:rsidRPr="003D42DD">
        <w:t xml:space="preserve"> </w:t>
      </w:r>
      <w:r w:rsidRPr="003D42DD">
        <w:t>выборах</w:t>
      </w:r>
      <w:r w:rsidR="001A6F84" w:rsidRPr="003D42DD">
        <w:t xml:space="preserve"> </w:t>
      </w:r>
      <w:r w:rsidRPr="003D42DD">
        <w:t>был</w:t>
      </w:r>
      <w:r w:rsidR="001A6F84" w:rsidRPr="003D42DD">
        <w:t xml:space="preserve"> </w:t>
      </w:r>
      <w:r w:rsidRPr="003D42DD">
        <w:t>представлен</w:t>
      </w:r>
      <w:r w:rsidR="001A6F84" w:rsidRPr="003D42DD">
        <w:t xml:space="preserve"> </w:t>
      </w:r>
      <w:r w:rsidRPr="003D42DD">
        <w:t>двумя</w:t>
      </w:r>
      <w:r w:rsidR="001A6F84" w:rsidRPr="003D42DD">
        <w:t xml:space="preserve"> </w:t>
      </w:r>
      <w:r w:rsidRPr="003D42DD">
        <w:t>кандидатами</w:t>
      </w:r>
      <w:r w:rsidR="001A6F84" w:rsidRPr="003D42DD">
        <w:t xml:space="preserve"> </w:t>
      </w:r>
      <w:r w:rsidRPr="003D42DD">
        <w:t>в</w:t>
      </w:r>
      <w:r w:rsidR="001A6F84" w:rsidRPr="003D42DD">
        <w:t xml:space="preserve"> </w:t>
      </w:r>
      <w:r w:rsidRPr="003D42DD">
        <w:t>президенты</w:t>
      </w:r>
      <w:r w:rsidR="001A6F84" w:rsidRPr="003D42DD">
        <w:t>. "</w:t>
      </w:r>
      <w:r w:rsidRPr="003D42DD">
        <w:t>Движение</w:t>
      </w:r>
      <w:r w:rsidR="001A6F84" w:rsidRPr="003D42DD">
        <w:t xml:space="preserve"> </w:t>
      </w:r>
      <w:r w:rsidRPr="003D42DD">
        <w:t>за</w:t>
      </w:r>
      <w:r w:rsidR="001A6F84" w:rsidRPr="003D42DD">
        <w:t xml:space="preserve"> </w:t>
      </w:r>
      <w:r w:rsidRPr="003D42DD">
        <w:t>справедливый</w:t>
      </w:r>
      <w:r w:rsidR="001A6F84" w:rsidRPr="003D42DD">
        <w:t xml:space="preserve"> </w:t>
      </w:r>
      <w:r w:rsidRPr="003D42DD">
        <w:t>Казахстан</w:t>
      </w:r>
      <w:r w:rsidR="001A6F84" w:rsidRPr="003D42DD">
        <w:t xml:space="preserve">" </w:t>
      </w:r>
      <w:r w:rsidRPr="003D42DD">
        <w:t>возглавил</w:t>
      </w:r>
      <w:r w:rsidR="001A6F84" w:rsidRPr="003D42DD">
        <w:t xml:space="preserve"> </w:t>
      </w:r>
      <w:r w:rsidRPr="003D42DD">
        <w:t>бывший</w:t>
      </w:r>
      <w:r w:rsidR="001A6F84" w:rsidRPr="003D42DD">
        <w:t xml:space="preserve"> </w:t>
      </w:r>
      <w:r w:rsidRPr="003D42DD">
        <w:t>генеральный</w:t>
      </w:r>
      <w:r w:rsidR="001A6F84" w:rsidRPr="003D42DD">
        <w:t xml:space="preserve"> </w:t>
      </w:r>
      <w:r w:rsidRPr="003D42DD">
        <w:t>прокурор</w:t>
      </w:r>
      <w:r w:rsidR="001A6F84" w:rsidRPr="003D42DD">
        <w:t xml:space="preserve"> </w:t>
      </w:r>
      <w:r w:rsidRPr="003D42DD">
        <w:t>страны</w:t>
      </w:r>
      <w:r w:rsidR="001A6F84" w:rsidRPr="003D42DD">
        <w:t xml:space="preserve"> </w:t>
      </w:r>
      <w:r w:rsidRPr="003D42DD">
        <w:t>и</w:t>
      </w:r>
      <w:r w:rsidR="001A6F84" w:rsidRPr="003D42DD">
        <w:t xml:space="preserve"> </w:t>
      </w:r>
      <w:r w:rsidRPr="003D42DD">
        <w:t>бывший</w:t>
      </w:r>
      <w:r w:rsidR="001A6F84" w:rsidRPr="003D42DD">
        <w:t xml:space="preserve"> </w:t>
      </w:r>
      <w:r w:rsidRPr="003D42DD">
        <w:t>сопредседатель</w:t>
      </w:r>
      <w:r w:rsidR="001A6F84" w:rsidRPr="003D42DD">
        <w:t xml:space="preserve"> </w:t>
      </w:r>
      <w:r w:rsidRPr="003D42DD">
        <w:t>партии</w:t>
      </w:r>
      <w:r w:rsidR="001A6F84" w:rsidRPr="003D42DD">
        <w:t xml:space="preserve"> "</w:t>
      </w:r>
      <w:r w:rsidRPr="003D42DD">
        <w:t>Отан</w:t>
      </w:r>
      <w:r w:rsidR="001A6F84" w:rsidRPr="003D42DD">
        <w:t xml:space="preserve">" </w:t>
      </w:r>
      <w:r w:rsidRPr="003D42DD">
        <w:t>Ж</w:t>
      </w:r>
      <w:r w:rsidR="001A6F84" w:rsidRPr="003D42DD">
        <w:t xml:space="preserve">. </w:t>
      </w:r>
      <w:r w:rsidRPr="003D42DD">
        <w:t>Туякбай</w:t>
      </w:r>
      <w:r w:rsidR="001A6F84" w:rsidRPr="003D42DD">
        <w:t xml:space="preserve">. </w:t>
      </w:r>
      <w:r w:rsidRPr="003D42DD">
        <w:t>Партия</w:t>
      </w:r>
      <w:r w:rsidR="001A6F84" w:rsidRPr="003D42DD">
        <w:t xml:space="preserve"> "</w:t>
      </w:r>
      <w:r w:rsidRPr="003D42DD">
        <w:t>Ак</w:t>
      </w:r>
      <w:r w:rsidR="001A6F84" w:rsidRPr="003D42DD">
        <w:t xml:space="preserve"> </w:t>
      </w:r>
      <w:r w:rsidRPr="003D42DD">
        <w:t>Жол</w:t>
      </w:r>
      <w:r w:rsidR="001A6F84" w:rsidRPr="003D42DD">
        <w:t xml:space="preserve">" </w:t>
      </w:r>
      <w:r w:rsidRPr="003D42DD">
        <w:t>выдвинула</w:t>
      </w:r>
      <w:r w:rsidR="001A6F84" w:rsidRPr="003D42DD">
        <w:t xml:space="preserve"> </w:t>
      </w:r>
      <w:r w:rsidRPr="003D42DD">
        <w:t>в</w:t>
      </w:r>
      <w:r w:rsidR="001A6F84" w:rsidRPr="003D42DD">
        <w:t xml:space="preserve"> </w:t>
      </w:r>
      <w:r w:rsidRPr="003D42DD">
        <w:t>кандидаты</w:t>
      </w:r>
      <w:r w:rsidR="001A6F84" w:rsidRPr="003D42DD">
        <w:t xml:space="preserve"> </w:t>
      </w:r>
      <w:r w:rsidRPr="003D42DD">
        <w:t>своего</w:t>
      </w:r>
      <w:r w:rsidR="001A6F84" w:rsidRPr="003D42DD">
        <w:t xml:space="preserve"> </w:t>
      </w:r>
      <w:r w:rsidRPr="003D42DD">
        <w:t>лидера</w:t>
      </w:r>
      <w:r w:rsidR="001A6F84" w:rsidRPr="003D42DD">
        <w:t xml:space="preserve"> </w:t>
      </w:r>
      <w:r w:rsidRPr="003D42DD">
        <w:t>А</w:t>
      </w:r>
      <w:r w:rsidR="001A6F84" w:rsidRPr="003D42DD">
        <w:t xml:space="preserve">. </w:t>
      </w:r>
      <w:r w:rsidRPr="003D42DD">
        <w:t>Байменова</w:t>
      </w:r>
      <w:r w:rsidR="001A6F84" w:rsidRPr="003D42DD">
        <w:t xml:space="preserve">. </w:t>
      </w:r>
      <w:r w:rsidRPr="003D42DD">
        <w:t>Большим</w:t>
      </w:r>
      <w:r w:rsidR="001A6F84" w:rsidRPr="003D42DD">
        <w:t xml:space="preserve"> </w:t>
      </w:r>
      <w:r w:rsidRPr="003D42DD">
        <w:t>успехом</w:t>
      </w:r>
      <w:r w:rsidR="001A6F84" w:rsidRPr="003D42DD">
        <w:t xml:space="preserve"> </w:t>
      </w:r>
      <w:r w:rsidRPr="003D42DD">
        <w:t>президентской</w:t>
      </w:r>
      <w:r w:rsidR="001A6F84" w:rsidRPr="003D42DD">
        <w:t xml:space="preserve"> </w:t>
      </w:r>
      <w:r w:rsidRPr="003D42DD">
        <w:t>администрации</w:t>
      </w:r>
      <w:r w:rsidR="001A6F84" w:rsidRPr="003D42DD">
        <w:t xml:space="preserve"> </w:t>
      </w:r>
      <w:r w:rsidRPr="003D42DD">
        <w:t>можно</w:t>
      </w:r>
      <w:r w:rsidR="001A6F84" w:rsidRPr="003D42DD">
        <w:t xml:space="preserve"> </w:t>
      </w:r>
      <w:r w:rsidRPr="003D42DD">
        <w:t>признать</w:t>
      </w:r>
      <w:r w:rsidR="001A6F84" w:rsidRPr="003D42DD">
        <w:t xml:space="preserve"> </w:t>
      </w:r>
      <w:r w:rsidRPr="003D42DD">
        <w:t>раскол</w:t>
      </w:r>
      <w:r w:rsidR="001A6F84" w:rsidRPr="003D42DD">
        <w:t xml:space="preserve"> </w:t>
      </w:r>
      <w:r w:rsidRPr="003D42DD">
        <w:t>в</w:t>
      </w:r>
      <w:r w:rsidR="001A6F84" w:rsidRPr="003D42DD">
        <w:t xml:space="preserve"> </w:t>
      </w:r>
      <w:r w:rsidRPr="003D42DD">
        <w:t>оппозиционном</w:t>
      </w:r>
      <w:r w:rsidR="001A6F84" w:rsidRPr="003D42DD">
        <w:t xml:space="preserve"> </w:t>
      </w:r>
      <w:r w:rsidRPr="003D42DD">
        <w:t>лагере,</w:t>
      </w:r>
      <w:r w:rsidR="001A6F84" w:rsidRPr="003D42DD">
        <w:t xml:space="preserve"> </w:t>
      </w:r>
      <w:r w:rsidRPr="003D42DD">
        <w:t>который</w:t>
      </w:r>
      <w:r w:rsidR="001A6F84" w:rsidRPr="003D42DD">
        <w:t xml:space="preserve"> </w:t>
      </w:r>
      <w:r w:rsidRPr="003D42DD">
        <w:t>окончательно</w:t>
      </w:r>
      <w:r w:rsidR="001A6F84" w:rsidRPr="003D42DD">
        <w:t xml:space="preserve"> </w:t>
      </w:r>
      <w:r w:rsidRPr="003D42DD">
        <w:t>оформился</w:t>
      </w:r>
      <w:r w:rsidR="001A6F84" w:rsidRPr="003D42DD">
        <w:t xml:space="preserve"> </w:t>
      </w:r>
      <w:r w:rsidRPr="003D42DD">
        <w:t>весной</w:t>
      </w:r>
      <w:r w:rsidR="001A6F84" w:rsidRPr="003D42DD">
        <w:t xml:space="preserve"> </w:t>
      </w:r>
      <w:r w:rsidRPr="003D42DD">
        <w:t>2005</w:t>
      </w:r>
      <w:r w:rsidR="001A6F84" w:rsidRPr="003D42DD">
        <w:t xml:space="preserve"> </w:t>
      </w:r>
      <w:r w:rsidRPr="003D42DD">
        <w:t>года</w:t>
      </w:r>
      <w:r w:rsidR="001A6F84" w:rsidRPr="003D42DD">
        <w:t xml:space="preserve"> </w:t>
      </w:r>
      <w:r w:rsidRPr="003D42DD">
        <w:t>и</w:t>
      </w:r>
      <w:r w:rsidR="001A6F84" w:rsidRPr="003D42DD">
        <w:t xml:space="preserve"> </w:t>
      </w:r>
      <w:r w:rsidRPr="003D42DD">
        <w:t>привел,</w:t>
      </w:r>
      <w:r w:rsidR="001A6F84" w:rsidRPr="003D42DD">
        <w:t xml:space="preserve"> </w:t>
      </w:r>
      <w:r w:rsidRPr="003D42DD">
        <w:t>с</w:t>
      </w:r>
      <w:r w:rsidR="001A6F84" w:rsidRPr="003D42DD">
        <w:t xml:space="preserve"> </w:t>
      </w:r>
      <w:r w:rsidRPr="003D42DD">
        <w:t>одной</w:t>
      </w:r>
      <w:r w:rsidR="001A6F84" w:rsidRPr="003D42DD">
        <w:t xml:space="preserve"> </w:t>
      </w:r>
      <w:r w:rsidRPr="003D42DD">
        <w:t>стороны,</w:t>
      </w:r>
      <w:r w:rsidR="001A6F84" w:rsidRPr="003D42DD">
        <w:t xml:space="preserve"> </w:t>
      </w:r>
      <w:r w:rsidRPr="003D42DD">
        <w:t>к</w:t>
      </w:r>
      <w:r w:rsidR="001A6F84" w:rsidRPr="003D42DD">
        <w:t xml:space="preserve"> </w:t>
      </w:r>
      <w:r w:rsidRPr="003D42DD">
        <w:t>разрыву</w:t>
      </w:r>
      <w:r w:rsidR="001A6F84" w:rsidRPr="003D42DD">
        <w:t xml:space="preserve"> </w:t>
      </w:r>
      <w:r w:rsidRPr="003D42DD">
        <w:t>между</w:t>
      </w:r>
      <w:r w:rsidR="001A6F84" w:rsidRPr="003D42DD">
        <w:t xml:space="preserve"> </w:t>
      </w:r>
      <w:r w:rsidRPr="003D42DD">
        <w:t>сопредседателями</w:t>
      </w:r>
      <w:r w:rsidR="001A6F84" w:rsidRPr="003D42DD">
        <w:t xml:space="preserve"> "</w:t>
      </w:r>
      <w:r w:rsidRPr="003D42DD">
        <w:t>Ак</w:t>
      </w:r>
      <w:r w:rsidR="001A6F84" w:rsidRPr="003D42DD">
        <w:t xml:space="preserve"> </w:t>
      </w:r>
      <w:r w:rsidRPr="003D42DD">
        <w:t>Жола</w:t>
      </w:r>
      <w:r w:rsidR="001A6F84" w:rsidRPr="003D42DD">
        <w:t xml:space="preserve">" </w:t>
      </w:r>
      <w:r w:rsidRPr="003D42DD">
        <w:t>и</w:t>
      </w:r>
      <w:r w:rsidR="001A6F84" w:rsidRPr="003D42DD">
        <w:t xml:space="preserve"> </w:t>
      </w:r>
      <w:r w:rsidRPr="003D42DD">
        <w:t>обособлением</w:t>
      </w:r>
      <w:r w:rsidR="001A6F84" w:rsidRPr="003D42DD">
        <w:t xml:space="preserve"> </w:t>
      </w:r>
      <w:r w:rsidRPr="003D42DD">
        <w:t>партии</w:t>
      </w:r>
      <w:r w:rsidR="001A6F84" w:rsidRPr="003D42DD">
        <w:t xml:space="preserve"> "</w:t>
      </w:r>
      <w:r w:rsidRPr="003D42DD">
        <w:t>Настоящий</w:t>
      </w:r>
      <w:r w:rsidR="001A6F84" w:rsidRPr="003D42DD">
        <w:t xml:space="preserve"> </w:t>
      </w:r>
      <w:r w:rsidRPr="003D42DD">
        <w:t>Ак</w:t>
      </w:r>
      <w:r w:rsidR="001A6F84" w:rsidRPr="003D42DD">
        <w:t xml:space="preserve"> </w:t>
      </w:r>
      <w:r w:rsidRPr="003D42DD">
        <w:t>Жол</w:t>
      </w:r>
      <w:r w:rsidR="001A6F84" w:rsidRPr="003D42DD">
        <w:t>"</w:t>
      </w:r>
      <w:r w:rsidRPr="003D42DD">
        <w:t>,</w:t>
      </w:r>
      <w:r w:rsidR="001A6F84" w:rsidRPr="003D42DD">
        <w:t xml:space="preserve"> </w:t>
      </w:r>
      <w:r w:rsidRPr="003D42DD">
        <w:t>в</w:t>
      </w:r>
      <w:r w:rsidR="001A6F84" w:rsidRPr="003D42DD">
        <w:t xml:space="preserve"> </w:t>
      </w:r>
      <w:r w:rsidRPr="003D42DD">
        <w:t>руководство</w:t>
      </w:r>
      <w:r w:rsidR="001A6F84" w:rsidRPr="003D42DD">
        <w:t xml:space="preserve"> </w:t>
      </w:r>
      <w:r w:rsidRPr="003D42DD">
        <w:t>которого</w:t>
      </w:r>
      <w:r w:rsidR="001A6F84" w:rsidRPr="003D42DD">
        <w:t xml:space="preserve"> </w:t>
      </w:r>
      <w:r w:rsidRPr="003D42DD">
        <w:t>вошли</w:t>
      </w:r>
      <w:r w:rsidR="001A6F84" w:rsidRPr="003D42DD">
        <w:t xml:space="preserve"> </w:t>
      </w:r>
      <w:r w:rsidRPr="003D42DD">
        <w:t>А</w:t>
      </w:r>
      <w:r w:rsidR="001A6F84" w:rsidRPr="003D42DD">
        <w:t xml:space="preserve">. </w:t>
      </w:r>
      <w:r w:rsidRPr="003D42DD">
        <w:t>Сарсенбаев,</w:t>
      </w:r>
      <w:r w:rsidR="001A6F84" w:rsidRPr="003D42DD">
        <w:t xml:space="preserve"> </w:t>
      </w:r>
      <w:r w:rsidRPr="003D42DD">
        <w:t>О</w:t>
      </w:r>
      <w:r w:rsidR="001A6F84" w:rsidRPr="003D42DD">
        <w:t xml:space="preserve">. </w:t>
      </w:r>
      <w:r w:rsidRPr="003D42DD">
        <w:t>Жандосов</w:t>
      </w:r>
      <w:r w:rsidR="001A6F84" w:rsidRPr="003D42DD">
        <w:t xml:space="preserve"> </w:t>
      </w:r>
      <w:r w:rsidRPr="003D42DD">
        <w:t>и</w:t>
      </w:r>
      <w:r w:rsidR="001A6F84" w:rsidRPr="003D42DD">
        <w:t xml:space="preserve"> </w:t>
      </w:r>
      <w:r w:rsidRPr="003D42DD">
        <w:t>Б</w:t>
      </w:r>
      <w:r w:rsidR="001A6F84" w:rsidRPr="003D42DD">
        <w:t xml:space="preserve">. </w:t>
      </w:r>
      <w:r w:rsidRPr="003D42DD">
        <w:t>Абилов,</w:t>
      </w:r>
      <w:r w:rsidR="001A6F84" w:rsidRPr="003D42DD">
        <w:t xml:space="preserve"> </w:t>
      </w:r>
      <w:r w:rsidRPr="003D42DD">
        <w:t>а</w:t>
      </w:r>
      <w:r w:rsidR="001A6F84" w:rsidRPr="003D42DD">
        <w:t xml:space="preserve"> </w:t>
      </w:r>
      <w:r w:rsidRPr="003D42DD">
        <w:t>с</w:t>
      </w:r>
      <w:r w:rsidR="001A6F84" w:rsidRPr="003D42DD">
        <w:t xml:space="preserve"> </w:t>
      </w:r>
      <w:r w:rsidRPr="003D42DD">
        <w:t>другой</w:t>
      </w:r>
      <w:r w:rsidR="001A6F84" w:rsidRPr="003D42DD">
        <w:t xml:space="preserve"> </w:t>
      </w:r>
      <w:r w:rsidRPr="003D42DD">
        <w:t>стороны,</w:t>
      </w:r>
      <w:r w:rsidR="001A6F84" w:rsidRPr="003D42DD">
        <w:t xml:space="preserve"> </w:t>
      </w:r>
      <w:r w:rsidRPr="003D42DD">
        <w:t>к</w:t>
      </w:r>
      <w:r w:rsidR="001A6F84" w:rsidRPr="003D42DD">
        <w:t xml:space="preserve"> </w:t>
      </w:r>
      <w:r w:rsidRPr="003D42DD">
        <w:t>фактическому</w:t>
      </w:r>
      <w:r w:rsidR="001A6F84" w:rsidRPr="003D42DD">
        <w:t xml:space="preserve"> </w:t>
      </w:r>
      <w:r w:rsidRPr="003D42DD">
        <w:t>отказу</w:t>
      </w:r>
      <w:r w:rsidR="001A6F84" w:rsidRPr="003D42DD">
        <w:t xml:space="preserve"> </w:t>
      </w:r>
      <w:r w:rsidRPr="003D42DD">
        <w:t>А</w:t>
      </w:r>
      <w:r w:rsidR="001A6F84" w:rsidRPr="003D42DD">
        <w:t xml:space="preserve">. </w:t>
      </w:r>
      <w:r w:rsidRPr="003D42DD">
        <w:t>Байменова</w:t>
      </w:r>
      <w:r w:rsidR="001A6F84" w:rsidRPr="003D42DD">
        <w:t xml:space="preserve"> </w:t>
      </w:r>
      <w:r w:rsidRPr="003D42DD">
        <w:t>поддержать</w:t>
      </w:r>
      <w:r w:rsidR="001A6F84" w:rsidRPr="003D42DD">
        <w:t xml:space="preserve"> </w:t>
      </w:r>
      <w:r w:rsidRPr="003D42DD">
        <w:t>единого</w:t>
      </w:r>
      <w:r w:rsidR="001A6F84" w:rsidRPr="003D42DD">
        <w:t xml:space="preserve"> </w:t>
      </w:r>
      <w:r w:rsidRPr="003D42DD">
        <w:t>кандидата</w:t>
      </w:r>
      <w:r w:rsidR="001A6F84" w:rsidRPr="003D42DD">
        <w:t xml:space="preserve"> </w:t>
      </w:r>
      <w:r w:rsidRPr="003D42DD">
        <w:t>от</w:t>
      </w:r>
      <w:r w:rsidR="001A6F84" w:rsidRPr="003D42DD">
        <w:t xml:space="preserve"> </w:t>
      </w:r>
      <w:r w:rsidRPr="003D42DD">
        <w:t>оппозиции</w:t>
      </w:r>
      <w:r w:rsidR="001A6F84" w:rsidRPr="003D42DD">
        <w:t xml:space="preserve"> </w:t>
      </w:r>
      <w:r w:rsidRPr="003D42DD">
        <w:t>и</w:t>
      </w:r>
      <w:r w:rsidR="001A6F84" w:rsidRPr="003D42DD">
        <w:t xml:space="preserve"> </w:t>
      </w:r>
      <w:r w:rsidRPr="003D42DD">
        <w:t>снять</w:t>
      </w:r>
      <w:r w:rsidR="001A6F84" w:rsidRPr="003D42DD">
        <w:t xml:space="preserve"> </w:t>
      </w:r>
      <w:r w:rsidRPr="003D42DD">
        <w:t>свою</w:t>
      </w:r>
      <w:r w:rsidR="001A6F84" w:rsidRPr="003D42DD">
        <w:t xml:space="preserve"> </w:t>
      </w:r>
      <w:r w:rsidRPr="003D42DD">
        <w:t>кандидатуру</w:t>
      </w:r>
      <w:r w:rsidR="001A6F84" w:rsidRPr="003D42DD">
        <w:t xml:space="preserve"> </w:t>
      </w:r>
      <w:r w:rsidRPr="003D42DD">
        <w:t>с</w:t>
      </w:r>
      <w:r w:rsidR="001A6F84" w:rsidRPr="003D42DD">
        <w:t xml:space="preserve"> </w:t>
      </w:r>
      <w:r w:rsidRPr="003D42DD">
        <w:t>президентской</w:t>
      </w:r>
      <w:r w:rsidR="001A6F84" w:rsidRPr="003D42DD">
        <w:t xml:space="preserve"> </w:t>
      </w:r>
      <w:r w:rsidRPr="003D42DD">
        <w:t>гонки</w:t>
      </w:r>
      <w:r w:rsidR="001A6F84" w:rsidRPr="003D42DD">
        <w:t xml:space="preserve">.Ж. </w:t>
      </w:r>
      <w:r w:rsidRPr="003D42DD">
        <w:t>Туякбай</w:t>
      </w:r>
      <w:r w:rsidR="001A6F84" w:rsidRPr="003D42DD">
        <w:t xml:space="preserve"> </w:t>
      </w:r>
      <w:r w:rsidRPr="003D42DD">
        <w:t>рассматривается</w:t>
      </w:r>
      <w:r w:rsidR="001A6F84" w:rsidRPr="003D42DD">
        <w:t xml:space="preserve"> </w:t>
      </w:r>
      <w:r w:rsidRPr="003D42DD">
        <w:t>наблюдателями</w:t>
      </w:r>
      <w:r w:rsidR="001A6F84" w:rsidRPr="003D42DD">
        <w:t xml:space="preserve"> </w:t>
      </w:r>
      <w:r w:rsidRPr="003D42DD">
        <w:t>как</w:t>
      </w:r>
      <w:r w:rsidR="001A6F84" w:rsidRPr="003D42DD">
        <w:t xml:space="preserve"> </w:t>
      </w:r>
      <w:r w:rsidRPr="003D42DD">
        <w:t>наиболее</w:t>
      </w:r>
      <w:r w:rsidR="001A6F84" w:rsidRPr="003D42DD">
        <w:t xml:space="preserve"> </w:t>
      </w:r>
      <w:r w:rsidRPr="003D42DD">
        <w:t>серьезная</w:t>
      </w:r>
      <w:r w:rsidR="001A6F84" w:rsidRPr="003D42DD">
        <w:t xml:space="preserve"> </w:t>
      </w:r>
      <w:r w:rsidRPr="003D42DD">
        <w:t>фигура,</w:t>
      </w:r>
      <w:r w:rsidR="001A6F84" w:rsidRPr="003D42DD">
        <w:t xml:space="preserve"> </w:t>
      </w:r>
      <w:r w:rsidRPr="003D42DD">
        <w:t>оппозиционная</w:t>
      </w:r>
      <w:r w:rsidR="001A6F84" w:rsidRPr="003D42DD">
        <w:t xml:space="preserve"> </w:t>
      </w:r>
      <w:r w:rsidRPr="003D42DD">
        <w:t>Назарбаеву</w:t>
      </w:r>
      <w:r w:rsidR="001A6F84" w:rsidRPr="003D42DD">
        <w:t xml:space="preserve">. </w:t>
      </w:r>
      <w:r w:rsidRPr="003D42DD">
        <w:t>Понимая,</w:t>
      </w:r>
      <w:r w:rsidR="001A6F84" w:rsidRPr="003D42DD">
        <w:t xml:space="preserve"> </w:t>
      </w:r>
      <w:r w:rsidRPr="003D42DD">
        <w:t>что</w:t>
      </w:r>
      <w:r w:rsidR="001A6F84" w:rsidRPr="003D42DD">
        <w:t xml:space="preserve"> </w:t>
      </w:r>
      <w:r w:rsidRPr="003D42DD">
        <w:t>победа</w:t>
      </w:r>
      <w:r w:rsidR="001A6F84" w:rsidRPr="003D42DD">
        <w:t xml:space="preserve"> </w:t>
      </w:r>
      <w:r w:rsidRPr="003D42DD">
        <w:t>действующего</w:t>
      </w:r>
      <w:r w:rsidR="001A6F84" w:rsidRPr="003D42DD">
        <w:t xml:space="preserve"> </w:t>
      </w:r>
      <w:r w:rsidRPr="003D42DD">
        <w:t>президента</w:t>
      </w:r>
      <w:r w:rsidR="001A6F84" w:rsidRPr="003D42DD">
        <w:t xml:space="preserve"> </w:t>
      </w:r>
      <w:r w:rsidRPr="003D42DD">
        <w:t>на</w:t>
      </w:r>
      <w:r w:rsidR="001A6F84" w:rsidRPr="003D42DD">
        <w:t xml:space="preserve"> </w:t>
      </w:r>
      <w:r w:rsidRPr="003D42DD">
        <w:t>выборах</w:t>
      </w:r>
      <w:r w:rsidR="001A6F84" w:rsidRPr="003D42DD">
        <w:t xml:space="preserve"> </w:t>
      </w:r>
      <w:r w:rsidRPr="003D42DD">
        <w:t>очевидна,</w:t>
      </w:r>
      <w:r w:rsidR="001A6F84" w:rsidRPr="003D42DD">
        <w:t xml:space="preserve"> </w:t>
      </w:r>
      <w:r w:rsidRPr="003D42DD">
        <w:t>Ж</w:t>
      </w:r>
      <w:r w:rsidR="001A6F84" w:rsidRPr="003D42DD">
        <w:t xml:space="preserve">. </w:t>
      </w:r>
      <w:r w:rsidRPr="003D42DD">
        <w:t>Туякбай</w:t>
      </w:r>
      <w:r w:rsidR="001A6F84" w:rsidRPr="003D42DD">
        <w:t xml:space="preserve"> </w:t>
      </w:r>
      <w:r w:rsidRPr="003D42DD">
        <w:t>ставил</w:t>
      </w:r>
      <w:r w:rsidR="001A6F84" w:rsidRPr="003D42DD">
        <w:t xml:space="preserve"> </w:t>
      </w:r>
      <w:r w:rsidRPr="003D42DD">
        <w:t>задачу</w:t>
      </w:r>
      <w:r w:rsidR="001A6F84" w:rsidRPr="003D42DD">
        <w:t xml:space="preserve">: </w:t>
      </w:r>
      <w:r w:rsidRPr="003D42DD">
        <w:t>набрать</w:t>
      </w:r>
      <w:r w:rsidR="001A6F84" w:rsidRPr="003D42DD">
        <w:t xml:space="preserve"> </w:t>
      </w:r>
      <w:r w:rsidRPr="003D42DD">
        <w:t>как</w:t>
      </w:r>
      <w:r w:rsidR="001A6F84" w:rsidRPr="003D42DD">
        <w:t xml:space="preserve"> </w:t>
      </w:r>
      <w:r w:rsidRPr="003D42DD">
        <w:t>можно</w:t>
      </w:r>
      <w:r w:rsidR="001A6F84" w:rsidRPr="003D42DD">
        <w:t xml:space="preserve"> </w:t>
      </w:r>
      <w:r w:rsidRPr="003D42DD">
        <w:t>большее</w:t>
      </w:r>
      <w:r w:rsidR="001A6F84" w:rsidRPr="003D42DD">
        <w:t xml:space="preserve"> </w:t>
      </w:r>
      <w:r w:rsidRPr="003D42DD">
        <w:t>число</w:t>
      </w:r>
      <w:r w:rsidR="001A6F84" w:rsidRPr="003D42DD">
        <w:t xml:space="preserve"> </w:t>
      </w:r>
      <w:r w:rsidRPr="003D42DD">
        <w:t>голосов,</w:t>
      </w:r>
      <w:r w:rsidR="001A6F84" w:rsidRPr="003D42DD">
        <w:t xml:space="preserve"> </w:t>
      </w:r>
      <w:r w:rsidRPr="003D42DD">
        <w:t>доказать</w:t>
      </w:r>
      <w:r w:rsidR="001A6F84" w:rsidRPr="003D42DD">
        <w:t xml:space="preserve"> </w:t>
      </w:r>
      <w:r w:rsidRPr="003D42DD">
        <w:t>наличие</w:t>
      </w:r>
      <w:r w:rsidR="001A6F84" w:rsidRPr="003D42DD">
        <w:t xml:space="preserve"> </w:t>
      </w:r>
      <w:r w:rsidRPr="003D42DD">
        <w:t>фальсификаций</w:t>
      </w:r>
      <w:r w:rsidR="001A6F84" w:rsidRPr="003D42DD">
        <w:t xml:space="preserve"> </w:t>
      </w:r>
      <w:r w:rsidRPr="003D42DD">
        <w:t>и</w:t>
      </w:r>
      <w:r w:rsidR="001A6F84" w:rsidRPr="003D42DD">
        <w:t xml:space="preserve"> </w:t>
      </w:r>
      <w:r w:rsidRPr="003D42DD">
        <w:t>подтасовок</w:t>
      </w:r>
      <w:r w:rsidR="001A6F84" w:rsidRPr="003D42DD">
        <w:t xml:space="preserve"> </w:t>
      </w:r>
      <w:r w:rsidRPr="003D42DD">
        <w:t>в</w:t>
      </w:r>
      <w:r w:rsidR="001A6F84" w:rsidRPr="003D42DD">
        <w:t xml:space="preserve"> </w:t>
      </w:r>
      <w:r w:rsidRPr="003D42DD">
        <w:t>ходе</w:t>
      </w:r>
      <w:r w:rsidR="001A6F84" w:rsidRPr="003D42DD">
        <w:t xml:space="preserve"> </w:t>
      </w:r>
      <w:r w:rsidRPr="003D42DD">
        <w:t>голосования</w:t>
      </w:r>
      <w:r w:rsidR="001A6F84" w:rsidRPr="003D42DD">
        <w:t xml:space="preserve">. </w:t>
      </w:r>
      <w:r w:rsidRPr="003D42DD">
        <w:t>События</w:t>
      </w:r>
      <w:r w:rsidR="001A6F84" w:rsidRPr="003D42DD">
        <w:t xml:space="preserve"> </w:t>
      </w:r>
      <w:r w:rsidRPr="003D42DD">
        <w:t>последних</w:t>
      </w:r>
      <w:r w:rsidR="001A6F84" w:rsidRPr="003D42DD">
        <w:t xml:space="preserve"> </w:t>
      </w:r>
      <w:r w:rsidRPr="003D42DD">
        <w:t>недель</w:t>
      </w:r>
      <w:r w:rsidR="001A6F84" w:rsidRPr="003D42DD">
        <w:t xml:space="preserve"> </w:t>
      </w:r>
      <w:r w:rsidRPr="003D42DD">
        <w:t>убедительно</w:t>
      </w:r>
      <w:r w:rsidR="001A6F84" w:rsidRPr="003D42DD">
        <w:t xml:space="preserve"> </w:t>
      </w:r>
      <w:r w:rsidRPr="003D42DD">
        <w:t>доказывают</w:t>
      </w:r>
      <w:r w:rsidR="001A6F84" w:rsidRPr="003D42DD">
        <w:t xml:space="preserve"> </w:t>
      </w:r>
      <w:r w:rsidRPr="003D42DD">
        <w:t>наличие</w:t>
      </w:r>
      <w:r w:rsidR="001A6F84" w:rsidRPr="003D42DD">
        <w:t xml:space="preserve"> </w:t>
      </w:r>
      <w:r w:rsidRPr="003D42DD">
        <w:t>у</w:t>
      </w:r>
      <w:r w:rsidR="001A6F84" w:rsidRPr="003D42DD">
        <w:t xml:space="preserve"> </w:t>
      </w:r>
      <w:r w:rsidRPr="003D42DD">
        <w:t>оппозиции</w:t>
      </w:r>
      <w:r w:rsidR="001A6F84" w:rsidRPr="003D42DD">
        <w:t xml:space="preserve"> </w:t>
      </w:r>
      <w:r w:rsidRPr="003D42DD">
        <w:t>подготовленного</w:t>
      </w:r>
      <w:r w:rsidR="001A6F84" w:rsidRPr="003D42DD">
        <w:t xml:space="preserve"> </w:t>
      </w:r>
      <w:r w:rsidRPr="003D42DD">
        <w:t>сценария,</w:t>
      </w:r>
      <w:r w:rsidR="001A6F84" w:rsidRPr="003D42DD">
        <w:t xml:space="preserve"> </w:t>
      </w:r>
      <w:r w:rsidRPr="003D42DD">
        <w:t>в</w:t>
      </w:r>
      <w:r w:rsidR="001A6F84" w:rsidRPr="003D42DD">
        <w:t xml:space="preserve"> </w:t>
      </w:r>
      <w:r w:rsidRPr="003D42DD">
        <w:t>соответствии</w:t>
      </w:r>
      <w:r w:rsidR="001A6F84" w:rsidRPr="003D42DD">
        <w:t xml:space="preserve"> </w:t>
      </w:r>
      <w:r w:rsidRPr="003D42DD">
        <w:t>с</w:t>
      </w:r>
      <w:r w:rsidR="001A6F84" w:rsidRPr="003D42DD">
        <w:t xml:space="preserve"> </w:t>
      </w:r>
      <w:r w:rsidRPr="003D42DD">
        <w:t>которым</w:t>
      </w:r>
      <w:r w:rsidR="001A6F84" w:rsidRPr="003D42DD">
        <w:t xml:space="preserve"> </w:t>
      </w:r>
      <w:r w:rsidRPr="003D42DD">
        <w:t>представители</w:t>
      </w:r>
      <w:r w:rsidR="001A6F84" w:rsidRPr="003D42DD">
        <w:t xml:space="preserve"> </w:t>
      </w:r>
      <w:r w:rsidRPr="003D42DD">
        <w:t>Ж</w:t>
      </w:r>
      <w:r w:rsidR="001A6F84" w:rsidRPr="003D42DD">
        <w:t xml:space="preserve">. </w:t>
      </w:r>
      <w:r w:rsidRPr="003D42DD">
        <w:t>Туякбая</w:t>
      </w:r>
      <w:r w:rsidR="001A6F84" w:rsidRPr="003D42DD">
        <w:t xml:space="preserve"> </w:t>
      </w:r>
      <w:r w:rsidRPr="003D42DD">
        <w:t>использовали</w:t>
      </w:r>
      <w:r w:rsidR="001A6F84" w:rsidRPr="003D42DD">
        <w:t xml:space="preserve"> </w:t>
      </w:r>
      <w:r w:rsidRPr="003D42DD">
        <w:t>любые</w:t>
      </w:r>
      <w:r w:rsidR="001A6F84" w:rsidRPr="003D42DD">
        <w:t xml:space="preserve"> </w:t>
      </w:r>
      <w:r w:rsidRPr="003D42DD">
        <w:t>средства</w:t>
      </w:r>
      <w:r w:rsidR="001A6F84" w:rsidRPr="003D42DD">
        <w:t xml:space="preserve"> </w:t>
      </w:r>
      <w:r w:rsidRPr="003D42DD">
        <w:t>для</w:t>
      </w:r>
      <w:r w:rsidR="001A6F84" w:rsidRPr="003D42DD">
        <w:t xml:space="preserve"> </w:t>
      </w:r>
      <w:r w:rsidRPr="003D42DD">
        <w:t>дискредитации</w:t>
      </w:r>
      <w:r w:rsidR="001A6F84" w:rsidRPr="003D42DD">
        <w:t xml:space="preserve"> </w:t>
      </w:r>
      <w:r w:rsidRPr="003D42DD">
        <w:t>предвыборной</w:t>
      </w:r>
      <w:r w:rsidR="001A6F84" w:rsidRPr="003D42DD">
        <w:t xml:space="preserve"> </w:t>
      </w:r>
      <w:r w:rsidRPr="003D42DD">
        <w:t>кампании</w:t>
      </w:r>
      <w:r w:rsidR="001A6F84" w:rsidRPr="003D42DD">
        <w:t xml:space="preserve"> </w:t>
      </w:r>
      <w:r w:rsidRPr="003D42DD">
        <w:t>президента</w:t>
      </w:r>
      <w:r w:rsidR="001A6F84" w:rsidRPr="003D42DD">
        <w:t xml:space="preserve">. </w:t>
      </w:r>
      <w:r w:rsidRPr="003D42DD">
        <w:t>Главный</w:t>
      </w:r>
      <w:r w:rsidR="001A6F84" w:rsidRPr="003D42DD">
        <w:t xml:space="preserve"> </w:t>
      </w:r>
      <w:r w:rsidRPr="003D42DD">
        <w:t>аспект</w:t>
      </w:r>
      <w:r w:rsidR="001A6F84" w:rsidRPr="003D42DD">
        <w:t xml:space="preserve"> </w:t>
      </w:r>
      <w:r w:rsidRPr="003D42DD">
        <w:t>критики</w:t>
      </w:r>
      <w:r w:rsidR="001A6F84" w:rsidRPr="003D42DD">
        <w:t xml:space="preserve"> - </w:t>
      </w:r>
      <w:r w:rsidRPr="003D42DD">
        <w:t>это</w:t>
      </w:r>
      <w:r w:rsidR="001A6F84" w:rsidRPr="003D42DD">
        <w:t xml:space="preserve"> "</w:t>
      </w:r>
      <w:r w:rsidRPr="003D42DD">
        <w:t>неравные</w:t>
      </w:r>
      <w:r w:rsidR="001A6F84" w:rsidRPr="003D42DD">
        <w:t xml:space="preserve"> </w:t>
      </w:r>
      <w:r w:rsidRPr="003D42DD">
        <w:t>условия</w:t>
      </w:r>
      <w:r w:rsidR="001A6F84" w:rsidRPr="003D42DD">
        <w:t xml:space="preserve"> </w:t>
      </w:r>
      <w:r w:rsidRPr="003D42DD">
        <w:t>борьбы</w:t>
      </w:r>
      <w:r w:rsidR="001A6F84" w:rsidRPr="003D42DD">
        <w:t xml:space="preserve"> </w:t>
      </w:r>
      <w:r w:rsidRPr="003D42DD">
        <w:t>между</w:t>
      </w:r>
      <w:r w:rsidR="001A6F84" w:rsidRPr="003D42DD">
        <w:t xml:space="preserve"> </w:t>
      </w:r>
      <w:r w:rsidRPr="003D42DD">
        <w:t>кандидатами</w:t>
      </w:r>
      <w:r w:rsidR="001A6F84" w:rsidRPr="003D42DD">
        <w:t xml:space="preserve">" </w:t>
      </w:r>
      <w:r w:rsidRPr="003D42DD">
        <w:t>и</w:t>
      </w:r>
      <w:r w:rsidR="001A6F84" w:rsidRPr="003D42DD">
        <w:t xml:space="preserve"> </w:t>
      </w:r>
      <w:r w:rsidRPr="003D42DD">
        <w:t>монополия</w:t>
      </w:r>
      <w:r w:rsidR="001A6F84" w:rsidRPr="003D42DD">
        <w:t xml:space="preserve"> </w:t>
      </w:r>
      <w:r w:rsidRPr="003D42DD">
        <w:t>действующего</w:t>
      </w:r>
      <w:r w:rsidR="001A6F84" w:rsidRPr="003D42DD">
        <w:t xml:space="preserve"> </w:t>
      </w:r>
      <w:r w:rsidRPr="003D42DD">
        <w:t>Решение</w:t>
      </w:r>
      <w:r w:rsidR="001A6F84" w:rsidRPr="003D42DD">
        <w:t xml:space="preserve"> </w:t>
      </w:r>
      <w:r w:rsidRPr="003D42DD">
        <w:t>А</w:t>
      </w:r>
      <w:r w:rsidR="001A6F84" w:rsidRPr="003D42DD">
        <w:t xml:space="preserve">. </w:t>
      </w:r>
      <w:r w:rsidRPr="003D42DD">
        <w:t>Байменова</w:t>
      </w:r>
      <w:r w:rsidR="001A6F84" w:rsidRPr="003D42DD">
        <w:t xml:space="preserve"> </w:t>
      </w:r>
      <w:r w:rsidRPr="003D42DD">
        <w:t>самостоятельно</w:t>
      </w:r>
      <w:r w:rsidR="001A6F84" w:rsidRPr="003D42DD">
        <w:t xml:space="preserve"> </w:t>
      </w:r>
      <w:r w:rsidRPr="003D42DD">
        <w:t>идти</w:t>
      </w:r>
      <w:r w:rsidR="001A6F84" w:rsidRPr="003D42DD">
        <w:t xml:space="preserve"> </w:t>
      </w:r>
      <w:r w:rsidRPr="003D42DD">
        <w:t>на</w:t>
      </w:r>
      <w:r w:rsidR="001A6F84" w:rsidRPr="003D42DD">
        <w:t xml:space="preserve"> </w:t>
      </w:r>
      <w:r w:rsidRPr="003D42DD">
        <w:t>президентские</w:t>
      </w:r>
      <w:r w:rsidR="001A6F84" w:rsidRPr="003D42DD">
        <w:t xml:space="preserve"> </w:t>
      </w:r>
      <w:r w:rsidRPr="003D42DD">
        <w:t>выборы</w:t>
      </w:r>
      <w:r w:rsidR="001A6F84" w:rsidRPr="003D42DD">
        <w:t xml:space="preserve"> </w:t>
      </w:r>
      <w:r w:rsidRPr="003D42DD">
        <w:t>окончательно</w:t>
      </w:r>
      <w:r w:rsidR="001A6F84" w:rsidRPr="003D42DD">
        <w:t xml:space="preserve"> </w:t>
      </w:r>
      <w:r w:rsidRPr="003D42DD">
        <w:t>похоронило</w:t>
      </w:r>
      <w:r w:rsidR="001A6F84" w:rsidRPr="003D42DD">
        <w:t xml:space="preserve"> </w:t>
      </w:r>
      <w:r w:rsidRPr="003D42DD">
        <w:t>идею</w:t>
      </w:r>
      <w:r w:rsidR="001A6F84" w:rsidRPr="003D42DD">
        <w:t xml:space="preserve"> </w:t>
      </w:r>
      <w:r w:rsidRPr="003D42DD">
        <w:t>создания</w:t>
      </w:r>
      <w:r w:rsidR="001A6F84" w:rsidRPr="003D42DD">
        <w:t xml:space="preserve"> </w:t>
      </w:r>
      <w:r w:rsidRPr="003D42DD">
        <w:t>единого</w:t>
      </w:r>
      <w:r w:rsidR="001A6F84" w:rsidRPr="003D42DD">
        <w:t xml:space="preserve"> </w:t>
      </w:r>
      <w:r w:rsidRPr="003D42DD">
        <w:t>оппозиционного</w:t>
      </w:r>
      <w:r w:rsidR="001A6F84" w:rsidRPr="003D42DD">
        <w:t xml:space="preserve"> </w:t>
      </w:r>
      <w:r w:rsidRPr="003D42DD">
        <w:t>блока</w:t>
      </w:r>
      <w:r w:rsidR="001A6F84" w:rsidRPr="003D42DD">
        <w:t xml:space="preserve">. </w:t>
      </w:r>
      <w:r w:rsidRPr="003D42DD">
        <w:t>Весенний</w:t>
      </w:r>
      <w:r w:rsidR="001A6F84" w:rsidRPr="003D42DD">
        <w:t xml:space="preserve"> </w:t>
      </w:r>
      <w:r w:rsidRPr="003D42DD">
        <w:t>раскол</w:t>
      </w:r>
      <w:r w:rsidR="001A6F84" w:rsidRPr="003D42DD">
        <w:t xml:space="preserve"> </w:t>
      </w:r>
      <w:r w:rsidRPr="003D42DD">
        <w:t>в</w:t>
      </w:r>
      <w:r w:rsidR="001A6F84" w:rsidRPr="003D42DD">
        <w:t xml:space="preserve"> "</w:t>
      </w:r>
      <w:r w:rsidRPr="003D42DD">
        <w:t>Ак</w:t>
      </w:r>
      <w:r w:rsidR="001A6F84" w:rsidRPr="003D42DD">
        <w:t xml:space="preserve"> </w:t>
      </w:r>
      <w:r w:rsidRPr="003D42DD">
        <w:t>Жоле</w:t>
      </w:r>
      <w:r w:rsidR="001A6F84" w:rsidRPr="003D42DD">
        <w:t xml:space="preserve">" - </w:t>
      </w:r>
      <w:r w:rsidRPr="003D42DD">
        <w:t>не</w:t>
      </w:r>
      <w:r w:rsidR="001A6F84" w:rsidRPr="003D42DD">
        <w:t xml:space="preserve"> </w:t>
      </w:r>
      <w:r w:rsidRPr="003D42DD">
        <w:t>только</w:t>
      </w:r>
      <w:r w:rsidR="001A6F84" w:rsidRPr="003D42DD">
        <w:t xml:space="preserve"> </w:t>
      </w:r>
      <w:r w:rsidRPr="003D42DD">
        <w:t>следствие</w:t>
      </w:r>
      <w:r w:rsidR="001A6F84" w:rsidRPr="003D42DD">
        <w:t xml:space="preserve"> </w:t>
      </w:r>
      <w:r w:rsidRPr="003D42DD">
        <w:t>борьбы</w:t>
      </w:r>
      <w:r w:rsidR="001A6F84" w:rsidRPr="003D42DD">
        <w:t xml:space="preserve"> </w:t>
      </w:r>
      <w:r w:rsidRPr="003D42DD">
        <w:t>политических</w:t>
      </w:r>
      <w:r w:rsidR="001A6F84" w:rsidRPr="003D42DD">
        <w:t xml:space="preserve"> </w:t>
      </w:r>
      <w:r w:rsidRPr="003D42DD">
        <w:t>амбиций</w:t>
      </w:r>
      <w:r w:rsidR="001A6F84" w:rsidRPr="003D42DD">
        <w:t xml:space="preserve"> </w:t>
      </w:r>
      <w:r w:rsidRPr="003D42DD">
        <w:t>оппозиционных</w:t>
      </w:r>
      <w:r w:rsidR="001A6F84" w:rsidRPr="003D42DD">
        <w:t xml:space="preserve"> </w:t>
      </w:r>
      <w:r w:rsidRPr="003D42DD">
        <w:t>лидеров,</w:t>
      </w:r>
      <w:r w:rsidR="001A6F84" w:rsidRPr="003D42DD">
        <w:t xml:space="preserve"> </w:t>
      </w:r>
      <w:r w:rsidRPr="003D42DD">
        <w:t>но</w:t>
      </w:r>
      <w:r w:rsidR="001A6F84" w:rsidRPr="003D42DD">
        <w:t xml:space="preserve"> </w:t>
      </w:r>
      <w:r w:rsidRPr="003D42DD">
        <w:t>и</w:t>
      </w:r>
      <w:r w:rsidR="001A6F84" w:rsidRPr="003D42DD">
        <w:t xml:space="preserve"> </w:t>
      </w:r>
      <w:r w:rsidRPr="003D42DD">
        <w:t>отражение</w:t>
      </w:r>
      <w:r w:rsidR="001A6F84" w:rsidRPr="003D42DD">
        <w:t xml:space="preserve"> </w:t>
      </w:r>
      <w:r w:rsidRPr="003D42DD">
        <w:t>разных</w:t>
      </w:r>
      <w:r w:rsidR="001A6F84" w:rsidRPr="003D42DD">
        <w:t xml:space="preserve"> </w:t>
      </w:r>
      <w:r w:rsidRPr="003D42DD">
        <w:t>подходов</w:t>
      </w:r>
      <w:r w:rsidR="001A6F84" w:rsidRPr="003D42DD">
        <w:t xml:space="preserve"> </w:t>
      </w:r>
      <w:r w:rsidRPr="003D42DD">
        <w:t>к</w:t>
      </w:r>
      <w:r w:rsidR="001A6F84" w:rsidRPr="003D42DD">
        <w:t xml:space="preserve"> </w:t>
      </w:r>
      <w:r w:rsidRPr="003D42DD">
        <w:t>формированию</w:t>
      </w:r>
      <w:r w:rsidR="001A6F84" w:rsidRPr="003D42DD">
        <w:t xml:space="preserve"> </w:t>
      </w:r>
      <w:r w:rsidRPr="003D42DD">
        <w:t>контрэлиты</w:t>
      </w:r>
      <w:r w:rsidR="001A6F84" w:rsidRPr="003D42DD">
        <w:t xml:space="preserve"> </w:t>
      </w:r>
      <w:r w:rsidRPr="003D42DD">
        <w:t>казахстанского</w:t>
      </w:r>
      <w:r w:rsidR="001A6F84" w:rsidRPr="003D42DD">
        <w:t xml:space="preserve"> </w:t>
      </w:r>
      <w:r w:rsidRPr="003D42DD">
        <w:t>общества</w:t>
      </w:r>
      <w:r w:rsidR="001A6F84" w:rsidRPr="003D42DD">
        <w:t xml:space="preserve">.А. </w:t>
      </w:r>
      <w:r w:rsidRPr="003D42DD">
        <w:t>Байменов</w:t>
      </w:r>
      <w:r w:rsidR="001A6F84" w:rsidRPr="003D42DD">
        <w:t xml:space="preserve"> </w:t>
      </w:r>
      <w:r w:rsidRPr="003D42DD">
        <w:t>отверг</w:t>
      </w:r>
      <w:r w:rsidR="001A6F84" w:rsidRPr="003D42DD">
        <w:t xml:space="preserve"> </w:t>
      </w:r>
      <w:r w:rsidRPr="003D42DD">
        <w:t>идею</w:t>
      </w:r>
      <w:r w:rsidR="001A6F84" w:rsidRPr="003D42DD">
        <w:t xml:space="preserve"> </w:t>
      </w:r>
      <w:r w:rsidRPr="003D42DD">
        <w:t>включения</w:t>
      </w:r>
      <w:r w:rsidR="001A6F84" w:rsidRPr="003D42DD">
        <w:t xml:space="preserve"> </w:t>
      </w:r>
      <w:r w:rsidRPr="003D42DD">
        <w:t>партии</w:t>
      </w:r>
      <w:r w:rsidR="001A6F84" w:rsidRPr="003D42DD">
        <w:t xml:space="preserve"> "</w:t>
      </w:r>
      <w:r w:rsidRPr="003D42DD">
        <w:t>Ак</w:t>
      </w:r>
      <w:r w:rsidR="001A6F84" w:rsidRPr="003D42DD">
        <w:t xml:space="preserve"> </w:t>
      </w:r>
      <w:r w:rsidRPr="003D42DD">
        <w:t>Жол</w:t>
      </w:r>
      <w:r w:rsidR="001A6F84" w:rsidRPr="003D42DD">
        <w:t xml:space="preserve">" </w:t>
      </w:r>
      <w:r w:rsidRPr="003D42DD">
        <w:t>в</w:t>
      </w:r>
      <w:r w:rsidR="001A6F84" w:rsidRPr="003D42DD">
        <w:t xml:space="preserve"> </w:t>
      </w:r>
      <w:r w:rsidRPr="003D42DD">
        <w:t>движение</w:t>
      </w:r>
      <w:r w:rsidR="001A6F84" w:rsidRPr="003D42DD">
        <w:t xml:space="preserve"> "</w:t>
      </w:r>
      <w:r w:rsidRPr="003D42DD">
        <w:t>За</w:t>
      </w:r>
      <w:r w:rsidR="001A6F84" w:rsidRPr="003D42DD">
        <w:t xml:space="preserve"> </w:t>
      </w:r>
      <w:r w:rsidRPr="003D42DD">
        <w:t>справедливый</w:t>
      </w:r>
      <w:r w:rsidR="001A6F84" w:rsidRPr="003D42DD">
        <w:t xml:space="preserve"> </w:t>
      </w:r>
      <w:r w:rsidRPr="003D42DD">
        <w:t>Казахстан</w:t>
      </w:r>
      <w:r w:rsidR="001A6F84" w:rsidRPr="003D42DD">
        <w:t>"</w:t>
      </w:r>
      <w:r w:rsidRPr="003D42DD">
        <w:t>,</w:t>
      </w:r>
      <w:r w:rsidR="001A6F84" w:rsidRPr="003D42DD">
        <w:t xml:space="preserve"> </w:t>
      </w:r>
      <w:r w:rsidRPr="003D42DD">
        <w:t>стремясь</w:t>
      </w:r>
      <w:r w:rsidR="001A6F84" w:rsidRPr="003D42DD">
        <w:t xml:space="preserve"> </w:t>
      </w:r>
      <w:r w:rsidRPr="003D42DD">
        <w:t>сохранить</w:t>
      </w:r>
      <w:r w:rsidR="001A6F84" w:rsidRPr="003D42DD">
        <w:t xml:space="preserve"> </w:t>
      </w:r>
      <w:r w:rsidRPr="003D42DD">
        <w:t>независимость</w:t>
      </w:r>
      <w:r w:rsidR="001A6F84" w:rsidRPr="003D42DD">
        <w:t xml:space="preserve"> </w:t>
      </w:r>
      <w:r w:rsidRPr="003D42DD">
        <w:t>в</w:t>
      </w:r>
      <w:r w:rsidR="001A6F84" w:rsidRPr="003D42DD">
        <w:t xml:space="preserve"> </w:t>
      </w:r>
      <w:r w:rsidRPr="003D42DD">
        <w:t>принятии</w:t>
      </w:r>
      <w:r w:rsidR="001A6F84" w:rsidRPr="003D42DD">
        <w:t xml:space="preserve"> </w:t>
      </w:r>
      <w:r w:rsidRPr="003D42DD">
        <w:t>ключевых</w:t>
      </w:r>
      <w:r w:rsidR="001A6F84" w:rsidRPr="003D42DD">
        <w:t xml:space="preserve"> </w:t>
      </w:r>
      <w:r w:rsidRPr="003D42DD">
        <w:t>решений,</w:t>
      </w:r>
      <w:r w:rsidR="001A6F84" w:rsidRPr="003D42DD">
        <w:t xml:space="preserve"> </w:t>
      </w:r>
      <w:r w:rsidRPr="003D42DD">
        <w:t>в</w:t>
      </w:r>
      <w:r w:rsidR="001A6F84" w:rsidRPr="003D42DD">
        <w:t xml:space="preserve"> </w:t>
      </w:r>
      <w:r w:rsidRPr="003D42DD">
        <w:t>том</w:t>
      </w:r>
      <w:r w:rsidR="001A6F84" w:rsidRPr="003D42DD">
        <w:t xml:space="preserve"> </w:t>
      </w:r>
      <w:r w:rsidRPr="003D42DD">
        <w:t>числе</w:t>
      </w:r>
      <w:r w:rsidR="001A6F84" w:rsidRPr="003D42DD">
        <w:t xml:space="preserve"> </w:t>
      </w:r>
      <w:r w:rsidRPr="003D42DD">
        <w:t>и</w:t>
      </w:r>
      <w:r w:rsidR="001A6F84" w:rsidRPr="003D42DD">
        <w:t xml:space="preserve"> </w:t>
      </w:r>
      <w:r w:rsidRPr="003D42DD">
        <w:t>в</w:t>
      </w:r>
      <w:r w:rsidR="001A6F84" w:rsidRPr="003D42DD">
        <w:t xml:space="preserve"> </w:t>
      </w:r>
      <w:r w:rsidRPr="003D42DD">
        <w:t>отношении</w:t>
      </w:r>
      <w:r w:rsidR="001A6F84" w:rsidRPr="003D42DD">
        <w:t xml:space="preserve"> </w:t>
      </w:r>
      <w:r w:rsidRPr="003D42DD">
        <w:t>к</w:t>
      </w:r>
      <w:r w:rsidR="001A6F84" w:rsidRPr="003D42DD">
        <w:t xml:space="preserve"> </w:t>
      </w:r>
      <w:r w:rsidRPr="003D42DD">
        <w:t>президенту</w:t>
      </w:r>
      <w:r w:rsidR="001A6F84" w:rsidRPr="003D42DD">
        <w:t xml:space="preserve"> </w:t>
      </w:r>
      <w:r w:rsidRPr="003D42DD">
        <w:t>и</w:t>
      </w:r>
      <w:r w:rsidR="001A6F84" w:rsidRPr="003D42DD">
        <w:t xml:space="preserve"> </w:t>
      </w:r>
      <w:r w:rsidRPr="003D42DD">
        <w:t>к</w:t>
      </w:r>
      <w:r w:rsidR="001A6F84" w:rsidRPr="003D42DD">
        <w:t xml:space="preserve"> </w:t>
      </w:r>
      <w:r w:rsidRPr="003D42DD">
        <w:t>президентской</w:t>
      </w:r>
      <w:r w:rsidR="001A6F84" w:rsidRPr="003D42DD">
        <w:t xml:space="preserve"> </w:t>
      </w:r>
      <w:r w:rsidRPr="003D42DD">
        <w:t>власти,</w:t>
      </w:r>
      <w:r w:rsidR="001A6F84" w:rsidRPr="003D42DD">
        <w:t xml:space="preserve"> </w:t>
      </w:r>
      <w:r w:rsidRPr="003D42DD">
        <w:t>поэтому</w:t>
      </w:r>
      <w:r w:rsidR="001A6F84" w:rsidRPr="003D42DD">
        <w:t xml:space="preserve"> </w:t>
      </w:r>
      <w:r w:rsidRPr="003D42DD">
        <w:t>многие</w:t>
      </w:r>
      <w:r w:rsidR="001A6F84" w:rsidRPr="003D42DD">
        <w:t xml:space="preserve"> </w:t>
      </w:r>
      <w:r w:rsidRPr="003D42DD">
        <w:t>политологи</w:t>
      </w:r>
      <w:r w:rsidR="001A6F84" w:rsidRPr="003D42DD">
        <w:t xml:space="preserve"> </w:t>
      </w:r>
      <w:r w:rsidRPr="003D42DD">
        <w:t>считают,</w:t>
      </w:r>
      <w:r w:rsidR="001A6F84" w:rsidRPr="003D42DD">
        <w:t xml:space="preserve"> </w:t>
      </w:r>
      <w:r w:rsidRPr="003D42DD">
        <w:t>что</w:t>
      </w:r>
      <w:r w:rsidR="001A6F84" w:rsidRPr="003D42DD">
        <w:t xml:space="preserve"> </w:t>
      </w:r>
      <w:r w:rsidRPr="003D42DD">
        <w:t>А</w:t>
      </w:r>
      <w:r w:rsidR="001A6F84" w:rsidRPr="003D42DD">
        <w:t xml:space="preserve">. </w:t>
      </w:r>
      <w:r w:rsidRPr="003D42DD">
        <w:t>Байменов</w:t>
      </w:r>
      <w:r w:rsidR="001A6F84" w:rsidRPr="003D42DD">
        <w:t xml:space="preserve"> </w:t>
      </w:r>
      <w:r w:rsidRPr="003D42DD">
        <w:t>действовал</w:t>
      </w:r>
      <w:r w:rsidR="001A6F84" w:rsidRPr="003D42DD">
        <w:t xml:space="preserve"> </w:t>
      </w:r>
      <w:r w:rsidRPr="003D42DD">
        <w:t>по</w:t>
      </w:r>
      <w:r w:rsidR="001A6F84" w:rsidRPr="003D42DD">
        <w:t xml:space="preserve"> </w:t>
      </w:r>
      <w:r w:rsidRPr="003D42DD">
        <w:t>указке</w:t>
      </w:r>
      <w:r w:rsidR="001A6F84" w:rsidRPr="003D42DD">
        <w:t xml:space="preserve"> </w:t>
      </w:r>
      <w:r w:rsidRPr="003D42DD">
        <w:t>со</w:t>
      </w:r>
      <w:r w:rsidR="001A6F84" w:rsidRPr="003D42DD">
        <w:t xml:space="preserve"> </w:t>
      </w:r>
      <w:r w:rsidRPr="003D42DD">
        <w:t>стороны</w:t>
      </w:r>
      <w:r w:rsidR="001A6F84" w:rsidRPr="003D42DD">
        <w:t xml:space="preserve"> </w:t>
      </w:r>
      <w:r w:rsidRPr="003D42DD">
        <w:t>властей,</w:t>
      </w:r>
      <w:r w:rsidR="001A6F84" w:rsidRPr="003D42DD">
        <w:t xml:space="preserve"> </w:t>
      </w:r>
      <w:r w:rsidRPr="003D42DD">
        <w:t>и</w:t>
      </w:r>
      <w:r w:rsidR="001A6F84" w:rsidRPr="003D42DD">
        <w:t xml:space="preserve"> </w:t>
      </w:r>
      <w:r w:rsidRPr="003D42DD">
        <w:t>его</w:t>
      </w:r>
      <w:r w:rsidR="001A6F84" w:rsidRPr="003D42DD">
        <w:t xml:space="preserve"> </w:t>
      </w:r>
      <w:r w:rsidRPr="003D42DD">
        <w:t>конфликт</w:t>
      </w:r>
      <w:r w:rsidR="001A6F84" w:rsidRPr="003D42DD">
        <w:t xml:space="preserve"> </w:t>
      </w:r>
      <w:r w:rsidRPr="003D42DD">
        <w:t>с</w:t>
      </w:r>
      <w:r w:rsidR="001A6F84" w:rsidRPr="003D42DD">
        <w:t xml:space="preserve"> </w:t>
      </w:r>
      <w:r w:rsidRPr="003D42DD">
        <w:t>другими</w:t>
      </w:r>
      <w:r w:rsidR="001A6F84" w:rsidRPr="003D42DD">
        <w:t xml:space="preserve"> </w:t>
      </w:r>
      <w:r w:rsidRPr="003D42DD">
        <w:t>сопредседателями</w:t>
      </w:r>
      <w:r w:rsidR="001A6F84" w:rsidRPr="003D42DD">
        <w:t xml:space="preserve"> "</w:t>
      </w:r>
      <w:r w:rsidRPr="003D42DD">
        <w:t>Ак</w:t>
      </w:r>
      <w:r w:rsidR="001A6F84" w:rsidRPr="003D42DD">
        <w:t xml:space="preserve"> </w:t>
      </w:r>
      <w:r w:rsidRPr="003D42DD">
        <w:t>Жола</w:t>
      </w:r>
      <w:r w:rsidR="001A6F84" w:rsidRPr="003D42DD">
        <w:t xml:space="preserve">" </w:t>
      </w:r>
      <w:r w:rsidRPr="003D42DD">
        <w:t>был</w:t>
      </w:r>
      <w:r w:rsidR="001A6F84" w:rsidRPr="003D42DD">
        <w:t xml:space="preserve"> </w:t>
      </w:r>
      <w:r w:rsidRPr="003D42DD">
        <w:t>инициирован</w:t>
      </w:r>
      <w:r w:rsidR="001A6F84" w:rsidRPr="003D42DD">
        <w:t xml:space="preserve"> </w:t>
      </w:r>
      <w:r w:rsidRPr="003D42DD">
        <w:t>президентской</w:t>
      </w:r>
      <w:r w:rsidR="001A6F84" w:rsidRPr="003D42DD">
        <w:t xml:space="preserve"> </w:t>
      </w:r>
      <w:r w:rsidRPr="003D42DD">
        <w:t>администрацией</w:t>
      </w:r>
      <w:r w:rsidR="001A6F84" w:rsidRPr="003D42DD">
        <w:t xml:space="preserve">. </w:t>
      </w:r>
      <w:r w:rsidRPr="003D42DD">
        <w:t>Руководство</w:t>
      </w:r>
      <w:r w:rsidR="001A6F84" w:rsidRPr="003D42DD">
        <w:t xml:space="preserve"> </w:t>
      </w:r>
      <w:r w:rsidRPr="003D42DD">
        <w:t>Казахстана</w:t>
      </w:r>
      <w:r w:rsidR="001A6F84" w:rsidRPr="003D42DD">
        <w:t xml:space="preserve"> </w:t>
      </w:r>
      <w:r w:rsidRPr="003D42DD">
        <w:t>стремится</w:t>
      </w:r>
      <w:r w:rsidR="001A6F84" w:rsidRPr="003D42DD">
        <w:t xml:space="preserve"> </w:t>
      </w:r>
      <w:r w:rsidRPr="003D42DD">
        <w:t>максимально</w:t>
      </w:r>
      <w:r w:rsidR="001A6F84" w:rsidRPr="003D42DD">
        <w:t xml:space="preserve"> </w:t>
      </w:r>
      <w:r w:rsidRPr="003D42DD">
        <w:t>ограничить</w:t>
      </w:r>
      <w:r w:rsidR="001A6F84" w:rsidRPr="003D42DD">
        <w:t xml:space="preserve"> </w:t>
      </w:r>
      <w:r w:rsidRPr="003D42DD">
        <w:t>степень</w:t>
      </w:r>
      <w:r w:rsidR="001A6F84" w:rsidRPr="003D42DD">
        <w:t xml:space="preserve"> </w:t>
      </w:r>
      <w:r w:rsidRPr="003D42DD">
        <w:t>влияния</w:t>
      </w:r>
      <w:r w:rsidR="001A6F84" w:rsidRPr="003D42DD">
        <w:t xml:space="preserve"> </w:t>
      </w:r>
      <w:r w:rsidRPr="003D42DD">
        <w:t>на</w:t>
      </w:r>
      <w:r w:rsidR="001A6F84" w:rsidRPr="003D42DD">
        <w:t xml:space="preserve"> </w:t>
      </w:r>
      <w:r w:rsidRPr="003D42DD">
        <w:t>ход</w:t>
      </w:r>
      <w:r w:rsidR="001A6F84" w:rsidRPr="003D42DD">
        <w:t xml:space="preserve"> </w:t>
      </w:r>
      <w:r w:rsidRPr="003D42DD">
        <w:t>президентских</w:t>
      </w:r>
      <w:r w:rsidR="001A6F84" w:rsidRPr="003D42DD">
        <w:t xml:space="preserve"> </w:t>
      </w:r>
      <w:r w:rsidRPr="003D42DD">
        <w:t>выборов</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со</w:t>
      </w:r>
      <w:r w:rsidR="001A6F84" w:rsidRPr="003D42DD">
        <w:t xml:space="preserve"> </w:t>
      </w:r>
      <w:r w:rsidRPr="003D42DD">
        <w:t>стороны</w:t>
      </w:r>
      <w:r w:rsidR="001A6F84" w:rsidRPr="003D42DD">
        <w:t xml:space="preserve"> </w:t>
      </w:r>
      <w:r w:rsidRPr="003D42DD">
        <w:t>внешних</w:t>
      </w:r>
      <w:r w:rsidR="001A6F84" w:rsidRPr="003D42DD">
        <w:t xml:space="preserve"> </w:t>
      </w:r>
      <w:r w:rsidRPr="003D42DD">
        <w:t>сил</w:t>
      </w:r>
      <w:r w:rsidR="001A6F84" w:rsidRPr="003D42DD">
        <w:t xml:space="preserve">. </w:t>
      </w:r>
      <w:r w:rsidRPr="003D42DD">
        <w:t>Знаковым</w:t>
      </w:r>
      <w:r w:rsidR="001A6F84" w:rsidRPr="003D42DD">
        <w:t xml:space="preserve"> </w:t>
      </w:r>
      <w:r w:rsidRPr="003D42DD">
        <w:t>событием</w:t>
      </w:r>
      <w:r w:rsidR="001A6F84" w:rsidRPr="003D42DD">
        <w:t xml:space="preserve"> </w:t>
      </w:r>
      <w:r w:rsidRPr="003D42DD">
        <w:t>стало</w:t>
      </w:r>
      <w:r w:rsidR="001A6F84" w:rsidRPr="003D42DD">
        <w:t xml:space="preserve"> </w:t>
      </w:r>
      <w:r w:rsidRPr="003D42DD">
        <w:t>появление</w:t>
      </w:r>
      <w:r w:rsidR="001A6F84" w:rsidRPr="003D42DD">
        <w:t xml:space="preserve"> </w:t>
      </w:r>
      <w:r w:rsidRPr="003D42DD">
        <w:t>публикации</w:t>
      </w:r>
      <w:r w:rsidR="001A6F84" w:rsidRPr="003D42DD">
        <w:t xml:space="preserve"> </w:t>
      </w:r>
      <w:r w:rsidRPr="003D42DD">
        <w:t>в</w:t>
      </w:r>
      <w:r w:rsidR="001A6F84" w:rsidRPr="003D42DD">
        <w:t xml:space="preserve"> </w:t>
      </w:r>
      <w:r w:rsidRPr="003D42DD">
        <w:t>журнале</w:t>
      </w:r>
      <w:r w:rsidR="001A6F84" w:rsidRPr="003D42DD">
        <w:t xml:space="preserve"> "</w:t>
      </w:r>
      <w:r w:rsidRPr="003D42DD">
        <w:t>Финанс</w:t>
      </w:r>
      <w:r w:rsidR="001A6F84" w:rsidRPr="003D42DD">
        <w:t xml:space="preserve">" </w:t>
      </w:r>
      <w:r w:rsidRPr="003D42DD">
        <w:t>статьи</w:t>
      </w:r>
      <w:r w:rsidR="001A6F84" w:rsidRPr="003D42DD">
        <w:t xml:space="preserve"> </w:t>
      </w:r>
      <w:r w:rsidRPr="003D42DD">
        <w:t>о</w:t>
      </w:r>
      <w:r w:rsidR="001A6F84" w:rsidRPr="003D42DD">
        <w:t xml:space="preserve"> </w:t>
      </w:r>
      <w:r w:rsidRPr="003D42DD">
        <w:t>перспективах</w:t>
      </w:r>
      <w:r w:rsidR="001A6F84" w:rsidRPr="003D42DD">
        <w:t xml:space="preserve"> </w:t>
      </w:r>
      <w:r w:rsidRPr="003D42DD">
        <w:t>возможного</w:t>
      </w:r>
      <w:r w:rsidR="001A6F84" w:rsidRPr="003D42DD">
        <w:t xml:space="preserve"> </w:t>
      </w:r>
      <w:r w:rsidRPr="003D42DD">
        <w:t>объединения</w:t>
      </w:r>
      <w:r w:rsidR="001A6F84" w:rsidRPr="003D42DD">
        <w:t xml:space="preserve"> </w:t>
      </w:r>
      <w:r w:rsidRPr="003D42DD">
        <w:t>России</w:t>
      </w:r>
      <w:r w:rsidR="001A6F84" w:rsidRPr="003D42DD">
        <w:t xml:space="preserve"> </w:t>
      </w:r>
      <w:r w:rsidRPr="003D42DD">
        <w:t>и</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2007</w:t>
      </w:r>
      <w:r w:rsidR="001A6F84" w:rsidRPr="003D42DD">
        <w:t xml:space="preserve"> </w:t>
      </w:r>
      <w:r w:rsidRPr="003D42DD">
        <w:t>году</w:t>
      </w:r>
      <w:r w:rsidR="001A6F84" w:rsidRPr="003D42DD">
        <w:t xml:space="preserve">. </w:t>
      </w:r>
      <w:r w:rsidRPr="003D42DD">
        <w:t>Ссылаясь</w:t>
      </w:r>
      <w:r w:rsidR="001A6F84" w:rsidRPr="003D42DD">
        <w:t xml:space="preserve"> </w:t>
      </w:r>
      <w:r w:rsidRPr="003D42DD">
        <w:t>на</w:t>
      </w:r>
      <w:r w:rsidR="001A6F84" w:rsidRPr="003D42DD">
        <w:t xml:space="preserve"> </w:t>
      </w:r>
      <w:r w:rsidRPr="003D42DD">
        <w:t>источник</w:t>
      </w:r>
      <w:r w:rsidR="001A6F84" w:rsidRPr="003D42DD">
        <w:t xml:space="preserve"> </w:t>
      </w:r>
      <w:r w:rsidRPr="003D42DD">
        <w:t>в</w:t>
      </w:r>
      <w:r w:rsidR="001A6F84" w:rsidRPr="003D42DD">
        <w:t xml:space="preserve"> </w:t>
      </w:r>
      <w:r w:rsidRPr="003D42DD">
        <w:t>кремлевской</w:t>
      </w:r>
      <w:r w:rsidR="001A6F84" w:rsidRPr="003D42DD">
        <w:t xml:space="preserve"> </w:t>
      </w:r>
      <w:r w:rsidRPr="003D42DD">
        <w:t>администрации,</w:t>
      </w:r>
      <w:r w:rsidR="001A6F84" w:rsidRPr="003D42DD">
        <w:t xml:space="preserve"> </w:t>
      </w:r>
      <w:r w:rsidRPr="003D42DD">
        <w:t>автор</w:t>
      </w:r>
      <w:r w:rsidR="001A6F84" w:rsidRPr="003D42DD">
        <w:t xml:space="preserve"> </w:t>
      </w:r>
      <w:r w:rsidRPr="003D42DD">
        <w:t>статьи</w:t>
      </w:r>
      <w:r w:rsidR="001A6F84" w:rsidRPr="003D42DD">
        <w:t xml:space="preserve"> </w:t>
      </w:r>
      <w:r w:rsidRPr="003D42DD">
        <w:t>указывал</w:t>
      </w:r>
      <w:r w:rsidR="001A6F84" w:rsidRPr="003D42DD">
        <w:t xml:space="preserve"> </w:t>
      </w:r>
      <w:r w:rsidRPr="003D42DD">
        <w:t>на</w:t>
      </w:r>
      <w:r w:rsidR="001A6F84" w:rsidRPr="003D42DD">
        <w:t xml:space="preserve"> </w:t>
      </w:r>
      <w:r w:rsidRPr="003D42DD">
        <w:t>приемлемость</w:t>
      </w:r>
      <w:r w:rsidR="001A6F84" w:rsidRPr="003D42DD">
        <w:t xml:space="preserve"> </w:t>
      </w:r>
      <w:r w:rsidRPr="003D42DD">
        <w:t>такого</w:t>
      </w:r>
      <w:r w:rsidR="001A6F84" w:rsidRPr="003D42DD">
        <w:t xml:space="preserve"> </w:t>
      </w:r>
      <w:r w:rsidRPr="003D42DD">
        <w:t>варианта</w:t>
      </w:r>
      <w:r w:rsidR="001A6F84" w:rsidRPr="003D42DD">
        <w:t xml:space="preserve"> </w:t>
      </w:r>
      <w:r w:rsidRPr="003D42DD">
        <w:t>для</w:t>
      </w:r>
      <w:r w:rsidR="001A6F84" w:rsidRPr="003D42DD">
        <w:t xml:space="preserve"> </w:t>
      </w:r>
      <w:r w:rsidRPr="003D42DD">
        <w:t>первых</w:t>
      </w:r>
      <w:r w:rsidR="001A6F84" w:rsidRPr="003D42DD">
        <w:t xml:space="preserve"> </w:t>
      </w:r>
      <w:r w:rsidRPr="003D42DD">
        <w:t>лиц</w:t>
      </w:r>
      <w:r w:rsidR="001A6F84" w:rsidRPr="003D42DD">
        <w:t xml:space="preserve"> </w:t>
      </w:r>
      <w:r w:rsidRPr="003D42DD">
        <w:t>России</w:t>
      </w:r>
      <w:r w:rsidR="001A6F84" w:rsidRPr="003D42DD">
        <w:t xml:space="preserve"> </w:t>
      </w:r>
      <w:r w:rsidRPr="003D42DD">
        <w:t>и</w:t>
      </w:r>
      <w:r w:rsidR="001A6F84" w:rsidRPr="003D42DD">
        <w:t xml:space="preserve"> </w:t>
      </w:r>
      <w:r w:rsidRPr="003D42DD">
        <w:t>Казахстана,</w:t>
      </w:r>
      <w:r w:rsidR="001A6F84" w:rsidRPr="003D42DD">
        <w:t xml:space="preserve"> </w:t>
      </w:r>
      <w:r w:rsidRPr="003D42DD">
        <w:t>которые</w:t>
      </w:r>
      <w:r w:rsidR="001A6F84" w:rsidRPr="003D42DD">
        <w:t xml:space="preserve"> </w:t>
      </w:r>
      <w:r w:rsidRPr="003D42DD">
        <w:t>могут</w:t>
      </w:r>
      <w:r w:rsidR="001A6F84" w:rsidRPr="003D42DD">
        <w:t xml:space="preserve"> </w:t>
      </w:r>
      <w:r w:rsidRPr="003D42DD">
        <w:t>использовать</w:t>
      </w:r>
      <w:r w:rsidR="001A6F84" w:rsidRPr="003D42DD">
        <w:t xml:space="preserve"> </w:t>
      </w:r>
      <w:r w:rsidRPr="003D42DD">
        <w:t>механизм</w:t>
      </w:r>
      <w:r w:rsidR="001A6F84" w:rsidRPr="003D42DD">
        <w:t xml:space="preserve"> </w:t>
      </w:r>
      <w:r w:rsidRPr="003D42DD">
        <w:t>объединения</w:t>
      </w:r>
      <w:r w:rsidR="001A6F84" w:rsidRPr="003D42DD">
        <w:t xml:space="preserve"> </w:t>
      </w:r>
      <w:r w:rsidRPr="003D42DD">
        <w:t>как</w:t>
      </w:r>
      <w:r w:rsidR="001A6F84" w:rsidRPr="003D42DD">
        <w:t xml:space="preserve"> </w:t>
      </w:r>
      <w:r w:rsidRPr="003D42DD">
        <w:t>надежный</w:t>
      </w:r>
      <w:r w:rsidR="001A6F84" w:rsidRPr="003D42DD">
        <w:t xml:space="preserve"> </w:t>
      </w:r>
      <w:r w:rsidRPr="003D42DD">
        <w:t>инструмент</w:t>
      </w:r>
      <w:r w:rsidR="001A6F84" w:rsidRPr="003D42DD">
        <w:t xml:space="preserve"> </w:t>
      </w:r>
      <w:r w:rsidRPr="003D42DD">
        <w:t>сохранения</w:t>
      </w:r>
      <w:r w:rsidR="001A6F84" w:rsidRPr="003D42DD">
        <w:t xml:space="preserve"> </w:t>
      </w:r>
      <w:r w:rsidRPr="003D42DD">
        <w:t>власти</w:t>
      </w:r>
      <w:r w:rsidR="001A6F84" w:rsidRPr="003D42DD">
        <w:t xml:space="preserve"> </w:t>
      </w:r>
      <w:r w:rsidRPr="003D42DD">
        <w:t>в</w:t>
      </w:r>
      <w:r w:rsidR="001A6F84" w:rsidRPr="003D42DD">
        <w:t xml:space="preserve"> </w:t>
      </w:r>
      <w:r w:rsidRPr="003D42DD">
        <w:t>руках</w:t>
      </w:r>
      <w:r w:rsidR="001A6F84" w:rsidRPr="003D42DD">
        <w:t xml:space="preserve"> </w:t>
      </w:r>
      <w:r w:rsidRPr="003D42DD">
        <w:t>правящей</w:t>
      </w:r>
      <w:r w:rsidR="001A6F84" w:rsidRPr="003D42DD">
        <w:t xml:space="preserve"> </w:t>
      </w:r>
      <w:r w:rsidRPr="003D42DD">
        <w:t>элиты</w:t>
      </w:r>
      <w:r w:rsidR="001A6F84" w:rsidRPr="003D42DD">
        <w:t>.</w:t>
      </w:r>
    </w:p>
    <w:p w:rsidR="001A6F84" w:rsidRPr="003D42DD" w:rsidRDefault="001A6F84" w:rsidP="001A6F84">
      <w:pPr>
        <w:tabs>
          <w:tab w:val="left" w:pos="726"/>
        </w:tabs>
        <w:rPr>
          <w:b/>
          <w:bCs/>
        </w:rPr>
      </w:pPr>
    </w:p>
    <w:p w:rsidR="00683AF1" w:rsidRPr="003D42DD" w:rsidRDefault="00215831" w:rsidP="001A6F84">
      <w:pPr>
        <w:pStyle w:val="1"/>
      </w:pPr>
      <w:bookmarkStart w:id="4" w:name="_Toc288977272"/>
      <w:r w:rsidRPr="003D42DD">
        <w:t>1</w:t>
      </w:r>
      <w:r w:rsidR="001A6F84" w:rsidRPr="003D42DD">
        <w:t>.1.</w:t>
      </w:r>
      <w:r w:rsidR="003D42DD">
        <w:t>2</w:t>
      </w:r>
      <w:r w:rsidR="001A6F84" w:rsidRPr="003D42DD">
        <w:t xml:space="preserve"> </w:t>
      </w:r>
      <w:r w:rsidR="0033378F" w:rsidRPr="003D42DD">
        <w:t>Краткие</w:t>
      </w:r>
      <w:r w:rsidR="001A6F84" w:rsidRPr="003D42DD">
        <w:t xml:space="preserve"> </w:t>
      </w:r>
      <w:r w:rsidR="0033378F" w:rsidRPr="003D42DD">
        <w:t>сведения</w:t>
      </w:r>
      <w:r w:rsidR="001A6F84" w:rsidRPr="003D42DD">
        <w:t xml:space="preserve"> </w:t>
      </w:r>
      <w:r w:rsidR="0033378F" w:rsidRPr="003D42DD">
        <w:t>о</w:t>
      </w:r>
      <w:r w:rsidR="001A6F84" w:rsidRPr="003D42DD">
        <w:t xml:space="preserve"> </w:t>
      </w:r>
      <w:r w:rsidR="0033378F" w:rsidRPr="003D42DD">
        <w:t>партиях</w:t>
      </w:r>
      <w:r w:rsidR="001A6F84" w:rsidRPr="003D42DD">
        <w:t xml:space="preserve"> </w:t>
      </w:r>
      <w:r w:rsidR="0033378F" w:rsidRPr="003D42DD">
        <w:t>и</w:t>
      </w:r>
      <w:r w:rsidR="001A6F84" w:rsidRPr="003D42DD">
        <w:t xml:space="preserve"> </w:t>
      </w:r>
      <w:r w:rsidR="0033378F" w:rsidRPr="003D42DD">
        <w:t>движениях,</w:t>
      </w:r>
      <w:r w:rsidR="001A6F84" w:rsidRPr="003D42DD">
        <w:t xml:space="preserve"> </w:t>
      </w:r>
      <w:r w:rsidR="0033378F" w:rsidRPr="003D42DD">
        <w:t>их</w:t>
      </w:r>
      <w:r w:rsidR="001A6F84" w:rsidRPr="003D42DD">
        <w:t xml:space="preserve"> </w:t>
      </w:r>
      <w:r w:rsidR="0033378F" w:rsidRPr="003D42DD">
        <w:t>национальная</w:t>
      </w:r>
      <w:r w:rsidR="001A6F84" w:rsidRPr="003D42DD">
        <w:t xml:space="preserve"> </w:t>
      </w:r>
      <w:r w:rsidR="0033378F" w:rsidRPr="003D42DD">
        <w:t>платформа</w:t>
      </w:r>
      <w:bookmarkEnd w:id="4"/>
    </w:p>
    <w:p w:rsidR="001A6F84" w:rsidRPr="003D42DD" w:rsidRDefault="0033378F" w:rsidP="001A6F84">
      <w:pPr>
        <w:tabs>
          <w:tab w:val="left" w:pos="726"/>
        </w:tabs>
      </w:pPr>
      <w:r w:rsidRPr="003D42DD">
        <w:rPr>
          <w:b/>
          <w:bCs/>
        </w:rPr>
        <w:t>Республиканская</w:t>
      </w:r>
      <w:r w:rsidR="001A6F84" w:rsidRPr="003D42DD">
        <w:rPr>
          <w:b/>
          <w:bCs/>
        </w:rPr>
        <w:t xml:space="preserve"> </w:t>
      </w:r>
      <w:r w:rsidRPr="003D42DD">
        <w:rPr>
          <w:b/>
          <w:bCs/>
        </w:rPr>
        <w:t>политическая</w:t>
      </w:r>
      <w:r w:rsidR="001A6F84" w:rsidRPr="003D42DD">
        <w:rPr>
          <w:b/>
          <w:bCs/>
        </w:rPr>
        <w:t xml:space="preserve"> </w:t>
      </w:r>
      <w:r w:rsidRPr="003D42DD">
        <w:rPr>
          <w:b/>
          <w:bCs/>
        </w:rPr>
        <w:t>партия</w:t>
      </w:r>
      <w:r w:rsidR="001A6F84" w:rsidRPr="003D42DD">
        <w:rPr>
          <w:b/>
          <w:bCs/>
        </w:rPr>
        <w:t xml:space="preserve"> "</w:t>
      </w:r>
      <w:r w:rsidRPr="003D42DD">
        <w:rPr>
          <w:b/>
          <w:bCs/>
        </w:rPr>
        <w:t>Отан</w:t>
      </w:r>
      <w:r w:rsidR="001A6F84" w:rsidRPr="003D42DD">
        <w:rPr>
          <w:b/>
          <w:bCs/>
        </w:rPr>
        <w:t>" (</w:t>
      </w:r>
      <w:r w:rsidR="001A6F84" w:rsidRPr="003D42DD">
        <w:t>"</w:t>
      </w:r>
      <w:r w:rsidRPr="003D42DD">
        <w:t>Отчизна</w:t>
      </w:r>
      <w:r w:rsidR="001A6F84" w:rsidRPr="003D42DD">
        <w:t xml:space="preserve">"). </w:t>
      </w:r>
      <w:r w:rsidRPr="003D42DD">
        <w:t>Создана</w:t>
      </w:r>
      <w:r w:rsidR="001A6F84" w:rsidRPr="003D42DD">
        <w:t xml:space="preserve"> </w:t>
      </w:r>
      <w:r w:rsidRPr="003D42DD">
        <w:t>сразу</w:t>
      </w:r>
      <w:r w:rsidR="001A6F84" w:rsidRPr="003D42DD">
        <w:t xml:space="preserve"> </w:t>
      </w:r>
      <w:r w:rsidRPr="003D42DD">
        <w:t>после</w:t>
      </w:r>
      <w:r w:rsidR="001A6F84" w:rsidRPr="003D42DD">
        <w:t xml:space="preserve"> </w:t>
      </w:r>
      <w:r w:rsidRPr="003D42DD">
        <w:t>выборов</w:t>
      </w:r>
      <w:r w:rsidR="001A6F84" w:rsidRPr="003D42DD">
        <w:t xml:space="preserve"> </w:t>
      </w:r>
      <w:r w:rsidRPr="003D42DD">
        <w:t>президента</w:t>
      </w:r>
      <w:r w:rsidR="001A6F84" w:rsidRPr="003D42DD">
        <w:t xml:space="preserve">. </w:t>
      </w:r>
      <w:r w:rsidRPr="003D42DD">
        <w:t>Официально</w:t>
      </w:r>
      <w:r w:rsidR="001A6F84" w:rsidRPr="003D42DD">
        <w:t xml:space="preserve"> </w:t>
      </w:r>
      <w:r w:rsidRPr="003D42DD">
        <w:t>зарегистрирована</w:t>
      </w:r>
      <w:r w:rsidR="001A6F84" w:rsidRPr="003D42DD">
        <w:t xml:space="preserve"> </w:t>
      </w:r>
      <w:r w:rsidRPr="003D42DD">
        <w:t>12</w:t>
      </w:r>
      <w:r w:rsidR="001A6F84" w:rsidRPr="003D42DD">
        <w:t xml:space="preserve"> </w:t>
      </w:r>
      <w:r w:rsidRPr="003D42DD">
        <w:t>февраля</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На</w:t>
      </w:r>
      <w:r w:rsidR="001A6F84" w:rsidRPr="003D42DD">
        <w:t xml:space="preserve"> </w:t>
      </w:r>
      <w:r w:rsidRPr="003D42DD">
        <w:t>первом,</w:t>
      </w:r>
      <w:r w:rsidR="001A6F84" w:rsidRPr="003D42DD">
        <w:t xml:space="preserve"> "</w:t>
      </w:r>
      <w:r w:rsidRPr="003D42DD">
        <w:t>объединительном</w:t>
      </w:r>
      <w:r w:rsidR="001A6F84" w:rsidRPr="003D42DD">
        <w:t xml:space="preserve">" </w:t>
      </w:r>
      <w:r w:rsidRPr="003D42DD">
        <w:t>съезде,</w:t>
      </w:r>
      <w:r w:rsidR="001A6F84" w:rsidRPr="003D42DD">
        <w:t xml:space="preserve"> </w:t>
      </w:r>
      <w:r w:rsidRPr="003D42DD">
        <w:t>состоявшемся</w:t>
      </w:r>
      <w:r w:rsidR="001A6F84" w:rsidRPr="003D42DD">
        <w:t xml:space="preserve"> </w:t>
      </w:r>
      <w:r w:rsidRPr="003D42DD">
        <w:t>1</w:t>
      </w:r>
      <w:r w:rsidR="001A6F84" w:rsidRPr="003D42DD">
        <w:t xml:space="preserve"> </w:t>
      </w:r>
      <w:r w:rsidRPr="003D42DD">
        <w:t>марта,</w:t>
      </w:r>
      <w:r w:rsidR="001A6F84" w:rsidRPr="003D42DD">
        <w:t xml:space="preserve"> </w:t>
      </w:r>
      <w:r w:rsidRPr="003D42DD">
        <w:t>были</w:t>
      </w:r>
      <w:r w:rsidR="001A6F84" w:rsidRPr="003D42DD">
        <w:t xml:space="preserve"> </w:t>
      </w:r>
      <w:r w:rsidRPr="003D42DD">
        <w:t>приняты</w:t>
      </w:r>
      <w:r w:rsidR="001A6F84" w:rsidRPr="003D42DD">
        <w:t xml:space="preserve"> </w:t>
      </w:r>
      <w:r w:rsidRPr="003D42DD">
        <w:t>ее</w:t>
      </w:r>
      <w:r w:rsidR="001A6F84" w:rsidRPr="003D42DD">
        <w:t xml:space="preserve"> </w:t>
      </w:r>
      <w:r w:rsidRPr="003D42DD">
        <w:t>устав</w:t>
      </w:r>
      <w:r w:rsidR="001A6F84" w:rsidRPr="003D42DD">
        <w:t xml:space="preserve"> </w:t>
      </w:r>
      <w:r w:rsidRPr="003D42DD">
        <w:t>и</w:t>
      </w:r>
      <w:r w:rsidR="001A6F84" w:rsidRPr="003D42DD">
        <w:t xml:space="preserve"> </w:t>
      </w:r>
      <w:r w:rsidRPr="003D42DD">
        <w:t>программа</w:t>
      </w:r>
      <w:r w:rsidR="001A6F84" w:rsidRPr="003D42DD">
        <w:t xml:space="preserve">. </w:t>
      </w:r>
      <w:r w:rsidRPr="003D42DD">
        <w:t>Тогда</w:t>
      </w:r>
      <w:r w:rsidR="001A6F84" w:rsidRPr="003D42DD">
        <w:t xml:space="preserve"> </w:t>
      </w:r>
      <w:r w:rsidRPr="003D42DD">
        <w:t>в</w:t>
      </w:r>
      <w:r w:rsidR="001A6F84" w:rsidRPr="003D42DD">
        <w:t xml:space="preserve"> </w:t>
      </w:r>
      <w:r w:rsidRPr="003D42DD">
        <w:t>новую</w:t>
      </w:r>
      <w:r w:rsidR="001A6F84" w:rsidRPr="003D42DD">
        <w:t xml:space="preserve"> </w:t>
      </w:r>
      <w:r w:rsidRPr="003D42DD">
        <w:t>партию</w:t>
      </w:r>
      <w:r w:rsidR="001A6F84" w:rsidRPr="003D42DD">
        <w:t xml:space="preserve"> </w:t>
      </w:r>
      <w:r w:rsidRPr="003D42DD">
        <w:t>влились</w:t>
      </w:r>
      <w:r w:rsidR="001A6F84" w:rsidRPr="003D42DD">
        <w:t xml:space="preserve"> </w:t>
      </w:r>
      <w:r w:rsidRPr="003D42DD">
        <w:t>партии</w:t>
      </w:r>
      <w:r w:rsidR="001A6F84" w:rsidRPr="003D42DD">
        <w:t xml:space="preserve"> "</w:t>
      </w:r>
      <w:r w:rsidRPr="003D42DD">
        <w:t>Народное</w:t>
      </w:r>
      <w:r w:rsidR="001A6F84" w:rsidRPr="003D42DD">
        <w:t xml:space="preserve"> </w:t>
      </w:r>
      <w:r w:rsidRPr="003D42DD">
        <w:t>единство</w:t>
      </w:r>
      <w:r w:rsidR="001A6F84" w:rsidRPr="003D42DD">
        <w:t xml:space="preserve"> </w:t>
      </w:r>
      <w:r w:rsidRPr="003D42DD">
        <w:t>Казахстана</w:t>
      </w:r>
      <w:r w:rsidR="001A6F84" w:rsidRPr="003D42DD">
        <w:t>"</w:t>
      </w:r>
      <w:r w:rsidRPr="003D42DD">
        <w:t>,</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Казахстана</w:t>
      </w:r>
      <w:r w:rsidR="001A6F84" w:rsidRPr="003D42DD">
        <w:t>"</w:t>
      </w:r>
      <w:r w:rsidRPr="003D42DD">
        <w:t>,</w:t>
      </w:r>
      <w:r w:rsidR="001A6F84" w:rsidRPr="003D42DD">
        <w:t xml:space="preserve"> "</w:t>
      </w:r>
      <w:r w:rsidRPr="003D42DD">
        <w:t>Либеральное</w:t>
      </w:r>
      <w:r w:rsidR="001A6F84" w:rsidRPr="003D42DD">
        <w:t xml:space="preserve"> </w:t>
      </w:r>
      <w:r w:rsidRPr="003D42DD">
        <w:t>движение</w:t>
      </w:r>
      <w:r w:rsidR="001A6F84" w:rsidRPr="003D42DD">
        <w:t xml:space="preserve"> </w:t>
      </w:r>
      <w:r w:rsidRPr="003D42DD">
        <w:t>Казахстана</w:t>
      </w:r>
      <w:r w:rsidR="001A6F84" w:rsidRPr="003D42DD">
        <w:t xml:space="preserve">" </w:t>
      </w:r>
      <w:r w:rsidRPr="003D42DD">
        <w:t>и</w:t>
      </w:r>
      <w:r w:rsidR="001A6F84" w:rsidRPr="003D42DD">
        <w:t xml:space="preserve"> </w:t>
      </w:r>
      <w:r w:rsidRPr="003D42DD">
        <w:t>движение</w:t>
      </w:r>
      <w:r w:rsidR="001A6F84" w:rsidRPr="003D42DD">
        <w:t xml:space="preserve"> "</w:t>
      </w:r>
      <w:r w:rsidRPr="003D42DD">
        <w:t>За</w:t>
      </w:r>
      <w:r w:rsidR="001A6F84" w:rsidRPr="003D42DD">
        <w:t xml:space="preserve"> </w:t>
      </w:r>
      <w:r w:rsidRPr="003D42DD">
        <w:t>Казахстан</w:t>
      </w:r>
      <w:r w:rsidR="001A6F84" w:rsidRPr="003D42DD">
        <w:t xml:space="preserve"> - </w:t>
      </w:r>
      <w:r w:rsidRPr="003D42DD">
        <w:t>2030</w:t>
      </w:r>
      <w:r w:rsidR="001A6F84" w:rsidRPr="003D42DD">
        <w:t xml:space="preserve">". </w:t>
      </w:r>
      <w:r w:rsidRPr="003D42DD">
        <w:t>Первым</w:t>
      </w:r>
      <w:r w:rsidR="001A6F84" w:rsidRPr="003D42DD">
        <w:t xml:space="preserve"> </w:t>
      </w:r>
      <w:r w:rsidRPr="003D42DD">
        <w:t>председателем</w:t>
      </w:r>
      <w:r w:rsidR="001A6F84" w:rsidRPr="003D42DD">
        <w:t xml:space="preserve"> </w:t>
      </w:r>
      <w:r w:rsidRPr="003D42DD">
        <w:t>партии</w:t>
      </w:r>
      <w:r w:rsidR="001A6F84" w:rsidRPr="003D42DD">
        <w:t xml:space="preserve"> </w:t>
      </w:r>
      <w:r w:rsidRPr="003D42DD">
        <w:t>был</w:t>
      </w:r>
      <w:r w:rsidR="001A6F84" w:rsidRPr="003D42DD">
        <w:t xml:space="preserve"> </w:t>
      </w:r>
      <w:r w:rsidRPr="003D42DD">
        <w:t>избран</w:t>
      </w:r>
      <w:r w:rsidR="001A6F84" w:rsidRPr="003D42DD">
        <w:t xml:space="preserve"> </w:t>
      </w:r>
      <w:r w:rsidRPr="003D42DD">
        <w:t>президент</w:t>
      </w:r>
      <w:r w:rsidR="001A6F84" w:rsidRPr="003D42DD">
        <w:t xml:space="preserve"> </w:t>
      </w:r>
      <w:r w:rsidRPr="003D42DD">
        <w:t>Н</w:t>
      </w:r>
      <w:r w:rsidR="001A6F84" w:rsidRPr="003D42DD">
        <w:t xml:space="preserve">. </w:t>
      </w:r>
      <w:r w:rsidRPr="003D42DD">
        <w:t>Назарбаев,</w:t>
      </w:r>
      <w:r w:rsidR="001A6F84" w:rsidRPr="003D42DD">
        <w:t xml:space="preserve"> </w:t>
      </w:r>
      <w:r w:rsidRPr="003D42DD">
        <w:t>который</w:t>
      </w:r>
      <w:r w:rsidR="001A6F84" w:rsidRPr="003D42DD">
        <w:t xml:space="preserve"> </w:t>
      </w:r>
      <w:r w:rsidRPr="003D42DD">
        <w:t>переложил</w:t>
      </w:r>
      <w:r w:rsidR="001A6F84" w:rsidRPr="003D42DD">
        <w:t xml:space="preserve"> </w:t>
      </w:r>
      <w:r w:rsidRPr="003D42DD">
        <w:t>бремя</w:t>
      </w:r>
      <w:r w:rsidR="001A6F84" w:rsidRPr="003D42DD">
        <w:t xml:space="preserve"> </w:t>
      </w:r>
      <w:r w:rsidRPr="003D42DD">
        <w:t>лидерства</w:t>
      </w:r>
      <w:r w:rsidR="001A6F84" w:rsidRPr="003D42DD">
        <w:t xml:space="preserve"> </w:t>
      </w:r>
      <w:r w:rsidRPr="003D42DD">
        <w:t>на</w:t>
      </w:r>
      <w:r w:rsidR="001A6F84" w:rsidRPr="003D42DD">
        <w:t xml:space="preserve"> </w:t>
      </w:r>
      <w:r w:rsidRPr="003D42DD">
        <w:t>экс-премьера</w:t>
      </w:r>
      <w:r w:rsidR="001A6F84" w:rsidRPr="003D42DD">
        <w:t xml:space="preserve"> </w:t>
      </w:r>
      <w:r w:rsidRPr="003D42DD">
        <w:t>С</w:t>
      </w:r>
      <w:r w:rsidR="001A6F84" w:rsidRPr="003D42DD">
        <w:t xml:space="preserve">. </w:t>
      </w:r>
      <w:r w:rsidRPr="003D42DD">
        <w:t>Терещенко</w:t>
      </w:r>
      <w:r w:rsidR="001A6F84" w:rsidRPr="003D42DD">
        <w:t xml:space="preserve">. </w:t>
      </w:r>
      <w:r w:rsidRPr="003D42DD">
        <w:t>В</w:t>
      </w:r>
      <w:r w:rsidR="001A6F84" w:rsidRPr="003D42DD">
        <w:t xml:space="preserve"> </w:t>
      </w:r>
      <w:r w:rsidRPr="003D42DD">
        <w:t>дальнейшем</w:t>
      </w:r>
      <w:r w:rsidR="001A6F84" w:rsidRPr="003D42DD">
        <w:t xml:space="preserve"> </w:t>
      </w:r>
      <w:r w:rsidRPr="003D42DD">
        <w:t>в</w:t>
      </w:r>
      <w:r w:rsidR="001A6F84" w:rsidRPr="003D42DD">
        <w:t xml:space="preserve"> "</w:t>
      </w:r>
      <w:r w:rsidRPr="003D42DD">
        <w:t>Отан</w:t>
      </w:r>
      <w:r w:rsidR="001A6F84" w:rsidRPr="003D42DD">
        <w:t xml:space="preserve">" </w:t>
      </w:r>
      <w:r w:rsidRPr="003D42DD">
        <w:t>вошли</w:t>
      </w:r>
      <w:r w:rsidR="001A6F84" w:rsidRPr="003D42DD">
        <w:t xml:space="preserve"> </w:t>
      </w:r>
      <w:r w:rsidRPr="003D42DD">
        <w:t>партия</w:t>
      </w:r>
      <w:r w:rsidR="001A6F84" w:rsidRPr="003D42DD">
        <w:t xml:space="preserve"> "</w:t>
      </w:r>
      <w:r w:rsidRPr="003D42DD">
        <w:t>Адилет</w:t>
      </w:r>
      <w:r w:rsidR="001A6F84" w:rsidRPr="003D42DD">
        <w:t>" ("</w:t>
      </w:r>
      <w:r w:rsidRPr="003D42DD">
        <w:t>Справедливость</w:t>
      </w:r>
      <w:r w:rsidR="001A6F84" w:rsidRPr="003D42DD">
        <w:t xml:space="preserve">"), </w:t>
      </w:r>
      <w:r w:rsidRPr="003D42DD">
        <w:t>республиканское</w:t>
      </w:r>
      <w:r w:rsidR="001A6F84" w:rsidRPr="003D42DD">
        <w:t xml:space="preserve"> </w:t>
      </w:r>
      <w:r w:rsidRPr="003D42DD">
        <w:t>объединение</w:t>
      </w:r>
      <w:r w:rsidR="001A6F84" w:rsidRPr="003D42DD">
        <w:t xml:space="preserve"> "</w:t>
      </w:r>
      <w:r w:rsidRPr="003D42DD">
        <w:t>Ак</w:t>
      </w:r>
      <w:r w:rsidR="001A6F84" w:rsidRPr="003D42DD">
        <w:t xml:space="preserve"> </w:t>
      </w:r>
      <w:r w:rsidRPr="003D42DD">
        <w:t>жол</w:t>
      </w:r>
      <w:r w:rsidR="001A6F84" w:rsidRPr="003D42DD">
        <w:t>"</w:t>
      </w:r>
      <w:r w:rsidRPr="003D42DD">
        <w:t>,</w:t>
      </w:r>
      <w:r w:rsidR="001A6F84" w:rsidRPr="003D42DD">
        <w:t xml:space="preserve"> </w:t>
      </w:r>
      <w:r w:rsidRPr="003D42DD">
        <w:t>Международный</w:t>
      </w:r>
      <w:r w:rsidR="001A6F84" w:rsidRPr="003D42DD">
        <w:t xml:space="preserve"> </w:t>
      </w:r>
      <w:r w:rsidRPr="003D42DD">
        <w:t>союз</w:t>
      </w:r>
      <w:r w:rsidR="001A6F84" w:rsidRPr="003D42DD">
        <w:t xml:space="preserve"> </w:t>
      </w:r>
      <w:r w:rsidRPr="003D42DD">
        <w:t>автоперевозчиков,</w:t>
      </w:r>
      <w:r w:rsidR="001A6F84" w:rsidRPr="003D42DD">
        <w:t xml:space="preserve"> </w:t>
      </w:r>
      <w:r w:rsidRPr="003D42DD">
        <w:t>Национальная</w:t>
      </w:r>
      <w:r w:rsidR="001A6F84" w:rsidRPr="003D42DD">
        <w:t xml:space="preserve"> </w:t>
      </w:r>
      <w:r w:rsidRPr="003D42DD">
        <w:t>федерация</w:t>
      </w:r>
      <w:r w:rsidR="001A6F84" w:rsidRPr="003D42DD">
        <w:t xml:space="preserve"> </w:t>
      </w:r>
      <w:r w:rsidRPr="003D42DD">
        <w:t>фермеров</w:t>
      </w:r>
      <w:r w:rsidR="001A6F84" w:rsidRPr="003D42DD">
        <w:t xml:space="preserve"> </w:t>
      </w:r>
      <w:r w:rsidRPr="003D42DD">
        <w:t>и</w:t>
      </w:r>
      <w:r w:rsidR="001A6F84" w:rsidRPr="003D42DD">
        <w:t xml:space="preserve"> </w:t>
      </w:r>
      <w:r w:rsidRPr="003D42DD">
        <w:t>Академия</w:t>
      </w:r>
      <w:r w:rsidR="001A6F84" w:rsidRPr="003D42DD">
        <w:t xml:space="preserve"> </w:t>
      </w:r>
      <w:r w:rsidRPr="003D42DD">
        <w:t>сельскохозяйственных</w:t>
      </w:r>
      <w:r w:rsidR="001A6F84" w:rsidRPr="003D42DD">
        <w:t xml:space="preserve"> </w:t>
      </w:r>
      <w:r w:rsidRPr="003D42DD">
        <w:t>наук,</w:t>
      </w:r>
      <w:r w:rsidR="001A6F84" w:rsidRPr="003D42DD">
        <w:t xml:space="preserve"> </w:t>
      </w:r>
      <w:r w:rsidRPr="003D42DD">
        <w:t>молодежное</w:t>
      </w:r>
      <w:r w:rsidR="001A6F84" w:rsidRPr="003D42DD">
        <w:t xml:space="preserve"> </w:t>
      </w:r>
      <w:r w:rsidRPr="003D42DD">
        <w:t>движение</w:t>
      </w:r>
      <w:r w:rsidR="001A6F84" w:rsidRPr="003D42DD">
        <w:t xml:space="preserve"> "</w:t>
      </w:r>
      <w:r w:rsidRPr="003D42DD">
        <w:t>За</w:t>
      </w:r>
      <w:r w:rsidR="001A6F84" w:rsidRPr="003D42DD">
        <w:t xml:space="preserve"> </w:t>
      </w:r>
      <w:r w:rsidRPr="003D42DD">
        <w:t>будущее</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партии</w:t>
      </w:r>
      <w:r w:rsidR="001A6F84" w:rsidRPr="003D42DD">
        <w:t xml:space="preserve"> </w:t>
      </w:r>
      <w:r w:rsidRPr="003D42DD">
        <w:t>сегодня</w:t>
      </w:r>
      <w:r w:rsidR="001A6F84" w:rsidRPr="003D42DD">
        <w:t xml:space="preserve"> </w:t>
      </w:r>
      <w:r w:rsidRPr="003D42DD">
        <w:t>около</w:t>
      </w:r>
      <w:r w:rsidR="001A6F84" w:rsidRPr="003D42DD">
        <w:t xml:space="preserve"> </w:t>
      </w:r>
      <w:r w:rsidRPr="003D42DD">
        <w:t>600</w:t>
      </w:r>
      <w:r w:rsidR="001A6F84" w:rsidRPr="003D42DD">
        <w:t xml:space="preserve"> </w:t>
      </w:r>
      <w:r w:rsidRPr="003D42DD">
        <w:t>первичных</w:t>
      </w:r>
      <w:r w:rsidR="001A6F84" w:rsidRPr="003D42DD">
        <w:t xml:space="preserve"> </w:t>
      </w:r>
      <w:r w:rsidRPr="003D42DD">
        <w:t>организаций,</w:t>
      </w:r>
      <w:r w:rsidR="001A6F84" w:rsidRPr="003D42DD">
        <w:t xml:space="preserve"> </w:t>
      </w:r>
      <w:r w:rsidRPr="003D42DD">
        <w:t>объединяющих</w:t>
      </w:r>
      <w:r w:rsidR="001A6F84" w:rsidRPr="003D42DD">
        <w:t xml:space="preserve"> </w:t>
      </w:r>
      <w:r w:rsidRPr="003D42DD">
        <w:t>почти</w:t>
      </w:r>
      <w:r w:rsidR="001A6F84" w:rsidRPr="003D42DD">
        <w:t xml:space="preserve"> </w:t>
      </w:r>
      <w:r w:rsidRPr="003D42DD">
        <w:t>200</w:t>
      </w:r>
      <w:r w:rsidR="001A6F84" w:rsidRPr="003D42DD">
        <w:t xml:space="preserve"> </w:t>
      </w:r>
      <w:r w:rsidRPr="003D42DD">
        <w:t>тыс</w:t>
      </w:r>
      <w:r w:rsidR="001A6F84" w:rsidRPr="003D42DD">
        <w:t xml:space="preserve">. </w:t>
      </w:r>
      <w:r w:rsidRPr="003D42DD">
        <w:t>человек</w:t>
      </w:r>
      <w:r w:rsidR="001A6F84" w:rsidRPr="003D42DD">
        <w:t xml:space="preserve">. </w:t>
      </w:r>
      <w:r w:rsidRPr="003D42DD">
        <w:t>Второй</w:t>
      </w:r>
      <w:r w:rsidR="001A6F84" w:rsidRPr="003D42DD">
        <w:t xml:space="preserve"> </w:t>
      </w:r>
      <w:r w:rsidRPr="003D42DD">
        <w:t>внеочередной</w:t>
      </w:r>
      <w:r w:rsidR="001A6F84" w:rsidRPr="003D42DD">
        <w:t xml:space="preserve"> </w:t>
      </w:r>
      <w:r w:rsidRPr="003D42DD">
        <w:t>съезд,</w:t>
      </w:r>
      <w:r w:rsidR="001A6F84" w:rsidRPr="003D42DD">
        <w:t xml:space="preserve"> </w:t>
      </w:r>
      <w:r w:rsidRPr="003D42DD">
        <w:t>состоявшийся</w:t>
      </w:r>
      <w:r w:rsidR="001A6F84" w:rsidRPr="003D42DD">
        <w:t xml:space="preserve"> </w:t>
      </w:r>
      <w:r w:rsidRPr="003D42DD">
        <w:t>18</w:t>
      </w:r>
      <w:r w:rsidR="001A6F84" w:rsidRPr="003D42DD">
        <w:t xml:space="preserve"> </w:t>
      </w:r>
      <w:r w:rsidRPr="003D42DD">
        <w:t>августа</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принял</w:t>
      </w:r>
      <w:r w:rsidR="001A6F84" w:rsidRPr="003D42DD">
        <w:t xml:space="preserve"> </w:t>
      </w:r>
      <w:r w:rsidRPr="003D42DD">
        <w:t>предвыборную</w:t>
      </w:r>
      <w:r w:rsidR="001A6F84" w:rsidRPr="003D42DD">
        <w:t xml:space="preserve"> </w:t>
      </w:r>
      <w:r w:rsidRPr="003D42DD">
        <w:t>платформу,</w:t>
      </w:r>
      <w:r w:rsidR="001A6F84" w:rsidRPr="003D42DD">
        <w:t xml:space="preserve"> </w:t>
      </w:r>
      <w:r w:rsidRPr="003D42DD">
        <w:t>утвердил</w:t>
      </w:r>
      <w:r w:rsidR="001A6F84" w:rsidRPr="003D42DD">
        <w:t xml:space="preserve"> </w:t>
      </w:r>
      <w:r w:rsidRPr="003D42DD">
        <w:t>партийный</w:t>
      </w:r>
      <w:r w:rsidR="001A6F84" w:rsidRPr="003D42DD">
        <w:t xml:space="preserve"> </w:t>
      </w:r>
      <w:r w:rsidRPr="003D42DD">
        <w:t>список</w:t>
      </w:r>
      <w:r w:rsidR="001A6F84" w:rsidRPr="003D42DD">
        <w:t xml:space="preserve"> </w:t>
      </w:r>
      <w:r w:rsidRPr="003D42DD">
        <w:t>для</w:t>
      </w:r>
      <w:r w:rsidR="001A6F84" w:rsidRPr="003D42DD">
        <w:t xml:space="preserve"> </w:t>
      </w:r>
      <w:r w:rsidRPr="003D42DD">
        <w:t>выборов</w:t>
      </w:r>
      <w:r w:rsidR="001A6F84" w:rsidRPr="003D42DD">
        <w:t xml:space="preserve"> </w:t>
      </w:r>
      <w:r w:rsidRPr="003D42DD">
        <w:t>в</w:t>
      </w:r>
      <w:r w:rsidR="001A6F84" w:rsidRPr="003D42DD">
        <w:t xml:space="preserve"> </w:t>
      </w:r>
      <w:r w:rsidRPr="003D42DD">
        <w:t>Мажилис</w:t>
      </w:r>
      <w:r w:rsidR="001A6F84" w:rsidRPr="003D42DD">
        <w:t xml:space="preserve"> (</w:t>
      </w:r>
      <w:r w:rsidRPr="003D42DD">
        <w:t>18</w:t>
      </w:r>
      <w:r w:rsidR="001A6F84" w:rsidRPr="003D42DD">
        <w:t xml:space="preserve"> </w:t>
      </w:r>
      <w:r w:rsidRPr="003D42DD">
        <w:t>человек</w:t>
      </w:r>
      <w:r w:rsidR="001A6F84" w:rsidRPr="003D42DD">
        <w:t xml:space="preserve">), </w:t>
      </w:r>
      <w:r w:rsidRPr="003D42DD">
        <w:t>выдвинул</w:t>
      </w:r>
      <w:r w:rsidR="001A6F84" w:rsidRPr="003D42DD">
        <w:t xml:space="preserve"> </w:t>
      </w:r>
      <w:r w:rsidRPr="003D42DD">
        <w:t>53</w:t>
      </w:r>
      <w:r w:rsidR="001A6F84" w:rsidRPr="003D42DD">
        <w:t xml:space="preserve"> </w:t>
      </w:r>
      <w:r w:rsidRPr="003D42DD">
        <w:t>кандидата</w:t>
      </w:r>
      <w:r w:rsidR="001A6F84" w:rsidRPr="003D42DD">
        <w:t xml:space="preserve"> </w:t>
      </w:r>
      <w:r w:rsidRPr="003D42DD">
        <w:t>по</w:t>
      </w:r>
      <w:r w:rsidR="001A6F84" w:rsidRPr="003D42DD">
        <w:t xml:space="preserve"> </w:t>
      </w:r>
      <w:r w:rsidRPr="003D42DD">
        <w:t>территориальным</w:t>
      </w:r>
      <w:r w:rsidR="001A6F84" w:rsidRPr="003D42DD">
        <w:t xml:space="preserve"> </w:t>
      </w:r>
      <w:r w:rsidRPr="003D42DD">
        <w:t>избирательным</w:t>
      </w:r>
      <w:r w:rsidR="001A6F84" w:rsidRPr="003D42DD">
        <w:t xml:space="preserve"> </w:t>
      </w:r>
      <w:r w:rsidRPr="003D42DD">
        <w:t>округам</w:t>
      </w:r>
      <w:r w:rsidR="001A6F84" w:rsidRPr="003D42DD">
        <w:t xml:space="preserve">. </w:t>
      </w:r>
      <w:r w:rsidRPr="003D42DD">
        <w:t>Кроме</w:t>
      </w:r>
      <w:r w:rsidR="001A6F84" w:rsidRPr="003D42DD">
        <w:t xml:space="preserve"> </w:t>
      </w:r>
      <w:r w:rsidRPr="003D42DD">
        <w:t>того,</w:t>
      </w:r>
      <w:r w:rsidR="001A6F84" w:rsidRPr="003D42DD">
        <w:t xml:space="preserve"> </w:t>
      </w:r>
      <w:r w:rsidRPr="003D42DD">
        <w:t>кандидатуры</w:t>
      </w:r>
      <w:r w:rsidR="001A6F84" w:rsidRPr="003D42DD">
        <w:t xml:space="preserve"> "</w:t>
      </w:r>
      <w:r w:rsidRPr="003D42DD">
        <w:t>отановцев</w:t>
      </w:r>
      <w:r w:rsidR="001A6F84" w:rsidRPr="003D42DD">
        <w:t xml:space="preserve">" </w:t>
      </w:r>
      <w:r w:rsidRPr="003D42DD">
        <w:t>предложены</w:t>
      </w:r>
      <w:r w:rsidR="001A6F84" w:rsidRPr="003D42DD">
        <w:t xml:space="preserve"> </w:t>
      </w:r>
      <w:r w:rsidRPr="003D42DD">
        <w:t>на</w:t>
      </w:r>
      <w:r w:rsidR="001A6F84" w:rsidRPr="003D42DD">
        <w:t xml:space="preserve"> </w:t>
      </w:r>
      <w:r w:rsidRPr="003D42DD">
        <w:t>83%</w:t>
      </w:r>
      <w:r w:rsidR="001A6F84" w:rsidRPr="003D42DD">
        <w:t xml:space="preserve"> </w:t>
      </w:r>
      <w:r w:rsidRPr="003D42DD">
        <w:t>мест</w:t>
      </w:r>
      <w:r w:rsidR="001A6F84" w:rsidRPr="003D42DD">
        <w:t xml:space="preserve"> </w:t>
      </w:r>
      <w:r w:rsidRPr="003D42DD">
        <w:t>в</w:t>
      </w:r>
      <w:r w:rsidR="001A6F84" w:rsidRPr="003D42DD">
        <w:t xml:space="preserve"> </w:t>
      </w:r>
      <w:r w:rsidRPr="003D42DD">
        <w:t>областные,</w:t>
      </w:r>
      <w:r w:rsidR="001A6F84" w:rsidRPr="003D42DD">
        <w:t xml:space="preserve"> </w:t>
      </w:r>
      <w:r w:rsidRPr="003D42DD">
        <w:t>78%</w:t>
      </w:r>
      <w:r w:rsidR="001A6F84" w:rsidRPr="003D42DD">
        <w:t xml:space="preserve"> </w:t>
      </w:r>
      <w:r w:rsidRPr="003D42DD">
        <w:t>в</w:t>
      </w:r>
      <w:r w:rsidR="001A6F84" w:rsidRPr="003D42DD">
        <w:t xml:space="preserve"> </w:t>
      </w:r>
      <w:r w:rsidRPr="003D42DD">
        <w:t>городские,</w:t>
      </w:r>
      <w:r w:rsidR="001A6F84" w:rsidRPr="003D42DD">
        <w:t xml:space="preserve"> </w:t>
      </w:r>
      <w:r w:rsidRPr="003D42DD">
        <w:t>62%</w:t>
      </w:r>
      <w:r w:rsidR="001A6F84" w:rsidRPr="003D42DD">
        <w:t xml:space="preserve"> </w:t>
      </w:r>
      <w:r w:rsidRPr="003D42DD">
        <w:t>в</w:t>
      </w:r>
      <w:r w:rsidR="001A6F84" w:rsidRPr="003D42DD">
        <w:t xml:space="preserve"> </w:t>
      </w:r>
      <w:r w:rsidRPr="003D42DD">
        <w:t>районные</w:t>
      </w:r>
      <w:r w:rsidR="001A6F84" w:rsidRPr="003D42DD">
        <w:t xml:space="preserve"> </w:t>
      </w:r>
      <w:r w:rsidRPr="003D42DD">
        <w:t>маслихаты</w:t>
      </w:r>
      <w:r w:rsidR="001A6F84" w:rsidRPr="003D42DD">
        <w:t xml:space="preserve">. </w:t>
      </w:r>
      <w:r w:rsidRPr="003D42DD">
        <w:t>По</w:t>
      </w:r>
      <w:r w:rsidR="001A6F84" w:rsidRPr="003D42DD">
        <w:t xml:space="preserve"> </w:t>
      </w:r>
      <w:r w:rsidRPr="003D42DD">
        <w:t>уставу</w:t>
      </w:r>
      <w:r w:rsidR="001A6F84" w:rsidRPr="003D42DD">
        <w:t xml:space="preserve"> "</w:t>
      </w:r>
      <w:r w:rsidRPr="003D42DD">
        <w:t>Отан</w:t>
      </w:r>
      <w:r w:rsidR="001A6F84" w:rsidRPr="003D42DD">
        <w:t xml:space="preserve">" </w:t>
      </w:r>
      <w:r w:rsidRPr="003D42DD">
        <w:t>представляет</w:t>
      </w:r>
      <w:r w:rsidR="001A6F84" w:rsidRPr="003D42DD">
        <w:t xml:space="preserve"> </w:t>
      </w:r>
      <w:r w:rsidRPr="003D42DD">
        <w:t>собой</w:t>
      </w:r>
      <w:r w:rsidR="001A6F84" w:rsidRPr="003D42DD">
        <w:t xml:space="preserve"> "</w:t>
      </w:r>
      <w:r w:rsidRPr="003D42DD">
        <w:t>политическую</w:t>
      </w:r>
      <w:r w:rsidR="001A6F84" w:rsidRPr="003D42DD">
        <w:t xml:space="preserve"> </w:t>
      </w:r>
      <w:r w:rsidRPr="003D42DD">
        <w:t>партию</w:t>
      </w:r>
      <w:r w:rsidR="001A6F84" w:rsidRPr="003D42DD">
        <w:t xml:space="preserve"> </w:t>
      </w:r>
      <w:r w:rsidRPr="003D42DD">
        <w:t>парламентского</w:t>
      </w:r>
      <w:r w:rsidR="001A6F84" w:rsidRPr="003D42DD">
        <w:t xml:space="preserve"> </w:t>
      </w:r>
      <w:r w:rsidRPr="003D42DD">
        <w:t>типа</w:t>
      </w:r>
      <w:r w:rsidR="001A6F84" w:rsidRPr="003D42DD">
        <w:t xml:space="preserve"> </w:t>
      </w:r>
      <w:r w:rsidRPr="003D42DD">
        <w:t>и</w:t>
      </w:r>
      <w:r w:rsidR="001A6F84" w:rsidRPr="003D42DD">
        <w:t xml:space="preserve"> </w:t>
      </w:r>
      <w:r w:rsidRPr="003D42DD">
        <w:t>социал-демократической</w:t>
      </w:r>
      <w:r w:rsidR="001A6F84" w:rsidRPr="003D42DD">
        <w:t xml:space="preserve"> </w:t>
      </w:r>
      <w:r w:rsidRPr="003D42DD">
        <w:t>ориентации</w:t>
      </w:r>
      <w:r w:rsidR="001A6F84" w:rsidRPr="003D42DD">
        <w:t xml:space="preserve">". </w:t>
      </w:r>
      <w:r w:rsidRPr="003D42DD">
        <w:t>К</w:t>
      </w:r>
      <w:r w:rsidR="001A6F84" w:rsidRPr="003D42DD">
        <w:t xml:space="preserve"> </w:t>
      </w:r>
      <w:r w:rsidRPr="003D42DD">
        <w:t>ее</w:t>
      </w:r>
      <w:r w:rsidR="001A6F84" w:rsidRPr="003D42DD">
        <w:t xml:space="preserve"> </w:t>
      </w:r>
      <w:r w:rsidRPr="003D42DD">
        <w:t>главным</w:t>
      </w:r>
      <w:r w:rsidR="001A6F84" w:rsidRPr="003D42DD">
        <w:t xml:space="preserve"> </w:t>
      </w:r>
      <w:r w:rsidRPr="003D42DD">
        <w:t>целям</w:t>
      </w:r>
      <w:r w:rsidR="001A6F84" w:rsidRPr="003D42DD">
        <w:t xml:space="preserve"> </w:t>
      </w:r>
      <w:r w:rsidRPr="003D42DD">
        <w:t>относится</w:t>
      </w:r>
      <w:r w:rsidR="001A6F84" w:rsidRPr="003D42DD">
        <w:t xml:space="preserve"> "</w:t>
      </w:r>
      <w:r w:rsidRPr="003D42DD">
        <w:t>утверждение</w:t>
      </w:r>
      <w:r w:rsidR="001A6F84" w:rsidRPr="003D42DD">
        <w:t xml:space="preserve"> </w:t>
      </w:r>
      <w:r w:rsidRPr="003D42DD">
        <w:t>социальной</w:t>
      </w:r>
      <w:r w:rsidR="001A6F84" w:rsidRPr="003D42DD">
        <w:t xml:space="preserve"> </w:t>
      </w:r>
      <w:r w:rsidRPr="003D42DD">
        <w:t>справедливости</w:t>
      </w:r>
      <w:r w:rsidR="001A6F84" w:rsidRPr="003D42DD">
        <w:t xml:space="preserve"> </w:t>
      </w:r>
      <w:r w:rsidRPr="003D42DD">
        <w:t>и</w:t>
      </w:r>
      <w:r w:rsidR="001A6F84" w:rsidRPr="003D42DD">
        <w:t xml:space="preserve"> </w:t>
      </w:r>
      <w:r w:rsidRPr="003D42DD">
        <w:t>сохранение</w:t>
      </w:r>
      <w:r w:rsidR="001A6F84" w:rsidRPr="003D42DD">
        <w:t xml:space="preserve"> </w:t>
      </w:r>
      <w:r w:rsidRPr="003D42DD">
        <w:t>стабильности</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укрепление</w:t>
      </w:r>
      <w:r w:rsidR="001A6F84" w:rsidRPr="003D42DD">
        <w:t xml:space="preserve"> </w:t>
      </w:r>
      <w:r w:rsidRPr="003D42DD">
        <w:t>межнационального</w:t>
      </w:r>
      <w:r w:rsidR="001A6F84" w:rsidRPr="003D42DD">
        <w:t xml:space="preserve"> </w:t>
      </w:r>
      <w:r w:rsidRPr="003D42DD">
        <w:t>и</w:t>
      </w:r>
      <w:r w:rsidR="001A6F84" w:rsidRPr="003D42DD">
        <w:t xml:space="preserve"> </w:t>
      </w:r>
      <w:r w:rsidRPr="003D42DD">
        <w:t>межконфессионального</w:t>
      </w:r>
      <w:r w:rsidR="001A6F84" w:rsidRPr="003D42DD">
        <w:t xml:space="preserve"> </w:t>
      </w:r>
      <w:r w:rsidRPr="003D42DD">
        <w:t>согласия,</w:t>
      </w:r>
      <w:r w:rsidR="001A6F84" w:rsidRPr="003D42DD">
        <w:t xml:space="preserve"> </w:t>
      </w:r>
      <w:r w:rsidRPr="003D42DD">
        <w:t>воспитание</w:t>
      </w:r>
      <w:r w:rsidR="001A6F84" w:rsidRPr="003D42DD">
        <w:t xml:space="preserve"> </w:t>
      </w:r>
      <w:r w:rsidRPr="003D42DD">
        <w:t>у</w:t>
      </w:r>
      <w:r w:rsidR="001A6F84" w:rsidRPr="003D42DD">
        <w:t xml:space="preserve"> </w:t>
      </w:r>
      <w:r w:rsidRPr="003D42DD">
        <w:t>граждан</w:t>
      </w:r>
      <w:r w:rsidR="001A6F84" w:rsidRPr="003D42DD">
        <w:t xml:space="preserve"> </w:t>
      </w:r>
      <w:r w:rsidRPr="003D42DD">
        <w:t>чувства</w:t>
      </w:r>
      <w:r w:rsidR="001A6F84" w:rsidRPr="003D42DD">
        <w:t xml:space="preserve"> </w:t>
      </w:r>
      <w:r w:rsidRPr="003D42DD">
        <w:t>патриотизма</w:t>
      </w:r>
      <w:r w:rsidR="001A6F84" w:rsidRPr="003D42DD">
        <w:t xml:space="preserve"> </w:t>
      </w:r>
      <w:r w:rsidRPr="003D42DD">
        <w:t>и</w:t>
      </w:r>
      <w:r w:rsidR="001A6F84" w:rsidRPr="003D42DD">
        <w:t xml:space="preserve"> </w:t>
      </w:r>
      <w:r w:rsidRPr="003D42DD">
        <w:t>ответственности</w:t>
      </w:r>
      <w:r w:rsidR="001A6F84" w:rsidRPr="003D42DD">
        <w:t xml:space="preserve"> </w:t>
      </w:r>
      <w:r w:rsidRPr="003D42DD">
        <w:t>за</w:t>
      </w:r>
      <w:r w:rsidR="001A6F84" w:rsidRPr="003D42DD">
        <w:t xml:space="preserve"> </w:t>
      </w:r>
      <w:r w:rsidRPr="003D42DD">
        <w:t>всестороннее</w:t>
      </w:r>
      <w:r w:rsidR="001A6F84" w:rsidRPr="003D42DD">
        <w:t xml:space="preserve"> </w:t>
      </w:r>
      <w:r w:rsidRPr="003D42DD">
        <w:t>и</w:t>
      </w:r>
      <w:r w:rsidR="001A6F84" w:rsidRPr="003D42DD">
        <w:t xml:space="preserve"> </w:t>
      </w:r>
      <w:r w:rsidRPr="003D42DD">
        <w:t>гармоничное</w:t>
      </w:r>
      <w:r w:rsidR="001A6F84" w:rsidRPr="003D42DD">
        <w:t xml:space="preserve"> </w:t>
      </w:r>
      <w:r w:rsidRPr="003D42DD">
        <w:t>развитие</w:t>
      </w:r>
      <w:r w:rsidR="001A6F84" w:rsidRPr="003D42DD">
        <w:t xml:space="preserve"> </w:t>
      </w:r>
      <w:r w:rsidRPr="003D42DD">
        <w:t>Республики</w:t>
      </w:r>
      <w:r w:rsidR="001A6F84" w:rsidRPr="003D42DD">
        <w:t xml:space="preserve"> </w:t>
      </w:r>
      <w:r w:rsidRPr="003D42DD">
        <w:t>Казахстан</w:t>
      </w:r>
      <w:r w:rsidR="001A6F84" w:rsidRPr="003D42DD">
        <w:t xml:space="preserve">". </w:t>
      </w:r>
      <w:r w:rsidRPr="003D42DD">
        <w:t>В</w:t>
      </w:r>
      <w:r w:rsidR="001A6F84" w:rsidRPr="003D42DD">
        <w:t xml:space="preserve"> </w:t>
      </w:r>
      <w:r w:rsidRPr="003D42DD">
        <w:t>Программе</w:t>
      </w:r>
      <w:r w:rsidR="001A6F84" w:rsidRPr="003D42DD">
        <w:t xml:space="preserve"> </w:t>
      </w:r>
      <w:r w:rsidRPr="003D42DD">
        <w:t>партии</w:t>
      </w:r>
      <w:r w:rsidR="001A6F84" w:rsidRPr="003D42DD">
        <w:t xml:space="preserve"> </w:t>
      </w:r>
      <w:r w:rsidRPr="003D42DD">
        <w:t>записано,</w:t>
      </w:r>
      <w:r w:rsidR="001A6F84" w:rsidRPr="003D42DD">
        <w:t xml:space="preserve"> </w:t>
      </w:r>
      <w:r w:rsidRPr="003D42DD">
        <w:t>что</w:t>
      </w:r>
      <w:r w:rsidR="001A6F84" w:rsidRPr="003D42DD">
        <w:t xml:space="preserve"> </w:t>
      </w:r>
      <w:r w:rsidRPr="003D42DD">
        <w:t>она</w:t>
      </w:r>
      <w:r w:rsidR="001A6F84" w:rsidRPr="003D42DD">
        <w:t xml:space="preserve"> </w:t>
      </w:r>
      <w:r w:rsidRPr="003D42DD">
        <w:t>выступает</w:t>
      </w:r>
      <w:r w:rsidR="001A6F84" w:rsidRPr="003D42DD">
        <w:t xml:space="preserve"> </w:t>
      </w:r>
      <w:r w:rsidRPr="003D42DD">
        <w:t>за</w:t>
      </w:r>
      <w:r w:rsidR="001A6F84" w:rsidRPr="003D42DD">
        <w:t xml:space="preserve"> </w:t>
      </w:r>
      <w:r w:rsidRPr="003D42DD">
        <w:t>укрепление</w:t>
      </w:r>
      <w:r w:rsidR="001A6F84" w:rsidRPr="003D42DD">
        <w:t xml:space="preserve"> </w:t>
      </w:r>
      <w:r w:rsidRPr="003D42DD">
        <w:t>государственности</w:t>
      </w:r>
      <w:r w:rsidR="001A6F84" w:rsidRPr="003D42DD">
        <w:t xml:space="preserve"> </w:t>
      </w:r>
      <w:r w:rsidRPr="003D42DD">
        <w:t>и</w:t>
      </w:r>
      <w:r w:rsidR="001A6F84" w:rsidRPr="003D42DD">
        <w:t xml:space="preserve"> </w:t>
      </w:r>
      <w:r w:rsidRPr="003D42DD">
        <w:t>создание</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свободного</w:t>
      </w:r>
      <w:r w:rsidR="001A6F84" w:rsidRPr="003D42DD">
        <w:t xml:space="preserve"> </w:t>
      </w:r>
      <w:r w:rsidRPr="003D42DD">
        <w:t>и</w:t>
      </w:r>
      <w:r w:rsidR="001A6F84" w:rsidRPr="003D42DD">
        <w:t xml:space="preserve"> </w:t>
      </w:r>
      <w:r w:rsidRPr="003D42DD">
        <w:t>открытого</w:t>
      </w:r>
      <w:r w:rsidR="001A6F84" w:rsidRPr="003D42DD">
        <w:t xml:space="preserve"> </w:t>
      </w:r>
      <w:r w:rsidRPr="003D42DD">
        <w:t>общества,</w:t>
      </w:r>
      <w:r w:rsidR="001A6F84" w:rsidRPr="003D42DD">
        <w:t xml:space="preserve"> </w:t>
      </w:r>
      <w:r w:rsidRPr="003D42DD">
        <w:t>основанного</w:t>
      </w:r>
      <w:r w:rsidR="001A6F84" w:rsidRPr="003D42DD">
        <w:t xml:space="preserve"> </w:t>
      </w:r>
      <w:r w:rsidRPr="003D42DD">
        <w:t>на</w:t>
      </w:r>
      <w:r w:rsidR="001A6F84" w:rsidRPr="003D42DD">
        <w:t xml:space="preserve"> </w:t>
      </w:r>
      <w:r w:rsidRPr="003D42DD">
        <w:t>принципах</w:t>
      </w:r>
      <w:r w:rsidR="001A6F84" w:rsidRPr="003D42DD">
        <w:t xml:space="preserve"> </w:t>
      </w:r>
      <w:r w:rsidRPr="003D42DD">
        <w:t>демократии,</w:t>
      </w:r>
      <w:r w:rsidR="001A6F84" w:rsidRPr="003D42DD">
        <w:t xml:space="preserve"> </w:t>
      </w:r>
      <w:r w:rsidRPr="003D42DD">
        <w:t>социального</w:t>
      </w:r>
      <w:r w:rsidR="001A6F84" w:rsidRPr="003D42DD">
        <w:t xml:space="preserve"> </w:t>
      </w:r>
      <w:r w:rsidRPr="003D42DD">
        <w:t>партнерства</w:t>
      </w:r>
      <w:r w:rsidR="001A6F84" w:rsidRPr="003D42DD">
        <w:t xml:space="preserve"> </w:t>
      </w:r>
      <w:r w:rsidRPr="003D42DD">
        <w:t>и</w:t>
      </w:r>
      <w:r w:rsidR="001A6F84" w:rsidRPr="003D42DD">
        <w:t xml:space="preserve"> </w:t>
      </w:r>
      <w:r w:rsidRPr="003D42DD">
        <w:t>согласия</w:t>
      </w:r>
      <w:r w:rsidR="001A6F84" w:rsidRPr="003D42DD">
        <w:t>".</w:t>
      </w:r>
    </w:p>
    <w:p w:rsidR="001A6F84" w:rsidRDefault="0033378F" w:rsidP="001A6F84">
      <w:pPr>
        <w:tabs>
          <w:tab w:val="left" w:pos="726"/>
        </w:tabs>
      </w:pPr>
      <w:r w:rsidRPr="003D42DD">
        <w:t>Важнейшим</w:t>
      </w:r>
      <w:r w:rsidR="001A6F84" w:rsidRPr="003D42DD">
        <w:t xml:space="preserve"> </w:t>
      </w:r>
      <w:r w:rsidRPr="003D42DD">
        <w:t>условием</w:t>
      </w:r>
      <w:r w:rsidR="001A6F84" w:rsidRPr="003D42DD">
        <w:t xml:space="preserve"> </w:t>
      </w:r>
      <w:r w:rsidRPr="003D42DD">
        <w:t>согласия</w:t>
      </w:r>
      <w:r w:rsidR="001A6F84" w:rsidRPr="003D42DD">
        <w:t xml:space="preserve"> </w:t>
      </w:r>
      <w:r w:rsidRPr="003D42DD">
        <w:t>в</w:t>
      </w:r>
      <w:r w:rsidR="001A6F84" w:rsidRPr="003D42DD">
        <w:t xml:space="preserve"> </w:t>
      </w:r>
      <w:r w:rsidRPr="003D42DD">
        <w:t>обществе</w:t>
      </w:r>
      <w:r w:rsidR="001A6F84" w:rsidRPr="003D42DD">
        <w:t xml:space="preserve"> </w:t>
      </w:r>
      <w:r w:rsidRPr="003D42DD">
        <w:t>партия</w:t>
      </w:r>
      <w:r w:rsidR="001A6F84" w:rsidRPr="003D42DD">
        <w:t xml:space="preserve"> </w:t>
      </w:r>
      <w:r w:rsidRPr="003D42DD">
        <w:t>считает</w:t>
      </w:r>
      <w:r w:rsidR="001A6F84" w:rsidRPr="003D42DD">
        <w:t xml:space="preserve"> </w:t>
      </w:r>
      <w:r w:rsidRPr="003D42DD">
        <w:t>защиту</w:t>
      </w:r>
      <w:r w:rsidR="001A6F84" w:rsidRPr="003D42DD">
        <w:t xml:space="preserve"> </w:t>
      </w:r>
      <w:r w:rsidRPr="003D42DD">
        <w:t>духовных</w:t>
      </w:r>
      <w:r w:rsidR="001A6F84" w:rsidRPr="003D42DD">
        <w:t xml:space="preserve"> </w:t>
      </w:r>
      <w:r w:rsidRPr="003D42DD">
        <w:t>ценностей</w:t>
      </w:r>
      <w:r w:rsidR="001A6F84" w:rsidRPr="003D42DD">
        <w:t xml:space="preserve"> </w:t>
      </w:r>
      <w:r w:rsidRPr="003D42DD">
        <w:t>народов,</w:t>
      </w:r>
      <w:r w:rsidR="001A6F84" w:rsidRPr="003D42DD">
        <w:t xml:space="preserve"> </w:t>
      </w:r>
      <w:r w:rsidRPr="003D42DD">
        <w:t>проживающих</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Поэтому</w:t>
      </w:r>
      <w:r w:rsidR="001A6F84" w:rsidRPr="003D42DD">
        <w:t xml:space="preserve"> </w:t>
      </w:r>
      <w:r w:rsidRPr="003D42DD">
        <w:t>она</w:t>
      </w:r>
      <w:r w:rsidR="001A6F84" w:rsidRPr="003D42DD">
        <w:t xml:space="preserve"> </w:t>
      </w:r>
      <w:r w:rsidRPr="003D42DD">
        <w:t>будет</w:t>
      </w:r>
      <w:r w:rsidR="001A6F84" w:rsidRPr="003D42DD">
        <w:t xml:space="preserve"> </w:t>
      </w:r>
      <w:r w:rsidRPr="003D42DD">
        <w:t>добиваться</w:t>
      </w:r>
      <w:r w:rsidR="001A6F84" w:rsidRPr="003D42DD">
        <w:t xml:space="preserve"> "</w:t>
      </w:r>
      <w:r w:rsidRPr="003D42DD">
        <w:t>упрочения</w:t>
      </w:r>
      <w:r w:rsidR="001A6F84" w:rsidRPr="003D42DD">
        <w:t xml:space="preserve"> </w:t>
      </w:r>
      <w:r w:rsidRPr="003D42DD">
        <w:t>взаимопонимания,</w:t>
      </w:r>
      <w:r w:rsidR="001A6F84" w:rsidRPr="003D42DD">
        <w:t xml:space="preserve"> </w:t>
      </w:r>
      <w:r w:rsidRPr="003D42DD">
        <w:t>уважительных</w:t>
      </w:r>
      <w:r w:rsidR="001A6F84" w:rsidRPr="003D42DD">
        <w:t xml:space="preserve"> </w:t>
      </w:r>
      <w:r w:rsidRPr="003D42DD">
        <w:t>отношений</w:t>
      </w:r>
      <w:r w:rsidR="001A6F84" w:rsidRPr="003D42DD">
        <w:t xml:space="preserve"> </w:t>
      </w:r>
      <w:r w:rsidRPr="003D42DD">
        <w:t>и</w:t>
      </w:r>
      <w:r w:rsidR="001A6F84" w:rsidRPr="003D42DD">
        <w:t xml:space="preserve"> </w:t>
      </w:r>
      <w:r w:rsidRPr="003D42DD">
        <w:t>сотрудничества</w:t>
      </w:r>
      <w:r w:rsidR="001A6F84" w:rsidRPr="003D42DD">
        <w:t xml:space="preserve"> </w:t>
      </w:r>
      <w:r w:rsidRPr="003D42DD">
        <w:t>между</w:t>
      </w:r>
      <w:r w:rsidR="001A6F84" w:rsidRPr="003D42DD">
        <w:t xml:space="preserve"> </w:t>
      </w:r>
      <w:r w:rsidRPr="003D42DD">
        <w:t>различными</w:t>
      </w:r>
      <w:r w:rsidR="001A6F84" w:rsidRPr="003D42DD">
        <w:t xml:space="preserve"> </w:t>
      </w:r>
      <w:r w:rsidRPr="003D42DD">
        <w:t>этническими</w:t>
      </w:r>
      <w:r w:rsidR="001A6F84" w:rsidRPr="003D42DD">
        <w:t xml:space="preserve"> </w:t>
      </w:r>
      <w:r w:rsidRPr="003D42DD">
        <w:t>общинами</w:t>
      </w:r>
      <w:r w:rsidR="001A6F84" w:rsidRPr="003D42DD">
        <w:t>"</w:t>
      </w:r>
      <w:r w:rsidR="001A6F84" w:rsidRPr="003D42DD">
        <w:rPr>
          <w:i/>
          <w:iCs/>
        </w:rPr>
        <w:t xml:space="preserve">. </w:t>
      </w:r>
      <w:r w:rsidRPr="003D42DD">
        <w:t>Для</w:t>
      </w:r>
      <w:r w:rsidR="001A6F84" w:rsidRPr="003D42DD">
        <w:t xml:space="preserve"> </w:t>
      </w:r>
      <w:r w:rsidRPr="003D42DD">
        <w:t>достижения</w:t>
      </w:r>
      <w:r w:rsidR="001A6F84" w:rsidRPr="003D42DD">
        <w:t xml:space="preserve"> </w:t>
      </w:r>
      <w:r w:rsidRPr="003D42DD">
        <w:t>этой</w:t>
      </w:r>
      <w:r w:rsidR="001A6F84" w:rsidRPr="003D42DD">
        <w:t xml:space="preserve"> </w:t>
      </w:r>
      <w:r w:rsidRPr="003D42DD">
        <w:t>цели</w:t>
      </w:r>
      <w:r w:rsidR="001A6F84" w:rsidRPr="003D42DD">
        <w:t xml:space="preserve"> </w:t>
      </w:r>
      <w:r w:rsidRPr="003D42DD">
        <w:t>необходима</w:t>
      </w:r>
      <w:r w:rsidR="001A6F84" w:rsidRPr="003D42DD">
        <w:t xml:space="preserve"> </w:t>
      </w:r>
      <w:r w:rsidRPr="003D42DD">
        <w:t>государственная</w:t>
      </w:r>
      <w:r w:rsidR="001A6F84" w:rsidRPr="003D42DD">
        <w:t xml:space="preserve"> </w:t>
      </w:r>
      <w:r w:rsidRPr="003D42DD">
        <w:t>поддержка</w:t>
      </w:r>
      <w:r w:rsidR="001A6F84" w:rsidRPr="003D42DD">
        <w:t xml:space="preserve"> </w:t>
      </w:r>
      <w:r w:rsidRPr="003D42DD">
        <w:t>национально-культурных</w:t>
      </w:r>
      <w:r w:rsidR="001A6F84" w:rsidRPr="003D42DD">
        <w:t xml:space="preserve"> </w:t>
      </w:r>
      <w:r w:rsidRPr="003D42DD">
        <w:t>центров,</w:t>
      </w:r>
      <w:r w:rsidR="001A6F84" w:rsidRPr="003D42DD">
        <w:t xml:space="preserve"> </w:t>
      </w:r>
      <w:r w:rsidRPr="003D42DD">
        <w:t>а</w:t>
      </w:r>
      <w:r w:rsidR="001A6F84" w:rsidRPr="003D42DD">
        <w:t xml:space="preserve"> </w:t>
      </w:r>
      <w:r w:rsidRPr="003D42DD">
        <w:t>также</w:t>
      </w:r>
      <w:r w:rsidR="001A6F84" w:rsidRPr="003D42DD">
        <w:t xml:space="preserve"> </w:t>
      </w:r>
      <w:r w:rsidRPr="003D42DD">
        <w:t>повышение</w:t>
      </w:r>
      <w:r w:rsidR="001A6F84" w:rsidRPr="003D42DD">
        <w:t xml:space="preserve"> </w:t>
      </w:r>
      <w:r w:rsidRPr="003D42DD">
        <w:t>роли</w:t>
      </w:r>
      <w:r w:rsidR="001A6F84" w:rsidRPr="003D42DD">
        <w:t xml:space="preserve"> </w:t>
      </w:r>
      <w:r w:rsidRPr="003D42DD">
        <w:t>Ассамблеи</w:t>
      </w:r>
      <w:r w:rsidR="001A6F84" w:rsidRPr="003D42DD">
        <w:t xml:space="preserve"> </w:t>
      </w:r>
      <w:r w:rsidRPr="003D42DD">
        <w:t>народов</w:t>
      </w:r>
      <w:r w:rsidR="001A6F84" w:rsidRPr="003D42DD">
        <w:t xml:space="preserve"> </w:t>
      </w:r>
      <w:r w:rsidRPr="003D42DD">
        <w:t>Казахстана</w:t>
      </w:r>
      <w:r w:rsidR="001A6F84" w:rsidRPr="003D42DD">
        <w:t xml:space="preserve"> (</w:t>
      </w:r>
      <w:r w:rsidRPr="003D42DD">
        <w:t>АНК</w:t>
      </w:r>
      <w:r w:rsidR="001A6F84" w:rsidRPr="003D42DD">
        <w:t xml:space="preserve">) </w:t>
      </w:r>
      <w:r w:rsidRPr="003D42DD">
        <w:t>как</w:t>
      </w:r>
      <w:r w:rsidR="001A6F84" w:rsidRPr="003D42DD">
        <w:t xml:space="preserve"> </w:t>
      </w:r>
      <w:r w:rsidRPr="003D42DD">
        <w:t>важного</w:t>
      </w:r>
      <w:r w:rsidR="001A6F84" w:rsidRPr="003D42DD">
        <w:t xml:space="preserve"> </w:t>
      </w:r>
      <w:r w:rsidRPr="003D42DD">
        <w:t>института</w:t>
      </w:r>
      <w:r w:rsidR="001A6F84" w:rsidRPr="003D42DD">
        <w:t xml:space="preserve"> </w:t>
      </w:r>
      <w:r w:rsidRPr="003D42DD">
        <w:t>поддержания</w:t>
      </w:r>
      <w:r w:rsidR="001A6F84" w:rsidRPr="003D42DD">
        <w:t xml:space="preserve"> </w:t>
      </w:r>
      <w:r w:rsidRPr="003D42DD">
        <w:t>мира</w:t>
      </w:r>
      <w:r w:rsidR="001A6F84" w:rsidRPr="003D42DD">
        <w:t xml:space="preserve"> </w:t>
      </w:r>
      <w:r w:rsidRPr="003D42DD">
        <w:t>и</w:t>
      </w:r>
      <w:r w:rsidR="001A6F84" w:rsidRPr="003D42DD">
        <w:t xml:space="preserve"> </w:t>
      </w:r>
      <w:r w:rsidRPr="003D42DD">
        <w:t>общенационального</w:t>
      </w:r>
      <w:r w:rsidR="001A6F84" w:rsidRPr="003D42DD">
        <w:t xml:space="preserve"> </w:t>
      </w:r>
      <w:r w:rsidRPr="003D42DD">
        <w:t>согласия</w:t>
      </w:r>
      <w:r w:rsidR="001A6F84" w:rsidRPr="003D42DD">
        <w:t xml:space="preserve"> </w:t>
      </w:r>
      <w:r w:rsidRPr="003D42DD">
        <w:t>в</w:t>
      </w:r>
      <w:r w:rsidR="001A6F84" w:rsidRPr="003D42DD">
        <w:t xml:space="preserve"> </w:t>
      </w:r>
      <w:r w:rsidRPr="003D42DD">
        <w:t>стране</w:t>
      </w:r>
      <w:r w:rsidR="001A6F84" w:rsidRPr="003D42DD">
        <w:t>.</w:t>
      </w:r>
    </w:p>
    <w:p w:rsidR="0015150D" w:rsidRPr="0015150D" w:rsidRDefault="0015150D" w:rsidP="0015150D">
      <w:pPr>
        <w:pStyle w:val="af9"/>
      </w:pPr>
      <w:r w:rsidRPr="0015150D">
        <w:t>казахстан демократическая партия многопартийность</w:t>
      </w:r>
    </w:p>
    <w:p w:rsidR="001A6F84" w:rsidRPr="003D42DD" w:rsidRDefault="0033378F" w:rsidP="001A6F84">
      <w:pPr>
        <w:tabs>
          <w:tab w:val="left" w:pos="726"/>
        </w:tabs>
      </w:pPr>
      <w:r w:rsidRPr="003D42DD">
        <w:t>Прослеживая</w:t>
      </w:r>
      <w:r w:rsidR="001A6F84" w:rsidRPr="003D42DD">
        <w:t xml:space="preserve"> </w:t>
      </w:r>
      <w:r w:rsidRPr="003D42DD">
        <w:t>эволюцию</w:t>
      </w:r>
      <w:r w:rsidR="001A6F84" w:rsidRPr="003D42DD">
        <w:t xml:space="preserve"> </w:t>
      </w:r>
      <w:r w:rsidRPr="003D42DD">
        <w:t>партийной</w:t>
      </w:r>
      <w:r w:rsidR="001A6F84" w:rsidRPr="003D42DD">
        <w:t xml:space="preserve"> </w:t>
      </w:r>
      <w:r w:rsidRPr="003D42DD">
        <w:t>позиции</w:t>
      </w:r>
      <w:r w:rsidR="001A6F84" w:rsidRPr="003D42DD">
        <w:t xml:space="preserve"> "</w:t>
      </w:r>
      <w:r w:rsidRPr="003D42DD">
        <w:t>Отан</w:t>
      </w:r>
      <w:r w:rsidR="001A6F84" w:rsidRPr="003D42DD">
        <w:t>"</w:t>
      </w:r>
      <w:r w:rsidRPr="003D42DD">
        <w:t>,</w:t>
      </w:r>
      <w:r w:rsidR="001A6F84" w:rsidRPr="003D42DD">
        <w:t xml:space="preserve"> </w:t>
      </w:r>
      <w:r w:rsidRPr="003D42DD">
        <w:t>можно</w:t>
      </w:r>
      <w:r w:rsidR="001A6F84" w:rsidRPr="003D42DD">
        <w:t xml:space="preserve"> </w:t>
      </w:r>
      <w:r w:rsidRPr="003D42DD">
        <w:t>заметить,</w:t>
      </w:r>
      <w:r w:rsidR="001A6F84" w:rsidRPr="003D42DD">
        <w:t xml:space="preserve"> </w:t>
      </w:r>
      <w:r w:rsidRPr="003D42DD">
        <w:t>что</w:t>
      </w:r>
      <w:r w:rsidR="001A6F84" w:rsidRPr="003D42DD">
        <w:t xml:space="preserve"> </w:t>
      </w:r>
      <w:r w:rsidRPr="003D42DD">
        <w:t>она</w:t>
      </w:r>
      <w:r w:rsidR="001A6F84" w:rsidRPr="003D42DD">
        <w:t xml:space="preserve"> </w:t>
      </w:r>
      <w:r w:rsidRPr="003D42DD">
        <w:t>пытается</w:t>
      </w:r>
      <w:r w:rsidR="001A6F84" w:rsidRPr="003D42DD">
        <w:t xml:space="preserve"> </w:t>
      </w:r>
      <w:r w:rsidRPr="003D42DD">
        <w:t>изменить</w:t>
      </w:r>
      <w:r w:rsidR="001A6F84" w:rsidRPr="003D42DD">
        <w:t xml:space="preserve"> </w:t>
      </w:r>
      <w:r w:rsidRPr="003D42DD">
        <w:t>уже</w:t>
      </w:r>
      <w:r w:rsidR="001A6F84" w:rsidRPr="003D42DD">
        <w:t xml:space="preserve"> </w:t>
      </w:r>
      <w:r w:rsidRPr="003D42DD">
        <w:t>устоявшийся</w:t>
      </w:r>
      <w:r w:rsidR="001A6F84" w:rsidRPr="003D42DD">
        <w:t xml:space="preserve"> </w:t>
      </w:r>
      <w:r w:rsidRPr="003D42DD">
        <w:t>имидж</w:t>
      </w:r>
      <w:r w:rsidR="001A6F84" w:rsidRPr="003D42DD">
        <w:t xml:space="preserve"> </w:t>
      </w:r>
      <w:r w:rsidRPr="003D42DD">
        <w:t>партии</w:t>
      </w:r>
      <w:r w:rsidR="001A6F84" w:rsidRPr="003D42DD">
        <w:t xml:space="preserve"> </w:t>
      </w:r>
      <w:r w:rsidRPr="003D42DD">
        <w:t>политической</w:t>
      </w:r>
      <w:r w:rsidR="001A6F84" w:rsidRPr="003D42DD">
        <w:t xml:space="preserve"> </w:t>
      </w:r>
      <w:r w:rsidRPr="003D42DD">
        <w:t>элиты,</w:t>
      </w:r>
      <w:r w:rsidR="001A6F84" w:rsidRPr="003D42DD">
        <w:t xml:space="preserve"> </w:t>
      </w:r>
      <w:r w:rsidRPr="003D42DD">
        <w:t>обрести</w:t>
      </w:r>
      <w:r w:rsidR="001A6F84" w:rsidRPr="003D42DD">
        <w:t xml:space="preserve"> </w:t>
      </w:r>
      <w:r w:rsidRPr="003D42DD">
        <w:t>статус</w:t>
      </w:r>
      <w:r w:rsidR="001A6F84" w:rsidRPr="003D42DD">
        <w:t xml:space="preserve"> </w:t>
      </w:r>
      <w:r w:rsidRPr="003D42DD">
        <w:t>действенной</w:t>
      </w:r>
      <w:r w:rsidR="001A6F84" w:rsidRPr="003D42DD">
        <w:t xml:space="preserve"> </w:t>
      </w:r>
      <w:r w:rsidRPr="003D42DD">
        <w:t>реформистской</w:t>
      </w:r>
      <w:r w:rsidR="001A6F84" w:rsidRPr="003D42DD">
        <w:t xml:space="preserve"> </w:t>
      </w:r>
      <w:r w:rsidRPr="003D42DD">
        <w:t>партии</w:t>
      </w:r>
      <w:r w:rsidR="001A6F84" w:rsidRPr="003D42DD">
        <w:t xml:space="preserve"> </w:t>
      </w:r>
      <w:r w:rsidRPr="003D42DD">
        <w:t>социал-демократического</w:t>
      </w:r>
      <w:r w:rsidR="001A6F84" w:rsidRPr="003D42DD">
        <w:t xml:space="preserve"> </w:t>
      </w:r>
      <w:r w:rsidRPr="003D42DD">
        <w:t>толка,</w:t>
      </w:r>
      <w:r w:rsidR="001A6F84" w:rsidRPr="003D42DD">
        <w:t xml:space="preserve"> </w:t>
      </w:r>
      <w:r w:rsidRPr="003D42DD">
        <w:t>претендующей</w:t>
      </w:r>
      <w:r w:rsidR="001A6F84" w:rsidRPr="003D42DD">
        <w:t xml:space="preserve"> </w:t>
      </w:r>
      <w:r w:rsidRPr="003D42DD">
        <w:t>на</w:t>
      </w:r>
      <w:r w:rsidR="001A6F84" w:rsidRPr="003D42DD">
        <w:t xml:space="preserve"> </w:t>
      </w:r>
      <w:r w:rsidRPr="003D42DD">
        <w:t>ведущую</w:t>
      </w:r>
      <w:r w:rsidR="001A6F84" w:rsidRPr="003D42DD">
        <w:t xml:space="preserve"> </w:t>
      </w:r>
      <w:r w:rsidRPr="003D42DD">
        <w:t>роль</w:t>
      </w:r>
      <w:r w:rsidR="001A6F84" w:rsidRPr="003D42DD">
        <w:t xml:space="preserve"> </w:t>
      </w:r>
      <w:r w:rsidRPr="003D42DD">
        <w:t>на</w:t>
      </w:r>
      <w:r w:rsidR="001A6F84" w:rsidRPr="003D42DD">
        <w:t xml:space="preserve"> </w:t>
      </w:r>
      <w:r w:rsidRPr="003D42DD">
        <w:t>партийно-политической</w:t>
      </w:r>
      <w:r w:rsidR="001A6F84" w:rsidRPr="003D42DD">
        <w:t xml:space="preserve"> </w:t>
      </w:r>
      <w:r w:rsidRPr="003D42DD">
        <w:t>арене</w:t>
      </w:r>
      <w:r w:rsidR="001A6F84" w:rsidRPr="003D42DD">
        <w:t xml:space="preserve"> </w:t>
      </w:r>
      <w:r w:rsidRPr="003D42DD">
        <w:t>Казахстана</w:t>
      </w:r>
      <w:r w:rsidR="001A6F84" w:rsidRPr="003D42DD">
        <w:t xml:space="preserve">. </w:t>
      </w:r>
      <w:r w:rsidRPr="003D42DD">
        <w:t>Лидеры</w:t>
      </w:r>
      <w:r w:rsidR="001A6F84" w:rsidRPr="003D42DD">
        <w:t xml:space="preserve"> </w:t>
      </w:r>
      <w:r w:rsidRPr="003D42DD">
        <w:t>партии</w:t>
      </w:r>
      <w:r w:rsidR="001A6F84" w:rsidRPr="003D42DD">
        <w:t xml:space="preserve"> </w:t>
      </w:r>
      <w:r w:rsidRPr="003D42DD">
        <w:t>считают,</w:t>
      </w:r>
      <w:r w:rsidR="001A6F84" w:rsidRPr="003D42DD">
        <w:t xml:space="preserve"> </w:t>
      </w:r>
      <w:r w:rsidRPr="003D42DD">
        <w:t>что</w:t>
      </w:r>
      <w:r w:rsidR="001A6F84" w:rsidRPr="003D42DD">
        <w:t xml:space="preserve"> "</w:t>
      </w:r>
      <w:r w:rsidRPr="003D42DD">
        <w:t>Отан</w:t>
      </w:r>
      <w:r w:rsidR="001A6F84" w:rsidRPr="003D42DD">
        <w:t xml:space="preserve">" - </w:t>
      </w:r>
      <w:r w:rsidRPr="003D42DD">
        <w:t>не</w:t>
      </w:r>
      <w:r w:rsidR="001A6F84" w:rsidRPr="003D42DD">
        <w:t xml:space="preserve"> </w:t>
      </w:r>
      <w:r w:rsidRPr="003D42DD">
        <w:t>партия</w:t>
      </w:r>
      <w:r w:rsidR="001A6F84" w:rsidRPr="003D42DD">
        <w:t xml:space="preserve"> </w:t>
      </w:r>
      <w:r w:rsidRPr="003D42DD">
        <w:t>власти,</w:t>
      </w:r>
      <w:r w:rsidR="001A6F84" w:rsidRPr="003D42DD">
        <w:t xml:space="preserve"> </w:t>
      </w:r>
      <w:r w:rsidRPr="003D42DD">
        <w:t>а</w:t>
      </w:r>
      <w:r w:rsidR="001A6F84" w:rsidRPr="003D42DD">
        <w:t xml:space="preserve"> </w:t>
      </w:r>
      <w:r w:rsidRPr="003D42DD">
        <w:t>партия</w:t>
      </w:r>
      <w:r w:rsidR="001A6F84" w:rsidRPr="003D42DD">
        <w:t xml:space="preserve"> </w:t>
      </w:r>
      <w:r w:rsidRPr="003D42DD">
        <w:t>единства</w:t>
      </w:r>
      <w:r w:rsidR="001A6F84" w:rsidRPr="003D42DD">
        <w:t xml:space="preserve"> </w:t>
      </w:r>
      <w:r w:rsidRPr="003D42DD">
        <w:t>народа</w:t>
      </w:r>
      <w:r w:rsidR="001A6F84" w:rsidRPr="003D42DD">
        <w:t xml:space="preserve"> </w:t>
      </w:r>
      <w:r w:rsidRPr="003D42DD">
        <w:t>и</w:t>
      </w:r>
      <w:r w:rsidR="001A6F84" w:rsidRPr="003D42DD">
        <w:t xml:space="preserve"> </w:t>
      </w:r>
      <w:r w:rsidRPr="003D42DD">
        <w:t>власти</w:t>
      </w:r>
      <w:r w:rsidR="001A6F84" w:rsidRPr="003D42DD">
        <w:t xml:space="preserve"> [</w:t>
      </w:r>
      <w:r w:rsidR="00215831" w:rsidRPr="003D42DD">
        <w:t>15</w:t>
      </w:r>
      <w:r w:rsidR="001A6F84" w:rsidRPr="003D42DD">
        <w:t xml:space="preserve">; </w:t>
      </w:r>
      <w:r w:rsidR="00215831" w:rsidRPr="003D42DD">
        <w:t>с</w:t>
      </w:r>
      <w:r w:rsidR="001A6F84" w:rsidRPr="003D42DD">
        <w:t>.4</w:t>
      </w:r>
      <w:r w:rsidR="00B535D1" w:rsidRPr="003D42DD">
        <w:t>8</w:t>
      </w:r>
      <w:r w:rsidR="001A6F84" w:rsidRPr="003D42DD">
        <w:t>].</w:t>
      </w:r>
    </w:p>
    <w:p w:rsidR="001A6F84" w:rsidRPr="003D42DD" w:rsidRDefault="0033378F" w:rsidP="001A6F84">
      <w:pPr>
        <w:tabs>
          <w:tab w:val="left" w:pos="726"/>
        </w:tabs>
      </w:pPr>
      <w:r w:rsidRPr="003D42DD">
        <w:rPr>
          <w:b/>
          <w:bCs/>
        </w:rPr>
        <w:t>Гражданская</w:t>
      </w:r>
      <w:r w:rsidR="001A6F84" w:rsidRPr="003D42DD">
        <w:rPr>
          <w:b/>
          <w:bCs/>
        </w:rPr>
        <w:t xml:space="preserve"> </w:t>
      </w:r>
      <w:r w:rsidRPr="003D42DD">
        <w:rPr>
          <w:b/>
          <w:bCs/>
        </w:rPr>
        <w:t>партия</w:t>
      </w:r>
      <w:r w:rsidR="001A6F84" w:rsidRPr="003D42DD">
        <w:rPr>
          <w:b/>
          <w:bCs/>
        </w:rPr>
        <w:t xml:space="preserve"> </w:t>
      </w:r>
      <w:r w:rsidRPr="003D42DD">
        <w:rPr>
          <w:b/>
          <w:bCs/>
        </w:rPr>
        <w:t>Казахстана</w:t>
      </w:r>
      <w:r w:rsidR="001A6F84" w:rsidRPr="003D42DD">
        <w:rPr>
          <w:b/>
          <w:bCs/>
        </w:rPr>
        <w:t xml:space="preserve"> (</w:t>
      </w:r>
      <w:r w:rsidRPr="003D42DD">
        <w:rPr>
          <w:b/>
          <w:bCs/>
        </w:rPr>
        <w:t>ГПК</w:t>
      </w:r>
      <w:r w:rsidR="001A6F84" w:rsidRPr="003D42DD">
        <w:rPr>
          <w:b/>
          <w:bCs/>
        </w:rPr>
        <w:t xml:space="preserve">). </w:t>
      </w:r>
      <w:r w:rsidRPr="003D42DD">
        <w:t>Инициатива</w:t>
      </w:r>
      <w:r w:rsidR="001A6F84" w:rsidRPr="003D42DD">
        <w:t xml:space="preserve"> </w:t>
      </w:r>
      <w:r w:rsidRPr="003D42DD">
        <w:t>создания</w:t>
      </w:r>
      <w:r w:rsidR="001A6F84" w:rsidRPr="003D42DD">
        <w:t xml:space="preserve"> </w:t>
      </w:r>
      <w:r w:rsidRPr="003D42DD">
        <w:t>партии</w:t>
      </w:r>
      <w:r w:rsidR="001A6F84" w:rsidRPr="003D42DD">
        <w:t xml:space="preserve"> </w:t>
      </w:r>
      <w:r w:rsidRPr="003D42DD">
        <w:t>принадлежит</w:t>
      </w:r>
      <w:r w:rsidR="001A6F84" w:rsidRPr="003D42DD">
        <w:t xml:space="preserve"> </w:t>
      </w:r>
      <w:r w:rsidRPr="003D42DD">
        <w:t>трудовому</w:t>
      </w:r>
      <w:r w:rsidR="001A6F84" w:rsidRPr="003D42DD">
        <w:t xml:space="preserve"> </w:t>
      </w:r>
      <w:r w:rsidRPr="003D42DD">
        <w:t>коллективу</w:t>
      </w:r>
      <w:r w:rsidR="001A6F84" w:rsidRPr="003D42DD">
        <w:t xml:space="preserve"> </w:t>
      </w:r>
      <w:r w:rsidRPr="003D42DD">
        <w:t>Павлодарского</w:t>
      </w:r>
      <w:r w:rsidR="001A6F84" w:rsidRPr="003D42DD">
        <w:t xml:space="preserve"> </w:t>
      </w:r>
      <w:r w:rsidRPr="003D42DD">
        <w:t>алюминиевого</w:t>
      </w:r>
      <w:r w:rsidR="001A6F84" w:rsidRPr="003D42DD">
        <w:t xml:space="preserve"> </w:t>
      </w:r>
      <w:r w:rsidRPr="003D42DD">
        <w:t>завода</w:t>
      </w:r>
      <w:r w:rsidR="001A6F84" w:rsidRPr="003D42DD">
        <w:t xml:space="preserve">. </w:t>
      </w:r>
      <w:r w:rsidRPr="003D42DD">
        <w:t>Партия,</w:t>
      </w:r>
      <w:r w:rsidR="001A6F84" w:rsidRPr="003D42DD">
        <w:t xml:space="preserve"> </w:t>
      </w:r>
      <w:r w:rsidRPr="003D42DD">
        <w:t>представляющая</w:t>
      </w:r>
      <w:r w:rsidR="001A6F84" w:rsidRPr="003D42DD">
        <w:t xml:space="preserve"> </w:t>
      </w:r>
      <w:r w:rsidRPr="003D42DD">
        <w:t>интересы</w:t>
      </w:r>
      <w:r w:rsidR="001A6F84" w:rsidRPr="003D42DD">
        <w:t xml:space="preserve"> </w:t>
      </w:r>
      <w:r w:rsidRPr="003D42DD">
        <w:t>промышленно</w:t>
      </w:r>
      <w:r w:rsidR="001A6F84" w:rsidRPr="003D42DD">
        <w:t xml:space="preserve"> </w:t>
      </w:r>
      <w:r w:rsidRPr="003D42DD">
        <w:t>развитых</w:t>
      </w:r>
      <w:r w:rsidR="001A6F84" w:rsidRPr="003D42DD">
        <w:t xml:space="preserve"> </w:t>
      </w:r>
      <w:r w:rsidRPr="003D42DD">
        <w:t>регионов</w:t>
      </w:r>
      <w:r w:rsidR="001A6F84" w:rsidRPr="003D42DD">
        <w:t xml:space="preserve"> </w:t>
      </w:r>
      <w:r w:rsidRPr="003D42DD">
        <w:t>страны,</w:t>
      </w:r>
      <w:r w:rsidR="001A6F84" w:rsidRPr="003D42DD">
        <w:t xml:space="preserve"> </w:t>
      </w:r>
      <w:r w:rsidRPr="003D42DD">
        <w:t>была</w:t>
      </w:r>
      <w:r w:rsidR="001A6F84" w:rsidRPr="003D42DD">
        <w:t xml:space="preserve"> </w:t>
      </w:r>
      <w:r w:rsidRPr="003D42DD">
        <w:t>образована</w:t>
      </w:r>
      <w:r w:rsidR="001A6F84" w:rsidRPr="003D42DD">
        <w:t xml:space="preserve"> </w:t>
      </w:r>
      <w:r w:rsidRPr="003D42DD">
        <w:t>на</w:t>
      </w:r>
      <w:r w:rsidR="001A6F84" w:rsidRPr="003D42DD">
        <w:t xml:space="preserve"> </w:t>
      </w:r>
      <w:r w:rsidRPr="003D42DD">
        <w:t>учредительном</w:t>
      </w:r>
      <w:r w:rsidR="001A6F84" w:rsidRPr="003D42DD">
        <w:t xml:space="preserve"> </w:t>
      </w:r>
      <w:r w:rsidRPr="003D42DD">
        <w:t>съезде</w:t>
      </w:r>
      <w:r w:rsidR="001A6F84" w:rsidRPr="003D42DD">
        <w:t xml:space="preserve"> </w:t>
      </w:r>
      <w:r w:rsidRPr="003D42DD">
        <w:t>в</w:t>
      </w:r>
      <w:r w:rsidR="001A6F84" w:rsidRPr="003D42DD">
        <w:t xml:space="preserve"> </w:t>
      </w:r>
      <w:r w:rsidRPr="003D42DD">
        <w:t>г</w:t>
      </w:r>
      <w:r w:rsidR="001A6F84" w:rsidRPr="003D42DD">
        <w:t xml:space="preserve">. </w:t>
      </w:r>
      <w:r w:rsidRPr="003D42DD">
        <w:t>Актобе</w:t>
      </w:r>
      <w:r w:rsidR="001A6F84" w:rsidRPr="003D42DD">
        <w:t xml:space="preserve"> </w:t>
      </w:r>
      <w:r w:rsidRPr="003D42DD">
        <w:t>17</w:t>
      </w:r>
      <w:r w:rsidR="001A6F84" w:rsidRPr="003D42DD">
        <w:t xml:space="preserve"> </w:t>
      </w:r>
      <w:r w:rsidRPr="003D42DD">
        <w:t>ноября</w:t>
      </w:r>
      <w:r w:rsidR="001A6F84" w:rsidRPr="003D42DD">
        <w:t xml:space="preserve"> </w:t>
      </w:r>
      <w:r w:rsidRPr="003D42DD">
        <w:t>1998</w:t>
      </w:r>
      <w:r w:rsidR="001A6F84" w:rsidRPr="003D42DD">
        <w:t xml:space="preserve"> </w:t>
      </w:r>
      <w:r w:rsidRPr="003D42DD">
        <w:t>года</w:t>
      </w:r>
      <w:r w:rsidR="001A6F84" w:rsidRPr="003D42DD">
        <w:t xml:space="preserve">. </w:t>
      </w:r>
      <w:r w:rsidRPr="003D42DD">
        <w:t>Зарегистрирована</w:t>
      </w:r>
      <w:r w:rsidR="001A6F84" w:rsidRPr="003D42DD">
        <w:t xml:space="preserve"> </w:t>
      </w:r>
      <w:r w:rsidRPr="003D42DD">
        <w:t>Министерством</w:t>
      </w:r>
      <w:r w:rsidR="001A6F84" w:rsidRPr="003D42DD">
        <w:t xml:space="preserve"> </w:t>
      </w:r>
      <w:r w:rsidRPr="003D42DD">
        <w:t>юстиции</w:t>
      </w:r>
      <w:r w:rsidR="001A6F84" w:rsidRPr="003D42DD">
        <w:t xml:space="preserve"> </w:t>
      </w:r>
      <w:r w:rsidRPr="003D42DD">
        <w:t>29</w:t>
      </w:r>
      <w:r w:rsidR="001A6F84" w:rsidRPr="003D42DD">
        <w:t xml:space="preserve"> </w:t>
      </w:r>
      <w:r w:rsidRPr="003D42DD">
        <w:t>декабря</w:t>
      </w:r>
      <w:r w:rsidR="001A6F84" w:rsidRPr="003D42DD">
        <w:t xml:space="preserve"> </w:t>
      </w:r>
      <w:r w:rsidRPr="003D42DD">
        <w:t>1998</w:t>
      </w:r>
      <w:r w:rsidR="001A6F84" w:rsidRPr="003D42DD">
        <w:t xml:space="preserve"> </w:t>
      </w:r>
      <w:r w:rsidRPr="003D42DD">
        <w:t>года</w:t>
      </w:r>
      <w:r w:rsidR="001A6F84" w:rsidRPr="003D42DD">
        <w:t>.2</w:t>
      </w:r>
      <w:r w:rsidRPr="003D42DD">
        <w:t>3</w:t>
      </w:r>
      <w:r w:rsidR="001A6F84" w:rsidRPr="003D42DD">
        <w:t xml:space="preserve"> </w:t>
      </w:r>
      <w:r w:rsidRPr="003D42DD">
        <w:t>августа</w:t>
      </w:r>
      <w:r w:rsidR="001A6F84" w:rsidRPr="003D42DD">
        <w:t xml:space="preserve"> </w:t>
      </w:r>
      <w:r w:rsidRPr="003D42DD">
        <w:t>1999</w:t>
      </w:r>
      <w:r w:rsidR="001A6F84" w:rsidRPr="003D42DD">
        <w:t xml:space="preserve"> </w:t>
      </w:r>
      <w:r w:rsidRPr="003D42DD">
        <w:t>года</w:t>
      </w:r>
      <w:r w:rsidR="001A6F84" w:rsidRPr="003D42DD">
        <w:t xml:space="preserve"> </w:t>
      </w:r>
      <w:r w:rsidRPr="003D42DD">
        <w:t>состоялся</w:t>
      </w:r>
      <w:r w:rsidR="001A6F84" w:rsidRPr="003D42DD">
        <w:t xml:space="preserve"> </w:t>
      </w:r>
      <w:r w:rsidRPr="003D42DD">
        <w:t>второй</w:t>
      </w:r>
      <w:r w:rsidR="001A6F84" w:rsidRPr="003D42DD">
        <w:t xml:space="preserve"> </w:t>
      </w:r>
      <w:r w:rsidRPr="003D42DD">
        <w:t>внеочередной</w:t>
      </w:r>
      <w:r w:rsidR="001A6F84" w:rsidRPr="003D42DD">
        <w:t xml:space="preserve"> </w:t>
      </w:r>
      <w:r w:rsidRPr="003D42DD">
        <w:t>съезд,</w:t>
      </w:r>
      <w:r w:rsidR="001A6F84" w:rsidRPr="003D42DD">
        <w:t xml:space="preserve"> </w:t>
      </w:r>
      <w:r w:rsidRPr="003D42DD">
        <w:t>на</w:t>
      </w:r>
      <w:r w:rsidR="001A6F84" w:rsidRPr="003D42DD">
        <w:t xml:space="preserve"> </w:t>
      </w:r>
      <w:r w:rsidRPr="003D42DD">
        <w:t>котором</w:t>
      </w:r>
      <w:r w:rsidR="001A6F84" w:rsidRPr="003D42DD">
        <w:t xml:space="preserve"> </w:t>
      </w:r>
      <w:r w:rsidRPr="003D42DD">
        <w:t>утверждены</w:t>
      </w:r>
      <w:r w:rsidR="001A6F84" w:rsidRPr="003D42DD">
        <w:t xml:space="preserve"> </w:t>
      </w:r>
      <w:r w:rsidRPr="003D42DD">
        <w:t>предвыборная</w:t>
      </w:r>
      <w:r w:rsidR="001A6F84" w:rsidRPr="003D42DD">
        <w:t xml:space="preserve"> </w:t>
      </w:r>
      <w:r w:rsidRPr="003D42DD">
        <w:t>платформа,</w:t>
      </w:r>
      <w:r w:rsidR="001A6F84" w:rsidRPr="003D42DD">
        <w:t xml:space="preserve"> </w:t>
      </w:r>
      <w:r w:rsidRPr="003D42DD">
        <w:t>партийный</w:t>
      </w:r>
      <w:r w:rsidR="001A6F84" w:rsidRPr="003D42DD">
        <w:t xml:space="preserve"> </w:t>
      </w:r>
      <w:r w:rsidRPr="003D42DD">
        <w:t>список</w:t>
      </w:r>
      <w:r w:rsidR="001A6F84" w:rsidRPr="003D42DD">
        <w:t xml:space="preserve"> </w:t>
      </w:r>
      <w:r w:rsidRPr="003D42DD">
        <w:t>для</w:t>
      </w:r>
      <w:r w:rsidR="001A6F84" w:rsidRPr="003D42DD">
        <w:t xml:space="preserve"> </w:t>
      </w:r>
      <w:r w:rsidRPr="003D42DD">
        <w:t>избрания</w:t>
      </w:r>
      <w:r w:rsidR="001A6F84" w:rsidRPr="003D42DD">
        <w:t xml:space="preserve"> </w:t>
      </w:r>
      <w:r w:rsidRPr="003D42DD">
        <w:t>в</w:t>
      </w:r>
      <w:r w:rsidR="001A6F84" w:rsidRPr="003D42DD">
        <w:t xml:space="preserve"> </w:t>
      </w:r>
      <w:r w:rsidRPr="003D42DD">
        <w:t>Мажилис</w:t>
      </w:r>
      <w:r w:rsidR="001A6F84" w:rsidRPr="003D42DD">
        <w:t xml:space="preserve"> </w:t>
      </w:r>
      <w:r w:rsidRPr="003D42DD">
        <w:t>в</w:t>
      </w:r>
      <w:r w:rsidR="001A6F84" w:rsidRPr="003D42DD">
        <w:t xml:space="preserve"> </w:t>
      </w:r>
      <w:r w:rsidRPr="003D42DD">
        <w:t>составе</w:t>
      </w:r>
      <w:r w:rsidR="001A6F84" w:rsidRPr="003D42DD">
        <w:t xml:space="preserve"> </w:t>
      </w:r>
      <w:r w:rsidRPr="003D42DD">
        <w:t>9</w:t>
      </w:r>
      <w:r w:rsidR="001A6F84" w:rsidRPr="003D42DD">
        <w:t xml:space="preserve"> </w:t>
      </w:r>
      <w:r w:rsidRPr="003D42DD">
        <w:t>человек,</w:t>
      </w:r>
      <w:r w:rsidR="001A6F84" w:rsidRPr="003D42DD">
        <w:t xml:space="preserve"> </w:t>
      </w:r>
      <w:r w:rsidRPr="003D42DD">
        <w:t>а</w:t>
      </w:r>
      <w:r w:rsidR="001A6F84" w:rsidRPr="003D42DD">
        <w:t xml:space="preserve"> </w:t>
      </w:r>
      <w:r w:rsidRPr="003D42DD">
        <w:t>также</w:t>
      </w:r>
      <w:r w:rsidR="001A6F84" w:rsidRPr="003D42DD">
        <w:t xml:space="preserve"> </w:t>
      </w:r>
      <w:r w:rsidRPr="003D42DD">
        <w:t>66</w:t>
      </w:r>
      <w:r w:rsidR="001A6F84" w:rsidRPr="003D42DD">
        <w:t xml:space="preserve"> </w:t>
      </w:r>
      <w:r w:rsidRPr="003D42DD">
        <w:t>кандидатов</w:t>
      </w:r>
      <w:r w:rsidR="001A6F84" w:rsidRPr="003D42DD">
        <w:t xml:space="preserve"> </w:t>
      </w:r>
      <w:r w:rsidRPr="003D42DD">
        <w:t>в</w:t>
      </w:r>
      <w:r w:rsidR="001A6F84" w:rsidRPr="003D42DD">
        <w:t xml:space="preserve"> </w:t>
      </w:r>
      <w:r w:rsidRPr="003D42DD">
        <w:t>депутаты</w:t>
      </w:r>
      <w:r w:rsidR="001A6F84" w:rsidRPr="003D42DD">
        <w:t xml:space="preserve"> </w:t>
      </w:r>
      <w:r w:rsidRPr="003D42DD">
        <w:t>по</w:t>
      </w:r>
      <w:r w:rsidR="001A6F84" w:rsidRPr="003D42DD">
        <w:t xml:space="preserve"> </w:t>
      </w:r>
      <w:r w:rsidRPr="003D42DD">
        <w:t>одномандатным</w:t>
      </w:r>
      <w:r w:rsidR="001A6F84" w:rsidRPr="003D42DD">
        <w:t xml:space="preserve"> </w:t>
      </w:r>
      <w:r w:rsidRPr="003D42DD">
        <w:t>округам</w:t>
      </w:r>
      <w:r w:rsidR="001A6F84" w:rsidRPr="003D42DD">
        <w:t xml:space="preserve">. </w:t>
      </w:r>
      <w:r w:rsidRPr="003D42DD">
        <w:t>Кроме</w:t>
      </w:r>
      <w:r w:rsidR="001A6F84" w:rsidRPr="003D42DD">
        <w:t xml:space="preserve"> </w:t>
      </w:r>
      <w:r w:rsidRPr="003D42DD">
        <w:t>того,</w:t>
      </w:r>
      <w:r w:rsidR="001A6F84" w:rsidRPr="003D42DD">
        <w:t xml:space="preserve"> </w:t>
      </w:r>
      <w:r w:rsidRPr="003D42DD">
        <w:t>ГПК</w:t>
      </w:r>
      <w:r w:rsidR="001A6F84" w:rsidRPr="003D42DD">
        <w:t xml:space="preserve"> </w:t>
      </w:r>
      <w:r w:rsidRPr="003D42DD">
        <w:t>выдвинула</w:t>
      </w:r>
      <w:r w:rsidR="001A6F84" w:rsidRPr="003D42DD">
        <w:t xml:space="preserve"> </w:t>
      </w:r>
      <w:r w:rsidRPr="003D42DD">
        <w:t>134</w:t>
      </w:r>
      <w:r w:rsidR="001A6F84" w:rsidRPr="003D42DD">
        <w:t xml:space="preserve"> </w:t>
      </w:r>
      <w:r w:rsidRPr="003D42DD">
        <w:t>кандидата</w:t>
      </w:r>
      <w:r w:rsidR="001A6F84" w:rsidRPr="003D42DD">
        <w:t xml:space="preserve"> </w:t>
      </w:r>
      <w:r w:rsidRPr="003D42DD">
        <w:t>в</w:t>
      </w:r>
      <w:r w:rsidR="001A6F84" w:rsidRPr="003D42DD">
        <w:t xml:space="preserve"> </w:t>
      </w:r>
      <w:r w:rsidRPr="003D42DD">
        <w:t>областные,</w:t>
      </w:r>
      <w:r w:rsidR="001A6F84" w:rsidRPr="003D42DD">
        <w:t xml:space="preserve"> </w:t>
      </w:r>
      <w:r w:rsidRPr="003D42DD">
        <w:t>145</w:t>
      </w:r>
      <w:r w:rsidR="001A6F84" w:rsidRPr="003D42DD">
        <w:t xml:space="preserve"> - </w:t>
      </w:r>
      <w:r w:rsidRPr="003D42DD">
        <w:t>в</w:t>
      </w:r>
      <w:r w:rsidR="001A6F84" w:rsidRPr="003D42DD">
        <w:t xml:space="preserve"> </w:t>
      </w:r>
      <w:r w:rsidRPr="003D42DD">
        <w:t>городские</w:t>
      </w:r>
      <w:r w:rsidR="001A6F84" w:rsidRPr="003D42DD">
        <w:t xml:space="preserve"> </w:t>
      </w:r>
      <w:r w:rsidRPr="003D42DD">
        <w:t>и</w:t>
      </w:r>
      <w:r w:rsidR="001A6F84" w:rsidRPr="003D42DD">
        <w:t xml:space="preserve"> </w:t>
      </w:r>
      <w:r w:rsidRPr="003D42DD">
        <w:t>116</w:t>
      </w:r>
      <w:r w:rsidR="001A6F84" w:rsidRPr="003D42DD">
        <w:t xml:space="preserve"> - </w:t>
      </w:r>
      <w:r w:rsidRPr="003D42DD">
        <w:t>в</w:t>
      </w:r>
      <w:r w:rsidR="001A6F84" w:rsidRPr="003D42DD">
        <w:t xml:space="preserve"> </w:t>
      </w:r>
      <w:r w:rsidRPr="003D42DD">
        <w:t>районные</w:t>
      </w:r>
      <w:r w:rsidR="001A6F84" w:rsidRPr="003D42DD">
        <w:t xml:space="preserve"> </w:t>
      </w:r>
      <w:r w:rsidRPr="003D42DD">
        <w:t>маслихаты</w:t>
      </w:r>
      <w:r w:rsidR="001A6F84" w:rsidRPr="003D42DD">
        <w:t xml:space="preserve"> </w:t>
      </w:r>
      <w:r w:rsidRPr="003D42DD">
        <w:t>республики</w:t>
      </w:r>
      <w:r w:rsidR="001A6F84" w:rsidRPr="003D42DD">
        <w:t xml:space="preserve">. </w:t>
      </w:r>
      <w:r w:rsidRPr="003D42DD">
        <w:t>Партия</w:t>
      </w:r>
      <w:r w:rsidR="001A6F84" w:rsidRPr="003D42DD">
        <w:t xml:space="preserve"> </w:t>
      </w:r>
      <w:r w:rsidRPr="003D42DD">
        <w:t>имеет</w:t>
      </w:r>
      <w:r w:rsidR="001A6F84" w:rsidRPr="003D42DD">
        <w:t xml:space="preserve"> </w:t>
      </w:r>
      <w:r w:rsidRPr="003D42DD">
        <w:t>16</w:t>
      </w:r>
      <w:r w:rsidR="001A6F84" w:rsidRPr="003D42DD">
        <w:t xml:space="preserve"> </w:t>
      </w:r>
      <w:r w:rsidRPr="003D42DD">
        <w:t>филиалов</w:t>
      </w:r>
      <w:r w:rsidR="001A6F84" w:rsidRPr="003D42DD">
        <w:t xml:space="preserve"> </w:t>
      </w:r>
      <w:r w:rsidRPr="003D42DD">
        <w:t>в</w:t>
      </w:r>
      <w:r w:rsidR="001A6F84" w:rsidRPr="003D42DD">
        <w:t xml:space="preserve"> </w:t>
      </w:r>
      <w:r w:rsidRPr="003D42DD">
        <w:t>регионах,</w:t>
      </w:r>
      <w:r w:rsidR="001A6F84" w:rsidRPr="003D42DD">
        <w:t xml:space="preserve"> </w:t>
      </w:r>
      <w:r w:rsidRPr="003D42DD">
        <w:t>создано</w:t>
      </w:r>
      <w:r w:rsidR="001A6F84" w:rsidRPr="003D42DD">
        <w:t xml:space="preserve"> </w:t>
      </w:r>
      <w:r w:rsidRPr="003D42DD">
        <w:t>около</w:t>
      </w:r>
      <w:r w:rsidR="001A6F84" w:rsidRPr="003D42DD">
        <w:t xml:space="preserve"> </w:t>
      </w:r>
      <w:r w:rsidRPr="003D42DD">
        <w:t>400</w:t>
      </w:r>
      <w:r w:rsidR="001A6F84" w:rsidRPr="003D42DD">
        <w:t xml:space="preserve"> </w:t>
      </w:r>
      <w:r w:rsidRPr="003D42DD">
        <w:t>первичных</w:t>
      </w:r>
      <w:r w:rsidR="001A6F84" w:rsidRPr="003D42DD">
        <w:t xml:space="preserve"> </w:t>
      </w:r>
      <w:r w:rsidRPr="003D42DD">
        <w:t>организаций,</w:t>
      </w:r>
      <w:r w:rsidR="001A6F84" w:rsidRPr="003D42DD">
        <w:t xml:space="preserve"> </w:t>
      </w:r>
      <w:r w:rsidRPr="003D42DD">
        <w:t>численность</w:t>
      </w:r>
      <w:r w:rsidR="001A6F84" w:rsidRPr="003D42DD">
        <w:t xml:space="preserve"> </w:t>
      </w:r>
      <w:r w:rsidRPr="003D42DD">
        <w:t>которых</w:t>
      </w:r>
      <w:r w:rsidR="001A6F84" w:rsidRPr="003D42DD">
        <w:t xml:space="preserve"> </w:t>
      </w:r>
      <w:r w:rsidRPr="003D42DD">
        <w:t>свыше</w:t>
      </w:r>
      <w:r w:rsidR="001A6F84" w:rsidRPr="003D42DD">
        <w:t xml:space="preserve"> </w:t>
      </w:r>
      <w:r w:rsidRPr="003D42DD">
        <w:t>60</w:t>
      </w:r>
      <w:r w:rsidR="001A6F84" w:rsidRPr="003D42DD">
        <w:t xml:space="preserve"> </w:t>
      </w:r>
      <w:r w:rsidRPr="003D42DD">
        <w:t>тысяч</w:t>
      </w:r>
      <w:r w:rsidR="001A6F84" w:rsidRPr="003D42DD">
        <w:t xml:space="preserve"> </w:t>
      </w:r>
      <w:r w:rsidRPr="003D42DD">
        <w:t>человек</w:t>
      </w:r>
      <w:r w:rsidR="001A6F84" w:rsidRPr="003D42DD">
        <w:t xml:space="preserve">. </w:t>
      </w:r>
      <w:r w:rsidRPr="003D42DD">
        <w:t>Оппоненты</w:t>
      </w:r>
      <w:r w:rsidR="001A6F84" w:rsidRPr="003D42DD">
        <w:t xml:space="preserve"> </w:t>
      </w:r>
      <w:r w:rsidRPr="003D42DD">
        <w:t>называют</w:t>
      </w:r>
      <w:r w:rsidR="001A6F84" w:rsidRPr="003D42DD">
        <w:t xml:space="preserve"> </w:t>
      </w:r>
      <w:r w:rsidRPr="003D42DD">
        <w:t>ее</w:t>
      </w:r>
      <w:r w:rsidR="001A6F84" w:rsidRPr="003D42DD">
        <w:t xml:space="preserve"> "</w:t>
      </w:r>
      <w:r w:rsidRPr="003D42DD">
        <w:t>партией</w:t>
      </w:r>
      <w:r w:rsidR="001A6F84" w:rsidRPr="003D42DD">
        <w:t xml:space="preserve"> </w:t>
      </w:r>
      <w:r w:rsidRPr="003D42DD">
        <w:t>предпринимателей</w:t>
      </w:r>
      <w:r w:rsidR="001A6F84" w:rsidRPr="003D42DD">
        <w:t xml:space="preserve">". </w:t>
      </w:r>
      <w:r w:rsidRPr="003D42DD">
        <w:t>Сами</w:t>
      </w:r>
      <w:r w:rsidR="001A6F84" w:rsidRPr="003D42DD">
        <w:t xml:space="preserve"> </w:t>
      </w:r>
      <w:r w:rsidRPr="003D42DD">
        <w:t>же</w:t>
      </w:r>
      <w:r w:rsidR="001A6F84" w:rsidRPr="003D42DD">
        <w:t xml:space="preserve"> </w:t>
      </w:r>
      <w:r w:rsidRPr="003D42DD">
        <w:t>партийные</w:t>
      </w:r>
      <w:r w:rsidR="001A6F84" w:rsidRPr="003D42DD">
        <w:t xml:space="preserve"> </w:t>
      </w:r>
      <w:r w:rsidRPr="003D42DD">
        <w:t>руководители</w:t>
      </w:r>
      <w:r w:rsidR="001A6F84" w:rsidRPr="003D42DD">
        <w:t xml:space="preserve"> </w:t>
      </w:r>
      <w:r w:rsidRPr="003D42DD">
        <w:t>предпочитают</w:t>
      </w:r>
      <w:r w:rsidR="001A6F84" w:rsidRPr="003D42DD">
        <w:t xml:space="preserve"> </w:t>
      </w:r>
      <w:r w:rsidRPr="003D42DD">
        <w:t>называть</w:t>
      </w:r>
      <w:r w:rsidR="001A6F84" w:rsidRPr="003D42DD">
        <w:t xml:space="preserve"> </w:t>
      </w:r>
      <w:r w:rsidRPr="003D42DD">
        <w:t>ее</w:t>
      </w:r>
      <w:r w:rsidR="001A6F84" w:rsidRPr="003D42DD">
        <w:t xml:space="preserve"> </w:t>
      </w:r>
      <w:r w:rsidRPr="003D42DD">
        <w:t>партией</w:t>
      </w:r>
      <w:r w:rsidR="001A6F84" w:rsidRPr="003D42DD">
        <w:t xml:space="preserve"> </w:t>
      </w:r>
      <w:r w:rsidRPr="003D42DD">
        <w:t>рабочих</w:t>
      </w:r>
      <w:r w:rsidR="001A6F84" w:rsidRPr="003D42DD">
        <w:t xml:space="preserve"> </w:t>
      </w:r>
      <w:r w:rsidRPr="003D42DD">
        <w:t>и</w:t>
      </w:r>
      <w:r w:rsidR="001A6F84" w:rsidRPr="003D42DD">
        <w:t xml:space="preserve"> </w:t>
      </w:r>
      <w:r w:rsidRPr="003D42DD">
        <w:t>промышленников,</w:t>
      </w:r>
      <w:r w:rsidR="001A6F84" w:rsidRPr="003D42DD">
        <w:t xml:space="preserve"> </w:t>
      </w:r>
      <w:r w:rsidRPr="003D42DD">
        <w:t>хотя</w:t>
      </w:r>
      <w:r w:rsidR="001A6F84" w:rsidRPr="003D42DD">
        <w:t xml:space="preserve"> </w:t>
      </w:r>
      <w:r w:rsidRPr="003D42DD">
        <w:t>признаются</w:t>
      </w:r>
      <w:r w:rsidR="001A6F84" w:rsidRPr="003D42DD">
        <w:t xml:space="preserve"> </w:t>
      </w:r>
      <w:r w:rsidRPr="003D42DD">
        <w:t>в</w:t>
      </w:r>
      <w:r w:rsidR="001A6F84" w:rsidRPr="003D42DD">
        <w:t xml:space="preserve"> </w:t>
      </w:r>
      <w:r w:rsidRPr="003D42DD">
        <w:t>уважительном</w:t>
      </w:r>
      <w:r w:rsidR="001A6F84" w:rsidRPr="003D42DD">
        <w:t xml:space="preserve"> </w:t>
      </w:r>
      <w:r w:rsidRPr="003D42DD">
        <w:t>отношении</w:t>
      </w:r>
      <w:r w:rsidR="001A6F84" w:rsidRPr="003D42DD">
        <w:t xml:space="preserve"> </w:t>
      </w:r>
      <w:r w:rsidRPr="003D42DD">
        <w:t>к</w:t>
      </w:r>
      <w:r w:rsidR="001A6F84" w:rsidRPr="003D42DD">
        <w:t xml:space="preserve"> </w:t>
      </w:r>
      <w:r w:rsidRPr="003D42DD">
        <w:t>предпринимателям</w:t>
      </w:r>
      <w:r w:rsidR="001A6F84" w:rsidRPr="003D42DD">
        <w:t xml:space="preserve"> </w:t>
      </w:r>
      <w:r w:rsidRPr="003D42DD">
        <w:t>и</w:t>
      </w:r>
      <w:r w:rsidR="001A6F84" w:rsidRPr="003D42DD">
        <w:t xml:space="preserve"> </w:t>
      </w:r>
      <w:r w:rsidRPr="003D42DD">
        <w:t>бизнесменам,</w:t>
      </w:r>
      <w:r w:rsidR="001A6F84" w:rsidRPr="003D42DD">
        <w:t xml:space="preserve"> </w:t>
      </w:r>
      <w:r w:rsidRPr="003D42DD">
        <w:t>объявляя</w:t>
      </w:r>
      <w:r w:rsidR="001A6F84" w:rsidRPr="003D42DD">
        <w:t xml:space="preserve"> </w:t>
      </w:r>
      <w:r w:rsidRPr="003D42DD">
        <w:t>их</w:t>
      </w:r>
      <w:r w:rsidR="001A6F84" w:rsidRPr="003D42DD">
        <w:t xml:space="preserve"> </w:t>
      </w:r>
      <w:r w:rsidRPr="003D42DD">
        <w:t>стратегическими</w:t>
      </w:r>
      <w:r w:rsidR="001A6F84" w:rsidRPr="003D42DD">
        <w:t xml:space="preserve"> </w:t>
      </w:r>
      <w:r w:rsidRPr="003D42DD">
        <w:t>союзниками</w:t>
      </w:r>
      <w:r w:rsidR="001A6F84" w:rsidRPr="003D42DD">
        <w:t xml:space="preserve">. </w:t>
      </w:r>
      <w:r w:rsidRPr="003D42DD">
        <w:t>Своим</w:t>
      </w:r>
      <w:r w:rsidR="001A6F84" w:rsidRPr="003D42DD">
        <w:t xml:space="preserve"> </w:t>
      </w:r>
      <w:r w:rsidRPr="003D42DD">
        <w:t>идейным</w:t>
      </w:r>
      <w:r w:rsidR="001A6F84" w:rsidRPr="003D42DD">
        <w:t xml:space="preserve"> </w:t>
      </w:r>
      <w:r w:rsidRPr="003D42DD">
        <w:t>лидером</w:t>
      </w:r>
      <w:r w:rsidR="001A6F84" w:rsidRPr="003D42DD">
        <w:t xml:space="preserve"> </w:t>
      </w:r>
      <w:r w:rsidRPr="003D42DD">
        <w:t>партия</w:t>
      </w:r>
      <w:r w:rsidR="001A6F84" w:rsidRPr="003D42DD">
        <w:t xml:space="preserve"> </w:t>
      </w:r>
      <w:r w:rsidRPr="003D42DD">
        <w:t>считает</w:t>
      </w:r>
      <w:r w:rsidR="001A6F84" w:rsidRPr="003D42DD">
        <w:t xml:space="preserve"> </w:t>
      </w:r>
      <w:r w:rsidRPr="003D42DD">
        <w:t>президента</w:t>
      </w:r>
      <w:r w:rsidR="001A6F84" w:rsidRPr="003D42DD">
        <w:t xml:space="preserve"> </w:t>
      </w:r>
      <w:r w:rsidRPr="003D42DD">
        <w:t>республики</w:t>
      </w:r>
      <w:r w:rsidR="001A6F84" w:rsidRPr="003D42DD">
        <w:t xml:space="preserve"> </w:t>
      </w:r>
      <w:r w:rsidRPr="003D42DD">
        <w:t>Н</w:t>
      </w:r>
      <w:r w:rsidR="001A6F84" w:rsidRPr="003D42DD">
        <w:t xml:space="preserve">. </w:t>
      </w:r>
      <w:r w:rsidRPr="003D42DD">
        <w:t>Назарбаева</w:t>
      </w:r>
      <w:r w:rsidR="001A6F84" w:rsidRPr="003D42DD">
        <w:t xml:space="preserve"> [</w:t>
      </w:r>
      <w:r w:rsidR="00215831" w:rsidRPr="003D42DD">
        <w:t>16</w:t>
      </w:r>
      <w:r w:rsidR="001A6F84" w:rsidRPr="003D42DD">
        <w:t xml:space="preserve">; </w:t>
      </w:r>
      <w:r w:rsidR="00215831" w:rsidRPr="003D42DD">
        <w:t>с</w:t>
      </w:r>
      <w:r w:rsidR="001A6F84" w:rsidRPr="003D42DD">
        <w:t>.5</w:t>
      </w:r>
      <w:r w:rsidR="00B535D1" w:rsidRPr="003D42DD">
        <w:t>5</w:t>
      </w:r>
      <w:r w:rsidR="001A6F84" w:rsidRPr="003D42DD">
        <w:t>].</w:t>
      </w:r>
    </w:p>
    <w:p w:rsidR="001A6F84" w:rsidRPr="003D42DD" w:rsidRDefault="0033378F" w:rsidP="001A6F84">
      <w:pPr>
        <w:tabs>
          <w:tab w:val="left" w:pos="726"/>
        </w:tabs>
      </w:pPr>
      <w:r w:rsidRPr="003D42DD">
        <w:t>Программными</w:t>
      </w:r>
      <w:r w:rsidR="001A6F84" w:rsidRPr="003D42DD">
        <w:t xml:space="preserve"> </w:t>
      </w:r>
      <w:r w:rsidRPr="003D42DD">
        <w:t>целями</w:t>
      </w:r>
      <w:r w:rsidR="001A6F84" w:rsidRPr="003D42DD">
        <w:t xml:space="preserve"> </w:t>
      </w:r>
      <w:r w:rsidRPr="003D42DD">
        <w:t>партии</w:t>
      </w:r>
      <w:r w:rsidR="001A6F84" w:rsidRPr="003D42DD">
        <w:t xml:space="preserve"> </w:t>
      </w:r>
      <w:r w:rsidRPr="003D42DD">
        <w:t>провозглашено</w:t>
      </w:r>
      <w:r w:rsidR="001A6F84" w:rsidRPr="003D42DD">
        <w:t xml:space="preserve"> </w:t>
      </w:r>
      <w:r w:rsidRPr="003D42DD">
        <w:t>формирование</w:t>
      </w:r>
      <w:r w:rsidR="001A6F84" w:rsidRPr="003D42DD">
        <w:t xml:space="preserve"> </w:t>
      </w:r>
      <w:r w:rsidRPr="003D42DD">
        <w:t>правового</w:t>
      </w:r>
      <w:r w:rsidR="001A6F84" w:rsidRPr="003D42DD">
        <w:t xml:space="preserve"> </w:t>
      </w:r>
      <w:r w:rsidRPr="003D42DD">
        <w:t>государства,</w:t>
      </w:r>
      <w:r w:rsidR="001A6F84" w:rsidRPr="003D42DD">
        <w:t xml:space="preserve"> </w:t>
      </w:r>
      <w:r w:rsidRPr="003D42DD">
        <w:t>наведение</w:t>
      </w:r>
      <w:r w:rsidR="001A6F84" w:rsidRPr="003D42DD">
        <w:t xml:space="preserve"> </w:t>
      </w:r>
      <w:r w:rsidRPr="003D42DD">
        <w:t>законности</w:t>
      </w:r>
      <w:r w:rsidR="001A6F84" w:rsidRPr="003D42DD">
        <w:t xml:space="preserve"> </w:t>
      </w:r>
      <w:r w:rsidRPr="003D42DD">
        <w:t>и</w:t>
      </w:r>
      <w:r w:rsidR="001A6F84" w:rsidRPr="003D42DD">
        <w:t xml:space="preserve"> </w:t>
      </w:r>
      <w:r w:rsidRPr="003D42DD">
        <w:t>порядка</w:t>
      </w:r>
      <w:r w:rsidR="001A6F84" w:rsidRPr="003D42DD">
        <w:t xml:space="preserve"> </w:t>
      </w:r>
      <w:r w:rsidRPr="003D42DD">
        <w:t>во</w:t>
      </w:r>
      <w:r w:rsidR="001A6F84" w:rsidRPr="003D42DD">
        <w:t xml:space="preserve"> </w:t>
      </w:r>
      <w:r w:rsidRPr="003D42DD">
        <w:t>всех</w:t>
      </w:r>
      <w:r w:rsidR="001A6F84" w:rsidRPr="003D42DD">
        <w:t xml:space="preserve"> </w:t>
      </w:r>
      <w:r w:rsidRPr="003D42DD">
        <w:t>сферах</w:t>
      </w:r>
      <w:r w:rsidR="001A6F84" w:rsidRPr="003D42DD">
        <w:t xml:space="preserve"> </w:t>
      </w:r>
      <w:r w:rsidRPr="003D42DD">
        <w:t>государственной</w:t>
      </w:r>
      <w:r w:rsidR="001A6F84" w:rsidRPr="003D42DD">
        <w:t xml:space="preserve"> </w:t>
      </w:r>
      <w:r w:rsidRPr="003D42DD">
        <w:t>и</w:t>
      </w:r>
      <w:r w:rsidR="001A6F84" w:rsidRPr="003D42DD">
        <w:t xml:space="preserve"> </w:t>
      </w:r>
      <w:r w:rsidRPr="003D42DD">
        <w:t>общественной</w:t>
      </w:r>
      <w:r w:rsidR="001A6F84" w:rsidRPr="003D42DD">
        <w:t xml:space="preserve"> </w:t>
      </w:r>
      <w:r w:rsidRPr="003D42DD">
        <w:t>жизни,</w:t>
      </w:r>
      <w:r w:rsidR="001A6F84" w:rsidRPr="003D42DD">
        <w:t xml:space="preserve"> </w:t>
      </w:r>
      <w:r w:rsidRPr="003D42DD">
        <w:t>подъем</w:t>
      </w:r>
      <w:r w:rsidR="001A6F84" w:rsidRPr="003D42DD">
        <w:t xml:space="preserve"> </w:t>
      </w:r>
      <w:r w:rsidRPr="003D42DD">
        <w:t>национальной</w:t>
      </w:r>
      <w:r w:rsidR="001A6F84" w:rsidRPr="003D42DD">
        <w:t xml:space="preserve"> </w:t>
      </w:r>
      <w:r w:rsidRPr="003D42DD">
        <w:t>экономики</w:t>
      </w:r>
      <w:r w:rsidR="001A6F84" w:rsidRPr="003D42DD">
        <w:t xml:space="preserve"> </w:t>
      </w:r>
      <w:r w:rsidRPr="003D42DD">
        <w:t>на</w:t>
      </w:r>
      <w:r w:rsidR="001A6F84" w:rsidRPr="003D42DD">
        <w:t xml:space="preserve"> </w:t>
      </w:r>
      <w:r w:rsidRPr="003D42DD">
        <w:t>базе</w:t>
      </w:r>
      <w:r w:rsidR="001A6F84" w:rsidRPr="003D42DD">
        <w:t xml:space="preserve"> </w:t>
      </w:r>
      <w:r w:rsidRPr="003D42DD">
        <w:t>общего</w:t>
      </w:r>
      <w:r w:rsidR="001A6F84" w:rsidRPr="003D42DD">
        <w:t xml:space="preserve"> </w:t>
      </w:r>
      <w:r w:rsidRPr="003D42DD">
        <w:t>оздоровления</w:t>
      </w:r>
      <w:r w:rsidR="001A6F84" w:rsidRPr="003D42DD">
        <w:t xml:space="preserve"> </w:t>
      </w:r>
      <w:r w:rsidRPr="003D42DD">
        <w:t>казахстанской</w:t>
      </w:r>
      <w:r w:rsidR="001A6F84" w:rsidRPr="003D42DD">
        <w:t xml:space="preserve"> </w:t>
      </w:r>
      <w:r w:rsidRPr="003D42DD">
        <w:t>промышленности,</w:t>
      </w:r>
      <w:r w:rsidR="001A6F84" w:rsidRPr="003D42DD">
        <w:t xml:space="preserve"> </w:t>
      </w:r>
      <w:r w:rsidRPr="003D42DD">
        <w:t>укрепление</w:t>
      </w:r>
      <w:r w:rsidR="001A6F84" w:rsidRPr="003D42DD">
        <w:t xml:space="preserve"> </w:t>
      </w:r>
      <w:r w:rsidRPr="003D42DD">
        <w:t>материального</w:t>
      </w:r>
      <w:r w:rsidR="001A6F84" w:rsidRPr="003D42DD">
        <w:t xml:space="preserve"> </w:t>
      </w:r>
      <w:r w:rsidRPr="003D42DD">
        <w:t>благосостояния</w:t>
      </w:r>
      <w:r w:rsidR="001A6F84" w:rsidRPr="003D42DD">
        <w:t xml:space="preserve"> </w:t>
      </w:r>
      <w:r w:rsidRPr="003D42DD">
        <w:t>и</w:t>
      </w:r>
      <w:r w:rsidR="001A6F84" w:rsidRPr="003D42DD">
        <w:t xml:space="preserve"> </w:t>
      </w:r>
      <w:r w:rsidRPr="003D42DD">
        <w:t>социального</w:t>
      </w:r>
      <w:r w:rsidR="001A6F84" w:rsidRPr="003D42DD">
        <w:t xml:space="preserve"> </w:t>
      </w:r>
      <w:r w:rsidRPr="003D42DD">
        <w:t>статуса</w:t>
      </w:r>
      <w:r w:rsidR="001A6F84" w:rsidRPr="003D42DD">
        <w:t xml:space="preserve"> </w:t>
      </w:r>
      <w:r w:rsidRPr="003D42DD">
        <w:t>каждого</w:t>
      </w:r>
      <w:r w:rsidR="001A6F84" w:rsidRPr="003D42DD">
        <w:t xml:space="preserve"> </w:t>
      </w:r>
      <w:r w:rsidRPr="003D42DD">
        <w:t>гражданина</w:t>
      </w:r>
      <w:r w:rsidR="001A6F84" w:rsidRPr="003D42DD">
        <w:t xml:space="preserve"> </w:t>
      </w:r>
      <w:r w:rsidRPr="003D42DD">
        <w:t>и</w:t>
      </w:r>
      <w:r w:rsidR="001A6F84" w:rsidRPr="003D42DD">
        <w:t xml:space="preserve"> </w:t>
      </w:r>
      <w:r w:rsidRPr="003D42DD">
        <w:t>каждой</w:t>
      </w:r>
      <w:r w:rsidR="001A6F84" w:rsidRPr="003D42DD">
        <w:t xml:space="preserve"> </w:t>
      </w:r>
      <w:r w:rsidRPr="003D42DD">
        <w:t>семьи</w:t>
      </w:r>
      <w:r w:rsidR="001A6F84" w:rsidRPr="003D42DD">
        <w:t xml:space="preserve">. </w:t>
      </w:r>
      <w:r w:rsidRPr="003D42DD">
        <w:t>Стратегическими</w:t>
      </w:r>
      <w:r w:rsidR="001A6F84" w:rsidRPr="003D42DD">
        <w:t xml:space="preserve"> </w:t>
      </w:r>
      <w:r w:rsidRPr="003D42DD">
        <w:t>приоритетами</w:t>
      </w:r>
      <w:r w:rsidR="001A6F84" w:rsidRPr="003D42DD">
        <w:t xml:space="preserve"> </w:t>
      </w:r>
      <w:r w:rsidRPr="003D42DD">
        <w:t>ее</w:t>
      </w:r>
      <w:r w:rsidR="001A6F84" w:rsidRPr="003D42DD">
        <w:t xml:space="preserve"> </w:t>
      </w:r>
      <w:r w:rsidRPr="003D42DD">
        <w:t>деятельности</w:t>
      </w:r>
      <w:r w:rsidR="001A6F84" w:rsidRPr="003D42DD">
        <w:t xml:space="preserve"> </w:t>
      </w:r>
      <w:r w:rsidRPr="003D42DD">
        <w:t>являются</w:t>
      </w:r>
      <w:r w:rsidR="001A6F84" w:rsidRPr="003D42DD">
        <w:t xml:space="preserve"> </w:t>
      </w:r>
      <w:r w:rsidRPr="003D42DD">
        <w:t>социальное</w:t>
      </w:r>
      <w:r w:rsidR="001A6F84" w:rsidRPr="003D42DD">
        <w:t xml:space="preserve"> </w:t>
      </w:r>
      <w:r w:rsidRPr="003D42DD">
        <w:t>партнерство</w:t>
      </w:r>
      <w:r w:rsidR="001A6F84" w:rsidRPr="003D42DD">
        <w:t xml:space="preserve"> </w:t>
      </w:r>
      <w:r w:rsidRPr="003D42DD">
        <w:t>и</w:t>
      </w:r>
      <w:r w:rsidR="001A6F84" w:rsidRPr="003D42DD">
        <w:t xml:space="preserve"> </w:t>
      </w:r>
      <w:r w:rsidRPr="003D42DD">
        <w:t>общенациональное</w:t>
      </w:r>
      <w:r w:rsidR="001A6F84" w:rsidRPr="003D42DD">
        <w:t xml:space="preserve"> </w:t>
      </w:r>
      <w:r w:rsidRPr="003D42DD">
        <w:t>согласие</w:t>
      </w:r>
      <w:r w:rsidR="001A6F84" w:rsidRPr="003D42DD">
        <w:t xml:space="preserve"> </w:t>
      </w:r>
      <w:r w:rsidRPr="003D42DD">
        <w:t>как</w:t>
      </w:r>
      <w:r w:rsidR="001A6F84" w:rsidRPr="003D42DD">
        <w:t xml:space="preserve"> </w:t>
      </w:r>
      <w:r w:rsidRPr="003D42DD">
        <w:t>основа</w:t>
      </w:r>
      <w:r w:rsidR="001A6F84" w:rsidRPr="003D42DD">
        <w:t xml:space="preserve"> </w:t>
      </w:r>
      <w:r w:rsidRPr="003D42DD">
        <w:t>гражданской</w:t>
      </w:r>
      <w:r w:rsidR="001A6F84" w:rsidRPr="003D42DD">
        <w:t xml:space="preserve"> </w:t>
      </w:r>
      <w:r w:rsidRPr="003D42DD">
        <w:t>солидарности</w:t>
      </w:r>
      <w:r w:rsidR="001A6F84" w:rsidRPr="003D42DD">
        <w:t xml:space="preserve"> </w:t>
      </w:r>
      <w:r w:rsidRPr="003D42DD">
        <w:t>и</w:t>
      </w:r>
      <w:r w:rsidR="001A6F84" w:rsidRPr="003D42DD">
        <w:t xml:space="preserve"> </w:t>
      </w:r>
      <w:r w:rsidRPr="003D42DD">
        <w:t>общественной</w:t>
      </w:r>
      <w:r w:rsidR="001A6F84" w:rsidRPr="003D42DD">
        <w:t xml:space="preserve"> </w:t>
      </w:r>
      <w:r w:rsidRPr="003D42DD">
        <w:t>стабильности</w:t>
      </w:r>
      <w:r w:rsidR="001A6F84" w:rsidRPr="003D42DD">
        <w:t>.</w:t>
      </w:r>
    </w:p>
    <w:p w:rsidR="001A6F84" w:rsidRPr="003D42DD" w:rsidRDefault="0033378F" w:rsidP="001A6F84">
      <w:pPr>
        <w:tabs>
          <w:tab w:val="left" w:pos="726"/>
        </w:tabs>
      </w:pPr>
      <w:r w:rsidRPr="003D42DD">
        <w:t>Особое</w:t>
      </w:r>
      <w:r w:rsidR="001A6F84" w:rsidRPr="003D42DD">
        <w:t xml:space="preserve"> </w:t>
      </w:r>
      <w:r w:rsidRPr="003D42DD">
        <w:t>место</w:t>
      </w:r>
      <w:r w:rsidR="001A6F84" w:rsidRPr="003D42DD">
        <w:t xml:space="preserve"> </w:t>
      </w:r>
      <w:r w:rsidRPr="003D42DD">
        <w:t>в</w:t>
      </w:r>
      <w:r w:rsidR="001A6F84" w:rsidRPr="003D42DD">
        <w:t xml:space="preserve"> </w:t>
      </w:r>
      <w:r w:rsidRPr="003D42DD">
        <w:t>программе</w:t>
      </w:r>
      <w:r w:rsidR="001A6F84" w:rsidRPr="003D42DD">
        <w:t xml:space="preserve"> </w:t>
      </w:r>
      <w:r w:rsidRPr="003D42DD">
        <w:t>уделено</w:t>
      </w:r>
      <w:r w:rsidR="001A6F84" w:rsidRPr="003D42DD">
        <w:t xml:space="preserve"> </w:t>
      </w:r>
      <w:r w:rsidRPr="003D42DD">
        <w:t>формированию</w:t>
      </w:r>
      <w:r w:rsidR="001A6F84" w:rsidRPr="003D42DD">
        <w:t xml:space="preserve"> </w:t>
      </w:r>
      <w:r w:rsidRPr="003D42DD">
        <w:t>единого</w:t>
      </w:r>
      <w:r w:rsidR="001A6F84" w:rsidRPr="003D42DD">
        <w:t xml:space="preserve"> </w:t>
      </w:r>
      <w:r w:rsidRPr="003D42DD">
        <w:t>казахстанского</w:t>
      </w:r>
      <w:r w:rsidR="001A6F84" w:rsidRPr="003D42DD">
        <w:t xml:space="preserve"> </w:t>
      </w:r>
      <w:r w:rsidRPr="003D42DD">
        <w:t>общества,</w:t>
      </w:r>
      <w:r w:rsidR="001A6F84" w:rsidRPr="003D42DD">
        <w:t xml:space="preserve"> </w:t>
      </w:r>
      <w:r w:rsidRPr="003D42DD">
        <w:t>укреплению</w:t>
      </w:r>
      <w:r w:rsidR="001A6F84" w:rsidRPr="003D42DD">
        <w:t xml:space="preserve"> </w:t>
      </w:r>
      <w:r w:rsidRPr="003D42DD">
        <w:t>гражданского</w:t>
      </w:r>
      <w:r w:rsidR="001A6F84" w:rsidRPr="003D42DD">
        <w:t xml:space="preserve"> </w:t>
      </w:r>
      <w:r w:rsidRPr="003D42DD">
        <w:t>мира</w:t>
      </w:r>
      <w:r w:rsidR="001A6F84" w:rsidRPr="003D42DD">
        <w:t xml:space="preserve"> </w:t>
      </w:r>
      <w:r w:rsidRPr="003D42DD">
        <w:t>и</w:t>
      </w:r>
      <w:r w:rsidR="001A6F84" w:rsidRPr="003D42DD">
        <w:t xml:space="preserve"> </w:t>
      </w:r>
      <w:r w:rsidRPr="003D42DD">
        <w:t>межнационального</w:t>
      </w:r>
      <w:r w:rsidR="001A6F84" w:rsidRPr="003D42DD">
        <w:t xml:space="preserve"> </w:t>
      </w:r>
      <w:r w:rsidRPr="003D42DD">
        <w:t>согласия</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Партия</w:t>
      </w:r>
      <w:r w:rsidR="001A6F84" w:rsidRPr="003D42DD">
        <w:t xml:space="preserve"> </w:t>
      </w:r>
      <w:r w:rsidRPr="003D42DD">
        <w:t>обещает</w:t>
      </w:r>
      <w:r w:rsidR="001A6F84" w:rsidRPr="003D42DD">
        <w:t xml:space="preserve"> </w:t>
      </w:r>
      <w:r w:rsidRPr="003D42DD">
        <w:t>противодействовать</w:t>
      </w:r>
      <w:r w:rsidR="001A6F84" w:rsidRPr="003D42DD">
        <w:t xml:space="preserve"> </w:t>
      </w:r>
      <w:r w:rsidRPr="003D42DD">
        <w:t>любым</w:t>
      </w:r>
      <w:r w:rsidR="001A6F84" w:rsidRPr="003D42DD">
        <w:t xml:space="preserve"> </w:t>
      </w:r>
      <w:r w:rsidRPr="003D42DD">
        <w:t>акциям,</w:t>
      </w:r>
      <w:r w:rsidR="001A6F84" w:rsidRPr="003D42DD">
        <w:t xml:space="preserve"> </w:t>
      </w:r>
      <w:r w:rsidRPr="003D42DD">
        <w:t>направленным</w:t>
      </w:r>
      <w:r w:rsidR="001A6F84" w:rsidRPr="003D42DD">
        <w:t xml:space="preserve"> </w:t>
      </w:r>
      <w:r w:rsidRPr="003D42DD">
        <w:t>на</w:t>
      </w:r>
      <w:r w:rsidR="001A6F84" w:rsidRPr="003D42DD">
        <w:t xml:space="preserve"> </w:t>
      </w:r>
      <w:r w:rsidRPr="003D42DD">
        <w:t>разжигание</w:t>
      </w:r>
      <w:r w:rsidR="001A6F84" w:rsidRPr="003D42DD">
        <w:t xml:space="preserve"> </w:t>
      </w:r>
      <w:r w:rsidRPr="003D42DD">
        <w:t>социальной</w:t>
      </w:r>
      <w:r w:rsidR="001A6F84" w:rsidRPr="003D42DD">
        <w:t xml:space="preserve"> </w:t>
      </w:r>
      <w:r w:rsidRPr="003D42DD">
        <w:t>и</w:t>
      </w:r>
      <w:r w:rsidR="001A6F84" w:rsidRPr="003D42DD">
        <w:t xml:space="preserve"> </w:t>
      </w:r>
      <w:r w:rsidRPr="003D42DD">
        <w:t>межнациональной</w:t>
      </w:r>
      <w:r w:rsidR="001A6F84" w:rsidRPr="003D42DD">
        <w:t xml:space="preserve"> </w:t>
      </w:r>
      <w:r w:rsidRPr="003D42DD">
        <w:t>розни</w:t>
      </w:r>
      <w:r w:rsidR="001A6F84" w:rsidRPr="003D42DD">
        <w:t xml:space="preserve">. </w:t>
      </w:r>
      <w:r w:rsidRPr="003D42DD">
        <w:t>Главными</w:t>
      </w:r>
      <w:r w:rsidR="001A6F84" w:rsidRPr="003D42DD">
        <w:t xml:space="preserve"> </w:t>
      </w:r>
      <w:r w:rsidRPr="003D42DD">
        <w:t>принципами</w:t>
      </w:r>
      <w:r w:rsidR="001A6F84" w:rsidRPr="003D42DD">
        <w:t xml:space="preserve"> </w:t>
      </w:r>
      <w:r w:rsidRPr="003D42DD">
        <w:t>политики</w:t>
      </w:r>
      <w:r w:rsidR="001A6F84" w:rsidRPr="003D42DD">
        <w:t xml:space="preserve"> </w:t>
      </w:r>
      <w:r w:rsidRPr="003D42DD">
        <w:t>партии</w:t>
      </w:r>
      <w:r w:rsidR="001A6F84" w:rsidRPr="003D42DD">
        <w:t xml:space="preserve"> </w:t>
      </w:r>
      <w:r w:rsidRPr="003D42DD">
        <w:t>в</w:t>
      </w:r>
      <w:r w:rsidR="001A6F84" w:rsidRPr="003D42DD">
        <w:t xml:space="preserve"> </w:t>
      </w:r>
      <w:r w:rsidRPr="003D42DD">
        <w:t>национальном</w:t>
      </w:r>
      <w:r w:rsidR="001A6F84" w:rsidRPr="003D42DD">
        <w:t xml:space="preserve"> </w:t>
      </w:r>
      <w:r w:rsidRPr="003D42DD">
        <w:t>вопросе</w:t>
      </w:r>
      <w:r w:rsidR="001A6F84" w:rsidRPr="003D42DD">
        <w:t xml:space="preserve"> </w:t>
      </w:r>
      <w:r w:rsidRPr="003D42DD">
        <w:t>провозглашены</w:t>
      </w:r>
      <w:r w:rsidR="001A6F84" w:rsidRPr="003D42DD">
        <w:t xml:space="preserve"> </w:t>
      </w:r>
      <w:r w:rsidRPr="003D42DD">
        <w:t>следующие</w:t>
      </w:r>
      <w:r w:rsidR="001A6F84" w:rsidRPr="003D42DD">
        <w:t xml:space="preserve"> </w:t>
      </w:r>
      <w:r w:rsidRPr="003D42DD">
        <w:t>положения</w:t>
      </w:r>
      <w:r w:rsidR="001A6F84" w:rsidRPr="003D42DD">
        <w:t xml:space="preserve">: </w:t>
      </w:r>
      <w:r w:rsidRPr="003D42DD">
        <w:t>Казахстан</w:t>
      </w:r>
      <w:r w:rsidR="001A6F84" w:rsidRPr="003D42DD">
        <w:t xml:space="preserve"> </w:t>
      </w:r>
      <w:r w:rsidRPr="003D42DD">
        <w:t>является</w:t>
      </w:r>
      <w:r w:rsidR="001A6F84" w:rsidRPr="003D42DD">
        <w:t xml:space="preserve"> </w:t>
      </w:r>
      <w:r w:rsidRPr="003D42DD">
        <w:t>равнозначной</w:t>
      </w:r>
      <w:r w:rsidR="001A6F84" w:rsidRPr="003D42DD">
        <w:t xml:space="preserve"> </w:t>
      </w:r>
      <w:r w:rsidRPr="003D42DD">
        <w:t>Родиной</w:t>
      </w:r>
      <w:r w:rsidR="001A6F84" w:rsidRPr="003D42DD">
        <w:t xml:space="preserve"> </w:t>
      </w:r>
      <w:r w:rsidRPr="003D42DD">
        <w:t>и</w:t>
      </w:r>
      <w:r w:rsidR="001A6F84" w:rsidRPr="003D42DD">
        <w:t xml:space="preserve"> </w:t>
      </w:r>
      <w:r w:rsidRPr="003D42DD">
        <w:t>равноценным</w:t>
      </w:r>
      <w:r w:rsidR="001A6F84" w:rsidRPr="003D42DD">
        <w:t xml:space="preserve"> </w:t>
      </w:r>
      <w:r w:rsidRPr="003D42DD">
        <w:t>домом</w:t>
      </w:r>
      <w:r w:rsidR="001A6F84" w:rsidRPr="003D42DD">
        <w:t xml:space="preserve"> </w:t>
      </w:r>
      <w:r w:rsidRPr="003D42DD">
        <w:t>для</w:t>
      </w:r>
      <w:r w:rsidR="001A6F84" w:rsidRPr="003D42DD">
        <w:t xml:space="preserve"> </w:t>
      </w:r>
      <w:r w:rsidRPr="003D42DD">
        <w:t>всех</w:t>
      </w:r>
      <w:r w:rsidR="001A6F84" w:rsidRPr="003D42DD">
        <w:t xml:space="preserve"> </w:t>
      </w:r>
      <w:r w:rsidRPr="003D42DD">
        <w:t>людей,</w:t>
      </w:r>
      <w:r w:rsidR="001A6F84" w:rsidRPr="003D42DD">
        <w:t xml:space="preserve"> </w:t>
      </w:r>
      <w:r w:rsidRPr="003D42DD">
        <w:t>проживающих</w:t>
      </w:r>
      <w:r w:rsidR="001A6F84" w:rsidRPr="003D42DD">
        <w:t xml:space="preserve"> </w:t>
      </w:r>
      <w:r w:rsidRPr="003D42DD">
        <w:t>на</w:t>
      </w:r>
      <w:r w:rsidR="001A6F84" w:rsidRPr="003D42DD">
        <w:t xml:space="preserve"> </w:t>
      </w:r>
      <w:r w:rsidRPr="003D42DD">
        <w:t>его</w:t>
      </w:r>
      <w:r w:rsidR="001A6F84" w:rsidRPr="003D42DD">
        <w:t xml:space="preserve"> </w:t>
      </w:r>
      <w:r w:rsidRPr="003D42DD">
        <w:t>территории,</w:t>
      </w:r>
      <w:r w:rsidR="001A6F84" w:rsidRPr="003D42DD">
        <w:t xml:space="preserve"> </w:t>
      </w:r>
      <w:r w:rsidRPr="003D42DD">
        <w:t>вне</w:t>
      </w:r>
      <w:r w:rsidR="001A6F84" w:rsidRPr="003D42DD">
        <w:t xml:space="preserve"> </w:t>
      </w:r>
      <w:r w:rsidRPr="003D42DD">
        <w:t>зависимости</w:t>
      </w:r>
      <w:r w:rsidR="001A6F84" w:rsidRPr="003D42DD">
        <w:t xml:space="preserve"> </w:t>
      </w:r>
      <w:r w:rsidRPr="003D42DD">
        <w:t>от</w:t>
      </w:r>
      <w:r w:rsidR="001A6F84" w:rsidRPr="003D42DD">
        <w:t xml:space="preserve"> </w:t>
      </w:r>
      <w:r w:rsidRPr="003D42DD">
        <w:t>национальности</w:t>
      </w:r>
      <w:r w:rsidR="001A6F84" w:rsidRPr="003D42DD">
        <w:t xml:space="preserve"> </w:t>
      </w:r>
      <w:r w:rsidRPr="003D42DD">
        <w:t>и</w:t>
      </w:r>
      <w:r w:rsidR="001A6F84" w:rsidRPr="003D42DD">
        <w:t xml:space="preserve"> </w:t>
      </w:r>
      <w:r w:rsidRPr="003D42DD">
        <w:t>языка</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нет</w:t>
      </w:r>
      <w:r w:rsidR="001A6F84" w:rsidRPr="003D42DD">
        <w:t xml:space="preserve"> "</w:t>
      </w:r>
      <w:r w:rsidRPr="003D42DD">
        <w:t>пришлых</w:t>
      </w:r>
      <w:r w:rsidR="001A6F84" w:rsidRPr="003D42DD">
        <w:t xml:space="preserve">" </w:t>
      </w:r>
      <w:r w:rsidRPr="003D42DD">
        <w:t>и</w:t>
      </w:r>
      <w:r w:rsidR="001A6F84" w:rsidRPr="003D42DD">
        <w:t xml:space="preserve"> "</w:t>
      </w:r>
      <w:r w:rsidRPr="003D42DD">
        <w:t>гостевых</w:t>
      </w:r>
      <w:r w:rsidR="001A6F84" w:rsidRPr="003D42DD">
        <w:t xml:space="preserve">" </w:t>
      </w:r>
      <w:r w:rsidRPr="003D42DD">
        <w:t>народов,</w:t>
      </w:r>
      <w:r w:rsidR="001A6F84" w:rsidRPr="003D42DD">
        <w:t xml:space="preserve"> </w:t>
      </w:r>
      <w:r w:rsidRPr="003D42DD">
        <w:t>все</w:t>
      </w:r>
      <w:r w:rsidR="001A6F84" w:rsidRPr="003D42DD">
        <w:t xml:space="preserve"> </w:t>
      </w:r>
      <w:r w:rsidRPr="003D42DD">
        <w:t>граждане</w:t>
      </w:r>
      <w:r w:rsidR="001A6F84" w:rsidRPr="003D42DD">
        <w:t xml:space="preserve"> </w:t>
      </w:r>
      <w:r w:rsidRPr="003D42DD">
        <w:t>страны</w:t>
      </w:r>
      <w:r w:rsidR="001A6F84" w:rsidRPr="003D42DD">
        <w:t xml:space="preserve"> </w:t>
      </w:r>
      <w:r w:rsidRPr="003D42DD">
        <w:t>обладают</w:t>
      </w:r>
      <w:r w:rsidR="001A6F84" w:rsidRPr="003D42DD">
        <w:t xml:space="preserve"> </w:t>
      </w:r>
      <w:r w:rsidRPr="003D42DD">
        <w:t>равными</w:t>
      </w:r>
      <w:r w:rsidR="001A6F84" w:rsidRPr="003D42DD">
        <w:t xml:space="preserve"> </w:t>
      </w:r>
      <w:r w:rsidRPr="003D42DD">
        <w:t>правами</w:t>
      </w:r>
      <w:r w:rsidR="001A6F84" w:rsidRPr="003D42DD">
        <w:t xml:space="preserve"> </w:t>
      </w:r>
      <w:r w:rsidRPr="003D42DD">
        <w:t>и</w:t>
      </w:r>
      <w:r w:rsidR="001A6F84" w:rsidRPr="003D42DD">
        <w:t xml:space="preserve"> </w:t>
      </w:r>
      <w:r w:rsidRPr="003D42DD">
        <w:t>возможностями</w:t>
      </w:r>
      <w:r w:rsidR="001A6F84" w:rsidRPr="003D42DD">
        <w:t xml:space="preserve">; </w:t>
      </w:r>
      <w:r w:rsidRPr="003D42DD">
        <w:t>самобытность</w:t>
      </w:r>
      <w:r w:rsidR="001A6F84" w:rsidRPr="003D42DD">
        <w:t xml:space="preserve"> </w:t>
      </w:r>
      <w:r w:rsidRPr="003D42DD">
        <w:t>и</w:t>
      </w:r>
      <w:r w:rsidR="001A6F84" w:rsidRPr="003D42DD">
        <w:t xml:space="preserve"> </w:t>
      </w:r>
      <w:r w:rsidRPr="003D42DD">
        <w:t>культурная</w:t>
      </w:r>
      <w:r w:rsidR="001A6F84" w:rsidRPr="003D42DD">
        <w:t xml:space="preserve"> </w:t>
      </w:r>
      <w:r w:rsidRPr="003D42DD">
        <w:t>особенность</w:t>
      </w:r>
      <w:r w:rsidR="001A6F84" w:rsidRPr="003D42DD">
        <w:t xml:space="preserve"> </w:t>
      </w:r>
      <w:r w:rsidRPr="003D42DD">
        <w:t>народов,</w:t>
      </w:r>
      <w:r w:rsidR="001A6F84" w:rsidRPr="003D42DD">
        <w:t xml:space="preserve"> </w:t>
      </w:r>
      <w:r w:rsidRPr="003D42DD">
        <w:t>живущих</w:t>
      </w:r>
      <w:r w:rsidR="001A6F84" w:rsidRPr="003D42DD">
        <w:t xml:space="preserve"> </w:t>
      </w:r>
      <w:r w:rsidRPr="003D42DD">
        <w:t>в</w:t>
      </w:r>
      <w:r w:rsidR="001A6F84" w:rsidRPr="003D42DD">
        <w:t xml:space="preserve"> </w:t>
      </w:r>
      <w:r w:rsidRPr="003D42DD">
        <w:t>Казахстане,</w:t>
      </w:r>
      <w:r w:rsidR="001A6F84" w:rsidRPr="003D42DD">
        <w:t xml:space="preserve"> - </w:t>
      </w:r>
      <w:r w:rsidRPr="003D42DD">
        <w:t>это</w:t>
      </w:r>
      <w:r w:rsidR="001A6F84" w:rsidRPr="003D42DD">
        <w:t xml:space="preserve"> </w:t>
      </w:r>
      <w:r w:rsidRPr="003D42DD">
        <w:t>общее</w:t>
      </w:r>
      <w:r w:rsidR="001A6F84" w:rsidRPr="003D42DD">
        <w:t xml:space="preserve"> </w:t>
      </w:r>
      <w:r w:rsidRPr="003D42DD">
        <w:t>достояние</w:t>
      </w:r>
      <w:r w:rsidR="001A6F84" w:rsidRPr="003D42DD">
        <w:t xml:space="preserve"> </w:t>
      </w:r>
      <w:r w:rsidRPr="003D42DD">
        <w:t>страны</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недопустима</w:t>
      </w:r>
      <w:r w:rsidR="001A6F84" w:rsidRPr="003D42DD">
        <w:t xml:space="preserve"> </w:t>
      </w:r>
      <w:r w:rsidRPr="003D42DD">
        <w:t>ассимиляция,</w:t>
      </w:r>
      <w:r w:rsidR="001A6F84" w:rsidRPr="003D42DD">
        <w:t xml:space="preserve"> </w:t>
      </w:r>
      <w:r w:rsidRPr="003D42DD">
        <w:t>так</w:t>
      </w:r>
      <w:r w:rsidR="001A6F84" w:rsidRPr="003D42DD">
        <w:t xml:space="preserve"> </w:t>
      </w:r>
      <w:r w:rsidRPr="003D42DD">
        <w:t>же</w:t>
      </w:r>
      <w:r w:rsidR="001A6F84" w:rsidRPr="003D42DD">
        <w:t xml:space="preserve"> </w:t>
      </w:r>
      <w:r w:rsidRPr="003D42DD">
        <w:t>как</w:t>
      </w:r>
      <w:r w:rsidR="001A6F84" w:rsidRPr="003D42DD">
        <w:t xml:space="preserve"> </w:t>
      </w:r>
      <w:r w:rsidRPr="003D42DD">
        <w:t>и</w:t>
      </w:r>
      <w:r w:rsidR="001A6F84" w:rsidRPr="003D42DD">
        <w:t xml:space="preserve"> </w:t>
      </w:r>
      <w:r w:rsidRPr="003D42DD">
        <w:t>изоляция</w:t>
      </w:r>
      <w:r w:rsidR="001A6F84" w:rsidRPr="003D42DD">
        <w:t xml:space="preserve"> </w:t>
      </w:r>
      <w:r w:rsidRPr="003D42DD">
        <w:t>национальных</w:t>
      </w:r>
      <w:r w:rsidR="001A6F84" w:rsidRPr="003D42DD">
        <w:t xml:space="preserve"> </w:t>
      </w:r>
      <w:r w:rsidRPr="003D42DD">
        <w:t>культур</w:t>
      </w:r>
      <w:r w:rsidR="001A6F84" w:rsidRPr="003D42DD">
        <w:t>".</w:t>
      </w:r>
    </w:p>
    <w:p w:rsidR="001A6F84" w:rsidRPr="003D42DD" w:rsidRDefault="0033378F" w:rsidP="001A6F84">
      <w:pPr>
        <w:tabs>
          <w:tab w:val="left" w:pos="726"/>
        </w:tabs>
      </w:pPr>
      <w:r w:rsidRPr="003D42DD">
        <w:rPr>
          <w:b/>
          <w:bCs/>
        </w:rPr>
        <w:t>Партия</w:t>
      </w:r>
      <w:r w:rsidR="001A6F84" w:rsidRPr="003D42DD">
        <w:rPr>
          <w:b/>
          <w:bCs/>
        </w:rPr>
        <w:t xml:space="preserve"> </w:t>
      </w:r>
      <w:r w:rsidRPr="003D42DD">
        <w:rPr>
          <w:b/>
          <w:bCs/>
        </w:rPr>
        <w:t>возрождения</w:t>
      </w:r>
      <w:r w:rsidR="001A6F84" w:rsidRPr="003D42DD">
        <w:rPr>
          <w:b/>
          <w:bCs/>
        </w:rPr>
        <w:t xml:space="preserve"> </w:t>
      </w:r>
      <w:r w:rsidRPr="003D42DD">
        <w:rPr>
          <w:b/>
          <w:bCs/>
        </w:rPr>
        <w:t>Казахстана</w:t>
      </w:r>
      <w:r w:rsidR="001A6F84" w:rsidRPr="003D42DD">
        <w:rPr>
          <w:b/>
          <w:bCs/>
        </w:rPr>
        <w:t xml:space="preserve"> (</w:t>
      </w:r>
      <w:r w:rsidRPr="003D42DD">
        <w:rPr>
          <w:b/>
          <w:bCs/>
        </w:rPr>
        <w:t>ПВК</w:t>
      </w:r>
      <w:r w:rsidR="001A6F84" w:rsidRPr="003D42DD">
        <w:rPr>
          <w:b/>
          <w:bCs/>
        </w:rPr>
        <w:t xml:space="preserve">). </w:t>
      </w:r>
      <w:r w:rsidRPr="003D42DD">
        <w:t>Создана</w:t>
      </w:r>
      <w:r w:rsidR="001A6F84" w:rsidRPr="003D42DD">
        <w:t xml:space="preserve"> </w:t>
      </w:r>
      <w:r w:rsidRPr="003D42DD">
        <w:t>27</w:t>
      </w:r>
      <w:r w:rsidR="001A6F84" w:rsidRPr="003D42DD">
        <w:t xml:space="preserve"> </w:t>
      </w:r>
      <w:r w:rsidRPr="003D42DD">
        <w:t>января</w:t>
      </w:r>
      <w:r w:rsidR="001A6F84" w:rsidRPr="003D42DD">
        <w:t xml:space="preserve"> </w:t>
      </w:r>
      <w:r w:rsidRPr="003D42DD">
        <w:t>1995</w:t>
      </w:r>
      <w:r w:rsidR="001A6F84" w:rsidRPr="003D42DD">
        <w:t xml:space="preserve"> </w:t>
      </w:r>
      <w:r w:rsidRPr="003D42DD">
        <w:t>года</w:t>
      </w:r>
      <w:r w:rsidR="001A6F84" w:rsidRPr="003D42DD">
        <w:t xml:space="preserve"> </w:t>
      </w:r>
      <w:r w:rsidRPr="003D42DD">
        <w:t>на</w:t>
      </w:r>
      <w:r w:rsidR="001A6F84" w:rsidRPr="003D42DD">
        <w:t xml:space="preserve"> </w:t>
      </w:r>
      <w:r w:rsidRPr="003D42DD">
        <w:t>учредительном</w:t>
      </w:r>
      <w:r w:rsidR="001A6F84" w:rsidRPr="003D42DD">
        <w:t xml:space="preserve"> </w:t>
      </w:r>
      <w:r w:rsidRPr="003D42DD">
        <w:t>съезде,</w:t>
      </w:r>
      <w:r w:rsidR="001A6F84" w:rsidRPr="003D42DD">
        <w:t xml:space="preserve"> </w:t>
      </w:r>
      <w:r w:rsidRPr="003D42DD">
        <w:t>принявшем</w:t>
      </w:r>
      <w:r w:rsidR="001A6F84" w:rsidRPr="003D42DD">
        <w:t xml:space="preserve"> </w:t>
      </w:r>
      <w:r w:rsidRPr="003D42DD">
        <w:t>устав</w:t>
      </w:r>
      <w:r w:rsidR="001A6F84" w:rsidRPr="003D42DD">
        <w:t xml:space="preserve"> </w:t>
      </w:r>
      <w:r w:rsidRPr="003D42DD">
        <w:t>и</w:t>
      </w:r>
      <w:r w:rsidR="001A6F84" w:rsidRPr="003D42DD">
        <w:t xml:space="preserve"> </w:t>
      </w:r>
      <w:r w:rsidRPr="003D42DD">
        <w:t>программу</w:t>
      </w:r>
      <w:r w:rsidR="001A6F84" w:rsidRPr="003D42DD">
        <w:t xml:space="preserve">. </w:t>
      </w:r>
      <w:r w:rsidRPr="003D42DD">
        <w:t>Ее</w:t>
      </w:r>
      <w:r w:rsidR="001A6F84" w:rsidRPr="003D42DD">
        <w:t xml:space="preserve"> </w:t>
      </w:r>
      <w:r w:rsidRPr="003D42DD">
        <w:t>председатель</w:t>
      </w:r>
      <w:r w:rsidR="001A6F84" w:rsidRPr="003D42DD">
        <w:t xml:space="preserve"> - </w:t>
      </w:r>
      <w:r w:rsidRPr="003D42DD">
        <w:t>известный</w:t>
      </w:r>
      <w:r w:rsidR="001A6F84" w:rsidRPr="003D42DD">
        <w:t xml:space="preserve"> </w:t>
      </w:r>
      <w:r w:rsidRPr="003D42DD">
        <w:t>общественный</w:t>
      </w:r>
      <w:r w:rsidR="001A6F84" w:rsidRPr="003D42DD">
        <w:t xml:space="preserve"> </w:t>
      </w:r>
      <w:r w:rsidRPr="003D42DD">
        <w:t>деятель,</w:t>
      </w:r>
      <w:r w:rsidR="001A6F84" w:rsidRPr="003D42DD">
        <w:t xml:space="preserve"> </w:t>
      </w:r>
      <w:r w:rsidRPr="003D42DD">
        <w:t>публицист</w:t>
      </w:r>
      <w:r w:rsidR="001A6F84" w:rsidRPr="003D42DD">
        <w:t xml:space="preserve"> </w:t>
      </w:r>
      <w:r w:rsidRPr="003D42DD">
        <w:t>Алтыншаш</w:t>
      </w:r>
      <w:r w:rsidR="001A6F84" w:rsidRPr="003D42DD">
        <w:t xml:space="preserve"> </w:t>
      </w:r>
      <w:r w:rsidRPr="003D42DD">
        <w:t>Джаганова</w:t>
      </w:r>
      <w:r w:rsidR="001A6F84" w:rsidRPr="003D42DD">
        <w:t>. "</w:t>
      </w:r>
      <w:r w:rsidRPr="003D42DD">
        <w:t>Целью</w:t>
      </w:r>
      <w:r w:rsidR="001A6F84" w:rsidRPr="003D42DD">
        <w:t xml:space="preserve"> </w:t>
      </w:r>
      <w:r w:rsidRPr="003D42DD">
        <w:t>партии</w:t>
      </w:r>
      <w:r w:rsidR="001A6F84" w:rsidRPr="003D42DD">
        <w:t xml:space="preserve"> </w:t>
      </w:r>
      <w:r w:rsidRPr="003D42DD">
        <w:t>является</w:t>
      </w:r>
      <w:r w:rsidR="001A6F84" w:rsidRPr="003D42DD">
        <w:t xml:space="preserve"> </w:t>
      </w:r>
      <w:r w:rsidRPr="003D42DD">
        <w:t>участие</w:t>
      </w:r>
      <w:r w:rsidR="001A6F84" w:rsidRPr="003D42DD">
        <w:t xml:space="preserve"> </w:t>
      </w:r>
      <w:r w:rsidRPr="003D42DD">
        <w:t>в</w:t>
      </w:r>
      <w:r w:rsidR="001A6F84" w:rsidRPr="003D42DD">
        <w:t xml:space="preserve"> </w:t>
      </w:r>
      <w:r w:rsidRPr="003D42DD">
        <w:t>построении</w:t>
      </w:r>
      <w:r w:rsidR="001A6F84" w:rsidRPr="003D42DD">
        <w:t xml:space="preserve"> </w:t>
      </w:r>
      <w:r w:rsidRPr="003D42DD">
        <w:t>гражданского</w:t>
      </w:r>
      <w:r w:rsidR="001A6F84" w:rsidRPr="003D42DD">
        <w:t xml:space="preserve"> </w:t>
      </w:r>
      <w:r w:rsidRPr="003D42DD">
        <w:t>общества</w:t>
      </w:r>
      <w:r w:rsidR="001A6F84" w:rsidRPr="003D42DD">
        <w:t xml:space="preserve"> </w:t>
      </w:r>
      <w:r w:rsidRPr="003D42DD">
        <w:t>и</w:t>
      </w:r>
      <w:r w:rsidR="001A6F84" w:rsidRPr="003D42DD">
        <w:t xml:space="preserve"> </w:t>
      </w:r>
      <w:r w:rsidRPr="003D42DD">
        <w:t>правового</w:t>
      </w:r>
      <w:r w:rsidR="001A6F84" w:rsidRPr="003D42DD">
        <w:t xml:space="preserve"> </w:t>
      </w:r>
      <w:r w:rsidRPr="003D42DD">
        <w:t>государства</w:t>
      </w:r>
      <w:r w:rsidR="001A6F84" w:rsidRPr="003D42DD">
        <w:t xml:space="preserve"> </w:t>
      </w:r>
      <w:r w:rsidRPr="003D42DD">
        <w:t>с</w:t>
      </w:r>
      <w:r w:rsidR="001A6F84" w:rsidRPr="003D42DD">
        <w:t xml:space="preserve"> </w:t>
      </w:r>
      <w:r w:rsidRPr="003D42DD">
        <w:t>социально-ориентированной</w:t>
      </w:r>
      <w:r w:rsidR="001A6F84" w:rsidRPr="003D42DD">
        <w:t xml:space="preserve"> </w:t>
      </w:r>
      <w:r w:rsidRPr="003D42DD">
        <w:t>рыночной</w:t>
      </w:r>
      <w:r w:rsidR="001A6F84" w:rsidRPr="003D42DD">
        <w:t xml:space="preserve"> </w:t>
      </w:r>
      <w:r w:rsidRPr="003D42DD">
        <w:t>экономикой</w:t>
      </w:r>
      <w:r w:rsidR="001A6F84" w:rsidRPr="003D42DD">
        <w:t xml:space="preserve"> </w:t>
      </w:r>
      <w:r w:rsidRPr="003D42DD">
        <w:t>путем</w:t>
      </w:r>
      <w:r w:rsidR="001A6F84" w:rsidRPr="003D42DD">
        <w:t xml:space="preserve"> </w:t>
      </w:r>
      <w:r w:rsidRPr="003D42DD">
        <w:t>нравственного</w:t>
      </w:r>
      <w:r w:rsidR="001A6F84" w:rsidRPr="003D42DD">
        <w:t xml:space="preserve"> </w:t>
      </w:r>
      <w:r w:rsidRPr="003D42DD">
        <w:t>и</w:t>
      </w:r>
      <w:r w:rsidR="001A6F84" w:rsidRPr="003D42DD">
        <w:t xml:space="preserve"> </w:t>
      </w:r>
      <w:r w:rsidRPr="003D42DD">
        <w:t>духовного</w:t>
      </w:r>
      <w:r w:rsidR="001A6F84" w:rsidRPr="003D42DD">
        <w:t xml:space="preserve"> </w:t>
      </w:r>
      <w:r w:rsidRPr="003D42DD">
        <w:t>возрождения</w:t>
      </w:r>
      <w:r w:rsidR="001A6F84" w:rsidRPr="003D42DD">
        <w:t xml:space="preserve"> </w:t>
      </w:r>
      <w:r w:rsidRPr="003D42DD">
        <w:t>народа</w:t>
      </w:r>
      <w:r w:rsidR="001A6F84" w:rsidRPr="003D42DD">
        <w:t xml:space="preserve">". </w:t>
      </w:r>
      <w:r w:rsidRPr="003D42DD">
        <w:t>ПВК,</w:t>
      </w:r>
      <w:r w:rsidR="001A6F84" w:rsidRPr="003D42DD">
        <w:t xml:space="preserve"> </w:t>
      </w:r>
      <w:r w:rsidRPr="003D42DD">
        <w:t>по</w:t>
      </w:r>
      <w:r w:rsidR="001A6F84" w:rsidRPr="003D42DD">
        <w:t xml:space="preserve"> </w:t>
      </w:r>
      <w:r w:rsidRPr="003D42DD">
        <w:t>заявлениям</w:t>
      </w:r>
      <w:r w:rsidR="001A6F84" w:rsidRPr="003D42DD">
        <w:t xml:space="preserve"> </w:t>
      </w:r>
      <w:r w:rsidRPr="003D42DD">
        <w:t>ее</w:t>
      </w:r>
      <w:r w:rsidR="001A6F84" w:rsidRPr="003D42DD">
        <w:t xml:space="preserve"> </w:t>
      </w:r>
      <w:r w:rsidRPr="003D42DD">
        <w:t>лидеров,</w:t>
      </w:r>
      <w:r w:rsidR="001A6F84" w:rsidRPr="003D42DD">
        <w:t xml:space="preserve"> </w:t>
      </w:r>
      <w:r w:rsidRPr="003D42DD">
        <w:t>отражает</w:t>
      </w:r>
      <w:r w:rsidR="001A6F84" w:rsidRPr="003D42DD">
        <w:t xml:space="preserve"> </w:t>
      </w:r>
      <w:r w:rsidRPr="003D42DD">
        <w:t>интересы</w:t>
      </w:r>
      <w:r w:rsidR="001A6F84" w:rsidRPr="003D42DD">
        <w:t xml:space="preserve"> </w:t>
      </w:r>
      <w:r w:rsidRPr="003D42DD">
        <w:t>людей</w:t>
      </w:r>
      <w:r w:rsidR="001A6F84" w:rsidRPr="003D42DD">
        <w:t xml:space="preserve"> </w:t>
      </w:r>
      <w:r w:rsidRPr="003D42DD">
        <w:t>интеллектуального</w:t>
      </w:r>
      <w:r w:rsidR="001A6F84" w:rsidRPr="003D42DD">
        <w:t xml:space="preserve"> </w:t>
      </w:r>
      <w:r w:rsidRPr="003D42DD">
        <w:t>труда</w:t>
      </w:r>
      <w:r w:rsidR="001A6F84" w:rsidRPr="003D42DD">
        <w:t xml:space="preserve">: </w:t>
      </w:r>
      <w:r w:rsidRPr="003D42DD">
        <w:t>тружеников</w:t>
      </w:r>
      <w:r w:rsidR="001A6F84" w:rsidRPr="003D42DD">
        <w:t xml:space="preserve"> </w:t>
      </w:r>
      <w:r w:rsidRPr="003D42DD">
        <w:t>сферы</w:t>
      </w:r>
      <w:r w:rsidR="001A6F84" w:rsidRPr="003D42DD">
        <w:t xml:space="preserve"> </w:t>
      </w:r>
      <w:r w:rsidRPr="003D42DD">
        <w:t>образования,</w:t>
      </w:r>
      <w:r w:rsidR="001A6F84" w:rsidRPr="003D42DD">
        <w:t xml:space="preserve"> </w:t>
      </w:r>
      <w:r w:rsidRPr="003D42DD">
        <w:t>здравоохранения,</w:t>
      </w:r>
      <w:r w:rsidR="001A6F84" w:rsidRPr="003D42DD">
        <w:t xml:space="preserve"> </w:t>
      </w:r>
      <w:r w:rsidRPr="003D42DD">
        <w:t>культуры,</w:t>
      </w:r>
      <w:r w:rsidR="001A6F84" w:rsidRPr="003D42DD">
        <w:t xml:space="preserve"> </w:t>
      </w:r>
      <w:r w:rsidRPr="003D42DD">
        <w:t>науки,</w:t>
      </w:r>
      <w:r w:rsidR="001A6F84" w:rsidRPr="003D42DD">
        <w:t xml:space="preserve"> </w:t>
      </w:r>
      <w:r w:rsidRPr="003D42DD">
        <w:t>инженерно-технических</w:t>
      </w:r>
      <w:r w:rsidR="001A6F84" w:rsidRPr="003D42DD">
        <w:t xml:space="preserve"> </w:t>
      </w:r>
      <w:r w:rsidRPr="003D42DD">
        <w:t>работников</w:t>
      </w:r>
      <w:r w:rsidR="001A6F84" w:rsidRPr="003D42DD">
        <w:t xml:space="preserve"> - </w:t>
      </w:r>
      <w:r w:rsidRPr="003D42DD">
        <w:t>и</w:t>
      </w:r>
      <w:r w:rsidR="001A6F84" w:rsidRPr="003D42DD">
        <w:t xml:space="preserve"> </w:t>
      </w:r>
      <w:r w:rsidRPr="003D42DD">
        <w:t>свою</w:t>
      </w:r>
      <w:r w:rsidR="001A6F84" w:rsidRPr="003D42DD">
        <w:t xml:space="preserve"> </w:t>
      </w:r>
      <w:r w:rsidRPr="003D42DD">
        <w:t>основную</w:t>
      </w:r>
      <w:r w:rsidR="001A6F84" w:rsidRPr="003D42DD">
        <w:t xml:space="preserve"> </w:t>
      </w:r>
      <w:r w:rsidRPr="003D42DD">
        <w:t>задачу</w:t>
      </w:r>
      <w:r w:rsidR="001A6F84" w:rsidRPr="003D42DD">
        <w:t xml:space="preserve"> </w:t>
      </w:r>
      <w:r w:rsidRPr="003D42DD">
        <w:t>видит</w:t>
      </w:r>
      <w:r w:rsidR="001A6F84" w:rsidRPr="003D42DD">
        <w:t xml:space="preserve"> </w:t>
      </w:r>
      <w:r w:rsidRPr="003D42DD">
        <w:t>во</w:t>
      </w:r>
      <w:r w:rsidR="001A6F84" w:rsidRPr="003D42DD">
        <w:t xml:space="preserve"> </w:t>
      </w:r>
      <w:r w:rsidRPr="003D42DD">
        <w:t>включении</w:t>
      </w:r>
      <w:r w:rsidR="001A6F84" w:rsidRPr="003D42DD">
        <w:t xml:space="preserve"> </w:t>
      </w:r>
      <w:r w:rsidRPr="003D42DD">
        <w:t>в</w:t>
      </w:r>
      <w:r w:rsidR="001A6F84" w:rsidRPr="003D42DD">
        <w:t xml:space="preserve"> </w:t>
      </w:r>
      <w:r w:rsidRPr="003D42DD">
        <w:t>активную</w:t>
      </w:r>
      <w:r w:rsidR="001A6F84" w:rsidRPr="003D42DD">
        <w:t xml:space="preserve"> </w:t>
      </w:r>
      <w:r w:rsidRPr="003D42DD">
        <w:t>политическую</w:t>
      </w:r>
      <w:r w:rsidR="001A6F84" w:rsidRPr="003D42DD">
        <w:t xml:space="preserve"> </w:t>
      </w:r>
      <w:r w:rsidRPr="003D42DD">
        <w:t>жизнь</w:t>
      </w:r>
      <w:r w:rsidR="001A6F84" w:rsidRPr="003D42DD">
        <w:t xml:space="preserve"> </w:t>
      </w:r>
      <w:r w:rsidRPr="003D42DD">
        <w:t>представителей</w:t>
      </w:r>
      <w:r w:rsidR="001A6F84" w:rsidRPr="003D42DD">
        <w:t xml:space="preserve"> </w:t>
      </w:r>
      <w:r w:rsidRPr="003D42DD">
        <w:t>научной,</w:t>
      </w:r>
      <w:r w:rsidR="001A6F84" w:rsidRPr="003D42DD">
        <w:t xml:space="preserve"> </w:t>
      </w:r>
      <w:r w:rsidRPr="003D42DD">
        <w:t>творческой</w:t>
      </w:r>
      <w:r w:rsidR="001A6F84" w:rsidRPr="003D42DD">
        <w:t xml:space="preserve"> </w:t>
      </w:r>
      <w:r w:rsidRPr="003D42DD">
        <w:t>и</w:t>
      </w:r>
      <w:r w:rsidR="001A6F84" w:rsidRPr="003D42DD">
        <w:t xml:space="preserve"> </w:t>
      </w:r>
      <w:r w:rsidRPr="003D42DD">
        <w:t>технической</w:t>
      </w:r>
      <w:r w:rsidR="001A6F84" w:rsidRPr="003D42DD">
        <w:t xml:space="preserve"> </w:t>
      </w:r>
      <w:r w:rsidRPr="003D42DD">
        <w:t>интеллигенции,</w:t>
      </w:r>
      <w:r w:rsidR="001A6F84" w:rsidRPr="003D42DD">
        <w:t xml:space="preserve"> </w:t>
      </w:r>
      <w:r w:rsidRPr="003D42DD">
        <w:t>женщин,</w:t>
      </w:r>
      <w:r w:rsidR="001A6F84" w:rsidRPr="003D42DD">
        <w:t xml:space="preserve"> </w:t>
      </w:r>
      <w:r w:rsidRPr="003D42DD">
        <w:t>студентов</w:t>
      </w:r>
      <w:r w:rsidR="001A6F84" w:rsidRPr="003D42DD">
        <w:t xml:space="preserve">. </w:t>
      </w:r>
      <w:r w:rsidRPr="003D42DD">
        <w:t>Партия</w:t>
      </w:r>
      <w:r w:rsidR="001A6F84" w:rsidRPr="003D42DD">
        <w:t xml:space="preserve"> </w:t>
      </w:r>
      <w:r w:rsidRPr="003D42DD">
        <w:t>стремится</w:t>
      </w:r>
      <w:r w:rsidR="001A6F84" w:rsidRPr="003D42DD">
        <w:t xml:space="preserve"> </w:t>
      </w:r>
      <w:r w:rsidRPr="003D42DD">
        <w:t>к</w:t>
      </w:r>
      <w:r w:rsidR="001A6F84" w:rsidRPr="003D42DD">
        <w:t xml:space="preserve"> </w:t>
      </w:r>
      <w:r w:rsidRPr="003D42DD">
        <w:t>всемерному</w:t>
      </w:r>
      <w:r w:rsidR="001A6F84" w:rsidRPr="003D42DD">
        <w:t xml:space="preserve"> </w:t>
      </w:r>
      <w:r w:rsidRPr="003D42DD">
        <w:t>развитию</w:t>
      </w:r>
      <w:r w:rsidR="001A6F84" w:rsidRPr="003D42DD">
        <w:t xml:space="preserve"> </w:t>
      </w:r>
      <w:r w:rsidRPr="003D42DD">
        <w:t>подлинной</w:t>
      </w:r>
      <w:r w:rsidR="001A6F84" w:rsidRPr="003D42DD">
        <w:t xml:space="preserve"> </w:t>
      </w:r>
      <w:r w:rsidRPr="003D42DD">
        <w:t>демократии,</w:t>
      </w:r>
      <w:r w:rsidR="001A6F84" w:rsidRPr="003D42DD">
        <w:t xml:space="preserve"> </w:t>
      </w:r>
      <w:r w:rsidRPr="003D42DD">
        <w:t>выступает</w:t>
      </w:r>
      <w:r w:rsidR="001A6F84" w:rsidRPr="003D42DD">
        <w:t xml:space="preserve"> </w:t>
      </w:r>
      <w:r w:rsidRPr="003D42DD">
        <w:t>за</w:t>
      </w:r>
      <w:r w:rsidR="001A6F84" w:rsidRPr="003D42DD">
        <w:t xml:space="preserve"> </w:t>
      </w:r>
      <w:r w:rsidRPr="003D42DD">
        <w:t>политической</w:t>
      </w:r>
      <w:r w:rsidR="001A6F84" w:rsidRPr="003D42DD">
        <w:t xml:space="preserve"> </w:t>
      </w:r>
      <w:r w:rsidRPr="003D42DD">
        <w:t>плюрализм,</w:t>
      </w:r>
      <w:r w:rsidR="001A6F84" w:rsidRPr="003D42DD">
        <w:t xml:space="preserve"> </w:t>
      </w:r>
      <w:r w:rsidRPr="003D42DD">
        <w:t>равноправие</w:t>
      </w:r>
      <w:r w:rsidR="001A6F84" w:rsidRPr="003D42DD">
        <w:t xml:space="preserve"> </w:t>
      </w:r>
      <w:r w:rsidRPr="003D42DD">
        <w:t>наций,</w:t>
      </w:r>
      <w:r w:rsidR="001A6F84" w:rsidRPr="003D42DD">
        <w:t xml:space="preserve"> </w:t>
      </w:r>
      <w:r w:rsidRPr="003D42DD">
        <w:t>равенство</w:t>
      </w:r>
      <w:r w:rsidR="001A6F84" w:rsidRPr="003D42DD">
        <w:t xml:space="preserve"> </w:t>
      </w:r>
      <w:r w:rsidRPr="003D42DD">
        <w:t>мужчин</w:t>
      </w:r>
      <w:r w:rsidR="001A6F84" w:rsidRPr="003D42DD">
        <w:t xml:space="preserve"> </w:t>
      </w:r>
      <w:r w:rsidRPr="003D42DD">
        <w:t>и</w:t>
      </w:r>
      <w:r w:rsidR="001A6F84" w:rsidRPr="003D42DD">
        <w:t xml:space="preserve"> </w:t>
      </w:r>
      <w:r w:rsidRPr="003D42DD">
        <w:t>женщин</w:t>
      </w:r>
      <w:r w:rsidR="001A6F84" w:rsidRPr="003D42DD">
        <w:t xml:space="preserve"> </w:t>
      </w:r>
      <w:r w:rsidRPr="003D42DD">
        <w:t>во</w:t>
      </w:r>
      <w:r w:rsidR="001A6F84" w:rsidRPr="003D42DD">
        <w:t xml:space="preserve"> </w:t>
      </w:r>
      <w:r w:rsidRPr="003D42DD">
        <w:t>всех</w:t>
      </w:r>
      <w:r w:rsidR="001A6F84" w:rsidRPr="003D42DD">
        <w:t xml:space="preserve"> </w:t>
      </w:r>
      <w:r w:rsidRPr="003D42DD">
        <w:t>сферах</w:t>
      </w:r>
      <w:r w:rsidR="001A6F84" w:rsidRPr="003D42DD">
        <w:t xml:space="preserve"> </w:t>
      </w:r>
      <w:r w:rsidRPr="003D42DD">
        <w:t>политической</w:t>
      </w:r>
      <w:r w:rsidR="001A6F84" w:rsidRPr="003D42DD">
        <w:t xml:space="preserve"> </w:t>
      </w:r>
      <w:r w:rsidRPr="003D42DD">
        <w:t>и</w:t>
      </w:r>
      <w:r w:rsidR="001A6F84" w:rsidRPr="003D42DD">
        <w:t xml:space="preserve"> </w:t>
      </w:r>
      <w:r w:rsidRPr="003D42DD">
        <w:t>экономической</w:t>
      </w:r>
      <w:r w:rsidR="001A6F84" w:rsidRPr="003D42DD">
        <w:t xml:space="preserve"> </w:t>
      </w:r>
      <w:r w:rsidRPr="003D42DD">
        <w:t>жизни,</w:t>
      </w:r>
      <w:r w:rsidR="001A6F84" w:rsidRPr="003D42DD">
        <w:t xml:space="preserve"> </w:t>
      </w:r>
      <w:r w:rsidRPr="003D42DD">
        <w:t>за</w:t>
      </w:r>
      <w:r w:rsidR="001A6F84" w:rsidRPr="003D42DD">
        <w:t xml:space="preserve"> </w:t>
      </w:r>
      <w:r w:rsidRPr="003D42DD">
        <w:t>свободу</w:t>
      </w:r>
      <w:r w:rsidR="001A6F84" w:rsidRPr="003D42DD">
        <w:t xml:space="preserve"> </w:t>
      </w:r>
      <w:r w:rsidRPr="003D42DD">
        <w:t>слова</w:t>
      </w:r>
      <w:r w:rsidR="001A6F84" w:rsidRPr="003D42DD">
        <w:t>.</w:t>
      </w:r>
    </w:p>
    <w:p w:rsidR="001A6F84" w:rsidRPr="003D42DD" w:rsidRDefault="0033378F" w:rsidP="001A6F84">
      <w:pPr>
        <w:tabs>
          <w:tab w:val="left" w:pos="726"/>
        </w:tabs>
      </w:pPr>
      <w:r w:rsidRPr="003D42DD">
        <w:t>ПВК</w:t>
      </w:r>
      <w:r w:rsidR="001A6F84" w:rsidRPr="003D42DD">
        <w:t xml:space="preserve"> </w:t>
      </w:r>
      <w:r w:rsidRPr="003D42DD">
        <w:t>уделяет</w:t>
      </w:r>
      <w:r w:rsidR="001A6F84" w:rsidRPr="003D42DD">
        <w:t xml:space="preserve"> </w:t>
      </w:r>
      <w:r w:rsidRPr="003D42DD">
        <w:t>серьезное</w:t>
      </w:r>
      <w:r w:rsidR="001A6F84" w:rsidRPr="003D42DD">
        <w:t xml:space="preserve"> </w:t>
      </w:r>
      <w:r w:rsidRPr="003D42DD">
        <w:t>внимание</w:t>
      </w:r>
      <w:r w:rsidR="001A6F84" w:rsidRPr="003D42DD">
        <w:t xml:space="preserve"> </w:t>
      </w:r>
      <w:r w:rsidRPr="003D42DD">
        <w:t>проблемам</w:t>
      </w:r>
      <w:r w:rsidR="001A6F84" w:rsidRPr="003D42DD">
        <w:t xml:space="preserve"> </w:t>
      </w:r>
      <w:r w:rsidRPr="003D42DD">
        <w:t>национальной</w:t>
      </w:r>
      <w:r w:rsidR="001A6F84" w:rsidRPr="003D42DD">
        <w:t xml:space="preserve"> </w:t>
      </w:r>
      <w:r w:rsidRPr="003D42DD">
        <w:t>политики,</w:t>
      </w:r>
      <w:r w:rsidR="001A6F84" w:rsidRPr="003D42DD">
        <w:t xml:space="preserve"> </w:t>
      </w:r>
      <w:r w:rsidRPr="003D42DD">
        <w:t>ориентированной</w:t>
      </w:r>
      <w:r w:rsidR="001A6F84" w:rsidRPr="003D42DD">
        <w:t xml:space="preserve"> </w:t>
      </w:r>
      <w:r w:rsidRPr="003D42DD">
        <w:t>на</w:t>
      </w:r>
      <w:r w:rsidR="001A6F84" w:rsidRPr="003D42DD">
        <w:t xml:space="preserve"> </w:t>
      </w:r>
      <w:r w:rsidRPr="003D42DD">
        <w:t>гражданской</w:t>
      </w:r>
      <w:r w:rsidR="001A6F84" w:rsidRPr="003D42DD">
        <w:t xml:space="preserve"> </w:t>
      </w:r>
      <w:r w:rsidRPr="003D42DD">
        <w:t>мир</w:t>
      </w:r>
      <w:r w:rsidR="001A6F84" w:rsidRPr="003D42DD">
        <w:t xml:space="preserve"> </w:t>
      </w:r>
      <w:r w:rsidRPr="003D42DD">
        <w:t>и</w:t>
      </w:r>
      <w:r w:rsidR="001A6F84" w:rsidRPr="003D42DD">
        <w:t xml:space="preserve"> </w:t>
      </w:r>
      <w:r w:rsidRPr="003D42DD">
        <w:t>межнациональное</w:t>
      </w:r>
      <w:r w:rsidR="001A6F84" w:rsidRPr="003D42DD">
        <w:t xml:space="preserve"> </w:t>
      </w:r>
      <w:r w:rsidRPr="003D42DD">
        <w:t>согласие,</w:t>
      </w:r>
      <w:r w:rsidR="001A6F84" w:rsidRPr="003D42DD">
        <w:t xml:space="preserve"> </w:t>
      </w:r>
      <w:r w:rsidRPr="003D42DD">
        <w:t>равенство</w:t>
      </w:r>
      <w:r w:rsidR="001A6F84" w:rsidRPr="003D42DD">
        <w:t xml:space="preserve"> </w:t>
      </w:r>
      <w:r w:rsidRPr="003D42DD">
        <w:t>прав</w:t>
      </w:r>
      <w:r w:rsidR="001A6F84" w:rsidRPr="003D42DD">
        <w:t xml:space="preserve"> </w:t>
      </w:r>
      <w:r w:rsidRPr="003D42DD">
        <w:t>людей</w:t>
      </w:r>
      <w:r w:rsidR="001A6F84" w:rsidRPr="003D42DD">
        <w:t xml:space="preserve"> </w:t>
      </w:r>
      <w:r w:rsidRPr="003D42DD">
        <w:t>всех</w:t>
      </w:r>
      <w:r w:rsidR="001A6F84" w:rsidRPr="003D42DD">
        <w:t xml:space="preserve"> </w:t>
      </w:r>
      <w:r w:rsidRPr="003D42DD">
        <w:t>национальностей</w:t>
      </w:r>
      <w:r w:rsidR="001A6F84" w:rsidRPr="003D42DD">
        <w:t xml:space="preserve">. </w:t>
      </w:r>
      <w:r w:rsidRPr="003D42DD">
        <w:t>Она</w:t>
      </w:r>
      <w:r w:rsidR="001A6F84" w:rsidRPr="003D42DD">
        <w:t xml:space="preserve"> </w:t>
      </w:r>
      <w:r w:rsidRPr="003D42DD">
        <w:t>выступает</w:t>
      </w:r>
      <w:r w:rsidR="001A6F84" w:rsidRPr="003D42DD">
        <w:t xml:space="preserve"> </w:t>
      </w:r>
      <w:r w:rsidRPr="003D42DD">
        <w:t>за</w:t>
      </w:r>
      <w:r w:rsidR="001A6F84" w:rsidRPr="003D42DD">
        <w:t xml:space="preserve"> </w:t>
      </w:r>
      <w:r w:rsidRPr="003D42DD">
        <w:t>создание</w:t>
      </w:r>
      <w:r w:rsidR="001A6F84" w:rsidRPr="003D42DD">
        <w:t xml:space="preserve"> </w:t>
      </w:r>
      <w:r w:rsidRPr="003D42DD">
        <w:t>равных</w:t>
      </w:r>
      <w:r w:rsidR="001A6F84" w:rsidRPr="003D42DD">
        <w:t xml:space="preserve"> </w:t>
      </w:r>
      <w:r w:rsidRPr="003D42DD">
        <w:t>условий</w:t>
      </w:r>
      <w:r w:rsidR="001A6F84" w:rsidRPr="003D42DD">
        <w:t xml:space="preserve"> </w:t>
      </w:r>
      <w:r w:rsidRPr="003D42DD">
        <w:t>для</w:t>
      </w:r>
      <w:r w:rsidR="001A6F84" w:rsidRPr="003D42DD">
        <w:t xml:space="preserve"> </w:t>
      </w:r>
      <w:r w:rsidRPr="003D42DD">
        <w:t>раскрытия</w:t>
      </w:r>
      <w:r w:rsidR="001A6F84" w:rsidRPr="003D42DD">
        <w:t xml:space="preserve"> </w:t>
      </w:r>
      <w:r w:rsidRPr="003D42DD">
        <w:t>творческого</w:t>
      </w:r>
      <w:r w:rsidR="001A6F84" w:rsidRPr="003D42DD">
        <w:t xml:space="preserve"> </w:t>
      </w:r>
      <w:r w:rsidRPr="003D42DD">
        <w:t>потенциала</w:t>
      </w:r>
      <w:r w:rsidR="001A6F84" w:rsidRPr="003D42DD">
        <w:t xml:space="preserve"> </w:t>
      </w:r>
      <w:r w:rsidRPr="003D42DD">
        <w:t>представителей</w:t>
      </w:r>
      <w:r w:rsidR="001A6F84" w:rsidRPr="003D42DD">
        <w:t xml:space="preserve"> </w:t>
      </w:r>
      <w:r w:rsidRPr="003D42DD">
        <w:t>всех</w:t>
      </w:r>
      <w:r w:rsidR="001A6F84" w:rsidRPr="003D42DD">
        <w:t xml:space="preserve"> </w:t>
      </w:r>
      <w:r w:rsidRPr="003D42DD">
        <w:t>народов</w:t>
      </w:r>
      <w:r w:rsidR="001A6F84" w:rsidRPr="003D42DD">
        <w:t xml:space="preserve"> </w:t>
      </w:r>
      <w:r w:rsidRPr="003D42DD">
        <w:t>Казахстана,</w:t>
      </w:r>
      <w:r w:rsidR="001A6F84" w:rsidRPr="003D42DD">
        <w:t xml:space="preserve"> </w:t>
      </w:r>
      <w:r w:rsidRPr="003D42DD">
        <w:t>за</w:t>
      </w:r>
      <w:r w:rsidR="001A6F84" w:rsidRPr="003D42DD">
        <w:t xml:space="preserve"> </w:t>
      </w:r>
      <w:r w:rsidRPr="003D42DD">
        <w:t>полноправное</w:t>
      </w:r>
      <w:r w:rsidR="001A6F84" w:rsidRPr="003D42DD">
        <w:t xml:space="preserve"> </w:t>
      </w:r>
      <w:r w:rsidRPr="003D42DD">
        <w:t>развитие</w:t>
      </w:r>
      <w:r w:rsidR="001A6F84" w:rsidRPr="003D42DD">
        <w:t xml:space="preserve"> </w:t>
      </w:r>
      <w:r w:rsidRPr="003D42DD">
        <w:t>национальных</w:t>
      </w:r>
      <w:r w:rsidR="001A6F84" w:rsidRPr="003D42DD">
        <w:t xml:space="preserve"> </w:t>
      </w:r>
      <w:r w:rsidRPr="003D42DD">
        <w:t>культур,</w:t>
      </w:r>
      <w:r w:rsidR="001A6F84" w:rsidRPr="003D42DD">
        <w:t xml:space="preserve"> </w:t>
      </w:r>
      <w:r w:rsidRPr="003D42DD">
        <w:t>языков,</w:t>
      </w:r>
      <w:r w:rsidR="001A6F84" w:rsidRPr="003D42DD">
        <w:t xml:space="preserve"> </w:t>
      </w:r>
      <w:r w:rsidRPr="003D42DD">
        <w:t>обычаев</w:t>
      </w:r>
      <w:r w:rsidR="001A6F84" w:rsidRPr="003D42DD">
        <w:t xml:space="preserve"> </w:t>
      </w:r>
      <w:r w:rsidRPr="003D42DD">
        <w:t>и</w:t>
      </w:r>
      <w:r w:rsidR="001A6F84" w:rsidRPr="003D42DD">
        <w:t xml:space="preserve"> </w:t>
      </w:r>
      <w:r w:rsidRPr="003D42DD">
        <w:t>традиций,</w:t>
      </w:r>
      <w:r w:rsidR="001A6F84" w:rsidRPr="003D42DD">
        <w:t xml:space="preserve"> </w:t>
      </w:r>
      <w:r w:rsidRPr="003D42DD">
        <w:t>против</w:t>
      </w:r>
      <w:r w:rsidR="001A6F84" w:rsidRPr="003D42DD">
        <w:t xml:space="preserve"> </w:t>
      </w:r>
      <w:r w:rsidRPr="003D42DD">
        <w:t>любых</w:t>
      </w:r>
      <w:r w:rsidR="001A6F84" w:rsidRPr="003D42DD">
        <w:t xml:space="preserve"> </w:t>
      </w:r>
      <w:r w:rsidRPr="003D42DD">
        <w:t>проявлений</w:t>
      </w:r>
      <w:r w:rsidR="001A6F84" w:rsidRPr="003D42DD">
        <w:t xml:space="preserve"> </w:t>
      </w:r>
      <w:r w:rsidRPr="003D42DD">
        <w:t>национализма</w:t>
      </w:r>
      <w:r w:rsidR="001A6F84" w:rsidRPr="003D42DD">
        <w:t xml:space="preserve"> </w:t>
      </w:r>
      <w:r w:rsidRPr="003D42DD">
        <w:t>и</w:t>
      </w:r>
      <w:r w:rsidR="001A6F84" w:rsidRPr="003D42DD">
        <w:t xml:space="preserve"> </w:t>
      </w:r>
      <w:r w:rsidRPr="003D42DD">
        <w:t>шовинизма</w:t>
      </w:r>
      <w:r w:rsidR="001A6F84" w:rsidRPr="003D42DD">
        <w:t>.</w:t>
      </w:r>
    </w:p>
    <w:p w:rsidR="001A6F84" w:rsidRPr="003D42DD" w:rsidRDefault="0033378F" w:rsidP="001A6F84">
      <w:pPr>
        <w:tabs>
          <w:tab w:val="left" w:pos="726"/>
        </w:tabs>
      </w:pPr>
      <w:r w:rsidRPr="003D42DD">
        <w:t>Партия</w:t>
      </w:r>
      <w:r w:rsidR="001A6F84" w:rsidRPr="003D42DD">
        <w:t xml:space="preserve"> </w:t>
      </w:r>
      <w:r w:rsidRPr="003D42DD">
        <w:t>полностью</w:t>
      </w:r>
      <w:r w:rsidR="001A6F84" w:rsidRPr="003D42DD">
        <w:t xml:space="preserve"> </w:t>
      </w:r>
      <w:r w:rsidRPr="003D42DD">
        <w:t>поддерживает</w:t>
      </w:r>
      <w:r w:rsidR="001A6F84" w:rsidRPr="003D42DD">
        <w:t xml:space="preserve"> </w:t>
      </w:r>
      <w:r w:rsidRPr="003D42DD">
        <w:t>курс</w:t>
      </w:r>
      <w:r w:rsidR="001A6F84" w:rsidRPr="003D42DD">
        <w:t xml:space="preserve"> </w:t>
      </w:r>
      <w:r w:rsidRPr="003D42DD">
        <w:t>реформ</w:t>
      </w:r>
      <w:r w:rsidR="001A6F84" w:rsidRPr="003D42DD">
        <w:t xml:space="preserve"> </w:t>
      </w:r>
      <w:r w:rsidRPr="003D42DD">
        <w:t>президента</w:t>
      </w:r>
      <w:r w:rsidR="001A6F84" w:rsidRPr="003D42DD">
        <w:t xml:space="preserve"> </w:t>
      </w:r>
      <w:r w:rsidRPr="003D42DD">
        <w:t>республики</w:t>
      </w:r>
      <w:r w:rsidR="001A6F84" w:rsidRPr="003D42DD">
        <w:t xml:space="preserve"> </w:t>
      </w:r>
      <w:r w:rsidRPr="003D42DD">
        <w:t>Н</w:t>
      </w:r>
      <w:r w:rsidR="001A6F84" w:rsidRPr="003D42DD">
        <w:t xml:space="preserve">. </w:t>
      </w:r>
      <w:r w:rsidRPr="003D42DD">
        <w:t>Назарбаева</w:t>
      </w:r>
      <w:r w:rsidR="001A6F84" w:rsidRPr="003D42DD">
        <w:t xml:space="preserve">. </w:t>
      </w:r>
      <w:r w:rsidRPr="003D42DD">
        <w:t>Сведений</w:t>
      </w:r>
      <w:r w:rsidR="001A6F84" w:rsidRPr="003D42DD">
        <w:t xml:space="preserve"> </w:t>
      </w:r>
      <w:r w:rsidRPr="003D42DD">
        <w:t>о</w:t>
      </w:r>
      <w:r w:rsidR="001A6F84" w:rsidRPr="003D42DD">
        <w:t xml:space="preserve"> </w:t>
      </w:r>
      <w:r w:rsidRPr="003D42DD">
        <w:t>количестве</w:t>
      </w:r>
      <w:r w:rsidR="001A6F84" w:rsidRPr="003D42DD">
        <w:t xml:space="preserve"> </w:t>
      </w:r>
      <w:r w:rsidRPr="003D42DD">
        <w:t>членов</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первичных</w:t>
      </w:r>
      <w:r w:rsidR="001A6F84" w:rsidRPr="003D42DD">
        <w:t xml:space="preserve"> </w:t>
      </w:r>
      <w:r w:rsidRPr="003D42DD">
        <w:t>организаций</w:t>
      </w:r>
      <w:r w:rsidR="001A6F84" w:rsidRPr="003D42DD">
        <w:t xml:space="preserve"> </w:t>
      </w:r>
      <w:r w:rsidRPr="003D42DD">
        <w:t>нет</w:t>
      </w:r>
      <w:r w:rsidR="001A6F84" w:rsidRPr="003D42DD">
        <w:t>.</w:t>
      </w:r>
    </w:p>
    <w:p w:rsidR="001A6F84" w:rsidRPr="003D42DD" w:rsidRDefault="0033378F" w:rsidP="001A6F84">
      <w:pPr>
        <w:tabs>
          <w:tab w:val="left" w:pos="726"/>
        </w:tabs>
      </w:pPr>
      <w:r w:rsidRPr="003D42DD">
        <w:rPr>
          <w:b/>
          <w:bCs/>
        </w:rPr>
        <w:t>Республиканская</w:t>
      </w:r>
      <w:r w:rsidR="001A6F84" w:rsidRPr="003D42DD">
        <w:rPr>
          <w:b/>
          <w:bCs/>
        </w:rPr>
        <w:t xml:space="preserve"> </w:t>
      </w:r>
      <w:r w:rsidRPr="003D42DD">
        <w:rPr>
          <w:b/>
          <w:bCs/>
        </w:rPr>
        <w:t>политическая</w:t>
      </w:r>
      <w:r w:rsidR="001A6F84" w:rsidRPr="003D42DD">
        <w:rPr>
          <w:b/>
          <w:bCs/>
        </w:rPr>
        <w:t xml:space="preserve"> </w:t>
      </w:r>
      <w:r w:rsidRPr="003D42DD">
        <w:rPr>
          <w:b/>
          <w:bCs/>
        </w:rPr>
        <w:t>партия</w:t>
      </w:r>
      <w:r w:rsidR="001A6F84" w:rsidRPr="003D42DD">
        <w:rPr>
          <w:b/>
          <w:bCs/>
        </w:rPr>
        <w:t xml:space="preserve"> </w:t>
      </w:r>
      <w:r w:rsidRPr="003D42DD">
        <w:rPr>
          <w:b/>
          <w:bCs/>
        </w:rPr>
        <w:t>труда</w:t>
      </w:r>
      <w:r w:rsidR="001A6F84" w:rsidRPr="003D42DD">
        <w:rPr>
          <w:b/>
          <w:bCs/>
        </w:rPr>
        <w:t xml:space="preserve"> (</w:t>
      </w:r>
      <w:r w:rsidRPr="003D42DD">
        <w:rPr>
          <w:b/>
          <w:bCs/>
        </w:rPr>
        <w:t>РППТ</w:t>
      </w:r>
      <w:r w:rsidR="001A6F84" w:rsidRPr="003D42DD">
        <w:rPr>
          <w:b/>
          <w:bCs/>
        </w:rPr>
        <w:t xml:space="preserve">). </w:t>
      </w:r>
      <w:r w:rsidRPr="003D42DD">
        <w:t>Одна</w:t>
      </w:r>
      <w:r w:rsidR="001A6F84" w:rsidRPr="003D42DD">
        <w:t xml:space="preserve"> </w:t>
      </w:r>
      <w:r w:rsidRPr="003D42DD">
        <w:t>из</w:t>
      </w:r>
      <w:r w:rsidR="001A6F84" w:rsidRPr="003D42DD">
        <w:t xml:space="preserve"> </w:t>
      </w:r>
      <w:r w:rsidRPr="003D42DD">
        <w:t>старейших</w:t>
      </w:r>
      <w:r w:rsidR="001A6F84" w:rsidRPr="003D42DD">
        <w:t xml:space="preserve"> </w:t>
      </w:r>
      <w:r w:rsidRPr="003D42DD">
        <w:t>ныне</w:t>
      </w:r>
      <w:r w:rsidR="001A6F84" w:rsidRPr="003D42DD">
        <w:t xml:space="preserve"> </w:t>
      </w:r>
      <w:r w:rsidRPr="003D42DD">
        <w:t>действующих</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Создана</w:t>
      </w:r>
      <w:r w:rsidR="001A6F84" w:rsidRPr="003D42DD">
        <w:t xml:space="preserve"> </w:t>
      </w:r>
      <w:r w:rsidRPr="003D42DD">
        <w:t>в</w:t>
      </w:r>
      <w:r w:rsidR="001A6F84" w:rsidRPr="003D42DD">
        <w:t xml:space="preserve"> </w:t>
      </w:r>
      <w:r w:rsidRPr="003D42DD">
        <w:t>1995</w:t>
      </w:r>
      <w:r w:rsidR="001A6F84" w:rsidRPr="003D42DD">
        <w:t xml:space="preserve"> </w:t>
      </w:r>
      <w:r w:rsidRPr="003D42DD">
        <w:t>году</w:t>
      </w:r>
      <w:r w:rsidR="001A6F84" w:rsidRPr="003D42DD">
        <w:t xml:space="preserve"> </w:t>
      </w:r>
      <w:r w:rsidRPr="003D42DD">
        <w:t>на</w:t>
      </w:r>
      <w:r w:rsidR="001A6F84" w:rsidRPr="003D42DD">
        <w:t xml:space="preserve"> </w:t>
      </w:r>
      <w:r w:rsidRPr="003D42DD">
        <w:t>базе</w:t>
      </w:r>
      <w:r w:rsidR="001A6F84" w:rsidRPr="003D42DD">
        <w:t xml:space="preserve"> </w:t>
      </w:r>
      <w:r w:rsidRPr="003D42DD">
        <w:t>движения</w:t>
      </w:r>
      <w:r w:rsidR="001A6F84" w:rsidRPr="003D42DD">
        <w:t xml:space="preserve"> "</w:t>
      </w:r>
      <w:r w:rsidRPr="003D42DD">
        <w:t>Союз</w:t>
      </w:r>
      <w:r w:rsidR="001A6F84" w:rsidRPr="003D42DD">
        <w:t xml:space="preserve"> </w:t>
      </w:r>
      <w:r w:rsidRPr="003D42DD">
        <w:t>инженеров</w:t>
      </w:r>
      <w:r w:rsidR="001A6F84" w:rsidRPr="003D42DD">
        <w:t xml:space="preserve"> </w:t>
      </w:r>
      <w:r w:rsidRPr="003D42DD">
        <w:t>Казахстана</w:t>
      </w:r>
      <w:r w:rsidR="001A6F84" w:rsidRPr="003D42DD">
        <w:t>"</w:t>
      </w:r>
      <w:r w:rsidRPr="003D42DD">
        <w:t>,</w:t>
      </w:r>
      <w:r w:rsidR="001A6F84" w:rsidRPr="003D42DD">
        <w:t xml:space="preserve"> </w:t>
      </w:r>
      <w:r w:rsidRPr="003D42DD">
        <w:t>образованного</w:t>
      </w:r>
      <w:r w:rsidR="001A6F84" w:rsidRPr="003D42DD">
        <w:t xml:space="preserve"> </w:t>
      </w:r>
      <w:r w:rsidRPr="003D42DD">
        <w:t>в</w:t>
      </w:r>
      <w:r w:rsidR="001A6F84" w:rsidRPr="003D42DD">
        <w:t xml:space="preserve"> </w:t>
      </w:r>
      <w:r w:rsidRPr="003D42DD">
        <w:t>1993</w:t>
      </w:r>
      <w:r w:rsidR="001A6F84" w:rsidRPr="003D42DD">
        <w:t xml:space="preserve"> </w:t>
      </w:r>
      <w:r w:rsidRPr="003D42DD">
        <w:t>году</w:t>
      </w:r>
      <w:r w:rsidR="001A6F84" w:rsidRPr="003D42DD">
        <w:t xml:space="preserve">. </w:t>
      </w:r>
      <w:r w:rsidRPr="003D42DD">
        <w:t>Объединяет</w:t>
      </w:r>
      <w:r w:rsidR="001A6F84" w:rsidRPr="003D42DD">
        <w:t xml:space="preserve"> </w:t>
      </w:r>
      <w:r w:rsidRPr="003D42DD">
        <w:t>в</w:t>
      </w:r>
      <w:r w:rsidR="001A6F84" w:rsidRPr="003D42DD">
        <w:t xml:space="preserve"> </w:t>
      </w:r>
      <w:r w:rsidRPr="003D42DD">
        <w:t>своих</w:t>
      </w:r>
      <w:r w:rsidR="001A6F84" w:rsidRPr="003D42DD">
        <w:t xml:space="preserve"> </w:t>
      </w:r>
      <w:r w:rsidRPr="003D42DD">
        <w:t>рядах</w:t>
      </w:r>
      <w:r w:rsidR="001A6F84" w:rsidRPr="003D42DD">
        <w:t xml:space="preserve"> </w:t>
      </w:r>
      <w:r w:rsidRPr="003D42DD">
        <w:t>инженеров,</w:t>
      </w:r>
      <w:r w:rsidR="001A6F84" w:rsidRPr="003D42DD">
        <w:t xml:space="preserve"> </w:t>
      </w:r>
      <w:r w:rsidRPr="003D42DD">
        <w:t>представителей</w:t>
      </w:r>
      <w:r w:rsidR="001A6F84" w:rsidRPr="003D42DD">
        <w:t xml:space="preserve"> </w:t>
      </w:r>
      <w:r w:rsidRPr="003D42DD">
        <w:t>научно-технической</w:t>
      </w:r>
      <w:r w:rsidR="001A6F84" w:rsidRPr="003D42DD">
        <w:t xml:space="preserve"> </w:t>
      </w:r>
      <w:r w:rsidRPr="003D42DD">
        <w:t>интеллигенции</w:t>
      </w:r>
      <w:r w:rsidR="001A6F84" w:rsidRPr="003D42DD">
        <w:t xml:space="preserve"> </w:t>
      </w:r>
      <w:r w:rsidRPr="003D42DD">
        <w:t>и</w:t>
      </w:r>
      <w:r w:rsidR="001A6F84" w:rsidRPr="003D42DD">
        <w:t xml:space="preserve"> </w:t>
      </w:r>
      <w:r w:rsidRPr="003D42DD">
        <w:t>трудящихся</w:t>
      </w:r>
      <w:r w:rsidR="001A6F84" w:rsidRPr="003D42DD">
        <w:t xml:space="preserve"> </w:t>
      </w:r>
      <w:r w:rsidRPr="003D42DD">
        <w:t>всех</w:t>
      </w:r>
      <w:r w:rsidR="001A6F84" w:rsidRPr="003D42DD">
        <w:t xml:space="preserve"> </w:t>
      </w:r>
      <w:r w:rsidRPr="003D42DD">
        <w:t>отраслей</w:t>
      </w:r>
      <w:r w:rsidR="001A6F84" w:rsidRPr="003D42DD">
        <w:t xml:space="preserve"> </w:t>
      </w:r>
      <w:r w:rsidRPr="003D42DD">
        <w:t>промышленности</w:t>
      </w:r>
      <w:r w:rsidR="001A6F84" w:rsidRPr="003D42DD">
        <w:t xml:space="preserve"> </w:t>
      </w:r>
      <w:r w:rsidRPr="003D42DD">
        <w:t>независимо</w:t>
      </w:r>
      <w:r w:rsidR="001A6F84" w:rsidRPr="003D42DD">
        <w:t xml:space="preserve"> </w:t>
      </w:r>
      <w:r w:rsidRPr="003D42DD">
        <w:t>от</w:t>
      </w:r>
      <w:r w:rsidR="001A6F84" w:rsidRPr="003D42DD">
        <w:t xml:space="preserve"> </w:t>
      </w:r>
      <w:r w:rsidRPr="003D42DD">
        <w:t>форм</w:t>
      </w:r>
      <w:r w:rsidR="001A6F84" w:rsidRPr="003D42DD">
        <w:t xml:space="preserve"> </w:t>
      </w:r>
      <w:r w:rsidRPr="003D42DD">
        <w:t>собственности</w:t>
      </w:r>
      <w:r w:rsidR="001A6F84" w:rsidRPr="003D42DD">
        <w:t xml:space="preserve">. </w:t>
      </w:r>
      <w:r w:rsidRPr="003D42DD">
        <w:t>Ныне</w:t>
      </w:r>
      <w:r w:rsidR="001A6F84" w:rsidRPr="003D42DD">
        <w:t xml:space="preserve"> </w:t>
      </w:r>
      <w:r w:rsidRPr="003D42DD">
        <w:t>в</w:t>
      </w:r>
      <w:r w:rsidR="001A6F84" w:rsidRPr="003D42DD">
        <w:t xml:space="preserve"> </w:t>
      </w:r>
      <w:r w:rsidRPr="003D42DD">
        <w:t>ее</w:t>
      </w:r>
      <w:r w:rsidR="001A6F84" w:rsidRPr="003D42DD">
        <w:t xml:space="preserve"> </w:t>
      </w:r>
      <w:r w:rsidRPr="003D42DD">
        <w:t>рядах</w:t>
      </w:r>
      <w:r w:rsidR="001A6F84" w:rsidRPr="003D42DD">
        <w:t xml:space="preserve"> </w:t>
      </w:r>
      <w:r w:rsidRPr="003D42DD">
        <w:t>более</w:t>
      </w:r>
      <w:r w:rsidR="001A6F84" w:rsidRPr="003D42DD">
        <w:t xml:space="preserve"> </w:t>
      </w:r>
      <w:r w:rsidRPr="003D42DD">
        <w:t>30</w:t>
      </w:r>
      <w:r w:rsidR="001A6F84" w:rsidRPr="003D42DD">
        <w:t xml:space="preserve"> </w:t>
      </w:r>
      <w:r w:rsidRPr="003D42DD">
        <w:t>тыс</w:t>
      </w:r>
      <w:r w:rsidR="001A6F84" w:rsidRPr="003D42DD">
        <w:t xml:space="preserve">. </w:t>
      </w:r>
      <w:r w:rsidRPr="003D42DD">
        <w:t>членов</w:t>
      </w:r>
      <w:r w:rsidR="001A6F84" w:rsidRPr="003D42DD">
        <w:t xml:space="preserve"> </w:t>
      </w:r>
      <w:r w:rsidRPr="003D42DD">
        <w:t>и</w:t>
      </w:r>
      <w:r w:rsidR="001A6F84" w:rsidRPr="003D42DD">
        <w:t xml:space="preserve"> </w:t>
      </w:r>
      <w:r w:rsidRPr="003D42DD">
        <w:t>10</w:t>
      </w:r>
      <w:r w:rsidR="001A6F84" w:rsidRPr="003D42DD">
        <w:t xml:space="preserve"> </w:t>
      </w:r>
      <w:r w:rsidRPr="003D42DD">
        <w:t>отделений</w:t>
      </w:r>
      <w:r w:rsidR="001A6F84" w:rsidRPr="003D42DD">
        <w:t xml:space="preserve"> </w:t>
      </w:r>
      <w:r w:rsidRPr="003D42DD">
        <w:t>в</w:t>
      </w:r>
      <w:r w:rsidR="001A6F84" w:rsidRPr="003D42DD">
        <w:t xml:space="preserve"> </w:t>
      </w:r>
      <w:r w:rsidRPr="003D42DD">
        <w:t>республике</w:t>
      </w:r>
      <w:r w:rsidR="001A6F84" w:rsidRPr="003D42DD">
        <w:t>.</w:t>
      </w:r>
    </w:p>
    <w:p w:rsidR="001A6F84" w:rsidRPr="003D42DD" w:rsidRDefault="0033378F" w:rsidP="001A6F84">
      <w:pPr>
        <w:tabs>
          <w:tab w:val="left" w:pos="726"/>
        </w:tabs>
      </w:pPr>
      <w:r w:rsidRPr="003D42DD">
        <w:t>Главная</w:t>
      </w:r>
      <w:r w:rsidR="001A6F84" w:rsidRPr="003D42DD">
        <w:t xml:space="preserve"> </w:t>
      </w:r>
      <w:r w:rsidRPr="003D42DD">
        <w:t>цель</w:t>
      </w:r>
      <w:r w:rsidR="001A6F84" w:rsidRPr="003D42DD">
        <w:t xml:space="preserve"> - "</w:t>
      </w:r>
      <w:r w:rsidRPr="003D42DD">
        <w:t>содействие</w:t>
      </w:r>
      <w:r w:rsidR="001A6F84" w:rsidRPr="003D42DD">
        <w:t xml:space="preserve"> </w:t>
      </w:r>
      <w:r w:rsidRPr="003D42DD">
        <w:t>ускорению</w:t>
      </w:r>
      <w:r w:rsidR="001A6F84" w:rsidRPr="003D42DD">
        <w:t xml:space="preserve"> </w:t>
      </w:r>
      <w:r w:rsidRPr="003D42DD">
        <w:t>социально-экономического</w:t>
      </w:r>
      <w:r w:rsidR="001A6F84" w:rsidRPr="003D42DD">
        <w:t xml:space="preserve"> </w:t>
      </w:r>
      <w:r w:rsidRPr="003D42DD">
        <w:t>развития</w:t>
      </w:r>
      <w:r w:rsidR="001A6F84" w:rsidRPr="003D42DD">
        <w:t xml:space="preserve"> </w:t>
      </w:r>
      <w:r w:rsidRPr="003D42DD">
        <w:t>республики</w:t>
      </w:r>
      <w:r w:rsidR="001A6F84" w:rsidRPr="003D42DD">
        <w:t xml:space="preserve"> </w:t>
      </w:r>
      <w:r w:rsidRPr="003D42DD">
        <w:t>на</w:t>
      </w:r>
      <w:r w:rsidR="001A6F84" w:rsidRPr="003D42DD">
        <w:t xml:space="preserve"> </w:t>
      </w:r>
      <w:r w:rsidRPr="003D42DD">
        <w:t>основе</w:t>
      </w:r>
      <w:r w:rsidR="001A6F84" w:rsidRPr="003D42DD">
        <w:t xml:space="preserve"> </w:t>
      </w:r>
      <w:r w:rsidRPr="003D42DD">
        <w:t>научно-технического</w:t>
      </w:r>
      <w:r w:rsidR="001A6F84" w:rsidRPr="003D42DD">
        <w:t xml:space="preserve"> </w:t>
      </w:r>
      <w:r w:rsidRPr="003D42DD">
        <w:t>прогресса,</w:t>
      </w:r>
      <w:r w:rsidR="001A6F84" w:rsidRPr="003D42DD">
        <w:t xml:space="preserve"> </w:t>
      </w:r>
      <w:r w:rsidRPr="003D42DD">
        <w:t>становление</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демократического</w:t>
      </w:r>
      <w:r w:rsidR="001A6F84" w:rsidRPr="003D42DD">
        <w:t xml:space="preserve"> </w:t>
      </w:r>
      <w:r w:rsidRPr="003D42DD">
        <w:t>общества,</w:t>
      </w:r>
      <w:r w:rsidR="001A6F84" w:rsidRPr="003D42DD">
        <w:t xml:space="preserve"> </w:t>
      </w:r>
      <w:r w:rsidRPr="003D42DD">
        <w:t>поддержание</w:t>
      </w:r>
      <w:r w:rsidR="001A6F84" w:rsidRPr="003D42DD">
        <w:t xml:space="preserve"> </w:t>
      </w:r>
      <w:r w:rsidRPr="003D42DD">
        <w:t>межнационального</w:t>
      </w:r>
      <w:r w:rsidR="001A6F84" w:rsidRPr="003D42DD">
        <w:t xml:space="preserve"> </w:t>
      </w:r>
      <w:r w:rsidRPr="003D42DD">
        <w:t>согласия,</w:t>
      </w:r>
      <w:r w:rsidR="001A6F84" w:rsidRPr="003D42DD">
        <w:t xml:space="preserve"> </w:t>
      </w:r>
      <w:r w:rsidRPr="003D42DD">
        <w:t>всемерное</w:t>
      </w:r>
      <w:r w:rsidR="001A6F84" w:rsidRPr="003D42DD">
        <w:t xml:space="preserve"> </w:t>
      </w:r>
      <w:r w:rsidRPr="003D42DD">
        <w:t>развитие</w:t>
      </w:r>
      <w:r w:rsidR="001A6F84" w:rsidRPr="003D42DD">
        <w:t xml:space="preserve"> </w:t>
      </w:r>
      <w:r w:rsidRPr="003D42DD">
        <w:t>личности</w:t>
      </w:r>
      <w:r w:rsidR="001A6F84" w:rsidRPr="003D42DD">
        <w:t xml:space="preserve"> </w:t>
      </w:r>
      <w:r w:rsidRPr="003D42DD">
        <w:t>человека</w:t>
      </w:r>
      <w:r w:rsidR="001A6F84" w:rsidRPr="003D42DD">
        <w:t xml:space="preserve"> </w:t>
      </w:r>
      <w:r w:rsidRPr="003D42DD">
        <w:t>труда</w:t>
      </w:r>
      <w:r w:rsidR="001A6F84" w:rsidRPr="003D42DD">
        <w:t xml:space="preserve">". </w:t>
      </w:r>
      <w:r w:rsidRPr="003D42DD">
        <w:t>Соответственно</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основной</w:t>
      </w:r>
      <w:r w:rsidR="001A6F84" w:rsidRPr="003D42DD">
        <w:t xml:space="preserve"> </w:t>
      </w:r>
      <w:r w:rsidRPr="003D42DD">
        <w:t>задачи</w:t>
      </w:r>
      <w:r w:rsidR="001A6F84" w:rsidRPr="003D42DD">
        <w:t xml:space="preserve"> </w:t>
      </w:r>
      <w:r w:rsidRPr="003D42DD">
        <w:t>социально-политического</w:t>
      </w:r>
      <w:r w:rsidR="001A6F84" w:rsidRPr="003D42DD">
        <w:t xml:space="preserve"> </w:t>
      </w:r>
      <w:r w:rsidRPr="003D42DD">
        <w:t>развития</w:t>
      </w:r>
      <w:r w:rsidR="001A6F84" w:rsidRPr="003D42DD">
        <w:t xml:space="preserve"> </w:t>
      </w:r>
      <w:r w:rsidRPr="003D42DD">
        <w:t>выдвигается</w:t>
      </w:r>
      <w:r w:rsidR="001A6F84" w:rsidRPr="003D42DD">
        <w:t xml:space="preserve"> </w:t>
      </w:r>
      <w:r w:rsidRPr="003D42DD">
        <w:t>построение</w:t>
      </w:r>
      <w:r w:rsidR="001A6F84" w:rsidRPr="003D42DD">
        <w:t xml:space="preserve"> </w:t>
      </w:r>
      <w:r w:rsidRPr="003D42DD">
        <w:t>демократического</w:t>
      </w:r>
      <w:r w:rsidR="001A6F84" w:rsidRPr="003D42DD">
        <w:t xml:space="preserve"> </w:t>
      </w:r>
      <w:r w:rsidRPr="003D42DD">
        <w:t>строя,</w:t>
      </w:r>
      <w:r w:rsidR="001A6F84" w:rsidRPr="003D42DD">
        <w:t xml:space="preserve"> </w:t>
      </w:r>
      <w:r w:rsidRPr="003D42DD">
        <w:t>обеспечивающего</w:t>
      </w:r>
      <w:r w:rsidR="001A6F84" w:rsidRPr="003D42DD">
        <w:t xml:space="preserve"> </w:t>
      </w:r>
      <w:r w:rsidRPr="003D42DD">
        <w:t>каждому</w:t>
      </w:r>
      <w:r w:rsidR="001A6F84" w:rsidRPr="003D42DD">
        <w:t xml:space="preserve"> </w:t>
      </w:r>
      <w:r w:rsidRPr="003D42DD">
        <w:t>члену</w:t>
      </w:r>
      <w:r w:rsidR="001A6F84" w:rsidRPr="003D42DD">
        <w:t xml:space="preserve"> </w:t>
      </w:r>
      <w:r w:rsidRPr="003D42DD">
        <w:t>общества</w:t>
      </w:r>
      <w:r w:rsidR="001A6F84" w:rsidRPr="003D42DD">
        <w:t xml:space="preserve"> </w:t>
      </w:r>
      <w:r w:rsidRPr="003D42DD">
        <w:t>достойный</w:t>
      </w:r>
      <w:r w:rsidR="001A6F84" w:rsidRPr="003D42DD">
        <w:t xml:space="preserve"> </w:t>
      </w:r>
      <w:r w:rsidRPr="003D42DD">
        <w:t>уровень</w:t>
      </w:r>
      <w:r w:rsidR="001A6F84" w:rsidRPr="003D42DD">
        <w:t xml:space="preserve"> </w:t>
      </w:r>
      <w:r w:rsidRPr="003D42DD">
        <w:t>жизни,</w:t>
      </w:r>
      <w:r w:rsidR="001A6F84" w:rsidRPr="003D42DD">
        <w:t xml:space="preserve"> </w:t>
      </w:r>
      <w:r w:rsidRPr="003D42DD">
        <w:t>равноправие</w:t>
      </w:r>
      <w:r w:rsidR="001A6F84" w:rsidRPr="003D42DD">
        <w:t xml:space="preserve"> </w:t>
      </w:r>
      <w:r w:rsidRPr="003D42DD">
        <w:t>всех</w:t>
      </w:r>
      <w:r w:rsidR="001A6F84" w:rsidRPr="003D42DD">
        <w:t xml:space="preserve"> </w:t>
      </w:r>
      <w:r w:rsidRPr="003D42DD">
        <w:t>граждан</w:t>
      </w:r>
      <w:r w:rsidR="001A6F84" w:rsidRPr="003D42DD">
        <w:t xml:space="preserve"> </w:t>
      </w:r>
      <w:r w:rsidRPr="003D42DD">
        <w:t>независимо</w:t>
      </w:r>
      <w:r w:rsidR="001A6F84" w:rsidRPr="003D42DD">
        <w:t xml:space="preserve"> </w:t>
      </w:r>
      <w:r w:rsidRPr="003D42DD">
        <w:t>от</w:t>
      </w:r>
      <w:r w:rsidR="001A6F84" w:rsidRPr="003D42DD">
        <w:t xml:space="preserve"> </w:t>
      </w:r>
      <w:r w:rsidRPr="003D42DD">
        <w:t>национальной</w:t>
      </w:r>
      <w:r w:rsidR="001A6F84" w:rsidRPr="003D42DD">
        <w:t xml:space="preserve"> </w:t>
      </w:r>
      <w:r w:rsidRPr="003D42DD">
        <w:t>принадлежности,</w:t>
      </w:r>
      <w:r w:rsidR="001A6F84" w:rsidRPr="003D42DD">
        <w:t xml:space="preserve"> </w:t>
      </w:r>
      <w:r w:rsidRPr="003D42DD">
        <w:t>социального</w:t>
      </w:r>
      <w:r w:rsidR="001A6F84" w:rsidRPr="003D42DD">
        <w:t xml:space="preserve"> </w:t>
      </w:r>
      <w:r w:rsidRPr="003D42DD">
        <w:t>положения</w:t>
      </w:r>
      <w:r w:rsidR="001A6F84" w:rsidRPr="003D42DD">
        <w:t xml:space="preserve"> </w:t>
      </w:r>
      <w:r w:rsidRPr="003D42DD">
        <w:t>и</w:t>
      </w:r>
      <w:r w:rsidR="001A6F84" w:rsidRPr="003D42DD">
        <w:t xml:space="preserve"> </w:t>
      </w:r>
      <w:r w:rsidRPr="003D42DD">
        <w:t>вероисповедания</w:t>
      </w:r>
      <w:r w:rsidR="001A6F84" w:rsidRPr="003D42DD">
        <w:t>.</w:t>
      </w:r>
    </w:p>
    <w:p w:rsidR="001A6F84" w:rsidRPr="003D42DD" w:rsidRDefault="0033378F" w:rsidP="001A6F84">
      <w:pPr>
        <w:tabs>
          <w:tab w:val="left" w:pos="726"/>
        </w:tabs>
      </w:pPr>
      <w:r w:rsidRPr="003D42DD">
        <w:t>На</w:t>
      </w:r>
      <w:r w:rsidR="001A6F84" w:rsidRPr="003D42DD">
        <w:t xml:space="preserve"> </w:t>
      </w:r>
      <w:r w:rsidRPr="003D42DD">
        <w:t>состоявшемся</w:t>
      </w:r>
      <w:r w:rsidR="001A6F84" w:rsidRPr="003D42DD">
        <w:t xml:space="preserve"> </w:t>
      </w:r>
      <w:r w:rsidRPr="003D42DD">
        <w:t>11</w:t>
      </w:r>
      <w:r w:rsidR="001A6F84" w:rsidRPr="003D42DD">
        <w:t xml:space="preserve"> </w:t>
      </w:r>
      <w:r w:rsidRPr="003D42DD">
        <w:t>августа</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пятом</w:t>
      </w:r>
      <w:r w:rsidR="001A6F84" w:rsidRPr="003D42DD">
        <w:t xml:space="preserve"> </w:t>
      </w:r>
      <w:r w:rsidRPr="003D42DD">
        <w:t>съезде</w:t>
      </w:r>
      <w:r w:rsidR="001A6F84" w:rsidRPr="003D42DD">
        <w:t xml:space="preserve"> </w:t>
      </w:r>
      <w:r w:rsidRPr="003D42DD">
        <w:t>партия</w:t>
      </w:r>
      <w:r w:rsidR="001A6F84" w:rsidRPr="003D42DD">
        <w:t xml:space="preserve"> </w:t>
      </w:r>
      <w:r w:rsidRPr="003D42DD">
        <w:t>объявила</w:t>
      </w:r>
      <w:r w:rsidR="001A6F84" w:rsidRPr="003D42DD">
        <w:t xml:space="preserve"> </w:t>
      </w:r>
      <w:r w:rsidRPr="003D42DD">
        <w:t>свои</w:t>
      </w:r>
      <w:r w:rsidR="001A6F84" w:rsidRPr="003D42DD">
        <w:t xml:space="preserve"> </w:t>
      </w:r>
      <w:r w:rsidRPr="003D42DD">
        <w:t>политические</w:t>
      </w:r>
      <w:r w:rsidR="001A6F84" w:rsidRPr="003D42DD">
        <w:t xml:space="preserve"> </w:t>
      </w:r>
      <w:r w:rsidRPr="003D42DD">
        <w:t>приоритеты</w:t>
      </w:r>
      <w:r w:rsidR="001A6F84" w:rsidRPr="003D42DD">
        <w:t xml:space="preserve">: </w:t>
      </w:r>
      <w:r w:rsidRPr="003D42DD">
        <w:t>повышение</w:t>
      </w:r>
      <w:r w:rsidR="001A6F84" w:rsidRPr="003D42DD">
        <w:t xml:space="preserve"> </w:t>
      </w:r>
      <w:r w:rsidRPr="003D42DD">
        <w:t>благосостояния</w:t>
      </w:r>
      <w:r w:rsidR="001A6F84" w:rsidRPr="003D42DD">
        <w:t xml:space="preserve"> </w:t>
      </w:r>
      <w:r w:rsidRPr="003D42DD">
        <w:t>народа</w:t>
      </w:r>
      <w:r w:rsidR="001A6F84" w:rsidRPr="003D42DD">
        <w:t xml:space="preserve">; </w:t>
      </w:r>
      <w:r w:rsidRPr="003D42DD">
        <w:t>переориентация</w:t>
      </w:r>
      <w:r w:rsidR="001A6F84" w:rsidRPr="003D42DD">
        <w:t xml:space="preserve"> </w:t>
      </w:r>
      <w:r w:rsidRPr="003D42DD">
        <w:t>страны</w:t>
      </w:r>
      <w:r w:rsidR="001A6F84" w:rsidRPr="003D42DD">
        <w:t xml:space="preserve"> </w:t>
      </w:r>
      <w:r w:rsidRPr="003D42DD">
        <w:t>на</w:t>
      </w:r>
      <w:r w:rsidR="001A6F84" w:rsidRPr="003D42DD">
        <w:t xml:space="preserve"> </w:t>
      </w:r>
      <w:r w:rsidRPr="003D42DD">
        <w:t>приоритетное</w:t>
      </w:r>
      <w:r w:rsidR="001A6F84" w:rsidRPr="003D42DD">
        <w:t xml:space="preserve"> </w:t>
      </w:r>
      <w:r w:rsidRPr="003D42DD">
        <w:t>развитие</w:t>
      </w:r>
      <w:r w:rsidR="001A6F84" w:rsidRPr="003D42DD">
        <w:t xml:space="preserve"> </w:t>
      </w:r>
      <w:r w:rsidRPr="003D42DD">
        <w:t>науко</w:t>
      </w:r>
      <w:r w:rsidR="001A6F84" w:rsidRPr="003D42DD">
        <w:t xml:space="preserve"> - </w:t>
      </w:r>
      <w:r w:rsidRPr="003D42DD">
        <w:t>и</w:t>
      </w:r>
      <w:r w:rsidR="001A6F84" w:rsidRPr="003D42DD">
        <w:t xml:space="preserve"> </w:t>
      </w:r>
      <w:r w:rsidRPr="003D42DD">
        <w:t>капиталоемкой</w:t>
      </w:r>
      <w:r w:rsidR="001A6F84" w:rsidRPr="003D42DD">
        <w:t xml:space="preserve"> </w:t>
      </w:r>
      <w:r w:rsidRPr="003D42DD">
        <w:t>промышленности</w:t>
      </w:r>
      <w:r w:rsidR="001A6F84" w:rsidRPr="003D42DD">
        <w:t xml:space="preserve"> </w:t>
      </w:r>
      <w:r w:rsidRPr="003D42DD">
        <w:t>и</w:t>
      </w:r>
      <w:r w:rsidR="001A6F84" w:rsidRPr="003D42DD">
        <w:t xml:space="preserve"> </w:t>
      </w:r>
      <w:r w:rsidRPr="003D42DD">
        <w:t>высокоразвитое</w:t>
      </w:r>
      <w:r w:rsidR="001A6F84" w:rsidRPr="003D42DD">
        <w:t xml:space="preserve"> </w:t>
      </w:r>
      <w:r w:rsidRPr="003D42DD">
        <w:t>сельское</w:t>
      </w:r>
      <w:r w:rsidR="001A6F84" w:rsidRPr="003D42DD">
        <w:t xml:space="preserve"> </w:t>
      </w:r>
      <w:r w:rsidRPr="003D42DD">
        <w:t>хозяйство</w:t>
      </w:r>
      <w:r w:rsidR="001A6F84" w:rsidRPr="003D42DD">
        <w:t xml:space="preserve">; </w:t>
      </w:r>
      <w:r w:rsidRPr="003D42DD">
        <w:t>соблюдение</w:t>
      </w:r>
      <w:r w:rsidR="001A6F84" w:rsidRPr="003D42DD">
        <w:t xml:space="preserve"> </w:t>
      </w:r>
      <w:r w:rsidRPr="003D42DD">
        <w:t>и</w:t>
      </w:r>
      <w:r w:rsidR="001A6F84" w:rsidRPr="003D42DD">
        <w:t xml:space="preserve"> </w:t>
      </w:r>
      <w:r w:rsidRPr="003D42DD">
        <w:t>защиту</w:t>
      </w:r>
      <w:r w:rsidR="001A6F84" w:rsidRPr="003D42DD">
        <w:t xml:space="preserve"> </w:t>
      </w:r>
      <w:r w:rsidRPr="003D42DD">
        <w:t>прав</w:t>
      </w:r>
      <w:r w:rsidR="001A6F84" w:rsidRPr="003D42DD">
        <w:t xml:space="preserve"> </w:t>
      </w:r>
      <w:r w:rsidRPr="003D42DD">
        <w:t>человека</w:t>
      </w:r>
      <w:r w:rsidR="001A6F84" w:rsidRPr="003D42DD">
        <w:t xml:space="preserve"> </w:t>
      </w:r>
      <w:r w:rsidRPr="003D42DD">
        <w:t>на</w:t>
      </w:r>
      <w:r w:rsidR="001A6F84" w:rsidRPr="003D42DD">
        <w:t xml:space="preserve"> </w:t>
      </w:r>
      <w:r w:rsidRPr="003D42DD">
        <w:t>свободный</w:t>
      </w:r>
      <w:r w:rsidR="001A6F84" w:rsidRPr="003D42DD">
        <w:t xml:space="preserve"> </w:t>
      </w:r>
      <w:r w:rsidRPr="003D42DD">
        <w:t>труд</w:t>
      </w:r>
      <w:r w:rsidR="001A6F84" w:rsidRPr="003D42DD">
        <w:t xml:space="preserve"> </w:t>
      </w:r>
      <w:r w:rsidRPr="003D42DD">
        <w:t>и</w:t>
      </w:r>
      <w:r w:rsidR="001A6F84" w:rsidRPr="003D42DD">
        <w:t xml:space="preserve"> </w:t>
      </w:r>
      <w:r w:rsidRPr="003D42DD">
        <w:t>собственность</w:t>
      </w:r>
      <w:r w:rsidR="001A6F84" w:rsidRPr="003D42DD">
        <w:t xml:space="preserve">; </w:t>
      </w:r>
      <w:r w:rsidRPr="003D42DD">
        <w:t>межнациональное</w:t>
      </w:r>
      <w:r w:rsidR="001A6F84" w:rsidRPr="003D42DD">
        <w:t xml:space="preserve"> </w:t>
      </w:r>
      <w:r w:rsidRPr="003D42DD">
        <w:t>согласие</w:t>
      </w:r>
      <w:r w:rsidR="001A6F84" w:rsidRPr="003D42DD">
        <w:t xml:space="preserve">. </w:t>
      </w:r>
      <w:r w:rsidRPr="003D42DD">
        <w:t>В</w:t>
      </w:r>
      <w:r w:rsidR="001A6F84" w:rsidRPr="003D42DD">
        <w:t xml:space="preserve"> </w:t>
      </w:r>
      <w:r w:rsidRPr="003D42DD">
        <w:t>предвыборном</w:t>
      </w:r>
      <w:r w:rsidR="001A6F84" w:rsidRPr="003D42DD">
        <w:t xml:space="preserve"> </w:t>
      </w:r>
      <w:r w:rsidRPr="003D42DD">
        <w:t>обращении</w:t>
      </w:r>
      <w:r w:rsidR="001A6F84" w:rsidRPr="003D42DD">
        <w:t xml:space="preserve"> </w:t>
      </w:r>
      <w:r w:rsidRPr="003D42DD">
        <w:t>ко</w:t>
      </w:r>
      <w:r w:rsidR="001A6F84" w:rsidRPr="003D42DD">
        <w:t xml:space="preserve"> </w:t>
      </w:r>
      <w:r w:rsidRPr="003D42DD">
        <w:t>всем</w:t>
      </w:r>
      <w:r w:rsidR="001A6F84" w:rsidRPr="003D42DD">
        <w:t xml:space="preserve"> </w:t>
      </w:r>
      <w:r w:rsidRPr="003D42DD">
        <w:t>гражданам</w:t>
      </w:r>
      <w:r w:rsidR="001A6F84" w:rsidRPr="003D42DD">
        <w:t xml:space="preserve"> </w:t>
      </w:r>
      <w:r w:rsidRPr="003D42DD">
        <w:t>Казахстана</w:t>
      </w:r>
      <w:r w:rsidR="001A6F84" w:rsidRPr="003D42DD">
        <w:t xml:space="preserve"> </w:t>
      </w:r>
      <w:r w:rsidRPr="003D42DD">
        <w:t>РППТ</w:t>
      </w:r>
      <w:r w:rsidR="001A6F84" w:rsidRPr="003D42DD">
        <w:t xml:space="preserve"> </w:t>
      </w:r>
      <w:r w:rsidRPr="003D42DD">
        <w:t>перечисляет</w:t>
      </w:r>
      <w:r w:rsidR="001A6F84" w:rsidRPr="003D42DD">
        <w:t xml:space="preserve"> </w:t>
      </w:r>
      <w:r w:rsidRPr="003D42DD">
        <w:t>основные</w:t>
      </w:r>
      <w:r w:rsidR="001A6F84" w:rsidRPr="003D42DD">
        <w:t xml:space="preserve"> </w:t>
      </w:r>
      <w:r w:rsidRPr="003D42DD">
        <w:t>ценности,</w:t>
      </w:r>
      <w:r w:rsidR="001A6F84" w:rsidRPr="003D42DD">
        <w:t xml:space="preserve"> </w:t>
      </w:r>
      <w:r w:rsidRPr="003D42DD">
        <w:t>которые</w:t>
      </w:r>
      <w:r w:rsidR="001A6F84" w:rsidRPr="003D42DD">
        <w:t xml:space="preserve"> </w:t>
      </w:r>
      <w:r w:rsidRPr="003D42DD">
        <w:t>она</w:t>
      </w:r>
      <w:r w:rsidR="001A6F84" w:rsidRPr="003D42DD">
        <w:t xml:space="preserve"> </w:t>
      </w:r>
      <w:r w:rsidRPr="003D42DD">
        <w:t>защищает</w:t>
      </w:r>
      <w:r w:rsidR="001A6F84" w:rsidRPr="003D42DD">
        <w:t xml:space="preserve">: </w:t>
      </w:r>
      <w:r w:rsidRPr="003D42DD">
        <w:t>свобода,</w:t>
      </w:r>
      <w:r w:rsidR="001A6F84" w:rsidRPr="003D42DD">
        <w:t xml:space="preserve"> </w:t>
      </w:r>
      <w:r w:rsidRPr="003D42DD">
        <w:t>труд,</w:t>
      </w:r>
      <w:r w:rsidR="001A6F84" w:rsidRPr="003D42DD">
        <w:t xml:space="preserve"> </w:t>
      </w:r>
      <w:r w:rsidRPr="003D42DD">
        <w:t>образование,</w:t>
      </w:r>
      <w:r w:rsidR="001A6F84" w:rsidRPr="003D42DD">
        <w:t xml:space="preserve"> </w:t>
      </w:r>
      <w:r w:rsidRPr="003D42DD">
        <w:t>здоровье,</w:t>
      </w:r>
      <w:r w:rsidR="001A6F84" w:rsidRPr="003D42DD">
        <w:t xml:space="preserve"> </w:t>
      </w:r>
      <w:r w:rsidRPr="003D42DD">
        <w:t>достойно</w:t>
      </w:r>
      <w:r w:rsidR="001A6F84" w:rsidRPr="003D42DD">
        <w:t xml:space="preserve"> </w:t>
      </w:r>
      <w:r w:rsidRPr="003D42DD">
        <w:t>обеспеченная</w:t>
      </w:r>
      <w:r w:rsidR="001A6F84" w:rsidRPr="003D42DD">
        <w:t xml:space="preserve"> </w:t>
      </w:r>
      <w:r w:rsidRPr="003D42DD">
        <w:t>старость</w:t>
      </w:r>
      <w:r w:rsidR="001A6F84" w:rsidRPr="003D42DD">
        <w:t>.</w:t>
      </w:r>
    </w:p>
    <w:p w:rsidR="001A6F84" w:rsidRPr="003D42DD" w:rsidRDefault="0033378F" w:rsidP="001A6F84">
      <w:pPr>
        <w:tabs>
          <w:tab w:val="left" w:pos="726"/>
        </w:tabs>
      </w:pPr>
      <w:r w:rsidRPr="003D42DD">
        <w:rPr>
          <w:b/>
          <w:bCs/>
        </w:rPr>
        <w:t>Национальная</w:t>
      </w:r>
      <w:r w:rsidR="001A6F84" w:rsidRPr="003D42DD">
        <w:rPr>
          <w:b/>
          <w:bCs/>
        </w:rPr>
        <w:t xml:space="preserve"> </w:t>
      </w:r>
      <w:r w:rsidRPr="003D42DD">
        <w:rPr>
          <w:b/>
          <w:bCs/>
        </w:rPr>
        <w:t>партия</w:t>
      </w:r>
      <w:r w:rsidR="001A6F84" w:rsidRPr="003D42DD">
        <w:rPr>
          <w:b/>
          <w:bCs/>
        </w:rPr>
        <w:t xml:space="preserve"> </w:t>
      </w:r>
      <w:r w:rsidRPr="003D42DD">
        <w:rPr>
          <w:b/>
          <w:bCs/>
        </w:rPr>
        <w:t>Казахстана</w:t>
      </w:r>
      <w:r w:rsidR="001A6F84" w:rsidRPr="003D42DD">
        <w:rPr>
          <w:b/>
          <w:bCs/>
        </w:rPr>
        <w:t xml:space="preserve"> (</w:t>
      </w:r>
      <w:r w:rsidRPr="003D42DD">
        <w:rPr>
          <w:b/>
          <w:bCs/>
        </w:rPr>
        <w:t>НПК</w:t>
      </w:r>
      <w:r w:rsidR="001A6F84" w:rsidRPr="003D42DD">
        <w:rPr>
          <w:b/>
          <w:bCs/>
        </w:rPr>
        <w:t>)"</w:t>
      </w:r>
      <w:r w:rsidRPr="003D42DD">
        <w:rPr>
          <w:b/>
          <w:bCs/>
        </w:rPr>
        <w:t>Алаш</w:t>
      </w:r>
      <w:r w:rsidR="001A6F84" w:rsidRPr="003D42DD">
        <w:rPr>
          <w:b/>
          <w:bCs/>
        </w:rPr>
        <w:t xml:space="preserve">". </w:t>
      </w:r>
      <w:r w:rsidRPr="003D42DD">
        <w:t>Создана</w:t>
      </w:r>
      <w:r w:rsidR="001A6F84" w:rsidRPr="003D42DD">
        <w:t xml:space="preserve"> </w:t>
      </w:r>
      <w:r w:rsidRPr="003D42DD">
        <w:t>на</w:t>
      </w:r>
      <w:r w:rsidR="001A6F84" w:rsidRPr="003D42DD">
        <w:t xml:space="preserve"> </w:t>
      </w:r>
      <w:r w:rsidRPr="003D42DD">
        <w:t>базе</w:t>
      </w:r>
      <w:r w:rsidR="001A6F84" w:rsidRPr="003D42DD">
        <w:t xml:space="preserve"> </w:t>
      </w:r>
      <w:r w:rsidRPr="003D42DD">
        <w:t>Республиканской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буквально</w:t>
      </w:r>
      <w:r w:rsidR="001A6F84" w:rsidRPr="003D42DD">
        <w:t xml:space="preserve"> </w:t>
      </w:r>
      <w:r w:rsidRPr="003D42DD">
        <w:t>накануне</w:t>
      </w:r>
      <w:r w:rsidR="001A6F84" w:rsidRPr="003D42DD">
        <w:t xml:space="preserve"> </w:t>
      </w:r>
      <w:r w:rsidRPr="003D42DD">
        <w:t>нынешних</w:t>
      </w:r>
      <w:r w:rsidR="001A6F84" w:rsidRPr="003D42DD">
        <w:t xml:space="preserve"> </w:t>
      </w:r>
      <w:r w:rsidRPr="003D42DD">
        <w:t>выборов</w:t>
      </w:r>
      <w:r w:rsidR="001A6F84" w:rsidRPr="003D42DD">
        <w:t xml:space="preserve">. </w:t>
      </w:r>
      <w:r w:rsidRPr="003D42DD">
        <w:t>Данных</w:t>
      </w:r>
      <w:r w:rsidR="001A6F84" w:rsidRPr="003D42DD">
        <w:t xml:space="preserve"> </w:t>
      </w:r>
      <w:r w:rsidRPr="003D42DD">
        <w:t>о</w:t>
      </w:r>
      <w:r w:rsidR="001A6F84" w:rsidRPr="003D42DD">
        <w:t xml:space="preserve"> </w:t>
      </w:r>
      <w:r w:rsidRPr="003D42DD">
        <w:t>численности,</w:t>
      </w:r>
      <w:r w:rsidR="001A6F84" w:rsidRPr="003D42DD">
        <w:t xml:space="preserve"> </w:t>
      </w:r>
      <w:r w:rsidRPr="003D42DD">
        <w:t>о</w:t>
      </w:r>
      <w:r w:rsidR="001A6F84" w:rsidRPr="003D42DD">
        <w:t xml:space="preserve"> </w:t>
      </w:r>
      <w:r w:rsidRPr="003D42DD">
        <w:t>количестве</w:t>
      </w:r>
      <w:r w:rsidR="001A6F84" w:rsidRPr="003D42DD">
        <w:t xml:space="preserve"> </w:t>
      </w:r>
      <w:r w:rsidRPr="003D42DD">
        <w:t>первичных</w:t>
      </w:r>
      <w:r w:rsidR="001A6F84" w:rsidRPr="003D42DD">
        <w:t xml:space="preserve"> </w:t>
      </w:r>
      <w:r w:rsidRPr="003D42DD">
        <w:t>организаций</w:t>
      </w:r>
      <w:r w:rsidR="001A6F84" w:rsidRPr="003D42DD">
        <w:t xml:space="preserve"> </w:t>
      </w:r>
      <w:r w:rsidRPr="003D42DD">
        <w:t>и</w:t>
      </w:r>
      <w:r w:rsidR="001A6F84" w:rsidRPr="003D42DD">
        <w:t xml:space="preserve"> т.п. </w:t>
      </w:r>
      <w:r w:rsidRPr="003D42DD">
        <w:t>у</w:t>
      </w:r>
      <w:r w:rsidR="001A6F84" w:rsidRPr="003D42DD">
        <w:t xml:space="preserve"> </w:t>
      </w:r>
      <w:r w:rsidRPr="003D42DD">
        <w:t>нас</w:t>
      </w:r>
      <w:r w:rsidR="001A6F84" w:rsidRPr="003D42DD">
        <w:t xml:space="preserve"> </w:t>
      </w:r>
      <w:r w:rsidRPr="003D42DD">
        <w:t>нет</w:t>
      </w:r>
      <w:r w:rsidR="001A6F84" w:rsidRPr="003D42DD">
        <w:t>.</w:t>
      </w:r>
    </w:p>
    <w:p w:rsidR="001A6F84" w:rsidRPr="003D42DD" w:rsidRDefault="0033378F" w:rsidP="001A6F84">
      <w:pPr>
        <w:tabs>
          <w:tab w:val="left" w:pos="726"/>
        </w:tabs>
      </w:pPr>
      <w:r w:rsidRPr="003D42DD">
        <w:t>Своей</w:t>
      </w:r>
      <w:r w:rsidR="001A6F84" w:rsidRPr="003D42DD">
        <w:t xml:space="preserve"> </w:t>
      </w:r>
      <w:r w:rsidRPr="003D42DD">
        <w:t>главной</w:t>
      </w:r>
      <w:r w:rsidR="001A6F84" w:rsidRPr="003D42DD">
        <w:t xml:space="preserve"> </w:t>
      </w:r>
      <w:r w:rsidRPr="003D42DD">
        <w:t>целью</w:t>
      </w:r>
      <w:r w:rsidR="001A6F84" w:rsidRPr="003D42DD">
        <w:t xml:space="preserve"> </w:t>
      </w:r>
      <w:r w:rsidRPr="003D42DD">
        <w:t>партия</w:t>
      </w:r>
      <w:r w:rsidR="001A6F84" w:rsidRPr="003D42DD">
        <w:t xml:space="preserve"> </w:t>
      </w:r>
      <w:r w:rsidRPr="003D42DD">
        <w:t>считает</w:t>
      </w:r>
      <w:r w:rsidR="001A6F84" w:rsidRPr="003D42DD">
        <w:t xml:space="preserve"> "</w:t>
      </w:r>
      <w:r w:rsidRPr="003D42DD">
        <w:t>построение</w:t>
      </w:r>
      <w:r w:rsidR="001A6F84" w:rsidRPr="003D42DD">
        <w:t xml:space="preserve"> </w:t>
      </w:r>
      <w:r w:rsidRPr="003D42DD">
        <w:t>демократического</w:t>
      </w:r>
      <w:r w:rsidR="001A6F84" w:rsidRPr="003D42DD">
        <w:t xml:space="preserve"> </w:t>
      </w:r>
      <w:r w:rsidRPr="003D42DD">
        <w:t>национального</w:t>
      </w:r>
      <w:r w:rsidR="001A6F84" w:rsidRPr="003D42DD">
        <w:t xml:space="preserve"> </w:t>
      </w:r>
      <w:r w:rsidRPr="003D42DD">
        <w:t>государства,</w:t>
      </w:r>
      <w:r w:rsidR="001A6F84" w:rsidRPr="003D42DD">
        <w:t xml:space="preserve"> </w:t>
      </w:r>
      <w:r w:rsidRPr="003D42DD">
        <w:t>основанного</w:t>
      </w:r>
      <w:r w:rsidR="001A6F84" w:rsidRPr="003D42DD">
        <w:t xml:space="preserve"> </w:t>
      </w:r>
      <w:r w:rsidRPr="003D42DD">
        <w:t>на</w:t>
      </w:r>
      <w:r w:rsidR="001A6F84" w:rsidRPr="003D42DD">
        <w:t xml:space="preserve"> </w:t>
      </w:r>
      <w:r w:rsidRPr="003D42DD">
        <w:t>принципах</w:t>
      </w:r>
      <w:r w:rsidR="001A6F84" w:rsidRPr="003D42DD">
        <w:t xml:space="preserve"> </w:t>
      </w:r>
      <w:r w:rsidRPr="003D42DD">
        <w:t>гуманизма,</w:t>
      </w:r>
      <w:r w:rsidR="001A6F84" w:rsidRPr="003D42DD">
        <w:t xml:space="preserve"> </w:t>
      </w:r>
      <w:r w:rsidRPr="003D42DD">
        <w:t>социальной</w:t>
      </w:r>
      <w:r w:rsidR="001A6F84" w:rsidRPr="003D42DD">
        <w:t xml:space="preserve"> </w:t>
      </w:r>
      <w:r w:rsidRPr="003D42DD">
        <w:t>и</w:t>
      </w:r>
      <w:r w:rsidR="001A6F84" w:rsidRPr="003D42DD">
        <w:t xml:space="preserve"> </w:t>
      </w:r>
      <w:r w:rsidRPr="003D42DD">
        <w:t>национальной</w:t>
      </w:r>
      <w:r w:rsidR="001A6F84" w:rsidRPr="003D42DD">
        <w:t xml:space="preserve"> </w:t>
      </w:r>
      <w:r w:rsidRPr="003D42DD">
        <w:t>справедливости</w:t>
      </w:r>
      <w:r w:rsidR="001A6F84" w:rsidRPr="003D42DD">
        <w:t xml:space="preserve">". </w:t>
      </w:r>
      <w:r w:rsidRPr="003D42DD">
        <w:t>В</w:t>
      </w:r>
      <w:r w:rsidR="001A6F84" w:rsidRPr="003D42DD">
        <w:t xml:space="preserve"> </w:t>
      </w:r>
      <w:r w:rsidRPr="003D42DD">
        <w:t>программе</w:t>
      </w:r>
      <w:r w:rsidR="001A6F84" w:rsidRPr="003D42DD">
        <w:t xml:space="preserve"> </w:t>
      </w:r>
      <w:r w:rsidRPr="003D42DD">
        <w:t>сказано,</w:t>
      </w:r>
      <w:r w:rsidR="001A6F84" w:rsidRPr="003D42DD">
        <w:t xml:space="preserve"> </w:t>
      </w:r>
      <w:r w:rsidRPr="003D42DD">
        <w:t>что</w:t>
      </w:r>
      <w:r w:rsidR="001A6F84" w:rsidRPr="003D42DD">
        <w:t xml:space="preserve"> </w:t>
      </w:r>
      <w:r w:rsidRPr="003D42DD">
        <w:t>партия</w:t>
      </w:r>
      <w:r w:rsidR="001A6F84" w:rsidRPr="003D42DD">
        <w:t xml:space="preserve"> </w:t>
      </w:r>
      <w:r w:rsidRPr="003D42DD">
        <w:t>выступает</w:t>
      </w:r>
      <w:r w:rsidR="001A6F84" w:rsidRPr="003D42DD">
        <w:t xml:space="preserve"> "</w:t>
      </w:r>
      <w:r w:rsidRPr="003D42DD">
        <w:t>за</w:t>
      </w:r>
      <w:r w:rsidR="001A6F84" w:rsidRPr="003D42DD">
        <w:t xml:space="preserve"> </w:t>
      </w:r>
      <w:r w:rsidRPr="003D42DD">
        <w:t>подлинное</w:t>
      </w:r>
      <w:r w:rsidR="001A6F84" w:rsidRPr="003D42DD">
        <w:t xml:space="preserve"> </w:t>
      </w:r>
      <w:r w:rsidRPr="003D42DD">
        <w:t>политическое,</w:t>
      </w:r>
      <w:r w:rsidR="001A6F84" w:rsidRPr="003D42DD">
        <w:t xml:space="preserve"> </w:t>
      </w:r>
      <w:r w:rsidRPr="003D42DD">
        <w:t>этническое</w:t>
      </w:r>
      <w:r w:rsidR="001A6F84" w:rsidRPr="003D42DD">
        <w:t xml:space="preserve"> </w:t>
      </w:r>
      <w:r w:rsidRPr="003D42DD">
        <w:t>и</w:t>
      </w:r>
      <w:r w:rsidR="001A6F84" w:rsidRPr="003D42DD">
        <w:t xml:space="preserve"> </w:t>
      </w:r>
      <w:r w:rsidRPr="003D42DD">
        <w:t>культурное</w:t>
      </w:r>
      <w:r w:rsidR="001A6F84" w:rsidRPr="003D42DD">
        <w:t xml:space="preserve"> </w:t>
      </w:r>
      <w:r w:rsidRPr="003D42DD">
        <w:t>возрождение</w:t>
      </w:r>
      <w:r w:rsidR="001A6F84" w:rsidRPr="003D42DD">
        <w:t xml:space="preserve"> </w:t>
      </w:r>
      <w:r w:rsidRPr="003D42DD">
        <w:t>казахской</w:t>
      </w:r>
      <w:r w:rsidR="001A6F84" w:rsidRPr="003D42DD">
        <w:t xml:space="preserve"> </w:t>
      </w:r>
      <w:r w:rsidRPr="003D42DD">
        <w:t>нации</w:t>
      </w:r>
      <w:r w:rsidR="001A6F84" w:rsidRPr="003D42DD">
        <w:t>"</w:t>
      </w:r>
      <w:r w:rsidRPr="003D42DD">
        <w:t>,</w:t>
      </w:r>
      <w:r w:rsidR="001A6F84" w:rsidRPr="003D42DD">
        <w:t xml:space="preserve"> "</w:t>
      </w:r>
      <w:r w:rsidRPr="003D42DD">
        <w:t>за</w:t>
      </w:r>
      <w:r w:rsidR="001A6F84" w:rsidRPr="003D42DD">
        <w:t xml:space="preserve"> </w:t>
      </w:r>
      <w:r w:rsidRPr="003D42DD">
        <w:t>независимость</w:t>
      </w:r>
      <w:r w:rsidR="001A6F84" w:rsidRPr="003D42DD">
        <w:t xml:space="preserve"> </w:t>
      </w:r>
      <w:r w:rsidRPr="003D42DD">
        <w:t>и</w:t>
      </w:r>
      <w:r w:rsidR="001A6F84" w:rsidRPr="003D42DD">
        <w:t xml:space="preserve"> </w:t>
      </w:r>
      <w:r w:rsidRPr="003D42DD">
        <w:t>единство</w:t>
      </w:r>
      <w:r w:rsidR="001A6F84" w:rsidRPr="003D42DD">
        <w:t xml:space="preserve"> </w:t>
      </w:r>
      <w:r w:rsidRPr="003D42DD">
        <w:t>казахской</w:t>
      </w:r>
      <w:r w:rsidR="001A6F84" w:rsidRPr="003D42DD">
        <w:t xml:space="preserve"> </w:t>
      </w:r>
      <w:r w:rsidRPr="003D42DD">
        <w:t>нации</w:t>
      </w:r>
      <w:r w:rsidR="001A6F84" w:rsidRPr="003D42DD">
        <w:t xml:space="preserve"> </w:t>
      </w:r>
      <w:r w:rsidRPr="003D42DD">
        <w:t>и</w:t>
      </w:r>
      <w:r w:rsidR="001A6F84" w:rsidRPr="003D42DD">
        <w:t xml:space="preserve"> </w:t>
      </w:r>
      <w:r w:rsidRPr="003D42DD">
        <w:t>многонационального</w:t>
      </w:r>
      <w:r w:rsidR="001A6F84" w:rsidRPr="003D42DD">
        <w:t xml:space="preserve"> </w:t>
      </w:r>
      <w:r w:rsidRPr="003D42DD">
        <w:t>народа</w:t>
      </w:r>
      <w:r w:rsidR="001A6F84" w:rsidRPr="003D42DD">
        <w:t xml:space="preserve"> </w:t>
      </w:r>
      <w:r w:rsidRPr="003D42DD">
        <w:t>Казахстана</w:t>
      </w:r>
      <w:r w:rsidR="001A6F84" w:rsidRPr="003D42DD">
        <w:t>"</w:t>
      </w:r>
      <w:r w:rsidRPr="003D42DD">
        <w:t>,</w:t>
      </w:r>
      <w:r w:rsidR="001A6F84" w:rsidRPr="003D42DD">
        <w:t xml:space="preserve"> </w:t>
      </w:r>
      <w:r w:rsidRPr="003D42DD">
        <w:t>за</w:t>
      </w:r>
      <w:r w:rsidR="001A6F84" w:rsidRPr="003D42DD">
        <w:t xml:space="preserve"> "</w:t>
      </w:r>
      <w:r w:rsidRPr="003D42DD">
        <w:t>запрет</w:t>
      </w:r>
      <w:r w:rsidR="001A6F84" w:rsidRPr="003D42DD">
        <w:t xml:space="preserve"> </w:t>
      </w:r>
      <w:r w:rsidRPr="003D42DD">
        <w:t>деятельности</w:t>
      </w:r>
      <w:r w:rsidR="001A6F84" w:rsidRPr="003D42DD">
        <w:t xml:space="preserve"> </w:t>
      </w:r>
      <w:r w:rsidRPr="003D42DD">
        <w:t>общественных</w:t>
      </w:r>
      <w:r w:rsidR="001A6F84" w:rsidRPr="003D42DD">
        <w:t xml:space="preserve"> </w:t>
      </w:r>
      <w:r w:rsidRPr="003D42DD">
        <w:t>объединений,</w:t>
      </w:r>
      <w:r w:rsidR="001A6F84" w:rsidRPr="003D42DD">
        <w:t xml:space="preserve"> </w:t>
      </w:r>
      <w:r w:rsidRPr="003D42DD">
        <w:t>проповедующих</w:t>
      </w:r>
      <w:r w:rsidR="001A6F84" w:rsidRPr="003D42DD">
        <w:t xml:space="preserve"> </w:t>
      </w:r>
      <w:r w:rsidRPr="003D42DD">
        <w:t>идеологию</w:t>
      </w:r>
      <w:r w:rsidR="001A6F84" w:rsidRPr="003D42DD">
        <w:t xml:space="preserve"> </w:t>
      </w:r>
      <w:r w:rsidRPr="003D42DD">
        <w:t>человеконенавистничества,</w:t>
      </w:r>
      <w:r w:rsidR="001A6F84" w:rsidRPr="003D42DD">
        <w:t xml:space="preserve"> </w:t>
      </w:r>
      <w:r w:rsidRPr="003D42DD">
        <w:t>фашизма</w:t>
      </w:r>
      <w:r w:rsidR="001A6F84" w:rsidRPr="003D42DD">
        <w:t xml:space="preserve"> </w:t>
      </w:r>
      <w:r w:rsidRPr="003D42DD">
        <w:t>и</w:t>
      </w:r>
      <w:r w:rsidR="001A6F84" w:rsidRPr="003D42DD">
        <w:t xml:space="preserve"> </w:t>
      </w:r>
      <w:r w:rsidRPr="003D42DD">
        <w:t>расизма,</w:t>
      </w:r>
      <w:r w:rsidR="001A6F84" w:rsidRPr="003D42DD">
        <w:t xml:space="preserve"> </w:t>
      </w:r>
      <w:r w:rsidRPr="003D42DD">
        <w:t>против</w:t>
      </w:r>
      <w:r w:rsidR="001A6F84" w:rsidRPr="003D42DD">
        <w:t xml:space="preserve"> </w:t>
      </w:r>
      <w:r w:rsidRPr="003D42DD">
        <w:t>национализма</w:t>
      </w:r>
      <w:r w:rsidR="001A6F84" w:rsidRPr="003D42DD">
        <w:t xml:space="preserve"> </w:t>
      </w:r>
      <w:r w:rsidRPr="003D42DD">
        <w:t>и</w:t>
      </w:r>
      <w:r w:rsidR="001A6F84" w:rsidRPr="003D42DD">
        <w:t xml:space="preserve"> </w:t>
      </w:r>
      <w:r w:rsidRPr="003D42DD">
        <w:t>шовинизма</w:t>
      </w:r>
      <w:r w:rsidR="001A6F84" w:rsidRPr="003D42DD">
        <w:t>".</w:t>
      </w:r>
    </w:p>
    <w:p w:rsidR="001A6F84" w:rsidRPr="003D42DD" w:rsidRDefault="0033378F" w:rsidP="001A6F84">
      <w:pPr>
        <w:tabs>
          <w:tab w:val="left" w:pos="726"/>
        </w:tabs>
      </w:pPr>
      <w:r w:rsidRPr="003D42DD">
        <w:t>В</w:t>
      </w:r>
      <w:r w:rsidR="001A6F84" w:rsidRPr="003D42DD">
        <w:t xml:space="preserve"> </w:t>
      </w:r>
      <w:r w:rsidRPr="003D42DD">
        <w:t>программе</w:t>
      </w:r>
      <w:r w:rsidR="001A6F84" w:rsidRPr="003D42DD">
        <w:t xml:space="preserve"> </w:t>
      </w:r>
      <w:r w:rsidRPr="003D42DD">
        <w:t>особо</w:t>
      </w:r>
      <w:r w:rsidR="001A6F84" w:rsidRPr="003D42DD">
        <w:t xml:space="preserve"> </w:t>
      </w:r>
      <w:r w:rsidRPr="003D42DD">
        <w:t>выделена</w:t>
      </w:r>
      <w:r w:rsidR="001A6F84" w:rsidRPr="003D42DD">
        <w:t xml:space="preserve"> </w:t>
      </w:r>
      <w:r w:rsidRPr="003D42DD">
        <w:t>платформа</w:t>
      </w:r>
      <w:r w:rsidR="001A6F84" w:rsidRPr="003D42DD">
        <w:t xml:space="preserve"> </w:t>
      </w:r>
      <w:r w:rsidRPr="003D42DD">
        <w:t>партии</w:t>
      </w:r>
      <w:r w:rsidR="001A6F84" w:rsidRPr="003D42DD">
        <w:t xml:space="preserve"> </w:t>
      </w:r>
      <w:r w:rsidRPr="003D42DD">
        <w:t>по</w:t>
      </w:r>
      <w:r w:rsidR="001A6F84" w:rsidRPr="003D42DD">
        <w:t xml:space="preserve"> </w:t>
      </w:r>
      <w:r w:rsidRPr="003D42DD">
        <w:t>национальному</w:t>
      </w:r>
      <w:r w:rsidR="001A6F84" w:rsidRPr="003D42DD">
        <w:t xml:space="preserve"> </w:t>
      </w:r>
      <w:r w:rsidRPr="003D42DD">
        <w:t>вопросу,</w:t>
      </w:r>
      <w:r w:rsidR="001A6F84" w:rsidRPr="003D42DD">
        <w:t xml:space="preserve"> </w:t>
      </w:r>
      <w:r w:rsidRPr="003D42DD">
        <w:t>где</w:t>
      </w:r>
      <w:r w:rsidR="001A6F84" w:rsidRPr="003D42DD">
        <w:t xml:space="preserve"> </w:t>
      </w:r>
      <w:r w:rsidRPr="003D42DD">
        <w:t>утверждается</w:t>
      </w:r>
      <w:r w:rsidR="001A6F84" w:rsidRPr="003D42DD">
        <w:t>: "</w:t>
      </w:r>
      <w:r w:rsidRPr="003D42DD">
        <w:t>Все</w:t>
      </w:r>
      <w:r w:rsidR="001A6F84" w:rsidRPr="003D42DD">
        <w:t xml:space="preserve"> </w:t>
      </w:r>
      <w:r w:rsidRPr="003D42DD">
        <w:t>граждане</w:t>
      </w:r>
      <w:r w:rsidR="001A6F84" w:rsidRPr="003D42DD">
        <w:t xml:space="preserve"> </w:t>
      </w:r>
      <w:r w:rsidRPr="003D42DD">
        <w:t>Казахстана</w:t>
      </w:r>
      <w:r w:rsidR="001A6F84" w:rsidRPr="003D42DD">
        <w:t xml:space="preserve"> </w:t>
      </w:r>
      <w:r w:rsidRPr="003D42DD">
        <w:t>равноправны</w:t>
      </w:r>
      <w:r w:rsidR="001A6F84" w:rsidRPr="003D42DD">
        <w:t xml:space="preserve"> </w:t>
      </w:r>
      <w:r w:rsidRPr="003D42DD">
        <w:t>независимо</w:t>
      </w:r>
      <w:r w:rsidR="001A6F84" w:rsidRPr="003D42DD">
        <w:t xml:space="preserve"> </w:t>
      </w:r>
      <w:r w:rsidRPr="003D42DD">
        <w:t>от</w:t>
      </w:r>
      <w:r w:rsidR="001A6F84" w:rsidRPr="003D42DD">
        <w:t xml:space="preserve"> </w:t>
      </w:r>
      <w:r w:rsidRPr="003D42DD">
        <w:t>национальной</w:t>
      </w:r>
      <w:r w:rsidR="001A6F84" w:rsidRPr="003D42DD">
        <w:t xml:space="preserve"> </w:t>
      </w:r>
      <w:r w:rsidRPr="003D42DD">
        <w:t>принадлежности,</w:t>
      </w:r>
      <w:r w:rsidR="001A6F84" w:rsidRPr="003D42DD">
        <w:t xml:space="preserve"> </w:t>
      </w:r>
      <w:r w:rsidRPr="003D42DD">
        <w:t>религиозных</w:t>
      </w:r>
      <w:r w:rsidR="001A6F84" w:rsidRPr="003D42DD">
        <w:t xml:space="preserve"> </w:t>
      </w:r>
      <w:r w:rsidRPr="003D42DD">
        <w:t>и</w:t>
      </w:r>
      <w:r w:rsidR="001A6F84" w:rsidRPr="003D42DD">
        <w:t xml:space="preserve"> </w:t>
      </w:r>
      <w:r w:rsidRPr="003D42DD">
        <w:t>политических</w:t>
      </w:r>
      <w:r w:rsidR="001A6F84" w:rsidRPr="003D42DD">
        <w:t xml:space="preserve"> </w:t>
      </w:r>
      <w:r w:rsidRPr="003D42DD">
        <w:t>убеждений,</w:t>
      </w:r>
      <w:r w:rsidR="001A6F84" w:rsidRPr="003D42DD">
        <w:t xml:space="preserve"> </w:t>
      </w:r>
      <w:r w:rsidRPr="003D42DD">
        <w:t>места</w:t>
      </w:r>
      <w:r w:rsidR="001A6F84" w:rsidRPr="003D42DD">
        <w:t xml:space="preserve"> </w:t>
      </w:r>
      <w:r w:rsidRPr="003D42DD">
        <w:t>проживания</w:t>
      </w:r>
      <w:r w:rsidR="001A6F84" w:rsidRPr="003D42DD">
        <w:t xml:space="preserve">. </w:t>
      </w:r>
      <w:r w:rsidRPr="003D42DD">
        <w:t>Отвергается</w:t>
      </w:r>
      <w:r w:rsidR="001A6F84" w:rsidRPr="003D42DD">
        <w:t xml:space="preserve"> </w:t>
      </w:r>
      <w:r w:rsidRPr="003D42DD">
        <w:t>всякая</w:t>
      </w:r>
      <w:r w:rsidR="001A6F84" w:rsidRPr="003D42DD">
        <w:t xml:space="preserve"> </w:t>
      </w:r>
      <w:r w:rsidRPr="003D42DD">
        <w:t>дискриминация,</w:t>
      </w:r>
      <w:r w:rsidR="001A6F84" w:rsidRPr="003D42DD">
        <w:t xml:space="preserve"> </w:t>
      </w:r>
      <w:r w:rsidRPr="003D42DD">
        <w:t>проповедь</w:t>
      </w:r>
      <w:r w:rsidR="001A6F84" w:rsidRPr="003D42DD">
        <w:t xml:space="preserve"> </w:t>
      </w:r>
      <w:r w:rsidRPr="003D42DD">
        <w:t>национальной</w:t>
      </w:r>
      <w:r w:rsidR="001A6F84" w:rsidRPr="003D42DD">
        <w:t xml:space="preserve"> </w:t>
      </w:r>
      <w:r w:rsidRPr="003D42DD">
        <w:t>исключительности</w:t>
      </w:r>
      <w:r w:rsidR="001A6F84" w:rsidRPr="003D42DD">
        <w:t xml:space="preserve"> </w:t>
      </w:r>
      <w:r w:rsidRPr="003D42DD">
        <w:t>и</w:t>
      </w:r>
      <w:r w:rsidR="001A6F84" w:rsidRPr="003D42DD">
        <w:t xml:space="preserve"> </w:t>
      </w:r>
      <w:r w:rsidRPr="003D42DD">
        <w:t>национальной</w:t>
      </w:r>
      <w:r w:rsidR="001A6F84" w:rsidRPr="003D42DD">
        <w:t xml:space="preserve"> </w:t>
      </w:r>
      <w:r w:rsidRPr="003D42DD">
        <w:t>розни</w:t>
      </w:r>
      <w:r w:rsidR="001A6F84" w:rsidRPr="003D42DD">
        <w:t xml:space="preserve">. </w:t>
      </w:r>
      <w:r w:rsidRPr="003D42DD">
        <w:t>НПК</w:t>
      </w:r>
      <w:r w:rsidR="001A6F84" w:rsidRPr="003D42DD">
        <w:t xml:space="preserve"> </w:t>
      </w:r>
      <w:r w:rsidRPr="003D42DD">
        <w:t>против</w:t>
      </w:r>
      <w:r w:rsidR="001A6F84" w:rsidRPr="003D42DD">
        <w:t xml:space="preserve"> </w:t>
      </w:r>
      <w:r w:rsidRPr="003D42DD">
        <w:t>любых</w:t>
      </w:r>
      <w:r w:rsidR="001A6F84" w:rsidRPr="003D42DD">
        <w:t xml:space="preserve"> </w:t>
      </w:r>
      <w:r w:rsidRPr="003D42DD">
        <w:t>попыток</w:t>
      </w:r>
      <w:r w:rsidR="001A6F84" w:rsidRPr="003D42DD">
        <w:t xml:space="preserve"> </w:t>
      </w:r>
      <w:r w:rsidRPr="003D42DD">
        <w:t>использовать</w:t>
      </w:r>
      <w:r w:rsidR="001A6F84" w:rsidRPr="003D42DD">
        <w:t xml:space="preserve"> </w:t>
      </w:r>
      <w:r w:rsidRPr="003D42DD">
        <w:t>казахской</w:t>
      </w:r>
      <w:r w:rsidR="001A6F84" w:rsidRPr="003D42DD">
        <w:t xml:space="preserve"> </w:t>
      </w:r>
      <w:r w:rsidRPr="003D42DD">
        <w:t>народ</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орудия</w:t>
      </w:r>
      <w:r w:rsidR="001A6F84" w:rsidRPr="003D42DD">
        <w:t xml:space="preserve"> </w:t>
      </w:r>
      <w:r w:rsidRPr="003D42DD">
        <w:t>насилия</w:t>
      </w:r>
      <w:r w:rsidR="001A6F84" w:rsidRPr="003D42DD">
        <w:t xml:space="preserve"> </w:t>
      </w:r>
      <w:r w:rsidRPr="003D42DD">
        <w:t>против</w:t>
      </w:r>
      <w:r w:rsidR="001A6F84" w:rsidRPr="003D42DD">
        <w:t xml:space="preserve"> </w:t>
      </w:r>
      <w:r w:rsidRPr="003D42DD">
        <w:t>некоренных</w:t>
      </w:r>
      <w:r w:rsidR="001A6F84" w:rsidRPr="003D42DD">
        <w:t xml:space="preserve"> </w:t>
      </w:r>
      <w:r w:rsidRPr="003D42DD">
        <w:t>жителей</w:t>
      </w:r>
      <w:r w:rsidR="001A6F84" w:rsidRPr="003D42DD">
        <w:t xml:space="preserve"> </w:t>
      </w:r>
      <w:r w:rsidRPr="003D42DD">
        <w:t>республики</w:t>
      </w:r>
      <w:r w:rsidR="001A6F84" w:rsidRPr="003D42DD">
        <w:t xml:space="preserve">". </w:t>
      </w:r>
      <w:r w:rsidRPr="003D42DD">
        <w:t>Далее</w:t>
      </w:r>
      <w:r w:rsidR="001A6F84" w:rsidRPr="003D42DD">
        <w:t xml:space="preserve"> </w:t>
      </w:r>
      <w:r w:rsidRPr="003D42DD">
        <w:t>выражается</w:t>
      </w:r>
      <w:r w:rsidR="001A6F84" w:rsidRPr="003D42DD">
        <w:t xml:space="preserve"> </w:t>
      </w:r>
      <w:r w:rsidRPr="003D42DD">
        <w:t>надежда,</w:t>
      </w:r>
      <w:r w:rsidR="001A6F84" w:rsidRPr="003D42DD">
        <w:t xml:space="preserve"> </w:t>
      </w:r>
      <w:r w:rsidRPr="003D42DD">
        <w:t>что</w:t>
      </w:r>
      <w:r w:rsidR="001A6F84" w:rsidRPr="003D42DD">
        <w:t xml:space="preserve"> </w:t>
      </w:r>
      <w:r w:rsidRPr="003D42DD">
        <w:t>казахский</w:t>
      </w:r>
      <w:r w:rsidR="001A6F84" w:rsidRPr="003D42DD">
        <w:t xml:space="preserve"> </w:t>
      </w:r>
      <w:r w:rsidRPr="003D42DD">
        <w:t>язык</w:t>
      </w:r>
      <w:r w:rsidR="001A6F84" w:rsidRPr="003D42DD">
        <w:t xml:space="preserve"> </w:t>
      </w:r>
      <w:r w:rsidRPr="003D42DD">
        <w:t>станет</w:t>
      </w:r>
      <w:r w:rsidR="001A6F84" w:rsidRPr="003D42DD">
        <w:t xml:space="preserve"> </w:t>
      </w:r>
      <w:r w:rsidRPr="003D42DD">
        <w:t>подлинно</w:t>
      </w:r>
      <w:r w:rsidR="001A6F84" w:rsidRPr="003D42DD">
        <w:t xml:space="preserve"> </w:t>
      </w:r>
      <w:r w:rsidRPr="003D42DD">
        <w:t>государственным</w:t>
      </w:r>
      <w:r w:rsidR="001A6F84" w:rsidRPr="003D42DD">
        <w:t xml:space="preserve"> </w:t>
      </w:r>
      <w:r w:rsidRPr="003D42DD">
        <w:t>языком,</w:t>
      </w:r>
      <w:r w:rsidR="001A6F84" w:rsidRPr="003D42DD">
        <w:t xml:space="preserve"> </w:t>
      </w:r>
      <w:r w:rsidRPr="003D42DD">
        <w:t>языком</w:t>
      </w:r>
      <w:r w:rsidR="001A6F84" w:rsidRPr="003D42DD">
        <w:t xml:space="preserve"> </w:t>
      </w:r>
      <w:r w:rsidRPr="003D42DD">
        <w:t>межэтнического</w:t>
      </w:r>
      <w:r w:rsidR="001A6F84" w:rsidRPr="003D42DD">
        <w:t xml:space="preserve"> </w:t>
      </w:r>
      <w:r w:rsidRPr="003D42DD">
        <w:t>общения,</w:t>
      </w:r>
      <w:r w:rsidR="001A6F84" w:rsidRPr="003D42DD">
        <w:t xml:space="preserve"> </w:t>
      </w:r>
      <w:r w:rsidRPr="003D42DD">
        <w:t>а</w:t>
      </w:r>
      <w:r w:rsidR="001A6F84" w:rsidRPr="003D42DD">
        <w:t xml:space="preserve"> </w:t>
      </w:r>
      <w:r w:rsidRPr="003D42DD">
        <w:t>также</w:t>
      </w:r>
      <w:r w:rsidR="001A6F84" w:rsidRPr="003D42DD">
        <w:t xml:space="preserve"> </w:t>
      </w:r>
      <w:r w:rsidRPr="003D42DD">
        <w:t>уверенность,</w:t>
      </w:r>
      <w:r w:rsidR="001A6F84" w:rsidRPr="003D42DD">
        <w:t xml:space="preserve"> </w:t>
      </w:r>
      <w:r w:rsidRPr="003D42DD">
        <w:t>что</w:t>
      </w:r>
      <w:r w:rsidR="001A6F84" w:rsidRPr="003D42DD">
        <w:t xml:space="preserve"> </w:t>
      </w:r>
      <w:r w:rsidRPr="003D42DD">
        <w:t>чувство</w:t>
      </w:r>
      <w:r w:rsidR="001A6F84" w:rsidRPr="003D42DD">
        <w:t xml:space="preserve"> </w:t>
      </w:r>
      <w:r w:rsidRPr="003D42DD">
        <w:t>патриотизма</w:t>
      </w:r>
      <w:r w:rsidR="001A6F84" w:rsidRPr="003D42DD">
        <w:t xml:space="preserve"> </w:t>
      </w:r>
      <w:r w:rsidRPr="003D42DD">
        <w:t>присуще</w:t>
      </w:r>
      <w:r w:rsidR="001A6F84" w:rsidRPr="003D42DD">
        <w:t xml:space="preserve"> </w:t>
      </w:r>
      <w:r w:rsidRPr="003D42DD">
        <w:t>всем</w:t>
      </w:r>
      <w:r w:rsidR="001A6F84" w:rsidRPr="003D42DD">
        <w:t xml:space="preserve"> </w:t>
      </w:r>
      <w:r w:rsidRPr="003D42DD">
        <w:t>жителям</w:t>
      </w:r>
      <w:r w:rsidR="001A6F84" w:rsidRPr="003D42DD">
        <w:t xml:space="preserve"> </w:t>
      </w:r>
      <w:r w:rsidRPr="003D42DD">
        <w:t>республики</w:t>
      </w:r>
      <w:r w:rsidR="001A6F84" w:rsidRPr="003D42DD">
        <w:t xml:space="preserve">. </w:t>
      </w:r>
      <w:r w:rsidRPr="003D42DD">
        <w:t>Принципиальным</w:t>
      </w:r>
      <w:r w:rsidR="001A6F84" w:rsidRPr="003D42DD">
        <w:t xml:space="preserve"> </w:t>
      </w:r>
      <w:r w:rsidRPr="003D42DD">
        <w:t>является</w:t>
      </w:r>
      <w:r w:rsidR="001A6F84" w:rsidRPr="003D42DD">
        <w:t xml:space="preserve"> </w:t>
      </w:r>
      <w:r w:rsidRPr="003D42DD">
        <w:t>следующий</w:t>
      </w:r>
      <w:r w:rsidR="001A6F84" w:rsidRPr="003D42DD">
        <w:t xml:space="preserve"> </w:t>
      </w:r>
      <w:r w:rsidRPr="003D42DD">
        <w:t>тезис</w:t>
      </w:r>
      <w:r w:rsidR="001A6F84" w:rsidRPr="003D42DD">
        <w:t xml:space="preserve"> </w:t>
      </w:r>
      <w:r w:rsidRPr="003D42DD">
        <w:t>программы</w:t>
      </w:r>
      <w:r w:rsidR="001A6F84" w:rsidRPr="003D42DD">
        <w:t>: "</w:t>
      </w:r>
      <w:r w:rsidRPr="003D42DD">
        <w:t>Казахстан</w:t>
      </w:r>
      <w:r w:rsidR="001A6F84" w:rsidRPr="003D42DD">
        <w:t xml:space="preserve"> </w:t>
      </w:r>
      <w:r w:rsidRPr="003D42DD">
        <w:t>является</w:t>
      </w:r>
      <w:r w:rsidR="001A6F84" w:rsidRPr="003D42DD">
        <w:t xml:space="preserve"> </w:t>
      </w:r>
      <w:r w:rsidRPr="003D42DD">
        <w:t>для</w:t>
      </w:r>
      <w:r w:rsidR="001A6F84" w:rsidRPr="003D42DD">
        <w:t xml:space="preserve"> </w:t>
      </w:r>
      <w:r w:rsidRPr="003D42DD">
        <w:t>казахского</w:t>
      </w:r>
      <w:r w:rsidR="001A6F84" w:rsidRPr="003D42DD">
        <w:t xml:space="preserve"> </w:t>
      </w:r>
      <w:r w:rsidRPr="003D42DD">
        <w:t>народа</w:t>
      </w:r>
      <w:r w:rsidR="001A6F84" w:rsidRPr="003D42DD">
        <w:t xml:space="preserve"> </w:t>
      </w:r>
      <w:r w:rsidRPr="003D42DD">
        <w:t>Отечеством,</w:t>
      </w:r>
      <w:r w:rsidR="001A6F84" w:rsidRPr="003D42DD">
        <w:t xml:space="preserve"> </w:t>
      </w:r>
      <w:r w:rsidRPr="003D42DD">
        <w:t>единственным</w:t>
      </w:r>
      <w:r w:rsidR="001A6F84" w:rsidRPr="003D42DD">
        <w:t xml:space="preserve"> </w:t>
      </w:r>
      <w:r w:rsidRPr="003D42DD">
        <w:t>местом</w:t>
      </w:r>
      <w:r w:rsidR="001A6F84" w:rsidRPr="003D42DD">
        <w:t xml:space="preserve"> </w:t>
      </w:r>
      <w:r w:rsidRPr="003D42DD">
        <w:t>в</w:t>
      </w:r>
      <w:r w:rsidR="001A6F84" w:rsidRPr="003D42DD">
        <w:t xml:space="preserve"> </w:t>
      </w:r>
      <w:r w:rsidRPr="003D42DD">
        <w:t>мире,</w:t>
      </w:r>
      <w:r w:rsidR="001A6F84" w:rsidRPr="003D42DD">
        <w:t xml:space="preserve"> </w:t>
      </w:r>
      <w:r w:rsidRPr="003D42DD">
        <w:t>где</w:t>
      </w:r>
      <w:r w:rsidR="001A6F84" w:rsidRPr="003D42DD">
        <w:t xml:space="preserve"> </w:t>
      </w:r>
      <w:r w:rsidRPr="003D42DD">
        <w:t>он</w:t>
      </w:r>
      <w:r w:rsidR="001A6F84" w:rsidRPr="003D42DD">
        <w:t xml:space="preserve"> </w:t>
      </w:r>
      <w:r w:rsidRPr="003D42DD">
        <w:t>может</w:t>
      </w:r>
      <w:r w:rsidR="001A6F84" w:rsidRPr="003D42DD">
        <w:t xml:space="preserve"> </w:t>
      </w:r>
      <w:r w:rsidRPr="003D42DD">
        <w:t>жить,</w:t>
      </w:r>
      <w:r w:rsidR="001A6F84" w:rsidRPr="003D42DD">
        <w:t xml:space="preserve"> </w:t>
      </w:r>
      <w:r w:rsidRPr="003D42DD">
        <w:t>развивать</w:t>
      </w:r>
      <w:r w:rsidR="001A6F84" w:rsidRPr="003D42DD">
        <w:t xml:space="preserve"> </w:t>
      </w:r>
      <w:r w:rsidRPr="003D42DD">
        <w:t>свой</w:t>
      </w:r>
      <w:r w:rsidR="001A6F84" w:rsidRPr="003D42DD">
        <w:t xml:space="preserve"> </w:t>
      </w:r>
      <w:r w:rsidRPr="003D42DD">
        <w:t>язык,</w:t>
      </w:r>
      <w:r w:rsidR="001A6F84" w:rsidRPr="003D42DD">
        <w:t xml:space="preserve"> </w:t>
      </w:r>
      <w:r w:rsidRPr="003D42DD">
        <w:t>культуру</w:t>
      </w:r>
      <w:r w:rsidR="001A6F84" w:rsidRPr="003D42DD">
        <w:t xml:space="preserve"> </w:t>
      </w:r>
      <w:r w:rsidRPr="003D42DD">
        <w:t>и</w:t>
      </w:r>
      <w:r w:rsidR="001A6F84" w:rsidRPr="003D42DD">
        <w:t xml:space="preserve"> </w:t>
      </w:r>
      <w:r w:rsidRPr="003D42DD">
        <w:t>государственность</w:t>
      </w:r>
      <w:r w:rsidR="001A6F84" w:rsidRPr="003D42DD">
        <w:t xml:space="preserve">". </w:t>
      </w:r>
      <w:r w:rsidRPr="003D42DD">
        <w:t>Этот</w:t>
      </w:r>
      <w:r w:rsidR="001A6F84" w:rsidRPr="003D42DD">
        <w:t xml:space="preserve"> </w:t>
      </w:r>
      <w:r w:rsidRPr="003D42DD">
        <w:t>тезис</w:t>
      </w:r>
      <w:r w:rsidR="001A6F84" w:rsidRPr="003D42DD">
        <w:t xml:space="preserve"> </w:t>
      </w:r>
      <w:r w:rsidRPr="003D42DD">
        <w:t>дополняется</w:t>
      </w:r>
      <w:r w:rsidR="001A6F84" w:rsidRPr="003D42DD">
        <w:t xml:space="preserve"> </w:t>
      </w:r>
      <w:r w:rsidRPr="003D42DD">
        <w:t>следующими</w:t>
      </w:r>
      <w:r w:rsidR="001A6F84" w:rsidRPr="003D42DD">
        <w:t xml:space="preserve"> </w:t>
      </w:r>
      <w:r w:rsidRPr="003D42DD">
        <w:t>призывами</w:t>
      </w:r>
      <w:r w:rsidR="001A6F84" w:rsidRPr="003D42DD">
        <w:t>: "</w:t>
      </w:r>
      <w:r w:rsidRPr="003D42DD">
        <w:t>Способствовать</w:t>
      </w:r>
      <w:r w:rsidR="001A6F84" w:rsidRPr="003D42DD">
        <w:t xml:space="preserve"> </w:t>
      </w:r>
      <w:r w:rsidRPr="003D42DD">
        <w:t>всемерному</w:t>
      </w:r>
      <w:r w:rsidR="001A6F84" w:rsidRPr="003D42DD">
        <w:t xml:space="preserve"> </w:t>
      </w:r>
      <w:r w:rsidRPr="003D42DD">
        <w:t>развитию</w:t>
      </w:r>
      <w:r w:rsidR="001A6F84" w:rsidRPr="003D42DD">
        <w:t xml:space="preserve"> </w:t>
      </w:r>
      <w:r w:rsidRPr="003D42DD">
        <w:t>казахского</w:t>
      </w:r>
      <w:r w:rsidR="001A6F84" w:rsidRPr="003D42DD">
        <w:t xml:space="preserve"> </w:t>
      </w:r>
      <w:r w:rsidRPr="003D42DD">
        <w:t>народа</w:t>
      </w:r>
      <w:r w:rsidR="001A6F84" w:rsidRPr="003D42DD">
        <w:t xml:space="preserve"> - </w:t>
      </w:r>
      <w:r w:rsidRPr="003D42DD">
        <w:t>дело</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казаха,</w:t>
      </w:r>
      <w:r w:rsidR="001A6F84" w:rsidRPr="003D42DD">
        <w:t xml:space="preserve"> </w:t>
      </w:r>
      <w:r w:rsidRPr="003D42DD">
        <w:t>но</w:t>
      </w:r>
      <w:r w:rsidR="001A6F84" w:rsidRPr="003D42DD">
        <w:t xml:space="preserve"> </w:t>
      </w:r>
      <w:r w:rsidRPr="003D42DD">
        <w:t>и</w:t>
      </w:r>
      <w:r w:rsidR="001A6F84" w:rsidRPr="003D42DD">
        <w:t xml:space="preserve"> </w:t>
      </w:r>
      <w:r w:rsidRPr="003D42DD">
        <w:t>священный</w:t>
      </w:r>
      <w:r w:rsidR="001A6F84" w:rsidRPr="003D42DD">
        <w:t xml:space="preserve"> </w:t>
      </w:r>
      <w:r w:rsidRPr="003D42DD">
        <w:t>долг</w:t>
      </w:r>
      <w:r w:rsidR="001A6F84" w:rsidRPr="003D42DD">
        <w:t xml:space="preserve"> </w:t>
      </w:r>
      <w:r w:rsidRPr="003D42DD">
        <w:t>всех</w:t>
      </w:r>
      <w:r w:rsidR="001A6F84" w:rsidRPr="003D42DD">
        <w:t xml:space="preserve"> </w:t>
      </w:r>
      <w:r w:rsidRPr="003D42DD">
        <w:t>жителей</w:t>
      </w:r>
      <w:r w:rsidR="001A6F84" w:rsidRPr="003D42DD">
        <w:t xml:space="preserve"> </w:t>
      </w:r>
      <w:r w:rsidRPr="003D42DD">
        <w:t>Казахстана</w:t>
      </w:r>
      <w:r w:rsidR="001A6F84" w:rsidRPr="003D42DD">
        <w:t xml:space="preserve">" </w:t>
      </w:r>
      <w:r w:rsidRPr="003D42DD">
        <w:t>и</w:t>
      </w:r>
      <w:r w:rsidR="001A6F84" w:rsidRPr="003D42DD">
        <w:t xml:space="preserve"> "</w:t>
      </w:r>
      <w:r w:rsidRPr="003D42DD">
        <w:t>Казахский</w:t>
      </w:r>
      <w:r w:rsidR="001A6F84" w:rsidRPr="003D42DD">
        <w:t xml:space="preserve"> </w:t>
      </w:r>
      <w:r w:rsidRPr="003D42DD">
        <w:t>народ</w:t>
      </w:r>
      <w:r w:rsidR="001A6F84" w:rsidRPr="003D42DD">
        <w:t xml:space="preserve"> </w:t>
      </w:r>
      <w:r w:rsidRPr="003D42DD">
        <w:t>должен</w:t>
      </w:r>
      <w:r w:rsidR="001A6F84" w:rsidRPr="003D42DD">
        <w:t xml:space="preserve"> </w:t>
      </w:r>
      <w:r w:rsidRPr="003D42DD">
        <w:t>заботиться</w:t>
      </w:r>
      <w:r w:rsidR="001A6F84" w:rsidRPr="003D42DD">
        <w:t xml:space="preserve"> </w:t>
      </w:r>
      <w:r w:rsidRPr="003D42DD">
        <w:t>о</w:t>
      </w:r>
      <w:r w:rsidR="001A6F84" w:rsidRPr="003D42DD">
        <w:t xml:space="preserve"> </w:t>
      </w:r>
      <w:r w:rsidRPr="003D42DD">
        <w:t>счастье</w:t>
      </w:r>
      <w:r w:rsidR="001A6F84" w:rsidRPr="003D42DD">
        <w:t xml:space="preserve"> </w:t>
      </w:r>
      <w:r w:rsidRPr="003D42DD">
        <w:t>и</w:t>
      </w:r>
      <w:r w:rsidR="001A6F84" w:rsidRPr="003D42DD">
        <w:t xml:space="preserve"> </w:t>
      </w:r>
      <w:r w:rsidRPr="003D42DD">
        <w:t>благополучии</w:t>
      </w:r>
      <w:r w:rsidR="001A6F84" w:rsidRPr="003D42DD">
        <w:t xml:space="preserve"> </w:t>
      </w:r>
      <w:r w:rsidRPr="003D42DD">
        <w:t>всего</w:t>
      </w:r>
      <w:r w:rsidR="001A6F84" w:rsidRPr="003D42DD">
        <w:t xml:space="preserve"> </w:t>
      </w:r>
      <w:r w:rsidRPr="003D42DD">
        <w:t>населения,</w:t>
      </w:r>
      <w:r w:rsidR="001A6F84" w:rsidRPr="003D42DD">
        <w:t xml:space="preserve"> </w:t>
      </w:r>
      <w:r w:rsidRPr="003D42DD">
        <w:t>составляющего</w:t>
      </w:r>
      <w:r w:rsidR="001A6F84" w:rsidRPr="003D42DD">
        <w:t xml:space="preserve"> </w:t>
      </w:r>
      <w:r w:rsidRPr="003D42DD">
        <w:t>народ</w:t>
      </w:r>
      <w:r w:rsidR="001A6F84" w:rsidRPr="003D42DD">
        <w:t xml:space="preserve"> </w:t>
      </w:r>
      <w:r w:rsidRPr="003D42DD">
        <w:t>Казахстана</w:t>
      </w:r>
      <w:r w:rsidR="001A6F84" w:rsidRPr="003D42DD">
        <w:t>".</w:t>
      </w:r>
    </w:p>
    <w:p w:rsidR="001A6F84" w:rsidRPr="003D42DD" w:rsidRDefault="0033378F" w:rsidP="001A6F84">
      <w:pPr>
        <w:tabs>
          <w:tab w:val="left" w:pos="726"/>
        </w:tabs>
      </w:pPr>
      <w:r w:rsidRPr="003D42DD">
        <w:t>Партия</w:t>
      </w:r>
      <w:r w:rsidR="001A6F84" w:rsidRPr="003D42DD">
        <w:t xml:space="preserve"> </w:t>
      </w:r>
      <w:r w:rsidRPr="003D42DD">
        <w:t>последовательно</w:t>
      </w:r>
      <w:r w:rsidR="001A6F84" w:rsidRPr="003D42DD">
        <w:t xml:space="preserve"> </w:t>
      </w:r>
      <w:r w:rsidRPr="003D42DD">
        <w:t>акцентирует</w:t>
      </w:r>
      <w:r w:rsidR="001A6F84" w:rsidRPr="003D42DD">
        <w:t xml:space="preserve"> </w:t>
      </w:r>
      <w:r w:rsidRPr="003D42DD">
        <w:t>права</w:t>
      </w:r>
      <w:r w:rsidR="001A6F84" w:rsidRPr="003D42DD">
        <w:t xml:space="preserve"> </w:t>
      </w:r>
      <w:r w:rsidRPr="003D42DD">
        <w:t>казахского</w:t>
      </w:r>
      <w:r w:rsidR="001A6F84" w:rsidRPr="003D42DD">
        <w:t xml:space="preserve"> </w:t>
      </w:r>
      <w:r w:rsidRPr="003D42DD">
        <w:t>народа,</w:t>
      </w:r>
      <w:r w:rsidR="001A6F84" w:rsidRPr="003D42DD">
        <w:t xml:space="preserve"> </w:t>
      </w:r>
      <w:r w:rsidRPr="003D42DD">
        <w:t>связанные</w:t>
      </w:r>
      <w:r w:rsidR="001A6F84" w:rsidRPr="003D42DD">
        <w:t xml:space="preserve"> </w:t>
      </w:r>
      <w:r w:rsidRPr="003D42DD">
        <w:t>с</w:t>
      </w:r>
      <w:r w:rsidR="001A6F84" w:rsidRPr="003D42DD">
        <w:t xml:space="preserve"> </w:t>
      </w:r>
      <w:r w:rsidRPr="003D42DD">
        <w:t>созданием</w:t>
      </w:r>
      <w:r w:rsidR="001A6F84" w:rsidRPr="003D42DD">
        <w:t xml:space="preserve"> </w:t>
      </w:r>
      <w:r w:rsidRPr="003D42DD">
        <w:t>своей</w:t>
      </w:r>
      <w:r w:rsidR="001A6F84" w:rsidRPr="003D42DD">
        <w:t xml:space="preserve"> </w:t>
      </w:r>
      <w:r w:rsidRPr="003D42DD">
        <w:t>государственности,</w:t>
      </w:r>
      <w:r w:rsidR="001A6F84" w:rsidRPr="003D42DD">
        <w:t xml:space="preserve"> </w:t>
      </w:r>
      <w:r w:rsidRPr="003D42DD">
        <w:t>с</w:t>
      </w:r>
      <w:r w:rsidR="001A6F84" w:rsidRPr="003D42DD">
        <w:t xml:space="preserve"> </w:t>
      </w:r>
      <w:r w:rsidRPr="003D42DD">
        <w:t>потребностями</w:t>
      </w:r>
      <w:r w:rsidR="001A6F84" w:rsidRPr="003D42DD">
        <w:t xml:space="preserve"> </w:t>
      </w:r>
      <w:r w:rsidRPr="003D42DD">
        <w:t>развития</w:t>
      </w:r>
      <w:r w:rsidR="001A6F84" w:rsidRPr="003D42DD">
        <w:t xml:space="preserve"> </w:t>
      </w:r>
      <w:r w:rsidRPr="003D42DD">
        <w:t>языка,</w:t>
      </w:r>
      <w:r w:rsidR="001A6F84" w:rsidRPr="003D42DD">
        <w:t xml:space="preserve"> </w:t>
      </w:r>
      <w:r w:rsidRPr="003D42DD">
        <w:t>литературы,</w:t>
      </w:r>
      <w:r w:rsidR="001A6F84" w:rsidRPr="003D42DD">
        <w:t xml:space="preserve"> </w:t>
      </w:r>
      <w:r w:rsidRPr="003D42DD">
        <w:t>традиций</w:t>
      </w:r>
      <w:r w:rsidR="001A6F84" w:rsidRPr="003D42DD">
        <w:t xml:space="preserve"> </w:t>
      </w:r>
      <w:r w:rsidRPr="003D42DD">
        <w:t>и</w:t>
      </w:r>
      <w:r w:rsidR="001A6F84" w:rsidRPr="003D42DD">
        <w:t xml:space="preserve"> </w:t>
      </w:r>
      <w:r w:rsidRPr="003D42DD">
        <w:t>культуры</w:t>
      </w:r>
      <w:r w:rsidR="001A6F84" w:rsidRPr="003D42DD">
        <w:t xml:space="preserve"> </w:t>
      </w:r>
      <w:r w:rsidRPr="003D42DD">
        <w:t>в</w:t>
      </w:r>
      <w:r w:rsidR="001A6F84" w:rsidRPr="003D42DD">
        <w:t xml:space="preserve"> </w:t>
      </w:r>
      <w:r w:rsidRPr="003D42DD">
        <w:t>целом,</w:t>
      </w:r>
      <w:r w:rsidR="001A6F84" w:rsidRPr="003D42DD">
        <w:t xml:space="preserve"> </w:t>
      </w:r>
      <w:r w:rsidRPr="003D42DD">
        <w:t>без</w:t>
      </w:r>
      <w:r w:rsidR="001A6F84" w:rsidRPr="003D42DD">
        <w:t xml:space="preserve"> </w:t>
      </w:r>
      <w:r w:rsidRPr="003D42DD">
        <w:t>противопоставления</w:t>
      </w:r>
      <w:r w:rsidR="001A6F84" w:rsidRPr="003D42DD">
        <w:t xml:space="preserve"> </w:t>
      </w:r>
      <w:r w:rsidRPr="003D42DD">
        <w:t>народов</w:t>
      </w:r>
      <w:r w:rsidR="001A6F84" w:rsidRPr="003D42DD">
        <w:t xml:space="preserve"> </w:t>
      </w:r>
      <w:r w:rsidRPr="003D42DD">
        <w:t>друг</w:t>
      </w:r>
      <w:r w:rsidR="001A6F84" w:rsidRPr="003D42DD">
        <w:t xml:space="preserve"> </w:t>
      </w:r>
      <w:r w:rsidRPr="003D42DD">
        <w:t>другу</w:t>
      </w:r>
      <w:r w:rsidR="001A6F84" w:rsidRPr="003D42DD">
        <w:t xml:space="preserve"> </w:t>
      </w:r>
      <w:r w:rsidRPr="003D42DD">
        <w:t>и</w:t>
      </w:r>
      <w:r w:rsidR="001A6F84" w:rsidRPr="003D42DD">
        <w:t xml:space="preserve"> </w:t>
      </w:r>
      <w:r w:rsidRPr="003D42DD">
        <w:t>не</w:t>
      </w:r>
      <w:r w:rsidR="001A6F84" w:rsidRPr="003D42DD">
        <w:t xml:space="preserve"> </w:t>
      </w:r>
      <w:r w:rsidRPr="003D42DD">
        <w:t>за</w:t>
      </w:r>
      <w:r w:rsidR="001A6F84" w:rsidRPr="003D42DD">
        <w:t xml:space="preserve"> </w:t>
      </w:r>
      <w:r w:rsidRPr="003D42DD">
        <w:t>счет</w:t>
      </w:r>
      <w:r w:rsidR="001A6F84" w:rsidRPr="003D42DD">
        <w:t xml:space="preserve"> </w:t>
      </w:r>
      <w:r w:rsidRPr="003D42DD">
        <w:t>других</w:t>
      </w:r>
      <w:r w:rsidR="001A6F84" w:rsidRPr="003D42DD">
        <w:t xml:space="preserve"> </w:t>
      </w:r>
      <w:r w:rsidRPr="003D42DD">
        <w:t>народов</w:t>
      </w:r>
      <w:r w:rsidR="001A6F84" w:rsidRPr="003D42DD">
        <w:t xml:space="preserve"> </w:t>
      </w:r>
      <w:r w:rsidRPr="003D42DD">
        <w:t>и</w:t>
      </w:r>
      <w:r w:rsidR="001A6F84" w:rsidRPr="003D42DD">
        <w:t xml:space="preserve"> </w:t>
      </w:r>
      <w:r w:rsidRPr="003D42DD">
        <w:t>наций</w:t>
      </w:r>
      <w:r w:rsidR="001A6F84" w:rsidRPr="003D42DD">
        <w:t>.</w:t>
      </w:r>
    </w:p>
    <w:p w:rsidR="001A6F84" w:rsidRPr="003D42DD" w:rsidRDefault="0033378F" w:rsidP="001A6F84">
      <w:pPr>
        <w:tabs>
          <w:tab w:val="left" w:pos="726"/>
        </w:tabs>
      </w:pPr>
      <w:r w:rsidRPr="003D42DD">
        <w:rPr>
          <w:b/>
          <w:bCs/>
        </w:rPr>
        <w:t>Демократическая</w:t>
      </w:r>
      <w:r w:rsidR="001A6F84" w:rsidRPr="003D42DD">
        <w:rPr>
          <w:b/>
          <w:bCs/>
        </w:rPr>
        <w:t xml:space="preserve"> </w:t>
      </w:r>
      <w:r w:rsidRPr="003D42DD">
        <w:rPr>
          <w:b/>
          <w:bCs/>
        </w:rPr>
        <w:t>партия</w:t>
      </w:r>
      <w:r w:rsidR="001A6F84" w:rsidRPr="003D42DD">
        <w:rPr>
          <w:b/>
          <w:bCs/>
        </w:rPr>
        <w:t xml:space="preserve"> </w:t>
      </w:r>
      <w:r w:rsidRPr="003D42DD">
        <w:rPr>
          <w:b/>
          <w:bCs/>
        </w:rPr>
        <w:t>Казахстана</w:t>
      </w:r>
      <w:r w:rsidR="001A6F84" w:rsidRPr="003D42DD">
        <w:rPr>
          <w:b/>
          <w:bCs/>
        </w:rPr>
        <w:t xml:space="preserve"> (</w:t>
      </w:r>
      <w:r w:rsidRPr="003D42DD">
        <w:rPr>
          <w:b/>
          <w:bCs/>
        </w:rPr>
        <w:t>ДПК</w:t>
      </w:r>
      <w:r w:rsidR="001A6F84" w:rsidRPr="003D42DD">
        <w:rPr>
          <w:b/>
          <w:bCs/>
        </w:rPr>
        <w:t>)"</w:t>
      </w:r>
      <w:r w:rsidRPr="003D42DD">
        <w:rPr>
          <w:b/>
          <w:bCs/>
        </w:rPr>
        <w:t>Азамат</w:t>
      </w:r>
      <w:r w:rsidR="001A6F84" w:rsidRPr="003D42DD">
        <w:rPr>
          <w:b/>
          <w:bCs/>
        </w:rPr>
        <w:t xml:space="preserve">". </w:t>
      </w:r>
      <w:r w:rsidRPr="003D42DD">
        <w:t>Создана</w:t>
      </w:r>
      <w:r w:rsidR="001A6F84" w:rsidRPr="003D42DD">
        <w:t xml:space="preserve"> </w:t>
      </w:r>
      <w:r w:rsidRPr="003D42DD">
        <w:t>на</w:t>
      </w:r>
      <w:r w:rsidR="001A6F84" w:rsidRPr="003D42DD">
        <w:t xml:space="preserve"> </w:t>
      </w:r>
      <w:r w:rsidRPr="003D42DD">
        <w:t>учредительном</w:t>
      </w:r>
      <w:r w:rsidR="001A6F84" w:rsidRPr="003D42DD">
        <w:t xml:space="preserve"> </w:t>
      </w:r>
      <w:r w:rsidRPr="003D42DD">
        <w:t>съезде</w:t>
      </w:r>
      <w:r w:rsidR="001A6F84" w:rsidRPr="003D42DD">
        <w:t xml:space="preserve"> </w:t>
      </w:r>
      <w:r w:rsidRPr="003D42DD">
        <w:t>27</w:t>
      </w:r>
      <w:r w:rsidR="001A6F84" w:rsidRPr="003D42DD">
        <w:t xml:space="preserve"> </w:t>
      </w:r>
      <w:r w:rsidRPr="003D42DD">
        <w:t>марта</w:t>
      </w:r>
      <w:r w:rsidR="001A6F84" w:rsidRPr="003D42DD">
        <w:t xml:space="preserve"> </w:t>
      </w:r>
      <w:r w:rsidRPr="003D42DD">
        <w:t>на</w:t>
      </w:r>
      <w:r w:rsidR="001A6F84" w:rsidRPr="003D42DD">
        <w:t xml:space="preserve"> </w:t>
      </w:r>
      <w:r w:rsidRPr="003D42DD">
        <w:t>базе</w:t>
      </w:r>
      <w:r w:rsidR="001A6F84" w:rsidRPr="003D42DD">
        <w:t xml:space="preserve"> </w:t>
      </w:r>
      <w:r w:rsidRPr="003D42DD">
        <w:t>одноименного</w:t>
      </w:r>
      <w:r w:rsidR="001A6F84" w:rsidRPr="003D42DD">
        <w:t xml:space="preserve"> </w:t>
      </w:r>
      <w:r w:rsidRPr="003D42DD">
        <w:t>движения,</w:t>
      </w:r>
      <w:r w:rsidR="001A6F84" w:rsidRPr="003D42DD">
        <w:t xml:space="preserve"> </w:t>
      </w:r>
      <w:r w:rsidRPr="003D42DD">
        <w:t>а</w:t>
      </w:r>
      <w:r w:rsidR="001A6F84" w:rsidRPr="003D42DD">
        <w:t xml:space="preserve"> </w:t>
      </w:r>
      <w:r w:rsidRPr="003D42DD">
        <w:t>зарегистрирована</w:t>
      </w:r>
      <w:r w:rsidR="001A6F84" w:rsidRPr="003D42DD">
        <w:t xml:space="preserve"> </w:t>
      </w:r>
      <w:r w:rsidRPr="003D42DD">
        <w:t>в</w:t>
      </w:r>
      <w:r w:rsidR="001A6F84" w:rsidRPr="003D42DD">
        <w:t xml:space="preserve"> </w:t>
      </w:r>
      <w:r w:rsidRPr="003D42DD">
        <w:t>мае</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В</w:t>
      </w:r>
      <w:r w:rsidR="001A6F84" w:rsidRPr="003D42DD">
        <w:t xml:space="preserve"> </w:t>
      </w:r>
      <w:r w:rsidRPr="003D42DD">
        <w:t>ее</w:t>
      </w:r>
      <w:r w:rsidR="001A6F84" w:rsidRPr="003D42DD">
        <w:t xml:space="preserve"> </w:t>
      </w:r>
      <w:r w:rsidRPr="003D42DD">
        <w:t>рядах</w:t>
      </w:r>
      <w:r w:rsidR="001A6F84" w:rsidRPr="003D42DD">
        <w:t xml:space="preserve"> </w:t>
      </w:r>
      <w:r w:rsidRPr="003D42DD">
        <w:t>состоит</w:t>
      </w:r>
      <w:r w:rsidR="001A6F84" w:rsidRPr="003D42DD">
        <w:t xml:space="preserve"> </w:t>
      </w:r>
      <w:r w:rsidRPr="003D42DD">
        <w:t>около</w:t>
      </w:r>
      <w:r w:rsidR="001A6F84" w:rsidRPr="003D42DD">
        <w:t xml:space="preserve"> </w:t>
      </w:r>
      <w:r w:rsidRPr="003D42DD">
        <w:t>3,5</w:t>
      </w:r>
      <w:r w:rsidR="001A6F84" w:rsidRPr="003D42DD">
        <w:t xml:space="preserve"> </w:t>
      </w:r>
      <w:r w:rsidRPr="003D42DD">
        <w:t>тыс</w:t>
      </w:r>
      <w:r w:rsidR="001A6F84" w:rsidRPr="003D42DD">
        <w:t xml:space="preserve">. </w:t>
      </w:r>
      <w:r w:rsidRPr="003D42DD">
        <w:t>человек</w:t>
      </w:r>
      <w:r w:rsidR="001A6F84" w:rsidRPr="003D42DD">
        <w:t xml:space="preserve">. </w:t>
      </w:r>
      <w:r w:rsidRPr="003D42DD">
        <w:t>В</w:t>
      </w:r>
      <w:r w:rsidR="001A6F84" w:rsidRPr="003D42DD">
        <w:t xml:space="preserve"> </w:t>
      </w:r>
      <w:r w:rsidRPr="003D42DD">
        <w:t>программных</w:t>
      </w:r>
      <w:r w:rsidR="001A6F84" w:rsidRPr="003D42DD">
        <w:t xml:space="preserve"> </w:t>
      </w:r>
      <w:r w:rsidRPr="003D42DD">
        <w:t>документах,</w:t>
      </w:r>
      <w:r w:rsidR="001A6F84" w:rsidRPr="003D42DD">
        <w:t xml:space="preserve"> </w:t>
      </w:r>
      <w:r w:rsidRPr="003D42DD">
        <w:t>принятых</w:t>
      </w:r>
      <w:r w:rsidR="001A6F84" w:rsidRPr="003D42DD">
        <w:t xml:space="preserve"> </w:t>
      </w:r>
      <w:r w:rsidRPr="003D42DD">
        <w:t>на</w:t>
      </w:r>
      <w:r w:rsidR="001A6F84" w:rsidRPr="003D42DD">
        <w:t xml:space="preserve"> </w:t>
      </w:r>
      <w:r w:rsidRPr="003D42DD">
        <w:t>этом</w:t>
      </w:r>
      <w:r w:rsidR="001A6F84" w:rsidRPr="003D42DD">
        <w:t xml:space="preserve"> </w:t>
      </w:r>
      <w:r w:rsidRPr="003D42DD">
        <w:t>съезде,</w:t>
      </w:r>
      <w:r w:rsidR="001A6F84" w:rsidRPr="003D42DD">
        <w:t xml:space="preserve"> </w:t>
      </w:r>
      <w:r w:rsidRPr="003D42DD">
        <w:t>указано,</w:t>
      </w:r>
      <w:r w:rsidR="001A6F84" w:rsidRPr="003D42DD">
        <w:t xml:space="preserve"> </w:t>
      </w:r>
      <w:r w:rsidRPr="003D42DD">
        <w:t>что</w:t>
      </w:r>
      <w:r w:rsidR="001A6F84" w:rsidRPr="003D42DD">
        <w:t xml:space="preserve"> </w:t>
      </w:r>
      <w:r w:rsidRPr="003D42DD">
        <w:t>партия</w:t>
      </w:r>
      <w:r w:rsidR="001A6F84" w:rsidRPr="003D42DD">
        <w:t xml:space="preserve"> </w:t>
      </w:r>
      <w:r w:rsidRPr="003D42DD">
        <w:t>ставит</w:t>
      </w:r>
      <w:r w:rsidR="001A6F84" w:rsidRPr="003D42DD">
        <w:t xml:space="preserve"> </w:t>
      </w:r>
      <w:r w:rsidRPr="003D42DD">
        <w:t>своей</w:t>
      </w:r>
      <w:r w:rsidR="001A6F84" w:rsidRPr="003D42DD">
        <w:t xml:space="preserve"> </w:t>
      </w:r>
      <w:r w:rsidRPr="003D42DD">
        <w:t>целью</w:t>
      </w:r>
      <w:r w:rsidR="001A6F84" w:rsidRPr="003D42DD">
        <w:t xml:space="preserve"> "</w:t>
      </w:r>
      <w:r w:rsidRPr="003D42DD">
        <w:t>проведение</w:t>
      </w:r>
      <w:r w:rsidR="001A6F84" w:rsidRPr="003D42DD">
        <w:t xml:space="preserve"> </w:t>
      </w:r>
      <w:r w:rsidRPr="003D42DD">
        <w:t>экономических</w:t>
      </w:r>
      <w:r w:rsidR="001A6F84" w:rsidRPr="003D42DD">
        <w:t xml:space="preserve"> </w:t>
      </w:r>
      <w:r w:rsidRPr="003D42DD">
        <w:t>и</w:t>
      </w:r>
      <w:r w:rsidR="001A6F84" w:rsidRPr="003D42DD">
        <w:t xml:space="preserve"> </w:t>
      </w:r>
      <w:r w:rsidRPr="003D42DD">
        <w:t>политических</w:t>
      </w:r>
      <w:r w:rsidR="001A6F84" w:rsidRPr="003D42DD">
        <w:t xml:space="preserve"> </w:t>
      </w:r>
      <w:r w:rsidRPr="003D42DD">
        <w:t>реформ,</w:t>
      </w:r>
      <w:r w:rsidR="001A6F84" w:rsidRPr="003D42DD">
        <w:t xml:space="preserve"> </w:t>
      </w:r>
      <w:r w:rsidRPr="003D42DD">
        <w:t>направленных</w:t>
      </w:r>
      <w:r w:rsidR="001A6F84" w:rsidRPr="003D42DD">
        <w:t xml:space="preserve"> </w:t>
      </w:r>
      <w:r w:rsidRPr="003D42DD">
        <w:t>на</w:t>
      </w:r>
      <w:r w:rsidR="001A6F84" w:rsidRPr="003D42DD">
        <w:t xml:space="preserve"> </w:t>
      </w:r>
      <w:r w:rsidRPr="003D42DD">
        <w:t>повышение</w:t>
      </w:r>
      <w:r w:rsidR="001A6F84" w:rsidRPr="003D42DD">
        <w:t xml:space="preserve"> </w:t>
      </w:r>
      <w:r w:rsidRPr="003D42DD">
        <w:t>благосостояния</w:t>
      </w:r>
      <w:r w:rsidR="001A6F84" w:rsidRPr="003D42DD">
        <w:t xml:space="preserve"> </w:t>
      </w:r>
      <w:r w:rsidRPr="003D42DD">
        <w:t>народа</w:t>
      </w:r>
      <w:r w:rsidR="001A6F84" w:rsidRPr="003D42DD">
        <w:t xml:space="preserve"> </w:t>
      </w:r>
      <w:r w:rsidRPr="003D42DD">
        <w:t>Казахстана,</w:t>
      </w:r>
      <w:r w:rsidR="001A6F84" w:rsidRPr="003D42DD">
        <w:t xml:space="preserve"> </w:t>
      </w:r>
      <w:r w:rsidRPr="003D42DD">
        <w:t>межнациональное</w:t>
      </w:r>
      <w:r w:rsidR="001A6F84" w:rsidRPr="003D42DD">
        <w:t xml:space="preserve"> </w:t>
      </w:r>
      <w:r w:rsidRPr="003D42DD">
        <w:t>согласие,</w:t>
      </w:r>
      <w:r w:rsidR="001A6F84" w:rsidRPr="003D42DD">
        <w:t xml:space="preserve"> </w:t>
      </w:r>
      <w:r w:rsidRPr="003D42DD">
        <w:t>становление</w:t>
      </w:r>
      <w:r w:rsidR="001A6F84" w:rsidRPr="003D42DD">
        <w:t xml:space="preserve"> </w:t>
      </w:r>
      <w:r w:rsidRPr="003D42DD">
        <w:t>гражданского</w:t>
      </w:r>
      <w:r w:rsidR="001A6F84" w:rsidRPr="003D42DD">
        <w:t xml:space="preserve"> </w:t>
      </w:r>
      <w:r w:rsidRPr="003D42DD">
        <w:t>общества</w:t>
      </w:r>
      <w:r w:rsidR="001A6F84" w:rsidRPr="003D42DD">
        <w:t xml:space="preserve"> </w:t>
      </w:r>
      <w:r w:rsidRPr="003D42DD">
        <w:t>и</w:t>
      </w:r>
      <w:r w:rsidR="001A6F84" w:rsidRPr="003D42DD">
        <w:t xml:space="preserve"> </w:t>
      </w:r>
      <w:r w:rsidRPr="003D42DD">
        <w:t>демократического,</w:t>
      </w:r>
      <w:r w:rsidR="001A6F84" w:rsidRPr="003D42DD">
        <w:t xml:space="preserve"> </w:t>
      </w:r>
      <w:r w:rsidRPr="003D42DD">
        <w:t>правового</w:t>
      </w:r>
      <w:r w:rsidR="001A6F84" w:rsidRPr="003D42DD">
        <w:t xml:space="preserve"> </w:t>
      </w:r>
      <w:r w:rsidRPr="003D42DD">
        <w:t>государства,</w:t>
      </w:r>
      <w:r w:rsidR="001A6F84" w:rsidRPr="003D42DD">
        <w:t xml:space="preserve"> </w:t>
      </w:r>
      <w:r w:rsidRPr="003D42DD">
        <w:t>высшим</w:t>
      </w:r>
      <w:r w:rsidR="001A6F84" w:rsidRPr="003D42DD">
        <w:t xml:space="preserve"> </w:t>
      </w:r>
      <w:r w:rsidRPr="003D42DD">
        <w:t>принципом</w:t>
      </w:r>
      <w:r w:rsidR="001A6F84" w:rsidRPr="003D42DD">
        <w:t xml:space="preserve"> </w:t>
      </w:r>
      <w:r w:rsidRPr="003D42DD">
        <w:t>которого</w:t>
      </w:r>
      <w:r w:rsidR="001A6F84" w:rsidRPr="003D42DD">
        <w:t xml:space="preserve"> </w:t>
      </w:r>
      <w:r w:rsidRPr="003D42DD">
        <w:t>является</w:t>
      </w:r>
      <w:r w:rsidR="001A6F84" w:rsidRPr="003D42DD">
        <w:t xml:space="preserve"> </w:t>
      </w:r>
      <w:r w:rsidRPr="003D42DD">
        <w:t>человек,</w:t>
      </w:r>
      <w:r w:rsidR="001A6F84" w:rsidRPr="003D42DD">
        <w:t xml:space="preserve"> </w:t>
      </w:r>
      <w:r w:rsidRPr="003D42DD">
        <w:t>его</w:t>
      </w:r>
      <w:r w:rsidR="001A6F84" w:rsidRPr="003D42DD">
        <w:t xml:space="preserve"> </w:t>
      </w:r>
      <w:r w:rsidRPr="003D42DD">
        <w:t>жизнь,</w:t>
      </w:r>
      <w:r w:rsidR="001A6F84" w:rsidRPr="003D42DD">
        <w:t xml:space="preserve"> </w:t>
      </w:r>
      <w:r w:rsidRPr="003D42DD">
        <w:t>права</w:t>
      </w:r>
      <w:r w:rsidR="001A6F84" w:rsidRPr="003D42DD">
        <w:t xml:space="preserve"> </w:t>
      </w:r>
      <w:r w:rsidRPr="003D42DD">
        <w:t>и</w:t>
      </w:r>
      <w:r w:rsidR="001A6F84" w:rsidRPr="003D42DD">
        <w:t xml:space="preserve"> </w:t>
      </w:r>
      <w:r w:rsidRPr="003D42DD">
        <w:t>свободы</w:t>
      </w:r>
      <w:r w:rsidR="001A6F84" w:rsidRPr="003D42DD">
        <w:t>"</w:t>
      </w:r>
      <w:r w:rsidRPr="003D42DD">
        <w:t>,</w:t>
      </w:r>
      <w:r w:rsidR="001A6F84" w:rsidRPr="003D42DD">
        <w:t xml:space="preserve"> </w:t>
      </w:r>
      <w:r w:rsidRPr="003D42DD">
        <w:t>а</w:t>
      </w:r>
      <w:r w:rsidR="001A6F84" w:rsidRPr="003D42DD">
        <w:t xml:space="preserve"> </w:t>
      </w:r>
      <w:r w:rsidRPr="003D42DD">
        <w:t>также</w:t>
      </w:r>
      <w:r w:rsidR="001A6F84" w:rsidRPr="003D42DD">
        <w:t xml:space="preserve"> </w:t>
      </w:r>
      <w:r w:rsidRPr="003D42DD">
        <w:t>защиту</w:t>
      </w:r>
      <w:r w:rsidR="001A6F84" w:rsidRPr="003D42DD">
        <w:t xml:space="preserve"> </w:t>
      </w:r>
      <w:r w:rsidRPr="003D42DD">
        <w:t>интересов</w:t>
      </w:r>
      <w:r w:rsidR="001A6F84" w:rsidRPr="003D42DD">
        <w:t xml:space="preserve"> </w:t>
      </w:r>
      <w:r w:rsidRPr="003D42DD">
        <w:t>и</w:t>
      </w:r>
      <w:r w:rsidR="001A6F84" w:rsidRPr="003D42DD">
        <w:t xml:space="preserve"> </w:t>
      </w:r>
      <w:r w:rsidRPr="003D42DD">
        <w:t>прав</w:t>
      </w:r>
      <w:r w:rsidR="001A6F84" w:rsidRPr="003D42DD">
        <w:t xml:space="preserve"> </w:t>
      </w:r>
      <w:r w:rsidRPr="003D42DD">
        <w:t>всех</w:t>
      </w:r>
      <w:r w:rsidR="001A6F84" w:rsidRPr="003D42DD">
        <w:t xml:space="preserve"> </w:t>
      </w:r>
      <w:r w:rsidRPr="003D42DD">
        <w:t>граждан,</w:t>
      </w:r>
      <w:r w:rsidR="001A6F84" w:rsidRPr="003D42DD">
        <w:t xml:space="preserve"> </w:t>
      </w:r>
      <w:r w:rsidRPr="003D42DD">
        <w:t>независимо</w:t>
      </w:r>
      <w:r w:rsidR="001A6F84" w:rsidRPr="003D42DD">
        <w:t xml:space="preserve"> </w:t>
      </w:r>
      <w:r w:rsidRPr="003D42DD">
        <w:t>от</w:t>
      </w:r>
      <w:r w:rsidR="001A6F84" w:rsidRPr="003D42DD">
        <w:t xml:space="preserve"> </w:t>
      </w:r>
      <w:r w:rsidRPr="003D42DD">
        <w:t>их</w:t>
      </w:r>
      <w:r w:rsidR="001A6F84" w:rsidRPr="003D42DD">
        <w:t xml:space="preserve"> </w:t>
      </w:r>
      <w:r w:rsidRPr="003D42DD">
        <w:t>национальности,</w:t>
      </w:r>
      <w:r w:rsidR="001A6F84" w:rsidRPr="003D42DD">
        <w:t xml:space="preserve"> </w:t>
      </w:r>
      <w:r w:rsidRPr="003D42DD">
        <w:t>социального</w:t>
      </w:r>
      <w:r w:rsidR="001A6F84" w:rsidRPr="003D42DD">
        <w:t xml:space="preserve"> </w:t>
      </w:r>
      <w:r w:rsidRPr="003D42DD">
        <w:t>и</w:t>
      </w:r>
      <w:r w:rsidR="001A6F84" w:rsidRPr="003D42DD">
        <w:t xml:space="preserve"> </w:t>
      </w:r>
      <w:r w:rsidRPr="003D42DD">
        <w:t>имущественного</w:t>
      </w:r>
      <w:r w:rsidR="001A6F84" w:rsidRPr="003D42DD">
        <w:t xml:space="preserve"> </w:t>
      </w:r>
      <w:r w:rsidRPr="003D42DD">
        <w:t>положения,</w:t>
      </w:r>
      <w:r w:rsidR="001A6F84" w:rsidRPr="003D42DD">
        <w:t xml:space="preserve"> </w:t>
      </w:r>
      <w:r w:rsidRPr="003D42DD">
        <w:t>отношения</w:t>
      </w:r>
      <w:r w:rsidR="001A6F84" w:rsidRPr="003D42DD">
        <w:t xml:space="preserve"> </w:t>
      </w:r>
      <w:r w:rsidRPr="003D42DD">
        <w:t>к</w:t>
      </w:r>
      <w:r w:rsidR="001A6F84" w:rsidRPr="003D42DD">
        <w:t xml:space="preserve"> </w:t>
      </w:r>
      <w:r w:rsidRPr="003D42DD">
        <w:t>религии</w:t>
      </w:r>
      <w:r w:rsidR="001A6F84" w:rsidRPr="003D42DD">
        <w:t>.</w:t>
      </w:r>
    </w:p>
    <w:p w:rsidR="001A6F84" w:rsidRPr="003D42DD" w:rsidRDefault="0033378F" w:rsidP="001A6F84">
      <w:pPr>
        <w:tabs>
          <w:tab w:val="left" w:pos="726"/>
        </w:tabs>
      </w:pPr>
      <w:r w:rsidRPr="003D42DD">
        <w:t>Для</w:t>
      </w:r>
      <w:r w:rsidR="001A6F84" w:rsidRPr="003D42DD">
        <w:t xml:space="preserve"> </w:t>
      </w:r>
      <w:r w:rsidRPr="003D42DD">
        <w:t>реализации</w:t>
      </w:r>
      <w:r w:rsidR="001A6F84" w:rsidRPr="003D42DD">
        <w:t xml:space="preserve"> </w:t>
      </w:r>
      <w:r w:rsidRPr="003D42DD">
        <w:t>этой</w:t>
      </w:r>
      <w:r w:rsidR="001A6F84" w:rsidRPr="003D42DD">
        <w:t xml:space="preserve"> </w:t>
      </w:r>
      <w:r w:rsidRPr="003D42DD">
        <w:t>программы</w:t>
      </w:r>
      <w:r w:rsidR="001A6F84" w:rsidRPr="003D42DD">
        <w:t xml:space="preserve"> "</w:t>
      </w:r>
      <w:r w:rsidRPr="003D42DD">
        <w:t>Азамат</w:t>
      </w:r>
      <w:r w:rsidR="001A6F84" w:rsidRPr="003D42DD">
        <w:t xml:space="preserve">" </w:t>
      </w:r>
      <w:r w:rsidRPr="003D42DD">
        <w:t>намечает</w:t>
      </w:r>
      <w:r w:rsidR="001A6F84" w:rsidRPr="003D42DD">
        <w:t xml:space="preserve"> </w:t>
      </w:r>
      <w:r w:rsidRPr="003D42DD">
        <w:t>ряд</w:t>
      </w:r>
      <w:r w:rsidR="001A6F84" w:rsidRPr="003D42DD">
        <w:t xml:space="preserve"> </w:t>
      </w:r>
      <w:r w:rsidRPr="003D42DD">
        <w:t>первоочередных</w:t>
      </w:r>
      <w:r w:rsidR="001A6F84" w:rsidRPr="003D42DD">
        <w:t xml:space="preserve"> </w:t>
      </w:r>
      <w:r w:rsidRPr="003D42DD">
        <w:t>мер,</w:t>
      </w:r>
      <w:r w:rsidR="001A6F84" w:rsidRPr="003D42DD">
        <w:t xml:space="preserve"> </w:t>
      </w:r>
      <w:r w:rsidRPr="003D42DD">
        <w:t>способных</w:t>
      </w:r>
      <w:r w:rsidR="001A6F84" w:rsidRPr="003D42DD">
        <w:t xml:space="preserve"> </w:t>
      </w:r>
      <w:r w:rsidRPr="003D42DD">
        <w:t>привести</w:t>
      </w:r>
      <w:r w:rsidR="001A6F84" w:rsidRPr="003D42DD">
        <w:t xml:space="preserve"> </w:t>
      </w:r>
      <w:r w:rsidRPr="003D42DD">
        <w:t>к</w:t>
      </w:r>
      <w:r w:rsidR="001A6F84" w:rsidRPr="003D42DD">
        <w:t xml:space="preserve"> </w:t>
      </w:r>
      <w:r w:rsidRPr="003D42DD">
        <w:t>скорейшей</w:t>
      </w:r>
      <w:r w:rsidR="001A6F84" w:rsidRPr="003D42DD">
        <w:t xml:space="preserve"> </w:t>
      </w:r>
      <w:r w:rsidRPr="003D42DD">
        <w:t>демократизации</w:t>
      </w:r>
      <w:r w:rsidR="001A6F84" w:rsidRPr="003D42DD">
        <w:t xml:space="preserve"> </w:t>
      </w:r>
      <w:r w:rsidRPr="003D42DD">
        <w:t>системы</w:t>
      </w:r>
      <w:r w:rsidR="001A6F84" w:rsidRPr="003D42DD">
        <w:t xml:space="preserve"> </w:t>
      </w:r>
      <w:r w:rsidRPr="003D42DD">
        <w:t>государственной</w:t>
      </w:r>
      <w:r w:rsidR="001A6F84" w:rsidRPr="003D42DD">
        <w:t xml:space="preserve"> </w:t>
      </w:r>
      <w:r w:rsidRPr="003D42DD">
        <w:t>власти</w:t>
      </w:r>
      <w:r w:rsidR="001A6F84" w:rsidRPr="003D42DD">
        <w:t xml:space="preserve"> </w:t>
      </w:r>
      <w:r w:rsidRPr="003D42DD">
        <w:t>и</w:t>
      </w:r>
      <w:r w:rsidR="001A6F84" w:rsidRPr="003D42DD">
        <w:t xml:space="preserve"> </w:t>
      </w:r>
      <w:r w:rsidRPr="003D42DD">
        <w:t>управления</w:t>
      </w:r>
      <w:r w:rsidR="001A6F84" w:rsidRPr="003D42DD">
        <w:t xml:space="preserve">: </w:t>
      </w:r>
      <w:r w:rsidRPr="003D42DD">
        <w:t>реформирование</w:t>
      </w:r>
      <w:r w:rsidR="001A6F84" w:rsidRPr="003D42DD">
        <w:t xml:space="preserve"> </w:t>
      </w:r>
      <w:r w:rsidRPr="003D42DD">
        <w:t>избирательного</w:t>
      </w:r>
      <w:r w:rsidR="001A6F84" w:rsidRPr="003D42DD">
        <w:t xml:space="preserve"> </w:t>
      </w:r>
      <w:r w:rsidRPr="003D42DD">
        <w:t>законодательства</w:t>
      </w:r>
      <w:r w:rsidR="001A6F84" w:rsidRPr="003D42DD">
        <w:t xml:space="preserve"> </w:t>
      </w:r>
      <w:r w:rsidRPr="003D42DD">
        <w:t>и</w:t>
      </w:r>
      <w:r w:rsidR="001A6F84" w:rsidRPr="003D42DD">
        <w:t xml:space="preserve"> </w:t>
      </w:r>
      <w:r w:rsidRPr="003D42DD">
        <w:t>избирательной</w:t>
      </w:r>
      <w:r w:rsidR="001A6F84" w:rsidRPr="003D42DD">
        <w:t xml:space="preserve"> </w:t>
      </w:r>
      <w:r w:rsidRPr="003D42DD">
        <w:t>системы</w:t>
      </w:r>
      <w:r w:rsidR="001A6F84" w:rsidRPr="003D42DD">
        <w:t xml:space="preserve"> </w:t>
      </w:r>
      <w:r w:rsidRPr="003D42DD">
        <w:t>в</w:t>
      </w:r>
      <w:r w:rsidR="001A6F84" w:rsidRPr="003D42DD">
        <w:t xml:space="preserve"> </w:t>
      </w:r>
      <w:r w:rsidRPr="003D42DD">
        <w:t>целом</w:t>
      </w:r>
      <w:r w:rsidR="001A6F84" w:rsidRPr="003D42DD">
        <w:t xml:space="preserve"> </w:t>
      </w:r>
      <w:r w:rsidRPr="003D42DD">
        <w:t>на</w:t>
      </w:r>
      <w:r w:rsidR="001A6F84" w:rsidRPr="003D42DD">
        <w:t xml:space="preserve"> </w:t>
      </w:r>
      <w:r w:rsidRPr="003D42DD">
        <w:t>принципах</w:t>
      </w:r>
      <w:r w:rsidR="001A6F84" w:rsidRPr="003D42DD">
        <w:t xml:space="preserve"> </w:t>
      </w:r>
      <w:r w:rsidRPr="003D42DD">
        <w:t>Организации</w:t>
      </w:r>
      <w:r w:rsidR="001A6F84" w:rsidRPr="003D42DD">
        <w:t xml:space="preserve"> </w:t>
      </w:r>
      <w:r w:rsidRPr="003D42DD">
        <w:t>по</w:t>
      </w:r>
      <w:r w:rsidR="001A6F84" w:rsidRPr="003D42DD">
        <w:t xml:space="preserve"> </w:t>
      </w:r>
      <w:r w:rsidRPr="003D42DD">
        <w:t>безопасности</w:t>
      </w:r>
      <w:r w:rsidR="001A6F84" w:rsidRPr="003D42DD">
        <w:t xml:space="preserve"> </w:t>
      </w:r>
      <w:r w:rsidRPr="003D42DD">
        <w:t>и</w:t>
      </w:r>
      <w:r w:rsidR="001A6F84" w:rsidRPr="003D42DD">
        <w:t xml:space="preserve"> </w:t>
      </w:r>
      <w:r w:rsidRPr="003D42DD">
        <w:t>сотрудничеству</w:t>
      </w:r>
      <w:r w:rsidR="001A6F84" w:rsidRPr="003D42DD">
        <w:t xml:space="preserve"> </w:t>
      </w:r>
      <w:r w:rsidRPr="003D42DD">
        <w:t>в</w:t>
      </w:r>
      <w:r w:rsidR="001A6F84" w:rsidRPr="003D42DD">
        <w:t xml:space="preserve"> </w:t>
      </w:r>
      <w:r w:rsidRPr="003D42DD">
        <w:t>Европе</w:t>
      </w:r>
      <w:r w:rsidR="001A6F84" w:rsidRPr="003D42DD">
        <w:t xml:space="preserve"> (</w:t>
      </w:r>
      <w:r w:rsidRPr="003D42DD">
        <w:t>ОБСЕ</w:t>
      </w:r>
      <w:r w:rsidR="001A6F84" w:rsidRPr="003D42DD">
        <w:t xml:space="preserve">); </w:t>
      </w:r>
      <w:r w:rsidRPr="003D42DD">
        <w:t>принятие</w:t>
      </w:r>
      <w:r w:rsidR="001A6F84" w:rsidRPr="003D42DD">
        <w:t xml:space="preserve"> </w:t>
      </w:r>
      <w:r w:rsidRPr="003D42DD">
        <w:t>нового</w:t>
      </w:r>
      <w:r w:rsidR="001A6F84" w:rsidRPr="003D42DD">
        <w:t xml:space="preserve"> </w:t>
      </w:r>
      <w:r w:rsidRPr="003D42DD">
        <w:t>закона</w:t>
      </w:r>
      <w:r w:rsidR="001A6F84" w:rsidRPr="003D42DD">
        <w:t xml:space="preserve"> </w:t>
      </w:r>
      <w:r w:rsidRPr="003D42DD">
        <w:t>о</w:t>
      </w:r>
      <w:r w:rsidR="001A6F84" w:rsidRPr="003D42DD">
        <w:t xml:space="preserve"> </w:t>
      </w:r>
      <w:r w:rsidRPr="003D42DD">
        <w:t>местных</w:t>
      </w:r>
      <w:r w:rsidR="001A6F84" w:rsidRPr="003D42DD">
        <w:t xml:space="preserve"> </w:t>
      </w:r>
      <w:r w:rsidRPr="003D42DD">
        <w:t>органах</w:t>
      </w:r>
      <w:r w:rsidR="001A6F84" w:rsidRPr="003D42DD">
        <w:t xml:space="preserve"> </w:t>
      </w:r>
      <w:r w:rsidRPr="003D42DD">
        <w:t>государственной</w:t>
      </w:r>
      <w:r w:rsidR="001A6F84" w:rsidRPr="003D42DD">
        <w:t xml:space="preserve"> </w:t>
      </w:r>
      <w:r w:rsidRPr="003D42DD">
        <w:t>власти</w:t>
      </w:r>
      <w:r w:rsidR="001A6F84" w:rsidRPr="003D42DD">
        <w:t xml:space="preserve"> </w:t>
      </w:r>
      <w:r w:rsidRPr="003D42DD">
        <w:t>и</w:t>
      </w:r>
      <w:r w:rsidR="001A6F84" w:rsidRPr="003D42DD">
        <w:t xml:space="preserve"> </w:t>
      </w:r>
      <w:r w:rsidRPr="003D42DD">
        <w:t>местном</w:t>
      </w:r>
      <w:r w:rsidR="001A6F84" w:rsidRPr="003D42DD">
        <w:t xml:space="preserve"> </w:t>
      </w:r>
      <w:r w:rsidRPr="003D42DD">
        <w:t>самоуправлении</w:t>
      </w:r>
      <w:r w:rsidR="001A6F84" w:rsidRPr="003D42DD">
        <w:t xml:space="preserve">; </w:t>
      </w:r>
      <w:r w:rsidRPr="003D42DD">
        <w:t>реформирование</w:t>
      </w:r>
      <w:r w:rsidR="001A6F84" w:rsidRPr="003D42DD">
        <w:t xml:space="preserve"> </w:t>
      </w:r>
      <w:r w:rsidRPr="003D42DD">
        <w:t>системы</w:t>
      </w:r>
      <w:r w:rsidR="001A6F84" w:rsidRPr="003D42DD">
        <w:t xml:space="preserve"> </w:t>
      </w:r>
      <w:r w:rsidRPr="003D42DD">
        <w:t>выборов</w:t>
      </w:r>
      <w:r w:rsidR="001A6F84" w:rsidRPr="003D42DD">
        <w:t xml:space="preserve"> </w:t>
      </w:r>
      <w:r w:rsidRPr="003D42DD">
        <w:t>в</w:t>
      </w:r>
      <w:r w:rsidR="001A6F84" w:rsidRPr="003D42DD">
        <w:t xml:space="preserve"> </w:t>
      </w:r>
      <w:r w:rsidRPr="003D42DD">
        <w:t>представительные</w:t>
      </w:r>
      <w:r w:rsidR="001A6F84" w:rsidRPr="003D42DD">
        <w:t xml:space="preserve"> </w:t>
      </w:r>
      <w:r w:rsidRPr="003D42DD">
        <w:t>органы</w:t>
      </w:r>
      <w:r w:rsidR="001A6F84" w:rsidRPr="003D42DD">
        <w:t xml:space="preserve"> </w:t>
      </w:r>
      <w:r w:rsidRPr="003D42DD">
        <w:t>и</w:t>
      </w:r>
      <w:r w:rsidR="001A6F84" w:rsidRPr="003D42DD">
        <w:t xml:space="preserve"> т.д.</w:t>
      </w:r>
    </w:p>
    <w:p w:rsidR="001A6F84" w:rsidRPr="003D42DD" w:rsidRDefault="001A6F84" w:rsidP="001A6F84">
      <w:pPr>
        <w:tabs>
          <w:tab w:val="left" w:pos="726"/>
        </w:tabs>
      </w:pPr>
      <w:r w:rsidRPr="003D42DD">
        <w:t>"</w:t>
      </w:r>
      <w:r w:rsidR="0033378F" w:rsidRPr="003D42DD">
        <w:t>Азамат</w:t>
      </w:r>
      <w:r w:rsidRPr="003D42DD">
        <w:t xml:space="preserve">" </w:t>
      </w:r>
      <w:r w:rsidR="0033378F" w:rsidRPr="003D42DD">
        <w:t>претендует</w:t>
      </w:r>
      <w:r w:rsidRPr="003D42DD">
        <w:t xml:space="preserve"> </w:t>
      </w:r>
      <w:r w:rsidR="0033378F" w:rsidRPr="003D42DD">
        <w:t>на</w:t>
      </w:r>
      <w:r w:rsidRPr="003D42DD">
        <w:t xml:space="preserve"> </w:t>
      </w:r>
      <w:r w:rsidR="0033378F" w:rsidRPr="003D42DD">
        <w:t>роль</w:t>
      </w:r>
      <w:r w:rsidRPr="003D42DD">
        <w:t xml:space="preserve"> </w:t>
      </w:r>
      <w:r w:rsidR="0033378F" w:rsidRPr="003D42DD">
        <w:t>ведущей</w:t>
      </w:r>
      <w:r w:rsidRPr="003D42DD">
        <w:t xml:space="preserve"> </w:t>
      </w:r>
      <w:r w:rsidR="0033378F" w:rsidRPr="003D42DD">
        <w:t>оппозиционной</w:t>
      </w:r>
      <w:r w:rsidRPr="003D42DD">
        <w:t xml:space="preserve"> </w:t>
      </w:r>
      <w:r w:rsidR="0033378F" w:rsidRPr="003D42DD">
        <w:t>партии</w:t>
      </w:r>
      <w:r w:rsidRPr="003D42DD">
        <w:t xml:space="preserve"> </w:t>
      </w:r>
      <w:r w:rsidR="0033378F" w:rsidRPr="003D42DD">
        <w:t>в</w:t>
      </w:r>
      <w:r w:rsidRPr="003D42DD">
        <w:t xml:space="preserve"> </w:t>
      </w:r>
      <w:r w:rsidR="0033378F" w:rsidRPr="003D42DD">
        <w:t>противовес</w:t>
      </w:r>
      <w:r w:rsidRPr="003D42DD">
        <w:t xml:space="preserve"> </w:t>
      </w:r>
      <w:r w:rsidR="0033378F" w:rsidRPr="003D42DD">
        <w:t>партиям</w:t>
      </w:r>
      <w:r w:rsidRPr="003D42DD">
        <w:t xml:space="preserve"> </w:t>
      </w:r>
      <w:r w:rsidR="0033378F" w:rsidRPr="003D42DD">
        <w:t>власти</w:t>
      </w:r>
      <w:r w:rsidRPr="003D42DD">
        <w:t xml:space="preserve">. </w:t>
      </w:r>
      <w:r w:rsidR="0033378F" w:rsidRPr="003D42DD">
        <w:t>Она</w:t>
      </w:r>
      <w:r w:rsidRPr="003D42DD">
        <w:t xml:space="preserve"> </w:t>
      </w:r>
      <w:r w:rsidR="0033378F" w:rsidRPr="003D42DD">
        <w:t>стремится</w:t>
      </w:r>
      <w:r w:rsidRPr="003D42DD">
        <w:t xml:space="preserve"> </w:t>
      </w:r>
      <w:r w:rsidR="0033378F" w:rsidRPr="003D42DD">
        <w:t>стать</w:t>
      </w:r>
      <w:r w:rsidRPr="003D42DD">
        <w:t xml:space="preserve"> </w:t>
      </w:r>
      <w:r w:rsidR="0033378F" w:rsidRPr="003D42DD">
        <w:t>такой</w:t>
      </w:r>
      <w:r w:rsidRPr="003D42DD">
        <w:t xml:space="preserve"> </w:t>
      </w:r>
      <w:r w:rsidR="0033378F" w:rsidRPr="003D42DD">
        <w:t>партией,</w:t>
      </w:r>
      <w:r w:rsidRPr="003D42DD">
        <w:t xml:space="preserve"> </w:t>
      </w:r>
      <w:r w:rsidR="0033378F" w:rsidRPr="003D42DD">
        <w:t>которая,</w:t>
      </w:r>
      <w:r w:rsidRPr="003D42DD">
        <w:t xml:space="preserve"> </w:t>
      </w:r>
      <w:r w:rsidR="0033378F" w:rsidRPr="003D42DD">
        <w:t>по</w:t>
      </w:r>
      <w:r w:rsidRPr="003D42DD">
        <w:t xml:space="preserve"> </w:t>
      </w:r>
      <w:r w:rsidR="0033378F" w:rsidRPr="003D42DD">
        <w:t>словам</w:t>
      </w:r>
      <w:r w:rsidRPr="003D42DD">
        <w:t xml:space="preserve"> </w:t>
      </w:r>
      <w:r w:rsidR="0033378F" w:rsidRPr="003D42DD">
        <w:t>ее</w:t>
      </w:r>
      <w:r w:rsidRPr="003D42DD">
        <w:t xml:space="preserve"> </w:t>
      </w:r>
      <w:r w:rsidR="0033378F" w:rsidRPr="003D42DD">
        <w:t>председателя</w:t>
      </w:r>
      <w:r w:rsidRPr="003D42DD">
        <w:t xml:space="preserve"> </w:t>
      </w:r>
      <w:r w:rsidR="0033378F" w:rsidRPr="003D42DD">
        <w:t>Г</w:t>
      </w:r>
      <w:r w:rsidRPr="003D42DD">
        <w:t xml:space="preserve">. </w:t>
      </w:r>
      <w:r w:rsidR="0033378F" w:rsidRPr="003D42DD">
        <w:t>Абильсиитова,</w:t>
      </w:r>
      <w:r w:rsidRPr="003D42DD">
        <w:t xml:space="preserve"> "</w:t>
      </w:r>
      <w:r w:rsidR="0033378F" w:rsidRPr="003D42DD">
        <w:t>располагая</w:t>
      </w:r>
      <w:r w:rsidRPr="003D42DD">
        <w:t xml:space="preserve"> </w:t>
      </w:r>
      <w:r w:rsidR="0033378F" w:rsidRPr="003D42DD">
        <w:t>собственной</w:t>
      </w:r>
      <w:r w:rsidRPr="003D42DD">
        <w:t xml:space="preserve"> </w:t>
      </w:r>
      <w:r w:rsidR="0033378F" w:rsidRPr="003D42DD">
        <w:t>программой</w:t>
      </w:r>
      <w:r w:rsidRPr="003D42DD">
        <w:t xml:space="preserve"> </w:t>
      </w:r>
      <w:r w:rsidR="0033378F" w:rsidRPr="003D42DD">
        <w:t>переустройства</w:t>
      </w:r>
      <w:r w:rsidRPr="003D42DD">
        <w:t xml:space="preserve"> </w:t>
      </w:r>
      <w:r w:rsidR="0033378F" w:rsidRPr="003D42DD">
        <w:t>страны</w:t>
      </w:r>
      <w:r w:rsidRPr="003D42DD">
        <w:t xml:space="preserve"> </w:t>
      </w:r>
      <w:r w:rsidR="0033378F" w:rsidRPr="003D42DD">
        <w:t>и</w:t>
      </w:r>
      <w:r w:rsidRPr="003D42DD">
        <w:t xml:space="preserve"> </w:t>
      </w:r>
      <w:r w:rsidR="0033378F" w:rsidRPr="003D42DD">
        <w:t>опираясь</w:t>
      </w:r>
      <w:r w:rsidRPr="003D42DD">
        <w:t xml:space="preserve"> </w:t>
      </w:r>
      <w:r w:rsidR="0033378F" w:rsidRPr="003D42DD">
        <w:t>на</w:t>
      </w:r>
      <w:r w:rsidRPr="003D42DD">
        <w:t xml:space="preserve"> </w:t>
      </w:r>
      <w:r w:rsidR="0033378F" w:rsidRPr="003D42DD">
        <w:t>волю</w:t>
      </w:r>
      <w:r w:rsidRPr="003D42DD">
        <w:t xml:space="preserve"> </w:t>
      </w:r>
      <w:r w:rsidR="0033378F" w:rsidRPr="003D42DD">
        <w:t>большинства</w:t>
      </w:r>
      <w:r w:rsidRPr="003D42DD">
        <w:t xml:space="preserve"> </w:t>
      </w:r>
      <w:r w:rsidR="0033378F" w:rsidRPr="003D42DD">
        <w:t>казахстанцев,</w:t>
      </w:r>
      <w:r w:rsidRPr="003D42DD">
        <w:t xml:space="preserve"> </w:t>
      </w:r>
      <w:r w:rsidR="0033378F" w:rsidRPr="003D42DD">
        <w:t>была</w:t>
      </w:r>
      <w:r w:rsidRPr="003D42DD">
        <w:t xml:space="preserve"> </w:t>
      </w:r>
      <w:r w:rsidR="0033378F" w:rsidRPr="003D42DD">
        <w:t>бы</w:t>
      </w:r>
      <w:r w:rsidRPr="003D42DD">
        <w:t xml:space="preserve"> </w:t>
      </w:r>
      <w:r w:rsidR="0033378F" w:rsidRPr="003D42DD">
        <w:t>готова</w:t>
      </w:r>
      <w:r w:rsidRPr="003D42DD">
        <w:t xml:space="preserve"> </w:t>
      </w:r>
      <w:r w:rsidR="0033378F" w:rsidRPr="003D42DD">
        <w:t>в</w:t>
      </w:r>
      <w:r w:rsidRPr="003D42DD">
        <w:t xml:space="preserve"> </w:t>
      </w:r>
      <w:r w:rsidR="0033378F" w:rsidRPr="003D42DD">
        <w:t>соответствующий</w:t>
      </w:r>
      <w:r w:rsidRPr="003D42DD">
        <w:t xml:space="preserve"> </w:t>
      </w:r>
      <w:r w:rsidR="0033378F" w:rsidRPr="003D42DD">
        <w:t>момент</w:t>
      </w:r>
      <w:r w:rsidRPr="003D42DD">
        <w:t xml:space="preserve"> </w:t>
      </w:r>
      <w:r w:rsidR="0033378F" w:rsidRPr="003D42DD">
        <w:t>взять</w:t>
      </w:r>
      <w:r w:rsidRPr="003D42DD">
        <w:t xml:space="preserve"> </w:t>
      </w:r>
      <w:r w:rsidR="0033378F" w:rsidRPr="003D42DD">
        <w:t>на</w:t>
      </w:r>
      <w:r w:rsidRPr="003D42DD">
        <w:t xml:space="preserve"> </w:t>
      </w:r>
      <w:r w:rsidR="0033378F" w:rsidRPr="003D42DD">
        <w:t>себя</w:t>
      </w:r>
      <w:r w:rsidRPr="003D42DD">
        <w:t xml:space="preserve"> </w:t>
      </w:r>
      <w:r w:rsidR="0033378F" w:rsidRPr="003D42DD">
        <w:t>ответственность</w:t>
      </w:r>
      <w:r w:rsidRPr="003D42DD">
        <w:t xml:space="preserve"> </w:t>
      </w:r>
      <w:r w:rsidR="0033378F" w:rsidRPr="003D42DD">
        <w:t>за</w:t>
      </w:r>
      <w:r w:rsidRPr="003D42DD">
        <w:t xml:space="preserve"> </w:t>
      </w:r>
      <w:r w:rsidR="0033378F" w:rsidRPr="003D42DD">
        <w:t>судьбы</w:t>
      </w:r>
      <w:r w:rsidRPr="003D42DD">
        <w:t xml:space="preserve"> </w:t>
      </w:r>
      <w:r w:rsidR="0033378F" w:rsidRPr="003D42DD">
        <w:t>страны</w:t>
      </w:r>
      <w:r w:rsidRPr="003D42DD">
        <w:t xml:space="preserve"> </w:t>
      </w:r>
      <w:r w:rsidR="0033378F" w:rsidRPr="003D42DD">
        <w:t>и</w:t>
      </w:r>
      <w:r w:rsidRPr="003D42DD">
        <w:t xml:space="preserve"> </w:t>
      </w:r>
      <w:r w:rsidR="0033378F" w:rsidRPr="003D42DD">
        <w:t>сформировать</w:t>
      </w:r>
      <w:r w:rsidRPr="003D42DD">
        <w:t xml:space="preserve"> </w:t>
      </w:r>
      <w:r w:rsidR="0033378F" w:rsidRPr="003D42DD">
        <w:t>антикризисное</w:t>
      </w:r>
      <w:r w:rsidRPr="003D42DD">
        <w:t xml:space="preserve"> </w:t>
      </w:r>
      <w:r w:rsidR="0033378F" w:rsidRPr="003D42DD">
        <w:t>правительство</w:t>
      </w:r>
      <w:r w:rsidRPr="003D42DD">
        <w:t>".</w:t>
      </w:r>
    </w:p>
    <w:p w:rsidR="001A6F84" w:rsidRPr="003D42DD" w:rsidRDefault="0033378F" w:rsidP="001A6F84">
      <w:pPr>
        <w:tabs>
          <w:tab w:val="left" w:pos="726"/>
        </w:tabs>
      </w:pPr>
      <w:r w:rsidRPr="003D42DD">
        <w:t>Что</w:t>
      </w:r>
      <w:r w:rsidR="001A6F84" w:rsidRPr="003D42DD">
        <w:t xml:space="preserve"> </w:t>
      </w:r>
      <w:r w:rsidRPr="003D42DD">
        <w:t>касается</w:t>
      </w:r>
      <w:r w:rsidR="001A6F84" w:rsidRPr="003D42DD">
        <w:t xml:space="preserve"> </w:t>
      </w:r>
      <w:r w:rsidRPr="003D42DD">
        <w:t>собственно</w:t>
      </w:r>
      <w:r w:rsidR="001A6F84" w:rsidRPr="003D42DD">
        <w:t xml:space="preserve"> </w:t>
      </w:r>
      <w:r w:rsidRPr="003D42DD">
        <w:t>межнациональных</w:t>
      </w:r>
      <w:r w:rsidR="001A6F84" w:rsidRPr="003D42DD">
        <w:t xml:space="preserve"> </w:t>
      </w:r>
      <w:r w:rsidRPr="003D42DD">
        <w:t>отношений,</w:t>
      </w:r>
      <w:r w:rsidR="001A6F84" w:rsidRPr="003D42DD">
        <w:t xml:space="preserve"> </w:t>
      </w:r>
      <w:r w:rsidRPr="003D42DD">
        <w:t>то</w:t>
      </w:r>
      <w:r w:rsidR="001A6F84" w:rsidRPr="003D42DD">
        <w:t xml:space="preserve"> </w:t>
      </w:r>
      <w:r w:rsidRPr="003D42DD">
        <w:t>партия</w:t>
      </w:r>
      <w:r w:rsidR="001A6F84" w:rsidRPr="003D42DD">
        <w:t xml:space="preserve"> </w:t>
      </w:r>
      <w:r w:rsidRPr="003D42DD">
        <w:t>выступает</w:t>
      </w:r>
      <w:r w:rsidR="001A6F84" w:rsidRPr="003D42DD">
        <w:t xml:space="preserve"> </w:t>
      </w:r>
      <w:r w:rsidRPr="003D42DD">
        <w:t>против</w:t>
      </w:r>
      <w:r w:rsidR="001A6F84" w:rsidRPr="003D42DD">
        <w:t xml:space="preserve"> </w:t>
      </w:r>
      <w:r w:rsidRPr="003D42DD">
        <w:t>возможной</w:t>
      </w:r>
      <w:r w:rsidR="001A6F84" w:rsidRPr="003D42DD">
        <w:t xml:space="preserve"> </w:t>
      </w:r>
      <w:r w:rsidRPr="003D42DD">
        <w:t>перспективы</w:t>
      </w:r>
      <w:r w:rsidR="001A6F84" w:rsidRPr="003D42DD">
        <w:t xml:space="preserve"> </w:t>
      </w:r>
      <w:r w:rsidRPr="003D42DD">
        <w:t>создания</w:t>
      </w:r>
      <w:r w:rsidR="001A6F84" w:rsidRPr="003D42DD">
        <w:t xml:space="preserve"> </w:t>
      </w:r>
      <w:r w:rsidRPr="003D42DD">
        <w:t>монархического</w:t>
      </w:r>
      <w:r w:rsidR="001A6F84" w:rsidRPr="003D42DD">
        <w:t xml:space="preserve"> </w:t>
      </w:r>
      <w:r w:rsidRPr="003D42DD">
        <w:t>строя</w:t>
      </w:r>
      <w:r w:rsidR="001A6F84" w:rsidRPr="003D42DD">
        <w:t xml:space="preserve"> </w:t>
      </w:r>
      <w:r w:rsidRPr="003D42DD">
        <w:t>в</w:t>
      </w:r>
      <w:r w:rsidR="001A6F84" w:rsidRPr="003D42DD">
        <w:t xml:space="preserve"> </w:t>
      </w:r>
      <w:r w:rsidRPr="003D42DD">
        <w:t>форме</w:t>
      </w:r>
      <w:r w:rsidR="001A6F84" w:rsidRPr="003D42DD">
        <w:t xml:space="preserve"> </w:t>
      </w:r>
      <w:r w:rsidRPr="003D42DD">
        <w:t>мононационального</w:t>
      </w:r>
      <w:r w:rsidR="001A6F84" w:rsidRPr="003D42DD">
        <w:t xml:space="preserve"> </w:t>
      </w:r>
      <w:r w:rsidRPr="003D42DD">
        <w:t>государства,</w:t>
      </w:r>
      <w:r w:rsidR="001A6F84" w:rsidRPr="003D42DD">
        <w:t xml:space="preserve"> </w:t>
      </w:r>
      <w:r w:rsidRPr="003D42DD">
        <w:t>считая</w:t>
      </w:r>
      <w:r w:rsidR="001A6F84" w:rsidRPr="003D42DD">
        <w:t xml:space="preserve"> </w:t>
      </w:r>
      <w:r w:rsidRPr="003D42DD">
        <w:t>этот</w:t>
      </w:r>
      <w:r w:rsidR="001A6F84" w:rsidRPr="003D42DD">
        <w:t xml:space="preserve"> </w:t>
      </w:r>
      <w:r w:rsidRPr="003D42DD">
        <w:t>вариант</w:t>
      </w:r>
      <w:r w:rsidR="001A6F84" w:rsidRPr="003D42DD">
        <w:t xml:space="preserve"> </w:t>
      </w:r>
      <w:r w:rsidRPr="003D42DD">
        <w:t>развития</w:t>
      </w:r>
      <w:r w:rsidR="001A6F84" w:rsidRPr="003D42DD">
        <w:t xml:space="preserve"> </w:t>
      </w:r>
      <w:r w:rsidRPr="003D42DD">
        <w:t>для</w:t>
      </w:r>
      <w:r w:rsidR="001A6F84" w:rsidRPr="003D42DD">
        <w:t xml:space="preserve"> </w:t>
      </w:r>
      <w:r w:rsidRPr="003D42DD">
        <w:t>Казахстана</w:t>
      </w:r>
      <w:r w:rsidR="001A6F84" w:rsidRPr="003D42DD">
        <w:t xml:space="preserve"> </w:t>
      </w:r>
      <w:r w:rsidRPr="003D42DD">
        <w:t>исторически</w:t>
      </w:r>
      <w:r w:rsidR="001A6F84" w:rsidRPr="003D42DD">
        <w:t xml:space="preserve"> </w:t>
      </w:r>
      <w:r w:rsidRPr="003D42DD">
        <w:t>необоснованным</w:t>
      </w:r>
      <w:r w:rsidR="001A6F84" w:rsidRPr="003D42DD">
        <w:t xml:space="preserve"> </w:t>
      </w:r>
      <w:r w:rsidRPr="003D42DD">
        <w:t>и</w:t>
      </w:r>
      <w:r w:rsidR="001A6F84" w:rsidRPr="003D42DD">
        <w:t xml:space="preserve"> </w:t>
      </w:r>
      <w:r w:rsidRPr="003D42DD">
        <w:t>бесперспективным</w:t>
      </w:r>
      <w:r w:rsidR="001A6F84" w:rsidRPr="003D42DD">
        <w:t>.</w:t>
      </w:r>
      <w:r w:rsidR="004808A2">
        <w:t xml:space="preserve"> </w:t>
      </w:r>
      <w:r w:rsidR="001A6F84" w:rsidRPr="003D42DD">
        <w:t xml:space="preserve">Г. </w:t>
      </w:r>
      <w:r w:rsidRPr="003D42DD">
        <w:t>Абильсиитов</w:t>
      </w:r>
      <w:r w:rsidR="001A6F84" w:rsidRPr="003D42DD">
        <w:t xml:space="preserve"> </w:t>
      </w:r>
      <w:r w:rsidRPr="003D42DD">
        <w:t>утверждает</w:t>
      </w:r>
      <w:r w:rsidR="001A6F84" w:rsidRPr="003D42DD">
        <w:t>: "</w:t>
      </w:r>
      <w:r w:rsidRPr="003D42DD">
        <w:t>Общество</w:t>
      </w:r>
      <w:r w:rsidR="001A6F84" w:rsidRPr="003D42DD">
        <w:t xml:space="preserve"> </w:t>
      </w:r>
      <w:r w:rsidRPr="003D42DD">
        <w:t>расколото</w:t>
      </w:r>
      <w:r w:rsidR="001A6F84" w:rsidRPr="003D42DD">
        <w:t xml:space="preserve"> </w:t>
      </w:r>
      <w:r w:rsidRPr="003D42DD">
        <w:t>по</w:t>
      </w:r>
      <w:r w:rsidR="001A6F84" w:rsidRPr="003D42DD">
        <w:t xml:space="preserve"> </w:t>
      </w:r>
      <w:r w:rsidRPr="003D42DD">
        <w:t>национальному</w:t>
      </w:r>
      <w:r w:rsidR="001A6F84" w:rsidRPr="003D42DD">
        <w:t xml:space="preserve"> </w:t>
      </w:r>
      <w:r w:rsidRPr="003D42DD">
        <w:t>признаку,</w:t>
      </w:r>
      <w:r w:rsidR="001A6F84" w:rsidRPr="003D42DD">
        <w:t xml:space="preserve"> </w:t>
      </w:r>
      <w:r w:rsidRPr="003D42DD">
        <w:t>во</w:t>
      </w:r>
      <w:r w:rsidR="001A6F84" w:rsidRPr="003D42DD">
        <w:t xml:space="preserve"> </w:t>
      </w:r>
      <w:r w:rsidRPr="003D42DD">
        <w:t>властных</w:t>
      </w:r>
      <w:r w:rsidR="001A6F84" w:rsidRPr="003D42DD">
        <w:t xml:space="preserve"> </w:t>
      </w:r>
      <w:r w:rsidRPr="003D42DD">
        <w:t>структурах</w:t>
      </w:r>
      <w:r w:rsidR="001A6F84" w:rsidRPr="003D42DD">
        <w:t xml:space="preserve"> </w:t>
      </w:r>
      <w:r w:rsidRPr="003D42DD">
        <w:t>доминируют</w:t>
      </w:r>
      <w:r w:rsidR="001A6F84" w:rsidRPr="003D42DD">
        <w:t xml:space="preserve"> </w:t>
      </w:r>
      <w:r w:rsidRPr="003D42DD">
        <w:t>представители</w:t>
      </w:r>
      <w:r w:rsidR="001A6F84" w:rsidRPr="003D42DD">
        <w:t xml:space="preserve"> </w:t>
      </w:r>
      <w:r w:rsidRPr="003D42DD">
        <w:t>коренного</w:t>
      </w:r>
      <w:r w:rsidR="001A6F84" w:rsidRPr="003D42DD">
        <w:t xml:space="preserve"> </w:t>
      </w:r>
      <w:r w:rsidRPr="003D42DD">
        <w:t>этноса</w:t>
      </w:r>
      <w:r w:rsidR="001A6F84" w:rsidRPr="003D42DD">
        <w:t xml:space="preserve">. </w:t>
      </w:r>
      <w:r w:rsidRPr="003D42DD">
        <w:t>нет</w:t>
      </w:r>
      <w:r w:rsidR="001A6F84" w:rsidRPr="003D42DD">
        <w:t xml:space="preserve"> </w:t>
      </w:r>
      <w:r w:rsidRPr="003D42DD">
        <w:t>объединяющей</w:t>
      </w:r>
      <w:r w:rsidR="001A6F84" w:rsidRPr="003D42DD">
        <w:t xml:space="preserve"> </w:t>
      </w:r>
      <w:r w:rsidRPr="003D42DD">
        <w:t>общество</w:t>
      </w:r>
      <w:r w:rsidR="001A6F84" w:rsidRPr="003D42DD">
        <w:t xml:space="preserve"> </w:t>
      </w:r>
      <w:r w:rsidRPr="003D42DD">
        <w:t>государственной</w:t>
      </w:r>
      <w:r w:rsidR="001A6F84" w:rsidRPr="003D42DD">
        <w:t xml:space="preserve"> (</w:t>
      </w:r>
      <w:r w:rsidRPr="003D42DD">
        <w:t>национальной</w:t>
      </w:r>
      <w:r w:rsidR="001A6F84" w:rsidRPr="003D42DD">
        <w:t xml:space="preserve">) </w:t>
      </w:r>
      <w:r w:rsidRPr="003D42DD">
        <w:t>идеи</w:t>
      </w:r>
      <w:r w:rsidR="001A6F84" w:rsidRPr="003D42DD">
        <w:t xml:space="preserve">". </w:t>
      </w:r>
      <w:r w:rsidRPr="003D42DD">
        <w:t>Он</w:t>
      </w:r>
      <w:r w:rsidR="001A6F84" w:rsidRPr="003D42DD">
        <w:t xml:space="preserve"> </w:t>
      </w:r>
      <w:r w:rsidRPr="003D42DD">
        <w:t>предупреждает,</w:t>
      </w:r>
      <w:r w:rsidR="001A6F84" w:rsidRPr="003D42DD">
        <w:t xml:space="preserve"> </w:t>
      </w:r>
      <w:r w:rsidRPr="003D42DD">
        <w:t>что</w:t>
      </w:r>
      <w:r w:rsidR="001A6F84" w:rsidRPr="003D42DD">
        <w:t xml:space="preserve"> </w:t>
      </w:r>
      <w:r w:rsidRPr="003D42DD">
        <w:t>сложившаяся</w:t>
      </w:r>
      <w:r w:rsidR="001A6F84" w:rsidRPr="003D42DD">
        <w:t xml:space="preserve"> </w:t>
      </w:r>
      <w:r w:rsidRPr="003D42DD">
        <w:t>ситуация</w:t>
      </w:r>
      <w:r w:rsidR="001A6F84" w:rsidRPr="003D42DD">
        <w:t xml:space="preserve"> </w:t>
      </w:r>
      <w:r w:rsidRPr="003D42DD">
        <w:t>чревата</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межнациональной</w:t>
      </w:r>
      <w:r w:rsidR="001A6F84" w:rsidRPr="003D42DD">
        <w:t xml:space="preserve"> </w:t>
      </w:r>
      <w:r w:rsidRPr="003D42DD">
        <w:t>напряженностью,</w:t>
      </w:r>
      <w:r w:rsidR="001A6F84" w:rsidRPr="003D42DD">
        <w:t xml:space="preserve"> </w:t>
      </w:r>
      <w:r w:rsidRPr="003D42DD">
        <w:t>но</w:t>
      </w:r>
      <w:r w:rsidR="001A6F84" w:rsidRPr="003D42DD">
        <w:t xml:space="preserve"> </w:t>
      </w:r>
      <w:r w:rsidRPr="003D42DD">
        <w:t>способна</w:t>
      </w:r>
      <w:r w:rsidR="001A6F84" w:rsidRPr="003D42DD">
        <w:t xml:space="preserve"> "</w:t>
      </w:r>
      <w:r w:rsidRPr="003D42DD">
        <w:t>расколоть</w:t>
      </w:r>
      <w:r w:rsidR="001A6F84" w:rsidRPr="003D42DD">
        <w:t xml:space="preserve"> </w:t>
      </w:r>
      <w:r w:rsidRPr="003D42DD">
        <w:t>общество</w:t>
      </w:r>
      <w:r w:rsidR="001A6F84" w:rsidRPr="003D42DD">
        <w:t xml:space="preserve"> </w:t>
      </w:r>
      <w:r w:rsidRPr="003D42DD">
        <w:t>по</w:t>
      </w:r>
      <w:r w:rsidR="001A6F84" w:rsidRPr="003D42DD">
        <w:t xml:space="preserve"> </w:t>
      </w:r>
      <w:r w:rsidRPr="003D42DD">
        <w:t>родоплеменным</w:t>
      </w:r>
      <w:r w:rsidR="001A6F84" w:rsidRPr="003D42DD">
        <w:t xml:space="preserve"> </w:t>
      </w:r>
      <w:r w:rsidRPr="003D42DD">
        <w:t>стыкам</w:t>
      </w:r>
      <w:r w:rsidR="001A6F84" w:rsidRPr="003D42DD">
        <w:t xml:space="preserve">". </w:t>
      </w:r>
      <w:r w:rsidRPr="003D42DD">
        <w:t>Отсутствие</w:t>
      </w:r>
      <w:r w:rsidR="001A6F84" w:rsidRPr="003D42DD">
        <w:t xml:space="preserve"> </w:t>
      </w:r>
      <w:r w:rsidRPr="003D42DD">
        <w:t>взвешенной</w:t>
      </w:r>
      <w:r w:rsidR="001A6F84" w:rsidRPr="003D42DD">
        <w:t xml:space="preserve"> </w:t>
      </w:r>
      <w:r w:rsidRPr="003D42DD">
        <w:t>национальной</w:t>
      </w:r>
      <w:r w:rsidR="001A6F84" w:rsidRPr="003D42DD">
        <w:t xml:space="preserve"> </w:t>
      </w:r>
      <w:r w:rsidRPr="003D42DD">
        <w:t>политики</w:t>
      </w:r>
      <w:r w:rsidR="001A6F84" w:rsidRPr="003D42DD">
        <w:t xml:space="preserve"> </w:t>
      </w:r>
      <w:r w:rsidRPr="003D42DD">
        <w:t>делает</w:t>
      </w:r>
      <w:r w:rsidR="001A6F84" w:rsidRPr="003D42DD">
        <w:t xml:space="preserve"> </w:t>
      </w:r>
      <w:r w:rsidRPr="003D42DD">
        <w:t>эту</w:t>
      </w:r>
      <w:r w:rsidR="001A6F84" w:rsidRPr="003D42DD">
        <w:t xml:space="preserve"> </w:t>
      </w:r>
      <w:r w:rsidRPr="003D42DD">
        <w:t>угрозу</w:t>
      </w:r>
      <w:r w:rsidR="001A6F84" w:rsidRPr="003D42DD">
        <w:t xml:space="preserve"> </w:t>
      </w:r>
      <w:r w:rsidRPr="003D42DD">
        <w:t>вполне</w:t>
      </w:r>
      <w:r w:rsidR="001A6F84" w:rsidRPr="003D42DD">
        <w:t xml:space="preserve"> </w:t>
      </w:r>
      <w:r w:rsidRPr="003D42DD">
        <w:t>реальной,</w:t>
      </w:r>
      <w:r w:rsidR="001A6F84" w:rsidRPr="003D42DD">
        <w:t xml:space="preserve"> </w:t>
      </w:r>
      <w:r w:rsidRPr="003D42DD">
        <w:t>замечает</w:t>
      </w:r>
      <w:r w:rsidR="001A6F84" w:rsidRPr="003D42DD">
        <w:t xml:space="preserve"> </w:t>
      </w:r>
      <w:r w:rsidRPr="003D42DD">
        <w:t>Г</w:t>
      </w:r>
      <w:r w:rsidR="001A6F84" w:rsidRPr="003D42DD">
        <w:t xml:space="preserve">. </w:t>
      </w:r>
      <w:r w:rsidRPr="003D42DD">
        <w:t>Абильсиитов,</w:t>
      </w:r>
      <w:r w:rsidR="001A6F84" w:rsidRPr="003D42DD">
        <w:t xml:space="preserve"> </w:t>
      </w:r>
      <w:r w:rsidRPr="003D42DD">
        <w:t>хотя</w:t>
      </w:r>
      <w:r w:rsidR="001A6F84" w:rsidRPr="003D42DD">
        <w:t xml:space="preserve"> </w:t>
      </w:r>
      <w:r w:rsidRPr="003D42DD">
        <w:t>ни</w:t>
      </w:r>
      <w:r w:rsidR="001A6F84" w:rsidRPr="003D42DD">
        <w:t xml:space="preserve"> </w:t>
      </w:r>
      <w:r w:rsidRPr="003D42DD">
        <w:t>он</w:t>
      </w:r>
      <w:r w:rsidR="001A6F84" w:rsidRPr="003D42DD">
        <w:t xml:space="preserve"> </w:t>
      </w:r>
      <w:r w:rsidRPr="003D42DD">
        <w:t>сам,</w:t>
      </w:r>
      <w:r w:rsidR="001A6F84" w:rsidRPr="003D42DD">
        <w:t xml:space="preserve"> </w:t>
      </w:r>
      <w:r w:rsidRPr="003D42DD">
        <w:t>ни</w:t>
      </w:r>
      <w:r w:rsidR="001A6F84" w:rsidRPr="003D42DD">
        <w:t xml:space="preserve"> </w:t>
      </w:r>
      <w:r w:rsidRPr="003D42DD">
        <w:t>сопредседатель</w:t>
      </w:r>
      <w:r w:rsidR="001A6F84" w:rsidRPr="003D42DD">
        <w:t xml:space="preserve"> </w:t>
      </w:r>
      <w:r w:rsidRPr="003D42DD">
        <w:t>партии</w:t>
      </w:r>
      <w:r w:rsidR="001A6F84" w:rsidRPr="003D42DD">
        <w:t xml:space="preserve"> </w:t>
      </w:r>
      <w:r w:rsidRPr="003D42DD">
        <w:t>П</w:t>
      </w:r>
      <w:r w:rsidR="001A6F84" w:rsidRPr="003D42DD">
        <w:t xml:space="preserve">. </w:t>
      </w:r>
      <w:r w:rsidRPr="003D42DD">
        <w:t>Своик</w:t>
      </w:r>
      <w:r w:rsidR="001A6F84" w:rsidRPr="003D42DD">
        <w:t xml:space="preserve"> </w:t>
      </w:r>
      <w:r w:rsidRPr="003D42DD">
        <w:t>не</w:t>
      </w:r>
      <w:r w:rsidR="001A6F84" w:rsidRPr="003D42DD">
        <w:t xml:space="preserve"> </w:t>
      </w:r>
      <w:r w:rsidRPr="003D42DD">
        <w:t>предлагают</w:t>
      </w:r>
      <w:r w:rsidR="001A6F84" w:rsidRPr="003D42DD">
        <w:t xml:space="preserve"> </w:t>
      </w:r>
      <w:r w:rsidRPr="003D42DD">
        <w:t>конструктивных</w:t>
      </w:r>
      <w:r w:rsidR="001A6F84" w:rsidRPr="003D42DD">
        <w:t xml:space="preserve"> </w:t>
      </w:r>
      <w:r w:rsidRPr="003D42DD">
        <w:t>путей</w:t>
      </w:r>
      <w:r w:rsidR="001A6F84" w:rsidRPr="003D42DD">
        <w:t xml:space="preserve"> </w:t>
      </w:r>
      <w:r w:rsidRPr="003D42DD">
        <w:t>в</w:t>
      </w:r>
      <w:r w:rsidR="001A6F84" w:rsidRPr="003D42DD">
        <w:t xml:space="preserve"> </w:t>
      </w:r>
      <w:r w:rsidRPr="003D42DD">
        <w:t>своих</w:t>
      </w:r>
      <w:r w:rsidR="001A6F84" w:rsidRPr="003D42DD">
        <w:t xml:space="preserve"> </w:t>
      </w:r>
      <w:r w:rsidRPr="003D42DD">
        <w:t>докладах</w:t>
      </w:r>
      <w:r w:rsidR="001A6F84" w:rsidRPr="003D42DD">
        <w:t xml:space="preserve"> </w:t>
      </w:r>
      <w:r w:rsidRPr="003D42DD">
        <w:t>и</w:t>
      </w:r>
      <w:r w:rsidR="001A6F84" w:rsidRPr="003D42DD">
        <w:t xml:space="preserve"> </w:t>
      </w:r>
      <w:r w:rsidRPr="003D42DD">
        <w:t>публикациях</w:t>
      </w:r>
      <w:r w:rsidR="001A6F84" w:rsidRPr="003D42DD">
        <w:t xml:space="preserve"> [</w:t>
      </w:r>
      <w:r w:rsidR="00B535D1" w:rsidRPr="003D42DD">
        <w:t>17,</w:t>
      </w:r>
      <w:r w:rsidR="001A6F84" w:rsidRPr="003D42DD">
        <w:t xml:space="preserve"> </w:t>
      </w:r>
      <w:r w:rsidR="00B535D1" w:rsidRPr="003D42DD">
        <w:t>55</w:t>
      </w:r>
      <w:r w:rsidR="001A6F84" w:rsidRPr="003D42DD">
        <w:t>].</w:t>
      </w:r>
    </w:p>
    <w:p w:rsidR="001A6F84" w:rsidRPr="003D42DD" w:rsidRDefault="0033378F" w:rsidP="001A6F84">
      <w:pPr>
        <w:tabs>
          <w:tab w:val="left" w:pos="726"/>
        </w:tabs>
      </w:pPr>
      <w:r w:rsidRPr="003D42DD">
        <w:t>Некоторые</w:t>
      </w:r>
      <w:r w:rsidR="001A6F84" w:rsidRPr="003D42DD">
        <w:t xml:space="preserve"> </w:t>
      </w:r>
      <w:r w:rsidRPr="003D42DD">
        <w:t>принципиальные</w:t>
      </w:r>
      <w:r w:rsidR="001A6F84" w:rsidRPr="003D42DD">
        <w:t xml:space="preserve"> </w:t>
      </w:r>
      <w:r w:rsidRPr="003D42DD">
        <w:t>подходы</w:t>
      </w:r>
      <w:r w:rsidR="001A6F84" w:rsidRPr="003D42DD">
        <w:t xml:space="preserve"> </w:t>
      </w:r>
      <w:r w:rsidRPr="003D42DD">
        <w:t>к</w:t>
      </w:r>
      <w:r w:rsidR="001A6F84" w:rsidRPr="003D42DD">
        <w:t xml:space="preserve"> </w:t>
      </w:r>
      <w:r w:rsidRPr="003D42DD">
        <w:t>формулировке</w:t>
      </w:r>
      <w:r w:rsidR="001A6F84" w:rsidRPr="003D42DD">
        <w:t xml:space="preserve"> </w:t>
      </w:r>
      <w:r w:rsidRPr="003D42DD">
        <w:t>основных</w:t>
      </w:r>
      <w:r w:rsidR="001A6F84" w:rsidRPr="003D42DD">
        <w:t xml:space="preserve"> </w:t>
      </w:r>
      <w:r w:rsidRPr="003D42DD">
        <w:t>положений</w:t>
      </w:r>
      <w:r w:rsidR="001A6F84" w:rsidRPr="003D42DD">
        <w:t xml:space="preserve"> </w:t>
      </w:r>
      <w:r w:rsidRPr="003D42DD">
        <w:t>национальной</w:t>
      </w:r>
      <w:r w:rsidR="001A6F84" w:rsidRPr="003D42DD">
        <w:t xml:space="preserve"> </w:t>
      </w:r>
      <w:r w:rsidRPr="003D42DD">
        <w:t>политики</w:t>
      </w:r>
      <w:r w:rsidR="001A6F84" w:rsidRPr="003D42DD">
        <w:t xml:space="preserve"> </w:t>
      </w:r>
      <w:r w:rsidRPr="003D42DD">
        <w:t>содержатся</w:t>
      </w:r>
      <w:r w:rsidR="001A6F84" w:rsidRPr="003D42DD">
        <w:t xml:space="preserve"> </w:t>
      </w:r>
      <w:r w:rsidRPr="003D42DD">
        <w:t>в</w:t>
      </w:r>
      <w:r w:rsidR="001A6F84" w:rsidRPr="003D42DD">
        <w:t xml:space="preserve"> </w:t>
      </w:r>
      <w:r w:rsidRPr="003D42DD">
        <w:t>докладе</w:t>
      </w:r>
      <w:r w:rsidR="001A6F84" w:rsidRPr="003D42DD">
        <w:t xml:space="preserve"> </w:t>
      </w:r>
      <w:r w:rsidRPr="003D42DD">
        <w:t>М</w:t>
      </w:r>
      <w:r w:rsidR="001A6F84" w:rsidRPr="003D42DD">
        <w:t xml:space="preserve">. </w:t>
      </w:r>
      <w:r w:rsidRPr="003D42DD">
        <w:t>Ауэзова</w:t>
      </w:r>
      <w:r w:rsidR="001A6F84" w:rsidRPr="003D42DD">
        <w:t xml:space="preserve"> </w:t>
      </w:r>
      <w:r w:rsidRPr="003D42DD">
        <w:t>на</w:t>
      </w:r>
      <w:r w:rsidR="001A6F84" w:rsidRPr="003D42DD">
        <w:t xml:space="preserve"> </w:t>
      </w:r>
      <w:r w:rsidRPr="003D42DD">
        <w:t>учредительном</w:t>
      </w:r>
      <w:r w:rsidR="001A6F84" w:rsidRPr="003D42DD">
        <w:t xml:space="preserve"> </w:t>
      </w:r>
      <w:r w:rsidRPr="003D42DD">
        <w:t>съезде</w:t>
      </w:r>
      <w:r w:rsidR="001A6F84" w:rsidRPr="003D42DD">
        <w:t xml:space="preserve"> </w:t>
      </w:r>
      <w:r w:rsidRPr="003D42DD">
        <w:t>партии</w:t>
      </w:r>
      <w:r w:rsidR="001A6F84" w:rsidRPr="003D42DD">
        <w:t xml:space="preserve">. </w:t>
      </w:r>
      <w:r w:rsidRPr="003D42DD">
        <w:t>Первым</w:t>
      </w:r>
      <w:r w:rsidR="001A6F84" w:rsidRPr="003D42DD">
        <w:t xml:space="preserve"> </w:t>
      </w:r>
      <w:r w:rsidRPr="003D42DD">
        <w:t>тезисом</w:t>
      </w:r>
      <w:r w:rsidR="001A6F84" w:rsidRPr="003D42DD">
        <w:t xml:space="preserve"> </w:t>
      </w:r>
      <w:r w:rsidRPr="003D42DD">
        <w:t>здесь</w:t>
      </w:r>
      <w:r w:rsidR="001A6F84" w:rsidRPr="003D42DD">
        <w:t xml:space="preserve"> </w:t>
      </w:r>
      <w:r w:rsidRPr="003D42DD">
        <w:t>является</w:t>
      </w:r>
      <w:r w:rsidR="001A6F84" w:rsidRPr="003D42DD">
        <w:t xml:space="preserve"> </w:t>
      </w:r>
      <w:r w:rsidRPr="003D42DD">
        <w:t>вывод</w:t>
      </w:r>
      <w:r w:rsidR="001A6F84" w:rsidRPr="003D42DD">
        <w:t xml:space="preserve"> </w:t>
      </w:r>
      <w:r w:rsidRPr="003D42DD">
        <w:t>о</w:t>
      </w:r>
      <w:r w:rsidR="001A6F84" w:rsidRPr="003D42DD">
        <w:t xml:space="preserve"> </w:t>
      </w:r>
      <w:r w:rsidRPr="003D42DD">
        <w:t>многонациональном</w:t>
      </w:r>
      <w:r w:rsidR="001A6F84" w:rsidRPr="003D42DD">
        <w:t xml:space="preserve"> </w:t>
      </w:r>
      <w:r w:rsidRPr="003D42DD">
        <w:t>народе</w:t>
      </w:r>
      <w:r w:rsidR="001A6F84" w:rsidRPr="003D42DD">
        <w:t xml:space="preserve"> </w:t>
      </w:r>
      <w:r w:rsidRPr="003D42DD">
        <w:t>Казахстана</w:t>
      </w:r>
      <w:r w:rsidR="001A6F84" w:rsidRPr="003D42DD">
        <w:t xml:space="preserve"> </w:t>
      </w:r>
      <w:r w:rsidRPr="003D42DD">
        <w:t>как</w:t>
      </w:r>
      <w:r w:rsidR="001A6F84" w:rsidRPr="003D42DD">
        <w:t xml:space="preserve"> "</w:t>
      </w:r>
      <w:r w:rsidRPr="003D42DD">
        <w:t>народе</w:t>
      </w:r>
      <w:r w:rsidR="001A6F84" w:rsidRPr="003D42DD">
        <w:t xml:space="preserve"> </w:t>
      </w:r>
      <w:r w:rsidRPr="003D42DD">
        <w:t>с</w:t>
      </w:r>
      <w:r w:rsidR="001A6F84" w:rsidRPr="003D42DD">
        <w:t xml:space="preserve"> </w:t>
      </w:r>
      <w:r w:rsidRPr="003D42DD">
        <w:t>единой</w:t>
      </w:r>
      <w:r w:rsidR="001A6F84" w:rsidRPr="003D42DD">
        <w:t xml:space="preserve"> </w:t>
      </w:r>
      <w:r w:rsidRPr="003D42DD">
        <w:t>исторической</w:t>
      </w:r>
      <w:r w:rsidR="004808A2">
        <w:t xml:space="preserve"> </w:t>
      </w:r>
      <w:r w:rsidRPr="003D42DD">
        <w:t>судьбой</w:t>
      </w:r>
      <w:r w:rsidR="001A6F84" w:rsidRPr="003D42DD">
        <w:rPr>
          <w:i/>
          <w:iCs/>
        </w:rPr>
        <w:t>"</w:t>
      </w:r>
      <w:r w:rsidRPr="003D42DD">
        <w:t>,</w:t>
      </w:r>
      <w:r w:rsidR="001A6F84" w:rsidRPr="003D42DD">
        <w:t xml:space="preserve"> </w:t>
      </w:r>
      <w:r w:rsidRPr="003D42DD">
        <w:t>о</w:t>
      </w:r>
      <w:r w:rsidR="001A6F84" w:rsidRPr="003D42DD">
        <w:t xml:space="preserve"> </w:t>
      </w:r>
      <w:r w:rsidRPr="003D42DD">
        <w:t>его</w:t>
      </w:r>
      <w:r w:rsidR="001A6F84" w:rsidRPr="003D42DD">
        <w:t xml:space="preserve"> </w:t>
      </w:r>
      <w:r w:rsidRPr="003D42DD">
        <w:t>этнической</w:t>
      </w:r>
      <w:r w:rsidR="001A6F84" w:rsidRPr="003D42DD">
        <w:t xml:space="preserve"> </w:t>
      </w:r>
      <w:r w:rsidRPr="003D42DD">
        <w:t>многосоставности</w:t>
      </w:r>
      <w:r w:rsidR="001A6F84" w:rsidRPr="003D42DD">
        <w:t xml:space="preserve"> </w:t>
      </w:r>
      <w:r w:rsidRPr="003D42DD">
        <w:t>как</w:t>
      </w:r>
      <w:r w:rsidR="004808A2">
        <w:t xml:space="preserve"> </w:t>
      </w:r>
      <w:r w:rsidR="001A6F84" w:rsidRPr="003D42DD">
        <w:t>"</w:t>
      </w:r>
      <w:r w:rsidRPr="003D42DD">
        <w:t>фундаментальной</w:t>
      </w:r>
      <w:r w:rsidR="001A6F84" w:rsidRPr="003D42DD">
        <w:t xml:space="preserve"> </w:t>
      </w:r>
      <w:r w:rsidRPr="003D42DD">
        <w:t>и</w:t>
      </w:r>
      <w:r w:rsidR="001A6F84" w:rsidRPr="003D42DD">
        <w:t xml:space="preserve"> </w:t>
      </w:r>
      <w:r w:rsidRPr="003D42DD">
        <w:t>в</w:t>
      </w:r>
      <w:r w:rsidR="004808A2">
        <w:t xml:space="preserve"> </w:t>
      </w:r>
      <w:r w:rsidRPr="003D42DD">
        <w:t>обозримом</w:t>
      </w:r>
      <w:r w:rsidR="001A6F84" w:rsidRPr="003D42DD">
        <w:t xml:space="preserve"> </w:t>
      </w:r>
      <w:r w:rsidRPr="003D42DD">
        <w:t>будущем</w:t>
      </w:r>
      <w:r w:rsidR="001A6F84" w:rsidRPr="003D42DD">
        <w:t xml:space="preserve"> </w:t>
      </w:r>
      <w:r w:rsidRPr="003D42DD">
        <w:t>неизменной</w:t>
      </w:r>
      <w:r w:rsidR="001A6F84" w:rsidRPr="003D42DD">
        <w:t xml:space="preserve"> </w:t>
      </w:r>
      <w:r w:rsidRPr="003D42DD">
        <w:t>данности</w:t>
      </w:r>
      <w:r w:rsidR="001A6F84" w:rsidRPr="003D42DD">
        <w:t xml:space="preserve">". </w:t>
      </w:r>
      <w:r w:rsidRPr="003D42DD">
        <w:t>Вторым</w:t>
      </w:r>
      <w:r w:rsidR="001A6F84" w:rsidRPr="003D42DD">
        <w:t xml:space="preserve"> </w:t>
      </w:r>
      <w:r w:rsidRPr="003D42DD">
        <w:t>является</w:t>
      </w:r>
      <w:r w:rsidR="001A6F84" w:rsidRPr="003D42DD">
        <w:t xml:space="preserve"> </w:t>
      </w:r>
      <w:r w:rsidRPr="003D42DD">
        <w:t>положение</w:t>
      </w:r>
      <w:r w:rsidR="001A6F84" w:rsidRPr="003D42DD">
        <w:t>: "</w:t>
      </w:r>
      <w:r w:rsidRPr="003D42DD">
        <w:t>Никто</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не</w:t>
      </w:r>
      <w:r w:rsidR="001A6F84" w:rsidRPr="003D42DD">
        <w:t xml:space="preserve"> </w:t>
      </w:r>
      <w:r w:rsidRPr="003D42DD">
        <w:t>может</w:t>
      </w:r>
      <w:r w:rsidR="001A6F84" w:rsidRPr="003D42DD">
        <w:t xml:space="preserve"> </w:t>
      </w:r>
      <w:r w:rsidRPr="003D42DD">
        <w:t>находиться</w:t>
      </w:r>
      <w:r w:rsidR="001A6F84" w:rsidRPr="003D42DD">
        <w:t xml:space="preserve"> </w:t>
      </w:r>
      <w:r w:rsidRPr="003D42DD">
        <w:t>в</w:t>
      </w:r>
      <w:r w:rsidR="001A6F84" w:rsidRPr="003D42DD">
        <w:t xml:space="preserve"> </w:t>
      </w:r>
      <w:r w:rsidRPr="003D42DD">
        <w:t>исключительном</w:t>
      </w:r>
      <w:r w:rsidR="001A6F84" w:rsidRPr="003D42DD">
        <w:t xml:space="preserve"> </w:t>
      </w:r>
      <w:r w:rsidRPr="003D42DD">
        <w:t>положении</w:t>
      </w:r>
      <w:r w:rsidR="001A6F84" w:rsidRPr="003D42DD">
        <w:t xml:space="preserve"> </w:t>
      </w:r>
      <w:r w:rsidRPr="003D42DD">
        <w:t>в</w:t>
      </w:r>
      <w:r w:rsidR="001A6F84" w:rsidRPr="003D42DD">
        <w:t xml:space="preserve"> </w:t>
      </w:r>
      <w:r w:rsidRPr="003D42DD">
        <w:t>связи</w:t>
      </w:r>
      <w:r w:rsidR="001A6F84" w:rsidRPr="003D42DD">
        <w:t xml:space="preserve"> </w:t>
      </w:r>
      <w:r w:rsidRPr="003D42DD">
        <w:t>со</w:t>
      </w:r>
      <w:r w:rsidR="001A6F84" w:rsidRPr="003D42DD">
        <w:t xml:space="preserve"> </w:t>
      </w:r>
      <w:r w:rsidRPr="003D42DD">
        <w:t>своей</w:t>
      </w:r>
      <w:r w:rsidR="001A6F84" w:rsidRPr="003D42DD">
        <w:t xml:space="preserve"> </w:t>
      </w:r>
      <w:r w:rsidRPr="003D42DD">
        <w:t>национальной</w:t>
      </w:r>
      <w:r w:rsidR="001A6F84" w:rsidRPr="003D42DD">
        <w:t xml:space="preserve"> </w:t>
      </w:r>
      <w:r w:rsidRPr="003D42DD">
        <w:t>принадлежностью</w:t>
      </w:r>
      <w:r w:rsidR="001A6F84" w:rsidRPr="003D42DD">
        <w:t xml:space="preserve">. </w:t>
      </w:r>
      <w:r w:rsidRPr="003D42DD">
        <w:t>Это</w:t>
      </w:r>
      <w:r w:rsidR="001A6F84" w:rsidRPr="003D42DD">
        <w:t xml:space="preserve"> </w:t>
      </w:r>
      <w:r w:rsidRPr="003D42DD">
        <w:t>должно</w:t>
      </w:r>
      <w:r w:rsidR="001A6F84" w:rsidRPr="003D42DD">
        <w:t xml:space="preserve"> </w:t>
      </w:r>
      <w:r w:rsidRPr="003D42DD">
        <w:t>стать</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юридической,</w:t>
      </w:r>
      <w:r w:rsidR="001A6F84" w:rsidRPr="003D42DD">
        <w:t xml:space="preserve"> </w:t>
      </w:r>
      <w:r w:rsidRPr="003D42DD">
        <w:t>но</w:t>
      </w:r>
      <w:r w:rsidR="001A6F84" w:rsidRPr="003D42DD">
        <w:t xml:space="preserve"> </w:t>
      </w:r>
      <w:r w:rsidRPr="003D42DD">
        <w:t>и</w:t>
      </w:r>
      <w:r w:rsidR="001A6F84" w:rsidRPr="003D42DD">
        <w:t xml:space="preserve"> </w:t>
      </w:r>
      <w:r w:rsidRPr="003D42DD">
        <w:t>нравственной</w:t>
      </w:r>
      <w:r w:rsidR="001A6F84" w:rsidRPr="003D42DD">
        <w:t xml:space="preserve"> </w:t>
      </w:r>
      <w:r w:rsidRPr="003D42DD">
        <w:t>нормой</w:t>
      </w:r>
      <w:r w:rsidR="001A6F84" w:rsidRPr="003D42DD">
        <w:t xml:space="preserve">". </w:t>
      </w:r>
      <w:r w:rsidRPr="003D42DD">
        <w:t>Именно</w:t>
      </w:r>
      <w:r w:rsidR="001A6F84" w:rsidRPr="003D42DD">
        <w:t xml:space="preserve"> </w:t>
      </w:r>
      <w:r w:rsidRPr="003D42DD">
        <w:t>в</w:t>
      </w:r>
      <w:r w:rsidR="001A6F84" w:rsidRPr="003D42DD">
        <w:t xml:space="preserve"> </w:t>
      </w:r>
      <w:r w:rsidRPr="003D42DD">
        <w:t>многонациональности</w:t>
      </w:r>
      <w:r w:rsidR="001A6F84" w:rsidRPr="003D42DD">
        <w:t xml:space="preserve"> </w:t>
      </w:r>
      <w:r w:rsidRPr="003D42DD">
        <w:t>состава</w:t>
      </w:r>
      <w:r w:rsidR="001A6F84" w:rsidRPr="003D42DD">
        <w:t xml:space="preserve"> </w:t>
      </w:r>
      <w:r w:rsidRPr="003D42DD">
        <w:t>М</w:t>
      </w:r>
      <w:r w:rsidR="001A6F84" w:rsidRPr="003D42DD">
        <w:t xml:space="preserve">. </w:t>
      </w:r>
      <w:r w:rsidRPr="003D42DD">
        <w:t>Ауэзов</w:t>
      </w:r>
      <w:r w:rsidR="001A6F84" w:rsidRPr="003D42DD">
        <w:t xml:space="preserve"> </w:t>
      </w:r>
      <w:r w:rsidRPr="003D42DD">
        <w:t>видит</w:t>
      </w:r>
      <w:r w:rsidR="001A6F84" w:rsidRPr="003D42DD">
        <w:t xml:space="preserve"> "</w:t>
      </w:r>
      <w:r w:rsidRPr="003D42DD">
        <w:t>потенциал</w:t>
      </w:r>
      <w:r w:rsidR="001A6F84" w:rsidRPr="003D42DD">
        <w:t xml:space="preserve"> </w:t>
      </w:r>
      <w:r w:rsidRPr="003D42DD">
        <w:t>жизнестойкости</w:t>
      </w:r>
      <w:r w:rsidR="001A6F84" w:rsidRPr="003D42DD">
        <w:t xml:space="preserve"> </w:t>
      </w:r>
      <w:r w:rsidRPr="003D42DD">
        <w:t>и</w:t>
      </w:r>
      <w:r w:rsidR="001A6F84" w:rsidRPr="003D42DD">
        <w:t xml:space="preserve"> </w:t>
      </w:r>
      <w:r w:rsidRPr="003D42DD">
        <w:t>динамизма</w:t>
      </w:r>
      <w:r w:rsidR="001A6F84" w:rsidRPr="003D42DD">
        <w:t xml:space="preserve"> </w:t>
      </w:r>
      <w:r w:rsidRPr="003D42DD">
        <w:t>народа</w:t>
      </w:r>
      <w:r w:rsidR="004808A2">
        <w:t xml:space="preserve"> </w:t>
      </w:r>
      <w:r w:rsidRPr="003D42DD">
        <w:t>Казахстана</w:t>
      </w:r>
      <w:r w:rsidR="001A6F84" w:rsidRPr="003D42DD">
        <w:t xml:space="preserve">". </w:t>
      </w:r>
      <w:r w:rsidRPr="003D42DD">
        <w:t>Он</w:t>
      </w:r>
      <w:r w:rsidR="001A6F84" w:rsidRPr="003D42DD">
        <w:t xml:space="preserve"> </w:t>
      </w:r>
      <w:r w:rsidRPr="003D42DD">
        <w:t>настаивает</w:t>
      </w:r>
      <w:r w:rsidR="001A6F84" w:rsidRPr="003D42DD">
        <w:t xml:space="preserve"> </w:t>
      </w:r>
      <w:r w:rsidRPr="003D42DD">
        <w:t>на</w:t>
      </w:r>
      <w:r w:rsidR="001A6F84" w:rsidRPr="003D42DD">
        <w:t xml:space="preserve"> </w:t>
      </w:r>
      <w:r w:rsidRPr="003D42DD">
        <w:t>создании</w:t>
      </w:r>
      <w:r w:rsidR="001A6F84" w:rsidRPr="003D42DD">
        <w:t xml:space="preserve"> </w:t>
      </w:r>
      <w:r w:rsidRPr="003D42DD">
        <w:t>реальных</w:t>
      </w:r>
      <w:r w:rsidR="001A6F84" w:rsidRPr="003D42DD">
        <w:t xml:space="preserve"> </w:t>
      </w:r>
      <w:r w:rsidRPr="003D42DD">
        <w:t>условий</w:t>
      </w:r>
      <w:r w:rsidR="001A6F84" w:rsidRPr="003D42DD">
        <w:t xml:space="preserve"> </w:t>
      </w:r>
      <w:r w:rsidRPr="003D42DD">
        <w:t>для</w:t>
      </w:r>
      <w:r w:rsidR="001A6F84" w:rsidRPr="003D42DD">
        <w:t xml:space="preserve"> </w:t>
      </w:r>
      <w:r w:rsidRPr="003D42DD">
        <w:t>развития</w:t>
      </w:r>
      <w:r w:rsidR="001A6F84" w:rsidRPr="003D42DD">
        <w:t xml:space="preserve"> </w:t>
      </w:r>
      <w:r w:rsidRPr="003D42DD">
        <w:t>всех</w:t>
      </w:r>
      <w:r w:rsidR="001A6F84" w:rsidRPr="003D42DD">
        <w:t xml:space="preserve"> </w:t>
      </w:r>
      <w:r w:rsidRPr="003D42DD">
        <w:t>этносов</w:t>
      </w:r>
      <w:r w:rsidR="001A6F84" w:rsidRPr="003D42DD">
        <w:t xml:space="preserve"> </w:t>
      </w:r>
      <w:r w:rsidRPr="003D42DD">
        <w:t>и</w:t>
      </w:r>
      <w:r w:rsidR="001A6F84" w:rsidRPr="003D42DD">
        <w:t xml:space="preserve"> </w:t>
      </w:r>
      <w:r w:rsidRPr="003D42DD">
        <w:t>возлагает</w:t>
      </w:r>
      <w:r w:rsidR="001A6F84" w:rsidRPr="003D42DD">
        <w:t xml:space="preserve"> </w:t>
      </w:r>
      <w:r w:rsidRPr="003D42DD">
        <w:t>надежды</w:t>
      </w:r>
      <w:r w:rsidR="001A6F84" w:rsidRPr="003D42DD">
        <w:t xml:space="preserve"> </w:t>
      </w:r>
      <w:r w:rsidRPr="003D42DD">
        <w:t>на</w:t>
      </w:r>
      <w:r w:rsidR="001A6F84" w:rsidRPr="003D42DD">
        <w:t xml:space="preserve"> "</w:t>
      </w:r>
      <w:r w:rsidRPr="003D42DD">
        <w:t>пробужденную</w:t>
      </w:r>
      <w:r w:rsidR="001A6F84" w:rsidRPr="003D42DD">
        <w:t xml:space="preserve"> </w:t>
      </w:r>
      <w:r w:rsidRPr="003D42DD">
        <w:t>энергию</w:t>
      </w:r>
      <w:r w:rsidR="001A6F84" w:rsidRPr="003D42DD">
        <w:t xml:space="preserve"> </w:t>
      </w:r>
      <w:r w:rsidRPr="003D42DD">
        <w:t>множества</w:t>
      </w:r>
      <w:r w:rsidR="001A6F84" w:rsidRPr="003D42DD">
        <w:t xml:space="preserve"> </w:t>
      </w:r>
      <w:r w:rsidRPr="003D42DD">
        <w:t>народов,</w:t>
      </w:r>
      <w:r w:rsidR="001A6F84" w:rsidRPr="003D42DD">
        <w:t xml:space="preserve"> </w:t>
      </w:r>
      <w:r w:rsidRPr="003D42DD">
        <w:t>назвавших</w:t>
      </w:r>
      <w:r w:rsidR="001A6F84" w:rsidRPr="003D42DD">
        <w:t xml:space="preserve"> </w:t>
      </w:r>
      <w:r w:rsidRPr="003D42DD">
        <w:t>Казахстан</w:t>
      </w:r>
      <w:r w:rsidR="001A6F84" w:rsidRPr="003D42DD">
        <w:t xml:space="preserve"> </w:t>
      </w:r>
      <w:r w:rsidRPr="003D42DD">
        <w:t>своей</w:t>
      </w:r>
      <w:r w:rsidR="001A6F84" w:rsidRPr="003D42DD">
        <w:t xml:space="preserve"> </w:t>
      </w:r>
      <w:r w:rsidRPr="003D42DD">
        <w:t>Родиной</w:t>
      </w:r>
      <w:r w:rsidR="001A6F84" w:rsidRPr="003D42DD">
        <w:t xml:space="preserve"> </w:t>
      </w:r>
      <w:r w:rsidRPr="003D42DD">
        <w:t>и</w:t>
      </w:r>
      <w:r w:rsidR="001A6F84" w:rsidRPr="003D42DD">
        <w:t xml:space="preserve"> </w:t>
      </w:r>
      <w:r w:rsidRPr="003D42DD">
        <w:t>свой</w:t>
      </w:r>
      <w:r w:rsidR="001A6F84" w:rsidRPr="003D42DD">
        <w:t xml:space="preserve"> </w:t>
      </w:r>
      <w:r w:rsidRPr="003D42DD">
        <w:t>богатейший</w:t>
      </w:r>
      <w:r w:rsidR="001A6F84" w:rsidRPr="003D42DD">
        <w:t xml:space="preserve"> </w:t>
      </w:r>
      <w:r w:rsidRPr="003D42DD">
        <w:t>созидательный</w:t>
      </w:r>
      <w:r w:rsidR="001A6F84" w:rsidRPr="003D42DD">
        <w:t xml:space="preserve"> </w:t>
      </w:r>
      <w:r w:rsidRPr="003D42DD">
        <w:t>опыт</w:t>
      </w:r>
      <w:r w:rsidR="001A6F84" w:rsidRPr="003D42DD">
        <w:t xml:space="preserve"> </w:t>
      </w:r>
      <w:r w:rsidRPr="003D42DD">
        <w:t>отдающих</w:t>
      </w:r>
      <w:r w:rsidR="001A6F84" w:rsidRPr="003D42DD">
        <w:t xml:space="preserve"> </w:t>
      </w:r>
      <w:r w:rsidRPr="003D42DD">
        <w:t>его</w:t>
      </w:r>
      <w:r w:rsidR="001A6F84" w:rsidRPr="003D42DD">
        <w:t xml:space="preserve"> </w:t>
      </w:r>
      <w:r w:rsidRPr="003D42DD">
        <w:t>процветанию</w:t>
      </w:r>
      <w:r w:rsidR="001A6F84" w:rsidRPr="003D42DD">
        <w:t xml:space="preserve">". </w:t>
      </w:r>
      <w:r w:rsidRPr="003D42DD">
        <w:t>Третьим</w:t>
      </w:r>
      <w:r w:rsidR="001A6F84" w:rsidRPr="003D42DD">
        <w:t xml:space="preserve"> </w:t>
      </w:r>
      <w:r w:rsidRPr="003D42DD">
        <w:t>тезисом</w:t>
      </w:r>
      <w:r w:rsidR="001A6F84" w:rsidRPr="003D42DD">
        <w:t xml:space="preserve"> </w:t>
      </w:r>
      <w:r w:rsidRPr="003D42DD">
        <w:t>служит</w:t>
      </w:r>
      <w:r w:rsidR="001A6F84" w:rsidRPr="003D42DD">
        <w:t xml:space="preserve"> </w:t>
      </w:r>
      <w:r w:rsidRPr="003D42DD">
        <w:t>положение</w:t>
      </w:r>
      <w:r w:rsidR="001A6F84" w:rsidRPr="003D42DD">
        <w:t xml:space="preserve"> </w:t>
      </w:r>
      <w:r w:rsidRPr="003D42DD">
        <w:t>о</w:t>
      </w:r>
      <w:r w:rsidR="001A6F84" w:rsidRPr="003D42DD">
        <w:t xml:space="preserve"> </w:t>
      </w:r>
      <w:r w:rsidRPr="003D42DD">
        <w:t>необходимости</w:t>
      </w:r>
      <w:r w:rsidR="001A6F84" w:rsidRPr="003D42DD">
        <w:t xml:space="preserve"> "</w:t>
      </w:r>
      <w:r w:rsidRPr="003D42DD">
        <w:t>преодолеть</w:t>
      </w:r>
      <w:r w:rsidR="001A6F84" w:rsidRPr="003D42DD">
        <w:t xml:space="preserve">. </w:t>
      </w:r>
      <w:r w:rsidRPr="003D42DD">
        <w:t>наследие</w:t>
      </w:r>
      <w:r w:rsidR="001A6F84" w:rsidRPr="003D42DD">
        <w:t xml:space="preserve"> </w:t>
      </w:r>
      <w:r w:rsidRPr="003D42DD">
        <w:t>колониального</w:t>
      </w:r>
      <w:r w:rsidR="001A6F84" w:rsidRPr="003D42DD">
        <w:t xml:space="preserve"> </w:t>
      </w:r>
      <w:r w:rsidRPr="003D42DD">
        <w:t>прошлого,</w:t>
      </w:r>
      <w:r w:rsidR="001A6F84" w:rsidRPr="003D42DD">
        <w:t xml:space="preserve"> </w:t>
      </w:r>
      <w:r w:rsidRPr="003D42DD">
        <w:t>всеобщей</w:t>
      </w:r>
      <w:r w:rsidR="001A6F84" w:rsidRPr="003D42DD">
        <w:t xml:space="preserve"> </w:t>
      </w:r>
      <w:r w:rsidRPr="003D42DD">
        <w:t>подмятости</w:t>
      </w:r>
      <w:r w:rsidR="001A6F84" w:rsidRPr="003D42DD">
        <w:t xml:space="preserve"> </w:t>
      </w:r>
      <w:r w:rsidRPr="003D42DD">
        <w:t>тоталитарным</w:t>
      </w:r>
      <w:r w:rsidR="001A6F84" w:rsidRPr="003D42DD">
        <w:t xml:space="preserve"> </w:t>
      </w:r>
      <w:r w:rsidRPr="003D42DD">
        <w:t>строем</w:t>
      </w:r>
      <w:r w:rsidR="001A6F84" w:rsidRPr="003D42DD">
        <w:t xml:space="preserve">". </w:t>
      </w:r>
      <w:r w:rsidRPr="003D42DD">
        <w:t>Речь</w:t>
      </w:r>
      <w:r w:rsidR="001A6F84" w:rsidRPr="003D42DD">
        <w:t xml:space="preserve"> </w:t>
      </w:r>
      <w:r w:rsidRPr="003D42DD">
        <w:t>идет</w:t>
      </w:r>
      <w:r w:rsidR="001A6F84" w:rsidRPr="003D42DD">
        <w:t xml:space="preserve"> </w:t>
      </w:r>
      <w:r w:rsidRPr="003D42DD">
        <w:t>о</w:t>
      </w:r>
      <w:r w:rsidR="001A6F84" w:rsidRPr="003D42DD">
        <w:t xml:space="preserve"> </w:t>
      </w:r>
      <w:r w:rsidRPr="003D42DD">
        <w:t>стереотипах</w:t>
      </w:r>
      <w:r w:rsidR="001A6F84" w:rsidRPr="003D42DD">
        <w:t xml:space="preserve"> </w:t>
      </w:r>
      <w:r w:rsidRPr="003D42DD">
        <w:t>сознания</w:t>
      </w:r>
      <w:r w:rsidR="001A6F84" w:rsidRPr="003D42DD">
        <w:t>: "</w:t>
      </w:r>
      <w:r w:rsidRPr="003D42DD">
        <w:t>В</w:t>
      </w:r>
      <w:r w:rsidR="001A6F84" w:rsidRPr="003D42DD">
        <w:t xml:space="preserve"> </w:t>
      </w:r>
      <w:r w:rsidRPr="003D42DD">
        <w:t>современном</w:t>
      </w:r>
      <w:r w:rsidR="001A6F84" w:rsidRPr="003D42DD">
        <w:t xml:space="preserve"> </w:t>
      </w:r>
      <w:r w:rsidRPr="003D42DD">
        <w:t>казахском</w:t>
      </w:r>
      <w:r w:rsidR="001A6F84" w:rsidRPr="003D42DD">
        <w:t xml:space="preserve"> </w:t>
      </w:r>
      <w:r w:rsidRPr="003D42DD">
        <w:t>сознании,</w:t>
      </w:r>
      <w:r w:rsidR="001A6F84" w:rsidRPr="003D42DD">
        <w:t xml:space="preserve"> </w:t>
      </w:r>
      <w:r w:rsidRPr="003D42DD">
        <w:t>к</w:t>
      </w:r>
      <w:r w:rsidR="001A6F84" w:rsidRPr="003D42DD">
        <w:t xml:space="preserve"> </w:t>
      </w:r>
      <w:r w:rsidRPr="003D42DD">
        <w:t>примеру,</w:t>
      </w:r>
      <w:r w:rsidR="001A6F84" w:rsidRPr="003D42DD">
        <w:t xml:space="preserve"> </w:t>
      </w:r>
      <w:r w:rsidRPr="003D42DD">
        <w:t>нередки</w:t>
      </w:r>
      <w:r w:rsidR="001A6F84" w:rsidRPr="003D42DD">
        <w:t xml:space="preserve"> </w:t>
      </w:r>
      <w:r w:rsidRPr="003D42DD">
        <w:t>робость,</w:t>
      </w:r>
      <w:r w:rsidR="001A6F84" w:rsidRPr="003D42DD">
        <w:t xml:space="preserve"> </w:t>
      </w:r>
      <w:r w:rsidRPr="003D42DD">
        <w:t>конъюнктурность,</w:t>
      </w:r>
      <w:r w:rsidR="001A6F84" w:rsidRPr="003D42DD">
        <w:t xml:space="preserve"> </w:t>
      </w:r>
      <w:r w:rsidRPr="003D42DD">
        <w:t>соглашательство,</w:t>
      </w:r>
      <w:r w:rsidR="001A6F84" w:rsidRPr="003D42DD">
        <w:t xml:space="preserve"> </w:t>
      </w:r>
      <w:r w:rsidRPr="003D42DD">
        <w:t>нежелание</w:t>
      </w:r>
      <w:r w:rsidR="001A6F84" w:rsidRPr="003D42DD">
        <w:t xml:space="preserve"> "</w:t>
      </w:r>
      <w:r w:rsidRPr="003D42DD">
        <w:t>возиться</w:t>
      </w:r>
      <w:r w:rsidR="001A6F84" w:rsidRPr="003D42DD">
        <w:t xml:space="preserve">" </w:t>
      </w:r>
      <w:r w:rsidRPr="003D42DD">
        <w:t>с</w:t>
      </w:r>
      <w:r w:rsidR="001A6F84" w:rsidRPr="003D42DD">
        <w:t xml:space="preserve"> </w:t>
      </w:r>
      <w:r w:rsidRPr="003D42DD">
        <w:t>противоречиями,</w:t>
      </w:r>
      <w:r w:rsidR="001A6F84" w:rsidRPr="003D42DD">
        <w:t xml:space="preserve"> </w:t>
      </w:r>
      <w:r w:rsidRPr="003D42DD">
        <w:t>метафизичность</w:t>
      </w:r>
      <w:r w:rsidR="001A6F84" w:rsidRPr="003D42DD">
        <w:t xml:space="preserve"> </w:t>
      </w:r>
      <w:r w:rsidRPr="003D42DD">
        <w:t>и</w:t>
      </w:r>
      <w:r w:rsidR="001A6F84" w:rsidRPr="003D42DD">
        <w:t xml:space="preserve"> </w:t>
      </w:r>
      <w:r w:rsidRPr="003D42DD">
        <w:t>неумение</w:t>
      </w:r>
      <w:r w:rsidR="001A6F84" w:rsidRPr="003D42DD">
        <w:t xml:space="preserve"> </w:t>
      </w:r>
      <w:r w:rsidRPr="003D42DD">
        <w:t>видеть</w:t>
      </w:r>
      <w:r w:rsidR="001A6F84" w:rsidRPr="003D42DD">
        <w:t xml:space="preserve"> </w:t>
      </w:r>
      <w:r w:rsidRPr="003D42DD">
        <w:t>целое</w:t>
      </w:r>
      <w:r w:rsidR="001A6F84" w:rsidRPr="003D42DD">
        <w:t xml:space="preserve"> </w:t>
      </w:r>
      <w:r w:rsidRPr="003D42DD">
        <w:t>в</w:t>
      </w:r>
      <w:r w:rsidR="001A6F84" w:rsidRPr="003D42DD">
        <w:t xml:space="preserve"> </w:t>
      </w:r>
      <w:r w:rsidRPr="003D42DD">
        <w:t>развитии</w:t>
      </w:r>
      <w:r w:rsidR="001A6F84" w:rsidRPr="003D42DD">
        <w:t xml:space="preserve">. </w:t>
      </w:r>
      <w:r w:rsidRPr="003D42DD">
        <w:t>С</w:t>
      </w:r>
      <w:r w:rsidR="001A6F84" w:rsidRPr="003D42DD">
        <w:t xml:space="preserve"> </w:t>
      </w:r>
      <w:r w:rsidRPr="003D42DD">
        <w:t>другой</w:t>
      </w:r>
      <w:r w:rsidR="001A6F84" w:rsidRPr="003D42DD">
        <w:t xml:space="preserve"> </w:t>
      </w:r>
      <w:r w:rsidRPr="003D42DD">
        <w:t>стороны,</w:t>
      </w:r>
      <w:r w:rsidR="001A6F84" w:rsidRPr="003D42DD">
        <w:t xml:space="preserve"> </w:t>
      </w:r>
      <w:r w:rsidRPr="003D42DD">
        <w:t>русское</w:t>
      </w:r>
      <w:r w:rsidR="001A6F84" w:rsidRPr="003D42DD">
        <w:t xml:space="preserve"> </w:t>
      </w:r>
      <w:r w:rsidRPr="003D42DD">
        <w:t>население</w:t>
      </w:r>
      <w:r w:rsidR="001A6F84" w:rsidRPr="003D42DD">
        <w:t xml:space="preserve"> </w:t>
      </w:r>
      <w:r w:rsidRPr="003D42DD">
        <w:t>Казахстана</w:t>
      </w:r>
      <w:r w:rsidR="001A6F84" w:rsidRPr="003D42DD">
        <w:t xml:space="preserve"> </w:t>
      </w:r>
      <w:r w:rsidRPr="003D42DD">
        <w:t>не</w:t>
      </w:r>
      <w:r w:rsidR="001A6F84" w:rsidRPr="003D42DD">
        <w:t xml:space="preserve"> </w:t>
      </w:r>
      <w:r w:rsidRPr="003D42DD">
        <w:t>спешит</w:t>
      </w:r>
      <w:r w:rsidR="001A6F84" w:rsidRPr="003D42DD">
        <w:t xml:space="preserve"> </w:t>
      </w:r>
      <w:r w:rsidRPr="003D42DD">
        <w:t>освободиться</w:t>
      </w:r>
      <w:r w:rsidR="001A6F84" w:rsidRPr="003D42DD">
        <w:t xml:space="preserve"> </w:t>
      </w:r>
      <w:r w:rsidRPr="003D42DD">
        <w:t>от</w:t>
      </w:r>
      <w:r w:rsidR="001A6F84" w:rsidRPr="003D42DD">
        <w:t xml:space="preserve"> </w:t>
      </w:r>
      <w:r w:rsidRPr="003D42DD">
        <w:t>стереотипов,</w:t>
      </w:r>
      <w:r w:rsidR="001A6F84" w:rsidRPr="003D42DD">
        <w:t xml:space="preserve"> </w:t>
      </w:r>
      <w:r w:rsidRPr="003D42DD">
        <w:t>взращенных</w:t>
      </w:r>
      <w:r w:rsidR="001A6F84" w:rsidRPr="003D42DD">
        <w:t xml:space="preserve"> </w:t>
      </w:r>
      <w:r w:rsidRPr="003D42DD">
        <w:t>российской</w:t>
      </w:r>
      <w:r w:rsidR="001A6F84" w:rsidRPr="003D42DD">
        <w:t xml:space="preserve"> </w:t>
      </w:r>
      <w:r w:rsidRPr="003D42DD">
        <w:t>колониальной</w:t>
      </w:r>
      <w:r w:rsidR="001A6F84" w:rsidRPr="003D42DD">
        <w:t xml:space="preserve"> </w:t>
      </w:r>
      <w:r w:rsidRPr="003D42DD">
        <w:t>системой</w:t>
      </w:r>
      <w:r w:rsidR="001A6F84" w:rsidRPr="003D42DD">
        <w:t>". "</w:t>
      </w:r>
      <w:r w:rsidRPr="003D42DD">
        <w:t>Осколочный</w:t>
      </w:r>
      <w:r w:rsidR="001A6F84" w:rsidRPr="003D42DD">
        <w:t xml:space="preserve"> </w:t>
      </w:r>
      <w:r w:rsidRPr="003D42DD">
        <w:t>имперский</w:t>
      </w:r>
      <w:r w:rsidR="001A6F84" w:rsidRPr="003D42DD">
        <w:t xml:space="preserve"> </w:t>
      </w:r>
      <w:r w:rsidRPr="003D42DD">
        <w:t>снобизм</w:t>
      </w:r>
      <w:r w:rsidR="001A6F84" w:rsidRPr="003D42DD">
        <w:t xml:space="preserve"> </w:t>
      </w:r>
      <w:r w:rsidRPr="003D42DD">
        <w:t>остается</w:t>
      </w:r>
      <w:r w:rsidR="001A6F84" w:rsidRPr="003D42DD">
        <w:t xml:space="preserve"> </w:t>
      </w:r>
      <w:r w:rsidRPr="003D42DD">
        <w:t>в</w:t>
      </w:r>
      <w:r w:rsidR="001A6F84" w:rsidRPr="003D42DD">
        <w:t xml:space="preserve"> </w:t>
      </w:r>
      <w:r w:rsidRPr="003D42DD">
        <w:t>их</w:t>
      </w:r>
      <w:r w:rsidR="001A6F84" w:rsidRPr="003D42DD">
        <w:t xml:space="preserve"> </w:t>
      </w:r>
      <w:r w:rsidRPr="003D42DD">
        <w:t>сознании,</w:t>
      </w:r>
      <w:r w:rsidR="001A6F84" w:rsidRPr="003D42DD">
        <w:t xml:space="preserve"> </w:t>
      </w:r>
      <w:r w:rsidRPr="003D42DD">
        <w:t>и</w:t>
      </w:r>
      <w:r w:rsidR="001A6F84" w:rsidRPr="003D42DD">
        <w:t xml:space="preserve"> </w:t>
      </w:r>
      <w:r w:rsidRPr="003D42DD">
        <w:t>они</w:t>
      </w:r>
      <w:r w:rsidR="001A6F84" w:rsidRPr="003D42DD">
        <w:t xml:space="preserve"> </w:t>
      </w:r>
      <w:r w:rsidRPr="003D42DD">
        <w:t>отгораживают</w:t>
      </w:r>
      <w:r w:rsidR="001A6F84" w:rsidRPr="003D42DD">
        <w:t xml:space="preserve"> </w:t>
      </w:r>
      <w:r w:rsidRPr="003D42DD">
        <w:t>себя</w:t>
      </w:r>
      <w:r w:rsidR="001A6F84" w:rsidRPr="003D42DD">
        <w:t xml:space="preserve"> </w:t>
      </w:r>
      <w:r w:rsidRPr="003D42DD">
        <w:t>от</w:t>
      </w:r>
      <w:r w:rsidR="001A6F84" w:rsidRPr="003D42DD">
        <w:t xml:space="preserve"> </w:t>
      </w:r>
      <w:r w:rsidRPr="003D42DD">
        <w:t>истории</w:t>
      </w:r>
      <w:r w:rsidR="001A6F84" w:rsidRPr="003D42DD">
        <w:t xml:space="preserve"> </w:t>
      </w:r>
      <w:r w:rsidRPr="003D42DD">
        <w:t>и</w:t>
      </w:r>
      <w:r w:rsidR="001A6F84" w:rsidRPr="003D42DD">
        <w:t xml:space="preserve"> </w:t>
      </w:r>
      <w:r w:rsidRPr="003D42DD">
        <w:t>культуры</w:t>
      </w:r>
      <w:r w:rsidR="001A6F84" w:rsidRPr="003D42DD">
        <w:t xml:space="preserve"> </w:t>
      </w:r>
      <w:r w:rsidRPr="003D42DD">
        <w:t>этой</w:t>
      </w:r>
      <w:r w:rsidR="001A6F84" w:rsidRPr="003D42DD">
        <w:t xml:space="preserve"> </w:t>
      </w:r>
      <w:r w:rsidRPr="003D42DD">
        <w:t>земли</w:t>
      </w:r>
      <w:r w:rsidR="001A6F84" w:rsidRPr="003D42DD">
        <w:t xml:space="preserve">".М. </w:t>
      </w:r>
      <w:r w:rsidRPr="003D42DD">
        <w:t>Ауэзов</w:t>
      </w:r>
      <w:r w:rsidR="001A6F84" w:rsidRPr="003D42DD">
        <w:t xml:space="preserve"> </w:t>
      </w:r>
      <w:r w:rsidRPr="003D42DD">
        <w:t>призывает</w:t>
      </w:r>
      <w:r w:rsidR="001A6F84" w:rsidRPr="003D42DD">
        <w:t xml:space="preserve"> </w:t>
      </w:r>
      <w:r w:rsidRPr="003D42DD">
        <w:t>всех,</w:t>
      </w:r>
      <w:r w:rsidR="001A6F84" w:rsidRPr="003D42DD">
        <w:t xml:space="preserve"> "</w:t>
      </w:r>
      <w:r w:rsidRPr="003D42DD">
        <w:t>кто</w:t>
      </w:r>
      <w:r w:rsidR="001A6F84" w:rsidRPr="003D42DD">
        <w:t xml:space="preserve"> </w:t>
      </w:r>
      <w:r w:rsidRPr="003D42DD">
        <w:t>всерьез</w:t>
      </w:r>
      <w:r w:rsidR="001A6F84" w:rsidRPr="003D42DD">
        <w:t xml:space="preserve"> </w:t>
      </w:r>
      <w:r w:rsidRPr="003D42DD">
        <w:t>и</w:t>
      </w:r>
      <w:r w:rsidR="001A6F84" w:rsidRPr="003D42DD">
        <w:t xml:space="preserve"> </w:t>
      </w:r>
      <w:r w:rsidRPr="003D42DD">
        <w:t>ответственно</w:t>
      </w:r>
      <w:r w:rsidR="001A6F84" w:rsidRPr="003D42DD">
        <w:t xml:space="preserve"> </w:t>
      </w:r>
      <w:r w:rsidRPr="003D42DD">
        <w:t>включается</w:t>
      </w:r>
      <w:r w:rsidR="001A6F84" w:rsidRPr="003D42DD">
        <w:t xml:space="preserve"> </w:t>
      </w:r>
      <w:r w:rsidRPr="003D42DD">
        <w:t>в</w:t>
      </w:r>
      <w:r w:rsidR="001A6F84" w:rsidRPr="003D42DD">
        <w:t xml:space="preserve"> </w:t>
      </w:r>
      <w:r w:rsidRPr="003D42DD">
        <w:t>борьбу</w:t>
      </w:r>
      <w:r w:rsidR="001A6F84" w:rsidRPr="003D42DD">
        <w:t xml:space="preserve"> </w:t>
      </w:r>
      <w:r w:rsidRPr="003D42DD">
        <w:t>за</w:t>
      </w:r>
      <w:r w:rsidR="001A6F84" w:rsidRPr="003D42DD">
        <w:t xml:space="preserve"> </w:t>
      </w:r>
      <w:r w:rsidRPr="003D42DD">
        <w:t>процветающий</w:t>
      </w:r>
      <w:r w:rsidR="001A6F84" w:rsidRPr="003D42DD">
        <w:t xml:space="preserve"> </w:t>
      </w:r>
      <w:r w:rsidRPr="003D42DD">
        <w:t>Казахстан</w:t>
      </w:r>
      <w:r w:rsidR="001A6F84" w:rsidRPr="003D42DD">
        <w:t>"</w:t>
      </w:r>
      <w:r w:rsidRPr="003D42DD">
        <w:t>,</w:t>
      </w:r>
      <w:r w:rsidR="001A6F84" w:rsidRPr="003D42DD">
        <w:t xml:space="preserve"> </w:t>
      </w:r>
      <w:r w:rsidRPr="003D42DD">
        <w:t>повернуться</w:t>
      </w:r>
      <w:r w:rsidR="001A6F84" w:rsidRPr="003D42DD">
        <w:t xml:space="preserve"> </w:t>
      </w:r>
      <w:r w:rsidRPr="003D42DD">
        <w:t>лицом</w:t>
      </w:r>
      <w:r w:rsidR="001A6F84" w:rsidRPr="003D42DD">
        <w:t xml:space="preserve"> </w:t>
      </w:r>
      <w:r w:rsidRPr="003D42DD">
        <w:t>к</w:t>
      </w:r>
      <w:r w:rsidR="001A6F84" w:rsidRPr="003D42DD">
        <w:t xml:space="preserve"> </w:t>
      </w:r>
      <w:r w:rsidRPr="003D42DD">
        <w:t>судьбе</w:t>
      </w:r>
      <w:r w:rsidR="001A6F84" w:rsidRPr="003D42DD">
        <w:t xml:space="preserve"> </w:t>
      </w:r>
      <w:r w:rsidRPr="003D42DD">
        <w:t>казахского</w:t>
      </w:r>
      <w:r w:rsidR="001A6F84" w:rsidRPr="003D42DD">
        <w:t xml:space="preserve"> </w:t>
      </w:r>
      <w:r w:rsidRPr="003D42DD">
        <w:t>народа,</w:t>
      </w:r>
      <w:r w:rsidR="001A6F84" w:rsidRPr="003D42DD">
        <w:t xml:space="preserve"> </w:t>
      </w:r>
      <w:r w:rsidRPr="003D42DD">
        <w:t>к</w:t>
      </w:r>
      <w:r w:rsidR="001A6F84" w:rsidRPr="003D42DD">
        <w:t xml:space="preserve"> </w:t>
      </w:r>
      <w:r w:rsidRPr="003D42DD">
        <w:t>его</w:t>
      </w:r>
      <w:r w:rsidR="001A6F84" w:rsidRPr="003D42DD">
        <w:t xml:space="preserve"> </w:t>
      </w:r>
      <w:r w:rsidRPr="003D42DD">
        <w:t>стремлению</w:t>
      </w:r>
      <w:r w:rsidR="001A6F84" w:rsidRPr="003D42DD">
        <w:t xml:space="preserve"> </w:t>
      </w:r>
      <w:r w:rsidRPr="003D42DD">
        <w:t>возродиться</w:t>
      </w:r>
      <w:r w:rsidR="001A6F84" w:rsidRPr="003D42DD">
        <w:t xml:space="preserve"> </w:t>
      </w:r>
      <w:r w:rsidRPr="003D42DD">
        <w:t>и</w:t>
      </w:r>
      <w:r w:rsidR="001A6F84" w:rsidRPr="003D42DD">
        <w:t xml:space="preserve"> </w:t>
      </w:r>
      <w:r w:rsidRPr="003D42DD">
        <w:t>самоутвердиться</w:t>
      </w:r>
      <w:r w:rsidR="001A6F84" w:rsidRPr="003D42DD">
        <w:t>.</w:t>
      </w:r>
      <w:r w:rsidR="004808A2">
        <w:t xml:space="preserve"> </w:t>
      </w:r>
      <w:r w:rsidR="001A6F84" w:rsidRPr="003D42DD">
        <w:t xml:space="preserve">М. </w:t>
      </w:r>
      <w:r w:rsidRPr="003D42DD">
        <w:t>Ауэзов</w:t>
      </w:r>
      <w:r w:rsidR="001A6F84" w:rsidRPr="003D42DD">
        <w:t xml:space="preserve"> </w:t>
      </w:r>
      <w:r w:rsidRPr="003D42DD">
        <w:t>уверен</w:t>
      </w:r>
      <w:r w:rsidR="001A6F84" w:rsidRPr="003D42DD">
        <w:t xml:space="preserve"> </w:t>
      </w:r>
      <w:r w:rsidRPr="003D42DD">
        <w:t>в</w:t>
      </w:r>
      <w:r w:rsidR="001A6F84" w:rsidRPr="003D42DD">
        <w:t xml:space="preserve"> </w:t>
      </w:r>
      <w:r w:rsidRPr="003D42DD">
        <w:t>том,</w:t>
      </w:r>
      <w:r w:rsidR="001A6F84" w:rsidRPr="003D42DD">
        <w:t xml:space="preserve"> </w:t>
      </w:r>
      <w:r w:rsidRPr="003D42DD">
        <w:t>что</w:t>
      </w:r>
      <w:r w:rsidR="001A6F84" w:rsidRPr="003D42DD">
        <w:t xml:space="preserve"> "</w:t>
      </w:r>
      <w:r w:rsidRPr="003D42DD">
        <w:t>энергия</w:t>
      </w:r>
      <w:r w:rsidR="001A6F84" w:rsidRPr="003D42DD">
        <w:t xml:space="preserve"> </w:t>
      </w:r>
      <w:r w:rsidRPr="003D42DD">
        <w:t>возрождения</w:t>
      </w:r>
      <w:r w:rsidR="001A6F84" w:rsidRPr="003D42DD">
        <w:t xml:space="preserve"> </w:t>
      </w:r>
      <w:r w:rsidRPr="003D42DD">
        <w:t>и</w:t>
      </w:r>
      <w:r w:rsidR="001A6F84" w:rsidRPr="003D42DD">
        <w:t xml:space="preserve"> </w:t>
      </w:r>
      <w:r w:rsidRPr="003D42DD">
        <w:t>способность</w:t>
      </w:r>
      <w:r w:rsidR="001A6F84" w:rsidRPr="003D42DD">
        <w:t xml:space="preserve"> </w:t>
      </w:r>
      <w:r w:rsidRPr="003D42DD">
        <w:t>к</w:t>
      </w:r>
      <w:r w:rsidR="001A6F84" w:rsidRPr="003D42DD">
        <w:t xml:space="preserve"> </w:t>
      </w:r>
      <w:r w:rsidRPr="003D42DD">
        <w:t>самоутверждению</w:t>
      </w:r>
      <w:r w:rsidR="001A6F84" w:rsidRPr="003D42DD">
        <w:t xml:space="preserve"> </w:t>
      </w:r>
      <w:r w:rsidRPr="003D42DD">
        <w:t>заложены</w:t>
      </w:r>
      <w:r w:rsidR="001A6F84" w:rsidRPr="003D42DD">
        <w:t xml:space="preserve"> </w:t>
      </w:r>
      <w:r w:rsidRPr="003D42DD">
        <w:t>в</w:t>
      </w:r>
      <w:r w:rsidR="001A6F84" w:rsidRPr="003D42DD">
        <w:t xml:space="preserve"> </w:t>
      </w:r>
      <w:r w:rsidRPr="003D42DD">
        <w:t>судьбе,</w:t>
      </w:r>
      <w:r w:rsidR="001A6F84" w:rsidRPr="003D42DD">
        <w:t xml:space="preserve"> </w:t>
      </w:r>
      <w:r w:rsidRPr="003D42DD">
        <w:t>природе</w:t>
      </w:r>
      <w:r w:rsidR="001A6F84" w:rsidRPr="003D42DD">
        <w:t xml:space="preserve"> </w:t>
      </w:r>
      <w:r w:rsidRPr="003D42DD">
        <w:t>и</w:t>
      </w:r>
      <w:r w:rsidR="001A6F84" w:rsidRPr="003D42DD">
        <w:t xml:space="preserve"> </w:t>
      </w:r>
      <w:r w:rsidRPr="003D42DD">
        <w:t>жизнедеятельности</w:t>
      </w:r>
      <w:r w:rsidR="001A6F84" w:rsidRPr="003D42DD">
        <w:t xml:space="preserve"> </w:t>
      </w:r>
      <w:r w:rsidRPr="003D42DD">
        <w:t>казахского</w:t>
      </w:r>
      <w:r w:rsidR="001A6F84" w:rsidRPr="003D42DD">
        <w:t xml:space="preserve"> </w:t>
      </w:r>
      <w:r w:rsidRPr="003D42DD">
        <w:t>народа</w:t>
      </w:r>
      <w:r w:rsidR="001A6F84" w:rsidRPr="003D42DD">
        <w:t xml:space="preserve">". </w:t>
      </w:r>
      <w:r w:rsidRPr="003D42DD">
        <w:t>Это</w:t>
      </w:r>
      <w:r w:rsidR="001A6F84" w:rsidRPr="003D42DD">
        <w:t xml:space="preserve"> </w:t>
      </w:r>
      <w:r w:rsidRPr="003D42DD">
        <w:t>и</w:t>
      </w:r>
      <w:r w:rsidR="001A6F84" w:rsidRPr="003D42DD">
        <w:t xml:space="preserve"> </w:t>
      </w:r>
      <w:r w:rsidRPr="003D42DD">
        <w:t>есть</w:t>
      </w:r>
      <w:r w:rsidR="001A6F84" w:rsidRPr="003D42DD">
        <w:t xml:space="preserve"> </w:t>
      </w:r>
      <w:r w:rsidRPr="003D42DD">
        <w:t>базовое</w:t>
      </w:r>
      <w:r w:rsidR="001A6F84" w:rsidRPr="003D42DD">
        <w:t xml:space="preserve"> </w:t>
      </w:r>
      <w:r w:rsidRPr="003D42DD">
        <w:t>основание,</w:t>
      </w:r>
      <w:r w:rsidR="001A6F84" w:rsidRPr="003D42DD">
        <w:t xml:space="preserve"> </w:t>
      </w:r>
      <w:r w:rsidRPr="003D42DD">
        <w:t>на</w:t>
      </w:r>
      <w:r w:rsidR="001A6F84" w:rsidRPr="003D42DD">
        <w:t xml:space="preserve"> </w:t>
      </w:r>
      <w:r w:rsidRPr="003D42DD">
        <w:t>котором</w:t>
      </w:r>
      <w:r w:rsidR="001A6F84" w:rsidRPr="003D42DD">
        <w:t xml:space="preserve"> </w:t>
      </w:r>
      <w:r w:rsidRPr="003D42DD">
        <w:t>могут</w:t>
      </w:r>
      <w:r w:rsidR="001A6F84" w:rsidRPr="003D42DD">
        <w:t xml:space="preserve"> </w:t>
      </w:r>
      <w:r w:rsidRPr="003D42DD">
        <w:t>сойтись</w:t>
      </w:r>
      <w:r w:rsidR="001A6F84" w:rsidRPr="003D42DD">
        <w:t xml:space="preserve"> </w:t>
      </w:r>
      <w:r w:rsidRPr="003D42DD">
        <w:t>и</w:t>
      </w:r>
      <w:r w:rsidR="001A6F84" w:rsidRPr="003D42DD">
        <w:t xml:space="preserve"> </w:t>
      </w:r>
      <w:r w:rsidRPr="003D42DD">
        <w:t>слиться</w:t>
      </w:r>
      <w:r w:rsidR="001A6F84" w:rsidRPr="003D42DD">
        <w:t xml:space="preserve"> </w:t>
      </w:r>
      <w:r w:rsidRPr="003D42DD">
        <w:t>воедино</w:t>
      </w:r>
      <w:r w:rsidR="001A6F84" w:rsidRPr="003D42DD">
        <w:t xml:space="preserve"> </w:t>
      </w:r>
      <w:r w:rsidRPr="003D42DD">
        <w:t>усилия</w:t>
      </w:r>
      <w:r w:rsidR="001A6F84" w:rsidRPr="003D42DD">
        <w:t xml:space="preserve"> </w:t>
      </w:r>
      <w:r w:rsidRPr="003D42DD">
        <w:t>всего</w:t>
      </w:r>
      <w:r w:rsidR="001A6F84" w:rsidRPr="003D42DD">
        <w:t xml:space="preserve"> </w:t>
      </w:r>
      <w:r w:rsidRPr="003D42DD">
        <w:t>многонационального</w:t>
      </w:r>
      <w:r w:rsidR="001A6F84" w:rsidRPr="003D42DD">
        <w:t xml:space="preserve"> </w:t>
      </w:r>
      <w:r w:rsidRPr="003D42DD">
        <w:t>народа</w:t>
      </w:r>
      <w:r w:rsidR="001A6F84" w:rsidRPr="003D42DD">
        <w:t xml:space="preserve"> - </w:t>
      </w:r>
      <w:r w:rsidRPr="003D42DD">
        <w:t>именно</w:t>
      </w:r>
      <w:r w:rsidR="001A6F84" w:rsidRPr="003D42DD">
        <w:t xml:space="preserve"> "</w:t>
      </w:r>
      <w:r w:rsidRPr="003D42DD">
        <w:t>его</w:t>
      </w:r>
      <w:r w:rsidR="001A6F84" w:rsidRPr="003D42DD">
        <w:t xml:space="preserve"> (т.е. </w:t>
      </w:r>
      <w:r w:rsidRPr="003D42DD">
        <w:t>этого</w:t>
      </w:r>
      <w:r w:rsidR="001A6F84" w:rsidRPr="003D42DD">
        <w:t xml:space="preserve"> </w:t>
      </w:r>
      <w:r w:rsidRPr="003D42DD">
        <w:t>основания</w:t>
      </w:r>
      <w:r w:rsidR="001A6F84" w:rsidRPr="003D42DD">
        <w:t xml:space="preserve">) </w:t>
      </w:r>
      <w:r w:rsidRPr="003D42DD">
        <w:t>мобилизации</w:t>
      </w:r>
      <w:r w:rsidR="001A6F84" w:rsidRPr="003D42DD">
        <w:t xml:space="preserve"> </w:t>
      </w:r>
      <w:r w:rsidRPr="003D42DD">
        <w:t>и</w:t>
      </w:r>
      <w:r w:rsidR="001A6F84" w:rsidRPr="003D42DD">
        <w:t xml:space="preserve"> </w:t>
      </w:r>
      <w:r w:rsidRPr="003D42DD">
        <w:t>усилению</w:t>
      </w:r>
      <w:r w:rsidR="001A6F84" w:rsidRPr="003D42DD">
        <w:t xml:space="preserve"> </w:t>
      </w:r>
      <w:r w:rsidRPr="003D42DD">
        <w:t>энергией</w:t>
      </w:r>
      <w:r w:rsidR="001A6F84" w:rsidRPr="003D42DD">
        <w:t xml:space="preserve"> </w:t>
      </w:r>
      <w:r w:rsidRPr="003D42DD">
        <w:t>всего</w:t>
      </w:r>
      <w:r w:rsidR="001A6F84" w:rsidRPr="003D42DD">
        <w:t xml:space="preserve"> </w:t>
      </w:r>
      <w:r w:rsidRPr="003D42DD">
        <w:t>многонационального</w:t>
      </w:r>
      <w:r w:rsidR="001A6F84" w:rsidRPr="003D42DD">
        <w:t xml:space="preserve"> </w:t>
      </w:r>
      <w:r w:rsidRPr="003D42DD">
        <w:t>народа</w:t>
      </w:r>
      <w:r w:rsidR="001A6F84" w:rsidRPr="003D42DD">
        <w:t xml:space="preserve"> </w:t>
      </w:r>
      <w:r w:rsidRPr="003D42DD">
        <w:t>партия</w:t>
      </w:r>
      <w:r w:rsidR="001A6F84" w:rsidRPr="003D42DD">
        <w:t xml:space="preserve"> "</w:t>
      </w:r>
      <w:r w:rsidRPr="003D42DD">
        <w:t>Азамат</w:t>
      </w:r>
      <w:r w:rsidR="001A6F84" w:rsidRPr="003D42DD">
        <w:t xml:space="preserve">" </w:t>
      </w:r>
      <w:r w:rsidRPr="003D42DD">
        <w:t>должна</w:t>
      </w:r>
      <w:r w:rsidR="001A6F84" w:rsidRPr="003D42DD">
        <w:t xml:space="preserve"> </w:t>
      </w:r>
      <w:r w:rsidRPr="003D42DD">
        <w:t>уделить</w:t>
      </w:r>
      <w:r w:rsidR="001A6F84" w:rsidRPr="003D42DD">
        <w:t xml:space="preserve"> </w:t>
      </w:r>
      <w:r w:rsidRPr="003D42DD">
        <w:t>первоочередное</w:t>
      </w:r>
      <w:r w:rsidR="001A6F84" w:rsidRPr="003D42DD">
        <w:t xml:space="preserve"> </w:t>
      </w:r>
      <w:r w:rsidRPr="003D42DD">
        <w:t>внимание</w:t>
      </w:r>
      <w:r w:rsidR="001A6F84" w:rsidRPr="003D42DD">
        <w:t>".</w:t>
      </w:r>
    </w:p>
    <w:p w:rsidR="001A6F84" w:rsidRPr="003D42DD" w:rsidRDefault="0033378F" w:rsidP="001A6F84">
      <w:pPr>
        <w:tabs>
          <w:tab w:val="left" w:pos="726"/>
        </w:tabs>
      </w:pPr>
      <w:r w:rsidRPr="003D42DD">
        <w:rPr>
          <w:b/>
          <w:bCs/>
        </w:rPr>
        <w:t>Коммунистическая</w:t>
      </w:r>
      <w:r w:rsidR="001A6F84" w:rsidRPr="003D42DD">
        <w:rPr>
          <w:b/>
          <w:bCs/>
        </w:rPr>
        <w:t xml:space="preserve"> </w:t>
      </w:r>
      <w:r w:rsidRPr="003D42DD">
        <w:rPr>
          <w:b/>
          <w:bCs/>
        </w:rPr>
        <w:t>партия</w:t>
      </w:r>
      <w:r w:rsidR="001A6F84" w:rsidRPr="003D42DD">
        <w:rPr>
          <w:b/>
          <w:bCs/>
        </w:rPr>
        <w:t xml:space="preserve"> </w:t>
      </w:r>
      <w:r w:rsidRPr="003D42DD">
        <w:rPr>
          <w:b/>
          <w:bCs/>
        </w:rPr>
        <w:t>Казахстана</w:t>
      </w:r>
      <w:r w:rsidR="001A6F84" w:rsidRPr="003D42DD">
        <w:rPr>
          <w:b/>
          <w:bCs/>
        </w:rPr>
        <w:t xml:space="preserve"> (</w:t>
      </w:r>
      <w:r w:rsidRPr="003D42DD">
        <w:rPr>
          <w:b/>
          <w:bCs/>
        </w:rPr>
        <w:t>КПК</w:t>
      </w:r>
      <w:r w:rsidR="001A6F84" w:rsidRPr="003D42DD">
        <w:rPr>
          <w:b/>
          <w:bCs/>
        </w:rPr>
        <w:t xml:space="preserve">). </w:t>
      </w:r>
      <w:r w:rsidRPr="003D42DD">
        <w:t>Создана</w:t>
      </w:r>
      <w:r w:rsidR="001A6F84" w:rsidRPr="003D42DD">
        <w:t xml:space="preserve"> </w:t>
      </w:r>
      <w:r w:rsidRPr="003D42DD">
        <w:t>в</w:t>
      </w:r>
      <w:r w:rsidR="001A6F84" w:rsidRPr="003D42DD">
        <w:t xml:space="preserve"> </w:t>
      </w:r>
      <w:r w:rsidRPr="003D42DD">
        <w:t>октябре</w:t>
      </w:r>
      <w:r w:rsidR="001A6F84" w:rsidRPr="003D42DD">
        <w:t xml:space="preserve"> </w:t>
      </w:r>
      <w:r w:rsidRPr="003D42DD">
        <w:t>1991</w:t>
      </w:r>
      <w:r w:rsidR="001A6F84" w:rsidRPr="003D42DD">
        <w:t xml:space="preserve"> </w:t>
      </w:r>
      <w:r w:rsidRPr="003D42DD">
        <w:t>года</w:t>
      </w:r>
      <w:r w:rsidR="001A6F84" w:rsidRPr="003D42DD">
        <w:t xml:space="preserve">. </w:t>
      </w:r>
      <w:r w:rsidRPr="003D42DD">
        <w:t>Имеет</w:t>
      </w:r>
      <w:r w:rsidR="001A6F84" w:rsidRPr="003D42DD">
        <w:t xml:space="preserve"> </w:t>
      </w:r>
      <w:r w:rsidRPr="003D42DD">
        <w:t>свои</w:t>
      </w:r>
      <w:r w:rsidR="001A6F84" w:rsidRPr="003D42DD">
        <w:t xml:space="preserve"> </w:t>
      </w:r>
      <w:r w:rsidRPr="003D42DD">
        <w:t>отделения</w:t>
      </w:r>
      <w:r w:rsidR="001A6F84" w:rsidRPr="003D42DD">
        <w:t xml:space="preserve"> </w:t>
      </w:r>
      <w:r w:rsidRPr="003D42DD">
        <w:t>во</w:t>
      </w:r>
      <w:r w:rsidR="001A6F84" w:rsidRPr="003D42DD">
        <w:t xml:space="preserve"> </w:t>
      </w:r>
      <w:r w:rsidRPr="003D42DD">
        <w:t>всех</w:t>
      </w:r>
      <w:r w:rsidR="001A6F84" w:rsidRPr="003D42DD">
        <w:t xml:space="preserve"> </w:t>
      </w:r>
      <w:r w:rsidRPr="003D42DD">
        <w:t>областях</w:t>
      </w:r>
      <w:r w:rsidR="001A6F84" w:rsidRPr="003D42DD">
        <w:t xml:space="preserve"> </w:t>
      </w:r>
      <w:r w:rsidRPr="003D42DD">
        <w:t>республики</w:t>
      </w:r>
      <w:r w:rsidR="001A6F84" w:rsidRPr="003D42DD">
        <w:t xml:space="preserve"> </w:t>
      </w:r>
      <w:r w:rsidRPr="003D42DD">
        <w:t>и</w:t>
      </w:r>
      <w:r w:rsidR="001A6F84" w:rsidRPr="003D42DD">
        <w:t xml:space="preserve"> </w:t>
      </w:r>
      <w:r w:rsidRPr="003D42DD">
        <w:t>объединяет</w:t>
      </w:r>
      <w:r w:rsidR="001A6F84" w:rsidRPr="003D42DD">
        <w:t xml:space="preserve"> </w:t>
      </w:r>
      <w:r w:rsidRPr="003D42DD">
        <w:t>более</w:t>
      </w:r>
      <w:r w:rsidR="001A6F84" w:rsidRPr="003D42DD">
        <w:t xml:space="preserve"> </w:t>
      </w:r>
      <w:r w:rsidRPr="003D42DD">
        <w:t>55</w:t>
      </w:r>
      <w:r w:rsidR="001A6F84" w:rsidRPr="003D42DD">
        <w:t xml:space="preserve"> </w:t>
      </w:r>
      <w:r w:rsidRPr="003D42DD">
        <w:t>тыс</w:t>
      </w:r>
      <w:r w:rsidR="001A6F84" w:rsidRPr="003D42DD">
        <w:t xml:space="preserve">. </w:t>
      </w:r>
      <w:r w:rsidRPr="003D42DD">
        <w:t>человек</w:t>
      </w:r>
      <w:r w:rsidR="001A6F84" w:rsidRPr="003D42DD">
        <w:t xml:space="preserve">. </w:t>
      </w:r>
      <w:r w:rsidRPr="003D42DD">
        <w:t>Социальная</w:t>
      </w:r>
      <w:r w:rsidR="001A6F84" w:rsidRPr="003D42DD">
        <w:t xml:space="preserve"> </w:t>
      </w:r>
      <w:r w:rsidRPr="003D42DD">
        <w:t>база</w:t>
      </w:r>
      <w:r w:rsidR="001A6F84" w:rsidRPr="003D42DD">
        <w:t xml:space="preserve"> - </w:t>
      </w:r>
      <w:r w:rsidRPr="003D42DD">
        <w:t>работники</w:t>
      </w:r>
      <w:r w:rsidR="001A6F84" w:rsidRPr="003D42DD">
        <w:t xml:space="preserve"> </w:t>
      </w:r>
      <w:r w:rsidRPr="003D42DD">
        <w:t>наемного</w:t>
      </w:r>
      <w:r w:rsidR="001A6F84" w:rsidRPr="003D42DD">
        <w:t xml:space="preserve"> </w:t>
      </w:r>
      <w:r w:rsidRPr="003D42DD">
        <w:t>труда,</w:t>
      </w:r>
      <w:r w:rsidR="001A6F84" w:rsidRPr="003D42DD">
        <w:t xml:space="preserve"> </w:t>
      </w:r>
      <w:r w:rsidRPr="003D42DD">
        <w:t>пенсионеры,</w:t>
      </w:r>
      <w:r w:rsidR="001A6F84" w:rsidRPr="003D42DD">
        <w:t xml:space="preserve"> </w:t>
      </w:r>
      <w:r w:rsidRPr="003D42DD">
        <w:t>представители</w:t>
      </w:r>
      <w:r w:rsidR="001A6F84" w:rsidRPr="003D42DD">
        <w:t xml:space="preserve"> </w:t>
      </w:r>
      <w:r w:rsidRPr="003D42DD">
        <w:t>научно-педагогической</w:t>
      </w:r>
      <w:r w:rsidR="001A6F84" w:rsidRPr="003D42DD">
        <w:t xml:space="preserve"> </w:t>
      </w:r>
      <w:r w:rsidRPr="003D42DD">
        <w:t>интеллигенции,</w:t>
      </w:r>
      <w:r w:rsidR="001A6F84" w:rsidRPr="003D42DD">
        <w:t xml:space="preserve"> </w:t>
      </w:r>
      <w:r w:rsidRPr="003D42DD">
        <w:t>государственные</w:t>
      </w:r>
      <w:r w:rsidR="001A6F84" w:rsidRPr="003D42DD">
        <w:t xml:space="preserve"> </w:t>
      </w:r>
      <w:r w:rsidRPr="003D42DD">
        <w:t>служащие</w:t>
      </w:r>
      <w:r w:rsidR="001A6F84" w:rsidRPr="003D42DD">
        <w:t xml:space="preserve">. </w:t>
      </w:r>
      <w:r w:rsidRPr="003D42DD">
        <w:t>Программная</w:t>
      </w:r>
      <w:r w:rsidR="001A6F84" w:rsidRPr="003D42DD">
        <w:t xml:space="preserve"> </w:t>
      </w:r>
      <w:r w:rsidRPr="003D42DD">
        <w:t>цель</w:t>
      </w:r>
      <w:r w:rsidR="001A6F84" w:rsidRPr="003D42DD">
        <w:t xml:space="preserve"> - </w:t>
      </w:r>
      <w:r w:rsidRPr="003D42DD">
        <w:t>построение</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общества</w:t>
      </w:r>
      <w:r w:rsidR="001A6F84" w:rsidRPr="003D42DD">
        <w:t xml:space="preserve"> </w:t>
      </w:r>
      <w:r w:rsidRPr="003D42DD">
        <w:t>свободы</w:t>
      </w:r>
      <w:r w:rsidR="001A6F84" w:rsidRPr="003D42DD">
        <w:t xml:space="preserve"> </w:t>
      </w:r>
      <w:r w:rsidRPr="003D42DD">
        <w:t>и</w:t>
      </w:r>
      <w:r w:rsidR="001A6F84" w:rsidRPr="003D42DD">
        <w:t xml:space="preserve"> </w:t>
      </w:r>
      <w:r w:rsidRPr="003D42DD">
        <w:t>социальной</w:t>
      </w:r>
      <w:r w:rsidR="001A6F84" w:rsidRPr="003D42DD">
        <w:t xml:space="preserve"> </w:t>
      </w:r>
      <w:r w:rsidRPr="003D42DD">
        <w:t>справедливости,</w:t>
      </w:r>
      <w:r w:rsidR="001A6F84" w:rsidRPr="003D42DD">
        <w:t xml:space="preserve"> </w:t>
      </w:r>
      <w:r w:rsidRPr="003D42DD">
        <w:t>основанного</w:t>
      </w:r>
      <w:r w:rsidR="001A6F84" w:rsidRPr="003D42DD">
        <w:t xml:space="preserve"> </w:t>
      </w:r>
      <w:r w:rsidRPr="003D42DD">
        <w:t>на</w:t>
      </w:r>
      <w:r w:rsidR="001A6F84" w:rsidRPr="003D42DD">
        <w:t xml:space="preserve"> </w:t>
      </w:r>
      <w:r w:rsidRPr="003D42DD">
        <w:t>принципах</w:t>
      </w:r>
      <w:r w:rsidR="001A6F84" w:rsidRPr="003D42DD">
        <w:t xml:space="preserve"> </w:t>
      </w:r>
      <w:r w:rsidRPr="003D42DD">
        <w:t>научного</w:t>
      </w:r>
      <w:r w:rsidR="001A6F84" w:rsidRPr="003D42DD">
        <w:t xml:space="preserve"> </w:t>
      </w:r>
      <w:r w:rsidRPr="003D42DD">
        <w:t>социализма</w:t>
      </w:r>
      <w:r w:rsidR="001A6F84" w:rsidRPr="003D42DD">
        <w:t>.</w:t>
      </w:r>
    </w:p>
    <w:p w:rsidR="001A6F84" w:rsidRPr="003D42DD" w:rsidRDefault="0033378F" w:rsidP="001A6F84">
      <w:pPr>
        <w:tabs>
          <w:tab w:val="left" w:pos="726"/>
        </w:tabs>
      </w:pPr>
      <w:r w:rsidRPr="003D42DD">
        <w:t>Партия</w:t>
      </w:r>
      <w:r w:rsidR="001A6F84" w:rsidRPr="003D42DD">
        <w:t xml:space="preserve"> </w:t>
      </w:r>
      <w:r w:rsidRPr="003D42DD">
        <w:t>совершенно</w:t>
      </w:r>
      <w:r w:rsidR="001A6F84" w:rsidRPr="003D42DD">
        <w:t xml:space="preserve"> </w:t>
      </w:r>
      <w:r w:rsidRPr="003D42DD">
        <w:t>не</w:t>
      </w:r>
      <w:r w:rsidR="001A6F84" w:rsidRPr="003D42DD">
        <w:t xml:space="preserve"> </w:t>
      </w:r>
      <w:r w:rsidRPr="003D42DD">
        <w:t>приемлет</w:t>
      </w:r>
      <w:r w:rsidR="001A6F84" w:rsidRPr="003D42DD">
        <w:t xml:space="preserve"> </w:t>
      </w:r>
      <w:r w:rsidRPr="003D42DD">
        <w:t>основ</w:t>
      </w:r>
      <w:r w:rsidR="001A6F84" w:rsidRPr="003D42DD">
        <w:t xml:space="preserve"> </w:t>
      </w:r>
      <w:r w:rsidRPr="003D42DD">
        <w:t>той</w:t>
      </w:r>
      <w:r w:rsidR="001A6F84" w:rsidRPr="003D42DD">
        <w:t xml:space="preserve"> </w:t>
      </w:r>
      <w:r w:rsidRPr="003D42DD">
        <w:t>политической,</w:t>
      </w:r>
      <w:r w:rsidR="001A6F84" w:rsidRPr="003D42DD">
        <w:t xml:space="preserve"> </w:t>
      </w:r>
      <w:r w:rsidRPr="003D42DD">
        <w:t>экономической,</w:t>
      </w:r>
      <w:r w:rsidR="001A6F84" w:rsidRPr="003D42DD">
        <w:t xml:space="preserve"> </w:t>
      </w:r>
      <w:r w:rsidRPr="003D42DD">
        <w:t>культурно-исторической</w:t>
      </w:r>
      <w:r w:rsidR="001A6F84" w:rsidRPr="003D42DD">
        <w:t xml:space="preserve"> </w:t>
      </w:r>
      <w:r w:rsidRPr="003D42DD">
        <w:t>реформы,</w:t>
      </w:r>
      <w:r w:rsidR="001A6F84" w:rsidRPr="003D42DD">
        <w:t xml:space="preserve"> </w:t>
      </w:r>
      <w:r w:rsidRPr="003D42DD">
        <w:t>которая</w:t>
      </w:r>
      <w:r w:rsidR="001A6F84" w:rsidRPr="003D42DD">
        <w:t xml:space="preserve"> </w:t>
      </w:r>
      <w:r w:rsidRPr="003D42DD">
        <w:t>начата</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Анализируя</w:t>
      </w:r>
      <w:r w:rsidR="001A6F84" w:rsidRPr="003D42DD">
        <w:t xml:space="preserve"> </w:t>
      </w:r>
      <w:r w:rsidRPr="003D42DD">
        <w:t>сложившуюся</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ситуацию,</w:t>
      </w:r>
      <w:r w:rsidR="001A6F84" w:rsidRPr="003D42DD">
        <w:t xml:space="preserve"> </w:t>
      </w:r>
      <w:r w:rsidRPr="003D42DD">
        <w:t>она</w:t>
      </w:r>
      <w:r w:rsidR="001A6F84" w:rsidRPr="003D42DD">
        <w:t xml:space="preserve"> </w:t>
      </w:r>
      <w:r w:rsidRPr="003D42DD">
        <w:t>констатирует,</w:t>
      </w:r>
      <w:r w:rsidR="001A6F84" w:rsidRPr="003D42DD">
        <w:t xml:space="preserve"> </w:t>
      </w:r>
      <w:r w:rsidRPr="003D42DD">
        <w:t>что</w:t>
      </w:r>
      <w:r w:rsidR="001A6F84" w:rsidRPr="003D42DD">
        <w:t xml:space="preserve"> "</w:t>
      </w:r>
      <w:r w:rsidRPr="003D42DD">
        <w:t>республика</w:t>
      </w:r>
      <w:r w:rsidR="001A6F84" w:rsidRPr="003D42DD">
        <w:t xml:space="preserve"> </w:t>
      </w:r>
      <w:r w:rsidRPr="003D42DD">
        <w:t>находится</w:t>
      </w:r>
      <w:r w:rsidR="001A6F84" w:rsidRPr="003D42DD">
        <w:t xml:space="preserve"> </w:t>
      </w:r>
      <w:r w:rsidRPr="003D42DD">
        <w:t>в</w:t>
      </w:r>
      <w:r w:rsidR="001A6F84" w:rsidRPr="003D42DD">
        <w:t xml:space="preserve"> </w:t>
      </w:r>
      <w:r w:rsidRPr="003D42DD">
        <w:t>состоянии</w:t>
      </w:r>
      <w:r w:rsidR="001A6F84" w:rsidRPr="003D42DD">
        <w:t xml:space="preserve"> </w:t>
      </w:r>
      <w:r w:rsidRPr="003D42DD">
        <w:t>экономического,</w:t>
      </w:r>
      <w:r w:rsidR="001A6F84" w:rsidRPr="003D42DD">
        <w:t xml:space="preserve"> </w:t>
      </w:r>
      <w:r w:rsidRPr="003D42DD">
        <w:t>политического</w:t>
      </w:r>
      <w:r w:rsidR="001A6F84" w:rsidRPr="003D42DD">
        <w:t xml:space="preserve"> </w:t>
      </w:r>
      <w:r w:rsidRPr="003D42DD">
        <w:t>и</w:t>
      </w:r>
      <w:r w:rsidR="001A6F84" w:rsidRPr="003D42DD">
        <w:t xml:space="preserve"> </w:t>
      </w:r>
      <w:r w:rsidRPr="003D42DD">
        <w:t>социального</w:t>
      </w:r>
      <w:r w:rsidR="001A6F84" w:rsidRPr="003D42DD">
        <w:t xml:space="preserve"> </w:t>
      </w:r>
      <w:r w:rsidRPr="003D42DD">
        <w:t>кризиса</w:t>
      </w:r>
      <w:r w:rsidR="001A6F84" w:rsidRPr="003D42DD">
        <w:t xml:space="preserve">" </w:t>
      </w:r>
      <w:r w:rsidRPr="003D42DD">
        <w:t>и</w:t>
      </w:r>
      <w:r w:rsidR="001A6F84" w:rsidRPr="003D42DD">
        <w:t xml:space="preserve"> </w:t>
      </w:r>
      <w:r w:rsidRPr="003D42DD">
        <w:t>что</w:t>
      </w:r>
      <w:r w:rsidR="001A6F84" w:rsidRPr="003D42DD">
        <w:t xml:space="preserve"> "</w:t>
      </w:r>
      <w:r w:rsidRPr="003D42DD">
        <w:t>существующая</w:t>
      </w:r>
      <w:r w:rsidR="001A6F84" w:rsidRPr="003D42DD">
        <w:t xml:space="preserve"> </w:t>
      </w:r>
      <w:r w:rsidRPr="003D42DD">
        <w:t>авторитарная</w:t>
      </w:r>
      <w:r w:rsidR="001A6F84" w:rsidRPr="003D42DD">
        <w:t xml:space="preserve"> </w:t>
      </w:r>
      <w:r w:rsidRPr="003D42DD">
        <w:t>система</w:t>
      </w:r>
      <w:r w:rsidR="001A6F84" w:rsidRPr="003D42DD">
        <w:t xml:space="preserve"> </w:t>
      </w:r>
      <w:r w:rsidRPr="003D42DD">
        <w:t>политической</w:t>
      </w:r>
      <w:r w:rsidR="001A6F84" w:rsidRPr="003D42DD">
        <w:t xml:space="preserve"> </w:t>
      </w:r>
      <w:r w:rsidRPr="003D42DD">
        <w:t>власти</w:t>
      </w:r>
      <w:r w:rsidR="001A6F84" w:rsidRPr="003D42DD">
        <w:t xml:space="preserve"> </w:t>
      </w:r>
      <w:r w:rsidRPr="003D42DD">
        <w:t>не</w:t>
      </w:r>
      <w:r w:rsidR="001A6F84" w:rsidRPr="003D42DD">
        <w:t xml:space="preserve"> </w:t>
      </w:r>
      <w:r w:rsidRPr="003D42DD">
        <w:t>способна</w:t>
      </w:r>
      <w:r w:rsidR="001A6F84" w:rsidRPr="003D42DD">
        <w:t xml:space="preserve"> </w:t>
      </w:r>
      <w:r w:rsidRPr="003D42DD">
        <w:t>решить</w:t>
      </w:r>
      <w:r w:rsidR="001A6F84" w:rsidRPr="003D42DD">
        <w:t xml:space="preserve"> </w:t>
      </w:r>
      <w:r w:rsidRPr="003D42DD">
        <w:t>важнейшие</w:t>
      </w:r>
      <w:r w:rsidR="001A6F84" w:rsidRPr="003D42DD">
        <w:t xml:space="preserve"> </w:t>
      </w:r>
      <w:r w:rsidRPr="003D42DD">
        <w:t>жизненные</w:t>
      </w:r>
      <w:r w:rsidR="001A6F84" w:rsidRPr="003D42DD">
        <w:t xml:space="preserve"> </w:t>
      </w:r>
      <w:r w:rsidRPr="003D42DD">
        <w:t>проблемы</w:t>
      </w:r>
      <w:r w:rsidR="001A6F84" w:rsidRPr="003D42DD">
        <w:t xml:space="preserve"> </w:t>
      </w:r>
      <w:r w:rsidRPr="003D42DD">
        <w:t>общества,</w:t>
      </w:r>
      <w:r w:rsidR="001A6F84" w:rsidRPr="003D42DD">
        <w:t xml:space="preserve"> </w:t>
      </w:r>
      <w:r w:rsidRPr="003D42DD">
        <w:t>вывести</w:t>
      </w:r>
      <w:r w:rsidR="001A6F84" w:rsidRPr="003D42DD">
        <w:t xml:space="preserve"> </w:t>
      </w:r>
      <w:r w:rsidRPr="003D42DD">
        <w:t>республику</w:t>
      </w:r>
      <w:r w:rsidR="001A6F84" w:rsidRPr="003D42DD">
        <w:t xml:space="preserve"> </w:t>
      </w:r>
      <w:r w:rsidRPr="003D42DD">
        <w:t>из</w:t>
      </w:r>
      <w:r w:rsidR="001A6F84" w:rsidRPr="003D42DD">
        <w:t xml:space="preserve"> </w:t>
      </w:r>
      <w:r w:rsidRPr="003D42DD">
        <w:t>кризиса</w:t>
      </w:r>
      <w:r w:rsidR="001A6F84" w:rsidRPr="003D42DD">
        <w:t>".</w:t>
      </w:r>
    </w:p>
    <w:p w:rsidR="001A6F84" w:rsidRPr="003D42DD" w:rsidRDefault="0033378F" w:rsidP="001A6F84">
      <w:pPr>
        <w:tabs>
          <w:tab w:val="left" w:pos="726"/>
        </w:tabs>
      </w:pPr>
      <w:r w:rsidRPr="003D42DD">
        <w:t>Важнейшим</w:t>
      </w:r>
      <w:r w:rsidR="001A6F84" w:rsidRPr="003D42DD">
        <w:t xml:space="preserve"> </w:t>
      </w:r>
      <w:r w:rsidRPr="003D42DD">
        <w:t>принципом</w:t>
      </w:r>
      <w:r w:rsidR="001A6F84" w:rsidRPr="003D42DD">
        <w:t xml:space="preserve"> </w:t>
      </w:r>
      <w:r w:rsidRPr="003D42DD">
        <w:t>ее</w:t>
      </w:r>
      <w:r w:rsidR="001A6F84" w:rsidRPr="003D42DD">
        <w:t xml:space="preserve"> </w:t>
      </w:r>
      <w:r w:rsidRPr="003D42DD">
        <w:t>деятельности</w:t>
      </w:r>
      <w:r w:rsidR="001A6F84" w:rsidRPr="003D42DD">
        <w:t xml:space="preserve"> </w:t>
      </w:r>
      <w:r w:rsidRPr="003D42DD">
        <w:t>является</w:t>
      </w:r>
      <w:r w:rsidR="001A6F84" w:rsidRPr="003D42DD">
        <w:t xml:space="preserve"> </w:t>
      </w:r>
      <w:r w:rsidRPr="003D42DD">
        <w:t>пролетарский</w:t>
      </w:r>
      <w:r w:rsidR="001A6F84" w:rsidRPr="003D42DD">
        <w:t xml:space="preserve"> </w:t>
      </w:r>
      <w:r w:rsidRPr="003D42DD">
        <w:t>интернационализм,</w:t>
      </w:r>
      <w:r w:rsidR="001A6F84" w:rsidRPr="003D42DD">
        <w:t xml:space="preserve"> </w:t>
      </w:r>
      <w:r w:rsidRPr="003D42DD">
        <w:t>на</w:t>
      </w:r>
      <w:r w:rsidR="001A6F84" w:rsidRPr="003D42DD">
        <w:t xml:space="preserve"> </w:t>
      </w:r>
      <w:r w:rsidRPr="003D42DD">
        <w:t>основе</w:t>
      </w:r>
      <w:r w:rsidR="001A6F84" w:rsidRPr="003D42DD">
        <w:t xml:space="preserve"> </w:t>
      </w:r>
      <w:r w:rsidRPr="003D42DD">
        <w:t>которого</w:t>
      </w:r>
      <w:r w:rsidR="001A6F84" w:rsidRPr="003D42DD">
        <w:t xml:space="preserve"> </w:t>
      </w:r>
      <w:r w:rsidRPr="003D42DD">
        <w:t>и</w:t>
      </w:r>
      <w:r w:rsidR="001A6F84" w:rsidRPr="003D42DD">
        <w:t xml:space="preserve"> </w:t>
      </w:r>
      <w:r w:rsidRPr="003D42DD">
        <w:t>предполагается</w:t>
      </w:r>
      <w:r w:rsidR="001A6F84" w:rsidRPr="003D42DD">
        <w:t xml:space="preserve"> </w:t>
      </w:r>
      <w:r w:rsidRPr="003D42DD">
        <w:t>решить</w:t>
      </w:r>
      <w:r w:rsidR="001A6F84" w:rsidRPr="003D42DD">
        <w:t xml:space="preserve"> </w:t>
      </w:r>
      <w:r w:rsidRPr="003D42DD">
        <w:t>все</w:t>
      </w:r>
      <w:r w:rsidR="001A6F84" w:rsidRPr="003D42DD">
        <w:t xml:space="preserve"> </w:t>
      </w:r>
      <w:r w:rsidRPr="003D42DD">
        <w:t>вопросы</w:t>
      </w:r>
      <w:r w:rsidR="001A6F84" w:rsidRPr="003D42DD">
        <w:t xml:space="preserve"> </w:t>
      </w:r>
      <w:r w:rsidRPr="003D42DD">
        <w:t>межнациональных</w:t>
      </w:r>
      <w:r w:rsidR="001A6F84" w:rsidRPr="003D42DD">
        <w:t xml:space="preserve"> </w:t>
      </w:r>
      <w:r w:rsidRPr="003D42DD">
        <w:t>отношений</w:t>
      </w:r>
      <w:r w:rsidR="001A6F84" w:rsidRPr="003D42DD">
        <w:t xml:space="preserve">. </w:t>
      </w:r>
      <w:r w:rsidRPr="003D42DD">
        <w:t>Партия</w:t>
      </w:r>
      <w:r w:rsidR="001A6F84" w:rsidRPr="003D42DD">
        <w:t xml:space="preserve"> </w:t>
      </w:r>
      <w:r w:rsidRPr="003D42DD">
        <w:t>коммунистов</w:t>
      </w:r>
      <w:r w:rsidR="001A6F84" w:rsidRPr="003D42DD">
        <w:t xml:space="preserve"> </w:t>
      </w:r>
      <w:r w:rsidRPr="003D42DD">
        <w:t>выступает</w:t>
      </w:r>
      <w:r w:rsidR="001A6F84" w:rsidRPr="003D42DD">
        <w:t xml:space="preserve"> </w:t>
      </w:r>
      <w:r w:rsidRPr="003D42DD">
        <w:t>за</w:t>
      </w:r>
      <w:r w:rsidR="001A6F84" w:rsidRPr="003D42DD">
        <w:t xml:space="preserve"> </w:t>
      </w:r>
      <w:r w:rsidRPr="003D42DD">
        <w:t>равенство</w:t>
      </w:r>
      <w:r w:rsidR="001A6F84" w:rsidRPr="003D42DD">
        <w:t xml:space="preserve"> </w:t>
      </w:r>
      <w:r w:rsidRPr="003D42DD">
        <w:t>между</w:t>
      </w:r>
      <w:r w:rsidR="001A6F84" w:rsidRPr="003D42DD">
        <w:t xml:space="preserve"> </w:t>
      </w:r>
      <w:r w:rsidRPr="003D42DD">
        <w:t>людьми</w:t>
      </w:r>
      <w:r w:rsidR="001A6F84" w:rsidRPr="003D42DD">
        <w:t xml:space="preserve"> </w:t>
      </w:r>
      <w:r w:rsidRPr="003D42DD">
        <w:t>разных</w:t>
      </w:r>
      <w:r w:rsidR="001A6F84" w:rsidRPr="003D42DD">
        <w:t xml:space="preserve"> </w:t>
      </w:r>
      <w:r w:rsidRPr="003D42DD">
        <w:t>национальностей,</w:t>
      </w:r>
      <w:r w:rsidR="001A6F84" w:rsidRPr="003D42DD">
        <w:t xml:space="preserve"> "</w:t>
      </w:r>
      <w:r w:rsidRPr="003D42DD">
        <w:t>за</w:t>
      </w:r>
      <w:r w:rsidR="001A6F84" w:rsidRPr="003D42DD">
        <w:t xml:space="preserve"> </w:t>
      </w:r>
      <w:r w:rsidRPr="003D42DD">
        <w:t>единство</w:t>
      </w:r>
      <w:r w:rsidR="001A6F84" w:rsidRPr="003D42DD">
        <w:t xml:space="preserve"> </w:t>
      </w:r>
      <w:r w:rsidRPr="003D42DD">
        <w:t>и</w:t>
      </w:r>
      <w:r w:rsidR="001A6F84" w:rsidRPr="003D42DD">
        <w:t xml:space="preserve"> </w:t>
      </w:r>
      <w:r w:rsidRPr="003D42DD">
        <w:t>братство,</w:t>
      </w:r>
      <w:r w:rsidR="001A6F84" w:rsidRPr="003D42DD">
        <w:t xml:space="preserve"> </w:t>
      </w:r>
      <w:r w:rsidRPr="003D42DD">
        <w:t>уважение</w:t>
      </w:r>
      <w:r w:rsidR="001A6F84" w:rsidRPr="003D42DD">
        <w:t xml:space="preserve"> </w:t>
      </w:r>
      <w:r w:rsidRPr="003D42DD">
        <w:t>национального</w:t>
      </w:r>
      <w:r w:rsidR="001A6F84" w:rsidRPr="003D42DD">
        <w:t xml:space="preserve"> </w:t>
      </w:r>
      <w:r w:rsidRPr="003D42DD">
        <w:t>достоинства</w:t>
      </w:r>
      <w:r w:rsidR="001A6F84" w:rsidRPr="003D42DD">
        <w:t xml:space="preserve"> </w:t>
      </w:r>
      <w:r w:rsidRPr="003D42DD">
        <w:t>всех</w:t>
      </w:r>
      <w:r w:rsidR="001A6F84" w:rsidRPr="003D42DD">
        <w:t xml:space="preserve"> </w:t>
      </w:r>
      <w:r w:rsidRPr="003D42DD">
        <w:t>народов</w:t>
      </w:r>
      <w:r w:rsidR="001A6F84" w:rsidRPr="003D42DD">
        <w:t xml:space="preserve"> </w:t>
      </w:r>
      <w:r w:rsidRPr="003D42DD">
        <w:t>многонационального</w:t>
      </w:r>
      <w:r w:rsidR="001A6F84" w:rsidRPr="003D42DD">
        <w:t xml:space="preserve"> </w:t>
      </w:r>
      <w:r w:rsidRPr="003D42DD">
        <w:t>Казахстана,</w:t>
      </w:r>
      <w:r w:rsidR="001A6F84" w:rsidRPr="003D42DD">
        <w:t xml:space="preserve"> </w:t>
      </w:r>
      <w:r w:rsidRPr="003D42DD">
        <w:t>всех</w:t>
      </w:r>
      <w:r w:rsidR="001A6F84" w:rsidRPr="003D42DD">
        <w:t xml:space="preserve"> </w:t>
      </w:r>
      <w:r w:rsidRPr="003D42DD">
        <w:t>народов</w:t>
      </w:r>
      <w:r w:rsidR="001A6F84" w:rsidRPr="003D42DD">
        <w:t xml:space="preserve"> </w:t>
      </w:r>
      <w:r w:rsidRPr="003D42DD">
        <w:t>мира</w:t>
      </w:r>
      <w:r w:rsidR="001A6F84" w:rsidRPr="003D42DD">
        <w:t>".</w:t>
      </w:r>
    </w:p>
    <w:p w:rsidR="001A6F84" w:rsidRPr="003D42DD" w:rsidRDefault="0033378F" w:rsidP="001A6F84">
      <w:pPr>
        <w:tabs>
          <w:tab w:val="left" w:pos="726"/>
        </w:tabs>
      </w:pPr>
      <w:r w:rsidRPr="003D42DD">
        <w:t>Борется</w:t>
      </w:r>
      <w:r w:rsidR="001A6F84" w:rsidRPr="003D42DD">
        <w:t xml:space="preserve"> </w:t>
      </w:r>
      <w:r w:rsidRPr="003D42DD">
        <w:t>за</w:t>
      </w:r>
      <w:r w:rsidR="001A6F84" w:rsidRPr="003D42DD">
        <w:t xml:space="preserve"> </w:t>
      </w:r>
      <w:r w:rsidRPr="003D42DD">
        <w:t>возрождение</w:t>
      </w:r>
      <w:r w:rsidR="001A6F84" w:rsidRPr="003D42DD">
        <w:t xml:space="preserve"> </w:t>
      </w:r>
      <w:r w:rsidRPr="003D42DD">
        <w:t>подлинного</w:t>
      </w:r>
      <w:r w:rsidR="001A6F84" w:rsidRPr="003D42DD">
        <w:t xml:space="preserve"> </w:t>
      </w:r>
      <w:r w:rsidRPr="003D42DD">
        <w:t>народовластия</w:t>
      </w:r>
      <w:r w:rsidR="001A6F84" w:rsidRPr="003D42DD">
        <w:t xml:space="preserve"> </w:t>
      </w:r>
      <w:r w:rsidRPr="003D42DD">
        <w:t>в</w:t>
      </w:r>
      <w:r w:rsidR="001A6F84" w:rsidRPr="003D42DD">
        <w:t xml:space="preserve"> </w:t>
      </w:r>
      <w:r w:rsidRPr="003D42DD">
        <w:t>форме</w:t>
      </w:r>
      <w:r w:rsidR="001A6F84" w:rsidRPr="003D42DD">
        <w:t xml:space="preserve"> </w:t>
      </w:r>
      <w:r w:rsidRPr="003D42DD">
        <w:t>Советов</w:t>
      </w:r>
      <w:r w:rsidR="001A6F84" w:rsidRPr="003D42DD">
        <w:t xml:space="preserve"> </w:t>
      </w:r>
      <w:r w:rsidRPr="003D42DD">
        <w:t>и</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последовательных</w:t>
      </w:r>
      <w:r w:rsidR="001A6F84" w:rsidRPr="003D42DD">
        <w:t xml:space="preserve"> </w:t>
      </w:r>
      <w:r w:rsidRPr="003D42DD">
        <w:t>шагов</w:t>
      </w:r>
      <w:r w:rsidR="001A6F84" w:rsidRPr="003D42DD">
        <w:t xml:space="preserve"> </w:t>
      </w:r>
      <w:r w:rsidRPr="003D42DD">
        <w:t>к</w:t>
      </w:r>
      <w:r w:rsidR="001A6F84" w:rsidRPr="003D42DD">
        <w:t xml:space="preserve"> </w:t>
      </w:r>
      <w:r w:rsidRPr="003D42DD">
        <w:t>завоеванию</w:t>
      </w:r>
      <w:r w:rsidR="001A6F84" w:rsidRPr="003D42DD">
        <w:t xml:space="preserve"> </w:t>
      </w:r>
      <w:r w:rsidRPr="003D42DD">
        <w:t>власти</w:t>
      </w:r>
      <w:r w:rsidR="001A6F84" w:rsidRPr="003D42DD">
        <w:t xml:space="preserve"> </w:t>
      </w:r>
      <w:r w:rsidRPr="003D42DD">
        <w:t>предполагает</w:t>
      </w:r>
      <w:r w:rsidR="001A6F84" w:rsidRPr="003D42DD">
        <w:t xml:space="preserve"> </w:t>
      </w:r>
      <w:r w:rsidRPr="003D42DD">
        <w:t>создание</w:t>
      </w:r>
      <w:r w:rsidR="001A6F84" w:rsidRPr="003D42DD">
        <w:t xml:space="preserve"> </w:t>
      </w:r>
      <w:r w:rsidRPr="003D42DD">
        <w:t>мощного</w:t>
      </w:r>
      <w:r w:rsidR="001A6F84" w:rsidRPr="003D42DD">
        <w:t xml:space="preserve"> </w:t>
      </w:r>
      <w:r w:rsidRPr="003D42DD">
        <w:t>политического</w:t>
      </w:r>
      <w:r w:rsidR="001A6F84" w:rsidRPr="003D42DD">
        <w:t xml:space="preserve"> </w:t>
      </w:r>
      <w:r w:rsidRPr="003D42DD">
        <w:t>блока</w:t>
      </w:r>
      <w:r w:rsidR="001A6F84" w:rsidRPr="003D42DD">
        <w:t xml:space="preserve"> </w:t>
      </w:r>
      <w:r w:rsidRPr="003D42DD">
        <w:t>левоцентристских</w:t>
      </w:r>
      <w:r w:rsidR="001A6F84" w:rsidRPr="003D42DD">
        <w:t xml:space="preserve"> </w:t>
      </w:r>
      <w:r w:rsidRPr="003D42DD">
        <w:t>сил,</w:t>
      </w:r>
      <w:r w:rsidR="001A6F84" w:rsidRPr="003D42DD">
        <w:t xml:space="preserve"> </w:t>
      </w:r>
      <w:r w:rsidRPr="003D42DD">
        <w:t>формирование</w:t>
      </w:r>
      <w:r w:rsidR="001A6F84" w:rsidRPr="003D42DD">
        <w:t xml:space="preserve"> </w:t>
      </w:r>
      <w:r w:rsidRPr="003D42DD">
        <w:t>коалиционного</w:t>
      </w:r>
      <w:r w:rsidR="001A6F84" w:rsidRPr="003D42DD">
        <w:t xml:space="preserve"> </w:t>
      </w:r>
      <w:r w:rsidRPr="003D42DD">
        <w:t>правительства,</w:t>
      </w:r>
      <w:r w:rsidR="001A6F84" w:rsidRPr="003D42DD">
        <w:t xml:space="preserve"> </w:t>
      </w:r>
      <w:r w:rsidRPr="003D42DD">
        <w:t>завоевание</w:t>
      </w:r>
      <w:r w:rsidR="001A6F84" w:rsidRPr="003D42DD">
        <w:t xml:space="preserve"> </w:t>
      </w:r>
      <w:r w:rsidRPr="003D42DD">
        <w:t>большинства</w:t>
      </w:r>
      <w:r w:rsidR="001A6F84" w:rsidRPr="003D42DD">
        <w:t xml:space="preserve"> </w:t>
      </w:r>
      <w:r w:rsidRPr="003D42DD">
        <w:t>мест</w:t>
      </w:r>
      <w:r w:rsidR="001A6F84" w:rsidRPr="003D42DD">
        <w:t xml:space="preserve"> </w:t>
      </w:r>
      <w:r w:rsidRPr="003D42DD">
        <w:t>в</w:t>
      </w:r>
      <w:r w:rsidR="001A6F84" w:rsidRPr="003D42DD">
        <w:t xml:space="preserve"> </w:t>
      </w:r>
      <w:r w:rsidRPr="003D42DD">
        <w:t>представительных</w:t>
      </w:r>
      <w:r w:rsidR="001A6F84" w:rsidRPr="003D42DD">
        <w:t xml:space="preserve"> </w:t>
      </w:r>
      <w:r w:rsidRPr="003D42DD">
        <w:t>органах</w:t>
      </w:r>
      <w:r w:rsidR="001A6F84" w:rsidRPr="003D42DD">
        <w:t xml:space="preserve"> </w:t>
      </w:r>
      <w:r w:rsidRPr="003D42DD">
        <w:t>власти</w:t>
      </w:r>
      <w:r w:rsidR="001A6F84" w:rsidRPr="003D42DD">
        <w:t xml:space="preserve">. </w:t>
      </w:r>
      <w:r w:rsidRPr="003D42DD">
        <w:t>Высшая</w:t>
      </w:r>
      <w:r w:rsidR="001A6F84" w:rsidRPr="003D42DD">
        <w:t xml:space="preserve"> </w:t>
      </w:r>
      <w:r w:rsidRPr="003D42DD">
        <w:t>цель</w:t>
      </w:r>
      <w:r w:rsidR="001A6F84" w:rsidRPr="003D42DD">
        <w:t xml:space="preserve"> </w:t>
      </w:r>
      <w:r w:rsidRPr="003D42DD">
        <w:t>партии</w:t>
      </w:r>
      <w:r w:rsidR="001A6F84" w:rsidRPr="003D42DD">
        <w:t xml:space="preserve"> - </w:t>
      </w:r>
      <w:r w:rsidRPr="003D42DD">
        <w:t>построение</w:t>
      </w:r>
      <w:r w:rsidR="001A6F84" w:rsidRPr="003D42DD">
        <w:t xml:space="preserve"> </w:t>
      </w:r>
      <w:r w:rsidRPr="003D42DD">
        <w:t>коммунистического</w:t>
      </w:r>
      <w:r w:rsidR="001A6F84" w:rsidRPr="003D42DD">
        <w:t xml:space="preserve"> </w:t>
      </w:r>
      <w:r w:rsidRPr="003D42DD">
        <w:t>общественного</w:t>
      </w:r>
      <w:r w:rsidR="001A6F84" w:rsidRPr="003D42DD">
        <w:t xml:space="preserve"> </w:t>
      </w:r>
      <w:r w:rsidRPr="003D42DD">
        <w:t>строя</w:t>
      </w:r>
      <w:r w:rsidR="001A6F84" w:rsidRPr="003D42DD">
        <w:t>.</w:t>
      </w:r>
    </w:p>
    <w:p w:rsidR="001A6F84" w:rsidRPr="003D42DD" w:rsidRDefault="0033378F" w:rsidP="001A6F84">
      <w:pPr>
        <w:tabs>
          <w:tab w:val="left" w:pos="726"/>
        </w:tabs>
      </w:pPr>
      <w:r w:rsidRPr="003D42DD">
        <w:rPr>
          <w:b/>
          <w:bCs/>
        </w:rPr>
        <w:t>Республиканская</w:t>
      </w:r>
      <w:r w:rsidR="001A6F84" w:rsidRPr="003D42DD">
        <w:rPr>
          <w:b/>
          <w:bCs/>
        </w:rPr>
        <w:t xml:space="preserve"> </w:t>
      </w:r>
      <w:r w:rsidRPr="003D42DD">
        <w:rPr>
          <w:b/>
          <w:bCs/>
        </w:rPr>
        <w:t>народная</w:t>
      </w:r>
      <w:r w:rsidR="001A6F84" w:rsidRPr="003D42DD">
        <w:rPr>
          <w:b/>
          <w:bCs/>
        </w:rPr>
        <w:t xml:space="preserve"> </w:t>
      </w:r>
      <w:r w:rsidRPr="003D42DD">
        <w:rPr>
          <w:b/>
          <w:bCs/>
        </w:rPr>
        <w:t>партия</w:t>
      </w:r>
      <w:r w:rsidR="001A6F84" w:rsidRPr="003D42DD">
        <w:rPr>
          <w:b/>
          <w:bCs/>
        </w:rPr>
        <w:t xml:space="preserve"> </w:t>
      </w:r>
      <w:r w:rsidRPr="003D42DD">
        <w:rPr>
          <w:b/>
          <w:bCs/>
        </w:rPr>
        <w:t>Казахстана</w:t>
      </w:r>
      <w:r w:rsidR="001A6F84" w:rsidRPr="003D42DD">
        <w:rPr>
          <w:b/>
          <w:bCs/>
        </w:rPr>
        <w:t xml:space="preserve"> (</w:t>
      </w:r>
      <w:r w:rsidRPr="003D42DD">
        <w:rPr>
          <w:b/>
          <w:bCs/>
        </w:rPr>
        <w:t>РНПК</w:t>
      </w:r>
      <w:r w:rsidR="001A6F84" w:rsidRPr="003D42DD">
        <w:rPr>
          <w:b/>
          <w:bCs/>
        </w:rPr>
        <w:t xml:space="preserve">). </w:t>
      </w:r>
      <w:r w:rsidRPr="003D42DD">
        <w:t>Создана</w:t>
      </w:r>
      <w:r w:rsidR="001A6F84" w:rsidRPr="003D42DD">
        <w:t xml:space="preserve"> </w:t>
      </w:r>
      <w:r w:rsidRPr="003D42DD">
        <w:t>на</w:t>
      </w:r>
      <w:r w:rsidR="001A6F84" w:rsidRPr="003D42DD">
        <w:t xml:space="preserve"> </w:t>
      </w:r>
      <w:r w:rsidRPr="003D42DD">
        <w:t>учредительном</w:t>
      </w:r>
      <w:r w:rsidR="001A6F84" w:rsidRPr="003D42DD">
        <w:t xml:space="preserve"> </w:t>
      </w:r>
      <w:r w:rsidRPr="003D42DD">
        <w:t>съезде</w:t>
      </w:r>
      <w:r w:rsidR="001A6F84" w:rsidRPr="003D42DD">
        <w:t xml:space="preserve"> </w:t>
      </w:r>
      <w:r w:rsidRPr="003D42DD">
        <w:t>17</w:t>
      </w:r>
      <w:r w:rsidR="001A6F84" w:rsidRPr="003D42DD">
        <w:t xml:space="preserve"> </w:t>
      </w:r>
      <w:r w:rsidRPr="003D42DD">
        <w:t>августа</w:t>
      </w:r>
      <w:r w:rsidR="001A6F84" w:rsidRPr="003D42DD">
        <w:t xml:space="preserve"> </w:t>
      </w:r>
      <w:r w:rsidRPr="003D42DD">
        <w:t>1998</w:t>
      </w:r>
      <w:r w:rsidR="001A6F84" w:rsidRPr="003D42DD">
        <w:t xml:space="preserve"> </w:t>
      </w:r>
      <w:r w:rsidRPr="003D42DD">
        <w:t>года,</w:t>
      </w:r>
      <w:r w:rsidR="001A6F84" w:rsidRPr="003D42DD">
        <w:t xml:space="preserve"> </w:t>
      </w:r>
      <w:r w:rsidRPr="003D42DD">
        <w:t>зарегистрирована</w:t>
      </w:r>
      <w:r w:rsidR="001A6F84" w:rsidRPr="003D42DD">
        <w:t xml:space="preserve"> </w:t>
      </w:r>
      <w:r w:rsidRPr="003D42DD">
        <w:t>1</w:t>
      </w:r>
      <w:r w:rsidR="001A6F84" w:rsidRPr="003D42DD">
        <w:t xml:space="preserve"> </w:t>
      </w:r>
      <w:r w:rsidRPr="003D42DD">
        <w:t>марта</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Председатель</w:t>
      </w:r>
      <w:r w:rsidR="001A6F84" w:rsidRPr="003D42DD">
        <w:t xml:space="preserve"> - </w:t>
      </w:r>
      <w:r w:rsidRPr="003D42DD">
        <w:t>бывший</w:t>
      </w:r>
      <w:r w:rsidR="001A6F84" w:rsidRPr="003D42DD">
        <w:t xml:space="preserve"> </w:t>
      </w:r>
      <w:r w:rsidRPr="003D42DD">
        <w:t>премьер-министр</w:t>
      </w:r>
      <w:r w:rsidR="001A6F84" w:rsidRPr="003D42DD">
        <w:t xml:space="preserve"> </w:t>
      </w:r>
      <w:r w:rsidRPr="003D42DD">
        <w:t>республики</w:t>
      </w:r>
      <w:r w:rsidR="001A6F84" w:rsidRPr="003D42DD">
        <w:t xml:space="preserve"> </w:t>
      </w:r>
      <w:r w:rsidRPr="003D42DD">
        <w:t>А</w:t>
      </w:r>
      <w:r w:rsidR="001A6F84" w:rsidRPr="003D42DD">
        <w:t xml:space="preserve">. </w:t>
      </w:r>
      <w:r w:rsidRPr="003D42DD">
        <w:t>Кажегельдин,</w:t>
      </w:r>
      <w:r w:rsidR="001A6F84" w:rsidRPr="003D42DD">
        <w:t xml:space="preserve"> </w:t>
      </w:r>
      <w:r w:rsidRPr="003D42DD">
        <w:t>а</w:t>
      </w:r>
      <w:r w:rsidR="001A6F84" w:rsidRPr="003D42DD">
        <w:t xml:space="preserve"> </w:t>
      </w:r>
      <w:r w:rsidRPr="003D42DD">
        <w:t>руководитель</w:t>
      </w:r>
      <w:r w:rsidR="001A6F84" w:rsidRPr="003D42DD">
        <w:t xml:space="preserve"> </w:t>
      </w:r>
      <w:r w:rsidRPr="003D42DD">
        <w:t>исполнительного</w:t>
      </w:r>
      <w:r w:rsidR="001A6F84" w:rsidRPr="003D42DD">
        <w:t xml:space="preserve"> </w:t>
      </w:r>
      <w:r w:rsidRPr="003D42DD">
        <w:t>комитета</w:t>
      </w:r>
      <w:r w:rsidR="001A6F84" w:rsidRPr="003D42DD">
        <w:t xml:space="preserve"> (</w:t>
      </w:r>
      <w:r w:rsidRPr="003D42DD">
        <w:t>заместитель</w:t>
      </w:r>
      <w:r w:rsidR="001A6F84" w:rsidRPr="003D42DD">
        <w:t xml:space="preserve"> </w:t>
      </w:r>
      <w:r w:rsidRPr="003D42DD">
        <w:t>председателя</w:t>
      </w:r>
      <w:r w:rsidR="001A6F84" w:rsidRPr="003D42DD">
        <w:t xml:space="preserve">) - </w:t>
      </w:r>
      <w:r w:rsidRPr="003D42DD">
        <w:t>бывший</w:t>
      </w:r>
      <w:r w:rsidR="001A6F84" w:rsidRPr="003D42DD">
        <w:t xml:space="preserve"> </w:t>
      </w:r>
      <w:r w:rsidRPr="003D42DD">
        <w:t>сопредседатель</w:t>
      </w:r>
      <w:r w:rsidR="001A6F84" w:rsidRPr="003D42DD">
        <w:t xml:space="preserve"> </w:t>
      </w:r>
      <w:r w:rsidRPr="003D42DD">
        <w:t>Социалистической</w:t>
      </w:r>
      <w:r w:rsidR="001A6F84" w:rsidRPr="003D42DD">
        <w:t xml:space="preserve"> </w:t>
      </w:r>
      <w:r w:rsidRPr="003D42DD">
        <w:t>партии</w:t>
      </w:r>
      <w:r w:rsidR="001A6F84" w:rsidRPr="003D42DD">
        <w:t xml:space="preserve"> </w:t>
      </w:r>
      <w:r w:rsidRPr="003D42DD">
        <w:t>Г</w:t>
      </w:r>
      <w:r w:rsidR="001A6F84" w:rsidRPr="003D42DD">
        <w:t xml:space="preserve">. </w:t>
      </w:r>
      <w:r w:rsidRPr="003D42DD">
        <w:t>Алдамжаров</w:t>
      </w:r>
      <w:r w:rsidR="001A6F84" w:rsidRPr="003D42DD">
        <w:t xml:space="preserve">. </w:t>
      </w:r>
      <w:r w:rsidRPr="003D42DD">
        <w:t>В</w:t>
      </w:r>
      <w:r w:rsidR="001A6F84" w:rsidRPr="003D42DD">
        <w:t xml:space="preserve"> </w:t>
      </w:r>
      <w:r w:rsidRPr="003D42DD">
        <w:t>настоящее</w:t>
      </w:r>
      <w:r w:rsidR="001A6F84" w:rsidRPr="003D42DD">
        <w:t xml:space="preserve"> </w:t>
      </w:r>
      <w:r w:rsidRPr="003D42DD">
        <w:t>время</w:t>
      </w:r>
      <w:r w:rsidR="001A6F84" w:rsidRPr="003D42DD">
        <w:t xml:space="preserve"> </w:t>
      </w:r>
      <w:r w:rsidRPr="003D42DD">
        <w:t>партия</w:t>
      </w:r>
      <w:r w:rsidR="001A6F84" w:rsidRPr="003D42DD">
        <w:t xml:space="preserve"> </w:t>
      </w:r>
      <w:r w:rsidRPr="003D42DD">
        <w:t>объединяет</w:t>
      </w:r>
      <w:r w:rsidR="001A6F84" w:rsidRPr="003D42DD">
        <w:t xml:space="preserve"> </w:t>
      </w:r>
      <w:r w:rsidRPr="003D42DD">
        <w:t>около</w:t>
      </w:r>
      <w:r w:rsidR="001A6F84" w:rsidRPr="003D42DD">
        <w:t xml:space="preserve"> </w:t>
      </w:r>
      <w:r w:rsidRPr="003D42DD">
        <w:t>7</w:t>
      </w:r>
      <w:r w:rsidR="001A6F84" w:rsidRPr="003D42DD">
        <w:t xml:space="preserve"> </w:t>
      </w:r>
      <w:r w:rsidRPr="003D42DD">
        <w:t>тыс</w:t>
      </w:r>
      <w:r w:rsidR="001A6F84" w:rsidRPr="003D42DD">
        <w:t xml:space="preserve">. </w:t>
      </w:r>
      <w:r w:rsidRPr="003D42DD">
        <w:t>человек</w:t>
      </w:r>
      <w:r w:rsidR="001A6F84" w:rsidRPr="003D42DD">
        <w:t xml:space="preserve">. </w:t>
      </w:r>
      <w:r w:rsidRPr="003D42DD">
        <w:t>На</w:t>
      </w:r>
      <w:r w:rsidR="001A6F84" w:rsidRPr="003D42DD">
        <w:t xml:space="preserve"> </w:t>
      </w:r>
      <w:r w:rsidRPr="003D42DD">
        <w:t>втором</w:t>
      </w:r>
      <w:r w:rsidR="001A6F84" w:rsidRPr="003D42DD">
        <w:t xml:space="preserve"> </w:t>
      </w:r>
      <w:r w:rsidRPr="003D42DD">
        <w:t>съезде,</w:t>
      </w:r>
      <w:r w:rsidR="001A6F84" w:rsidRPr="003D42DD">
        <w:t xml:space="preserve"> </w:t>
      </w:r>
      <w:r w:rsidRPr="003D42DD">
        <w:t>18</w:t>
      </w:r>
      <w:r w:rsidR="001A6F84" w:rsidRPr="003D42DD">
        <w:t xml:space="preserve"> </w:t>
      </w:r>
      <w:r w:rsidRPr="003D42DD">
        <w:t>августа</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выдвинут</w:t>
      </w:r>
      <w:r w:rsidR="001A6F84" w:rsidRPr="003D42DD">
        <w:t xml:space="preserve"> </w:t>
      </w:r>
      <w:r w:rsidRPr="003D42DD">
        <w:t>партийный</w:t>
      </w:r>
      <w:r w:rsidR="001A6F84" w:rsidRPr="003D42DD">
        <w:t xml:space="preserve"> </w:t>
      </w:r>
      <w:r w:rsidRPr="003D42DD">
        <w:t>список</w:t>
      </w:r>
      <w:r w:rsidR="001A6F84" w:rsidRPr="003D42DD">
        <w:t xml:space="preserve"> </w:t>
      </w:r>
      <w:r w:rsidRPr="003D42DD">
        <w:t>кандидатов</w:t>
      </w:r>
      <w:r w:rsidR="001A6F84" w:rsidRPr="003D42DD">
        <w:t xml:space="preserve"> </w:t>
      </w:r>
      <w:r w:rsidRPr="003D42DD">
        <w:t>в</w:t>
      </w:r>
      <w:r w:rsidR="001A6F84" w:rsidRPr="003D42DD">
        <w:t xml:space="preserve"> </w:t>
      </w:r>
      <w:r w:rsidRPr="003D42DD">
        <w:t>депутаты</w:t>
      </w:r>
      <w:r w:rsidR="001A6F84" w:rsidRPr="003D42DD">
        <w:t xml:space="preserve"> </w:t>
      </w:r>
      <w:r w:rsidRPr="003D42DD">
        <w:t>из</w:t>
      </w:r>
      <w:r w:rsidR="001A6F84" w:rsidRPr="003D42DD">
        <w:t xml:space="preserve"> </w:t>
      </w:r>
      <w:r w:rsidRPr="003D42DD">
        <w:t>8</w:t>
      </w:r>
      <w:r w:rsidR="001A6F84" w:rsidRPr="003D42DD">
        <w:t xml:space="preserve"> </w:t>
      </w:r>
      <w:r w:rsidRPr="003D42DD">
        <w:t>человек</w:t>
      </w:r>
      <w:r w:rsidR="001A6F84" w:rsidRPr="003D42DD">
        <w:t xml:space="preserve"> </w:t>
      </w:r>
      <w:r w:rsidRPr="003D42DD">
        <w:t>и</w:t>
      </w:r>
      <w:r w:rsidR="001A6F84" w:rsidRPr="003D42DD">
        <w:t xml:space="preserve"> </w:t>
      </w:r>
      <w:r w:rsidRPr="003D42DD">
        <w:t>20</w:t>
      </w:r>
      <w:r w:rsidR="001A6F84" w:rsidRPr="003D42DD">
        <w:t xml:space="preserve"> </w:t>
      </w:r>
      <w:r w:rsidRPr="003D42DD">
        <w:t>человек</w:t>
      </w:r>
      <w:r w:rsidR="001A6F84" w:rsidRPr="003D42DD">
        <w:t xml:space="preserve"> - </w:t>
      </w:r>
      <w:r w:rsidRPr="003D42DD">
        <w:t>по</w:t>
      </w:r>
      <w:r w:rsidR="001A6F84" w:rsidRPr="003D42DD">
        <w:t xml:space="preserve"> </w:t>
      </w:r>
      <w:r w:rsidRPr="003D42DD">
        <w:t>одномандатным</w:t>
      </w:r>
      <w:r w:rsidR="001A6F84" w:rsidRPr="003D42DD">
        <w:t xml:space="preserve"> </w:t>
      </w:r>
      <w:r w:rsidRPr="003D42DD">
        <w:t>округам</w:t>
      </w:r>
      <w:r w:rsidR="001A6F84" w:rsidRPr="003D42DD">
        <w:t xml:space="preserve">. </w:t>
      </w:r>
      <w:r w:rsidRPr="003D42DD">
        <w:t>Однако</w:t>
      </w:r>
      <w:r w:rsidR="001A6F84" w:rsidRPr="003D42DD">
        <w:t xml:space="preserve"> </w:t>
      </w:r>
      <w:r w:rsidRPr="003D42DD">
        <w:t>в</w:t>
      </w:r>
      <w:r w:rsidR="001A6F84" w:rsidRPr="003D42DD">
        <w:t xml:space="preserve"> </w:t>
      </w:r>
      <w:r w:rsidRPr="003D42DD">
        <w:t>канун</w:t>
      </w:r>
      <w:r w:rsidR="001A6F84" w:rsidRPr="003D42DD">
        <w:t xml:space="preserve"> </w:t>
      </w:r>
      <w:r w:rsidRPr="003D42DD">
        <w:t>выборов</w:t>
      </w:r>
      <w:r w:rsidR="001A6F84" w:rsidRPr="003D42DD">
        <w:t xml:space="preserve"> </w:t>
      </w:r>
      <w:r w:rsidRPr="003D42DD">
        <w:t>РНПК</w:t>
      </w:r>
      <w:r w:rsidR="001A6F84" w:rsidRPr="003D42DD">
        <w:t xml:space="preserve"> </w:t>
      </w:r>
      <w:r w:rsidRPr="003D42DD">
        <w:t>объявила</w:t>
      </w:r>
      <w:r w:rsidR="001A6F84" w:rsidRPr="003D42DD">
        <w:t xml:space="preserve"> </w:t>
      </w:r>
      <w:r w:rsidRPr="003D42DD">
        <w:t>бойкот</w:t>
      </w:r>
      <w:r w:rsidR="001A6F84" w:rsidRPr="003D42DD">
        <w:t xml:space="preserve"> </w:t>
      </w:r>
      <w:r w:rsidRPr="003D42DD">
        <w:t>выборов</w:t>
      </w:r>
      <w:r w:rsidR="001A6F84" w:rsidRPr="003D42DD">
        <w:t xml:space="preserve"> </w:t>
      </w:r>
      <w:r w:rsidRPr="003D42DD">
        <w:t>по</w:t>
      </w:r>
      <w:r w:rsidR="001A6F84" w:rsidRPr="003D42DD">
        <w:t xml:space="preserve"> </w:t>
      </w:r>
      <w:r w:rsidRPr="003D42DD">
        <w:t>партийному</w:t>
      </w:r>
      <w:r w:rsidR="001A6F84" w:rsidRPr="003D42DD">
        <w:t xml:space="preserve"> </w:t>
      </w:r>
      <w:r w:rsidRPr="003D42DD">
        <w:t>списку</w:t>
      </w:r>
      <w:r w:rsidR="001A6F84" w:rsidRPr="003D42DD">
        <w:t xml:space="preserve"> </w:t>
      </w:r>
      <w:r w:rsidRPr="003D42DD">
        <w:t>и</w:t>
      </w:r>
      <w:r w:rsidR="001A6F84" w:rsidRPr="003D42DD">
        <w:t xml:space="preserve"> </w:t>
      </w:r>
      <w:r w:rsidRPr="003D42DD">
        <w:t>сняла</w:t>
      </w:r>
      <w:r w:rsidR="001A6F84" w:rsidRPr="003D42DD">
        <w:t xml:space="preserve"> </w:t>
      </w:r>
      <w:r w:rsidRPr="003D42DD">
        <w:t>своих</w:t>
      </w:r>
      <w:r w:rsidR="001A6F84" w:rsidRPr="003D42DD">
        <w:t xml:space="preserve"> </w:t>
      </w:r>
      <w:r w:rsidRPr="003D42DD">
        <w:t>кандидатов,</w:t>
      </w:r>
      <w:r w:rsidR="001A6F84" w:rsidRPr="003D42DD">
        <w:t xml:space="preserve"> </w:t>
      </w:r>
      <w:r w:rsidRPr="003D42DD">
        <w:t>хотя</w:t>
      </w:r>
      <w:r w:rsidR="001A6F84" w:rsidRPr="003D42DD">
        <w:t xml:space="preserve"> </w:t>
      </w:r>
      <w:r w:rsidRPr="003D42DD">
        <w:t>по</w:t>
      </w:r>
      <w:r w:rsidR="001A6F84" w:rsidRPr="003D42DD">
        <w:t xml:space="preserve"> </w:t>
      </w:r>
      <w:r w:rsidRPr="003D42DD">
        <w:t>одномандатным</w:t>
      </w:r>
      <w:r w:rsidR="001A6F84" w:rsidRPr="003D42DD">
        <w:t xml:space="preserve"> </w:t>
      </w:r>
      <w:r w:rsidRPr="003D42DD">
        <w:t>округам</w:t>
      </w:r>
      <w:r w:rsidR="001A6F84" w:rsidRPr="003D42DD">
        <w:t xml:space="preserve"> </w:t>
      </w:r>
      <w:r w:rsidRPr="003D42DD">
        <w:t>продолжали</w:t>
      </w:r>
      <w:r w:rsidR="001A6F84" w:rsidRPr="003D42DD">
        <w:t xml:space="preserve"> </w:t>
      </w:r>
      <w:r w:rsidRPr="003D42DD">
        <w:t>баллотироваться</w:t>
      </w:r>
      <w:r w:rsidR="001A6F84" w:rsidRPr="003D42DD">
        <w:t xml:space="preserve"> </w:t>
      </w:r>
      <w:r w:rsidRPr="003D42DD">
        <w:t>ее</w:t>
      </w:r>
      <w:r w:rsidR="001A6F84" w:rsidRPr="003D42DD">
        <w:t xml:space="preserve"> </w:t>
      </w:r>
      <w:r w:rsidRPr="003D42DD">
        <w:t>самовыдвиженцы</w:t>
      </w:r>
      <w:r w:rsidR="001A6F84" w:rsidRPr="003D42DD">
        <w:t xml:space="preserve"> (</w:t>
      </w:r>
      <w:r w:rsidRPr="003D42DD">
        <w:t>Г</w:t>
      </w:r>
      <w:r w:rsidR="001A6F84" w:rsidRPr="003D42DD">
        <w:t xml:space="preserve">. </w:t>
      </w:r>
      <w:r w:rsidRPr="003D42DD">
        <w:t>Алдамжаров,</w:t>
      </w:r>
      <w:r w:rsidR="001A6F84" w:rsidRPr="003D42DD">
        <w:t xml:space="preserve"> </w:t>
      </w:r>
      <w:r w:rsidRPr="003D42DD">
        <w:t>А</w:t>
      </w:r>
      <w:r w:rsidR="001A6F84" w:rsidRPr="003D42DD">
        <w:t xml:space="preserve">. </w:t>
      </w:r>
      <w:r w:rsidRPr="003D42DD">
        <w:t>Косанов</w:t>
      </w:r>
      <w:r w:rsidR="001A6F84" w:rsidRPr="003D42DD">
        <w:t xml:space="preserve"> </w:t>
      </w:r>
      <w:r w:rsidRPr="003D42DD">
        <w:t>и</w:t>
      </w:r>
      <w:r w:rsidR="001A6F84" w:rsidRPr="003D42DD">
        <w:t xml:space="preserve"> </w:t>
      </w:r>
      <w:r w:rsidRPr="003D42DD">
        <w:t>др</w:t>
      </w:r>
      <w:r w:rsidR="001A6F84" w:rsidRPr="003D42DD">
        <w:t xml:space="preserve">.). </w:t>
      </w:r>
      <w:r w:rsidRPr="003D42DD">
        <w:t>Партия</w:t>
      </w:r>
      <w:r w:rsidR="001A6F84" w:rsidRPr="003D42DD">
        <w:t xml:space="preserve"> </w:t>
      </w:r>
      <w:r w:rsidRPr="003D42DD">
        <w:t>переживает</w:t>
      </w:r>
      <w:r w:rsidR="001A6F84" w:rsidRPr="003D42DD">
        <w:t xml:space="preserve"> </w:t>
      </w:r>
      <w:r w:rsidRPr="003D42DD">
        <w:t>кризисный</w:t>
      </w:r>
      <w:r w:rsidR="001A6F84" w:rsidRPr="003D42DD">
        <w:t xml:space="preserve"> </w:t>
      </w:r>
      <w:r w:rsidRPr="003D42DD">
        <w:t>период,</w:t>
      </w:r>
      <w:r w:rsidR="001A6F84" w:rsidRPr="003D42DD">
        <w:t xml:space="preserve"> </w:t>
      </w:r>
      <w:r w:rsidRPr="003D42DD">
        <w:t>во</w:t>
      </w:r>
      <w:r w:rsidR="001A6F84" w:rsidRPr="003D42DD">
        <w:t xml:space="preserve"> </w:t>
      </w:r>
      <w:r w:rsidRPr="003D42DD">
        <w:t>многом</w:t>
      </w:r>
      <w:r w:rsidR="001A6F84" w:rsidRPr="003D42DD">
        <w:t xml:space="preserve"> </w:t>
      </w:r>
      <w:r w:rsidRPr="003D42DD">
        <w:t>обусловленный</w:t>
      </w:r>
      <w:r w:rsidR="001A6F84" w:rsidRPr="003D42DD">
        <w:t xml:space="preserve"> </w:t>
      </w:r>
      <w:r w:rsidRPr="003D42DD">
        <w:t>вынужденным</w:t>
      </w:r>
      <w:r w:rsidR="001A6F84" w:rsidRPr="003D42DD">
        <w:t xml:space="preserve"> </w:t>
      </w:r>
      <w:r w:rsidRPr="003D42DD">
        <w:t>пребыванием</w:t>
      </w:r>
      <w:r w:rsidR="001A6F84" w:rsidRPr="003D42DD">
        <w:t xml:space="preserve"> </w:t>
      </w:r>
      <w:r w:rsidRPr="003D42DD">
        <w:t>ее</w:t>
      </w:r>
      <w:r w:rsidR="001A6F84" w:rsidRPr="003D42DD">
        <w:t xml:space="preserve"> </w:t>
      </w:r>
      <w:r w:rsidRPr="003D42DD">
        <w:t>председателя</w:t>
      </w:r>
      <w:r w:rsidR="001A6F84" w:rsidRPr="003D42DD">
        <w:t xml:space="preserve"> </w:t>
      </w:r>
      <w:r w:rsidRPr="003D42DD">
        <w:t>вдали</w:t>
      </w:r>
      <w:r w:rsidR="001A6F84" w:rsidRPr="003D42DD">
        <w:t xml:space="preserve"> </w:t>
      </w:r>
      <w:r w:rsidRPr="003D42DD">
        <w:t>от</w:t>
      </w:r>
      <w:r w:rsidR="001A6F84" w:rsidRPr="003D42DD">
        <w:t xml:space="preserve"> </w:t>
      </w:r>
      <w:r w:rsidRPr="003D42DD">
        <w:t>центра</w:t>
      </w:r>
      <w:r w:rsidR="001A6F84" w:rsidRPr="003D42DD">
        <w:t xml:space="preserve"> </w:t>
      </w:r>
      <w:r w:rsidRPr="003D42DD">
        <w:t>политических</w:t>
      </w:r>
      <w:r w:rsidR="001A6F84" w:rsidRPr="003D42DD">
        <w:t xml:space="preserve"> </w:t>
      </w:r>
      <w:r w:rsidRPr="003D42DD">
        <w:t>событий</w:t>
      </w:r>
      <w:r w:rsidR="001A6F84" w:rsidRPr="003D42DD">
        <w:t xml:space="preserve">. </w:t>
      </w:r>
      <w:r w:rsidRPr="003D42DD">
        <w:t>Скандальный</w:t>
      </w:r>
      <w:r w:rsidR="001A6F84" w:rsidRPr="003D42DD">
        <w:t xml:space="preserve"> </w:t>
      </w:r>
      <w:r w:rsidRPr="003D42DD">
        <w:t>выход</w:t>
      </w:r>
      <w:r w:rsidR="001A6F84" w:rsidRPr="003D42DD">
        <w:t xml:space="preserve"> </w:t>
      </w:r>
      <w:r w:rsidRPr="003D42DD">
        <w:t>из</w:t>
      </w:r>
      <w:r w:rsidR="001A6F84" w:rsidRPr="003D42DD">
        <w:t xml:space="preserve"> </w:t>
      </w:r>
      <w:r w:rsidRPr="003D42DD">
        <w:t>ее</w:t>
      </w:r>
      <w:r w:rsidR="001A6F84" w:rsidRPr="003D42DD">
        <w:t xml:space="preserve"> </w:t>
      </w:r>
      <w:r w:rsidRPr="003D42DD">
        <w:t>рядов</w:t>
      </w:r>
      <w:r w:rsidR="001A6F84" w:rsidRPr="003D42DD">
        <w:t xml:space="preserve"> </w:t>
      </w:r>
      <w:r w:rsidRPr="003D42DD">
        <w:t>Л</w:t>
      </w:r>
      <w:r w:rsidR="001A6F84" w:rsidRPr="003D42DD">
        <w:t xml:space="preserve">. </w:t>
      </w:r>
      <w:r w:rsidRPr="003D42DD">
        <w:t>Байсеитовой,</w:t>
      </w:r>
      <w:r w:rsidR="001A6F84" w:rsidRPr="003D42DD">
        <w:t xml:space="preserve"> </w:t>
      </w:r>
      <w:r w:rsidRPr="003D42DD">
        <w:t>Б</w:t>
      </w:r>
      <w:r w:rsidR="001A6F84" w:rsidRPr="003D42DD">
        <w:t xml:space="preserve">. </w:t>
      </w:r>
      <w:r w:rsidRPr="003D42DD">
        <w:t>Мукушева,</w:t>
      </w:r>
      <w:r w:rsidR="001A6F84" w:rsidRPr="003D42DD">
        <w:t xml:space="preserve"> </w:t>
      </w:r>
      <w:r w:rsidRPr="003D42DD">
        <w:t>В</w:t>
      </w:r>
      <w:r w:rsidR="001A6F84" w:rsidRPr="003D42DD">
        <w:t xml:space="preserve">. </w:t>
      </w:r>
      <w:r w:rsidRPr="003D42DD">
        <w:t>Воронова</w:t>
      </w:r>
      <w:r w:rsidR="001A6F84" w:rsidRPr="003D42DD">
        <w:t xml:space="preserve"> </w:t>
      </w:r>
      <w:r w:rsidRPr="003D42DD">
        <w:t>и</w:t>
      </w:r>
      <w:r w:rsidR="001A6F84" w:rsidRPr="003D42DD">
        <w:t xml:space="preserve"> </w:t>
      </w:r>
      <w:r w:rsidRPr="003D42DD">
        <w:t>других</w:t>
      </w:r>
      <w:r w:rsidR="001A6F84" w:rsidRPr="003D42DD">
        <w:t xml:space="preserve"> </w:t>
      </w:r>
      <w:r w:rsidRPr="003D42DD">
        <w:t>известных</w:t>
      </w:r>
      <w:r w:rsidR="001A6F84" w:rsidRPr="003D42DD">
        <w:t xml:space="preserve"> </w:t>
      </w:r>
      <w:r w:rsidRPr="003D42DD">
        <w:t>политиков</w:t>
      </w:r>
      <w:r w:rsidR="001A6F84" w:rsidRPr="003D42DD">
        <w:t xml:space="preserve"> </w:t>
      </w:r>
      <w:r w:rsidRPr="003D42DD">
        <w:t>потряс</w:t>
      </w:r>
      <w:r w:rsidR="001A6F84" w:rsidRPr="003D42DD">
        <w:t xml:space="preserve"> </w:t>
      </w:r>
      <w:r w:rsidRPr="003D42DD">
        <w:t>ряды</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остро</w:t>
      </w:r>
      <w:r w:rsidR="001A6F84" w:rsidRPr="003D42DD">
        <w:t xml:space="preserve"> </w:t>
      </w:r>
      <w:r w:rsidRPr="003D42DD">
        <w:t>поставил</w:t>
      </w:r>
      <w:r w:rsidR="001A6F84" w:rsidRPr="003D42DD">
        <w:t xml:space="preserve"> </w:t>
      </w:r>
      <w:r w:rsidRPr="003D42DD">
        <w:t>вопрос</w:t>
      </w:r>
      <w:r w:rsidR="001A6F84" w:rsidRPr="003D42DD">
        <w:t xml:space="preserve"> </w:t>
      </w:r>
      <w:r w:rsidRPr="003D42DD">
        <w:t>о</w:t>
      </w:r>
      <w:r w:rsidR="001A6F84" w:rsidRPr="003D42DD">
        <w:t xml:space="preserve"> </w:t>
      </w:r>
      <w:r w:rsidRPr="003D42DD">
        <w:t>ее</w:t>
      </w:r>
      <w:r w:rsidR="001A6F84" w:rsidRPr="003D42DD">
        <w:t xml:space="preserve"> </w:t>
      </w:r>
      <w:r w:rsidRPr="003D42DD">
        <w:t>единстве</w:t>
      </w:r>
      <w:r w:rsidR="001A6F84" w:rsidRPr="003D42DD">
        <w:t>.</w:t>
      </w:r>
    </w:p>
    <w:p w:rsidR="001A6F84" w:rsidRPr="003D42DD" w:rsidRDefault="0033378F" w:rsidP="001A6F84">
      <w:pPr>
        <w:tabs>
          <w:tab w:val="left" w:pos="726"/>
        </w:tabs>
      </w:pPr>
      <w:r w:rsidRPr="003D42DD">
        <w:t>С</w:t>
      </w:r>
      <w:r w:rsidR="001A6F84" w:rsidRPr="003D42DD">
        <w:t xml:space="preserve"> </w:t>
      </w:r>
      <w:r w:rsidRPr="003D42DD">
        <w:t>самого</w:t>
      </w:r>
      <w:r w:rsidR="001A6F84" w:rsidRPr="003D42DD">
        <w:t xml:space="preserve"> </w:t>
      </w:r>
      <w:r w:rsidRPr="003D42DD">
        <w:t>начала</w:t>
      </w:r>
      <w:r w:rsidR="001A6F84" w:rsidRPr="003D42DD">
        <w:t xml:space="preserve"> </w:t>
      </w:r>
      <w:r w:rsidRPr="003D42DD">
        <w:t>она</w:t>
      </w:r>
      <w:r w:rsidR="001A6F84" w:rsidRPr="003D42DD">
        <w:t xml:space="preserve"> </w:t>
      </w:r>
      <w:r w:rsidRPr="003D42DD">
        <w:t>создана</w:t>
      </w:r>
      <w:r w:rsidR="001A6F84" w:rsidRPr="003D42DD">
        <w:t xml:space="preserve"> </w:t>
      </w:r>
      <w:r w:rsidRPr="003D42DD">
        <w:t>как</w:t>
      </w:r>
      <w:r w:rsidR="001A6F84" w:rsidRPr="003D42DD">
        <w:t xml:space="preserve"> </w:t>
      </w:r>
      <w:r w:rsidRPr="003D42DD">
        <w:t>оппозиционная</w:t>
      </w:r>
      <w:r w:rsidR="001A6F84" w:rsidRPr="003D42DD">
        <w:t xml:space="preserve"> </w:t>
      </w:r>
      <w:r w:rsidRPr="003D42DD">
        <w:t>действующей</w:t>
      </w:r>
      <w:r w:rsidR="001A6F84" w:rsidRPr="003D42DD">
        <w:t xml:space="preserve"> </w:t>
      </w:r>
      <w:r w:rsidRPr="003D42DD">
        <w:t>власти</w:t>
      </w:r>
      <w:r w:rsidR="001A6F84" w:rsidRPr="003D42DD">
        <w:t xml:space="preserve"> </w:t>
      </w:r>
      <w:r w:rsidRPr="003D42DD">
        <w:t>и</w:t>
      </w:r>
      <w:r w:rsidR="001A6F84" w:rsidRPr="003D42DD">
        <w:t xml:space="preserve"> </w:t>
      </w:r>
      <w:r w:rsidRPr="003D42DD">
        <w:t>ставит</w:t>
      </w:r>
      <w:r w:rsidR="001A6F84" w:rsidRPr="003D42DD">
        <w:t xml:space="preserve"> </w:t>
      </w:r>
      <w:r w:rsidRPr="003D42DD">
        <w:t>своей</w:t>
      </w:r>
      <w:r w:rsidR="001A6F84" w:rsidRPr="003D42DD">
        <w:t xml:space="preserve"> </w:t>
      </w:r>
      <w:r w:rsidRPr="003D42DD">
        <w:t>целью</w:t>
      </w:r>
      <w:r w:rsidR="001A6F84" w:rsidRPr="003D42DD">
        <w:t xml:space="preserve"> "</w:t>
      </w:r>
      <w:r w:rsidRPr="003D42DD">
        <w:t>завоевание</w:t>
      </w:r>
      <w:r w:rsidR="001A6F84" w:rsidRPr="003D42DD">
        <w:t xml:space="preserve"> </w:t>
      </w:r>
      <w:r w:rsidRPr="003D42DD">
        <w:t>политической</w:t>
      </w:r>
      <w:r w:rsidR="001A6F84" w:rsidRPr="003D42DD">
        <w:t xml:space="preserve"> </w:t>
      </w:r>
      <w:r w:rsidRPr="003D42DD">
        <w:t>власти</w:t>
      </w:r>
      <w:r w:rsidR="001A6F84" w:rsidRPr="003D42DD">
        <w:t xml:space="preserve"> </w:t>
      </w:r>
      <w:r w:rsidRPr="003D42DD">
        <w:t>как</w:t>
      </w:r>
      <w:r w:rsidR="001A6F84" w:rsidRPr="003D42DD">
        <w:t xml:space="preserve"> </w:t>
      </w:r>
      <w:r w:rsidRPr="003D42DD">
        <w:t>в</w:t>
      </w:r>
      <w:r w:rsidR="001A6F84" w:rsidRPr="003D42DD">
        <w:t xml:space="preserve"> </w:t>
      </w:r>
      <w:r w:rsidRPr="003D42DD">
        <w:t>центре,</w:t>
      </w:r>
      <w:r w:rsidR="001A6F84" w:rsidRPr="003D42DD">
        <w:t xml:space="preserve"> </w:t>
      </w:r>
      <w:r w:rsidRPr="003D42DD">
        <w:t>так</w:t>
      </w:r>
      <w:r w:rsidR="001A6F84" w:rsidRPr="003D42DD">
        <w:t xml:space="preserve"> </w:t>
      </w:r>
      <w:r w:rsidRPr="003D42DD">
        <w:t>и</w:t>
      </w:r>
      <w:r w:rsidR="001A6F84" w:rsidRPr="003D42DD">
        <w:t xml:space="preserve"> </w:t>
      </w:r>
      <w:r w:rsidRPr="003D42DD">
        <w:t>на</w:t>
      </w:r>
      <w:r w:rsidR="001A6F84" w:rsidRPr="003D42DD">
        <w:t xml:space="preserve"> </w:t>
      </w:r>
      <w:r w:rsidRPr="003D42DD">
        <w:t>местах</w:t>
      </w:r>
      <w:r w:rsidR="001A6F84" w:rsidRPr="003D42DD">
        <w:t>"</w:t>
      </w:r>
      <w:r w:rsidRPr="003D42DD">
        <w:t>,</w:t>
      </w:r>
      <w:r w:rsidR="001A6F84" w:rsidRPr="003D42DD">
        <w:t xml:space="preserve"> </w:t>
      </w:r>
      <w:r w:rsidRPr="003D42DD">
        <w:t>преобразование</w:t>
      </w:r>
      <w:r w:rsidR="001A6F84" w:rsidRPr="003D42DD">
        <w:t xml:space="preserve"> </w:t>
      </w:r>
      <w:r w:rsidRPr="003D42DD">
        <w:t>политической</w:t>
      </w:r>
      <w:r w:rsidR="001A6F84" w:rsidRPr="003D42DD">
        <w:t xml:space="preserve"> </w:t>
      </w:r>
      <w:r w:rsidRPr="003D42DD">
        <w:t>системы</w:t>
      </w:r>
      <w:r w:rsidR="001A6F84" w:rsidRPr="003D42DD">
        <w:t xml:space="preserve"> </w:t>
      </w:r>
      <w:r w:rsidRPr="003D42DD">
        <w:t>путем</w:t>
      </w:r>
      <w:r w:rsidR="001A6F84" w:rsidRPr="003D42DD">
        <w:t xml:space="preserve"> "</w:t>
      </w:r>
      <w:r w:rsidRPr="003D42DD">
        <w:t>активного</w:t>
      </w:r>
      <w:r w:rsidR="001A6F84" w:rsidRPr="003D42DD">
        <w:t xml:space="preserve"> </w:t>
      </w:r>
      <w:r w:rsidRPr="003D42DD">
        <w:t>участия</w:t>
      </w:r>
      <w:r w:rsidR="001A6F84" w:rsidRPr="003D42DD">
        <w:t xml:space="preserve"> </w:t>
      </w:r>
      <w:r w:rsidRPr="003D42DD">
        <w:t>в</w:t>
      </w:r>
      <w:r w:rsidR="001A6F84" w:rsidRPr="003D42DD">
        <w:t xml:space="preserve"> </w:t>
      </w:r>
      <w:r w:rsidRPr="003D42DD">
        <w:t>парламентских</w:t>
      </w:r>
      <w:r w:rsidR="001A6F84" w:rsidRPr="003D42DD">
        <w:t xml:space="preserve"> </w:t>
      </w:r>
      <w:r w:rsidRPr="003D42DD">
        <w:t>выборах</w:t>
      </w:r>
      <w:r w:rsidR="001A6F84" w:rsidRPr="003D42DD">
        <w:t xml:space="preserve"> </w:t>
      </w:r>
      <w:r w:rsidRPr="003D42DD">
        <w:t>и</w:t>
      </w:r>
      <w:r w:rsidR="001A6F84" w:rsidRPr="003D42DD">
        <w:t xml:space="preserve"> </w:t>
      </w:r>
      <w:r w:rsidRPr="003D42DD">
        <w:t>выборах</w:t>
      </w:r>
      <w:r w:rsidR="001A6F84" w:rsidRPr="003D42DD">
        <w:t xml:space="preserve"> </w:t>
      </w:r>
      <w:r w:rsidRPr="003D42DD">
        <w:t>в</w:t>
      </w:r>
      <w:r w:rsidR="001A6F84" w:rsidRPr="003D42DD">
        <w:t xml:space="preserve"> </w:t>
      </w:r>
      <w:r w:rsidRPr="003D42DD">
        <w:t>местные</w:t>
      </w:r>
      <w:r w:rsidR="001A6F84" w:rsidRPr="003D42DD">
        <w:t xml:space="preserve"> </w:t>
      </w:r>
      <w:r w:rsidRPr="003D42DD">
        <w:t>органы</w:t>
      </w:r>
      <w:r w:rsidR="001A6F84" w:rsidRPr="003D42DD">
        <w:t xml:space="preserve"> </w:t>
      </w:r>
      <w:r w:rsidRPr="003D42DD">
        <w:t>власти</w:t>
      </w:r>
      <w:r w:rsidR="001A6F84" w:rsidRPr="003D42DD">
        <w:t xml:space="preserve">". </w:t>
      </w:r>
      <w:r w:rsidRPr="003D42DD">
        <w:t>Своим</w:t>
      </w:r>
      <w:r w:rsidR="001A6F84" w:rsidRPr="003D42DD">
        <w:t xml:space="preserve"> </w:t>
      </w:r>
      <w:r w:rsidRPr="003D42DD">
        <w:t>идеалом</w:t>
      </w:r>
      <w:r w:rsidR="001A6F84" w:rsidRPr="003D42DD">
        <w:t xml:space="preserve"> </w:t>
      </w:r>
      <w:r w:rsidRPr="003D42DD">
        <w:t>партия</w:t>
      </w:r>
      <w:r w:rsidR="001A6F84" w:rsidRPr="003D42DD">
        <w:t xml:space="preserve"> </w:t>
      </w:r>
      <w:r w:rsidRPr="003D42DD">
        <w:t>считает</w:t>
      </w:r>
      <w:r w:rsidR="001A6F84" w:rsidRPr="003D42DD">
        <w:t xml:space="preserve"> "</w:t>
      </w:r>
      <w:r w:rsidRPr="003D42DD">
        <w:t>демократическое</w:t>
      </w:r>
      <w:r w:rsidR="001A6F84" w:rsidRPr="003D42DD">
        <w:t xml:space="preserve"> </w:t>
      </w:r>
      <w:r w:rsidRPr="003D42DD">
        <w:t>государство</w:t>
      </w:r>
      <w:r w:rsidR="001A6F84" w:rsidRPr="003D42DD">
        <w:t xml:space="preserve"> </w:t>
      </w:r>
      <w:r w:rsidRPr="003D42DD">
        <w:t>с</w:t>
      </w:r>
      <w:r w:rsidR="001A6F84" w:rsidRPr="003D42DD">
        <w:t xml:space="preserve"> </w:t>
      </w:r>
      <w:r w:rsidRPr="003D42DD">
        <w:t>социально</w:t>
      </w:r>
      <w:r w:rsidR="001A6F84" w:rsidRPr="003D42DD">
        <w:t xml:space="preserve"> </w:t>
      </w:r>
      <w:r w:rsidRPr="003D42DD">
        <w:t>ориентированной</w:t>
      </w:r>
      <w:r w:rsidR="001A6F84" w:rsidRPr="003D42DD">
        <w:t xml:space="preserve"> </w:t>
      </w:r>
      <w:r w:rsidRPr="003D42DD">
        <w:t>рыночной</w:t>
      </w:r>
      <w:r w:rsidR="001A6F84" w:rsidRPr="003D42DD">
        <w:t xml:space="preserve"> </w:t>
      </w:r>
      <w:r w:rsidRPr="003D42DD">
        <w:t>экономикой</w:t>
      </w:r>
      <w:r w:rsidR="001A6F84" w:rsidRPr="003D42DD">
        <w:t xml:space="preserve">". </w:t>
      </w:r>
      <w:r w:rsidRPr="003D42DD">
        <w:t>По</w:t>
      </w:r>
      <w:r w:rsidR="001A6F84" w:rsidRPr="003D42DD">
        <w:t xml:space="preserve"> </w:t>
      </w:r>
      <w:r w:rsidRPr="003D42DD">
        <w:t>заявлению</w:t>
      </w:r>
      <w:r w:rsidR="001A6F84" w:rsidRPr="003D42DD">
        <w:t xml:space="preserve"> </w:t>
      </w:r>
      <w:r w:rsidRPr="003D42DD">
        <w:t>Г</w:t>
      </w:r>
      <w:r w:rsidR="001A6F84" w:rsidRPr="003D42DD">
        <w:t xml:space="preserve">. </w:t>
      </w:r>
      <w:r w:rsidRPr="003D42DD">
        <w:t>Алдамжарова,</w:t>
      </w:r>
      <w:r w:rsidR="001A6F84" w:rsidRPr="003D42DD">
        <w:t xml:space="preserve"> </w:t>
      </w:r>
      <w:r w:rsidRPr="003D42DD">
        <w:t>партия</w:t>
      </w:r>
      <w:r w:rsidR="001A6F84" w:rsidRPr="003D42DD">
        <w:t xml:space="preserve"> </w:t>
      </w:r>
      <w:r w:rsidRPr="003D42DD">
        <w:t>выступает</w:t>
      </w:r>
      <w:r w:rsidR="001A6F84" w:rsidRPr="003D42DD">
        <w:t xml:space="preserve"> </w:t>
      </w:r>
      <w:r w:rsidRPr="003D42DD">
        <w:t>против</w:t>
      </w:r>
      <w:r w:rsidR="001A6F84" w:rsidRPr="003D42DD">
        <w:t xml:space="preserve"> </w:t>
      </w:r>
      <w:r w:rsidRPr="003D42DD">
        <w:t>существования</w:t>
      </w:r>
      <w:r w:rsidR="001A6F84" w:rsidRPr="003D42DD">
        <w:t xml:space="preserve"> </w:t>
      </w:r>
      <w:r w:rsidRPr="003D42DD">
        <w:t>режима</w:t>
      </w:r>
      <w:r w:rsidR="001A6F84" w:rsidRPr="003D42DD">
        <w:t xml:space="preserve"> </w:t>
      </w:r>
      <w:r w:rsidRPr="003D42DD">
        <w:t>недемократической</w:t>
      </w:r>
      <w:r w:rsidR="001A6F84" w:rsidRPr="003D42DD">
        <w:t xml:space="preserve"> </w:t>
      </w:r>
      <w:r w:rsidRPr="003D42DD">
        <w:t>личной</w:t>
      </w:r>
      <w:r w:rsidR="001A6F84" w:rsidRPr="003D42DD">
        <w:t xml:space="preserve"> </w:t>
      </w:r>
      <w:r w:rsidRPr="003D42DD">
        <w:t>власти</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конституционным</w:t>
      </w:r>
      <w:r w:rsidR="001A6F84" w:rsidRPr="003D42DD">
        <w:t xml:space="preserve"> </w:t>
      </w:r>
      <w:r w:rsidRPr="003D42DD">
        <w:t>путем</w:t>
      </w:r>
      <w:r w:rsidR="001A6F84" w:rsidRPr="003D42DD">
        <w:t xml:space="preserve"> </w:t>
      </w:r>
      <w:r w:rsidRPr="003D42DD">
        <w:t>добивается</w:t>
      </w:r>
      <w:r w:rsidR="001A6F84" w:rsidRPr="003D42DD">
        <w:t xml:space="preserve"> </w:t>
      </w:r>
      <w:r w:rsidRPr="003D42DD">
        <w:t>полного</w:t>
      </w:r>
      <w:r w:rsidR="001A6F84" w:rsidRPr="003D42DD">
        <w:t xml:space="preserve"> </w:t>
      </w:r>
      <w:r w:rsidRPr="003D42DD">
        <w:t>упразднения</w:t>
      </w:r>
      <w:r w:rsidR="001A6F84" w:rsidRPr="003D42DD">
        <w:t xml:space="preserve"> </w:t>
      </w:r>
      <w:r w:rsidRPr="003D42DD">
        <w:t>авторитарного</w:t>
      </w:r>
      <w:r w:rsidR="001A6F84" w:rsidRPr="003D42DD">
        <w:t xml:space="preserve"> </w:t>
      </w:r>
      <w:r w:rsidRPr="003D42DD">
        <w:t>режима</w:t>
      </w:r>
      <w:r w:rsidR="001A6F84" w:rsidRPr="003D42DD">
        <w:t xml:space="preserve"> </w:t>
      </w:r>
      <w:r w:rsidRPr="003D42DD">
        <w:t>и</w:t>
      </w:r>
      <w:r w:rsidR="001A6F84" w:rsidRPr="003D42DD">
        <w:t xml:space="preserve"> "</w:t>
      </w:r>
      <w:r w:rsidRPr="003D42DD">
        <w:t>является</w:t>
      </w:r>
      <w:r w:rsidR="001A6F84" w:rsidRPr="003D42DD">
        <w:t xml:space="preserve"> </w:t>
      </w:r>
      <w:r w:rsidRPr="003D42DD">
        <w:t>единственной</w:t>
      </w:r>
      <w:r w:rsidR="001A6F84" w:rsidRPr="003D42DD">
        <w:t xml:space="preserve"> </w:t>
      </w:r>
      <w:r w:rsidRPr="003D42DD">
        <w:t>политической</w:t>
      </w:r>
      <w:r w:rsidR="001A6F84" w:rsidRPr="003D42DD">
        <w:t xml:space="preserve"> </w:t>
      </w:r>
      <w:r w:rsidRPr="003D42DD">
        <w:t>силой</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намеренной</w:t>
      </w:r>
      <w:r w:rsidR="001A6F84" w:rsidRPr="003D42DD">
        <w:t xml:space="preserve"> </w:t>
      </w:r>
      <w:r w:rsidRPr="003D42DD">
        <w:t>провести</w:t>
      </w:r>
      <w:r w:rsidR="001A6F84" w:rsidRPr="003D42DD">
        <w:t xml:space="preserve"> </w:t>
      </w:r>
      <w:r w:rsidRPr="003D42DD">
        <w:t>кардинальную</w:t>
      </w:r>
      <w:r w:rsidR="001A6F84" w:rsidRPr="003D42DD">
        <w:t xml:space="preserve"> </w:t>
      </w:r>
      <w:r w:rsidRPr="003D42DD">
        <w:t>политическую</w:t>
      </w:r>
      <w:r w:rsidR="001A6F84" w:rsidRPr="003D42DD">
        <w:t xml:space="preserve"> </w:t>
      </w:r>
      <w:r w:rsidRPr="003D42DD">
        <w:t>реформу,</w:t>
      </w:r>
      <w:r w:rsidR="001A6F84" w:rsidRPr="003D42DD">
        <w:t xml:space="preserve"> </w:t>
      </w:r>
      <w:r w:rsidRPr="003D42DD">
        <w:t>привести</w:t>
      </w:r>
      <w:r w:rsidR="001A6F84" w:rsidRPr="003D42DD">
        <w:t xml:space="preserve"> </w:t>
      </w:r>
      <w:r w:rsidRPr="003D42DD">
        <w:t>всю</w:t>
      </w:r>
      <w:r w:rsidR="001A6F84" w:rsidRPr="003D42DD">
        <w:t xml:space="preserve"> </w:t>
      </w:r>
      <w:r w:rsidRPr="003D42DD">
        <w:t>систему</w:t>
      </w:r>
      <w:r w:rsidR="001A6F84" w:rsidRPr="003D42DD">
        <w:t xml:space="preserve"> </w:t>
      </w:r>
      <w:r w:rsidRPr="003D42DD">
        <w:t>в</w:t>
      </w:r>
      <w:r w:rsidR="001A6F84" w:rsidRPr="003D42DD">
        <w:t xml:space="preserve"> </w:t>
      </w:r>
      <w:r w:rsidRPr="003D42DD">
        <w:t>соответствие</w:t>
      </w:r>
      <w:r w:rsidR="001A6F84" w:rsidRPr="003D42DD">
        <w:t xml:space="preserve"> </w:t>
      </w:r>
      <w:r w:rsidRPr="003D42DD">
        <w:t>с</w:t>
      </w:r>
      <w:r w:rsidR="001A6F84" w:rsidRPr="003D42DD">
        <w:t xml:space="preserve"> </w:t>
      </w:r>
      <w:r w:rsidRPr="003D42DD">
        <w:t>демократическими</w:t>
      </w:r>
      <w:r w:rsidR="001A6F84" w:rsidRPr="003D42DD">
        <w:t xml:space="preserve"> </w:t>
      </w:r>
      <w:r w:rsidRPr="003D42DD">
        <w:t>стандартами</w:t>
      </w:r>
      <w:r w:rsidR="001A6F84" w:rsidRPr="003D42DD">
        <w:t xml:space="preserve">". </w:t>
      </w:r>
      <w:r w:rsidRPr="003D42DD">
        <w:t>РНПК</w:t>
      </w:r>
      <w:r w:rsidR="001A6F84" w:rsidRPr="003D42DD">
        <w:t xml:space="preserve"> </w:t>
      </w:r>
      <w:r w:rsidRPr="003D42DD">
        <w:t>объявляет</w:t>
      </w:r>
      <w:r w:rsidR="001A6F84" w:rsidRPr="003D42DD">
        <w:t xml:space="preserve"> </w:t>
      </w:r>
      <w:r w:rsidRPr="003D42DD">
        <w:t>себя</w:t>
      </w:r>
      <w:r w:rsidR="001A6F84" w:rsidRPr="003D42DD">
        <w:t xml:space="preserve"> "</w:t>
      </w:r>
      <w:r w:rsidRPr="003D42DD">
        <w:t>всенародной</w:t>
      </w:r>
      <w:r w:rsidR="001A6F84" w:rsidRPr="003D42DD">
        <w:t xml:space="preserve"> </w:t>
      </w:r>
      <w:r w:rsidRPr="003D42DD">
        <w:t>партией</w:t>
      </w:r>
      <w:r w:rsidR="001A6F84" w:rsidRPr="003D42DD">
        <w:t>"</w:t>
      </w:r>
      <w:r w:rsidRPr="003D42DD">
        <w:t>,</w:t>
      </w:r>
      <w:r w:rsidR="001A6F84" w:rsidRPr="003D42DD">
        <w:t xml:space="preserve"> "</w:t>
      </w:r>
      <w:r w:rsidRPr="003D42DD">
        <w:t>партией</w:t>
      </w:r>
      <w:r w:rsidR="001A6F84" w:rsidRPr="003D42DD">
        <w:t xml:space="preserve"> </w:t>
      </w:r>
      <w:r w:rsidRPr="003D42DD">
        <w:t>гражданского</w:t>
      </w:r>
      <w:r w:rsidR="004808A2">
        <w:t xml:space="preserve"> </w:t>
      </w:r>
      <w:r w:rsidRPr="003D42DD">
        <w:t>мира</w:t>
      </w:r>
      <w:r w:rsidR="001A6F84" w:rsidRPr="003D42DD">
        <w:t xml:space="preserve"> </w:t>
      </w:r>
      <w:r w:rsidRPr="003D42DD">
        <w:t>и</w:t>
      </w:r>
      <w:r w:rsidR="001A6F84" w:rsidRPr="003D42DD">
        <w:t xml:space="preserve"> </w:t>
      </w:r>
      <w:r w:rsidRPr="003D42DD">
        <w:t>согласия</w:t>
      </w:r>
      <w:r w:rsidR="001A6F84" w:rsidRPr="003D42DD">
        <w:t>"</w:t>
      </w:r>
      <w:r w:rsidRPr="003D42DD">
        <w:t>,</w:t>
      </w:r>
      <w:r w:rsidR="001A6F84" w:rsidRPr="003D42DD">
        <w:t xml:space="preserve"> </w:t>
      </w:r>
      <w:r w:rsidRPr="003D42DD">
        <w:t>которая</w:t>
      </w:r>
      <w:r w:rsidR="001A6F84" w:rsidRPr="003D42DD">
        <w:t xml:space="preserve"> </w:t>
      </w:r>
      <w:r w:rsidRPr="003D42DD">
        <w:t>ратует</w:t>
      </w:r>
      <w:r w:rsidR="001A6F84" w:rsidRPr="003D42DD">
        <w:t xml:space="preserve"> </w:t>
      </w:r>
      <w:r w:rsidRPr="003D42DD">
        <w:t>за</w:t>
      </w:r>
      <w:r w:rsidR="001A6F84" w:rsidRPr="003D42DD">
        <w:t xml:space="preserve"> </w:t>
      </w:r>
      <w:r w:rsidRPr="003D42DD">
        <w:t>государство,</w:t>
      </w:r>
      <w:r w:rsidR="001A6F84" w:rsidRPr="003D42DD">
        <w:t xml:space="preserve"> "</w:t>
      </w:r>
      <w:r w:rsidRPr="003D42DD">
        <w:t>в</w:t>
      </w:r>
      <w:r w:rsidR="001A6F84" w:rsidRPr="003D42DD">
        <w:t xml:space="preserve"> </w:t>
      </w:r>
      <w:r w:rsidRPr="003D42DD">
        <w:t>котором</w:t>
      </w:r>
      <w:r w:rsidR="001A6F84" w:rsidRPr="003D42DD">
        <w:t xml:space="preserve"> </w:t>
      </w:r>
      <w:r w:rsidRPr="003D42DD">
        <w:t>хорошо</w:t>
      </w:r>
      <w:r w:rsidR="001A6F84" w:rsidRPr="003D42DD">
        <w:t xml:space="preserve"> </w:t>
      </w:r>
      <w:r w:rsidRPr="003D42DD">
        <w:t>и</w:t>
      </w:r>
      <w:r w:rsidR="004808A2">
        <w:t xml:space="preserve"> </w:t>
      </w:r>
      <w:r w:rsidRPr="003D42DD">
        <w:t>счастливо</w:t>
      </w:r>
      <w:r w:rsidR="001A6F84" w:rsidRPr="003D42DD">
        <w:t xml:space="preserve"> </w:t>
      </w:r>
      <w:r w:rsidRPr="003D42DD">
        <w:t>будут</w:t>
      </w:r>
      <w:r w:rsidR="001A6F84" w:rsidRPr="003D42DD">
        <w:t xml:space="preserve"> </w:t>
      </w:r>
      <w:r w:rsidRPr="003D42DD">
        <w:t>жить</w:t>
      </w:r>
      <w:r w:rsidR="001A6F84" w:rsidRPr="003D42DD">
        <w:t xml:space="preserve"> </w:t>
      </w:r>
      <w:r w:rsidRPr="003D42DD">
        <w:t>все</w:t>
      </w:r>
      <w:r w:rsidR="001A6F84" w:rsidRPr="003D42DD">
        <w:t xml:space="preserve"> </w:t>
      </w:r>
      <w:r w:rsidRPr="003D42DD">
        <w:t>граждане</w:t>
      </w:r>
      <w:r w:rsidR="001A6F84" w:rsidRPr="003D42DD">
        <w:t xml:space="preserve"> </w:t>
      </w:r>
      <w:r w:rsidRPr="003D42DD">
        <w:t>независимо</w:t>
      </w:r>
      <w:r w:rsidR="001A6F84" w:rsidRPr="003D42DD">
        <w:t xml:space="preserve"> </w:t>
      </w:r>
      <w:r w:rsidRPr="003D42DD">
        <w:t>от</w:t>
      </w:r>
      <w:r w:rsidR="001A6F84" w:rsidRPr="003D42DD">
        <w:t xml:space="preserve"> </w:t>
      </w:r>
      <w:r w:rsidRPr="003D42DD">
        <w:t>их</w:t>
      </w:r>
      <w:r w:rsidR="001A6F84" w:rsidRPr="003D42DD">
        <w:t xml:space="preserve"> </w:t>
      </w:r>
      <w:r w:rsidRPr="003D42DD">
        <w:t>этнического</w:t>
      </w:r>
      <w:r w:rsidR="001A6F84" w:rsidRPr="003D42DD">
        <w:t xml:space="preserve"> </w:t>
      </w:r>
      <w:r w:rsidRPr="003D42DD">
        <w:t>происхождения</w:t>
      </w:r>
      <w:r w:rsidR="001A6F84" w:rsidRPr="003D42DD">
        <w:t xml:space="preserve">". </w:t>
      </w:r>
      <w:r w:rsidRPr="003D42DD">
        <w:t>По</w:t>
      </w:r>
      <w:r w:rsidR="001A6F84" w:rsidRPr="003D42DD">
        <w:t xml:space="preserve"> </w:t>
      </w:r>
      <w:r w:rsidRPr="003D42DD">
        <w:t>вопросам</w:t>
      </w:r>
      <w:r w:rsidR="001A6F84" w:rsidRPr="003D42DD">
        <w:t xml:space="preserve"> </w:t>
      </w:r>
      <w:r w:rsidRPr="003D42DD">
        <w:t>межнациональных</w:t>
      </w:r>
      <w:r w:rsidR="001A6F84" w:rsidRPr="003D42DD">
        <w:t xml:space="preserve"> </w:t>
      </w:r>
      <w:r w:rsidRPr="003D42DD">
        <w:t>отношений</w:t>
      </w:r>
      <w:r w:rsidR="001A6F84" w:rsidRPr="003D42DD">
        <w:t xml:space="preserve"> </w:t>
      </w:r>
      <w:r w:rsidRPr="003D42DD">
        <w:t>выступает</w:t>
      </w:r>
      <w:r w:rsidR="001A6F84" w:rsidRPr="003D42DD">
        <w:t xml:space="preserve"> "</w:t>
      </w:r>
      <w:r w:rsidRPr="003D42DD">
        <w:t>за</w:t>
      </w:r>
      <w:r w:rsidR="001A6F84" w:rsidRPr="003D42DD">
        <w:t xml:space="preserve"> </w:t>
      </w:r>
      <w:r w:rsidRPr="003D42DD">
        <w:t>реальное</w:t>
      </w:r>
      <w:r w:rsidR="001A6F84" w:rsidRPr="003D42DD">
        <w:t xml:space="preserve"> </w:t>
      </w:r>
      <w:r w:rsidRPr="003D42DD">
        <w:t>равноправие</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всех</w:t>
      </w:r>
      <w:r w:rsidR="001A6F84" w:rsidRPr="003D42DD">
        <w:t xml:space="preserve"> </w:t>
      </w:r>
      <w:r w:rsidRPr="003D42DD">
        <w:t>национальностей,</w:t>
      </w:r>
      <w:r w:rsidR="001A6F84" w:rsidRPr="003D42DD">
        <w:t xml:space="preserve"> </w:t>
      </w:r>
      <w:r w:rsidRPr="003D42DD">
        <w:t>за</w:t>
      </w:r>
      <w:r w:rsidR="001A6F84" w:rsidRPr="003D42DD">
        <w:t xml:space="preserve"> </w:t>
      </w:r>
      <w:r w:rsidRPr="003D42DD">
        <w:t>решение</w:t>
      </w:r>
      <w:r w:rsidR="001A6F84" w:rsidRPr="003D42DD">
        <w:t xml:space="preserve"> </w:t>
      </w:r>
      <w:r w:rsidRPr="003D42DD">
        <w:t>проблем</w:t>
      </w:r>
      <w:r w:rsidR="001A6F84" w:rsidRPr="003D42DD">
        <w:t xml:space="preserve"> </w:t>
      </w:r>
      <w:r w:rsidRPr="003D42DD">
        <w:t>межэтнических</w:t>
      </w:r>
      <w:r w:rsidR="001A6F84" w:rsidRPr="003D42DD">
        <w:t xml:space="preserve"> </w:t>
      </w:r>
      <w:r w:rsidRPr="003D42DD">
        <w:t>отношений</w:t>
      </w:r>
      <w:r w:rsidR="001A6F84" w:rsidRPr="003D42DD">
        <w:t xml:space="preserve"> </w:t>
      </w:r>
      <w:r w:rsidRPr="003D42DD">
        <w:t>посредством</w:t>
      </w:r>
      <w:r w:rsidR="001A6F84" w:rsidRPr="003D42DD">
        <w:t xml:space="preserve"> </w:t>
      </w:r>
      <w:r w:rsidRPr="003D42DD">
        <w:t>принятия</w:t>
      </w:r>
      <w:r w:rsidR="001A6F84" w:rsidRPr="003D42DD">
        <w:t xml:space="preserve"> </w:t>
      </w:r>
      <w:r w:rsidRPr="003D42DD">
        <w:t>законов,</w:t>
      </w:r>
      <w:r w:rsidR="001A6F84" w:rsidRPr="003D42DD">
        <w:t xml:space="preserve"> </w:t>
      </w:r>
      <w:r w:rsidRPr="003D42DD">
        <w:t>и</w:t>
      </w:r>
      <w:r w:rsidR="001A6F84" w:rsidRPr="003D42DD">
        <w:t xml:space="preserve"> </w:t>
      </w:r>
      <w:r w:rsidRPr="003D42DD">
        <w:t>прежде</w:t>
      </w:r>
      <w:r w:rsidR="001A6F84" w:rsidRPr="003D42DD">
        <w:t xml:space="preserve"> </w:t>
      </w:r>
      <w:r w:rsidRPr="003D42DD">
        <w:t>всего</w:t>
      </w:r>
      <w:r w:rsidR="001A6F84" w:rsidRPr="003D42DD">
        <w:t xml:space="preserve"> </w:t>
      </w:r>
      <w:r w:rsidRPr="003D42DD">
        <w:t>закона</w:t>
      </w:r>
      <w:r w:rsidR="001A6F84" w:rsidRPr="003D42DD">
        <w:t xml:space="preserve"> "</w:t>
      </w:r>
      <w:r w:rsidRPr="003D42DD">
        <w:t>Об</w:t>
      </w:r>
      <w:r w:rsidR="001A6F84" w:rsidRPr="003D42DD">
        <w:t xml:space="preserve"> </w:t>
      </w:r>
      <w:r w:rsidRPr="003D42DD">
        <w:t>основах</w:t>
      </w:r>
      <w:r w:rsidR="004808A2">
        <w:t xml:space="preserve"> </w:t>
      </w:r>
      <w:r w:rsidRPr="003D42DD">
        <w:t>межнациональных</w:t>
      </w:r>
      <w:r w:rsidR="001A6F84" w:rsidRPr="003D42DD">
        <w:t xml:space="preserve"> </w:t>
      </w:r>
      <w:r w:rsidRPr="003D42DD">
        <w:t>отношений</w:t>
      </w:r>
      <w:r w:rsidR="001A6F84" w:rsidRPr="003D42DD">
        <w:t xml:space="preserve"> </w:t>
      </w:r>
      <w:r w:rsidRPr="003D42DD">
        <w:t>в</w:t>
      </w:r>
      <w:r w:rsidR="001A6F84" w:rsidRPr="003D42DD">
        <w:t xml:space="preserve"> </w:t>
      </w:r>
      <w:r w:rsidRPr="003D42DD">
        <w:t>РК</w:t>
      </w:r>
      <w:r w:rsidR="001A6F84" w:rsidRPr="003D42DD">
        <w:t xml:space="preserve">". </w:t>
      </w:r>
      <w:r w:rsidRPr="003D42DD">
        <w:t>РНПК</w:t>
      </w:r>
      <w:r w:rsidR="001A6F84" w:rsidRPr="003D42DD">
        <w:t xml:space="preserve"> </w:t>
      </w:r>
      <w:r w:rsidRPr="003D42DD">
        <w:t>против</w:t>
      </w:r>
      <w:r w:rsidR="001A6F84" w:rsidRPr="003D42DD">
        <w:t xml:space="preserve"> </w:t>
      </w:r>
      <w:r w:rsidRPr="003D42DD">
        <w:t>деления</w:t>
      </w:r>
      <w:r w:rsidR="001A6F84" w:rsidRPr="003D42DD">
        <w:t xml:space="preserve"> </w:t>
      </w:r>
      <w:r w:rsidRPr="003D42DD">
        <w:t>граждан</w:t>
      </w:r>
      <w:r w:rsidR="001A6F84" w:rsidRPr="003D42DD">
        <w:t xml:space="preserve"> </w:t>
      </w:r>
      <w:r w:rsidRPr="003D42DD">
        <w:t>на</w:t>
      </w:r>
      <w:r w:rsidR="001A6F84" w:rsidRPr="003D42DD">
        <w:t xml:space="preserve"> "</w:t>
      </w:r>
      <w:r w:rsidRPr="003D42DD">
        <w:t>коренных</w:t>
      </w:r>
      <w:r w:rsidR="001A6F84" w:rsidRPr="003D42DD">
        <w:t xml:space="preserve">" </w:t>
      </w:r>
      <w:r w:rsidRPr="003D42DD">
        <w:t>и</w:t>
      </w:r>
      <w:r w:rsidR="001A6F84" w:rsidRPr="003D42DD">
        <w:t xml:space="preserve"> "</w:t>
      </w:r>
      <w:r w:rsidRPr="003D42DD">
        <w:t>некоренных</w:t>
      </w:r>
      <w:r w:rsidR="001A6F84" w:rsidRPr="003D42DD">
        <w:t>"</w:t>
      </w:r>
      <w:r w:rsidRPr="003D42DD">
        <w:t>,</w:t>
      </w:r>
      <w:r w:rsidR="001A6F84" w:rsidRPr="003D42DD">
        <w:t xml:space="preserve"> </w:t>
      </w:r>
      <w:r w:rsidRPr="003D42DD">
        <w:t>утверждая,</w:t>
      </w:r>
      <w:r w:rsidR="001A6F84" w:rsidRPr="003D42DD">
        <w:t xml:space="preserve"> </w:t>
      </w:r>
      <w:r w:rsidRPr="003D42DD">
        <w:t>что</w:t>
      </w:r>
      <w:r w:rsidR="001A6F84" w:rsidRPr="003D42DD">
        <w:t xml:space="preserve"> "</w:t>
      </w:r>
      <w:r w:rsidRPr="003D42DD">
        <w:t>все</w:t>
      </w:r>
      <w:r w:rsidR="001A6F84" w:rsidRPr="003D42DD">
        <w:t xml:space="preserve"> </w:t>
      </w:r>
      <w:r w:rsidRPr="003D42DD">
        <w:t>мы</w:t>
      </w:r>
      <w:r w:rsidR="001A6F84" w:rsidRPr="003D42DD">
        <w:t xml:space="preserve"> - </w:t>
      </w:r>
      <w:r w:rsidRPr="003D42DD">
        <w:t>казахстанцы</w:t>
      </w:r>
      <w:r w:rsidR="001A6F84" w:rsidRPr="003D42DD">
        <w:t xml:space="preserve">. </w:t>
      </w:r>
      <w:r w:rsidRPr="003D42DD">
        <w:t>Казахстан</w:t>
      </w:r>
      <w:r w:rsidR="001A6F84" w:rsidRPr="003D42DD">
        <w:t xml:space="preserve"> - </w:t>
      </w:r>
      <w:r w:rsidRPr="003D42DD">
        <w:t>наш</w:t>
      </w:r>
      <w:r w:rsidR="001A6F84" w:rsidRPr="003D42DD">
        <w:t xml:space="preserve"> </w:t>
      </w:r>
      <w:r w:rsidRPr="003D42DD">
        <w:t>общий</w:t>
      </w:r>
      <w:r w:rsidR="001A6F84" w:rsidRPr="003D42DD">
        <w:t xml:space="preserve"> </w:t>
      </w:r>
      <w:r w:rsidRPr="003D42DD">
        <w:t>дом</w:t>
      </w:r>
      <w:r w:rsidR="001A6F84" w:rsidRPr="003D42DD">
        <w:t>".</w:t>
      </w:r>
    </w:p>
    <w:p w:rsidR="001A6F84" w:rsidRPr="003D42DD" w:rsidRDefault="0033378F" w:rsidP="001A6F84">
      <w:pPr>
        <w:tabs>
          <w:tab w:val="left" w:pos="726"/>
        </w:tabs>
      </w:pPr>
      <w:r w:rsidRPr="003D42DD">
        <w:t>Объявляя</w:t>
      </w:r>
      <w:r w:rsidR="001A6F84" w:rsidRPr="003D42DD">
        <w:t xml:space="preserve"> </w:t>
      </w:r>
      <w:r w:rsidRPr="003D42DD">
        <w:t>казахский</w:t>
      </w:r>
      <w:r w:rsidR="001A6F84" w:rsidRPr="003D42DD">
        <w:t xml:space="preserve"> </w:t>
      </w:r>
      <w:r w:rsidRPr="003D42DD">
        <w:t>язык,</w:t>
      </w:r>
      <w:r w:rsidR="001A6F84" w:rsidRPr="003D42DD">
        <w:t xml:space="preserve"> </w:t>
      </w:r>
      <w:r w:rsidRPr="003D42DD">
        <w:t>казахскую</w:t>
      </w:r>
      <w:r w:rsidR="001A6F84" w:rsidRPr="003D42DD">
        <w:t xml:space="preserve"> </w:t>
      </w:r>
      <w:r w:rsidRPr="003D42DD">
        <w:t>национальную</w:t>
      </w:r>
      <w:r w:rsidR="001A6F84" w:rsidRPr="003D42DD">
        <w:t xml:space="preserve"> </w:t>
      </w:r>
      <w:r w:rsidRPr="003D42DD">
        <w:t>культуру</w:t>
      </w:r>
      <w:r w:rsidR="001A6F84" w:rsidRPr="003D42DD">
        <w:t xml:space="preserve"> "</w:t>
      </w:r>
      <w:r w:rsidRPr="003D42DD">
        <w:t>безусловными</w:t>
      </w:r>
      <w:r w:rsidR="001A6F84" w:rsidRPr="003D42DD">
        <w:t xml:space="preserve"> </w:t>
      </w:r>
      <w:r w:rsidRPr="003D42DD">
        <w:t>приоритетами</w:t>
      </w:r>
      <w:r w:rsidR="001A6F84" w:rsidRPr="003D42DD">
        <w:t>"</w:t>
      </w:r>
      <w:r w:rsidRPr="003D42DD">
        <w:t>,</w:t>
      </w:r>
      <w:r w:rsidR="001A6F84" w:rsidRPr="003D42DD">
        <w:t xml:space="preserve"> </w:t>
      </w:r>
      <w:r w:rsidRPr="003D42DD">
        <w:t>РНПК</w:t>
      </w:r>
      <w:r w:rsidR="001A6F84" w:rsidRPr="003D42DD">
        <w:t xml:space="preserve"> </w:t>
      </w:r>
      <w:r w:rsidRPr="003D42DD">
        <w:t>выступает</w:t>
      </w:r>
      <w:r w:rsidR="001A6F84" w:rsidRPr="003D42DD">
        <w:t xml:space="preserve"> </w:t>
      </w:r>
      <w:r w:rsidRPr="003D42DD">
        <w:t>против</w:t>
      </w:r>
      <w:r w:rsidR="001A6F84" w:rsidRPr="003D42DD">
        <w:t xml:space="preserve"> </w:t>
      </w:r>
      <w:r w:rsidRPr="003D42DD">
        <w:t>дискриминации</w:t>
      </w:r>
      <w:r w:rsidR="001A6F84" w:rsidRPr="003D42DD">
        <w:t xml:space="preserve"> </w:t>
      </w:r>
      <w:r w:rsidRPr="003D42DD">
        <w:t>по</w:t>
      </w:r>
      <w:r w:rsidR="001A6F84" w:rsidRPr="003D42DD">
        <w:t xml:space="preserve"> </w:t>
      </w:r>
      <w:r w:rsidRPr="003D42DD">
        <w:t>языковому</w:t>
      </w:r>
      <w:r w:rsidR="001A6F84" w:rsidRPr="003D42DD">
        <w:t xml:space="preserve"> </w:t>
      </w:r>
      <w:r w:rsidRPr="003D42DD">
        <w:t>признаку,</w:t>
      </w:r>
      <w:r w:rsidR="001A6F84" w:rsidRPr="003D42DD">
        <w:t xml:space="preserve"> </w:t>
      </w:r>
      <w:r w:rsidRPr="003D42DD">
        <w:t>за</w:t>
      </w:r>
      <w:r w:rsidR="001A6F84" w:rsidRPr="003D42DD">
        <w:t xml:space="preserve"> </w:t>
      </w:r>
      <w:r w:rsidRPr="003D42DD">
        <w:t>государственное</w:t>
      </w:r>
      <w:r w:rsidR="001A6F84" w:rsidRPr="003D42DD">
        <w:t xml:space="preserve"> </w:t>
      </w:r>
      <w:r w:rsidRPr="003D42DD">
        <w:t>двуязычие</w:t>
      </w:r>
      <w:r w:rsidR="001A6F84" w:rsidRPr="003D42DD">
        <w:t xml:space="preserve">. </w:t>
      </w:r>
      <w:r w:rsidRPr="003D42DD">
        <w:t>Еще</w:t>
      </w:r>
      <w:r w:rsidR="001A6F84" w:rsidRPr="003D42DD">
        <w:t xml:space="preserve"> </w:t>
      </w:r>
      <w:r w:rsidRPr="003D42DD">
        <w:t>одним</w:t>
      </w:r>
      <w:r w:rsidR="001A6F84" w:rsidRPr="003D42DD">
        <w:t xml:space="preserve"> </w:t>
      </w:r>
      <w:r w:rsidRPr="003D42DD">
        <w:t>из</w:t>
      </w:r>
      <w:r w:rsidR="001A6F84" w:rsidRPr="003D42DD">
        <w:t xml:space="preserve"> </w:t>
      </w:r>
      <w:r w:rsidRPr="003D42DD">
        <w:t>своих</w:t>
      </w:r>
      <w:r w:rsidR="001A6F84" w:rsidRPr="003D42DD">
        <w:t xml:space="preserve"> </w:t>
      </w:r>
      <w:r w:rsidRPr="003D42DD">
        <w:t>приоритетов</w:t>
      </w:r>
      <w:r w:rsidR="001A6F84" w:rsidRPr="003D42DD">
        <w:t xml:space="preserve"> </w:t>
      </w:r>
      <w:r w:rsidRPr="003D42DD">
        <w:t>она</w:t>
      </w:r>
      <w:r w:rsidR="001A6F84" w:rsidRPr="003D42DD">
        <w:t xml:space="preserve"> </w:t>
      </w:r>
      <w:r w:rsidRPr="003D42DD">
        <w:t>считает</w:t>
      </w:r>
      <w:r w:rsidR="001A6F84" w:rsidRPr="003D42DD">
        <w:t xml:space="preserve"> "</w:t>
      </w:r>
      <w:r w:rsidRPr="003D42DD">
        <w:t>культурное</w:t>
      </w:r>
      <w:r w:rsidR="001A6F84" w:rsidRPr="003D42DD">
        <w:t xml:space="preserve"> </w:t>
      </w:r>
      <w:r w:rsidRPr="003D42DD">
        <w:t>возрождение</w:t>
      </w:r>
      <w:r w:rsidR="001A6F84" w:rsidRPr="003D42DD">
        <w:t xml:space="preserve"> </w:t>
      </w:r>
      <w:r w:rsidRPr="003D42DD">
        <w:t>всех</w:t>
      </w:r>
      <w:r w:rsidR="001A6F84" w:rsidRPr="003D42DD">
        <w:t xml:space="preserve"> </w:t>
      </w:r>
      <w:r w:rsidRPr="003D42DD">
        <w:t>народов</w:t>
      </w:r>
      <w:r w:rsidR="001A6F84" w:rsidRPr="003D42DD">
        <w:t xml:space="preserve"> </w:t>
      </w:r>
      <w:r w:rsidRPr="003D42DD">
        <w:t>Казахстана</w:t>
      </w:r>
      <w:r w:rsidR="001A6F84" w:rsidRPr="003D42DD">
        <w:t>".</w:t>
      </w:r>
    </w:p>
    <w:p w:rsidR="001A6F84" w:rsidRPr="003D42DD" w:rsidRDefault="0033378F" w:rsidP="001A6F84">
      <w:pPr>
        <w:tabs>
          <w:tab w:val="left" w:pos="726"/>
        </w:tabs>
      </w:pPr>
      <w:r w:rsidRPr="003D42DD">
        <w:t>Среди</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движений,</w:t>
      </w:r>
      <w:r w:rsidR="001A6F84" w:rsidRPr="003D42DD">
        <w:t xml:space="preserve"> </w:t>
      </w:r>
      <w:r w:rsidRPr="003D42DD">
        <w:t>не</w:t>
      </w:r>
      <w:r w:rsidR="001A6F84" w:rsidRPr="003D42DD">
        <w:t xml:space="preserve"> </w:t>
      </w:r>
      <w:r w:rsidRPr="003D42DD">
        <w:t>представивших</w:t>
      </w:r>
      <w:r w:rsidR="001A6F84" w:rsidRPr="003D42DD">
        <w:t xml:space="preserve"> </w:t>
      </w:r>
      <w:r w:rsidRPr="003D42DD">
        <w:t>партийные</w:t>
      </w:r>
      <w:r w:rsidR="001A6F84" w:rsidRPr="003D42DD">
        <w:t xml:space="preserve"> </w:t>
      </w:r>
      <w:r w:rsidRPr="003D42DD">
        <w:t>списки</w:t>
      </w:r>
      <w:r w:rsidR="001A6F84" w:rsidRPr="003D42DD">
        <w:t xml:space="preserve"> </w:t>
      </w:r>
      <w:r w:rsidRPr="003D42DD">
        <w:t>для</w:t>
      </w:r>
      <w:r w:rsidR="001A6F84" w:rsidRPr="003D42DD">
        <w:t xml:space="preserve"> </w:t>
      </w:r>
      <w:r w:rsidRPr="003D42DD">
        <w:t>участия</w:t>
      </w:r>
      <w:r w:rsidR="001A6F84" w:rsidRPr="003D42DD">
        <w:t xml:space="preserve"> </w:t>
      </w:r>
      <w:r w:rsidRPr="003D42DD">
        <w:t>в</w:t>
      </w:r>
      <w:r w:rsidR="001A6F84" w:rsidRPr="003D42DD">
        <w:t xml:space="preserve"> </w:t>
      </w:r>
      <w:r w:rsidRPr="003D42DD">
        <w:t>выборах,</w:t>
      </w:r>
      <w:r w:rsidR="001A6F84" w:rsidRPr="003D42DD">
        <w:t xml:space="preserve"> </w:t>
      </w:r>
      <w:r w:rsidRPr="003D42DD">
        <w:t>но</w:t>
      </w:r>
      <w:r w:rsidR="001A6F84" w:rsidRPr="003D42DD">
        <w:t xml:space="preserve"> </w:t>
      </w:r>
      <w:r w:rsidRPr="003D42DD">
        <w:t>имеющих</w:t>
      </w:r>
      <w:r w:rsidR="001A6F84" w:rsidRPr="003D42DD">
        <w:t xml:space="preserve"> </w:t>
      </w:r>
      <w:r w:rsidRPr="003D42DD">
        <w:t>относительно</w:t>
      </w:r>
      <w:r w:rsidR="001A6F84" w:rsidRPr="003D42DD">
        <w:t xml:space="preserve"> </w:t>
      </w:r>
      <w:r w:rsidRPr="003D42DD">
        <w:t>большое</w:t>
      </w:r>
      <w:r w:rsidR="001A6F84" w:rsidRPr="003D42DD">
        <w:t xml:space="preserve"> (</w:t>
      </w:r>
      <w:r w:rsidRPr="003D42DD">
        <w:t>по</w:t>
      </w:r>
      <w:r w:rsidR="001A6F84" w:rsidRPr="003D42DD">
        <w:t xml:space="preserve"> </w:t>
      </w:r>
      <w:r w:rsidRPr="003D42DD">
        <w:t>меркам</w:t>
      </w:r>
      <w:r w:rsidR="001A6F84" w:rsidRPr="003D42DD">
        <w:t xml:space="preserve"> </w:t>
      </w:r>
      <w:r w:rsidRPr="003D42DD">
        <w:t>Казахстана</w:t>
      </w:r>
      <w:r w:rsidR="001A6F84" w:rsidRPr="003D42DD">
        <w:t xml:space="preserve">) </w:t>
      </w:r>
      <w:r w:rsidRPr="003D42DD">
        <w:t>число</w:t>
      </w:r>
      <w:r w:rsidR="001A6F84" w:rsidRPr="003D42DD">
        <w:t xml:space="preserve"> </w:t>
      </w:r>
      <w:r w:rsidRPr="003D42DD">
        <w:t>сторонников,</w:t>
      </w:r>
      <w:r w:rsidR="001A6F84" w:rsidRPr="003D42DD">
        <w:t xml:space="preserve"> </w:t>
      </w:r>
      <w:r w:rsidRPr="003D42DD">
        <w:t>наиболее</w:t>
      </w:r>
      <w:r w:rsidR="001A6F84" w:rsidRPr="003D42DD">
        <w:t xml:space="preserve"> </w:t>
      </w:r>
      <w:r w:rsidRPr="003D42DD">
        <w:t>подробно</w:t>
      </w:r>
      <w:r w:rsidR="001A6F84" w:rsidRPr="003D42DD">
        <w:t xml:space="preserve"> </w:t>
      </w:r>
      <w:r w:rsidRPr="003D42DD">
        <w:t>раскрыты</w:t>
      </w:r>
      <w:r w:rsidR="001A6F84" w:rsidRPr="003D42DD">
        <w:t xml:space="preserve"> </w:t>
      </w:r>
      <w:r w:rsidRPr="003D42DD">
        <w:t>принципы</w:t>
      </w:r>
      <w:r w:rsidR="001A6F84" w:rsidRPr="003D42DD">
        <w:t xml:space="preserve"> </w:t>
      </w:r>
      <w:r w:rsidRPr="003D42DD">
        <w:t>подхода</w:t>
      </w:r>
      <w:r w:rsidR="001A6F84" w:rsidRPr="003D42DD">
        <w:t xml:space="preserve"> </w:t>
      </w:r>
      <w:r w:rsidRPr="003D42DD">
        <w:t>к</w:t>
      </w:r>
      <w:r w:rsidR="001A6F84" w:rsidRPr="003D42DD">
        <w:t xml:space="preserve"> </w:t>
      </w:r>
      <w:r w:rsidRPr="003D42DD">
        <w:t>межнациональным</w:t>
      </w:r>
      <w:r w:rsidR="001A6F84" w:rsidRPr="003D42DD">
        <w:t xml:space="preserve"> </w:t>
      </w:r>
      <w:r w:rsidRPr="003D42DD">
        <w:t>проблемам</w:t>
      </w:r>
      <w:r w:rsidR="001A6F84" w:rsidRPr="003D42DD">
        <w:t xml:space="preserve"> </w:t>
      </w:r>
      <w:r w:rsidRPr="003D42DD">
        <w:t>в</w:t>
      </w:r>
      <w:r w:rsidR="001A6F84" w:rsidRPr="003D42DD">
        <w:t xml:space="preserve"> </w:t>
      </w:r>
      <w:r w:rsidRPr="003D42DD">
        <w:t>программах</w:t>
      </w:r>
      <w:r w:rsidR="001A6F84" w:rsidRPr="003D42DD">
        <w:t xml:space="preserve"> </w:t>
      </w:r>
      <w:r w:rsidRPr="003D42DD">
        <w:t>общественного</w:t>
      </w:r>
      <w:r w:rsidR="001A6F84" w:rsidRPr="003D42DD">
        <w:t xml:space="preserve"> </w:t>
      </w:r>
      <w:r w:rsidRPr="003D42DD">
        <w:t>движения</w:t>
      </w:r>
      <w:r w:rsidR="001A6F84" w:rsidRPr="003D42DD">
        <w:t xml:space="preserve"> "</w:t>
      </w:r>
      <w:r w:rsidRPr="003D42DD">
        <w:t>Орлеу</w:t>
      </w:r>
      <w:r w:rsidR="001A6F84" w:rsidRPr="003D42DD">
        <w:t>" ("</w:t>
      </w:r>
      <w:r w:rsidRPr="003D42DD">
        <w:t>Прогресс</w:t>
      </w:r>
      <w:r w:rsidR="001A6F84" w:rsidRPr="003D42DD">
        <w:t xml:space="preserve">") </w:t>
      </w:r>
      <w:r w:rsidRPr="003D42DD">
        <w:t>и</w:t>
      </w:r>
      <w:r w:rsidR="001A6F84" w:rsidRPr="003D42DD">
        <w:t xml:space="preserve"> </w:t>
      </w:r>
      <w:r w:rsidRPr="003D42DD">
        <w:t>Ассоциации</w:t>
      </w:r>
      <w:r w:rsidR="001A6F84" w:rsidRPr="003D42DD">
        <w:t xml:space="preserve"> </w:t>
      </w:r>
      <w:r w:rsidRPr="003D42DD">
        <w:t>русских,</w:t>
      </w:r>
      <w:r w:rsidR="001A6F84" w:rsidRPr="003D42DD">
        <w:t xml:space="preserve"> </w:t>
      </w:r>
      <w:r w:rsidRPr="003D42DD">
        <w:t>славянских</w:t>
      </w:r>
      <w:r w:rsidR="001A6F84" w:rsidRPr="003D42DD">
        <w:t xml:space="preserve"> </w:t>
      </w:r>
      <w:r w:rsidRPr="003D42DD">
        <w:t>и</w:t>
      </w:r>
      <w:r w:rsidR="001A6F84" w:rsidRPr="003D42DD">
        <w:t xml:space="preserve"> </w:t>
      </w:r>
      <w:r w:rsidRPr="003D42DD">
        <w:t>казачьих</w:t>
      </w:r>
      <w:r w:rsidR="001A6F84" w:rsidRPr="003D42DD">
        <w:t xml:space="preserve"> </w:t>
      </w:r>
      <w:r w:rsidRPr="003D42DD">
        <w:t>общественных</w:t>
      </w:r>
      <w:r w:rsidR="001A6F84" w:rsidRPr="003D42DD">
        <w:t xml:space="preserve"> </w:t>
      </w:r>
      <w:r w:rsidRPr="003D42DD">
        <w:t>объединений</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АРС</w:t>
      </w:r>
      <w:r w:rsidR="001A6F84" w:rsidRPr="003D42DD">
        <w:t>).</w:t>
      </w:r>
    </w:p>
    <w:p w:rsidR="001A6F84" w:rsidRPr="003D42DD" w:rsidRDefault="0033378F" w:rsidP="001A6F84">
      <w:pPr>
        <w:tabs>
          <w:tab w:val="left" w:pos="726"/>
        </w:tabs>
      </w:pPr>
      <w:r w:rsidRPr="003D42DD">
        <w:rPr>
          <w:b/>
          <w:bCs/>
        </w:rPr>
        <w:t>Общественное</w:t>
      </w:r>
      <w:r w:rsidR="001A6F84" w:rsidRPr="003D42DD">
        <w:rPr>
          <w:b/>
          <w:bCs/>
        </w:rPr>
        <w:t xml:space="preserve"> </w:t>
      </w:r>
      <w:r w:rsidRPr="003D42DD">
        <w:rPr>
          <w:b/>
          <w:bCs/>
        </w:rPr>
        <w:t>движение</w:t>
      </w:r>
      <w:r w:rsidR="001A6F84" w:rsidRPr="003D42DD">
        <w:t xml:space="preserve"> "</w:t>
      </w:r>
      <w:r w:rsidRPr="003D42DD">
        <w:rPr>
          <w:b/>
          <w:bCs/>
        </w:rPr>
        <w:t>Орлеу</w:t>
      </w:r>
      <w:r w:rsidR="001A6F84" w:rsidRPr="003D42DD">
        <w:rPr>
          <w:b/>
          <w:bCs/>
        </w:rPr>
        <w:t xml:space="preserve">" </w:t>
      </w:r>
      <w:r w:rsidR="001A6F84" w:rsidRPr="003D42DD">
        <w:t xml:space="preserve">- </w:t>
      </w:r>
      <w:r w:rsidRPr="003D42DD">
        <w:t>социал-демократическое</w:t>
      </w:r>
      <w:r w:rsidR="001A6F84" w:rsidRPr="003D42DD">
        <w:t xml:space="preserve"> </w:t>
      </w:r>
      <w:r w:rsidRPr="003D42DD">
        <w:t>объединение,</w:t>
      </w:r>
      <w:r w:rsidR="001A6F84" w:rsidRPr="003D42DD">
        <w:t xml:space="preserve"> </w:t>
      </w:r>
      <w:r w:rsidRPr="003D42DD">
        <w:t>резко</w:t>
      </w:r>
      <w:r w:rsidR="001A6F84" w:rsidRPr="003D42DD">
        <w:t xml:space="preserve"> </w:t>
      </w:r>
      <w:r w:rsidRPr="003D42DD">
        <w:t>и</w:t>
      </w:r>
      <w:r w:rsidR="001A6F84" w:rsidRPr="003D42DD">
        <w:t xml:space="preserve"> </w:t>
      </w:r>
      <w:r w:rsidRPr="003D42DD">
        <w:t>бескомпромиссно</w:t>
      </w:r>
      <w:r w:rsidR="001A6F84" w:rsidRPr="003D42DD">
        <w:t xml:space="preserve"> </w:t>
      </w:r>
      <w:r w:rsidRPr="003D42DD">
        <w:t>оппозиционное</w:t>
      </w:r>
      <w:r w:rsidR="001A6F84" w:rsidRPr="003D42DD">
        <w:t xml:space="preserve"> </w:t>
      </w:r>
      <w:r w:rsidRPr="003D42DD">
        <w:t>нынешнему</w:t>
      </w:r>
      <w:r w:rsidR="001A6F84" w:rsidRPr="003D42DD">
        <w:t xml:space="preserve"> </w:t>
      </w:r>
      <w:r w:rsidRPr="003D42DD">
        <w:t>режиму</w:t>
      </w:r>
      <w:r w:rsidR="001A6F84" w:rsidRPr="003D42DD">
        <w:t xml:space="preserve"> </w:t>
      </w:r>
      <w:r w:rsidRPr="003D42DD">
        <w:t>политической</w:t>
      </w:r>
      <w:r w:rsidR="001A6F84" w:rsidRPr="003D42DD">
        <w:t xml:space="preserve"> </w:t>
      </w:r>
      <w:r w:rsidRPr="003D42DD">
        <w:t>власти</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Оно</w:t>
      </w:r>
      <w:r w:rsidR="001A6F84" w:rsidRPr="003D42DD">
        <w:t xml:space="preserve"> </w:t>
      </w:r>
      <w:r w:rsidRPr="003D42DD">
        <w:t>создано</w:t>
      </w:r>
      <w:r w:rsidR="001A6F84" w:rsidRPr="003D42DD">
        <w:t xml:space="preserve"> </w:t>
      </w:r>
      <w:r w:rsidRPr="003D42DD">
        <w:t>на</w:t>
      </w:r>
      <w:r w:rsidR="001A6F84" w:rsidRPr="003D42DD">
        <w:t xml:space="preserve"> </w:t>
      </w:r>
      <w:r w:rsidRPr="003D42DD">
        <w:t>учредительной</w:t>
      </w:r>
      <w:r w:rsidR="001A6F84" w:rsidRPr="003D42DD">
        <w:t xml:space="preserve"> </w:t>
      </w:r>
      <w:r w:rsidRPr="003D42DD">
        <w:t>конференции</w:t>
      </w:r>
      <w:r w:rsidR="001A6F84" w:rsidRPr="003D42DD">
        <w:t xml:space="preserve"> </w:t>
      </w:r>
      <w:r w:rsidRPr="003D42DD">
        <w:t>10</w:t>
      </w:r>
      <w:r w:rsidR="001A6F84" w:rsidRPr="003D42DD">
        <w:t xml:space="preserve"> </w:t>
      </w:r>
      <w:r w:rsidRPr="003D42DD">
        <w:t>апреля</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Председатель</w:t>
      </w:r>
      <w:r w:rsidR="001A6F84" w:rsidRPr="003D42DD">
        <w:t xml:space="preserve"> </w:t>
      </w:r>
      <w:r w:rsidRPr="003D42DD">
        <w:t>движения</w:t>
      </w:r>
      <w:r w:rsidR="001A6F84" w:rsidRPr="003D42DD">
        <w:t xml:space="preserve"> - </w:t>
      </w:r>
      <w:r w:rsidRPr="003D42DD">
        <w:t>известный</w:t>
      </w:r>
      <w:r w:rsidR="001A6F84" w:rsidRPr="003D42DD">
        <w:t xml:space="preserve"> </w:t>
      </w:r>
      <w:r w:rsidRPr="003D42DD">
        <w:t>общественный</w:t>
      </w:r>
      <w:r w:rsidR="001A6F84" w:rsidRPr="003D42DD">
        <w:t xml:space="preserve"> </w:t>
      </w:r>
      <w:r w:rsidRPr="003D42DD">
        <w:t>деятель</w:t>
      </w:r>
      <w:r w:rsidR="001A6F84" w:rsidRPr="003D42DD">
        <w:t xml:space="preserve"> </w:t>
      </w:r>
      <w:r w:rsidRPr="003D42DD">
        <w:t>С</w:t>
      </w:r>
      <w:r w:rsidR="001A6F84" w:rsidRPr="003D42DD">
        <w:t xml:space="preserve">. </w:t>
      </w:r>
      <w:r w:rsidRPr="003D42DD">
        <w:t>Куттыкадам</w:t>
      </w:r>
      <w:r w:rsidR="001A6F84" w:rsidRPr="003D42DD">
        <w:t xml:space="preserve">. </w:t>
      </w:r>
      <w:r w:rsidRPr="003D42DD">
        <w:t>В</w:t>
      </w:r>
      <w:r w:rsidR="001A6F84" w:rsidRPr="003D42DD">
        <w:t xml:space="preserve"> </w:t>
      </w:r>
      <w:r w:rsidRPr="003D42DD">
        <w:t>основание</w:t>
      </w:r>
      <w:r w:rsidR="001A6F84" w:rsidRPr="003D42DD">
        <w:t xml:space="preserve"> </w:t>
      </w:r>
      <w:r w:rsidRPr="003D42DD">
        <w:t>социальной</w:t>
      </w:r>
      <w:r w:rsidR="001A6F84" w:rsidRPr="003D42DD">
        <w:t xml:space="preserve"> </w:t>
      </w:r>
      <w:r w:rsidRPr="003D42DD">
        <w:t>политики</w:t>
      </w:r>
      <w:r w:rsidR="001A6F84" w:rsidRPr="003D42DD">
        <w:t xml:space="preserve"> </w:t>
      </w:r>
      <w:r w:rsidRPr="003D42DD">
        <w:t>программой</w:t>
      </w:r>
      <w:r w:rsidR="001A6F84" w:rsidRPr="003D42DD">
        <w:t xml:space="preserve"> </w:t>
      </w:r>
      <w:r w:rsidRPr="003D42DD">
        <w:t>движения</w:t>
      </w:r>
      <w:r w:rsidR="001A6F84" w:rsidRPr="003D42DD">
        <w:t xml:space="preserve"> </w:t>
      </w:r>
      <w:r w:rsidRPr="003D42DD">
        <w:t>заложена</w:t>
      </w:r>
      <w:r w:rsidR="001A6F84" w:rsidRPr="003D42DD">
        <w:t xml:space="preserve"> "</w:t>
      </w:r>
      <w:r w:rsidRPr="003D42DD">
        <w:t>национальная</w:t>
      </w:r>
      <w:r w:rsidR="001A6F84" w:rsidRPr="003D42DD">
        <w:t xml:space="preserve"> </w:t>
      </w:r>
      <w:r w:rsidRPr="003D42DD">
        <w:t>идея</w:t>
      </w:r>
      <w:r w:rsidR="001A6F84" w:rsidRPr="003D42DD">
        <w:t xml:space="preserve"> </w:t>
      </w:r>
      <w:r w:rsidRPr="003D42DD">
        <w:t>казахстанского</w:t>
      </w:r>
      <w:r w:rsidR="001A6F84" w:rsidRPr="003D42DD">
        <w:t xml:space="preserve"> </w:t>
      </w:r>
      <w:r w:rsidRPr="003D42DD">
        <w:t>народа,</w:t>
      </w:r>
      <w:r w:rsidR="001A6F84" w:rsidRPr="003D42DD">
        <w:t xml:space="preserve"> </w:t>
      </w:r>
      <w:r w:rsidRPr="003D42DD">
        <w:t>идея</w:t>
      </w:r>
      <w:r w:rsidR="001A6F84" w:rsidRPr="003D42DD">
        <w:t xml:space="preserve"> </w:t>
      </w:r>
      <w:r w:rsidRPr="003D42DD">
        <w:t>партнерства</w:t>
      </w:r>
      <w:r w:rsidR="001A6F84" w:rsidRPr="003D42DD">
        <w:t xml:space="preserve"> </w:t>
      </w:r>
      <w:r w:rsidRPr="003D42DD">
        <w:t>и</w:t>
      </w:r>
      <w:r w:rsidR="001A6F84" w:rsidRPr="003D42DD">
        <w:t xml:space="preserve"> </w:t>
      </w:r>
      <w:r w:rsidRPr="003D42DD">
        <w:t>социальной</w:t>
      </w:r>
      <w:r w:rsidR="001A6F84" w:rsidRPr="003D42DD">
        <w:t xml:space="preserve"> </w:t>
      </w:r>
      <w:r w:rsidRPr="003D42DD">
        <w:t>справедливости</w:t>
      </w:r>
      <w:r w:rsidR="001A6F84" w:rsidRPr="003D42DD">
        <w:t>"</w:t>
      </w:r>
      <w:r w:rsidRPr="003D42DD">
        <w:t>,</w:t>
      </w:r>
      <w:r w:rsidR="001A6F84" w:rsidRPr="003D42DD">
        <w:t xml:space="preserve"> </w:t>
      </w:r>
      <w:r w:rsidRPr="003D42DD">
        <w:t>защита</w:t>
      </w:r>
      <w:r w:rsidR="001A6F84" w:rsidRPr="003D42DD">
        <w:t xml:space="preserve"> "</w:t>
      </w:r>
      <w:r w:rsidRPr="003D42DD">
        <w:t>ценностей,</w:t>
      </w:r>
      <w:r w:rsidR="001A6F84" w:rsidRPr="003D42DD">
        <w:t xml:space="preserve"> </w:t>
      </w:r>
      <w:r w:rsidRPr="003D42DD">
        <w:t>выработанных</w:t>
      </w:r>
      <w:r w:rsidR="001A6F84" w:rsidRPr="003D42DD">
        <w:t xml:space="preserve"> </w:t>
      </w:r>
      <w:r w:rsidRPr="003D42DD">
        <w:t>на</w:t>
      </w:r>
      <w:r w:rsidR="001A6F84" w:rsidRPr="003D42DD">
        <w:t xml:space="preserve"> </w:t>
      </w:r>
      <w:r w:rsidRPr="003D42DD">
        <w:t>протяжении</w:t>
      </w:r>
      <w:r w:rsidR="001A6F84" w:rsidRPr="003D42DD">
        <w:t xml:space="preserve"> </w:t>
      </w:r>
      <w:r w:rsidRPr="003D42DD">
        <w:t>веков</w:t>
      </w:r>
      <w:r w:rsidR="001A6F84" w:rsidRPr="003D42DD">
        <w:t xml:space="preserve"> </w:t>
      </w:r>
      <w:r w:rsidRPr="003D42DD">
        <w:t>казахским</w:t>
      </w:r>
      <w:r w:rsidR="001A6F84" w:rsidRPr="003D42DD">
        <w:t xml:space="preserve"> </w:t>
      </w:r>
      <w:r w:rsidRPr="003D42DD">
        <w:t>народом,</w:t>
      </w:r>
      <w:r w:rsidR="001A6F84" w:rsidRPr="003D42DD">
        <w:t xml:space="preserve"> </w:t>
      </w:r>
      <w:r w:rsidRPr="003D42DD">
        <w:t>представителями</w:t>
      </w:r>
      <w:r w:rsidR="001A6F84" w:rsidRPr="003D42DD">
        <w:t xml:space="preserve"> </w:t>
      </w:r>
      <w:r w:rsidRPr="003D42DD">
        <w:t>других</w:t>
      </w:r>
      <w:r w:rsidR="001A6F84" w:rsidRPr="003D42DD">
        <w:t xml:space="preserve"> </w:t>
      </w:r>
      <w:r w:rsidRPr="003D42DD">
        <w:t>братских</w:t>
      </w:r>
      <w:r w:rsidR="001A6F84" w:rsidRPr="003D42DD">
        <w:t xml:space="preserve"> </w:t>
      </w:r>
      <w:r w:rsidRPr="003D42DD">
        <w:t>национальностей</w:t>
      </w:r>
      <w:r w:rsidR="001A6F84" w:rsidRPr="003D42DD">
        <w:t xml:space="preserve">". </w:t>
      </w:r>
      <w:r w:rsidRPr="003D42DD">
        <w:t>В</w:t>
      </w:r>
      <w:r w:rsidR="001A6F84" w:rsidRPr="003D42DD">
        <w:t xml:space="preserve"> </w:t>
      </w:r>
      <w:r w:rsidRPr="003D42DD">
        <w:t>программе</w:t>
      </w:r>
      <w:r w:rsidR="001A6F84" w:rsidRPr="003D42DD">
        <w:t xml:space="preserve"> </w:t>
      </w:r>
      <w:r w:rsidRPr="003D42DD">
        <w:t>движения</w:t>
      </w:r>
      <w:r w:rsidR="001A6F84" w:rsidRPr="003D42DD">
        <w:t xml:space="preserve"> </w:t>
      </w:r>
      <w:r w:rsidRPr="003D42DD">
        <w:t>провозглашается</w:t>
      </w:r>
      <w:r w:rsidR="001A6F84" w:rsidRPr="003D42DD">
        <w:t xml:space="preserve"> </w:t>
      </w:r>
      <w:r w:rsidRPr="003D42DD">
        <w:t>культурная</w:t>
      </w:r>
      <w:r w:rsidR="001A6F84" w:rsidRPr="003D42DD">
        <w:t xml:space="preserve"> </w:t>
      </w:r>
      <w:r w:rsidRPr="003D42DD">
        <w:t>политика,</w:t>
      </w:r>
      <w:r w:rsidR="001A6F84" w:rsidRPr="003D42DD">
        <w:t xml:space="preserve"> </w:t>
      </w:r>
      <w:r w:rsidRPr="003D42DD">
        <w:t>ориентированная</w:t>
      </w:r>
      <w:r w:rsidR="001A6F84" w:rsidRPr="003D42DD">
        <w:t xml:space="preserve"> </w:t>
      </w:r>
      <w:r w:rsidRPr="003D42DD">
        <w:t>на</w:t>
      </w:r>
      <w:r w:rsidR="001A6F84" w:rsidRPr="003D42DD">
        <w:t xml:space="preserve"> </w:t>
      </w:r>
      <w:r w:rsidRPr="003D42DD">
        <w:t>полиэтническую</w:t>
      </w:r>
      <w:r w:rsidR="001A6F84" w:rsidRPr="003D42DD">
        <w:t xml:space="preserve"> </w:t>
      </w:r>
      <w:r w:rsidRPr="003D42DD">
        <w:t>модель</w:t>
      </w:r>
      <w:r w:rsidR="001A6F84" w:rsidRPr="003D42DD">
        <w:t xml:space="preserve"> </w:t>
      </w:r>
      <w:r w:rsidRPr="003D42DD">
        <w:t>развития</w:t>
      </w:r>
      <w:r w:rsidR="001A6F84" w:rsidRPr="003D42DD">
        <w:t>: "</w:t>
      </w:r>
      <w:r w:rsidRPr="003D42DD">
        <w:t>В</w:t>
      </w:r>
      <w:r w:rsidR="001A6F84" w:rsidRPr="003D42DD">
        <w:t xml:space="preserve"> </w:t>
      </w:r>
      <w:r w:rsidRPr="003D42DD">
        <w:t>современную</w:t>
      </w:r>
      <w:r w:rsidR="001A6F84" w:rsidRPr="003D42DD">
        <w:t xml:space="preserve"> </w:t>
      </w:r>
      <w:r w:rsidRPr="003D42DD">
        <w:t>казахстанскую</w:t>
      </w:r>
      <w:r w:rsidR="001A6F84" w:rsidRPr="003D42DD">
        <w:t xml:space="preserve"> </w:t>
      </w:r>
      <w:r w:rsidRPr="003D42DD">
        <w:t>культуру</w:t>
      </w:r>
      <w:r w:rsidR="001A6F84" w:rsidRPr="003D42DD">
        <w:t xml:space="preserve"> </w:t>
      </w:r>
      <w:r w:rsidRPr="003D42DD">
        <w:t>внесли</w:t>
      </w:r>
      <w:r w:rsidR="001A6F84" w:rsidRPr="003D42DD">
        <w:t xml:space="preserve"> </w:t>
      </w:r>
      <w:r w:rsidRPr="003D42DD">
        <w:t>большой</w:t>
      </w:r>
      <w:r w:rsidR="001A6F84" w:rsidRPr="003D42DD">
        <w:t xml:space="preserve"> </w:t>
      </w:r>
      <w:r w:rsidRPr="003D42DD">
        <w:t>вклад</w:t>
      </w:r>
      <w:r w:rsidR="001A6F84" w:rsidRPr="003D42DD">
        <w:t xml:space="preserve"> </w:t>
      </w:r>
      <w:r w:rsidRPr="003D42DD">
        <w:t>русские</w:t>
      </w:r>
      <w:r w:rsidR="001A6F84" w:rsidRPr="003D42DD">
        <w:t xml:space="preserve"> </w:t>
      </w:r>
      <w:r w:rsidRPr="003D42DD">
        <w:t>и</w:t>
      </w:r>
      <w:r w:rsidR="001A6F84" w:rsidRPr="003D42DD">
        <w:t xml:space="preserve"> </w:t>
      </w:r>
      <w:r w:rsidRPr="003D42DD">
        <w:t>немцы,</w:t>
      </w:r>
      <w:r w:rsidR="001A6F84" w:rsidRPr="003D42DD">
        <w:t xml:space="preserve"> </w:t>
      </w:r>
      <w:r w:rsidRPr="003D42DD">
        <w:t>евреи</w:t>
      </w:r>
      <w:r w:rsidR="001A6F84" w:rsidRPr="003D42DD">
        <w:t xml:space="preserve"> </w:t>
      </w:r>
      <w:r w:rsidRPr="003D42DD">
        <w:t>и</w:t>
      </w:r>
      <w:r w:rsidR="001A6F84" w:rsidRPr="003D42DD">
        <w:t xml:space="preserve"> </w:t>
      </w:r>
      <w:r w:rsidRPr="003D42DD">
        <w:t>татары,</w:t>
      </w:r>
      <w:r w:rsidR="001A6F84" w:rsidRPr="003D42DD">
        <w:t xml:space="preserve"> </w:t>
      </w:r>
      <w:r w:rsidRPr="003D42DD">
        <w:t>украинцы</w:t>
      </w:r>
      <w:r w:rsidR="001A6F84" w:rsidRPr="003D42DD">
        <w:t xml:space="preserve"> </w:t>
      </w:r>
      <w:r w:rsidRPr="003D42DD">
        <w:t>и</w:t>
      </w:r>
      <w:r w:rsidR="001A6F84" w:rsidRPr="003D42DD">
        <w:t xml:space="preserve"> </w:t>
      </w:r>
      <w:r w:rsidRPr="003D42DD">
        <w:t>уйгуры</w:t>
      </w:r>
      <w:r w:rsidR="001A6F84" w:rsidRPr="003D42DD">
        <w:t xml:space="preserve"> - </w:t>
      </w:r>
      <w:r w:rsidRPr="003D42DD">
        <w:t>и</w:t>
      </w:r>
      <w:r w:rsidR="001A6F84" w:rsidRPr="003D42DD">
        <w:t xml:space="preserve"> </w:t>
      </w:r>
      <w:r w:rsidRPr="003D42DD">
        <w:t>наша</w:t>
      </w:r>
      <w:r w:rsidR="001A6F84" w:rsidRPr="003D42DD">
        <w:t xml:space="preserve"> </w:t>
      </w:r>
      <w:r w:rsidRPr="003D42DD">
        <w:t>святая</w:t>
      </w:r>
      <w:r w:rsidR="001A6F84" w:rsidRPr="003D42DD">
        <w:t xml:space="preserve"> </w:t>
      </w:r>
      <w:r w:rsidRPr="003D42DD">
        <w:t>обязанность</w:t>
      </w:r>
      <w:r w:rsidR="001A6F84" w:rsidRPr="003D42DD">
        <w:t xml:space="preserve"> </w:t>
      </w:r>
      <w:r w:rsidRPr="003D42DD">
        <w:t>свято</w:t>
      </w:r>
      <w:r w:rsidR="001A6F84" w:rsidRPr="003D42DD">
        <w:t xml:space="preserve"> </w:t>
      </w:r>
      <w:r w:rsidRPr="003D42DD">
        <w:t>беречь</w:t>
      </w:r>
      <w:r w:rsidR="001A6F84" w:rsidRPr="003D42DD">
        <w:t xml:space="preserve"> </w:t>
      </w:r>
      <w:r w:rsidRPr="003D42DD">
        <w:t>и</w:t>
      </w:r>
      <w:r w:rsidR="001A6F84" w:rsidRPr="003D42DD">
        <w:t xml:space="preserve"> </w:t>
      </w:r>
      <w:r w:rsidRPr="003D42DD">
        <w:t>приумножать</w:t>
      </w:r>
      <w:r w:rsidR="001A6F84" w:rsidRPr="003D42DD">
        <w:t xml:space="preserve"> </w:t>
      </w:r>
      <w:r w:rsidRPr="003D42DD">
        <w:t>это</w:t>
      </w:r>
      <w:r w:rsidR="001A6F84" w:rsidRPr="003D42DD">
        <w:t xml:space="preserve"> </w:t>
      </w:r>
      <w:r w:rsidRPr="003D42DD">
        <w:t>богатейшее</w:t>
      </w:r>
      <w:r w:rsidR="001A6F84" w:rsidRPr="003D42DD">
        <w:t xml:space="preserve"> </w:t>
      </w:r>
      <w:r w:rsidRPr="003D42DD">
        <w:t>духовное</w:t>
      </w:r>
      <w:r w:rsidR="001A6F84" w:rsidRPr="003D42DD">
        <w:t xml:space="preserve"> </w:t>
      </w:r>
      <w:r w:rsidRPr="003D42DD">
        <w:t>наследие</w:t>
      </w:r>
      <w:r w:rsidR="001A6F84" w:rsidRPr="003D42DD">
        <w:t>".</w:t>
      </w:r>
    </w:p>
    <w:p w:rsidR="001A6F84" w:rsidRPr="003D42DD" w:rsidRDefault="0033378F" w:rsidP="001A6F84">
      <w:pPr>
        <w:tabs>
          <w:tab w:val="left" w:pos="726"/>
        </w:tabs>
      </w:pPr>
      <w:r w:rsidRPr="003D42DD">
        <w:t>Утверждается,</w:t>
      </w:r>
      <w:r w:rsidR="001A6F84" w:rsidRPr="003D42DD">
        <w:t xml:space="preserve"> </w:t>
      </w:r>
      <w:r w:rsidRPr="003D42DD">
        <w:t>что</w:t>
      </w:r>
      <w:r w:rsidR="001A6F84" w:rsidRPr="003D42DD">
        <w:t xml:space="preserve"> </w:t>
      </w:r>
      <w:r w:rsidRPr="003D42DD">
        <w:t>государство</w:t>
      </w:r>
      <w:r w:rsidR="001A6F84" w:rsidRPr="003D42DD">
        <w:t xml:space="preserve"> </w:t>
      </w:r>
      <w:r w:rsidRPr="003D42DD">
        <w:t>должно</w:t>
      </w:r>
      <w:r w:rsidR="001A6F84" w:rsidRPr="003D42DD">
        <w:t xml:space="preserve"> </w:t>
      </w:r>
      <w:r w:rsidRPr="003D42DD">
        <w:t>уделять</w:t>
      </w:r>
      <w:r w:rsidR="001A6F84" w:rsidRPr="003D42DD">
        <w:t xml:space="preserve"> </w:t>
      </w:r>
      <w:r w:rsidRPr="003D42DD">
        <w:t>большое</w:t>
      </w:r>
      <w:r w:rsidR="001A6F84" w:rsidRPr="003D42DD">
        <w:t xml:space="preserve"> </w:t>
      </w:r>
      <w:r w:rsidRPr="003D42DD">
        <w:t>внимание</w:t>
      </w:r>
      <w:r w:rsidR="001A6F84" w:rsidRPr="003D42DD">
        <w:t xml:space="preserve"> </w:t>
      </w:r>
      <w:r w:rsidRPr="003D42DD">
        <w:t>развитию</w:t>
      </w:r>
      <w:r w:rsidR="001A6F84" w:rsidRPr="003D42DD">
        <w:t xml:space="preserve"> </w:t>
      </w:r>
      <w:r w:rsidRPr="003D42DD">
        <w:t>культур</w:t>
      </w:r>
      <w:r w:rsidR="001A6F84" w:rsidRPr="003D42DD">
        <w:t xml:space="preserve"> </w:t>
      </w:r>
      <w:r w:rsidRPr="003D42DD">
        <w:t>и</w:t>
      </w:r>
      <w:r w:rsidR="001A6F84" w:rsidRPr="003D42DD">
        <w:t xml:space="preserve"> </w:t>
      </w:r>
      <w:r w:rsidRPr="003D42DD">
        <w:t>языков</w:t>
      </w:r>
      <w:r w:rsidR="001A6F84" w:rsidRPr="003D42DD">
        <w:t xml:space="preserve"> </w:t>
      </w:r>
      <w:r w:rsidRPr="003D42DD">
        <w:t>всех</w:t>
      </w:r>
      <w:r w:rsidR="001A6F84" w:rsidRPr="003D42DD">
        <w:t xml:space="preserve"> </w:t>
      </w:r>
      <w:r w:rsidRPr="003D42DD">
        <w:t>этносов,</w:t>
      </w:r>
      <w:r w:rsidR="001A6F84" w:rsidRPr="003D42DD">
        <w:t xml:space="preserve"> </w:t>
      </w:r>
      <w:r w:rsidRPr="003D42DD">
        <w:t>населяющих</w:t>
      </w:r>
      <w:r w:rsidR="001A6F84" w:rsidRPr="003D42DD">
        <w:t xml:space="preserve"> </w:t>
      </w:r>
      <w:r w:rsidRPr="003D42DD">
        <w:t>республику,</w:t>
      </w:r>
      <w:r w:rsidR="001A6F84" w:rsidRPr="003D42DD">
        <w:t xml:space="preserve"> </w:t>
      </w:r>
      <w:r w:rsidRPr="003D42DD">
        <w:t>при</w:t>
      </w:r>
      <w:r w:rsidR="001A6F84" w:rsidRPr="003D42DD">
        <w:t xml:space="preserve"> </w:t>
      </w:r>
      <w:r w:rsidRPr="003D42DD">
        <w:t>приоритетном</w:t>
      </w:r>
      <w:r w:rsidR="001A6F84" w:rsidRPr="003D42DD">
        <w:t xml:space="preserve"> </w:t>
      </w:r>
      <w:r w:rsidRPr="003D42DD">
        <w:t>развитии</w:t>
      </w:r>
      <w:r w:rsidR="001A6F84" w:rsidRPr="003D42DD">
        <w:t xml:space="preserve"> </w:t>
      </w:r>
      <w:r w:rsidRPr="003D42DD">
        <w:t>казахской</w:t>
      </w:r>
      <w:r w:rsidR="001A6F84" w:rsidRPr="003D42DD">
        <w:t xml:space="preserve"> </w:t>
      </w:r>
      <w:r w:rsidRPr="003D42DD">
        <w:t>культуры</w:t>
      </w:r>
      <w:r w:rsidR="001A6F84" w:rsidRPr="003D42DD">
        <w:t xml:space="preserve"> </w:t>
      </w:r>
      <w:r w:rsidRPr="003D42DD">
        <w:t>и</w:t>
      </w:r>
      <w:r w:rsidR="001A6F84" w:rsidRPr="003D42DD">
        <w:t xml:space="preserve"> </w:t>
      </w:r>
      <w:r w:rsidRPr="003D42DD">
        <w:t>языка</w:t>
      </w:r>
      <w:r w:rsidR="001A6F84" w:rsidRPr="003D42DD">
        <w:t>; "</w:t>
      </w:r>
      <w:r w:rsidRPr="003D42DD">
        <w:t>все</w:t>
      </w:r>
      <w:r w:rsidR="001A6F84" w:rsidRPr="003D42DD">
        <w:t xml:space="preserve"> </w:t>
      </w:r>
      <w:r w:rsidRPr="003D42DD">
        <w:t>нации</w:t>
      </w:r>
      <w:r w:rsidR="001A6F84" w:rsidRPr="003D42DD">
        <w:t xml:space="preserve"> </w:t>
      </w:r>
      <w:r w:rsidRPr="003D42DD">
        <w:t>и</w:t>
      </w:r>
      <w:r w:rsidR="001A6F84" w:rsidRPr="003D42DD">
        <w:t xml:space="preserve"> </w:t>
      </w:r>
      <w:r w:rsidRPr="003D42DD">
        <w:t>народности</w:t>
      </w:r>
      <w:r w:rsidR="001A6F84" w:rsidRPr="003D42DD">
        <w:t xml:space="preserve"> </w:t>
      </w:r>
      <w:r w:rsidRPr="003D42DD">
        <w:t>Казахстана</w:t>
      </w:r>
      <w:r w:rsidR="001A6F84" w:rsidRPr="003D42DD">
        <w:t xml:space="preserve"> </w:t>
      </w:r>
      <w:r w:rsidRPr="003D42DD">
        <w:t>должны</w:t>
      </w:r>
      <w:r w:rsidR="001A6F84" w:rsidRPr="003D42DD">
        <w:t xml:space="preserve"> </w:t>
      </w:r>
      <w:r w:rsidRPr="003D42DD">
        <w:t>обладать</w:t>
      </w:r>
      <w:r w:rsidR="001A6F84" w:rsidRPr="003D42DD">
        <w:t xml:space="preserve"> </w:t>
      </w:r>
      <w:r w:rsidRPr="003D42DD">
        <w:t>равными</w:t>
      </w:r>
      <w:r w:rsidR="001A6F84" w:rsidRPr="003D42DD">
        <w:t xml:space="preserve"> </w:t>
      </w:r>
      <w:r w:rsidRPr="003D42DD">
        <w:t>возможностями</w:t>
      </w:r>
      <w:r w:rsidR="001A6F84" w:rsidRPr="003D42DD">
        <w:t xml:space="preserve"> </w:t>
      </w:r>
      <w:r w:rsidRPr="003D42DD">
        <w:t>во</w:t>
      </w:r>
      <w:r w:rsidR="001A6F84" w:rsidRPr="003D42DD">
        <w:t xml:space="preserve"> </w:t>
      </w:r>
      <w:r w:rsidRPr="003D42DD">
        <w:t>всех</w:t>
      </w:r>
      <w:r w:rsidR="001A6F84" w:rsidRPr="003D42DD">
        <w:t xml:space="preserve"> </w:t>
      </w:r>
      <w:r w:rsidRPr="003D42DD">
        <w:t>сферах</w:t>
      </w:r>
      <w:r w:rsidR="001A6F84" w:rsidRPr="003D42DD">
        <w:t xml:space="preserve"> - </w:t>
      </w:r>
      <w:r w:rsidRPr="003D42DD">
        <w:t>образовании,</w:t>
      </w:r>
      <w:r w:rsidR="001A6F84" w:rsidRPr="003D42DD">
        <w:t xml:space="preserve"> </w:t>
      </w:r>
      <w:r w:rsidRPr="003D42DD">
        <w:t>науке,</w:t>
      </w:r>
      <w:r w:rsidR="001A6F84" w:rsidRPr="003D42DD">
        <w:t xml:space="preserve"> </w:t>
      </w:r>
      <w:r w:rsidRPr="003D42DD">
        <w:t>бизнесе</w:t>
      </w:r>
      <w:r w:rsidR="001A6F84" w:rsidRPr="003D42DD">
        <w:t xml:space="preserve"> </w:t>
      </w:r>
      <w:r w:rsidRPr="003D42DD">
        <w:t>и</w:t>
      </w:r>
      <w:r w:rsidR="001A6F84" w:rsidRPr="003D42DD">
        <w:t xml:space="preserve"> </w:t>
      </w:r>
      <w:r w:rsidRPr="003D42DD">
        <w:t>производстве,</w:t>
      </w:r>
      <w:r w:rsidR="001A6F84" w:rsidRPr="003D42DD">
        <w:t xml:space="preserve"> </w:t>
      </w:r>
      <w:r w:rsidRPr="003D42DD">
        <w:t>государственной</w:t>
      </w:r>
      <w:r w:rsidR="001A6F84" w:rsidRPr="003D42DD">
        <w:t xml:space="preserve"> </w:t>
      </w:r>
      <w:r w:rsidRPr="003D42DD">
        <w:t>службе</w:t>
      </w:r>
      <w:r w:rsidR="001A6F84" w:rsidRPr="003D42DD">
        <w:t>" [</w:t>
      </w:r>
      <w:r w:rsidR="00215831" w:rsidRPr="003D42DD">
        <w:t>17</w:t>
      </w:r>
      <w:r w:rsidR="001A6F84" w:rsidRPr="003D42DD">
        <w:t xml:space="preserve">; </w:t>
      </w:r>
      <w:r w:rsidR="00215831" w:rsidRPr="003D42DD">
        <w:t>с</w:t>
      </w:r>
      <w:r w:rsidR="001A6F84" w:rsidRPr="003D42DD">
        <w:t>.6</w:t>
      </w:r>
      <w:r w:rsidR="00B535D1" w:rsidRPr="003D42DD">
        <w:t>9</w:t>
      </w:r>
      <w:r w:rsidR="001A6F84" w:rsidRPr="003D42DD">
        <w:t>].</w:t>
      </w:r>
    </w:p>
    <w:p w:rsidR="001A6F84" w:rsidRPr="003D42DD" w:rsidRDefault="0033378F" w:rsidP="001A6F84">
      <w:pPr>
        <w:tabs>
          <w:tab w:val="left" w:pos="726"/>
        </w:tabs>
      </w:pPr>
      <w:r w:rsidRPr="003D42DD">
        <w:rPr>
          <w:b/>
        </w:rPr>
        <w:t>В</w:t>
      </w:r>
      <w:r w:rsidR="001A6F84" w:rsidRPr="003D42DD">
        <w:rPr>
          <w:b/>
          <w:bCs/>
        </w:rPr>
        <w:t xml:space="preserve"> </w:t>
      </w:r>
      <w:r w:rsidRPr="003D42DD">
        <w:rPr>
          <w:b/>
          <w:bCs/>
        </w:rPr>
        <w:t>Ассоциацию</w:t>
      </w:r>
      <w:r w:rsidR="001A6F84" w:rsidRPr="003D42DD">
        <w:rPr>
          <w:b/>
          <w:bCs/>
        </w:rPr>
        <w:t xml:space="preserve"> </w:t>
      </w:r>
      <w:r w:rsidRPr="003D42DD">
        <w:rPr>
          <w:b/>
          <w:bCs/>
        </w:rPr>
        <w:t>русских,</w:t>
      </w:r>
      <w:r w:rsidR="001A6F84" w:rsidRPr="003D42DD">
        <w:rPr>
          <w:b/>
          <w:bCs/>
        </w:rPr>
        <w:t xml:space="preserve"> </w:t>
      </w:r>
      <w:r w:rsidRPr="003D42DD">
        <w:rPr>
          <w:b/>
          <w:bCs/>
        </w:rPr>
        <w:t>славянских</w:t>
      </w:r>
      <w:r w:rsidR="001A6F84" w:rsidRPr="003D42DD">
        <w:rPr>
          <w:b/>
          <w:bCs/>
        </w:rPr>
        <w:t xml:space="preserve"> </w:t>
      </w:r>
      <w:r w:rsidRPr="003D42DD">
        <w:rPr>
          <w:b/>
          <w:bCs/>
        </w:rPr>
        <w:t>и</w:t>
      </w:r>
      <w:r w:rsidR="001A6F84" w:rsidRPr="003D42DD">
        <w:rPr>
          <w:b/>
          <w:bCs/>
        </w:rPr>
        <w:t xml:space="preserve"> </w:t>
      </w:r>
      <w:r w:rsidRPr="003D42DD">
        <w:rPr>
          <w:b/>
          <w:bCs/>
        </w:rPr>
        <w:t>казачьих</w:t>
      </w:r>
      <w:r w:rsidR="001A6F84" w:rsidRPr="003D42DD">
        <w:rPr>
          <w:b/>
          <w:bCs/>
        </w:rPr>
        <w:t xml:space="preserve"> </w:t>
      </w:r>
      <w:r w:rsidRPr="003D42DD">
        <w:rPr>
          <w:b/>
          <w:bCs/>
        </w:rPr>
        <w:t>общественных</w:t>
      </w:r>
      <w:r w:rsidR="001A6F84" w:rsidRPr="003D42DD">
        <w:rPr>
          <w:b/>
          <w:bCs/>
        </w:rPr>
        <w:t xml:space="preserve"> </w:t>
      </w:r>
      <w:r w:rsidRPr="003D42DD">
        <w:rPr>
          <w:b/>
          <w:bCs/>
        </w:rPr>
        <w:t>объединений</w:t>
      </w:r>
      <w:r w:rsidR="001A6F84" w:rsidRPr="003D42DD">
        <w:rPr>
          <w:b/>
          <w:bCs/>
        </w:rPr>
        <w:t xml:space="preserve"> (</w:t>
      </w:r>
      <w:r w:rsidRPr="003D42DD">
        <w:rPr>
          <w:b/>
          <w:bCs/>
        </w:rPr>
        <w:t>АРСК</w:t>
      </w:r>
      <w:r w:rsidR="001A6F84" w:rsidRPr="003D42DD">
        <w:rPr>
          <w:b/>
          <w:bCs/>
        </w:rPr>
        <w:t xml:space="preserve">) </w:t>
      </w:r>
      <w:r w:rsidRPr="003D42DD">
        <w:t>входит</w:t>
      </w:r>
      <w:r w:rsidR="001A6F84" w:rsidRPr="003D42DD">
        <w:t xml:space="preserve"> </w:t>
      </w:r>
      <w:r w:rsidRPr="003D42DD">
        <w:t>созданное</w:t>
      </w:r>
      <w:r w:rsidR="001A6F84" w:rsidRPr="003D42DD">
        <w:t xml:space="preserve"> </w:t>
      </w:r>
      <w:r w:rsidRPr="003D42DD">
        <w:t>в</w:t>
      </w:r>
      <w:r w:rsidR="001A6F84" w:rsidRPr="003D42DD">
        <w:t xml:space="preserve"> </w:t>
      </w:r>
      <w:r w:rsidRPr="003D42DD">
        <w:t>1992</w:t>
      </w:r>
      <w:r w:rsidR="001A6F84" w:rsidRPr="003D42DD">
        <w:t xml:space="preserve"> </w:t>
      </w:r>
      <w:r w:rsidRPr="003D42DD">
        <w:t>и</w:t>
      </w:r>
      <w:r w:rsidR="001A6F84" w:rsidRPr="003D42DD">
        <w:t xml:space="preserve"> </w:t>
      </w:r>
      <w:r w:rsidRPr="003D42DD">
        <w:t>зарегистрированное</w:t>
      </w:r>
      <w:r w:rsidR="001A6F84" w:rsidRPr="003D42DD">
        <w:t xml:space="preserve"> </w:t>
      </w:r>
      <w:r w:rsidRPr="003D42DD">
        <w:t>в</w:t>
      </w:r>
      <w:r w:rsidR="001A6F84" w:rsidRPr="003D42DD">
        <w:t xml:space="preserve"> </w:t>
      </w:r>
      <w:r w:rsidRPr="003D42DD">
        <w:t>1993</w:t>
      </w:r>
      <w:r w:rsidR="001A6F84" w:rsidRPr="003D42DD">
        <w:t xml:space="preserve"> </w:t>
      </w:r>
      <w:r w:rsidRPr="003D42DD">
        <w:t>году</w:t>
      </w:r>
      <w:r w:rsidR="001A6F84" w:rsidRPr="003D42DD">
        <w:t xml:space="preserve"> </w:t>
      </w:r>
      <w:r w:rsidRPr="003D42DD">
        <w:t>республиканское</w:t>
      </w:r>
      <w:r w:rsidR="001A6F84" w:rsidRPr="003D42DD">
        <w:t xml:space="preserve"> </w:t>
      </w:r>
      <w:r w:rsidRPr="003D42DD">
        <w:t>славянское</w:t>
      </w:r>
      <w:r w:rsidR="001A6F84" w:rsidRPr="003D42DD">
        <w:t xml:space="preserve"> </w:t>
      </w:r>
      <w:r w:rsidRPr="003D42DD">
        <w:t>движение</w:t>
      </w:r>
      <w:r w:rsidR="001A6F84" w:rsidRPr="003D42DD">
        <w:t xml:space="preserve"> "</w:t>
      </w:r>
      <w:r w:rsidRPr="003D42DD">
        <w:t>Лад</w:t>
      </w:r>
      <w:r w:rsidR="001A6F84" w:rsidRPr="003D42DD">
        <w:t>" (</w:t>
      </w:r>
      <w:r w:rsidRPr="003D42DD">
        <w:t>руководитель</w:t>
      </w:r>
      <w:r w:rsidR="001A6F84" w:rsidRPr="003D42DD">
        <w:t xml:space="preserve"> - </w:t>
      </w:r>
      <w:r w:rsidRPr="003D42DD">
        <w:t>В</w:t>
      </w:r>
      <w:r w:rsidR="001A6F84" w:rsidRPr="003D42DD">
        <w:t xml:space="preserve">. </w:t>
      </w:r>
      <w:r w:rsidRPr="003D42DD">
        <w:t>Михайлов</w:t>
      </w:r>
      <w:r w:rsidR="001A6F84" w:rsidRPr="003D42DD">
        <w:t xml:space="preserve">), </w:t>
      </w:r>
      <w:r w:rsidRPr="003D42DD">
        <w:t>Русская</w:t>
      </w:r>
      <w:r w:rsidR="001A6F84" w:rsidRPr="003D42DD">
        <w:t xml:space="preserve"> </w:t>
      </w:r>
      <w:r w:rsidRPr="003D42DD">
        <w:t>община,</w:t>
      </w:r>
      <w:r w:rsidR="001A6F84" w:rsidRPr="003D42DD">
        <w:t xml:space="preserve"> </w:t>
      </w:r>
      <w:r w:rsidRPr="003D42DD">
        <w:t>зарегистрированная</w:t>
      </w:r>
      <w:r w:rsidR="001A6F84" w:rsidRPr="003D42DD">
        <w:t xml:space="preserve"> </w:t>
      </w:r>
      <w:r w:rsidRPr="003D42DD">
        <w:t>в</w:t>
      </w:r>
      <w:r w:rsidR="001A6F84" w:rsidRPr="003D42DD">
        <w:t xml:space="preserve"> </w:t>
      </w:r>
      <w:r w:rsidRPr="003D42DD">
        <w:t>1993</w:t>
      </w:r>
      <w:r w:rsidR="001A6F84" w:rsidRPr="003D42DD">
        <w:t xml:space="preserve"> </w:t>
      </w:r>
      <w:r w:rsidRPr="003D42DD">
        <w:t>году</w:t>
      </w:r>
      <w:r w:rsidR="001A6F84" w:rsidRPr="003D42DD">
        <w:t xml:space="preserve"> (</w:t>
      </w:r>
      <w:r w:rsidRPr="003D42DD">
        <w:t>руководитель</w:t>
      </w:r>
      <w:r w:rsidR="001A6F84" w:rsidRPr="003D42DD">
        <w:t xml:space="preserve"> - </w:t>
      </w:r>
      <w:r w:rsidRPr="003D42DD">
        <w:t>Ю</w:t>
      </w:r>
      <w:r w:rsidR="001A6F84" w:rsidRPr="003D42DD">
        <w:t xml:space="preserve">. </w:t>
      </w:r>
      <w:r w:rsidRPr="003D42DD">
        <w:t>Бунаков</w:t>
      </w:r>
      <w:r w:rsidR="001A6F84" w:rsidRPr="003D42DD">
        <w:t xml:space="preserve">), </w:t>
      </w:r>
      <w:r w:rsidRPr="003D42DD">
        <w:t>Русский</w:t>
      </w:r>
      <w:r w:rsidR="001A6F84" w:rsidRPr="003D42DD">
        <w:t xml:space="preserve"> </w:t>
      </w:r>
      <w:r w:rsidRPr="003D42DD">
        <w:t>союз,</w:t>
      </w:r>
      <w:r w:rsidR="001A6F84" w:rsidRPr="003D42DD">
        <w:t xml:space="preserve"> </w:t>
      </w:r>
      <w:r w:rsidRPr="003D42DD">
        <w:t>зарегистрированный</w:t>
      </w:r>
      <w:r w:rsidR="001A6F84" w:rsidRPr="003D42DD">
        <w:t xml:space="preserve"> </w:t>
      </w:r>
      <w:r w:rsidRPr="003D42DD">
        <w:t>в</w:t>
      </w:r>
      <w:r w:rsidR="001A6F84" w:rsidRPr="003D42DD">
        <w:t xml:space="preserve"> </w:t>
      </w:r>
      <w:r w:rsidRPr="003D42DD">
        <w:t>1994</w:t>
      </w:r>
      <w:r w:rsidR="001A6F84" w:rsidRPr="003D42DD">
        <w:t xml:space="preserve"> </w:t>
      </w:r>
      <w:r w:rsidRPr="003D42DD">
        <w:t>году</w:t>
      </w:r>
      <w:r w:rsidR="001A6F84" w:rsidRPr="003D42DD">
        <w:t xml:space="preserve"> (</w:t>
      </w:r>
      <w:r w:rsidRPr="003D42DD">
        <w:t>руководитель</w:t>
      </w:r>
      <w:r w:rsidR="001A6F84" w:rsidRPr="003D42DD">
        <w:t xml:space="preserve"> - </w:t>
      </w:r>
      <w:r w:rsidRPr="003D42DD">
        <w:t>Б</w:t>
      </w:r>
      <w:r w:rsidR="001A6F84" w:rsidRPr="003D42DD">
        <w:t xml:space="preserve">. </w:t>
      </w:r>
      <w:r w:rsidRPr="003D42DD">
        <w:t>Цыбин</w:t>
      </w:r>
      <w:r w:rsidR="001A6F84" w:rsidRPr="003D42DD">
        <w:t xml:space="preserve">), </w:t>
      </w:r>
      <w:r w:rsidRPr="003D42DD">
        <w:t>представители</w:t>
      </w:r>
      <w:r w:rsidR="001A6F84" w:rsidRPr="003D42DD">
        <w:t xml:space="preserve"> </w:t>
      </w:r>
      <w:r w:rsidRPr="003D42DD">
        <w:t>казачества</w:t>
      </w:r>
      <w:r w:rsidR="001A6F84" w:rsidRPr="003D42DD">
        <w:t xml:space="preserve">: </w:t>
      </w:r>
      <w:r w:rsidRPr="003D42DD">
        <w:t>Семиреченская</w:t>
      </w:r>
      <w:r w:rsidR="001A6F84" w:rsidRPr="003D42DD">
        <w:t xml:space="preserve"> </w:t>
      </w:r>
      <w:r w:rsidRPr="003D42DD">
        <w:t>казачья</w:t>
      </w:r>
      <w:r w:rsidR="001A6F84" w:rsidRPr="003D42DD">
        <w:t xml:space="preserve"> </w:t>
      </w:r>
      <w:r w:rsidRPr="003D42DD">
        <w:t>община,</w:t>
      </w:r>
      <w:r w:rsidR="001A6F84" w:rsidRPr="003D42DD">
        <w:t xml:space="preserve"> </w:t>
      </w:r>
      <w:r w:rsidRPr="003D42DD">
        <w:t>Союз</w:t>
      </w:r>
      <w:r w:rsidR="001A6F84" w:rsidRPr="003D42DD">
        <w:t xml:space="preserve"> </w:t>
      </w:r>
      <w:r w:rsidRPr="003D42DD">
        <w:t>казаков</w:t>
      </w:r>
      <w:r w:rsidR="001A6F84" w:rsidRPr="003D42DD">
        <w:t xml:space="preserve"> </w:t>
      </w:r>
      <w:r w:rsidRPr="003D42DD">
        <w:t>степного</w:t>
      </w:r>
      <w:r w:rsidR="001A6F84" w:rsidRPr="003D42DD">
        <w:t xml:space="preserve"> </w:t>
      </w:r>
      <w:r w:rsidRPr="003D42DD">
        <w:t>края,</w:t>
      </w:r>
      <w:r w:rsidR="001A6F84" w:rsidRPr="003D42DD">
        <w:t xml:space="preserve"> </w:t>
      </w:r>
      <w:r w:rsidRPr="003D42DD">
        <w:t>Уральское</w:t>
      </w:r>
      <w:r w:rsidR="001A6F84" w:rsidRPr="003D42DD">
        <w:t xml:space="preserve"> </w:t>
      </w:r>
      <w:r w:rsidRPr="003D42DD">
        <w:t>казачество,</w:t>
      </w:r>
      <w:r w:rsidR="001A6F84" w:rsidRPr="003D42DD">
        <w:t xml:space="preserve"> </w:t>
      </w:r>
      <w:r w:rsidRPr="003D42DD">
        <w:t>Верхне-Иртышская</w:t>
      </w:r>
      <w:r w:rsidR="001A6F84" w:rsidRPr="003D42DD">
        <w:t xml:space="preserve"> </w:t>
      </w:r>
      <w:r w:rsidRPr="003D42DD">
        <w:t>казачья</w:t>
      </w:r>
      <w:r w:rsidR="001A6F84" w:rsidRPr="003D42DD">
        <w:t xml:space="preserve"> </w:t>
      </w:r>
      <w:r w:rsidRPr="003D42DD">
        <w:t>линия</w:t>
      </w:r>
      <w:r w:rsidR="001A6F84" w:rsidRPr="003D42DD">
        <w:t xml:space="preserve"> </w:t>
      </w:r>
      <w:r w:rsidRPr="003D42DD">
        <w:t>и</w:t>
      </w:r>
      <w:r w:rsidR="001A6F84" w:rsidRPr="003D42DD">
        <w:t xml:space="preserve"> </w:t>
      </w:r>
      <w:r w:rsidRPr="003D42DD">
        <w:t>другие</w:t>
      </w:r>
      <w:r w:rsidR="001A6F84" w:rsidRPr="003D42DD">
        <w:t xml:space="preserve">. </w:t>
      </w:r>
      <w:r w:rsidRPr="003D42DD">
        <w:t>Председатель</w:t>
      </w:r>
      <w:r w:rsidR="001A6F84" w:rsidRPr="003D42DD">
        <w:t xml:space="preserve"> </w:t>
      </w:r>
      <w:r w:rsidRPr="003D42DD">
        <w:t>исполкома</w:t>
      </w:r>
      <w:r w:rsidR="001A6F84" w:rsidRPr="003D42DD">
        <w:t xml:space="preserve"> - </w:t>
      </w:r>
      <w:r w:rsidRPr="003D42DD">
        <w:t>Г</w:t>
      </w:r>
      <w:r w:rsidR="001A6F84" w:rsidRPr="003D42DD">
        <w:t xml:space="preserve">. </w:t>
      </w:r>
      <w:r w:rsidRPr="003D42DD">
        <w:t>Беляков</w:t>
      </w:r>
      <w:r w:rsidR="001A6F84" w:rsidRPr="003D42DD">
        <w:t xml:space="preserve">. </w:t>
      </w:r>
      <w:r w:rsidRPr="003D42DD">
        <w:t>АРСК</w:t>
      </w:r>
      <w:r w:rsidR="001A6F84" w:rsidRPr="003D42DD">
        <w:t xml:space="preserve"> </w:t>
      </w:r>
      <w:r w:rsidRPr="003D42DD">
        <w:t>настаивает</w:t>
      </w:r>
      <w:r w:rsidR="001A6F84" w:rsidRPr="003D42DD">
        <w:t xml:space="preserve"> </w:t>
      </w:r>
      <w:r w:rsidRPr="003D42DD">
        <w:t>на</w:t>
      </w:r>
      <w:r w:rsidR="001A6F84" w:rsidRPr="003D42DD">
        <w:t xml:space="preserve"> </w:t>
      </w:r>
      <w:r w:rsidRPr="003D42DD">
        <w:t>том,</w:t>
      </w:r>
      <w:r w:rsidR="001A6F84" w:rsidRPr="003D42DD">
        <w:t xml:space="preserve"> </w:t>
      </w:r>
      <w:r w:rsidRPr="003D42DD">
        <w:t>что</w:t>
      </w:r>
      <w:r w:rsidR="001A6F84" w:rsidRPr="003D42DD">
        <w:t xml:space="preserve"> </w:t>
      </w:r>
      <w:r w:rsidRPr="003D42DD">
        <w:t>русские</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являются</w:t>
      </w:r>
      <w:r w:rsidR="001A6F84" w:rsidRPr="003D42DD">
        <w:t xml:space="preserve"> </w:t>
      </w:r>
      <w:r w:rsidRPr="003D42DD">
        <w:t>государствообразующей</w:t>
      </w:r>
      <w:r w:rsidR="001A6F84" w:rsidRPr="003D42DD">
        <w:t xml:space="preserve"> </w:t>
      </w:r>
      <w:r w:rsidRPr="003D42DD">
        <w:t>нацией</w:t>
      </w:r>
      <w:r w:rsidR="001A6F84" w:rsidRPr="003D42DD">
        <w:t xml:space="preserve"> </w:t>
      </w:r>
      <w:r w:rsidRPr="003D42DD">
        <w:t>наравне</w:t>
      </w:r>
      <w:r w:rsidR="001A6F84" w:rsidRPr="003D42DD">
        <w:t xml:space="preserve"> </w:t>
      </w:r>
      <w:r w:rsidRPr="003D42DD">
        <w:t>с</w:t>
      </w:r>
      <w:r w:rsidR="001A6F84" w:rsidRPr="003D42DD">
        <w:t xml:space="preserve"> </w:t>
      </w:r>
      <w:r w:rsidRPr="003D42DD">
        <w:t>казахами</w:t>
      </w:r>
      <w:r w:rsidR="001A6F84" w:rsidRPr="003D42DD">
        <w:t xml:space="preserve">. </w:t>
      </w:r>
      <w:r w:rsidRPr="003D42DD">
        <w:t>Исходя</w:t>
      </w:r>
      <w:r w:rsidR="001A6F84" w:rsidRPr="003D42DD">
        <w:t xml:space="preserve"> </w:t>
      </w:r>
      <w:r w:rsidRPr="003D42DD">
        <w:t>из</w:t>
      </w:r>
      <w:r w:rsidR="001A6F84" w:rsidRPr="003D42DD">
        <w:t xml:space="preserve"> </w:t>
      </w:r>
      <w:r w:rsidRPr="003D42DD">
        <w:t>этого,</w:t>
      </w:r>
      <w:r w:rsidR="001A6F84" w:rsidRPr="003D42DD">
        <w:t xml:space="preserve"> </w:t>
      </w:r>
      <w:r w:rsidRPr="003D42DD">
        <w:t>Ассоциация</w:t>
      </w:r>
      <w:r w:rsidR="001A6F84" w:rsidRPr="003D42DD">
        <w:t xml:space="preserve"> </w:t>
      </w:r>
      <w:r w:rsidRPr="003D42DD">
        <w:t>ведет</w:t>
      </w:r>
      <w:r w:rsidR="001A6F84" w:rsidRPr="003D42DD">
        <w:t xml:space="preserve"> </w:t>
      </w:r>
      <w:r w:rsidRPr="003D42DD">
        <w:t>активную</w:t>
      </w:r>
      <w:r w:rsidR="001A6F84" w:rsidRPr="003D42DD">
        <w:t xml:space="preserve"> </w:t>
      </w:r>
      <w:r w:rsidRPr="003D42DD">
        <w:t>общественно-политическую</w:t>
      </w:r>
      <w:r w:rsidR="001A6F84" w:rsidRPr="003D42DD">
        <w:t xml:space="preserve"> </w:t>
      </w:r>
      <w:r w:rsidRPr="003D42DD">
        <w:t>работу,</w:t>
      </w:r>
      <w:r w:rsidR="001A6F84" w:rsidRPr="003D42DD">
        <w:t xml:space="preserve"> </w:t>
      </w:r>
      <w:r w:rsidRPr="003D42DD">
        <w:t>защищает</w:t>
      </w:r>
      <w:r w:rsidR="001A6F84" w:rsidRPr="003D42DD">
        <w:t xml:space="preserve"> </w:t>
      </w:r>
      <w:r w:rsidRPr="003D42DD">
        <w:t>интересы</w:t>
      </w:r>
      <w:r w:rsidR="001A6F84" w:rsidRPr="003D42DD">
        <w:t xml:space="preserve"> </w:t>
      </w:r>
      <w:r w:rsidRPr="003D42DD">
        <w:t>русского</w:t>
      </w:r>
      <w:r w:rsidR="001A6F84" w:rsidRPr="003D42DD">
        <w:t xml:space="preserve"> </w:t>
      </w:r>
      <w:r w:rsidRPr="003D42DD">
        <w:t>и</w:t>
      </w:r>
      <w:r w:rsidR="001A6F84" w:rsidRPr="003D42DD">
        <w:t xml:space="preserve"> </w:t>
      </w:r>
      <w:r w:rsidRPr="003D42DD">
        <w:t>русскоязычного</w:t>
      </w:r>
      <w:r w:rsidR="001A6F84" w:rsidRPr="003D42DD">
        <w:t xml:space="preserve"> </w:t>
      </w:r>
      <w:r w:rsidRPr="003D42DD">
        <w:t>населения</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Эта</w:t>
      </w:r>
      <w:r w:rsidR="001A6F84" w:rsidRPr="003D42DD">
        <w:t xml:space="preserve"> </w:t>
      </w:r>
      <w:r w:rsidRPr="003D42DD">
        <w:t>деятельность</w:t>
      </w:r>
      <w:r w:rsidR="001A6F84" w:rsidRPr="003D42DD">
        <w:t xml:space="preserve"> </w:t>
      </w:r>
      <w:r w:rsidRPr="003D42DD">
        <w:t>и</w:t>
      </w:r>
      <w:r w:rsidR="001A6F84" w:rsidRPr="003D42DD">
        <w:t xml:space="preserve"> </w:t>
      </w:r>
      <w:r w:rsidRPr="003D42DD">
        <w:t>программные</w:t>
      </w:r>
      <w:r w:rsidR="001A6F84" w:rsidRPr="003D42DD">
        <w:t xml:space="preserve"> </w:t>
      </w:r>
      <w:r w:rsidRPr="003D42DD">
        <w:t>заявления</w:t>
      </w:r>
      <w:r w:rsidR="001A6F84" w:rsidRPr="003D42DD">
        <w:t xml:space="preserve"> </w:t>
      </w:r>
      <w:r w:rsidRPr="003D42DD">
        <w:t>принимают</w:t>
      </w:r>
      <w:r w:rsidR="001A6F84" w:rsidRPr="003D42DD">
        <w:t xml:space="preserve"> </w:t>
      </w:r>
      <w:r w:rsidRPr="003D42DD">
        <w:t>порой</w:t>
      </w:r>
      <w:r w:rsidR="001A6F84" w:rsidRPr="003D42DD">
        <w:t xml:space="preserve"> </w:t>
      </w:r>
      <w:r w:rsidRPr="003D42DD">
        <w:t>радикальные</w:t>
      </w:r>
      <w:r w:rsidR="001A6F84" w:rsidRPr="003D42DD">
        <w:t xml:space="preserve"> </w:t>
      </w:r>
      <w:r w:rsidRPr="003D42DD">
        <w:t>формы</w:t>
      </w:r>
      <w:r w:rsidR="001A6F84" w:rsidRPr="003D42DD">
        <w:t xml:space="preserve">. </w:t>
      </w:r>
      <w:r w:rsidRPr="003D42DD">
        <w:t>В</w:t>
      </w:r>
      <w:r w:rsidR="001A6F84" w:rsidRPr="003D42DD">
        <w:t xml:space="preserve"> </w:t>
      </w:r>
      <w:r w:rsidRPr="003D42DD">
        <w:t>политическую</w:t>
      </w:r>
      <w:r w:rsidR="001A6F84" w:rsidRPr="003D42DD">
        <w:t xml:space="preserve"> </w:t>
      </w:r>
      <w:r w:rsidRPr="003D42DD">
        <w:t>программу</w:t>
      </w:r>
      <w:r w:rsidR="001A6F84" w:rsidRPr="003D42DD">
        <w:t xml:space="preserve"> </w:t>
      </w:r>
      <w:r w:rsidRPr="003D42DD">
        <w:t>Ассоциации</w:t>
      </w:r>
      <w:r w:rsidR="001A6F84" w:rsidRPr="003D42DD">
        <w:t xml:space="preserve"> </w:t>
      </w:r>
      <w:r w:rsidRPr="003D42DD">
        <w:t>включены</w:t>
      </w:r>
      <w:r w:rsidR="001A6F84" w:rsidRPr="003D42DD">
        <w:t xml:space="preserve"> </w:t>
      </w:r>
      <w:r w:rsidRPr="003D42DD">
        <w:t>требования,</w:t>
      </w:r>
      <w:r w:rsidR="001A6F84" w:rsidRPr="003D42DD">
        <w:t xml:space="preserve"> </w:t>
      </w:r>
      <w:r w:rsidRPr="003D42DD">
        <w:t>специально</w:t>
      </w:r>
      <w:r w:rsidR="001A6F84" w:rsidRPr="003D42DD">
        <w:t xml:space="preserve"> </w:t>
      </w:r>
      <w:r w:rsidRPr="003D42DD">
        <w:t>направленные</w:t>
      </w:r>
      <w:r w:rsidR="001A6F84" w:rsidRPr="003D42DD">
        <w:t xml:space="preserve"> </w:t>
      </w:r>
      <w:r w:rsidRPr="003D42DD">
        <w:t>на</w:t>
      </w:r>
      <w:r w:rsidR="001A6F84" w:rsidRPr="003D42DD">
        <w:t xml:space="preserve"> </w:t>
      </w:r>
      <w:r w:rsidRPr="003D42DD">
        <w:t>решение</w:t>
      </w:r>
      <w:r w:rsidR="001A6F84" w:rsidRPr="003D42DD">
        <w:t xml:space="preserve"> </w:t>
      </w:r>
      <w:r w:rsidRPr="003D42DD">
        <w:t>национального</w:t>
      </w:r>
      <w:r w:rsidR="001A6F84" w:rsidRPr="003D42DD">
        <w:t xml:space="preserve"> </w:t>
      </w:r>
      <w:r w:rsidRPr="003D42DD">
        <w:t>вопроса</w:t>
      </w:r>
      <w:r w:rsidR="001A6F84" w:rsidRPr="003D42DD">
        <w:t xml:space="preserve">: </w:t>
      </w:r>
      <w:r w:rsidRPr="003D42DD">
        <w:t>вхождение</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Союз</w:t>
      </w:r>
      <w:r w:rsidR="001A6F84" w:rsidRPr="003D42DD">
        <w:t xml:space="preserve"> </w:t>
      </w:r>
      <w:r w:rsidRPr="003D42DD">
        <w:t>России</w:t>
      </w:r>
      <w:r w:rsidR="001A6F84" w:rsidRPr="003D42DD">
        <w:t xml:space="preserve"> </w:t>
      </w:r>
      <w:r w:rsidRPr="003D42DD">
        <w:t>и</w:t>
      </w:r>
      <w:r w:rsidR="001A6F84" w:rsidRPr="003D42DD">
        <w:t xml:space="preserve"> </w:t>
      </w:r>
      <w:r w:rsidRPr="003D42DD">
        <w:t>Белоруссии</w:t>
      </w:r>
      <w:r w:rsidR="001A6F84" w:rsidRPr="003D42DD">
        <w:t xml:space="preserve">; </w:t>
      </w:r>
      <w:r w:rsidRPr="003D42DD">
        <w:t>образование</w:t>
      </w:r>
      <w:r w:rsidR="001A6F84" w:rsidRPr="003D42DD">
        <w:t xml:space="preserve"> </w:t>
      </w:r>
      <w:r w:rsidRPr="003D42DD">
        <w:t>русской</w:t>
      </w:r>
      <w:r w:rsidR="001A6F84" w:rsidRPr="003D42DD">
        <w:t xml:space="preserve"> </w:t>
      </w:r>
      <w:r w:rsidRPr="003D42DD">
        <w:t>национально-культурной</w:t>
      </w:r>
      <w:r w:rsidR="001A6F84" w:rsidRPr="003D42DD">
        <w:t xml:space="preserve"> </w:t>
      </w:r>
      <w:r w:rsidRPr="003D42DD">
        <w:t>автономии</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конституционное</w:t>
      </w:r>
      <w:r w:rsidR="001A6F84" w:rsidRPr="003D42DD">
        <w:t xml:space="preserve"> </w:t>
      </w:r>
      <w:r w:rsidRPr="003D42DD">
        <w:t>закрепление</w:t>
      </w:r>
      <w:r w:rsidR="001A6F84" w:rsidRPr="003D42DD">
        <w:t xml:space="preserve"> </w:t>
      </w:r>
      <w:r w:rsidRPr="003D42DD">
        <w:t>двуязычия</w:t>
      </w:r>
      <w:r w:rsidR="004808A2">
        <w:t xml:space="preserve"> </w:t>
      </w:r>
      <w:r w:rsidRPr="003D42DD">
        <w:t>с</w:t>
      </w:r>
      <w:r w:rsidR="001A6F84" w:rsidRPr="003D42DD">
        <w:t xml:space="preserve"> </w:t>
      </w:r>
      <w:r w:rsidRPr="003D42DD">
        <w:t>русским</w:t>
      </w:r>
      <w:r w:rsidR="001A6F84" w:rsidRPr="003D42DD">
        <w:t xml:space="preserve"> </w:t>
      </w:r>
      <w:r w:rsidRPr="003D42DD">
        <w:t>языком</w:t>
      </w:r>
      <w:r w:rsidR="001A6F84" w:rsidRPr="003D42DD">
        <w:t xml:space="preserve"> </w:t>
      </w:r>
      <w:r w:rsidRPr="003D42DD">
        <w:t>как</w:t>
      </w:r>
      <w:r w:rsidR="001A6F84" w:rsidRPr="003D42DD">
        <w:t xml:space="preserve"> </w:t>
      </w:r>
      <w:r w:rsidRPr="003D42DD">
        <w:t>вторым</w:t>
      </w:r>
      <w:r w:rsidR="001A6F84" w:rsidRPr="003D42DD">
        <w:t xml:space="preserve"> </w:t>
      </w:r>
      <w:r w:rsidRPr="003D42DD">
        <w:t>государственным</w:t>
      </w:r>
      <w:r w:rsidR="001A6F84" w:rsidRPr="003D42DD">
        <w:t xml:space="preserve">; </w:t>
      </w:r>
      <w:r w:rsidRPr="003D42DD">
        <w:t>пересмотр</w:t>
      </w:r>
      <w:r w:rsidR="001A6F84" w:rsidRPr="003D42DD">
        <w:t xml:space="preserve"> </w:t>
      </w:r>
      <w:r w:rsidRPr="003D42DD">
        <w:t>Государственной</w:t>
      </w:r>
      <w:r w:rsidR="001A6F84" w:rsidRPr="003D42DD">
        <w:t xml:space="preserve"> </w:t>
      </w:r>
      <w:r w:rsidRPr="003D42DD">
        <w:t>программы</w:t>
      </w:r>
      <w:r w:rsidR="001A6F84" w:rsidRPr="003D42DD">
        <w:t xml:space="preserve"> </w:t>
      </w:r>
      <w:r w:rsidRPr="003D42DD">
        <w:t>функционирования</w:t>
      </w:r>
      <w:r w:rsidR="001A6F84" w:rsidRPr="003D42DD">
        <w:t xml:space="preserve"> </w:t>
      </w:r>
      <w:r w:rsidRPr="003D42DD">
        <w:t>и</w:t>
      </w:r>
      <w:r w:rsidR="001A6F84" w:rsidRPr="003D42DD">
        <w:t xml:space="preserve"> </w:t>
      </w:r>
      <w:r w:rsidRPr="003D42DD">
        <w:t>развития</w:t>
      </w:r>
      <w:r w:rsidR="001A6F84" w:rsidRPr="003D42DD">
        <w:t xml:space="preserve"> </w:t>
      </w:r>
      <w:r w:rsidRPr="003D42DD">
        <w:t>языков</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формирование</w:t>
      </w:r>
      <w:r w:rsidR="001A6F84" w:rsidRPr="003D42DD">
        <w:t xml:space="preserve"> </w:t>
      </w:r>
      <w:r w:rsidRPr="003D42DD">
        <w:t>структур</w:t>
      </w:r>
      <w:r w:rsidR="001A6F84" w:rsidRPr="003D42DD">
        <w:t xml:space="preserve"> </w:t>
      </w:r>
      <w:r w:rsidRPr="003D42DD">
        <w:t>власти</w:t>
      </w:r>
      <w:r w:rsidR="001A6F84" w:rsidRPr="003D42DD">
        <w:t xml:space="preserve"> </w:t>
      </w:r>
      <w:r w:rsidRPr="003D42DD">
        <w:t>и</w:t>
      </w:r>
      <w:r w:rsidR="001A6F84" w:rsidRPr="003D42DD">
        <w:t xml:space="preserve"> </w:t>
      </w:r>
      <w:r w:rsidRPr="003D42DD">
        <w:t>силовых</w:t>
      </w:r>
      <w:r w:rsidR="001A6F84" w:rsidRPr="003D42DD">
        <w:t xml:space="preserve"> </w:t>
      </w:r>
      <w:r w:rsidRPr="003D42DD">
        <w:t>органов</w:t>
      </w:r>
      <w:r w:rsidR="001A6F84" w:rsidRPr="003D42DD">
        <w:t xml:space="preserve"> </w:t>
      </w:r>
      <w:r w:rsidRPr="003D42DD">
        <w:t>на</w:t>
      </w:r>
      <w:r w:rsidR="001A6F84" w:rsidRPr="003D42DD">
        <w:t xml:space="preserve"> </w:t>
      </w:r>
      <w:r w:rsidRPr="003D42DD">
        <w:t>основании</w:t>
      </w:r>
      <w:r w:rsidR="001A6F84" w:rsidRPr="003D42DD">
        <w:t xml:space="preserve"> </w:t>
      </w:r>
      <w:r w:rsidRPr="003D42DD">
        <w:t>национально-пропорционального</w:t>
      </w:r>
      <w:r w:rsidR="001A6F84" w:rsidRPr="003D42DD">
        <w:t xml:space="preserve"> </w:t>
      </w:r>
      <w:r w:rsidRPr="003D42DD">
        <w:t>представительства</w:t>
      </w:r>
      <w:r w:rsidR="001A6F84" w:rsidRPr="003D42DD">
        <w:t xml:space="preserve">; </w:t>
      </w:r>
      <w:r w:rsidRPr="003D42DD">
        <w:t>категорическое</w:t>
      </w:r>
      <w:r w:rsidR="001A6F84" w:rsidRPr="003D42DD">
        <w:t xml:space="preserve"> </w:t>
      </w:r>
      <w:r w:rsidRPr="003D42DD">
        <w:t>соблюдение</w:t>
      </w:r>
      <w:r w:rsidR="001A6F84" w:rsidRPr="003D42DD">
        <w:t xml:space="preserve"> </w:t>
      </w:r>
      <w:r w:rsidRPr="003D42DD">
        <w:t>принципа</w:t>
      </w:r>
      <w:r w:rsidR="001A6F84" w:rsidRPr="003D42DD">
        <w:t xml:space="preserve"> </w:t>
      </w:r>
      <w:r w:rsidRPr="003D42DD">
        <w:t>равноправия</w:t>
      </w:r>
      <w:r w:rsidR="001A6F84" w:rsidRPr="003D42DD">
        <w:t xml:space="preserve"> </w:t>
      </w:r>
      <w:r w:rsidRPr="003D42DD">
        <w:t>наций</w:t>
      </w:r>
      <w:r w:rsidR="001A6F84" w:rsidRPr="003D42DD">
        <w:t xml:space="preserve"> </w:t>
      </w:r>
      <w:r w:rsidRPr="003D42DD">
        <w:t>при</w:t>
      </w:r>
      <w:r w:rsidR="001A6F84" w:rsidRPr="003D42DD">
        <w:t xml:space="preserve"> </w:t>
      </w:r>
      <w:r w:rsidRPr="003D42DD">
        <w:t>занятии</w:t>
      </w:r>
      <w:r w:rsidR="001A6F84" w:rsidRPr="003D42DD">
        <w:t xml:space="preserve"> </w:t>
      </w:r>
      <w:r w:rsidRPr="003D42DD">
        <w:t>руководящих</w:t>
      </w:r>
      <w:r w:rsidR="001A6F84" w:rsidRPr="003D42DD">
        <w:t xml:space="preserve"> </w:t>
      </w:r>
      <w:r w:rsidRPr="003D42DD">
        <w:t>постов</w:t>
      </w:r>
      <w:r w:rsidR="001A6F84" w:rsidRPr="003D42DD">
        <w:t xml:space="preserve">. </w:t>
      </w:r>
      <w:r w:rsidRPr="003D42DD">
        <w:t>Все</w:t>
      </w:r>
      <w:r w:rsidR="001A6F84" w:rsidRPr="003D42DD">
        <w:t xml:space="preserve"> </w:t>
      </w:r>
      <w:r w:rsidRPr="003D42DD">
        <w:t>эти</w:t>
      </w:r>
      <w:r w:rsidR="001A6F84" w:rsidRPr="003D42DD">
        <w:t xml:space="preserve"> </w:t>
      </w:r>
      <w:r w:rsidRPr="003D42DD">
        <w:t>и</w:t>
      </w:r>
      <w:r w:rsidR="001A6F84" w:rsidRPr="003D42DD">
        <w:t xml:space="preserve"> </w:t>
      </w:r>
      <w:r w:rsidRPr="003D42DD">
        <w:t>ряд</w:t>
      </w:r>
      <w:r w:rsidR="001A6F84" w:rsidRPr="003D42DD">
        <w:t xml:space="preserve"> </w:t>
      </w:r>
      <w:r w:rsidRPr="003D42DD">
        <w:t>других</w:t>
      </w:r>
      <w:r w:rsidR="001A6F84" w:rsidRPr="003D42DD">
        <w:t xml:space="preserve"> </w:t>
      </w:r>
      <w:r w:rsidRPr="003D42DD">
        <w:t>требований</w:t>
      </w:r>
      <w:r w:rsidR="001A6F84" w:rsidRPr="003D42DD">
        <w:t xml:space="preserve"> </w:t>
      </w:r>
      <w:r w:rsidRPr="003D42DD">
        <w:t>конференция</w:t>
      </w:r>
      <w:r w:rsidR="001A6F84" w:rsidRPr="003D42DD">
        <w:t xml:space="preserve"> </w:t>
      </w:r>
      <w:r w:rsidRPr="003D42DD">
        <w:t>АРСК,</w:t>
      </w:r>
      <w:r w:rsidR="001A6F84" w:rsidRPr="003D42DD">
        <w:t xml:space="preserve"> </w:t>
      </w:r>
      <w:r w:rsidRPr="003D42DD">
        <w:t>состоявшаяся</w:t>
      </w:r>
      <w:r w:rsidR="001A6F84" w:rsidRPr="003D42DD">
        <w:t xml:space="preserve"> </w:t>
      </w:r>
      <w:r w:rsidRPr="003D42DD">
        <w:t>13</w:t>
      </w:r>
      <w:r w:rsidR="001A6F84" w:rsidRPr="003D42DD">
        <w:t xml:space="preserve"> </w:t>
      </w:r>
      <w:r w:rsidRPr="003D42DD">
        <w:t>июня</w:t>
      </w:r>
      <w:r w:rsidR="001A6F84" w:rsidRPr="003D42DD">
        <w:t xml:space="preserve"> </w:t>
      </w:r>
      <w:r w:rsidRPr="003D42DD">
        <w:t>1999</w:t>
      </w:r>
      <w:r w:rsidR="001A6F84" w:rsidRPr="003D42DD">
        <w:t xml:space="preserve"> </w:t>
      </w:r>
      <w:r w:rsidRPr="003D42DD">
        <w:t>года,</w:t>
      </w:r>
      <w:r w:rsidR="001A6F84" w:rsidRPr="003D42DD">
        <w:t xml:space="preserve"> </w:t>
      </w:r>
      <w:r w:rsidRPr="003D42DD">
        <w:t>направила</w:t>
      </w:r>
      <w:r w:rsidR="001A6F84" w:rsidRPr="003D42DD">
        <w:t xml:space="preserve"> </w:t>
      </w:r>
      <w:r w:rsidRPr="003D42DD">
        <w:t>в</w:t>
      </w:r>
      <w:r w:rsidR="001A6F84" w:rsidRPr="003D42DD">
        <w:t xml:space="preserve"> </w:t>
      </w:r>
      <w:r w:rsidRPr="003D42DD">
        <w:t>виде</w:t>
      </w:r>
      <w:r w:rsidR="001A6F84" w:rsidRPr="003D42DD">
        <w:t xml:space="preserve"> </w:t>
      </w:r>
      <w:r w:rsidRPr="003D42DD">
        <w:t>обращений</w:t>
      </w:r>
      <w:r w:rsidR="001A6F84" w:rsidRPr="003D42DD">
        <w:t xml:space="preserve"> </w:t>
      </w:r>
      <w:r w:rsidRPr="003D42DD">
        <w:t>к</w:t>
      </w:r>
      <w:r w:rsidR="001A6F84" w:rsidRPr="003D42DD">
        <w:t xml:space="preserve"> </w:t>
      </w:r>
      <w:r w:rsidRPr="003D42DD">
        <w:t>президенту,</w:t>
      </w:r>
      <w:r w:rsidR="001A6F84" w:rsidRPr="003D42DD">
        <w:t xml:space="preserve"> </w:t>
      </w:r>
      <w:r w:rsidRPr="003D42DD">
        <w:t>парламенту</w:t>
      </w:r>
      <w:r w:rsidR="001A6F84" w:rsidRPr="003D42DD">
        <w:t xml:space="preserve"> </w:t>
      </w:r>
      <w:r w:rsidRPr="003D42DD">
        <w:t>и</w:t>
      </w:r>
      <w:r w:rsidR="001A6F84" w:rsidRPr="003D42DD">
        <w:t xml:space="preserve"> </w:t>
      </w:r>
      <w:r w:rsidRPr="003D42DD">
        <w:t>правительству</w:t>
      </w:r>
      <w:r w:rsidR="001A6F84" w:rsidRPr="003D42DD">
        <w:t xml:space="preserve"> </w:t>
      </w:r>
      <w:r w:rsidRPr="003D42DD">
        <w:t>Казахстана</w:t>
      </w:r>
      <w:r w:rsidR="001A6F84" w:rsidRPr="003D42DD">
        <w:t>.</w:t>
      </w:r>
    </w:p>
    <w:p w:rsidR="003D42DD" w:rsidRDefault="003D42DD" w:rsidP="001A6F84">
      <w:pPr>
        <w:tabs>
          <w:tab w:val="left" w:pos="726"/>
        </w:tabs>
        <w:rPr>
          <w:b/>
          <w:bCs/>
        </w:rPr>
      </w:pPr>
    </w:p>
    <w:p w:rsidR="003D42DD" w:rsidRDefault="009C561C" w:rsidP="003D42DD">
      <w:pPr>
        <w:pStyle w:val="1"/>
      </w:pPr>
      <w:bookmarkStart w:id="5" w:name="_Toc288977273"/>
      <w:r w:rsidRPr="003D42DD">
        <w:t>1</w:t>
      </w:r>
      <w:r w:rsidR="001A6F84" w:rsidRPr="003D42DD">
        <w:t xml:space="preserve">.1.3 </w:t>
      </w:r>
      <w:r w:rsidR="0033378F" w:rsidRPr="003D42DD">
        <w:t>Деятельность</w:t>
      </w:r>
      <w:r w:rsidR="001A6F84" w:rsidRPr="003D42DD">
        <w:t xml:space="preserve"> </w:t>
      </w:r>
      <w:r w:rsidR="0033378F" w:rsidRPr="003D42DD">
        <w:t>партий</w:t>
      </w:r>
      <w:r w:rsidR="001A6F84" w:rsidRPr="003D42DD">
        <w:t xml:space="preserve"> </w:t>
      </w:r>
      <w:r w:rsidR="0033378F" w:rsidRPr="003D42DD">
        <w:t>и</w:t>
      </w:r>
      <w:r w:rsidR="001A6F84" w:rsidRPr="003D42DD">
        <w:t xml:space="preserve"> </w:t>
      </w:r>
      <w:r w:rsidR="0033378F" w:rsidRPr="003D42DD">
        <w:t>движений</w:t>
      </w:r>
      <w:r w:rsidR="001A6F84" w:rsidRPr="003D42DD">
        <w:t xml:space="preserve"> </w:t>
      </w:r>
      <w:r w:rsidR="0033378F" w:rsidRPr="003D42DD">
        <w:t>после</w:t>
      </w:r>
      <w:r w:rsidR="001A6F84" w:rsidRPr="003D42DD">
        <w:t xml:space="preserve"> </w:t>
      </w:r>
      <w:r w:rsidR="0033378F" w:rsidRPr="003D42DD">
        <w:t>выборов</w:t>
      </w:r>
      <w:bookmarkEnd w:id="5"/>
    </w:p>
    <w:p w:rsidR="003D42DD" w:rsidRDefault="0033378F" w:rsidP="001A6F84">
      <w:pPr>
        <w:tabs>
          <w:tab w:val="left" w:pos="726"/>
        </w:tabs>
      </w:pPr>
      <w:r w:rsidRPr="003D42DD">
        <w:t>Прошедшее</w:t>
      </w:r>
      <w:r w:rsidR="001A6F84" w:rsidRPr="003D42DD">
        <w:t xml:space="preserve"> </w:t>
      </w:r>
      <w:r w:rsidRPr="003D42DD">
        <w:t>после</w:t>
      </w:r>
      <w:r w:rsidR="001A6F84" w:rsidRPr="003D42DD">
        <w:rPr>
          <w:b/>
          <w:bCs/>
        </w:rPr>
        <w:t xml:space="preserve"> </w:t>
      </w:r>
      <w:r w:rsidRPr="003D42DD">
        <w:t>выборов</w:t>
      </w:r>
      <w:r w:rsidR="001A6F84" w:rsidRPr="003D42DD">
        <w:t xml:space="preserve"> </w:t>
      </w:r>
      <w:r w:rsidRPr="003D42DD">
        <w:t>время</w:t>
      </w:r>
      <w:r w:rsidR="001A6F84" w:rsidRPr="003D42DD">
        <w:t xml:space="preserve"> </w:t>
      </w:r>
      <w:r w:rsidRPr="003D42DD">
        <w:t>вряд</w:t>
      </w:r>
      <w:r w:rsidR="001A6F84" w:rsidRPr="003D42DD">
        <w:t xml:space="preserve"> </w:t>
      </w:r>
      <w:r w:rsidRPr="003D42DD">
        <w:t>ли</w:t>
      </w:r>
      <w:r w:rsidR="001A6F84" w:rsidRPr="003D42DD">
        <w:t xml:space="preserve"> </w:t>
      </w:r>
      <w:r w:rsidRPr="003D42DD">
        <w:t>можно</w:t>
      </w:r>
      <w:r w:rsidR="001A6F84" w:rsidRPr="003D42DD">
        <w:t xml:space="preserve"> </w:t>
      </w:r>
      <w:r w:rsidRPr="003D42DD">
        <w:t>назвать</w:t>
      </w:r>
      <w:r w:rsidR="001A6F84" w:rsidRPr="003D42DD">
        <w:t xml:space="preserve"> </w:t>
      </w:r>
      <w:r w:rsidRPr="003D42DD">
        <w:t>особенно</w:t>
      </w:r>
      <w:r w:rsidR="001A6F84" w:rsidRPr="003D42DD">
        <w:t xml:space="preserve"> </w:t>
      </w:r>
      <w:r w:rsidRPr="003D42DD">
        <w:t>плодотворным</w:t>
      </w:r>
      <w:r w:rsidR="001A6F84" w:rsidRPr="003D42DD">
        <w:t xml:space="preserve"> </w:t>
      </w:r>
      <w:r w:rsidRPr="003D42DD">
        <w:t>в</w:t>
      </w:r>
      <w:r w:rsidR="001A6F84" w:rsidRPr="003D42DD">
        <w:t xml:space="preserve"> </w:t>
      </w:r>
      <w:r w:rsidRPr="003D42DD">
        <w:t>деятельности</w:t>
      </w:r>
      <w:r w:rsidR="001A6F84" w:rsidRPr="003D42DD">
        <w:rPr>
          <w:b/>
          <w:bCs/>
        </w:rPr>
        <w:t xml:space="preserve"> </w:t>
      </w:r>
      <w:r w:rsidRPr="003D42DD">
        <w:t>партий,</w:t>
      </w:r>
      <w:r w:rsidR="001A6F84" w:rsidRPr="003D42DD">
        <w:t xml:space="preserve"> </w:t>
      </w:r>
      <w:r w:rsidRPr="003D42DD">
        <w:t>представленных</w:t>
      </w:r>
      <w:r w:rsidR="001A6F84" w:rsidRPr="003D42DD">
        <w:t xml:space="preserve"> </w:t>
      </w:r>
      <w:r w:rsidRPr="003D42DD">
        <w:t>в</w:t>
      </w:r>
      <w:r w:rsidR="001A6F84" w:rsidRPr="003D42DD">
        <w:t xml:space="preserve"> </w:t>
      </w:r>
      <w:r w:rsidRPr="003D42DD">
        <w:t>парламенте</w:t>
      </w:r>
      <w:r w:rsidR="001A6F84" w:rsidRPr="003D42DD">
        <w:t xml:space="preserve">. </w:t>
      </w:r>
      <w:r w:rsidRPr="003D42DD">
        <w:t>По</w:t>
      </w:r>
      <w:r w:rsidR="001A6F84" w:rsidRPr="003D42DD">
        <w:t xml:space="preserve"> </w:t>
      </w:r>
      <w:r w:rsidRPr="003D42DD">
        <w:t>крайней</w:t>
      </w:r>
      <w:r w:rsidR="001A6F84" w:rsidRPr="003D42DD">
        <w:t xml:space="preserve"> </w:t>
      </w:r>
      <w:r w:rsidRPr="003D42DD">
        <w:t>мере,</w:t>
      </w:r>
      <w:r w:rsidR="001A6F84" w:rsidRPr="003D42DD">
        <w:t xml:space="preserve"> </w:t>
      </w:r>
      <w:r w:rsidRPr="003D42DD">
        <w:t>у</w:t>
      </w:r>
      <w:r w:rsidR="001A6F84" w:rsidRPr="003D42DD">
        <w:t xml:space="preserve"> </w:t>
      </w:r>
      <w:r w:rsidRPr="003D42DD">
        <w:t>населения</w:t>
      </w:r>
      <w:r w:rsidR="001A6F84" w:rsidRPr="003D42DD">
        <w:t xml:space="preserve"> </w:t>
      </w:r>
      <w:r w:rsidRPr="003D42DD">
        <w:t>очень</w:t>
      </w:r>
      <w:r w:rsidR="001A6F84" w:rsidRPr="003D42DD">
        <w:t xml:space="preserve"> </w:t>
      </w:r>
      <w:r w:rsidRPr="003D42DD">
        <w:t>скудные</w:t>
      </w:r>
      <w:r w:rsidR="001A6F84" w:rsidRPr="003D42DD">
        <w:t xml:space="preserve"> </w:t>
      </w:r>
      <w:r w:rsidRPr="003D42DD">
        <w:t>сведения</w:t>
      </w:r>
      <w:r w:rsidR="001A6F84" w:rsidRPr="003D42DD">
        <w:t xml:space="preserve"> </w:t>
      </w:r>
      <w:r w:rsidRPr="003D42DD">
        <w:t>об</w:t>
      </w:r>
      <w:r w:rsidR="001A6F84" w:rsidRPr="003D42DD">
        <w:t xml:space="preserve"> </w:t>
      </w:r>
      <w:r w:rsidRPr="003D42DD">
        <w:t>их</w:t>
      </w:r>
      <w:r w:rsidR="001A6F84" w:rsidRPr="003D42DD">
        <w:t xml:space="preserve"> </w:t>
      </w:r>
      <w:r w:rsidRPr="003D42DD">
        <w:t>работе</w:t>
      </w:r>
      <w:r w:rsidR="001A6F84" w:rsidRPr="003D42DD">
        <w:t xml:space="preserve">. </w:t>
      </w:r>
      <w:r w:rsidRPr="003D42DD">
        <w:t>Депутатские</w:t>
      </w:r>
      <w:r w:rsidR="001A6F84" w:rsidRPr="003D42DD">
        <w:t xml:space="preserve"> </w:t>
      </w:r>
      <w:r w:rsidRPr="003D42DD">
        <w:t>запросы,</w:t>
      </w:r>
      <w:r w:rsidR="001A6F84" w:rsidRPr="003D42DD">
        <w:t xml:space="preserve"> </w:t>
      </w:r>
      <w:r w:rsidRPr="003D42DD">
        <w:t>по</w:t>
      </w:r>
      <w:r w:rsidR="001A6F84" w:rsidRPr="003D42DD">
        <w:t xml:space="preserve"> </w:t>
      </w:r>
      <w:r w:rsidRPr="003D42DD">
        <w:t>мнению</w:t>
      </w:r>
      <w:r w:rsidR="001A6F84" w:rsidRPr="003D42DD">
        <w:t xml:space="preserve"> </w:t>
      </w:r>
      <w:r w:rsidRPr="003D42DD">
        <w:t>ряда</w:t>
      </w:r>
      <w:r w:rsidR="001A6F84" w:rsidRPr="003D42DD">
        <w:t xml:space="preserve"> </w:t>
      </w:r>
      <w:r w:rsidRPr="003D42DD">
        <w:t>избранников,</w:t>
      </w:r>
      <w:r w:rsidR="001A6F84" w:rsidRPr="003D42DD">
        <w:t xml:space="preserve"> </w:t>
      </w:r>
      <w:r w:rsidRPr="003D42DD">
        <w:t>предпочтительнее</w:t>
      </w:r>
      <w:r w:rsidR="001A6F84" w:rsidRPr="003D42DD">
        <w:t xml:space="preserve"> </w:t>
      </w:r>
      <w:r w:rsidRPr="003D42DD">
        <w:t>рассматривать</w:t>
      </w:r>
      <w:r w:rsidR="001A6F84" w:rsidRPr="003D42DD">
        <w:t xml:space="preserve"> </w:t>
      </w:r>
      <w:r w:rsidRPr="003D42DD">
        <w:t>без</w:t>
      </w:r>
      <w:r w:rsidR="001A6F84" w:rsidRPr="003D42DD">
        <w:t xml:space="preserve"> </w:t>
      </w:r>
      <w:r w:rsidRPr="003D42DD">
        <w:t>представителей</w:t>
      </w:r>
      <w:r w:rsidR="001A6F84" w:rsidRPr="003D42DD">
        <w:t xml:space="preserve"> </w:t>
      </w:r>
      <w:r w:rsidRPr="003D42DD">
        <w:t>прессы,</w:t>
      </w:r>
      <w:r w:rsidR="001A6F84" w:rsidRPr="003D42DD">
        <w:t xml:space="preserve"> </w:t>
      </w:r>
      <w:r w:rsidRPr="003D42DD">
        <w:t>так</w:t>
      </w:r>
      <w:r w:rsidR="001A6F84" w:rsidRPr="003D42DD">
        <w:t xml:space="preserve"> </w:t>
      </w:r>
      <w:r w:rsidRPr="003D42DD">
        <w:t>как</w:t>
      </w:r>
      <w:r w:rsidR="001A6F84" w:rsidRPr="003D42DD">
        <w:t xml:space="preserve"> "</w:t>
      </w:r>
      <w:r w:rsidRPr="003D42DD">
        <w:t>они</w:t>
      </w:r>
      <w:r w:rsidR="001A6F84" w:rsidRPr="003D42DD">
        <w:t xml:space="preserve"> </w:t>
      </w:r>
      <w:r w:rsidRPr="003D42DD">
        <w:t>мешают</w:t>
      </w:r>
      <w:r w:rsidR="001A6F84" w:rsidRPr="003D42DD">
        <w:t xml:space="preserve"> </w:t>
      </w:r>
      <w:r w:rsidRPr="003D42DD">
        <w:t>нормальной</w:t>
      </w:r>
      <w:r w:rsidR="001A6F84" w:rsidRPr="003D42DD">
        <w:t xml:space="preserve"> </w:t>
      </w:r>
      <w:r w:rsidRPr="003D42DD">
        <w:t>работе</w:t>
      </w:r>
      <w:r w:rsidR="001A6F84" w:rsidRPr="003D42DD">
        <w:t xml:space="preserve"> </w:t>
      </w:r>
      <w:r w:rsidRPr="003D42DD">
        <w:t>парламента</w:t>
      </w:r>
      <w:r w:rsidR="001A6F84" w:rsidRPr="003D42DD">
        <w:t>" [</w:t>
      </w:r>
      <w:r w:rsidR="00215831" w:rsidRPr="003D42DD">
        <w:t>18</w:t>
      </w:r>
      <w:r w:rsidR="001A6F84" w:rsidRPr="003D42DD">
        <w:t xml:space="preserve">; </w:t>
      </w:r>
      <w:r w:rsidR="00215831" w:rsidRPr="003D42DD">
        <w:t>с</w:t>
      </w:r>
      <w:r w:rsidR="001A6F84" w:rsidRPr="003D42DD">
        <w:t>.3</w:t>
      </w:r>
      <w:r w:rsidR="00B535D1" w:rsidRPr="003D42DD">
        <w:t>5</w:t>
      </w:r>
      <w:r w:rsidR="001A6F84" w:rsidRPr="003D42DD">
        <w:t xml:space="preserve">]. </w:t>
      </w:r>
      <w:r w:rsidRPr="003D42DD">
        <w:t>Что</w:t>
      </w:r>
      <w:r w:rsidR="001A6F84" w:rsidRPr="003D42DD">
        <w:t xml:space="preserve"> </w:t>
      </w:r>
      <w:r w:rsidRPr="003D42DD">
        <w:t>же</w:t>
      </w:r>
      <w:r w:rsidR="001A6F84" w:rsidRPr="003D42DD">
        <w:t xml:space="preserve"> </w:t>
      </w:r>
      <w:r w:rsidRPr="003D42DD">
        <w:t>касается</w:t>
      </w:r>
      <w:r w:rsidR="001A6F84" w:rsidRPr="003D42DD">
        <w:t xml:space="preserve"> </w:t>
      </w:r>
      <w:r w:rsidRPr="003D42DD">
        <w:t>общей</w:t>
      </w:r>
      <w:r w:rsidR="001A6F84" w:rsidRPr="003D42DD">
        <w:t xml:space="preserve"> </w:t>
      </w:r>
      <w:r w:rsidRPr="003D42DD">
        <w:t>расстановки</w:t>
      </w:r>
      <w:r w:rsidR="001A6F84" w:rsidRPr="003D42DD">
        <w:t xml:space="preserve"> </w:t>
      </w:r>
      <w:r w:rsidRPr="003D42DD">
        <w:t>сил,</w:t>
      </w:r>
      <w:r w:rsidR="001A6F84" w:rsidRPr="003D42DD">
        <w:t xml:space="preserve"> </w:t>
      </w:r>
      <w:r w:rsidRPr="003D42DD">
        <w:t>то</w:t>
      </w:r>
      <w:r w:rsidR="001A6F84" w:rsidRPr="003D42DD">
        <w:t xml:space="preserve"> </w:t>
      </w:r>
      <w:r w:rsidRPr="003D42DD">
        <w:t>партии</w:t>
      </w:r>
      <w:r w:rsidR="001A6F84" w:rsidRPr="003D42DD">
        <w:t xml:space="preserve"> </w:t>
      </w:r>
      <w:r w:rsidRPr="003D42DD">
        <w:t>организовали</w:t>
      </w:r>
      <w:r w:rsidR="001A6F84" w:rsidRPr="003D42DD">
        <w:t xml:space="preserve"> </w:t>
      </w:r>
      <w:r w:rsidRPr="003D42DD">
        <w:t>три</w:t>
      </w:r>
      <w:r w:rsidR="001A6F84" w:rsidRPr="003D42DD">
        <w:t xml:space="preserve"> </w:t>
      </w:r>
      <w:r w:rsidRPr="003D42DD">
        <w:t>парламентских</w:t>
      </w:r>
      <w:r w:rsidR="001A6F84" w:rsidRPr="003D42DD">
        <w:t xml:space="preserve"> </w:t>
      </w:r>
      <w:r w:rsidRPr="003D42DD">
        <w:t>фракции</w:t>
      </w:r>
      <w:r w:rsidR="001A6F84" w:rsidRPr="003D42DD">
        <w:t>: "</w:t>
      </w:r>
      <w:r w:rsidRPr="003D42DD">
        <w:t>Отан</w:t>
      </w:r>
      <w:r w:rsidR="001A6F84" w:rsidRPr="003D42DD">
        <w:t>"</w:t>
      </w:r>
      <w:r w:rsidRPr="003D42DD">
        <w:t>,</w:t>
      </w:r>
      <w:r w:rsidR="001A6F84" w:rsidRPr="003D42DD">
        <w:t xml:space="preserve"> </w:t>
      </w:r>
      <w:r w:rsidRPr="003D42DD">
        <w:t>Аграрная</w:t>
      </w:r>
      <w:r w:rsidR="001A6F84" w:rsidRPr="003D42DD">
        <w:t xml:space="preserve"> </w:t>
      </w:r>
      <w:r w:rsidRPr="003D42DD">
        <w:t>и</w:t>
      </w:r>
      <w:r w:rsidR="001A6F84" w:rsidRPr="003D42DD">
        <w:t xml:space="preserve"> </w:t>
      </w:r>
      <w:r w:rsidRPr="003D42DD">
        <w:t>Гражданская</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несколько</w:t>
      </w:r>
      <w:r w:rsidR="001A6F84" w:rsidRPr="003D42DD">
        <w:t xml:space="preserve"> </w:t>
      </w:r>
      <w:r w:rsidRPr="003D42DD">
        <w:t>депутатских</w:t>
      </w:r>
      <w:r w:rsidR="001A6F84" w:rsidRPr="003D42DD">
        <w:t xml:space="preserve"> </w:t>
      </w:r>
      <w:r w:rsidRPr="003D42DD">
        <w:t>групп</w:t>
      </w:r>
      <w:r w:rsidR="001A6F84" w:rsidRPr="003D42DD">
        <w:t>: "</w:t>
      </w:r>
      <w:r w:rsidRPr="003D42DD">
        <w:t>Аул</w:t>
      </w:r>
      <w:r w:rsidR="001A6F84" w:rsidRPr="003D42DD">
        <w:t>"</w:t>
      </w:r>
      <w:r w:rsidRPr="003D42DD">
        <w:t>,</w:t>
      </w:r>
      <w:r w:rsidR="001A6F84" w:rsidRPr="003D42DD">
        <w:t xml:space="preserve"> "</w:t>
      </w:r>
      <w:r w:rsidRPr="003D42DD">
        <w:t>Жер</w:t>
      </w:r>
      <w:r w:rsidR="001A6F84" w:rsidRPr="003D42DD">
        <w:t xml:space="preserve"> </w:t>
      </w:r>
      <w:r w:rsidRPr="003D42DD">
        <w:t>мен</w:t>
      </w:r>
      <w:r w:rsidR="001A6F84" w:rsidRPr="003D42DD">
        <w:t xml:space="preserve"> </w:t>
      </w:r>
      <w:r w:rsidRPr="003D42DD">
        <w:t>ель</w:t>
      </w:r>
      <w:r w:rsidR="001A6F84" w:rsidRPr="003D42DD">
        <w:t>"</w:t>
      </w:r>
      <w:r w:rsidRPr="003D42DD">
        <w:t>,</w:t>
      </w:r>
      <w:r w:rsidR="001A6F84" w:rsidRPr="003D42DD">
        <w:t xml:space="preserve"> "</w:t>
      </w:r>
      <w:r w:rsidRPr="003D42DD">
        <w:t>Парасат</w:t>
      </w:r>
      <w:r w:rsidR="001A6F84" w:rsidRPr="003D42DD">
        <w:t>"</w:t>
      </w:r>
      <w:r w:rsidRPr="003D42DD">
        <w:t>,</w:t>
      </w:r>
      <w:r w:rsidR="001A6F84" w:rsidRPr="003D42DD">
        <w:t xml:space="preserve"> </w:t>
      </w:r>
      <w:r w:rsidRPr="003D42DD">
        <w:t>в</w:t>
      </w:r>
      <w:r w:rsidR="001A6F84" w:rsidRPr="003D42DD">
        <w:t xml:space="preserve"> </w:t>
      </w:r>
      <w:r w:rsidRPr="003D42DD">
        <w:t>которую</w:t>
      </w:r>
      <w:r w:rsidR="001A6F84" w:rsidRPr="003D42DD">
        <w:t xml:space="preserve"> </w:t>
      </w:r>
      <w:r w:rsidRPr="003D42DD">
        <w:t>вошли</w:t>
      </w:r>
      <w:r w:rsidR="001A6F84" w:rsidRPr="003D42DD">
        <w:t xml:space="preserve"> </w:t>
      </w:r>
      <w:r w:rsidRPr="003D42DD">
        <w:t>некоторые</w:t>
      </w:r>
      <w:r w:rsidR="001A6F84" w:rsidRPr="003D42DD">
        <w:t xml:space="preserve"> </w:t>
      </w:r>
      <w:r w:rsidRPr="003D42DD">
        <w:t>политически</w:t>
      </w:r>
      <w:r w:rsidR="001A6F84" w:rsidRPr="003D42DD">
        <w:t xml:space="preserve"> </w:t>
      </w:r>
      <w:r w:rsidRPr="003D42DD">
        <w:t>активные</w:t>
      </w:r>
      <w:r w:rsidR="001A6F84" w:rsidRPr="003D42DD">
        <w:t xml:space="preserve"> </w:t>
      </w:r>
      <w:r w:rsidRPr="003D42DD">
        <w:t>депутаты</w:t>
      </w:r>
      <w:r w:rsidR="001A6F84" w:rsidRPr="003D42DD">
        <w:t xml:space="preserve"> </w:t>
      </w:r>
      <w:r w:rsidRPr="003D42DD">
        <w:t>независимо</w:t>
      </w:r>
      <w:r w:rsidR="001A6F84" w:rsidRPr="003D42DD">
        <w:t xml:space="preserve"> </w:t>
      </w:r>
      <w:r w:rsidRPr="003D42DD">
        <w:t>от</w:t>
      </w:r>
      <w:r w:rsidR="001A6F84" w:rsidRPr="003D42DD">
        <w:t xml:space="preserve"> </w:t>
      </w:r>
      <w:r w:rsidRPr="003D42DD">
        <w:t>партийной</w:t>
      </w:r>
      <w:r w:rsidR="001A6F84" w:rsidRPr="003D42DD">
        <w:t xml:space="preserve"> </w:t>
      </w:r>
      <w:r w:rsidRPr="003D42DD">
        <w:t>принадлежности</w:t>
      </w:r>
      <w:r w:rsidR="001A6F84" w:rsidRPr="003D42DD">
        <w:t xml:space="preserve">. </w:t>
      </w:r>
      <w:r w:rsidRPr="003D42DD">
        <w:t>Цель</w:t>
      </w:r>
      <w:r w:rsidR="001A6F84" w:rsidRPr="003D42DD">
        <w:t xml:space="preserve"> </w:t>
      </w:r>
      <w:r w:rsidRPr="003D42DD">
        <w:t>группы</w:t>
      </w:r>
      <w:r w:rsidR="001A6F84" w:rsidRPr="003D42DD">
        <w:t xml:space="preserve"> "</w:t>
      </w:r>
      <w:r w:rsidRPr="003D42DD">
        <w:t>Парасат</w:t>
      </w:r>
      <w:r w:rsidR="001A6F84" w:rsidRPr="003D42DD">
        <w:t xml:space="preserve">" - </w:t>
      </w:r>
      <w:r w:rsidRPr="003D42DD">
        <w:t>демократизировать</w:t>
      </w:r>
      <w:r w:rsidR="001A6F84" w:rsidRPr="003D42DD">
        <w:t xml:space="preserve"> </w:t>
      </w:r>
      <w:r w:rsidRPr="003D42DD">
        <w:t>властные</w:t>
      </w:r>
      <w:r w:rsidR="001A6F84" w:rsidRPr="003D42DD">
        <w:t xml:space="preserve"> </w:t>
      </w:r>
      <w:r w:rsidRPr="003D42DD">
        <w:t>структуры</w:t>
      </w:r>
      <w:r w:rsidR="001A6F84" w:rsidRPr="003D42DD">
        <w:t xml:space="preserve"> </w:t>
      </w:r>
      <w:r w:rsidRPr="003D42DD">
        <w:t>и</w:t>
      </w:r>
      <w:r w:rsidR="001A6F84" w:rsidRPr="003D42DD">
        <w:t xml:space="preserve"> </w:t>
      </w:r>
      <w:r w:rsidRPr="003D42DD">
        <w:t>не</w:t>
      </w:r>
      <w:r w:rsidR="001A6F84" w:rsidRPr="003D42DD">
        <w:t xml:space="preserve"> </w:t>
      </w:r>
      <w:r w:rsidRPr="003D42DD">
        <w:t>допустить</w:t>
      </w:r>
      <w:r w:rsidR="001A6F84" w:rsidRPr="003D42DD">
        <w:t xml:space="preserve"> </w:t>
      </w:r>
      <w:r w:rsidRPr="003D42DD">
        <w:t>противостояние</w:t>
      </w:r>
      <w:r w:rsidR="001A6F84" w:rsidRPr="003D42DD">
        <w:t xml:space="preserve"> </w:t>
      </w:r>
      <w:r w:rsidRPr="003D42DD">
        <w:t>ветвей</w:t>
      </w:r>
      <w:r w:rsidR="001A6F84" w:rsidRPr="003D42DD">
        <w:t xml:space="preserve"> </w:t>
      </w:r>
      <w:r w:rsidRPr="003D42DD">
        <w:t>власти</w:t>
      </w:r>
      <w:r w:rsidR="001A6F84" w:rsidRPr="003D42DD">
        <w:rPr>
          <w:vertAlign w:val="superscript"/>
        </w:rPr>
        <w:t xml:space="preserve"> </w:t>
      </w:r>
      <w:r w:rsidR="001A6F84" w:rsidRPr="003D42DD">
        <w:t>[</w:t>
      </w:r>
      <w:r w:rsidR="00215831" w:rsidRPr="003D42DD">
        <w:t>19</w:t>
      </w:r>
      <w:r w:rsidR="001A6F84" w:rsidRPr="003D42DD">
        <w:t xml:space="preserve">; </w:t>
      </w:r>
      <w:r w:rsidR="00215831" w:rsidRPr="003D42DD">
        <w:t>с</w:t>
      </w:r>
      <w:r w:rsidR="001A6F84" w:rsidRPr="003D42DD">
        <w:t>.1</w:t>
      </w:r>
      <w:r w:rsidR="00B535D1" w:rsidRPr="003D42DD">
        <w:t>4</w:t>
      </w:r>
      <w:r w:rsidR="001A6F84" w:rsidRPr="003D42DD">
        <w:t xml:space="preserve">]. </w:t>
      </w:r>
      <w:r w:rsidRPr="003D42DD">
        <w:t>Возможно,</w:t>
      </w:r>
      <w:r w:rsidR="001A6F84" w:rsidRPr="003D42DD">
        <w:t xml:space="preserve"> </w:t>
      </w:r>
      <w:r w:rsidRPr="003D42DD">
        <w:t>будет</w:t>
      </w:r>
      <w:r w:rsidR="001A6F84" w:rsidRPr="003D42DD">
        <w:t xml:space="preserve"> </w:t>
      </w:r>
      <w:r w:rsidRPr="003D42DD">
        <w:t>создана</w:t>
      </w:r>
      <w:r w:rsidR="001A6F84" w:rsidRPr="003D42DD">
        <w:t xml:space="preserve"> </w:t>
      </w:r>
      <w:r w:rsidRPr="003D42DD">
        <w:t>фракция</w:t>
      </w:r>
      <w:r w:rsidR="001A6F84" w:rsidRPr="003D42DD">
        <w:t xml:space="preserve"> </w:t>
      </w:r>
      <w:r w:rsidRPr="003D42DD">
        <w:t>компартии</w:t>
      </w:r>
      <w:r w:rsidR="001A6F84" w:rsidRPr="003D42DD">
        <w:t xml:space="preserve">. </w:t>
      </w:r>
      <w:r w:rsidRPr="003D42DD">
        <w:t>Как</w:t>
      </w:r>
      <w:r w:rsidR="001A6F84" w:rsidRPr="003D42DD">
        <w:t xml:space="preserve"> </w:t>
      </w:r>
      <w:r w:rsidRPr="003D42DD">
        <w:t>отмечают</w:t>
      </w:r>
      <w:r w:rsidR="001A6F84" w:rsidRPr="003D42DD">
        <w:t xml:space="preserve"> </w:t>
      </w:r>
      <w:r w:rsidRPr="003D42DD">
        <w:t>обозреватели,</w:t>
      </w:r>
      <w:r w:rsidR="001A6F84" w:rsidRPr="003D42DD">
        <w:t xml:space="preserve"> </w:t>
      </w:r>
      <w:r w:rsidRPr="003D42DD">
        <w:t>все</w:t>
      </w:r>
      <w:r w:rsidR="001A6F84" w:rsidRPr="003D42DD">
        <w:t xml:space="preserve"> </w:t>
      </w:r>
      <w:r w:rsidRPr="003D42DD">
        <w:t>фракции</w:t>
      </w:r>
      <w:r w:rsidR="001A6F84" w:rsidRPr="003D42DD">
        <w:t xml:space="preserve"> </w:t>
      </w:r>
      <w:r w:rsidRPr="003D42DD">
        <w:t>и</w:t>
      </w:r>
      <w:r w:rsidR="001A6F84" w:rsidRPr="003D42DD">
        <w:t xml:space="preserve"> </w:t>
      </w:r>
      <w:r w:rsidRPr="003D42DD">
        <w:t>группы</w:t>
      </w:r>
      <w:r w:rsidR="001A6F84" w:rsidRPr="003D42DD">
        <w:t xml:space="preserve"> </w:t>
      </w:r>
      <w:r w:rsidRPr="003D42DD">
        <w:t>пока</w:t>
      </w:r>
      <w:r w:rsidR="001A6F84" w:rsidRPr="003D42DD">
        <w:t xml:space="preserve"> </w:t>
      </w:r>
      <w:r w:rsidRPr="003D42DD">
        <w:t>что</w:t>
      </w:r>
      <w:r w:rsidR="001A6F84" w:rsidRPr="003D42DD">
        <w:t xml:space="preserve"> </w:t>
      </w:r>
      <w:r w:rsidRPr="003D42DD">
        <w:t>созданы</w:t>
      </w:r>
      <w:r w:rsidR="001A6F84" w:rsidRPr="003D42DD">
        <w:t xml:space="preserve"> </w:t>
      </w:r>
      <w:r w:rsidRPr="003D42DD">
        <w:t>лишь</w:t>
      </w:r>
      <w:r w:rsidR="001A6F84" w:rsidRPr="003D42DD">
        <w:t xml:space="preserve"> </w:t>
      </w:r>
      <w:r w:rsidRPr="003D42DD">
        <w:t>на</w:t>
      </w:r>
      <w:r w:rsidR="001A6F84" w:rsidRPr="003D42DD">
        <w:t xml:space="preserve"> </w:t>
      </w:r>
      <w:r w:rsidRPr="003D42DD">
        <w:t>бумаге,</w:t>
      </w:r>
      <w:r w:rsidR="001A6F84" w:rsidRPr="003D42DD">
        <w:t xml:space="preserve"> </w:t>
      </w:r>
      <w:r w:rsidRPr="003D42DD">
        <w:t>а</w:t>
      </w:r>
      <w:r w:rsidR="001A6F84" w:rsidRPr="003D42DD">
        <w:t xml:space="preserve"> </w:t>
      </w:r>
      <w:r w:rsidRPr="003D42DD">
        <w:t>депутаты,</w:t>
      </w:r>
      <w:r w:rsidR="001A6F84" w:rsidRPr="003D42DD">
        <w:t xml:space="preserve"> </w:t>
      </w:r>
      <w:r w:rsidRPr="003D42DD">
        <w:t>вошедшие</w:t>
      </w:r>
      <w:r w:rsidR="001A6F84" w:rsidRPr="003D42DD">
        <w:t xml:space="preserve"> </w:t>
      </w:r>
      <w:r w:rsidRPr="003D42DD">
        <w:t>в</w:t>
      </w:r>
      <w:r w:rsidR="001A6F84" w:rsidRPr="003D42DD">
        <w:t xml:space="preserve"> </w:t>
      </w:r>
      <w:r w:rsidRPr="003D42DD">
        <w:t>ту</w:t>
      </w:r>
      <w:r w:rsidR="001A6F84" w:rsidRPr="003D42DD">
        <w:t xml:space="preserve"> </w:t>
      </w:r>
      <w:r w:rsidRPr="003D42DD">
        <w:t>или</w:t>
      </w:r>
      <w:r w:rsidR="001A6F84" w:rsidRPr="003D42DD">
        <w:t xml:space="preserve"> </w:t>
      </w:r>
      <w:r w:rsidRPr="003D42DD">
        <w:t>иную</w:t>
      </w:r>
      <w:r w:rsidR="001A6F84" w:rsidRPr="003D42DD">
        <w:t xml:space="preserve"> </w:t>
      </w:r>
      <w:r w:rsidRPr="003D42DD">
        <w:t>фракцию</w:t>
      </w:r>
      <w:r w:rsidR="001A6F84" w:rsidRPr="003D42DD">
        <w:t xml:space="preserve"> </w:t>
      </w:r>
      <w:r w:rsidRPr="003D42DD">
        <w:t>или</w:t>
      </w:r>
      <w:r w:rsidR="001A6F84" w:rsidRPr="003D42DD">
        <w:t xml:space="preserve"> </w:t>
      </w:r>
      <w:r w:rsidRPr="003D42DD">
        <w:t>группу,</w:t>
      </w:r>
      <w:r w:rsidR="001A6F84" w:rsidRPr="003D42DD">
        <w:t xml:space="preserve"> </w:t>
      </w:r>
      <w:r w:rsidRPr="003D42DD">
        <w:t>чаще</w:t>
      </w:r>
      <w:r w:rsidR="001A6F84" w:rsidRPr="003D42DD">
        <w:t xml:space="preserve"> </w:t>
      </w:r>
      <w:r w:rsidRPr="003D42DD">
        <w:t>всего</w:t>
      </w:r>
      <w:r w:rsidR="001A6F84" w:rsidRPr="003D42DD">
        <w:t xml:space="preserve"> </w:t>
      </w:r>
      <w:r w:rsidRPr="003D42DD">
        <w:t>не</w:t>
      </w:r>
      <w:r w:rsidR="001A6F84" w:rsidRPr="003D42DD">
        <w:t xml:space="preserve"> </w:t>
      </w:r>
      <w:r w:rsidRPr="003D42DD">
        <w:t>знают,</w:t>
      </w:r>
      <w:r w:rsidR="001A6F84" w:rsidRPr="003D42DD">
        <w:t xml:space="preserve"> </w:t>
      </w:r>
      <w:r w:rsidRPr="003D42DD">
        <w:t>в</w:t>
      </w:r>
      <w:r w:rsidR="001A6F84" w:rsidRPr="003D42DD">
        <w:t xml:space="preserve"> </w:t>
      </w:r>
      <w:r w:rsidRPr="003D42DD">
        <w:t>чем,</w:t>
      </w:r>
      <w:r w:rsidR="001A6F84" w:rsidRPr="003D42DD">
        <w:t xml:space="preserve"> </w:t>
      </w:r>
      <w:r w:rsidRPr="003D42DD">
        <w:t>собственно,</w:t>
      </w:r>
      <w:r w:rsidR="001A6F84" w:rsidRPr="003D42DD">
        <w:t xml:space="preserve"> </w:t>
      </w:r>
      <w:r w:rsidRPr="003D42DD">
        <w:t>должна</w:t>
      </w:r>
      <w:r w:rsidR="001A6F84" w:rsidRPr="003D42DD">
        <w:t xml:space="preserve"> </w:t>
      </w:r>
      <w:r w:rsidRPr="003D42DD">
        <w:t>состоять</w:t>
      </w:r>
      <w:r w:rsidR="001A6F84" w:rsidRPr="003D42DD">
        <w:t xml:space="preserve"> </w:t>
      </w:r>
      <w:r w:rsidRPr="003D42DD">
        <w:t>фракционная</w:t>
      </w:r>
      <w:r w:rsidR="001A6F84" w:rsidRPr="003D42DD">
        <w:t xml:space="preserve"> </w:t>
      </w:r>
      <w:r w:rsidRPr="003D42DD">
        <w:t>работа</w:t>
      </w:r>
      <w:r w:rsidR="001A6F84" w:rsidRPr="003D42DD">
        <w:rPr>
          <w:vertAlign w:val="superscript"/>
        </w:rPr>
        <w:t xml:space="preserve"> </w:t>
      </w:r>
      <w:r w:rsidR="001A6F84" w:rsidRPr="003D42DD">
        <w:t>[</w:t>
      </w:r>
      <w:r w:rsidR="00215831" w:rsidRPr="003D42DD">
        <w:t>20</w:t>
      </w:r>
      <w:r w:rsidR="001A6F84" w:rsidRPr="003D42DD">
        <w:t xml:space="preserve">; </w:t>
      </w:r>
      <w:r w:rsidR="00215831" w:rsidRPr="003D42DD">
        <w:t>с</w:t>
      </w:r>
      <w:r w:rsidR="001A6F84" w:rsidRPr="003D42DD">
        <w:t>.4</w:t>
      </w:r>
      <w:r w:rsidR="00B535D1" w:rsidRPr="003D42DD">
        <w:t>4</w:t>
      </w:r>
      <w:r w:rsidR="001A6F84" w:rsidRPr="003D42DD">
        <w:t xml:space="preserve">]. </w:t>
      </w:r>
      <w:r w:rsidRPr="003D42DD">
        <w:t>Однако</w:t>
      </w:r>
      <w:r w:rsidR="001A6F84" w:rsidRPr="003D42DD">
        <w:t xml:space="preserve"> </w:t>
      </w:r>
      <w:r w:rsidRPr="003D42DD">
        <w:t>в</w:t>
      </w:r>
      <w:r w:rsidR="001A6F84" w:rsidRPr="003D42DD">
        <w:t xml:space="preserve"> </w:t>
      </w:r>
      <w:r w:rsidRPr="003D42DD">
        <w:t>последнее</w:t>
      </w:r>
      <w:r w:rsidR="001A6F84" w:rsidRPr="003D42DD">
        <w:t xml:space="preserve"> </w:t>
      </w:r>
      <w:r w:rsidRPr="003D42DD">
        <w:t>время</w:t>
      </w:r>
      <w:r w:rsidR="001A6F84" w:rsidRPr="003D42DD">
        <w:t xml:space="preserve"> </w:t>
      </w:r>
      <w:r w:rsidRPr="003D42DD">
        <w:t>началось</w:t>
      </w:r>
      <w:r w:rsidR="001A6F84" w:rsidRPr="003D42DD">
        <w:t xml:space="preserve"> </w:t>
      </w:r>
      <w:r w:rsidRPr="003D42DD">
        <w:t>обсуждение</w:t>
      </w:r>
      <w:r w:rsidR="001A6F84" w:rsidRPr="003D42DD">
        <w:t xml:space="preserve"> </w:t>
      </w:r>
      <w:r w:rsidRPr="003D42DD">
        <w:t>важнейших</w:t>
      </w:r>
      <w:r w:rsidR="001A6F84" w:rsidRPr="003D42DD">
        <w:t xml:space="preserve"> </w:t>
      </w:r>
      <w:r w:rsidRPr="003D42DD">
        <w:t>законопроектов</w:t>
      </w:r>
      <w:r w:rsidR="001A6F84" w:rsidRPr="003D42DD">
        <w:t xml:space="preserve">. </w:t>
      </w:r>
      <w:r w:rsidRPr="003D42DD">
        <w:t>Бурные</w:t>
      </w:r>
      <w:r w:rsidR="001A6F84" w:rsidRPr="003D42DD">
        <w:t xml:space="preserve"> </w:t>
      </w:r>
      <w:r w:rsidRPr="003D42DD">
        <w:t>дискуссии</w:t>
      </w:r>
      <w:r w:rsidR="001A6F84" w:rsidRPr="003D42DD">
        <w:t xml:space="preserve"> </w:t>
      </w:r>
      <w:r w:rsidRPr="003D42DD">
        <w:t>в</w:t>
      </w:r>
      <w:r w:rsidR="001A6F84" w:rsidRPr="003D42DD">
        <w:t xml:space="preserve"> </w:t>
      </w:r>
      <w:r w:rsidRPr="003D42DD">
        <w:t>парламентских</w:t>
      </w:r>
      <w:r w:rsidR="001A6F84" w:rsidRPr="003D42DD">
        <w:t xml:space="preserve"> </w:t>
      </w:r>
      <w:r w:rsidRPr="003D42DD">
        <w:t>фракциях</w:t>
      </w:r>
      <w:r w:rsidR="001A6F84" w:rsidRPr="003D42DD">
        <w:t xml:space="preserve"> </w:t>
      </w:r>
      <w:r w:rsidRPr="003D42DD">
        <w:t>и</w:t>
      </w:r>
      <w:r w:rsidR="001A6F84" w:rsidRPr="003D42DD">
        <w:t xml:space="preserve"> </w:t>
      </w:r>
      <w:r w:rsidRPr="003D42DD">
        <w:t>среди</w:t>
      </w:r>
      <w:r w:rsidR="001A6F84" w:rsidRPr="003D42DD">
        <w:t xml:space="preserve"> </w:t>
      </w:r>
      <w:r w:rsidRPr="003D42DD">
        <w:t>партий,</w:t>
      </w:r>
      <w:r w:rsidR="001A6F84" w:rsidRPr="003D42DD">
        <w:t xml:space="preserve"> </w:t>
      </w:r>
      <w:r w:rsidRPr="003D42DD">
        <w:t>не</w:t>
      </w:r>
      <w:r w:rsidR="001A6F84" w:rsidRPr="003D42DD">
        <w:t xml:space="preserve"> </w:t>
      </w:r>
      <w:r w:rsidRPr="003D42DD">
        <w:t>вошедших</w:t>
      </w:r>
      <w:r w:rsidR="001A6F84" w:rsidRPr="003D42DD">
        <w:t xml:space="preserve"> </w:t>
      </w:r>
      <w:r w:rsidRPr="003D42DD">
        <w:t>в</w:t>
      </w:r>
      <w:r w:rsidR="001A6F84" w:rsidRPr="003D42DD">
        <w:t xml:space="preserve"> </w:t>
      </w:r>
      <w:r w:rsidRPr="003D42DD">
        <w:t>парламент,</w:t>
      </w:r>
      <w:r w:rsidR="001A6F84" w:rsidRPr="003D42DD">
        <w:t xml:space="preserve"> </w:t>
      </w:r>
      <w:r w:rsidRPr="003D42DD">
        <w:t>вызвал</w:t>
      </w:r>
      <w:r w:rsidR="001A6F84" w:rsidRPr="003D42DD">
        <w:t xml:space="preserve"> </w:t>
      </w:r>
      <w:r w:rsidRPr="003D42DD">
        <w:t>правительственный</w:t>
      </w:r>
      <w:r w:rsidR="001A6F84" w:rsidRPr="003D42DD">
        <w:t xml:space="preserve"> </w:t>
      </w:r>
      <w:r w:rsidRPr="003D42DD">
        <w:t>вариант</w:t>
      </w:r>
      <w:r w:rsidR="001A6F84" w:rsidRPr="003D42DD">
        <w:t xml:space="preserve"> </w:t>
      </w:r>
      <w:r w:rsidRPr="003D42DD">
        <w:t>законопроекта</w:t>
      </w:r>
      <w:r w:rsidR="001A6F84" w:rsidRPr="003D42DD">
        <w:t xml:space="preserve"> </w:t>
      </w:r>
      <w:r w:rsidRPr="003D42DD">
        <w:t>о</w:t>
      </w:r>
      <w:r w:rsidR="001A6F84" w:rsidRPr="003D42DD">
        <w:t xml:space="preserve"> </w:t>
      </w:r>
      <w:r w:rsidRPr="003D42DD">
        <w:t>земле,</w:t>
      </w:r>
      <w:r w:rsidR="001A6F84" w:rsidRPr="003D42DD">
        <w:t xml:space="preserve"> </w:t>
      </w:r>
      <w:r w:rsidRPr="003D42DD">
        <w:t>который</w:t>
      </w:r>
      <w:r w:rsidR="001A6F84" w:rsidRPr="003D42DD">
        <w:t xml:space="preserve"> </w:t>
      </w:r>
      <w:r w:rsidRPr="003D42DD">
        <w:t>активно</w:t>
      </w:r>
      <w:r w:rsidR="001A6F84" w:rsidRPr="003D42DD">
        <w:t xml:space="preserve"> </w:t>
      </w:r>
      <w:r w:rsidRPr="003D42DD">
        <w:t>эксплуатируют</w:t>
      </w:r>
      <w:r w:rsidR="001A6F84" w:rsidRPr="003D42DD">
        <w:t xml:space="preserve"> </w:t>
      </w:r>
      <w:r w:rsidRPr="003D42DD">
        <w:t>лидеры</w:t>
      </w:r>
      <w:r w:rsidR="001A6F84" w:rsidRPr="003D42DD">
        <w:t xml:space="preserve"> </w:t>
      </w:r>
      <w:r w:rsidRPr="003D42DD">
        <w:t>этноориентированных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движений</w:t>
      </w:r>
      <w:r w:rsidR="001A6F84" w:rsidRPr="003D42DD">
        <w:t xml:space="preserve">. </w:t>
      </w:r>
      <w:r w:rsidRPr="003D42DD">
        <w:t>Вопрос</w:t>
      </w:r>
      <w:r w:rsidR="001A6F84" w:rsidRPr="003D42DD">
        <w:t>: "</w:t>
      </w:r>
      <w:r w:rsidRPr="003D42DD">
        <w:t>Кому</w:t>
      </w:r>
      <w:r w:rsidR="001A6F84" w:rsidRPr="003D42DD">
        <w:t xml:space="preserve"> </w:t>
      </w:r>
      <w:r w:rsidRPr="003D42DD">
        <w:t>принадлежит</w:t>
      </w:r>
      <w:r w:rsidR="001A6F84" w:rsidRPr="003D42DD">
        <w:t xml:space="preserve"> </w:t>
      </w:r>
      <w:r w:rsidRPr="003D42DD">
        <w:t>земля</w:t>
      </w:r>
      <w:r w:rsidR="001A6F84" w:rsidRPr="003D42DD">
        <w:t xml:space="preserve"> </w:t>
      </w:r>
      <w:r w:rsidRPr="003D42DD">
        <w:t>Казахстана</w:t>
      </w:r>
      <w:r w:rsidR="001A6F84" w:rsidRPr="003D42DD">
        <w:t xml:space="preserve">?" - </w:t>
      </w:r>
      <w:r w:rsidRPr="003D42DD">
        <w:t>стал</w:t>
      </w:r>
      <w:r w:rsidR="001A6F84" w:rsidRPr="003D42DD">
        <w:t xml:space="preserve"> </w:t>
      </w:r>
      <w:r w:rsidRPr="003D42DD">
        <w:t>предметом</w:t>
      </w:r>
      <w:r w:rsidR="001A6F84" w:rsidRPr="003D42DD">
        <w:t xml:space="preserve"> </w:t>
      </w:r>
      <w:r w:rsidRPr="003D42DD">
        <w:t>ожесточенных</w:t>
      </w:r>
      <w:r w:rsidR="001A6F84" w:rsidRPr="003D42DD">
        <w:t xml:space="preserve"> </w:t>
      </w:r>
      <w:r w:rsidRPr="003D42DD">
        <w:t>дискуссий,</w:t>
      </w:r>
      <w:r w:rsidR="001A6F84" w:rsidRPr="003D42DD">
        <w:t xml:space="preserve"> </w:t>
      </w:r>
      <w:r w:rsidRPr="003D42DD">
        <w:t>в</w:t>
      </w:r>
      <w:r w:rsidR="001A6F84" w:rsidRPr="003D42DD">
        <w:t xml:space="preserve"> </w:t>
      </w:r>
      <w:r w:rsidRPr="003D42DD">
        <w:t>которых</w:t>
      </w:r>
      <w:r w:rsidR="001A6F84" w:rsidRPr="003D42DD">
        <w:t xml:space="preserve"> </w:t>
      </w:r>
      <w:r w:rsidRPr="003D42DD">
        <w:t>национал-патриоты</w:t>
      </w:r>
      <w:r w:rsidR="001A6F84" w:rsidRPr="003D42DD">
        <w:t xml:space="preserve"> </w:t>
      </w:r>
      <w:r w:rsidRPr="003D42DD">
        <w:t>заняли</w:t>
      </w:r>
      <w:r w:rsidR="001A6F84" w:rsidRPr="003D42DD">
        <w:t xml:space="preserve"> </w:t>
      </w:r>
      <w:r w:rsidRPr="003D42DD">
        <w:t>жесткую</w:t>
      </w:r>
      <w:r w:rsidR="001A6F84" w:rsidRPr="003D42DD">
        <w:t xml:space="preserve"> </w:t>
      </w:r>
      <w:r w:rsidRPr="003D42DD">
        <w:t>однозначную</w:t>
      </w:r>
      <w:r w:rsidR="001A6F84" w:rsidRPr="003D42DD">
        <w:t xml:space="preserve"> </w:t>
      </w:r>
      <w:r w:rsidRPr="003D42DD">
        <w:t>позицию</w:t>
      </w:r>
      <w:r w:rsidR="001A6F84" w:rsidRPr="003D42DD">
        <w:t xml:space="preserve"> (</w:t>
      </w:r>
      <w:r w:rsidRPr="003D42DD">
        <w:t>земля</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является</w:t>
      </w:r>
      <w:r w:rsidR="001A6F84" w:rsidRPr="003D42DD">
        <w:t xml:space="preserve"> </w:t>
      </w:r>
      <w:r w:rsidRPr="003D42DD">
        <w:t>собственностью</w:t>
      </w:r>
      <w:r w:rsidR="001A6F84" w:rsidRPr="003D42DD">
        <w:t xml:space="preserve"> </w:t>
      </w:r>
      <w:r w:rsidRPr="003D42DD">
        <w:t>казахов</w:t>
      </w:r>
      <w:r w:rsidR="001A6F84" w:rsidRPr="003D42DD">
        <w:t xml:space="preserve">), </w:t>
      </w:r>
      <w:r w:rsidRPr="003D42DD">
        <w:t>повысив</w:t>
      </w:r>
      <w:r w:rsidR="001A6F84" w:rsidRPr="003D42DD">
        <w:t xml:space="preserve"> </w:t>
      </w:r>
      <w:r w:rsidRPr="003D42DD">
        <w:t>тем</w:t>
      </w:r>
      <w:r w:rsidR="001A6F84" w:rsidRPr="003D42DD">
        <w:t xml:space="preserve"> </w:t>
      </w:r>
      <w:r w:rsidRPr="003D42DD">
        <w:t>самым</w:t>
      </w:r>
      <w:r w:rsidR="001A6F84" w:rsidRPr="003D42DD">
        <w:t xml:space="preserve"> </w:t>
      </w:r>
      <w:r w:rsidRPr="003D42DD">
        <w:t>степень</w:t>
      </w:r>
      <w:r w:rsidR="001A6F84" w:rsidRPr="003D42DD">
        <w:t xml:space="preserve"> </w:t>
      </w:r>
      <w:r w:rsidRPr="003D42DD">
        <w:t>национальной</w:t>
      </w:r>
      <w:r w:rsidR="001A6F84" w:rsidRPr="003D42DD">
        <w:t xml:space="preserve"> </w:t>
      </w:r>
      <w:r w:rsidRPr="003D42DD">
        <w:t>напряженности</w:t>
      </w:r>
      <w:r w:rsidR="001A6F84" w:rsidRPr="003D42DD">
        <w:t xml:space="preserve">. </w:t>
      </w:r>
      <w:r w:rsidRPr="003D42DD">
        <w:t>Во</w:t>
      </w:r>
      <w:r w:rsidR="001A6F84" w:rsidRPr="003D42DD">
        <w:t xml:space="preserve"> </w:t>
      </w:r>
      <w:r w:rsidRPr="003D42DD">
        <w:t>многом</w:t>
      </w:r>
      <w:r w:rsidR="001A6F84" w:rsidRPr="003D42DD">
        <w:t xml:space="preserve"> </w:t>
      </w:r>
      <w:r w:rsidRPr="003D42DD">
        <w:t>ее</w:t>
      </w:r>
      <w:r w:rsidR="001A6F84" w:rsidRPr="003D42DD">
        <w:t xml:space="preserve"> </w:t>
      </w:r>
      <w:r w:rsidRPr="003D42DD">
        <w:t>удалось</w:t>
      </w:r>
      <w:r w:rsidR="001A6F84" w:rsidRPr="003D42DD">
        <w:t xml:space="preserve"> </w:t>
      </w:r>
      <w:r w:rsidRPr="003D42DD">
        <w:t>смягчить</w:t>
      </w:r>
      <w:r w:rsidR="001A6F84" w:rsidRPr="003D42DD">
        <w:t xml:space="preserve"> </w:t>
      </w:r>
      <w:r w:rsidRPr="003D42DD">
        <w:t>усилиями</w:t>
      </w:r>
      <w:r w:rsidR="001A6F84" w:rsidRPr="003D42DD">
        <w:t xml:space="preserve"> </w:t>
      </w:r>
      <w:r w:rsidRPr="003D42DD">
        <w:t>партии</w:t>
      </w:r>
      <w:r w:rsidR="001A6F84" w:rsidRPr="003D42DD">
        <w:t xml:space="preserve"> </w:t>
      </w:r>
      <w:r w:rsidRPr="003D42DD">
        <w:t>Народный</w:t>
      </w:r>
      <w:r w:rsidR="001A6F84" w:rsidRPr="003D42DD">
        <w:t xml:space="preserve"> </w:t>
      </w:r>
      <w:r w:rsidRPr="003D42DD">
        <w:t>конгресс</w:t>
      </w:r>
      <w:r w:rsidR="001A6F84" w:rsidRPr="003D42DD">
        <w:t xml:space="preserve"> </w:t>
      </w:r>
      <w:r w:rsidRPr="003D42DD">
        <w:t>Казахстана</w:t>
      </w:r>
      <w:r w:rsidR="001A6F84" w:rsidRPr="003D42DD">
        <w:t xml:space="preserve"> </w:t>
      </w:r>
      <w:r w:rsidRPr="003D42DD">
        <w:t>и</w:t>
      </w:r>
      <w:r w:rsidR="001A6F84" w:rsidRPr="003D42DD">
        <w:t xml:space="preserve"> </w:t>
      </w:r>
      <w:r w:rsidRPr="003D42DD">
        <w:t>ее</w:t>
      </w:r>
      <w:r w:rsidR="001A6F84" w:rsidRPr="003D42DD">
        <w:t xml:space="preserve"> </w:t>
      </w:r>
      <w:r w:rsidRPr="003D42DD">
        <w:t>лидера</w:t>
      </w:r>
      <w:r w:rsidR="001A6F84" w:rsidRPr="003D42DD">
        <w:t xml:space="preserve"> </w:t>
      </w:r>
      <w:r w:rsidRPr="003D42DD">
        <w:t>О</w:t>
      </w:r>
      <w:r w:rsidR="001A6F84" w:rsidRPr="003D42DD">
        <w:t xml:space="preserve">. </w:t>
      </w:r>
      <w:r w:rsidRPr="003D42DD">
        <w:t>Сулейменова,</w:t>
      </w:r>
      <w:r w:rsidR="001A6F84" w:rsidRPr="003D42DD">
        <w:t xml:space="preserve"> </w:t>
      </w:r>
      <w:r w:rsidRPr="003D42DD">
        <w:t>которые,</w:t>
      </w:r>
      <w:r w:rsidR="001A6F84" w:rsidRPr="003D42DD">
        <w:t xml:space="preserve"> </w:t>
      </w:r>
      <w:r w:rsidRPr="003D42DD">
        <w:t>по</w:t>
      </w:r>
      <w:r w:rsidR="001A6F84" w:rsidRPr="003D42DD">
        <w:t xml:space="preserve"> </w:t>
      </w:r>
      <w:r w:rsidRPr="003D42DD">
        <w:t>мнению</w:t>
      </w:r>
      <w:r w:rsidR="001A6F84" w:rsidRPr="003D42DD">
        <w:t xml:space="preserve"> </w:t>
      </w:r>
      <w:r w:rsidRPr="003D42DD">
        <w:t>наблюдателей,</w:t>
      </w:r>
      <w:r w:rsidR="001A6F84" w:rsidRPr="003D42DD">
        <w:t xml:space="preserve"> </w:t>
      </w:r>
      <w:r w:rsidRPr="003D42DD">
        <w:t>сумели</w:t>
      </w:r>
      <w:r w:rsidR="001A6F84" w:rsidRPr="003D42DD">
        <w:t xml:space="preserve"> </w:t>
      </w:r>
      <w:r w:rsidRPr="003D42DD">
        <w:t>состыковать,</w:t>
      </w:r>
      <w:r w:rsidR="001A6F84" w:rsidRPr="003D42DD">
        <w:t xml:space="preserve"> </w:t>
      </w:r>
      <w:r w:rsidRPr="003D42DD">
        <w:t>казалось</w:t>
      </w:r>
      <w:r w:rsidR="001A6F84" w:rsidRPr="003D42DD">
        <w:t xml:space="preserve"> </w:t>
      </w:r>
      <w:r w:rsidRPr="003D42DD">
        <w:t>бы,</w:t>
      </w:r>
      <w:r w:rsidR="001A6F84" w:rsidRPr="003D42DD">
        <w:t xml:space="preserve"> </w:t>
      </w:r>
      <w:r w:rsidRPr="003D42DD">
        <w:t>не</w:t>
      </w:r>
      <w:r w:rsidR="001A6F84" w:rsidRPr="003D42DD">
        <w:t xml:space="preserve"> </w:t>
      </w:r>
      <w:r w:rsidRPr="003D42DD">
        <w:t>стыкуемые</w:t>
      </w:r>
      <w:r w:rsidR="001A6F84" w:rsidRPr="003D42DD">
        <w:t xml:space="preserve"> </w:t>
      </w:r>
      <w:r w:rsidRPr="003D42DD">
        <w:t>мнения</w:t>
      </w:r>
      <w:r w:rsidR="001A6F84" w:rsidRPr="003D42DD">
        <w:t xml:space="preserve"> </w:t>
      </w:r>
      <w:r w:rsidRPr="003D42DD">
        <w:t>и</w:t>
      </w:r>
      <w:r w:rsidR="001A6F84" w:rsidRPr="003D42DD">
        <w:t xml:space="preserve"> </w:t>
      </w:r>
      <w:r w:rsidRPr="003D42DD">
        <w:t>направить</w:t>
      </w:r>
      <w:r w:rsidR="001A6F84" w:rsidRPr="003D42DD">
        <w:t xml:space="preserve"> </w:t>
      </w:r>
      <w:r w:rsidRPr="003D42DD">
        <w:t>их</w:t>
      </w:r>
      <w:r w:rsidR="001A6F84" w:rsidRPr="003D42DD">
        <w:t xml:space="preserve"> </w:t>
      </w:r>
      <w:r w:rsidRPr="003D42DD">
        <w:t>в</w:t>
      </w:r>
      <w:r w:rsidR="001A6F84" w:rsidRPr="003D42DD">
        <w:t xml:space="preserve"> </w:t>
      </w:r>
      <w:r w:rsidRPr="003D42DD">
        <w:t>более-менее</w:t>
      </w:r>
      <w:r w:rsidR="001A6F84" w:rsidRPr="003D42DD">
        <w:t xml:space="preserve"> </w:t>
      </w:r>
      <w:r w:rsidRPr="003D42DD">
        <w:t>определенное</w:t>
      </w:r>
      <w:r w:rsidR="001A6F84" w:rsidRPr="003D42DD">
        <w:t xml:space="preserve"> </w:t>
      </w:r>
      <w:r w:rsidRPr="003D42DD">
        <w:t>русло</w:t>
      </w:r>
      <w:r w:rsidR="001A6F84" w:rsidRPr="003D42DD">
        <w:t xml:space="preserve"> [</w:t>
      </w:r>
      <w:r w:rsidR="00215831" w:rsidRPr="003D42DD">
        <w:t>21</w:t>
      </w:r>
      <w:r w:rsidR="001A6F84" w:rsidRPr="003D42DD">
        <w:t xml:space="preserve">; </w:t>
      </w:r>
      <w:r w:rsidR="00215831" w:rsidRPr="003D42DD">
        <w:t>с</w:t>
      </w:r>
      <w:r w:rsidR="001A6F84" w:rsidRPr="003D42DD">
        <w:t>.7</w:t>
      </w:r>
      <w:r w:rsidR="00B535D1" w:rsidRPr="003D42DD">
        <w:t>6</w:t>
      </w:r>
      <w:r w:rsidR="001A6F84" w:rsidRPr="003D42DD">
        <w:t xml:space="preserve">]. </w:t>
      </w:r>
      <w:r w:rsidRPr="003D42DD">
        <w:t>В</w:t>
      </w:r>
      <w:r w:rsidR="001A6F84" w:rsidRPr="003D42DD">
        <w:t xml:space="preserve"> </w:t>
      </w:r>
      <w:r w:rsidRPr="003D42DD">
        <w:t>парламент</w:t>
      </w:r>
      <w:r w:rsidR="001A6F84" w:rsidRPr="003D42DD">
        <w:t xml:space="preserve"> </w:t>
      </w:r>
      <w:r w:rsidRPr="003D42DD">
        <w:t>направлено</w:t>
      </w:r>
      <w:r w:rsidR="001A6F84" w:rsidRPr="003D42DD">
        <w:t xml:space="preserve"> </w:t>
      </w:r>
      <w:r w:rsidRPr="003D42DD">
        <w:t>обращение,</w:t>
      </w:r>
      <w:r w:rsidR="001A6F84" w:rsidRPr="003D42DD">
        <w:t xml:space="preserve"> </w:t>
      </w:r>
      <w:r w:rsidRPr="003D42DD">
        <w:t>подписанное</w:t>
      </w:r>
      <w:r w:rsidR="001A6F84" w:rsidRPr="003D42DD">
        <w:t xml:space="preserve"> </w:t>
      </w:r>
      <w:r w:rsidRPr="003D42DD">
        <w:t>представителями</w:t>
      </w:r>
      <w:r w:rsidR="001A6F84" w:rsidRPr="003D42DD">
        <w:t xml:space="preserve"> </w:t>
      </w:r>
      <w:r w:rsidRPr="003D42DD">
        <w:t>почти</w:t>
      </w:r>
      <w:r w:rsidR="001A6F84" w:rsidRPr="003D42DD">
        <w:t xml:space="preserve"> </w:t>
      </w:r>
      <w:r w:rsidRPr="003D42DD">
        <w:t>всех</w:t>
      </w:r>
      <w:r w:rsidR="001A6F84" w:rsidRPr="003D42DD">
        <w:t xml:space="preserve"> </w:t>
      </w:r>
      <w:r w:rsidRPr="003D42DD">
        <w:t>партий,</w:t>
      </w:r>
      <w:r w:rsidR="001A6F84" w:rsidRPr="003D42DD">
        <w:t xml:space="preserve"> </w:t>
      </w:r>
      <w:r w:rsidRPr="003D42DD">
        <w:t>кроме</w:t>
      </w:r>
      <w:r w:rsidR="001A6F84" w:rsidRPr="003D42DD">
        <w:t xml:space="preserve"> </w:t>
      </w:r>
      <w:r w:rsidRPr="003D42DD">
        <w:t>Аграрной</w:t>
      </w:r>
      <w:r w:rsidR="001A6F84" w:rsidRPr="003D42DD">
        <w:t xml:space="preserve"> </w:t>
      </w:r>
      <w:r w:rsidRPr="003D42DD">
        <w:t>и</w:t>
      </w:r>
      <w:r w:rsidR="001A6F84" w:rsidRPr="003D42DD">
        <w:t xml:space="preserve"> </w:t>
      </w:r>
      <w:r w:rsidRPr="003D42DD">
        <w:t>Гражданской</w:t>
      </w:r>
      <w:r w:rsidR="001A6F84" w:rsidRPr="003D42DD">
        <w:t xml:space="preserve">. </w:t>
      </w:r>
      <w:r w:rsidRPr="003D42DD">
        <w:t>Тем</w:t>
      </w:r>
      <w:r w:rsidR="001A6F84" w:rsidRPr="003D42DD">
        <w:t xml:space="preserve"> </w:t>
      </w:r>
      <w:r w:rsidRPr="003D42DD">
        <w:t>не</w:t>
      </w:r>
      <w:r w:rsidR="001A6F84" w:rsidRPr="003D42DD">
        <w:t xml:space="preserve"> </w:t>
      </w:r>
      <w:r w:rsidRPr="003D42DD">
        <w:t>менее</w:t>
      </w:r>
      <w:r w:rsidR="001A6F84" w:rsidRPr="003D42DD">
        <w:t xml:space="preserve"> </w:t>
      </w:r>
      <w:r w:rsidRPr="003D42DD">
        <w:t>острые</w:t>
      </w:r>
      <w:r w:rsidR="001A6F84" w:rsidRPr="003D42DD">
        <w:t xml:space="preserve"> </w:t>
      </w:r>
      <w:r w:rsidRPr="003D42DD">
        <w:t>дискуссии</w:t>
      </w:r>
      <w:r w:rsidR="001A6F84" w:rsidRPr="003D42DD">
        <w:t xml:space="preserve"> </w:t>
      </w:r>
      <w:r w:rsidRPr="003D42DD">
        <w:t>по</w:t>
      </w:r>
      <w:r w:rsidR="001A6F84" w:rsidRPr="003D42DD">
        <w:t xml:space="preserve"> </w:t>
      </w:r>
      <w:r w:rsidRPr="003D42DD">
        <w:t>этой</w:t>
      </w:r>
      <w:r w:rsidR="001A6F84" w:rsidRPr="003D42DD">
        <w:t xml:space="preserve"> </w:t>
      </w:r>
      <w:r w:rsidRPr="003D42DD">
        <w:t>проблеме</w:t>
      </w:r>
      <w:r w:rsidR="001A6F84" w:rsidRPr="003D42DD">
        <w:t xml:space="preserve"> </w:t>
      </w:r>
      <w:r w:rsidRPr="003D42DD">
        <w:t>в</w:t>
      </w:r>
      <w:r w:rsidR="001A6F84" w:rsidRPr="003D42DD">
        <w:t xml:space="preserve"> </w:t>
      </w:r>
      <w:r w:rsidRPr="003D42DD">
        <w:t>обществе</w:t>
      </w:r>
      <w:r w:rsidR="001A6F84" w:rsidRPr="003D42DD">
        <w:t xml:space="preserve"> </w:t>
      </w:r>
      <w:r w:rsidRPr="003D42DD">
        <w:t>продолжаются</w:t>
      </w:r>
      <w:r w:rsidR="001A6F84" w:rsidRPr="003D42DD">
        <w:t xml:space="preserve"> </w:t>
      </w:r>
      <w:r w:rsidRPr="003D42DD">
        <w:t>и</w:t>
      </w:r>
      <w:r w:rsidR="001A6F84" w:rsidRPr="003D42DD">
        <w:t xml:space="preserve"> </w:t>
      </w:r>
      <w:r w:rsidRPr="003D42DD">
        <w:t>поныне</w:t>
      </w:r>
      <w:r w:rsidR="001A6F84" w:rsidRPr="003D42DD">
        <w:t xml:space="preserve"> [</w:t>
      </w:r>
      <w:r w:rsidR="00215831" w:rsidRPr="003D42DD">
        <w:t>22</w:t>
      </w:r>
      <w:r w:rsidR="001A6F84" w:rsidRPr="003D42DD">
        <w:t xml:space="preserve">; </w:t>
      </w:r>
      <w:r w:rsidR="00215831" w:rsidRPr="003D42DD">
        <w:t>с</w:t>
      </w:r>
      <w:r w:rsidR="001A6F84" w:rsidRPr="003D42DD">
        <w:t>.1</w:t>
      </w:r>
      <w:r w:rsidR="00B535D1" w:rsidRPr="003D42DD">
        <w:t>5</w:t>
      </w:r>
      <w:r w:rsidR="001A6F84" w:rsidRPr="003D42DD">
        <w:t xml:space="preserve">]. </w:t>
      </w:r>
      <w:r w:rsidRPr="003D42DD">
        <w:t>Бурную</w:t>
      </w:r>
      <w:r w:rsidR="001A6F84" w:rsidRPr="003D42DD">
        <w:t xml:space="preserve"> </w:t>
      </w:r>
      <w:r w:rsidRPr="003D42DD">
        <w:t>политическую</w:t>
      </w:r>
      <w:r w:rsidR="001A6F84" w:rsidRPr="003D42DD">
        <w:t xml:space="preserve"> </w:t>
      </w:r>
      <w:r w:rsidRPr="003D42DD">
        <w:t>полемику</w:t>
      </w:r>
      <w:r w:rsidR="001A6F84" w:rsidRPr="003D42DD">
        <w:t xml:space="preserve"> </w:t>
      </w:r>
      <w:r w:rsidRPr="003D42DD">
        <w:t>в</w:t>
      </w:r>
      <w:r w:rsidR="001A6F84" w:rsidRPr="003D42DD">
        <w:t xml:space="preserve"> </w:t>
      </w:r>
      <w:r w:rsidRPr="003D42DD">
        <w:t>начале</w:t>
      </w:r>
      <w:r w:rsidR="001A6F84" w:rsidRPr="003D42DD">
        <w:t xml:space="preserve"> </w:t>
      </w:r>
      <w:r w:rsidRPr="003D42DD">
        <w:t>2000</w:t>
      </w:r>
      <w:r w:rsidR="001A6F84" w:rsidRPr="003D42DD">
        <w:t xml:space="preserve"> </w:t>
      </w:r>
      <w:r w:rsidRPr="003D42DD">
        <w:t>года</w:t>
      </w:r>
      <w:r w:rsidR="001A6F84" w:rsidRPr="003D42DD">
        <w:t xml:space="preserve"> </w:t>
      </w:r>
      <w:r w:rsidRPr="003D42DD">
        <w:t>вызвало</w:t>
      </w:r>
      <w:r w:rsidR="001A6F84" w:rsidRPr="003D42DD">
        <w:t xml:space="preserve"> </w:t>
      </w:r>
      <w:r w:rsidRPr="003D42DD">
        <w:t>предложение</w:t>
      </w:r>
      <w:r w:rsidR="001A6F84" w:rsidRPr="003D42DD">
        <w:t xml:space="preserve"> </w:t>
      </w:r>
      <w:r w:rsidRPr="003D42DD">
        <w:t>АРСК</w:t>
      </w:r>
      <w:r w:rsidR="001A6F84" w:rsidRPr="003D42DD">
        <w:t xml:space="preserve"> </w:t>
      </w:r>
      <w:r w:rsidRPr="003D42DD">
        <w:t>о</w:t>
      </w:r>
      <w:r w:rsidR="001A6F84" w:rsidRPr="003D42DD">
        <w:t xml:space="preserve"> </w:t>
      </w:r>
      <w:r w:rsidRPr="003D42DD">
        <w:t>присоединении</w:t>
      </w:r>
      <w:r w:rsidR="001A6F84" w:rsidRPr="003D42DD">
        <w:t xml:space="preserve"> </w:t>
      </w:r>
      <w:r w:rsidRPr="003D42DD">
        <w:t>Казахстана</w:t>
      </w:r>
      <w:r w:rsidR="001A6F84" w:rsidRPr="003D42DD">
        <w:t xml:space="preserve"> </w:t>
      </w:r>
      <w:r w:rsidRPr="003D42DD">
        <w:t>к</w:t>
      </w:r>
      <w:r w:rsidR="001A6F84" w:rsidRPr="003D42DD">
        <w:t xml:space="preserve"> </w:t>
      </w:r>
      <w:r w:rsidRPr="003D42DD">
        <w:t>Союзу</w:t>
      </w:r>
      <w:r w:rsidR="001A6F84" w:rsidRPr="003D42DD">
        <w:t xml:space="preserve"> </w:t>
      </w:r>
      <w:r w:rsidRPr="003D42DD">
        <w:t>России</w:t>
      </w:r>
      <w:r w:rsidR="001A6F84" w:rsidRPr="003D42DD">
        <w:t xml:space="preserve"> </w:t>
      </w:r>
      <w:r w:rsidRPr="003D42DD">
        <w:t>и</w:t>
      </w:r>
      <w:r w:rsidR="001A6F84" w:rsidRPr="003D42DD">
        <w:t xml:space="preserve"> </w:t>
      </w:r>
      <w:r w:rsidRPr="003D42DD">
        <w:t>Белоруссии</w:t>
      </w:r>
      <w:r w:rsidR="001A6F84" w:rsidRPr="003D42DD">
        <w:t xml:space="preserve">. </w:t>
      </w:r>
      <w:r w:rsidRPr="003D42DD">
        <w:t>В</w:t>
      </w:r>
      <w:r w:rsidR="001A6F84" w:rsidRPr="003D42DD">
        <w:t xml:space="preserve"> </w:t>
      </w:r>
      <w:r w:rsidRPr="003D42DD">
        <w:t>г</w:t>
      </w:r>
      <w:r w:rsidR="001A6F84" w:rsidRPr="003D42DD">
        <w:t xml:space="preserve">. </w:t>
      </w:r>
      <w:r w:rsidRPr="003D42DD">
        <w:t>Астана</w:t>
      </w:r>
      <w:r w:rsidR="001A6F84" w:rsidRPr="003D42DD">
        <w:t xml:space="preserve"> </w:t>
      </w:r>
      <w:r w:rsidRPr="003D42DD">
        <w:t>6</w:t>
      </w:r>
      <w:r w:rsidR="001A6F84" w:rsidRPr="003D42DD">
        <w:t xml:space="preserve"> </w:t>
      </w:r>
      <w:r w:rsidRPr="003D42DD">
        <w:t>февраля</w:t>
      </w:r>
      <w:r w:rsidR="001A6F84" w:rsidRPr="003D42DD">
        <w:t xml:space="preserve"> </w:t>
      </w:r>
      <w:r w:rsidRPr="003D42DD">
        <w:t>по</w:t>
      </w:r>
      <w:r w:rsidR="001A6F84" w:rsidRPr="003D42DD">
        <w:t xml:space="preserve"> </w:t>
      </w:r>
      <w:r w:rsidRPr="003D42DD">
        <w:t>инициативе</w:t>
      </w:r>
      <w:r w:rsidR="001A6F84" w:rsidRPr="003D42DD">
        <w:t xml:space="preserve"> </w:t>
      </w:r>
      <w:r w:rsidRPr="003D42DD">
        <w:t>республиканского</w:t>
      </w:r>
      <w:r w:rsidR="001A6F84" w:rsidRPr="003D42DD">
        <w:t xml:space="preserve"> </w:t>
      </w:r>
      <w:r w:rsidRPr="003D42DD">
        <w:t>славянского</w:t>
      </w:r>
      <w:r w:rsidR="001A6F84" w:rsidRPr="003D42DD">
        <w:t xml:space="preserve"> </w:t>
      </w:r>
      <w:r w:rsidRPr="003D42DD">
        <w:t>движения</w:t>
      </w:r>
      <w:r w:rsidR="001A6F84" w:rsidRPr="003D42DD">
        <w:t xml:space="preserve"> "</w:t>
      </w:r>
      <w:r w:rsidRPr="003D42DD">
        <w:t>Лад</w:t>
      </w:r>
      <w:r w:rsidR="001A6F84" w:rsidRPr="003D42DD">
        <w:t xml:space="preserve">" </w:t>
      </w:r>
      <w:r w:rsidRPr="003D42DD">
        <w:t>и</w:t>
      </w:r>
      <w:r w:rsidR="001A6F84" w:rsidRPr="003D42DD">
        <w:t xml:space="preserve"> "</w:t>
      </w:r>
      <w:r w:rsidRPr="003D42DD">
        <w:t>Союза</w:t>
      </w:r>
      <w:r w:rsidR="001A6F84" w:rsidRPr="003D42DD">
        <w:t xml:space="preserve"> </w:t>
      </w:r>
      <w:r w:rsidRPr="003D42DD">
        <w:t>казаков</w:t>
      </w:r>
      <w:r w:rsidR="001A6F84" w:rsidRPr="003D42DD">
        <w:t xml:space="preserve"> </w:t>
      </w:r>
      <w:r w:rsidRPr="003D42DD">
        <w:t>Степного</w:t>
      </w:r>
      <w:r w:rsidR="001A6F84" w:rsidRPr="003D42DD">
        <w:t xml:space="preserve"> </w:t>
      </w:r>
      <w:r w:rsidRPr="003D42DD">
        <w:t>края</w:t>
      </w:r>
      <w:r w:rsidR="001A6F84" w:rsidRPr="003D42DD">
        <w:t xml:space="preserve">" </w:t>
      </w:r>
      <w:r w:rsidRPr="003D42DD">
        <w:t>прошел</w:t>
      </w:r>
      <w:r w:rsidR="001A6F84" w:rsidRPr="003D42DD">
        <w:t xml:space="preserve"> </w:t>
      </w:r>
      <w:r w:rsidRPr="003D42DD">
        <w:t>санкционированный</w:t>
      </w:r>
      <w:r w:rsidR="001A6F84" w:rsidRPr="003D42DD">
        <w:t xml:space="preserve"> </w:t>
      </w:r>
      <w:r w:rsidRPr="003D42DD">
        <w:t>митинг</w:t>
      </w:r>
      <w:r w:rsidR="001A6F84" w:rsidRPr="003D42DD">
        <w:t xml:space="preserve"> </w:t>
      </w:r>
      <w:r w:rsidRPr="003D42DD">
        <w:t>под</w:t>
      </w:r>
      <w:r w:rsidR="001A6F84" w:rsidRPr="003D42DD">
        <w:t xml:space="preserve"> </w:t>
      </w:r>
      <w:r w:rsidRPr="003D42DD">
        <w:t>лозунгом</w:t>
      </w:r>
      <w:r w:rsidR="001A6F84" w:rsidRPr="003D42DD">
        <w:t xml:space="preserve"> "</w:t>
      </w:r>
      <w:r w:rsidRPr="003D42DD">
        <w:t>Процветание</w:t>
      </w:r>
      <w:r w:rsidR="001A6F84" w:rsidRPr="003D42DD">
        <w:t xml:space="preserve"> </w:t>
      </w:r>
      <w:r w:rsidRPr="003D42DD">
        <w:t>Казахстана</w:t>
      </w:r>
      <w:r w:rsidR="001A6F84" w:rsidRPr="003D42DD">
        <w:t xml:space="preserve"> - </w:t>
      </w:r>
      <w:r w:rsidRPr="003D42DD">
        <w:t>в</w:t>
      </w:r>
      <w:r w:rsidR="001A6F84" w:rsidRPr="003D42DD">
        <w:t xml:space="preserve"> </w:t>
      </w:r>
      <w:r w:rsidRPr="003D42DD">
        <w:t>союзе</w:t>
      </w:r>
      <w:r w:rsidR="001A6F84" w:rsidRPr="003D42DD">
        <w:t xml:space="preserve"> </w:t>
      </w:r>
      <w:r w:rsidRPr="003D42DD">
        <w:t>с</w:t>
      </w:r>
      <w:r w:rsidR="001A6F84" w:rsidRPr="003D42DD">
        <w:t xml:space="preserve"> </w:t>
      </w:r>
      <w:r w:rsidRPr="003D42DD">
        <w:t>Россией</w:t>
      </w:r>
      <w:r w:rsidR="001A6F84" w:rsidRPr="003D42DD">
        <w:t xml:space="preserve"> </w:t>
      </w:r>
      <w:r w:rsidRPr="003D42DD">
        <w:t>и</w:t>
      </w:r>
      <w:r w:rsidR="001A6F84" w:rsidRPr="003D42DD">
        <w:t xml:space="preserve"> </w:t>
      </w:r>
      <w:r w:rsidRPr="003D42DD">
        <w:t>Белоруссией</w:t>
      </w:r>
      <w:r w:rsidR="001A6F84" w:rsidRPr="003D42DD">
        <w:t xml:space="preserve">!". </w:t>
      </w:r>
      <w:r w:rsidRPr="003D42DD">
        <w:t>Выступающие</w:t>
      </w:r>
      <w:r w:rsidR="001A6F84" w:rsidRPr="003D42DD">
        <w:t xml:space="preserve"> </w:t>
      </w:r>
      <w:r w:rsidRPr="003D42DD">
        <w:t>приняли</w:t>
      </w:r>
      <w:r w:rsidR="001A6F84" w:rsidRPr="003D42DD">
        <w:t xml:space="preserve"> </w:t>
      </w:r>
      <w:r w:rsidRPr="003D42DD">
        <w:t>обращение</w:t>
      </w:r>
      <w:r w:rsidR="001A6F84" w:rsidRPr="003D42DD">
        <w:t xml:space="preserve"> </w:t>
      </w:r>
      <w:r w:rsidRPr="003D42DD">
        <w:t>к</w:t>
      </w:r>
      <w:r w:rsidR="001A6F84" w:rsidRPr="003D42DD">
        <w:t xml:space="preserve"> </w:t>
      </w:r>
      <w:r w:rsidRPr="003D42DD">
        <w:t>народу</w:t>
      </w:r>
      <w:r w:rsidR="001A6F84" w:rsidRPr="003D42DD">
        <w:t xml:space="preserve"> </w:t>
      </w:r>
      <w:r w:rsidRPr="003D42DD">
        <w:t>и</w:t>
      </w:r>
      <w:r w:rsidR="001A6F84" w:rsidRPr="003D42DD">
        <w:t xml:space="preserve"> </w:t>
      </w:r>
      <w:r w:rsidRPr="003D42DD">
        <w:t>главе</w:t>
      </w:r>
      <w:r w:rsidR="001A6F84" w:rsidRPr="003D42DD">
        <w:t xml:space="preserve"> </w:t>
      </w:r>
      <w:r w:rsidRPr="003D42DD">
        <w:t>государства</w:t>
      </w:r>
      <w:r w:rsidR="001A6F84" w:rsidRPr="003D42DD">
        <w:t xml:space="preserve"> </w:t>
      </w:r>
      <w:r w:rsidRPr="003D42DD">
        <w:t>с</w:t>
      </w:r>
      <w:r w:rsidR="001A6F84" w:rsidRPr="003D42DD">
        <w:t xml:space="preserve"> </w:t>
      </w:r>
      <w:r w:rsidRPr="003D42DD">
        <w:t>предложениями</w:t>
      </w:r>
      <w:r w:rsidR="001A6F84" w:rsidRPr="003D42DD">
        <w:t xml:space="preserve"> </w:t>
      </w:r>
      <w:r w:rsidRPr="003D42DD">
        <w:t>провести</w:t>
      </w:r>
      <w:r w:rsidR="001A6F84" w:rsidRPr="003D42DD">
        <w:t xml:space="preserve"> </w:t>
      </w:r>
      <w:r w:rsidRPr="003D42DD">
        <w:t>всенародный</w:t>
      </w:r>
      <w:r w:rsidR="001A6F84" w:rsidRPr="003D42DD">
        <w:t xml:space="preserve"> </w:t>
      </w:r>
      <w:r w:rsidRPr="003D42DD">
        <w:t>референдум</w:t>
      </w:r>
      <w:r w:rsidR="001A6F84" w:rsidRPr="003D42DD">
        <w:t xml:space="preserve"> </w:t>
      </w:r>
      <w:r w:rsidRPr="003D42DD">
        <w:t>о</w:t>
      </w:r>
      <w:r w:rsidR="001A6F84" w:rsidRPr="003D42DD">
        <w:t xml:space="preserve"> </w:t>
      </w:r>
      <w:r w:rsidRPr="003D42DD">
        <w:t>вхождении</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союз</w:t>
      </w:r>
      <w:r w:rsidR="001A6F84" w:rsidRPr="003D42DD">
        <w:t xml:space="preserve"> </w:t>
      </w:r>
      <w:r w:rsidRPr="003D42DD">
        <w:t>Белоруссии</w:t>
      </w:r>
      <w:r w:rsidR="001A6F84" w:rsidRPr="003D42DD">
        <w:t xml:space="preserve"> </w:t>
      </w:r>
      <w:r w:rsidRPr="003D42DD">
        <w:t>и</w:t>
      </w:r>
      <w:r w:rsidR="001A6F84" w:rsidRPr="003D42DD">
        <w:t xml:space="preserve"> </w:t>
      </w:r>
      <w:r w:rsidRPr="003D42DD">
        <w:t>России</w:t>
      </w:r>
      <w:r w:rsidR="001A6F84" w:rsidRPr="003D42DD">
        <w:t xml:space="preserve">. </w:t>
      </w:r>
      <w:r w:rsidRPr="003D42DD">
        <w:t>Властные</w:t>
      </w:r>
      <w:r w:rsidR="001A6F84" w:rsidRPr="003D42DD">
        <w:t xml:space="preserve"> </w:t>
      </w:r>
      <w:r w:rsidRPr="003D42DD">
        <w:t>структуры</w:t>
      </w:r>
      <w:r w:rsidR="001A6F84" w:rsidRPr="003D42DD">
        <w:t xml:space="preserve"> </w:t>
      </w:r>
      <w:r w:rsidRPr="003D42DD">
        <w:t>расценили</w:t>
      </w:r>
      <w:r w:rsidR="001A6F84" w:rsidRPr="003D42DD">
        <w:t xml:space="preserve"> </w:t>
      </w:r>
      <w:r w:rsidRPr="003D42DD">
        <w:t>эти</w:t>
      </w:r>
      <w:r w:rsidR="001A6F84" w:rsidRPr="003D42DD">
        <w:t xml:space="preserve"> </w:t>
      </w:r>
      <w:r w:rsidRPr="003D42DD">
        <w:t>призывы</w:t>
      </w:r>
      <w:r w:rsidR="001A6F84" w:rsidRPr="003D42DD">
        <w:t xml:space="preserve"> </w:t>
      </w:r>
      <w:r w:rsidRPr="003D42DD">
        <w:t>как</w:t>
      </w:r>
      <w:r w:rsidR="001A6F84" w:rsidRPr="003D42DD">
        <w:t xml:space="preserve"> </w:t>
      </w:r>
      <w:r w:rsidRPr="003D42DD">
        <w:t>попытку</w:t>
      </w:r>
      <w:r w:rsidR="001A6F84" w:rsidRPr="003D42DD">
        <w:t xml:space="preserve"> </w:t>
      </w:r>
      <w:r w:rsidRPr="003D42DD">
        <w:t>изменить</w:t>
      </w:r>
      <w:r w:rsidR="001A6F84" w:rsidRPr="003D42DD">
        <w:t xml:space="preserve"> </w:t>
      </w:r>
      <w:r w:rsidRPr="003D42DD">
        <w:t>существующий</w:t>
      </w:r>
      <w:r w:rsidR="001A6F84" w:rsidRPr="003D42DD">
        <w:t xml:space="preserve"> </w:t>
      </w:r>
      <w:r w:rsidRPr="003D42DD">
        <w:t>конституционный</w:t>
      </w:r>
      <w:r w:rsidR="001A6F84" w:rsidRPr="003D42DD">
        <w:t xml:space="preserve"> </w:t>
      </w:r>
      <w:r w:rsidRPr="003D42DD">
        <w:t>строй,</w:t>
      </w:r>
      <w:r w:rsidR="001A6F84" w:rsidRPr="003D42DD">
        <w:t xml:space="preserve"> </w:t>
      </w:r>
      <w:r w:rsidRPr="003D42DD">
        <w:t>вмешательство</w:t>
      </w:r>
      <w:r w:rsidR="001A6F84" w:rsidRPr="003D42DD">
        <w:t xml:space="preserve"> </w:t>
      </w:r>
      <w:r w:rsidRPr="003D42DD">
        <w:t>общественных</w:t>
      </w:r>
      <w:r w:rsidR="001A6F84" w:rsidRPr="003D42DD">
        <w:t xml:space="preserve"> </w:t>
      </w:r>
      <w:r w:rsidRPr="003D42DD">
        <w:t>объединений</w:t>
      </w:r>
      <w:r w:rsidR="001A6F84" w:rsidRPr="003D42DD">
        <w:t xml:space="preserve"> </w:t>
      </w:r>
      <w:r w:rsidRPr="003D42DD">
        <w:t>в</w:t>
      </w:r>
      <w:r w:rsidR="001A6F84" w:rsidRPr="003D42DD">
        <w:t xml:space="preserve"> </w:t>
      </w:r>
      <w:r w:rsidRPr="003D42DD">
        <w:t>дела</w:t>
      </w:r>
      <w:r w:rsidR="001A6F84" w:rsidRPr="003D42DD">
        <w:t xml:space="preserve"> </w:t>
      </w:r>
      <w:r w:rsidRPr="003D42DD">
        <w:t>государства</w:t>
      </w:r>
      <w:r w:rsidR="001A6F84" w:rsidRPr="003D42DD">
        <w:t xml:space="preserve"> </w:t>
      </w:r>
      <w:r w:rsidRPr="003D42DD">
        <w:t>и</w:t>
      </w:r>
      <w:r w:rsidR="001A6F84" w:rsidRPr="003D42DD">
        <w:t xml:space="preserve"> </w:t>
      </w:r>
      <w:r w:rsidRPr="003D42DD">
        <w:t>грубое</w:t>
      </w:r>
      <w:r w:rsidR="001A6F84" w:rsidRPr="003D42DD">
        <w:t xml:space="preserve"> </w:t>
      </w:r>
      <w:r w:rsidRPr="003D42DD">
        <w:t>нарушение</w:t>
      </w:r>
      <w:r w:rsidR="001A6F84" w:rsidRPr="003D42DD">
        <w:t xml:space="preserve"> </w:t>
      </w:r>
      <w:r w:rsidRPr="003D42DD">
        <w:t>конституции</w:t>
      </w:r>
      <w:r w:rsidR="001A6F84" w:rsidRPr="003D42DD">
        <w:t xml:space="preserve"> </w:t>
      </w:r>
      <w:r w:rsidRPr="003D42DD">
        <w:t>и</w:t>
      </w:r>
      <w:r w:rsidR="001A6F84" w:rsidRPr="003D42DD">
        <w:t xml:space="preserve"> </w:t>
      </w:r>
      <w:r w:rsidRPr="003D42DD">
        <w:t>законов</w:t>
      </w:r>
      <w:r w:rsidR="001A6F84" w:rsidRPr="003D42DD">
        <w:t xml:space="preserve"> </w:t>
      </w:r>
      <w:r w:rsidRPr="003D42DD">
        <w:t>Казахстана</w:t>
      </w:r>
      <w:r w:rsidR="001A6F84" w:rsidRPr="003D42DD">
        <w:t xml:space="preserve"> [</w:t>
      </w:r>
      <w:r w:rsidR="00D15766" w:rsidRPr="003D42DD">
        <w:t>23</w:t>
      </w:r>
      <w:r w:rsidR="001A6F84" w:rsidRPr="003D42DD">
        <w:t xml:space="preserve">; </w:t>
      </w:r>
      <w:r w:rsidR="00215831" w:rsidRPr="003D42DD">
        <w:t>с</w:t>
      </w:r>
      <w:r w:rsidR="001A6F84" w:rsidRPr="003D42DD">
        <w:t>.8</w:t>
      </w:r>
      <w:r w:rsidR="00D15766" w:rsidRPr="003D42DD">
        <w:t>9</w:t>
      </w:r>
      <w:r w:rsidR="001A6F84" w:rsidRPr="003D42DD">
        <w:t xml:space="preserve">]. </w:t>
      </w:r>
      <w:r w:rsidRPr="003D42DD">
        <w:t>Обозреватели</w:t>
      </w:r>
      <w:r w:rsidR="001A6F84" w:rsidRPr="003D42DD">
        <w:t xml:space="preserve"> </w:t>
      </w:r>
      <w:r w:rsidRPr="003D42DD">
        <w:t>отдельных</w:t>
      </w:r>
      <w:r w:rsidR="001A6F84" w:rsidRPr="003D42DD">
        <w:t xml:space="preserve"> </w:t>
      </w:r>
      <w:r w:rsidRPr="003D42DD">
        <w:t>телеканалов</w:t>
      </w:r>
      <w:r w:rsidR="001A6F84" w:rsidRPr="003D42DD">
        <w:t xml:space="preserve"> (</w:t>
      </w:r>
      <w:r w:rsidRPr="003D42DD">
        <w:t>например,</w:t>
      </w:r>
      <w:r w:rsidR="001A6F84" w:rsidRPr="003D42DD">
        <w:t xml:space="preserve"> </w:t>
      </w:r>
      <w:r w:rsidRPr="003D42DD">
        <w:t>31-го</w:t>
      </w:r>
      <w:r w:rsidR="001A6F84" w:rsidRPr="003D42DD">
        <w:t xml:space="preserve">) </w:t>
      </w:r>
      <w:r w:rsidRPr="003D42DD">
        <w:t>отмечали,</w:t>
      </w:r>
      <w:r w:rsidR="001A6F84" w:rsidRPr="003D42DD">
        <w:t xml:space="preserve"> </w:t>
      </w:r>
      <w:r w:rsidRPr="003D42DD">
        <w:t>что</w:t>
      </w:r>
      <w:r w:rsidR="001A6F84" w:rsidRPr="003D42DD">
        <w:t xml:space="preserve"> </w:t>
      </w:r>
      <w:r w:rsidRPr="003D42DD">
        <w:t>этот</w:t>
      </w:r>
      <w:r w:rsidR="001A6F84" w:rsidRPr="003D42DD">
        <w:t xml:space="preserve"> </w:t>
      </w:r>
      <w:r w:rsidRPr="003D42DD">
        <w:t>вопрос</w:t>
      </w:r>
      <w:r w:rsidR="001A6F84" w:rsidRPr="003D42DD">
        <w:t xml:space="preserve"> </w:t>
      </w:r>
      <w:r w:rsidRPr="003D42DD">
        <w:t>способен</w:t>
      </w:r>
      <w:r w:rsidR="001A6F84" w:rsidRPr="003D42DD">
        <w:t xml:space="preserve"> </w:t>
      </w:r>
      <w:r w:rsidRPr="003D42DD">
        <w:t>расколоть</w:t>
      </w:r>
      <w:r w:rsidR="001A6F84" w:rsidRPr="003D42DD">
        <w:t xml:space="preserve"> </w:t>
      </w:r>
      <w:r w:rsidRPr="003D42DD">
        <w:t>общество</w:t>
      </w:r>
      <w:r w:rsidR="001A6F84" w:rsidRPr="003D42DD">
        <w:t xml:space="preserve"> </w:t>
      </w:r>
      <w:r w:rsidRPr="003D42DD">
        <w:t>по</w:t>
      </w:r>
      <w:r w:rsidR="001A6F84" w:rsidRPr="003D42DD">
        <w:t xml:space="preserve"> </w:t>
      </w:r>
      <w:r w:rsidRPr="003D42DD">
        <w:t>национальному</w:t>
      </w:r>
      <w:r w:rsidR="001A6F84" w:rsidRPr="003D42DD">
        <w:t xml:space="preserve"> </w:t>
      </w:r>
      <w:r w:rsidRPr="003D42DD">
        <w:t>признаку</w:t>
      </w:r>
      <w:r w:rsidR="001A6F84" w:rsidRPr="003D42DD">
        <w:t xml:space="preserve">. </w:t>
      </w:r>
      <w:r w:rsidRPr="003D42DD">
        <w:t>В</w:t>
      </w:r>
      <w:r w:rsidR="001A6F84" w:rsidRPr="003D42DD">
        <w:t xml:space="preserve"> </w:t>
      </w:r>
      <w:r w:rsidRPr="003D42DD">
        <w:t>отношении</w:t>
      </w:r>
      <w:r w:rsidR="001A6F84" w:rsidRPr="003D42DD">
        <w:t xml:space="preserve"> </w:t>
      </w:r>
      <w:r w:rsidRPr="003D42DD">
        <w:t>повседневной</w:t>
      </w:r>
      <w:r w:rsidR="001A6F84" w:rsidRPr="003D42DD">
        <w:t xml:space="preserve"> </w:t>
      </w:r>
      <w:r w:rsidRPr="003D42DD">
        <w:t>деятельности</w:t>
      </w:r>
      <w:r w:rsidR="001A6F84" w:rsidRPr="003D42DD">
        <w:t xml:space="preserve"> </w:t>
      </w:r>
      <w:r w:rsidRPr="003D42DD">
        <w:t>партий</w:t>
      </w:r>
      <w:r w:rsidR="001A6F84" w:rsidRPr="003D42DD">
        <w:t xml:space="preserve"> </w:t>
      </w:r>
      <w:r w:rsidRPr="003D42DD">
        <w:t>наблюдатели</w:t>
      </w:r>
      <w:r w:rsidR="001A6F84" w:rsidRPr="003D42DD">
        <w:t xml:space="preserve"> </w:t>
      </w:r>
      <w:r w:rsidRPr="003D42DD">
        <w:t>отмечают,</w:t>
      </w:r>
      <w:r w:rsidR="001A6F84" w:rsidRPr="003D42DD">
        <w:t xml:space="preserve"> </w:t>
      </w:r>
      <w:r w:rsidRPr="003D42DD">
        <w:t>что</w:t>
      </w:r>
      <w:r w:rsidR="001A6F84" w:rsidRPr="003D42DD">
        <w:t xml:space="preserve"> </w:t>
      </w:r>
      <w:r w:rsidRPr="003D42DD">
        <w:t>Гражданская</w:t>
      </w:r>
      <w:r w:rsidR="001A6F84" w:rsidRPr="003D42DD">
        <w:t xml:space="preserve"> </w:t>
      </w:r>
      <w:r w:rsidRPr="003D42DD">
        <w:t>партия</w:t>
      </w:r>
      <w:r w:rsidR="001A6F84" w:rsidRPr="003D42DD">
        <w:t xml:space="preserve"> </w:t>
      </w:r>
      <w:r w:rsidRPr="003D42DD">
        <w:t>активно</w:t>
      </w:r>
      <w:r w:rsidR="001A6F84" w:rsidRPr="003D42DD">
        <w:t xml:space="preserve"> </w:t>
      </w:r>
      <w:r w:rsidRPr="003D42DD">
        <w:t>защищает</w:t>
      </w:r>
      <w:r w:rsidR="001A6F84" w:rsidRPr="003D42DD">
        <w:t xml:space="preserve"> </w:t>
      </w:r>
      <w:r w:rsidRPr="003D42DD">
        <w:t>интересы</w:t>
      </w:r>
      <w:r w:rsidR="001A6F84" w:rsidRPr="003D42DD">
        <w:t xml:space="preserve"> </w:t>
      </w:r>
      <w:r w:rsidRPr="003D42DD">
        <w:t>своих</w:t>
      </w:r>
      <w:r w:rsidR="001A6F84" w:rsidRPr="003D42DD">
        <w:t xml:space="preserve"> </w:t>
      </w:r>
      <w:r w:rsidRPr="003D42DD">
        <w:t>избирателей</w:t>
      </w:r>
      <w:r w:rsidR="001A6F84" w:rsidRPr="003D42DD">
        <w:t xml:space="preserve"> (</w:t>
      </w:r>
      <w:r w:rsidRPr="003D42DD">
        <w:t>например,</w:t>
      </w:r>
      <w:r w:rsidR="001A6F84" w:rsidRPr="003D42DD">
        <w:t xml:space="preserve"> </w:t>
      </w:r>
      <w:r w:rsidRPr="003D42DD">
        <w:t>в</w:t>
      </w:r>
      <w:r w:rsidR="001A6F84" w:rsidRPr="003D42DD">
        <w:t xml:space="preserve"> </w:t>
      </w:r>
      <w:r w:rsidRPr="003D42DD">
        <w:t>корпорации</w:t>
      </w:r>
      <w:r w:rsidR="001A6F84" w:rsidRPr="003D42DD">
        <w:t xml:space="preserve"> "</w:t>
      </w:r>
      <w:r w:rsidRPr="003D42DD">
        <w:t>Актобемунайгаз</w:t>
      </w:r>
      <w:r w:rsidR="001A6F84" w:rsidRPr="003D42DD">
        <w:t>"). "</w:t>
      </w:r>
      <w:r w:rsidRPr="003D42DD">
        <w:t>Отан</w:t>
      </w:r>
      <w:r w:rsidR="001A6F84" w:rsidRPr="003D42DD">
        <w:t xml:space="preserve">" </w:t>
      </w:r>
      <w:r w:rsidRPr="003D42DD">
        <w:t>делает</w:t>
      </w:r>
      <w:r w:rsidR="001A6F84" w:rsidRPr="003D42DD">
        <w:t xml:space="preserve"> </w:t>
      </w:r>
      <w:r w:rsidRPr="003D42DD">
        <w:t>ставку</w:t>
      </w:r>
      <w:r w:rsidR="001A6F84" w:rsidRPr="003D42DD">
        <w:t xml:space="preserve"> (</w:t>
      </w:r>
      <w:r w:rsidRPr="003D42DD">
        <w:t>в</w:t>
      </w:r>
      <w:r w:rsidR="001A6F84" w:rsidRPr="003D42DD">
        <w:t xml:space="preserve"> </w:t>
      </w:r>
      <w:r w:rsidRPr="003D42DD">
        <w:t>этом</w:t>
      </w:r>
      <w:r w:rsidR="001A6F84" w:rsidRPr="003D42DD">
        <w:t xml:space="preserve"> </w:t>
      </w:r>
      <w:r w:rsidRPr="003D42DD">
        <w:t>направлении</w:t>
      </w:r>
      <w:r w:rsidR="001A6F84" w:rsidRPr="003D42DD">
        <w:t xml:space="preserve">) </w:t>
      </w:r>
      <w:r w:rsidRPr="003D42DD">
        <w:t>на</w:t>
      </w:r>
      <w:r w:rsidR="001A6F84" w:rsidRPr="003D42DD">
        <w:t xml:space="preserve"> </w:t>
      </w:r>
      <w:r w:rsidRPr="003D42DD">
        <w:t>создание</w:t>
      </w:r>
      <w:r w:rsidR="001A6F84" w:rsidRPr="003D42DD">
        <w:t xml:space="preserve"> </w:t>
      </w:r>
      <w:r w:rsidRPr="003D42DD">
        <w:t>новых</w:t>
      </w:r>
      <w:r w:rsidR="001A6F84" w:rsidRPr="003D42DD">
        <w:t xml:space="preserve"> </w:t>
      </w:r>
      <w:r w:rsidRPr="003D42DD">
        <w:t>рабочих</w:t>
      </w:r>
      <w:r w:rsidR="001A6F84" w:rsidRPr="003D42DD">
        <w:t xml:space="preserve"> </w:t>
      </w:r>
      <w:r w:rsidRPr="003D42DD">
        <w:t>мест,</w:t>
      </w:r>
      <w:r w:rsidR="001A6F84" w:rsidRPr="003D42DD">
        <w:t xml:space="preserve"> </w:t>
      </w:r>
      <w:r w:rsidRPr="003D42DD">
        <w:t>коммерческих</w:t>
      </w:r>
      <w:r w:rsidR="001A6F84" w:rsidRPr="003D42DD">
        <w:t xml:space="preserve"> </w:t>
      </w:r>
      <w:r w:rsidRPr="003D42DD">
        <w:t>структур,</w:t>
      </w:r>
      <w:r w:rsidR="001A6F84" w:rsidRPr="003D42DD">
        <w:t xml:space="preserve"> </w:t>
      </w:r>
      <w:r w:rsidRPr="003D42DD">
        <w:t>развитие</w:t>
      </w:r>
      <w:r w:rsidR="001A6F84" w:rsidRPr="003D42DD">
        <w:t xml:space="preserve"> </w:t>
      </w:r>
      <w:r w:rsidRPr="003D42DD">
        <w:t>малого</w:t>
      </w:r>
      <w:r w:rsidR="001A6F84" w:rsidRPr="003D42DD">
        <w:t xml:space="preserve"> </w:t>
      </w:r>
      <w:r w:rsidRPr="003D42DD">
        <w:t>и</w:t>
      </w:r>
      <w:r w:rsidR="001A6F84" w:rsidRPr="003D42DD">
        <w:t xml:space="preserve"> </w:t>
      </w:r>
      <w:r w:rsidRPr="003D42DD">
        <w:t>среднего</w:t>
      </w:r>
      <w:r w:rsidR="001A6F84" w:rsidRPr="003D42DD">
        <w:t xml:space="preserve"> </w:t>
      </w:r>
      <w:r w:rsidRPr="003D42DD">
        <w:t>бизнеса</w:t>
      </w:r>
      <w:r w:rsidR="001A6F84" w:rsidRPr="003D42DD">
        <w:t xml:space="preserve">. </w:t>
      </w:r>
      <w:r w:rsidRPr="003D42DD">
        <w:t>Партия</w:t>
      </w:r>
      <w:r w:rsidR="001A6F84" w:rsidRPr="003D42DD">
        <w:t xml:space="preserve"> </w:t>
      </w:r>
      <w:r w:rsidRPr="003D42DD">
        <w:t>труда</w:t>
      </w:r>
      <w:r w:rsidR="001A6F84" w:rsidRPr="003D42DD">
        <w:t xml:space="preserve"> </w:t>
      </w:r>
      <w:r w:rsidRPr="003D42DD">
        <w:t>ставит</w:t>
      </w:r>
      <w:r w:rsidR="001A6F84" w:rsidRPr="003D42DD">
        <w:t xml:space="preserve"> </w:t>
      </w:r>
      <w:r w:rsidRPr="003D42DD">
        <w:t>своей</w:t>
      </w:r>
      <w:r w:rsidR="001A6F84" w:rsidRPr="003D42DD">
        <w:t xml:space="preserve"> </w:t>
      </w:r>
      <w:r w:rsidRPr="003D42DD">
        <w:t>целью</w:t>
      </w:r>
      <w:r w:rsidR="001A6F84" w:rsidRPr="003D42DD">
        <w:t xml:space="preserve"> </w:t>
      </w:r>
      <w:r w:rsidRPr="003D42DD">
        <w:t>защиту</w:t>
      </w:r>
      <w:r w:rsidR="001A6F84" w:rsidRPr="003D42DD">
        <w:t xml:space="preserve"> </w:t>
      </w:r>
      <w:r w:rsidRPr="003D42DD">
        <w:t>интересов</w:t>
      </w:r>
      <w:r w:rsidR="001A6F84" w:rsidRPr="003D42DD">
        <w:t xml:space="preserve"> </w:t>
      </w:r>
      <w:r w:rsidRPr="003D42DD">
        <w:t>научных</w:t>
      </w:r>
      <w:r w:rsidR="001A6F84" w:rsidRPr="003D42DD">
        <w:t xml:space="preserve"> </w:t>
      </w:r>
      <w:r w:rsidRPr="003D42DD">
        <w:t>коллективов</w:t>
      </w:r>
      <w:r w:rsidR="001A6F84" w:rsidRPr="003D42DD">
        <w:t xml:space="preserve"> </w:t>
      </w:r>
      <w:r w:rsidRPr="003D42DD">
        <w:t>и</w:t>
      </w:r>
      <w:r w:rsidR="001A6F84" w:rsidRPr="003D42DD">
        <w:t xml:space="preserve"> </w:t>
      </w:r>
      <w:r w:rsidRPr="003D42DD">
        <w:t>наукоемких</w:t>
      </w:r>
      <w:r w:rsidR="001A6F84" w:rsidRPr="003D42DD">
        <w:t xml:space="preserve"> </w:t>
      </w:r>
      <w:r w:rsidRPr="003D42DD">
        <w:t>производств,</w:t>
      </w:r>
      <w:r w:rsidR="001A6F84" w:rsidRPr="003D42DD">
        <w:t xml:space="preserve"> "</w:t>
      </w:r>
      <w:r w:rsidRPr="003D42DD">
        <w:t>Азамат</w:t>
      </w:r>
      <w:r w:rsidR="001A6F84" w:rsidRPr="003D42DD">
        <w:t xml:space="preserve">" </w:t>
      </w:r>
      <w:r w:rsidRPr="003D42DD">
        <w:t>ориентируется</w:t>
      </w:r>
      <w:r w:rsidR="001A6F84" w:rsidRPr="003D42DD">
        <w:t xml:space="preserve"> </w:t>
      </w:r>
      <w:r w:rsidRPr="003D42DD">
        <w:t>на</w:t>
      </w:r>
      <w:r w:rsidR="001A6F84" w:rsidRPr="003D42DD">
        <w:t xml:space="preserve"> </w:t>
      </w:r>
      <w:r w:rsidRPr="003D42DD">
        <w:t>достижения</w:t>
      </w:r>
      <w:r w:rsidR="001A6F84" w:rsidRPr="003D42DD">
        <w:t xml:space="preserve"> </w:t>
      </w:r>
      <w:r w:rsidRPr="003D42DD">
        <w:t>реального</w:t>
      </w:r>
      <w:r w:rsidR="001A6F84" w:rsidRPr="003D42DD">
        <w:t xml:space="preserve"> </w:t>
      </w:r>
      <w:r w:rsidRPr="003D42DD">
        <w:t>самоуправления</w:t>
      </w:r>
      <w:r w:rsidR="001A6F84" w:rsidRPr="003D42DD">
        <w:t xml:space="preserve"> </w:t>
      </w:r>
      <w:r w:rsidRPr="003D42DD">
        <w:t>в</w:t>
      </w:r>
      <w:r w:rsidR="001A6F84" w:rsidRPr="003D42DD">
        <w:t xml:space="preserve"> </w:t>
      </w:r>
      <w:r w:rsidRPr="003D42DD">
        <w:t>городах</w:t>
      </w:r>
      <w:r w:rsidR="001A6F84" w:rsidRPr="003D42DD">
        <w:t>.</w:t>
      </w:r>
    </w:p>
    <w:p w:rsidR="003D42DD" w:rsidRDefault="003D42DD" w:rsidP="001A6F84">
      <w:pPr>
        <w:tabs>
          <w:tab w:val="left" w:pos="726"/>
        </w:tabs>
      </w:pPr>
    </w:p>
    <w:p w:rsidR="003D42DD" w:rsidRDefault="001A6F84" w:rsidP="003D42DD">
      <w:pPr>
        <w:pStyle w:val="1"/>
      </w:pPr>
      <w:bookmarkStart w:id="6" w:name="_Toc288977274"/>
      <w:r w:rsidRPr="003D42DD">
        <w:t xml:space="preserve">1.2 </w:t>
      </w:r>
      <w:r w:rsidR="000B28B0" w:rsidRPr="003D42DD">
        <w:t>Общественно</w:t>
      </w:r>
      <w:r w:rsidRPr="003D42DD">
        <w:t xml:space="preserve"> - </w:t>
      </w:r>
      <w:r w:rsidR="000B28B0" w:rsidRPr="003D42DD">
        <w:t>политических</w:t>
      </w:r>
      <w:r w:rsidRPr="003D42DD">
        <w:t xml:space="preserve"> </w:t>
      </w:r>
      <w:r w:rsidR="000B28B0" w:rsidRPr="003D42DD">
        <w:t>партии</w:t>
      </w:r>
      <w:r w:rsidRPr="003D42DD">
        <w:t xml:space="preserve"> </w:t>
      </w:r>
      <w:r w:rsidR="00241B61" w:rsidRPr="003D42DD">
        <w:t>в</w:t>
      </w:r>
      <w:r w:rsidRPr="003D42DD">
        <w:t xml:space="preserve"> </w:t>
      </w:r>
      <w:r w:rsidR="00241B61" w:rsidRPr="003D42DD">
        <w:t>Казахстане</w:t>
      </w:r>
      <w:r w:rsidRPr="003D42DD">
        <w:t xml:space="preserve"> </w:t>
      </w:r>
      <w:r w:rsidR="00241B61" w:rsidRPr="003D42DD">
        <w:t>с</w:t>
      </w:r>
      <w:r w:rsidRPr="003D42DD">
        <w:t xml:space="preserve"> </w:t>
      </w:r>
      <w:r w:rsidR="00241B61" w:rsidRPr="003D42DD">
        <w:t>1990</w:t>
      </w:r>
      <w:r w:rsidRPr="003D42DD">
        <w:t xml:space="preserve"> </w:t>
      </w:r>
      <w:r w:rsidR="00241B61" w:rsidRPr="003D42DD">
        <w:t>года</w:t>
      </w:r>
      <w:r w:rsidRPr="003D42DD">
        <w:t xml:space="preserve"> </w:t>
      </w:r>
      <w:r w:rsidR="00241B61" w:rsidRPr="003D42DD">
        <w:t>по</w:t>
      </w:r>
      <w:r w:rsidRPr="003D42DD">
        <w:t xml:space="preserve"> </w:t>
      </w:r>
      <w:r w:rsidR="00241B61" w:rsidRPr="003D42DD">
        <w:t>наше</w:t>
      </w:r>
      <w:r w:rsidRPr="003D42DD">
        <w:t xml:space="preserve"> </w:t>
      </w:r>
      <w:r w:rsidR="00241B61" w:rsidRPr="003D42DD">
        <w:t>время</w:t>
      </w:r>
      <w:bookmarkEnd w:id="6"/>
    </w:p>
    <w:p w:rsidR="003D42DD" w:rsidRDefault="003D42DD" w:rsidP="001A6F84">
      <w:pPr>
        <w:tabs>
          <w:tab w:val="left" w:pos="726"/>
        </w:tabs>
        <w:rPr>
          <w:b/>
        </w:rPr>
      </w:pPr>
    </w:p>
    <w:p w:rsidR="001A6F84" w:rsidRPr="003D42DD" w:rsidRDefault="00430AED" w:rsidP="001A6F84">
      <w:pPr>
        <w:tabs>
          <w:tab w:val="left" w:pos="726"/>
        </w:tabs>
      </w:pPr>
      <w:r w:rsidRPr="003D42DD">
        <w:t>Сегодня</w:t>
      </w:r>
      <w:r w:rsidR="001A6F84" w:rsidRPr="003D42DD">
        <w:t xml:space="preserve"> </w:t>
      </w:r>
      <w:r w:rsidRPr="003D42DD">
        <w:t>постепенно</w:t>
      </w:r>
      <w:r w:rsidR="001A6F84" w:rsidRPr="003D42DD">
        <w:t xml:space="preserve"> </w:t>
      </w:r>
      <w:r w:rsidRPr="003D42DD">
        <w:t>активизируются</w:t>
      </w:r>
      <w:r w:rsidR="001A6F84" w:rsidRPr="003D42DD">
        <w:t xml:space="preserve"> </w:t>
      </w:r>
      <w:r w:rsidRPr="003D42DD">
        <w:t>процессы</w:t>
      </w:r>
      <w:r w:rsidR="001A6F84" w:rsidRPr="003D42DD">
        <w:t xml:space="preserve"> </w:t>
      </w:r>
      <w:r w:rsidRPr="003D42DD">
        <w:t>в</w:t>
      </w:r>
      <w:r w:rsidR="001A6F84" w:rsidRPr="003D42DD">
        <w:t xml:space="preserve"> </w:t>
      </w:r>
      <w:r w:rsidRPr="003D42DD">
        <w:t>сфере</w:t>
      </w:r>
      <w:r w:rsidR="001A6F84" w:rsidRPr="003D42DD">
        <w:t xml:space="preserve"> </w:t>
      </w:r>
      <w:r w:rsidRPr="003D42DD">
        <w:t>национального</w:t>
      </w:r>
      <w:r w:rsidR="001A6F84" w:rsidRPr="003D42DD">
        <w:t xml:space="preserve"> </w:t>
      </w:r>
      <w:r w:rsidRPr="003D42DD">
        <w:t>движения,</w:t>
      </w:r>
      <w:r w:rsidR="001A6F84" w:rsidRPr="003D42DD">
        <w:t xml:space="preserve"> </w:t>
      </w:r>
      <w:r w:rsidRPr="003D42DD">
        <w:t>которые</w:t>
      </w:r>
      <w:r w:rsidR="001A6F84" w:rsidRPr="003D42DD">
        <w:t xml:space="preserve"> </w:t>
      </w:r>
      <w:r w:rsidRPr="003D42DD">
        <w:t>одно</w:t>
      </w:r>
      <w:r w:rsidR="001A6F84" w:rsidRPr="003D42DD">
        <w:t xml:space="preserve"> </w:t>
      </w:r>
      <w:r w:rsidRPr="003D42DD">
        <w:t>время</w:t>
      </w:r>
      <w:r w:rsidR="001A6F84" w:rsidRPr="003D42DD">
        <w:t xml:space="preserve"> </w:t>
      </w:r>
      <w:r w:rsidRPr="003D42DD">
        <w:t>были</w:t>
      </w:r>
      <w:r w:rsidR="001A6F84" w:rsidRPr="003D42DD">
        <w:t xml:space="preserve"> </w:t>
      </w:r>
      <w:r w:rsidRPr="003D42DD">
        <w:t>заморожены</w:t>
      </w:r>
      <w:r w:rsidR="001A6F84" w:rsidRPr="003D42DD">
        <w:t xml:space="preserve">. </w:t>
      </w:r>
      <w:r w:rsidRPr="003D42DD">
        <w:t>Динамичное,</w:t>
      </w:r>
      <w:r w:rsidR="001A6F84" w:rsidRPr="003D42DD">
        <w:t xml:space="preserve"> </w:t>
      </w:r>
      <w:r w:rsidRPr="003D42DD">
        <w:t>казалось</w:t>
      </w:r>
      <w:r w:rsidR="001A6F84" w:rsidRPr="003D42DD">
        <w:t xml:space="preserve"> </w:t>
      </w:r>
      <w:r w:rsidRPr="003D42DD">
        <w:t>бы,</w:t>
      </w:r>
      <w:r w:rsidR="001A6F84" w:rsidRPr="003D42DD">
        <w:t xml:space="preserve"> </w:t>
      </w:r>
      <w:r w:rsidRPr="003D42DD">
        <w:t>развитие</w:t>
      </w:r>
      <w:r w:rsidR="001A6F84" w:rsidRPr="003D42DD">
        <w:t xml:space="preserve"> </w:t>
      </w:r>
      <w:r w:rsidRPr="003D42DD">
        <w:t>этого</w:t>
      </w:r>
      <w:r w:rsidR="001A6F84" w:rsidRPr="003D42DD">
        <w:t xml:space="preserve"> </w:t>
      </w:r>
      <w:r w:rsidRPr="003D42DD">
        <w:t>перспективного</w:t>
      </w:r>
      <w:r w:rsidR="001A6F84" w:rsidRPr="003D42DD">
        <w:t xml:space="preserve"> </w:t>
      </w:r>
      <w:r w:rsidRPr="003D42DD">
        <w:t>и</w:t>
      </w:r>
      <w:r w:rsidR="001A6F84" w:rsidRPr="003D42DD">
        <w:t xml:space="preserve"> </w:t>
      </w:r>
      <w:r w:rsidRPr="003D42DD">
        <w:t>крайне</w:t>
      </w:r>
      <w:r w:rsidR="001A6F84" w:rsidRPr="003D42DD">
        <w:t xml:space="preserve"> </w:t>
      </w:r>
      <w:r w:rsidRPr="003D42DD">
        <w:t>важного</w:t>
      </w:r>
      <w:r w:rsidR="001A6F84" w:rsidRPr="003D42DD">
        <w:t xml:space="preserve"> </w:t>
      </w:r>
      <w:r w:rsidRPr="003D42DD">
        <w:t>для</w:t>
      </w:r>
      <w:r w:rsidR="001A6F84" w:rsidRPr="003D42DD">
        <w:t xml:space="preserve"> </w:t>
      </w:r>
      <w:r w:rsidRPr="003D42DD">
        <w:t>страны</w:t>
      </w:r>
      <w:r w:rsidR="001A6F84" w:rsidRPr="003D42DD">
        <w:t xml:space="preserve"> </w:t>
      </w:r>
      <w:r w:rsidRPr="003D42DD">
        <w:t>направления</w:t>
      </w:r>
      <w:r w:rsidR="001A6F84" w:rsidRPr="003D42DD">
        <w:t xml:space="preserve"> </w:t>
      </w:r>
      <w:r w:rsidRPr="003D42DD">
        <w:t>после</w:t>
      </w:r>
      <w:r w:rsidR="001A6F84" w:rsidRPr="003D42DD">
        <w:t xml:space="preserve"> </w:t>
      </w:r>
      <w:r w:rsidRPr="003D42DD">
        <w:t>периода</w:t>
      </w:r>
      <w:r w:rsidR="001A6F84" w:rsidRPr="003D42DD">
        <w:t xml:space="preserve"> </w:t>
      </w:r>
      <w:r w:rsidRPr="003D42DD">
        <w:t>расцвета</w:t>
      </w:r>
      <w:r w:rsidR="001A6F84" w:rsidRPr="003D42DD">
        <w:t xml:space="preserve"> </w:t>
      </w:r>
      <w:r w:rsidRPr="003D42DD">
        <w:t>начала</w:t>
      </w:r>
      <w:r w:rsidR="001A6F84" w:rsidRPr="003D42DD">
        <w:t xml:space="preserve"> </w:t>
      </w:r>
      <w:r w:rsidRPr="003D42DD">
        <w:t>1990-х</w:t>
      </w:r>
      <w:r w:rsidR="001A6F84" w:rsidRPr="003D42DD">
        <w:t xml:space="preserve"> </w:t>
      </w:r>
      <w:r w:rsidRPr="003D42DD">
        <w:t>годов</w:t>
      </w:r>
      <w:r w:rsidR="001A6F84" w:rsidRPr="003D42DD">
        <w:t xml:space="preserve"> </w:t>
      </w:r>
      <w:r w:rsidRPr="003D42DD">
        <w:t>постепенно</w:t>
      </w:r>
      <w:r w:rsidR="001A6F84" w:rsidRPr="003D42DD">
        <w:t xml:space="preserve"> </w:t>
      </w:r>
      <w:r w:rsidRPr="003D42DD">
        <w:t>сошло</w:t>
      </w:r>
      <w:r w:rsidR="001A6F84" w:rsidRPr="003D42DD">
        <w:t xml:space="preserve"> </w:t>
      </w:r>
      <w:r w:rsidRPr="003D42DD">
        <w:t>на</w:t>
      </w:r>
      <w:r w:rsidR="001A6F84" w:rsidRPr="003D42DD">
        <w:t xml:space="preserve"> </w:t>
      </w:r>
      <w:r w:rsidRPr="003D42DD">
        <w:t>нет</w:t>
      </w:r>
      <w:r w:rsidR="001A6F84" w:rsidRPr="003D42DD">
        <w:t xml:space="preserve">. </w:t>
      </w:r>
      <w:r w:rsidRPr="003D42DD">
        <w:t>Но</w:t>
      </w:r>
      <w:r w:rsidR="001A6F84" w:rsidRPr="003D42DD">
        <w:t xml:space="preserve"> </w:t>
      </w:r>
      <w:r w:rsidRPr="003D42DD">
        <w:t>именно</w:t>
      </w:r>
      <w:r w:rsidR="001A6F84" w:rsidRPr="003D42DD">
        <w:t xml:space="preserve"> </w:t>
      </w:r>
      <w:r w:rsidRPr="003D42DD">
        <w:t>сегодня</w:t>
      </w:r>
      <w:r w:rsidR="001A6F84" w:rsidRPr="003D42DD">
        <w:t xml:space="preserve"> </w:t>
      </w:r>
      <w:r w:rsidRPr="003D42DD">
        <w:t>намечаются</w:t>
      </w:r>
      <w:r w:rsidR="001A6F84" w:rsidRPr="003D42DD">
        <w:t xml:space="preserve"> </w:t>
      </w:r>
      <w:r w:rsidRPr="003D42DD">
        <w:t>предпосылки</w:t>
      </w:r>
      <w:r w:rsidR="001A6F84" w:rsidRPr="003D42DD">
        <w:t xml:space="preserve"> </w:t>
      </w:r>
      <w:r w:rsidRPr="003D42DD">
        <w:t>для</w:t>
      </w:r>
      <w:r w:rsidR="001A6F84" w:rsidRPr="003D42DD">
        <w:t xml:space="preserve"> </w:t>
      </w:r>
      <w:r w:rsidRPr="003D42DD">
        <w:t>того,</w:t>
      </w:r>
      <w:r w:rsidR="001A6F84" w:rsidRPr="003D42DD">
        <w:t xml:space="preserve"> </w:t>
      </w:r>
      <w:r w:rsidRPr="003D42DD">
        <w:t>чтобы</w:t>
      </w:r>
      <w:r w:rsidR="001A6F84" w:rsidRPr="003D42DD">
        <w:t xml:space="preserve"> </w:t>
      </w:r>
      <w:r w:rsidRPr="003D42DD">
        <w:t>национальное</w:t>
      </w:r>
      <w:r w:rsidR="001A6F84" w:rsidRPr="003D42DD">
        <w:t xml:space="preserve"> </w:t>
      </w:r>
      <w:r w:rsidRPr="003D42DD">
        <w:t>движение</w:t>
      </w:r>
      <w:r w:rsidR="001A6F84" w:rsidRPr="003D42DD">
        <w:t xml:space="preserve"> </w:t>
      </w:r>
      <w:r w:rsidRPr="003D42DD">
        <w:t>обрело</w:t>
      </w:r>
      <w:r w:rsidR="001A6F84" w:rsidRPr="003D42DD">
        <w:t xml:space="preserve"> </w:t>
      </w:r>
      <w:r w:rsidRPr="003D42DD">
        <w:t>новую</w:t>
      </w:r>
      <w:r w:rsidR="001A6F84" w:rsidRPr="003D42DD">
        <w:t xml:space="preserve"> </w:t>
      </w:r>
      <w:r w:rsidRPr="003D42DD">
        <w:t>жизнь</w:t>
      </w:r>
      <w:r w:rsidR="001A6F84" w:rsidRPr="003D42DD">
        <w:t xml:space="preserve">. </w:t>
      </w:r>
      <w:r w:rsidRPr="003D42DD">
        <w:t>В</w:t>
      </w:r>
      <w:r w:rsidR="001A6F84" w:rsidRPr="003D42DD">
        <w:t xml:space="preserve"> </w:t>
      </w:r>
      <w:r w:rsidRPr="003D42DD">
        <w:t>данной</w:t>
      </w:r>
      <w:r w:rsidR="001A6F84" w:rsidRPr="003D42DD">
        <w:t xml:space="preserve"> </w:t>
      </w:r>
      <w:r w:rsidRPr="003D42DD">
        <w:t>статье</w:t>
      </w:r>
      <w:r w:rsidR="001A6F84" w:rsidRPr="003D42DD">
        <w:t xml:space="preserve"> </w:t>
      </w:r>
      <w:r w:rsidRPr="003D42DD">
        <w:t>сделана</w:t>
      </w:r>
      <w:r w:rsidR="001A6F84" w:rsidRPr="003D42DD">
        <w:t xml:space="preserve"> </w:t>
      </w:r>
      <w:r w:rsidRPr="003D42DD">
        <w:t>попытка</w:t>
      </w:r>
      <w:r w:rsidR="001A6F84" w:rsidRPr="003D42DD">
        <w:t xml:space="preserve"> </w:t>
      </w:r>
      <w:r w:rsidRPr="003D42DD">
        <w:t>рассмотреть</w:t>
      </w:r>
      <w:r w:rsidR="001A6F84" w:rsidRPr="003D42DD">
        <w:t xml:space="preserve"> </w:t>
      </w:r>
      <w:r w:rsidRPr="003D42DD">
        <w:t>этот</w:t>
      </w:r>
      <w:r w:rsidR="001A6F84" w:rsidRPr="003D42DD">
        <w:t xml:space="preserve"> </w:t>
      </w:r>
      <w:r w:rsidRPr="003D42DD">
        <w:t>процесс</w:t>
      </w:r>
      <w:r w:rsidR="001A6F84" w:rsidRPr="003D42DD">
        <w:t xml:space="preserve"> </w:t>
      </w:r>
      <w:r w:rsidRPr="003D42DD">
        <w:t>с</w:t>
      </w:r>
      <w:r w:rsidR="001A6F84" w:rsidRPr="003D42DD">
        <w:t xml:space="preserve"> </w:t>
      </w:r>
      <w:r w:rsidRPr="003D42DD">
        <w:t>точки</w:t>
      </w:r>
      <w:r w:rsidR="001A6F84" w:rsidRPr="003D42DD">
        <w:t xml:space="preserve"> </w:t>
      </w:r>
      <w:r w:rsidRPr="003D42DD">
        <w:t>зрения</w:t>
      </w:r>
      <w:r w:rsidR="001A6F84" w:rsidRPr="003D42DD">
        <w:t xml:space="preserve"> </w:t>
      </w:r>
      <w:r w:rsidRPr="003D42DD">
        <w:t>его</w:t>
      </w:r>
      <w:r w:rsidR="001A6F84" w:rsidRPr="003D42DD">
        <w:t xml:space="preserve"> </w:t>
      </w:r>
      <w:r w:rsidRPr="003D42DD">
        <w:t>перспектив,</w:t>
      </w:r>
      <w:r w:rsidR="001A6F84" w:rsidRPr="003D42DD">
        <w:t xml:space="preserve"> </w:t>
      </w:r>
      <w:r w:rsidRPr="003D42DD">
        <w:t>и</w:t>
      </w:r>
      <w:r w:rsidR="001A6F84" w:rsidRPr="003D42DD">
        <w:t xml:space="preserve"> </w:t>
      </w:r>
      <w:r w:rsidRPr="003D42DD">
        <w:t>в</w:t>
      </w:r>
      <w:r w:rsidR="001A6F84" w:rsidRPr="003D42DD">
        <w:t xml:space="preserve"> </w:t>
      </w:r>
      <w:r w:rsidRPr="003D42DD">
        <w:t>частности,</w:t>
      </w:r>
      <w:r w:rsidR="001A6F84" w:rsidRPr="003D42DD">
        <w:t xml:space="preserve"> </w:t>
      </w:r>
      <w:r w:rsidRPr="003D42DD">
        <w:t>в</w:t>
      </w:r>
      <w:r w:rsidR="001A6F84" w:rsidRPr="003D42DD">
        <w:t xml:space="preserve"> </w:t>
      </w:r>
      <w:r w:rsidRPr="003D42DD">
        <w:t>плане</w:t>
      </w:r>
      <w:r w:rsidR="001A6F84" w:rsidRPr="003D42DD">
        <w:t xml:space="preserve"> </w:t>
      </w:r>
      <w:r w:rsidRPr="003D42DD">
        <w:t>того,</w:t>
      </w:r>
      <w:r w:rsidR="001A6F84" w:rsidRPr="003D42DD">
        <w:t xml:space="preserve"> </w:t>
      </w:r>
      <w:r w:rsidRPr="003D42DD">
        <w:t>получит</w:t>
      </w:r>
      <w:r w:rsidR="001A6F84" w:rsidRPr="003D42DD">
        <w:t xml:space="preserve"> </w:t>
      </w:r>
      <w:r w:rsidRPr="003D42DD">
        <w:t>ли</w:t>
      </w:r>
      <w:r w:rsidR="001A6F84" w:rsidRPr="003D42DD">
        <w:t xml:space="preserve"> </w:t>
      </w:r>
      <w:r w:rsidRPr="003D42DD">
        <w:t>он</w:t>
      </w:r>
      <w:r w:rsidR="001A6F84" w:rsidRPr="003D42DD">
        <w:t xml:space="preserve"> </w:t>
      </w:r>
      <w:r w:rsidRPr="003D42DD">
        <w:t>выражение</w:t>
      </w:r>
      <w:r w:rsidR="001A6F84" w:rsidRPr="003D42DD">
        <w:t xml:space="preserve"> </w:t>
      </w:r>
      <w:r w:rsidRPr="003D42DD">
        <w:t>в</w:t>
      </w:r>
      <w:r w:rsidR="001A6F84" w:rsidRPr="003D42DD">
        <w:t xml:space="preserve"> </w:t>
      </w:r>
      <w:r w:rsidRPr="003D42DD">
        <w:t>форме</w:t>
      </w:r>
      <w:r w:rsidR="001A6F84" w:rsidRPr="003D42DD">
        <w:t xml:space="preserve"> </w:t>
      </w:r>
      <w:r w:rsidRPr="003D42DD">
        <w:t>партийных</w:t>
      </w:r>
      <w:r w:rsidR="001A6F84" w:rsidRPr="003D42DD">
        <w:t xml:space="preserve"> </w:t>
      </w:r>
      <w:r w:rsidRPr="003D42DD">
        <w:t>структур</w:t>
      </w:r>
      <w:r w:rsidR="001A6F84" w:rsidRPr="003D42DD">
        <w:t>.</w:t>
      </w:r>
    </w:p>
    <w:p w:rsidR="001A6F84" w:rsidRPr="003D42DD" w:rsidRDefault="00430AED" w:rsidP="001A6F84">
      <w:pPr>
        <w:tabs>
          <w:tab w:val="left" w:pos="726"/>
        </w:tabs>
      </w:pPr>
      <w:r w:rsidRPr="003D42DD">
        <w:t>Процесс</w:t>
      </w:r>
      <w:r w:rsidR="001A6F84" w:rsidRPr="003D42DD">
        <w:t xml:space="preserve"> </w:t>
      </w:r>
      <w:r w:rsidRPr="003D42DD">
        <w:t>партийно-политического</w:t>
      </w:r>
      <w:r w:rsidR="001A6F84" w:rsidRPr="003D42DD">
        <w:t xml:space="preserve"> </w:t>
      </w:r>
      <w:r w:rsidRPr="003D42DD">
        <w:t>строительства</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начал</w:t>
      </w:r>
      <w:r w:rsidR="001A6F84" w:rsidRPr="003D42DD">
        <w:t xml:space="preserve"> </w:t>
      </w:r>
      <w:r w:rsidRPr="003D42DD">
        <w:t>обретать</w:t>
      </w:r>
      <w:r w:rsidR="001A6F84" w:rsidRPr="003D42DD">
        <w:t xml:space="preserve"> </w:t>
      </w:r>
      <w:r w:rsidRPr="003D42DD">
        <w:t>свои</w:t>
      </w:r>
      <w:r w:rsidR="001A6F84" w:rsidRPr="003D42DD">
        <w:t xml:space="preserve"> </w:t>
      </w:r>
      <w:r w:rsidRPr="003D42DD">
        <w:t>реальные</w:t>
      </w:r>
      <w:r w:rsidR="001A6F84" w:rsidRPr="003D42DD">
        <w:t xml:space="preserve"> </w:t>
      </w:r>
      <w:r w:rsidRPr="003D42DD">
        <w:t>черты</w:t>
      </w:r>
      <w:r w:rsidR="001A6F84" w:rsidRPr="003D42DD">
        <w:t xml:space="preserve"> </w:t>
      </w:r>
      <w:r w:rsidRPr="003D42DD">
        <w:t>со</w:t>
      </w:r>
      <w:r w:rsidR="001A6F84" w:rsidRPr="003D42DD">
        <w:t xml:space="preserve"> </w:t>
      </w:r>
      <w:r w:rsidRPr="003D42DD">
        <w:t>второй</w:t>
      </w:r>
      <w:r w:rsidR="001A6F84" w:rsidRPr="003D42DD">
        <w:t xml:space="preserve"> </w:t>
      </w:r>
      <w:r w:rsidRPr="003D42DD">
        <w:t>половины</w:t>
      </w:r>
      <w:r w:rsidR="001A6F84" w:rsidRPr="003D42DD">
        <w:t xml:space="preserve"> </w:t>
      </w:r>
      <w:r w:rsidRPr="003D42DD">
        <w:t>1980-х</w:t>
      </w:r>
      <w:r w:rsidR="001A6F84" w:rsidRPr="003D42DD">
        <w:t xml:space="preserve"> </w:t>
      </w:r>
      <w:r w:rsidRPr="003D42DD">
        <w:t>годов</w:t>
      </w:r>
      <w:r w:rsidR="001A6F84" w:rsidRPr="003D42DD">
        <w:t xml:space="preserve">. </w:t>
      </w:r>
      <w:r w:rsidRPr="003D42DD">
        <w:t>Отсутствие</w:t>
      </w:r>
      <w:r w:rsidR="001A6F84" w:rsidRPr="003D42DD">
        <w:t xml:space="preserve"> </w:t>
      </w:r>
      <w:r w:rsidRPr="003D42DD">
        <w:t>данного</w:t>
      </w:r>
      <w:r w:rsidR="001A6F84" w:rsidRPr="003D42DD">
        <w:t xml:space="preserve"> </w:t>
      </w:r>
      <w:r w:rsidRPr="003D42DD">
        <w:t>строительства</w:t>
      </w:r>
      <w:r w:rsidR="001A6F84" w:rsidRPr="003D42DD">
        <w:t xml:space="preserve"> </w:t>
      </w:r>
      <w:r w:rsidRPr="003D42DD">
        <w:t>прежде</w:t>
      </w:r>
      <w:r w:rsidR="001A6F84" w:rsidRPr="003D42DD">
        <w:t xml:space="preserve"> </w:t>
      </w:r>
      <w:r w:rsidRPr="003D42DD">
        <w:t>было</w:t>
      </w:r>
      <w:r w:rsidR="001A6F84" w:rsidRPr="003D42DD">
        <w:t xml:space="preserve"> </w:t>
      </w:r>
      <w:r w:rsidRPr="003D42DD">
        <w:t>вызвано</w:t>
      </w:r>
      <w:r w:rsidR="001A6F84" w:rsidRPr="003D42DD">
        <w:t xml:space="preserve"> </w:t>
      </w:r>
      <w:r w:rsidRPr="003D42DD">
        <w:t>объективными</w:t>
      </w:r>
      <w:r w:rsidR="001A6F84" w:rsidRPr="003D42DD">
        <w:t xml:space="preserve"> </w:t>
      </w:r>
      <w:r w:rsidRPr="003D42DD">
        <w:t>причинами,</w:t>
      </w:r>
      <w:r w:rsidR="001A6F84" w:rsidRPr="003D42DD">
        <w:t xml:space="preserve"> </w:t>
      </w:r>
      <w:r w:rsidRPr="003D42DD">
        <w:t>главными</w:t>
      </w:r>
      <w:r w:rsidR="001A6F84" w:rsidRPr="003D42DD">
        <w:t xml:space="preserve"> </w:t>
      </w:r>
      <w:r w:rsidRPr="003D42DD">
        <w:t>из</w:t>
      </w:r>
      <w:r w:rsidR="001A6F84" w:rsidRPr="003D42DD">
        <w:t xml:space="preserve"> </w:t>
      </w:r>
      <w:r w:rsidRPr="003D42DD">
        <w:t>которых</w:t>
      </w:r>
      <w:r w:rsidR="001A6F84" w:rsidRPr="003D42DD">
        <w:t xml:space="preserve"> </w:t>
      </w:r>
      <w:r w:rsidRPr="003D42DD">
        <w:t>выступали</w:t>
      </w:r>
      <w:r w:rsidR="001A6F84" w:rsidRPr="003D42DD">
        <w:t xml:space="preserve"> </w:t>
      </w:r>
      <w:r w:rsidRPr="003D42DD">
        <w:t>монополия</w:t>
      </w:r>
      <w:r w:rsidR="001A6F84" w:rsidRPr="003D42DD">
        <w:t xml:space="preserve"> </w:t>
      </w:r>
      <w:r w:rsidRPr="003D42DD">
        <w:t>Коммунистической</w:t>
      </w:r>
      <w:r w:rsidR="001A6F84" w:rsidRPr="003D42DD">
        <w:t xml:space="preserve"> </w:t>
      </w:r>
      <w:r w:rsidRPr="003D42DD">
        <w:t>партии</w:t>
      </w:r>
      <w:r w:rsidR="001A6F84" w:rsidRPr="003D42DD">
        <w:t xml:space="preserve"> </w:t>
      </w:r>
      <w:r w:rsidRPr="003D42DD">
        <w:t>Советского</w:t>
      </w:r>
      <w:r w:rsidR="001A6F84" w:rsidRPr="003D42DD">
        <w:t xml:space="preserve"> </w:t>
      </w:r>
      <w:r w:rsidRPr="003D42DD">
        <w:t>Союза</w:t>
      </w:r>
      <w:r w:rsidR="001A6F84" w:rsidRPr="003D42DD">
        <w:t xml:space="preserve"> </w:t>
      </w:r>
      <w:r w:rsidRPr="003D42DD">
        <w:t>и</w:t>
      </w:r>
      <w:r w:rsidR="001A6F84" w:rsidRPr="003D42DD">
        <w:t xml:space="preserve"> </w:t>
      </w:r>
      <w:r w:rsidRPr="003D42DD">
        <w:t>жесткие</w:t>
      </w:r>
      <w:r w:rsidR="001A6F84" w:rsidRPr="003D42DD">
        <w:t xml:space="preserve"> </w:t>
      </w:r>
      <w:r w:rsidRPr="003D42DD">
        <w:t>ограничения</w:t>
      </w:r>
      <w:r w:rsidR="001A6F84" w:rsidRPr="003D42DD">
        <w:t xml:space="preserve"> </w:t>
      </w:r>
      <w:r w:rsidRPr="003D42DD">
        <w:t>любых</w:t>
      </w:r>
      <w:r w:rsidR="001A6F84" w:rsidRPr="003D42DD">
        <w:t xml:space="preserve"> </w:t>
      </w:r>
      <w:r w:rsidRPr="003D42DD">
        <w:t>попыток</w:t>
      </w:r>
      <w:r w:rsidR="001A6F84" w:rsidRPr="003D42DD">
        <w:t xml:space="preserve"> </w:t>
      </w:r>
      <w:r w:rsidRPr="003D42DD">
        <w:t>самостоятельного</w:t>
      </w:r>
      <w:r w:rsidR="001A6F84" w:rsidRPr="003D42DD">
        <w:t xml:space="preserve"> </w:t>
      </w:r>
      <w:r w:rsidRPr="003D42DD">
        <w:t>политического</w:t>
      </w:r>
      <w:r w:rsidR="001A6F84" w:rsidRPr="003D42DD">
        <w:t xml:space="preserve"> </w:t>
      </w:r>
      <w:r w:rsidRPr="003D42DD">
        <w:t>выражения</w:t>
      </w:r>
      <w:r w:rsidR="001A6F84" w:rsidRPr="003D42DD">
        <w:t xml:space="preserve"> [</w:t>
      </w:r>
      <w:r w:rsidR="000B28B0" w:rsidRPr="003D42DD">
        <w:t>24</w:t>
      </w:r>
      <w:r w:rsidR="001A6F84" w:rsidRPr="003D42DD">
        <w:t xml:space="preserve">; </w:t>
      </w:r>
      <w:r w:rsidR="000B28B0" w:rsidRPr="003D42DD">
        <w:t>с</w:t>
      </w:r>
      <w:r w:rsidR="001A6F84" w:rsidRPr="003D42DD">
        <w:t>.2</w:t>
      </w:r>
      <w:r w:rsidR="00D15766" w:rsidRPr="003D42DD">
        <w:t>5</w:t>
      </w:r>
      <w:r w:rsidR="001A6F84" w:rsidRPr="003D42DD">
        <w:t xml:space="preserve">]. </w:t>
      </w:r>
      <w:r w:rsidRPr="003D42DD">
        <w:t>Возникновение</w:t>
      </w:r>
      <w:r w:rsidR="001A6F84" w:rsidRPr="003D42DD">
        <w:t xml:space="preserve"> </w:t>
      </w:r>
      <w:r w:rsidRPr="003D42DD">
        <w:t>первых</w:t>
      </w:r>
      <w:r w:rsidR="001A6F84" w:rsidRPr="003D42DD">
        <w:t xml:space="preserve"> </w:t>
      </w:r>
      <w:r w:rsidRPr="003D42DD">
        <w:t>общественно-политических</w:t>
      </w:r>
      <w:r w:rsidR="001A6F84" w:rsidRPr="003D42DD">
        <w:t xml:space="preserve"> </w:t>
      </w:r>
      <w:r w:rsidRPr="003D42DD">
        <w:t>движений</w:t>
      </w:r>
      <w:r w:rsidR="001A6F84" w:rsidRPr="003D42DD">
        <w:t xml:space="preserve"> </w:t>
      </w:r>
      <w:r w:rsidRPr="003D42DD">
        <w:t>в</w:t>
      </w:r>
      <w:r w:rsidR="001A6F84" w:rsidRPr="003D42DD">
        <w:t xml:space="preserve"> </w:t>
      </w:r>
      <w:r w:rsidRPr="003D42DD">
        <w:t>период</w:t>
      </w:r>
      <w:r w:rsidR="001A6F84" w:rsidRPr="003D42DD">
        <w:t xml:space="preserve"> </w:t>
      </w:r>
      <w:r w:rsidRPr="003D42DD">
        <w:t>с</w:t>
      </w:r>
      <w:r w:rsidR="001A6F84" w:rsidRPr="003D42DD">
        <w:t xml:space="preserve"> </w:t>
      </w:r>
      <w:r w:rsidRPr="003D42DD">
        <w:t>1990</w:t>
      </w:r>
      <w:r w:rsidR="001A6F84" w:rsidRPr="003D42DD">
        <w:t xml:space="preserve"> </w:t>
      </w:r>
      <w:r w:rsidRPr="003D42DD">
        <w:t>года</w:t>
      </w:r>
      <w:r w:rsidR="001A6F84" w:rsidRPr="003D42DD">
        <w:t xml:space="preserve"> </w:t>
      </w:r>
      <w:r w:rsidRPr="003D42DD">
        <w:t>представляет</w:t>
      </w:r>
      <w:r w:rsidR="001A6F84" w:rsidRPr="003D42DD">
        <w:t xml:space="preserve"> </w:t>
      </w:r>
      <w:r w:rsidRPr="003D42DD">
        <w:t>для</w:t>
      </w:r>
      <w:r w:rsidR="001A6F84" w:rsidRPr="003D42DD">
        <w:t xml:space="preserve"> </w:t>
      </w:r>
      <w:r w:rsidRPr="003D42DD">
        <w:t>нас</w:t>
      </w:r>
      <w:r w:rsidR="001A6F84" w:rsidRPr="003D42DD">
        <w:t xml:space="preserve"> </w:t>
      </w:r>
      <w:r w:rsidRPr="003D42DD">
        <w:t>интерес</w:t>
      </w:r>
      <w:r w:rsidR="001A6F84" w:rsidRPr="003D42DD">
        <w:t xml:space="preserve"> </w:t>
      </w:r>
      <w:r w:rsidRPr="003D42DD">
        <w:t>в</w:t>
      </w:r>
      <w:r w:rsidR="001A6F84" w:rsidRPr="003D42DD">
        <w:t xml:space="preserve"> </w:t>
      </w:r>
      <w:r w:rsidRPr="003D42DD">
        <w:t>плане</w:t>
      </w:r>
      <w:r w:rsidR="001A6F84" w:rsidRPr="003D42DD">
        <w:t xml:space="preserve"> </w:t>
      </w:r>
      <w:r w:rsidRPr="003D42DD">
        <w:t>выявления</w:t>
      </w:r>
      <w:r w:rsidR="001A6F84" w:rsidRPr="003D42DD">
        <w:t xml:space="preserve"> </w:t>
      </w:r>
      <w:r w:rsidRPr="003D42DD">
        <w:t>оснований</w:t>
      </w:r>
      <w:r w:rsidR="001A6F84" w:rsidRPr="003D42DD">
        <w:t xml:space="preserve"> </w:t>
      </w:r>
      <w:r w:rsidRPr="003D42DD">
        <w:t>для</w:t>
      </w:r>
      <w:r w:rsidR="001A6F84" w:rsidRPr="003D42DD">
        <w:t xml:space="preserve"> </w:t>
      </w:r>
      <w:r w:rsidRPr="003D42DD">
        <w:t>массового</w:t>
      </w:r>
      <w:r w:rsidR="001A6F84" w:rsidRPr="003D42DD">
        <w:t xml:space="preserve"> </w:t>
      </w:r>
      <w:r w:rsidRPr="003D42DD">
        <w:t>политического</w:t>
      </w:r>
      <w:r w:rsidR="001A6F84" w:rsidRPr="003D42DD">
        <w:t xml:space="preserve"> </w:t>
      </w:r>
      <w:r w:rsidRPr="003D42DD">
        <w:t>участия</w:t>
      </w:r>
      <w:r w:rsidR="001A6F84" w:rsidRPr="003D42DD">
        <w:t xml:space="preserve">. </w:t>
      </w:r>
      <w:r w:rsidRPr="003D42DD">
        <w:t>Суть</w:t>
      </w:r>
      <w:r w:rsidR="001A6F84" w:rsidRPr="003D42DD">
        <w:t xml:space="preserve"> </w:t>
      </w:r>
      <w:r w:rsidRPr="003D42DD">
        <w:t>в</w:t>
      </w:r>
      <w:r w:rsidR="001A6F84" w:rsidRPr="003D42DD">
        <w:t xml:space="preserve"> </w:t>
      </w:r>
      <w:r w:rsidRPr="003D42DD">
        <w:t>том,</w:t>
      </w:r>
      <w:r w:rsidR="001A6F84" w:rsidRPr="003D42DD">
        <w:t xml:space="preserve"> </w:t>
      </w:r>
      <w:r w:rsidRPr="003D42DD">
        <w:t>что</w:t>
      </w:r>
      <w:r w:rsidR="001A6F84" w:rsidRPr="003D42DD">
        <w:t xml:space="preserve"> </w:t>
      </w:r>
      <w:r w:rsidRPr="003D42DD">
        <w:t>основные</w:t>
      </w:r>
      <w:r w:rsidR="001A6F84" w:rsidRPr="003D42DD">
        <w:t xml:space="preserve"> </w:t>
      </w:r>
      <w:r w:rsidRPr="003D42DD">
        <w:t>социальные</w:t>
      </w:r>
      <w:r w:rsidR="001A6F84" w:rsidRPr="003D42DD">
        <w:t xml:space="preserve"> </w:t>
      </w:r>
      <w:r w:rsidRPr="003D42DD">
        <w:t>тенденции</w:t>
      </w:r>
      <w:r w:rsidR="001A6F84" w:rsidRPr="003D42DD">
        <w:t xml:space="preserve"> </w:t>
      </w:r>
      <w:r w:rsidRPr="003D42DD">
        <w:t>и</w:t>
      </w:r>
      <w:r w:rsidR="001A6F84" w:rsidRPr="003D42DD">
        <w:t xml:space="preserve"> </w:t>
      </w:r>
      <w:r w:rsidRPr="003D42DD">
        <w:t>характеристики</w:t>
      </w:r>
      <w:r w:rsidR="001A6F84" w:rsidRPr="003D42DD">
        <w:t xml:space="preserve"> </w:t>
      </w:r>
      <w:r w:rsidRPr="003D42DD">
        <w:t>сохраняют</w:t>
      </w:r>
      <w:r w:rsidR="001A6F84" w:rsidRPr="003D42DD">
        <w:t xml:space="preserve"> </w:t>
      </w:r>
      <w:r w:rsidRPr="003D42DD">
        <w:t>свою</w:t>
      </w:r>
      <w:r w:rsidR="001A6F84" w:rsidRPr="003D42DD">
        <w:t xml:space="preserve"> </w:t>
      </w:r>
      <w:r w:rsidRPr="003D42DD">
        <w:t>устойчивость</w:t>
      </w:r>
      <w:r w:rsidR="001A6F84" w:rsidRPr="003D42DD">
        <w:t xml:space="preserve"> </w:t>
      </w:r>
      <w:r w:rsidRPr="003D42DD">
        <w:t>долгое</w:t>
      </w:r>
      <w:r w:rsidR="001A6F84" w:rsidRPr="003D42DD">
        <w:t xml:space="preserve"> </w:t>
      </w:r>
      <w:r w:rsidRPr="003D42DD">
        <w:t>время</w:t>
      </w:r>
      <w:r w:rsidR="001A6F84" w:rsidRPr="003D42DD">
        <w:t xml:space="preserve">. </w:t>
      </w:r>
      <w:r w:rsidRPr="003D42DD">
        <w:t>Поэтому</w:t>
      </w:r>
      <w:r w:rsidR="001A6F84" w:rsidRPr="003D42DD">
        <w:t xml:space="preserve"> </w:t>
      </w:r>
      <w:r w:rsidRPr="003D42DD">
        <w:t>анализ</w:t>
      </w:r>
      <w:r w:rsidR="001A6F84" w:rsidRPr="003D42DD">
        <w:t xml:space="preserve"> </w:t>
      </w:r>
      <w:r w:rsidRPr="003D42DD">
        <w:t>периода</w:t>
      </w:r>
      <w:r w:rsidR="001A6F84" w:rsidRPr="003D42DD">
        <w:t xml:space="preserve"> </w:t>
      </w:r>
      <w:r w:rsidRPr="003D42DD">
        <w:t>наибольшей</w:t>
      </w:r>
      <w:r w:rsidR="001A6F84" w:rsidRPr="003D42DD">
        <w:t xml:space="preserve"> </w:t>
      </w:r>
      <w:r w:rsidRPr="003D42DD">
        <w:t>политизации</w:t>
      </w:r>
      <w:r w:rsidR="001A6F84" w:rsidRPr="003D42DD">
        <w:t xml:space="preserve"> </w:t>
      </w:r>
      <w:r w:rsidRPr="003D42DD">
        <w:t>и</w:t>
      </w:r>
      <w:r w:rsidR="001A6F84" w:rsidRPr="003D42DD">
        <w:t xml:space="preserve"> </w:t>
      </w:r>
      <w:r w:rsidRPr="003D42DD">
        <w:t>возникновения</w:t>
      </w:r>
      <w:r w:rsidR="001A6F84" w:rsidRPr="003D42DD">
        <w:t xml:space="preserve"> </w:t>
      </w:r>
      <w:r w:rsidRPr="003D42DD">
        <w:t>наиболее</w:t>
      </w:r>
      <w:r w:rsidR="001A6F84" w:rsidRPr="003D42DD">
        <w:t xml:space="preserve"> </w:t>
      </w:r>
      <w:r w:rsidRPr="003D42DD">
        <w:t>массовых</w:t>
      </w:r>
      <w:r w:rsidR="001A6F84" w:rsidRPr="003D42DD">
        <w:t xml:space="preserve"> </w:t>
      </w:r>
      <w:r w:rsidRPr="003D42DD">
        <w:t>политических</w:t>
      </w:r>
      <w:r w:rsidR="001A6F84" w:rsidRPr="003D42DD">
        <w:t xml:space="preserve"> </w:t>
      </w:r>
      <w:r w:rsidRPr="003D42DD">
        <w:t>движений</w:t>
      </w:r>
      <w:r w:rsidR="001A6F84" w:rsidRPr="003D42DD">
        <w:t xml:space="preserve"> </w:t>
      </w:r>
      <w:r w:rsidRPr="003D42DD">
        <w:t>позволяет</w:t>
      </w:r>
      <w:r w:rsidR="001A6F84" w:rsidRPr="003D42DD">
        <w:t xml:space="preserve"> </w:t>
      </w:r>
      <w:r w:rsidRPr="003D42DD">
        <w:t>сделать</w:t>
      </w:r>
      <w:r w:rsidR="001A6F84" w:rsidRPr="003D42DD">
        <w:t xml:space="preserve"> </w:t>
      </w:r>
      <w:r w:rsidRPr="003D42DD">
        <w:t>выводы</w:t>
      </w:r>
      <w:r w:rsidR="001A6F84" w:rsidRPr="003D42DD">
        <w:t xml:space="preserve"> </w:t>
      </w:r>
      <w:r w:rsidRPr="003D42DD">
        <w:t>для</w:t>
      </w:r>
      <w:r w:rsidR="001A6F84" w:rsidRPr="003D42DD">
        <w:t xml:space="preserve"> </w:t>
      </w:r>
      <w:r w:rsidRPr="003D42DD">
        <w:t>современной</w:t>
      </w:r>
      <w:r w:rsidR="001A6F84" w:rsidRPr="003D42DD">
        <w:t xml:space="preserve"> </w:t>
      </w:r>
      <w:r w:rsidRPr="003D42DD">
        <w:t>партийной</w:t>
      </w:r>
      <w:r w:rsidR="001A6F84" w:rsidRPr="003D42DD">
        <w:t xml:space="preserve"> </w:t>
      </w:r>
      <w:r w:rsidRPr="003D42DD">
        <w:t>системы</w:t>
      </w:r>
      <w:r w:rsidR="001A6F84" w:rsidRPr="003D42DD">
        <w:t xml:space="preserve"> </w:t>
      </w:r>
      <w:r w:rsidRPr="003D42DD">
        <w:t>и</w:t>
      </w:r>
      <w:r w:rsidR="001A6F84" w:rsidRPr="003D42DD">
        <w:t xml:space="preserve"> </w:t>
      </w:r>
      <w:r w:rsidRPr="003D42DD">
        <w:t>перспектив</w:t>
      </w:r>
      <w:r w:rsidR="001A6F84" w:rsidRPr="003D42DD">
        <w:t xml:space="preserve"> </w:t>
      </w:r>
      <w:r w:rsidRPr="003D42DD">
        <w:t>ее</w:t>
      </w:r>
      <w:r w:rsidR="001A6F84" w:rsidRPr="003D42DD">
        <w:t xml:space="preserve"> </w:t>
      </w:r>
      <w:r w:rsidRPr="003D42DD">
        <w:t>развития</w:t>
      </w:r>
      <w:r w:rsidR="001A6F84" w:rsidRPr="003D42DD">
        <w:t>.</w:t>
      </w:r>
    </w:p>
    <w:p w:rsidR="001A6F84" w:rsidRPr="003D42DD" w:rsidRDefault="00430AED" w:rsidP="001A6F84">
      <w:pPr>
        <w:tabs>
          <w:tab w:val="left" w:pos="726"/>
        </w:tabs>
      </w:pPr>
      <w:r w:rsidRPr="003D42DD">
        <w:t>Наиболее</w:t>
      </w:r>
      <w:r w:rsidR="001A6F84" w:rsidRPr="003D42DD">
        <w:t xml:space="preserve"> </w:t>
      </w:r>
      <w:r w:rsidRPr="003D42DD">
        <w:t>активную</w:t>
      </w:r>
      <w:r w:rsidR="001A6F84" w:rsidRPr="003D42DD">
        <w:t xml:space="preserve"> </w:t>
      </w:r>
      <w:r w:rsidRPr="003D42DD">
        <w:t>политическую</w:t>
      </w:r>
      <w:r w:rsidR="001A6F84" w:rsidRPr="003D42DD">
        <w:t xml:space="preserve"> </w:t>
      </w:r>
      <w:r w:rsidRPr="003D42DD">
        <w:t>позицию</w:t>
      </w:r>
      <w:r w:rsidR="001A6F84" w:rsidRPr="003D42DD">
        <w:t xml:space="preserve"> </w:t>
      </w:r>
      <w:r w:rsidRPr="003D42DD">
        <w:t>в</w:t>
      </w:r>
      <w:r w:rsidR="001A6F84" w:rsidRPr="003D42DD">
        <w:t xml:space="preserve"> </w:t>
      </w:r>
      <w:r w:rsidRPr="003D42DD">
        <w:t>тот</w:t>
      </w:r>
      <w:r w:rsidR="001A6F84" w:rsidRPr="003D42DD">
        <w:t xml:space="preserve"> </w:t>
      </w:r>
      <w:r w:rsidRPr="003D42DD">
        <w:t>период</w:t>
      </w:r>
      <w:r w:rsidR="001A6F84" w:rsidRPr="003D42DD">
        <w:t xml:space="preserve"> </w:t>
      </w:r>
      <w:r w:rsidRPr="003D42DD">
        <w:t>занимали</w:t>
      </w:r>
      <w:r w:rsidR="001A6F84" w:rsidRPr="003D42DD">
        <w:t xml:space="preserve"> </w:t>
      </w:r>
      <w:r w:rsidRPr="003D42DD">
        <w:t>представители</w:t>
      </w:r>
      <w:r w:rsidR="001A6F84" w:rsidRPr="003D42DD">
        <w:t xml:space="preserve"> </w:t>
      </w:r>
      <w:r w:rsidRPr="003D42DD">
        <w:t>интеллигенции,</w:t>
      </w:r>
      <w:r w:rsidR="001A6F84" w:rsidRPr="003D42DD">
        <w:t xml:space="preserve"> </w:t>
      </w:r>
      <w:r w:rsidRPr="003D42DD">
        <w:t>творческая</w:t>
      </w:r>
      <w:r w:rsidR="001A6F84" w:rsidRPr="003D42DD">
        <w:t xml:space="preserve"> </w:t>
      </w:r>
      <w:r w:rsidRPr="003D42DD">
        <w:t>и</w:t>
      </w:r>
      <w:r w:rsidR="001A6F84" w:rsidRPr="003D42DD">
        <w:t xml:space="preserve"> </w:t>
      </w:r>
      <w:r w:rsidRPr="003D42DD">
        <w:t>научная</w:t>
      </w:r>
      <w:r w:rsidR="001A6F84" w:rsidRPr="003D42DD">
        <w:t xml:space="preserve"> </w:t>
      </w:r>
      <w:r w:rsidRPr="003D42DD">
        <w:t>элита</w:t>
      </w:r>
      <w:r w:rsidR="001A6F84" w:rsidRPr="003D42DD">
        <w:t xml:space="preserve">. </w:t>
      </w:r>
      <w:r w:rsidRPr="003D42DD">
        <w:t>Основные</w:t>
      </w:r>
      <w:r w:rsidR="001A6F84" w:rsidRPr="003D42DD">
        <w:t xml:space="preserve"> </w:t>
      </w:r>
      <w:r w:rsidRPr="003D42DD">
        <w:t>цели,</w:t>
      </w:r>
      <w:r w:rsidR="001A6F84" w:rsidRPr="003D42DD">
        <w:t xml:space="preserve"> </w:t>
      </w:r>
      <w:r w:rsidRPr="003D42DD">
        <w:t>на</w:t>
      </w:r>
      <w:r w:rsidR="001A6F84" w:rsidRPr="003D42DD">
        <w:t xml:space="preserve"> </w:t>
      </w:r>
      <w:r w:rsidRPr="003D42DD">
        <w:t>которые</w:t>
      </w:r>
      <w:r w:rsidR="001A6F84" w:rsidRPr="003D42DD">
        <w:t xml:space="preserve"> </w:t>
      </w:r>
      <w:r w:rsidRPr="003D42DD">
        <w:t>ориентировалась</w:t>
      </w:r>
      <w:r w:rsidR="001A6F84" w:rsidRPr="003D42DD">
        <w:t xml:space="preserve"> </w:t>
      </w:r>
      <w:r w:rsidRPr="003D42DD">
        <w:t>их</w:t>
      </w:r>
      <w:r w:rsidR="001A6F84" w:rsidRPr="003D42DD">
        <w:t xml:space="preserve"> </w:t>
      </w:r>
      <w:r w:rsidRPr="003D42DD">
        <w:t>политическая</w:t>
      </w:r>
      <w:r w:rsidR="001A6F84" w:rsidRPr="003D42DD">
        <w:t xml:space="preserve"> </w:t>
      </w:r>
      <w:r w:rsidRPr="003D42DD">
        <w:t>деятельность</w:t>
      </w:r>
      <w:r w:rsidR="001A6F84" w:rsidRPr="003D42DD">
        <w:t xml:space="preserve"> </w:t>
      </w:r>
      <w:r w:rsidRPr="003D42DD">
        <w:t>в</w:t>
      </w:r>
      <w:r w:rsidR="001A6F84" w:rsidRPr="003D42DD">
        <w:t xml:space="preserve"> </w:t>
      </w:r>
      <w:r w:rsidRPr="003D42DD">
        <w:t>тот</w:t>
      </w:r>
      <w:r w:rsidR="001A6F84" w:rsidRPr="003D42DD">
        <w:t xml:space="preserve"> </w:t>
      </w:r>
      <w:r w:rsidRPr="003D42DD">
        <w:t>период</w:t>
      </w:r>
      <w:r w:rsidR="001A6F84" w:rsidRPr="003D42DD">
        <w:t xml:space="preserve"> - </w:t>
      </w:r>
      <w:r w:rsidRPr="003D42DD">
        <w:t>проблемы</w:t>
      </w:r>
      <w:r w:rsidR="001A6F84" w:rsidRPr="003D42DD">
        <w:t xml:space="preserve"> </w:t>
      </w:r>
      <w:r w:rsidRPr="003D42DD">
        <w:t>экологии,</w:t>
      </w:r>
      <w:r w:rsidR="001A6F84" w:rsidRPr="003D42DD">
        <w:t xml:space="preserve"> </w:t>
      </w:r>
      <w:r w:rsidRPr="003D42DD">
        <w:t>национального</w:t>
      </w:r>
      <w:r w:rsidR="001A6F84" w:rsidRPr="003D42DD">
        <w:t xml:space="preserve"> </w:t>
      </w:r>
      <w:r w:rsidRPr="003D42DD">
        <w:t>просвещения,</w:t>
      </w:r>
      <w:r w:rsidR="001A6F84" w:rsidRPr="003D42DD">
        <w:t xml:space="preserve"> </w:t>
      </w:r>
      <w:r w:rsidRPr="003D42DD">
        <w:t>возрождения</w:t>
      </w:r>
      <w:r w:rsidR="001A6F84" w:rsidRPr="003D42DD">
        <w:t xml:space="preserve"> </w:t>
      </w:r>
      <w:r w:rsidRPr="003D42DD">
        <w:t>казахского</w:t>
      </w:r>
      <w:r w:rsidR="001A6F84" w:rsidRPr="003D42DD">
        <w:t xml:space="preserve"> </w:t>
      </w:r>
      <w:r w:rsidRPr="003D42DD">
        <w:t>языка</w:t>
      </w:r>
      <w:r w:rsidR="001A6F84" w:rsidRPr="003D42DD">
        <w:t xml:space="preserve"> </w:t>
      </w:r>
      <w:r w:rsidRPr="003D42DD">
        <w:t>и</w:t>
      </w:r>
      <w:r w:rsidR="001A6F84" w:rsidRPr="003D42DD">
        <w:t xml:space="preserve"> </w:t>
      </w:r>
      <w:r w:rsidRPr="003D42DD">
        <w:t>национально-культурных</w:t>
      </w:r>
      <w:r w:rsidR="001A6F84" w:rsidRPr="003D42DD">
        <w:t xml:space="preserve"> </w:t>
      </w:r>
      <w:r w:rsidRPr="003D42DD">
        <w:t>традиций</w:t>
      </w:r>
      <w:r w:rsidR="001A6F84" w:rsidRPr="003D42DD">
        <w:t xml:space="preserve">. </w:t>
      </w:r>
      <w:r w:rsidRPr="003D42DD">
        <w:t>Основная</w:t>
      </w:r>
      <w:r w:rsidR="001A6F84" w:rsidRPr="003D42DD">
        <w:t xml:space="preserve"> </w:t>
      </w:r>
      <w:r w:rsidRPr="003D42DD">
        <w:t>направленность</w:t>
      </w:r>
      <w:r w:rsidR="001A6F84" w:rsidRPr="003D42DD">
        <w:t xml:space="preserve"> - </w:t>
      </w:r>
      <w:r w:rsidRPr="003D42DD">
        <w:t>требование</w:t>
      </w:r>
      <w:r w:rsidR="001A6F84" w:rsidRPr="003D42DD">
        <w:t xml:space="preserve"> </w:t>
      </w:r>
      <w:r w:rsidRPr="003D42DD">
        <w:t>реформы,</w:t>
      </w:r>
      <w:r w:rsidR="001A6F84" w:rsidRPr="003D42DD">
        <w:t xml:space="preserve"> </w:t>
      </w:r>
      <w:r w:rsidRPr="003D42DD">
        <w:t>либерализации,</w:t>
      </w:r>
      <w:r w:rsidR="001A6F84" w:rsidRPr="003D42DD">
        <w:t xml:space="preserve"> </w:t>
      </w:r>
      <w:r w:rsidRPr="003D42DD">
        <w:t>национального</w:t>
      </w:r>
      <w:r w:rsidR="001A6F84" w:rsidRPr="003D42DD">
        <w:t xml:space="preserve"> </w:t>
      </w:r>
      <w:r w:rsidRPr="003D42DD">
        <w:t>возрождения</w:t>
      </w:r>
      <w:r w:rsidR="001A6F84" w:rsidRPr="003D42DD">
        <w:t>.</w:t>
      </w:r>
    </w:p>
    <w:p w:rsidR="001A6F84" w:rsidRPr="003D42DD" w:rsidRDefault="00430AED" w:rsidP="001A6F84">
      <w:pPr>
        <w:tabs>
          <w:tab w:val="left" w:pos="726"/>
        </w:tabs>
      </w:pPr>
      <w:r w:rsidRPr="003D42DD">
        <w:t>Возникшие</w:t>
      </w:r>
      <w:r w:rsidR="001A6F84" w:rsidRPr="003D42DD">
        <w:t xml:space="preserve"> </w:t>
      </w:r>
      <w:r w:rsidRPr="003D42DD">
        <w:t>в</w:t>
      </w:r>
      <w:r w:rsidR="001A6F84" w:rsidRPr="003D42DD">
        <w:t xml:space="preserve"> </w:t>
      </w:r>
      <w:r w:rsidRPr="003D42DD">
        <w:t>1990</w:t>
      </w:r>
      <w:r w:rsidR="001A6F84" w:rsidRPr="003D42DD">
        <w:t xml:space="preserve"> </w:t>
      </w:r>
      <w:r w:rsidRPr="003D42DD">
        <w:t>годах</w:t>
      </w:r>
      <w:r w:rsidR="001A6F84" w:rsidRPr="003D42DD">
        <w:t xml:space="preserve"> </w:t>
      </w:r>
      <w:r w:rsidRPr="003D42DD">
        <w:t>движения</w:t>
      </w:r>
      <w:r w:rsidR="001A6F84" w:rsidRPr="003D42DD">
        <w:t xml:space="preserve"> </w:t>
      </w:r>
      <w:r w:rsidRPr="003D42DD">
        <w:t>не</w:t>
      </w:r>
      <w:r w:rsidR="001A6F84" w:rsidRPr="003D42DD">
        <w:t xml:space="preserve"> </w:t>
      </w:r>
      <w:r w:rsidRPr="003D42DD">
        <w:t>соответствовали</w:t>
      </w:r>
      <w:r w:rsidR="001A6F84" w:rsidRPr="003D42DD">
        <w:t xml:space="preserve"> </w:t>
      </w:r>
      <w:r w:rsidRPr="003D42DD">
        <w:t>современным</w:t>
      </w:r>
      <w:r w:rsidR="001A6F84" w:rsidRPr="003D42DD">
        <w:t xml:space="preserve"> </w:t>
      </w:r>
      <w:r w:rsidRPr="003D42DD">
        <w:t>критериям</w:t>
      </w:r>
      <w:r w:rsidR="001A6F84" w:rsidRPr="003D42DD">
        <w:t xml:space="preserve"> </w:t>
      </w:r>
      <w:r w:rsidRPr="003D42DD">
        <w:t>партий,</w:t>
      </w:r>
      <w:r w:rsidR="001A6F84" w:rsidRPr="003D42DD">
        <w:t xml:space="preserve"> </w:t>
      </w:r>
      <w:r w:rsidRPr="003D42DD">
        <w:t>не</w:t>
      </w:r>
      <w:r w:rsidR="001A6F84" w:rsidRPr="003D42DD">
        <w:t xml:space="preserve"> </w:t>
      </w:r>
      <w:r w:rsidRPr="003D42DD">
        <w:t>имели</w:t>
      </w:r>
      <w:r w:rsidR="001A6F84" w:rsidRPr="003D42DD">
        <w:t xml:space="preserve"> </w:t>
      </w:r>
      <w:r w:rsidRPr="003D42DD">
        <w:t>четкой</w:t>
      </w:r>
      <w:r w:rsidR="001A6F84" w:rsidRPr="003D42DD">
        <w:t xml:space="preserve"> </w:t>
      </w:r>
      <w:r w:rsidRPr="003D42DD">
        <w:t>идеологической</w:t>
      </w:r>
      <w:r w:rsidR="001A6F84" w:rsidRPr="003D42DD">
        <w:t xml:space="preserve"> </w:t>
      </w:r>
      <w:r w:rsidRPr="003D42DD">
        <w:t>платформы,</w:t>
      </w:r>
      <w:r w:rsidR="001A6F84" w:rsidRPr="003D42DD">
        <w:t xml:space="preserve"> </w:t>
      </w:r>
      <w:r w:rsidRPr="003D42DD">
        <w:t>финансовых,</w:t>
      </w:r>
      <w:r w:rsidR="001A6F84" w:rsidRPr="003D42DD">
        <w:t xml:space="preserve"> </w:t>
      </w:r>
      <w:r w:rsidRPr="003D42DD">
        <w:t>информационных</w:t>
      </w:r>
      <w:r w:rsidR="001A6F84" w:rsidRPr="003D42DD">
        <w:t xml:space="preserve"> </w:t>
      </w:r>
      <w:r w:rsidRPr="003D42DD">
        <w:t>ресурсов</w:t>
      </w:r>
      <w:r w:rsidR="001A6F84" w:rsidRPr="003D42DD">
        <w:t xml:space="preserve">. </w:t>
      </w:r>
      <w:r w:rsidRPr="003D42DD">
        <w:t>Тем</w:t>
      </w:r>
      <w:r w:rsidR="001A6F84" w:rsidRPr="003D42DD">
        <w:t xml:space="preserve"> </w:t>
      </w:r>
      <w:r w:rsidRPr="003D42DD">
        <w:t>не</w:t>
      </w:r>
      <w:r w:rsidR="001A6F84" w:rsidRPr="003D42DD">
        <w:t xml:space="preserve"> </w:t>
      </w:r>
      <w:r w:rsidRPr="003D42DD">
        <w:t>менее,</w:t>
      </w:r>
      <w:r w:rsidR="001A6F84" w:rsidRPr="003D42DD">
        <w:t xml:space="preserve"> </w:t>
      </w:r>
      <w:r w:rsidRPr="003D42DD">
        <w:t>в</w:t>
      </w:r>
      <w:r w:rsidR="001A6F84" w:rsidRPr="003D42DD">
        <w:t xml:space="preserve"> </w:t>
      </w:r>
      <w:r w:rsidRPr="003D42DD">
        <w:t>их</w:t>
      </w:r>
      <w:r w:rsidR="001A6F84" w:rsidRPr="003D42DD">
        <w:t xml:space="preserve"> </w:t>
      </w:r>
      <w:r w:rsidRPr="003D42DD">
        <w:t>активе</w:t>
      </w:r>
      <w:r w:rsidR="001A6F84" w:rsidRPr="003D42DD">
        <w:t xml:space="preserve"> </w:t>
      </w:r>
      <w:r w:rsidRPr="003D42DD">
        <w:t>была</w:t>
      </w:r>
      <w:r w:rsidR="001A6F84" w:rsidRPr="003D42DD">
        <w:t xml:space="preserve"> </w:t>
      </w:r>
      <w:r w:rsidRPr="003D42DD">
        <w:t>весомая</w:t>
      </w:r>
      <w:r w:rsidR="001A6F84" w:rsidRPr="003D42DD">
        <w:t xml:space="preserve"> </w:t>
      </w:r>
      <w:r w:rsidRPr="003D42DD">
        <w:t>электоральная</w:t>
      </w:r>
      <w:r w:rsidR="001A6F84" w:rsidRPr="003D42DD">
        <w:t xml:space="preserve"> </w:t>
      </w:r>
      <w:r w:rsidRPr="003D42DD">
        <w:t>поддержка,</w:t>
      </w:r>
      <w:r w:rsidR="001A6F84" w:rsidRPr="003D42DD">
        <w:t xml:space="preserve"> </w:t>
      </w:r>
      <w:r w:rsidRPr="003D42DD">
        <w:t>а</w:t>
      </w:r>
      <w:r w:rsidR="001A6F84" w:rsidRPr="003D42DD">
        <w:t xml:space="preserve"> </w:t>
      </w:r>
      <w:r w:rsidRPr="003D42DD">
        <w:t>также</w:t>
      </w:r>
      <w:r w:rsidR="001A6F84" w:rsidRPr="003D42DD">
        <w:t xml:space="preserve"> </w:t>
      </w:r>
      <w:r w:rsidRPr="003D42DD">
        <w:t>интеллектуальные</w:t>
      </w:r>
      <w:r w:rsidR="001A6F84" w:rsidRPr="003D42DD">
        <w:t xml:space="preserve"> </w:t>
      </w:r>
      <w:r w:rsidRPr="003D42DD">
        <w:t>ресурсы</w:t>
      </w:r>
      <w:r w:rsidR="001A6F84" w:rsidRPr="003D42DD">
        <w:t xml:space="preserve">. </w:t>
      </w:r>
      <w:r w:rsidRPr="003D42DD">
        <w:t>Также</w:t>
      </w:r>
      <w:r w:rsidR="001A6F84" w:rsidRPr="003D42DD">
        <w:t xml:space="preserve"> </w:t>
      </w:r>
      <w:r w:rsidRPr="003D42DD">
        <w:t>к</w:t>
      </w:r>
      <w:r w:rsidR="001A6F84" w:rsidRPr="003D42DD">
        <w:t xml:space="preserve"> </w:t>
      </w:r>
      <w:r w:rsidRPr="003D42DD">
        <w:t>сильным</w:t>
      </w:r>
      <w:r w:rsidR="001A6F84" w:rsidRPr="003D42DD">
        <w:t xml:space="preserve"> </w:t>
      </w:r>
      <w:r w:rsidRPr="003D42DD">
        <w:t>сторонам</w:t>
      </w:r>
      <w:r w:rsidR="001A6F84" w:rsidRPr="003D42DD">
        <w:t xml:space="preserve"> </w:t>
      </w:r>
      <w:r w:rsidRPr="003D42DD">
        <w:t>данных</w:t>
      </w:r>
      <w:r w:rsidR="001A6F84" w:rsidRPr="003D42DD">
        <w:t xml:space="preserve"> </w:t>
      </w:r>
      <w:r w:rsidRPr="003D42DD">
        <w:t>протопартий</w:t>
      </w:r>
      <w:r w:rsidR="001A6F84" w:rsidRPr="003D42DD">
        <w:t xml:space="preserve"> </w:t>
      </w:r>
      <w:r w:rsidRPr="003D42DD">
        <w:t>следует</w:t>
      </w:r>
      <w:r w:rsidR="001A6F84" w:rsidRPr="003D42DD">
        <w:t xml:space="preserve"> </w:t>
      </w:r>
      <w:r w:rsidRPr="003D42DD">
        <w:t>добавить</w:t>
      </w:r>
      <w:r w:rsidR="001A6F84" w:rsidRPr="003D42DD">
        <w:t xml:space="preserve"> </w:t>
      </w:r>
      <w:r w:rsidRPr="003D42DD">
        <w:t>достаточно</w:t>
      </w:r>
      <w:r w:rsidR="001A6F84" w:rsidRPr="003D42DD">
        <w:t xml:space="preserve"> </w:t>
      </w:r>
      <w:r w:rsidRPr="003D42DD">
        <w:t>высокий</w:t>
      </w:r>
      <w:r w:rsidR="001A6F84" w:rsidRPr="003D42DD">
        <w:t xml:space="preserve"> </w:t>
      </w:r>
      <w:r w:rsidRPr="003D42DD">
        <w:t>рейтинг</w:t>
      </w:r>
      <w:r w:rsidR="001A6F84" w:rsidRPr="003D42DD">
        <w:t xml:space="preserve"> </w:t>
      </w:r>
      <w:r w:rsidRPr="003D42DD">
        <w:t>их</w:t>
      </w:r>
      <w:r w:rsidR="001A6F84" w:rsidRPr="003D42DD">
        <w:t xml:space="preserve"> </w:t>
      </w:r>
      <w:r w:rsidRPr="003D42DD">
        <w:t>лидеров,</w:t>
      </w:r>
      <w:r w:rsidR="001A6F84" w:rsidRPr="003D42DD">
        <w:t xml:space="preserve"> </w:t>
      </w:r>
      <w:r w:rsidRPr="003D42DD">
        <w:t>обладавших,</w:t>
      </w:r>
      <w:r w:rsidR="001A6F84" w:rsidRPr="003D42DD">
        <w:t xml:space="preserve"> </w:t>
      </w:r>
      <w:r w:rsidRPr="003D42DD">
        <w:t>в</w:t>
      </w:r>
      <w:r w:rsidR="001A6F84" w:rsidRPr="003D42DD">
        <w:t xml:space="preserve"> </w:t>
      </w:r>
      <w:r w:rsidRPr="003D42DD">
        <w:t>основном,</w:t>
      </w:r>
      <w:r w:rsidR="001A6F84" w:rsidRPr="003D42DD">
        <w:t xml:space="preserve"> </w:t>
      </w:r>
      <w:r w:rsidRPr="003D42DD">
        <w:t>необходимой</w:t>
      </w:r>
      <w:r w:rsidR="001A6F84" w:rsidRPr="003D42DD">
        <w:t xml:space="preserve"> </w:t>
      </w:r>
      <w:r w:rsidRPr="003D42DD">
        <w:t>харизмой</w:t>
      </w:r>
      <w:r w:rsidR="001A6F84" w:rsidRPr="003D42DD">
        <w:t xml:space="preserve"> </w:t>
      </w:r>
      <w:r w:rsidRPr="003D42DD">
        <w:t>и</w:t>
      </w:r>
      <w:r w:rsidR="001A6F84" w:rsidRPr="003D42DD">
        <w:t xml:space="preserve"> </w:t>
      </w:r>
      <w:r w:rsidRPr="003D42DD">
        <w:t>пользовавшихся</w:t>
      </w:r>
      <w:r w:rsidR="001A6F84" w:rsidRPr="003D42DD">
        <w:t xml:space="preserve"> </w:t>
      </w:r>
      <w:r w:rsidRPr="003D42DD">
        <w:t>уважением</w:t>
      </w:r>
      <w:r w:rsidR="001A6F84" w:rsidRPr="003D42DD">
        <w:t xml:space="preserve"> </w:t>
      </w:r>
      <w:r w:rsidRPr="003D42DD">
        <w:t>и</w:t>
      </w:r>
      <w:r w:rsidR="001A6F84" w:rsidRPr="003D42DD">
        <w:t xml:space="preserve"> </w:t>
      </w:r>
      <w:r w:rsidRPr="003D42DD">
        <w:t>д</w:t>
      </w:r>
      <w:r w:rsidR="009734B8" w:rsidRPr="003D42DD">
        <w:t>оверием</w:t>
      </w:r>
      <w:r w:rsidR="001A6F84" w:rsidRPr="003D42DD">
        <w:t xml:space="preserve"> </w:t>
      </w:r>
      <w:r w:rsidR="009734B8" w:rsidRPr="003D42DD">
        <w:t>со</w:t>
      </w:r>
      <w:r w:rsidR="001A6F84" w:rsidRPr="003D42DD">
        <w:t xml:space="preserve"> </w:t>
      </w:r>
      <w:r w:rsidR="009734B8" w:rsidRPr="003D42DD">
        <w:t>стороны</w:t>
      </w:r>
      <w:r w:rsidR="001A6F84" w:rsidRPr="003D42DD">
        <w:t xml:space="preserve"> </w:t>
      </w:r>
      <w:r w:rsidR="009734B8" w:rsidRPr="003D42DD">
        <w:t>населения</w:t>
      </w:r>
      <w:r w:rsidR="001A6F84" w:rsidRPr="003D42DD">
        <w:t>.</w:t>
      </w:r>
    </w:p>
    <w:p w:rsidR="001A6F84" w:rsidRPr="003D42DD" w:rsidRDefault="00430AED" w:rsidP="001A6F84">
      <w:pPr>
        <w:tabs>
          <w:tab w:val="left" w:pos="726"/>
        </w:tabs>
      </w:pPr>
      <w:r w:rsidRPr="003D42DD">
        <w:t>Таким</w:t>
      </w:r>
      <w:r w:rsidR="001A6F84" w:rsidRPr="003D42DD">
        <w:t xml:space="preserve"> </w:t>
      </w:r>
      <w:r w:rsidRPr="003D42DD">
        <w:t>образом,</w:t>
      </w:r>
      <w:r w:rsidR="001A6F84" w:rsidRPr="003D42DD">
        <w:t xml:space="preserve"> </w:t>
      </w:r>
      <w:r w:rsidRPr="003D42DD">
        <w:t>характер</w:t>
      </w:r>
      <w:r w:rsidR="001A6F84" w:rsidRPr="003D42DD">
        <w:t xml:space="preserve"> </w:t>
      </w:r>
      <w:r w:rsidRPr="003D42DD">
        <w:t>деятельности</w:t>
      </w:r>
      <w:r w:rsidR="001A6F84" w:rsidRPr="003D42DD">
        <w:t xml:space="preserve"> </w:t>
      </w:r>
      <w:r w:rsidRPr="003D42DD">
        <w:t>этих</w:t>
      </w:r>
      <w:r w:rsidR="001A6F84" w:rsidRPr="003D42DD">
        <w:t xml:space="preserve"> </w:t>
      </w:r>
      <w:r w:rsidRPr="003D42DD">
        <w:t>объединений,</w:t>
      </w:r>
      <w:r w:rsidR="001A6F84" w:rsidRPr="003D42DD">
        <w:t xml:space="preserve"> </w:t>
      </w:r>
      <w:r w:rsidRPr="003D42DD">
        <w:t>направленный</w:t>
      </w:r>
      <w:r w:rsidR="001A6F84" w:rsidRPr="003D42DD">
        <w:t xml:space="preserve"> </w:t>
      </w:r>
      <w:r w:rsidRPr="003D42DD">
        <w:t>на</w:t>
      </w:r>
      <w:r w:rsidR="001A6F84" w:rsidRPr="003D42DD">
        <w:t xml:space="preserve"> </w:t>
      </w:r>
      <w:r w:rsidRPr="003D42DD">
        <w:t>привлечение</w:t>
      </w:r>
      <w:r w:rsidR="001A6F84" w:rsidRPr="003D42DD">
        <w:t xml:space="preserve"> </w:t>
      </w:r>
      <w:r w:rsidRPr="003D42DD">
        <w:t>внимания</w:t>
      </w:r>
      <w:r w:rsidR="001A6F84" w:rsidRPr="003D42DD">
        <w:t xml:space="preserve"> </w:t>
      </w:r>
      <w:r w:rsidRPr="003D42DD">
        <w:t>общества</w:t>
      </w:r>
      <w:r w:rsidR="001A6F84" w:rsidRPr="003D42DD">
        <w:t xml:space="preserve"> </w:t>
      </w:r>
      <w:r w:rsidRPr="003D42DD">
        <w:t>к</w:t>
      </w:r>
      <w:r w:rsidR="001A6F84" w:rsidRPr="003D42DD">
        <w:t xml:space="preserve"> </w:t>
      </w:r>
      <w:r w:rsidRPr="003D42DD">
        <w:t>актуальным</w:t>
      </w:r>
      <w:r w:rsidR="001A6F84" w:rsidRPr="003D42DD">
        <w:t xml:space="preserve"> </w:t>
      </w:r>
      <w:r w:rsidRPr="003D42DD">
        <w:t>политическим</w:t>
      </w:r>
      <w:r w:rsidR="001A6F84" w:rsidRPr="003D42DD">
        <w:t xml:space="preserve"> </w:t>
      </w:r>
      <w:r w:rsidRPr="003D42DD">
        <w:t>и</w:t>
      </w:r>
      <w:r w:rsidR="001A6F84" w:rsidRPr="003D42DD">
        <w:t xml:space="preserve"> </w:t>
      </w:r>
      <w:r w:rsidRPr="003D42DD">
        <w:t>национальным</w:t>
      </w:r>
      <w:r w:rsidR="001A6F84" w:rsidRPr="003D42DD">
        <w:t xml:space="preserve"> </w:t>
      </w:r>
      <w:r w:rsidRPr="003D42DD">
        <w:t>проблемам,</w:t>
      </w:r>
      <w:r w:rsidR="001A6F84" w:rsidRPr="003D42DD">
        <w:t xml:space="preserve"> </w:t>
      </w:r>
      <w:r w:rsidRPr="003D42DD">
        <w:t>а</w:t>
      </w:r>
      <w:r w:rsidR="001A6F84" w:rsidRPr="003D42DD">
        <w:t xml:space="preserve"> </w:t>
      </w:r>
      <w:r w:rsidRPr="003D42DD">
        <w:t>также</w:t>
      </w:r>
      <w:r w:rsidR="001A6F84" w:rsidRPr="003D42DD">
        <w:t xml:space="preserve"> </w:t>
      </w:r>
      <w:r w:rsidRPr="003D42DD">
        <w:t>их</w:t>
      </w:r>
      <w:r w:rsidR="001A6F84" w:rsidRPr="003D42DD">
        <w:t xml:space="preserve"> </w:t>
      </w:r>
      <w:r w:rsidRPr="003D42DD">
        <w:t>постепенная</w:t>
      </w:r>
      <w:r w:rsidR="001A6F84" w:rsidRPr="003D42DD">
        <w:t xml:space="preserve"> </w:t>
      </w:r>
      <w:r w:rsidRPr="003D42DD">
        <w:t>активизация</w:t>
      </w:r>
      <w:r w:rsidR="001A6F84" w:rsidRPr="003D42DD">
        <w:t xml:space="preserve"> </w:t>
      </w:r>
      <w:r w:rsidRPr="003D42DD">
        <w:t>и</w:t>
      </w:r>
      <w:r w:rsidR="001A6F84" w:rsidRPr="003D42DD">
        <w:t xml:space="preserve"> </w:t>
      </w:r>
      <w:r w:rsidRPr="003D42DD">
        <w:t>растущая</w:t>
      </w:r>
      <w:r w:rsidR="001A6F84" w:rsidRPr="003D42DD">
        <w:t xml:space="preserve"> </w:t>
      </w:r>
      <w:r w:rsidRPr="003D42DD">
        <w:t>популярность</w:t>
      </w:r>
      <w:r w:rsidR="001A6F84" w:rsidRPr="003D42DD">
        <w:t xml:space="preserve"> </w:t>
      </w:r>
      <w:r w:rsidRPr="003D42DD">
        <w:t>среди</w:t>
      </w:r>
      <w:r w:rsidR="001A6F84" w:rsidRPr="003D42DD">
        <w:t xml:space="preserve"> </w:t>
      </w:r>
      <w:r w:rsidRPr="003D42DD">
        <w:t>казахской</w:t>
      </w:r>
      <w:r w:rsidR="001A6F84" w:rsidRPr="003D42DD">
        <w:t xml:space="preserve"> </w:t>
      </w:r>
      <w:r w:rsidRPr="003D42DD">
        <w:t>части</w:t>
      </w:r>
      <w:r w:rsidR="001A6F84" w:rsidRPr="003D42DD">
        <w:t xml:space="preserve"> </w:t>
      </w:r>
      <w:r w:rsidRPr="003D42DD">
        <w:t>населения</w:t>
      </w:r>
      <w:r w:rsidR="001A6F84" w:rsidRPr="003D42DD">
        <w:t xml:space="preserve"> </w:t>
      </w:r>
      <w:r w:rsidRPr="003D42DD">
        <w:t>республики,</w:t>
      </w:r>
      <w:r w:rsidR="001A6F84" w:rsidRPr="003D42DD">
        <w:t xml:space="preserve"> </w:t>
      </w:r>
      <w:r w:rsidRPr="003D42DD">
        <w:t>вывел</w:t>
      </w:r>
      <w:r w:rsidR="001A6F84" w:rsidRPr="003D42DD">
        <w:t xml:space="preserve"> </w:t>
      </w:r>
      <w:r w:rsidRPr="003D42DD">
        <w:t>их</w:t>
      </w:r>
      <w:r w:rsidR="001A6F84" w:rsidRPr="003D42DD">
        <w:t xml:space="preserve"> </w:t>
      </w:r>
      <w:r w:rsidRPr="003D42DD">
        <w:t>из</w:t>
      </w:r>
      <w:r w:rsidR="001A6F84" w:rsidRPr="003D42DD">
        <w:t xml:space="preserve"> </w:t>
      </w:r>
      <w:r w:rsidRPr="003D42DD">
        <w:t>подполья</w:t>
      </w:r>
      <w:r w:rsidR="001A6F84" w:rsidRPr="003D42DD">
        <w:t xml:space="preserve"> </w:t>
      </w:r>
      <w:r w:rsidRPr="003D42DD">
        <w:t>в</w:t>
      </w:r>
      <w:r w:rsidR="001A6F84" w:rsidRPr="003D42DD">
        <w:t xml:space="preserve"> </w:t>
      </w:r>
      <w:r w:rsidRPr="003D42DD">
        <w:t>публичную</w:t>
      </w:r>
      <w:r w:rsidR="001A6F84" w:rsidRPr="003D42DD">
        <w:t xml:space="preserve"> </w:t>
      </w:r>
      <w:r w:rsidRPr="003D42DD">
        <w:t>политику</w:t>
      </w:r>
      <w:r w:rsidR="001A6F84" w:rsidRPr="003D42DD">
        <w:t xml:space="preserve">. </w:t>
      </w:r>
      <w:r w:rsidRPr="003D42DD">
        <w:t>Рост</w:t>
      </w:r>
      <w:r w:rsidR="001A6F84" w:rsidRPr="003D42DD">
        <w:t xml:space="preserve"> </w:t>
      </w:r>
      <w:r w:rsidRPr="003D42DD">
        <w:t>популярности</w:t>
      </w:r>
      <w:r w:rsidR="001A6F84" w:rsidRPr="003D42DD">
        <w:t xml:space="preserve"> </w:t>
      </w:r>
      <w:r w:rsidRPr="003D42DD">
        <w:t>этих</w:t>
      </w:r>
      <w:r w:rsidR="001A6F84" w:rsidRPr="003D42DD">
        <w:t xml:space="preserve"> </w:t>
      </w:r>
      <w:r w:rsidRPr="003D42DD">
        <w:t>движений,</w:t>
      </w:r>
      <w:r w:rsidR="001A6F84" w:rsidRPr="003D42DD">
        <w:t xml:space="preserve"> </w:t>
      </w:r>
      <w:r w:rsidRPr="003D42DD">
        <w:t>а</w:t>
      </w:r>
      <w:r w:rsidR="001A6F84" w:rsidRPr="003D42DD">
        <w:t xml:space="preserve"> </w:t>
      </w:r>
      <w:r w:rsidRPr="003D42DD">
        <w:t>также</w:t>
      </w:r>
      <w:r w:rsidR="001A6F84" w:rsidRPr="003D42DD">
        <w:t xml:space="preserve"> </w:t>
      </w:r>
      <w:r w:rsidRPr="003D42DD">
        <w:t>политические</w:t>
      </w:r>
      <w:r w:rsidR="001A6F84" w:rsidRPr="003D42DD">
        <w:t xml:space="preserve"> </w:t>
      </w:r>
      <w:r w:rsidRPr="003D42DD">
        <w:t>аспекты</w:t>
      </w:r>
      <w:r w:rsidR="001A6F84" w:rsidRPr="003D42DD">
        <w:t xml:space="preserve"> </w:t>
      </w:r>
      <w:r w:rsidRPr="003D42DD">
        <w:t>в</w:t>
      </w:r>
      <w:r w:rsidR="001A6F84" w:rsidRPr="003D42DD">
        <w:t xml:space="preserve"> </w:t>
      </w:r>
      <w:r w:rsidRPr="003D42DD">
        <w:t>их</w:t>
      </w:r>
      <w:r w:rsidR="001A6F84" w:rsidRPr="003D42DD">
        <w:t xml:space="preserve"> </w:t>
      </w:r>
      <w:r w:rsidRPr="003D42DD">
        <w:t>требованиях,</w:t>
      </w:r>
      <w:r w:rsidR="001A6F84" w:rsidRPr="003D42DD">
        <w:t xml:space="preserve"> </w:t>
      </w:r>
      <w:r w:rsidRPr="003D42DD">
        <w:t>придание</w:t>
      </w:r>
      <w:r w:rsidR="001A6F84" w:rsidRPr="003D42DD">
        <w:t xml:space="preserve"> </w:t>
      </w:r>
      <w:r w:rsidRPr="003D42DD">
        <w:t>ими</w:t>
      </w:r>
      <w:r w:rsidR="001A6F84" w:rsidRPr="003D42DD">
        <w:t xml:space="preserve"> </w:t>
      </w:r>
      <w:r w:rsidRPr="003D42DD">
        <w:t>ряду</w:t>
      </w:r>
      <w:r w:rsidR="001A6F84" w:rsidRPr="003D42DD">
        <w:t xml:space="preserve"> </w:t>
      </w:r>
      <w:r w:rsidRPr="003D42DD">
        <w:t>проблем</w:t>
      </w:r>
      <w:r w:rsidR="001A6F84" w:rsidRPr="003D42DD">
        <w:t xml:space="preserve"> </w:t>
      </w:r>
      <w:r w:rsidRPr="003D42DD">
        <w:t>публичного</w:t>
      </w:r>
      <w:r w:rsidR="001A6F84" w:rsidRPr="003D42DD">
        <w:t xml:space="preserve"> </w:t>
      </w:r>
      <w:r w:rsidRPr="003D42DD">
        <w:t>статуса</w:t>
      </w:r>
      <w:r w:rsidR="001A6F84" w:rsidRPr="003D42DD">
        <w:t xml:space="preserve"> </w:t>
      </w:r>
      <w:r w:rsidRPr="003D42DD">
        <w:t>и</w:t>
      </w:r>
      <w:r w:rsidR="001A6F84" w:rsidRPr="003D42DD">
        <w:t xml:space="preserve"> </w:t>
      </w:r>
      <w:r w:rsidRPr="003D42DD">
        <w:t>консолидация</w:t>
      </w:r>
      <w:r w:rsidR="001A6F84" w:rsidRPr="003D42DD">
        <w:t xml:space="preserve"> </w:t>
      </w:r>
      <w:r w:rsidRPr="003D42DD">
        <w:t>этих</w:t>
      </w:r>
      <w:r w:rsidR="001A6F84" w:rsidRPr="003D42DD">
        <w:t xml:space="preserve"> </w:t>
      </w:r>
      <w:r w:rsidRPr="003D42DD">
        <w:t>движений</w:t>
      </w:r>
      <w:r w:rsidR="001A6F84" w:rsidRPr="003D42DD">
        <w:t xml:space="preserve"> </w:t>
      </w:r>
      <w:r w:rsidRPr="003D42DD">
        <w:t>на</w:t>
      </w:r>
      <w:r w:rsidR="001A6F84" w:rsidRPr="003D42DD">
        <w:t xml:space="preserve"> </w:t>
      </w:r>
      <w:r w:rsidRPr="003D42DD">
        <w:t>базе</w:t>
      </w:r>
      <w:r w:rsidR="001A6F84" w:rsidRPr="003D42DD">
        <w:t xml:space="preserve"> </w:t>
      </w:r>
      <w:r w:rsidRPr="003D42DD">
        <w:t>общих</w:t>
      </w:r>
      <w:r w:rsidR="001A6F84" w:rsidRPr="003D42DD">
        <w:t xml:space="preserve"> </w:t>
      </w:r>
      <w:r w:rsidRPr="003D42DD">
        <w:t>требований</w:t>
      </w:r>
      <w:r w:rsidR="001A6F84" w:rsidRPr="003D42DD">
        <w:t xml:space="preserve"> </w:t>
      </w:r>
      <w:r w:rsidRPr="003D42DD">
        <w:t>обусловили</w:t>
      </w:r>
      <w:r w:rsidR="001A6F84" w:rsidRPr="003D42DD">
        <w:t xml:space="preserve"> </w:t>
      </w:r>
      <w:r w:rsidRPr="003D42DD">
        <w:t>изменение</w:t>
      </w:r>
      <w:r w:rsidR="001A6F84" w:rsidRPr="003D42DD">
        <w:t xml:space="preserve"> </w:t>
      </w:r>
      <w:r w:rsidRPr="003D42DD">
        <w:t>акцентов</w:t>
      </w:r>
      <w:r w:rsidR="001A6F84" w:rsidRPr="003D42DD">
        <w:t xml:space="preserve"> </w:t>
      </w:r>
      <w:r w:rsidRPr="003D42DD">
        <w:t>со</w:t>
      </w:r>
      <w:r w:rsidR="001A6F84" w:rsidRPr="003D42DD">
        <w:t xml:space="preserve"> </w:t>
      </w:r>
      <w:r w:rsidRPr="003D42DD">
        <w:t>стороны</w:t>
      </w:r>
      <w:r w:rsidR="001A6F84" w:rsidRPr="003D42DD">
        <w:t xml:space="preserve"> </w:t>
      </w:r>
      <w:r w:rsidRPr="003D42DD">
        <w:t>властных</w:t>
      </w:r>
      <w:r w:rsidR="001A6F84" w:rsidRPr="003D42DD">
        <w:t xml:space="preserve"> </w:t>
      </w:r>
      <w:r w:rsidRPr="003D42DD">
        <w:t>структур</w:t>
      </w:r>
      <w:r w:rsidR="001A6F84" w:rsidRPr="003D42DD">
        <w:t xml:space="preserve"> </w:t>
      </w:r>
      <w:r w:rsidRPr="003D42DD">
        <w:t>от</w:t>
      </w:r>
      <w:r w:rsidR="001A6F84" w:rsidRPr="003D42DD">
        <w:t xml:space="preserve"> </w:t>
      </w:r>
      <w:r w:rsidRPr="003D42DD">
        <w:t>репресси</w:t>
      </w:r>
      <w:r w:rsidR="009734B8" w:rsidRPr="003D42DD">
        <w:t>вных</w:t>
      </w:r>
      <w:r w:rsidR="001A6F84" w:rsidRPr="003D42DD">
        <w:t xml:space="preserve"> </w:t>
      </w:r>
      <w:r w:rsidR="009734B8" w:rsidRPr="003D42DD">
        <w:t>методов</w:t>
      </w:r>
      <w:r w:rsidR="001A6F84" w:rsidRPr="003D42DD">
        <w:t xml:space="preserve"> </w:t>
      </w:r>
      <w:r w:rsidR="009734B8" w:rsidRPr="003D42DD">
        <w:t>к</w:t>
      </w:r>
      <w:r w:rsidR="001A6F84" w:rsidRPr="003D42DD">
        <w:t xml:space="preserve"> </w:t>
      </w:r>
      <w:r w:rsidR="009734B8" w:rsidRPr="003D42DD">
        <w:t>диалогу</w:t>
      </w:r>
      <w:r w:rsidR="001A6F84" w:rsidRPr="003D42DD">
        <w:t xml:space="preserve"> </w:t>
      </w:r>
      <w:r w:rsidR="009734B8" w:rsidRPr="003D42DD">
        <w:t>с</w:t>
      </w:r>
      <w:r w:rsidR="001A6F84" w:rsidRPr="003D42DD">
        <w:t xml:space="preserve"> </w:t>
      </w:r>
      <w:r w:rsidR="009734B8" w:rsidRPr="003D42DD">
        <w:t>ними</w:t>
      </w:r>
      <w:r w:rsidR="001A6F84" w:rsidRPr="003D42DD">
        <w:t xml:space="preserve">. </w:t>
      </w:r>
      <w:r w:rsidRPr="003D42DD">
        <w:t>Оппозиционность</w:t>
      </w:r>
      <w:r w:rsidR="001A6F84" w:rsidRPr="003D42DD">
        <w:t xml:space="preserve"> </w:t>
      </w:r>
      <w:r w:rsidRPr="003D42DD">
        <w:t>в</w:t>
      </w:r>
      <w:r w:rsidR="001A6F84" w:rsidRPr="003D42DD">
        <w:t xml:space="preserve"> </w:t>
      </w:r>
      <w:r w:rsidRPr="003D42DD">
        <w:t>то</w:t>
      </w:r>
      <w:r w:rsidR="001A6F84" w:rsidRPr="003D42DD">
        <w:t xml:space="preserve"> </w:t>
      </w:r>
      <w:r w:rsidRPr="003D42DD">
        <w:t>время</w:t>
      </w:r>
      <w:r w:rsidR="001A6F84" w:rsidRPr="003D42DD">
        <w:t xml:space="preserve"> </w:t>
      </w:r>
      <w:r w:rsidRPr="003D42DD">
        <w:t>в</w:t>
      </w:r>
      <w:r w:rsidR="001A6F84" w:rsidRPr="003D42DD">
        <w:t xml:space="preserve"> </w:t>
      </w:r>
      <w:r w:rsidRPr="003D42DD">
        <w:t>действительно</w:t>
      </w:r>
      <w:r w:rsidR="001A6F84" w:rsidRPr="003D42DD">
        <w:t xml:space="preserve"> </w:t>
      </w:r>
      <w:r w:rsidRPr="003D42DD">
        <w:t>массовых</w:t>
      </w:r>
      <w:r w:rsidR="001A6F84" w:rsidRPr="003D42DD">
        <w:t xml:space="preserve"> </w:t>
      </w:r>
      <w:r w:rsidRPr="003D42DD">
        <w:t>движениях</w:t>
      </w:r>
      <w:r w:rsidR="001A6F84" w:rsidRPr="003D42DD">
        <w:t xml:space="preserve"> </w:t>
      </w:r>
      <w:r w:rsidRPr="003D42DD">
        <w:t>всегда</w:t>
      </w:r>
      <w:r w:rsidR="001A6F84" w:rsidRPr="003D42DD">
        <w:t xml:space="preserve"> </w:t>
      </w:r>
      <w:r w:rsidRPr="003D42DD">
        <w:t>соседствовала</w:t>
      </w:r>
      <w:r w:rsidR="001A6F84" w:rsidRPr="003D42DD">
        <w:t xml:space="preserve"> </w:t>
      </w:r>
      <w:r w:rsidRPr="003D42DD">
        <w:t>с</w:t>
      </w:r>
      <w:r w:rsidR="001A6F84" w:rsidRPr="003D42DD">
        <w:t xml:space="preserve"> </w:t>
      </w:r>
      <w:r w:rsidRPr="003D42DD">
        <w:t>национализмом</w:t>
      </w:r>
      <w:r w:rsidR="001A6F84" w:rsidRPr="003D42DD">
        <w:t xml:space="preserve">. </w:t>
      </w:r>
      <w:r w:rsidRPr="003D42DD">
        <w:t>Чисто</w:t>
      </w:r>
      <w:r w:rsidR="001A6F84" w:rsidRPr="003D42DD">
        <w:t xml:space="preserve"> </w:t>
      </w:r>
      <w:r w:rsidRPr="003D42DD">
        <w:t>демократические,</w:t>
      </w:r>
      <w:r w:rsidR="001A6F84" w:rsidRPr="003D42DD">
        <w:t xml:space="preserve"> </w:t>
      </w:r>
      <w:r w:rsidRPr="003D42DD">
        <w:t>либеральные</w:t>
      </w:r>
      <w:r w:rsidR="001A6F84" w:rsidRPr="003D42DD">
        <w:t xml:space="preserve"> </w:t>
      </w:r>
      <w:r w:rsidRPr="003D42DD">
        <w:t>движения</w:t>
      </w:r>
      <w:r w:rsidR="001A6F84" w:rsidRPr="003D42DD">
        <w:t xml:space="preserve"> </w:t>
      </w:r>
      <w:r w:rsidRPr="003D42DD">
        <w:t>коренились</w:t>
      </w:r>
      <w:r w:rsidR="001A6F84" w:rsidRPr="003D42DD">
        <w:t xml:space="preserve"> </w:t>
      </w:r>
      <w:r w:rsidRPr="003D42DD">
        <w:t>в</w:t>
      </w:r>
      <w:r w:rsidR="001A6F84" w:rsidRPr="003D42DD">
        <w:t xml:space="preserve"> </w:t>
      </w:r>
      <w:r w:rsidRPr="003D42DD">
        <w:t>городах,</w:t>
      </w:r>
      <w:r w:rsidR="001A6F84" w:rsidRPr="003D42DD">
        <w:t xml:space="preserve"> </w:t>
      </w:r>
      <w:r w:rsidRPr="003D42DD">
        <w:t>в</w:t>
      </w:r>
      <w:r w:rsidR="001A6F84" w:rsidRPr="003D42DD">
        <w:t xml:space="preserve"> </w:t>
      </w:r>
      <w:r w:rsidRPr="003D42DD">
        <w:t>специфической</w:t>
      </w:r>
      <w:r w:rsidR="001A6F84" w:rsidRPr="003D42DD">
        <w:t xml:space="preserve"> </w:t>
      </w:r>
      <w:r w:rsidRPr="003D42DD">
        <w:t>среде</w:t>
      </w:r>
      <w:r w:rsidR="001A6F84" w:rsidRPr="003D42DD">
        <w:t xml:space="preserve"> </w:t>
      </w:r>
      <w:r w:rsidRPr="003D42DD">
        <w:t>городской</w:t>
      </w:r>
      <w:r w:rsidR="001A6F84" w:rsidRPr="003D42DD">
        <w:t xml:space="preserve"> </w:t>
      </w:r>
      <w:r w:rsidRPr="003D42DD">
        <w:t>интеллигенции</w:t>
      </w:r>
      <w:r w:rsidR="001A6F84" w:rsidRPr="003D42DD">
        <w:t xml:space="preserve">. </w:t>
      </w:r>
      <w:r w:rsidRPr="003D42DD">
        <w:t>Реально</w:t>
      </w:r>
      <w:r w:rsidR="001A6F84" w:rsidRPr="003D42DD">
        <w:t xml:space="preserve"> </w:t>
      </w:r>
      <w:r w:rsidRPr="003D42DD">
        <w:t>массовые</w:t>
      </w:r>
      <w:r w:rsidR="001A6F84" w:rsidRPr="003D42DD">
        <w:t xml:space="preserve"> </w:t>
      </w:r>
      <w:r w:rsidRPr="003D42DD">
        <w:t>движения</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всегда</w:t>
      </w:r>
      <w:r w:rsidR="001A6F84" w:rsidRPr="003D42DD">
        <w:t xml:space="preserve"> </w:t>
      </w:r>
      <w:r w:rsidRPr="003D42DD">
        <w:t>сочетали</w:t>
      </w:r>
      <w:r w:rsidR="001A6F84" w:rsidRPr="003D42DD">
        <w:t xml:space="preserve"> </w:t>
      </w:r>
      <w:r w:rsidRPr="003D42DD">
        <w:t>либеральные</w:t>
      </w:r>
      <w:r w:rsidR="001A6F84" w:rsidRPr="003D42DD">
        <w:t xml:space="preserve"> </w:t>
      </w:r>
      <w:r w:rsidRPr="003D42DD">
        <w:t>установки</w:t>
      </w:r>
      <w:r w:rsidR="001A6F84" w:rsidRPr="003D42DD">
        <w:t xml:space="preserve"> </w:t>
      </w:r>
      <w:r w:rsidRPr="003D42DD">
        <w:t>с</w:t>
      </w:r>
      <w:r w:rsidR="001A6F84" w:rsidRPr="003D42DD">
        <w:t xml:space="preserve"> </w:t>
      </w:r>
      <w:r w:rsidRPr="003D42DD">
        <w:t>национализм</w:t>
      </w:r>
      <w:r w:rsidR="001A6F84" w:rsidRPr="003D42DD">
        <w:t xml:space="preserve">. </w:t>
      </w:r>
      <w:r w:rsidRPr="003D42DD">
        <w:t>Тем</w:t>
      </w:r>
      <w:r w:rsidR="001A6F84" w:rsidRPr="003D42DD">
        <w:t xml:space="preserve"> </w:t>
      </w:r>
      <w:r w:rsidRPr="003D42DD">
        <w:t>более</w:t>
      </w:r>
      <w:r w:rsidR="001A6F84" w:rsidRPr="003D42DD">
        <w:t xml:space="preserve"> </w:t>
      </w:r>
      <w:r w:rsidRPr="003D42DD">
        <w:t>что</w:t>
      </w:r>
      <w:r w:rsidR="001A6F84" w:rsidRPr="003D42DD">
        <w:t xml:space="preserve"> </w:t>
      </w:r>
      <w:r w:rsidRPr="003D42DD">
        <w:t>в</w:t>
      </w:r>
      <w:r w:rsidR="001A6F84" w:rsidRPr="003D42DD">
        <w:t xml:space="preserve"> </w:t>
      </w:r>
      <w:r w:rsidRPr="003D42DD">
        <w:t>то</w:t>
      </w:r>
      <w:r w:rsidR="001A6F84" w:rsidRPr="003D42DD">
        <w:t xml:space="preserve"> </w:t>
      </w:r>
      <w:r w:rsidRPr="003D42DD">
        <w:t>время,</w:t>
      </w:r>
      <w:r w:rsidR="001A6F84" w:rsidRPr="003D42DD">
        <w:t xml:space="preserve"> </w:t>
      </w:r>
      <w:r w:rsidRPr="003D42DD">
        <w:t>на</w:t>
      </w:r>
      <w:r w:rsidR="001A6F84" w:rsidRPr="003D42DD">
        <w:t xml:space="preserve"> </w:t>
      </w:r>
      <w:r w:rsidRPr="003D42DD">
        <w:t>волне</w:t>
      </w:r>
      <w:r w:rsidR="001A6F84" w:rsidRPr="003D42DD">
        <w:t xml:space="preserve"> </w:t>
      </w:r>
      <w:r w:rsidRPr="003D42DD">
        <w:t>распада</w:t>
      </w:r>
      <w:r w:rsidR="001A6F84" w:rsidRPr="003D42DD">
        <w:t xml:space="preserve"> </w:t>
      </w:r>
      <w:r w:rsidRPr="003D42DD">
        <w:t>Союза,</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и</w:t>
      </w:r>
      <w:r w:rsidR="001A6F84" w:rsidRPr="003D42DD">
        <w:t xml:space="preserve"> </w:t>
      </w:r>
      <w:r w:rsidRPr="003D42DD">
        <w:t>в</w:t>
      </w:r>
      <w:r w:rsidR="001A6F84" w:rsidRPr="003D42DD">
        <w:t xml:space="preserve"> </w:t>
      </w:r>
      <w:r w:rsidRPr="003D42DD">
        <w:t>казахской</w:t>
      </w:r>
      <w:r w:rsidR="001A6F84" w:rsidRPr="003D42DD">
        <w:t xml:space="preserve"> </w:t>
      </w:r>
      <w:r w:rsidRPr="003D42DD">
        <w:t>аудитории</w:t>
      </w:r>
      <w:r w:rsidR="001A6F84" w:rsidRPr="003D42DD">
        <w:t xml:space="preserve"> </w:t>
      </w:r>
      <w:r w:rsidRPr="003D42DD">
        <w:t>всякая</w:t>
      </w:r>
      <w:r w:rsidR="001A6F84" w:rsidRPr="003D42DD">
        <w:t xml:space="preserve"> </w:t>
      </w:r>
      <w:r w:rsidRPr="003D42DD">
        <w:t>оппозиционность,</w:t>
      </w:r>
      <w:r w:rsidR="001A6F84" w:rsidRPr="003D42DD">
        <w:t xml:space="preserve"> </w:t>
      </w:r>
      <w:r w:rsidRPr="003D42DD">
        <w:t>так</w:t>
      </w:r>
      <w:r w:rsidR="001A6F84" w:rsidRPr="003D42DD">
        <w:t xml:space="preserve"> </w:t>
      </w:r>
      <w:r w:rsidRPr="003D42DD">
        <w:t>или</w:t>
      </w:r>
      <w:r w:rsidR="001A6F84" w:rsidRPr="003D42DD">
        <w:t xml:space="preserve"> </w:t>
      </w:r>
      <w:r w:rsidRPr="003D42DD">
        <w:t>иначе,</w:t>
      </w:r>
      <w:r w:rsidR="001A6F84" w:rsidRPr="003D42DD">
        <w:t xml:space="preserve"> </w:t>
      </w:r>
      <w:r w:rsidRPr="003D42DD">
        <w:t>ассоциировалась</w:t>
      </w:r>
      <w:r w:rsidR="001A6F84" w:rsidRPr="003D42DD">
        <w:t xml:space="preserve"> </w:t>
      </w:r>
      <w:r w:rsidRPr="003D42DD">
        <w:t>с</w:t>
      </w:r>
      <w:r w:rsidR="001A6F84" w:rsidRPr="003D42DD">
        <w:t xml:space="preserve"> </w:t>
      </w:r>
      <w:r w:rsidRPr="003D42DD">
        <w:t>апелляцией</w:t>
      </w:r>
      <w:r w:rsidR="001A6F84" w:rsidRPr="003D42DD">
        <w:t xml:space="preserve"> </w:t>
      </w:r>
      <w:r w:rsidRPr="003D42DD">
        <w:t>к</w:t>
      </w:r>
      <w:r w:rsidR="001A6F84" w:rsidRPr="003D42DD">
        <w:t xml:space="preserve"> </w:t>
      </w:r>
      <w:r w:rsidRPr="003D42DD">
        <w:t>национальным</w:t>
      </w:r>
      <w:r w:rsidR="001A6F84" w:rsidRPr="003D42DD">
        <w:t xml:space="preserve"> </w:t>
      </w:r>
      <w:r w:rsidRPr="003D42DD">
        <w:t>чувствам</w:t>
      </w:r>
      <w:r w:rsidR="001A6F84" w:rsidRPr="003D42DD">
        <w:t xml:space="preserve">. </w:t>
      </w:r>
      <w:r w:rsidRPr="003D42DD">
        <w:t>Отсюда</w:t>
      </w:r>
      <w:r w:rsidR="001A6F84" w:rsidRPr="003D42DD">
        <w:t xml:space="preserve"> </w:t>
      </w:r>
      <w:r w:rsidRPr="003D42DD">
        <w:t>следует</w:t>
      </w:r>
      <w:r w:rsidR="001A6F84" w:rsidRPr="003D42DD">
        <w:t xml:space="preserve"> </w:t>
      </w:r>
      <w:r w:rsidRPr="003D42DD">
        <w:t>вывод,</w:t>
      </w:r>
      <w:r w:rsidR="001A6F84" w:rsidRPr="003D42DD">
        <w:t xml:space="preserve"> </w:t>
      </w:r>
      <w:r w:rsidRPr="003D42DD">
        <w:t>что</w:t>
      </w:r>
      <w:r w:rsidR="001A6F84" w:rsidRPr="003D42DD">
        <w:t xml:space="preserve"> </w:t>
      </w:r>
      <w:r w:rsidRPr="003D42DD">
        <w:t>только</w:t>
      </w:r>
      <w:r w:rsidR="001A6F84" w:rsidRPr="003D42DD">
        <w:t xml:space="preserve"> </w:t>
      </w:r>
      <w:r w:rsidRPr="003D42DD">
        <w:t>национализм</w:t>
      </w:r>
      <w:r w:rsidR="001A6F84" w:rsidRPr="003D42DD">
        <w:t xml:space="preserve"> </w:t>
      </w:r>
      <w:r w:rsidRPr="003D42DD">
        <w:t>мог</w:t>
      </w:r>
      <w:r w:rsidR="001A6F84" w:rsidRPr="003D42DD">
        <w:t xml:space="preserve"> </w:t>
      </w:r>
      <w:r w:rsidRPr="003D42DD">
        <w:t>привести</w:t>
      </w:r>
      <w:r w:rsidR="001A6F84" w:rsidRPr="003D42DD">
        <w:t xml:space="preserve"> </w:t>
      </w:r>
      <w:r w:rsidRPr="003D42DD">
        <w:t>к</w:t>
      </w:r>
      <w:r w:rsidR="001A6F84" w:rsidRPr="003D42DD">
        <w:t xml:space="preserve"> </w:t>
      </w:r>
      <w:r w:rsidRPr="003D42DD">
        <w:t>созда</w:t>
      </w:r>
      <w:r w:rsidR="002A42D8" w:rsidRPr="003D42DD">
        <w:t>нию</w:t>
      </w:r>
      <w:r w:rsidR="001A6F84" w:rsidRPr="003D42DD">
        <w:t xml:space="preserve"> </w:t>
      </w:r>
      <w:r w:rsidR="002A42D8" w:rsidRPr="003D42DD">
        <w:t>широких</w:t>
      </w:r>
      <w:r w:rsidR="001A6F84" w:rsidRPr="003D42DD">
        <w:t xml:space="preserve"> </w:t>
      </w:r>
      <w:r w:rsidR="002A42D8" w:rsidRPr="003D42DD">
        <w:t>массовых</w:t>
      </w:r>
      <w:r w:rsidR="001A6F84" w:rsidRPr="003D42DD">
        <w:t xml:space="preserve"> </w:t>
      </w:r>
      <w:r w:rsidR="002A42D8" w:rsidRPr="003D42DD">
        <w:t>движений</w:t>
      </w:r>
      <w:r w:rsidR="001A6F84" w:rsidRPr="003D42DD">
        <w:t xml:space="preserve">. </w:t>
      </w:r>
      <w:r w:rsidRPr="003D42DD">
        <w:t>Одним</w:t>
      </w:r>
      <w:r w:rsidR="001A6F84" w:rsidRPr="003D42DD">
        <w:t xml:space="preserve"> </w:t>
      </w:r>
      <w:r w:rsidRPr="003D42DD">
        <w:t>из</w:t>
      </w:r>
      <w:r w:rsidR="001A6F84" w:rsidRPr="003D42DD">
        <w:t xml:space="preserve"> </w:t>
      </w:r>
      <w:r w:rsidRPr="003D42DD">
        <w:t>первых</w:t>
      </w:r>
      <w:r w:rsidR="001A6F84" w:rsidRPr="003D42DD">
        <w:t xml:space="preserve"> </w:t>
      </w:r>
      <w:r w:rsidRPr="003D42DD">
        <w:t>крупных</w:t>
      </w:r>
      <w:r w:rsidR="001A6F84" w:rsidRPr="003D42DD">
        <w:t xml:space="preserve"> </w:t>
      </w:r>
      <w:r w:rsidRPr="003D42DD">
        <w:t>легитимных</w:t>
      </w:r>
      <w:r w:rsidR="001A6F84" w:rsidRPr="003D42DD">
        <w:t xml:space="preserve"> </w:t>
      </w:r>
      <w:r w:rsidRPr="003D42DD">
        <w:t>неформальных</w:t>
      </w:r>
      <w:r w:rsidR="001A6F84" w:rsidRPr="003D42DD">
        <w:t xml:space="preserve"> </w:t>
      </w:r>
      <w:r w:rsidRPr="003D42DD">
        <w:t>образованием,</w:t>
      </w:r>
      <w:r w:rsidR="001A6F84" w:rsidRPr="003D42DD">
        <w:t xml:space="preserve"> </w:t>
      </w:r>
      <w:r w:rsidRPr="003D42DD">
        <w:t>возникших</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стало</w:t>
      </w:r>
      <w:r w:rsidR="001A6F84" w:rsidRPr="003D42DD">
        <w:t xml:space="preserve"> </w:t>
      </w:r>
      <w:r w:rsidRPr="003D42DD">
        <w:t>антиядерное</w:t>
      </w:r>
      <w:r w:rsidR="001A6F84" w:rsidRPr="003D42DD">
        <w:t xml:space="preserve"> </w:t>
      </w:r>
      <w:r w:rsidRPr="003D42DD">
        <w:t>движение</w:t>
      </w:r>
      <w:r w:rsidR="001A6F84" w:rsidRPr="003D42DD">
        <w:t xml:space="preserve"> "</w:t>
      </w:r>
      <w:r w:rsidRPr="003D42DD">
        <w:t>Невада-Семей</w:t>
      </w:r>
      <w:r w:rsidR="001A6F84" w:rsidRPr="003D42DD">
        <w:t xml:space="preserve">". </w:t>
      </w:r>
      <w:r w:rsidRPr="003D42DD">
        <w:t>Основные</w:t>
      </w:r>
      <w:r w:rsidR="001A6F84" w:rsidRPr="003D42DD">
        <w:t xml:space="preserve"> </w:t>
      </w:r>
      <w:r w:rsidRPr="003D42DD">
        <w:t>лозунги</w:t>
      </w:r>
      <w:r w:rsidR="001A6F84" w:rsidRPr="003D42DD">
        <w:t xml:space="preserve"> </w:t>
      </w:r>
      <w:r w:rsidRPr="003D42DD">
        <w:t>этого</w:t>
      </w:r>
      <w:r w:rsidR="001A6F84" w:rsidRPr="003D42DD">
        <w:t xml:space="preserve"> </w:t>
      </w:r>
      <w:r w:rsidRPr="003D42DD">
        <w:t>движения</w:t>
      </w:r>
      <w:r w:rsidR="001A6F84" w:rsidRPr="003D42DD">
        <w:t xml:space="preserve"> </w:t>
      </w:r>
      <w:r w:rsidRPr="003D42DD">
        <w:t>содержали</w:t>
      </w:r>
      <w:r w:rsidR="001A6F84" w:rsidRPr="003D42DD">
        <w:t xml:space="preserve"> </w:t>
      </w:r>
      <w:r w:rsidRPr="003D42DD">
        <w:t>определенные</w:t>
      </w:r>
      <w:r w:rsidR="001A6F84" w:rsidRPr="003D42DD">
        <w:t xml:space="preserve"> </w:t>
      </w:r>
      <w:r w:rsidRPr="003D42DD">
        <w:t>политические</w:t>
      </w:r>
      <w:r w:rsidR="001A6F84" w:rsidRPr="003D42DD">
        <w:t xml:space="preserve"> </w:t>
      </w:r>
      <w:r w:rsidRPr="003D42DD">
        <w:t>требования,</w:t>
      </w:r>
      <w:r w:rsidR="001A6F84" w:rsidRPr="003D42DD">
        <w:t xml:space="preserve"> </w:t>
      </w:r>
      <w:r w:rsidRPr="003D42DD">
        <w:t>в</w:t>
      </w:r>
      <w:r w:rsidR="001A6F84" w:rsidRPr="003D42DD">
        <w:t xml:space="preserve"> </w:t>
      </w:r>
      <w:r w:rsidRPr="003D42DD">
        <w:t>частности,</w:t>
      </w:r>
      <w:r w:rsidR="001A6F84" w:rsidRPr="003D42DD">
        <w:t xml:space="preserve"> </w:t>
      </w:r>
      <w:r w:rsidRPr="003D42DD">
        <w:t>в</w:t>
      </w:r>
      <w:r w:rsidR="001A6F84" w:rsidRPr="003D42DD">
        <w:t xml:space="preserve"> </w:t>
      </w:r>
      <w:r w:rsidRPr="003D42DD">
        <w:t>них</w:t>
      </w:r>
      <w:r w:rsidR="001A6F84" w:rsidRPr="003D42DD">
        <w:t xml:space="preserve"> </w:t>
      </w:r>
      <w:r w:rsidRPr="003D42DD">
        <w:t>выражался</w:t>
      </w:r>
      <w:r w:rsidR="001A6F84" w:rsidRPr="003D42DD">
        <w:t xml:space="preserve"> </w:t>
      </w:r>
      <w:r w:rsidRPr="003D42DD">
        <w:t>протест</w:t>
      </w:r>
      <w:r w:rsidR="001A6F84" w:rsidRPr="003D42DD">
        <w:t xml:space="preserve"> </w:t>
      </w:r>
      <w:r w:rsidRPr="003D42DD">
        <w:t>против</w:t>
      </w:r>
      <w:r w:rsidR="001A6F84" w:rsidRPr="003D42DD">
        <w:t xml:space="preserve"> </w:t>
      </w:r>
      <w:r w:rsidRPr="003D42DD">
        <w:t>засилья</w:t>
      </w:r>
      <w:r w:rsidR="001A6F84" w:rsidRPr="003D42DD">
        <w:t xml:space="preserve"> </w:t>
      </w:r>
      <w:r w:rsidRPr="003D42DD">
        <w:t>военно-промышленного</w:t>
      </w:r>
      <w:r w:rsidR="001A6F84" w:rsidRPr="003D42DD">
        <w:t xml:space="preserve"> </w:t>
      </w:r>
      <w:r w:rsidRPr="003D42DD">
        <w:t>комплекса</w:t>
      </w:r>
      <w:r w:rsidR="001A6F84" w:rsidRPr="003D42DD">
        <w:t xml:space="preserve"> </w:t>
      </w:r>
      <w:r w:rsidRPr="003D42DD">
        <w:t>СССР</w:t>
      </w:r>
      <w:r w:rsidR="001A6F84" w:rsidRPr="003D42DD">
        <w:t xml:space="preserve">. </w:t>
      </w:r>
      <w:r w:rsidRPr="003D42DD">
        <w:t>Кроме</w:t>
      </w:r>
      <w:r w:rsidR="001A6F84" w:rsidRPr="003D42DD">
        <w:t xml:space="preserve"> </w:t>
      </w:r>
      <w:r w:rsidRPr="003D42DD">
        <w:t>того,</w:t>
      </w:r>
      <w:r w:rsidR="001A6F84" w:rsidRPr="003D42DD">
        <w:t xml:space="preserve"> </w:t>
      </w:r>
      <w:r w:rsidRPr="003D42DD">
        <w:t>в</w:t>
      </w:r>
      <w:r w:rsidR="001A6F84" w:rsidRPr="003D42DD">
        <w:t xml:space="preserve"> </w:t>
      </w:r>
      <w:r w:rsidRPr="003D42DD">
        <w:t>них</w:t>
      </w:r>
      <w:r w:rsidR="001A6F84" w:rsidRPr="003D42DD">
        <w:t xml:space="preserve"> </w:t>
      </w:r>
      <w:r w:rsidRPr="003D42DD">
        <w:t>нашло</w:t>
      </w:r>
      <w:r w:rsidR="001A6F84" w:rsidRPr="003D42DD">
        <w:t xml:space="preserve"> </w:t>
      </w:r>
      <w:r w:rsidRPr="003D42DD">
        <w:t>отражение</w:t>
      </w:r>
      <w:r w:rsidR="001A6F84" w:rsidRPr="003D42DD">
        <w:t xml:space="preserve"> </w:t>
      </w:r>
      <w:r w:rsidRPr="003D42DD">
        <w:t>противостояние</w:t>
      </w:r>
      <w:r w:rsidR="001A6F84" w:rsidRPr="003D42DD">
        <w:t xml:space="preserve"> </w:t>
      </w:r>
      <w:r w:rsidRPr="003D42DD">
        <w:t>активной</w:t>
      </w:r>
      <w:r w:rsidR="001A6F84" w:rsidRPr="003D42DD">
        <w:t xml:space="preserve"> </w:t>
      </w:r>
      <w:r w:rsidRPr="003D42DD">
        <w:t>части</w:t>
      </w:r>
      <w:r w:rsidR="001A6F84" w:rsidRPr="003D42DD">
        <w:t xml:space="preserve"> </w:t>
      </w:r>
      <w:r w:rsidRPr="003D42DD">
        <w:t>общественности</w:t>
      </w:r>
      <w:r w:rsidR="001A6F84" w:rsidRPr="003D42DD">
        <w:t xml:space="preserve"> </w:t>
      </w:r>
      <w:r w:rsidRPr="003D42DD">
        <w:t>самой</w:t>
      </w:r>
      <w:r w:rsidR="001A6F84" w:rsidRPr="003D42DD">
        <w:t xml:space="preserve"> </w:t>
      </w:r>
      <w:r w:rsidRPr="003D42DD">
        <w:t>системе</w:t>
      </w:r>
      <w:r w:rsidR="001A6F84" w:rsidRPr="003D42DD">
        <w:t xml:space="preserve"> </w:t>
      </w:r>
      <w:r w:rsidRPr="003D42DD">
        <w:t>государственной</w:t>
      </w:r>
      <w:r w:rsidR="001A6F84" w:rsidRPr="003D42DD">
        <w:t xml:space="preserve"> </w:t>
      </w:r>
      <w:r w:rsidRPr="003D42DD">
        <w:t>власти,</w:t>
      </w:r>
      <w:r w:rsidR="001A6F84" w:rsidRPr="003D42DD">
        <w:t xml:space="preserve"> </w:t>
      </w:r>
      <w:r w:rsidRPr="003D42DD">
        <w:t>монополизировавшей</w:t>
      </w:r>
      <w:r w:rsidR="001A6F84" w:rsidRPr="003D42DD">
        <w:t xml:space="preserve"> </w:t>
      </w:r>
      <w:r w:rsidRPr="003D42DD">
        <w:t>право</w:t>
      </w:r>
      <w:r w:rsidR="001A6F84" w:rsidRPr="003D42DD">
        <w:t xml:space="preserve"> </w:t>
      </w:r>
      <w:r w:rsidRPr="003D42DD">
        <w:t>на</w:t>
      </w:r>
      <w:r w:rsidR="001A6F84" w:rsidRPr="003D42DD">
        <w:t xml:space="preserve"> </w:t>
      </w:r>
      <w:r w:rsidRPr="003D42DD">
        <w:t>оценки</w:t>
      </w:r>
      <w:r w:rsidR="001A6F84" w:rsidRPr="003D42DD">
        <w:t xml:space="preserve"> </w:t>
      </w:r>
      <w:r w:rsidRPr="003D42DD">
        <w:t>событий</w:t>
      </w:r>
      <w:r w:rsidR="001A6F84" w:rsidRPr="003D42DD">
        <w:t xml:space="preserve"> </w:t>
      </w:r>
      <w:r w:rsidRPr="003D42DD">
        <w:t>в</w:t>
      </w:r>
      <w:r w:rsidR="001A6F84" w:rsidRPr="003D42DD">
        <w:t xml:space="preserve"> </w:t>
      </w:r>
      <w:r w:rsidR="009734B8" w:rsidRPr="003D42DD">
        <w:t>социально-политической</w:t>
      </w:r>
      <w:r w:rsidR="001A6F84" w:rsidRPr="003D42DD">
        <w:t xml:space="preserve"> </w:t>
      </w:r>
      <w:r w:rsidR="009734B8" w:rsidRPr="003D42DD">
        <w:t>жизни</w:t>
      </w:r>
      <w:r w:rsidR="001A6F84" w:rsidRPr="003D42DD">
        <w:t xml:space="preserve"> [</w:t>
      </w:r>
      <w:r w:rsidR="000B28B0" w:rsidRPr="003D42DD">
        <w:t>25</w:t>
      </w:r>
      <w:r w:rsidR="001A6F84" w:rsidRPr="003D42DD">
        <w:t xml:space="preserve">; </w:t>
      </w:r>
      <w:r w:rsidR="000B28B0" w:rsidRPr="003D42DD">
        <w:t>с</w:t>
      </w:r>
      <w:r w:rsidR="001A6F84" w:rsidRPr="003D42DD">
        <w:t>.1</w:t>
      </w:r>
      <w:r w:rsidR="00D15766" w:rsidRPr="003D42DD">
        <w:t>7</w:t>
      </w:r>
      <w:r w:rsidR="001A6F84" w:rsidRPr="003D42DD">
        <w:t xml:space="preserve">]. </w:t>
      </w:r>
      <w:r w:rsidRPr="003D42DD">
        <w:t>Кроме</w:t>
      </w:r>
      <w:r w:rsidR="001A6F84" w:rsidRPr="003D42DD">
        <w:t xml:space="preserve"> </w:t>
      </w:r>
      <w:r w:rsidRPr="003D42DD">
        <w:t>движения</w:t>
      </w:r>
      <w:r w:rsidR="001A6F84" w:rsidRPr="003D42DD">
        <w:t xml:space="preserve"> "</w:t>
      </w:r>
      <w:r w:rsidRPr="003D42DD">
        <w:t>Невада</w:t>
      </w:r>
      <w:r w:rsidR="001A6F84" w:rsidRPr="003D42DD">
        <w:t>-</w:t>
      </w:r>
      <w:r w:rsidRPr="003D42DD">
        <w:t>Семей</w:t>
      </w:r>
      <w:r w:rsidR="001A6F84" w:rsidRPr="003D42DD">
        <w:t xml:space="preserve">" </w:t>
      </w:r>
      <w:r w:rsidRPr="003D42DD">
        <w:t>в</w:t>
      </w:r>
      <w:r w:rsidR="001A6F84" w:rsidRPr="003D42DD">
        <w:t xml:space="preserve"> </w:t>
      </w:r>
      <w:r w:rsidRPr="003D42DD">
        <w:t>тот</w:t>
      </w:r>
      <w:r w:rsidR="001A6F84" w:rsidRPr="003D42DD">
        <w:t xml:space="preserve"> </w:t>
      </w:r>
      <w:r w:rsidRPr="003D42DD">
        <w:t>период</w:t>
      </w:r>
      <w:r w:rsidR="001A6F84" w:rsidRPr="003D42DD">
        <w:t xml:space="preserve"> </w:t>
      </w:r>
      <w:r w:rsidRPr="003D42DD">
        <w:t>обрели</w:t>
      </w:r>
      <w:r w:rsidR="001A6F84" w:rsidRPr="003D42DD">
        <w:t xml:space="preserve"> </w:t>
      </w:r>
      <w:r w:rsidRPr="003D42DD">
        <w:t>достаточную</w:t>
      </w:r>
      <w:r w:rsidR="001A6F84" w:rsidRPr="003D42DD">
        <w:t xml:space="preserve"> </w:t>
      </w:r>
      <w:r w:rsidRPr="003D42DD">
        <w:t>известность</w:t>
      </w:r>
      <w:r w:rsidR="001A6F84" w:rsidRPr="003D42DD">
        <w:t xml:space="preserve"> </w:t>
      </w:r>
      <w:r w:rsidRPr="003D42DD">
        <w:t>культурно-этнографические</w:t>
      </w:r>
      <w:r w:rsidR="001A6F84" w:rsidRPr="003D42DD">
        <w:t xml:space="preserve"> </w:t>
      </w:r>
      <w:r w:rsidRPr="003D42DD">
        <w:t>и</w:t>
      </w:r>
      <w:r w:rsidR="001A6F84" w:rsidRPr="003D42DD">
        <w:t xml:space="preserve"> </w:t>
      </w:r>
      <w:r w:rsidRPr="003D42DD">
        <w:t>историко-просветительские</w:t>
      </w:r>
      <w:r w:rsidR="001A6F84" w:rsidRPr="003D42DD">
        <w:t xml:space="preserve"> </w:t>
      </w:r>
      <w:r w:rsidRPr="003D42DD">
        <w:t>движения,</w:t>
      </w:r>
      <w:r w:rsidR="001A6F84" w:rsidRPr="003D42DD">
        <w:t xml:space="preserve"> </w:t>
      </w:r>
      <w:r w:rsidRPr="003D42DD">
        <w:t>как</w:t>
      </w:r>
      <w:r w:rsidR="001A6F84" w:rsidRPr="003D42DD">
        <w:t xml:space="preserve"> "</w:t>
      </w:r>
      <w:r w:rsidRPr="003D42DD">
        <w:t>Кайсар</w:t>
      </w:r>
      <w:r w:rsidR="001A6F84" w:rsidRPr="003D42DD">
        <w:t xml:space="preserve"> </w:t>
      </w:r>
      <w:r w:rsidRPr="003D42DD">
        <w:t>булак</w:t>
      </w:r>
      <w:r w:rsidR="001A6F84" w:rsidRPr="003D42DD">
        <w:t>"</w:t>
      </w:r>
      <w:r w:rsidRPr="003D42DD">
        <w:t>,</w:t>
      </w:r>
      <w:r w:rsidR="001A6F84" w:rsidRPr="003D42DD">
        <w:t xml:space="preserve"> "</w:t>
      </w:r>
      <w:r w:rsidRPr="003D42DD">
        <w:t>Жер-Уюк</w:t>
      </w:r>
      <w:r w:rsidR="001A6F84" w:rsidRPr="003D42DD">
        <w:t xml:space="preserve">" </w:t>
      </w:r>
      <w:r w:rsidRPr="003D42DD">
        <w:t>и</w:t>
      </w:r>
      <w:r w:rsidR="001A6F84" w:rsidRPr="003D42DD">
        <w:t xml:space="preserve"> </w:t>
      </w:r>
      <w:r w:rsidRPr="003D42DD">
        <w:t>ряд</w:t>
      </w:r>
      <w:r w:rsidR="001A6F84" w:rsidRPr="003D42DD">
        <w:t xml:space="preserve"> </w:t>
      </w:r>
      <w:r w:rsidRPr="003D42DD">
        <w:t>других</w:t>
      </w:r>
      <w:r w:rsidR="001A6F84" w:rsidRPr="003D42DD">
        <w:t xml:space="preserve">. </w:t>
      </w:r>
      <w:r w:rsidRPr="003D42DD">
        <w:t>Они,</w:t>
      </w:r>
      <w:r w:rsidR="001A6F84" w:rsidRPr="003D42DD">
        <w:t xml:space="preserve"> </w:t>
      </w:r>
      <w:r w:rsidRPr="003D42DD">
        <w:t>постепенно</w:t>
      </w:r>
      <w:r w:rsidR="001A6F84" w:rsidRPr="003D42DD">
        <w:t xml:space="preserve"> </w:t>
      </w:r>
      <w:r w:rsidRPr="003D42DD">
        <w:t>набирая</w:t>
      </w:r>
      <w:r w:rsidR="001A6F84" w:rsidRPr="003D42DD">
        <w:t xml:space="preserve"> </w:t>
      </w:r>
      <w:r w:rsidRPr="003D42DD">
        <w:t>политический</w:t>
      </w:r>
      <w:r w:rsidR="001A6F84" w:rsidRPr="003D42DD">
        <w:t xml:space="preserve"> </w:t>
      </w:r>
      <w:r w:rsidRPr="003D42DD">
        <w:t>опыт,</w:t>
      </w:r>
      <w:r w:rsidR="001A6F84" w:rsidRPr="003D42DD">
        <w:t xml:space="preserve"> </w:t>
      </w:r>
      <w:r w:rsidRPr="003D42DD">
        <w:t>активизировали</w:t>
      </w:r>
      <w:r w:rsidR="001A6F84" w:rsidRPr="003D42DD">
        <w:t xml:space="preserve"> </w:t>
      </w:r>
      <w:r w:rsidRPr="003D42DD">
        <w:t>свою</w:t>
      </w:r>
      <w:r w:rsidR="001A6F84" w:rsidRPr="003D42DD">
        <w:t xml:space="preserve"> </w:t>
      </w:r>
      <w:r w:rsidRPr="003D42DD">
        <w:t>политическую</w:t>
      </w:r>
      <w:r w:rsidR="001A6F84" w:rsidRPr="003D42DD">
        <w:t xml:space="preserve"> </w:t>
      </w:r>
      <w:r w:rsidRPr="003D42DD">
        <w:t>деятельность</w:t>
      </w:r>
      <w:r w:rsidR="001A6F84" w:rsidRPr="003D42DD">
        <w:t xml:space="preserve"> </w:t>
      </w:r>
      <w:r w:rsidRPr="003D42DD">
        <w:t>в</w:t>
      </w:r>
      <w:r w:rsidR="001A6F84" w:rsidRPr="003D42DD">
        <w:t xml:space="preserve"> </w:t>
      </w:r>
      <w:r w:rsidRPr="003D42DD">
        <w:t>направлении</w:t>
      </w:r>
      <w:r w:rsidR="001A6F84" w:rsidRPr="003D42DD">
        <w:t xml:space="preserve"> </w:t>
      </w:r>
      <w:r w:rsidRPr="003D42DD">
        <w:t>структурного</w:t>
      </w:r>
      <w:r w:rsidR="001A6F84" w:rsidRPr="003D42DD">
        <w:t xml:space="preserve"> </w:t>
      </w:r>
      <w:r w:rsidRPr="003D42DD">
        <w:t>формирования</w:t>
      </w:r>
      <w:r w:rsidR="001A6F84" w:rsidRPr="003D42DD">
        <w:t xml:space="preserve"> </w:t>
      </w:r>
      <w:r w:rsidRPr="003D42DD">
        <w:t>идеи</w:t>
      </w:r>
      <w:r w:rsidR="001A6F84" w:rsidRPr="003D42DD">
        <w:t xml:space="preserve"> </w:t>
      </w:r>
      <w:r w:rsidRPr="003D42DD">
        <w:t>национально-</w:t>
      </w:r>
      <w:r w:rsidR="009734B8" w:rsidRPr="003D42DD">
        <w:t>государственной</w:t>
      </w:r>
      <w:r w:rsidR="001A6F84" w:rsidRPr="003D42DD">
        <w:t xml:space="preserve"> </w:t>
      </w:r>
      <w:r w:rsidR="009734B8" w:rsidRPr="003D42DD">
        <w:t>независимости</w:t>
      </w:r>
      <w:r w:rsidR="001A6F84" w:rsidRPr="003D42DD">
        <w:t xml:space="preserve">. </w:t>
      </w:r>
      <w:r w:rsidRPr="003D42DD">
        <w:t>В</w:t>
      </w:r>
      <w:r w:rsidR="001A6F84" w:rsidRPr="003D42DD">
        <w:t xml:space="preserve"> </w:t>
      </w:r>
      <w:r w:rsidRPr="003D42DD">
        <w:t>этот</w:t>
      </w:r>
      <w:r w:rsidR="001A6F84" w:rsidRPr="003D42DD">
        <w:t xml:space="preserve"> </w:t>
      </w:r>
      <w:r w:rsidRPr="003D42DD">
        <w:t>период</w:t>
      </w:r>
      <w:r w:rsidR="001A6F84" w:rsidRPr="003D42DD">
        <w:t xml:space="preserve"> </w:t>
      </w:r>
      <w:r w:rsidRPr="003D42DD">
        <w:t>также</w:t>
      </w:r>
      <w:r w:rsidR="001A6F84" w:rsidRPr="003D42DD">
        <w:t xml:space="preserve"> </w:t>
      </w:r>
      <w:r w:rsidRPr="003D42DD">
        <w:t>возникли</w:t>
      </w:r>
      <w:r w:rsidR="001A6F84" w:rsidRPr="003D42DD">
        <w:t xml:space="preserve"> </w:t>
      </w:r>
      <w:r w:rsidRPr="003D42DD">
        <w:t>движения</w:t>
      </w:r>
      <w:r w:rsidR="001A6F84" w:rsidRPr="003D42DD">
        <w:t xml:space="preserve"> </w:t>
      </w:r>
      <w:r w:rsidRPr="003D42DD">
        <w:t>и</w:t>
      </w:r>
      <w:r w:rsidR="001A6F84" w:rsidRPr="003D42DD">
        <w:t xml:space="preserve"> </w:t>
      </w:r>
      <w:r w:rsidRPr="003D42DD">
        <w:t>партии</w:t>
      </w:r>
      <w:r w:rsidR="001A6F84" w:rsidRPr="003D42DD">
        <w:t xml:space="preserve"> "</w:t>
      </w:r>
      <w:r w:rsidRPr="003D42DD">
        <w:t>Алаш</w:t>
      </w:r>
      <w:r w:rsidR="001A6F84" w:rsidRPr="003D42DD">
        <w:t>"</w:t>
      </w:r>
      <w:r w:rsidRPr="003D42DD">
        <w:t>,</w:t>
      </w:r>
      <w:r w:rsidR="001A6F84" w:rsidRPr="003D42DD">
        <w:t xml:space="preserve"> "</w:t>
      </w:r>
      <w:r w:rsidRPr="003D42DD">
        <w:t>Желтоксан</w:t>
      </w:r>
      <w:r w:rsidR="001A6F84" w:rsidRPr="003D42DD">
        <w:t>"</w:t>
      </w:r>
      <w:r w:rsidRPr="003D42DD">
        <w:t>,</w:t>
      </w:r>
      <w:r w:rsidR="001A6F84" w:rsidRPr="003D42DD">
        <w:t xml:space="preserve"> </w:t>
      </w:r>
      <w:r w:rsidRPr="003D42DD">
        <w:t>Социал-демократическая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t>Гражданское</w:t>
      </w:r>
      <w:r w:rsidR="001A6F84" w:rsidRPr="003D42DD">
        <w:t xml:space="preserve"> </w:t>
      </w:r>
      <w:r w:rsidRPr="003D42DD">
        <w:t>движение</w:t>
      </w:r>
      <w:r w:rsidR="001A6F84" w:rsidRPr="003D42DD">
        <w:t xml:space="preserve"> "</w:t>
      </w:r>
      <w:r w:rsidRPr="003D42DD">
        <w:t>Азат</w:t>
      </w:r>
      <w:r w:rsidR="001A6F84" w:rsidRPr="003D42DD">
        <w:t xml:space="preserve">" </w:t>
      </w:r>
      <w:r w:rsidRPr="003D42DD">
        <w:t>и</w:t>
      </w:r>
      <w:r w:rsidR="001A6F84" w:rsidRPr="003D42DD">
        <w:t xml:space="preserve"> </w:t>
      </w:r>
      <w:r w:rsidRPr="003D42DD">
        <w:t>Межнац</w:t>
      </w:r>
      <w:r w:rsidR="00905E68" w:rsidRPr="003D42DD">
        <w:t>иональное</w:t>
      </w:r>
      <w:r w:rsidR="001A6F84" w:rsidRPr="003D42DD">
        <w:t xml:space="preserve"> </w:t>
      </w:r>
      <w:r w:rsidR="00905E68" w:rsidRPr="003D42DD">
        <w:t>движение</w:t>
      </w:r>
      <w:r w:rsidR="001A6F84" w:rsidRPr="003D42DD">
        <w:t xml:space="preserve"> "</w:t>
      </w:r>
      <w:r w:rsidR="00905E68" w:rsidRPr="003D42DD">
        <w:t>Единство</w:t>
      </w:r>
      <w:r w:rsidR="001A6F84" w:rsidRPr="003D42DD">
        <w:t xml:space="preserve">". </w:t>
      </w:r>
      <w:r w:rsidRPr="003D42DD">
        <w:t>Наиболее</w:t>
      </w:r>
      <w:r w:rsidR="001A6F84" w:rsidRPr="003D42DD">
        <w:t xml:space="preserve"> </w:t>
      </w:r>
      <w:r w:rsidRPr="003D42DD">
        <w:t>серьезной</w:t>
      </w:r>
      <w:r w:rsidR="001A6F84" w:rsidRPr="003D42DD">
        <w:t xml:space="preserve"> </w:t>
      </w:r>
      <w:r w:rsidRPr="003D42DD">
        <w:t>политической</w:t>
      </w:r>
      <w:r w:rsidR="001A6F84" w:rsidRPr="003D42DD">
        <w:t xml:space="preserve"> </w:t>
      </w:r>
      <w:r w:rsidRPr="003D42DD">
        <w:t>силой</w:t>
      </w:r>
      <w:r w:rsidR="001A6F84" w:rsidRPr="003D42DD">
        <w:t xml:space="preserve"> </w:t>
      </w:r>
      <w:r w:rsidRPr="003D42DD">
        <w:t>были</w:t>
      </w:r>
      <w:r w:rsidR="001A6F84" w:rsidRPr="003D42DD">
        <w:t xml:space="preserve"> </w:t>
      </w:r>
      <w:r w:rsidRPr="003D42DD">
        <w:t>такие</w:t>
      </w:r>
      <w:r w:rsidR="001A6F84" w:rsidRPr="003D42DD">
        <w:t xml:space="preserve"> </w:t>
      </w:r>
      <w:r w:rsidRPr="003D42DD">
        <w:t>объединения</w:t>
      </w:r>
      <w:r w:rsidR="001A6F84" w:rsidRPr="003D42DD">
        <w:t xml:space="preserve"> </w:t>
      </w:r>
      <w:r w:rsidRPr="003D42DD">
        <w:t>и</w:t>
      </w:r>
      <w:r w:rsidR="001A6F84" w:rsidRPr="003D42DD">
        <w:t xml:space="preserve"> </w:t>
      </w:r>
      <w:r w:rsidRPr="003D42DD">
        <w:t>партии,</w:t>
      </w:r>
      <w:r w:rsidR="001A6F84" w:rsidRPr="003D42DD">
        <w:t xml:space="preserve"> </w:t>
      </w:r>
      <w:r w:rsidRPr="003D42DD">
        <w:t>как</w:t>
      </w:r>
      <w:r w:rsidR="001A6F84" w:rsidRPr="003D42DD">
        <w:t xml:space="preserve"> </w:t>
      </w:r>
      <w:r w:rsidRPr="003D42DD">
        <w:t>Народный</w:t>
      </w:r>
      <w:r w:rsidR="001A6F84" w:rsidRPr="003D42DD">
        <w:t xml:space="preserve"> </w:t>
      </w:r>
      <w:r w:rsidRPr="003D42DD">
        <w:t>Конгресс</w:t>
      </w:r>
      <w:r w:rsidR="001A6F84" w:rsidRPr="003D42DD">
        <w:t xml:space="preserve"> </w:t>
      </w:r>
      <w:r w:rsidRPr="003D42DD">
        <w:t>Казахстана,</w:t>
      </w:r>
      <w:r w:rsidR="001A6F84" w:rsidRPr="003D42DD">
        <w:t xml:space="preserve"> "</w:t>
      </w:r>
      <w:r w:rsidRPr="003D42DD">
        <w:t>Азат</w:t>
      </w:r>
      <w:r w:rsidR="001A6F84" w:rsidRPr="003D42DD">
        <w:t>"</w:t>
      </w:r>
      <w:r w:rsidRPr="003D42DD">
        <w:t>,</w:t>
      </w:r>
      <w:r w:rsidR="001A6F84" w:rsidRPr="003D42DD">
        <w:t xml:space="preserve"> "</w:t>
      </w:r>
      <w:r w:rsidRPr="003D42DD">
        <w:t>Алаш</w:t>
      </w:r>
      <w:r w:rsidR="001A6F84" w:rsidRPr="003D42DD">
        <w:t xml:space="preserve">". </w:t>
      </w:r>
      <w:r w:rsidRPr="003D42DD">
        <w:t>В</w:t>
      </w:r>
      <w:r w:rsidR="001A6F84" w:rsidRPr="003D42DD">
        <w:t xml:space="preserve"> </w:t>
      </w:r>
      <w:r w:rsidRPr="003D42DD">
        <w:t>то</w:t>
      </w:r>
      <w:r w:rsidR="001A6F84" w:rsidRPr="003D42DD">
        <w:t xml:space="preserve"> </w:t>
      </w:r>
      <w:r w:rsidRPr="003D42DD">
        <w:t>же</w:t>
      </w:r>
      <w:r w:rsidR="001A6F84" w:rsidRPr="003D42DD">
        <w:t xml:space="preserve"> </w:t>
      </w:r>
      <w:r w:rsidRPr="003D42DD">
        <w:t>время</w:t>
      </w:r>
      <w:r w:rsidR="001A6F84" w:rsidRPr="003D42DD">
        <w:t xml:space="preserve"> </w:t>
      </w:r>
      <w:r w:rsidRPr="003D42DD">
        <w:t>со</w:t>
      </w:r>
      <w:r w:rsidR="001A6F84" w:rsidRPr="003D42DD">
        <w:t xml:space="preserve"> </w:t>
      </w:r>
      <w:r w:rsidRPr="003D42DD">
        <w:t>стороны</w:t>
      </w:r>
      <w:r w:rsidR="001A6F84" w:rsidRPr="003D42DD">
        <w:t xml:space="preserve"> </w:t>
      </w:r>
      <w:r w:rsidRPr="003D42DD">
        <w:t>власти</w:t>
      </w:r>
      <w:r w:rsidR="001A6F84" w:rsidRPr="003D42DD">
        <w:t xml:space="preserve"> </w:t>
      </w:r>
      <w:r w:rsidRPr="003D42DD">
        <w:t>не</w:t>
      </w:r>
      <w:r w:rsidR="001A6F84" w:rsidRPr="003D42DD">
        <w:t xml:space="preserve"> </w:t>
      </w:r>
      <w:r w:rsidRPr="003D42DD">
        <w:t>имелось</w:t>
      </w:r>
      <w:r w:rsidR="001A6F84" w:rsidRPr="003D42DD">
        <w:t xml:space="preserve"> </w:t>
      </w:r>
      <w:r w:rsidRPr="003D42DD">
        <w:t>какой-либо</w:t>
      </w:r>
      <w:r w:rsidR="001A6F84" w:rsidRPr="003D42DD">
        <w:t xml:space="preserve"> </w:t>
      </w:r>
      <w:r w:rsidRPr="003D42DD">
        <w:t>четкой</w:t>
      </w:r>
      <w:r w:rsidR="001A6F84" w:rsidRPr="003D42DD">
        <w:t xml:space="preserve"> </w:t>
      </w:r>
      <w:r w:rsidRPr="003D42DD">
        <w:t>партийной</w:t>
      </w:r>
      <w:r w:rsidR="001A6F84" w:rsidRPr="003D42DD">
        <w:t xml:space="preserve"> </w:t>
      </w:r>
      <w:r w:rsidRPr="003D42DD">
        <w:t>структуры,</w:t>
      </w:r>
      <w:r w:rsidR="001A6F84" w:rsidRPr="003D42DD">
        <w:t xml:space="preserve"> </w:t>
      </w:r>
      <w:r w:rsidRPr="003D42DD">
        <w:t>если</w:t>
      </w:r>
      <w:r w:rsidR="001A6F84" w:rsidRPr="003D42DD">
        <w:t xml:space="preserve"> </w:t>
      </w:r>
      <w:r w:rsidRPr="003D42DD">
        <w:t>не</w:t>
      </w:r>
      <w:r w:rsidR="001A6F84" w:rsidRPr="003D42DD">
        <w:t xml:space="preserve"> </w:t>
      </w:r>
      <w:r w:rsidRPr="003D42DD">
        <w:t>считать</w:t>
      </w:r>
      <w:r w:rsidR="001A6F84" w:rsidRPr="003D42DD">
        <w:t xml:space="preserve"> </w:t>
      </w:r>
      <w:r w:rsidRPr="003D42DD">
        <w:t>Компартию</w:t>
      </w:r>
      <w:r w:rsidR="001A6F84" w:rsidRPr="003D42DD">
        <w:t xml:space="preserve">. </w:t>
      </w:r>
      <w:r w:rsidRPr="003D42DD">
        <w:t>Именно</w:t>
      </w:r>
      <w:r w:rsidR="001A6F84" w:rsidRPr="003D42DD">
        <w:t xml:space="preserve"> </w:t>
      </w:r>
      <w:r w:rsidRPr="003D42DD">
        <w:t>этот</w:t>
      </w:r>
      <w:r w:rsidR="001A6F84" w:rsidRPr="003D42DD">
        <w:t xml:space="preserve"> </w:t>
      </w:r>
      <w:r w:rsidRPr="003D42DD">
        <w:t>период</w:t>
      </w:r>
      <w:r w:rsidR="001A6F84" w:rsidRPr="003D42DD">
        <w:t xml:space="preserve"> </w:t>
      </w:r>
      <w:r w:rsidRPr="003D42DD">
        <w:t>стал</w:t>
      </w:r>
      <w:r w:rsidR="001A6F84" w:rsidRPr="003D42DD">
        <w:t xml:space="preserve"> </w:t>
      </w:r>
      <w:r w:rsidRPr="003D42DD">
        <w:t>пиком</w:t>
      </w:r>
      <w:r w:rsidR="001A6F84" w:rsidRPr="003D42DD">
        <w:t xml:space="preserve"> </w:t>
      </w:r>
      <w:r w:rsidRPr="003D42DD">
        <w:t>развития</w:t>
      </w:r>
      <w:r w:rsidR="001A6F84" w:rsidRPr="003D42DD">
        <w:t xml:space="preserve"> </w:t>
      </w:r>
      <w:r w:rsidRPr="003D42DD">
        <w:t>данных</w:t>
      </w:r>
      <w:r w:rsidR="001A6F84" w:rsidRPr="003D42DD">
        <w:t xml:space="preserve"> </w:t>
      </w:r>
      <w:r w:rsidRPr="003D42DD">
        <w:t>движений</w:t>
      </w:r>
      <w:r w:rsidR="001A6F84" w:rsidRPr="003D42DD">
        <w:t xml:space="preserve"> </w:t>
      </w:r>
      <w:r w:rsidRPr="003D42DD">
        <w:t>и</w:t>
      </w:r>
      <w:r w:rsidR="001A6F84" w:rsidRPr="003D42DD">
        <w:t xml:space="preserve"> </w:t>
      </w:r>
      <w:r w:rsidRPr="003D42DD">
        <w:t>партий,</w:t>
      </w:r>
      <w:r w:rsidR="001A6F84" w:rsidRPr="003D42DD">
        <w:t xml:space="preserve"> </w:t>
      </w:r>
      <w:r w:rsidRPr="003D42DD">
        <w:t>так</w:t>
      </w:r>
      <w:r w:rsidR="001A6F84" w:rsidRPr="003D42DD">
        <w:t xml:space="preserve"> </w:t>
      </w:r>
      <w:r w:rsidRPr="003D42DD">
        <w:t>как</w:t>
      </w:r>
      <w:r w:rsidR="001A6F84" w:rsidRPr="003D42DD">
        <w:t xml:space="preserve"> </w:t>
      </w:r>
      <w:r w:rsidRPr="003D42DD">
        <w:t>после</w:t>
      </w:r>
      <w:r w:rsidR="001A6F84" w:rsidRPr="003D42DD">
        <w:t xml:space="preserve"> </w:t>
      </w:r>
      <w:r w:rsidRPr="003D42DD">
        <w:t>обретения</w:t>
      </w:r>
      <w:r w:rsidR="001A6F84" w:rsidRPr="003D42DD">
        <w:t xml:space="preserve"> </w:t>
      </w:r>
      <w:r w:rsidRPr="003D42DD">
        <w:t>страной</w:t>
      </w:r>
      <w:r w:rsidR="001A6F84" w:rsidRPr="003D42DD">
        <w:t xml:space="preserve"> </w:t>
      </w:r>
      <w:r w:rsidRPr="003D42DD">
        <w:t>независимости</w:t>
      </w:r>
      <w:r w:rsidR="001A6F84" w:rsidRPr="003D42DD">
        <w:t xml:space="preserve"> </w:t>
      </w:r>
      <w:r w:rsidRPr="003D42DD">
        <w:t>они</w:t>
      </w:r>
      <w:r w:rsidR="001A6F84" w:rsidRPr="003D42DD">
        <w:t xml:space="preserve"> </w:t>
      </w:r>
      <w:r w:rsidRPr="003D42DD">
        <w:t>потеряли</w:t>
      </w:r>
      <w:r w:rsidR="001A6F84" w:rsidRPr="003D42DD">
        <w:t xml:space="preserve"> </w:t>
      </w:r>
      <w:r w:rsidRPr="003D42DD">
        <w:t>цели</w:t>
      </w:r>
      <w:r w:rsidR="001A6F84" w:rsidRPr="003D42DD">
        <w:t xml:space="preserve"> </w:t>
      </w:r>
      <w:r w:rsidRPr="003D42DD">
        <w:t>своей</w:t>
      </w:r>
      <w:r w:rsidR="001A6F84" w:rsidRPr="003D42DD">
        <w:t xml:space="preserve"> </w:t>
      </w:r>
      <w:r w:rsidRPr="003D42DD">
        <w:t>деятельности,</w:t>
      </w:r>
      <w:r w:rsidR="001A6F84" w:rsidRPr="003D42DD">
        <w:t xml:space="preserve"> </w:t>
      </w:r>
      <w:r w:rsidRPr="003D42DD">
        <w:t>и</w:t>
      </w:r>
      <w:r w:rsidR="001A6F84" w:rsidRPr="003D42DD">
        <w:t xml:space="preserve"> </w:t>
      </w:r>
      <w:r w:rsidRPr="003D42DD">
        <w:t>естественным</w:t>
      </w:r>
      <w:r w:rsidR="001A6F84" w:rsidRPr="003D42DD">
        <w:t xml:space="preserve"> </w:t>
      </w:r>
      <w:r w:rsidRPr="003D42DD">
        <w:t>образом</w:t>
      </w:r>
      <w:r w:rsidR="001A6F84" w:rsidRPr="003D42DD">
        <w:t xml:space="preserve"> </w:t>
      </w:r>
      <w:r w:rsidRPr="003D42DD">
        <w:t>постепенно</w:t>
      </w:r>
      <w:r w:rsidR="001A6F84" w:rsidRPr="003D42DD">
        <w:t xml:space="preserve"> </w:t>
      </w:r>
      <w:r w:rsidRPr="003D42DD">
        <w:t>прекратили</w:t>
      </w:r>
      <w:r w:rsidR="001A6F84" w:rsidRPr="003D42DD">
        <w:t xml:space="preserve"> </w:t>
      </w:r>
      <w:r w:rsidRPr="003D42DD">
        <w:t>активную</w:t>
      </w:r>
      <w:r w:rsidR="001A6F84" w:rsidRPr="003D42DD">
        <w:t xml:space="preserve"> </w:t>
      </w:r>
      <w:r w:rsidRPr="003D42DD">
        <w:t>политическую</w:t>
      </w:r>
      <w:r w:rsidR="001A6F84" w:rsidRPr="003D42DD">
        <w:t xml:space="preserve"> </w:t>
      </w:r>
      <w:r w:rsidRPr="003D42DD">
        <w:t>деятельность</w:t>
      </w:r>
      <w:r w:rsidR="001A6F84" w:rsidRPr="003D42DD">
        <w:t xml:space="preserve">. </w:t>
      </w:r>
      <w:r w:rsidRPr="003D42DD">
        <w:t>Этому</w:t>
      </w:r>
      <w:r w:rsidR="001A6F84" w:rsidRPr="003D42DD">
        <w:t xml:space="preserve"> </w:t>
      </w:r>
      <w:r w:rsidRPr="003D42DD">
        <w:t>способствовало</w:t>
      </w:r>
      <w:r w:rsidR="001A6F84" w:rsidRPr="003D42DD">
        <w:t xml:space="preserve"> </w:t>
      </w:r>
      <w:r w:rsidRPr="003D42DD">
        <w:t>также</w:t>
      </w:r>
      <w:r w:rsidR="001A6F84" w:rsidRPr="003D42DD">
        <w:t xml:space="preserve"> </w:t>
      </w:r>
      <w:r w:rsidRPr="003D42DD">
        <w:t>и</w:t>
      </w:r>
      <w:r w:rsidR="001A6F84" w:rsidRPr="003D42DD">
        <w:t xml:space="preserve"> </w:t>
      </w:r>
      <w:r w:rsidRPr="003D42DD">
        <w:t>отсутствие</w:t>
      </w:r>
      <w:r w:rsidR="001A6F84" w:rsidRPr="003D42DD">
        <w:t xml:space="preserve"> </w:t>
      </w:r>
      <w:r w:rsidRPr="003D42DD">
        <w:t>партийной</w:t>
      </w:r>
      <w:r w:rsidR="001A6F84" w:rsidRPr="003D42DD">
        <w:t xml:space="preserve"> </w:t>
      </w:r>
      <w:r w:rsidRPr="003D42DD">
        <w:t>инфраструктуры</w:t>
      </w:r>
      <w:r w:rsidR="001A6F84" w:rsidRPr="003D42DD">
        <w:t xml:space="preserve"> </w:t>
      </w:r>
      <w:r w:rsidRPr="003D42DD">
        <w:t>в</w:t>
      </w:r>
      <w:r w:rsidR="001A6F84" w:rsidRPr="003D42DD">
        <w:t xml:space="preserve"> </w:t>
      </w:r>
      <w:r w:rsidRPr="003D42DD">
        <w:t>политической</w:t>
      </w:r>
      <w:r w:rsidR="001A6F84" w:rsidRPr="003D42DD">
        <w:t xml:space="preserve"> </w:t>
      </w:r>
      <w:r w:rsidRPr="003D42DD">
        <w:t>системе,</w:t>
      </w:r>
      <w:r w:rsidR="001A6F84" w:rsidRPr="003D42DD">
        <w:t xml:space="preserve"> </w:t>
      </w:r>
      <w:r w:rsidRPr="003D42DD">
        <w:t>партийного</w:t>
      </w:r>
      <w:r w:rsidR="001A6F84" w:rsidRPr="003D42DD">
        <w:t xml:space="preserve"> </w:t>
      </w:r>
      <w:r w:rsidRPr="003D42DD">
        <w:t>представительства</w:t>
      </w:r>
      <w:r w:rsidR="001A6F84" w:rsidRPr="003D42DD">
        <w:t xml:space="preserve"> </w:t>
      </w:r>
      <w:r w:rsidRPr="003D42DD">
        <w:t>в</w:t>
      </w:r>
      <w:r w:rsidR="001A6F84" w:rsidRPr="003D42DD">
        <w:t xml:space="preserve"> </w:t>
      </w:r>
      <w:r w:rsidRPr="003D42DD">
        <w:t>парламенте,</w:t>
      </w:r>
      <w:r w:rsidR="001A6F84" w:rsidRPr="003D42DD">
        <w:t xml:space="preserve"> </w:t>
      </w:r>
      <w:r w:rsidRPr="003D42DD">
        <w:t>действия</w:t>
      </w:r>
      <w:r w:rsidR="001A6F84" w:rsidRPr="003D42DD">
        <w:t xml:space="preserve"> </w:t>
      </w:r>
      <w:r w:rsidRPr="003D42DD">
        <w:t>власти,</w:t>
      </w:r>
      <w:r w:rsidR="001A6F84" w:rsidRPr="003D42DD">
        <w:t xml:space="preserve"> </w:t>
      </w:r>
      <w:r w:rsidRPr="003D42DD">
        <w:t>направленные</w:t>
      </w:r>
      <w:r w:rsidR="001A6F84" w:rsidRPr="003D42DD">
        <w:t xml:space="preserve"> </w:t>
      </w:r>
      <w:r w:rsidRPr="003D42DD">
        <w:t>на</w:t>
      </w:r>
      <w:r w:rsidR="001A6F84" w:rsidRPr="003D42DD">
        <w:t xml:space="preserve"> </w:t>
      </w:r>
      <w:r w:rsidRPr="003D42DD">
        <w:t>недопущение</w:t>
      </w:r>
      <w:r w:rsidR="001A6F84" w:rsidRPr="003D42DD">
        <w:t xml:space="preserve"> </w:t>
      </w:r>
      <w:r w:rsidRPr="003D42DD">
        <w:t>усиления</w:t>
      </w:r>
      <w:r w:rsidR="001A6F84" w:rsidRPr="003D42DD">
        <w:t xml:space="preserve"> </w:t>
      </w:r>
      <w:r w:rsidRPr="003D42DD">
        <w:t>фактически</w:t>
      </w:r>
      <w:r w:rsidR="001A6F84" w:rsidRPr="003D42DD">
        <w:t xml:space="preserve"> </w:t>
      </w:r>
      <w:r w:rsidRPr="003D42DD">
        <w:t>оппозиционных</w:t>
      </w:r>
      <w:r w:rsidR="001A6F84" w:rsidRPr="003D42DD">
        <w:t xml:space="preserve"> </w:t>
      </w:r>
      <w:r w:rsidRPr="003D42DD">
        <w:t>сил,</w:t>
      </w:r>
      <w:r w:rsidR="001A6F84" w:rsidRPr="003D42DD">
        <w:t xml:space="preserve"> </w:t>
      </w:r>
      <w:r w:rsidRPr="003D42DD">
        <w:t>и</w:t>
      </w:r>
      <w:r w:rsidR="001A6F84" w:rsidRPr="003D42DD">
        <w:t xml:space="preserve"> </w:t>
      </w:r>
      <w:r w:rsidRPr="003D42DD">
        <w:t>в</w:t>
      </w:r>
      <w:r w:rsidR="001A6F84" w:rsidRPr="003D42DD">
        <w:t xml:space="preserve"> </w:t>
      </w:r>
      <w:r w:rsidRPr="003D42DD">
        <w:t>целом</w:t>
      </w:r>
      <w:r w:rsidR="001A6F84" w:rsidRPr="003D42DD">
        <w:t xml:space="preserve"> </w:t>
      </w:r>
      <w:r w:rsidRPr="003D42DD">
        <w:t>отсутствие</w:t>
      </w:r>
      <w:r w:rsidR="001A6F84" w:rsidRPr="003D42DD">
        <w:t xml:space="preserve"> </w:t>
      </w:r>
      <w:r w:rsidRPr="003D42DD">
        <w:t>политичес</w:t>
      </w:r>
      <w:r w:rsidR="009734B8" w:rsidRPr="003D42DD">
        <w:t>кого</w:t>
      </w:r>
      <w:r w:rsidR="001A6F84" w:rsidRPr="003D42DD">
        <w:t xml:space="preserve"> </w:t>
      </w:r>
      <w:r w:rsidR="009734B8" w:rsidRPr="003D42DD">
        <w:t>опыта</w:t>
      </w:r>
      <w:r w:rsidR="001A6F84" w:rsidRPr="003D42DD">
        <w:t xml:space="preserve"> </w:t>
      </w:r>
      <w:r w:rsidR="009734B8" w:rsidRPr="003D42DD">
        <w:t>у</w:t>
      </w:r>
      <w:r w:rsidR="001A6F84" w:rsidRPr="003D42DD">
        <w:t xml:space="preserve"> </w:t>
      </w:r>
      <w:r w:rsidR="009734B8" w:rsidRPr="003D42DD">
        <w:t>данных</w:t>
      </w:r>
      <w:r w:rsidR="001A6F84" w:rsidRPr="003D42DD">
        <w:t xml:space="preserve"> </w:t>
      </w:r>
      <w:r w:rsidR="009734B8" w:rsidRPr="003D42DD">
        <w:t>партий</w:t>
      </w:r>
      <w:r w:rsidR="001A6F84" w:rsidRPr="003D42DD">
        <w:t xml:space="preserve">. </w:t>
      </w:r>
      <w:r w:rsidRPr="003D42DD">
        <w:t>В</w:t>
      </w:r>
      <w:r w:rsidR="001A6F84" w:rsidRPr="003D42DD">
        <w:t xml:space="preserve"> </w:t>
      </w:r>
      <w:r w:rsidRPr="003D42DD">
        <w:t>описываемый</w:t>
      </w:r>
      <w:r w:rsidR="001A6F84" w:rsidRPr="003D42DD">
        <w:t xml:space="preserve"> </w:t>
      </w:r>
      <w:r w:rsidRPr="003D42DD">
        <w:t>период</w:t>
      </w:r>
      <w:r w:rsidR="001A6F84" w:rsidRPr="003D42DD">
        <w:t xml:space="preserve"> </w:t>
      </w:r>
      <w:r w:rsidRPr="003D42DD">
        <w:t>партийные</w:t>
      </w:r>
      <w:r w:rsidR="001A6F84" w:rsidRPr="003D42DD">
        <w:t xml:space="preserve"> </w:t>
      </w:r>
      <w:r w:rsidRPr="003D42DD">
        <w:t>объединения,</w:t>
      </w:r>
      <w:r w:rsidR="001A6F84" w:rsidRPr="003D42DD">
        <w:t xml:space="preserve"> </w:t>
      </w:r>
      <w:r w:rsidRPr="003D42DD">
        <w:t>по</w:t>
      </w:r>
      <w:r w:rsidR="001A6F84" w:rsidRPr="003D42DD">
        <w:t xml:space="preserve"> </w:t>
      </w:r>
      <w:r w:rsidRPr="003D42DD">
        <w:t>большому</w:t>
      </w:r>
      <w:r w:rsidR="001A6F84" w:rsidRPr="003D42DD">
        <w:t xml:space="preserve"> </w:t>
      </w:r>
      <w:r w:rsidRPr="003D42DD">
        <w:t>счету,</w:t>
      </w:r>
      <w:r w:rsidR="001A6F84" w:rsidRPr="003D42DD">
        <w:t xml:space="preserve"> </w:t>
      </w:r>
      <w:r w:rsidRPr="003D42DD">
        <w:t>не</w:t>
      </w:r>
      <w:r w:rsidR="001A6F84" w:rsidRPr="003D42DD">
        <w:t xml:space="preserve"> </w:t>
      </w:r>
      <w:r w:rsidRPr="003D42DD">
        <w:t>имели</w:t>
      </w:r>
      <w:r w:rsidR="001A6F84" w:rsidRPr="003D42DD">
        <w:t xml:space="preserve"> </w:t>
      </w:r>
      <w:r w:rsidRPr="003D42DD">
        <w:t>четкой,</w:t>
      </w:r>
      <w:r w:rsidR="001A6F84" w:rsidRPr="003D42DD">
        <w:t xml:space="preserve"> </w:t>
      </w:r>
      <w:r w:rsidRPr="003D42DD">
        <w:t>сформированной</w:t>
      </w:r>
      <w:r w:rsidR="001A6F84" w:rsidRPr="003D42DD">
        <w:t xml:space="preserve"> </w:t>
      </w:r>
      <w:r w:rsidRPr="003D42DD">
        <w:t>идеологии</w:t>
      </w:r>
      <w:r w:rsidR="001A6F84" w:rsidRPr="003D42DD">
        <w:t xml:space="preserve">. </w:t>
      </w:r>
      <w:r w:rsidRPr="003D42DD">
        <w:t>В</w:t>
      </w:r>
      <w:r w:rsidR="001A6F84" w:rsidRPr="003D42DD">
        <w:t xml:space="preserve"> </w:t>
      </w:r>
      <w:r w:rsidRPr="003D42DD">
        <w:t>своей</w:t>
      </w:r>
      <w:r w:rsidR="001A6F84" w:rsidRPr="003D42DD">
        <w:t xml:space="preserve"> </w:t>
      </w:r>
      <w:r w:rsidRPr="003D42DD">
        <w:t>деятельности</w:t>
      </w:r>
      <w:r w:rsidR="001A6F84" w:rsidRPr="003D42DD">
        <w:t xml:space="preserve"> </w:t>
      </w:r>
      <w:r w:rsidRPr="003D42DD">
        <w:t>они</w:t>
      </w:r>
      <w:r w:rsidR="001A6F84" w:rsidRPr="003D42DD">
        <w:t xml:space="preserve"> </w:t>
      </w:r>
      <w:r w:rsidRPr="003D42DD">
        <w:t>придерживались</w:t>
      </w:r>
      <w:r w:rsidR="001A6F84" w:rsidRPr="003D42DD">
        <w:t xml:space="preserve"> </w:t>
      </w:r>
      <w:r w:rsidRPr="003D42DD">
        <w:t>некоего</w:t>
      </w:r>
      <w:r w:rsidR="001A6F84" w:rsidRPr="003D42DD">
        <w:t xml:space="preserve"> </w:t>
      </w:r>
      <w:r w:rsidRPr="003D42DD">
        <w:t>синтеза</w:t>
      </w:r>
      <w:r w:rsidR="001A6F84" w:rsidRPr="003D42DD">
        <w:t xml:space="preserve"> </w:t>
      </w:r>
      <w:r w:rsidRPr="003D42DD">
        <w:t>коммунистических,</w:t>
      </w:r>
      <w:r w:rsidR="001A6F84" w:rsidRPr="003D42DD">
        <w:t xml:space="preserve"> </w:t>
      </w:r>
      <w:r w:rsidRPr="003D42DD">
        <w:t>либеральных,</w:t>
      </w:r>
      <w:r w:rsidR="001A6F84" w:rsidRPr="003D42DD">
        <w:t xml:space="preserve"> </w:t>
      </w:r>
      <w:r w:rsidRPr="003D42DD">
        <w:t>с</w:t>
      </w:r>
      <w:r w:rsidR="009734B8" w:rsidRPr="003D42DD">
        <w:t>оциальных</w:t>
      </w:r>
      <w:r w:rsidR="001A6F84" w:rsidRPr="003D42DD">
        <w:t xml:space="preserve"> </w:t>
      </w:r>
      <w:r w:rsidR="009734B8" w:rsidRPr="003D42DD">
        <w:t>и</w:t>
      </w:r>
      <w:r w:rsidR="001A6F84" w:rsidRPr="003D42DD">
        <w:t xml:space="preserve"> </w:t>
      </w:r>
      <w:r w:rsidR="009734B8" w:rsidRPr="003D42DD">
        <w:t>национальных</w:t>
      </w:r>
      <w:r w:rsidR="001A6F84" w:rsidRPr="003D42DD">
        <w:t xml:space="preserve"> </w:t>
      </w:r>
      <w:r w:rsidR="009734B8" w:rsidRPr="003D42DD">
        <w:t>идей</w:t>
      </w:r>
      <w:r w:rsidR="001A6F84" w:rsidRPr="003D42DD">
        <w:t xml:space="preserve">. </w:t>
      </w:r>
      <w:r w:rsidRPr="003D42DD">
        <w:t>Практически</w:t>
      </w:r>
      <w:r w:rsidR="001A6F84" w:rsidRPr="003D42DD">
        <w:t xml:space="preserve"> </w:t>
      </w:r>
      <w:r w:rsidRPr="003D42DD">
        <w:t>все</w:t>
      </w:r>
      <w:r w:rsidR="001A6F84" w:rsidRPr="003D42DD">
        <w:t xml:space="preserve"> </w:t>
      </w:r>
      <w:r w:rsidRPr="003D42DD">
        <w:t>партии</w:t>
      </w:r>
      <w:r w:rsidR="001A6F84" w:rsidRPr="003D42DD">
        <w:t xml:space="preserve"> </w:t>
      </w:r>
      <w:r w:rsidRPr="003D42DD">
        <w:t>в</w:t>
      </w:r>
      <w:r w:rsidR="001A6F84" w:rsidRPr="003D42DD">
        <w:t xml:space="preserve"> </w:t>
      </w:r>
      <w:r w:rsidRPr="003D42DD">
        <w:t>своей</w:t>
      </w:r>
      <w:r w:rsidR="001A6F84" w:rsidRPr="003D42DD">
        <w:t xml:space="preserve"> </w:t>
      </w:r>
      <w:r w:rsidRPr="003D42DD">
        <w:t>политической</w:t>
      </w:r>
      <w:r w:rsidR="001A6F84" w:rsidRPr="003D42DD">
        <w:t xml:space="preserve"> </w:t>
      </w:r>
      <w:r w:rsidRPr="003D42DD">
        <w:t>риторике</w:t>
      </w:r>
      <w:r w:rsidR="001A6F84" w:rsidRPr="003D42DD">
        <w:t xml:space="preserve"> </w:t>
      </w:r>
      <w:r w:rsidRPr="003D42DD">
        <w:t>обращались</w:t>
      </w:r>
      <w:r w:rsidR="001A6F84" w:rsidRPr="003D42DD">
        <w:t xml:space="preserve"> </w:t>
      </w:r>
      <w:r w:rsidRPr="003D42DD">
        <w:t>к</w:t>
      </w:r>
      <w:r w:rsidR="001A6F84" w:rsidRPr="003D42DD">
        <w:t xml:space="preserve"> </w:t>
      </w:r>
      <w:r w:rsidRPr="003D42DD">
        <w:t>таким</w:t>
      </w:r>
      <w:r w:rsidR="001A6F84" w:rsidRPr="003D42DD">
        <w:t xml:space="preserve"> </w:t>
      </w:r>
      <w:r w:rsidRPr="003D42DD">
        <w:t>ценностным</w:t>
      </w:r>
      <w:r w:rsidR="001A6F84" w:rsidRPr="003D42DD">
        <w:t xml:space="preserve"> </w:t>
      </w:r>
      <w:r w:rsidRPr="003D42DD">
        <w:t>ориентирам</w:t>
      </w:r>
      <w:r w:rsidR="001A6F84" w:rsidRPr="003D42DD">
        <w:t xml:space="preserve"> </w:t>
      </w:r>
      <w:r w:rsidRPr="003D42DD">
        <w:t>как</w:t>
      </w:r>
      <w:r w:rsidR="001A6F84" w:rsidRPr="003D42DD">
        <w:t xml:space="preserve"> </w:t>
      </w:r>
      <w:r w:rsidRPr="003D42DD">
        <w:t>социально-ориентированная,</w:t>
      </w:r>
      <w:r w:rsidR="001A6F84" w:rsidRPr="003D42DD">
        <w:t xml:space="preserve"> </w:t>
      </w:r>
      <w:r w:rsidRPr="003D42DD">
        <w:t>рыночная</w:t>
      </w:r>
      <w:r w:rsidR="001A6F84" w:rsidRPr="003D42DD">
        <w:t xml:space="preserve"> </w:t>
      </w:r>
      <w:r w:rsidRPr="003D42DD">
        <w:t>экономика,</w:t>
      </w:r>
      <w:r w:rsidR="001A6F84" w:rsidRPr="003D42DD">
        <w:t xml:space="preserve"> </w:t>
      </w:r>
      <w:r w:rsidRPr="003D42DD">
        <w:t>утверждение</w:t>
      </w:r>
      <w:r w:rsidR="001A6F84" w:rsidRPr="003D42DD">
        <w:t xml:space="preserve"> </w:t>
      </w:r>
      <w:r w:rsidRPr="003D42DD">
        <w:t>реального</w:t>
      </w:r>
      <w:r w:rsidR="001A6F84" w:rsidRPr="003D42DD">
        <w:t xml:space="preserve"> </w:t>
      </w:r>
      <w:r w:rsidRPr="003D42DD">
        <w:t>суверенитета</w:t>
      </w:r>
      <w:r w:rsidR="001A6F84" w:rsidRPr="003D42DD">
        <w:t xml:space="preserve"> </w:t>
      </w:r>
      <w:r w:rsidRPr="003D42DD">
        <w:t>республики,</w:t>
      </w:r>
      <w:r w:rsidR="001A6F84" w:rsidRPr="003D42DD">
        <w:t xml:space="preserve"> </w:t>
      </w:r>
      <w:r w:rsidRPr="003D42DD">
        <w:t>поддержание</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общественно-политической</w:t>
      </w:r>
      <w:r w:rsidR="001A6F84" w:rsidRPr="003D42DD">
        <w:t xml:space="preserve"> </w:t>
      </w:r>
      <w:r w:rsidRPr="003D42DD">
        <w:t>стабильности,</w:t>
      </w:r>
      <w:r w:rsidR="001A6F84" w:rsidRPr="003D42DD">
        <w:t xml:space="preserve"> </w:t>
      </w:r>
      <w:r w:rsidRPr="003D42DD">
        <w:t>усиление</w:t>
      </w:r>
      <w:r w:rsidR="001A6F84" w:rsidRPr="003D42DD">
        <w:t xml:space="preserve"> </w:t>
      </w:r>
      <w:r w:rsidRPr="003D42DD">
        <w:t>социальной</w:t>
      </w:r>
      <w:r w:rsidR="001A6F84" w:rsidRPr="003D42DD">
        <w:t xml:space="preserve"> </w:t>
      </w:r>
      <w:r w:rsidRPr="003D42DD">
        <w:t>политики,</w:t>
      </w:r>
      <w:r w:rsidR="001A6F84" w:rsidRPr="003D42DD">
        <w:t xml:space="preserve"> </w:t>
      </w:r>
      <w:r w:rsidRPr="003D42DD">
        <w:t>поддержку</w:t>
      </w:r>
      <w:r w:rsidR="001A6F84" w:rsidRPr="003D42DD">
        <w:t xml:space="preserve"> </w:t>
      </w:r>
      <w:r w:rsidRPr="003D42DD">
        <w:t>развитию</w:t>
      </w:r>
      <w:r w:rsidR="001A6F84" w:rsidRPr="003D42DD">
        <w:t xml:space="preserve"> </w:t>
      </w:r>
      <w:r w:rsidRPr="003D42DD">
        <w:t>предпринимательства</w:t>
      </w:r>
      <w:r w:rsidR="001A6F84" w:rsidRPr="003D42DD">
        <w:t xml:space="preserve"> </w:t>
      </w:r>
      <w:r w:rsidRPr="003D42DD">
        <w:t>и</w:t>
      </w:r>
      <w:r w:rsidR="001A6F84" w:rsidRPr="003D42DD">
        <w:t xml:space="preserve"> </w:t>
      </w:r>
      <w:r w:rsidRPr="003D42DD">
        <w:t>формирование</w:t>
      </w:r>
      <w:r w:rsidR="001A6F84" w:rsidRPr="003D42DD">
        <w:t xml:space="preserve"> </w:t>
      </w:r>
      <w:r w:rsidRPr="003D42DD">
        <w:t>среднего</w:t>
      </w:r>
      <w:r w:rsidR="001A6F84" w:rsidRPr="003D42DD">
        <w:t xml:space="preserve"> </w:t>
      </w:r>
      <w:r w:rsidRPr="003D42DD">
        <w:t>класса</w:t>
      </w:r>
      <w:r w:rsidR="001A6F84" w:rsidRPr="003D42DD">
        <w:t xml:space="preserve">. </w:t>
      </w:r>
      <w:r w:rsidRPr="003D42DD">
        <w:t>Для</w:t>
      </w:r>
      <w:r w:rsidR="001A6F84" w:rsidRPr="003D42DD">
        <w:t xml:space="preserve"> </w:t>
      </w:r>
      <w:r w:rsidRPr="003D42DD">
        <w:t>большинства</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движений</w:t>
      </w:r>
      <w:r w:rsidR="001A6F84" w:rsidRPr="003D42DD">
        <w:t xml:space="preserve"> </w:t>
      </w:r>
      <w:r w:rsidRPr="003D42DD">
        <w:t>того</w:t>
      </w:r>
      <w:r w:rsidR="001A6F84" w:rsidRPr="003D42DD">
        <w:t xml:space="preserve"> </w:t>
      </w:r>
      <w:r w:rsidRPr="003D42DD">
        <w:t>времени</w:t>
      </w:r>
      <w:r w:rsidR="001A6F84" w:rsidRPr="003D42DD">
        <w:t xml:space="preserve"> </w:t>
      </w:r>
      <w:r w:rsidRPr="003D42DD">
        <w:t>была</w:t>
      </w:r>
      <w:r w:rsidR="001A6F84" w:rsidRPr="003D42DD">
        <w:t xml:space="preserve"> </w:t>
      </w:r>
      <w:r w:rsidRPr="003D42DD">
        <w:t>характерна</w:t>
      </w:r>
      <w:r w:rsidR="001A6F84" w:rsidRPr="003D42DD">
        <w:t xml:space="preserve"> </w:t>
      </w:r>
      <w:r w:rsidRPr="003D42DD">
        <w:t>приверженность</w:t>
      </w:r>
      <w:r w:rsidR="001A6F84" w:rsidRPr="003D42DD">
        <w:t xml:space="preserve"> </w:t>
      </w:r>
      <w:r w:rsidRPr="003D42DD">
        <w:t>самым</w:t>
      </w:r>
      <w:r w:rsidR="001A6F84" w:rsidRPr="003D42DD">
        <w:t xml:space="preserve"> </w:t>
      </w:r>
      <w:r w:rsidRPr="003D42DD">
        <w:t>общим</w:t>
      </w:r>
      <w:r w:rsidR="001A6F84" w:rsidRPr="003D42DD">
        <w:t xml:space="preserve"> </w:t>
      </w:r>
      <w:r w:rsidRPr="003D42DD">
        <w:t>принципам</w:t>
      </w:r>
      <w:r w:rsidR="001A6F84" w:rsidRPr="003D42DD">
        <w:t xml:space="preserve"> </w:t>
      </w:r>
      <w:r w:rsidRPr="003D42DD">
        <w:t>демократии,</w:t>
      </w:r>
      <w:r w:rsidR="001A6F84" w:rsidRPr="003D42DD">
        <w:t xml:space="preserve"> </w:t>
      </w:r>
      <w:r w:rsidRPr="003D42DD">
        <w:t>и</w:t>
      </w:r>
      <w:r w:rsidR="001A6F84" w:rsidRPr="003D42DD">
        <w:t xml:space="preserve"> </w:t>
      </w:r>
      <w:r w:rsidRPr="003D42DD">
        <w:t>одновременно,</w:t>
      </w:r>
      <w:r w:rsidR="001A6F84" w:rsidRPr="003D42DD">
        <w:t xml:space="preserve"> </w:t>
      </w:r>
      <w:r w:rsidRPr="003D42DD">
        <w:t>отсутствие</w:t>
      </w:r>
      <w:r w:rsidR="001A6F84" w:rsidRPr="003D42DD">
        <w:t xml:space="preserve"> </w:t>
      </w:r>
      <w:r w:rsidRPr="003D42DD">
        <w:t>реальных</w:t>
      </w:r>
      <w:r w:rsidR="001A6F84" w:rsidRPr="003D42DD">
        <w:t xml:space="preserve"> </w:t>
      </w:r>
      <w:r w:rsidRPr="003D42DD">
        <w:t>альтернатив</w:t>
      </w:r>
      <w:r w:rsidR="001A6F84" w:rsidRPr="003D42DD">
        <w:t xml:space="preserve"> </w:t>
      </w:r>
      <w:r w:rsidRPr="003D42DD">
        <w:t>пр</w:t>
      </w:r>
      <w:r w:rsidR="009734B8" w:rsidRPr="003D42DD">
        <w:t>авительственному</w:t>
      </w:r>
      <w:r w:rsidR="001A6F84" w:rsidRPr="003D42DD">
        <w:t xml:space="preserve"> </w:t>
      </w:r>
      <w:r w:rsidR="009734B8" w:rsidRPr="003D42DD">
        <w:t>курсу</w:t>
      </w:r>
      <w:r w:rsidR="001A6F84" w:rsidRPr="003D42DD">
        <w:t xml:space="preserve"> </w:t>
      </w:r>
      <w:r w:rsidR="009734B8" w:rsidRPr="003D42DD">
        <w:t>реформ</w:t>
      </w:r>
      <w:r w:rsidR="001A6F84" w:rsidRPr="003D42DD">
        <w:t xml:space="preserve">. </w:t>
      </w:r>
      <w:r w:rsidRPr="003D42DD">
        <w:t>В</w:t>
      </w:r>
      <w:r w:rsidR="001A6F84" w:rsidRPr="003D42DD">
        <w:t xml:space="preserve"> </w:t>
      </w:r>
      <w:r w:rsidRPr="003D42DD">
        <w:t>числе</w:t>
      </w:r>
      <w:r w:rsidR="001A6F84" w:rsidRPr="003D42DD">
        <w:t xml:space="preserve"> </w:t>
      </w:r>
      <w:r w:rsidRPr="003D42DD">
        <w:t>причин,</w:t>
      </w:r>
      <w:r w:rsidR="001A6F84" w:rsidRPr="003D42DD">
        <w:t xml:space="preserve"> </w:t>
      </w:r>
      <w:r w:rsidRPr="003D42DD">
        <w:t>повлиявших</w:t>
      </w:r>
      <w:r w:rsidR="001A6F84" w:rsidRPr="003D42DD">
        <w:t xml:space="preserve"> </w:t>
      </w:r>
      <w:r w:rsidRPr="003D42DD">
        <w:t>на</w:t>
      </w:r>
      <w:r w:rsidR="001A6F84" w:rsidRPr="003D42DD">
        <w:t xml:space="preserve"> </w:t>
      </w:r>
      <w:r w:rsidRPr="003D42DD">
        <w:t>снижение</w:t>
      </w:r>
      <w:r w:rsidR="001A6F84" w:rsidRPr="003D42DD">
        <w:t xml:space="preserve"> </w:t>
      </w:r>
      <w:r w:rsidRPr="003D42DD">
        <w:t>активности</w:t>
      </w:r>
      <w:r w:rsidR="001A6F84" w:rsidRPr="003D42DD">
        <w:t xml:space="preserve"> </w:t>
      </w:r>
      <w:r w:rsidRPr="003D42DD">
        <w:t>партий</w:t>
      </w:r>
      <w:r w:rsidR="001A6F84" w:rsidRPr="003D42DD">
        <w:t xml:space="preserve"> </w:t>
      </w:r>
      <w:r w:rsidRPr="003D42DD">
        <w:t>в</w:t>
      </w:r>
      <w:r w:rsidR="001A6F84" w:rsidRPr="003D42DD">
        <w:t xml:space="preserve"> </w:t>
      </w:r>
      <w:r w:rsidRPr="003D42DD">
        <w:t>общественно-политической</w:t>
      </w:r>
      <w:r w:rsidR="001A6F84" w:rsidRPr="003D42DD">
        <w:t xml:space="preserve"> </w:t>
      </w:r>
      <w:r w:rsidRPr="003D42DD">
        <w:t>жизни</w:t>
      </w:r>
      <w:r w:rsidR="001A6F84" w:rsidRPr="003D42DD">
        <w:t xml:space="preserve"> </w:t>
      </w:r>
      <w:r w:rsidRPr="003D42DD">
        <w:t>мож</w:t>
      </w:r>
      <w:r w:rsidR="009734B8" w:rsidRPr="003D42DD">
        <w:t>но</w:t>
      </w:r>
      <w:r w:rsidR="001A6F84" w:rsidRPr="003D42DD">
        <w:t xml:space="preserve"> </w:t>
      </w:r>
      <w:r w:rsidR="009734B8" w:rsidRPr="003D42DD">
        <w:t>выделить</w:t>
      </w:r>
      <w:r w:rsidR="001A6F84" w:rsidRPr="003D42DD">
        <w:t xml:space="preserve"> </w:t>
      </w:r>
      <w:r w:rsidR="009734B8" w:rsidRPr="003D42DD">
        <w:t>следующие</w:t>
      </w:r>
      <w:r w:rsidR="001A6F84" w:rsidRPr="003D42DD">
        <w:t xml:space="preserve"> </w:t>
      </w:r>
      <w:r w:rsidR="009734B8" w:rsidRPr="003D42DD">
        <w:t>факторы</w:t>
      </w:r>
      <w:r w:rsidR="001A6F84" w:rsidRPr="003D42DD">
        <w:t>.</w:t>
      </w:r>
    </w:p>
    <w:p w:rsidR="001A6F84" w:rsidRPr="003D42DD" w:rsidRDefault="00430AED" w:rsidP="001A6F84">
      <w:pPr>
        <w:tabs>
          <w:tab w:val="left" w:pos="726"/>
        </w:tabs>
      </w:pPr>
      <w:r w:rsidRPr="003D42DD">
        <w:t>Прежде</w:t>
      </w:r>
      <w:r w:rsidR="001A6F84" w:rsidRPr="003D42DD">
        <w:t xml:space="preserve"> </w:t>
      </w:r>
      <w:r w:rsidRPr="003D42DD">
        <w:t>всего,</w:t>
      </w:r>
      <w:r w:rsidR="001A6F84" w:rsidRPr="003D42DD">
        <w:t xml:space="preserve"> </w:t>
      </w:r>
      <w:r w:rsidRPr="003D42DD">
        <w:t>на</w:t>
      </w:r>
      <w:r w:rsidR="001A6F84" w:rsidRPr="003D42DD">
        <w:t xml:space="preserve"> </w:t>
      </w:r>
      <w:r w:rsidRPr="003D42DD">
        <w:t>начальном</w:t>
      </w:r>
      <w:r w:rsidR="001A6F84" w:rsidRPr="003D42DD">
        <w:t xml:space="preserve"> </w:t>
      </w:r>
      <w:r w:rsidRPr="003D42DD">
        <w:t>этапе</w:t>
      </w:r>
      <w:r w:rsidR="001A6F84" w:rsidRPr="003D42DD">
        <w:t xml:space="preserve"> </w:t>
      </w:r>
      <w:r w:rsidRPr="003D42DD">
        <w:t>становления</w:t>
      </w:r>
      <w:r w:rsidR="001A6F84" w:rsidRPr="003D42DD">
        <w:t xml:space="preserve"> </w:t>
      </w:r>
      <w:r w:rsidRPr="003D42DD">
        <w:t>партий</w:t>
      </w:r>
      <w:r w:rsidR="001A6F84" w:rsidRPr="003D42DD">
        <w:t xml:space="preserve"> </w:t>
      </w:r>
      <w:r w:rsidRPr="003D42DD">
        <w:t>обнаружилась</w:t>
      </w:r>
      <w:r w:rsidR="001A6F84" w:rsidRPr="003D42DD">
        <w:t xml:space="preserve"> </w:t>
      </w:r>
      <w:r w:rsidRPr="003D42DD">
        <w:t>очевидная</w:t>
      </w:r>
      <w:r w:rsidR="001A6F84" w:rsidRPr="003D42DD">
        <w:t xml:space="preserve"> </w:t>
      </w:r>
      <w:r w:rsidRPr="003D42DD">
        <w:t>неподготовленность</w:t>
      </w:r>
      <w:r w:rsidR="001A6F84" w:rsidRPr="003D42DD">
        <w:t xml:space="preserve"> </w:t>
      </w:r>
      <w:r w:rsidRPr="003D42DD">
        <w:t>казахстанского</w:t>
      </w:r>
      <w:r w:rsidR="001A6F84" w:rsidRPr="003D42DD">
        <w:t xml:space="preserve"> </w:t>
      </w:r>
      <w:r w:rsidRPr="003D42DD">
        <w:t>общества</w:t>
      </w:r>
      <w:r w:rsidR="001A6F84" w:rsidRPr="003D42DD">
        <w:t xml:space="preserve"> </w:t>
      </w:r>
      <w:r w:rsidRPr="003D42DD">
        <w:t>к</w:t>
      </w:r>
      <w:r w:rsidR="001A6F84" w:rsidRPr="003D42DD">
        <w:t xml:space="preserve"> </w:t>
      </w:r>
      <w:r w:rsidRPr="003D42DD">
        <w:t>формированию</w:t>
      </w:r>
      <w:r w:rsidR="001A6F84" w:rsidRPr="003D42DD">
        <w:t xml:space="preserve"> </w:t>
      </w:r>
      <w:r w:rsidRPr="003D42DD">
        <w:t>реального</w:t>
      </w:r>
      <w:r w:rsidR="001A6F84" w:rsidRPr="003D42DD">
        <w:t xml:space="preserve"> </w:t>
      </w:r>
      <w:r w:rsidRPr="003D42DD">
        <w:t>и</w:t>
      </w:r>
      <w:r w:rsidR="001A6F84" w:rsidRPr="003D42DD">
        <w:t xml:space="preserve"> </w:t>
      </w:r>
      <w:r w:rsidRPr="003D42DD">
        <w:t>организованного</w:t>
      </w:r>
      <w:r w:rsidR="001A6F84" w:rsidRPr="003D42DD">
        <w:t xml:space="preserve"> </w:t>
      </w:r>
      <w:r w:rsidRPr="003D42DD">
        <w:t>политического</w:t>
      </w:r>
      <w:r w:rsidR="001A6F84" w:rsidRPr="003D42DD">
        <w:t xml:space="preserve"> </w:t>
      </w:r>
      <w:r w:rsidRPr="003D42DD">
        <w:t>пространства</w:t>
      </w:r>
      <w:r w:rsidR="001A6F84" w:rsidRPr="003D42DD">
        <w:t xml:space="preserve">. </w:t>
      </w:r>
      <w:r w:rsidRPr="003D42DD">
        <w:t>Это</w:t>
      </w:r>
      <w:r w:rsidR="001A6F84" w:rsidRPr="003D42DD">
        <w:t xml:space="preserve"> </w:t>
      </w:r>
      <w:r w:rsidRPr="003D42DD">
        <w:t>было</w:t>
      </w:r>
      <w:r w:rsidR="001A6F84" w:rsidRPr="003D42DD">
        <w:t xml:space="preserve"> </w:t>
      </w:r>
      <w:r w:rsidRPr="003D42DD">
        <w:t>обусловлено</w:t>
      </w:r>
      <w:r w:rsidR="001A6F84" w:rsidRPr="003D42DD">
        <w:t xml:space="preserve"> </w:t>
      </w:r>
      <w:r w:rsidRPr="003D42DD">
        <w:t>причинами</w:t>
      </w:r>
      <w:r w:rsidR="001A6F84" w:rsidRPr="003D42DD">
        <w:t xml:space="preserve"> </w:t>
      </w:r>
      <w:r w:rsidRPr="003D42DD">
        <w:t>системного</w:t>
      </w:r>
      <w:r w:rsidR="001A6F84" w:rsidRPr="003D42DD">
        <w:t xml:space="preserve"> </w:t>
      </w:r>
      <w:r w:rsidRPr="003D42DD">
        <w:t>характера,</w:t>
      </w:r>
      <w:r w:rsidR="001A6F84" w:rsidRPr="003D42DD">
        <w:t xml:space="preserve"> </w:t>
      </w:r>
      <w:r w:rsidRPr="003D42DD">
        <w:t>в</w:t>
      </w:r>
      <w:r w:rsidR="001A6F84" w:rsidRPr="003D42DD">
        <w:t xml:space="preserve"> </w:t>
      </w:r>
      <w:r w:rsidRPr="003D42DD">
        <w:t>частности</w:t>
      </w:r>
      <w:r w:rsidR="001A6F84" w:rsidRPr="003D42DD">
        <w:t xml:space="preserve"> </w:t>
      </w:r>
      <w:r w:rsidRPr="003D42DD">
        <w:t>низкими</w:t>
      </w:r>
      <w:r w:rsidR="001A6F84" w:rsidRPr="003D42DD">
        <w:t xml:space="preserve"> </w:t>
      </w:r>
      <w:r w:rsidRPr="003D42DD">
        <w:t>темпами</w:t>
      </w:r>
      <w:r w:rsidR="001A6F84" w:rsidRPr="003D42DD">
        <w:t xml:space="preserve"> </w:t>
      </w:r>
      <w:r w:rsidRPr="003D42DD">
        <w:t>политических</w:t>
      </w:r>
      <w:r w:rsidR="001A6F84" w:rsidRPr="003D42DD">
        <w:t xml:space="preserve"> </w:t>
      </w:r>
      <w:r w:rsidRPr="003D42DD">
        <w:t>реформ,</w:t>
      </w:r>
      <w:r w:rsidR="001A6F84" w:rsidRPr="003D42DD">
        <w:t xml:space="preserve"> </w:t>
      </w:r>
      <w:r w:rsidRPr="003D42DD">
        <w:t>что</w:t>
      </w:r>
      <w:r w:rsidR="001A6F84" w:rsidRPr="003D42DD">
        <w:t xml:space="preserve"> </w:t>
      </w:r>
      <w:r w:rsidRPr="003D42DD">
        <w:t>отрицательно</w:t>
      </w:r>
      <w:r w:rsidR="001A6F84" w:rsidRPr="003D42DD">
        <w:t xml:space="preserve"> </w:t>
      </w:r>
      <w:r w:rsidRPr="003D42DD">
        <w:t>сказывалось</w:t>
      </w:r>
      <w:r w:rsidR="001A6F84" w:rsidRPr="003D42DD">
        <w:t xml:space="preserve"> </w:t>
      </w:r>
      <w:r w:rsidRPr="003D42DD">
        <w:t>на</w:t>
      </w:r>
      <w:r w:rsidR="001A6F84" w:rsidRPr="003D42DD">
        <w:t xml:space="preserve"> </w:t>
      </w:r>
      <w:r w:rsidRPr="003D42DD">
        <w:t>активности</w:t>
      </w:r>
      <w:r w:rsidR="001A6F84" w:rsidRPr="003D42DD">
        <w:t xml:space="preserve"> </w:t>
      </w:r>
      <w:r w:rsidRPr="003D42DD">
        <w:t>игроков</w:t>
      </w:r>
      <w:r w:rsidR="001A6F84" w:rsidRPr="003D42DD">
        <w:t xml:space="preserve"> </w:t>
      </w:r>
      <w:r w:rsidRPr="003D42DD">
        <w:t>политич</w:t>
      </w:r>
      <w:r w:rsidR="009734B8" w:rsidRPr="003D42DD">
        <w:t>еского</w:t>
      </w:r>
      <w:r w:rsidR="001A6F84" w:rsidRPr="003D42DD">
        <w:t xml:space="preserve"> </w:t>
      </w:r>
      <w:r w:rsidR="009734B8" w:rsidRPr="003D42DD">
        <w:t>поля</w:t>
      </w:r>
      <w:r w:rsidR="001A6F84" w:rsidRPr="003D42DD">
        <w:t xml:space="preserve">. </w:t>
      </w:r>
      <w:r w:rsidRPr="003D42DD">
        <w:t>Кроме</w:t>
      </w:r>
      <w:r w:rsidR="001A6F84" w:rsidRPr="003D42DD">
        <w:t xml:space="preserve"> </w:t>
      </w:r>
      <w:r w:rsidRPr="003D42DD">
        <w:t>того,</w:t>
      </w:r>
      <w:r w:rsidR="001A6F84" w:rsidRPr="003D42DD">
        <w:t xml:space="preserve"> </w:t>
      </w:r>
      <w:r w:rsidRPr="003D42DD">
        <w:t>сказалось</w:t>
      </w:r>
      <w:r w:rsidR="001A6F84" w:rsidRPr="003D42DD">
        <w:t xml:space="preserve"> </w:t>
      </w:r>
      <w:r w:rsidRPr="003D42DD">
        <w:t>отсутствие</w:t>
      </w:r>
      <w:r w:rsidR="001A6F84" w:rsidRPr="003D42DD">
        <w:t xml:space="preserve"> </w:t>
      </w:r>
      <w:r w:rsidRPr="003D42DD">
        <w:t>четко</w:t>
      </w:r>
      <w:r w:rsidR="001A6F84" w:rsidRPr="003D42DD">
        <w:t xml:space="preserve"> </w:t>
      </w:r>
      <w:r w:rsidRPr="003D42DD">
        <w:t>выраженных</w:t>
      </w:r>
      <w:r w:rsidR="001A6F84" w:rsidRPr="003D42DD">
        <w:t xml:space="preserve"> </w:t>
      </w:r>
      <w:r w:rsidRPr="003D42DD">
        <w:t>интересов</w:t>
      </w:r>
      <w:r w:rsidR="001A6F84" w:rsidRPr="003D42DD">
        <w:t xml:space="preserve"> </w:t>
      </w:r>
      <w:r w:rsidRPr="003D42DD">
        <w:t>политико-экономических</w:t>
      </w:r>
      <w:r w:rsidR="001A6F84" w:rsidRPr="003D42DD">
        <w:t xml:space="preserve"> </w:t>
      </w:r>
      <w:r w:rsidRPr="003D42DD">
        <w:t>элит,</w:t>
      </w:r>
      <w:r w:rsidR="001A6F84" w:rsidRPr="003D42DD">
        <w:t xml:space="preserve"> </w:t>
      </w:r>
      <w:r w:rsidRPr="003D42DD">
        <w:t>из-за</w:t>
      </w:r>
      <w:r w:rsidR="001A6F84" w:rsidRPr="003D42DD">
        <w:t xml:space="preserve"> </w:t>
      </w:r>
      <w:r w:rsidRPr="003D42DD">
        <w:t>отсутствия</w:t>
      </w:r>
      <w:r w:rsidR="001A6F84" w:rsidRPr="003D42DD">
        <w:t xml:space="preserve"> </w:t>
      </w:r>
      <w:r w:rsidRPr="003D42DD">
        <w:t>в</w:t>
      </w:r>
      <w:r w:rsidR="001A6F84" w:rsidRPr="003D42DD">
        <w:t xml:space="preserve"> </w:t>
      </w:r>
      <w:r w:rsidRPr="003D42DD">
        <w:t>свою</w:t>
      </w:r>
      <w:r w:rsidR="001A6F84" w:rsidRPr="003D42DD">
        <w:t xml:space="preserve"> </w:t>
      </w:r>
      <w:r w:rsidRPr="003D42DD">
        <w:t>очередь</w:t>
      </w:r>
      <w:r w:rsidR="001A6F84" w:rsidRPr="003D42DD">
        <w:t xml:space="preserve"> </w:t>
      </w:r>
      <w:r w:rsidRPr="003D42DD">
        <w:t>элит</w:t>
      </w:r>
      <w:r w:rsidR="001A6F84" w:rsidRPr="003D42DD">
        <w:t xml:space="preserve"> </w:t>
      </w:r>
      <w:r w:rsidRPr="003D42DD">
        <w:t>новой</w:t>
      </w:r>
      <w:r w:rsidR="001A6F84" w:rsidRPr="003D42DD">
        <w:t xml:space="preserve"> </w:t>
      </w:r>
      <w:r w:rsidRPr="003D42DD">
        <w:t>формации</w:t>
      </w:r>
      <w:r w:rsidR="001A6F84" w:rsidRPr="003D42DD">
        <w:t xml:space="preserve">. </w:t>
      </w:r>
      <w:r w:rsidRPr="003D42DD">
        <w:t>Элиты</w:t>
      </w:r>
      <w:r w:rsidR="001A6F84" w:rsidRPr="003D42DD">
        <w:t xml:space="preserve"> </w:t>
      </w:r>
      <w:r w:rsidRPr="003D42DD">
        <w:t>на</w:t>
      </w:r>
      <w:r w:rsidR="001A6F84" w:rsidRPr="003D42DD">
        <w:t xml:space="preserve"> </w:t>
      </w:r>
      <w:r w:rsidRPr="003D42DD">
        <w:t>начальной</w:t>
      </w:r>
      <w:r w:rsidR="001A6F84" w:rsidRPr="003D42DD">
        <w:t xml:space="preserve"> </w:t>
      </w:r>
      <w:r w:rsidRPr="003D42DD">
        <w:t>стадии</w:t>
      </w:r>
      <w:r w:rsidR="001A6F84" w:rsidRPr="003D42DD">
        <w:t xml:space="preserve"> </w:t>
      </w:r>
      <w:r w:rsidRPr="003D42DD">
        <w:t>своего</w:t>
      </w:r>
      <w:r w:rsidR="001A6F84" w:rsidRPr="003D42DD">
        <w:t xml:space="preserve"> </w:t>
      </w:r>
      <w:r w:rsidRPr="003D42DD">
        <w:t>становления</w:t>
      </w:r>
      <w:r w:rsidR="001A6F84" w:rsidRPr="003D42DD">
        <w:t xml:space="preserve"> </w:t>
      </w:r>
      <w:r w:rsidRPr="003D42DD">
        <w:t>не</w:t>
      </w:r>
      <w:r w:rsidR="001A6F84" w:rsidRPr="003D42DD">
        <w:t xml:space="preserve"> </w:t>
      </w:r>
      <w:r w:rsidRPr="003D42DD">
        <w:t>нуждались</w:t>
      </w:r>
      <w:r w:rsidR="001A6F84" w:rsidRPr="003D42DD">
        <w:t xml:space="preserve"> </w:t>
      </w:r>
      <w:r w:rsidRPr="003D42DD">
        <w:t>в</w:t>
      </w:r>
      <w:r w:rsidR="001A6F84" w:rsidRPr="003D42DD">
        <w:t xml:space="preserve"> </w:t>
      </w:r>
      <w:r w:rsidRPr="003D42DD">
        <w:t>политических</w:t>
      </w:r>
      <w:r w:rsidR="001A6F84" w:rsidRPr="003D42DD">
        <w:t xml:space="preserve"> </w:t>
      </w:r>
      <w:r w:rsidRPr="003D42DD">
        <w:t>механизмах</w:t>
      </w:r>
      <w:r w:rsidR="001A6F84" w:rsidRPr="003D42DD">
        <w:t xml:space="preserve"> </w:t>
      </w:r>
      <w:r w:rsidRPr="003D42DD">
        <w:t>артикуляции</w:t>
      </w:r>
      <w:r w:rsidR="001A6F84" w:rsidRPr="003D42DD">
        <w:t xml:space="preserve"> </w:t>
      </w:r>
      <w:r w:rsidRPr="003D42DD">
        <w:t>своих</w:t>
      </w:r>
      <w:r w:rsidR="001A6F84" w:rsidRPr="003D42DD">
        <w:t xml:space="preserve"> </w:t>
      </w:r>
      <w:r w:rsidRPr="003D42DD">
        <w:t>интересов,</w:t>
      </w:r>
      <w:r w:rsidR="001A6F84" w:rsidRPr="003D42DD">
        <w:t xml:space="preserve"> </w:t>
      </w:r>
      <w:r w:rsidRPr="003D42DD">
        <w:t>так</w:t>
      </w:r>
      <w:r w:rsidR="001A6F84" w:rsidRPr="003D42DD">
        <w:t xml:space="preserve"> </w:t>
      </w:r>
      <w:r w:rsidRPr="003D42DD">
        <w:t>как</w:t>
      </w:r>
      <w:r w:rsidR="001A6F84" w:rsidRPr="003D42DD">
        <w:t xml:space="preserve"> </w:t>
      </w:r>
      <w:r w:rsidRPr="003D42DD">
        <w:t>их</w:t>
      </w:r>
      <w:r w:rsidR="001A6F84" w:rsidRPr="003D42DD">
        <w:t xml:space="preserve"> </w:t>
      </w:r>
      <w:r w:rsidRPr="003D42DD">
        <w:t>политические</w:t>
      </w:r>
      <w:r w:rsidR="001A6F84" w:rsidRPr="003D42DD">
        <w:t xml:space="preserve"> </w:t>
      </w:r>
      <w:r w:rsidRPr="003D42DD">
        <w:t>цели</w:t>
      </w:r>
      <w:r w:rsidR="001A6F84" w:rsidRPr="003D42DD">
        <w:t xml:space="preserve"> </w:t>
      </w:r>
      <w:r w:rsidRPr="003D42DD">
        <w:t>не</w:t>
      </w:r>
      <w:r w:rsidR="001A6F84" w:rsidRPr="003D42DD">
        <w:t xml:space="preserve"> </w:t>
      </w:r>
      <w:r w:rsidRPr="003D42DD">
        <w:t>были</w:t>
      </w:r>
      <w:r w:rsidR="001A6F84" w:rsidRPr="003D42DD">
        <w:t xml:space="preserve"> </w:t>
      </w:r>
      <w:r w:rsidRPr="003D42DD">
        <w:t>еще</w:t>
      </w:r>
      <w:r w:rsidR="001A6F84" w:rsidRPr="003D42DD">
        <w:t xml:space="preserve"> </w:t>
      </w:r>
      <w:r w:rsidRPr="003D42DD">
        <w:t>определены,</w:t>
      </w:r>
      <w:r w:rsidR="001A6F84" w:rsidRPr="003D42DD">
        <w:t xml:space="preserve"> </w:t>
      </w:r>
      <w:r w:rsidRPr="003D42DD">
        <w:t>а</w:t>
      </w:r>
      <w:r w:rsidR="001A6F84" w:rsidRPr="003D42DD">
        <w:t xml:space="preserve"> </w:t>
      </w:r>
      <w:r w:rsidRPr="003D42DD">
        <w:t>текущие</w:t>
      </w:r>
      <w:r w:rsidR="001A6F84" w:rsidRPr="003D42DD">
        <w:t xml:space="preserve"> </w:t>
      </w:r>
      <w:r w:rsidRPr="003D42DD">
        <w:t>задачи</w:t>
      </w:r>
      <w:r w:rsidR="001A6F84" w:rsidRPr="003D42DD">
        <w:t xml:space="preserve"> </w:t>
      </w:r>
      <w:r w:rsidRPr="003D42DD">
        <w:t>решались</w:t>
      </w:r>
      <w:r w:rsidR="001A6F84" w:rsidRPr="003D42DD">
        <w:t xml:space="preserve"> </w:t>
      </w:r>
      <w:r w:rsidRPr="003D42DD">
        <w:t>неформальными</w:t>
      </w:r>
      <w:r w:rsidR="001A6F84" w:rsidRPr="003D42DD">
        <w:t xml:space="preserve"> </w:t>
      </w:r>
      <w:r w:rsidRPr="003D42DD">
        <w:t>способами</w:t>
      </w:r>
      <w:r w:rsidR="001A6F84" w:rsidRPr="003D42DD">
        <w:t xml:space="preserve">. </w:t>
      </w:r>
      <w:r w:rsidRPr="003D42DD">
        <w:t>К</w:t>
      </w:r>
      <w:r w:rsidR="001A6F84" w:rsidRPr="003D42DD">
        <w:t xml:space="preserve"> </w:t>
      </w:r>
      <w:r w:rsidRPr="003D42DD">
        <w:t>тому</w:t>
      </w:r>
      <w:r w:rsidR="001A6F84" w:rsidRPr="003D42DD">
        <w:t xml:space="preserve"> </w:t>
      </w:r>
      <w:r w:rsidRPr="003D42DD">
        <w:t>же</w:t>
      </w:r>
      <w:r w:rsidR="001A6F84" w:rsidRPr="003D42DD">
        <w:t xml:space="preserve"> </w:t>
      </w:r>
      <w:r w:rsidRPr="003D42DD">
        <w:t>большинство</w:t>
      </w:r>
      <w:r w:rsidR="001A6F84" w:rsidRPr="003D42DD">
        <w:t xml:space="preserve"> </w:t>
      </w:r>
      <w:r w:rsidRPr="003D42DD">
        <w:t>из</w:t>
      </w:r>
      <w:r w:rsidR="001A6F84" w:rsidRPr="003D42DD">
        <w:t xml:space="preserve"> </w:t>
      </w:r>
      <w:r w:rsidRPr="003D42DD">
        <w:t>них</w:t>
      </w:r>
      <w:r w:rsidR="001A6F84" w:rsidRPr="003D42DD">
        <w:t xml:space="preserve"> </w:t>
      </w:r>
      <w:r w:rsidRPr="003D42DD">
        <w:t>было</w:t>
      </w:r>
      <w:r w:rsidR="001A6F84" w:rsidRPr="003D42DD">
        <w:t xml:space="preserve"> </w:t>
      </w:r>
      <w:r w:rsidRPr="003D42DD">
        <w:t>так</w:t>
      </w:r>
      <w:r w:rsidR="001A6F84" w:rsidRPr="003D42DD">
        <w:t xml:space="preserve"> </w:t>
      </w:r>
      <w:r w:rsidRPr="003D42DD">
        <w:t>или</w:t>
      </w:r>
      <w:r w:rsidR="001A6F84" w:rsidRPr="003D42DD">
        <w:t xml:space="preserve"> </w:t>
      </w:r>
      <w:r w:rsidRPr="003D42DD">
        <w:t>иначе</w:t>
      </w:r>
      <w:r w:rsidR="001A6F84" w:rsidRPr="003D42DD">
        <w:t xml:space="preserve"> </w:t>
      </w:r>
      <w:r w:rsidRPr="003D42DD">
        <w:t>связано</w:t>
      </w:r>
      <w:r w:rsidR="001A6F84" w:rsidRPr="003D42DD">
        <w:t xml:space="preserve"> </w:t>
      </w:r>
      <w:r w:rsidRPr="003D42DD">
        <w:t>с</w:t>
      </w:r>
      <w:r w:rsidR="001A6F84" w:rsidRPr="003D42DD">
        <w:t xml:space="preserve"> </w:t>
      </w:r>
      <w:r w:rsidRPr="003D42DD">
        <w:t>властью,</w:t>
      </w:r>
      <w:r w:rsidR="001A6F84" w:rsidRPr="003D42DD">
        <w:t xml:space="preserve"> </w:t>
      </w:r>
      <w:r w:rsidRPr="003D42DD">
        <w:t>в</w:t>
      </w:r>
      <w:r w:rsidR="001A6F84" w:rsidRPr="003D42DD">
        <w:t xml:space="preserve"> </w:t>
      </w:r>
      <w:r w:rsidRPr="003D42DD">
        <w:t>которой</w:t>
      </w:r>
      <w:r w:rsidR="001A6F84" w:rsidRPr="003D42DD">
        <w:t xml:space="preserve"> </w:t>
      </w:r>
      <w:r w:rsidRPr="003D42DD">
        <w:t>пока</w:t>
      </w:r>
      <w:r w:rsidR="001A6F84" w:rsidRPr="003D42DD">
        <w:t xml:space="preserve"> </w:t>
      </w:r>
      <w:r w:rsidRPr="003D42DD">
        <w:t>не</w:t>
      </w:r>
      <w:r w:rsidR="001A6F84" w:rsidRPr="003D42DD">
        <w:t xml:space="preserve"> </w:t>
      </w:r>
      <w:r w:rsidRPr="003D42DD">
        <w:t>начались</w:t>
      </w:r>
      <w:r w:rsidR="001A6F84" w:rsidRPr="003D42DD">
        <w:t xml:space="preserve"> </w:t>
      </w:r>
      <w:r w:rsidRPr="003D42DD">
        <w:t>широкие</w:t>
      </w:r>
      <w:r w:rsidR="001A6F84" w:rsidRPr="003D42DD">
        <w:t xml:space="preserve"> </w:t>
      </w:r>
      <w:r w:rsidRPr="003D42DD">
        <w:t>процессы</w:t>
      </w:r>
      <w:r w:rsidR="001A6F84" w:rsidRPr="003D42DD">
        <w:t xml:space="preserve"> </w:t>
      </w:r>
      <w:r w:rsidRPr="003D42DD">
        <w:t>внутренней</w:t>
      </w:r>
      <w:r w:rsidR="001A6F84" w:rsidRPr="003D42DD">
        <w:t xml:space="preserve"> </w:t>
      </w:r>
      <w:r w:rsidRPr="003D42DD">
        <w:t>дифференциации</w:t>
      </w:r>
      <w:r w:rsidR="001A6F84" w:rsidRPr="003D42DD">
        <w:t xml:space="preserve">. </w:t>
      </w:r>
      <w:r w:rsidRPr="003D42DD">
        <w:t>Данный</w:t>
      </w:r>
      <w:r w:rsidR="001A6F84" w:rsidRPr="003D42DD">
        <w:t xml:space="preserve"> </w:t>
      </w:r>
      <w:r w:rsidRPr="003D42DD">
        <w:t>факт</w:t>
      </w:r>
      <w:r w:rsidR="001A6F84" w:rsidRPr="003D42DD">
        <w:t xml:space="preserve"> </w:t>
      </w:r>
      <w:r w:rsidRPr="003D42DD">
        <w:t>определенным</w:t>
      </w:r>
      <w:r w:rsidR="001A6F84" w:rsidRPr="003D42DD">
        <w:t xml:space="preserve"> </w:t>
      </w:r>
      <w:r w:rsidRPr="003D42DD">
        <w:t>образом</w:t>
      </w:r>
      <w:r w:rsidR="001A6F84" w:rsidRPr="003D42DD">
        <w:t xml:space="preserve"> </w:t>
      </w:r>
      <w:r w:rsidRPr="003D42DD">
        <w:t>сказывался</w:t>
      </w:r>
      <w:r w:rsidR="001A6F84" w:rsidRPr="003D42DD">
        <w:t xml:space="preserve"> </w:t>
      </w:r>
      <w:r w:rsidRPr="003D42DD">
        <w:t>на</w:t>
      </w:r>
      <w:r w:rsidR="001A6F84" w:rsidRPr="003D42DD">
        <w:t xml:space="preserve"> </w:t>
      </w:r>
      <w:r w:rsidRPr="003D42DD">
        <w:t>развитии</w:t>
      </w:r>
      <w:r w:rsidR="001A6F84" w:rsidRPr="003D42DD">
        <w:t xml:space="preserve"> </w:t>
      </w:r>
      <w:r w:rsidRPr="003D42DD">
        <w:t>пар</w:t>
      </w:r>
      <w:r w:rsidR="009734B8" w:rsidRPr="003D42DD">
        <w:t>тийно-политического</w:t>
      </w:r>
      <w:r w:rsidR="001A6F84" w:rsidRPr="003D42DD">
        <w:t xml:space="preserve"> </w:t>
      </w:r>
      <w:r w:rsidR="009734B8" w:rsidRPr="003D42DD">
        <w:t>ландшафта</w:t>
      </w:r>
      <w:r w:rsidR="001A6F84" w:rsidRPr="003D42DD">
        <w:t xml:space="preserve">. </w:t>
      </w:r>
      <w:r w:rsidRPr="003D42DD">
        <w:t>Нельзя</w:t>
      </w:r>
      <w:r w:rsidR="001A6F84" w:rsidRPr="003D42DD">
        <w:t xml:space="preserve"> </w:t>
      </w:r>
      <w:r w:rsidRPr="003D42DD">
        <w:t>также</w:t>
      </w:r>
      <w:r w:rsidR="001A6F84" w:rsidRPr="003D42DD">
        <w:t xml:space="preserve"> </w:t>
      </w:r>
      <w:r w:rsidRPr="003D42DD">
        <w:t>не</w:t>
      </w:r>
      <w:r w:rsidR="001A6F84" w:rsidRPr="003D42DD">
        <w:t xml:space="preserve"> </w:t>
      </w:r>
      <w:r w:rsidRPr="003D42DD">
        <w:t>отметить,</w:t>
      </w:r>
      <w:r w:rsidR="001A6F84" w:rsidRPr="003D42DD">
        <w:t xml:space="preserve"> </w:t>
      </w:r>
      <w:r w:rsidRPr="003D42DD">
        <w:t>что</w:t>
      </w:r>
      <w:r w:rsidR="001A6F84" w:rsidRPr="003D42DD">
        <w:t xml:space="preserve"> </w:t>
      </w:r>
      <w:r w:rsidRPr="003D42DD">
        <w:t>социальная</w:t>
      </w:r>
      <w:r w:rsidR="001A6F84" w:rsidRPr="003D42DD">
        <w:t xml:space="preserve"> </w:t>
      </w:r>
      <w:r w:rsidRPr="003D42DD">
        <w:t>структура</w:t>
      </w:r>
      <w:r w:rsidR="001A6F84" w:rsidRPr="003D42DD">
        <w:t xml:space="preserve"> </w:t>
      </w:r>
      <w:r w:rsidRPr="003D42DD">
        <w:t>и</w:t>
      </w:r>
      <w:r w:rsidR="001A6F84" w:rsidRPr="003D42DD">
        <w:t xml:space="preserve"> </w:t>
      </w:r>
      <w:r w:rsidRPr="003D42DD">
        <w:t>социальные</w:t>
      </w:r>
      <w:r w:rsidR="001A6F84" w:rsidRPr="003D42DD">
        <w:t xml:space="preserve"> </w:t>
      </w:r>
      <w:r w:rsidRPr="003D42DD">
        <w:t>интересы</w:t>
      </w:r>
      <w:r w:rsidR="001A6F84" w:rsidRPr="003D42DD">
        <w:t xml:space="preserve"> </w:t>
      </w:r>
      <w:r w:rsidRPr="003D42DD">
        <w:t>общества</w:t>
      </w:r>
      <w:r w:rsidR="001A6F84" w:rsidRPr="003D42DD">
        <w:t xml:space="preserve"> </w:t>
      </w:r>
      <w:r w:rsidRPr="003D42DD">
        <w:t>в</w:t>
      </w:r>
      <w:r w:rsidR="001A6F84" w:rsidRPr="003D42DD">
        <w:t xml:space="preserve"> </w:t>
      </w:r>
      <w:r w:rsidRPr="003D42DD">
        <w:t>независимом</w:t>
      </w:r>
      <w:r w:rsidR="001A6F84" w:rsidRPr="003D42DD">
        <w:t xml:space="preserve"> </w:t>
      </w:r>
      <w:r w:rsidRPr="003D42DD">
        <w:t>Казахстане</w:t>
      </w:r>
      <w:r w:rsidR="001A6F84" w:rsidRPr="003D42DD">
        <w:t xml:space="preserve"> </w:t>
      </w:r>
      <w:r w:rsidRPr="003D42DD">
        <w:t>не</w:t>
      </w:r>
      <w:r w:rsidR="001A6F84" w:rsidRPr="003D42DD">
        <w:t xml:space="preserve"> </w:t>
      </w:r>
      <w:r w:rsidRPr="003D42DD">
        <w:t>получили</w:t>
      </w:r>
      <w:r w:rsidR="001A6F84" w:rsidRPr="003D42DD">
        <w:t xml:space="preserve"> </w:t>
      </w:r>
      <w:r w:rsidRPr="003D42DD">
        <w:t>окончательного</w:t>
      </w:r>
      <w:r w:rsidR="001A6F84" w:rsidRPr="003D42DD">
        <w:t xml:space="preserve"> </w:t>
      </w:r>
      <w:r w:rsidRPr="003D42DD">
        <w:t>оформления,</w:t>
      </w:r>
      <w:r w:rsidR="001A6F84" w:rsidRPr="003D42DD">
        <w:t xml:space="preserve"> </w:t>
      </w:r>
      <w:r w:rsidRPr="003D42DD">
        <w:t>и</w:t>
      </w:r>
      <w:r w:rsidR="001A6F84" w:rsidRPr="003D42DD">
        <w:t xml:space="preserve"> </w:t>
      </w:r>
      <w:r w:rsidRPr="003D42DD">
        <w:t>казахстанцы</w:t>
      </w:r>
      <w:r w:rsidR="001A6F84" w:rsidRPr="003D42DD">
        <w:t xml:space="preserve"> </w:t>
      </w:r>
      <w:r w:rsidRPr="003D42DD">
        <w:t>испытывали</w:t>
      </w:r>
      <w:r w:rsidR="001A6F84" w:rsidRPr="003D42DD">
        <w:t xml:space="preserve"> </w:t>
      </w:r>
      <w:r w:rsidRPr="003D42DD">
        <w:t>затруднения</w:t>
      </w:r>
      <w:r w:rsidR="001A6F84" w:rsidRPr="003D42DD">
        <w:t xml:space="preserve"> </w:t>
      </w:r>
      <w:r w:rsidRPr="003D42DD">
        <w:t>в</w:t>
      </w:r>
      <w:r w:rsidR="001A6F84" w:rsidRPr="003D42DD">
        <w:t xml:space="preserve"> </w:t>
      </w:r>
      <w:r w:rsidRPr="003D42DD">
        <w:t>отношении</w:t>
      </w:r>
      <w:r w:rsidR="001A6F84" w:rsidRPr="003D42DD">
        <w:t xml:space="preserve"> </w:t>
      </w:r>
      <w:r w:rsidRPr="003D42DD">
        <w:t>четкого</w:t>
      </w:r>
      <w:r w:rsidR="001A6F84" w:rsidRPr="003D42DD">
        <w:t xml:space="preserve"> </w:t>
      </w:r>
      <w:r w:rsidRPr="003D42DD">
        <w:t>политического</w:t>
      </w:r>
      <w:r w:rsidR="001A6F84" w:rsidRPr="003D42DD">
        <w:t xml:space="preserve"> </w:t>
      </w:r>
      <w:r w:rsidRPr="003D42DD">
        <w:t>выбора</w:t>
      </w:r>
      <w:r w:rsidR="001A6F84" w:rsidRPr="003D42DD">
        <w:t xml:space="preserve">. </w:t>
      </w:r>
      <w:r w:rsidRPr="003D42DD">
        <w:t>И,</w:t>
      </w:r>
      <w:r w:rsidR="001A6F84" w:rsidRPr="003D42DD">
        <w:t xml:space="preserve"> </w:t>
      </w:r>
      <w:r w:rsidRPr="003D42DD">
        <w:t>наконец,</w:t>
      </w:r>
      <w:r w:rsidR="001A6F84" w:rsidRPr="003D42DD">
        <w:t xml:space="preserve"> </w:t>
      </w:r>
      <w:r w:rsidRPr="003D42DD">
        <w:t>у</w:t>
      </w:r>
      <w:r w:rsidR="001A6F84" w:rsidRPr="003D42DD">
        <w:t xml:space="preserve"> </w:t>
      </w:r>
      <w:r w:rsidRPr="003D42DD">
        <w:t>большинства</w:t>
      </w:r>
      <w:r w:rsidR="001A6F84" w:rsidRPr="003D42DD">
        <w:t xml:space="preserve"> </w:t>
      </w:r>
      <w:r w:rsidRPr="003D42DD">
        <w:t>партий</w:t>
      </w:r>
      <w:r w:rsidR="001A6F84" w:rsidRPr="003D42DD">
        <w:t xml:space="preserve"> </w:t>
      </w:r>
      <w:r w:rsidRPr="003D42DD">
        <w:t>национальной</w:t>
      </w:r>
      <w:r w:rsidR="001A6F84" w:rsidRPr="003D42DD">
        <w:t xml:space="preserve"> </w:t>
      </w:r>
      <w:r w:rsidRPr="003D42DD">
        <w:t>направленности</w:t>
      </w:r>
      <w:r w:rsidR="001A6F84" w:rsidRPr="003D42DD">
        <w:t xml:space="preserve"> </w:t>
      </w:r>
      <w:r w:rsidRPr="003D42DD">
        <w:t>исчезла</w:t>
      </w:r>
      <w:r w:rsidR="001A6F84" w:rsidRPr="003D42DD">
        <w:t xml:space="preserve"> </w:t>
      </w:r>
      <w:r w:rsidRPr="003D42DD">
        <w:t>главная</w:t>
      </w:r>
      <w:r w:rsidR="001A6F84" w:rsidRPr="003D42DD">
        <w:t xml:space="preserve"> </w:t>
      </w:r>
      <w:r w:rsidRPr="003D42DD">
        <w:t>цель</w:t>
      </w:r>
      <w:r w:rsidR="001A6F84" w:rsidRPr="003D42DD">
        <w:t xml:space="preserve"> - </w:t>
      </w:r>
      <w:r w:rsidRPr="003D42DD">
        <w:t>достижение</w:t>
      </w:r>
      <w:r w:rsidR="001A6F84" w:rsidRPr="003D42DD">
        <w:t xml:space="preserve"> </w:t>
      </w:r>
      <w:r w:rsidRPr="003D42DD">
        <w:t>независимости,</w:t>
      </w:r>
      <w:r w:rsidR="001A6F84" w:rsidRPr="003D42DD">
        <w:t xml:space="preserve"> </w:t>
      </w:r>
      <w:r w:rsidR="009734B8" w:rsidRPr="003D42DD">
        <w:t>которая</w:t>
      </w:r>
      <w:r w:rsidR="001A6F84" w:rsidRPr="003D42DD">
        <w:t xml:space="preserve"> </w:t>
      </w:r>
      <w:r w:rsidR="009734B8" w:rsidRPr="003D42DD">
        <w:t>уже</w:t>
      </w:r>
      <w:r w:rsidR="001A6F84" w:rsidRPr="003D42DD">
        <w:t xml:space="preserve"> </w:t>
      </w:r>
      <w:r w:rsidR="009734B8" w:rsidRPr="003D42DD">
        <w:t>была</w:t>
      </w:r>
      <w:r w:rsidR="001A6F84" w:rsidRPr="003D42DD">
        <w:t xml:space="preserve"> </w:t>
      </w:r>
      <w:r w:rsidR="009734B8" w:rsidRPr="003D42DD">
        <w:t>реализована</w:t>
      </w:r>
      <w:r w:rsidR="001A6F84" w:rsidRPr="003D42DD">
        <w:t xml:space="preserve">. </w:t>
      </w:r>
      <w:r w:rsidRPr="003D42DD">
        <w:t>В</w:t>
      </w:r>
      <w:r w:rsidR="001A6F84" w:rsidRPr="003D42DD">
        <w:t xml:space="preserve"> </w:t>
      </w:r>
      <w:r w:rsidRPr="003D42DD">
        <w:t>целом,</w:t>
      </w:r>
      <w:r w:rsidR="001A6F84" w:rsidRPr="003D42DD">
        <w:t xml:space="preserve"> </w:t>
      </w:r>
      <w:r w:rsidRPr="003D42DD">
        <w:t>в</w:t>
      </w:r>
      <w:r w:rsidR="001A6F84" w:rsidRPr="003D42DD">
        <w:t xml:space="preserve"> </w:t>
      </w:r>
      <w:r w:rsidRPr="003D42DD">
        <w:t>тот</w:t>
      </w:r>
      <w:r w:rsidR="001A6F84" w:rsidRPr="003D42DD">
        <w:t xml:space="preserve"> </w:t>
      </w:r>
      <w:r w:rsidRPr="003D42DD">
        <w:t>период</w:t>
      </w:r>
      <w:r w:rsidR="001A6F84" w:rsidRPr="003D42DD">
        <w:t xml:space="preserve"> </w:t>
      </w:r>
      <w:r w:rsidRPr="003D42DD">
        <w:t>имелось</w:t>
      </w:r>
      <w:r w:rsidR="001A6F84" w:rsidRPr="003D42DD">
        <w:t xml:space="preserve"> </w:t>
      </w:r>
      <w:r w:rsidRPr="003D42DD">
        <w:t>две</w:t>
      </w:r>
      <w:r w:rsidR="001A6F84" w:rsidRPr="003D42DD">
        <w:t xml:space="preserve"> </w:t>
      </w:r>
      <w:r w:rsidR="009734B8" w:rsidRPr="003D42DD">
        <w:t>линии</w:t>
      </w:r>
      <w:r w:rsidR="001A6F84" w:rsidRPr="003D42DD">
        <w:t xml:space="preserve"> </w:t>
      </w:r>
      <w:r w:rsidR="009734B8" w:rsidRPr="003D42DD">
        <w:t>раздела</w:t>
      </w:r>
      <w:r w:rsidR="001A6F84" w:rsidRPr="003D42DD">
        <w:t xml:space="preserve"> </w:t>
      </w:r>
      <w:r w:rsidR="009734B8" w:rsidRPr="003D42DD">
        <w:t>между</w:t>
      </w:r>
      <w:r w:rsidR="001A6F84" w:rsidRPr="003D42DD">
        <w:t xml:space="preserve"> </w:t>
      </w:r>
      <w:r w:rsidR="009734B8" w:rsidRPr="003D42DD">
        <w:t>партиями</w:t>
      </w:r>
      <w:r w:rsidR="001A6F84" w:rsidRPr="003D42DD">
        <w:t>.</w:t>
      </w:r>
    </w:p>
    <w:p w:rsidR="001A6F84" w:rsidRPr="003D42DD" w:rsidRDefault="00430AED" w:rsidP="001A6F84">
      <w:pPr>
        <w:tabs>
          <w:tab w:val="left" w:pos="726"/>
        </w:tabs>
      </w:pPr>
      <w:r w:rsidRPr="003D42DD">
        <w:t>Первая</w:t>
      </w:r>
      <w:r w:rsidR="001A6F84" w:rsidRPr="003D42DD">
        <w:t xml:space="preserve"> </w:t>
      </w:r>
      <w:r w:rsidRPr="003D42DD">
        <w:t>линия</w:t>
      </w:r>
      <w:r w:rsidR="001A6F84" w:rsidRPr="003D42DD">
        <w:t>: "</w:t>
      </w:r>
      <w:r w:rsidRPr="003D42DD">
        <w:t>национально-либеральные</w:t>
      </w:r>
      <w:r w:rsidR="001A6F84" w:rsidRPr="003D42DD">
        <w:t>" - "</w:t>
      </w:r>
      <w:r w:rsidRPr="003D42DD">
        <w:t>либеральные</w:t>
      </w:r>
      <w:r w:rsidR="001A6F84" w:rsidRPr="003D42DD">
        <w:t>". "</w:t>
      </w:r>
      <w:r w:rsidRPr="003D42DD">
        <w:t>Национально-либеральные</w:t>
      </w:r>
      <w:r w:rsidR="001A6F84" w:rsidRPr="003D42DD">
        <w:t xml:space="preserve">" </w:t>
      </w:r>
      <w:r w:rsidRPr="003D42DD">
        <w:t>партии,</w:t>
      </w:r>
      <w:r w:rsidR="001A6F84" w:rsidRPr="003D42DD">
        <w:t xml:space="preserve"> </w:t>
      </w:r>
      <w:r w:rsidRPr="003D42DD">
        <w:t>к</w:t>
      </w:r>
      <w:r w:rsidR="001A6F84" w:rsidRPr="003D42DD">
        <w:t xml:space="preserve"> </w:t>
      </w:r>
      <w:r w:rsidRPr="003D42DD">
        <w:t>которым</w:t>
      </w:r>
      <w:r w:rsidR="001A6F84" w:rsidRPr="003D42DD">
        <w:t xml:space="preserve"> </w:t>
      </w:r>
      <w:r w:rsidRPr="003D42DD">
        <w:t>можно</w:t>
      </w:r>
      <w:r w:rsidR="001A6F84" w:rsidRPr="003D42DD">
        <w:t xml:space="preserve"> </w:t>
      </w:r>
      <w:r w:rsidRPr="003D42DD">
        <w:t>отнести</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наиболее</w:t>
      </w:r>
      <w:r w:rsidR="001A6F84" w:rsidRPr="003D42DD">
        <w:t xml:space="preserve"> </w:t>
      </w:r>
      <w:r w:rsidRPr="003D42DD">
        <w:t>ярких</w:t>
      </w:r>
      <w:r w:rsidR="001A6F84" w:rsidRPr="003D42DD">
        <w:t xml:space="preserve"> </w:t>
      </w:r>
      <w:r w:rsidRPr="003D42DD">
        <w:t>примеров</w:t>
      </w:r>
      <w:r w:rsidR="001A6F84" w:rsidRPr="003D42DD">
        <w:t xml:space="preserve"> "</w:t>
      </w:r>
      <w:r w:rsidRPr="003D42DD">
        <w:t>Азат</w:t>
      </w:r>
      <w:r w:rsidR="001A6F84" w:rsidRPr="003D42DD">
        <w:t xml:space="preserve">" </w:t>
      </w:r>
      <w:r w:rsidRPr="003D42DD">
        <w:t>и</w:t>
      </w:r>
      <w:r w:rsidR="001A6F84" w:rsidRPr="003D42DD">
        <w:t xml:space="preserve"> </w:t>
      </w:r>
      <w:r w:rsidRPr="003D42DD">
        <w:t>НКК,</w:t>
      </w:r>
      <w:r w:rsidR="001A6F84" w:rsidRPr="003D42DD">
        <w:t xml:space="preserve"> </w:t>
      </w:r>
      <w:r w:rsidRPr="003D42DD">
        <w:t>были</w:t>
      </w:r>
      <w:r w:rsidR="001A6F84" w:rsidRPr="003D42DD">
        <w:t xml:space="preserve"> </w:t>
      </w:r>
      <w:r w:rsidRPr="003D42DD">
        <w:t>гораздо</w:t>
      </w:r>
      <w:r w:rsidR="001A6F84" w:rsidRPr="003D42DD">
        <w:t xml:space="preserve"> </w:t>
      </w:r>
      <w:r w:rsidRPr="003D42DD">
        <w:t>мощнее</w:t>
      </w:r>
      <w:r w:rsidR="001A6F84" w:rsidRPr="003D42DD">
        <w:t xml:space="preserve"> </w:t>
      </w:r>
      <w:r w:rsidRPr="003D42DD">
        <w:t>из-за</w:t>
      </w:r>
      <w:r w:rsidR="001A6F84" w:rsidRPr="003D42DD">
        <w:t xml:space="preserve"> </w:t>
      </w:r>
      <w:r w:rsidRPr="003D42DD">
        <w:t>их</w:t>
      </w:r>
      <w:r w:rsidR="001A6F84" w:rsidRPr="003D42DD">
        <w:t xml:space="preserve"> </w:t>
      </w:r>
      <w:r w:rsidRPr="003D42DD">
        <w:t>массовости,</w:t>
      </w:r>
      <w:r w:rsidR="001A6F84" w:rsidRPr="003D42DD">
        <w:t xml:space="preserve"> </w:t>
      </w:r>
      <w:r w:rsidRPr="003D42DD">
        <w:t>высокой</w:t>
      </w:r>
      <w:r w:rsidR="001A6F84" w:rsidRPr="003D42DD">
        <w:t xml:space="preserve"> </w:t>
      </w:r>
      <w:r w:rsidRPr="003D42DD">
        <w:t>мотивации</w:t>
      </w:r>
      <w:r w:rsidR="001A6F84" w:rsidRPr="003D42DD">
        <w:t xml:space="preserve"> </w:t>
      </w:r>
      <w:r w:rsidRPr="003D42DD">
        <w:t>их</w:t>
      </w:r>
      <w:r w:rsidR="001A6F84" w:rsidRPr="003D42DD">
        <w:t xml:space="preserve"> </w:t>
      </w:r>
      <w:r w:rsidRPr="003D42DD">
        <w:t>уча</w:t>
      </w:r>
      <w:r w:rsidR="009734B8" w:rsidRPr="003D42DD">
        <w:t>стников</w:t>
      </w:r>
      <w:r w:rsidR="001A6F84" w:rsidRPr="003D42DD">
        <w:t xml:space="preserve"> </w:t>
      </w:r>
      <w:r w:rsidR="009734B8" w:rsidRPr="003D42DD">
        <w:t>и</w:t>
      </w:r>
      <w:r w:rsidR="001A6F84" w:rsidRPr="003D42DD">
        <w:t xml:space="preserve"> </w:t>
      </w:r>
      <w:r w:rsidR="009734B8" w:rsidRPr="003D42DD">
        <w:t>авторитета</w:t>
      </w:r>
      <w:r w:rsidR="001A6F84" w:rsidRPr="003D42DD">
        <w:t xml:space="preserve"> </w:t>
      </w:r>
      <w:r w:rsidR="009734B8" w:rsidRPr="003D42DD">
        <w:t>лидеров</w:t>
      </w:r>
      <w:r w:rsidR="001A6F84" w:rsidRPr="003D42DD">
        <w:t>. "</w:t>
      </w:r>
      <w:r w:rsidRPr="003D42DD">
        <w:t>Либеральные</w:t>
      </w:r>
      <w:r w:rsidR="001A6F84" w:rsidRPr="003D42DD">
        <w:t xml:space="preserve">" </w:t>
      </w:r>
      <w:r w:rsidRPr="003D42DD">
        <w:t>партии,</w:t>
      </w:r>
      <w:r w:rsidR="001A6F84" w:rsidRPr="003D42DD">
        <w:t xml:space="preserve"> </w:t>
      </w:r>
      <w:r w:rsidRPr="003D42DD">
        <w:t>в</w:t>
      </w:r>
      <w:r w:rsidR="001A6F84" w:rsidRPr="003D42DD">
        <w:t xml:space="preserve"> </w:t>
      </w:r>
      <w:r w:rsidRPr="003D42DD">
        <w:t>основном</w:t>
      </w:r>
      <w:r w:rsidR="001A6F84" w:rsidRPr="003D42DD">
        <w:t xml:space="preserve"> </w:t>
      </w:r>
      <w:r w:rsidRPr="003D42DD">
        <w:t>придерживавшиеся</w:t>
      </w:r>
      <w:r w:rsidR="001A6F84" w:rsidRPr="003D42DD">
        <w:t xml:space="preserve"> </w:t>
      </w:r>
      <w:r w:rsidRPr="003D42DD">
        <w:t>социал-демократической</w:t>
      </w:r>
      <w:r w:rsidR="001A6F84" w:rsidRPr="003D42DD">
        <w:t xml:space="preserve"> </w:t>
      </w:r>
      <w:r w:rsidRPr="003D42DD">
        <w:t>линии,</w:t>
      </w:r>
      <w:r w:rsidR="001A6F84" w:rsidRPr="003D42DD">
        <w:t xml:space="preserve"> </w:t>
      </w:r>
      <w:r w:rsidRPr="003D42DD">
        <w:t>не</w:t>
      </w:r>
      <w:r w:rsidR="001A6F84" w:rsidRPr="003D42DD">
        <w:t xml:space="preserve"> </w:t>
      </w:r>
      <w:r w:rsidRPr="003D42DD">
        <w:t>имели</w:t>
      </w:r>
      <w:r w:rsidR="001A6F84" w:rsidRPr="003D42DD">
        <w:t xml:space="preserve"> </w:t>
      </w:r>
      <w:r w:rsidRPr="003D42DD">
        <w:t>массовости,</w:t>
      </w:r>
      <w:r w:rsidR="001A6F84" w:rsidRPr="003D42DD">
        <w:t xml:space="preserve"> </w:t>
      </w:r>
      <w:r w:rsidRPr="003D42DD">
        <w:t>существовали</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политического</w:t>
      </w:r>
      <w:r w:rsidR="001A6F84" w:rsidRPr="003D42DD">
        <w:t xml:space="preserve"> </w:t>
      </w:r>
      <w:r w:rsidRPr="003D42DD">
        <w:t>клуба</w:t>
      </w:r>
      <w:r w:rsidR="001A6F84" w:rsidRPr="003D42DD">
        <w:t xml:space="preserve"> </w:t>
      </w:r>
      <w:r w:rsidRPr="003D42DD">
        <w:t>и</w:t>
      </w:r>
      <w:r w:rsidR="001A6F84" w:rsidRPr="003D42DD">
        <w:t xml:space="preserve"> </w:t>
      </w:r>
      <w:r w:rsidRPr="003D42DD">
        <w:t>имели</w:t>
      </w:r>
      <w:r w:rsidR="001A6F84" w:rsidRPr="003D42DD">
        <w:t xml:space="preserve"> </w:t>
      </w:r>
      <w:r w:rsidRPr="003D42DD">
        <w:t>крайне</w:t>
      </w:r>
      <w:r w:rsidR="001A6F84" w:rsidRPr="003D42DD">
        <w:t xml:space="preserve"> </w:t>
      </w:r>
      <w:r w:rsidRPr="003D42DD">
        <w:t>с</w:t>
      </w:r>
      <w:r w:rsidR="009734B8" w:rsidRPr="003D42DD">
        <w:t>лабую</w:t>
      </w:r>
      <w:r w:rsidR="001A6F84" w:rsidRPr="003D42DD">
        <w:t xml:space="preserve"> </w:t>
      </w:r>
      <w:r w:rsidR="009734B8" w:rsidRPr="003D42DD">
        <w:t>общественную</w:t>
      </w:r>
      <w:r w:rsidR="001A6F84" w:rsidRPr="003D42DD">
        <w:t xml:space="preserve"> </w:t>
      </w:r>
      <w:r w:rsidR="009734B8" w:rsidRPr="003D42DD">
        <w:t>поддержку</w:t>
      </w:r>
      <w:r w:rsidR="001A6F84" w:rsidRPr="003D42DD">
        <w:t xml:space="preserve">. </w:t>
      </w:r>
      <w:r w:rsidRPr="003D42DD">
        <w:t>Вторая</w:t>
      </w:r>
      <w:r w:rsidR="001A6F84" w:rsidRPr="003D42DD">
        <w:t xml:space="preserve"> </w:t>
      </w:r>
      <w:r w:rsidRPr="003D42DD">
        <w:t>линия,</w:t>
      </w:r>
      <w:r w:rsidR="001A6F84" w:rsidRPr="003D42DD">
        <w:t xml:space="preserve"> </w:t>
      </w:r>
      <w:r w:rsidRPr="003D42DD">
        <w:t>различавшая</w:t>
      </w:r>
      <w:r w:rsidR="001A6F84" w:rsidRPr="003D42DD">
        <w:t xml:space="preserve"> </w:t>
      </w:r>
      <w:r w:rsidRPr="003D42DD">
        <w:t>партии</w:t>
      </w:r>
      <w:r w:rsidR="001A6F84" w:rsidRPr="003D42DD">
        <w:t xml:space="preserve"> - </w:t>
      </w:r>
      <w:r w:rsidRPr="003D42DD">
        <w:t>отношение</w:t>
      </w:r>
      <w:r w:rsidR="001A6F84" w:rsidRPr="003D42DD">
        <w:t xml:space="preserve"> </w:t>
      </w:r>
      <w:r w:rsidRPr="003D42DD">
        <w:t>к</w:t>
      </w:r>
      <w:r w:rsidR="001A6F84" w:rsidRPr="003D42DD">
        <w:t xml:space="preserve"> </w:t>
      </w:r>
      <w:r w:rsidRPr="003D42DD">
        <w:t>власти</w:t>
      </w:r>
      <w:r w:rsidR="001A6F84" w:rsidRPr="003D42DD">
        <w:t xml:space="preserve">. </w:t>
      </w:r>
      <w:r w:rsidRPr="003D42DD">
        <w:t>Эта</w:t>
      </w:r>
      <w:r w:rsidR="001A6F84" w:rsidRPr="003D42DD">
        <w:t xml:space="preserve"> </w:t>
      </w:r>
      <w:r w:rsidRPr="003D42DD">
        <w:t>черта</w:t>
      </w:r>
      <w:r w:rsidR="001A6F84" w:rsidRPr="003D42DD">
        <w:t xml:space="preserve"> </w:t>
      </w:r>
      <w:r w:rsidRPr="003D42DD">
        <w:t>только</w:t>
      </w:r>
      <w:r w:rsidR="001A6F84" w:rsidRPr="003D42DD">
        <w:t xml:space="preserve"> </w:t>
      </w:r>
      <w:r w:rsidRPr="003D42DD">
        <w:t>зарождалась</w:t>
      </w:r>
      <w:r w:rsidR="001A6F84" w:rsidRPr="003D42DD">
        <w:t xml:space="preserve"> </w:t>
      </w:r>
      <w:r w:rsidRPr="003D42DD">
        <w:t>в</w:t>
      </w:r>
      <w:r w:rsidR="001A6F84" w:rsidRPr="003D42DD">
        <w:t xml:space="preserve"> </w:t>
      </w:r>
      <w:r w:rsidRPr="003D42DD">
        <w:t>то</w:t>
      </w:r>
      <w:r w:rsidR="001A6F84" w:rsidRPr="003D42DD">
        <w:t xml:space="preserve"> </w:t>
      </w:r>
      <w:r w:rsidRPr="003D42DD">
        <w:t>время,</w:t>
      </w:r>
      <w:r w:rsidR="001A6F84" w:rsidRPr="003D42DD">
        <w:t xml:space="preserve"> </w:t>
      </w:r>
      <w:r w:rsidRPr="003D42DD">
        <w:t>но</w:t>
      </w:r>
      <w:r w:rsidR="001A6F84" w:rsidRPr="003D42DD">
        <w:t xml:space="preserve"> </w:t>
      </w:r>
      <w:r w:rsidRPr="003D42DD">
        <w:t>со</w:t>
      </w:r>
      <w:r w:rsidR="001A6F84" w:rsidRPr="003D42DD">
        <w:t xml:space="preserve"> </w:t>
      </w:r>
      <w:r w:rsidRPr="003D42DD">
        <w:t>временем,</w:t>
      </w:r>
      <w:r w:rsidR="001A6F84" w:rsidRPr="003D42DD">
        <w:t xml:space="preserve"> </w:t>
      </w:r>
      <w:r w:rsidRPr="003D42DD">
        <w:t>по</w:t>
      </w:r>
      <w:r w:rsidR="001A6F84" w:rsidRPr="003D42DD">
        <w:t xml:space="preserve"> </w:t>
      </w:r>
      <w:r w:rsidRPr="003D42DD">
        <w:t>мере</w:t>
      </w:r>
      <w:r w:rsidR="001A6F84" w:rsidRPr="003D42DD">
        <w:t xml:space="preserve"> </w:t>
      </w:r>
      <w:r w:rsidRPr="003D42DD">
        <w:t>дальнейшего</w:t>
      </w:r>
      <w:r w:rsidR="001A6F84" w:rsidRPr="003D42DD">
        <w:t xml:space="preserve"> </w:t>
      </w:r>
      <w:r w:rsidRPr="003D42DD">
        <w:t>развития</w:t>
      </w:r>
      <w:r w:rsidR="001A6F84" w:rsidRPr="003D42DD">
        <w:t xml:space="preserve"> </w:t>
      </w:r>
      <w:r w:rsidRPr="003D42DD">
        <w:t>партийной</w:t>
      </w:r>
      <w:r w:rsidR="001A6F84" w:rsidRPr="003D42DD">
        <w:t xml:space="preserve"> </w:t>
      </w:r>
      <w:r w:rsidRPr="003D42DD">
        <w:t>системы,</w:t>
      </w:r>
      <w:r w:rsidR="001A6F84" w:rsidRPr="003D42DD">
        <w:t xml:space="preserve"> </w:t>
      </w:r>
      <w:r w:rsidRPr="003D42DD">
        <w:t>и</w:t>
      </w:r>
      <w:r w:rsidR="001A6F84" w:rsidRPr="003D42DD">
        <w:t xml:space="preserve"> </w:t>
      </w:r>
      <w:r w:rsidRPr="003D42DD">
        <w:t>появления</w:t>
      </w:r>
      <w:r w:rsidR="001A6F84" w:rsidRPr="003D42DD">
        <w:t xml:space="preserve"> </w:t>
      </w:r>
      <w:r w:rsidRPr="003D42DD">
        <w:t>партий,</w:t>
      </w:r>
      <w:r w:rsidR="001A6F84" w:rsidRPr="003D42DD">
        <w:t xml:space="preserve"> </w:t>
      </w:r>
      <w:r w:rsidRPr="003D42DD">
        <w:t>организованных</w:t>
      </w:r>
      <w:r w:rsidR="001A6F84" w:rsidRPr="003D42DD">
        <w:t xml:space="preserve"> </w:t>
      </w:r>
      <w:r w:rsidRPr="003D42DD">
        <w:t>сверху,</w:t>
      </w:r>
      <w:r w:rsidR="001A6F84" w:rsidRPr="003D42DD">
        <w:t xml:space="preserve"> </w:t>
      </w:r>
      <w:r w:rsidRPr="003D42DD">
        <w:t>стала</w:t>
      </w:r>
      <w:r w:rsidR="001A6F84" w:rsidRPr="003D42DD">
        <w:t xml:space="preserve"> </w:t>
      </w:r>
      <w:r w:rsidRPr="003D42DD">
        <w:t>определяющей</w:t>
      </w:r>
      <w:r w:rsidR="001A6F84" w:rsidRPr="003D42DD">
        <w:t xml:space="preserve">. </w:t>
      </w:r>
      <w:r w:rsidRPr="003D42DD">
        <w:t>Необходимо</w:t>
      </w:r>
      <w:r w:rsidR="001A6F84" w:rsidRPr="003D42DD">
        <w:t xml:space="preserve"> </w:t>
      </w:r>
      <w:r w:rsidRPr="003D42DD">
        <w:t>отметить,</w:t>
      </w:r>
      <w:r w:rsidR="001A6F84" w:rsidRPr="003D42DD">
        <w:t xml:space="preserve"> </w:t>
      </w:r>
      <w:r w:rsidRPr="003D42DD">
        <w:t>что</w:t>
      </w:r>
      <w:r w:rsidR="001A6F84" w:rsidRPr="003D42DD">
        <w:t xml:space="preserve"> </w:t>
      </w:r>
      <w:r w:rsidRPr="003D42DD">
        <w:t>большинство</w:t>
      </w:r>
      <w:r w:rsidR="001A6F84" w:rsidRPr="003D42DD">
        <w:t xml:space="preserve"> </w:t>
      </w:r>
      <w:r w:rsidRPr="003D42DD">
        <w:t>партий</w:t>
      </w:r>
      <w:r w:rsidR="001A6F84" w:rsidRPr="003D42DD">
        <w:t xml:space="preserve"> </w:t>
      </w:r>
      <w:r w:rsidRPr="003D42DD">
        <w:t>так</w:t>
      </w:r>
      <w:r w:rsidR="001A6F84" w:rsidRPr="003D42DD">
        <w:t xml:space="preserve"> </w:t>
      </w:r>
      <w:r w:rsidRPr="003D42DD">
        <w:t>или</w:t>
      </w:r>
      <w:r w:rsidR="001A6F84" w:rsidRPr="003D42DD">
        <w:t xml:space="preserve"> </w:t>
      </w:r>
      <w:r w:rsidRPr="003D42DD">
        <w:t>иначе</w:t>
      </w:r>
      <w:r w:rsidR="001A6F84" w:rsidRPr="003D42DD">
        <w:t xml:space="preserve"> </w:t>
      </w:r>
      <w:r w:rsidRPr="003D42DD">
        <w:t>были</w:t>
      </w:r>
      <w:r w:rsidR="001A6F84" w:rsidRPr="003D42DD">
        <w:t xml:space="preserve"> </w:t>
      </w:r>
      <w:r w:rsidRPr="003D42DD">
        <w:t>критично</w:t>
      </w:r>
      <w:r w:rsidR="001A6F84" w:rsidRPr="003D42DD">
        <w:t xml:space="preserve"> </w:t>
      </w:r>
      <w:r w:rsidRPr="003D42DD">
        <w:t>наст</w:t>
      </w:r>
      <w:r w:rsidR="009734B8" w:rsidRPr="003D42DD">
        <w:t>роены</w:t>
      </w:r>
      <w:r w:rsidR="001A6F84" w:rsidRPr="003D42DD">
        <w:t xml:space="preserve"> </w:t>
      </w:r>
      <w:r w:rsidR="009734B8" w:rsidRPr="003D42DD">
        <w:t>по</w:t>
      </w:r>
      <w:r w:rsidR="001A6F84" w:rsidRPr="003D42DD">
        <w:t xml:space="preserve"> </w:t>
      </w:r>
      <w:r w:rsidR="009734B8" w:rsidRPr="003D42DD">
        <w:t>отношению</w:t>
      </w:r>
      <w:r w:rsidR="001A6F84" w:rsidRPr="003D42DD">
        <w:t xml:space="preserve"> </w:t>
      </w:r>
      <w:r w:rsidR="009734B8" w:rsidRPr="003D42DD">
        <w:t>к</w:t>
      </w:r>
      <w:r w:rsidR="001A6F84" w:rsidRPr="003D42DD">
        <w:t xml:space="preserve"> </w:t>
      </w:r>
      <w:r w:rsidR="009734B8" w:rsidRPr="003D42DD">
        <w:t>властям</w:t>
      </w:r>
      <w:r w:rsidR="001A6F84" w:rsidRPr="003D42DD">
        <w:t xml:space="preserve">. </w:t>
      </w:r>
      <w:r w:rsidRPr="003D42DD">
        <w:t>На</w:t>
      </w:r>
      <w:r w:rsidR="001A6F84" w:rsidRPr="003D42DD">
        <w:t xml:space="preserve"> </w:t>
      </w:r>
      <w:r w:rsidRPr="003D42DD">
        <w:t>данном</w:t>
      </w:r>
      <w:r w:rsidR="001A6F84" w:rsidRPr="003D42DD">
        <w:t xml:space="preserve"> </w:t>
      </w:r>
      <w:r w:rsidRPr="003D42DD">
        <w:t>этапе,</w:t>
      </w:r>
      <w:r w:rsidR="001A6F84" w:rsidRPr="003D42DD">
        <w:t xml:space="preserve"> </w:t>
      </w:r>
      <w:r w:rsidRPr="003D42DD">
        <w:t>как</w:t>
      </w:r>
      <w:r w:rsidR="001A6F84" w:rsidRPr="003D42DD">
        <w:t xml:space="preserve"> </w:t>
      </w:r>
      <w:r w:rsidRPr="003D42DD">
        <w:t>мы</w:t>
      </w:r>
      <w:r w:rsidR="001A6F84" w:rsidRPr="003D42DD">
        <w:t xml:space="preserve"> </w:t>
      </w:r>
      <w:r w:rsidRPr="003D42DD">
        <w:t>видим,</w:t>
      </w:r>
      <w:r w:rsidR="001A6F84" w:rsidRPr="003D42DD">
        <w:t xml:space="preserve"> </w:t>
      </w:r>
      <w:r w:rsidRPr="003D42DD">
        <w:t>осталась</w:t>
      </w:r>
      <w:r w:rsidR="001A6F84" w:rsidRPr="003D42DD">
        <w:t xml:space="preserve"> </w:t>
      </w:r>
      <w:r w:rsidRPr="003D42DD">
        <w:t>практически</w:t>
      </w:r>
      <w:r w:rsidR="001A6F84" w:rsidRPr="003D42DD">
        <w:t xml:space="preserve"> </w:t>
      </w:r>
      <w:r w:rsidRPr="003D42DD">
        <w:t>только</w:t>
      </w:r>
      <w:r w:rsidR="001A6F84" w:rsidRPr="003D42DD">
        <w:t xml:space="preserve"> </w:t>
      </w:r>
      <w:r w:rsidRPr="003D42DD">
        <w:t>одна</w:t>
      </w:r>
      <w:r w:rsidR="001A6F84" w:rsidRPr="003D42DD">
        <w:t xml:space="preserve"> </w:t>
      </w:r>
      <w:r w:rsidRPr="003D42DD">
        <w:t>линия</w:t>
      </w:r>
      <w:r w:rsidR="001A6F84" w:rsidRPr="003D42DD">
        <w:t xml:space="preserve"> </w:t>
      </w:r>
      <w:r w:rsidRPr="003D42DD">
        <w:t>раздела</w:t>
      </w:r>
      <w:r w:rsidR="001A6F84" w:rsidRPr="003D42DD">
        <w:t xml:space="preserve"> </w:t>
      </w:r>
      <w:r w:rsidRPr="003D42DD">
        <w:t>между</w:t>
      </w:r>
      <w:r w:rsidR="001A6F84" w:rsidRPr="003D42DD">
        <w:t xml:space="preserve"> </w:t>
      </w:r>
      <w:r w:rsidRPr="003D42DD">
        <w:t>партиями</w:t>
      </w:r>
      <w:r w:rsidR="001A6F84" w:rsidRPr="003D42DD">
        <w:t xml:space="preserve"> - </w:t>
      </w:r>
      <w:r w:rsidRPr="003D42DD">
        <w:t>вторая,</w:t>
      </w:r>
      <w:r w:rsidR="001A6F84" w:rsidRPr="003D42DD">
        <w:t xml:space="preserve"> </w:t>
      </w:r>
      <w:r w:rsidRPr="003D42DD">
        <w:t>то</w:t>
      </w:r>
      <w:r w:rsidR="001A6F84" w:rsidRPr="003D42DD">
        <w:t xml:space="preserve"> </w:t>
      </w:r>
      <w:r w:rsidRPr="003D42DD">
        <w:t>есть</w:t>
      </w:r>
      <w:r w:rsidR="001A6F84" w:rsidRPr="003D42DD">
        <w:t xml:space="preserve"> </w:t>
      </w:r>
      <w:r w:rsidRPr="003D42DD">
        <w:t>отношение</w:t>
      </w:r>
      <w:r w:rsidR="001A6F84" w:rsidRPr="003D42DD">
        <w:t xml:space="preserve"> </w:t>
      </w:r>
      <w:r w:rsidRPr="003D42DD">
        <w:t>к</w:t>
      </w:r>
      <w:r w:rsidR="001A6F84" w:rsidRPr="003D42DD">
        <w:t xml:space="preserve"> </w:t>
      </w:r>
      <w:r w:rsidRPr="003D42DD">
        <w:t>власти,</w:t>
      </w:r>
      <w:r w:rsidR="001A6F84" w:rsidRPr="003D42DD">
        <w:t xml:space="preserve"> </w:t>
      </w:r>
      <w:r w:rsidRPr="003D42DD">
        <w:t>раздел</w:t>
      </w:r>
      <w:r w:rsidR="001A6F84" w:rsidRPr="003D42DD">
        <w:t xml:space="preserve"> </w:t>
      </w:r>
      <w:r w:rsidRPr="003D42DD">
        <w:t>по</w:t>
      </w:r>
      <w:r w:rsidR="001A6F84" w:rsidRPr="003D42DD">
        <w:t xml:space="preserve"> </w:t>
      </w:r>
      <w:r w:rsidRPr="003D42DD">
        <w:t>линии</w:t>
      </w:r>
      <w:r w:rsidR="001A6F84" w:rsidRPr="003D42DD">
        <w:t xml:space="preserve"> </w:t>
      </w:r>
      <w:r w:rsidRPr="003D42DD">
        <w:t>оппозиция</w:t>
      </w:r>
      <w:r w:rsidR="001A6F84" w:rsidRPr="003D42DD">
        <w:t xml:space="preserve"> - </w:t>
      </w:r>
      <w:r w:rsidRPr="003D42DD">
        <w:t>проправительственные</w:t>
      </w:r>
      <w:r w:rsidR="001A6F84" w:rsidRPr="003D42DD">
        <w:t xml:space="preserve"> </w:t>
      </w:r>
      <w:r w:rsidRPr="003D42DD">
        <w:t>партии</w:t>
      </w:r>
      <w:r w:rsidR="001A6F84" w:rsidRPr="003D42DD">
        <w:t xml:space="preserve">. </w:t>
      </w:r>
      <w:r w:rsidRPr="003D42DD">
        <w:t>Массовые</w:t>
      </w:r>
      <w:r w:rsidR="001A6F84" w:rsidRPr="003D42DD">
        <w:t xml:space="preserve"> </w:t>
      </w:r>
      <w:r w:rsidRPr="003D42DD">
        <w:t>национальные</w:t>
      </w:r>
      <w:r w:rsidR="001A6F84" w:rsidRPr="003D42DD">
        <w:t xml:space="preserve"> </w:t>
      </w:r>
      <w:r w:rsidRPr="003D42DD">
        <w:t>движения</w:t>
      </w:r>
      <w:r w:rsidR="001A6F84" w:rsidRPr="003D42DD">
        <w:t xml:space="preserve"> </w:t>
      </w:r>
      <w:r w:rsidRPr="003D42DD">
        <w:t>сошли</w:t>
      </w:r>
      <w:r w:rsidR="001A6F84" w:rsidRPr="003D42DD">
        <w:t xml:space="preserve"> </w:t>
      </w:r>
      <w:r w:rsidRPr="003D42DD">
        <w:t>со</w:t>
      </w:r>
      <w:r w:rsidR="001A6F84" w:rsidRPr="003D42DD">
        <w:t xml:space="preserve"> </w:t>
      </w:r>
      <w:r w:rsidRPr="003D42DD">
        <w:t>сцены,</w:t>
      </w:r>
      <w:r w:rsidR="001A6F84" w:rsidRPr="003D42DD">
        <w:t xml:space="preserve"> </w:t>
      </w:r>
      <w:r w:rsidRPr="003D42DD">
        <w:t>и</w:t>
      </w:r>
      <w:r w:rsidR="001A6F84" w:rsidRPr="003D42DD">
        <w:t xml:space="preserve"> </w:t>
      </w:r>
      <w:r w:rsidRPr="003D42DD">
        <w:t>осталось</w:t>
      </w:r>
      <w:r w:rsidR="001A6F84" w:rsidRPr="003D42DD">
        <w:t xml:space="preserve"> </w:t>
      </w:r>
      <w:r w:rsidRPr="003D42DD">
        <w:t>только</w:t>
      </w:r>
      <w:r w:rsidR="001A6F84" w:rsidRPr="003D42DD">
        <w:t xml:space="preserve"> </w:t>
      </w:r>
      <w:r w:rsidRPr="003D42DD">
        <w:t>одно</w:t>
      </w:r>
      <w:r w:rsidR="001A6F84" w:rsidRPr="003D42DD">
        <w:t xml:space="preserve"> </w:t>
      </w:r>
      <w:r w:rsidRPr="003D42DD">
        <w:t>направление</w:t>
      </w:r>
      <w:r w:rsidR="001A6F84" w:rsidRPr="003D42DD">
        <w:t xml:space="preserve"> - "</w:t>
      </w:r>
      <w:r w:rsidRPr="003D42DD">
        <w:t>либеральное</w:t>
      </w:r>
      <w:r w:rsidR="001A6F84" w:rsidRPr="003D42DD">
        <w:t>"</w:t>
      </w:r>
      <w:r w:rsidRPr="003D42DD">
        <w:t>,</w:t>
      </w:r>
      <w:r w:rsidR="001A6F84" w:rsidRPr="003D42DD">
        <w:t xml:space="preserve"> </w:t>
      </w:r>
      <w:r w:rsidRPr="003D42DD">
        <w:t>сформировавшее</w:t>
      </w:r>
      <w:r w:rsidR="001A6F84" w:rsidRPr="003D42DD">
        <w:t xml:space="preserve"> </w:t>
      </w:r>
      <w:r w:rsidRPr="003D42DD">
        <w:t>сегодняшнюю</w:t>
      </w:r>
      <w:r w:rsidR="001A6F84" w:rsidRPr="003D42DD">
        <w:t xml:space="preserve"> </w:t>
      </w:r>
      <w:r w:rsidRPr="003D42DD">
        <w:t>оппозицию,</w:t>
      </w:r>
      <w:r w:rsidR="001A6F84" w:rsidRPr="003D42DD">
        <w:t xml:space="preserve"> </w:t>
      </w:r>
      <w:r w:rsidRPr="003D42DD">
        <w:t>и</w:t>
      </w:r>
      <w:r w:rsidR="001A6F84" w:rsidRPr="003D42DD">
        <w:t xml:space="preserve"> </w:t>
      </w:r>
      <w:r w:rsidRPr="003D42DD">
        <w:t>только</w:t>
      </w:r>
      <w:r w:rsidR="001A6F84" w:rsidRPr="003D42DD">
        <w:t xml:space="preserve"> </w:t>
      </w:r>
      <w:r w:rsidRPr="003D42DD">
        <w:t>недавно</w:t>
      </w:r>
      <w:r w:rsidR="001A6F84" w:rsidRPr="003D42DD">
        <w:t xml:space="preserve"> </w:t>
      </w:r>
      <w:r w:rsidRPr="003D42DD">
        <w:t>начавшее</w:t>
      </w:r>
      <w:r w:rsidR="001A6F84" w:rsidRPr="003D42DD">
        <w:t xml:space="preserve"> </w:t>
      </w:r>
      <w:r w:rsidRPr="003D42DD">
        <w:t>выходить</w:t>
      </w:r>
      <w:r w:rsidR="001A6F84" w:rsidRPr="003D42DD">
        <w:t xml:space="preserve"> </w:t>
      </w:r>
      <w:r w:rsidRPr="003D42DD">
        <w:t>из</w:t>
      </w:r>
      <w:r w:rsidR="001A6F84" w:rsidRPr="003D42DD">
        <w:t xml:space="preserve"> </w:t>
      </w:r>
      <w:r w:rsidRPr="003D42DD">
        <w:t>состояния</w:t>
      </w:r>
      <w:r w:rsidR="001A6F84" w:rsidRPr="003D42DD">
        <w:t xml:space="preserve"> "</w:t>
      </w:r>
      <w:r w:rsidRPr="003D42DD">
        <w:t>политического</w:t>
      </w:r>
      <w:r w:rsidR="001A6F84" w:rsidRPr="003D42DD">
        <w:t xml:space="preserve"> </w:t>
      </w:r>
      <w:r w:rsidRPr="003D42DD">
        <w:t>клуба</w:t>
      </w:r>
      <w:r w:rsidR="001A6F84" w:rsidRPr="003D42DD">
        <w:t xml:space="preserve">". </w:t>
      </w:r>
      <w:r w:rsidRPr="003D42DD">
        <w:t>Это</w:t>
      </w:r>
      <w:r w:rsidR="001A6F84" w:rsidRPr="003D42DD">
        <w:t xml:space="preserve"> </w:t>
      </w:r>
      <w:r w:rsidRPr="003D42DD">
        <w:t>было</w:t>
      </w:r>
      <w:r w:rsidR="001A6F84" w:rsidRPr="003D42DD">
        <w:t xml:space="preserve"> </w:t>
      </w:r>
      <w:r w:rsidRPr="003D42DD">
        <w:t>слабо</w:t>
      </w:r>
      <w:r w:rsidR="001A6F84" w:rsidRPr="003D42DD">
        <w:t xml:space="preserve"> </w:t>
      </w:r>
      <w:r w:rsidRPr="003D42DD">
        <w:t>поддерживаемое</w:t>
      </w:r>
      <w:r w:rsidR="001A6F84" w:rsidRPr="003D42DD">
        <w:t xml:space="preserve"> </w:t>
      </w:r>
      <w:r w:rsidRPr="003D42DD">
        <w:t>общественными</w:t>
      </w:r>
      <w:r w:rsidR="001A6F84" w:rsidRPr="003D42DD">
        <w:t xml:space="preserve"> </w:t>
      </w:r>
      <w:r w:rsidRPr="003D42DD">
        <w:t>массами</w:t>
      </w:r>
      <w:r w:rsidR="001A6F84" w:rsidRPr="003D42DD">
        <w:t xml:space="preserve"> </w:t>
      </w:r>
      <w:r w:rsidRPr="003D42DD">
        <w:t>направление,</w:t>
      </w:r>
      <w:r w:rsidR="001A6F84" w:rsidRPr="003D42DD">
        <w:t xml:space="preserve"> </w:t>
      </w:r>
      <w:r w:rsidRPr="003D42DD">
        <w:t>фактически,</w:t>
      </w:r>
      <w:r w:rsidR="001A6F84" w:rsidRPr="003D42DD">
        <w:t xml:space="preserve"> </w:t>
      </w:r>
      <w:r w:rsidRPr="003D42DD">
        <w:t>отросток</w:t>
      </w:r>
      <w:r w:rsidR="001A6F84" w:rsidRPr="003D42DD">
        <w:t xml:space="preserve"> </w:t>
      </w:r>
      <w:r w:rsidRPr="003D42DD">
        <w:t>от</w:t>
      </w:r>
      <w:r w:rsidR="001A6F84" w:rsidRPr="003D42DD">
        <w:t xml:space="preserve"> </w:t>
      </w:r>
      <w:r w:rsidRPr="003D42DD">
        <w:t>основной</w:t>
      </w:r>
      <w:r w:rsidR="001A6F84" w:rsidRPr="003D42DD">
        <w:t xml:space="preserve"> </w:t>
      </w:r>
      <w:r w:rsidRPr="003D42DD">
        <w:t>линии</w:t>
      </w:r>
      <w:r w:rsidR="001A6F84" w:rsidRPr="003D42DD">
        <w:t xml:space="preserve"> </w:t>
      </w:r>
      <w:r w:rsidRPr="003D42DD">
        <w:t>политического</w:t>
      </w:r>
      <w:r w:rsidR="001A6F84" w:rsidRPr="003D42DD">
        <w:t xml:space="preserve"> </w:t>
      </w:r>
      <w:r w:rsidRPr="003D42DD">
        <w:t>развития</w:t>
      </w:r>
      <w:r w:rsidR="001A6F84" w:rsidRPr="003D42DD">
        <w:t xml:space="preserve"> </w:t>
      </w:r>
      <w:r w:rsidRPr="003D42DD">
        <w:t>того</w:t>
      </w:r>
      <w:r w:rsidR="001A6F84" w:rsidRPr="003D42DD">
        <w:t xml:space="preserve"> </w:t>
      </w:r>
      <w:r w:rsidRPr="003D42DD">
        <w:t>периода,</w:t>
      </w:r>
      <w:r w:rsidR="001A6F84" w:rsidRPr="003D42DD">
        <w:t xml:space="preserve"> </w:t>
      </w:r>
      <w:r w:rsidRPr="003D42DD">
        <w:t>базирующийся</w:t>
      </w:r>
      <w:r w:rsidR="001A6F84" w:rsidRPr="003D42DD">
        <w:t xml:space="preserve"> </w:t>
      </w:r>
      <w:r w:rsidRPr="003D42DD">
        <w:t>на</w:t>
      </w:r>
      <w:r w:rsidR="001A6F84" w:rsidRPr="003D42DD">
        <w:t xml:space="preserve"> </w:t>
      </w:r>
      <w:r w:rsidRPr="003D42DD">
        <w:t>узком</w:t>
      </w:r>
      <w:r w:rsidR="001A6F84" w:rsidRPr="003D42DD">
        <w:t xml:space="preserve"> </w:t>
      </w:r>
      <w:r w:rsidRPr="003D42DD">
        <w:t>слое</w:t>
      </w:r>
      <w:r w:rsidR="001A6F84" w:rsidRPr="003D42DD">
        <w:t xml:space="preserve"> </w:t>
      </w:r>
      <w:r w:rsidRPr="003D42DD">
        <w:t>городской</w:t>
      </w:r>
      <w:r w:rsidR="001A6F84" w:rsidRPr="003D42DD">
        <w:t xml:space="preserve"> </w:t>
      </w:r>
      <w:r w:rsidRPr="003D42DD">
        <w:t>интеллигенции,</w:t>
      </w:r>
      <w:r w:rsidR="001A6F84" w:rsidRPr="003D42DD">
        <w:t xml:space="preserve"> </w:t>
      </w:r>
      <w:r w:rsidRPr="003D42DD">
        <w:t>практически</w:t>
      </w:r>
      <w:r w:rsidR="001A6F84" w:rsidRPr="003D42DD">
        <w:t xml:space="preserve"> </w:t>
      </w:r>
      <w:r w:rsidRPr="003D42DD">
        <w:t>никак</w:t>
      </w:r>
      <w:r w:rsidR="001A6F84" w:rsidRPr="003D42DD">
        <w:t xml:space="preserve"> </w:t>
      </w:r>
      <w:r w:rsidRPr="003D42DD">
        <w:t>не</w:t>
      </w:r>
      <w:r w:rsidR="001A6F84" w:rsidRPr="003D42DD">
        <w:t xml:space="preserve"> </w:t>
      </w:r>
      <w:r w:rsidRPr="003D42DD">
        <w:t>соединенный</w:t>
      </w:r>
      <w:r w:rsidR="001A6F84" w:rsidRPr="003D42DD">
        <w:t xml:space="preserve"> </w:t>
      </w:r>
      <w:r w:rsidRPr="003D42DD">
        <w:t>с</w:t>
      </w:r>
      <w:r w:rsidR="001A6F84" w:rsidRPr="003D42DD">
        <w:t xml:space="preserve"> </w:t>
      </w:r>
      <w:r w:rsidRPr="003D42DD">
        <w:t>основными</w:t>
      </w:r>
      <w:r w:rsidR="001A6F84" w:rsidRPr="003D42DD">
        <w:t xml:space="preserve"> </w:t>
      </w:r>
      <w:r w:rsidRPr="003D42DD">
        <w:t>массами</w:t>
      </w:r>
      <w:r w:rsidR="001A6F84" w:rsidRPr="003D42DD">
        <w:t xml:space="preserve">. </w:t>
      </w:r>
      <w:r w:rsidRPr="003D42DD">
        <w:t>Почему</w:t>
      </w:r>
      <w:r w:rsidR="001A6F84" w:rsidRPr="003D42DD">
        <w:t xml:space="preserve"> </w:t>
      </w:r>
      <w:r w:rsidRPr="003D42DD">
        <w:t>он</w:t>
      </w:r>
      <w:r w:rsidR="001A6F84" w:rsidRPr="003D42DD">
        <w:t xml:space="preserve"> </w:t>
      </w:r>
      <w:r w:rsidRPr="003D42DD">
        <w:t>начал</w:t>
      </w:r>
      <w:r w:rsidR="001A6F84" w:rsidRPr="003D42DD">
        <w:t xml:space="preserve"> </w:t>
      </w:r>
      <w:r w:rsidRPr="003D42DD">
        <w:t>развиваться</w:t>
      </w:r>
      <w:r w:rsidR="001A6F84" w:rsidRPr="003D42DD">
        <w:t xml:space="preserve"> </w:t>
      </w:r>
      <w:r w:rsidRPr="003D42DD">
        <w:t>именно</w:t>
      </w:r>
      <w:r w:rsidR="001A6F84" w:rsidRPr="003D42DD">
        <w:t xml:space="preserve"> </w:t>
      </w:r>
      <w:r w:rsidRPr="003D42DD">
        <w:t>сегодня,</w:t>
      </w:r>
      <w:r w:rsidR="001A6F84" w:rsidRPr="003D42DD">
        <w:t xml:space="preserve"> </w:t>
      </w:r>
      <w:r w:rsidRPr="003D42DD">
        <w:t>выйдя</w:t>
      </w:r>
      <w:r w:rsidR="001A6F84" w:rsidRPr="003D42DD">
        <w:t xml:space="preserve"> </w:t>
      </w:r>
      <w:r w:rsidRPr="003D42DD">
        <w:t>из</w:t>
      </w:r>
      <w:r w:rsidR="001A6F84" w:rsidRPr="003D42DD">
        <w:t xml:space="preserve"> </w:t>
      </w:r>
      <w:r w:rsidRPr="003D42DD">
        <w:t>состояния</w:t>
      </w:r>
      <w:r w:rsidR="001A6F84" w:rsidRPr="003D42DD">
        <w:t xml:space="preserve"> "</w:t>
      </w:r>
      <w:r w:rsidRPr="003D42DD">
        <w:t>варения</w:t>
      </w:r>
      <w:r w:rsidR="001A6F84" w:rsidRPr="003D42DD">
        <w:t xml:space="preserve"> </w:t>
      </w:r>
      <w:r w:rsidRPr="003D42DD">
        <w:t>в</w:t>
      </w:r>
      <w:r w:rsidR="001A6F84" w:rsidRPr="003D42DD">
        <w:t xml:space="preserve"> </w:t>
      </w:r>
      <w:r w:rsidRPr="003D42DD">
        <w:t>собственном</w:t>
      </w:r>
      <w:r w:rsidR="001A6F84" w:rsidRPr="003D42DD">
        <w:t xml:space="preserve"> </w:t>
      </w:r>
      <w:r w:rsidRPr="003D42DD">
        <w:t>соку</w:t>
      </w:r>
      <w:r w:rsidR="001A6F84" w:rsidRPr="003D42DD">
        <w:t xml:space="preserve">"? </w:t>
      </w:r>
      <w:r w:rsidRPr="003D42DD">
        <w:t>При</w:t>
      </w:r>
      <w:r w:rsidR="00905E68" w:rsidRPr="003D42DD">
        <w:t>чиной</w:t>
      </w:r>
      <w:r w:rsidR="001A6F84" w:rsidRPr="003D42DD">
        <w:t xml:space="preserve"> </w:t>
      </w:r>
      <w:r w:rsidR="00905E68" w:rsidRPr="003D42DD">
        <w:t>этому</w:t>
      </w:r>
      <w:r w:rsidR="001A6F84" w:rsidRPr="003D42DD">
        <w:t xml:space="preserve"> </w:t>
      </w:r>
      <w:r w:rsidR="00905E68" w:rsidRPr="003D42DD">
        <w:t>стал</w:t>
      </w:r>
      <w:r w:rsidR="001A6F84" w:rsidRPr="003D42DD">
        <w:t xml:space="preserve"> </w:t>
      </w:r>
      <w:r w:rsidR="00905E68" w:rsidRPr="003D42DD">
        <w:t>ряд</w:t>
      </w:r>
      <w:r w:rsidR="001A6F84" w:rsidRPr="003D42DD">
        <w:t xml:space="preserve"> </w:t>
      </w:r>
      <w:r w:rsidR="00905E68" w:rsidRPr="003D42DD">
        <w:t>факторов</w:t>
      </w:r>
      <w:r w:rsidR="001A6F84" w:rsidRPr="003D42DD">
        <w:t xml:space="preserve">. </w:t>
      </w:r>
      <w:r w:rsidRPr="003D42DD">
        <w:t>Первое</w:t>
      </w:r>
      <w:r w:rsidR="001A6F84" w:rsidRPr="003D42DD">
        <w:t xml:space="preserve">: </w:t>
      </w:r>
      <w:r w:rsidRPr="003D42DD">
        <w:t>в</w:t>
      </w:r>
      <w:r w:rsidR="001A6F84" w:rsidRPr="003D42DD">
        <w:t xml:space="preserve"> </w:t>
      </w:r>
      <w:r w:rsidRPr="003D42DD">
        <w:t>обществе</w:t>
      </w:r>
      <w:r w:rsidR="001A6F84" w:rsidRPr="003D42DD">
        <w:t xml:space="preserve"> </w:t>
      </w:r>
      <w:r w:rsidRPr="003D42DD">
        <w:t>постоянно</w:t>
      </w:r>
      <w:r w:rsidR="001A6F84" w:rsidRPr="003D42DD">
        <w:t xml:space="preserve"> </w:t>
      </w:r>
      <w:r w:rsidRPr="003D42DD">
        <w:t>присутствует</w:t>
      </w:r>
      <w:r w:rsidR="001A6F84" w:rsidRPr="003D42DD">
        <w:t xml:space="preserve"> </w:t>
      </w:r>
      <w:r w:rsidRPr="003D42DD">
        <w:t>необход</w:t>
      </w:r>
      <w:r w:rsidR="009734B8" w:rsidRPr="003D42DD">
        <w:t>имость</w:t>
      </w:r>
      <w:r w:rsidR="001A6F84" w:rsidRPr="003D42DD">
        <w:t xml:space="preserve"> </w:t>
      </w:r>
      <w:r w:rsidR="009734B8" w:rsidRPr="003D42DD">
        <w:t>в</w:t>
      </w:r>
      <w:r w:rsidR="001A6F84" w:rsidRPr="003D42DD">
        <w:t xml:space="preserve"> </w:t>
      </w:r>
      <w:r w:rsidR="009734B8" w:rsidRPr="003D42DD">
        <w:t>какой-либо</w:t>
      </w:r>
      <w:r w:rsidR="001A6F84" w:rsidRPr="003D42DD">
        <w:t xml:space="preserve"> </w:t>
      </w:r>
      <w:r w:rsidR="009734B8" w:rsidRPr="003D42DD">
        <w:t>оппозиции</w:t>
      </w:r>
      <w:r w:rsidR="001A6F84" w:rsidRPr="003D42DD">
        <w:t xml:space="preserve">. </w:t>
      </w:r>
      <w:r w:rsidRPr="003D42DD">
        <w:t>Второе</w:t>
      </w:r>
      <w:r w:rsidR="001A6F84" w:rsidRPr="003D42DD">
        <w:t xml:space="preserve">: </w:t>
      </w:r>
      <w:r w:rsidRPr="003D42DD">
        <w:t>они</w:t>
      </w:r>
      <w:r w:rsidR="001A6F84" w:rsidRPr="003D42DD">
        <w:t xml:space="preserve"> </w:t>
      </w:r>
      <w:r w:rsidRPr="003D42DD">
        <w:t>аккумулировали</w:t>
      </w:r>
      <w:r w:rsidR="001A6F84" w:rsidRPr="003D42DD">
        <w:t xml:space="preserve"> </w:t>
      </w:r>
      <w:r w:rsidRPr="003D42DD">
        <w:t>довольно</w:t>
      </w:r>
      <w:r w:rsidR="001A6F84" w:rsidRPr="003D42DD">
        <w:t xml:space="preserve"> </w:t>
      </w:r>
      <w:r w:rsidRPr="003D42DD">
        <w:t>заметный</w:t>
      </w:r>
      <w:r w:rsidR="001A6F84" w:rsidRPr="003D42DD">
        <w:t xml:space="preserve"> </w:t>
      </w:r>
      <w:r w:rsidRPr="003D42DD">
        <w:t>лидерский</w:t>
      </w:r>
      <w:r w:rsidR="001A6F84" w:rsidRPr="003D42DD">
        <w:t xml:space="preserve"> </w:t>
      </w:r>
      <w:r w:rsidRPr="003D42DD">
        <w:t>потенциал,</w:t>
      </w:r>
      <w:r w:rsidR="001A6F84" w:rsidRPr="003D42DD">
        <w:t xml:space="preserve"> </w:t>
      </w:r>
      <w:r w:rsidRPr="003D42DD">
        <w:t>тем</w:t>
      </w:r>
      <w:r w:rsidR="001A6F84" w:rsidRPr="003D42DD">
        <w:t xml:space="preserve"> </w:t>
      </w:r>
      <w:r w:rsidRPr="003D42DD">
        <w:t>более</w:t>
      </w:r>
      <w:r w:rsidR="001A6F84" w:rsidRPr="003D42DD">
        <w:t xml:space="preserve"> </w:t>
      </w:r>
      <w:r w:rsidRPr="003D42DD">
        <w:t>помогающий</w:t>
      </w:r>
      <w:r w:rsidR="001A6F84" w:rsidRPr="003D42DD">
        <w:t xml:space="preserve"> </w:t>
      </w:r>
      <w:r w:rsidRPr="003D42DD">
        <w:t>их</w:t>
      </w:r>
      <w:r w:rsidR="001A6F84" w:rsidRPr="003D42DD">
        <w:t xml:space="preserve"> </w:t>
      </w:r>
      <w:r w:rsidRPr="003D42DD">
        <w:t>устойчивости,</w:t>
      </w:r>
      <w:r w:rsidR="001A6F84" w:rsidRPr="003D42DD">
        <w:t xml:space="preserve"> </w:t>
      </w:r>
      <w:r w:rsidRPr="003D42DD">
        <w:t>что</w:t>
      </w:r>
      <w:r w:rsidR="001A6F84" w:rsidRPr="003D42DD">
        <w:t xml:space="preserve"> </w:t>
      </w:r>
      <w:r w:rsidRPr="003D42DD">
        <w:t>они</w:t>
      </w:r>
      <w:r w:rsidR="001A6F84" w:rsidRPr="003D42DD">
        <w:t xml:space="preserve"> </w:t>
      </w:r>
      <w:r w:rsidRPr="003D42DD">
        <w:t>воспринимаются</w:t>
      </w:r>
      <w:r w:rsidR="001A6F84" w:rsidRPr="003D42DD">
        <w:t xml:space="preserve"> </w:t>
      </w:r>
      <w:r w:rsidRPr="003D42DD">
        <w:t>не</w:t>
      </w:r>
      <w:r w:rsidR="001A6F84" w:rsidRPr="003D42DD">
        <w:t xml:space="preserve"> </w:t>
      </w:r>
      <w:r w:rsidRPr="003D42DD">
        <w:t>как</w:t>
      </w:r>
      <w:r w:rsidR="001A6F84" w:rsidRPr="003D42DD">
        <w:t xml:space="preserve"> </w:t>
      </w:r>
      <w:r w:rsidRPr="003D42DD">
        <w:t>члены</w:t>
      </w:r>
      <w:r w:rsidR="001A6F84" w:rsidRPr="003D42DD">
        <w:t xml:space="preserve"> </w:t>
      </w:r>
      <w:r w:rsidRPr="003D42DD">
        <w:t>той</w:t>
      </w:r>
      <w:r w:rsidR="001A6F84" w:rsidRPr="003D42DD">
        <w:t xml:space="preserve"> </w:t>
      </w:r>
      <w:r w:rsidRPr="003D42DD">
        <w:t>или</w:t>
      </w:r>
      <w:r w:rsidR="001A6F84" w:rsidRPr="003D42DD">
        <w:t xml:space="preserve"> </w:t>
      </w:r>
      <w:r w:rsidRPr="003D42DD">
        <w:t>иной</w:t>
      </w:r>
      <w:r w:rsidR="001A6F84" w:rsidRPr="003D42DD">
        <w:t xml:space="preserve"> </w:t>
      </w:r>
      <w:r w:rsidRPr="003D42DD">
        <w:t>группы,</w:t>
      </w:r>
      <w:r w:rsidR="001A6F84" w:rsidRPr="003D42DD">
        <w:t xml:space="preserve"> </w:t>
      </w:r>
      <w:r w:rsidRPr="003D42DD">
        <w:t>а</w:t>
      </w:r>
      <w:r w:rsidR="001A6F84" w:rsidRPr="003D42DD">
        <w:t xml:space="preserve"> </w:t>
      </w:r>
      <w:r w:rsidR="009734B8" w:rsidRPr="003D42DD">
        <w:t>под</w:t>
      </w:r>
      <w:r w:rsidR="001A6F84" w:rsidRPr="003D42DD">
        <w:t xml:space="preserve"> </w:t>
      </w:r>
      <w:r w:rsidR="009734B8" w:rsidRPr="003D42DD">
        <w:t>общим</w:t>
      </w:r>
      <w:r w:rsidR="001A6F84" w:rsidRPr="003D42DD">
        <w:t xml:space="preserve"> </w:t>
      </w:r>
      <w:r w:rsidR="009734B8" w:rsidRPr="003D42DD">
        <w:t>брендом</w:t>
      </w:r>
      <w:r w:rsidR="001A6F84" w:rsidRPr="003D42DD">
        <w:t xml:space="preserve"> "</w:t>
      </w:r>
      <w:r w:rsidR="009734B8" w:rsidRPr="003D42DD">
        <w:t>оппозиция</w:t>
      </w:r>
      <w:r w:rsidR="001A6F84" w:rsidRPr="003D42DD">
        <w:t>".</w:t>
      </w:r>
    </w:p>
    <w:p w:rsidR="001A6F84" w:rsidRPr="003D42DD" w:rsidRDefault="00430AED" w:rsidP="001A6F84">
      <w:pPr>
        <w:tabs>
          <w:tab w:val="left" w:pos="726"/>
        </w:tabs>
      </w:pPr>
      <w:r w:rsidRPr="003D42DD">
        <w:t>Третье</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начался</w:t>
      </w:r>
      <w:r w:rsidR="001A6F84" w:rsidRPr="003D42DD">
        <w:t xml:space="preserve"> </w:t>
      </w:r>
      <w:r w:rsidRPr="003D42DD">
        <w:t>раскол</w:t>
      </w:r>
      <w:r w:rsidR="001A6F84" w:rsidRPr="003D42DD">
        <w:t xml:space="preserve"> </w:t>
      </w:r>
      <w:r w:rsidRPr="003D42DD">
        <w:t>внутри</w:t>
      </w:r>
      <w:r w:rsidR="001A6F84" w:rsidRPr="003D42DD">
        <w:t xml:space="preserve"> </w:t>
      </w:r>
      <w:r w:rsidRPr="003D42DD">
        <w:t>элит,</w:t>
      </w:r>
      <w:r w:rsidR="001A6F84" w:rsidRPr="003D42DD">
        <w:t xml:space="preserve"> </w:t>
      </w:r>
      <w:r w:rsidRPr="003D42DD">
        <w:t>которые</w:t>
      </w:r>
      <w:r w:rsidR="001A6F84" w:rsidRPr="003D42DD">
        <w:t xml:space="preserve"> </w:t>
      </w:r>
      <w:r w:rsidRPr="003D42DD">
        <w:t>в</w:t>
      </w:r>
      <w:r w:rsidR="001A6F84" w:rsidRPr="003D42DD">
        <w:t xml:space="preserve"> </w:t>
      </w:r>
      <w:r w:rsidRPr="003D42DD">
        <w:t>своей</w:t>
      </w:r>
      <w:r w:rsidR="001A6F84" w:rsidRPr="003D42DD">
        <w:t xml:space="preserve"> </w:t>
      </w:r>
      <w:r w:rsidRPr="003D42DD">
        <w:t>критике</w:t>
      </w:r>
      <w:r w:rsidR="001A6F84" w:rsidRPr="003D42DD">
        <w:t xml:space="preserve"> </w:t>
      </w:r>
      <w:r w:rsidRPr="003D42DD">
        <w:t>власти</w:t>
      </w:r>
      <w:r w:rsidR="001A6F84" w:rsidRPr="003D42DD">
        <w:t xml:space="preserve"> </w:t>
      </w:r>
      <w:r w:rsidRPr="003D42DD">
        <w:t>оказались</w:t>
      </w:r>
      <w:r w:rsidR="001A6F84" w:rsidRPr="003D42DD">
        <w:t xml:space="preserve"> </w:t>
      </w:r>
      <w:r w:rsidRPr="003D42DD">
        <w:t>солидарны</w:t>
      </w:r>
      <w:r w:rsidR="001A6F84" w:rsidRPr="003D42DD">
        <w:t xml:space="preserve"> </w:t>
      </w:r>
      <w:r w:rsidRPr="003D42DD">
        <w:t>с</w:t>
      </w:r>
      <w:r w:rsidR="001A6F84" w:rsidRPr="003D42DD">
        <w:t xml:space="preserve"> "</w:t>
      </w:r>
      <w:r w:rsidRPr="003D42DD">
        <w:t>либеральным</w:t>
      </w:r>
      <w:r w:rsidR="001A6F84" w:rsidRPr="003D42DD">
        <w:t xml:space="preserve"> </w:t>
      </w:r>
      <w:r w:rsidRPr="003D42DD">
        <w:t>политическим</w:t>
      </w:r>
      <w:r w:rsidR="001A6F84" w:rsidRPr="003D42DD">
        <w:t xml:space="preserve"> </w:t>
      </w:r>
      <w:r w:rsidRPr="003D42DD">
        <w:t>клубом</w:t>
      </w:r>
      <w:r w:rsidR="001A6F84" w:rsidRPr="003D42DD">
        <w:t xml:space="preserve">". </w:t>
      </w:r>
      <w:r w:rsidRPr="003D42DD">
        <w:t>Хотя</w:t>
      </w:r>
      <w:r w:rsidR="001A6F84" w:rsidRPr="003D42DD">
        <w:t xml:space="preserve"> </w:t>
      </w:r>
      <w:r w:rsidRPr="003D42DD">
        <w:t>эта</w:t>
      </w:r>
      <w:r w:rsidR="001A6F84" w:rsidRPr="003D42DD">
        <w:t xml:space="preserve"> </w:t>
      </w:r>
      <w:r w:rsidRPr="003D42DD">
        <w:t>критика</w:t>
      </w:r>
      <w:r w:rsidR="001A6F84" w:rsidRPr="003D42DD">
        <w:t xml:space="preserve"> </w:t>
      </w:r>
      <w:r w:rsidRPr="003D42DD">
        <w:t>и</w:t>
      </w:r>
      <w:r w:rsidR="001A6F84" w:rsidRPr="003D42DD">
        <w:t xml:space="preserve"> </w:t>
      </w:r>
      <w:r w:rsidRPr="003D42DD">
        <w:t>имеет</w:t>
      </w:r>
      <w:r w:rsidR="001A6F84" w:rsidRPr="003D42DD">
        <w:t xml:space="preserve"> </w:t>
      </w:r>
      <w:r w:rsidRPr="003D42DD">
        <w:t>ра</w:t>
      </w:r>
      <w:r w:rsidR="009734B8" w:rsidRPr="003D42DD">
        <w:t>зные</w:t>
      </w:r>
      <w:r w:rsidR="001A6F84" w:rsidRPr="003D42DD">
        <w:t xml:space="preserve"> </w:t>
      </w:r>
      <w:r w:rsidR="009734B8" w:rsidRPr="003D42DD">
        <w:t>причины,</w:t>
      </w:r>
      <w:r w:rsidR="001A6F84" w:rsidRPr="003D42DD">
        <w:t xml:space="preserve"> </w:t>
      </w:r>
      <w:r w:rsidR="009734B8" w:rsidRPr="003D42DD">
        <w:t>цель</w:t>
      </w:r>
      <w:r w:rsidR="001A6F84" w:rsidRPr="003D42DD">
        <w:t xml:space="preserve"> </w:t>
      </w:r>
      <w:r w:rsidR="009734B8" w:rsidRPr="003D42DD">
        <w:t>у</w:t>
      </w:r>
      <w:r w:rsidR="001A6F84" w:rsidRPr="003D42DD">
        <w:t xml:space="preserve"> </w:t>
      </w:r>
      <w:r w:rsidR="009734B8" w:rsidRPr="003D42DD">
        <w:t>них</w:t>
      </w:r>
      <w:r w:rsidR="001A6F84" w:rsidRPr="003D42DD">
        <w:t xml:space="preserve"> </w:t>
      </w:r>
      <w:r w:rsidR="009734B8" w:rsidRPr="003D42DD">
        <w:t>одна</w:t>
      </w:r>
      <w:r w:rsidR="001A6F84" w:rsidRPr="003D42DD">
        <w:t>.</w:t>
      </w:r>
    </w:p>
    <w:p w:rsidR="001A6F84" w:rsidRPr="003D42DD" w:rsidRDefault="00430AED" w:rsidP="001A6F84">
      <w:pPr>
        <w:tabs>
          <w:tab w:val="left" w:pos="726"/>
        </w:tabs>
      </w:pPr>
      <w:r w:rsidRPr="003D42DD">
        <w:t>Четвертое</w:t>
      </w:r>
      <w:r w:rsidR="001A6F84" w:rsidRPr="003D42DD">
        <w:t xml:space="preserve">: </w:t>
      </w:r>
      <w:r w:rsidRPr="003D42DD">
        <w:t>в</w:t>
      </w:r>
      <w:r w:rsidR="001A6F84" w:rsidRPr="003D42DD">
        <w:t xml:space="preserve"> </w:t>
      </w:r>
      <w:r w:rsidRPr="003D42DD">
        <w:t>стране</w:t>
      </w:r>
      <w:r w:rsidR="001A6F84" w:rsidRPr="003D42DD">
        <w:t xml:space="preserve"> </w:t>
      </w:r>
      <w:r w:rsidRPr="003D42DD">
        <w:t>сформировались</w:t>
      </w:r>
      <w:r w:rsidR="001A6F84" w:rsidRPr="003D42DD">
        <w:t xml:space="preserve"> </w:t>
      </w:r>
      <w:r w:rsidRPr="003D42DD">
        <w:t>экономические</w:t>
      </w:r>
      <w:r w:rsidR="001A6F84" w:rsidRPr="003D42DD">
        <w:t xml:space="preserve"> </w:t>
      </w:r>
      <w:r w:rsidRPr="003D42DD">
        <w:t>элиты,</w:t>
      </w:r>
      <w:r w:rsidR="001A6F84" w:rsidRPr="003D42DD">
        <w:t xml:space="preserve"> </w:t>
      </w:r>
      <w:r w:rsidRPr="003D42DD">
        <w:t>связанные</w:t>
      </w:r>
      <w:r w:rsidR="001A6F84" w:rsidRPr="003D42DD">
        <w:t xml:space="preserve"> </w:t>
      </w:r>
      <w:r w:rsidRPr="003D42DD">
        <w:t>с</w:t>
      </w:r>
      <w:r w:rsidR="001A6F84" w:rsidRPr="003D42DD">
        <w:t xml:space="preserve"> </w:t>
      </w:r>
      <w:r w:rsidRPr="003D42DD">
        <w:t>элитами</w:t>
      </w:r>
      <w:r w:rsidR="001A6F84" w:rsidRPr="003D42DD">
        <w:t xml:space="preserve"> </w:t>
      </w:r>
      <w:r w:rsidRPr="003D42DD">
        <w:t>политическими</w:t>
      </w:r>
      <w:r w:rsidR="001A6F84" w:rsidRPr="003D42DD">
        <w:t xml:space="preserve"> </w:t>
      </w:r>
      <w:r w:rsidRPr="003D42DD">
        <w:t>и</w:t>
      </w:r>
      <w:r w:rsidR="001A6F84" w:rsidRPr="003D42DD">
        <w:t xml:space="preserve"> </w:t>
      </w:r>
      <w:r w:rsidRPr="003D42DD">
        <w:t>имеющие</w:t>
      </w:r>
      <w:r w:rsidR="001A6F84" w:rsidRPr="003D42DD">
        <w:t xml:space="preserve"> </w:t>
      </w:r>
      <w:r w:rsidRPr="003D42DD">
        <w:t>зачастую</w:t>
      </w:r>
      <w:r w:rsidR="001A6F84" w:rsidRPr="003D42DD">
        <w:t xml:space="preserve"> </w:t>
      </w:r>
      <w:r w:rsidRPr="003D42DD">
        <w:t>противоположные</w:t>
      </w:r>
      <w:r w:rsidR="001A6F84" w:rsidRPr="003D42DD">
        <w:t xml:space="preserve"> </w:t>
      </w:r>
      <w:r w:rsidRPr="003D42DD">
        <w:t>по</w:t>
      </w:r>
      <w:r w:rsidR="001A6F84" w:rsidRPr="003D42DD">
        <w:t xml:space="preserve"> </w:t>
      </w:r>
      <w:r w:rsidRPr="003D42DD">
        <w:t>отношению</w:t>
      </w:r>
      <w:r w:rsidR="001A6F84" w:rsidRPr="003D42DD">
        <w:t xml:space="preserve"> </w:t>
      </w:r>
      <w:r w:rsidRPr="003D42DD">
        <w:t>друг</w:t>
      </w:r>
      <w:r w:rsidR="001A6F84" w:rsidRPr="003D42DD">
        <w:t xml:space="preserve"> </w:t>
      </w:r>
      <w:r w:rsidRPr="003D42DD">
        <w:t>к</w:t>
      </w:r>
      <w:r w:rsidR="001A6F84" w:rsidRPr="003D42DD">
        <w:t xml:space="preserve"> </w:t>
      </w:r>
      <w:r w:rsidRPr="003D42DD">
        <w:t>другу</w:t>
      </w:r>
      <w:r w:rsidR="001A6F84" w:rsidRPr="003D42DD">
        <w:t xml:space="preserve"> </w:t>
      </w:r>
      <w:r w:rsidRPr="003D42DD">
        <w:t>интересы,</w:t>
      </w:r>
      <w:r w:rsidR="001A6F84" w:rsidRPr="003D42DD">
        <w:t xml:space="preserve"> </w:t>
      </w:r>
      <w:r w:rsidRPr="003D42DD">
        <w:t>которые</w:t>
      </w:r>
      <w:r w:rsidR="001A6F84" w:rsidRPr="003D42DD">
        <w:t xml:space="preserve"> </w:t>
      </w:r>
      <w:r w:rsidRPr="003D42DD">
        <w:t>могут</w:t>
      </w:r>
      <w:r w:rsidR="001A6F84" w:rsidRPr="003D42DD">
        <w:t xml:space="preserve"> </w:t>
      </w:r>
      <w:r w:rsidRPr="003D42DD">
        <w:t>финансировать</w:t>
      </w:r>
      <w:r w:rsidR="001A6F84" w:rsidRPr="003D42DD">
        <w:t xml:space="preserve"> </w:t>
      </w:r>
      <w:r w:rsidRPr="003D42DD">
        <w:t>данную</w:t>
      </w:r>
      <w:r w:rsidR="001A6F84" w:rsidRPr="003D42DD">
        <w:t xml:space="preserve"> </w:t>
      </w:r>
      <w:r w:rsidRPr="003D42DD">
        <w:t>политическую</w:t>
      </w:r>
      <w:r w:rsidR="001A6F84" w:rsidRPr="003D42DD">
        <w:t xml:space="preserve"> </w:t>
      </w:r>
      <w:r w:rsidRPr="003D42DD">
        <w:t>группы,</w:t>
      </w:r>
      <w:r w:rsidR="001A6F84" w:rsidRPr="003D42DD">
        <w:t xml:space="preserve"> </w:t>
      </w:r>
      <w:r w:rsidRPr="003D42DD">
        <w:t>и,</w:t>
      </w:r>
      <w:r w:rsidR="001A6F84" w:rsidRPr="003D42DD">
        <w:t xml:space="preserve"> </w:t>
      </w:r>
      <w:r w:rsidRPr="003D42DD">
        <w:t>в</w:t>
      </w:r>
      <w:r w:rsidR="001A6F84" w:rsidRPr="003D42DD">
        <w:t xml:space="preserve"> </w:t>
      </w:r>
      <w:r w:rsidRPr="003D42DD">
        <w:t>конечном</w:t>
      </w:r>
      <w:r w:rsidR="001A6F84" w:rsidRPr="003D42DD">
        <w:t xml:space="preserve"> </w:t>
      </w:r>
      <w:r w:rsidRPr="003D42DD">
        <w:t>счете</w:t>
      </w:r>
      <w:r w:rsidR="001A6F84" w:rsidRPr="003D42DD">
        <w:t xml:space="preserve"> </w:t>
      </w:r>
      <w:r w:rsidRPr="003D42DD">
        <w:t>способствовали</w:t>
      </w:r>
      <w:r w:rsidR="001A6F84" w:rsidRPr="003D42DD">
        <w:t xml:space="preserve"> </w:t>
      </w:r>
      <w:r w:rsidRPr="003D42DD">
        <w:t>ее</w:t>
      </w:r>
      <w:r w:rsidR="001A6F84" w:rsidRPr="003D42DD">
        <w:t xml:space="preserve"> </w:t>
      </w:r>
      <w:r w:rsidRPr="003D42DD">
        <w:t>д</w:t>
      </w:r>
      <w:r w:rsidR="00905E68" w:rsidRPr="003D42DD">
        <w:t>альнейшей</w:t>
      </w:r>
      <w:r w:rsidR="001A6F84" w:rsidRPr="003D42DD">
        <w:t xml:space="preserve"> </w:t>
      </w:r>
      <w:r w:rsidR="00905E68" w:rsidRPr="003D42DD">
        <w:t>институционализации</w:t>
      </w:r>
      <w:r w:rsidR="001A6F84" w:rsidRPr="003D42DD">
        <w:t>.</w:t>
      </w:r>
    </w:p>
    <w:p w:rsidR="001A6F84" w:rsidRPr="003D42DD" w:rsidRDefault="00430AED" w:rsidP="001A6F84">
      <w:pPr>
        <w:tabs>
          <w:tab w:val="left" w:pos="726"/>
        </w:tabs>
      </w:pPr>
      <w:r w:rsidRPr="003D42DD">
        <w:t>Таким</w:t>
      </w:r>
      <w:r w:rsidR="001A6F84" w:rsidRPr="003D42DD">
        <w:t xml:space="preserve"> </w:t>
      </w:r>
      <w:r w:rsidRPr="003D42DD">
        <w:t>образом,</w:t>
      </w:r>
      <w:r w:rsidR="001A6F84" w:rsidRPr="003D42DD">
        <w:t xml:space="preserve"> "</w:t>
      </w:r>
      <w:r w:rsidRPr="003D42DD">
        <w:t>либеральный</w:t>
      </w:r>
      <w:r w:rsidR="001A6F84" w:rsidRPr="003D42DD">
        <w:t xml:space="preserve"> </w:t>
      </w:r>
      <w:r w:rsidRPr="003D42DD">
        <w:t>политический</w:t>
      </w:r>
      <w:r w:rsidR="001A6F84" w:rsidRPr="003D42DD">
        <w:t xml:space="preserve"> </w:t>
      </w:r>
      <w:r w:rsidRPr="003D42DD">
        <w:t>клуб</w:t>
      </w:r>
      <w:r w:rsidR="001A6F84" w:rsidRPr="003D42DD">
        <w:t xml:space="preserve">" </w:t>
      </w:r>
      <w:r w:rsidRPr="003D42DD">
        <w:t>в</w:t>
      </w:r>
      <w:r w:rsidR="001A6F84" w:rsidRPr="003D42DD">
        <w:t xml:space="preserve"> </w:t>
      </w:r>
      <w:r w:rsidRPr="003D42DD">
        <w:t>условиях</w:t>
      </w:r>
      <w:r w:rsidR="001A6F84" w:rsidRPr="003D42DD">
        <w:t xml:space="preserve"> </w:t>
      </w:r>
      <w:r w:rsidRPr="003D42DD">
        <w:t>отсутствия</w:t>
      </w:r>
      <w:r w:rsidR="001A6F84" w:rsidRPr="003D42DD">
        <w:t xml:space="preserve"> </w:t>
      </w:r>
      <w:r w:rsidRPr="003D42DD">
        <w:t>реальной</w:t>
      </w:r>
      <w:r w:rsidR="001A6F84" w:rsidRPr="003D42DD">
        <w:t xml:space="preserve"> </w:t>
      </w:r>
      <w:r w:rsidRPr="003D42DD">
        <w:t>широкой</w:t>
      </w:r>
      <w:r w:rsidR="001A6F84" w:rsidRPr="003D42DD">
        <w:t xml:space="preserve"> </w:t>
      </w:r>
      <w:r w:rsidRPr="003D42DD">
        <w:t>социальной</w:t>
      </w:r>
      <w:r w:rsidR="001A6F84" w:rsidRPr="003D42DD">
        <w:t xml:space="preserve"> </w:t>
      </w:r>
      <w:r w:rsidRPr="003D42DD">
        <w:t>поддержки</w:t>
      </w:r>
      <w:r w:rsidR="001A6F84" w:rsidRPr="003D42DD">
        <w:t xml:space="preserve"> </w:t>
      </w:r>
      <w:r w:rsidRPr="003D42DD">
        <w:t>не</w:t>
      </w:r>
      <w:r w:rsidR="001A6F84" w:rsidRPr="003D42DD">
        <w:t xml:space="preserve"> </w:t>
      </w:r>
      <w:r w:rsidRPr="003D42DD">
        <w:t>имел</w:t>
      </w:r>
      <w:r w:rsidR="001A6F84" w:rsidRPr="003D42DD">
        <w:t xml:space="preserve"> </w:t>
      </w:r>
      <w:r w:rsidRPr="003D42DD">
        <w:t>никаких</w:t>
      </w:r>
      <w:r w:rsidR="001A6F84" w:rsidRPr="003D42DD">
        <w:t xml:space="preserve"> </w:t>
      </w:r>
      <w:r w:rsidRPr="003D42DD">
        <w:t>перспектив,</w:t>
      </w:r>
      <w:r w:rsidR="001A6F84" w:rsidRPr="003D42DD">
        <w:t xml:space="preserve"> </w:t>
      </w:r>
      <w:r w:rsidRPr="003D42DD">
        <w:t>и</w:t>
      </w:r>
      <w:r w:rsidR="001A6F84" w:rsidRPr="003D42DD">
        <w:t xml:space="preserve"> </w:t>
      </w:r>
      <w:r w:rsidRPr="003D42DD">
        <w:t>усилил</w:t>
      </w:r>
      <w:r w:rsidR="001A6F84" w:rsidRPr="003D42DD">
        <w:t xml:space="preserve"> </w:t>
      </w:r>
      <w:r w:rsidRPr="003D42DD">
        <w:t>его</w:t>
      </w:r>
      <w:r w:rsidR="001A6F84" w:rsidRPr="003D42DD">
        <w:t xml:space="preserve"> </w:t>
      </w:r>
      <w:r w:rsidRPr="003D42DD">
        <w:t>только</w:t>
      </w:r>
      <w:r w:rsidR="001A6F84" w:rsidRPr="003D42DD">
        <w:t xml:space="preserve"> </w:t>
      </w:r>
      <w:r w:rsidRPr="003D42DD">
        <w:t>внешний</w:t>
      </w:r>
      <w:r w:rsidR="001A6F84" w:rsidRPr="003D42DD">
        <w:t xml:space="preserve"> </w:t>
      </w:r>
      <w:r w:rsidRPr="003D42DD">
        <w:t>фактор</w:t>
      </w:r>
      <w:r w:rsidR="001A6F84" w:rsidRPr="003D42DD">
        <w:t xml:space="preserve"> - </w:t>
      </w:r>
      <w:r w:rsidRPr="003D42DD">
        <w:t>экономические</w:t>
      </w:r>
      <w:r w:rsidR="001A6F84" w:rsidRPr="003D42DD">
        <w:t xml:space="preserve"> </w:t>
      </w:r>
      <w:r w:rsidRPr="003D42DD">
        <w:t>и</w:t>
      </w:r>
      <w:r w:rsidR="001A6F84" w:rsidRPr="003D42DD">
        <w:t xml:space="preserve"> </w:t>
      </w:r>
      <w:r w:rsidRPr="003D42DD">
        <w:t>политические</w:t>
      </w:r>
      <w:r w:rsidR="001A6F84" w:rsidRPr="003D42DD">
        <w:t xml:space="preserve"> </w:t>
      </w:r>
      <w:r w:rsidRPr="003D42DD">
        <w:t>элиты</w:t>
      </w:r>
      <w:r w:rsidR="001A6F84" w:rsidRPr="003D42DD">
        <w:t>.</w:t>
      </w:r>
    </w:p>
    <w:p w:rsidR="001A6F84" w:rsidRDefault="0033378F" w:rsidP="001A6F84">
      <w:pPr>
        <w:tabs>
          <w:tab w:val="left" w:pos="726"/>
        </w:tabs>
      </w:pPr>
      <w:r w:rsidRPr="003D42DD">
        <w:t>Нами</w:t>
      </w:r>
      <w:r w:rsidR="001A6F84" w:rsidRPr="003D42DD">
        <w:t xml:space="preserve"> </w:t>
      </w:r>
      <w:r w:rsidRPr="003D42DD">
        <w:t>изложены</w:t>
      </w:r>
      <w:r w:rsidR="001A6F84" w:rsidRPr="003D42DD">
        <w:t xml:space="preserve"> </w:t>
      </w:r>
      <w:r w:rsidRPr="003D42DD">
        <w:t>позиции</w:t>
      </w:r>
      <w:r w:rsidR="001A6F84" w:rsidRPr="003D42DD">
        <w:t xml:space="preserve"> </w:t>
      </w:r>
      <w:r w:rsidRPr="003D42DD">
        <w:t>основных</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общественно-политических</w:t>
      </w:r>
      <w:r w:rsidR="001A6F84" w:rsidRPr="003D42DD">
        <w:t xml:space="preserve"> </w:t>
      </w:r>
      <w:r w:rsidRPr="003D42DD">
        <w:t>движений</w:t>
      </w:r>
      <w:r w:rsidR="001A6F84" w:rsidRPr="003D42DD">
        <w:t xml:space="preserve"> </w:t>
      </w:r>
      <w:r w:rsidRPr="003D42DD">
        <w:t>по</w:t>
      </w:r>
      <w:r w:rsidR="001A6F84" w:rsidRPr="003D42DD">
        <w:t xml:space="preserve"> </w:t>
      </w:r>
      <w:r w:rsidRPr="003D42DD">
        <w:t>межнациональным</w:t>
      </w:r>
      <w:r w:rsidR="001A6F84" w:rsidRPr="003D42DD">
        <w:t xml:space="preserve"> </w:t>
      </w:r>
      <w:r w:rsidRPr="003D42DD">
        <w:t>отношениям</w:t>
      </w:r>
      <w:r w:rsidR="001A6F84" w:rsidRPr="003D42DD">
        <w:t xml:space="preserve">. </w:t>
      </w:r>
      <w:r w:rsidRPr="003D42DD">
        <w:t>Что</w:t>
      </w:r>
      <w:r w:rsidR="001A6F84" w:rsidRPr="003D42DD">
        <w:t xml:space="preserve"> </w:t>
      </w:r>
      <w:r w:rsidRPr="003D42DD">
        <w:t>касается</w:t>
      </w:r>
      <w:r w:rsidR="001A6F84" w:rsidRPr="003D42DD">
        <w:t xml:space="preserve"> </w:t>
      </w:r>
      <w:r w:rsidRPr="003D42DD">
        <w:t>партий</w:t>
      </w:r>
      <w:r w:rsidR="001A6F84" w:rsidRPr="003D42DD">
        <w:t xml:space="preserve"> </w:t>
      </w:r>
      <w:r w:rsidRPr="003D42DD">
        <w:t>Народный</w:t>
      </w:r>
      <w:r w:rsidR="001A6F84" w:rsidRPr="003D42DD">
        <w:t xml:space="preserve"> </w:t>
      </w:r>
      <w:r w:rsidRPr="003D42DD">
        <w:t>конгресс</w:t>
      </w:r>
      <w:r w:rsidR="001A6F84" w:rsidRPr="003D42DD">
        <w:t xml:space="preserve"> </w:t>
      </w:r>
      <w:r w:rsidRPr="003D42DD">
        <w:t>Казахстана,</w:t>
      </w:r>
      <w:r w:rsidR="001A6F84" w:rsidRPr="003D42DD">
        <w:t xml:space="preserve"> </w:t>
      </w:r>
      <w:r w:rsidRPr="003D42DD">
        <w:t>Аграрная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t>Желтоксан</w:t>
      </w:r>
      <w:r w:rsidR="001A6F84" w:rsidRPr="003D42DD">
        <w:t xml:space="preserve">" </w:t>
      </w:r>
      <w:r w:rsidRPr="003D42DD">
        <w:t>и</w:t>
      </w:r>
      <w:r w:rsidR="001A6F84" w:rsidRPr="003D42DD">
        <w:t xml:space="preserve"> </w:t>
      </w:r>
      <w:r w:rsidRPr="003D42DD">
        <w:t>ряда</w:t>
      </w:r>
      <w:r w:rsidR="001A6F84" w:rsidRPr="003D42DD">
        <w:t xml:space="preserve"> </w:t>
      </w:r>
      <w:r w:rsidRPr="003D42DD">
        <w:t>других</w:t>
      </w:r>
      <w:r w:rsidR="001A6F84" w:rsidRPr="003D42DD">
        <w:t xml:space="preserve"> - </w:t>
      </w:r>
      <w:r w:rsidRPr="003D42DD">
        <w:t>то</w:t>
      </w:r>
      <w:r w:rsidR="001A6F84" w:rsidRPr="003D42DD">
        <w:t xml:space="preserve"> </w:t>
      </w:r>
      <w:r w:rsidRPr="003D42DD">
        <w:t>их</w:t>
      </w:r>
      <w:r w:rsidR="001A6F84" w:rsidRPr="003D42DD">
        <w:t xml:space="preserve"> </w:t>
      </w:r>
      <w:r w:rsidRPr="003D42DD">
        <w:t>позиции</w:t>
      </w:r>
      <w:r w:rsidR="001A6F84" w:rsidRPr="003D42DD">
        <w:t xml:space="preserve"> </w:t>
      </w:r>
      <w:r w:rsidRPr="003D42DD">
        <w:t>в</w:t>
      </w:r>
      <w:r w:rsidR="001A6F84" w:rsidRPr="003D42DD">
        <w:t xml:space="preserve"> </w:t>
      </w:r>
      <w:r w:rsidRPr="003D42DD">
        <w:t>общем</w:t>
      </w:r>
      <w:r w:rsidR="001A6F84" w:rsidRPr="003D42DD">
        <w:t xml:space="preserve"> </w:t>
      </w:r>
      <w:r w:rsidRPr="003D42DD">
        <w:t>и</w:t>
      </w:r>
      <w:r w:rsidR="001A6F84" w:rsidRPr="003D42DD">
        <w:t xml:space="preserve"> </w:t>
      </w:r>
      <w:r w:rsidRPr="003D42DD">
        <w:t>целом</w:t>
      </w:r>
      <w:r w:rsidR="001A6F84" w:rsidRPr="003D42DD">
        <w:t xml:space="preserve"> </w:t>
      </w:r>
      <w:r w:rsidRPr="003D42DD">
        <w:t>укладываются</w:t>
      </w:r>
      <w:r w:rsidR="001A6F84" w:rsidRPr="003D42DD">
        <w:t xml:space="preserve"> </w:t>
      </w:r>
      <w:r w:rsidRPr="003D42DD">
        <w:t>в</w:t>
      </w:r>
      <w:r w:rsidR="001A6F84" w:rsidRPr="003D42DD">
        <w:t xml:space="preserve"> </w:t>
      </w:r>
      <w:r w:rsidRPr="003D42DD">
        <w:t>границы</w:t>
      </w:r>
      <w:r w:rsidR="001A6F84" w:rsidRPr="003D42DD">
        <w:t xml:space="preserve"> </w:t>
      </w:r>
      <w:r w:rsidRPr="003D42DD">
        <w:t>уже</w:t>
      </w:r>
      <w:r w:rsidR="001A6F84" w:rsidRPr="003D42DD">
        <w:t xml:space="preserve"> </w:t>
      </w:r>
      <w:r w:rsidRPr="003D42DD">
        <w:t>обозначенных</w:t>
      </w:r>
      <w:r w:rsidR="001A6F84" w:rsidRPr="003D42DD">
        <w:t xml:space="preserve"> </w:t>
      </w:r>
      <w:r w:rsidRPr="003D42DD">
        <w:t>подходов</w:t>
      </w:r>
      <w:r w:rsidR="001A6F84" w:rsidRPr="003D42DD">
        <w:t xml:space="preserve">. </w:t>
      </w:r>
      <w:r w:rsidRPr="003D42DD">
        <w:t>Все</w:t>
      </w:r>
      <w:r w:rsidR="001A6F84" w:rsidRPr="003D42DD">
        <w:t xml:space="preserve"> </w:t>
      </w:r>
      <w:r w:rsidRPr="003D42DD">
        <w:t>без</w:t>
      </w:r>
      <w:r w:rsidR="001A6F84" w:rsidRPr="003D42DD">
        <w:t xml:space="preserve"> </w:t>
      </w:r>
      <w:r w:rsidRPr="003D42DD">
        <w:t>исключения</w:t>
      </w:r>
      <w:r w:rsidR="001A6F84" w:rsidRPr="003D42DD">
        <w:t xml:space="preserve"> </w:t>
      </w:r>
      <w:r w:rsidRPr="003D42DD">
        <w:t>партии</w:t>
      </w:r>
      <w:r w:rsidR="001A6F84" w:rsidRPr="003D42DD">
        <w:t xml:space="preserve"> </w:t>
      </w:r>
      <w:r w:rsidRPr="003D42DD">
        <w:t>выступают</w:t>
      </w:r>
      <w:r w:rsidR="001A6F84" w:rsidRPr="003D42DD">
        <w:t xml:space="preserve"> </w:t>
      </w:r>
      <w:r w:rsidRPr="003D42DD">
        <w:t>за</w:t>
      </w:r>
      <w:r w:rsidR="001A6F84" w:rsidRPr="003D42DD">
        <w:t xml:space="preserve"> </w:t>
      </w:r>
      <w:r w:rsidRPr="003D42DD">
        <w:t>межнациональное</w:t>
      </w:r>
      <w:r w:rsidR="001A6F84" w:rsidRPr="003D42DD">
        <w:t xml:space="preserve"> </w:t>
      </w:r>
      <w:r w:rsidRPr="003D42DD">
        <w:t>согласие,</w:t>
      </w:r>
      <w:r w:rsidR="001A6F84" w:rsidRPr="003D42DD">
        <w:t xml:space="preserve"> </w:t>
      </w:r>
      <w:r w:rsidRPr="003D42DD">
        <w:t>за</w:t>
      </w:r>
      <w:r w:rsidR="001A6F84" w:rsidRPr="003D42DD">
        <w:t xml:space="preserve"> </w:t>
      </w:r>
      <w:r w:rsidRPr="003D42DD">
        <w:t>равноправие</w:t>
      </w:r>
      <w:r w:rsidR="001A6F84" w:rsidRPr="003D42DD">
        <w:t xml:space="preserve"> </w:t>
      </w:r>
      <w:r w:rsidRPr="003D42DD">
        <w:t>всех</w:t>
      </w:r>
      <w:r w:rsidR="001A6F84" w:rsidRPr="003D42DD">
        <w:t xml:space="preserve"> </w:t>
      </w:r>
      <w:r w:rsidRPr="003D42DD">
        <w:t>народов</w:t>
      </w:r>
      <w:r w:rsidR="001A6F84" w:rsidRPr="003D42DD">
        <w:t xml:space="preserve"> </w:t>
      </w:r>
      <w:r w:rsidRPr="003D42DD">
        <w:t>и</w:t>
      </w:r>
      <w:r w:rsidR="001A6F84" w:rsidRPr="003D42DD">
        <w:t xml:space="preserve"> </w:t>
      </w:r>
      <w:r w:rsidRPr="003D42DD">
        <w:t>наций,</w:t>
      </w:r>
      <w:r w:rsidR="001A6F84" w:rsidRPr="003D42DD">
        <w:t xml:space="preserve"> </w:t>
      </w:r>
      <w:r w:rsidRPr="003D42DD">
        <w:t>за</w:t>
      </w:r>
      <w:r w:rsidR="001A6F84" w:rsidRPr="003D42DD">
        <w:t xml:space="preserve"> </w:t>
      </w:r>
      <w:r w:rsidRPr="003D42DD">
        <w:t>их</w:t>
      </w:r>
      <w:r w:rsidR="001A6F84" w:rsidRPr="003D42DD">
        <w:t xml:space="preserve"> </w:t>
      </w:r>
      <w:r w:rsidRPr="003D42DD">
        <w:t>дружбу</w:t>
      </w:r>
      <w:r w:rsidR="001A6F84" w:rsidRPr="003D42DD">
        <w:t xml:space="preserve"> </w:t>
      </w:r>
      <w:r w:rsidRPr="003D42DD">
        <w:t>и</w:t>
      </w:r>
      <w:r w:rsidR="001A6F84" w:rsidRPr="003D42DD">
        <w:t xml:space="preserve"> </w:t>
      </w:r>
      <w:r w:rsidRPr="003D42DD">
        <w:t>братство,</w:t>
      </w:r>
      <w:r w:rsidR="001A6F84" w:rsidRPr="003D42DD">
        <w:t xml:space="preserve"> </w:t>
      </w:r>
      <w:r w:rsidRPr="003D42DD">
        <w:t>за</w:t>
      </w:r>
      <w:r w:rsidR="001A6F84" w:rsidRPr="003D42DD">
        <w:t xml:space="preserve"> </w:t>
      </w:r>
      <w:r w:rsidRPr="003D42DD">
        <w:t>укрепление</w:t>
      </w:r>
      <w:r w:rsidR="001A6F84" w:rsidRPr="003D42DD">
        <w:t xml:space="preserve"> </w:t>
      </w:r>
      <w:r w:rsidRPr="003D42DD">
        <w:t>взаимопонимания,</w:t>
      </w:r>
      <w:r w:rsidR="001A6F84" w:rsidRPr="003D42DD">
        <w:t xml:space="preserve"> </w:t>
      </w:r>
      <w:r w:rsidRPr="003D42DD">
        <w:t>взаимного</w:t>
      </w:r>
      <w:r w:rsidR="001A6F84" w:rsidRPr="003D42DD">
        <w:t xml:space="preserve"> </w:t>
      </w:r>
      <w:r w:rsidRPr="003D42DD">
        <w:t>уважения,</w:t>
      </w:r>
      <w:r w:rsidR="001A6F84" w:rsidRPr="003D42DD">
        <w:t xml:space="preserve"> </w:t>
      </w:r>
      <w:r w:rsidRPr="003D42DD">
        <w:t>против</w:t>
      </w:r>
      <w:r w:rsidR="001A6F84" w:rsidRPr="003D42DD">
        <w:t xml:space="preserve"> </w:t>
      </w:r>
      <w:r w:rsidRPr="003D42DD">
        <w:t>какой-либо</w:t>
      </w:r>
      <w:r w:rsidR="001A6F84" w:rsidRPr="003D42DD">
        <w:t xml:space="preserve"> </w:t>
      </w:r>
      <w:r w:rsidRPr="003D42DD">
        <w:t>дискриминации</w:t>
      </w:r>
      <w:r w:rsidR="001A6F84" w:rsidRPr="003D42DD">
        <w:t xml:space="preserve"> </w:t>
      </w:r>
      <w:r w:rsidRPr="003D42DD">
        <w:t>по</w:t>
      </w:r>
      <w:r w:rsidR="001A6F84" w:rsidRPr="003D42DD">
        <w:t xml:space="preserve"> </w:t>
      </w:r>
      <w:r w:rsidRPr="003D42DD">
        <w:t>национальному</w:t>
      </w:r>
      <w:r w:rsidR="001A6F84" w:rsidRPr="003D42DD">
        <w:t xml:space="preserve"> </w:t>
      </w:r>
      <w:r w:rsidRPr="003D42DD">
        <w:t>или</w:t>
      </w:r>
      <w:r w:rsidR="001A6F84" w:rsidRPr="003D42DD">
        <w:t xml:space="preserve"> </w:t>
      </w:r>
      <w:r w:rsidRPr="003D42DD">
        <w:t>конфессиональному</w:t>
      </w:r>
      <w:r w:rsidR="001A6F84" w:rsidRPr="003D42DD">
        <w:t xml:space="preserve"> </w:t>
      </w:r>
      <w:r w:rsidRPr="003D42DD">
        <w:t>признаку</w:t>
      </w:r>
      <w:r w:rsidR="001A6F84" w:rsidRPr="003D42DD">
        <w:t xml:space="preserve">. </w:t>
      </w:r>
      <w:r w:rsidRPr="003D42DD">
        <w:t>Вместе</w:t>
      </w:r>
      <w:r w:rsidR="001A6F84" w:rsidRPr="003D42DD">
        <w:t xml:space="preserve"> </w:t>
      </w:r>
      <w:r w:rsidRPr="003D42DD">
        <w:t>с</w:t>
      </w:r>
      <w:r w:rsidR="001A6F84" w:rsidRPr="003D42DD">
        <w:t xml:space="preserve"> </w:t>
      </w:r>
      <w:r w:rsidRPr="003D42DD">
        <w:t>тем</w:t>
      </w:r>
      <w:r w:rsidR="001A6F84" w:rsidRPr="003D42DD">
        <w:t xml:space="preserve"> </w:t>
      </w:r>
      <w:r w:rsidRPr="003D42DD">
        <w:t>существуют</w:t>
      </w:r>
      <w:r w:rsidR="001A6F84" w:rsidRPr="003D42DD">
        <w:t xml:space="preserve"> </w:t>
      </w:r>
      <w:r w:rsidRPr="003D42DD">
        <w:t>определенные</w:t>
      </w:r>
      <w:r w:rsidR="001A6F84" w:rsidRPr="003D42DD">
        <w:t xml:space="preserve"> </w:t>
      </w:r>
      <w:r w:rsidRPr="003D42DD">
        <w:t>акценты,</w:t>
      </w:r>
      <w:r w:rsidR="001A6F84" w:rsidRPr="003D42DD">
        <w:t xml:space="preserve"> </w:t>
      </w:r>
      <w:r w:rsidRPr="003D42DD">
        <w:t>которые</w:t>
      </w:r>
      <w:r w:rsidR="001A6F84" w:rsidRPr="003D42DD">
        <w:t xml:space="preserve"> </w:t>
      </w:r>
      <w:r w:rsidRPr="003D42DD">
        <w:t>позволяют</w:t>
      </w:r>
      <w:r w:rsidR="001A6F84" w:rsidRPr="003D42DD">
        <w:t xml:space="preserve"> </w:t>
      </w:r>
      <w:r w:rsidRPr="003D42DD">
        <w:t>провести</w:t>
      </w:r>
      <w:r w:rsidR="001A6F84" w:rsidRPr="003D42DD">
        <w:t xml:space="preserve"> </w:t>
      </w:r>
      <w:r w:rsidRPr="003D42DD">
        <w:t>различия</w:t>
      </w:r>
      <w:r w:rsidR="001A6F84" w:rsidRPr="003D42DD">
        <w:t xml:space="preserve"> </w:t>
      </w:r>
      <w:r w:rsidRPr="003D42DD">
        <w:t>между</w:t>
      </w:r>
      <w:r w:rsidR="001A6F84" w:rsidRPr="003D42DD">
        <w:t xml:space="preserve"> </w:t>
      </w:r>
      <w:r w:rsidRPr="003D42DD">
        <w:t>позициями</w:t>
      </w:r>
      <w:r w:rsidR="001A6F84" w:rsidRPr="003D42DD">
        <w:t xml:space="preserve"> </w:t>
      </w:r>
      <w:r w:rsidRPr="003D42DD">
        <w:t>партий</w:t>
      </w:r>
      <w:r w:rsidR="001A6F84" w:rsidRPr="003D42DD">
        <w:t xml:space="preserve"> </w:t>
      </w:r>
      <w:r w:rsidRPr="003D42DD">
        <w:t>по</w:t>
      </w:r>
      <w:r w:rsidR="001A6F84" w:rsidRPr="003D42DD">
        <w:t xml:space="preserve"> </w:t>
      </w:r>
      <w:r w:rsidRPr="003D42DD">
        <w:t>данному</w:t>
      </w:r>
      <w:r w:rsidR="001A6F84" w:rsidRPr="003D42DD">
        <w:t xml:space="preserve"> </w:t>
      </w:r>
      <w:r w:rsidRPr="003D42DD">
        <w:t>комплексу</w:t>
      </w:r>
      <w:r w:rsidR="001A6F84" w:rsidRPr="003D42DD">
        <w:t xml:space="preserve"> </w:t>
      </w:r>
      <w:r w:rsidRPr="003D42DD">
        <w:t>вопросов</w:t>
      </w:r>
      <w:r w:rsidR="001A6F84" w:rsidRPr="003D42DD">
        <w:t xml:space="preserve"> </w:t>
      </w:r>
      <w:r w:rsidRPr="003D42DD">
        <w:t>и</w:t>
      </w:r>
      <w:r w:rsidR="001A6F84" w:rsidRPr="003D42DD">
        <w:t xml:space="preserve"> </w:t>
      </w:r>
      <w:r w:rsidRPr="003D42DD">
        <w:t>дать</w:t>
      </w:r>
      <w:r w:rsidR="001A6F84" w:rsidRPr="003D42DD">
        <w:t xml:space="preserve"> </w:t>
      </w:r>
      <w:r w:rsidRPr="003D42DD">
        <w:t>им</w:t>
      </w:r>
      <w:r w:rsidR="001A6F84" w:rsidRPr="003D42DD">
        <w:t xml:space="preserve"> </w:t>
      </w:r>
      <w:r w:rsidRPr="003D42DD">
        <w:t>соответствующую</w:t>
      </w:r>
      <w:r w:rsidR="001A6F84" w:rsidRPr="003D42DD">
        <w:t xml:space="preserve"> </w:t>
      </w:r>
      <w:r w:rsidRPr="003D42DD">
        <w:t>оценку</w:t>
      </w:r>
      <w:r w:rsidR="001A6F84" w:rsidRPr="003D42DD">
        <w:t xml:space="preserve">. </w:t>
      </w:r>
      <w:r w:rsidRPr="003D42DD">
        <w:t>В</w:t>
      </w:r>
      <w:r w:rsidR="001A6F84" w:rsidRPr="003D42DD">
        <w:t xml:space="preserve"> </w:t>
      </w:r>
      <w:r w:rsidRPr="003D42DD">
        <w:t>этой</w:t>
      </w:r>
      <w:r w:rsidR="001A6F84" w:rsidRPr="003D42DD">
        <w:t xml:space="preserve"> </w:t>
      </w:r>
      <w:r w:rsidRPr="003D42DD">
        <w:t>связи</w:t>
      </w:r>
      <w:r w:rsidR="001A6F84" w:rsidRPr="003D42DD">
        <w:t xml:space="preserve"> </w:t>
      </w:r>
      <w:r w:rsidRPr="003D42DD">
        <w:t>все</w:t>
      </w:r>
      <w:r w:rsidR="001A6F84" w:rsidRPr="003D42DD">
        <w:t xml:space="preserve"> </w:t>
      </w:r>
      <w:r w:rsidRPr="003D42DD">
        <w:t>партии</w:t>
      </w:r>
      <w:r w:rsidR="001A6F84" w:rsidRPr="003D42DD">
        <w:t xml:space="preserve"> </w:t>
      </w:r>
      <w:r w:rsidRPr="003D42DD">
        <w:t>можно</w:t>
      </w:r>
      <w:r w:rsidR="001A6F84" w:rsidRPr="003D42DD">
        <w:t xml:space="preserve"> </w:t>
      </w:r>
      <w:r w:rsidRPr="003D42DD">
        <w:t>подразделить</w:t>
      </w:r>
      <w:r w:rsidR="001A6F84" w:rsidRPr="003D42DD">
        <w:t xml:space="preserve"> </w:t>
      </w:r>
      <w:r w:rsidRPr="003D42DD">
        <w:t>на</w:t>
      </w:r>
      <w:r w:rsidR="001A6F84" w:rsidRPr="003D42DD">
        <w:t xml:space="preserve"> </w:t>
      </w:r>
      <w:r w:rsidRPr="003D42DD">
        <w:t>три</w:t>
      </w:r>
      <w:r w:rsidR="001A6F84" w:rsidRPr="003D42DD">
        <w:t xml:space="preserve"> </w:t>
      </w:r>
      <w:r w:rsidRPr="003D42DD">
        <w:t>группы</w:t>
      </w:r>
      <w:r w:rsidR="001A6F84" w:rsidRPr="003D42DD">
        <w:t xml:space="preserve">. </w:t>
      </w:r>
      <w:r w:rsidRPr="003D42DD">
        <w:t>Первая</w:t>
      </w:r>
      <w:r w:rsidR="001A6F84" w:rsidRPr="003D42DD">
        <w:t xml:space="preserve"> </w:t>
      </w:r>
      <w:r w:rsidRPr="003D42DD">
        <w:t>группа</w:t>
      </w:r>
      <w:r w:rsidR="001A6F84" w:rsidRPr="003D42DD">
        <w:t xml:space="preserve"> - </w:t>
      </w:r>
      <w:r w:rsidRPr="003D42DD">
        <w:t>все</w:t>
      </w:r>
      <w:r w:rsidR="001A6F84" w:rsidRPr="003D42DD">
        <w:t xml:space="preserve"> </w:t>
      </w:r>
      <w:r w:rsidRPr="003D42DD">
        <w:t>лояльные</w:t>
      </w:r>
      <w:r w:rsidR="001A6F84" w:rsidRPr="003D42DD">
        <w:t xml:space="preserve"> </w:t>
      </w:r>
      <w:r w:rsidRPr="003D42DD">
        <w:t>власти</w:t>
      </w:r>
      <w:r w:rsidR="001A6F84" w:rsidRPr="003D42DD">
        <w:t xml:space="preserve"> </w:t>
      </w:r>
      <w:r w:rsidRPr="003D42DD">
        <w:t>партии</w:t>
      </w:r>
      <w:r w:rsidR="001A6F84" w:rsidRPr="003D42DD">
        <w:t xml:space="preserve"> ("</w:t>
      </w:r>
      <w:r w:rsidRPr="003D42DD">
        <w:t>Отан</w:t>
      </w:r>
      <w:r w:rsidR="001A6F84" w:rsidRPr="003D42DD">
        <w:t>"</w:t>
      </w:r>
      <w:r w:rsidRPr="003D42DD">
        <w:t>,</w:t>
      </w:r>
      <w:r w:rsidR="001A6F84" w:rsidRPr="003D42DD">
        <w:t xml:space="preserve"> </w:t>
      </w:r>
      <w:r w:rsidRPr="003D42DD">
        <w:t>ГПК,</w:t>
      </w:r>
      <w:r w:rsidR="001A6F84" w:rsidRPr="003D42DD">
        <w:t xml:space="preserve"> </w:t>
      </w:r>
      <w:r w:rsidRPr="003D42DD">
        <w:t>ПВК,</w:t>
      </w:r>
      <w:r w:rsidR="001A6F84" w:rsidRPr="003D42DD">
        <w:t xml:space="preserve"> </w:t>
      </w:r>
      <w:r w:rsidRPr="003D42DD">
        <w:t>НКК,</w:t>
      </w:r>
      <w:r w:rsidR="001A6F84" w:rsidRPr="003D42DD">
        <w:t xml:space="preserve"> </w:t>
      </w:r>
      <w:r w:rsidRPr="003D42DD">
        <w:t>РППТ,</w:t>
      </w:r>
      <w:r w:rsidR="001A6F84" w:rsidRPr="003D42DD">
        <w:t xml:space="preserve"> </w:t>
      </w:r>
      <w:r w:rsidRPr="003D42DD">
        <w:t>АПК</w:t>
      </w:r>
      <w:r w:rsidR="001A6F84" w:rsidRPr="003D42DD">
        <w:t xml:space="preserve">) </w:t>
      </w:r>
      <w:r w:rsidRPr="003D42DD">
        <w:t>и,</w:t>
      </w:r>
      <w:r w:rsidR="001A6F84" w:rsidRPr="003D42DD">
        <w:t xml:space="preserve"> </w:t>
      </w:r>
      <w:r w:rsidRPr="003D42DD">
        <w:t>как</w:t>
      </w:r>
      <w:r w:rsidR="001A6F84" w:rsidRPr="003D42DD">
        <w:t xml:space="preserve"> </w:t>
      </w:r>
      <w:r w:rsidRPr="003D42DD">
        <w:t>ни</w:t>
      </w:r>
      <w:r w:rsidR="001A6F84" w:rsidRPr="003D42DD">
        <w:t xml:space="preserve"> </w:t>
      </w:r>
      <w:r w:rsidRPr="003D42DD">
        <w:t>странно,</w:t>
      </w:r>
      <w:r w:rsidR="001A6F84" w:rsidRPr="003D42DD">
        <w:t xml:space="preserve"> </w:t>
      </w:r>
      <w:r w:rsidRPr="003D42DD">
        <w:t>кардинально</w:t>
      </w:r>
      <w:r w:rsidR="001A6F84" w:rsidRPr="003D42DD">
        <w:t xml:space="preserve"> </w:t>
      </w:r>
      <w:r w:rsidRPr="003D42DD">
        <w:t>оппозиционные</w:t>
      </w:r>
      <w:r w:rsidR="001A6F84" w:rsidRPr="003D42DD">
        <w:t xml:space="preserve"> </w:t>
      </w:r>
      <w:r w:rsidRPr="003D42DD">
        <w:t>РНПК</w:t>
      </w:r>
      <w:r w:rsidR="001A6F84" w:rsidRPr="003D42DD">
        <w:t xml:space="preserve"> </w:t>
      </w:r>
      <w:r w:rsidRPr="003D42DD">
        <w:t>и</w:t>
      </w:r>
      <w:r w:rsidR="001A6F84" w:rsidRPr="003D42DD">
        <w:t xml:space="preserve"> "</w:t>
      </w:r>
      <w:r w:rsidRPr="003D42DD">
        <w:t>Орлеу</w:t>
      </w:r>
      <w:r w:rsidR="001A6F84" w:rsidRPr="003D42DD">
        <w:t xml:space="preserve">". </w:t>
      </w:r>
      <w:r w:rsidRPr="003D42DD">
        <w:t>Проявляя</w:t>
      </w:r>
      <w:r w:rsidR="001A6F84" w:rsidRPr="003D42DD">
        <w:t xml:space="preserve"> </w:t>
      </w:r>
      <w:r w:rsidRPr="003D42DD">
        <w:t>озабоченность</w:t>
      </w:r>
      <w:r w:rsidR="001A6F84" w:rsidRPr="003D42DD">
        <w:t xml:space="preserve"> </w:t>
      </w:r>
      <w:r w:rsidRPr="003D42DD">
        <w:t>межнациональными</w:t>
      </w:r>
      <w:r w:rsidR="001A6F84" w:rsidRPr="003D42DD">
        <w:t xml:space="preserve"> </w:t>
      </w:r>
      <w:r w:rsidRPr="003D42DD">
        <w:t>отношениями,</w:t>
      </w:r>
      <w:r w:rsidR="001A6F84" w:rsidRPr="003D42DD">
        <w:t xml:space="preserve"> </w:t>
      </w:r>
      <w:r w:rsidRPr="003D42DD">
        <w:t>они</w:t>
      </w:r>
      <w:r w:rsidR="001A6F84" w:rsidRPr="003D42DD">
        <w:t xml:space="preserve"> </w:t>
      </w:r>
      <w:r w:rsidRPr="003D42DD">
        <w:t>придерживаются</w:t>
      </w:r>
      <w:r w:rsidR="001A6F84" w:rsidRPr="003D42DD">
        <w:t xml:space="preserve"> </w:t>
      </w:r>
      <w:r w:rsidRPr="003D42DD">
        <w:t>общедемократической</w:t>
      </w:r>
      <w:r w:rsidR="001A6F84" w:rsidRPr="003D42DD">
        <w:t xml:space="preserve"> </w:t>
      </w:r>
      <w:r w:rsidRPr="003D42DD">
        <w:t>позиции,</w:t>
      </w:r>
      <w:r w:rsidR="001A6F84" w:rsidRPr="003D42DD">
        <w:t xml:space="preserve"> </w:t>
      </w:r>
      <w:r w:rsidRPr="003D42DD">
        <w:t>провозглашающей</w:t>
      </w:r>
      <w:r w:rsidR="001A6F84" w:rsidRPr="003D42DD">
        <w:t xml:space="preserve"> </w:t>
      </w:r>
      <w:r w:rsidRPr="003D42DD">
        <w:t>равноправие</w:t>
      </w:r>
      <w:r w:rsidR="001A6F84" w:rsidRPr="003D42DD">
        <w:t xml:space="preserve"> </w:t>
      </w:r>
      <w:r w:rsidRPr="003D42DD">
        <w:t>всех</w:t>
      </w:r>
      <w:r w:rsidR="001A6F84" w:rsidRPr="003D42DD">
        <w:t xml:space="preserve"> </w:t>
      </w:r>
      <w:r w:rsidRPr="003D42DD">
        <w:t>народов</w:t>
      </w:r>
      <w:r w:rsidR="001A6F84" w:rsidRPr="003D42DD">
        <w:t xml:space="preserve"> </w:t>
      </w:r>
      <w:r w:rsidRPr="003D42DD">
        <w:t>и</w:t>
      </w:r>
      <w:r w:rsidR="001A6F84" w:rsidRPr="003D42DD">
        <w:t xml:space="preserve"> </w:t>
      </w:r>
      <w:r w:rsidRPr="003D42DD">
        <w:t>наций</w:t>
      </w:r>
      <w:r w:rsidR="001A6F84" w:rsidRPr="003D42DD">
        <w:t xml:space="preserve"> </w:t>
      </w:r>
      <w:r w:rsidRPr="003D42DD">
        <w:t>Казахстана</w:t>
      </w:r>
      <w:r w:rsidR="001A6F84" w:rsidRPr="003D42DD">
        <w:t xml:space="preserve">. </w:t>
      </w:r>
      <w:r w:rsidRPr="003D42DD">
        <w:t>Их</w:t>
      </w:r>
      <w:r w:rsidR="001A6F84" w:rsidRPr="003D42DD">
        <w:t xml:space="preserve"> </w:t>
      </w:r>
      <w:r w:rsidRPr="003D42DD">
        <w:t>программной</w:t>
      </w:r>
      <w:r w:rsidR="001A6F84" w:rsidRPr="003D42DD">
        <w:t xml:space="preserve"> </w:t>
      </w:r>
      <w:r w:rsidRPr="003D42DD">
        <w:t>целью</w:t>
      </w:r>
      <w:r w:rsidR="001A6F84" w:rsidRPr="003D42DD">
        <w:t xml:space="preserve"> </w:t>
      </w:r>
      <w:r w:rsidRPr="003D42DD">
        <w:t>является</w:t>
      </w:r>
      <w:r w:rsidR="001A6F84" w:rsidRPr="003D42DD">
        <w:t xml:space="preserve"> </w:t>
      </w:r>
      <w:r w:rsidRPr="003D42DD">
        <w:t>построение</w:t>
      </w:r>
      <w:r w:rsidR="001A6F84" w:rsidRPr="003D42DD">
        <w:t xml:space="preserve"> </w:t>
      </w:r>
      <w:r w:rsidRPr="003D42DD">
        <w:t>либерально-правового</w:t>
      </w:r>
      <w:r w:rsidR="001A6F84" w:rsidRPr="003D42DD">
        <w:t xml:space="preserve"> </w:t>
      </w:r>
      <w:r w:rsidRPr="003D42DD">
        <w:t>государства</w:t>
      </w:r>
      <w:r w:rsidR="001A6F84" w:rsidRPr="003D42DD">
        <w:t xml:space="preserve"> </w:t>
      </w:r>
      <w:r w:rsidRPr="003D42DD">
        <w:t>и</w:t>
      </w:r>
      <w:r w:rsidR="001A6F84" w:rsidRPr="003D42DD">
        <w:t xml:space="preserve"> </w:t>
      </w:r>
      <w:r w:rsidRPr="003D42DD">
        <w:t>гражданского</w:t>
      </w:r>
      <w:r w:rsidR="001A6F84" w:rsidRPr="003D42DD">
        <w:t xml:space="preserve"> </w:t>
      </w:r>
      <w:r w:rsidRPr="003D42DD">
        <w:t>общества,</w:t>
      </w:r>
      <w:r w:rsidR="001A6F84" w:rsidRPr="003D42DD">
        <w:t xml:space="preserve"> </w:t>
      </w:r>
      <w:r w:rsidRPr="003D42DD">
        <w:t>где</w:t>
      </w:r>
      <w:r w:rsidR="001A6F84" w:rsidRPr="003D42DD">
        <w:t xml:space="preserve"> </w:t>
      </w:r>
      <w:r w:rsidRPr="003D42DD">
        <w:t>каждый</w:t>
      </w:r>
      <w:r w:rsidR="001A6F84" w:rsidRPr="003D42DD">
        <w:t xml:space="preserve"> </w:t>
      </w:r>
      <w:r w:rsidRPr="003D42DD">
        <w:t>казахстанец,</w:t>
      </w:r>
      <w:r w:rsidR="001A6F84" w:rsidRPr="003D42DD">
        <w:t xml:space="preserve"> </w:t>
      </w:r>
      <w:r w:rsidRPr="003D42DD">
        <w:t>независимо</w:t>
      </w:r>
      <w:r w:rsidR="001A6F84" w:rsidRPr="003D42DD">
        <w:t xml:space="preserve"> </w:t>
      </w:r>
      <w:r w:rsidRPr="003D42DD">
        <w:t>от</w:t>
      </w:r>
      <w:r w:rsidR="001A6F84" w:rsidRPr="003D42DD">
        <w:t xml:space="preserve"> </w:t>
      </w:r>
      <w:r w:rsidRPr="003D42DD">
        <w:t>его</w:t>
      </w:r>
      <w:r w:rsidR="001A6F84" w:rsidRPr="003D42DD">
        <w:t xml:space="preserve"> </w:t>
      </w:r>
      <w:r w:rsidRPr="003D42DD">
        <w:t>этнической</w:t>
      </w:r>
      <w:r w:rsidR="001A6F84" w:rsidRPr="003D42DD">
        <w:t xml:space="preserve"> </w:t>
      </w:r>
      <w:r w:rsidRPr="003D42DD">
        <w:t>принадлежности,</w:t>
      </w:r>
      <w:r w:rsidR="001A6F84" w:rsidRPr="003D42DD">
        <w:t xml:space="preserve"> </w:t>
      </w:r>
      <w:r w:rsidRPr="003D42DD">
        <w:t>будет</w:t>
      </w:r>
      <w:r w:rsidR="001A6F84" w:rsidRPr="003D42DD">
        <w:t xml:space="preserve"> </w:t>
      </w:r>
      <w:r w:rsidRPr="003D42DD">
        <w:t>чувствовать</w:t>
      </w:r>
      <w:r w:rsidR="001A6F84" w:rsidRPr="003D42DD">
        <w:t xml:space="preserve"> </w:t>
      </w:r>
      <w:r w:rsidRPr="003D42DD">
        <w:t>себя</w:t>
      </w:r>
      <w:r w:rsidR="001A6F84" w:rsidRPr="003D42DD">
        <w:t xml:space="preserve"> </w:t>
      </w:r>
      <w:r w:rsidRPr="003D42DD">
        <w:t>свободным</w:t>
      </w:r>
      <w:r w:rsidR="001A6F84" w:rsidRPr="003D42DD">
        <w:t xml:space="preserve"> </w:t>
      </w:r>
      <w:r w:rsidRPr="003D42DD">
        <w:t>и</w:t>
      </w:r>
      <w:r w:rsidR="001A6F84" w:rsidRPr="003D42DD">
        <w:t xml:space="preserve"> </w:t>
      </w:r>
      <w:r w:rsidRPr="003D42DD">
        <w:t>полноправным</w:t>
      </w:r>
      <w:r w:rsidR="001A6F84" w:rsidRPr="003D42DD">
        <w:t xml:space="preserve"> </w:t>
      </w:r>
      <w:r w:rsidRPr="003D42DD">
        <w:t>гражданином</w:t>
      </w:r>
      <w:r w:rsidR="001A6F84" w:rsidRPr="003D42DD">
        <w:t xml:space="preserve">. </w:t>
      </w:r>
      <w:r w:rsidRPr="003D42DD">
        <w:t>Вместе</w:t>
      </w:r>
      <w:r w:rsidR="001A6F84" w:rsidRPr="003D42DD">
        <w:t xml:space="preserve"> </w:t>
      </w:r>
      <w:r w:rsidRPr="003D42DD">
        <w:t>с</w:t>
      </w:r>
      <w:r w:rsidR="001A6F84" w:rsidRPr="003D42DD">
        <w:t xml:space="preserve"> </w:t>
      </w:r>
      <w:r w:rsidRPr="003D42DD">
        <w:t>тем</w:t>
      </w:r>
      <w:r w:rsidR="001A6F84" w:rsidRPr="003D42DD">
        <w:t xml:space="preserve"> </w:t>
      </w:r>
      <w:r w:rsidRPr="003D42DD">
        <w:t>все</w:t>
      </w:r>
      <w:r w:rsidR="001A6F84" w:rsidRPr="003D42DD">
        <w:t xml:space="preserve"> </w:t>
      </w:r>
      <w:r w:rsidRPr="003D42DD">
        <w:t>партии,</w:t>
      </w:r>
      <w:r w:rsidR="001A6F84" w:rsidRPr="003D42DD">
        <w:t xml:space="preserve"> </w:t>
      </w:r>
      <w:r w:rsidRPr="003D42DD">
        <w:t>отнесенные</w:t>
      </w:r>
      <w:r w:rsidR="001A6F84" w:rsidRPr="003D42DD">
        <w:t xml:space="preserve"> </w:t>
      </w:r>
      <w:r w:rsidRPr="003D42DD">
        <w:t>нами</w:t>
      </w:r>
      <w:r w:rsidR="001A6F84" w:rsidRPr="003D42DD">
        <w:t xml:space="preserve"> </w:t>
      </w:r>
      <w:r w:rsidRPr="003D42DD">
        <w:t>к</w:t>
      </w:r>
      <w:r w:rsidR="001A6F84" w:rsidRPr="003D42DD">
        <w:t xml:space="preserve"> </w:t>
      </w:r>
      <w:r w:rsidRPr="003D42DD">
        <w:t>первой</w:t>
      </w:r>
      <w:r w:rsidR="001A6F84" w:rsidRPr="003D42DD">
        <w:t xml:space="preserve"> </w:t>
      </w:r>
      <w:r w:rsidRPr="003D42DD">
        <w:t>группе,</w:t>
      </w:r>
      <w:r w:rsidR="001A6F84" w:rsidRPr="003D42DD">
        <w:t xml:space="preserve"> </w:t>
      </w:r>
      <w:r w:rsidRPr="003D42DD">
        <w:t>предпочитают</w:t>
      </w:r>
      <w:r w:rsidR="001A6F84" w:rsidRPr="003D42DD">
        <w:t xml:space="preserve"> </w:t>
      </w:r>
      <w:r w:rsidRPr="003D42DD">
        <w:t>не</w:t>
      </w:r>
      <w:r w:rsidR="001A6F84" w:rsidRPr="003D42DD">
        <w:t xml:space="preserve"> </w:t>
      </w:r>
      <w:r w:rsidRPr="003D42DD">
        <w:t>акцентировать</w:t>
      </w:r>
      <w:r w:rsidR="001A6F84" w:rsidRPr="003D42DD">
        <w:t xml:space="preserve"> </w:t>
      </w:r>
      <w:r w:rsidRPr="003D42DD">
        <w:t>проблемы</w:t>
      </w:r>
      <w:r w:rsidR="001A6F84" w:rsidRPr="003D42DD">
        <w:t xml:space="preserve"> </w:t>
      </w:r>
      <w:r w:rsidRPr="003D42DD">
        <w:t>межэтнических</w:t>
      </w:r>
      <w:r w:rsidR="001A6F84" w:rsidRPr="003D42DD">
        <w:t xml:space="preserve"> </w:t>
      </w:r>
      <w:r w:rsidRPr="003D42DD">
        <w:t>отношений</w:t>
      </w:r>
      <w:r w:rsidR="001A6F84" w:rsidRPr="003D42DD">
        <w:t xml:space="preserve"> </w:t>
      </w:r>
      <w:r w:rsidRPr="003D42DD">
        <w:t>и</w:t>
      </w:r>
      <w:r w:rsidR="001A6F84" w:rsidRPr="003D42DD">
        <w:t xml:space="preserve"> </w:t>
      </w:r>
      <w:r w:rsidRPr="003D42DD">
        <w:t>не</w:t>
      </w:r>
      <w:r w:rsidR="001A6F84" w:rsidRPr="003D42DD">
        <w:t xml:space="preserve"> </w:t>
      </w:r>
      <w:r w:rsidRPr="003D42DD">
        <w:t>конкретизировать</w:t>
      </w:r>
      <w:r w:rsidR="001A6F84" w:rsidRPr="003D42DD">
        <w:t xml:space="preserve"> </w:t>
      </w:r>
      <w:r w:rsidRPr="003D42DD">
        <w:t>пути</w:t>
      </w:r>
      <w:r w:rsidR="001A6F84" w:rsidRPr="003D42DD">
        <w:t xml:space="preserve"> </w:t>
      </w:r>
      <w:r w:rsidRPr="003D42DD">
        <w:t>и</w:t>
      </w:r>
      <w:r w:rsidR="001A6F84" w:rsidRPr="003D42DD">
        <w:t xml:space="preserve"> </w:t>
      </w:r>
      <w:r w:rsidRPr="003D42DD">
        <w:t>способы</w:t>
      </w:r>
      <w:r w:rsidR="001A6F84" w:rsidRPr="003D42DD">
        <w:t xml:space="preserve"> </w:t>
      </w:r>
      <w:r w:rsidRPr="003D42DD">
        <w:t>их</w:t>
      </w:r>
      <w:r w:rsidR="001A6F84" w:rsidRPr="003D42DD">
        <w:t xml:space="preserve"> </w:t>
      </w:r>
      <w:r w:rsidRPr="003D42DD">
        <w:t>решения</w:t>
      </w:r>
      <w:r w:rsidR="001A6F84" w:rsidRPr="003D42DD">
        <w:t xml:space="preserve">. </w:t>
      </w:r>
      <w:r w:rsidRPr="003D42DD">
        <w:t>Так,</w:t>
      </w:r>
      <w:r w:rsidR="001A6F84" w:rsidRPr="003D42DD">
        <w:t xml:space="preserve"> </w:t>
      </w:r>
      <w:r w:rsidRPr="003D42DD">
        <w:t>например,</w:t>
      </w:r>
      <w:r w:rsidR="001A6F84" w:rsidRPr="003D42DD">
        <w:t xml:space="preserve"> </w:t>
      </w:r>
      <w:r w:rsidRPr="003D42DD">
        <w:t>представители</w:t>
      </w:r>
      <w:r w:rsidR="001A6F84" w:rsidRPr="003D42DD">
        <w:t xml:space="preserve"> </w:t>
      </w:r>
      <w:r w:rsidRPr="003D42DD">
        <w:t>руководства</w:t>
      </w:r>
      <w:r w:rsidR="001A6F84" w:rsidRPr="003D42DD">
        <w:t xml:space="preserve"> </w:t>
      </w:r>
      <w:r w:rsidRPr="003D42DD">
        <w:t>РНПК</w:t>
      </w:r>
      <w:r w:rsidR="001A6F84" w:rsidRPr="003D42DD">
        <w:t xml:space="preserve"> </w:t>
      </w:r>
      <w:r w:rsidRPr="003D42DD">
        <w:t>в</w:t>
      </w:r>
      <w:r w:rsidR="001A6F84" w:rsidRPr="003D42DD">
        <w:t xml:space="preserve"> </w:t>
      </w:r>
      <w:r w:rsidRPr="003D42DD">
        <w:t>беседе</w:t>
      </w:r>
      <w:r w:rsidR="001A6F84" w:rsidRPr="003D42DD">
        <w:t xml:space="preserve"> </w:t>
      </w:r>
      <w:r w:rsidRPr="003D42DD">
        <w:t>с</w:t>
      </w:r>
      <w:r w:rsidR="001A6F84" w:rsidRPr="003D42DD">
        <w:t xml:space="preserve"> </w:t>
      </w:r>
      <w:r w:rsidRPr="003D42DD">
        <w:t>сотрудниками</w:t>
      </w:r>
      <w:r w:rsidR="001A6F84" w:rsidRPr="003D42DD">
        <w:t xml:space="preserve"> </w:t>
      </w:r>
      <w:r w:rsidRPr="003D42DD">
        <w:t>Центра</w:t>
      </w:r>
      <w:r w:rsidR="001A6F84" w:rsidRPr="003D42DD">
        <w:t xml:space="preserve"> </w:t>
      </w:r>
      <w:r w:rsidRPr="003D42DD">
        <w:t>гуманитарных</w:t>
      </w:r>
      <w:r w:rsidR="001A6F84" w:rsidRPr="003D42DD">
        <w:t xml:space="preserve"> </w:t>
      </w:r>
      <w:r w:rsidRPr="003D42DD">
        <w:t>исследований</w:t>
      </w:r>
      <w:r w:rsidR="001A6F84" w:rsidRPr="003D42DD">
        <w:t xml:space="preserve"> (</w:t>
      </w:r>
      <w:r w:rsidRPr="003D42DD">
        <w:t>ЦГИ</w:t>
      </w:r>
      <w:r w:rsidR="001A6F84" w:rsidRPr="003D42DD">
        <w:t xml:space="preserve">) </w:t>
      </w:r>
      <w:r w:rsidRPr="003D42DD">
        <w:t>признали,</w:t>
      </w:r>
      <w:r w:rsidR="001A6F84" w:rsidRPr="003D42DD">
        <w:t xml:space="preserve"> </w:t>
      </w:r>
      <w:r w:rsidRPr="003D42DD">
        <w:t>что,</w:t>
      </w:r>
      <w:r w:rsidR="001A6F84" w:rsidRPr="003D42DD">
        <w:t xml:space="preserve"> </w:t>
      </w:r>
      <w:r w:rsidRPr="003D42DD">
        <w:t>по</w:t>
      </w:r>
      <w:r w:rsidR="001A6F84" w:rsidRPr="003D42DD">
        <w:t xml:space="preserve"> </w:t>
      </w:r>
      <w:r w:rsidRPr="003D42DD">
        <w:t>их</w:t>
      </w:r>
      <w:r w:rsidR="001A6F84" w:rsidRPr="003D42DD">
        <w:t xml:space="preserve"> </w:t>
      </w:r>
      <w:r w:rsidRPr="003D42DD">
        <w:t>убеждению,</w:t>
      </w:r>
      <w:r w:rsidR="001A6F84" w:rsidRPr="003D42DD">
        <w:t xml:space="preserve"> </w:t>
      </w:r>
      <w:r w:rsidRPr="003D42DD">
        <w:t>придание</w:t>
      </w:r>
      <w:r w:rsidR="001A6F84" w:rsidRPr="003D42DD">
        <w:t xml:space="preserve"> </w:t>
      </w:r>
      <w:r w:rsidRPr="003D42DD">
        <w:t>русскому</w:t>
      </w:r>
      <w:r w:rsidR="001A6F84" w:rsidRPr="003D42DD">
        <w:t xml:space="preserve"> </w:t>
      </w:r>
      <w:r w:rsidRPr="003D42DD">
        <w:t>языку</w:t>
      </w:r>
      <w:r w:rsidR="001A6F84" w:rsidRPr="003D42DD">
        <w:t xml:space="preserve"> </w:t>
      </w:r>
      <w:r w:rsidRPr="003D42DD">
        <w:t>статуса</w:t>
      </w:r>
      <w:r w:rsidR="001A6F84" w:rsidRPr="003D42DD">
        <w:t xml:space="preserve"> </w:t>
      </w:r>
      <w:r w:rsidRPr="003D42DD">
        <w:t>второго</w:t>
      </w:r>
      <w:r w:rsidR="001A6F84" w:rsidRPr="003D42DD">
        <w:t xml:space="preserve"> </w:t>
      </w:r>
      <w:r w:rsidRPr="003D42DD">
        <w:t>государственного</w:t>
      </w:r>
      <w:r w:rsidR="001A6F84" w:rsidRPr="003D42DD">
        <w:t xml:space="preserve"> </w:t>
      </w:r>
      <w:r w:rsidRPr="003D42DD">
        <w:t>языка</w:t>
      </w:r>
      <w:r w:rsidR="001A6F84" w:rsidRPr="003D42DD">
        <w:t xml:space="preserve"> </w:t>
      </w:r>
      <w:r w:rsidRPr="003D42DD">
        <w:t>является</w:t>
      </w:r>
      <w:r w:rsidR="001A6F84" w:rsidRPr="003D42DD">
        <w:t xml:space="preserve"> </w:t>
      </w:r>
      <w:r w:rsidRPr="003D42DD">
        <w:t>необходимой</w:t>
      </w:r>
      <w:r w:rsidR="001A6F84" w:rsidRPr="003D42DD">
        <w:t xml:space="preserve"> </w:t>
      </w:r>
      <w:r w:rsidRPr="003D42DD">
        <w:t>и</w:t>
      </w:r>
      <w:r w:rsidR="001A6F84" w:rsidRPr="003D42DD">
        <w:t xml:space="preserve"> </w:t>
      </w:r>
      <w:r w:rsidRPr="003D42DD">
        <w:t>неотложной</w:t>
      </w:r>
      <w:r w:rsidR="001A6F84" w:rsidRPr="003D42DD">
        <w:t xml:space="preserve"> </w:t>
      </w:r>
      <w:r w:rsidRPr="003D42DD">
        <w:t>задачей</w:t>
      </w:r>
      <w:r w:rsidR="001A6F84" w:rsidRPr="003D42DD">
        <w:t xml:space="preserve">. </w:t>
      </w:r>
      <w:r w:rsidRPr="003D42DD">
        <w:t>Однако</w:t>
      </w:r>
      <w:r w:rsidR="001A6F84" w:rsidRPr="003D42DD">
        <w:t xml:space="preserve"> </w:t>
      </w:r>
      <w:r w:rsidRPr="003D42DD">
        <w:t>внести</w:t>
      </w:r>
      <w:r w:rsidR="001A6F84" w:rsidRPr="003D42DD">
        <w:t xml:space="preserve"> </w:t>
      </w:r>
      <w:r w:rsidRPr="003D42DD">
        <w:t>соответствующий</w:t>
      </w:r>
      <w:r w:rsidR="001A6F84" w:rsidRPr="003D42DD">
        <w:t xml:space="preserve"> </w:t>
      </w:r>
      <w:r w:rsidRPr="003D42DD">
        <w:t>пункт</w:t>
      </w:r>
      <w:r w:rsidR="001A6F84" w:rsidRPr="003D42DD">
        <w:t xml:space="preserve"> </w:t>
      </w:r>
      <w:r w:rsidRPr="003D42DD">
        <w:t>в</w:t>
      </w:r>
      <w:r w:rsidR="001A6F84" w:rsidRPr="003D42DD">
        <w:t xml:space="preserve"> </w:t>
      </w:r>
      <w:r w:rsidRPr="003D42DD">
        <w:t>партийную</w:t>
      </w:r>
      <w:r w:rsidR="001A6F84" w:rsidRPr="003D42DD">
        <w:t xml:space="preserve"> </w:t>
      </w:r>
      <w:r w:rsidRPr="003D42DD">
        <w:t>программу</w:t>
      </w:r>
      <w:r w:rsidR="001A6F84" w:rsidRPr="003D42DD">
        <w:t xml:space="preserve"> </w:t>
      </w:r>
      <w:r w:rsidRPr="003D42DD">
        <w:t>они</w:t>
      </w:r>
      <w:r w:rsidR="001A6F84" w:rsidRPr="003D42DD">
        <w:t xml:space="preserve"> </w:t>
      </w:r>
      <w:r w:rsidRPr="003D42DD">
        <w:t>не</w:t>
      </w:r>
      <w:r w:rsidR="001A6F84" w:rsidRPr="003D42DD">
        <w:t xml:space="preserve"> </w:t>
      </w:r>
      <w:r w:rsidRPr="003D42DD">
        <w:t>сочли</w:t>
      </w:r>
      <w:r w:rsidR="001A6F84" w:rsidRPr="003D42DD">
        <w:t xml:space="preserve"> </w:t>
      </w:r>
      <w:r w:rsidRPr="003D42DD">
        <w:t>возможным,</w:t>
      </w:r>
      <w:r w:rsidR="001A6F84" w:rsidRPr="003D42DD">
        <w:t xml:space="preserve"> </w:t>
      </w:r>
      <w:r w:rsidRPr="003D42DD">
        <w:t>ввиду</w:t>
      </w:r>
      <w:r w:rsidR="001A6F84" w:rsidRPr="003D42DD">
        <w:t xml:space="preserve"> </w:t>
      </w:r>
      <w:r w:rsidRPr="003D42DD">
        <w:t>того</w:t>
      </w:r>
      <w:r w:rsidR="001A6F84" w:rsidRPr="003D42DD">
        <w:t xml:space="preserve"> </w:t>
      </w:r>
      <w:r w:rsidRPr="003D42DD">
        <w:t>что</w:t>
      </w:r>
      <w:r w:rsidR="001A6F84" w:rsidRPr="003D42DD">
        <w:t xml:space="preserve"> </w:t>
      </w:r>
      <w:r w:rsidRPr="003D42DD">
        <w:t>это</w:t>
      </w:r>
      <w:r w:rsidR="001A6F84" w:rsidRPr="003D42DD">
        <w:t xml:space="preserve"> </w:t>
      </w:r>
      <w:r w:rsidRPr="003D42DD">
        <w:t>оттолкнет</w:t>
      </w:r>
      <w:r w:rsidR="001A6F84" w:rsidRPr="003D42DD">
        <w:t xml:space="preserve"> </w:t>
      </w:r>
      <w:r w:rsidRPr="003D42DD">
        <w:t>значительную</w:t>
      </w:r>
      <w:r w:rsidR="001A6F84" w:rsidRPr="003D42DD">
        <w:t xml:space="preserve"> </w:t>
      </w:r>
      <w:r w:rsidRPr="003D42DD">
        <w:t>часть</w:t>
      </w:r>
      <w:r w:rsidR="001A6F84" w:rsidRPr="003D42DD">
        <w:t xml:space="preserve"> </w:t>
      </w:r>
      <w:r w:rsidRPr="003D42DD">
        <w:t>электората</w:t>
      </w:r>
      <w:r w:rsidR="001A6F84" w:rsidRPr="003D42DD">
        <w:t xml:space="preserve">. </w:t>
      </w:r>
      <w:r w:rsidRPr="003D42DD">
        <w:t>В</w:t>
      </w:r>
      <w:r w:rsidR="001A6F84" w:rsidRPr="003D42DD">
        <w:t xml:space="preserve"> </w:t>
      </w:r>
      <w:r w:rsidRPr="003D42DD">
        <w:t>дискуссии</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движений,</w:t>
      </w:r>
      <w:r w:rsidR="001A6F84" w:rsidRPr="003D42DD">
        <w:t xml:space="preserve"> </w:t>
      </w:r>
      <w:r w:rsidRPr="003D42DD">
        <w:t>организованной</w:t>
      </w:r>
      <w:r w:rsidR="001A6F84" w:rsidRPr="003D42DD">
        <w:t xml:space="preserve"> </w:t>
      </w:r>
      <w:r w:rsidRPr="003D42DD">
        <w:t>партией</w:t>
      </w:r>
      <w:r w:rsidR="001A6F84" w:rsidRPr="003D42DD">
        <w:t xml:space="preserve"> "</w:t>
      </w:r>
      <w:r w:rsidRPr="003D42DD">
        <w:t>Отан</w:t>
      </w:r>
      <w:r w:rsidR="001A6F84" w:rsidRPr="003D42DD">
        <w:t xml:space="preserve">" </w:t>
      </w:r>
      <w:r w:rsidRPr="003D42DD">
        <w:t>и</w:t>
      </w:r>
      <w:r w:rsidR="001A6F84" w:rsidRPr="003D42DD">
        <w:t xml:space="preserve"> </w:t>
      </w:r>
      <w:r w:rsidRPr="003D42DD">
        <w:t>посвященной</w:t>
      </w:r>
      <w:r w:rsidR="001A6F84" w:rsidRPr="003D42DD">
        <w:t xml:space="preserve"> </w:t>
      </w:r>
      <w:r w:rsidRPr="003D42DD">
        <w:t>разработке</w:t>
      </w:r>
      <w:r w:rsidR="001A6F84" w:rsidRPr="003D42DD">
        <w:t xml:space="preserve"> </w:t>
      </w:r>
      <w:r w:rsidRPr="003D42DD">
        <w:t>так</w:t>
      </w:r>
      <w:r w:rsidR="001A6F84" w:rsidRPr="003D42DD">
        <w:t xml:space="preserve"> </w:t>
      </w:r>
      <w:r w:rsidRPr="003D42DD">
        <w:t>называемой</w:t>
      </w:r>
      <w:r w:rsidR="001A6F84" w:rsidRPr="003D42DD">
        <w:t xml:space="preserve"> </w:t>
      </w:r>
      <w:r w:rsidRPr="003D42DD">
        <w:t>казахстанской</w:t>
      </w:r>
      <w:r w:rsidR="004808A2">
        <w:t xml:space="preserve"> </w:t>
      </w:r>
      <w:r w:rsidRPr="003D42DD">
        <w:t>национальной</w:t>
      </w:r>
      <w:r w:rsidR="001A6F84" w:rsidRPr="003D42DD">
        <w:t xml:space="preserve"> </w:t>
      </w:r>
      <w:r w:rsidRPr="003D42DD">
        <w:t>идеи,</w:t>
      </w:r>
      <w:r w:rsidR="001A6F84" w:rsidRPr="003D42DD">
        <w:t xml:space="preserve"> </w:t>
      </w:r>
      <w:r w:rsidRPr="003D42DD">
        <w:t>все</w:t>
      </w:r>
      <w:r w:rsidR="001A6F84" w:rsidRPr="003D42DD">
        <w:t xml:space="preserve"> </w:t>
      </w:r>
      <w:r w:rsidRPr="003D42DD">
        <w:t>участники,</w:t>
      </w:r>
      <w:r w:rsidR="001A6F84" w:rsidRPr="003D42DD">
        <w:t xml:space="preserve"> </w:t>
      </w:r>
      <w:r w:rsidRPr="003D42DD">
        <w:t>кроме</w:t>
      </w:r>
      <w:r w:rsidR="001A6F84" w:rsidRPr="003D42DD">
        <w:t xml:space="preserve"> </w:t>
      </w:r>
      <w:r w:rsidRPr="003D42DD">
        <w:t>руководителя</w:t>
      </w:r>
      <w:r w:rsidR="001A6F84" w:rsidRPr="003D42DD">
        <w:t xml:space="preserve"> </w:t>
      </w:r>
      <w:r w:rsidRPr="003D42DD">
        <w:t>партии</w:t>
      </w:r>
      <w:r w:rsidR="001A6F84" w:rsidRPr="003D42DD">
        <w:t xml:space="preserve"> "</w:t>
      </w:r>
      <w:r w:rsidRPr="003D42DD">
        <w:t>Алаш</w:t>
      </w:r>
      <w:r w:rsidR="001A6F84" w:rsidRPr="003D42DD">
        <w:t xml:space="preserve">" </w:t>
      </w:r>
      <w:r w:rsidRPr="003D42DD">
        <w:t>и</w:t>
      </w:r>
      <w:r w:rsidR="001A6F84" w:rsidRPr="003D42DD">
        <w:t xml:space="preserve"> </w:t>
      </w:r>
      <w:r w:rsidRPr="003D42DD">
        <w:t>его</w:t>
      </w:r>
      <w:r w:rsidR="001A6F84" w:rsidRPr="003D42DD">
        <w:t xml:space="preserve"> </w:t>
      </w:r>
      <w:r w:rsidRPr="003D42DD">
        <w:t>заместителя,</w:t>
      </w:r>
      <w:r w:rsidR="001A6F84" w:rsidRPr="003D42DD">
        <w:t xml:space="preserve"> </w:t>
      </w:r>
      <w:r w:rsidRPr="003D42DD">
        <w:t>основными</w:t>
      </w:r>
      <w:r w:rsidR="001A6F84" w:rsidRPr="003D42DD">
        <w:t xml:space="preserve"> </w:t>
      </w:r>
      <w:r w:rsidRPr="003D42DD">
        <w:t>критериями</w:t>
      </w:r>
      <w:r w:rsidR="001A6F84" w:rsidRPr="003D42DD">
        <w:t xml:space="preserve"> </w:t>
      </w:r>
      <w:r w:rsidRPr="003D42DD">
        <w:t>этой</w:t>
      </w:r>
      <w:r w:rsidR="001A6F84" w:rsidRPr="003D42DD">
        <w:t xml:space="preserve"> </w:t>
      </w:r>
      <w:r w:rsidRPr="003D42DD">
        <w:t>идеи</w:t>
      </w:r>
      <w:r w:rsidR="001A6F84" w:rsidRPr="003D42DD">
        <w:t xml:space="preserve"> </w:t>
      </w:r>
      <w:r w:rsidRPr="003D42DD">
        <w:t>назвали</w:t>
      </w:r>
      <w:r w:rsidR="001A6F84" w:rsidRPr="003D42DD">
        <w:t xml:space="preserve"> </w:t>
      </w:r>
      <w:r w:rsidRPr="003D42DD">
        <w:t>общечеловеческие</w:t>
      </w:r>
      <w:r w:rsidR="001A6F84" w:rsidRPr="003D42DD">
        <w:t xml:space="preserve"> </w:t>
      </w:r>
      <w:r w:rsidRPr="003D42DD">
        <w:t>ценности,</w:t>
      </w:r>
      <w:r w:rsidR="001A6F84" w:rsidRPr="003D42DD">
        <w:t xml:space="preserve"> </w:t>
      </w:r>
      <w:r w:rsidRPr="003D42DD">
        <w:t>демократические</w:t>
      </w:r>
      <w:r w:rsidR="001A6F84" w:rsidRPr="003D42DD">
        <w:t xml:space="preserve"> </w:t>
      </w:r>
      <w:r w:rsidRPr="003D42DD">
        <w:t>права</w:t>
      </w:r>
      <w:r w:rsidR="001A6F84" w:rsidRPr="003D42DD">
        <w:t xml:space="preserve"> </w:t>
      </w:r>
      <w:r w:rsidRPr="003D42DD">
        <w:t>и</w:t>
      </w:r>
      <w:r w:rsidR="001A6F84" w:rsidRPr="003D42DD">
        <w:t xml:space="preserve"> </w:t>
      </w:r>
      <w:r w:rsidRPr="003D42DD">
        <w:t>свободу</w:t>
      </w:r>
      <w:r w:rsidR="001A6F84" w:rsidRPr="003D42DD">
        <w:t xml:space="preserve"> </w:t>
      </w:r>
      <w:r w:rsidRPr="003D42DD">
        <w:t>личности</w:t>
      </w:r>
      <w:r w:rsidR="001A6F84" w:rsidRPr="003D42DD">
        <w:t xml:space="preserve">. </w:t>
      </w:r>
      <w:r w:rsidRPr="003D42DD">
        <w:t>Казахстанскую</w:t>
      </w:r>
      <w:r w:rsidR="001A6F84" w:rsidRPr="003D42DD">
        <w:t xml:space="preserve"> </w:t>
      </w:r>
      <w:r w:rsidRPr="003D42DD">
        <w:t>специфику</w:t>
      </w:r>
      <w:r w:rsidR="001A6F84" w:rsidRPr="003D42DD">
        <w:t xml:space="preserve"> </w:t>
      </w:r>
      <w:r w:rsidRPr="003D42DD">
        <w:t>общенациональных</w:t>
      </w:r>
      <w:r w:rsidR="001A6F84" w:rsidRPr="003D42DD">
        <w:t xml:space="preserve"> </w:t>
      </w:r>
      <w:r w:rsidRPr="003D42DD">
        <w:t>приоритетов</w:t>
      </w:r>
      <w:r w:rsidR="001A6F84" w:rsidRPr="003D42DD">
        <w:t xml:space="preserve"> </w:t>
      </w:r>
      <w:r w:rsidRPr="003D42DD">
        <w:t>участники</w:t>
      </w:r>
      <w:r w:rsidR="001A6F84" w:rsidRPr="003D42DD">
        <w:t xml:space="preserve"> </w:t>
      </w:r>
      <w:r w:rsidRPr="003D42DD">
        <w:t>усматривали,</w:t>
      </w:r>
      <w:r w:rsidR="001A6F84" w:rsidRPr="003D42DD">
        <w:t xml:space="preserve"> </w:t>
      </w:r>
      <w:r w:rsidRPr="003D42DD">
        <w:t>прежде</w:t>
      </w:r>
      <w:r w:rsidR="001A6F84" w:rsidRPr="003D42DD">
        <w:t xml:space="preserve"> </w:t>
      </w:r>
      <w:r w:rsidRPr="003D42DD">
        <w:t>всего,</w:t>
      </w:r>
      <w:r w:rsidR="001A6F84" w:rsidRPr="003D42DD">
        <w:t xml:space="preserve"> </w:t>
      </w:r>
      <w:r w:rsidRPr="003D42DD">
        <w:t>в</w:t>
      </w:r>
      <w:r w:rsidR="001A6F84" w:rsidRPr="003D42DD">
        <w:t xml:space="preserve"> </w:t>
      </w:r>
      <w:r w:rsidRPr="003D42DD">
        <w:t>полиэтничности</w:t>
      </w:r>
      <w:r w:rsidR="001A6F84" w:rsidRPr="003D42DD">
        <w:t xml:space="preserve"> </w:t>
      </w:r>
      <w:r w:rsidRPr="003D42DD">
        <w:t>общества,</w:t>
      </w:r>
      <w:r w:rsidR="001A6F84" w:rsidRPr="003D42DD">
        <w:t xml:space="preserve"> </w:t>
      </w:r>
      <w:r w:rsidRPr="003D42DD">
        <w:t>а</w:t>
      </w:r>
      <w:r w:rsidR="001A6F84" w:rsidRPr="003D42DD">
        <w:t xml:space="preserve"> </w:t>
      </w:r>
      <w:r w:rsidRPr="003D42DD">
        <w:t>не</w:t>
      </w:r>
      <w:r w:rsidR="001A6F84" w:rsidRPr="003D42DD">
        <w:t xml:space="preserve"> </w:t>
      </w:r>
      <w:r w:rsidRPr="003D42DD">
        <w:t>в</w:t>
      </w:r>
      <w:r w:rsidR="001A6F84" w:rsidRPr="003D42DD">
        <w:t xml:space="preserve"> </w:t>
      </w:r>
      <w:r w:rsidRPr="003D42DD">
        <w:t>особенностях</w:t>
      </w:r>
      <w:r w:rsidR="001A6F84" w:rsidRPr="003D42DD">
        <w:t xml:space="preserve"> </w:t>
      </w:r>
      <w:r w:rsidRPr="003D42DD">
        <w:t>собственно</w:t>
      </w:r>
      <w:r w:rsidR="001A6F84" w:rsidRPr="003D42DD">
        <w:t xml:space="preserve"> </w:t>
      </w:r>
      <w:r w:rsidRPr="003D42DD">
        <w:t>казахской</w:t>
      </w:r>
      <w:r w:rsidR="001A6F84" w:rsidRPr="003D42DD">
        <w:t xml:space="preserve"> </w:t>
      </w:r>
      <w:r w:rsidRPr="003D42DD">
        <w:t>культуры</w:t>
      </w:r>
      <w:r w:rsidR="001A6F84" w:rsidRPr="003D42DD">
        <w:t xml:space="preserve">. </w:t>
      </w:r>
      <w:r w:rsidRPr="003D42DD">
        <w:t>Признавая</w:t>
      </w:r>
      <w:r w:rsidR="001A6F84" w:rsidRPr="003D42DD">
        <w:t xml:space="preserve"> </w:t>
      </w:r>
      <w:r w:rsidRPr="003D42DD">
        <w:t>первоочередное</w:t>
      </w:r>
      <w:r w:rsidR="001A6F84" w:rsidRPr="003D42DD">
        <w:t xml:space="preserve"> </w:t>
      </w:r>
      <w:r w:rsidRPr="003D42DD">
        <w:t>развитие</w:t>
      </w:r>
      <w:r w:rsidR="001A6F84" w:rsidRPr="003D42DD">
        <w:t xml:space="preserve"> </w:t>
      </w:r>
      <w:r w:rsidRPr="003D42DD">
        <w:t>казахской</w:t>
      </w:r>
      <w:r w:rsidR="001A6F84" w:rsidRPr="003D42DD">
        <w:t xml:space="preserve"> </w:t>
      </w:r>
      <w:r w:rsidRPr="003D42DD">
        <w:t>культуры</w:t>
      </w:r>
      <w:r w:rsidR="001A6F84" w:rsidRPr="003D42DD">
        <w:t xml:space="preserve"> </w:t>
      </w:r>
      <w:r w:rsidRPr="003D42DD">
        <w:t>и</w:t>
      </w:r>
      <w:r w:rsidR="001A6F84" w:rsidRPr="003D42DD">
        <w:t xml:space="preserve"> </w:t>
      </w:r>
      <w:r w:rsidRPr="003D42DD">
        <w:t>языка,</w:t>
      </w:r>
      <w:r w:rsidR="001A6F84" w:rsidRPr="003D42DD">
        <w:t xml:space="preserve"> </w:t>
      </w:r>
      <w:r w:rsidRPr="003D42DD">
        <w:t>представители</w:t>
      </w:r>
      <w:r w:rsidR="001A6F84" w:rsidRPr="003D42DD">
        <w:t xml:space="preserve"> </w:t>
      </w:r>
      <w:r w:rsidRPr="003D42DD">
        <w:t>партий,</w:t>
      </w:r>
      <w:r w:rsidR="001A6F84" w:rsidRPr="003D42DD">
        <w:t xml:space="preserve"> </w:t>
      </w:r>
      <w:r w:rsidRPr="003D42DD">
        <w:t>отнесенные</w:t>
      </w:r>
      <w:r w:rsidR="001A6F84" w:rsidRPr="003D42DD">
        <w:t xml:space="preserve"> </w:t>
      </w:r>
      <w:r w:rsidRPr="003D42DD">
        <w:t>нами</w:t>
      </w:r>
      <w:r w:rsidR="001A6F84" w:rsidRPr="003D42DD">
        <w:t xml:space="preserve"> </w:t>
      </w:r>
      <w:r w:rsidRPr="003D42DD">
        <w:t>к</w:t>
      </w:r>
      <w:r w:rsidR="001A6F84" w:rsidRPr="003D42DD">
        <w:t xml:space="preserve"> </w:t>
      </w:r>
      <w:r w:rsidRPr="003D42DD">
        <w:t>первой</w:t>
      </w:r>
      <w:r w:rsidR="001A6F84" w:rsidRPr="003D42DD">
        <w:t xml:space="preserve"> </w:t>
      </w:r>
      <w:r w:rsidRPr="003D42DD">
        <w:t>группе,</w:t>
      </w:r>
      <w:r w:rsidR="001A6F84" w:rsidRPr="003D42DD">
        <w:t xml:space="preserve"> </w:t>
      </w:r>
      <w:r w:rsidRPr="003D42DD">
        <w:t>не</w:t>
      </w:r>
      <w:r w:rsidR="001A6F84" w:rsidRPr="003D42DD">
        <w:t xml:space="preserve"> </w:t>
      </w:r>
      <w:r w:rsidRPr="003D42DD">
        <w:t>считают</w:t>
      </w:r>
      <w:r w:rsidR="001A6F84" w:rsidRPr="003D42DD">
        <w:t xml:space="preserve"> </w:t>
      </w:r>
      <w:r w:rsidRPr="003D42DD">
        <w:t>возможным</w:t>
      </w:r>
      <w:r w:rsidR="001A6F84" w:rsidRPr="003D42DD">
        <w:t xml:space="preserve"> </w:t>
      </w:r>
      <w:r w:rsidRPr="003D42DD">
        <w:t>решать</w:t>
      </w:r>
      <w:r w:rsidR="001A6F84" w:rsidRPr="003D42DD">
        <w:t xml:space="preserve"> </w:t>
      </w:r>
      <w:r w:rsidRPr="003D42DD">
        <w:t>этот</w:t>
      </w:r>
      <w:r w:rsidR="001A6F84" w:rsidRPr="003D42DD">
        <w:t xml:space="preserve"> </w:t>
      </w:r>
      <w:r w:rsidRPr="003D42DD">
        <w:t>вопрос</w:t>
      </w:r>
      <w:r w:rsidR="001A6F84" w:rsidRPr="003D42DD">
        <w:t xml:space="preserve"> </w:t>
      </w:r>
      <w:r w:rsidRPr="003D42DD">
        <w:t>на</w:t>
      </w:r>
      <w:r w:rsidR="001A6F84" w:rsidRPr="003D42DD">
        <w:t xml:space="preserve"> </w:t>
      </w:r>
      <w:r w:rsidRPr="003D42DD">
        <w:t>основе</w:t>
      </w:r>
      <w:r w:rsidR="001A6F84" w:rsidRPr="003D42DD">
        <w:t xml:space="preserve"> </w:t>
      </w:r>
      <w:r w:rsidRPr="003D42DD">
        <w:t>унификации</w:t>
      </w:r>
      <w:r w:rsidR="001A6F84" w:rsidRPr="003D42DD">
        <w:t xml:space="preserve"> </w:t>
      </w:r>
      <w:r w:rsidRPr="003D42DD">
        <w:t>культуры</w:t>
      </w:r>
      <w:r w:rsidR="001A6F84" w:rsidRPr="003D42DD">
        <w:t xml:space="preserve"> </w:t>
      </w:r>
      <w:r w:rsidRPr="003D42DD">
        <w:t>всех</w:t>
      </w:r>
      <w:r w:rsidR="001A6F84" w:rsidRPr="003D42DD">
        <w:t xml:space="preserve"> </w:t>
      </w:r>
      <w:r w:rsidRPr="003D42DD">
        <w:t>других</w:t>
      </w:r>
      <w:r w:rsidR="001A6F84" w:rsidRPr="003D42DD">
        <w:t xml:space="preserve"> </w:t>
      </w:r>
      <w:r w:rsidRPr="003D42DD">
        <w:t>этнических</w:t>
      </w:r>
      <w:r w:rsidR="001A6F84" w:rsidRPr="003D42DD">
        <w:t xml:space="preserve"> </w:t>
      </w:r>
      <w:r w:rsidRPr="003D42DD">
        <w:t>групп</w:t>
      </w:r>
      <w:r w:rsidR="001A6F84" w:rsidRPr="003D42DD">
        <w:t xml:space="preserve"> </w:t>
      </w:r>
      <w:r w:rsidRPr="003D42DD">
        <w:t>по</w:t>
      </w:r>
      <w:r w:rsidR="001A6F84" w:rsidRPr="003D42DD">
        <w:t xml:space="preserve"> </w:t>
      </w:r>
      <w:r w:rsidRPr="003D42DD">
        <w:t>модели</w:t>
      </w:r>
      <w:r w:rsidR="001A6F84" w:rsidRPr="003D42DD">
        <w:t xml:space="preserve"> </w:t>
      </w:r>
      <w:r w:rsidRPr="003D42DD">
        <w:t>казахской</w:t>
      </w:r>
      <w:r w:rsidR="001A6F84" w:rsidRPr="003D42DD">
        <w:t xml:space="preserve"> </w:t>
      </w:r>
      <w:r w:rsidRPr="003D42DD">
        <w:t>национальной</w:t>
      </w:r>
      <w:r w:rsidR="001A6F84" w:rsidRPr="003D42DD">
        <w:t xml:space="preserve"> </w:t>
      </w:r>
      <w:r w:rsidRPr="003D42DD">
        <w:t>культуры</w:t>
      </w:r>
      <w:r w:rsidR="001A6F84" w:rsidRPr="003D42DD">
        <w:t xml:space="preserve">. </w:t>
      </w:r>
      <w:r w:rsidRPr="003D42DD">
        <w:t>Однако</w:t>
      </w:r>
      <w:r w:rsidR="001A6F84" w:rsidRPr="003D42DD">
        <w:t xml:space="preserve"> </w:t>
      </w:r>
      <w:r w:rsidRPr="003D42DD">
        <w:t>в</w:t>
      </w:r>
      <w:r w:rsidR="001A6F84" w:rsidRPr="003D42DD">
        <w:t xml:space="preserve"> </w:t>
      </w:r>
      <w:r w:rsidRPr="003D42DD">
        <w:t>представлениях</w:t>
      </w:r>
      <w:r w:rsidR="001A6F84" w:rsidRPr="003D42DD">
        <w:t xml:space="preserve"> </w:t>
      </w:r>
      <w:r w:rsidRPr="003D42DD">
        <w:t>о</w:t>
      </w:r>
      <w:r w:rsidR="001A6F84" w:rsidRPr="003D42DD">
        <w:t xml:space="preserve"> </w:t>
      </w:r>
      <w:r w:rsidRPr="003D42DD">
        <w:t>конкретных</w:t>
      </w:r>
      <w:r w:rsidR="001A6F84" w:rsidRPr="003D42DD">
        <w:t xml:space="preserve"> </w:t>
      </w:r>
      <w:r w:rsidRPr="003D42DD">
        <w:t>путях</w:t>
      </w:r>
      <w:r w:rsidR="001A6F84" w:rsidRPr="003D42DD">
        <w:t xml:space="preserve"> </w:t>
      </w:r>
      <w:r w:rsidRPr="003D42DD">
        <w:t>развития</w:t>
      </w:r>
      <w:r w:rsidR="001A6F84" w:rsidRPr="003D42DD">
        <w:t xml:space="preserve"> </w:t>
      </w:r>
      <w:r w:rsidRPr="003D42DD">
        <w:t>полиэтнического</w:t>
      </w:r>
      <w:r w:rsidR="001A6F84" w:rsidRPr="003D42DD">
        <w:t xml:space="preserve"> </w:t>
      </w:r>
      <w:r w:rsidRPr="003D42DD">
        <w:t>сообщества,</w:t>
      </w:r>
      <w:r w:rsidR="001A6F84" w:rsidRPr="003D42DD">
        <w:t xml:space="preserve"> </w:t>
      </w:r>
      <w:r w:rsidRPr="003D42DD">
        <w:t>о</w:t>
      </w:r>
      <w:r w:rsidR="001A6F84" w:rsidRPr="003D42DD">
        <w:t xml:space="preserve"> </w:t>
      </w:r>
      <w:r w:rsidRPr="003D42DD">
        <w:t>способах</w:t>
      </w:r>
      <w:r w:rsidR="001A6F84" w:rsidRPr="003D42DD">
        <w:t xml:space="preserve"> </w:t>
      </w:r>
      <w:r w:rsidRPr="003D42DD">
        <w:t>правового</w:t>
      </w:r>
      <w:r w:rsidR="001A6F84" w:rsidRPr="003D42DD">
        <w:t xml:space="preserve"> </w:t>
      </w:r>
      <w:r w:rsidRPr="003D42DD">
        <w:t>обеспечения</w:t>
      </w:r>
      <w:r w:rsidR="001A6F84" w:rsidRPr="003D42DD">
        <w:t xml:space="preserve"> </w:t>
      </w:r>
      <w:r w:rsidRPr="003D42DD">
        <w:t>равноправия</w:t>
      </w:r>
      <w:r w:rsidR="001A6F84" w:rsidRPr="003D42DD">
        <w:t xml:space="preserve"> </w:t>
      </w:r>
      <w:r w:rsidRPr="003D42DD">
        <w:t>этнических</w:t>
      </w:r>
      <w:r w:rsidR="001A6F84" w:rsidRPr="003D42DD">
        <w:t xml:space="preserve"> </w:t>
      </w:r>
      <w:r w:rsidRPr="003D42DD">
        <w:t>групп</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присутствует</w:t>
      </w:r>
      <w:r w:rsidR="001A6F84" w:rsidRPr="003D42DD">
        <w:t xml:space="preserve"> </w:t>
      </w:r>
      <w:r w:rsidRPr="003D42DD">
        <w:t>путаница</w:t>
      </w:r>
      <w:r w:rsidR="001A6F84" w:rsidRPr="003D42DD">
        <w:t xml:space="preserve"> </w:t>
      </w:r>
      <w:r w:rsidRPr="003D42DD">
        <w:t>и</w:t>
      </w:r>
      <w:r w:rsidR="001A6F84" w:rsidRPr="003D42DD">
        <w:t xml:space="preserve"> </w:t>
      </w:r>
      <w:r w:rsidRPr="003D42DD">
        <w:t>разнобой</w:t>
      </w:r>
      <w:r w:rsidR="001A6F84" w:rsidRPr="003D42DD">
        <w:t xml:space="preserve"> </w:t>
      </w:r>
      <w:r w:rsidRPr="003D42DD">
        <w:t>во</w:t>
      </w:r>
      <w:r w:rsidR="001A6F84" w:rsidRPr="003D42DD">
        <w:t xml:space="preserve"> </w:t>
      </w:r>
      <w:r w:rsidRPr="003D42DD">
        <w:t>мнениях</w:t>
      </w:r>
      <w:r w:rsidR="001A6F84" w:rsidRPr="003D42DD">
        <w:t xml:space="preserve"> </w:t>
      </w:r>
      <w:r w:rsidRPr="003D42DD">
        <w:t>членов</w:t>
      </w:r>
      <w:r w:rsidR="001A6F84" w:rsidRPr="003D42DD">
        <w:t xml:space="preserve"> </w:t>
      </w:r>
      <w:r w:rsidRPr="003D42DD">
        <w:t>партий</w:t>
      </w:r>
      <w:r w:rsidR="001A6F84" w:rsidRPr="003D42DD">
        <w:t xml:space="preserve">. </w:t>
      </w:r>
      <w:r w:rsidRPr="003D42DD">
        <w:t>Эта</w:t>
      </w:r>
      <w:r w:rsidR="001A6F84" w:rsidRPr="003D42DD">
        <w:t xml:space="preserve"> </w:t>
      </w:r>
      <w:r w:rsidRPr="003D42DD">
        <w:t>ситуация</w:t>
      </w:r>
      <w:r w:rsidR="001A6F84" w:rsidRPr="003D42DD">
        <w:t xml:space="preserve"> </w:t>
      </w:r>
      <w:r w:rsidRPr="003D42DD">
        <w:t>является</w:t>
      </w:r>
      <w:r w:rsidR="001A6F84" w:rsidRPr="003D42DD">
        <w:t xml:space="preserve"> </w:t>
      </w:r>
      <w:r w:rsidRPr="003D42DD">
        <w:t>следствием</w:t>
      </w:r>
      <w:r w:rsidR="001A6F84" w:rsidRPr="003D42DD">
        <w:t xml:space="preserve"> </w:t>
      </w:r>
      <w:r w:rsidRPr="003D42DD">
        <w:t>общего</w:t>
      </w:r>
      <w:r w:rsidR="001A6F84" w:rsidRPr="003D42DD">
        <w:t xml:space="preserve"> </w:t>
      </w:r>
      <w:r w:rsidRPr="003D42DD">
        <w:t>невысокого</w:t>
      </w:r>
      <w:r w:rsidR="001A6F84" w:rsidRPr="003D42DD">
        <w:t xml:space="preserve"> </w:t>
      </w:r>
      <w:r w:rsidRPr="003D42DD">
        <w:t>уровня</w:t>
      </w:r>
      <w:r w:rsidR="001A6F84" w:rsidRPr="003D42DD">
        <w:t xml:space="preserve"> </w:t>
      </w:r>
      <w:r w:rsidRPr="003D42DD">
        <w:t>идейно-теоретического</w:t>
      </w:r>
      <w:r w:rsidR="001A6F84" w:rsidRPr="003D42DD">
        <w:t xml:space="preserve"> </w:t>
      </w:r>
      <w:r w:rsidRPr="003D42DD">
        <w:t>обеспечения</w:t>
      </w:r>
      <w:r w:rsidR="001A6F84" w:rsidRPr="003D42DD">
        <w:t xml:space="preserve"> </w:t>
      </w:r>
      <w:r w:rsidRPr="003D42DD">
        <w:t>партийного</w:t>
      </w:r>
      <w:r w:rsidR="001A6F84" w:rsidRPr="003D42DD">
        <w:t xml:space="preserve"> </w:t>
      </w:r>
      <w:r w:rsidRPr="003D42DD">
        <w:t>строительства,</w:t>
      </w:r>
      <w:r w:rsidR="001A6F84" w:rsidRPr="003D42DD">
        <w:t xml:space="preserve"> </w:t>
      </w:r>
      <w:r w:rsidRPr="003D42DD">
        <w:t>присущего</w:t>
      </w:r>
      <w:r w:rsidR="001A6F84" w:rsidRPr="003D42DD">
        <w:t xml:space="preserve"> </w:t>
      </w:r>
      <w:r w:rsidRPr="003D42DD">
        <w:t>как</w:t>
      </w:r>
      <w:r w:rsidR="001A6F84" w:rsidRPr="003D42DD">
        <w:t xml:space="preserve"> </w:t>
      </w:r>
      <w:r w:rsidRPr="003D42DD">
        <w:t>партиям</w:t>
      </w:r>
      <w:r w:rsidR="001A6F84" w:rsidRPr="003D42DD">
        <w:t xml:space="preserve"> </w:t>
      </w:r>
      <w:r w:rsidRPr="003D42DD">
        <w:t>власти,</w:t>
      </w:r>
      <w:r w:rsidR="001A6F84" w:rsidRPr="003D42DD">
        <w:t xml:space="preserve"> </w:t>
      </w:r>
      <w:r w:rsidRPr="003D42DD">
        <w:t>так</w:t>
      </w:r>
      <w:r w:rsidR="001A6F84" w:rsidRPr="003D42DD">
        <w:t xml:space="preserve"> </w:t>
      </w:r>
      <w:r w:rsidRPr="003D42DD">
        <w:t>и</w:t>
      </w:r>
      <w:r w:rsidR="001A6F84" w:rsidRPr="003D42DD">
        <w:t xml:space="preserve"> </w:t>
      </w:r>
      <w:r w:rsidRPr="003D42DD">
        <w:t>оппозиционным</w:t>
      </w:r>
      <w:r w:rsidR="001A6F84" w:rsidRPr="003D42DD">
        <w:t xml:space="preserve"> </w:t>
      </w:r>
      <w:r w:rsidRPr="003D42DD">
        <w:t>партиям</w:t>
      </w:r>
      <w:r w:rsidR="001A6F84" w:rsidRPr="003D42DD">
        <w:t xml:space="preserve"> </w:t>
      </w:r>
      <w:r w:rsidRPr="003D42DD">
        <w:t>и</w:t>
      </w:r>
      <w:r w:rsidR="001A6F84" w:rsidRPr="003D42DD">
        <w:t xml:space="preserve"> </w:t>
      </w:r>
      <w:r w:rsidRPr="003D42DD">
        <w:t>движениям</w:t>
      </w:r>
      <w:r w:rsidR="001A6F84" w:rsidRPr="003D42DD">
        <w:t xml:space="preserve"> [</w:t>
      </w:r>
      <w:r w:rsidR="000B28B0" w:rsidRPr="003D42DD">
        <w:t>25</w:t>
      </w:r>
      <w:r w:rsidR="001A6F84" w:rsidRPr="003D42DD">
        <w:t xml:space="preserve">; </w:t>
      </w:r>
      <w:r w:rsidR="000B28B0" w:rsidRPr="003D42DD">
        <w:t>с</w:t>
      </w:r>
      <w:r w:rsidR="001A6F84" w:rsidRPr="003D42DD">
        <w:t>.7</w:t>
      </w:r>
      <w:r w:rsidR="00D15766" w:rsidRPr="003D42DD">
        <w:t>9</w:t>
      </w:r>
      <w:r w:rsidR="001A6F84" w:rsidRPr="003D42DD">
        <w:t xml:space="preserve">]. </w:t>
      </w:r>
      <w:r w:rsidRPr="003D42DD">
        <w:t>Глубоко</w:t>
      </w:r>
      <w:r w:rsidR="001A6F84" w:rsidRPr="003D42DD">
        <w:t xml:space="preserve"> </w:t>
      </w:r>
      <w:r w:rsidRPr="003D42DD">
        <w:t>продуманной</w:t>
      </w:r>
      <w:r w:rsidR="001A6F84" w:rsidRPr="003D42DD">
        <w:t xml:space="preserve"> </w:t>
      </w:r>
      <w:r w:rsidRPr="003D42DD">
        <w:t>и</w:t>
      </w:r>
      <w:r w:rsidR="001A6F84" w:rsidRPr="003D42DD">
        <w:t xml:space="preserve"> </w:t>
      </w:r>
      <w:r w:rsidRPr="003D42DD">
        <w:t>принципиальной</w:t>
      </w:r>
      <w:r w:rsidR="001A6F84" w:rsidRPr="003D42DD">
        <w:t xml:space="preserve"> </w:t>
      </w:r>
      <w:r w:rsidRPr="003D42DD">
        <w:t>теоретической</w:t>
      </w:r>
      <w:r w:rsidR="001A6F84" w:rsidRPr="003D42DD">
        <w:t xml:space="preserve"> </w:t>
      </w:r>
      <w:r w:rsidRPr="003D42DD">
        <w:t>концепции</w:t>
      </w:r>
      <w:r w:rsidR="001A6F84" w:rsidRPr="003D42DD">
        <w:t xml:space="preserve"> </w:t>
      </w:r>
      <w:r w:rsidRPr="003D42DD">
        <w:t>развития</w:t>
      </w:r>
      <w:r w:rsidR="001A6F84" w:rsidRPr="003D42DD">
        <w:t xml:space="preserve"> </w:t>
      </w:r>
      <w:r w:rsidRPr="003D42DD">
        <w:t>межэтнических</w:t>
      </w:r>
      <w:r w:rsidR="001A6F84" w:rsidRPr="003D42DD">
        <w:t xml:space="preserve"> </w:t>
      </w:r>
      <w:r w:rsidRPr="003D42DD">
        <w:t>отношений</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не</w:t>
      </w:r>
      <w:r w:rsidR="001A6F84" w:rsidRPr="003D42DD">
        <w:t xml:space="preserve"> </w:t>
      </w:r>
      <w:r w:rsidRPr="003D42DD">
        <w:t>имеет</w:t>
      </w:r>
      <w:r w:rsidR="001A6F84" w:rsidRPr="003D42DD">
        <w:t xml:space="preserve"> </w:t>
      </w:r>
      <w:r w:rsidRPr="003D42DD">
        <w:t>ни</w:t>
      </w:r>
      <w:r w:rsidR="001A6F84" w:rsidRPr="003D42DD">
        <w:t xml:space="preserve"> </w:t>
      </w:r>
      <w:r w:rsidRPr="003D42DD">
        <w:t>одна</w:t>
      </w:r>
      <w:r w:rsidR="001A6F84" w:rsidRPr="003D42DD">
        <w:t xml:space="preserve"> </w:t>
      </w:r>
      <w:r w:rsidRPr="003D42DD">
        <w:t>из</w:t>
      </w:r>
      <w:r w:rsidR="001A6F84" w:rsidRPr="003D42DD">
        <w:t xml:space="preserve"> </w:t>
      </w:r>
      <w:r w:rsidRPr="003D42DD">
        <w:t>названных</w:t>
      </w:r>
      <w:r w:rsidR="001A6F84" w:rsidRPr="003D42DD">
        <w:t xml:space="preserve"> </w:t>
      </w:r>
      <w:r w:rsidRPr="003D42DD">
        <w:t>партий</w:t>
      </w:r>
      <w:r w:rsidR="001A6F84" w:rsidRPr="003D42DD">
        <w:t xml:space="preserve">. </w:t>
      </w:r>
      <w:r w:rsidRPr="003D42DD">
        <w:t>Программные</w:t>
      </w:r>
      <w:r w:rsidR="001A6F84" w:rsidRPr="003D42DD">
        <w:t xml:space="preserve"> </w:t>
      </w:r>
      <w:r w:rsidRPr="003D42DD">
        <w:t>формулировки</w:t>
      </w:r>
      <w:r w:rsidR="001A6F84" w:rsidRPr="003D42DD">
        <w:t xml:space="preserve"> </w:t>
      </w:r>
      <w:r w:rsidRPr="003D42DD">
        <w:t>затрагивают</w:t>
      </w:r>
      <w:r w:rsidR="001A6F84" w:rsidRPr="003D42DD">
        <w:t xml:space="preserve"> </w:t>
      </w:r>
      <w:r w:rsidRPr="003D42DD">
        <w:t>лишь</w:t>
      </w:r>
      <w:r w:rsidR="001A6F84" w:rsidRPr="003D42DD">
        <w:t xml:space="preserve"> </w:t>
      </w:r>
      <w:r w:rsidRPr="003D42DD">
        <w:t>самые</w:t>
      </w:r>
      <w:r w:rsidR="001A6F84" w:rsidRPr="003D42DD">
        <w:t xml:space="preserve"> </w:t>
      </w:r>
      <w:r w:rsidRPr="003D42DD">
        <w:t>общие</w:t>
      </w:r>
      <w:r w:rsidR="001A6F84" w:rsidRPr="003D42DD">
        <w:t xml:space="preserve"> </w:t>
      </w:r>
      <w:r w:rsidRPr="003D42DD">
        <w:t>положения</w:t>
      </w:r>
      <w:r w:rsidR="001A6F84" w:rsidRPr="003D42DD">
        <w:t xml:space="preserve"> </w:t>
      </w:r>
      <w:r w:rsidRPr="003D42DD">
        <w:t>и</w:t>
      </w:r>
      <w:r w:rsidR="001A6F84" w:rsidRPr="003D42DD">
        <w:t xml:space="preserve"> </w:t>
      </w:r>
      <w:r w:rsidRPr="003D42DD">
        <w:t>абстрактные</w:t>
      </w:r>
      <w:r w:rsidR="001A6F84" w:rsidRPr="003D42DD">
        <w:t xml:space="preserve"> </w:t>
      </w:r>
      <w:r w:rsidRPr="003D42DD">
        <w:t>декларации</w:t>
      </w:r>
      <w:r w:rsidR="001A6F84" w:rsidRPr="003D42DD">
        <w:t xml:space="preserve">. </w:t>
      </w:r>
      <w:r w:rsidRPr="003D42DD">
        <w:t>Поэтому</w:t>
      </w:r>
      <w:r w:rsidR="001A6F84" w:rsidRPr="003D42DD">
        <w:t xml:space="preserve"> </w:t>
      </w:r>
      <w:r w:rsidRPr="003D42DD">
        <w:t>в</w:t>
      </w:r>
      <w:r w:rsidR="001A6F84" w:rsidRPr="003D42DD">
        <w:t xml:space="preserve"> </w:t>
      </w:r>
      <w:r w:rsidRPr="003D42DD">
        <w:t>устных</w:t>
      </w:r>
      <w:r w:rsidR="001A6F84" w:rsidRPr="003D42DD">
        <w:t xml:space="preserve"> </w:t>
      </w:r>
      <w:r w:rsidRPr="003D42DD">
        <w:t>и</w:t>
      </w:r>
      <w:r w:rsidR="001A6F84" w:rsidRPr="003D42DD">
        <w:t xml:space="preserve"> </w:t>
      </w:r>
      <w:r w:rsidRPr="003D42DD">
        <w:t>печатных</w:t>
      </w:r>
      <w:r w:rsidR="001A6F84" w:rsidRPr="003D42DD">
        <w:t xml:space="preserve"> </w:t>
      </w:r>
      <w:r w:rsidRPr="003D42DD">
        <w:t>выступлениях</w:t>
      </w:r>
      <w:r w:rsidR="001A6F84" w:rsidRPr="003D42DD">
        <w:t xml:space="preserve"> </w:t>
      </w:r>
      <w:r w:rsidRPr="003D42DD">
        <w:t>руководителей</w:t>
      </w:r>
      <w:r w:rsidR="001A6F84" w:rsidRPr="003D42DD">
        <w:t xml:space="preserve"> </w:t>
      </w:r>
      <w:r w:rsidRPr="003D42DD">
        <w:t>и</w:t>
      </w:r>
      <w:r w:rsidR="001A6F84" w:rsidRPr="003D42DD">
        <w:t xml:space="preserve"> </w:t>
      </w:r>
      <w:r w:rsidRPr="003D42DD">
        <w:t>партийных</w:t>
      </w:r>
      <w:r w:rsidR="001A6F84" w:rsidRPr="003D42DD">
        <w:t xml:space="preserve"> </w:t>
      </w:r>
      <w:r w:rsidRPr="003D42DD">
        <w:t>активистов</w:t>
      </w:r>
      <w:r w:rsidR="001A6F84" w:rsidRPr="003D42DD">
        <w:t xml:space="preserve"> </w:t>
      </w:r>
      <w:r w:rsidRPr="003D42DD">
        <w:t>выражаются</w:t>
      </w:r>
      <w:r w:rsidR="001A6F84" w:rsidRPr="003D42DD">
        <w:t xml:space="preserve"> </w:t>
      </w:r>
      <w:r w:rsidRPr="003D42DD">
        <w:t>их</w:t>
      </w:r>
      <w:r w:rsidR="001A6F84" w:rsidRPr="003D42DD">
        <w:t xml:space="preserve"> </w:t>
      </w:r>
      <w:r w:rsidRPr="003D42DD">
        <w:t>личные</w:t>
      </w:r>
      <w:r w:rsidR="001A6F84" w:rsidRPr="003D42DD">
        <w:t xml:space="preserve"> </w:t>
      </w:r>
      <w:r w:rsidRPr="003D42DD">
        <w:t>точки</w:t>
      </w:r>
      <w:r w:rsidR="001A6F84" w:rsidRPr="003D42DD">
        <w:t xml:space="preserve"> </w:t>
      </w:r>
      <w:r w:rsidRPr="003D42DD">
        <w:t>зрения</w:t>
      </w:r>
      <w:r w:rsidR="001A6F84" w:rsidRPr="003D42DD">
        <w:t xml:space="preserve"> </w:t>
      </w:r>
      <w:r w:rsidRPr="003D42DD">
        <w:t>и</w:t>
      </w:r>
      <w:r w:rsidR="001A6F84" w:rsidRPr="003D42DD">
        <w:t xml:space="preserve"> </w:t>
      </w:r>
      <w:r w:rsidRPr="003D42DD">
        <w:t>позиции</w:t>
      </w:r>
      <w:r w:rsidR="001A6F84" w:rsidRPr="003D42DD">
        <w:t xml:space="preserve"> </w:t>
      </w:r>
      <w:r w:rsidRPr="003D42DD">
        <w:t>о</w:t>
      </w:r>
      <w:r w:rsidR="001A6F84" w:rsidRPr="003D42DD">
        <w:t xml:space="preserve"> </w:t>
      </w:r>
      <w:r w:rsidRPr="003D42DD">
        <w:t>состоянии</w:t>
      </w:r>
      <w:r w:rsidR="001A6F84" w:rsidRPr="003D42DD">
        <w:t xml:space="preserve"> </w:t>
      </w:r>
      <w:r w:rsidRPr="003D42DD">
        <w:t>и</w:t>
      </w:r>
      <w:r w:rsidR="001A6F84" w:rsidRPr="003D42DD">
        <w:t xml:space="preserve"> </w:t>
      </w:r>
      <w:r w:rsidRPr="003D42DD">
        <w:t>путях</w:t>
      </w:r>
      <w:r w:rsidR="001A6F84" w:rsidRPr="003D42DD">
        <w:t xml:space="preserve"> </w:t>
      </w:r>
      <w:r w:rsidRPr="003D42DD">
        <w:t>совершенствования</w:t>
      </w:r>
      <w:r w:rsidR="001A6F84" w:rsidRPr="003D42DD">
        <w:t xml:space="preserve"> </w:t>
      </w:r>
      <w:r w:rsidRPr="003D42DD">
        <w:t>межнациональных</w:t>
      </w:r>
      <w:r w:rsidR="001A6F84" w:rsidRPr="003D42DD">
        <w:t xml:space="preserve"> </w:t>
      </w:r>
      <w:r w:rsidRPr="003D42DD">
        <w:t>отношений,</w:t>
      </w:r>
      <w:r w:rsidR="001A6F84" w:rsidRPr="003D42DD">
        <w:t xml:space="preserve"> </w:t>
      </w:r>
      <w:r w:rsidRPr="003D42DD">
        <w:t>а</w:t>
      </w:r>
      <w:r w:rsidR="001A6F84" w:rsidRPr="003D42DD">
        <w:t xml:space="preserve"> </w:t>
      </w:r>
      <w:r w:rsidRPr="003D42DD">
        <w:t>не</w:t>
      </w:r>
      <w:r w:rsidR="001A6F84" w:rsidRPr="003D42DD">
        <w:t xml:space="preserve"> </w:t>
      </w:r>
      <w:r w:rsidRPr="003D42DD">
        <w:t>какая-либо</w:t>
      </w:r>
      <w:r w:rsidR="001A6F84" w:rsidRPr="003D42DD">
        <w:t xml:space="preserve"> </w:t>
      </w:r>
      <w:r w:rsidRPr="003D42DD">
        <w:t>единая</w:t>
      </w:r>
      <w:r w:rsidR="001A6F84" w:rsidRPr="003D42DD">
        <w:t xml:space="preserve"> </w:t>
      </w:r>
      <w:r w:rsidRPr="003D42DD">
        <w:t>партийная</w:t>
      </w:r>
      <w:r w:rsidR="001A6F84" w:rsidRPr="003D42DD">
        <w:t xml:space="preserve"> </w:t>
      </w:r>
      <w:r w:rsidRPr="003D42DD">
        <w:t>платформа</w:t>
      </w:r>
      <w:r w:rsidR="001A6F84" w:rsidRPr="003D42DD">
        <w:t xml:space="preserve">. </w:t>
      </w:r>
      <w:r w:rsidRPr="003D42DD">
        <w:t>Даже</w:t>
      </w:r>
      <w:r w:rsidR="001A6F84" w:rsidRPr="003D42DD">
        <w:t xml:space="preserve"> </w:t>
      </w:r>
      <w:r w:rsidRPr="003D42DD">
        <w:t>когда</w:t>
      </w:r>
      <w:r w:rsidR="001A6F84" w:rsidRPr="003D42DD">
        <w:t xml:space="preserve"> </w:t>
      </w:r>
      <w:r w:rsidRPr="003D42DD">
        <w:t>программу</w:t>
      </w:r>
      <w:r w:rsidR="001A6F84" w:rsidRPr="003D42DD">
        <w:t xml:space="preserve"> </w:t>
      </w:r>
      <w:r w:rsidRPr="003D42DD">
        <w:t>партии</w:t>
      </w:r>
      <w:r w:rsidR="001A6F84" w:rsidRPr="003D42DD">
        <w:t xml:space="preserve"> </w:t>
      </w:r>
      <w:r w:rsidRPr="003D42DD">
        <w:t>создают</w:t>
      </w:r>
      <w:r w:rsidR="001A6F84" w:rsidRPr="003D42DD">
        <w:t xml:space="preserve"> </w:t>
      </w:r>
      <w:r w:rsidRPr="003D42DD">
        <w:t>видные</w:t>
      </w:r>
      <w:r w:rsidR="001A6F84" w:rsidRPr="003D42DD">
        <w:t xml:space="preserve"> </w:t>
      </w:r>
      <w:r w:rsidRPr="003D42DD">
        <w:t>ученые</w:t>
      </w:r>
      <w:r w:rsidR="001A6F84" w:rsidRPr="003D42DD">
        <w:t xml:space="preserve"> </w:t>
      </w:r>
      <w:r w:rsidRPr="003D42DD">
        <w:t>и</w:t>
      </w:r>
      <w:r w:rsidR="001A6F84" w:rsidRPr="003D42DD">
        <w:t xml:space="preserve"> </w:t>
      </w:r>
      <w:r w:rsidRPr="003D42DD">
        <w:t>профессионально</w:t>
      </w:r>
      <w:r w:rsidR="001A6F84" w:rsidRPr="003D42DD">
        <w:t xml:space="preserve"> </w:t>
      </w:r>
      <w:r w:rsidRPr="003D42DD">
        <w:t>подготовленные</w:t>
      </w:r>
      <w:r w:rsidR="001A6F84" w:rsidRPr="003D42DD">
        <w:t xml:space="preserve"> </w:t>
      </w:r>
      <w:r w:rsidRPr="003D42DD">
        <w:t>социологи,</w:t>
      </w:r>
      <w:r w:rsidR="001A6F84" w:rsidRPr="003D42DD">
        <w:t xml:space="preserve"> </w:t>
      </w:r>
      <w:r w:rsidRPr="003D42DD">
        <w:t>политологи,</w:t>
      </w:r>
      <w:r w:rsidR="001A6F84" w:rsidRPr="003D42DD">
        <w:t xml:space="preserve"> </w:t>
      </w:r>
      <w:r w:rsidRPr="003D42DD">
        <w:t>философы</w:t>
      </w:r>
      <w:r w:rsidR="001A6F84" w:rsidRPr="003D42DD">
        <w:t xml:space="preserve"> </w:t>
      </w:r>
      <w:r w:rsidRPr="003D42DD">
        <w:t>и</w:t>
      </w:r>
      <w:r w:rsidR="001A6F84" w:rsidRPr="003D42DD">
        <w:t xml:space="preserve"> т.д., </w:t>
      </w:r>
      <w:r w:rsidRPr="003D42DD">
        <w:t>стремление</w:t>
      </w:r>
      <w:r w:rsidR="001A6F84" w:rsidRPr="003D42DD">
        <w:t xml:space="preserve"> </w:t>
      </w:r>
      <w:r w:rsidRPr="003D42DD">
        <w:t>не</w:t>
      </w:r>
      <w:r w:rsidR="001A6F84" w:rsidRPr="003D42DD">
        <w:t xml:space="preserve"> </w:t>
      </w:r>
      <w:r w:rsidRPr="003D42DD">
        <w:t>отпугнуть</w:t>
      </w:r>
      <w:r w:rsidR="001A6F84" w:rsidRPr="003D42DD">
        <w:t xml:space="preserve"> </w:t>
      </w:r>
      <w:r w:rsidRPr="003D42DD">
        <w:t>потенциальный</w:t>
      </w:r>
      <w:r w:rsidR="001A6F84" w:rsidRPr="003D42DD">
        <w:t xml:space="preserve"> </w:t>
      </w:r>
      <w:r w:rsidRPr="003D42DD">
        <w:t>электорат,</w:t>
      </w:r>
      <w:r w:rsidR="001A6F84" w:rsidRPr="003D42DD">
        <w:rPr>
          <w:b/>
          <w:bCs/>
        </w:rPr>
        <w:t xml:space="preserve"> </w:t>
      </w:r>
      <w:r w:rsidRPr="003D42DD">
        <w:t>попытка</w:t>
      </w:r>
      <w:r w:rsidR="001A6F84" w:rsidRPr="003D42DD">
        <w:t xml:space="preserve"> </w:t>
      </w:r>
      <w:r w:rsidRPr="003D42DD">
        <w:t>привлечь</w:t>
      </w:r>
      <w:r w:rsidR="001A6F84" w:rsidRPr="003D42DD">
        <w:t xml:space="preserve"> </w:t>
      </w:r>
      <w:r w:rsidRPr="003D42DD">
        <w:t>различные</w:t>
      </w:r>
      <w:r w:rsidR="001A6F84" w:rsidRPr="003D42DD">
        <w:t xml:space="preserve"> </w:t>
      </w:r>
      <w:r w:rsidRPr="003D42DD">
        <w:t>социальные</w:t>
      </w:r>
      <w:r w:rsidR="001A6F84" w:rsidRPr="003D42DD">
        <w:t xml:space="preserve"> </w:t>
      </w:r>
      <w:r w:rsidRPr="003D42DD">
        <w:t>группы,</w:t>
      </w:r>
      <w:r w:rsidR="001A6F84" w:rsidRPr="003D42DD">
        <w:t xml:space="preserve"> </w:t>
      </w:r>
      <w:r w:rsidRPr="003D42DD">
        <w:t>в</w:t>
      </w:r>
      <w:r w:rsidR="001A6F84" w:rsidRPr="003D42DD">
        <w:t xml:space="preserve"> </w:t>
      </w:r>
      <w:r w:rsidRPr="003D42DD">
        <w:t>том</w:t>
      </w:r>
      <w:r w:rsidR="001A6F84" w:rsidRPr="003D42DD">
        <w:t xml:space="preserve"> </w:t>
      </w:r>
      <w:r w:rsidRPr="003D42DD">
        <w:t>числе</w:t>
      </w:r>
      <w:r w:rsidR="001A6F84" w:rsidRPr="003D42DD">
        <w:t xml:space="preserve"> </w:t>
      </w:r>
      <w:r w:rsidRPr="003D42DD">
        <w:t>и</w:t>
      </w:r>
      <w:r w:rsidR="001A6F84" w:rsidRPr="003D42DD">
        <w:t xml:space="preserve"> </w:t>
      </w:r>
      <w:r w:rsidRPr="003D42DD">
        <w:t>с</w:t>
      </w:r>
      <w:r w:rsidR="001A6F84" w:rsidRPr="003D42DD">
        <w:t xml:space="preserve"> </w:t>
      </w:r>
      <w:r w:rsidRPr="003D42DD">
        <w:t>противоположными</w:t>
      </w:r>
      <w:r w:rsidR="001A6F84" w:rsidRPr="003D42DD">
        <w:t xml:space="preserve"> </w:t>
      </w:r>
      <w:r w:rsidRPr="003D42DD">
        <w:t>мировоззренческими</w:t>
      </w:r>
      <w:r w:rsidR="001A6F84" w:rsidRPr="003D42DD">
        <w:t xml:space="preserve"> </w:t>
      </w:r>
      <w:r w:rsidRPr="003D42DD">
        <w:t>установками,</w:t>
      </w:r>
      <w:r w:rsidR="001A6F84" w:rsidRPr="003D42DD">
        <w:t xml:space="preserve"> </w:t>
      </w:r>
      <w:r w:rsidRPr="003D42DD">
        <w:t>приводит</w:t>
      </w:r>
      <w:r w:rsidR="001A6F84" w:rsidRPr="003D42DD">
        <w:t xml:space="preserve"> </w:t>
      </w:r>
      <w:r w:rsidRPr="003D42DD">
        <w:t>к</w:t>
      </w:r>
      <w:r w:rsidR="001A6F84" w:rsidRPr="003D42DD">
        <w:t xml:space="preserve"> </w:t>
      </w:r>
      <w:r w:rsidRPr="003D42DD">
        <w:t>тому,</w:t>
      </w:r>
      <w:r w:rsidR="001A6F84" w:rsidRPr="003D42DD">
        <w:t xml:space="preserve"> </w:t>
      </w:r>
      <w:r w:rsidRPr="003D42DD">
        <w:t>что</w:t>
      </w:r>
      <w:r w:rsidR="001A6F84" w:rsidRPr="003D42DD">
        <w:t xml:space="preserve"> </w:t>
      </w:r>
      <w:r w:rsidRPr="003D42DD">
        <w:t>в</w:t>
      </w:r>
      <w:r w:rsidR="001A6F84" w:rsidRPr="003D42DD">
        <w:t xml:space="preserve"> </w:t>
      </w:r>
      <w:r w:rsidRPr="003D42DD">
        <w:t>программы</w:t>
      </w:r>
      <w:r w:rsidR="001A6F84" w:rsidRPr="003D42DD">
        <w:t xml:space="preserve"> </w:t>
      </w:r>
      <w:r w:rsidRPr="003D42DD">
        <w:t>попадают</w:t>
      </w:r>
      <w:r w:rsidR="001A6F84" w:rsidRPr="003D42DD">
        <w:t xml:space="preserve"> </w:t>
      </w:r>
      <w:r w:rsidRPr="003D42DD">
        <w:t>предельно</w:t>
      </w:r>
      <w:r w:rsidR="001A6F84" w:rsidRPr="003D42DD">
        <w:t xml:space="preserve"> </w:t>
      </w:r>
      <w:r w:rsidRPr="003D42DD">
        <w:t>обтекаемые</w:t>
      </w:r>
      <w:r w:rsidR="001A6F84" w:rsidRPr="003D42DD">
        <w:t xml:space="preserve"> </w:t>
      </w:r>
      <w:r w:rsidRPr="003D42DD">
        <w:t>формулировки</w:t>
      </w:r>
      <w:r w:rsidR="001A6F84" w:rsidRPr="003D42DD">
        <w:t xml:space="preserve">. </w:t>
      </w:r>
      <w:r w:rsidRPr="003D42DD">
        <w:t>Ко</w:t>
      </w:r>
      <w:r w:rsidR="001A6F84" w:rsidRPr="003D42DD">
        <w:rPr>
          <w:b/>
          <w:bCs/>
        </w:rPr>
        <w:t xml:space="preserve"> </w:t>
      </w:r>
      <w:r w:rsidRPr="003D42DD">
        <w:t>второй</w:t>
      </w:r>
      <w:r w:rsidR="001A6F84" w:rsidRPr="003D42DD">
        <w:t xml:space="preserve"> </w:t>
      </w:r>
      <w:r w:rsidRPr="003D42DD">
        <w:t>группе</w:t>
      </w:r>
      <w:r w:rsidR="001A6F84" w:rsidRPr="003D42DD">
        <w:t xml:space="preserve"> </w:t>
      </w:r>
      <w:r w:rsidRPr="003D42DD">
        <w:t>можно</w:t>
      </w:r>
      <w:r w:rsidR="001A6F84" w:rsidRPr="003D42DD">
        <w:t xml:space="preserve"> </w:t>
      </w:r>
      <w:r w:rsidRPr="003D42DD">
        <w:t>отнести</w:t>
      </w:r>
      <w:r w:rsidR="001A6F84" w:rsidRPr="003D42DD">
        <w:t xml:space="preserve"> </w:t>
      </w:r>
      <w:r w:rsidRPr="003D42DD">
        <w:t>Компартию</w:t>
      </w:r>
      <w:r w:rsidR="001A6F84" w:rsidRPr="003D42DD">
        <w:t xml:space="preserve"> </w:t>
      </w:r>
      <w:r w:rsidRPr="003D42DD">
        <w:t>Казахстана,</w:t>
      </w:r>
      <w:r w:rsidR="001A6F84" w:rsidRPr="003D42DD">
        <w:t xml:space="preserve"> </w:t>
      </w:r>
      <w:r w:rsidRPr="003D42DD">
        <w:t>придерживающуюся</w:t>
      </w:r>
      <w:r w:rsidR="001A6F84" w:rsidRPr="003D42DD">
        <w:t xml:space="preserve"> </w:t>
      </w:r>
      <w:r w:rsidRPr="003D42DD">
        <w:t>принципа</w:t>
      </w:r>
      <w:r w:rsidR="001A6F84" w:rsidRPr="003D42DD">
        <w:t xml:space="preserve"> </w:t>
      </w:r>
      <w:r w:rsidRPr="003D42DD">
        <w:t>пролетарского</w:t>
      </w:r>
      <w:r w:rsidR="001A6F84" w:rsidRPr="003D42DD">
        <w:t xml:space="preserve"> </w:t>
      </w:r>
      <w:r w:rsidRPr="003D42DD">
        <w:t>интернационализма,</w:t>
      </w:r>
      <w:r w:rsidR="001A6F84" w:rsidRPr="003D42DD">
        <w:t xml:space="preserve"> </w:t>
      </w:r>
      <w:r w:rsidRPr="003D42DD">
        <w:t>с</w:t>
      </w:r>
      <w:r w:rsidR="001A6F84" w:rsidRPr="003D42DD">
        <w:t xml:space="preserve"> </w:t>
      </w:r>
      <w:r w:rsidRPr="003D42DD">
        <w:t>точки</w:t>
      </w:r>
      <w:r w:rsidR="001A6F84" w:rsidRPr="003D42DD">
        <w:t xml:space="preserve"> </w:t>
      </w:r>
      <w:r w:rsidRPr="003D42DD">
        <w:t>зрения</w:t>
      </w:r>
      <w:r w:rsidR="001A6F84" w:rsidRPr="003D42DD">
        <w:t xml:space="preserve"> </w:t>
      </w:r>
      <w:r w:rsidRPr="003D42DD">
        <w:t>которого</w:t>
      </w:r>
      <w:r w:rsidR="001A6F84" w:rsidRPr="003D42DD">
        <w:t xml:space="preserve"> </w:t>
      </w:r>
      <w:r w:rsidRPr="003D42DD">
        <w:t>национальные</w:t>
      </w:r>
      <w:r w:rsidR="001A6F84" w:rsidRPr="003D42DD">
        <w:t xml:space="preserve"> </w:t>
      </w:r>
      <w:r w:rsidRPr="003D42DD">
        <w:t>различия</w:t>
      </w:r>
      <w:r w:rsidR="001A6F84" w:rsidRPr="003D42DD">
        <w:t xml:space="preserve"> </w:t>
      </w:r>
      <w:r w:rsidRPr="003D42DD">
        <w:t>не</w:t>
      </w:r>
      <w:r w:rsidR="001A6F84" w:rsidRPr="003D42DD">
        <w:t xml:space="preserve"> </w:t>
      </w:r>
      <w:r w:rsidRPr="003D42DD">
        <w:t>имеют</w:t>
      </w:r>
      <w:r w:rsidR="001A6F84" w:rsidRPr="003D42DD">
        <w:t xml:space="preserve"> </w:t>
      </w:r>
      <w:r w:rsidRPr="003D42DD">
        <w:t>особого</w:t>
      </w:r>
      <w:r w:rsidR="001A6F84" w:rsidRPr="003D42DD">
        <w:t xml:space="preserve"> </w:t>
      </w:r>
      <w:r w:rsidRPr="003D42DD">
        <w:t>значения</w:t>
      </w:r>
      <w:r w:rsidR="001A6F84" w:rsidRPr="003D42DD">
        <w:t xml:space="preserve"> </w:t>
      </w:r>
      <w:r w:rsidRPr="003D42DD">
        <w:t>и</w:t>
      </w:r>
      <w:r w:rsidR="001A6F84" w:rsidRPr="003D42DD">
        <w:t xml:space="preserve"> </w:t>
      </w:r>
      <w:r w:rsidRPr="003D42DD">
        <w:t>погашаются</w:t>
      </w:r>
      <w:r w:rsidR="001A6F84" w:rsidRPr="003D42DD">
        <w:t xml:space="preserve"> </w:t>
      </w:r>
      <w:r w:rsidRPr="003D42DD">
        <w:t>классовой</w:t>
      </w:r>
      <w:r w:rsidR="001A6F84" w:rsidRPr="003D42DD">
        <w:t xml:space="preserve"> </w:t>
      </w:r>
      <w:r w:rsidRPr="003D42DD">
        <w:t>дифференциацией</w:t>
      </w:r>
      <w:r w:rsidR="001A6F84" w:rsidRPr="003D42DD">
        <w:t xml:space="preserve"> </w:t>
      </w:r>
      <w:r w:rsidRPr="003D42DD">
        <w:t>общества</w:t>
      </w:r>
      <w:r w:rsidR="001A6F84" w:rsidRPr="003D42DD">
        <w:t xml:space="preserve">. </w:t>
      </w:r>
      <w:r w:rsidRPr="003D42DD">
        <w:t>Не</w:t>
      </w:r>
      <w:r w:rsidR="001A6F84" w:rsidRPr="003D42DD">
        <w:t xml:space="preserve"> </w:t>
      </w:r>
      <w:r w:rsidRPr="003D42DD">
        <w:t>усматривая</w:t>
      </w:r>
      <w:r w:rsidR="001A6F84" w:rsidRPr="003D42DD">
        <w:t xml:space="preserve"> </w:t>
      </w:r>
      <w:r w:rsidRPr="003D42DD">
        <w:t>в</w:t>
      </w:r>
      <w:r w:rsidR="001A6F84" w:rsidRPr="003D42DD">
        <w:t xml:space="preserve"> </w:t>
      </w:r>
      <w:r w:rsidRPr="003D42DD">
        <w:t>межнациональных</w:t>
      </w:r>
      <w:r w:rsidR="001A6F84" w:rsidRPr="003D42DD">
        <w:t xml:space="preserve"> </w:t>
      </w:r>
      <w:r w:rsidRPr="003D42DD">
        <w:t>отношениях</w:t>
      </w:r>
      <w:r w:rsidR="001A6F84" w:rsidRPr="003D42DD">
        <w:t xml:space="preserve"> </w:t>
      </w:r>
      <w:r w:rsidRPr="003D42DD">
        <w:t>самостоятельной</w:t>
      </w:r>
      <w:r w:rsidR="001A6F84" w:rsidRPr="003D42DD">
        <w:t xml:space="preserve"> </w:t>
      </w:r>
      <w:r w:rsidRPr="003D42DD">
        <w:t>социально-политической</w:t>
      </w:r>
      <w:r w:rsidR="001A6F84" w:rsidRPr="003D42DD">
        <w:t xml:space="preserve"> </w:t>
      </w:r>
      <w:r w:rsidRPr="003D42DD">
        <w:t>проблемы,</w:t>
      </w:r>
      <w:r w:rsidR="001A6F84" w:rsidRPr="003D42DD">
        <w:t xml:space="preserve"> </w:t>
      </w:r>
      <w:r w:rsidRPr="003D42DD">
        <w:t>КПК</w:t>
      </w:r>
      <w:r w:rsidR="001A6F84" w:rsidRPr="003D42DD">
        <w:t xml:space="preserve"> </w:t>
      </w:r>
      <w:r w:rsidRPr="003D42DD">
        <w:t>защищает</w:t>
      </w:r>
      <w:r w:rsidR="001A6F84" w:rsidRPr="003D42DD">
        <w:t xml:space="preserve"> </w:t>
      </w:r>
      <w:r w:rsidRPr="003D42DD">
        <w:t>наднациональную</w:t>
      </w:r>
      <w:r w:rsidR="001A6F84" w:rsidRPr="003D42DD">
        <w:t xml:space="preserve"> </w:t>
      </w:r>
      <w:r w:rsidRPr="003D42DD">
        <w:t>ценность</w:t>
      </w:r>
      <w:r w:rsidR="001A6F84" w:rsidRPr="003D42DD">
        <w:t xml:space="preserve"> </w:t>
      </w:r>
      <w:r w:rsidRPr="003D42DD">
        <w:t>коммунистической</w:t>
      </w:r>
      <w:r w:rsidR="001A6F84" w:rsidRPr="003D42DD">
        <w:t xml:space="preserve"> </w:t>
      </w:r>
      <w:r w:rsidRPr="003D42DD">
        <w:t>идеи</w:t>
      </w:r>
      <w:r w:rsidR="001A6F84" w:rsidRPr="003D42DD">
        <w:t xml:space="preserve"> </w:t>
      </w:r>
      <w:r w:rsidRPr="003D42DD">
        <w:t>и</w:t>
      </w:r>
      <w:r w:rsidR="001A6F84" w:rsidRPr="003D42DD">
        <w:t xml:space="preserve"> </w:t>
      </w:r>
      <w:r w:rsidRPr="003D42DD">
        <w:t>ставит</w:t>
      </w:r>
      <w:r w:rsidR="001A6F84" w:rsidRPr="003D42DD">
        <w:t xml:space="preserve"> </w:t>
      </w:r>
      <w:r w:rsidRPr="003D42DD">
        <w:t>решение</w:t>
      </w:r>
      <w:r w:rsidR="001A6F84" w:rsidRPr="003D42DD">
        <w:t xml:space="preserve"> </w:t>
      </w:r>
      <w:r w:rsidRPr="003D42DD">
        <w:t>национальных</w:t>
      </w:r>
      <w:r w:rsidR="001A6F84" w:rsidRPr="003D42DD">
        <w:t xml:space="preserve"> </w:t>
      </w:r>
      <w:r w:rsidRPr="003D42DD">
        <w:t>проблем</w:t>
      </w:r>
      <w:r w:rsidR="001A6F84" w:rsidRPr="003D42DD">
        <w:t xml:space="preserve"> </w:t>
      </w:r>
      <w:r w:rsidRPr="003D42DD">
        <w:t>в</w:t>
      </w:r>
      <w:r w:rsidR="001A6F84" w:rsidRPr="003D42DD">
        <w:t xml:space="preserve"> </w:t>
      </w:r>
      <w:r w:rsidRPr="003D42DD">
        <w:t>зависимость</w:t>
      </w:r>
      <w:r w:rsidR="001A6F84" w:rsidRPr="003D42DD">
        <w:t xml:space="preserve"> </w:t>
      </w:r>
      <w:r w:rsidRPr="003D42DD">
        <w:t>от</w:t>
      </w:r>
      <w:r w:rsidR="001A6F84" w:rsidRPr="003D42DD">
        <w:t xml:space="preserve"> </w:t>
      </w:r>
      <w:r w:rsidRPr="003D42DD">
        <w:t>достижения</w:t>
      </w:r>
      <w:r w:rsidR="001A6F84" w:rsidRPr="003D42DD">
        <w:t xml:space="preserve"> </w:t>
      </w:r>
      <w:r w:rsidRPr="003D42DD">
        <w:t>подлинного</w:t>
      </w:r>
      <w:r w:rsidR="001A6F84" w:rsidRPr="003D42DD">
        <w:t xml:space="preserve"> </w:t>
      </w:r>
      <w:r w:rsidRPr="003D42DD">
        <w:t>народовластия</w:t>
      </w:r>
      <w:r w:rsidR="001A6F84" w:rsidRPr="003D42DD">
        <w:t xml:space="preserve">. </w:t>
      </w:r>
      <w:r w:rsidRPr="003D42DD">
        <w:t>В</w:t>
      </w:r>
      <w:r w:rsidR="001A6F84" w:rsidRPr="003D42DD">
        <w:t xml:space="preserve"> </w:t>
      </w:r>
      <w:r w:rsidRPr="003D42DD">
        <w:t>третью</w:t>
      </w:r>
      <w:r w:rsidR="001A6F84" w:rsidRPr="003D42DD">
        <w:t xml:space="preserve"> </w:t>
      </w:r>
      <w:r w:rsidRPr="003D42DD">
        <w:t>группу</w:t>
      </w:r>
      <w:r w:rsidR="001A6F84" w:rsidRPr="003D42DD">
        <w:t xml:space="preserve"> </w:t>
      </w:r>
      <w:r w:rsidRPr="003D42DD">
        <w:t>можно</w:t>
      </w:r>
      <w:r w:rsidR="001A6F84" w:rsidRPr="003D42DD">
        <w:t xml:space="preserve"> </w:t>
      </w:r>
      <w:r w:rsidRPr="003D42DD">
        <w:t>включить</w:t>
      </w:r>
      <w:r w:rsidR="001A6F84" w:rsidRPr="003D42DD">
        <w:t xml:space="preserve"> </w:t>
      </w:r>
      <w:r w:rsidRPr="003D42DD">
        <w:t>партии</w:t>
      </w:r>
      <w:r w:rsidR="001A6F84" w:rsidRPr="003D42DD">
        <w:t xml:space="preserve"> "</w:t>
      </w:r>
      <w:r w:rsidRPr="003D42DD">
        <w:t>Алаш</w:t>
      </w:r>
      <w:r w:rsidR="001A6F84" w:rsidRPr="003D42DD">
        <w:t>"</w:t>
      </w:r>
      <w:r w:rsidRPr="003D42DD">
        <w:t>,</w:t>
      </w:r>
      <w:r w:rsidR="001A6F84" w:rsidRPr="003D42DD">
        <w:t xml:space="preserve"> "</w:t>
      </w:r>
      <w:r w:rsidRPr="003D42DD">
        <w:t>Азамат</w:t>
      </w:r>
      <w:r w:rsidR="001A6F84" w:rsidRPr="003D42DD">
        <w:t xml:space="preserve">" </w:t>
      </w:r>
      <w:r w:rsidRPr="003D42DD">
        <w:t>и</w:t>
      </w:r>
      <w:r w:rsidR="001A6F84" w:rsidRPr="003D42DD">
        <w:t xml:space="preserve"> </w:t>
      </w:r>
      <w:r w:rsidRPr="003D42DD">
        <w:t>общественное</w:t>
      </w:r>
      <w:r w:rsidR="001A6F84" w:rsidRPr="003D42DD">
        <w:t xml:space="preserve"> </w:t>
      </w:r>
      <w:r w:rsidRPr="003D42DD">
        <w:t>движение</w:t>
      </w:r>
      <w:r w:rsidR="001A6F84" w:rsidRPr="003D42DD">
        <w:t xml:space="preserve"> </w:t>
      </w:r>
      <w:r w:rsidRPr="003D42DD">
        <w:t>АРСК,</w:t>
      </w:r>
      <w:r w:rsidR="001A6F84" w:rsidRPr="003D42DD">
        <w:t xml:space="preserve"> </w:t>
      </w:r>
      <w:r w:rsidRPr="003D42DD">
        <w:t>которые</w:t>
      </w:r>
      <w:r w:rsidR="001A6F84" w:rsidRPr="003D42DD">
        <w:t xml:space="preserve"> </w:t>
      </w:r>
      <w:r w:rsidRPr="003D42DD">
        <w:t>сознательно</w:t>
      </w:r>
      <w:r w:rsidR="001A6F84" w:rsidRPr="003D42DD">
        <w:t xml:space="preserve"> </w:t>
      </w:r>
      <w:r w:rsidRPr="003D42DD">
        <w:t>рассматривают</w:t>
      </w:r>
      <w:r w:rsidR="001A6F84" w:rsidRPr="003D42DD">
        <w:t xml:space="preserve"> </w:t>
      </w:r>
      <w:r w:rsidRPr="003D42DD">
        <w:t>проблемы</w:t>
      </w:r>
      <w:r w:rsidR="001A6F84" w:rsidRPr="003D42DD">
        <w:t xml:space="preserve"> </w:t>
      </w:r>
      <w:r w:rsidRPr="003D42DD">
        <w:t>межэтнических</w:t>
      </w:r>
      <w:r w:rsidR="001A6F84" w:rsidRPr="003D42DD">
        <w:t xml:space="preserve"> </w:t>
      </w:r>
      <w:r w:rsidRPr="003D42DD">
        <w:t>отношений</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центральных</w:t>
      </w:r>
      <w:r w:rsidR="001A6F84" w:rsidRPr="003D42DD">
        <w:t xml:space="preserve">. </w:t>
      </w:r>
      <w:r w:rsidRPr="003D42DD">
        <w:t>Причем</w:t>
      </w:r>
      <w:r w:rsidR="001A6F84" w:rsidRPr="003D42DD">
        <w:t xml:space="preserve"> "</w:t>
      </w:r>
      <w:r w:rsidRPr="003D42DD">
        <w:t>Алаш</w:t>
      </w:r>
      <w:r w:rsidR="001A6F84" w:rsidRPr="003D42DD">
        <w:t>"</w:t>
      </w:r>
      <w:r w:rsidRPr="003D42DD">
        <w:t>,</w:t>
      </w:r>
      <w:r w:rsidR="001A6F84" w:rsidRPr="003D42DD">
        <w:t xml:space="preserve"> "</w:t>
      </w:r>
      <w:r w:rsidRPr="003D42DD">
        <w:t>Азамат</w:t>
      </w:r>
      <w:r w:rsidR="001A6F84" w:rsidRPr="003D42DD">
        <w:t xml:space="preserve">" </w:t>
      </w:r>
      <w:r w:rsidRPr="003D42DD">
        <w:t>и</w:t>
      </w:r>
      <w:r w:rsidR="001A6F84" w:rsidRPr="003D42DD">
        <w:t xml:space="preserve"> </w:t>
      </w:r>
      <w:r w:rsidRPr="003D42DD">
        <w:t>АРСК</w:t>
      </w:r>
      <w:r w:rsidR="001A6F84" w:rsidRPr="003D42DD">
        <w:t xml:space="preserve"> </w:t>
      </w:r>
      <w:r w:rsidRPr="003D42DD">
        <w:t>составляют</w:t>
      </w:r>
      <w:r w:rsidR="001A6F84" w:rsidRPr="003D42DD">
        <w:t xml:space="preserve"> </w:t>
      </w:r>
      <w:r w:rsidRPr="003D42DD">
        <w:t>радикальную</w:t>
      </w:r>
      <w:r w:rsidR="001A6F84" w:rsidRPr="003D42DD">
        <w:t xml:space="preserve"> </w:t>
      </w:r>
      <w:r w:rsidRPr="003D42DD">
        <w:t>оппозицию</w:t>
      </w:r>
      <w:r w:rsidR="001A6F84" w:rsidRPr="003D42DD">
        <w:t xml:space="preserve"> </w:t>
      </w:r>
      <w:r w:rsidRPr="003D42DD">
        <w:t>всем</w:t>
      </w:r>
      <w:r w:rsidR="001A6F84" w:rsidRPr="003D42DD">
        <w:t xml:space="preserve"> </w:t>
      </w:r>
      <w:r w:rsidRPr="003D42DD">
        <w:t>другим</w:t>
      </w:r>
      <w:r w:rsidR="001A6F84" w:rsidRPr="003D42DD">
        <w:t xml:space="preserve"> </w:t>
      </w:r>
      <w:r w:rsidRPr="003D42DD">
        <w:t>партиям</w:t>
      </w:r>
      <w:r w:rsidR="001A6F84" w:rsidRPr="003D42DD">
        <w:t xml:space="preserve"> </w:t>
      </w:r>
      <w:r w:rsidRPr="003D42DD">
        <w:t>и</w:t>
      </w:r>
      <w:r w:rsidR="001A6F84" w:rsidRPr="003D42DD">
        <w:t xml:space="preserve"> </w:t>
      </w:r>
      <w:r w:rsidRPr="003D42DD">
        <w:t>движениям,</w:t>
      </w:r>
      <w:r w:rsidR="001A6F84" w:rsidRPr="003D42DD">
        <w:t xml:space="preserve"> </w:t>
      </w:r>
      <w:r w:rsidRPr="003D42DD">
        <w:t>ориентированным</w:t>
      </w:r>
      <w:r w:rsidR="001A6F84" w:rsidRPr="003D42DD">
        <w:t xml:space="preserve"> </w:t>
      </w:r>
      <w:r w:rsidRPr="003D42DD">
        <w:t>на</w:t>
      </w:r>
      <w:r w:rsidR="001A6F84" w:rsidRPr="003D42DD">
        <w:t xml:space="preserve"> </w:t>
      </w:r>
      <w:r w:rsidRPr="003D42DD">
        <w:t>представительство</w:t>
      </w:r>
      <w:r w:rsidR="001A6F84" w:rsidRPr="003D42DD">
        <w:t xml:space="preserve"> </w:t>
      </w:r>
      <w:r w:rsidRPr="003D42DD">
        <w:t>и</w:t>
      </w:r>
      <w:r w:rsidR="001A6F84" w:rsidRPr="003D42DD">
        <w:t xml:space="preserve"> </w:t>
      </w:r>
      <w:r w:rsidRPr="003D42DD">
        <w:t>защиту</w:t>
      </w:r>
      <w:r w:rsidR="001A6F84" w:rsidRPr="003D42DD">
        <w:t xml:space="preserve"> </w:t>
      </w:r>
      <w:r w:rsidRPr="003D42DD">
        <w:t>интересов</w:t>
      </w:r>
      <w:r w:rsidR="001A6F84" w:rsidRPr="003D42DD">
        <w:t xml:space="preserve"> </w:t>
      </w:r>
      <w:r w:rsidRPr="003D42DD">
        <w:t>всех</w:t>
      </w:r>
      <w:r w:rsidR="001A6F84" w:rsidRPr="003D42DD">
        <w:t xml:space="preserve"> </w:t>
      </w:r>
      <w:r w:rsidRPr="003D42DD">
        <w:t>без</w:t>
      </w:r>
      <w:r w:rsidR="001A6F84" w:rsidRPr="003D42DD">
        <w:t xml:space="preserve"> </w:t>
      </w:r>
      <w:r w:rsidRPr="003D42DD">
        <w:t>исключения</w:t>
      </w:r>
      <w:r w:rsidR="001A6F84" w:rsidRPr="003D42DD">
        <w:t xml:space="preserve"> </w:t>
      </w:r>
      <w:r w:rsidRPr="003D42DD">
        <w:t>этнических</w:t>
      </w:r>
      <w:r w:rsidR="001A6F84" w:rsidRPr="003D42DD">
        <w:t xml:space="preserve"> </w:t>
      </w:r>
      <w:r w:rsidRPr="003D42DD">
        <w:t>групп</w:t>
      </w:r>
      <w:r w:rsidR="001A6F84" w:rsidRPr="003D42DD">
        <w:t xml:space="preserve"> </w:t>
      </w:r>
      <w:r w:rsidRPr="003D42DD">
        <w:t>Казахстана</w:t>
      </w:r>
      <w:r w:rsidR="001A6F84" w:rsidRPr="003D42DD">
        <w:t xml:space="preserve">. </w:t>
      </w:r>
      <w:r w:rsidRPr="003D42DD">
        <w:t>Партии</w:t>
      </w:r>
      <w:r w:rsidR="001A6F84" w:rsidRPr="003D42DD">
        <w:t xml:space="preserve"> "</w:t>
      </w:r>
      <w:r w:rsidRPr="003D42DD">
        <w:t>Алаш</w:t>
      </w:r>
      <w:r w:rsidR="001A6F84" w:rsidRPr="003D42DD">
        <w:t xml:space="preserve">" </w:t>
      </w:r>
      <w:r w:rsidRPr="003D42DD">
        <w:t>и</w:t>
      </w:r>
      <w:r w:rsidR="001A6F84" w:rsidRPr="003D42DD">
        <w:t xml:space="preserve"> "</w:t>
      </w:r>
      <w:r w:rsidRPr="003D42DD">
        <w:t>Азамат</w:t>
      </w:r>
      <w:r w:rsidR="001A6F84" w:rsidRPr="003D42DD">
        <w:t xml:space="preserve">" </w:t>
      </w:r>
      <w:r w:rsidRPr="003D42DD">
        <w:t>при</w:t>
      </w:r>
      <w:r w:rsidR="001A6F84" w:rsidRPr="003D42DD">
        <w:t xml:space="preserve"> </w:t>
      </w:r>
      <w:r w:rsidRPr="003D42DD">
        <w:t>всех</w:t>
      </w:r>
      <w:r w:rsidR="001A6F84" w:rsidRPr="003D42DD">
        <w:t xml:space="preserve"> </w:t>
      </w:r>
      <w:r w:rsidRPr="003D42DD">
        <w:t>их</w:t>
      </w:r>
      <w:r w:rsidR="001A6F84" w:rsidRPr="003D42DD">
        <w:t xml:space="preserve"> </w:t>
      </w:r>
      <w:r w:rsidRPr="003D42DD">
        <w:t>расхождениях</w:t>
      </w:r>
      <w:r w:rsidR="001A6F84" w:rsidRPr="003D42DD">
        <w:t xml:space="preserve"> </w:t>
      </w:r>
      <w:r w:rsidRPr="003D42DD">
        <w:t>искренне</w:t>
      </w:r>
      <w:r w:rsidR="001A6F84" w:rsidRPr="003D42DD">
        <w:t xml:space="preserve"> </w:t>
      </w:r>
      <w:r w:rsidRPr="003D42DD">
        <w:t>озабочены,</w:t>
      </w:r>
      <w:r w:rsidR="001A6F84" w:rsidRPr="003D42DD">
        <w:t xml:space="preserve"> </w:t>
      </w:r>
      <w:r w:rsidRPr="003D42DD">
        <w:t>прежде</w:t>
      </w:r>
      <w:r w:rsidR="001A6F84" w:rsidRPr="003D42DD">
        <w:t xml:space="preserve"> </w:t>
      </w:r>
      <w:r w:rsidRPr="003D42DD">
        <w:t>всего,</w:t>
      </w:r>
      <w:r w:rsidR="001A6F84" w:rsidRPr="003D42DD">
        <w:t xml:space="preserve"> </w:t>
      </w:r>
      <w:r w:rsidRPr="003D42DD">
        <w:t>защитой</w:t>
      </w:r>
      <w:r w:rsidR="001A6F84" w:rsidRPr="003D42DD">
        <w:t xml:space="preserve"> </w:t>
      </w:r>
      <w:r w:rsidRPr="003D42DD">
        <w:t>законных</w:t>
      </w:r>
      <w:r w:rsidR="001A6F84" w:rsidRPr="003D42DD">
        <w:t xml:space="preserve"> </w:t>
      </w:r>
      <w:r w:rsidRPr="003D42DD">
        <w:t>интересов</w:t>
      </w:r>
      <w:r w:rsidR="001A6F84" w:rsidRPr="003D42DD">
        <w:t xml:space="preserve"> </w:t>
      </w:r>
      <w:r w:rsidRPr="003D42DD">
        <w:t>коренной</w:t>
      </w:r>
      <w:r w:rsidR="001A6F84" w:rsidRPr="003D42DD">
        <w:t xml:space="preserve"> </w:t>
      </w:r>
      <w:r w:rsidRPr="003D42DD">
        <w:t>нации</w:t>
      </w:r>
      <w:r w:rsidR="001A6F84" w:rsidRPr="003D42DD">
        <w:t xml:space="preserve">. </w:t>
      </w:r>
      <w:r w:rsidRPr="003D42DD">
        <w:t>Казахский</w:t>
      </w:r>
      <w:r w:rsidR="001A6F84" w:rsidRPr="003D42DD">
        <w:t xml:space="preserve"> </w:t>
      </w:r>
      <w:r w:rsidRPr="003D42DD">
        <w:t>народ,</w:t>
      </w:r>
      <w:r w:rsidR="001A6F84" w:rsidRPr="003D42DD">
        <w:t xml:space="preserve"> </w:t>
      </w:r>
      <w:r w:rsidRPr="003D42DD">
        <w:t>его</w:t>
      </w:r>
      <w:r w:rsidR="001A6F84" w:rsidRPr="003D42DD">
        <w:t xml:space="preserve"> </w:t>
      </w:r>
      <w:r w:rsidRPr="003D42DD">
        <w:t>культуру</w:t>
      </w:r>
      <w:r w:rsidR="001A6F84" w:rsidRPr="003D42DD">
        <w:t xml:space="preserve"> </w:t>
      </w:r>
      <w:r w:rsidRPr="003D42DD">
        <w:t>и</w:t>
      </w:r>
      <w:r w:rsidR="001A6F84" w:rsidRPr="003D42DD">
        <w:t xml:space="preserve"> </w:t>
      </w:r>
      <w:r w:rsidRPr="003D42DD">
        <w:t>язык</w:t>
      </w:r>
      <w:r w:rsidR="001A6F84" w:rsidRPr="003D42DD">
        <w:t xml:space="preserve"> </w:t>
      </w:r>
      <w:r w:rsidRPr="003D42DD">
        <w:t>они</w:t>
      </w:r>
      <w:r w:rsidR="001A6F84" w:rsidRPr="003D42DD">
        <w:t xml:space="preserve"> </w:t>
      </w:r>
      <w:r w:rsidRPr="003D42DD">
        <w:t>рассматривают</w:t>
      </w:r>
      <w:r w:rsidR="001A6F84" w:rsidRPr="003D42DD">
        <w:t xml:space="preserve"> </w:t>
      </w:r>
      <w:r w:rsidRPr="003D42DD">
        <w:t>как</w:t>
      </w:r>
      <w:r w:rsidR="001A6F84" w:rsidRPr="003D42DD">
        <w:t xml:space="preserve"> "</w:t>
      </w:r>
      <w:r w:rsidRPr="003D42DD">
        <w:t>базовое</w:t>
      </w:r>
      <w:r w:rsidR="001A6F84" w:rsidRPr="003D42DD">
        <w:t xml:space="preserve"> </w:t>
      </w:r>
      <w:r w:rsidRPr="003D42DD">
        <w:t>основание</w:t>
      </w:r>
      <w:r w:rsidR="001A6F84" w:rsidRPr="003D42DD">
        <w:t>" (</w:t>
      </w:r>
      <w:r w:rsidRPr="003D42DD">
        <w:t>М</w:t>
      </w:r>
      <w:r w:rsidR="001A6F84" w:rsidRPr="003D42DD">
        <w:t xml:space="preserve">. </w:t>
      </w:r>
      <w:r w:rsidRPr="003D42DD">
        <w:t>Ауэзов</w:t>
      </w:r>
      <w:r w:rsidR="001A6F84" w:rsidRPr="003D42DD">
        <w:t xml:space="preserve">), </w:t>
      </w:r>
      <w:r w:rsidRPr="003D42DD">
        <w:t>как</w:t>
      </w:r>
      <w:r w:rsidR="001A6F84" w:rsidRPr="003D42DD">
        <w:t xml:space="preserve"> </w:t>
      </w:r>
      <w:r w:rsidRPr="003D42DD">
        <w:t>субъект</w:t>
      </w:r>
      <w:r w:rsidR="001A6F84" w:rsidRPr="003D42DD">
        <w:t xml:space="preserve"> </w:t>
      </w:r>
      <w:r w:rsidRPr="003D42DD">
        <w:t>исторического</w:t>
      </w:r>
      <w:r w:rsidR="001A6F84" w:rsidRPr="003D42DD">
        <w:t xml:space="preserve"> </w:t>
      </w:r>
      <w:r w:rsidRPr="003D42DD">
        <w:t>восхождения</w:t>
      </w:r>
      <w:r w:rsidR="001A6F84" w:rsidRPr="003D42DD">
        <w:t xml:space="preserve"> </w:t>
      </w:r>
      <w:r w:rsidRPr="003D42DD">
        <w:t>Казахстана</w:t>
      </w:r>
      <w:r w:rsidR="001A6F84" w:rsidRPr="003D42DD">
        <w:t xml:space="preserve"> </w:t>
      </w:r>
      <w:r w:rsidRPr="003D42DD">
        <w:t>к</w:t>
      </w:r>
      <w:r w:rsidR="001A6F84" w:rsidRPr="003D42DD">
        <w:t xml:space="preserve"> </w:t>
      </w:r>
      <w:r w:rsidRPr="003D42DD">
        <w:t>свободному,</w:t>
      </w:r>
      <w:r w:rsidR="001A6F84" w:rsidRPr="003D42DD">
        <w:t xml:space="preserve"> </w:t>
      </w:r>
      <w:r w:rsidRPr="003D42DD">
        <w:t>независимому,</w:t>
      </w:r>
      <w:r w:rsidR="001A6F84" w:rsidRPr="003D42DD">
        <w:t xml:space="preserve"> </w:t>
      </w:r>
      <w:r w:rsidRPr="003D42DD">
        <w:t>процветающему</w:t>
      </w:r>
      <w:r w:rsidR="001A6F84" w:rsidRPr="003D42DD">
        <w:t xml:space="preserve"> </w:t>
      </w:r>
      <w:r w:rsidRPr="003D42DD">
        <w:t>обществу</w:t>
      </w:r>
      <w:r w:rsidR="001A6F84" w:rsidRPr="003D42DD">
        <w:t xml:space="preserve">. </w:t>
      </w:r>
      <w:r w:rsidRPr="003D42DD">
        <w:t>Только</w:t>
      </w:r>
      <w:r w:rsidR="001A6F84" w:rsidRPr="003D42DD">
        <w:t xml:space="preserve"> </w:t>
      </w:r>
      <w:r w:rsidRPr="003D42DD">
        <w:t>с</w:t>
      </w:r>
      <w:r w:rsidR="001A6F84" w:rsidRPr="003D42DD">
        <w:t xml:space="preserve"> </w:t>
      </w:r>
      <w:r w:rsidRPr="003D42DD">
        <w:t>учетом</w:t>
      </w:r>
      <w:r w:rsidR="001A6F84" w:rsidRPr="003D42DD">
        <w:t xml:space="preserve"> </w:t>
      </w:r>
      <w:r w:rsidRPr="003D42DD">
        <w:t>этого</w:t>
      </w:r>
      <w:r w:rsidR="001A6F84" w:rsidRPr="003D42DD">
        <w:t xml:space="preserve"> </w:t>
      </w:r>
      <w:r w:rsidRPr="003D42DD">
        <w:t>исходного</w:t>
      </w:r>
      <w:r w:rsidR="001A6F84" w:rsidRPr="003D42DD">
        <w:t xml:space="preserve"> </w:t>
      </w:r>
      <w:r w:rsidRPr="003D42DD">
        <w:t>пункта,</w:t>
      </w:r>
      <w:r w:rsidR="001A6F84" w:rsidRPr="003D42DD">
        <w:t xml:space="preserve"> </w:t>
      </w:r>
      <w:r w:rsidRPr="003D42DD">
        <w:t>по</w:t>
      </w:r>
      <w:r w:rsidR="001A6F84" w:rsidRPr="003D42DD">
        <w:t xml:space="preserve"> </w:t>
      </w:r>
      <w:r w:rsidRPr="003D42DD">
        <w:t>их</w:t>
      </w:r>
      <w:r w:rsidR="001A6F84" w:rsidRPr="003D42DD">
        <w:t xml:space="preserve"> </w:t>
      </w:r>
      <w:r w:rsidRPr="003D42DD">
        <w:t>мнению,</w:t>
      </w:r>
      <w:r w:rsidR="001A6F84" w:rsidRPr="003D42DD">
        <w:t xml:space="preserve"> </w:t>
      </w:r>
      <w:r w:rsidRPr="003D42DD">
        <w:t>в</w:t>
      </w:r>
      <w:r w:rsidR="001A6F84" w:rsidRPr="003D42DD">
        <w:t xml:space="preserve"> </w:t>
      </w:r>
      <w:r w:rsidRPr="003D42DD">
        <w:t>принципе</w:t>
      </w:r>
      <w:r w:rsidR="001A6F84" w:rsidRPr="003D42DD">
        <w:t xml:space="preserve"> </w:t>
      </w:r>
      <w:r w:rsidRPr="003D42DD">
        <w:t>можно</w:t>
      </w:r>
      <w:r w:rsidR="001A6F84" w:rsidRPr="003D42DD">
        <w:t xml:space="preserve"> </w:t>
      </w:r>
      <w:r w:rsidRPr="003D42DD">
        <w:t>обсуждать</w:t>
      </w:r>
      <w:r w:rsidR="001A6F84" w:rsidRPr="003D42DD">
        <w:t xml:space="preserve"> </w:t>
      </w:r>
      <w:r w:rsidRPr="003D42DD">
        <w:t>и</w:t>
      </w:r>
      <w:r w:rsidR="001A6F84" w:rsidRPr="003D42DD">
        <w:t xml:space="preserve"> </w:t>
      </w:r>
      <w:r w:rsidRPr="003D42DD">
        <w:t>решать</w:t>
      </w:r>
      <w:r w:rsidR="001A6F84" w:rsidRPr="003D42DD">
        <w:t xml:space="preserve"> </w:t>
      </w:r>
      <w:r w:rsidRPr="003D42DD">
        <w:t>вопросы</w:t>
      </w:r>
      <w:r w:rsidR="001A6F84" w:rsidRPr="003D42DD">
        <w:t xml:space="preserve"> </w:t>
      </w:r>
      <w:r w:rsidRPr="003D42DD">
        <w:t>совместного</w:t>
      </w:r>
      <w:r w:rsidR="001A6F84" w:rsidRPr="003D42DD">
        <w:t xml:space="preserve"> </w:t>
      </w:r>
      <w:r w:rsidRPr="003D42DD">
        <w:t>проживания,</w:t>
      </w:r>
      <w:r w:rsidR="001A6F84" w:rsidRPr="003D42DD">
        <w:t xml:space="preserve"> </w:t>
      </w:r>
      <w:r w:rsidRPr="003D42DD">
        <w:t>развития</w:t>
      </w:r>
      <w:r w:rsidR="001A6F84" w:rsidRPr="003D42DD">
        <w:t xml:space="preserve"> </w:t>
      </w:r>
      <w:r w:rsidRPr="003D42DD">
        <w:t>и</w:t>
      </w:r>
      <w:r w:rsidR="001A6F84" w:rsidRPr="003D42DD">
        <w:t xml:space="preserve"> </w:t>
      </w:r>
      <w:r w:rsidRPr="003D42DD">
        <w:t>расцвета</w:t>
      </w:r>
      <w:r w:rsidR="001A6F84" w:rsidRPr="003D42DD">
        <w:t xml:space="preserve"> </w:t>
      </w:r>
      <w:r w:rsidRPr="003D42DD">
        <w:t>всех</w:t>
      </w:r>
      <w:r w:rsidR="001A6F84" w:rsidRPr="003D42DD">
        <w:t xml:space="preserve"> </w:t>
      </w:r>
      <w:r w:rsidRPr="003D42DD">
        <w:t>народов</w:t>
      </w:r>
      <w:r w:rsidR="001A6F84" w:rsidRPr="003D42DD">
        <w:t xml:space="preserve"> </w:t>
      </w:r>
      <w:r w:rsidRPr="003D42DD">
        <w:t>и</w:t>
      </w:r>
      <w:r w:rsidR="001A6F84" w:rsidRPr="003D42DD">
        <w:t xml:space="preserve"> </w:t>
      </w:r>
      <w:r w:rsidRPr="003D42DD">
        <w:t>наций</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Общественное</w:t>
      </w:r>
      <w:r w:rsidR="001A6F84" w:rsidRPr="003D42DD">
        <w:t xml:space="preserve"> </w:t>
      </w:r>
      <w:r w:rsidRPr="003D42DD">
        <w:t>движение</w:t>
      </w:r>
      <w:r w:rsidR="001A6F84" w:rsidRPr="003D42DD">
        <w:t xml:space="preserve"> </w:t>
      </w:r>
      <w:r w:rsidRPr="003D42DD">
        <w:t>АРСК</w:t>
      </w:r>
      <w:r w:rsidR="001A6F84" w:rsidRPr="003D42DD">
        <w:t xml:space="preserve"> </w:t>
      </w:r>
      <w:r w:rsidRPr="003D42DD">
        <w:t>исходит</w:t>
      </w:r>
      <w:r w:rsidR="001A6F84" w:rsidRPr="003D42DD">
        <w:t xml:space="preserve"> </w:t>
      </w:r>
      <w:r w:rsidRPr="003D42DD">
        <w:t>из</w:t>
      </w:r>
      <w:r w:rsidR="001A6F84" w:rsidRPr="003D42DD">
        <w:t xml:space="preserve"> </w:t>
      </w:r>
      <w:r w:rsidRPr="003D42DD">
        <w:t>того,</w:t>
      </w:r>
      <w:r w:rsidR="001A6F84" w:rsidRPr="003D42DD">
        <w:t xml:space="preserve"> </w:t>
      </w:r>
      <w:r w:rsidRPr="003D42DD">
        <w:t>что</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построена</w:t>
      </w:r>
      <w:r w:rsidR="001A6F84" w:rsidRPr="003D42DD">
        <w:t xml:space="preserve"> </w:t>
      </w:r>
      <w:r w:rsidRPr="003D42DD">
        <w:t>система</w:t>
      </w:r>
      <w:r w:rsidR="001A6F84" w:rsidRPr="003D42DD">
        <w:t xml:space="preserve"> </w:t>
      </w:r>
      <w:r w:rsidRPr="003D42DD">
        <w:t>казахского</w:t>
      </w:r>
      <w:r w:rsidR="001A6F84" w:rsidRPr="003D42DD">
        <w:t xml:space="preserve"> </w:t>
      </w:r>
      <w:r w:rsidRPr="003D42DD">
        <w:t>этнократизма,</w:t>
      </w:r>
      <w:r w:rsidR="001A6F84" w:rsidRPr="003D42DD">
        <w:t xml:space="preserve"> </w:t>
      </w:r>
      <w:r w:rsidRPr="003D42DD">
        <w:t>между</w:t>
      </w:r>
      <w:r w:rsidR="001A6F84" w:rsidRPr="003D42DD">
        <w:t xml:space="preserve"> </w:t>
      </w:r>
      <w:r w:rsidRPr="003D42DD">
        <w:t>тем</w:t>
      </w:r>
      <w:r w:rsidR="001A6F84" w:rsidRPr="003D42DD">
        <w:t xml:space="preserve"> </w:t>
      </w:r>
      <w:r w:rsidRPr="003D42DD">
        <w:t>русские</w:t>
      </w:r>
      <w:r w:rsidR="001A6F84" w:rsidRPr="003D42DD">
        <w:t xml:space="preserve"> </w:t>
      </w:r>
      <w:r w:rsidRPr="003D42DD">
        <w:t>являются</w:t>
      </w:r>
      <w:r w:rsidR="001A6F84" w:rsidRPr="003D42DD">
        <w:t xml:space="preserve"> </w:t>
      </w:r>
      <w:r w:rsidRPr="003D42DD">
        <w:t>такой</w:t>
      </w:r>
      <w:r w:rsidR="001A6F84" w:rsidRPr="003D42DD">
        <w:t xml:space="preserve"> </w:t>
      </w:r>
      <w:r w:rsidRPr="003D42DD">
        <w:t>же</w:t>
      </w:r>
      <w:r w:rsidR="001A6F84" w:rsidRPr="003D42DD">
        <w:t xml:space="preserve"> </w:t>
      </w:r>
      <w:r w:rsidRPr="003D42DD">
        <w:t>государствообразующей</w:t>
      </w:r>
      <w:r w:rsidR="001A6F84" w:rsidRPr="003D42DD">
        <w:t xml:space="preserve"> </w:t>
      </w:r>
      <w:r w:rsidRPr="003D42DD">
        <w:t>нацией,</w:t>
      </w:r>
      <w:r w:rsidR="001A6F84" w:rsidRPr="003D42DD">
        <w:t xml:space="preserve"> </w:t>
      </w:r>
      <w:r w:rsidRPr="003D42DD">
        <w:t>как</w:t>
      </w:r>
      <w:r w:rsidR="001A6F84" w:rsidRPr="003D42DD">
        <w:t xml:space="preserve"> </w:t>
      </w:r>
      <w:r w:rsidRPr="003D42DD">
        <w:t>и</w:t>
      </w:r>
      <w:r w:rsidR="001A6F84" w:rsidRPr="003D42DD">
        <w:t xml:space="preserve"> </w:t>
      </w:r>
      <w:r w:rsidRPr="003D42DD">
        <w:t>казахи</w:t>
      </w:r>
      <w:r w:rsidR="001A6F84" w:rsidRPr="003D42DD">
        <w:t xml:space="preserve"> [</w:t>
      </w:r>
      <w:r w:rsidR="000B28B0" w:rsidRPr="003D42DD">
        <w:t>26</w:t>
      </w:r>
      <w:r w:rsidR="001A6F84" w:rsidRPr="003D42DD">
        <w:t xml:space="preserve">; </w:t>
      </w:r>
      <w:r w:rsidR="000B28B0" w:rsidRPr="003D42DD">
        <w:t>с</w:t>
      </w:r>
      <w:r w:rsidR="001A6F84" w:rsidRPr="003D42DD">
        <w:t>.7</w:t>
      </w:r>
      <w:r w:rsidR="00D15766" w:rsidRPr="003D42DD">
        <w:t>5</w:t>
      </w:r>
      <w:r w:rsidR="001A6F84" w:rsidRPr="003D42DD">
        <w:t xml:space="preserve">]. </w:t>
      </w:r>
      <w:r w:rsidRPr="003D42DD">
        <w:t>Таким</w:t>
      </w:r>
      <w:r w:rsidR="001A6F84" w:rsidRPr="003D42DD">
        <w:t xml:space="preserve"> </w:t>
      </w:r>
      <w:r w:rsidRPr="003D42DD">
        <w:t>образом,</w:t>
      </w:r>
      <w:r w:rsidR="001A6F84" w:rsidRPr="003D42DD">
        <w:t xml:space="preserve"> </w:t>
      </w:r>
      <w:r w:rsidRPr="003D42DD">
        <w:t>постановка</w:t>
      </w:r>
      <w:r w:rsidR="001A6F84" w:rsidRPr="003D42DD">
        <w:t xml:space="preserve"> </w:t>
      </w:r>
      <w:r w:rsidRPr="003D42DD">
        <w:t>и</w:t>
      </w:r>
      <w:r w:rsidR="001A6F84" w:rsidRPr="003D42DD">
        <w:t xml:space="preserve"> </w:t>
      </w:r>
      <w:r w:rsidRPr="003D42DD">
        <w:t>предлагаемые</w:t>
      </w:r>
      <w:r w:rsidR="001A6F84" w:rsidRPr="003D42DD">
        <w:t xml:space="preserve"> </w:t>
      </w:r>
      <w:r w:rsidRPr="003D42DD">
        <w:t>способы</w:t>
      </w:r>
      <w:r w:rsidR="001A6F84" w:rsidRPr="003D42DD">
        <w:t xml:space="preserve"> </w:t>
      </w:r>
      <w:r w:rsidRPr="003D42DD">
        <w:t>решения</w:t>
      </w:r>
      <w:r w:rsidR="001A6F84" w:rsidRPr="003D42DD">
        <w:t xml:space="preserve"> </w:t>
      </w:r>
      <w:r w:rsidRPr="003D42DD">
        <w:t>политическими</w:t>
      </w:r>
      <w:r w:rsidR="001A6F84" w:rsidRPr="003D42DD">
        <w:t xml:space="preserve"> </w:t>
      </w:r>
      <w:r w:rsidRPr="003D42DD">
        <w:t>партиями</w:t>
      </w:r>
      <w:r w:rsidR="001A6F84" w:rsidRPr="003D42DD">
        <w:t xml:space="preserve"> </w:t>
      </w:r>
      <w:r w:rsidRPr="003D42DD">
        <w:t>и</w:t>
      </w:r>
      <w:r w:rsidR="001A6F84" w:rsidRPr="003D42DD">
        <w:t xml:space="preserve"> </w:t>
      </w:r>
      <w:r w:rsidRPr="003D42DD">
        <w:t>движениями</w:t>
      </w:r>
      <w:r w:rsidR="001A6F84" w:rsidRPr="003D42DD">
        <w:t xml:space="preserve"> </w:t>
      </w:r>
      <w:r w:rsidRPr="003D42DD">
        <w:t>национального</w:t>
      </w:r>
      <w:r w:rsidR="001A6F84" w:rsidRPr="003D42DD">
        <w:t xml:space="preserve"> </w:t>
      </w:r>
      <w:r w:rsidRPr="003D42DD">
        <w:t>вопроса</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не</w:t>
      </w:r>
      <w:r w:rsidR="001A6F84" w:rsidRPr="003D42DD">
        <w:t xml:space="preserve"> </w:t>
      </w:r>
      <w:r w:rsidRPr="003D42DD">
        <w:t>стоят</w:t>
      </w:r>
      <w:r w:rsidR="001A6F84" w:rsidRPr="003D42DD">
        <w:t xml:space="preserve"> </w:t>
      </w:r>
      <w:r w:rsidRPr="003D42DD">
        <w:t>в</w:t>
      </w:r>
      <w:r w:rsidR="001A6F84" w:rsidRPr="003D42DD">
        <w:t xml:space="preserve"> </w:t>
      </w:r>
      <w:r w:rsidRPr="003D42DD">
        <w:t>прямой</w:t>
      </w:r>
      <w:r w:rsidR="001A6F84" w:rsidRPr="003D42DD">
        <w:t xml:space="preserve"> </w:t>
      </w:r>
      <w:r w:rsidRPr="003D42DD">
        <w:t>связи</w:t>
      </w:r>
      <w:r w:rsidR="001A6F84" w:rsidRPr="003D42DD">
        <w:t xml:space="preserve"> </w:t>
      </w:r>
      <w:r w:rsidRPr="003D42DD">
        <w:t>с</w:t>
      </w:r>
      <w:r w:rsidR="001A6F84" w:rsidRPr="003D42DD">
        <w:t xml:space="preserve"> </w:t>
      </w:r>
      <w:r w:rsidRPr="003D42DD">
        <w:t>социально-политической</w:t>
      </w:r>
      <w:r w:rsidR="001A6F84" w:rsidRPr="003D42DD">
        <w:t xml:space="preserve"> </w:t>
      </w:r>
      <w:r w:rsidRPr="003D42DD">
        <w:t>ориентацией</w:t>
      </w:r>
      <w:r w:rsidR="001A6F84" w:rsidRPr="003D42DD">
        <w:t xml:space="preserve"> </w:t>
      </w:r>
      <w:r w:rsidRPr="003D42DD">
        <w:t>партийных</w:t>
      </w:r>
      <w:r w:rsidR="001A6F84" w:rsidRPr="003D42DD">
        <w:t xml:space="preserve"> </w:t>
      </w:r>
      <w:r w:rsidRPr="003D42DD">
        <w:t>программ</w:t>
      </w:r>
      <w:r w:rsidR="001A6F84" w:rsidRPr="003D42DD">
        <w:t xml:space="preserve">. </w:t>
      </w:r>
      <w:r w:rsidRPr="003D42DD">
        <w:t>Хотя</w:t>
      </w:r>
      <w:r w:rsidR="001A6F84" w:rsidRPr="003D42DD">
        <w:t xml:space="preserve"> </w:t>
      </w:r>
      <w:r w:rsidRPr="003D42DD">
        <w:t>эта</w:t>
      </w:r>
      <w:r w:rsidR="001A6F84" w:rsidRPr="003D42DD">
        <w:t xml:space="preserve"> </w:t>
      </w:r>
      <w:r w:rsidRPr="003D42DD">
        <w:t>связь,</w:t>
      </w:r>
      <w:r w:rsidR="001A6F84" w:rsidRPr="003D42DD">
        <w:t xml:space="preserve"> </w:t>
      </w:r>
      <w:r w:rsidRPr="003D42DD">
        <w:t>несомненно,</w:t>
      </w:r>
      <w:r w:rsidR="001A6F84" w:rsidRPr="003D42DD">
        <w:t xml:space="preserve"> </w:t>
      </w:r>
      <w:r w:rsidRPr="003D42DD">
        <w:t>существует,</w:t>
      </w:r>
      <w:r w:rsidR="001A6F84" w:rsidRPr="003D42DD">
        <w:t xml:space="preserve"> </w:t>
      </w:r>
      <w:r w:rsidRPr="003D42DD">
        <w:t>но</w:t>
      </w:r>
      <w:r w:rsidR="001A6F84" w:rsidRPr="003D42DD">
        <w:t xml:space="preserve"> </w:t>
      </w:r>
      <w:r w:rsidRPr="003D42DD">
        <w:t>зачастую</w:t>
      </w:r>
      <w:r w:rsidR="001A6F84" w:rsidRPr="003D42DD">
        <w:t xml:space="preserve"> </w:t>
      </w:r>
      <w:r w:rsidRPr="003D42DD">
        <w:t>она</w:t>
      </w:r>
      <w:r w:rsidR="001A6F84" w:rsidRPr="003D42DD">
        <w:t xml:space="preserve"> </w:t>
      </w:r>
      <w:r w:rsidRPr="003D42DD">
        <w:t>проявляется</w:t>
      </w:r>
      <w:r w:rsidR="001A6F84" w:rsidRPr="003D42DD">
        <w:t xml:space="preserve"> </w:t>
      </w:r>
      <w:r w:rsidRPr="003D42DD">
        <w:t>в</w:t>
      </w:r>
      <w:r w:rsidR="001A6F84" w:rsidRPr="003D42DD">
        <w:t xml:space="preserve"> </w:t>
      </w:r>
      <w:r w:rsidRPr="003D42DD">
        <w:t>искаженных</w:t>
      </w:r>
      <w:r w:rsidR="001A6F84" w:rsidRPr="003D42DD">
        <w:t xml:space="preserve"> </w:t>
      </w:r>
      <w:r w:rsidRPr="003D42DD">
        <w:t>до</w:t>
      </w:r>
      <w:r w:rsidR="001A6F84" w:rsidRPr="003D42DD">
        <w:t xml:space="preserve"> </w:t>
      </w:r>
      <w:r w:rsidRPr="003D42DD">
        <w:t>неузнаваемости</w:t>
      </w:r>
      <w:r w:rsidR="001A6F84" w:rsidRPr="003D42DD">
        <w:t xml:space="preserve"> </w:t>
      </w:r>
      <w:r w:rsidRPr="003D42DD">
        <w:t>формах</w:t>
      </w:r>
      <w:r w:rsidR="001A6F84" w:rsidRPr="003D42DD">
        <w:t xml:space="preserve">. </w:t>
      </w:r>
      <w:r w:rsidRPr="003D42DD">
        <w:t>Поэтому</w:t>
      </w:r>
      <w:r w:rsidR="001A6F84" w:rsidRPr="003D42DD">
        <w:t xml:space="preserve"> </w:t>
      </w:r>
      <w:r w:rsidRPr="003D42DD">
        <w:t>выявление</w:t>
      </w:r>
      <w:r w:rsidR="001A6F84" w:rsidRPr="003D42DD">
        <w:t xml:space="preserve"> </w:t>
      </w:r>
      <w:r w:rsidRPr="003D42DD">
        <w:t>взаимоотношений</w:t>
      </w:r>
      <w:r w:rsidR="001A6F84" w:rsidRPr="003D42DD">
        <w:t xml:space="preserve"> </w:t>
      </w:r>
      <w:r w:rsidRPr="003D42DD">
        <w:t>исповедуемых</w:t>
      </w:r>
      <w:r w:rsidR="001A6F84" w:rsidRPr="003D42DD">
        <w:t xml:space="preserve"> </w:t>
      </w:r>
      <w:r w:rsidRPr="003D42DD">
        <w:t>социально-политических</w:t>
      </w:r>
      <w:r w:rsidR="001A6F84" w:rsidRPr="003D42DD">
        <w:t xml:space="preserve"> </w:t>
      </w:r>
      <w:r w:rsidRPr="003D42DD">
        <w:t>идей</w:t>
      </w:r>
      <w:r w:rsidR="001A6F84" w:rsidRPr="003D42DD">
        <w:t xml:space="preserve"> </w:t>
      </w:r>
      <w:r w:rsidRPr="003D42DD">
        <w:t>с</w:t>
      </w:r>
      <w:r w:rsidR="001A6F84" w:rsidRPr="003D42DD">
        <w:t xml:space="preserve"> </w:t>
      </w:r>
      <w:r w:rsidRPr="003D42DD">
        <w:t>особенностями</w:t>
      </w:r>
      <w:r w:rsidR="001A6F84" w:rsidRPr="003D42DD">
        <w:t xml:space="preserve"> </w:t>
      </w:r>
      <w:r w:rsidRPr="003D42DD">
        <w:t>предлагаемых</w:t>
      </w:r>
      <w:r w:rsidR="001A6F84" w:rsidRPr="003D42DD">
        <w:t xml:space="preserve"> </w:t>
      </w:r>
      <w:r w:rsidRPr="003D42DD">
        <w:t>политическими</w:t>
      </w:r>
      <w:r w:rsidR="001A6F84" w:rsidRPr="003D42DD">
        <w:t xml:space="preserve"> </w:t>
      </w:r>
      <w:r w:rsidRPr="003D42DD">
        <w:t>партиями</w:t>
      </w:r>
      <w:r w:rsidR="001A6F84" w:rsidRPr="003D42DD">
        <w:t xml:space="preserve"> </w:t>
      </w:r>
      <w:r w:rsidRPr="003D42DD">
        <w:t>путей</w:t>
      </w:r>
      <w:r w:rsidR="001A6F84" w:rsidRPr="003D42DD">
        <w:t xml:space="preserve"> </w:t>
      </w:r>
      <w:r w:rsidRPr="003D42DD">
        <w:t>решения</w:t>
      </w:r>
      <w:r w:rsidR="001A6F84" w:rsidRPr="003D42DD">
        <w:t xml:space="preserve"> </w:t>
      </w:r>
      <w:r w:rsidRPr="003D42DD">
        <w:t>межэтнических</w:t>
      </w:r>
      <w:r w:rsidR="001A6F84" w:rsidRPr="003D42DD">
        <w:t xml:space="preserve"> </w:t>
      </w:r>
      <w:r w:rsidRPr="003D42DD">
        <w:t>проблем</w:t>
      </w:r>
      <w:r w:rsidR="001A6F84" w:rsidRPr="003D42DD">
        <w:t xml:space="preserve"> </w:t>
      </w:r>
      <w:r w:rsidRPr="003D42DD">
        <w:t>становится</w:t>
      </w:r>
      <w:r w:rsidR="001A6F84" w:rsidRPr="003D42DD">
        <w:t xml:space="preserve"> </w:t>
      </w:r>
      <w:r w:rsidRPr="003D42DD">
        <w:t>задачей</w:t>
      </w:r>
      <w:r w:rsidR="001A6F84" w:rsidRPr="003D42DD">
        <w:t xml:space="preserve"> </w:t>
      </w:r>
      <w:r w:rsidRPr="003D42DD">
        <w:t>специального</w:t>
      </w:r>
      <w:r w:rsidR="001A6F84" w:rsidRPr="003D42DD">
        <w:t xml:space="preserve"> </w:t>
      </w:r>
      <w:r w:rsidRPr="003D42DD">
        <w:t>исследования,</w:t>
      </w:r>
      <w:r w:rsidR="001A6F84" w:rsidRPr="003D42DD">
        <w:t xml:space="preserve"> </w:t>
      </w:r>
      <w:r w:rsidRPr="003D42DD">
        <w:t>выходящего</w:t>
      </w:r>
      <w:r w:rsidR="001A6F84" w:rsidRPr="003D42DD">
        <w:t xml:space="preserve"> </w:t>
      </w:r>
      <w:r w:rsidRPr="003D42DD">
        <w:t>за</w:t>
      </w:r>
      <w:r w:rsidR="001A6F84" w:rsidRPr="003D42DD">
        <w:t xml:space="preserve"> </w:t>
      </w:r>
      <w:r w:rsidRPr="003D42DD">
        <w:t>рамки</w:t>
      </w:r>
      <w:r w:rsidR="001A6F84" w:rsidRPr="003D42DD">
        <w:t xml:space="preserve"> </w:t>
      </w:r>
      <w:r w:rsidRPr="003D42DD">
        <w:t>настоящей</w:t>
      </w:r>
      <w:r w:rsidR="001A6F84" w:rsidRPr="003D42DD">
        <w:t xml:space="preserve"> </w:t>
      </w:r>
      <w:r w:rsidRPr="003D42DD">
        <w:t>статьи</w:t>
      </w:r>
      <w:r w:rsidR="001A6F84" w:rsidRPr="003D42DD">
        <w:t xml:space="preserve">. </w:t>
      </w:r>
      <w:r w:rsidRPr="003D42DD">
        <w:t>Ни</w:t>
      </w:r>
      <w:r w:rsidR="001A6F84" w:rsidRPr="003D42DD">
        <w:t xml:space="preserve"> </w:t>
      </w:r>
      <w:r w:rsidRPr="003D42DD">
        <w:t>одна</w:t>
      </w:r>
      <w:r w:rsidR="001A6F84" w:rsidRPr="003D42DD">
        <w:t xml:space="preserve"> </w:t>
      </w:r>
      <w:r w:rsidRPr="003D42DD">
        <w:t>из</w:t>
      </w:r>
      <w:r w:rsidR="001A6F84" w:rsidRPr="003D42DD">
        <w:t xml:space="preserve"> </w:t>
      </w:r>
      <w:r w:rsidRPr="003D42DD">
        <w:t>партий</w:t>
      </w:r>
      <w:r w:rsidR="001A6F84" w:rsidRPr="003D42DD">
        <w:t xml:space="preserve"> </w:t>
      </w:r>
      <w:r w:rsidRPr="003D42DD">
        <w:t>по</w:t>
      </w:r>
      <w:r w:rsidR="001A6F84" w:rsidRPr="003D42DD">
        <w:t xml:space="preserve"> </w:t>
      </w:r>
      <w:r w:rsidRPr="003D42DD">
        <w:t>определению</w:t>
      </w:r>
      <w:r w:rsidR="001A6F84" w:rsidRPr="003D42DD">
        <w:t xml:space="preserve"> </w:t>
      </w:r>
      <w:r w:rsidRPr="003D42DD">
        <w:t>не</w:t>
      </w:r>
      <w:r w:rsidR="001A6F84" w:rsidRPr="003D42DD">
        <w:t xml:space="preserve"> </w:t>
      </w:r>
      <w:r w:rsidRPr="003D42DD">
        <w:t>обладает</w:t>
      </w:r>
      <w:r w:rsidR="001A6F84" w:rsidRPr="003D42DD">
        <w:t xml:space="preserve"> </w:t>
      </w:r>
      <w:r w:rsidRPr="003D42DD">
        <w:t>монополией</w:t>
      </w:r>
      <w:r w:rsidR="001A6F84" w:rsidRPr="003D42DD">
        <w:t xml:space="preserve"> </w:t>
      </w:r>
      <w:r w:rsidRPr="003D42DD">
        <w:t>на</w:t>
      </w:r>
      <w:r w:rsidR="001A6F84" w:rsidRPr="003D42DD">
        <w:t xml:space="preserve"> </w:t>
      </w:r>
      <w:r w:rsidRPr="003D42DD">
        <w:t>истину</w:t>
      </w:r>
      <w:r w:rsidR="001A6F84" w:rsidRPr="003D42DD">
        <w:t xml:space="preserve">. </w:t>
      </w:r>
      <w:r w:rsidRPr="003D42DD">
        <w:t>Но</w:t>
      </w:r>
      <w:r w:rsidR="001A6F84" w:rsidRPr="003D42DD">
        <w:t xml:space="preserve"> </w:t>
      </w:r>
      <w:r w:rsidRPr="003D42DD">
        <w:t>конструктивный</w:t>
      </w:r>
      <w:r w:rsidR="001A6F84" w:rsidRPr="003D42DD">
        <w:t xml:space="preserve"> </w:t>
      </w:r>
      <w:r w:rsidRPr="003D42DD">
        <w:t>либо</w:t>
      </w:r>
      <w:r w:rsidR="001A6F84" w:rsidRPr="003D42DD">
        <w:t xml:space="preserve"> </w:t>
      </w:r>
      <w:r w:rsidRPr="003D42DD">
        <w:t>разрушительный</w:t>
      </w:r>
      <w:r w:rsidR="001A6F84" w:rsidRPr="003D42DD">
        <w:t xml:space="preserve"> </w:t>
      </w:r>
      <w:r w:rsidRPr="003D42DD">
        <w:t>потенциал</w:t>
      </w:r>
      <w:r w:rsidR="001A6F84" w:rsidRPr="003D42DD">
        <w:t xml:space="preserve"> </w:t>
      </w:r>
      <w:r w:rsidRPr="003D42DD">
        <w:t>предлагаемых</w:t>
      </w:r>
      <w:r w:rsidR="001A6F84" w:rsidRPr="003D42DD">
        <w:t xml:space="preserve"> </w:t>
      </w:r>
      <w:r w:rsidRPr="003D42DD">
        <w:t>мер</w:t>
      </w:r>
      <w:r w:rsidR="001A6F84" w:rsidRPr="003D42DD">
        <w:t xml:space="preserve"> </w:t>
      </w:r>
      <w:r w:rsidRPr="003D42DD">
        <w:t>должен</w:t>
      </w:r>
      <w:r w:rsidR="001A6F84" w:rsidRPr="003D42DD">
        <w:t xml:space="preserve"> </w:t>
      </w:r>
      <w:r w:rsidRPr="003D42DD">
        <w:t>быть</w:t>
      </w:r>
      <w:r w:rsidR="001A6F84" w:rsidRPr="003D42DD">
        <w:t xml:space="preserve"> </w:t>
      </w:r>
      <w:r w:rsidRPr="003D42DD">
        <w:t>осознан</w:t>
      </w:r>
      <w:r w:rsidR="001A6F84" w:rsidRPr="003D42DD">
        <w:t xml:space="preserve"> </w:t>
      </w:r>
      <w:r w:rsidRPr="003D42DD">
        <w:t>и</w:t>
      </w:r>
      <w:r w:rsidR="001A6F84" w:rsidRPr="003D42DD">
        <w:t xml:space="preserve"> </w:t>
      </w:r>
      <w:r w:rsidRPr="003D42DD">
        <w:t>соответствующим</w:t>
      </w:r>
      <w:r w:rsidR="001A6F84" w:rsidRPr="003D42DD">
        <w:t xml:space="preserve"> </w:t>
      </w:r>
      <w:r w:rsidRPr="003D42DD">
        <w:t>образом</w:t>
      </w:r>
      <w:r w:rsidR="001A6F84" w:rsidRPr="003D42DD">
        <w:t xml:space="preserve"> </w:t>
      </w:r>
      <w:r w:rsidRPr="003D42DD">
        <w:t>оценен</w:t>
      </w:r>
      <w:r w:rsidR="001A6F84" w:rsidRPr="003D42DD">
        <w:t xml:space="preserve">. </w:t>
      </w:r>
      <w:r w:rsidRPr="003D42DD">
        <w:t>Это</w:t>
      </w:r>
      <w:r w:rsidR="001A6F84" w:rsidRPr="003D42DD">
        <w:t xml:space="preserve"> </w:t>
      </w:r>
      <w:r w:rsidRPr="003D42DD">
        <w:t>относится</w:t>
      </w:r>
      <w:r w:rsidR="001A6F84" w:rsidRPr="003D42DD">
        <w:t xml:space="preserve"> </w:t>
      </w:r>
      <w:r w:rsidRPr="003D42DD">
        <w:t>и</w:t>
      </w:r>
      <w:r w:rsidR="001A6F84" w:rsidRPr="003D42DD">
        <w:t xml:space="preserve"> </w:t>
      </w:r>
      <w:r w:rsidRPr="003D42DD">
        <w:t>к</w:t>
      </w:r>
      <w:r w:rsidR="001A6F84" w:rsidRPr="003D42DD">
        <w:t xml:space="preserve"> </w:t>
      </w:r>
      <w:r w:rsidRPr="003D42DD">
        <w:t>способам</w:t>
      </w:r>
      <w:r w:rsidR="001A6F84" w:rsidRPr="003D42DD">
        <w:t xml:space="preserve"> </w:t>
      </w:r>
      <w:r w:rsidRPr="003D42DD">
        <w:t>решения</w:t>
      </w:r>
      <w:r w:rsidR="001A6F84" w:rsidRPr="003D42DD">
        <w:t xml:space="preserve"> </w:t>
      </w:r>
      <w:r w:rsidRPr="003D42DD">
        <w:t>проблем</w:t>
      </w:r>
      <w:r w:rsidR="001A6F84" w:rsidRPr="003D42DD">
        <w:t xml:space="preserve"> </w:t>
      </w:r>
      <w:r w:rsidRPr="003D42DD">
        <w:t>межнациональных</w:t>
      </w:r>
      <w:r w:rsidR="001A6F84" w:rsidRPr="003D42DD">
        <w:t xml:space="preserve"> </w:t>
      </w:r>
      <w:r w:rsidRPr="003D42DD">
        <w:t>отношений</w:t>
      </w:r>
      <w:r w:rsidR="001A6F84" w:rsidRPr="003D42DD">
        <w:t xml:space="preserve">. </w:t>
      </w:r>
      <w:r w:rsidRPr="003D42DD">
        <w:t>В</w:t>
      </w:r>
      <w:r w:rsidR="001A6F84" w:rsidRPr="003D42DD">
        <w:t xml:space="preserve"> </w:t>
      </w:r>
      <w:r w:rsidRPr="003D42DD">
        <w:t>этой</w:t>
      </w:r>
      <w:r w:rsidR="001A6F84" w:rsidRPr="003D42DD">
        <w:t xml:space="preserve"> </w:t>
      </w:r>
      <w:r w:rsidRPr="003D42DD">
        <w:t>связи</w:t>
      </w:r>
      <w:r w:rsidR="001A6F84" w:rsidRPr="003D42DD">
        <w:t xml:space="preserve"> </w:t>
      </w:r>
      <w:r w:rsidRPr="003D42DD">
        <w:t>представляется,</w:t>
      </w:r>
      <w:r w:rsidR="001A6F84" w:rsidRPr="003D42DD">
        <w:t xml:space="preserve"> </w:t>
      </w:r>
      <w:r w:rsidRPr="003D42DD">
        <w:t>что</w:t>
      </w:r>
      <w:r w:rsidR="001A6F84" w:rsidRPr="003D42DD">
        <w:t xml:space="preserve"> </w:t>
      </w:r>
      <w:r w:rsidRPr="003D42DD">
        <w:t>основой</w:t>
      </w:r>
      <w:r w:rsidR="001A6F84" w:rsidRPr="003D42DD">
        <w:t xml:space="preserve"> </w:t>
      </w:r>
      <w:r w:rsidRPr="003D42DD">
        <w:t>конструктивного</w:t>
      </w:r>
      <w:r w:rsidR="001A6F84" w:rsidRPr="003D42DD">
        <w:t xml:space="preserve"> </w:t>
      </w:r>
      <w:r w:rsidRPr="003D42DD">
        <w:t>диалога</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политических</w:t>
      </w:r>
      <w:r w:rsidR="001A6F84" w:rsidRPr="003D42DD">
        <w:t xml:space="preserve"> </w:t>
      </w:r>
      <w:r w:rsidRPr="003D42DD">
        <w:t>движений</w:t>
      </w:r>
      <w:r w:rsidR="001A6F84" w:rsidRPr="003D42DD">
        <w:t xml:space="preserve"> </w:t>
      </w:r>
      <w:r w:rsidRPr="003D42DD">
        <w:t>по</w:t>
      </w:r>
      <w:r w:rsidR="001A6F84" w:rsidRPr="003D42DD">
        <w:t xml:space="preserve"> </w:t>
      </w:r>
      <w:r w:rsidRPr="003D42DD">
        <w:t>проблемам</w:t>
      </w:r>
      <w:r w:rsidR="001A6F84" w:rsidRPr="003D42DD">
        <w:t xml:space="preserve"> </w:t>
      </w:r>
      <w:r w:rsidRPr="003D42DD">
        <w:t>оптимизации</w:t>
      </w:r>
      <w:r w:rsidR="001A6F84" w:rsidRPr="003D42DD">
        <w:t xml:space="preserve"> </w:t>
      </w:r>
      <w:r w:rsidRPr="003D42DD">
        <w:t>межнациональных</w:t>
      </w:r>
      <w:r w:rsidR="001A6F84" w:rsidRPr="003D42DD">
        <w:t xml:space="preserve"> </w:t>
      </w:r>
      <w:r w:rsidRPr="003D42DD">
        <w:t>отношений</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может</w:t>
      </w:r>
      <w:r w:rsidR="001A6F84" w:rsidRPr="003D42DD">
        <w:t xml:space="preserve"> </w:t>
      </w:r>
      <w:r w:rsidRPr="003D42DD">
        <w:t>и</w:t>
      </w:r>
      <w:r w:rsidR="001A6F84" w:rsidRPr="003D42DD">
        <w:t xml:space="preserve"> </w:t>
      </w:r>
      <w:r w:rsidRPr="003D42DD">
        <w:t>должен</w:t>
      </w:r>
      <w:r w:rsidR="001A6F84" w:rsidRPr="003D42DD">
        <w:t xml:space="preserve"> </w:t>
      </w:r>
      <w:r w:rsidRPr="003D42DD">
        <w:t>стать</w:t>
      </w:r>
      <w:r w:rsidR="001A6F84" w:rsidRPr="003D42DD">
        <w:t xml:space="preserve"> </w:t>
      </w:r>
      <w:r w:rsidRPr="003D42DD">
        <w:t>принцип</w:t>
      </w:r>
      <w:r w:rsidR="001A6F84" w:rsidRPr="003D42DD">
        <w:t xml:space="preserve"> </w:t>
      </w:r>
      <w:r w:rsidRPr="003D42DD">
        <w:t>безусловного</w:t>
      </w:r>
      <w:r w:rsidR="001A6F84" w:rsidRPr="003D42DD">
        <w:t xml:space="preserve"> </w:t>
      </w:r>
      <w:r w:rsidRPr="003D42DD">
        <w:t>приоритета</w:t>
      </w:r>
      <w:r w:rsidR="001A6F84" w:rsidRPr="003D42DD">
        <w:t xml:space="preserve"> </w:t>
      </w:r>
      <w:r w:rsidRPr="003D42DD">
        <w:t>основных</w:t>
      </w:r>
      <w:r w:rsidR="001A6F84" w:rsidRPr="003D42DD">
        <w:t xml:space="preserve"> </w:t>
      </w:r>
      <w:r w:rsidRPr="003D42DD">
        <w:t>общедемократических</w:t>
      </w:r>
      <w:r w:rsidR="001A6F84" w:rsidRPr="003D42DD">
        <w:t xml:space="preserve"> </w:t>
      </w:r>
      <w:r w:rsidRPr="003D42DD">
        <w:t>ценностей,</w:t>
      </w:r>
      <w:r w:rsidR="001A6F84" w:rsidRPr="003D42DD">
        <w:t xml:space="preserve"> </w:t>
      </w:r>
      <w:r w:rsidRPr="003D42DD">
        <w:t>прав</w:t>
      </w:r>
      <w:r w:rsidR="001A6F84" w:rsidRPr="003D42DD">
        <w:t xml:space="preserve"> </w:t>
      </w:r>
      <w:r w:rsidRPr="003D42DD">
        <w:t>и</w:t>
      </w:r>
      <w:r w:rsidR="001A6F84" w:rsidRPr="003D42DD">
        <w:t xml:space="preserve"> </w:t>
      </w:r>
      <w:r w:rsidRPr="003D42DD">
        <w:t>свобод</w:t>
      </w:r>
      <w:r w:rsidR="001A6F84" w:rsidRPr="003D42DD">
        <w:t xml:space="preserve">. </w:t>
      </w:r>
      <w:r w:rsidRPr="003D42DD">
        <w:t>Уже</w:t>
      </w:r>
      <w:r w:rsidR="001A6F84" w:rsidRPr="003D42DD">
        <w:t xml:space="preserve"> </w:t>
      </w:r>
      <w:r w:rsidRPr="003D42DD">
        <w:t>на</w:t>
      </w:r>
      <w:r w:rsidR="001A6F84" w:rsidRPr="003D42DD">
        <w:t xml:space="preserve"> </w:t>
      </w:r>
      <w:r w:rsidRPr="003D42DD">
        <w:t>этой</w:t>
      </w:r>
      <w:r w:rsidR="001A6F84" w:rsidRPr="003D42DD">
        <w:t xml:space="preserve"> </w:t>
      </w:r>
      <w:r w:rsidRPr="003D42DD">
        <w:t>основе</w:t>
      </w:r>
      <w:r w:rsidR="001A6F84" w:rsidRPr="003D42DD">
        <w:t xml:space="preserve"> </w:t>
      </w:r>
      <w:r w:rsidRPr="003D42DD">
        <w:t>можно</w:t>
      </w:r>
      <w:r w:rsidR="001A6F84" w:rsidRPr="003D42DD">
        <w:t xml:space="preserve"> </w:t>
      </w:r>
      <w:r w:rsidRPr="003D42DD">
        <w:t>будет</w:t>
      </w:r>
      <w:r w:rsidR="001A6F84" w:rsidRPr="003D42DD">
        <w:t xml:space="preserve"> </w:t>
      </w:r>
      <w:r w:rsidRPr="003D42DD">
        <w:t>определить</w:t>
      </w:r>
      <w:r w:rsidR="001A6F84" w:rsidRPr="003D42DD">
        <w:t xml:space="preserve"> </w:t>
      </w:r>
      <w:r w:rsidRPr="003D42DD">
        <w:t>конкретные</w:t>
      </w:r>
      <w:r w:rsidR="001A6F84" w:rsidRPr="003D42DD">
        <w:t xml:space="preserve"> </w:t>
      </w:r>
      <w:r w:rsidRPr="003D42DD">
        <w:t>пути</w:t>
      </w:r>
      <w:r w:rsidR="001A6F84" w:rsidRPr="003D42DD">
        <w:t xml:space="preserve"> </w:t>
      </w:r>
      <w:r w:rsidRPr="003D42DD">
        <w:t>реализации</w:t>
      </w:r>
      <w:r w:rsidR="001A6F84" w:rsidRPr="003D42DD">
        <w:t xml:space="preserve"> </w:t>
      </w:r>
      <w:r w:rsidRPr="003D42DD">
        <w:t>этого</w:t>
      </w:r>
      <w:r w:rsidR="001A6F84" w:rsidRPr="003D42DD">
        <w:t xml:space="preserve"> </w:t>
      </w:r>
      <w:r w:rsidRPr="003D42DD">
        <w:t>принципа</w:t>
      </w:r>
      <w:r w:rsidR="001A6F84" w:rsidRPr="003D42DD">
        <w:t xml:space="preserve"> </w:t>
      </w:r>
      <w:r w:rsidRPr="003D42DD">
        <w:t>в</w:t>
      </w:r>
      <w:r w:rsidR="001A6F84" w:rsidRPr="003D42DD">
        <w:t xml:space="preserve"> </w:t>
      </w:r>
      <w:r w:rsidRPr="003D42DD">
        <w:t>полиэтничном</w:t>
      </w:r>
      <w:r w:rsidR="001A6F84" w:rsidRPr="003D42DD">
        <w:t xml:space="preserve"> </w:t>
      </w:r>
      <w:r w:rsidRPr="003D42DD">
        <w:t>казахстанском</w:t>
      </w:r>
      <w:r w:rsidR="001A6F84" w:rsidRPr="003D42DD">
        <w:t xml:space="preserve"> </w:t>
      </w:r>
      <w:r w:rsidRPr="003D42DD">
        <w:t>обществе</w:t>
      </w:r>
      <w:r w:rsidR="001A6F84" w:rsidRPr="003D42DD">
        <w:t xml:space="preserve"> </w:t>
      </w:r>
      <w:r w:rsidRPr="003D42DD">
        <w:t>и</w:t>
      </w:r>
      <w:r w:rsidR="001A6F84" w:rsidRPr="003D42DD">
        <w:t xml:space="preserve"> </w:t>
      </w:r>
      <w:r w:rsidRPr="003D42DD">
        <w:t>в</w:t>
      </w:r>
      <w:r w:rsidR="001A6F84" w:rsidRPr="003D42DD">
        <w:t xml:space="preserve"> </w:t>
      </w:r>
      <w:r w:rsidRPr="003D42DD">
        <w:t>условиях</w:t>
      </w:r>
      <w:r w:rsidR="001A6F84" w:rsidRPr="003D42DD">
        <w:t xml:space="preserve"> </w:t>
      </w:r>
      <w:r w:rsidRPr="003D42DD">
        <w:t>сложных</w:t>
      </w:r>
      <w:r w:rsidR="001A6F84" w:rsidRPr="003D42DD">
        <w:t xml:space="preserve"> </w:t>
      </w:r>
      <w:r w:rsidRPr="003D42DD">
        <w:t>взаимоотношений</w:t>
      </w:r>
      <w:r w:rsidR="001A6F84" w:rsidRPr="003D42DD">
        <w:t xml:space="preserve"> </w:t>
      </w:r>
      <w:r w:rsidRPr="003D42DD">
        <w:t>коренного</w:t>
      </w:r>
      <w:r w:rsidR="001A6F84" w:rsidRPr="003D42DD">
        <w:t xml:space="preserve"> </w:t>
      </w:r>
      <w:r w:rsidRPr="003D42DD">
        <w:t>населения</w:t>
      </w:r>
      <w:r w:rsidR="001A6F84" w:rsidRPr="003D42DD">
        <w:t xml:space="preserve"> </w:t>
      </w:r>
      <w:r w:rsidRPr="003D42DD">
        <w:t>с</w:t>
      </w:r>
      <w:r w:rsidR="001A6F84" w:rsidRPr="003D42DD">
        <w:t xml:space="preserve"> </w:t>
      </w:r>
      <w:r w:rsidRPr="003D42DD">
        <w:t>другими</w:t>
      </w:r>
      <w:r w:rsidR="001A6F84" w:rsidRPr="003D42DD">
        <w:t xml:space="preserve"> </w:t>
      </w:r>
      <w:r w:rsidRPr="003D42DD">
        <w:t>этническими</w:t>
      </w:r>
      <w:r w:rsidR="001A6F84" w:rsidRPr="003D42DD">
        <w:t xml:space="preserve"> </w:t>
      </w:r>
      <w:r w:rsidRPr="003D42DD">
        <w:t>группами</w:t>
      </w:r>
      <w:r w:rsidR="001A6F84" w:rsidRPr="003D42DD">
        <w:t xml:space="preserve"> </w:t>
      </w:r>
      <w:r w:rsidRPr="003D42DD">
        <w:t>страны</w:t>
      </w:r>
      <w:r w:rsidR="001A6F84" w:rsidRPr="003D42DD">
        <w:t xml:space="preserve">. </w:t>
      </w:r>
      <w:r w:rsidRPr="003D42DD">
        <w:t>Противоположный</w:t>
      </w:r>
      <w:r w:rsidR="001A6F84" w:rsidRPr="003D42DD">
        <w:t xml:space="preserve"> </w:t>
      </w:r>
      <w:r w:rsidRPr="003D42DD">
        <w:t>путь,</w:t>
      </w:r>
      <w:r w:rsidR="001A6F84" w:rsidRPr="003D42DD">
        <w:t xml:space="preserve"> </w:t>
      </w:r>
      <w:r w:rsidRPr="003D42DD">
        <w:t>предлагаемый</w:t>
      </w:r>
      <w:r w:rsidR="001A6F84" w:rsidRPr="003D42DD">
        <w:t xml:space="preserve"> </w:t>
      </w:r>
      <w:r w:rsidRPr="003D42DD">
        <w:t>партиями,</w:t>
      </w:r>
      <w:r w:rsidR="001A6F84" w:rsidRPr="003D42DD">
        <w:t xml:space="preserve"> </w:t>
      </w:r>
      <w:r w:rsidRPr="003D42DD">
        <w:t>отнесенными</w:t>
      </w:r>
      <w:r w:rsidR="001A6F84" w:rsidRPr="003D42DD">
        <w:t xml:space="preserve"> </w:t>
      </w:r>
      <w:r w:rsidRPr="003D42DD">
        <w:t>нами</w:t>
      </w:r>
      <w:r w:rsidR="001A6F84" w:rsidRPr="003D42DD">
        <w:t xml:space="preserve"> </w:t>
      </w:r>
      <w:r w:rsidRPr="003D42DD">
        <w:t>к</w:t>
      </w:r>
      <w:r w:rsidR="001A6F84" w:rsidRPr="003D42DD">
        <w:t xml:space="preserve"> </w:t>
      </w:r>
      <w:r w:rsidRPr="003D42DD">
        <w:t>третьей</w:t>
      </w:r>
      <w:r w:rsidR="001A6F84" w:rsidRPr="003D42DD">
        <w:t xml:space="preserve"> </w:t>
      </w:r>
      <w:r w:rsidRPr="003D42DD">
        <w:t>группе,</w:t>
      </w:r>
      <w:r w:rsidR="001A6F84" w:rsidRPr="003D42DD">
        <w:t xml:space="preserve"> </w:t>
      </w:r>
      <w:r w:rsidRPr="003D42DD">
        <w:t>равно</w:t>
      </w:r>
      <w:r w:rsidR="001A6F84" w:rsidRPr="003D42DD">
        <w:t xml:space="preserve"> </w:t>
      </w:r>
      <w:r w:rsidRPr="003D42DD">
        <w:t>как</w:t>
      </w:r>
      <w:r w:rsidR="001A6F84" w:rsidRPr="003D42DD">
        <w:t xml:space="preserve"> </w:t>
      </w:r>
      <w:r w:rsidRPr="003D42DD">
        <w:t>и</w:t>
      </w:r>
      <w:r w:rsidR="001A6F84" w:rsidRPr="003D42DD">
        <w:t xml:space="preserve"> </w:t>
      </w:r>
      <w:r w:rsidRPr="003D42DD">
        <w:t>игнорирование</w:t>
      </w:r>
      <w:r w:rsidR="001A6F84" w:rsidRPr="003D42DD">
        <w:t xml:space="preserve"> </w:t>
      </w:r>
      <w:r w:rsidRPr="003D42DD">
        <w:t>самостоятельного</w:t>
      </w:r>
      <w:r w:rsidR="001A6F84" w:rsidRPr="003D42DD">
        <w:t xml:space="preserve"> </w:t>
      </w:r>
      <w:r w:rsidRPr="003D42DD">
        <w:t>статуса</w:t>
      </w:r>
      <w:r w:rsidR="001A6F84" w:rsidRPr="003D42DD">
        <w:t xml:space="preserve"> </w:t>
      </w:r>
      <w:r w:rsidRPr="003D42DD">
        <w:t>этнической</w:t>
      </w:r>
      <w:r w:rsidR="001A6F84" w:rsidRPr="003D42DD">
        <w:t xml:space="preserve"> </w:t>
      </w:r>
      <w:r w:rsidRPr="003D42DD">
        <w:t>проблемы,</w:t>
      </w:r>
      <w:r w:rsidR="001A6F84" w:rsidRPr="003D42DD">
        <w:t xml:space="preserve"> </w:t>
      </w:r>
      <w:r w:rsidRPr="003D42DD">
        <w:t>характерное</w:t>
      </w:r>
      <w:r w:rsidR="001A6F84" w:rsidRPr="003D42DD">
        <w:t xml:space="preserve"> </w:t>
      </w:r>
      <w:r w:rsidRPr="003D42DD">
        <w:t>для</w:t>
      </w:r>
      <w:r w:rsidR="001A6F84" w:rsidRPr="003D42DD">
        <w:t xml:space="preserve"> </w:t>
      </w:r>
      <w:r w:rsidRPr="003D42DD">
        <w:t>КПК</w:t>
      </w:r>
      <w:r w:rsidR="001A6F84" w:rsidRPr="003D42DD">
        <w:t xml:space="preserve"> </w:t>
      </w:r>
      <w:r w:rsidRPr="003D42DD">
        <w:t>и</w:t>
      </w:r>
      <w:r w:rsidR="001A6F84" w:rsidRPr="003D42DD">
        <w:t xml:space="preserve"> </w:t>
      </w:r>
      <w:r w:rsidRPr="003D42DD">
        <w:t>ряда</w:t>
      </w:r>
      <w:r w:rsidR="001A6F84" w:rsidRPr="003D42DD">
        <w:t xml:space="preserve"> </w:t>
      </w:r>
      <w:r w:rsidRPr="003D42DD">
        <w:t>других</w:t>
      </w:r>
      <w:r w:rsidR="001A6F84" w:rsidRPr="003D42DD">
        <w:t xml:space="preserve"> </w:t>
      </w:r>
      <w:r w:rsidRPr="003D42DD">
        <w:t>партий,</w:t>
      </w:r>
      <w:r w:rsidR="001A6F84" w:rsidRPr="003D42DD">
        <w:t xml:space="preserve"> </w:t>
      </w:r>
      <w:r w:rsidRPr="003D42DD">
        <w:t>неизбежно</w:t>
      </w:r>
      <w:r w:rsidR="001A6F84" w:rsidRPr="003D42DD">
        <w:t xml:space="preserve"> </w:t>
      </w:r>
      <w:r w:rsidRPr="003D42DD">
        <w:t>переводит</w:t>
      </w:r>
      <w:r w:rsidR="001A6F84" w:rsidRPr="003D42DD">
        <w:t xml:space="preserve"> </w:t>
      </w:r>
      <w:r w:rsidRPr="003D42DD">
        <w:t>диалог</w:t>
      </w:r>
      <w:r w:rsidR="001A6F84" w:rsidRPr="003D42DD">
        <w:t xml:space="preserve"> </w:t>
      </w:r>
      <w:r w:rsidRPr="003D42DD">
        <w:t>в</w:t>
      </w:r>
      <w:r w:rsidR="001A6F84" w:rsidRPr="003D42DD">
        <w:t xml:space="preserve"> </w:t>
      </w:r>
      <w:r w:rsidRPr="003D42DD">
        <w:t>режим</w:t>
      </w:r>
      <w:r w:rsidR="001A6F84" w:rsidRPr="003D42DD">
        <w:t xml:space="preserve"> </w:t>
      </w:r>
      <w:r w:rsidRPr="003D42DD">
        <w:t>конфронтации</w:t>
      </w:r>
      <w:r w:rsidR="001A6F84" w:rsidRPr="003D42DD">
        <w:t xml:space="preserve"> </w:t>
      </w:r>
      <w:r w:rsidRPr="003D42DD">
        <w:t>и</w:t>
      </w:r>
      <w:r w:rsidR="001A6F84" w:rsidRPr="003D42DD">
        <w:t xml:space="preserve"> </w:t>
      </w:r>
      <w:r w:rsidRPr="003D42DD">
        <w:t>не</w:t>
      </w:r>
      <w:r w:rsidR="001A6F84" w:rsidRPr="003D42DD">
        <w:t xml:space="preserve"> </w:t>
      </w:r>
      <w:r w:rsidRPr="003D42DD">
        <w:t>позволяет</w:t>
      </w:r>
      <w:r w:rsidR="001A6F84" w:rsidRPr="003D42DD">
        <w:t xml:space="preserve"> </w:t>
      </w:r>
      <w:r w:rsidRPr="003D42DD">
        <w:t>найти</w:t>
      </w:r>
      <w:r w:rsidR="001A6F84" w:rsidRPr="003D42DD">
        <w:t xml:space="preserve"> </w:t>
      </w:r>
      <w:r w:rsidRPr="003D42DD">
        <w:t>взаимоприемлемые</w:t>
      </w:r>
      <w:r w:rsidR="001A6F84" w:rsidRPr="003D42DD">
        <w:t xml:space="preserve"> </w:t>
      </w:r>
      <w:r w:rsidRPr="003D42DD">
        <w:t>компромиссы</w:t>
      </w:r>
      <w:r w:rsidR="001A6F84" w:rsidRPr="003D42DD">
        <w:t xml:space="preserve">. </w:t>
      </w:r>
      <w:r w:rsidRPr="003D42DD">
        <w:t>Хотя</w:t>
      </w:r>
      <w:r w:rsidR="001A6F84" w:rsidRPr="003D42DD">
        <w:t xml:space="preserve"> </w:t>
      </w:r>
      <w:r w:rsidRPr="003D42DD">
        <w:t>сами</w:t>
      </w:r>
      <w:r w:rsidR="001A6F84" w:rsidRPr="003D42DD">
        <w:t xml:space="preserve"> </w:t>
      </w:r>
      <w:r w:rsidRPr="003D42DD">
        <w:t>по</w:t>
      </w:r>
      <w:r w:rsidR="001A6F84" w:rsidRPr="003D42DD">
        <w:t xml:space="preserve"> </w:t>
      </w:r>
      <w:r w:rsidRPr="003D42DD">
        <w:t>себе</w:t>
      </w:r>
      <w:r w:rsidR="001A6F84" w:rsidRPr="003D42DD">
        <w:t xml:space="preserve"> </w:t>
      </w:r>
      <w:r w:rsidRPr="003D42DD">
        <w:t>цели</w:t>
      </w:r>
      <w:r w:rsidR="001A6F84" w:rsidRPr="003D42DD">
        <w:t xml:space="preserve"> </w:t>
      </w:r>
      <w:r w:rsidRPr="003D42DD">
        <w:t>этноориентированных</w:t>
      </w:r>
      <w:r w:rsidR="001A6F84" w:rsidRPr="003D42DD">
        <w:t xml:space="preserve"> </w:t>
      </w:r>
      <w:r w:rsidRPr="003D42DD">
        <w:t>политических</w:t>
      </w:r>
      <w:r w:rsidR="001A6F84" w:rsidRPr="003D42DD">
        <w:t xml:space="preserve"> </w:t>
      </w:r>
      <w:r w:rsidRPr="003D42DD">
        <w:t>союзов,</w:t>
      </w:r>
      <w:r w:rsidR="001A6F84" w:rsidRPr="003D42DD">
        <w:t xml:space="preserve"> </w:t>
      </w:r>
      <w:r w:rsidRPr="003D42DD">
        <w:t>по</w:t>
      </w:r>
      <w:r w:rsidR="001A6F84" w:rsidRPr="003D42DD">
        <w:t xml:space="preserve"> </w:t>
      </w:r>
      <w:r w:rsidRPr="003D42DD">
        <w:t>большей</w:t>
      </w:r>
      <w:r w:rsidR="001A6F84" w:rsidRPr="003D42DD">
        <w:t xml:space="preserve"> </w:t>
      </w:r>
      <w:r w:rsidRPr="003D42DD">
        <w:t>части,</w:t>
      </w:r>
      <w:r w:rsidR="001A6F84" w:rsidRPr="003D42DD">
        <w:t xml:space="preserve"> </w:t>
      </w:r>
      <w:r w:rsidRPr="003D42DD">
        <w:t>справедливы</w:t>
      </w:r>
      <w:r w:rsidR="001A6F84" w:rsidRPr="003D42DD">
        <w:t xml:space="preserve"> </w:t>
      </w:r>
      <w:r w:rsidRPr="003D42DD">
        <w:t>и</w:t>
      </w:r>
      <w:r w:rsidR="001A6F84" w:rsidRPr="003D42DD">
        <w:t xml:space="preserve"> </w:t>
      </w:r>
      <w:r w:rsidRPr="003D42DD">
        <w:t>достойны</w:t>
      </w:r>
      <w:r w:rsidR="001A6F84" w:rsidRPr="003D42DD">
        <w:t xml:space="preserve"> </w:t>
      </w:r>
      <w:r w:rsidRPr="003D42DD">
        <w:t>всяческой</w:t>
      </w:r>
      <w:r w:rsidR="001A6F84" w:rsidRPr="003D42DD">
        <w:t xml:space="preserve"> </w:t>
      </w:r>
      <w:r w:rsidRPr="003D42DD">
        <w:t>поддержки</w:t>
      </w:r>
      <w:r w:rsidR="001A6F84" w:rsidRPr="003D42DD">
        <w:t xml:space="preserve">. </w:t>
      </w:r>
      <w:r w:rsidRPr="003D42DD">
        <w:t>Наблюдающаяся</w:t>
      </w:r>
      <w:r w:rsidR="001A6F84" w:rsidRPr="003D42DD">
        <w:t xml:space="preserve"> </w:t>
      </w:r>
      <w:r w:rsidRPr="003D42DD">
        <w:t>ныне</w:t>
      </w:r>
      <w:r w:rsidR="001A6F84" w:rsidRPr="003D42DD">
        <w:t xml:space="preserve"> </w:t>
      </w:r>
      <w:r w:rsidRPr="003D42DD">
        <w:t>активизация</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движений</w:t>
      </w:r>
      <w:r w:rsidR="001A6F84" w:rsidRPr="003D42DD">
        <w:t xml:space="preserve"> </w:t>
      </w:r>
      <w:r w:rsidRPr="003D42DD">
        <w:t>и</w:t>
      </w:r>
      <w:r w:rsidR="001A6F84" w:rsidRPr="003D42DD">
        <w:t xml:space="preserve"> </w:t>
      </w:r>
      <w:r w:rsidRPr="003D42DD">
        <w:t>объединений,</w:t>
      </w:r>
      <w:r w:rsidR="001A6F84" w:rsidRPr="003D42DD">
        <w:t xml:space="preserve"> </w:t>
      </w:r>
      <w:r w:rsidRPr="003D42DD">
        <w:t>возрастание</w:t>
      </w:r>
      <w:r w:rsidR="001A6F84" w:rsidRPr="003D42DD">
        <w:t xml:space="preserve"> </w:t>
      </w:r>
      <w:r w:rsidRPr="003D42DD">
        <w:t>их</w:t>
      </w:r>
      <w:r w:rsidR="001A6F84" w:rsidRPr="003D42DD">
        <w:t xml:space="preserve"> </w:t>
      </w:r>
      <w:r w:rsidRPr="003D42DD">
        <w:t>роли</w:t>
      </w:r>
      <w:r w:rsidR="001A6F84" w:rsidRPr="003D42DD">
        <w:t xml:space="preserve"> </w:t>
      </w:r>
      <w:r w:rsidRPr="003D42DD">
        <w:t>в</w:t>
      </w:r>
      <w:r w:rsidR="001A6F84" w:rsidRPr="003D42DD">
        <w:t xml:space="preserve"> </w:t>
      </w:r>
      <w:r w:rsidRPr="003D42DD">
        <w:t>общественной</w:t>
      </w:r>
      <w:r w:rsidR="001A6F84" w:rsidRPr="003D42DD">
        <w:t xml:space="preserve"> </w:t>
      </w:r>
      <w:r w:rsidRPr="003D42DD">
        <w:t>жизни</w:t>
      </w:r>
      <w:r w:rsidR="001A6F84" w:rsidRPr="003D42DD">
        <w:t xml:space="preserve"> </w:t>
      </w:r>
      <w:r w:rsidRPr="003D42DD">
        <w:t>республики</w:t>
      </w:r>
      <w:r w:rsidR="001A6F84" w:rsidRPr="003D42DD">
        <w:t xml:space="preserve"> </w:t>
      </w:r>
      <w:r w:rsidRPr="003D42DD">
        <w:t>является,</w:t>
      </w:r>
      <w:r w:rsidR="001A6F84" w:rsidRPr="003D42DD">
        <w:t xml:space="preserve"> </w:t>
      </w:r>
      <w:r w:rsidRPr="003D42DD">
        <w:t>по</w:t>
      </w:r>
      <w:r w:rsidR="001A6F84" w:rsidRPr="003D42DD">
        <w:t xml:space="preserve"> </w:t>
      </w:r>
      <w:r w:rsidRPr="003D42DD">
        <w:t>прогнозам</w:t>
      </w:r>
      <w:r w:rsidR="001A6F84" w:rsidRPr="003D42DD">
        <w:t xml:space="preserve"> </w:t>
      </w:r>
      <w:r w:rsidRPr="003D42DD">
        <w:t>экспертов,</w:t>
      </w:r>
      <w:r w:rsidR="001A6F84" w:rsidRPr="003D42DD">
        <w:t xml:space="preserve"> </w:t>
      </w:r>
      <w:r w:rsidRPr="003D42DD">
        <w:t>долгосрочной</w:t>
      </w:r>
      <w:r w:rsidR="001A6F84" w:rsidRPr="003D42DD">
        <w:t xml:space="preserve"> </w:t>
      </w:r>
      <w:r w:rsidRPr="003D42DD">
        <w:t>и</w:t>
      </w:r>
      <w:r w:rsidR="001A6F84" w:rsidRPr="003D42DD">
        <w:t xml:space="preserve"> </w:t>
      </w:r>
      <w:r w:rsidRPr="003D42DD">
        <w:t>устойчивой</w:t>
      </w:r>
      <w:r w:rsidR="001A6F84" w:rsidRPr="003D42DD">
        <w:t xml:space="preserve"> </w:t>
      </w:r>
      <w:r w:rsidRPr="003D42DD">
        <w:t>тенденцией</w:t>
      </w:r>
      <w:r w:rsidR="001A6F84" w:rsidRPr="003D42DD">
        <w:t xml:space="preserve">. </w:t>
      </w:r>
      <w:r w:rsidRPr="003D42DD">
        <w:t>Правительственные</w:t>
      </w:r>
      <w:r w:rsidR="001A6F84" w:rsidRPr="003D42DD">
        <w:t xml:space="preserve"> </w:t>
      </w:r>
      <w:r w:rsidRPr="003D42DD">
        <w:t>структуры</w:t>
      </w:r>
      <w:r w:rsidR="001A6F84" w:rsidRPr="003D42DD">
        <w:t xml:space="preserve"> </w:t>
      </w:r>
      <w:r w:rsidRPr="003D42DD">
        <w:t>должны</w:t>
      </w:r>
      <w:r w:rsidR="001A6F84" w:rsidRPr="003D42DD">
        <w:t xml:space="preserve"> </w:t>
      </w:r>
      <w:r w:rsidRPr="003D42DD">
        <w:t>уделять</w:t>
      </w:r>
      <w:r w:rsidR="001A6F84" w:rsidRPr="003D42DD">
        <w:t xml:space="preserve"> </w:t>
      </w:r>
      <w:r w:rsidRPr="003D42DD">
        <w:t>больше</w:t>
      </w:r>
      <w:r w:rsidR="001A6F84" w:rsidRPr="003D42DD">
        <w:t xml:space="preserve"> </w:t>
      </w:r>
      <w:r w:rsidRPr="003D42DD">
        <w:t>внимания</w:t>
      </w:r>
      <w:r w:rsidR="001A6F84" w:rsidRPr="003D42DD">
        <w:t xml:space="preserve"> </w:t>
      </w:r>
      <w:r w:rsidRPr="003D42DD">
        <w:t>развитию</w:t>
      </w:r>
      <w:r w:rsidR="001A6F84" w:rsidRPr="003D42DD">
        <w:t xml:space="preserve"> </w:t>
      </w:r>
      <w:r w:rsidRPr="003D42DD">
        <w:t>многопартийности,</w:t>
      </w:r>
      <w:r w:rsidR="001A6F84" w:rsidRPr="003D42DD">
        <w:t xml:space="preserve"> </w:t>
      </w:r>
      <w:r w:rsidRPr="003D42DD">
        <w:t>программам</w:t>
      </w:r>
      <w:r w:rsidR="001A6F84" w:rsidRPr="003D42DD">
        <w:t xml:space="preserve"> </w:t>
      </w:r>
      <w:r w:rsidRPr="003D42DD">
        <w:t>и</w:t>
      </w:r>
      <w:r w:rsidR="001A6F84" w:rsidRPr="003D42DD">
        <w:t xml:space="preserve"> </w:t>
      </w:r>
      <w:r w:rsidRPr="003D42DD">
        <w:t>стратегическим</w:t>
      </w:r>
      <w:r w:rsidR="001A6F84" w:rsidRPr="003D42DD">
        <w:t xml:space="preserve"> </w:t>
      </w:r>
      <w:r w:rsidRPr="003D42DD">
        <w:t>установкам</w:t>
      </w:r>
      <w:r w:rsidR="001A6F84" w:rsidRPr="003D42DD">
        <w:t xml:space="preserve"> </w:t>
      </w:r>
      <w:r w:rsidRPr="003D42DD">
        <w:t>общественно-политических</w:t>
      </w:r>
      <w:r w:rsidR="001A6F84" w:rsidRPr="003D42DD">
        <w:t xml:space="preserve"> </w:t>
      </w:r>
      <w:r w:rsidRPr="003D42DD">
        <w:t>объединений</w:t>
      </w:r>
      <w:r w:rsidR="001A6F84" w:rsidRPr="003D42DD">
        <w:t xml:space="preserve">. </w:t>
      </w:r>
      <w:r w:rsidRPr="003D42DD">
        <w:t>Это</w:t>
      </w:r>
      <w:r w:rsidR="001A6F84" w:rsidRPr="003D42DD">
        <w:t xml:space="preserve"> </w:t>
      </w:r>
      <w:r w:rsidRPr="003D42DD">
        <w:t>не</w:t>
      </w:r>
      <w:r w:rsidR="001A6F84" w:rsidRPr="003D42DD">
        <w:t xml:space="preserve"> </w:t>
      </w:r>
      <w:r w:rsidRPr="003D42DD">
        <w:t>усиление</w:t>
      </w:r>
      <w:r w:rsidR="001A6F84" w:rsidRPr="003D42DD">
        <w:t xml:space="preserve"> </w:t>
      </w:r>
      <w:r w:rsidRPr="003D42DD">
        <w:t>диктата,</w:t>
      </w:r>
      <w:r w:rsidR="001A6F84" w:rsidRPr="003D42DD">
        <w:t xml:space="preserve"> </w:t>
      </w:r>
      <w:r w:rsidRPr="003D42DD">
        <w:t>опеки,</w:t>
      </w:r>
      <w:r w:rsidR="001A6F84" w:rsidRPr="003D42DD">
        <w:t xml:space="preserve"> </w:t>
      </w:r>
      <w:r w:rsidRPr="003D42DD">
        <w:t>приказно-запретительных</w:t>
      </w:r>
      <w:r w:rsidR="001A6F84" w:rsidRPr="003D42DD">
        <w:t xml:space="preserve"> </w:t>
      </w:r>
      <w:r w:rsidRPr="003D42DD">
        <w:t>мер</w:t>
      </w:r>
      <w:r w:rsidR="001A6F84" w:rsidRPr="003D42DD">
        <w:t xml:space="preserve"> </w:t>
      </w:r>
      <w:r w:rsidRPr="003D42DD">
        <w:t>к</w:t>
      </w:r>
      <w:r w:rsidR="001A6F84" w:rsidRPr="003D42DD">
        <w:t xml:space="preserve"> </w:t>
      </w:r>
      <w:r w:rsidRPr="003D42DD">
        <w:t>оппозиционным</w:t>
      </w:r>
      <w:r w:rsidR="001A6F84" w:rsidRPr="003D42DD">
        <w:t xml:space="preserve"> </w:t>
      </w:r>
      <w:r w:rsidRPr="003D42DD">
        <w:t>партиям</w:t>
      </w:r>
      <w:r w:rsidR="001A6F84" w:rsidRPr="003D42DD">
        <w:t xml:space="preserve">. </w:t>
      </w:r>
      <w:r w:rsidRPr="003D42DD">
        <w:t>Речь</w:t>
      </w:r>
      <w:r w:rsidR="001A6F84" w:rsidRPr="003D42DD">
        <w:t xml:space="preserve"> </w:t>
      </w:r>
      <w:r w:rsidRPr="003D42DD">
        <w:t>идет</w:t>
      </w:r>
      <w:r w:rsidR="001A6F84" w:rsidRPr="003D42DD">
        <w:t xml:space="preserve"> </w:t>
      </w:r>
      <w:r w:rsidRPr="003D42DD">
        <w:t>о</w:t>
      </w:r>
      <w:r w:rsidR="001A6F84" w:rsidRPr="003D42DD">
        <w:t xml:space="preserve"> </w:t>
      </w:r>
      <w:r w:rsidRPr="003D42DD">
        <w:t>создании</w:t>
      </w:r>
      <w:r w:rsidR="001A6F84" w:rsidRPr="003D42DD">
        <w:t xml:space="preserve"> </w:t>
      </w:r>
      <w:r w:rsidRPr="003D42DD">
        <w:t>прочной</w:t>
      </w:r>
      <w:r w:rsidR="001A6F84" w:rsidRPr="003D42DD">
        <w:t xml:space="preserve"> </w:t>
      </w:r>
      <w:r w:rsidRPr="003D42DD">
        <w:t>основы</w:t>
      </w:r>
      <w:r w:rsidR="001A6F84" w:rsidRPr="003D42DD">
        <w:t xml:space="preserve"> </w:t>
      </w:r>
      <w:r w:rsidRPr="003D42DD">
        <w:t>для</w:t>
      </w:r>
      <w:r w:rsidR="001A6F84" w:rsidRPr="003D42DD">
        <w:t xml:space="preserve"> </w:t>
      </w:r>
      <w:r w:rsidRPr="003D42DD">
        <w:t>конструктивного</w:t>
      </w:r>
      <w:r w:rsidR="001A6F84" w:rsidRPr="003D42DD">
        <w:t xml:space="preserve"> </w:t>
      </w:r>
      <w:r w:rsidRPr="003D42DD">
        <w:t>диалога</w:t>
      </w:r>
      <w:r w:rsidR="001A6F84" w:rsidRPr="003D42DD">
        <w:t xml:space="preserve"> </w:t>
      </w:r>
      <w:r w:rsidRPr="003D42DD">
        <w:t>со</w:t>
      </w:r>
      <w:r w:rsidR="001A6F84" w:rsidRPr="003D42DD">
        <w:t xml:space="preserve"> </w:t>
      </w:r>
      <w:r w:rsidRPr="003D42DD">
        <w:t>всеми</w:t>
      </w:r>
      <w:r w:rsidR="001A6F84" w:rsidRPr="003D42DD">
        <w:t xml:space="preserve"> </w:t>
      </w:r>
      <w:r w:rsidRPr="003D42DD">
        <w:t>партиями,</w:t>
      </w:r>
      <w:r w:rsidR="001A6F84" w:rsidRPr="003D42DD">
        <w:t xml:space="preserve"> </w:t>
      </w:r>
      <w:r w:rsidRPr="003D42DD">
        <w:t>включая</w:t>
      </w:r>
      <w:r w:rsidR="001A6F84" w:rsidRPr="003D42DD">
        <w:t xml:space="preserve"> </w:t>
      </w:r>
      <w:r w:rsidRPr="003D42DD">
        <w:t>и</w:t>
      </w:r>
      <w:r w:rsidR="001A6F84" w:rsidRPr="003D42DD">
        <w:t xml:space="preserve"> </w:t>
      </w:r>
      <w:r w:rsidRPr="003D42DD">
        <w:t>откровенно</w:t>
      </w:r>
      <w:r w:rsidR="001A6F84" w:rsidRPr="003D42DD">
        <w:t xml:space="preserve"> </w:t>
      </w:r>
      <w:r w:rsidRPr="003D42DD">
        <w:t>оппозиционные</w:t>
      </w:r>
      <w:r w:rsidR="001A6F84" w:rsidRPr="003D42DD">
        <w:t xml:space="preserve">. </w:t>
      </w:r>
      <w:r w:rsidRPr="003D42DD">
        <w:t>Последние</w:t>
      </w:r>
      <w:r w:rsidR="001A6F84" w:rsidRPr="003D42DD">
        <w:t xml:space="preserve"> </w:t>
      </w:r>
      <w:r w:rsidRPr="003D42DD">
        <w:t>события</w:t>
      </w:r>
      <w:r w:rsidR="001A6F84" w:rsidRPr="003D42DD">
        <w:t xml:space="preserve"> </w:t>
      </w:r>
      <w:r w:rsidRPr="003D42DD">
        <w:t>свидетельствуют</w:t>
      </w:r>
      <w:r w:rsidR="001A6F84" w:rsidRPr="003D42DD">
        <w:t xml:space="preserve"> </w:t>
      </w:r>
      <w:r w:rsidRPr="003D42DD">
        <w:t>о</w:t>
      </w:r>
      <w:r w:rsidR="001A6F84" w:rsidRPr="003D42DD">
        <w:t xml:space="preserve"> </w:t>
      </w:r>
      <w:r w:rsidRPr="003D42DD">
        <w:t>том,</w:t>
      </w:r>
      <w:r w:rsidR="001A6F84" w:rsidRPr="003D42DD">
        <w:t xml:space="preserve"> </w:t>
      </w:r>
      <w:r w:rsidRPr="003D42DD">
        <w:t>что</w:t>
      </w:r>
      <w:r w:rsidR="001A6F84" w:rsidRPr="003D42DD">
        <w:t xml:space="preserve"> </w:t>
      </w:r>
      <w:r w:rsidRPr="003D42DD">
        <w:t>перспективы</w:t>
      </w:r>
      <w:r w:rsidR="001A6F84" w:rsidRPr="003D42DD">
        <w:t xml:space="preserve"> </w:t>
      </w:r>
      <w:r w:rsidRPr="003D42DD">
        <w:t>появления</w:t>
      </w:r>
      <w:r w:rsidR="001A6F84" w:rsidRPr="003D42DD">
        <w:t xml:space="preserve"> </w:t>
      </w:r>
      <w:r w:rsidRPr="003D42DD">
        <w:t>такого</w:t>
      </w:r>
      <w:r w:rsidR="001A6F84" w:rsidRPr="003D42DD">
        <w:t xml:space="preserve"> </w:t>
      </w:r>
      <w:r w:rsidRPr="003D42DD">
        <w:t>диалога</w:t>
      </w:r>
      <w:r w:rsidR="001A6F84" w:rsidRPr="003D42DD">
        <w:t xml:space="preserve"> </w:t>
      </w:r>
      <w:r w:rsidRPr="003D42DD">
        <w:t>вполне</w:t>
      </w:r>
      <w:r w:rsidR="001A6F84" w:rsidRPr="003D42DD">
        <w:t xml:space="preserve"> </w:t>
      </w:r>
      <w:r w:rsidRPr="003D42DD">
        <w:t>реальны</w:t>
      </w:r>
      <w:r w:rsidR="001A6F84" w:rsidRPr="003D42DD">
        <w:t xml:space="preserve"> [</w:t>
      </w:r>
      <w:r w:rsidR="000B28B0" w:rsidRPr="003D42DD">
        <w:t>27</w:t>
      </w:r>
      <w:r w:rsidR="001A6F84" w:rsidRPr="003D42DD">
        <w:t xml:space="preserve">; </w:t>
      </w:r>
      <w:r w:rsidR="000B28B0" w:rsidRPr="003D42DD">
        <w:t>с</w:t>
      </w:r>
      <w:r w:rsidR="001A6F84" w:rsidRPr="003D42DD">
        <w:t>.3</w:t>
      </w:r>
      <w:r w:rsidR="00D15766" w:rsidRPr="003D42DD">
        <w:t>3</w:t>
      </w:r>
      <w:r w:rsidR="001A6F84" w:rsidRPr="003D42DD">
        <w:t xml:space="preserve">]. </w:t>
      </w:r>
      <w:r w:rsidRPr="003D42DD">
        <w:t>Личное</w:t>
      </w:r>
      <w:r w:rsidR="001A6F84" w:rsidRPr="003D42DD">
        <w:t xml:space="preserve"> </w:t>
      </w:r>
      <w:r w:rsidRPr="003D42DD">
        <w:t>общение</w:t>
      </w:r>
      <w:r w:rsidR="001A6F84" w:rsidRPr="003D42DD">
        <w:t xml:space="preserve"> </w:t>
      </w:r>
      <w:r w:rsidRPr="003D42DD">
        <w:t>сотрудников</w:t>
      </w:r>
      <w:r w:rsidR="001A6F84" w:rsidRPr="003D42DD">
        <w:t xml:space="preserve"> </w:t>
      </w:r>
      <w:r w:rsidRPr="003D42DD">
        <w:t>Центра</w:t>
      </w:r>
      <w:r w:rsidR="001A6F84" w:rsidRPr="003D42DD">
        <w:t xml:space="preserve"> </w:t>
      </w:r>
      <w:r w:rsidRPr="003D42DD">
        <w:t>гуманитарных</w:t>
      </w:r>
      <w:r w:rsidR="001A6F84" w:rsidRPr="003D42DD">
        <w:t xml:space="preserve"> </w:t>
      </w:r>
      <w:r w:rsidRPr="003D42DD">
        <w:t>исследований</w:t>
      </w:r>
      <w:r w:rsidR="001A6F84" w:rsidRPr="003D42DD">
        <w:t xml:space="preserve"> </w:t>
      </w:r>
      <w:r w:rsidRPr="003D42DD">
        <w:t>с</w:t>
      </w:r>
      <w:r w:rsidR="001A6F84" w:rsidRPr="003D42DD">
        <w:t xml:space="preserve"> </w:t>
      </w:r>
      <w:r w:rsidRPr="003D42DD">
        <w:t>представителями</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движений</w:t>
      </w:r>
      <w:r w:rsidR="001A6F84" w:rsidRPr="003D42DD">
        <w:t xml:space="preserve"> </w:t>
      </w:r>
      <w:r w:rsidRPr="003D42DD">
        <w:t>показало,</w:t>
      </w:r>
      <w:r w:rsidR="001A6F84" w:rsidRPr="003D42DD">
        <w:t xml:space="preserve"> </w:t>
      </w:r>
      <w:r w:rsidRPr="003D42DD">
        <w:t>что</w:t>
      </w:r>
      <w:r w:rsidR="001A6F84" w:rsidRPr="003D42DD">
        <w:t xml:space="preserve"> </w:t>
      </w:r>
      <w:r w:rsidRPr="003D42DD">
        <w:t>наиболее</w:t>
      </w:r>
      <w:r w:rsidR="001A6F84" w:rsidRPr="003D42DD">
        <w:t xml:space="preserve"> </w:t>
      </w:r>
      <w:r w:rsidRPr="003D42DD">
        <w:t>радикальные</w:t>
      </w:r>
      <w:r w:rsidR="001A6F84" w:rsidRPr="003D42DD">
        <w:t xml:space="preserve"> </w:t>
      </w:r>
      <w:r w:rsidRPr="003D42DD">
        <w:t>из</w:t>
      </w:r>
      <w:r w:rsidR="001A6F84" w:rsidRPr="003D42DD">
        <w:t xml:space="preserve"> </w:t>
      </w:r>
      <w:r w:rsidRPr="003D42DD">
        <w:t>них</w:t>
      </w:r>
      <w:r w:rsidR="001A6F84" w:rsidRPr="003D42DD">
        <w:t xml:space="preserve"> </w:t>
      </w:r>
      <w:r w:rsidRPr="003D42DD">
        <w:t>в</w:t>
      </w:r>
      <w:r w:rsidR="001A6F84" w:rsidRPr="003D42DD">
        <w:t xml:space="preserve"> </w:t>
      </w:r>
      <w:r w:rsidRPr="003D42DD">
        <w:t>национальном</w:t>
      </w:r>
      <w:r w:rsidR="001A6F84" w:rsidRPr="003D42DD">
        <w:t xml:space="preserve"> </w:t>
      </w:r>
      <w:r w:rsidRPr="003D42DD">
        <w:t>вопросе</w:t>
      </w:r>
      <w:r w:rsidR="001A6F84" w:rsidRPr="003D42DD">
        <w:t xml:space="preserve"> </w:t>
      </w:r>
      <w:r w:rsidRPr="003D42DD">
        <w:t>не</w:t>
      </w:r>
      <w:r w:rsidR="001A6F84" w:rsidRPr="003D42DD">
        <w:t xml:space="preserve"> </w:t>
      </w:r>
      <w:r w:rsidRPr="003D42DD">
        <w:t>хотят</w:t>
      </w:r>
      <w:r w:rsidR="001A6F84" w:rsidRPr="003D42DD">
        <w:t xml:space="preserve"> </w:t>
      </w:r>
      <w:r w:rsidRPr="003D42DD">
        <w:t>признавать</w:t>
      </w:r>
      <w:r w:rsidR="001A6F84" w:rsidRPr="003D42DD">
        <w:t xml:space="preserve"> </w:t>
      </w:r>
      <w:r w:rsidRPr="003D42DD">
        <w:t>аргументов</w:t>
      </w:r>
      <w:r w:rsidR="001A6F84" w:rsidRPr="003D42DD">
        <w:t xml:space="preserve"> </w:t>
      </w:r>
      <w:r w:rsidRPr="003D42DD">
        <w:t>другой</w:t>
      </w:r>
      <w:r w:rsidR="001A6F84" w:rsidRPr="003D42DD">
        <w:t xml:space="preserve"> </w:t>
      </w:r>
      <w:r w:rsidRPr="003D42DD">
        <w:t>стороны</w:t>
      </w:r>
      <w:r w:rsidR="001A6F84" w:rsidRPr="003D42DD">
        <w:t xml:space="preserve">. </w:t>
      </w:r>
      <w:r w:rsidRPr="003D42DD">
        <w:t>Поэтому</w:t>
      </w:r>
      <w:r w:rsidR="001A6F84" w:rsidRPr="003D42DD">
        <w:t xml:space="preserve"> </w:t>
      </w:r>
      <w:r w:rsidRPr="003D42DD">
        <w:t>необходим</w:t>
      </w:r>
      <w:r w:rsidR="001A6F84" w:rsidRPr="003D42DD">
        <w:t xml:space="preserve"> </w:t>
      </w:r>
      <w:r w:rsidRPr="003D42DD">
        <w:t>постоянный</w:t>
      </w:r>
      <w:r w:rsidR="001A6F84" w:rsidRPr="003D42DD">
        <w:t xml:space="preserve"> </w:t>
      </w:r>
      <w:r w:rsidRPr="003D42DD">
        <w:t>диалог</w:t>
      </w:r>
      <w:r w:rsidR="001A6F84" w:rsidRPr="003D42DD">
        <w:t xml:space="preserve"> </w:t>
      </w:r>
      <w:r w:rsidRPr="003D42DD">
        <w:t>и</w:t>
      </w:r>
      <w:r w:rsidR="001A6F84" w:rsidRPr="003D42DD">
        <w:t xml:space="preserve"> </w:t>
      </w:r>
      <w:r w:rsidRPr="003D42DD">
        <w:t>обмен</w:t>
      </w:r>
      <w:r w:rsidR="001A6F84" w:rsidRPr="003D42DD">
        <w:t xml:space="preserve"> </w:t>
      </w:r>
      <w:r w:rsidRPr="003D42DD">
        <w:t>мнениями</w:t>
      </w:r>
      <w:r w:rsidR="001A6F84" w:rsidRPr="003D42DD">
        <w:t xml:space="preserve"> </w:t>
      </w:r>
      <w:r w:rsidRPr="003D42DD">
        <w:t>между</w:t>
      </w:r>
      <w:r w:rsidR="001A6F84" w:rsidRPr="003D42DD">
        <w:t xml:space="preserve"> </w:t>
      </w:r>
      <w:r w:rsidRPr="003D42DD">
        <w:t>крайними</w:t>
      </w:r>
      <w:r w:rsidR="001A6F84" w:rsidRPr="003D42DD">
        <w:t xml:space="preserve"> </w:t>
      </w:r>
      <w:r w:rsidRPr="003D42DD">
        <w:t>партиями</w:t>
      </w:r>
      <w:r w:rsidR="001A6F84" w:rsidRPr="003D42DD">
        <w:t xml:space="preserve"> </w:t>
      </w:r>
      <w:r w:rsidRPr="003D42DD">
        <w:t>и</w:t>
      </w:r>
      <w:r w:rsidR="001A6F84" w:rsidRPr="003D42DD">
        <w:t xml:space="preserve"> </w:t>
      </w:r>
      <w:r w:rsidRPr="003D42DD">
        <w:t>движениями</w:t>
      </w:r>
      <w:r w:rsidR="001A6F84" w:rsidRPr="003D42DD">
        <w:t xml:space="preserve"> </w:t>
      </w:r>
      <w:r w:rsidRPr="003D42DD">
        <w:t>с</w:t>
      </w:r>
      <w:r w:rsidR="001A6F84" w:rsidRPr="003D42DD">
        <w:t xml:space="preserve"> </w:t>
      </w:r>
      <w:r w:rsidRPr="003D42DD">
        <w:t>участием,</w:t>
      </w:r>
      <w:r w:rsidR="001A6F84" w:rsidRPr="003D42DD">
        <w:t xml:space="preserve"> </w:t>
      </w:r>
      <w:r w:rsidRPr="003D42DD">
        <w:t>разумеется,</w:t>
      </w:r>
      <w:r w:rsidR="001A6F84" w:rsidRPr="003D42DD">
        <w:t xml:space="preserve"> </w:t>
      </w:r>
      <w:r w:rsidRPr="003D42DD">
        <w:t>и</w:t>
      </w:r>
      <w:r w:rsidR="001A6F84" w:rsidRPr="003D42DD">
        <w:t xml:space="preserve"> </w:t>
      </w:r>
      <w:r w:rsidRPr="003D42DD">
        <w:t>партий</w:t>
      </w:r>
      <w:r w:rsidR="001A6F84" w:rsidRPr="003D42DD">
        <w:t xml:space="preserve"> </w:t>
      </w:r>
      <w:r w:rsidRPr="003D42DD">
        <w:t>центристского</w:t>
      </w:r>
      <w:r w:rsidR="001A6F84" w:rsidRPr="003D42DD">
        <w:t xml:space="preserve"> </w:t>
      </w:r>
      <w:r w:rsidRPr="003D42DD">
        <w:t>направления</w:t>
      </w:r>
      <w:r w:rsidR="001A6F84" w:rsidRPr="003D42DD">
        <w:t xml:space="preserve">. </w:t>
      </w:r>
      <w:r w:rsidRPr="003D42DD">
        <w:t>Мы</w:t>
      </w:r>
      <w:r w:rsidR="001A6F84" w:rsidRPr="003D42DD">
        <w:t xml:space="preserve"> </w:t>
      </w:r>
      <w:r w:rsidRPr="003D42DD">
        <w:t>уверены,</w:t>
      </w:r>
      <w:r w:rsidR="001A6F84" w:rsidRPr="003D42DD">
        <w:t xml:space="preserve"> </w:t>
      </w:r>
      <w:r w:rsidRPr="003D42DD">
        <w:t>что</w:t>
      </w:r>
      <w:r w:rsidR="001A6F84" w:rsidRPr="003D42DD">
        <w:t xml:space="preserve"> </w:t>
      </w:r>
      <w:r w:rsidRPr="003D42DD">
        <w:t>рациональные</w:t>
      </w:r>
      <w:r w:rsidR="001A6F84" w:rsidRPr="003D42DD">
        <w:t xml:space="preserve"> </w:t>
      </w:r>
      <w:r w:rsidRPr="003D42DD">
        <w:t>аргументы</w:t>
      </w:r>
      <w:r w:rsidR="001A6F84" w:rsidRPr="003D42DD">
        <w:t xml:space="preserve"> </w:t>
      </w:r>
      <w:r w:rsidRPr="003D42DD">
        <w:t>помогут</w:t>
      </w:r>
      <w:r w:rsidR="001A6F84" w:rsidRPr="003D42DD">
        <w:t xml:space="preserve"> </w:t>
      </w:r>
      <w:r w:rsidRPr="003D42DD">
        <w:t>снять</w:t>
      </w:r>
      <w:r w:rsidR="001A6F84" w:rsidRPr="003D42DD">
        <w:t xml:space="preserve"> </w:t>
      </w:r>
      <w:r w:rsidRPr="003D42DD">
        <w:t>многие</w:t>
      </w:r>
      <w:r w:rsidR="001A6F84" w:rsidRPr="003D42DD">
        <w:t xml:space="preserve"> </w:t>
      </w:r>
      <w:r w:rsidRPr="003D42DD">
        <w:t>проблемы,</w:t>
      </w:r>
      <w:r w:rsidR="001A6F84" w:rsidRPr="003D42DD">
        <w:t xml:space="preserve"> </w:t>
      </w:r>
      <w:r w:rsidRPr="003D42DD">
        <w:t>порожденные</w:t>
      </w:r>
      <w:r w:rsidR="001A6F84" w:rsidRPr="003D42DD">
        <w:t xml:space="preserve"> </w:t>
      </w:r>
      <w:r w:rsidRPr="003D42DD">
        <w:t>излишне</w:t>
      </w:r>
      <w:r w:rsidR="001A6F84" w:rsidRPr="003D42DD">
        <w:t xml:space="preserve"> </w:t>
      </w:r>
      <w:r w:rsidRPr="003D42DD">
        <w:t>эмоциональным</w:t>
      </w:r>
      <w:r w:rsidR="001A6F84" w:rsidRPr="003D42DD">
        <w:t xml:space="preserve"> </w:t>
      </w:r>
      <w:r w:rsidRPr="003D42DD">
        <w:t>восприятием</w:t>
      </w:r>
      <w:r w:rsidR="001A6F84" w:rsidRPr="003D42DD">
        <w:t xml:space="preserve"> </w:t>
      </w:r>
      <w:r w:rsidRPr="003D42DD">
        <w:t>межэтнических</w:t>
      </w:r>
      <w:r w:rsidR="001A6F84" w:rsidRPr="003D42DD">
        <w:t xml:space="preserve"> </w:t>
      </w:r>
      <w:r w:rsidRPr="003D42DD">
        <w:t>противоречий</w:t>
      </w:r>
      <w:r w:rsidR="001A6F84" w:rsidRPr="003D42DD">
        <w:t>.</w:t>
      </w:r>
    </w:p>
    <w:p w:rsidR="004808A2" w:rsidRPr="003D42DD" w:rsidRDefault="004808A2" w:rsidP="001A6F84">
      <w:pPr>
        <w:tabs>
          <w:tab w:val="left" w:pos="726"/>
        </w:tabs>
      </w:pPr>
    </w:p>
    <w:p w:rsidR="003D42DD" w:rsidRDefault="003D42DD" w:rsidP="003D42DD">
      <w:pPr>
        <w:pStyle w:val="1"/>
      </w:pPr>
      <w:bookmarkStart w:id="7" w:name="_Toc288977275"/>
      <w:r w:rsidRPr="003D42DD">
        <w:t>1.3 Программа Республиканского общественного объединения "Демократическая партия "Әділет"</w:t>
      </w:r>
      <w:bookmarkEnd w:id="7"/>
      <w:r w:rsidRPr="003D42DD">
        <w:t xml:space="preserve"> </w:t>
      </w:r>
    </w:p>
    <w:p w:rsidR="003D42DD" w:rsidRDefault="003D42DD" w:rsidP="003D42DD">
      <w:pPr>
        <w:tabs>
          <w:tab w:val="left" w:pos="726"/>
        </w:tabs>
        <w:rPr>
          <w:b/>
          <w:bCs/>
        </w:rPr>
      </w:pPr>
    </w:p>
    <w:p w:rsidR="003D42DD" w:rsidRPr="003D42DD" w:rsidRDefault="003D42DD" w:rsidP="003D42DD">
      <w:pPr>
        <w:tabs>
          <w:tab w:val="left" w:pos="726"/>
        </w:tabs>
      </w:pPr>
      <w:r w:rsidRPr="003D42DD">
        <w:t>В 2004 году было образовано общественное объединение "Демократическая партия Казахстана". Партия стала полноценной политической организацией, с филиалами во всех областных центрах. В преддверии избирательной кампании 2004 года Демократической партией Казахстана была поставлена цель - стать парламентской партией. Был взят курс на построение развитого, демократического и правового государства, сохранение общественного согласия и стабильности, воспитание исторической, духовной преемственности поколений и патриотизма. Демократическая партия Казахстана стала узнаваемой, заняла свою нишу на партийно-политическом пространстве республики, приняла активное участие в различных электоральных кампаниях по выборам Президента Республики Казахстан, в Парламент Республики Казахстан, местные представительные органы власти - маслихаты, работе Государственной комиссии по вопросам демократизации и т.д. Осознавая необходимость усиления работы в сфере укрепления законности и правопорядка в стране, борьбы с протекционизмом и коррупцией, разрастание которой является реальной угрозой для национальной безопасности и препятствием построения справедливого общества, партия осуществила корректировку в стратегии и тактике своей деятельности. В соответствии с новыми приоритетами Демократическая партия Казахстана была переименована в Демократическую партию "Әділет". Теперь требуется уточнение концептуальных основ деятельности партии и системы приоритетов. "Әділет" означает справедливость. Наше понимание справедливости адекватно историческому менталитету народа, современному пониманию прав и свобод личности, а также морально-правовым традициям, своими корнями, уходящими в римское право. Мы считаем, что справедливым является то общество, в котором обеспечены равенство прав свобод человека, равенство всех перед законом. Справедливым является то общество, которое обеспечивает каждому гражданину достойные условия существования, соучастие в управлении производством и делами общества. Для достижения этого необходимы законность и порядок. Партия "Әділет" готова взять на себя ответственность за установления экономического и правового порядка в стране, законодательное обеспечение политико-властных решений государства. Таким образом, Демократическая партия "Әділет" - это: - партия справедливости, законности и правопорядка;</w:t>
      </w:r>
    </w:p>
    <w:p w:rsidR="003D42DD" w:rsidRPr="003D42DD" w:rsidRDefault="003D42DD" w:rsidP="003D42DD">
      <w:pPr>
        <w:tabs>
          <w:tab w:val="left" w:pos="726"/>
        </w:tabs>
      </w:pPr>
      <w:r w:rsidRPr="003D42DD">
        <w:t>партия защиты социальных интересов граждан, прав и свобод личности, обеспечения чести и достоинства человека;</w:t>
      </w:r>
    </w:p>
    <w:p w:rsidR="003D42DD" w:rsidRPr="003D42DD" w:rsidRDefault="003D42DD" w:rsidP="003D42DD">
      <w:pPr>
        <w:tabs>
          <w:tab w:val="left" w:pos="726"/>
        </w:tabs>
      </w:pPr>
      <w:r w:rsidRPr="003D42DD">
        <w:t>партия, выступающая за укрепление судебной власти и ее авторитета;</w:t>
      </w:r>
    </w:p>
    <w:p w:rsidR="003D42DD" w:rsidRPr="003D42DD" w:rsidRDefault="003D42DD" w:rsidP="003D42DD">
      <w:pPr>
        <w:tabs>
          <w:tab w:val="left" w:pos="726"/>
        </w:tabs>
      </w:pPr>
      <w:r w:rsidRPr="003D42DD">
        <w:t>партия содействия укреплению политической стабильности, гражданского мира и межэтнического согласия. Мы говорим "НЕТ" всем политическим лозунгам и призывам, направленным на раскол общества;</w:t>
      </w:r>
    </w:p>
    <w:p w:rsidR="003D42DD" w:rsidRPr="003D42DD" w:rsidRDefault="003D42DD" w:rsidP="003D42DD">
      <w:pPr>
        <w:tabs>
          <w:tab w:val="left" w:pos="726"/>
        </w:tabs>
      </w:pPr>
      <w:r w:rsidRPr="003D42DD">
        <w:t>партия сотрудничества со всеми конструктивными политическими силами в построении гражданского общества и правового государства;</w:t>
      </w:r>
    </w:p>
    <w:p w:rsidR="003D42DD" w:rsidRPr="003D42DD" w:rsidRDefault="003D42DD" w:rsidP="003D42DD">
      <w:pPr>
        <w:tabs>
          <w:tab w:val="left" w:pos="726"/>
        </w:tabs>
      </w:pPr>
      <w:r w:rsidRPr="003D42DD">
        <w:t>партия разработки предложений по эффективной реализации политического курса государства и достижению его долговременных стратегических целей;</w:t>
      </w:r>
    </w:p>
    <w:p w:rsidR="003D42DD" w:rsidRPr="003D42DD" w:rsidRDefault="003D42DD" w:rsidP="003D42DD">
      <w:pPr>
        <w:tabs>
          <w:tab w:val="left" w:pos="726"/>
        </w:tabs>
      </w:pPr>
      <w:r w:rsidRPr="003D42DD">
        <w:t>партия, выступающая за реализацию принципа народного суверенитета.</w:t>
      </w:r>
    </w:p>
    <w:p w:rsidR="003D42DD" w:rsidRPr="003D42DD" w:rsidRDefault="003D42DD" w:rsidP="003D42DD">
      <w:pPr>
        <w:tabs>
          <w:tab w:val="left" w:pos="726"/>
        </w:tabs>
      </w:pPr>
      <w:r w:rsidRPr="003D42DD">
        <w:t xml:space="preserve">Целями ДП "Әділет" являются: - построение справедливого демократического общества, сочетающего традиции и современность, общества, в котором жизненный уровень людей - это главный критерий социального прогресса; - развитие гражданского общества и непосредственного участия граждан в управлении делами государства; - формирование правового государства, гарантирующего права и свободы человека и эффективно выполняющего социальные и регулятивные функции; - реализация постмодернистской модели развития как условия вхождения в число развитых стран мира; - преодоление тенденции к монополизму во всех сферах жизнедеятельности общества и развитие конкуренции элит; - борьба с протекционизмом и коррупцией, усиление борьбы с преступностью на строго правовой основе; - укрепление законности и правопорядка в стране. Главными задачами, необходимыми для достижения этих целей являются: - достижение качественно нового уровня деятельности партии с тем, чтобы стать влиятельной политической силой, способной отстаивать свои идеи и взгляды в решении стратегических задач государства, оказывать воздействия на его политический курс, быть генератором стратегических идей и решений, фактором консолидации общества; - завоевание признания и высокого авторитета среди широких слоев населения страны; - умелое и эффективное проведение электоральных кампаний и вхождение в структуры законодательной и исполнительной власти на всех уровнях государственной иерархии; - усиление организационно-партийной, идеологической и аналитической работы партии; - активизация деятельности низовых партийных организаций; - усиление законотворческой работы в соответствии с нашими программными целями и приоритетами. Партия считает необходимым активно участвовать в избирательных кампаниях: в выборах Президента, депутатов Сената, Мажилиса и маслихатов; а также сотрудничать с поддерживающими нашу политическую линию электоральными силами в вопросах определения и выдвижения своих альтернативных кандидатов. </w:t>
      </w:r>
      <w:r w:rsidRPr="003D42DD">
        <w:rPr>
          <w:b/>
          <w:bCs/>
        </w:rPr>
        <w:t xml:space="preserve">Целями партии являются: - </w:t>
      </w:r>
      <w:r w:rsidRPr="003D42DD">
        <w:t>обеспечение высокого качества жизни граждан в соответствии с мировыми стандартами; - сокращение бедности и безработицы на основе инновационного развития производства, создания благоприятных условий для развития малого и среднего бизнеса, модернизации и диверсификации экономики и подъеме депрессивных районов, создания дополнительных рабочих мест, преодоления резкого имущественного расслоения общества; - формирование среднего класса - социальной опоры демократии; - создание эффективной и доступной системы здравоохранения, качественной, соответствующей мировым стандартам медицинской помощи для широких слоев населения; - эффективное регулирование демографических и миграционных процессов; - сохранение и приумножение культурных ценностей и приобщение широких масс населения к достижениям культуры, всемерное развитие образования и науки.</w:t>
      </w:r>
    </w:p>
    <w:p w:rsidR="003D42DD" w:rsidRPr="003D42DD" w:rsidRDefault="003D42DD" w:rsidP="003D42DD">
      <w:pPr>
        <w:pStyle w:val="1"/>
      </w:pPr>
      <w:r>
        <w:br w:type="page"/>
      </w:r>
      <w:bookmarkStart w:id="8" w:name="_Toc288977276"/>
      <w:r>
        <w:t>1.</w:t>
      </w:r>
      <w:r w:rsidRPr="003D42DD">
        <w:t>4 Положение в стране и основные приоритеты Демократической партии "Әділет"</w:t>
      </w:r>
      <w:bookmarkEnd w:id="8"/>
    </w:p>
    <w:p w:rsidR="003D42DD" w:rsidRDefault="003D42DD" w:rsidP="003D42DD">
      <w:pPr>
        <w:pStyle w:val="a4"/>
        <w:tabs>
          <w:tab w:val="left" w:pos="726"/>
        </w:tabs>
        <w:rPr>
          <w:lang w:val="ru-RU"/>
        </w:rPr>
      </w:pPr>
    </w:p>
    <w:p w:rsidR="003D42DD" w:rsidRDefault="003D42DD" w:rsidP="003D42DD">
      <w:pPr>
        <w:pStyle w:val="a4"/>
        <w:tabs>
          <w:tab w:val="left" w:pos="726"/>
        </w:tabs>
        <w:rPr>
          <w:lang w:val="ru-RU"/>
        </w:rPr>
      </w:pPr>
      <w:r w:rsidRPr="003D42DD">
        <w:rPr>
          <w:lang w:val="ru-RU"/>
        </w:rPr>
        <w:t>Для правильного понимания нынешнего состояния казахстанского общества и актуальных проблем дальнейшего развития необходимо определиться, на каком этапе исторического развития мы находимся. Анализ показывает незавершенный и ущербный характер модерни</w:t>
      </w:r>
      <w:r w:rsidR="004808A2">
        <w:rPr>
          <w:lang w:val="ru-RU"/>
        </w:rPr>
        <w:t>зационных процессов, происходивш</w:t>
      </w:r>
      <w:r w:rsidRPr="003D42DD">
        <w:rPr>
          <w:lang w:val="ru-RU"/>
        </w:rPr>
        <w:t xml:space="preserve">их в рамках советской экономической и политической системы, от которой мы ушли бесповоротно. Казахстан, как и другие страны СНГ, получил в наследство затратную, неконкурентноспособную экономику и архаичную, несоответствующую вызовам времени систему управления. В итоге, на первом этапе, стратегической задачей стала системная модернизация общества, без решения которой невозможно вхождение в число развитых стран мира. На данном этапе, продолжая оставаться на модернизационной стадии, довольно успешно решая социально-экономические проблемы, Казахстан вошел в разряд интенсивно развивающихся стран и вполне обоснованно выдвинул амбициозную задачу вхождения в число пятидесяти наиболее конкурентноспособных стран мира. Для решения этой задачи надо, с нашей точки зрения, сделать окончательный выбор в пользу постиндустриального типа экономического развития, активного внедрения его ценностей: наукоемкого производства, инновационного развития и современных информационных и нанотехнологий. Второе условие: необходимо до конца преодолеть феномен "власть - собственность", разграничить политику и экономику, политическую и экономическую власть, государственное управление и частное предпринимательство (бизнес) и законодательно закрепить принципы взаимоотношения между этими сферами. Ориентация на постмодернистский тип экономического развития предполагает модернизацию политической системы и структуры управления. Принятая в 2007 году конституционная реформа находится в русле этой важной задачи. Нынешний этап политического развития характеризуется сдвигом в центр идейно-политического спектра, где располагаются ведущие идейно-политические течения: социал-либерализм, социал-демократизм и консерватизм. Страна находится перед проблемой выбора одного из этих векторов. Какая из ориентаций возобладает, определится суммой и сложным переплетением многообразных факторов. Ясно одно: необходимо увязать требования модерна и традиций, воплотить в жизнь универсальные демократические ценности, сохранив национальную самобытность и идентичность, путем гармоничного вплетения национальной специфики в логику общественных преобразований. В эпоху глобализации такой подход является единственно верным и ему нет альтернативы. </w:t>
      </w:r>
      <w:r w:rsidRPr="004808A2">
        <w:t>Главным ориентиром политической стратегии могут и должны быть жизненные интересы казахстанцев, а средством их реализации - максимальное вовлечение самого народа в процесс консолидации общества.</w:t>
      </w:r>
      <w:r w:rsidRPr="003D42DD">
        <w:rPr>
          <w:b/>
          <w:bCs/>
          <w:lang w:val="ru-RU"/>
        </w:rPr>
        <w:t xml:space="preserve"> </w:t>
      </w:r>
      <w:r w:rsidRPr="003D42DD">
        <w:rPr>
          <w:lang w:val="ru-RU"/>
        </w:rPr>
        <w:t xml:space="preserve">А для этого необходимо существование партии, сделавшей выбор в пользу демократических преобразований - Демократической партии "Әділет", которая на основе Права и Закона объединяет политическую волю развивающегося гражданского общества и претворяет её в конкретной политике, направленной на защиту интересов подавляющего большинства казахстанцев, а также реализацию не только воли победившего в выборах большинства, но и учет интересов меньшинства. В своей деятельности мы опираемся на Конституцию и конституционные принципы, направленные на неукоснительное соблюдение демократических прав и свобод граждан, достижение достойного уровня всего народа. </w:t>
      </w:r>
      <w:r w:rsidRPr="004808A2">
        <w:t>Партия "Әділет" есть партия правоцентристской ориентации и находится на позициях социал-либерализма - течения, которое гармонично сочетает непреходящие демократические ценности, закрепленные в либерализме и в социал-демократизме. Мы убеждены, что наша ориентация соответствует тенденциям развития общества, интересам большинства, и будем бороться легитимными средствами за ее реализацию. Правоцентриская ориентация определяет всю систему приоритетов по всем направлениям деятельности нашей партии.</w:t>
      </w:r>
      <w:r w:rsidRPr="003D42DD">
        <w:rPr>
          <w:b/>
          <w:bCs/>
          <w:lang w:val="ru-RU"/>
        </w:rPr>
        <w:t xml:space="preserve"> </w:t>
      </w:r>
      <w:r w:rsidRPr="003D42DD">
        <w:rPr>
          <w:lang w:val="ru-RU"/>
        </w:rPr>
        <w:t xml:space="preserve">Партия "Әділет" отстаивает принципы свободы и равенства. При этом, с нашей точки зрения, свобода - это не вседозволенность, а свобода в рамках закона, равенство - не уравнительность, а равенство возможностей. Основой демократического правового государства является </w:t>
      </w:r>
      <w:r w:rsidRPr="004808A2">
        <w:t>приоритет прав и свобод личности - человека и гражданина. Не человек существует ради государства, а государство - ради человека и несет ответственность за благополучие своих граждан.</w:t>
      </w:r>
      <w:r w:rsidRPr="003D42DD">
        <w:rPr>
          <w:b/>
          <w:bCs/>
          <w:lang w:val="ru-RU"/>
        </w:rPr>
        <w:t xml:space="preserve"> </w:t>
      </w:r>
      <w:r w:rsidRPr="003D42DD">
        <w:rPr>
          <w:lang w:val="ru-RU"/>
        </w:rPr>
        <w:t>Вместе с тем, для нас незыблемым является принцип единства прав и обязанностей, автономии личности и ответственности каждого за свои действия перед обществом и государством. Взаимная ответственность государства и граждан - это краеугольный принцип демократического общества. Мы отстаиваем непреходящие коллективные ценности: государство и государственный интерес, нация и национальное самосознание, Родина и патриотизм. В этом ряду приоритетное место занимают национальная независимость и государственный суверенитет. Партия за разумный баланс индивидуальных и коллективных интересов и ценностей. Во внешней политике Демократическая партия "Әділет" руководствуется национальными интересами своих граждан, исходя из защиты прав и интересов казахстанцев при неукоснительном соблюдении общепринятых принципов международного права, уважения суверенитета других государств [29; с.17].</w:t>
      </w:r>
    </w:p>
    <w:p w:rsidR="003D42DD" w:rsidRDefault="003D42DD" w:rsidP="003D42DD">
      <w:pPr>
        <w:pStyle w:val="a4"/>
        <w:tabs>
          <w:tab w:val="left" w:pos="726"/>
        </w:tabs>
        <w:rPr>
          <w:lang w:val="ru-RU"/>
        </w:rPr>
      </w:pPr>
    </w:p>
    <w:p w:rsidR="000A094B" w:rsidRPr="003D42DD" w:rsidRDefault="003D42DD" w:rsidP="003D42DD">
      <w:pPr>
        <w:pStyle w:val="1"/>
        <w:rPr>
          <w:bCs/>
        </w:rPr>
      </w:pPr>
      <w:r>
        <w:br w:type="page"/>
      </w:r>
      <w:bookmarkStart w:id="9" w:name="_Toc288977277"/>
      <w:r w:rsidR="00787DBA" w:rsidRPr="003D42DD">
        <w:t>2</w:t>
      </w:r>
      <w:r w:rsidRPr="003D42DD">
        <w:t>.</w:t>
      </w:r>
      <w:r w:rsidR="001A6F84" w:rsidRPr="003D42DD">
        <w:t xml:space="preserve"> </w:t>
      </w:r>
      <w:r w:rsidR="00341947" w:rsidRPr="003D42DD">
        <w:t>Общественно-политические</w:t>
      </w:r>
      <w:r w:rsidR="001A6F84" w:rsidRPr="003D42DD">
        <w:t xml:space="preserve"> </w:t>
      </w:r>
      <w:r w:rsidR="00341947" w:rsidRPr="003D42DD">
        <w:t>партии</w:t>
      </w:r>
      <w:r w:rsidR="001A6F84" w:rsidRPr="003D42DD">
        <w:t xml:space="preserve"> </w:t>
      </w:r>
      <w:r w:rsidR="00341947" w:rsidRPr="003D42DD">
        <w:t>Казахстана</w:t>
      </w:r>
      <w:r w:rsidR="001A6F84" w:rsidRPr="003D42DD">
        <w:t xml:space="preserve"> </w:t>
      </w:r>
      <w:r w:rsidR="00341947" w:rsidRPr="003D42DD">
        <w:t>начиная</w:t>
      </w:r>
      <w:r w:rsidR="001A6F84" w:rsidRPr="003D42DD">
        <w:t xml:space="preserve"> </w:t>
      </w:r>
      <w:r w:rsidR="00341947" w:rsidRPr="003D42DD">
        <w:t>с</w:t>
      </w:r>
      <w:r w:rsidR="001A6F84" w:rsidRPr="003D42DD">
        <w:t xml:space="preserve"> </w:t>
      </w:r>
      <w:r w:rsidR="00341947" w:rsidRPr="003D42DD">
        <w:t>2000</w:t>
      </w:r>
      <w:r w:rsidR="001A6F84" w:rsidRPr="003D42DD">
        <w:t xml:space="preserve"> </w:t>
      </w:r>
      <w:r w:rsidR="00341947" w:rsidRPr="003D42DD">
        <w:t>года</w:t>
      </w:r>
      <w:r w:rsidR="001A6F84" w:rsidRPr="003D42DD">
        <w:t xml:space="preserve"> </w:t>
      </w:r>
      <w:r w:rsidR="00341947" w:rsidRPr="003D42DD">
        <w:t>рассматриваемые</w:t>
      </w:r>
      <w:r w:rsidR="001A6F84" w:rsidRPr="003D42DD">
        <w:t xml:space="preserve"> </w:t>
      </w:r>
      <w:r w:rsidR="00341947" w:rsidRPr="003D42DD">
        <w:t>на</w:t>
      </w:r>
      <w:r w:rsidR="001A6F84" w:rsidRPr="003D42DD">
        <w:t xml:space="preserve"> </w:t>
      </w:r>
      <w:r w:rsidR="00341947" w:rsidRPr="003D42DD">
        <w:t>примере</w:t>
      </w:r>
      <w:r w:rsidR="001A6F84" w:rsidRPr="003D42DD">
        <w:rPr>
          <w:bCs/>
        </w:rPr>
        <w:t xml:space="preserve"> </w:t>
      </w:r>
      <w:r w:rsidR="00341947" w:rsidRPr="003D42DD">
        <w:rPr>
          <w:bCs/>
        </w:rPr>
        <w:t>демократическая</w:t>
      </w:r>
      <w:r w:rsidR="001A6F84" w:rsidRPr="003D42DD">
        <w:rPr>
          <w:bCs/>
        </w:rPr>
        <w:t xml:space="preserve"> </w:t>
      </w:r>
      <w:r w:rsidR="00341947" w:rsidRPr="003D42DD">
        <w:rPr>
          <w:bCs/>
        </w:rPr>
        <w:t>партии</w:t>
      </w:r>
      <w:r w:rsidR="001A6F84" w:rsidRPr="003D42DD">
        <w:rPr>
          <w:bCs/>
        </w:rPr>
        <w:t xml:space="preserve"> "</w:t>
      </w:r>
      <w:r w:rsidR="00341947" w:rsidRPr="003D42DD">
        <w:rPr>
          <w:bCs/>
        </w:rPr>
        <w:t>Әділет</w:t>
      </w:r>
      <w:r w:rsidR="001A6F84" w:rsidRPr="003D42DD">
        <w:rPr>
          <w:bCs/>
        </w:rPr>
        <w:t xml:space="preserve">" </w:t>
      </w:r>
      <w:r w:rsidR="00787DBA" w:rsidRPr="003D42DD">
        <w:rPr>
          <w:bCs/>
        </w:rPr>
        <w:t>Народно-демократическая</w:t>
      </w:r>
      <w:r w:rsidR="001A6F84" w:rsidRPr="003D42DD">
        <w:rPr>
          <w:bCs/>
        </w:rPr>
        <w:t xml:space="preserve"> </w:t>
      </w:r>
      <w:r w:rsidR="00787DBA" w:rsidRPr="003D42DD">
        <w:rPr>
          <w:bCs/>
        </w:rPr>
        <w:t>партия</w:t>
      </w:r>
      <w:r w:rsidR="001A6F84" w:rsidRPr="003D42DD">
        <w:rPr>
          <w:bCs/>
        </w:rPr>
        <w:t xml:space="preserve"> "</w:t>
      </w:r>
      <w:r w:rsidR="00787DBA" w:rsidRPr="003D42DD">
        <w:rPr>
          <w:bCs/>
        </w:rPr>
        <w:t>Нур-Отан</w:t>
      </w:r>
      <w:r w:rsidR="001A6F84" w:rsidRPr="003D42DD">
        <w:rPr>
          <w:bCs/>
        </w:rPr>
        <w:t>"</w:t>
      </w:r>
      <w:bookmarkEnd w:id="9"/>
    </w:p>
    <w:p w:rsidR="003D42DD" w:rsidRPr="003D42DD" w:rsidRDefault="003D42DD" w:rsidP="001A6F84">
      <w:pPr>
        <w:tabs>
          <w:tab w:val="left" w:pos="726"/>
        </w:tabs>
      </w:pPr>
    </w:p>
    <w:p w:rsidR="003D42DD" w:rsidRDefault="000A094B" w:rsidP="001A6F84">
      <w:pPr>
        <w:tabs>
          <w:tab w:val="left" w:pos="726"/>
        </w:tabs>
      </w:pPr>
      <w:r w:rsidRPr="003D42DD">
        <w:t>На</w:t>
      </w:r>
      <w:r w:rsidR="001A6F84" w:rsidRPr="003D42DD">
        <w:t xml:space="preserve"> </w:t>
      </w:r>
      <w:r w:rsidRPr="003D42DD">
        <w:t>сегодняшний</w:t>
      </w:r>
      <w:r w:rsidR="001A6F84" w:rsidRPr="003D42DD">
        <w:t xml:space="preserve"> </w:t>
      </w:r>
      <w:r w:rsidRPr="003D42DD">
        <w:t>день,</w:t>
      </w:r>
      <w:r w:rsidR="001A6F84" w:rsidRPr="003D42DD">
        <w:t xml:space="preserve"> </w:t>
      </w:r>
      <w:r w:rsidRPr="003D42DD">
        <w:t>по</w:t>
      </w:r>
      <w:r w:rsidR="001A6F84" w:rsidRPr="003D42DD">
        <w:t xml:space="preserve"> </w:t>
      </w:r>
      <w:r w:rsidRPr="003D42DD">
        <w:t>данным</w:t>
      </w:r>
      <w:r w:rsidR="001A6F84" w:rsidRPr="003D42DD">
        <w:t xml:space="preserve"> </w:t>
      </w:r>
      <w:r w:rsidRPr="003D42DD">
        <w:t>Комитета</w:t>
      </w:r>
      <w:r w:rsidR="001A6F84" w:rsidRPr="003D42DD">
        <w:t xml:space="preserve"> </w:t>
      </w:r>
      <w:r w:rsidRPr="003D42DD">
        <w:t>регистрационной</w:t>
      </w:r>
      <w:r w:rsidR="001A6F84" w:rsidRPr="003D42DD">
        <w:t xml:space="preserve"> </w:t>
      </w:r>
      <w:r w:rsidRPr="003D42DD">
        <w:t>службы</w:t>
      </w:r>
      <w:r w:rsidR="001A6F84" w:rsidRPr="003D42DD">
        <w:t xml:space="preserve"> </w:t>
      </w:r>
      <w:r w:rsidRPr="003D42DD">
        <w:t>Министерства</w:t>
      </w:r>
      <w:r w:rsidR="001A6F84" w:rsidRPr="003D42DD">
        <w:t xml:space="preserve"> </w:t>
      </w:r>
      <w:r w:rsidRPr="003D42DD">
        <w:t>юстиции</w:t>
      </w:r>
      <w:r w:rsidR="001A6F84" w:rsidRPr="003D42DD">
        <w:t xml:space="preserve"> </w:t>
      </w:r>
      <w:r w:rsidRPr="003D42DD">
        <w:t>РК,</w:t>
      </w:r>
      <w:r w:rsidR="001A6F84" w:rsidRPr="003D42DD">
        <w:t xml:space="preserve"> </w:t>
      </w:r>
      <w:r w:rsidRPr="003D42DD">
        <w:t>официально</w:t>
      </w:r>
      <w:r w:rsidR="001A6F84" w:rsidRPr="003D42DD">
        <w:t xml:space="preserve"> </w:t>
      </w:r>
      <w:r w:rsidRPr="003D42DD">
        <w:t>зарегистрировано</w:t>
      </w:r>
      <w:r w:rsidR="001A6F84" w:rsidRPr="003D42DD">
        <w:t xml:space="preserve"> </w:t>
      </w:r>
      <w:r w:rsidRPr="003D42DD">
        <w:t>9</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87</w:t>
      </w:r>
      <w:r w:rsidR="001A6F84" w:rsidRPr="003D42DD">
        <w:t xml:space="preserve"> </w:t>
      </w:r>
      <w:r w:rsidRPr="003D42DD">
        <w:t>движений,</w:t>
      </w:r>
      <w:r w:rsidR="001A6F84" w:rsidRPr="003D42DD">
        <w:t xml:space="preserve"> - </w:t>
      </w:r>
      <w:r w:rsidRPr="003D42DD">
        <w:t>сообщает</w:t>
      </w:r>
      <w:r w:rsidR="001A6F84" w:rsidRPr="003D42DD">
        <w:t xml:space="preserve"> </w:t>
      </w:r>
      <w:r w:rsidRPr="003D42DD">
        <w:t>Казинформ</w:t>
      </w:r>
      <w:r w:rsidR="001A6F84" w:rsidRPr="003D42DD">
        <w:t xml:space="preserve"> [</w:t>
      </w:r>
      <w:r w:rsidR="00787DBA" w:rsidRPr="003D42DD">
        <w:t>28</w:t>
      </w:r>
      <w:r w:rsidR="001A6F84" w:rsidRPr="003D42DD">
        <w:t xml:space="preserve">; </w:t>
      </w:r>
      <w:r w:rsidR="00787DBA" w:rsidRPr="003D42DD">
        <w:t>с</w:t>
      </w:r>
      <w:r w:rsidR="001A6F84" w:rsidRPr="003D42DD">
        <w:t>.5</w:t>
      </w:r>
      <w:r w:rsidR="00D15766" w:rsidRPr="003D42DD">
        <w:t>5</w:t>
      </w:r>
      <w:r w:rsidR="001A6F84" w:rsidRPr="003D42DD">
        <w:t xml:space="preserve">]. </w:t>
      </w:r>
      <w:r w:rsidRPr="003D42DD">
        <w:t>Как</w:t>
      </w:r>
      <w:r w:rsidR="001A6F84" w:rsidRPr="003D42DD">
        <w:t xml:space="preserve"> </w:t>
      </w:r>
      <w:r w:rsidRPr="003D42DD">
        <w:t>сообщил</w:t>
      </w:r>
      <w:r w:rsidR="001A6F84" w:rsidRPr="003D42DD">
        <w:t xml:space="preserve"> </w:t>
      </w:r>
      <w:r w:rsidRPr="003D42DD">
        <w:t>корреспонденту</w:t>
      </w:r>
      <w:r w:rsidR="001A6F84" w:rsidRPr="003D42DD">
        <w:t xml:space="preserve"> </w:t>
      </w:r>
      <w:r w:rsidRPr="003D42DD">
        <w:t>агентства</w:t>
      </w:r>
      <w:r w:rsidR="001A6F84" w:rsidRPr="003D42DD">
        <w:t xml:space="preserve"> </w:t>
      </w:r>
      <w:r w:rsidRPr="003D42DD">
        <w:t>заместитель</w:t>
      </w:r>
      <w:r w:rsidR="001A6F84" w:rsidRPr="003D42DD">
        <w:t xml:space="preserve"> </w:t>
      </w:r>
      <w:r w:rsidRPr="003D42DD">
        <w:t>председателя</w:t>
      </w:r>
      <w:r w:rsidR="001A6F84" w:rsidRPr="003D42DD">
        <w:t xml:space="preserve"> </w:t>
      </w:r>
      <w:r w:rsidRPr="003D42DD">
        <w:t>Комитета</w:t>
      </w:r>
      <w:r w:rsidR="001A6F84" w:rsidRPr="003D42DD">
        <w:t xml:space="preserve"> </w:t>
      </w:r>
      <w:r w:rsidRPr="003D42DD">
        <w:t>регистрационной</w:t>
      </w:r>
      <w:r w:rsidR="001A6F84" w:rsidRPr="003D42DD">
        <w:t xml:space="preserve"> </w:t>
      </w:r>
      <w:r w:rsidRPr="003D42DD">
        <w:t>службы</w:t>
      </w:r>
      <w:r w:rsidR="001A6F84" w:rsidRPr="003D42DD">
        <w:t xml:space="preserve"> </w:t>
      </w:r>
      <w:r w:rsidRPr="003D42DD">
        <w:t>Министерства</w:t>
      </w:r>
      <w:r w:rsidR="001A6F84" w:rsidRPr="003D42DD">
        <w:t xml:space="preserve"> </w:t>
      </w:r>
      <w:r w:rsidRPr="003D42DD">
        <w:t>юстиции</w:t>
      </w:r>
      <w:r w:rsidR="001A6F84" w:rsidRPr="003D42DD">
        <w:t xml:space="preserve"> </w:t>
      </w:r>
      <w:r w:rsidRPr="003D42DD">
        <w:t>РК</w:t>
      </w:r>
      <w:r w:rsidR="001A6F84" w:rsidRPr="003D42DD">
        <w:t xml:space="preserve"> </w:t>
      </w:r>
      <w:r w:rsidRPr="003D42DD">
        <w:t>Талгат</w:t>
      </w:r>
      <w:r w:rsidR="001A6F84" w:rsidRPr="003D42DD">
        <w:t xml:space="preserve"> </w:t>
      </w:r>
      <w:r w:rsidRPr="003D42DD">
        <w:t>Манаев,</w:t>
      </w:r>
      <w:r w:rsidR="001A6F84" w:rsidRPr="003D42DD">
        <w:t xml:space="preserve"> </w:t>
      </w:r>
      <w:r w:rsidRPr="003D42DD">
        <w:t>официально</w:t>
      </w:r>
      <w:r w:rsidR="001A6F84" w:rsidRPr="003D42DD">
        <w:t xml:space="preserve"> </w:t>
      </w:r>
      <w:r w:rsidRPr="003D42DD">
        <w:t>зарегистрировались</w:t>
      </w:r>
      <w:r w:rsidR="001A6F84" w:rsidRPr="003D42DD">
        <w:t xml:space="preserve">: </w:t>
      </w:r>
      <w:r w:rsidRPr="003D42DD">
        <w:t>общественное</w:t>
      </w:r>
      <w:r w:rsidR="001A6F84" w:rsidRPr="003D42DD">
        <w:t xml:space="preserve"> </w:t>
      </w:r>
      <w:r w:rsidRPr="003D42DD">
        <w:t>объединение</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rPr>
          <w:bCs/>
        </w:rPr>
        <w:t>Әділет</w:t>
      </w:r>
      <w:r w:rsidR="001A6F84" w:rsidRPr="003D42DD">
        <w:t>" (</w:t>
      </w:r>
      <w:r w:rsidRPr="003D42DD">
        <w:t>лидер</w:t>
      </w:r>
      <w:r w:rsidR="001A6F84" w:rsidRPr="003D42DD">
        <w:t xml:space="preserve"> - </w:t>
      </w:r>
      <w:r w:rsidRPr="003D42DD">
        <w:t>Булат</w:t>
      </w:r>
      <w:r w:rsidR="001A6F84" w:rsidRPr="003D42DD">
        <w:t xml:space="preserve"> </w:t>
      </w:r>
      <w:r w:rsidRPr="003D42DD">
        <w:t>Абилов</w:t>
      </w:r>
      <w:r w:rsidR="001A6F84" w:rsidRPr="003D42DD">
        <w:t xml:space="preserve">), </w:t>
      </w:r>
      <w:r w:rsidRPr="003D42DD">
        <w:t>общественное</w:t>
      </w:r>
      <w:r w:rsidR="001A6F84" w:rsidRPr="003D42DD">
        <w:t xml:space="preserve"> </w:t>
      </w:r>
      <w:r w:rsidRPr="003D42DD">
        <w:t>объединение</w:t>
      </w:r>
      <w:r w:rsidR="001A6F84" w:rsidRPr="003D42DD">
        <w:t xml:space="preserve"> "</w:t>
      </w:r>
      <w:r w:rsidRPr="003D42DD">
        <w:t>Республиканская</w:t>
      </w:r>
      <w:r w:rsidR="001A6F84" w:rsidRPr="003D42DD">
        <w:t xml:space="preserve"> </w:t>
      </w:r>
      <w:r w:rsidRPr="003D42DD">
        <w:t>политическая</w:t>
      </w:r>
      <w:r w:rsidR="001A6F84" w:rsidRPr="003D42DD">
        <w:t xml:space="preserve"> </w:t>
      </w:r>
      <w:r w:rsidRPr="003D42DD">
        <w:t>партия</w:t>
      </w:r>
      <w:r w:rsidR="001A6F84" w:rsidRPr="003D42DD">
        <w:t xml:space="preserve"> "</w:t>
      </w:r>
      <w:r w:rsidRPr="003D42DD">
        <w:t>Отан</w:t>
      </w:r>
      <w:r w:rsidR="001A6F84" w:rsidRPr="003D42DD">
        <w:t>" (</w:t>
      </w:r>
      <w:r w:rsidRPr="003D42DD">
        <w:t>Амангельды</w:t>
      </w:r>
      <w:r w:rsidR="001A6F84" w:rsidRPr="003D42DD">
        <w:t xml:space="preserve"> </w:t>
      </w:r>
      <w:r w:rsidRPr="003D42DD">
        <w:t>Ермегияев</w:t>
      </w:r>
      <w:r w:rsidR="001A6F84" w:rsidRPr="003D42DD">
        <w:t xml:space="preserve">), </w:t>
      </w:r>
      <w:r w:rsidRPr="003D42DD">
        <w:t>республиканское</w:t>
      </w:r>
      <w:r w:rsidR="001A6F84" w:rsidRPr="003D42DD">
        <w:t xml:space="preserve"> </w:t>
      </w:r>
      <w:r w:rsidRPr="003D42DD">
        <w:t>общественное</w:t>
      </w:r>
      <w:r w:rsidR="001A6F84" w:rsidRPr="003D42DD">
        <w:t xml:space="preserve"> </w:t>
      </w:r>
      <w:r w:rsidRPr="003D42DD">
        <w:t>объединение</w:t>
      </w:r>
      <w:r w:rsidR="001A6F84" w:rsidRPr="003D42DD">
        <w:t xml:space="preserve"> "</w:t>
      </w:r>
      <w:r w:rsidRPr="003D42DD">
        <w:t>Гражданская</w:t>
      </w:r>
      <w:r w:rsidR="001A6F84" w:rsidRPr="003D42DD">
        <w:t xml:space="preserve"> </w:t>
      </w:r>
      <w:r w:rsidRPr="003D42DD">
        <w:t>партия</w:t>
      </w:r>
      <w:r w:rsidR="001A6F84" w:rsidRPr="003D42DD">
        <w:t xml:space="preserve"> </w:t>
      </w:r>
      <w:r w:rsidRPr="003D42DD">
        <w:t>Казахстана</w:t>
      </w:r>
      <w:r w:rsidR="001A6F84" w:rsidRPr="003D42DD">
        <w:t>" (</w:t>
      </w:r>
      <w:r w:rsidRPr="003D42DD">
        <w:t>Азат</w:t>
      </w:r>
      <w:r w:rsidR="001A6F84" w:rsidRPr="003D42DD">
        <w:t xml:space="preserve"> </w:t>
      </w:r>
      <w:r w:rsidRPr="003D42DD">
        <w:t>Перуашев</w:t>
      </w:r>
      <w:r w:rsidR="001A6F84" w:rsidRPr="003D42DD">
        <w:t xml:space="preserve">), </w:t>
      </w:r>
      <w:r w:rsidRPr="003D42DD">
        <w:t>республиканское</w:t>
      </w:r>
      <w:r w:rsidR="001A6F84" w:rsidRPr="003D42DD">
        <w:t xml:space="preserve"> </w:t>
      </w:r>
      <w:r w:rsidRPr="003D42DD">
        <w:t>общественное</w:t>
      </w:r>
      <w:r w:rsidR="001A6F84" w:rsidRPr="003D42DD">
        <w:t xml:space="preserve"> </w:t>
      </w:r>
      <w:r w:rsidRPr="003D42DD">
        <w:t>объединение</w:t>
      </w:r>
      <w:r w:rsidR="001A6F84" w:rsidRPr="003D42DD">
        <w:t xml:space="preserve"> "</w:t>
      </w:r>
      <w:r w:rsidRPr="003D42DD">
        <w:t>Республиканская</w:t>
      </w:r>
      <w:r w:rsidR="001A6F84" w:rsidRPr="003D42DD">
        <w:t xml:space="preserve"> </w:t>
      </w:r>
      <w:r w:rsidRPr="003D42DD">
        <w:t>партия</w:t>
      </w:r>
      <w:r w:rsidR="001A6F84" w:rsidRPr="003D42DD">
        <w:t xml:space="preserve"> "</w:t>
      </w:r>
      <w:r w:rsidRPr="003D42DD">
        <w:t>Асар</w:t>
      </w:r>
      <w:r w:rsidR="001A6F84" w:rsidRPr="003D42DD">
        <w:t>" (</w:t>
      </w:r>
      <w:r w:rsidRPr="003D42DD">
        <w:t>Дарига</w:t>
      </w:r>
      <w:r w:rsidR="001A6F84" w:rsidRPr="003D42DD">
        <w:t xml:space="preserve"> </w:t>
      </w:r>
      <w:r w:rsidRPr="003D42DD">
        <w:t>Назарбаева</w:t>
      </w:r>
      <w:r w:rsidR="001A6F84" w:rsidRPr="003D42DD">
        <w:t xml:space="preserve">), </w:t>
      </w:r>
      <w:r w:rsidRPr="003D42DD">
        <w:t>общественное</w:t>
      </w:r>
      <w:r w:rsidR="001A6F84" w:rsidRPr="003D42DD">
        <w:t xml:space="preserve"> </w:t>
      </w:r>
      <w:r w:rsidRPr="003D42DD">
        <w:t>объединение</w:t>
      </w:r>
      <w:r w:rsidR="001A6F84" w:rsidRPr="003D42DD">
        <w:t xml:space="preserve"> "</w:t>
      </w:r>
      <w:r w:rsidRPr="003D42DD">
        <w:t>Аграрная</w:t>
      </w:r>
      <w:r w:rsidR="001A6F84" w:rsidRPr="003D42DD">
        <w:t xml:space="preserve"> </w:t>
      </w:r>
      <w:r w:rsidRPr="003D42DD">
        <w:t>партия</w:t>
      </w:r>
      <w:r w:rsidR="001A6F84" w:rsidRPr="003D42DD">
        <w:t xml:space="preserve"> </w:t>
      </w:r>
      <w:r w:rsidRPr="003D42DD">
        <w:t>Казахстана</w:t>
      </w:r>
      <w:r w:rsidR="001A6F84" w:rsidRPr="003D42DD">
        <w:t>" (</w:t>
      </w:r>
      <w:r w:rsidRPr="003D42DD">
        <w:t>Ромин</w:t>
      </w:r>
      <w:r w:rsidR="001A6F84" w:rsidRPr="003D42DD">
        <w:t xml:space="preserve"> </w:t>
      </w:r>
      <w:r w:rsidRPr="003D42DD">
        <w:t>Мадинов</w:t>
      </w:r>
      <w:r w:rsidR="001A6F84" w:rsidRPr="003D42DD">
        <w:t xml:space="preserve">), </w:t>
      </w:r>
      <w:r w:rsidRPr="003D42DD">
        <w:t>общественное</w:t>
      </w:r>
      <w:r w:rsidR="001A6F84" w:rsidRPr="003D42DD">
        <w:t xml:space="preserve"> </w:t>
      </w:r>
      <w:r w:rsidRPr="003D42DD">
        <w:t>объединение</w:t>
      </w:r>
      <w:r w:rsidR="001A6F84" w:rsidRPr="003D42DD">
        <w:t xml:space="preserve"> "</w:t>
      </w:r>
      <w:r w:rsidRPr="003D42DD">
        <w:t>Коммунистическая</w:t>
      </w:r>
      <w:r w:rsidR="001A6F84" w:rsidRPr="003D42DD">
        <w:t xml:space="preserve"> </w:t>
      </w:r>
      <w:r w:rsidRPr="003D42DD">
        <w:t>партия</w:t>
      </w:r>
      <w:r w:rsidR="001A6F84" w:rsidRPr="003D42DD">
        <w:t xml:space="preserve"> </w:t>
      </w:r>
      <w:r w:rsidRPr="003D42DD">
        <w:t>Казахстана</w:t>
      </w:r>
      <w:r w:rsidR="001A6F84" w:rsidRPr="003D42DD">
        <w:t>" (</w:t>
      </w:r>
      <w:r w:rsidRPr="003D42DD">
        <w:t>Серикболсын</w:t>
      </w:r>
      <w:r w:rsidR="001A6F84" w:rsidRPr="003D42DD">
        <w:t xml:space="preserve"> </w:t>
      </w:r>
      <w:r w:rsidRPr="003D42DD">
        <w:t>Абдильдин</w:t>
      </w:r>
      <w:r w:rsidR="001A6F84" w:rsidRPr="003D42DD">
        <w:t xml:space="preserve">), </w:t>
      </w:r>
      <w:r w:rsidRPr="003D42DD">
        <w:t>общественное</w:t>
      </w:r>
      <w:r w:rsidR="001A6F84" w:rsidRPr="003D42DD">
        <w:t xml:space="preserve"> </w:t>
      </w:r>
      <w:r w:rsidRPr="003D42DD">
        <w:t>объединение</w:t>
      </w:r>
      <w:r w:rsidR="001A6F84" w:rsidRPr="003D42DD">
        <w:t xml:space="preserve"> "</w:t>
      </w:r>
      <w:r w:rsidRPr="003D42DD">
        <w:t>Партия</w:t>
      </w:r>
      <w:r w:rsidR="001A6F84" w:rsidRPr="003D42DD">
        <w:t xml:space="preserve"> </w:t>
      </w:r>
      <w:r w:rsidRPr="003D42DD">
        <w:t>патриотов</w:t>
      </w:r>
      <w:r w:rsidR="001A6F84" w:rsidRPr="003D42DD">
        <w:t xml:space="preserve"> </w:t>
      </w:r>
      <w:r w:rsidRPr="003D42DD">
        <w:t>Казахстана</w:t>
      </w:r>
      <w:r w:rsidR="001A6F84" w:rsidRPr="003D42DD">
        <w:t>" (</w:t>
      </w:r>
      <w:r w:rsidRPr="003D42DD">
        <w:t>Гани</w:t>
      </w:r>
      <w:r w:rsidR="001A6F84" w:rsidRPr="003D42DD">
        <w:t xml:space="preserve"> </w:t>
      </w:r>
      <w:r w:rsidRPr="003D42DD">
        <w:t>Касымов</w:t>
      </w:r>
      <w:r w:rsidR="001A6F84" w:rsidRPr="003D42DD">
        <w:t xml:space="preserve">), </w:t>
      </w:r>
      <w:r w:rsidRPr="003D42DD">
        <w:t>общественное</w:t>
      </w:r>
      <w:r w:rsidR="001A6F84" w:rsidRPr="003D42DD">
        <w:t xml:space="preserve"> </w:t>
      </w:r>
      <w:r w:rsidRPr="003D42DD">
        <w:t>объединение</w:t>
      </w:r>
      <w:r w:rsidR="001A6F84" w:rsidRPr="003D42DD">
        <w:t xml:space="preserve"> "</w:t>
      </w:r>
      <w:r w:rsidRPr="003D42DD">
        <w:t>Казахстанская</w:t>
      </w:r>
      <w:r w:rsidR="001A6F84" w:rsidRPr="003D42DD">
        <w:t xml:space="preserve"> </w:t>
      </w:r>
      <w:r w:rsidRPr="003D42DD">
        <w:t>социал-демократическая</w:t>
      </w:r>
      <w:r w:rsidR="001A6F84" w:rsidRPr="003D42DD">
        <w:t xml:space="preserve"> </w:t>
      </w:r>
      <w:r w:rsidRPr="003D42DD">
        <w:t>партия</w:t>
      </w:r>
      <w:r w:rsidR="001A6F84" w:rsidRPr="003D42DD">
        <w:t xml:space="preserve"> "</w:t>
      </w:r>
      <w:r w:rsidRPr="003D42DD">
        <w:t>Аул</w:t>
      </w:r>
      <w:r w:rsidR="001A6F84" w:rsidRPr="003D42DD">
        <w:t>" (</w:t>
      </w:r>
      <w:r w:rsidRPr="003D42DD">
        <w:t>Гани</w:t>
      </w:r>
      <w:r w:rsidR="001A6F84" w:rsidRPr="003D42DD">
        <w:t xml:space="preserve"> </w:t>
      </w:r>
      <w:r w:rsidRPr="003D42DD">
        <w:t>Калиев</w:t>
      </w:r>
      <w:r w:rsidR="001A6F84" w:rsidRPr="003D42DD">
        <w:t xml:space="preserve">), </w:t>
      </w:r>
      <w:r w:rsidRPr="003D42DD">
        <w:t>общественное</w:t>
      </w:r>
      <w:r w:rsidR="001A6F84" w:rsidRPr="003D42DD">
        <w:t xml:space="preserve"> </w:t>
      </w:r>
      <w:r w:rsidRPr="003D42DD">
        <w:t>объединение</w:t>
      </w:r>
      <w:r w:rsidR="001A6F84" w:rsidRPr="003D42DD">
        <w:t xml:space="preserve"> "</w:t>
      </w:r>
      <w:r w:rsidRPr="003D42DD">
        <w:t>Партия</w:t>
      </w:r>
      <w:r w:rsidR="001A6F84" w:rsidRPr="003D42DD">
        <w:t xml:space="preserve"> "</w:t>
      </w:r>
      <w:r w:rsidRPr="003D42DD">
        <w:t>Р</w:t>
      </w:r>
      <w:r w:rsidR="00C751F1" w:rsidRPr="003D42DD">
        <w:t>уханият</w:t>
      </w:r>
      <w:r w:rsidR="001A6F84" w:rsidRPr="003D42DD">
        <w:t>" (</w:t>
      </w:r>
      <w:r w:rsidR="00C751F1" w:rsidRPr="003D42DD">
        <w:t>Алтыншаш</w:t>
      </w:r>
      <w:r w:rsidR="001A6F84" w:rsidRPr="003D42DD">
        <w:t xml:space="preserve"> </w:t>
      </w:r>
      <w:r w:rsidR="00C751F1" w:rsidRPr="003D42DD">
        <w:t>Джаганова</w:t>
      </w:r>
      <w:r w:rsidR="001A6F84" w:rsidRPr="003D42DD">
        <w:t xml:space="preserve">). </w:t>
      </w:r>
      <w:r w:rsidRPr="003D42DD">
        <w:t>Согласно</w:t>
      </w:r>
      <w:r w:rsidR="001A6F84" w:rsidRPr="003D42DD">
        <w:t xml:space="preserve"> </w:t>
      </w:r>
      <w:r w:rsidRPr="003D42DD">
        <w:t>Закону</w:t>
      </w:r>
      <w:r w:rsidR="001A6F84" w:rsidRPr="003D42DD">
        <w:t xml:space="preserve"> </w:t>
      </w:r>
      <w:r w:rsidRPr="003D42DD">
        <w:t>РК</w:t>
      </w:r>
      <w:r w:rsidR="001A6F84" w:rsidRPr="003D42DD">
        <w:t xml:space="preserve"> "</w:t>
      </w:r>
      <w:r w:rsidRPr="003D42DD">
        <w:t>О</w:t>
      </w:r>
      <w:r w:rsidR="001A6F84" w:rsidRPr="003D42DD">
        <w:t xml:space="preserve"> </w:t>
      </w:r>
      <w:r w:rsidRPr="003D42DD">
        <w:t>государственной</w:t>
      </w:r>
      <w:r w:rsidR="001A6F84" w:rsidRPr="003D42DD">
        <w:t xml:space="preserve"> </w:t>
      </w:r>
      <w:r w:rsidRPr="003D42DD">
        <w:t>регистрации</w:t>
      </w:r>
      <w:r w:rsidR="001A6F84" w:rsidRPr="003D42DD">
        <w:t xml:space="preserve"> </w:t>
      </w:r>
      <w:r w:rsidRPr="003D42DD">
        <w:t>юридических</w:t>
      </w:r>
      <w:r w:rsidR="001A6F84" w:rsidRPr="003D42DD">
        <w:t xml:space="preserve"> </w:t>
      </w:r>
      <w:r w:rsidRPr="003D42DD">
        <w:t>лиц</w:t>
      </w:r>
      <w:r w:rsidR="001A6F84" w:rsidRPr="003D42DD">
        <w:t xml:space="preserve"> </w:t>
      </w:r>
      <w:r w:rsidRPr="003D42DD">
        <w:t>и</w:t>
      </w:r>
      <w:r w:rsidR="001A6F84" w:rsidRPr="003D42DD">
        <w:t xml:space="preserve"> </w:t>
      </w:r>
      <w:r w:rsidRPr="003D42DD">
        <w:t>учетной</w:t>
      </w:r>
      <w:r w:rsidR="001A6F84" w:rsidRPr="003D42DD">
        <w:t xml:space="preserve"> </w:t>
      </w:r>
      <w:r w:rsidRPr="003D42DD">
        <w:t>регистрации</w:t>
      </w:r>
      <w:r w:rsidR="001A6F84" w:rsidRPr="003D42DD">
        <w:t xml:space="preserve"> </w:t>
      </w:r>
      <w:r w:rsidRPr="003D42DD">
        <w:t>филиалов</w:t>
      </w:r>
      <w:r w:rsidR="001A6F84" w:rsidRPr="003D42DD">
        <w:t xml:space="preserve"> </w:t>
      </w:r>
      <w:r w:rsidRPr="003D42DD">
        <w:t>и</w:t>
      </w:r>
      <w:r w:rsidR="001A6F84" w:rsidRPr="003D42DD">
        <w:t xml:space="preserve"> </w:t>
      </w:r>
      <w:r w:rsidRPr="003D42DD">
        <w:t>представительств</w:t>
      </w:r>
      <w:r w:rsidR="001A6F84" w:rsidRPr="003D42DD">
        <w:t>"</w:t>
      </w:r>
      <w:r w:rsidRPr="003D42DD">
        <w:t>,</w:t>
      </w:r>
      <w:r w:rsidR="001A6F84" w:rsidRPr="003D42DD">
        <w:t xml:space="preserve"> </w:t>
      </w:r>
      <w:r w:rsidRPr="003D42DD">
        <w:t>приказа</w:t>
      </w:r>
      <w:r w:rsidR="001A6F84" w:rsidRPr="003D42DD">
        <w:t xml:space="preserve"> </w:t>
      </w:r>
      <w:r w:rsidRPr="003D42DD">
        <w:t>министра</w:t>
      </w:r>
      <w:r w:rsidR="001A6F84" w:rsidRPr="003D42DD">
        <w:t xml:space="preserve"> </w:t>
      </w:r>
      <w:r w:rsidRPr="003D42DD">
        <w:t>юстиции</w:t>
      </w:r>
      <w:r w:rsidR="001A6F84" w:rsidRPr="003D42DD">
        <w:t xml:space="preserve"> "</w:t>
      </w:r>
      <w:r w:rsidRPr="003D42DD">
        <w:t>О</w:t>
      </w:r>
      <w:r w:rsidR="001A6F84" w:rsidRPr="003D42DD">
        <w:t xml:space="preserve"> </w:t>
      </w:r>
      <w:r w:rsidRPr="003D42DD">
        <w:t>регистрации</w:t>
      </w:r>
      <w:r w:rsidR="001A6F84" w:rsidRPr="003D42DD">
        <w:t xml:space="preserve"> </w:t>
      </w:r>
      <w:r w:rsidRPr="003D42DD">
        <w:t>юридических</w:t>
      </w:r>
      <w:r w:rsidR="001A6F84" w:rsidRPr="003D42DD">
        <w:t xml:space="preserve"> </w:t>
      </w:r>
      <w:r w:rsidRPr="003D42DD">
        <w:t>лиц</w:t>
      </w:r>
      <w:r w:rsidR="001A6F84" w:rsidRPr="003D42DD">
        <w:t>"</w:t>
      </w:r>
      <w:r w:rsidRPr="003D42DD">
        <w:t>,</w:t>
      </w:r>
      <w:r w:rsidR="001A6F84" w:rsidRPr="003D42DD">
        <w:t xml:space="preserve"> </w:t>
      </w:r>
      <w:r w:rsidRPr="003D42DD">
        <w:t>Закону</w:t>
      </w:r>
      <w:r w:rsidR="001A6F84" w:rsidRPr="003D42DD">
        <w:t xml:space="preserve"> </w:t>
      </w:r>
      <w:r w:rsidRPr="003D42DD">
        <w:t>РК</w:t>
      </w:r>
      <w:r w:rsidR="001A6F84" w:rsidRPr="003D42DD">
        <w:t xml:space="preserve"> "</w:t>
      </w:r>
      <w:r w:rsidRPr="003D42DD">
        <w:t>О</w:t>
      </w:r>
      <w:r w:rsidR="001A6F84" w:rsidRPr="003D42DD">
        <w:t xml:space="preserve"> </w:t>
      </w:r>
      <w:r w:rsidRPr="003D42DD">
        <w:t>политических</w:t>
      </w:r>
      <w:r w:rsidR="001A6F84" w:rsidRPr="003D42DD">
        <w:t xml:space="preserve"> </w:t>
      </w:r>
      <w:r w:rsidRPr="003D42DD">
        <w:t>партиях</w:t>
      </w:r>
      <w:r w:rsidR="001A6F84" w:rsidRPr="003D42DD">
        <w:t xml:space="preserve">" </w:t>
      </w:r>
      <w:r w:rsidRPr="003D42DD">
        <w:t>и</w:t>
      </w:r>
      <w:r w:rsidR="001A6F84" w:rsidRPr="003D42DD">
        <w:t xml:space="preserve"> "</w:t>
      </w:r>
      <w:r w:rsidRPr="003D42DD">
        <w:t>Правилам</w:t>
      </w:r>
      <w:r w:rsidR="001A6F84" w:rsidRPr="003D42DD">
        <w:t xml:space="preserve"> </w:t>
      </w:r>
      <w:r w:rsidRPr="003D42DD">
        <w:t>государственной</w:t>
      </w:r>
      <w:r w:rsidR="001A6F84" w:rsidRPr="003D42DD">
        <w:t xml:space="preserve"> </w:t>
      </w:r>
      <w:r w:rsidRPr="003D42DD">
        <w:t>регистрации</w:t>
      </w:r>
      <w:r w:rsidR="001A6F84" w:rsidRPr="003D42DD">
        <w:t xml:space="preserve"> </w:t>
      </w:r>
      <w:r w:rsidRPr="003D42DD">
        <w:t>юридических</w:t>
      </w:r>
      <w:r w:rsidR="001A6F84" w:rsidRPr="003D42DD">
        <w:t xml:space="preserve"> </w:t>
      </w:r>
      <w:r w:rsidRPr="003D42DD">
        <w:t>лиц</w:t>
      </w:r>
      <w:r w:rsidR="001A6F84" w:rsidRPr="003D42DD">
        <w:t>"</w:t>
      </w:r>
      <w:r w:rsidRPr="003D42DD">
        <w:t>,</w:t>
      </w:r>
      <w:r w:rsidR="001A6F84" w:rsidRPr="003D42DD">
        <w:t xml:space="preserve"> </w:t>
      </w:r>
      <w:r w:rsidRPr="003D42DD">
        <w:t>процедура</w:t>
      </w:r>
      <w:r w:rsidR="001A6F84" w:rsidRPr="003D42DD">
        <w:t xml:space="preserve"> </w:t>
      </w:r>
      <w:r w:rsidRPr="003D42DD">
        <w:t>регистрации</w:t>
      </w:r>
      <w:r w:rsidR="001A6F84" w:rsidRPr="003D42DD">
        <w:t xml:space="preserve"> </w:t>
      </w:r>
      <w:r w:rsidRPr="003D42DD">
        <w:t>политических</w:t>
      </w:r>
      <w:r w:rsidR="001A6F84" w:rsidRPr="003D42DD">
        <w:t xml:space="preserve"> </w:t>
      </w:r>
      <w:r w:rsidRPr="003D42DD">
        <w:t>и</w:t>
      </w:r>
      <w:r w:rsidR="001A6F84" w:rsidRPr="003D42DD">
        <w:t xml:space="preserve"> </w:t>
      </w:r>
      <w:r w:rsidRPr="003D42DD">
        <w:t>общественных</w:t>
      </w:r>
      <w:r w:rsidR="001A6F84" w:rsidRPr="003D42DD">
        <w:t xml:space="preserve"> </w:t>
      </w:r>
      <w:r w:rsidRPr="003D42DD">
        <w:t>объединений</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проходит</w:t>
      </w:r>
      <w:r w:rsidR="001A6F84" w:rsidRPr="003D42DD">
        <w:t xml:space="preserve"> </w:t>
      </w:r>
      <w:r w:rsidRPr="003D42DD">
        <w:t>в</w:t>
      </w:r>
      <w:r w:rsidR="001A6F84" w:rsidRPr="003D42DD">
        <w:t xml:space="preserve"> </w:t>
      </w:r>
      <w:r w:rsidRPr="003D42DD">
        <w:t>3</w:t>
      </w:r>
      <w:r w:rsidR="001A6F84" w:rsidRPr="003D42DD">
        <w:t xml:space="preserve"> </w:t>
      </w:r>
      <w:r w:rsidRPr="003D42DD">
        <w:t>этапа</w:t>
      </w:r>
      <w:r w:rsidR="001A6F84" w:rsidRPr="003D42DD">
        <w:t xml:space="preserve">. </w:t>
      </w:r>
      <w:r w:rsidRPr="003D42DD">
        <w:t>Первый</w:t>
      </w:r>
      <w:r w:rsidR="001A6F84" w:rsidRPr="003D42DD">
        <w:t xml:space="preserve"> - </w:t>
      </w:r>
      <w:r w:rsidRPr="003D42DD">
        <w:t>регистрация</w:t>
      </w:r>
      <w:r w:rsidR="001A6F84" w:rsidRPr="003D42DD">
        <w:t xml:space="preserve"> </w:t>
      </w:r>
      <w:r w:rsidRPr="003D42DD">
        <w:t>в</w:t>
      </w:r>
      <w:r w:rsidR="001A6F84" w:rsidRPr="003D42DD">
        <w:t xml:space="preserve"> </w:t>
      </w:r>
      <w:r w:rsidRPr="003D42DD">
        <w:t>комитете</w:t>
      </w:r>
      <w:r w:rsidR="001A6F84" w:rsidRPr="003D42DD">
        <w:t xml:space="preserve"> </w:t>
      </w:r>
      <w:r w:rsidRPr="003D42DD">
        <w:t>регистрационной</w:t>
      </w:r>
      <w:r w:rsidR="001A6F84" w:rsidRPr="003D42DD">
        <w:t xml:space="preserve"> </w:t>
      </w:r>
      <w:r w:rsidRPr="003D42DD">
        <w:t>службы</w:t>
      </w:r>
      <w:r w:rsidR="001A6F84" w:rsidRPr="003D42DD">
        <w:t xml:space="preserve"> </w:t>
      </w:r>
      <w:r w:rsidRPr="003D42DD">
        <w:t>Минюста,</w:t>
      </w:r>
      <w:r w:rsidR="001A6F84" w:rsidRPr="003D42DD">
        <w:t xml:space="preserve"> </w:t>
      </w:r>
      <w:r w:rsidRPr="003D42DD">
        <w:t>второй</w:t>
      </w:r>
      <w:r w:rsidR="001A6F84" w:rsidRPr="003D42DD">
        <w:t xml:space="preserve"> - </w:t>
      </w:r>
      <w:r w:rsidRPr="003D42DD">
        <w:t>получение</w:t>
      </w:r>
      <w:r w:rsidR="001A6F84" w:rsidRPr="003D42DD">
        <w:t xml:space="preserve"> </w:t>
      </w:r>
      <w:r w:rsidRPr="003D42DD">
        <w:t>статистической</w:t>
      </w:r>
      <w:r w:rsidR="001A6F84" w:rsidRPr="003D42DD">
        <w:t xml:space="preserve"> </w:t>
      </w:r>
      <w:r w:rsidRPr="003D42DD">
        <w:t>карты</w:t>
      </w:r>
      <w:r w:rsidR="001A6F84" w:rsidRPr="003D42DD">
        <w:t xml:space="preserve"> </w:t>
      </w:r>
      <w:r w:rsidRPr="003D42DD">
        <w:t>и</w:t>
      </w:r>
      <w:r w:rsidR="001A6F84" w:rsidRPr="003D42DD">
        <w:t xml:space="preserve"> </w:t>
      </w:r>
      <w:r w:rsidRPr="003D42DD">
        <w:t>третий</w:t>
      </w:r>
      <w:r w:rsidR="001A6F84" w:rsidRPr="003D42DD">
        <w:t xml:space="preserve"> - </w:t>
      </w:r>
      <w:r w:rsidRPr="003D42DD">
        <w:t>регистрация</w:t>
      </w:r>
      <w:r w:rsidR="001A6F84" w:rsidRPr="003D42DD">
        <w:t xml:space="preserve"> </w:t>
      </w:r>
      <w:r w:rsidRPr="003D42DD">
        <w:t>в</w:t>
      </w:r>
      <w:r w:rsidR="001A6F84" w:rsidRPr="003D42DD">
        <w:t xml:space="preserve"> </w:t>
      </w:r>
      <w:r w:rsidRPr="003D42DD">
        <w:t>налоговых</w:t>
      </w:r>
      <w:r w:rsidR="001A6F84" w:rsidRPr="003D42DD">
        <w:t xml:space="preserve"> </w:t>
      </w:r>
      <w:r w:rsidRPr="003D42DD">
        <w:t>органах</w:t>
      </w:r>
      <w:r w:rsidR="001A6F84" w:rsidRPr="003D42DD">
        <w:t xml:space="preserve"> [</w:t>
      </w:r>
      <w:r w:rsidR="00787DBA" w:rsidRPr="003D42DD">
        <w:t>28</w:t>
      </w:r>
      <w:r w:rsidR="001A6F84" w:rsidRPr="003D42DD">
        <w:t xml:space="preserve">; </w:t>
      </w:r>
      <w:r w:rsidR="00787DBA" w:rsidRPr="003D42DD">
        <w:t>с</w:t>
      </w:r>
      <w:r w:rsidR="001A6F84" w:rsidRPr="003D42DD">
        <w:t>.6</w:t>
      </w:r>
      <w:r w:rsidR="00D15766" w:rsidRPr="003D42DD">
        <w:t>4</w:t>
      </w:r>
      <w:r w:rsidR="001A6F84" w:rsidRPr="003D42DD">
        <w:t xml:space="preserve">]. </w:t>
      </w:r>
      <w:r w:rsidRPr="003D42DD">
        <w:t>На</w:t>
      </w:r>
      <w:r w:rsidR="001A6F84" w:rsidRPr="003D42DD">
        <w:t xml:space="preserve"> </w:t>
      </w:r>
      <w:r w:rsidRPr="003D42DD">
        <w:t>сегодня</w:t>
      </w:r>
      <w:r w:rsidR="001A6F84" w:rsidRPr="003D42DD">
        <w:t xml:space="preserve"> </w:t>
      </w:r>
      <w:r w:rsidRPr="003D42DD">
        <w:t>данный</w:t>
      </w:r>
      <w:r w:rsidR="001A6F84" w:rsidRPr="003D42DD">
        <w:t xml:space="preserve"> </w:t>
      </w:r>
      <w:r w:rsidRPr="003D42DD">
        <w:t>процесс</w:t>
      </w:r>
      <w:r w:rsidR="001A6F84" w:rsidRPr="003D42DD">
        <w:t xml:space="preserve"> </w:t>
      </w:r>
      <w:r w:rsidRPr="003D42DD">
        <w:t>занимает</w:t>
      </w:r>
      <w:r w:rsidR="001A6F84" w:rsidRPr="003D42DD">
        <w:t xml:space="preserve"> </w:t>
      </w:r>
      <w:r w:rsidRPr="003D42DD">
        <w:t>10-15</w:t>
      </w:r>
      <w:r w:rsidR="001A6F84" w:rsidRPr="003D42DD">
        <w:t xml:space="preserve"> </w:t>
      </w:r>
      <w:r w:rsidRPr="003D42DD">
        <w:t>дней</w:t>
      </w:r>
      <w:r w:rsidR="001A6F84" w:rsidRPr="003D42DD">
        <w:t xml:space="preserve"> </w:t>
      </w:r>
      <w:r w:rsidRPr="003D42DD">
        <w:t>на</w:t>
      </w:r>
      <w:r w:rsidR="001A6F84" w:rsidRPr="003D42DD">
        <w:t xml:space="preserve"> </w:t>
      </w:r>
      <w:r w:rsidRPr="003D42DD">
        <w:t>первом</w:t>
      </w:r>
      <w:r w:rsidR="001A6F84" w:rsidRPr="003D42DD">
        <w:t xml:space="preserve"> </w:t>
      </w:r>
      <w:r w:rsidRPr="003D42DD">
        <w:t>этапе</w:t>
      </w:r>
      <w:r w:rsidR="001A6F84" w:rsidRPr="003D42DD">
        <w:t xml:space="preserve"> </w:t>
      </w:r>
      <w:r w:rsidRPr="003D42DD">
        <w:t>плюс</w:t>
      </w:r>
      <w:r w:rsidR="001A6F84" w:rsidRPr="003D42DD">
        <w:t xml:space="preserve"> </w:t>
      </w:r>
      <w:r w:rsidRPr="003D42DD">
        <w:t>время</w:t>
      </w:r>
      <w:r w:rsidR="001A6F84" w:rsidRPr="003D42DD">
        <w:t xml:space="preserve"> </w:t>
      </w:r>
      <w:r w:rsidRPr="003D42DD">
        <w:t>для</w:t>
      </w:r>
      <w:r w:rsidR="001A6F84" w:rsidRPr="003D42DD">
        <w:t xml:space="preserve"> </w:t>
      </w:r>
      <w:r w:rsidRPr="003D42DD">
        <w:t>прохождения</w:t>
      </w:r>
      <w:r w:rsidR="001A6F84" w:rsidRPr="003D42DD">
        <w:t xml:space="preserve"> </w:t>
      </w:r>
      <w:r w:rsidRPr="003D42DD">
        <w:t>проверки</w:t>
      </w:r>
      <w:r w:rsidR="001A6F84" w:rsidRPr="003D42DD">
        <w:t xml:space="preserve"> </w:t>
      </w:r>
      <w:r w:rsidRPr="003D42DD">
        <w:t>и</w:t>
      </w:r>
      <w:r w:rsidR="001A6F84" w:rsidRPr="003D42DD">
        <w:t xml:space="preserve"> </w:t>
      </w:r>
      <w:r w:rsidRPr="003D42DD">
        <w:t>регистрации</w:t>
      </w:r>
      <w:r w:rsidR="001A6F84" w:rsidRPr="003D42DD">
        <w:t xml:space="preserve"> </w:t>
      </w:r>
      <w:r w:rsidRPr="003D42DD">
        <w:t>на</w:t>
      </w:r>
      <w:r w:rsidR="001A6F84" w:rsidRPr="003D42DD">
        <w:t xml:space="preserve"> </w:t>
      </w:r>
      <w:r w:rsidRPr="003D42DD">
        <w:t>втором</w:t>
      </w:r>
      <w:r w:rsidR="001A6F84" w:rsidRPr="003D42DD">
        <w:t xml:space="preserve"> </w:t>
      </w:r>
      <w:r w:rsidRPr="003D42DD">
        <w:t>и</w:t>
      </w:r>
      <w:r w:rsidR="001A6F84" w:rsidRPr="003D42DD">
        <w:t xml:space="preserve"> </w:t>
      </w:r>
      <w:r w:rsidRPr="003D42DD">
        <w:t>третьем</w:t>
      </w:r>
      <w:r w:rsidR="001A6F84" w:rsidRPr="003D42DD">
        <w:t xml:space="preserve"> </w:t>
      </w:r>
      <w:r w:rsidRPr="003D42DD">
        <w:t>этапах</w:t>
      </w:r>
      <w:r w:rsidR="001A6F84" w:rsidRPr="003D42DD">
        <w:t xml:space="preserve">. </w:t>
      </w:r>
      <w:r w:rsidRPr="003D42DD">
        <w:t>По</w:t>
      </w:r>
      <w:r w:rsidR="001A6F84" w:rsidRPr="003D42DD">
        <w:t xml:space="preserve"> </w:t>
      </w:r>
      <w:r w:rsidRPr="003D42DD">
        <w:t>мнению</w:t>
      </w:r>
      <w:r w:rsidR="001A6F84" w:rsidRPr="003D42DD">
        <w:t xml:space="preserve"> </w:t>
      </w:r>
      <w:r w:rsidRPr="003D42DD">
        <w:t>представителей</w:t>
      </w:r>
      <w:r w:rsidR="001A6F84" w:rsidRPr="003D42DD">
        <w:t xml:space="preserve"> </w:t>
      </w:r>
      <w:r w:rsidRPr="003D42DD">
        <w:t>Комитета</w:t>
      </w:r>
      <w:r w:rsidR="001A6F84" w:rsidRPr="003D42DD">
        <w:t xml:space="preserve"> </w:t>
      </w:r>
      <w:r w:rsidRPr="003D42DD">
        <w:t>регистрационной</w:t>
      </w:r>
      <w:r w:rsidR="001A6F84" w:rsidRPr="003D42DD">
        <w:t xml:space="preserve"> </w:t>
      </w:r>
      <w:r w:rsidRPr="003D42DD">
        <w:t>службы,</w:t>
      </w:r>
      <w:r w:rsidR="001A6F84" w:rsidRPr="003D42DD">
        <w:t xml:space="preserve"> </w:t>
      </w:r>
      <w:r w:rsidRPr="003D42DD">
        <w:t>данные</w:t>
      </w:r>
      <w:r w:rsidR="001A6F84" w:rsidRPr="003D42DD">
        <w:t xml:space="preserve"> </w:t>
      </w:r>
      <w:r w:rsidRPr="003D42DD">
        <w:t>сроки</w:t>
      </w:r>
      <w:r w:rsidR="001A6F84" w:rsidRPr="003D42DD">
        <w:t xml:space="preserve"> </w:t>
      </w:r>
      <w:r w:rsidRPr="003D42DD">
        <w:t>могут</w:t>
      </w:r>
      <w:r w:rsidR="001A6F84" w:rsidRPr="003D42DD">
        <w:t xml:space="preserve"> </w:t>
      </w:r>
      <w:r w:rsidRPr="003D42DD">
        <w:t>быть</w:t>
      </w:r>
      <w:r w:rsidR="001A6F84" w:rsidRPr="003D42DD">
        <w:t xml:space="preserve"> </w:t>
      </w:r>
      <w:r w:rsidRPr="003D42DD">
        <w:t>сокращены</w:t>
      </w:r>
      <w:r w:rsidR="001A6F84" w:rsidRPr="003D42DD">
        <w:t xml:space="preserve"> </w:t>
      </w:r>
      <w:r w:rsidRPr="003D42DD">
        <w:t>за</w:t>
      </w:r>
      <w:r w:rsidR="001A6F84" w:rsidRPr="003D42DD">
        <w:t xml:space="preserve"> </w:t>
      </w:r>
      <w:r w:rsidRPr="003D42DD">
        <w:t>счет</w:t>
      </w:r>
      <w:r w:rsidR="001A6F84" w:rsidRPr="003D42DD">
        <w:t xml:space="preserve"> </w:t>
      </w:r>
      <w:r w:rsidRPr="003D42DD">
        <w:t>более</w:t>
      </w:r>
      <w:r w:rsidR="001A6F84" w:rsidRPr="003D42DD">
        <w:t xml:space="preserve"> </w:t>
      </w:r>
      <w:r w:rsidRPr="003D42DD">
        <w:t>тесного</w:t>
      </w:r>
      <w:r w:rsidR="001A6F84" w:rsidRPr="003D42DD">
        <w:t xml:space="preserve"> </w:t>
      </w:r>
      <w:r w:rsidRPr="003D42DD">
        <w:t>взаимодействия</w:t>
      </w:r>
      <w:r w:rsidR="001A6F84" w:rsidRPr="003D42DD">
        <w:t xml:space="preserve"> </w:t>
      </w:r>
      <w:r w:rsidRPr="003D42DD">
        <w:t>со</w:t>
      </w:r>
      <w:r w:rsidR="001A6F84" w:rsidRPr="003D42DD">
        <w:t xml:space="preserve"> </w:t>
      </w:r>
      <w:r w:rsidRPr="003D42DD">
        <w:t>статистическими</w:t>
      </w:r>
      <w:r w:rsidR="001A6F84" w:rsidRPr="003D42DD">
        <w:t xml:space="preserve"> </w:t>
      </w:r>
      <w:r w:rsidRPr="003D42DD">
        <w:t>и</w:t>
      </w:r>
      <w:r w:rsidR="001A6F84" w:rsidRPr="003D42DD">
        <w:t xml:space="preserve"> </w:t>
      </w:r>
      <w:r w:rsidRPr="003D42DD">
        <w:t>налоговыми</w:t>
      </w:r>
      <w:r w:rsidR="001A6F84" w:rsidRPr="003D42DD">
        <w:t xml:space="preserve"> </w:t>
      </w:r>
      <w:r w:rsidRPr="003D42DD">
        <w:t>структурами</w:t>
      </w:r>
      <w:r w:rsidR="001A6F84" w:rsidRPr="003D42DD">
        <w:t xml:space="preserve"> </w:t>
      </w:r>
      <w:r w:rsidRPr="003D42DD">
        <w:t>путем</w:t>
      </w:r>
      <w:r w:rsidR="001A6F84" w:rsidRPr="003D42DD">
        <w:t xml:space="preserve"> </w:t>
      </w:r>
      <w:r w:rsidRPr="003D42DD">
        <w:t>автоматизации</w:t>
      </w:r>
      <w:r w:rsidR="001A6F84" w:rsidRPr="003D42DD">
        <w:t xml:space="preserve"> </w:t>
      </w:r>
      <w:r w:rsidRPr="003D42DD">
        <w:t>процедуры</w:t>
      </w:r>
      <w:r w:rsidR="001A6F84" w:rsidRPr="003D42DD">
        <w:t xml:space="preserve">. </w:t>
      </w:r>
      <w:r w:rsidRPr="003D42DD">
        <w:t>С</w:t>
      </w:r>
      <w:r w:rsidR="001A6F84" w:rsidRPr="003D42DD">
        <w:t xml:space="preserve"> </w:t>
      </w:r>
      <w:r w:rsidRPr="003D42DD">
        <w:t>данным</w:t>
      </w:r>
      <w:r w:rsidR="001A6F84" w:rsidRPr="003D42DD">
        <w:t xml:space="preserve"> </w:t>
      </w:r>
      <w:r w:rsidRPr="003D42DD">
        <w:t>предложением</w:t>
      </w:r>
      <w:r w:rsidR="001A6F84" w:rsidRPr="003D42DD">
        <w:t xml:space="preserve"> </w:t>
      </w:r>
      <w:r w:rsidRPr="003D42DD">
        <w:t>о</w:t>
      </w:r>
      <w:r w:rsidR="001A6F84" w:rsidRPr="003D42DD">
        <w:t xml:space="preserve"> </w:t>
      </w:r>
      <w:r w:rsidRPr="003D42DD">
        <w:t>внесении</w:t>
      </w:r>
      <w:r w:rsidR="001A6F84" w:rsidRPr="003D42DD">
        <w:t xml:space="preserve"> </w:t>
      </w:r>
      <w:r w:rsidRPr="003D42DD">
        <w:t>изменений</w:t>
      </w:r>
      <w:r w:rsidR="001A6F84" w:rsidRPr="003D42DD">
        <w:t xml:space="preserve"> </w:t>
      </w:r>
      <w:r w:rsidRPr="003D42DD">
        <w:t>в</w:t>
      </w:r>
      <w:r w:rsidR="001A6F84" w:rsidRPr="003D42DD">
        <w:t xml:space="preserve"> </w:t>
      </w:r>
      <w:r w:rsidRPr="003D42DD">
        <w:t>Закон</w:t>
      </w:r>
      <w:r w:rsidR="001A6F84" w:rsidRPr="003D42DD">
        <w:t xml:space="preserve"> </w:t>
      </w:r>
      <w:r w:rsidRPr="003D42DD">
        <w:t>РК</w:t>
      </w:r>
      <w:r w:rsidR="001A6F84" w:rsidRPr="003D42DD">
        <w:t xml:space="preserve"> "</w:t>
      </w:r>
      <w:r w:rsidRPr="003D42DD">
        <w:t>О</w:t>
      </w:r>
      <w:r w:rsidR="001A6F84" w:rsidRPr="003D42DD">
        <w:t xml:space="preserve"> </w:t>
      </w:r>
      <w:r w:rsidRPr="003D42DD">
        <w:t>государственной</w:t>
      </w:r>
      <w:r w:rsidR="001A6F84" w:rsidRPr="003D42DD">
        <w:t xml:space="preserve"> </w:t>
      </w:r>
      <w:r w:rsidRPr="003D42DD">
        <w:t>регистрации</w:t>
      </w:r>
      <w:r w:rsidR="001A6F84" w:rsidRPr="003D42DD">
        <w:t xml:space="preserve"> </w:t>
      </w:r>
      <w:r w:rsidRPr="003D42DD">
        <w:t>юридических</w:t>
      </w:r>
      <w:r w:rsidR="001A6F84" w:rsidRPr="003D42DD">
        <w:t xml:space="preserve"> </w:t>
      </w:r>
      <w:r w:rsidRPr="003D42DD">
        <w:t>лиц</w:t>
      </w:r>
      <w:r w:rsidR="001A6F84" w:rsidRPr="003D42DD">
        <w:t xml:space="preserve"> </w:t>
      </w:r>
      <w:r w:rsidRPr="003D42DD">
        <w:t>и</w:t>
      </w:r>
      <w:r w:rsidR="001A6F84" w:rsidRPr="003D42DD">
        <w:t xml:space="preserve"> </w:t>
      </w:r>
      <w:r w:rsidRPr="003D42DD">
        <w:t>учетной</w:t>
      </w:r>
      <w:r w:rsidR="001A6F84" w:rsidRPr="003D42DD">
        <w:t xml:space="preserve"> </w:t>
      </w:r>
      <w:r w:rsidRPr="003D42DD">
        <w:t>регистрации</w:t>
      </w:r>
      <w:r w:rsidR="001A6F84" w:rsidRPr="003D42DD">
        <w:t xml:space="preserve"> </w:t>
      </w:r>
      <w:r w:rsidRPr="003D42DD">
        <w:t>филиалов</w:t>
      </w:r>
      <w:r w:rsidR="001A6F84" w:rsidRPr="003D42DD">
        <w:t xml:space="preserve"> </w:t>
      </w:r>
      <w:r w:rsidRPr="003D42DD">
        <w:t>и</w:t>
      </w:r>
      <w:r w:rsidR="001A6F84" w:rsidRPr="003D42DD">
        <w:t xml:space="preserve"> </w:t>
      </w:r>
      <w:r w:rsidRPr="003D42DD">
        <w:t>представительств</w:t>
      </w:r>
      <w:r w:rsidR="001A6F84" w:rsidRPr="003D42DD">
        <w:t xml:space="preserve">" </w:t>
      </w:r>
      <w:r w:rsidRPr="003D42DD">
        <w:t>они</w:t>
      </w:r>
      <w:r w:rsidR="001A6F84" w:rsidRPr="003D42DD">
        <w:t xml:space="preserve"> </w:t>
      </w:r>
      <w:r w:rsidRPr="003D42DD">
        <w:t>обратились</w:t>
      </w:r>
      <w:r w:rsidR="001A6F84" w:rsidRPr="003D42DD">
        <w:t xml:space="preserve"> </w:t>
      </w:r>
      <w:r w:rsidRPr="003D42DD">
        <w:t>в</w:t>
      </w:r>
      <w:r w:rsidR="001A6F84" w:rsidRPr="003D42DD">
        <w:t xml:space="preserve"> </w:t>
      </w:r>
      <w:r w:rsidRPr="003D42DD">
        <w:t>Мажилис</w:t>
      </w:r>
      <w:r w:rsidR="001A6F84" w:rsidRPr="003D42DD">
        <w:t xml:space="preserve"> </w:t>
      </w:r>
      <w:r w:rsidRPr="003D42DD">
        <w:t>Парламента,</w:t>
      </w:r>
      <w:r w:rsidR="001A6F84" w:rsidRPr="003D42DD">
        <w:t xml:space="preserve"> </w:t>
      </w:r>
      <w:r w:rsidRPr="003D42DD">
        <w:t>где</w:t>
      </w:r>
      <w:r w:rsidR="001A6F84" w:rsidRPr="003D42DD">
        <w:t xml:space="preserve"> </w:t>
      </w:r>
      <w:r w:rsidRPr="003D42DD">
        <w:t>вопрос</w:t>
      </w:r>
      <w:r w:rsidR="001A6F84" w:rsidRPr="003D42DD">
        <w:t xml:space="preserve"> </w:t>
      </w:r>
      <w:r w:rsidRPr="003D42DD">
        <w:t>был</w:t>
      </w:r>
      <w:r w:rsidR="001A6F84" w:rsidRPr="003D42DD">
        <w:t xml:space="preserve"> </w:t>
      </w:r>
      <w:r w:rsidRPr="003D42DD">
        <w:t>принят</w:t>
      </w:r>
      <w:r w:rsidR="001A6F84" w:rsidRPr="003D42DD">
        <w:t xml:space="preserve"> </w:t>
      </w:r>
      <w:r w:rsidRPr="003D42DD">
        <w:t>к</w:t>
      </w:r>
      <w:r w:rsidR="001A6F84" w:rsidRPr="003D42DD">
        <w:t xml:space="preserve"> </w:t>
      </w:r>
      <w:r w:rsidRPr="003D42DD">
        <w:t>рассмотрению</w:t>
      </w:r>
      <w:r w:rsidR="001A6F84" w:rsidRPr="003D42DD">
        <w:t xml:space="preserve">. </w:t>
      </w:r>
      <w:r w:rsidRPr="003D42DD">
        <w:t>Ожидаемый</w:t>
      </w:r>
      <w:r w:rsidR="001A6F84" w:rsidRPr="003D42DD">
        <w:t xml:space="preserve"> </w:t>
      </w:r>
      <w:r w:rsidRPr="003D42DD">
        <w:t>результат</w:t>
      </w:r>
      <w:r w:rsidR="001A6F84" w:rsidRPr="003D42DD">
        <w:t xml:space="preserve"> - </w:t>
      </w:r>
      <w:r w:rsidRPr="003D42DD">
        <w:t>сокращение</w:t>
      </w:r>
      <w:r w:rsidR="001A6F84" w:rsidRPr="003D42DD">
        <w:t xml:space="preserve"> </w:t>
      </w:r>
      <w:r w:rsidRPr="003D42DD">
        <w:t>процедуры</w:t>
      </w:r>
      <w:r w:rsidR="001A6F84" w:rsidRPr="003D42DD">
        <w:t xml:space="preserve"> </w:t>
      </w:r>
      <w:r w:rsidRPr="003D42DD">
        <w:t>регистрации</w:t>
      </w:r>
      <w:r w:rsidR="001A6F84" w:rsidRPr="003D42DD">
        <w:t xml:space="preserve"> </w:t>
      </w:r>
      <w:r w:rsidRPr="003D42DD">
        <w:t>до</w:t>
      </w:r>
      <w:r w:rsidR="001A6F84" w:rsidRPr="003D42DD">
        <w:t xml:space="preserve"> </w:t>
      </w:r>
      <w:r w:rsidRPr="003D42DD">
        <w:t>10</w:t>
      </w:r>
      <w:r w:rsidR="001A6F84" w:rsidRPr="003D42DD">
        <w:t xml:space="preserve"> </w:t>
      </w:r>
      <w:r w:rsidRPr="003D42DD">
        <w:t>дней</w:t>
      </w:r>
      <w:r w:rsidR="001A6F84" w:rsidRPr="003D42DD">
        <w:t>.</w:t>
      </w:r>
    </w:p>
    <w:p w:rsidR="003D42DD" w:rsidRDefault="003D42DD" w:rsidP="001A6F84">
      <w:pPr>
        <w:tabs>
          <w:tab w:val="left" w:pos="726"/>
        </w:tabs>
      </w:pPr>
    </w:p>
    <w:p w:rsidR="00787DBA" w:rsidRDefault="001A6F84" w:rsidP="003D42DD">
      <w:pPr>
        <w:pStyle w:val="1"/>
      </w:pPr>
      <w:bookmarkStart w:id="10" w:name="_Toc288977278"/>
      <w:r w:rsidRPr="003D42DD">
        <w:t xml:space="preserve">2.1 </w:t>
      </w:r>
      <w:r w:rsidR="00787DBA" w:rsidRPr="003D42DD">
        <w:t>Демократической</w:t>
      </w:r>
      <w:r w:rsidRPr="003D42DD">
        <w:t xml:space="preserve"> </w:t>
      </w:r>
      <w:r w:rsidR="00787DBA" w:rsidRPr="003D42DD">
        <w:t>партии</w:t>
      </w:r>
      <w:r w:rsidRPr="003D42DD">
        <w:t xml:space="preserve"> "</w:t>
      </w:r>
      <w:r w:rsidR="00787DBA" w:rsidRPr="003D42DD">
        <w:t>Әділет</w:t>
      </w:r>
      <w:r w:rsidRPr="003D42DD">
        <w:t>"</w:t>
      </w:r>
      <w:bookmarkEnd w:id="10"/>
    </w:p>
    <w:p w:rsidR="003D42DD" w:rsidRPr="003D42DD" w:rsidRDefault="003D42DD" w:rsidP="001A6F84">
      <w:pPr>
        <w:tabs>
          <w:tab w:val="left" w:pos="726"/>
        </w:tabs>
      </w:pPr>
    </w:p>
    <w:p w:rsidR="003D42DD" w:rsidRDefault="00787DBA" w:rsidP="003D42DD">
      <w:pPr>
        <w:pStyle w:val="1"/>
      </w:pPr>
      <w:bookmarkStart w:id="11" w:name="_Toc288977279"/>
      <w:r w:rsidRPr="003D42DD">
        <w:t>2</w:t>
      </w:r>
      <w:r w:rsidR="001A6F84" w:rsidRPr="003D42DD">
        <w:t xml:space="preserve">.1.1 </w:t>
      </w:r>
      <w:r w:rsidR="00341947" w:rsidRPr="003D42DD">
        <w:t>История</w:t>
      </w:r>
      <w:r w:rsidR="001A6F84" w:rsidRPr="003D42DD">
        <w:t xml:space="preserve"> </w:t>
      </w:r>
      <w:r w:rsidR="00341947" w:rsidRPr="003D42DD">
        <w:t>создания</w:t>
      </w:r>
      <w:r w:rsidR="001A6F84" w:rsidRPr="003D42DD">
        <w:t xml:space="preserve"> </w:t>
      </w:r>
      <w:r w:rsidR="000A094B" w:rsidRPr="003D42DD">
        <w:t>Д</w:t>
      </w:r>
      <w:r w:rsidR="00341947" w:rsidRPr="003D42DD">
        <w:t>емократической</w:t>
      </w:r>
      <w:r w:rsidR="001A6F84" w:rsidRPr="003D42DD">
        <w:t xml:space="preserve"> </w:t>
      </w:r>
      <w:r w:rsidR="00341947" w:rsidRPr="003D42DD">
        <w:t>партии</w:t>
      </w:r>
      <w:r w:rsidR="001A6F84" w:rsidRPr="003D42DD">
        <w:t xml:space="preserve"> "</w:t>
      </w:r>
      <w:r w:rsidR="00341947" w:rsidRPr="003D42DD">
        <w:t>Әділет</w:t>
      </w:r>
      <w:r w:rsidR="001A6F84" w:rsidRPr="003D42DD">
        <w:t>"</w:t>
      </w:r>
      <w:bookmarkEnd w:id="11"/>
      <w:r w:rsidR="001A6F84" w:rsidRPr="003D42DD">
        <w:t xml:space="preserve"> </w:t>
      </w:r>
    </w:p>
    <w:p w:rsidR="001A6F84" w:rsidRPr="003D42DD" w:rsidRDefault="00341947" w:rsidP="001A6F84">
      <w:pPr>
        <w:tabs>
          <w:tab w:val="left" w:pos="726"/>
        </w:tabs>
      </w:pPr>
      <w:r w:rsidRPr="003D42DD">
        <w:t>В</w:t>
      </w:r>
      <w:r w:rsidR="001A6F84" w:rsidRPr="003D42DD">
        <w:t xml:space="preserve"> </w:t>
      </w:r>
      <w:r w:rsidRPr="003D42DD">
        <w:t>начале</w:t>
      </w:r>
      <w:r w:rsidR="001A6F84" w:rsidRPr="003D42DD">
        <w:t xml:space="preserve"> </w:t>
      </w:r>
      <w:r w:rsidRPr="003D42DD">
        <w:t>2002</w:t>
      </w:r>
      <w:r w:rsidR="001A6F84" w:rsidRPr="003D42DD">
        <w:t xml:space="preserve"> </w:t>
      </w:r>
      <w:r w:rsidRPr="003D42DD">
        <w:t>года</w:t>
      </w:r>
      <w:r w:rsidR="001A6F84" w:rsidRPr="003D42DD">
        <w:t xml:space="preserve"> </w:t>
      </w:r>
      <w:r w:rsidRPr="003D42DD">
        <w:t>на</w:t>
      </w:r>
      <w:r w:rsidR="001A6F84" w:rsidRPr="003D42DD">
        <w:t xml:space="preserve"> </w:t>
      </w:r>
      <w:r w:rsidRPr="003D42DD">
        <w:t>политической</w:t>
      </w:r>
      <w:r w:rsidR="001A6F84" w:rsidRPr="003D42DD">
        <w:t xml:space="preserve"> </w:t>
      </w:r>
      <w:r w:rsidRPr="003D42DD">
        <w:t>сцене</w:t>
      </w:r>
      <w:r w:rsidR="001A6F84" w:rsidRPr="003D42DD">
        <w:t xml:space="preserve"> </w:t>
      </w:r>
      <w:r w:rsidRPr="003D42DD">
        <w:t>Казахстана</w:t>
      </w:r>
      <w:r w:rsidR="001A6F84" w:rsidRPr="003D42DD">
        <w:t xml:space="preserve"> </w:t>
      </w:r>
      <w:r w:rsidRPr="003D42DD">
        <w:t>появилось</w:t>
      </w:r>
      <w:r w:rsidR="001A6F84" w:rsidRPr="003D42DD">
        <w:t xml:space="preserve"> </w:t>
      </w:r>
      <w:r w:rsidRPr="003D42DD">
        <w:t>Республиканское</w:t>
      </w:r>
      <w:r w:rsidR="001A6F84" w:rsidRPr="003D42DD">
        <w:t xml:space="preserve"> </w:t>
      </w:r>
      <w:r w:rsidRPr="003D42DD">
        <w:t>гражданское</w:t>
      </w:r>
      <w:r w:rsidR="001A6F84" w:rsidRPr="003D42DD">
        <w:t xml:space="preserve"> </w:t>
      </w:r>
      <w:r w:rsidRPr="003D42DD">
        <w:t>движение</w:t>
      </w:r>
      <w:r w:rsidR="001A6F84" w:rsidRPr="003D42DD">
        <w:t xml:space="preserve"> "</w:t>
      </w:r>
      <w:r w:rsidRPr="003D42DD">
        <w:t>За</w:t>
      </w:r>
      <w:r w:rsidR="001A6F84" w:rsidRPr="003D42DD">
        <w:t xml:space="preserve"> </w:t>
      </w:r>
      <w:r w:rsidRPr="003D42DD">
        <w:t>правовой</w:t>
      </w:r>
      <w:r w:rsidR="001A6F84" w:rsidRPr="003D42DD">
        <w:t xml:space="preserve"> </w:t>
      </w:r>
      <w:r w:rsidRPr="003D42DD">
        <w:t>Казахстан</w:t>
      </w:r>
      <w:r w:rsidR="001A6F84" w:rsidRPr="003D42DD">
        <w:t xml:space="preserve">". </w:t>
      </w:r>
      <w:r w:rsidRPr="003D42DD">
        <w:t>Главным</w:t>
      </w:r>
      <w:r w:rsidR="001A6F84" w:rsidRPr="003D42DD">
        <w:t xml:space="preserve"> </w:t>
      </w:r>
      <w:r w:rsidRPr="003D42DD">
        <w:t>идейным</w:t>
      </w:r>
      <w:r w:rsidR="001A6F84" w:rsidRPr="003D42DD">
        <w:t xml:space="preserve"> </w:t>
      </w:r>
      <w:r w:rsidRPr="003D42DD">
        <w:t>вдохновителем</w:t>
      </w:r>
      <w:r w:rsidR="001A6F84" w:rsidRPr="003D42DD">
        <w:t xml:space="preserve"> </w:t>
      </w:r>
      <w:r w:rsidRPr="003D42DD">
        <w:t>движения</w:t>
      </w:r>
      <w:r w:rsidR="001A6F84" w:rsidRPr="003D42DD">
        <w:t xml:space="preserve"> </w:t>
      </w:r>
      <w:r w:rsidRPr="003D42DD">
        <w:t>стал</w:t>
      </w:r>
      <w:r w:rsidR="001A6F84" w:rsidRPr="003D42DD">
        <w:t xml:space="preserve"> </w:t>
      </w:r>
      <w:r w:rsidRPr="003D42DD">
        <w:t>известный</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правовед</w:t>
      </w:r>
      <w:r w:rsidR="001A6F84" w:rsidRPr="003D42DD">
        <w:t xml:space="preserve"> </w:t>
      </w:r>
      <w:r w:rsidRPr="003D42DD">
        <w:t>и</w:t>
      </w:r>
      <w:r w:rsidR="001A6F84" w:rsidRPr="003D42DD">
        <w:t xml:space="preserve"> </w:t>
      </w:r>
      <w:r w:rsidRPr="003D42DD">
        <w:t>бывший</w:t>
      </w:r>
      <w:r w:rsidR="001A6F84" w:rsidRPr="003D42DD">
        <w:t xml:space="preserve"> </w:t>
      </w:r>
      <w:r w:rsidRPr="003D42DD">
        <w:t>председатель</w:t>
      </w:r>
      <w:r w:rsidR="001A6F84" w:rsidRPr="003D42DD">
        <w:t xml:space="preserve"> </w:t>
      </w:r>
      <w:r w:rsidRPr="003D42DD">
        <w:t>Верхового</w:t>
      </w:r>
      <w:r w:rsidR="001A6F84" w:rsidRPr="003D42DD">
        <w:t xml:space="preserve"> </w:t>
      </w:r>
      <w:r w:rsidRPr="003D42DD">
        <w:t>суда</w:t>
      </w:r>
      <w:r w:rsidR="001A6F84" w:rsidRPr="003D42DD">
        <w:t xml:space="preserve"> </w:t>
      </w:r>
      <w:r w:rsidRPr="003D42DD">
        <w:t>РК</w:t>
      </w:r>
      <w:r w:rsidR="001A6F84" w:rsidRPr="003D42DD">
        <w:t xml:space="preserve"> </w:t>
      </w:r>
      <w:r w:rsidRPr="003D42DD">
        <w:t>Максут</w:t>
      </w:r>
      <w:r w:rsidR="001A6F84" w:rsidRPr="003D42DD">
        <w:t xml:space="preserve"> </w:t>
      </w:r>
      <w:r w:rsidRPr="003D42DD">
        <w:t>Султанович</w:t>
      </w:r>
      <w:r w:rsidR="001A6F84" w:rsidRPr="003D42DD">
        <w:t xml:space="preserve"> </w:t>
      </w:r>
      <w:r w:rsidRPr="003D42DD">
        <w:t>Нарикбаев</w:t>
      </w:r>
      <w:r w:rsidR="001A6F84" w:rsidRPr="003D42DD">
        <w:t xml:space="preserve">. </w:t>
      </w:r>
      <w:r w:rsidRPr="003D42DD">
        <w:t>По</w:t>
      </w:r>
      <w:r w:rsidR="001A6F84" w:rsidRPr="003D42DD">
        <w:t xml:space="preserve"> </w:t>
      </w:r>
      <w:r w:rsidRPr="003D42DD">
        <w:t>его</w:t>
      </w:r>
      <w:r w:rsidR="001A6F84" w:rsidRPr="003D42DD">
        <w:t xml:space="preserve"> </w:t>
      </w:r>
      <w:r w:rsidRPr="003D42DD">
        <w:t>словам</w:t>
      </w:r>
      <w:r w:rsidR="001A6F84" w:rsidRPr="003D42DD">
        <w:t xml:space="preserve"> </w:t>
      </w:r>
      <w:r w:rsidRPr="003D42DD">
        <w:t>главная</w:t>
      </w:r>
      <w:r w:rsidR="001A6F84" w:rsidRPr="003D42DD">
        <w:t xml:space="preserve"> </w:t>
      </w:r>
      <w:r w:rsidRPr="003D42DD">
        <w:t>задача</w:t>
      </w:r>
      <w:r w:rsidR="001A6F84" w:rsidRPr="003D42DD">
        <w:t xml:space="preserve"> </w:t>
      </w:r>
      <w:r w:rsidRPr="003D42DD">
        <w:t>деятельности</w:t>
      </w:r>
      <w:r w:rsidR="001A6F84" w:rsidRPr="003D42DD">
        <w:t xml:space="preserve"> </w:t>
      </w:r>
      <w:r w:rsidRPr="003D42DD">
        <w:t>политического</w:t>
      </w:r>
      <w:r w:rsidR="001A6F84" w:rsidRPr="003D42DD">
        <w:t xml:space="preserve"> </w:t>
      </w:r>
      <w:r w:rsidRPr="003D42DD">
        <w:t>движения</w:t>
      </w:r>
      <w:r w:rsidR="001A6F84" w:rsidRPr="003D42DD">
        <w:t xml:space="preserve"> </w:t>
      </w:r>
      <w:r w:rsidRPr="003D42DD">
        <w:t>заключалась</w:t>
      </w:r>
      <w:r w:rsidR="001A6F84" w:rsidRPr="003D42DD">
        <w:t xml:space="preserve"> </w:t>
      </w:r>
      <w:r w:rsidRPr="003D42DD">
        <w:t>в</w:t>
      </w:r>
      <w:r w:rsidR="001A6F84" w:rsidRPr="003D42DD">
        <w:t xml:space="preserve"> </w:t>
      </w:r>
      <w:r w:rsidRPr="003D42DD">
        <w:t>развитии</w:t>
      </w:r>
      <w:r w:rsidR="001A6F84" w:rsidRPr="003D42DD">
        <w:t xml:space="preserve"> </w:t>
      </w:r>
      <w:r w:rsidRPr="003D42DD">
        <w:t>политической</w:t>
      </w:r>
      <w:r w:rsidR="001A6F84" w:rsidRPr="003D42DD">
        <w:t xml:space="preserve"> </w:t>
      </w:r>
      <w:r w:rsidRPr="003D42DD">
        <w:t>системы</w:t>
      </w:r>
      <w:r w:rsidR="001A6F84" w:rsidRPr="003D42DD">
        <w:t xml:space="preserve"> </w:t>
      </w:r>
      <w:r w:rsidRPr="003D42DD">
        <w:t>Казахстана</w:t>
      </w:r>
      <w:r w:rsidR="001A6F84" w:rsidRPr="003D42DD">
        <w:t xml:space="preserve"> </w:t>
      </w:r>
      <w:r w:rsidRPr="003D42DD">
        <w:t>по</w:t>
      </w:r>
      <w:r w:rsidR="001A6F84" w:rsidRPr="003D42DD">
        <w:t xml:space="preserve"> </w:t>
      </w:r>
      <w:r w:rsidRPr="003D42DD">
        <w:t>пути</w:t>
      </w:r>
      <w:r w:rsidR="001A6F84" w:rsidRPr="003D42DD">
        <w:t xml:space="preserve"> </w:t>
      </w:r>
      <w:r w:rsidRPr="003D42DD">
        <w:t>дальнейшей</w:t>
      </w:r>
      <w:r w:rsidR="001A6F84" w:rsidRPr="003D42DD">
        <w:t xml:space="preserve"> </w:t>
      </w:r>
      <w:r w:rsidRPr="003D42DD">
        <w:t>ее</w:t>
      </w:r>
      <w:r w:rsidR="001A6F84" w:rsidRPr="003D42DD">
        <w:t xml:space="preserve"> </w:t>
      </w:r>
      <w:r w:rsidRPr="003D42DD">
        <w:t>демократизации,</w:t>
      </w:r>
      <w:r w:rsidR="001A6F84" w:rsidRPr="003D42DD">
        <w:t xml:space="preserve"> </w:t>
      </w:r>
      <w:r w:rsidRPr="003D42DD">
        <w:t>переходу</w:t>
      </w:r>
      <w:r w:rsidR="001A6F84" w:rsidRPr="003D42DD">
        <w:t xml:space="preserve"> </w:t>
      </w:r>
      <w:r w:rsidRPr="003D42DD">
        <w:t>экономики</w:t>
      </w:r>
      <w:r w:rsidR="001A6F84" w:rsidRPr="003D42DD">
        <w:t xml:space="preserve"> </w:t>
      </w:r>
      <w:r w:rsidRPr="003D42DD">
        <w:t>на</w:t>
      </w:r>
      <w:r w:rsidR="001A6F84" w:rsidRPr="003D42DD">
        <w:t xml:space="preserve"> </w:t>
      </w:r>
      <w:r w:rsidRPr="003D42DD">
        <w:t>рыночные</w:t>
      </w:r>
      <w:r w:rsidR="001A6F84" w:rsidRPr="003D42DD">
        <w:t xml:space="preserve"> </w:t>
      </w:r>
      <w:r w:rsidRPr="003D42DD">
        <w:t>рельсы</w:t>
      </w:r>
      <w:r w:rsidR="001A6F84" w:rsidRPr="003D42DD">
        <w:t xml:space="preserve"> </w:t>
      </w:r>
      <w:r w:rsidRPr="003D42DD">
        <w:t>и</w:t>
      </w:r>
      <w:r w:rsidR="001A6F84" w:rsidRPr="003D42DD">
        <w:t xml:space="preserve"> </w:t>
      </w:r>
      <w:r w:rsidRPr="003D42DD">
        <w:t>укрепления</w:t>
      </w:r>
      <w:r w:rsidR="001A6F84" w:rsidRPr="003D42DD">
        <w:t xml:space="preserve"> </w:t>
      </w:r>
      <w:r w:rsidRPr="003D42DD">
        <w:t>межнационального</w:t>
      </w:r>
      <w:r w:rsidR="001A6F84" w:rsidRPr="003D42DD">
        <w:t xml:space="preserve"> </w:t>
      </w:r>
      <w:r w:rsidRPr="003D42DD">
        <w:t>согласия</w:t>
      </w:r>
      <w:r w:rsidR="001A6F84" w:rsidRPr="003D42DD">
        <w:t xml:space="preserve"> </w:t>
      </w:r>
      <w:r w:rsidRPr="003D42DD">
        <w:t>в</w:t>
      </w:r>
      <w:r w:rsidR="001A6F84" w:rsidRPr="003D42DD">
        <w:t xml:space="preserve"> </w:t>
      </w:r>
      <w:r w:rsidRPr="003D42DD">
        <w:t>обществе</w:t>
      </w:r>
      <w:r w:rsidR="001A6F84" w:rsidRPr="003D42DD">
        <w:t xml:space="preserve"> [</w:t>
      </w:r>
      <w:r w:rsidR="00D15766" w:rsidRPr="003D42DD">
        <w:t>29</w:t>
      </w:r>
      <w:r w:rsidR="001A6F84" w:rsidRPr="003D42DD">
        <w:t xml:space="preserve">; </w:t>
      </w:r>
      <w:r w:rsidR="00787DBA" w:rsidRPr="003D42DD">
        <w:t>с</w:t>
      </w:r>
      <w:r w:rsidR="001A6F84" w:rsidRPr="003D42DD">
        <w:t xml:space="preserve">.5]. </w:t>
      </w:r>
      <w:r w:rsidRPr="003D42DD">
        <w:t>Но</w:t>
      </w:r>
      <w:r w:rsidR="001A6F84" w:rsidRPr="003D42DD">
        <w:t xml:space="preserve"> </w:t>
      </w:r>
      <w:r w:rsidRPr="003D42DD">
        <w:t>все-таки</w:t>
      </w:r>
      <w:r w:rsidR="001A6F84" w:rsidRPr="003D42DD">
        <w:t xml:space="preserve"> </w:t>
      </w:r>
      <w:r w:rsidRPr="003D42DD">
        <w:t>главным</w:t>
      </w:r>
      <w:r w:rsidR="001A6F84" w:rsidRPr="003D42DD">
        <w:t xml:space="preserve"> </w:t>
      </w:r>
      <w:r w:rsidRPr="003D42DD">
        <w:t>лейтмотивом</w:t>
      </w:r>
      <w:r w:rsidR="001A6F84" w:rsidRPr="003D42DD">
        <w:t xml:space="preserve"> </w:t>
      </w:r>
      <w:r w:rsidRPr="003D42DD">
        <w:t>появления</w:t>
      </w:r>
      <w:r w:rsidR="001A6F84" w:rsidRPr="003D42DD">
        <w:t xml:space="preserve"> </w:t>
      </w:r>
      <w:r w:rsidRPr="003D42DD">
        <w:t>движения</w:t>
      </w:r>
      <w:r w:rsidR="001A6F84" w:rsidRPr="003D42DD">
        <w:t xml:space="preserve"> </w:t>
      </w:r>
      <w:r w:rsidRPr="003D42DD">
        <w:t>стала</w:t>
      </w:r>
      <w:r w:rsidR="001A6F84" w:rsidRPr="003D42DD">
        <w:t xml:space="preserve"> </w:t>
      </w:r>
      <w:r w:rsidRPr="003D42DD">
        <w:t>идея</w:t>
      </w:r>
      <w:r w:rsidR="001A6F84" w:rsidRPr="003D42DD">
        <w:t xml:space="preserve"> </w:t>
      </w:r>
      <w:r w:rsidRPr="003D42DD">
        <w:t>построения</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правового</w:t>
      </w:r>
      <w:r w:rsidR="001A6F84" w:rsidRPr="003D42DD">
        <w:t xml:space="preserve"> </w:t>
      </w:r>
      <w:r w:rsidRPr="003D42DD">
        <w:t>государства</w:t>
      </w:r>
      <w:r w:rsidR="001A6F84" w:rsidRPr="003D42DD">
        <w:t xml:space="preserve">. </w:t>
      </w:r>
      <w:r w:rsidRPr="003D42DD">
        <w:t>Это</w:t>
      </w:r>
      <w:r w:rsidR="001A6F84" w:rsidRPr="003D42DD">
        <w:t xml:space="preserve"> </w:t>
      </w:r>
      <w:r w:rsidRPr="003D42DD">
        <w:t>заметно</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по</w:t>
      </w:r>
      <w:r w:rsidR="001A6F84" w:rsidRPr="003D42DD">
        <w:t xml:space="preserve"> </w:t>
      </w:r>
      <w:r w:rsidRPr="003D42DD">
        <w:t>названию</w:t>
      </w:r>
      <w:r w:rsidR="001A6F84" w:rsidRPr="003D42DD">
        <w:t xml:space="preserve"> </w:t>
      </w:r>
      <w:r w:rsidRPr="003D42DD">
        <w:t>движения,</w:t>
      </w:r>
      <w:r w:rsidR="001A6F84" w:rsidRPr="003D42DD">
        <w:t xml:space="preserve"> </w:t>
      </w:r>
      <w:r w:rsidRPr="003D42DD">
        <w:t>но</w:t>
      </w:r>
      <w:r w:rsidR="001A6F84" w:rsidRPr="003D42DD">
        <w:t xml:space="preserve"> </w:t>
      </w:r>
      <w:r w:rsidRPr="003D42DD">
        <w:t>и</w:t>
      </w:r>
      <w:r w:rsidR="001A6F84" w:rsidRPr="003D42DD">
        <w:t xml:space="preserve"> </w:t>
      </w:r>
      <w:r w:rsidRPr="003D42DD">
        <w:t>по</w:t>
      </w:r>
      <w:r w:rsidR="001A6F84" w:rsidRPr="003D42DD">
        <w:t xml:space="preserve"> </w:t>
      </w:r>
      <w:r w:rsidRPr="003D42DD">
        <w:t>лозунгу</w:t>
      </w:r>
      <w:r w:rsidR="001A6F84" w:rsidRPr="003D42DD">
        <w:t xml:space="preserve"> </w:t>
      </w:r>
      <w:r w:rsidRPr="003D42DD">
        <w:t>партийной</w:t>
      </w:r>
      <w:r w:rsidR="001A6F84" w:rsidRPr="003D42DD">
        <w:t xml:space="preserve"> </w:t>
      </w:r>
      <w:r w:rsidRPr="003D42DD">
        <w:t>организации</w:t>
      </w:r>
      <w:r w:rsidR="001A6F84" w:rsidRPr="003D42DD">
        <w:t xml:space="preserve"> - "</w:t>
      </w:r>
      <w:r w:rsidRPr="003D42DD">
        <w:t>Сила</w:t>
      </w:r>
      <w:r w:rsidR="001A6F84" w:rsidRPr="003D42DD">
        <w:t xml:space="preserve"> </w:t>
      </w:r>
      <w:r w:rsidRPr="003D42DD">
        <w:t>закона</w:t>
      </w:r>
      <w:r w:rsidR="001A6F84" w:rsidRPr="003D42DD">
        <w:t xml:space="preserve"> - </w:t>
      </w:r>
      <w:r w:rsidRPr="003D42DD">
        <w:t>воля</w:t>
      </w:r>
      <w:r w:rsidR="001A6F84" w:rsidRPr="003D42DD">
        <w:t xml:space="preserve"> </w:t>
      </w:r>
      <w:r w:rsidRPr="003D42DD">
        <w:t>народа</w:t>
      </w:r>
      <w:r w:rsidR="001A6F84" w:rsidRPr="003D42DD">
        <w:t>"</w:t>
      </w:r>
      <w:r w:rsidRPr="003D42DD">
        <w:t>,</w:t>
      </w:r>
      <w:r w:rsidR="001A6F84" w:rsidRPr="003D42DD">
        <w:t xml:space="preserve"> </w:t>
      </w:r>
      <w:r w:rsidRPr="003D42DD">
        <w:t>которая</w:t>
      </w:r>
      <w:r w:rsidR="001A6F84" w:rsidRPr="003D42DD">
        <w:t xml:space="preserve"> </w:t>
      </w:r>
      <w:r w:rsidRPr="003D42DD">
        <w:t>чуть</w:t>
      </w:r>
      <w:r w:rsidR="001A6F84" w:rsidRPr="003D42DD">
        <w:t xml:space="preserve"> </w:t>
      </w:r>
      <w:r w:rsidRPr="003D42DD">
        <w:t>позже</w:t>
      </w:r>
      <w:r w:rsidR="001A6F84" w:rsidRPr="003D42DD">
        <w:t xml:space="preserve"> </w:t>
      </w:r>
      <w:r w:rsidRPr="003D42DD">
        <w:t>возникла</w:t>
      </w:r>
      <w:r w:rsidR="001A6F84" w:rsidRPr="003D42DD">
        <w:t xml:space="preserve"> </w:t>
      </w:r>
      <w:r w:rsidRPr="003D42DD">
        <w:t>на</w:t>
      </w:r>
      <w:r w:rsidR="001A6F84" w:rsidRPr="003D42DD">
        <w:t xml:space="preserve"> </w:t>
      </w:r>
      <w:r w:rsidRPr="003D42DD">
        <w:t>фундаменте</w:t>
      </w:r>
      <w:r w:rsidR="001A6F84" w:rsidRPr="003D42DD">
        <w:t xml:space="preserve"> "</w:t>
      </w:r>
      <w:r w:rsidRPr="003D42DD">
        <w:t>За</w:t>
      </w:r>
      <w:r w:rsidR="001A6F84" w:rsidRPr="003D42DD">
        <w:t xml:space="preserve"> </w:t>
      </w:r>
      <w:r w:rsidRPr="003D42DD">
        <w:t>правовой</w:t>
      </w:r>
      <w:r w:rsidR="001A6F84" w:rsidRPr="003D42DD">
        <w:t xml:space="preserve"> </w:t>
      </w:r>
      <w:r w:rsidRPr="003D42DD">
        <w:t>Казахстан</w:t>
      </w:r>
      <w:r w:rsidR="001A6F84" w:rsidRPr="003D42DD">
        <w:t xml:space="preserve">". </w:t>
      </w:r>
      <w:r w:rsidRPr="003D42DD">
        <w:t>В</w:t>
      </w:r>
      <w:r w:rsidR="001A6F84" w:rsidRPr="003D42DD">
        <w:t xml:space="preserve"> </w:t>
      </w:r>
      <w:r w:rsidRPr="003D42DD">
        <w:t>2003</w:t>
      </w:r>
      <w:r w:rsidR="001A6F84" w:rsidRPr="003D42DD">
        <w:t xml:space="preserve"> </w:t>
      </w:r>
      <w:r w:rsidRPr="003D42DD">
        <w:t>году</w:t>
      </w:r>
      <w:r w:rsidR="001A6F84" w:rsidRPr="003D42DD">
        <w:t xml:space="preserve"> "</w:t>
      </w:r>
      <w:r w:rsidRPr="003D42DD">
        <w:t>За</w:t>
      </w:r>
      <w:r w:rsidR="001A6F84" w:rsidRPr="003D42DD">
        <w:t xml:space="preserve"> </w:t>
      </w:r>
      <w:r w:rsidRPr="003D42DD">
        <w:t>правовой</w:t>
      </w:r>
      <w:r w:rsidR="001A6F84" w:rsidRPr="003D42DD">
        <w:t xml:space="preserve"> </w:t>
      </w:r>
      <w:r w:rsidRPr="003D42DD">
        <w:t>Казахстан</w:t>
      </w:r>
      <w:r w:rsidR="001A6F84" w:rsidRPr="003D42DD">
        <w:t xml:space="preserve">" </w:t>
      </w:r>
      <w:r w:rsidRPr="003D42DD">
        <w:t>наряду</w:t>
      </w:r>
      <w:r w:rsidR="001A6F84" w:rsidRPr="003D42DD">
        <w:t xml:space="preserve"> </w:t>
      </w:r>
      <w:r w:rsidRPr="003D42DD">
        <w:t>с</w:t>
      </w:r>
      <w:r w:rsidR="001A6F84" w:rsidRPr="003D42DD">
        <w:t xml:space="preserve"> </w:t>
      </w:r>
      <w:r w:rsidRPr="003D42DD">
        <w:t>Конфедерацией</w:t>
      </w:r>
      <w:r w:rsidR="001A6F84" w:rsidRPr="003D42DD">
        <w:t xml:space="preserve"> </w:t>
      </w:r>
      <w:r w:rsidRPr="003D42DD">
        <w:t>неправительственных</w:t>
      </w:r>
      <w:r w:rsidR="001A6F84" w:rsidRPr="003D42DD">
        <w:t xml:space="preserve"> </w:t>
      </w:r>
      <w:r w:rsidRPr="003D42DD">
        <w:t>организаций</w:t>
      </w:r>
      <w:r w:rsidR="001A6F84" w:rsidRPr="003D42DD">
        <w:t xml:space="preserve"> </w:t>
      </w:r>
      <w:r w:rsidRPr="003D42DD">
        <w:t>Казахстана</w:t>
      </w:r>
      <w:r w:rsidR="001A6F84" w:rsidRPr="003D42DD">
        <w:t xml:space="preserve"> </w:t>
      </w:r>
      <w:r w:rsidRPr="003D42DD">
        <w:t>и</w:t>
      </w:r>
      <w:r w:rsidR="001A6F84" w:rsidRPr="003D42DD">
        <w:t xml:space="preserve"> </w:t>
      </w:r>
      <w:r w:rsidRPr="003D42DD">
        <w:t>Конгресса</w:t>
      </w:r>
      <w:r w:rsidR="001A6F84" w:rsidRPr="003D42DD">
        <w:t xml:space="preserve"> </w:t>
      </w:r>
      <w:r w:rsidRPr="003D42DD">
        <w:t>молодежи</w:t>
      </w:r>
      <w:r w:rsidR="001A6F84" w:rsidRPr="003D42DD">
        <w:t xml:space="preserve"> </w:t>
      </w:r>
      <w:r w:rsidRPr="003D42DD">
        <w:t>Казахстана</w:t>
      </w:r>
      <w:r w:rsidR="001A6F84" w:rsidRPr="003D42DD">
        <w:t xml:space="preserve"> </w:t>
      </w:r>
      <w:r w:rsidRPr="003D42DD">
        <w:t>выступил</w:t>
      </w:r>
      <w:r w:rsidR="001A6F84" w:rsidRPr="003D42DD">
        <w:t xml:space="preserve"> </w:t>
      </w:r>
      <w:r w:rsidRPr="003D42DD">
        <w:t>инициатором</w:t>
      </w:r>
      <w:r w:rsidR="001A6F84" w:rsidRPr="003D42DD">
        <w:t xml:space="preserve"> </w:t>
      </w:r>
      <w:r w:rsidRPr="003D42DD">
        <w:t>и</w:t>
      </w:r>
      <w:r w:rsidR="001A6F84" w:rsidRPr="003D42DD">
        <w:t xml:space="preserve"> </w:t>
      </w:r>
      <w:r w:rsidRPr="003D42DD">
        <w:t>учредителем</w:t>
      </w:r>
      <w:r w:rsidR="001A6F84" w:rsidRPr="003D42DD">
        <w:t xml:space="preserve"> </w:t>
      </w:r>
      <w:r w:rsidRPr="003D42DD">
        <w:t>Общественного</w:t>
      </w:r>
      <w:r w:rsidR="001A6F84" w:rsidRPr="003D42DD">
        <w:t xml:space="preserve"> </w:t>
      </w:r>
      <w:r w:rsidRPr="003D42DD">
        <w:t>комитета</w:t>
      </w:r>
      <w:r w:rsidR="001A6F84" w:rsidRPr="003D42DD">
        <w:t xml:space="preserve"> </w:t>
      </w:r>
      <w:r w:rsidRPr="003D42DD">
        <w:t>по</w:t>
      </w:r>
      <w:r w:rsidR="001A6F84" w:rsidRPr="003D42DD">
        <w:t xml:space="preserve"> </w:t>
      </w:r>
      <w:r w:rsidRPr="003D42DD">
        <w:t>контролю</w:t>
      </w:r>
      <w:r w:rsidR="001A6F84" w:rsidRPr="003D42DD">
        <w:t xml:space="preserve"> </w:t>
      </w:r>
      <w:r w:rsidRPr="003D42DD">
        <w:t>за</w:t>
      </w:r>
      <w:r w:rsidR="001A6F84" w:rsidRPr="003D42DD">
        <w:t xml:space="preserve"> </w:t>
      </w:r>
      <w:r w:rsidRPr="003D42DD">
        <w:t>выборами</w:t>
      </w:r>
      <w:r w:rsidR="001A6F84" w:rsidRPr="003D42DD">
        <w:t xml:space="preserve">. </w:t>
      </w:r>
      <w:r w:rsidRPr="003D42DD">
        <w:t>Таким</w:t>
      </w:r>
      <w:r w:rsidR="001A6F84" w:rsidRPr="003D42DD">
        <w:t xml:space="preserve"> </w:t>
      </w:r>
      <w:r w:rsidRPr="003D42DD">
        <w:t>образом,</w:t>
      </w:r>
      <w:r w:rsidR="001A6F84" w:rsidRPr="003D42DD">
        <w:t xml:space="preserve"> </w:t>
      </w:r>
      <w:r w:rsidRPr="003D42DD">
        <w:t>претворив</w:t>
      </w:r>
      <w:r w:rsidR="001A6F84" w:rsidRPr="003D42DD">
        <w:t xml:space="preserve"> </w:t>
      </w:r>
      <w:r w:rsidRPr="003D42DD">
        <w:t>идею</w:t>
      </w:r>
      <w:r w:rsidR="001A6F84" w:rsidRPr="003D42DD">
        <w:t xml:space="preserve"> </w:t>
      </w:r>
      <w:r w:rsidRPr="003D42DD">
        <w:t>контроля</w:t>
      </w:r>
      <w:r w:rsidR="001A6F84" w:rsidRPr="003D42DD">
        <w:t xml:space="preserve"> </w:t>
      </w:r>
      <w:r w:rsidRPr="003D42DD">
        <w:t>Гражданского</w:t>
      </w:r>
      <w:r w:rsidR="001A6F84" w:rsidRPr="003D42DD">
        <w:t xml:space="preserve"> </w:t>
      </w:r>
      <w:r w:rsidRPr="003D42DD">
        <w:t>общества</w:t>
      </w:r>
      <w:r w:rsidR="001A6F84" w:rsidRPr="003D42DD">
        <w:t xml:space="preserve"> </w:t>
      </w:r>
      <w:r w:rsidRPr="003D42DD">
        <w:t>за</w:t>
      </w:r>
      <w:r w:rsidR="001A6F84" w:rsidRPr="003D42DD">
        <w:t xml:space="preserve"> </w:t>
      </w:r>
      <w:r w:rsidRPr="003D42DD">
        <w:t>протекающим</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электоральным</w:t>
      </w:r>
      <w:r w:rsidR="001A6F84" w:rsidRPr="003D42DD">
        <w:t xml:space="preserve"> </w:t>
      </w:r>
      <w:r w:rsidRPr="003D42DD">
        <w:t>процессом</w:t>
      </w:r>
      <w:r w:rsidR="001A6F84" w:rsidRPr="003D42DD">
        <w:t xml:space="preserve">. </w:t>
      </w:r>
      <w:r w:rsidRPr="003D42DD">
        <w:t>В</w:t>
      </w:r>
      <w:r w:rsidR="001A6F84" w:rsidRPr="003D42DD">
        <w:t xml:space="preserve"> </w:t>
      </w:r>
      <w:r w:rsidRPr="003D42DD">
        <w:t>задачу</w:t>
      </w:r>
      <w:r w:rsidR="001A6F84" w:rsidRPr="003D42DD">
        <w:t xml:space="preserve"> </w:t>
      </w:r>
      <w:r w:rsidRPr="003D42DD">
        <w:t>общественного</w:t>
      </w:r>
      <w:r w:rsidR="001A6F84" w:rsidRPr="003D42DD">
        <w:t xml:space="preserve"> </w:t>
      </w:r>
      <w:r w:rsidRPr="003D42DD">
        <w:t>комитета</w:t>
      </w:r>
      <w:r w:rsidR="001A6F84" w:rsidRPr="003D42DD">
        <w:t xml:space="preserve"> </w:t>
      </w:r>
      <w:r w:rsidRPr="003D42DD">
        <w:t>входило</w:t>
      </w:r>
      <w:r w:rsidR="001A6F84" w:rsidRPr="003D42DD">
        <w:t xml:space="preserve"> </w:t>
      </w:r>
      <w:r w:rsidRPr="003D42DD">
        <w:t>обучение</w:t>
      </w:r>
      <w:r w:rsidR="001A6F84" w:rsidRPr="003D42DD">
        <w:t xml:space="preserve"> </w:t>
      </w:r>
      <w:r w:rsidRPr="003D42DD">
        <w:t>кандидатов</w:t>
      </w:r>
      <w:r w:rsidR="001A6F84" w:rsidRPr="003D42DD">
        <w:t xml:space="preserve"> </w:t>
      </w:r>
      <w:r w:rsidRPr="003D42DD">
        <w:t>в</w:t>
      </w:r>
      <w:r w:rsidR="001A6F84" w:rsidRPr="003D42DD">
        <w:t xml:space="preserve"> </w:t>
      </w:r>
      <w:r w:rsidRPr="003D42DD">
        <w:t>депутаты</w:t>
      </w:r>
      <w:r w:rsidR="001A6F84" w:rsidRPr="003D42DD">
        <w:t xml:space="preserve"> </w:t>
      </w:r>
      <w:r w:rsidRPr="003D42DD">
        <w:t>современным</w:t>
      </w:r>
      <w:r w:rsidR="001A6F84" w:rsidRPr="003D42DD">
        <w:t xml:space="preserve"> </w:t>
      </w:r>
      <w:r w:rsidRPr="003D42DD">
        <w:t>предвыборным</w:t>
      </w:r>
      <w:r w:rsidR="001A6F84" w:rsidRPr="003D42DD">
        <w:t xml:space="preserve"> </w:t>
      </w:r>
      <w:r w:rsidRPr="003D42DD">
        <w:t>технологиям,</w:t>
      </w:r>
      <w:r w:rsidR="001A6F84" w:rsidRPr="003D42DD">
        <w:t xml:space="preserve"> </w:t>
      </w:r>
      <w:r w:rsidRPr="003D42DD">
        <w:t>рассмотрение</w:t>
      </w:r>
      <w:r w:rsidR="001A6F84" w:rsidRPr="003D42DD">
        <w:t xml:space="preserve"> </w:t>
      </w:r>
      <w:r w:rsidRPr="003D42DD">
        <w:t>обращений</w:t>
      </w:r>
      <w:r w:rsidR="001A6F84" w:rsidRPr="003D42DD">
        <w:t xml:space="preserve"> </w:t>
      </w:r>
      <w:r w:rsidRPr="003D42DD">
        <w:t>и</w:t>
      </w:r>
      <w:r w:rsidR="001A6F84" w:rsidRPr="003D42DD">
        <w:t xml:space="preserve"> </w:t>
      </w:r>
      <w:r w:rsidRPr="003D42DD">
        <w:t>писем,</w:t>
      </w:r>
      <w:r w:rsidR="001A6F84" w:rsidRPr="003D42DD">
        <w:t xml:space="preserve"> </w:t>
      </w:r>
      <w:r w:rsidRPr="003D42DD">
        <w:t>поступающих</w:t>
      </w:r>
      <w:r w:rsidR="001A6F84" w:rsidRPr="003D42DD">
        <w:t xml:space="preserve"> </w:t>
      </w:r>
      <w:r w:rsidRPr="003D42DD">
        <w:t>от</w:t>
      </w:r>
      <w:r w:rsidR="001A6F84" w:rsidRPr="003D42DD">
        <w:t xml:space="preserve"> </w:t>
      </w:r>
      <w:r w:rsidRPr="003D42DD">
        <w:t>населения</w:t>
      </w:r>
      <w:r w:rsidR="001A6F84" w:rsidRPr="003D42DD">
        <w:t xml:space="preserve">. </w:t>
      </w:r>
      <w:r w:rsidRPr="003D42DD">
        <w:t>М</w:t>
      </w:r>
      <w:r w:rsidR="001A6F84" w:rsidRPr="003D42DD">
        <w:t xml:space="preserve">.С. </w:t>
      </w:r>
      <w:r w:rsidRPr="003D42DD">
        <w:t>Нарикбаев</w:t>
      </w:r>
      <w:r w:rsidR="001A6F84" w:rsidRPr="003D42DD">
        <w:t xml:space="preserve"> </w:t>
      </w:r>
      <w:r w:rsidRPr="003D42DD">
        <w:t>неоднократно</w:t>
      </w:r>
      <w:r w:rsidR="001A6F84" w:rsidRPr="003D42DD">
        <w:t xml:space="preserve"> </w:t>
      </w:r>
      <w:r w:rsidRPr="003D42DD">
        <w:t>подчеркивал,</w:t>
      </w:r>
      <w:r w:rsidR="001A6F84" w:rsidRPr="003D42DD">
        <w:t xml:space="preserve"> </w:t>
      </w:r>
      <w:r w:rsidRPr="003D42DD">
        <w:t>что</w:t>
      </w:r>
      <w:r w:rsidR="001A6F84" w:rsidRPr="003D42DD">
        <w:t xml:space="preserve"> </w:t>
      </w:r>
      <w:r w:rsidRPr="003D42DD">
        <w:t>движение</w:t>
      </w:r>
      <w:r w:rsidR="001A6F84" w:rsidRPr="003D42DD">
        <w:t xml:space="preserve"> "</w:t>
      </w:r>
      <w:r w:rsidRPr="003D42DD">
        <w:t>За</w:t>
      </w:r>
      <w:r w:rsidR="001A6F84" w:rsidRPr="003D42DD">
        <w:t xml:space="preserve"> </w:t>
      </w:r>
      <w:r w:rsidRPr="003D42DD">
        <w:t>правовой</w:t>
      </w:r>
      <w:r w:rsidR="001A6F84" w:rsidRPr="003D42DD">
        <w:t xml:space="preserve"> </w:t>
      </w:r>
      <w:r w:rsidRPr="003D42DD">
        <w:t>Казахстан</w:t>
      </w:r>
      <w:r w:rsidR="001A6F84" w:rsidRPr="003D42DD">
        <w:t xml:space="preserve">" </w:t>
      </w:r>
      <w:r w:rsidRPr="003D42DD">
        <w:t>не</w:t>
      </w:r>
      <w:r w:rsidR="001A6F84" w:rsidRPr="003D42DD">
        <w:t xml:space="preserve"> </w:t>
      </w:r>
      <w:r w:rsidRPr="003D42DD">
        <w:t>рвется</w:t>
      </w:r>
      <w:r w:rsidR="001A6F84" w:rsidRPr="003D42DD">
        <w:t xml:space="preserve"> </w:t>
      </w:r>
      <w:r w:rsidRPr="003D42DD">
        <w:t>к</w:t>
      </w:r>
      <w:r w:rsidR="001A6F84" w:rsidRPr="003D42DD">
        <w:t xml:space="preserve"> </w:t>
      </w:r>
      <w:r w:rsidRPr="003D42DD">
        <w:t>власти,</w:t>
      </w:r>
      <w:r w:rsidR="001A6F84" w:rsidRPr="003D42DD">
        <w:t xml:space="preserve"> </w:t>
      </w:r>
      <w:r w:rsidRPr="003D42DD">
        <w:t>но</w:t>
      </w:r>
      <w:r w:rsidR="001A6F84" w:rsidRPr="003D42DD">
        <w:t xml:space="preserve"> </w:t>
      </w:r>
      <w:r w:rsidRPr="003D42DD">
        <w:t>при</w:t>
      </w:r>
      <w:r w:rsidR="001A6F84" w:rsidRPr="003D42DD">
        <w:t xml:space="preserve"> </w:t>
      </w:r>
      <w:r w:rsidRPr="003D42DD">
        <w:t>этом</w:t>
      </w:r>
      <w:r w:rsidR="001A6F84" w:rsidRPr="003D42DD">
        <w:t xml:space="preserve"> </w:t>
      </w:r>
      <w:r w:rsidRPr="003D42DD">
        <w:t>отмечал</w:t>
      </w:r>
      <w:r w:rsidR="001A6F84" w:rsidRPr="003D42DD">
        <w:t>: "</w:t>
      </w:r>
      <w:r w:rsidRPr="003D42DD">
        <w:t>это</w:t>
      </w:r>
      <w:r w:rsidR="001A6F84" w:rsidRPr="003D42DD">
        <w:t xml:space="preserve"> </w:t>
      </w:r>
      <w:r w:rsidRPr="003D42DD">
        <w:t>не</w:t>
      </w:r>
      <w:r w:rsidR="001A6F84" w:rsidRPr="003D42DD">
        <w:t xml:space="preserve"> </w:t>
      </w:r>
      <w:r w:rsidRPr="003D42DD">
        <w:t>означает,</w:t>
      </w:r>
      <w:r w:rsidR="001A6F84" w:rsidRPr="003D42DD">
        <w:t xml:space="preserve"> </w:t>
      </w:r>
      <w:r w:rsidRPr="003D42DD">
        <w:t>что</w:t>
      </w:r>
      <w:r w:rsidR="001A6F84" w:rsidRPr="003D42DD">
        <w:t xml:space="preserve"> </w:t>
      </w:r>
      <w:r w:rsidRPr="003D42DD">
        <w:t>мы</w:t>
      </w:r>
      <w:r w:rsidR="001A6F84" w:rsidRPr="003D42DD">
        <w:t xml:space="preserve"> </w:t>
      </w:r>
      <w:r w:rsidRPr="003D42DD">
        <w:t>равнодушны</w:t>
      </w:r>
      <w:r w:rsidR="001A6F84" w:rsidRPr="003D42DD">
        <w:t xml:space="preserve"> </w:t>
      </w:r>
      <w:r w:rsidRPr="003D42DD">
        <w:t>к</w:t>
      </w:r>
      <w:r w:rsidR="001A6F84" w:rsidRPr="003D42DD">
        <w:t xml:space="preserve"> </w:t>
      </w:r>
      <w:r w:rsidRPr="003D42DD">
        <w:t>вопросам</w:t>
      </w:r>
      <w:r w:rsidR="001A6F84" w:rsidRPr="003D42DD">
        <w:t xml:space="preserve"> </w:t>
      </w:r>
      <w:r w:rsidRPr="003D42DD">
        <w:t>формирования</w:t>
      </w:r>
      <w:r w:rsidR="001A6F84" w:rsidRPr="003D42DD">
        <w:t xml:space="preserve"> </w:t>
      </w:r>
      <w:r w:rsidRPr="003D42DD">
        <w:t>и</w:t>
      </w:r>
      <w:r w:rsidR="001A6F84" w:rsidRPr="003D42DD">
        <w:t xml:space="preserve"> </w:t>
      </w:r>
      <w:r w:rsidRPr="003D42DD">
        <w:t>функционирования</w:t>
      </w:r>
      <w:r w:rsidR="001A6F84" w:rsidRPr="003D42DD">
        <w:t xml:space="preserve"> </w:t>
      </w:r>
      <w:r w:rsidRPr="003D42DD">
        <w:t>властных</w:t>
      </w:r>
      <w:r w:rsidR="001A6F84" w:rsidRPr="003D42DD">
        <w:t xml:space="preserve"> </w:t>
      </w:r>
      <w:r w:rsidRPr="003D42DD">
        <w:t>структур</w:t>
      </w:r>
      <w:r w:rsidR="001A6F84" w:rsidRPr="003D42DD">
        <w:t xml:space="preserve">". </w:t>
      </w:r>
      <w:r w:rsidRPr="003D42DD">
        <w:t>За</w:t>
      </w:r>
      <w:r w:rsidR="001A6F84" w:rsidRPr="003D42DD">
        <w:t xml:space="preserve"> </w:t>
      </w:r>
      <w:r w:rsidRPr="003D42DD">
        <w:t>относительно</w:t>
      </w:r>
      <w:r w:rsidR="001A6F84" w:rsidRPr="003D42DD">
        <w:t xml:space="preserve"> </w:t>
      </w:r>
      <w:r w:rsidRPr="003D42DD">
        <w:t>короткий</w:t>
      </w:r>
      <w:r w:rsidR="001A6F84" w:rsidRPr="003D42DD">
        <w:t xml:space="preserve"> </w:t>
      </w:r>
      <w:r w:rsidRPr="003D42DD">
        <w:t>срок</w:t>
      </w:r>
      <w:r w:rsidR="001A6F84" w:rsidRPr="003D42DD">
        <w:t xml:space="preserve"> </w:t>
      </w:r>
      <w:r w:rsidRPr="003D42DD">
        <w:t>общественно-политическое</w:t>
      </w:r>
      <w:r w:rsidR="001A6F84" w:rsidRPr="003D42DD">
        <w:t xml:space="preserve"> </w:t>
      </w:r>
      <w:r w:rsidRPr="003D42DD">
        <w:t>движение</w:t>
      </w:r>
      <w:r w:rsidR="001A6F84" w:rsidRPr="003D42DD">
        <w:t xml:space="preserve"> </w:t>
      </w:r>
      <w:r w:rsidRPr="003D42DD">
        <w:t>смогло</w:t>
      </w:r>
      <w:r w:rsidR="001A6F84" w:rsidRPr="003D42DD">
        <w:t xml:space="preserve"> </w:t>
      </w:r>
      <w:r w:rsidRPr="003D42DD">
        <w:t>объединить</w:t>
      </w:r>
      <w:r w:rsidR="001A6F84" w:rsidRPr="003D42DD">
        <w:t xml:space="preserve"> </w:t>
      </w:r>
      <w:r w:rsidRPr="003D42DD">
        <w:t>вокруг</w:t>
      </w:r>
      <w:r w:rsidR="001A6F84" w:rsidRPr="003D42DD">
        <w:t xml:space="preserve"> </w:t>
      </w:r>
      <w:r w:rsidRPr="003D42DD">
        <w:t>себя</w:t>
      </w:r>
      <w:r w:rsidR="001A6F84" w:rsidRPr="003D42DD">
        <w:t xml:space="preserve"> </w:t>
      </w:r>
      <w:r w:rsidRPr="003D42DD">
        <w:t>большое</w:t>
      </w:r>
      <w:r w:rsidR="001A6F84" w:rsidRPr="003D42DD">
        <w:t xml:space="preserve"> </w:t>
      </w:r>
      <w:r w:rsidRPr="003D42DD">
        <w:t>количество</w:t>
      </w:r>
      <w:r w:rsidR="001A6F84" w:rsidRPr="003D42DD">
        <w:t xml:space="preserve"> </w:t>
      </w:r>
      <w:r w:rsidRPr="003D42DD">
        <w:t>своих</w:t>
      </w:r>
      <w:r w:rsidR="001A6F84" w:rsidRPr="003D42DD">
        <w:t xml:space="preserve"> </w:t>
      </w:r>
      <w:r w:rsidRPr="003D42DD">
        <w:t>сторонников,</w:t>
      </w:r>
      <w:r w:rsidR="001A6F84" w:rsidRPr="003D42DD">
        <w:t xml:space="preserve"> </w:t>
      </w:r>
      <w:r w:rsidRPr="003D42DD">
        <w:t>тех,</w:t>
      </w:r>
      <w:r w:rsidR="001A6F84" w:rsidRPr="003D42DD">
        <w:t xml:space="preserve"> </w:t>
      </w:r>
      <w:r w:rsidRPr="003D42DD">
        <w:t>кому</w:t>
      </w:r>
      <w:r w:rsidR="001A6F84" w:rsidRPr="003D42DD">
        <w:t xml:space="preserve"> </w:t>
      </w:r>
      <w:r w:rsidRPr="003D42DD">
        <w:t>принципы</w:t>
      </w:r>
      <w:r w:rsidR="001A6F84" w:rsidRPr="003D42DD">
        <w:t xml:space="preserve"> </w:t>
      </w:r>
      <w:r w:rsidRPr="003D42DD">
        <w:t>правового</w:t>
      </w:r>
      <w:r w:rsidR="001A6F84" w:rsidRPr="003D42DD">
        <w:t xml:space="preserve"> </w:t>
      </w:r>
      <w:r w:rsidRPr="003D42DD">
        <w:t>государства</w:t>
      </w:r>
      <w:r w:rsidR="001A6F84" w:rsidRPr="003D42DD">
        <w:t xml:space="preserve"> </w:t>
      </w:r>
      <w:r w:rsidRPr="003D42DD">
        <w:t>были</w:t>
      </w:r>
      <w:r w:rsidR="001A6F84" w:rsidRPr="003D42DD">
        <w:t xml:space="preserve"> </w:t>
      </w:r>
      <w:r w:rsidRPr="003D42DD">
        <w:t>понятны</w:t>
      </w:r>
      <w:r w:rsidR="001A6F84" w:rsidRPr="003D42DD">
        <w:t xml:space="preserve"> </w:t>
      </w:r>
      <w:r w:rsidRPr="003D42DD">
        <w:t>и</w:t>
      </w:r>
      <w:r w:rsidR="001A6F84" w:rsidRPr="003D42DD">
        <w:t xml:space="preserve"> </w:t>
      </w:r>
      <w:r w:rsidRPr="003D42DD">
        <w:t>близки</w:t>
      </w:r>
      <w:r w:rsidR="001A6F84" w:rsidRPr="003D42DD">
        <w:t xml:space="preserve">. </w:t>
      </w:r>
      <w:r w:rsidRPr="003D42DD">
        <w:t>Почувствовав</w:t>
      </w:r>
      <w:r w:rsidR="001A6F84" w:rsidRPr="003D42DD">
        <w:t xml:space="preserve"> </w:t>
      </w:r>
      <w:r w:rsidRPr="003D42DD">
        <w:t>силу</w:t>
      </w:r>
      <w:r w:rsidR="001A6F84" w:rsidRPr="003D42DD">
        <w:t xml:space="preserve"> </w:t>
      </w:r>
      <w:r w:rsidRPr="003D42DD">
        <w:t>и</w:t>
      </w:r>
      <w:r w:rsidR="001A6F84" w:rsidRPr="003D42DD">
        <w:t xml:space="preserve"> </w:t>
      </w:r>
      <w:r w:rsidRPr="003D42DD">
        <w:t>уверенность</w:t>
      </w:r>
      <w:r w:rsidR="001A6F84" w:rsidRPr="003D42DD">
        <w:t xml:space="preserve"> </w:t>
      </w:r>
      <w:r w:rsidRPr="003D42DD">
        <w:t>сравнительно</w:t>
      </w:r>
      <w:r w:rsidR="001A6F84" w:rsidRPr="003D42DD">
        <w:t xml:space="preserve"> </w:t>
      </w:r>
      <w:r w:rsidRPr="003D42DD">
        <w:t>молодое</w:t>
      </w:r>
      <w:r w:rsidR="001A6F84" w:rsidRPr="003D42DD">
        <w:t xml:space="preserve"> </w:t>
      </w:r>
      <w:r w:rsidRPr="003D42DD">
        <w:t>движение</w:t>
      </w:r>
      <w:r w:rsidR="001A6F84" w:rsidRPr="003D42DD">
        <w:t xml:space="preserve"> "</w:t>
      </w:r>
      <w:r w:rsidRPr="003D42DD">
        <w:t>За</w:t>
      </w:r>
      <w:r w:rsidR="001A6F84" w:rsidRPr="003D42DD">
        <w:t xml:space="preserve"> </w:t>
      </w:r>
      <w:r w:rsidRPr="003D42DD">
        <w:t>правовой</w:t>
      </w:r>
      <w:r w:rsidR="001A6F84" w:rsidRPr="003D42DD">
        <w:t xml:space="preserve"> </w:t>
      </w:r>
      <w:r w:rsidRPr="003D42DD">
        <w:t>Казахстан</w:t>
      </w:r>
      <w:r w:rsidR="001A6F84" w:rsidRPr="003D42DD">
        <w:t xml:space="preserve">" </w:t>
      </w:r>
      <w:r w:rsidRPr="003D42DD">
        <w:t>приняло</w:t>
      </w:r>
      <w:r w:rsidR="001A6F84" w:rsidRPr="003D42DD">
        <w:t xml:space="preserve"> </w:t>
      </w:r>
      <w:r w:rsidRPr="003D42DD">
        <w:t>решение</w:t>
      </w:r>
      <w:r w:rsidR="001A6F84" w:rsidRPr="003D42DD">
        <w:t xml:space="preserve"> </w:t>
      </w:r>
      <w:r w:rsidRPr="003D42DD">
        <w:t>преобразоваться</w:t>
      </w:r>
      <w:r w:rsidR="001A6F84" w:rsidRPr="003D42DD">
        <w:t xml:space="preserve"> </w:t>
      </w:r>
      <w:r w:rsidRPr="003D42DD">
        <w:t>в</w:t>
      </w:r>
      <w:r w:rsidR="001A6F84" w:rsidRPr="003D42DD">
        <w:t xml:space="preserve"> </w:t>
      </w:r>
      <w:r w:rsidRPr="003D42DD">
        <w:t>самостоятельную</w:t>
      </w:r>
      <w:r w:rsidR="001A6F84" w:rsidRPr="003D42DD">
        <w:t xml:space="preserve"> </w:t>
      </w:r>
      <w:r w:rsidRPr="003D42DD">
        <w:t>партийную</w:t>
      </w:r>
      <w:r w:rsidR="001A6F84" w:rsidRPr="003D42DD">
        <w:t xml:space="preserve"> </w:t>
      </w:r>
      <w:r w:rsidRPr="003D42DD">
        <w:t>структуру</w:t>
      </w:r>
      <w:r w:rsidR="001A6F84" w:rsidRPr="003D42DD">
        <w:t xml:space="preserve">. </w:t>
      </w:r>
      <w:r w:rsidRPr="003D42DD">
        <w:t>Так</w:t>
      </w:r>
      <w:r w:rsidR="001A6F84" w:rsidRPr="003D42DD">
        <w:t xml:space="preserve"> </w:t>
      </w:r>
      <w:r w:rsidRPr="003D42DD">
        <w:t>14</w:t>
      </w:r>
      <w:r w:rsidR="001A6F84" w:rsidRPr="003D42DD">
        <w:t xml:space="preserve"> </w:t>
      </w:r>
      <w:r w:rsidRPr="003D42DD">
        <w:t>июня</w:t>
      </w:r>
      <w:r w:rsidR="001A6F84" w:rsidRPr="003D42DD">
        <w:t xml:space="preserve"> </w:t>
      </w:r>
      <w:r w:rsidRPr="003D42DD">
        <w:t>2004</w:t>
      </w:r>
      <w:r w:rsidR="001A6F84" w:rsidRPr="003D42DD">
        <w:t xml:space="preserve"> </w:t>
      </w:r>
      <w:r w:rsidRPr="003D42DD">
        <w:t>года</w:t>
      </w:r>
      <w:r w:rsidR="001A6F84" w:rsidRPr="003D42DD">
        <w:t xml:space="preserve"> </w:t>
      </w:r>
      <w:r w:rsidRPr="003D42DD">
        <w:t>на</w:t>
      </w:r>
      <w:r w:rsidR="001A6F84" w:rsidRPr="003D42DD">
        <w:t xml:space="preserve"> </w:t>
      </w:r>
      <w:r w:rsidRPr="003D42DD">
        <w:t>базе</w:t>
      </w:r>
      <w:r w:rsidR="001A6F84" w:rsidRPr="003D42DD">
        <w:t xml:space="preserve"> </w:t>
      </w:r>
      <w:r w:rsidRPr="003D42DD">
        <w:t>общественно-политического</w:t>
      </w:r>
      <w:r w:rsidR="001A6F84" w:rsidRPr="003D42DD">
        <w:t xml:space="preserve"> </w:t>
      </w:r>
      <w:r w:rsidRPr="003D42DD">
        <w:t>движения</w:t>
      </w:r>
      <w:r w:rsidR="001A6F84" w:rsidRPr="003D42DD">
        <w:t xml:space="preserve"> </w:t>
      </w:r>
      <w:r w:rsidRPr="003D42DD">
        <w:t>появилась</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t>Новая</w:t>
      </w:r>
      <w:r w:rsidR="001A6F84" w:rsidRPr="003D42DD">
        <w:t xml:space="preserve"> </w:t>
      </w:r>
      <w:r w:rsidRPr="003D42DD">
        <w:t>партийная</w:t>
      </w:r>
      <w:r w:rsidR="001A6F84" w:rsidRPr="003D42DD">
        <w:t xml:space="preserve"> </w:t>
      </w:r>
      <w:r w:rsidRPr="003D42DD">
        <w:t>организация</w:t>
      </w:r>
      <w:r w:rsidR="001A6F84" w:rsidRPr="003D42DD">
        <w:t xml:space="preserve"> </w:t>
      </w:r>
      <w:r w:rsidRPr="003D42DD">
        <w:t>вобрала</w:t>
      </w:r>
      <w:r w:rsidR="001A6F84" w:rsidRPr="003D42DD">
        <w:t xml:space="preserve"> </w:t>
      </w:r>
      <w:r w:rsidRPr="003D42DD">
        <w:t>в</w:t>
      </w:r>
      <w:r w:rsidR="001A6F84" w:rsidRPr="003D42DD">
        <w:t xml:space="preserve"> </w:t>
      </w:r>
      <w:r w:rsidRPr="003D42DD">
        <w:t>себя</w:t>
      </w:r>
      <w:r w:rsidR="001A6F84" w:rsidRPr="003D42DD">
        <w:t xml:space="preserve"> </w:t>
      </w:r>
      <w:r w:rsidRPr="003D42DD">
        <w:t>фундаментальные</w:t>
      </w:r>
      <w:r w:rsidR="001A6F84" w:rsidRPr="003D42DD">
        <w:t xml:space="preserve"> </w:t>
      </w:r>
      <w:r w:rsidRPr="003D42DD">
        <w:t>идеи,</w:t>
      </w:r>
      <w:r w:rsidR="001A6F84" w:rsidRPr="003D42DD">
        <w:t xml:space="preserve"> </w:t>
      </w:r>
      <w:r w:rsidRPr="003D42DD">
        <w:t>которые</w:t>
      </w:r>
      <w:r w:rsidR="001A6F84" w:rsidRPr="003D42DD">
        <w:t xml:space="preserve"> </w:t>
      </w:r>
      <w:r w:rsidRPr="003D42DD">
        <w:t>лежали</w:t>
      </w:r>
      <w:r w:rsidR="001A6F84" w:rsidRPr="003D42DD">
        <w:t xml:space="preserve"> </w:t>
      </w:r>
      <w:r w:rsidRPr="003D42DD">
        <w:t>в</w:t>
      </w:r>
      <w:r w:rsidR="001A6F84" w:rsidRPr="003D42DD">
        <w:t xml:space="preserve"> </w:t>
      </w:r>
      <w:r w:rsidRPr="003D42DD">
        <w:t>основе</w:t>
      </w:r>
      <w:r w:rsidR="001A6F84" w:rsidRPr="003D42DD">
        <w:t xml:space="preserve"> </w:t>
      </w:r>
      <w:r w:rsidRPr="003D42DD">
        <w:t>общественно-политического</w:t>
      </w:r>
      <w:r w:rsidR="001A6F84" w:rsidRPr="003D42DD">
        <w:t xml:space="preserve"> </w:t>
      </w:r>
      <w:r w:rsidRPr="003D42DD">
        <w:t>движения</w:t>
      </w:r>
      <w:r w:rsidR="001A6F84" w:rsidRPr="003D42DD">
        <w:t xml:space="preserve"> "</w:t>
      </w:r>
      <w:r w:rsidRPr="003D42DD">
        <w:t>За</w:t>
      </w:r>
      <w:r w:rsidR="001A6F84" w:rsidRPr="003D42DD">
        <w:t xml:space="preserve"> </w:t>
      </w:r>
      <w:r w:rsidRPr="003D42DD">
        <w:t>правовой</w:t>
      </w:r>
      <w:r w:rsidR="001A6F84" w:rsidRPr="003D42DD">
        <w:t xml:space="preserve"> </w:t>
      </w:r>
      <w:r w:rsidRPr="003D42DD">
        <w:t>Казахстан</w:t>
      </w:r>
      <w:r w:rsidR="001A6F84" w:rsidRPr="003D42DD">
        <w:t xml:space="preserve">". </w:t>
      </w:r>
      <w:r w:rsidRPr="003D42DD">
        <w:t>Как</w:t>
      </w:r>
      <w:r w:rsidR="001A6F84" w:rsidRPr="003D42DD">
        <w:t xml:space="preserve"> </w:t>
      </w:r>
      <w:r w:rsidRPr="003D42DD">
        <w:t>говорилось</w:t>
      </w:r>
      <w:r w:rsidR="001A6F84" w:rsidRPr="003D42DD">
        <w:t xml:space="preserve"> </w:t>
      </w:r>
      <w:r w:rsidRPr="003D42DD">
        <w:t>в</w:t>
      </w:r>
      <w:r w:rsidR="001A6F84" w:rsidRPr="003D42DD">
        <w:t xml:space="preserve"> </w:t>
      </w:r>
      <w:r w:rsidRPr="003D42DD">
        <w:t>программном</w:t>
      </w:r>
      <w:r w:rsidR="001A6F84" w:rsidRPr="003D42DD">
        <w:t xml:space="preserve"> </w:t>
      </w:r>
      <w:r w:rsidRPr="003D42DD">
        <w:t>документе</w:t>
      </w:r>
      <w:r w:rsidR="001A6F84" w:rsidRPr="003D42DD">
        <w:t xml:space="preserve"> </w:t>
      </w:r>
      <w:r w:rsidRPr="003D42DD">
        <w:t>новой</w:t>
      </w:r>
      <w:r w:rsidR="001A6F84" w:rsidRPr="003D42DD">
        <w:t xml:space="preserve"> </w:t>
      </w:r>
      <w:r w:rsidRPr="003D42DD">
        <w:t>организации,</w:t>
      </w:r>
      <w:r w:rsidR="001A6F84" w:rsidRPr="003D42DD">
        <w:t xml:space="preserve"> </w:t>
      </w:r>
      <w:r w:rsidRPr="003D42DD">
        <w:t>основная</w:t>
      </w:r>
      <w:r w:rsidR="001A6F84" w:rsidRPr="003D42DD">
        <w:t xml:space="preserve"> </w:t>
      </w:r>
      <w:r w:rsidRPr="003D42DD">
        <w:t>цель</w:t>
      </w:r>
      <w:r w:rsidR="001A6F84" w:rsidRPr="003D42DD">
        <w:t xml:space="preserve"> </w:t>
      </w:r>
      <w:r w:rsidRPr="003D42DD">
        <w:t>деятельности</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состоит</w:t>
      </w:r>
      <w:r w:rsidR="001A6F84" w:rsidRPr="003D42DD">
        <w:t xml:space="preserve"> </w:t>
      </w:r>
      <w:r w:rsidRPr="003D42DD">
        <w:t>в</w:t>
      </w:r>
      <w:r w:rsidR="001A6F84" w:rsidRPr="003D42DD">
        <w:t xml:space="preserve"> </w:t>
      </w:r>
      <w:r w:rsidRPr="003D42DD">
        <w:t>том,</w:t>
      </w:r>
      <w:r w:rsidR="001A6F84" w:rsidRPr="003D42DD">
        <w:t xml:space="preserve"> </w:t>
      </w:r>
      <w:r w:rsidRPr="003D42DD">
        <w:t>чтобы</w:t>
      </w:r>
      <w:r w:rsidR="001A6F84" w:rsidRPr="003D42DD">
        <w:t xml:space="preserve"> "</w:t>
      </w:r>
      <w:r w:rsidRPr="003D42DD">
        <w:t>построить</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справедливое</w:t>
      </w:r>
      <w:r w:rsidR="001A6F84" w:rsidRPr="003D42DD">
        <w:t xml:space="preserve"> </w:t>
      </w:r>
      <w:r w:rsidRPr="003D42DD">
        <w:t>общество,</w:t>
      </w:r>
      <w:r w:rsidR="001A6F84" w:rsidRPr="003D42DD">
        <w:t xml:space="preserve"> </w:t>
      </w:r>
      <w:r w:rsidRPr="003D42DD">
        <w:t>основанное</w:t>
      </w:r>
      <w:r w:rsidR="001A6F84" w:rsidRPr="003D42DD">
        <w:t xml:space="preserve"> </w:t>
      </w:r>
      <w:r w:rsidRPr="003D42DD">
        <w:t>на</w:t>
      </w:r>
      <w:r w:rsidR="001A6F84" w:rsidRPr="003D42DD">
        <w:t xml:space="preserve"> </w:t>
      </w:r>
      <w:r w:rsidRPr="003D42DD">
        <w:t>демократических</w:t>
      </w:r>
      <w:r w:rsidR="001A6F84" w:rsidRPr="003D42DD">
        <w:t xml:space="preserve"> </w:t>
      </w:r>
      <w:r w:rsidRPr="003D42DD">
        <w:t>принципах,</w:t>
      </w:r>
      <w:r w:rsidR="001A6F84" w:rsidRPr="003D42DD">
        <w:t xml:space="preserve"> </w:t>
      </w:r>
      <w:r w:rsidRPr="003D42DD">
        <w:t>в</w:t>
      </w:r>
      <w:r w:rsidR="001A6F84" w:rsidRPr="003D42DD">
        <w:t xml:space="preserve"> </w:t>
      </w:r>
      <w:r w:rsidRPr="003D42DD">
        <w:t>котором</w:t>
      </w:r>
      <w:r w:rsidR="001A6F84" w:rsidRPr="003D42DD">
        <w:t xml:space="preserve"> </w:t>
      </w:r>
      <w:r w:rsidRPr="003D42DD">
        <w:t>обеспечена</w:t>
      </w:r>
      <w:r w:rsidR="001A6F84" w:rsidRPr="003D42DD">
        <w:t xml:space="preserve"> </w:t>
      </w:r>
      <w:r w:rsidRPr="003D42DD">
        <w:t>высокая</w:t>
      </w:r>
      <w:r w:rsidR="001A6F84" w:rsidRPr="003D42DD">
        <w:t xml:space="preserve"> </w:t>
      </w:r>
      <w:r w:rsidRPr="003D42DD">
        <w:t>степень</w:t>
      </w:r>
      <w:r w:rsidR="001A6F84" w:rsidRPr="003D42DD">
        <w:t xml:space="preserve"> </w:t>
      </w:r>
      <w:r w:rsidRPr="003D42DD">
        <w:t>правовой</w:t>
      </w:r>
      <w:r w:rsidR="001A6F84" w:rsidRPr="003D42DD">
        <w:t xml:space="preserve"> </w:t>
      </w:r>
      <w:r w:rsidRPr="003D42DD">
        <w:t>и</w:t>
      </w:r>
      <w:r w:rsidR="001A6F84" w:rsidRPr="003D42DD">
        <w:t xml:space="preserve"> </w:t>
      </w:r>
      <w:r w:rsidRPr="003D42DD">
        <w:t>социальной</w:t>
      </w:r>
      <w:r w:rsidR="001A6F84" w:rsidRPr="003D42DD">
        <w:t xml:space="preserve"> </w:t>
      </w:r>
      <w:r w:rsidRPr="003D42DD">
        <w:t>защиты,</w:t>
      </w:r>
      <w:r w:rsidR="001A6F84" w:rsidRPr="003D42DD">
        <w:t xml:space="preserve"> </w:t>
      </w:r>
      <w:r w:rsidRPr="003D42DD">
        <w:t>где</w:t>
      </w:r>
      <w:r w:rsidR="001A6F84" w:rsidRPr="003D42DD">
        <w:t xml:space="preserve"> </w:t>
      </w:r>
      <w:r w:rsidRPr="003D42DD">
        <w:t>все,</w:t>
      </w:r>
      <w:r w:rsidR="001A6F84" w:rsidRPr="003D42DD">
        <w:t xml:space="preserve"> </w:t>
      </w:r>
      <w:r w:rsidRPr="003D42DD">
        <w:t>независимо</w:t>
      </w:r>
      <w:r w:rsidR="001A6F84" w:rsidRPr="003D42DD">
        <w:t xml:space="preserve"> </w:t>
      </w:r>
      <w:r w:rsidRPr="003D42DD">
        <w:t>от</w:t>
      </w:r>
      <w:r w:rsidR="001A6F84" w:rsidRPr="003D42DD">
        <w:t xml:space="preserve"> </w:t>
      </w:r>
      <w:r w:rsidRPr="003D42DD">
        <w:t>социального</w:t>
      </w:r>
      <w:r w:rsidR="001A6F84" w:rsidRPr="003D42DD">
        <w:t xml:space="preserve"> </w:t>
      </w:r>
      <w:r w:rsidRPr="003D42DD">
        <w:t>статуса,</w:t>
      </w:r>
      <w:r w:rsidR="001A6F84" w:rsidRPr="003D42DD">
        <w:t xml:space="preserve"> </w:t>
      </w:r>
      <w:r w:rsidRPr="003D42DD">
        <w:t>равны</w:t>
      </w:r>
      <w:r w:rsidR="001A6F84" w:rsidRPr="003D42DD">
        <w:t xml:space="preserve"> </w:t>
      </w:r>
      <w:r w:rsidRPr="003D42DD">
        <w:t>перед</w:t>
      </w:r>
      <w:r w:rsidR="001A6F84" w:rsidRPr="003D42DD">
        <w:t xml:space="preserve"> </w:t>
      </w:r>
      <w:r w:rsidRPr="003D42DD">
        <w:t>законом,</w:t>
      </w:r>
      <w:r w:rsidR="001A6F84" w:rsidRPr="003D42DD">
        <w:t xml:space="preserve"> </w:t>
      </w:r>
      <w:r w:rsidRPr="003D42DD">
        <w:t>где</w:t>
      </w:r>
      <w:r w:rsidR="001A6F84" w:rsidRPr="003D42DD">
        <w:t xml:space="preserve"> </w:t>
      </w:r>
      <w:r w:rsidRPr="003D42DD">
        <w:t>созданы</w:t>
      </w:r>
      <w:r w:rsidR="001A6F84" w:rsidRPr="003D42DD">
        <w:t xml:space="preserve"> </w:t>
      </w:r>
      <w:r w:rsidRPr="003D42DD">
        <w:t>равные</w:t>
      </w:r>
      <w:r w:rsidR="001A6F84" w:rsidRPr="003D42DD">
        <w:t xml:space="preserve"> </w:t>
      </w:r>
      <w:r w:rsidRPr="003D42DD">
        <w:t>возможности</w:t>
      </w:r>
      <w:r w:rsidR="001A6F84" w:rsidRPr="003D42DD">
        <w:t xml:space="preserve"> </w:t>
      </w:r>
      <w:r w:rsidRPr="003D42DD">
        <w:t>для</w:t>
      </w:r>
      <w:r w:rsidR="001A6F84" w:rsidRPr="003D42DD">
        <w:t xml:space="preserve"> </w:t>
      </w:r>
      <w:r w:rsidRPr="003D42DD">
        <w:t>всех</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t>основана</w:t>
      </w:r>
      <w:r w:rsidR="001A6F84" w:rsidRPr="003D42DD">
        <w:t xml:space="preserve"> </w:t>
      </w:r>
      <w:r w:rsidRPr="003D42DD">
        <w:t>с</w:t>
      </w:r>
      <w:r w:rsidR="001A6F84" w:rsidRPr="003D42DD">
        <w:t xml:space="preserve"> </w:t>
      </w:r>
      <w:r w:rsidRPr="003D42DD">
        <w:t>целью</w:t>
      </w:r>
      <w:r w:rsidR="001A6F84" w:rsidRPr="003D42DD">
        <w:t xml:space="preserve"> - </w:t>
      </w:r>
      <w:r w:rsidRPr="003D42DD">
        <w:t>консолидировать</w:t>
      </w:r>
      <w:r w:rsidR="001A6F84" w:rsidRPr="003D42DD">
        <w:t xml:space="preserve"> </w:t>
      </w:r>
      <w:r w:rsidRPr="003D42DD">
        <w:t>гражданскую</w:t>
      </w:r>
      <w:r w:rsidR="001A6F84" w:rsidRPr="003D42DD">
        <w:t xml:space="preserve"> </w:t>
      </w:r>
      <w:r w:rsidRPr="003D42DD">
        <w:t>волю</w:t>
      </w:r>
      <w:r w:rsidR="001A6F84" w:rsidRPr="003D42DD">
        <w:t xml:space="preserve"> </w:t>
      </w:r>
      <w:r w:rsidRPr="003D42DD">
        <w:t>казахстанцев</w:t>
      </w:r>
      <w:r w:rsidR="001A6F84" w:rsidRPr="003D42DD">
        <w:t xml:space="preserve"> </w:t>
      </w:r>
      <w:r w:rsidRPr="003D42DD">
        <w:t>путем</w:t>
      </w:r>
      <w:r w:rsidR="001A6F84" w:rsidRPr="003D42DD">
        <w:t xml:space="preserve"> </w:t>
      </w:r>
      <w:r w:rsidRPr="003D42DD">
        <w:t>укрепления</w:t>
      </w:r>
      <w:r w:rsidR="001A6F84" w:rsidRPr="003D42DD">
        <w:t xml:space="preserve"> </w:t>
      </w:r>
      <w:r w:rsidRPr="003D42DD">
        <w:t>правовой</w:t>
      </w:r>
      <w:r w:rsidR="001A6F84" w:rsidRPr="003D42DD">
        <w:t xml:space="preserve"> </w:t>
      </w:r>
      <w:r w:rsidRPr="003D42DD">
        <w:t>государственности,</w:t>
      </w:r>
      <w:r w:rsidR="001A6F84" w:rsidRPr="003D42DD">
        <w:t xml:space="preserve"> </w:t>
      </w:r>
      <w:r w:rsidRPr="003D42DD">
        <w:t>всемерно</w:t>
      </w:r>
      <w:r w:rsidR="001A6F84" w:rsidRPr="003D42DD">
        <w:t xml:space="preserve"> </w:t>
      </w:r>
      <w:r w:rsidRPr="003D42DD">
        <w:t>укреплять</w:t>
      </w:r>
      <w:r w:rsidR="001A6F84" w:rsidRPr="003D42DD">
        <w:t xml:space="preserve"> </w:t>
      </w:r>
      <w:r w:rsidRPr="003D42DD">
        <w:t>межнациональное</w:t>
      </w:r>
      <w:r w:rsidR="001A6F84" w:rsidRPr="003D42DD">
        <w:t xml:space="preserve"> </w:t>
      </w:r>
      <w:r w:rsidRPr="003D42DD">
        <w:t>согласие</w:t>
      </w:r>
      <w:r w:rsidR="001A6F84" w:rsidRPr="003D42DD">
        <w:t xml:space="preserve"> </w:t>
      </w:r>
      <w:r w:rsidRPr="003D42DD">
        <w:t>и</w:t>
      </w:r>
      <w:r w:rsidR="001A6F84" w:rsidRPr="003D42DD">
        <w:t xml:space="preserve"> </w:t>
      </w:r>
      <w:r w:rsidRPr="003D42DD">
        <w:t>политическую</w:t>
      </w:r>
      <w:r w:rsidR="001A6F84" w:rsidRPr="003D42DD">
        <w:t xml:space="preserve"> </w:t>
      </w:r>
      <w:r w:rsidRPr="003D42DD">
        <w:t>стабильность</w:t>
      </w:r>
      <w:r w:rsidR="001A6F84" w:rsidRPr="003D42DD">
        <w:t xml:space="preserve">. </w:t>
      </w:r>
      <w:r w:rsidRPr="003D42DD">
        <w:t>Партия</w:t>
      </w:r>
      <w:r w:rsidR="001A6F84" w:rsidRPr="003D42DD">
        <w:t xml:space="preserve"> </w:t>
      </w:r>
      <w:r w:rsidRPr="003D42DD">
        <w:t>также</w:t>
      </w:r>
      <w:r w:rsidR="001A6F84" w:rsidRPr="003D42DD">
        <w:t xml:space="preserve"> </w:t>
      </w:r>
      <w:r w:rsidRPr="003D42DD">
        <w:t>видит</w:t>
      </w:r>
      <w:r w:rsidR="001A6F84" w:rsidRPr="003D42DD">
        <w:t xml:space="preserve"> </w:t>
      </w:r>
      <w:r w:rsidRPr="003D42DD">
        <w:t>своей</w:t>
      </w:r>
      <w:r w:rsidR="001A6F84" w:rsidRPr="003D42DD">
        <w:t xml:space="preserve"> </w:t>
      </w:r>
      <w:r w:rsidRPr="003D42DD">
        <w:t>целью</w:t>
      </w:r>
      <w:r w:rsidR="001A6F84" w:rsidRPr="003D42DD">
        <w:t xml:space="preserve"> </w:t>
      </w:r>
      <w:r w:rsidRPr="003D42DD">
        <w:t>воспитание</w:t>
      </w:r>
      <w:r w:rsidR="001A6F84" w:rsidRPr="003D42DD">
        <w:t xml:space="preserve"> </w:t>
      </w:r>
      <w:r w:rsidRPr="003D42DD">
        <w:t>у</w:t>
      </w:r>
      <w:r w:rsidR="001A6F84" w:rsidRPr="003D42DD">
        <w:t xml:space="preserve"> </w:t>
      </w:r>
      <w:r w:rsidRPr="003D42DD">
        <w:t>казахстанцев</w:t>
      </w:r>
      <w:r w:rsidR="001A6F84" w:rsidRPr="003D42DD">
        <w:t xml:space="preserve"> </w:t>
      </w:r>
      <w:r w:rsidRPr="003D42DD">
        <w:t>истинных</w:t>
      </w:r>
      <w:r w:rsidR="001A6F84" w:rsidRPr="003D42DD">
        <w:t xml:space="preserve"> </w:t>
      </w:r>
      <w:r w:rsidRPr="003D42DD">
        <w:t>чувств</w:t>
      </w:r>
      <w:r w:rsidR="001A6F84" w:rsidRPr="003D42DD">
        <w:t xml:space="preserve"> </w:t>
      </w:r>
      <w:r w:rsidRPr="003D42DD">
        <w:t>патриотизма,</w:t>
      </w:r>
      <w:r w:rsidR="001A6F84" w:rsidRPr="003D42DD">
        <w:t xml:space="preserve"> </w:t>
      </w:r>
      <w:r w:rsidRPr="003D42DD">
        <w:t>которые</w:t>
      </w:r>
      <w:r w:rsidR="001A6F84" w:rsidRPr="003D42DD">
        <w:t xml:space="preserve"> </w:t>
      </w:r>
      <w:r w:rsidRPr="003D42DD">
        <w:t>заключаются</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в</w:t>
      </w:r>
      <w:r w:rsidR="001A6F84" w:rsidRPr="003D42DD">
        <w:t xml:space="preserve"> </w:t>
      </w:r>
      <w:r w:rsidRPr="003D42DD">
        <w:t>поклонении</w:t>
      </w:r>
      <w:r w:rsidR="001A6F84" w:rsidRPr="003D42DD">
        <w:t xml:space="preserve"> </w:t>
      </w:r>
      <w:r w:rsidRPr="003D42DD">
        <w:t>Флагу,</w:t>
      </w:r>
      <w:r w:rsidR="001A6F84" w:rsidRPr="003D42DD">
        <w:t xml:space="preserve"> </w:t>
      </w:r>
      <w:r w:rsidRPr="003D42DD">
        <w:t>Гимну</w:t>
      </w:r>
      <w:r w:rsidR="001A6F84" w:rsidRPr="003D42DD">
        <w:t xml:space="preserve"> </w:t>
      </w:r>
      <w:r w:rsidRPr="003D42DD">
        <w:t>и</w:t>
      </w:r>
      <w:r w:rsidR="001A6F84" w:rsidRPr="003D42DD">
        <w:t xml:space="preserve"> </w:t>
      </w:r>
      <w:r w:rsidRPr="003D42DD">
        <w:t>Гербу,</w:t>
      </w:r>
      <w:r w:rsidR="001A6F84" w:rsidRPr="003D42DD">
        <w:t xml:space="preserve"> </w:t>
      </w:r>
      <w:r w:rsidRPr="003D42DD">
        <w:t>но</w:t>
      </w:r>
      <w:r w:rsidR="001A6F84" w:rsidRPr="003D42DD">
        <w:t xml:space="preserve"> </w:t>
      </w:r>
      <w:r w:rsidRPr="003D42DD">
        <w:t>и</w:t>
      </w:r>
      <w:r w:rsidR="001A6F84" w:rsidRPr="003D42DD">
        <w:t xml:space="preserve"> </w:t>
      </w:r>
      <w:r w:rsidRPr="003D42DD">
        <w:t>в</w:t>
      </w:r>
      <w:r w:rsidR="001A6F84" w:rsidRPr="003D42DD">
        <w:t xml:space="preserve"> </w:t>
      </w:r>
      <w:r w:rsidRPr="003D42DD">
        <w:t>искренней</w:t>
      </w:r>
      <w:r w:rsidR="001A6F84" w:rsidRPr="003D42DD">
        <w:t xml:space="preserve"> </w:t>
      </w:r>
      <w:r w:rsidRPr="003D42DD">
        <w:t>любви</w:t>
      </w:r>
      <w:r w:rsidR="001A6F84" w:rsidRPr="003D42DD">
        <w:t xml:space="preserve"> </w:t>
      </w:r>
      <w:r w:rsidRPr="003D42DD">
        <w:t>к</w:t>
      </w:r>
      <w:r w:rsidR="001A6F84" w:rsidRPr="003D42DD">
        <w:t xml:space="preserve"> </w:t>
      </w:r>
      <w:r w:rsidRPr="003D42DD">
        <w:t>своей</w:t>
      </w:r>
      <w:r w:rsidR="001A6F84" w:rsidRPr="003D42DD">
        <w:t xml:space="preserve"> </w:t>
      </w:r>
      <w:r w:rsidRPr="003D42DD">
        <w:t>Родине,</w:t>
      </w:r>
      <w:r w:rsidR="001A6F84" w:rsidRPr="003D42DD">
        <w:t xml:space="preserve"> </w:t>
      </w:r>
      <w:r w:rsidRPr="003D42DD">
        <w:t>в</w:t>
      </w:r>
      <w:r w:rsidR="001A6F84" w:rsidRPr="003D42DD">
        <w:t xml:space="preserve"> </w:t>
      </w:r>
      <w:r w:rsidRPr="003D42DD">
        <w:t>уважении</w:t>
      </w:r>
      <w:r w:rsidR="001A6F84" w:rsidRPr="003D42DD">
        <w:t xml:space="preserve"> </w:t>
      </w:r>
      <w:r w:rsidRPr="003D42DD">
        <w:t>к</w:t>
      </w:r>
      <w:r w:rsidR="001A6F84" w:rsidRPr="003D42DD">
        <w:t xml:space="preserve"> </w:t>
      </w:r>
      <w:r w:rsidRPr="003D42DD">
        <w:t>ее</w:t>
      </w:r>
      <w:r w:rsidR="001A6F84" w:rsidRPr="003D42DD">
        <w:t xml:space="preserve"> </w:t>
      </w:r>
      <w:r w:rsidRPr="003D42DD">
        <w:t>многовековой</w:t>
      </w:r>
      <w:r w:rsidR="001A6F84" w:rsidRPr="003D42DD">
        <w:t xml:space="preserve"> </w:t>
      </w:r>
      <w:r w:rsidRPr="003D42DD">
        <w:t>истории,</w:t>
      </w:r>
      <w:r w:rsidR="001A6F84" w:rsidRPr="003D42DD">
        <w:t xml:space="preserve"> </w:t>
      </w:r>
      <w:r w:rsidRPr="003D42DD">
        <w:t>сложившимся</w:t>
      </w:r>
      <w:r w:rsidR="001A6F84" w:rsidRPr="003D42DD">
        <w:t xml:space="preserve"> </w:t>
      </w:r>
      <w:r w:rsidRPr="003D42DD">
        <w:t>традициям</w:t>
      </w:r>
      <w:r w:rsidR="001A6F84" w:rsidRPr="003D42DD">
        <w:t xml:space="preserve"> </w:t>
      </w:r>
      <w:r w:rsidRPr="003D42DD">
        <w:t>и</w:t>
      </w:r>
      <w:r w:rsidR="001A6F84" w:rsidRPr="003D42DD">
        <w:t xml:space="preserve"> </w:t>
      </w:r>
      <w:r w:rsidRPr="003D42DD">
        <w:t>обычаям</w:t>
      </w:r>
      <w:r w:rsidR="001A6F84" w:rsidRPr="003D42DD">
        <w:t xml:space="preserve">. </w:t>
      </w:r>
      <w:r w:rsidRPr="003D42DD">
        <w:t>Партия</w:t>
      </w:r>
      <w:r w:rsidR="001A6F84" w:rsidRPr="003D42DD">
        <w:t xml:space="preserve"> </w:t>
      </w:r>
      <w:r w:rsidRPr="003D42DD">
        <w:t>принимала</w:t>
      </w:r>
      <w:r w:rsidR="001A6F84" w:rsidRPr="003D42DD">
        <w:t xml:space="preserve"> </w:t>
      </w:r>
      <w:r w:rsidRPr="003D42DD">
        <w:t>активное</w:t>
      </w:r>
      <w:r w:rsidR="001A6F84" w:rsidRPr="003D42DD">
        <w:t xml:space="preserve"> </w:t>
      </w:r>
      <w:r w:rsidRPr="003D42DD">
        <w:t>участие</w:t>
      </w:r>
      <w:r w:rsidR="001A6F84" w:rsidRPr="003D42DD">
        <w:t xml:space="preserve"> </w:t>
      </w:r>
      <w:r w:rsidRPr="003D42DD">
        <w:t>в</w:t>
      </w:r>
      <w:r w:rsidR="001A6F84" w:rsidRPr="003D42DD">
        <w:t xml:space="preserve"> </w:t>
      </w:r>
      <w:r w:rsidRPr="003D42DD">
        <w:t>электоральном</w:t>
      </w:r>
      <w:r w:rsidR="001A6F84" w:rsidRPr="003D42DD">
        <w:t xml:space="preserve"> </w:t>
      </w:r>
      <w:r w:rsidRPr="003D42DD">
        <w:t>процессе</w:t>
      </w:r>
      <w:r w:rsidR="001A6F84" w:rsidRPr="003D42DD">
        <w:t xml:space="preserve"> </w:t>
      </w:r>
      <w:r w:rsidRPr="003D42DD">
        <w:t>республики</w:t>
      </w:r>
      <w:r w:rsidR="001A6F84" w:rsidRPr="003D42DD">
        <w:t xml:space="preserve">. </w:t>
      </w:r>
      <w:r w:rsidRPr="003D42DD">
        <w:t>Так</w:t>
      </w:r>
      <w:r w:rsidR="001A6F84" w:rsidRPr="003D42DD">
        <w:t xml:space="preserve"> </w:t>
      </w:r>
      <w:r w:rsidRPr="003D42DD">
        <w:t>на</w:t>
      </w:r>
      <w:r w:rsidR="001A6F84" w:rsidRPr="003D42DD">
        <w:t xml:space="preserve"> </w:t>
      </w:r>
      <w:r w:rsidRPr="003D42DD">
        <w:t>своем</w:t>
      </w:r>
      <w:r w:rsidR="001A6F84" w:rsidRPr="003D42DD">
        <w:t xml:space="preserve"> </w:t>
      </w:r>
      <w:r w:rsidRPr="003D42DD">
        <w:t>учредительном</w:t>
      </w:r>
      <w:r w:rsidR="001A6F84" w:rsidRPr="003D42DD">
        <w:t xml:space="preserve"> </w:t>
      </w:r>
      <w:r w:rsidRPr="003D42DD">
        <w:t>съезде,</w:t>
      </w:r>
      <w:r w:rsidR="001A6F84" w:rsidRPr="003D42DD">
        <w:t xml:space="preserve"> </w:t>
      </w:r>
      <w:r w:rsidRPr="003D42DD">
        <w:t>делегаты</w:t>
      </w:r>
      <w:r w:rsidR="001A6F84" w:rsidRPr="003D42DD">
        <w:t xml:space="preserve"> </w:t>
      </w:r>
      <w:r w:rsidRPr="003D42DD">
        <w:t>выдвинули</w:t>
      </w:r>
      <w:r w:rsidR="001A6F84" w:rsidRPr="003D42DD">
        <w:t xml:space="preserve"> </w:t>
      </w:r>
      <w:r w:rsidRPr="003D42DD">
        <w:t>кандидатов</w:t>
      </w:r>
      <w:r w:rsidR="001A6F84" w:rsidRPr="003D42DD">
        <w:t xml:space="preserve"> </w:t>
      </w:r>
      <w:r w:rsidRPr="003D42DD">
        <w:t>партии</w:t>
      </w:r>
      <w:r w:rsidR="001A6F84" w:rsidRPr="003D42DD">
        <w:t xml:space="preserve"> </w:t>
      </w:r>
      <w:r w:rsidRPr="003D42DD">
        <w:t>на</w:t>
      </w:r>
      <w:r w:rsidR="001A6F84" w:rsidRPr="003D42DD">
        <w:t xml:space="preserve"> </w:t>
      </w:r>
      <w:r w:rsidRPr="003D42DD">
        <w:t>предстоящие</w:t>
      </w:r>
      <w:r w:rsidR="001A6F84" w:rsidRPr="003D42DD">
        <w:t xml:space="preserve"> </w:t>
      </w:r>
      <w:r w:rsidRPr="003D42DD">
        <w:t>в</w:t>
      </w:r>
      <w:r w:rsidR="001A6F84" w:rsidRPr="003D42DD">
        <w:t xml:space="preserve"> </w:t>
      </w:r>
      <w:r w:rsidRPr="003D42DD">
        <w:t>сентябре</w:t>
      </w:r>
      <w:r w:rsidR="001A6F84" w:rsidRPr="003D42DD">
        <w:t xml:space="preserve"> </w:t>
      </w:r>
      <w:r w:rsidRPr="003D42DD">
        <w:t>парламентские</w:t>
      </w:r>
      <w:r w:rsidR="001A6F84" w:rsidRPr="003D42DD">
        <w:t xml:space="preserve"> </w:t>
      </w:r>
      <w:r w:rsidRPr="003D42DD">
        <w:t>выборы</w:t>
      </w:r>
      <w:r w:rsidR="001A6F84" w:rsidRPr="003D42DD">
        <w:t xml:space="preserve">. </w:t>
      </w:r>
      <w:r w:rsidRPr="003D42DD">
        <w:t>В</w:t>
      </w:r>
      <w:r w:rsidR="001A6F84" w:rsidRPr="003D42DD">
        <w:t xml:space="preserve"> </w:t>
      </w:r>
      <w:r w:rsidRPr="003D42DD">
        <w:t>результате</w:t>
      </w:r>
      <w:r w:rsidR="001A6F84" w:rsidRPr="003D42DD">
        <w:t xml:space="preserve"> </w:t>
      </w:r>
      <w:r w:rsidRPr="003D42DD">
        <w:t>сегодня</w:t>
      </w:r>
      <w:r w:rsidR="001A6F84" w:rsidRPr="003D42DD">
        <w:t xml:space="preserve"> </w:t>
      </w:r>
      <w:r w:rsidRPr="003D42DD">
        <w:t>в</w:t>
      </w:r>
      <w:r w:rsidR="001A6F84" w:rsidRPr="003D42DD">
        <w:t xml:space="preserve"> </w:t>
      </w:r>
      <w:r w:rsidRPr="003D42DD">
        <w:t>стенах</w:t>
      </w:r>
      <w:r w:rsidR="001A6F84" w:rsidRPr="003D42DD">
        <w:t xml:space="preserve"> </w:t>
      </w:r>
      <w:r w:rsidRPr="003D42DD">
        <w:t>Мажилиса</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имеет</w:t>
      </w:r>
      <w:r w:rsidR="001A6F84" w:rsidRPr="003D42DD">
        <w:t xml:space="preserve"> </w:t>
      </w:r>
      <w:r w:rsidRPr="003D42DD">
        <w:t>своего</w:t>
      </w:r>
      <w:r w:rsidR="001A6F84" w:rsidRPr="003D42DD">
        <w:t xml:space="preserve"> </w:t>
      </w:r>
      <w:r w:rsidRPr="003D42DD">
        <w:t>представителя</w:t>
      </w:r>
      <w:r w:rsidR="001A6F84" w:rsidRPr="003D42DD">
        <w:t xml:space="preserve"> - </w:t>
      </w:r>
      <w:r w:rsidRPr="003D42DD">
        <w:t>Алшимбаева</w:t>
      </w:r>
      <w:r w:rsidR="001A6F84" w:rsidRPr="003D42DD">
        <w:t xml:space="preserve"> </w:t>
      </w:r>
      <w:r w:rsidRPr="003D42DD">
        <w:t>Зейнуллы</w:t>
      </w:r>
      <w:r w:rsidR="001A6F84" w:rsidRPr="003D42DD">
        <w:t xml:space="preserve"> </w:t>
      </w:r>
      <w:r w:rsidRPr="003D42DD">
        <w:t>Утежановича</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t>с</w:t>
      </w:r>
      <w:r w:rsidR="001A6F84" w:rsidRPr="003D42DD">
        <w:t xml:space="preserve"> </w:t>
      </w:r>
      <w:r w:rsidRPr="003D42DD">
        <w:t>самого</w:t>
      </w:r>
      <w:r w:rsidR="001A6F84" w:rsidRPr="003D42DD">
        <w:t xml:space="preserve"> </w:t>
      </w:r>
      <w:r w:rsidRPr="003D42DD">
        <w:t>момента</w:t>
      </w:r>
      <w:r w:rsidR="001A6F84" w:rsidRPr="003D42DD">
        <w:t xml:space="preserve"> </w:t>
      </w:r>
      <w:r w:rsidRPr="003D42DD">
        <w:t>своего</w:t>
      </w:r>
      <w:r w:rsidR="001A6F84" w:rsidRPr="003D42DD">
        <w:t xml:space="preserve"> </w:t>
      </w:r>
      <w:r w:rsidRPr="003D42DD">
        <w:t>появления</w:t>
      </w:r>
      <w:r w:rsidR="001A6F84" w:rsidRPr="003D42DD">
        <w:t xml:space="preserve"> </w:t>
      </w:r>
      <w:r w:rsidRPr="003D42DD">
        <w:t>настаивала</w:t>
      </w:r>
      <w:r w:rsidR="001A6F84" w:rsidRPr="003D42DD">
        <w:t xml:space="preserve"> </w:t>
      </w:r>
      <w:r w:rsidRPr="003D42DD">
        <w:t>на</w:t>
      </w:r>
      <w:r w:rsidR="001A6F84" w:rsidRPr="003D42DD">
        <w:t xml:space="preserve"> </w:t>
      </w:r>
      <w:r w:rsidRPr="003D42DD">
        <w:t>честном</w:t>
      </w:r>
      <w:r w:rsidR="001A6F84" w:rsidRPr="003D42DD">
        <w:t xml:space="preserve"> </w:t>
      </w:r>
      <w:r w:rsidRPr="003D42DD">
        <w:t>и</w:t>
      </w:r>
      <w:r w:rsidR="001A6F84" w:rsidRPr="003D42DD">
        <w:t xml:space="preserve"> </w:t>
      </w:r>
      <w:r w:rsidRPr="003D42DD">
        <w:t>открытом</w:t>
      </w:r>
      <w:r w:rsidR="001A6F84" w:rsidRPr="003D42DD">
        <w:t xml:space="preserve"> </w:t>
      </w:r>
      <w:r w:rsidRPr="003D42DD">
        <w:t>электоральном</w:t>
      </w:r>
      <w:r w:rsidR="001A6F84" w:rsidRPr="003D42DD">
        <w:t xml:space="preserve"> </w:t>
      </w:r>
      <w:r w:rsidRPr="003D42DD">
        <w:t>процессе</w:t>
      </w:r>
      <w:r w:rsidR="001A6F84" w:rsidRPr="003D42DD">
        <w:t xml:space="preserve">. </w:t>
      </w:r>
      <w:r w:rsidRPr="003D42DD">
        <w:t>Конкуренция</w:t>
      </w:r>
      <w:r w:rsidR="001A6F84" w:rsidRPr="003D42DD">
        <w:t xml:space="preserve"> </w:t>
      </w:r>
      <w:r w:rsidRPr="003D42DD">
        <w:t>продолжает</w:t>
      </w:r>
      <w:r w:rsidR="001A6F84" w:rsidRPr="003D42DD">
        <w:t xml:space="preserve"> </w:t>
      </w:r>
      <w:r w:rsidRPr="003D42DD">
        <w:t>пока</w:t>
      </w:r>
      <w:r w:rsidR="001A6F84" w:rsidRPr="003D42DD">
        <w:t xml:space="preserve"> </w:t>
      </w:r>
      <w:r w:rsidRPr="003D42DD">
        <w:t>оставаться</w:t>
      </w:r>
      <w:r w:rsidR="001A6F84" w:rsidRPr="003D42DD">
        <w:t xml:space="preserve"> </w:t>
      </w:r>
      <w:r w:rsidRPr="003D42DD">
        <w:t>самым</w:t>
      </w:r>
      <w:r w:rsidR="001A6F84" w:rsidRPr="003D42DD">
        <w:t xml:space="preserve"> </w:t>
      </w:r>
      <w:r w:rsidRPr="003D42DD">
        <w:t>эффективным</w:t>
      </w:r>
      <w:r w:rsidR="001A6F84" w:rsidRPr="003D42DD">
        <w:t xml:space="preserve"> </w:t>
      </w:r>
      <w:r w:rsidRPr="003D42DD">
        <w:t>инструментом,</w:t>
      </w:r>
      <w:r w:rsidR="001A6F84" w:rsidRPr="003D42DD">
        <w:t xml:space="preserve"> </w:t>
      </w:r>
      <w:r w:rsidRPr="003D42DD">
        <w:t>позволяющим</w:t>
      </w:r>
      <w:r w:rsidR="001A6F84" w:rsidRPr="003D42DD">
        <w:t xml:space="preserve"> </w:t>
      </w:r>
      <w:r w:rsidRPr="003D42DD">
        <w:t>вырабатывать</w:t>
      </w:r>
      <w:r w:rsidR="001A6F84" w:rsidRPr="003D42DD">
        <w:t xml:space="preserve"> </w:t>
      </w:r>
      <w:r w:rsidRPr="003D42DD">
        <w:t>лучшие</w:t>
      </w:r>
      <w:r w:rsidR="001A6F84" w:rsidRPr="003D42DD">
        <w:t xml:space="preserve"> </w:t>
      </w:r>
      <w:r w:rsidRPr="003D42DD">
        <w:t>качества</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в</w:t>
      </w:r>
      <w:r w:rsidR="001A6F84" w:rsidRPr="003D42DD">
        <w:t xml:space="preserve"> </w:t>
      </w:r>
      <w:r w:rsidRPr="003D42DD">
        <w:t>бизнесе,</w:t>
      </w:r>
      <w:r w:rsidR="001A6F84" w:rsidRPr="003D42DD">
        <w:t xml:space="preserve"> </w:t>
      </w:r>
      <w:r w:rsidRPr="003D42DD">
        <w:t>но</w:t>
      </w:r>
      <w:r w:rsidR="001A6F84" w:rsidRPr="003D42DD">
        <w:t xml:space="preserve"> </w:t>
      </w:r>
      <w:r w:rsidRPr="003D42DD">
        <w:t>и</w:t>
      </w:r>
      <w:r w:rsidR="001A6F84" w:rsidRPr="003D42DD">
        <w:t xml:space="preserve"> </w:t>
      </w:r>
      <w:r w:rsidRPr="003D42DD">
        <w:t>в</w:t>
      </w:r>
      <w:r w:rsidR="001A6F84" w:rsidRPr="003D42DD">
        <w:t xml:space="preserve"> </w:t>
      </w:r>
      <w:r w:rsidRPr="003D42DD">
        <w:t>политической</w:t>
      </w:r>
      <w:r w:rsidR="001A6F84" w:rsidRPr="003D42DD">
        <w:t xml:space="preserve"> </w:t>
      </w:r>
      <w:r w:rsidRPr="003D42DD">
        <w:t>сфере</w:t>
      </w:r>
      <w:r w:rsidR="001A6F84" w:rsidRPr="003D42DD">
        <w:t xml:space="preserve"> </w:t>
      </w:r>
      <w:r w:rsidRPr="003D42DD">
        <w:t>в</w:t>
      </w:r>
      <w:r w:rsidR="001A6F84" w:rsidRPr="003D42DD">
        <w:t xml:space="preserve"> </w:t>
      </w:r>
      <w:r w:rsidRPr="003D42DD">
        <w:t>обществе</w:t>
      </w:r>
      <w:r w:rsidR="001A6F84" w:rsidRPr="003D42DD">
        <w:t xml:space="preserve">. </w:t>
      </w:r>
      <w:r w:rsidRPr="003D42DD">
        <w:t>Только</w:t>
      </w:r>
      <w:r w:rsidR="001A6F84" w:rsidRPr="003D42DD">
        <w:t xml:space="preserve"> </w:t>
      </w:r>
      <w:r w:rsidRPr="003D42DD">
        <w:t>честные</w:t>
      </w:r>
      <w:r w:rsidR="001A6F84" w:rsidRPr="003D42DD">
        <w:t xml:space="preserve"> </w:t>
      </w:r>
      <w:r w:rsidRPr="003D42DD">
        <w:t>и</w:t>
      </w:r>
      <w:r w:rsidR="001A6F84" w:rsidRPr="003D42DD">
        <w:t xml:space="preserve"> </w:t>
      </w:r>
      <w:r w:rsidRPr="003D42DD">
        <w:t>открытые</w:t>
      </w:r>
      <w:r w:rsidR="001A6F84" w:rsidRPr="003D42DD">
        <w:t xml:space="preserve"> </w:t>
      </w:r>
      <w:r w:rsidRPr="003D42DD">
        <w:t>выборы</w:t>
      </w:r>
      <w:r w:rsidR="001A6F84" w:rsidRPr="003D42DD">
        <w:t xml:space="preserve"> </w:t>
      </w:r>
      <w:r w:rsidRPr="003D42DD">
        <w:t>способны</w:t>
      </w:r>
      <w:r w:rsidR="001A6F84" w:rsidRPr="003D42DD">
        <w:t xml:space="preserve"> </w:t>
      </w:r>
      <w:r w:rsidRPr="003D42DD">
        <w:t>формировать</w:t>
      </w:r>
      <w:r w:rsidR="001A6F84" w:rsidRPr="003D42DD">
        <w:t xml:space="preserve"> </w:t>
      </w:r>
      <w:r w:rsidRPr="003D42DD">
        <w:t>элиту</w:t>
      </w:r>
      <w:r w:rsidR="001A6F84" w:rsidRPr="003D42DD">
        <w:t xml:space="preserve"> </w:t>
      </w:r>
      <w:r w:rsidRPr="003D42DD">
        <w:t>общества</w:t>
      </w:r>
      <w:r w:rsidR="001A6F84" w:rsidRPr="003D42DD">
        <w:t xml:space="preserve"> </w:t>
      </w:r>
      <w:r w:rsidRPr="003D42DD">
        <w:t>в</w:t>
      </w:r>
      <w:r w:rsidR="001A6F84" w:rsidRPr="003D42DD">
        <w:t xml:space="preserve"> </w:t>
      </w:r>
      <w:r w:rsidRPr="003D42DD">
        <w:t>подлинном</w:t>
      </w:r>
      <w:r w:rsidR="001A6F84" w:rsidRPr="003D42DD">
        <w:t xml:space="preserve"> </w:t>
      </w:r>
      <w:r w:rsidRPr="003D42DD">
        <w:t>значении</w:t>
      </w:r>
      <w:r w:rsidR="001A6F84" w:rsidRPr="003D42DD">
        <w:t xml:space="preserve"> </w:t>
      </w:r>
      <w:r w:rsidRPr="003D42DD">
        <w:t>этого</w:t>
      </w:r>
      <w:r w:rsidR="001A6F84" w:rsidRPr="003D42DD">
        <w:t xml:space="preserve"> </w:t>
      </w:r>
      <w:r w:rsidRPr="003D42DD">
        <w:t>слова</w:t>
      </w:r>
      <w:r w:rsidR="001A6F84" w:rsidRPr="003D42DD">
        <w:t xml:space="preserve">. </w:t>
      </w:r>
      <w:r w:rsidRPr="003D42DD">
        <w:t>Подобная</w:t>
      </w:r>
      <w:r w:rsidR="001A6F84" w:rsidRPr="003D42DD">
        <w:t xml:space="preserve"> </w:t>
      </w:r>
      <w:r w:rsidRPr="003D42DD">
        <w:t>позиция</w:t>
      </w:r>
      <w:r w:rsidR="001A6F84" w:rsidRPr="003D42DD">
        <w:t xml:space="preserve"> </w:t>
      </w:r>
      <w:r w:rsidRPr="003D42DD">
        <w:t>нашла</w:t>
      </w:r>
      <w:r w:rsidR="001A6F84" w:rsidRPr="003D42DD">
        <w:t xml:space="preserve"> </w:t>
      </w:r>
      <w:r w:rsidRPr="003D42DD">
        <w:t>свое</w:t>
      </w:r>
      <w:r w:rsidR="001A6F84" w:rsidRPr="003D42DD">
        <w:t xml:space="preserve"> </w:t>
      </w:r>
      <w:r w:rsidRPr="003D42DD">
        <w:t>отражение</w:t>
      </w:r>
      <w:r w:rsidR="001A6F84" w:rsidRPr="003D42DD">
        <w:t xml:space="preserve"> </w:t>
      </w:r>
      <w:r w:rsidRPr="003D42DD">
        <w:t>в</w:t>
      </w:r>
      <w:r w:rsidR="001A6F84" w:rsidRPr="003D42DD">
        <w:t xml:space="preserve"> "</w:t>
      </w:r>
      <w:r w:rsidRPr="003D42DD">
        <w:t>Хартии</w:t>
      </w:r>
      <w:r w:rsidR="001A6F84" w:rsidRPr="003D42DD">
        <w:t xml:space="preserve"> </w:t>
      </w:r>
      <w:r w:rsidRPr="003D42DD">
        <w:t>о</w:t>
      </w:r>
      <w:r w:rsidR="001A6F84" w:rsidRPr="003D42DD">
        <w:t xml:space="preserve"> </w:t>
      </w:r>
      <w:r w:rsidRPr="003D42DD">
        <w:t>принципах</w:t>
      </w:r>
      <w:r w:rsidR="001A6F84" w:rsidRPr="003D42DD">
        <w:t xml:space="preserve"> </w:t>
      </w:r>
      <w:r w:rsidRPr="003D42DD">
        <w:t>честной</w:t>
      </w:r>
      <w:r w:rsidR="001A6F84" w:rsidRPr="003D42DD">
        <w:t xml:space="preserve"> </w:t>
      </w:r>
      <w:r w:rsidRPr="003D42DD">
        <w:t>политической</w:t>
      </w:r>
      <w:r w:rsidR="001A6F84" w:rsidRPr="003D42DD">
        <w:t xml:space="preserve"> </w:t>
      </w:r>
      <w:r w:rsidRPr="003D42DD">
        <w:t>конкуренции</w:t>
      </w:r>
      <w:r w:rsidR="001A6F84" w:rsidRPr="003D42DD">
        <w:t>"</w:t>
      </w:r>
      <w:r w:rsidRPr="003D42DD">
        <w:t>,</w:t>
      </w:r>
      <w:r w:rsidR="001A6F84" w:rsidRPr="003D42DD">
        <w:t xml:space="preserve"> </w:t>
      </w:r>
      <w:r w:rsidRPr="003D42DD">
        <w:t>принятой</w:t>
      </w:r>
      <w:r w:rsidR="001A6F84" w:rsidRPr="003D42DD">
        <w:t xml:space="preserve"> </w:t>
      </w:r>
      <w:r w:rsidRPr="003D42DD">
        <w:t>на</w:t>
      </w:r>
      <w:r w:rsidR="001A6F84" w:rsidRPr="003D42DD">
        <w:t xml:space="preserve"> </w:t>
      </w:r>
      <w:r w:rsidRPr="003D42DD">
        <w:t>I</w:t>
      </w:r>
      <w:r w:rsidR="001A6F84" w:rsidRPr="003D42DD">
        <w:t xml:space="preserve"> </w:t>
      </w:r>
      <w:r w:rsidRPr="003D42DD">
        <w:t>Съезде</w:t>
      </w:r>
      <w:r w:rsidR="001A6F84" w:rsidRPr="003D42DD">
        <w:t xml:space="preserve"> </w:t>
      </w:r>
      <w:r w:rsidRPr="003D42DD">
        <w:t>партии</w:t>
      </w:r>
      <w:r w:rsidR="001A6F84" w:rsidRPr="003D42DD">
        <w:t xml:space="preserve">. </w:t>
      </w:r>
      <w:r w:rsidRPr="003D42DD">
        <w:t>Реализация</w:t>
      </w:r>
      <w:r w:rsidR="001A6F84" w:rsidRPr="003D42DD">
        <w:t xml:space="preserve"> </w:t>
      </w:r>
      <w:r w:rsidRPr="003D42DD">
        <w:t>ее</w:t>
      </w:r>
      <w:r w:rsidR="001A6F84" w:rsidRPr="003D42DD">
        <w:t xml:space="preserve"> </w:t>
      </w:r>
      <w:r w:rsidRPr="003D42DD">
        <w:t>принципов</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оградит</w:t>
      </w:r>
      <w:r w:rsidR="001A6F84" w:rsidRPr="003D42DD">
        <w:t xml:space="preserve"> </w:t>
      </w:r>
      <w:r w:rsidRPr="003D42DD">
        <w:t>общество</w:t>
      </w:r>
      <w:r w:rsidR="001A6F84" w:rsidRPr="003D42DD">
        <w:t xml:space="preserve"> </w:t>
      </w:r>
      <w:r w:rsidRPr="003D42DD">
        <w:t>от</w:t>
      </w:r>
      <w:r w:rsidR="001A6F84" w:rsidRPr="003D42DD">
        <w:t xml:space="preserve"> "</w:t>
      </w:r>
      <w:r w:rsidRPr="003D42DD">
        <w:t>черных</w:t>
      </w:r>
      <w:r w:rsidR="001A6F84" w:rsidRPr="003D42DD">
        <w:t xml:space="preserve">" </w:t>
      </w:r>
      <w:r w:rsidRPr="003D42DD">
        <w:t>пиар-технологий,</w:t>
      </w:r>
      <w:r w:rsidR="001A6F84" w:rsidRPr="003D42DD">
        <w:t xml:space="preserve"> </w:t>
      </w:r>
      <w:r w:rsidRPr="003D42DD">
        <w:t>но</w:t>
      </w:r>
      <w:r w:rsidR="001A6F84" w:rsidRPr="003D42DD">
        <w:t xml:space="preserve"> </w:t>
      </w:r>
      <w:r w:rsidRPr="003D42DD">
        <w:t>и</w:t>
      </w:r>
      <w:r w:rsidR="001A6F84" w:rsidRPr="003D42DD">
        <w:t xml:space="preserve"> </w:t>
      </w:r>
      <w:r w:rsidRPr="003D42DD">
        <w:t>позволит</w:t>
      </w:r>
      <w:r w:rsidR="001A6F84" w:rsidRPr="003D42DD">
        <w:t xml:space="preserve"> </w:t>
      </w:r>
      <w:r w:rsidRPr="003D42DD">
        <w:t>добиться</w:t>
      </w:r>
      <w:r w:rsidR="001A6F84" w:rsidRPr="003D42DD">
        <w:t xml:space="preserve"> </w:t>
      </w:r>
      <w:r w:rsidRPr="003D42DD">
        <w:t>высокой</w:t>
      </w:r>
      <w:r w:rsidR="001A6F84" w:rsidRPr="003D42DD">
        <w:t xml:space="preserve"> </w:t>
      </w:r>
      <w:r w:rsidRPr="003D42DD">
        <w:t>политической</w:t>
      </w:r>
      <w:r w:rsidR="001A6F84" w:rsidRPr="003D42DD">
        <w:t xml:space="preserve"> </w:t>
      </w:r>
      <w:r w:rsidRPr="003D42DD">
        <w:t>состязательности</w:t>
      </w:r>
      <w:r w:rsidR="001A6F84" w:rsidRPr="003D42DD">
        <w:t xml:space="preserve">. </w:t>
      </w:r>
      <w:r w:rsidRPr="003D42DD">
        <w:t>Кроме</w:t>
      </w:r>
      <w:r w:rsidR="001A6F84" w:rsidRPr="003D42DD">
        <w:t xml:space="preserve"> </w:t>
      </w:r>
      <w:r w:rsidRPr="003D42DD">
        <w:t>непосредственного</w:t>
      </w:r>
      <w:r w:rsidR="001A6F84" w:rsidRPr="003D42DD">
        <w:t xml:space="preserve"> </w:t>
      </w:r>
      <w:r w:rsidRPr="003D42DD">
        <w:t>участия</w:t>
      </w:r>
      <w:r w:rsidR="001A6F84" w:rsidRPr="003D42DD">
        <w:t xml:space="preserve"> </w:t>
      </w:r>
      <w:r w:rsidRPr="003D42DD">
        <w:t>в</w:t>
      </w:r>
      <w:r w:rsidR="001A6F84" w:rsidRPr="003D42DD">
        <w:t xml:space="preserve"> </w:t>
      </w:r>
      <w:r w:rsidRPr="003D42DD">
        <w:t>предвыборной</w:t>
      </w:r>
      <w:r w:rsidR="001A6F84" w:rsidRPr="003D42DD">
        <w:t xml:space="preserve"> </w:t>
      </w:r>
      <w:r w:rsidRPr="003D42DD">
        <w:t>гонке</w:t>
      </w:r>
      <w:r w:rsidR="001A6F84" w:rsidRPr="003D42DD">
        <w:t xml:space="preserve"> </w:t>
      </w:r>
      <w:r w:rsidRPr="003D42DD">
        <w:t>партия</w:t>
      </w:r>
      <w:r w:rsidR="001A6F84" w:rsidRPr="003D42DD">
        <w:t xml:space="preserve"> </w:t>
      </w:r>
      <w:r w:rsidRPr="003D42DD">
        <w:t>принимает</w:t>
      </w:r>
      <w:r w:rsidR="001A6F84" w:rsidRPr="003D42DD">
        <w:t xml:space="preserve"> </w:t>
      </w:r>
      <w:r w:rsidRPr="003D42DD">
        <w:t>участие</w:t>
      </w:r>
      <w:r w:rsidR="001A6F84" w:rsidRPr="003D42DD">
        <w:t xml:space="preserve"> </w:t>
      </w:r>
      <w:r w:rsidRPr="003D42DD">
        <w:t>в</w:t>
      </w:r>
      <w:r w:rsidR="001A6F84" w:rsidRPr="003D42DD">
        <w:t xml:space="preserve"> </w:t>
      </w:r>
      <w:r w:rsidRPr="003D42DD">
        <w:t>работе</w:t>
      </w:r>
      <w:r w:rsidR="001A6F84" w:rsidRPr="003D42DD">
        <w:t xml:space="preserve"> </w:t>
      </w:r>
      <w:r w:rsidRPr="003D42DD">
        <w:t>Центральной</w:t>
      </w:r>
      <w:r w:rsidR="001A6F84" w:rsidRPr="003D42DD">
        <w:t xml:space="preserve"> </w:t>
      </w:r>
      <w:r w:rsidRPr="003D42DD">
        <w:t>избирательной</w:t>
      </w:r>
      <w:r w:rsidR="001A6F84" w:rsidRPr="003D42DD">
        <w:t xml:space="preserve"> </w:t>
      </w:r>
      <w:r w:rsidRPr="003D42DD">
        <w:t>комиссии</w:t>
      </w:r>
      <w:r w:rsidR="001A6F84" w:rsidRPr="003D42DD">
        <w:t xml:space="preserve"> </w:t>
      </w:r>
      <w:r w:rsidRPr="003D42DD">
        <w:t>РК</w:t>
      </w:r>
      <w:r w:rsidR="001A6F84" w:rsidRPr="003D42DD">
        <w:t xml:space="preserve">. </w:t>
      </w:r>
      <w:r w:rsidRPr="003D42DD">
        <w:t>После</w:t>
      </w:r>
      <w:r w:rsidR="001A6F84" w:rsidRPr="003D42DD">
        <w:t xml:space="preserve"> </w:t>
      </w:r>
      <w:r w:rsidRPr="003D42DD">
        <w:t>внесения</w:t>
      </w:r>
      <w:r w:rsidR="001A6F84" w:rsidRPr="003D42DD">
        <w:t xml:space="preserve"> </w:t>
      </w:r>
      <w:r w:rsidRPr="003D42DD">
        <w:t>в</w:t>
      </w:r>
      <w:r w:rsidR="001A6F84" w:rsidRPr="003D42DD">
        <w:t xml:space="preserve"> </w:t>
      </w:r>
      <w:r w:rsidRPr="003D42DD">
        <w:t>апреле</w:t>
      </w:r>
      <w:r w:rsidR="001A6F84" w:rsidRPr="003D42DD">
        <w:t xml:space="preserve"> </w:t>
      </w:r>
      <w:r w:rsidRPr="003D42DD">
        <w:t>в</w:t>
      </w:r>
      <w:r w:rsidR="001A6F84" w:rsidRPr="003D42DD">
        <w:t xml:space="preserve"> </w:t>
      </w:r>
      <w:r w:rsidRPr="003D42DD">
        <w:t>закон</w:t>
      </w:r>
      <w:r w:rsidR="001A6F84" w:rsidRPr="003D42DD">
        <w:t xml:space="preserve"> "</w:t>
      </w:r>
      <w:r w:rsidRPr="003D42DD">
        <w:t>О</w:t>
      </w:r>
      <w:r w:rsidR="001A6F84" w:rsidRPr="003D42DD">
        <w:t xml:space="preserve"> </w:t>
      </w:r>
      <w:r w:rsidRPr="003D42DD">
        <w:t>выборах</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Казахстан</w:t>
      </w:r>
      <w:r w:rsidR="001A6F84" w:rsidRPr="003D42DD">
        <w:t xml:space="preserve">" </w:t>
      </w:r>
      <w:r w:rsidRPr="003D42DD">
        <w:t>ряд</w:t>
      </w:r>
      <w:r w:rsidR="001A6F84" w:rsidRPr="003D42DD">
        <w:t xml:space="preserve"> </w:t>
      </w:r>
      <w:r w:rsidRPr="003D42DD">
        <w:t>изменений,</w:t>
      </w:r>
      <w:r w:rsidR="001A6F84" w:rsidRPr="003D42DD">
        <w:t xml:space="preserve"> </w:t>
      </w:r>
      <w:r w:rsidRPr="003D42DD">
        <w:t>партия</w:t>
      </w:r>
      <w:r w:rsidR="001A6F84" w:rsidRPr="003D42DD">
        <w:t xml:space="preserve"> </w:t>
      </w:r>
      <w:r w:rsidRPr="003D42DD">
        <w:t>получила</w:t>
      </w:r>
      <w:r w:rsidR="001A6F84" w:rsidRPr="003D42DD">
        <w:t xml:space="preserve"> </w:t>
      </w:r>
      <w:r w:rsidRPr="003D42DD">
        <w:t>право</w:t>
      </w:r>
      <w:r w:rsidR="001A6F84" w:rsidRPr="003D42DD">
        <w:t xml:space="preserve"> </w:t>
      </w:r>
      <w:r w:rsidRPr="003D42DD">
        <w:t>делегировать</w:t>
      </w:r>
      <w:r w:rsidR="001A6F84" w:rsidRPr="003D42DD">
        <w:t xml:space="preserve"> </w:t>
      </w:r>
      <w:r w:rsidRPr="003D42DD">
        <w:t>своих</w:t>
      </w:r>
      <w:r w:rsidR="001A6F84" w:rsidRPr="003D42DD">
        <w:t xml:space="preserve"> </w:t>
      </w:r>
      <w:r w:rsidRPr="003D42DD">
        <w:t>представителей</w:t>
      </w:r>
      <w:r w:rsidR="001A6F84" w:rsidRPr="003D42DD">
        <w:t xml:space="preserve"> </w:t>
      </w:r>
      <w:r w:rsidRPr="003D42DD">
        <w:t>в</w:t>
      </w:r>
      <w:r w:rsidR="001A6F84" w:rsidRPr="003D42DD">
        <w:t xml:space="preserve"> </w:t>
      </w:r>
      <w:r w:rsidRPr="003D42DD">
        <w:t>избирательные</w:t>
      </w:r>
      <w:r w:rsidR="001A6F84" w:rsidRPr="003D42DD">
        <w:t xml:space="preserve"> </w:t>
      </w:r>
      <w:r w:rsidRPr="003D42DD">
        <w:t>комиссии</w:t>
      </w:r>
      <w:r w:rsidR="001A6F84" w:rsidRPr="003D42DD">
        <w:t xml:space="preserve"> </w:t>
      </w:r>
      <w:r w:rsidRPr="003D42DD">
        <w:t>Республики</w:t>
      </w:r>
      <w:r w:rsidR="001A6F84" w:rsidRPr="003D42DD">
        <w:t xml:space="preserve"> </w:t>
      </w:r>
      <w:r w:rsidRPr="003D42DD">
        <w:t>Казахстан</w:t>
      </w:r>
      <w:r w:rsidR="001A6F84" w:rsidRPr="003D42DD">
        <w:t xml:space="preserve">. </w:t>
      </w:r>
      <w:r w:rsidRPr="003D42DD">
        <w:t>На</w:t>
      </w:r>
      <w:r w:rsidR="001A6F84" w:rsidRPr="003D42DD">
        <w:t xml:space="preserve"> </w:t>
      </w:r>
      <w:r w:rsidRPr="003D42DD">
        <w:t>президентских</w:t>
      </w:r>
      <w:r w:rsidR="001A6F84" w:rsidRPr="003D42DD">
        <w:t xml:space="preserve"> </w:t>
      </w:r>
      <w:r w:rsidRPr="003D42DD">
        <w:t>выборах</w:t>
      </w:r>
      <w:r w:rsidR="001A6F84" w:rsidRPr="003D42DD">
        <w:t xml:space="preserve"> </w:t>
      </w:r>
      <w:r w:rsidRPr="003D42DD">
        <w:t>2005</w:t>
      </w:r>
      <w:r w:rsidR="001A6F84" w:rsidRPr="003D42DD">
        <w:t xml:space="preserve"> </w:t>
      </w:r>
      <w:r w:rsidRPr="003D42DD">
        <w:t>года</w:t>
      </w:r>
      <w:r w:rsidR="001A6F84" w:rsidRPr="003D42DD">
        <w:t xml:space="preserve"> </w:t>
      </w:r>
      <w:r w:rsidRPr="003D42DD">
        <w:t>от</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состав</w:t>
      </w:r>
      <w:r w:rsidR="001A6F84" w:rsidRPr="003D42DD">
        <w:t xml:space="preserve"> </w:t>
      </w:r>
      <w:r w:rsidRPr="003D42DD">
        <w:t>избирательных</w:t>
      </w:r>
      <w:r w:rsidR="001A6F84" w:rsidRPr="003D42DD">
        <w:t xml:space="preserve"> </w:t>
      </w:r>
      <w:r w:rsidRPr="003D42DD">
        <w:t>комиссий</w:t>
      </w:r>
      <w:r w:rsidR="001A6F84" w:rsidRPr="003D42DD">
        <w:t xml:space="preserve"> </w:t>
      </w:r>
      <w:r w:rsidRPr="003D42DD">
        <w:t>были</w:t>
      </w:r>
      <w:r w:rsidR="001A6F84" w:rsidRPr="003D42DD">
        <w:t xml:space="preserve"> </w:t>
      </w:r>
      <w:r w:rsidRPr="003D42DD">
        <w:t>избраны</w:t>
      </w:r>
      <w:r w:rsidR="001A6F84" w:rsidRPr="003D42DD">
        <w:t xml:space="preserve"> </w:t>
      </w:r>
      <w:r w:rsidRPr="003D42DD">
        <w:t>185</w:t>
      </w:r>
      <w:r w:rsidR="001A6F84" w:rsidRPr="003D42DD">
        <w:t xml:space="preserve"> </w:t>
      </w:r>
      <w:r w:rsidRPr="003D42DD">
        <w:t>человек</w:t>
      </w:r>
      <w:r w:rsidR="001A6F84" w:rsidRPr="003D42DD">
        <w:t xml:space="preserve">. </w:t>
      </w:r>
      <w:r w:rsidRPr="003D42DD">
        <w:t>Таким</w:t>
      </w:r>
      <w:r w:rsidR="001A6F84" w:rsidRPr="003D42DD">
        <w:t xml:space="preserve"> </w:t>
      </w:r>
      <w:r w:rsidRPr="003D42DD">
        <w:t>образом,</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начала</w:t>
      </w:r>
      <w:r w:rsidR="001A6F84" w:rsidRPr="003D42DD">
        <w:t xml:space="preserve"> </w:t>
      </w:r>
      <w:r w:rsidRPr="003D42DD">
        <w:t>претворять</w:t>
      </w:r>
      <w:r w:rsidR="001A6F84" w:rsidRPr="003D42DD">
        <w:t xml:space="preserve"> </w:t>
      </w:r>
      <w:r w:rsidRPr="003D42DD">
        <w:t>в</w:t>
      </w:r>
      <w:r w:rsidR="001A6F84" w:rsidRPr="003D42DD">
        <w:t xml:space="preserve"> </w:t>
      </w:r>
      <w:r w:rsidRPr="003D42DD">
        <w:t>жизнь</w:t>
      </w:r>
      <w:r w:rsidR="001A6F84" w:rsidRPr="003D42DD">
        <w:t xml:space="preserve"> </w:t>
      </w:r>
      <w:r w:rsidRPr="003D42DD">
        <w:t>свое</w:t>
      </w:r>
      <w:r w:rsidR="001A6F84" w:rsidRPr="003D42DD">
        <w:t xml:space="preserve"> </w:t>
      </w:r>
      <w:r w:rsidRPr="003D42DD">
        <w:t>программное</w:t>
      </w:r>
      <w:r w:rsidR="001A6F84" w:rsidRPr="003D42DD">
        <w:t xml:space="preserve"> </w:t>
      </w:r>
      <w:r w:rsidRPr="003D42DD">
        <w:t>положение,</w:t>
      </w:r>
      <w:r w:rsidR="001A6F84" w:rsidRPr="003D42DD">
        <w:t xml:space="preserve"> </w:t>
      </w:r>
      <w:r w:rsidRPr="003D42DD">
        <w:t>которое</w:t>
      </w:r>
      <w:r w:rsidR="001A6F84" w:rsidRPr="003D42DD">
        <w:t xml:space="preserve"> </w:t>
      </w:r>
      <w:r w:rsidRPr="003D42DD">
        <w:t>включает</w:t>
      </w:r>
      <w:r w:rsidR="001A6F84" w:rsidRPr="003D42DD">
        <w:t xml:space="preserve"> </w:t>
      </w:r>
      <w:r w:rsidRPr="003D42DD">
        <w:t>в</w:t>
      </w:r>
      <w:r w:rsidR="001A6F84" w:rsidRPr="003D42DD">
        <w:t xml:space="preserve"> </w:t>
      </w:r>
      <w:r w:rsidRPr="003D42DD">
        <w:t>себя</w:t>
      </w:r>
      <w:r w:rsidR="001A6F84" w:rsidRPr="003D42DD">
        <w:t xml:space="preserve"> </w:t>
      </w:r>
      <w:r w:rsidRPr="003D42DD">
        <w:t>честные</w:t>
      </w:r>
      <w:r w:rsidR="001A6F84" w:rsidRPr="003D42DD">
        <w:t xml:space="preserve"> </w:t>
      </w:r>
      <w:r w:rsidRPr="003D42DD">
        <w:t>и</w:t>
      </w:r>
      <w:r w:rsidR="001A6F84" w:rsidRPr="003D42DD">
        <w:t xml:space="preserve"> </w:t>
      </w:r>
      <w:r w:rsidRPr="003D42DD">
        <w:t>открытые</w:t>
      </w:r>
      <w:r w:rsidR="001A6F84" w:rsidRPr="003D42DD">
        <w:t xml:space="preserve"> </w:t>
      </w:r>
      <w:r w:rsidRPr="003D42DD">
        <w:t>выборы</w:t>
      </w:r>
      <w:r w:rsidR="001A6F84" w:rsidRPr="003D42DD">
        <w:t xml:space="preserve">. </w:t>
      </w:r>
      <w:r w:rsidRPr="003D42DD">
        <w:t>В</w:t>
      </w:r>
      <w:r w:rsidR="001A6F84" w:rsidRPr="003D42DD">
        <w:t xml:space="preserve"> </w:t>
      </w:r>
      <w:r w:rsidRPr="003D42DD">
        <w:t>том</w:t>
      </w:r>
      <w:r w:rsidR="001A6F84" w:rsidRPr="003D42DD">
        <w:t xml:space="preserve"> </w:t>
      </w:r>
      <w:r w:rsidRPr="003D42DD">
        <w:t>же</w:t>
      </w:r>
      <w:r w:rsidR="001A6F84" w:rsidRPr="003D42DD">
        <w:t xml:space="preserve"> </w:t>
      </w:r>
      <w:r w:rsidRPr="003D42DD">
        <w:t>2004</w:t>
      </w:r>
      <w:r w:rsidR="001A6F84" w:rsidRPr="003D42DD">
        <w:t xml:space="preserve"> </w:t>
      </w:r>
      <w:r w:rsidRPr="003D42DD">
        <w:t>году</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t>выступила</w:t>
      </w:r>
      <w:r w:rsidR="001A6F84" w:rsidRPr="003D42DD">
        <w:t xml:space="preserve"> </w:t>
      </w:r>
      <w:r w:rsidRPr="003D42DD">
        <w:t>с</w:t>
      </w:r>
      <w:r w:rsidR="001A6F84" w:rsidRPr="003D42DD">
        <w:t xml:space="preserve"> </w:t>
      </w:r>
      <w:r w:rsidRPr="003D42DD">
        <w:t>программным</w:t>
      </w:r>
      <w:r w:rsidR="001A6F84" w:rsidRPr="003D42DD">
        <w:t xml:space="preserve"> </w:t>
      </w:r>
      <w:r w:rsidRPr="003D42DD">
        <w:t>документом</w:t>
      </w:r>
      <w:r w:rsidR="001A6F84" w:rsidRPr="003D42DD">
        <w:t xml:space="preserve"> "</w:t>
      </w:r>
      <w:r w:rsidRPr="003D42DD">
        <w:t>Двенадцать</w:t>
      </w:r>
      <w:r w:rsidR="001A6F84" w:rsidRPr="003D42DD">
        <w:t xml:space="preserve"> </w:t>
      </w:r>
      <w:r w:rsidRPr="003D42DD">
        <w:t>принципов</w:t>
      </w:r>
      <w:r w:rsidR="001A6F84" w:rsidRPr="003D42DD">
        <w:t xml:space="preserve"> </w:t>
      </w:r>
      <w:r w:rsidRPr="003D42DD">
        <w:t>в</w:t>
      </w:r>
      <w:r w:rsidR="001A6F84" w:rsidRPr="003D42DD">
        <w:t xml:space="preserve"> </w:t>
      </w:r>
      <w:r w:rsidRPr="003D42DD">
        <w:t>пользу</w:t>
      </w:r>
      <w:r w:rsidR="001A6F84" w:rsidRPr="003D42DD">
        <w:t xml:space="preserve"> </w:t>
      </w:r>
      <w:r w:rsidRPr="003D42DD">
        <w:t>страны</w:t>
      </w:r>
      <w:r w:rsidR="001A6F84" w:rsidRPr="003D42DD">
        <w:t>"</w:t>
      </w:r>
      <w:r w:rsidRPr="003D42DD">
        <w:t>,</w:t>
      </w:r>
      <w:r w:rsidR="001A6F84" w:rsidRPr="003D42DD">
        <w:t xml:space="preserve"> </w:t>
      </w:r>
      <w:r w:rsidRPr="003D42DD">
        <w:t>в</w:t>
      </w:r>
      <w:r w:rsidR="001A6F84" w:rsidRPr="003D42DD">
        <w:t xml:space="preserve"> </w:t>
      </w:r>
      <w:r w:rsidRPr="003D42DD">
        <w:t>которой</w:t>
      </w:r>
      <w:r w:rsidR="001A6F84" w:rsidRPr="003D42DD">
        <w:t xml:space="preserve"> </w:t>
      </w:r>
      <w:r w:rsidRPr="003D42DD">
        <w:t>в</w:t>
      </w:r>
      <w:r w:rsidR="001A6F84" w:rsidRPr="003D42DD">
        <w:t xml:space="preserve"> </w:t>
      </w:r>
      <w:r w:rsidRPr="003D42DD">
        <w:t>концентрированной</w:t>
      </w:r>
      <w:r w:rsidR="001A6F84" w:rsidRPr="003D42DD">
        <w:t xml:space="preserve"> </w:t>
      </w:r>
      <w:r w:rsidRPr="003D42DD">
        <w:t>форме</w:t>
      </w:r>
      <w:r w:rsidR="001A6F84" w:rsidRPr="003D42DD">
        <w:t xml:space="preserve"> </w:t>
      </w:r>
      <w:r w:rsidRPr="003D42DD">
        <w:t>излагалось,</w:t>
      </w:r>
      <w:r w:rsidR="001A6F84" w:rsidRPr="003D42DD">
        <w:t xml:space="preserve"> </w:t>
      </w:r>
      <w:r w:rsidRPr="003D42DD">
        <w:t>что</w:t>
      </w:r>
      <w:r w:rsidR="001A6F84" w:rsidRPr="003D42DD">
        <w:t xml:space="preserve"> </w:t>
      </w:r>
      <w:r w:rsidRPr="003D42DD">
        <w:t>именно</w:t>
      </w:r>
      <w:r w:rsidR="001A6F84" w:rsidRPr="003D42DD">
        <w:t xml:space="preserve"> </w:t>
      </w:r>
      <w:r w:rsidRPr="003D42DD">
        <w:t>необходимо</w:t>
      </w:r>
      <w:r w:rsidR="001A6F84" w:rsidRPr="003D42DD">
        <w:t xml:space="preserve"> </w:t>
      </w:r>
      <w:r w:rsidRPr="003D42DD">
        <w:t>сделать</w:t>
      </w:r>
      <w:r w:rsidR="001A6F84" w:rsidRPr="003D42DD">
        <w:t xml:space="preserve"> </w:t>
      </w:r>
      <w:r w:rsidRPr="003D42DD">
        <w:t>для</w:t>
      </w:r>
      <w:r w:rsidR="001A6F84" w:rsidRPr="003D42DD">
        <w:t xml:space="preserve"> </w:t>
      </w:r>
      <w:r w:rsidRPr="003D42DD">
        <w:t>того,</w:t>
      </w:r>
      <w:r w:rsidR="001A6F84" w:rsidRPr="003D42DD">
        <w:t xml:space="preserve"> </w:t>
      </w:r>
      <w:r w:rsidRPr="003D42DD">
        <w:t>чтобы</w:t>
      </w:r>
      <w:r w:rsidR="001A6F84" w:rsidRPr="003D42DD">
        <w:t xml:space="preserve"> </w:t>
      </w:r>
      <w:r w:rsidRPr="003D42DD">
        <w:t>республика</w:t>
      </w:r>
      <w:r w:rsidR="001A6F84" w:rsidRPr="003D42DD">
        <w:t xml:space="preserve"> </w:t>
      </w:r>
      <w:r w:rsidRPr="003D42DD">
        <w:t>развивалась</w:t>
      </w:r>
      <w:r w:rsidR="001A6F84" w:rsidRPr="003D42DD">
        <w:t xml:space="preserve"> </w:t>
      </w:r>
      <w:r w:rsidRPr="003D42DD">
        <w:t>и</w:t>
      </w:r>
      <w:r w:rsidR="001A6F84" w:rsidRPr="003D42DD">
        <w:t xml:space="preserve"> </w:t>
      </w:r>
      <w:r w:rsidRPr="003D42DD">
        <w:t>процветала</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постоянно</w:t>
      </w:r>
      <w:r w:rsidR="001A6F84" w:rsidRPr="003D42DD">
        <w:t xml:space="preserve"> </w:t>
      </w:r>
      <w:r w:rsidRPr="003D42DD">
        <w:t>позиционировала</w:t>
      </w:r>
      <w:r w:rsidR="001A6F84" w:rsidRPr="003D42DD">
        <w:t xml:space="preserve"> </w:t>
      </w:r>
      <w:r w:rsidRPr="003D42DD">
        <w:t>себя</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партии</w:t>
      </w:r>
      <w:r w:rsidR="001A6F84" w:rsidRPr="003D42DD">
        <w:t xml:space="preserve"> "</w:t>
      </w:r>
      <w:r w:rsidRPr="003D42DD">
        <w:t>среднего</w:t>
      </w:r>
      <w:r w:rsidR="001A6F84" w:rsidRPr="003D42DD">
        <w:t xml:space="preserve"> </w:t>
      </w:r>
      <w:r w:rsidRPr="003D42DD">
        <w:t>класса</w:t>
      </w:r>
      <w:r w:rsidR="001A6F84" w:rsidRPr="003D42DD">
        <w:t xml:space="preserve">" </w:t>
      </w:r>
      <w:r w:rsidRPr="003D42DD">
        <w:t>и</w:t>
      </w:r>
      <w:r w:rsidR="001A6F84" w:rsidRPr="003D42DD">
        <w:t xml:space="preserve"> </w:t>
      </w:r>
      <w:r w:rsidRPr="003D42DD">
        <w:t>бизнеса</w:t>
      </w:r>
      <w:r w:rsidR="001A6F84" w:rsidRPr="003D42DD">
        <w:t xml:space="preserve">. </w:t>
      </w:r>
      <w:r w:rsidRPr="003D42DD">
        <w:t>В</w:t>
      </w:r>
      <w:r w:rsidR="001A6F84" w:rsidRPr="003D42DD">
        <w:t xml:space="preserve"> </w:t>
      </w:r>
      <w:r w:rsidRPr="003D42DD">
        <w:t>такой</w:t>
      </w:r>
      <w:r w:rsidR="001A6F84" w:rsidRPr="003D42DD">
        <w:t xml:space="preserve"> </w:t>
      </w:r>
      <w:r w:rsidRPr="003D42DD">
        <w:t>ипостаси</w:t>
      </w:r>
      <w:r w:rsidR="001A6F84" w:rsidRPr="003D42DD">
        <w:t xml:space="preserve"> </w:t>
      </w:r>
      <w:r w:rsidRPr="003D42DD">
        <w:t>организация</w:t>
      </w:r>
      <w:r w:rsidR="001A6F84" w:rsidRPr="003D42DD">
        <w:t xml:space="preserve"> </w:t>
      </w:r>
      <w:r w:rsidRPr="003D42DD">
        <w:t>выступала</w:t>
      </w:r>
      <w:r w:rsidR="001A6F84" w:rsidRPr="003D42DD">
        <w:t xml:space="preserve"> </w:t>
      </w:r>
      <w:r w:rsidRPr="003D42DD">
        <w:t>сторонником</w:t>
      </w:r>
      <w:r w:rsidR="001A6F84" w:rsidRPr="003D42DD">
        <w:t xml:space="preserve"> "</w:t>
      </w:r>
      <w:r w:rsidRPr="003D42DD">
        <w:t>активной</w:t>
      </w:r>
      <w:r w:rsidR="001A6F84" w:rsidRPr="003D42DD">
        <w:t xml:space="preserve"> </w:t>
      </w:r>
      <w:r w:rsidRPr="003D42DD">
        <w:t>борьбы</w:t>
      </w:r>
      <w:r w:rsidR="001A6F84" w:rsidRPr="003D42DD">
        <w:t xml:space="preserve"> </w:t>
      </w:r>
      <w:r w:rsidRPr="003D42DD">
        <w:t>с</w:t>
      </w:r>
      <w:r w:rsidR="001A6F84" w:rsidRPr="003D42DD">
        <w:t xml:space="preserve"> </w:t>
      </w:r>
      <w:r w:rsidRPr="003D42DD">
        <w:t>монополизмом,</w:t>
      </w:r>
      <w:r w:rsidR="001A6F84" w:rsidRPr="003D42DD">
        <w:t xml:space="preserve"> </w:t>
      </w:r>
      <w:r w:rsidRPr="003D42DD">
        <w:t>поддержании</w:t>
      </w:r>
      <w:r w:rsidR="001A6F84" w:rsidRPr="003D42DD">
        <w:t xml:space="preserve"> </w:t>
      </w:r>
      <w:r w:rsidRPr="003D42DD">
        <w:t>конкурентной</w:t>
      </w:r>
      <w:r w:rsidR="001A6F84" w:rsidRPr="003D42DD">
        <w:t xml:space="preserve"> </w:t>
      </w:r>
      <w:r w:rsidRPr="003D42DD">
        <w:t>среды</w:t>
      </w:r>
      <w:r w:rsidR="001A6F84" w:rsidRPr="003D42DD">
        <w:t xml:space="preserve">". </w:t>
      </w:r>
      <w:r w:rsidRPr="003D42DD">
        <w:t>В</w:t>
      </w:r>
      <w:r w:rsidR="001A6F84" w:rsidRPr="003D42DD">
        <w:t xml:space="preserve"> </w:t>
      </w:r>
      <w:r w:rsidRPr="003D42DD">
        <w:t>связи</w:t>
      </w:r>
      <w:r w:rsidR="001A6F84" w:rsidRPr="003D42DD">
        <w:t xml:space="preserve"> </w:t>
      </w:r>
      <w:r w:rsidRPr="003D42DD">
        <w:t>с</w:t>
      </w:r>
      <w:r w:rsidR="001A6F84" w:rsidRPr="003D42DD">
        <w:t xml:space="preserve"> </w:t>
      </w:r>
      <w:r w:rsidRPr="003D42DD">
        <w:t>чем,</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предлагает</w:t>
      </w:r>
      <w:r w:rsidR="001A6F84" w:rsidRPr="003D42DD">
        <w:t xml:space="preserve"> </w:t>
      </w:r>
      <w:r w:rsidRPr="003D42DD">
        <w:t>сосредоточить</w:t>
      </w:r>
      <w:r w:rsidR="001A6F84" w:rsidRPr="003D42DD">
        <w:t xml:space="preserve"> </w:t>
      </w:r>
      <w:r w:rsidRPr="003D42DD">
        <w:t>усилия</w:t>
      </w:r>
      <w:r w:rsidR="001A6F84" w:rsidRPr="003D42DD">
        <w:t xml:space="preserve"> </w:t>
      </w:r>
      <w:r w:rsidRPr="003D42DD">
        <w:t>на</w:t>
      </w:r>
      <w:r w:rsidR="001A6F84" w:rsidRPr="003D42DD">
        <w:t xml:space="preserve"> "</w:t>
      </w:r>
      <w:r w:rsidRPr="003D42DD">
        <w:t>реализации</w:t>
      </w:r>
      <w:r w:rsidR="001A6F84" w:rsidRPr="003D42DD">
        <w:t xml:space="preserve"> </w:t>
      </w:r>
      <w:r w:rsidRPr="003D42DD">
        <w:t>широкомасштабной</w:t>
      </w:r>
      <w:r w:rsidR="001A6F84" w:rsidRPr="003D42DD">
        <w:t xml:space="preserve"> </w:t>
      </w:r>
      <w:r w:rsidRPr="003D42DD">
        <w:t>государственной</w:t>
      </w:r>
      <w:r w:rsidR="001A6F84" w:rsidRPr="003D42DD">
        <w:t xml:space="preserve"> </w:t>
      </w:r>
      <w:r w:rsidRPr="003D42DD">
        <w:t>поддержки</w:t>
      </w:r>
      <w:r w:rsidR="001A6F84" w:rsidRPr="003D42DD">
        <w:t xml:space="preserve"> </w:t>
      </w:r>
      <w:r w:rsidRPr="003D42DD">
        <w:t>предпринимательства,</w:t>
      </w:r>
      <w:r w:rsidR="001A6F84" w:rsidRPr="003D42DD">
        <w:t xml:space="preserve"> </w:t>
      </w:r>
      <w:r w:rsidRPr="003D42DD">
        <w:t>расширении</w:t>
      </w:r>
      <w:r w:rsidR="001A6F84" w:rsidRPr="003D42DD">
        <w:t xml:space="preserve"> </w:t>
      </w:r>
      <w:r w:rsidRPr="003D42DD">
        <w:t>и</w:t>
      </w:r>
      <w:r w:rsidR="001A6F84" w:rsidRPr="003D42DD">
        <w:t xml:space="preserve"> </w:t>
      </w:r>
      <w:r w:rsidRPr="003D42DD">
        <w:t>укреплении</w:t>
      </w:r>
      <w:r w:rsidR="001A6F84" w:rsidRPr="003D42DD">
        <w:t xml:space="preserve"> </w:t>
      </w:r>
      <w:r w:rsidRPr="003D42DD">
        <w:t>позиций</w:t>
      </w:r>
      <w:r w:rsidR="001A6F84" w:rsidRPr="003D42DD">
        <w:t xml:space="preserve"> </w:t>
      </w:r>
      <w:r w:rsidRPr="003D42DD">
        <w:t>малого</w:t>
      </w:r>
      <w:r w:rsidR="001A6F84" w:rsidRPr="003D42DD">
        <w:t xml:space="preserve"> </w:t>
      </w:r>
      <w:r w:rsidRPr="003D42DD">
        <w:t>и</w:t>
      </w:r>
      <w:r w:rsidR="001A6F84" w:rsidRPr="003D42DD">
        <w:t xml:space="preserve"> </w:t>
      </w:r>
      <w:r w:rsidRPr="003D42DD">
        <w:t>среднего</w:t>
      </w:r>
      <w:r w:rsidR="001A6F84" w:rsidRPr="003D42DD">
        <w:t xml:space="preserve"> </w:t>
      </w:r>
      <w:r w:rsidRPr="003D42DD">
        <w:t>бизнеса</w:t>
      </w:r>
      <w:r w:rsidR="001A6F84" w:rsidRPr="003D42DD">
        <w:t xml:space="preserve">". </w:t>
      </w:r>
      <w:r w:rsidRPr="003D42DD">
        <w:t>В</w:t>
      </w:r>
      <w:r w:rsidR="001A6F84" w:rsidRPr="003D42DD">
        <w:t xml:space="preserve"> </w:t>
      </w:r>
      <w:r w:rsidRPr="003D42DD">
        <w:t>2005</w:t>
      </w:r>
      <w:r w:rsidR="001A6F84" w:rsidRPr="003D42DD">
        <w:t xml:space="preserve"> </w:t>
      </w:r>
      <w:r w:rsidRPr="003D42DD">
        <w:t>году</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t>приняла</w:t>
      </w:r>
      <w:r w:rsidR="001A6F84" w:rsidRPr="003D42DD">
        <w:t xml:space="preserve"> </w:t>
      </w:r>
      <w:r w:rsidRPr="003D42DD">
        <w:t>активное</w:t>
      </w:r>
      <w:r w:rsidR="001A6F84" w:rsidRPr="003D42DD">
        <w:t xml:space="preserve"> </w:t>
      </w:r>
      <w:r w:rsidRPr="003D42DD">
        <w:t>участие</w:t>
      </w:r>
      <w:r w:rsidR="001A6F84" w:rsidRPr="003D42DD">
        <w:t xml:space="preserve"> </w:t>
      </w:r>
      <w:r w:rsidRPr="003D42DD">
        <w:t>в</w:t>
      </w:r>
      <w:r w:rsidR="001A6F84" w:rsidRPr="003D42DD">
        <w:t xml:space="preserve"> </w:t>
      </w:r>
      <w:r w:rsidRPr="003D42DD">
        <w:t>президентских</w:t>
      </w:r>
      <w:r w:rsidR="001A6F84" w:rsidRPr="003D42DD">
        <w:t xml:space="preserve"> </w:t>
      </w:r>
      <w:r w:rsidRPr="003D42DD">
        <w:t>выборах</w:t>
      </w:r>
      <w:r w:rsidR="001A6F84" w:rsidRPr="003D42DD">
        <w:t xml:space="preserve"> </w:t>
      </w:r>
      <w:r w:rsidRPr="003D42DD">
        <w:t>и</w:t>
      </w:r>
      <w:r w:rsidR="001A6F84" w:rsidRPr="003D42DD">
        <w:t xml:space="preserve"> </w:t>
      </w:r>
      <w:r w:rsidRPr="003D42DD">
        <w:t>стала</w:t>
      </w:r>
      <w:r w:rsidR="001A6F84" w:rsidRPr="003D42DD">
        <w:t xml:space="preserve"> </w:t>
      </w:r>
      <w:r w:rsidRPr="003D42DD">
        <w:t>одним</w:t>
      </w:r>
      <w:r w:rsidR="001A6F84" w:rsidRPr="003D42DD">
        <w:t xml:space="preserve"> </w:t>
      </w:r>
      <w:r w:rsidRPr="003D42DD">
        <w:t>из</w:t>
      </w:r>
      <w:r w:rsidR="001A6F84" w:rsidRPr="003D42DD">
        <w:t xml:space="preserve"> </w:t>
      </w:r>
      <w:r w:rsidRPr="003D42DD">
        <w:t>инициаторов</w:t>
      </w:r>
      <w:r w:rsidR="001A6F84" w:rsidRPr="003D42DD">
        <w:t xml:space="preserve"> </w:t>
      </w:r>
      <w:r w:rsidRPr="003D42DD">
        <w:t>создания</w:t>
      </w:r>
      <w:r w:rsidR="001A6F84" w:rsidRPr="003D42DD">
        <w:t xml:space="preserve"> "</w:t>
      </w:r>
      <w:r w:rsidRPr="003D42DD">
        <w:t>Народной</w:t>
      </w:r>
      <w:r w:rsidR="001A6F84" w:rsidRPr="003D42DD">
        <w:t xml:space="preserve"> </w:t>
      </w:r>
      <w:r w:rsidRPr="003D42DD">
        <w:t>коалиции</w:t>
      </w:r>
      <w:r w:rsidR="001A6F84" w:rsidRPr="003D42DD">
        <w:t xml:space="preserve"> </w:t>
      </w:r>
      <w:r w:rsidRPr="003D42DD">
        <w:t>Казахстана</w:t>
      </w:r>
      <w:r w:rsidR="001A6F84" w:rsidRPr="003D42DD">
        <w:t xml:space="preserve">". </w:t>
      </w:r>
      <w:r w:rsidRPr="003D42DD">
        <w:t>Коалиция</w:t>
      </w:r>
      <w:r w:rsidR="001A6F84" w:rsidRPr="003D42DD">
        <w:t xml:space="preserve"> </w:t>
      </w:r>
      <w:r w:rsidRPr="003D42DD">
        <w:t>включала</w:t>
      </w:r>
      <w:r w:rsidR="001A6F84" w:rsidRPr="003D42DD">
        <w:t xml:space="preserve"> </w:t>
      </w:r>
      <w:r w:rsidRPr="003D42DD">
        <w:t>в</w:t>
      </w:r>
      <w:r w:rsidR="001A6F84" w:rsidRPr="003D42DD">
        <w:t xml:space="preserve"> </w:t>
      </w:r>
      <w:r w:rsidRPr="003D42DD">
        <w:t>себя</w:t>
      </w:r>
      <w:r w:rsidR="001A6F84" w:rsidRPr="003D42DD">
        <w:t xml:space="preserve"> </w:t>
      </w:r>
      <w:r w:rsidRPr="003D42DD">
        <w:t>близкие</w:t>
      </w:r>
      <w:r w:rsidR="001A6F84" w:rsidRPr="003D42DD">
        <w:t xml:space="preserve"> </w:t>
      </w:r>
      <w:r w:rsidRPr="003D42DD">
        <w:t>по</w:t>
      </w:r>
      <w:r w:rsidR="001A6F84" w:rsidRPr="003D42DD">
        <w:t xml:space="preserve"> </w:t>
      </w:r>
      <w:r w:rsidRPr="003D42DD">
        <w:t>платформе</w:t>
      </w:r>
      <w:r w:rsidR="001A6F84" w:rsidRPr="003D42DD">
        <w:t xml:space="preserve"> </w:t>
      </w:r>
      <w:r w:rsidRPr="003D42DD">
        <w:t>пропрезидентские</w:t>
      </w:r>
      <w:r w:rsidR="001A6F84" w:rsidRPr="003D42DD">
        <w:t xml:space="preserve"> </w:t>
      </w:r>
      <w:r w:rsidRPr="003D42DD">
        <w:t>политические</w:t>
      </w:r>
      <w:r w:rsidR="001A6F84" w:rsidRPr="003D42DD">
        <w:t xml:space="preserve"> </w:t>
      </w:r>
      <w:r w:rsidRPr="003D42DD">
        <w:t>партии,</w:t>
      </w:r>
      <w:r w:rsidR="001A6F84" w:rsidRPr="003D42DD">
        <w:t xml:space="preserve"> </w:t>
      </w:r>
      <w:r w:rsidRPr="003D42DD">
        <w:t>а</w:t>
      </w:r>
      <w:r w:rsidR="001A6F84" w:rsidRPr="003D42DD">
        <w:t xml:space="preserve"> </w:t>
      </w:r>
      <w:r w:rsidRPr="003D42DD">
        <w:t>также</w:t>
      </w:r>
      <w:r w:rsidR="001A6F84" w:rsidRPr="003D42DD">
        <w:t xml:space="preserve"> </w:t>
      </w:r>
      <w:r w:rsidRPr="003D42DD">
        <w:t>ряд</w:t>
      </w:r>
      <w:r w:rsidR="001A6F84" w:rsidRPr="003D42DD">
        <w:t xml:space="preserve"> </w:t>
      </w:r>
      <w:r w:rsidRPr="003D42DD">
        <w:t>казахстанских</w:t>
      </w:r>
      <w:r w:rsidR="001A6F84" w:rsidRPr="003D42DD">
        <w:t xml:space="preserve"> </w:t>
      </w:r>
      <w:r w:rsidRPr="003D42DD">
        <w:t>неправительственных</w:t>
      </w:r>
      <w:r w:rsidR="001A6F84" w:rsidRPr="003D42DD">
        <w:t xml:space="preserve"> </w:t>
      </w:r>
      <w:r w:rsidRPr="003D42DD">
        <w:t>организаций</w:t>
      </w:r>
      <w:r w:rsidR="001A6F84" w:rsidRPr="003D42DD">
        <w:t xml:space="preserve">. </w:t>
      </w:r>
      <w:r w:rsidRPr="003D42DD">
        <w:t>Главная</w:t>
      </w:r>
      <w:r w:rsidR="001A6F84" w:rsidRPr="003D42DD">
        <w:t xml:space="preserve"> </w:t>
      </w:r>
      <w:r w:rsidRPr="003D42DD">
        <w:t>из</w:t>
      </w:r>
      <w:r w:rsidR="001A6F84" w:rsidRPr="003D42DD">
        <w:t xml:space="preserve"> </w:t>
      </w:r>
      <w:r w:rsidRPr="003D42DD">
        <w:t>задач</w:t>
      </w:r>
      <w:r w:rsidR="001A6F84" w:rsidRPr="003D42DD">
        <w:t xml:space="preserve"> "</w:t>
      </w:r>
      <w:r w:rsidRPr="003D42DD">
        <w:t>Народной</w:t>
      </w:r>
      <w:r w:rsidR="001A6F84" w:rsidRPr="003D42DD">
        <w:t xml:space="preserve"> </w:t>
      </w:r>
      <w:r w:rsidRPr="003D42DD">
        <w:t>коалиции</w:t>
      </w:r>
      <w:r w:rsidR="001A6F84" w:rsidRPr="003D42DD">
        <w:t xml:space="preserve"> </w:t>
      </w:r>
      <w:r w:rsidRPr="003D42DD">
        <w:t>Казахстана</w:t>
      </w:r>
      <w:r w:rsidR="001A6F84" w:rsidRPr="003D42DD">
        <w:t xml:space="preserve">" </w:t>
      </w:r>
      <w:r w:rsidRPr="003D42DD">
        <w:t>заключалась</w:t>
      </w:r>
      <w:r w:rsidR="001A6F84" w:rsidRPr="003D42DD">
        <w:t xml:space="preserve"> </w:t>
      </w:r>
      <w:r w:rsidRPr="003D42DD">
        <w:t>в</w:t>
      </w:r>
      <w:r w:rsidR="001A6F84" w:rsidRPr="003D42DD">
        <w:t xml:space="preserve"> </w:t>
      </w:r>
      <w:r w:rsidRPr="003D42DD">
        <w:t>том,</w:t>
      </w:r>
      <w:r w:rsidR="001A6F84" w:rsidRPr="003D42DD">
        <w:t xml:space="preserve"> </w:t>
      </w:r>
      <w:r w:rsidRPr="003D42DD">
        <w:t>чтобы</w:t>
      </w:r>
      <w:r w:rsidR="001A6F84" w:rsidRPr="003D42DD">
        <w:t xml:space="preserve"> </w:t>
      </w:r>
      <w:r w:rsidRPr="003D42DD">
        <w:t>оказать</w:t>
      </w:r>
      <w:r w:rsidR="001A6F84" w:rsidRPr="003D42DD">
        <w:t xml:space="preserve"> </w:t>
      </w:r>
      <w:r w:rsidRPr="003D42DD">
        <w:t>поддержку</w:t>
      </w:r>
      <w:r w:rsidR="001A6F84" w:rsidRPr="003D42DD">
        <w:t xml:space="preserve"> </w:t>
      </w:r>
      <w:r w:rsidRPr="003D42DD">
        <w:t>главе</w:t>
      </w:r>
      <w:r w:rsidR="001A6F84" w:rsidRPr="003D42DD">
        <w:t xml:space="preserve"> </w:t>
      </w:r>
      <w:r w:rsidRPr="003D42DD">
        <w:t>государства</w:t>
      </w:r>
      <w:r w:rsidR="001A6F84" w:rsidRPr="003D42DD">
        <w:t xml:space="preserve"> </w:t>
      </w:r>
      <w:r w:rsidRPr="003D42DD">
        <w:t>и</w:t>
      </w:r>
      <w:r w:rsidR="001A6F84" w:rsidRPr="003D42DD">
        <w:t xml:space="preserve"> </w:t>
      </w:r>
      <w:r w:rsidRPr="003D42DD">
        <w:t>проводимому</w:t>
      </w:r>
      <w:r w:rsidR="001A6F84" w:rsidRPr="003D42DD">
        <w:t xml:space="preserve"> </w:t>
      </w:r>
      <w:r w:rsidRPr="003D42DD">
        <w:t>в</w:t>
      </w:r>
      <w:r w:rsidR="001A6F84" w:rsidRPr="003D42DD">
        <w:t xml:space="preserve"> </w:t>
      </w:r>
      <w:r w:rsidRPr="003D42DD">
        <w:t>настоящий</w:t>
      </w:r>
      <w:r w:rsidR="001A6F84" w:rsidRPr="003D42DD">
        <w:t xml:space="preserve"> </w:t>
      </w:r>
      <w:r w:rsidRPr="003D42DD">
        <w:t>момент</w:t>
      </w:r>
      <w:r w:rsidR="001A6F84" w:rsidRPr="003D42DD">
        <w:t xml:space="preserve"> </w:t>
      </w:r>
      <w:r w:rsidRPr="003D42DD">
        <w:t>политическому</w:t>
      </w:r>
      <w:r w:rsidR="001A6F84" w:rsidRPr="003D42DD">
        <w:t xml:space="preserve"> </w:t>
      </w:r>
      <w:r w:rsidRPr="003D42DD">
        <w:t>и</w:t>
      </w:r>
      <w:r w:rsidR="001A6F84" w:rsidRPr="003D42DD">
        <w:t xml:space="preserve"> </w:t>
      </w:r>
      <w:r w:rsidRPr="003D42DD">
        <w:t>экономическому</w:t>
      </w:r>
      <w:r w:rsidR="001A6F84" w:rsidRPr="003D42DD">
        <w:t xml:space="preserve"> </w:t>
      </w:r>
      <w:r w:rsidRPr="003D42DD">
        <w:t>курсу</w:t>
      </w:r>
      <w:r w:rsidR="001A6F84" w:rsidRPr="003D42DD">
        <w:t xml:space="preserve">. </w:t>
      </w:r>
      <w:r w:rsidRPr="003D42DD">
        <w:t>Партия</w:t>
      </w:r>
      <w:r w:rsidR="001A6F84" w:rsidRPr="003D42DD">
        <w:t xml:space="preserve"> </w:t>
      </w:r>
      <w:r w:rsidRPr="003D42DD">
        <w:t>разрабатывала</w:t>
      </w:r>
      <w:r w:rsidR="001A6F84" w:rsidRPr="003D42DD">
        <w:t xml:space="preserve"> </w:t>
      </w:r>
      <w:r w:rsidRPr="003D42DD">
        <w:t>альтернативный</w:t>
      </w:r>
      <w:r w:rsidR="001A6F84" w:rsidRPr="003D42DD">
        <w:t xml:space="preserve"> </w:t>
      </w:r>
      <w:r w:rsidRPr="003D42DD">
        <w:t>проект</w:t>
      </w:r>
      <w:r w:rsidR="001A6F84" w:rsidRPr="003D42DD">
        <w:t xml:space="preserve"> </w:t>
      </w:r>
      <w:r w:rsidRPr="003D42DD">
        <w:t>закона</w:t>
      </w:r>
      <w:r w:rsidR="001A6F84" w:rsidRPr="003D42DD">
        <w:t xml:space="preserve"> "</w:t>
      </w:r>
      <w:r w:rsidRPr="003D42DD">
        <w:t>О</w:t>
      </w:r>
      <w:r w:rsidR="001A6F84" w:rsidRPr="003D42DD">
        <w:t xml:space="preserve"> </w:t>
      </w:r>
      <w:r w:rsidRPr="003D42DD">
        <w:t>введении</w:t>
      </w:r>
      <w:r w:rsidR="001A6F84" w:rsidRPr="003D42DD">
        <w:t xml:space="preserve"> </w:t>
      </w:r>
      <w:r w:rsidRPr="003D42DD">
        <w:t>суда</w:t>
      </w:r>
      <w:r w:rsidR="001A6F84" w:rsidRPr="003D42DD">
        <w:t xml:space="preserve"> </w:t>
      </w:r>
      <w:r w:rsidRPr="003D42DD">
        <w:t>присяжных</w:t>
      </w:r>
      <w:r w:rsidR="001A6F84" w:rsidRPr="003D42DD">
        <w:t xml:space="preserve"> </w:t>
      </w:r>
      <w:r w:rsidRPr="003D42DD">
        <w:t>заседателей</w:t>
      </w:r>
      <w:r w:rsidR="001A6F84" w:rsidRPr="003D42DD">
        <w:t>"</w:t>
      </w:r>
      <w:r w:rsidRPr="003D42DD">
        <w:t>,</w:t>
      </w:r>
      <w:r w:rsidR="001A6F84" w:rsidRPr="003D42DD">
        <w:t xml:space="preserve"> </w:t>
      </w:r>
      <w:r w:rsidRPr="003D42DD">
        <w:t>также</w:t>
      </w:r>
      <w:r w:rsidR="001A6F84" w:rsidRPr="003D42DD">
        <w:t xml:space="preserve"> </w:t>
      </w:r>
      <w:r w:rsidRPr="003D42DD">
        <w:t>были</w:t>
      </w:r>
      <w:r w:rsidR="001A6F84" w:rsidRPr="003D42DD">
        <w:t xml:space="preserve"> </w:t>
      </w:r>
      <w:r w:rsidRPr="003D42DD">
        <w:t>проекты</w:t>
      </w:r>
      <w:r w:rsidR="001A6F84" w:rsidRPr="003D42DD">
        <w:t xml:space="preserve"> </w:t>
      </w:r>
      <w:r w:rsidRPr="003D42DD">
        <w:t>законов</w:t>
      </w:r>
      <w:r w:rsidR="001A6F84" w:rsidRPr="003D42DD">
        <w:t xml:space="preserve"> "</w:t>
      </w:r>
      <w:r w:rsidRPr="003D42DD">
        <w:t>О</w:t>
      </w:r>
      <w:r w:rsidR="001A6F84" w:rsidRPr="003D42DD">
        <w:t xml:space="preserve"> </w:t>
      </w:r>
      <w:r w:rsidRPr="003D42DD">
        <w:t>статусе</w:t>
      </w:r>
      <w:r w:rsidR="001A6F84" w:rsidRPr="003D42DD">
        <w:t xml:space="preserve"> </w:t>
      </w:r>
      <w:r w:rsidRPr="003D42DD">
        <w:t>учителя</w:t>
      </w:r>
      <w:r w:rsidR="001A6F84" w:rsidRPr="003D42DD">
        <w:t>"</w:t>
      </w:r>
      <w:r w:rsidRPr="003D42DD">
        <w:t>,</w:t>
      </w:r>
      <w:r w:rsidR="001A6F84" w:rsidRPr="003D42DD">
        <w:t xml:space="preserve"> "</w:t>
      </w:r>
      <w:r w:rsidRPr="003D42DD">
        <w:t>О</w:t>
      </w:r>
      <w:r w:rsidR="001A6F84" w:rsidRPr="003D42DD">
        <w:t xml:space="preserve"> </w:t>
      </w:r>
      <w:r w:rsidRPr="003D42DD">
        <w:t>статусе</w:t>
      </w:r>
      <w:r w:rsidR="001A6F84" w:rsidRPr="003D42DD">
        <w:t xml:space="preserve"> </w:t>
      </w:r>
      <w:r w:rsidRPr="003D42DD">
        <w:t>студента</w:t>
      </w:r>
      <w:r w:rsidR="001A6F84" w:rsidRPr="003D42DD">
        <w:t xml:space="preserve">". </w:t>
      </w:r>
      <w:r w:rsidRPr="003D42DD">
        <w:t>Каждый</w:t>
      </w:r>
      <w:r w:rsidR="001A6F84" w:rsidRPr="003D42DD">
        <w:t xml:space="preserve"> </w:t>
      </w:r>
      <w:r w:rsidRPr="003D42DD">
        <w:t>из</w:t>
      </w:r>
      <w:r w:rsidR="001A6F84" w:rsidRPr="003D42DD">
        <w:t xml:space="preserve"> </w:t>
      </w:r>
      <w:r w:rsidRPr="003D42DD">
        <w:t>предложенных</w:t>
      </w:r>
      <w:r w:rsidR="001A6F84" w:rsidRPr="003D42DD">
        <w:t xml:space="preserve"> </w:t>
      </w:r>
      <w:r w:rsidRPr="003D42DD">
        <w:t>документов,</w:t>
      </w:r>
      <w:r w:rsidR="001A6F84" w:rsidRPr="003D42DD">
        <w:t xml:space="preserve"> </w:t>
      </w:r>
      <w:r w:rsidRPr="003D42DD">
        <w:t>был</w:t>
      </w:r>
      <w:r w:rsidR="001A6F84" w:rsidRPr="003D42DD">
        <w:t xml:space="preserve"> </w:t>
      </w:r>
      <w:r w:rsidRPr="003D42DD">
        <w:t>направлен</w:t>
      </w:r>
      <w:r w:rsidR="001A6F84" w:rsidRPr="003D42DD">
        <w:t xml:space="preserve"> </w:t>
      </w:r>
      <w:r w:rsidRPr="003D42DD">
        <w:t>на</w:t>
      </w:r>
      <w:r w:rsidR="001A6F84" w:rsidRPr="003D42DD">
        <w:t xml:space="preserve"> </w:t>
      </w:r>
      <w:r w:rsidRPr="003D42DD">
        <w:t>поддержку</w:t>
      </w:r>
      <w:r w:rsidR="001A6F84" w:rsidRPr="003D42DD">
        <w:t xml:space="preserve"> </w:t>
      </w:r>
      <w:r w:rsidRPr="003D42DD">
        <w:t>тех</w:t>
      </w:r>
      <w:r w:rsidR="001A6F84" w:rsidRPr="003D42DD">
        <w:t xml:space="preserve"> </w:t>
      </w:r>
      <w:r w:rsidRPr="003D42DD">
        <w:t>или</w:t>
      </w:r>
      <w:r w:rsidR="001A6F84" w:rsidRPr="003D42DD">
        <w:t xml:space="preserve"> </w:t>
      </w:r>
      <w:r w:rsidRPr="003D42DD">
        <w:t>иных</w:t>
      </w:r>
      <w:r w:rsidR="001A6F84" w:rsidRPr="003D42DD">
        <w:t xml:space="preserve"> </w:t>
      </w:r>
      <w:r w:rsidRPr="003D42DD">
        <w:t>социальных</w:t>
      </w:r>
      <w:r w:rsidR="001A6F84" w:rsidRPr="003D42DD">
        <w:t xml:space="preserve"> </w:t>
      </w:r>
      <w:r w:rsidRPr="003D42DD">
        <w:t>групп,</w:t>
      </w:r>
      <w:r w:rsidR="001A6F84" w:rsidRPr="003D42DD">
        <w:t xml:space="preserve"> </w:t>
      </w:r>
      <w:r w:rsidRPr="003D42DD">
        <w:t>но</w:t>
      </w:r>
      <w:r w:rsidR="001A6F84" w:rsidRPr="003D42DD">
        <w:t xml:space="preserve"> </w:t>
      </w:r>
      <w:r w:rsidRPr="003D42DD">
        <w:t>самое</w:t>
      </w:r>
      <w:r w:rsidR="001A6F84" w:rsidRPr="003D42DD">
        <w:t xml:space="preserve"> </w:t>
      </w:r>
      <w:r w:rsidRPr="003D42DD">
        <w:t>главное</w:t>
      </w:r>
      <w:r w:rsidR="001A6F84" w:rsidRPr="003D42DD">
        <w:t xml:space="preserve"> </w:t>
      </w:r>
      <w:r w:rsidRPr="003D42DD">
        <w:t>законопроекты</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позволяли</w:t>
      </w:r>
      <w:r w:rsidR="001A6F84" w:rsidRPr="003D42DD">
        <w:t xml:space="preserve"> </w:t>
      </w:r>
      <w:r w:rsidRPr="003D42DD">
        <w:t>в</w:t>
      </w:r>
      <w:r w:rsidR="001A6F84" w:rsidRPr="003D42DD">
        <w:t xml:space="preserve"> </w:t>
      </w:r>
      <w:r w:rsidRPr="003D42DD">
        <w:t>полном</w:t>
      </w:r>
      <w:r w:rsidR="001A6F84" w:rsidRPr="003D42DD">
        <w:t xml:space="preserve"> </w:t>
      </w:r>
      <w:r w:rsidRPr="003D42DD">
        <w:t>объеме</w:t>
      </w:r>
      <w:r w:rsidR="001A6F84" w:rsidRPr="003D42DD">
        <w:t xml:space="preserve"> </w:t>
      </w:r>
      <w:r w:rsidRPr="003D42DD">
        <w:t>гарантировать</w:t>
      </w:r>
      <w:r w:rsidR="001A6F84" w:rsidRPr="003D42DD">
        <w:t xml:space="preserve"> </w:t>
      </w:r>
      <w:r w:rsidRPr="003D42DD">
        <w:t>соблюдение</w:t>
      </w:r>
      <w:r w:rsidR="001A6F84" w:rsidRPr="003D42DD">
        <w:t xml:space="preserve"> </w:t>
      </w:r>
      <w:r w:rsidRPr="003D42DD">
        <w:t>профессиональных</w:t>
      </w:r>
      <w:r w:rsidR="001A6F84" w:rsidRPr="003D42DD">
        <w:t xml:space="preserve"> </w:t>
      </w:r>
      <w:r w:rsidRPr="003D42DD">
        <w:t>прав</w:t>
      </w:r>
      <w:r w:rsidR="001A6F84" w:rsidRPr="003D42DD">
        <w:t xml:space="preserve"> </w:t>
      </w:r>
      <w:r w:rsidRPr="003D42DD">
        <w:t>и</w:t>
      </w:r>
      <w:r w:rsidR="001A6F84" w:rsidRPr="003D42DD">
        <w:t xml:space="preserve"> </w:t>
      </w:r>
      <w:r w:rsidRPr="003D42DD">
        <w:t>качественно</w:t>
      </w:r>
      <w:r w:rsidR="001A6F84" w:rsidRPr="003D42DD">
        <w:t xml:space="preserve"> </w:t>
      </w:r>
      <w:r w:rsidRPr="003D42DD">
        <w:t>улучшить</w:t>
      </w:r>
      <w:r w:rsidR="001A6F84" w:rsidRPr="003D42DD">
        <w:t xml:space="preserve"> </w:t>
      </w:r>
      <w:r w:rsidRPr="003D42DD">
        <w:t>правовое</w:t>
      </w:r>
      <w:r w:rsidR="001A6F84" w:rsidRPr="003D42DD">
        <w:t xml:space="preserve"> </w:t>
      </w:r>
      <w:r w:rsidRPr="003D42DD">
        <w:t>пространство</w:t>
      </w:r>
      <w:r w:rsidR="001A6F84" w:rsidRPr="003D42DD">
        <w:t xml:space="preserve"> </w:t>
      </w:r>
      <w:r w:rsidRPr="003D42DD">
        <w:t>независимого</w:t>
      </w:r>
      <w:r w:rsidR="001A6F84" w:rsidRPr="003D42DD">
        <w:t xml:space="preserve"> </w:t>
      </w:r>
      <w:r w:rsidRPr="003D42DD">
        <w:t>Казахстана</w:t>
      </w:r>
      <w:r w:rsidR="001A6F84" w:rsidRPr="003D42DD">
        <w:t xml:space="preserve">. </w:t>
      </w:r>
      <w:r w:rsidRPr="003D42DD">
        <w:t>Важной</w:t>
      </w:r>
      <w:r w:rsidR="001A6F84" w:rsidRPr="003D42DD">
        <w:t xml:space="preserve"> </w:t>
      </w:r>
      <w:r w:rsidRPr="003D42DD">
        <w:t>вехой</w:t>
      </w:r>
      <w:r w:rsidR="001A6F84" w:rsidRPr="003D42DD">
        <w:t xml:space="preserve"> </w:t>
      </w:r>
      <w:r w:rsidRPr="003D42DD">
        <w:t>в</w:t>
      </w:r>
      <w:r w:rsidR="001A6F84" w:rsidRPr="003D42DD">
        <w:t xml:space="preserve"> </w:t>
      </w:r>
      <w:r w:rsidRPr="003D42DD">
        <w:t>развитии</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стал</w:t>
      </w:r>
      <w:r w:rsidR="001A6F84" w:rsidRPr="003D42DD">
        <w:t xml:space="preserve"> </w:t>
      </w:r>
      <w:r w:rsidRPr="003D42DD">
        <w:t>IV</w:t>
      </w:r>
      <w:r w:rsidR="001A6F84" w:rsidRPr="003D42DD">
        <w:t xml:space="preserve"> </w:t>
      </w:r>
      <w:r w:rsidRPr="003D42DD">
        <w:t>Съезд,</w:t>
      </w:r>
      <w:r w:rsidR="001A6F84" w:rsidRPr="003D42DD">
        <w:t xml:space="preserve"> </w:t>
      </w:r>
      <w:r w:rsidRPr="003D42DD">
        <w:t>открывший</w:t>
      </w:r>
      <w:r w:rsidR="001A6F84" w:rsidRPr="003D42DD">
        <w:t xml:space="preserve"> </w:t>
      </w:r>
      <w:r w:rsidRPr="003D42DD">
        <w:t>свои</w:t>
      </w:r>
      <w:r w:rsidR="001A6F84" w:rsidRPr="003D42DD">
        <w:t xml:space="preserve"> </w:t>
      </w:r>
      <w:r w:rsidRPr="003D42DD">
        <w:t>двери</w:t>
      </w:r>
      <w:r w:rsidR="001A6F84" w:rsidRPr="003D42DD">
        <w:t xml:space="preserve"> </w:t>
      </w:r>
      <w:r w:rsidRPr="003D42DD">
        <w:t>14</w:t>
      </w:r>
      <w:r w:rsidR="001A6F84" w:rsidRPr="003D42DD">
        <w:t xml:space="preserve"> </w:t>
      </w:r>
      <w:r w:rsidRPr="003D42DD">
        <w:t>апреля</w:t>
      </w:r>
      <w:r w:rsidR="001A6F84" w:rsidRPr="003D42DD">
        <w:t xml:space="preserve"> </w:t>
      </w:r>
      <w:r w:rsidRPr="003D42DD">
        <w:t>2006</w:t>
      </w:r>
      <w:r w:rsidR="001A6F84" w:rsidRPr="003D42DD">
        <w:t xml:space="preserve"> </w:t>
      </w:r>
      <w:r w:rsidRPr="003D42DD">
        <w:t>года</w:t>
      </w:r>
      <w:r w:rsidR="001A6F84" w:rsidRPr="003D42DD">
        <w:t xml:space="preserve">. </w:t>
      </w:r>
      <w:r w:rsidRPr="003D42DD">
        <w:t>На</w:t>
      </w:r>
      <w:r w:rsidR="001A6F84" w:rsidRPr="003D42DD">
        <w:t xml:space="preserve"> </w:t>
      </w:r>
      <w:r w:rsidRPr="003D42DD">
        <w:t>данном</w:t>
      </w:r>
      <w:r w:rsidR="001A6F84" w:rsidRPr="003D42DD">
        <w:t xml:space="preserve"> </w:t>
      </w:r>
      <w:r w:rsidRPr="003D42DD">
        <w:t>внутрипартийном</w:t>
      </w:r>
      <w:r w:rsidR="001A6F84" w:rsidRPr="003D42DD">
        <w:t xml:space="preserve"> </w:t>
      </w:r>
      <w:r w:rsidRPr="003D42DD">
        <w:t>мероприятии</w:t>
      </w:r>
      <w:r w:rsidR="001A6F84" w:rsidRPr="003D42DD">
        <w:t xml:space="preserve"> </w:t>
      </w:r>
      <w:r w:rsidRPr="003D42DD">
        <w:t>было</w:t>
      </w:r>
      <w:r w:rsidR="001A6F84" w:rsidRPr="003D42DD">
        <w:t xml:space="preserve"> </w:t>
      </w:r>
      <w:r w:rsidRPr="003D42DD">
        <w:t>принято</w:t>
      </w:r>
      <w:r w:rsidR="001A6F84" w:rsidRPr="003D42DD">
        <w:t xml:space="preserve"> </w:t>
      </w:r>
      <w:r w:rsidRPr="003D42DD">
        <w:t>решение</w:t>
      </w:r>
      <w:r w:rsidR="001A6F84" w:rsidRPr="003D42DD">
        <w:t xml:space="preserve"> </w:t>
      </w:r>
      <w:r w:rsidRPr="003D42DD">
        <w:t>переименовать</w:t>
      </w:r>
      <w:r w:rsidR="001A6F84" w:rsidRPr="003D42DD">
        <w:t xml:space="preserve"> </w:t>
      </w:r>
      <w:r w:rsidRPr="003D42DD">
        <w:t>Демократическую</w:t>
      </w:r>
      <w:r w:rsidR="001A6F84" w:rsidRPr="003D42DD">
        <w:t xml:space="preserve"> </w:t>
      </w:r>
      <w:r w:rsidRPr="003D42DD">
        <w:t>партию</w:t>
      </w:r>
      <w:r w:rsidR="001A6F84" w:rsidRPr="003D42DD">
        <w:t xml:space="preserve"> </w:t>
      </w:r>
      <w:r w:rsidRPr="003D42DD">
        <w:t>Казахстана</w:t>
      </w:r>
      <w:r w:rsidR="001A6F84" w:rsidRPr="003D42DD">
        <w:t xml:space="preserve"> </w:t>
      </w:r>
      <w:r w:rsidRPr="003D42DD">
        <w:t>в</w:t>
      </w:r>
      <w:r w:rsidR="001A6F84" w:rsidRPr="003D42DD">
        <w:t xml:space="preserve"> </w:t>
      </w:r>
      <w:r w:rsidRPr="003D42DD">
        <w:t>Демократическую</w:t>
      </w:r>
      <w:r w:rsidR="001A6F84" w:rsidRPr="003D42DD">
        <w:t xml:space="preserve"> </w:t>
      </w:r>
      <w:r w:rsidRPr="003D42DD">
        <w:t>партию</w:t>
      </w:r>
      <w:r w:rsidR="001A6F84" w:rsidRPr="003D42DD">
        <w:t xml:space="preserve"> "</w:t>
      </w:r>
      <w:r w:rsidRPr="003D42DD">
        <w:t>Әділет</w:t>
      </w:r>
      <w:r w:rsidR="001A6F84" w:rsidRPr="003D42DD">
        <w:t>" (</w:t>
      </w:r>
      <w:r w:rsidRPr="003D42DD">
        <w:t>Справедливость</w:t>
      </w:r>
      <w:r w:rsidR="001A6F84" w:rsidRPr="003D42DD">
        <w:t xml:space="preserve">). </w:t>
      </w:r>
      <w:r w:rsidRPr="003D42DD">
        <w:t>В</w:t>
      </w:r>
      <w:r w:rsidR="001A6F84" w:rsidRPr="003D42DD">
        <w:t xml:space="preserve"> </w:t>
      </w:r>
      <w:r w:rsidRPr="003D42DD">
        <w:t>программе</w:t>
      </w:r>
      <w:r w:rsidR="001A6F84" w:rsidRPr="003D42DD">
        <w:t xml:space="preserve"> </w:t>
      </w:r>
      <w:r w:rsidRPr="003D42DD">
        <w:t>партии</w:t>
      </w:r>
      <w:r w:rsidR="001A6F84" w:rsidRPr="003D42DD">
        <w:t xml:space="preserve"> </w:t>
      </w:r>
      <w:r w:rsidRPr="003D42DD">
        <w:t>по</w:t>
      </w:r>
      <w:r w:rsidR="001A6F84" w:rsidRPr="003D42DD">
        <w:t xml:space="preserve"> </w:t>
      </w:r>
      <w:r w:rsidRPr="003D42DD">
        <w:t>этому</w:t>
      </w:r>
      <w:r w:rsidR="001A6F84" w:rsidRPr="003D42DD">
        <w:t xml:space="preserve"> </w:t>
      </w:r>
      <w:r w:rsidRPr="003D42DD">
        <w:t>случаю</w:t>
      </w:r>
      <w:r w:rsidR="001A6F84" w:rsidRPr="003D42DD">
        <w:t xml:space="preserve"> </w:t>
      </w:r>
      <w:r w:rsidRPr="003D42DD">
        <w:t>говорится</w:t>
      </w:r>
      <w:r w:rsidR="001A6F84" w:rsidRPr="003D42DD">
        <w:t>: ""</w:t>
      </w:r>
      <w:r w:rsidRPr="003D42DD">
        <w:t>Әділет</w:t>
      </w:r>
      <w:r w:rsidR="001A6F84" w:rsidRPr="003D42DD">
        <w:t xml:space="preserve">" </w:t>
      </w:r>
      <w:r w:rsidRPr="003D42DD">
        <w:t>означает</w:t>
      </w:r>
      <w:r w:rsidR="001A6F84" w:rsidRPr="003D42DD">
        <w:t xml:space="preserve"> </w:t>
      </w:r>
      <w:r w:rsidRPr="003D42DD">
        <w:t>справедливость</w:t>
      </w:r>
      <w:r w:rsidR="001A6F84" w:rsidRPr="003D42DD">
        <w:t xml:space="preserve">. </w:t>
      </w:r>
      <w:r w:rsidRPr="003D42DD">
        <w:t>Справедливость</w:t>
      </w:r>
      <w:r w:rsidR="001A6F84" w:rsidRPr="003D42DD">
        <w:t xml:space="preserve"> - "</w:t>
      </w:r>
      <w:r w:rsidRPr="003D42DD">
        <w:t>Әділет</w:t>
      </w:r>
      <w:r w:rsidR="001A6F84" w:rsidRPr="003D42DD">
        <w:t xml:space="preserve">" </w:t>
      </w:r>
      <w:r w:rsidRPr="003D42DD">
        <w:t>должна</w:t>
      </w:r>
      <w:r w:rsidR="001A6F84" w:rsidRPr="003D42DD">
        <w:t xml:space="preserve"> </w:t>
      </w:r>
      <w:r w:rsidRPr="003D42DD">
        <w:t>стать</w:t>
      </w:r>
      <w:r w:rsidR="001A6F84" w:rsidRPr="003D42DD">
        <w:t xml:space="preserve"> </w:t>
      </w:r>
      <w:r w:rsidRPr="003D42DD">
        <w:t>основой</w:t>
      </w:r>
      <w:r w:rsidR="001A6F84" w:rsidRPr="003D42DD">
        <w:t xml:space="preserve"> </w:t>
      </w:r>
      <w:r w:rsidRPr="003D42DD">
        <w:t>деятельности</w:t>
      </w:r>
      <w:r w:rsidR="001A6F84" w:rsidRPr="003D42DD">
        <w:t xml:space="preserve"> </w:t>
      </w:r>
      <w:r w:rsidRPr="003D42DD">
        <w:t>государства,</w:t>
      </w:r>
      <w:r w:rsidR="001A6F84" w:rsidRPr="003D42DD">
        <w:t xml:space="preserve"> </w:t>
      </w:r>
      <w:r w:rsidRPr="003D42DD">
        <w:t>общества</w:t>
      </w:r>
      <w:r w:rsidR="001A6F84" w:rsidRPr="003D42DD">
        <w:t xml:space="preserve"> </w:t>
      </w:r>
      <w:r w:rsidRPr="003D42DD">
        <w:t>и</w:t>
      </w:r>
      <w:r w:rsidR="001A6F84" w:rsidRPr="003D42DD">
        <w:t xml:space="preserve"> </w:t>
      </w:r>
      <w:r w:rsidRPr="003D42DD">
        <w:t>всех</w:t>
      </w:r>
      <w:r w:rsidR="001A6F84" w:rsidRPr="003D42DD">
        <w:t xml:space="preserve"> </w:t>
      </w:r>
      <w:r w:rsidRPr="003D42DD">
        <w:t>граждан,</w:t>
      </w:r>
      <w:r w:rsidR="001A6F84" w:rsidRPr="003D42DD">
        <w:t xml:space="preserve"> </w:t>
      </w:r>
      <w:r w:rsidRPr="003D42DD">
        <w:t>поэтому</w:t>
      </w:r>
      <w:r w:rsidR="001A6F84" w:rsidRPr="003D42DD">
        <w:t xml:space="preserve"> </w:t>
      </w:r>
      <w:r w:rsidRPr="003D42DD">
        <w:t>мы</w:t>
      </w:r>
      <w:r w:rsidR="001A6F84" w:rsidRPr="003D42DD">
        <w:t xml:space="preserve"> </w:t>
      </w:r>
      <w:r w:rsidRPr="003D42DD">
        <w:t>считаем</w:t>
      </w:r>
      <w:r w:rsidR="001A6F84" w:rsidRPr="003D42DD">
        <w:t xml:space="preserve"> </w:t>
      </w:r>
      <w:r w:rsidRPr="003D42DD">
        <w:t>это</w:t>
      </w:r>
      <w:r w:rsidR="001A6F84" w:rsidRPr="003D42DD">
        <w:t xml:space="preserve"> </w:t>
      </w:r>
      <w:r w:rsidRPr="003D42DD">
        <w:t>название</w:t>
      </w:r>
      <w:r w:rsidR="001A6F84" w:rsidRPr="003D42DD">
        <w:t xml:space="preserve"> </w:t>
      </w:r>
      <w:r w:rsidRPr="003D42DD">
        <w:t>будет</w:t>
      </w:r>
      <w:r w:rsidR="001A6F84" w:rsidRPr="003D42DD">
        <w:t xml:space="preserve"> </w:t>
      </w:r>
      <w:r w:rsidRPr="003D42DD">
        <w:t>больше</w:t>
      </w:r>
      <w:r w:rsidR="001A6F84" w:rsidRPr="003D42DD">
        <w:t xml:space="preserve"> </w:t>
      </w:r>
      <w:r w:rsidRPr="003D42DD">
        <w:t>отражать</w:t>
      </w:r>
      <w:r w:rsidR="001A6F84" w:rsidRPr="003D42DD">
        <w:t xml:space="preserve"> </w:t>
      </w:r>
      <w:r w:rsidRPr="003D42DD">
        <w:t>новые</w:t>
      </w:r>
      <w:r w:rsidR="001A6F84" w:rsidRPr="003D42DD">
        <w:t xml:space="preserve"> </w:t>
      </w:r>
      <w:r w:rsidRPr="003D42DD">
        <w:t>аспекты</w:t>
      </w:r>
      <w:r w:rsidR="001A6F84" w:rsidRPr="003D42DD">
        <w:t xml:space="preserve"> </w:t>
      </w:r>
      <w:r w:rsidRPr="003D42DD">
        <w:t>в</w:t>
      </w:r>
      <w:r w:rsidR="001A6F84" w:rsidRPr="003D42DD">
        <w:t xml:space="preserve"> </w:t>
      </w:r>
      <w:r w:rsidRPr="003D42DD">
        <w:t>деятельности</w:t>
      </w:r>
      <w:r w:rsidR="001A6F84" w:rsidRPr="003D42DD">
        <w:t xml:space="preserve"> </w:t>
      </w:r>
      <w:r w:rsidRPr="003D42DD">
        <w:t>партии</w:t>
      </w:r>
      <w:r w:rsidR="001A6F84" w:rsidRPr="003D42DD">
        <w:t xml:space="preserve">". </w:t>
      </w:r>
      <w:r w:rsidRPr="003D42DD">
        <w:t>Достижению</w:t>
      </w:r>
      <w:r w:rsidR="001A6F84" w:rsidRPr="003D42DD">
        <w:t xml:space="preserve"> </w:t>
      </w:r>
      <w:r w:rsidRPr="003D42DD">
        <w:t>этой</w:t>
      </w:r>
      <w:r w:rsidR="001A6F84" w:rsidRPr="003D42DD">
        <w:t xml:space="preserve"> </w:t>
      </w:r>
      <w:r w:rsidRPr="003D42DD">
        <w:t>и</w:t>
      </w:r>
      <w:r w:rsidR="001A6F84" w:rsidRPr="003D42DD">
        <w:t xml:space="preserve"> </w:t>
      </w:r>
      <w:r w:rsidRPr="003D42DD">
        <w:t>других</w:t>
      </w:r>
      <w:r w:rsidR="001A6F84" w:rsidRPr="003D42DD">
        <w:t xml:space="preserve"> </w:t>
      </w:r>
      <w:r w:rsidRPr="003D42DD">
        <w:t>задач</w:t>
      </w:r>
      <w:r w:rsidR="001A6F84" w:rsidRPr="003D42DD">
        <w:t xml:space="preserve"> </w:t>
      </w:r>
      <w:r w:rsidRPr="003D42DD">
        <w:t>способствовала</w:t>
      </w:r>
      <w:r w:rsidR="001A6F84" w:rsidRPr="003D42DD">
        <w:t xml:space="preserve"> </w:t>
      </w:r>
      <w:r w:rsidRPr="003D42DD">
        <w:t>деятельность</w:t>
      </w:r>
      <w:r w:rsidR="001A6F84" w:rsidRPr="003D42DD">
        <w:t xml:space="preserve"> </w:t>
      </w:r>
      <w:r w:rsidRPr="003D42DD">
        <w:t>лидера</w:t>
      </w:r>
      <w:r w:rsidR="001A6F84" w:rsidRPr="003D42DD">
        <w:t xml:space="preserve"> </w:t>
      </w:r>
      <w:r w:rsidRPr="003D42DD">
        <w:t>партии</w:t>
      </w:r>
      <w:r w:rsidR="001A6F84" w:rsidRPr="003D42DD">
        <w:t xml:space="preserve"> </w:t>
      </w:r>
      <w:r w:rsidRPr="003D42DD">
        <w:t>в</w:t>
      </w:r>
      <w:r w:rsidR="001A6F84" w:rsidRPr="003D42DD">
        <w:t xml:space="preserve"> </w:t>
      </w:r>
      <w:r w:rsidRPr="003D42DD">
        <w:t>составе</w:t>
      </w:r>
      <w:r w:rsidR="001A6F84" w:rsidRPr="003D42DD">
        <w:t xml:space="preserve"> </w:t>
      </w:r>
      <w:r w:rsidRPr="003D42DD">
        <w:t>Рабочей</w:t>
      </w:r>
      <w:r w:rsidR="001A6F84" w:rsidRPr="003D42DD">
        <w:t xml:space="preserve"> </w:t>
      </w:r>
      <w:r w:rsidRPr="003D42DD">
        <w:t>группы</w:t>
      </w:r>
      <w:r w:rsidR="001A6F84" w:rsidRPr="003D42DD">
        <w:t xml:space="preserve"> </w:t>
      </w:r>
      <w:r w:rsidRPr="003D42DD">
        <w:t>госкомиссии</w:t>
      </w:r>
      <w:r w:rsidR="001A6F84" w:rsidRPr="003D42DD">
        <w:t xml:space="preserve"> </w:t>
      </w:r>
      <w:r w:rsidRPr="003D42DD">
        <w:t>по</w:t>
      </w:r>
      <w:r w:rsidR="001A6F84" w:rsidRPr="003D42DD">
        <w:t xml:space="preserve"> </w:t>
      </w:r>
      <w:r w:rsidRPr="003D42DD">
        <w:t>демократизации</w:t>
      </w:r>
      <w:r w:rsidR="001A6F84" w:rsidRPr="003D42DD">
        <w:t xml:space="preserve">. </w:t>
      </w:r>
      <w:r w:rsidRPr="003D42DD">
        <w:t>Кроме</w:t>
      </w:r>
      <w:r w:rsidR="001A6F84" w:rsidRPr="003D42DD">
        <w:t xml:space="preserve"> </w:t>
      </w:r>
      <w:r w:rsidRPr="003D42DD">
        <w:t>того,</w:t>
      </w:r>
      <w:r w:rsidR="001A6F84" w:rsidRPr="003D42DD">
        <w:t xml:space="preserve"> </w:t>
      </w:r>
      <w:r w:rsidRPr="003D42DD">
        <w:t>произошли</w:t>
      </w:r>
      <w:r w:rsidR="001A6F84" w:rsidRPr="003D42DD">
        <w:t xml:space="preserve"> </w:t>
      </w:r>
      <w:r w:rsidRPr="003D42DD">
        <w:t>серьезные</w:t>
      </w:r>
      <w:r w:rsidR="001A6F84" w:rsidRPr="003D42DD">
        <w:t xml:space="preserve"> </w:t>
      </w:r>
      <w:r w:rsidRPr="003D42DD">
        <w:t>структурные</w:t>
      </w:r>
      <w:r w:rsidR="001A6F84" w:rsidRPr="003D42DD">
        <w:t xml:space="preserve"> </w:t>
      </w:r>
      <w:r w:rsidRPr="003D42DD">
        <w:t>изменения</w:t>
      </w:r>
      <w:r w:rsidR="001A6F84" w:rsidRPr="003D42DD">
        <w:t xml:space="preserve"> - </w:t>
      </w:r>
      <w:r w:rsidRPr="003D42DD">
        <w:t>вместо</w:t>
      </w:r>
      <w:r w:rsidR="001A6F84" w:rsidRPr="003D42DD">
        <w:t xml:space="preserve"> </w:t>
      </w:r>
      <w:r w:rsidRPr="003D42DD">
        <w:t>поста</w:t>
      </w:r>
      <w:r w:rsidR="001A6F84" w:rsidRPr="003D42DD">
        <w:t xml:space="preserve"> </w:t>
      </w:r>
      <w:r w:rsidRPr="003D42DD">
        <w:t>председателя</w:t>
      </w:r>
      <w:r w:rsidR="001A6F84" w:rsidRPr="003D42DD">
        <w:t xml:space="preserve"> </w:t>
      </w:r>
      <w:r w:rsidRPr="003D42DD">
        <w:t>партии</w:t>
      </w:r>
      <w:r w:rsidR="001A6F84" w:rsidRPr="003D42DD">
        <w:t xml:space="preserve"> </w:t>
      </w:r>
      <w:r w:rsidRPr="003D42DD">
        <w:t>в</w:t>
      </w:r>
      <w:r w:rsidR="001A6F84" w:rsidRPr="003D42DD">
        <w:t xml:space="preserve"> </w:t>
      </w:r>
      <w:r w:rsidRPr="003D42DD">
        <w:t>рамках</w:t>
      </w:r>
      <w:r w:rsidR="001A6F84" w:rsidRPr="003D42DD">
        <w:t xml:space="preserve"> </w:t>
      </w:r>
      <w:r w:rsidRPr="003D42DD">
        <w:t>организации</w:t>
      </w:r>
      <w:r w:rsidR="001A6F84" w:rsidRPr="003D42DD">
        <w:t xml:space="preserve"> </w:t>
      </w:r>
      <w:r w:rsidRPr="003D42DD">
        <w:t>появился</w:t>
      </w:r>
      <w:r w:rsidR="001A6F84" w:rsidRPr="003D42DD">
        <w:t xml:space="preserve"> </w:t>
      </w:r>
      <w:r w:rsidRPr="003D42DD">
        <w:t>институт</w:t>
      </w:r>
      <w:r w:rsidR="001A6F84" w:rsidRPr="003D42DD">
        <w:t xml:space="preserve"> </w:t>
      </w:r>
      <w:r w:rsidRPr="003D42DD">
        <w:t>сопредседателей</w:t>
      </w:r>
      <w:r w:rsidR="001A6F84" w:rsidRPr="003D42DD">
        <w:t xml:space="preserve">. </w:t>
      </w:r>
      <w:r w:rsidRPr="003D42DD">
        <w:t>Делегатами</w:t>
      </w:r>
      <w:r w:rsidR="001A6F84" w:rsidRPr="003D42DD">
        <w:t xml:space="preserve"> </w:t>
      </w:r>
      <w:r w:rsidRPr="003D42DD">
        <w:t>съезда</w:t>
      </w:r>
      <w:r w:rsidR="001A6F84" w:rsidRPr="003D42DD">
        <w:t xml:space="preserve"> </w:t>
      </w:r>
      <w:r w:rsidRPr="003D42DD">
        <w:t>наряду</w:t>
      </w:r>
      <w:r w:rsidR="001A6F84" w:rsidRPr="003D42DD">
        <w:t xml:space="preserve"> </w:t>
      </w:r>
      <w:r w:rsidRPr="003D42DD">
        <w:t>с</w:t>
      </w:r>
      <w:r w:rsidR="001A6F84" w:rsidRPr="003D42DD">
        <w:t xml:space="preserve"> </w:t>
      </w:r>
      <w:r w:rsidRPr="003D42DD">
        <w:t>основателем</w:t>
      </w:r>
      <w:r w:rsidR="001A6F84" w:rsidRPr="003D42DD">
        <w:t xml:space="preserve"> </w:t>
      </w:r>
      <w:r w:rsidRPr="003D42DD">
        <w:t>партии</w:t>
      </w:r>
      <w:r w:rsidR="001A6F84" w:rsidRPr="003D42DD">
        <w:t xml:space="preserve"> </w:t>
      </w:r>
      <w:r w:rsidRPr="003D42DD">
        <w:t>д</w:t>
      </w:r>
      <w:r w:rsidR="001A6F84" w:rsidRPr="003D42DD">
        <w:t xml:space="preserve">. </w:t>
      </w:r>
      <w:r w:rsidRPr="003D42DD">
        <w:t>ю</w:t>
      </w:r>
      <w:r w:rsidR="001A6F84" w:rsidRPr="003D42DD">
        <w:t xml:space="preserve">. </w:t>
      </w:r>
      <w:r w:rsidRPr="003D42DD">
        <w:t>н</w:t>
      </w:r>
      <w:r w:rsidR="001A6F84" w:rsidRPr="003D42DD">
        <w:t xml:space="preserve">., </w:t>
      </w:r>
      <w:r w:rsidRPr="003D42DD">
        <w:t>профессором</w:t>
      </w:r>
      <w:r w:rsidR="001A6F84" w:rsidRPr="003D42DD">
        <w:t xml:space="preserve"> </w:t>
      </w:r>
      <w:r w:rsidRPr="003D42DD">
        <w:t>Нарикбаевым</w:t>
      </w:r>
      <w:r w:rsidR="001A6F84" w:rsidRPr="003D42DD">
        <w:t xml:space="preserve"> </w:t>
      </w:r>
      <w:r w:rsidRPr="003D42DD">
        <w:t>М</w:t>
      </w:r>
      <w:r w:rsidR="001A6F84" w:rsidRPr="003D42DD">
        <w:t xml:space="preserve">.С. </w:t>
      </w:r>
      <w:r w:rsidRPr="003D42DD">
        <w:t>были</w:t>
      </w:r>
      <w:r w:rsidR="001A6F84" w:rsidRPr="003D42DD">
        <w:t xml:space="preserve"> </w:t>
      </w:r>
      <w:r w:rsidRPr="003D42DD">
        <w:t>выбраны</w:t>
      </w:r>
      <w:r w:rsidR="001A6F84" w:rsidRPr="003D42DD">
        <w:t xml:space="preserve"> </w:t>
      </w:r>
      <w:r w:rsidRPr="003D42DD">
        <w:t>сопредседатели</w:t>
      </w:r>
      <w:r w:rsidR="001A6F84" w:rsidRPr="003D42DD">
        <w:t xml:space="preserve">: </w:t>
      </w:r>
      <w:r w:rsidRPr="003D42DD">
        <w:t>Алшимбаев</w:t>
      </w:r>
      <w:r w:rsidR="001A6F84" w:rsidRPr="003D42DD">
        <w:t xml:space="preserve"> </w:t>
      </w:r>
      <w:r w:rsidRPr="003D42DD">
        <w:t>Зейнулла</w:t>
      </w:r>
      <w:r w:rsidR="001A6F84" w:rsidRPr="003D42DD">
        <w:t xml:space="preserve"> </w:t>
      </w:r>
      <w:r w:rsidRPr="003D42DD">
        <w:t>Утежанович</w:t>
      </w:r>
      <w:r w:rsidR="001A6F84" w:rsidRPr="003D42DD">
        <w:t xml:space="preserve"> - </w:t>
      </w:r>
      <w:r w:rsidRPr="003D42DD">
        <w:t>депутат</w:t>
      </w:r>
      <w:r w:rsidR="001A6F84" w:rsidRPr="003D42DD">
        <w:t xml:space="preserve"> </w:t>
      </w:r>
      <w:r w:rsidRPr="003D42DD">
        <w:t>Мажилиса</w:t>
      </w:r>
      <w:r w:rsidR="001A6F84" w:rsidRPr="003D42DD">
        <w:t xml:space="preserve"> </w:t>
      </w:r>
      <w:r w:rsidRPr="003D42DD">
        <w:t>Парламента</w:t>
      </w:r>
      <w:r w:rsidR="001A6F84" w:rsidRPr="003D42DD">
        <w:t xml:space="preserve"> </w:t>
      </w:r>
      <w:r w:rsidRPr="003D42DD">
        <w:t>РК</w:t>
      </w:r>
      <w:r w:rsidR="001A6F84" w:rsidRPr="003D42DD">
        <w:t xml:space="preserve">; </w:t>
      </w:r>
      <w:r w:rsidRPr="003D42DD">
        <w:t>Ахмеджан</w:t>
      </w:r>
      <w:r w:rsidR="001A6F84" w:rsidRPr="003D42DD">
        <w:t xml:space="preserve"> </w:t>
      </w:r>
      <w:r w:rsidRPr="003D42DD">
        <w:t>Бахытбек</w:t>
      </w:r>
      <w:r w:rsidR="001A6F84" w:rsidRPr="003D42DD">
        <w:t xml:space="preserve"> </w:t>
      </w:r>
      <w:r w:rsidRPr="003D42DD">
        <w:t>Газизұлы</w:t>
      </w:r>
      <w:r w:rsidR="001A6F84" w:rsidRPr="003D42DD">
        <w:t xml:space="preserve"> - </w:t>
      </w:r>
      <w:r w:rsidRPr="003D42DD">
        <w:t>Президент</w:t>
      </w:r>
      <w:r w:rsidR="001A6F84" w:rsidRPr="003D42DD">
        <w:t xml:space="preserve"> </w:t>
      </w:r>
      <w:r w:rsidRPr="003D42DD">
        <w:t>торгово-промышленной</w:t>
      </w:r>
      <w:r w:rsidR="001A6F84" w:rsidRPr="003D42DD">
        <w:t xml:space="preserve"> </w:t>
      </w:r>
      <w:r w:rsidRPr="003D42DD">
        <w:t>группы</w:t>
      </w:r>
      <w:r w:rsidR="001A6F84" w:rsidRPr="003D42DD">
        <w:t xml:space="preserve"> "</w:t>
      </w:r>
      <w:r w:rsidRPr="003D42DD">
        <w:t>Жеті</w:t>
      </w:r>
      <w:r w:rsidR="001A6F84" w:rsidRPr="003D42DD">
        <w:t xml:space="preserve"> </w:t>
      </w:r>
      <w:r w:rsidRPr="003D42DD">
        <w:t>ағайын</w:t>
      </w:r>
      <w:r w:rsidR="001A6F84" w:rsidRPr="003D42DD">
        <w:t xml:space="preserve">"; </w:t>
      </w:r>
      <w:r w:rsidRPr="003D42DD">
        <w:t>Онгарбаев</w:t>
      </w:r>
      <w:r w:rsidR="001A6F84" w:rsidRPr="003D42DD">
        <w:t xml:space="preserve"> </w:t>
      </w:r>
      <w:r w:rsidRPr="003D42DD">
        <w:t>Еркин</w:t>
      </w:r>
      <w:r w:rsidR="001A6F84" w:rsidRPr="003D42DD">
        <w:t xml:space="preserve"> </w:t>
      </w:r>
      <w:r w:rsidRPr="003D42DD">
        <w:t>Ануарович</w:t>
      </w:r>
      <w:r w:rsidR="001A6F84" w:rsidRPr="003D42DD">
        <w:t xml:space="preserve"> - </w:t>
      </w:r>
      <w:r w:rsidRPr="003D42DD">
        <w:t>д</w:t>
      </w:r>
      <w:r w:rsidR="001A6F84" w:rsidRPr="003D42DD">
        <w:t xml:space="preserve">. </w:t>
      </w:r>
      <w:r w:rsidRPr="003D42DD">
        <w:t>ю</w:t>
      </w:r>
      <w:r w:rsidR="001A6F84" w:rsidRPr="003D42DD">
        <w:t xml:space="preserve">. </w:t>
      </w:r>
      <w:r w:rsidRPr="003D42DD">
        <w:t>н</w:t>
      </w:r>
      <w:r w:rsidR="001A6F84" w:rsidRPr="003D42DD">
        <w:t xml:space="preserve">., </w:t>
      </w:r>
      <w:r w:rsidRPr="003D42DD">
        <w:t>профессор,</w:t>
      </w:r>
      <w:r w:rsidR="001A6F84" w:rsidRPr="003D42DD">
        <w:t xml:space="preserve"> </w:t>
      </w:r>
      <w:r w:rsidRPr="003D42DD">
        <w:t>Вице-президент</w:t>
      </w:r>
      <w:r w:rsidR="001A6F84" w:rsidRPr="003D42DD">
        <w:t xml:space="preserve"> </w:t>
      </w:r>
      <w:r w:rsidRPr="003D42DD">
        <w:t>КазГЮУ</w:t>
      </w:r>
      <w:r w:rsidR="001A6F84" w:rsidRPr="003D42DD">
        <w:t xml:space="preserve"> </w:t>
      </w:r>
      <w:r w:rsidRPr="003D42DD">
        <w:t>по</w:t>
      </w:r>
      <w:r w:rsidR="001A6F84" w:rsidRPr="003D42DD">
        <w:t xml:space="preserve"> </w:t>
      </w:r>
      <w:r w:rsidRPr="003D42DD">
        <w:t>академическим</w:t>
      </w:r>
      <w:r w:rsidR="001A6F84" w:rsidRPr="003D42DD">
        <w:t xml:space="preserve"> </w:t>
      </w:r>
      <w:r w:rsidRPr="003D42DD">
        <w:t>вопросам</w:t>
      </w:r>
      <w:r w:rsidR="001A6F84" w:rsidRPr="003D42DD">
        <w:t xml:space="preserve">; </w:t>
      </w:r>
      <w:r w:rsidRPr="003D42DD">
        <w:t>Сыдыхов</w:t>
      </w:r>
      <w:r w:rsidR="001A6F84" w:rsidRPr="003D42DD">
        <w:t xml:space="preserve"> </w:t>
      </w:r>
      <w:r w:rsidRPr="003D42DD">
        <w:t>Толеген</w:t>
      </w:r>
      <w:r w:rsidR="001A6F84" w:rsidRPr="003D42DD">
        <w:t xml:space="preserve"> </w:t>
      </w:r>
      <w:r w:rsidRPr="003D42DD">
        <w:t>Сейдомарович</w:t>
      </w:r>
      <w:r w:rsidR="001A6F84" w:rsidRPr="003D42DD">
        <w:t xml:space="preserve"> - </w:t>
      </w:r>
      <w:r w:rsidRPr="003D42DD">
        <w:t>Заместитель</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r w:rsidRPr="003D42DD">
        <w:t>исполнительный</w:t>
      </w:r>
      <w:r w:rsidR="001A6F84" w:rsidRPr="003D42DD">
        <w:t xml:space="preserve"> </w:t>
      </w:r>
      <w:r w:rsidRPr="003D42DD">
        <w:t>директор</w:t>
      </w:r>
      <w:r w:rsidR="001A6F84" w:rsidRPr="003D42DD">
        <w:t xml:space="preserve"> </w:t>
      </w:r>
      <w:r w:rsidRPr="003D42DD">
        <w:t>Алматинской</w:t>
      </w:r>
      <w:r w:rsidR="001A6F84" w:rsidRPr="003D42DD">
        <w:t xml:space="preserve"> </w:t>
      </w:r>
      <w:r w:rsidRPr="003D42DD">
        <w:t>юридической</w:t>
      </w:r>
      <w:r w:rsidR="001A6F84" w:rsidRPr="003D42DD">
        <w:t xml:space="preserve"> </w:t>
      </w:r>
      <w:r w:rsidRPr="003D42DD">
        <w:t>академии</w:t>
      </w:r>
      <w:r w:rsidR="001A6F84" w:rsidRPr="003D42DD">
        <w:t xml:space="preserve"> </w:t>
      </w:r>
      <w:r w:rsidRPr="003D42DD">
        <w:t>КазГЮУ</w:t>
      </w:r>
      <w:r w:rsidR="001A6F84" w:rsidRPr="003D42DD">
        <w:t xml:space="preserve">. </w:t>
      </w:r>
      <w:r w:rsidRPr="003D42DD">
        <w:t>Партия</w:t>
      </w:r>
      <w:r w:rsidR="001A6F84" w:rsidRPr="003D42DD">
        <w:t xml:space="preserve"> </w:t>
      </w:r>
      <w:r w:rsidRPr="003D42DD">
        <w:t>также</w:t>
      </w:r>
      <w:r w:rsidR="001A6F84" w:rsidRPr="003D42DD">
        <w:t xml:space="preserve"> </w:t>
      </w:r>
      <w:r w:rsidRPr="003D42DD">
        <w:t>анонсировала</w:t>
      </w:r>
      <w:r w:rsidR="001A6F84" w:rsidRPr="003D42DD">
        <w:t xml:space="preserve"> </w:t>
      </w:r>
      <w:r w:rsidRPr="003D42DD">
        <w:t>собственную</w:t>
      </w:r>
      <w:r w:rsidR="001A6F84" w:rsidRPr="003D42DD">
        <w:t xml:space="preserve"> </w:t>
      </w:r>
      <w:r w:rsidRPr="003D42DD">
        <w:t>программу</w:t>
      </w:r>
      <w:r w:rsidR="001A6F84" w:rsidRPr="003D42DD">
        <w:t xml:space="preserve"> - "</w:t>
      </w:r>
      <w:r w:rsidRPr="003D42DD">
        <w:t>Семь</w:t>
      </w:r>
      <w:r w:rsidR="001A6F84" w:rsidRPr="003D42DD">
        <w:t xml:space="preserve"> </w:t>
      </w:r>
      <w:r w:rsidRPr="003D42DD">
        <w:t>шагов</w:t>
      </w:r>
      <w:r w:rsidR="001A6F84" w:rsidRPr="003D42DD">
        <w:t xml:space="preserve"> </w:t>
      </w:r>
      <w:r w:rsidRPr="003D42DD">
        <w:t>по</w:t>
      </w:r>
      <w:r w:rsidR="001A6F84" w:rsidRPr="003D42DD">
        <w:t xml:space="preserve"> </w:t>
      </w:r>
      <w:r w:rsidRPr="003D42DD">
        <w:t>преодолению</w:t>
      </w:r>
      <w:r w:rsidR="001A6F84" w:rsidRPr="003D42DD">
        <w:t xml:space="preserve"> </w:t>
      </w:r>
      <w:r w:rsidRPr="003D42DD">
        <w:t>коррупции</w:t>
      </w:r>
      <w:r w:rsidR="001A6F84" w:rsidRPr="003D42DD">
        <w:t xml:space="preserve">". </w:t>
      </w:r>
      <w:r w:rsidRPr="003D42DD">
        <w:t>Главные</w:t>
      </w:r>
      <w:r w:rsidR="001A6F84" w:rsidRPr="003D42DD">
        <w:t xml:space="preserve"> </w:t>
      </w:r>
      <w:r w:rsidRPr="003D42DD">
        <w:t>идеи</w:t>
      </w:r>
      <w:r w:rsidR="001A6F84" w:rsidRPr="003D42DD">
        <w:t xml:space="preserve"> </w:t>
      </w:r>
      <w:r w:rsidRPr="003D42DD">
        <w:t>программы</w:t>
      </w:r>
      <w:r w:rsidR="001A6F84" w:rsidRPr="003D42DD">
        <w:t xml:space="preserve"> </w:t>
      </w:r>
      <w:r w:rsidRPr="003D42DD">
        <w:t>заключены</w:t>
      </w:r>
      <w:r w:rsidR="001A6F84" w:rsidRPr="003D42DD">
        <w:t xml:space="preserve"> </w:t>
      </w:r>
      <w:r w:rsidRPr="003D42DD">
        <w:t>в</w:t>
      </w:r>
      <w:r w:rsidR="001A6F84" w:rsidRPr="003D42DD">
        <w:t xml:space="preserve"> </w:t>
      </w:r>
      <w:r w:rsidRPr="003D42DD">
        <w:t>выполнении</w:t>
      </w:r>
      <w:r w:rsidR="001A6F84" w:rsidRPr="003D42DD">
        <w:t xml:space="preserve"> </w:t>
      </w:r>
      <w:r w:rsidRPr="003D42DD">
        <w:t>семи</w:t>
      </w:r>
      <w:r w:rsidR="001A6F84" w:rsidRPr="003D42DD">
        <w:t xml:space="preserve"> </w:t>
      </w:r>
      <w:r w:rsidRPr="003D42DD">
        <w:t>важных</w:t>
      </w:r>
      <w:r w:rsidR="001A6F84" w:rsidRPr="003D42DD">
        <w:t xml:space="preserve"> </w:t>
      </w:r>
      <w:r w:rsidRPr="003D42DD">
        <w:t>положений,</w:t>
      </w:r>
      <w:r w:rsidR="001A6F84" w:rsidRPr="003D42DD">
        <w:t xml:space="preserve"> </w:t>
      </w:r>
      <w:r w:rsidRPr="003D42DD">
        <w:t>которые</w:t>
      </w:r>
      <w:r w:rsidR="001A6F84" w:rsidRPr="003D42DD">
        <w:t xml:space="preserve"> </w:t>
      </w:r>
      <w:r w:rsidRPr="003D42DD">
        <w:t>позволят</w:t>
      </w:r>
      <w:r w:rsidR="001A6F84" w:rsidRPr="003D42DD">
        <w:t xml:space="preserve"> </w:t>
      </w:r>
      <w:r w:rsidRPr="003D42DD">
        <w:t>снизить</w:t>
      </w:r>
      <w:r w:rsidR="001A6F84" w:rsidRPr="003D42DD">
        <w:t xml:space="preserve"> </w:t>
      </w:r>
      <w:r w:rsidRPr="003D42DD">
        <w:t>коррупцию</w:t>
      </w:r>
      <w:r w:rsidR="001A6F84" w:rsidRPr="003D42DD">
        <w:t xml:space="preserve"> </w:t>
      </w:r>
      <w:r w:rsidRPr="003D42DD">
        <w:t>в</w:t>
      </w:r>
      <w:r w:rsidR="001A6F84" w:rsidRPr="003D42DD">
        <w:t xml:space="preserve"> </w:t>
      </w:r>
      <w:r w:rsidRPr="003D42DD">
        <w:t>органах</w:t>
      </w:r>
      <w:r w:rsidR="001A6F84" w:rsidRPr="003D42DD">
        <w:t xml:space="preserve"> </w:t>
      </w:r>
      <w:r w:rsidRPr="003D42DD">
        <w:t>государственной</w:t>
      </w:r>
      <w:r w:rsidR="001A6F84" w:rsidRPr="003D42DD">
        <w:t xml:space="preserve"> </w:t>
      </w:r>
      <w:r w:rsidRPr="003D42DD">
        <w:t>власти</w:t>
      </w:r>
      <w:r w:rsidR="001A6F84" w:rsidRPr="003D42DD">
        <w:t xml:space="preserve">. </w:t>
      </w:r>
      <w:r w:rsidRPr="003D42DD">
        <w:t>Это</w:t>
      </w:r>
      <w:r w:rsidR="001A6F84" w:rsidRPr="003D42DD">
        <w:t xml:space="preserve"> </w:t>
      </w:r>
      <w:r w:rsidRPr="003D42DD">
        <w:t>доступность</w:t>
      </w:r>
      <w:r w:rsidR="001A6F84" w:rsidRPr="003D42DD">
        <w:t xml:space="preserve"> </w:t>
      </w:r>
      <w:r w:rsidRPr="003D42DD">
        <w:t>и</w:t>
      </w:r>
      <w:r w:rsidR="001A6F84" w:rsidRPr="003D42DD">
        <w:t xml:space="preserve"> </w:t>
      </w:r>
      <w:r w:rsidRPr="003D42DD">
        <w:t>открытость</w:t>
      </w:r>
      <w:r w:rsidR="001A6F84" w:rsidRPr="003D42DD">
        <w:t xml:space="preserve"> </w:t>
      </w:r>
      <w:r w:rsidRPr="003D42DD">
        <w:t>всех</w:t>
      </w:r>
      <w:r w:rsidR="001A6F84" w:rsidRPr="003D42DD">
        <w:t xml:space="preserve"> </w:t>
      </w:r>
      <w:r w:rsidRPr="003D42DD">
        <w:t>уровней</w:t>
      </w:r>
      <w:r w:rsidR="001A6F84" w:rsidRPr="003D42DD">
        <w:t xml:space="preserve"> </w:t>
      </w:r>
      <w:r w:rsidRPr="003D42DD">
        <w:t>власти,</w:t>
      </w:r>
      <w:r w:rsidR="001A6F84" w:rsidRPr="003D42DD">
        <w:t xml:space="preserve"> </w:t>
      </w:r>
      <w:r w:rsidRPr="003D42DD">
        <w:t>максимальная</w:t>
      </w:r>
      <w:r w:rsidR="001A6F84" w:rsidRPr="003D42DD">
        <w:t xml:space="preserve"> </w:t>
      </w:r>
      <w:r w:rsidRPr="003D42DD">
        <w:t>открытость</w:t>
      </w:r>
      <w:r w:rsidR="001A6F84" w:rsidRPr="003D42DD">
        <w:t xml:space="preserve"> </w:t>
      </w:r>
      <w:r w:rsidRPr="003D42DD">
        <w:t>и</w:t>
      </w:r>
      <w:r w:rsidR="001A6F84" w:rsidRPr="003D42DD">
        <w:t xml:space="preserve"> </w:t>
      </w:r>
      <w:r w:rsidRPr="003D42DD">
        <w:t>прозрачность</w:t>
      </w:r>
      <w:r w:rsidR="001A6F84" w:rsidRPr="003D42DD">
        <w:t xml:space="preserve"> </w:t>
      </w:r>
      <w:r w:rsidRPr="003D42DD">
        <w:t>выборов,</w:t>
      </w:r>
      <w:r w:rsidR="001A6F84" w:rsidRPr="003D42DD">
        <w:t xml:space="preserve"> </w:t>
      </w:r>
      <w:r w:rsidRPr="003D42DD">
        <w:t>общественный</w:t>
      </w:r>
      <w:r w:rsidR="001A6F84" w:rsidRPr="003D42DD">
        <w:t xml:space="preserve"> </w:t>
      </w:r>
      <w:r w:rsidRPr="003D42DD">
        <w:t>контроль</w:t>
      </w:r>
      <w:r w:rsidR="001A6F84" w:rsidRPr="003D42DD">
        <w:t xml:space="preserve"> </w:t>
      </w:r>
      <w:r w:rsidRPr="003D42DD">
        <w:t>за</w:t>
      </w:r>
      <w:r w:rsidR="001A6F84" w:rsidRPr="003D42DD">
        <w:t xml:space="preserve"> </w:t>
      </w:r>
      <w:r w:rsidRPr="003D42DD">
        <w:t>расходованием</w:t>
      </w:r>
      <w:r w:rsidR="001A6F84" w:rsidRPr="003D42DD">
        <w:t xml:space="preserve"> </w:t>
      </w:r>
      <w:r w:rsidRPr="003D42DD">
        <w:t>государственного</w:t>
      </w:r>
      <w:r w:rsidR="001A6F84" w:rsidRPr="003D42DD">
        <w:t xml:space="preserve"> </w:t>
      </w:r>
      <w:r w:rsidRPr="003D42DD">
        <w:t>бюджета,</w:t>
      </w:r>
      <w:r w:rsidR="001A6F84" w:rsidRPr="003D42DD">
        <w:t xml:space="preserve"> </w:t>
      </w:r>
      <w:r w:rsidRPr="003D42DD">
        <w:t>принятие</w:t>
      </w:r>
      <w:r w:rsidR="001A6F84" w:rsidRPr="003D42DD">
        <w:t xml:space="preserve"> </w:t>
      </w:r>
      <w:r w:rsidRPr="003D42DD">
        <w:t>Закона</w:t>
      </w:r>
      <w:r w:rsidR="001A6F84" w:rsidRPr="003D42DD">
        <w:t xml:space="preserve"> </w:t>
      </w:r>
      <w:r w:rsidRPr="003D42DD">
        <w:t>РК</w:t>
      </w:r>
      <w:r w:rsidR="001A6F84" w:rsidRPr="003D42DD">
        <w:t xml:space="preserve"> "</w:t>
      </w:r>
      <w:r w:rsidRPr="003D42DD">
        <w:t>О</w:t>
      </w:r>
      <w:r w:rsidR="001A6F84" w:rsidRPr="003D42DD">
        <w:t xml:space="preserve"> </w:t>
      </w:r>
      <w:r w:rsidRPr="003D42DD">
        <w:t>лоббировании</w:t>
      </w:r>
      <w:r w:rsidR="001A6F84" w:rsidRPr="003D42DD">
        <w:t>"</w:t>
      </w:r>
      <w:r w:rsidRPr="003D42DD">
        <w:t>,</w:t>
      </w:r>
      <w:r w:rsidR="001A6F84" w:rsidRPr="003D42DD">
        <w:t xml:space="preserve"> </w:t>
      </w:r>
      <w:r w:rsidRPr="003D42DD">
        <w:t>максимальное</w:t>
      </w:r>
      <w:r w:rsidR="001A6F84" w:rsidRPr="003D42DD">
        <w:t xml:space="preserve"> </w:t>
      </w:r>
      <w:r w:rsidRPr="003D42DD">
        <w:t>сокращение</w:t>
      </w:r>
      <w:r w:rsidR="001A6F84" w:rsidRPr="003D42DD">
        <w:t xml:space="preserve"> </w:t>
      </w:r>
      <w:r w:rsidRPr="003D42DD">
        <w:t>количества</w:t>
      </w:r>
      <w:r w:rsidR="001A6F84" w:rsidRPr="003D42DD">
        <w:t xml:space="preserve"> </w:t>
      </w:r>
      <w:r w:rsidRPr="003D42DD">
        <w:t>фискальных</w:t>
      </w:r>
      <w:r w:rsidR="001A6F84" w:rsidRPr="003D42DD">
        <w:t xml:space="preserve"> </w:t>
      </w:r>
      <w:r w:rsidRPr="003D42DD">
        <w:t>и</w:t>
      </w:r>
      <w:r w:rsidR="001A6F84" w:rsidRPr="003D42DD">
        <w:t xml:space="preserve"> </w:t>
      </w:r>
      <w:r w:rsidRPr="003D42DD">
        <w:t>контролирующих</w:t>
      </w:r>
      <w:r w:rsidR="001A6F84" w:rsidRPr="003D42DD">
        <w:t xml:space="preserve"> </w:t>
      </w:r>
      <w:r w:rsidRPr="003D42DD">
        <w:t>органов,</w:t>
      </w:r>
      <w:r w:rsidR="001A6F84" w:rsidRPr="003D42DD">
        <w:t xml:space="preserve"> </w:t>
      </w:r>
      <w:r w:rsidRPr="003D42DD">
        <w:t>сокращение</w:t>
      </w:r>
      <w:r w:rsidR="001A6F84" w:rsidRPr="003D42DD">
        <w:t xml:space="preserve"> </w:t>
      </w:r>
      <w:r w:rsidRPr="003D42DD">
        <w:t>лицензируемых</w:t>
      </w:r>
      <w:r w:rsidR="001A6F84" w:rsidRPr="003D42DD">
        <w:t xml:space="preserve"> </w:t>
      </w:r>
      <w:r w:rsidRPr="003D42DD">
        <w:t>видов</w:t>
      </w:r>
      <w:r w:rsidR="001A6F84" w:rsidRPr="003D42DD">
        <w:t xml:space="preserve"> </w:t>
      </w:r>
      <w:r w:rsidRPr="003D42DD">
        <w:t>деятельности</w:t>
      </w:r>
      <w:r w:rsidR="001A6F84" w:rsidRPr="003D42DD">
        <w:t xml:space="preserve"> </w:t>
      </w:r>
      <w:r w:rsidRPr="003D42DD">
        <w:t>и</w:t>
      </w:r>
      <w:r w:rsidR="001A6F84" w:rsidRPr="003D42DD">
        <w:t xml:space="preserve"> </w:t>
      </w:r>
      <w:r w:rsidRPr="003D42DD">
        <w:t>упрощение</w:t>
      </w:r>
      <w:r w:rsidR="001A6F84" w:rsidRPr="003D42DD">
        <w:t xml:space="preserve"> </w:t>
      </w:r>
      <w:r w:rsidRPr="003D42DD">
        <w:t>процедуры</w:t>
      </w:r>
      <w:r w:rsidR="001A6F84" w:rsidRPr="003D42DD">
        <w:t xml:space="preserve"> </w:t>
      </w:r>
      <w:r w:rsidRPr="003D42DD">
        <w:t>получения</w:t>
      </w:r>
      <w:r w:rsidR="001A6F84" w:rsidRPr="003D42DD">
        <w:t xml:space="preserve"> </w:t>
      </w:r>
      <w:r w:rsidRPr="003D42DD">
        <w:t>лицензии</w:t>
      </w:r>
      <w:r w:rsidR="001A6F84" w:rsidRPr="003D42DD">
        <w:t xml:space="preserve"> </w:t>
      </w:r>
      <w:r w:rsidRPr="003D42DD">
        <w:t>и,</w:t>
      </w:r>
      <w:r w:rsidR="001A6F84" w:rsidRPr="003D42DD">
        <w:t xml:space="preserve"> </w:t>
      </w:r>
      <w:r w:rsidRPr="003D42DD">
        <w:t>передача</w:t>
      </w:r>
      <w:r w:rsidR="001A6F84" w:rsidRPr="003D42DD">
        <w:t xml:space="preserve"> </w:t>
      </w:r>
      <w:r w:rsidRPr="003D42DD">
        <w:t>права</w:t>
      </w:r>
      <w:r w:rsidR="001A6F84" w:rsidRPr="003D42DD">
        <w:t xml:space="preserve"> </w:t>
      </w:r>
      <w:r w:rsidRPr="003D42DD">
        <w:t>наложения</w:t>
      </w:r>
      <w:r w:rsidR="001A6F84" w:rsidRPr="003D42DD">
        <w:t xml:space="preserve"> </w:t>
      </w:r>
      <w:r w:rsidRPr="003D42DD">
        <w:t>административного</w:t>
      </w:r>
      <w:r w:rsidR="001A6F84" w:rsidRPr="003D42DD">
        <w:t xml:space="preserve"> </w:t>
      </w:r>
      <w:r w:rsidRPr="003D42DD">
        <w:t>взыскания</w:t>
      </w:r>
      <w:r w:rsidR="001A6F84" w:rsidRPr="003D42DD">
        <w:t xml:space="preserve"> </w:t>
      </w:r>
      <w:r w:rsidRPr="003D42DD">
        <w:t>от</w:t>
      </w:r>
      <w:r w:rsidR="001A6F84" w:rsidRPr="003D42DD">
        <w:t xml:space="preserve"> </w:t>
      </w:r>
      <w:r w:rsidRPr="003D42DD">
        <w:t>контролирующих</w:t>
      </w:r>
      <w:r w:rsidR="001A6F84" w:rsidRPr="003D42DD">
        <w:t xml:space="preserve"> </w:t>
      </w:r>
      <w:r w:rsidRPr="003D42DD">
        <w:t>органов</w:t>
      </w:r>
      <w:r w:rsidR="001A6F84" w:rsidRPr="003D42DD">
        <w:t xml:space="preserve"> </w:t>
      </w:r>
      <w:r w:rsidRPr="003D42DD">
        <w:t>суду</w:t>
      </w:r>
      <w:r w:rsidR="001A6F84" w:rsidRPr="003D42DD">
        <w:t xml:space="preserve">. </w:t>
      </w:r>
      <w:r w:rsidRPr="003D42DD">
        <w:t>Участники</w:t>
      </w:r>
      <w:r w:rsidR="001A6F84" w:rsidRPr="003D42DD">
        <w:t xml:space="preserve"> </w:t>
      </w:r>
      <w:r w:rsidRPr="003D42DD">
        <w:t>IV</w:t>
      </w:r>
      <w:r w:rsidR="001A6F84" w:rsidRPr="003D42DD">
        <w:t xml:space="preserve"> </w:t>
      </w:r>
      <w:r w:rsidRPr="003D42DD">
        <w:t>Съезда</w:t>
      </w:r>
      <w:r w:rsidR="001A6F84" w:rsidRPr="003D42DD">
        <w:t xml:space="preserve"> </w:t>
      </w:r>
      <w:r w:rsidRPr="003D42DD">
        <w:t>также</w:t>
      </w:r>
      <w:r w:rsidR="001A6F84" w:rsidRPr="003D42DD">
        <w:t xml:space="preserve"> </w:t>
      </w:r>
      <w:r w:rsidRPr="003D42DD">
        <w:t>обратились</w:t>
      </w:r>
      <w:r w:rsidR="001A6F84" w:rsidRPr="003D42DD">
        <w:t xml:space="preserve"> </w:t>
      </w:r>
      <w:r w:rsidRPr="003D42DD">
        <w:t>к</w:t>
      </w:r>
      <w:r w:rsidR="001A6F84" w:rsidRPr="003D42DD">
        <w:t xml:space="preserve"> </w:t>
      </w:r>
      <w:r w:rsidRPr="003D42DD">
        <w:t>правительству</w:t>
      </w:r>
      <w:r w:rsidR="001A6F84" w:rsidRPr="003D42DD">
        <w:t xml:space="preserve"> </w:t>
      </w:r>
      <w:r w:rsidRPr="003D42DD">
        <w:t>и</w:t>
      </w:r>
      <w:r w:rsidR="001A6F84" w:rsidRPr="003D42DD">
        <w:t xml:space="preserve"> </w:t>
      </w:r>
      <w:r w:rsidRPr="003D42DD">
        <w:t>Мажилису</w:t>
      </w:r>
      <w:r w:rsidR="001A6F84" w:rsidRPr="003D42DD">
        <w:t xml:space="preserve"> </w:t>
      </w:r>
      <w:r w:rsidRPr="003D42DD">
        <w:t>республики</w:t>
      </w:r>
      <w:r w:rsidR="001A6F84" w:rsidRPr="003D42DD">
        <w:t xml:space="preserve"> </w:t>
      </w:r>
      <w:r w:rsidRPr="003D42DD">
        <w:t>с</w:t>
      </w:r>
      <w:r w:rsidR="001A6F84" w:rsidRPr="003D42DD">
        <w:t xml:space="preserve"> </w:t>
      </w:r>
      <w:r w:rsidRPr="003D42DD">
        <w:t>просьбой</w:t>
      </w:r>
      <w:r w:rsidR="001A6F84" w:rsidRPr="003D42DD">
        <w:t xml:space="preserve"> </w:t>
      </w:r>
      <w:r w:rsidRPr="003D42DD">
        <w:t>ускорить</w:t>
      </w:r>
      <w:r w:rsidR="001A6F84" w:rsidRPr="003D42DD">
        <w:t xml:space="preserve"> </w:t>
      </w:r>
      <w:r w:rsidRPr="003D42DD">
        <w:t>принятие</w:t>
      </w:r>
      <w:r w:rsidR="001A6F84" w:rsidRPr="003D42DD">
        <w:t xml:space="preserve"> </w:t>
      </w:r>
      <w:r w:rsidRPr="003D42DD">
        <w:t>закона</w:t>
      </w:r>
      <w:r w:rsidR="001A6F84" w:rsidRPr="003D42DD">
        <w:t xml:space="preserve"> "</w:t>
      </w:r>
      <w:r w:rsidRPr="003D42DD">
        <w:t>О</w:t>
      </w:r>
      <w:r w:rsidR="001A6F84" w:rsidRPr="003D42DD">
        <w:t xml:space="preserve"> </w:t>
      </w:r>
      <w:r w:rsidRPr="003D42DD">
        <w:t>лоббировании</w:t>
      </w:r>
      <w:r w:rsidR="001A6F84" w:rsidRPr="003D42DD">
        <w:t>"</w:t>
      </w:r>
      <w:r w:rsidRPr="003D42DD">
        <w:t>,</w:t>
      </w:r>
      <w:r w:rsidR="001A6F84" w:rsidRPr="003D42DD">
        <w:t xml:space="preserve"> </w:t>
      </w:r>
      <w:r w:rsidRPr="003D42DD">
        <w:t>а</w:t>
      </w:r>
      <w:r w:rsidR="001A6F84" w:rsidRPr="003D42DD">
        <w:t xml:space="preserve"> </w:t>
      </w:r>
      <w:r w:rsidRPr="003D42DD">
        <w:t>также</w:t>
      </w:r>
      <w:r w:rsidR="001A6F84" w:rsidRPr="003D42DD">
        <w:t xml:space="preserve"> </w:t>
      </w:r>
      <w:r w:rsidRPr="003D42DD">
        <w:t>рассмотреть</w:t>
      </w:r>
      <w:r w:rsidR="001A6F84" w:rsidRPr="003D42DD">
        <w:t xml:space="preserve"> </w:t>
      </w:r>
      <w:r w:rsidRPr="003D42DD">
        <w:t>предложенный</w:t>
      </w:r>
      <w:r w:rsidR="001A6F84" w:rsidRPr="003D42DD">
        <w:t xml:space="preserve"> </w:t>
      </w:r>
      <w:r w:rsidRPr="003D42DD">
        <w:t>ранее</w:t>
      </w:r>
      <w:r w:rsidR="001A6F84" w:rsidRPr="003D42DD">
        <w:t xml:space="preserve"> </w:t>
      </w:r>
      <w:r w:rsidRPr="003D42DD">
        <w:t>проект</w:t>
      </w:r>
      <w:r w:rsidR="001A6F84" w:rsidRPr="003D42DD">
        <w:t xml:space="preserve"> </w:t>
      </w:r>
      <w:r w:rsidRPr="003D42DD">
        <w:t>закона</w:t>
      </w:r>
      <w:r w:rsidR="001A6F84" w:rsidRPr="003D42DD">
        <w:t xml:space="preserve"> "</w:t>
      </w:r>
      <w:r w:rsidRPr="003D42DD">
        <w:t>О</w:t>
      </w:r>
      <w:r w:rsidR="001A6F84" w:rsidRPr="003D42DD">
        <w:t xml:space="preserve"> </w:t>
      </w:r>
      <w:r w:rsidRPr="003D42DD">
        <w:t>статусе</w:t>
      </w:r>
      <w:r w:rsidR="001A6F84" w:rsidRPr="003D42DD">
        <w:t xml:space="preserve"> </w:t>
      </w:r>
      <w:r w:rsidRPr="003D42DD">
        <w:t>учителя</w:t>
      </w:r>
      <w:r w:rsidR="001A6F84" w:rsidRPr="003D42DD">
        <w:t xml:space="preserve">". </w:t>
      </w:r>
      <w:r w:rsidRPr="003D42DD">
        <w:t>Несмотря</w:t>
      </w:r>
      <w:r w:rsidR="001A6F84" w:rsidRPr="003D42DD">
        <w:t xml:space="preserve"> </w:t>
      </w:r>
      <w:r w:rsidRPr="003D42DD">
        <w:t>на</w:t>
      </w:r>
      <w:r w:rsidR="001A6F84" w:rsidRPr="003D42DD">
        <w:t xml:space="preserve"> </w:t>
      </w:r>
      <w:r w:rsidRPr="003D42DD">
        <w:t>то,</w:t>
      </w:r>
      <w:r w:rsidR="001A6F84" w:rsidRPr="003D42DD">
        <w:t xml:space="preserve"> </w:t>
      </w:r>
      <w:r w:rsidRPr="003D42DD">
        <w:t>что</w:t>
      </w:r>
      <w:r w:rsidR="001A6F84" w:rsidRPr="003D42DD">
        <w:t xml:space="preserve"> </w:t>
      </w:r>
      <w:r w:rsidRPr="003D42DD">
        <w:t>партия</w:t>
      </w:r>
      <w:r w:rsidR="001A6F84" w:rsidRPr="003D42DD">
        <w:t xml:space="preserve"> </w:t>
      </w:r>
      <w:r w:rsidRPr="003D42DD">
        <w:t>в</w:t>
      </w:r>
      <w:r w:rsidR="001A6F84" w:rsidRPr="003D42DD">
        <w:t xml:space="preserve"> </w:t>
      </w:r>
      <w:r w:rsidRPr="003D42DD">
        <w:t>данный</w:t>
      </w:r>
      <w:r w:rsidR="001A6F84" w:rsidRPr="003D42DD">
        <w:t xml:space="preserve"> </w:t>
      </w:r>
      <w:r w:rsidRPr="003D42DD">
        <w:t>момент</w:t>
      </w:r>
      <w:r w:rsidR="001A6F84" w:rsidRPr="003D42DD">
        <w:t xml:space="preserve"> </w:t>
      </w:r>
      <w:r w:rsidRPr="003D42DD">
        <w:t>имеет</w:t>
      </w:r>
      <w:r w:rsidR="001A6F84" w:rsidRPr="003D42DD">
        <w:t xml:space="preserve"> </w:t>
      </w:r>
      <w:r w:rsidRPr="003D42DD">
        <w:t>только</w:t>
      </w:r>
      <w:r w:rsidR="001A6F84" w:rsidRPr="003D42DD">
        <w:t xml:space="preserve"> </w:t>
      </w:r>
      <w:r w:rsidRPr="003D42DD">
        <w:t>одного</w:t>
      </w:r>
      <w:r w:rsidR="001A6F84" w:rsidRPr="003D42DD">
        <w:t xml:space="preserve"> </w:t>
      </w:r>
      <w:r w:rsidRPr="003D42DD">
        <w:t>представителя</w:t>
      </w:r>
      <w:r w:rsidR="001A6F84" w:rsidRPr="003D42DD">
        <w:t xml:space="preserve"> </w:t>
      </w:r>
      <w:r w:rsidRPr="003D42DD">
        <w:t>в</w:t>
      </w:r>
      <w:r w:rsidR="001A6F84" w:rsidRPr="003D42DD">
        <w:t xml:space="preserve"> </w:t>
      </w:r>
      <w:r w:rsidRPr="003D42DD">
        <w:t>стенах</w:t>
      </w:r>
      <w:r w:rsidR="001A6F84" w:rsidRPr="003D42DD">
        <w:t xml:space="preserve"> </w:t>
      </w:r>
      <w:r w:rsidRPr="003D42DD">
        <w:t>Парламента,</w:t>
      </w:r>
      <w:r w:rsidR="001A6F84" w:rsidRPr="003D42DD">
        <w:t xml:space="preserve"> </w:t>
      </w:r>
      <w:r w:rsidRPr="003D42DD">
        <w:t>тем</w:t>
      </w:r>
      <w:r w:rsidR="001A6F84" w:rsidRPr="003D42DD">
        <w:t xml:space="preserve"> </w:t>
      </w:r>
      <w:r w:rsidRPr="003D42DD">
        <w:t>не</w:t>
      </w:r>
      <w:r w:rsidR="001A6F84" w:rsidRPr="003D42DD">
        <w:t xml:space="preserve"> </w:t>
      </w:r>
      <w:r w:rsidRPr="003D42DD">
        <w:t>менее,</w:t>
      </w:r>
      <w:r w:rsidR="001A6F84" w:rsidRPr="003D42DD">
        <w:t xml:space="preserve"> </w:t>
      </w:r>
      <w:r w:rsidRPr="003D42DD">
        <w:t>это</w:t>
      </w:r>
      <w:r w:rsidR="001A6F84" w:rsidRPr="003D42DD">
        <w:t xml:space="preserve"> </w:t>
      </w:r>
      <w:r w:rsidRPr="003D42DD">
        <w:t>обстоятельство</w:t>
      </w:r>
      <w:r w:rsidR="001A6F84" w:rsidRPr="003D42DD">
        <w:t xml:space="preserve"> </w:t>
      </w:r>
      <w:r w:rsidRPr="003D42DD">
        <w:t>не</w:t>
      </w:r>
      <w:r w:rsidR="001A6F84" w:rsidRPr="003D42DD">
        <w:t xml:space="preserve"> </w:t>
      </w:r>
      <w:r w:rsidRPr="003D42DD">
        <w:t>снимает</w:t>
      </w:r>
      <w:r w:rsidR="001A6F84" w:rsidRPr="003D42DD">
        <w:t xml:space="preserve"> </w:t>
      </w:r>
      <w:r w:rsidRPr="003D42DD">
        <w:t>груза</w:t>
      </w:r>
      <w:r w:rsidR="001A6F84" w:rsidRPr="003D42DD">
        <w:t xml:space="preserve"> </w:t>
      </w:r>
      <w:r w:rsidRPr="003D42DD">
        <w:t>ответственности</w:t>
      </w:r>
      <w:r w:rsidR="001A6F84" w:rsidRPr="003D42DD">
        <w:t xml:space="preserve"> </w:t>
      </w:r>
      <w:r w:rsidRPr="003D42DD">
        <w:t>перед</w:t>
      </w:r>
      <w:r w:rsidR="001A6F84" w:rsidRPr="003D42DD">
        <w:t xml:space="preserve"> </w:t>
      </w:r>
      <w:r w:rsidRPr="003D42DD">
        <w:t>своим</w:t>
      </w:r>
      <w:r w:rsidR="001A6F84" w:rsidRPr="003D42DD">
        <w:t xml:space="preserve"> </w:t>
      </w:r>
      <w:r w:rsidRPr="003D42DD">
        <w:t>электоратом</w:t>
      </w:r>
      <w:r w:rsidR="001A6F84" w:rsidRPr="003D42DD">
        <w:t xml:space="preserve">. </w:t>
      </w:r>
      <w:r w:rsidRPr="003D42DD">
        <w:t>На</w:t>
      </w:r>
      <w:r w:rsidR="001A6F84" w:rsidRPr="003D42DD">
        <w:t xml:space="preserve"> </w:t>
      </w:r>
      <w:r w:rsidRPr="003D42DD">
        <w:t>протяжении</w:t>
      </w:r>
      <w:r w:rsidR="001A6F84" w:rsidRPr="003D42DD">
        <w:t xml:space="preserve"> </w:t>
      </w:r>
      <w:r w:rsidRPr="003D42DD">
        <w:t>всего</w:t>
      </w:r>
      <w:r w:rsidR="001A6F84" w:rsidRPr="003D42DD">
        <w:t xml:space="preserve"> </w:t>
      </w:r>
      <w:r w:rsidRPr="003D42DD">
        <w:t>времени</w:t>
      </w:r>
      <w:r w:rsidR="001A6F84" w:rsidRPr="003D42DD">
        <w:t xml:space="preserve"> </w:t>
      </w:r>
      <w:r w:rsidRPr="003D42DD">
        <w:t>существования</w:t>
      </w:r>
      <w:r w:rsidR="001A6F84" w:rsidRPr="003D42DD">
        <w:t xml:space="preserve"> </w:t>
      </w:r>
      <w:r w:rsidRPr="003D42DD">
        <w:t>Демократическая</w:t>
      </w:r>
      <w:r w:rsidR="001A6F84" w:rsidRPr="003D42DD">
        <w:t xml:space="preserve"> </w:t>
      </w:r>
      <w:r w:rsidRPr="003D42DD">
        <w:t>партия</w:t>
      </w:r>
      <w:r w:rsidR="001A6F84" w:rsidRPr="003D42DD">
        <w:t xml:space="preserve"> </w:t>
      </w:r>
      <w:r w:rsidRPr="003D42DD">
        <w:t>Казахстана,</w:t>
      </w:r>
      <w:r w:rsidR="001A6F84" w:rsidRPr="003D42DD">
        <w:t xml:space="preserve"> </w:t>
      </w:r>
      <w:r w:rsidRPr="003D42DD">
        <w:t>а</w:t>
      </w:r>
      <w:r w:rsidR="001A6F84" w:rsidRPr="003D42DD">
        <w:t xml:space="preserve"> </w:t>
      </w:r>
      <w:r w:rsidRPr="003D42DD">
        <w:t>чуть</w:t>
      </w:r>
      <w:r w:rsidR="001A6F84" w:rsidRPr="003D42DD">
        <w:t xml:space="preserve"> </w:t>
      </w:r>
      <w:r w:rsidRPr="003D42DD">
        <w:t>позже</w:t>
      </w:r>
      <w:r w:rsidR="001A6F84" w:rsidRPr="003D42DD">
        <w:t xml:space="preserve"> </w:t>
      </w:r>
      <w:r w:rsidRPr="003D42DD">
        <w:t>и</w:t>
      </w:r>
      <w:r w:rsidR="001A6F84" w:rsidRPr="003D42DD">
        <w:t xml:space="preserve"> </w:t>
      </w:r>
      <w:r w:rsidRPr="003D42DD">
        <w:t>партия</w:t>
      </w:r>
      <w:r w:rsidR="001A6F84" w:rsidRPr="003D42DD">
        <w:t xml:space="preserve"> "</w:t>
      </w:r>
      <w:r w:rsidRPr="003D42DD">
        <w:t>Әділет</w:t>
      </w:r>
      <w:r w:rsidR="001A6F84" w:rsidRPr="003D42DD">
        <w:t>"</w:t>
      </w:r>
      <w:r w:rsidRPr="003D42DD">
        <w:t>,</w:t>
      </w:r>
      <w:r w:rsidR="001A6F84" w:rsidRPr="003D42DD">
        <w:t xml:space="preserve"> </w:t>
      </w:r>
      <w:r w:rsidRPr="003D42DD">
        <w:t>постоянно</w:t>
      </w:r>
      <w:r w:rsidR="001A6F84" w:rsidRPr="003D42DD">
        <w:t xml:space="preserve"> </w:t>
      </w:r>
      <w:r w:rsidRPr="003D42DD">
        <w:t>реагировали</w:t>
      </w:r>
      <w:r w:rsidR="001A6F84" w:rsidRPr="003D42DD">
        <w:t xml:space="preserve"> </w:t>
      </w:r>
      <w:r w:rsidRPr="003D42DD">
        <w:t>на</w:t>
      </w:r>
      <w:r w:rsidR="001A6F84" w:rsidRPr="003D42DD">
        <w:t xml:space="preserve"> </w:t>
      </w:r>
      <w:r w:rsidRPr="003D42DD">
        <w:t>болевые</w:t>
      </w:r>
      <w:r w:rsidR="001A6F84" w:rsidRPr="003D42DD">
        <w:t xml:space="preserve"> </w:t>
      </w:r>
      <w:r w:rsidRPr="003D42DD">
        <w:t>точки</w:t>
      </w:r>
      <w:r w:rsidR="001A6F84" w:rsidRPr="003D42DD">
        <w:t xml:space="preserve"> </w:t>
      </w:r>
      <w:r w:rsidRPr="003D42DD">
        <w:t>общества</w:t>
      </w:r>
      <w:r w:rsidR="001A6F84" w:rsidRPr="003D42DD">
        <w:t xml:space="preserve">. </w:t>
      </w:r>
      <w:r w:rsidRPr="003D42DD">
        <w:t>Так</w:t>
      </w:r>
      <w:r w:rsidR="001A6F84" w:rsidRPr="003D42DD">
        <w:t xml:space="preserve"> </w:t>
      </w:r>
      <w:r w:rsidRPr="003D42DD">
        <w:t>в</w:t>
      </w:r>
      <w:r w:rsidR="001A6F84" w:rsidRPr="003D42DD">
        <w:t xml:space="preserve"> </w:t>
      </w:r>
      <w:r w:rsidRPr="003D42DD">
        <w:t>разное</w:t>
      </w:r>
      <w:r w:rsidR="001A6F84" w:rsidRPr="003D42DD">
        <w:t xml:space="preserve"> </w:t>
      </w:r>
      <w:r w:rsidRPr="003D42DD">
        <w:t>время</w:t>
      </w:r>
      <w:r w:rsidR="001A6F84" w:rsidRPr="003D42DD">
        <w:t xml:space="preserve"> </w:t>
      </w:r>
      <w:r w:rsidRPr="003D42DD">
        <w:t>Партия,</w:t>
      </w:r>
      <w:r w:rsidR="001A6F84" w:rsidRPr="003D42DD">
        <w:t xml:space="preserve"> </w:t>
      </w:r>
      <w:r w:rsidRPr="003D42DD">
        <w:t>наряду</w:t>
      </w:r>
      <w:r w:rsidR="001A6F84" w:rsidRPr="003D42DD">
        <w:t xml:space="preserve"> </w:t>
      </w:r>
      <w:r w:rsidRPr="003D42DD">
        <w:t>с</w:t>
      </w:r>
      <w:r w:rsidR="001A6F84" w:rsidRPr="003D42DD">
        <w:t xml:space="preserve"> </w:t>
      </w:r>
      <w:r w:rsidRPr="003D42DD">
        <w:t>представителями</w:t>
      </w:r>
      <w:r w:rsidR="001A6F84" w:rsidRPr="003D42DD">
        <w:t xml:space="preserve"> </w:t>
      </w:r>
      <w:r w:rsidRPr="003D42DD">
        <w:t>малого</w:t>
      </w:r>
      <w:r w:rsidR="001A6F84" w:rsidRPr="003D42DD">
        <w:t xml:space="preserve"> </w:t>
      </w:r>
      <w:r w:rsidRPr="003D42DD">
        <w:t>и</w:t>
      </w:r>
      <w:r w:rsidR="001A6F84" w:rsidRPr="003D42DD">
        <w:t xml:space="preserve"> </w:t>
      </w:r>
      <w:r w:rsidRPr="003D42DD">
        <w:t>среднего</w:t>
      </w:r>
      <w:r w:rsidR="001A6F84" w:rsidRPr="003D42DD">
        <w:t xml:space="preserve"> </w:t>
      </w:r>
      <w:r w:rsidRPr="003D42DD">
        <w:t>бизнеса,</w:t>
      </w:r>
      <w:r w:rsidR="001A6F84" w:rsidRPr="003D42DD">
        <w:t xml:space="preserve"> </w:t>
      </w:r>
      <w:r w:rsidRPr="003D42DD">
        <w:t>отстаивали</w:t>
      </w:r>
      <w:r w:rsidR="001A6F84" w:rsidRPr="003D42DD">
        <w:t xml:space="preserve"> </w:t>
      </w:r>
      <w:r w:rsidRPr="003D42DD">
        <w:t>попранные</w:t>
      </w:r>
      <w:r w:rsidR="001A6F84" w:rsidRPr="003D42DD">
        <w:t xml:space="preserve"> </w:t>
      </w:r>
      <w:r w:rsidRPr="003D42DD">
        <w:t>права</w:t>
      </w:r>
      <w:r w:rsidR="001A6F84" w:rsidRPr="003D42DD">
        <w:t xml:space="preserve"> </w:t>
      </w:r>
      <w:r w:rsidRPr="003D42DD">
        <w:t>предпринимателей</w:t>
      </w:r>
      <w:r w:rsidR="001A6F84" w:rsidRPr="003D42DD">
        <w:t xml:space="preserve">. </w:t>
      </w:r>
      <w:r w:rsidRPr="003D42DD">
        <w:t>В</w:t>
      </w:r>
      <w:r w:rsidR="001A6F84" w:rsidRPr="003D42DD">
        <w:t xml:space="preserve"> </w:t>
      </w:r>
      <w:r w:rsidRPr="003D42DD">
        <w:t>декабре</w:t>
      </w:r>
      <w:r w:rsidR="001A6F84" w:rsidRPr="003D42DD">
        <w:t xml:space="preserve"> </w:t>
      </w:r>
      <w:r w:rsidRPr="003D42DD">
        <w:t>2006</w:t>
      </w:r>
      <w:r w:rsidR="001A6F84" w:rsidRPr="003D42DD">
        <w:t xml:space="preserve"> </w:t>
      </w:r>
      <w:r w:rsidRPr="003D42DD">
        <w:t>года</w:t>
      </w:r>
      <w:r w:rsidR="001A6F84" w:rsidRPr="003D42DD">
        <w:t xml:space="preserve"> </w:t>
      </w:r>
      <w:r w:rsidRPr="003D42DD">
        <w:t>состоялась</w:t>
      </w:r>
      <w:r w:rsidR="001A6F84" w:rsidRPr="003D42DD">
        <w:t xml:space="preserve"> </w:t>
      </w:r>
      <w:r w:rsidRPr="003D42DD">
        <w:t>презентация</w:t>
      </w:r>
      <w:r w:rsidR="001A6F84" w:rsidRPr="003D42DD">
        <w:t xml:space="preserve"> </w:t>
      </w:r>
      <w:r w:rsidRPr="003D42DD">
        <w:t>молодежного</w:t>
      </w:r>
      <w:r w:rsidR="001A6F84" w:rsidRPr="003D42DD">
        <w:t xml:space="preserve"> </w:t>
      </w:r>
      <w:r w:rsidRPr="003D42DD">
        <w:t>крыла</w:t>
      </w:r>
      <w:r w:rsidR="001A6F84" w:rsidRPr="003D42DD">
        <w:t xml:space="preserve"> </w:t>
      </w:r>
      <w:r w:rsidRPr="003D42DD">
        <w:t>партии</w:t>
      </w:r>
      <w:r w:rsidR="001A6F84" w:rsidRPr="003D42DD">
        <w:t xml:space="preserve"> - "</w:t>
      </w:r>
      <w:r w:rsidRPr="003D42DD">
        <w:t>Әділ</w:t>
      </w:r>
      <w:r w:rsidR="001A6F84" w:rsidRPr="003D42DD">
        <w:t xml:space="preserve"> </w:t>
      </w:r>
      <w:r w:rsidRPr="003D42DD">
        <w:t>жастар</w:t>
      </w:r>
      <w:r w:rsidR="001A6F84" w:rsidRPr="003D42DD">
        <w:t>" (</w:t>
      </w:r>
      <w:r w:rsidR="00DF08BE" w:rsidRPr="003D42DD">
        <w:t>см</w:t>
      </w:r>
      <w:r w:rsidR="001A6F84" w:rsidRPr="003D42DD">
        <w:t xml:space="preserve">. </w:t>
      </w:r>
      <w:r w:rsidR="00DF08BE" w:rsidRPr="003D42DD">
        <w:t>Приложение</w:t>
      </w:r>
      <w:r w:rsidR="001A6F84" w:rsidRPr="003D42DD">
        <w:t xml:space="preserve"> </w:t>
      </w:r>
      <w:r w:rsidR="00DF08BE" w:rsidRPr="003D42DD">
        <w:t>Б</w:t>
      </w:r>
      <w:r w:rsidR="001A6F84" w:rsidRPr="003D42DD">
        <w:t xml:space="preserve">). </w:t>
      </w:r>
      <w:r w:rsidRPr="003D42DD">
        <w:t>Поддержать</w:t>
      </w:r>
      <w:r w:rsidR="001A6F84" w:rsidRPr="003D42DD">
        <w:t xml:space="preserve"> </w:t>
      </w:r>
      <w:r w:rsidRPr="003D42DD">
        <w:t>будущих</w:t>
      </w:r>
      <w:r w:rsidR="001A6F84" w:rsidRPr="003D42DD">
        <w:t xml:space="preserve"> </w:t>
      </w:r>
      <w:r w:rsidRPr="003D42DD">
        <w:t>лидеров</w:t>
      </w:r>
      <w:r w:rsidR="001A6F84" w:rsidRPr="003D42DD">
        <w:t xml:space="preserve"> </w:t>
      </w:r>
      <w:r w:rsidRPr="003D42DD">
        <w:t>пришли</w:t>
      </w:r>
      <w:r w:rsidR="001A6F84" w:rsidRPr="003D42DD">
        <w:t xml:space="preserve"> </w:t>
      </w:r>
      <w:r w:rsidRPr="003D42DD">
        <w:t>и</w:t>
      </w:r>
      <w:r w:rsidR="001A6F84" w:rsidRPr="003D42DD">
        <w:t xml:space="preserve"> </w:t>
      </w:r>
      <w:r w:rsidRPr="003D42DD">
        <w:t>сопредседатели</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Әділет</w:t>
      </w:r>
      <w:r w:rsidR="001A6F84" w:rsidRPr="003D42DD">
        <w:t xml:space="preserve">". </w:t>
      </w:r>
      <w:r w:rsidRPr="003D42DD">
        <w:t>Молодежное</w:t>
      </w:r>
      <w:r w:rsidR="001A6F84" w:rsidRPr="003D42DD">
        <w:t xml:space="preserve"> </w:t>
      </w:r>
      <w:r w:rsidRPr="003D42DD">
        <w:t>крыло</w:t>
      </w:r>
      <w:r w:rsidR="001A6F84" w:rsidRPr="003D42DD">
        <w:t xml:space="preserve"> "</w:t>
      </w:r>
      <w:r w:rsidRPr="003D42DD">
        <w:t>Әділ</w:t>
      </w:r>
      <w:r w:rsidR="001A6F84" w:rsidRPr="003D42DD">
        <w:t xml:space="preserve"> </w:t>
      </w:r>
      <w:r w:rsidRPr="003D42DD">
        <w:t>жастар</w:t>
      </w:r>
      <w:r w:rsidR="001A6F84" w:rsidRPr="003D42DD">
        <w:t xml:space="preserve">" </w:t>
      </w:r>
      <w:r w:rsidRPr="003D42DD">
        <w:t>изначально</w:t>
      </w:r>
      <w:r w:rsidR="001A6F84" w:rsidRPr="003D42DD">
        <w:t xml:space="preserve"> </w:t>
      </w:r>
      <w:r w:rsidRPr="003D42DD">
        <w:t>рассматривалось</w:t>
      </w:r>
      <w:r w:rsidR="001A6F84" w:rsidRPr="003D42DD">
        <w:t xml:space="preserve"> </w:t>
      </w:r>
      <w:r w:rsidRPr="003D42DD">
        <w:t>не</w:t>
      </w:r>
      <w:r w:rsidR="001A6F84" w:rsidRPr="003D42DD">
        <w:t xml:space="preserve"> </w:t>
      </w:r>
      <w:r w:rsidRPr="003D42DD">
        <w:t>только</w:t>
      </w:r>
      <w:r w:rsidR="001A6F84" w:rsidRPr="003D42DD">
        <w:t xml:space="preserve"> </w:t>
      </w:r>
      <w:r w:rsidRPr="003D42DD">
        <w:t>в</w:t>
      </w:r>
      <w:r w:rsidR="001A6F84" w:rsidRPr="003D42DD">
        <w:t xml:space="preserve"> </w:t>
      </w:r>
      <w:r w:rsidRPr="003D42DD">
        <w:t>качестве</w:t>
      </w:r>
      <w:r w:rsidR="001A6F84" w:rsidRPr="003D42DD">
        <w:t xml:space="preserve"> </w:t>
      </w:r>
      <w:r w:rsidRPr="003D42DD">
        <w:t>кузницы</w:t>
      </w:r>
      <w:r w:rsidR="001A6F84" w:rsidRPr="003D42DD">
        <w:t xml:space="preserve"> </w:t>
      </w:r>
      <w:r w:rsidRPr="003D42DD">
        <w:t>будущих</w:t>
      </w:r>
      <w:r w:rsidR="001A6F84" w:rsidRPr="003D42DD">
        <w:t xml:space="preserve"> </w:t>
      </w:r>
      <w:r w:rsidRPr="003D42DD">
        <w:t>политиков,</w:t>
      </w:r>
      <w:r w:rsidR="001A6F84" w:rsidRPr="003D42DD">
        <w:t xml:space="preserve"> </w:t>
      </w:r>
      <w:r w:rsidRPr="003D42DD">
        <w:t>но</w:t>
      </w:r>
      <w:r w:rsidR="001A6F84" w:rsidRPr="003D42DD">
        <w:t xml:space="preserve"> </w:t>
      </w:r>
      <w:r w:rsidRPr="003D42DD">
        <w:t>и</w:t>
      </w:r>
      <w:r w:rsidR="001A6F84" w:rsidRPr="003D42DD">
        <w:t xml:space="preserve"> </w:t>
      </w:r>
      <w:r w:rsidRPr="003D42DD">
        <w:t>людей,</w:t>
      </w:r>
      <w:r w:rsidR="001A6F84" w:rsidRPr="003D42DD">
        <w:t xml:space="preserve"> </w:t>
      </w:r>
      <w:r w:rsidRPr="003D42DD">
        <w:t>готовых</w:t>
      </w:r>
      <w:r w:rsidR="001A6F84" w:rsidRPr="003D42DD">
        <w:t xml:space="preserve"> </w:t>
      </w:r>
      <w:r w:rsidRPr="003D42DD">
        <w:t>взять</w:t>
      </w:r>
      <w:r w:rsidR="001A6F84" w:rsidRPr="003D42DD">
        <w:t xml:space="preserve"> </w:t>
      </w:r>
      <w:r w:rsidRPr="003D42DD">
        <w:t>на</w:t>
      </w:r>
      <w:r w:rsidR="001A6F84" w:rsidRPr="003D42DD">
        <w:t xml:space="preserve"> </w:t>
      </w:r>
      <w:r w:rsidRPr="003D42DD">
        <w:t>себя</w:t>
      </w:r>
      <w:r w:rsidR="001A6F84" w:rsidRPr="003D42DD">
        <w:t xml:space="preserve"> </w:t>
      </w:r>
      <w:r w:rsidRPr="003D42DD">
        <w:t>ответственность</w:t>
      </w:r>
      <w:r w:rsidR="001A6F84" w:rsidRPr="003D42DD">
        <w:t xml:space="preserve"> </w:t>
      </w:r>
      <w:r w:rsidRPr="003D42DD">
        <w:t>за</w:t>
      </w:r>
      <w:r w:rsidR="001A6F84" w:rsidRPr="003D42DD">
        <w:t xml:space="preserve"> </w:t>
      </w:r>
      <w:r w:rsidRPr="003D42DD">
        <w:t>Республику</w:t>
      </w:r>
      <w:r w:rsidR="001A6F84" w:rsidRPr="003D42DD">
        <w:t xml:space="preserve"> </w:t>
      </w:r>
      <w:r w:rsidRPr="003D42DD">
        <w:t>Казахстан</w:t>
      </w:r>
      <w:r w:rsidR="001A6F84" w:rsidRPr="003D42DD">
        <w:t xml:space="preserve">. </w:t>
      </w:r>
      <w:r w:rsidRPr="003D42DD">
        <w:t>Как</w:t>
      </w:r>
      <w:r w:rsidR="001A6F84" w:rsidRPr="003D42DD">
        <w:t xml:space="preserve"> </w:t>
      </w:r>
      <w:r w:rsidRPr="003D42DD">
        <w:t>говорится</w:t>
      </w:r>
      <w:r w:rsidR="001A6F84" w:rsidRPr="003D42DD">
        <w:t xml:space="preserve"> </w:t>
      </w:r>
      <w:r w:rsidRPr="003D42DD">
        <w:t>в</w:t>
      </w:r>
      <w:r w:rsidR="001A6F84" w:rsidRPr="003D42DD">
        <w:t xml:space="preserve"> </w:t>
      </w:r>
      <w:r w:rsidRPr="003D42DD">
        <w:t>программном</w:t>
      </w:r>
      <w:r w:rsidR="001A6F84" w:rsidRPr="003D42DD">
        <w:t xml:space="preserve"> </w:t>
      </w:r>
      <w:r w:rsidRPr="003D42DD">
        <w:t>положении</w:t>
      </w:r>
      <w:r w:rsidR="001A6F84" w:rsidRPr="003D42DD">
        <w:t xml:space="preserve"> </w:t>
      </w:r>
      <w:r w:rsidRPr="003D42DD">
        <w:t>организации</w:t>
      </w:r>
      <w:r w:rsidR="001A6F84" w:rsidRPr="003D42DD">
        <w:t>: "</w:t>
      </w:r>
      <w:r w:rsidRPr="003D42DD">
        <w:t>Возрождение</w:t>
      </w:r>
      <w:r w:rsidR="001A6F84" w:rsidRPr="003D42DD">
        <w:t xml:space="preserve"> </w:t>
      </w:r>
      <w:r w:rsidRPr="003D42DD">
        <w:t>политической</w:t>
      </w:r>
      <w:r w:rsidR="001A6F84" w:rsidRPr="003D42DD">
        <w:t xml:space="preserve"> </w:t>
      </w:r>
      <w:r w:rsidRPr="003D42DD">
        <w:t>активности</w:t>
      </w:r>
      <w:r w:rsidR="001A6F84" w:rsidRPr="003D42DD">
        <w:t xml:space="preserve"> </w:t>
      </w:r>
      <w:r w:rsidRPr="003D42DD">
        <w:t>молодого</w:t>
      </w:r>
      <w:r w:rsidR="001A6F84" w:rsidRPr="003D42DD">
        <w:t xml:space="preserve"> </w:t>
      </w:r>
      <w:r w:rsidRPr="003D42DD">
        <w:t>поколения,</w:t>
      </w:r>
      <w:r w:rsidR="001A6F84" w:rsidRPr="003D42DD">
        <w:t xml:space="preserve"> </w:t>
      </w:r>
      <w:r w:rsidRPr="003D42DD">
        <w:t>формирование</w:t>
      </w:r>
      <w:r w:rsidR="001A6F84" w:rsidRPr="003D42DD">
        <w:t xml:space="preserve"> </w:t>
      </w:r>
      <w:r w:rsidRPr="003D42DD">
        <w:t>зрелой</w:t>
      </w:r>
      <w:r w:rsidR="001A6F84" w:rsidRPr="003D42DD">
        <w:t xml:space="preserve"> </w:t>
      </w:r>
      <w:r w:rsidRPr="003D42DD">
        <w:t>политической</w:t>
      </w:r>
      <w:r w:rsidR="001A6F84" w:rsidRPr="003D42DD">
        <w:t xml:space="preserve"> </w:t>
      </w:r>
      <w:r w:rsidRPr="003D42DD">
        <w:t>культуры,</w:t>
      </w:r>
      <w:r w:rsidR="001A6F84" w:rsidRPr="003D42DD">
        <w:t xml:space="preserve"> </w:t>
      </w:r>
      <w:r w:rsidRPr="003D42DD">
        <w:t>переоценка</w:t>
      </w:r>
      <w:r w:rsidR="001A6F84" w:rsidRPr="003D42DD">
        <w:t xml:space="preserve"> </w:t>
      </w:r>
      <w:r w:rsidRPr="003D42DD">
        <w:t>ценностного</w:t>
      </w:r>
      <w:r w:rsidR="001A6F84" w:rsidRPr="003D42DD">
        <w:t xml:space="preserve"> </w:t>
      </w:r>
      <w:r w:rsidRPr="003D42DD">
        <w:t>содержания</w:t>
      </w:r>
      <w:r w:rsidR="001A6F84" w:rsidRPr="003D42DD">
        <w:t xml:space="preserve"> </w:t>
      </w:r>
      <w:r w:rsidRPr="003D42DD">
        <w:t>жизненных</w:t>
      </w:r>
      <w:r w:rsidR="001A6F84" w:rsidRPr="003D42DD">
        <w:t xml:space="preserve"> </w:t>
      </w:r>
      <w:r w:rsidRPr="003D42DD">
        <w:t>целей</w:t>
      </w:r>
      <w:r w:rsidR="001A6F84" w:rsidRPr="003D42DD">
        <w:t xml:space="preserve"> </w:t>
      </w:r>
      <w:r w:rsidRPr="003D42DD">
        <w:t>и</w:t>
      </w:r>
      <w:r w:rsidR="001A6F84" w:rsidRPr="003D42DD">
        <w:t xml:space="preserve"> </w:t>
      </w:r>
      <w:r w:rsidRPr="003D42DD">
        <w:t>планов</w:t>
      </w:r>
      <w:r w:rsidR="001A6F84" w:rsidRPr="003D42DD">
        <w:t xml:space="preserve"> - </w:t>
      </w:r>
      <w:r w:rsidRPr="003D42DD">
        <w:t>далеко</w:t>
      </w:r>
      <w:r w:rsidR="001A6F84" w:rsidRPr="003D42DD">
        <w:t xml:space="preserve"> </w:t>
      </w:r>
      <w:r w:rsidRPr="003D42DD">
        <w:t>не</w:t>
      </w:r>
      <w:r w:rsidR="001A6F84" w:rsidRPr="003D42DD">
        <w:t xml:space="preserve"> </w:t>
      </w:r>
      <w:r w:rsidRPr="003D42DD">
        <w:t>полный</w:t>
      </w:r>
      <w:r w:rsidR="001A6F84" w:rsidRPr="003D42DD">
        <w:t xml:space="preserve"> </w:t>
      </w:r>
      <w:r w:rsidRPr="003D42DD">
        <w:t>перечень</w:t>
      </w:r>
      <w:r w:rsidR="001A6F84" w:rsidRPr="003D42DD">
        <w:t xml:space="preserve"> </w:t>
      </w:r>
      <w:r w:rsidRPr="003D42DD">
        <w:t>личностного</w:t>
      </w:r>
      <w:r w:rsidR="001A6F84" w:rsidRPr="003D42DD">
        <w:t xml:space="preserve"> </w:t>
      </w:r>
      <w:r w:rsidRPr="003D42DD">
        <w:t>становления</w:t>
      </w:r>
      <w:r w:rsidR="001A6F84" w:rsidRPr="003D42DD">
        <w:t xml:space="preserve"> </w:t>
      </w:r>
      <w:r w:rsidRPr="003D42DD">
        <w:t>человека</w:t>
      </w:r>
      <w:r w:rsidR="001A6F84" w:rsidRPr="003D42DD">
        <w:t xml:space="preserve"> - </w:t>
      </w:r>
      <w:r w:rsidRPr="003D42DD">
        <w:t>настоящего</w:t>
      </w:r>
      <w:r w:rsidR="001A6F84" w:rsidRPr="003D42DD">
        <w:t xml:space="preserve"> </w:t>
      </w:r>
      <w:r w:rsidRPr="003D42DD">
        <w:t>патриота</w:t>
      </w:r>
      <w:r w:rsidR="001A6F84" w:rsidRPr="003D42DD">
        <w:t xml:space="preserve"> </w:t>
      </w:r>
      <w:r w:rsidRPr="003D42DD">
        <w:t>своего</w:t>
      </w:r>
      <w:r w:rsidR="001A6F84" w:rsidRPr="003D42DD">
        <w:t xml:space="preserve"> </w:t>
      </w:r>
      <w:r w:rsidRPr="003D42DD">
        <w:t>государства</w:t>
      </w:r>
      <w:r w:rsidR="001A6F84" w:rsidRPr="003D42DD">
        <w:t>".2</w:t>
      </w:r>
      <w:r w:rsidR="001A6F84" w:rsidRPr="003D42DD">
        <w:rPr>
          <w:b/>
          <w:bCs/>
        </w:rPr>
        <w:t xml:space="preserve">.1.2 </w:t>
      </w:r>
      <w:r w:rsidR="00394079" w:rsidRPr="003D42DD">
        <w:rPr>
          <w:b/>
          <w:bCs/>
        </w:rPr>
        <w:t>Структура</w:t>
      </w:r>
      <w:r w:rsidR="001A6F84" w:rsidRPr="003D42DD">
        <w:rPr>
          <w:b/>
          <w:bCs/>
        </w:rPr>
        <w:t xml:space="preserve"> </w:t>
      </w:r>
      <w:r w:rsidR="00394079" w:rsidRPr="003D42DD">
        <w:rPr>
          <w:b/>
          <w:bCs/>
        </w:rPr>
        <w:t>демократической</w:t>
      </w:r>
      <w:r w:rsidR="001A6F84" w:rsidRPr="003D42DD">
        <w:rPr>
          <w:b/>
          <w:bCs/>
        </w:rPr>
        <w:t xml:space="preserve"> </w:t>
      </w:r>
      <w:r w:rsidR="00394079" w:rsidRPr="003D42DD">
        <w:rPr>
          <w:b/>
          <w:bCs/>
        </w:rPr>
        <w:t>партии</w:t>
      </w:r>
      <w:r w:rsidR="001A6F84" w:rsidRPr="003D42DD">
        <w:rPr>
          <w:b/>
          <w:bCs/>
        </w:rPr>
        <w:t xml:space="preserve"> "</w:t>
      </w:r>
      <w:r w:rsidR="00394079" w:rsidRPr="003D42DD">
        <w:rPr>
          <w:b/>
          <w:bCs/>
        </w:rPr>
        <w:t>Әділет</w:t>
      </w:r>
      <w:r w:rsidR="001A6F84" w:rsidRPr="003D42DD">
        <w:rPr>
          <w:b/>
          <w:bCs/>
        </w:rPr>
        <w:t>"</w:t>
      </w:r>
      <w:r w:rsidRPr="003D42DD">
        <w:t>Структура</w:t>
      </w:r>
      <w:r w:rsidR="001A6F84" w:rsidRPr="003D42DD">
        <w:t xml:space="preserve"> </w:t>
      </w:r>
      <w:r w:rsidRPr="003D42DD">
        <w:t>Партии</w:t>
      </w:r>
      <w:r w:rsidR="001A6F84" w:rsidRPr="003D42DD">
        <w:t xml:space="preserve"> </w:t>
      </w:r>
      <w:r w:rsidRPr="003D42DD">
        <w:t>строится</w:t>
      </w:r>
      <w:r w:rsidR="001A6F84" w:rsidRPr="003D42DD">
        <w:t xml:space="preserve"> </w:t>
      </w:r>
      <w:r w:rsidRPr="003D42DD">
        <w:t>по</w:t>
      </w:r>
      <w:r w:rsidR="001A6F84" w:rsidRPr="003D42DD">
        <w:t xml:space="preserve"> </w:t>
      </w:r>
      <w:r w:rsidRPr="003D42DD">
        <w:t>территориальному</w:t>
      </w:r>
      <w:r w:rsidR="001A6F84" w:rsidRPr="003D42DD">
        <w:t xml:space="preserve"> </w:t>
      </w:r>
      <w:r w:rsidRPr="003D42DD">
        <w:t>признаку</w:t>
      </w:r>
      <w:r w:rsidR="001A6F84" w:rsidRPr="003D42DD">
        <w:t xml:space="preserve"> </w:t>
      </w:r>
      <w:r w:rsidRPr="003D42DD">
        <w:t>и</w:t>
      </w:r>
      <w:r w:rsidR="001A6F84" w:rsidRPr="003D42DD">
        <w:t xml:space="preserve"> </w:t>
      </w:r>
      <w:r w:rsidRPr="003D42DD">
        <w:t>состоит</w:t>
      </w:r>
      <w:r w:rsidR="001A6F84" w:rsidRPr="003D42DD">
        <w:t xml:space="preserve"> </w:t>
      </w:r>
      <w:r w:rsidRPr="003D42DD">
        <w:t>из</w:t>
      </w:r>
      <w:r w:rsidR="001A6F84" w:rsidRPr="003D42DD">
        <w:t xml:space="preserve"> </w:t>
      </w:r>
      <w:r w:rsidRPr="003D42DD">
        <w:t>Центрального</w:t>
      </w:r>
      <w:r w:rsidR="001A6F84" w:rsidRPr="003D42DD">
        <w:t xml:space="preserve"> </w:t>
      </w:r>
      <w:r w:rsidRPr="003D42DD">
        <w:t>комитета,</w:t>
      </w:r>
      <w:r w:rsidR="001A6F84" w:rsidRPr="003D42DD">
        <w:t xml:space="preserve"> </w:t>
      </w:r>
      <w:r w:rsidRPr="003D42DD">
        <w:t>Политического</w:t>
      </w:r>
      <w:r w:rsidR="001A6F84" w:rsidRPr="003D42DD">
        <w:t xml:space="preserve"> </w:t>
      </w:r>
      <w:r w:rsidRPr="003D42DD">
        <w:t>Совета,</w:t>
      </w:r>
      <w:r w:rsidR="001A6F84" w:rsidRPr="003D42DD">
        <w:t xml:space="preserve"> </w:t>
      </w:r>
      <w:r w:rsidRPr="003D42DD">
        <w:t>Центрального</w:t>
      </w:r>
      <w:r w:rsidR="001A6F84" w:rsidRPr="003D42DD">
        <w:t xml:space="preserve"> </w:t>
      </w:r>
      <w:r w:rsidRPr="003D42DD">
        <w:t>аппарата</w:t>
      </w:r>
      <w:r w:rsidR="001A6F84" w:rsidRPr="003D42DD">
        <w:t xml:space="preserve"> </w:t>
      </w:r>
      <w:r w:rsidRPr="003D42DD">
        <w:t>и</w:t>
      </w:r>
      <w:r w:rsidR="001A6F84" w:rsidRPr="003D42DD">
        <w:t xml:space="preserve"> </w:t>
      </w:r>
      <w:r w:rsidRPr="003D42DD">
        <w:t>филиалов,</w:t>
      </w:r>
      <w:r w:rsidR="001A6F84" w:rsidRPr="003D42DD">
        <w:t xml:space="preserve"> </w:t>
      </w:r>
      <w:r w:rsidRPr="003D42DD">
        <w:t>созданных</w:t>
      </w:r>
      <w:r w:rsidR="001A6F84" w:rsidRPr="003D42DD">
        <w:t xml:space="preserve"> </w:t>
      </w:r>
      <w:r w:rsidRPr="003D42DD">
        <w:t>в</w:t>
      </w:r>
      <w:r w:rsidR="001A6F84" w:rsidRPr="003D42DD">
        <w:t xml:space="preserve"> </w:t>
      </w:r>
      <w:r w:rsidRPr="003D42DD">
        <w:t>областных</w:t>
      </w:r>
      <w:r w:rsidR="001A6F84" w:rsidRPr="003D42DD">
        <w:t xml:space="preserve"> </w:t>
      </w:r>
      <w:r w:rsidRPr="003D42DD">
        <w:t>центрах,</w:t>
      </w:r>
      <w:r w:rsidR="001A6F84" w:rsidRPr="003D42DD">
        <w:t xml:space="preserve"> </w:t>
      </w:r>
      <w:r w:rsidRPr="003D42DD">
        <w:t>городах</w:t>
      </w:r>
      <w:r w:rsidR="001A6F84" w:rsidRPr="003D42DD">
        <w:t xml:space="preserve"> </w:t>
      </w:r>
      <w:r w:rsidRPr="003D42DD">
        <w:t>Алматы</w:t>
      </w:r>
      <w:r w:rsidR="001A6F84" w:rsidRPr="003D42DD">
        <w:t xml:space="preserve"> </w:t>
      </w:r>
      <w:r w:rsidRPr="003D42DD">
        <w:t>и</w:t>
      </w:r>
      <w:r w:rsidR="001A6F84" w:rsidRPr="003D42DD">
        <w:t xml:space="preserve"> </w:t>
      </w:r>
      <w:r w:rsidRPr="003D42DD">
        <w:t>Астана</w:t>
      </w:r>
      <w:r w:rsidR="001A6F84" w:rsidRPr="003D42DD">
        <w:t xml:space="preserve">. </w:t>
      </w:r>
      <w:r w:rsidRPr="003D42DD">
        <w:t>Высшим</w:t>
      </w:r>
      <w:r w:rsidR="001A6F84" w:rsidRPr="003D42DD">
        <w:t xml:space="preserve"> </w:t>
      </w:r>
      <w:r w:rsidRPr="003D42DD">
        <w:t>руководящим</w:t>
      </w:r>
      <w:r w:rsidR="001A6F84" w:rsidRPr="003D42DD">
        <w:t xml:space="preserve"> </w:t>
      </w:r>
      <w:r w:rsidRPr="003D42DD">
        <w:t>органом</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Әділет</w:t>
      </w:r>
      <w:r w:rsidR="001A6F84" w:rsidRPr="003D42DD">
        <w:t xml:space="preserve">" </w:t>
      </w:r>
      <w:r w:rsidRPr="003D42DD">
        <w:t>выступает</w:t>
      </w:r>
      <w:r w:rsidR="001A6F84" w:rsidRPr="003D42DD">
        <w:t xml:space="preserve"> </w:t>
      </w:r>
      <w:r w:rsidRPr="003D42DD">
        <w:t>Съезд,</w:t>
      </w:r>
      <w:r w:rsidR="001A6F84" w:rsidRPr="003D42DD">
        <w:t xml:space="preserve"> </w:t>
      </w:r>
      <w:r w:rsidRPr="003D42DD">
        <w:t>решения</w:t>
      </w:r>
      <w:r w:rsidR="001A6F84" w:rsidRPr="003D42DD">
        <w:t xml:space="preserve"> </w:t>
      </w:r>
      <w:r w:rsidRPr="003D42DD">
        <w:t>на</w:t>
      </w:r>
      <w:r w:rsidR="001A6F84" w:rsidRPr="003D42DD">
        <w:t xml:space="preserve"> </w:t>
      </w:r>
      <w:r w:rsidRPr="003D42DD">
        <w:t>котором</w:t>
      </w:r>
      <w:r w:rsidR="001A6F84" w:rsidRPr="003D42DD">
        <w:t xml:space="preserve"> </w:t>
      </w:r>
      <w:r w:rsidRPr="003D42DD">
        <w:t>принимаются</w:t>
      </w:r>
      <w:r w:rsidR="001A6F84" w:rsidRPr="003D42DD">
        <w:t xml:space="preserve"> </w:t>
      </w:r>
      <w:r w:rsidRPr="003D42DD">
        <w:t>простым</w:t>
      </w:r>
      <w:r w:rsidR="001A6F84" w:rsidRPr="003D42DD">
        <w:t xml:space="preserve"> </w:t>
      </w:r>
      <w:r w:rsidRPr="003D42DD">
        <w:t>большинством</w:t>
      </w:r>
      <w:r w:rsidR="001A6F84" w:rsidRPr="003D42DD">
        <w:t xml:space="preserve"> </w:t>
      </w:r>
      <w:r w:rsidRPr="003D42DD">
        <w:t>голосов</w:t>
      </w:r>
      <w:r w:rsidR="001A6F84" w:rsidRPr="003D42DD">
        <w:t xml:space="preserve"> </w:t>
      </w:r>
      <w:r w:rsidRPr="003D42DD">
        <w:t>от</w:t>
      </w:r>
      <w:r w:rsidR="001A6F84" w:rsidRPr="003D42DD">
        <w:t xml:space="preserve"> </w:t>
      </w:r>
      <w:r w:rsidRPr="003D42DD">
        <w:t>числа</w:t>
      </w:r>
      <w:r w:rsidR="001A6F84" w:rsidRPr="003D42DD">
        <w:t xml:space="preserve"> </w:t>
      </w:r>
      <w:r w:rsidRPr="003D42DD">
        <w:t>присутствующих</w:t>
      </w:r>
      <w:r w:rsidR="001A6F84" w:rsidRPr="003D42DD">
        <w:t xml:space="preserve">. </w:t>
      </w:r>
      <w:r w:rsidRPr="003D42DD">
        <w:t>Согласно</w:t>
      </w:r>
      <w:r w:rsidR="001A6F84" w:rsidRPr="003D42DD">
        <w:t xml:space="preserve"> </w:t>
      </w:r>
      <w:r w:rsidRPr="003D42DD">
        <w:t>Уставу</w:t>
      </w:r>
      <w:r w:rsidR="001A6F84" w:rsidRPr="003D42DD">
        <w:t xml:space="preserve"> </w:t>
      </w:r>
      <w:r w:rsidRPr="003D42DD">
        <w:t>партии</w:t>
      </w:r>
      <w:r w:rsidR="001A6F84" w:rsidRPr="003D42DD">
        <w:t xml:space="preserve"> </w:t>
      </w:r>
      <w:r w:rsidRPr="003D42DD">
        <w:t>Съезд</w:t>
      </w:r>
      <w:r w:rsidR="001A6F84" w:rsidRPr="003D42DD">
        <w:t xml:space="preserve"> </w:t>
      </w:r>
      <w:r w:rsidRPr="003D42DD">
        <w:t>проводится</w:t>
      </w:r>
      <w:r w:rsidR="001A6F84" w:rsidRPr="003D42DD">
        <w:t xml:space="preserve"> </w:t>
      </w:r>
      <w:r w:rsidRPr="003D42DD">
        <w:t>один</w:t>
      </w:r>
      <w:r w:rsidR="001A6F84" w:rsidRPr="003D42DD">
        <w:t xml:space="preserve"> </w:t>
      </w:r>
      <w:r w:rsidRPr="003D42DD">
        <w:t>раз</w:t>
      </w:r>
      <w:r w:rsidR="001A6F84" w:rsidRPr="003D42DD">
        <w:t xml:space="preserve"> </w:t>
      </w:r>
      <w:r w:rsidRPr="003D42DD">
        <w:t>в</w:t>
      </w:r>
      <w:r w:rsidR="001A6F84" w:rsidRPr="003D42DD">
        <w:t xml:space="preserve"> </w:t>
      </w:r>
      <w:r w:rsidRPr="003D42DD">
        <w:t>четыре</w:t>
      </w:r>
      <w:r w:rsidR="001A6F84" w:rsidRPr="003D42DD">
        <w:t xml:space="preserve"> </w:t>
      </w:r>
      <w:r w:rsidRPr="003D42DD">
        <w:t>года</w:t>
      </w:r>
      <w:r w:rsidR="001A6F84" w:rsidRPr="003D42DD">
        <w:t xml:space="preserve">. </w:t>
      </w:r>
      <w:r w:rsidRPr="003D42DD">
        <w:t>На</w:t>
      </w:r>
      <w:r w:rsidR="001A6F84" w:rsidRPr="003D42DD">
        <w:t xml:space="preserve"> </w:t>
      </w:r>
      <w:r w:rsidRPr="003D42DD">
        <w:t>практике</w:t>
      </w:r>
      <w:r w:rsidR="001A6F84" w:rsidRPr="003D42DD">
        <w:t xml:space="preserve"> </w:t>
      </w:r>
      <w:r w:rsidRPr="003D42DD">
        <w:t>Съезды</w:t>
      </w:r>
      <w:r w:rsidR="001A6F84" w:rsidRPr="003D42DD">
        <w:t xml:space="preserve"> (</w:t>
      </w:r>
      <w:r w:rsidRPr="003D42DD">
        <w:t>гиперссылка</w:t>
      </w:r>
      <w:r w:rsidR="001A6F84" w:rsidRPr="003D42DD">
        <w:t xml:space="preserve">) </w:t>
      </w:r>
      <w:r w:rsidRPr="003D42DD">
        <w:t>проводились</w:t>
      </w:r>
      <w:r w:rsidR="001A6F84" w:rsidRPr="003D42DD">
        <w:t xml:space="preserve"> </w:t>
      </w:r>
      <w:r w:rsidRPr="003D42DD">
        <w:t>регулярнее</w:t>
      </w:r>
      <w:r w:rsidR="001A6F84" w:rsidRPr="003D42DD">
        <w:t xml:space="preserve">. </w:t>
      </w:r>
      <w:r w:rsidRPr="003D42DD">
        <w:t>Начиная</w:t>
      </w:r>
      <w:r w:rsidR="001A6F84" w:rsidRPr="003D42DD">
        <w:t xml:space="preserve"> </w:t>
      </w:r>
      <w:r w:rsidRPr="003D42DD">
        <w:t>с</w:t>
      </w:r>
      <w:r w:rsidR="001A6F84" w:rsidRPr="003D42DD">
        <w:t xml:space="preserve"> </w:t>
      </w:r>
      <w:r w:rsidRPr="003D42DD">
        <w:t>2004</w:t>
      </w:r>
      <w:r w:rsidR="001A6F84" w:rsidRPr="003D42DD">
        <w:t xml:space="preserve"> </w:t>
      </w:r>
      <w:r w:rsidRPr="003D42DD">
        <w:t>года,</w:t>
      </w:r>
      <w:r w:rsidR="001A6F84" w:rsidRPr="003D42DD">
        <w:t xml:space="preserve"> </w:t>
      </w:r>
      <w:r w:rsidRPr="003D42DD">
        <w:t>когда</w:t>
      </w:r>
      <w:r w:rsidR="001A6F84" w:rsidRPr="003D42DD">
        <w:t xml:space="preserve"> </w:t>
      </w:r>
      <w:r w:rsidRPr="003D42DD">
        <w:t>РГД</w:t>
      </w:r>
      <w:r w:rsidR="001A6F84" w:rsidRPr="003D42DD">
        <w:t xml:space="preserve"> "</w:t>
      </w:r>
      <w:r w:rsidRPr="003D42DD">
        <w:t>За</w:t>
      </w:r>
      <w:r w:rsidR="001A6F84" w:rsidRPr="003D42DD">
        <w:t xml:space="preserve"> </w:t>
      </w:r>
      <w:r w:rsidRPr="003D42DD">
        <w:t>правовой</w:t>
      </w:r>
      <w:r w:rsidR="001A6F84" w:rsidRPr="003D42DD">
        <w:t xml:space="preserve"> </w:t>
      </w:r>
      <w:r w:rsidRPr="003D42DD">
        <w:t>Казахстан</w:t>
      </w:r>
      <w:r w:rsidR="001A6F84" w:rsidRPr="003D42DD">
        <w:t xml:space="preserve">" </w:t>
      </w:r>
      <w:r w:rsidRPr="003D42DD">
        <w:t>преобразовалось</w:t>
      </w:r>
      <w:r w:rsidR="001A6F84" w:rsidRPr="003D42DD">
        <w:t xml:space="preserve"> </w:t>
      </w:r>
      <w:r w:rsidRPr="003D42DD">
        <w:t>партийную</w:t>
      </w:r>
      <w:r w:rsidR="001A6F84" w:rsidRPr="003D42DD">
        <w:t xml:space="preserve"> </w:t>
      </w:r>
      <w:r w:rsidRPr="003D42DD">
        <w:t>организацию,</w:t>
      </w:r>
      <w:r w:rsidR="001A6F84" w:rsidRPr="003D42DD">
        <w:t xml:space="preserve"> </w:t>
      </w:r>
      <w:r w:rsidRPr="003D42DD">
        <w:t>было</w:t>
      </w:r>
      <w:r w:rsidR="001A6F84" w:rsidRPr="003D42DD">
        <w:t xml:space="preserve"> </w:t>
      </w:r>
      <w:r w:rsidRPr="003D42DD">
        <w:t>проведено</w:t>
      </w:r>
      <w:r w:rsidR="001A6F84" w:rsidRPr="003D42DD">
        <w:t xml:space="preserve"> </w:t>
      </w:r>
      <w:r w:rsidRPr="003D42DD">
        <w:t>четыре</w:t>
      </w:r>
      <w:r w:rsidR="001A6F84" w:rsidRPr="003D42DD">
        <w:t xml:space="preserve"> </w:t>
      </w:r>
      <w:r w:rsidRPr="003D42DD">
        <w:t>съезда</w:t>
      </w:r>
      <w:r w:rsidR="001A6F84" w:rsidRPr="003D42DD">
        <w:t xml:space="preserve">. </w:t>
      </w:r>
      <w:r w:rsidRPr="003D42DD">
        <w:t>Причем</w:t>
      </w:r>
      <w:r w:rsidR="001A6F84" w:rsidRPr="003D42DD">
        <w:t xml:space="preserve"> </w:t>
      </w:r>
      <w:r w:rsidRPr="003D42DD">
        <w:t>в</w:t>
      </w:r>
      <w:r w:rsidR="001A6F84" w:rsidRPr="003D42DD">
        <w:t xml:space="preserve"> </w:t>
      </w:r>
      <w:r w:rsidRPr="003D42DD">
        <w:t>2005</w:t>
      </w:r>
      <w:r w:rsidR="001A6F84" w:rsidRPr="003D42DD">
        <w:t xml:space="preserve"> </w:t>
      </w:r>
      <w:r w:rsidRPr="003D42DD">
        <w:t>году</w:t>
      </w:r>
      <w:r w:rsidR="001A6F84" w:rsidRPr="003D42DD">
        <w:t xml:space="preserve"> </w:t>
      </w:r>
      <w:r w:rsidRPr="003D42DD">
        <w:t>было</w:t>
      </w:r>
      <w:r w:rsidR="001A6F84" w:rsidRPr="003D42DD">
        <w:t xml:space="preserve"> </w:t>
      </w:r>
      <w:r w:rsidRPr="003D42DD">
        <w:t>проведено</w:t>
      </w:r>
      <w:r w:rsidR="001A6F84" w:rsidRPr="003D42DD">
        <w:t xml:space="preserve"> </w:t>
      </w:r>
      <w:r w:rsidRPr="003D42DD">
        <w:t>сразу</w:t>
      </w:r>
      <w:r w:rsidR="001A6F84" w:rsidRPr="003D42DD">
        <w:t xml:space="preserve"> </w:t>
      </w:r>
      <w:r w:rsidRPr="003D42DD">
        <w:t>два</w:t>
      </w:r>
      <w:r w:rsidR="001A6F84" w:rsidRPr="003D42DD">
        <w:t xml:space="preserve"> </w:t>
      </w:r>
      <w:r w:rsidRPr="003D42DD">
        <w:t>Съезда</w:t>
      </w:r>
      <w:r w:rsidR="001A6F84" w:rsidRPr="003D42DD">
        <w:t xml:space="preserve">. </w:t>
      </w:r>
      <w:r w:rsidRPr="003D42DD">
        <w:t>Бурная</w:t>
      </w:r>
      <w:r w:rsidR="001A6F84" w:rsidRPr="003D42DD">
        <w:t xml:space="preserve"> </w:t>
      </w:r>
      <w:r w:rsidRPr="003D42DD">
        <w:t>общественная</w:t>
      </w:r>
      <w:r w:rsidR="001A6F84" w:rsidRPr="003D42DD">
        <w:t xml:space="preserve"> </w:t>
      </w:r>
      <w:r w:rsidRPr="003D42DD">
        <w:t>и</w:t>
      </w:r>
      <w:r w:rsidR="001A6F84" w:rsidRPr="003D42DD">
        <w:t xml:space="preserve"> </w:t>
      </w:r>
      <w:r w:rsidRPr="003D42DD">
        <w:t>политическая</w:t>
      </w:r>
      <w:r w:rsidR="001A6F84" w:rsidRPr="003D42DD">
        <w:t xml:space="preserve"> </w:t>
      </w:r>
      <w:r w:rsidRPr="003D42DD">
        <w:t>жизнь</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постоянно</w:t>
      </w:r>
      <w:r w:rsidR="001A6F84" w:rsidRPr="003D42DD">
        <w:t xml:space="preserve"> </w:t>
      </w:r>
      <w:r w:rsidRPr="003D42DD">
        <w:t>требовала</w:t>
      </w:r>
      <w:r w:rsidR="001A6F84" w:rsidRPr="003D42DD">
        <w:t xml:space="preserve"> </w:t>
      </w:r>
      <w:r w:rsidRPr="003D42DD">
        <w:t>от</w:t>
      </w:r>
      <w:r w:rsidR="001A6F84" w:rsidRPr="003D42DD">
        <w:t xml:space="preserve"> </w:t>
      </w:r>
      <w:r w:rsidRPr="003D42DD">
        <w:t>руководства</w:t>
      </w:r>
      <w:r w:rsidR="001A6F84" w:rsidRPr="003D42DD">
        <w:t xml:space="preserve"> </w:t>
      </w:r>
      <w:r w:rsidRPr="003D42DD">
        <w:t>Партии</w:t>
      </w:r>
      <w:r w:rsidR="001A6F84" w:rsidRPr="003D42DD">
        <w:t xml:space="preserve"> </w:t>
      </w:r>
      <w:r w:rsidRPr="003D42DD">
        <w:t>созывать</w:t>
      </w:r>
      <w:r w:rsidR="001A6F84" w:rsidRPr="003D42DD">
        <w:t xml:space="preserve"> </w:t>
      </w:r>
      <w:r w:rsidRPr="003D42DD">
        <w:t>Съезды</w:t>
      </w:r>
      <w:r w:rsidR="001A6F84" w:rsidRPr="003D42DD">
        <w:t xml:space="preserve"> </w:t>
      </w:r>
      <w:r w:rsidRPr="003D42DD">
        <w:t>для</w:t>
      </w:r>
      <w:r w:rsidR="001A6F84" w:rsidRPr="003D42DD">
        <w:t xml:space="preserve"> </w:t>
      </w:r>
      <w:r w:rsidRPr="003D42DD">
        <w:t>принятия</w:t>
      </w:r>
      <w:r w:rsidR="001A6F84" w:rsidRPr="003D42DD">
        <w:t xml:space="preserve"> </w:t>
      </w:r>
      <w:r w:rsidRPr="003D42DD">
        <w:t>важных</w:t>
      </w:r>
      <w:r w:rsidR="001A6F84" w:rsidRPr="003D42DD">
        <w:t xml:space="preserve"> </w:t>
      </w:r>
      <w:r w:rsidRPr="003D42DD">
        <w:t>организационных</w:t>
      </w:r>
      <w:r w:rsidR="001A6F84" w:rsidRPr="003D42DD">
        <w:t xml:space="preserve"> </w:t>
      </w:r>
      <w:r w:rsidRPr="003D42DD">
        <w:t>решений</w:t>
      </w:r>
      <w:r w:rsidR="001A6F84" w:rsidRPr="003D42DD">
        <w:t xml:space="preserve">. </w:t>
      </w:r>
      <w:r w:rsidRPr="003D42DD">
        <w:t>Согласно</w:t>
      </w:r>
      <w:r w:rsidR="001A6F84" w:rsidRPr="003D42DD">
        <w:t xml:space="preserve"> </w:t>
      </w:r>
      <w:r w:rsidRPr="003D42DD">
        <w:t>действующему</w:t>
      </w:r>
      <w:r w:rsidR="001A6F84" w:rsidRPr="003D42DD">
        <w:t xml:space="preserve"> </w:t>
      </w:r>
      <w:r w:rsidRPr="003D42DD">
        <w:t>Уставу</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Әділет</w:t>
      </w:r>
      <w:r w:rsidR="001A6F84" w:rsidRPr="003D42DD">
        <w:t>"</w:t>
      </w:r>
      <w:r w:rsidRPr="003D42DD">
        <w:t>,</w:t>
      </w:r>
      <w:r w:rsidR="001A6F84" w:rsidRPr="003D42DD">
        <w:t xml:space="preserve"> </w:t>
      </w:r>
      <w:r w:rsidRPr="003D42DD">
        <w:t>Съезд</w:t>
      </w:r>
      <w:r w:rsidR="001A6F84" w:rsidRPr="003D42DD">
        <w:t xml:space="preserve"> </w:t>
      </w:r>
      <w:r w:rsidRPr="003D42DD">
        <w:t>имеет</w:t>
      </w:r>
      <w:r w:rsidR="001A6F84" w:rsidRPr="003D42DD">
        <w:t xml:space="preserve"> </w:t>
      </w:r>
      <w:r w:rsidRPr="003D42DD">
        <w:t>полномочия</w:t>
      </w:r>
      <w:r w:rsidR="001A6F84" w:rsidRPr="003D42DD">
        <w:t xml:space="preserve"> </w:t>
      </w:r>
      <w:r w:rsidRPr="003D42DD">
        <w:t>выдвигать</w:t>
      </w:r>
      <w:r w:rsidR="001A6F84" w:rsidRPr="003D42DD">
        <w:t xml:space="preserve"> </w:t>
      </w:r>
      <w:r w:rsidRPr="003D42DD">
        <w:t>своих</w:t>
      </w:r>
      <w:r w:rsidR="001A6F84" w:rsidRPr="003D42DD">
        <w:t xml:space="preserve"> </w:t>
      </w:r>
      <w:r w:rsidRPr="003D42DD">
        <w:t>членов</w:t>
      </w:r>
      <w:r w:rsidR="001A6F84" w:rsidRPr="003D42DD">
        <w:t xml:space="preserve"> </w:t>
      </w:r>
      <w:r w:rsidRPr="003D42DD">
        <w:t>на</w:t>
      </w:r>
      <w:r w:rsidR="001A6F84" w:rsidRPr="003D42DD">
        <w:t xml:space="preserve"> </w:t>
      </w:r>
      <w:r w:rsidRPr="003D42DD">
        <w:t>выбираемые</w:t>
      </w:r>
      <w:r w:rsidR="001A6F84" w:rsidRPr="003D42DD">
        <w:t xml:space="preserve"> </w:t>
      </w:r>
      <w:r w:rsidRPr="003D42DD">
        <w:t>должности</w:t>
      </w:r>
      <w:r w:rsidR="001A6F84" w:rsidRPr="003D42DD">
        <w:t xml:space="preserve"> </w:t>
      </w:r>
      <w:r w:rsidRPr="003D42DD">
        <w:t>в</w:t>
      </w:r>
      <w:r w:rsidR="001A6F84" w:rsidRPr="003D42DD">
        <w:t xml:space="preserve"> </w:t>
      </w:r>
      <w:r w:rsidRPr="003D42DD">
        <w:t>органы</w:t>
      </w:r>
      <w:r w:rsidR="001A6F84" w:rsidRPr="003D42DD">
        <w:t xml:space="preserve"> </w:t>
      </w:r>
      <w:r w:rsidRPr="003D42DD">
        <w:t>государственного</w:t>
      </w:r>
      <w:r w:rsidR="001A6F84" w:rsidRPr="003D42DD">
        <w:t xml:space="preserve"> </w:t>
      </w:r>
      <w:r w:rsidRPr="003D42DD">
        <w:t>управления,</w:t>
      </w:r>
      <w:r w:rsidR="001A6F84" w:rsidRPr="003D42DD">
        <w:t xml:space="preserve"> </w:t>
      </w:r>
      <w:r w:rsidRPr="003D42DD">
        <w:t>местного</w:t>
      </w:r>
      <w:r w:rsidR="001A6F84" w:rsidRPr="003D42DD">
        <w:t xml:space="preserve"> </w:t>
      </w:r>
      <w:r w:rsidRPr="003D42DD">
        <w:t>самоуправления</w:t>
      </w:r>
      <w:r w:rsidR="001A6F84" w:rsidRPr="003D42DD">
        <w:t xml:space="preserve"> </w:t>
      </w:r>
      <w:r w:rsidRPr="003D42DD">
        <w:t>и</w:t>
      </w:r>
      <w:r w:rsidR="001A6F84" w:rsidRPr="003D42DD">
        <w:t xml:space="preserve"> </w:t>
      </w:r>
      <w:r w:rsidRPr="003D42DD">
        <w:t>в</w:t>
      </w:r>
      <w:r w:rsidR="001A6F84" w:rsidRPr="003D42DD">
        <w:t xml:space="preserve"> </w:t>
      </w:r>
      <w:r w:rsidRPr="003D42DD">
        <w:t>представительные</w:t>
      </w:r>
      <w:r w:rsidR="001A6F84" w:rsidRPr="003D42DD">
        <w:t xml:space="preserve"> </w:t>
      </w:r>
      <w:r w:rsidRPr="003D42DD">
        <w:t>органы</w:t>
      </w:r>
      <w:r w:rsidR="001A6F84" w:rsidRPr="003D42DD">
        <w:t xml:space="preserve"> </w:t>
      </w:r>
      <w:r w:rsidRPr="003D42DD">
        <w:t>Республики</w:t>
      </w:r>
      <w:r w:rsidR="001A6F84" w:rsidRPr="003D42DD">
        <w:t xml:space="preserve"> </w:t>
      </w:r>
      <w:r w:rsidRPr="003D42DD">
        <w:t>Казахстан</w:t>
      </w:r>
      <w:r w:rsidR="001A6F84" w:rsidRPr="003D42DD">
        <w:t>.</w:t>
      </w:r>
    </w:p>
    <w:p w:rsidR="001A6F84" w:rsidRPr="003D42DD" w:rsidRDefault="00341947" w:rsidP="001A6F84">
      <w:pPr>
        <w:tabs>
          <w:tab w:val="left" w:pos="726"/>
        </w:tabs>
      </w:pPr>
      <w:r w:rsidRPr="003D42DD">
        <w:t>К</w:t>
      </w:r>
      <w:r w:rsidR="001A6F84" w:rsidRPr="003D42DD">
        <w:t xml:space="preserve"> </w:t>
      </w:r>
      <w:r w:rsidRPr="003D42DD">
        <w:t>исключительной</w:t>
      </w:r>
      <w:r w:rsidR="001A6F84" w:rsidRPr="003D42DD">
        <w:t xml:space="preserve"> </w:t>
      </w:r>
      <w:r w:rsidRPr="003D42DD">
        <w:t>компетенции</w:t>
      </w:r>
      <w:r w:rsidR="001A6F84" w:rsidRPr="003D42DD">
        <w:t xml:space="preserve"> </w:t>
      </w:r>
      <w:r w:rsidRPr="003D42DD">
        <w:t>Съезда</w:t>
      </w:r>
      <w:r w:rsidR="001A6F84" w:rsidRPr="003D42DD">
        <w:t xml:space="preserve"> </w:t>
      </w:r>
      <w:r w:rsidRPr="003D42DD">
        <w:t>Партии</w:t>
      </w:r>
      <w:r w:rsidR="001A6F84" w:rsidRPr="003D42DD">
        <w:t xml:space="preserve"> </w:t>
      </w:r>
      <w:r w:rsidRPr="003D42DD">
        <w:t>относится</w:t>
      </w:r>
      <w:r w:rsidR="001A6F84" w:rsidRPr="003D42DD">
        <w:t>:</w:t>
      </w:r>
    </w:p>
    <w:p w:rsidR="001A6F84" w:rsidRPr="003D42DD" w:rsidRDefault="00341947" w:rsidP="001A6F84">
      <w:pPr>
        <w:tabs>
          <w:tab w:val="left" w:pos="726"/>
        </w:tabs>
      </w:pPr>
      <w:r w:rsidRPr="003D42DD">
        <w:t>утверждение</w:t>
      </w:r>
      <w:r w:rsidR="001A6F84" w:rsidRPr="003D42DD">
        <w:t xml:space="preserve"> </w:t>
      </w:r>
      <w:r w:rsidRPr="003D42DD">
        <w:t>и</w:t>
      </w:r>
      <w:r w:rsidR="001A6F84" w:rsidRPr="003D42DD">
        <w:t xml:space="preserve"> </w:t>
      </w:r>
      <w:r w:rsidRPr="003D42DD">
        <w:t>внесение</w:t>
      </w:r>
      <w:r w:rsidR="001A6F84" w:rsidRPr="003D42DD">
        <w:t xml:space="preserve"> </w:t>
      </w:r>
      <w:r w:rsidRPr="003D42DD">
        <w:t>изменений</w:t>
      </w:r>
      <w:r w:rsidR="001A6F84" w:rsidRPr="003D42DD">
        <w:t xml:space="preserve"> </w:t>
      </w:r>
      <w:r w:rsidRPr="003D42DD">
        <w:t>в</w:t>
      </w:r>
      <w:r w:rsidR="001A6F84" w:rsidRPr="003D42DD">
        <w:t xml:space="preserve"> </w:t>
      </w:r>
      <w:r w:rsidRPr="003D42DD">
        <w:t>Устав</w:t>
      </w:r>
      <w:r w:rsidR="001A6F84" w:rsidRPr="003D42DD">
        <w:t xml:space="preserve"> </w:t>
      </w:r>
      <w:r w:rsidRPr="003D42DD">
        <w:t>и</w:t>
      </w:r>
      <w:r w:rsidR="001A6F84" w:rsidRPr="003D42DD">
        <w:t xml:space="preserve"> </w:t>
      </w:r>
      <w:r w:rsidRPr="003D42DD">
        <w:t>Программу</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выдвижение</w:t>
      </w:r>
      <w:r w:rsidR="001A6F84" w:rsidRPr="003D42DD">
        <w:t xml:space="preserve"> </w:t>
      </w:r>
      <w:r w:rsidRPr="003D42DD">
        <w:t>членов</w:t>
      </w:r>
      <w:r w:rsidR="001A6F84" w:rsidRPr="003D42DD">
        <w:t xml:space="preserve"> </w:t>
      </w:r>
      <w:r w:rsidRPr="003D42DD">
        <w:t>Партии</w:t>
      </w:r>
      <w:r w:rsidR="001A6F84" w:rsidRPr="003D42DD">
        <w:t xml:space="preserve"> </w:t>
      </w:r>
      <w:r w:rsidRPr="003D42DD">
        <w:t>в</w:t>
      </w:r>
      <w:r w:rsidR="001A6F84" w:rsidRPr="003D42DD">
        <w:t xml:space="preserve"> </w:t>
      </w:r>
      <w:r w:rsidRPr="003D42DD">
        <w:t>Президенты</w:t>
      </w:r>
      <w:r w:rsidR="001A6F84" w:rsidRPr="003D42DD">
        <w:t xml:space="preserve"> </w:t>
      </w:r>
      <w:r w:rsidRPr="003D42DD">
        <w:t>Республики</w:t>
      </w:r>
      <w:r w:rsidR="001A6F84" w:rsidRPr="003D42DD">
        <w:t xml:space="preserve"> </w:t>
      </w:r>
      <w:r w:rsidRPr="003D42DD">
        <w:t>Казахстан,</w:t>
      </w:r>
      <w:r w:rsidR="001A6F84" w:rsidRPr="003D42DD">
        <w:t xml:space="preserve"> </w:t>
      </w:r>
      <w:r w:rsidRPr="003D42DD">
        <w:t>депутаты</w:t>
      </w:r>
      <w:r w:rsidR="001A6F84" w:rsidRPr="003D42DD">
        <w:t xml:space="preserve"> </w:t>
      </w:r>
      <w:r w:rsidRPr="003D42DD">
        <w:t>Мажилиса</w:t>
      </w:r>
      <w:r w:rsidR="001A6F84" w:rsidRPr="003D42DD">
        <w:t xml:space="preserve"> </w:t>
      </w:r>
      <w:r w:rsidRPr="003D42DD">
        <w:t>Парламента,</w:t>
      </w:r>
      <w:r w:rsidR="001A6F84" w:rsidRPr="003D42DD">
        <w:t xml:space="preserve"> </w:t>
      </w:r>
      <w:r w:rsidRPr="003D42DD">
        <w:t>утверждение</w:t>
      </w:r>
      <w:r w:rsidR="001A6F84" w:rsidRPr="003D42DD">
        <w:t xml:space="preserve"> </w:t>
      </w:r>
      <w:r w:rsidRPr="003D42DD">
        <w:t>партийного</w:t>
      </w:r>
      <w:r w:rsidR="001A6F84" w:rsidRPr="003D42DD">
        <w:t xml:space="preserve"> </w:t>
      </w:r>
      <w:r w:rsidRPr="003D42DD">
        <w:t>списка</w:t>
      </w:r>
      <w:r w:rsidR="001A6F84" w:rsidRPr="003D42DD">
        <w:t xml:space="preserve"> </w:t>
      </w:r>
      <w:r w:rsidRPr="003D42DD">
        <w:t>кандидатов</w:t>
      </w:r>
      <w:r w:rsidR="001A6F84" w:rsidRPr="003D42DD">
        <w:t xml:space="preserve"> </w:t>
      </w:r>
      <w:r w:rsidRPr="003D42DD">
        <w:t>в</w:t>
      </w:r>
      <w:r w:rsidR="001A6F84" w:rsidRPr="003D42DD">
        <w:t xml:space="preserve"> </w:t>
      </w:r>
      <w:r w:rsidRPr="003D42DD">
        <w:t>депутаты,</w:t>
      </w:r>
      <w:r w:rsidR="001A6F84" w:rsidRPr="003D42DD">
        <w:t xml:space="preserve"> </w:t>
      </w:r>
      <w:r w:rsidRPr="003D42DD">
        <w:t>представляемого</w:t>
      </w:r>
      <w:r w:rsidR="001A6F84" w:rsidRPr="003D42DD">
        <w:t xml:space="preserve"> </w:t>
      </w:r>
      <w:r w:rsidRPr="003D42DD">
        <w:t>для</w:t>
      </w:r>
      <w:r w:rsidR="001A6F84" w:rsidRPr="003D42DD">
        <w:t xml:space="preserve"> </w:t>
      </w:r>
      <w:r w:rsidRPr="003D42DD">
        <w:t>регистрации</w:t>
      </w:r>
      <w:r w:rsidR="001A6F84" w:rsidRPr="003D42DD">
        <w:t xml:space="preserve"> </w:t>
      </w:r>
      <w:r w:rsidRPr="003D42DD">
        <w:t>в</w:t>
      </w:r>
      <w:r w:rsidR="001A6F84" w:rsidRPr="003D42DD">
        <w:t xml:space="preserve"> </w:t>
      </w:r>
      <w:r w:rsidRPr="003D42DD">
        <w:t>Центральную</w:t>
      </w:r>
      <w:r w:rsidR="001A6F84" w:rsidRPr="003D42DD">
        <w:t xml:space="preserve"> </w:t>
      </w:r>
      <w:r w:rsidRPr="003D42DD">
        <w:t>избирательную</w:t>
      </w:r>
      <w:r w:rsidR="001A6F84" w:rsidRPr="003D42DD">
        <w:t xml:space="preserve"> </w:t>
      </w:r>
      <w:r w:rsidRPr="003D42DD">
        <w:t>комиссию</w:t>
      </w:r>
      <w:r w:rsidR="001A6F84" w:rsidRPr="003D42DD">
        <w:t xml:space="preserve"> </w:t>
      </w:r>
      <w:r w:rsidRPr="003D42DD">
        <w:t>Республики</w:t>
      </w:r>
      <w:r w:rsidR="001A6F84" w:rsidRPr="003D42DD">
        <w:t xml:space="preserve"> </w:t>
      </w:r>
      <w:r w:rsidRPr="003D42DD">
        <w:t>Казахстан</w:t>
      </w:r>
      <w:r w:rsidR="001A6F84" w:rsidRPr="003D42DD">
        <w:t>;</w:t>
      </w:r>
    </w:p>
    <w:p w:rsidR="001A6F84" w:rsidRPr="003D42DD" w:rsidRDefault="00341947" w:rsidP="001A6F84">
      <w:pPr>
        <w:tabs>
          <w:tab w:val="left" w:pos="726"/>
        </w:tabs>
      </w:pPr>
      <w:r w:rsidRPr="003D42DD">
        <w:t>утверждение</w:t>
      </w:r>
      <w:r w:rsidR="001A6F84" w:rsidRPr="003D42DD">
        <w:t xml:space="preserve"> </w:t>
      </w:r>
      <w:r w:rsidRPr="003D42DD">
        <w:t>размера</w:t>
      </w:r>
      <w:r w:rsidR="001A6F84" w:rsidRPr="003D42DD">
        <w:t xml:space="preserve"> </w:t>
      </w:r>
      <w:r w:rsidRPr="003D42DD">
        <w:t>и</w:t>
      </w:r>
      <w:r w:rsidR="001A6F84" w:rsidRPr="003D42DD">
        <w:t xml:space="preserve"> </w:t>
      </w:r>
      <w:r w:rsidRPr="003D42DD">
        <w:t>порядка</w:t>
      </w:r>
      <w:r w:rsidR="001A6F84" w:rsidRPr="003D42DD">
        <w:t xml:space="preserve"> </w:t>
      </w:r>
      <w:r w:rsidRPr="003D42DD">
        <w:t>уплаты</w:t>
      </w:r>
      <w:r w:rsidR="001A6F84" w:rsidRPr="003D42DD">
        <w:t xml:space="preserve"> </w:t>
      </w:r>
      <w:r w:rsidRPr="003D42DD">
        <w:t>членских</w:t>
      </w:r>
      <w:r w:rsidR="001A6F84" w:rsidRPr="003D42DD">
        <w:t xml:space="preserve"> </w:t>
      </w:r>
      <w:r w:rsidRPr="003D42DD">
        <w:t>взносов</w:t>
      </w:r>
      <w:r w:rsidR="001A6F84" w:rsidRPr="003D42DD">
        <w:t>;</w:t>
      </w:r>
    </w:p>
    <w:p w:rsidR="001A6F84" w:rsidRPr="003D42DD" w:rsidRDefault="00341947" w:rsidP="001A6F84">
      <w:pPr>
        <w:tabs>
          <w:tab w:val="left" w:pos="726"/>
        </w:tabs>
      </w:pPr>
      <w:r w:rsidRPr="003D42DD">
        <w:t>определение</w:t>
      </w:r>
      <w:r w:rsidR="001A6F84" w:rsidRPr="003D42DD">
        <w:t xml:space="preserve"> </w:t>
      </w:r>
      <w:r w:rsidRPr="003D42DD">
        <w:t>численного</w:t>
      </w:r>
      <w:r w:rsidR="001A6F84" w:rsidRPr="003D42DD">
        <w:t xml:space="preserve"> </w:t>
      </w:r>
      <w:r w:rsidRPr="003D42DD">
        <w:t>состава</w:t>
      </w:r>
      <w:r w:rsidR="001A6F84" w:rsidRPr="003D42DD">
        <w:t xml:space="preserve"> </w:t>
      </w:r>
      <w:r w:rsidRPr="003D42DD">
        <w:t>и</w:t>
      </w:r>
      <w:r w:rsidR="001A6F84" w:rsidRPr="003D42DD">
        <w:t xml:space="preserve"> </w:t>
      </w:r>
      <w:r w:rsidRPr="003D42DD">
        <w:t>избрание</w:t>
      </w:r>
      <w:r w:rsidR="001A6F84" w:rsidRPr="003D42DD">
        <w:t xml:space="preserve"> </w:t>
      </w:r>
      <w:r w:rsidRPr="003D42DD">
        <w:t>членов</w:t>
      </w:r>
      <w:r w:rsidR="001A6F84" w:rsidRPr="003D42DD">
        <w:t xml:space="preserve"> </w:t>
      </w:r>
      <w:r w:rsidRPr="003D42DD">
        <w:t>Центрального</w:t>
      </w:r>
      <w:r w:rsidR="001A6F84" w:rsidRPr="003D42DD">
        <w:t xml:space="preserve"> </w:t>
      </w:r>
      <w:r w:rsidRPr="003D42DD">
        <w:t>комитета</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учреждение</w:t>
      </w:r>
      <w:r w:rsidR="001A6F84" w:rsidRPr="003D42DD">
        <w:t xml:space="preserve"> </w:t>
      </w:r>
      <w:r w:rsidRPr="003D42DD">
        <w:t>поста</w:t>
      </w:r>
      <w:r w:rsidR="001A6F84" w:rsidRPr="003D42DD">
        <w:t xml:space="preserve"> </w:t>
      </w:r>
      <w:r w:rsidRPr="003D42DD">
        <w:t>председателя</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количественный</w:t>
      </w:r>
      <w:r w:rsidR="001A6F84" w:rsidRPr="003D42DD">
        <w:t xml:space="preserve"> </w:t>
      </w:r>
      <w:r w:rsidRPr="003D42DD">
        <w:t>состав</w:t>
      </w:r>
      <w:r w:rsidR="001A6F84" w:rsidRPr="003D42DD">
        <w:t xml:space="preserve"> </w:t>
      </w:r>
      <w:r w:rsidRPr="003D42DD">
        <w:t>его</w:t>
      </w:r>
      <w:r w:rsidR="001A6F84" w:rsidRPr="003D42DD">
        <w:t xml:space="preserve"> </w:t>
      </w:r>
      <w:r w:rsidRPr="003D42DD">
        <w:t>заместителей</w:t>
      </w:r>
      <w:r w:rsidR="001A6F84" w:rsidRPr="003D42DD">
        <w:t xml:space="preserve"> </w:t>
      </w:r>
      <w:r w:rsidRPr="003D42DD">
        <w:t>сроком</w:t>
      </w:r>
      <w:r w:rsidR="001A6F84" w:rsidRPr="003D42DD">
        <w:t xml:space="preserve"> </w:t>
      </w:r>
      <w:r w:rsidRPr="003D42DD">
        <w:t>на</w:t>
      </w:r>
      <w:r w:rsidR="001A6F84" w:rsidRPr="003D42DD">
        <w:t xml:space="preserve"> </w:t>
      </w:r>
      <w:r w:rsidRPr="003D42DD">
        <w:t>4</w:t>
      </w:r>
      <w:r w:rsidR="001A6F84" w:rsidRPr="003D42DD">
        <w:t xml:space="preserve"> </w:t>
      </w:r>
      <w:r w:rsidRPr="003D42DD">
        <w:t>года</w:t>
      </w:r>
      <w:r w:rsidR="001A6F84" w:rsidRPr="003D42DD">
        <w:t>;</w:t>
      </w:r>
    </w:p>
    <w:p w:rsidR="001A6F84" w:rsidRPr="003D42DD" w:rsidRDefault="00341947" w:rsidP="001A6F84">
      <w:pPr>
        <w:tabs>
          <w:tab w:val="left" w:pos="726"/>
        </w:tabs>
      </w:pPr>
      <w:r w:rsidRPr="003D42DD">
        <w:t>определение</w:t>
      </w:r>
      <w:r w:rsidR="001A6F84" w:rsidRPr="003D42DD">
        <w:t xml:space="preserve"> </w:t>
      </w:r>
      <w:r w:rsidRPr="003D42DD">
        <w:t>порядка</w:t>
      </w:r>
      <w:r w:rsidR="001A6F84" w:rsidRPr="003D42DD">
        <w:t xml:space="preserve"> </w:t>
      </w:r>
      <w:r w:rsidRPr="003D42DD">
        <w:t>и</w:t>
      </w:r>
      <w:r w:rsidR="001A6F84" w:rsidRPr="003D42DD">
        <w:t xml:space="preserve"> </w:t>
      </w:r>
      <w:r w:rsidRPr="003D42DD">
        <w:t>периодичности</w:t>
      </w:r>
      <w:r w:rsidR="001A6F84" w:rsidRPr="003D42DD">
        <w:t xml:space="preserve"> </w:t>
      </w:r>
      <w:r w:rsidRPr="003D42DD">
        <w:t>финансовой</w:t>
      </w:r>
      <w:r w:rsidR="001A6F84" w:rsidRPr="003D42DD">
        <w:t xml:space="preserve"> </w:t>
      </w:r>
      <w:r w:rsidRPr="003D42DD">
        <w:t>отчетности</w:t>
      </w:r>
      <w:r w:rsidR="001A6F84" w:rsidRPr="003D42DD">
        <w:t xml:space="preserve"> </w:t>
      </w:r>
      <w:r w:rsidRPr="003D42DD">
        <w:t>исполнительных</w:t>
      </w:r>
      <w:r w:rsidR="001A6F84" w:rsidRPr="003D42DD">
        <w:t xml:space="preserve"> </w:t>
      </w:r>
      <w:r w:rsidRPr="003D42DD">
        <w:t>органов</w:t>
      </w:r>
      <w:r w:rsidR="001A6F84" w:rsidRPr="003D42DD">
        <w:t>;</w:t>
      </w:r>
    </w:p>
    <w:p w:rsidR="001A6F84" w:rsidRPr="003D42DD" w:rsidRDefault="00341947" w:rsidP="001A6F84">
      <w:pPr>
        <w:tabs>
          <w:tab w:val="left" w:pos="726"/>
        </w:tabs>
      </w:pPr>
      <w:r w:rsidRPr="003D42DD">
        <w:t>учреждение</w:t>
      </w:r>
      <w:r w:rsidR="001A6F84" w:rsidRPr="003D42DD">
        <w:t xml:space="preserve"> </w:t>
      </w:r>
      <w:r w:rsidRPr="003D42DD">
        <w:t>поста</w:t>
      </w:r>
      <w:r w:rsidR="001A6F84" w:rsidRPr="003D42DD">
        <w:t xml:space="preserve"> </w:t>
      </w:r>
      <w:r w:rsidRPr="003D42DD">
        <w:t>Руководителя</w:t>
      </w:r>
      <w:r w:rsidR="001A6F84" w:rsidRPr="003D42DD">
        <w:t xml:space="preserve"> </w:t>
      </w:r>
      <w:r w:rsidRPr="003D42DD">
        <w:t>центрального</w:t>
      </w:r>
      <w:r w:rsidR="001A6F84" w:rsidRPr="003D42DD">
        <w:t xml:space="preserve"> </w:t>
      </w:r>
      <w:r w:rsidRPr="003D42DD">
        <w:t>аппарата</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принятие</w:t>
      </w:r>
      <w:r w:rsidR="001A6F84" w:rsidRPr="003D42DD">
        <w:t xml:space="preserve"> </w:t>
      </w:r>
      <w:r w:rsidRPr="003D42DD">
        <w:t>решения</w:t>
      </w:r>
      <w:r w:rsidR="001A6F84" w:rsidRPr="003D42DD">
        <w:t xml:space="preserve"> </w:t>
      </w:r>
      <w:r w:rsidRPr="003D42DD">
        <w:t>о</w:t>
      </w:r>
      <w:r w:rsidR="001A6F84" w:rsidRPr="003D42DD">
        <w:t xml:space="preserve"> </w:t>
      </w:r>
      <w:r w:rsidRPr="003D42DD">
        <w:t>реорганизации</w:t>
      </w:r>
      <w:r w:rsidR="001A6F84" w:rsidRPr="003D42DD">
        <w:t xml:space="preserve"> </w:t>
      </w:r>
      <w:r w:rsidRPr="003D42DD">
        <w:t>и</w:t>
      </w:r>
      <w:r w:rsidR="001A6F84" w:rsidRPr="003D42DD">
        <w:t xml:space="preserve"> </w:t>
      </w:r>
      <w:r w:rsidRPr="003D42DD">
        <w:t>ликвидации</w:t>
      </w:r>
      <w:r w:rsidR="001A6F84" w:rsidRPr="003D42DD">
        <w:t xml:space="preserve"> </w:t>
      </w:r>
      <w:r w:rsidRPr="003D42DD">
        <w:t>Партии,</w:t>
      </w:r>
      <w:r w:rsidR="001A6F84" w:rsidRPr="003D42DD">
        <w:t xml:space="preserve"> </w:t>
      </w:r>
      <w:r w:rsidRPr="003D42DD">
        <w:t>создание</w:t>
      </w:r>
      <w:r w:rsidR="001A6F84" w:rsidRPr="003D42DD">
        <w:t xml:space="preserve"> </w:t>
      </w:r>
      <w:r w:rsidRPr="003D42DD">
        <w:t>и</w:t>
      </w:r>
      <w:r w:rsidR="001A6F84" w:rsidRPr="003D42DD">
        <w:t xml:space="preserve"> </w:t>
      </w:r>
      <w:r w:rsidRPr="003D42DD">
        <w:t>ликвидация</w:t>
      </w:r>
      <w:r w:rsidR="001A6F84" w:rsidRPr="003D42DD">
        <w:t xml:space="preserve"> </w:t>
      </w:r>
      <w:r w:rsidRPr="003D42DD">
        <w:t>филиалов</w:t>
      </w:r>
      <w:r w:rsidR="001A6F84" w:rsidRPr="003D42DD">
        <w:t xml:space="preserve"> </w:t>
      </w:r>
      <w:r w:rsidRPr="003D42DD">
        <w:t>и</w:t>
      </w:r>
      <w:r w:rsidR="001A6F84" w:rsidRPr="003D42DD">
        <w:t xml:space="preserve"> </w:t>
      </w:r>
      <w:r w:rsidRPr="003D42DD">
        <w:t>представительств</w:t>
      </w:r>
      <w:r w:rsidR="001A6F84" w:rsidRPr="003D42DD">
        <w:t xml:space="preserve"> </w:t>
      </w:r>
      <w:r w:rsidRPr="003D42DD">
        <w:t>Партии</w:t>
      </w:r>
      <w:r w:rsidR="001A6F84" w:rsidRPr="003D42DD">
        <w:t xml:space="preserve">. </w:t>
      </w:r>
      <w:r w:rsidRPr="003D42DD">
        <w:t>В</w:t>
      </w:r>
      <w:r w:rsidR="001A6F84" w:rsidRPr="003D42DD">
        <w:t xml:space="preserve"> </w:t>
      </w:r>
      <w:r w:rsidRPr="003D42DD">
        <w:t>период</w:t>
      </w:r>
      <w:r w:rsidR="001A6F84" w:rsidRPr="003D42DD">
        <w:t xml:space="preserve"> </w:t>
      </w:r>
      <w:r w:rsidRPr="003D42DD">
        <w:t>между</w:t>
      </w:r>
      <w:r w:rsidR="001A6F84" w:rsidRPr="003D42DD">
        <w:t xml:space="preserve"> </w:t>
      </w:r>
      <w:r w:rsidRPr="003D42DD">
        <w:t>съездами</w:t>
      </w:r>
      <w:r w:rsidR="001A6F84" w:rsidRPr="003D42DD">
        <w:t xml:space="preserve"> </w:t>
      </w:r>
      <w:r w:rsidRPr="003D42DD">
        <w:t>общее</w:t>
      </w:r>
      <w:r w:rsidR="001A6F84" w:rsidRPr="003D42DD">
        <w:t xml:space="preserve"> </w:t>
      </w:r>
      <w:r w:rsidRPr="003D42DD">
        <w:t>руководство</w:t>
      </w:r>
      <w:r w:rsidR="001A6F84" w:rsidRPr="003D42DD">
        <w:t xml:space="preserve"> </w:t>
      </w:r>
      <w:r w:rsidRPr="003D42DD">
        <w:t>Партией</w:t>
      </w:r>
      <w:r w:rsidR="001A6F84" w:rsidRPr="003D42DD">
        <w:t xml:space="preserve"> </w:t>
      </w:r>
      <w:r w:rsidRPr="003D42DD">
        <w:t>осуществляет</w:t>
      </w:r>
      <w:r w:rsidR="001A6F84" w:rsidRPr="003D42DD">
        <w:t xml:space="preserve"> </w:t>
      </w:r>
      <w:r w:rsidRPr="003D42DD">
        <w:t>Центральный</w:t>
      </w:r>
      <w:r w:rsidR="001A6F84" w:rsidRPr="003D42DD">
        <w:t xml:space="preserve"> </w:t>
      </w:r>
      <w:r w:rsidRPr="003D42DD">
        <w:t>комитет</w:t>
      </w:r>
      <w:r w:rsidR="001A6F84" w:rsidRPr="003D42DD">
        <w:t xml:space="preserve"> </w:t>
      </w:r>
      <w:r w:rsidRPr="003D42DD">
        <w:t>Партии,</w:t>
      </w:r>
      <w:r w:rsidR="001A6F84" w:rsidRPr="003D42DD">
        <w:t xml:space="preserve"> </w:t>
      </w:r>
      <w:r w:rsidRPr="003D42DD">
        <w:t>возглавляемый</w:t>
      </w:r>
      <w:r w:rsidR="001A6F84" w:rsidRPr="003D42DD">
        <w:t xml:space="preserve"> </w:t>
      </w:r>
      <w:r w:rsidRPr="003D42DD">
        <w:t>Политическим</w:t>
      </w:r>
      <w:r w:rsidR="001A6F84" w:rsidRPr="003D42DD">
        <w:t xml:space="preserve"> </w:t>
      </w:r>
      <w:r w:rsidRPr="003D42DD">
        <w:t>советом</w:t>
      </w:r>
      <w:r w:rsidR="001A6F84" w:rsidRPr="003D42DD">
        <w:t xml:space="preserve"> </w:t>
      </w:r>
      <w:r w:rsidRPr="003D42DD">
        <w:t>Партии</w:t>
      </w:r>
      <w:r w:rsidR="001A6F84" w:rsidRPr="003D42DD">
        <w:t xml:space="preserve">. </w:t>
      </w:r>
      <w:r w:rsidRPr="003D42DD">
        <w:rPr>
          <w:b/>
          <w:bCs/>
        </w:rPr>
        <w:t>Центральный</w:t>
      </w:r>
      <w:r w:rsidR="001A6F84" w:rsidRPr="003D42DD">
        <w:rPr>
          <w:b/>
          <w:bCs/>
        </w:rPr>
        <w:t xml:space="preserve"> </w:t>
      </w:r>
      <w:r w:rsidRPr="003D42DD">
        <w:rPr>
          <w:b/>
          <w:bCs/>
        </w:rPr>
        <w:t>комитет</w:t>
      </w:r>
      <w:r w:rsidR="001A6F84" w:rsidRPr="003D42DD">
        <w:rPr>
          <w:b/>
          <w:bCs/>
        </w:rPr>
        <w:t xml:space="preserve">. </w:t>
      </w:r>
      <w:r w:rsidRPr="003D42DD">
        <w:t>Центральный</w:t>
      </w:r>
      <w:r w:rsidR="001A6F84" w:rsidRPr="003D42DD">
        <w:t xml:space="preserve"> </w:t>
      </w:r>
      <w:r w:rsidRPr="003D42DD">
        <w:t>комитет</w:t>
      </w:r>
      <w:r w:rsidR="001A6F84" w:rsidRPr="003D42DD">
        <w:t xml:space="preserve"> </w:t>
      </w:r>
      <w:r w:rsidRPr="003D42DD">
        <w:t>Партии</w:t>
      </w:r>
      <w:r w:rsidR="001A6F84" w:rsidRPr="003D42DD">
        <w:t xml:space="preserve"> </w:t>
      </w:r>
      <w:r w:rsidRPr="003D42DD">
        <w:t>рассматривает</w:t>
      </w:r>
      <w:r w:rsidR="001A6F84" w:rsidRPr="003D42DD">
        <w:t xml:space="preserve"> </w:t>
      </w:r>
      <w:r w:rsidRPr="003D42DD">
        <w:t>наиболее</w:t>
      </w:r>
      <w:r w:rsidR="001A6F84" w:rsidRPr="003D42DD">
        <w:t xml:space="preserve"> </w:t>
      </w:r>
      <w:r w:rsidRPr="003D42DD">
        <w:t>важные</w:t>
      </w:r>
      <w:r w:rsidR="001A6F84" w:rsidRPr="003D42DD">
        <w:t xml:space="preserve"> </w:t>
      </w:r>
      <w:r w:rsidRPr="003D42DD">
        <w:t>вопросы</w:t>
      </w:r>
      <w:r w:rsidR="001A6F84" w:rsidRPr="003D42DD">
        <w:t xml:space="preserve"> </w:t>
      </w:r>
      <w:r w:rsidRPr="003D42DD">
        <w:t>деятельности</w:t>
      </w:r>
      <w:r w:rsidR="001A6F84" w:rsidRPr="003D42DD">
        <w:t xml:space="preserve"> </w:t>
      </w:r>
      <w:r w:rsidRPr="003D42DD">
        <w:t>Партии</w:t>
      </w:r>
      <w:r w:rsidR="001A6F84" w:rsidRPr="003D42DD">
        <w:t xml:space="preserve">. </w:t>
      </w:r>
      <w:r w:rsidRPr="003D42DD">
        <w:t>Центральный</w:t>
      </w:r>
      <w:r w:rsidR="001A6F84" w:rsidRPr="003D42DD">
        <w:t xml:space="preserve"> </w:t>
      </w:r>
      <w:r w:rsidRPr="003D42DD">
        <w:t>комитет</w:t>
      </w:r>
      <w:r w:rsidR="001A6F84" w:rsidRPr="003D42DD">
        <w:t xml:space="preserve"> </w:t>
      </w:r>
      <w:r w:rsidRPr="003D42DD">
        <w:t>Партии</w:t>
      </w:r>
      <w:r w:rsidR="001A6F84" w:rsidRPr="003D42DD">
        <w:t xml:space="preserve"> </w:t>
      </w:r>
      <w:r w:rsidRPr="003D42DD">
        <w:t>созывается</w:t>
      </w:r>
      <w:r w:rsidR="001A6F84" w:rsidRPr="003D42DD">
        <w:t xml:space="preserve"> </w:t>
      </w:r>
      <w:r w:rsidRPr="003D42DD">
        <w:t>по</w:t>
      </w:r>
      <w:r w:rsidR="001A6F84" w:rsidRPr="003D42DD">
        <w:t xml:space="preserve"> </w:t>
      </w:r>
      <w:r w:rsidRPr="003D42DD">
        <w:t>решению</w:t>
      </w:r>
      <w:r w:rsidR="001A6F84" w:rsidRPr="003D42DD">
        <w:t xml:space="preserve"> </w:t>
      </w:r>
      <w:r w:rsidRPr="003D42DD">
        <w:t>Политического</w:t>
      </w:r>
      <w:r w:rsidR="001A6F84" w:rsidRPr="003D42DD">
        <w:t xml:space="preserve"> </w:t>
      </w:r>
      <w:r w:rsidRPr="003D42DD">
        <w:t>совета</w:t>
      </w:r>
      <w:r w:rsidR="001A6F84" w:rsidRPr="003D42DD">
        <w:t xml:space="preserve"> </w:t>
      </w:r>
      <w:r w:rsidRPr="003D42DD">
        <w:t>Партии</w:t>
      </w:r>
      <w:r w:rsidR="001A6F84" w:rsidRPr="003D42DD">
        <w:t xml:space="preserve">. </w:t>
      </w:r>
      <w:r w:rsidRPr="003D42DD">
        <w:t>Центральный</w:t>
      </w:r>
      <w:r w:rsidR="001A6F84" w:rsidRPr="003D42DD">
        <w:t xml:space="preserve"> </w:t>
      </w:r>
      <w:r w:rsidRPr="003D42DD">
        <w:t>комитет</w:t>
      </w:r>
      <w:r w:rsidR="001A6F84" w:rsidRPr="003D42DD">
        <w:t xml:space="preserve"> </w:t>
      </w:r>
      <w:r w:rsidRPr="003D42DD">
        <w:t>Партии</w:t>
      </w:r>
      <w:r w:rsidR="001A6F84" w:rsidRPr="003D42DD">
        <w:t xml:space="preserve"> </w:t>
      </w:r>
      <w:r w:rsidRPr="003D42DD">
        <w:t>избирается</w:t>
      </w:r>
      <w:r w:rsidR="001A6F84" w:rsidRPr="003D42DD">
        <w:t xml:space="preserve"> </w:t>
      </w:r>
      <w:r w:rsidRPr="003D42DD">
        <w:t>съездом</w:t>
      </w:r>
      <w:r w:rsidR="001A6F84" w:rsidRPr="003D42DD">
        <w:t xml:space="preserve"> </w:t>
      </w:r>
      <w:r w:rsidRPr="003D42DD">
        <w:t>партии</w:t>
      </w:r>
      <w:r w:rsidR="001A6F84" w:rsidRPr="003D42DD">
        <w:t xml:space="preserve">. </w:t>
      </w:r>
      <w:r w:rsidRPr="003D42DD">
        <w:t>Численность</w:t>
      </w:r>
      <w:r w:rsidR="001A6F84" w:rsidRPr="003D42DD">
        <w:t xml:space="preserve"> </w:t>
      </w:r>
      <w:r w:rsidRPr="003D42DD">
        <w:t>членов</w:t>
      </w:r>
      <w:r w:rsidR="001A6F84" w:rsidRPr="003D42DD">
        <w:t xml:space="preserve"> </w:t>
      </w:r>
      <w:r w:rsidRPr="003D42DD">
        <w:t>Центрального</w:t>
      </w:r>
      <w:r w:rsidR="001A6F84" w:rsidRPr="003D42DD">
        <w:t xml:space="preserve"> </w:t>
      </w:r>
      <w:r w:rsidRPr="003D42DD">
        <w:t>комитета</w:t>
      </w:r>
      <w:r w:rsidR="001A6F84" w:rsidRPr="003D42DD">
        <w:t xml:space="preserve"> </w:t>
      </w:r>
      <w:r w:rsidRPr="003D42DD">
        <w:t>определяется</w:t>
      </w:r>
      <w:r w:rsidR="001A6F84" w:rsidRPr="003D42DD">
        <w:t xml:space="preserve"> </w:t>
      </w:r>
      <w:r w:rsidRPr="003D42DD">
        <w:t>съездом</w:t>
      </w:r>
      <w:r w:rsidR="001A6F84" w:rsidRPr="003D42DD">
        <w:t xml:space="preserve"> </w:t>
      </w:r>
      <w:r w:rsidRPr="003D42DD">
        <w:t>партии</w:t>
      </w:r>
      <w:r w:rsidR="001A6F84" w:rsidRPr="003D42DD">
        <w:t xml:space="preserve">. </w:t>
      </w:r>
      <w:r w:rsidRPr="003D42DD">
        <w:t>Центральный</w:t>
      </w:r>
      <w:r w:rsidR="001A6F84" w:rsidRPr="003D42DD">
        <w:t xml:space="preserve"> </w:t>
      </w:r>
      <w:r w:rsidRPr="003D42DD">
        <w:t>комитет</w:t>
      </w:r>
      <w:r w:rsidR="001A6F84" w:rsidRPr="003D42DD">
        <w:t xml:space="preserve"> </w:t>
      </w:r>
      <w:r w:rsidRPr="003D42DD">
        <w:t>имеет</w:t>
      </w:r>
      <w:r w:rsidR="001A6F84" w:rsidRPr="003D42DD">
        <w:t xml:space="preserve"> </w:t>
      </w:r>
      <w:r w:rsidRPr="003D42DD">
        <w:t>право</w:t>
      </w:r>
      <w:r w:rsidR="001A6F84" w:rsidRPr="003D42DD">
        <w:t xml:space="preserve"> </w:t>
      </w:r>
      <w:r w:rsidRPr="003D42DD">
        <w:t>кооптации</w:t>
      </w:r>
      <w:r w:rsidR="001A6F84" w:rsidRPr="003D42DD">
        <w:t xml:space="preserve"> </w:t>
      </w:r>
      <w:r w:rsidRPr="003D42DD">
        <w:t>новых</w:t>
      </w:r>
      <w:r w:rsidR="001A6F84" w:rsidRPr="003D42DD">
        <w:t xml:space="preserve"> </w:t>
      </w:r>
      <w:r w:rsidRPr="003D42DD">
        <w:t>членов</w:t>
      </w:r>
      <w:r w:rsidR="001A6F84" w:rsidRPr="003D42DD">
        <w:t xml:space="preserve"> </w:t>
      </w:r>
      <w:r w:rsidRPr="003D42DD">
        <w:t>ЦК</w:t>
      </w:r>
      <w:r w:rsidR="001A6F84" w:rsidRPr="003D42DD">
        <w:t xml:space="preserve"> </w:t>
      </w:r>
      <w:r w:rsidRPr="003D42DD">
        <w:t>в</w:t>
      </w:r>
      <w:r w:rsidR="001A6F84" w:rsidRPr="003D42DD">
        <w:t xml:space="preserve"> </w:t>
      </w:r>
      <w:r w:rsidRPr="003D42DD">
        <w:t>пределах</w:t>
      </w:r>
      <w:r w:rsidR="001A6F84" w:rsidRPr="003D42DD">
        <w:t xml:space="preserve"> </w:t>
      </w:r>
      <w:r w:rsidRPr="003D42DD">
        <w:t>установленных</w:t>
      </w:r>
      <w:r w:rsidR="001A6F84" w:rsidRPr="003D42DD">
        <w:t xml:space="preserve"> </w:t>
      </w:r>
      <w:r w:rsidRPr="003D42DD">
        <w:t>съездом</w:t>
      </w:r>
      <w:r w:rsidR="001A6F84" w:rsidRPr="003D42DD">
        <w:t xml:space="preserve"> </w:t>
      </w:r>
      <w:r w:rsidRPr="003D42DD">
        <w:t>численности</w:t>
      </w:r>
      <w:r w:rsidR="001A6F84" w:rsidRPr="003D42DD">
        <w:t xml:space="preserve"> </w:t>
      </w:r>
      <w:r w:rsidRPr="003D42DD">
        <w:t>членов</w:t>
      </w:r>
      <w:r w:rsidR="001A6F84" w:rsidRPr="003D42DD">
        <w:t xml:space="preserve"> </w:t>
      </w:r>
      <w:r w:rsidRPr="003D42DD">
        <w:t>ЦК</w:t>
      </w:r>
      <w:r w:rsidR="001A6F84" w:rsidRPr="003D42DD">
        <w:t>.</w:t>
      </w:r>
    </w:p>
    <w:p w:rsidR="001A6F84" w:rsidRPr="003D42DD" w:rsidRDefault="00341947" w:rsidP="001A6F84">
      <w:pPr>
        <w:tabs>
          <w:tab w:val="left" w:pos="726"/>
        </w:tabs>
      </w:pPr>
      <w:r w:rsidRPr="003D42DD">
        <w:t>Центральный</w:t>
      </w:r>
      <w:r w:rsidR="001A6F84" w:rsidRPr="003D42DD">
        <w:t xml:space="preserve"> </w:t>
      </w:r>
      <w:r w:rsidRPr="003D42DD">
        <w:t>комитет</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созывает</w:t>
      </w:r>
      <w:r w:rsidR="001A6F84" w:rsidRPr="003D42DD">
        <w:t xml:space="preserve"> </w:t>
      </w:r>
      <w:r w:rsidRPr="003D42DD">
        <w:t>очередные</w:t>
      </w:r>
      <w:r w:rsidR="001A6F84" w:rsidRPr="003D42DD">
        <w:t xml:space="preserve"> </w:t>
      </w:r>
      <w:r w:rsidRPr="003D42DD">
        <w:t>и</w:t>
      </w:r>
      <w:r w:rsidR="001A6F84" w:rsidRPr="003D42DD">
        <w:t xml:space="preserve"> </w:t>
      </w:r>
      <w:r w:rsidRPr="003D42DD">
        <w:t>внеочередные</w:t>
      </w:r>
      <w:r w:rsidR="001A6F84" w:rsidRPr="003D42DD">
        <w:t xml:space="preserve"> </w:t>
      </w:r>
      <w:r w:rsidRPr="003D42DD">
        <w:t>съезды</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избирает</w:t>
      </w:r>
      <w:r w:rsidR="001A6F84" w:rsidRPr="003D42DD">
        <w:t xml:space="preserve"> </w:t>
      </w:r>
      <w:r w:rsidRPr="003D42DD">
        <w:t>и</w:t>
      </w:r>
      <w:r w:rsidR="001A6F84" w:rsidRPr="003D42DD">
        <w:t xml:space="preserve"> </w:t>
      </w:r>
      <w:r w:rsidRPr="003D42DD">
        <w:t>освобождает</w:t>
      </w:r>
      <w:r w:rsidR="001A6F84" w:rsidRPr="003D42DD">
        <w:t xml:space="preserve"> </w:t>
      </w:r>
      <w:r w:rsidRPr="003D42DD">
        <w:t>от</w:t>
      </w:r>
      <w:r w:rsidR="001A6F84" w:rsidRPr="003D42DD">
        <w:t xml:space="preserve"> </w:t>
      </w:r>
      <w:r w:rsidRPr="003D42DD">
        <w:t>должности</w:t>
      </w:r>
      <w:r w:rsidR="001A6F84" w:rsidRPr="003D42DD">
        <w:t xml:space="preserve"> </w:t>
      </w:r>
      <w:r w:rsidRPr="003D42DD">
        <w:t>Председателя</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его</w:t>
      </w:r>
      <w:r w:rsidR="001A6F84" w:rsidRPr="003D42DD">
        <w:t xml:space="preserve"> </w:t>
      </w:r>
      <w:r w:rsidRPr="003D42DD">
        <w:t>заместителей,</w:t>
      </w:r>
      <w:r w:rsidR="001A6F84" w:rsidRPr="003D42DD">
        <w:t xml:space="preserve"> </w:t>
      </w:r>
      <w:r w:rsidRPr="003D42DD">
        <w:t>членов</w:t>
      </w:r>
      <w:r w:rsidR="001A6F84" w:rsidRPr="003D42DD">
        <w:t xml:space="preserve"> </w:t>
      </w:r>
      <w:r w:rsidRPr="003D42DD">
        <w:t>Политического</w:t>
      </w:r>
      <w:r w:rsidR="001A6F84" w:rsidRPr="003D42DD">
        <w:t xml:space="preserve"> </w:t>
      </w:r>
      <w:r w:rsidRPr="003D42DD">
        <w:t>совета</w:t>
      </w:r>
      <w:r w:rsidR="001A6F84" w:rsidRPr="003D42DD">
        <w:t xml:space="preserve"> </w:t>
      </w:r>
      <w:r w:rsidRPr="003D42DD">
        <w:t>партии,</w:t>
      </w:r>
      <w:r w:rsidR="001A6F84" w:rsidRPr="003D42DD">
        <w:t xml:space="preserve"> </w:t>
      </w:r>
      <w:r w:rsidRPr="003D42DD">
        <w:t>секретарей</w:t>
      </w:r>
      <w:r w:rsidR="001A6F84" w:rsidRPr="003D42DD">
        <w:t xml:space="preserve"> </w:t>
      </w:r>
      <w:r w:rsidRPr="003D42DD">
        <w:t>ЦК</w:t>
      </w:r>
      <w:r w:rsidR="001A6F84" w:rsidRPr="003D42DD">
        <w:t>;</w:t>
      </w:r>
    </w:p>
    <w:p w:rsidR="001A6F84" w:rsidRPr="003D42DD" w:rsidRDefault="00341947" w:rsidP="001A6F84">
      <w:pPr>
        <w:tabs>
          <w:tab w:val="left" w:pos="726"/>
        </w:tabs>
      </w:pPr>
      <w:r w:rsidRPr="003D42DD">
        <w:t>определяет</w:t>
      </w:r>
      <w:r w:rsidR="001A6F84" w:rsidRPr="003D42DD">
        <w:t xml:space="preserve"> </w:t>
      </w:r>
      <w:r w:rsidRPr="003D42DD">
        <w:t>функции</w:t>
      </w:r>
      <w:r w:rsidR="001A6F84" w:rsidRPr="003D42DD">
        <w:t xml:space="preserve"> </w:t>
      </w:r>
      <w:r w:rsidRPr="003D42DD">
        <w:t>и</w:t>
      </w:r>
      <w:r w:rsidR="001A6F84" w:rsidRPr="003D42DD">
        <w:t xml:space="preserve"> </w:t>
      </w:r>
      <w:r w:rsidRPr="003D42DD">
        <w:t>полномочия</w:t>
      </w:r>
      <w:r w:rsidR="001A6F84" w:rsidRPr="003D42DD">
        <w:t xml:space="preserve"> </w:t>
      </w:r>
      <w:r w:rsidRPr="003D42DD">
        <w:t>членов</w:t>
      </w:r>
      <w:r w:rsidR="001A6F84" w:rsidRPr="003D42DD">
        <w:t xml:space="preserve"> </w:t>
      </w:r>
      <w:r w:rsidRPr="003D42DD">
        <w:t>ЦК,</w:t>
      </w:r>
      <w:r w:rsidR="001A6F84" w:rsidRPr="003D42DD">
        <w:t xml:space="preserve"> </w:t>
      </w:r>
      <w:r w:rsidRPr="003D42DD">
        <w:t>Политического</w:t>
      </w:r>
      <w:r w:rsidR="001A6F84" w:rsidRPr="003D42DD">
        <w:t xml:space="preserve"> </w:t>
      </w:r>
      <w:r w:rsidRPr="003D42DD">
        <w:t>совета,</w:t>
      </w:r>
      <w:r w:rsidR="001A6F84" w:rsidRPr="003D42DD">
        <w:t xml:space="preserve"> </w:t>
      </w:r>
      <w:r w:rsidRPr="003D42DD">
        <w:t>заместителей</w:t>
      </w:r>
      <w:r w:rsidR="001A6F84" w:rsidRPr="003D42DD">
        <w:t xml:space="preserve"> </w:t>
      </w:r>
      <w:r w:rsidRPr="003D42DD">
        <w:t>Председателя</w:t>
      </w:r>
      <w:r w:rsidR="001A6F84" w:rsidRPr="003D42DD">
        <w:t xml:space="preserve"> </w:t>
      </w:r>
      <w:r w:rsidRPr="003D42DD">
        <w:t>Партии,</w:t>
      </w:r>
      <w:r w:rsidR="001A6F84" w:rsidRPr="003D42DD">
        <w:t xml:space="preserve"> </w:t>
      </w:r>
      <w:r w:rsidRPr="003D42DD">
        <w:t>секретарей</w:t>
      </w:r>
      <w:r w:rsidR="001A6F84" w:rsidRPr="003D42DD">
        <w:t xml:space="preserve"> </w:t>
      </w:r>
      <w:r w:rsidRPr="003D42DD">
        <w:t>ЦК,</w:t>
      </w:r>
      <w:r w:rsidR="001A6F84" w:rsidRPr="003D42DD">
        <w:t xml:space="preserve"> </w:t>
      </w:r>
      <w:r w:rsidRPr="003D42DD">
        <w:t>департаментов</w:t>
      </w:r>
      <w:r w:rsidR="001A6F84" w:rsidRPr="003D42DD">
        <w:t xml:space="preserve"> </w:t>
      </w:r>
      <w:r w:rsidRPr="003D42DD">
        <w:t>при</w:t>
      </w:r>
      <w:r w:rsidR="001A6F84" w:rsidRPr="003D42DD">
        <w:t xml:space="preserve"> </w:t>
      </w:r>
      <w:r w:rsidRPr="003D42DD">
        <w:t>аппарате</w:t>
      </w:r>
      <w:r w:rsidR="001A6F84" w:rsidRPr="003D42DD">
        <w:t xml:space="preserve"> </w:t>
      </w:r>
      <w:r w:rsidRPr="003D42DD">
        <w:t>ЦК</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утверждает</w:t>
      </w:r>
      <w:r w:rsidR="001A6F84" w:rsidRPr="003D42DD">
        <w:t xml:space="preserve"> </w:t>
      </w:r>
      <w:r w:rsidRPr="003D42DD">
        <w:t>повестку</w:t>
      </w:r>
      <w:r w:rsidR="001A6F84" w:rsidRPr="003D42DD">
        <w:t xml:space="preserve"> </w:t>
      </w:r>
      <w:r w:rsidRPr="003D42DD">
        <w:t>дня</w:t>
      </w:r>
      <w:r w:rsidR="001A6F84" w:rsidRPr="003D42DD">
        <w:t xml:space="preserve"> </w:t>
      </w:r>
      <w:r w:rsidRPr="003D42DD">
        <w:t>Съезда</w:t>
      </w:r>
      <w:r w:rsidR="001A6F84" w:rsidRPr="003D42DD">
        <w:t>;</w:t>
      </w:r>
    </w:p>
    <w:p w:rsidR="001A6F84" w:rsidRPr="003D42DD" w:rsidRDefault="00341947" w:rsidP="001A6F84">
      <w:pPr>
        <w:tabs>
          <w:tab w:val="left" w:pos="726"/>
        </w:tabs>
      </w:pPr>
      <w:r w:rsidRPr="003D42DD">
        <w:t>устанавливает</w:t>
      </w:r>
      <w:r w:rsidR="001A6F84" w:rsidRPr="003D42DD">
        <w:t xml:space="preserve"> </w:t>
      </w:r>
      <w:r w:rsidRPr="003D42DD">
        <w:t>норму</w:t>
      </w:r>
      <w:r w:rsidR="001A6F84" w:rsidRPr="003D42DD">
        <w:t xml:space="preserve"> </w:t>
      </w:r>
      <w:r w:rsidRPr="003D42DD">
        <w:t>представительства</w:t>
      </w:r>
      <w:r w:rsidR="001A6F84" w:rsidRPr="003D42DD">
        <w:t xml:space="preserve"> </w:t>
      </w:r>
      <w:r w:rsidRPr="003D42DD">
        <w:t>делегатов</w:t>
      </w:r>
      <w:r w:rsidR="001A6F84" w:rsidRPr="003D42DD">
        <w:t xml:space="preserve"> </w:t>
      </w:r>
      <w:r w:rsidRPr="003D42DD">
        <w:t>на</w:t>
      </w:r>
      <w:r w:rsidR="001A6F84" w:rsidRPr="003D42DD">
        <w:t xml:space="preserve"> </w:t>
      </w:r>
      <w:r w:rsidRPr="003D42DD">
        <w:t>съезд</w:t>
      </w:r>
      <w:r w:rsidR="001A6F84" w:rsidRPr="003D42DD">
        <w:t>;</w:t>
      </w:r>
    </w:p>
    <w:p w:rsidR="001A6F84" w:rsidRPr="003D42DD" w:rsidRDefault="00341947" w:rsidP="001A6F84">
      <w:pPr>
        <w:tabs>
          <w:tab w:val="left" w:pos="726"/>
        </w:tabs>
        <w:rPr>
          <w:b/>
          <w:bCs/>
        </w:rPr>
      </w:pPr>
      <w:r w:rsidRPr="003D42DD">
        <w:t>рассматривает</w:t>
      </w:r>
      <w:r w:rsidR="001A6F84" w:rsidRPr="003D42DD">
        <w:t xml:space="preserve"> </w:t>
      </w:r>
      <w:r w:rsidRPr="003D42DD">
        <w:t>другие</w:t>
      </w:r>
      <w:r w:rsidR="001A6F84" w:rsidRPr="003D42DD">
        <w:t xml:space="preserve"> </w:t>
      </w:r>
      <w:r w:rsidRPr="003D42DD">
        <w:t>наиболее</w:t>
      </w:r>
      <w:r w:rsidR="001A6F84" w:rsidRPr="003D42DD">
        <w:t xml:space="preserve"> </w:t>
      </w:r>
      <w:r w:rsidRPr="003D42DD">
        <w:t>важные</w:t>
      </w:r>
      <w:r w:rsidR="001A6F84" w:rsidRPr="003D42DD">
        <w:t xml:space="preserve"> </w:t>
      </w:r>
      <w:r w:rsidRPr="003D42DD">
        <w:t>вопросы</w:t>
      </w:r>
      <w:r w:rsidR="001A6F84" w:rsidRPr="003D42DD">
        <w:t xml:space="preserve"> </w:t>
      </w:r>
      <w:r w:rsidRPr="003D42DD">
        <w:t>деятельности</w:t>
      </w:r>
      <w:r w:rsidR="001A6F84" w:rsidRPr="003D42DD">
        <w:t xml:space="preserve"> </w:t>
      </w:r>
      <w:r w:rsidRPr="003D42DD">
        <w:t>Партии,</w:t>
      </w:r>
      <w:r w:rsidR="001A6F84" w:rsidRPr="003D42DD">
        <w:t xml:space="preserve"> </w:t>
      </w:r>
      <w:r w:rsidRPr="003D42DD">
        <w:t>не</w:t>
      </w:r>
      <w:r w:rsidR="001A6F84" w:rsidRPr="003D42DD">
        <w:t xml:space="preserve"> </w:t>
      </w:r>
      <w:r w:rsidRPr="003D42DD">
        <w:t>отнесенные</w:t>
      </w:r>
      <w:r w:rsidR="001A6F84" w:rsidRPr="003D42DD">
        <w:t xml:space="preserve"> </w:t>
      </w:r>
      <w:r w:rsidRPr="003D42DD">
        <w:t>к</w:t>
      </w:r>
      <w:r w:rsidR="001A6F84" w:rsidRPr="003D42DD">
        <w:t xml:space="preserve"> </w:t>
      </w:r>
      <w:r w:rsidRPr="003D42DD">
        <w:t>исключительной</w:t>
      </w:r>
      <w:r w:rsidR="001A6F84" w:rsidRPr="003D42DD">
        <w:t xml:space="preserve"> </w:t>
      </w:r>
      <w:r w:rsidRPr="003D42DD">
        <w:t>компетенции</w:t>
      </w:r>
      <w:r w:rsidR="001A6F84" w:rsidRPr="003D42DD">
        <w:t xml:space="preserve"> </w:t>
      </w:r>
      <w:r w:rsidRPr="003D42DD">
        <w:t>Съезда</w:t>
      </w:r>
      <w:r w:rsidR="001A6F84" w:rsidRPr="003D42DD">
        <w:t xml:space="preserve">. </w:t>
      </w:r>
      <w:r w:rsidRPr="003D42DD">
        <w:t>Решения</w:t>
      </w:r>
      <w:r w:rsidR="001A6F84" w:rsidRPr="003D42DD">
        <w:t xml:space="preserve"> </w:t>
      </w:r>
      <w:r w:rsidRPr="003D42DD">
        <w:t>Центрального</w:t>
      </w:r>
      <w:r w:rsidR="001A6F84" w:rsidRPr="003D42DD">
        <w:t xml:space="preserve"> </w:t>
      </w:r>
      <w:r w:rsidRPr="003D42DD">
        <w:t>комитета</w:t>
      </w:r>
      <w:r w:rsidR="001A6F84" w:rsidRPr="003D42DD">
        <w:t xml:space="preserve"> </w:t>
      </w:r>
      <w:r w:rsidRPr="003D42DD">
        <w:t>принимаются</w:t>
      </w:r>
      <w:r w:rsidR="001A6F84" w:rsidRPr="003D42DD">
        <w:t xml:space="preserve"> </w:t>
      </w:r>
      <w:r w:rsidRPr="003D42DD">
        <w:t>простым</w:t>
      </w:r>
      <w:r w:rsidR="001A6F84" w:rsidRPr="003D42DD">
        <w:t xml:space="preserve"> </w:t>
      </w:r>
      <w:r w:rsidRPr="003D42DD">
        <w:t>большинством</w:t>
      </w:r>
      <w:r w:rsidR="001A6F84" w:rsidRPr="003D42DD">
        <w:t xml:space="preserve"> </w:t>
      </w:r>
      <w:r w:rsidRPr="003D42DD">
        <w:t>голосов</w:t>
      </w:r>
      <w:r w:rsidR="001A6F84" w:rsidRPr="003D42DD">
        <w:t xml:space="preserve"> </w:t>
      </w:r>
      <w:r w:rsidRPr="003D42DD">
        <w:t>от</w:t>
      </w:r>
      <w:r w:rsidR="001A6F84" w:rsidRPr="003D42DD">
        <w:t xml:space="preserve"> </w:t>
      </w:r>
      <w:r w:rsidRPr="003D42DD">
        <w:t>присутствующих</w:t>
      </w:r>
      <w:r w:rsidR="001A6F84" w:rsidRPr="003D42DD">
        <w:t xml:space="preserve">. </w:t>
      </w:r>
      <w:r w:rsidRPr="003D42DD">
        <w:t>Центральный</w:t>
      </w:r>
      <w:r w:rsidR="001A6F84" w:rsidRPr="003D42DD">
        <w:t xml:space="preserve"> </w:t>
      </w:r>
      <w:r w:rsidRPr="003D42DD">
        <w:t>комитет</w:t>
      </w:r>
      <w:r w:rsidR="001A6F84" w:rsidRPr="003D42DD">
        <w:t xml:space="preserve"> </w:t>
      </w:r>
      <w:r w:rsidRPr="003D42DD">
        <w:t>Партии</w:t>
      </w:r>
      <w:r w:rsidR="001A6F84" w:rsidRPr="003D42DD">
        <w:t xml:space="preserve"> </w:t>
      </w:r>
      <w:r w:rsidRPr="003D42DD">
        <w:t>избирает</w:t>
      </w:r>
      <w:r w:rsidR="001A6F84" w:rsidRPr="003D42DD">
        <w:t xml:space="preserve"> </w:t>
      </w:r>
      <w:r w:rsidRPr="003D42DD">
        <w:t>Политический</w:t>
      </w:r>
      <w:r w:rsidR="001A6F84" w:rsidRPr="003D42DD">
        <w:t xml:space="preserve"> </w:t>
      </w:r>
      <w:r w:rsidRPr="003D42DD">
        <w:t>Совет,</w:t>
      </w:r>
      <w:r w:rsidR="001A6F84" w:rsidRPr="003D42DD">
        <w:t xml:space="preserve"> </w:t>
      </w:r>
      <w:r w:rsidRPr="003D42DD">
        <w:t>который</w:t>
      </w:r>
      <w:r w:rsidR="001A6F84" w:rsidRPr="003D42DD">
        <w:t xml:space="preserve"> </w:t>
      </w:r>
      <w:r w:rsidRPr="003D42DD">
        <w:t>в</w:t>
      </w:r>
      <w:r w:rsidR="001A6F84" w:rsidRPr="003D42DD">
        <w:t xml:space="preserve"> </w:t>
      </w:r>
      <w:r w:rsidRPr="003D42DD">
        <w:t>период</w:t>
      </w:r>
      <w:r w:rsidR="001A6F84" w:rsidRPr="003D42DD">
        <w:t xml:space="preserve"> </w:t>
      </w:r>
      <w:r w:rsidRPr="003D42DD">
        <w:t>между</w:t>
      </w:r>
      <w:r w:rsidR="001A6F84" w:rsidRPr="003D42DD">
        <w:t xml:space="preserve"> </w:t>
      </w:r>
      <w:r w:rsidRPr="003D42DD">
        <w:t>заседаниями</w:t>
      </w:r>
      <w:r w:rsidR="001A6F84" w:rsidRPr="003D42DD">
        <w:t xml:space="preserve"> </w:t>
      </w:r>
      <w:r w:rsidRPr="003D42DD">
        <w:t>Центрального</w:t>
      </w:r>
      <w:r w:rsidR="001A6F84" w:rsidRPr="003D42DD">
        <w:t xml:space="preserve"> </w:t>
      </w:r>
      <w:r w:rsidRPr="003D42DD">
        <w:t>комитета</w:t>
      </w:r>
      <w:r w:rsidR="001A6F84" w:rsidRPr="003D42DD">
        <w:t xml:space="preserve"> </w:t>
      </w:r>
      <w:r w:rsidRPr="003D42DD">
        <w:t>осуществляет</w:t>
      </w:r>
      <w:r w:rsidR="001A6F84" w:rsidRPr="003D42DD">
        <w:t xml:space="preserve"> </w:t>
      </w:r>
      <w:r w:rsidRPr="003D42DD">
        <w:t>общее</w:t>
      </w:r>
      <w:r w:rsidR="001A6F84" w:rsidRPr="003D42DD">
        <w:t xml:space="preserve"> </w:t>
      </w:r>
      <w:r w:rsidRPr="003D42DD">
        <w:t>руководство</w:t>
      </w:r>
      <w:r w:rsidR="001A6F84" w:rsidRPr="003D42DD">
        <w:t xml:space="preserve"> </w:t>
      </w:r>
      <w:r w:rsidRPr="003D42DD">
        <w:t>Партией</w:t>
      </w:r>
      <w:r w:rsidR="001A6F84" w:rsidRPr="003D42DD">
        <w:t xml:space="preserve">. </w:t>
      </w:r>
      <w:r w:rsidRPr="003D42DD">
        <w:t>Заседания</w:t>
      </w:r>
      <w:r w:rsidR="001A6F84" w:rsidRPr="003D42DD">
        <w:t xml:space="preserve"> </w:t>
      </w:r>
      <w:r w:rsidRPr="003D42DD">
        <w:t>Политического</w:t>
      </w:r>
      <w:r w:rsidR="001A6F84" w:rsidRPr="003D42DD">
        <w:t xml:space="preserve"> </w:t>
      </w:r>
      <w:r w:rsidRPr="003D42DD">
        <w:t>совета</w:t>
      </w:r>
      <w:r w:rsidR="001A6F84" w:rsidRPr="003D42DD">
        <w:t xml:space="preserve"> </w:t>
      </w:r>
      <w:r w:rsidRPr="003D42DD">
        <w:t>проводятся</w:t>
      </w:r>
      <w:r w:rsidR="001A6F84" w:rsidRPr="003D42DD">
        <w:t xml:space="preserve"> </w:t>
      </w:r>
      <w:r w:rsidRPr="003D42DD">
        <w:t>по</w:t>
      </w:r>
      <w:r w:rsidR="001A6F84" w:rsidRPr="003D42DD">
        <w:t xml:space="preserve"> </w:t>
      </w:r>
      <w:r w:rsidRPr="003D42DD">
        <w:t>мере</w:t>
      </w:r>
      <w:r w:rsidR="001A6F84" w:rsidRPr="003D42DD">
        <w:t xml:space="preserve"> </w:t>
      </w:r>
      <w:r w:rsidRPr="003D42DD">
        <w:t>необходимости</w:t>
      </w:r>
      <w:r w:rsidR="001A6F84" w:rsidRPr="003D42DD">
        <w:t xml:space="preserve">. </w:t>
      </w:r>
      <w:r w:rsidRPr="003D42DD">
        <w:rPr>
          <w:b/>
          <w:bCs/>
        </w:rPr>
        <w:t>Политический</w:t>
      </w:r>
      <w:r w:rsidR="001A6F84" w:rsidRPr="003D42DD">
        <w:rPr>
          <w:b/>
          <w:bCs/>
        </w:rPr>
        <w:t xml:space="preserve"> </w:t>
      </w:r>
      <w:r w:rsidRPr="003D42DD">
        <w:rPr>
          <w:b/>
          <w:bCs/>
        </w:rPr>
        <w:t>Совет</w:t>
      </w:r>
      <w:r w:rsidR="001A6F84" w:rsidRPr="003D42DD">
        <w:rPr>
          <w:b/>
          <w:bCs/>
        </w:rPr>
        <w:t>.</w:t>
      </w:r>
    </w:p>
    <w:p w:rsidR="001A6F84" w:rsidRPr="003D42DD" w:rsidRDefault="00341947" w:rsidP="001A6F84">
      <w:pPr>
        <w:tabs>
          <w:tab w:val="left" w:pos="726"/>
        </w:tabs>
      </w:pPr>
      <w:r w:rsidRPr="003D42DD">
        <w:t>проводит</w:t>
      </w:r>
      <w:r w:rsidR="001A6F84" w:rsidRPr="003D42DD">
        <w:t xml:space="preserve"> </w:t>
      </w:r>
      <w:r w:rsidRPr="003D42DD">
        <w:t>работу</w:t>
      </w:r>
      <w:r w:rsidR="001A6F84" w:rsidRPr="003D42DD">
        <w:t xml:space="preserve"> </w:t>
      </w:r>
      <w:r w:rsidRPr="003D42DD">
        <w:t>по</w:t>
      </w:r>
      <w:r w:rsidR="001A6F84" w:rsidRPr="003D42DD">
        <w:t xml:space="preserve"> </w:t>
      </w:r>
      <w:r w:rsidRPr="003D42DD">
        <w:t>подготовке</w:t>
      </w:r>
      <w:r w:rsidR="001A6F84" w:rsidRPr="003D42DD">
        <w:t xml:space="preserve"> </w:t>
      </w:r>
      <w:r w:rsidRPr="003D42DD">
        <w:t>очередных</w:t>
      </w:r>
      <w:r w:rsidR="001A6F84" w:rsidRPr="003D42DD">
        <w:t xml:space="preserve"> </w:t>
      </w:r>
      <w:r w:rsidRPr="003D42DD">
        <w:t>и</w:t>
      </w:r>
      <w:r w:rsidR="001A6F84" w:rsidRPr="003D42DD">
        <w:t xml:space="preserve"> </w:t>
      </w:r>
      <w:r w:rsidRPr="003D42DD">
        <w:t>внеочередных</w:t>
      </w:r>
      <w:r w:rsidR="001A6F84" w:rsidRPr="003D42DD">
        <w:t xml:space="preserve"> </w:t>
      </w:r>
      <w:r w:rsidRPr="003D42DD">
        <w:t>Съездов,</w:t>
      </w:r>
      <w:r w:rsidR="001A6F84" w:rsidRPr="003D42DD">
        <w:t xml:space="preserve"> </w:t>
      </w:r>
      <w:r w:rsidRPr="003D42DD">
        <w:t>заседаний</w:t>
      </w:r>
      <w:r w:rsidR="001A6F84" w:rsidRPr="003D42DD">
        <w:t xml:space="preserve"> </w:t>
      </w:r>
      <w:r w:rsidRPr="003D42DD">
        <w:t>Центрального</w:t>
      </w:r>
      <w:r w:rsidR="001A6F84" w:rsidRPr="003D42DD">
        <w:t xml:space="preserve"> </w:t>
      </w:r>
      <w:r w:rsidRPr="003D42DD">
        <w:t>комитета</w:t>
      </w:r>
      <w:r w:rsidR="001A6F84" w:rsidRPr="003D42DD">
        <w:t>;</w:t>
      </w:r>
    </w:p>
    <w:p w:rsidR="001A6F84" w:rsidRPr="003D42DD" w:rsidRDefault="00341947" w:rsidP="001A6F84">
      <w:pPr>
        <w:tabs>
          <w:tab w:val="left" w:pos="726"/>
        </w:tabs>
      </w:pPr>
      <w:r w:rsidRPr="003D42DD">
        <w:t>осуществляет</w:t>
      </w:r>
      <w:r w:rsidR="001A6F84" w:rsidRPr="003D42DD">
        <w:t xml:space="preserve"> </w:t>
      </w:r>
      <w:r w:rsidRPr="003D42DD">
        <w:t>контроль</w:t>
      </w:r>
      <w:r w:rsidR="001A6F84" w:rsidRPr="003D42DD">
        <w:t xml:space="preserve"> </w:t>
      </w:r>
      <w:r w:rsidRPr="003D42DD">
        <w:t>за</w:t>
      </w:r>
      <w:r w:rsidR="001A6F84" w:rsidRPr="003D42DD">
        <w:t xml:space="preserve"> </w:t>
      </w:r>
      <w:r w:rsidRPr="003D42DD">
        <w:t>исполнением</w:t>
      </w:r>
      <w:r w:rsidR="001A6F84" w:rsidRPr="003D42DD">
        <w:t xml:space="preserve"> </w:t>
      </w:r>
      <w:r w:rsidRPr="003D42DD">
        <w:t>решений</w:t>
      </w:r>
      <w:r w:rsidR="001A6F84" w:rsidRPr="003D42DD">
        <w:t xml:space="preserve"> </w:t>
      </w:r>
      <w:r w:rsidRPr="003D42DD">
        <w:t>Съезда</w:t>
      </w:r>
      <w:r w:rsidR="001A6F84" w:rsidRPr="003D42DD">
        <w:t xml:space="preserve"> </w:t>
      </w:r>
      <w:r w:rsidRPr="003D42DD">
        <w:t>и</w:t>
      </w:r>
      <w:r w:rsidR="001A6F84" w:rsidRPr="003D42DD">
        <w:t xml:space="preserve"> </w:t>
      </w:r>
      <w:r w:rsidRPr="003D42DD">
        <w:t>Центрального</w:t>
      </w:r>
      <w:r w:rsidR="001A6F84" w:rsidRPr="003D42DD">
        <w:t xml:space="preserve"> </w:t>
      </w:r>
      <w:r w:rsidRPr="003D42DD">
        <w:t>комитета</w:t>
      </w:r>
      <w:r w:rsidR="001A6F84" w:rsidRPr="003D42DD">
        <w:t>;</w:t>
      </w:r>
    </w:p>
    <w:p w:rsidR="001A6F84" w:rsidRPr="003D42DD" w:rsidRDefault="00341947" w:rsidP="001A6F84">
      <w:pPr>
        <w:tabs>
          <w:tab w:val="left" w:pos="726"/>
        </w:tabs>
      </w:pPr>
      <w:r w:rsidRPr="003D42DD">
        <w:t>принимает</w:t>
      </w:r>
      <w:r w:rsidR="001A6F84" w:rsidRPr="003D42DD">
        <w:t xml:space="preserve"> </w:t>
      </w:r>
      <w:r w:rsidRPr="003D42DD">
        <w:t>решения</w:t>
      </w:r>
      <w:r w:rsidR="001A6F84" w:rsidRPr="003D42DD">
        <w:t xml:space="preserve"> </w:t>
      </w:r>
      <w:r w:rsidRPr="003D42DD">
        <w:t>о</w:t>
      </w:r>
      <w:r w:rsidR="001A6F84" w:rsidRPr="003D42DD">
        <w:t xml:space="preserve"> </w:t>
      </w:r>
      <w:r w:rsidRPr="003D42DD">
        <w:t>проведении</w:t>
      </w:r>
      <w:r w:rsidR="001A6F84" w:rsidRPr="003D42DD">
        <w:t xml:space="preserve"> </w:t>
      </w:r>
      <w:r w:rsidRPr="003D42DD">
        <w:t>мероприятий</w:t>
      </w:r>
      <w:r w:rsidR="001A6F84" w:rsidRPr="003D42DD">
        <w:t xml:space="preserve"> </w:t>
      </w:r>
      <w:r w:rsidRPr="003D42DD">
        <w:t>Партии,</w:t>
      </w:r>
      <w:r w:rsidR="001A6F84" w:rsidRPr="003D42DD">
        <w:t xml:space="preserve"> </w:t>
      </w:r>
      <w:r w:rsidRPr="003D42DD">
        <w:t>направленных</w:t>
      </w:r>
      <w:r w:rsidR="001A6F84" w:rsidRPr="003D42DD">
        <w:t xml:space="preserve"> </w:t>
      </w:r>
      <w:r w:rsidRPr="003D42DD">
        <w:t>на</w:t>
      </w:r>
      <w:r w:rsidR="001A6F84" w:rsidRPr="003D42DD">
        <w:t xml:space="preserve"> </w:t>
      </w:r>
      <w:r w:rsidRPr="003D42DD">
        <w:t>достижение</w:t>
      </w:r>
      <w:r w:rsidR="001A6F84" w:rsidRPr="003D42DD">
        <w:t xml:space="preserve"> </w:t>
      </w:r>
      <w:r w:rsidRPr="003D42DD">
        <w:t>ее</w:t>
      </w:r>
      <w:r w:rsidR="001A6F84" w:rsidRPr="003D42DD">
        <w:t xml:space="preserve"> </w:t>
      </w:r>
      <w:r w:rsidRPr="003D42DD">
        <w:t>целей</w:t>
      </w:r>
      <w:r w:rsidR="001A6F84" w:rsidRPr="003D42DD">
        <w:t xml:space="preserve"> </w:t>
      </w:r>
      <w:r w:rsidRPr="003D42DD">
        <w:t>и</w:t>
      </w:r>
      <w:r w:rsidR="001A6F84" w:rsidRPr="003D42DD">
        <w:t xml:space="preserve"> </w:t>
      </w:r>
      <w:r w:rsidRPr="003D42DD">
        <w:t>задач</w:t>
      </w:r>
      <w:r w:rsidR="001A6F84" w:rsidRPr="003D42DD">
        <w:t>;</w:t>
      </w:r>
    </w:p>
    <w:p w:rsidR="001A6F84" w:rsidRPr="003D42DD" w:rsidRDefault="00341947" w:rsidP="001A6F84">
      <w:pPr>
        <w:tabs>
          <w:tab w:val="left" w:pos="726"/>
        </w:tabs>
      </w:pPr>
      <w:r w:rsidRPr="003D42DD">
        <w:t>обсуждает</w:t>
      </w:r>
      <w:r w:rsidR="001A6F84" w:rsidRPr="003D42DD">
        <w:t xml:space="preserve"> </w:t>
      </w:r>
      <w:r w:rsidRPr="003D42DD">
        <w:t>вопросы</w:t>
      </w:r>
      <w:r w:rsidR="001A6F84" w:rsidRPr="003D42DD">
        <w:t xml:space="preserve"> </w:t>
      </w:r>
      <w:r w:rsidRPr="003D42DD">
        <w:t>о</w:t>
      </w:r>
      <w:r w:rsidR="001A6F84" w:rsidRPr="003D42DD">
        <w:t xml:space="preserve"> </w:t>
      </w:r>
      <w:r w:rsidRPr="003D42DD">
        <w:t>внесении</w:t>
      </w:r>
      <w:r w:rsidR="001A6F84" w:rsidRPr="003D42DD">
        <w:t xml:space="preserve"> </w:t>
      </w:r>
      <w:r w:rsidRPr="003D42DD">
        <w:t>изменений</w:t>
      </w:r>
      <w:r w:rsidR="001A6F84" w:rsidRPr="003D42DD">
        <w:t xml:space="preserve"> </w:t>
      </w:r>
      <w:r w:rsidRPr="003D42DD">
        <w:t>и</w:t>
      </w:r>
      <w:r w:rsidR="001A6F84" w:rsidRPr="003D42DD">
        <w:t xml:space="preserve"> </w:t>
      </w:r>
      <w:r w:rsidRPr="003D42DD">
        <w:t>дополнений</w:t>
      </w:r>
      <w:r w:rsidR="001A6F84" w:rsidRPr="003D42DD">
        <w:t xml:space="preserve"> </w:t>
      </w:r>
      <w:r w:rsidRPr="003D42DD">
        <w:t>в</w:t>
      </w:r>
      <w:r w:rsidR="001A6F84" w:rsidRPr="003D42DD">
        <w:t xml:space="preserve"> </w:t>
      </w:r>
      <w:r w:rsidRPr="003D42DD">
        <w:t>Устав</w:t>
      </w:r>
      <w:r w:rsidR="001A6F84" w:rsidRPr="003D42DD">
        <w:t xml:space="preserve"> </w:t>
      </w:r>
      <w:r w:rsidRPr="003D42DD">
        <w:t>и</w:t>
      </w:r>
      <w:r w:rsidR="001A6F84" w:rsidRPr="003D42DD">
        <w:t xml:space="preserve"> </w:t>
      </w:r>
      <w:r w:rsidRPr="003D42DD">
        <w:t>Программу</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утверждает</w:t>
      </w:r>
      <w:r w:rsidR="001A6F84" w:rsidRPr="003D42DD">
        <w:t xml:space="preserve"> </w:t>
      </w:r>
      <w:r w:rsidRPr="003D42DD">
        <w:t>регламент</w:t>
      </w:r>
      <w:r w:rsidR="001A6F84" w:rsidRPr="003D42DD">
        <w:t xml:space="preserve"> </w:t>
      </w:r>
      <w:r w:rsidRPr="003D42DD">
        <w:t>и</w:t>
      </w:r>
      <w:r w:rsidR="001A6F84" w:rsidRPr="003D42DD">
        <w:t xml:space="preserve"> </w:t>
      </w:r>
      <w:r w:rsidRPr="003D42DD">
        <w:t>план</w:t>
      </w:r>
      <w:r w:rsidR="001A6F84" w:rsidRPr="003D42DD">
        <w:t xml:space="preserve"> </w:t>
      </w:r>
      <w:r w:rsidRPr="003D42DD">
        <w:t>работы</w:t>
      </w:r>
      <w:r w:rsidR="001A6F84" w:rsidRPr="003D42DD">
        <w:t xml:space="preserve"> </w:t>
      </w:r>
      <w:r w:rsidRPr="003D42DD">
        <w:t>Политического</w:t>
      </w:r>
      <w:r w:rsidR="001A6F84" w:rsidRPr="003D42DD">
        <w:t xml:space="preserve"> </w:t>
      </w:r>
      <w:r w:rsidRPr="003D42DD">
        <w:t>Совета</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утверждает</w:t>
      </w:r>
      <w:r w:rsidR="001A6F84" w:rsidRPr="003D42DD">
        <w:t xml:space="preserve"> </w:t>
      </w:r>
      <w:r w:rsidRPr="003D42DD">
        <w:t>штаты,</w:t>
      </w:r>
      <w:r w:rsidR="001A6F84" w:rsidRPr="003D42DD">
        <w:t xml:space="preserve"> </w:t>
      </w:r>
      <w:r w:rsidRPr="003D42DD">
        <w:t>структуру</w:t>
      </w:r>
      <w:r w:rsidR="001A6F84" w:rsidRPr="003D42DD">
        <w:t xml:space="preserve"> </w:t>
      </w:r>
      <w:r w:rsidRPr="003D42DD">
        <w:t>Центрального</w:t>
      </w:r>
      <w:r w:rsidR="001A6F84" w:rsidRPr="003D42DD">
        <w:t xml:space="preserve"> </w:t>
      </w:r>
      <w:r w:rsidRPr="003D42DD">
        <w:t>аппарата</w:t>
      </w:r>
      <w:r w:rsidR="001A6F84" w:rsidRPr="003D42DD">
        <w:t xml:space="preserve"> </w:t>
      </w:r>
      <w:r w:rsidRPr="003D42DD">
        <w:t>и</w:t>
      </w:r>
      <w:r w:rsidR="001A6F84" w:rsidRPr="003D42DD">
        <w:t xml:space="preserve"> </w:t>
      </w:r>
      <w:r w:rsidRPr="003D42DD">
        <w:t>филиалов</w:t>
      </w:r>
      <w:r w:rsidR="001A6F84" w:rsidRPr="003D42DD">
        <w:t>;</w:t>
      </w:r>
    </w:p>
    <w:p w:rsidR="001A6F84" w:rsidRPr="003D42DD" w:rsidRDefault="00341947" w:rsidP="001A6F84">
      <w:pPr>
        <w:tabs>
          <w:tab w:val="left" w:pos="726"/>
        </w:tabs>
      </w:pPr>
      <w:r w:rsidRPr="003D42DD">
        <w:t>назначает</w:t>
      </w:r>
      <w:r w:rsidR="001A6F84" w:rsidRPr="003D42DD">
        <w:t xml:space="preserve"> </w:t>
      </w:r>
      <w:r w:rsidRPr="003D42DD">
        <w:t>ревизионную</w:t>
      </w:r>
      <w:r w:rsidR="001A6F84" w:rsidRPr="003D42DD">
        <w:t xml:space="preserve"> </w:t>
      </w:r>
      <w:r w:rsidRPr="003D42DD">
        <w:t>комиссию</w:t>
      </w:r>
      <w:r w:rsidR="001A6F84" w:rsidRPr="003D42DD">
        <w:t xml:space="preserve"> (</w:t>
      </w:r>
      <w:r w:rsidRPr="003D42DD">
        <w:t>ревизора</w:t>
      </w:r>
      <w:r w:rsidR="001A6F84" w:rsidRPr="003D42DD">
        <w:t>);</w:t>
      </w:r>
    </w:p>
    <w:p w:rsidR="001A6F84" w:rsidRPr="003D42DD" w:rsidRDefault="00341947" w:rsidP="001A6F84">
      <w:pPr>
        <w:tabs>
          <w:tab w:val="left" w:pos="726"/>
        </w:tabs>
      </w:pPr>
      <w:r w:rsidRPr="003D42DD">
        <w:t>заслушивает</w:t>
      </w:r>
      <w:r w:rsidR="001A6F84" w:rsidRPr="003D42DD">
        <w:t xml:space="preserve"> </w:t>
      </w:r>
      <w:r w:rsidRPr="003D42DD">
        <w:t>информацию</w:t>
      </w:r>
      <w:r w:rsidR="001A6F84" w:rsidRPr="003D42DD">
        <w:t xml:space="preserve"> </w:t>
      </w:r>
      <w:r w:rsidRPr="003D42DD">
        <w:t>Центрального</w:t>
      </w:r>
      <w:r w:rsidR="001A6F84" w:rsidRPr="003D42DD">
        <w:t xml:space="preserve"> </w:t>
      </w:r>
      <w:r w:rsidRPr="003D42DD">
        <w:t>аппарата</w:t>
      </w:r>
      <w:r w:rsidR="001A6F84" w:rsidRPr="003D42DD">
        <w:t xml:space="preserve"> </w:t>
      </w:r>
      <w:r w:rsidRPr="003D42DD">
        <w:t>Партии</w:t>
      </w:r>
      <w:r w:rsidR="001A6F84" w:rsidRPr="003D42DD">
        <w:t xml:space="preserve"> </w:t>
      </w:r>
      <w:r w:rsidRPr="003D42DD">
        <w:t>о</w:t>
      </w:r>
      <w:r w:rsidR="001A6F84" w:rsidRPr="003D42DD">
        <w:t xml:space="preserve"> </w:t>
      </w:r>
      <w:r w:rsidRPr="003D42DD">
        <w:t>работе</w:t>
      </w:r>
      <w:r w:rsidR="001A6F84" w:rsidRPr="003D42DD">
        <w:t xml:space="preserve"> </w:t>
      </w:r>
      <w:r w:rsidRPr="003D42DD">
        <w:t>аппарата</w:t>
      </w:r>
      <w:r w:rsidR="001A6F84" w:rsidRPr="003D42DD">
        <w:t>;</w:t>
      </w:r>
    </w:p>
    <w:p w:rsidR="001A6F84" w:rsidRPr="003D42DD" w:rsidRDefault="00341947" w:rsidP="001A6F84">
      <w:pPr>
        <w:tabs>
          <w:tab w:val="left" w:pos="726"/>
        </w:tabs>
      </w:pPr>
      <w:r w:rsidRPr="003D42DD">
        <w:t>рассматривает</w:t>
      </w:r>
      <w:r w:rsidR="001A6F84" w:rsidRPr="003D42DD">
        <w:t xml:space="preserve"> </w:t>
      </w:r>
      <w:r w:rsidRPr="003D42DD">
        <w:t>обращения</w:t>
      </w:r>
      <w:r w:rsidR="001A6F84" w:rsidRPr="003D42DD">
        <w:t xml:space="preserve"> </w:t>
      </w:r>
      <w:r w:rsidRPr="003D42DD">
        <w:t>и</w:t>
      </w:r>
      <w:r w:rsidR="001A6F84" w:rsidRPr="003D42DD">
        <w:t xml:space="preserve"> </w:t>
      </w:r>
      <w:r w:rsidRPr="003D42DD">
        <w:t>предложения</w:t>
      </w:r>
      <w:r w:rsidR="001A6F84" w:rsidRPr="003D42DD">
        <w:t xml:space="preserve"> </w:t>
      </w:r>
      <w:r w:rsidRPr="003D42DD">
        <w:t>членов</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граждан</w:t>
      </w:r>
      <w:r w:rsidR="001A6F84" w:rsidRPr="003D42DD">
        <w:t xml:space="preserve"> </w:t>
      </w:r>
      <w:r w:rsidRPr="003D42DD">
        <w:t>Республики</w:t>
      </w:r>
      <w:r w:rsidR="001A6F84" w:rsidRPr="003D42DD">
        <w:t xml:space="preserve"> </w:t>
      </w:r>
      <w:r w:rsidRPr="003D42DD">
        <w:t>Казахстан</w:t>
      </w:r>
      <w:r w:rsidR="001A6F84" w:rsidRPr="003D42DD">
        <w:t>;</w:t>
      </w:r>
    </w:p>
    <w:p w:rsidR="001A6F84" w:rsidRPr="003D42DD" w:rsidRDefault="00341947" w:rsidP="001A6F84">
      <w:pPr>
        <w:tabs>
          <w:tab w:val="left" w:pos="726"/>
        </w:tabs>
        <w:rPr>
          <w:b/>
          <w:bCs/>
        </w:rPr>
      </w:pPr>
      <w:r w:rsidRPr="003D42DD">
        <w:t>решает</w:t>
      </w:r>
      <w:r w:rsidR="001A6F84" w:rsidRPr="003D42DD">
        <w:t xml:space="preserve"> </w:t>
      </w:r>
      <w:r w:rsidRPr="003D42DD">
        <w:t>другие</w:t>
      </w:r>
      <w:r w:rsidR="001A6F84" w:rsidRPr="003D42DD">
        <w:t xml:space="preserve"> </w:t>
      </w:r>
      <w:r w:rsidRPr="003D42DD">
        <w:t>вопросы</w:t>
      </w:r>
      <w:r w:rsidR="001A6F84" w:rsidRPr="003D42DD">
        <w:t xml:space="preserve"> </w:t>
      </w:r>
      <w:r w:rsidRPr="003D42DD">
        <w:t>деятельности</w:t>
      </w:r>
      <w:r w:rsidR="001A6F84" w:rsidRPr="003D42DD">
        <w:t xml:space="preserve"> </w:t>
      </w:r>
      <w:r w:rsidRPr="003D42DD">
        <w:t>Партии</w:t>
      </w:r>
      <w:r w:rsidR="001A6F84" w:rsidRPr="003D42DD">
        <w:t xml:space="preserve">. </w:t>
      </w:r>
      <w:r w:rsidRPr="003D42DD">
        <w:rPr>
          <w:b/>
          <w:bCs/>
        </w:rPr>
        <w:t>Председатель</w:t>
      </w:r>
      <w:r w:rsidR="001A6F84" w:rsidRPr="003D42DD">
        <w:rPr>
          <w:b/>
          <w:bCs/>
        </w:rPr>
        <w:t xml:space="preserve"> </w:t>
      </w:r>
      <w:r w:rsidRPr="003D42DD">
        <w:rPr>
          <w:b/>
          <w:bCs/>
        </w:rPr>
        <w:t>Партии</w:t>
      </w:r>
      <w:r w:rsidR="001A6F84" w:rsidRPr="003D42DD">
        <w:rPr>
          <w:b/>
          <w:bCs/>
        </w:rPr>
        <w:t>:</w:t>
      </w:r>
    </w:p>
    <w:p w:rsidR="001A6F84" w:rsidRPr="003D42DD" w:rsidRDefault="00341947" w:rsidP="001A6F84">
      <w:pPr>
        <w:numPr>
          <w:ilvl w:val="0"/>
          <w:numId w:val="4"/>
        </w:numPr>
        <w:tabs>
          <w:tab w:val="clear" w:pos="720"/>
          <w:tab w:val="left" w:pos="726"/>
        </w:tabs>
        <w:ind w:left="0" w:firstLine="709"/>
      </w:pPr>
      <w:r w:rsidRPr="003D42DD">
        <w:t>руководит</w:t>
      </w:r>
      <w:r w:rsidR="001A6F84" w:rsidRPr="003D42DD">
        <w:t xml:space="preserve"> </w:t>
      </w:r>
      <w:r w:rsidRPr="003D42DD">
        <w:t>работой</w:t>
      </w:r>
      <w:r w:rsidR="001A6F84" w:rsidRPr="003D42DD">
        <w:t xml:space="preserve"> </w:t>
      </w:r>
      <w:r w:rsidRPr="003D42DD">
        <w:t>Партии</w:t>
      </w:r>
      <w:r w:rsidR="001A6F84" w:rsidRPr="003D42DD">
        <w:t>;</w:t>
      </w:r>
    </w:p>
    <w:p w:rsidR="001A6F84" w:rsidRPr="003D42DD" w:rsidRDefault="00341947" w:rsidP="001A6F84">
      <w:pPr>
        <w:numPr>
          <w:ilvl w:val="0"/>
          <w:numId w:val="4"/>
        </w:numPr>
        <w:tabs>
          <w:tab w:val="clear" w:pos="720"/>
          <w:tab w:val="left" w:pos="726"/>
        </w:tabs>
        <w:ind w:left="0" w:firstLine="709"/>
      </w:pPr>
      <w:r w:rsidRPr="003D42DD">
        <w:t>в</w:t>
      </w:r>
      <w:r w:rsidR="001A6F84" w:rsidRPr="003D42DD">
        <w:t xml:space="preserve"> </w:t>
      </w:r>
      <w:r w:rsidRPr="003D42DD">
        <w:t>соответствии</w:t>
      </w:r>
      <w:r w:rsidR="001A6F84" w:rsidRPr="003D42DD">
        <w:t xml:space="preserve"> </w:t>
      </w:r>
      <w:r w:rsidRPr="003D42DD">
        <w:t>с</w:t>
      </w:r>
      <w:r w:rsidR="001A6F84" w:rsidRPr="003D42DD">
        <w:t xml:space="preserve"> </w:t>
      </w:r>
      <w:r w:rsidRPr="003D42DD">
        <w:t>распределением</w:t>
      </w:r>
      <w:r w:rsidR="001A6F84" w:rsidRPr="003D42DD">
        <w:t xml:space="preserve"> </w:t>
      </w:r>
      <w:r w:rsidRPr="003D42DD">
        <w:t>полномочий</w:t>
      </w:r>
      <w:r w:rsidR="001A6F84" w:rsidRPr="003D42DD">
        <w:t xml:space="preserve"> </w:t>
      </w:r>
      <w:r w:rsidRPr="003D42DD">
        <w:t>и</w:t>
      </w:r>
      <w:r w:rsidR="001A6F84" w:rsidRPr="003D42DD">
        <w:t xml:space="preserve"> </w:t>
      </w:r>
      <w:r w:rsidRPr="003D42DD">
        <w:t>обязанностей</w:t>
      </w:r>
      <w:r w:rsidR="001A6F84" w:rsidRPr="003D42DD">
        <w:t xml:space="preserve"> </w:t>
      </w:r>
      <w:r w:rsidRPr="003D42DD">
        <w:t>представляет</w:t>
      </w:r>
      <w:r w:rsidR="001A6F84" w:rsidRPr="003D42DD">
        <w:t xml:space="preserve"> </w:t>
      </w:r>
      <w:r w:rsidRPr="003D42DD">
        <w:t>Партию</w:t>
      </w:r>
      <w:r w:rsidR="001A6F84" w:rsidRPr="003D42DD">
        <w:t xml:space="preserve"> </w:t>
      </w:r>
      <w:r w:rsidRPr="003D42DD">
        <w:t>в</w:t>
      </w:r>
      <w:r w:rsidR="001A6F84" w:rsidRPr="003D42DD">
        <w:t xml:space="preserve"> </w:t>
      </w:r>
      <w:r w:rsidRPr="003D42DD">
        <w:t>государственных</w:t>
      </w:r>
      <w:r w:rsidR="001A6F84" w:rsidRPr="003D42DD">
        <w:t xml:space="preserve"> </w:t>
      </w:r>
      <w:r w:rsidRPr="003D42DD">
        <w:t>органах,</w:t>
      </w:r>
      <w:r w:rsidR="001A6F84" w:rsidRPr="003D42DD">
        <w:t xml:space="preserve"> </w:t>
      </w:r>
      <w:r w:rsidRPr="003D42DD">
        <w:t>общественных</w:t>
      </w:r>
      <w:r w:rsidR="001A6F84" w:rsidRPr="003D42DD">
        <w:t xml:space="preserve"> </w:t>
      </w:r>
      <w:r w:rsidRPr="003D42DD">
        <w:t>объединениях</w:t>
      </w:r>
      <w:r w:rsidR="001A6F84" w:rsidRPr="003D42DD">
        <w:t xml:space="preserve"> </w:t>
      </w:r>
      <w:r w:rsidRPr="003D42DD">
        <w:t>и</w:t>
      </w:r>
      <w:r w:rsidR="001A6F84" w:rsidRPr="003D42DD">
        <w:t xml:space="preserve"> </w:t>
      </w:r>
      <w:r w:rsidRPr="003D42DD">
        <w:t>иных</w:t>
      </w:r>
      <w:r w:rsidR="001A6F84" w:rsidRPr="003D42DD">
        <w:t xml:space="preserve"> </w:t>
      </w:r>
      <w:r w:rsidRPr="003D42DD">
        <w:t>организациях</w:t>
      </w:r>
      <w:r w:rsidR="001A6F84" w:rsidRPr="003D42DD">
        <w:t xml:space="preserve"> </w:t>
      </w:r>
      <w:r w:rsidRPr="003D42DD">
        <w:t>в</w:t>
      </w:r>
      <w:r w:rsidR="001A6F84" w:rsidRPr="003D42DD">
        <w:t xml:space="preserve"> </w:t>
      </w:r>
      <w:r w:rsidRPr="003D42DD">
        <w:t>Республике</w:t>
      </w:r>
      <w:r w:rsidR="001A6F84" w:rsidRPr="003D42DD">
        <w:t xml:space="preserve"> </w:t>
      </w:r>
      <w:r w:rsidRPr="003D42DD">
        <w:t>Казахстан</w:t>
      </w:r>
      <w:r w:rsidR="001A6F84" w:rsidRPr="003D42DD">
        <w:t xml:space="preserve"> </w:t>
      </w:r>
      <w:r w:rsidRPr="003D42DD">
        <w:t>и</w:t>
      </w:r>
      <w:r w:rsidR="001A6F84" w:rsidRPr="003D42DD">
        <w:t xml:space="preserve"> </w:t>
      </w:r>
      <w:r w:rsidRPr="003D42DD">
        <w:t>за</w:t>
      </w:r>
      <w:r w:rsidR="001A6F84" w:rsidRPr="003D42DD">
        <w:t xml:space="preserve"> </w:t>
      </w:r>
      <w:r w:rsidRPr="003D42DD">
        <w:t>рубежом</w:t>
      </w:r>
      <w:r w:rsidR="001A6F84" w:rsidRPr="003D42DD">
        <w:t>;</w:t>
      </w:r>
    </w:p>
    <w:p w:rsidR="001A6F84" w:rsidRPr="003D42DD" w:rsidRDefault="00341947" w:rsidP="001A6F84">
      <w:pPr>
        <w:numPr>
          <w:ilvl w:val="0"/>
          <w:numId w:val="4"/>
        </w:numPr>
        <w:tabs>
          <w:tab w:val="clear" w:pos="720"/>
          <w:tab w:val="left" w:pos="726"/>
        </w:tabs>
        <w:ind w:left="0" w:firstLine="709"/>
      </w:pPr>
      <w:r w:rsidRPr="003D42DD">
        <w:t>открывает</w:t>
      </w:r>
      <w:r w:rsidR="001A6F84" w:rsidRPr="003D42DD">
        <w:t xml:space="preserve"> </w:t>
      </w:r>
      <w:r w:rsidRPr="003D42DD">
        <w:t>и</w:t>
      </w:r>
      <w:r w:rsidR="001A6F84" w:rsidRPr="003D42DD">
        <w:t xml:space="preserve"> </w:t>
      </w:r>
      <w:r w:rsidRPr="003D42DD">
        <w:t>ведет</w:t>
      </w:r>
      <w:r w:rsidR="001A6F84" w:rsidRPr="003D42DD">
        <w:t xml:space="preserve"> </w:t>
      </w:r>
      <w:r w:rsidRPr="003D42DD">
        <w:t>заседания</w:t>
      </w:r>
      <w:r w:rsidR="001A6F84" w:rsidRPr="003D42DD">
        <w:t xml:space="preserve"> </w:t>
      </w:r>
      <w:r w:rsidRPr="003D42DD">
        <w:t>Съезда</w:t>
      </w:r>
      <w:r w:rsidR="001A6F84" w:rsidRPr="003D42DD">
        <w:t>;</w:t>
      </w:r>
    </w:p>
    <w:p w:rsidR="001A6F84" w:rsidRPr="003D42DD" w:rsidRDefault="00341947" w:rsidP="001A6F84">
      <w:pPr>
        <w:numPr>
          <w:ilvl w:val="0"/>
          <w:numId w:val="4"/>
        </w:numPr>
        <w:tabs>
          <w:tab w:val="clear" w:pos="720"/>
          <w:tab w:val="left" w:pos="726"/>
        </w:tabs>
        <w:ind w:left="0" w:firstLine="709"/>
      </w:pPr>
      <w:r w:rsidRPr="003D42DD">
        <w:t>осуществляет</w:t>
      </w:r>
      <w:r w:rsidR="001A6F84" w:rsidRPr="003D42DD">
        <w:t xml:space="preserve"> </w:t>
      </w:r>
      <w:r w:rsidRPr="003D42DD">
        <w:t>руководство</w:t>
      </w:r>
      <w:r w:rsidR="001A6F84" w:rsidRPr="003D42DD">
        <w:t xml:space="preserve"> </w:t>
      </w:r>
      <w:r w:rsidRPr="003D42DD">
        <w:t>филиалами</w:t>
      </w:r>
      <w:r w:rsidR="001A6F84" w:rsidRPr="003D42DD">
        <w:t xml:space="preserve"> </w:t>
      </w:r>
      <w:r w:rsidRPr="003D42DD">
        <w:t>Партии</w:t>
      </w:r>
      <w:r w:rsidR="001A6F84" w:rsidRPr="003D42DD">
        <w:t>;</w:t>
      </w:r>
    </w:p>
    <w:p w:rsidR="001A6F84" w:rsidRPr="003D42DD" w:rsidRDefault="00341947" w:rsidP="001A6F84">
      <w:pPr>
        <w:numPr>
          <w:ilvl w:val="0"/>
          <w:numId w:val="4"/>
        </w:numPr>
        <w:tabs>
          <w:tab w:val="clear" w:pos="720"/>
          <w:tab w:val="left" w:pos="726"/>
        </w:tabs>
        <w:ind w:left="0" w:firstLine="709"/>
      </w:pPr>
      <w:r w:rsidRPr="003D42DD">
        <w:t>предлагает</w:t>
      </w:r>
      <w:r w:rsidR="001A6F84" w:rsidRPr="003D42DD">
        <w:t xml:space="preserve"> </w:t>
      </w:r>
      <w:r w:rsidRPr="003D42DD">
        <w:t>Центральному</w:t>
      </w:r>
      <w:r w:rsidR="001A6F84" w:rsidRPr="003D42DD">
        <w:t xml:space="preserve"> </w:t>
      </w:r>
      <w:r w:rsidRPr="003D42DD">
        <w:t>комитету</w:t>
      </w:r>
      <w:r w:rsidR="001A6F84" w:rsidRPr="003D42DD">
        <w:t xml:space="preserve"> </w:t>
      </w:r>
      <w:r w:rsidRPr="003D42DD">
        <w:t>кандидатуры</w:t>
      </w:r>
      <w:r w:rsidR="001A6F84" w:rsidRPr="003D42DD">
        <w:t xml:space="preserve"> </w:t>
      </w:r>
      <w:r w:rsidRPr="003D42DD">
        <w:t>членов</w:t>
      </w:r>
      <w:r w:rsidR="001A6F84" w:rsidRPr="003D42DD">
        <w:t xml:space="preserve"> </w:t>
      </w:r>
      <w:r w:rsidRPr="003D42DD">
        <w:t>Политического</w:t>
      </w:r>
      <w:r w:rsidR="001A6F84" w:rsidRPr="003D42DD">
        <w:t xml:space="preserve"> </w:t>
      </w:r>
      <w:r w:rsidRPr="003D42DD">
        <w:t>Совета</w:t>
      </w:r>
      <w:r w:rsidR="001A6F84" w:rsidRPr="003D42DD">
        <w:t>;</w:t>
      </w:r>
    </w:p>
    <w:p w:rsidR="001A6F84" w:rsidRPr="003D42DD" w:rsidRDefault="00341947" w:rsidP="001A6F84">
      <w:pPr>
        <w:numPr>
          <w:ilvl w:val="0"/>
          <w:numId w:val="4"/>
        </w:numPr>
        <w:tabs>
          <w:tab w:val="clear" w:pos="720"/>
          <w:tab w:val="left" w:pos="726"/>
        </w:tabs>
        <w:ind w:left="0" w:firstLine="709"/>
      </w:pPr>
      <w:r w:rsidRPr="003D42DD">
        <w:t>председательствует</w:t>
      </w:r>
      <w:r w:rsidR="001A6F84" w:rsidRPr="003D42DD">
        <w:t xml:space="preserve"> </w:t>
      </w:r>
      <w:r w:rsidRPr="003D42DD">
        <w:t>на</w:t>
      </w:r>
      <w:r w:rsidR="001A6F84" w:rsidRPr="003D42DD">
        <w:t xml:space="preserve"> </w:t>
      </w:r>
      <w:r w:rsidRPr="003D42DD">
        <w:t>заседаниях</w:t>
      </w:r>
      <w:r w:rsidR="001A6F84" w:rsidRPr="003D42DD">
        <w:t xml:space="preserve"> </w:t>
      </w:r>
      <w:r w:rsidRPr="003D42DD">
        <w:t>Центрального</w:t>
      </w:r>
      <w:r w:rsidR="001A6F84" w:rsidRPr="003D42DD">
        <w:t xml:space="preserve"> </w:t>
      </w:r>
      <w:r w:rsidRPr="003D42DD">
        <w:t>комитета</w:t>
      </w:r>
      <w:r w:rsidR="001A6F84" w:rsidRPr="003D42DD">
        <w:t>;</w:t>
      </w:r>
    </w:p>
    <w:p w:rsidR="001A6F84" w:rsidRPr="003D42DD" w:rsidRDefault="00341947" w:rsidP="001A6F84">
      <w:pPr>
        <w:numPr>
          <w:ilvl w:val="0"/>
          <w:numId w:val="4"/>
        </w:numPr>
        <w:tabs>
          <w:tab w:val="clear" w:pos="720"/>
          <w:tab w:val="left" w:pos="726"/>
        </w:tabs>
        <w:ind w:left="0" w:firstLine="709"/>
      </w:pPr>
      <w:r w:rsidRPr="003D42DD">
        <w:t>предлагает</w:t>
      </w:r>
      <w:r w:rsidR="001A6F84" w:rsidRPr="003D42DD">
        <w:t xml:space="preserve"> </w:t>
      </w:r>
      <w:r w:rsidRPr="003D42DD">
        <w:t>кандидатуру</w:t>
      </w:r>
      <w:r w:rsidR="001A6F84" w:rsidRPr="003D42DD">
        <w:t xml:space="preserve"> </w:t>
      </w:r>
      <w:r w:rsidRPr="003D42DD">
        <w:t>Председателя</w:t>
      </w:r>
      <w:r w:rsidR="001A6F84" w:rsidRPr="003D42DD">
        <w:t xml:space="preserve"> </w:t>
      </w:r>
      <w:r w:rsidRPr="003D42DD">
        <w:t>филиала</w:t>
      </w:r>
      <w:r w:rsidR="001A6F84" w:rsidRPr="003D42DD">
        <w:t xml:space="preserve"> </w:t>
      </w:r>
      <w:r w:rsidRPr="003D42DD">
        <w:t>на</w:t>
      </w:r>
      <w:r w:rsidR="001A6F84" w:rsidRPr="003D42DD">
        <w:t xml:space="preserve"> </w:t>
      </w:r>
      <w:r w:rsidRPr="003D42DD">
        <w:t>конференции</w:t>
      </w:r>
      <w:r w:rsidR="001A6F84" w:rsidRPr="003D42DD">
        <w:t xml:space="preserve"> </w:t>
      </w:r>
      <w:r w:rsidRPr="003D42DD">
        <w:t>филиала</w:t>
      </w:r>
      <w:r w:rsidR="001A6F84" w:rsidRPr="003D42DD">
        <w:t>;</w:t>
      </w:r>
    </w:p>
    <w:p w:rsidR="001A6F84" w:rsidRPr="003D42DD" w:rsidRDefault="00341947" w:rsidP="001A6F84">
      <w:pPr>
        <w:numPr>
          <w:ilvl w:val="0"/>
          <w:numId w:val="4"/>
        </w:numPr>
        <w:tabs>
          <w:tab w:val="clear" w:pos="720"/>
          <w:tab w:val="left" w:pos="726"/>
        </w:tabs>
        <w:ind w:left="0" w:firstLine="709"/>
      </w:pPr>
      <w:r w:rsidRPr="003D42DD">
        <w:t>заключает</w:t>
      </w:r>
      <w:r w:rsidR="001A6F84" w:rsidRPr="003D42DD">
        <w:t xml:space="preserve"> </w:t>
      </w:r>
      <w:r w:rsidRPr="003D42DD">
        <w:t>от</w:t>
      </w:r>
      <w:r w:rsidR="001A6F84" w:rsidRPr="003D42DD">
        <w:t xml:space="preserve"> </w:t>
      </w:r>
      <w:r w:rsidRPr="003D42DD">
        <w:t>имени</w:t>
      </w:r>
      <w:r w:rsidR="001A6F84" w:rsidRPr="003D42DD">
        <w:t xml:space="preserve"> </w:t>
      </w:r>
      <w:r w:rsidRPr="003D42DD">
        <w:t>Партии</w:t>
      </w:r>
      <w:r w:rsidR="001A6F84" w:rsidRPr="003D42DD">
        <w:t xml:space="preserve"> </w:t>
      </w:r>
      <w:r w:rsidRPr="003D42DD">
        <w:t>договоры</w:t>
      </w:r>
      <w:r w:rsidR="001A6F84" w:rsidRPr="003D42DD">
        <w:t>;</w:t>
      </w:r>
    </w:p>
    <w:p w:rsidR="001A6F84" w:rsidRPr="003D42DD" w:rsidRDefault="00341947" w:rsidP="001A6F84">
      <w:pPr>
        <w:numPr>
          <w:ilvl w:val="0"/>
          <w:numId w:val="4"/>
        </w:numPr>
        <w:tabs>
          <w:tab w:val="clear" w:pos="720"/>
          <w:tab w:val="left" w:pos="726"/>
        </w:tabs>
        <w:ind w:left="0" w:firstLine="709"/>
      </w:pPr>
      <w:r w:rsidRPr="003D42DD">
        <w:t>выдает</w:t>
      </w:r>
      <w:r w:rsidR="001A6F84" w:rsidRPr="003D42DD">
        <w:t xml:space="preserve"> </w:t>
      </w:r>
      <w:r w:rsidRPr="003D42DD">
        <w:t>доверенности</w:t>
      </w:r>
      <w:r w:rsidR="001A6F84" w:rsidRPr="003D42DD">
        <w:t xml:space="preserve">. </w:t>
      </w:r>
      <w:r w:rsidRPr="003D42DD">
        <w:rPr>
          <w:b/>
          <w:bCs/>
        </w:rPr>
        <w:t>Первый</w:t>
      </w:r>
      <w:r w:rsidR="001A6F84" w:rsidRPr="003D42DD">
        <w:rPr>
          <w:b/>
          <w:bCs/>
        </w:rPr>
        <w:t xml:space="preserve"> </w:t>
      </w:r>
      <w:r w:rsidRPr="003D42DD">
        <w:rPr>
          <w:b/>
          <w:bCs/>
        </w:rPr>
        <w:t>заместитель</w:t>
      </w:r>
      <w:r w:rsidR="001A6F84" w:rsidRPr="003D42DD">
        <w:rPr>
          <w:b/>
          <w:bCs/>
        </w:rPr>
        <w:t xml:space="preserve"> </w:t>
      </w:r>
      <w:r w:rsidRPr="003D42DD">
        <w:rPr>
          <w:b/>
          <w:bCs/>
        </w:rPr>
        <w:t>Председателя</w:t>
      </w:r>
      <w:r w:rsidR="001A6F84" w:rsidRPr="003D42DD">
        <w:rPr>
          <w:b/>
          <w:bCs/>
        </w:rPr>
        <w:t xml:space="preserve"> </w:t>
      </w:r>
      <w:r w:rsidRPr="003D42DD">
        <w:rPr>
          <w:b/>
          <w:bCs/>
        </w:rPr>
        <w:t>Партии</w:t>
      </w:r>
      <w:r w:rsidR="001A6F84" w:rsidRPr="003D42DD">
        <w:t xml:space="preserve"> </w:t>
      </w:r>
      <w:r w:rsidRPr="003D42DD">
        <w:t>координирует</w:t>
      </w:r>
      <w:r w:rsidR="001A6F84" w:rsidRPr="003D42DD">
        <w:t xml:space="preserve"> </w:t>
      </w:r>
      <w:r w:rsidRPr="003D42DD">
        <w:t>всю</w:t>
      </w:r>
      <w:r w:rsidR="001A6F84" w:rsidRPr="003D42DD">
        <w:t xml:space="preserve"> </w:t>
      </w:r>
      <w:r w:rsidRPr="003D42DD">
        <w:t>деятельность</w:t>
      </w:r>
      <w:r w:rsidR="001A6F84" w:rsidRPr="003D42DD">
        <w:t xml:space="preserve"> </w:t>
      </w:r>
      <w:r w:rsidRPr="003D42DD">
        <w:t>Партии,</w:t>
      </w:r>
      <w:r w:rsidR="001A6F84" w:rsidRPr="003D42DD">
        <w:t xml:space="preserve"> </w:t>
      </w:r>
      <w:r w:rsidRPr="003D42DD">
        <w:t>вносит</w:t>
      </w:r>
      <w:r w:rsidR="001A6F84" w:rsidRPr="003D42DD">
        <w:t xml:space="preserve"> </w:t>
      </w:r>
      <w:r w:rsidRPr="003D42DD">
        <w:t>предложения</w:t>
      </w:r>
      <w:r w:rsidR="001A6F84" w:rsidRPr="003D42DD">
        <w:t xml:space="preserve"> </w:t>
      </w:r>
      <w:r w:rsidRPr="003D42DD">
        <w:t>по</w:t>
      </w:r>
      <w:r w:rsidR="001A6F84" w:rsidRPr="003D42DD">
        <w:t xml:space="preserve"> </w:t>
      </w:r>
      <w:r w:rsidRPr="003D42DD">
        <w:t>деятельности</w:t>
      </w:r>
      <w:r w:rsidR="001A6F84" w:rsidRPr="003D42DD">
        <w:t xml:space="preserve"> </w:t>
      </w:r>
      <w:r w:rsidRPr="003D42DD">
        <w:t>Партии</w:t>
      </w:r>
      <w:r w:rsidR="001A6F84" w:rsidRPr="003D42DD">
        <w:t xml:space="preserve"> </w:t>
      </w:r>
      <w:r w:rsidRPr="003D42DD">
        <w:t>Председателю</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в</w:t>
      </w:r>
      <w:r w:rsidR="001A6F84" w:rsidRPr="003D42DD">
        <w:t xml:space="preserve"> </w:t>
      </w:r>
      <w:r w:rsidRPr="003D42DD">
        <w:t>Политический</w:t>
      </w:r>
      <w:r w:rsidR="001A6F84" w:rsidRPr="003D42DD">
        <w:t xml:space="preserve"> </w:t>
      </w:r>
      <w:r w:rsidRPr="003D42DD">
        <w:t>совет</w:t>
      </w:r>
      <w:r w:rsidR="001A6F84" w:rsidRPr="003D42DD">
        <w:t xml:space="preserve">. </w:t>
      </w:r>
      <w:r w:rsidRPr="003D42DD">
        <w:t>Определяет</w:t>
      </w:r>
      <w:r w:rsidR="001A6F84" w:rsidRPr="003D42DD">
        <w:t xml:space="preserve"> </w:t>
      </w:r>
      <w:r w:rsidRPr="003D42DD">
        <w:t>и</w:t>
      </w:r>
      <w:r w:rsidR="001A6F84" w:rsidRPr="003D42DD">
        <w:t xml:space="preserve"> </w:t>
      </w:r>
      <w:r w:rsidRPr="003D42DD">
        <w:t>руководит</w:t>
      </w:r>
      <w:r w:rsidR="001A6F84" w:rsidRPr="003D42DD">
        <w:t xml:space="preserve"> </w:t>
      </w:r>
      <w:r w:rsidRPr="003D42DD">
        <w:t>деятельностью</w:t>
      </w:r>
      <w:r w:rsidR="001A6F84" w:rsidRPr="003D42DD">
        <w:t xml:space="preserve"> </w:t>
      </w:r>
      <w:r w:rsidRPr="003D42DD">
        <w:t>аппарата</w:t>
      </w:r>
      <w:r w:rsidR="001A6F84" w:rsidRPr="003D42DD">
        <w:t xml:space="preserve"> </w:t>
      </w:r>
      <w:r w:rsidRPr="003D42DD">
        <w:t>и</w:t>
      </w:r>
      <w:r w:rsidR="001A6F84" w:rsidRPr="003D42DD">
        <w:t xml:space="preserve"> </w:t>
      </w:r>
      <w:r w:rsidRPr="003D42DD">
        <w:t>секретарей</w:t>
      </w:r>
      <w:r w:rsidR="001A6F84" w:rsidRPr="003D42DD">
        <w:t xml:space="preserve"> </w:t>
      </w:r>
      <w:r w:rsidRPr="003D42DD">
        <w:t>ЦК</w:t>
      </w:r>
      <w:r w:rsidR="001A6F84" w:rsidRPr="003D42DD">
        <w:t xml:space="preserve"> </w:t>
      </w:r>
      <w:r w:rsidRPr="003D42DD">
        <w:t>Партии,</w:t>
      </w:r>
      <w:r w:rsidR="001A6F84" w:rsidRPr="003D42DD">
        <w:t xml:space="preserve"> </w:t>
      </w:r>
      <w:r w:rsidRPr="003D42DD">
        <w:t>заключает</w:t>
      </w:r>
      <w:r w:rsidR="001A6F84" w:rsidRPr="003D42DD">
        <w:t xml:space="preserve"> </w:t>
      </w:r>
      <w:r w:rsidRPr="003D42DD">
        <w:t>от</w:t>
      </w:r>
      <w:r w:rsidR="001A6F84" w:rsidRPr="003D42DD">
        <w:t xml:space="preserve"> </w:t>
      </w:r>
      <w:r w:rsidRPr="003D42DD">
        <w:t>имени</w:t>
      </w:r>
      <w:r w:rsidR="001A6F84" w:rsidRPr="003D42DD">
        <w:t xml:space="preserve"> </w:t>
      </w:r>
      <w:r w:rsidRPr="003D42DD">
        <w:t>Партии</w:t>
      </w:r>
      <w:r w:rsidR="001A6F84" w:rsidRPr="003D42DD">
        <w:t xml:space="preserve"> </w:t>
      </w:r>
      <w:r w:rsidRPr="003D42DD">
        <w:t>договора</w:t>
      </w:r>
      <w:r w:rsidR="001A6F84" w:rsidRPr="003D42DD">
        <w:t xml:space="preserve">. </w:t>
      </w:r>
      <w:r w:rsidRPr="003D42DD">
        <w:t>В</w:t>
      </w:r>
      <w:r w:rsidR="001A6F84" w:rsidRPr="003D42DD">
        <w:t xml:space="preserve"> </w:t>
      </w:r>
      <w:r w:rsidRPr="003D42DD">
        <w:t>случае</w:t>
      </w:r>
      <w:r w:rsidR="001A6F84" w:rsidRPr="003D42DD">
        <w:t xml:space="preserve"> </w:t>
      </w:r>
      <w:r w:rsidRPr="003D42DD">
        <w:t>необходимости</w:t>
      </w:r>
      <w:r w:rsidR="001A6F84" w:rsidRPr="003D42DD">
        <w:t xml:space="preserve"> (</w:t>
      </w:r>
      <w:r w:rsidRPr="003D42DD">
        <w:t>отпуск,</w:t>
      </w:r>
      <w:r w:rsidR="001A6F84" w:rsidRPr="003D42DD">
        <w:t xml:space="preserve"> </w:t>
      </w:r>
      <w:r w:rsidRPr="003D42DD">
        <w:t>выезд</w:t>
      </w:r>
      <w:r w:rsidR="001A6F84" w:rsidRPr="003D42DD">
        <w:t xml:space="preserve"> </w:t>
      </w:r>
      <w:r w:rsidRPr="003D42DD">
        <w:t>за</w:t>
      </w:r>
      <w:r w:rsidR="001A6F84" w:rsidRPr="003D42DD">
        <w:t xml:space="preserve"> </w:t>
      </w:r>
      <w:r w:rsidRPr="003D42DD">
        <w:t>границу</w:t>
      </w:r>
      <w:r w:rsidR="001A6F84" w:rsidRPr="003D42DD">
        <w:t xml:space="preserve"> </w:t>
      </w:r>
      <w:r w:rsidRPr="003D42DD">
        <w:t>и</w:t>
      </w:r>
      <w:r w:rsidR="001A6F84" w:rsidRPr="003D42DD">
        <w:t xml:space="preserve"> т.п. </w:t>
      </w:r>
      <w:r w:rsidRPr="003D42DD">
        <w:t>Председателя</w:t>
      </w:r>
      <w:r w:rsidR="001A6F84" w:rsidRPr="003D42DD">
        <w:t xml:space="preserve"> </w:t>
      </w:r>
      <w:r w:rsidRPr="003D42DD">
        <w:t>партии</w:t>
      </w:r>
      <w:r w:rsidR="001A6F84" w:rsidRPr="003D42DD">
        <w:t xml:space="preserve">) </w:t>
      </w:r>
      <w:r w:rsidRPr="003D42DD">
        <w:t>замещает</w:t>
      </w:r>
      <w:r w:rsidR="001A6F84" w:rsidRPr="003D42DD">
        <w:t xml:space="preserve"> </w:t>
      </w:r>
      <w:r w:rsidRPr="003D42DD">
        <w:t>и</w:t>
      </w:r>
      <w:r w:rsidR="001A6F84" w:rsidRPr="003D42DD">
        <w:t xml:space="preserve"> </w:t>
      </w:r>
      <w:r w:rsidRPr="003D42DD">
        <w:t>выполняе</w:t>
      </w:r>
      <w:r w:rsidR="00893FED" w:rsidRPr="003D42DD">
        <w:t>т</w:t>
      </w:r>
      <w:r w:rsidR="001A6F84" w:rsidRPr="003D42DD">
        <w:t xml:space="preserve"> </w:t>
      </w:r>
      <w:r w:rsidR="00893FED" w:rsidRPr="003D42DD">
        <w:t>функции</w:t>
      </w:r>
      <w:r w:rsidR="001A6F84" w:rsidRPr="003D42DD">
        <w:t xml:space="preserve"> </w:t>
      </w:r>
      <w:r w:rsidR="00893FED" w:rsidRPr="003D42DD">
        <w:t>Председателя</w:t>
      </w:r>
      <w:r w:rsidR="001A6F84" w:rsidRPr="003D42DD">
        <w:t xml:space="preserve"> </w:t>
      </w:r>
      <w:r w:rsidR="00893FED" w:rsidRPr="003D42DD">
        <w:t>Партии</w:t>
      </w:r>
      <w:r w:rsidR="001A6F84" w:rsidRPr="003D42DD">
        <w:t xml:space="preserve">. </w:t>
      </w:r>
      <w:r w:rsidRPr="003D42DD">
        <w:rPr>
          <w:b/>
          <w:bCs/>
        </w:rPr>
        <w:t>Заместители</w:t>
      </w:r>
      <w:r w:rsidR="001A6F84" w:rsidRPr="003D42DD">
        <w:rPr>
          <w:b/>
          <w:bCs/>
        </w:rPr>
        <w:t xml:space="preserve"> </w:t>
      </w:r>
      <w:r w:rsidRPr="003D42DD">
        <w:rPr>
          <w:b/>
          <w:bCs/>
        </w:rPr>
        <w:t>Председателя</w:t>
      </w:r>
      <w:r w:rsidR="001A6F84" w:rsidRPr="003D42DD">
        <w:rPr>
          <w:b/>
          <w:bCs/>
        </w:rPr>
        <w:t xml:space="preserve"> </w:t>
      </w:r>
      <w:r w:rsidRPr="003D42DD">
        <w:rPr>
          <w:b/>
          <w:bCs/>
        </w:rPr>
        <w:t>Партии</w:t>
      </w:r>
      <w:r w:rsidR="001A6F84" w:rsidRPr="003D42DD">
        <w:t xml:space="preserve"> </w:t>
      </w:r>
      <w:r w:rsidRPr="003D42DD">
        <w:t>выполняют</w:t>
      </w:r>
      <w:r w:rsidR="001A6F84" w:rsidRPr="003D42DD">
        <w:t xml:space="preserve"> </w:t>
      </w:r>
      <w:r w:rsidRPr="003D42DD">
        <w:t>функции</w:t>
      </w:r>
      <w:r w:rsidR="001A6F84" w:rsidRPr="003D42DD">
        <w:t xml:space="preserve"> </w:t>
      </w:r>
      <w:r w:rsidRPr="003D42DD">
        <w:t>и</w:t>
      </w:r>
      <w:r w:rsidR="001A6F84" w:rsidRPr="003D42DD">
        <w:t xml:space="preserve"> </w:t>
      </w:r>
      <w:r w:rsidRPr="003D42DD">
        <w:t>полномочия,</w:t>
      </w:r>
      <w:r w:rsidR="001A6F84" w:rsidRPr="003D42DD">
        <w:t xml:space="preserve"> </w:t>
      </w:r>
      <w:r w:rsidRPr="003D42DD">
        <w:t>утвержденные</w:t>
      </w:r>
      <w:r w:rsidR="001A6F84" w:rsidRPr="003D42DD">
        <w:t xml:space="preserve"> </w:t>
      </w:r>
      <w:r w:rsidRPr="003D42DD">
        <w:t>Центр</w:t>
      </w:r>
      <w:r w:rsidR="00893FED" w:rsidRPr="003D42DD">
        <w:t>альным</w:t>
      </w:r>
      <w:r w:rsidR="001A6F84" w:rsidRPr="003D42DD">
        <w:t xml:space="preserve"> </w:t>
      </w:r>
      <w:r w:rsidR="00893FED" w:rsidRPr="003D42DD">
        <w:t>комитетом</w:t>
      </w:r>
      <w:r w:rsidR="001A6F84" w:rsidRPr="003D42DD">
        <w:t xml:space="preserve"> </w:t>
      </w:r>
      <w:r w:rsidR="00893FED" w:rsidRPr="003D42DD">
        <w:t>Партии</w:t>
      </w:r>
      <w:r w:rsidR="001A6F84" w:rsidRPr="003D42DD">
        <w:t xml:space="preserve">. </w:t>
      </w:r>
      <w:r w:rsidRPr="003D42DD">
        <w:rPr>
          <w:b/>
          <w:bCs/>
        </w:rPr>
        <w:t>Секретари</w:t>
      </w:r>
      <w:r w:rsidR="001A6F84" w:rsidRPr="003D42DD">
        <w:rPr>
          <w:b/>
          <w:bCs/>
        </w:rPr>
        <w:t xml:space="preserve"> </w:t>
      </w:r>
      <w:r w:rsidRPr="003D42DD">
        <w:rPr>
          <w:b/>
          <w:bCs/>
        </w:rPr>
        <w:t>ЦК</w:t>
      </w:r>
      <w:r w:rsidR="001A6F84" w:rsidRPr="003D42DD">
        <w:rPr>
          <w:b/>
          <w:bCs/>
        </w:rPr>
        <w:t xml:space="preserve"> </w:t>
      </w:r>
      <w:r w:rsidRPr="003D42DD">
        <w:rPr>
          <w:b/>
          <w:bCs/>
        </w:rPr>
        <w:t>Партии</w:t>
      </w:r>
      <w:r w:rsidR="001A6F84" w:rsidRPr="003D42DD">
        <w:t xml:space="preserve"> </w:t>
      </w:r>
      <w:r w:rsidRPr="003D42DD">
        <w:t>выполняют</w:t>
      </w:r>
      <w:r w:rsidR="001A6F84" w:rsidRPr="003D42DD">
        <w:t xml:space="preserve"> </w:t>
      </w:r>
      <w:r w:rsidRPr="003D42DD">
        <w:t>функции</w:t>
      </w:r>
      <w:r w:rsidR="001A6F84" w:rsidRPr="003D42DD">
        <w:t xml:space="preserve"> </w:t>
      </w:r>
      <w:r w:rsidRPr="003D42DD">
        <w:t>и</w:t>
      </w:r>
      <w:r w:rsidR="001A6F84" w:rsidRPr="003D42DD">
        <w:t xml:space="preserve"> </w:t>
      </w:r>
      <w:r w:rsidRPr="003D42DD">
        <w:t>полномочия,</w:t>
      </w:r>
      <w:r w:rsidR="001A6F84" w:rsidRPr="003D42DD">
        <w:t xml:space="preserve"> </w:t>
      </w:r>
      <w:r w:rsidRPr="003D42DD">
        <w:t>утвержденны</w:t>
      </w:r>
      <w:r w:rsidR="00893FED" w:rsidRPr="003D42DD">
        <w:t>е</w:t>
      </w:r>
      <w:r w:rsidR="001A6F84" w:rsidRPr="003D42DD">
        <w:t xml:space="preserve"> </w:t>
      </w:r>
      <w:r w:rsidR="00893FED" w:rsidRPr="003D42DD">
        <w:t>Центральным</w:t>
      </w:r>
      <w:r w:rsidR="001A6F84" w:rsidRPr="003D42DD">
        <w:t xml:space="preserve"> </w:t>
      </w:r>
      <w:r w:rsidR="00893FED" w:rsidRPr="003D42DD">
        <w:t>комитетом</w:t>
      </w:r>
      <w:r w:rsidR="001A6F84" w:rsidRPr="003D42DD">
        <w:t xml:space="preserve"> </w:t>
      </w:r>
      <w:r w:rsidR="00893FED" w:rsidRPr="003D42DD">
        <w:t>Партии</w:t>
      </w:r>
      <w:r w:rsidR="001A6F84" w:rsidRPr="003D42DD">
        <w:t xml:space="preserve">. </w:t>
      </w:r>
      <w:r w:rsidRPr="003D42DD">
        <w:rPr>
          <w:b/>
          <w:bCs/>
        </w:rPr>
        <w:t>Департаменты</w:t>
      </w:r>
      <w:r w:rsidR="001A6F84" w:rsidRPr="003D42DD">
        <w:rPr>
          <w:b/>
          <w:bCs/>
        </w:rPr>
        <w:t xml:space="preserve"> </w:t>
      </w:r>
      <w:r w:rsidRPr="003D42DD">
        <w:rPr>
          <w:b/>
          <w:bCs/>
        </w:rPr>
        <w:t>при</w:t>
      </w:r>
      <w:r w:rsidR="001A6F84" w:rsidRPr="003D42DD">
        <w:rPr>
          <w:b/>
          <w:bCs/>
        </w:rPr>
        <w:t xml:space="preserve"> </w:t>
      </w:r>
      <w:r w:rsidRPr="003D42DD">
        <w:rPr>
          <w:b/>
          <w:bCs/>
        </w:rPr>
        <w:t>аппарате</w:t>
      </w:r>
      <w:r w:rsidR="001A6F84" w:rsidRPr="003D42DD">
        <w:rPr>
          <w:b/>
          <w:bCs/>
        </w:rPr>
        <w:t xml:space="preserve"> </w:t>
      </w:r>
      <w:r w:rsidRPr="003D42DD">
        <w:rPr>
          <w:b/>
          <w:bCs/>
        </w:rPr>
        <w:t>ЦК</w:t>
      </w:r>
      <w:r w:rsidR="001A6F84" w:rsidRPr="003D42DD">
        <w:rPr>
          <w:b/>
          <w:bCs/>
        </w:rPr>
        <w:t xml:space="preserve"> </w:t>
      </w:r>
      <w:r w:rsidRPr="003D42DD">
        <w:rPr>
          <w:b/>
          <w:bCs/>
        </w:rPr>
        <w:t>партии</w:t>
      </w:r>
      <w:r w:rsidR="001A6F84" w:rsidRPr="003D42DD">
        <w:t xml:space="preserve"> </w:t>
      </w:r>
      <w:r w:rsidRPr="003D42DD">
        <w:t>выполняют</w:t>
      </w:r>
      <w:r w:rsidR="001A6F84" w:rsidRPr="003D42DD">
        <w:t xml:space="preserve"> </w:t>
      </w:r>
      <w:r w:rsidRPr="003D42DD">
        <w:t>функции</w:t>
      </w:r>
      <w:r w:rsidR="001A6F84" w:rsidRPr="003D42DD">
        <w:t xml:space="preserve"> </w:t>
      </w:r>
      <w:r w:rsidRPr="003D42DD">
        <w:t>и</w:t>
      </w:r>
      <w:r w:rsidR="001A6F84" w:rsidRPr="003D42DD">
        <w:t xml:space="preserve"> </w:t>
      </w:r>
      <w:r w:rsidRPr="003D42DD">
        <w:t>полномочия,</w:t>
      </w:r>
      <w:r w:rsidR="001A6F84" w:rsidRPr="003D42DD">
        <w:t xml:space="preserve"> </w:t>
      </w:r>
      <w:r w:rsidRPr="003D42DD">
        <w:t>утвержденные</w:t>
      </w:r>
      <w:r w:rsidR="001A6F84" w:rsidRPr="003D42DD">
        <w:t xml:space="preserve"> </w:t>
      </w:r>
      <w:r w:rsidRPr="003D42DD">
        <w:t>Политическим</w:t>
      </w:r>
      <w:r w:rsidR="001A6F84" w:rsidRPr="003D42DD">
        <w:t xml:space="preserve"> </w:t>
      </w:r>
      <w:r w:rsidRPr="003D42DD">
        <w:t>советом</w:t>
      </w:r>
      <w:r w:rsidR="001A6F84" w:rsidRPr="003D42DD">
        <w:t xml:space="preserve"> </w:t>
      </w:r>
      <w:r w:rsidRPr="003D42DD">
        <w:t>Партии</w:t>
      </w:r>
      <w:r w:rsidR="001A6F84" w:rsidRPr="003D42DD">
        <w:t xml:space="preserve">. </w:t>
      </w:r>
      <w:r w:rsidRPr="003D42DD">
        <w:rPr>
          <w:b/>
          <w:bCs/>
        </w:rPr>
        <w:t>Руководитель</w:t>
      </w:r>
      <w:r w:rsidR="001A6F84" w:rsidRPr="003D42DD">
        <w:rPr>
          <w:b/>
          <w:bCs/>
        </w:rPr>
        <w:t xml:space="preserve"> </w:t>
      </w:r>
      <w:r w:rsidRPr="003D42DD">
        <w:rPr>
          <w:b/>
          <w:bCs/>
        </w:rPr>
        <w:t>Центрального</w:t>
      </w:r>
      <w:r w:rsidR="001A6F84" w:rsidRPr="003D42DD">
        <w:rPr>
          <w:b/>
          <w:bCs/>
        </w:rPr>
        <w:t xml:space="preserve"> </w:t>
      </w:r>
      <w:r w:rsidRPr="003D42DD">
        <w:rPr>
          <w:b/>
          <w:bCs/>
        </w:rPr>
        <w:t>аппарата</w:t>
      </w:r>
      <w:r w:rsidR="001A6F84" w:rsidRPr="003D42DD">
        <w:rPr>
          <w:b/>
          <w:bCs/>
        </w:rPr>
        <w:t xml:space="preserve">: - </w:t>
      </w:r>
      <w:r w:rsidRPr="003D42DD">
        <w:t>по</w:t>
      </w:r>
      <w:r w:rsidR="001A6F84" w:rsidRPr="003D42DD">
        <w:t xml:space="preserve"> </w:t>
      </w:r>
      <w:r w:rsidRPr="003D42DD">
        <w:t>поручению</w:t>
      </w:r>
      <w:r w:rsidR="001A6F84" w:rsidRPr="003D42DD">
        <w:t xml:space="preserve"> </w:t>
      </w:r>
      <w:r w:rsidRPr="003D42DD">
        <w:t>председателя</w:t>
      </w:r>
      <w:r w:rsidR="001A6F84" w:rsidRPr="003D42DD">
        <w:t xml:space="preserve"> </w:t>
      </w:r>
      <w:r w:rsidRPr="003D42DD">
        <w:t>и</w:t>
      </w:r>
      <w:r w:rsidR="001A6F84" w:rsidRPr="003D42DD">
        <w:t xml:space="preserve"> </w:t>
      </w:r>
      <w:r w:rsidRPr="003D42DD">
        <w:t>первого</w:t>
      </w:r>
      <w:r w:rsidR="001A6F84" w:rsidRPr="003D42DD">
        <w:t xml:space="preserve"> </w:t>
      </w:r>
      <w:r w:rsidRPr="003D42DD">
        <w:t>заместителя</w:t>
      </w:r>
      <w:r w:rsidR="001A6F84" w:rsidRPr="003D42DD">
        <w:t xml:space="preserve"> </w:t>
      </w:r>
      <w:r w:rsidRPr="003D42DD">
        <w:t>председателя</w:t>
      </w:r>
      <w:r w:rsidR="001A6F84" w:rsidRPr="003D42DD">
        <w:t xml:space="preserve"> </w:t>
      </w:r>
      <w:r w:rsidRPr="003D42DD">
        <w:t>Партии</w:t>
      </w:r>
      <w:r w:rsidR="001A6F84" w:rsidRPr="003D42DD">
        <w:t xml:space="preserve"> </w:t>
      </w:r>
      <w:r w:rsidRPr="003D42DD">
        <w:t>представляет</w:t>
      </w:r>
      <w:r w:rsidR="001A6F84" w:rsidRPr="003D42DD">
        <w:t xml:space="preserve"> </w:t>
      </w:r>
      <w:r w:rsidRPr="003D42DD">
        <w:t>Партию</w:t>
      </w:r>
      <w:r w:rsidR="001A6F84" w:rsidRPr="003D42DD">
        <w:t xml:space="preserve"> </w:t>
      </w:r>
      <w:r w:rsidRPr="003D42DD">
        <w:t>в</w:t>
      </w:r>
      <w:r w:rsidR="001A6F84" w:rsidRPr="003D42DD">
        <w:t xml:space="preserve"> </w:t>
      </w:r>
      <w:r w:rsidRPr="003D42DD">
        <w:t>государственных</w:t>
      </w:r>
      <w:r w:rsidR="001A6F84" w:rsidRPr="003D42DD">
        <w:t xml:space="preserve"> </w:t>
      </w:r>
      <w:r w:rsidRPr="003D42DD">
        <w:t>и</w:t>
      </w:r>
      <w:r w:rsidR="001A6F84" w:rsidRPr="003D42DD">
        <w:t xml:space="preserve"> </w:t>
      </w:r>
      <w:r w:rsidRPr="003D42DD">
        <w:t>иных</w:t>
      </w:r>
      <w:r w:rsidR="001A6F84" w:rsidRPr="003D42DD">
        <w:t xml:space="preserve"> </w:t>
      </w:r>
      <w:r w:rsidRPr="003D42DD">
        <w:t>организациях</w:t>
      </w:r>
      <w:r w:rsidR="001A6F84" w:rsidRPr="003D42DD">
        <w:t>;</w:t>
      </w:r>
    </w:p>
    <w:p w:rsidR="001A6F84" w:rsidRPr="003D42DD" w:rsidRDefault="00341947" w:rsidP="001A6F84">
      <w:pPr>
        <w:tabs>
          <w:tab w:val="left" w:pos="726"/>
        </w:tabs>
      </w:pPr>
      <w:r w:rsidRPr="003D42DD">
        <w:t>руководит</w:t>
      </w:r>
      <w:r w:rsidR="001A6F84" w:rsidRPr="003D42DD">
        <w:t xml:space="preserve"> </w:t>
      </w:r>
      <w:r w:rsidRPr="003D42DD">
        <w:t>работой</w:t>
      </w:r>
      <w:r w:rsidR="001A6F84" w:rsidRPr="003D42DD">
        <w:t xml:space="preserve"> </w:t>
      </w:r>
      <w:r w:rsidRPr="003D42DD">
        <w:t>Центрального</w:t>
      </w:r>
      <w:r w:rsidR="001A6F84" w:rsidRPr="003D42DD">
        <w:t xml:space="preserve"> </w:t>
      </w:r>
      <w:r w:rsidRPr="003D42DD">
        <w:t>аппарата,</w:t>
      </w:r>
      <w:r w:rsidR="001A6F84" w:rsidRPr="003D42DD">
        <w:t xml:space="preserve"> </w:t>
      </w:r>
      <w:r w:rsidRPr="003D42DD">
        <w:t>действующего</w:t>
      </w:r>
      <w:r w:rsidR="001A6F84" w:rsidRPr="003D42DD">
        <w:t xml:space="preserve"> </w:t>
      </w:r>
      <w:r w:rsidRPr="003D42DD">
        <w:t>на</w:t>
      </w:r>
      <w:r w:rsidR="001A6F84" w:rsidRPr="003D42DD">
        <w:t xml:space="preserve"> </w:t>
      </w:r>
      <w:r w:rsidRPr="003D42DD">
        <w:t>основании</w:t>
      </w:r>
      <w:r w:rsidR="001A6F84" w:rsidRPr="003D42DD">
        <w:t xml:space="preserve"> </w:t>
      </w:r>
      <w:r w:rsidRPr="003D42DD">
        <w:t>положения</w:t>
      </w:r>
      <w:r w:rsidR="001A6F84" w:rsidRPr="003D42DD">
        <w:t>;</w:t>
      </w:r>
    </w:p>
    <w:p w:rsidR="001A6F84" w:rsidRPr="003D42DD" w:rsidRDefault="00341947" w:rsidP="001A6F84">
      <w:pPr>
        <w:tabs>
          <w:tab w:val="left" w:pos="726"/>
        </w:tabs>
      </w:pPr>
      <w:r w:rsidRPr="003D42DD">
        <w:t>организует</w:t>
      </w:r>
      <w:r w:rsidR="001A6F84" w:rsidRPr="003D42DD">
        <w:t xml:space="preserve"> </w:t>
      </w:r>
      <w:r w:rsidRPr="003D42DD">
        <w:t>учет</w:t>
      </w:r>
      <w:r w:rsidR="001A6F84" w:rsidRPr="003D42DD">
        <w:t xml:space="preserve"> </w:t>
      </w:r>
      <w:r w:rsidRPr="003D42DD">
        <w:t>членов</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осуществляет</w:t>
      </w:r>
      <w:r w:rsidR="001A6F84" w:rsidRPr="003D42DD">
        <w:t xml:space="preserve"> </w:t>
      </w:r>
      <w:r w:rsidRPr="003D42DD">
        <w:t>прием</w:t>
      </w:r>
      <w:r w:rsidR="001A6F84" w:rsidRPr="003D42DD">
        <w:t xml:space="preserve"> </w:t>
      </w:r>
      <w:r w:rsidRPr="003D42DD">
        <w:t>и</w:t>
      </w:r>
      <w:r w:rsidR="001A6F84" w:rsidRPr="003D42DD">
        <w:t xml:space="preserve"> </w:t>
      </w:r>
      <w:r w:rsidRPr="003D42DD">
        <w:t>увольнение</w:t>
      </w:r>
      <w:r w:rsidR="001A6F84" w:rsidRPr="003D42DD">
        <w:t xml:space="preserve"> </w:t>
      </w:r>
      <w:r w:rsidRPr="003D42DD">
        <w:t>работников</w:t>
      </w:r>
      <w:r w:rsidR="001A6F84" w:rsidRPr="003D42DD">
        <w:t xml:space="preserve"> </w:t>
      </w:r>
      <w:r w:rsidRPr="003D42DD">
        <w:t>аппарата</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организует</w:t>
      </w:r>
      <w:r w:rsidR="001A6F84" w:rsidRPr="003D42DD">
        <w:t xml:space="preserve"> </w:t>
      </w:r>
      <w:r w:rsidRPr="003D42DD">
        <w:t>ведение</w:t>
      </w:r>
      <w:r w:rsidR="001A6F84" w:rsidRPr="003D42DD">
        <w:t xml:space="preserve"> </w:t>
      </w:r>
      <w:r w:rsidRPr="003D42DD">
        <w:t>делопроизводства</w:t>
      </w:r>
      <w:r w:rsidR="001A6F84" w:rsidRPr="003D42DD">
        <w:t xml:space="preserve"> </w:t>
      </w:r>
      <w:r w:rsidRPr="003D42DD">
        <w:t>Центрального</w:t>
      </w:r>
      <w:r w:rsidR="001A6F84" w:rsidRPr="003D42DD">
        <w:t xml:space="preserve"> </w:t>
      </w:r>
      <w:r w:rsidRPr="003D42DD">
        <w:t>аппарата</w:t>
      </w:r>
      <w:r w:rsidR="001A6F84" w:rsidRPr="003D42DD">
        <w:t>;</w:t>
      </w:r>
    </w:p>
    <w:p w:rsidR="001A6F84" w:rsidRPr="003D42DD" w:rsidRDefault="00341947" w:rsidP="001A6F84">
      <w:pPr>
        <w:tabs>
          <w:tab w:val="left" w:pos="726"/>
        </w:tabs>
      </w:pPr>
      <w:r w:rsidRPr="003D42DD">
        <w:t>разрабатывает</w:t>
      </w:r>
      <w:r w:rsidR="001A6F84" w:rsidRPr="003D42DD">
        <w:t xml:space="preserve"> </w:t>
      </w:r>
      <w:r w:rsidRPr="003D42DD">
        <w:t>планы</w:t>
      </w:r>
      <w:r w:rsidR="001A6F84" w:rsidRPr="003D42DD">
        <w:t xml:space="preserve"> </w:t>
      </w:r>
      <w:r w:rsidRPr="003D42DD">
        <w:t>работ</w:t>
      </w:r>
      <w:r w:rsidR="001A6F84" w:rsidRPr="003D42DD">
        <w:t xml:space="preserve"> </w:t>
      </w:r>
      <w:r w:rsidRPr="003D42DD">
        <w:t>и</w:t>
      </w:r>
      <w:r w:rsidR="001A6F84" w:rsidRPr="003D42DD">
        <w:t xml:space="preserve"> </w:t>
      </w:r>
      <w:r w:rsidRPr="003D42DD">
        <w:t>мероприятий</w:t>
      </w:r>
      <w:r w:rsidR="001A6F84" w:rsidRPr="003D42DD">
        <w:t xml:space="preserve"> </w:t>
      </w:r>
      <w:r w:rsidRPr="003D42DD">
        <w:t>и</w:t>
      </w:r>
      <w:r w:rsidR="001A6F84" w:rsidRPr="003D42DD">
        <w:t xml:space="preserve"> </w:t>
      </w:r>
      <w:r w:rsidRPr="003D42DD">
        <w:t>представляет</w:t>
      </w:r>
      <w:r w:rsidR="001A6F84" w:rsidRPr="003D42DD">
        <w:t xml:space="preserve"> </w:t>
      </w:r>
      <w:r w:rsidRPr="003D42DD">
        <w:t>их</w:t>
      </w:r>
      <w:r w:rsidR="001A6F84" w:rsidRPr="003D42DD">
        <w:t xml:space="preserve"> </w:t>
      </w:r>
      <w:r w:rsidRPr="003D42DD">
        <w:t>на</w:t>
      </w:r>
      <w:r w:rsidR="001A6F84" w:rsidRPr="003D42DD">
        <w:t xml:space="preserve"> </w:t>
      </w:r>
      <w:r w:rsidRPr="003D42DD">
        <w:t>утверждение</w:t>
      </w:r>
      <w:r w:rsidR="001A6F84" w:rsidRPr="003D42DD">
        <w:t xml:space="preserve"> </w:t>
      </w:r>
      <w:r w:rsidRPr="003D42DD">
        <w:t>Политического</w:t>
      </w:r>
      <w:r w:rsidR="001A6F84" w:rsidRPr="003D42DD">
        <w:t xml:space="preserve"> </w:t>
      </w:r>
      <w:r w:rsidRPr="003D42DD">
        <w:t>Совета</w:t>
      </w:r>
      <w:r w:rsidR="001A6F84" w:rsidRPr="003D42DD">
        <w:t>;</w:t>
      </w:r>
    </w:p>
    <w:p w:rsidR="001A6F84" w:rsidRPr="003D42DD" w:rsidRDefault="00341947" w:rsidP="001A6F84">
      <w:pPr>
        <w:tabs>
          <w:tab w:val="left" w:pos="726"/>
        </w:tabs>
      </w:pPr>
      <w:r w:rsidRPr="003D42DD">
        <w:t>контролирует</w:t>
      </w:r>
      <w:r w:rsidR="001A6F84" w:rsidRPr="003D42DD">
        <w:t xml:space="preserve"> </w:t>
      </w:r>
      <w:r w:rsidRPr="003D42DD">
        <w:t>исполнение</w:t>
      </w:r>
      <w:r w:rsidR="001A6F84" w:rsidRPr="003D42DD">
        <w:t xml:space="preserve"> </w:t>
      </w:r>
      <w:r w:rsidRPr="003D42DD">
        <w:t>плана</w:t>
      </w:r>
      <w:r w:rsidR="001A6F84" w:rsidRPr="003D42DD">
        <w:t xml:space="preserve"> </w:t>
      </w:r>
      <w:r w:rsidRPr="003D42DD">
        <w:t>работ</w:t>
      </w:r>
      <w:r w:rsidR="001A6F84" w:rsidRPr="003D42DD">
        <w:t xml:space="preserve"> </w:t>
      </w:r>
      <w:r w:rsidRPr="003D42DD">
        <w:t>и</w:t>
      </w:r>
      <w:r w:rsidR="001A6F84" w:rsidRPr="003D42DD">
        <w:t xml:space="preserve"> </w:t>
      </w:r>
      <w:r w:rsidRPr="003D42DD">
        <w:t>мероприятий,</w:t>
      </w:r>
      <w:r w:rsidR="001A6F84" w:rsidRPr="003D42DD">
        <w:t xml:space="preserve"> </w:t>
      </w:r>
      <w:r w:rsidRPr="003D42DD">
        <w:t>утвержденных</w:t>
      </w:r>
      <w:r w:rsidR="001A6F84" w:rsidRPr="003D42DD">
        <w:t xml:space="preserve"> </w:t>
      </w:r>
      <w:r w:rsidRPr="003D42DD">
        <w:t>Политическим</w:t>
      </w:r>
      <w:r w:rsidR="001A6F84" w:rsidRPr="003D42DD">
        <w:t xml:space="preserve"> </w:t>
      </w:r>
      <w:r w:rsidRPr="003D42DD">
        <w:t>Советом</w:t>
      </w:r>
      <w:r w:rsidR="001A6F84" w:rsidRPr="003D42DD">
        <w:t>;</w:t>
      </w:r>
    </w:p>
    <w:p w:rsidR="001A6F84" w:rsidRPr="003D42DD" w:rsidRDefault="00341947" w:rsidP="001A6F84">
      <w:pPr>
        <w:tabs>
          <w:tab w:val="left" w:pos="726"/>
        </w:tabs>
      </w:pPr>
      <w:r w:rsidRPr="003D42DD">
        <w:t>отвечает</w:t>
      </w:r>
      <w:r w:rsidR="001A6F84" w:rsidRPr="003D42DD">
        <w:t xml:space="preserve"> </w:t>
      </w:r>
      <w:r w:rsidRPr="003D42DD">
        <w:t>за</w:t>
      </w:r>
      <w:r w:rsidR="001A6F84" w:rsidRPr="003D42DD">
        <w:t xml:space="preserve"> </w:t>
      </w:r>
      <w:r w:rsidRPr="003D42DD">
        <w:t>финансово-хозяйственную</w:t>
      </w:r>
      <w:r w:rsidR="001A6F84" w:rsidRPr="003D42DD">
        <w:t xml:space="preserve"> </w:t>
      </w:r>
      <w:r w:rsidRPr="003D42DD">
        <w:t>деятельность</w:t>
      </w:r>
      <w:r w:rsidR="001A6F84" w:rsidRPr="003D42DD">
        <w:t xml:space="preserve"> </w:t>
      </w:r>
      <w:r w:rsidRPr="003D42DD">
        <w:t>Партии</w:t>
      </w:r>
      <w:r w:rsidR="001A6F84" w:rsidRPr="003D42DD">
        <w:t xml:space="preserve">. </w:t>
      </w:r>
      <w:r w:rsidRPr="003D42DD">
        <w:t>Руководитель</w:t>
      </w:r>
      <w:r w:rsidR="001A6F84" w:rsidRPr="003D42DD">
        <w:t xml:space="preserve"> </w:t>
      </w:r>
      <w:r w:rsidRPr="003D42DD">
        <w:t>Центрального</w:t>
      </w:r>
      <w:r w:rsidR="001A6F84" w:rsidRPr="003D42DD">
        <w:t xml:space="preserve"> </w:t>
      </w:r>
      <w:r w:rsidRPr="003D42DD">
        <w:t>аппарата</w:t>
      </w:r>
      <w:r w:rsidR="001A6F84" w:rsidRPr="003D42DD">
        <w:t xml:space="preserve"> </w:t>
      </w:r>
      <w:r w:rsidRPr="003D42DD">
        <w:t>подотчетен</w:t>
      </w:r>
      <w:r w:rsidR="001A6F84" w:rsidRPr="003D42DD">
        <w:t xml:space="preserve"> </w:t>
      </w:r>
      <w:r w:rsidRPr="003D42DD">
        <w:t>председателю</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его</w:t>
      </w:r>
      <w:r w:rsidR="001A6F84" w:rsidRPr="003D42DD">
        <w:t xml:space="preserve"> </w:t>
      </w:r>
      <w:r w:rsidRPr="003D42DD">
        <w:t>первому</w:t>
      </w:r>
      <w:r w:rsidR="001A6F84" w:rsidRPr="003D42DD">
        <w:t xml:space="preserve"> </w:t>
      </w:r>
      <w:r w:rsidRPr="003D42DD">
        <w:t>заместителю</w:t>
      </w:r>
      <w:r w:rsidR="001A6F84" w:rsidRPr="003D42DD">
        <w:t xml:space="preserve">. </w:t>
      </w:r>
      <w:r w:rsidRPr="003D42DD">
        <w:t>Для</w:t>
      </w:r>
      <w:r w:rsidR="001A6F84" w:rsidRPr="003D42DD">
        <w:t xml:space="preserve"> </w:t>
      </w:r>
      <w:r w:rsidRPr="003D42DD">
        <w:t>проведения</w:t>
      </w:r>
      <w:r w:rsidR="001A6F84" w:rsidRPr="003D42DD">
        <w:t xml:space="preserve"> </w:t>
      </w:r>
      <w:r w:rsidRPr="003D42DD">
        <w:t>ревизий</w:t>
      </w:r>
      <w:r w:rsidR="001A6F84" w:rsidRPr="003D42DD">
        <w:t xml:space="preserve"> </w:t>
      </w:r>
      <w:r w:rsidRPr="003D42DD">
        <w:t>финансово-хозяйственной</w:t>
      </w:r>
      <w:r w:rsidR="001A6F84" w:rsidRPr="003D42DD">
        <w:t xml:space="preserve"> </w:t>
      </w:r>
      <w:r w:rsidRPr="003D42DD">
        <w:t>деятельности</w:t>
      </w:r>
      <w:r w:rsidR="001A6F84" w:rsidRPr="003D42DD">
        <w:t xml:space="preserve"> </w:t>
      </w:r>
      <w:r w:rsidRPr="003D42DD">
        <w:t>Партии,</w:t>
      </w:r>
      <w:r w:rsidR="001A6F84" w:rsidRPr="003D42DD">
        <w:t xml:space="preserve"> </w:t>
      </w:r>
      <w:r w:rsidRPr="003D42DD">
        <w:t>Политический</w:t>
      </w:r>
      <w:r w:rsidR="001A6F84" w:rsidRPr="003D42DD">
        <w:t xml:space="preserve"> </w:t>
      </w:r>
      <w:r w:rsidRPr="003D42DD">
        <w:t>Совет</w:t>
      </w:r>
      <w:r w:rsidR="001A6F84" w:rsidRPr="003D42DD">
        <w:t xml:space="preserve"> </w:t>
      </w:r>
      <w:r w:rsidRPr="003D42DD">
        <w:t>избирает</w:t>
      </w:r>
      <w:r w:rsidR="001A6F84" w:rsidRPr="003D42DD">
        <w:t xml:space="preserve"> </w:t>
      </w:r>
      <w:r w:rsidRPr="003D42DD">
        <w:rPr>
          <w:b/>
          <w:bCs/>
        </w:rPr>
        <w:t>ревизионную</w:t>
      </w:r>
      <w:r w:rsidR="001A6F84" w:rsidRPr="003D42DD">
        <w:rPr>
          <w:b/>
          <w:bCs/>
        </w:rPr>
        <w:t xml:space="preserve"> </w:t>
      </w:r>
      <w:r w:rsidRPr="003D42DD">
        <w:rPr>
          <w:b/>
          <w:bCs/>
        </w:rPr>
        <w:t>комиссию</w:t>
      </w:r>
      <w:r w:rsidR="001A6F84" w:rsidRPr="003D42DD">
        <w:rPr>
          <w:b/>
          <w:bCs/>
        </w:rPr>
        <w:t xml:space="preserve"> (</w:t>
      </w:r>
      <w:r w:rsidRPr="003D42DD">
        <w:rPr>
          <w:b/>
          <w:bCs/>
        </w:rPr>
        <w:t>ревизора</w:t>
      </w:r>
      <w:r w:rsidR="001A6F84" w:rsidRPr="003D42DD">
        <w:rPr>
          <w:b/>
          <w:bCs/>
        </w:rPr>
        <w:t xml:space="preserve">) </w:t>
      </w:r>
      <w:r w:rsidRPr="003D42DD">
        <w:t>со</w:t>
      </w:r>
      <w:r w:rsidR="001A6F84" w:rsidRPr="003D42DD">
        <w:t xml:space="preserve"> </w:t>
      </w:r>
      <w:r w:rsidRPr="003D42DD">
        <w:t>сроком</w:t>
      </w:r>
      <w:r w:rsidR="001A6F84" w:rsidRPr="003D42DD">
        <w:t xml:space="preserve"> </w:t>
      </w:r>
      <w:r w:rsidRPr="003D42DD">
        <w:t>полномочий</w:t>
      </w:r>
      <w:r w:rsidR="001A6F84" w:rsidRPr="003D42DD">
        <w:t xml:space="preserve"> </w:t>
      </w:r>
      <w:r w:rsidRPr="003D42DD">
        <w:t>четыре</w:t>
      </w:r>
      <w:r w:rsidR="001A6F84" w:rsidRPr="003D42DD">
        <w:t xml:space="preserve"> </w:t>
      </w:r>
      <w:r w:rsidRPr="003D42DD">
        <w:t>года</w:t>
      </w:r>
      <w:r w:rsidR="001A6F84" w:rsidRPr="003D42DD">
        <w:t xml:space="preserve">. </w:t>
      </w:r>
      <w:r w:rsidRPr="003D42DD">
        <w:t>В</w:t>
      </w:r>
      <w:r w:rsidR="001A6F84" w:rsidRPr="003D42DD">
        <w:t xml:space="preserve"> </w:t>
      </w:r>
      <w:r w:rsidRPr="003D42DD">
        <w:t>случае</w:t>
      </w:r>
      <w:r w:rsidR="001A6F84" w:rsidRPr="003D42DD">
        <w:t xml:space="preserve"> </w:t>
      </w:r>
      <w:r w:rsidRPr="003D42DD">
        <w:t>невозможности</w:t>
      </w:r>
      <w:r w:rsidR="001A6F84" w:rsidRPr="003D42DD">
        <w:t xml:space="preserve"> </w:t>
      </w:r>
      <w:r w:rsidRPr="003D42DD">
        <w:t>исполнения</w:t>
      </w:r>
      <w:r w:rsidR="001A6F84" w:rsidRPr="003D42DD">
        <w:t xml:space="preserve"> </w:t>
      </w:r>
      <w:r w:rsidRPr="003D42DD">
        <w:t>кем-либо</w:t>
      </w:r>
      <w:r w:rsidR="001A6F84" w:rsidRPr="003D42DD">
        <w:t xml:space="preserve"> </w:t>
      </w:r>
      <w:r w:rsidRPr="003D42DD">
        <w:t>из</w:t>
      </w:r>
      <w:r w:rsidR="001A6F84" w:rsidRPr="003D42DD">
        <w:t xml:space="preserve"> </w:t>
      </w:r>
      <w:r w:rsidRPr="003D42DD">
        <w:t>членов</w:t>
      </w:r>
      <w:r w:rsidR="001A6F84" w:rsidRPr="003D42DD">
        <w:t xml:space="preserve"> </w:t>
      </w:r>
      <w:r w:rsidRPr="003D42DD">
        <w:t>ревизионной</w:t>
      </w:r>
      <w:r w:rsidR="001A6F84" w:rsidRPr="003D42DD">
        <w:t xml:space="preserve"> </w:t>
      </w:r>
      <w:r w:rsidRPr="003D42DD">
        <w:t>комиссии</w:t>
      </w:r>
      <w:r w:rsidR="001A6F84" w:rsidRPr="003D42DD">
        <w:t xml:space="preserve"> </w:t>
      </w:r>
      <w:r w:rsidRPr="003D42DD">
        <w:t>своих</w:t>
      </w:r>
      <w:r w:rsidR="001A6F84" w:rsidRPr="003D42DD">
        <w:t xml:space="preserve"> </w:t>
      </w:r>
      <w:r w:rsidRPr="003D42DD">
        <w:t>обязанностей,</w:t>
      </w:r>
      <w:r w:rsidR="001A6F84" w:rsidRPr="003D42DD">
        <w:t xml:space="preserve"> </w:t>
      </w:r>
      <w:r w:rsidRPr="003D42DD">
        <w:t>Политический</w:t>
      </w:r>
      <w:r w:rsidR="001A6F84" w:rsidRPr="003D42DD">
        <w:t xml:space="preserve"> </w:t>
      </w:r>
      <w:r w:rsidRPr="003D42DD">
        <w:t>совет</w:t>
      </w:r>
      <w:r w:rsidR="001A6F84" w:rsidRPr="003D42DD">
        <w:t xml:space="preserve"> </w:t>
      </w:r>
      <w:r w:rsidRPr="003D42DD">
        <w:t>имеет</w:t>
      </w:r>
      <w:r w:rsidR="001A6F84" w:rsidRPr="003D42DD">
        <w:t xml:space="preserve"> </w:t>
      </w:r>
      <w:r w:rsidRPr="003D42DD">
        <w:t>право</w:t>
      </w:r>
      <w:r w:rsidR="001A6F84" w:rsidRPr="003D42DD">
        <w:t xml:space="preserve"> </w:t>
      </w:r>
      <w:r w:rsidRPr="003D42DD">
        <w:t>избрать</w:t>
      </w:r>
      <w:r w:rsidR="001A6F84" w:rsidRPr="003D42DD">
        <w:t xml:space="preserve"> </w:t>
      </w:r>
      <w:r w:rsidRPr="003D42DD">
        <w:t>новых</w:t>
      </w:r>
      <w:r w:rsidR="001A6F84" w:rsidRPr="003D42DD">
        <w:t xml:space="preserve"> </w:t>
      </w:r>
      <w:r w:rsidRPr="003D42DD">
        <w:t>членов</w:t>
      </w:r>
      <w:r w:rsidR="001A6F84" w:rsidRPr="003D42DD">
        <w:t xml:space="preserve"> </w:t>
      </w:r>
      <w:r w:rsidRPr="003D42DD">
        <w:t>ревизионной</w:t>
      </w:r>
      <w:r w:rsidR="001A6F84" w:rsidRPr="003D42DD">
        <w:t xml:space="preserve"> </w:t>
      </w:r>
      <w:r w:rsidRPr="003D42DD">
        <w:t>комиссии</w:t>
      </w:r>
      <w:r w:rsidR="001A6F84" w:rsidRPr="003D42DD">
        <w:t xml:space="preserve"> </w:t>
      </w:r>
      <w:r w:rsidRPr="003D42DD">
        <w:t>и</w:t>
      </w:r>
      <w:r w:rsidR="001A6F84" w:rsidRPr="003D42DD">
        <w:t xml:space="preserve"> </w:t>
      </w:r>
      <w:r w:rsidRPr="003D42DD">
        <w:t>освободить</w:t>
      </w:r>
      <w:r w:rsidR="001A6F84" w:rsidRPr="003D42DD">
        <w:t xml:space="preserve"> </w:t>
      </w:r>
      <w:r w:rsidRPr="003D42DD">
        <w:t>от</w:t>
      </w:r>
      <w:r w:rsidR="001A6F84" w:rsidRPr="003D42DD">
        <w:t xml:space="preserve"> </w:t>
      </w:r>
      <w:r w:rsidRPr="003D42DD">
        <w:t>обязанностей</w:t>
      </w:r>
      <w:r w:rsidR="001A6F84" w:rsidRPr="003D42DD">
        <w:t xml:space="preserve"> </w:t>
      </w:r>
      <w:r w:rsidRPr="003D42DD">
        <w:t>члена</w:t>
      </w:r>
      <w:r w:rsidR="001A6F84" w:rsidRPr="003D42DD">
        <w:t xml:space="preserve"> </w:t>
      </w:r>
      <w:r w:rsidRPr="003D42DD">
        <w:t>ревизионной</w:t>
      </w:r>
      <w:r w:rsidR="001A6F84" w:rsidRPr="003D42DD">
        <w:t xml:space="preserve"> </w:t>
      </w:r>
      <w:r w:rsidRPr="003D42DD">
        <w:t>комиссии</w:t>
      </w:r>
      <w:r w:rsidR="001A6F84" w:rsidRPr="003D42DD">
        <w:t xml:space="preserve"> </w:t>
      </w:r>
      <w:r w:rsidRPr="003D42DD">
        <w:t>до</w:t>
      </w:r>
      <w:r w:rsidR="001A6F84" w:rsidRPr="003D42DD">
        <w:t xml:space="preserve"> </w:t>
      </w:r>
      <w:r w:rsidRPr="003D42DD">
        <w:t>истечения</w:t>
      </w:r>
      <w:r w:rsidR="001A6F84" w:rsidRPr="003D42DD">
        <w:t xml:space="preserve"> </w:t>
      </w:r>
      <w:r w:rsidRPr="003D42DD">
        <w:t>его</w:t>
      </w:r>
      <w:r w:rsidR="001A6F84" w:rsidRPr="003D42DD">
        <w:t xml:space="preserve"> </w:t>
      </w:r>
      <w:r w:rsidRPr="003D42DD">
        <w:t>полномочий</w:t>
      </w:r>
      <w:r w:rsidR="001A6F84" w:rsidRPr="003D42DD">
        <w:t xml:space="preserve">. </w:t>
      </w:r>
      <w:r w:rsidRPr="003D42DD">
        <w:rPr>
          <w:b/>
          <w:bCs/>
        </w:rPr>
        <w:t>Высшим</w:t>
      </w:r>
      <w:r w:rsidR="001A6F84" w:rsidRPr="003D42DD">
        <w:rPr>
          <w:b/>
          <w:bCs/>
        </w:rPr>
        <w:t xml:space="preserve"> </w:t>
      </w:r>
      <w:r w:rsidRPr="003D42DD">
        <w:rPr>
          <w:b/>
          <w:bCs/>
        </w:rPr>
        <w:t>руководящим</w:t>
      </w:r>
      <w:r w:rsidR="001A6F84" w:rsidRPr="003D42DD">
        <w:rPr>
          <w:b/>
          <w:bCs/>
        </w:rPr>
        <w:t xml:space="preserve"> </w:t>
      </w:r>
      <w:r w:rsidRPr="003D42DD">
        <w:rPr>
          <w:b/>
          <w:bCs/>
        </w:rPr>
        <w:t>органом</w:t>
      </w:r>
      <w:r w:rsidR="001A6F84" w:rsidRPr="003D42DD">
        <w:rPr>
          <w:b/>
          <w:bCs/>
        </w:rPr>
        <w:t xml:space="preserve"> </w:t>
      </w:r>
      <w:r w:rsidRPr="003D42DD">
        <w:rPr>
          <w:b/>
          <w:bCs/>
        </w:rPr>
        <w:t>филиалов</w:t>
      </w:r>
      <w:r w:rsidR="001A6F84" w:rsidRPr="003D42DD">
        <w:rPr>
          <w:b/>
          <w:bCs/>
        </w:rPr>
        <w:t xml:space="preserve"> </w:t>
      </w:r>
      <w:r w:rsidRPr="003D42DD">
        <w:rPr>
          <w:b/>
          <w:bCs/>
        </w:rPr>
        <w:t>Партии</w:t>
      </w:r>
      <w:r w:rsidR="001A6F84" w:rsidRPr="003D42DD">
        <w:rPr>
          <w:b/>
          <w:bCs/>
        </w:rPr>
        <w:t xml:space="preserve"> </w:t>
      </w:r>
      <w:r w:rsidRPr="003D42DD">
        <w:rPr>
          <w:b/>
          <w:bCs/>
        </w:rPr>
        <w:t>в</w:t>
      </w:r>
      <w:r w:rsidR="001A6F84" w:rsidRPr="003D42DD">
        <w:rPr>
          <w:b/>
          <w:bCs/>
        </w:rPr>
        <w:t xml:space="preserve"> </w:t>
      </w:r>
      <w:r w:rsidRPr="003D42DD">
        <w:rPr>
          <w:b/>
          <w:bCs/>
        </w:rPr>
        <w:t>областях,</w:t>
      </w:r>
      <w:r w:rsidR="001A6F84" w:rsidRPr="003D42DD">
        <w:rPr>
          <w:b/>
          <w:bCs/>
        </w:rPr>
        <w:t xml:space="preserve"> </w:t>
      </w:r>
      <w:r w:rsidRPr="003D42DD">
        <w:rPr>
          <w:b/>
          <w:bCs/>
        </w:rPr>
        <w:t>городах</w:t>
      </w:r>
      <w:r w:rsidR="001A6F84" w:rsidRPr="003D42DD">
        <w:rPr>
          <w:b/>
          <w:bCs/>
        </w:rPr>
        <w:t xml:space="preserve"> </w:t>
      </w:r>
      <w:r w:rsidRPr="003D42DD">
        <w:rPr>
          <w:b/>
          <w:bCs/>
        </w:rPr>
        <w:t>Алматы</w:t>
      </w:r>
      <w:r w:rsidR="001A6F84" w:rsidRPr="003D42DD">
        <w:rPr>
          <w:b/>
          <w:bCs/>
        </w:rPr>
        <w:t xml:space="preserve"> </w:t>
      </w:r>
      <w:r w:rsidRPr="003D42DD">
        <w:rPr>
          <w:b/>
          <w:bCs/>
        </w:rPr>
        <w:t>и</w:t>
      </w:r>
      <w:r w:rsidR="001A6F84" w:rsidRPr="003D42DD">
        <w:rPr>
          <w:b/>
          <w:bCs/>
        </w:rPr>
        <w:t xml:space="preserve"> </w:t>
      </w:r>
      <w:r w:rsidRPr="003D42DD">
        <w:rPr>
          <w:b/>
          <w:bCs/>
        </w:rPr>
        <w:t>Астана</w:t>
      </w:r>
      <w:r w:rsidR="001A6F84" w:rsidRPr="003D42DD">
        <w:rPr>
          <w:b/>
          <w:bCs/>
        </w:rPr>
        <w:t xml:space="preserve"> </w:t>
      </w:r>
      <w:r w:rsidRPr="003D42DD">
        <w:rPr>
          <w:b/>
          <w:bCs/>
        </w:rPr>
        <w:t>является</w:t>
      </w:r>
      <w:r w:rsidR="001A6F84" w:rsidRPr="003D42DD">
        <w:rPr>
          <w:b/>
          <w:bCs/>
        </w:rPr>
        <w:t xml:space="preserve"> </w:t>
      </w:r>
      <w:r w:rsidRPr="003D42DD">
        <w:rPr>
          <w:b/>
          <w:bCs/>
        </w:rPr>
        <w:t>конференция</w:t>
      </w:r>
      <w:r w:rsidR="001A6F84" w:rsidRPr="003D42DD">
        <w:rPr>
          <w:b/>
          <w:bCs/>
        </w:rPr>
        <w:t xml:space="preserve"> </w:t>
      </w:r>
      <w:r w:rsidRPr="003D42DD">
        <w:rPr>
          <w:b/>
          <w:bCs/>
        </w:rPr>
        <w:t>филиала</w:t>
      </w:r>
      <w:r w:rsidR="001A6F84" w:rsidRPr="003D42DD">
        <w:rPr>
          <w:b/>
          <w:bCs/>
        </w:rPr>
        <w:t xml:space="preserve"> </w:t>
      </w:r>
      <w:r w:rsidRPr="003D42DD">
        <w:rPr>
          <w:b/>
          <w:bCs/>
        </w:rPr>
        <w:t>Партии</w:t>
      </w:r>
      <w:r w:rsidR="001A6F84" w:rsidRPr="003D42DD">
        <w:rPr>
          <w:b/>
          <w:bCs/>
        </w:rPr>
        <w:t xml:space="preserve">. </w:t>
      </w:r>
      <w:r w:rsidRPr="003D42DD">
        <w:t>К</w:t>
      </w:r>
      <w:r w:rsidR="001A6F84" w:rsidRPr="003D42DD">
        <w:t xml:space="preserve"> </w:t>
      </w:r>
      <w:r w:rsidRPr="003D42DD">
        <w:t>компетенции</w:t>
      </w:r>
      <w:r w:rsidR="001A6F84" w:rsidRPr="003D42DD">
        <w:t xml:space="preserve"> </w:t>
      </w:r>
      <w:r w:rsidRPr="003D42DD">
        <w:t>конференции</w:t>
      </w:r>
      <w:r w:rsidR="001A6F84" w:rsidRPr="003D42DD">
        <w:t xml:space="preserve"> </w:t>
      </w:r>
      <w:r w:rsidRPr="003D42DD">
        <w:t>филиала</w:t>
      </w:r>
      <w:r w:rsidR="001A6F84" w:rsidRPr="003D42DD">
        <w:t xml:space="preserve"> </w:t>
      </w:r>
      <w:r w:rsidRPr="003D42DD">
        <w:t>Партии</w:t>
      </w:r>
      <w:r w:rsidR="001A6F84" w:rsidRPr="003D42DD">
        <w:t xml:space="preserve"> </w:t>
      </w:r>
      <w:r w:rsidRPr="003D42DD">
        <w:t>относится</w:t>
      </w:r>
      <w:r w:rsidR="001A6F84" w:rsidRPr="003D42DD">
        <w:t>:</w:t>
      </w:r>
    </w:p>
    <w:p w:rsidR="001A6F84" w:rsidRPr="003D42DD" w:rsidRDefault="00341947" w:rsidP="001A6F84">
      <w:pPr>
        <w:tabs>
          <w:tab w:val="left" w:pos="726"/>
        </w:tabs>
      </w:pPr>
      <w:r w:rsidRPr="003D42DD">
        <w:t>выдвижение</w:t>
      </w:r>
      <w:r w:rsidR="001A6F84" w:rsidRPr="003D42DD">
        <w:t xml:space="preserve"> </w:t>
      </w:r>
      <w:r w:rsidRPr="003D42DD">
        <w:t>делегатов</w:t>
      </w:r>
      <w:r w:rsidR="001A6F84" w:rsidRPr="003D42DD">
        <w:t xml:space="preserve"> </w:t>
      </w:r>
      <w:r w:rsidRPr="003D42DD">
        <w:t>на</w:t>
      </w:r>
      <w:r w:rsidR="001A6F84" w:rsidRPr="003D42DD">
        <w:t xml:space="preserve"> </w:t>
      </w:r>
      <w:r w:rsidRPr="003D42DD">
        <w:t>съезд</w:t>
      </w:r>
      <w:r w:rsidR="001A6F84" w:rsidRPr="003D42DD">
        <w:t>;</w:t>
      </w:r>
    </w:p>
    <w:p w:rsidR="001A6F84" w:rsidRPr="003D42DD" w:rsidRDefault="00341947" w:rsidP="001A6F84">
      <w:pPr>
        <w:tabs>
          <w:tab w:val="left" w:pos="726"/>
        </w:tabs>
      </w:pPr>
      <w:r w:rsidRPr="003D42DD">
        <w:t>избрание</w:t>
      </w:r>
      <w:r w:rsidR="001A6F84" w:rsidRPr="003D42DD">
        <w:t xml:space="preserve"> </w:t>
      </w:r>
      <w:r w:rsidRPr="003D42DD">
        <w:t>Совета</w:t>
      </w:r>
      <w:r w:rsidR="001A6F84" w:rsidRPr="003D42DD">
        <w:t xml:space="preserve"> </w:t>
      </w:r>
      <w:r w:rsidRPr="003D42DD">
        <w:t>филиала</w:t>
      </w:r>
      <w:r w:rsidR="001A6F84" w:rsidRPr="003D42DD">
        <w:t xml:space="preserve"> </w:t>
      </w:r>
      <w:r w:rsidRPr="003D42DD">
        <w:t>Партии</w:t>
      </w:r>
      <w:r w:rsidR="001A6F84" w:rsidRPr="003D42DD">
        <w:t>;</w:t>
      </w:r>
    </w:p>
    <w:p w:rsidR="001A6F84" w:rsidRPr="003D42DD" w:rsidRDefault="00341947" w:rsidP="001A6F84">
      <w:pPr>
        <w:tabs>
          <w:tab w:val="left" w:pos="726"/>
        </w:tabs>
      </w:pPr>
      <w:r w:rsidRPr="003D42DD">
        <w:t>выдвижение</w:t>
      </w:r>
      <w:r w:rsidR="001A6F84" w:rsidRPr="003D42DD">
        <w:t xml:space="preserve"> </w:t>
      </w:r>
      <w:r w:rsidRPr="003D42DD">
        <w:t>кандидатов</w:t>
      </w:r>
      <w:r w:rsidR="001A6F84" w:rsidRPr="003D42DD">
        <w:t xml:space="preserve"> </w:t>
      </w:r>
      <w:r w:rsidRPr="003D42DD">
        <w:t>в</w:t>
      </w:r>
      <w:r w:rsidR="001A6F84" w:rsidRPr="003D42DD">
        <w:t xml:space="preserve"> </w:t>
      </w:r>
      <w:r w:rsidRPr="003D42DD">
        <w:t>депутаты</w:t>
      </w:r>
      <w:r w:rsidR="001A6F84" w:rsidRPr="003D42DD">
        <w:t xml:space="preserve"> </w:t>
      </w:r>
      <w:r w:rsidRPr="003D42DD">
        <w:t>соответствующих</w:t>
      </w:r>
      <w:r w:rsidR="001A6F84" w:rsidRPr="003D42DD">
        <w:t xml:space="preserve"> </w:t>
      </w:r>
      <w:r w:rsidRPr="003D42DD">
        <w:t>маслихатов</w:t>
      </w:r>
      <w:r w:rsidR="001A6F84" w:rsidRPr="003D42DD">
        <w:t>;</w:t>
      </w:r>
    </w:p>
    <w:p w:rsidR="003D42DD" w:rsidRDefault="00341947" w:rsidP="001A6F84">
      <w:pPr>
        <w:tabs>
          <w:tab w:val="left" w:pos="726"/>
        </w:tabs>
        <w:rPr>
          <w:b/>
          <w:bCs/>
        </w:rPr>
      </w:pPr>
      <w:r w:rsidRPr="003D42DD">
        <w:t>решение</w:t>
      </w:r>
      <w:r w:rsidR="001A6F84" w:rsidRPr="003D42DD">
        <w:t xml:space="preserve"> </w:t>
      </w:r>
      <w:r w:rsidRPr="003D42DD">
        <w:t>иных</w:t>
      </w:r>
      <w:r w:rsidR="001A6F84" w:rsidRPr="003D42DD">
        <w:t xml:space="preserve"> </w:t>
      </w:r>
      <w:r w:rsidRPr="003D42DD">
        <w:t>вопросов</w:t>
      </w:r>
      <w:r w:rsidR="001A6F84" w:rsidRPr="003D42DD">
        <w:t xml:space="preserve"> </w:t>
      </w:r>
      <w:r w:rsidRPr="003D42DD">
        <w:t>практической</w:t>
      </w:r>
      <w:r w:rsidR="001A6F84" w:rsidRPr="003D42DD">
        <w:t xml:space="preserve"> </w:t>
      </w:r>
      <w:r w:rsidRPr="003D42DD">
        <w:t>деятельности</w:t>
      </w:r>
      <w:r w:rsidR="001A6F84" w:rsidRPr="003D42DD">
        <w:t xml:space="preserve"> </w:t>
      </w:r>
      <w:r w:rsidRPr="003D42DD">
        <w:t>филиалов</w:t>
      </w:r>
      <w:r w:rsidR="001A6F84" w:rsidRPr="003D42DD">
        <w:t xml:space="preserve">. </w:t>
      </w:r>
      <w:r w:rsidRPr="003D42DD">
        <w:t>Конференции</w:t>
      </w:r>
      <w:r w:rsidR="001A6F84" w:rsidRPr="003D42DD">
        <w:t xml:space="preserve"> </w:t>
      </w:r>
      <w:r w:rsidRPr="003D42DD">
        <w:t>филиала</w:t>
      </w:r>
      <w:r w:rsidR="001A6F84" w:rsidRPr="003D42DD">
        <w:t xml:space="preserve"> </w:t>
      </w:r>
      <w:r w:rsidRPr="003D42DD">
        <w:t>Партии</w:t>
      </w:r>
      <w:r w:rsidR="001A6F84" w:rsidRPr="003D42DD">
        <w:t xml:space="preserve"> </w:t>
      </w:r>
      <w:r w:rsidRPr="003D42DD">
        <w:t>проводится</w:t>
      </w:r>
      <w:r w:rsidR="001A6F84" w:rsidRPr="003D42DD">
        <w:t xml:space="preserve"> </w:t>
      </w:r>
      <w:r w:rsidRPr="003D42DD">
        <w:t>по</w:t>
      </w:r>
      <w:r w:rsidR="001A6F84" w:rsidRPr="003D42DD">
        <w:t xml:space="preserve"> </w:t>
      </w:r>
      <w:r w:rsidRPr="003D42DD">
        <w:t>мере</w:t>
      </w:r>
      <w:r w:rsidR="001A6F84" w:rsidRPr="003D42DD">
        <w:t xml:space="preserve"> </w:t>
      </w:r>
      <w:r w:rsidRPr="003D42DD">
        <w:t>необходимости</w:t>
      </w:r>
      <w:r w:rsidR="001A6F84" w:rsidRPr="003D42DD">
        <w:t xml:space="preserve">. </w:t>
      </w:r>
      <w:r w:rsidRPr="003D42DD">
        <w:rPr>
          <w:b/>
          <w:bCs/>
        </w:rPr>
        <w:t>Руководящим</w:t>
      </w:r>
      <w:r w:rsidR="001A6F84" w:rsidRPr="003D42DD">
        <w:rPr>
          <w:b/>
          <w:bCs/>
        </w:rPr>
        <w:t xml:space="preserve"> </w:t>
      </w:r>
      <w:r w:rsidRPr="003D42DD">
        <w:rPr>
          <w:b/>
          <w:bCs/>
        </w:rPr>
        <w:t>органом</w:t>
      </w:r>
      <w:r w:rsidR="001A6F84" w:rsidRPr="003D42DD">
        <w:rPr>
          <w:b/>
          <w:bCs/>
        </w:rPr>
        <w:t xml:space="preserve"> </w:t>
      </w:r>
      <w:r w:rsidRPr="003D42DD">
        <w:rPr>
          <w:b/>
          <w:bCs/>
        </w:rPr>
        <w:t>филиала</w:t>
      </w:r>
      <w:r w:rsidR="001A6F84" w:rsidRPr="003D42DD">
        <w:rPr>
          <w:b/>
          <w:bCs/>
        </w:rPr>
        <w:t xml:space="preserve"> </w:t>
      </w:r>
      <w:r w:rsidRPr="003D42DD">
        <w:rPr>
          <w:b/>
          <w:bCs/>
        </w:rPr>
        <w:t>Партии</w:t>
      </w:r>
      <w:r w:rsidR="001A6F84" w:rsidRPr="003D42DD">
        <w:rPr>
          <w:b/>
          <w:bCs/>
        </w:rPr>
        <w:t xml:space="preserve"> </w:t>
      </w:r>
      <w:r w:rsidRPr="003D42DD">
        <w:rPr>
          <w:b/>
          <w:bCs/>
        </w:rPr>
        <w:t>в</w:t>
      </w:r>
      <w:r w:rsidR="001A6F84" w:rsidRPr="003D42DD">
        <w:rPr>
          <w:b/>
          <w:bCs/>
        </w:rPr>
        <w:t xml:space="preserve"> </w:t>
      </w:r>
      <w:r w:rsidRPr="003D42DD">
        <w:rPr>
          <w:b/>
          <w:bCs/>
        </w:rPr>
        <w:t>период</w:t>
      </w:r>
      <w:r w:rsidR="001A6F84" w:rsidRPr="003D42DD">
        <w:rPr>
          <w:b/>
          <w:bCs/>
        </w:rPr>
        <w:t xml:space="preserve"> </w:t>
      </w:r>
      <w:r w:rsidRPr="003D42DD">
        <w:rPr>
          <w:b/>
          <w:bCs/>
        </w:rPr>
        <w:t>между</w:t>
      </w:r>
      <w:r w:rsidR="001A6F84" w:rsidRPr="003D42DD">
        <w:rPr>
          <w:b/>
          <w:bCs/>
        </w:rPr>
        <w:t xml:space="preserve"> </w:t>
      </w:r>
      <w:r w:rsidRPr="003D42DD">
        <w:rPr>
          <w:b/>
          <w:bCs/>
        </w:rPr>
        <w:t>конференциями</w:t>
      </w:r>
      <w:r w:rsidR="001A6F84" w:rsidRPr="003D42DD">
        <w:rPr>
          <w:b/>
          <w:bCs/>
        </w:rPr>
        <w:t xml:space="preserve"> </w:t>
      </w:r>
      <w:r w:rsidRPr="003D42DD">
        <w:rPr>
          <w:b/>
          <w:bCs/>
        </w:rPr>
        <w:t>является</w:t>
      </w:r>
      <w:r w:rsidR="001A6F84" w:rsidRPr="003D42DD">
        <w:rPr>
          <w:b/>
          <w:bCs/>
        </w:rPr>
        <w:t xml:space="preserve"> </w:t>
      </w:r>
      <w:r w:rsidRPr="003D42DD">
        <w:rPr>
          <w:b/>
          <w:bCs/>
        </w:rPr>
        <w:t>Политический</w:t>
      </w:r>
      <w:r w:rsidR="001A6F84" w:rsidRPr="003D42DD">
        <w:rPr>
          <w:b/>
          <w:bCs/>
        </w:rPr>
        <w:t xml:space="preserve"> </w:t>
      </w:r>
      <w:r w:rsidRPr="003D42DD">
        <w:rPr>
          <w:b/>
          <w:bCs/>
        </w:rPr>
        <w:t>совет</w:t>
      </w:r>
      <w:r w:rsidR="001A6F84" w:rsidRPr="003D42DD">
        <w:rPr>
          <w:b/>
          <w:bCs/>
        </w:rPr>
        <w:t xml:space="preserve"> (</w:t>
      </w:r>
      <w:r w:rsidRPr="003D42DD">
        <w:rPr>
          <w:b/>
          <w:bCs/>
        </w:rPr>
        <w:t>Совет</w:t>
      </w:r>
      <w:r w:rsidR="001A6F84" w:rsidRPr="003D42DD">
        <w:rPr>
          <w:b/>
          <w:bCs/>
        </w:rPr>
        <w:t xml:space="preserve">) </w:t>
      </w:r>
      <w:r w:rsidRPr="003D42DD">
        <w:rPr>
          <w:b/>
          <w:bCs/>
        </w:rPr>
        <w:t>филиала</w:t>
      </w:r>
      <w:r w:rsidR="001A6F84" w:rsidRPr="003D42DD">
        <w:rPr>
          <w:b/>
          <w:bCs/>
        </w:rPr>
        <w:t xml:space="preserve">. </w:t>
      </w:r>
      <w:r w:rsidRPr="003D42DD">
        <w:t>Численность</w:t>
      </w:r>
      <w:r w:rsidR="001A6F84" w:rsidRPr="003D42DD">
        <w:t xml:space="preserve"> </w:t>
      </w:r>
      <w:r w:rsidRPr="003D42DD">
        <w:t>членов</w:t>
      </w:r>
      <w:r w:rsidR="001A6F84" w:rsidRPr="003D42DD">
        <w:t xml:space="preserve"> </w:t>
      </w:r>
      <w:r w:rsidRPr="003D42DD">
        <w:t>совета</w:t>
      </w:r>
      <w:r w:rsidR="001A6F84" w:rsidRPr="003D42DD">
        <w:t xml:space="preserve"> </w:t>
      </w:r>
      <w:r w:rsidRPr="003D42DD">
        <w:t>филиала</w:t>
      </w:r>
      <w:r w:rsidR="001A6F84" w:rsidRPr="003D42DD">
        <w:t xml:space="preserve"> </w:t>
      </w:r>
      <w:r w:rsidRPr="003D42DD">
        <w:t>определяется</w:t>
      </w:r>
      <w:r w:rsidR="001A6F84" w:rsidRPr="003D42DD">
        <w:t xml:space="preserve"> </w:t>
      </w:r>
      <w:r w:rsidRPr="003D42DD">
        <w:t>конференцией</w:t>
      </w:r>
      <w:r w:rsidR="001A6F84" w:rsidRPr="003D42DD">
        <w:t xml:space="preserve">. </w:t>
      </w:r>
      <w:r w:rsidRPr="003D42DD">
        <w:t>Политический</w:t>
      </w:r>
      <w:r w:rsidR="001A6F84" w:rsidRPr="003D42DD">
        <w:t xml:space="preserve"> </w:t>
      </w:r>
      <w:r w:rsidRPr="003D42DD">
        <w:t>Совет</w:t>
      </w:r>
      <w:r w:rsidR="001A6F84" w:rsidRPr="003D42DD">
        <w:t xml:space="preserve"> (</w:t>
      </w:r>
      <w:r w:rsidRPr="003D42DD">
        <w:t>Совет</w:t>
      </w:r>
      <w:r w:rsidR="001A6F84" w:rsidRPr="003D42DD">
        <w:t xml:space="preserve">) </w:t>
      </w:r>
      <w:r w:rsidRPr="003D42DD">
        <w:t>филиала</w:t>
      </w:r>
      <w:r w:rsidR="001A6F84" w:rsidRPr="003D42DD">
        <w:t xml:space="preserve"> </w:t>
      </w:r>
      <w:r w:rsidRPr="003D42DD">
        <w:t>избирает</w:t>
      </w:r>
      <w:r w:rsidR="001A6F84" w:rsidRPr="003D42DD">
        <w:t xml:space="preserve"> </w:t>
      </w:r>
      <w:r w:rsidRPr="003D42DD">
        <w:t>председателя</w:t>
      </w:r>
      <w:r w:rsidR="001A6F84" w:rsidRPr="003D42DD">
        <w:t xml:space="preserve"> </w:t>
      </w:r>
      <w:r w:rsidRPr="003D42DD">
        <w:t>или</w:t>
      </w:r>
      <w:r w:rsidR="001A6F84" w:rsidRPr="003D42DD">
        <w:t xml:space="preserve"> </w:t>
      </w:r>
      <w:r w:rsidRPr="003D42DD">
        <w:t>сопредседателей,</w:t>
      </w:r>
      <w:r w:rsidR="001A6F84" w:rsidRPr="003D42DD">
        <w:t xml:space="preserve"> </w:t>
      </w:r>
      <w:r w:rsidRPr="003D42DD">
        <w:t>который</w:t>
      </w:r>
      <w:r w:rsidR="001A6F84" w:rsidRPr="003D42DD">
        <w:t xml:space="preserve"> (</w:t>
      </w:r>
      <w:r w:rsidRPr="003D42DD">
        <w:t>которые</w:t>
      </w:r>
      <w:r w:rsidR="001A6F84" w:rsidRPr="003D42DD">
        <w:t xml:space="preserve">) </w:t>
      </w:r>
      <w:r w:rsidRPr="003D42DD">
        <w:t>осуществляет</w:t>
      </w:r>
      <w:r w:rsidR="001A6F84" w:rsidRPr="003D42DD">
        <w:t xml:space="preserve"> (</w:t>
      </w:r>
      <w:r w:rsidRPr="003D42DD">
        <w:t>осуществляют</w:t>
      </w:r>
      <w:r w:rsidR="001A6F84" w:rsidRPr="003D42DD">
        <w:t xml:space="preserve">) </w:t>
      </w:r>
      <w:r w:rsidRPr="003D42DD">
        <w:t>общее</w:t>
      </w:r>
      <w:r w:rsidR="001A6F84" w:rsidRPr="003D42DD">
        <w:t xml:space="preserve"> </w:t>
      </w:r>
      <w:r w:rsidRPr="003D42DD">
        <w:t>политическое</w:t>
      </w:r>
      <w:r w:rsidR="001A6F84" w:rsidRPr="003D42DD">
        <w:t xml:space="preserve"> </w:t>
      </w:r>
      <w:r w:rsidRPr="003D42DD">
        <w:t>руководство</w:t>
      </w:r>
      <w:r w:rsidR="001A6F84" w:rsidRPr="003D42DD">
        <w:t xml:space="preserve"> </w:t>
      </w:r>
      <w:r w:rsidRPr="003D42DD">
        <w:t>деятельностью</w:t>
      </w:r>
      <w:r w:rsidR="001A6F84" w:rsidRPr="003D42DD">
        <w:t xml:space="preserve"> </w:t>
      </w:r>
      <w:r w:rsidRPr="003D42DD">
        <w:t>филиала</w:t>
      </w:r>
      <w:r w:rsidR="001A6F84" w:rsidRPr="003D42DD">
        <w:t xml:space="preserve"> [</w:t>
      </w:r>
      <w:r w:rsidR="00D15766" w:rsidRPr="003D42DD">
        <w:t>29</w:t>
      </w:r>
      <w:r w:rsidR="001A6F84" w:rsidRPr="003D42DD">
        <w:t xml:space="preserve">]. </w:t>
      </w:r>
      <w:r w:rsidRPr="003D42DD">
        <w:rPr>
          <w:b/>
          <w:bCs/>
        </w:rPr>
        <w:t>Совет</w:t>
      </w:r>
      <w:r w:rsidR="001A6F84" w:rsidRPr="003D42DD">
        <w:rPr>
          <w:b/>
          <w:bCs/>
        </w:rPr>
        <w:t xml:space="preserve"> </w:t>
      </w:r>
      <w:r w:rsidRPr="003D42DD">
        <w:rPr>
          <w:b/>
          <w:bCs/>
        </w:rPr>
        <w:t>филиала</w:t>
      </w:r>
      <w:r w:rsidR="001A6F84" w:rsidRPr="003D42DD">
        <w:t xml:space="preserve"> </w:t>
      </w:r>
      <w:r w:rsidRPr="003D42DD">
        <w:t>осуществляет</w:t>
      </w:r>
      <w:r w:rsidR="001A6F84" w:rsidRPr="003D42DD">
        <w:t xml:space="preserve"> </w:t>
      </w:r>
      <w:r w:rsidRPr="003D42DD">
        <w:t>общее</w:t>
      </w:r>
      <w:r w:rsidR="001A6F84" w:rsidRPr="003D42DD">
        <w:t xml:space="preserve"> </w:t>
      </w:r>
      <w:r w:rsidRPr="003D42DD">
        <w:t>руководство</w:t>
      </w:r>
      <w:r w:rsidR="001A6F84" w:rsidRPr="003D42DD">
        <w:t xml:space="preserve"> </w:t>
      </w:r>
      <w:r w:rsidRPr="003D42DD">
        <w:t>деятельностью</w:t>
      </w:r>
      <w:r w:rsidR="001A6F84" w:rsidRPr="003D42DD">
        <w:t xml:space="preserve"> </w:t>
      </w:r>
      <w:r w:rsidRPr="003D42DD">
        <w:t>филиала</w:t>
      </w:r>
      <w:r w:rsidR="001A6F84" w:rsidRPr="003D42DD">
        <w:t xml:space="preserve">. </w:t>
      </w:r>
      <w:r w:rsidRPr="003D42DD">
        <w:rPr>
          <w:b/>
          <w:bCs/>
        </w:rPr>
        <w:t>Председатель</w:t>
      </w:r>
      <w:r w:rsidR="001A6F84" w:rsidRPr="003D42DD">
        <w:rPr>
          <w:b/>
          <w:bCs/>
        </w:rPr>
        <w:t xml:space="preserve"> (</w:t>
      </w:r>
      <w:r w:rsidRPr="003D42DD">
        <w:rPr>
          <w:b/>
          <w:bCs/>
        </w:rPr>
        <w:t>сопредседатели</w:t>
      </w:r>
      <w:r w:rsidR="001A6F84" w:rsidRPr="003D42DD">
        <w:rPr>
          <w:b/>
          <w:bCs/>
        </w:rPr>
        <w:t xml:space="preserve">) </w:t>
      </w:r>
      <w:r w:rsidRPr="003D42DD">
        <w:rPr>
          <w:b/>
          <w:bCs/>
        </w:rPr>
        <w:t>филиала</w:t>
      </w:r>
      <w:r w:rsidR="001A6F84" w:rsidRPr="003D42DD">
        <w:rPr>
          <w:b/>
          <w:bCs/>
        </w:rPr>
        <w:t xml:space="preserve"> </w:t>
      </w:r>
      <w:r w:rsidRPr="003D42DD">
        <w:rPr>
          <w:b/>
          <w:bCs/>
        </w:rPr>
        <w:t>Партии</w:t>
      </w:r>
      <w:r w:rsidR="001A6F84" w:rsidRPr="003D42DD">
        <w:t xml:space="preserve"> </w:t>
      </w:r>
      <w:r w:rsidRPr="003D42DD">
        <w:t>действует</w:t>
      </w:r>
      <w:r w:rsidR="001A6F84" w:rsidRPr="003D42DD">
        <w:t xml:space="preserve"> </w:t>
      </w:r>
      <w:r w:rsidRPr="003D42DD">
        <w:t>на</w:t>
      </w:r>
      <w:r w:rsidR="001A6F84" w:rsidRPr="003D42DD">
        <w:t xml:space="preserve"> </w:t>
      </w:r>
      <w:r w:rsidRPr="003D42DD">
        <w:t>основании</w:t>
      </w:r>
      <w:r w:rsidR="001A6F84" w:rsidRPr="003D42DD">
        <w:t xml:space="preserve"> </w:t>
      </w:r>
      <w:r w:rsidRPr="003D42DD">
        <w:t>Положения</w:t>
      </w:r>
      <w:r w:rsidR="001A6F84" w:rsidRPr="003D42DD">
        <w:t xml:space="preserve"> </w:t>
      </w:r>
      <w:r w:rsidRPr="003D42DD">
        <w:t>о</w:t>
      </w:r>
      <w:r w:rsidR="001A6F84" w:rsidRPr="003D42DD">
        <w:t xml:space="preserve"> </w:t>
      </w:r>
      <w:r w:rsidRPr="003D42DD">
        <w:t>филиале</w:t>
      </w:r>
      <w:r w:rsidR="001A6F84" w:rsidRPr="003D42DD">
        <w:t xml:space="preserve"> </w:t>
      </w:r>
      <w:r w:rsidRPr="003D42DD">
        <w:t>и</w:t>
      </w:r>
      <w:r w:rsidR="001A6F84" w:rsidRPr="003D42DD">
        <w:t xml:space="preserve"> </w:t>
      </w:r>
      <w:r w:rsidRPr="003D42DD">
        <w:t>доверенности,</w:t>
      </w:r>
      <w:r w:rsidR="001A6F84" w:rsidRPr="003D42DD">
        <w:t xml:space="preserve"> </w:t>
      </w:r>
      <w:r w:rsidRPr="003D42DD">
        <w:t>выданной</w:t>
      </w:r>
      <w:r w:rsidR="001A6F84" w:rsidRPr="003D42DD">
        <w:t xml:space="preserve"> </w:t>
      </w:r>
      <w:r w:rsidRPr="003D42DD">
        <w:t>Председателем</w:t>
      </w:r>
      <w:r w:rsidR="001A6F84" w:rsidRPr="003D42DD">
        <w:t xml:space="preserve"> </w:t>
      </w:r>
      <w:r w:rsidRPr="003D42DD">
        <w:t>Партии</w:t>
      </w:r>
      <w:r w:rsidR="001A6F84" w:rsidRPr="003D42DD">
        <w:t xml:space="preserve">. </w:t>
      </w:r>
      <w:r w:rsidRPr="003D42DD">
        <w:t>Решение</w:t>
      </w:r>
      <w:r w:rsidR="001A6F84" w:rsidRPr="003D42DD">
        <w:t xml:space="preserve"> </w:t>
      </w:r>
      <w:r w:rsidRPr="003D42DD">
        <w:t>о</w:t>
      </w:r>
      <w:r w:rsidR="001A6F84" w:rsidRPr="003D42DD">
        <w:t xml:space="preserve"> </w:t>
      </w:r>
      <w:r w:rsidRPr="003D42DD">
        <w:t>ликвидации</w:t>
      </w:r>
      <w:r w:rsidR="001A6F84" w:rsidRPr="003D42DD">
        <w:t xml:space="preserve"> </w:t>
      </w:r>
      <w:r w:rsidRPr="003D42DD">
        <w:t>филиалов</w:t>
      </w:r>
      <w:r w:rsidR="001A6F84" w:rsidRPr="003D42DD">
        <w:t xml:space="preserve"> </w:t>
      </w:r>
      <w:r w:rsidRPr="003D42DD">
        <w:t>принимается</w:t>
      </w:r>
      <w:r w:rsidR="001A6F84" w:rsidRPr="003D42DD">
        <w:t xml:space="preserve"> </w:t>
      </w:r>
      <w:r w:rsidRPr="003D42DD">
        <w:t>на</w:t>
      </w:r>
      <w:r w:rsidR="001A6F84" w:rsidRPr="003D42DD">
        <w:t xml:space="preserve"> </w:t>
      </w:r>
      <w:r w:rsidRPr="003D42DD">
        <w:t>съезде</w:t>
      </w:r>
      <w:r w:rsidR="001A6F84" w:rsidRPr="003D42DD">
        <w:t xml:space="preserve"> </w:t>
      </w:r>
      <w:r w:rsidRPr="003D42DD">
        <w:t>партии</w:t>
      </w:r>
      <w:r w:rsidR="001A6F84" w:rsidRPr="003D42DD">
        <w:t>.2</w:t>
      </w:r>
      <w:r w:rsidR="001A6F84" w:rsidRPr="003D42DD">
        <w:rPr>
          <w:b/>
          <w:bCs/>
        </w:rPr>
        <w:t>.</w:t>
      </w:r>
    </w:p>
    <w:p w:rsidR="003D42DD" w:rsidRDefault="003D42DD" w:rsidP="001A6F84">
      <w:pPr>
        <w:tabs>
          <w:tab w:val="left" w:pos="726"/>
        </w:tabs>
        <w:rPr>
          <w:b/>
          <w:bCs/>
        </w:rPr>
      </w:pPr>
    </w:p>
    <w:p w:rsidR="003D42DD" w:rsidRDefault="003D42DD" w:rsidP="003D42DD">
      <w:pPr>
        <w:pStyle w:val="1"/>
        <w:rPr>
          <w:bCs/>
          <w:iCs/>
        </w:rPr>
      </w:pPr>
      <w:bookmarkStart w:id="12" w:name="_Toc288977280"/>
      <w:r>
        <w:t>2.1.2</w:t>
      </w:r>
      <w:r w:rsidR="001A6F84" w:rsidRPr="003D42DD">
        <w:t xml:space="preserve"> </w:t>
      </w:r>
      <w:r w:rsidR="00814529" w:rsidRPr="003D42DD">
        <w:t>Лидерская</w:t>
      </w:r>
      <w:r w:rsidR="001A6F84" w:rsidRPr="003D42DD">
        <w:t xml:space="preserve"> </w:t>
      </w:r>
      <w:r w:rsidR="00814529" w:rsidRPr="003D42DD">
        <w:t>позиция</w:t>
      </w:r>
      <w:r w:rsidR="001A6F84" w:rsidRPr="003D42DD">
        <w:t xml:space="preserve"> </w:t>
      </w:r>
      <w:r w:rsidR="00814529" w:rsidRPr="003D42DD">
        <w:t>партии</w:t>
      </w:r>
      <w:r w:rsidR="001A6F84" w:rsidRPr="003D42DD">
        <w:t xml:space="preserve"> </w:t>
      </w:r>
      <w:r w:rsidR="00814529" w:rsidRPr="003D42DD">
        <w:t>НДП</w:t>
      </w:r>
      <w:r w:rsidR="001A6F84" w:rsidRPr="003D42DD">
        <w:t xml:space="preserve"> "</w:t>
      </w:r>
      <w:r w:rsidR="00814529" w:rsidRPr="003D42DD">
        <w:t>Hyp</w:t>
      </w:r>
      <w:r w:rsidR="001A6F84" w:rsidRPr="003D42DD">
        <w:t xml:space="preserve"> </w:t>
      </w:r>
      <w:r w:rsidR="00814529" w:rsidRPr="003D42DD">
        <w:t>Отан</w:t>
      </w:r>
      <w:r w:rsidR="001A6F84" w:rsidRPr="003D42DD">
        <w:t>"</w:t>
      </w:r>
      <w:r w:rsidR="006069B8" w:rsidRPr="003D42DD">
        <w:rPr>
          <w:bCs/>
          <w:iCs/>
        </w:rPr>
        <w:t>НДП</w:t>
      </w:r>
      <w:bookmarkEnd w:id="12"/>
      <w:r w:rsidR="001A6F84" w:rsidRPr="003D42DD">
        <w:rPr>
          <w:bCs/>
          <w:iCs/>
        </w:rPr>
        <w:t xml:space="preserve"> </w:t>
      </w:r>
    </w:p>
    <w:p w:rsidR="001A6F84" w:rsidRPr="003D42DD" w:rsidRDefault="001A6F84" w:rsidP="001A6F84">
      <w:pPr>
        <w:tabs>
          <w:tab w:val="left" w:pos="726"/>
        </w:tabs>
      </w:pPr>
      <w:r w:rsidRPr="003D42DD">
        <w:rPr>
          <w:b/>
          <w:bCs/>
          <w:iCs/>
        </w:rPr>
        <w:t>"</w:t>
      </w:r>
      <w:r w:rsidR="006069B8" w:rsidRPr="003D42DD">
        <w:rPr>
          <w:b/>
          <w:bCs/>
          <w:iCs/>
        </w:rPr>
        <w:t>Hyp</w:t>
      </w:r>
      <w:r w:rsidRPr="003D42DD">
        <w:rPr>
          <w:b/>
          <w:bCs/>
          <w:iCs/>
        </w:rPr>
        <w:t xml:space="preserve"> </w:t>
      </w:r>
      <w:r w:rsidR="006069B8" w:rsidRPr="003D42DD">
        <w:rPr>
          <w:b/>
          <w:bCs/>
          <w:iCs/>
        </w:rPr>
        <w:t>Отан</w:t>
      </w:r>
      <w:r w:rsidRPr="003D42DD">
        <w:rPr>
          <w:b/>
          <w:bCs/>
          <w:iCs/>
        </w:rPr>
        <w:t>"</w:t>
      </w:r>
      <w:r w:rsidR="006069B8" w:rsidRPr="003D42DD">
        <w:rPr>
          <w:b/>
          <w:bCs/>
          <w:iCs/>
        </w:rPr>
        <w:t>,</w:t>
      </w:r>
      <w:r w:rsidRPr="003D42DD">
        <w:rPr>
          <w:b/>
          <w:bCs/>
          <w:i/>
          <w:iCs/>
        </w:rPr>
        <w:t xml:space="preserve"> </w:t>
      </w:r>
      <w:r w:rsidR="006069B8" w:rsidRPr="003D42DD">
        <w:t>которую</w:t>
      </w:r>
      <w:r w:rsidRPr="003D42DD">
        <w:t xml:space="preserve"> </w:t>
      </w:r>
      <w:r w:rsidR="006069B8" w:rsidRPr="003D42DD">
        <w:t>возглавляет</w:t>
      </w:r>
      <w:r w:rsidRPr="003D42DD">
        <w:t xml:space="preserve"> </w:t>
      </w:r>
      <w:r w:rsidR="006069B8" w:rsidRPr="003D42DD">
        <w:t>Президент</w:t>
      </w:r>
      <w:r w:rsidRPr="003D42DD">
        <w:t xml:space="preserve"> </w:t>
      </w:r>
      <w:r w:rsidR="006069B8" w:rsidRPr="003D42DD">
        <w:t>Республики</w:t>
      </w:r>
      <w:r w:rsidRPr="003D42DD">
        <w:t xml:space="preserve"> </w:t>
      </w:r>
      <w:r w:rsidR="006069B8" w:rsidRPr="003D42DD">
        <w:t>Казахстан</w:t>
      </w:r>
      <w:r w:rsidRPr="003D42DD">
        <w:t xml:space="preserve"> </w:t>
      </w:r>
      <w:r w:rsidR="006069B8" w:rsidRPr="003D42DD">
        <w:t>Н</w:t>
      </w:r>
      <w:r w:rsidRPr="003D42DD">
        <w:t xml:space="preserve">. </w:t>
      </w:r>
      <w:r w:rsidR="006069B8" w:rsidRPr="003D42DD">
        <w:t>Назарбаев,</w:t>
      </w:r>
      <w:r w:rsidRPr="003D42DD">
        <w:t xml:space="preserve"> </w:t>
      </w:r>
      <w:r w:rsidR="006069B8" w:rsidRPr="003D42DD">
        <w:t>является</w:t>
      </w:r>
      <w:r w:rsidRPr="003D42DD">
        <w:t xml:space="preserve"> </w:t>
      </w:r>
      <w:r w:rsidR="006069B8" w:rsidRPr="003D42DD">
        <w:t>наиболее</w:t>
      </w:r>
      <w:r w:rsidRPr="003D42DD">
        <w:t xml:space="preserve"> </w:t>
      </w:r>
      <w:r w:rsidR="006069B8" w:rsidRPr="003D42DD">
        <w:t>мощной</w:t>
      </w:r>
      <w:r w:rsidRPr="003D42DD">
        <w:t xml:space="preserve"> </w:t>
      </w:r>
      <w:r w:rsidR="006069B8" w:rsidRPr="003D42DD">
        <w:t>политической</w:t>
      </w:r>
      <w:r w:rsidRPr="003D42DD">
        <w:t xml:space="preserve"> </w:t>
      </w:r>
      <w:r w:rsidR="006069B8" w:rsidRPr="003D42DD">
        <w:t>силой</w:t>
      </w:r>
      <w:r w:rsidRPr="003D42DD">
        <w:t xml:space="preserve">. </w:t>
      </w:r>
      <w:r w:rsidR="006069B8" w:rsidRPr="003D42DD">
        <w:t>Как</w:t>
      </w:r>
      <w:r w:rsidRPr="003D42DD">
        <w:t xml:space="preserve"> </w:t>
      </w:r>
      <w:r w:rsidR="006069B8" w:rsidRPr="003D42DD">
        <w:t>было</w:t>
      </w:r>
      <w:r w:rsidRPr="003D42DD">
        <w:t xml:space="preserve"> </w:t>
      </w:r>
      <w:r w:rsidR="006069B8" w:rsidRPr="003D42DD">
        <w:t>указано</w:t>
      </w:r>
      <w:r w:rsidRPr="003D42DD">
        <w:t xml:space="preserve"> </w:t>
      </w:r>
      <w:r w:rsidR="006069B8" w:rsidRPr="003D42DD">
        <w:t>выше,</w:t>
      </w:r>
      <w:r w:rsidRPr="003D42DD">
        <w:t xml:space="preserve"> </w:t>
      </w:r>
      <w:r w:rsidR="006069B8" w:rsidRPr="003D42DD">
        <w:t>после</w:t>
      </w:r>
      <w:r w:rsidRPr="003D42DD">
        <w:t xml:space="preserve"> </w:t>
      </w:r>
      <w:r w:rsidR="006069B8" w:rsidRPr="003D42DD">
        <w:t>прошедших</w:t>
      </w:r>
      <w:r w:rsidRPr="003D42DD">
        <w:t xml:space="preserve"> </w:t>
      </w:r>
      <w:r w:rsidR="006069B8" w:rsidRPr="003D42DD">
        <w:t>18</w:t>
      </w:r>
      <w:r w:rsidRPr="003D42DD">
        <w:t xml:space="preserve"> </w:t>
      </w:r>
      <w:r w:rsidR="006069B8" w:rsidRPr="003D42DD">
        <w:t>августа</w:t>
      </w:r>
      <w:r w:rsidRPr="003D42DD">
        <w:t xml:space="preserve"> </w:t>
      </w:r>
      <w:r w:rsidR="006069B8" w:rsidRPr="003D42DD">
        <w:t>внеочередных</w:t>
      </w:r>
      <w:r w:rsidRPr="003D42DD">
        <w:t xml:space="preserve"> </w:t>
      </w:r>
      <w:r w:rsidR="006069B8" w:rsidRPr="003D42DD">
        <w:t>выборов</w:t>
      </w:r>
      <w:r w:rsidRPr="003D42DD">
        <w:t xml:space="preserve"> </w:t>
      </w:r>
      <w:r w:rsidR="006069B8" w:rsidRPr="003D42DD">
        <w:t>в</w:t>
      </w:r>
      <w:r w:rsidRPr="003D42DD">
        <w:t xml:space="preserve"> </w:t>
      </w:r>
      <w:r w:rsidR="006069B8" w:rsidRPr="003D42DD">
        <w:t>Нижнюю</w:t>
      </w:r>
      <w:r w:rsidRPr="003D42DD">
        <w:t xml:space="preserve"> </w:t>
      </w:r>
      <w:r w:rsidR="006069B8" w:rsidRPr="003D42DD">
        <w:t>палату</w:t>
      </w:r>
      <w:r w:rsidRPr="003D42DD">
        <w:t xml:space="preserve"> </w:t>
      </w:r>
      <w:r w:rsidR="006069B8" w:rsidRPr="003D42DD">
        <w:t>Парламента</w:t>
      </w:r>
      <w:r w:rsidRPr="003D42DD">
        <w:t xml:space="preserve"> </w:t>
      </w:r>
      <w:r w:rsidR="006069B8" w:rsidRPr="003D42DD">
        <w:t>НДП</w:t>
      </w:r>
      <w:r w:rsidRPr="003D42DD">
        <w:t xml:space="preserve"> "</w:t>
      </w:r>
      <w:r w:rsidR="006069B8" w:rsidRPr="003D42DD">
        <w:t>Hyp</w:t>
      </w:r>
      <w:r w:rsidRPr="003D42DD">
        <w:t xml:space="preserve"> </w:t>
      </w:r>
      <w:r w:rsidR="006069B8" w:rsidRPr="003D42DD">
        <w:t>Отан</w:t>
      </w:r>
      <w:r w:rsidRPr="003D42DD">
        <w:t xml:space="preserve">" </w:t>
      </w:r>
      <w:r w:rsidR="006069B8" w:rsidRPr="003D42DD">
        <w:t>стала</w:t>
      </w:r>
      <w:r w:rsidRPr="003D42DD">
        <w:t xml:space="preserve"> </w:t>
      </w:r>
      <w:r w:rsidR="006069B8" w:rsidRPr="003D42DD">
        <w:t>единственной</w:t>
      </w:r>
      <w:r w:rsidRPr="003D42DD">
        <w:t xml:space="preserve"> </w:t>
      </w:r>
      <w:r w:rsidR="006069B8" w:rsidRPr="003D42DD">
        <w:t>партией,</w:t>
      </w:r>
      <w:r w:rsidRPr="003D42DD">
        <w:t xml:space="preserve"> </w:t>
      </w:r>
      <w:r w:rsidR="006069B8" w:rsidRPr="003D42DD">
        <w:t>преодолевшей</w:t>
      </w:r>
      <w:r w:rsidRPr="003D42DD">
        <w:t xml:space="preserve"> </w:t>
      </w:r>
      <w:r w:rsidR="006069B8" w:rsidRPr="003D42DD">
        <w:t>семипроцентный</w:t>
      </w:r>
      <w:r w:rsidRPr="003D42DD">
        <w:t xml:space="preserve"> </w:t>
      </w:r>
      <w:r w:rsidR="006069B8" w:rsidRPr="003D42DD">
        <w:t>барьер,</w:t>
      </w:r>
      <w:r w:rsidRPr="003D42DD">
        <w:t xml:space="preserve"> </w:t>
      </w:r>
      <w:r w:rsidR="006069B8" w:rsidRPr="003D42DD">
        <w:t>набрав</w:t>
      </w:r>
      <w:r w:rsidRPr="003D42DD">
        <w:t xml:space="preserve"> </w:t>
      </w:r>
      <w:r w:rsidR="006069B8" w:rsidRPr="003D42DD">
        <w:t>88,4%</w:t>
      </w:r>
      <w:r w:rsidRPr="003D42DD">
        <w:t xml:space="preserve"> </w:t>
      </w:r>
      <w:r w:rsidR="006069B8" w:rsidRPr="003D42DD">
        <w:t>голосов</w:t>
      </w:r>
      <w:r w:rsidRPr="003D42DD">
        <w:t xml:space="preserve"> </w:t>
      </w:r>
      <w:r w:rsidR="006069B8" w:rsidRPr="003D42DD">
        <w:t>избирателей</w:t>
      </w:r>
      <w:r w:rsidRPr="003D42DD">
        <w:t xml:space="preserve">. </w:t>
      </w:r>
      <w:r w:rsidR="006069B8" w:rsidRPr="003D42DD">
        <w:t>В</w:t>
      </w:r>
      <w:r w:rsidRPr="003D42DD">
        <w:t xml:space="preserve"> </w:t>
      </w:r>
      <w:r w:rsidR="006069B8" w:rsidRPr="003D42DD">
        <w:t>итоге</w:t>
      </w:r>
      <w:r w:rsidRPr="003D42DD">
        <w:t xml:space="preserve"> </w:t>
      </w:r>
      <w:r w:rsidR="006069B8" w:rsidRPr="003D42DD">
        <w:t>НДП</w:t>
      </w:r>
      <w:r w:rsidRPr="003D42DD">
        <w:t xml:space="preserve"> "</w:t>
      </w:r>
      <w:r w:rsidR="006069B8" w:rsidRPr="003D42DD">
        <w:t>Hyp</w:t>
      </w:r>
      <w:r w:rsidRPr="003D42DD">
        <w:t xml:space="preserve"> </w:t>
      </w:r>
      <w:r w:rsidR="006069B8" w:rsidRPr="003D42DD">
        <w:t>Отан</w:t>
      </w:r>
      <w:r w:rsidRPr="003D42DD">
        <w:t xml:space="preserve">" </w:t>
      </w:r>
      <w:r w:rsidR="006069B8" w:rsidRPr="003D42DD">
        <w:t>оказалась</w:t>
      </w:r>
      <w:r w:rsidRPr="003D42DD">
        <w:t xml:space="preserve"> </w:t>
      </w:r>
      <w:r w:rsidR="006069B8" w:rsidRPr="003D42DD">
        <w:t>единственной</w:t>
      </w:r>
      <w:r w:rsidRPr="003D42DD">
        <w:t xml:space="preserve"> </w:t>
      </w:r>
      <w:r w:rsidR="006069B8" w:rsidRPr="003D42DD">
        <w:t>партией,</w:t>
      </w:r>
      <w:r w:rsidRPr="003D42DD">
        <w:t xml:space="preserve"> </w:t>
      </w:r>
      <w:r w:rsidR="006069B8" w:rsidRPr="003D42DD">
        <w:t>представленной</w:t>
      </w:r>
      <w:r w:rsidRPr="003D42DD">
        <w:t xml:space="preserve"> </w:t>
      </w:r>
      <w:r w:rsidR="006069B8" w:rsidRPr="003D42DD">
        <w:t>в</w:t>
      </w:r>
      <w:r w:rsidRPr="003D42DD">
        <w:t xml:space="preserve"> </w:t>
      </w:r>
      <w:r w:rsidR="006069B8" w:rsidRPr="003D42DD">
        <w:t>Мажилисе</w:t>
      </w:r>
      <w:r w:rsidRPr="003D42DD">
        <w:t xml:space="preserve">. </w:t>
      </w:r>
      <w:r w:rsidR="006069B8" w:rsidRPr="003D42DD">
        <w:t>Второй</w:t>
      </w:r>
      <w:r w:rsidRPr="003D42DD">
        <w:t xml:space="preserve"> </w:t>
      </w:r>
      <w:r w:rsidR="006069B8" w:rsidRPr="003D42DD">
        <w:t>по</w:t>
      </w:r>
      <w:r w:rsidRPr="003D42DD">
        <w:t xml:space="preserve"> </w:t>
      </w:r>
      <w:r w:rsidR="006069B8" w:rsidRPr="003D42DD">
        <w:t>силе</w:t>
      </w:r>
      <w:r w:rsidRPr="003D42DD">
        <w:t xml:space="preserve"> </w:t>
      </w:r>
      <w:r w:rsidR="006069B8" w:rsidRPr="003D42DD">
        <w:t>политической</w:t>
      </w:r>
      <w:r w:rsidRPr="003D42DD">
        <w:t xml:space="preserve"> </w:t>
      </w:r>
      <w:r w:rsidR="006069B8" w:rsidRPr="003D42DD">
        <w:t>партией</w:t>
      </w:r>
      <w:r w:rsidRPr="003D42DD">
        <w:t xml:space="preserve"> </w:t>
      </w:r>
      <w:r w:rsidR="006069B8" w:rsidRPr="003D42DD">
        <w:t>страны,</w:t>
      </w:r>
      <w:r w:rsidRPr="003D42DD">
        <w:t xml:space="preserve"> </w:t>
      </w:r>
      <w:r w:rsidR="006069B8" w:rsidRPr="003D42DD">
        <w:t>как</w:t>
      </w:r>
      <w:r w:rsidRPr="003D42DD">
        <w:t xml:space="preserve"> </w:t>
      </w:r>
      <w:r w:rsidR="006069B8" w:rsidRPr="003D42DD">
        <w:t>показали</w:t>
      </w:r>
      <w:r w:rsidRPr="003D42DD">
        <w:t xml:space="preserve"> </w:t>
      </w:r>
      <w:r w:rsidR="006069B8" w:rsidRPr="003D42DD">
        <w:t>итоги</w:t>
      </w:r>
      <w:r w:rsidRPr="003D42DD">
        <w:t xml:space="preserve"> </w:t>
      </w:r>
      <w:r w:rsidR="006069B8" w:rsidRPr="003D42DD">
        <w:t>выборов,</w:t>
      </w:r>
      <w:r w:rsidRPr="003D42DD">
        <w:t xml:space="preserve"> </w:t>
      </w:r>
      <w:r w:rsidR="006069B8" w:rsidRPr="003D42DD">
        <w:t>является</w:t>
      </w:r>
      <w:r w:rsidRPr="003D42DD">
        <w:t xml:space="preserve"> </w:t>
      </w:r>
      <w:r w:rsidR="006069B8" w:rsidRPr="003D42DD">
        <w:t>оппозиционная</w:t>
      </w:r>
      <w:r w:rsidRPr="003D42DD">
        <w:t xml:space="preserve"> </w:t>
      </w:r>
      <w:r w:rsidR="006069B8" w:rsidRPr="003D42DD">
        <w:rPr>
          <w:i/>
          <w:iCs/>
        </w:rPr>
        <w:t>Общенациональная</w:t>
      </w:r>
      <w:r w:rsidRPr="003D42DD">
        <w:rPr>
          <w:i/>
          <w:iCs/>
        </w:rPr>
        <w:t xml:space="preserve"> </w:t>
      </w:r>
      <w:r w:rsidR="006069B8" w:rsidRPr="003D42DD">
        <w:rPr>
          <w:i/>
          <w:iCs/>
        </w:rPr>
        <w:t>социал-демократическая</w:t>
      </w:r>
      <w:r w:rsidRPr="003D42DD">
        <w:rPr>
          <w:i/>
          <w:iCs/>
        </w:rPr>
        <w:t xml:space="preserve"> </w:t>
      </w:r>
      <w:r w:rsidR="006069B8" w:rsidRPr="003D42DD">
        <w:rPr>
          <w:i/>
          <w:iCs/>
        </w:rPr>
        <w:t>партия</w:t>
      </w:r>
      <w:r w:rsidRPr="003D42DD">
        <w:rPr>
          <w:i/>
          <w:iCs/>
        </w:rPr>
        <w:t xml:space="preserve"> (</w:t>
      </w:r>
      <w:r w:rsidR="006069B8" w:rsidRPr="003D42DD">
        <w:rPr>
          <w:i/>
          <w:iCs/>
        </w:rPr>
        <w:t>ОСДП</w:t>
      </w:r>
      <w:r w:rsidRPr="003D42DD">
        <w:rPr>
          <w:i/>
          <w:iCs/>
        </w:rPr>
        <w:t xml:space="preserve">). </w:t>
      </w:r>
      <w:r w:rsidR="006069B8" w:rsidRPr="003D42DD">
        <w:t>Эта</w:t>
      </w:r>
      <w:r w:rsidRPr="003D42DD">
        <w:t xml:space="preserve"> </w:t>
      </w:r>
      <w:r w:rsidR="006069B8" w:rsidRPr="003D42DD">
        <w:t>партия</w:t>
      </w:r>
      <w:r w:rsidRPr="003D42DD">
        <w:t xml:space="preserve"> </w:t>
      </w:r>
      <w:r w:rsidR="006069B8" w:rsidRPr="003D42DD">
        <w:t>на</w:t>
      </w:r>
      <w:r w:rsidRPr="003D42DD">
        <w:t xml:space="preserve"> </w:t>
      </w:r>
      <w:r w:rsidR="006069B8" w:rsidRPr="003D42DD">
        <w:t>прошедших</w:t>
      </w:r>
      <w:r w:rsidRPr="003D42DD">
        <w:t xml:space="preserve"> </w:t>
      </w:r>
      <w:r w:rsidR="006069B8" w:rsidRPr="003D42DD">
        <w:t>выборах</w:t>
      </w:r>
      <w:r w:rsidRPr="003D42DD">
        <w:t xml:space="preserve"> </w:t>
      </w:r>
      <w:r w:rsidR="006069B8" w:rsidRPr="003D42DD">
        <w:t>заняла</w:t>
      </w:r>
      <w:r w:rsidRPr="003D42DD">
        <w:t xml:space="preserve"> </w:t>
      </w:r>
      <w:r w:rsidR="006069B8" w:rsidRPr="003D42DD">
        <w:t>второе</w:t>
      </w:r>
      <w:r w:rsidRPr="003D42DD">
        <w:t xml:space="preserve"> </w:t>
      </w:r>
      <w:r w:rsidR="006069B8" w:rsidRPr="003D42DD">
        <w:t>место,</w:t>
      </w:r>
      <w:r w:rsidRPr="003D42DD">
        <w:t xml:space="preserve"> </w:t>
      </w:r>
      <w:r w:rsidR="006069B8" w:rsidRPr="003D42DD">
        <w:t>получив</w:t>
      </w:r>
      <w:r w:rsidRPr="003D42DD">
        <w:t xml:space="preserve"> </w:t>
      </w:r>
      <w:r w:rsidR="006069B8" w:rsidRPr="003D42DD">
        <w:t>4,5%</w:t>
      </w:r>
      <w:r w:rsidRPr="003D42DD">
        <w:t xml:space="preserve"> </w:t>
      </w:r>
      <w:r w:rsidR="006069B8" w:rsidRPr="003D42DD">
        <w:t>голосов</w:t>
      </w:r>
      <w:r w:rsidRPr="003D42DD">
        <w:t xml:space="preserve"> </w:t>
      </w:r>
      <w:r w:rsidR="006069B8" w:rsidRPr="003D42DD">
        <w:t>избирателей</w:t>
      </w:r>
      <w:r w:rsidRPr="003D42DD">
        <w:t xml:space="preserve">. </w:t>
      </w:r>
      <w:r w:rsidR="006069B8" w:rsidRPr="003D42DD">
        <w:t>Председателем</w:t>
      </w:r>
      <w:r w:rsidRPr="003D42DD">
        <w:t xml:space="preserve"> </w:t>
      </w:r>
      <w:r w:rsidR="006069B8" w:rsidRPr="003D42DD">
        <w:t>партии</w:t>
      </w:r>
      <w:r w:rsidRPr="003D42DD">
        <w:t xml:space="preserve"> </w:t>
      </w:r>
      <w:r w:rsidR="006069B8" w:rsidRPr="003D42DD">
        <w:t>является</w:t>
      </w:r>
      <w:r w:rsidRPr="003D42DD">
        <w:t xml:space="preserve"> </w:t>
      </w:r>
      <w:r w:rsidR="006069B8" w:rsidRPr="003D42DD">
        <w:t>Ж</w:t>
      </w:r>
      <w:r w:rsidRPr="003D42DD">
        <w:t xml:space="preserve">. </w:t>
      </w:r>
      <w:r w:rsidR="006069B8" w:rsidRPr="003D42DD">
        <w:t>Туякбай,</w:t>
      </w:r>
      <w:r w:rsidRPr="003D42DD">
        <w:t xml:space="preserve"> </w:t>
      </w:r>
      <w:r w:rsidR="006069B8" w:rsidRPr="003D42DD">
        <w:t>сопредседателями</w:t>
      </w:r>
      <w:r w:rsidRPr="003D42DD">
        <w:t xml:space="preserve">: </w:t>
      </w:r>
      <w:r w:rsidR="006069B8" w:rsidRPr="003D42DD">
        <w:t>Б</w:t>
      </w:r>
      <w:r w:rsidRPr="003D42DD">
        <w:t xml:space="preserve">. </w:t>
      </w:r>
      <w:r w:rsidR="006069B8" w:rsidRPr="003D42DD">
        <w:t>Абилов,</w:t>
      </w:r>
      <w:r w:rsidRPr="003D42DD">
        <w:t xml:space="preserve"> </w:t>
      </w:r>
      <w:r w:rsidR="006069B8" w:rsidRPr="003D42DD">
        <w:t>О</w:t>
      </w:r>
      <w:r w:rsidRPr="003D42DD">
        <w:t xml:space="preserve">. </w:t>
      </w:r>
      <w:r w:rsidR="006069B8" w:rsidRPr="003D42DD">
        <w:t>Жандосов</w:t>
      </w:r>
      <w:r w:rsidRPr="003D42DD">
        <w:t xml:space="preserve"> </w:t>
      </w:r>
      <w:r w:rsidR="006069B8" w:rsidRPr="003D42DD">
        <w:t>и</w:t>
      </w:r>
      <w:r w:rsidRPr="003D42DD">
        <w:t xml:space="preserve"> </w:t>
      </w:r>
      <w:r w:rsidR="006069B8" w:rsidRPr="003D42DD">
        <w:t>Т</w:t>
      </w:r>
      <w:r w:rsidRPr="003D42DD">
        <w:t xml:space="preserve">. </w:t>
      </w:r>
      <w:r w:rsidR="006069B8" w:rsidRPr="003D42DD">
        <w:t>Жукеев</w:t>
      </w:r>
      <w:r w:rsidRPr="003D42DD">
        <w:t xml:space="preserve">. </w:t>
      </w:r>
      <w:r w:rsidR="006069B8" w:rsidRPr="003D42DD">
        <w:t>Первоначально</w:t>
      </w:r>
      <w:r w:rsidRPr="003D42DD">
        <w:t xml:space="preserve"> </w:t>
      </w:r>
      <w:r w:rsidR="006069B8" w:rsidRPr="003D42DD">
        <w:t>сопредседатели</w:t>
      </w:r>
      <w:r w:rsidRPr="003D42DD">
        <w:t xml:space="preserve"> </w:t>
      </w:r>
      <w:r w:rsidR="006069B8" w:rsidRPr="003D42DD">
        <w:t>ОСДП</w:t>
      </w:r>
      <w:r w:rsidRPr="003D42DD">
        <w:t xml:space="preserve"> </w:t>
      </w:r>
      <w:r w:rsidR="006069B8" w:rsidRPr="003D42DD">
        <w:t>являлись</w:t>
      </w:r>
      <w:r w:rsidRPr="003D42DD">
        <w:t xml:space="preserve"> </w:t>
      </w:r>
      <w:r w:rsidR="006069B8" w:rsidRPr="003D42DD">
        <w:t>лидерами</w:t>
      </w:r>
      <w:r w:rsidRPr="003D42DD">
        <w:t xml:space="preserve"> </w:t>
      </w:r>
      <w:r w:rsidR="006069B8" w:rsidRPr="003D42DD">
        <w:t>другой</w:t>
      </w:r>
      <w:r w:rsidRPr="003D42DD">
        <w:t xml:space="preserve"> </w:t>
      </w:r>
      <w:r w:rsidR="006069B8" w:rsidRPr="003D42DD">
        <w:t>оппозиционной</w:t>
      </w:r>
      <w:r w:rsidRPr="003D42DD">
        <w:t xml:space="preserve"> </w:t>
      </w:r>
      <w:r w:rsidR="006069B8" w:rsidRPr="003D42DD">
        <w:t>партии</w:t>
      </w:r>
      <w:r w:rsidRPr="003D42DD">
        <w:t xml:space="preserve"> "</w:t>
      </w:r>
      <w:r w:rsidR="006069B8" w:rsidRPr="003D42DD">
        <w:rPr>
          <w:i/>
          <w:iCs/>
        </w:rPr>
        <w:t>Нагыз</w:t>
      </w:r>
      <w:r w:rsidRPr="003D42DD">
        <w:rPr>
          <w:i/>
          <w:iCs/>
        </w:rPr>
        <w:t xml:space="preserve"> </w:t>
      </w:r>
      <w:r w:rsidR="006069B8" w:rsidRPr="003D42DD">
        <w:rPr>
          <w:i/>
          <w:iCs/>
        </w:rPr>
        <w:t>АкЖол</w:t>
      </w:r>
      <w:r w:rsidRPr="003D42DD">
        <w:rPr>
          <w:i/>
          <w:iCs/>
        </w:rPr>
        <w:t>"</w:t>
      </w:r>
      <w:r w:rsidR="006069B8" w:rsidRPr="003D42DD">
        <w:rPr>
          <w:i/>
          <w:iCs/>
        </w:rPr>
        <w:t>,</w:t>
      </w:r>
      <w:r w:rsidRPr="003D42DD">
        <w:rPr>
          <w:i/>
          <w:iCs/>
        </w:rPr>
        <w:t xml:space="preserve"> </w:t>
      </w:r>
      <w:r w:rsidR="006069B8" w:rsidRPr="003D42DD">
        <w:t>которая</w:t>
      </w:r>
      <w:r w:rsidRPr="003D42DD">
        <w:t xml:space="preserve"> </w:t>
      </w:r>
      <w:r w:rsidR="006069B8" w:rsidRPr="003D42DD">
        <w:t>23</w:t>
      </w:r>
      <w:r w:rsidRPr="003D42DD">
        <w:t xml:space="preserve"> </w:t>
      </w:r>
      <w:r w:rsidR="006069B8" w:rsidRPr="003D42DD">
        <w:t>июня</w:t>
      </w:r>
      <w:r w:rsidRPr="003D42DD">
        <w:t xml:space="preserve"> </w:t>
      </w:r>
      <w:smartTag w:uri="urn:schemas-microsoft-com:office:smarttags" w:element="metricconverter">
        <w:smartTagPr>
          <w:attr w:name="ProductID" w:val="2007 г"/>
        </w:smartTagPr>
        <w:r w:rsidR="006069B8" w:rsidRPr="003D42DD">
          <w:t>2007</w:t>
        </w:r>
        <w:r w:rsidRPr="003D42DD">
          <w:t xml:space="preserve"> </w:t>
        </w:r>
        <w:r w:rsidR="006069B8" w:rsidRPr="003D42DD">
          <w:t>г</w:t>
        </w:r>
      </w:smartTag>
      <w:r w:rsidRPr="003D42DD">
        <w:t xml:space="preserve">., </w:t>
      </w:r>
      <w:r w:rsidR="006069B8" w:rsidRPr="003D42DD">
        <w:t>накануне</w:t>
      </w:r>
      <w:r w:rsidRPr="003D42DD">
        <w:t xml:space="preserve"> </w:t>
      </w:r>
      <w:r w:rsidR="006069B8" w:rsidRPr="003D42DD">
        <w:t>парламентских</w:t>
      </w:r>
      <w:r w:rsidRPr="003D42DD">
        <w:t xml:space="preserve"> </w:t>
      </w:r>
      <w:r w:rsidR="006069B8" w:rsidRPr="003D42DD">
        <w:t>выборов,</w:t>
      </w:r>
      <w:r w:rsidRPr="003D42DD">
        <w:t xml:space="preserve"> </w:t>
      </w:r>
      <w:r w:rsidR="006069B8" w:rsidRPr="003D42DD">
        <w:t>приняла</w:t>
      </w:r>
      <w:r w:rsidRPr="003D42DD">
        <w:t xml:space="preserve"> </w:t>
      </w:r>
      <w:r w:rsidR="006069B8" w:rsidRPr="003D42DD">
        <w:t>решение</w:t>
      </w:r>
      <w:r w:rsidRPr="003D42DD">
        <w:t xml:space="preserve"> </w:t>
      </w:r>
      <w:r w:rsidR="006069B8" w:rsidRPr="003D42DD">
        <w:t>о</w:t>
      </w:r>
      <w:r w:rsidRPr="003D42DD">
        <w:t xml:space="preserve"> </w:t>
      </w:r>
      <w:r w:rsidR="006069B8" w:rsidRPr="003D42DD">
        <w:t>присоединении</w:t>
      </w:r>
      <w:r w:rsidRPr="003D42DD">
        <w:t xml:space="preserve"> </w:t>
      </w:r>
      <w:r w:rsidR="006069B8" w:rsidRPr="003D42DD">
        <w:t>к</w:t>
      </w:r>
      <w:r w:rsidRPr="003D42DD">
        <w:t xml:space="preserve"> </w:t>
      </w:r>
      <w:r w:rsidR="006069B8" w:rsidRPr="003D42DD">
        <w:t>ОСДП</w:t>
      </w:r>
      <w:r w:rsidRPr="003D42DD">
        <w:t xml:space="preserve">. </w:t>
      </w:r>
      <w:r w:rsidR="006069B8" w:rsidRPr="003D42DD">
        <w:t>В</w:t>
      </w:r>
      <w:r w:rsidRPr="003D42DD">
        <w:t xml:space="preserve"> </w:t>
      </w:r>
      <w:r w:rsidR="006069B8" w:rsidRPr="003D42DD">
        <w:t>октябре</w:t>
      </w:r>
      <w:r w:rsidRPr="003D42DD">
        <w:t xml:space="preserve"> </w:t>
      </w:r>
      <w:smartTag w:uri="urn:schemas-microsoft-com:office:smarttags" w:element="metricconverter">
        <w:smartTagPr>
          <w:attr w:name="ProductID" w:val="2007 г"/>
        </w:smartTagPr>
        <w:r w:rsidR="006069B8" w:rsidRPr="003D42DD">
          <w:t>2007</w:t>
        </w:r>
        <w:r w:rsidRPr="003D42DD">
          <w:t xml:space="preserve"> </w:t>
        </w:r>
        <w:r w:rsidR="006069B8" w:rsidRPr="003D42DD">
          <w:t>г</w:t>
        </w:r>
      </w:smartTag>
      <w:r w:rsidRPr="003D42DD">
        <w:t xml:space="preserve">. </w:t>
      </w:r>
      <w:r w:rsidR="006069B8" w:rsidRPr="003D42DD">
        <w:t>на</w:t>
      </w:r>
      <w:r w:rsidRPr="003D42DD">
        <w:t xml:space="preserve"> </w:t>
      </w:r>
      <w:r w:rsidR="006069B8" w:rsidRPr="003D42DD">
        <w:t>пресс-конференции</w:t>
      </w:r>
      <w:r w:rsidRPr="003D42DD">
        <w:t xml:space="preserve"> </w:t>
      </w:r>
      <w:r w:rsidR="006069B8" w:rsidRPr="003D42DD">
        <w:t>сопредседатели</w:t>
      </w:r>
      <w:r w:rsidRPr="003D42DD">
        <w:t xml:space="preserve"> </w:t>
      </w:r>
      <w:r w:rsidR="006069B8" w:rsidRPr="003D42DD">
        <w:t>партии</w:t>
      </w:r>
      <w:r w:rsidRPr="003D42DD">
        <w:t xml:space="preserve"> </w:t>
      </w:r>
      <w:r w:rsidR="006069B8" w:rsidRPr="003D42DD">
        <w:t>заявили</w:t>
      </w:r>
      <w:r w:rsidRPr="003D42DD">
        <w:t xml:space="preserve"> </w:t>
      </w:r>
      <w:r w:rsidR="006069B8" w:rsidRPr="003D42DD">
        <w:t>о</w:t>
      </w:r>
      <w:r w:rsidRPr="003D42DD">
        <w:t xml:space="preserve"> </w:t>
      </w:r>
      <w:r w:rsidR="006069B8" w:rsidRPr="003D42DD">
        <w:t>выходе</w:t>
      </w:r>
      <w:r w:rsidRPr="003D42DD">
        <w:t xml:space="preserve"> </w:t>
      </w:r>
      <w:r w:rsidR="006069B8" w:rsidRPr="003D42DD">
        <w:t>из</w:t>
      </w:r>
      <w:r w:rsidRPr="003D42DD">
        <w:t xml:space="preserve"> </w:t>
      </w:r>
      <w:r w:rsidR="006069B8" w:rsidRPr="003D42DD">
        <w:t>ОСДП</w:t>
      </w:r>
      <w:r w:rsidRPr="003D42DD">
        <w:t xml:space="preserve"> </w:t>
      </w:r>
      <w:r w:rsidR="006069B8" w:rsidRPr="003D42DD">
        <w:t>и</w:t>
      </w:r>
      <w:r w:rsidRPr="003D42DD">
        <w:t xml:space="preserve"> </w:t>
      </w:r>
      <w:r w:rsidR="006069B8" w:rsidRPr="003D42DD">
        <w:t>создании</w:t>
      </w:r>
      <w:r w:rsidRPr="003D42DD">
        <w:t xml:space="preserve"> </w:t>
      </w:r>
      <w:r w:rsidR="006069B8" w:rsidRPr="003D42DD">
        <w:t>новой</w:t>
      </w:r>
      <w:r w:rsidRPr="003D42DD">
        <w:t xml:space="preserve"> </w:t>
      </w:r>
      <w:r w:rsidR="006069B8" w:rsidRPr="003D42DD">
        <w:t>партии</w:t>
      </w:r>
      <w:r w:rsidRPr="003D42DD">
        <w:t xml:space="preserve"> </w:t>
      </w:r>
      <w:r w:rsidR="006069B8" w:rsidRPr="003D42DD">
        <w:t>на</w:t>
      </w:r>
      <w:r w:rsidRPr="003D42DD">
        <w:t xml:space="preserve"> </w:t>
      </w:r>
      <w:r w:rsidR="006069B8" w:rsidRPr="003D42DD">
        <w:t>базе</w:t>
      </w:r>
      <w:r w:rsidRPr="003D42DD">
        <w:t xml:space="preserve"> </w:t>
      </w:r>
      <w:r w:rsidR="006069B8" w:rsidRPr="003D42DD">
        <w:t>ДПК</w:t>
      </w:r>
      <w:r w:rsidRPr="003D42DD">
        <w:t xml:space="preserve"> "</w:t>
      </w:r>
      <w:r w:rsidR="006069B8" w:rsidRPr="003D42DD">
        <w:t>Нагыз</w:t>
      </w:r>
      <w:r w:rsidRPr="003D42DD">
        <w:t xml:space="preserve"> </w:t>
      </w:r>
      <w:r w:rsidR="006069B8" w:rsidRPr="003D42DD">
        <w:t>Ак</w:t>
      </w:r>
      <w:r w:rsidRPr="003D42DD">
        <w:t xml:space="preserve"> </w:t>
      </w:r>
      <w:r w:rsidR="006069B8" w:rsidRPr="003D42DD">
        <w:t>жол</w:t>
      </w:r>
      <w:r w:rsidRPr="003D42DD">
        <w:t xml:space="preserve">". </w:t>
      </w:r>
      <w:r w:rsidR="006069B8" w:rsidRPr="003D42DD">
        <w:t>В</w:t>
      </w:r>
      <w:r w:rsidRPr="003D42DD">
        <w:t xml:space="preserve"> </w:t>
      </w:r>
      <w:r w:rsidR="006069B8" w:rsidRPr="003D42DD">
        <w:t>связи</w:t>
      </w:r>
      <w:r w:rsidRPr="003D42DD">
        <w:t xml:space="preserve"> </w:t>
      </w:r>
      <w:r w:rsidR="006069B8" w:rsidRPr="003D42DD">
        <w:t>с</w:t>
      </w:r>
      <w:r w:rsidRPr="003D42DD">
        <w:t xml:space="preserve"> </w:t>
      </w:r>
      <w:r w:rsidR="006069B8" w:rsidRPr="003D42DD">
        <w:t>этим,</w:t>
      </w:r>
      <w:r w:rsidRPr="003D42DD">
        <w:t xml:space="preserve"> </w:t>
      </w:r>
      <w:r w:rsidR="006069B8" w:rsidRPr="003D42DD">
        <w:t>видимо,</w:t>
      </w:r>
      <w:r w:rsidRPr="003D42DD">
        <w:t xml:space="preserve"> </w:t>
      </w:r>
      <w:r w:rsidR="006069B8" w:rsidRPr="003D42DD">
        <w:t>следует</w:t>
      </w:r>
      <w:r w:rsidRPr="003D42DD">
        <w:t xml:space="preserve"> </w:t>
      </w:r>
      <w:r w:rsidR="006069B8" w:rsidRPr="003D42DD">
        <w:t>ожидать</w:t>
      </w:r>
      <w:r w:rsidRPr="003D42DD">
        <w:t xml:space="preserve"> </w:t>
      </w:r>
      <w:r w:rsidR="006069B8" w:rsidRPr="003D42DD">
        <w:t>ребрендинга</w:t>
      </w:r>
      <w:r w:rsidRPr="003D42DD">
        <w:t xml:space="preserve"> </w:t>
      </w:r>
      <w:r w:rsidR="006069B8" w:rsidRPr="003D42DD">
        <w:t>партии</w:t>
      </w:r>
      <w:r w:rsidRPr="003D42DD">
        <w:t xml:space="preserve"> "</w:t>
      </w:r>
      <w:r w:rsidR="006069B8" w:rsidRPr="003D42DD">
        <w:t>Нагыз</w:t>
      </w:r>
      <w:r w:rsidRPr="003D42DD">
        <w:t xml:space="preserve"> </w:t>
      </w:r>
      <w:r w:rsidR="006069B8" w:rsidRPr="003D42DD">
        <w:t>Ак</w:t>
      </w:r>
      <w:r w:rsidRPr="003D42DD">
        <w:t xml:space="preserve"> </w:t>
      </w:r>
      <w:r w:rsidR="006069B8" w:rsidRPr="003D42DD">
        <w:t>жол</w:t>
      </w:r>
      <w:r w:rsidRPr="003D42DD">
        <w:t xml:space="preserve">". </w:t>
      </w:r>
      <w:r w:rsidR="006069B8" w:rsidRPr="003D42DD">
        <w:t>ДПК</w:t>
      </w:r>
      <w:r w:rsidRPr="003D42DD">
        <w:t xml:space="preserve"> "</w:t>
      </w:r>
      <w:r w:rsidR="006069B8" w:rsidRPr="003D42DD">
        <w:rPr>
          <w:i/>
          <w:iCs/>
        </w:rPr>
        <w:t>Ак</w:t>
      </w:r>
      <w:r w:rsidRPr="003D42DD">
        <w:rPr>
          <w:i/>
          <w:iCs/>
        </w:rPr>
        <w:t xml:space="preserve"> </w:t>
      </w:r>
      <w:r w:rsidR="006069B8" w:rsidRPr="003D42DD">
        <w:rPr>
          <w:i/>
          <w:iCs/>
        </w:rPr>
        <w:t>жол</w:t>
      </w:r>
      <w:r w:rsidRPr="003D42DD">
        <w:rPr>
          <w:i/>
          <w:iCs/>
        </w:rPr>
        <w:t xml:space="preserve">" </w:t>
      </w:r>
      <w:r w:rsidR="006069B8" w:rsidRPr="003D42DD">
        <w:t>на</w:t>
      </w:r>
      <w:r w:rsidRPr="003D42DD">
        <w:t xml:space="preserve"> </w:t>
      </w:r>
      <w:r w:rsidR="006069B8" w:rsidRPr="003D42DD">
        <w:t>прошедших</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Мажилис</w:t>
      </w:r>
      <w:r w:rsidRPr="003D42DD">
        <w:t xml:space="preserve"> </w:t>
      </w:r>
      <w:r w:rsidR="006069B8" w:rsidRPr="003D42DD">
        <w:t>4-го</w:t>
      </w:r>
      <w:r w:rsidRPr="003D42DD">
        <w:t xml:space="preserve"> </w:t>
      </w:r>
      <w:r w:rsidR="006069B8" w:rsidRPr="003D42DD">
        <w:t>созыва</w:t>
      </w:r>
      <w:r w:rsidRPr="003D42DD">
        <w:t xml:space="preserve"> </w:t>
      </w:r>
      <w:r w:rsidR="006069B8" w:rsidRPr="003D42DD">
        <w:t>получила</w:t>
      </w:r>
      <w:r w:rsidRPr="003D42DD">
        <w:t xml:space="preserve"> </w:t>
      </w:r>
      <w:r w:rsidR="006069B8" w:rsidRPr="003D42DD">
        <w:t>3,09%</w:t>
      </w:r>
      <w:r w:rsidRPr="003D42DD">
        <w:t xml:space="preserve"> </w:t>
      </w:r>
      <w:r w:rsidR="006069B8" w:rsidRPr="003D42DD">
        <w:t>голосов</w:t>
      </w:r>
      <w:r w:rsidRPr="003D42DD">
        <w:t xml:space="preserve"> </w:t>
      </w:r>
      <w:r w:rsidR="006069B8" w:rsidRPr="003D42DD">
        <w:t>избирателей,</w:t>
      </w:r>
      <w:r w:rsidRPr="003D42DD">
        <w:t xml:space="preserve"> </w:t>
      </w:r>
      <w:r w:rsidR="006069B8" w:rsidRPr="003D42DD">
        <w:t>не</w:t>
      </w:r>
      <w:r w:rsidRPr="003D42DD">
        <w:t xml:space="preserve"> </w:t>
      </w:r>
      <w:r w:rsidR="006069B8" w:rsidRPr="003D42DD">
        <w:t>преодолев</w:t>
      </w:r>
      <w:r w:rsidRPr="003D42DD">
        <w:t xml:space="preserve"> </w:t>
      </w:r>
      <w:r w:rsidR="006069B8" w:rsidRPr="003D42DD">
        <w:t>семипроцентный</w:t>
      </w:r>
      <w:r w:rsidRPr="003D42DD">
        <w:t xml:space="preserve"> </w:t>
      </w:r>
      <w:r w:rsidR="006069B8" w:rsidRPr="003D42DD">
        <w:t>заградительный</w:t>
      </w:r>
      <w:r w:rsidRPr="003D42DD">
        <w:t xml:space="preserve"> </w:t>
      </w:r>
      <w:r w:rsidR="006069B8" w:rsidRPr="003D42DD">
        <w:t>барьер</w:t>
      </w:r>
      <w:r w:rsidRPr="003D42DD">
        <w:t xml:space="preserve">. </w:t>
      </w:r>
      <w:r w:rsidR="006069B8" w:rsidRPr="003D42DD">
        <w:t>На</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маслихаты</w:t>
      </w:r>
      <w:r w:rsidRPr="003D42DD">
        <w:t xml:space="preserve"> </w:t>
      </w:r>
      <w:r w:rsidR="006069B8" w:rsidRPr="003D42DD">
        <w:t>она</w:t>
      </w:r>
      <w:r w:rsidRPr="003D42DD">
        <w:t xml:space="preserve"> </w:t>
      </w:r>
      <w:r w:rsidR="006069B8" w:rsidRPr="003D42DD">
        <w:t>получила</w:t>
      </w:r>
      <w:r w:rsidRPr="003D42DD">
        <w:t xml:space="preserve"> </w:t>
      </w:r>
      <w:r w:rsidR="006069B8" w:rsidRPr="003D42DD">
        <w:t>1</w:t>
      </w:r>
      <w:r w:rsidRPr="003D42DD">
        <w:t xml:space="preserve"> </w:t>
      </w:r>
      <w:r w:rsidR="006069B8" w:rsidRPr="003D42DD">
        <w:t>мандат</w:t>
      </w:r>
      <w:r w:rsidRPr="003D42DD">
        <w:t xml:space="preserve"> </w:t>
      </w:r>
      <w:r w:rsidR="006069B8" w:rsidRPr="003D42DD">
        <w:t>в</w:t>
      </w:r>
      <w:r w:rsidRPr="003D42DD">
        <w:t xml:space="preserve"> </w:t>
      </w:r>
      <w:r w:rsidR="006069B8" w:rsidRPr="003D42DD">
        <w:t>районный</w:t>
      </w:r>
      <w:r w:rsidRPr="003D42DD">
        <w:t xml:space="preserve"> </w:t>
      </w:r>
      <w:r w:rsidR="006069B8" w:rsidRPr="003D42DD">
        <w:t>маслихат</w:t>
      </w:r>
      <w:r w:rsidRPr="003D42DD">
        <w:t xml:space="preserve">. </w:t>
      </w:r>
      <w:r w:rsidR="006069B8" w:rsidRPr="003D42DD">
        <w:t>Поражение</w:t>
      </w:r>
      <w:r w:rsidRPr="003D42DD">
        <w:t xml:space="preserve"> </w:t>
      </w:r>
      <w:r w:rsidR="006069B8" w:rsidRPr="003D42DD">
        <w:t>на</w:t>
      </w:r>
      <w:r w:rsidRPr="003D42DD">
        <w:t xml:space="preserve"> </w:t>
      </w:r>
      <w:r w:rsidR="006069B8" w:rsidRPr="003D42DD">
        <w:t>выборах</w:t>
      </w:r>
      <w:r w:rsidRPr="003D42DD">
        <w:t xml:space="preserve"> </w:t>
      </w:r>
      <w:r w:rsidR="006069B8" w:rsidRPr="003D42DD">
        <w:t>поставило</w:t>
      </w:r>
      <w:r w:rsidRPr="003D42DD">
        <w:t xml:space="preserve"> </w:t>
      </w:r>
      <w:r w:rsidR="006069B8" w:rsidRPr="003D42DD">
        <w:t>ДПК</w:t>
      </w:r>
      <w:r w:rsidRPr="003D42DD">
        <w:t xml:space="preserve"> "</w:t>
      </w:r>
      <w:r w:rsidR="006069B8" w:rsidRPr="003D42DD">
        <w:t>Ак</w:t>
      </w:r>
      <w:r w:rsidRPr="003D42DD">
        <w:t xml:space="preserve"> </w:t>
      </w:r>
      <w:r w:rsidR="006069B8" w:rsidRPr="003D42DD">
        <w:t>жол</w:t>
      </w:r>
      <w:r w:rsidRPr="003D42DD">
        <w:t xml:space="preserve">" </w:t>
      </w:r>
      <w:r w:rsidR="006069B8" w:rsidRPr="003D42DD">
        <w:t>на</w:t>
      </w:r>
      <w:r w:rsidRPr="003D42DD">
        <w:t xml:space="preserve"> </w:t>
      </w:r>
      <w:r w:rsidR="006069B8" w:rsidRPr="003D42DD">
        <w:t>грань</w:t>
      </w:r>
      <w:r w:rsidRPr="003D42DD">
        <w:t xml:space="preserve"> </w:t>
      </w:r>
      <w:r w:rsidR="006069B8" w:rsidRPr="003D42DD">
        <w:t>разделения</w:t>
      </w:r>
      <w:r w:rsidRPr="003D42DD">
        <w:t xml:space="preserve"> </w:t>
      </w:r>
      <w:r w:rsidR="006069B8" w:rsidRPr="003D42DD">
        <w:t>на</w:t>
      </w:r>
      <w:r w:rsidRPr="003D42DD">
        <w:t xml:space="preserve"> </w:t>
      </w:r>
      <w:r w:rsidR="006069B8" w:rsidRPr="003D42DD">
        <w:t>две</w:t>
      </w:r>
      <w:r w:rsidRPr="003D42DD">
        <w:t xml:space="preserve"> </w:t>
      </w:r>
      <w:r w:rsidR="006069B8" w:rsidRPr="003D42DD">
        <w:t>независимые</w:t>
      </w:r>
      <w:r w:rsidRPr="003D42DD">
        <w:t xml:space="preserve"> </w:t>
      </w:r>
      <w:r w:rsidR="006069B8" w:rsidRPr="003D42DD">
        <w:t>партии</w:t>
      </w:r>
      <w:r w:rsidRPr="003D42DD">
        <w:t>.1</w:t>
      </w:r>
      <w:r w:rsidR="006069B8" w:rsidRPr="003D42DD">
        <w:t>8</w:t>
      </w:r>
      <w:r w:rsidRPr="003D42DD">
        <w:t xml:space="preserve"> </w:t>
      </w:r>
      <w:r w:rsidR="006069B8" w:rsidRPr="003D42DD">
        <w:t>сентября</w:t>
      </w:r>
      <w:r w:rsidRPr="003D42DD">
        <w:t xml:space="preserve"> </w:t>
      </w:r>
      <w:smartTag w:uri="urn:schemas-microsoft-com:office:smarttags" w:element="metricconverter">
        <w:smartTagPr>
          <w:attr w:name="ProductID" w:val="2007 г"/>
        </w:smartTagPr>
        <w:r w:rsidR="006069B8" w:rsidRPr="003D42DD">
          <w:t>2007</w:t>
        </w:r>
        <w:r w:rsidRPr="003D42DD">
          <w:t xml:space="preserve"> </w:t>
        </w:r>
        <w:r w:rsidR="006069B8" w:rsidRPr="003D42DD">
          <w:t>г</w:t>
        </w:r>
      </w:smartTag>
      <w:r w:rsidRPr="003D42DD">
        <w:t xml:space="preserve">. </w:t>
      </w:r>
      <w:r w:rsidR="006069B8" w:rsidRPr="003D42DD">
        <w:t>в</w:t>
      </w:r>
      <w:r w:rsidRPr="003D42DD">
        <w:t xml:space="preserve"> </w:t>
      </w:r>
      <w:r w:rsidR="006069B8" w:rsidRPr="003D42DD">
        <w:t>городе</w:t>
      </w:r>
      <w:r w:rsidRPr="003D42DD">
        <w:t xml:space="preserve"> </w:t>
      </w:r>
      <w:r w:rsidR="006069B8" w:rsidRPr="003D42DD">
        <w:t>Алматы</w:t>
      </w:r>
      <w:r w:rsidRPr="003D42DD">
        <w:t xml:space="preserve"> </w:t>
      </w:r>
      <w:r w:rsidR="006069B8" w:rsidRPr="003D42DD">
        <w:t>состоялся</w:t>
      </w:r>
      <w:r w:rsidRPr="003D42DD">
        <w:t xml:space="preserve"> </w:t>
      </w:r>
      <w:r w:rsidR="006069B8" w:rsidRPr="003D42DD">
        <w:t>Пленум</w:t>
      </w:r>
      <w:r w:rsidRPr="003D42DD">
        <w:t xml:space="preserve"> </w:t>
      </w:r>
      <w:r w:rsidR="006069B8" w:rsidRPr="003D42DD">
        <w:t>Центрального</w:t>
      </w:r>
      <w:r w:rsidRPr="003D42DD">
        <w:t xml:space="preserve"> </w:t>
      </w:r>
      <w:r w:rsidR="006069B8" w:rsidRPr="003D42DD">
        <w:t>комитета</w:t>
      </w:r>
      <w:r w:rsidRPr="003D42DD">
        <w:t xml:space="preserve"> </w:t>
      </w:r>
      <w:r w:rsidR="006069B8" w:rsidRPr="003D42DD">
        <w:t>Демократической</w:t>
      </w:r>
      <w:r w:rsidRPr="003D42DD">
        <w:t xml:space="preserve"> </w:t>
      </w:r>
      <w:r w:rsidR="006069B8" w:rsidRPr="003D42DD">
        <w:t>партии</w:t>
      </w:r>
      <w:r w:rsidRPr="003D42DD">
        <w:t xml:space="preserve"> "</w:t>
      </w:r>
      <w:r w:rsidR="006069B8" w:rsidRPr="003D42DD">
        <w:rPr>
          <w:i/>
          <w:iCs/>
        </w:rPr>
        <w:t>Аднлет</w:t>
      </w:r>
      <w:r w:rsidRPr="003D42DD">
        <w:rPr>
          <w:i/>
          <w:iCs/>
        </w:rPr>
        <w:t>"</w:t>
      </w:r>
      <w:r w:rsidR="006069B8" w:rsidRPr="003D42DD">
        <w:rPr>
          <w:i/>
          <w:iCs/>
        </w:rPr>
        <w:t>,</w:t>
      </w:r>
      <w:r w:rsidRPr="003D42DD">
        <w:rPr>
          <w:i/>
          <w:iCs/>
        </w:rPr>
        <w:t xml:space="preserve"> </w:t>
      </w:r>
      <w:r w:rsidR="006069B8" w:rsidRPr="003D42DD">
        <w:t>где</w:t>
      </w:r>
      <w:r w:rsidRPr="003D42DD">
        <w:t xml:space="preserve"> </w:t>
      </w:r>
      <w:r w:rsidR="006069B8" w:rsidRPr="003D42DD">
        <w:t>обсуждались</w:t>
      </w:r>
      <w:r w:rsidRPr="003D42DD">
        <w:t xml:space="preserve"> </w:t>
      </w:r>
      <w:r w:rsidR="006069B8" w:rsidRPr="003D42DD">
        <w:t>итоги</w:t>
      </w:r>
      <w:r w:rsidRPr="003D42DD">
        <w:t xml:space="preserve"> </w:t>
      </w:r>
      <w:r w:rsidR="006069B8" w:rsidRPr="003D42DD">
        <w:t>выборов</w:t>
      </w:r>
      <w:r w:rsidRPr="003D42DD">
        <w:t xml:space="preserve"> </w:t>
      </w:r>
      <w:r w:rsidR="006069B8" w:rsidRPr="003D42DD">
        <w:t>в</w:t>
      </w:r>
      <w:r w:rsidRPr="003D42DD">
        <w:t xml:space="preserve"> </w:t>
      </w:r>
      <w:r w:rsidR="006069B8" w:rsidRPr="003D42DD">
        <w:t>Мажилис</w:t>
      </w:r>
      <w:r w:rsidRPr="003D42DD">
        <w:t xml:space="preserve"> </w:t>
      </w:r>
      <w:r w:rsidR="006069B8" w:rsidRPr="003D42DD">
        <w:t>Парламента</w:t>
      </w:r>
      <w:r w:rsidRPr="003D42DD">
        <w:t xml:space="preserve"> </w:t>
      </w:r>
      <w:r w:rsidR="006069B8" w:rsidRPr="003D42DD">
        <w:t>РК</w:t>
      </w:r>
      <w:r w:rsidRPr="003D42DD">
        <w:t xml:space="preserve"> </w:t>
      </w:r>
      <w:r w:rsidR="006069B8" w:rsidRPr="003D42DD">
        <w:t>и</w:t>
      </w:r>
      <w:r w:rsidRPr="003D42DD">
        <w:t xml:space="preserve"> </w:t>
      </w:r>
      <w:r w:rsidR="006069B8" w:rsidRPr="003D42DD">
        <w:t>местные</w:t>
      </w:r>
      <w:r w:rsidRPr="003D42DD">
        <w:t xml:space="preserve"> </w:t>
      </w:r>
      <w:r w:rsidR="006069B8" w:rsidRPr="003D42DD">
        <w:t>представительные</w:t>
      </w:r>
      <w:r w:rsidRPr="003D42DD">
        <w:t xml:space="preserve"> </w:t>
      </w:r>
      <w:r w:rsidR="006069B8" w:rsidRPr="003D42DD">
        <w:t>органы</w:t>
      </w:r>
      <w:r w:rsidRPr="003D42DD">
        <w:t xml:space="preserve"> </w:t>
      </w:r>
      <w:r w:rsidR="006069B8" w:rsidRPr="003D42DD">
        <w:t>власти</w:t>
      </w:r>
      <w:r w:rsidRPr="003D42DD">
        <w:t xml:space="preserve"> </w:t>
      </w:r>
      <w:r w:rsidR="006069B8" w:rsidRPr="003D42DD">
        <w:t>в</w:t>
      </w:r>
      <w:r w:rsidRPr="003D42DD">
        <w:t xml:space="preserve"> </w:t>
      </w:r>
      <w:r w:rsidR="006069B8" w:rsidRPr="003D42DD">
        <w:t>составе</w:t>
      </w:r>
      <w:r w:rsidRPr="003D42DD">
        <w:t xml:space="preserve"> </w:t>
      </w:r>
      <w:r w:rsidR="006069B8" w:rsidRPr="003D42DD">
        <w:t>Демократической</w:t>
      </w:r>
      <w:r w:rsidRPr="003D42DD">
        <w:t xml:space="preserve"> </w:t>
      </w:r>
      <w:r w:rsidR="006069B8" w:rsidRPr="003D42DD">
        <w:t>партии</w:t>
      </w:r>
      <w:r w:rsidRPr="003D42DD">
        <w:t xml:space="preserve"> </w:t>
      </w:r>
      <w:r w:rsidR="006069B8" w:rsidRPr="003D42DD">
        <w:t>Казахстана</w:t>
      </w:r>
      <w:r w:rsidRPr="003D42DD">
        <w:t xml:space="preserve"> "</w:t>
      </w:r>
      <w:r w:rsidR="006069B8" w:rsidRPr="003D42DD">
        <w:t>Ак</w:t>
      </w:r>
      <w:r w:rsidRPr="003D42DD">
        <w:t xml:space="preserve"> </w:t>
      </w:r>
      <w:r w:rsidR="006069B8" w:rsidRPr="003D42DD">
        <w:t>жол</w:t>
      </w:r>
      <w:r w:rsidRPr="003D42DD">
        <w:t xml:space="preserve">". </w:t>
      </w:r>
      <w:r w:rsidR="006069B8" w:rsidRPr="003D42DD">
        <w:t>На</w:t>
      </w:r>
      <w:r w:rsidRPr="003D42DD">
        <w:t xml:space="preserve"> </w:t>
      </w:r>
      <w:r w:rsidR="006069B8" w:rsidRPr="003D42DD">
        <w:t>этом</w:t>
      </w:r>
      <w:r w:rsidRPr="003D42DD">
        <w:t xml:space="preserve"> </w:t>
      </w:r>
      <w:r w:rsidR="006069B8" w:rsidRPr="003D42DD">
        <w:t>пленуме</w:t>
      </w:r>
      <w:r w:rsidRPr="003D42DD">
        <w:t xml:space="preserve"> </w:t>
      </w:r>
      <w:r w:rsidR="006069B8" w:rsidRPr="003D42DD">
        <w:t>было</w:t>
      </w:r>
      <w:r w:rsidRPr="003D42DD">
        <w:t xml:space="preserve"> </w:t>
      </w:r>
      <w:r w:rsidR="006069B8" w:rsidRPr="003D42DD">
        <w:t>принято</w:t>
      </w:r>
      <w:r w:rsidRPr="003D42DD">
        <w:t xml:space="preserve"> </w:t>
      </w:r>
      <w:r w:rsidR="006069B8" w:rsidRPr="003D42DD">
        <w:t>единогласное</w:t>
      </w:r>
      <w:r w:rsidRPr="003D42DD">
        <w:t xml:space="preserve"> </w:t>
      </w:r>
      <w:r w:rsidR="006069B8" w:rsidRPr="003D42DD">
        <w:t>решение</w:t>
      </w:r>
      <w:r w:rsidRPr="003D42DD">
        <w:t xml:space="preserve"> </w:t>
      </w:r>
      <w:r w:rsidR="006069B8" w:rsidRPr="003D42DD">
        <w:t>о</w:t>
      </w:r>
      <w:r w:rsidRPr="003D42DD">
        <w:t xml:space="preserve"> </w:t>
      </w:r>
      <w:r w:rsidR="006069B8" w:rsidRPr="003D42DD">
        <w:t>созыве</w:t>
      </w:r>
      <w:r w:rsidRPr="003D42DD">
        <w:t xml:space="preserve"> </w:t>
      </w:r>
      <w:r w:rsidR="006069B8" w:rsidRPr="003D42DD">
        <w:t>VI</w:t>
      </w:r>
      <w:r w:rsidRPr="003D42DD">
        <w:t xml:space="preserve"> </w:t>
      </w:r>
      <w:r w:rsidR="006069B8" w:rsidRPr="003D42DD">
        <w:t>внеочередного</w:t>
      </w:r>
      <w:r w:rsidRPr="003D42DD">
        <w:t xml:space="preserve"> </w:t>
      </w:r>
      <w:r w:rsidR="006069B8" w:rsidRPr="003D42DD">
        <w:t>съезда</w:t>
      </w:r>
      <w:r w:rsidRPr="003D42DD">
        <w:t xml:space="preserve"> </w:t>
      </w:r>
      <w:r w:rsidR="006069B8" w:rsidRPr="003D42DD">
        <w:t>ДП</w:t>
      </w:r>
      <w:r w:rsidRPr="003D42DD">
        <w:t xml:space="preserve"> "</w:t>
      </w:r>
      <w:r w:rsidR="006069B8" w:rsidRPr="003D42DD">
        <w:t>Адилет</w:t>
      </w:r>
      <w:r w:rsidRPr="003D42DD">
        <w:t>"</w:t>
      </w:r>
      <w:r w:rsidR="006069B8" w:rsidRPr="003D42DD">
        <w:t>,</w:t>
      </w:r>
      <w:r w:rsidRPr="003D42DD">
        <w:t xml:space="preserve"> </w:t>
      </w:r>
      <w:r w:rsidR="006069B8" w:rsidRPr="003D42DD">
        <w:t>основным</w:t>
      </w:r>
      <w:r w:rsidRPr="003D42DD">
        <w:t xml:space="preserve"> </w:t>
      </w:r>
      <w:r w:rsidR="006069B8" w:rsidRPr="003D42DD">
        <w:t>вопросом</w:t>
      </w:r>
      <w:r w:rsidRPr="003D42DD">
        <w:t xml:space="preserve"> </w:t>
      </w:r>
      <w:r w:rsidR="006069B8" w:rsidRPr="003D42DD">
        <w:t>повестки</w:t>
      </w:r>
      <w:r w:rsidRPr="003D42DD">
        <w:t xml:space="preserve"> </w:t>
      </w:r>
      <w:r w:rsidR="006069B8" w:rsidRPr="003D42DD">
        <w:t>дня</w:t>
      </w:r>
      <w:r w:rsidRPr="003D42DD">
        <w:t xml:space="preserve"> </w:t>
      </w:r>
      <w:r w:rsidR="006069B8" w:rsidRPr="003D42DD">
        <w:t>которого</w:t>
      </w:r>
      <w:r w:rsidRPr="003D42DD">
        <w:t xml:space="preserve"> </w:t>
      </w:r>
      <w:r w:rsidR="006069B8" w:rsidRPr="003D42DD">
        <w:t>станет</w:t>
      </w:r>
      <w:r w:rsidRPr="003D42DD">
        <w:t xml:space="preserve"> </w:t>
      </w:r>
      <w:r w:rsidR="006069B8" w:rsidRPr="003D42DD">
        <w:t>выход</w:t>
      </w:r>
      <w:r w:rsidRPr="003D42DD">
        <w:t xml:space="preserve"> </w:t>
      </w:r>
      <w:r w:rsidR="006069B8" w:rsidRPr="003D42DD">
        <w:t>ДП</w:t>
      </w:r>
      <w:r w:rsidRPr="003D42DD">
        <w:t xml:space="preserve"> "</w:t>
      </w:r>
      <w:r w:rsidR="006069B8" w:rsidRPr="003D42DD">
        <w:t>Адилет</w:t>
      </w:r>
      <w:r w:rsidRPr="003D42DD">
        <w:t xml:space="preserve">" </w:t>
      </w:r>
      <w:r w:rsidR="006069B8" w:rsidRPr="003D42DD">
        <w:t>из</w:t>
      </w:r>
      <w:r w:rsidRPr="003D42DD">
        <w:t xml:space="preserve"> </w:t>
      </w:r>
      <w:r w:rsidR="006069B8" w:rsidRPr="003D42DD">
        <w:t>состава</w:t>
      </w:r>
      <w:r w:rsidRPr="003D42DD">
        <w:t xml:space="preserve"> </w:t>
      </w:r>
      <w:r w:rsidR="006069B8" w:rsidRPr="003D42DD">
        <w:t>ДПК</w:t>
      </w:r>
      <w:r w:rsidRPr="003D42DD">
        <w:t xml:space="preserve"> "</w:t>
      </w:r>
      <w:r w:rsidR="006069B8" w:rsidRPr="003D42DD">
        <w:t>Ак</w:t>
      </w:r>
      <w:r w:rsidRPr="003D42DD">
        <w:t xml:space="preserve"> </w:t>
      </w:r>
      <w:r w:rsidR="006069B8" w:rsidRPr="003D42DD">
        <w:t>жол</w:t>
      </w:r>
      <w:r w:rsidRPr="003D42DD">
        <w:t xml:space="preserve">". </w:t>
      </w:r>
      <w:r w:rsidR="006069B8" w:rsidRPr="003D42DD">
        <w:t>Таким</w:t>
      </w:r>
      <w:r w:rsidRPr="003D42DD">
        <w:t xml:space="preserve"> </w:t>
      </w:r>
      <w:r w:rsidR="006069B8" w:rsidRPr="003D42DD">
        <w:t>образом,</w:t>
      </w:r>
      <w:r w:rsidRPr="003D42DD">
        <w:t xml:space="preserve"> </w:t>
      </w:r>
      <w:r w:rsidR="006069B8" w:rsidRPr="003D42DD">
        <w:t>партия</w:t>
      </w:r>
      <w:r w:rsidRPr="003D42DD">
        <w:t xml:space="preserve"> "</w:t>
      </w:r>
      <w:r w:rsidR="006069B8" w:rsidRPr="003D42DD">
        <w:t>Адилет</w:t>
      </w:r>
      <w:r w:rsidRPr="003D42DD">
        <w:t>"</w:t>
      </w:r>
      <w:r w:rsidR="006069B8" w:rsidRPr="003D42DD">
        <w:t>,</w:t>
      </w:r>
      <w:r w:rsidRPr="003D42DD">
        <w:t xml:space="preserve"> </w:t>
      </w:r>
      <w:r w:rsidR="006069B8" w:rsidRPr="003D42DD">
        <w:t>скорее</w:t>
      </w:r>
      <w:r w:rsidRPr="003D42DD">
        <w:t xml:space="preserve"> </w:t>
      </w:r>
      <w:r w:rsidR="006069B8" w:rsidRPr="003D42DD">
        <w:t>всего,</w:t>
      </w:r>
      <w:r w:rsidRPr="003D42DD">
        <w:t xml:space="preserve"> </w:t>
      </w:r>
      <w:r w:rsidR="006069B8" w:rsidRPr="003D42DD">
        <w:t>вновь</w:t>
      </w:r>
      <w:r w:rsidRPr="003D42DD">
        <w:t xml:space="preserve"> </w:t>
      </w:r>
      <w:r w:rsidR="006069B8" w:rsidRPr="003D42DD">
        <w:t>вернется</w:t>
      </w:r>
      <w:r w:rsidRPr="003D42DD">
        <w:t xml:space="preserve"> </w:t>
      </w:r>
      <w:r w:rsidR="006069B8" w:rsidRPr="003D42DD">
        <w:t>на</w:t>
      </w:r>
      <w:r w:rsidRPr="003D42DD">
        <w:t xml:space="preserve"> </w:t>
      </w:r>
      <w:r w:rsidR="006069B8" w:rsidRPr="003D42DD">
        <w:t>политическое</w:t>
      </w:r>
      <w:r w:rsidRPr="003D42DD">
        <w:t xml:space="preserve"> </w:t>
      </w:r>
      <w:r w:rsidR="006069B8" w:rsidRPr="003D42DD">
        <w:t>поле</w:t>
      </w:r>
      <w:r w:rsidRPr="003D42DD">
        <w:t xml:space="preserve"> </w:t>
      </w:r>
      <w:r w:rsidR="006069B8" w:rsidRPr="003D42DD">
        <w:t>страны</w:t>
      </w:r>
      <w:r w:rsidRPr="003D42DD">
        <w:t xml:space="preserve">. </w:t>
      </w:r>
      <w:r w:rsidR="006069B8" w:rsidRPr="003D42DD">
        <w:t>Следует</w:t>
      </w:r>
      <w:r w:rsidRPr="003D42DD">
        <w:t xml:space="preserve"> </w:t>
      </w:r>
      <w:r w:rsidR="006069B8" w:rsidRPr="003D42DD">
        <w:t>отметить,</w:t>
      </w:r>
      <w:r w:rsidRPr="003D42DD">
        <w:t xml:space="preserve"> </w:t>
      </w:r>
      <w:r w:rsidR="006069B8" w:rsidRPr="003D42DD">
        <w:t>что</w:t>
      </w:r>
      <w:r w:rsidRPr="003D42DD">
        <w:t xml:space="preserve"> </w:t>
      </w:r>
      <w:r w:rsidR="006069B8" w:rsidRPr="003D42DD">
        <w:t>лидер</w:t>
      </w:r>
      <w:r w:rsidRPr="003D42DD">
        <w:t xml:space="preserve"> </w:t>
      </w:r>
      <w:r w:rsidR="006069B8" w:rsidRPr="003D42DD">
        <w:t>ДПК</w:t>
      </w:r>
      <w:r w:rsidRPr="003D42DD">
        <w:t xml:space="preserve"> "</w:t>
      </w:r>
      <w:r w:rsidR="006069B8" w:rsidRPr="003D42DD">
        <w:t>Ак</w:t>
      </w:r>
      <w:r w:rsidRPr="003D42DD">
        <w:t xml:space="preserve"> </w:t>
      </w:r>
      <w:r w:rsidR="006069B8" w:rsidRPr="003D42DD">
        <w:t>жол</w:t>
      </w:r>
      <w:r w:rsidRPr="003D42DD">
        <w:t xml:space="preserve">" </w:t>
      </w:r>
      <w:r w:rsidR="006069B8" w:rsidRPr="003D42DD">
        <w:t>А</w:t>
      </w:r>
      <w:r w:rsidRPr="003D42DD">
        <w:t xml:space="preserve">. </w:t>
      </w:r>
      <w:r w:rsidR="006069B8" w:rsidRPr="003D42DD">
        <w:t>Байменов,</w:t>
      </w:r>
      <w:r w:rsidRPr="003D42DD">
        <w:t xml:space="preserve"> </w:t>
      </w:r>
      <w:r w:rsidR="006069B8" w:rsidRPr="003D42DD">
        <w:t>ранее</w:t>
      </w:r>
      <w:r w:rsidRPr="003D42DD">
        <w:t xml:space="preserve"> </w:t>
      </w:r>
      <w:r w:rsidR="006069B8" w:rsidRPr="003D42DD">
        <w:t>стоявший</w:t>
      </w:r>
      <w:r w:rsidRPr="003D42DD">
        <w:t xml:space="preserve"> </w:t>
      </w:r>
      <w:r w:rsidR="006069B8" w:rsidRPr="003D42DD">
        <w:t>на</w:t>
      </w:r>
      <w:r w:rsidRPr="003D42DD">
        <w:t xml:space="preserve"> </w:t>
      </w:r>
      <w:r w:rsidR="006069B8" w:rsidRPr="003D42DD">
        <w:t>умеренной</w:t>
      </w:r>
      <w:r w:rsidRPr="003D42DD">
        <w:t xml:space="preserve"> </w:t>
      </w:r>
      <w:r w:rsidR="006069B8" w:rsidRPr="003D42DD">
        <w:t>оппозиционной</w:t>
      </w:r>
      <w:r w:rsidRPr="003D42DD">
        <w:t xml:space="preserve"> </w:t>
      </w:r>
      <w:r w:rsidR="006069B8" w:rsidRPr="003D42DD">
        <w:t>позиции,</w:t>
      </w:r>
      <w:r w:rsidRPr="003D42DD">
        <w:t xml:space="preserve"> </w:t>
      </w:r>
      <w:r w:rsidR="006069B8" w:rsidRPr="003D42DD">
        <w:t>после</w:t>
      </w:r>
      <w:r w:rsidRPr="003D42DD">
        <w:t xml:space="preserve"> </w:t>
      </w:r>
      <w:r w:rsidR="006069B8" w:rsidRPr="003D42DD">
        <w:t>выборов</w:t>
      </w:r>
      <w:r w:rsidRPr="003D42DD">
        <w:t xml:space="preserve"> </w:t>
      </w:r>
      <w:r w:rsidR="006069B8" w:rsidRPr="003D42DD">
        <w:t>несколько</w:t>
      </w:r>
      <w:r w:rsidRPr="003D42DD">
        <w:t xml:space="preserve"> </w:t>
      </w:r>
      <w:r w:rsidR="006069B8" w:rsidRPr="003D42DD">
        <w:t>радикализировался,</w:t>
      </w:r>
      <w:r w:rsidRPr="003D42DD">
        <w:t xml:space="preserve"> </w:t>
      </w:r>
      <w:r w:rsidR="006069B8" w:rsidRPr="003D42DD">
        <w:t>выступив</w:t>
      </w:r>
      <w:r w:rsidRPr="003D42DD">
        <w:t xml:space="preserve"> </w:t>
      </w:r>
      <w:r w:rsidR="006069B8" w:rsidRPr="003D42DD">
        <w:t>в</w:t>
      </w:r>
      <w:r w:rsidRPr="003D42DD">
        <w:t xml:space="preserve"> </w:t>
      </w:r>
      <w:r w:rsidR="006069B8" w:rsidRPr="003D42DD">
        <w:t>судебном</w:t>
      </w:r>
      <w:r w:rsidRPr="003D42DD">
        <w:t xml:space="preserve"> </w:t>
      </w:r>
      <w:r w:rsidR="006069B8" w:rsidRPr="003D42DD">
        <w:t>и</w:t>
      </w:r>
      <w:r w:rsidRPr="003D42DD">
        <w:t xml:space="preserve"> </w:t>
      </w:r>
      <w:r w:rsidR="006069B8" w:rsidRPr="003D42DD">
        <w:t>публичном</w:t>
      </w:r>
      <w:r w:rsidRPr="003D42DD">
        <w:t xml:space="preserve"> </w:t>
      </w:r>
      <w:r w:rsidR="006069B8" w:rsidRPr="003D42DD">
        <w:t>порядке</w:t>
      </w:r>
      <w:r w:rsidRPr="003D42DD">
        <w:t xml:space="preserve"> </w:t>
      </w:r>
      <w:r w:rsidR="006069B8" w:rsidRPr="003D42DD">
        <w:t>с</w:t>
      </w:r>
      <w:r w:rsidRPr="003D42DD">
        <w:t xml:space="preserve"> </w:t>
      </w:r>
      <w:r w:rsidR="006069B8" w:rsidRPr="003D42DD">
        <w:t>опротестованием</w:t>
      </w:r>
      <w:r w:rsidRPr="003D42DD">
        <w:t xml:space="preserve"> </w:t>
      </w:r>
      <w:r w:rsidR="006069B8" w:rsidRPr="003D42DD">
        <w:t>результатов</w:t>
      </w:r>
      <w:r w:rsidRPr="003D42DD">
        <w:t xml:space="preserve"> </w:t>
      </w:r>
      <w:r w:rsidR="006069B8" w:rsidRPr="003D42DD">
        <w:t>выборов</w:t>
      </w:r>
      <w:r w:rsidRPr="003D42DD">
        <w:t xml:space="preserve"> </w:t>
      </w:r>
      <w:r w:rsidR="006069B8" w:rsidRPr="003D42DD">
        <w:t>совместно</w:t>
      </w:r>
      <w:r w:rsidRPr="003D42DD">
        <w:t xml:space="preserve"> </w:t>
      </w:r>
      <w:r w:rsidR="006069B8" w:rsidRPr="003D42DD">
        <w:t>с</w:t>
      </w:r>
      <w:r w:rsidRPr="003D42DD">
        <w:t xml:space="preserve"> </w:t>
      </w:r>
      <w:r w:rsidR="006069B8" w:rsidRPr="003D42DD">
        <w:t>лидерами</w:t>
      </w:r>
      <w:r w:rsidRPr="003D42DD">
        <w:t xml:space="preserve"> </w:t>
      </w:r>
      <w:r w:rsidR="006069B8" w:rsidRPr="003D42DD">
        <w:t>ОСДП</w:t>
      </w:r>
      <w:r w:rsidRPr="003D42DD">
        <w:t xml:space="preserve"> </w:t>
      </w:r>
      <w:r w:rsidR="006069B8" w:rsidRPr="003D42DD">
        <w:t>и</w:t>
      </w:r>
      <w:r w:rsidRPr="003D42DD">
        <w:t xml:space="preserve"> </w:t>
      </w:r>
      <w:r w:rsidR="006069B8" w:rsidRPr="003D42DD">
        <w:t>КНПК</w:t>
      </w:r>
      <w:r w:rsidRPr="003D42DD">
        <w:t xml:space="preserve">. </w:t>
      </w:r>
      <w:r w:rsidR="006069B8" w:rsidRPr="003D42DD">
        <w:t>Тем</w:t>
      </w:r>
      <w:r w:rsidRPr="003D42DD">
        <w:t xml:space="preserve"> </w:t>
      </w:r>
      <w:r w:rsidR="006069B8" w:rsidRPr="003D42DD">
        <w:t>не</w:t>
      </w:r>
      <w:r w:rsidRPr="003D42DD">
        <w:t xml:space="preserve"> </w:t>
      </w:r>
      <w:r w:rsidR="006069B8" w:rsidRPr="003D42DD">
        <w:t>менее</w:t>
      </w:r>
      <w:r w:rsidRPr="003D42DD">
        <w:t xml:space="preserve"> </w:t>
      </w:r>
      <w:r w:rsidR="006069B8" w:rsidRPr="003D42DD">
        <w:t>говорить</w:t>
      </w:r>
      <w:r w:rsidRPr="003D42DD">
        <w:t xml:space="preserve"> </w:t>
      </w:r>
      <w:r w:rsidR="006069B8" w:rsidRPr="003D42DD">
        <w:t>о</w:t>
      </w:r>
      <w:r w:rsidRPr="003D42DD">
        <w:t xml:space="preserve"> </w:t>
      </w:r>
      <w:r w:rsidR="006069B8" w:rsidRPr="003D42DD">
        <w:t>том,</w:t>
      </w:r>
      <w:r w:rsidRPr="003D42DD">
        <w:t xml:space="preserve"> </w:t>
      </w:r>
      <w:r w:rsidR="006069B8" w:rsidRPr="003D42DD">
        <w:t>что</w:t>
      </w:r>
      <w:r w:rsidRPr="003D42DD">
        <w:t xml:space="preserve"> </w:t>
      </w:r>
      <w:r w:rsidR="006069B8" w:rsidRPr="003D42DD">
        <w:t>данная</w:t>
      </w:r>
      <w:r w:rsidRPr="003D42DD">
        <w:t xml:space="preserve"> </w:t>
      </w:r>
      <w:r w:rsidR="006069B8" w:rsidRPr="003D42DD">
        <w:t>ситуация</w:t>
      </w:r>
      <w:r w:rsidRPr="003D42DD">
        <w:t xml:space="preserve"> </w:t>
      </w:r>
      <w:r w:rsidR="006069B8" w:rsidRPr="003D42DD">
        <w:t>может</w:t>
      </w:r>
      <w:r w:rsidRPr="003D42DD">
        <w:t xml:space="preserve"> </w:t>
      </w:r>
      <w:r w:rsidR="006069B8" w:rsidRPr="003D42DD">
        <w:t>привести</w:t>
      </w:r>
      <w:r w:rsidRPr="003D42DD">
        <w:t xml:space="preserve"> </w:t>
      </w:r>
      <w:r w:rsidR="006069B8" w:rsidRPr="003D42DD">
        <w:t>к</w:t>
      </w:r>
      <w:r w:rsidRPr="003D42DD">
        <w:t xml:space="preserve"> </w:t>
      </w:r>
      <w:r w:rsidR="006069B8" w:rsidRPr="003D42DD">
        <w:t>консолидации</w:t>
      </w:r>
      <w:r w:rsidRPr="003D42DD">
        <w:t xml:space="preserve"> </w:t>
      </w:r>
      <w:r w:rsidR="006069B8" w:rsidRPr="003D42DD">
        <w:t>конструктивных</w:t>
      </w:r>
      <w:r w:rsidRPr="003D42DD">
        <w:t xml:space="preserve"> </w:t>
      </w:r>
      <w:r w:rsidR="006069B8" w:rsidRPr="003D42DD">
        <w:t>и</w:t>
      </w:r>
      <w:r w:rsidRPr="003D42DD">
        <w:t xml:space="preserve"> </w:t>
      </w:r>
      <w:r w:rsidR="006069B8" w:rsidRPr="003D42DD">
        <w:t>радикальных</w:t>
      </w:r>
      <w:r w:rsidRPr="003D42DD">
        <w:t xml:space="preserve"> </w:t>
      </w:r>
      <w:r w:rsidR="006069B8" w:rsidRPr="003D42DD">
        <w:t>оппозиционных</w:t>
      </w:r>
      <w:r w:rsidRPr="003D42DD">
        <w:t xml:space="preserve"> </w:t>
      </w:r>
      <w:r w:rsidR="006069B8" w:rsidRPr="003D42DD">
        <w:t>сил</w:t>
      </w:r>
      <w:r w:rsidRPr="003D42DD">
        <w:t xml:space="preserve"> </w:t>
      </w:r>
      <w:r w:rsidR="006069B8" w:rsidRPr="003D42DD">
        <w:t>с</w:t>
      </w:r>
      <w:r w:rsidRPr="003D42DD">
        <w:t xml:space="preserve"> </w:t>
      </w:r>
      <w:r w:rsidR="006069B8" w:rsidRPr="003D42DD">
        <w:t>перспективой</w:t>
      </w:r>
      <w:r w:rsidRPr="003D42DD">
        <w:t xml:space="preserve"> </w:t>
      </w:r>
      <w:r w:rsidR="006069B8" w:rsidRPr="003D42DD">
        <w:t>воссоздания</w:t>
      </w:r>
      <w:r w:rsidRPr="003D42DD">
        <w:t xml:space="preserve"> </w:t>
      </w:r>
      <w:r w:rsidR="006069B8" w:rsidRPr="003D42DD">
        <w:t>единой</w:t>
      </w:r>
      <w:r w:rsidRPr="003D42DD">
        <w:t xml:space="preserve"> </w:t>
      </w:r>
      <w:r w:rsidR="006069B8" w:rsidRPr="003D42DD">
        <w:t>партии,</w:t>
      </w:r>
      <w:r w:rsidRPr="003D42DD">
        <w:t xml:space="preserve"> </w:t>
      </w:r>
      <w:r w:rsidR="006069B8" w:rsidRPr="003D42DD">
        <w:t>пока</w:t>
      </w:r>
      <w:r w:rsidRPr="003D42DD">
        <w:t xml:space="preserve"> </w:t>
      </w:r>
      <w:r w:rsidR="006069B8" w:rsidRPr="003D42DD">
        <w:t>еще</w:t>
      </w:r>
      <w:r w:rsidRPr="003D42DD">
        <w:t xml:space="preserve"> </w:t>
      </w:r>
      <w:r w:rsidR="006069B8" w:rsidRPr="003D42DD">
        <w:t>очень</w:t>
      </w:r>
      <w:r w:rsidRPr="003D42DD">
        <w:t xml:space="preserve"> </w:t>
      </w:r>
      <w:r w:rsidR="006069B8" w:rsidRPr="003D42DD">
        <w:t>рано</w:t>
      </w:r>
      <w:r w:rsidRPr="003D42DD">
        <w:t xml:space="preserve">. </w:t>
      </w:r>
      <w:r w:rsidR="006069B8" w:rsidRPr="003D42DD">
        <w:t>Судя</w:t>
      </w:r>
      <w:r w:rsidRPr="003D42DD">
        <w:t xml:space="preserve"> </w:t>
      </w:r>
      <w:r w:rsidR="006069B8" w:rsidRPr="003D42DD">
        <w:t>по</w:t>
      </w:r>
      <w:r w:rsidRPr="003D42DD">
        <w:t xml:space="preserve"> </w:t>
      </w:r>
      <w:r w:rsidR="006069B8" w:rsidRPr="003D42DD">
        <w:t>всему,</w:t>
      </w:r>
      <w:r w:rsidRPr="003D42DD">
        <w:t xml:space="preserve"> </w:t>
      </w:r>
      <w:r w:rsidR="006069B8" w:rsidRPr="003D42DD">
        <w:t>в</w:t>
      </w:r>
      <w:r w:rsidRPr="003D42DD">
        <w:t xml:space="preserve"> </w:t>
      </w:r>
      <w:r w:rsidR="006069B8" w:rsidRPr="003D42DD">
        <w:t>силу</w:t>
      </w:r>
      <w:r w:rsidRPr="003D42DD">
        <w:t xml:space="preserve"> </w:t>
      </w:r>
      <w:r w:rsidR="006069B8" w:rsidRPr="003D42DD">
        <w:t>определенных</w:t>
      </w:r>
      <w:r w:rsidRPr="003D42DD">
        <w:t xml:space="preserve"> </w:t>
      </w:r>
      <w:r w:rsidR="006069B8" w:rsidRPr="003D42DD">
        <w:t>трений</w:t>
      </w:r>
      <w:r w:rsidRPr="003D42DD">
        <w:t xml:space="preserve"> </w:t>
      </w:r>
      <w:r w:rsidR="006069B8" w:rsidRPr="003D42DD">
        <w:t>и</w:t>
      </w:r>
      <w:r w:rsidRPr="003D42DD">
        <w:t xml:space="preserve"> </w:t>
      </w:r>
      <w:r w:rsidR="006069B8" w:rsidRPr="003D42DD">
        <w:t>несовместимости</w:t>
      </w:r>
      <w:r w:rsidRPr="003D42DD">
        <w:t xml:space="preserve"> </w:t>
      </w:r>
      <w:r w:rsidR="006069B8" w:rsidRPr="003D42DD">
        <w:t>амбиций</w:t>
      </w:r>
      <w:r w:rsidRPr="003D42DD">
        <w:t xml:space="preserve"> </w:t>
      </w:r>
      <w:r w:rsidR="006069B8" w:rsidRPr="003D42DD">
        <w:t>их</w:t>
      </w:r>
      <w:r w:rsidRPr="003D42DD">
        <w:t xml:space="preserve"> </w:t>
      </w:r>
      <w:r w:rsidR="006069B8" w:rsidRPr="003D42DD">
        <w:t>лидеров,</w:t>
      </w:r>
      <w:r w:rsidRPr="003D42DD">
        <w:t xml:space="preserve"> </w:t>
      </w:r>
      <w:r w:rsidR="006069B8" w:rsidRPr="003D42DD">
        <w:t>объединение</w:t>
      </w:r>
      <w:r w:rsidRPr="003D42DD">
        <w:t xml:space="preserve"> </w:t>
      </w:r>
      <w:r w:rsidR="006069B8" w:rsidRPr="003D42DD">
        <w:t>крупнейшим</w:t>
      </w:r>
      <w:r w:rsidRPr="003D42DD">
        <w:t xml:space="preserve"> </w:t>
      </w:r>
      <w:r w:rsidR="006069B8" w:rsidRPr="003D42DD">
        <w:t>оппозиционным</w:t>
      </w:r>
      <w:r w:rsidRPr="003D42DD">
        <w:t xml:space="preserve"> </w:t>
      </w:r>
      <w:r w:rsidR="006069B8" w:rsidRPr="003D42DD">
        <w:t>партиям</w:t>
      </w:r>
      <w:r w:rsidRPr="003D42DD">
        <w:t xml:space="preserve"> </w:t>
      </w:r>
      <w:r w:rsidR="006069B8" w:rsidRPr="003D42DD">
        <w:t>пока</w:t>
      </w:r>
      <w:r w:rsidRPr="003D42DD">
        <w:t xml:space="preserve"> </w:t>
      </w:r>
      <w:r w:rsidR="006069B8" w:rsidRPr="003D42DD">
        <w:t>не</w:t>
      </w:r>
      <w:r w:rsidRPr="003D42DD">
        <w:t xml:space="preserve"> </w:t>
      </w:r>
      <w:r w:rsidR="006069B8" w:rsidRPr="003D42DD">
        <w:t>грозит</w:t>
      </w:r>
      <w:r w:rsidRPr="003D42DD">
        <w:t xml:space="preserve">. </w:t>
      </w:r>
      <w:r w:rsidR="006069B8" w:rsidRPr="003D42DD">
        <w:t>Но</w:t>
      </w:r>
      <w:r w:rsidRPr="003D42DD">
        <w:t xml:space="preserve"> </w:t>
      </w:r>
      <w:r w:rsidR="006069B8" w:rsidRPr="003D42DD">
        <w:t>в</w:t>
      </w:r>
      <w:r w:rsidRPr="003D42DD">
        <w:t xml:space="preserve"> </w:t>
      </w:r>
      <w:r w:rsidR="006069B8" w:rsidRPr="003D42DD">
        <w:t>дальнейшей</w:t>
      </w:r>
      <w:r w:rsidRPr="003D42DD">
        <w:t xml:space="preserve"> </w:t>
      </w:r>
      <w:r w:rsidR="006069B8" w:rsidRPr="003D42DD">
        <w:t>перспективе</w:t>
      </w:r>
      <w:r w:rsidRPr="003D42DD">
        <w:t xml:space="preserve"> </w:t>
      </w:r>
      <w:r w:rsidR="006069B8" w:rsidRPr="003D42DD">
        <w:t>нельзя</w:t>
      </w:r>
      <w:r w:rsidRPr="003D42DD">
        <w:t xml:space="preserve"> </w:t>
      </w:r>
      <w:r w:rsidR="006069B8" w:rsidRPr="003D42DD">
        <w:t>исключить</w:t>
      </w:r>
      <w:r w:rsidRPr="003D42DD">
        <w:t xml:space="preserve"> </w:t>
      </w:r>
      <w:r w:rsidR="006069B8" w:rsidRPr="003D42DD">
        <w:t>и</w:t>
      </w:r>
      <w:r w:rsidRPr="003D42DD">
        <w:t xml:space="preserve"> </w:t>
      </w:r>
      <w:r w:rsidR="006069B8" w:rsidRPr="003D42DD">
        <w:t>такую</w:t>
      </w:r>
      <w:r w:rsidRPr="003D42DD">
        <w:t xml:space="preserve"> </w:t>
      </w:r>
      <w:r w:rsidR="006069B8" w:rsidRPr="003D42DD">
        <w:t>возможность</w:t>
      </w:r>
      <w:r w:rsidRPr="003D42DD">
        <w:t xml:space="preserve">. </w:t>
      </w:r>
      <w:r w:rsidR="006069B8" w:rsidRPr="003D42DD">
        <w:t>Демократическую</w:t>
      </w:r>
      <w:r w:rsidRPr="003D42DD">
        <w:t xml:space="preserve"> </w:t>
      </w:r>
      <w:r w:rsidR="006069B8" w:rsidRPr="003D42DD">
        <w:t>партию</w:t>
      </w:r>
      <w:r w:rsidRPr="003D42DD">
        <w:t xml:space="preserve"> "</w:t>
      </w:r>
      <w:r w:rsidR="006069B8" w:rsidRPr="003D42DD">
        <w:t>Адилет</w:t>
      </w:r>
      <w:r w:rsidRPr="003D42DD">
        <w:t xml:space="preserve">" </w:t>
      </w:r>
      <w:r w:rsidR="006069B8" w:rsidRPr="003D42DD">
        <w:t>и</w:t>
      </w:r>
      <w:r w:rsidRPr="003D42DD">
        <w:t xml:space="preserve"> </w:t>
      </w:r>
      <w:r w:rsidR="006069B8" w:rsidRPr="003D42DD">
        <w:t>нижеперечисленные</w:t>
      </w:r>
      <w:r w:rsidRPr="003D42DD">
        <w:t xml:space="preserve"> </w:t>
      </w:r>
      <w:r w:rsidR="006069B8" w:rsidRPr="003D42DD">
        <w:t>партии</w:t>
      </w:r>
      <w:r w:rsidRPr="003D42DD">
        <w:t xml:space="preserve"> </w:t>
      </w:r>
      <w:r w:rsidR="006069B8" w:rsidRPr="003D42DD">
        <w:t>можно</w:t>
      </w:r>
      <w:r w:rsidRPr="003D42DD">
        <w:t xml:space="preserve"> </w:t>
      </w:r>
      <w:r w:rsidR="006069B8" w:rsidRPr="003D42DD">
        <w:t>отнести</w:t>
      </w:r>
      <w:r w:rsidRPr="003D42DD">
        <w:t xml:space="preserve"> </w:t>
      </w:r>
      <w:r w:rsidR="006069B8" w:rsidRPr="003D42DD">
        <w:t>к</w:t>
      </w:r>
      <w:r w:rsidRPr="003D42DD">
        <w:t xml:space="preserve"> </w:t>
      </w:r>
      <w:r w:rsidR="006069B8" w:rsidRPr="003D42DD">
        <w:t>партиям</w:t>
      </w:r>
      <w:r w:rsidRPr="003D42DD">
        <w:t xml:space="preserve"> "</w:t>
      </w:r>
      <w:r w:rsidR="006069B8" w:rsidRPr="003D42DD">
        <w:t>второго</w:t>
      </w:r>
      <w:r w:rsidRPr="003D42DD">
        <w:t xml:space="preserve"> </w:t>
      </w:r>
      <w:r w:rsidR="006069B8" w:rsidRPr="003D42DD">
        <w:t>эшелона</w:t>
      </w:r>
      <w:r w:rsidRPr="003D42DD">
        <w:t>"</w:t>
      </w:r>
      <w:r w:rsidR="006069B8" w:rsidRPr="003D42DD">
        <w:t>,</w:t>
      </w:r>
      <w:r w:rsidRPr="003D42DD">
        <w:t xml:space="preserve"> </w:t>
      </w:r>
      <w:r w:rsidR="006069B8" w:rsidRPr="003D42DD">
        <w:t>то</w:t>
      </w:r>
      <w:r w:rsidRPr="003D42DD">
        <w:t xml:space="preserve"> </w:t>
      </w:r>
      <w:r w:rsidR="006069B8" w:rsidRPr="003D42DD">
        <w:t>есть</w:t>
      </w:r>
      <w:r w:rsidRPr="003D42DD">
        <w:t xml:space="preserve"> </w:t>
      </w:r>
      <w:r w:rsidR="006069B8" w:rsidRPr="003D42DD">
        <w:t>партиям,</w:t>
      </w:r>
      <w:r w:rsidRPr="003D42DD">
        <w:t xml:space="preserve"> </w:t>
      </w:r>
      <w:r w:rsidR="006069B8" w:rsidRPr="003D42DD">
        <w:t>не</w:t>
      </w:r>
      <w:r w:rsidRPr="003D42DD">
        <w:t xml:space="preserve"> </w:t>
      </w:r>
      <w:r w:rsidR="006069B8" w:rsidRPr="003D42DD">
        <w:t>являющимся</w:t>
      </w:r>
      <w:r w:rsidRPr="003D42DD">
        <w:t xml:space="preserve"> </w:t>
      </w:r>
      <w:r w:rsidR="006069B8" w:rsidRPr="003D42DD">
        <w:t>заметными</w:t>
      </w:r>
      <w:r w:rsidRPr="003D42DD">
        <w:t xml:space="preserve"> </w:t>
      </w:r>
      <w:r w:rsidR="006069B8" w:rsidRPr="003D42DD">
        <w:t>субъектами</w:t>
      </w:r>
      <w:r w:rsidRPr="003D42DD">
        <w:t xml:space="preserve"> </w:t>
      </w:r>
      <w:r w:rsidR="006069B8" w:rsidRPr="003D42DD">
        <w:t>партийно-политического</w:t>
      </w:r>
      <w:r w:rsidRPr="003D42DD">
        <w:t xml:space="preserve"> </w:t>
      </w:r>
      <w:r w:rsidR="006069B8" w:rsidRPr="003D42DD">
        <w:t>пространства</w:t>
      </w:r>
      <w:r w:rsidRPr="003D42DD">
        <w:t xml:space="preserve">. </w:t>
      </w:r>
      <w:r w:rsidR="006069B8" w:rsidRPr="003D42DD">
        <w:rPr>
          <w:i/>
          <w:iCs/>
        </w:rPr>
        <w:t>Коммунистическая</w:t>
      </w:r>
      <w:r w:rsidRPr="003D42DD">
        <w:rPr>
          <w:i/>
          <w:iCs/>
        </w:rPr>
        <w:t xml:space="preserve"> </w:t>
      </w:r>
      <w:r w:rsidR="006069B8" w:rsidRPr="003D42DD">
        <w:rPr>
          <w:i/>
          <w:iCs/>
        </w:rPr>
        <w:t>партия</w:t>
      </w:r>
      <w:r w:rsidRPr="003D42DD">
        <w:rPr>
          <w:i/>
          <w:iCs/>
        </w:rPr>
        <w:t xml:space="preserve"> </w:t>
      </w:r>
      <w:r w:rsidR="006069B8" w:rsidRPr="003D42DD">
        <w:rPr>
          <w:i/>
          <w:iCs/>
        </w:rPr>
        <w:t>Казахстана</w:t>
      </w:r>
      <w:r w:rsidRPr="003D42DD">
        <w:rPr>
          <w:i/>
          <w:iCs/>
        </w:rPr>
        <w:t xml:space="preserve"> (</w:t>
      </w:r>
      <w:r w:rsidR="006069B8" w:rsidRPr="003D42DD">
        <w:rPr>
          <w:i/>
          <w:iCs/>
        </w:rPr>
        <w:t>КПК</w:t>
      </w:r>
      <w:r w:rsidRPr="003D42DD">
        <w:rPr>
          <w:i/>
          <w:iCs/>
        </w:rPr>
        <w:t xml:space="preserve">) </w:t>
      </w:r>
      <w:r w:rsidR="006069B8" w:rsidRPr="003D42DD">
        <w:t>не</w:t>
      </w:r>
      <w:r w:rsidRPr="003D42DD">
        <w:t xml:space="preserve"> </w:t>
      </w:r>
      <w:r w:rsidR="006069B8" w:rsidRPr="003D42DD">
        <w:t>участвовала</w:t>
      </w:r>
      <w:r w:rsidRPr="003D42DD">
        <w:t xml:space="preserve"> </w:t>
      </w:r>
      <w:r w:rsidR="006069B8" w:rsidRPr="003D42DD">
        <w:t>в</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Мажилис</w:t>
      </w:r>
      <w:r w:rsidRPr="003D42DD">
        <w:t xml:space="preserve"> </w:t>
      </w:r>
      <w:r w:rsidR="006069B8" w:rsidRPr="003D42DD">
        <w:t>4-го</w:t>
      </w:r>
      <w:r w:rsidRPr="003D42DD">
        <w:t xml:space="preserve"> </w:t>
      </w:r>
      <w:r w:rsidR="006069B8" w:rsidRPr="003D42DD">
        <w:t>созыва</w:t>
      </w:r>
      <w:r w:rsidRPr="003D42DD">
        <w:t xml:space="preserve"> </w:t>
      </w:r>
      <w:r w:rsidR="006069B8" w:rsidRPr="003D42DD">
        <w:t>КПК,</w:t>
      </w:r>
      <w:r w:rsidRPr="003D42DD">
        <w:t xml:space="preserve"> </w:t>
      </w:r>
      <w:r w:rsidR="006069B8" w:rsidRPr="003D42DD">
        <w:t>бойкотировав</w:t>
      </w:r>
      <w:r w:rsidRPr="003D42DD">
        <w:t xml:space="preserve"> </w:t>
      </w:r>
      <w:r w:rsidR="006069B8" w:rsidRPr="003D42DD">
        <w:t>их</w:t>
      </w:r>
      <w:r w:rsidRPr="003D42DD">
        <w:t xml:space="preserve">. </w:t>
      </w:r>
      <w:r w:rsidR="006069B8" w:rsidRPr="003D42DD">
        <w:t>Тем</w:t>
      </w:r>
      <w:r w:rsidRPr="003D42DD">
        <w:t xml:space="preserve"> </w:t>
      </w:r>
      <w:r w:rsidR="006069B8" w:rsidRPr="003D42DD">
        <w:t>не</w:t>
      </w:r>
      <w:r w:rsidRPr="003D42DD">
        <w:t xml:space="preserve"> </w:t>
      </w:r>
      <w:r w:rsidR="006069B8" w:rsidRPr="003D42DD">
        <w:t>менее</w:t>
      </w:r>
      <w:r w:rsidRPr="003D42DD">
        <w:t xml:space="preserve"> </w:t>
      </w:r>
      <w:r w:rsidR="006069B8" w:rsidRPr="003D42DD">
        <w:t>можно</w:t>
      </w:r>
      <w:r w:rsidRPr="003D42DD">
        <w:t xml:space="preserve"> </w:t>
      </w:r>
      <w:r w:rsidR="006069B8" w:rsidRPr="003D42DD">
        <w:t>прогнозировать,</w:t>
      </w:r>
      <w:r w:rsidRPr="003D42DD">
        <w:t xml:space="preserve"> </w:t>
      </w:r>
      <w:r w:rsidR="006069B8" w:rsidRPr="003D42DD">
        <w:t>что</w:t>
      </w:r>
      <w:r w:rsidRPr="003D42DD">
        <w:t xml:space="preserve"> </w:t>
      </w:r>
      <w:r w:rsidR="006069B8" w:rsidRPr="003D42DD">
        <w:t>в</w:t>
      </w:r>
      <w:r w:rsidRPr="003D42DD">
        <w:t xml:space="preserve"> </w:t>
      </w:r>
      <w:r w:rsidR="006069B8" w:rsidRPr="003D42DD">
        <w:t>краткосрочной</w:t>
      </w:r>
      <w:r w:rsidRPr="003D42DD">
        <w:t xml:space="preserve"> </w:t>
      </w:r>
      <w:r w:rsidR="006069B8" w:rsidRPr="003D42DD">
        <w:t>перспективе</w:t>
      </w:r>
      <w:r w:rsidRPr="003D42DD">
        <w:t xml:space="preserve"> </w:t>
      </w:r>
      <w:r w:rsidR="006069B8" w:rsidRPr="003D42DD">
        <w:t>КПК</w:t>
      </w:r>
      <w:r w:rsidRPr="003D42DD">
        <w:t xml:space="preserve"> </w:t>
      </w:r>
      <w:r w:rsidR="006069B8" w:rsidRPr="003D42DD">
        <w:t>сохранит</w:t>
      </w:r>
      <w:r w:rsidRPr="003D42DD">
        <w:t xml:space="preserve"> </w:t>
      </w:r>
      <w:r w:rsidR="006069B8" w:rsidRPr="003D42DD">
        <w:t>свои</w:t>
      </w:r>
      <w:r w:rsidRPr="003D42DD">
        <w:t xml:space="preserve"> </w:t>
      </w:r>
      <w:r w:rsidR="006069B8" w:rsidRPr="003D42DD">
        <w:t>позиции</w:t>
      </w:r>
      <w:r w:rsidRPr="003D42DD">
        <w:t xml:space="preserve"> </w:t>
      </w:r>
      <w:r w:rsidR="006069B8" w:rsidRPr="003D42DD">
        <w:t>на</w:t>
      </w:r>
      <w:r w:rsidRPr="003D42DD">
        <w:t xml:space="preserve"> </w:t>
      </w:r>
      <w:r w:rsidR="006069B8" w:rsidRPr="003D42DD">
        <w:t>политическом</w:t>
      </w:r>
      <w:r w:rsidRPr="003D42DD">
        <w:t xml:space="preserve"> </w:t>
      </w:r>
      <w:r w:rsidR="006069B8" w:rsidRPr="003D42DD">
        <w:t>поле</w:t>
      </w:r>
      <w:r w:rsidRPr="003D42DD">
        <w:t xml:space="preserve"> </w:t>
      </w:r>
      <w:r w:rsidR="006069B8" w:rsidRPr="003D42DD">
        <w:t>Казахстана</w:t>
      </w:r>
      <w:r w:rsidRPr="003D42DD">
        <w:t xml:space="preserve">. </w:t>
      </w:r>
      <w:r w:rsidR="006069B8" w:rsidRPr="003D42DD">
        <w:rPr>
          <w:i/>
          <w:iCs/>
        </w:rPr>
        <w:t>Коммунистическая</w:t>
      </w:r>
      <w:r w:rsidRPr="003D42DD">
        <w:rPr>
          <w:i/>
          <w:iCs/>
        </w:rPr>
        <w:t xml:space="preserve"> </w:t>
      </w:r>
      <w:r w:rsidR="006069B8" w:rsidRPr="003D42DD">
        <w:rPr>
          <w:i/>
          <w:iCs/>
        </w:rPr>
        <w:t>народная</w:t>
      </w:r>
      <w:r w:rsidRPr="003D42DD">
        <w:rPr>
          <w:i/>
          <w:iCs/>
        </w:rPr>
        <w:t xml:space="preserve"> </w:t>
      </w:r>
      <w:r w:rsidR="006069B8" w:rsidRPr="003D42DD">
        <w:rPr>
          <w:i/>
          <w:iCs/>
        </w:rPr>
        <w:t>партия</w:t>
      </w:r>
      <w:r w:rsidRPr="003D42DD">
        <w:rPr>
          <w:i/>
          <w:iCs/>
        </w:rPr>
        <w:t xml:space="preserve"> </w:t>
      </w:r>
      <w:r w:rsidR="006069B8" w:rsidRPr="003D42DD">
        <w:rPr>
          <w:i/>
          <w:iCs/>
        </w:rPr>
        <w:t>Казахстана</w:t>
      </w:r>
      <w:r w:rsidRPr="003D42DD">
        <w:rPr>
          <w:i/>
          <w:iCs/>
        </w:rPr>
        <w:t xml:space="preserve"> </w:t>
      </w:r>
      <w:r w:rsidR="006069B8" w:rsidRPr="003D42DD">
        <w:t>на</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Мажилис</w:t>
      </w:r>
      <w:r w:rsidRPr="003D42DD">
        <w:t xml:space="preserve"> </w:t>
      </w:r>
      <w:r w:rsidR="006069B8" w:rsidRPr="003D42DD">
        <w:t>4-го</w:t>
      </w:r>
      <w:r w:rsidRPr="003D42DD">
        <w:t xml:space="preserve"> </w:t>
      </w:r>
      <w:r w:rsidR="006069B8" w:rsidRPr="003D42DD">
        <w:t>созыва</w:t>
      </w:r>
      <w:r w:rsidRPr="003D42DD">
        <w:t xml:space="preserve"> </w:t>
      </w:r>
      <w:r w:rsidR="006069B8" w:rsidRPr="003D42DD">
        <w:t>набрала</w:t>
      </w:r>
      <w:r w:rsidRPr="003D42DD">
        <w:t xml:space="preserve"> </w:t>
      </w:r>
      <w:r w:rsidR="006069B8" w:rsidRPr="003D42DD">
        <w:t>1,29%</w:t>
      </w:r>
      <w:r w:rsidRPr="003D42DD">
        <w:t xml:space="preserve"> </w:t>
      </w:r>
      <w:r w:rsidR="006069B8" w:rsidRPr="003D42DD">
        <w:t>голосов</w:t>
      </w:r>
      <w:r w:rsidRPr="003D42DD">
        <w:t xml:space="preserve"> </w:t>
      </w:r>
      <w:r w:rsidR="006069B8" w:rsidRPr="003D42DD">
        <w:t>избирателей,</w:t>
      </w:r>
      <w:r w:rsidRPr="003D42DD">
        <w:t xml:space="preserve"> </w:t>
      </w:r>
      <w:r w:rsidR="006069B8" w:rsidRPr="003D42DD">
        <w:t>не</w:t>
      </w:r>
      <w:r w:rsidRPr="003D42DD">
        <w:t xml:space="preserve"> </w:t>
      </w:r>
      <w:r w:rsidR="006069B8" w:rsidRPr="003D42DD">
        <w:t>получив</w:t>
      </w:r>
      <w:r w:rsidRPr="003D42DD">
        <w:t xml:space="preserve"> </w:t>
      </w:r>
      <w:r w:rsidR="006069B8" w:rsidRPr="003D42DD">
        <w:t>тем</w:t>
      </w:r>
      <w:r w:rsidRPr="003D42DD">
        <w:t xml:space="preserve"> </w:t>
      </w:r>
      <w:r w:rsidR="006069B8" w:rsidRPr="003D42DD">
        <w:t>самым</w:t>
      </w:r>
      <w:r w:rsidRPr="003D42DD">
        <w:t xml:space="preserve"> </w:t>
      </w:r>
      <w:r w:rsidR="006069B8" w:rsidRPr="003D42DD">
        <w:t>ни</w:t>
      </w:r>
      <w:r w:rsidRPr="003D42DD">
        <w:t xml:space="preserve"> </w:t>
      </w:r>
      <w:r w:rsidR="006069B8" w:rsidRPr="003D42DD">
        <w:t>одного</w:t>
      </w:r>
      <w:r w:rsidRPr="003D42DD">
        <w:t xml:space="preserve"> </w:t>
      </w:r>
      <w:r w:rsidR="006069B8" w:rsidRPr="003D42DD">
        <w:t>мандата</w:t>
      </w:r>
      <w:r w:rsidRPr="003D42DD">
        <w:t xml:space="preserve">. </w:t>
      </w:r>
      <w:r w:rsidR="006069B8" w:rsidRPr="003D42DD">
        <w:t>На</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маслихаты</w:t>
      </w:r>
      <w:r w:rsidRPr="003D42DD">
        <w:t xml:space="preserve"> </w:t>
      </w:r>
      <w:r w:rsidR="006069B8" w:rsidRPr="003D42DD">
        <w:t>выиграла</w:t>
      </w:r>
      <w:r w:rsidRPr="003D42DD">
        <w:t xml:space="preserve"> </w:t>
      </w:r>
      <w:r w:rsidR="006069B8" w:rsidRPr="003D42DD">
        <w:t>10</w:t>
      </w:r>
      <w:r w:rsidRPr="003D42DD">
        <w:t xml:space="preserve"> </w:t>
      </w:r>
      <w:r w:rsidR="006069B8" w:rsidRPr="003D42DD">
        <w:t>депутатских</w:t>
      </w:r>
      <w:r w:rsidRPr="003D42DD">
        <w:t xml:space="preserve"> </w:t>
      </w:r>
      <w:r w:rsidR="006069B8" w:rsidRPr="003D42DD">
        <w:t>мандатов</w:t>
      </w:r>
      <w:r w:rsidRPr="003D42DD">
        <w:t xml:space="preserve"> </w:t>
      </w:r>
      <w:r w:rsidR="006069B8" w:rsidRPr="003D42DD">
        <w:t>местных</w:t>
      </w:r>
      <w:r w:rsidRPr="003D42DD">
        <w:t xml:space="preserve"> </w:t>
      </w:r>
      <w:r w:rsidR="006069B8" w:rsidRPr="003D42DD">
        <w:t>представительных</w:t>
      </w:r>
      <w:r w:rsidRPr="003D42DD">
        <w:t xml:space="preserve"> </w:t>
      </w:r>
      <w:r w:rsidR="006069B8" w:rsidRPr="003D42DD">
        <w:t>органов</w:t>
      </w:r>
      <w:r w:rsidRPr="003D42DD">
        <w:t xml:space="preserve"> </w:t>
      </w:r>
      <w:r w:rsidR="006069B8" w:rsidRPr="003D42DD">
        <w:t>власти</w:t>
      </w:r>
      <w:r w:rsidRPr="003D42DD">
        <w:t xml:space="preserve">. </w:t>
      </w:r>
      <w:r w:rsidR="006069B8" w:rsidRPr="003D42DD">
        <w:rPr>
          <w:i/>
          <w:iCs/>
        </w:rPr>
        <w:t>Казахстанская</w:t>
      </w:r>
      <w:r w:rsidRPr="003D42DD">
        <w:rPr>
          <w:i/>
          <w:iCs/>
        </w:rPr>
        <w:t xml:space="preserve"> </w:t>
      </w:r>
      <w:r w:rsidR="006069B8" w:rsidRPr="003D42DD">
        <w:rPr>
          <w:i/>
          <w:iCs/>
        </w:rPr>
        <w:t>социал-демократическая</w:t>
      </w:r>
      <w:r w:rsidRPr="003D42DD">
        <w:rPr>
          <w:i/>
          <w:iCs/>
        </w:rPr>
        <w:t xml:space="preserve"> </w:t>
      </w:r>
      <w:r w:rsidR="006069B8" w:rsidRPr="003D42DD">
        <w:rPr>
          <w:i/>
          <w:iCs/>
        </w:rPr>
        <w:t>партия</w:t>
      </w:r>
      <w:r w:rsidRPr="003D42DD">
        <w:rPr>
          <w:i/>
          <w:iCs/>
        </w:rPr>
        <w:t xml:space="preserve"> "</w:t>
      </w:r>
      <w:r w:rsidR="006069B8" w:rsidRPr="003D42DD">
        <w:rPr>
          <w:i/>
          <w:iCs/>
        </w:rPr>
        <w:t>Ауыл</w:t>
      </w:r>
      <w:r w:rsidRPr="003D42DD">
        <w:rPr>
          <w:i/>
          <w:iCs/>
        </w:rPr>
        <w:t xml:space="preserve">" </w:t>
      </w:r>
      <w:r w:rsidR="006069B8" w:rsidRPr="003D42DD">
        <w:t>на</w:t>
      </w:r>
      <w:r w:rsidRPr="003D42DD">
        <w:t xml:space="preserve"> </w:t>
      </w:r>
      <w:r w:rsidR="006069B8" w:rsidRPr="003D42DD">
        <w:t>состоявшихся</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Мажилис</w:t>
      </w:r>
      <w:r w:rsidRPr="003D42DD">
        <w:t xml:space="preserve"> </w:t>
      </w:r>
      <w:r w:rsidR="006069B8" w:rsidRPr="003D42DD">
        <w:t>получила</w:t>
      </w:r>
      <w:r w:rsidRPr="003D42DD">
        <w:t xml:space="preserve"> </w:t>
      </w:r>
      <w:r w:rsidR="006069B8" w:rsidRPr="003D42DD">
        <w:t>1,51%</w:t>
      </w:r>
      <w:r w:rsidRPr="003D42DD">
        <w:t xml:space="preserve"> </w:t>
      </w:r>
      <w:r w:rsidR="006069B8" w:rsidRPr="003D42DD">
        <w:t>голосов,</w:t>
      </w:r>
      <w:r w:rsidRPr="003D42DD">
        <w:t xml:space="preserve"> </w:t>
      </w:r>
      <w:r w:rsidR="006069B8" w:rsidRPr="003D42DD">
        <w:t>на</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маслихаты</w:t>
      </w:r>
      <w:r w:rsidRPr="003D42DD">
        <w:t xml:space="preserve"> - </w:t>
      </w:r>
      <w:r w:rsidR="006069B8" w:rsidRPr="003D42DD">
        <w:t>31</w:t>
      </w:r>
      <w:r w:rsidRPr="003D42DD">
        <w:t xml:space="preserve"> </w:t>
      </w:r>
      <w:r w:rsidR="006069B8" w:rsidRPr="003D42DD">
        <w:t>мандат</w:t>
      </w:r>
      <w:r w:rsidRPr="003D42DD">
        <w:t xml:space="preserve">. </w:t>
      </w:r>
      <w:r w:rsidR="006069B8" w:rsidRPr="003D42DD">
        <w:rPr>
          <w:i/>
          <w:iCs/>
        </w:rPr>
        <w:t>Партия</w:t>
      </w:r>
      <w:r w:rsidRPr="003D42DD">
        <w:rPr>
          <w:i/>
          <w:iCs/>
        </w:rPr>
        <w:t xml:space="preserve"> </w:t>
      </w:r>
      <w:r w:rsidR="006069B8" w:rsidRPr="003D42DD">
        <w:rPr>
          <w:i/>
          <w:iCs/>
        </w:rPr>
        <w:t>патриотов</w:t>
      </w:r>
      <w:r w:rsidRPr="003D42DD">
        <w:rPr>
          <w:i/>
          <w:iCs/>
        </w:rPr>
        <w:t xml:space="preserve"> </w:t>
      </w:r>
      <w:r w:rsidR="006069B8" w:rsidRPr="003D42DD">
        <w:rPr>
          <w:i/>
          <w:iCs/>
        </w:rPr>
        <w:t>Казахстана</w:t>
      </w:r>
      <w:r w:rsidRPr="003D42DD">
        <w:rPr>
          <w:i/>
          <w:iCs/>
        </w:rPr>
        <w:t xml:space="preserve"> (</w:t>
      </w:r>
      <w:r w:rsidR="006069B8" w:rsidRPr="003D42DD">
        <w:rPr>
          <w:i/>
          <w:iCs/>
        </w:rPr>
        <w:t>ППК</w:t>
      </w:r>
      <w:r w:rsidRPr="003D42DD">
        <w:rPr>
          <w:i/>
          <w:iCs/>
        </w:rPr>
        <w:t xml:space="preserve">) </w:t>
      </w:r>
      <w:r w:rsidR="006069B8" w:rsidRPr="003D42DD">
        <w:t>на</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Мажилис</w:t>
      </w:r>
      <w:r w:rsidRPr="003D42DD">
        <w:t xml:space="preserve"> </w:t>
      </w:r>
      <w:r w:rsidR="006069B8" w:rsidRPr="003D42DD">
        <w:t>набрала</w:t>
      </w:r>
      <w:r w:rsidRPr="003D42DD">
        <w:t xml:space="preserve"> </w:t>
      </w:r>
      <w:r w:rsidR="006069B8" w:rsidRPr="003D42DD">
        <w:t>0,7%</w:t>
      </w:r>
      <w:r w:rsidRPr="003D42DD">
        <w:t xml:space="preserve"> </w:t>
      </w:r>
      <w:r w:rsidR="006069B8" w:rsidRPr="003D42DD">
        <w:t>голосов</w:t>
      </w:r>
      <w:r w:rsidRPr="003D42DD">
        <w:t xml:space="preserve"> </w:t>
      </w:r>
      <w:r w:rsidR="006069B8" w:rsidRPr="003D42DD">
        <w:t>избирателей</w:t>
      </w:r>
      <w:r w:rsidRPr="003D42DD">
        <w:t xml:space="preserve">. </w:t>
      </w:r>
      <w:r w:rsidR="006069B8" w:rsidRPr="003D42DD">
        <w:t>На</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маслихаты</w:t>
      </w:r>
      <w:r w:rsidRPr="003D42DD">
        <w:t xml:space="preserve"> </w:t>
      </w:r>
      <w:r w:rsidR="006069B8" w:rsidRPr="003D42DD">
        <w:t>получила</w:t>
      </w:r>
      <w:r w:rsidRPr="003D42DD">
        <w:t xml:space="preserve"> </w:t>
      </w:r>
      <w:r w:rsidR="006069B8" w:rsidRPr="003D42DD">
        <w:t>1</w:t>
      </w:r>
      <w:r w:rsidRPr="003D42DD">
        <w:t xml:space="preserve"> </w:t>
      </w:r>
      <w:r w:rsidR="006069B8" w:rsidRPr="003D42DD">
        <w:t>мандат</w:t>
      </w:r>
      <w:r w:rsidRPr="003D42DD">
        <w:t xml:space="preserve"> </w:t>
      </w:r>
      <w:r w:rsidR="006069B8" w:rsidRPr="003D42DD">
        <w:t>в</w:t>
      </w:r>
      <w:r w:rsidRPr="003D42DD">
        <w:t xml:space="preserve"> </w:t>
      </w:r>
      <w:r w:rsidR="006069B8" w:rsidRPr="003D42DD">
        <w:t>городской</w:t>
      </w:r>
      <w:r w:rsidRPr="003D42DD">
        <w:t xml:space="preserve"> </w:t>
      </w:r>
      <w:r w:rsidR="006069B8" w:rsidRPr="003D42DD">
        <w:t>маслихат</w:t>
      </w:r>
      <w:r w:rsidRPr="003D42DD">
        <w:t xml:space="preserve">. </w:t>
      </w:r>
      <w:r w:rsidR="006069B8" w:rsidRPr="003D42DD">
        <w:t>В</w:t>
      </w:r>
      <w:r w:rsidRPr="003D42DD">
        <w:t xml:space="preserve"> </w:t>
      </w:r>
      <w:r w:rsidR="006069B8" w:rsidRPr="003D42DD">
        <w:t>конце</w:t>
      </w:r>
      <w:r w:rsidRPr="003D42DD">
        <w:t xml:space="preserve"> </w:t>
      </w:r>
      <w:r w:rsidR="006069B8" w:rsidRPr="003D42DD">
        <w:t>августа</w:t>
      </w:r>
      <w:r w:rsidRPr="003D42DD">
        <w:t xml:space="preserve"> </w:t>
      </w:r>
      <w:smartTag w:uri="urn:schemas-microsoft-com:office:smarttags" w:element="metricconverter">
        <w:smartTagPr>
          <w:attr w:name="ProductID" w:val="2007 г"/>
        </w:smartTagPr>
        <w:r w:rsidR="006069B8" w:rsidRPr="003D42DD">
          <w:t>2007</w:t>
        </w:r>
        <w:r w:rsidRPr="003D42DD">
          <w:t xml:space="preserve"> </w:t>
        </w:r>
        <w:r w:rsidR="006069B8" w:rsidRPr="003D42DD">
          <w:t>г</w:t>
        </w:r>
      </w:smartTag>
      <w:r w:rsidRPr="003D42DD">
        <w:t xml:space="preserve">. </w:t>
      </w:r>
      <w:r w:rsidR="006069B8" w:rsidRPr="003D42DD">
        <w:t>Указом</w:t>
      </w:r>
      <w:r w:rsidRPr="003D42DD">
        <w:t xml:space="preserve"> </w:t>
      </w:r>
      <w:r w:rsidR="006069B8" w:rsidRPr="003D42DD">
        <w:t>Президента</w:t>
      </w:r>
      <w:r w:rsidRPr="003D42DD">
        <w:t xml:space="preserve"> </w:t>
      </w:r>
      <w:r w:rsidR="006069B8" w:rsidRPr="003D42DD">
        <w:t>РК</w:t>
      </w:r>
      <w:r w:rsidRPr="003D42DD">
        <w:t xml:space="preserve"> </w:t>
      </w:r>
      <w:r w:rsidR="006069B8" w:rsidRPr="003D42DD">
        <w:t>Н</w:t>
      </w:r>
      <w:r w:rsidRPr="003D42DD">
        <w:t xml:space="preserve">. </w:t>
      </w:r>
      <w:r w:rsidR="006069B8" w:rsidRPr="003D42DD">
        <w:t>Назарбаева</w:t>
      </w:r>
      <w:r w:rsidRPr="003D42DD">
        <w:t xml:space="preserve"> </w:t>
      </w:r>
      <w:r w:rsidR="006069B8" w:rsidRPr="003D42DD">
        <w:t>лидер</w:t>
      </w:r>
      <w:r w:rsidRPr="003D42DD">
        <w:t xml:space="preserve"> </w:t>
      </w:r>
      <w:r w:rsidR="006069B8" w:rsidRPr="003D42DD">
        <w:t>этой</w:t>
      </w:r>
      <w:r w:rsidRPr="003D42DD">
        <w:t xml:space="preserve"> </w:t>
      </w:r>
      <w:r w:rsidR="006069B8" w:rsidRPr="003D42DD">
        <w:t>партии</w:t>
      </w:r>
      <w:r w:rsidRPr="003D42DD">
        <w:t xml:space="preserve"> </w:t>
      </w:r>
      <w:r w:rsidR="006069B8" w:rsidRPr="003D42DD">
        <w:t>Г</w:t>
      </w:r>
      <w:r w:rsidRPr="003D42DD">
        <w:t xml:space="preserve">. </w:t>
      </w:r>
      <w:r w:rsidR="006069B8" w:rsidRPr="003D42DD">
        <w:t>Касы-мов</w:t>
      </w:r>
      <w:r w:rsidRPr="003D42DD">
        <w:t xml:space="preserve"> </w:t>
      </w:r>
      <w:r w:rsidR="006069B8" w:rsidRPr="003D42DD">
        <w:t>был</w:t>
      </w:r>
      <w:r w:rsidRPr="003D42DD">
        <w:t xml:space="preserve"> </w:t>
      </w:r>
      <w:r w:rsidR="006069B8" w:rsidRPr="003D42DD">
        <w:t>назначен</w:t>
      </w:r>
      <w:r w:rsidRPr="003D42DD">
        <w:t xml:space="preserve"> </w:t>
      </w:r>
      <w:r w:rsidR="006069B8" w:rsidRPr="003D42DD">
        <w:t>депутатом</w:t>
      </w:r>
      <w:r w:rsidRPr="003D42DD">
        <w:t xml:space="preserve"> </w:t>
      </w:r>
      <w:r w:rsidR="006069B8" w:rsidRPr="003D42DD">
        <w:t>Сената,</w:t>
      </w:r>
      <w:r w:rsidRPr="003D42DD">
        <w:t xml:space="preserve"> </w:t>
      </w:r>
      <w:r w:rsidR="006069B8" w:rsidRPr="003D42DD">
        <w:t>что,</w:t>
      </w:r>
      <w:r w:rsidRPr="003D42DD">
        <w:t xml:space="preserve"> </w:t>
      </w:r>
      <w:r w:rsidR="006069B8" w:rsidRPr="003D42DD">
        <w:t>возможно,</w:t>
      </w:r>
      <w:r w:rsidRPr="003D42DD">
        <w:t xml:space="preserve"> </w:t>
      </w:r>
      <w:r w:rsidR="006069B8" w:rsidRPr="003D42DD">
        <w:t>даст</w:t>
      </w:r>
      <w:r w:rsidRPr="003D42DD">
        <w:t xml:space="preserve"> </w:t>
      </w:r>
      <w:r w:rsidR="006069B8" w:rsidRPr="003D42DD">
        <w:t>импульс</w:t>
      </w:r>
      <w:r w:rsidRPr="003D42DD">
        <w:t xml:space="preserve"> </w:t>
      </w:r>
      <w:r w:rsidR="006069B8" w:rsidRPr="003D42DD">
        <w:t>развитию</w:t>
      </w:r>
      <w:r w:rsidRPr="003D42DD">
        <w:t xml:space="preserve"> </w:t>
      </w:r>
      <w:r w:rsidR="006069B8" w:rsidRPr="003D42DD">
        <w:t>Партии</w:t>
      </w:r>
      <w:r w:rsidRPr="003D42DD">
        <w:t xml:space="preserve"> </w:t>
      </w:r>
      <w:r w:rsidR="006069B8" w:rsidRPr="003D42DD">
        <w:t>патриотов</w:t>
      </w:r>
      <w:r w:rsidRPr="003D42DD">
        <w:t xml:space="preserve"> </w:t>
      </w:r>
      <w:r w:rsidR="006069B8" w:rsidRPr="003D42DD">
        <w:t>Казахстана</w:t>
      </w:r>
      <w:r w:rsidRPr="003D42DD">
        <w:t xml:space="preserve">. </w:t>
      </w:r>
      <w:r w:rsidR="006069B8" w:rsidRPr="003D42DD">
        <w:rPr>
          <w:i/>
          <w:iCs/>
        </w:rPr>
        <w:t>Партия</w:t>
      </w:r>
      <w:r w:rsidRPr="003D42DD">
        <w:rPr>
          <w:i/>
          <w:iCs/>
        </w:rPr>
        <w:t xml:space="preserve"> "</w:t>
      </w:r>
      <w:r w:rsidR="006069B8" w:rsidRPr="003D42DD">
        <w:rPr>
          <w:i/>
          <w:iCs/>
        </w:rPr>
        <w:t>Руханият</w:t>
      </w:r>
      <w:r w:rsidRPr="003D42DD">
        <w:rPr>
          <w:i/>
          <w:iCs/>
        </w:rPr>
        <w:t xml:space="preserve">" </w:t>
      </w:r>
      <w:r w:rsidR="006069B8" w:rsidRPr="003D42DD">
        <w:t>на</w:t>
      </w:r>
      <w:r w:rsidRPr="003D42DD">
        <w:t xml:space="preserve"> </w:t>
      </w:r>
      <w:r w:rsidR="006069B8" w:rsidRPr="003D42DD">
        <w:t>выборах</w:t>
      </w:r>
      <w:r w:rsidRPr="003D42DD">
        <w:t xml:space="preserve"> </w:t>
      </w:r>
      <w:r w:rsidR="006069B8" w:rsidRPr="003D42DD">
        <w:t>в</w:t>
      </w:r>
      <w:r w:rsidRPr="003D42DD">
        <w:t xml:space="preserve"> </w:t>
      </w:r>
      <w:r w:rsidR="006069B8" w:rsidRPr="003D42DD">
        <w:t>Мажилис</w:t>
      </w:r>
      <w:r w:rsidRPr="003D42DD">
        <w:t xml:space="preserve"> </w:t>
      </w:r>
      <w:r w:rsidR="006069B8" w:rsidRPr="003D42DD">
        <w:t>4-го</w:t>
      </w:r>
      <w:r w:rsidRPr="003D42DD">
        <w:t xml:space="preserve"> </w:t>
      </w:r>
      <w:r w:rsidR="006069B8" w:rsidRPr="003D42DD">
        <w:t>созыва</w:t>
      </w:r>
      <w:r w:rsidRPr="003D42DD">
        <w:t xml:space="preserve"> </w:t>
      </w:r>
      <w:r w:rsidR="006069B8" w:rsidRPr="003D42DD">
        <w:t>получила</w:t>
      </w:r>
      <w:r w:rsidRPr="003D42DD">
        <w:t xml:space="preserve"> </w:t>
      </w:r>
      <w:r w:rsidR="006069B8" w:rsidRPr="003D42DD">
        <w:t>0,37%</w:t>
      </w:r>
      <w:r w:rsidRPr="003D42DD">
        <w:t xml:space="preserve"> </w:t>
      </w:r>
      <w:r w:rsidR="006069B8" w:rsidRPr="003D42DD">
        <w:t>голосов</w:t>
      </w:r>
      <w:r w:rsidRPr="003D42DD">
        <w:t xml:space="preserve">. </w:t>
      </w:r>
      <w:r w:rsidR="006069B8" w:rsidRPr="003D42DD">
        <w:t>Таким</w:t>
      </w:r>
      <w:r w:rsidRPr="003D42DD">
        <w:t xml:space="preserve"> </w:t>
      </w:r>
      <w:r w:rsidR="006069B8" w:rsidRPr="003D42DD">
        <w:t>образом,</w:t>
      </w:r>
      <w:r w:rsidRPr="003D42DD">
        <w:t xml:space="preserve"> </w:t>
      </w:r>
      <w:r w:rsidR="006069B8" w:rsidRPr="003D42DD">
        <w:t>сегодня</w:t>
      </w:r>
      <w:r w:rsidRPr="003D42DD">
        <w:t xml:space="preserve"> </w:t>
      </w:r>
      <w:r w:rsidR="006069B8" w:rsidRPr="003D42DD">
        <w:t>на</w:t>
      </w:r>
      <w:r w:rsidRPr="003D42DD">
        <w:t xml:space="preserve"> </w:t>
      </w:r>
      <w:r w:rsidR="006069B8" w:rsidRPr="003D42DD">
        <w:t>политическом</w:t>
      </w:r>
      <w:r w:rsidRPr="003D42DD">
        <w:t xml:space="preserve"> </w:t>
      </w:r>
      <w:r w:rsidR="006069B8" w:rsidRPr="003D42DD">
        <w:t>поле</w:t>
      </w:r>
      <w:r w:rsidRPr="003D42DD">
        <w:t xml:space="preserve"> </w:t>
      </w:r>
      <w:r w:rsidR="006069B8" w:rsidRPr="003D42DD">
        <w:t>Казахстана</w:t>
      </w:r>
      <w:r w:rsidRPr="003D42DD">
        <w:t xml:space="preserve"> </w:t>
      </w:r>
      <w:r w:rsidR="006069B8" w:rsidRPr="003D42DD">
        <w:t>доминирует</w:t>
      </w:r>
      <w:r w:rsidRPr="003D42DD">
        <w:t xml:space="preserve"> </w:t>
      </w:r>
      <w:r w:rsidR="006069B8" w:rsidRPr="003D42DD">
        <w:t>одна</w:t>
      </w:r>
      <w:r w:rsidRPr="003D42DD">
        <w:t xml:space="preserve"> </w:t>
      </w:r>
      <w:r w:rsidR="006069B8" w:rsidRPr="003D42DD">
        <w:t>партия</w:t>
      </w:r>
      <w:r w:rsidRPr="003D42DD">
        <w:t xml:space="preserve"> - </w:t>
      </w:r>
      <w:r w:rsidR="006069B8" w:rsidRPr="003D42DD">
        <w:t>НДП</w:t>
      </w:r>
      <w:r w:rsidRPr="003D42DD">
        <w:t xml:space="preserve"> "</w:t>
      </w:r>
      <w:r w:rsidR="006069B8" w:rsidRPr="003D42DD">
        <w:t>Hyp</w:t>
      </w:r>
      <w:r w:rsidRPr="003D42DD">
        <w:t xml:space="preserve"> </w:t>
      </w:r>
      <w:r w:rsidR="006069B8" w:rsidRPr="003D42DD">
        <w:t>Отан</w:t>
      </w:r>
      <w:r w:rsidRPr="003D42DD">
        <w:t>"</w:t>
      </w:r>
      <w:r w:rsidR="006069B8" w:rsidRPr="003D42DD">
        <w:t>,</w:t>
      </w:r>
      <w:r w:rsidRPr="003D42DD">
        <w:t xml:space="preserve"> </w:t>
      </w:r>
      <w:r w:rsidR="006069B8" w:rsidRPr="003D42DD">
        <w:t>ставшая</w:t>
      </w:r>
      <w:r w:rsidRPr="003D42DD">
        <w:t xml:space="preserve"> </w:t>
      </w:r>
      <w:r w:rsidR="006069B8" w:rsidRPr="003D42DD">
        <w:t>крупнейшей</w:t>
      </w:r>
      <w:r w:rsidRPr="003D42DD">
        <w:t xml:space="preserve"> </w:t>
      </w:r>
      <w:r w:rsidR="006069B8" w:rsidRPr="003D42DD">
        <w:t>политической</w:t>
      </w:r>
      <w:r w:rsidRPr="003D42DD">
        <w:t xml:space="preserve"> </w:t>
      </w:r>
      <w:r w:rsidR="006069B8" w:rsidRPr="003D42DD">
        <w:t>силой</w:t>
      </w:r>
      <w:r w:rsidRPr="003D42DD">
        <w:t xml:space="preserve"> </w:t>
      </w:r>
      <w:r w:rsidR="006069B8" w:rsidRPr="003D42DD">
        <w:t>страны</w:t>
      </w:r>
      <w:r w:rsidRPr="003D42DD">
        <w:t xml:space="preserve">. </w:t>
      </w:r>
      <w:r w:rsidR="006069B8" w:rsidRPr="003D42DD">
        <w:t>Усиление</w:t>
      </w:r>
      <w:r w:rsidRPr="003D42DD">
        <w:t xml:space="preserve"> </w:t>
      </w:r>
      <w:r w:rsidR="006069B8" w:rsidRPr="003D42DD">
        <w:t>партийной</w:t>
      </w:r>
      <w:r w:rsidRPr="003D42DD">
        <w:t xml:space="preserve"> </w:t>
      </w:r>
      <w:r w:rsidR="006069B8" w:rsidRPr="003D42DD">
        <w:t>репрезентативности</w:t>
      </w:r>
      <w:r w:rsidRPr="003D42DD">
        <w:t xml:space="preserve"> </w:t>
      </w:r>
      <w:r w:rsidR="006069B8" w:rsidRPr="003D42DD">
        <w:t>в</w:t>
      </w:r>
      <w:r w:rsidRPr="003D42DD">
        <w:t xml:space="preserve"> </w:t>
      </w:r>
      <w:r w:rsidR="006069B8" w:rsidRPr="003D42DD">
        <w:t>представительных</w:t>
      </w:r>
      <w:r w:rsidRPr="003D42DD">
        <w:t xml:space="preserve"> </w:t>
      </w:r>
      <w:r w:rsidR="006069B8" w:rsidRPr="003D42DD">
        <w:t>и</w:t>
      </w:r>
      <w:r w:rsidRPr="003D42DD">
        <w:t xml:space="preserve"> </w:t>
      </w:r>
      <w:r w:rsidR="006069B8" w:rsidRPr="003D42DD">
        <w:t>исполнительных</w:t>
      </w:r>
      <w:r w:rsidRPr="003D42DD">
        <w:t xml:space="preserve"> </w:t>
      </w:r>
      <w:r w:rsidR="006069B8" w:rsidRPr="003D42DD">
        <w:t>органах</w:t>
      </w:r>
      <w:r w:rsidRPr="003D42DD">
        <w:t xml:space="preserve"> </w:t>
      </w:r>
      <w:r w:rsidR="006069B8" w:rsidRPr="003D42DD">
        <w:t>власти</w:t>
      </w:r>
      <w:r w:rsidRPr="003D42DD">
        <w:t xml:space="preserve"> </w:t>
      </w:r>
      <w:r w:rsidR="006069B8" w:rsidRPr="003D42DD">
        <w:t>всех</w:t>
      </w:r>
      <w:r w:rsidRPr="003D42DD">
        <w:t xml:space="preserve"> </w:t>
      </w:r>
      <w:r w:rsidR="006069B8" w:rsidRPr="003D42DD">
        <w:t>уровней</w:t>
      </w:r>
      <w:r w:rsidRPr="003D42DD">
        <w:t xml:space="preserve"> </w:t>
      </w:r>
      <w:r w:rsidR="006069B8" w:rsidRPr="003D42DD">
        <w:t>привело</w:t>
      </w:r>
      <w:r w:rsidRPr="003D42DD">
        <w:t xml:space="preserve"> </w:t>
      </w:r>
      <w:r w:rsidR="006069B8" w:rsidRPr="003D42DD">
        <w:t>к</w:t>
      </w:r>
      <w:r w:rsidRPr="003D42DD">
        <w:t xml:space="preserve"> </w:t>
      </w:r>
      <w:r w:rsidR="006069B8" w:rsidRPr="003D42DD">
        <w:t>абсолютному</w:t>
      </w:r>
      <w:r w:rsidRPr="003D42DD">
        <w:t xml:space="preserve"> </w:t>
      </w:r>
      <w:r w:rsidR="006069B8" w:rsidRPr="003D42DD">
        <w:t>доминированию</w:t>
      </w:r>
      <w:r w:rsidRPr="003D42DD">
        <w:t xml:space="preserve"> </w:t>
      </w:r>
      <w:r w:rsidR="006069B8" w:rsidRPr="003D42DD">
        <w:t>партии</w:t>
      </w:r>
      <w:r w:rsidRPr="003D42DD">
        <w:t xml:space="preserve"> "</w:t>
      </w:r>
      <w:r w:rsidR="006069B8" w:rsidRPr="003D42DD">
        <w:t>Hyp</w:t>
      </w:r>
      <w:r w:rsidRPr="003D42DD">
        <w:t xml:space="preserve"> </w:t>
      </w:r>
      <w:r w:rsidR="006069B8" w:rsidRPr="003D42DD">
        <w:t>Отан</w:t>
      </w:r>
      <w:r w:rsidRPr="003D42DD">
        <w:t xml:space="preserve">" </w:t>
      </w:r>
      <w:r w:rsidR="006069B8" w:rsidRPr="003D42DD">
        <w:t>во</w:t>
      </w:r>
      <w:r w:rsidRPr="003D42DD">
        <w:t xml:space="preserve"> </w:t>
      </w:r>
      <w:r w:rsidR="006069B8" w:rsidRPr="003D42DD">
        <w:t>властной</w:t>
      </w:r>
      <w:r w:rsidRPr="003D42DD">
        <w:t xml:space="preserve"> </w:t>
      </w:r>
      <w:r w:rsidR="006069B8" w:rsidRPr="003D42DD">
        <w:t>вертикали</w:t>
      </w:r>
      <w:r w:rsidRPr="003D42DD">
        <w:t xml:space="preserve">. </w:t>
      </w:r>
      <w:r w:rsidR="006069B8" w:rsidRPr="003D42DD">
        <w:t>Общим</w:t>
      </w:r>
      <w:r w:rsidRPr="003D42DD">
        <w:t xml:space="preserve"> </w:t>
      </w:r>
      <w:r w:rsidR="006069B8" w:rsidRPr="003D42DD">
        <w:t>итогом</w:t>
      </w:r>
      <w:r w:rsidRPr="003D42DD">
        <w:t xml:space="preserve"> </w:t>
      </w:r>
      <w:r w:rsidR="006069B8" w:rsidRPr="003D42DD">
        <w:t>стали</w:t>
      </w:r>
      <w:r w:rsidRPr="003D42DD">
        <w:t xml:space="preserve"> </w:t>
      </w:r>
      <w:r w:rsidR="006069B8" w:rsidRPr="003D42DD">
        <w:t>обеспечение</w:t>
      </w:r>
      <w:r w:rsidRPr="003D42DD">
        <w:t xml:space="preserve"> </w:t>
      </w:r>
      <w:r w:rsidR="006069B8" w:rsidRPr="003D42DD">
        <w:t>долгосрочной</w:t>
      </w:r>
      <w:r w:rsidRPr="003D42DD">
        <w:t xml:space="preserve"> </w:t>
      </w:r>
      <w:r w:rsidR="006069B8" w:rsidRPr="003D42DD">
        <w:t>прочности</w:t>
      </w:r>
      <w:r w:rsidRPr="003D42DD">
        <w:t xml:space="preserve"> </w:t>
      </w:r>
      <w:r w:rsidR="006069B8" w:rsidRPr="003D42DD">
        <w:t>позиций</w:t>
      </w:r>
      <w:r w:rsidRPr="003D42DD">
        <w:t xml:space="preserve"> </w:t>
      </w:r>
      <w:r w:rsidR="006069B8" w:rsidRPr="003D42DD">
        <w:t>правящей</w:t>
      </w:r>
      <w:r w:rsidRPr="003D42DD">
        <w:t xml:space="preserve"> </w:t>
      </w:r>
      <w:r w:rsidR="006069B8" w:rsidRPr="003D42DD">
        <w:t>партии</w:t>
      </w:r>
      <w:r w:rsidRPr="003D42DD">
        <w:t xml:space="preserve"> </w:t>
      </w:r>
      <w:r w:rsidR="006069B8" w:rsidRPr="003D42DD">
        <w:t>власти</w:t>
      </w:r>
      <w:r w:rsidRPr="003D42DD">
        <w:t xml:space="preserve"> </w:t>
      </w:r>
      <w:r w:rsidR="006069B8" w:rsidRPr="003D42DD">
        <w:t>и</w:t>
      </w:r>
      <w:r w:rsidRPr="003D42DD">
        <w:t xml:space="preserve"> </w:t>
      </w:r>
      <w:r w:rsidR="006069B8" w:rsidRPr="003D42DD">
        <w:t>легитимация</w:t>
      </w:r>
      <w:r w:rsidRPr="003D42DD">
        <w:t xml:space="preserve"> </w:t>
      </w:r>
      <w:r w:rsidR="006069B8" w:rsidRPr="003D42DD">
        <w:t>единоличного</w:t>
      </w:r>
      <w:r w:rsidRPr="003D42DD">
        <w:t xml:space="preserve"> </w:t>
      </w:r>
      <w:r w:rsidR="006069B8" w:rsidRPr="003D42DD">
        <w:t>формирования</w:t>
      </w:r>
      <w:r w:rsidRPr="003D42DD">
        <w:t xml:space="preserve"> </w:t>
      </w:r>
      <w:r w:rsidR="006069B8" w:rsidRPr="003D42DD">
        <w:t>ею</w:t>
      </w:r>
      <w:r w:rsidRPr="003D42DD">
        <w:t xml:space="preserve"> </w:t>
      </w:r>
      <w:r w:rsidR="006069B8" w:rsidRPr="003D42DD">
        <w:t>повестки</w:t>
      </w:r>
      <w:r w:rsidRPr="003D42DD">
        <w:t xml:space="preserve"> </w:t>
      </w:r>
      <w:r w:rsidR="006069B8" w:rsidRPr="003D42DD">
        <w:t>дня</w:t>
      </w:r>
      <w:r w:rsidRPr="003D42DD">
        <w:t xml:space="preserve"> </w:t>
      </w:r>
      <w:r w:rsidR="006069B8" w:rsidRPr="003D42DD">
        <w:t>будущего</w:t>
      </w:r>
      <w:r w:rsidRPr="003D42DD">
        <w:t xml:space="preserve"> </w:t>
      </w:r>
      <w:r w:rsidR="006069B8" w:rsidRPr="003D42DD">
        <w:t>развития</w:t>
      </w:r>
      <w:r w:rsidRPr="003D42DD">
        <w:t xml:space="preserve"> </w:t>
      </w:r>
      <w:r w:rsidR="006069B8" w:rsidRPr="003D42DD">
        <w:t>Казахстана</w:t>
      </w:r>
      <w:r w:rsidRPr="003D42DD">
        <w:t xml:space="preserve">. </w:t>
      </w:r>
      <w:r w:rsidR="00756889" w:rsidRPr="003D42DD">
        <w:t>Естественно,</w:t>
      </w:r>
      <w:r w:rsidRPr="003D42DD">
        <w:t xml:space="preserve"> </w:t>
      </w:r>
      <w:r w:rsidR="00756889" w:rsidRPr="003D42DD">
        <w:t>что</w:t>
      </w:r>
      <w:r w:rsidRPr="003D42DD">
        <w:t xml:space="preserve"> </w:t>
      </w:r>
      <w:r w:rsidR="00756889" w:rsidRPr="003D42DD">
        <w:t>в</w:t>
      </w:r>
      <w:r w:rsidRPr="003D42DD">
        <w:t xml:space="preserve"> </w:t>
      </w:r>
      <w:r w:rsidR="00756889" w:rsidRPr="003D42DD">
        <w:t>новых</w:t>
      </w:r>
      <w:r w:rsidRPr="003D42DD">
        <w:t xml:space="preserve"> </w:t>
      </w:r>
      <w:r w:rsidR="00756889" w:rsidRPr="003D42DD">
        <w:t>условиях</w:t>
      </w:r>
      <w:r w:rsidRPr="003D42DD">
        <w:t xml:space="preserve"> </w:t>
      </w:r>
      <w:r w:rsidR="00756889" w:rsidRPr="003D42DD">
        <w:t>особое</w:t>
      </w:r>
      <w:r w:rsidRPr="003D42DD">
        <w:t xml:space="preserve"> </w:t>
      </w:r>
      <w:r w:rsidR="00756889" w:rsidRPr="003D42DD">
        <w:t>значение</w:t>
      </w:r>
      <w:r w:rsidRPr="003D42DD">
        <w:t xml:space="preserve"> </w:t>
      </w:r>
      <w:r w:rsidR="00756889" w:rsidRPr="003D42DD">
        <w:t>в</w:t>
      </w:r>
      <w:r w:rsidRPr="003D42DD">
        <w:t xml:space="preserve"> </w:t>
      </w:r>
      <w:r w:rsidR="00756889" w:rsidRPr="003D42DD">
        <w:t>политической</w:t>
      </w:r>
      <w:r w:rsidRPr="003D42DD">
        <w:t xml:space="preserve"> </w:t>
      </w:r>
      <w:r w:rsidR="00756889" w:rsidRPr="003D42DD">
        <w:t>жизни</w:t>
      </w:r>
      <w:r w:rsidRPr="003D42DD">
        <w:t xml:space="preserve"> </w:t>
      </w:r>
      <w:r w:rsidR="00756889" w:rsidRPr="003D42DD">
        <w:t>страны</w:t>
      </w:r>
      <w:r w:rsidRPr="003D42DD">
        <w:t xml:space="preserve"> </w:t>
      </w:r>
      <w:r w:rsidR="00756889" w:rsidRPr="003D42DD">
        <w:t>закрепляется</w:t>
      </w:r>
      <w:r w:rsidRPr="003D42DD">
        <w:t xml:space="preserve"> </w:t>
      </w:r>
      <w:r w:rsidR="00756889" w:rsidRPr="003D42DD">
        <w:t>за</w:t>
      </w:r>
      <w:r w:rsidRPr="003D42DD">
        <w:t xml:space="preserve"> </w:t>
      </w:r>
      <w:r w:rsidR="00756889" w:rsidRPr="003D42DD">
        <w:t>партией,</w:t>
      </w:r>
      <w:r w:rsidRPr="003D42DD">
        <w:t xml:space="preserve"> </w:t>
      </w:r>
      <w:r w:rsidR="00756889" w:rsidRPr="003D42DD">
        <w:t>сумевшей</w:t>
      </w:r>
      <w:r w:rsidRPr="003D42DD">
        <w:t xml:space="preserve"> </w:t>
      </w:r>
      <w:r w:rsidR="00756889" w:rsidRPr="003D42DD">
        <w:t>занять</w:t>
      </w:r>
      <w:r w:rsidRPr="003D42DD">
        <w:t xml:space="preserve"> </w:t>
      </w:r>
      <w:r w:rsidR="00756889" w:rsidRPr="003D42DD">
        <w:t>большинство</w:t>
      </w:r>
      <w:r w:rsidRPr="003D42DD">
        <w:t xml:space="preserve"> </w:t>
      </w:r>
      <w:r w:rsidR="00756889" w:rsidRPr="003D42DD">
        <w:t>мест</w:t>
      </w:r>
      <w:r w:rsidRPr="003D42DD">
        <w:t xml:space="preserve"> </w:t>
      </w:r>
      <w:r w:rsidR="00756889" w:rsidRPr="003D42DD">
        <w:t>в</w:t>
      </w:r>
      <w:r w:rsidRPr="003D42DD">
        <w:t xml:space="preserve"> </w:t>
      </w:r>
      <w:r w:rsidR="00756889" w:rsidRPr="003D42DD">
        <w:t>Парламенте</w:t>
      </w:r>
      <w:r w:rsidRPr="003D42DD">
        <w:t xml:space="preserve">. </w:t>
      </w:r>
      <w:r w:rsidR="00756889" w:rsidRPr="003D42DD">
        <w:t>На</w:t>
      </w:r>
      <w:r w:rsidRPr="003D42DD">
        <w:t xml:space="preserve"> </w:t>
      </w:r>
      <w:r w:rsidR="00756889" w:rsidRPr="003D42DD">
        <w:t>сегодня</w:t>
      </w:r>
      <w:r w:rsidRPr="003D42DD">
        <w:t xml:space="preserve"> - </w:t>
      </w:r>
      <w:r w:rsidR="00756889" w:rsidRPr="003D42DD">
        <w:t>это</w:t>
      </w:r>
      <w:r w:rsidRPr="003D42DD">
        <w:t xml:space="preserve"> </w:t>
      </w:r>
      <w:r w:rsidR="00756889" w:rsidRPr="003D42DD">
        <w:t>НДП</w:t>
      </w:r>
      <w:r w:rsidRPr="003D42DD">
        <w:t xml:space="preserve"> "</w:t>
      </w:r>
      <w:r w:rsidR="00756889" w:rsidRPr="003D42DD">
        <w:t>Hyp</w:t>
      </w:r>
      <w:r w:rsidRPr="003D42DD">
        <w:t xml:space="preserve"> </w:t>
      </w:r>
      <w:r w:rsidR="00756889" w:rsidRPr="003D42DD">
        <w:t>Отан</w:t>
      </w:r>
      <w:r w:rsidRPr="003D42DD">
        <w:t xml:space="preserve">". </w:t>
      </w:r>
      <w:r w:rsidR="00756889" w:rsidRPr="003D42DD">
        <w:t>Лидерство</w:t>
      </w:r>
      <w:r w:rsidRPr="003D42DD">
        <w:t xml:space="preserve"> "</w:t>
      </w:r>
      <w:r w:rsidR="00756889" w:rsidRPr="003D42DD">
        <w:t>Hyp</w:t>
      </w:r>
      <w:r w:rsidRPr="003D42DD">
        <w:t xml:space="preserve"> </w:t>
      </w:r>
      <w:r w:rsidR="00756889" w:rsidRPr="003D42DD">
        <w:t>Отан</w:t>
      </w:r>
      <w:r w:rsidRPr="003D42DD">
        <w:t xml:space="preserve">" </w:t>
      </w:r>
      <w:r w:rsidR="00756889" w:rsidRPr="003D42DD">
        <w:t>обусловлено</w:t>
      </w:r>
      <w:r w:rsidRPr="003D42DD">
        <w:t xml:space="preserve"> </w:t>
      </w:r>
      <w:r w:rsidR="00756889" w:rsidRPr="003D42DD">
        <w:t>рядом</w:t>
      </w:r>
      <w:r w:rsidRPr="003D42DD">
        <w:t xml:space="preserve"> </w:t>
      </w:r>
      <w:r w:rsidR="00756889" w:rsidRPr="003D42DD">
        <w:t>причин</w:t>
      </w:r>
      <w:r w:rsidRPr="003D42DD">
        <w:t xml:space="preserve">: </w:t>
      </w:r>
      <w:r w:rsidR="00756889" w:rsidRPr="003D42DD">
        <w:t>массовость</w:t>
      </w:r>
      <w:r w:rsidRPr="003D42DD">
        <w:t xml:space="preserve"> </w:t>
      </w:r>
      <w:r w:rsidR="00756889" w:rsidRPr="003D42DD">
        <w:t>партии,</w:t>
      </w:r>
      <w:r w:rsidRPr="003D42DD">
        <w:t xml:space="preserve"> </w:t>
      </w:r>
      <w:r w:rsidR="00756889" w:rsidRPr="003D42DD">
        <w:t>привлекательный</w:t>
      </w:r>
      <w:r w:rsidRPr="003D42DD">
        <w:t xml:space="preserve"> </w:t>
      </w:r>
      <w:r w:rsidR="00756889" w:rsidRPr="003D42DD">
        <w:t>образ</w:t>
      </w:r>
      <w:r w:rsidRPr="003D42DD">
        <w:t xml:space="preserve"> </w:t>
      </w:r>
      <w:r w:rsidR="00756889" w:rsidRPr="003D42DD">
        <w:t>лидера</w:t>
      </w:r>
      <w:r w:rsidRPr="003D42DD">
        <w:t xml:space="preserve"> </w:t>
      </w:r>
      <w:r w:rsidR="00756889" w:rsidRPr="003D42DD">
        <w:t>партии</w:t>
      </w:r>
      <w:r w:rsidRPr="003D42DD">
        <w:t xml:space="preserve"> </w:t>
      </w:r>
      <w:r w:rsidR="00756889" w:rsidRPr="003D42DD">
        <w:t>и</w:t>
      </w:r>
      <w:r w:rsidRPr="003D42DD">
        <w:t xml:space="preserve"> </w:t>
      </w:r>
      <w:r w:rsidR="00756889" w:rsidRPr="003D42DD">
        <w:t>его</w:t>
      </w:r>
      <w:r w:rsidRPr="003D42DD">
        <w:t xml:space="preserve"> </w:t>
      </w:r>
      <w:r w:rsidR="00756889" w:rsidRPr="003D42DD">
        <w:t>подавляющая</w:t>
      </w:r>
      <w:r w:rsidRPr="003D42DD">
        <w:t xml:space="preserve"> </w:t>
      </w:r>
      <w:r w:rsidR="00756889" w:rsidRPr="003D42DD">
        <w:t>поддержка</w:t>
      </w:r>
      <w:r w:rsidRPr="003D42DD">
        <w:t xml:space="preserve"> </w:t>
      </w:r>
      <w:r w:rsidR="00756889" w:rsidRPr="003D42DD">
        <w:t>со</w:t>
      </w:r>
      <w:r w:rsidRPr="003D42DD">
        <w:t xml:space="preserve"> </w:t>
      </w:r>
      <w:r w:rsidR="00756889" w:rsidRPr="003D42DD">
        <w:t>стороны</w:t>
      </w:r>
      <w:r w:rsidRPr="003D42DD">
        <w:t xml:space="preserve"> </w:t>
      </w:r>
      <w:r w:rsidR="00756889" w:rsidRPr="003D42DD">
        <w:t>электората,</w:t>
      </w:r>
      <w:r w:rsidRPr="003D42DD">
        <w:t xml:space="preserve"> </w:t>
      </w:r>
      <w:r w:rsidR="00756889" w:rsidRPr="003D42DD">
        <w:t>наличие</w:t>
      </w:r>
      <w:r w:rsidRPr="003D42DD">
        <w:t xml:space="preserve"> </w:t>
      </w:r>
      <w:r w:rsidR="00756889" w:rsidRPr="003D42DD">
        <w:t>финансовых,</w:t>
      </w:r>
      <w:r w:rsidRPr="003D42DD">
        <w:t xml:space="preserve"> </w:t>
      </w:r>
      <w:r w:rsidR="00756889" w:rsidRPr="003D42DD">
        <w:t>организационных,</w:t>
      </w:r>
      <w:r w:rsidRPr="003D42DD">
        <w:t xml:space="preserve"> </w:t>
      </w:r>
      <w:r w:rsidR="00756889" w:rsidRPr="003D42DD">
        <w:t>информационных</w:t>
      </w:r>
      <w:r w:rsidRPr="003D42DD">
        <w:t xml:space="preserve"> </w:t>
      </w:r>
      <w:r w:rsidR="00756889" w:rsidRPr="003D42DD">
        <w:t>и</w:t>
      </w:r>
      <w:r w:rsidRPr="003D42DD">
        <w:t xml:space="preserve"> </w:t>
      </w:r>
      <w:r w:rsidR="00756889" w:rsidRPr="003D42DD">
        <w:t>иных</w:t>
      </w:r>
      <w:r w:rsidRPr="003D42DD">
        <w:t xml:space="preserve"> </w:t>
      </w:r>
      <w:r w:rsidR="00756889" w:rsidRPr="003D42DD">
        <w:t>ресурсов</w:t>
      </w:r>
      <w:r w:rsidRPr="003D42DD">
        <w:t xml:space="preserve">. </w:t>
      </w:r>
      <w:r w:rsidR="00756889" w:rsidRPr="003D42DD">
        <w:t>Более</w:t>
      </w:r>
      <w:r w:rsidRPr="003D42DD">
        <w:t xml:space="preserve"> </w:t>
      </w:r>
      <w:r w:rsidR="00756889" w:rsidRPr="003D42DD">
        <w:t>того,</w:t>
      </w:r>
      <w:r w:rsidRPr="003D42DD">
        <w:t xml:space="preserve"> </w:t>
      </w:r>
      <w:r w:rsidR="00756889" w:rsidRPr="003D42DD">
        <w:t>в</w:t>
      </w:r>
      <w:r w:rsidRPr="003D42DD">
        <w:t xml:space="preserve"> </w:t>
      </w:r>
      <w:r w:rsidR="00756889" w:rsidRPr="003D42DD">
        <w:t>современных</w:t>
      </w:r>
      <w:r w:rsidRPr="003D42DD">
        <w:t xml:space="preserve"> </w:t>
      </w:r>
      <w:r w:rsidR="00756889" w:rsidRPr="003D42DD">
        <w:t>условиях</w:t>
      </w:r>
      <w:r w:rsidRPr="003D42DD">
        <w:t xml:space="preserve"> </w:t>
      </w:r>
      <w:r w:rsidR="00756889" w:rsidRPr="003D42DD">
        <w:t>становление</w:t>
      </w:r>
      <w:r w:rsidRPr="003D42DD">
        <w:t xml:space="preserve"> </w:t>
      </w:r>
      <w:r w:rsidR="00756889" w:rsidRPr="003D42DD">
        <w:t>НДП</w:t>
      </w:r>
      <w:r w:rsidRPr="003D42DD">
        <w:t xml:space="preserve"> "</w:t>
      </w:r>
      <w:r w:rsidR="00756889" w:rsidRPr="003D42DD">
        <w:t>Hyp</w:t>
      </w:r>
      <w:r w:rsidRPr="003D42DD">
        <w:t xml:space="preserve"> </w:t>
      </w:r>
      <w:r w:rsidR="00756889" w:rsidRPr="003D42DD">
        <w:t>Отан</w:t>
      </w:r>
      <w:r w:rsidRPr="003D42DD">
        <w:t xml:space="preserve">" </w:t>
      </w:r>
      <w:r w:rsidR="00756889" w:rsidRPr="003D42DD">
        <w:t>в</w:t>
      </w:r>
      <w:r w:rsidRPr="003D42DD">
        <w:t xml:space="preserve"> </w:t>
      </w:r>
      <w:r w:rsidR="00756889" w:rsidRPr="003D42DD">
        <w:t>качестве</w:t>
      </w:r>
      <w:r w:rsidRPr="003D42DD">
        <w:t xml:space="preserve"> </w:t>
      </w:r>
      <w:r w:rsidR="00756889" w:rsidRPr="003D42DD">
        <w:t>партии</w:t>
      </w:r>
      <w:r w:rsidRPr="003D42DD">
        <w:t xml:space="preserve"> </w:t>
      </w:r>
      <w:r w:rsidR="00756889" w:rsidRPr="003D42DD">
        <w:t>парламентского</w:t>
      </w:r>
      <w:r w:rsidRPr="003D42DD">
        <w:t xml:space="preserve"> </w:t>
      </w:r>
      <w:r w:rsidR="00756889" w:rsidRPr="003D42DD">
        <w:t>большинства</w:t>
      </w:r>
      <w:r w:rsidRPr="003D42DD">
        <w:t xml:space="preserve"> </w:t>
      </w:r>
      <w:r w:rsidR="00756889" w:rsidRPr="003D42DD">
        <w:t>выступает</w:t>
      </w:r>
      <w:r w:rsidRPr="003D42DD">
        <w:t xml:space="preserve"> </w:t>
      </w:r>
      <w:r w:rsidR="00756889" w:rsidRPr="003D42DD">
        <w:t>своего</w:t>
      </w:r>
      <w:r w:rsidRPr="003D42DD">
        <w:t xml:space="preserve"> </w:t>
      </w:r>
      <w:r w:rsidR="00756889" w:rsidRPr="003D42DD">
        <w:t>рода</w:t>
      </w:r>
      <w:r w:rsidRPr="003D42DD">
        <w:t xml:space="preserve"> </w:t>
      </w:r>
      <w:r w:rsidR="00756889" w:rsidRPr="003D42DD">
        <w:t>гарантией</w:t>
      </w:r>
      <w:r w:rsidRPr="003D42DD">
        <w:t xml:space="preserve"> </w:t>
      </w:r>
      <w:r w:rsidR="00756889" w:rsidRPr="003D42DD">
        <w:t>от</w:t>
      </w:r>
      <w:r w:rsidRPr="003D42DD">
        <w:t xml:space="preserve"> </w:t>
      </w:r>
      <w:r w:rsidR="00756889" w:rsidRPr="003D42DD">
        <w:t>социальных</w:t>
      </w:r>
      <w:r w:rsidRPr="003D42DD">
        <w:t xml:space="preserve"> </w:t>
      </w:r>
      <w:r w:rsidR="00756889" w:rsidRPr="003D42DD">
        <w:t>и</w:t>
      </w:r>
      <w:r w:rsidRPr="003D42DD">
        <w:t xml:space="preserve"> </w:t>
      </w:r>
      <w:r w:rsidR="00756889" w:rsidRPr="003D42DD">
        <w:t>иных</w:t>
      </w:r>
      <w:r w:rsidRPr="003D42DD">
        <w:t xml:space="preserve"> </w:t>
      </w:r>
      <w:r w:rsidR="00756889" w:rsidRPr="003D42DD">
        <w:t>потрясений,</w:t>
      </w:r>
      <w:r w:rsidRPr="003D42DD">
        <w:t xml:space="preserve"> </w:t>
      </w:r>
      <w:r w:rsidR="00756889" w:rsidRPr="003D42DD">
        <w:t>поскольку</w:t>
      </w:r>
      <w:r w:rsidRPr="003D42DD">
        <w:t xml:space="preserve"> </w:t>
      </w:r>
      <w:r w:rsidR="00756889" w:rsidRPr="003D42DD">
        <w:t>наиболее</w:t>
      </w:r>
      <w:r w:rsidRPr="003D42DD">
        <w:t xml:space="preserve"> </w:t>
      </w:r>
      <w:r w:rsidR="00756889" w:rsidRPr="003D42DD">
        <w:t>массовая</w:t>
      </w:r>
      <w:r w:rsidRPr="003D42DD">
        <w:t xml:space="preserve"> </w:t>
      </w:r>
      <w:r w:rsidR="00756889" w:rsidRPr="003D42DD">
        <w:t>партия,</w:t>
      </w:r>
      <w:r w:rsidRPr="003D42DD">
        <w:t xml:space="preserve"> </w:t>
      </w:r>
      <w:r w:rsidR="00756889" w:rsidRPr="003D42DD">
        <w:t>имеющая</w:t>
      </w:r>
      <w:r w:rsidRPr="003D42DD">
        <w:t xml:space="preserve"> </w:t>
      </w:r>
      <w:r w:rsidR="00756889" w:rsidRPr="003D42DD">
        <w:t>рычаги</w:t>
      </w:r>
      <w:r w:rsidRPr="003D42DD">
        <w:t xml:space="preserve"> </w:t>
      </w:r>
      <w:r w:rsidR="00756889" w:rsidRPr="003D42DD">
        <w:t>влияния</w:t>
      </w:r>
      <w:r w:rsidRPr="003D42DD">
        <w:t xml:space="preserve"> </w:t>
      </w:r>
      <w:r w:rsidR="00756889" w:rsidRPr="003D42DD">
        <w:t>на</w:t>
      </w:r>
      <w:r w:rsidRPr="003D42DD">
        <w:t xml:space="preserve"> </w:t>
      </w:r>
      <w:r w:rsidR="00756889" w:rsidRPr="003D42DD">
        <w:t>развитие</w:t>
      </w:r>
      <w:r w:rsidRPr="003D42DD">
        <w:t xml:space="preserve"> </w:t>
      </w:r>
      <w:r w:rsidR="00756889" w:rsidRPr="003D42DD">
        <w:t>общественно-политической</w:t>
      </w:r>
      <w:r w:rsidRPr="003D42DD">
        <w:t xml:space="preserve"> </w:t>
      </w:r>
      <w:r w:rsidR="00756889" w:rsidRPr="003D42DD">
        <w:t>ситуации,</w:t>
      </w:r>
      <w:r w:rsidRPr="003D42DD">
        <w:t xml:space="preserve"> </w:t>
      </w:r>
      <w:r w:rsidR="00756889" w:rsidRPr="003D42DD">
        <w:t>может</w:t>
      </w:r>
      <w:r w:rsidRPr="003D42DD">
        <w:t xml:space="preserve"> </w:t>
      </w:r>
      <w:r w:rsidR="00756889" w:rsidRPr="003D42DD">
        <w:t>обеспечить</w:t>
      </w:r>
      <w:r w:rsidRPr="003D42DD">
        <w:t xml:space="preserve"> </w:t>
      </w:r>
      <w:r w:rsidR="00756889" w:rsidRPr="003D42DD">
        <w:t>стабильность</w:t>
      </w:r>
      <w:r w:rsidRPr="003D42DD">
        <w:t xml:space="preserve"> </w:t>
      </w:r>
      <w:r w:rsidR="00756889" w:rsidRPr="003D42DD">
        <w:t>и</w:t>
      </w:r>
      <w:r w:rsidRPr="003D42DD">
        <w:t xml:space="preserve"> </w:t>
      </w:r>
      <w:r w:rsidR="00756889" w:rsidRPr="003D42DD">
        <w:t>преемственность</w:t>
      </w:r>
      <w:r w:rsidRPr="003D42DD">
        <w:t xml:space="preserve"> </w:t>
      </w:r>
      <w:r w:rsidR="00756889" w:rsidRPr="003D42DD">
        <w:t>стратегической</w:t>
      </w:r>
      <w:r w:rsidRPr="003D42DD">
        <w:t xml:space="preserve"> </w:t>
      </w:r>
      <w:r w:rsidR="00756889" w:rsidRPr="003D42DD">
        <w:t>линии</w:t>
      </w:r>
      <w:r w:rsidRPr="003D42DD">
        <w:t xml:space="preserve"> </w:t>
      </w:r>
      <w:r w:rsidR="00756889" w:rsidRPr="003D42DD">
        <w:t>развития</w:t>
      </w:r>
      <w:r w:rsidRPr="003D42DD">
        <w:t xml:space="preserve"> </w:t>
      </w:r>
      <w:r w:rsidR="00756889" w:rsidRPr="003D42DD">
        <w:t>страны</w:t>
      </w:r>
      <w:r w:rsidRPr="003D42DD">
        <w:t>.</w:t>
      </w:r>
    </w:p>
    <w:p w:rsidR="003D42DD" w:rsidRDefault="003D42DD" w:rsidP="003D42DD">
      <w:pPr>
        <w:pStyle w:val="1"/>
      </w:pPr>
    </w:p>
    <w:p w:rsidR="00D52C8B" w:rsidRDefault="003D42DD" w:rsidP="003D42DD">
      <w:pPr>
        <w:pStyle w:val="1"/>
      </w:pPr>
      <w:bookmarkStart w:id="13" w:name="_Toc288977281"/>
      <w:r w:rsidRPr="003D42DD">
        <w:t>2.2 Народно-демократическая партия "Нур-Отан"</w:t>
      </w:r>
      <w:bookmarkEnd w:id="13"/>
    </w:p>
    <w:p w:rsidR="00D52C8B" w:rsidRDefault="00D52C8B" w:rsidP="003D42DD">
      <w:pPr>
        <w:pStyle w:val="1"/>
      </w:pPr>
    </w:p>
    <w:p w:rsidR="003D42DD" w:rsidRDefault="003D42DD" w:rsidP="00D52C8B">
      <w:pPr>
        <w:pStyle w:val="1"/>
      </w:pPr>
      <w:bookmarkStart w:id="14" w:name="_Toc288977282"/>
      <w:r w:rsidRPr="003D42DD">
        <w:t>2.2.1 История создания и деятельность партииНародно-демократическая партия "Нур-Отан"</w:t>
      </w:r>
      <w:bookmarkEnd w:id="14"/>
      <w:r w:rsidRPr="003D42DD">
        <w:t xml:space="preserve"> </w:t>
      </w:r>
    </w:p>
    <w:p w:rsidR="003D42DD" w:rsidRPr="003D42DD" w:rsidRDefault="003D42DD" w:rsidP="003D42DD">
      <w:pPr>
        <w:pStyle w:val="a4"/>
        <w:tabs>
          <w:tab w:val="left" w:pos="726"/>
        </w:tabs>
        <w:rPr>
          <w:lang w:val="ru-RU"/>
        </w:rPr>
      </w:pPr>
      <w:r w:rsidRPr="003D42DD">
        <w:rPr>
          <w:lang w:val="ru-RU"/>
        </w:rPr>
        <w:t>(</w:t>
      </w:r>
      <w:r w:rsidR="004808A2">
        <w:rPr>
          <w:lang w:val="ru-RU"/>
        </w:rPr>
        <w:t>К</w:t>
      </w:r>
      <w:r w:rsidRPr="003D42DD">
        <w:rPr>
          <w:lang w:val="ru-RU"/>
        </w:rPr>
        <w:t xml:space="preserve">аз. </w:t>
      </w:r>
      <w:r w:rsidRPr="003D42DD">
        <w:rPr>
          <w:i/>
          <w:iCs/>
          <w:lang w:val="ru-RU"/>
        </w:rPr>
        <w:t>Нұр Отан</w:t>
      </w:r>
      <w:r w:rsidRPr="003D42DD">
        <w:rPr>
          <w:lang w:val="ru-RU"/>
        </w:rPr>
        <w:t xml:space="preserve"> - свет отечества) - крупнейшая пропрезидентская партия Казахстана. Основана в 1999 году по инициативе действующего президента Нурсултана Назарбаева. П</w:t>
      </w:r>
      <w:r w:rsidR="004808A2">
        <w:rPr>
          <w:lang w:val="ru-RU"/>
        </w:rPr>
        <w:t>артия представляет интересы гос</w:t>
      </w:r>
      <w:r w:rsidRPr="003D42DD">
        <w:rPr>
          <w:lang w:val="ru-RU"/>
        </w:rPr>
        <w:t>служащих.</w:t>
      </w:r>
    </w:p>
    <w:p w:rsidR="003D42DD" w:rsidRPr="003D42DD" w:rsidRDefault="003D42DD" w:rsidP="003D42DD">
      <w:pPr>
        <w:numPr>
          <w:ilvl w:val="0"/>
          <w:numId w:val="5"/>
        </w:numPr>
        <w:tabs>
          <w:tab w:val="clear" w:pos="720"/>
          <w:tab w:val="left" w:pos="726"/>
        </w:tabs>
        <w:ind w:left="0" w:firstLine="709"/>
      </w:pPr>
      <w:r w:rsidRPr="003D42DD">
        <w:t>1999 1 марта открылся первый съезд Республиканской политической партии "Отан", на котором присутствовало около четырехсот делегатов от всех областей, городов и районов страны. В их числе были представители 17 национальностей, 104 предпринимателя и бизнесмена, 67 работников бюджетной сферы, 122 государственных служащих. Делегаты единогласно избрали Президента Республики Казахстан Н.А. Назарбаева первым председателем Республиканской политической партии "Отан". С первого съезда партия "Отан" придерживается курса на повышение роли политических партий и объединений в политическом процессе. Важным достижением в этом направлении явилось предложение ряду партий, поддерживающих проводимые в стране реформы, объединиться на равноправной основе. Оно было поддержано Партией Народного единства Казахстана, Демократической партией Казахстана, Либеральным движением Казахстана, Движением "За Казахстан 2030" и завершилось объединительным съездом. В последствии в состав партии "Отан" вошли Партия справедливости, Народно-кооперативная партия Казахстана, Республиканская политическая партия труда. Сегодня партия "Отан" стала крупной влиятельной политической силой, она представляет собой реформистскую партию социал-демократической направленности, партию созидания. За время своей деятельности партия провела 9 съездов. I съезд: г. Алматы, 1 марта 1999 года. Объединительный съезд: г. Алматы, 1 марта 1999 года. II внеочередной съезд: г. Алматы, 18 августа 1999 года. III съезд: г. Алматы,20 апреля 2001 года. IV внеочередной съезд: г. Алматы, 9 ноября 2002 года. V внеочередной съезд: г. Алматы, 12 июля 2003 года. VI внеочередной съезд: г. Астана, 12 марта 2004 года. VII внеочередной съезд: г. Астана, 15 июня 2004года (первое заседание). VII внеочередной съезд: г. Астана, 18 июля 2004года (второе заседание). внеочередной VIII съезд: г. Алматы, 9 сентября 2005 года. внеочередной IX съезд: г. Астана, 4 июля 2006 годаЗа плечами партии немалый опыт политической борьбы на выборах. С момента создания она имеет депутатское большинство в Парламенте. В 1999 году 39 партийцев стали депутатами Парламента, из них 12 - депутаты Сената, 27 - Мажилиса. Убедительная победа была одержана и на выборах маслихатов. Представители партии составляли депутатское большинство в семи областных маслихатах, в 115 из 198 городских и районных маслихатов. Начиная с выборов 1999 года, конкуренция между политическими партиями резко усилилась. Это стало реальностью дня, с которой партия не может не считаться. Но, всякий раз, идя на выборы, партия готова взять на себя ответственность за выполнение возложенной на нее главной функции - выражать политическую волю граждан, достойно представлять их интересы в органах государственной власти.</w:t>
      </w:r>
    </w:p>
    <w:p w:rsidR="003D42DD" w:rsidRPr="003D42DD" w:rsidRDefault="003D42DD" w:rsidP="003D42DD">
      <w:pPr>
        <w:numPr>
          <w:ilvl w:val="0"/>
          <w:numId w:val="6"/>
        </w:numPr>
        <w:tabs>
          <w:tab w:val="clear" w:pos="720"/>
          <w:tab w:val="left" w:pos="726"/>
        </w:tabs>
        <w:ind w:left="0" w:firstLine="709"/>
      </w:pPr>
      <w:r w:rsidRPr="003D42DD">
        <w:t xml:space="preserve">На парламентских выборах 2004 года отановская фракция стала ядром и ведущей политической силой в Парламенте, опорой для Главы государства в законодательном обеспечении экономических и социальных преобразований в стране. В 2003 году в маслихаты всех уровней избрано 2240 членов партии "Отан", что составило 70 % всего депутатского корпуса. Теперь, располагая подавляющим большинством в представительных органах власти всех уровней, имея во всех областях, в Астане и Алматы филиалы, в городах и районах республики - представительства, "Отан" имеет реальную возможность влиять на социально-экономическую политику государства.9 сентября 2005 года состоялся VIII съезд партии "Отан" с участием лидера партии и главы государства Нурсултана Абишевича Назарбаева. Впервые съезд выдвинул Нурсултана Назарбаева кандидатом в Президенты Республики Казахстан от Республиканской политической партии "Отан" и принял решение о создании предвыборного блока "Народная коалиция Казахстана в поддержку кандидата в Президенты Нурсултана Абишевича Назарбаева". Партия "Отан" намерена объединить все конструктивные силы общества на платформе поддержки Нурсултана Назарбаева и обеспечить ему новые возможности для завершения политических реформ.4 июля 2006 года на IХ внеочередном съезде РПП "Отан" в г. Астане объединились РПП "Отан" и Республиканская партия "Асар". ЛИДЕР ПАРТИИ - ПРЕЗИДЕНТ РЕСПУБЛИКИ КАЗАХСТАН НУРСУЛТАН НАЗАРБАЕВ Отан" - партия Президента Казахстана и его политическая опора. В своей деятельности партия реализует инициативы Главы государства, уделяя особое внимание задачам возрождения села, развития аграрного производства, отечественной промышленности, малого и среднего бизнеса. За период с 2006 по </w:t>
      </w:r>
      <w:smartTag w:uri="urn:schemas-microsoft-com:office:smarttags" w:element="metricconverter">
        <w:smartTagPr>
          <w:attr w:name="ProductID" w:val="2007 г"/>
        </w:smartTagPr>
        <w:r w:rsidRPr="003D42DD">
          <w:t>2007 г</w:t>
        </w:r>
      </w:smartTag>
      <w:r w:rsidRPr="003D42DD">
        <w:t xml:space="preserve">. партийно-политическое пространство Казахстана претерпело серьезные изменения. Так, 4 июля </w:t>
      </w:r>
      <w:smartTag w:uri="urn:schemas-microsoft-com:office:smarttags" w:element="metricconverter">
        <w:smartTagPr>
          <w:attr w:name="ProductID" w:val="2006 г"/>
        </w:smartTagPr>
        <w:r w:rsidRPr="003D42DD">
          <w:t>2006 г</w:t>
        </w:r>
      </w:smartTag>
      <w:r w:rsidRPr="003D42DD">
        <w:t>. в Астане прошел внеочередной IX съезд Республиканской политической партии "Отан", на котором его участники приняли решение об объединении с Республиканской партией "Асар". В работе съезда приняли участие около 470 делегатов со всех регионов страны, руководители политических партий, общественных и неправительственных организаций, государственных органов, национальных компаний, а также СМИ. Делегатами съезда на паритетной основе был избран новый состав политсовета и контрольно-ревизионной комиссии партии. Участники съезда также рассмотрели вопросы, связанные с основными направлениями политической модернизации страны и стратегическими приоритетами дальнейшей деятельности партии. После IX съезда в течение двух месяцев проходил объединительный процесс двух ведущих политических партий. Во всех областных филиалах прошли партийные конференции, были избраны новые составы руководящих органов партийных организаций на всех уровнях, включая областные филиалы</w:t>
      </w:r>
      <w:r w:rsidR="004808A2">
        <w:t xml:space="preserve">. </w:t>
      </w:r>
      <w:r w:rsidRPr="003D42DD">
        <w:t xml:space="preserve">В силу схожести и интегрируемости идейных установок двух партий идеологическая платформа обновленной партии "Отан" осталась неизменной. Главной задачей партия провозгласила политическое обеспечение четкой реализации инициатив Главы государства, как в целом по республике, так и на местах. Основными механизмами партии в осуществлении данной задачи стали действия через своих представителей в Парламенте и маслихатах, в которых у ПП "Отан" было подавляющее число мест. По мнению ряда экспертов, функционирование мощной общенациональной партии может способствовать дальнейшей модернизации государства. Как показывает мировая практика, сильные и крупные партии способны в значительной степени стимулировать развитие страны посредством мобилизации граждан для достижения общенациональных целей. Сила крупных доминирующих партий заключается в способности обеспечить в течение длительного времени успешное реформирование страны и поддерживать внутриполитическую стабильность. В этой связи наличие и функционирование на партийно-политическом пространстве общенациональной партии, представляющей интересы подавляющей части электората и обладающей мощными ресурсами, большинством экспертов расценивается как позитивный фактор в развитии государства и реализации его стратегических задач. В целом объединение РПП "Отан" с РП "Асар" в значительной степени повлияло на развитие партийной системы республики, заложив основу для ее дальнейшей трансформации. При этом более отчетливо стала проявляться тенденция постепенного превращения РПП "Отан" в реально правящую партию, как это принято в развитых демократических государствах. Консолидация двух крупнейших пропрезидентских партий вызвала своего рода "цепную реакцию" среди пропрезидентских партий. Так, 22 декабря </w:t>
      </w:r>
      <w:smartTag w:uri="urn:schemas-microsoft-com:office:smarttags" w:element="metricconverter">
        <w:smartTagPr>
          <w:attr w:name="ProductID" w:val="2006 г"/>
        </w:smartTagPr>
        <w:r w:rsidRPr="003D42DD">
          <w:t>2006 г</w:t>
        </w:r>
      </w:smartTag>
      <w:r w:rsidRPr="003D42DD">
        <w:t xml:space="preserve">. в Астане прошел внеочередной X съезд РПП "Отан", на котором его участники приняли решение о слиянии с Гражданской и Аграрной партиями. В работе съезда приняли участие более 700 делегатов и гостей из всех регионов республики. На съезде РПП "Отан" было принято решение об увеличении состава политсовета на 35 человек в связи с присоединением Гражданской и Аграрной партий. Участники съезда также рассмотрели вопросы, связанные с основными направлениями политической модернизации, и обосновали стратегические приоритеты дальнейшей деятельности партии. Подведя итоги работы, делегатами съезда было принято решение о переименовании в Народно-Демократическую партию "Hyp Отан". Объединение РПП "Отан", РП "Асар", ГПК и АПК и последующее становление НДП "Hyp Отан" в качестве субъекта, доминирующего на партийно-политическом поле страны, - это крупный структурный сдвиг в политическом пространстве Казахстана, свидетельствующий о достижении баланса интересов внутри политической элиты, которой удалось преодолеть разногласия и направить объединенные усилия на выполнение стратегических задач. В современных казахстанских реалиях становление НДП "Hyp Отан" в качестве доминирующего на партийно-политическом поле страны субъекта стало наиболее приемлемой моделью развития партийно-политического поля страны. Важным преимуществом доминирующей партии является то, что она способна обеспечить в течение относительно длительного времени успешное реформирование страны и поддерживать политическую стабильность. Вместе с тем доминирующее положение на партийно-политическом поле поставило перед НДП "Hyp Отан" ряд новых вызовов. Так, общенациональный формат партии приводит к возрастанию ответственности за проводимый в стране курс реформ, при этом любые неудачи могут негативно отразиться как на имидже партии, так и в целом на имидже лидера партии - Главы государства. Кроме того, увеличивается риск роста бюрократизации ввиду серьезного увеличения партийного аппарата и членской массы. Также появляется опасность возникновения инерционности мышления и деятельности, чреватая потерей политического креатива и позитивного общественного восприятия партии. В заключение необходимо отметить, что объединение ведущих субъектов партийно-политического поля страны вызывает риски возможных тактических разногласий по политико-идеологическим вопросам в связи с различиями в исходных программных позициях и установках. Появление на партийном поле новой крупной политической партии, нацеленной на долговременное доминирование и управление страной, обусловило общее повышение активности субъектов политического процесса и определенную трансформацию оппозиционных сил республики. Еще одним фактором трансформации партийно-политического пространства стали конституционные преобразования. Принятые 18 мая </w:t>
      </w:r>
      <w:smartTag w:uri="urn:schemas-microsoft-com:office:smarttags" w:element="metricconverter">
        <w:smartTagPr>
          <w:attr w:name="ProductID" w:val="2007 г"/>
        </w:smartTagPr>
        <w:r w:rsidRPr="003D42DD">
          <w:t>2007 г</w:t>
        </w:r>
      </w:smartTag>
      <w:r w:rsidRPr="003D42DD">
        <w:t>. поправки в Основной закон дали мощный импульс всему политическому процессу в стране. Конституционная реформа стала своего рода "пусковым механизмом" модернизационных процессов. Большинство экспертов были единодушны относительно электоральных перспектив Народно-Демократической партии "Hyp Отан". Ни у кого не вызывало сомнений, что именно эта партия одержит сокрушительную победу на предстоящих выборах. Основными факторами, способствовавшими победе президентской партии, были следующие: Во-первых, доминирующее положение на политическом поле НДП "Hyp Отан" определялось ее значительным численным превосходством. Объединяя в своих рядах почти 700 тыс. членов, представляющих все слои населения, в электоральном плане партия имела наилучшие мобилизационные возможности. Во-вторых, наличие наиболее разветвленной организационной структуры, а также обладание солидной материально-финансовой базой и значительными информационными ресурсами давало партии "Hyp Отан" существенные преимущества как в плане подготовки и реализации выборных мероприятий, так и в вопросах их надлежащего обеспечения. К примеру, никакая другая партия в РК не могла сравниться с ней по рекламно-агитационному охвату электората или информационному сопровождению предвыборной деятельности. В-третьих, опыт участия в предыдущих выборных кампаниях придавал партии "Hyp Отан" политическую уверенность в своих силах. В-четвертых, на позитивный образ партии проецировались достижения и успехи республики, которые в сознании населения оказались тесно связаны с именем Президента Н. Назарбаева, являющегося лидером НДП "Hyp Отан". В итоге на прошедших выборах НДП "Hyp Отан" набрала 88,4% голосов избирателей. Но при этом сохранялась острая борьба за номинальное звание второй политической силы страны, что и стало интригой выборов. Между явным фаворитом в лице партии "Hyp Отан" и "аутсайдерами" в лице партий "второго эшелона" образовалось пространство, которое было представлено двумя политическими партиями - ОСДП и "Ак жол", потенциал и ресурсы которых были практически одинаковы. К тому же они работали на протестном оппозиционном электоральном поле. Основной накал электоральных баталий развивался за счет их предвыборной активности. И именно эти партии в равной степени претендовали на второе место на выборах в Мажилис. Определенные шансы выхода на вторую позицию в избирательной борьбе отдавались Общереспубликанской социал-демократической партии, в которую влилась радикальная оппозиционная партия "Настоящий Ак жол". Объединенная партийная структура, насчитывающая около 200 тыс. членов, по сравнению с партией "Ак жол" располагала не только численным перевесом, но и реальным превосходством в финансировании избиратель</w:t>
      </w:r>
      <w:r w:rsidR="004808A2">
        <w:t xml:space="preserve"> </w:t>
      </w:r>
      <w:r w:rsidRPr="003D42DD">
        <w:t>противником власти. В этом отношении партия "Ак жол" не совсем эффективно использовала свой статус конструктивной оппозиции. Это проявилось в отсутствии четкой позиции по ключевым политическим и социально-экономическим вопросам. "Ак жол" хорошо проявила себя на уровне выдвижения предложений или критики власти по отдельным вопросам, в то время как комплексные программы развития страны остались вне поля зрения партии. По итогам выборов свои голоса "Ак жолу" отдали 3,09% избирателей. Группа политических партий "второго эшелона", таких, как Казахстанская социал-демократическая партия "Ауыл", Коммунистическая Народная партия Казахстана, Политическая партия "Руханият" и Партия патриотов Казахстана, не желая объединяться между собой или с другими более крупными партиями, фактически снизили свои шансы на прохождение в Мажилис Парламента. Таким образом, выборы для вышеназванных политических партий стали "борьбой за выживание". Какой-либо серьезной конкуренции с их стороны никто не ожидал. Оценивая ход электоральной кампании, следует отметить, что по целому ряду параметров она оказалась более политически бескомпромиссной, информационно открытой и соответствующей демократическим избирательным нормам, чем предыдущие. Это произошло вследствие сокращения и укрупнения партий, что обусловило усиление политической конкуренции, расширение агитационных возможностей всех участников выборной гонки и, наконец, резкое сокращение количества обращений в Генпрокуратуру по фактам нарушения избирательного законодательства. Таким образом, по сути, наблюдателями было признано, что выборная борьба велась в честном и справедливом русле, а значит, ее результаты можно считать легитимными. Несмотря на летний период, явка избирателей была высокой. По данным Центризбиркома, на выборах депутатов Мажилиса Парламента и очередных выборах депутатов маслихатов всех уровней проголосовали 5 млн 726 тыс.</w:t>
      </w:r>
      <w:r w:rsidR="004808A2">
        <w:t xml:space="preserve"> </w:t>
      </w:r>
      <w:r w:rsidRPr="003D42DD">
        <w:t xml:space="preserve">544 избирателя, или 64,56%, что в целом является очень хорошим показателем. К примеру, на прошлых парламентских выборах в </w:t>
      </w:r>
      <w:smartTag w:uri="urn:schemas-microsoft-com:office:smarttags" w:element="metricconverter">
        <w:smartTagPr>
          <w:attr w:name="ProductID" w:val="2004 г"/>
        </w:smartTagPr>
        <w:r w:rsidRPr="003D42DD">
          <w:t>2004 г</w:t>
        </w:r>
      </w:smartTag>
      <w:r w:rsidRPr="003D42DD">
        <w:t xml:space="preserve">. явка составила 54%. Целесообразно отметить, что наименьшая явка избирателей наблюдалась в городах Астане и Алматы, при этом здесь отмечались наиболее высокие рейтинги оппозиции. Судя по всему, данная ситуация объясняется тем, что в этих городах сосредоточен устойчивый протестный электорат оппозиции. После прошедших выборов в Мажилис и маслихаты сложился уникальный партийно-политический расклад, характеризующийся безусловным доминированием в представительных органах власти НДП "Hyp Отан". Тем не менее политические партии, не прошедшие в Парламент, по-прежнему остаются субъектами политического поля Казахстана. На сегодняшний день на политическом пространстве РК находятся 11 политических партий, из них официально зарегистрировано 9 партий. К незарегистрированным </w:t>
      </w:r>
      <w:r w:rsidR="004808A2">
        <w:t>партиям относятся "Алга" и "Ата</w:t>
      </w:r>
      <w:r w:rsidRPr="003D42DD">
        <w:t xml:space="preserve">мекен". Обе партии испытывают серьезные проблемы в своем развитии, связанные с неоднозначной позицией их лидеров. Так, например, 4 июля </w:t>
      </w:r>
      <w:smartTag w:uri="urn:schemas-microsoft-com:office:smarttags" w:element="metricconverter">
        <w:smartTagPr>
          <w:attr w:name="ProductID" w:val="2007 г"/>
        </w:smartTagPr>
        <w:r w:rsidRPr="003D42DD">
          <w:t>2007 г</w:t>
        </w:r>
      </w:smartTag>
      <w:r w:rsidRPr="003D42DD">
        <w:t>. лидер народной партии "</w:t>
      </w:r>
      <w:r w:rsidRPr="003D42DD">
        <w:rPr>
          <w:i/>
          <w:iCs/>
        </w:rPr>
        <w:t xml:space="preserve">Алга" </w:t>
      </w:r>
      <w:r w:rsidRPr="003D42DD">
        <w:t>А. Кожахметов сложил с себя полномочия председателя президиума политсовета. Принятию такого решения предшествовали разногласия в рядах партии по поводу ее присоединения к Общенациональной социал-демократической партии. Это предложение не нашло широкой поддержки, что и стало причиной отставки лидера партии. Тем самым в партии сложилась кризисная ситуация, грозящая привести к ее развалу. Тем не менее А. Кожахметов по-прежнему остается заметной фигурой среди казахстанской оппозиции, принимая участие в протестных акциях и организационных мероприятиях оппозиции. В партии "</w:t>
      </w:r>
      <w:r w:rsidRPr="003D42DD">
        <w:rPr>
          <w:i/>
          <w:iCs/>
        </w:rPr>
        <w:t xml:space="preserve">Атамекен", </w:t>
      </w:r>
      <w:r w:rsidRPr="003D42DD">
        <w:t>позиционирующей себя в качестве правоцентристской, сложилась схожая ситуация. Партия оказалась на грани раскола, что незамедлительно вызвало предложения других политических партий о вхождении партии "Атамекен" в их состав. На сегодняшний день партии "Алга" и "Атамекен" находятся на грани исчезновения из политической жизни Казахстана.</w:t>
      </w:r>
    </w:p>
    <w:p w:rsidR="003D42DD" w:rsidRPr="003D42DD" w:rsidRDefault="003D42DD" w:rsidP="003D42DD">
      <w:pPr>
        <w:numPr>
          <w:ilvl w:val="0"/>
          <w:numId w:val="6"/>
        </w:numPr>
        <w:tabs>
          <w:tab w:val="clear" w:pos="720"/>
          <w:tab w:val="left" w:pos="726"/>
        </w:tabs>
        <w:ind w:left="0" w:firstLine="709"/>
      </w:pPr>
      <w:r w:rsidRPr="003D42DD">
        <w:t>2007 Партия "Нур Отан", возглавляемая президентом Казахстана Нурсултаном Назарбаевым, набрала, по предварительным данным, более 88 %. Другие партии, участвовавшие в выборах, не смогли преодолеть необходимый для прохождения в парламент барьер в 7 %. Из программы Республиканской политической партии "ОТАН" "КАЗАХСТАНСКИЙ ПУТЬ - 2009"</w:t>
      </w:r>
    </w:p>
    <w:p w:rsidR="003D42DD" w:rsidRPr="003D42DD" w:rsidRDefault="003D42DD" w:rsidP="003D42DD">
      <w:pPr>
        <w:numPr>
          <w:ilvl w:val="0"/>
          <w:numId w:val="7"/>
        </w:numPr>
        <w:tabs>
          <w:tab w:val="clear" w:pos="720"/>
          <w:tab w:val="left" w:pos="726"/>
        </w:tabs>
        <w:ind w:left="0" w:firstLine="709"/>
      </w:pPr>
      <w:r w:rsidRPr="003D42DD">
        <w:rPr>
          <w:iCs/>
        </w:rPr>
        <w:t>Через удвоение ВВП - к практическому удвоению социальных расходов государства</w:t>
      </w:r>
      <w:r w:rsidRPr="003D42DD">
        <w:t xml:space="preserve"> на удешевление здравоохранения, обеспечения доступности жилья, рост зарплат, пенсий и социальных выплат.</w:t>
      </w:r>
    </w:p>
    <w:p w:rsidR="003D42DD" w:rsidRPr="003D42DD" w:rsidRDefault="003D42DD" w:rsidP="003D42DD">
      <w:pPr>
        <w:numPr>
          <w:ilvl w:val="0"/>
          <w:numId w:val="7"/>
        </w:numPr>
        <w:tabs>
          <w:tab w:val="clear" w:pos="720"/>
          <w:tab w:val="left" w:pos="726"/>
        </w:tabs>
        <w:ind w:left="0" w:firstLine="709"/>
      </w:pPr>
      <w:r w:rsidRPr="003D42DD">
        <w:t>Умеренное евразийство: "</w:t>
      </w:r>
      <w:r w:rsidRPr="003D42DD">
        <w:rPr>
          <w:iCs/>
        </w:rPr>
        <w:t>Отан" выступает за действенную экономическую интеграцию в рамках ЕврАзЭС, Центрально-азиатского сотрудничества, за создание Единого экономического пространства России, Беларуси, Казахстана и Украины</w:t>
      </w:r>
      <w:r w:rsidRPr="003D42DD">
        <w:t>.</w:t>
      </w:r>
    </w:p>
    <w:p w:rsidR="00733BA2" w:rsidRDefault="003D42DD" w:rsidP="003D42DD">
      <w:pPr>
        <w:pStyle w:val="1"/>
      </w:pPr>
      <w:r>
        <w:br w:type="page"/>
      </w:r>
      <w:bookmarkStart w:id="15" w:name="_Toc288977283"/>
      <w:r w:rsidR="004D7047" w:rsidRPr="003D42DD">
        <w:t>Заключение</w:t>
      </w:r>
      <w:bookmarkEnd w:id="15"/>
    </w:p>
    <w:p w:rsidR="003D42DD" w:rsidRPr="003D42DD" w:rsidRDefault="003D42DD" w:rsidP="003D42DD">
      <w:pPr>
        <w:rPr>
          <w:lang w:eastAsia="en-US"/>
        </w:rPr>
      </w:pPr>
    </w:p>
    <w:p w:rsidR="001A6F84" w:rsidRPr="003D42DD" w:rsidRDefault="00727D3A" w:rsidP="001A6F84">
      <w:pPr>
        <w:tabs>
          <w:tab w:val="left" w:pos="726"/>
        </w:tabs>
      </w:pPr>
      <w:r w:rsidRPr="003D42DD">
        <w:t>Сегодня</w:t>
      </w:r>
      <w:r w:rsidR="001A6F84" w:rsidRPr="003D42DD">
        <w:t xml:space="preserve"> </w:t>
      </w:r>
      <w:r w:rsidRPr="003D42DD">
        <w:t>постепенно</w:t>
      </w:r>
      <w:r w:rsidR="001A6F84" w:rsidRPr="003D42DD">
        <w:t xml:space="preserve"> </w:t>
      </w:r>
      <w:r w:rsidRPr="003D42DD">
        <w:t>активизируются</w:t>
      </w:r>
      <w:r w:rsidR="001A6F84" w:rsidRPr="003D42DD">
        <w:t xml:space="preserve"> </w:t>
      </w:r>
      <w:r w:rsidRPr="003D42DD">
        <w:t>процессы</w:t>
      </w:r>
      <w:r w:rsidR="001A6F84" w:rsidRPr="003D42DD">
        <w:t xml:space="preserve"> </w:t>
      </w:r>
      <w:r w:rsidRPr="003D42DD">
        <w:t>в</w:t>
      </w:r>
      <w:r w:rsidR="001A6F84" w:rsidRPr="003D42DD">
        <w:t xml:space="preserve"> </w:t>
      </w:r>
      <w:r w:rsidRPr="003D42DD">
        <w:t>сфере</w:t>
      </w:r>
      <w:r w:rsidR="001A6F84" w:rsidRPr="003D42DD">
        <w:t xml:space="preserve"> </w:t>
      </w:r>
      <w:r w:rsidRPr="003D42DD">
        <w:t>национального</w:t>
      </w:r>
      <w:r w:rsidR="001A6F84" w:rsidRPr="003D42DD">
        <w:t xml:space="preserve"> </w:t>
      </w:r>
      <w:r w:rsidRPr="003D42DD">
        <w:t>движения,</w:t>
      </w:r>
      <w:r w:rsidR="001A6F84" w:rsidRPr="003D42DD">
        <w:t xml:space="preserve"> </w:t>
      </w:r>
      <w:r w:rsidRPr="003D42DD">
        <w:t>которые</w:t>
      </w:r>
      <w:r w:rsidR="001A6F84" w:rsidRPr="003D42DD">
        <w:t xml:space="preserve"> </w:t>
      </w:r>
      <w:r w:rsidRPr="003D42DD">
        <w:t>одно</w:t>
      </w:r>
      <w:r w:rsidR="001A6F84" w:rsidRPr="003D42DD">
        <w:t xml:space="preserve"> </w:t>
      </w:r>
      <w:r w:rsidRPr="003D42DD">
        <w:t>время</w:t>
      </w:r>
      <w:r w:rsidR="001A6F84" w:rsidRPr="003D42DD">
        <w:t xml:space="preserve"> </w:t>
      </w:r>
      <w:r w:rsidRPr="003D42DD">
        <w:t>были</w:t>
      </w:r>
      <w:r w:rsidR="001A6F84" w:rsidRPr="003D42DD">
        <w:t xml:space="preserve"> </w:t>
      </w:r>
      <w:r w:rsidRPr="003D42DD">
        <w:t>заморожены</w:t>
      </w:r>
      <w:r w:rsidR="001A6F84" w:rsidRPr="003D42DD">
        <w:t xml:space="preserve">. </w:t>
      </w:r>
      <w:r w:rsidRPr="003D42DD">
        <w:t>Динамичное,</w:t>
      </w:r>
      <w:r w:rsidR="001A6F84" w:rsidRPr="003D42DD">
        <w:t xml:space="preserve"> </w:t>
      </w:r>
      <w:r w:rsidRPr="003D42DD">
        <w:t>казалось</w:t>
      </w:r>
      <w:r w:rsidR="001A6F84" w:rsidRPr="003D42DD">
        <w:t xml:space="preserve"> </w:t>
      </w:r>
      <w:r w:rsidRPr="003D42DD">
        <w:t>бы,</w:t>
      </w:r>
      <w:r w:rsidR="001A6F84" w:rsidRPr="003D42DD">
        <w:t xml:space="preserve"> </w:t>
      </w:r>
      <w:r w:rsidRPr="003D42DD">
        <w:t>развитие</w:t>
      </w:r>
      <w:r w:rsidR="001A6F84" w:rsidRPr="003D42DD">
        <w:t xml:space="preserve"> </w:t>
      </w:r>
      <w:r w:rsidRPr="003D42DD">
        <w:t>этого</w:t>
      </w:r>
      <w:r w:rsidR="001A6F84" w:rsidRPr="003D42DD">
        <w:t xml:space="preserve"> </w:t>
      </w:r>
      <w:r w:rsidRPr="003D42DD">
        <w:t>перспективного</w:t>
      </w:r>
      <w:r w:rsidR="001A6F84" w:rsidRPr="003D42DD">
        <w:t xml:space="preserve"> </w:t>
      </w:r>
      <w:r w:rsidRPr="003D42DD">
        <w:t>и</w:t>
      </w:r>
      <w:r w:rsidR="001A6F84" w:rsidRPr="003D42DD">
        <w:t xml:space="preserve"> </w:t>
      </w:r>
      <w:r w:rsidRPr="003D42DD">
        <w:t>крайне</w:t>
      </w:r>
      <w:r w:rsidR="001A6F84" w:rsidRPr="003D42DD">
        <w:t xml:space="preserve"> </w:t>
      </w:r>
      <w:r w:rsidRPr="003D42DD">
        <w:t>важного</w:t>
      </w:r>
      <w:r w:rsidR="001A6F84" w:rsidRPr="003D42DD">
        <w:t xml:space="preserve"> </w:t>
      </w:r>
      <w:r w:rsidRPr="003D42DD">
        <w:t>для</w:t>
      </w:r>
      <w:r w:rsidR="001A6F84" w:rsidRPr="003D42DD">
        <w:t xml:space="preserve"> </w:t>
      </w:r>
      <w:r w:rsidRPr="003D42DD">
        <w:t>страны</w:t>
      </w:r>
      <w:r w:rsidR="001A6F84" w:rsidRPr="003D42DD">
        <w:t xml:space="preserve"> </w:t>
      </w:r>
      <w:r w:rsidRPr="003D42DD">
        <w:t>направления</w:t>
      </w:r>
      <w:r w:rsidR="001A6F84" w:rsidRPr="003D42DD">
        <w:t xml:space="preserve"> </w:t>
      </w:r>
      <w:r w:rsidRPr="003D42DD">
        <w:t>после</w:t>
      </w:r>
      <w:r w:rsidR="001A6F84" w:rsidRPr="003D42DD">
        <w:t xml:space="preserve"> </w:t>
      </w:r>
      <w:r w:rsidRPr="003D42DD">
        <w:t>периода</w:t>
      </w:r>
      <w:r w:rsidR="001A6F84" w:rsidRPr="003D42DD">
        <w:t xml:space="preserve"> </w:t>
      </w:r>
      <w:r w:rsidRPr="003D42DD">
        <w:t>расцвета</w:t>
      </w:r>
      <w:r w:rsidR="001A6F84" w:rsidRPr="003D42DD">
        <w:t xml:space="preserve"> </w:t>
      </w:r>
      <w:r w:rsidRPr="003D42DD">
        <w:t>начала</w:t>
      </w:r>
      <w:r w:rsidR="001A6F84" w:rsidRPr="003D42DD">
        <w:t xml:space="preserve"> </w:t>
      </w:r>
      <w:r w:rsidRPr="003D42DD">
        <w:t>1990-х</w:t>
      </w:r>
      <w:r w:rsidR="001A6F84" w:rsidRPr="003D42DD">
        <w:t xml:space="preserve"> </w:t>
      </w:r>
      <w:r w:rsidRPr="003D42DD">
        <w:t>годов</w:t>
      </w:r>
      <w:r w:rsidR="001A6F84" w:rsidRPr="003D42DD">
        <w:t xml:space="preserve"> </w:t>
      </w:r>
      <w:r w:rsidRPr="003D42DD">
        <w:t>постепенно</w:t>
      </w:r>
      <w:r w:rsidR="001A6F84" w:rsidRPr="003D42DD">
        <w:t xml:space="preserve"> </w:t>
      </w:r>
      <w:r w:rsidRPr="003D42DD">
        <w:t>сошло</w:t>
      </w:r>
      <w:r w:rsidR="001A6F84" w:rsidRPr="003D42DD">
        <w:t xml:space="preserve"> </w:t>
      </w:r>
      <w:r w:rsidRPr="003D42DD">
        <w:t>на</w:t>
      </w:r>
      <w:r w:rsidR="001A6F84" w:rsidRPr="003D42DD">
        <w:t xml:space="preserve"> </w:t>
      </w:r>
      <w:r w:rsidRPr="003D42DD">
        <w:t>нет</w:t>
      </w:r>
      <w:r w:rsidR="001A6F84" w:rsidRPr="003D42DD">
        <w:t xml:space="preserve">. </w:t>
      </w:r>
      <w:r w:rsidRPr="003D42DD">
        <w:t>Но</w:t>
      </w:r>
      <w:r w:rsidR="001A6F84" w:rsidRPr="003D42DD">
        <w:t xml:space="preserve"> </w:t>
      </w:r>
      <w:r w:rsidRPr="003D42DD">
        <w:t>именно</w:t>
      </w:r>
      <w:r w:rsidR="001A6F84" w:rsidRPr="003D42DD">
        <w:t xml:space="preserve"> </w:t>
      </w:r>
      <w:r w:rsidRPr="003D42DD">
        <w:t>сегодня</w:t>
      </w:r>
      <w:r w:rsidR="001A6F84" w:rsidRPr="003D42DD">
        <w:t xml:space="preserve"> </w:t>
      </w:r>
      <w:r w:rsidRPr="003D42DD">
        <w:t>намечаются</w:t>
      </w:r>
      <w:r w:rsidR="001A6F84" w:rsidRPr="003D42DD">
        <w:t xml:space="preserve"> </w:t>
      </w:r>
      <w:r w:rsidRPr="003D42DD">
        <w:t>предпосылки</w:t>
      </w:r>
      <w:r w:rsidR="001A6F84" w:rsidRPr="003D42DD">
        <w:t xml:space="preserve"> </w:t>
      </w:r>
      <w:r w:rsidRPr="003D42DD">
        <w:t>для</w:t>
      </w:r>
      <w:r w:rsidR="001A6F84" w:rsidRPr="003D42DD">
        <w:t xml:space="preserve"> </w:t>
      </w:r>
      <w:r w:rsidRPr="003D42DD">
        <w:t>того,</w:t>
      </w:r>
      <w:r w:rsidR="001A6F84" w:rsidRPr="003D42DD">
        <w:t xml:space="preserve"> </w:t>
      </w:r>
      <w:r w:rsidRPr="003D42DD">
        <w:t>чтобы</w:t>
      </w:r>
      <w:r w:rsidR="001A6F84" w:rsidRPr="003D42DD">
        <w:t xml:space="preserve"> </w:t>
      </w:r>
      <w:r w:rsidRPr="003D42DD">
        <w:t>национальное</w:t>
      </w:r>
      <w:r w:rsidR="001A6F84" w:rsidRPr="003D42DD">
        <w:t xml:space="preserve"> </w:t>
      </w:r>
      <w:r w:rsidRPr="003D42DD">
        <w:t>движение</w:t>
      </w:r>
      <w:r w:rsidR="001A6F84" w:rsidRPr="003D42DD">
        <w:t xml:space="preserve"> </w:t>
      </w:r>
      <w:r w:rsidRPr="003D42DD">
        <w:t>обрело</w:t>
      </w:r>
      <w:r w:rsidR="001A6F84" w:rsidRPr="003D42DD">
        <w:t xml:space="preserve"> </w:t>
      </w:r>
      <w:r w:rsidRPr="003D42DD">
        <w:t>новую</w:t>
      </w:r>
      <w:r w:rsidR="001A6F84" w:rsidRPr="003D42DD">
        <w:t xml:space="preserve"> </w:t>
      </w:r>
      <w:r w:rsidRPr="003D42DD">
        <w:t>жизнь</w:t>
      </w:r>
      <w:r w:rsidR="001A6F84" w:rsidRPr="003D42DD">
        <w:t xml:space="preserve">. </w:t>
      </w:r>
      <w:r w:rsidRPr="003D42DD">
        <w:t>В</w:t>
      </w:r>
      <w:r w:rsidR="001A6F84" w:rsidRPr="003D42DD">
        <w:t xml:space="preserve"> </w:t>
      </w:r>
      <w:r w:rsidRPr="003D42DD">
        <w:t>данной</w:t>
      </w:r>
      <w:r w:rsidR="001A6F84" w:rsidRPr="003D42DD">
        <w:t xml:space="preserve"> </w:t>
      </w:r>
      <w:r w:rsidRPr="003D42DD">
        <w:t>статье</w:t>
      </w:r>
      <w:r w:rsidR="001A6F84" w:rsidRPr="003D42DD">
        <w:t xml:space="preserve"> </w:t>
      </w:r>
      <w:r w:rsidRPr="003D42DD">
        <w:t>сделана</w:t>
      </w:r>
      <w:r w:rsidR="001A6F84" w:rsidRPr="003D42DD">
        <w:t xml:space="preserve"> </w:t>
      </w:r>
      <w:r w:rsidRPr="003D42DD">
        <w:t>попытка</w:t>
      </w:r>
      <w:r w:rsidR="001A6F84" w:rsidRPr="003D42DD">
        <w:t xml:space="preserve"> </w:t>
      </w:r>
      <w:r w:rsidRPr="003D42DD">
        <w:t>рассмотреть</w:t>
      </w:r>
      <w:r w:rsidR="001A6F84" w:rsidRPr="003D42DD">
        <w:t xml:space="preserve"> </w:t>
      </w:r>
      <w:r w:rsidRPr="003D42DD">
        <w:t>этот</w:t>
      </w:r>
      <w:r w:rsidR="001A6F84" w:rsidRPr="003D42DD">
        <w:t xml:space="preserve"> </w:t>
      </w:r>
      <w:r w:rsidRPr="003D42DD">
        <w:t>процесс</w:t>
      </w:r>
      <w:r w:rsidR="001A6F84" w:rsidRPr="003D42DD">
        <w:t xml:space="preserve"> </w:t>
      </w:r>
      <w:r w:rsidRPr="003D42DD">
        <w:t>с</w:t>
      </w:r>
      <w:r w:rsidR="001A6F84" w:rsidRPr="003D42DD">
        <w:t xml:space="preserve"> </w:t>
      </w:r>
      <w:r w:rsidRPr="003D42DD">
        <w:t>точки</w:t>
      </w:r>
      <w:r w:rsidR="001A6F84" w:rsidRPr="003D42DD">
        <w:t xml:space="preserve"> </w:t>
      </w:r>
      <w:r w:rsidRPr="003D42DD">
        <w:t>зрения</w:t>
      </w:r>
      <w:r w:rsidR="001A6F84" w:rsidRPr="003D42DD">
        <w:t xml:space="preserve"> </w:t>
      </w:r>
      <w:r w:rsidRPr="003D42DD">
        <w:t>его</w:t>
      </w:r>
      <w:r w:rsidR="001A6F84" w:rsidRPr="003D42DD">
        <w:t xml:space="preserve"> </w:t>
      </w:r>
      <w:r w:rsidRPr="003D42DD">
        <w:t>перспектив,</w:t>
      </w:r>
      <w:r w:rsidR="001A6F84" w:rsidRPr="003D42DD">
        <w:t xml:space="preserve"> </w:t>
      </w:r>
      <w:r w:rsidRPr="003D42DD">
        <w:t>и</w:t>
      </w:r>
      <w:r w:rsidR="001A6F84" w:rsidRPr="003D42DD">
        <w:t xml:space="preserve"> </w:t>
      </w:r>
      <w:r w:rsidRPr="003D42DD">
        <w:t>в</w:t>
      </w:r>
      <w:r w:rsidR="001A6F84" w:rsidRPr="003D42DD">
        <w:t xml:space="preserve"> </w:t>
      </w:r>
      <w:r w:rsidRPr="003D42DD">
        <w:t>частности,</w:t>
      </w:r>
      <w:r w:rsidR="001A6F84" w:rsidRPr="003D42DD">
        <w:t xml:space="preserve"> </w:t>
      </w:r>
      <w:r w:rsidRPr="003D42DD">
        <w:t>в</w:t>
      </w:r>
      <w:r w:rsidR="001A6F84" w:rsidRPr="003D42DD">
        <w:t xml:space="preserve"> </w:t>
      </w:r>
      <w:r w:rsidRPr="003D42DD">
        <w:t>плане</w:t>
      </w:r>
      <w:r w:rsidR="001A6F84" w:rsidRPr="003D42DD">
        <w:t xml:space="preserve"> </w:t>
      </w:r>
      <w:r w:rsidRPr="003D42DD">
        <w:t>того,</w:t>
      </w:r>
      <w:r w:rsidR="001A6F84" w:rsidRPr="003D42DD">
        <w:t xml:space="preserve"> </w:t>
      </w:r>
      <w:r w:rsidRPr="003D42DD">
        <w:t>получит</w:t>
      </w:r>
      <w:r w:rsidR="001A6F84" w:rsidRPr="003D42DD">
        <w:t xml:space="preserve"> </w:t>
      </w:r>
      <w:r w:rsidRPr="003D42DD">
        <w:t>ли</w:t>
      </w:r>
      <w:r w:rsidR="001A6F84" w:rsidRPr="003D42DD">
        <w:t xml:space="preserve"> </w:t>
      </w:r>
      <w:r w:rsidRPr="003D42DD">
        <w:t>он</w:t>
      </w:r>
      <w:r w:rsidR="001A6F84" w:rsidRPr="003D42DD">
        <w:t xml:space="preserve"> </w:t>
      </w:r>
      <w:r w:rsidRPr="003D42DD">
        <w:t>выражение</w:t>
      </w:r>
      <w:r w:rsidR="001A6F84" w:rsidRPr="003D42DD">
        <w:t xml:space="preserve"> </w:t>
      </w:r>
      <w:r w:rsidRPr="003D42DD">
        <w:t>в</w:t>
      </w:r>
      <w:r w:rsidR="001A6F84" w:rsidRPr="003D42DD">
        <w:t xml:space="preserve"> </w:t>
      </w:r>
      <w:r w:rsidRPr="003D42DD">
        <w:t>форме</w:t>
      </w:r>
      <w:r w:rsidR="001A6F84" w:rsidRPr="003D42DD">
        <w:t xml:space="preserve"> </w:t>
      </w:r>
      <w:r w:rsidRPr="003D42DD">
        <w:t>партийных</w:t>
      </w:r>
      <w:r w:rsidR="001A6F84" w:rsidRPr="003D42DD">
        <w:t xml:space="preserve"> </w:t>
      </w:r>
      <w:r w:rsidRPr="003D42DD">
        <w:t>структур</w:t>
      </w:r>
      <w:r w:rsidR="001A6F84" w:rsidRPr="003D42DD">
        <w:t xml:space="preserve">. </w:t>
      </w:r>
      <w:r w:rsidRPr="003D42DD">
        <w:t>Процесс</w:t>
      </w:r>
      <w:r w:rsidR="001A6F84" w:rsidRPr="003D42DD">
        <w:t xml:space="preserve"> </w:t>
      </w:r>
      <w:r w:rsidRPr="003D42DD">
        <w:t>партийно-политического</w:t>
      </w:r>
      <w:r w:rsidR="001A6F84" w:rsidRPr="003D42DD">
        <w:t xml:space="preserve"> </w:t>
      </w:r>
      <w:r w:rsidRPr="003D42DD">
        <w:t>строительства</w:t>
      </w:r>
      <w:r w:rsidR="001A6F84" w:rsidRPr="003D42DD">
        <w:t xml:space="preserve"> </w:t>
      </w:r>
      <w:r w:rsidRPr="003D42DD">
        <w:t>в</w:t>
      </w:r>
      <w:r w:rsidR="001A6F84" w:rsidRPr="003D42DD">
        <w:t xml:space="preserve"> </w:t>
      </w:r>
      <w:r w:rsidRPr="003D42DD">
        <w:t>Казахстане</w:t>
      </w:r>
      <w:r w:rsidR="001A6F84" w:rsidRPr="003D42DD">
        <w:t xml:space="preserve"> </w:t>
      </w:r>
      <w:r w:rsidRPr="003D42DD">
        <w:t>начал</w:t>
      </w:r>
      <w:r w:rsidR="001A6F84" w:rsidRPr="003D42DD">
        <w:t xml:space="preserve"> </w:t>
      </w:r>
      <w:r w:rsidRPr="003D42DD">
        <w:t>обретать</w:t>
      </w:r>
      <w:r w:rsidR="001A6F84" w:rsidRPr="003D42DD">
        <w:t xml:space="preserve"> </w:t>
      </w:r>
      <w:r w:rsidRPr="003D42DD">
        <w:t>свои</w:t>
      </w:r>
      <w:r w:rsidR="001A6F84" w:rsidRPr="003D42DD">
        <w:t xml:space="preserve"> </w:t>
      </w:r>
      <w:r w:rsidRPr="003D42DD">
        <w:t>реальные</w:t>
      </w:r>
      <w:r w:rsidR="001A6F84" w:rsidRPr="003D42DD">
        <w:t xml:space="preserve"> </w:t>
      </w:r>
      <w:r w:rsidRPr="003D42DD">
        <w:t>черты</w:t>
      </w:r>
      <w:r w:rsidR="001A6F84" w:rsidRPr="003D42DD">
        <w:t xml:space="preserve"> </w:t>
      </w:r>
      <w:r w:rsidRPr="003D42DD">
        <w:t>со</w:t>
      </w:r>
      <w:r w:rsidR="001A6F84" w:rsidRPr="003D42DD">
        <w:t xml:space="preserve"> </w:t>
      </w:r>
      <w:r w:rsidRPr="003D42DD">
        <w:t>второй</w:t>
      </w:r>
      <w:r w:rsidR="001A6F84" w:rsidRPr="003D42DD">
        <w:t xml:space="preserve"> </w:t>
      </w:r>
      <w:r w:rsidRPr="003D42DD">
        <w:t>половины</w:t>
      </w:r>
      <w:r w:rsidR="001A6F84" w:rsidRPr="003D42DD">
        <w:t xml:space="preserve"> </w:t>
      </w:r>
      <w:r w:rsidRPr="003D42DD">
        <w:t>1980-х</w:t>
      </w:r>
      <w:r w:rsidR="001A6F84" w:rsidRPr="003D42DD">
        <w:t xml:space="preserve"> </w:t>
      </w:r>
      <w:r w:rsidRPr="003D42DD">
        <w:t>годов</w:t>
      </w:r>
      <w:r w:rsidR="001A6F84" w:rsidRPr="003D42DD">
        <w:t xml:space="preserve">. </w:t>
      </w:r>
      <w:r w:rsidRPr="003D42DD">
        <w:t>Отсутствие</w:t>
      </w:r>
      <w:r w:rsidR="001A6F84" w:rsidRPr="003D42DD">
        <w:t xml:space="preserve"> </w:t>
      </w:r>
      <w:r w:rsidRPr="003D42DD">
        <w:t>данного</w:t>
      </w:r>
      <w:r w:rsidR="001A6F84" w:rsidRPr="003D42DD">
        <w:t xml:space="preserve"> </w:t>
      </w:r>
      <w:r w:rsidRPr="003D42DD">
        <w:t>строительства</w:t>
      </w:r>
      <w:r w:rsidR="001A6F84" w:rsidRPr="003D42DD">
        <w:t xml:space="preserve"> </w:t>
      </w:r>
      <w:r w:rsidRPr="003D42DD">
        <w:t>прежде</w:t>
      </w:r>
      <w:r w:rsidR="001A6F84" w:rsidRPr="003D42DD">
        <w:t xml:space="preserve"> </w:t>
      </w:r>
      <w:r w:rsidRPr="003D42DD">
        <w:t>было</w:t>
      </w:r>
      <w:r w:rsidR="001A6F84" w:rsidRPr="003D42DD">
        <w:t xml:space="preserve"> </w:t>
      </w:r>
      <w:r w:rsidRPr="003D42DD">
        <w:t>вызвано</w:t>
      </w:r>
      <w:r w:rsidR="001A6F84" w:rsidRPr="003D42DD">
        <w:t xml:space="preserve"> </w:t>
      </w:r>
      <w:r w:rsidRPr="003D42DD">
        <w:t>объективными</w:t>
      </w:r>
      <w:r w:rsidR="001A6F84" w:rsidRPr="003D42DD">
        <w:t xml:space="preserve"> </w:t>
      </w:r>
      <w:r w:rsidRPr="003D42DD">
        <w:t>причинами,</w:t>
      </w:r>
      <w:r w:rsidR="001A6F84" w:rsidRPr="003D42DD">
        <w:t xml:space="preserve"> </w:t>
      </w:r>
      <w:r w:rsidRPr="003D42DD">
        <w:t>главными</w:t>
      </w:r>
      <w:r w:rsidR="001A6F84" w:rsidRPr="003D42DD">
        <w:t xml:space="preserve"> </w:t>
      </w:r>
      <w:r w:rsidRPr="003D42DD">
        <w:t>из</w:t>
      </w:r>
      <w:r w:rsidR="001A6F84" w:rsidRPr="003D42DD">
        <w:t xml:space="preserve"> </w:t>
      </w:r>
      <w:r w:rsidRPr="003D42DD">
        <w:t>которых</w:t>
      </w:r>
      <w:r w:rsidR="001A6F84" w:rsidRPr="003D42DD">
        <w:t xml:space="preserve"> </w:t>
      </w:r>
      <w:r w:rsidRPr="003D42DD">
        <w:t>выступали</w:t>
      </w:r>
      <w:r w:rsidR="001A6F84" w:rsidRPr="003D42DD">
        <w:t xml:space="preserve"> </w:t>
      </w:r>
      <w:r w:rsidRPr="003D42DD">
        <w:t>монополия</w:t>
      </w:r>
      <w:r w:rsidR="001A6F84" w:rsidRPr="003D42DD">
        <w:t xml:space="preserve"> </w:t>
      </w:r>
      <w:r w:rsidRPr="003D42DD">
        <w:t>Коммунистической</w:t>
      </w:r>
      <w:r w:rsidR="001A6F84" w:rsidRPr="003D42DD">
        <w:t xml:space="preserve"> </w:t>
      </w:r>
      <w:r w:rsidRPr="003D42DD">
        <w:t>партии</w:t>
      </w:r>
      <w:r w:rsidR="001A6F84" w:rsidRPr="003D42DD">
        <w:t xml:space="preserve"> </w:t>
      </w:r>
      <w:r w:rsidRPr="003D42DD">
        <w:t>Советского</w:t>
      </w:r>
      <w:r w:rsidR="001A6F84" w:rsidRPr="003D42DD">
        <w:t xml:space="preserve"> </w:t>
      </w:r>
      <w:r w:rsidRPr="003D42DD">
        <w:t>Союза</w:t>
      </w:r>
      <w:r w:rsidR="001A6F84" w:rsidRPr="003D42DD">
        <w:t xml:space="preserve"> </w:t>
      </w:r>
      <w:r w:rsidRPr="003D42DD">
        <w:t>и</w:t>
      </w:r>
      <w:r w:rsidR="001A6F84" w:rsidRPr="003D42DD">
        <w:t xml:space="preserve"> </w:t>
      </w:r>
      <w:r w:rsidRPr="003D42DD">
        <w:t>жесткие</w:t>
      </w:r>
      <w:r w:rsidR="001A6F84" w:rsidRPr="003D42DD">
        <w:t xml:space="preserve"> </w:t>
      </w:r>
      <w:r w:rsidRPr="003D42DD">
        <w:t>ограничения</w:t>
      </w:r>
      <w:r w:rsidR="001A6F84" w:rsidRPr="003D42DD">
        <w:t xml:space="preserve"> </w:t>
      </w:r>
      <w:r w:rsidRPr="003D42DD">
        <w:t>любых</w:t>
      </w:r>
      <w:r w:rsidR="001A6F84" w:rsidRPr="003D42DD">
        <w:t xml:space="preserve"> </w:t>
      </w:r>
      <w:r w:rsidRPr="003D42DD">
        <w:t>попыток</w:t>
      </w:r>
      <w:r w:rsidR="001A6F84" w:rsidRPr="003D42DD">
        <w:t xml:space="preserve"> </w:t>
      </w:r>
      <w:r w:rsidRPr="003D42DD">
        <w:t>самостоятельного</w:t>
      </w:r>
      <w:r w:rsidR="001A6F84" w:rsidRPr="003D42DD">
        <w:t xml:space="preserve"> </w:t>
      </w:r>
      <w:r w:rsidRPr="003D42DD">
        <w:t>политического</w:t>
      </w:r>
      <w:r w:rsidR="001A6F84" w:rsidRPr="003D42DD">
        <w:t xml:space="preserve"> </w:t>
      </w:r>
      <w:r w:rsidRPr="003D42DD">
        <w:t>выражения</w:t>
      </w:r>
      <w:r w:rsidR="001A6F84" w:rsidRPr="003D42DD">
        <w:t xml:space="preserve"> [</w:t>
      </w:r>
      <w:r w:rsidR="00CA5654" w:rsidRPr="003D42DD">
        <w:t>30</w:t>
      </w:r>
      <w:r w:rsidR="001A6F84" w:rsidRPr="003D42DD">
        <w:t xml:space="preserve">; </w:t>
      </w:r>
      <w:r w:rsidR="00CA5654" w:rsidRPr="003D42DD">
        <w:t>с</w:t>
      </w:r>
      <w:r w:rsidR="001A6F84" w:rsidRPr="003D42DD">
        <w:t>.6</w:t>
      </w:r>
      <w:r w:rsidR="00D15766" w:rsidRPr="003D42DD">
        <w:t>6</w:t>
      </w:r>
      <w:r w:rsidR="001A6F84" w:rsidRPr="003D42DD">
        <w:t xml:space="preserve">]. </w:t>
      </w:r>
      <w:r w:rsidRPr="003D42DD">
        <w:t>Возникновение</w:t>
      </w:r>
      <w:r w:rsidR="001A6F84" w:rsidRPr="003D42DD">
        <w:t xml:space="preserve"> </w:t>
      </w:r>
      <w:r w:rsidRPr="003D42DD">
        <w:t>первых</w:t>
      </w:r>
      <w:r w:rsidR="001A6F84" w:rsidRPr="003D42DD">
        <w:t xml:space="preserve"> </w:t>
      </w:r>
      <w:r w:rsidRPr="003D42DD">
        <w:t>общественно-политических</w:t>
      </w:r>
      <w:r w:rsidR="001A6F84" w:rsidRPr="003D42DD">
        <w:t xml:space="preserve"> </w:t>
      </w:r>
      <w:r w:rsidRPr="003D42DD">
        <w:t>движений</w:t>
      </w:r>
      <w:r w:rsidR="001A6F84" w:rsidRPr="003D42DD">
        <w:t xml:space="preserve"> </w:t>
      </w:r>
      <w:r w:rsidRPr="003D42DD">
        <w:t>в</w:t>
      </w:r>
      <w:r w:rsidR="001A6F84" w:rsidRPr="003D42DD">
        <w:t xml:space="preserve"> </w:t>
      </w:r>
      <w:r w:rsidRPr="003D42DD">
        <w:t>этот</w:t>
      </w:r>
      <w:r w:rsidR="001A6F84" w:rsidRPr="003D42DD">
        <w:t xml:space="preserve"> </w:t>
      </w:r>
      <w:r w:rsidRPr="003D42DD">
        <w:t>период</w:t>
      </w:r>
      <w:r w:rsidR="001A6F84" w:rsidRPr="003D42DD">
        <w:t xml:space="preserve"> </w:t>
      </w:r>
      <w:r w:rsidRPr="003D42DD">
        <w:t>представляет</w:t>
      </w:r>
      <w:r w:rsidR="001A6F84" w:rsidRPr="003D42DD">
        <w:t xml:space="preserve"> </w:t>
      </w:r>
      <w:r w:rsidRPr="003D42DD">
        <w:t>для</w:t>
      </w:r>
      <w:r w:rsidR="001A6F84" w:rsidRPr="003D42DD">
        <w:t xml:space="preserve"> </w:t>
      </w:r>
      <w:r w:rsidRPr="003D42DD">
        <w:t>нас</w:t>
      </w:r>
      <w:r w:rsidR="001A6F84" w:rsidRPr="003D42DD">
        <w:t xml:space="preserve"> </w:t>
      </w:r>
      <w:r w:rsidRPr="003D42DD">
        <w:t>интерес</w:t>
      </w:r>
      <w:r w:rsidR="001A6F84" w:rsidRPr="003D42DD">
        <w:t xml:space="preserve"> </w:t>
      </w:r>
      <w:r w:rsidRPr="003D42DD">
        <w:t>в</w:t>
      </w:r>
      <w:r w:rsidR="001A6F84" w:rsidRPr="003D42DD">
        <w:t xml:space="preserve"> </w:t>
      </w:r>
      <w:r w:rsidRPr="003D42DD">
        <w:t>плане</w:t>
      </w:r>
      <w:r w:rsidR="001A6F84" w:rsidRPr="003D42DD">
        <w:t xml:space="preserve"> </w:t>
      </w:r>
      <w:r w:rsidRPr="003D42DD">
        <w:t>выявления</w:t>
      </w:r>
      <w:r w:rsidR="001A6F84" w:rsidRPr="003D42DD">
        <w:t xml:space="preserve"> </w:t>
      </w:r>
      <w:r w:rsidRPr="003D42DD">
        <w:t>оснований</w:t>
      </w:r>
      <w:r w:rsidR="001A6F84" w:rsidRPr="003D42DD">
        <w:t xml:space="preserve"> </w:t>
      </w:r>
      <w:r w:rsidRPr="003D42DD">
        <w:t>для</w:t>
      </w:r>
      <w:r w:rsidR="001A6F84" w:rsidRPr="003D42DD">
        <w:t xml:space="preserve"> </w:t>
      </w:r>
      <w:r w:rsidRPr="003D42DD">
        <w:t>массового</w:t>
      </w:r>
      <w:r w:rsidR="001A6F84" w:rsidRPr="003D42DD">
        <w:t xml:space="preserve"> </w:t>
      </w:r>
      <w:r w:rsidRPr="003D42DD">
        <w:t>политического</w:t>
      </w:r>
      <w:r w:rsidR="001A6F84" w:rsidRPr="003D42DD">
        <w:t xml:space="preserve"> </w:t>
      </w:r>
      <w:r w:rsidRPr="003D42DD">
        <w:t>участия</w:t>
      </w:r>
      <w:r w:rsidR="001A6F84" w:rsidRPr="003D42DD">
        <w:t xml:space="preserve">. </w:t>
      </w:r>
      <w:r w:rsidRPr="003D42DD">
        <w:t>Суть</w:t>
      </w:r>
      <w:r w:rsidR="001A6F84" w:rsidRPr="003D42DD">
        <w:t xml:space="preserve"> </w:t>
      </w:r>
      <w:r w:rsidRPr="003D42DD">
        <w:t>в</w:t>
      </w:r>
      <w:r w:rsidR="001A6F84" w:rsidRPr="003D42DD">
        <w:t xml:space="preserve"> </w:t>
      </w:r>
      <w:r w:rsidRPr="003D42DD">
        <w:t>том,</w:t>
      </w:r>
      <w:r w:rsidR="001A6F84" w:rsidRPr="003D42DD">
        <w:t xml:space="preserve"> </w:t>
      </w:r>
      <w:r w:rsidRPr="003D42DD">
        <w:t>что</w:t>
      </w:r>
      <w:r w:rsidR="001A6F84" w:rsidRPr="003D42DD">
        <w:t xml:space="preserve"> </w:t>
      </w:r>
      <w:r w:rsidRPr="003D42DD">
        <w:t>основные</w:t>
      </w:r>
      <w:r w:rsidR="001A6F84" w:rsidRPr="003D42DD">
        <w:t xml:space="preserve"> </w:t>
      </w:r>
      <w:r w:rsidRPr="003D42DD">
        <w:t>социальные</w:t>
      </w:r>
      <w:r w:rsidR="001A6F84" w:rsidRPr="003D42DD">
        <w:t xml:space="preserve"> </w:t>
      </w:r>
      <w:r w:rsidRPr="003D42DD">
        <w:t>тенденции</w:t>
      </w:r>
      <w:r w:rsidR="001A6F84" w:rsidRPr="003D42DD">
        <w:t xml:space="preserve"> </w:t>
      </w:r>
      <w:r w:rsidRPr="003D42DD">
        <w:t>и</w:t>
      </w:r>
      <w:r w:rsidR="001A6F84" w:rsidRPr="003D42DD">
        <w:t xml:space="preserve"> </w:t>
      </w:r>
      <w:r w:rsidRPr="003D42DD">
        <w:t>характеристики</w:t>
      </w:r>
      <w:r w:rsidR="001A6F84" w:rsidRPr="003D42DD">
        <w:t xml:space="preserve"> </w:t>
      </w:r>
      <w:r w:rsidRPr="003D42DD">
        <w:t>сохраняют</w:t>
      </w:r>
      <w:r w:rsidR="001A6F84" w:rsidRPr="003D42DD">
        <w:t xml:space="preserve"> </w:t>
      </w:r>
      <w:r w:rsidRPr="003D42DD">
        <w:t>свою</w:t>
      </w:r>
      <w:r w:rsidR="001A6F84" w:rsidRPr="003D42DD">
        <w:t xml:space="preserve"> </w:t>
      </w:r>
      <w:r w:rsidRPr="003D42DD">
        <w:t>устойчивость</w:t>
      </w:r>
      <w:r w:rsidR="001A6F84" w:rsidRPr="003D42DD">
        <w:t xml:space="preserve"> </w:t>
      </w:r>
      <w:r w:rsidRPr="003D42DD">
        <w:t>долгое</w:t>
      </w:r>
      <w:r w:rsidR="001A6F84" w:rsidRPr="003D42DD">
        <w:t xml:space="preserve"> </w:t>
      </w:r>
      <w:r w:rsidRPr="003D42DD">
        <w:t>время</w:t>
      </w:r>
      <w:r w:rsidR="001A6F84" w:rsidRPr="003D42DD">
        <w:t xml:space="preserve">. </w:t>
      </w:r>
      <w:r w:rsidRPr="003D42DD">
        <w:t>Поэтому</w:t>
      </w:r>
      <w:r w:rsidR="001A6F84" w:rsidRPr="003D42DD">
        <w:t xml:space="preserve"> </w:t>
      </w:r>
      <w:r w:rsidRPr="003D42DD">
        <w:t>анализ</w:t>
      </w:r>
      <w:r w:rsidR="001A6F84" w:rsidRPr="003D42DD">
        <w:t xml:space="preserve"> </w:t>
      </w:r>
      <w:r w:rsidRPr="003D42DD">
        <w:t>периода</w:t>
      </w:r>
      <w:r w:rsidR="001A6F84" w:rsidRPr="003D42DD">
        <w:t xml:space="preserve"> </w:t>
      </w:r>
      <w:r w:rsidRPr="003D42DD">
        <w:t>наибольшей</w:t>
      </w:r>
      <w:r w:rsidR="001A6F84" w:rsidRPr="003D42DD">
        <w:t xml:space="preserve"> </w:t>
      </w:r>
      <w:r w:rsidRPr="003D42DD">
        <w:t>политизации</w:t>
      </w:r>
      <w:r w:rsidR="001A6F84" w:rsidRPr="003D42DD">
        <w:t xml:space="preserve"> </w:t>
      </w:r>
      <w:r w:rsidRPr="003D42DD">
        <w:t>и</w:t>
      </w:r>
      <w:r w:rsidR="001A6F84" w:rsidRPr="003D42DD">
        <w:t xml:space="preserve"> </w:t>
      </w:r>
      <w:r w:rsidRPr="003D42DD">
        <w:t>возникновения</w:t>
      </w:r>
      <w:r w:rsidR="001A6F84" w:rsidRPr="003D42DD">
        <w:t xml:space="preserve"> </w:t>
      </w:r>
      <w:r w:rsidRPr="003D42DD">
        <w:t>наиболее</w:t>
      </w:r>
      <w:r w:rsidR="001A6F84" w:rsidRPr="003D42DD">
        <w:t xml:space="preserve"> </w:t>
      </w:r>
      <w:r w:rsidRPr="003D42DD">
        <w:t>массовых</w:t>
      </w:r>
      <w:r w:rsidR="001A6F84" w:rsidRPr="003D42DD">
        <w:t xml:space="preserve"> </w:t>
      </w:r>
      <w:r w:rsidRPr="003D42DD">
        <w:t>политических</w:t>
      </w:r>
      <w:r w:rsidR="001A6F84" w:rsidRPr="003D42DD">
        <w:t xml:space="preserve"> </w:t>
      </w:r>
      <w:r w:rsidRPr="003D42DD">
        <w:t>движений</w:t>
      </w:r>
      <w:r w:rsidR="001A6F84" w:rsidRPr="003D42DD">
        <w:t xml:space="preserve"> </w:t>
      </w:r>
      <w:r w:rsidRPr="003D42DD">
        <w:t>позволяет</w:t>
      </w:r>
      <w:r w:rsidR="001A6F84" w:rsidRPr="003D42DD">
        <w:t xml:space="preserve"> </w:t>
      </w:r>
      <w:r w:rsidRPr="003D42DD">
        <w:t>сделать</w:t>
      </w:r>
      <w:r w:rsidR="001A6F84" w:rsidRPr="003D42DD">
        <w:t xml:space="preserve"> </w:t>
      </w:r>
      <w:r w:rsidRPr="003D42DD">
        <w:t>выводы</w:t>
      </w:r>
      <w:r w:rsidR="001A6F84" w:rsidRPr="003D42DD">
        <w:t xml:space="preserve"> </w:t>
      </w:r>
      <w:r w:rsidRPr="003D42DD">
        <w:t>для</w:t>
      </w:r>
      <w:r w:rsidR="001A6F84" w:rsidRPr="003D42DD">
        <w:t xml:space="preserve"> </w:t>
      </w:r>
      <w:r w:rsidRPr="003D42DD">
        <w:t>современной</w:t>
      </w:r>
      <w:r w:rsidR="001A6F84" w:rsidRPr="003D42DD">
        <w:t xml:space="preserve"> </w:t>
      </w:r>
      <w:r w:rsidRPr="003D42DD">
        <w:t>партийной</w:t>
      </w:r>
      <w:r w:rsidR="001A6F84" w:rsidRPr="003D42DD">
        <w:t xml:space="preserve"> </w:t>
      </w:r>
      <w:r w:rsidRPr="003D42DD">
        <w:t>системы</w:t>
      </w:r>
      <w:r w:rsidR="001A6F84" w:rsidRPr="003D42DD">
        <w:t xml:space="preserve"> </w:t>
      </w:r>
      <w:r w:rsidRPr="003D42DD">
        <w:t>и</w:t>
      </w:r>
      <w:r w:rsidR="001A6F84" w:rsidRPr="003D42DD">
        <w:t xml:space="preserve"> </w:t>
      </w:r>
      <w:r w:rsidRPr="003D42DD">
        <w:t>перспектив</w:t>
      </w:r>
      <w:r w:rsidR="001A6F84" w:rsidRPr="003D42DD">
        <w:t xml:space="preserve"> </w:t>
      </w:r>
      <w:r w:rsidRPr="003D42DD">
        <w:t>ее</w:t>
      </w:r>
      <w:r w:rsidR="001A6F84" w:rsidRPr="003D42DD">
        <w:t xml:space="preserve"> </w:t>
      </w:r>
      <w:r w:rsidRPr="003D42DD">
        <w:t>развития</w:t>
      </w:r>
      <w:r w:rsidR="001A6F84" w:rsidRPr="003D42DD">
        <w:t xml:space="preserve">. </w:t>
      </w:r>
      <w:r w:rsidR="00284D10" w:rsidRPr="003D42DD">
        <w:t>Политические</w:t>
      </w:r>
      <w:r w:rsidR="001A6F84" w:rsidRPr="003D42DD">
        <w:t xml:space="preserve"> </w:t>
      </w:r>
      <w:r w:rsidR="00284D10" w:rsidRPr="003D42DD">
        <w:t>партии</w:t>
      </w:r>
      <w:r w:rsidR="001A6F84" w:rsidRPr="003D42DD">
        <w:t xml:space="preserve"> </w:t>
      </w:r>
      <w:r w:rsidR="00284D10" w:rsidRPr="003D42DD">
        <w:t>являются</w:t>
      </w:r>
      <w:r w:rsidR="001A6F84" w:rsidRPr="003D42DD">
        <w:t xml:space="preserve"> </w:t>
      </w:r>
      <w:r w:rsidR="00284D10" w:rsidRPr="003D42DD">
        <w:t>неотъемлемой</w:t>
      </w:r>
      <w:r w:rsidR="001A6F84" w:rsidRPr="003D42DD">
        <w:t xml:space="preserve"> </w:t>
      </w:r>
      <w:r w:rsidR="00284D10" w:rsidRPr="003D42DD">
        <w:t>частью</w:t>
      </w:r>
      <w:r w:rsidR="001A6F84" w:rsidRPr="003D42DD">
        <w:t xml:space="preserve"> </w:t>
      </w:r>
      <w:r w:rsidR="00284D10" w:rsidRPr="003D42DD">
        <w:t>политической</w:t>
      </w:r>
      <w:r w:rsidR="001A6F84" w:rsidRPr="003D42DD">
        <w:t xml:space="preserve"> </w:t>
      </w:r>
      <w:r w:rsidR="00284D10" w:rsidRPr="003D42DD">
        <w:t>системы</w:t>
      </w:r>
      <w:r w:rsidR="001A6F84" w:rsidRPr="003D42DD">
        <w:t xml:space="preserve"> </w:t>
      </w:r>
      <w:r w:rsidR="00284D10" w:rsidRPr="003D42DD">
        <w:t>современного</w:t>
      </w:r>
      <w:r w:rsidR="001A6F84" w:rsidRPr="003D42DD">
        <w:t xml:space="preserve"> </w:t>
      </w:r>
      <w:r w:rsidR="00284D10" w:rsidRPr="003D42DD">
        <w:t>демократического</w:t>
      </w:r>
      <w:r w:rsidR="001A6F84" w:rsidRPr="003D42DD">
        <w:t xml:space="preserve"> </w:t>
      </w:r>
      <w:r w:rsidR="00284D10" w:rsidRPr="003D42DD">
        <w:t>общества</w:t>
      </w:r>
      <w:r w:rsidR="001A6F84" w:rsidRPr="003D42DD">
        <w:t xml:space="preserve"> </w:t>
      </w:r>
      <w:r w:rsidR="00284D10" w:rsidRPr="003D42DD">
        <w:t>и</w:t>
      </w:r>
      <w:r w:rsidR="001A6F84" w:rsidRPr="003D42DD">
        <w:t xml:space="preserve"> </w:t>
      </w:r>
      <w:r w:rsidR="00284D10" w:rsidRPr="003D42DD">
        <w:t>современному</w:t>
      </w:r>
      <w:r w:rsidR="001A6F84" w:rsidRPr="003D42DD">
        <w:t xml:space="preserve"> </w:t>
      </w:r>
      <w:r w:rsidR="00284D10" w:rsidRPr="003D42DD">
        <w:t>человеку</w:t>
      </w:r>
      <w:r w:rsidR="001A6F84" w:rsidRPr="003D42DD">
        <w:t xml:space="preserve"> </w:t>
      </w:r>
      <w:r w:rsidR="00284D10" w:rsidRPr="003D42DD">
        <w:t>очень</w:t>
      </w:r>
      <w:r w:rsidR="001A6F84" w:rsidRPr="003D42DD">
        <w:t xml:space="preserve"> </w:t>
      </w:r>
      <w:r w:rsidR="00284D10" w:rsidRPr="003D42DD">
        <w:t>важно</w:t>
      </w:r>
      <w:r w:rsidR="001A6F84" w:rsidRPr="003D42DD">
        <w:t xml:space="preserve"> </w:t>
      </w:r>
      <w:r w:rsidR="00284D10" w:rsidRPr="003D42DD">
        <w:t>знать</w:t>
      </w:r>
      <w:r w:rsidR="001A6F84" w:rsidRPr="003D42DD">
        <w:t xml:space="preserve"> </w:t>
      </w:r>
      <w:r w:rsidR="00284D10" w:rsidRPr="003D42DD">
        <w:t>классификацию,</w:t>
      </w:r>
      <w:r w:rsidR="001A6F84" w:rsidRPr="003D42DD">
        <w:t xml:space="preserve"> </w:t>
      </w:r>
      <w:r w:rsidR="00284D10" w:rsidRPr="003D42DD">
        <w:t>обязанности</w:t>
      </w:r>
      <w:r w:rsidR="001A6F84" w:rsidRPr="003D42DD">
        <w:t xml:space="preserve"> </w:t>
      </w:r>
      <w:r w:rsidR="00284D10" w:rsidRPr="003D42DD">
        <w:t>и</w:t>
      </w:r>
      <w:r w:rsidR="001A6F84" w:rsidRPr="003D42DD">
        <w:t xml:space="preserve"> </w:t>
      </w:r>
      <w:r w:rsidR="00284D10" w:rsidRPr="003D42DD">
        <w:t>возможности</w:t>
      </w:r>
      <w:r w:rsidR="001A6F84" w:rsidRPr="003D42DD">
        <w:t xml:space="preserve"> </w:t>
      </w:r>
      <w:r w:rsidR="00284D10" w:rsidRPr="003D42DD">
        <w:t>партий</w:t>
      </w:r>
      <w:r w:rsidR="001A6F84" w:rsidRPr="003D42DD">
        <w:t xml:space="preserve"> </w:t>
      </w:r>
      <w:r w:rsidR="00284D10" w:rsidRPr="003D42DD">
        <w:t>и</w:t>
      </w:r>
      <w:r w:rsidR="001A6F84" w:rsidRPr="003D42DD">
        <w:t xml:space="preserve"> </w:t>
      </w:r>
      <w:r w:rsidR="00284D10" w:rsidRPr="003D42DD">
        <w:t>политических</w:t>
      </w:r>
      <w:r w:rsidR="001A6F84" w:rsidRPr="003D42DD">
        <w:t xml:space="preserve"> </w:t>
      </w:r>
      <w:r w:rsidR="00284D10" w:rsidRPr="003D42DD">
        <w:t>объединений</w:t>
      </w:r>
      <w:r w:rsidR="001A6F84" w:rsidRPr="003D42DD">
        <w:t xml:space="preserve">. </w:t>
      </w:r>
      <w:r w:rsidR="00284D10" w:rsidRPr="003D42DD">
        <w:t>В</w:t>
      </w:r>
      <w:r w:rsidR="001A6F84" w:rsidRPr="003D42DD">
        <w:t xml:space="preserve"> </w:t>
      </w:r>
      <w:r w:rsidR="00284D10" w:rsidRPr="003D42DD">
        <w:t>настоящее</w:t>
      </w:r>
      <w:r w:rsidR="001A6F84" w:rsidRPr="003D42DD">
        <w:t xml:space="preserve"> </w:t>
      </w:r>
      <w:r w:rsidR="00284D10" w:rsidRPr="003D42DD">
        <w:t>время</w:t>
      </w:r>
      <w:r w:rsidR="001A6F84" w:rsidRPr="003D42DD">
        <w:t xml:space="preserve"> </w:t>
      </w:r>
      <w:r w:rsidR="00284D10" w:rsidRPr="003D42DD">
        <w:t>в</w:t>
      </w:r>
      <w:r w:rsidR="001A6F84" w:rsidRPr="003D42DD">
        <w:t xml:space="preserve"> </w:t>
      </w:r>
      <w:r w:rsidRPr="003D42DD">
        <w:t>Казахстане</w:t>
      </w:r>
      <w:r w:rsidR="001A6F84" w:rsidRPr="003D42DD">
        <w:t xml:space="preserve"> </w:t>
      </w:r>
      <w:r w:rsidR="00284D10" w:rsidRPr="003D42DD">
        <w:t>появилось</w:t>
      </w:r>
      <w:r w:rsidR="001A6F84" w:rsidRPr="003D42DD">
        <w:t xml:space="preserve"> </w:t>
      </w:r>
      <w:r w:rsidR="00284D10" w:rsidRPr="003D42DD">
        <w:t>много</w:t>
      </w:r>
      <w:r w:rsidR="001A6F84" w:rsidRPr="003D42DD">
        <w:t xml:space="preserve"> </w:t>
      </w:r>
      <w:r w:rsidR="00284D10" w:rsidRPr="003D42DD">
        <w:t>различных</w:t>
      </w:r>
      <w:r w:rsidR="001A6F84" w:rsidRPr="003D42DD">
        <w:t xml:space="preserve"> </w:t>
      </w:r>
      <w:r w:rsidR="00284D10" w:rsidRPr="003D42DD">
        <w:t>политических</w:t>
      </w:r>
      <w:r w:rsidR="001A6F84" w:rsidRPr="003D42DD">
        <w:t xml:space="preserve"> </w:t>
      </w:r>
      <w:r w:rsidR="00284D10" w:rsidRPr="003D42DD">
        <w:t>партий</w:t>
      </w:r>
      <w:r w:rsidR="001A6F84" w:rsidRPr="003D42DD">
        <w:t xml:space="preserve">. </w:t>
      </w:r>
      <w:r w:rsidR="00284D10" w:rsidRPr="003D42DD">
        <w:t>Они</w:t>
      </w:r>
      <w:r w:rsidR="001A6F84" w:rsidRPr="003D42DD">
        <w:t xml:space="preserve"> </w:t>
      </w:r>
      <w:r w:rsidR="00284D10" w:rsidRPr="003D42DD">
        <w:t>постоянно</w:t>
      </w:r>
      <w:r w:rsidR="001A6F84" w:rsidRPr="003D42DD">
        <w:t xml:space="preserve"> </w:t>
      </w:r>
      <w:r w:rsidR="00284D10" w:rsidRPr="003D42DD">
        <w:t>развиваются,</w:t>
      </w:r>
      <w:r w:rsidR="001A6F84" w:rsidRPr="003D42DD">
        <w:t xml:space="preserve"> </w:t>
      </w:r>
      <w:r w:rsidR="00284D10" w:rsidRPr="003D42DD">
        <w:t>ведут</w:t>
      </w:r>
      <w:r w:rsidR="001A6F84" w:rsidRPr="003D42DD">
        <w:t xml:space="preserve"> </w:t>
      </w:r>
      <w:r w:rsidR="00284D10" w:rsidRPr="003D42DD">
        <w:t>между</w:t>
      </w:r>
      <w:r w:rsidR="001A6F84" w:rsidRPr="003D42DD">
        <w:t xml:space="preserve"> </w:t>
      </w:r>
      <w:r w:rsidR="00284D10" w:rsidRPr="003D42DD">
        <w:t>собой</w:t>
      </w:r>
      <w:r w:rsidR="001A6F84" w:rsidRPr="003D42DD">
        <w:t xml:space="preserve"> </w:t>
      </w:r>
      <w:r w:rsidR="00284D10" w:rsidRPr="003D42DD">
        <w:t>политическую</w:t>
      </w:r>
      <w:r w:rsidR="001A6F84" w:rsidRPr="003D42DD">
        <w:t xml:space="preserve"> </w:t>
      </w:r>
      <w:r w:rsidR="00284D10" w:rsidRPr="003D42DD">
        <w:t>борьбу,</w:t>
      </w:r>
      <w:r w:rsidR="001A6F84" w:rsidRPr="003D42DD">
        <w:t xml:space="preserve"> </w:t>
      </w:r>
      <w:r w:rsidR="00284D10" w:rsidRPr="003D42DD">
        <w:t>идет</w:t>
      </w:r>
      <w:r w:rsidR="001A6F84" w:rsidRPr="003D42DD">
        <w:t xml:space="preserve"> </w:t>
      </w:r>
      <w:r w:rsidR="00284D10" w:rsidRPr="003D42DD">
        <w:t>их</w:t>
      </w:r>
      <w:r w:rsidR="001A6F84" w:rsidRPr="003D42DD">
        <w:t xml:space="preserve"> </w:t>
      </w:r>
      <w:r w:rsidR="00284D10" w:rsidRPr="003D42DD">
        <w:t>развитие,</w:t>
      </w:r>
      <w:r w:rsidR="001A6F84" w:rsidRPr="003D42DD">
        <w:t xml:space="preserve"> </w:t>
      </w:r>
      <w:r w:rsidR="00284D10" w:rsidRPr="003D42DD">
        <w:t>объединение</w:t>
      </w:r>
      <w:r w:rsidR="001A6F84" w:rsidRPr="003D42DD">
        <w:t xml:space="preserve"> </w:t>
      </w:r>
      <w:r w:rsidR="00284D10" w:rsidRPr="003D42DD">
        <w:t>и</w:t>
      </w:r>
      <w:r w:rsidR="001A6F84" w:rsidRPr="003D42DD">
        <w:t xml:space="preserve"> </w:t>
      </w:r>
      <w:r w:rsidR="00284D10" w:rsidRPr="003D42DD">
        <w:t>выработка</w:t>
      </w:r>
      <w:r w:rsidR="001A6F84" w:rsidRPr="003D42DD">
        <w:t xml:space="preserve"> </w:t>
      </w:r>
      <w:r w:rsidR="00284D10" w:rsidRPr="003D42DD">
        <w:t>совместных</w:t>
      </w:r>
      <w:r w:rsidR="001A6F84" w:rsidRPr="003D42DD">
        <w:t xml:space="preserve"> </w:t>
      </w:r>
      <w:r w:rsidR="00284D10" w:rsidRPr="003D42DD">
        <w:t>позиций</w:t>
      </w:r>
      <w:r w:rsidR="001A6F84" w:rsidRPr="003D42DD">
        <w:t xml:space="preserve">. </w:t>
      </w:r>
      <w:r w:rsidR="00284D10" w:rsidRPr="003D42DD">
        <w:t>Для</w:t>
      </w:r>
      <w:r w:rsidR="001A6F84" w:rsidRPr="003D42DD">
        <w:t xml:space="preserve"> </w:t>
      </w:r>
      <w:r w:rsidR="00284D10" w:rsidRPr="003D42DD">
        <w:t>усиления</w:t>
      </w:r>
      <w:r w:rsidR="001A6F84" w:rsidRPr="003D42DD">
        <w:t xml:space="preserve"> </w:t>
      </w:r>
      <w:r w:rsidR="00284D10" w:rsidRPr="003D42DD">
        <w:t>влияния</w:t>
      </w:r>
      <w:r w:rsidR="001A6F84" w:rsidRPr="003D42DD">
        <w:t xml:space="preserve"> </w:t>
      </w:r>
      <w:r w:rsidR="00284D10" w:rsidRPr="003D42DD">
        <w:t>на</w:t>
      </w:r>
      <w:r w:rsidR="001A6F84" w:rsidRPr="003D42DD">
        <w:t xml:space="preserve"> </w:t>
      </w:r>
      <w:r w:rsidR="00284D10" w:rsidRPr="003D42DD">
        <w:t>государственные</w:t>
      </w:r>
      <w:r w:rsidR="001A6F84" w:rsidRPr="003D42DD">
        <w:t xml:space="preserve"> </w:t>
      </w:r>
      <w:r w:rsidR="00284D10" w:rsidRPr="003D42DD">
        <w:t>структуры</w:t>
      </w:r>
      <w:r w:rsidR="001A6F84" w:rsidRPr="003D42DD">
        <w:t xml:space="preserve"> </w:t>
      </w:r>
      <w:r w:rsidR="00284D10" w:rsidRPr="003D42DD">
        <w:t>и</w:t>
      </w:r>
      <w:r w:rsidR="001A6F84" w:rsidRPr="003D42DD">
        <w:t xml:space="preserve"> </w:t>
      </w:r>
      <w:r w:rsidR="00284D10" w:rsidRPr="003D42DD">
        <w:t>для</w:t>
      </w:r>
      <w:r w:rsidR="001A6F84" w:rsidRPr="003D42DD">
        <w:t xml:space="preserve"> </w:t>
      </w:r>
      <w:r w:rsidR="00284D10" w:rsidRPr="003D42DD">
        <w:t>выдвижения</w:t>
      </w:r>
      <w:r w:rsidR="001A6F84" w:rsidRPr="003D42DD">
        <w:t xml:space="preserve"> </w:t>
      </w:r>
      <w:r w:rsidR="00284D10" w:rsidRPr="003D42DD">
        <w:t>своих</w:t>
      </w:r>
      <w:r w:rsidR="001A6F84" w:rsidRPr="003D42DD">
        <w:t xml:space="preserve"> </w:t>
      </w:r>
      <w:r w:rsidR="00284D10" w:rsidRPr="003D42DD">
        <w:t>представителей</w:t>
      </w:r>
      <w:r w:rsidR="001A6F84" w:rsidRPr="003D42DD">
        <w:t xml:space="preserve"> </w:t>
      </w:r>
      <w:r w:rsidR="00284D10" w:rsidRPr="003D42DD">
        <w:t>в</w:t>
      </w:r>
      <w:r w:rsidR="001A6F84" w:rsidRPr="003D42DD">
        <w:t xml:space="preserve"> </w:t>
      </w:r>
      <w:r w:rsidR="00284D10" w:rsidRPr="003D42DD">
        <w:t>структуры</w:t>
      </w:r>
      <w:r w:rsidR="001A6F84" w:rsidRPr="003D42DD">
        <w:t xml:space="preserve"> </w:t>
      </w:r>
      <w:r w:rsidR="00284D10" w:rsidRPr="003D42DD">
        <w:t>властные</w:t>
      </w:r>
      <w:r w:rsidR="001A6F84" w:rsidRPr="003D42DD">
        <w:t xml:space="preserve">. </w:t>
      </w:r>
      <w:r w:rsidR="00284D10" w:rsidRPr="003D42DD">
        <w:t>По</w:t>
      </w:r>
      <w:r w:rsidR="001A6F84" w:rsidRPr="003D42DD">
        <w:t xml:space="preserve"> </w:t>
      </w:r>
      <w:r w:rsidR="00284D10" w:rsidRPr="003D42DD">
        <w:t>моему</w:t>
      </w:r>
      <w:r w:rsidR="001A6F84" w:rsidRPr="003D42DD">
        <w:t xml:space="preserve"> </w:t>
      </w:r>
      <w:r w:rsidR="00284D10" w:rsidRPr="003D42DD">
        <w:t>мнению</w:t>
      </w:r>
      <w:r w:rsidR="001A6F84" w:rsidRPr="003D42DD">
        <w:t xml:space="preserve"> </w:t>
      </w:r>
      <w:r w:rsidR="00284D10" w:rsidRPr="003D42DD">
        <w:t>развиваются</w:t>
      </w:r>
      <w:r w:rsidR="001A6F84" w:rsidRPr="003D42DD">
        <w:t xml:space="preserve"> </w:t>
      </w:r>
      <w:r w:rsidR="00284D10" w:rsidRPr="003D42DD">
        <w:t>партии</w:t>
      </w:r>
      <w:r w:rsidR="001A6F84" w:rsidRPr="003D42DD">
        <w:t xml:space="preserve"> </w:t>
      </w:r>
      <w:r w:rsidR="00284D10" w:rsidRPr="003D42DD">
        <w:t>различной</w:t>
      </w:r>
      <w:r w:rsidR="001A6F84" w:rsidRPr="003D42DD">
        <w:t xml:space="preserve"> </w:t>
      </w:r>
      <w:r w:rsidR="00284D10" w:rsidRPr="003D42DD">
        <w:t>политической</w:t>
      </w:r>
      <w:r w:rsidR="001A6F84" w:rsidRPr="003D42DD">
        <w:t xml:space="preserve"> </w:t>
      </w:r>
      <w:r w:rsidR="00284D10" w:rsidRPr="003D42DD">
        <w:t>направленности</w:t>
      </w:r>
      <w:r w:rsidR="001A6F84" w:rsidRPr="003D42DD">
        <w:t xml:space="preserve">: </w:t>
      </w:r>
      <w:r w:rsidR="00284D10" w:rsidRPr="003D42DD">
        <w:t>Демократичной,</w:t>
      </w:r>
      <w:r w:rsidR="001A6F84" w:rsidRPr="003D42DD">
        <w:t xml:space="preserve"> </w:t>
      </w:r>
      <w:r w:rsidR="00284D10" w:rsidRPr="003D42DD">
        <w:t>Либеральной,</w:t>
      </w:r>
      <w:r w:rsidR="001A6F84" w:rsidRPr="003D42DD">
        <w:t xml:space="preserve"> </w:t>
      </w:r>
      <w:r w:rsidR="00284D10" w:rsidRPr="003D42DD">
        <w:t>Консервативной,</w:t>
      </w:r>
      <w:r w:rsidR="001A6F84" w:rsidRPr="003D42DD">
        <w:t xml:space="preserve"> </w:t>
      </w:r>
      <w:r w:rsidR="00284D10" w:rsidRPr="003D42DD">
        <w:t>Прокоммунистической</w:t>
      </w:r>
      <w:r w:rsidR="001A6F84" w:rsidRPr="003D42DD">
        <w:t xml:space="preserve"> </w:t>
      </w:r>
      <w:r w:rsidR="00284D10" w:rsidRPr="003D42DD">
        <w:t>и</w:t>
      </w:r>
      <w:r w:rsidR="001A6F84" w:rsidRPr="003D42DD">
        <w:t xml:space="preserve"> т.д. </w:t>
      </w:r>
      <w:r w:rsidR="00284D10" w:rsidRPr="003D42DD">
        <w:t>Рассматривать</w:t>
      </w:r>
      <w:r w:rsidR="001A6F84" w:rsidRPr="003D42DD">
        <w:t xml:space="preserve"> </w:t>
      </w:r>
      <w:r w:rsidR="00284D10" w:rsidRPr="003D42DD">
        <w:t>конкретную</w:t>
      </w:r>
      <w:r w:rsidR="001A6F84" w:rsidRPr="003D42DD">
        <w:t xml:space="preserve"> </w:t>
      </w:r>
      <w:r w:rsidR="00284D10" w:rsidRPr="003D42DD">
        <w:t>партию</w:t>
      </w:r>
      <w:r w:rsidR="001A6F84" w:rsidRPr="003D42DD">
        <w:t xml:space="preserve"> </w:t>
      </w:r>
      <w:r w:rsidR="00284D10" w:rsidRPr="003D42DD">
        <w:t>надо</w:t>
      </w:r>
      <w:r w:rsidR="001A6F84" w:rsidRPr="003D42DD">
        <w:t xml:space="preserve"> </w:t>
      </w:r>
      <w:r w:rsidR="00284D10" w:rsidRPr="003D42DD">
        <w:t>в</w:t>
      </w:r>
      <w:r w:rsidR="001A6F84" w:rsidRPr="003D42DD">
        <w:t xml:space="preserve"> </w:t>
      </w:r>
      <w:r w:rsidR="00284D10" w:rsidRPr="003D42DD">
        <w:t>конкретной</w:t>
      </w:r>
      <w:r w:rsidR="001A6F84" w:rsidRPr="003D42DD">
        <w:t xml:space="preserve"> </w:t>
      </w:r>
      <w:r w:rsidR="00284D10" w:rsidRPr="003D42DD">
        <w:t>ситуации</w:t>
      </w:r>
      <w:r w:rsidR="001A6F84" w:rsidRPr="003D42DD">
        <w:t xml:space="preserve">. </w:t>
      </w:r>
      <w:r w:rsidR="00284D10" w:rsidRPr="003D42DD">
        <w:t>Но</w:t>
      </w:r>
      <w:r w:rsidR="001A6F84" w:rsidRPr="003D42DD">
        <w:t xml:space="preserve"> </w:t>
      </w:r>
      <w:r w:rsidR="00284D10" w:rsidRPr="003D42DD">
        <w:t>ясно</w:t>
      </w:r>
      <w:r w:rsidR="001A6F84" w:rsidRPr="003D42DD">
        <w:t xml:space="preserve"> </w:t>
      </w:r>
      <w:r w:rsidR="00284D10" w:rsidRPr="003D42DD">
        <w:t>одно</w:t>
      </w:r>
      <w:r w:rsidR="001A6F84" w:rsidRPr="003D42DD">
        <w:t xml:space="preserve"> - </w:t>
      </w:r>
      <w:r w:rsidR="00284D10" w:rsidRPr="003D42DD">
        <w:t>возрождение</w:t>
      </w:r>
      <w:r w:rsidR="001A6F84" w:rsidRPr="003D42DD">
        <w:t xml:space="preserve"> </w:t>
      </w:r>
      <w:r w:rsidRPr="003D42DD">
        <w:t>Казахстана</w:t>
      </w:r>
      <w:r w:rsidR="001A6F84" w:rsidRPr="003D42DD">
        <w:t xml:space="preserve"> </w:t>
      </w:r>
      <w:r w:rsidR="00284D10" w:rsidRPr="003D42DD">
        <w:t>требует</w:t>
      </w:r>
      <w:r w:rsidR="001A6F84" w:rsidRPr="003D42DD">
        <w:t xml:space="preserve"> </w:t>
      </w:r>
      <w:r w:rsidR="00284D10" w:rsidRPr="003D42DD">
        <w:t>не</w:t>
      </w:r>
      <w:r w:rsidR="001A6F84" w:rsidRPr="003D42DD">
        <w:t xml:space="preserve"> </w:t>
      </w:r>
      <w:r w:rsidR="00284D10" w:rsidRPr="003D42DD">
        <w:t>просто</w:t>
      </w:r>
      <w:r w:rsidR="001A6F84" w:rsidRPr="003D42DD">
        <w:t xml:space="preserve"> </w:t>
      </w:r>
      <w:r w:rsidR="00284D10" w:rsidRPr="003D42DD">
        <w:t>взаимодействия</w:t>
      </w:r>
      <w:r w:rsidR="001A6F84" w:rsidRPr="003D42DD">
        <w:t xml:space="preserve"> </w:t>
      </w:r>
      <w:r w:rsidR="00284D10" w:rsidRPr="003D42DD">
        <w:t>партий</w:t>
      </w:r>
      <w:r w:rsidR="001A6F84" w:rsidRPr="003D42DD">
        <w:t xml:space="preserve"> </w:t>
      </w:r>
      <w:r w:rsidR="00284D10" w:rsidRPr="003D42DD">
        <w:t>но</w:t>
      </w:r>
      <w:r w:rsidR="001A6F84" w:rsidRPr="003D42DD">
        <w:t xml:space="preserve"> </w:t>
      </w:r>
      <w:r w:rsidR="00284D10" w:rsidRPr="003D42DD">
        <w:t>и</w:t>
      </w:r>
      <w:r w:rsidR="001A6F84" w:rsidRPr="003D42DD">
        <w:t xml:space="preserve"> </w:t>
      </w:r>
      <w:r w:rsidR="00284D10" w:rsidRPr="003D42DD">
        <w:t>взаимодействия</w:t>
      </w:r>
      <w:r w:rsidR="001A6F84" w:rsidRPr="003D42DD">
        <w:t xml:space="preserve"> </w:t>
      </w:r>
      <w:r w:rsidR="00284D10" w:rsidRPr="003D42DD">
        <w:t>просто</w:t>
      </w:r>
      <w:r w:rsidR="001A6F84" w:rsidRPr="003D42DD">
        <w:t xml:space="preserve"> </w:t>
      </w:r>
      <w:r w:rsidR="00284D10" w:rsidRPr="003D42DD">
        <w:t>политических</w:t>
      </w:r>
      <w:r w:rsidR="001A6F84" w:rsidRPr="003D42DD">
        <w:t xml:space="preserve"> </w:t>
      </w:r>
      <w:r w:rsidR="00284D10" w:rsidRPr="003D42DD">
        <w:t>сил</w:t>
      </w:r>
      <w:r w:rsidR="001A6F84" w:rsidRPr="003D42DD">
        <w:t xml:space="preserve">. </w:t>
      </w:r>
      <w:r w:rsidR="00284D10" w:rsidRPr="003D42DD">
        <w:t>Они</w:t>
      </w:r>
      <w:r w:rsidR="001A6F84" w:rsidRPr="003D42DD">
        <w:t xml:space="preserve"> </w:t>
      </w:r>
      <w:r w:rsidR="00284D10" w:rsidRPr="003D42DD">
        <w:t>должны</w:t>
      </w:r>
      <w:r w:rsidR="001A6F84" w:rsidRPr="003D42DD">
        <w:t xml:space="preserve"> </w:t>
      </w:r>
      <w:r w:rsidR="00284D10" w:rsidRPr="003D42DD">
        <w:t>сотрудничать</w:t>
      </w:r>
      <w:r w:rsidR="001A6F84" w:rsidRPr="003D42DD">
        <w:t xml:space="preserve"> </w:t>
      </w:r>
      <w:r w:rsidR="00284D10" w:rsidRPr="003D42DD">
        <w:t>друг</w:t>
      </w:r>
      <w:r w:rsidR="001A6F84" w:rsidRPr="003D42DD">
        <w:t xml:space="preserve"> </w:t>
      </w:r>
      <w:r w:rsidR="00284D10" w:rsidRPr="003D42DD">
        <w:t>с</w:t>
      </w:r>
      <w:r w:rsidR="001A6F84" w:rsidRPr="003D42DD">
        <w:t xml:space="preserve"> </w:t>
      </w:r>
      <w:r w:rsidR="00284D10" w:rsidRPr="003D42DD">
        <w:t>другом</w:t>
      </w:r>
      <w:r w:rsidR="001A6F84" w:rsidRPr="003D42DD">
        <w:t xml:space="preserve"> </w:t>
      </w:r>
      <w:r w:rsidR="00284D10" w:rsidRPr="003D42DD">
        <w:t>на</w:t>
      </w:r>
      <w:r w:rsidR="001A6F84" w:rsidRPr="003D42DD">
        <w:t xml:space="preserve"> </w:t>
      </w:r>
      <w:r w:rsidR="00284D10" w:rsidRPr="003D42DD">
        <w:t>разумных</w:t>
      </w:r>
      <w:r w:rsidR="001A6F84" w:rsidRPr="003D42DD">
        <w:t xml:space="preserve"> </w:t>
      </w:r>
      <w:r w:rsidR="00284D10" w:rsidRPr="003D42DD">
        <w:t>условиях</w:t>
      </w:r>
      <w:r w:rsidR="001A6F84" w:rsidRPr="003D42DD">
        <w:t>.</w:t>
      </w:r>
    </w:p>
    <w:p w:rsidR="001A6F84" w:rsidRDefault="003D42DD" w:rsidP="003D42DD">
      <w:pPr>
        <w:pStyle w:val="1"/>
      </w:pPr>
      <w:r>
        <w:br w:type="page"/>
      </w:r>
      <w:bookmarkStart w:id="16" w:name="_Toc288977284"/>
      <w:r w:rsidR="00D607F5" w:rsidRPr="003D42DD">
        <w:t>Список</w:t>
      </w:r>
      <w:r w:rsidR="001A6F84" w:rsidRPr="003D42DD">
        <w:t xml:space="preserve"> </w:t>
      </w:r>
      <w:r w:rsidR="00D607F5" w:rsidRPr="003D42DD">
        <w:t>использованной</w:t>
      </w:r>
      <w:r w:rsidR="001A6F84" w:rsidRPr="003D42DD">
        <w:t xml:space="preserve"> </w:t>
      </w:r>
      <w:r w:rsidR="00D607F5" w:rsidRPr="003D42DD">
        <w:t>литературы</w:t>
      </w:r>
      <w:bookmarkEnd w:id="16"/>
    </w:p>
    <w:p w:rsidR="003D42DD" w:rsidRPr="003D42DD" w:rsidRDefault="003D42DD" w:rsidP="003D42DD">
      <w:pPr>
        <w:rPr>
          <w:lang w:eastAsia="en-US"/>
        </w:rPr>
      </w:pPr>
    </w:p>
    <w:p w:rsidR="003D42DD" w:rsidRDefault="00D607F5" w:rsidP="003D42DD">
      <w:pPr>
        <w:pStyle w:val="af3"/>
      </w:pPr>
      <w:r w:rsidRPr="003D42DD">
        <w:t>Нормативные</w:t>
      </w:r>
      <w:r w:rsidR="001A6F84" w:rsidRPr="003D42DD">
        <w:t xml:space="preserve"> </w:t>
      </w:r>
      <w:r w:rsidRPr="003D42DD">
        <w:t>акты</w:t>
      </w:r>
      <w:r w:rsidR="003D42DD">
        <w:t>:</w:t>
      </w:r>
    </w:p>
    <w:p w:rsidR="001A6F84" w:rsidRPr="003D42DD" w:rsidRDefault="0014298B" w:rsidP="003D42DD">
      <w:pPr>
        <w:pStyle w:val="af3"/>
      </w:pPr>
      <w:r w:rsidRPr="003D42DD">
        <w:t>1</w:t>
      </w:r>
      <w:r w:rsidR="001A6F84" w:rsidRPr="003D42DD">
        <w:t xml:space="preserve">. </w:t>
      </w:r>
      <w:r w:rsidR="00D607F5" w:rsidRPr="003D42DD">
        <w:t>Закон</w:t>
      </w:r>
      <w:r w:rsidR="001A6F84" w:rsidRPr="003D42DD">
        <w:t xml:space="preserve"> </w:t>
      </w:r>
      <w:r w:rsidR="0077400A" w:rsidRPr="003D42DD">
        <w:t>РК</w:t>
      </w:r>
      <w:r w:rsidR="001A6F84" w:rsidRPr="003D42DD">
        <w:t xml:space="preserve"> "</w:t>
      </w:r>
      <w:r w:rsidR="0077400A" w:rsidRPr="003D42DD">
        <w:t>О</w:t>
      </w:r>
      <w:r w:rsidR="001A6F84" w:rsidRPr="003D42DD">
        <w:t xml:space="preserve"> </w:t>
      </w:r>
      <w:r w:rsidR="0077400A" w:rsidRPr="003D42DD">
        <w:t>политических</w:t>
      </w:r>
      <w:r w:rsidR="001A6F84" w:rsidRPr="003D42DD">
        <w:t xml:space="preserve"> </w:t>
      </w:r>
      <w:r w:rsidR="0077400A" w:rsidRPr="003D42DD">
        <w:t>партиях</w:t>
      </w:r>
      <w:r w:rsidR="001A6F84" w:rsidRPr="003D42DD">
        <w:t xml:space="preserve">" </w:t>
      </w:r>
      <w:r w:rsidR="0077400A" w:rsidRPr="003D42DD">
        <w:t>от</w:t>
      </w:r>
      <w:r w:rsidR="001A6F84" w:rsidRPr="003D42DD">
        <w:t xml:space="preserve"> </w:t>
      </w:r>
      <w:r w:rsidR="0077400A" w:rsidRPr="003D42DD">
        <w:t>15</w:t>
      </w:r>
      <w:r w:rsidR="001A6F84" w:rsidRPr="003D42DD">
        <w:t xml:space="preserve"> </w:t>
      </w:r>
      <w:r w:rsidR="0077400A" w:rsidRPr="003D42DD">
        <w:t>июля</w:t>
      </w:r>
      <w:r w:rsidR="001A6F84" w:rsidRPr="003D42DD">
        <w:t xml:space="preserve"> </w:t>
      </w:r>
      <w:smartTag w:uri="urn:schemas-microsoft-com:office:smarttags" w:element="metricconverter">
        <w:smartTagPr>
          <w:attr w:name="ProductID" w:val="2000 г"/>
        </w:smartTagPr>
        <w:r w:rsidR="0077400A" w:rsidRPr="003D42DD">
          <w:t>2000</w:t>
        </w:r>
        <w:r w:rsidR="001A6F84" w:rsidRPr="003D42DD">
          <w:t xml:space="preserve"> </w:t>
        </w:r>
        <w:r w:rsidR="0077400A" w:rsidRPr="003D42DD">
          <w:t>г</w:t>
        </w:r>
      </w:smartTag>
      <w:r w:rsidR="001A6F84" w:rsidRPr="003D42DD">
        <w:t>.</w:t>
      </w:r>
    </w:p>
    <w:p w:rsidR="0004022B" w:rsidRPr="003D42DD" w:rsidRDefault="0014298B" w:rsidP="003D42DD">
      <w:pPr>
        <w:pStyle w:val="af3"/>
      </w:pPr>
      <w:r w:rsidRPr="003D42DD">
        <w:t>2</w:t>
      </w:r>
      <w:r w:rsidR="001A6F84" w:rsidRPr="003D42DD">
        <w:t xml:space="preserve">. </w:t>
      </w:r>
      <w:r w:rsidRPr="003D42DD">
        <w:t>Закон</w:t>
      </w:r>
      <w:r w:rsidR="001A6F84" w:rsidRPr="003D42DD">
        <w:t xml:space="preserve"> </w:t>
      </w:r>
      <w:r w:rsidRPr="003D42DD">
        <w:t>РК</w:t>
      </w:r>
      <w:r w:rsidR="001A6F84" w:rsidRPr="003D42DD">
        <w:t xml:space="preserve"> "</w:t>
      </w:r>
      <w:r w:rsidRPr="003D42DD">
        <w:t>Об</w:t>
      </w:r>
      <w:r w:rsidR="001A6F84" w:rsidRPr="003D42DD">
        <w:t xml:space="preserve"> </w:t>
      </w:r>
      <w:r w:rsidRPr="003D42DD">
        <w:t>общественных</w:t>
      </w:r>
      <w:r w:rsidR="001A6F84" w:rsidRPr="003D42DD">
        <w:t xml:space="preserve"> </w:t>
      </w:r>
      <w:r w:rsidRPr="003D42DD">
        <w:t>объединениях</w:t>
      </w:r>
      <w:r w:rsidR="001A6F84" w:rsidRPr="003D42DD">
        <w:t xml:space="preserve">" </w:t>
      </w:r>
      <w:r w:rsidR="0004022B" w:rsidRPr="003D42DD">
        <w:t>Политические</w:t>
      </w:r>
      <w:r w:rsidR="001A6F84" w:rsidRPr="003D42DD">
        <w:t xml:space="preserve"> </w:t>
      </w:r>
      <w:r w:rsidR="0004022B" w:rsidRPr="003D42DD">
        <w:t>партии</w:t>
      </w:r>
      <w:r w:rsidR="001A6F84" w:rsidRPr="003D42DD">
        <w:t xml:space="preserve"> </w:t>
      </w:r>
      <w:r w:rsidR="0004022B" w:rsidRPr="003D42DD">
        <w:t>в</w:t>
      </w:r>
      <w:r w:rsidR="001A6F84" w:rsidRPr="003D42DD">
        <w:t xml:space="preserve"> </w:t>
      </w:r>
      <w:r w:rsidR="0004022B" w:rsidRPr="003D42DD">
        <w:t>Республике</w:t>
      </w:r>
      <w:r w:rsidR="001A6F84" w:rsidRPr="003D42DD">
        <w:t xml:space="preserve"> </w:t>
      </w:r>
      <w:r w:rsidR="0004022B" w:rsidRPr="003D42DD">
        <w:t>Казахстан</w:t>
      </w:r>
      <w:r w:rsidR="001A6F84" w:rsidRPr="003D42DD">
        <w:t xml:space="preserve">. </w:t>
      </w:r>
      <w:r w:rsidR="0004022B" w:rsidRPr="003D42DD">
        <w:t>Неправительственные</w:t>
      </w:r>
      <w:r w:rsidR="001A6F84" w:rsidRPr="003D42DD">
        <w:t xml:space="preserve"> </w:t>
      </w:r>
      <w:r w:rsidR="0004022B" w:rsidRPr="003D42DD">
        <w:t>организации</w:t>
      </w:r>
      <w:r w:rsidR="001A6F84" w:rsidRPr="003D42DD">
        <w:t xml:space="preserve"> </w:t>
      </w:r>
      <w:r w:rsidR="0004022B" w:rsidRPr="003D42DD">
        <w:t>в</w:t>
      </w:r>
      <w:r w:rsidR="001A6F84" w:rsidRPr="003D42DD">
        <w:t xml:space="preserve"> </w:t>
      </w:r>
      <w:r w:rsidR="0004022B" w:rsidRPr="003D42DD">
        <w:t>Казахстане</w:t>
      </w:r>
      <w:r w:rsidR="001A6F84" w:rsidRPr="003D42DD">
        <w:t xml:space="preserve">. - </w:t>
      </w:r>
      <w:r w:rsidR="0004022B" w:rsidRPr="003D42DD">
        <w:t>Алматы</w:t>
      </w:r>
      <w:r w:rsidR="001A6F84" w:rsidRPr="003D42DD">
        <w:t xml:space="preserve">: </w:t>
      </w:r>
      <w:r w:rsidR="0004022B" w:rsidRPr="003D42DD">
        <w:t>Центр</w:t>
      </w:r>
      <w:r w:rsidR="001A6F84" w:rsidRPr="003D42DD">
        <w:t xml:space="preserve"> </w:t>
      </w:r>
      <w:r w:rsidR="0004022B" w:rsidRPr="003D42DD">
        <w:t>внешней</w:t>
      </w:r>
      <w:r w:rsidR="001A6F84" w:rsidRPr="003D42DD">
        <w:t xml:space="preserve"> </w:t>
      </w:r>
      <w:r w:rsidR="0004022B" w:rsidRPr="003D42DD">
        <w:t>политики</w:t>
      </w:r>
      <w:r w:rsidR="001A6F84" w:rsidRPr="003D42DD">
        <w:t xml:space="preserve"> </w:t>
      </w:r>
      <w:r w:rsidR="0004022B" w:rsidRPr="003D42DD">
        <w:t>и</w:t>
      </w:r>
      <w:r w:rsidR="001A6F84" w:rsidRPr="003D42DD">
        <w:t xml:space="preserve"> </w:t>
      </w:r>
      <w:r w:rsidR="0004022B" w:rsidRPr="003D42DD">
        <w:t>анализа,</w:t>
      </w:r>
      <w:r w:rsidR="001A6F84" w:rsidRPr="003D42DD">
        <w:t xml:space="preserve"> </w:t>
      </w:r>
      <w:r w:rsidR="0004022B" w:rsidRPr="003D42DD">
        <w:t>2001</w:t>
      </w:r>
      <w:r w:rsidR="001A6F84" w:rsidRPr="003D42DD">
        <w:t xml:space="preserve">. - </w:t>
      </w:r>
      <w:r w:rsidR="0004022B" w:rsidRPr="003D42DD">
        <w:t>с</w:t>
      </w:r>
      <w:r w:rsidR="001A6F84" w:rsidRPr="003D42DD">
        <w:t>. 20</w:t>
      </w:r>
    </w:p>
    <w:p w:rsidR="001A6F84" w:rsidRPr="003D42DD" w:rsidRDefault="0014298B" w:rsidP="003D42DD">
      <w:pPr>
        <w:pStyle w:val="af3"/>
      </w:pPr>
      <w:r w:rsidRPr="003D42DD">
        <w:t>3</w:t>
      </w:r>
      <w:r w:rsidR="001A6F84" w:rsidRPr="003D42DD">
        <w:t xml:space="preserve">. </w:t>
      </w:r>
      <w:r w:rsidRPr="003D42DD">
        <w:t>Закон</w:t>
      </w:r>
      <w:r w:rsidR="001A6F84" w:rsidRPr="003D42DD">
        <w:t xml:space="preserve"> </w:t>
      </w:r>
      <w:r w:rsidRPr="003D42DD">
        <w:t>об</w:t>
      </w:r>
      <w:r w:rsidR="001A6F84" w:rsidRPr="003D42DD">
        <w:t xml:space="preserve"> </w:t>
      </w:r>
      <w:r w:rsidRPr="003D42DD">
        <w:t>изменениях</w:t>
      </w:r>
      <w:r w:rsidR="001A6F84" w:rsidRPr="003D42DD">
        <w:t xml:space="preserve"> </w:t>
      </w:r>
      <w:r w:rsidRPr="003D42DD">
        <w:t>и</w:t>
      </w:r>
      <w:r w:rsidR="001A6F84" w:rsidRPr="003D42DD">
        <w:t xml:space="preserve"> </w:t>
      </w:r>
      <w:r w:rsidRPr="003D42DD">
        <w:t>дополнениях</w:t>
      </w:r>
      <w:r w:rsidR="001A6F84" w:rsidRPr="003D42DD">
        <w:t xml:space="preserve"> </w:t>
      </w:r>
      <w:r w:rsidRPr="003D42DD">
        <w:t>в</w:t>
      </w:r>
      <w:r w:rsidR="001A6F84" w:rsidRPr="003D42DD">
        <w:t xml:space="preserve"> </w:t>
      </w:r>
      <w:r w:rsidRPr="003D42DD">
        <w:t>Конституцию</w:t>
      </w:r>
      <w:r w:rsidR="001A6F84" w:rsidRPr="003D42DD">
        <w:t xml:space="preserve"> </w:t>
      </w:r>
      <w:r w:rsidRPr="003D42DD">
        <w:t>РК</w:t>
      </w:r>
      <w:r w:rsidR="001A6F84" w:rsidRPr="003D42DD">
        <w:t xml:space="preserve"> </w:t>
      </w:r>
      <w:r w:rsidRPr="003D42DD">
        <w:t>от</w:t>
      </w:r>
      <w:r w:rsidR="001A6F84" w:rsidRPr="003D42DD">
        <w:t xml:space="preserve"> </w:t>
      </w:r>
      <w:r w:rsidRPr="003D42DD">
        <w:t>8</w:t>
      </w:r>
      <w:r w:rsidR="001A6F84" w:rsidRPr="003D42DD">
        <w:t xml:space="preserve"> </w:t>
      </w:r>
      <w:r w:rsidRPr="003D42DD">
        <w:t>октября</w:t>
      </w:r>
      <w:r w:rsidR="001A6F84" w:rsidRPr="003D42DD">
        <w:t xml:space="preserve"> </w:t>
      </w:r>
      <w:r w:rsidRPr="003D42DD">
        <w:t>1998</w:t>
      </w:r>
      <w:r w:rsidR="001A6F84" w:rsidRPr="003D42DD">
        <w:t xml:space="preserve"> </w:t>
      </w:r>
      <w:r w:rsidRPr="003D42DD">
        <w:t>года</w:t>
      </w:r>
      <w:r w:rsidR="001A6F84" w:rsidRPr="003D42DD">
        <w:t>.</w:t>
      </w:r>
    </w:p>
    <w:p w:rsidR="001A6F84" w:rsidRPr="003D42DD" w:rsidRDefault="0014298B" w:rsidP="003D42DD">
      <w:pPr>
        <w:pStyle w:val="af3"/>
      </w:pPr>
      <w:r w:rsidRPr="003D42DD">
        <w:t>4</w:t>
      </w:r>
      <w:r w:rsidR="001A6F84" w:rsidRPr="003D42DD">
        <w:t xml:space="preserve">. </w:t>
      </w:r>
      <w:r w:rsidRPr="003D42DD">
        <w:t>Конституция</w:t>
      </w:r>
      <w:r w:rsidR="001A6F84" w:rsidRPr="003D42DD">
        <w:t xml:space="preserve"> </w:t>
      </w:r>
      <w:r w:rsidRPr="003D42DD">
        <w:t>РК</w:t>
      </w:r>
      <w:r w:rsidR="001A6F84" w:rsidRPr="003D42DD">
        <w:t xml:space="preserve"> </w:t>
      </w:r>
      <w:r w:rsidRPr="003D42DD">
        <w:t>30</w:t>
      </w:r>
      <w:r w:rsidR="001A6F84" w:rsidRPr="003D42DD">
        <w:t xml:space="preserve"> </w:t>
      </w:r>
      <w:r w:rsidRPr="003D42DD">
        <w:t>августа</w:t>
      </w:r>
      <w:r w:rsidR="001A6F84" w:rsidRPr="003D42DD">
        <w:t xml:space="preserve"> </w:t>
      </w:r>
      <w:r w:rsidRPr="003D42DD">
        <w:t>1995</w:t>
      </w:r>
      <w:r w:rsidR="001A6F84" w:rsidRPr="003D42DD">
        <w:t xml:space="preserve"> </w:t>
      </w:r>
      <w:r w:rsidRPr="003D42DD">
        <w:t>года</w:t>
      </w:r>
      <w:r w:rsidR="001A6F84" w:rsidRPr="003D42DD">
        <w:t>.</w:t>
      </w:r>
    </w:p>
    <w:p w:rsidR="001A6F84" w:rsidRPr="003D42DD" w:rsidRDefault="00D607F5" w:rsidP="003D42DD">
      <w:pPr>
        <w:pStyle w:val="af3"/>
      </w:pPr>
      <w:r w:rsidRPr="003D42DD">
        <w:t>Специальная</w:t>
      </w:r>
      <w:r w:rsidR="001A6F84" w:rsidRPr="003D42DD">
        <w:t xml:space="preserve"> </w:t>
      </w:r>
      <w:r w:rsidRPr="003D42DD">
        <w:t>литература</w:t>
      </w:r>
      <w:r w:rsidR="001A6F84" w:rsidRPr="003D42DD">
        <w:t xml:space="preserve"> </w:t>
      </w:r>
      <w:r w:rsidR="00CA5654" w:rsidRPr="003D42DD">
        <w:t>5</w:t>
      </w:r>
      <w:r w:rsidR="001A6F84" w:rsidRPr="003D42DD">
        <w:t xml:space="preserve">. </w:t>
      </w:r>
      <w:r w:rsidR="0014298B" w:rsidRPr="003D42DD">
        <w:t>Новое</w:t>
      </w:r>
      <w:r w:rsidR="001A6F84" w:rsidRPr="003D42DD">
        <w:t xml:space="preserve"> </w:t>
      </w:r>
      <w:r w:rsidR="0014298B" w:rsidRPr="003D42DD">
        <w:t>поколение</w:t>
      </w:r>
      <w:r w:rsidR="001A6F84" w:rsidRPr="003D42DD">
        <w:t xml:space="preserve">,20 </w:t>
      </w:r>
      <w:r w:rsidR="0014298B" w:rsidRPr="003D42DD">
        <w:t>августа</w:t>
      </w:r>
      <w:r w:rsidR="001A6F84" w:rsidRPr="003D42DD">
        <w:t xml:space="preserve"> </w:t>
      </w:r>
      <w:r w:rsidR="0014298B" w:rsidRPr="003D42DD">
        <w:t>1999</w:t>
      </w:r>
      <w:r w:rsidR="001A6F84" w:rsidRPr="003D42DD">
        <w:t>.</w:t>
      </w:r>
    </w:p>
    <w:p w:rsidR="004808A2" w:rsidRDefault="0014298B" w:rsidP="003D42DD">
      <w:pPr>
        <w:pStyle w:val="af3"/>
      </w:pPr>
      <w:r w:rsidRPr="003D42DD">
        <w:t>6</w:t>
      </w:r>
      <w:r w:rsidR="001A6F84" w:rsidRPr="003D42DD">
        <w:t xml:space="preserve">. </w:t>
      </w:r>
      <w:r w:rsidRPr="003D42DD">
        <w:t>Аяганов</w:t>
      </w:r>
      <w:r w:rsidR="001A6F84" w:rsidRPr="003D42DD">
        <w:t xml:space="preserve"> </w:t>
      </w:r>
      <w:r w:rsidRPr="003D42DD">
        <w:t>Б</w:t>
      </w:r>
      <w:r w:rsidR="001A6F84" w:rsidRPr="003D42DD">
        <w:t xml:space="preserve">. </w:t>
      </w:r>
      <w:r w:rsidRPr="003D42DD">
        <w:t>Политические</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общественные</w:t>
      </w:r>
      <w:r w:rsidR="001A6F84" w:rsidRPr="003D42DD">
        <w:t xml:space="preserve"> </w:t>
      </w:r>
      <w:r w:rsidRPr="003D42DD">
        <w:t>объединения</w:t>
      </w:r>
      <w:r w:rsidR="001A6F84" w:rsidRPr="003D42DD">
        <w:t xml:space="preserve"> </w:t>
      </w:r>
      <w:r w:rsidRPr="003D42DD">
        <w:t>Алматы,</w:t>
      </w:r>
      <w:r w:rsidR="001A6F84" w:rsidRPr="003D42DD">
        <w:t xml:space="preserve"> </w:t>
      </w:r>
      <w:r w:rsidRPr="003D42DD">
        <w:t>1994</w:t>
      </w:r>
      <w:r w:rsidR="001A6F84" w:rsidRPr="003D42DD">
        <w:t xml:space="preserve">. </w:t>
      </w:r>
      <w:r w:rsidRPr="003D42DD">
        <w:t>Выпуск</w:t>
      </w:r>
      <w:r w:rsidR="001A6F84" w:rsidRPr="003D42DD">
        <w:t xml:space="preserve"> </w:t>
      </w:r>
      <w:r w:rsidRPr="003D42DD">
        <w:t>1-2</w:t>
      </w:r>
      <w:r w:rsidR="001A6F84" w:rsidRPr="003D42DD">
        <w:t xml:space="preserve"> </w:t>
      </w:r>
    </w:p>
    <w:p w:rsidR="001A6F84" w:rsidRPr="003D42DD" w:rsidRDefault="0014298B" w:rsidP="003D42DD">
      <w:pPr>
        <w:pStyle w:val="af3"/>
      </w:pPr>
      <w:r w:rsidRPr="003D42DD">
        <w:t>7</w:t>
      </w:r>
      <w:r w:rsidR="001A6F84" w:rsidRPr="003D42DD">
        <w:t xml:space="preserve">. </w:t>
      </w:r>
      <w:r w:rsidRPr="003D42DD">
        <w:t>Перуашев</w:t>
      </w:r>
      <w:r w:rsidR="001A6F84" w:rsidRPr="003D42DD">
        <w:t xml:space="preserve"> </w:t>
      </w:r>
      <w:r w:rsidRPr="003D42DD">
        <w:t>А</w:t>
      </w:r>
      <w:r w:rsidR="001A6F84" w:rsidRPr="003D42DD">
        <w:t xml:space="preserve">.Т., </w:t>
      </w:r>
      <w:r w:rsidRPr="003D42DD">
        <w:t>Бабакумаров</w:t>
      </w:r>
      <w:r w:rsidR="001A6F84" w:rsidRPr="003D42DD">
        <w:t xml:space="preserve"> </w:t>
      </w:r>
      <w:r w:rsidRPr="003D42DD">
        <w:t>Е</w:t>
      </w:r>
      <w:r w:rsidR="001A6F84" w:rsidRPr="003D42DD">
        <w:t xml:space="preserve">.Ж. </w:t>
      </w:r>
      <w:r w:rsidRPr="003D42DD">
        <w:t>Многопартийные</w:t>
      </w:r>
      <w:r w:rsidR="001A6F84" w:rsidRPr="003D42DD">
        <w:t xml:space="preserve"> </w:t>
      </w:r>
      <w:r w:rsidRPr="003D42DD">
        <w:t>выборы</w:t>
      </w:r>
      <w:r w:rsidR="001A6F84" w:rsidRPr="003D42DD">
        <w:t xml:space="preserve"> </w:t>
      </w:r>
      <w:r w:rsidRPr="003D42DD">
        <w:t>в</w:t>
      </w:r>
      <w:r w:rsidR="001A6F84" w:rsidRPr="003D42DD">
        <w:t xml:space="preserve"> </w:t>
      </w:r>
      <w:r w:rsidRPr="003D42DD">
        <w:t>контексте</w:t>
      </w:r>
      <w:r w:rsidR="001A6F84" w:rsidRPr="003D42DD">
        <w:t xml:space="preserve"> </w:t>
      </w:r>
      <w:r w:rsidRPr="003D42DD">
        <w:t>политической</w:t>
      </w:r>
      <w:r w:rsidR="001A6F84" w:rsidRPr="003D42DD">
        <w:t xml:space="preserve"> </w:t>
      </w:r>
      <w:r w:rsidRPr="003D42DD">
        <w:t>стабиль</w:t>
      </w:r>
      <w:r w:rsidR="0004022B" w:rsidRPr="003D42DD">
        <w:t>ности</w:t>
      </w:r>
      <w:r w:rsidR="001A6F84" w:rsidRPr="003D42DD">
        <w:t xml:space="preserve"> </w:t>
      </w:r>
      <w:r w:rsidR="0004022B" w:rsidRPr="003D42DD">
        <w:t>в</w:t>
      </w:r>
      <w:r w:rsidR="001A6F84" w:rsidRPr="003D42DD">
        <w:t xml:space="preserve"> </w:t>
      </w:r>
      <w:r w:rsidR="0004022B" w:rsidRPr="003D42DD">
        <w:t>Казахстане</w:t>
      </w:r>
      <w:r w:rsidR="001A6F84" w:rsidRPr="003D42DD">
        <w:t xml:space="preserve">. </w:t>
      </w:r>
      <w:r w:rsidR="0004022B" w:rsidRPr="003D42DD">
        <w:t>Алматы,</w:t>
      </w:r>
      <w:r w:rsidR="001A6F84" w:rsidRPr="003D42DD">
        <w:t xml:space="preserve"> </w:t>
      </w:r>
      <w:r w:rsidR="0004022B" w:rsidRPr="003D42DD">
        <w:t>200г</w:t>
      </w:r>
      <w:r w:rsidR="001A6F84" w:rsidRPr="003D42DD">
        <w:t>.</w:t>
      </w:r>
    </w:p>
    <w:p w:rsidR="001A6F84" w:rsidRPr="003D42DD" w:rsidRDefault="0014298B" w:rsidP="003D42DD">
      <w:pPr>
        <w:pStyle w:val="af3"/>
      </w:pPr>
      <w:r w:rsidRPr="003D42DD">
        <w:t>8</w:t>
      </w:r>
      <w:r w:rsidR="001A6F84" w:rsidRPr="003D42DD">
        <w:t xml:space="preserve">. </w:t>
      </w:r>
      <w:r w:rsidRPr="003D42DD">
        <w:t>Карсаков</w:t>
      </w:r>
      <w:r w:rsidR="001A6F84" w:rsidRPr="003D42DD">
        <w:t xml:space="preserve"> </w:t>
      </w:r>
      <w:r w:rsidRPr="003D42DD">
        <w:t>И</w:t>
      </w:r>
      <w:r w:rsidR="001A6F84" w:rsidRPr="003D42DD">
        <w:t xml:space="preserve">. </w:t>
      </w:r>
      <w:r w:rsidRPr="003D42DD">
        <w:t>Государство</w:t>
      </w:r>
      <w:r w:rsidR="001A6F84" w:rsidRPr="003D42DD">
        <w:t xml:space="preserve"> </w:t>
      </w:r>
      <w:r w:rsidRPr="003D42DD">
        <w:t>и</w:t>
      </w:r>
      <w:r w:rsidR="001A6F84" w:rsidRPr="003D42DD">
        <w:t xml:space="preserve"> </w:t>
      </w:r>
      <w:r w:rsidRPr="003D42DD">
        <w:t>партии</w:t>
      </w:r>
      <w:r w:rsidR="001A6F84" w:rsidRPr="003D42DD">
        <w:t xml:space="preserve"> (</w:t>
      </w:r>
      <w:r w:rsidRPr="003D42DD">
        <w:t>классификация</w:t>
      </w:r>
      <w:r w:rsidR="001A6F84" w:rsidRPr="003D42DD">
        <w:t xml:space="preserve"> </w:t>
      </w:r>
      <w:r w:rsidRPr="003D42DD">
        <w:t>и</w:t>
      </w:r>
      <w:r w:rsidR="001A6F84" w:rsidRPr="003D42DD">
        <w:t xml:space="preserve"> </w:t>
      </w:r>
      <w:r w:rsidRPr="003D42DD">
        <w:t>правовое</w:t>
      </w:r>
      <w:r w:rsidR="001A6F84" w:rsidRPr="003D42DD">
        <w:t xml:space="preserve"> </w:t>
      </w:r>
      <w:r w:rsidRPr="003D42DD">
        <w:t>регулирование</w:t>
      </w:r>
      <w:r w:rsidR="001A6F84" w:rsidRPr="003D42DD">
        <w:t xml:space="preserve"> </w:t>
      </w:r>
      <w:r w:rsidRPr="003D42DD">
        <w:t>общественно-политических</w:t>
      </w:r>
      <w:r w:rsidR="001A6F84" w:rsidRPr="003D42DD">
        <w:t xml:space="preserve"> </w:t>
      </w:r>
      <w:r w:rsidRPr="003D42DD">
        <w:t>объединений</w:t>
      </w:r>
      <w:r w:rsidR="001A6F84" w:rsidRPr="003D42DD">
        <w:t xml:space="preserve"> </w:t>
      </w:r>
      <w:r w:rsidR="0004022B" w:rsidRPr="003D42DD">
        <w:t>в</w:t>
      </w:r>
      <w:r w:rsidR="001A6F84" w:rsidRPr="003D42DD">
        <w:t xml:space="preserve"> </w:t>
      </w:r>
      <w:r w:rsidR="0004022B" w:rsidRPr="003D42DD">
        <w:t>Казахстане</w:t>
      </w:r>
      <w:r w:rsidR="001A6F84" w:rsidRPr="003D42DD">
        <w:t xml:space="preserve">). // </w:t>
      </w:r>
      <w:r w:rsidR="0004022B" w:rsidRPr="003D42DD">
        <w:t>Мысль</w:t>
      </w:r>
      <w:r w:rsidR="001A6F84" w:rsidRPr="003D42DD">
        <w:t xml:space="preserve"> </w:t>
      </w:r>
      <w:r w:rsidR="0004022B" w:rsidRPr="003D42DD">
        <w:t>9,</w:t>
      </w:r>
      <w:r w:rsidR="001A6F84" w:rsidRPr="003D42DD">
        <w:t xml:space="preserve"> </w:t>
      </w:r>
      <w:r w:rsidR="0004022B" w:rsidRPr="003D42DD">
        <w:t>2005г</w:t>
      </w:r>
      <w:r w:rsidR="001A6F84" w:rsidRPr="003D42DD">
        <w:t>.</w:t>
      </w:r>
    </w:p>
    <w:p w:rsidR="001A6F84" w:rsidRPr="003D42DD" w:rsidRDefault="0014298B" w:rsidP="003D42DD">
      <w:pPr>
        <w:pStyle w:val="af3"/>
      </w:pPr>
      <w:r w:rsidRPr="003D42DD">
        <w:t>9</w:t>
      </w:r>
      <w:r w:rsidR="001A6F84" w:rsidRPr="003D42DD">
        <w:t xml:space="preserve">. </w:t>
      </w:r>
      <w:r w:rsidRPr="003D42DD">
        <w:t>Шмачкова</w:t>
      </w:r>
      <w:r w:rsidR="001A6F84" w:rsidRPr="003D42DD">
        <w:t xml:space="preserve"> </w:t>
      </w:r>
      <w:r w:rsidRPr="003D42DD">
        <w:t>Т</w:t>
      </w:r>
      <w:r w:rsidR="001A6F84" w:rsidRPr="003D42DD">
        <w:t xml:space="preserve">.В. </w:t>
      </w:r>
      <w:r w:rsidRPr="003D42DD">
        <w:t>Мир</w:t>
      </w:r>
      <w:r w:rsidR="001A6F84" w:rsidRPr="003D42DD">
        <w:t xml:space="preserve"> </w:t>
      </w:r>
      <w:r w:rsidRPr="003D42DD">
        <w:t>политических</w:t>
      </w:r>
      <w:r w:rsidR="001A6F84" w:rsidRPr="003D42DD">
        <w:t xml:space="preserve"> </w:t>
      </w:r>
      <w:r w:rsidRPr="003D42DD">
        <w:t>партий</w:t>
      </w:r>
      <w:r w:rsidR="001A6F84" w:rsidRPr="003D42DD">
        <w:t xml:space="preserve">. // </w:t>
      </w:r>
      <w:r w:rsidRPr="003D42DD">
        <w:t>Полис</w:t>
      </w:r>
      <w:r w:rsidR="001A6F84" w:rsidRPr="003D42DD">
        <w:t xml:space="preserve"> </w:t>
      </w:r>
      <w:r w:rsidRPr="003D42DD">
        <w:t>1-2</w:t>
      </w:r>
      <w:r w:rsidR="001A6F84" w:rsidRPr="003D42DD">
        <w:t xml:space="preserve"> </w:t>
      </w:r>
      <w:smartTag w:uri="urn:schemas-microsoft-com:office:smarttags" w:element="metricconverter">
        <w:smartTagPr>
          <w:attr w:name="ProductID" w:val="1992 г"/>
        </w:smartTagPr>
        <w:r w:rsidRPr="003D42DD">
          <w:t>1992</w:t>
        </w:r>
        <w:r w:rsidR="001A6F84" w:rsidRPr="003D42DD">
          <w:t xml:space="preserve"> </w:t>
        </w:r>
        <w:r w:rsidRPr="003D42DD">
          <w:t>г</w:t>
        </w:r>
      </w:smartTag>
      <w:r w:rsidR="001A6F84" w:rsidRPr="003D42DD">
        <w:t>.</w:t>
      </w:r>
    </w:p>
    <w:p w:rsidR="001A6F84" w:rsidRPr="003D42DD" w:rsidRDefault="0014298B" w:rsidP="003D42DD">
      <w:pPr>
        <w:pStyle w:val="af3"/>
      </w:pPr>
      <w:r w:rsidRPr="003D42DD">
        <w:t>10</w:t>
      </w:r>
      <w:r w:rsidR="001A6F84" w:rsidRPr="003D42DD">
        <w:t xml:space="preserve">. </w:t>
      </w:r>
      <w:r w:rsidRPr="003D42DD">
        <w:t>Афанасьев</w:t>
      </w:r>
      <w:r w:rsidR="001A6F84" w:rsidRPr="003D42DD">
        <w:t xml:space="preserve"> </w:t>
      </w:r>
      <w:r w:rsidRPr="003D42DD">
        <w:t>В</w:t>
      </w:r>
      <w:r w:rsidR="001A6F84" w:rsidRPr="003D42DD">
        <w:t xml:space="preserve">.Г. </w:t>
      </w:r>
      <w:r w:rsidRPr="003D42DD">
        <w:t>Системность</w:t>
      </w:r>
      <w:r w:rsidR="001A6F84" w:rsidRPr="003D42DD">
        <w:t xml:space="preserve"> </w:t>
      </w:r>
      <w:r w:rsidRPr="003D42DD">
        <w:t>и</w:t>
      </w:r>
      <w:r w:rsidR="001A6F84" w:rsidRPr="003D42DD">
        <w:t xml:space="preserve"> </w:t>
      </w:r>
      <w:r w:rsidRPr="003D42DD">
        <w:t>общество</w:t>
      </w:r>
      <w:r w:rsidR="001A6F84" w:rsidRPr="003D42DD">
        <w:t>.</w:t>
      </w:r>
      <w:r w:rsidR="004808A2">
        <w:t xml:space="preserve"> </w:t>
      </w:r>
      <w:r w:rsidR="001A6F84" w:rsidRPr="003D42DD">
        <w:t xml:space="preserve">М., </w:t>
      </w:r>
      <w:r w:rsidRPr="003D42DD">
        <w:t>1980</w:t>
      </w:r>
      <w:r w:rsidR="001A6F84" w:rsidRPr="003D42DD">
        <w:t>.</w:t>
      </w:r>
    </w:p>
    <w:p w:rsidR="0004022B" w:rsidRPr="003D42DD" w:rsidRDefault="0014298B" w:rsidP="003D42DD">
      <w:pPr>
        <w:pStyle w:val="af3"/>
      </w:pPr>
      <w:r w:rsidRPr="003D42DD">
        <w:t>Периодические</w:t>
      </w:r>
      <w:r w:rsidR="001A6F84" w:rsidRPr="003D42DD">
        <w:t xml:space="preserve"> </w:t>
      </w:r>
      <w:r w:rsidRPr="003D42DD">
        <w:t>издания</w:t>
      </w:r>
      <w:r w:rsidR="001A6F84" w:rsidRPr="003D42DD">
        <w:t xml:space="preserve"> </w:t>
      </w:r>
      <w:r w:rsidRPr="003D42DD">
        <w:t>11</w:t>
      </w:r>
      <w:r w:rsidR="001A6F84" w:rsidRPr="003D42DD">
        <w:t xml:space="preserve">. </w:t>
      </w:r>
      <w:r w:rsidRPr="003D42DD">
        <w:t>Жусупов</w:t>
      </w:r>
      <w:r w:rsidR="001A6F84" w:rsidRPr="003D42DD">
        <w:t xml:space="preserve"> </w:t>
      </w:r>
      <w:r w:rsidRPr="003D42DD">
        <w:t>С</w:t>
      </w:r>
      <w:r w:rsidR="001A6F84" w:rsidRPr="003D42DD">
        <w:t xml:space="preserve">. </w:t>
      </w:r>
      <w:r w:rsidRPr="003D42DD">
        <w:t>Некоторые</w:t>
      </w:r>
      <w:r w:rsidR="001A6F84" w:rsidRPr="003D42DD">
        <w:t xml:space="preserve"> </w:t>
      </w:r>
      <w:r w:rsidRPr="003D42DD">
        <w:t>аспекты</w:t>
      </w:r>
      <w:r w:rsidR="001A6F84" w:rsidRPr="003D42DD">
        <w:t xml:space="preserve"> </w:t>
      </w:r>
      <w:r w:rsidRPr="003D42DD">
        <w:t>взаимосвязи</w:t>
      </w:r>
      <w:r w:rsidR="001A6F84" w:rsidRPr="003D42DD">
        <w:t xml:space="preserve"> </w:t>
      </w:r>
      <w:r w:rsidRPr="003D42DD">
        <w:t>политической</w:t>
      </w:r>
      <w:r w:rsidR="001A6F84" w:rsidRPr="003D42DD">
        <w:t xml:space="preserve"> </w:t>
      </w:r>
      <w:r w:rsidRPr="003D42DD">
        <w:t>и</w:t>
      </w:r>
      <w:r w:rsidR="001A6F84" w:rsidRPr="003D42DD">
        <w:t xml:space="preserve"> </w:t>
      </w:r>
      <w:r w:rsidRPr="003D42DD">
        <w:t>правовой</w:t>
      </w:r>
      <w:r w:rsidR="001A6F84" w:rsidRPr="003D42DD">
        <w:t xml:space="preserve"> </w:t>
      </w:r>
      <w:r w:rsidRPr="003D42DD">
        <w:t>культур</w:t>
      </w:r>
      <w:r w:rsidR="001A6F84" w:rsidRPr="003D42DD">
        <w:t xml:space="preserve">. // </w:t>
      </w:r>
      <w:r w:rsidR="0004022B" w:rsidRPr="003D42DD">
        <w:t>Евразийское</w:t>
      </w:r>
      <w:r w:rsidR="001A6F84" w:rsidRPr="003D42DD">
        <w:t xml:space="preserve"> </w:t>
      </w:r>
      <w:r w:rsidR="0004022B" w:rsidRPr="003D42DD">
        <w:t>сообщество</w:t>
      </w:r>
      <w:r w:rsidR="001A6F84" w:rsidRPr="003D42DD">
        <w:t>.2</w:t>
      </w:r>
      <w:r w:rsidR="0004022B" w:rsidRPr="003D42DD">
        <w:t>,</w:t>
      </w:r>
      <w:r w:rsidR="001A6F84" w:rsidRPr="003D42DD">
        <w:t xml:space="preserve"> </w:t>
      </w:r>
      <w:r w:rsidR="0004022B" w:rsidRPr="003D42DD">
        <w:t>2008г</w:t>
      </w:r>
    </w:p>
    <w:p w:rsidR="001A6F84" w:rsidRPr="003D42DD" w:rsidRDefault="0014298B" w:rsidP="003D42DD">
      <w:pPr>
        <w:pStyle w:val="af3"/>
      </w:pPr>
      <w:r w:rsidRPr="003D42DD">
        <w:t>12</w:t>
      </w:r>
      <w:r w:rsidR="001A6F84" w:rsidRPr="003D42DD">
        <w:t xml:space="preserve">. </w:t>
      </w:r>
      <w:r w:rsidRPr="003D42DD">
        <w:t>Матузов</w:t>
      </w:r>
      <w:r w:rsidR="001A6F84" w:rsidRPr="003D42DD">
        <w:t xml:space="preserve"> </w:t>
      </w:r>
      <w:r w:rsidRPr="003D42DD">
        <w:t>Н</w:t>
      </w:r>
      <w:r w:rsidR="001A6F84" w:rsidRPr="003D42DD">
        <w:t xml:space="preserve">.И., </w:t>
      </w:r>
      <w:r w:rsidRPr="003D42DD">
        <w:t>Малько</w:t>
      </w:r>
      <w:r w:rsidR="001A6F84" w:rsidRPr="003D42DD">
        <w:t xml:space="preserve"> </w:t>
      </w:r>
      <w:r w:rsidRPr="003D42DD">
        <w:t>А</w:t>
      </w:r>
      <w:r w:rsidR="001A6F84" w:rsidRPr="003D42DD">
        <w:t xml:space="preserve">.В. </w:t>
      </w:r>
      <w:r w:rsidRPr="003D42DD">
        <w:t>Теория</w:t>
      </w:r>
      <w:r w:rsidR="001A6F84" w:rsidRPr="003D42DD">
        <w:t xml:space="preserve"> </w:t>
      </w:r>
      <w:r w:rsidRPr="003D42DD">
        <w:t>государства</w:t>
      </w:r>
      <w:r w:rsidR="001A6F84" w:rsidRPr="003D42DD">
        <w:t xml:space="preserve"> </w:t>
      </w:r>
      <w:r w:rsidRPr="003D42DD">
        <w:t>и</w:t>
      </w:r>
      <w:r w:rsidR="001A6F84" w:rsidRPr="003D42DD">
        <w:t xml:space="preserve"> </w:t>
      </w:r>
      <w:r w:rsidRPr="003D42DD">
        <w:t>права</w:t>
      </w:r>
      <w:r w:rsidR="001A6F84" w:rsidRPr="003D42DD">
        <w:t xml:space="preserve"> </w:t>
      </w:r>
      <w:r w:rsidRPr="003D42DD">
        <w:t>М</w:t>
      </w:r>
      <w:r w:rsidR="001A6F84" w:rsidRPr="003D42DD">
        <w:t xml:space="preserve">., </w:t>
      </w:r>
      <w:r w:rsidRPr="003D42DD">
        <w:t>1997</w:t>
      </w:r>
      <w:r w:rsidR="001A6F84" w:rsidRPr="003D42DD">
        <w:t>.</w:t>
      </w:r>
    </w:p>
    <w:p w:rsidR="001A6F84" w:rsidRPr="003D42DD" w:rsidRDefault="0014298B" w:rsidP="003D42DD">
      <w:pPr>
        <w:pStyle w:val="af3"/>
      </w:pPr>
      <w:r w:rsidRPr="003D42DD">
        <w:t>Румянцев</w:t>
      </w:r>
      <w:r w:rsidR="001A6F84" w:rsidRPr="003D42DD">
        <w:t xml:space="preserve"> </w:t>
      </w:r>
      <w:r w:rsidRPr="003D42DD">
        <w:t>О</w:t>
      </w:r>
      <w:r w:rsidR="001A6F84" w:rsidRPr="003D42DD">
        <w:t xml:space="preserve">.Г., </w:t>
      </w:r>
      <w:r w:rsidRPr="003D42DD">
        <w:t>Додонов</w:t>
      </w:r>
      <w:r w:rsidR="001A6F84" w:rsidRPr="003D42DD">
        <w:t xml:space="preserve"> </w:t>
      </w:r>
      <w:r w:rsidRPr="003D42DD">
        <w:t>В</w:t>
      </w:r>
      <w:r w:rsidR="001A6F84" w:rsidRPr="003D42DD">
        <w:t xml:space="preserve">.Н. </w:t>
      </w:r>
      <w:r w:rsidRPr="003D42DD">
        <w:t>Юридический</w:t>
      </w:r>
      <w:r w:rsidR="001A6F84" w:rsidRPr="003D42DD">
        <w:t xml:space="preserve"> </w:t>
      </w:r>
      <w:r w:rsidRPr="003D42DD">
        <w:t>энциклопедический</w:t>
      </w:r>
      <w:r w:rsidR="001A6F84" w:rsidRPr="003D42DD">
        <w:t xml:space="preserve"> </w:t>
      </w:r>
      <w:r w:rsidRPr="003D42DD">
        <w:t>словарь</w:t>
      </w:r>
      <w:r w:rsidR="001A6F84" w:rsidRPr="003D42DD">
        <w:t>.</w:t>
      </w:r>
      <w:r w:rsidR="004808A2">
        <w:t xml:space="preserve"> </w:t>
      </w:r>
      <w:r w:rsidR="001A6F84" w:rsidRPr="003D42DD">
        <w:t xml:space="preserve">М., </w:t>
      </w:r>
      <w:r w:rsidRPr="003D42DD">
        <w:t>1997</w:t>
      </w:r>
      <w:r w:rsidR="001A6F84" w:rsidRPr="003D42DD">
        <w:t>.</w:t>
      </w:r>
    </w:p>
    <w:p w:rsidR="001A6F84" w:rsidRPr="003D42DD" w:rsidRDefault="0014298B" w:rsidP="003D42DD">
      <w:pPr>
        <w:pStyle w:val="af3"/>
      </w:pPr>
      <w:r w:rsidRPr="003D42DD">
        <w:t>13</w:t>
      </w:r>
      <w:r w:rsidR="001A6F84" w:rsidRPr="003D42DD">
        <w:t xml:space="preserve">. </w:t>
      </w:r>
      <w:r w:rsidRPr="003D42DD">
        <w:t>Данные</w:t>
      </w:r>
      <w:r w:rsidR="001A6F84" w:rsidRPr="003D42DD">
        <w:t xml:space="preserve"> </w:t>
      </w:r>
      <w:r w:rsidRPr="003D42DD">
        <w:t>Агентства</w:t>
      </w:r>
      <w:r w:rsidR="001A6F84" w:rsidRPr="003D42DD">
        <w:t xml:space="preserve"> </w:t>
      </w:r>
      <w:r w:rsidRPr="003D42DD">
        <w:t>социологов</w:t>
      </w:r>
      <w:r w:rsidR="001A6F84" w:rsidRPr="003D42DD">
        <w:t xml:space="preserve"> </w:t>
      </w:r>
      <w:r w:rsidRPr="003D42DD">
        <w:t>и</w:t>
      </w:r>
      <w:r w:rsidR="001A6F84" w:rsidRPr="003D42DD">
        <w:t xml:space="preserve"> </w:t>
      </w:r>
      <w:r w:rsidRPr="003D42DD">
        <w:t>политологов</w:t>
      </w:r>
      <w:r w:rsidR="001A6F84" w:rsidRPr="003D42DD">
        <w:t xml:space="preserve"> // </w:t>
      </w:r>
      <w:r w:rsidRPr="003D42DD">
        <w:t>Континент,</w:t>
      </w:r>
      <w:r w:rsidR="001A6F84" w:rsidRPr="003D42DD">
        <w:t xml:space="preserve"> </w:t>
      </w:r>
      <w:r w:rsidRPr="003D42DD">
        <w:t>15</w:t>
      </w:r>
      <w:r w:rsidR="001A6F84" w:rsidRPr="003D42DD">
        <w:t>-</w:t>
      </w:r>
      <w:r w:rsidRPr="003D42DD">
        <w:t>28</w:t>
      </w:r>
      <w:r w:rsidR="001A6F84" w:rsidRPr="003D42DD">
        <w:t xml:space="preserve"> </w:t>
      </w:r>
      <w:r w:rsidRPr="003D42DD">
        <w:t>сентября</w:t>
      </w:r>
      <w:r w:rsidR="001A6F84" w:rsidRPr="003D42DD">
        <w:t xml:space="preserve"> </w:t>
      </w:r>
      <w:r w:rsidR="0004022B" w:rsidRPr="003D42DD">
        <w:t>2008г</w:t>
      </w:r>
      <w:r w:rsidR="001A6F84" w:rsidRPr="003D42DD">
        <w:t xml:space="preserve"> (</w:t>
      </w:r>
      <w:r w:rsidRPr="003D42DD">
        <w:t>6</w:t>
      </w:r>
      <w:r w:rsidR="001A6F84" w:rsidRPr="003D42DD">
        <w:t xml:space="preserve">). </w:t>
      </w:r>
      <w:r w:rsidRPr="003D42DD">
        <w:t>С</w:t>
      </w:r>
      <w:r w:rsidR="001A6F84" w:rsidRPr="003D42DD">
        <w:t>.2</w:t>
      </w:r>
      <w:r w:rsidRPr="003D42DD">
        <w:t>1</w:t>
      </w:r>
      <w:r w:rsidR="001A6F84" w:rsidRPr="003D42DD">
        <w:t>.</w:t>
      </w:r>
    </w:p>
    <w:p w:rsidR="001A6F84" w:rsidRPr="003D42DD" w:rsidRDefault="0014298B" w:rsidP="003D42DD">
      <w:pPr>
        <w:pStyle w:val="af3"/>
      </w:pPr>
      <w:r w:rsidRPr="003D42DD">
        <w:t>14</w:t>
      </w:r>
      <w:r w:rsidR="001A6F84" w:rsidRPr="003D42DD">
        <w:t xml:space="preserve">. </w:t>
      </w:r>
      <w:r w:rsidRPr="003D42DD">
        <w:t>Данные</w:t>
      </w:r>
      <w:r w:rsidR="001A6F84" w:rsidRPr="003D42DD">
        <w:t xml:space="preserve"> </w:t>
      </w:r>
      <w:r w:rsidRPr="003D42DD">
        <w:t>Института</w:t>
      </w:r>
      <w:r w:rsidR="001A6F84" w:rsidRPr="003D42DD">
        <w:t xml:space="preserve"> </w:t>
      </w:r>
      <w:r w:rsidRPr="003D42DD">
        <w:t>сравнительных</w:t>
      </w:r>
      <w:r w:rsidR="001A6F84" w:rsidRPr="003D42DD">
        <w:t xml:space="preserve"> </w:t>
      </w:r>
      <w:r w:rsidRPr="003D42DD">
        <w:t>социальных</w:t>
      </w:r>
      <w:r w:rsidR="001A6F84" w:rsidRPr="003D42DD">
        <w:t xml:space="preserve"> </w:t>
      </w:r>
      <w:r w:rsidRPr="003D42DD">
        <w:t>исследований</w:t>
      </w:r>
      <w:r w:rsidR="001A6F84" w:rsidRPr="003D42DD">
        <w:t xml:space="preserve"> "</w:t>
      </w:r>
      <w:r w:rsidRPr="003D42DD">
        <w:t>Цесси-Казахстан</w:t>
      </w:r>
      <w:r w:rsidR="001A6F84" w:rsidRPr="003D42DD">
        <w:t xml:space="preserve">" // </w:t>
      </w:r>
      <w:r w:rsidRPr="003D42DD">
        <w:t>Казахстанская</w:t>
      </w:r>
      <w:r w:rsidR="001A6F84" w:rsidRPr="003D42DD">
        <w:t xml:space="preserve"> </w:t>
      </w:r>
      <w:r w:rsidRPr="003D42DD">
        <w:t>правда,</w:t>
      </w:r>
      <w:r w:rsidR="001A6F84" w:rsidRPr="003D42DD">
        <w:t xml:space="preserve"> </w:t>
      </w:r>
      <w:r w:rsidRPr="003D42DD">
        <w:t>25</w:t>
      </w:r>
      <w:r w:rsidR="001A6F84" w:rsidRPr="003D42DD">
        <w:t xml:space="preserve"> </w:t>
      </w:r>
      <w:r w:rsidRPr="003D42DD">
        <w:t>сентября</w:t>
      </w:r>
      <w:r w:rsidR="001A6F84" w:rsidRPr="003D42DD">
        <w:t xml:space="preserve"> </w:t>
      </w:r>
      <w:r w:rsidRPr="003D42DD">
        <w:t>1999</w:t>
      </w:r>
      <w:r w:rsidR="001A6F84" w:rsidRPr="003D42DD">
        <w:t xml:space="preserve">; </w:t>
      </w:r>
      <w:r w:rsidRPr="003D42DD">
        <w:t>5</w:t>
      </w:r>
      <w:r w:rsidR="001A6F84" w:rsidRPr="003D42DD">
        <w:t xml:space="preserve"> </w:t>
      </w:r>
      <w:r w:rsidRPr="003D42DD">
        <w:t>октября</w:t>
      </w:r>
      <w:r w:rsidR="001A6F84" w:rsidRPr="003D42DD">
        <w:t xml:space="preserve"> </w:t>
      </w:r>
      <w:r w:rsidRPr="003D42DD">
        <w:t>1999</w:t>
      </w:r>
      <w:r w:rsidR="001A6F84" w:rsidRPr="003D42DD">
        <w:t>.</w:t>
      </w:r>
    </w:p>
    <w:p w:rsidR="001A6F84" w:rsidRPr="003D42DD" w:rsidRDefault="0014298B" w:rsidP="003D42DD">
      <w:pPr>
        <w:pStyle w:val="af3"/>
      </w:pPr>
      <w:r w:rsidRPr="003D42DD">
        <w:t>15</w:t>
      </w:r>
      <w:r w:rsidR="001A6F84" w:rsidRPr="003D42DD">
        <w:t xml:space="preserve">. </w:t>
      </w:r>
      <w:r w:rsidRPr="003D42DD">
        <w:t>Под</w:t>
      </w:r>
      <w:r w:rsidR="001A6F84" w:rsidRPr="003D42DD">
        <w:t xml:space="preserve"> ред. </w:t>
      </w:r>
      <w:r w:rsidRPr="003D42DD">
        <w:t>Сапаргалиева</w:t>
      </w:r>
      <w:r w:rsidR="001A6F84" w:rsidRPr="003D42DD">
        <w:t xml:space="preserve"> </w:t>
      </w:r>
      <w:r w:rsidRPr="003D42DD">
        <w:t>Г</w:t>
      </w:r>
      <w:r w:rsidR="001A6F84" w:rsidRPr="003D42DD">
        <w:t xml:space="preserve">.С. </w:t>
      </w:r>
      <w:r w:rsidRPr="003D42DD">
        <w:t>Основы</w:t>
      </w:r>
      <w:r w:rsidR="001A6F84" w:rsidRPr="003D42DD">
        <w:t xml:space="preserve"> </w:t>
      </w:r>
      <w:r w:rsidRPr="003D42DD">
        <w:t>государства</w:t>
      </w:r>
      <w:r w:rsidR="001A6F84" w:rsidRPr="003D42DD">
        <w:t xml:space="preserve"> </w:t>
      </w:r>
      <w:r w:rsidRPr="003D42DD">
        <w:t>и</w:t>
      </w:r>
      <w:r w:rsidR="001A6F84" w:rsidRPr="003D42DD">
        <w:t xml:space="preserve"> </w:t>
      </w:r>
      <w:r w:rsidRPr="003D42DD">
        <w:t>права</w:t>
      </w:r>
      <w:r w:rsidR="001A6F84" w:rsidRPr="003D42DD">
        <w:t xml:space="preserve"> </w:t>
      </w:r>
      <w:r w:rsidRPr="003D42DD">
        <w:t>РК</w:t>
      </w:r>
      <w:r w:rsidR="001A6F84" w:rsidRPr="003D42DD">
        <w:t xml:space="preserve">. </w:t>
      </w:r>
      <w:r w:rsidRPr="003D42DD">
        <w:t>Алматы,</w:t>
      </w:r>
      <w:r w:rsidR="001A6F84" w:rsidRPr="003D42DD">
        <w:t xml:space="preserve"> </w:t>
      </w:r>
      <w:r w:rsidRPr="003D42DD">
        <w:t>1998</w:t>
      </w:r>
      <w:r w:rsidR="001A6F84" w:rsidRPr="003D42DD">
        <w:t>.</w:t>
      </w:r>
    </w:p>
    <w:p w:rsidR="001A6F84" w:rsidRPr="003D42DD" w:rsidRDefault="0014298B" w:rsidP="003D42DD">
      <w:pPr>
        <w:pStyle w:val="af3"/>
      </w:pPr>
      <w:r w:rsidRPr="003D42DD">
        <w:t>16</w:t>
      </w:r>
      <w:r w:rsidR="001A6F84" w:rsidRPr="003D42DD">
        <w:t xml:space="preserve">. </w:t>
      </w:r>
      <w:r w:rsidR="00D607F5" w:rsidRPr="003D42DD">
        <w:t>Назарбаев</w:t>
      </w:r>
      <w:r w:rsidR="001A6F84" w:rsidRPr="003D42DD">
        <w:t xml:space="preserve"> </w:t>
      </w:r>
      <w:r w:rsidR="00D607F5" w:rsidRPr="003D42DD">
        <w:t>Н</w:t>
      </w:r>
      <w:r w:rsidR="001A6F84" w:rsidRPr="003D42DD">
        <w:t xml:space="preserve">.А. </w:t>
      </w:r>
      <w:r w:rsidR="00D607F5" w:rsidRPr="003D42DD">
        <w:t>На</w:t>
      </w:r>
      <w:r w:rsidR="001A6F84" w:rsidRPr="003D42DD">
        <w:t xml:space="preserve"> </w:t>
      </w:r>
      <w:r w:rsidR="00D607F5" w:rsidRPr="003D42DD">
        <w:t>пороге</w:t>
      </w:r>
      <w:r w:rsidR="001A6F84" w:rsidRPr="003D42DD">
        <w:t xml:space="preserve"> </w:t>
      </w:r>
      <w:r w:rsidR="00D607F5" w:rsidRPr="003D42DD">
        <w:t>XXI</w:t>
      </w:r>
      <w:r w:rsidR="001A6F84" w:rsidRPr="003D42DD">
        <w:t xml:space="preserve"> </w:t>
      </w:r>
      <w:r w:rsidR="00D607F5" w:rsidRPr="003D42DD">
        <w:t>века</w:t>
      </w:r>
      <w:r w:rsidR="001A6F84" w:rsidRPr="003D42DD">
        <w:t xml:space="preserve">. </w:t>
      </w:r>
      <w:r w:rsidR="00D607F5" w:rsidRPr="003D42DD">
        <w:t>Алматы,</w:t>
      </w:r>
      <w:r w:rsidR="001A6F84" w:rsidRPr="003D42DD">
        <w:t xml:space="preserve"> </w:t>
      </w:r>
      <w:r w:rsidR="00D607F5" w:rsidRPr="003D42DD">
        <w:t>1996</w:t>
      </w:r>
      <w:r w:rsidR="001A6F84" w:rsidRPr="003D42DD">
        <w:t>.</w:t>
      </w:r>
    </w:p>
    <w:p w:rsidR="001A6F84" w:rsidRPr="003D42DD" w:rsidRDefault="0014298B" w:rsidP="003D42DD">
      <w:pPr>
        <w:pStyle w:val="af3"/>
      </w:pPr>
      <w:r w:rsidRPr="003D42DD">
        <w:t>17</w:t>
      </w:r>
      <w:r w:rsidR="001A6F84" w:rsidRPr="003D42DD">
        <w:t xml:space="preserve">. </w:t>
      </w:r>
      <w:r w:rsidRPr="003D42DD">
        <w:t>Партии</w:t>
      </w:r>
      <w:r w:rsidR="001A6F84" w:rsidRPr="003D42DD">
        <w:t xml:space="preserve"> </w:t>
      </w:r>
      <w:r w:rsidRPr="003D42DD">
        <w:t>и</w:t>
      </w:r>
      <w:r w:rsidR="001A6F84" w:rsidRPr="003D42DD">
        <w:t xml:space="preserve"> </w:t>
      </w:r>
      <w:r w:rsidRPr="003D42DD">
        <w:t>движения</w:t>
      </w:r>
      <w:r w:rsidR="001A6F84" w:rsidRPr="003D42DD">
        <w:t xml:space="preserve">: </w:t>
      </w:r>
      <w:r w:rsidRPr="003D42DD">
        <w:t>что</w:t>
      </w:r>
      <w:r w:rsidR="001A6F84" w:rsidRPr="003D42DD">
        <w:t xml:space="preserve"> </w:t>
      </w:r>
      <w:r w:rsidRPr="003D42DD">
        <w:t>есть</w:t>
      </w:r>
      <w:r w:rsidR="001A6F84" w:rsidRPr="003D42DD">
        <w:t xml:space="preserve"> </w:t>
      </w:r>
      <w:r w:rsidRPr="003D42DD">
        <w:t>что</w:t>
      </w:r>
      <w:r w:rsidR="001A6F84" w:rsidRPr="003D42DD">
        <w:t xml:space="preserve">. // </w:t>
      </w:r>
      <w:r w:rsidRPr="003D42DD">
        <w:t>Деловая</w:t>
      </w:r>
      <w:r w:rsidR="001A6F84" w:rsidRPr="003D42DD">
        <w:t xml:space="preserve"> </w:t>
      </w:r>
      <w:r w:rsidRPr="003D42DD">
        <w:t>неделя</w:t>
      </w:r>
      <w:r w:rsidR="001A6F84" w:rsidRPr="003D42DD">
        <w:t xml:space="preserve"> </w:t>
      </w:r>
      <w:r w:rsidRPr="003D42DD">
        <w:t>20-23</w:t>
      </w:r>
      <w:r w:rsidR="001A6F84" w:rsidRPr="003D42DD">
        <w:t xml:space="preserve"> </w:t>
      </w:r>
      <w:smartTag w:uri="urn:schemas-microsoft-com:office:smarttags" w:element="metricconverter">
        <w:smartTagPr>
          <w:attr w:name="ProductID" w:val="1998 г"/>
        </w:smartTagPr>
        <w:r w:rsidRPr="003D42DD">
          <w:t>1998</w:t>
        </w:r>
        <w:r w:rsidR="001A6F84" w:rsidRPr="003D42DD">
          <w:t xml:space="preserve"> </w:t>
        </w:r>
        <w:r w:rsidRPr="003D42DD">
          <w:t>г</w:t>
        </w:r>
      </w:smartTag>
      <w:r w:rsidR="001A6F84" w:rsidRPr="003D42DD">
        <w:t>.</w:t>
      </w:r>
    </w:p>
    <w:p w:rsidR="001A6F84" w:rsidRPr="003D42DD" w:rsidRDefault="0014298B" w:rsidP="003D42DD">
      <w:pPr>
        <w:pStyle w:val="af3"/>
      </w:pPr>
      <w:r w:rsidRPr="003D42DD">
        <w:t>Сакиева</w:t>
      </w:r>
      <w:r w:rsidR="001A6F84" w:rsidRPr="003D42DD">
        <w:t xml:space="preserve"> </w:t>
      </w:r>
      <w:r w:rsidRPr="003D42DD">
        <w:t>С</w:t>
      </w:r>
      <w:r w:rsidR="001A6F84" w:rsidRPr="003D42DD">
        <w:t xml:space="preserve">. </w:t>
      </w:r>
      <w:r w:rsidRPr="003D42DD">
        <w:t>О</w:t>
      </w:r>
      <w:r w:rsidR="001A6F84" w:rsidRPr="003D42DD">
        <w:t xml:space="preserve"> </w:t>
      </w:r>
      <w:r w:rsidRPr="003D42DD">
        <w:t>политических</w:t>
      </w:r>
      <w:r w:rsidR="001A6F84" w:rsidRPr="003D42DD">
        <w:t xml:space="preserve"> </w:t>
      </w:r>
      <w:r w:rsidRPr="003D42DD">
        <w:t>партиях</w:t>
      </w:r>
      <w:r w:rsidR="001A6F84" w:rsidRPr="003D42DD">
        <w:t xml:space="preserve">. // </w:t>
      </w:r>
      <w:r w:rsidRPr="003D42DD">
        <w:t>Фемида</w:t>
      </w:r>
      <w:r w:rsidR="001A6F84" w:rsidRPr="003D42DD">
        <w:t xml:space="preserve"> </w:t>
      </w:r>
      <w:r w:rsidRPr="003D42DD">
        <w:t>2,</w:t>
      </w:r>
      <w:r w:rsidR="001A6F84" w:rsidRPr="003D42DD">
        <w:t xml:space="preserve"> </w:t>
      </w:r>
      <w:smartTag w:uri="urn:schemas-microsoft-com:office:smarttags" w:element="metricconverter">
        <w:smartTagPr>
          <w:attr w:name="ProductID" w:val="1997 г"/>
        </w:smartTagPr>
        <w:r w:rsidRPr="003D42DD">
          <w:t>1997</w:t>
        </w:r>
        <w:r w:rsidR="001A6F84" w:rsidRPr="003D42DD">
          <w:t xml:space="preserve"> </w:t>
        </w:r>
        <w:r w:rsidRPr="003D42DD">
          <w:t>г</w:t>
        </w:r>
      </w:smartTag>
      <w:r w:rsidR="001A6F84" w:rsidRPr="003D42DD">
        <w:t>.</w:t>
      </w:r>
    </w:p>
    <w:p w:rsidR="001A6F84" w:rsidRPr="003D42DD" w:rsidRDefault="0014298B" w:rsidP="003D42DD">
      <w:pPr>
        <w:pStyle w:val="af3"/>
      </w:pPr>
      <w:r w:rsidRPr="003D42DD">
        <w:t>18</w:t>
      </w:r>
      <w:r w:rsidR="001A6F84" w:rsidRPr="003D42DD">
        <w:t xml:space="preserve">. </w:t>
      </w:r>
      <w:r w:rsidRPr="003D42DD">
        <w:t>Маслов</w:t>
      </w:r>
      <w:r w:rsidR="001A6F84" w:rsidRPr="003D42DD">
        <w:t xml:space="preserve"> </w:t>
      </w:r>
      <w:r w:rsidRPr="003D42DD">
        <w:t>Д</w:t>
      </w:r>
      <w:r w:rsidR="001A6F84" w:rsidRPr="003D42DD">
        <w:rPr>
          <w:i/>
        </w:rPr>
        <w:t xml:space="preserve">. </w:t>
      </w:r>
      <w:r w:rsidRPr="003D42DD">
        <w:t>Маленький</w:t>
      </w:r>
      <w:r w:rsidR="001A6F84" w:rsidRPr="003D42DD">
        <w:t xml:space="preserve"> </w:t>
      </w:r>
      <w:r w:rsidRPr="003D42DD">
        <w:t>юбилей</w:t>
      </w:r>
      <w:r w:rsidR="001A6F84" w:rsidRPr="003D42DD">
        <w:t xml:space="preserve"> </w:t>
      </w:r>
      <w:r w:rsidRPr="003D42DD">
        <w:t>большого</w:t>
      </w:r>
      <w:r w:rsidR="001A6F84" w:rsidRPr="003D42DD">
        <w:t xml:space="preserve"> </w:t>
      </w:r>
      <w:r w:rsidRPr="003D42DD">
        <w:t>органа</w:t>
      </w:r>
      <w:r w:rsidR="001A6F84" w:rsidRPr="003D42DD">
        <w:t xml:space="preserve"> </w:t>
      </w:r>
      <w:r w:rsidRPr="003D42DD">
        <w:t>власти</w:t>
      </w:r>
      <w:r w:rsidR="001A6F84" w:rsidRPr="003D42DD">
        <w:t xml:space="preserve">. </w:t>
      </w:r>
      <w:r w:rsidRPr="003D42DD">
        <w:t>Итоги</w:t>
      </w:r>
      <w:r w:rsidR="001A6F84" w:rsidRPr="003D42DD">
        <w:t xml:space="preserve"> </w:t>
      </w:r>
      <w:r w:rsidRPr="003D42DD">
        <w:t>первых</w:t>
      </w:r>
      <w:r w:rsidR="001A6F84" w:rsidRPr="003D42DD">
        <w:t xml:space="preserve"> </w:t>
      </w:r>
      <w:r w:rsidRPr="003D42DD">
        <w:t>ста</w:t>
      </w:r>
      <w:r w:rsidR="001A6F84" w:rsidRPr="003D42DD">
        <w:t xml:space="preserve"> </w:t>
      </w:r>
      <w:r w:rsidRPr="003D42DD">
        <w:t>дней</w:t>
      </w:r>
      <w:r w:rsidR="001A6F84" w:rsidRPr="003D42DD">
        <w:t xml:space="preserve"> </w:t>
      </w:r>
      <w:r w:rsidRPr="003D42DD">
        <w:t>деятельности</w:t>
      </w:r>
      <w:r w:rsidR="001A6F84" w:rsidRPr="003D42DD">
        <w:t xml:space="preserve"> </w:t>
      </w:r>
      <w:r w:rsidRPr="003D42DD">
        <w:t>казахстанского</w:t>
      </w:r>
      <w:r w:rsidR="001A6F84" w:rsidRPr="003D42DD">
        <w:t xml:space="preserve"> </w:t>
      </w:r>
      <w:r w:rsidRPr="003D42DD">
        <w:t>парламента</w:t>
      </w:r>
      <w:r w:rsidR="001A6F84" w:rsidRPr="003D42DD">
        <w:t xml:space="preserve"> </w:t>
      </w:r>
      <w:r w:rsidRPr="003D42DD">
        <w:t>пока</w:t>
      </w:r>
      <w:r w:rsidR="001A6F84" w:rsidRPr="003D42DD">
        <w:t xml:space="preserve"> </w:t>
      </w:r>
      <w:r w:rsidRPr="003D42DD">
        <w:t>не</w:t>
      </w:r>
      <w:r w:rsidR="001A6F84" w:rsidRPr="003D42DD">
        <w:t xml:space="preserve"> </w:t>
      </w:r>
      <w:r w:rsidRPr="003D42DD">
        <w:t>внушают</w:t>
      </w:r>
      <w:r w:rsidR="001A6F84" w:rsidRPr="003D42DD">
        <w:t xml:space="preserve"> </w:t>
      </w:r>
      <w:r w:rsidRPr="003D42DD">
        <w:t>оптимизма</w:t>
      </w:r>
      <w:r w:rsidR="001A6F84" w:rsidRPr="003D42DD">
        <w:t xml:space="preserve"> // </w:t>
      </w:r>
      <w:r w:rsidRPr="003D42DD">
        <w:t>Континент,</w:t>
      </w:r>
      <w:r w:rsidR="001A6F84" w:rsidRPr="003D42DD">
        <w:t xml:space="preserve"> </w:t>
      </w:r>
      <w:r w:rsidRPr="003D42DD">
        <w:t>2000,</w:t>
      </w:r>
      <w:r w:rsidR="001A6F84" w:rsidRPr="003D42DD">
        <w:t xml:space="preserve"> </w:t>
      </w:r>
      <w:r w:rsidRPr="003D42DD">
        <w:t>№</w:t>
      </w:r>
      <w:r w:rsidR="001A6F84" w:rsidRPr="003D42DD">
        <w:t xml:space="preserve"> </w:t>
      </w:r>
      <w:r w:rsidRPr="003D42DD">
        <w:t>5</w:t>
      </w:r>
      <w:r w:rsidR="001A6F84" w:rsidRPr="003D42DD">
        <w:t xml:space="preserve"> (</w:t>
      </w:r>
      <w:r w:rsidRPr="003D42DD">
        <w:t>18</w:t>
      </w:r>
      <w:r w:rsidR="001A6F84" w:rsidRPr="003D42DD">
        <w:t xml:space="preserve">). </w:t>
      </w:r>
      <w:r w:rsidRPr="003D42DD">
        <w:t>С</w:t>
      </w:r>
      <w:r w:rsidR="001A6F84" w:rsidRPr="003D42DD">
        <w:t>.1</w:t>
      </w:r>
      <w:r w:rsidRPr="003D42DD">
        <w:t>2</w:t>
      </w:r>
      <w:r w:rsidR="001A6F84" w:rsidRPr="003D42DD">
        <w:t>.</w:t>
      </w:r>
    </w:p>
    <w:p w:rsidR="001A6F84" w:rsidRPr="003D42DD" w:rsidRDefault="00B4776B" w:rsidP="003D42DD">
      <w:pPr>
        <w:pStyle w:val="af3"/>
      </w:pPr>
      <w:r w:rsidRPr="003D42DD">
        <w:t>19</w:t>
      </w:r>
      <w:r w:rsidR="001A6F84" w:rsidRPr="003D42DD">
        <w:t xml:space="preserve">. </w:t>
      </w:r>
      <w:r w:rsidR="0014298B" w:rsidRPr="003D42DD">
        <w:t>Апарин</w:t>
      </w:r>
      <w:r w:rsidR="001A6F84" w:rsidRPr="003D42DD">
        <w:t xml:space="preserve"> </w:t>
      </w:r>
      <w:r w:rsidR="0014298B" w:rsidRPr="003D42DD">
        <w:t>С</w:t>
      </w:r>
      <w:r w:rsidR="001A6F84" w:rsidRPr="003D42DD">
        <w:rPr>
          <w:i/>
        </w:rPr>
        <w:t xml:space="preserve">. </w:t>
      </w:r>
      <w:r w:rsidR="0014298B" w:rsidRPr="003D42DD">
        <w:t>Маски-шоу</w:t>
      </w:r>
      <w:r w:rsidR="001A6F84" w:rsidRPr="003D42DD">
        <w:t xml:space="preserve"> </w:t>
      </w:r>
      <w:r w:rsidR="0014298B" w:rsidRPr="003D42DD">
        <w:t>в</w:t>
      </w:r>
      <w:r w:rsidR="001A6F84" w:rsidRPr="003D42DD">
        <w:t xml:space="preserve"> </w:t>
      </w:r>
      <w:r w:rsidR="0014298B" w:rsidRPr="003D42DD">
        <w:t>парламенте</w:t>
      </w:r>
      <w:r w:rsidR="001A6F84" w:rsidRPr="003D42DD">
        <w:t xml:space="preserve">: </w:t>
      </w:r>
      <w:r w:rsidR="0014298B" w:rsidRPr="003D42DD">
        <w:t>лик</w:t>
      </w:r>
      <w:r w:rsidR="001A6F84" w:rsidRPr="003D42DD">
        <w:t xml:space="preserve"> </w:t>
      </w:r>
      <w:r w:rsidR="0014298B" w:rsidRPr="003D42DD">
        <w:t>возмущенный</w:t>
      </w:r>
      <w:r w:rsidR="001A6F84" w:rsidRPr="003D42DD">
        <w:t xml:space="preserve"> // </w:t>
      </w:r>
      <w:r w:rsidR="0014298B" w:rsidRPr="003D42DD">
        <w:t>Новое</w:t>
      </w:r>
      <w:r w:rsidR="001A6F84" w:rsidRPr="003D42DD">
        <w:t xml:space="preserve"> </w:t>
      </w:r>
      <w:r w:rsidR="0014298B" w:rsidRPr="003D42DD">
        <w:t>поколение,</w:t>
      </w:r>
      <w:r w:rsidR="001A6F84" w:rsidRPr="003D42DD">
        <w:t xml:space="preserve"> </w:t>
      </w:r>
      <w:r w:rsidR="0014298B" w:rsidRPr="003D42DD">
        <w:t>14</w:t>
      </w:r>
      <w:r w:rsidR="001A6F84" w:rsidRPr="003D42DD">
        <w:t xml:space="preserve"> </w:t>
      </w:r>
      <w:r w:rsidR="0014298B" w:rsidRPr="003D42DD">
        <w:t>апреля</w:t>
      </w:r>
      <w:r w:rsidR="001A6F84" w:rsidRPr="003D42DD">
        <w:t xml:space="preserve"> </w:t>
      </w:r>
      <w:r w:rsidR="0014298B" w:rsidRPr="003D42DD">
        <w:t>2000</w:t>
      </w:r>
      <w:r w:rsidR="001A6F84" w:rsidRPr="003D42DD">
        <w:t>.</w:t>
      </w:r>
    </w:p>
    <w:p w:rsidR="001A6F84" w:rsidRPr="003D42DD" w:rsidRDefault="00B4776B" w:rsidP="003D42DD">
      <w:pPr>
        <w:pStyle w:val="af3"/>
      </w:pPr>
      <w:r w:rsidRPr="003D42DD">
        <w:t>20</w:t>
      </w:r>
      <w:r w:rsidR="001A6F84" w:rsidRPr="003D42DD">
        <w:t xml:space="preserve">. </w:t>
      </w:r>
      <w:r w:rsidR="0014298B" w:rsidRPr="003D42DD">
        <w:t>Коваленко</w:t>
      </w:r>
      <w:r w:rsidR="001A6F84" w:rsidRPr="003D42DD">
        <w:t xml:space="preserve"> </w:t>
      </w:r>
      <w:r w:rsidR="0014298B" w:rsidRPr="003D42DD">
        <w:t>О</w:t>
      </w:r>
      <w:r w:rsidR="001A6F84" w:rsidRPr="003D42DD">
        <w:t xml:space="preserve">. </w:t>
      </w:r>
      <w:r w:rsidR="0014298B" w:rsidRPr="003D42DD">
        <w:t>Трудное</w:t>
      </w:r>
      <w:r w:rsidR="001A6F84" w:rsidRPr="003D42DD">
        <w:t xml:space="preserve"> </w:t>
      </w:r>
      <w:r w:rsidR="0014298B" w:rsidRPr="003D42DD">
        <w:t>искусство</w:t>
      </w:r>
      <w:r w:rsidR="001A6F84" w:rsidRPr="003D42DD">
        <w:t xml:space="preserve"> </w:t>
      </w:r>
      <w:r w:rsidR="0014298B" w:rsidRPr="003D42DD">
        <w:t>компромисса</w:t>
      </w:r>
      <w:r w:rsidR="001A6F84" w:rsidRPr="003D42DD">
        <w:t xml:space="preserve"> // </w:t>
      </w:r>
      <w:r w:rsidR="0014298B" w:rsidRPr="003D42DD">
        <w:t>Каз</w:t>
      </w:r>
      <w:r w:rsidR="0004022B" w:rsidRPr="003D42DD">
        <w:t>ахстанская</w:t>
      </w:r>
      <w:r w:rsidR="001A6F84" w:rsidRPr="003D42DD">
        <w:t xml:space="preserve"> </w:t>
      </w:r>
      <w:r w:rsidR="0004022B" w:rsidRPr="003D42DD">
        <w:t>правда,</w:t>
      </w:r>
      <w:r w:rsidR="001A6F84" w:rsidRPr="003D42DD">
        <w:t xml:space="preserve"> </w:t>
      </w:r>
      <w:r w:rsidR="0004022B" w:rsidRPr="003D42DD">
        <w:t>11</w:t>
      </w:r>
      <w:r w:rsidR="001A6F84" w:rsidRPr="003D42DD">
        <w:t xml:space="preserve"> </w:t>
      </w:r>
      <w:r w:rsidR="0004022B" w:rsidRPr="003D42DD">
        <w:t>марта</w:t>
      </w:r>
      <w:r w:rsidR="001A6F84" w:rsidRPr="003D42DD">
        <w:t xml:space="preserve"> </w:t>
      </w:r>
      <w:r w:rsidR="0004022B" w:rsidRPr="003D42DD">
        <w:t>2007г</w:t>
      </w:r>
      <w:r w:rsidR="001A6F84" w:rsidRPr="003D42DD">
        <w:t>.</w:t>
      </w:r>
    </w:p>
    <w:p w:rsidR="001A6F84" w:rsidRPr="003D42DD" w:rsidRDefault="0014298B" w:rsidP="003D42DD">
      <w:pPr>
        <w:pStyle w:val="af3"/>
      </w:pPr>
      <w:r w:rsidRPr="003D42DD">
        <w:t>21</w:t>
      </w:r>
      <w:r w:rsidR="001A6F84" w:rsidRPr="003D42DD">
        <w:t xml:space="preserve">. </w:t>
      </w:r>
      <w:r w:rsidRPr="003D42DD">
        <w:t>Махин</w:t>
      </w:r>
      <w:r w:rsidR="001A6F84" w:rsidRPr="003D42DD">
        <w:t xml:space="preserve"> </w:t>
      </w:r>
      <w:r w:rsidRPr="003D42DD">
        <w:t>В</w:t>
      </w:r>
      <w:r w:rsidR="001A6F84" w:rsidRPr="003D42DD">
        <w:t xml:space="preserve">. </w:t>
      </w:r>
      <w:r w:rsidRPr="003D42DD">
        <w:t>У</w:t>
      </w:r>
      <w:r w:rsidR="001A6F84" w:rsidRPr="003D42DD">
        <w:t xml:space="preserve"> </w:t>
      </w:r>
      <w:r w:rsidRPr="003D42DD">
        <w:t>каждой</w:t>
      </w:r>
      <w:r w:rsidR="001A6F84" w:rsidRPr="003D42DD">
        <w:t xml:space="preserve"> </w:t>
      </w:r>
      <w:r w:rsidRPr="003D42DD">
        <w:t>партии</w:t>
      </w:r>
      <w:r w:rsidR="001A6F84" w:rsidRPr="003D42DD">
        <w:t xml:space="preserve"> - </w:t>
      </w:r>
      <w:r w:rsidRPr="003D42DD">
        <w:t>свои</w:t>
      </w:r>
      <w:r w:rsidR="001A6F84" w:rsidRPr="003D42DD">
        <w:t xml:space="preserve"> </w:t>
      </w:r>
      <w:r w:rsidRPr="003D42DD">
        <w:t>приоритеты</w:t>
      </w:r>
      <w:r w:rsidR="001A6F84" w:rsidRPr="003D42DD">
        <w:t xml:space="preserve"> // </w:t>
      </w:r>
      <w:r w:rsidRPr="003D42DD">
        <w:t>Каз</w:t>
      </w:r>
      <w:r w:rsidR="0004022B" w:rsidRPr="003D42DD">
        <w:t>ахстанская</w:t>
      </w:r>
      <w:r w:rsidR="001A6F84" w:rsidRPr="003D42DD">
        <w:t xml:space="preserve"> </w:t>
      </w:r>
      <w:r w:rsidR="0004022B" w:rsidRPr="003D42DD">
        <w:t>правда,</w:t>
      </w:r>
      <w:r w:rsidR="001A6F84" w:rsidRPr="003D42DD">
        <w:t xml:space="preserve"> </w:t>
      </w:r>
      <w:r w:rsidR="0004022B" w:rsidRPr="003D42DD">
        <w:t>25</w:t>
      </w:r>
      <w:r w:rsidR="001A6F84" w:rsidRPr="003D42DD">
        <w:t xml:space="preserve"> </w:t>
      </w:r>
      <w:r w:rsidR="0004022B" w:rsidRPr="003D42DD">
        <w:t>марта</w:t>
      </w:r>
      <w:r w:rsidR="001A6F84" w:rsidRPr="003D42DD">
        <w:t xml:space="preserve"> </w:t>
      </w:r>
      <w:r w:rsidR="0004022B" w:rsidRPr="003D42DD">
        <w:t>2005г</w:t>
      </w:r>
      <w:r w:rsidR="001A6F84" w:rsidRPr="003D42DD">
        <w:t>.</w:t>
      </w:r>
    </w:p>
    <w:p w:rsidR="001A6F84" w:rsidRPr="003D42DD" w:rsidRDefault="00B4776B" w:rsidP="003D42DD">
      <w:pPr>
        <w:pStyle w:val="af3"/>
      </w:pPr>
      <w:r w:rsidRPr="003D42DD">
        <w:t>22</w:t>
      </w:r>
      <w:r w:rsidR="001A6F84" w:rsidRPr="003D42DD">
        <w:t xml:space="preserve">. </w:t>
      </w:r>
      <w:r w:rsidR="0014298B" w:rsidRPr="003D42DD">
        <w:t>Есиркепов</w:t>
      </w:r>
      <w:r w:rsidR="001A6F84" w:rsidRPr="003D42DD">
        <w:t xml:space="preserve"> </w:t>
      </w:r>
      <w:r w:rsidR="0014298B" w:rsidRPr="003D42DD">
        <w:t>Т</w:t>
      </w:r>
      <w:r w:rsidR="001A6F84" w:rsidRPr="003D42DD">
        <w:t xml:space="preserve">.Ю., </w:t>
      </w:r>
      <w:r w:rsidR="0014298B" w:rsidRPr="003D42DD">
        <w:t>Алиев</w:t>
      </w:r>
      <w:r w:rsidR="001A6F84" w:rsidRPr="003D42DD">
        <w:t xml:space="preserve"> </w:t>
      </w:r>
      <w:r w:rsidR="0014298B" w:rsidRPr="003D42DD">
        <w:t>Р</w:t>
      </w:r>
      <w:r w:rsidR="001A6F84" w:rsidRPr="003D42DD">
        <w:t xml:space="preserve">., </w:t>
      </w:r>
      <w:r w:rsidR="0014298B" w:rsidRPr="003D42DD">
        <w:t>Сыбайбаева</w:t>
      </w:r>
      <w:r w:rsidR="001A6F84" w:rsidRPr="003D42DD">
        <w:t xml:space="preserve"> </w:t>
      </w:r>
      <w:r w:rsidR="0014298B" w:rsidRPr="003D42DD">
        <w:t>Г</w:t>
      </w:r>
      <w:r w:rsidR="001A6F84" w:rsidRPr="003D42DD">
        <w:t xml:space="preserve">. </w:t>
      </w:r>
      <w:r w:rsidR="0014298B" w:rsidRPr="003D42DD">
        <w:t>Проект</w:t>
      </w:r>
      <w:r w:rsidR="001A6F84" w:rsidRPr="003D42DD">
        <w:t xml:space="preserve"> </w:t>
      </w:r>
      <w:r w:rsidR="0014298B" w:rsidRPr="003D42DD">
        <w:t>закона</w:t>
      </w:r>
      <w:r w:rsidR="001A6F84" w:rsidRPr="003D42DD">
        <w:t xml:space="preserve"> "</w:t>
      </w:r>
      <w:r w:rsidR="0014298B" w:rsidRPr="003D42DD">
        <w:t>О</w:t>
      </w:r>
      <w:r w:rsidR="001A6F84" w:rsidRPr="003D42DD">
        <w:t xml:space="preserve"> </w:t>
      </w:r>
      <w:r w:rsidR="0014298B" w:rsidRPr="003D42DD">
        <w:t>земле</w:t>
      </w:r>
      <w:r w:rsidR="001A6F84" w:rsidRPr="003D42DD">
        <w:t xml:space="preserve">": </w:t>
      </w:r>
      <w:r w:rsidR="0014298B" w:rsidRPr="003D42DD">
        <w:t>волк,</w:t>
      </w:r>
      <w:r w:rsidR="001A6F84" w:rsidRPr="003D42DD">
        <w:t xml:space="preserve"> </w:t>
      </w:r>
      <w:r w:rsidR="0014298B" w:rsidRPr="003D42DD">
        <w:t>одетый</w:t>
      </w:r>
      <w:r w:rsidR="001A6F84" w:rsidRPr="003D42DD">
        <w:t xml:space="preserve"> </w:t>
      </w:r>
      <w:r w:rsidR="0014298B" w:rsidRPr="003D42DD">
        <w:t>в</w:t>
      </w:r>
      <w:r w:rsidR="001A6F84" w:rsidRPr="003D42DD">
        <w:t xml:space="preserve"> </w:t>
      </w:r>
      <w:r w:rsidR="0014298B" w:rsidRPr="003D42DD">
        <w:t>овечью</w:t>
      </w:r>
      <w:r w:rsidR="001A6F84" w:rsidRPr="003D42DD">
        <w:t xml:space="preserve"> </w:t>
      </w:r>
      <w:r w:rsidR="0014298B" w:rsidRPr="003D42DD">
        <w:t>шкуру</w:t>
      </w:r>
      <w:r w:rsidR="001A6F84" w:rsidRPr="003D42DD">
        <w:t xml:space="preserve">?; </w:t>
      </w:r>
      <w:r w:rsidR="0014298B" w:rsidRPr="003D42DD">
        <w:rPr>
          <w:i/>
        </w:rPr>
        <w:t>Асип-улы</w:t>
      </w:r>
      <w:r w:rsidR="001A6F84" w:rsidRPr="003D42DD">
        <w:rPr>
          <w:i/>
        </w:rPr>
        <w:t xml:space="preserve"> </w:t>
      </w:r>
      <w:r w:rsidR="0014298B" w:rsidRPr="003D42DD">
        <w:rPr>
          <w:i/>
        </w:rPr>
        <w:t>С</w:t>
      </w:r>
      <w:r w:rsidR="001A6F84" w:rsidRPr="003D42DD">
        <w:rPr>
          <w:i/>
        </w:rPr>
        <w:t xml:space="preserve">. </w:t>
      </w:r>
      <w:r w:rsidR="0014298B" w:rsidRPr="003D42DD">
        <w:t>Писатели</w:t>
      </w:r>
      <w:r w:rsidR="001A6F84" w:rsidRPr="003D42DD">
        <w:t xml:space="preserve"> - </w:t>
      </w:r>
      <w:r w:rsidR="0014298B" w:rsidRPr="003D42DD">
        <w:t>против</w:t>
      </w:r>
      <w:r w:rsidR="001A6F84" w:rsidRPr="003D42DD">
        <w:t xml:space="preserve"> </w:t>
      </w:r>
      <w:r w:rsidR="0014298B" w:rsidRPr="003D42DD">
        <w:t>законопроекта</w:t>
      </w:r>
      <w:r w:rsidR="001A6F84" w:rsidRPr="003D42DD">
        <w:t xml:space="preserve"> "</w:t>
      </w:r>
      <w:r w:rsidR="0014298B" w:rsidRPr="003D42DD">
        <w:t>О</w:t>
      </w:r>
      <w:r w:rsidR="001A6F84" w:rsidRPr="003D42DD">
        <w:t xml:space="preserve"> </w:t>
      </w:r>
      <w:r w:rsidR="0014298B" w:rsidRPr="003D42DD">
        <w:t>земле</w:t>
      </w:r>
      <w:r w:rsidR="001A6F84" w:rsidRPr="003D42DD">
        <w:t xml:space="preserve">" // </w:t>
      </w:r>
      <w:r w:rsidR="0004022B" w:rsidRPr="003D42DD">
        <w:t>Новое</w:t>
      </w:r>
      <w:r w:rsidR="001A6F84" w:rsidRPr="003D42DD">
        <w:t xml:space="preserve"> </w:t>
      </w:r>
      <w:r w:rsidR="0004022B" w:rsidRPr="003D42DD">
        <w:t>поколение,</w:t>
      </w:r>
      <w:r w:rsidR="001A6F84" w:rsidRPr="003D42DD">
        <w:t xml:space="preserve"> </w:t>
      </w:r>
      <w:r w:rsidR="0004022B" w:rsidRPr="003D42DD">
        <w:t>21</w:t>
      </w:r>
      <w:r w:rsidR="001A6F84" w:rsidRPr="003D42DD">
        <w:t xml:space="preserve"> </w:t>
      </w:r>
      <w:r w:rsidR="0004022B" w:rsidRPr="003D42DD">
        <w:t>апреля</w:t>
      </w:r>
      <w:r w:rsidR="001A6F84" w:rsidRPr="003D42DD">
        <w:t xml:space="preserve"> </w:t>
      </w:r>
      <w:r w:rsidR="0004022B" w:rsidRPr="003D42DD">
        <w:t>2006г</w:t>
      </w:r>
      <w:r w:rsidR="001A6F84" w:rsidRPr="003D42DD">
        <w:t>.</w:t>
      </w:r>
    </w:p>
    <w:p w:rsidR="001A6F84" w:rsidRPr="003D42DD" w:rsidRDefault="0014298B" w:rsidP="003D42DD">
      <w:pPr>
        <w:pStyle w:val="af3"/>
      </w:pPr>
      <w:r w:rsidRPr="003D42DD">
        <w:t>23</w:t>
      </w:r>
      <w:r w:rsidR="001A6F84" w:rsidRPr="003D42DD">
        <w:t xml:space="preserve">. </w:t>
      </w:r>
      <w:r w:rsidRPr="003D42DD">
        <w:t>Хитрин</w:t>
      </w:r>
      <w:r w:rsidR="001A6F84" w:rsidRPr="003D42DD">
        <w:t xml:space="preserve"> </w:t>
      </w:r>
      <w:r w:rsidRPr="003D42DD">
        <w:t>Ю</w:t>
      </w:r>
      <w:r w:rsidR="001A6F84" w:rsidRPr="003D42DD">
        <w:t xml:space="preserve">. </w:t>
      </w:r>
      <w:r w:rsidRPr="003D42DD">
        <w:t>Заявление</w:t>
      </w:r>
      <w:r w:rsidR="001A6F84" w:rsidRPr="003D42DD">
        <w:t xml:space="preserve"> </w:t>
      </w:r>
      <w:r w:rsidRPr="003D42DD">
        <w:t>Генеральной</w:t>
      </w:r>
      <w:r w:rsidR="001A6F84" w:rsidRPr="003D42DD">
        <w:t xml:space="preserve"> </w:t>
      </w:r>
      <w:r w:rsidRPr="003D42DD">
        <w:t>прокуратуры</w:t>
      </w:r>
      <w:r w:rsidR="001A6F84" w:rsidRPr="003D42DD">
        <w:t xml:space="preserve"> </w:t>
      </w:r>
      <w:r w:rsidRPr="003D42DD">
        <w:t>Республики</w:t>
      </w:r>
      <w:r w:rsidR="001A6F84" w:rsidRPr="003D42DD">
        <w:t xml:space="preserve"> </w:t>
      </w:r>
      <w:r w:rsidRPr="003D42DD">
        <w:t>Казахстан</w:t>
      </w:r>
      <w:r w:rsidR="001A6F84" w:rsidRPr="003D42DD">
        <w:t xml:space="preserve"> // </w:t>
      </w:r>
      <w:r w:rsidRPr="003D42DD">
        <w:t>Казахстанская</w:t>
      </w:r>
      <w:r w:rsidR="001A6F84" w:rsidRPr="003D42DD">
        <w:t xml:space="preserve"> </w:t>
      </w:r>
      <w:r w:rsidRPr="003D42DD">
        <w:t>правда,</w:t>
      </w:r>
      <w:r w:rsidR="001A6F84" w:rsidRPr="003D42DD">
        <w:t xml:space="preserve"> </w:t>
      </w:r>
      <w:r w:rsidRPr="003D42DD">
        <w:t>18</w:t>
      </w:r>
      <w:r w:rsidR="001A6F84" w:rsidRPr="003D42DD">
        <w:t xml:space="preserve"> </w:t>
      </w:r>
      <w:r w:rsidRPr="003D42DD">
        <w:t>февра</w:t>
      </w:r>
      <w:r w:rsidR="0004022B" w:rsidRPr="003D42DD">
        <w:t>ля</w:t>
      </w:r>
      <w:r w:rsidR="001A6F84" w:rsidRPr="003D42DD">
        <w:t xml:space="preserve"> </w:t>
      </w:r>
      <w:r w:rsidR="0004022B" w:rsidRPr="003D42DD">
        <w:t>2007г</w:t>
      </w:r>
      <w:r w:rsidR="001A6F84" w:rsidRPr="003D42DD">
        <w:t>.</w:t>
      </w:r>
    </w:p>
    <w:p w:rsidR="001A6F84" w:rsidRPr="003D42DD" w:rsidRDefault="0014298B" w:rsidP="003D42DD">
      <w:pPr>
        <w:pStyle w:val="af3"/>
      </w:pPr>
      <w:r w:rsidRPr="003D42DD">
        <w:t>24</w:t>
      </w:r>
      <w:r w:rsidR="001A6F84" w:rsidRPr="003D42DD">
        <w:t xml:space="preserve">. </w:t>
      </w:r>
      <w:r w:rsidRPr="003D42DD">
        <w:t>Карташев</w:t>
      </w:r>
      <w:r w:rsidR="001A6F84" w:rsidRPr="003D42DD">
        <w:t xml:space="preserve"> </w:t>
      </w:r>
      <w:r w:rsidRPr="003D42DD">
        <w:t>В</w:t>
      </w:r>
      <w:r w:rsidR="001A6F84" w:rsidRPr="003D42DD">
        <w:t xml:space="preserve">.А. </w:t>
      </w:r>
      <w:r w:rsidRPr="003D42DD">
        <w:t>Система</w:t>
      </w:r>
      <w:r w:rsidR="001A6F84" w:rsidRPr="003D42DD">
        <w:t xml:space="preserve"> </w:t>
      </w:r>
      <w:r w:rsidRPr="003D42DD">
        <w:t>систем</w:t>
      </w:r>
      <w:r w:rsidR="001A6F84" w:rsidRPr="003D42DD">
        <w:t>.</w:t>
      </w:r>
      <w:r w:rsidR="004808A2">
        <w:t xml:space="preserve"> </w:t>
      </w:r>
      <w:r w:rsidR="001A6F84" w:rsidRPr="003D42DD">
        <w:t xml:space="preserve">М., </w:t>
      </w:r>
      <w:r w:rsidRPr="003D42DD">
        <w:t>1995</w:t>
      </w:r>
      <w:r w:rsidR="001A6F84" w:rsidRPr="003D42DD">
        <w:t>.</w:t>
      </w:r>
    </w:p>
    <w:p w:rsidR="001A6F84" w:rsidRPr="003D42DD" w:rsidRDefault="00876837" w:rsidP="003D42DD">
      <w:pPr>
        <w:pStyle w:val="af3"/>
      </w:pPr>
      <w:r w:rsidRPr="003D42DD">
        <w:t>25</w:t>
      </w:r>
      <w:r w:rsidR="001A6F84" w:rsidRPr="003D42DD">
        <w:t xml:space="preserve">. </w:t>
      </w:r>
      <w:r w:rsidRPr="003D42DD">
        <w:t>Под</w:t>
      </w:r>
      <w:r w:rsidR="001A6F84" w:rsidRPr="003D42DD">
        <w:t xml:space="preserve"> ред. </w:t>
      </w:r>
      <w:r w:rsidRPr="003D42DD">
        <w:t>Капесова</w:t>
      </w:r>
      <w:r w:rsidR="001A6F84" w:rsidRPr="003D42DD">
        <w:t xml:space="preserve"> </w:t>
      </w:r>
      <w:r w:rsidRPr="003D42DD">
        <w:t>Н</w:t>
      </w:r>
      <w:r w:rsidR="001A6F84" w:rsidRPr="003D42DD">
        <w:t xml:space="preserve">.К. </w:t>
      </w:r>
      <w:r w:rsidR="0004022B" w:rsidRPr="003D42DD">
        <w:t>Основы</w:t>
      </w:r>
      <w:r w:rsidR="001A6F84" w:rsidRPr="003D42DD">
        <w:t xml:space="preserve"> </w:t>
      </w:r>
      <w:r w:rsidR="0004022B" w:rsidRPr="003D42DD">
        <w:t>политологии</w:t>
      </w:r>
      <w:r w:rsidR="001A6F84" w:rsidRPr="003D42DD">
        <w:t xml:space="preserve">. </w:t>
      </w:r>
      <w:r w:rsidR="0004022B" w:rsidRPr="003D42DD">
        <w:t>Алматы,</w:t>
      </w:r>
      <w:r w:rsidR="001A6F84" w:rsidRPr="003D42DD">
        <w:t xml:space="preserve"> </w:t>
      </w:r>
      <w:r w:rsidR="0004022B" w:rsidRPr="003D42DD">
        <w:t>2005г</w:t>
      </w:r>
      <w:r w:rsidR="001A6F84" w:rsidRPr="003D42DD">
        <w:t>.</w:t>
      </w:r>
    </w:p>
    <w:p w:rsidR="001A6F84" w:rsidRPr="003D42DD" w:rsidRDefault="0014298B" w:rsidP="003D42DD">
      <w:pPr>
        <w:pStyle w:val="af3"/>
      </w:pPr>
      <w:r w:rsidRPr="003D42DD">
        <w:t>26</w:t>
      </w:r>
      <w:r w:rsidR="001A6F84" w:rsidRPr="003D42DD">
        <w:t xml:space="preserve">. </w:t>
      </w:r>
      <w:r w:rsidR="00D607F5" w:rsidRPr="003D42DD">
        <w:t>Сабикенов</w:t>
      </w:r>
      <w:r w:rsidR="001A6F84" w:rsidRPr="003D42DD">
        <w:t xml:space="preserve"> </w:t>
      </w:r>
      <w:r w:rsidR="00D607F5" w:rsidRPr="003D42DD">
        <w:t>С</w:t>
      </w:r>
      <w:r w:rsidR="001A6F84" w:rsidRPr="003D42DD">
        <w:t xml:space="preserve">.С., </w:t>
      </w:r>
      <w:r w:rsidR="00D607F5" w:rsidRPr="003D42DD">
        <w:t>Аюпова</w:t>
      </w:r>
      <w:r w:rsidR="001A6F84" w:rsidRPr="003D42DD">
        <w:t xml:space="preserve"> </w:t>
      </w:r>
      <w:r w:rsidR="00D607F5" w:rsidRPr="003D42DD">
        <w:t>З</w:t>
      </w:r>
      <w:r w:rsidR="001A6F84" w:rsidRPr="003D42DD">
        <w:t xml:space="preserve">.К. </w:t>
      </w:r>
      <w:r w:rsidR="00D607F5" w:rsidRPr="003D42DD">
        <w:t>Правовое</w:t>
      </w:r>
      <w:r w:rsidR="001A6F84" w:rsidRPr="003D42DD">
        <w:t xml:space="preserve"> </w:t>
      </w:r>
      <w:r w:rsidR="00D607F5" w:rsidRPr="003D42DD">
        <w:t>государство</w:t>
      </w:r>
      <w:r w:rsidR="001A6F84" w:rsidRPr="003D42DD">
        <w:t xml:space="preserve">. </w:t>
      </w:r>
      <w:r w:rsidR="00D607F5" w:rsidRPr="003D42DD">
        <w:t>Алматы,</w:t>
      </w:r>
      <w:r w:rsidR="001A6F84" w:rsidRPr="003D42DD">
        <w:t xml:space="preserve"> </w:t>
      </w:r>
      <w:r w:rsidR="00D607F5" w:rsidRPr="003D42DD">
        <w:t>1994</w:t>
      </w:r>
      <w:r w:rsidR="001A6F84" w:rsidRPr="003D42DD">
        <w:t>.</w:t>
      </w:r>
    </w:p>
    <w:p w:rsidR="001A6F84" w:rsidRPr="003D42DD" w:rsidRDefault="0014298B" w:rsidP="003D42DD">
      <w:pPr>
        <w:pStyle w:val="af3"/>
      </w:pPr>
      <w:r w:rsidRPr="003D42DD">
        <w:t>27</w:t>
      </w:r>
      <w:r w:rsidR="001A6F84" w:rsidRPr="003D42DD">
        <w:t xml:space="preserve">. </w:t>
      </w:r>
      <w:r w:rsidR="00D607F5" w:rsidRPr="003D42DD">
        <w:t>Алексеев</w:t>
      </w:r>
      <w:r w:rsidR="001A6F84" w:rsidRPr="003D42DD">
        <w:t xml:space="preserve"> </w:t>
      </w:r>
      <w:r w:rsidR="00D607F5" w:rsidRPr="003D42DD">
        <w:t>С</w:t>
      </w:r>
      <w:r w:rsidR="001A6F84" w:rsidRPr="003D42DD">
        <w:t xml:space="preserve">.С. </w:t>
      </w:r>
      <w:r w:rsidR="00D607F5" w:rsidRPr="003D42DD">
        <w:t>Правовое</w:t>
      </w:r>
      <w:r w:rsidR="001A6F84" w:rsidRPr="003D42DD">
        <w:t xml:space="preserve"> </w:t>
      </w:r>
      <w:r w:rsidR="00D607F5" w:rsidRPr="003D42DD">
        <w:t>государство</w:t>
      </w:r>
      <w:r w:rsidR="001A6F84" w:rsidRPr="003D42DD">
        <w:t xml:space="preserve"> </w:t>
      </w:r>
      <w:r w:rsidR="00D607F5" w:rsidRPr="003D42DD">
        <w:t>судьба</w:t>
      </w:r>
      <w:r w:rsidR="001A6F84" w:rsidRPr="003D42DD">
        <w:t xml:space="preserve"> </w:t>
      </w:r>
      <w:r w:rsidR="00D607F5" w:rsidRPr="003D42DD">
        <w:t>социализма</w:t>
      </w:r>
      <w:r w:rsidR="001A6F84" w:rsidRPr="003D42DD">
        <w:t>.</w:t>
      </w:r>
      <w:r w:rsidR="004808A2">
        <w:t xml:space="preserve"> </w:t>
      </w:r>
      <w:r w:rsidR="001A6F84" w:rsidRPr="003D42DD">
        <w:t xml:space="preserve">М., </w:t>
      </w:r>
      <w:r w:rsidR="00D607F5" w:rsidRPr="003D42DD">
        <w:t>1992</w:t>
      </w:r>
      <w:r w:rsidR="001A6F84" w:rsidRPr="003D42DD">
        <w:t>.</w:t>
      </w:r>
    </w:p>
    <w:p w:rsidR="001A6F84" w:rsidRPr="003D42DD" w:rsidRDefault="00876837" w:rsidP="003D42DD">
      <w:pPr>
        <w:pStyle w:val="af3"/>
      </w:pPr>
      <w:r w:rsidRPr="003D42DD">
        <w:t>28</w:t>
      </w:r>
      <w:r w:rsidR="001A6F84" w:rsidRPr="003D42DD">
        <w:t xml:space="preserve">. </w:t>
      </w:r>
      <w:r w:rsidRPr="003D42DD">
        <w:t>Здесь</w:t>
      </w:r>
      <w:r w:rsidR="001A6F84" w:rsidRPr="003D42DD">
        <w:t xml:space="preserve"> </w:t>
      </w:r>
      <w:r w:rsidRPr="003D42DD">
        <w:t>и</w:t>
      </w:r>
      <w:r w:rsidR="001A6F84" w:rsidRPr="003D42DD">
        <w:t xml:space="preserve"> </w:t>
      </w:r>
      <w:r w:rsidRPr="003D42DD">
        <w:t>далее</w:t>
      </w:r>
      <w:r w:rsidR="001A6F84" w:rsidRPr="003D42DD">
        <w:t xml:space="preserve"> </w:t>
      </w:r>
      <w:r w:rsidRPr="003D42DD">
        <w:t>цитаты</w:t>
      </w:r>
      <w:r w:rsidR="001A6F84" w:rsidRPr="003D42DD">
        <w:t xml:space="preserve"> </w:t>
      </w:r>
      <w:r w:rsidRPr="003D42DD">
        <w:t>из</w:t>
      </w:r>
      <w:r w:rsidR="001A6F84" w:rsidRPr="003D42DD">
        <w:t xml:space="preserve"> </w:t>
      </w:r>
      <w:r w:rsidRPr="003D42DD">
        <w:t>официальных</w:t>
      </w:r>
      <w:r w:rsidR="001A6F84" w:rsidRPr="003D42DD">
        <w:t xml:space="preserve"> </w:t>
      </w:r>
      <w:r w:rsidRPr="003D42DD">
        <w:t>документов</w:t>
      </w:r>
      <w:r w:rsidR="001A6F84" w:rsidRPr="003D42DD">
        <w:t xml:space="preserve"> </w:t>
      </w:r>
      <w:r w:rsidRPr="003D42DD">
        <w:t>политических</w:t>
      </w:r>
      <w:r w:rsidR="001A6F84" w:rsidRPr="003D42DD">
        <w:t xml:space="preserve"> </w:t>
      </w:r>
      <w:r w:rsidRPr="003D42DD">
        <w:t>партий</w:t>
      </w:r>
      <w:r w:rsidR="001A6F84" w:rsidRPr="003D42DD">
        <w:t xml:space="preserve"> </w:t>
      </w:r>
      <w:r w:rsidRPr="003D42DD">
        <w:t>и</w:t>
      </w:r>
      <w:r w:rsidR="001A6F84" w:rsidRPr="003D42DD">
        <w:t xml:space="preserve"> </w:t>
      </w:r>
      <w:r w:rsidRPr="003D42DD">
        <w:t>движений</w:t>
      </w:r>
      <w:r w:rsidR="001A6F84" w:rsidRPr="003D42DD">
        <w:t xml:space="preserve"> </w:t>
      </w:r>
      <w:r w:rsidRPr="003D42DD">
        <w:t>Республики</w:t>
      </w:r>
      <w:r w:rsidR="001A6F84" w:rsidRPr="003D42DD">
        <w:t xml:space="preserve"> </w:t>
      </w:r>
      <w:r w:rsidRPr="003D42DD">
        <w:t>Казахстан</w:t>
      </w:r>
      <w:r w:rsidR="001A6F84" w:rsidRPr="003D42DD">
        <w:t xml:space="preserve"> </w:t>
      </w:r>
      <w:r w:rsidRPr="003D42DD">
        <w:t>даются</w:t>
      </w:r>
      <w:r w:rsidR="001A6F84" w:rsidRPr="003D42DD">
        <w:t xml:space="preserve"> </w:t>
      </w:r>
      <w:r w:rsidRPr="003D42DD">
        <w:t>без</w:t>
      </w:r>
      <w:r w:rsidR="001A6F84" w:rsidRPr="003D42DD">
        <w:t xml:space="preserve"> </w:t>
      </w:r>
      <w:r w:rsidRPr="003D42DD">
        <w:t>ссылки</w:t>
      </w:r>
      <w:r w:rsidR="001A6F84" w:rsidRPr="003D42DD">
        <w:t xml:space="preserve"> </w:t>
      </w:r>
      <w:r w:rsidRPr="003D42DD">
        <w:t>на</w:t>
      </w:r>
      <w:r w:rsidR="001A6F84" w:rsidRPr="003D42DD">
        <w:t xml:space="preserve"> </w:t>
      </w:r>
      <w:r w:rsidRPr="003D42DD">
        <w:t>источник,</w:t>
      </w:r>
      <w:r w:rsidR="001A6F84" w:rsidRPr="003D42DD">
        <w:t xml:space="preserve"> </w:t>
      </w:r>
      <w:r w:rsidRPr="003D42DD">
        <w:t>поскольку</w:t>
      </w:r>
      <w:r w:rsidR="001A6F84" w:rsidRPr="003D42DD">
        <w:t xml:space="preserve"> </w:t>
      </w:r>
      <w:r w:rsidRPr="003D42DD">
        <w:t>многие</w:t>
      </w:r>
      <w:r w:rsidR="001A6F84" w:rsidRPr="003D42DD">
        <w:t xml:space="preserve"> </w:t>
      </w:r>
      <w:r w:rsidRPr="003D42DD">
        <w:t>из</w:t>
      </w:r>
      <w:r w:rsidR="001A6F84" w:rsidRPr="003D42DD">
        <w:t xml:space="preserve"> </w:t>
      </w:r>
      <w:r w:rsidRPr="003D42DD">
        <w:t>этих</w:t>
      </w:r>
      <w:r w:rsidR="001A6F84" w:rsidRPr="003D42DD">
        <w:t xml:space="preserve"> </w:t>
      </w:r>
      <w:r w:rsidRPr="003D42DD">
        <w:t>документов</w:t>
      </w:r>
      <w:r w:rsidR="001A6F84" w:rsidRPr="003D42DD">
        <w:t xml:space="preserve"> </w:t>
      </w:r>
      <w:r w:rsidRPr="003D42DD">
        <w:t>не</w:t>
      </w:r>
      <w:r w:rsidR="001A6F84" w:rsidRPr="003D42DD">
        <w:t xml:space="preserve"> </w:t>
      </w:r>
      <w:r w:rsidRPr="003D42DD">
        <w:t>опубликованы</w:t>
      </w:r>
      <w:r w:rsidR="001A6F84" w:rsidRPr="003D42DD">
        <w:t xml:space="preserve"> </w:t>
      </w:r>
      <w:r w:rsidRPr="003D42DD">
        <w:t>и</w:t>
      </w:r>
      <w:r w:rsidR="001A6F84" w:rsidRPr="003D42DD">
        <w:t xml:space="preserve"> </w:t>
      </w:r>
      <w:r w:rsidRPr="003D42DD">
        <w:t>существуют</w:t>
      </w:r>
      <w:r w:rsidR="001A6F84" w:rsidRPr="003D42DD">
        <w:t xml:space="preserve"> </w:t>
      </w:r>
      <w:r w:rsidRPr="003D42DD">
        <w:t>в</w:t>
      </w:r>
      <w:r w:rsidR="001A6F84" w:rsidRPr="003D42DD">
        <w:t xml:space="preserve"> </w:t>
      </w:r>
      <w:r w:rsidRPr="003D42DD">
        <w:t>машинописном</w:t>
      </w:r>
      <w:r w:rsidR="001A6F84" w:rsidRPr="003D42DD">
        <w:t xml:space="preserve"> </w:t>
      </w:r>
      <w:r w:rsidRPr="003D42DD">
        <w:t>варианте</w:t>
      </w:r>
      <w:r w:rsidR="001A6F84" w:rsidRPr="003D42DD">
        <w:t xml:space="preserve">. </w:t>
      </w:r>
      <w:r w:rsidRPr="003D42DD">
        <w:t>Точность</w:t>
      </w:r>
      <w:r w:rsidR="001A6F84" w:rsidRPr="003D42DD">
        <w:t xml:space="preserve"> </w:t>
      </w:r>
      <w:r w:rsidRPr="003D42DD">
        <w:t>цитирования</w:t>
      </w:r>
      <w:r w:rsidR="001A6F84" w:rsidRPr="003D42DD">
        <w:t xml:space="preserve"> </w:t>
      </w:r>
      <w:r w:rsidRPr="003D42DD">
        <w:t>авторы</w:t>
      </w:r>
      <w:r w:rsidR="001A6F84" w:rsidRPr="003D42DD">
        <w:t xml:space="preserve"> </w:t>
      </w:r>
      <w:r w:rsidRPr="003D42DD">
        <w:t>гарантируют</w:t>
      </w:r>
      <w:r w:rsidR="001A6F84" w:rsidRPr="003D42DD">
        <w:t>.</w:t>
      </w:r>
    </w:p>
    <w:p w:rsidR="001A6F84" w:rsidRPr="003D42DD" w:rsidRDefault="00876837" w:rsidP="003D42DD">
      <w:pPr>
        <w:pStyle w:val="af3"/>
      </w:pPr>
      <w:r w:rsidRPr="003D42DD">
        <w:t>29</w:t>
      </w:r>
      <w:r w:rsidR="001A6F84" w:rsidRPr="003D42DD">
        <w:t xml:space="preserve">. </w:t>
      </w:r>
      <w:r w:rsidR="005A129C" w:rsidRPr="003D42DD">
        <w:t>dp-adilet</w:t>
      </w:r>
      <w:r w:rsidR="001A6F84" w:rsidRPr="003D42DD">
        <w:t xml:space="preserve">. </w:t>
      </w:r>
      <w:r w:rsidR="005A129C" w:rsidRPr="003D42DD">
        <w:t>kz/kz/89</w:t>
      </w:r>
      <w:r w:rsidR="001A6F84" w:rsidRPr="003D42DD">
        <w:t xml:space="preserve">.html </w:t>
      </w:r>
      <w:r w:rsidRPr="003D42DD">
        <w:t>30</w:t>
      </w:r>
      <w:r w:rsidR="001A6F84" w:rsidRPr="003D42DD">
        <w:t xml:space="preserve">. </w:t>
      </w:r>
      <w:r w:rsidR="00D607F5" w:rsidRPr="003D42DD">
        <w:t>Сахаров</w:t>
      </w:r>
      <w:r w:rsidR="001A6F84" w:rsidRPr="003D42DD">
        <w:t xml:space="preserve"> </w:t>
      </w:r>
      <w:r w:rsidR="00D607F5" w:rsidRPr="003D42DD">
        <w:t>Н</w:t>
      </w:r>
      <w:r w:rsidR="001A6F84" w:rsidRPr="003D42DD">
        <w:t xml:space="preserve">.А. </w:t>
      </w:r>
      <w:r w:rsidR="00D607F5" w:rsidRPr="003D42DD">
        <w:t>Институт</w:t>
      </w:r>
      <w:r w:rsidR="001A6F84" w:rsidRPr="003D42DD">
        <w:t xml:space="preserve"> </w:t>
      </w:r>
      <w:r w:rsidR="00D607F5" w:rsidRPr="003D42DD">
        <w:t>президентства</w:t>
      </w:r>
      <w:r w:rsidR="001A6F84" w:rsidRPr="003D42DD">
        <w:t xml:space="preserve"> </w:t>
      </w:r>
      <w:r w:rsidR="00D607F5" w:rsidRPr="003D42DD">
        <w:t>в</w:t>
      </w:r>
      <w:r w:rsidR="001A6F84" w:rsidRPr="003D42DD">
        <w:t xml:space="preserve"> </w:t>
      </w:r>
      <w:r w:rsidR="00D607F5" w:rsidRPr="003D42DD">
        <w:t>современном</w:t>
      </w:r>
      <w:r w:rsidR="001A6F84" w:rsidRPr="003D42DD">
        <w:t xml:space="preserve"> </w:t>
      </w:r>
      <w:r w:rsidR="00D607F5" w:rsidRPr="003D42DD">
        <w:t>мире</w:t>
      </w:r>
      <w:r w:rsidR="001A6F84" w:rsidRPr="003D42DD">
        <w:t>.</w:t>
      </w:r>
      <w:r w:rsidR="004808A2">
        <w:t xml:space="preserve"> </w:t>
      </w:r>
      <w:r w:rsidR="001A6F84" w:rsidRPr="003D42DD">
        <w:t xml:space="preserve">М., </w:t>
      </w:r>
      <w:r w:rsidR="00D607F5" w:rsidRPr="003D42DD">
        <w:t>1994</w:t>
      </w:r>
      <w:r w:rsidR="001A6F84" w:rsidRPr="003D42DD">
        <w:t>.</w:t>
      </w:r>
    </w:p>
    <w:p w:rsidR="001A6F84" w:rsidRPr="003D42DD" w:rsidRDefault="00876837" w:rsidP="003D42DD">
      <w:pPr>
        <w:pStyle w:val="af3"/>
      </w:pPr>
      <w:r w:rsidRPr="003D42DD">
        <w:t>31</w:t>
      </w:r>
      <w:r w:rsidR="001A6F84" w:rsidRPr="003D42DD">
        <w:t xml:space="preserve">. </w:t>
      </w:r>
      <w:r w:rsidR="00D607F5" w:rsidRPr="003D42DD">
        <w:t>Перуашев</w:t>
      </w:r>
      <w:r w:rsidR="001A6F84" w:rsidRPr="003D42DD">
        <w:t xml:space="preserve"> </w:t>
      </w:r>
      <w:r w:rsidR="00D607F5" w:rsidRPr="003D42DD">
        <w:t>А</w:t>
      </w:r>
      <w:r w:rsidR="001A6F84" w:rsidRPr="003D42DD">
        <w:t xml:space="preserve">.Т., </w:t>
      </w:r>
      <w:r w:rsidR="00D607F5" w:rsidRPr="003D42DD">
        <w:t>Бабакумаров</w:t>
      </w:r>
      <w:r w:rsidR="001A6F84" w:rsidRPr="003D42DD">
        <w:t xml:space="preserve"> </w:t>
      </w:r>
      <w:r w:rsidR="00D607F5" w:rsidRPr="003D42DD">
        <w:t>Е</w:t>
      </w:r>
      <w:r w:rsidR="001A6F84" w:rsidRPr="003D42DD">
        <w:t xml:space="preserve">.Ж. </w:t>
      </w:r>
      <w:r w:rsidR="00D607F5" w:rsidRPr="003D42DD">
        <w:t>Многопартийные</w:t>
      </w:r>
      <w:r w:rsidR="001A6F84" w:rsidRPr="003D42DD">
        <w:t xml:space="preserve"> </w:t>
      </w:r>
      <w:r w:rsidR="00D607F5" w:rsidRPr="003D42DD">
        <w:t>выборы</w:t>
      </w:r>
      <w:r w:rsidR="001A6F84" w:rsidRPr="003D42DD">
        <w:t xml:space="preserve"> </w:t>
      </w:r>
      <w:r w:rsidR="00D607F5" w:rsidRPr="003D42DD">
        <w:t>в</w:t>
      </w:r>
      <w:r w:rsidR="001A6F84" w:rsidRPr="003D42DD">
        <w:t xml:space="preserve"> </w:t>
      </w:r>
      <w:r w:rsidR="00D607F5" w:rsidRPr="003D42DD">
        <w:t>контексте</w:t>
      </w:r>
      <w:r w:rsidR="001A6F84" w:rsidRPr="003D42DD">
        <w:t xml:space="preserve"> </w:t>
      </w:r>
      <w:r w:rsidR="00D607F5" w:rsidRPr="003D42DD">
        <w:t>политической</w:t>
      </w:r>
      <w:r w:rsidR="001A6F84" w:rsidRPr="003D42DD">
        <w:t xml:space="preserve"> </w:t>
      </w:r>
      <w:r w:rsidR="00D607F5" w:rsidRPr="003D42DD">
        <w:t>стабильности</w:t>
      </w:r>
      <w:r w:rsidR="001A6F84" w:rsidRPr="003D42DD">
        <w:t xml:space="preserve"> </w:t>
      </w:r>
      <w:r w:rsidR="00D607F5" w:rsidRPr="003D42DD">
        <w:t>в</w:t>
      </w:r>
      <w:r w:rsidR="001A6F84" w:rsidRPr="003D42DD">
        <w:t xml:space="preserve"> </w:t>
      </w:r>
      <w:r w:rsidR="00D607F5" w:rsidRPr="003D42DD">
        <w:t>Казахстане</w:t>
      </w:r>
      <w:r w:rsidR="001A6F84" w:rsidRPr="003D42DD">
        <w:t xml:space="preserve">. </w:t>
      </w:r>
      <w:r w:rsidR="00D607F5" w:rsidRPr="003D42DD">
        <w:t>Алматы,</w:t>
      </w:r>
      <w:r w:rsidR="001A6F84" w:rsidRPr="003D42DD">
        <w:t xml:space="preserve"> </w:t>
      </w:r>
      <w:r w:rsidR="00D607F5" w:rsidRPr="003D42DD">
        <w:t>1994</w:t>
      </w:r>
      <w:r w:rsidR="001A6F84" w:rsidRPr="003D42DD">
        <w:t>.</w:t>
      </w:r>
    </w:p>
    <w:p w:rsidR="001A6F84" w:rsidRPr="003D42DD" w:rsidRDefault="00E17629" w:rsidP="003D42DD">
      <w:pPr>
        <w:pStyle w:val="af3"/>
      </w:pPr>
      <w:r w:rsidRPr="003D42DD">
        <w:t>32</w:t>
      </w:r>
      <w:r w:rsidR="001A6F84" w:rsidRPr="003D42DD">
        <w:t xml:space="preserve">. </w:t>
      </w:r>
      <w:r w:rsidR="00876837" w:rsidRPr="003D42DD">
        <w:t>Под</w:t>
      </w:r>
      <w:r w:rsidR="001A6F84" w:rsidRPr="003D42DD">
        <w:t xml:space="preserve"> </w:t>
      </w:r>
      <w:r w:rsidR="00876837" w:rsidRPr="003D42DD">
        <w:t>редакцией</w:t>
      </w:r>
      <w:r w:rsidR="001A6F84" w:rsidRPr="003D42DD">
        <w:t xml:space="preserve"> </w:t>
      </w:r>
      <w:r w:rsidR="00876837" w:rsidRPr="003D42DD">
        <w:t>Лазарева</w:t>
      </w:r>
      <w:r w:rsidR="001A6F84" w:rsidRPr="003D42DD">
        <w:t xml:space="preserve"> </w:t>
      </w:r>
      <w:r w:rsidR="00876837" w:rsidRPr="003D42DD">
        <w:t>В</w:t>
      </w:r>
      <w:r w:rsidR="001A6F84" w:rsidRPr="003D42DD">
        <w:t xml:space="preserve">.М. </w:t>
      </w:r>
      <w:r w:rsidR="00876837" w:rsidRPr="003D42DD">
        <w:t>Общая</w:t>
      </w:r>
      <w:r w:rsidR="001A6F84" w:rsidRPr="003D42DD">
        <w:t xml:space="preserve"> </w:t>
      </w:r>
      <w:r w:rsidR="00876837" w:rsidRPr="003D42DD">
        <w:t>теория</w:t>
      </w:r>
      <w:r w:rsidR="001A6F84" w:rsidRPr="003D42DD">
        <w:t xml:space="preserve"> </w:t>
      </w:r>
      <w:r w:rsidR="00876837" w:rsidRPr="003D42DD">
        <w:t>права</w:t>
      </w:r>
      <w:r w:rsidR="001A6F84" w:rsidRPr="003D42DD">
        <w:t xml:space="preserve"> </w:t>
      </w:r>
      <w:r w:rsidR="00876837" w:rsidRPr="003D42DD">
        <w:t>и</w:t>
      </w:r>
      <w:r w:rsidR="001A6F84" w:rsidRPr="003D42DD">
        <w:t xml:space="preserve"> </w:t>
      </w:r>
      <w:r w:rsidR="00876837" w:rsidRPr="003D42DD">
        <w:t>государства</w:t>
      </w:r>
      <w:r w:rsidR="004808A2">
        <w:t xml:space="preserve">. </w:t>
      </w:r>
      <w:r w:rsidR="001A6F84" w:rsidRPr="003D42DD">
        <w:t xml:space="preserve">М., </w:t>
      </w:r>
      <w:r w:rsidR="00876837" w:rsidRPr="003D42DD">
        <w:t>1997</w:t>
      </w:r>
      <w:r w:rsidR="001A6F84" w:rsidRPr="003D42DD">
        <w:t>.</w:t>
      </w:r>
    </w:p>
    <w:p w:rsidR="001A6F84" w:rsidRDefault="003D42DD" w:rsidP="003D42DD">
      <w:pPr>
        <w:pStyle w:val="1"/>
      </w:pPr>
      <w:r>
        <w:br w:type="page"/>
      </w:r>
      <w:bookmarkStart w:id="17" w:name="_Toc288977285"/>
      <w:r w:rsidR="00341947" w:rsidRPr="003D42DD">
        <w:t>Приложение</w:t>
      </w:r>
      <w:bookmarkEnd w:id="17"/>
    </w:p>
    <w:p w:rsidR="003D42DD" w:rsidRPr="003D42DD" w:rsidRDefault="003D42DD" w:rsidP="003D42DD">
      <w:pPr>
        <w:rPr>
          <w:lang w:eastAsia="en-US"/>
        </w:rPr>
      </w:pPr>
    </w:p>
    <w:p w:rsidR="001A6F84" w:rsidRDefault="002C149A" w:rsidP="003D42DD">
      <w:pPr>
        <w:pStyle w:val="afa"/>
      </w:pPr>
      <w:r w:rsidRPr="003D42DD">
        <w:t>Приложение</w:t>
      </w:r>
      <w:r w:rsidR="001A6F84" w:rsidRPr="003D42DD">
        <w:t xml:space="preserve"> </w:t>
      </w:r>
      <w:r w:rsidRPr="003D42DD">
        <w:t>А</w:t>
      </w:r>
    </w:p>
    <w:p w:rsidR="003D42DD" w:rsidRPr="003D42DD" w:rsidRDefault="003D42DD" w:rsidP="003D42DD">
      <w:pPr>
        <w:pStyle w:val="afa"/>
      </w:pPr>
    </w:p>
    <w:p w:rsidR="002C149A" w:rsidRPr="003D42DD" w:rsidRDefault="002C149A" w:rsidP="001A6F84">
      <w:pPr>
        <w:tabs>
          <w:tab w:val="left" w:pos="726"/>
        </w:tabs>
        <w:rPr>
          <w:b/>
        </w:rPr>
      </w:pPr>
    </w:p>
    <w:tbl>
      <w:tblPr>
        <w:tblW w:w="2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9"/>
      </w:tblGrid>
      <w:tr w:rsidR="00341947" w:rsidRPr="003D42DD" w:rsidTr="00C876C9">
        <w:trPr>
          <w:jc w:val="center"/>
        </w:trPr>
        <w:tc>
          <w:tcPr>
            <w:tcW w:w="5000" w:type="pct"/>
            <w:shd w:val="clear" w:color="auto" w:fill="auto"/>
          </w:tcPr>
          <w:p w:rsidR="00341947" w:rsidRPr="003D42DD" w:rsidRDefault="00486103" w:rsidP="003D42DD">
            <w:pPr>
              <w:pStyle w:val="afc"/>
            </w:pPr>
            <w:r>
              <w:pict>
                <v:shape id="img_obj" o:spid="_x0000_i1026" type="#_x0000_t75" style="width:147pt;height:112.5pt;mso-wrap-distance-left:3.75pt;mso-wrap-distance-top:3.75pt;mso-wrap-distance-right:3.75pt;mso-wrap-distance-bottom:3.75pt">
                  <v:imagedata r:id="rId7" o:title=""/>
                </v:shape>
              </w:pict>
            </w:r>
          </w:p>
        </w:tc>
      </w:tr>
      <w:tr w:rsidR="00341947" w:rsidRPr="003D42DD" w:rsidTr="00C876C9">
        <w:trPr>
          <w:jc w:val="center"/>
        </w:trPr>
        <w:tc>
          <w:tcPr>
            <w:tcW w:w="5000" w:type="pct"/>
            <w:shd w:val="clear" w:color="auto" w:fill="auto"/>
          </w:tcPr>
          <w:p w:rsidR="00341947" w:rsidRPr="003D42DD" w:rsidRDefault="00341947" w:rsidP="003D42DD">
            <w:pPr>
              <w:pStyle w:val="afc"/>
            </w:pPr>
            <w:r w:rsidRPr="003D42DD">
              <w:t>Эмблема</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Казахстана</w:t>
            </w:r>
            <w:r w:rsidR="001A6F84" w:rsidRPr="003D42DD">
              <w:t xml:space="preserve"> </w:t>
            </w:r>
          </w:p>
        </w:tc>
      </w:tr>
      <w:tr w:rsidR="00D758ED" w:rsidRPr="003D42DD" w:rsidTr="00C876C9">
        <w:trPr>
          <w:jc w:val="center"/>
        </w:trPr>
        <w:tc>
          <w:tcPr>
            <w:tcW w:w="5000" w:type="pct"/>
            <w:shd w:val="clear" w:color="auto" w:fill="auto"/>
          </w:tcPr>
          <w:p w:rsidR="00D758ED" w:rsidRPr="003D42DD" w:rsidRDefault="00486103" w:rsidP="003D42DD">
            <w:pPr>
              <w:pStyle w:val="afc"/>
            </w:pPr>
            <w:r>
              <w:pict>
                <v:shape id="_x0000_i1027" type="#_x0000_t75" style="width:149.25pt;height:149.25pt;mso-wrap-distance-left:3.75pt;mso-wrap-distance-top:3.75pt;mso-wrap-distance-right:3.75pt;mso-wrap-distance-bottom:3.75pt">
                  <v:imagedata r:id="rId8" o:title=""/>
                </v:shape>
              </w:pict>
            </w:r>
          </w:p>
        </w:tc>
      </w:tr>
      <w:tr w:rsidR="00D758ED" w:rsidRPr="003D42DD" w:rsidTr="00C876C9">
        <w:trPr>
          <w:jc w:val="center"/>
        </w:trPr>
        <w:tc>
          <w:tcPr>
            <w:tcW w:w="5000" w:type="pct"/>
            <w:shd w:val="clear" w:color="auto" w:fill="auto"/>
          </w:tcPr>
          <w:p w:rsidR="00D758ED" w:rsidRPr="003D42DD" w:rsidRDefault="00D758ED" w:rsidP="003D42DD">
            <w:pPr>
              <w:pStyle w:val="afc"/>
            </w:pPr>
            <w:r w:rsidRPr="003D42DD">
              <w:t>Эмблема</w:t>
            </w:r>
            <w:r w:rsidR="001A6F84" w:rsidRPr="003D42DD">
              <w:t xml:space="preserve"> </w:t>
            </w:r>
            <w:r w:rsidRPr="003D42DD">
              <w:t>Демократической</w:t>
            </w:r>
            <w:r w:rsidR="001A6F84" w:rsidRPr="003D42DD">
              <w:t xml:space="preserve"> </w:t>
            </w:r>
            <w:r w:rsidRPr="003D42DD">
              <w:t>партии</w:t>
            </w:r>
            <w:r w:rsidR="001A6F84" w:rsidRPr="003D42DD">
              <w:t xml:space="preserve"> "</w:t>
            </w:r>
            <w:r w:rsidRPr="003D42DD">
              <w:t>Әділет</w:t>
            </w:r>
            <w:r w:rsidR="001A6F84" w:rsidRPr="003D42DD">
              <w:t xml:space="preserve">" </w:t>
            </w:r>
          </w:p>
        </w:tc>
      </w:tr>
    </w:tbl>
    <w:p w:rsidR="001A6F84" w:rsidRPr="003D42DD" w:rsidRDefault="001A6F84" w:rsidP="001A6F84">
      <w:pPr>
        <w:tabs>
          <w:tab w:val="left" w:pos="726"/>
        </w:tabs>
      </w:pPr>
    </w:p>
    <w:tbl>
      <w:tblPr>
        <w:tblW w:w="2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9"/>
      </w:tblGrid>
      <w:tr w:rsidR="00394079" w:rsidRPr="003D42DD" w:rsidTr="00C876C9">
        <w:trPr>
          <w:jc w:val="center"/>
        </w:trPr>
        <w:tc>
          <w:tcPr>
            <w:tcW w:w="5000" w:type="pct"/>
            <w:shd w:val="clear" w:color="auto" w:fill="auto"/>
          </w:tcPr>
          <w:p w:rsidR="00394079" w:rsidRPr="003D42DD" w:rsidRDefault="00486103" w:rsidP="003D42DD">
            <w:pPr>
              <w:pStyle w:val="afc"/>
            </w:pPr>
            <w:r>
              <w:pict>
                <v:shape id="_x0000_i1028" type="#_x0000_t75" style="width:172.5pt;height:147pt;mso-wrap-distance-left:3.75pt;mso-wrap-distance-top:3.75pt;mso-wrap-distance-right:3.75pt;mso-wrap-distance-bottom:3.75pt">
                  <v:imagedata r:id="rId9" o:title=""/>
                </v:shape>
              </w:pict>
            </w:r>
          </w:p>
        </w:tc>
      </w:tr>
      <w:tr w:rsidR="00394079" w:rsidRPr="003D42DD" w:rsidTr="00C876C9">
        <w:trPr>
          <w:jc w:val="center"/>
        </w:trPr>
        <w:tc>
          <w:tcPr>
            <w:tcW w:w="5000" w:type="pct"/>
            <w:shd w:val="clear" w:color="auto" w:fill="auto"/>
          </w:tcPr>
          <w:p w:rsidR="00394079" w:rsidRPr="003D42DD" w:rsidRDefault="00394079" w:rsidP="003D42DD">
            <w:pPr>
              <w:pStyle w:val="afc"/>
            </w:pPr>
            <w:r w:rsidRPr="003D42DD">
              <w:t>Презентация</w:t>
            </w:r>
            <w:r w:rsidR="001A6F84" w:rsidRPr="003D42DD">
              <w:t xml:space="preserve"> </w:t>
            </w:r>
            <w:r w:rsidRPr="003D42DD">
              <w:t>молодежного</w:t>
            </w:r>
            <w:r w:rsidR="001A6F84" w:rsidRPr="003D42DD">
              <w:t xml:space="preserve"> </w:t>
            </w:r>
            <w:r w:rsidRPr="003D42DD">
              <w:t>крыла</w:t>
            </w:r>
            <w:r w:rsidR="001A6F84" w:rsidRPr="003D42DD">
              <w:t xml:space="preserve"> "</w:t>
            </w:r>
            <w:r w:rsidRPr="003D42DD">
              <w:t>Әділ</w:t>
            </w:r>
            <w:r w:rsidR="001A6F84" w:rsidRPr="003D42DD">
              <w:t xml:space="preserve"> </w:t>
            </w:r>
            <w:r w:rsidRPr="003D42DD">
              <w:t>жастар</w:t>
            </w:r>
            <w:r w:rsidR="001A6F84" w:rsidRPr="003D42DD">
              <w:t xml:space="preserve">" </w:t>
            </w:r>
          </w:p>
        </w:tc>
      </w:tr>
    </w:tbl>
    <w:p w:rsidR="003D42DD" w:rsidRDefault="003D42DD" w:rsidP="001A6F84">
      <w:pPr>
        <w:tabs>
          <w:tab w:val="left" w:pos="726"/>
        </w:tabs>
        <w:rPr>
          <w:b/>
        </w:rPr>
      </w:pPr>
    </w:p>
    <w:p w:rsidR="001A6F84" w:rsidRDefault="003D42DD" w:rsidP="003D42DD">
      <w:pPr>
        <w:pStyle w:val="afa"/>
      </w:pPr>
      <w:r>
        <w:br w:type="page"/>
      </w:r>
      <w:r w:rsidR="002C149A" w:rsidRPr="003D42DD">
        <w:t>Приложение</w:t>
      </w:r>
      <w:r w:rsidR="001A6F84" w:rsidRPr="003D42DD">
        <w:t xml:space="preserve"> </w:t>
      </w:r>
      <w:r w:rsidR="002C149A" w:rsidRPr="003D42DD">
        <w:t>Б</w:t>
      </w:r>
    </w:p>
    <w:p w:rsidR="003D42DD" w:rsidRPr="003D42DD" w:rsidRDefault="003D42DD" w:rsidP="003D42DD">
      <w:pPr>
        <w:pStyle w:val="afa"/>
      </w:pPr>
    </w:p>
    <w:p w:rsidR="00C36BC0" w:rsidRPr="003D42DD" w:rsidRDefault="00C36BC0" w:rsidP="001A6F84">
      <w:pPr>
        <w:tabs>
          <w:tab w:val="left" w:pos="726"/>
        </w:tabs>
      </w:pPr>
    </w:p>
    <w:p w:rsidR="003D42DD" w:rsidRPr="003D42DD" w:rsidRDefault="003D42DD" w:rsidP="003D42DD">
      <w:r w:rsidRPr="003D42DD">
        <w:t>Республиканская народная партия Казахстана</w:t>
      </w:r>
    </w:p>
    <w:p w:rsidR="003D42DD" w:rsidRPr="003D42DD" w:rsidRDefault="003D42DD" w:rsidP="003D42DD">
      <w:r w:rsidRPr="003D42DD">
        <w:t>РНПК была образована в марте 1999 года. Лидер партии Акежан Кажегельдин. Сведений о символике партии пока нет.</w:t>
      </w:r>
    </w:p>
    <w:p w:rsidR="003D42DD" w:rsidRDefault="003D42DD" w:rsidP="003D42DD"/>
    <w:p w:rsidR="003D42DD" w:rsidRPr="003D42DD" w:rsidRDefault="003D42DD" w:rsidP="003D42DD">
      <w:r w:rsidRPr="003D42DD">
        <w:t>Казахстанская социал-демократическая партия "АУЫЛ"</w:t>
      </w:r>
    </w:p>
    <w:p w:rsidR="003D42DD" w:rsidRPr="003D42DD" w:rsidRDefault="00486103" w:rsidP="003D42DD">
      <w:r>
        <w:pict>
          <v:shape id="_x0000_i1029" type="#_x0000_t75" alt="флаг ауыла" style="width:110.25pt;height:71.25pt;mso-wrap-distance-top:4.5pt;mso-wrap-distance-bottom:4.5pt">
            <v:imagedata r:id="rId10" o:title=""/>
          </v:shape>
        </w:pict>
      </w:r>
    </w:p>
    <w:p w:rsidR="003D42DD" w:rsidRDefault="003D42DD" w:rsidP="003D42DD"/>
    <w:p w:rsidR="003D42DD" w:rsidRPr="003D42DD" w:rsidRDefault="003D42DD" w:rsidP="003D42DD">
      <w:r w:rsidRPr="003D42DD">
        <w:t>"ОПИСАНИЕ ФЛАГА ПАРТИИ Основной цвет полотнища флага сине-голубой. В центре флага размещена символика Партии.</w:t>
      </w:r>
    </w:p>
    <w:p w:rsidR="003D42DD" w:rsidRPr="003D42DD" w:rsidRDefault="003D42DD" w:rsidP="003D42DD">
      <w:r w:rsidRPr="003D42DD">
        <w:t>Каждый цвет символизирует определенное понятие.</w:t>
      </w:r>
    </w:p>
    <w:p w:rsidR="003D42DD" w:rsidRPr="003D42DD" w:rsidRDefault="003D42DD" w:rsidP="003D42DD">
      <w:r w:rsidRPr="003D42DD">
        <w:t>В тюркской культуре синий цвет имеет глубокое символическое значение. Достаточно сказать, что понятия "синий" - "небо" на языках почти всех тюрко-язычных народов обозначаются одним словом.</w:t>
      </w:r>
    </w:p>
    <w:p w:rsidR="003D42DD" w:rsidRPr="003D42DD" w:rsidRDefault="003D42DD" w:rsidP="003D42DD">
      <w:r w:rsidRPr="003D42DD">
        <w:t>Синий цвет соответствует небу, символизирует честность, целомудрие, верность, безупречность, порядок, рациональность и дисциплину. Это также цвет религии, искусства, музыки, сострадания и мира.</w:t>
      </w:r>
    </w:p>
    <w:p w:rsidR="003D42DD" w:rsidRPr="003D42DD" w:rsidRDefault="003D42DD" w:rsidP="003D42DD">
      <w:r w:rsidRPr="003D42DD">
        <w:t>СОДЕРЖАТЕЛЬНОЕ ОПИСАНИЕ ЭМБЛЕМЫ ПАРТИИ И ФЛАГА Она включает в себя следующие элементы:</w:t>
      </w:r>
    </w:p>
    <w:p w:rsidR="003D42DD" w:rsidRPr="003D42DD" w:rsidRDefault="003D42DD" w:rsidP="003D42DD">
      <w:r w:rsidRPr="003D42DD">
        <w:t>- В центре "АУЫЛ" - название Партии на государственном языке;</w:t>
      </w:r>
    </w:p>
    <w:p w:rsidR="003D42DD" w:rsidRPr="003D42DD" w:rsidRDefault="003D42DD" w:rsidP="003D42DD">
      <w:r w:rsidRPr="003D42DD">
        <w:t>- На переднем плане - золотистый колос;</w:t>
      </w:r>
    </w:p>
    <w:p w:rsidR="003D42DD" w:rsidRPr="003D42DD" w:rsidRDefault="003D42DD" w:rsidP="003D42DD">
      <w:r w:rsidRPr="003D42DD">
        <w:t>- На заднем плане - подкова;</w:t>
      </w:r>
    </w:p>
    <w:p w:rsidR="003D42DD" w:rsidRPr="003D42DD" w:rsidRDefault="003D42DD" w:rsidP="003D42DD">
      <w:r w:rsidRPr="003D42DD">
        <w:t>- Замыкает концы подковы - открытая книга.</w:t>
      </w:r>
    </w:p>
    <w:p w:rsidR="003D42DD" w:rsidRPr="003D42DD" w:rsidRDefault="003D42DD" w:rsidP="003D42DD">
      <w:r w:rsidRPr="003D42DD">
        <w:t>Первый элемент - обозначает основную ячейку функционирования общества Республики Казахстан на селе.</w:t>
      </w:r>
    </w:p>
    <w:p w:rsidR="003D42DD" w:rsidRPr="003D42DD" w:rsidRDefault="003D42DD" w:rsidP="003D42DD">
      <w:r w:rsidRPr="003D42DD">
        <w:t>Второй элемент символизирует основную отрасль сельского хозяйства республики - земледелие, растениеводство, зернопроизводство и сопутствующие отрасли.</w:t>
      </w:r>
    </w:p>
    <w:p w:rsidR="003D42DD" w:rsidRPr="003D42DD" w:rsidRDefault="003D42DD" w:rsidP="003D42DD">
      <w:r w:rsidRPr="003D42DD">
        <w:t>Третий элемент - олицетворяет традиционную ведущую подотрасль аграрного сектора животноводство, а также перерабатывающую и ресурсопроизводящую сферы АПК.</w:t>
      </w:r>
    </w:p>
    <w:p w:rsidR="003D42DD" w:rsidRPr="003D42DD" w:rsidRDefault="003D42DD" w:rsidP="003D42DD">
      <w:r w:rsidRPr="003D42DD">
        <w:t>Четвертый элемент - отображает интеллектуальный потенциал республики, научно-техническую базу развития сельского хозяйства Казахстана.</w:t>
      </w:r>
    </w:p>
    <w:p w:rsidR="003D42DD" w:rsidRPr="003D42DD" w:rsidRDefault="003D42DD" w:rsidP="003D42DD">
      <w:r w:rsidRPr="003D42DD">
        <w:t>Элементы эмблемы, кроме прямого понимания, несут также символический смысл:</w:t>
      </w:r>
    </w:p>
    <w:p w:rsidR="003D42DD" w:rsidRPr="003D42DD" w:rsidRDefault="003D42DD" w:rsidP="003D42DD">
      <w:r w:rsidRPr="003D42DD">
        <w:t>- "АУЫЛ" - ячейка социального мироздания и человеческой цивилизации;</w:t>
      </w:r>
    </w:p>
    <w:p w:rsidR="003D42DD" w:rsidRPr="003D42DD" w:rsidRDefault="003D42DD" w:rsidP="003D42DD">
      <w:r w:rsidRPr="003D42DD">
        <w:t>- подкова - надежда и успех;</w:t>
      </w:r>
    </w:p>
    <w:p w:rsidR="003D42DD" w:rsidRPr="003D42DD" w:rsidRDefault="003D42DD" w:rsidP="003D42DD">
      <w:r w:rsidRPr="003D42DD">
        <w:t>- колос - труд и хлеб насущный;</w:t>
      </w:r>
    </w:p>
    <w:p w:rsidR="003D42DD" w:rsidRPr="003D42DD" w:rsidRDefault="003D42DD" w:rsidP="003D42DD">
      <w:r w:rsidRPr="003D42DD">
        <w:t>- книга - мысль и творчество.</w:t>
      </w:r>
    </w:p>
    <w:p w:rsidR="003D42DD" w:rsidRPr="003D42DD" w:rsidRDefault="003D42DD" w:rsidP="003D42DD">
      <w:r w:rsidRPr="003D42DD">
        <w:t>В целом это символика конкретно отображает языком графики главную цель партии, зафиксированную в ее программе защиты и выражение политических, экономических и социальных интересов всех жителей села кому не безразлична сегодняшняя и завтрашняя судьба аула, ибо это и судьба всего народа нашей страны.</w:t>
      </w:r>
    </w:p>
    <w:p w:rsidR="003D42DD" w:rsidRPr="003D42DD" w:rsidRDefault="003D42DD" w:rsidP="003D42DD">
      <w:r w:rsidRPr="003D42DD">
        <w:t xml:space="preserve">По материалам </w:t>
      </w:r>
      <w:r w:rsidRPr="003D42DD">
        <w:rPr>
          <w:i/>
          <w:iCs/>
        </w:rPr>
        <w:t>сайта партии АУЫЛ</w:t>
      </w:r>
    </w:p>
    <w:p w:rsidR="003D42DD" w:rsidRPr="003D42DD" w:rsidRDefault="003D42DD" w:rsidP="003D42DD">
      <w:r w:rsidRPr="003D42DD">
        <w:t>Гражданское движение "Азамат"</w:t>
      </w:r>
    </w:p>
    <w:p w:rsidR="003D42DD" w:rsidRPr="003D42DD" w:rsidRDefault="003D42DD" w:rsidP="003D42DD">
      <w:r w:rsidRPr="003D42DD">
        <w:t>Движение создано в 1996 году. Сведений о символике пока нет.</w:t>
      </w:r>
    </w:p>
    <w:p w:rsidR="003D42DD" w:rsidRPr="003D42DD" w:rsidRDefault="003D42DD" w:rsidP="003D42DD">
      <w:r w:rsidRPr="003D42DD">
        <w:t>ДПК "Ак жол"</w:t>
      </w:r>
    </w:p>
    <w:p w:rsidR="003D42DD" w:rsidRPr="003D42DD" w:rsidRDefault="003D42DD" w:rsidP="003D42DD">
      <w:r w:rsidRPr="003D42DD">
        <w:t>На эмблеме партии - карта Казахстана и голова коня. Как говорил в интервью Арсений Дюсенов, координатор по связям с общественностью ДПК "Ак жол":</w:t>
      </w:r>
    </w:p>
    <w:p w:rsidR="003D42DD" w:rsidRPr="003D42DD" w:rsidRDefault="003D42DD" w:rsidP="003D42DD">
      <w:r w:rsidRPr="003D42DD">
        <w:t>" - Кобылье молоко - наиболее близкое по составу к материнскому. Не каждый хищник способен догнать лошадь. Это благородное существо, которому чужда агрессия, но оно вполне способно постоять за себя, когда требуется".</w:t>
      </w:r>
    </w:p>
    <w:p w:rsidR="003D42DD" w:rsidRPr="003D42DD" w:rsidRDefault="003D42DD" w:rsidP="003D42DD">
      <w:r w:rsidRPr="003D42DD">
        <w:t>Коммунистическая партия Казахстана</w:t>
      </w:r>
    </w:p>
    <w:p w:rsidR="003D42DD" w:rsidRPr="003D42DD" w:rsidRDefault="003D42DD" w:rsidP="003D42DD">
      <w:r w:rsidRPr="003D42DD">
        <w:t>Партия образована в сентябре 1991 года после внеочередного съезда. Члены КПК считают эту дату временем "воссоздания" самораспустившейся республиканской компартии, а себя считают правопреемниками партии большевиков.</w:t>
      </w:r>
    </w:p>
    <w:p w:rsidR="003D42DD" w:rsidRPr="003D42DD" w:rsidRDefault="003D42DD" w:rsidP="003D42DD">
      <w:r w:rsidRPr="003D42DD">
        <w:t>На демонстрациях коммунисты используют красные флаги СССР, КССР, а также знамёна с портретами Ленина и т.п.</w:t>
      </w:r>
    </w:p>
    <w:p w:rsidR="003D42DD" w:rsidRPr="003D42DD" w:rsidRDefault="003D42DD" w:rsidP="003D42DD">
      <w:r w:rsidRPr="003D42DD">
        <w:t>Либеральное движение Казахстана</w:t>
      </w:r>
    </w:p>
    <w:p w:rsidR="003D42DD" w:rsidRPr="003D42DD" w:rsidRDefault="003D42DD" w:rsidP="003D42DD">
      <w:r w:rsidRPr="003D42DD">
        <w:t>Движение создана в апреле 1997 года. Лидер - Асылбек Бисенбаев. Сведений о символике пока нет.</w:t>
      </w:r>
    </w:p>
    <w:p w:rsidR="003D42DD" w:rsidRPr="003D42DD" w:rsidRDefault="003D42DD" w:rsidP="003D42DD">
      <w:r w:rsidRPr="003D42DD">
        <w:t>Партия "Народное единство Казахстана"</w:t>
      </w:r>
    </w:p>
    <w:p w:rsidR="003D42DD" w:rsidRPr="003D42DD" w:rsidRDefault="003D42DD" w:rsidP="003D42DD">
      <w:r w:rsidRPr="003D42DD">
        <w:t>Партия образована на базе основанного в 1993 году Союза народного единства Казахстана. Сведений о символике пока нет.</w:t>
      </w:r>
    </w:p>
    <w:p w:rsidR="003D42DD" w:rsidRPr="003D42DD" w:rsidRDefault="003D42DD" w:rsidP="003D42DD">
      <w:r w:rsidRPr="003D42DD">
        <w:t>Партия "Народный конгресс Казахстана"</w:t>
      </w:r>
    </w:p>
    <w:p w:rsidR="003D42DD" w:rsidRPr="003D42DD" w:rsidRDefault="003D42DD" w:rsidP="003D42DD">
      <w:r w:rsidRPr="003D42DD">
        <w:t>Партия образована в 1991 году. Сведений о символике пока нет.</w:t>
      </w:r>
    </w:p>
    <w:p w:rsidR="003D42DD" w:rsidRPr="003D42DD" w:rsidRDefault="003D42DD" w:rsidP="003D42DD">
      <w:r w:rsidRPr="003D42DD">
        <w:t>Социалистическая партия Казахстана</w:t>
      </w:r>
    </w:p>
    <w:p w:rsidR="003D42DD" w:rsidRPr="003D42DD" w:rsidRDefault="003D42DD" w:rsidP="003D42DD">
      <w:r w:rsidRPr="003D42DD">
        <w:t>Создана в сентябре 1991 года в результате решения внеочередного съезда Компартии Казахстана о переименовании ее в Соцпартию. Сведений о символике пока нет.</w:t>
      </w:r>
    </w:p>
    <w:p w:rsidR="003D42DD" w:rsidRPr="003D42DD" w:rsidRDefault="003D42DD" w:rsidP="003D42DD">
      <w:r w:rsidRPr="003D42DD">
        <w:t>"Руханият"</w:t>
      </w:r>
    </w:p>
    <w:p w:rsidR="003D42DD" w:rsidRPr="003D42DD" w:rsidRDefault="003D42DD" w:rsidP="003D42DD">
      <w:r w:rsidRPr="003D42DD">
        <w:t>На эмблеме партии изображена передняя часть пегаса, символизирующего духовное наследие народа.</w:t>
      </w:r>
    </w:p>
    <w:p w:rsidR="003D42DD" w:rsidRPr="003D42DD" w:rsidRDefault="003D42DD" w:rsidP="003D42DD">
      <w:r w:rsidRPr="003D42DD">
        <w:t>Гражданское движение "АЗАТ"</w:t>
      </w:r>
    </w:p>
    <w:p w:rsidR="003D42DD" w:rsidRPr="003D42DD" w:rsidRDefault="003D42DD" w:rsidP="003D42DD">
      <w:r w:rsidRPr="003D42DD">
        <w:t>Создано в июле 1990 года. Сведений о символике пока нет.</w:t>
      </w:r>
    </w:p>
    <w:p w:rsidR="003D42DD" w:rsidRPr="003D42DD" w:rsidRDefault="003D42DD" w:rsidP="003D42DD">
      <w:r w:rsidRPr="003D42DD">
        <w:t>Партия национальной свободы "Алаш"</w:t>
      </w:r>
    </w:p>
    <w:p w:rsidR="003D42DD" w:rsidRPr="003D42DD" w:rsidRDefault="003D42DD" w:rsidP="003D42DD">
      <w:r w:rsidRPr="003D42DD">
        <w:t>Партия основана в 1990 году. Председатель Арон Атабек. Сведений о символике пока нет.</w:t>
      </w:r>
    </w:p>
    <w:p w:rsidR="003D42DD" w:rsidRPr="003D42DD" w:rsidRDefault="003D42DD" w:rsidP="003D42DD">
      <w:r w:rsidRPr="003D42DD">
        <w:t>Партия возрождения Казахстана</w:t>
      </w:r>
    </w:p>
    <w:p w:rsidR="003D42DD" w:rsidRPr="003D42DD" w:rsidRDefault="003D42DD" w:rsidP="003D42DD">
      <w:r w:rsidRPr="003D42DD">
        <w:t>Партия создана на учредительном съезде 27 января 1995 года. Лидер - писатель и публицист Алтыншаш Джаганова. Сведений о символике пока нет.</w:t>
      </w:r>
    </w:p>
    <w:p w:rsidR="003D42DD" w:rsidRPr="003D42DD" w:rsidRDefault="003D42DD" w:rsidP="003D42DD">
      <w:r w:rsidRPr="003D42DD">
        <w:t>Народно-кооперативная партия</w:t>
      </w:r>
    </w:p>
    <w:p w:rsidR="003D42DD" w:rsidRPr="003D42DD" w:rsidRDefault="003D42DD" w:rsidP="003D42DD">
      <w:r w:rsidRPr="003D42DD">
        <w:t>Партия создана в декабре 1994 года. Первым лидером НКПК был избран председатель правления Казпотребсоюза У. Сарсенов.</w:t>
      </w:r>
    </w:p>
    <w:p w:rsidR="003D42DD" w:rsidRPr="003D42DD" w:rsidRDefault="003D42DD" w:rsidP="003D42DD">
      <w:r w:rsidRPr="003D42DD">
        <w:t>Ассоциация "Российские соотечественники в Казахстане"</w:t>
      </w:r>
    </w:p>
    <w:p w:rsidR="003D42DD" w:rsidRPr="003D42DD" w:rsidRDefault="003D42DD" w:rsidP="003D42DD">
      <w:r w:rsidRPr="003D42DD">
        <w:t>Учредители Ассоциации - Русская община Казахстана, республиканское славянское движение "Лад", Союз казаков степного края, Союз семиреченских казаков. Сведений о символике пока нет.</w:t>
      </w:r>
    </w:p>
    <w:p w:rsidR="003D42DD" w:rsidRPr="003D42DD" w:rsidRDefault="003D42DD" w:rsidP="003D42DD">
      <w:r w:rsidRPr="003D42DD">
        <w:t>Общественно-политическое движение - "Орлеу" ("Прогресс)</w:t>
      </w:r>
    </w:p>
    <w:p w:rsidR="003D42DD" w:rsidRPr="003D42DD" w:rsidRDefault="003D42DD" w:rsidP="003D42DD">
      <w:r w:rsidRPr="003D42DD">
        <w:t xml:space="preserve">Движение основано в 1998 году. Сведений о символике пока нет. </w:t>
      </w:r>
    </w:p>
    <w:p w:rsidR="00B03158" w:rsidRDefault="003D42DD" w:rsidP="003D42DD">
      <w:pPr>
        <w:pStyle w:val="afa"/>
      </w:pPr>
      <w:r>
        <w:br w:type="page"/>
      </w:r>
      <w:r w:rsidR="00B03158" w:rsidRPr="003D42DD">
        <w:t>Приложение</w:t>
      </w:r>
      <w:r w:rsidR="001A6F84" w:rsidRPr="003D42DD">
        <w:t xml:space="preserve"> </w:t>
      </w:r>
      <w:r w:rsidR="00B03158" w:rsidRPr="003D42DD">
        <w:t>В</w:t>
      </w:r>
    </w:p>
    <w:p w:rsidR="003D42DD" w:rsidRPr="003D42DD" w:rsidRDefault="003D42DD" w:rsidP="003D42DD">
      <w:pPr>
        <w:pStyle w:val="afa"/>
      </w:pPr>
    </w:p>
    <w:p w:rsidR="00B03158" w:rsidRPr="003D42DD" w:rsidRDefault="00B03158" w:rsidP="001A6F84">
      <w:pPr>
        <w:tabs>
          <w:tab w:val="left" w:pos="726"/>
        </w:tabs>
        <w:rPr>
          <w:b/>
        </w:rPr>
      </w:pPr>
    </w:p>
    <w:p w:rsidR="003D42DD" w:rsidRPr="003D42DD" w:rsidRDefault="003D42DD" w:rsidP="001A6F84">
      <w:pPr>
        <w:tabs>
          <w:tab w:val="left" w:pos="726"/>
        </w:tabs>
      </w:pPr>
      <w:r w:rsidRPr="003D42DD">
        <w:rPr>
          <w:b/>
          <w:bCs/>
        </w:rPr>
        <w:t>НАЗАРБАЕВ Нурсултан Абишевич</w:t>
      </w:r>
    </w:p>
    <w:p w:rsidR="003D42DD" w:rsidRPr="003D42DD" w:rsidRDefault="003D42DD" w:rsidP="001A6F84">
      <w:pPr>
        <w:tabs>
          <w:tab w:val="left" w:pos="726"/>
        </w:tabs>
      </w:pPr>
      <w:r w:rsidRPr="003D42DD">
        <w:t>Президент Республики Казахстан, Председатель партии</w:t>
      </w:r>
    </w:p>
    <w:p w:rsidR="003D42DD" w:rsidRPr="003D42DD" w:rsidRDefault="003D42DD" w:rsidP="001A6F84">
      <w:pPr>
        <w:tabs>
          <w:tab w:val="left" w:pos="726"/>
        </w:tabs>
      </w:pPr>
      <w:r w:rsidRPr="003D42DD">
        <w:t xml:space="preserve"> </w:t>
      </w:r>
      <w:r w:rsidR="00486103">
        <w:pict>
          <v:shape id="_x0000_i1030" type="#_x0000_t75" style="width:150pt;height:187.5pt">
            <v:imagedata r:id="rId11" o:title=""/>
          </v:shape>
        </w:pict>
      </w:r>
    </w:p>
    <w:p w:rsidR="003D42DD" w:rsidRDefault="003D42DD" w:rsidP="001A6F84">
      <w:pPr>
        <w:tabs>
          <w:tab w:val="left" w:pos="726"/>
        </w:tabs>
        <w:rPr>
          <w:b/>
          <w:bCs/>
        </w:rPr>
      </w:pPr>
    </w:p>
    <w:p w:rsidR="003D42DD" w:rsidRPr="003D42DD" w:rsidRDefault="003D42DD" w:rsidP="001A6F84">
      <w:pPr>
        <w:tabs>
          <w:tab w:val="left" w:pos="726"/>
        </w:tabs>
      </w:pPr>
      <w:r w:rsidRPr="003D42DD">
        <w:rPr>
          <w:b/>
          <w:bCs/>
        </w:rPr>
        <w:t>КАЛЕТАЕВ Дархан Аманович</w:t>
      </w:r>
    </w:p>
    <w:p w:rsidR="003D42DD" w:rsidRPr="003D42DD" w:rsidRDefault="003D42DD" w:rsidP="001A6F84">
      <w:pPr>
        <w:tabs>
          <w:tab w:val="left" w:pos="726"/>
        </w:tabs>
      </w:pPr>
      <w:r w:rsidRPr="003D42DD">
        <w:t xml:space="preserve">Первый заместитель Председателя партии, советник Президента Республики Казахстан </w:t>
      </w:r>
    </w:p>
    <w:p w:rsidR="003D42DD" w:rsidRPr="003D42DD" w:rsidRDefault="003D42DD" w:rsidP="001A6F84">
      <w:pPr>
        <w:tabs>
          <w:tab w:val="left" w:pos="726"/>
        </w:tabs>
      </w:pPr>
      <w:r w:rsidRPr="003D42DD">
        <w:t xml:space="preserve"> </w:t>
      </w:r>
      <w:r w:rsidR="00486103">
        <w:pict>
          <v:shape id="_x0000_i1031" type="#_x0000_t75" style="width:150pt;height:187.5pt">
            <v:imagedata r:id="rId12" o:title=""/>
          </v:shape>
        </w:pict>
      </w:r>
    </w:p>
    <w:p w:rsidR="003D42DD" w:rsidRDefault="003D42DD" w:rsidP="001A6F84">
      <w:pPr>
        <w:tabs>
          <w:tab w:val="left" w:pos="726"/>
        </w:tabs>
        <w:rPr>
          <w:b/>
          <w:bCs/>
        </w:rPr>
      </w:pPr>
    </w:p>
    <w:p w:rsidR="003D42DD" w:rsidRPr="003D42DD" w:rsidRDefault="003D42DD" w:rsidP="001A6F84">
      <w:pPr>
        <w:tabs>
          <w:tab w:val="left" w:pos="726"/>
        </w:tabs>
      </w:pPr>
      <w:r>
        <w:rPr>
          <w:b/>
          <w:bCs/>
        </w:rPr>
        <w:br w:type="page"/>
      </w:r>
      <w:r w:rsidRPr="003D42DD">
        <w:rPr>
          <w:b/>
          <w:bCs/>
        </w:rPr>
        <w:t>ГРОМОВ Сергей Николаевич</w:t>
      </w:r>
    </w:p>
    <w:p w:rsidR="003D42DD" w:rsidRPr="003D42DD" w:rsidRDefault="003D42DD" w:rsidP="001A6F84">
      <w:pPr>
        <w:tabs>
          <w:tab w:val="left" w:pos="726"/>
        </w:tabs>
      </w:pPr>
      <w:r w:rsidRPr="003D42DD">
        <w:t>Секретарь НДП "Нур Отан", руководитель Центрального аппарата партии</w:t>
      </w:r>
    </w:p>
    <w:p w:rsidR="003D42DD" w:rsidRPr="003D42DD" w:rsidRDefault="003D42DD" w:rsidP="001A6F84">
      <w:pPr>
        <w:tabs>
          <w:tab w:val="left" w:pos="726"/>
        </w:tabs>
      </w:pPr>
      <w:r w:rsidRPr="003D42DD">
        <w:t xml:space="preserve"> </w:t>
      </w:r>
      <w:r w:rsidR="00486103">
        <w:pict>
          <v:shape id="_x0000_i1032" type="#_x0000_t75" style="width:112.5pt;height:151.5pt">
            <v:imagedata r:id="rId13" o:title=""/>
          </v:shape>
        </w:pict>
      </w:r>
    </w:p>
    <w:p w:rsidR="003D42DD" w:rsidRPr="004808A2" w:rsidRDefault="003D42DD" w:rsidP="004808A2">
      <w:pPr>
        <w:pStyle w:val="af9"/>
      </w:pPr>
      <w:bookmarkStart w:id="18" w:name="_GoBack"/>
      <w:bookmarkEnd w:id="18"/>
    </w:p>
    <w:sectPr w:rsidR="003D42DD" w:rsidRPr="004808A2" w:rsidSect="001A6F84">
      <w:headerReference w:type="default" r:id="rId14"/>
      <w:footerReference w:type="even" r:id="rId15"/>
      <w:footerReference w:type="default" r:id="rId16"/>
      <w:type w:val="continuous"/>
      <w:pgSz w:w="11906" w:h="16838"/>
      <w:pgMar w:top="1134" w:right="850" w:bottom="1134" w:left="1701" w:header="680" w:footer="68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6C9" w:rsidRDefault="00C876C9">
      <w:r>
        <w:separator/>
      </w:r>
    </w:p>
  </w:endnote>
  <w:endnote w:type="continuationSeparator" w:id="0">
    <w:p w:rsidR="00C876C9" w:rsidRDefault="00C8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DD" w:rsidRDefault="003D42DD" w:rsidP="00341947">
    <w:pPr>
      <w:pStyle w:val="a9"/>
      <w:framePr w:wrap="around" w:vAnchor="text" w:hAnchor="margin" w:xAlign="center" w:y="1"/>
      <w:rPr>
        <w:rStyle w:val="ab"/>
      </w:rPr>
    </w:pPr>
  </w:p>
  <w:p w:rsidR="003D42DD" w:rsidRDefault="003D42D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DD" w:rsidRDefault="003D42DD" w:rsidP="001A6F84">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6C9" w:rsidRDefault="00C876C9">
      <w:r>
        <w:separator/>
      </w:r>
    </w:p>
  </w:footnote>
  <w:footnote w:type="continuationSeparator" w:id="0">
    <w:p w:rsidR="00C876C9" w:rsidRDefault="00C8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DD" w:rsidRDefault="003D42DD" w:rsidP="001A6F84">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01132A0"/>
    <w:multiLevelType w:val="multilevel"/>
    <w:tmpl w:val="A8B2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8170A3"/>
    <w:multiLevelType w:val="singleLevel"/>
    <w:tmpl w:val="B136F232"/>
    <w:lvl w:ilvl="0">
      <w:start w:val="4"/>
      <w:numFmt w:val="decimal"/>
      <w:lvlText w:val="%1)"/>
      <w:legacy w:legacy="1" w:legacySpace="0" w:legacyIndent="235"/>
      <w:lvlJc w:val="left"/>
      <w:rPr>
        <w:rFonts w:ascii="Times New Roman" w:hAnsi="Times New Roman" w:cs="Times New Roman" w:hint="default"/>
      </w:rPr>
    </w:lvl>
  </w:abstractNum>
  <w:abstractNum w:abstractNumId="3">
    <w:nsid w:val="30E34174"/>
    <w:multiLevelType w:val="multilevel"/>
    <w:tmpl w:val="6F74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A52CB"/>
    <w:multiLevelType w:val="multilevel"/>
    <w:tmpl w:val="080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D578D9"/>
    <w:multiLevelType w:val="hybridMultilevel"/>
    <w:tmpl w:val="C90A35F0"/>
    <w:lvl w:ilvl="0" w:tplc="EF6A5164">
      <w:start w:val="1"/>
      <w:numFmt w:val="bullet"/>
      <w:lvlText w:val=""/>
      <w:lvlPicBulletId w:val="0"/>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7597EDE"/>
    <w:multiLevelType w:val="singleLevel"/>
    <w:tmpl w:val="B136F232"/>
    <w:lvl w:ilvl="0">
      <w:start w:val="2"/>
      <w:numFmt w:val="decimal"/>
      <w:lvlText w:val="%1)"/>
      <w:legacy w:legacy="1" w:legacySpace="0" w:legacyIndent="264"/>
      <w:lvlJc w:val="left"/>
      <w:rPr>
        <w:rFonts w:ascii="Times New Roman" w:hAnsi="Times New Roman" w:cs="Times New Roman" w:hint="default"/>
      </w:rPr>
    </w:lvl>
  </w:abstractNum>
  <w:abstractNum w:abstractNumId="7">
    <w:nsid w:val="71A754C2"/>
    <w:multiLevelType w:val="multilevel"/>
    <w:tmpl w:val="DA48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7F5"/>
    <w:rsid w:val="00012AFD"/>
    <w:rsid w:val="0004022B"/>
    <w:rsid w:val="00066B63"/>
    <w:rsid w:val="000A094B"/>
    <w:rsid w:val="000A7A93"/>
    <w:rsid w:val="000B28B0"/>
    <w:rsid w:val="000D0AA7"/>
    <w:rsid w:val="000E41FE"/>
    <w:rsid w:val="00124948"/>
    <w:rsid w:val="0014298B"/>
    <w:rsid w:val="0015150D"/>
    <w:rsid w:val="001A6F22"/>
    <w:rsid w:val="001A6F84"/>
    <w:rsid w:val="001B2CD6"/>
    <w:rsid w:val="002038D4"/>
    <w:rsid w:val="00215831"/>
    <w:rsid w:val="00221013"/>
    <w:rsid w:val="00241B61"/>
    <w:rsid w:val="002808B2"/>
    <w:rsid w:val="00284D10"/>
    <w:rsid w:val="002A42D8"/>
    <w:rsid w:val="002C149A"/>
    <w:rsid w:val="002E31AD"/>
    <w:rsid w:val="003129E8"/>
    <w:rsid w:val="003138C5"/>
    <w:rsid w:val="0033378F"/>
    <w:rsid w:val="003338DC"/>
    <w:rsid w:val="00341947"/>
    <w:rsid w:val="00394079"/>
    <w:rsid w:val="003C76A3"/>
    <w:rsid w:val="003D42DD"/>
    <w:rsid w:val="003D5855"/>
    <w:rsid w:val="00430AED"/>
    <w:rsid w:val="00432080"/>
    <w:rsid w:val="004403E4"/>
    <w:rsid w:val="004808A2"/>
    <w:rsid w:val="00486103"/>
    <w:rsid w:val="004B41AB"/>
    <w:rsid w:val="004C7B82"/>
    <w:rsid w:val="004D07D7"/>
    <w:rsid w:val="004D7047"/>
    <w:rsid w:val="00541F8F"/>
    <w:rsid w:val="005430E5"/>
    <w:rsid w:val="005474A2"/>
    <w:rsid w:val="005623F1"/>
    <w:rsid w:val="00563BBA"/>
    <w:rsid w:val="005A129C"/>
    <w:rsid w:val="005E66A2"/>
    <w:rsid w:val="005F3444"/>
    <w:rsid w:val="006069B8"/>
    <w:rsid w:val="00610578"/>
    <w:rsid w:val="00630A33"/>
    <w:rsid w:val="00670E2F"/>
    <w:rsid w:val="00683AF1"/>
    <w:rsid w:val="006B1423"/>
    <w:rsid w:val="006C7F5D"/>
    <w:rsid w:val="006D7194"/>
    <w:rsid w:val="00727D3A"/>
    <w:rsid w:val="00733BA2"/>
    <w:rsid w:val="00756889"/>
    <w:rsid w:val="0077400A"/>
    <w:rsid w:val="00787DBA"/>
    <w:rsid w:val="00795AE4"/>
    <w:rsid w:val="007B1ABC"/>
    <w:rsid w:val="0081228D"/>
    <w:rsid w:val="00814529"/>
    <w:rsid w:val="008147C7"/>
    <w:rsid w:val="008211EC"/>
    <w:rsid w:val="00862792"/>
    <w:rsid w:val="00876837"/>
    <w:rsid w:val="00892ADC"/>
    <w:rsid w:val="00893FED"/>
    <w:rsid w:val="008C2236"/>
    <w:rsid w:val="008C4268"/>
    <w:rsid w:val="008E376B"/>
    <w:rsid w:val="008E4881"/>
    <w:rsid w:val="00905E68"/>
    <w:rsid w:val="00911413"/>
    <w:rsid w:val="009305B3"/>
    <w:rsid w:val="009734B8"/>
    <w:rsid w:val="009A16E7"/>
    <w:rsid w:val="009C561C"/>
    <w:rsid w:val="00A26C36"/>
    <w:rsid w:val="00AA71DF"/>
    <w:rsid w:val="00AE7730"/>
    <w:rsid w:val="00B03158"/>
    <w:rsid w:val="00B03B16"/>
    <w:rsid w:val="00B12356"/>
    <w:rsid w:val="00B13CA6"/>
    <w:rsid w:val="00B46ED5"/>
    <w:rsid w:val="00B4776B"/>
    <w:rsid w:val="00B535D1"/>
    <w:rsid w:val="00B900BF"/>
    <w:rsid w:val="00BC25BC"/>
    <w:rsid w:val="00BF28B4"/>
    <w:rsid w:val="00C321B4"/>
    <w:rsid w:val="00C3341F"/>
    <w:rsid w:val="00C36BC0"/>
    <w:rsid w:val="00C53655"/>
    <w:rsid w:val="00C6436B"/>
    <w:rsid w:val="00C751F1"/>
    <w:rsid w:val="00C876C9"/>
    <w:rsid w:val="00CA231F"/>
    <w:rsid w:val="00CA5654"/>
    <w:rsid w:val="00CF0D08"/>
    <w:rsid w:val="00D05A8B"/>
    <w:rsid w:val="00D15766"/>
    <w:rsid w:val="00D25B79"/>
    <w:rsid w:val="00D52C8B"/>
    <w:rsid w:val="00D607F5"/>
    <w:rsid w:val="00D6672E"/>
    <w:rsid w:val="00D71581"/>
    <w:rsid w:val="00D758ED"/>
    <w:rsid w:val="00D84F21"/>
    <w:rsid w:val="00DB7BEC"/>
    <w:rsid w:val="00DF08BE"/>
    <w:rsid w:val="00E06F57"/>
    <w:rsid w:val="00E17629"/>
    <w:rsid w:val="00EF7814"/>
    <w:rsid w:val="00F50452"/>
    <w:rsid w:val="00F6107C"/>
    <w:rsid w:val="00F94DDD"/>
    <w:rsid w:val="00FB0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7968CAFF-AF04-4625-8E2C-6DBB153C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A6F84"/>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1A6F84"/>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1A6F84"/>
    <w:pPr>
      <w:keepNext/>
      <w:ind w:firstLine="0"/>
      <w:jc w:val="center"/>
      <w:outlineLvl w:val="1"/>
    </w:pPr>
    <w:rPr>
      <w:b/>
      <w:bCs/>
      <w:i/>
      <w:smallCaps/>
    </w:rPr>
  </w:style>
  <w:style w:type="paragraph" w:styleId="3">
    <w:name w:val="heading 3"/>
    <w:basedOn w:val="a0"/>
    <w:next w:val="a0"/>
    <w:link w:val="30"/>
    <w:autoRedefine/>
    <w:uiPriority w:val="99"/>
    <w:qFormat/>
    <w:rsid w:val="001A6F84"/>
    <w:pPr>
      <w:outlineLvl w:val="2"/>
    </w:pPr>
    <w:rPr>
      <w:noProof/>
      <w:color w:val="auto"/>
      <w:lang w:eastAsia="en-US"/>
    </w:rPr>
  </w:style>
  <w:style w:type="paragraph" w:styleId="4">
    <w:name w:val="heading 4"/>
    <w:basedOn w:val="a0"/>
    <w:next w:val="a0"/>
    <w:link w:val="40"/>
    <w:autoRedefine/>
    <w:uiPriority w:val="99"/>
    <w:qFormat/>
    <w:rsid w:val="001A6F84"/>
    <w:pPr>
      <w:keepNext/>
      <w:outlineLvl w:val="3"/>
    </w:pPr>
    <w:rPr>
      <w:noProof/>
      <w:color w:val="auto"/>
      <w:lang w:eastAsia="en-US"/>
    </w:rPr>
  </w:style>
  <w:style w:type="paragraph" w:styleId="5">
    <w:name w:val="heading 5"/>
    <w:basedOn w:val="a0"/>
    <w:next w:val="a0"/>
    <w:link w:val="50"/>
    <w:autoRedefine/>
    <w:uiPriority w:val="99"/>
    <w:qFormat/>
    <w:rsid w:val="001A6F84"/>
    <w:pPr>
      <w:ind w:left="737"/>
      <w:outlineLvl w:val="4"/>
    </w:pPr>
    <w:rPr>
      <w:color w:val="auto"/>
      <w:lang w:eastAsia="en-US"/>
    </w:rPr>
  </w:style>
  <w:style w:type="paragraph" w:styleId="6">
    <w:name w:val="heading 6"/>
    <w:basedOn w:val="a0"/>
    <w:next w:val="a0"/>
    <w:link w:val="60"/>
    <w:autoRedefine/>
    <w:uiPriority w:val="99"/>
    <w:qFormat/>
    <w:rsid w:val="001A6F84"/>
    <w:pPr>
      <w:outlineLvl w:val="5"/>
    </w:pPr>
    <w:rPr>
      <w:color w:val="auto"/>
      <w:lang w:eastAsia="en-US"/>
    </w:rPr>
  </w:style>
  <w:style w:type="paragraph" w:styleId="7">
    <w:name w:val="heading 7"/>
    <w:basedOn w:val="a0"/>
    <w:next w:val="a0"/>
    <w:link w:val="70"/>
    <w:uiPriority w:val="99"/>
    <w:qFormat/>
    <w:rsid w:val="001A6F84"/>
    <w:pPr>
      <w:keepNext/>
      <w:outlineLvl w:val="6"/>
    </w:pPr>
    <w:rPr>
      <w:color w:val="auto"/>
      <w:lang w:eastAsia="en-US"/>
    </w:rPr>
  </w:style>
  <w:style w:type="paragraph" w:styleId="8">
    <w:name w:val="heading 8"/>
    <w:basedOn w:val="a0"/>
    <w:next w:val="a0"/>
    <w:link w:val="80"/>
    <w:autoRedefine/>
    <w:uiPriority w:val="99"/>
    <w:qFormat/>
    <w:rsid w:val="001A6F84"/>
    <w:pPr>
      <w:outlineLvl w:val="7"/>
    </w:pPr>
    <w:rPr>
      <w:color w:val="auto"/>
      <w:lang w:eastAsia="en-US"/>
    </w:rPr>
  </w:style>
  <w:style w:type="paragraph" w:styleId="9">
    <w:name w:val="heading 9"/>
    <w:basedOn w:val="a0"/>
    <w:next w:val="a0"/>
    <w:link w:val="90"/>
    <w:uiPriority w:val="99"/>
    <w:qFormat/>
    <w:rsid w:val="001A6F8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Normal (Web)"/>
    <w:basedOn w:val="a0"/>
    <w:autoRedefine/>
    <w:uiPriority w:val="99"/>
    <w:rsid w:val="001A6F84"/>
    <w:rPr>
      <w:lang w:val="uk-UA" w:eastAsia="uk-UA"/>
    </w:rPr>
  </w:style>
  <w:style w:type="paragraph" w:styleId="11">
    <w:name w:val="toc 1"/>
    <w:basedOn w:val="a0"/>
    <w:next w:val="a0"/>
    <w:autoRedefine/>
    <w:uiPriority w:val="99"/>
    <w:semiHidden/>
    <w:rsid w:val="003D42DD"/>
    <w:pPr>
      <w:tabs>
        <w:tab w:val="right" w:leader="dot" w:pos="9345"/>
      </w:tabs>
      <w:autoSpaceDE w:val="0"/>
      <w:autoSpaceDN w:val="0"/>
      <w:adjustRightInd w:val="0"/>
      <w:ind w:firstLine="0"/>
      <w:jc w:val="left"/>
    </w:pPr>
    <w:rPr>
      <w:bCs/>
      <w:iCs/>
      <w:smallCaps/>
      <w:lang w:eastAsia="en-US"/>
    </w:rPr>
  </w:style>
  <w:style w:type="paragraph" w:styleId="21">
    <w:name w:val="toc 2"/>
    <w:basedOn w:val="a0"/>
    <w:next w:val="a0"/>
    <w:autoRedefine/>
    <w:uiPriority w:val="99"/>
    <w:semiHidden/>
    <w:rsid w:val="00733BA2"/>
    <w:pPr>
      <w:widowControl w:val="0"/>
      <w:autoSpaceDE w:val="0"/>
      <w:autoSpaceDN w:val="0"/>
      <w:adjustRightInd w:val="0"/>
      <w:spacing w:before="240"/>
    </w:pPr>
    <w:rPr>
      <w:b/>
      <w:bCs/>
      <w:sz w:val="20"/>
      <w:szCs w:val="20"/>
    </w:rPr>
  </w:style>
  <w:style w:type="paragraph" w:customStyle="1" w:styleId="a5">
    <w:name w:val="Пашин"/>
    <w:basedOn w:val="a0"/>
    <w:uiPriority w:val="99"/>
    <w:rsid w:val="00733BA2"/>
    <w:pPr>
      <w:widowControl w:val="0"/>
      <w:autoSpaceDE w:val="0"/>
      <w:autoSpaceDN w:val="0"/>
      <w:adjustRightInd w:val="0"/>
    </w:pPr>
    <w:rPr>
      <w:bCs/>
    </w:rPr>
  </w:style>
  <w:style w:type="paragraph" w:styleId="a6">
    <w:name w:val="footnote text"/>
    <w:basedOn w:val="a0"/>
    <w:link w:val="a7"/>
    <w:autoRedefine/>
    <w:uiPriority w:val="99"/>
    <w:semiHidden/>
    <w:rsid w:val="001A6F84"/>
    <w:rPr>
      <w:sz w:val="20"/>
      <w:szCs w:val="20"/>
    </w:rPr>
  </w:style>
  <w:style w:type="character" w:customStyle="1" w:styleId="a7">
    <w:name w:val="Текст виноски Знак"/>
    <w:link w:val="a6"/>
    <w:uiPriority w:val="99"/>
    <w:locked/>
    <w:rsid w:val="001A6F84"/>
    <w:rPr>
      <w:rFonts w:cs="Times New Roman"/>
      <w:color w:val="000000"/>
      <w:lang w:val="ru-RU" w:eastAsia="ru-RU" w:bidi="ar-SA"/>
    </w:rPr>
  </w:style>
  <w:style w:type="character" w:styleId="a8">
    <w:name w:val="footnote reference"/>
    <w:uiPriority w:val="99"/>
    <w:semiHidden/>
    <w:rsid w:val="001A6F84"/>
    <w:rPr>
      <w:rFonts w:cs="Times New Roman"/>
      <w:color w:val="auto"/>
      <w:sz w:val="28"/>
      <w:szCs w:val="28"/>
      <w:vertAlign w:val="superscript"/>
    </w:rPr>
  </w:style>
  <w:style w:type="paragraph" w:styleId="a9">
    <w:name w:val="footer"/>
    <w:basedOn w:val="a0"/>
    <w:link w:val="aa"/>
    <w:uiPriority w:val="99"/>
    <w:rsid w:val="001A6F84"/>
    <w:pPr>
      <w:tabs>
        <w:tab w:val="center" w:pos="4677"/>
        <w:tab w:val="right" w:pos="9355"/>
      </w:tabs>
    </w:pPr>
  </w:style>
  <w:style w:type="character" w:customStyle="1" w:styleId="aa">
    <w:name w:val="Нижній колонтитул Знак"/>
    <w:link w:val="a9"/>
    <w:uiPriority w:val="99"/>
    <w:semiHidden/>
    <w:rPr>
      <w:color w:val="000000"/>
      <w:sz w:val="28"/>
      <w:szCs w:val="28"/>
    </w:rPr>
  </w:style>
  <w:style w:type="character" w:styleId="ab">
    <w:name w:val="page number"/>
    <w:uiPriority w:val="99"/>
    <w:rsid w:val="001A6F84"/>
    <w:rPr>
      <w:rFonts w:ascii="Times New Roman" w:hAnsi="Times New Roman" w:cs="Times New Roman"/>
      <w:sz w:val="28"/>
      <w:szCs w:val="28"/>
    </w:rPr>
  </w:style>
  <w:style w:type="paragraph" w:styleId="HTML">
    <w:name w:val="HTML Preformatted"/>
    <w:basedOn w:val="a0"/>
    <w:link w:val="HTML0"/>
    <w:uiPriority w:val="99"/>
    <w:rsid w:val="00284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color w:val="000000"/>
      <w:sz w:val="20"/>
      <w:szCs w:val="20"/>
    </w:rPr>
  </w:style>
  <w:style w:type="paragraph" w:styleId="ac">
    <w:name w:val="Balloon Text"/>
    <w:basedOn w:val="a0"/>
    <w:link w:val="ad"/>
    <w:uiPriority w:val="99"/>
    <w:semiHidden/>
    <w:rsid w:val="00AA71DF"/>
    <w:rPr>
      <w:rFonts w:ascii="Tahoma" w:hAnsi="Tahoma" w:cs="Tahoma"/>
      <w:sz w:val="16"/>
      <w:szCs w:val="16"/>
    </w:rPr>
  </w:style>
  <w:style w:type="character" w:customStyle="1" w:styleId="ad">
    <w:name w:val="Текст у виносці Знак"/>
    <w:link w:val="ac"/>
    <w:uiPriority w:val="99"/>
    <w:semiHidden/>
    <w:rPr>
      <w:rFonts w:ascii="Tahoma" w:hAnsi="Tahoma" w:cs="Tahoma"/>
      <w:color w:val="000000"/>
      <w:sz w:val="16"/>
      <w:szCs w:val="16"/>
    </w:rPr>
  </w:style>
  <w:style w:type="paragraph" w:styleId="ae">
    <w:name w:val="header"/>
    <w:basedOn w:val="a0"/>
    <w:next w:val="af"/>
    <w:link w:val="af0"/>
    <w:autoRedefine/>
    <w:uiPriority w:val="99"/>
    <w:rsid w:val="001A6F84"/>
    <w:pPr>
      <w:tabs>
        <w:tab w:val="center" w:pos="4677"/>
        <w:tab w:val="right" w:pos="9355"/>
      </w:tabs>
      <w:spacing w:line="240" w:lineRule="auto"/>
      <w:ind w:firstLine="0"/>
      <w:jc w:val="right"/>
    </w:pPr>
    <w:rPr>
      <w:noProof/>
      <w:kern w:val="16"/>
    </w:rPr>
  </w:style>
  <w:style w:type="character" w:styleId="af1">
    <w:name w:val="endnote reference"/>
    <w:uiPriority w:val="99"/>
    <w:semiHidden/>
    <w:rsid w:val="001A6F84"/>
    <w:rPr>
      <w:rFonts w:cs="Times New Roman"/>
      <w:vertAlign w:val="superscript"/>
    </w:rPr>
  </w:style>
  <w:style w:type="paragraph" w:styleId="af">
    <w:name w:val="Body Text"/>
    <w:basedOn w:val="a0"/>
    <w:link w:val="af2"/>
    <w:uiPriority w:val="99"/>
    <w:rsid w:val="001A6F84"/>
  </w:style>
  <w:style w:type="character" w:customStyle="1" w:styleId="af2">
    <w:name w:val="Основний текст Знак"/>
    <w:link w:val="af"/>
    <w:uiPriority w:val="99"/>
    <w:semiHidden/>
    <w:rPr>
      <w:color w:val="000000"/>
      <w:sz w:val="28"/>
      <w:szCs w:val="28"/>
    </w:rPr>
  </w:style>
  <w:style w:type="character" w:customStyle="1" w:styleId="af0">
    <w:name w:val="Верхній колонтитул Знак"/>
    <w:link w:val="ae"/>
    <w:uiPriority w:val="99"/>
    <w:semiHidden/>
    <w:locked/>
    <w:rsid w:val="001A6F84"/>
    <w:rPr>
      <w:rFonts w:cs="Times New Roman"/>
      <w:noProof/>
      <w:snapToGrid w:val="0"/>
      <w:color w:val="000000"/>
      <w:kern w:val="16"/>
      <w:sz w:val="28"/>
      <w:szCs w:val="28"/>
      <w:lang w:val="ru-RU" w:eastAsia="ru-RU" w:bidi="ar-SA"/>
    </w:rPr>
  </w:style>
  <w:style w:type="paragraph" w:customStyle="1" w:styleId="a">
    <w:name w:val="лит"/>
    <w:autoRedefine/>
    <w:uiPriority w:val="99"/>
    <w:rsid w:val="001A6F84"/>
    <w:pPr>
      <w:numPr>
        <w:numId w:val="8"/>
      </w:numPr>
      <w:spacing w:line="360" w:lineRule="auto"/>
      <w:jc w:val="both"/>
    </w:pPr>
    <w:rPr>
      <w:sz w:val="28"/>
      <w:szCs w:val="28"/>
    </w:rPr>
  </w:style>
  <w:style w:type="paragraph" w:customStyle="1" w:styleId="af3">
    <w:name w:val="лит+нумерация"/>
    <w:basedOn w:val="a0"/>
    <w:next w:val="a0"/>
    <w:autoRedefine/>
    <w:uiPriority w:val="99"/>
    <w:rsid w:val="001A6F84"/>
    <w:pPr>
      <w:ind w:firstLine="0"/>
    </w:pPr>
    <w:rPr>
      <w:iCs/>
    </w:rPr>
  </w:style>
  <w:style w:type="paragraph" w:styleId="af4">
    <w:name w:val="caption"/>
    <w:basedOn w:val="a0"/>
    <w:next w:val="a0"/>
    <w:uiPriority w:val="99"/>
    <w:qFormat/>
    <w:rsid w:val="001A6F84"/>
    <w:rPr>
      <w:b/>
      <w:bCs/>
      <w:sz w:val="20"/>
      <w:szCs w:val="20"/>
    </w:rPr>
  </w:style>
  <w:style w:type="character" w:customStyle="1" w:styleId="af5">
    <w:name w:val="номер страницы"/>
    <w:uiPriority w:val="99"/>
    <w:rsid w:val="001A6F84"/>
    <w:rPr>
      <w:rFonts w:cs="Times New Roman"/>
      <w:sz w:val="28"/>
      <w:szCs w:val="28"/>
    </w:rPr>
  </w:style>
  <w:style w:type="paragraph" w:customStyle="1" w:styleId="af6">
    <w:name w:val="Обычный +"/>
    <w:basedOn w:val="a0"/>
    <w:autoRedefine/>
    <w:uiPriority w:val="99"/>
    <w:rsid w:val="001A6F84"/>
    <w:rPr>
      <w:szCs w:val="20"/>
    </w:rPr>
  </w:style>
  <w:style w:type="paragraph" w:styleId="af7">
    <w:name w:val="Body Text Indent"/>
    <w:basedOn w:val="a0"/>
    <w:link w:val="af8"/>
    <w:uiPriority w:val="99"/>
    <w:rsid w:val="001A6F84"/>
    <w:pPr>
      <w:shd w:val="clear" w:color="auto" w:fill="FFFFFF"/>
      <w:spacing w:before="192"/>
      <w:ind w:right="-5" w:firstLine="360"/>
    </w:pPr>
  </w:style>
  <w:style w:type="character" w:customStyle="1" w:styleId="af8">
    <w:name w:val="Основний текст з відступом Знак"/>
    <w:link w:val="af7"/>
    <w:uiPriority w:val="99"/>
    <w:semiHidden/>
    <w:rPr>
      <w:color w:val="000000"/>
      <w:sz w:val="28"/>
      <w:szCs w:val="28"/>
    </w:rPr>
  </w:style>
  <w:style w:type="paragraph" w:customStyle="1" w:styleId="af9">
    <w:name w:val="размещено"/>
    <w:basedOn w:val="a0"/>
    <w:autoRedefine/>
    <w:uiPriority w:val="99"/>
    <w:rsid w:val="001A6F84"/>
    <w:rPr>
      <w:color w:val="FFFFFF"/>
    </w:rPr>
  </w:style>
  <w:style w:type="paragraph" w:customStyle="1" w:styleId="afa">
    <w:name w:val="содержание"/>
    <w:uiPriority w:val="99"/>
    <w:rsid w:val="001A6F84"/>
    <w:pPr>
      <w:spacing w:line="360" w:lineRule="auto"/>
      <w:jc w:val="center"/>
    </w:pPr>
    <w:rPr>
      <w:b/>
      <w:bCs/>
      <w:i/>
      <w:iCs/>
      <w:smallCaps/>
      <w:noProof/>
      <w:sz w:val="28"/>
      <w:szCs w:val="28"/>
    </w:rPr>
  </w:style>
  <w:style w:type="table" w:customStyle="1" w:styleId="12">
    <w:name w:val="Стиль таблицы1"/>
    <w:uiPriority w:val="99"/>
    <w:rsid w:val="001A6F8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1A6F84"/>
    <w:pPr>
      <w:jc w:val="center"/>
    </w:pPr>
  </w:style>
  <w:style w:type="paragraph" w:customStyle="1" w:styleId="afc">
    <w:name w:val="ТАБЛИЦА"/>
    <w:next w:val="a0"/>
    <w:autoRedefine/>
    <w:uiPriority w:val="99"/>
    <w:rsid w:val="001A6F84"/>
    <w:pPr>
      <w:spacing w:line="360" w:lineRule="auto"/>
    </w:pPr>
    <w:rPr>
      <w:color w:val="000000"/>
    </w:rPr>
  </w:style>
  <w:style w:type="paragraph" w:styleId="afd">
    <w:name w:val="endnote text"/>
    <w:basedOn w:val="a0"/>
    <w:link w:val="afe"/>
    <w:autoRedefine/>
    <w:uiPriority w:val="99"/>
    <w:semiHidden/>
    <w:rsid w:val="001A6F84"/>
    <w:rPr>
      <w:sz w:val="20"/>
      <w:szCs w:val="20"/>
    </w:rPr>
  </w:style>
  <w:style w:type="character" w:customStyle="1" w:styleId="afe">
    <w:name w:val="Текст кінцевої виноски Знак"/>
    <w:link w:val="afd"/>
    <w:uiPriority w:val="99"/>
    <w:semiHidden/>
    <w:rPr>
      <w:color w:val="000000"/>
      <w:sz w:val="20"/>
      <w:szCs w:val="20"/>
    </w:rPr>
  </w:style>
  <w:style w:type="paragraph" w:customStyle="1" w:styleId="aff">
    <w:name w:val="титут"/>
    <w:autoRedefine/>
    <w:uiPriority w:val="99"/>
    <w:rsid w:val="001A6F8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430395">
      <w:marLeft w:val="200"/>
      <w:marRight w:val="200"/>
      <w:marTop w:val="200"/>
      <w:marBottom w:val="200"/>
      <w:divBdr>
        <w:top w:val="none" w:sz="0" w:space="0" w:color="auto"/>
        <w:left w:val="none" w:sz="0" w:space="0" w:color="auto"/>
        <w:bottom w:val="none" w:sz="0" w:space="0" w:color="auto"/>
        <w:right w:val="none" w:sz="0" w:space="0" w:color="auto"/>
      </w:divBdr>
    </w:div>
    <w:div w:id="2128430396">
      <w:marLeft w:val="0"/>
      <w:marRight w:val="0"/>
      <w:marTop w:val="0"/>
      <w:marBottom w:val="0"/>
      <w:divBdr>
        <w:top w:val="none" w:sz="0" w:space="0" w:color="auto"/>
        <w:left w:val="none" w:sz="0" w:space="0" w:color="auto"/>
        <w:bottom w:val="none" w:sz="0" w:space="0" w:color="auto"/>
        <w:right w:val="none" w:sz="0" w:space="0" w:color="auto"/>
      </w:divBdr>
    </w:div>
    <w:div w:id="2128430397">
      <w:marLeft w:val="0"/>
      <w:marRight w:val="0"/>
      <w:marTop w:val="0"/>
      <w:marBottom w:val="0"/>
      <w:divBdr>
        <w:top w:val="none" w:sz="0" w:space="0" w:color="auto"/>
        <w:left w:val="none" w:sz="0" w:space="0" w:color="auto"/>
        <w:bottom w:val="none" w:sz="0" w:space="0" w:color="auto"/>
        <w:right w:val="none" w:sz="0" w:space="0" w:color="auto"/>
      </w:divBdr>
      <w:divsChild>
        <w:div w:id="212843039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22085</Words>
  <Characters>125888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Print Byuro</Company>
  <LinksUpToDate>false</LinksUpToDate>
  <CharactersWithSpaces>147678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Lesik</dc:creator>
  <cp:keywords/>
  <dc:description/>
  <cp:lastModifiedBy>Irina</cp:lastModifiedBy>
  <cp:revision>2</cp:revision>
  <cp:lastPrinted>2009-04-28T14:20:00Z</cp:lastPrinted>
  <dcterms:created xsi:type="dcterms:W3CDTF">2014-08-12T10:33:00Z</dcterms:created>
  <dcterms:modified xsi:type="dcterms:W3CDTF">2014-08-12T10:33:00Z</dcterms:modified>
</cp:coreProperties>
</file>