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7F" w:rsidRPr="00602141" w:rsidRDefault="00132D6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</w:t>
      </w:r>
      <w:r w:rsidR="00E25F7F" w:rsidRPr="00602141">
        <w:rPr>
          <w:sz w:val="28"/>
          <w:szCs w:val="28"/>
        </w:rPr>
        <w:t>.1 Анализ рабочего чертежа и определение показателей технологичности детали АД</w:t>
      </w:r>
    </w:p>
    <w:p w:rsidR="00E25F7F" w:rsidRPr="00602141" w:rsidRDefault="00E25F7F" w:rsidP="00641549">
      <w:pPr>
        <w:pStyle w:val="1"/>
        <w:keepNext w:val="0"/>
        <w:widowControl w:val="0"/>
        <w:spacing w:line="360" w:lineRule="auto"/>
        <w:ind w:firstLine="709"/>
        <w:rPr>
          <w:szCs w:val="28"/>
        </w:rPr>
      </w:pPr>
    </w:p>
    <w:p w:rsidR="00E25F7F" w:rsidRPr="00602141" w:rsidRDefault="00E25F7F" w:rsidP="00641549">
      <w:pPr>
        <w:pStyle w:val="1"/>
        <w:keepNext w:val="0"/>
        <w:widowControl w:val="0"/>
        <w:spacing w:line="360" w:lineRule="auto"/>
        <w:ind w:firstLine="709"/>
        <w:rPr>
          <w:szCs w:val="28"/>
        </w:rPr>
      </w:pPr>
      <w:r w:rsidRPr="00602141">
        <w:rPr>
          <w:szCs w:val="28"/>
        </w:rPr>
        <w:t>Полумуфта правая является составной деталью узла входного вала (привода постоянных оборотов) привода-генератора и служит для передачи вращения от входного вала на дифференциал</w:t>
      </w:r>
      <w:r w:rsidR="007032A2" w:rsidRPr="00602141">
        <w:rPr>
          <w:szCs w:val="28"/>
        </w:rPr>
        <w:t xml:space="preserve"> (рисунок 2</w:t>
      </w:r>
      <w:r w:rsidRPr="00602141">
        <w:rPr>
          <w:szCs w:val="28"/>
        </w:rPr>
        <w:t>.</w:t>
      </w:r>
      <w:r w:rsidR="007032A2" w:rsidRPr="00602141">
        <w:rPr>
          <w:szCs w:val="28"/>
        </w:rPr>
        <w:t>1)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207pt">
            <v:imagedata r:id="rId7" o:title="" gain="2147483647f" blacklevel="-13762f"/>
          </v:shape>
        </w:pict>
      </w:r>
    </w:p>
    <w:p w:rsidR="00191D26" w:rsidRPr="00602141" w:rsidRDefault="00AF175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рисунок </w:t>
      </w:r>
      <w:r w:rsidR="00132D69" w:rsidRPr="00602141">
        <w:rPr>
          <w:sz w:val="28"/>
          <w:szCs w:val="28"/>
        </w:rPr>
        <w:t>1</w:t>
      </w:r>
      <w:r w:rsidR="00335992" w:rsidRPr="00602141">
        <w:rPr>
          <w:sz w:val="28"/>
          <w:szCs w:val="28"/>
        </w:rPr>
        <w:t>.</w:t>
      </w:r>
      <w:r w:rsidR="00E25F7F" w:rsidRPr="00602141">
        <w:rPr>
          <w:sz w:val="28"/>
          <w:szCs w:val="28"/>
        </w:rPr>
        <w:t xml:space="preserve">1 </w:t>
      </w:r>
      <w:r w:rsidR="007032A2" w:rsidRPr="00602141">
        <w:rPr>
          <w:sz w:val="28"/>
          <w:szCs w:val="28"/>
        </w:rPr>
        <w:t xml:space="preserve">- </w:t>
      </w:r>
      <w:r w:rsidR="00E25F7F" w:rsidRPr="00602141">
        <w:rPr>
          <w:sz w:val="28"/>
          <w:szCs w:val="28"/>
        </w:rPr>
        <w:t>Полумуфта правая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Входной вал получает вращение от коробки приводов изделия через рессору. Далее через полумуфту вращение передаётся на червячный вал и дальше на дифференциал.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Деталь полумуфта правая работает при сравнительно больших крутящих моментах и больших скоростях соединяемых валов (5000-8500 об/мин). При частоте &lt;5000 об/мин невозможно получить заданную частоту на выходном валу.</w:t>
      </w:r>
    </w:p>
    <w:p w:rsidR="007032A2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случае неисправности привода или генератора входной вал отключается от остальной передачи привода с помощью механизма отключения. При неисправности червячный вал, вращаемый полумуфтой, переместится влево (под действием электромагнита) и выведет полумуфту из зацепления.</w:t>
      </w:r>
      <w:r w:rsidR="007032A2" w:rsidRPr="00602141">
        <w:rPr>
          <w:sz w:val="28"/>
          <w:szCs w:val="28"/>
        </w:rPr>
        <w:t xml:space="preserve"> 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Правая часть полумуфты работает в воздухе, а левая часть полумуфты в корпусе привода (в масле). Передача рессора-полумуфта смазывается жидкостью ИПМ-10.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Материал детали – химический состав, физико–механические характеристики, технологические свойства 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Характеристика материала, из которого изготавливается деталь полумуфта правая, представлена в таблице </w:t>
      </w:r>
      <w:r w:rsidR="00132D69" w:rsidRPr="00602141">
        <w:rPr>
          <w:sz w:val="28"/>
          <w:szCs w:val="28"/>
        </w:rPr>
        <w:t>1</w:t>
      </w:r>
      <w:r w:rsidR="00335992" w:rsidRPr="00602141">
        <w:rPr>
          <w:sz w:val="28"/>
          <w:szCs w:val="28"/>
        </w:rPr>
        <w:t>.</w:t>
      </w:r>
      <w:r w:rsidRPr="00602141">
        <w:rPr>
          <w:sz w:val="28"/>
          <w:szCs w:val="28"/>
        </w:rPr>
        <w:t>1.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F7F" w:rsidRPr="00602141" w:rsidRDefault="00F05B9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Таблица </w:t>
      </w:r>
      <w:r w:rsidR="00132D69" w:rsidRPr="00602141">
        <w:rPr>
          <w:sz w:val="28"/>
          <w:szCs w:val="28"/>
        </w:rPr>
        <w:t>1</w:t>
      </w:r>
      <w:r w:rsidR="00335992" w:rsidRPr="00602141">
        <w:rPr>
          <w:sz w:val="28"/>
          <w:szCs w:val="28"/>
        </w:rPr>
        <w:t>.</w:t>
      </w:r>
      <w:r w:rsidR="00E25F7F" w:rsidRPr="00602141">
        <w:rPr>
          <w:sz w:val="28"/>
          <w:szCs w:val="28"/>
        </w:rPr>
        <w:t>1</w:t>
      </w:r>
      <w:r w:rsidR="007032A2" w:rsidRPr="00602141">
        <w:rPr>
          <w:sz w:val="28"/>
          <w:szCs w:val="28"/>
        </w:rPr>
        <w:t xml:space="preserve"> -</w:t>
      </w:r>
      <w:r w:rsidR="00E25F7F" w:rsidRPr="00602141">
        <w:rPr>
          <w:sz w:val="28"/>
          <w:szCs w:val="28"/>
        </w:rPr>
        <w:t xml:space="preserve"> Сведения о материале детали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529"/>
        <w:gridCol w:w="251"/>
        <w:gridCol w:w="786"/>
        <w:gridCol w:w="178"/>
        <w:gridCol w:w="599"/>
        <w:gridCol w:w="401"/>
        <w:gridCol w:w="40"/>
        <w:gridCol w:w="337"/>
        <w:gridCol w:w="309"/>
        <w:gridCol w:w="505"/>
        <w:gridCol w:w="209"/>
        <w:gridCol w:w="608"/>
        <w:gridCol w:w="152"/>
        <w:gridCol w:w="62"/>
        <w:gridCol w:w="658"/>
        <w:gridCol w:w="46"/>
        <w:gridCol w:w="674"/>
        <w:gridCol w:w="30"/>
        <w:gridCol w:w="709"/>
        <w:gridCol w:w="673"/>
        <w:gridCol w:w="34"/>
        <w:gridCol w:w="716"/>
      </w:tblGrid>
      <w:tr w:rsidR="00E25F7F" w:rsidRPr="00602141">
        <w:trPr>
          <w:cantSplit/>
        </w:trPr>
        <w:tc>
          <w:tcPr>
            <w:tcW w:w="3528" w:type="dxa"/>
            <w:gridSpan w:val="7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Марка стали</w:t>
            </w:r>
          </w:p>
        </w:tc>
        <w:tc>
          <w:tcPr>
            <w:tcW w:w="5762" w:type="dxa"/>
            <w:gridSpan w:val="16"/>
            <w:vMerge w:val="restart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 xml:space="preserve">Вид поставки: 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Поковки – ГОСТ 8479-70;Сорт. прокат – ГОСТ 2590-57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Полоса – ГОСТ 103-57; Загот. квадратная – ГОСТ 4693-57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Загот. прямоугольная – ГОСТ 9137-59</w:t>
            </w:r>
          </w:p>
        </w:tc>
      </w:tr>
      <w:tr w:rsidR="00E25F7F" w:rsidRPr="00602141">
        <w:trPr>
          <w:cantSplit/>
          <w:trHeight w:val="55"/>
        </w:trPr>
        <w:tc>
          <w:tcPr>
            <w:tcW w:w="3528" w:type="dxa"/>
            <w:gridSpan w:val="7"/>
            <w:vAlign w:val="center"/>
          </w:tcPr>
          <w:p w:rsidR="00E25F7F" w:rsidRPr="00602141" w:rsidRDefault="00E25F7F" w:rsidP="00641549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16Х3НВФМБ-Ш (Ди39-Ш)</w:t>
            </w:r>
          </w:p>
        </w:tc>
        <w:tc>
          <w:tcPr>
            <w:tcW w:w="5762" w:type="dxa"/>
            <w:gridSpan w:val="16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25F7F" w:rsidRPr="00602141">
        <w:trPr>
          <w:cantSplit/>
          <w:trHeight w:val="53"/>
        </w:trPr>
        <w:tc>
          <w:tcPr>
            <w:tcW w:w="6454" w:type="dxa"/>
            <w:gridSpan w:val="17"/>
            <w:vAlign w:val="center"/>
          </w:tcPr>
          <w:p w:rsidR="00E25F7F" w:rsidRPr="00602141" w:rsidRDefault="00E25F7F" w:rsidP="00641549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Химический состав, %, по ГОСТ 4543-71</w:t>
            </w:r>
          </w:p>
        </w:tc>
        <w:tc>
          <w:tcPr>
            <w:tcW w:w="2836" w:type="dxa"/>
            <w:gridSpan w:val="6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 xml:space="preserve">Т-ра критических 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 xml:space="preserve">точек, </w:t>
            </w:r>
            <w:r w:rsidRPr="00602141">
              <w:rPr>
                <w:sz w:val="20"/>
                <w:szCs w:val="20"/>
              </w:rPr>
              <w:sym w:font="Symbol" w:char="F0B0"/>
            </w:r>
            <w:r w:rsidRPr="00602141">
              <w:rPr>
                <w:sz w:val="20"/>
                <w:szCs w:val="20"/>
              </w:rPr>
              <w:t>С</w:t>
            </w:r>
          </w:p>
        </w:tc>
      </w:tr>
      <w:tr w:rsidR="00E25F7F" w:rsidRPr="00602141">
        <w:trPr>
          <w:cantSplit/>
          <w:trHeight w:val="160"/>
        </w:trPr>
        <w:tc>
          <w:tcPr>
            <w:tcW w:w="784" w:type="dxa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</w:t>
            </w:r>
          </w:p>
        </w:tc>
        <w:tc>
          <w:tcPr>
            <w:tcW w:w="780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Si</w:t>
            </w:r>
          </w:p>
        </w:tc>
        <w:tc>
          <w:tcPr>
            <w:tcW w:w="786" w:type="dxa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Mn</w:t>
            </w:r>
          </w:p>
        </w:tc>
        <w:tc>
          <w:tcPr>
            <w:tcW w:w="777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Cr</w:t>
            </w:r>
          </w:p>
        </w:tc>
        <w:tc>
          <w:tcPr>
            <w:tcW w:w="778" w:type="dxa"/>
            <w:gridSpan w:val="3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Ni</w:t>
            </w:r>
          </w:p>
        </w:tc>
        <w:tc>
          <w:tcPr>
            <w:tcW w:w="814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S</w:t>
            </w:r>
          </w:p>
        </w:tc>
        <w:tc>
          <w:tcPr>
            <w:tcW w:w="817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P</w:t>
            </w:r>
          </w:p>
        </w:tc>
        <w:tc>
          <w:tcPr>
            <w:tcW w:w="918" w:type="dxa"/>
            <w:gridSpan w:val="4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Cu</w:t>
            </w:r>
          </w:p>
        </w:tc>
        <w:tc>
          <w:tcPr>
            <w:tcW w:w="704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Ас</w:t>
            </w:r>
          </w:p>
        </w:tc>
        <w:tc>
          <w:tcPr>
            <w:tcW w:w="709" w:type="dxa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Ас3</w:t>
            </w:r>
          </w:p>
        </w:tc>
        <w:tc>
          <w:tcPr>
            <w:tcW w:w="673" w:type="dxa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Аr1</w:t>
            </w:r>
          </w:p>
        </w:tc>
        <w:tc>
          <w:tcPr>
            <w:tcW w:w="750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Ar3</w:t>
            </w:r>
          </w:p>
        </w:tc>
      </w:tr>
      <w:tr w:rsidR="00E25F7F" w:rsidRPr="00602141">
        <w:trPr>
          <w:cantSplit/>
          <w:trHeight w:val="330"/>
        </w:trPr>
        <w:tc>
          <w:tcPr>
            <w:tcW w:w="784" w:type="dxa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0,13-0,19</w:t>
            </w:r>
          </w:p>
        </w:tc>
        <w:tc>
          <w:tcPr>
            <w:tcW w:w="780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0,17-0,37</w:t>
            </w:r>
          </w:p>
        </w:tc>
        <w:tc>
          <w:tcPr>
            <w:tcW w:w="786" w:type="dxa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0,50-0,90</w:t>
            </w:r>
          </w:p>
        </w:tc>
        <w:tc>
          <w:tcPr>
            <w:tcW w:w="777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2,65-3,25</w:t>
            </w:r>
          </w:p>
        </w:tc>
        <w:tc>
          <w:tcPr>
            <w:tcW w:w="778" w:type="dxa"/>
            <w:gridSpan w:val="3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0,4</w:t>
            </w:r>
            <w:r w:rsidR="00641549" w:rsidRPr="00602141">
              <w:rPr>
                <w:sz w:val="20"/>
                <w:szCs w:val="20"/>
              </w:rPr>
              <w:t xml:space="preserve"> </w:t>
            </w:r>
            <w:r w:rsidRPr="00602141">
              <w:rPr>
                <w:sz w:val="20"/>
                <w:szCs w:val="20"/>
              </w:rPr>
              <w:t>-</w:t>
            </w:r>
            <w:r w:rsidR="00641549" w:rsidRPr="00602141">
              <w:rPr>
                <w:sz w:val="20"/>
                <w:szCs w:val="20"/>
              </w:rPr>
              <w:t xml:space="preserve"> </w:t>
            </w:r>
            <w:r w:rsidRPr="00602141">
              <w:rPr>
                <w:sz w:val="20"/>
                <w:szCs w:val="20"/>
              </w:rPr>
              <w:t>0,8</w:t>
            </w:r>
          </w:p>
        </w:tc>
        <w:tc>
          <w:tcPr>
            <w:tcW w:w="814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sym w:font="Symbol" w:char="F0A3"/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,025</w:t>
            </w:r>
          </w:p>
        </w:tc>
        <w:tc>
          <w:tcPr>
            <w:tcW w:w="817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sym w:font="Symbol" w:char="F0A3"/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,025</w:t>
            </w:r>
          </w:p>
        </w:tc>
        <w:tc>
          <w:tcPr>
            <w:tcW w:w="918" w:type="dxa"/>
            <w:gridSpan w:val="4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sym w:font="Symbol" w:char="F0A3"/>
            </w:r>
            <w:r w:rsidRPr="00602141">
              <w:rPr>
                <w:sz w:val="20"/>
                <w:szCs w:val="20"/>
              </w:rPr>
              <w:t>0,30</w:t>
            </w:r>
            <w:r w:rsidR="00641549" w:rsidRPr="006021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805</w:t>
            </w:r>
          </w:p>
        </w:tc>
        <w:tc>
          <w:tcPr>
            <w:tcW w:w="709" w:type="dxa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870</w:t>
            </w:r>
          </w:p>
        </w:tc>
        <w:tc>
          <w:tcPr>
            <w:tcW w:w="673" w:type="dxa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640</w:t>
            </w:r>
          </w:p>
        </w:tc>
        <w:tc>
          <w:tcPr>
            <w:tcW w:w="750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---</w:t>
            </w:r>
          </w:p>
        </w:tc>
      </w:tr>
      <w:tr w:rsidR="00E25F7F" w:rsidRPr="00602141">
        <w:trPr>
          <w:cantSplit/>
        </w:trPr>
        <w:tc>
          <w:tcPr>
            <w:tcW w:w="9290" w:type="dxa"/>
            <w:gridSpan w:val="2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Механические свойства при 20</w:t>
            </w:r>
            <w:r w:rsidRPr="00602141">
              <w:rPr>
                <w:sz w:val="20"/>
                <w:szCs w:val="20"/>
              </w:rPr>
              <w:sym w:font="Symbol" w:char="F0B0"/>
            </w:r>
            <w:r w:rsidRPr="00602141">
              <w:rPr>
                <w:sz w:val="20"/>
                <w:szCs w:val="20"/>
              </w:rPr>
              <w:t>С</w:t>
            </w:r>
          </w:p>
        </w:tc>
      </w:tr>
      <w:tr w:rsidR="00E25F7F" w:rsidRPr="00602141">
        <w:trPr>
          <w:cantSplit/>
          <w:trHeight w:val="1426"/>
        </w:trPr>
        <w:tc>
          <w:tcPr>
            <w:tcW w:w="3568" w:type="dxa"/>
            <w:gridSpan w:val="8"/>
          </w:tcPr>
          <w:p w:rsidR="00E25F7F" w:rsidRPr="00602141" w:rsidRDefault="00E25F7F" w:rsidP="00641549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Режим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термообработки</w:t>
            </w:r>
          </w:p>
        </w:tc>
        <w:tc>
          <w:tcPr>
            <w:tcW w:w="646" w:type="dxa"/>
            <w:gridSpan w:val="2"/>
            <w:vMerge w:val="restart"/>
            <w:textDirection w:val="btL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Сечение, мм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18.75pt;height:21pt">
                  <v:imagedata r:id="rId8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27" type="#_x0000_t75" style="width:27.75pt;height:32.25pt">
                  <v:imagedata r:id="rId9" o:title=""/>
                </v:shape>
              </w:pict>
            </w:r>
          </w:p>
        </w:tc>
        <w:tc>
          <w:tcPr>
            <w:tcW w:w="760" w:type="dxa"/>
            <w:gridSpan w:val="2"/>
            <w:vAlign w:val="center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18.75pt;height:21pt">
                  <v:imagedata r:id="rId10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29" type="#_x0000_t75" style="width:27.75pt;height:32.25pt">
                  <v:imagedata r:id="rId9" o:title=""/>
                </v:shape>
              </w:pict>
            </w:r>
          </w:p>
        </w:tc>
        <w:tc>
          <w:tcPr>
            <w:tcW w:w="720" w:type="dxa"/>
            <w:gridSpan w:val="2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12pt;height:15pt" o:bullet="t">
                  <v:imagedata r:id="rId11" o:title=""/>
                </v:shape>
              </w:pic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14.25pt;height:15pt" o:bullet="t">
                  <v:imagedata r:id="rId12" o:title=""/>
                </v:shape>
              </w:pic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%</w:t>
            </w:r>
          </w:p>
        </w:tc>
        <w:tc>
          <w:tcPr>
            <w:tcW w:w="739" w:type="dxa"/>
            <w:gridSpan w:val="2"/>
            <w:vAlign w:val="center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15.75pt;height:21pt">
                  <v:imagedata r:id="rId13" o:title=""/>
                </v:shape>
              </w:pict>
            </w:r>
          </w:p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36.75pt;height:32.25pt">
                  <v:imagedata r:id="rId14" o:title=""/>
                </v:shape>
              </w:pict>
            </w:r>
          </w:p>
        </w:tc>
        <w:tc>
          <w:tcPr>
            <w:tcW w:w="707" w:type="dxa"/>
            <w:gridSpan w:val="2"/>
            <w:vMerge w:val="restart"/>
            <w:textDirection w:val="btL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Твердость HRC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Твердость HB</w:t>
            </w:r>
          </w:p>
        </w:tc>
      </w:tr>
      <w:tr w:rsidR="00E25F7F" w:rsidRPr="00602141">
        <w:trPr>
          <w:cantSplit/>
          <w:trHeight w:val="214"/>
        </w:trPr>
        <w:tc>
          <w:tcPr>
            <w:tcW w:w="1313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операция</w:t>
            </w:r>
          </w:p>
        </w:tc>
        <w:tc>
          <w:tcPr>
            <w:tcW w:w="1215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t,</w:t>
            </w:r>
            <w:r w:rsidRPr="00602141">
              <w:rPr>
                <w:sz w:val="20"/>
                <w:szCs w:val="20"/>
              </w:rPr>
              <w:sym w:font="Symbol" w:char="F0B0"/>
            </w:r>
            <w:r w:rsidRPr="00602141">
              <w:rPr>
                <w:sz w:val="20"/>
                <w:szCs w:val="20"/>
              </w:rPr>
              <w:t>C</w:t>
            </w:r>
          </w:p>
        </w:tc>
        <w:tc>
          <w:tcPr>
            <w:tcW w:w="1040" w:type="dxa"/>
            <w:gridSpan w:val="3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охл. среда</w:t>
            </w:r>
          </w:p>
        </w:tc>
        <w:tc>
          <w:tcPr>
            <w:tcW w:w="646" w:type="dxa"/>
            <w:gridSpan w:val="2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3" w:type="dxa"/>
            <w:gridSpan w:val="10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 xml:space="preserve">не менее </w:t>
            </w:r>
          </w:p>
        </w:tc>
        <w:tc>
          <w:tcPr>
            <w:tcW w:w="707" w:type="dxa"/>
            <w:gridSpan w:val="2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25F7F" w:rsidRPr="00602141">
        <w:trPr>
          <w:cantSplit/>
          <w:trHeight w:val="160"/>
        </w:trPr>
        <w:tc>
          <w:tcPr>
            <w:tcW w:w="1313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отпуск</w:t>
            </w:r>
          </w:p>
        </w:tc>
        <w:tc>
          <w:tcPr>
            <w:tcW w:w="1215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630-650</w:t>
            </w:r>
          </w:p>
        </w:tc>
        <w:tc>
          <w:tcPr>
            <w:tcW w:w="1040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воздух</w:t>
            </w:r>
          </w:p>
        </w:tc>
        <w:tc>
          <w:tcPr>
            <w:tcW w:w="646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3" w:type="dxa"/>
            <w:gridSpan w:val="10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не определяются</w:t>
            </w:r>
          </w:p>
        </w:tc>
        <w:tc>
          <w:tcPr>
            <w:tcW w:w="707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----</w:t>
            </w:r>
          </w:p>
        </w:tc>
        <w:tc>
          <w:tcPr>
            <w:tcW w:w="716" w:type="dxa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sym w:font="Symbol" w:char="F0A3"/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269</w:t>
            </w:r>
          </w:p>
        </w:tc>
      </w:tr>
      <w:tr w:rsidR="00E25F7F" w:rsidRPr="00602141">
        <w:trPr>
          <w:cantSplit/>
          <w:trHeight w:val="998"/>
        </w:trPr>
        <w:tc>
          <w:tcPr>
            <w:tcW w:w="1313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закалка1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закалка2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отпуск</w:t>
            </w:r>
          </w:p>
        </w:tc>
        <w:tc>
          <w:tcPr>
            <w:tcW w:w="1215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860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780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180</w:t>
            </w:r>
          </w:p>
        </w:tc>
        <w:tc>
          <w:tcPr>
            <w:tcW w:w="1040" w:type="dxa"/>
            <w:gridSpan w:val="3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воздух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масло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воздух</w:t>
            </w:r>
          </w:p>
        </w:tc>
        <w:tc>
          <w:tcPr>
            <w:tcW w:w="646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15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110</w:t>
            </w:r>
          </w:p>
        </w:tc>
        <w:tc>
          <w:tcPr>
            <w:tcW w:w="822" w:type="dxa"/>
            <w:gridSpan w:val="3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130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9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  <w:gridSpan w:val="2"/>
            <w:textDirection w:val="btL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textDirection w:val="btL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25F7F" w:rsidRPr="00602141">
        <w:trPr>
          <w:cantSplit/>
          <w:trHeight w:val="1775"/>
        </w:trPr>
        <w:tc>
          <w:tcPr>
            <w:tcW w:w="1313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цемент-я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нормал-я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отпуск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закалка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отпуск</w:t>
            </w:r>
          </w:p>
        </w:tc>
        <w:tc>
          <w:tcPr>
            <w:tcW w:w="1215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920-950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900-920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630-660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780-820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150-200</w:t>
            </w:r>
          </w:p>
        </w:tc>
        <w:tc>
          <w:tcPr>
            <w:tcW w:w="1040" w:type="dxa"/>
            <w:gridSpan w:val="3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--------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воздух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воздух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масло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воздух</w:t>
            </w:r>
          </w:p>
        </w:tc>
        <w:tc>
          <w:tcPr>
            <w:tcW w:w="646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до 150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85</w:t>
            </w:r>
          </w:p>
        </w:tc>
        <w:tc>
          <w:tcPr>
            <w:tcW w:w="822" w:type="dxa"/>
            <w:gridSpan w:val="3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110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9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Поверхн.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56-63</w:t>
            </w:r>
          </w:p>
        </w:tc>
        <w:tc>
          <w:tcPr>
            <w:tcW w:w="716" w:type="dxa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Сердцевины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321-420</w:t>
            </w:r>
          </w:p>
        </w:tc>
      </w:tr>
      <w:tr w:rsidR="00E25F7F" w:rsidRPr="00602141">
        <w:trPr>
          <w:cantSplit/>
          <w:trHeight w:val="1134"/>
        </w:trPr>
        <w:tc>
          <w:tcPr>
            <w:tcW w:w="1313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цемент-я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закалка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отпуск</w:t>
            </w:r>
          </w:p>
        </w:tc>
        <w:tc>
          <w:tcPr>
            <w:tcW w:w="1215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900-920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780-810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180-200</w:t>
            </w:r>
          </w:p>
        </w:tc>
        <w:tc>
          <w:tcPr>
            <w:tcW w:w="1040" w:type="dxa"/>
            <w:gridSpan w:val="3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воздух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масло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воздух</w:t>
            </w:r>
          </w:p>
        </w:tc>
        <w:tc>
          <w:tcPr>
            <w:tcW w:w="646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до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50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107</w:t>
            </w:r>
          </w:p>
        </w:tc>
        <w:tc>
          <w:tcPr>
            <w:tcW w:w="822" w:type="dxa"/>
            <w:gridSpan w:val="3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125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Пов.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56-63</w:t>
            </w:r>
          </w:p>
        </w:tc>
        <w:tc>
          <w:tcPr>
            <w:tcW w:w="716" w:type="dxa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Сердц.</w:t>
            </w:r>
            <w:r w:rsidR="00641549" w:rsidRPr="00602141">
              <w:rPr>
                <w:sz w:val="20"/>
                <w:szCs w:val="20"/>
              </w:rPr>
              <w:t xml:space="preserve"> </w:t>
            </w:r>
            <w:r w:rsidRPr="00602141">
              <w:rPr>
                <w:sz w:val="20"/>
                <w:szCs w:val="20"/>
              </w:rPr>
              <w:sym w:font="Symbol" w:char="F0B3"/>
            </w:r>
            <w:r w:rsidRPr="00602141">
              <w:rPr>
                <w:sz w:val="20"/>
                <w:szCs w:val="20"/>
              </w:rPr>
              <w:t xml:space="preserve"> 360</w:t>
            </w:r>
          </w:p>
        </w:tc>
      </w:tr>
    </w:tbl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39"/>
        <w:gridCol w:w="621"/>
        <w:gridCol w:w="566"/>
        <w:gridCol w:w="334"/>
        <w:gridCol w:w="360"/>
        <w:gridCol w:w="494"/>
        <w:gridCol w:w="766"/>
        <w:gridCol w:w="426"/>
        <w:gridCol w:w="834"/>
        <w:gridCol w:w="503"/>
        <w:gridCol w:w="24"/>
        <w:gridCol w:w="733"/>
        <w:gridCol w:w="1072"/>
        <w:gridCol w:w="188"/>
        <w:gridCol w:w="1260"/>
      </w:tblGrid>
      <w:tr w:rsidR="00E25F7F" w:rsidRPr="00602141">
        <w:trPr>
          <w:cantSplit/>
        </w:trPr>
        <w:tc>
          <w:tcPr>
            <w:tcW w:w="9468" w:type="dxa"/>
            <w:gridSpan w:val="16"/>
            <w:vAlign w:val="center"/>
          </w:tcPr>
          <w:p w:rsidR="00E25F7F" w:rsidRPr="00602141" w:rsidRDefault="00E25F7F" w:rsidP="00641549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 xml:space="preserve">Назначение. </w:t>
            </w:r>
          </w:p>
          <w:p w:rsidR="00E25F7F" w:rsidRPr="00602141" w:rsidRDefault="00E25F7F" w:rsidP="00641549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Шестерни, вал-шестерни, кулачковые муфты, пальцы и др. особо ответственные высоконагруженные детали, к которым предъявляются требования высокой прочности, пластичности и вязкости сердцевины и высокой поверхностной твердости, работающие под действием ударных нагрузок или при отрицательных температурах.</w:t>
            </w:r>
          </w:p>
        </w:tc>
      </w:tr>
      <w:tr w:rsidR="00E25F7F" w:rsidRPr="00602141">
        <w:trPr>
          <w:cantSplit/>
          <w:trHeight w:val="160"/>
        </w:trPr>
        <w:tc>
          <w:tcPr>
            <w:tcW w:w="9468" w:type="dxa"/>
            <w:gridSpan w:val="16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Предел выносливости</w:t>
            </w:r>
          </w:p>
        </w:tc>
      </w:tr>
      <w:tr w:rsidR="00E25F7F" w:rsidRPr="00602141">
        <w:trPr>
          <w:cantSplit/>
          <w:trHeight w:val="540"/>
        </w:trPr>
        <w:tc>
          <w:tcPr>
            <w:tcW w:w="1287" w:type="dxa"/>
            <w:gridSpan w:val="2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56.25pt;height:38.25pt">
                  <v:imagedata r:id="rId15" o:title=""/>
                </v:shape>
              </w:pict>
            </w:r>
          </w:p>
        </w:tc>
        <w:tc>
          <w:tcPr>
            <w:tcW w:w="1187" w:type="dxa"/>
            <w:gridSpan w:val="2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53.25pt;height:38.25pt">
                  <v:imagedata r:id="rId16" o:title=""/>
                </v:shape>
              </w:pict>
            </w:r>
          </w:p>
        </w:tc>
        <w:tc>
          <w:tcPr>
            <w:tcW w:w="1188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сечение,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мм</w:t>
            </w:r>
          </w:p>
        </w:tc>
        <w:tc>
          <w:tcPr>
            <w:tcW w:w="1192" w:type="dxa"/>
            <w:gridSpan w:val="2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51pt;height:38.25pt">
                  <v:imagedata r:id="rId17" o:title=""/>
                </v:shape>
              </w:pict>
            </w:r>
          </w:p>
        </w:tc>
        <w:tc>
          <w:tcPr>
            <w:tcW w:w="1361" w:type="dxa"/>
            <w:gridSpan w:val="3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51.75pt;height:38.25pt">
                  <v:imagedata r:id="rId18" o:title=""/>
                </v:shape>
              </w:pict>
            </w:r>
          </w:p>
        </w:tc>
        <w:tc>
          <w:tcPr>
            <w:tcW w:w="1805" w:type="dxa"/>
            <w:gridSpan w:val="2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54pt;height:38.25pt">
                  <v:imagedata r:id="rId19" o:title=""/>
                </v:shape>
              </w:pict>
            </w:r>
          </w:p>
        </w:tc>
        <w:tc>
          <w:tcPr>
            <w:tcW w:w="1448" w:type="dxa"/>
            <w:gridSpan w:val="2"/>
            <w:vAlign w:val="center"/>
          </w:tcPr>
          <w:p w:rsidR="00E25F7F" w:rsidRPr="00602141" w:rsidRDefault="00E25F7F" w:rsidP="00641549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25F7F" w:rsidRPr="00602141" w:rsidRDefault="00E25F7F" w:rsidP="00641549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HB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25F7F" w:rsidRPr="00602141">
        <w:trPr>
          <w:cantSplit/>
          <w:trHeight w:val="540"/>
        </w:trPr>
        <w:tc>
          <w:tcPr>
            <w:tcW w:w="1287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63</w:t>
            </w:r>
          </w:p>
        </w:tc>
        <w:tc>
          <w:tcPr>
            <w:tcW w:w="1187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38</w:t>
            </w:r>
          </w:p>
        </w:tc>
        <w:tc>
          <w:tcPr>
            <w:tcW w:w="1188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150</w:t>
            </w:r>
          </w:p>
        </w:tc>
        <w:tc>
          <w:tcPr>
            <w:tcW w:w="1192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107</w:t>
            </w:r>
          </w:p>
        </w:tc>
        <w:tc>
          <w:tcPr>
            <w:tcW w:w="1361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125</w:t>
            </w:r>
          </w:p>
        </w:tc>
        <w:tc>
          <w:tcPr>
            <w:tcW w:w="1805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12,0</w:t>
            </w:r>
          </w:p>
        </w:tc>
        <w:tc>
          <w:tcPr>
            <w:tcW w:w="1448" w:type="dxa"/>
            <w:gridSpan w:val="2"/>
            <w:vAlign w:val="center"/>
          </w:tcPr>
          <w:p w:rsidR="00E25F7F" w:rsidRPr="00602141" w:rsidRDefault="00E25F7F" w:rsidP="00641549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&gt; 360</w:t>
            </w:r>
          </w:p>
        </w:tc>
      </w:tr>
      <w:tr w:rsidR="00E25F7F" w:rsidRPr="00602141">
        <w:trPr>
          <w:cantSplit/>
        </w:trPr>
        <w:tc>
          <w:tcPr>
            <w:tcW w:w="9468" w:type="dxa"/>
            <w:gridSpan w:val="16"/>
            <w:vAlign w:val="center"/>
          </w:tcPr>
          <w:p w:rsidR="00E25F7F" w:rsidRPr="00602141" w:rsidRDefault="00E25F7F" w:rsidP="00641549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Технологические свойства</w:t>
            </w:r>
          </w:p>
        </w:tc>
      </w:tr>
      <w:tr w:rsidR="00E25F7F" w:rsidRPr="00602141">
        <w:trPr>
          <w:cantSplit/>
          <w:trHeight w:val="108"/>
        </w:trPr>
        <w:tc>
          <w:tcPr>
            <w:tcW w:w="4428" w:type="dxa"/>
            <w:gridSpan w:val="8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Температурные параметры ковки</w:t>
            </w:r>
          </w:p>
        </w:tc>
        <w:tc>
          <w:tcPr>
            <w:tcW w:w="5040" w:type="dxa"/>
            <w:gridSpan w:val="8"/>
          </w:tcPr>
          <w:p w:rsidR="00E25F7F" w:rsidRPr="00602141" w:rsidRDefault="00E25F7F" w:rsidP="00641549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Охлаждение поковок, изготовленных</w:t>
            </w:r>
          </w:p>
        </w:tc>
      </w:tr>
      <w:tr w:rsidR="00E25F7F" w:rsidRPr="00602141">
        <w:trPr>
          <w:cantSplit/>
          <w:trHeight w:val="1030"/>
        </w:trPr>
        <w:tc>
          <w:tcPr>
            <w:tcW w:w="648" w:type="dxa"/>
            <w:vMerge w:val="restart"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27pt;height:21pt">
                  <v:imagedata r:id="rId20" o:title=""/>
                </v:shape>
              </w:pic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нагрева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металла,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sym w:font="Symbol" w:char="F0B0"/>
            </w:r>
            <w:r w:rsidRPr="00602141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2520" w:type="dxa"/>
            <w:gridSpan w:val="5"/>
            <w:vAlign w:val="center"/>
          </w:tcPr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27pt;height:21pt">
                  <v:imagedata r:id="rId21" o:title=""/>
                </v:shape>
              </w:pict>
            </w:r>
            <w:r w:rsidR="00E25F7F" w:rsidRPr="00602141">
              <w:rPr>
                <w:sz w:val="20"/>
                <w:szCs w:val="20"/>
              </w:rPr>
              <w:t xml:space="preserve"> конца ковки, </w:t>
            </w:r>
            <w:r w:rsidR="00E25F7F" w:rsidRPr="00602141">
              <w:rPr>
                <w:sz w:val="20"/>
                <w:szCs w:val="20"/>
              </w:rPr>
              <w:sym w:font="Symbol" w:char="F0B0"/>
            </w:r>
            <w:r w:rsidR="00E25F7F" w:rsidRPr="00602141">
              <w:rPr>
                <w:sz w:val="20"/>
                <w:szCs w:val="20"/>
              </w:rPr>
              <w:t>С</w:t>
            </w:r>
          </w:p>
        </w:tc>
        <w:tc>
          <w:tcPr>
            <w:tcW w:w="2520" w:type="dxa"/>
            <w:gridSpan w:val="5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из слитков (С)</w:t>
            </w:r>
          </w:p>
        </w:tc>
        <w:tc>
          <w:tcPr>
            <w:tcW w:w="2520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из заготовок (З)</w:t>
            </w:r>
          </w:p>
        </w:tc>
      </w:tr>
      <w:tr w:rsidR="00E25F7F" w:rsidRPr="00602141">
        <w:trPr>
          <w:cantSplit/>
          <w:trHeight w:val="1030"/>
        </w:trPr>
        <w:tc>
          <w:tcPr>
            <w:tcW w:w="648" w:type="dxa"/>
            <w:vMerge/>
            <w:textDirection w:val="btLr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E25F7F" w:rsidRPr="00602141" w:rsidRDefault="00E25F7F" w:rsidP="00641549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интенсивные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обжатия</w:t>
            </w:r>
          </w:p>
        </w:tc>
        <w:tc>
          <w:tcPr>
            <w:tcW w:w="1260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проглаживание</w:t>
            </w:r>
          </w:p>
        </w:tc>
        <w:tc>
          <w:tcPr>
            <w:tcW w:w="1260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размер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сечения</w:t>
            </w:r>
          </w:p>
        </w:tc>
        <w:tc>
          <w:tcPr>
            <w:tcW w:w="1260" w:type="dxa"/>
            <w:gridSpan w:val="3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условия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охлаждения</w:t>
            </w:r>
          </w:p>
        </w:tc>
        <w:tc>
          <w:tcPr>
            <w:tcW w:w="1260" w:type="dxa"/>
            <w:gridSpan w:val="2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размер сечения</w:t>
            </w:r>
          </w:p>
        </w:tc>
        <w:tc>
          <w:tcPr>
            <w:tcW w:w="1260" w:type="dxa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условия охлаждения</w:t>
            </w:r>
          </w:p>
        </w:tc>
      </w:tr>
      <w:tr w:rsidR="00E25F7F" w:rsidRPr="00602141">
        <w:trPr>
          <w:cantSplit/>
          <w:trHeight w:val="160"/>
        </w:trPr>
        <w:tc>
          <w:tcPr>
            <w:tcW w:w="648" w:type="dxa"/>
            <w:vAlign w:val="center"/>
          </w:tcPr>
          <w:p w:rsidR="00E25F7F" w:rsidRPr="00602141" w:rsidRDefault="00E25F7F" w:rsidP="00641549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</w:t>
            </w:r>
          </w:p>
        </w:tc>
        <w:tc>
          <w:tcPr>
            <w:tcW w:w="1260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1200</w:t>
            </w:r>
          </w:p>
        </w:tc>
        <w:tc>
          <w:tcPr>
            <w:tcW w:w="1260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до 500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отжиг, переохл.</w:t>
            </w:r>
          </w:p>
        </w:tc>
        <w:tc>
          <w:tcPr>
            <w:tcW w:w="1260" w:type="dxa"/>
            <w:gridSpan w:val="2"/>
            <w:vMerge w:val="restart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до 100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101-350</w:t>
            </w:r>
          </w:p>
        </w:tc>
        <w:tc>
          <w:tcPr>
            <w:tcW w:w="1260" w:type="dxa"/>
            <w:vMerge w:val="restart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на возд.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 яме</w:t>
            </w:r>
          </w:p>
        </w:tc>
      </w:tr>
      <w:tr w:rsidR="00E25F7F" w:rsidRPr="00602141">
        <w:trPr>
          <w:cantSplit/>
          <w:trHeight w:val="160"/>
        </w:trPr>
        <w:tc>
          <w:tcPr>
            <w:tcW w:w="648" w:type="dxa"/>
            <w:vAlign w:val="center"/>
          </w:tcPr>
          <w:p w:rsidR="00E25F7F" w:rsidRPr="00602141" w:rsidRDefault="00E25F7F" w:rsidP="00641549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З</w:t>
            </w:r>
          </w:p>
        </w:tc>
        <w:tc>
          <w:tcPr>
            <w:tcW w:w="1260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1200</w:t>
            </w:r>
          </w:p>
        </w:tc>
        <w:tc>
          <w:tcPr>
            <w:tcW w:w="1260" w:type="dxa"/>
            <w:gridSpan w:val="3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  <w:gridSpan w:val="2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25F7F" w:rsidRPr="00602141">
        <w:tc>
          <w:tcPr>
            <w:tcW w:w="2808" w:type="dxa"/>
            <w:gridSpan w:val="5"/>
            <w:vAlign w:val="center"/>
          </w:tcPr>
          <w:p w:rsidR="00E25F7F" w:rsidRPr="00602141" w:rsidRDefault="00E25F7F" w:rsidP="00641549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Свариваемость</w:t>
            </w:r>
          </w:p>
        </w:tc>
        <w:tc>
          <w:tcPr>
            <w:tcW w:w="3383" w:type="dxa"/>
            <w:gridSpan w:val="6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 xml:space="preserve">Обрабатываемость 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резанием</w:t>
            </w:r>
          </w:p>
        </w:tc>
        <w:tc>
          <w:tcPr>
            <w:tcW w:w="3277" w:type="dxa"/>
            <w:gridSpan w:val="5"/>
            <w:vAlign w:val="center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Флокеночувствительность</w:t>
            </w:r>
          </w:p>
        </w:tc>
      </w:tr>
      <w:tr w:rsidR="00E25F7F" w:rsidRPr="00602141">
        <w:trPr>
          <w:cantSplit/>
          <w:trHeight w:val="728"/>
        </w:trPr>
        <w:tc>
          <w:tcPr>
            <w:tcW w:w="2808" w:type="dxa"/>
            <w:gridSpan w:val="5"/>
            <w:vMerge w:val="restart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Трудно свариваемая.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Способы сварки: РДС, АДС под флюсом, ЭШС.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Необходим подогрев и последующая т.о.</w:t>
            </w:r>
          </w:p>
        </w:tc>
        <w:tc>
          <w:tcPr>
            <w:tcW w:w="3383" w:type="dxa"/>
            <w:gridSpan w:val="6"/>
            <w:vMerge w:val="restart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В состоянии после ковки при HB 156-163</w:t>
            </w:r>
          </w:p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18.75pt;height:21pt">
                  <v:imagedata r:id="rId22" o:title=""/>
                </v:shape>
              </w:pict>
            </w:r>
            <w:r w:rsidR="00E25F7F" w:rsidRPr="00602141">
              <w:rPr>
                <w:sz w:val="20"/>
                <w:szCs w:val="20"/>
              </w:rPr>
              <w:t xml:space="preserve">=1,40 (твердый сплав), </w:t>
            </w:r>
          </w:p>
          <w:p w:rsidR="00E25F7F" w:rsidRPr="00602141" w:rsidRDefault="00DB6E50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18.75pt;height:21pt">
                  <v:imagedata r:id="rId22" o:title=""/>
                </v:shape>
              </w:pict>
            </w:r>
            <w:r w:rsidR="00E25F7F" w:rsidRPr="00602141">
              <w:rPr>
                <w:sz w:val="20"/>
                <w:szCs w:val="20"/>
              </w:rPr>
              <w:t>=0,75 (быстрорежущая сталь)</w:t>
            </w:r>
          </w:p>
        </w:tc>
        <w:tc>
          <w:tcPr>
            <w:tcW w:w="3277" w:type="dxa"/>
            <w:gridSpan w:val="5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 xml:space="preserve">Сильно </w:t>
            </w:r>
          </w:p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чувствительна</w:t>
            </w:r>
          </w:p>
        </w:tc>
      </w:tr>
      <w:tr w:rsidR="00E25F7F" w:rsidRPr="00602141">
        <w:trPr>
          <w:cantSplit/>
          <w:trHeight w:val="726"/>
        </w:trPr>
        <w:tc>
          <w:tcPr>
            <w:tcW w:w="2808" w:type="dxa"/>
            <w:gridSpan w:val="5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6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5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Склонность к отпускной хрупкости</w:t>
            </w:r>
          </w:p>
        </w:tc>
      </w:tr>
      <w:tr w:rsidR="00E25F7F" w:rsidRPr="00602141">
        <w:trPr>
          <w:cantSplit/>
          <w:trHeight w:val="726"/>
        </w:trPr>
        <w:tc>
          <w:tcPr>
            <w:tcW w:w="2808" w:type="dxa"/>
            <w:gridSpan w:val="5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6"/>
            <w:vMerge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5"/>
          </w:tcPr>
          <w:p w:rsidR="00E25F7F" w:rsidRPr="00602141" w:rsidRDefault="00E25F7F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Мало</w:t>
            </w:r>
            <w:r w:rsidR="00641549" w:rsidRPr="00602141">
              <w:rPr>
                <w:sz w:val="20"/>
                <w:szCs w:val="20"/>
              </w:rPr>
              <w:t xml:space="preserve"> </w:t>
            </w:r>
            <w:r w:rsidRPr="00602141">
              <w:rPr>
                <w:sz w:val="20"/>
                <w:szCs w:val="20"/>
              </w:rPr>
              <w:t>склонна</w:t>
            </w:r>
          </w:p>
        </w:tc>
      </w:tr>
    </w:tbl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F7F" w:rsidRPr="00602141" w:rsidRDefault="00191D26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К</w:t>
      </w:r>
      <w:r w:rsidR="00E25F7F" w:rsidRPr="00602141">
        <w:rPr>
          <w:sz w:val="28"/>
          <w:szCs w:val="28"/>
        </w:rPr>
        <w:t>онструктивные особенности детали – форма поверхности,</w:t>
      </w:r>
      <w:r w:rsidR="00641549" w:rsidRPr="00602141">
        <w:rPr>
          <w:sz w:val="28"/>
          <w:szCs w:val="28"/>
        </w:rPr>
        <w:t xml:space="preserve"> </w:t>
      </w:r>
      <w:r w:rsidR="00E25F7F" w:rsidRPr="00602141">
        <w:rPr>
          <w:sz w:val="28"/>
          <w:szCs w:val="28"/>
        </w:rPr>
        <w:t>точность, шероховатость, погрешность взаимного расположения,</w:t>
      </w:r>
      <w:r w:rsidR="00641549" w:rsidRPr="00602141">
        <w:rPr>
          <w:sz w:val="28"/>
          <w:szCs w:val="28"/>
        </w:rPr>
        <w:t xml:space="preserve"> </w:t>
      </w:r>
      <w:r w:rsidR="00E25F7F" w:rsidRPr="00602141">
        <w:rPr>
          <w:sz w:val="28"/>
          <w:szCs w:val="28"/>
        </w:rPr>
        <w:t>пути обеспечения заданных требований</w:t>
      </w:r>
    </w:p>
    <w:p w:rsidR="00F05B92" w:rsidRPr="00602141" w:rsidRDefault="00E25F7F" w:rsidP="00641549">
      <w:pPr>
        <w:pStyle w:val="1"/>
        <w:keepNext w:val="0"/>
        <w:widowControl w:val="0"/>
        <w:spacing w:line="360" w:lineRule="auto"/>
        <w:ind w:firstLine="709"/>
        <w:rPr>
          <w:szCs w:val="28"/>
        </w:rPr>
      </w:pPr>
      <w:r w:rsidRPr="00602141">
        <w:rPr>
          <w:szCs w:val="28"/>
        </w:rPr>
        <w:t>Конструктивные особенности детали обусловлены условиями ее работы в сборке.</w:t>
      </w:r>
    </w:p>
    <w:p w:rsidR="00E25F7F" w:rsidRPr="00602141" w:rsidRDefault="00E25F7F" w:rsidP="00641549">
      <w:pPr>
        <w:pStyle w:val="1"/>
        <w:keepNext w:val="0"/>
        <w:widowControl w:val="0"/>
        <w:spacing w:line="360" w:lineRule="auto"/>
        <w:ind w:firstLine="709"/>
        <w:rPr>
          <w:szCs w:val="28"/>
        </w:rPr>
      </w:pPr>
      <w:r w:rsidRPr="00602141">
        <w:rPr>
          <w:szCs w:val="28"/>
        </w:rPr>
        <w:t xml:space="preserve">Главным конструктивным элементом детали являются кулачки на торцевой поверхности, предназначенные для сцепления полумуфты с выходным валом привода и передачи тем самым ему вращения от входного вала. Кулачки имеют трапециевидную форму, что характерно для передачи больших крутящих моментов при больших скоростях соединяемых валов. Число кулачков </w:t>
      </w:r>
      <w:r w:rsidR="00DB6E50">
        <w:rPr>
          <w:szCs w:val="28"/>
        </w:rPr>
        <w:pict>
          <v:shape id="_x0000_i1043" type="#_x0000_t75" style="width:9.75pt;height:11.25pt">
            <v:imagedata r:id="rId23" o:title=""/>
          </v:shape>
        </w:pict>
      </w:r>
      <w:r w:rsidRPr="00602141">
        <w:rPr>
          <w:szCs w:val="28"/>
        </w:rPr>
        <w:t>=6.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Все внутренние поверхности полумуфты свободные и выполнены с целью обеспечения требования минимальной массы детали. 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С точки зрения жесткости и прочности консольных конструкций форма детали и соотношение размеров элементов достаточно рациональны. 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Наиболее точная поверхность детали – наружная цилин</w:t>
      </w:r>
      <w:r w:rsidR="007032A2" w:rsidRPr="00602141">
        <w:rPr>
          <w:sz w:val="28"/>
          <w:szCs w:val="28"/>
        </w:rPr>
        <w:t>дрическая - выполняется по 6</w:t>
      </w:r>
      <w:r w:rsidRPr="00602141">
        <w:rPr>
          <w:sz w:val="28"/>
          <w:szCs w:val="28"/>
        </w:rPr>
        <w:t xml:space="preserve"> квалитету. Точность линейных размеров соответствует 11-12 квалитету. Шероховатость большинства поверхностей детали </w:t>
      </w:r>
      <w:r w:rsidR="00DB6E50">
        <w:rPr>
          <w:sz w:val="28"/>
          <w:szCs w:val="28"/>
        </w:rPr>
        <w:pict>
          <v:shape id="_x0000_i1044" type="#_x0000_t75" style="width:20.25pt;height:15pt">
            <v:imagedata r:id="rId24" o:title=""/>
          </v:shape>
        </w:pict>
      </w:r>
      <w:r w:rsidRPr="00602141">
        <w:rPr>
          <w:sz w:val="28"/>
          <w:szCs w:val="28"/>
        </w:rPr>
        <w:t xml:space="preserve">2,5 - </w:t>
      </w:r>
      <w:r w:rsidR="00DB6E50">
        <w:rPr>
          <w:sz w:val="28"/>
          <w:szCs w:val="28"/>
        </w:rPr>
        <w:pict>
          <v:shape id="_x0000_i1045" type="#_x0000_t75" style="width:20.25pt;height:15pt">
            <v:imagedata r:id="rId24" o:title=""/>
          </v:shape>
        </w:pict>
      </w:r>
      <w:r w:rsidRPr="00602141">
        <w:rPr>
          <w:sz w:val="28"/>
          <w:szCs w:val="28"/>
        </w:rPr>
        <w:t>5.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Таким образом, анализ конструктивных особенностей детали позволяет сделать вывод о возможности ее изготовления в условиях, типичных для авиадвигателестроительного производства.</w:t>
      </w:r>
    </w:p>
    <w:p w:rsidR="00191D26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Анализ технологичности детали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Технологичность конструкции является существенной характеристикой изделия и определяет возможность рационального изготовления и эксплуатации детали при определенном организационно-техническом уровне производства. Обеспечение требований технологичности является необходимым условием повышения производительности труда, рационального использования народно-хозяйственных ресурсов, повышения темпов ускорения научно-технического прогресса.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Качественная оценка технологичности.</w:t>
      </w:r>
    </w:p>
    <w:p w:rsidR="00E25F7F" w:rsidRPr="00602141" w:rsidRDefault="00D64AA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1. </w:t>
      </w:r>
      <w:r w:rsidR="00E25F7F" w:rsidRPr="00602141">
        <w:rPr>
          <w:sz w:val="28"/>
          <w:szCs w:val="28"/>
        </w:rPr>
        <w:t>Технологичность по материалу детали. Деталь изготовлена из конструкционной стали 16Х3НВФМБ-Ш (Ди39-Ш), имеющей достаточно высокую стоимость и высокие механические свойства. Применение данной марки стали обусловлено условиями работы детали, именно длительным временем работы под действием ударных нагрузок и при отрицательных температурах.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Химический с</w:t>
      </w:r>
      <w:r w:rsidR="00D64AAF" w:rsidRPr="00602141">
        <w:rPr>
          <w:sz w:val="28"/>
          <w:szCs w:val="28"/>
        </w:rPr>
        <w:t>остав стали приведен в таблице 2.1</w:t>
      </w:r>
      <w:r w:rsidRPr="00602141">
        <w:rPr>
          <w:sz w:val="28"/>
          <w:szCs w:val="28"/>
        </w:rPr>
        <w:t>. Наличие Ni указывает на необходимость соответствующей термической обработки перед обработкой резанием. Содержание в стали Mn до 0,5% ведет к повышению прочности стали и снижению ее пластичности, вследствие чего обработка улучшается. Содержание в стали Si до 0,37% снижает ее обрабатываемость и уменьшает возможность получения требуемой шероховатости.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Механические свойства стали привед</w:t>
      </w:r>
      <w:r w:rsidR="007032A2" w:rsidRPr="00602141">
        <w:rPr>
          <w:sz w:val="28"/>
          <w:szCs w:val="28"/>
        </w:rPr>
        <w:t>ены в таблице 2.1</w:t>
      </w:r>
      <w:r w:rsidRPr="00602141">
        <w:rPr>
          <w:sz w:val="28"/>
          <w:szCs w:val="28"/>
        </w:rPr>
        <w:t xml:space="preserve">. Отличительная особенность </w:t>
      </w:r>
      <w:r w:rsidR="00D64AAF" w:rsidRPr="00602141">
        <w:rPr>
          <w:sz w:val="28"/>
          <w:szCs w:val="28"/>
        </w:rPr>
        <w:t xml:space="preserve">этой стали </w:t>
      </w:r>
      <w:r w:rsidRPr="00602141">
        <w:rPr>
          <w:sz w:val="28"/>
          <w:szCs w:val="28"/>
        </w:rPr>
        <w:t xml:space="preserve">– </w:t>
      </w:r>
      <w:r w:rsidR="00D64AAF" w:rsidRPr="00602141">
        <w:rPr>
          <w:sz w:val="28"/>
          <w:szCs w:val="28"/>
        </w:rPr>
        <w:t xml:space="preserve">это </w:t>
      </w:r>
      <w:r w:rsidRPr="00602141">
        <w:rPr>
          <w:sz w:val="28"/>
          <w:szCs w:val="28"/>
        </w:rPr>
        <w:t>весьма высокие механические характеристики в больших сечениях, которые достигаются соответствующей термической и химико-термической обработкой.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Так как деталь обрабатывается резанием, то применительно к задаче обеспечения технологичности интерес представляет определение относи- тельного уровня скоростей резания, при котором целесообразно производить обработку данного материала, а также возможности получения требуемой шероховатости обработанных поверхностей. 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Уровень целесообразных скоростей резания оцениваем коэффициентом обрабатываемости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46" type="#_x0000_t75" style="width:18.75pt;height:21pt">
            <v:imagedata r:id="rId22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Пониженная обрабатываемость материала при обработке резцом из быстрорежущей стали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47" type="#_x0000_t75" style="width:18.75pt;height:21pt">
            <v:imagedata r:id="rId22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=0,75; при этом без особых затруднений можно получить требуемую шероховатость поверхности. При обработке стали резцом из твердого сплава, обрабатываемость оценивается как хорошая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48" type="#_x0000_t75" style="width:18.75pt;height:21pt">
            <v:imagedata r:id="rId22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=1,40. Также требуемая шероховатость достигается без особых затруднений [32, с.486, т.64].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Заменителем данной стали может служить сталь 15Х12ВНМФ, подобная по физико-механическим свойствам.</w:t>
      </w:r>
    </w:p>
    <w:p w:rsidR="00F05B92" w:rsidRPr="00602141" w:rsidRDefault="00D64AA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2. </w:t>
      </w:r>
      <w:r w:rsidR="00E25F7F" w:rsidRPr="00602141">
        <w:rPr>
          <w:rFonts w:ascii="Times New Roman" w:hAnsi="Times New Roman" w:cs="Times New Roman"/>
          <w:sz w:val="28"/>
          <w:szCs w:val="28"/>
        </w:rPr>
        <w:t xml:space="preserve">Технологичность по геометрической форме, точности и качеству поверхностей. 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Основными конструктивными требованиями к детали данного типа являются точность диаметральных размеров, концентричность наружных и внутренних рабочих поверхностей, параллельность торцов и их перпендикулярность основной геометрической оси детали. 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Рациональное выполнение указанных требований возможно после анализа технологичности геометрической формы изготовляемой детали.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Деталь имеет достаточно сложную ступенчатую форму с множеством канавок конструктивного и эксплуатационного назначения. 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Следующим критерием технологичности является трудоемкость получения геометрических размеров и шероховатости поверхности. Трудоемкость механической обработки тем выше, чем выше требования по точности и качеству к обрабатываемым поверхностям.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Деталь имеет невысокое качество поверхностей. Средний квалитет точности определяем по формуле</w:t>
      </w:r>
      <w:r w:rsidR="00641549" w:rsidRPr="0060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49" w:rsidRPr="00602141" w:rsidRDefault="00641549" w:rsidP="00641549">
      <w:pPr>
        <w:pStyle w:val="a5"/>
        <w:widowControl w:val="0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DB6E50" w:rsidP="00641549">
      <w:pPr>
        <w:pStyle w:val="a5"/>
        <w:widowControl w:val="0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69.75pt;height:48.75pt">
            <v:imagedata r:id="rId25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,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где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50" type="#_x0000_t75" style="width:11.25pt;height:12pt">
            <v:imagedata r:id="rId26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 – число размеров соответствующего квалитета. Тогда </w:t>
      </w: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1" type="#_x0000_t75" style="width:240pt;height:44.25pt">
            <v:imagedata r:id="rId27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 xml:space="preserve"> 10,65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Средняя шероховатость определяется как 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84.75pt;height:48pt">
            <v:imagedata r:id="rId28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,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53" type="#_x0000_t75" style="width:11.25pt;height:12pt">
            <v:imagedata r:id="rId26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- число поверхностей соответствующей шероховатости. Получаем</w:t>
      </w:r>
    </w:p>
    <w:p w:rsidR="00E25F7F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br w:type="page"/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54" type="#_x0000_t75" style="width:3in;height:44.25pt">
            <v:imagedata r:id="rId29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 xml:space="preserve"> 4,135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Большинство обрабатываемых поверхностей с точки зрения обеспечения точности и шероховатости не представляет технологических трудностей.</w:t>
      </w:r>
    </w:p>
    <w:p w:rsidR="00D64AAF" w:rsidRPr="00602141" w:rsidRDefault="00D64AA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3. </w:t>
      </w:r>
      <w:r w:rsidR="00E25F7F" w:rsidRPr="00602141">
        <w:rPr>
          <w:sz w:val="28"/>
          <w:szCs w:val="28"/>
        </w:rPr>
        <w:t xml:space="preserve">Технологичность назначения базовых поверхностей и простановка размеров. 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Рациональный выбор базовых поверхностей во многом зависит от конструкции детали, дает возможность обеспечить правильную работу изделия и повысить ее технологичность.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От простановки размеров в значительной мере зависит наиболее рациональная и экономичная последовательность технологических операций, конструкция приспособлений, средств измерения.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Геометрическая форма полумуфты правой задана на чертеже минимальным количеством размеров, необходимых и достаточных для ее изготовления и контроля, при этом основные размеры увязаны с конструкторскими и технологическими базами детали, что технологично.</w:t>
      </w:r>
    </w:p>
    <w:p w:rsidR="00E25F7F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132D69" w:rsidRPr="00602141">
        <w:rPr>
          <w:sz w:val="28"/>
          <w:szCs w:val="28"/>
        </w:rPr>
        <w:t xml:space="preserve">2. </w:t>
      </w:r>
      <w:r w:rsidR="00E25F7F" w:rsidRPr="00602141">
        <w:rPr>
          <w:sz w:val="28"/>
          <w:szCs w:val="28"/>
        </w:rPr>
        <w:t>Количе</w:t>
      </w:r>
      <w:r w:rsidR="00602141" w:rsidRPr="00602141">
        <w:rPr>
          <w:sz w:val="28"/>
          <w:szCs w:val="28"/>
        </w:rPr>
        <w:t>ственная оценка технологичности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Уровень технологичности по точности оцениваем по формуле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5" type="#_x0000_t75" style="width:60.75pt;height:24pt">
            <v:imagedata r:id="rId30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,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где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56" type="#_x0000_t75" style="width:12pt;height:14.25pt">
            <v:imagedata r:id="rId31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 - средний квалитет точности обработки изделия, вычисленный выше,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57" type="#_x0000_t75" style="width:21.75pt;height:14.25pt">
            <v:imagedata r:id="rId32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10,65. Тогда </w:t>
      </w: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90.75pt;height:27pt">
            <v:imagedata r:id="rId33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 xml:space="preserve"> 0,906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Это достаточно высокий показатель. По этому показателю деталь технологична, т.к.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59" type="#_x0000_t75" style="width:20.25pt;height:21pt">
            <v:imagedata r:id="rId34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&gt;0,8 [8, с.47].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Уровень технологичности по шероховатости поверхности определяем следующим образом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0" type="#_x0000_t75" style="width:59.25pt;height:30pt">
            <v:imagedata r:id="rId35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,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61" type="#_x0000_t75" style="width:20.25pt;height:14.25pt">
            <v:imagedata r:id="rId36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 - средняя шероховатость поверхностей детали,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62" type="#_x0000_t75" style="width:30pt;height:14.25pt">
            <v:imagedata r:id="rId37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4,135. Получаем </w:t>
      </w: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3" type="#_x0000_t75" style="width:81.75pt;height:28.5pt">
            <v:imagedata r:id="rId38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 xml:space="preserve"> 0,24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По этому показателю деталь также технологична, поскольку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64" type="#_x0000_t75" style="width:26.25pt;height:21pt">
            <v:imagedata r:id="rId39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&lt;0,32 [8, с.35].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Коэффициент использования материала 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5" type="#_x0000_t75" style="width:82.5pt;height:36.75pt">
            <v:imagedata r:id="rId40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,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где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66" type="#_x0000_t75" style="width:33.75pt;height:21pt">
            <v:imagedata r:id="rId41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- масса готовой детали,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67" type="#_x0000_t75" style="width:45pt;height:21pt">
            <v:imagedata r:id="rId42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0,185 кг;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68" type="#_x0000_t75" style="width:30.75pt;height:21pt">
            <v:imagedata r:id="rId43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- масса заготовки,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69" type="#_x0000_t75" style="width:42pt;height:21pt">
            <v:imagedata r:id="rId44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0,7</w:t>
      </w:r>
      <w:r w:rsidR="00E02613" w:rsidRPr="00602141">
        <w:rPr>
          <w:rFonts w:ascii="Times New Roman" w:hAnsi="Times New Roman" w:cs="Times New Roman"/>
          <w:sz w:val="28"/>
          <w:szCs w:val="28"/>
        </w:rPr>
        <w:t>2</w:t>
      </w:r>
      <w:r w:rsidRPr="00602141">
        <w:rPr>
          <w:rFonts w:ascii="Times New Roman" w:hAnsi="Times New Roman" w:cs="Times New Roman"/>
          <w:sz w:val="28"/>
          <w:szCs w:val="28"/>
        </w:rPr>
        <w:t xml:space="preserve"> кг. Тогда </w:t>
      </w:r>
    </w:p>
    <w:p w:rsidR="00F05B9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29.75pt;height:26.25pt">
            <v:imagedata r:id="rId45" o:title=""/>
          </v:shape>
        </w:pic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F7F" w:rsidRPr="00602141" w:rsidRDefault="00191D26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</w:t>
      </w:r>
      <w:r w:rsidR="00E25F7F" w:rsidRPr="00602141">
        <w:rPr>
          <w:sz w:val="28"/>
          <w:szCs w:val="28"/>
        </w:rPr>
        <w:t>.</w:t>
      </w:r>
      <w:r w:rsidR="00132D69" w:rsidRPr="00602141">
        <w:rPr>
          <w:sz w:val="28"/>
          <w:szCs w:val="28"/>
        </w:rPr>
        <w:t>1</w:t>
      </w:r>
      <w:r w:rsidR="00E25F7F" w:rsidRPr="00602141">
        <w:rPr>
          <w:sz w:val="28"/>
          <w:szCs w:val="28"/>
        </w:rPr>
        <w:t xml:space="preserve"> Выбор и обоснование метода</w:t>
      </w:r>
      <w:r w:rsidRPr="00602141">
        <w:rPr>
          <w:sz w:val="28"/>
          <w:szCs w:val="28"/>
        </w:rPr>
        <w:t xml:space="preserve">, оборудования и параметров формообразования </w:t>
      </w:r>
      <w:r w:rsidR="00E25F7F" w:rsidRPr="00602141">
        <w:rPr>
          <w:sz w:val="28"/>
          <w:szCs w:val="28"/>
        </w:rPr>
        <w:t>заготовки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Решение задачи формообразования детали в любом производстве целесообразно перенести на заготовительную стадию и тем самым снизить расход материала, уменьшить долю затрат на механическую обработку в себестоимости готовой детали. Очень важно правильно выбрать заготовку и назначить оптимальные условия ее изготовления. При этом необходимо учитывать технологические свойства материала, конструктивную форму и размеры детали, а также программу выпуска.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Поскольку в данной работе выполняется проектирование плана технологического процесса изготовления детали в условиях серийного производства, то к методу формообразования заготовки предъявляются следующие требования: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-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дешевизна процесса изготовления (исходя из расчета стоимости на одну заготовку)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-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высокий коэффициент использования материала;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-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высокая производительность метода.</w:t>
      </w:r>
    </w:p>
    <w:p w:rsidR="00A451A5" w:rsidRPr="00602141" w:rsidRDefault="00D64AA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Ш</w:t>
      </w:r>
      <w:r w:rsidR="00E25F7F" w:rsidRPr="00602141">
        <w:rPr>
          <w:sz w:val="28"/>
          <w:szCs w:val="28"/>
        </w:rPr>
        <w:t>тамповкой невозможно изготовить отверстие диаметром 23 мм</w:t>
      </w:r>
      <w:r w:rsidR="00641549" w:rsidRPr="00602141">
        <w:rPr>
          <w:sz w:val="28"/>
          <w:szCs w:val="28"/>
        </w:rPr>
        <w:t xml:space="preserve"> </w:t>
      </w:r>
      <w:r w:rsidR="00E25F7F" w:rsidRPr="00602141">
        <w:rPr>
          <w:sz w:val="28"/>
          <w:szCs w:val="28"/>
        </w:rPr>
        <w:t xml:space="preserve">и </w:t>
      </w:r>
      <w:r w:rsidR="00A451A5" w:rsidRPr="00602141">
        <w:rPr>
          <w:sz w:val="28"/>
          <w:szCs w:val="28"/>
        </w:rPr>
        <w:t xml:space="preserve">переход </w:t>
      </w:r>
      <w:r w:rsidR="00E25F7F" w:rsidRPr="00602141">
        <w:rPr>
          <w:sz w:val="28"/>
          <w:szCs w:val="28"/>
        </w:rPr>
        <w:t xml:space="preserve">с диаметра </w:t>
      </w:r>
      <w:smartTag w:uri="urn:schemas-microsoft-com:office:smarttags" w:element="metricconverter">
        <w:smartTagPr>
          <w:attr w:name="ProductID" w:val="28 мм"/>
        </w:smartTagPr>
        <w:r w:rsidR="00E25F7F" w:rsidRPr="00602141">
          <w:rPr>
            <w:sz w:val="28"/>
            <w:szCs w:val="28"/>
          </w:rPr>
          <w:t>28 мм</w:t>
        </w:r>
      </w:smartTag>
      <w:r w:rsidR="00E25F7F" w:rsidRPr="00602141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1 мм"/>
        </w:smartTagPr>
        <w:r w:rsidR="00E25F7F" w:rsidRPr="00602141">
          <w:rPr>
            <w:sz w:val="28"/>
            <w:szCs w:val="28"/>
          </w:rPr>
          <w:t>21 мм</w:t>
        </w:r>
      </w:smartTag>
      <w:r w:rsidR="00E25F7F" w:rsidRPr="00602141">
        <w:rPr>
          <w:sz w:val="28"/>
          <w:szCs w:val="28"/>
        </w:rPr>
        <w:t xml:space="preserve">. </w:t>
      </w:r>
      <w:r w:rsidRPr="00602141">
        <w:rPr>
          <w:sz w:val="28"/>
          <w:szCs w:val="28"/>
        </w:rPr>
        <w:t>Экономия материала при изготовлении заготовки штамповкой будет незначительной по сравнению с заготовкой из сортового проката. Экономия материала не покроет затраты на оснастку и оборудование, необходимое для изготовления заготовки детали штамповой.</w:t>
      </w:r>
    </w:p>
    <w:p w:rsidR="00E25F7F" w:rsidRPr="00602141" w:rsidRDefault="00D64AA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Исходя из этого</w:t>
      </w:r>
      <w:r w:rsidR="00A451A5" w:rsidRPr="00602141">
        <w:rPr>
          <w:sz w:val="28"/>
          <w:szCs w:val="28"/>
        </w:rPr>
        <w:t>,</w:t>
      </w:r>
      <w:r w:rsidRPr="00602141">
        <w:rPr>
          <w:sz w:val="28"/>
          <w:szCs w:val="28"/>
        </w:rPr>
        <w:t xml:space="preserve"> исходной заготовкой для получения детали полумуфты</w:t>
      </w:r>
      <w:r w:rsidR="00A451A5" w:rsidRPr="00602141">
        <w:rPr>
          <w:sz w:val="28"/>
          <w:szCs w:val="28"/>
        </w:rPr>
        <w:t xml:space="preserve"> правой выберем пруток.</w:t>
      </w:r>
    </w:p>
    <w:p w:rsidR="009D164E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132D69" w:rsidRPr="00602141">
        <w:rPr>
          <w:sz w:val="28"/>
          <w:szCs w:val="28"/>
        </w:rPr>
        <w:t>2.2</w:t>
      </w:r>
      <w:r w:rsidR="00FB16CE" w:rsidRPr="00602141">
        <w:rPr>
          <w:sz w:val="28"/>
          <w:szCs w:val="28"/>
        </w:rPr>
        <w:t xml:space="preserve"> Выбор и технико-экономическое обоснование этапов технологического процесса изготовления, комплектов</w:t>
      </w:r>
      <w:r w:rsidR="009D164E" w:rsidRPr="00602141">
        <w:rPr>
          <w:sz w:val="28"/>
          <w:szCs w:val="28"/>
        </w:rPr>
        <w:t xml:space="preserve"> технологических баз, методов</w:t>
      </w:r>
      <w:r w:rsidR="00602141" w:rsidRPr="00602141">
        <w:rPr>
          <w:sz w:val="28"/>
          <w:szCs w:val="28"/>
        </w:rPr>
        <w:t xml:space="preserve"> </w:t>
      </w:r>
      <w:r w:rsidR="009D164E" w:rsidRPr="00602141">
        <w:rPr>
          <w:sz w:val="28"/>
          <w:szCs w:val="28"/>
        </w:rPr>
        <w:t>и последовательности обработки поверхностей детали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В основу разработки технологических процессов положены три принципа: технический, экономический и организационный. 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соответствии с техническим принципом проектируемый технологический процесс должен полностью обеспечить выполнение требований чертежа и технических условий на изготовление данного изделия. К ним относят точность деталей, качество поверхностей деталей машин, технологичность деталей и конструкций.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Детали характеризует точность размеров, формы и взаимного положения в пространстве отдельных ее конструктивных элементов</w:t>
      </w:r>
      <w:r w:rsidR="00A451A5" w:rsidRPr="00602141">
        <w:rPr>
          <w:sz w:val="28"/>
          <w:szCs w:val="28"/>
        </w:rPr>
        <w:t>.</w:t>
      </w:r>
      <w:r w:rsidRPr="00602141">
        <w:rPr>
          <w:sz w:val="28"/>
          <w:szCs w:val="28"/>
        </w:rPr>
        <w:t xml:space="preserve"> В зависимости от требования конечной точности и условий работы деталей в узле назначают точность изготовления отдельных деталей, т.е. обеспечивают математическую связь между замыкающим звеном в той или иной сборочной единице и ее составляющими звеньями. При этом, чем выше требуемая точность замыкающего звена, тем с более высокой точностью должны быть выполнены размеры деталей – звеньев размерной цепи. Методы достижения требуемой точности замыкающих звеньев изложены в ГОСТ 16319-80.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Качество поверхностей деталей авиационного двигателя определяется геометрическими и физико-механическими параметрами. К геометрическим параметрам относится отклонение формы (ГОСТ 26642-81), волнистость и шероховатость (ГОСТ 2789-73). К физико-механическим параметрам относятся твердость, глубина и интенсивность упрочнения, величина и характер внутренних напряжений. Часть этих параметров (например, шероховатость поверхности и твердость) оговаривается на рабочих чертежах деталей. Другие показатели (например, глубина и интенсивность упрочнения, величина и характер залегания внутренних напряжений), ввиду отсутствия надежных средств цехового контроля, обычно не находят отражения в технических условиях. Однако знание характера влияния этих параметров на долговечность деталей позволяет при разработке технологических процессов положительно влиять на качество отдельных деталей и машин в целом за счет применения методов упрочняющей технологии или соответствующих режимов обработки, геометрии режущего инструмента и пр.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соответствии с экономическим принципом изделия должны изготовляться с минимальными затратами труда и издержками производства. Для этого необходимо обеспечить следующее: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1. Заготовки по форме и размерам должны приближаться к готовым деталям. Степень приближения зависит от программы выпуска; при большой программе приближение должно быть максимальным. В этом случае припуски на обработку и объем последующей механической обработки будут минимальными.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 Схемы базирования детали должны обеспечивать максимальную простоту и надежность конструкции приспособлений.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3. Припуски на чистовую, черновую и окончательную обработку должны быть рационально распределены.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Последовательность и структура операций должны выбираться так, чтобы качественное изготовление деталей происходило при минимальных затратах времени и материальных средств. При этом необходимо применять современные методы и виды обработки.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5. Оборудование должно быть высокопроизводительным и мощным, позволяющим сконцентрировать большое количество переходов, одновременно использовать большое число режущих инструментов, механизировать и автоматизировать вспомогательные работы.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6. Технологическая оснастка должна быть высокопроизводительной, эффективной, точной, с минимальным временем на установку и снятие заготовок.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7. Режущий и мерительный инструмент должен быть стандартным и широко распространенным.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8. Режимы резания должны быть оптимальными, т. е. при обработке максимально используют мощность станка и стойкость режущего инструмента.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9. Нормы времени должны быть технически обоснованными.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соответствии с организационным принципом изготовление детали должно осуществляться в условиях, обеспечивающих максимальную эффективность производства, а именно: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1. Форма организации технологического процесса должна соответствовать типу производства.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 Размещение оборудования на участке должно обеспечивать непрерывное изготовление изделия и минимально протяженные пути транспортировки.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3. Каждое рабочее место должно соответствовать требованиям научной организации труда и санитарно-гигиеническим нормам.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Обеспечение рабочих мест заготовками, инструментом, смазочно-охлаждающими жидкостями, уборкой стружки должно быть своевременным.</w:t>
      </w:r>
    </w:p>
    <w:p w:rsidR="00E012C8" w:rsidRPr="00602141" w:rsidRDefault="00E012C8" w:rsidP="00641549">
      <w:pPr>
        <w:pStyle w:val="a3"/>
        <w:widowControl w:val="0"/>
        <w:spacing w:line="360" w:lineRule="auto"/>
        <w:ind w:firstLine="709"/>
        <w:jc w:val="both"/>
        <w:rPr>
          <w:bCs/>
          <w:szCs w:val="28"/>
        </w:rPr>
      </w:pPr>
      <w:r w:rsidRPr="00602141">
        <w:rPr>
          <w:bCs/>
          <w:szCs w:val="28"/>
        </w:rPr>
        <w:t>Для этой стадии проектирования рациональна определенная последовательность решений.</w:t>
      </w:r>
    </w:p>
    <w:p w:rsidR="00E012C8" w:rsidRPr="00602141" w:rsidRDefault="00E012C8" w:rsidP="00641549">
      <w:pPr>
        <w:pStyle w:val="a3"/>
        <w:widowControl w:val="0"/>
        <w:spacing w:line="360" w:lineRule="auto"/>
        <w:ind w:firstLine="709"/>
        <w:jc w:val="both"/>
        <w:rPr>
          <w:bCs/>
          <w:szCs w:val="28"/>
        </w:rPr>
      </w:pPr>
      <w:r w:rsidRPr="00602141">
        <w:rPr>
          <w:bCs/>
          <w:szCs w:val="28"/>
        </w:rPr>
        <w:t>1. Составление укрупненного плана обработки заготовки, устанавливающего рациональную последовательность формообразующих операций. При этом в качестве отправной точки могут быть использованы заводской или типовой технологический процессы, либо рекомендации литературных источников о разделении технологического процесса на этапы с указанием их содержания и последовательность, либо укрупненная типовая схема рациональной последовательности этапов обработки заготовки, обобщающая многолетний опыт машиностроения.</w:t>
      </w:r>
    </w:p>
    <w:p w:rsidR="00E012C8" w:rsidRPr="00602141" w:rsidRDefault="00E012C8" w:rsidP="00641549">
      <w:pPr>
        <w:pStyle w:val="a3"/>
        <w:widowControl w:val="0"/>
        <w:spacing w:line="360" w:lineRule="auto"/>
        <w:ind w:firstLine="709"/>
        <w:jc w:val="both"/>
        <w:rPr>
          <w:bCs/>
          <w:szCs w:val="28"/>
        </w:rPr>
      </w:pPr>
      <w:r w:rsidRPr="00602141">
        <w:rPr>
          <w:bCs/>
          <w:szCs w:val="28"/>
        </w:rPr>
        <w:t>2.Выявление конструкторских баз расположения поверхностей и отсчета координатных размеров и связей с ними исходных поверхностей заготовки и необрабатываемых поверхностей детали. Проверка возможности использования при базировании на первых операциях необрабатываемых поверхностей детали для материализации скрытых основных баз, а также исходных поверхностей заготовки в качестве технологических баз для обработки явных основных баз. Принятие предварительных решений (после выполнения первых операций) о возможности совмещения технологических баз с конструкторскими или о целесообразности применения специальных технологических баз.</w:t>
      </w:r>
    </w:p>
    <w:p w:rsidR="00E012C8" w:rsidRPr="00602141" w:rsidRDefault="00E012C8" w:rsidP="00641549">
      <w:pPr>
        <w:pStyle w:val="a3"/>
        <w:widowControl w:val="0"/>
        <w:spacing w:line="360" w:lineRule="auto"/>
        <w:ind w:firstLine="709"/>
        <w:jc w:val="both"/>
        <w:rPr>
          <w:bCs/>
          <w:szCs w:val="28"/>
        </w:rPr>
      </w:pPr>
      <w:r w:rsidRPr="00602141">
        <w:rPr>
          <w:bCs/>
          <w:szCs w:val="28"/>
        </w:rPr>
        <w:t>3.Установление технологических комплексов поверхностей, представляющих собой совокупность поверхностей, которые следует обработать с единой установочной базы.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Одной из наиболее сложных и принципиальных задач проектирования технологических процессов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механической обработки является назначение технологических и измерительных баз. От правильного выбора технологических баз в значительной мере зависят фактическая точность выполнения размеров, заданных конструктором; правильность взаимного расположения обрабатываемых поверхностей; степень сложности приспособлений, режущих и измерительных инструментов; общая производительность обработки заготовок.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Исходными данными при выборе баз являются: рабочий чертеж детали, технические условия на ее изготовление, вид заготовки и состояние ее поверхностей, желаемая степень автоматизации. Перед выбором баз для конкретной операции необходимо четко сформулировать задачи, которые должны быть решены в результате выполнения данной операции. Эти задачи вытекают из чертежа и технических условий на изготовление данной детали.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Выбор баз производится исходя из размерных связей между поверхностями. Это находит отражение в принципах совмещения баз и постоянства баз, соблюдение которых обеспечивает формирование наиболее коротких размерных цепей.</w:t>
      </w:r>
    </w:p>
    <w:p w:rsidR="00E012C8" w:rsidRPr="00602141" w:rsidRDefault="00E012C8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Технологические базы должны иметь точность не ниже</w:t>
      </w:r>
      <w:r w:rsidR="00A451A5" w:rsidRPr="00602141">
        <w:rPr>
          <w:sz w:val="28"/>
          <w:szCs w:val="28"/>
        </w:rPr>
        <w:t>,</w:t>
      </w:r>
      <w:r w:rsidRPr="00602141">
        <w:rPr>
          <w:sz w:val="28"/>
          <w:szCs w:val="28"/>
        </w:rPr>
        <w:t xml:space="preserve"> чем у обрабатываемых поверхностей. Для большинства операций это требование соблюдается, и такие базы называют чистыми.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Исключение составляют первые операции каждого этапа, базы для которых подготовлены на предшествующем этапе и уступают по точности и качеству обрабатываемым поверхностям.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Это объясняется некоторой специфичностью задач решаемых на первой операции. Их можно определить следующим образом: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- установить связи, определяющие расстояния и повороты поверхностей, получающихся при обработке, относительно поверхностей остающихся необработанными;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- равномерно распределить имеющиеся припуски между обрабатываемыми поверхностями.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Выбору баз на первой операции предшествует определение поверхностей, которые будут использоваться в качестве баз на последующих операциях.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Черновые базы могут быть использованы на каждом этапе только один раз и для координации только одной из обрабатываемых поверхностей.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Почти всегда возможна реализация нескольких вариантов базирования. Но обычно при выборе баз руководствуются следующими рекомендациями:</w:t>
      </w:r>
    </w:p>
    <w:p w:rsidR="00E012C8" w:rsidRPr="00602141" w:rsidRDefault="00E012C8" w:rsidP="00641549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Базы должны обладать достаточной протяженностью.</w:t>
      </w:r>
    </w:p>
    <w:p w:rsidR="00E012C8" w:rsidRPr="00602141" w:rsidRDefault="00E012C8" w:rsidP="00641549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Заготовка должна занимать в приспособлении надлежащее ей положение под действием собственного веса, а не в результате приложения зажимных усилий.</w:t>
      </w:r>
    </w:p>
    <w:p w:rsidR="00E012C8" w:rsidRPr="00602141" w:rsidRDefault="00E012C8" w:rsidP="00641549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Базовые поверхности должны быть чистыми для обеспечения однозначности базирования. Не допускается использовать поверхности со следами разъема штампов, литейных форм, остатками литниковой системы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Помимо формообразующих операций при составлении плана технологического процесса необходимо оговорить наличие термических, гальванических, слесарных, контрольных и других вспомогательных операций. Также необходимо установить технологические комплексы поверхностей, которые следует обрабатывать с одной установочной базы (обычно это поверхности, связанные жёсткими допусками на взаимное положение).</w:t>
      </w:r>
    </w:p>
    <w:p w:rsidR="00E012C8" w:rsidRPr="00602141" w:rsidRDefault="00E012C8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План технологического процесса в виде операционных эскизов составляют по рабочему чертежу детали. Такой план является результатом решения всех основных технологических задач. Им устанавливается границы между операциями и последовательность операций в техпроцессе, установочные и исходные базы, схемы закрепления заготовки.</w:t>
      </w:r>
    </w:p>
    <w:p w:rsidR="00E012C8" w:rsidRPr="00602141" w:rsidRDefault="00E012C8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Для данной детали </w:t>
      </w:r>
      <w:r w:rsidR="002C1FBB" w:rsidRPr="00602141">
        <w:rPr>
          <w:sz w:val="28"/>
          <w:szCs w:val="28"/>
        </w:rPr>
        <w:t>полумуфта правая</w:t>
      </w:r>
      <w:r w:rsidRPr="00602141">
        <w:rPr>
          <w:sz w:val="28"/>
          <w:szCs w:val="28"/>
        </w:rPr>
        <w:t xml:space="preserve"> было признано наиболее целесообразным разбиение технологического процесса на пять этапов, а именно:</w:t>
      </w:r>
    </w:p>
    <w:p w:rsidR="00E012C8" w:rsidRPr="00602141" w:rsidRDefault="00E012C8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1. Заготовительный этап. </w:t>
      </w:r>
      <w:r w:rsidR="002C1FBB" w:rsidRPr="00602141">
        <w:rPr>
          <w:sz w:val="28"/>
          <w:szCs w:val="28"/>
        </w:rPr>
        <w:t xml:space="preserve">Исходной заготовкой для получения детали полумуфты выберем пруток. </w:t>
      </w:r>
      <w:r w:rsidRPr="00602141">
        <w:rPr>
          <w:sz w:val="28"/>
          <w:szCs w:val="28"/>
        </w:rPr>
        <w:t>На заготовительном этапе точность поверхностей соответству</w:t>
      </w:r>
      <w:r w:rsidR="00267B34" w:rsidRPr="00602141">
        <w:rPr>
          <w:sz w:val="28"/>
          <w:szCs w:val="28"/>
        </w:rPr>
        <w:t xml:space="preserve">ет </w:t>
      </w:r>
      <w:r w:rsidRPr="00602141">
        <w:rPr>
          <w:sz w:val="28"/>
          <w:szCs w:val="28"/>
        </w:rPr>
        <w:t>1</w:t>
      </w:r>
      <w:r w:rsidR="002C1FBB" w:rsidRPr="00602141">
        <w:rPr>
          <w:sz w:val="28"/>
          <w:szCs w:val="28"/>
        </w:rPr>
        <w:t>4</w:t>
      </w:r>
      <w:r w:rsidRPr="00602141">
        <w:rPr>
          <w:sz w:val="28"/>
          <w:szCs w:val="28"/>
        </w:rPr>
        <w:t xml:space="preserve"> квалитету и шероховатост</w:t>
      </w:r>
      <w:r w:rsidR="00267B34" w:rsidRPr="00602141">
        <w:rPr>
          <w:sz w:val="28"/>
          <w:szCs w:val="28"/>
        </w:rPr>
        <w:t>ь -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Rz</w:t>
      </w:r>
      <w:r w:rsidR="00A451A5" w:rsidRPr="00602141">
        <w:rPr>
          <w:sz w:val="28"/>
          <w:szCs w:val="28"/>
        </w:rPr>
        <w:t>=</w:t>
      </w:r>
      <w:r w:rsidR="002C1FBB" w:rsidRPr="00602141">
        <w:rPr>
          <w:sz w:val="28"/>
          <w:szCs w:val="28"/>
        </w:rPr>
        <w:t>8</w:t>
      </w:r>
      <w:r w:rsidRPr="00602141">
        <w:rPr>
          <w:sz w:val="28"/>
          <w:szCs w:val="28"/>
        </w:rPr>
        <w:t>0 мкм.</w:t>
      </w:r>
    </w:p>
    <w:p w:rsidR="00E012C8" w:rsidRPr="00602141" w:rsidRDefault="00E012C8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2. Черновой этап. На этом этапе производится первичное формообразование поверхностей </w:t>
      </w:r>
      <w:r w:rsidR="002C1FBB" w:rsidRPr="00602141">
        <w:rPr>
          <w:sz w:val="28"/>
          <w:szCs w:val="28"/>
        </w:rPr>
        <w:t>полумуфты</w:t>
      </w:r>
      <w:r w:rsidRPr="00602141">
        <w:rPr>
          <w:sz w:val="28"/>
          <w:szCs w:val="28"/>
        </w:rPr>
        <w:t>. Определяется общая конфигурация поверхностей. Этот этап в механической обработке характеризуется большой величиной снимаемых припусков, большими числами подач, большими силами резания при относительно невысоких скоростях резания. На черновом этапе используются станки с числовым программным управлением (ЧПУ), обеспечивающие приемлемую точность перемещения режущего инструмента с учетом достаточно сложной траектории движения при достаточно больших силах</w:t>
      </w:r>
      <w:r w:rsidR="002C1FBB" w:rsidRPr="00602141">
        <w:rPr>
          <w:sz w:val="28"/>
          <w:szCs w:val="28"/>
        </w:rPr>
        <w:t xml:space="preserve"> резания.</w:t>
      </w:r>
      <w:r w:rsidR="00641549" w:rsidRPr="00602141">
        <w:rPr>
          <w:sz w:val="28"/>
          <w:szCs w:val="28"/>
        </w:rPr>
        <w:t xml:space="preserve"> </w:t>
      </w:r>
      <w:r w:rsidR="002C1FBB" w:rsidRPr="00602141">
        <w:rPr>
          <w:sz w:val="28"/>
          <w:szCs w:val="28"/>
        </w:rPr>
        <w:t>При обработке данной</w:t>
      </w:r>
      <w:r w:rsidRPr="00602141">
        <w:rPr>
          <w:sz w:val="28"/>
          <w:szCs w:val="28"/>
        </w:rPr>
        <w:t xml:space="preserve"> </w:t>
      </w:r>
      <w:r w:rsidR="002C1FBB" w:rsidRPr="00602141">
        <w:rPr>
          <w:sz w:val="28"/>
          <w:szCs w:val="28"/>
        </w:rPr>
        <w:t>детали</w:t>
      </w:r>
      <w:r w:rsidRPr="00602141">
        <w:rPr>
          <w:sz w:val="28"/>
          <w:szCs w:val="28"/>
        </w:rPr>
        <w:t xml:space="preserve"> наиболее характерная операция – токарная. При проектировании чернового этапа также учитывалась нежелательность совмещения в одной операции токарных и расточных переходов</w:t>
      </w:r>
      <w:r w:rsidR="002C1FBB" w:rsidRPr="00602141">
        <w:rPr>
          <w:sz w:val="28"/>
          <w:szCs w:val="28"/>
        </w:rPr>
        <w:t xml:space="preserve"> и соответственно инструментов. </w:t>
      </w:r>
      <w:r w:rsidRPr="00602141">
        <w:rPr>
          <w:sz w:val="28"/>
          <w:szCs w:val="28"/>
        </w:rPr>
        <w:t>При проектировании чернового этапа соблюдалось правило единой установочной базы – на черновом этапе (как и во всем технологическом процессе изготовления) используются</w:t>
      </w:r>
      <w:r w:rsidR="002C1FBB" w:rsidRPr="00602141">
        <w:rPr>
          <w:sz w:val="28"/>
          <w:szCs w:val="28"/>
        </w:rPr>
        <w:t xml:space="preserve"> два комплекта установочных баз. </w:t>
      </w:r>
      <w:r w:rsidRPr="00602141">
        <w:rPr>
          <w:sz w:val="28"/>
          <w:szCs w:val="28"/>
        </w:rPr>
        <w:t>Достигаемая точность поверхностей соответствует 11-12 квалитету при шероховатости поверхностей Rz</w:t>
      </w:r>
      <w:r w:rsidR="00A451A5" w:rsidRPr="00602141">
        <w:rPr>
          <w:sz w:val="28"/>
          <w:szCs w:val="28"/>
        </w:rPr>
        <w:t>=</w:t>
      </w:r>
      <w:r w:rsidRPr="00602141">
        <w:rPr>
          <w:sz w:val="28"/>
          <w:szCs w:val="28"/>
        </w:rPr>
        <w:t>40 мкм.</w:t>
      </w:r>
    </w:p>
    <w:p w:rsidR="00E012C8" w:rsidRPr="00602141" w:rsidRDefault="00E012C8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3. На получистовом этапе уточняется форма поверхностей. Контур детали начинает приобретать формы, близкие к готовым. Ряд поверхностей на этом этапе обрабатываются окончательно и дальнейшей обработке не подлежат. После получистового этапа следует термообработка, призванная уменьшить напряжения в материале детали, возникающие при </w:t>
      </w:r>
      <w:r w:rsidR="00267B34" w:rsidRPr="00602141">
        <w:rPr>
          <w:sz w:val="28"/>
          <w:szCs w:val="28"/>
        </w:rPr>
        <w:t>последующих операциях.</w:t>
      </w:r>
      <w:r w:rsidRPr="00602141">
        <w:rPr>
          <w:sz w:val="28"/>
          <w:szCs w:val="28"/>
        </w:rPr>
        <w:t xml:space="preserve"> При термообработке на поверхности детали может образовываться оксидная пленка, обладающая значительной твердостью. При этом могут возникать проблемы с дальнейшей обрабатываемостью детали металлическим инструментом. Для удаления окисной пленки с поверхности детали применяется травление в растворах щелочей или кислот.</w:t>
      </w:r>
      <w:r w:rsidR="00267B34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На получистовом этапе достигаемая точность соответствует 9-10 квалитетам, а шероховатость поверхности достигает Ra</w:t>
      </w:r>
      <w:r w:rsidR="00A451A5" w:rsidRPr="00602141">
        <w:rPr>
          <w:sz w:val="28"/>
          <w:szCs w:val="28"/>
        </w:rPr>
        <w:t>=</w:t>
      </w:r>
      <w:r w:rsidRPr="00602141">
        <w:rPr>
          <w:sz w:val="28"/>
          <w:szCs w:val="28"/>
        </w:rPr>
        <w:t>2,5 мкм.</w:t>
      </w:r>
    </w:p>
    <w:p w:rsidR="00E012C8" w:rsidRPr="00602141" w:rsidRDefault="00E012C8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На чистовом этапе деталь приобретает форму максимально соответствующую готовому изделию. Большинство поверхностей приобретают параметры поверхности, заданные непосредственно рабочим чертежом детали. Наиболее характерны для этого этапа чистовые токарные и шлифовальные операции. Режимы резания на этом этапе характеризуются достаточно большими скоростями, при небольших величинах подач. Также сравнительно маленькую толщину имеют снимаемые припуски.</w:t>
      </w:r>
      <w:r w:rsidR="00267B34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На чистовом этапе достигается точность по 8-7 квалитетам и шероховатость R</w:t>
      </w:r>
      <w:r w:rsidR="00A451A5" w:rsidRPr="00602141">
        <w:rPr>
          <w:sz w:val="28"/>
          <w:szCs w:val="28"/>
        </w:rPr>
        <w:t>а=</w:t>
      </w:r>
      <w:r w:rsidRPr="00602141">
        <w:rPr>
          <w:sz w:val="28"/>
          <w:szCs w:val="28"/>
        </w:rPr>
        <w:t>1,25 мкм.</w:t>
      </w:r>
    </w:p>
    <w:p w:rsidR="00F05B92" w:rsidRPr="00602141" w:rsidRDefault="00F05B9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12C8" w:rsidRPr="00602141" w:rsidRDefault="00132D6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2.3</w:t>
      </w:r>
      <w:r w:rsidR="00E012C8" w:rsidRPr="00602141">
        <w:rPr>
          <w:sz w:val="28"/>
          <w:szCs w:val="28"/>
        </w:rPr>
        <w:t xml:space="preserve"> Расчёты, оптим</w:t>
      </w:r>
      <w:r w:rsidR="00267B34" w:rsidRPr="00602141">
        <w:rPr>
          <w:sz w:val="28"/>
          <w:szCs w:val="28"/>
        </w:rPr>
        <w:t xml:space="preserve">изация и обоснование потребного </w:t>
      </w:r>
      <w:r w:rsidR="00E012C8" w:rsidRPr="00602141">
        <w:rPr>
          <w:sz w:val="28"/>
          <w:szCs w:val="28"/>
        </w:rPr>
        <w:t>количества технологических операций (переходов)</w:t>
      </w:r>
      <w:r w:rsidR="00267B34" w:rsidRPr="00602141">
        <w:rPr>
          <w:sz w:val="28"/>
          <w:szCs w:val="28"/>
        </w:rPr>
        <w:t xml:space="preserve"> </w:t>
      </w:r>
      <w:r w:rsidR="00E012C8" w:rsidRPr="00602141">
        <w:rPr>
          <w:sz w:val="28"/>
          <w:szCs w:val="28"/>
        </w:rPr>
        <w:t>формообразования</w:t>
      </w:r>
      <w:r w:rsidR="00CA69A1" w:rsidRPr="00602141">
        <w:rPr>
          <w:sz w:val="28"/>
          <w:szCs w:val="28"/>
        </w:rPr>
        <w:t xml:space="preserve"> поверхностей-представителей детали АД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Анализ назначения детали, ее конфигурации и конструктивных особенностей, обоснование возможного способа получения заготовки для заданной производственной программы и определение примерного объема механической обработки позволяют начать работу над проектированием технологического процесса.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проектировании технологического процесса необходимо разработать графический план обработки заготовки, установить состав и последовательность операций, указав для каждой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обрабатываемые поверхности, методы их обработки, характеристики точности и схемы установки.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F7F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376.5pt;height:225pt">
            <v:imagedata r:id="rId46" o:title="" gain="2147483647f" blacklevel="-13762f"/>
          </v:shape>
        </w:pict>
      </w:r>
    </w:p>
    <w:p w:rsidR="00E25F7F" w:rsidRPr="00602141" w:rsidRDefault="0009300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Рисунок </w:t>
      </w:r>
      <w:r w:rsidR="00335992" w:rsidRPr="00602141">
        <w:rPr>
          <w:sz w:val="28"/>
          <w:szCs w:val="28"/>
        </w:rPr>
        <w:t>2.</w:t>
      </w:r>
      <w:r w:rsidR="00E25F7F" w:rsidRPr="00602141">
        <w:rPr>
          <w:sz w:val="28"/>
          <w:szCs w:val="28"/>
        </w:rPr>
        <w:t>2 Схема нумерации поверхностей полумуфты правой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Основными поверхностями полумуфта сопрягается в машине отвечающими им основными поверхностями других деталей. 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Остальные поверхности являются свободными и подобных функций не выполняют. Однако с позиции механической обработки общим признаком основных поверхностей нужно считать не отмеченную выше роль поверхности в агрегате, а то, что эти поверхности имеют значительно более высокую, чем другие, заданную точность обработки.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Примерное количество операций обработки основной поверхности можно определить по следующим формулам:</w:t>
      </w:r>
    </w:p>
    <w:p w:rsidR="00E25F7F" w:rsidRPr="00602141" w:rsidRDefault="00E25F7F" w:rsidP="00641549">
      <w:pPr>
        <w:pStyle w:val="a5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из условия обеспечения заданной точности размера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2" type="#_x0000_t75" style="width:105pt;height:48.75pt">
            <v:imagedata r:id="rId47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,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где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73" type="#_x0000_t75" style="width:24pt;height:21pt">
            <v:imagedata r:id="rId48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- допуск размера заготовки, мкм;</w:t>
      </w: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4" type="#_x0000_t75" style="width:27.75pt;height:21pt">
            <v:imagedata r:id="rId49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- допуск размера детали, мкм;</w:t>
      </w:r>
    </w:p>
    <w:p w:rsidR="00E25F7F" w:rsidRPr="00602141" w:rsidRDefault="00DB6E50" w:rsidP="00641549">
      <w:pPr>
        <w:pStyle w:val="a5"/>
        <w:widowControl w:val="0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5" type="#_x0000_t75" style="width:24.75pt;height:18pt">
            <v:imagedata r:id="rId50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 xml:space="preserve"> - коэффициент, его значение выбирают из диапазона (0,35…0,55). Обычно принимают </w:t>
      </w:r>
      <w:r>
        <w:rPr>
          <w:rFonts w:ascii="Times New Roman" w:hAnsi="Times New Roman" w:cs="Times New Roman"/>
          <w:sz w:val="28"/>
          <w:szCs w:val="28"/>
        </w:rPr>
        <w:pict>
          <v:shape id="_x0000_i1076" type="#_x0000_t75" style="width:35.25pt;height:18pt">
            <v:imagedata r:id="rId51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0,45.</w:t>
      </w:r>
    </w:p>
    <w:p w:rsidR="00E25F7F" w:rsidRPr="00602141" w:rsidRDefault="00E25F7F" w:rsidP="00641549">
      <w:pPr>
        <w:pStyle w:val="a5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из условия обеспечения заданной шероховатости поверхности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7" type="#_x0000_t75" style="width:128.25pt;height:53.25pt">
            <v:imagedata r:id="rId52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,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где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78" type="#_x0000_t75" style="width:32.25pt;height:21pt">
            <v:imagedata r:id="rId53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- шероховатость поверхности заготовки, мкм;</w:t>
      </w: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 id="_x0000_i1079" type="#_x0000_t75" style="width:35.25pt;height:21pt">
            <v:imagedata r:id="rId54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- шероховатость поверхности детали, мкм;</w:t>
      </w:r>
      <w:r w:rsidR="00E25F7F" w:rsidRPr="006021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5F7F" w:rsidRPr="00602141" w:rsidRDefault="00DB6E50" w:rsidP="00641549">
      <w:pPr>
        <w:pStyle w:val="a5"/>
        <w:widowControl w:val="0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 id="_x0000_i1080" type="#_x0000_t75" style="width:24.75pt;height:18pt">
            <v:imagedata r:id="rId55" o:title=""/>
          </v:shape>
        </w:pict>
      </w:r>
      <w:r w:rsidR="00E25F7F" w:rsidRPr="00602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F7F" w:rsidRPr="00602141">
        <w:rPr>
          <w:rFonts w:ascii="Times New Roman" w:hAnsi="Times New Roman" w:cs="Times New Roman"/>
          <w:sz w:val="28"/>
          <w:szCs w:val="28"/>
        </w:rPr>
        <w:t xml:space="preserve">- коэффициент, значение выбирают из того же диапазона. Обычно принимают </w:t>
      </w:r>
      <w:r>
        <w:rPr>
          <w:rFonts w:ascii="Times New Roman" w:hAnsi="Times New Roman" w:cs="Times New Roman"/>
          <w:sz w:val="28"/>
          <w:szCs w:val="28"/>
        </w:rPr>
        <w:pict>
          <v:shape id="_x0000_i1081" type="#_x0000_t75" style="width:35.25pt;height:18pt">
            <v:imagedata r:id="rId56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>0,40.</w:t>
      </w:r>
      <w:r w:rsidR="00641549" w:rsidRPr="0060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F7F" w:rsidRPr="00602141" w:rsidRDefault="00E25F7F" w:rsidP="00641549">
      <w:pPr>
        <w:pStyle w:val="a5"/>
        <w:widowControl w:val="0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В результате выявляется как количество операций обработки основных поверхностей, так и методы, необходимые для выполнения каждой операции.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То же самое будет справедливо и для любой свободной поверхности. Разница лишь в том, что ввиду малой точности свободной поверхности количество операций ее обработки получается меньшим. 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качестве примера произведем расчет наружной цилиндрической поверхности 10, координированной размером Ø35k6.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Шероховатость поверхности, заданная чертежом детали, составляет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82" type="#_x0000_t75" style="width:20.25pt;height:15pt">
            <v:imagedata r:id="rId57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1,25. Шероховатость поверхности исходной заготовки (после штамповки) принимаем равной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83" type="#_x0000_t75" style="width:18.75pt;height:14.25pt">
            <v:imagedata r:id="rId58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=80.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Число переходов, необходимое для обеспечения заданной точности размера, определим следующим образом: </w:t>
      </w:r>
    </w:p>
    <w:p w:rsidR="00E25F7F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br w:type="page"/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84" type="#_x0000_t75" style="width:98.25pt;height:42.75pt">
            <v:imagedata r:id="rId59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 xml:space="preserve"> 3,7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549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Потребное для достижения заданной шероховатости число переходов равняется: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DB6E50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5" type="#_x0000_t75" style="width:93pt;height:46.5pt">
            <v:imagedata r:id="rId60" o:title=""/>
          </v:shape>
        </w:pict>
      </w:r>
      <w:r w:rsidR="00E25F7F" w:rsidRPr="00602141">
        <w:rPr>
          <w:rFonts w:ascii="Times New Roman" w:hAnsi="Times New Roman" w:cs="Times New Roman"/>
          <w:sz w:val="28"/>
          <w:szCs w:val="28"/>
        </w:rPr>
        <w:t xml:space="preserve"> 3,01</w:t>
      </w:r>
    </w:p>
    <w:p w:rsidR="00641549" w:rsidRPr="00602141" w:rsidRDefault="00641549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Принимаем количество ступеней обработки равное 3,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86" type="#_x0000_t75" style="width:33.75pt;height:26.25pt">
            <v:imagedata r:id="rId61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4.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Заданная точность размера цилиндрической поверхности 10 достижима в результате принятого количества ступеней обработки. Шероховатость заготовки поверхности должна изменяться по переходам следующим образом: по параметру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87" type="#_x0000_t75" style="width:20.25pt;height:15pt">
            <v:imagedata r:id="rId62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 xml:space="preserve"> 20 - 10 - 5 - 2,5 - 1,25. Точность поверхности заготовки должна изменяться по переходам IT14 – h12 – h10 – h8 – k6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>Формируем возможный вариант обработки:</w:t>
      </w:r>
    </w:p>
    <w:p w:rsidR="00E25F7F" w:rsidRPr="00602141" w:rsidRDefault="00E25F7F" w:rsidP="00641549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Точение черновое – h12,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88" type="#_x0000_t75" style="width:20.25pt;height:15pt">
            <v:imagedata r:id="rId62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10;</w:t>
      </w:r>
    </w:p>
    <w:p w:rsidR="00E25F7F" w:rsidRPr="00602141" w:rsidRDefault="00E25F7F" w:rsidP="00641549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Точение получистовое – h10,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89" type="#_x0000_t75" style="width:20.25pt;height:15pt">
            <v:imagedata r:id="rId57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5;</w:t>
      </w:r>
    </w:p>
    <w:p w:rsidR="00E25F7F" w:rsidRPr="00602141" w:rsidRDefault="00E25F7F" w:rsidP="00641549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Точение чистовое – h8,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90" type="#_x0000_t75" style="width:20.25pt;height:15pt">
            <v:imagedata r:id="rId57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2,5;</w:t>
      </w:r>
    </w:p>
    <w:p w:rsidR="00E25F7F" w:rsidRPr="00602141" w:rsidRDefault="00E25F7F" w:rsidP="00641549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Шлифование – k6, </w:t>
      </w:r>
      <w:r w:rsidR="00DB6E50">
        <w:rPr>
          <w:rFonts w:ascii="Times New Roman" w:hAnsi="Times New Roman" w:cs="Times New Roman"/>
          <w:sz w:val="28"/>
          <w:szCs w:val="28"/>
        </w:rPr>
        <w:pict>
          <v:shape id="_x0000_i1091" type="#_x0000_t75" style="width:20.25pt;height:15pt">
            <v:imagedata r:id="rId57" o:title=""/>
          </v:shape>
        </w:pict>
      </w:r>
      <w:r w:rsidRPr="00602141">
        <w:rPr>
          <w:rFonts w:ascii="Times New Roman" w:hAnsi="Times New Roman" w:cs="Times New Roman"/>
          <w:sz w:val="28"/>
          <w:szCs w:val="28"/>
        </w:rPr>
        <w:t>1,25;</w:t>
      </w:r>
    </w:p>
    <w:p w:rsidR="00E25F7F" w:rsidRPr="00602141" w:rsidRDefault="00E25F7F" w:rsidP="0064154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41">
        <w:rPr>
          <w:rFonts w:ascii="Times New Roman" w:hAnsi="Times New Roman" w:cs="Times New Roman"/>
          <w:sz w:val="28"/>
          <w:szCs w:val="28"/>
        </w:rPr>
        <w:t xml:space="preserve">Аналогично производим расчеты и прорабатываем варианты обработки других поверхностей детали. Результаты сводим в таблицу </w:t>
      </w:r>
      <w:r w:rsidR="0007306B" w:rsidRPr="00602141">
        <w:rPr>
          <w:rFonts w:ascii="Times New Roman" w:hAnsi="Times New Roman" w:cs="Times New Roman"/>
          <w:sz w:val="28"/>
          <w:szCs w:val="28"/>
        </w:rPr>
        <w:t>2.</w:t>
      </w:r>
      <w:r w:rsidR="00335992" w:rsidRPr="00602141">
        <w:rPr>
          <w:rFonts w:ascii="Times New Roman" w:hAnsi="Times New Roman" w:cs="Times New Roman"/>
          <w:sz w:val="28"/>
          <w:szCs w:val="28"/>
        </w:rPr>
        <w:t>2</w:t>
      </w:r>
      <w:r w:rsidRPr="00602141">
        <w:rPr>
          <w:rFonts w:ascii="Times New Roman" w:hAnsi="Times New Roman" w:cs="Times New Roman"/>
          <w:sz w:val="28"/>
          <w:szCs w:val="28"/>
        </w:rPr>
        <w:t>.</w:t>
      </w:r>
    </w:p>
    <w:p w:rsidR="00F05B92" w:rsidRPr="00602141" w:rsidRDefault="00F05B9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3E7" w:rsidRPr="00602141" w:rsidRDefault="00132D6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2.4</w:t>
      </w:r>
      <w:r w:rsidR="0007306B" w:rsidRPr="00602141">
        <w:rPr>
          <w:sz w:val="28"/>
          <w:szCs w:val="28"/>
        </w:rPr>
        <w:t xml:space="preserve"> Разработка, обоснование, оптимизация и оформление сводной карты и предварительного</w:t>
      </w:r>
      <w:r w:rsidR="009A23E7" w:rsidRPr="00602141">
        <w:rPr>
          <w:sz w:val="28"/>
          <w:szCs w:val="28"/>
        </w:rPr>
        <w:t xml:space="preserve"> плана технологического процесс</w:t>
      </w:r>
      <w:r w:rsidR="00641549" w:rsidRPr="00602141">
        <w:rPr>
          <w:sz w:val="28"/>
          <w:szCs w:val="28"/>
        </w:rPr>
        <w:t>а изготовления полумуфты правой</w:t>
      </w:r>
    </w:p>
    <w:p w:rsidR="00E25F7F" w:rsidRPr="00602141" w:rsidRDefault="00E25F7F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В настоящее время большинство вновь создаваемых технологических процессов создаются в электронном виде. Этому способствуют достоинства электронных носителей и способов обработки информации: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- возможность создания и копирования в кратчайшие сроки (определяемые производительностью компьютера) больших объемов информации;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- более высокая долговечность электронных носителей информации (CD-ROM) по сравнению с аналогичными бумажными;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- хранимая информация занимает значительно меньшие физические объемы, не является пожароопасной;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- возможность объединения различных компьютеров в единую локальную сеть с возможностью обмена данными, что ускоряет процесс проектирования;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- простота внесения изменений во все экземпляры документа, вне зависимости от места его нахождения;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- возможность структурирования пользователей по правам доступа;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- возможность работы с отдельными различными частями документа одновременно нескольких пользователей без повреждения исходного образца и т.п.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Вышеперечисленные достоинства свидетельствуют о преимуществе виртуальных способов хранения информации перед физическими в условиях современного общества.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Для большинства предприятий современной промышленности хранение всей документации, в том числе и технологической, в виртуальном виде стало обязательной к исполнению нормой.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Технологические процессы в электронном виде легче создавать и, при необходимости, корректировать.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В качестве основы при выполнении электронной версии плана технологического процесса изготовления вала винта была принята предварительная версия, разработка которой изложена в п.п. 2.3, 2.4. При создании технологического процесса был использован пакет автоматизированного компьютерного проектирования Компас 7+</w:t>
      </w:r>
      <w:r w:rsidR="00E660EE" w:rsidRPr="00602141">
        <w:rPr>
          <w:spacing w:val="0"/>
          <w:sz w:val="28"/>
          <w:szCs w:val="28"/>
        </w:rPr>
        <w:t>.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При создании электронной версии исходный технологический процесс бы</w:t>
      </w:r>
      <w:r w:rsidR="00E660EE" w:rsidRPr="00602141">
        <w:rPr>
          <w:spacing w:val="0"/>
          <w:sz w:val="28"/>
          <w:szCs w:val="28"/>
        </w:rPr>
        <w:t>л несколько усовершенствован и от</w:t>
      </w:r>
      <w:r w:rsidRPr="00602141">
        <w:rPr>
          <w:spacing w:val="0"/>
          <w:sz w:val="28"/>
          <w:szCs w:val="28"/>
        </w:rPr>
        <w:t xml:space="preserve">корректирован – было окончательно определено место и содержание вспомогательных операций в общем плане технологического процесса (были добавлены слесарные операции и несколько изменен порядок их следования). </w:t>
      </w:r>
    </w:p>
    <w:p w:rsidR="009A23E7" w:rsidRPr="00602141" w:rsidRDefault="009A23E7" w:rsidP="00641549">
      <w:pPr>
        <w:pStyle w:val="a7"/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602141">
        <w:rPr>
          <w:spacing w:val="0"/>
          <w:sz w:val="28"/>
          <w:szCs w:val="28"/>
        </w:rPr>
        <w:t>Также было определено общее место операций термообработки, окончательно выбран тип и назначение термообработки.</w:t>
      </w:r>
    </w:p>
    <w:p w:rsidR="00F00769" w:rsidRPr="00602141" w:rsidRDefault="00F0076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132D69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2.5</w:t>
      </w:r>
      <w:r w:rsidR="002D6555" w:rsidRPr="00602141">
        <w:rPr>
          <w:sz w:val="28"/>
          <w:szCs w:val="28"/>
        </w:rPr>
        <w:t xml:space="preserve"> Расчёты припусков на обработку и операционных размеров-диаметров всех цилиндрических поверхностей нормат</w:t>
      </w:r>
      <w:r w:rsidR="00641549" w:rsidRPr="00602141">
        <w:rPr>
          <w:sz w:val="28"/>
          <w:szCs w:val="28"/>
        </w:rPr>
        <w:t>ивным методом</w:t>
      </w:r>
    </w:p>
    <w:p w:rsidR="00641549" w:rsidRPr="005C5C5F" w:rsidRDefault="00602141" w:rsidP="0064154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C5C5F">
        <w:rPr>
          <w:color w:val="FFFFFF"/>
          <w:sz w:val="28"/>
          <w:szCs w:val="28"/>
        </w:rPr>
        <w:t>полумуфта правый деталь поверхность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случае расчёта припусков нормативным методом рекомендованный припуск 2Zрек не вычисляется по составляющим, а назначается из таблиц по рекомендациям [3,с.112]. Заполнение всех последующих граф начинается с последней ступени обработки, для которой расчетный размер равен размеру готовой детали.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Расчётные значения размеров для вала на предшествующих ступенях обработки определяются как сумма расчётного размера Dрасч и соответствующего ему рекомендованного припуска 2Zрек на данной ступени обработки: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DB6E50" w:rsidP="00641549">
      <w:pPr>
        <w:widowControl w:val="0"/>
        <w:tabs>
          <w:tab w:val="center" w:pos="21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</w:rPr>
        <w:pict>
          <v:shape id="_x0000_i1092" type="#_x0000_t75" style="width:117pt;height:18.75pt">
            <v:imagedata r:id="rId63" o:title=""/>
          </v:shape>
        </w:pict>
      </w:r>
    </w:p>
    <w:p w:rsidR="002D6555" w:rsidRPr="00602141" w:rsidRDefault="002D6555" w:rsidP="00641549">
      <w:pPr>
        <w:widowControl w:val="0"/>
        <w:tabs>
          <w:tab w:val="center" w:pos="2123"/>
        </w:tabs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tabs>
          <w:tab w:val="center" w:pos="2123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Расчётные значения размеров для отверстия на предшествующих ступенях обработки определяются как разница расчётного размера Dрасч и соответствующего ему рекомендованного припуска 2Zрек</w:t>
      </w:r>
      <w:r w:rsidR="0009300E" w:rsidRPr="00602141">
        <w:rPr>
          <w:sz w:val="28"/>
          <w:szCs w:val="28"/>
        </w:rPr>
        <w:t xml:space="preserve"> на данной ступени </w:t>
      </w:r>
      <w:r w:rsidRPr="00602141">
        <w:rPr>
          <w:sz w:val="28"/>
          <w:szCs w:val="28"/>
        </w:rPr>
        <w:t>обработки:</w:t>
      </w:r>
    </w:p>
    <w:p w:rsidR="00641549" w:rsidRPr="00602141" w:rsidRDefault="00641549" w:rsidP="00641549">
      <w:pPr>
        <w:widowControl w:val="0"/>
        <w:tabs>
          <w:tab w:val="center" w:pos="2123"/>
        </w:tabs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DB6E50" w:rsidP="00641549">
      <w:pPr>
        <w:widowControl w:val="0"/>
        <w:tabs>
          <w:tab w:val="center" w:pos="21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</w:rPr>
        <w:pict>
          <v:shape id="_x0000_i1093" type="#_x0000_t75" style="width:116.25pt;height:18.75pt">
            <v:imagedata r:id="rId64" o:title=""/>
          </v:shape>
        </w:pict>
      </w:r>
      <w:r w:rsidR="00E660EE" w:rsidRPr="00602141">
        <w:rPr>
          <w:sz w:val="28"/>
          <w:szCs w:val="28"/>
        </w:rPr>
        <w:t>.</w:t>
      </w:r>
      <w:r w:rsidR="00641549" w:rsidRPr="00602141">
        <w:rPr>
          <w:sz w:val="28"/>
          <w:szCs w:val="28"/>
        </w:rPr>
        <w:t xml:space="preserve"> 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Минимальный припуск 2Zmin на данной ступени обработки считается, как разница между рекомендованным значением припуска на данной обработке и допуском на размер на предшествующей обработке: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99pt;height:18.75pt" fillcolor="window">
            <v:imagedata r:id="rId65" o:title=""/>
          </v:shape>
        </w:pict>
      </w:r>
      <w:r w:rsidR="002D6555" w:rsidRPr="00602141">
        <w:rPr>
          <w:sz w:val="28"/>
          <w:szCs w:val="28"/>
        </w:rPr>
        <w:t xml:space="preserve"> </w:t>
      </w:r>
      <w:r w:rsidR="00E660EE" w:rsidRPr="00602141">
        <w:rPr>
          <w:sz w:val="28"/>
          <w:szCs w:val="28"/>
        </w:rPr>
        <w:t>.</w:t>
      </w:r>
      <w:r w:rsidR="00641549" w:rsidRPr="00602141">
        <w:rPr>
          <w:sz w:val="28"/>
          <w:szCs w:val="28"/>
        </w:rPr>
        <w:t xml:space="preserve"> 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Принятый припуск принимается исходя из условия: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2pt;height:30.75pt" fillcolor="window">
            <v:imagedata r:id="rId66" o:title=""/>
          </v:shape>
        </w:pict>
      </w:r>
      <w:r w:rsidR="002D6555" w:rsidRPr="0060214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96" type="#_x0000_t75" style="width:138.75pt;height:20.25pt" fillcolor="window">
            <v:imagedata r:id="rId67" o:title=""/>
          </v:shape>
        </w:pict>
      </w:r>
      <w:r w:rsidR="00641549" w:rsidRPr="00602141">
        <w:rPr>
          <w:sz w:val="28"/>
          <w:szCs w:val="28"/>
        </w:rPr>
        <w:t xml:space="preserve"> </w:t>
      </w:r>
      <w:r w:rsidR="002D6555" w:rsidRPr="00602141">
        <w:rPr>
          <w:sz w:val="28"/>
          <w:szCs w:val="28"/>
        </w:rPr>
        <w:t>для лезвийного инструмента</w:t>
      </w:r>
      <w:r w:rsidR="00641549" w:rsidRPr="00602141">
        <w:rPr>
          <w:sz w:val="28"/>
          <w:szCs w:val="28"/>
        </w:rPr>
        <w:t xml:space="preserve"> </w:t>
      </w:r>
    </w:p>
    <w:p w:rsidR="002D6555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1.25pt;height:30.75pt" fillcolor="window">
            <v:imagedata r:id="rId68" o:title=""/>
          </v:shape>
        </w:pict>
      </w:r>
      <w:r w:rsidR="002D6555" w:rsidRPr="0060214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98" type="#_x0000_t75" style="width:138.75pt;height:20.25pt" fillcolor="window">
            <v:imagedata r:id="rId67" o:title=""/>
          </v:shape>
        </w:pict>
      </w:r>
      <w:r w:rsidR="00641549" w:rsidRPr="00602141">
        <w:rPr>
          <w:sz w:val="28"/>
          <w:szCs w:val="28"/>
        </w:rPr>
        <w:t xml:space="preserve"> </w:t>
      </w:r>
      <w:r w:rsidR="002D6555" w:rsidRPr="00602141">
        <w:rPr>
          <w:sz w:val="28"/>
          <w:szCs w:val="28"/>
        </w:rPr>
        <w:t>для доводочных операций.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Все данные сводим в таблицу 2.</w:t>
      </w:r>
      <w:r w:rsidR="00335992" w:rsidRPr="00602141">
        <w:rPr>
          <w:sz w:val="28"/>
          <w:szCs w:val="28"/>
        </w:rPr>
        <w:t>3</w:t>
      </w:r>
      <w:r w:rsidR="00E660EE" w:rsidRPr="00602141">
        <w:rPr>
          <w:sz w:val="28"/>
          <w:szCs w:val="28"/>
        </w:rPr>
        <w:t>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132D6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2.6</w:t>
      </w:r>
      <w:r w:rsidR="00CC06EA" w:rsidRPr="00602141">
        <w:rPr>
          <w:sz w:val="28"/>
          <w:szCs w:val="28"/>
        </w:rPr>
        <w:t xml:space="preserve"> Расчёты припусков на обработку и операционных размеров-диаметров цилиндрических поверхностей расчётно-аналитическим методом</w:t>
      </w:r>
    </w:p>
    <w:p w:rsidR="00FA7E12" w:rsidRPr="00602141" w:rsidRDefault="00FA7E1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1549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расчетно-аналитическом методе рассчитывают минимальный припуск для тел вращения на диаметр определяют по следующей зависимости[3, с.96] 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2zmin=2</w:t>
      </w:r>
      <w:r w:rsidRPr="00602141">
        <w:rPr>
          <w:sz w:val="28"/>
          <w:szCs w:val="28"/>
        </w:rPr>
        <w:sym w:font="Symbol" w:char="F02A"/>
      </w:r>
      <w:r w:rsidRPr="00602141">
        <w:rPr>
          <w:sz w:val="28"/>
          <w:szCs w:val="28"/>
        </w:rPr>
        <w:t>(Rzi-1+hi-1+</w:t>
      </w:r>
      <w:r w:rsidR="00DB6E50">
        <w:rPr>
          <w:sz w:val="28"/>
          <w:szCs w:val="28"/>
        </w:rPr>
        <w:pict>
          <v:shape id="_x0000_i1099" type="#_x0000_t75" style="width:57pt;height:23.25pt" fillcolor="window">
            <v:imagedata r:id="rId69" o:title=""/>
          </v:shape>
        </w:pict>
      </w:r>
      <w:r w:rsidR="00E660EE" w:rsidRPr="00602141">
        <w:rPr>
          <w:sz w:val="28"/>
          <w:szCs w:val="28"/>
        </w:rPr>
        <w:t>),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где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Rzi-1 – высота неровностей поверхности, оставшихся при выполнении предшествующего перехода, мкм;</w:t>
      </w:r>
    </w:p>
    <w:p w:rsidR="002D6555" w:rsidRPr="00602141" w:rsidRDefault="002D6555" w:rsidP="00641549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hi-1 – глубина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дефектного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поверхностного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слоя, возникшая на предшествующем переходе [3,с.89] ,мкм;</w:t>
      </w:r>
    </w:p>
    <w:p w:rsidR="002D6555" w:rsidRPr="00602141" w:rsidRDefault="002D6555" w:rsidP="00641549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sym w:font="Symbol" w:char="F044"/>
      </w:r>
      <w:r w:rsidRPr="00602141">
        <w:rPr>
          <w:sz w:val="28"/>
          <w:szCs w:val="28"/>
        </w:rPr>
        <w:t>i-1 – пространственные отклонения, возникшие на предшествующем переходе,мкм:</w:t>
      </w:r>
    </w:p>
    <w:p w:rsidR="00E660EE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sym w:font="Symbol" w:char="F044"/>
      </w:r>
      <w:r w:rsidRPr="00602141">
        <w:rPr>
          <w:sz w:val="28"/>
          <w:szCs w:val="28"/>
        </w:rPr>
        <w:t xml:space="preserve"> = </w:t>
      </w:r>
      <w:r w:rsidR="00DB6E50">
        <w:rPr>
          <w:sz w:val="28"/>
          <w:szCs w:val="28"/>
        </w:rPr>
        <w:pict>
          <v:shape id="_x0000_i1100" type="#_x0000_t75" style="width:78pt;height:23.25pt" fillcolor="window">
            <v:imagedata r:id="rId70" o:title=""/>
          </v:shape>
        </w:pict>
      </w:r>
      <w:r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</w:t>
      </w:r>
    </w:p>
    <w:p w:rsidR="002D6555" w:rsidRPr="00602141" w:rsidRDefault="002D6555" w:rsidP="00641549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sym w:font="Symbol" w:char="F044"/>
      </w:r>
      <w:r w:rsidRPr="00602141">
        <w:rPr>
          <w:sz w:val="28"/>
          <w:szCs w:val="28"/>
        </w:rPr>
        <w:t>кор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и </w:t>
      </w:r>
      <w:r w:rsidRPr="00602141">
        <w:rPr>
          <w:sz w:val="28"/>
          <w:szCs w:val="28"/>
        </w:rPr>
        <w:sym w:font="Symbol" w:char="F044"/>
      </w:r>
      <w:r w:rsidRPr="00602141">
        <w:rPr>
          <w:sz w:val="28"/>
          <w:szCs w:val="28"/>
        </w:rPr>
        <w:t>см – пространственные отклонения, обусловленные соответственно короблением заготовки и смещением ее элементов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[3, с.108];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Δкор= Δкор</w:t>
      </w:r>
      <w:r w:rsidRPr="00602141">
        <w:rPr>
          <w:sz w:val="28"/>
          <w:szCs w:val="28"/>
        </w:rPr>
        <w:sym w:font="Symbol" w:char="F02A"/>
      </w:r>
      <w:r w:rsidRPr="00602141">
        <w:rPr>
          <w:sz w:val="28"/>
          <w:szCs w:val="28"/>
        </w:rPr>
        <w:t>Ку;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Δсм=Δсм</w:t>
      </w:r>
      <w:r w:rsidRPr="00602141">
        <w:rPr>
          <w:sz w:val="28"/>
          <w:szCs w:val="28"/>
        </w:rPr>
        <w:sym w:font="Symbol" w:char="F02A"/>
      </w:r>
      <w:r w:rsidRPr="00602141">
        <w:rPr>
          <w:sz w:val="28"/>
          <w:szCs w:val="28"/>
        </w:rPr>
        <w:t>Ку,</w:t>
      </w:r>
      <w:r w:rsidR="00641549" w:rsidRPr="00602141">
        <w:rPr>
          <w:sz w:val="28"/>
          <w:szCs w:val="28"/>
        </w:rPr>
        <w:t xml:space="preserve"> 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</w:t>
      </w:r>
    </w:p>
    <w:p w:rsidR="002D6555" w:rsidRPr="00602141" w:rsidRDefault="002D6555" w:rsidP="00641549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Ку – коэффициент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уточнения [3,с.18]; </w:t>
      </w:r>
    </w:p>
    <w:p w:rsidR="002D6555" w:rsidRPr="00602141" w:rsidRDefault="002D6555" w:rsidP="00641549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sym w:font="Symbol" w:char="F065"/>
      </w:r>
      <w:r w:rsidRPr="00602141">
        <w:rPr>
          <w:sz w:val="28"/>
          <w:szCs w:val="28"/>
        </w:rPr>
        <w:t>i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– погрешность установки на данной операции [3,с.20];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sym w:font="Symbol" w:char="F065"/>
      </w:r>
      <w:r w:rsidRPr="00602141">
        <w:rPr>
          <w:sz w:val="28"/>
          <w:szCs w:val="28"/>
        </w:rPr>
        <w:t>=</w:t>
      </w:r>
      <w:r w:rsidRPr="00602141">
        <w:rPr>
          <w:sz w:val="28"/>
          <w:szCs w:val="28"/>
        </w:rPr>
        <w:sym w:font="Symbol" w:char="F065"/>
      </w:r>
      <w:r w:rsidRPr="00602141">
        <w:rPr>
          <w:sz w:val="28"/>
          <w:szCs w:val="28"/>
        </w:rPr>
        <w:t>б+</w:t>
      </w:r>
      <w:r w:rsidRPr="00602141">
        <w:rPr>
          <w:sz w:val="28"/>
          <w:szCs w:val="28"/>
        </w:rPr>
        <w:sym w:font="Symbol" w:char="F065"/>
      </w:r>
      <w:r w:rsidRPr="00602141">
        <w:rPr>
          <w:sz w:val="28"/>
          <w:szCs w:val="28"/>
        </w:rPr>
        <w:t xml:space="preserve">з, 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</w:t>
      </w:r>
    </w:p>
    <w:p w:rsidR="002D6555" w:rsidRPr="00602141" w:rsidRDefault="002D6555" w:rsidP="00641549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sym w:font="Symbol" w:char="F065"/>
      </w:r>
      <w:r w:rsidRPr="00602141">
        <w:rPr>
          <w:sz w:val="28"/>
          <w:szCs w:val="28"/>
        </w:rPr>
        <w:t xml:space="preserve">б и </w:t>
      </w:r>
      <w:r w:rsidRPr="00602141">
        <w:rPr>
          <w:sz w:val="28"/>
          <w:szCs w:val="28"/>
        </w:rPr>
        <w:sym w:font="Symbol" w:char="F065"/>
      </w:r>
      <w:r w:rsidRPr="00602141">
        <w:rPr>
          <w:sz w:val="28"/>
          <w:szCs w:val="28"/>
        </w:rPr>
        <w:t>з – погрешность базирования и закрепления соответственно.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Расчетный припуск определяется: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2zном=2zmin+Тi-1,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этом используется только отрицательная часть припуска заготовки.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Операционные размеры определяются по следующим формулам:</w:t>
      </w:r>
    </w:p>
    <w:p w:rsidR="002D6555" w:rsidRPr="00602141" w:rsidRDefault="002D6555" w:rsidP="00641549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наружной поверхности: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Dp.i-1=Dmax i+2zном i;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Dmin i= Dmax i-Ti;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2zmax i= Dmax i-1- Dmin i;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2zmin= Dmin i-1- Dmax i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555" w:rsidRPr="00602141" w:rsidRDefault="002D6555" w:rsidP="0064154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внутренней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поверхности: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Dp.i-1=Dmшт i-2zном i;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Dmax i= Dmin i+Ti;</w:t>
      </w:r>
    </w:p>
    <w:p w:rsidR="002D6555" w:rsidRPr="00602141" w:rsidRDefault="002D6555" w:rsidP="00641549">
      <w:pPr>
        <w:widowControl w:val="0"/>
        <w:tabs>
          <w:tab w:val="left" w:pos="1864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2zmax i= Dmax i- Dmin i-1;</w:t>
      </w:r>
    </w:p>
    <w:p w:rsidR="00FA7E12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2zmin= Dmin i- Dmax i-1.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04AC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Расчеты поверхностей приведены в таблице 2.</w:t>
      </w:r>
      <w:r w:rsidR="00335992" w:rsidRPr="00602141">
        <w:rPr>
          <w:sz w:val="28"/>
          <w:szCs w:val="28"/>
        </w:rPr>
        <w:t>4</w:t>
      </w:r>
    </w:p>
    <w:p w:rsidR="002D6555" w:rsidRPr="00602141" w:rsidRDefault="002D6555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Проанализировав, можно сделать вывод о примерной равноценности обоих методов расчета припуска – расчетно-аналитическом и нормативном. У каждого из этих методов есть своя область применения и, в целом, они дают весьма сходные результаты. Принципиальное их отличие в способе назначения. Расчетно-аналитический метод пытается работать с «реальными» величинами, которые могут отличаться при различных типах производства, используемого технологического оборудования и, даже, для различных деталей. Применение расчетно-аналитического метода более оправдано при массовом производстве, где есть возможность с максимальной полнотой учесть все разнообразные факторы, влияющие на деталь, что компенсирует его повышенную трудоемкость. Нормативный метод базируется на уже существующих нормативах, которые соединяют в себе весь многолетний опыт наблюдения и анализа. Он проще для употребления, дает весьма достоверные результаты, однако менее экономичен (результаты расчета припусков расчетно-аналитическим методом дают, как правило, несколько меньшую величину) и часто не учитывает специфику конкретной детали или конкретных условий производства. При серийном и единичном типах производства предпочитают пользоваться нормативным методом.</w:t>
      </w:r>
    </w:p>
    <w:p w:rsidR="00641549" w:rsidRPr="00602141" w:rsidRDefault="00641549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FA7E12" w:rsidRPr="00602141" w:rsidRDefault="00132D69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2.7</w:t>
      </w:r>
      <w:r w:rsidR="00FA7E12" w:rsidRPr="00602141">
        <w:rPr>
          <w:sz w:val="28"/>
          <w:szCs w:val="28"/>
        </w:rPr>
        <w:t xml:space="preserve"> Расчёты припусков на обработку операционных размеров-координат плоских торцевых поверхностей </w:t>
      </w:r>
      <w:r w:rsidR="00AD2AFE" w:rsidRPr="00602141">
        <w:rPr>
          <w:sz w:val="28"/>
          <w:szCs w:val="28"/>
        </w:rPr>
        <w:t>расчётно-аналитическим</w:t>
      </w:r>
      <w:r w:rsidR="00FA7E12" w:rsidRPr="00602141">
        <w:rPr>
          <w:sz w:val="28"/>
          <w:szCs w:val="28"/>
        </w:rPr>
        <w:t xml:space="preserve"> методом</w:t>
      </w:r>
    </w:p>
    <w:p w:rsidR="00641549" w:rsidRPr="00602141" w:rsidRDefault="00641549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41549" w:rsidRPr="00602141" w:rsidRDefault="00CC06EA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Припуски при обработке торцевых поверхностей рассчитываются по формуле:</w:t>
      </w:r>
    </w:p>
    <w:p w:rsidR="00CC06EA" w:rsidRPr="00602141" w:rsidRDefault="00DB6E50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77.75pt;height:25.5pt" fillcolor="window">
            <v:imagedata r:id="rId71" o:title=""/>
          </v:shape>
        </w:pict>
      </w:r>
      <w:r w:rsidR="00CC06EA"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06EA" w:rsidRPr="00602141" w:rsidRDefault="00CC06EA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102" type="#_x0000_t75" style="width:24pt;height:18pt" fillcolor="window">
            <v:imagedata r:id="rId72" o:title=""/>
          </v:shape>
        </w:pict>
      </w:r>
      <w:r w:rsidRPr="00602141">
        <w:rPr>
          <w:sz w:val="28"/>
          <w:szCs w:val="28"/>
        </w:rPr>
        <w:t xml:space="preserve"> - шероховатость поверхности, полученная на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предшествующей операции, мкм;</w:t>
      </w:r>
    </w:p>
    <w:p w:rsidR="00CC06EA" w:rsidRPr="00602141" w:rsidRDefault="00DB6E50" w:rsidP="0064154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8.75pt;height:18pt" fillcolor="window">
            <v:imagedata r:id="rId73" o:title=""/>
          </v:shape>
        </w:pict>
      </w:r>
      <w:r w:rsidR="00CC06EA" w:rsidRPr="00602141">
        <w:rPr>
          <w:sz w:val="28"/>
          <w:szCs w:val="28"/>
        </w:rPr>
        <w:t xml:space="preserve"> - глубина дефектного поверхностного слоя, полученная на предшествующей операции, мкм;</w:t>
      </w:r>
    </w:p>
    <w:p w:rsidR="00CC06EA" w:rsidRPr="00602141" w:rsidRDefault="00DB6E50" w:rsidP="00641549">
      <w:pPr>
        <w:widowControl w:val="0"/>
        <w:tabs>
          <w:tab w:val="num" w:pos="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8.75pt;height:18pt" fillcolor="window">
            <v:imagedata r:id="rId74" o:title=""/>
          </v:shape>
        </w:pict>
      </w:r>
      <w:r w:rsidR="00641549" w:rsidRPr="00602141">
        <w:rPr>
          <w:sz w:val="28"/>
          <w:szCs w:val="28"/>
        </w:rPr>
        <w:t xml:space="preserve"> </w:t>
      </w:r>
      <w:r w:rsidR="00CC06EA" w:rsidRPr="00602141">
        <w:rPr>
          <w:sz w:val="28"/>
          <w:szCs w:val="28"/>
        </w:rPr>
        <w:t>- пространственные отклонения на предыдущей операции, мкм;</w:t>
      </w:r>
    </w:p>
    <w:p w:rsidR="00CC06EA" w:rsidRPr="00602141" w:rsidRDefault="00DB6E50" w:rsidP="00641549">
      <w:pPr>
        <w:widowControl w:val="0"/>
        <w:tabs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2pt;height:18pt" fillcolor="window">
            <v:imagedata r:id="rId75" o:title=""/>
          </v:shape>
        </w:pict>
      </w:r>
      <w:r w:rsidR="00641549" w:rsidRPr="00602141">
        <w:rPr>
          <w:sz w:val="28"/>
          <w:szCs w:val="28"/>
        </w:rPr>
        <w:t xml:space="preserve"> </w:t>
      </w:r>
      <w:r w:rsidR="00CC06EA" w:rsidRPr="00602141">
        <w:rPr>
          <w:sz w:val="28"/>
          <w:szCs w:val="28"/>
        </w:rPr>
        <w:t>- погрешность установки на данной операции, мкм.</w:t>
      </w:r>
    </w:p>
    <w:p w:rsidR="00CC06EA" w:rsidRPr="00602141" w:rsidRDefault="00CC06EA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примера рассмотрим 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припусков переднего торца 5:</w:t>
      </w:r>
    </w:p>
    <w:p w:rsidR="00CC06EA" w:rsidRPr="00602141" w:rsidRDefault="00CC06EA" w:rsidP="00641549">
      <w:pPr>
        <w:pStyle w:val="31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черновое точение: </w:t>
      </w:r>
      <w:r w:rsidRPr="00602141">
        <w:rPr>
          <w:sz w:val="28"/>
          <w:szCs w:val="28"/>
        </w:rPr>
        <w:tab/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Rz=80мкм,</w:t>
      </w:r>
      <w:r w:rsidRPr="00602141">
        <w:rPr>
          <w:sz w:val="28"/>
          <w:szCs w:val="28"/>
        </w:rPr>
        <w:tab/>
        <w:t xml:space="preserve"> h=60мкм;</w:t>
      </w:r>
    </w:p>
    <w:p w:rsidR="00CC06EA" w:rsidRPr="00602141" w:rsidRDefault="00CC06EA" w:rsidP="00641549">
      <w:pPr>
        <w:pStyle w:val="31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чистовое точение:</w:t>
      </w:r>
      <w:r w:rsidRPr="00602141">
        <w:rPr>
          <w:sz w:val="28"/>
          <w:szCs w:val="28"/>
        </w:rPr>
        <w:tab/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Rz=40мкм, </w:t>
      </w:r>
      <w:r w:rsidRPr="00602141">
        <w:rPr>
          <w:sz w:val="28"/>
          <w:szCs w:val="28"/>
        </w:rPr>
        <w:tab/>
        <w:t xml:space="preserve"> h=15мкм;</w:t>
      </w:r>
    </w:p>
    <w:p w:rsidR="00CC06EA" w:rsidRPr="00602141" w:rsidRDefault="00CC06EA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Пространственное отклонение, обусловленное короблением заготовки, можно не учитывать ввиду малой протяженности торцевых поверхностей.</w:t>
      </w:r>
    </w:p>
    <w:p w:rsidR="00CC06EA" w:rsidRPr="00602141" w:rsidRDefault="00CC06EA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Погрешность установки </w:t>
      </w:r>
      <w:r w:rsidRPr="00602141">
        <w:rPr>
          <w:sz w:val="28"/>
          <w:szCs w:val="28"/>
        </w:rPr>
        <w:sym w:font="Symbol" w:char="F065"/>
      </w:r>
      <w:r w:rsidRPr="00602141">
        <w:rPr>
          <w:sz w:val="28"/>
          <w:szCs w:val="28"/>
        </w:rPr>
        <w:t xml:space="preserve"> в осевом направлении по данным [3,с.20, т.1] составляют:</w:t>
      </w:r>
    </w:p>
    <w:p w:rsidR="00CC06EA" w:rsidRPr="00602141" w:rsidRDefault="00CC06EA" w:rsidP="00641549">
      <w:pPr>
        <w:pStyle w:val="31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черновое точение: </w:t>
      </w:r>
      <w:r w:rsidRPr="00602141">
        <w:rPr>
          <w:sz w:val="28"/>
          <w:szCs w:val="28"/>
        </w:rPr>
        <w:tab/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sym w:font="Symbol" w:char="F065"/>
      </w:r>
      <w:r w:rsidRPr="00602141">
        <w:rPr>
          <w:sz w:val="28"/>
          <w:szCs w:val="28"/>
        </w:rPr>
        <w:t>=50мкм;</w:t>
      </w:r>
      <w:r w:rsidRPr="00602141">
        <w:rPr>
          <w:sz w:val="28"/>
          <w:szCs w:val="28"/>
        </w:rPr>
        <w:tab/>
      </w:r>
    </w:p>
    <w:p w:rsidR="00CC06EA" w:rsidRPr="00602141" w:rsidRDefault="00CC06EA" w:rsidP="00641549">
      <w:pPr>
        <w:pStyle w:val="31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чистовое точение: </w:t>
      </w:r>
      <w:r w:rsidRPr="00602141">
        <w:rPr>
          <w:sz w:val="28"/>
          <w:szCs w:val="28"/>
        </w:rPr>
        <w:tab/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sym w:font="Symbol" w:char="F065"/>
      </w:r>
      <w:r w:rsidRPr="00602141">
        <w:rPr>
          <w:sz w:val="28"/>
          <w:szCs w:val="28"/>
        </w:rPr>
        <w:t>=30мкм;</w:t>
      </w:r>
      <w:r w:rsidR="00641549" w:rsidRPr="00602141">
        <w:rPr>
          <w:sz w:val="28"/>
          <w:szCs w:val="28"/>
        </w:rPr>
        <w:t xml:space="preserve"> </w:t>
      </w:r>
    </w:p>
    <w:p w:rsidR="00CC06EA" w:rsidRPr="00602141" w:rsidRDefault="00CC06EA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Отсюда, минимальный припуск на:</w:t>
      </w:r>
    </w:p>
    <w:p w:rsidR="00CC06EA" w:rsidRPr="00602141" w:rsidRDefault="00CC06EA" w:rsidP="00641549">
      <w:pPr>
        <w:pStyle w:val="31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черновое точение: </w:t>
      </w:r>
      <w:r w:rsidRPr="00602141">
        <w:rPr>
          <w:sz w:val="28"/>
          <w:szCs w:val="28"/>
        </w:rPr>
        <w:tab/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Zi min = 80+150+0+50 = 280 мкм;</w:t>
      </w:r>
    </w:p>
    <w:p w:rsidR="00FA7E12" w:rsidRPr="00602141" w:rsidRDefault="00CC06EA" w:rsidP="00641549">
      <w:pPr>
        <w:pStyle w:val="31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чистовое точение: </w:t>
      </w:r>
      <w:r w:rsidRPr="00602141">
        <w:rPr>
          <w:sz w:val="28"/>
          <w:szCs w:val="28"/>
        </w:rPr>
        <w:tab/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Zi min = 40+60+0+30 = 85 мкм;</w:t>
      </w:r>
      <w:r w:rsidR="00641549" w:rsidRPr="00602141">
        <w:rPr>
          <w:sz w:val="28"/>
          <w:szCs w:val="28"/>
        </w:rPr>
        <w:t xml:space="preserve"> </w:t>
      </w:r>
    </w:p>
    <w:p w:rsidR="00CC06EA" w:rsidRPr="00602141" w:rsidRDefault="00CC06EA" w:rsidP="0064154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Результаты расчета припусков на другие поверхности приве</w:t>
      </w:r>
      <w:r w:rsidR="00E660EE" w:rsidRPr="00602141">
        <w:rPr>
          <w:sz w:val="28"/>
          <w:szCs w:val="28"/>
        </w:rPr>
        <w:t xml:space="preserve">дены в таблице </w:t>
      </w:r>
      <w:r w:rsidRPr="00602141">
        <w:rPr>
          <w:sz w:val="28"/>
          <w:szCs w:val="28"/>
        </w:rPr>
        <w:t>2.</w:t>
      </w:r>
      <w:r w:rsidR="00335992" w:rsidRPr="00602141">
        <w:rPr>
          <w:sz w:val="28"/>
          <w:szCs w:val="28"/>
        </w:rPr>
        <w:t>5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2AFE" w:rsidRPr="00602141" w:rsidRDefault="00AD2AF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</w:t>
      </w:r>
      <w:r w:rsidR="00132D69" w:rsidRPr="00602141">
        <w:rPr>
          <w:sz w:val="28"/>
          <w:szCs w:val="28"/>
        </w:rPr>
        <w:t>8</w:t>
      </w:r>
      <w:r w:rsidRPr="00602141">
        <w:rPr>
          <w:sz w:val="28"/>
          <w:szCs w:val="28"/>
        </w:rPr>
        <w:t xml:space="preserve"> Разработка, выполнение и анализ размерной схемы формообразования и схем размерных цепей плоских торцевых поверхностей полумуфты</w:t>
      </w:r>
    </w:p>
    <w:p w:rsidR="00AD2AFE" w:rsidRPr="00602141" w:rsidRDefault="00AD2AF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2AFE" w:rsidRPr="00602141" w:rsidRDefault="00AD2AF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расчета межоперационных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и общих припусков, операционных размеров торцевых поверхностей и допусков на них разрабатывают размерную схему технологического процесса обработки этих поверхностей и разрабатывают соответствующие технологические размерные цепи. </w:t>
      </w:r>
    </w:p>
    <w:p w:rsidR="00AD2AFE" w:rsidRPr="00602141" w:rsidRDefault="00AD2AF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Размерную схему процесса разрабатывают на основе плана технологического процесса. Для этого вычерчиваем контур готовой детали, указываем в направлении торцов слои межоперационных припусков на обработку. Указываем расстояние между торцевыми поверхностями размерами Адет, Bдет, Cдет в соответствии с координацией размеров на рабочем чертеже с учетом количества обработок торцевых поверхностей, условно показываем операционные припуски и соответствующие размеры заготовки Aзаг., Bзаг, Cзаг. Все исходные, промежуточные и окончательные торцевые поверхности нумеруем по порядку слева на право от 1 до n. Через нумерованные поверхности проводим вертикальные линии, затем в зонах номеров соответствующей операции, между вертикальными линиями начиная с последней операции с учетом эскизов установки и обработки плана технологического процесса, указываем технологические размеры, получаемые при выполнении каждой операции соответствующими буквами.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Операционные размеры представляем в виде стрелок с точкой. Точка совмещается с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установочной базой, а стрелка с поверхностью, обработанной в данной операции.</w:t>
      </w:r>
    </w:p>
    <w:p w:rsidR="00AD2AFE" w:rsidRPr="00602141" w:rsidRDefault="00AD2AF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Справа от размерной схемы для каждой операции выявляем и строим схемы технологических размерных цепей. Выявление размерных цепей по размерной схеме начинаем с последней операции. Построение выполняем таким образом, чтобы в каждой новой цепи был неизвестен только одно звено. И так до получения всех операционных размеров и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размеров заготовки с допусками и предельными отклонениями.</w:t>
      </w:r>
    </w:p>
    <w:p w:rsidR="00AD2AFE" w:rsidRPr="00602141" w:rsidRDefault="00AD2AF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После построения размерной схемы обработки торцевых поверхностей делаем проверку. Она заключается в том, что сумма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начерченных конструкторских размеров и припусков равна сумме операционных размеров и числу размеров заготовки.</w:t>
      </w:r>
    </w:p>
    <w:p w:rsidR="00AD2AFE" w:rsidRPr="00602141" w:rsidRDefault="00AD2AF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Размерная схема представлена на </w:t>
      </w:r>
      <w:r w:rsidR="00335992" w:rsidRPr="00602141">
        <w:rPr>
          <w:sz w:val="28"/>
          <w:szCs w:val="28"/>
        </w:rPr>
        <w:t>чертеже 2006.СТАТЫЛ.243-03</w:t>
      </w:r>
    </w:p>
    <w:p w:rsidR="0009300E" w:rsidRPr="00602141" w:rsidRDefault="0009300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2AFE" w:rsidRPr="00602141" w:rsidRDefault="00132D6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2.9</w:t>
      </w:r>
      <w:r w:rsidR="007D352C" w:rsidRPr="00602141">
        <w:rPr>
          <w:sz w:val="28"/>
          <w:szCs w:val="28"/>
        </w:rPr>
        <w:t xml:space="preserve"> Расчёты и оптимизация припусков на обработку и операционных размеров-координат торцевых поверхностей с использованием методов теории графов размерных цепей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352C" w:rsidRPr="00602141" w:rsidRDefault="007D352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выявления сложных размерных цепей целесообразно построение графа размерных связей, который начинают с технологической установочной базы первой операции обработки резанием. Технологические базы всех операций должны быть непосредственно связаны между собой размерами. Чтобы построить дерево необходимо выбрать какую-либо вершину. Первоначально выбранная вершина называется корневой. Построение дерева может начинаться с любой вершины. Если принять поверхности заготовки и детали за вершины, а связи между ними (размеры) за ребра, то процесс обработки детали, начиная с заготовки до готовой детали можно представить в виде двух деревьев – исходного и производного, соответственно. Дерево с конструкторскими размерами и размерами припусков на обработку называется исходным, а дерево с технологическими размерами – производным. Если оба этих дерева для конкретной детали совместить, то такой совмещенный граф в закодированной форме позволяет представить геометрическую структуру технологического процесса обработки рассматриваемой детали. В таком графе все размерные связи и технологические размерные цепи из неявных превращаются в явные. Появляется возможность, не прибегая к чертежу детали, а пользуясь только этой информацией, носителем которой является совмещенный граф, производить все необходимые исследования и расчеты. Любой замкнутый контур на совмещенном графе, состоящий из ребер исходного и производного деревьев, образует технологическую размерную цепь. В ней ребро исходного дерева является замыкающим звеном, а ребра производного дерева являются составляющими звеньями [4,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с.28]. </w:t>
      </w:r>
    </w:p>
    <w:p w:rsidR="007D352C" w:rsidRPr="00602141" w:rsidRDefault="007D352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За основу при построении исходного и производного деревьев берут размерную схему процесса фор</w:t>
      </w:r>
      <w:r w:rsidR="00495307" w:rsidRPr="00602141">
        <w:rPr>
          <w:sz w:val="28"/>
          <w:szCs w:val="28"/>
        </w:rPr>
        <w:t>мирования торцевых поверхностей.</w:t>
      </w:r>
    </w:p>
    <w:p w:rsidR="007D352C" w:rsidRPr="00602141" w:rsidRDefault="007D352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Сначала строим производное дерево, а затем – исходное дерево. </w:t>
      </w:r>
    </w:p>
    <w:p w:rsidR="007D352C" w:rsidRPr="00602141" w:rsidRDefault="007D352C" w:rsidP="00641549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602141">
        <w:rPr>
          <w:szCs w:val="28"/>
        </w:rPr>
        <w:t>Перед</w:t>
      </w:r>
      <w:r w:rsidR="00641549" w:rsidRPr="00602141">
        <w:rPr>
          <w:szCs w:val="28"/>
        </w:rPr>
        <w:t xml:space="preserve"> </w:t>
      </w:r>
      <w:r w:rsidRPr="00602141">
        <w:rPr>
          <w:szCs w:val="28"/>
        </w:rPr>
        <w:t>построением совмещенного графа</w:t>
      </w:r>
      <w:r w:rsidR="00641549" w:rsidRPr="00602141">
        <w:rPr>
          <w:szCs w:val="28"/>
        </w:rPr>
        <w:t xml:space="preserve"> </w:t>
      </w:r>
      <w:r w:rsidRPr="00602141">
        <w:rPr>
          <w:szCs w:val="28"/>
        </w:rPr>
        <w:t>необходимо проверить:</w:t>
      </w:r>
    </w:p>
    <w:p w:rsidR="007D352C" w:rsidRPr="00602141" w:rsidRDefault="007D352C" w:rsidP="00641549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602141">
        <w:rPr>
          <w:szCs w:val="28"/>
        </w:rPr>
        <w:t>а) на размерной схеме технологического процесса количество операционных размеров, учитывая размеры заготовки, должно равняться количеству конструкторских размеров, включая общее количество припусков;</w:t>
      </w:r>
    </w:p>
    <w:p w:rsidR="007D352C" w:rsidRPr="00602141" w:rsidRDefault="007D352C" w:rsidP="00641549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602141">
        <w:rPr>
          <w:szCs w:val="28"/>
        </w:rPr>
        <w:t>б) к каждой поверхности должна подходить одна и только одна стрелка.</w:t>
      </w:r>
    </w:p>
    <w:p w:rsidR="007D352C" w:rsidRPr="00602141" w:rsidRDefault="007D352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После проверки правильности построения деревьев их совмещают так, чтобы вершины с одинаковыми номерами совпали. Совмещенный граф производного и исходного деревьев и является графом технологических размерных цепей.</w:t>
      </w:r>
    </w:p>
    <w:p w:rsidR="007D352C" w:rsidRPr="00602141" w:rsidRDefault="007D352C" w:rsidP="00641549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602141">
        <w:rPr>
          <w:szCs w:val="28"/>
        </w:rPr>
        <w:t xml:space="preserve">Граф размерных цепей представлен </w:t>
      </w:r>
      <w:r w:rsidR="00335992" w:rsidRPr="00602141">
        <w:rPr>
          <w:szCs w:val="28"/>
        </w:rPr>
        <w:t>чертеже 2006</w:t>
      </w:r>
      <w:r w:rsidRPr="00602141">
        <w:rPr>
          <w:szCs w:val="28"/>
        </w:rPr>
        <w:t>.</w:t>
      </w:r>
      <w:r w:rsidR="00335992" w:rsidRPr="00602141">
        <w:rPr>
          <w:szCs w:val="28"/>
        </w:rPr>
        <w:t>СТАТЫЛ.243-04</w:t>
      </w:r>
      <w:r w:rsidR="00641549" w:rsidRPr="00602141">
        <w:rPr>
          <w:szCs w:val="28"/>
        </w:rPr>
        <w:t xml:space="preserve"> </w:t>
      </w:r>
    </w:p>
    <w:p w:rsidR="007D352C" w:rsidRPr="00602141" w:rsidRDefault="007D352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Уравнения размерных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цепей заносим в таблицу </w:t>
      </w:r>
      <w:r w:rsidR="00495307" w:rsidRPr="00602141">
        <w:rPr>
          <w:sz w:val="28"/>
          <w:szCs w:val="28"/>
        </w:rPr>
        <w:t>2</w:t>
      </w:r>
      <w:r w:rsidRPr="00602141">
        <w:rPr>
          <w:sz w:val="28"/>
          <w:szCs w:val="28"/>
        </w:rPr>
        <w:t>.</w:t>
      </w:r>
      <w:r w:rsidR="00335992" w:rsidRPr="00602141">
        <w:rPr>
          <w:sz w:val="28"/>
          <w:szCs w:val="28"/>
        </w:rPr>
        <w:t>6</w:t>
      </w:r>
      <w:r w:rsidR="00641549" w:rsidRPr="00602141">
        <w:rPr>
          <w:sz w:val="28"/>
          <w:szCs w:val="28"/>
        </w:rPr>
        <w:t xml:space="preserve"> 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352C" w:rsidRPr="00602141" w:rsidRDefault="007D352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</w:t>
      </w:r>
      <w:r w:rsidR="00335992" w:rsidRPr="00602141">
        <w:rPr>
          <w:sz w:val="28"/>
          <w:szCs w:val="28"/>
        </w:rPr>
        <w:t>аблица 2.6</w:t>
      </w:r>
      <w:r w:rsidR="00641549" w:rsidRPr="00602141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2659"/>
      </w:tblGrid>
      <w:tr w:rsidR="007D352C" w:rsidRPr="00602141" w:rsidTr="00641549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№</w:t>
            </w:r>
          </w:p>
        </w:tc>
        <w:tc>
          <w:tcPr>
            <w:tcW w:w="5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Уравнения размерных цепей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Искомый</w:t>
            </w:r>
            <w:r w:rsidR="00641549" w:rsidRPr="00602141">
              <w:rPr>
                <w:sz w:val="20"/>
                <w:szCs w:val="20"/>
              </w:rPr>
              <w:t xml:space="preserve"> </w:t>
            </w:r>
            <w:r w:rsidRPr="00602141">
              <w:rPr>
                <w:sz w:val="20"/>
                <w:szCs w:val="20"/>
              </w:rPr>
              <w:t>размер</w:t>
            </w:r>
          </w:p>
        </w:tc>
      </w:tr>
      <w:tr w:rsidR="007D352C" w:rsidRPr="00602141" w:rsidTr="00641549">
        <w:tc>
          <w:tcPr>
            <w:tcW w:w="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</w:t>
            </w:r>
          </w:p>
        </w:tc>
        <w:tc>
          <w:tcPr>
            <w:tcW w:w="5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Dдет=D160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D160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2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Z8-9= D90-D160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D90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3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Bдет=B80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B80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4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Z4-5= B60-B80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B60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5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Aдет= A50-Bдет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A50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6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Z12-13= A40-A50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A40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7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 xml:space="preserve">Z2-3=A30-A40 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A30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Z13-14=A20-A30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A20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9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Z1-2= HЗАГ -A20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HЗАГ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10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Сдет=C40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C40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11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Z6-7=C40-C20+А30-А40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C20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Eдет= E90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E90</w:t>
            </w:r>
          </w:p>
        </w:tc>
      </w:tr>
      <w:tr w:rsidR="007D352C" w:rsidRPr="00602141" w:rsidTr="00641549"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13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Z10-11= E90-E30+ A40-A50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</w:tcPr>
          <w:p w:rsidR="007D352C" w:rsidRPr="00602141" w:rsidRDefault="007D352C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E30</w:t>
            </w:r>
          </w:p>
        </w:tc>
      </w:tr>
    </w:tbl>
    <w:p w:rsidR="00495307" w:rsidRPr="00602141" w:rsidRDefault="00641549" w:rsidP="00641549">
      <w:pPr>
        <w:pStyle w:val="a3"/>
        <w:widowControl w:val="0"/>
        <w:spacing w:line="360" w:lineRule="auto"/>
        <w:ind w:firstLine="709"/>
        <w:jc w:val="both"/>
        <w:rPr>
          <w:bCs/>
          <w:szCs w:val="28"/>
        </w:rPr>
      </w:pPr>
      <w:r w:rsidRPr="00602141">
        <w:rPr>
          <w:sz w:val="20"/>
          <w:szCs w:val="20"/>
        </w:rPr>
        <w:br w:type="page"/>
      </w:r>
      <w:r w:rsidR="00495307" w:rsidRPr="00602141">
        <w:rPr>
          <w:szCs w:val="28"/>
        </w:rPr>
        <w:t xml:space="preserve">Результаты расчета уравнений размерных цепей торцевых поверхностей сводим в таблицу </w:t>
      </w:r>
      <w:r w:rsidR="00495307" w:rsidRPr="00602141">
        <w:rPr>
          <w:bCs/>
          <w:szCs w:val="28"/>
        </w:rPr>
        <w:t>2.</w:t>
      </w:r>
      <w:r w:rsidR="00335992" w:rsidRPr="00602141">
        <w:rPr>
          <w:bCs/>
          <w:szCs w:val="28"/>
        </w:rPr>
        <w:t>7</w:t>
      </w:r>
      <w:r w:rsidR="00495307" w:rsidRPr="00602141">
        <w:rPr>
          <w:bCs/>
          <w:szCs w:val="28"/>
        </w:rPr>
        <w:t>.</w:t>
      </w:r>
    </w:p>
    <w:p w:rsidR="00641549" w:rsidRPr="00602141" w:rsidRDefault="00641549" w:rsidP="00641549">
      <w:pPr>
        <w:pStyle w:val="a3"/>
        <w:widowControl w:val="0"/>
        <w:spacing w:line="360" w:lineRule="auto"/>
        <w:ind w:firstLine="709"/>
        <w:jc w:val="both"/>
        <w:rPr>
          <w:bCs/>
          <w:szCs w:val="28"/>
        </w:rPr>
      </w:pPr>
    </w:p>
    <w:p w:rsidR="00714924" w:rsidRPr="00602141" w:rsidRDefault="00132D69" w:rsidP="00641549">
      <w:pPr>
        <w:pStyle w:val="a3"/>
        <w:widowControl w:val="0"/>
        <w:spacing w:line="360" w:lineRule="auto"/>
        <w:ind w:firstLine="709"/>
        <w:jc w:val="both"/>
        <w:rPr>
          <w:bCs/>
          <w:szCs w:val="28"/>
        </w:rPr>
      </w:pPr>
      <w:r w:rsidRPr="00602141">
        <w:rPr>
          <w:bCs/>
          <w:szCs w:val="28"/>
        </w:rPr>
        <w:t>2.10</w:t>
      </w:r>
      <w:r w:rsidR="00714924" w:rsidRPr="00602141">
        <w:rPr>
          <w:bCs/>
          <w:szCs w:val="28"/>
        </w:rPr>
        <w:t xml:space="preserve"> Проектирование и выполнение чертежа заготовки полумуфты правой</w:t>
      </w:r>
    </w:p>
    <w:p w:rsidR="00714924" w:rsidRPr="00602141" w:rsidRDefault="00714924" w:rsidP="00641549">
      <w:pPr>
        <w:pStyle w:val="a8"/>
        <w:widowControl w:val="0"/>
        <w:tabs>
          <w:tab w:val="num" w:pos="0"/>
          <w:tab w:val="left" w:pos="72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14924" w:rsidRPr="00602141" w:rsidRDefault="00714924" w:rsidP="00641549">
      <w:pPr>
        <w:pStyle w:val="a8"/>
        <w:widowControl w:val="0"/>
        <w:tabs>
          <w:tab w:val="num" w:pos="0"/>
          <w:tab w:val="left" w:pos="72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Учитывая назначение и условия работы детали, ее конфигурацию, свойства материала и тип производства (серийное), а также типовые рекомендации, в качестве заготовки был выбран пруток.</w:t>
      </w:r>
    </w:p>
    <w:p w:rsidR="0009300E" w:rsidRPr="00602141" w:rsidRDefault="00714924" w:rsidP="00641549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602141">
        <w:rPr>
          <w:szCs w:val="28"/>
        </w:rPr>
        <w:t xml:space="preserve">Исходя из предполагаемой конфигурации заготовки, разработанной ранее с учетом принятого метода ее получения, и рассчитанных с помощью расчетно-аналитического и нормативного методов размеров заготовки, выполняем чертеж заготовки </w:t>
      </w:r>
      <w:r w:rsidR="00335992" w:rsidRPr="00602141">
        <w:rPr>
          <w:szCs w:val="28"/>
        </w:rPr>
        <w:t xml:space="preserve">полумуфты правой 2006.СТАТЫЛ.243-05 </w:t>
      </w:r>
      <w:r w:rsidRPr="00602141">
        <w:rPr>
          <w:szCs w:val="28"/>
        </w:rPr>
        <w:t>в масштабе 1:1 на листе формата А</w:t>
      </w:r>
      <w:r w:rsidR="00E660EE" w:rsidRPr="00602141">
        <w:rPr>
          <w:szCs w:val="28"/>
        </w:rPr>
        <w:t>4</w:t>
      </w:r>
    </w:p>
    <w:p w:rsidR="0009300E" w:rsidRPr="00602141" w:rsidRDefault="0009300E" w:rsidP="00641549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7D04AC" w:rsidRPr="00602141" w:rsidRDefault="00132D69" w:rsidP="00641549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602141">
        <w:rPr>
          <w:szCs w:val="28"/>
        </w:rPr>
        <w:t>2.11</w:t>
      </w:r>
      <w:r w:rsidR="007D04AC" w:rsidRPr="00602141">
        <w:rPr>
          <w:szCs w:val="28"/>
        </w:rPr>
        <w:t xml:space="preserve"> Формирование окончательного плана маршрутно-операцио</w:t>
      </w:r>
      <w:r w:rsidR="00641549" w:rsidRPr="00602141">
        <w:rPr>
          <w:szCs w:val="28"/>
        </w:rPr>
        <w:t>нного технологического процесса</w:t>
      </w:r>
    </w:p>
    <w:p w:rsidR="007D04AC" w:rsidRPr="00602141" w:rsidRDefault="007D04AC" w:rsidP="00641549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7D04AC" w:rsidRPr="00602141" w:rsidRDefault="007D04AC" w:rsidP="00641549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Первичное формирование плана технологического процесса обработки полумуфты осуществлялось в домашнем задании осеннего триместра. При расчетах припусков и анализе технологического процесса с использованием прикладной теории графов план пересматривался с точки зрения его оптимизации для получения наибольшей эффективности, т.е. получения заданных параметров точности поверхностей с минимальными затратами. 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пересмотре структура технологического процесса подверглась усовершенствованиям и изменениям:</w:t>
      </w:r>
    </w:p>
    <w:p w:rsidR="007D04AC" w:rsidRPr="00602141" w:rsidRDefault="007D04AC" w:rsidP="00641549">
      <w:pPr>
        <w:widowControl w:val="0"/>
        <w:numPr>
          <w:ilvl w:val="0"/>
          <w:numId w:val="10"/>
        </w:numPr>
        <w:tabs>
          <w:tab w:val="clear" w:pos="196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были добавлены формообразующие операции – введена заготовительная операция на которой производится раскрой сортового прутка на заготовки;</w:t>
      </w:r>
    </w:p>
    <w:p w:rsidR="007D04AC" w:rsidRPr="00602141" w:rsidRDefault="007D04AC" w:rsidP="00641549">
      <w:pPr>
        <w:widowControl w:val="0"/>
        <w:numPr>
          <w:ilvl w:val="0"/>
          <w:numId w:val="10"/>
        </w:numPr>
        <w:tabs>
          <w:tab w:val="clear" w:pos="1965"/>
          <w:tab w:val="num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введение термических операций после;</w:t>
      </w:r>
    </w:p>
    <w:p w:rsidR="007D04AC" w:rsidRPr="00602141" w:rsidRDefault="007D04AC" w:rsidP="00641549">
      <w:pPr>
        <w:widowControl w:val="0"/>
        <w:numPr>
          <w:ilvl w:val="0"/>
          <w:numId w:val="10"/>
        </w:numPr>
        <w:tabs>
          <w:tab w:val="clear" w:pos="1965"/>
          <w:tab w:val="num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изменено количество и общее расположение по технологическому процессу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дополнительных операций – контрольных, слесарных.</w:t>
      </w:r>
    </w:p>
    <w:p w:rsidR="007D04AC" w:rsidRPr="00602141" w:rsidRDefault="007D04AC" w:rsidP="00641549">
      <w:pPr>
        <w:widowControl w:val="0"/>
        <w:tabs>
          <w:tab w:val="num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Все сделанные изменения, несмотря на некоторое увеличение общего количества операций, повысили общую экономичность технологического процесса. </w:t>
      </w:r>
    </w:p>
    <w:p w:rsidR="007D04AC" w:rsidRPr="00602141" w:rsidRDefault="007D04AC" w:rsidP="00641549">
      <w:pPr>
        <w:widowControl w:val="0"/>
        <w:tabs>
          <w:tab w:val="num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Уточненная и измененная версия плана технологического процесса выполнена в электронном виде с помощью системы компьютер</w:t>
      </w:r>
      <w:r w:rsidR="00FB163E" w:rsidRPr="00602141">
        <w:rPr>
          <w:sz w:val="28"/>
          <w:szCs w:val="28"/>
        </w:rPr>
        <w:t>ного проектирования КОМПАС 7+,</w:t>
      </w:r>
      <w:r w:rsidRPr="00602141">
        <w:rPr>
          <w:sz w:val="28"/>
          <w:szCs w:val="28"/>
        </w:rPr>
        <w:t xml:space="preserve">представлена </w:t>
      </w:r>
      <w:r w:rsidR="00FB163E" w:rsidRPr="00602141">
        <w:rPr>
          <w:sz w:val="28"/>
          <w:szCs w:val="28"/>
        </w:rPr>
        <w:t>в</w:t>
      </w:r>
      <w:r w:rsidRPr="00602141">
        <w:rPr>
          <w:sz w:val="28"/>
          <w:szCs w:val="28"/>
        </w:rPr>
        <w:t xml:space="preserve"> </w:t>
      </w:r>
      <w:r w:rsidR="00FB163E" w:rsidRPr="00602141">
        <w:rPr>
          <w:sz w:val="28"/>
          <w:szCs w:val="28"/>
        </w:rPr>
        <w:t xml:space="preserve">чертеже </w:t>
      </w:r>
      <w:r w:rsidR="00335992" w:rsidRPr="00602141">
        <w:rPr>
          <w:sz w:val="28"/>
          <w:szCs w:val="28"/>
        </w:rPr>
        <w:t>2006.СТАТЫЛ.243-06</w:t>
      </w:r>
      <w:r w:rsidR="00FB163E" w:rsidRPr="00602141">
        <w:rPr>
          <w:sz w:val="28"/>
          <w:szCs w:val="28"/>
        </w:rPr>
        <w:t>,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формат А1.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Маршрут обработки поверхностей </w:t>
      </w:r>
      <w:r w:rsidR="00FB163E" w:rsidRPr="00602141">
        <w:rPr>
          <w:sz w:val="28"/>
          <w:szCs w:val="28"/>
        </w:rPr>
        <w:t>полумуфты</w:t>
      </w:r>
      <w:r w:rsidRPr="00602141">
        <w:rPr>
          <w:sz w:val="28"/>
          <w:szCs w:val="28"/>
        </w:rPr>
        <w:t>.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005 Заготовительная;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010 Термообработка;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020 Токарная с ЧПУ;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030 Токарная с ЧПУ;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040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050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060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070 Притирочная;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080 Шлифовальная;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090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100 Зубодолбёжная;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110 Зубошлифовальная;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120 Универсально-фрезерная;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130 Фрезерная;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140 Фрезерная;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150 Термообработка;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160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170 Термообработка;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180 Шлифовальная;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190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200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210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220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230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240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250 Токарная;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260 Шлифовальная;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270 Шлифовальная;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280 Слесарная;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290 Слесарная;</w:t>
      </w:r>
    </w:p>
    <w:p w:rsidR="007D04AC" w:rsidRPr="00602141" w:rsidRDefault="00641549" w:rsidP="00641549">
      <w:pPr>
        <w:widowControl w:val="0"/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300 Контрольная;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310 Наружный осмотр, окончательный контроль, приемка детали.</w:t>
      </w:r>
    </w:p>
    <w:p w:rsidR="007D04AC" w:rsidRPr="00602141" w:rsidRDefault="007D04A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Заполнение нормативной документации.</w:t>
      </w:r>
    </w:p>
    <w:p w:rsidR="007D04AC" w:rsidRPr="00602141" w:rsidRDefault="007D04AC" w:rsidP="00641549">
      <w:pPr>
        <w:pStyle w:val="a3"/>
        <w:widowControl w:val="0"/>
        <w:spacing w:line="360" w:lineRule="auto"/>
        <w:ind w:firstLine="709"/>
        <w:jc w:val="both"/>
        <w:rPr>
          <w:bCs/>
          <w:szCs w:val="28"/>
        </w:rPr>
      </w:pPr>
    </w:p>
    <w:p w:rsidR="007032A2" w:rsidRPr="00602141" w:rsidRDefault="00132D69" w:rsidP="00641549">
      <w:pPr>
        <w:pStyle w:val="1"/>
        <w:keepNext w:val="0"/>
        <w:widowControl w:val="0"/>
        <w:spacing w:line="360" w:lineRule="auto"/>
        <w:ind w:firstLine="709"/>
        <w:rPr>
          <w:szCs w:val="32"/>
        </w:rPr>
      </w:pPr>
      <w:r w:rsidRPr="00602141">
        <w:rPr>
          <w:szCs w:val="32"/>
        </w:rPr>
        <w:t>2.12</w:t>
      </w:r>
      <w:r w:rsidR="007032A2" w:rsidRPr="00602141">
        <w:rPr>
          <w:szCs w:val="32"/>
        </w:rPr>
        <w:t xml:space="preserve"> Разработка и оформление комплекта технологической документации, в т.ч.: все маршрутные, 5 операционных карт и 5 операционных эскизов</w:t>
      </w:r>
    </w:p>
    <w:p w:rsidR="00641549" w:rsidRPr="00602141" w:rsidRDefault="00641549" w:rsidP="00641549">
      <w:pPr>
        <w:pStyle w:val="1"/>
        <w:keepNext w:val="0"/>
        <w:widowControl w:val="0"/>
        <w:spacing w:line="360" w:lineRule="auto"/>
        <w:ind w:firstLine="709"/>
        <w:rPr>
          <w:szCs w:val="28"/>
        </w:rPr>
      </w:pPr>
    </w:p>
    <w:p w:rsidR="007032A2" w:rsidRPr="00602141" w:rsidRDefault="00132D69" w:rsidP="00641549">
      <w:pPr>
        <w:pStyle w:val="1"/>
        <w:keepNext w:val="0"/>
        <w:widowControl w:val="0"/>
        <w:spacing w:line="360" w:lineRule="auto"/>
        <w:ind w:firstLine="709"/>
        <w:rPr>
          <w:szCs w:val="28"/>
        </w:rPr>
      </w:pPr>
      <w:r w:rsidRPr="00602141">
        <w:rPr>
          <w:szCs w:val="28"/>
        </w:rPr>
        <w:t>2.12</w:t>
      </w:r>
      <w:r w:rsidR="00641549" w:rsidRPr="00602141">
        <w:rPr>
          <w:szCs w:val="28"/>
        </w:rPr>
        <w:t>.1. Точение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режимов резания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проводим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для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токарной операции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№ 060.</w:t>
      </w:r>
    </w:p>
    <w:p w:rsidR="007032A2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DB6E50">
        <w:rPr>
          <w:sz w:val="28"/>
          <w:szCs w:val="28"/>
        </w:rPr>
        <w:pict>
          <v:shape id="_x0000_i1106" type="#_x0000_t75" style="width:230.25pt;height:259.5pt">
            <v:imagedata r:id="rId76" o:title="" gain="126031f" blacklevel="-9830f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Рисунок </w:t>
      </w:r>
      <w:r w:rsidR="00455E3C" w:rsidRPr="00602141">
        <w:rPr>
          <w:sz w:val="28"/>
          <w:szCs w:val="28"/>
        </w:rPr>
        <w:t>2.3</w:t>
      </w:r>
    </w:p>
    <w:p w:rsidR="00641549" w:rsidRPr="00602141" w:rsidRDefault="00641549" w:rsidP="00641549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05 – Точить поверхность 10</w:t>
      </w:r>
    </w:p>
    <w:p w:rsidR="007032A2" w:rsidRPr="00602141" w:rsidRDefault="007032A2" w:rsidP="00641549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1.Выбор оборудования.</w:t>
      </w:r>
    </w:p>
    <w:p w:rsidR="007032A2" w:rsidRPr="00602141" w:rsidRDefault="00641549" w:rsidP="00641549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Для данной операции выбираем станок 16Б04A токарно-винторезный [6, с.16, т.9]. При выборе станка принимаем во внимание мощность необходимую для резания и максимальный диаметр обрабатываемой детали.</w:t>
      </w:r>
    </w:p>
    <w:p w:rsidR="007032A2" w:rsidRPr="00602141" w:rsidRDefault="007032A2" w:rsidP="00641549">
      <w:pPr>
        <w:pStyle w:val="1"/>
        <w:keepNext w:val="0"/>
        <w:widowControl w:val="0"/>
        <w:spacing w:line="360" w:lineRule="auto"/>
        <w:ind w:firstLine="709"/>
        <w:rPr>
          <w:szCs w:val="28"/>
        </w:rPr>
      </w:pPr>
      <w:r w:rsidRPr="00602141">
        <w:rPr>
          <w:szCs w:val="28"/>
        </w:rPr>
        <w:t>Технологические характеристики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Наибольший диаметр обрабатываемой заготовки: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39,9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Наибольшая длина обрабатываемой заготовки, мм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98,6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Частота вращения шпинделя, об/мин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320-3200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Число скоростей шпинделя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бесступенчатое регулирование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Подача суппорта: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продольная, мм/мин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0,01-0,175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поперечная, мм/мин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0,005-0,09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Мощность электродвигателя главного привода, кВт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1,2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Габаритные размеры:</w:t>
      </w:r>
    </w:p>
    <w:p w:rsidR="007032A2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длина, мм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1310</w:t>
      </w:r>
    </w:p>
    <w:p w:rsidR="007032A2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ширина, мм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690</w:t>
      </w:r>
    </w:p>
    <w:p w:rsidR="007032A2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высота, мм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1360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Масса, кг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1245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 Выбор и обоснование режущего инструмента.</w:t>
      </w:r>
    </w:p>
    <w:p w:rsidR="007032A2" w:rsidRPr="00602141" w:rsidRDefault="007032A2" w:rsidP="00641549">
      <w:pPr>
        <w:pStyle w:val="a8"/>
        <w:widowControl w:val="0"/>
        <w:tabs>
          <w:tab w:val="num" w:pos="0"/>
          <w:tab w:val="left" w:pos="8490"/>
        </w:tabs>
        <w:spacing w:after="0" w:line="360" w:lineRule="auto"/>
        <w:ind w:left="0" w:firstLine="709"/>
        <w:jc w:val="both"/>
        <w:rPr>
          <w:sz w:val="28"/>
        </w:rPr>
      </w:pPr>
      <w:r w:rsidRPr="00602141">
        <w:rPr>
          <w:sz w:val="28"/>
        </w:rPr>
        <w:t xml:space="preserve">Так как обрабатывается наружная и прилегающая к ней торцовая поверхности, то выбирается токарный проходной отогнутый резец с пластинами из твердого сплава по ГОСТ 18868-73 [6, с.119, т.4]. Материал резца - твердый сплав Т15К6. </w:t>
      </w:r>
    </w:p>
    <w:p w:rsidR="00641549" w:rsidRPr="00602141" w:rsidRDefault="00641549" w:rsidP="00641549">
      <w:pPr>
        <w:pStyle w:val="a8"/>
        <w:widowControl w:val="0"/>
        <w:tabs>
          <w:tab w:val="num" w:pos="0"/>
          <w:tab w:val="left" w:pos="849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pStyle w:val="a3"/>
        <w:widowControl w:val="0"/>
        <w:spacing w:line="360" w:lineRule="auto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pict>
          <v:shape id="_x0000_i1107" type="#_x0000_t75" style="width:232.5pt;height:183pt">
            <v:imagedata r:id="rId77" o:title="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</w:t>
      </w:r>
      <w:r w:rsidR="00455E3C" w:rsidRPr="00602141">
        <w:rPr>
          <w:sz w:val="28"/>
          <w:szCs w:val="28"/>
        </w:rPr>
        <w:t xml:space="preserve"> 2.4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Эскиз резца приведен на рисунке Основные параметры резца: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H = </w:t>
      </w:r>
      <w:smartTag w:uri="urn:schemas-microsoft-com:office:smarttags" w:element="metricconverter">
        <w:smartTagPr>
          <w:attr w:name="ProductID" w:val="16 мм"/>
        </w:smartTagPr>
        <w:r w:rsidRPr="00602141">
          <w:rPr>
            <w:sz w:val="28"/>
            <w:szCs w:val="28"/>
          </w:rPr>
          <w:t>16 мм</w:t>
        </w:r>
      </w:smartTag>
      <w:r w:rsidRPr="00602141">
        <w:rPr>
          <w:sz w:val="28"/>
          <w:szCs w:val="28"/>
        </w:rPr>
        <w:t xml:space="preserve">; B = </w:t>
      </w:r>
      <w:smartTag w:uri="urn:schemas-microsoft-com:office:smarttags" w:element="metricconverter">
        <w:smartTagPr>
          <w:attr w:name="ProductID" w:val="10 мм"/>
        </w:smartTagPr>
        <w:r w:rsidRPr="00602141">
          <w:rPr>
            <w:sz w:val="28"/>
            <w:szCs w:val="28"/>
          </w:rPr>
          <w:t>10 мм</w:t>
        </w:r>
      </w:smartTag>
      <w:r w:rsidRPr="00602141">
        <w:rPr>
          <w:sz w:val="28"/>
          <w:szCs w:val="28"/>
        </w:rPr>
        <w:t xml:space="preserve">; L = </w:t>
      </w:r>
      <w:smartTag w:uri="urn:schemas-microsoft-com:office:smarttags" w:element="metricconverter">
        <w:smartTagPr>
          <w:attr w:name="ProductID" w:val="100 мм"/>
        </w:smartTagPr>
        <w:r w:rsidRPr="00602141">
          <w:rPr>
            <w:sz w:val="28"/>
            <w:szCs w:val="28"/>
          </w:rPr>
          <w:t>100 мм</w:t>
        </w:r>
      </w:smartTag>
      <w:r w:rsidRPr="00602141">
        <w:rPr>
          <w:sz w:val="28"/>
          <w:szCs w:val="28"/>
        </w:rPr>
        <w:t>;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m = </w:t>
      </w:r>
      <w:smartTag w:uri="urn:schemas-microsoft-com:office:smarttags" w:element="metricconverter">
        <w:smartTagPr>
          <w:attr w:name="ProductID" w:val="8 мм"/>
        </w:smartTagPr>
        <w:r w:rsidRPr="00602141">
          <w:rPr>
            <w:sz w:val="28"/>
            <w:szCs w:val="28"/>
          </w:rPr>
          <w:t>8 мм</w:t>
        </w:r>
      </w:smartTag>
      <w:r w:rsidRPr="00602141">
        <w:rPr>
          <w:sz w:val="28"/>
          <w:szCs w:val="28"/>
        </w:rPr>
        <w:t xml:space="preserve">; R = </w:t>
      </w:r>
      <w:smartTag w:uri="urn:schemas-microsoft-com:office:smarttags" w:element="metricconverter">
        <w:smartTagPr>
          <w:attr w:name="ProductID" w:val="0,5 мм"/>
        </w:smartTagPr>
        <w:r w:rsidRPr="00602141">
          <w:rPr>
            <w:sz w:val="28"/>
            <w:szCs w:val="28"/>
          </w:rPr>
          <w:t>0,5 мм</w:t>
        </w:r>
      </w:smartTag>
      <w:r w:rsidRPr="00602141">
        <w:rPr>
          <w:sz w:val="28"/>
          <w:szCs w:val="28"/>
        </w:rPr>
        <w:t xml:space="preserve">; a=8 мм;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3. Определение величины подачи инструмента.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Назначим подачу [6, с.266, т.11] S = 0,5 мм/об. Т.к. станок имеет бесступенчатое регулирование подач, то принимаем выбранное значение подачи </w:t>
      </w:r>
      <w:r w:rsidR="00DB6E50">
        <w:rPr>
          <w:sz w:val="28"/>
          <w:szCs w:val="28"/>
        </w:rPr>
        <w:pict>
          <v:shape id="_x0000_i1108" type="#_x0000_t75" style="width:54pt;height:18.75pt">
            <v:imagedata r:id="rId78" o:title=""/>
          </v:shape>
        </w:pict>
      </w:r>
      <w:r w:rsidRPr="00602141">
        <w:rPr>
          <w:sz w:val="28"/>
          <w:szCs w:val="28"/>
        </w:rPr>
        <w:t xml:space="preserve"> мм/об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Выбор периода стойкости инструмента.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Выберем период стойкости инструмента, учитывая, что ведется черновая обработка Т = 60 мин.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5. Определение общего поправочного коэффициента Kv.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Определим общий поправочный коэффициент:</w:t>
      </w:r>
    </w:p>
    <w:p w:rsidR="007032A2" w:rsidRPr="00602141" w:rsidRDefault="00641549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DB6E50">
        <w:rPr>
          <w:sz w:val="28"/>
          <w:szCs w:val="28"/>
        </w:rPr>
        <w:pict>
          <v:shape id="_x0000_i1109" type="#_x0000_t75" style="width:180.75pt;height:20.25pt">
            <v:imagedata r:id="rId79" o:title=""/>
          </v:shape>
        </w:pict>
      </w:r>
      <w:r w:rsidR="007032A2" w:rsidRPr="00602141">
        <w:rPr>
          <w:sz w:val="28"/>
          <w:szCs w:val="28"/>
        </w:rPr>
        <w:t>,</w:t>
      </w:r>
      <w:r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110" type="#_x0000_t75" style="width:24.75pt;height:18pt">
            <v:imagedata r:id="rId80" o:title=""/>
          </v:shape>
        </w:pict>
      </w:r>
      <w:r w:rsidRPr="00602141">
        <w:rPr>
          <w:sz w:val="28"/>
          <w:szCs w:val="28"/>
        </w:rPr>
        <w:t>- коэффициент обрабатываемости стали,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210.75pt;height:39.75pt">
            <v:imagedata r:id="rId81" o:title=""/>
          </v:shape>
        </w:pict>
      </w:r>
      <w:r w:rsidR="007032A2" w:rsidRPr="00602141">
        <w:rPr>
          <w:sz w:val="28"/>
          <w:szCs w:val="28"/>
        </w:rPr>
        <w:t>;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53.25pt;height:17.25pt">
            <v:imagedata r:id="rId82" o:title=""/>
          </v:shape>
        </w:pict>
      </w:r>
      <w:r w:rsidR="007032A2" w:rsidRPr="006021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13" type="#_x0000_t75" style="width:33pt;height:18pt">
            <v:imagedata r:id="rId83" o:title=""/>
          </v:shape>
        </w:pict>
      </w:r>
      <w:r w:rsidR="007032A2" w:rsidRPr="00602141">
        <w:rPr>
          <w:sz w:val="28"/>
          <w:szCs w:val="28"/>
        </w:rPr>
        <w:t xml:space="preserve"> [6, с.262, т.2],</w:t>
      </w:r>
    </w:p>
    <w:p w:rsidR="00641549" w:rsidRPr="00602141" w:rsidRDefault="00641549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4pt;height:18pt">
            <v:imagedata r:id="rId84" o:title=""/>
          </v:shape>
        </w:pict>
      </w:r>
      <w:r w:rsidR="007032A2" w:rsidRPr="00602141">
        <w:rPr>
          <w:sz w:val="28"/>
          <w:szCs w:val="28"/>
        </w:rPr>
        <w:t xml:space="preserve">- коэффициент, учитывающий влияние инструментального материала на скорость резания [6, с.263, т.6], </w:t>
      </w:r>
      <w:r>
        <w:rPr>
          <w:sz w:val="28"/>
          <w:szCs w:val="28"/>
        </w:rPr>
        <w:pict>
          <v:shape id="_x0000_i1115" type="#_x0000_t75" style="width:23.25pt;height:18pt" o:bullet="t">
            <v:imagedata r:id="rId85" o:title=""/>
          </v:shape>
        </w:pict>
      </w:r>
      <w:r w:rsidR="007032A2" w:rsidRPr="00602141">
        <w:rPr>
          <w:sz w:val="28"/>
          <w:szCs w:val="28"/>
        </w:rPr>
        <w:t>=1,0;</w: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24pt;height:18pt" o:bullet="t">
            <v:imagedata r:id="rId86" o:title=""/>
          </v:shape>
        </w:pict>
      </w:r>
      <w:r w:rsidR="007032A2" w:rsidRPr="00602141">
        <w:rPr>
          <w:sz w:val="28"/>
          <w:szCs w:val="28"/>
        </w:rPr>
        <w:t xml:space="preserve"> -</w:t>
      </w:r>
      <w:r w:rsidR="00641549"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 xml:space="preserve">коэффициент, учитывающий влияние состояние поверхности заготовки на скорость резания [6, с.263, т.5], </w:t>
      </w:r>
      <w:r>
        <w:rPr>
          <w:sz w:val="28"/>
          <w:szCs w:val="28"/>
        </w:rPr>
        <w:pict>
          <v:shape id="_x0000_i1117" type="#_x0000_t75" style="width:24pt;height:18pt" o:bullet="t">
            <v:imagedata r:id="rId86" o:title=""/>
          </v:shape>
        </w:pict>
      </w:r>
      <w:r w:rsidR="007032A2" w:rsidRPr="00602141">
        <w:rPr>
          <w:sz w:val="28"/>
          <w:szCs w:val="28"/>
        </w:rPr>
        <w:t>=0,9;</w: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51pt;height:20.25pt">
            <v:imagedata r:id="rId87" o:title=""/>
          </v:shape>
        </w:pict>
      </w:r>
      <w:r w:rsidR="007032A2" w:rsidRPr="00602141">
        <w:rPr>
          <w:sz w:val="28"/>
          <w:szCs w:val="28"/>
        </w:rPr>
        <w:t>-</w:t>
      </w:r>
      <w:r w:rsidR="00641549"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 xml:space="preserve">коэффициенты, учитывающие влияние параметров резца на скорость резания [6, с.271, т.18], </w:t>
      </w:r>
      <w:r>
        <w:rPr>
          <w:sz w:val="28"/>
          <w:szCs w:val="28"/>
        </w:rPr>
        <w:pict>
          <v:shape id="_x0000_i1119" type="#_x0000_t75" style="width:113.25pt;height:20.25pt">
            <v:imagedata r:id="rId88" o:title=""/>
          </v:shape>
        </w:pic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71.75pt;height:18pt">
            <v:imagedata r:id="rId89" o:title=""/>
          </v:shape>
        </w:pict>
      </w:r>
      <w:r w:rsidR="007032A2"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602141">
        <w:rPr>
          <w:b w:val="0"/>
        </w:rPr>
        <w:t>6. Расчет скорости резания.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Определим скорость резания по формуле </w:t>
      </w:r>
      <w:r w:rsidRPr="00602141">
        <w:rPr>
          <w:sz w:val="28"/>
        </w:rPr>
        <w:t>[12,с.265]</w:t>
      </w:r>
      <w:r w:rsidRPr="00602141">
        <w:rPr>
          <w:sz w:val="28"/>
          <w:szCs w:val="28"/>
        </w:rPr>
        <w:t>: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98.25pt;height:30.75pt">
            <v:imagedata r:id="rId90" o:title=""/>
          </v:shape>
        </w:pict>
      </w:r>
      <w:r w:rsidR="007032A2" w:rsidRPr="00602141">
        <w:rPr>
          <w:sz w:val="28"/>
        </w:rPr>
        <w:t>,</w:t>
      </w:r>
    </w:p>
    <w:p w:rsidR="00641549" w:rsidRPr="00602141" w:rsidRDefault="00641549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</w:rPr>
      </w:pP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</w:rPr>
      </w:pPr>
      <w:r w:rsidRPr="00602141">
        <w:rPr>
          <w:sz w:val="28"/>
        </w:rPr>
        <w:t xml:space="preserve">где </w:t>
      </w:r>
      <w:r w:rsidR="00DB6E50">
        <w:rPr>
          <w:sz w:val="28"/>
        </w:rPr>
        <w:pict>
          <v:shape id="_x0000_i1122" type="#_x0000_t75" style="width:48pt;height:18pt">
            <v:imagedata r:id="rId91" o:title=""/>
          </v:shape>
        </w:pict>
      </w:r>
      <w:r w:rsidRPr="00602141">
        <w:rPr>
          <w:sz w:val="28"/>
        </w:rPr>
        <w:t>; x=0,15;y = 0,35; m = 0,20 [12,с.269, т.18],t-глубина резания, S-подача,</w: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3" type="#_x0000_t75" style="width:192.75pt;height:33pt">
            <v:imagedata r:id="rId92" o:title=""/>
          </v:shape>
        </w:pict>
      </w:r>
      <w:r w:rsidR="007032A2" w:rsidRPr="00602141">
        <w:rPr>
          <w:sz w:val="28"/>
        </w:rPr>
        <w:t>м/мин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7. Расчет частоты вращения заготовки и действительной скорости резания.</w:t>
      </w:r>
    </w:p>
    <w:p w:rsidR="007032A2" w:rsidRPr="00602141" w:rsidRDefault="00641549" w:rsidP="0064154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DB6E50">
        <w:rPr>
          <w:sz w:val="28"/>
          <w:szCs w:val="28"/>
        </w:rPr>
        <w:pict>
          <v:shape id="_x0000_i1124" type="#_x0000_t75" style="width:3in;height:35.25pt" fillcolor="window">
            <v:imagedata r:id="rId93" o:title="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8. Расчет силы резания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 силы резания осуществим по формуле [6, с.271]: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56pt;height:20.25pt">
            <v:imagedata r:id="rId94" o:title=""/>
          </v:shape>
        </w:pict>
      </w:r>
      <w:r w:rsidR="007032A2" w:rsidRPr="00602141">
        <w:rPr>
          <w:sz w:val="28"/>
          <w:szCs w:val="28"/>
        </w:rPr>
        <w:t>,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126" type="#_x0000_t75" style="width:48.75pt;height:18.75pt">
            <v:imagedata r:id="rId95" o:title=""/>
          </v:shape>
        </w:pict>
      </w:r>
      <w:r w:rsidRPr="00602141">
        <w:rPr>
          <w:sz w:val="28"/>
          <w:szCs w:val="28"/>
        </w:rPr>
        <w:t>; x = 1,0; y = 0,75; n = -0,15 [6, с.273, т.22],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t = </w:t>
      </w:r>
      <w:smartTag w:uri="urn:schemas-microsoft-com:office:smarttags" w:element="metricconverter">
        <w:smartTagPr>
          <w:attr w:name="ProductID" w:val="3,25 мм"/>
        </w:smartTagPr>
        <w:r w:rsidRPr="00602141">
          <w:rPr>
            <w:sz w:val="28"/>
            <w:szCs w:val="28"/>
          </w:rPr>
          <w:t>3,25 мм</w:t>
        </w:r>
      </w:smartTag>
      <w:r w:rsidRPr="00602141">
        <w:rPr>
          <w:sz w:val="28"/>
          <w:szCs w:val="28"/>
        </w:rPr>
        <w:t xml:space="preserve"> – глубина резания,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65.75pt;height:18.75pt">
            <v:imagedata r:id="rId96" o:title=""/>
          </v:shape>
        </w:pict>
      </w:r>
      <w:r w:rsidR="007032A2" w:rsidRPr="00602141">
        <w:rPr>
          <w:sz w:val="28"/>
          <w:szCs w:val="28"/>
        </w:rPr>
        <w:t>,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128" type="#_x0000_t75" style="width:24pt;height:17.25pt">
            <v:imagedata r:id="rId97" o:title=""/>
          </v:shape>
        </w:pict>
      </w:r>
      <w:r w:rsidRPr="00602141">
        <w:rPr>
          <w:sz w:val="28"/>
          <w:szCs w:val="28"/>
        </w:rPr>
        <w:t xml:space="preserve"> - коэффициент, учитывающий влияние качества обрабатываемого материала на силовые зависимости [6, с.264, т.9],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87.75pt;height:18.75pt">
            <v:imagedata r:id="rId98" o:title=""/>
          </v:shape>
        </w:pict>
      </w:r>
      <w:r w:rsidR="007032A2" w:rsidRPr="00602141">
        <w:rPr>
          <w:sz w:val="28"/>
          <w:szCs w:val="28"/>
        </w:rPr>
        <w:t>- коэффициенты, учитывающие влияние геометрических параметров режущей части инструмента на силы резания [6, с.275, т.23],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99pt;height:18.75pt">
            <v:imagedata r:id="rId99" o:title=""/>
          </v:shape>
        </w:pict>
      </w:r>
      <w:r w:rsidR="007032A2" w:rsidRPr="00602141">
        <w:rPr>
          <w:sz w:val="28"/>
          <w:szCs w:val="28"/>
        </w:rPr>
        <w:t>;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87.25pt;height:18pt">
            <v:imagedata r:id="rId100" o:title=""/>
          </v:shape>
        </w:pic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9. Определим крутящий момент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Определим крутящий момент по формуле [6, с.271]: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201pt;height:32.25pt">
            <v:imagedata r:id="rId101" o:title=""/>
          </v:shape>
        </w:pict>
      </w:r>
      <w:r w:rsidR="007032A2" w:rsidRPr="00602141">
        <w:rPr>
          <w:sz w:val="28"/>
          <w:szCs w:val="28"/>
        </w:rPr>
        <w:t>.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10. Расчет мощности привода станка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 мощности привода станка производим по формуле:</w:t>
      </w:r>
    </w:p>
    <w:p w:rsidR="007032A2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DB6E50">
        <w:rPr>
          <w:sz w:val="28"/>
          <w:szCs w:val="28"/>
        </w:rPr>
        <w:pict>
          <v:shape id="_x0000_i1133" type="#_x0000_t75" style="width:57pt;height:36pt">
            <v:imagedata r:id="rId102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134" type="#_x0000_t75" style="width:111.75pt;height:18pt">
            <v:imagedata r:id="rId103" o:title=""/>
          </v:shape>
        </w:pict>
      </w:r>
      <w:r w:rsidRPr="00602141">
        <w:rPr>
          <w:sz w:val="28"/>
          <w:szCs w:val="28"/>
        </w:rPr>
        <w:t xml:space="preserve"> - механический КПД станка,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21.75pt;height:18.75pt" o:bullet="t">
            <v:imagedata r:id="rId104" o:title=""/>
          </v:shape>
        </w:pict>
      </w:r>
      <w:r w:rsidR="007032A2" w:rsidRPr="00602141">
        <w:rPr>
          <w:sz w:val="28"/>
          <w:szCs w:val="28"/>
        </w:rPr>
        <w:t xml:space="preserve"> - эффективная мощность станка,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233.25pt;height:33pt">
            <v:imagedata r:id="rId105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22.25pt;height:33pt">
            <v:imagedata r:id="rId106" o:title=""/>
          </v:shape>
        </w:pict>
      </w:r>
      <w:r w:rsidR="007032A2" w:rsidRPr="00602141">
        <w:rPr>
          <w:sz w:val="28"/>
          <w:szCs w:val="28"/>
        </w:rPr>
        <w:t>,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11. Произведем расчет выбранных элементов режима резания: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60pt;height:18.75pt">
            <v:imagedata r:id="rId107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1,2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&gt; 1,172 – условие выполняется.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12. 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основного времени точения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основного времени точения производим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по формуле: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38pt;height:36.75pt">
            <v:imagedata r:id="rId108" o:title=""/>
          </v:shape>
        </w:pic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S-подача исходя из характеристик станка, </w:t>
      </w:r>
      <w:r w:rsidR="00DB6E50">
        <w:rPr>
          <w:sz w:val="28"/>
          <w:szCs w:val="28"/>
        </w:rPr>
        <w:pict>
          <v:shape id="_x0000_i1140" type="#_x0000_t75" style="width:84pt;height:18.75pt">
            <v:imagedata r:id="rId109" o:title=""/>
          </v:shape>
        </w:pict>
      </w:r>
      <w:r w:rsidRPr="00602141">
        <w:rPr>
          <w:sz w:val="28"/>
          <w:szCs w:val="28"/>
        </w:rPr>
        <w:t>-длины обработки, подвода, врезания и перебега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47.75pt;height:33pt">
            <v:imagedata r:id="rId110" o:title=""/>
          </v:shape>
        </w:pict>
      </w:r>
      <w:r w:rsidR="007032A2" w:rsidRPr="00602141">
        <w:rPr>
          <w:sz w:val="28"/>
          <w:szCs w:val="28"/>
        </w:rPr>
        <w:t>.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141">
        <w:rPr>
          <w:bCs/>
          <w:sz w:val="28"/>
          <w:szCs w:val="28"/>
        </w:rPr>
        <w:t>Подрезать торец 9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1. Выбор инструмента. </w:t>
      </w:r>
    </w:p>
    <w:p w:rsidR="00455E3C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подрезки торца выбираем токарный подрезной отогнутый резец с пластинами из твёрдого сплава по ГОСТ18880-73 (2, стр.121, т.8), материал резца – Т15К6. Эск</w:t>
      </w:r>
      <w:r w:rsidR="00455E3C" w:rsidRPr="00602141">
        <w:rPr>
          <w:sz w:val="28"/>
          <w:szCs w:val="28"/>
        </w:rPr>
        <w:t>из резца представлен на рисунке 2.5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42" type="#_x0000_t75" style="width:294pt;height:186.75pt" o:preferrelative="f">
            <v:imagedata r:id="rId111" o:title="" gain="1.5625" blacklevel="1966f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</w:t>
      </w:r>
      <w:r w:rsidR="00455E3C" w:rsidRPr="00602141">
        <w:rPr>
          <w:sz w:val="28"/>
          <w:szCs w:val="28"/>
        </w:rPr>
        <w:t xml:space="preserve"> 2.5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H=16; B=12; L=100; m=5; a=12; r=1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 Определение глубины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черновом точении глубина резания принимается равной припуску на обработку. t=z=0,35мм.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3. Определение подачи.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S=0,4 (мм/об) (2, стр.266, т.11).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Определение скорости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Скорость резания при точении рассчитывают по формуле: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99.75pt;height:32.25pt">
            <v:imagedata r:id="rId112" o:title=""/>
          </v:shape>
        </w:pict>
      </w:r>
      <w:r w:rsidR="007032A2"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 Т=60 мин, Сv=47, x=0,15, y=0,35, m=0,20;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90pt;height:18pt">
            <v:imagedata r:id="rId113" o:title=""/>
          </v:shape>
        </w:pict>
      </w:r>
      <w:r w:rsidR="007032A2"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145" type="#_x0000_t75" style="width:198pt;height:39.75pt">
            <v:imagedata r:id="rId114" o:title=""/>
          </v:shape>
        </w:pict>
      </w:r>
      <w:r w:rsidRPr="00602141">
        <w:rPr>
          <w:sz w:val="28"/>
          <w:szCs w:val="28"/>
        </w:rPr>
        <w:t>, (2. стр.261, т.1);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35.25pt;height:18pt">
            <v:imagedata r:id="rId115" o:title=""/>
          </v:shape>
        </w:pict>
      </w:r>
      <w:r w:rsidR="007032A2" w:rsidRPr="00602141">
        <w:rPr>
          <w:sz w:val="28"/>
          <w:szCs w:val="28"/>
        </w:rPr>
        <w:t>, (2. стр.263, т.6);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35.25pt;height:18pt">
            <v:imagedata r:id="rId116" o:title=""/>
          </v:shape>
        </w:pict>
      </w:r>
      <w:r w:rsidR="007032A2" w:rsidRPr="00602141">
        <w:rPr>
          <w:sz w:val="28"/>
          <w:szCs w:val="28"/>
        </w:rPr>
        <w:t xml:space="preserve">, (2. стр.263, т.5); 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05.75pt;height:18pt">
            <v:imagedata r:id="rId117" o:title=""/>
          </v:shape>
        </w:pict>
      </w:r>
      <w:r w:rsidR="007032A2" w:rsidRPr="00602141">
        <w:rPr>
          <w:sz w:val="28"/>
          <w:szCs w:val="28"/>
        </w:rPr>
        <w:t>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Таким </w:t>
      </w:r>
      <w:r w:rsidR="00641549" w:rsidRPr="00602141">
        <w:rPr>
          <w:sz w:val="28"/>
          <w:szCs w:val="28"/>
        </w:rPr>
        <w:t>образом,</w:t>
      </w:r>
      <w:r w:rsidRPr="00602141">
        <w:rPr>
          <w:sz w:val="28"/>
          <w:szCs w:val="28"/>
        </w:rPr>
        <w:t xml:space="preserve"> скорость резания будет равна: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195.75pt;height:33pt">
            <v:imagedata r:id="rId118" o:title=""/>
          </v:shape>
        </w:pict>
      </w:r>
      <w:r w:rsidR="007032A2" w:rsidRPr="00602141">
        <w:rPr>
          <w:sz w:val="28"/>
          <w:szCs w:val="28"/>
        </w:rPr>
        <w:t>(м/мин).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5. Определение расчетной частоты вращения шпинделя.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Расчетная частота вращения определяется по формуле: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173.25pt;height:33.75pt">
            <v:imagedata r:id="rId119" o:title=""/>
          </v:shape>
        </w:pict>
      </w:r>
      <w:r w:rsidR="007032A2" w:rsidRPr="00602141">
        <w:rPr>
          <w:sz w:val="28"/>
          <w:szCs w:val="28"/>
        </w:rPr>
        <w:t>(об/мин).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6. Определение силы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точении составляющие силы резания рассчитывают по формуле: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58.25pt;height:20.25pt">
            <v:imagedata r:id="rId120" o:title=""/>
          </v:shape>
        </w:pict>
      </w:r>
      <w:r w:rsidR="007032A2"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 Cp=200, x=1, y=0,75, n=0 – при расчете тангенциальной составляющей Pz;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Cp=125, x=0,9, y=0,75, n=0 – при расчете радиальной составляющей Py;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Cp=67, x=1,2, y=0,65, n=0 – при расчете осевой составляющей Рх (2, стр.273, т.22);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41pt;height:18.75pt">
            <v:imagedata r:id="rId121" o:title=""/>
          </v:shape>
        </w:pict>
      </w:r>
      <w:r w:rsidR="007032A2"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kmp=</w:t>
      </w:r>
      <w:r w:rsidR="00DB6E50">
        <w:rPr>
          <w:sz w:val="28"/>
          <w:szCs w:val="28"/>
        </w:rPr>
        <w:pict>
          <v:shape id="_x0000_i1153" type="#_x0000_t75" style="width:117pt;height:38.25pt">
            <v:imagedata r:id="rId122" o:title=""/>
          </v:shape>
        </w:pict>
      </w:r>
      <w:r w:rsidRPr="00602141">
        <w:rPr>
          <w:sz w:val="28"/>
          <w:szCs w:val="28"/>
        </w:rPr>
        <w:t xml:space="preserve"> (2, стр.264, т.9).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A"/>
      </w:r>
      <w:r w:rsidRPr="00602141">
        <w:rPr>
          <w:sz w:val="28"/>
          <w:szCs w:val="28"/>
        </w:rPr>
        <w:t>p=1,08 – при расчете тангенциальной составляющей Pz;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A"/>
      </w:r>
      <w:r w:rsidRPr="00602141">
        <w:rPr>
          <w:sz w:val="28"/>
          <w:szCs w:val="28"/>
        </w:rPr>
        <w:t>p=1,3 – при расчете радиальной составляющей Py;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A"/>
      </w:r>
      <w:r w:rsidRPr="00602141">
        <w:rPr>
          <w:sz w:val="28"/>
          <w:szCs w:val="28"/>
        </w:rPr>
        <w:t>p=0,78 – при расчете осевой составляющей Рх (2, стр.275, т.23);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7"/>
      </w:r>
      <w:r w:rsidRPr="00602141">
        <w:rPr>
          <w:sz w:val="28"/>
          <w:szCs w:val="28"/>
        </w:rPr>
        <w:t>p=1,25 – при расчете тангенциальной составляющей Pz;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7"/>
      </w:r>
      <w:r w:rsidRPr="00602141">
        <w:rPr>
          <w:sz w:val="28"/>
          <w:szCs w:val="28"/>
        </w:rPr>
        <w:t>p =2 – при расчете радиальной составляющей Py;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7"/>
      </w:r>
      <w:r w:rsidRPr="00602141">
        <w:rPr>
          <w:sz w:val="28"/>
          <w:szCs w:val="28"/>
        </w:rPr>
        <w:t>p =2 – при расчете осевой составляющей Рх (2, стр.275, т.23);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C"/>
      </w:r>
      <w:r w:rsidRPr="00602141">
        <w:rPr>
          <w:sz w:val="28"/>
          <w:szCs w:val="28"/>
        </w:rPr>
        <w:t>p=1,0 – при расчете тангенциальной составляющей Pz;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C"/>
      </w:r>
      <w:r w:rsidRPr="00602141">
        <w:rPr>
          <w:sz w:val="28"/>
          <w:szCs w:val="28"/>
        </w:rPr>
        <w:t>p =1,7 – при расчете радиальной составляющей Py;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C"/>
      </w:r>
      <w:r w:rsidRPr="00602141">
        <w:rPr>
          <w:sz w:val="28"/>
          <w:szCs w:val="28"/>
        </w:rPr>
        <w:t>p =0,65 – при расчете осевой составляющей Рх (2, стр.275, т.23);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Таким образом поправочный коэффициент будет равен: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146.25pt;height:18.75pt">
            <v:imagedata r:id="rId123" o:title=""/>
          </v:shape>
        </w:pict>
      </w:r>
      <w:r w:rsidR="007032A2" w:rsidRPr="00602141">
        <w:rPr>
          <w:sz w:val="28"/>
          <w:szCs w:val="28"/>
        </w:rPr>
        <w:t xml:space="preserve"> – при расчете тангенциальной составляющей Pz;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25.25pt;height:18.75pt">
            <v:imagedata r:id="rId124" o:title=""/>
          </v:shape>
        </w:pict>
      </w:r>
      <w:r w:rsidR="007032A2" w:rsidRPr="00602141">
        <w:rPr>
          <w:sz w:val="28"/>
          <w:szCs w:val="28"/>
        </w:rPr>
        <w:t xml:space="preserve"> – при расчете радиальной составляющей Py;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159.75pt;height:18.75pt">
            <v:imagedata r:id="rId125" o:title=""/>
          </v:shape>
        </w:pict>
      </w:r>
      <w:r w:rsidR="007032A2" w:rsidRPr="00602141">
        <w:rPr>
          <w:sz w:val="28"/>
          <w:szCs w:val="28"/>
        </w:rPr>
        <w:t xml:space="preserve"> – при расчете осевой составляющей Рх;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Составляющие силы резания будут равны: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243pt;height:18pt">
            <v:imagedata r:id="rId126" o:title=""/>
          </v:shape>
        </w:pict>
      </w:r>
      <w:r w:rsidR="007032A2" w:rsidRPr="00602141">
        <w:rPr>
          <w:sz w:val="28"/>
          <w:szCs w:val="28"/>
        </w:rPr>
        <w:t>(Н);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246.75pt;height:20.25pt">
            <v:imagedata r:id="rId127" o:title=""/>
          </v:shape>
        </w:pict>
      </w:r>
      <w:r w:rsidR="007032A2" w:rsidRPr="00602141">
        <w:rPr>
          <w:sz w:val="28"/>
          <w:szCs w:val="28"/>
        </w:rPr>
        <w:t>(Н);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233.25pt;height:18.75pt">
            <v:imagedata r:id="rId128" o:title=""/>
          </v:shape>
        </w:pict>
      </w:r>
      <w:r w:rsidR="007032A2" w:rsidRPr="00602141">
        <w:rPr>
          <w:sz w:val="28"/>
          <w:szCs w:val="28"/>
        </w:rPr>
        <w:t>(Н).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7. Определение мощность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точении мощность резания рассчитывают по формуле: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177pt;height:32.25pt">
            <v:imagedata r:id="rId129" o:title=""/>
          </v:shape>
        </w:pict>
      </w:r>
      <w:r w:rsidR="007032A2" w:rsidRPr="00602141">
        <w:rPr>
          <w:sz w:val="28"/>
          <w:szCs w:val="28"/>
        </w:rPr>
        <w:t>(кВт).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11. Произведем расчет выбранных элементов режима резания: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60pt;height:18.75pt">
            <v:imagedata r:id="rId107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1,2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&gt; 0,893 – условие выполняется.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12. 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основного времени точения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основного времени точения производим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по формуле: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38pt;height:36.75pt">
            <v:imagedata r:id="rId108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S-подача исходя из характеристик станка, </w:t>
      </w:r>
      <w:r w:rsidR="00DB6E50">
        <w:rPr>
          <w:sz w:val="28"/>
          <w:szCs w:val="28"/>
        </w:rPr>
        <w:pict>
          <v:shape id="_x0000_i1163" type="#_x0000_t75" style="width:84pt;height:18.75pt">
            <v:imagedata r:id="rId109" o:title=""/>
          </v:shape>
        </w:pict>
      </w:r>
      <w:r w:rsidRPr="00602141">
        <w:rPr>
          <w:sz w:val="28"/>
          <w:szCs w:val="28"/>
        </w:rPr>
        <w:t>-длины обработки, подвода, врезания и перебега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159pt;height:33pt">
            <v:imagedata r:id="rId130" o:title=""/>
          </v:shape>
        </w:pict>
      </w:r>
      <w:r w:rsidR="007032A2" w:rsidRPr="00602141">
        <w:rPr>
          <w:sz w:val="28"/>
          <w:szCs w:val="28"/>
        </w:rPr>
        <w:t>.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132D6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2.12</w:t>
      </w:r>
      <w:r w:rsidR="007032A2" w:rsidRPr="00602141">
        <w:rPr>
          <w:sz w:val="28"/>
          <w:szCs w:val="28"/>
        </w:rPr>
        <w:t>.2</w:t>
      </w:r>
      <w:r w:rsidR="00641549" w:rsidRPr="00602141">
        <w:rPr>
          <w:sz w:val="28"/>
          <w:szCs w:val="28"/>
        </w:rPr>
        <w:t xml:space="preserve"> Сверление</w:t>
      </w:r>
    </w:p>
    <w:p w:rsidR="007032A2" w:rsidRPr="00602141" w:rsidRDefault="007032A2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 режимов резания производим для операции № 050 .</w:t>
      </w:r>
    </w:p>
    <w:p w:rsidR="00641549" w:rsidRPr="00602141" w:rsidRDefault="00641549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5" type="#_x0000_t75" style="width:353.25pt;height:374.25pt">
            <v:imagedata r:id="rId131" o:title="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</w:t>
      </w:r>
      <w:r w:rsidR="00455E3C" w:rsidRPr="00602141">
        <w:rPr>
          <w:sz w:val="28"/>
          <w:szCs w:val="28"/>
        </w:rPr>
        <w:t xml:space="preserve"> 2.6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Переход 005 – Сверлить отверстие 39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1. Выбор оборудования.</w:t>
      </w:r>
    </w:p>
    <w:p w:rsidR="007032A2" w:rsidRPr="00602141" w:rsidRDefault="007032A2" w:rsidP="00641549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данной операции выбираем станок 16Б04A токарно-винторезный [6, с.16, т.9]. При выборе станка принимаем во внимание мощность необходимую для резания и максимальный диаметр обрабатываемой детали.</w:t>
      </w:r>
    </w:p>
    <w:p w:rsidR="007032A2" w:rsidRPr="00602141" w:rsidRDefault="007032A2" w:rsidP="00641549">
      <w:pPr>
        <w:pStyle w:val="1"/>
        <w:keepNext w:val="0"/>
        <w:widowControl w:val="0"/>
        <w:spacing w:line="360" w:lineRule="auto"/>
        <w:ind w:firstLine="709"/>
        <w:rPr>
          <w:szCs w:val="28"/>
        </w:rPr>
      </w:pPr>
      <w:r w:rsidRPr="00602141">
        <w:rPr>
          <w:szCs w:val="28"/>
        </w:rPr>
        <w:t>Технологические характеристики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Наибольший диаметр обрабатываемой заготовки: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200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Наибольшая длина обрабатываемой заготовки, мм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350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Частота вращения шпинделя, об/мин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320-3200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Число скоростей шпинделя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бесступенчатое регулирование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Подача суппорта: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продольная, мм/мин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0,01-0,175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поперечная, мм/мин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0,005-0,09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Мощность электродвигателя главного привода, кВт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1,2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Габаритные размеры: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длина, мм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1310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ширина, мм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690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высота, мм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1360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Масса, кг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1245</w:t>
      </w:r>
    </w:p>
    <w:p w:rsidR="007032A2" w:rsidRPr="00602141" w:rsidRDefault="007032A2" w:rsidP="0064154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602141">
        <w:rPr>
          <w:b w:val="0"/>
        </w:rPr>
        <w:t>2. Выбор режущего инструмента.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сверления отверстия 39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sym w:font="Symbol" w:char="F0C6"/>
      </w:r>
      <w:r w:rsidRPr="00602141">
        <w:rPr>
          <w:sz w:val="28"/>
          <w:szCs w:val="28"/>
        </w:rPr>
        <w:t>8 мм используем спиральное сверло с коническим хвостовиком по ГОСТ 10903-77 [6, с.137, т.40]. Материал режущей части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sym w:font="Symbol" w:char="F02D"/>
      </w:r>
      <w:r w:rsidRPr="00602141">
        <w:rPr>
          <w:sz w:val="28"/>
          <w:szCs w:val="28"/>
        </w:rPr>
        <w:t xml:space="preserve"> быстрорежущая сталь Р6М5К5. Эскиз сверла приведен на рисунке.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Хвостовик из конструкционной стали 40Х.</w:t>
      </w:r>
    </w:p>
    <w:p w:rsidR="007032A2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7032A2" w:rsidRPr="00602141">
        <w:rPr>
          <w:sz w:val="28"/>
          <w:szCs w:val="28"/>
        </w:rPr>
        <w:t xml:space="preserve">Геометрические параметры сверла. </w:t>
      </w:r>
      <w:r w:rsidR="00DB6E50">
        <w:rPr>
          <w:noProof/>
        </w:rPr>
        <w:pict>
          <v:shape id="_x0000_s1027" type="#_x0000_t75" style="position:absolute;left:0;text-align:left;margin-left:15.5pt;margin-top:18.05pt;width:6in;height:137.3pt;z-index:251657728;mso-position-horizontal-relative:text;mso-position-vertical-relative:text" o:allowincell="f">
            <v:imagedata r:id="rId132" o:title=""/>
            <w10:wrap type="topAndBottom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</w:t>
      </w:r>
      <w:r w:rsidR="00455E3C" w:rsidRPr="00602141">
        <w:rPr>
          <w:sz w:val="28"/>
          <w:szCs w:val="28"/>
        </w:rPr>
        <w:t xml:space="preserve"> 2.7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Основные данные инструмента занесены в таблицу</w:t>
      </w:r>
      <w:r w:rsidR="00EC241E" w:rsidRPr="00602141">
        <w:rPr>
          <w:sz w:val="28"/>
          <w:szCs w:val="28"/>
        </w:rPr>
        <w:t xml:space="preserve"> 2.8</w:t>
      </w:r>
    </w:p>
    <w:p w:rsidR="00EC241E" w:rsidRPr="00602141" w:rsidRDefault="00EC241E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Таблица</w:t>
      </w:r>
      <w:r w:rsidR="00EC241E" w:rsidRPr="00602141">
        <w:rPr>
          <w:sz w:val="28"/>
          <w:szCs w:val="28"/>
        </w:rPr>
        <w:t xml:space="preserve"> 2.8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013"/>
        <w:gridCol w:w="1013"/>
        <w:gridCol w:w="1013"/>
        <w:gridCol w:w="1013"/>
        <w:gridCol w:w="866"/>
        <w:gridCol w:w="851"/>
        <w:gridCol w:w="1020"/>
        <w:gridCol w:w="822"/>
      </w:tblGrid>
      <w:tr w:rsidR="007032A2" w:rsidRPr="00602141" w:rsidTr="00641549">
        <w:tc>
          <w:tcPr>
            <w:tcW w:w="1461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Инструмент</w:t>
            </w:r>
          </w:p>
        </w:tc>
        <w:tc>
          <w:tcPr>
            <w:tcW w:w="1013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sym w:font="Symbol" w:char="F061"/>
            </w:r>
            <w:r w:rsidRPr="00602141">
              <w:rPr>
                <w:sz w:val="20"/>
                <w:szCs w:val="20"/>
              </w:rPr>
              <w:t>, град</w:t>
            </w:r>
          </w:p>
        </w:tc>
        <w:tc>
          <w:tcPr>
            <w:tcW w:w="1013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sym w:font="Symbol" w:char="F061"/>
            </w:r>
            <w:r w:rsidRPr="00602141">
              <w:rPr>
                <w:sz w:val="20"/>
                <w:szCs w:val="20"/>
              </w:rPr>
              <w:t>1, град</w:t>
            </w:r>
          </w:p>
        </w:tc>
        <w:tc>
          <w:tcPr>
            <w:tcW w:w="1013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sym w:font="Symbol" w:char="F067"/>
            </w:r>
            <w:r w:rsidRPr="00602141">
              <w:rPr>
                <w:sz w:val="20"/>
                <w:szCs w:val="20"/>
              </w:rPr>
              <w:t>, град</w:t>
            </w:r>
          </w:p>
        </w:tc>
        <w:tc>
          <w:tcPr>
            <w:tcW w:w="1013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sym w:font="Symbol" w:char="F06A"/>
            </w:r>
            <w:r w:rsidRPr="00602141">
              <w:rPr>
                <w:sz w:val="20"/>
                <w:szCs w:val="20"/>
              </w:rPr>
              <w:t>, град</w:t>
            </w:r>
          </w:p>
        </w:tc>
        <w:tc>
          <w:tcPr>
            <w:tcW w:w="86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f,мм</w:t>
            </w:r>
          </w:p>
        </w:tc>
        <w:tc>
          <w:tcPr>
            <w:tcW w:w="851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a,мм</w:t>
            </w:r>
          </w:p>
        </w:tc>
        <w:tc>
          <w:tcPr>
            <w:tcW w:w="1020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c,мм</w:t>
            </w:r>
          </w:p>
        </w:tc>
        <w:tc>
          <w:tcPr>
            <w:tcW w:w="822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D,мм</w:t>
            </w:r>
          </w:p>
        </w:tc>
      </w:tr>
      <w:tr w:rsidR="007032A2" w:rsidRPr="00602141" w:rsidTr="00641549">
        <w:tc>
          <w:tcPr>
            <w:tcW w:w="1461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Сверло</w:t>
            </w:r>
          </w:p>
        </w:tc>
        <w:tc>
          <w:tcPr>
            <w:tcW w:w="1013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</w:t>
            </w:r>
          </w:p>
        </w:tc>
        <w:tc>
          <w:tcPr>
            <w:tcW w:w="1013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125</w:t>
            </w:r>
          </w:p>
        </w:tc>
        <w:tc>
          <w:tcPr>
            <w:tcW w:w="86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0.5</w:t>
            </w:r>
          </w:p>
        </w:tc>
        <w:tc>
          <w:tcPr>
            <w:tcW w:w="1020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8</w:t>
            </w:r>
          </w:p>
        </w:tc>
      </w:tr>
    </w:tbl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3. Назначение глубины резания.</w:t>
      </w:r>
    </w:p>
    <w:p w:rsidR="007032A2" w:rsidRPr="00602141" w:rsidRDefault="007032A2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Под глубиной резания при сверлении подразумевается расстояние от обрабатываемой поверхности до оси сверла (при сверлении в сплошном металле):</w:t>
      </w:r>
    </w:p>
    <w:p w:rsidR="00641549" w:rsidRPr="00602141" w:rsidRDefault="00641549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89.25pt;height:30.75pt" fillcolor="window">
            <v:imagedata r:id="rId133" o:title=""/>
          </v:shape>
        </w:pict>
      </w:r>
    </w:p>
    <w:p w:rsidR="00641549" w:rsidRPr="00602141" w:rsidRDefault="00641549" w:rsidP="0064154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</w:p>
    <w:p w:rsidR="007032A2" w:rsidRPr="00602141" w:rsidRDefault="007032A2" w:rsidP="0064154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602141">
        <w:rPr>
          <w:b w:val="0"/>
        </w:rPr>
        <w:t>4. Расчет величины подачи.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Назначаем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величину подачи в зависимости от обрабатываемого материала, диаметра обработки, материала инструмента и др. технологических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факторов [6, с.277, т.25].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диаметра сверла 8мм, подача 0,11…0,14мм/об.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Sрасч = 0,12мм/об.</w:t>
      </w:r>
    </w:p>
    <w:p w:rsidR="007032A2" w:rsidRPr="00602141" w:rsidRDefault="007032A2" w:rsidP="0064154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602141">
        <w:rPr>
          <w:b w:val="0"/>
        </w:rPr>
        <w:t>5. Согласование</w:t>
      </w:r>
      <w:r w:rsidR="00641549" w:rsidRPr="00602141">
        <w:rPr>
          <w:b w:val="0"/>
        </w:rPr>
        <w:t xml:space="preserve"> </w:t>
      </w:r>
      <w:r w:rsidRPr="00602141">
        <w:rPr>
          <w:b w:val="0"/>
        </w:rPr>
        <w:t xml:space="preserve">подачи с техническими характеристиками станка.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Строим ряд частот вращения шпинделя: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153pt;height:36.75pt" fillcolor="window">
            <v:imagedata r:id="rId134" o:title=""/>
          </v:shape>
        </w:pict>
      </w:r>
      <w:r w:rsidR="007032A2"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Значения частот вращения шпинделя сводим в таблицу</w:t>
      </w:r>
      <w:r w:rsidR="00EC241E" w:rsidRPr="00602141">
        <w:rPr>
          <w:sz w:val="28"/>
          <w:szCs w:val="28"/>
        </w:rPr>
        <w:t xml:space="preserve"> 2.9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Таблица</w:t>
      </w:r>
      <w:r w:rsidR="00EC241E" w:rsidRPr="00602141">
        <w:rPr>
          <w:sz w:val="28"/>
          <w:szCs w:val="28"/>
        </w:rPr>
        <w:t xml:space="preserve"> 2.9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876"/>
        <w:gridCol w:w="876"/>
        <w:gridCol w:w="876"/>
        <w:gridCol w:w="876"/>
        <w:gridCol w:w="756"/>
        <w:gridCol w:w="816"/>
        <w:gridCol w:w="876"/>
        <w:gridCol w:w="876"/>
        <w:gridCol w:w="876"/>
        <w:gridCol w:w="696"/>
      </w:tblGrid>
      <w:tr w:rsidR="007032A2" w:rsidRPr="00602141"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20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25.2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31.7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40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50.2</w:t>
            </w:r>
          </w:p>
        </w:tc>
        <w:tc>
          <w:tcPr>
            <w:tcW w:w="75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63.2</w:t>
            </w:r>
          </w:p>
        </w:tc>
        <w:tc>
          <w:tcPr>
            <w:tcW w:w="81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79.6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100.2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126.2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158.8</w:t>
            </w:r>
          </w:p>
        </w:tc>
        <w:tc>
          <w:tcPr>
            <w:tcW w:w="69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200</w:t>
            </w:r>
          </w:p>
        </w:tc>
      </w:tr>
      <w:tr w:rsidR="007032A2" w:rsidRPr="00602141"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251.7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316.9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398.9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502.2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632.3</w:t>
            </w:r>
          </w:p>
        </w:tc>
        <w:tc>
          <w:tcPr>
            <w:tcW w:w="75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796</w:t>
            </w:r>
          </w:p>
        </w:tc>
        <w:tc>
          <w:tcPr>
            <w:tcW w:w="81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1002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1261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1588</w:t>
            </w:r>
          </w:p>
        </w:tc>
        <w:tc>
          <w:tcPr>
            <w:tcW w:w="87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2000</w:t>
            </w:r>
          </w:p>
        </w:tc>
        <w:tc>
          <w:tcPr>
            <w:tcW w:w="696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Аналогично строим ряд подач: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165pt;height:37.5pt" fillcolor="window">
            <v:imagedata r:id="rId135" o:title=""/>
          </v:shape>
        </w:pict>
      </w:r>
      <w:r w:rsidR="007032A2"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Значение подач сводим в таблицу 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Таблица</w:t>
      </w:r>
      <w:r w:rsidR="00EC241E" w:rsidRPr="00602141">
        <w:rPr>
          <w:sz w:val="28"/>
          <w:szCs w:val="28"/>
        </w:rPr>
        <w:t xml:space="preserve"> 2.10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778"/>
        <w:gridCol w:w="778"/>
        <w:gridCol w:w="778"/>
        <w:gridCol w:w="778"/>
        <w:gridCol w:w="778"/>
        <w:gridCol w:w="778"/>
        <w:gridCol w:w="777"/>
        <w:gridCol w:w="777"/>
        <w:gridCol w:w="797"/>
        <w:gridCol w:w="700"/>
        <w:gridCol w:w="618"/>
      </w:tblGrid>
      <w:tr w:rsidR="007032A2" w:rsidRPr="00602141">
        <w:trPr>
          <w:trHeight w:val="300"/>
        </w:trPr>
        <w:tc>
          <w:tcPr>
            <w:tcW w:w="801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0.056</w:t>
            </w:r>
          </w:p>
        </w:tc>
        <w:tc>
          <w:tcPr>
            <w:tcW w:w="778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0.079</w:t>
            </w:r>
          </w:p>
        </w:tc>
        <w:tc>
          <w:tcPr>
            <w:tcW w:w="778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0.112</w:t>
            </w:r>
          </w:p>
        </w:tc>
        <w:tc>
          <w:tcPr>
            <w:tcW w:w="778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0.158</w:t>
            </w:r>
          </w:p>
        </w:tc>
        <w:tc>
          <w:tcPr>
            <w:tcW w:w="778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0.223</w:t>
            </w:r>
          </w:p>
        </w:tc>
        <w:tc>
          <w:tcPr>
            <w:tcW w:w="778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0.314</w:t>
            </w:r>
          </w:p>
        </w:tc>
        <w:tc>
          <w:tcPr>
            <w:tcW w:w="778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0.444</w:t>
            </w:r>
          </w:p>
        </w:tc>
        <w:tc>
          <w:tcPr>
            <w:tcW w:w="777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0.627</w:t>
            </w:r>
          </w:p>
        </w:tc>
        <w:tc>
          <w:tcPr>
            <w:tcW w:w="777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0.885</w:t>
            </w:r>
          </w:p>
        </w:tc>
        <w:tc>
          <w:tcPr>
            <w:tcW w:w="797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1.25</w:t>
            </w:r>
          </w:p>
        </w:tc>
        <w:tc>
          <w:tcPr>
            <w:tcW w:w="700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1.76</w:t>
            </w:r>
          </w:p>
        </w:tc>
        <w:tc>
          <w:tcPr>
            <w:tcW w:w="618" w:type="dxa"/>
          </w:tcPr>
          <w:p w:rsidR="007032A2" w:rsidRPr="00602141" w:rsidRDefault="007032A2" w:rsidP="0064154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141">
              <w:rPr>
                <w:sz w:val="20"/>
                <w:szCs w:val="20"/>
              </w:rPr>
              <w:t>2.5</w:t>
            </w:r>
          </w:p>
        </w:tc>
      </w:tr>
    </w:tbl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соответствии со станком принимаем S = 0,112 мм/об.</w:t>
      </w:r>
    </w:p>
    <w:p w:rsidR="007032A2" w:rsidRPr="00602141" w:rsidRDefault="007032A2" w:rsidP="0064154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602141">
        <w:rPr>
          <w:b w:val="0"/>
        </w:rPr>
        <w:t>6. Стойкость режущего инструмента.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Т.к. сверло из быстрорежущей стали диаметром </w:t>
      </w:r>
      <w:smartTag w:uri="urn:schemas-microsoft-com:office:smarttags" w:element="metricconverter">
        <w:smartTagPr>
          <w:attr w:name="ProductID" w:val="8 мм"/>
        </w:smartTagPr>
        <w:r w:rsidRPr="00602141">
          <w:rPr>
            <w:sz w:val="28"/>
            <w:szCs w:val="28"/>
          </w:rPr>
          <w:t>8 мм</w:t>
        </w:r>
      </w:smartTag>
      <w:r w:rsidRPr="00602141">
        <w:rPr>
          <w:sz w:val="28"/>
          <w:szCs w:val="28"/>
        </w:rPr>
        <w:t>, то принимаем Т=25 мин [6, с.279, т.30].</w:t>
      </w:r>
    </w:p>
    <w:p w:rsidR="007032A2" w:rsidRPr="00602141" w:rsidRDefault="007032A2" w:rsidP="0064154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602141">
        <w:rPr>
          <w:b w:val="0"/>
        </w:rPr>
        <w:t>7. Определение поправочного коэффициента.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Общий поправочный коэффициент Кv включает в себя только Киv—учитывающий влияние инструментального материала и Кlv—учитывающий глубину сверления.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Кv= Киv</w:t>
      </w:r>
      <w:r w:rsidRPr="00602141">
        <w:rPr>
          <w:sz w:val="28"/>
          <w:szCs w:val="28"/>
        </w:rPr>
        <w:sym w:font="Symbol" w:char="F0B4"/>
      </w:r>
      <w:r w:rsidRPr="00602141">
        <w:rPr>
          <w:sz w:val="28"/>
          <w:szCs w:val="28"/>
        </w:rPr>
        <w:t xml:space="preserve"> Кlv=1</w:t>
      </w:r>
      <w:r w:rsidRPr="00602141">
        <w:rPr>
          <w:sz w:val="28"/>
          <w:szCs w:val="28"/>
        </w:rPr>
        <w:sym w:font="Symbol" w:char="F0B4"/>
      </w:r>
      <w:r w:rsidRPr="00602141">
        <w:rPr>
          <w:sz w:val="28"/>
          <w:szCs w:val="28"/>
        </w:rPr>
        <w:t>1=1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8. Расчет скорости резания.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Рассчитаем скорость резания по формуле [6, c.276]:</w:t>
      </w:r>
    </w:p>
    <w:p w:rsidR="007032A2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7032A2" w:rsidRPr="00602141">
        <w:rPr>
          <w:sz w:val="28"/>
          <w:szCs w:val="28"/>
        </w:rPr>
        <w:t>V</w:t>
      </w:r>
      <w:r w:rsidR="00DB6E50">
        <w:rPr>
          <w:sz w:val="28"/>
          <w:szCs w:val="28"/>
        </w:rPr>
        <w:pict>
          <v:shape id="_x0000_i1169" type="#_x0000_t75" style="width:9pt;height:18.75pt">
            <v:imagedata r:id="rId136" o:title=""/>
          </v:shape>
        </w:pict>
      </w:r>
      <w:r w:rsidR="007032A2" w:rsidRPr="00602141">
        <w:rPr>
          <w:sz w:val="28"/>
          <w:szCs w:val="28"/>
        </w:rPr>
        <w:t>=</w:t>
      </w:r>
      <w:r w:rsidR="00DB6E50">
        <w:rPr>
          <w:sz w:val="28"/>
          <w:szCs w:val="28"/>
        </w:rPr>
        <w:pict>
          <v:shape id="_x0000_i1170" type="#_x0000_t75" style="width:65.25pt;height:33pt">
            <v:imagedata r:id="rId137" o:title=""/>
          </v:shape>
        </w:pict>
      </w:r>
      <w:r w:rsidR="007032A2" w:rsidRPr="00602141">
        <w:rPr>
          <w:sz w:val="28"/>
          <w:szCs w:val="28"/>
        </w:rPr>
        <w:t>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 C</w:t>
      </w:r>
      <w:r w:rsidR="00DB6E50">
        <w:rPr>
          <w:sz w:val="28"/>
          <w:szCs w:val="28"/>
        </w:rPr>
        <w:pict>
          <v:shape id="_x0000_i1171" type="#_x0000_t75" style="width:6.75pt;height:18pt">
            <v:imagedata r:id="rId138" o:title=""/>
          </v:shape>
        </w:pict>
      </w:r>
      <w:r w:rsidRPr="00602141">
        <w:rPr>
          <w:sz w:val="28"/>
          <w:szCs w:val="28"/>
        </w:rPr>
        <w:t xml:space="preserve"> = 7; q = 0,4; y = 0,7; m = 0,2 [6, c.279, т.28],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V</w:t>
      </w:r>
      <w:r w:rsidR="00DB6E50">
        <w:rPr>
          <w:sz w:val="28"/>
          <w:szCs w:val="28"/>
        </w:rPr>
        <w:pict>
          <v:shape id="_x0000_i1172" type="#_x0000_t75" style="width:9pt;height:18.75pt">
            <v:imagedata r:id="rId136" o:title=""/>
          </v:shape>
        </w:pict>
      </w:r>
      <w:r w:rsidRPr="00602141">
        <w:rPr>
          <w:sz w:val="28"/>
          <w:szCs w:val="28"/>
        </w:rPr>
        <w:t>=</w:t>
      </w:r>
      <w:r w:rsidR="00DB6E50">
        <w:rPr>
          <w:sz w:val="28"/>
          <w:szCs w:val="28"/>
        </w:rPr>
        <w:pict>
          <v:shape id="_x0000_i1173" type="#_x0000_t75" style="width:122.25pt;height:35.25pt">
            <v:imagedata r:id="rId139" o:title=""/>
          </v:shape>
        </w:pict>
      </w:r>
      <w:r w:rsidRPr="00602141">
        <w:rPr>
          <w:sz w:val="28"/>
          <w:szCs w:val="28"/>
        </w:rPr>
        <w:t xml:space="preserve"> м/мин.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9. Расчет частоты вращения сверла.</w:t>
      </w:r>
    </w:p>
    <w:p w:rsidR="007032A2" w:rsidRPr="00602141" w:rsidRDefault="007032A2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 производим по формуле 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252.75pt;height:36.75pt" fillcolor="window">
            <v:imagedata r:id="rId140" o:title=""/>
          </v:shape>
        </w:pict>
      </w:r>
      <w:r w:rsidR="007032A2" w:rsidRPr="00602141">
        <w:rPr>
          <w:sz w:val="28"/>
          <w:szCs w:val="28"/>
        </w:rPr>
        <w:t>.</w:t>
      </w:r>
    </w:p>
    <w:p w:rsidR="00641549" w:rsidRPr="00602141" w:rsidRDefault="00641549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Согласуем частоту вращения с характеристиками станка: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nст=1588 об/мин.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Определим действительную скорость резания: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261.75pt;height:34.5pt" fillcolor="window">
            <v:imagedata r:id="rId141" o:title=""/>
          </v:shape>
        </w:pict>
      </w:r>
      <w:r w:rsidR="007032A2"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10. Расчет осевой силы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Рассчитаем осевую силу резания по формуле [6, c.276]: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P</w:t>
      </w:r>
      <w:r w:rsidR="00DB6E50">
        <w:rPr>
          <w:sz w:val="28"/>
          <w:szCs w:val="28"/>
        </w:rPr>
        <w:pict>
          <v:shape id="_x0000_i1176" type="#_x0000_t75" style="width:6.75pt;height:18pt">
            <v:imagedata r:id="rId142" o:title=""/>
          </v:shape>
        </w:pict>
      </w:r>
      <w:r w:rsidR="00DB6E50">
        <w:rPr>
          <w:sz w:val="28"/>
          <w:szCs w:val="28"/>
        </w:rPr>
        <w:pict>
          <v:shape id="_x0000_i1177" type="#_x0000_t75" style="width:120pt;height:20.25pt">
            <v:imagedata r:id="rId143" o:title=""/>
          </v:shape>
        </w:pict>
      </w:r>
      <w:r w:rsidRPr="00602141">
        <w:rPr>
          <w:sz w:val="28"/>
          <w:szCs w:val="28"/>
        </w:rPr>
        <w:t>,</w:t>
      </w:r>
      <w:r w:rsidR="00641549" w:rsidRPr="00602141">
        <w:rPr>
          <w:sz w:val="28"/>
          <w:szCs w:val="28"/>
        </w:rPr>
        <w:t xml:space="preserve"> 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 k</w:t>
      </w:r>
      <w:r w:rsidR="00DB6E50">
        <w:rPr>
          <w:sz w:val="28"/>
          <w:szCs w:val="28"/>
        </w:rPr>
        <w:pict>
          <v:shape id="_x0000_i1178" type="#_x0000_t75" style="width:9pt;height:18.75pt">
            <v:imagedata r:id="rId144" o:title=""/>
          </v:shape>
        </w:pict>
      </w:r>
      <w:r w:rsidRPr="00602141">
        <w:rPr>
          <w:sz w:val="28"/>
          <w:szCs w:val="28"/>
        </w:rPr>
        <w:t>= k</w:t>
      </w:r>
      <w:r w:rsidR="00DB6E50">
        <w:rPr>
          <w:sz w:val="28"/>
          <w:szCs w:val="28"/>
        </w:rPr>
        <w:pict>
          <v:shape id="_x0000_i1179" type="#_x0000_t75" style="width:12.75pt;height:18.75pt">
            <v:imagedata r:id="rId145" o:title=""/>
          </v:shape>
        </w:pict>
      </w:r>
      <w:r w:rsidRPr="00602141">
        <w:rPr>
          <w:sz w:val="28"/>
          <w:szCs w:val="28"/>
        </w:rPr>
        <w:t xml:space="preserve">= </w:t>
      </w:r>
      <w:r w:rsidR="00DB6E50">
        <w:rPr>
          <w:sz w:val="28"/>
          <w:szCs w:val="28"/>
        </w:rPr>
        <w:pict>
          <v:shape id="_x0000_i1180" type="#_x0000_t75" style="width:117pt;height:38.25pt">
            <v:imagedata r:id="rId146" o:title=""/>
          </v:shape>
        </w:pict>
      </w:r>
      <w:r w:rsidRPr="00602141">
        <w:rPr>
          <w:sz w:val="28"/>
          <w:szCs w:val="28"/>
        </w:rPr>
        <w:t xml:space="preserve"> [6, c.264, т.9],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C</w:t>
      </w:r>
      <w:r w:rsidR="00DB6E50">
        <w:rPr>
          <w:sz w:val="28"/>
          <w:szCs w:val="28"/>
        </w:rPr>
        <w:pict>
          <v:shape id="_x0000_i1181" type="#_x0000_t75" style="width:9pt;height:18.75pt">
            <v:imagedata r:id="rId144" o:title=""/>
          </v:shape>
        </w:pict>
      </w:r>
      <w:r w:rsidRPr="00602141">
        <w:rPr>
          <w:sz w:val="28"/>
          <w:szCs w:val="28"/>
        </w:rPr>
        <w:t xml:space="preserve"> = 68; q = 1; y = 0,7 [6, с.281, т.32].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P</w:t>
      </w:r>
      <w:r w:rsidR="00DB6E50">
        <w:rPr>
          <w:sz w:val="28"/>
          <w:szCs w:val="28"/>
        </w:rPr>
        <w:pict>
          <v:shape id="_x0000_i1182" type="#_x0000_t75" style="width:6.75pt;height:18pt">
            <v:imagedata r:id="rId142" o:title=""/>
          </v:shape>
        </w:pict>
      </w:r>
      <w:r w:rsidR="00DB6E50">
        <w:rPr>
          <w:sz w:val="28"/>
          <w:szCs w:val="28"/>
        </w:rPr>
        <w:pict>
          <v:shape id="_x0000_i1183" type="#_x0000_t75" style="width:180.75pt;height:18pt">
            <v:imagedata r:id="rId147" o:title=""/>
          </v:shape>
        </w:pict>
      </w:r>
      <w:r w:rsidRPr="00602141">
        <w:rPr>
          <w:sz w:val="28"/>
          <w:szCs w:val="28"/>
        </w:rPr>
        <w:t>Н.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11. Расчет крутящего момента.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Определим крутящий момент по формуле [6, с.277]: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</w:t>
      </w:r>
      <w:r w:rsidR="00DB6E50">
        <w:rPr>
          <w:sz w:val="28"/>
          <w:szCs w:val="28"/>
        </w:rPr>
        <w:pict>
          <v:shape id="_x0000_i1184" type="#_x0000_t75" style="width:11.25pt;height:18.75pt">
            <v:imagedata r:id="rId148" o:title=""/>
          </v:shape>
        </w:pict>
      </w:r>
      <w:r w:rsidR="00DB6E50">
        <w:rPr>
          <w:sz w:val="28"/>
          <w:szCs w:val="28"/>
        </w:rPr>
        <w:pict>
          <v:shape id="_x0000_i1185" type="#_x0000_t75" style="width:120pt;height:20.25pt">
            <v:imagedata r:id="rId149" o:title=""/>
          </v:shape>
        </w:pict>
      </w:r>
      <w:r w:rsidRPr="00602141">
        <w:rPr>
          <w:sz w:val="28"/>
          <w:szCs w:val="28"/>
        </w:rPr>
        <w:t>.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На возникающие при сверлении осевую силу и суммарный крутящий момент сопротивления резанию оказывают влияние следующие основные факторы: обрабатываемый материал, геометрические параметры сверла, смазывающе-охлаждающие жидкости, износ сверла, глубина сверления, скорость резания, подача.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</w:t>
      </w:r>
      <w:r w:rsidR="00DB6E50">
        <w:rPr>
          <w:sz w:val="28"/>
          <w:szCs w:val="28"/>
        </w:rPr>
        <w:pict>
          <v:shape id="_x0000_i1186" type="#_x0000_t75" style="width:9pt;height:18pt">
            <v:imagedata r:id="rId150" o:title=""/>
          </v:shape>
        </w:pict>
      </w:r>
      <w:r w:rsidRPr="00602141">
        <w:rPr>
          <w:sz w:val="28"/>
          <w:szCs w:val="28"/>
        </w:rPr>
        <w:t>= 0,0345, q = 2, y = 0,8 [6, c.281, т.32],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</w:t>
      </w:r>
      <w:r w:rsidR="00DB6E50">
        <w:rPr>
          <w:sz w:val="28"/>
          <w:szCs w:val="28"/>
        </w:rPr>
        <w:pict>
          <v:shape id="_x0000_i1187" type="#_x0000_t75" style="width:11.25pt;height:18.75pt">
            <v:imagedata r:id="rId148" o:title=""/>
          </v:shape>
        </w:pict>
      </w:r>
      <w:r w:rsidR="00DB6E50">
        <w:rPr>
          <w:sz w:val="28"/>
          <w:szCs w:val="28"/>
        </w:rPr>
        <w:pict>
          <v:shape id="_x0000_i1188" type="#_x0000_t75" style="width:180.75pt;height:18pt">
            <v:imagedata r:id="rId151" o:title=""/>
          </v:shape>
        </w:pict>
      </w:r>
      <w:r w:rsidRPr="00602141">
        <w:rPr>
          <w:sz w:val="28"/>
          <w:szCs w:val="28"/>
        </w:rPr>
        <w:t xml:space="preserve"> Нм.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12. Расчет мощности привода станка.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Мощность электродвигателя, необходимая для резания, определяется с учётом КПД станка (0,7…0,8).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Рассчитаем мощность привода станка по формуле: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N</w:t>
      </w:r>
      <w:r w:rsidR="00DB6E50">
        <w:rPr>
          <w:sz w:val="28"/>
          <w:szCs w:val="28"/>
        </w:rPr>
        <w:pict>
          <v:shape id="_x0000_i1189" type="#_x0000_t75" style="width:11.25pt;height:18.75pt">
            <v:imagedata r:id="rId152" o:title=""/>
          </v:shape>
        </w:pict>
      </w:r>
      <w:r w:rsidRPr="00602141">
        <w:rPr>
          <w:sz w:val="28"/>
          <w:szCs w:val="28"/>
        </w:rPr>
        <w:t xml:space="preserve"> = </w:t>
      </w:r>
      <w:r w:rsidR="00DB6E50">
        <w:rPr>
          <w:sz w:val="28"/>
          <w:szCs w:val="28"/>
        </w:rPr>
        <w:pict>
          <v:shape id="_x0000_i1190" type="#_x0000_t75" style="width:24.75pt;height:36pt">
            <v:imagedata r:id="rId153" o:title=""/>
          </v:shape>
        </w:pict>
      </w:r>
      <w:r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где,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N</w:t>
      </w:r>
      <w:r w:rsidR="00DB6E50">
        <w:rPr>
          <w:sz w:val="28"/>
          <w:szCs w:val="28"/>
        </w:rPr>
        <w:pict>
          <v:shape id="_x0000_i1191" type="#_x0000_t75" style="width:12pt;height:18.75pt">
            <v:imagedata r:id="rId154" o:title=""/>
          </v:shape>
        </w:pict>
      </w:r>
      <w:r w:rsidRPr="00602141">
        <w:rPr>
          <w:sz w:val="28"/>
          <w:szCs w:val="28"/>
        </w:rPr>
        <w:t xml:space="preserve"> = </w:t>
      </w:r>
      <w:r w:rsidR="00DB6E50">
        <w:rPr>
          <w:sz w:val="28"/>
          <w:szCs w:val="28"/>
        </w:rPr>
        <w:pict>
          <v:shape id="_x0000_i1192" type="#_x0000_t75" style="width:59.25pt;height:33pt">
            <v:imagedata r:id="rId155" o:title=""/>
          </v:shape>
        </w:pict>
      </w:r>
      <w:r w:rsidRPr="00602141">
        <w:rPr>
          <w:sz w:val="28"/>
          <w:szCs w:val="28"/>
        </w:rPr>
        <w:t xml:space="preserve"> - мощность, затрачиваемая на резание (эффективная мощность).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N</w:t>
      </w:r>
      <w:r w:rsidR="00DB6E50">
        <w:rPr>
          <w:sz w:val="28"/>
          <w:szCs w:val="28"/>
        </w:rPr>
        <w:pict>
          <v:shape id="_x0000_i1193" type="#_x0000_t75" style="width:12pt;height:18.75pt">
            <v:imagedata r:id="rId154" o:title=""/>
          </v:shape>
        </w:pict>
      </w:r>
      <w:r w:rsidRPr="00602141">
        <w:rPr>
          <w:sz w:val="28"/>
          <w:szCs w:val="28"/>
        </w:rPr>
        <w:t xml:space="preserve">= </w:t>
      </w:r>
      <w:r w:rsidR="00DB6E50">
        <w:rPr>
          <w:sz w:val="28"/>
          <w:szCs w:val="28"/>
        </w:rPr>
        <w:pict>
          <v:shape id="_x0000_i1194" type="#_x0000_t75" style="width:78pt;height:30.75pt">
            <v:imagedata r:id="rId156" o:title=""/>
          </v:shape>
        </w:pict>
      </w:r>
      <w:r w:rsidRPr="00602141">
        <w:rPr>
          <w:sz w:val="28"/>
          <w:szCs w:val="28"/>
        </w:rPr>
        <w:t xml:space="preserve"> кВт,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N</w:t>
      </w:r>
      <w:r w:rsidR="00DB6E50">
        <w:rPr>
          <w:sz w:val="28"/>
          <w:szCs w:val="28"/>
        </w:rPr>
        <w:pict>
          <v:shape id="_x0000_i1195" type="#_x0000_t75" style="width:11.25pt;height:18.75pt">
            <v:imagedata r:id="rId152" o:title=""/>
          </v:shape>
        </w:pict>
      </w:r>
      <w:r w:rsidRPr="00602141">
        <w:rPr>
          <w:sz w:val="28"/>
          <w:szCs w:val="28"/>
        </w:rPr>
        <w:t xml:space="preserve"> = </w:t>
      </w:r>
      <w:r w:rsidR="00DB6E50">
        <w:rPr>
          <w:sz w:val="28"/>
          <w:szCs w:val="28"/>
        </w:rPr>
        <w:pict>
          <v:shape id="_x0000_i1196" type="#_x0000_t75" style="width:63pt;height:33pt">
            <v:imagedata r:id="rId157" o:title=""/>
          </v:shape>
        </w:pict>
      </w:r>
      <w:r w:rsidRPr="00602141">
        <w:rPr>
          <w:sz w:val="28"/>
          <w:szCs w:val="28"/>
        </w:rPr>
        <w:t xml:space="preserve"> кВт,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54pt;height:18.75pt">
            <v:imagedata r:id="rId158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1,869&lt; 4,5 – условие выполняется,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M</w:t>
      </w:r>
      <w:r w:rsidR="00DB6E50">
        <w:rPr>
          <w:sz w:val="28"/>
          <w:szCs w:val="28"/>
        </w:rPr>
        <w:pict>
          <v:shape id="_x0000_i1198" type="#_x0000_t75" style="width:11.25pt;height:18.75pt">
            <v:imagedata r:id="rId148" o:title=""/>
          </v:shape>
        </w:pict>
      </w:r>
      <w:r w:rsidRPr="00602141">
        <w:rPr>
          <w:sz w:val="28"/>
          <w:szCs w:val="28"/>
        </w:rPr>
        <w:t>&lt; M</w:t>
      </w:r>
      <w:r w:rsidR="00DB6E50">
        <w:rPr>
          <w:sz w:val="28"/>
          <w:szCs w:val="28"/>
        </w:rPr>
        <w:pict>
          <v:shape id="_x0000_i1199" type="#_x0000_t75" style="width:11.25pt;height:18.75pt">
            <v:imagedata r:id="rId159" o:title=""/>
          </v:shape>
        </w:pict>
      </w:r>
      <w:r w:rsidRPr="00602141">
        <w:rPr>
          <w:sz w:val="28"/>
          <w:szCs w:val="28"/>
        </w:rPr>
        <w:t>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0" type="#_x0000_t75" style="width:276pt;height:35.25pt" fillcolor="window">
            <v:imagedata r:id="rId160" o:title=""/>
          </v:shape>
        </w:pict>
      </w:r>
      <w:r w:rsidR="007032A2" w:rsidRPr="00602141">
        <w:rPr>
          <w:sz w:val="28"/>
          <w:szCs w:val="28"/>
        </w:rPr>
        <w:t>Нм,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3,6 &lt; 32,2 – условие выполняется.</w:t>
      </w:r>
      <w:r w:rsidRPr="00602141">
        <w:rPr>
          <w:sz w:val="28"/>
          <w:szCs w:val="28"/>
        </w:rPr>
        <w:tab/>
      </w:r>
    </w:p>
    <w:p w:rsidR="007032A2" w:rsidRPr="00602141" w:rsidRDefault="00132D69" w:rsidP="0064154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602141">
        <w:rPr>
          <w:b w:val="0"/>
        </w:rPr>
        <w:t>13</w:t>
      </w:r>
      <w:r w:rsidR="007032A2" w:rsidRPr="00602141">
        <w:rPr>
          <w:b w:val="0"/>
        </w:rPr>
        <w:t>. Расчет основного машинного времени.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188.25pt;height:43.5pt" fillcolor="window">
            <v:imagedata r:id="rId161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pStyle w:val="aa"/>
        <w:widowControl w:val="0"/>
        <w:ind w:firstLine="709"/>
        <w:rPr>
          <w:b w:val="0"/>
          <w:szCs w:val="28"/>
          <w:lang w:val="ru-RU"/>
        </w:rPr>
      </w:pPr>
    </w:p>
    <w:p w:rsidR="007032A2" w:rsidRPr="00602141" w:rsidRDefault="007032A2" w:rsidP="00641549">
      <w:pPr>
        <w:pStyle w:val="aa"/>
        <w:widowControl w:val="0"/>
        <w:ind w:firstLine="709"/>
        <w:rPr>
          <w:b w:val="0"/>
          <w:szCs w:val="28"/>
          <w:lang w:val="ru-RU"/>
        </w:rPr>
      </w:pPr>
      <w:r w:rsidRPr="00602141">
        <w:rPr>
          <w:b w:val="0"/>
          <w:szCs w:val="28"/>
          <w:lang w:val="ru-RU"/>
        </w:rPr>
        <w:t>где</w:t>
      </w:r>
      <w:r w:rsidR="00641549" w:rsidRPr="00602141">
        <w:rPr>
          <w:b w:val="0"/>
          <w:szCs w:val="28"/>
          <w:lang w:val="ru-RU"/>
        </w:rPr>
        <w:t xml:space="preserve"> </w:t>
      </w:r>
      <w:r w:rsidRPr="00602141">
        <w:rPr>
          <w:b w:val="0"/>
          <w:szCs w:val="28"/>
          <w:lang w:val="ru-RU"/>
        </w:rPr>
        <w:t>lПОДВ =2мм – длина подвода;</w:t>
      </w:r>
    </w:p>
    <w:p w:rsidR="007032A2" w:rsidRPr="00602141" w:rsidRDefault="007032A2" w:rsidP="00641549">
      <w:pPr>
        <w:pStyle w:val="aa"/>
        <w:widowControl w:val="0"/>
        <w:ind w:firstLine="709"/>
        <w:rPr>
          <w:b w:val="0"/>
          <w:szCs w:val="28"/>
          <w:lang w:val="ru-RU"/>
        </w:rPr>
      </w:pPr>
      <w:r w:rsidRPr="00602141">
        <w:rPr>
          <w:b w:val="0"/>
          <w:szCs w:val="28"/>
          <w:lang w:val="ru-RU"/>
        </w:rPr>
        <w:t>lОБР =8мм –длина обработки;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lПЕРЕБ =2мм – длина перебега.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2" type="#_x0000_t75" style="width:207pt;height:33pt" fillcolor="window">
            <v:imagedata r:id="rId162" o:title=""/>
          </v:shape>
        </w:pict>
      </w:r>
      <w:r w:rsidR="007032A2"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Переход 010 – Подрезать торец 37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1. Выбор инструмента.</w:t>
      </w:r>
    </w:p>
    <w:p w:rsidR="00455E3C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подрезки торца выбираем токарный подрезной отогнутый резец с пластинами из твёрдого сплава по ГОСТ18880-73 (2, стр.121, т.8), материал резца – Т15К6. Эскиз резца представлен на рисунке</w:t>
      </w:r>
      <w:r w:rsidR="00455E3C" w:rsidRPr="00602141">
        <w:rPr>
          <w:sz w:val="28"/>
          <w:szCs w:val="28"/>
        </w:rPr>
        <w:t xml:space="preserve"> 2.8.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3" type="#_x0000_t75" style="width:294pt;height:163.5pt" o:preferrelative="f">
            <v:imagedata r:id="rId163" o:title="" gain="1.5625" blacklevel="1966f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</w:t>
      </w:r>
      <w:r w:rsidR="00455E3C" w:rsidRPr="00602141">
        <w:rPr>
          <w:sz w:val="28"/>
          <w:szCs w:val="28"/>
        </w:rPr>
        <w:t>2.8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H=16; B=12; L=100; m=5; a=12; r=1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 Определение глубины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черновом точении глубина резания принимается равной припуску на обработку. t=z=0,5мм.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3. Определение подачи.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S=0,4 (мм/об) (2, стр.266, т.11).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Определение скорости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Скорость резания при точении рассчитывают по формуле: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99.75pt;height:32.25pt">
            <v:imagedata r:id="rId112" o:title=""/>
          </v:shape>
        </w:pict>
      </w:r>
      <w:r w:rsidR="007032A2"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 Т=60 мин, Сv=47, x=0,15, y=0,35, m=0,20;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90pt;height:18pt">
            <v:imagedata r:id="rId113" o:title=""/>
          </v:shape>
        </w:pict>
      </w:r>
      <w:r w:rsidR="007032A2"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206" type="#_x0000_t75" style="width:198pt;height:39.75pt">
            <v:imagedata r:id="rId114" o:title=""/>
          </v:shape>
        </w:pict>
      </w:r>
      <w:r w:rsidRPr="00602141">
        <w:rPr>
          <w:sz w:val="28"/>
          <w:szCs w:val="28"/>
        </w:rPr>
        <w:t>, (2. стр.261, т.1);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35.25pt;height:18pt">
            <v:imagedata r:id="rId115" o:title=""/>
          </v:shape>
        </w:pict>
      </w:r>
      <w:r w:rsidR="007032A2" w:rsidRPr="00602141">
        <w:rPr>
          <w:sz w:val="28"/>
          <w:szCs w:val="28"/>
        </w:rPr>
        <w:t>, (2. стр.263, т.6);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35.25pt;height:18pt">
            <v:imagedata r:id="rId116" o:title=""/>
          </v:shape>
        </w:pict>
      </w:r>
      <w:r w:rsidR="007032A2" w:rsidRPr="00602141">
        <w:rPr>
          <w:sz w:val="28"/>
          <w:szCs w:val="28"/>
        </w:rPr>
        <w:t xml:space="preserve">, (2. стр.263, т.5); 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105.75pt;height:18pt">
            <v:imagedata r:id="rId117" o:title=""/>
          </v:shape>
        </w:pict>
      </w:r>
      <w:r w:rsidR="007032A2" w:rsidRPr="00602141">
        <w:rPr>
          <w:sz w:val="28"/>
          <w:szCs w:val="28"/>
        </w:rPr>
        <w:t>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Таким образом скорость резания будет равна: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191.25pt;height:33pt">
            <v:imagedata r:id="rId164" o:title=""/>
          </v:shape>
        </w:pict>
      </w:r>
      <w:r w:rsidR="007032A2" w:rsidRPr="00602141">
        <w:rPr>
          <w:sz w:val="28"/>
          <w:szCs w:val="28"/>
        </w:rPr>
        <w:t>м/мин.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5. Определение расчетной частоты вращения шпинделя.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Расчетная частота вращения определяется по формуле: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173.25pt;height:33.75pt">
            <v:imagedata r:id="rId165" o:title=""/>
          </v:shape>
        </w:pict>
      </w:r>
      <w:r w:rsidR="007032A2" w:rsidRPr="00602141">
        <w:rPr>
          <w:sz w:val="28"/>
          <w:szCs w:val="28"/>
        </w:rPr>
        <w:t>об/мин.</w:t>
      </w:r>
    </w:p>
    <w:p w:rsidR="007032A2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7032A2" w:rsidRPr="00602141">
        <w:rPr>
          <w:sz w:val="28"/>
          <w:szCs w:val="28"/>
        </w:rPr>
        <w:t>nприн = 632,3 об/мин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6. Определение силы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точении составляющие силы резания рассчитывают по формуле: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158.25pt;height:20.25pt">
            <v:imagedata r:id="rId120" o:title=""/>
          </v:shape>
        </w:pict>
      </w:r>
      <w:r w:rsidR="007032A2"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 Cp=200, x=1, y=0,75, n=0 – при расчете тангенциальной составляющей Pz;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Cp=125, x=0,9, y=0,75, n=0 – при расчете радиальной составляющей Py;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Cp=67, x=1,2, y=0,65, n=0 – при расчете осевой составляющей Рх (2, стр.273, т.22);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141pt;height:18.75pt">
            <v:imagedata r:id="rId121" o:title=""/>
          </v:shape>
        </w:pict>
      </w:r>
      <w:r w:rsidR="007032A2" w:rsidRPr="00602141">
        <w:rPr>
          <w:sz w:val="28"/>
          <w:szCs w:val="28"/>
        </w:rPr>
        <w:t>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kmp=</w:t>
      </w:r>
      <w:r w:rsidR="00DB6E50">
        <w:rPr>
          <w:sz w:val="28"/>
          <w:szCs w:val="28"/>
        </w:rPr>
        <w:pict>
          <v:shape id="_x0000_i1214" type="#_x0000_t75" style="width:117pt;height:38.25pt">
            <v:imagedata r:id="rId122" o:title=""/>
          </v:shape>
        </w:pict>
      </w:r>
      <w:r w:rsidRPr="00602141">
        <w:rPr>
          <w:sz w:val="28"/>
          <w:szCs w:val="28"/>
        </w:rPr>
        <w:t xml:space="preserve"> (2, стр.264, т.9).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A"/>
      </w:r>
      <w:r w:rsidRPr="00602141">
        <w:rPr>
          <w:sz w:val="28"/>
          <w:szCs w:val="28"/>
        </w:rPr>
        <w:t>p=1,08 – при расчете тангенциальной составляющей Pz;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A"/>
      </w:r>
      <w:r w:rsidRPr="00602141">
        <w:rPr>
          <w:sz w:val="28"/>
          <w:szCs w:val="28"/>
        </w:rPr>
        <w:t>p=1,3 – при расчете радиальной составляющей Py;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A"/>
      </w:r>
      <w:r w:rsidRPr="00602141">
        <w:rPr>
          <w:sz w:val="28"/>
          <w:szCs w:val="28"/>
        </w:rPr>
        <w:t>p=0,78 – при расчете осевой составляющей Рх (2, стр.275, т.23);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7"/>
      </w:r>
      <w:r w:rsidRPr="00602141">
        <w:rPr>
          <w:sz w:val="28"/>
          <w:szCs w:val="28"/>
        </w:rPr>
        <w:t>p=1,25 – при расчете тангенциальной составляющей Pz;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7"/>
      </w:r>
      <w:r w:rsidRPr="00602141">
        <w:rPr>
          <w:sz w:val="28"/>
          <w:szCs w:val="28"/>
        </w:rPr>
        <w:t>p =2 – при расчете радиальной составляющей Py;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7"/>
      </w:r>
      <w:r w:rsidRPr="00602141">
        <w:rPr>
          <w:sz w:val="28"/>
          <w:szCs w:val="28"/>
        </w:rPr>
        <w:t>p =2 – при расчете осевой составляющей Рх (2, стр.275, т.23);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C"/>
      </w:r>
      <w:r w:rsidRPr="00602141">
        <w:rPr>
          <w:sz w:val="28"/>
          <w:szCs w:val="28"/>
        </w:rPr>
        <w:t>p=1,0 – при расчете тангенциальной составляющей Pz;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C"/>
      </w:r>
      <w:r w:rsidRPr="00602141">
        <w:rPr>
          <w:sz w:val="28"/>
          <w:szCs w:val="28"/>
        </w:rPr>
        <w:t>p =1,7 – при расчете радиальной составляющей Py;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k</w:t>
      </w:r>
      <w:r w:rsidRPr="00602141">
        <w:rPr>
          <w:sz w:val="28"/>
          <w:szCs w:val="28"/>
        </w:rPr>
        <w:sym w:font="Symbol" w:char="F06C"/>
      </w:r>
      <w:r w:rsidRPr="00602141">
        <w:rPr>
          <w:sz w:val="28"/>
          <w:szCs w:val="28"/>
        </w:rPr>
        <w:t>p =0,65 – при расчете осевой составляющей Рх (2, стр.275, т.23);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Таким образом поправочный коэффициент будет равен: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146.25pt;height:18.75pt">
            <v:imagedata r:id="rId123" o:title=""/>
          </v:shape>
        </w:pict>
      </w:r>
      <w:r w:rsidR="007032A2" w:rsidRPr="00602141">
        <w:rPr>
          <w:sz w:val="28"/>
          <w:szCs w:val="28"/>
        </w:rPr>
        <w:t xml:space="preserve"> – при расчете тангенциальной составляющей Pz;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125.25pt;height:18.75pt">
            <v:imagedata r:id="rId124" o:title=""/>
          </v:shape>
        </w:pict>
      </w:r>
      <w:r w:rsidR="007032A2" w:rsidRPr="00602141">
        <w:rPr>
          <w:sz w:val="28"/>
          <w:szCs w:val="28"/>
        </w:rPr>
        <w:t xml:space="preserve"> – при расчете радиальной составляющей Py;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159.75pt;height:18.75pt">
            <v:imagedata r:id="rId125" o:title=""/>
          </v:shape>
        </w:pict>
      </w:r>
      <w:r w:rsidR="007032A2" w:rsidRPr="00602141">
        <w:rPr>
          <w:sz w:val="28"/>
          <w:szCs w:val="28"/>
        </w:rPr>
        <w:t xml:space="preserve"> – при расчете осевой составляющей Рх;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Составляющие силы резания будут равны: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237.75pt;height:18pt">
            <v:imagedata r:id="rId166" o:title=""/>
          </v:shape>
        </w:pict>
      </w:r>
      <w:r w:rsidR="007032A2" w:rsidRPr="00602141">
        <w:rPr>
          <w:sz w:val="28"/>
          <w:szCs w:val="28"/>
        </w:rPr>
        <w:t>(Н);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242.25pt;height:20.25pt">
            <v:imagedata r:id="rId167" o:title=""/>
          </v:shape>
        </w:pict>
      </w:r>
      <w:r w:rsidR="007032A2" w:rsidRPr="00602141">
        <w:rPr>
          <w:sz w:val="28"/>
          <w:szCs w:val="28"/>
        </w:rPr>
        <w:t>(Н);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228pt;height:18.75pt">
            <v:imagedata r:id="rId168" o:title=""/>
          </v:shape>
        </w:pict>
      </w:r>
      <w:r w:rsidR="007032A2" w:rsidRPr="00602141">
        <w:rPr>
          <w:sz w:val="28"/>
          <w:szCs w:val="28"/>
        </w:rPr>
        <w:t>(Н).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7. Определение мощность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При точении мощность резания рассчитывают по формуле: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170.25pt;height:32.25pt">
            <v:imagedata r:id="rId169" o:title=""/>
          </v:shape>
        </w:pict>
      </w:r>
      <w:r w:rsidR="007032A2" w:rsidRPr="00602141">
        <w:rPr>
          <w:sz w:val="28"/>
          <w:szCs w:val="28"/>
        </w:rPr>
        <w:t>(кВт).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8. Произведем расчет выбранных элементов режима резания: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60pt;height:18.75pt">
            <v:imagedata r:id="rId107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1,2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&gt; 1,14 – условие выполняется.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9. 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основного времени точения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основного времени точения производим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по формуле: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138pt;height:36.75pt">
            <v:imagedata r:id="rId108" o:title=""/>
          </v:shape>
        </w:pic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S-подача исходя из характеристик станка, </w:t>
      </w:r>
      <w:r w:rsidR="00DB6E50">
        <w:rPr>
          <w:sz w:val="28"/>
          <w:szCs w:val="28"/>
        </w:rPr>
        <w:pict>
          <v:shape id="_x0000_i1224" type="#_x0000_t75" style="width:84pt;height:18.75pt">
            <v:imagedata r:id="rId109" o:title=""/>
          </v:shape>
        </w:pict>
      </w:r>
      <w:r w:rsidRPr="00602141">
        <w:rPr>
          <w:sz w:val="28"/>
          <w:szCs w:val="28"/>
        </w:rPr>
        <w:t>-длины обработки, подвода, врезания и перебега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159pt;height:33pt">
            <v:imagedata r:id="rId170" o:title=""/>
          </v:shape>
        </w:pict>
      </w:r>
      <w:r w:rsidR="007032A2" w:rsidRPr="00602141">
        <w:rPr>
          <w:sz w:val="28"/>
          <w:szCs w:val="28"/>
        </w:rPr>
        <w:t>.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pStyle w:val="21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602141">
        <w:rPr>
          <w:sz w:val="28"/>
        </w:rPr>
        <w:t>015 – Точить поверхность 38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1. Выбор и обоснование режущего инструмента.</w:t>
      </w:r>
    </w:p>
    <w:p w:rsidR="007032A2" w:rsidRPr="00602141" w:rsidRDefault="007032A2" w:rsidP="00641549">
      <w:pPr>
        <w:pStyle w:val="a8"/>
        <w:widowControl w:val="0"/>
        <w:tabs>
          <w:tab w:val="num" w:pos="0"/>
          <w:tab w:val="left" w:pos="8490"/>
        </w:tabs>
        <w:spacing w:after="0" w:line="360" w:lineRule="auto"/>
        <w:ind w:left="0" w:firstLine="709"/>
        <w:jc w:val="both"/>
        <w:rPr>
          <w:sz w:val="28"/>
        </w:rPr>
      </w:pPr>
      <w:r w:rsidRPr="00602141">
        <w:rPr>
          <w:sz w:val="28"/>
          <w:szCs w:val="28"/>
        </w:rPr>
        <w:t>Выбираем токарный проходной отогнутый резец с пластинами из твердого сплава по ГОСТ 18868-73 [6, с.119, т.4]. Материал резца - твердый сплав Т15К6</w:t>
      </w:r>
      <w:r w:rsidRPr="00602141">
        <w:rPr>
          <w:sz w:val="28"/>
        </w:rPr>
        <w:t xml:space="preserve">. </w:t>
      </w:r>
    </w:p>
    <w:p w:rsidR="00641549" w:rsidRPr="00602141" w:rsidRDefault="00641549" w:rsidP="00641549">
      <w:pPr>
        <w:pStyle w:val="a8"/>
        <w:widowControl w:val="0"/>
        <w:tabs>
          <w:tab w:val="num" w:pos="0"/>
          <w:tab w:val="left" w:pos="849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pStyle w:val="a3"/>
        <w:widowControl w:val="0"/>
        <w:spacing w:line="360" w:lineRule="auto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pict>
          <v:shape id="_x0000_i1226" type="#_x0000_t75" style="width:232.5pt;height:183pt">
            <v:imagedata r:id="rId77" o:title="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</w:t>
      </w:r>
      <w:r w:rsidR="00455E3C" w:rsidRPr="00602141">
        <w:rPr>
          <w:sz w:val="28"/>
          <w:szCs w:val="28"/>
        </w:rPr>
        <w:t xml:space="preserve"> 2.9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Эскиз резца приведен на рисунке Основные параметры резца: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H = </w:t>
      </w:r>
      <w:smartTag w:uri="urn:schemas-microsoft-com:office:smarttags" w:element="metricconverter">
        <w:smartTagPr>
          <w:attr w:name="ProductID" w:val="16 мм"/>
        </w:smartTagPr>
        <w:r w:rsidRPr="00602141">
          <w:rPr>
            <w:sz w:val="28"/>
            <w:szCs w:val="28"/>
          </w:rPr>
          <w:t>16 мм</w:t>
        </w:r>
      </w:smartTag>
      <w:r w:rsidRPr="00602141">
        <w:rPr>
          <w:sz w:val="28"/>
          <w:szCs w:val="28"/>
        </w:rPr>
        <w:t xml:space="preserve">; B = </w:t>
      </w:r>
      <w:smartTag w:uri="urn:schemas-microsoft-com:office:smarttags" w:element="metricconverter">
        <w:smartTagPr>
          <w:attr w:name="ProductID" w:val="10 мм"/>
        </w:smartTagPr>
        <w:r w:rsidRPr="00602141">
          <w:rPr>
            <w:sz w:val="28"/>
            <w:szCs w:val="28"/>
          </w:rPr>
          <w:t>10 мм</w:t>
        </w:r>
      </w:smartTag>
      <w:r w:rsidRPr="00602141">
        <w:rPr>
          <w:sz w:val="28"/>
          <w:szCs w:val="28"/>
        </w:rPr>
        <w:t xml:space="preserve">; L = </w:t>
      </w:r>
      <w:smartTag w:uri="urn:schemas-microsoft-com:office:smarttags" w:element="metricconverter">
        <w:smartTagPr>
          <w:attr w:name="ProductID" w:val="100 мм"/>
        </w:smartTagPr>
        <w:r w:rsidRPr="00602141">
          <w:rPr>
            <w:sz w:val="28"/>
            <w:szCs w:val="28"/>
          </w:rPr>
          <w:t>100 мм</w:t>
        </w:r>
      </w:smartTag>
      <w:r w:rsidRPr="00602141">
        <w:rPr>
          <w:sz w:val="28"/>
          <w:szCs w:val="28"/>
        </w:rPr>
        <w:t>;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m = </w:t>
      </w:r>
      <w:smartTag w:uri="urn:schemas-microsoft-com:office:smarttags" w:element="metricconverter">
        <w:smartTagPr>
          <w:attr w:name="ProductID" w:val="8 мм"/>
        </w:smartTagPr>
        <w:r w:rsidRPr="00602141">
          <w:rPr>
            <w:sz w:val="28"/>
            <w:szCs w:val="28"/>
          </w:rPr>
          <w:t>8 мм</w:t>
        </w:r>
      </w:smartTag>
      <w:r w:rsidRPr="00602141">
        <w:rPr>
          <w:sz w:val="28"/>
          <w:szCs w:val="28"/>
        </w:rPr>
        <w:t xml:space="preserve">; R = </w:t>
      </w:r>
      <w:smartTag w:uri="urn:schemas-microsoft-com:office:smarttags" w:element="metricconverter">
        <w:smartTagPr>
          <w:attr w:name="ProductID" w:val="0,5 мм"/>
        </w:smartTagPr>
        <w:r w:rsidRPr="00602141">
          <w:rPr>
            <w:sz w:val="28"/>
            <w:szCs w:val="28"/>
          </w:rPr>
          <w:t>0,5 мм</w:t>
        </w:r>
      </w:smartTag>
      <w:r w:rsidRPr="00602141">
        <w:rPr>
          <w:sz w:val="28"/>
          <w:szCs w:val="28"/>
        </w:rPr>
        <w:t xml:space="preserve">; a=8 мм;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3. Определение величины подачи инструмента.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Назначим подачу [6, с.266, т.11] S = 0,5 мм/об. Т.к. станок имеет бесступенчатое регулирование подач, то принимаем выбранное значение подачи </w:t>
      </w:r>
      <w:r w:rsidR="00DB6E50">
        <w:rPr>
          <w:sz w:val="28"/>
          <w:szCs w:val="28"/>
        </w:rPr>
        <w:pict>
          <v:shape id="_x0000_i1227" type="#_x0000_t75" style="width:54pt;height:18.75pt">
            <v:imagedata r:id="rId78" o:title=""/>
          </v:shape>
        </w:pict>
      </w:r>
      <w:r w:rsidRPr="00602141">
        <w:rPr>
          <w:sz w:val="28"/>
          <w:szCs w:val="28"/>
        </w:rPr>
        <w:t xml:space="preserve"> мм/об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Выбор периода стойкости инструмента.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Выберем период стойкости инструмента, учитывая, что ведется черновая обработка Т = 60 мин.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5. Определение общего поправочного коэффициента Kv.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Определим общий поправочный коэффициент: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180.75pt;height:20.25pt">
            <v:imagedata r:id="rId79" o:title=""/>
          </v:shape>
        </w:pict>
      </w:r>
      <w:r w:rsidR="007032A2" w:rsidRPr="00602141">
        <w:rPr>
          <w:sz w:val="28"/>
          <w:szCs w:val="28"/>
        </w:rPr>
        <w:t>,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229" type="#_x0000_t75" style="width:24.75pt;height:18pt">
            <v:imagedata r:id="rId80" o:title=""/>
          </v:shape>
        </w:pict>
      </w:r>
      <w:r w:rsidRPr="00602141">
        <w:rPr>
          <w:sz w:val="28"/>
          <w:szCs w:val="28"/>
        </w:rPr>
        <w:t>- коэффициент обрабатываемости стали,</w: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210.75pt;height:39.75pt">
            <v:imagedata r:id="rId81" o:title=""/>
          </v:shape>
        </w:pict>
      </w:r>
      <w:r w:rsidR="007032A2" w:rsidRPr="00602141">
        <w:rPr>
          <w:sz w:val="28"/>
          <w:szCs w:val="28"/>
        </w:rPr>
        <w:t>;</w:t>
      </w:r>
      <w:r w:rsidR="00641549" w:rsidRPr="00602141">
        <w:rPr>
          <w:sz w:val="28"/>
          <w:szCs w:val="28"/>
        </w:rPr>
        <w:t xml:space="preserve"> </w:t>
      </w:r>
    </w:p>
    <w:p w:rsidR="00641549" w:rsidRPr="00602141" w:rsidRDefault="00641549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53.25pt;height:17.25pt">
            <v:imagedata r:id="rId82" o:title=""/>
          </v:shape>
        </w:pict>
      </w:r>
      <w:r w:rsidR="007032A2" w:rsidRPr="006021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232" type="#_x0000_t75" style="width:33pt;height:18pt">
            <v:imagedata r:id="rId83" o:title=""/>
          </v:shape>
        </w:pict>
      </w:r>
      <w:r w:rsidR="007032A2" w:rsidRPr="00602141">
        <w:rPr>
          <w:sz w:val="28"/>
          <w:szCs w:val="28"/>
        </w:rPr>
        <w:t xml:space="preserve"> [6, с.262, т.2],</w: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24pt;height:18pt">
            <v:imagedata r:id="rId84" o:title=""/>
          </v:shape>
        </w:pict>
      </w:r>
      <w:r w:rsidR="007032A2" w:rsidRPr="00602141">
        <w:rPr>
          <w:sz w:val="28"/>
          <w:szCs w:val="28"/>
        </w:rPr>
        <w:t xml:space="preserve">- коэффициент, учитывающий влияние инструментального материала на скорость резания [6, с.263, т.6], </w:t>
      </w:r>
      <w:r>
        <w:rPr>
          <w:sz w:val="28"/>
          <w:szCs w:val="28"/>
        </w:rPr>
        <w:pict>
          <v:shape id="_x0000_i1234" type="#_x0000_t75" style="width:23.25pt;height:18pt" o:bullet="t">
            <v:imagedata r:id="rId85" o:title=""/>
          </v:shape>
        </w:pict>
      </w:r>
      <w:r w:rsidR="007032A2" w:rsidRPr="00602141">
        <w:rPr>
          <w:sz w:val="28"/>
          <w:szCs w:val="28"/>
        </w:rPr>
        <w:t>=1,0;</w: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5" type="#_x0000_t75" style="width:24pt;height:18pt" o:bullet="t">
            <v:imagedata r:id="rId86" o:title=""/>
          </v:shape>
        </w:pict>
      </w:r>
      <w:r w:rsidR="007032A2" w:rsidRPr="00602141">
        <w:rPr>
          <w:sz w:val="28"/>
          <w:szCs w:val="28"/>
        </w:rPr>
        <w:t xml:space="preserve"> -</w:t>
      </w:r>
      <w:r w:rsidR="00641549"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 xml:space="preserve">коэффициент, учитывающий влияние состояние поверхности заготовки на скорость резания [6, с.263, т.5], </w:t>
      </w:r>
      <w:r>
        <w:rPr>
          <w:sz w:val="28"/>
          <w:szCs w:val="28"/>
        </w:rPr>
        <w:pict>
          <v:shape id="_x0000_i1236" type="#_x0000_t75" style="width:24pt;height:18pt" o:bullet="t">
            <v:imagedata r:id="rId86" o:title=""/>
          </v:shape>
        </w:pict>
      </w:r>
      <w:r w:rsidR="007032A2" w:rsidRPr="00602141">
        <w:rPr>
          <w:sz w:val="28"/>
          <w:szCs w:val="28"/>
        </w:rPr>
        <w:t>=0,9;</w: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7" type="#_x0000_t75" style="width:51pt;height:20.25pt">
            <v:imagedata r:id="rId87" o:title=""/>
          </v:shape>
        </w:pict>
      </w:r>
      <w:r w:rsidR="007032A2" w:rsidRPr="00602141">
        <w:rPr>
          <w:sz w:val="28"/>
          <w:szCs w:val="28"/>
        </w:rPr>
        <w:t>-</w:t>
      </w:r>
      <w:r w:rsidR="00641549"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 xml:space="preserve">коэффициенты, учитывающие влияние параметров резца на скорость резания [6, с.271, т.18], </w:t>
      </w:r>
      <w:r>
        <w:rPr>
          <w:sz w:val="28"/>
          <w:szCs w:val="28"/>
        </w:rPr>
        <w:pict>
          <v:shape id="_x0000_i1238" type="#_x0000_t75" style="width:113.25pt;height:20.25pt">
            <v:imagedata r:id="rId88" o:title=""/>
          </v:shape>
        </w:pic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171.75pt;height:18pt">
            <v:imagedata r:id="rId89" o:title=""/>
          </v:shape>
        </w:pict>
      </w:r>
      <w:r w:rsidR="007032A2"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602141">
        <w:rPr>
          <w:b w:val="0"/>
        </w:rPr>
        <w:t>6. Расчет скорости резания.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Определим скорость резания по формуле </w:t>
      </w:r>
      <w:r w:rsidRPr="00602141">
        <w:rPr>
          <w:sz w:val="28"/>
        </w:rPr>
        <w:t>[12,с.265]</w:t>
      </w:r>
      <w:r w:rsidRPr="00602141">
        <w:rPr>
          <w:sz w:val="28"/>
          <w:szCs w:val="28"/>
        </w:rPr>
        <w:t>:</w:t>
      </w: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0" type="#_x0000_t75" style="width:98.25pt;height:30.75pt">
            <v:imagedata r:id="rId90" o:title=""/>
          </v:shape>
        </w:pict>
      </w:r>
      <w:r w:rsidR="007032A2" w:rsidRPr="00602141">
        <w:rPr>
          <w:sz w:val="28"/>
        </w:rPr>
        <w:t>,</w:t>
      </w:r>
    </w:p>
    <w:p w:rsidR="00641549" w:rsidRPr="00602141" w:rsidRDefault="00641549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</w:rPr>
      </w:pPr>
    </w:p>
    <w:p w:rsidR="007032A2" w:rsidRPr="00602141" w:rsidRDefault="007032A2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</w:rPr>
      </w:pPr>
      <w:r w:rsidRPr="00602141">
        <w:rPr>
          <w:sz w:val="28"/>
        </w:rPr>
        <w:t xml:space="preserve">где </w:t>
      </w:r>
      <w:r w:rsidR="00DB6E50">
        <w:rPr>
          <w:sz w:val="28"/>
        </w:rPr>
        <w:pict>
          <v:shape id="_x0000_i1241" type="#_x0000_t75" style="width:48pt;height:18pt">
            <v:imagedata r:id="rId91" o:title=""/>
          </v:shape>
        </w:pict>
      </w:r>
      <w:r w:rsidRPr="00602141">
        <w:rPr>
          <w:sz w:val="28"/>
        </w:rPr>
        <w:t>; x=0,15;y = 0,35; m = 0,20 [12,с.269, т.18],t-глубина резания, S-подача,</w:t>
      </w:r>
    </w:p>
    <w:p w:rsidR="007032A2" w:rsidRPr="00602141" w:rsidRDefault="00DB6E50" w:rsidP="00641549">
      <w:pPr>
        <w:widowControl w:val="0"/>
        <w:tabs>
          <w:tab w:val="num" w:pos="0"/>
          <w:tab w:val="left" w:pos="84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2" type="#_x0000_t75" style="width:176.25pt;height:33pt">
            <v:imagedata r:id="rId171" o:title=""/>
          </v:shape>
        </w:pict>
      </w:r>
      <w:r w:rsidR="007032A2" w:rsidRPr="00602141">
        <w:rPr>
          <w:sz w:val="28"/>
        </w:rPr>
        <w:t>м/мин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7. Расчет частоты вращения заготовки и действительной скорости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228.75pt;height:35.25pt" fillcolor="window">
            <v:imagedata r:id="rId172" o:title=""/>
          </v:shape>
        </w:pict>
      </w:r>
    </w:p>
    <w:p w:rsidR="00641549" w:rsidRPr="00602141" w:rsidRDefault="00641549" w:rsidP="0064154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nприн = 1588 об/мин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Фактическая скорость резания будет равна: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216.75pt;height:33pt">
            <v:imagedata r:id="rId173" o:title=""/>
          </v:shape>
        </w:pict>
      </w:r>
      <w:r w:rsidR="007032A2" w:rsidRPr="00602141">
        <w:rPr>
          <w:sz w:val="28"/>
          <w:szCs w:val="28"/>
        </w:rPr>
        <w:t>(м/мин).</w:t>
      </w:r>
    </w:p>
    <w:p w:rsidR="007032A2" w:rsidRPr="00602141" w:rsidRDefault="007032A2" w:rsidP="0064154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8. Расчет силы резания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 силы резания осуществим по формуле [6, с.271]: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156pt;height:20.25pt">
            <v:imagedata r:id="rId94" o:title=""/>
          </v:shape>
        </w:pict>
      </w:r>
      <w:r w:rsidR="007032A2" w:rsidRPr="00602141">
        <w:rPr>
          <w:sz w:val="28"/>
          <w:szCs w:val="28"/>
        </w:rPr>
        <w:t>,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246" type="#_x0000_t75" style="width:48.75pt;height:18.75pt">
            <v:imagedata r:id="rId95" o:title=""/>
          </v:shape>
        </w:pict>
      </w:r>
      <w:r w:rsidRPr="00602141">
        <w:rPr>
          <w:sz w:val="28"/>
          <w:szCs w:val="28"/>
        </w:rPr>
        <w:t>; x = 1,0; y = 0,75; n = -0,15 [6, с.273, т.22],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t = </w:t>
      </w:r>
      <w:smartTag w:uri="urn:schemas-microsoft-com:office:smarttags" w:element="metricconverter">
        <w:smartTagPr>
          <w:attr w:name="ProductID" w:val="1 мм"/>
        </w:smartTagPr>
        <w:r w:rsidRPr="00602141">
          <w:rPr>
            <w:sz w:val="28"/>
            <w:szCs w:val="28"/>
          </w:rPr>
          <w:t>1 мм</w:t>
        </w:r>
      </w:smartTag>
      <w:r w:rsidRPr="00602141">
        <w:rPr>
          <w:sz w:val="28"/>
          <w:szCs w:val="28"/>
        </w:rPr>
        <w:t xml:space="preserve"> – глубина резания,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7" type="#_x0000_t75" style="width:165.75pt;height:18.75pt">
            <v:imagedata r:id="rId96" o:title=""/>
          </v:shape>
        </w:pict>
      </w:r>
      <w:r w:rsidR="007032A2" w:rsidRPr="00602141">
        <w:rPr>
          <w:sz w:val="28"/>
          <w:szCs w:val="28"/>
        </w:rPr>
        <w:t>,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248" type="#_x0000_t75" style="width:24pt;height:17.25pt">
            <v:imagedata r:id="rId97" o:title=""/>
          </v:shape>
        </w:pict>
      </w:r>
      <w:r w:rsidRPr="00602141">
        <w:rPr>
          <w:sz w:val="28"/>
          <w:szCs w:val="28"/>
        </w:rPr>
        <w:t xml:space="preserve"> - коэффициент, учитывающий влияние качества обрабатываемого материала на силовые зависимости [6, с.264, т.9],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9" type="#_x0000_t75" style="width:87.75pt;height:18.75pt">
            <v:imagedata r:id="rId98" o:title=""/>
          </v:shape>
        </w:pict>
      </w:r>
      <w:r w:rsidR="007032A2" w:rsidRPr="00602141">
        <w:rPr>
          <w:sz w:val="28"/>
          <w:szCs w:val="28"/>
        </w:rPr>
        <w:t>- коэффициенты, учитывающие влияние геометрических параметров режущей части инструмента на силы резания [6, с.275, т.23],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0" type="#_x0000_t75" style="width:99pt;height:18.75pt">
            <v:imagedata r:id="rId99" o:title=""/>
          </v:shape>
        </w:pict>
      </w:r>
      <w:r w:rsidR="007032A2" w:rsidRPr="00602141">
        <w:rPr>
          <w:sz w:val="28"/>
          <w:szCs w:val="28"/>
        </w:rPr>
        <w:t>;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257.25pt;height:18pt">
            <v:imagedata r:id="rId174" o:title=""/>
          </v:shape>
        </w:pic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9. Определим крутящий момент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Определим крутящий момент по формуле [6, с.271]: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2" type="#_x0000_t75" style="width:174pt;height:32.25pt">
            <v:imagedata r:id="rId175" o:title=""/>
          </v:shape>
        </w:pict>
      </w:r>
      <w:r w:rsidR="007032A2" w:rsidRPr="00602141">
        <w:rPr>
          <w:sz w:val="28"/>
          <w:szCs w:val="28"/>
        </w:rPr>
        <w:t>.</w:t>
      </w:r>
      <w:r w:rsidR="00641549" w:rsidRPr="00602141">
        <w:rPr>
          <w:sz w:val="28"/>
          <w:szCs w:val="28"/>
        </w:rPr>
        <w:t xml:space="preserve"> 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10. Расчет мощности привода станка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 мощности привода станка производим по формуле:</w:t>
      </w:r>
    </w:p>
    <w:p w:rsidR="007032A2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DB6E50">
        <w:rPr>
          <w:sz w:val="28"/>
          <w:szCs w:val="28"/>
        </w:rPr>
        <w:pict>
          <v:shape id="_x0000_i1253" type="#_x0000_t75" style="width:57pt;height:36pt">
            <v:imagedata r:id="rId102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254" type="#_x0000_t75" style="width:111.75pt;height:18pt">
            <v:imagedata r:id="rId103" o:title=""/>
          </v:shape>
        </w:pict>
      </w:r>
      <w:r w:rsidRPr="00602141">
        <w:rPr>
          <w:sz w:val="28"/>
          <w:szCs w:val="28"/>
        </w:rPr>
        <w:t xml:space="preserve"> - механический КПД станка,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21.75pt;height:18.75pt" o:bullet="t">
            <v:imagedata r:id="rId104" o:title=""/>
          </v:shape>
        </w:pict>
      </w:r>
      <w:r w:rsidR="007032A2" w:rsidRPr="00602141">
        <w:rPr>
          <w:sz w:val="28"/>
          <w:szCs w:val="28"/>
        </w:rPr>
        <w:t xml:space="preserve"> - эффективная мощность станка,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6" type="#_x0000_t75" style="width:219.75pt;height:33pt">
            <v:imagedata r:id="rId176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7" type="#_x0000_t75" style="width:116.25pt;height:33pt">
            <v:imagedata r:id="rId177" o:title=""/>
          </v:shape>
        </w:pict>
      </w:r>
      <w:r w:rsidR="007032A2" w:rsidRPr="00602141">
        <w:rPr>
          <w:sz w:val="28"/>
          <w:szCs w:val="28"/>
        </w:rPr>
        <w:t>,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11. Произведем расчет выбранных элементов режима резания: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8" type="#_x0000_t75" style="width:60pt;height:18.75pt">
            <v:imagedata r:id="rId107" o:title=""/>
          </v:shape>
        </w:pict>
      </w:r>
      <w:r w:rsidR="007032A2" w:rsidRPr="00602141">
        <w:rPr>
          <w:sz w:val="28"/>
          <w:szCs w:val="28"/>
        </w:rPr>
        <w:t>,</w: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1,2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&gt; 1,01 – условие выполняется.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12. 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основного времени точения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основного времени точения производим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по формуле: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9" type="#_x0000_t75" style="width:138pt;height:36.75pt">
            <v:imagedata r:id="rId108" o:title=""/>
          </v:shape>
        </w:pict>
      </w:r>
    </w:p>
    <w:p w:rsidR="00641549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S-подача исходя из характеристик станка, </w:t>
      </w:r>
      <w:r w:rsidR="00DB6E50">
        <w:rPr>
          <w:sz w:val="28"/>
          <w:szCs w:val="28"/>
        </w:rPr>
        <w:pict>
          <v:shape id="_x0000_i1260" type="#_x0000_t75" style="width:84pt;height:18.75pt">
            <v:imagedata r:id="rId109" o:title=""/>
          </v:shape>
        </w:pict>
      </w:r>
      <w:r w:rsidRPr="00602141">
        <w:rPr>
          <w:sz w:val="28"/>
          <w:szCs w:val="28"/>
        </w:rPr>
        <w:t>-длины обработки, подвода, врезания и перебега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261" type="#_x0000_t75" style="width:137.25pt;height:33pt">
            <v:imagedata r:id="rId178" o:title=""/>
          </v:shape>
        </w:pict>
      </w:r>
      <w:r w:rsidR="007032A2" w:rsidRPr="00602141">
        <w:rPr>
          <w:sz w:val="28"/>
        </w:rPr>
        <w:t>.</w:t>
      </w:r>
      <w:r w:rsidR="00641549" w:rsidRPr="00602141">
        <w:rPr>
          <w:sz w:val="28"/>
        </w:rPr>
        <w:t xml:space="preserve"> </w:t>
      </w:r>
    </w:p>
    <w:p w:rsidR="007032A2" w:rsidRPr="00602141" w:rsidRDefault="00641549" w:rsidP="0064154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</w:pPr>
      <w:r w:rsidRPr="00602141">
        <w:br w:type="page"/>
      </w:r>
      <w:r w:rsidR="007032A2" w:rsidRPr="00602141">
        <w:t>2.1</w:t>
      </w:r>
      <w:r w:rsidR="00132D69" w:rsidRPr="00602141">
        <w:t>2</w:t>
      </w:r>
      <w:r w:rsidR="007032A2" w:rsidRPr="00602141">
        <w:t>.3</w:t>
      </w:r>
      <w:r w:rsidRPr="00602141">
        <w:t xml:space="preserve"> </w:t>
      </w:r>
      <w:r w:rsidR="007032A2" w:rsidRPr="00602141">
        <w:t>Шлифовальная операция</w:t>
      </w:r>
    </w:p>
    <w:p w:rsidR="00641549" w:rsidRPr="00602141" w:rsidRDefault="00641549" w:rsidP="00641549">
      <w:pPr>
        <w:pStyle w:val="2"/>
        <w:keepNext w:val="0"/>
        <w:widowControl w:val="0"/>
        <w:spacing w:line="360" w:lineRule="auto"/>
        <w:ind w:firstLine="709"/>
        <w:jc w:val="both"/>
        <w:rPr>
          <w:bCs/>
          <w:iCs/>
        </w:rPr>
      </w:pPr>
    </w:p>
    <w:p w:rsidR="007032A2" w:rsidRPr="00602141" w:rsidRDefault="00DB6E50" w:rsidP="00641549">
      <w:pPr>
        <w:pStyle w:val="2"/>
        <w:keepNext w:val="0"/>
        <w:widowControl w:val="0"/>
        <w:spacing w:line="360" w:lineRule="auto"/>
        <w:ind w:firstLine="709"/>
        <w:jc w:val="both"/>
      </w:pPr>
      <w:r>
        <w:rPr>
          <w:bCs/>
          <w:iCs/>
        </w:rPr>
        <w:pict>
          <v:shape id="_x0000_i1262" type="#_x0000_t75" style="width:345.75pt;height:264.75pt">
            <v:imagedata r:id="rId179" o:title="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</w:t>
      </w:r>
      <w:r w:rsidR="00455E3C" w:rsidRPr="00602141">
        <w:rPr>
          <w:sz w:val="28"/>
          <w:szCs w:val="28"/>
        </w:rPr>
        <w:t xml:space="preserve"> 2.10</w:t>
      </w:r>
    </w:p>
    <w:p w:rsidR="00641549" w:rsidRPr="00602141" w:rsidRDefault="00641549" w:rsidP="00641549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1. Установим характеристики инструмента. Инструмент при шлифовании различных конструкционных и инструментальных материалов выбираем по справочным материалам.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Зернистость абразива равна 40 мкм, группа – микрошлифопорошки;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Структура инструмента No 6;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Объемное содержание шлифовального материала равно 50%;</w:t>
      </w:r>
    </w:p>
    <w:p w:rsidR="007032A2" w:rsidRPr="00602141" w:rsidRDefault="007032A2" w:rsidP="00641549">
      <w:pPr>
        <w:pStyle w:val="a3"/>
        <w:widowControl w:val="0"/>
        <w:spacing w:line="360" w:lineRule="auto"/>
        <w:ind w:firstLine="709"/>
        <w:jc w:val="both"/>
        <w:rPr>
          <w:bCs/>
          <w:szCs w:val="28"/>
        </w:rPr>
      </w:pPr>
      <w:r w:rsidRPr="00602141">
        <w:rPr>
          <w:bCs/>
          <w:szCs w:val="28"/>
        </w:rPr>
        <w:t>Область применения: круглое наружное, бесцентровое, плоское периферией круга, шлифование металлов с высоким сопротивлением разрыву;</w:t>
      </w:r>
    </w:p>
    <w:p w:rsidR="007032A2" w:rsidRPr="00602141" w:rsidRDefault="007032A2" w:rsidP="00641549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Материал – электрокорунд белый 24А, использующийся для обработки сталей;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CМ2 – зернистость абразива.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Круг выбираем типа ПП 250x127x15 24А 40 CМ2 6К1;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Точность круга А;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Максимальная скорость круга 35 м/с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Класс балансировки 1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3" type="#_x0000_t75" style="width:370.5pt;height:214.5pt">
            <v:imagedata r:id="rId180" o:title="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</w:t>
      </w:r>
      <w:r w:rsidR="00455E3C" w:rsidRPr="00602141">
        <w:rPr>
          <w:sz w:val="28"/>
          <w:szCs w:val="28"/>
        </w:rPr>
        <w:t xml:space="preserve"> 2.11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 Окружную скорость заготовки можно определить как: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4" type="#_x0000_t75" style="width:150pt;height:18pt">
            <v:imagedata r:id="rId181" o:title=""/>
          </v:shape>
        </w:pict>
      </w:r>
      <w:r w:rsidR="007032A2" w:rsidRPr="00602141">
        <w:rPr>
          <w:sz w:val="28"/>
          <w:szCs w:val="28"/>
        </w:rPr>
        <w:t>(м/мин);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3. Частоту вращения заготовки определяем по формуле: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5" type="#_x0000_t75" style="width:168pt;height:35.25pt">
            <v:imagedata r:id="rId182" o:title=""/>
          </v:shape>
        </w:pict>
      </w:r>
      <w:r w:rsidR="007032A2" w:rsidRPr="00602141">
        <w:rPr>
          <w:sz w:val="28"/>
          <w:szCs w:val="28"/>
        </w:rPr>
        <w:t>(об/мин);</w:t>
      </w:r>
    </w:p>
    <w:p w:rsidR="00641549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Окружную скорость абразивного круга принимаем: Vк=30(м/с);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5. Продольную подачу вычисляем в долях высоты круга: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Sпрод=кв*H,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 кв=0,4…0,7, выбираем кв=0,4, тогда Sпрод=0,4*15=6(мм/об.заг).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6. Минутную продольную подачу вычисляем по формуле: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Sм= Sпрод*nз=6*145,5=873 (мм/мин)</w:t>
      </w:r>
    </w:p>
    <w:p w:rsidR="007032A2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7032A2" w:rsidRPr="00602141">
        <w:rPr>
          <w:sz w:val="28"/>
          <w:szCs w:val="28"/>
        </w:rPr>
        <w:t>7. Определяем длину рабочих ходов стола, она равна длине шлифуемой поверхности Lрх=9,8 мм.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8. Определяем число одинарных и двойных ходов стола в минуту: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6" type="#_x0000_t75" style="width:105.75pt;height:36pt">
            <v:imagedata r:id="rId183" o:title=""/>
          </v:shape>
        </w:pict>
      </w:r>
      <w:r w:rsidR="007032A2" w:rsidRPr="00602141">
        <w:rPr>
          <w:sz w:val="28"/>
          <w:szCs w:val="28"/>
        </w:rPr>
        <w:t xml:space="preserve">(од.х/мин) и </w:t>
      </w:r>
      <w:r>
        <w:rPr>
          <w:sz w:val="28"/>
          <w:szCs w:val="28"/>
        </w:rPr>
        <w:pict>
          <v:shape id="_x0000_i1267" type="#_x0000_t75" style="width:132.75pt;height:36pt">
            <v:imagedata r:id="rId184" o:title=""/>
          </v:shape>
        </w:pict>
      </w:r>
      <w:r w:rsidR="007032A2" w:rsidRPr="00602141">
        <w:rPr>
          <w:sz w:val="28"/>
          <w:szCs w:val="28"/>
        </w:rPr>
        <w:t>(дв.х/мин)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9. Рассчитываем поперечную подачу (глубину шлифования) на один ход стола: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8" type="#_x0000_t75" style="width:228.75pt;height:36pt">
            <v:imagedata r:id="rId185" o:title=""/>
          </v:shape>
        </w:pict>
      </w:r>
      <w:r w:rsidR="007032A2" w:rsidRPr="00602141">
        <w:rPr>
          <w:sz w:val="28"/>
          <w:szCs w:val="28"/>
        </w:rPr>
        <w:t>(мм/ход);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10. Вычисляем основное время обработки в соответствии с полным циклом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9" type="#_x0000_t75" style="width:260.25pt;height:217.5pt">
            <v:imagedata r:id="rId186" o:title=""/>
          </v:shape>
        </w:pict>
      </w:r>
    </w:p>
    <w:p w:rsidR="00455E3C" w:rsidRPr="00602141" w:rsidRDefault="00455E3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 2.12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0" type="#_x0000_t75" style="width:291pt;height:69.75pt">
            <v:imagedata r:id="rId187" o:title="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11. Определяем эффективную мощность шлифования.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1" type="#_x0000_t75" style="width:311.25pt;height:20.25pt">
            <v:imagedata r:id="rId188" o:title=""/>
          </v:shape>
        </w:pict>
      </w:r>
      <w:r w:rsidR="007032A2" w:rsidRPr="00602141">
        <w:rPr>
          <w:sz w:val="28"/>
          <w:szCs w:val="28"/>
        </w:rPr>
        <w:t>(кВт);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12. По посчитанной эффективной мощности выбираем круглошлифовальный станок модели 3А110В.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Технические данные станка.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Наибольшие размеры устанавливаемой заготовки: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диаметр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140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длина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200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Рекомендуемый диаметр шлифования: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наружного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3-30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внутреннего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5-25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Наибольшая длина шлифования: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наружного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180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внутреннего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50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Высота центров над столом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115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Наибольшее продольное перемещение стола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250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Угол поворота стола: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 часовой стрелке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против часовой стрелке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6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Скорость автоматического перемещения стола, м/мин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0,03-2,2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Частота вращения шпинделя заготовки с бесступенчатым регулированием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100-1000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Конус Морзе шпинделя передней бабки и пиноли задней бабки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4; 3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Наибольшие размеры шлифовального круга: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наружный диаметр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250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высота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Перемещение шлифовальной бабки: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наибольшее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60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 одно деление лимба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0,0025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за один оборот толчковой рукоятки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0,001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Частота вращения шпинделя шлифовального круга, об/мин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наружном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2680;3900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внутреннем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40000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Мощность электродвигателя привода главного движения, кВт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2,2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Габаритные размеры (с приставным оборудованием):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длина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1880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ширина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2025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высота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2000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Масса (с приставным оборудованием), кг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2000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13. Согласно с паспортными данными станка принимаем: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Скорость заготовки V3=15(м/мин), тогда частота вращения заготовки: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2" type="#_x0000_t75" style="width:168pt;height:35.25pt">
            <v:imagedata r:id="rId189" o:title=""/>
          </v:shape>
        </w:pict>
      </w:r>
      <w:r w:rsidR="007032A2" w:rsidRPr="00602141">
        <w:rPr>
          <w:sz w:val="28"/>
          <w:szCs w:val="28"/>
        </w:rPr>
        <w:t>(об/мин);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Частоту вращения круга принимаем: nприн=40000(об/мин), после чего вычисляем действительную окружную скорость круга: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3" type="#_x0000_t75" style="width:200.25pt;height:32.25pt">
            <v:imagedata r:id="rId190" o:title=""/>
          </v:shape>
        </w:pict>
      </w:r>
      <w:r w:rsidR="007032A2" w:rsidRPr="00602141">
        <w:rPr>
          <w:sz w:val="28"/>
          <w:szCs w:val="28"/>
        </w:rPr>
        <w:t>(м/с).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14. Проверяем посчитанную эффективную мощность на достаточность мощности станка: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4" type="#_x0000_t75" style="width:63pt;height:18pt">
            <v:imagedata r:id="rId191" o:title=""/>
          </v:shape>
        </w:pic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5" type="#_x0000_t75" style="width:110.25pt;height:15.75pt">
            <v:imagedata r:id="rId192" o:title=""/>
          </v:shape>
        </w:pict>
      </w:r>
      <w:r w:rsidR="007032A2" w:rsidRPr="00602141">
        <w:rPr>
          <w:sz w:val="28"/>
          <w:szCs w:val="28"/>
        </w:rPr>
        <w:t>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Условие выполняется.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Проверяем энергетические режимы шлифования на условие бесприжоговости: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6" type="#_x0000_t75" style="width:131.25pt;height:32.25pt">
            <v:imagedata r:id="rId193" o:title=""/>
          </v:shape>
        </w:pict>
      </w:r>
      <w:r w:rsidR="007032A2" w:rsidRPr="00602141">
        <w:rPr>
          <w:sz w:val="28"/>
          <w:szCs w:val="28"/>
        </w:rPr>
        <w:t>(кВт),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7" type="#_x0000_t75" style="width:204.75pt;height:18.75pt">
            <v:imagedata r:id="rId194" o:title=""/>
          </v:shape>
        </w:pic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8" type="#_x0000_t75" style="width:68.25pt;height:36pt">
            <v:imagedata r:id="rId195" o:title=""/>
          </v:shape>
        </w:pict>
      </w:r>
      <w:r w:rsidR="007032A2" w:rsidRPr="00602141">
        <w:rPr>
          <w:sz w:val="28"/>
          <w:szCs w:val="28"/>
        </w:rPr>
        <w:t xml:space="preserve"> - условие бесприжоговости выполняется.</w:t>
      </w:r>
    </w:p>
    <w:p w:rsidR="00602141" w:rsidRPr="00602141" w:rsidRDefault="00602141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7032A2" w:rsidRPr="00602141" w:rsidRDefault="00132D6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02141">
        <w:rPr>
          <w:bCs/>
          <w:sz w:val="28"/>
          <w:szCs w:val="28"/>
        </w:rPr>
        <w:t>2.12</w:t>
      </w:r>
      <w:r w:rsidR="007032A2" w:rsidRPr="00602141">
        <w:rPr>
          <w:bCs/>
          <w:sz w:val="28"/>
          <w:szCs w:val="28"/>
        </w:rPr>
        <w:t>.4</w:t>
      </w:r>
      <w:r w:rsidR="00602141" w:rsidRPr="00602141">
        <w:rPr>
          <w:bCs/>
          <w:sz w:val="28"/>
          <w:szCs w:val="28"/>
        </w:rPr>
        <w:t xml:space="preserve"> </w:t>
      </w:r>
      <w:r w:rsidR="007032A2" w:rsidRPr="00602141">
        <w:rPr>
          <w:bCs/>
          <w:sz w:val="28"/>
          <w:szCs w:val="28"/>
        </w:rPr>
        <w:t>Фрезерование</w:t>
      </w:r>
    </w:p>
    <w:p w:rsidR="007032A2" w:rsidRPr="00602141" w:rsidRDefault="007032A2" w:rsidP="00641549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Расчет режимов резания произведем для операции № 120 Фрезерная.</w:t>
      </w:r>
    </w:p>
    <w:p w:rsidR="00602141" w:rsidRPr="00602141" w:rsidRDefault="00602141" w:rsidP="00641549">
      <w:pPr>
        <w:pStyle w:val="ab"/>
        <w:widowControl w:val="0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pStyle w:val="ab"/>
        <w:widowControl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279" type="#_x0000_t75" style="width:315pt;height:299.25pt">
            <v:imagedata r:id="rId196" o:title=""/>
          </v:shape>
        </w:pic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Рисунок </w:t>
      </w:r>
      <w:r w:rsidR="00455E3C" w:rsidRPr="00602141">
        <w:rPr>
          <w:sz w:val="28"/>
          <w:szCs w:val="28"/>
        </w:rPr>
        <w:t>2.13</w:t>
      </w:r>
    </w:p>
    <w:p w:rsidR="007032A2" w:rsidRPr="00602141" w:rsidRDefault="007032A2" w:rsidP="00641549">
      <w:pPr>
        <w:pStyle w:val="ab"/>
        <w:widowControl w:val="0"/>
        <w:tabs>
          <w:tab w:val="num" w:pos="720"/>
        </w:tabs>
        <w:ind w:firstLine="709"/>
        <w:jc w:val="both"/>
        <w:rPr>
          <w:rFonts w:cs="Arial"/>
          <w:sz w:val="28"/>
          <w:szCs w:val="28"/>
        </w:rPr>
      </w:pPr>
    </w:p>
    <w:p w:rsidR="007032A2" w:rsidRPr="00602141" w:rsidRDefault="007032A2" w:rsidP="00641549">
      <w:pPr>
        <w:widowControl w:val="0"/>
        <w:numPr>
          <w:ilvl w:val="0"/>
          <w:numId w:val="12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Выбор режущего инструмента.</w:t>
      </w:r>
    </w:p>
    <w:p w:rsidR="007032A2" w:rsidRPr="00602141" w:rsidRDefault="007032A2" w:rsidP="00641549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обработки поверхности выбираем фрезу дисковую пазовую по ГОСТ 3755-78 [12, с.181. т.82]. Материал – Р6М5</w:t>
      </w:r>
    </w:p>
    <w:p w:rsidR="007032A2" w:rsidRPr="00602141" w:rsidRDefault="007032A2" w:rsidP="00641549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Эскиз фрезы приведен на рисунке</w:t>
      </w:r>
      <w:r w:rsidR="00455E3C" w:rsidRPr="00602141">
        <w:rPr>
          <w:sz w:val="28"/>
          <w:szCs w:val="28"/>
        </w:rPr>
        <w:t xml:space="preserve"> 2.14</w:t>
      </w:r>
    </w:p>
    <w:p w:rsidR="00602141" w:rsidRPr="00602141" w:rsidRDefault="00602141" w:rsidP="00641549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pStyle w:val="21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280" type="#_x0000_t75" style="width:270.75pt;height:172.5pt">
            <v:imagedata r:id="rId197" o:title=""/>
          </v:shape>
        </w:pict>
      </w:r>
    </w:p>
    <w:p w:rsidR="007032A2" w:rsidRPr="00602141" w:rsidRDefault="007032A2" w:rsidP="00641549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Рисунок </w:t>
      </w:r>
      <w:r w:rsidR="00455E3C" w:rsidRPr="00602141">
        <w:rPr>
          <w:sz w:val="28"/>
          <w:szCs w:val="28"/>
        </w:rPr>
        <w:t>2.14</w:t>
      </w:r>
    </w:p>
    <w:p w:rsidR="00602141" w:rsidRPr="00602141" w:rsidRDefault="00602141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Параметры инструмента: D = </w:t>
      </w:r>
      <w:smartTag w:uri="urn:schemas-microsoft-com:office:smarttags" w:element="metricconverter">
        <w:smartTagPr>
          <w:attr w:name="ProductID" w:val="50 мм"/>
        </w:smartTagPr>
        <w:r w:rsidRPr="00602141">
          <w:rPr>
            <w:sz w:val="28"/>
            <w:szCs w:val="28"/>
          </w:rPr>
          <w:t>50 мм</w:t>
        </w:r>
      </w:smartTag>
      <w:r w:rsidRPr="00602141">
        <w:rPr>
          <w:sz w:val="28"/>
          <w:szCs w:val="28"/>
        </w:rPr>
        <w:t xml:space="preserve">, b = </w:t>
      </w:r>
      <w:smartTag w:uri="urn:schemas-microsoft-com:office:smarttags" w:element="metricconverter">
        <w:smartTagPr>
          <w:attr w:name="ProductID" w:val="8 мм"/>
        </w:smartTagPr>
        <w:r w:rsidRPr="00602141">
          <w:rPr>
            <w:sz w:val="28"/>
            <w:szCs w:val="28"/>
          </w:rPr>
          <w:t>8 мм</w:t>
        </w:r>
      </w:smartTag>
      <w:r w:rsidRPr="00602141">
        <w:rPr>
          <w:sz w:val="28"/>
          <w:szCs w:val="28"/>
        </w:rPr>
        <w:t xml:space="preserve">, d = </w:t>
      </w:r>
      <w:smartTag w:uri="urn:schemas-microsoft-com:office:smarttags" w:element="metricconverter">
        <w:smartTagPr>
          <w:attr w:name="ProductID" w:val="16 мм"/>
        </w:smartTagPr>
        <w:r w:rsidRPr="00602141">
          <w:rPr>
            <w:sz w:val="28"/>
            <w:szCs w:val="28"/>
          </w:rPr>
          <w:t>16 мм</w:t>
        </w:r>
      </w:smartTag>
      <w:r w:rsidRPr="00602141">
        <w:rPr>
          <w:sz w:val="28"/>
          <w:szCs w:val="28"/>
        </w:rPr>
        <w:t>, z = 14.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 Назначение глубины резания.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Глубина резания t определяет продолжительность контакта зуба с заготовкой, ее измеряют в направлении, перпендикулярном направлению оси фрезы [13, с.282]. В данном случае глубина резания равна t = </w:t>
      </w:r>
      <w:smartTag w:uri="urn:schemas-microsoft-com:office:smarttags" w:element="metricconverter">
        <w:smartTagPr>
          <w:attr w:name="ProductID" w:val="3,8 мм"/>
        </w:smartTagPr>
        <w:r w:rsidRPr="00602141">
          <w:rPr>
            <w:sz w:val="28"/>
            <w:szCs w:val="28"/>
          </w:rPr>
          <w:t>3,8 мм</w:t>
        </w:r>
      </w:smartTag>
      <w:r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3. Определим величину подачи на один зуб фрезы по формуле 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[12, с.282]:</w:t>
      </w:r>
      <w:r w:rsidR="00641549" w:rsidRPr="00602141">
        <w:rPr>
          <w:sz w:val="28"/>
          <w:szCs w:val="28"/>
        </w:rPr>
        <w:t xml:space="preserve"> </w:t>
      </w:r>
      <w:r w:rsidR="00DB6E50">
        <w:rPr>
          <w:sz w:val="28"/>
          <w:szCs w:val="28"/>
        </w:rPr>
        <w:pict>
          <v:shape id="_x0000_i1281" type="#_x0000_t75" style="width:81.75pt;height:17.25pt">
            <v:imagedata r:id="rId198" o:title=""/>
          </v:shape>
        </w:pic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Вычислим подачу на один оборот фрезы: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2" type="#_x0000_t75" style="width:48pt;height:17.25pt">
            <v:imagedata r:id="rId199" o:title=""/>
          </v:shape>
        </w:pict>
      </w:r>
      <w:r w:rsidR="007032A2" w:rsidRPr="00602141">
        <w:rPr>
          <w:sz w:val="28"/>
          <w:szCs w:val="28"/>
        </w:rPr>
        <w:t>.</w:t>
      </w: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3" type="#_x0000_t75" style="width:162.75pt;height:17.25pt">
            <v:imagedata r:id="rId200" o:title=""/>
          </v:shape>
        </w:pic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5. Назначим период стойкости инструмента [12, с.290, т.40]:</w:t>
      </w: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T = 120 мин.</w:t>
      </w: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6. Определим скорость резания по формуле [12, с.282]:</w:t>
      </w:r>
    </w:p>
    <w:p w:rsidR="007032A2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DB6E50">
        <w:rPr>
          <w:sz w:val="28"/>
          <w:szCs w:val="28"/>
        </w:rPr>
        <w:pict>
          <v:shape id="_x0000_i1284" type="#_x0000_t75" style="width:144.75pt;height:36pt">
            <v:imagedata r:id="rId201" o:title=""/>
          </v:shape>
        </w:pict>
      </w:r>
      <w:r w:rsidR="007032A2" w:rsidRPr="00602141">
        <w:rPr>
          <w:sz w:val="28"/>
          <w:szCs w:val="28"/>
        </w:rPr>
        <w:t>,</w:t>
      </w: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285" type="#_x0000_t75" style="width:17.25pt;height:18pt">
            <v:imagedata r:id="rId202" o:title=""/>
          </v:shape>
        </w:pict>
      </w:r>
      <w:r w:rsidRPr="00602141">
        <w:rPr>
          <w:sz w:val="28"/>
          <w:szCs w:val="28"/>
        </w:rPr>
        <w:t>= 68,5, q = 0,25, x = 0,3, y = 0,2, u = 0,1, p = 0,1, m = 0,2 [12, с.286,т.39],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Определим общий поправочный коэффициент:</w:t>
      </w:r>
    </w:p>
    <w:p w:rsidR="00602141" w:rsidRPr="00602141" w:rsidRDefault="00602141" w:rsidP="00641549">
      <w:pPr>
        <w:widowControl w:val="0"/>
        <w:tabs>
          <w:tab w:val="num" w:pos="108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108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6" type="#_x0000_t75" style="width:110.25pt;height:18pt">
            <v:imagedata r:id="rId203" o:title=""/>
          </v:shape>
        </w:pict>
      </w:r>
      <w:r w:rsidR="007032A2" w:rsidRPr="00602141">
        <w:rPr>
          <w:sz w:val="28"/>
          <w:szCs w:val="28"/>
        </w:rPr>
        <w:t>,</w:t>
      </w:r>
    </w:p>
    <w:p w:rsidR="00602141" w:rsidRPr="00602141" w:rsidRDefault="00602141" w:rsidP="00641549">
      <w:pPr>
        <w:widowControl w:val="0"/>
        <w:tabs>
          <w:tab w:val="num" w:pos="108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108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7" type="#_x0000_t75" style="width:23.25pt;height:18pt" o:bullet="t">
            <v:imagedata r:id="rId85" o:title=""/>
          </v:shape>
        </w:pict>
      </w:r>
      <w:r w:rsidR="007032A2" w:rsidRPr="00602141">
        <w:rPr>
          <w:sz w:val="28"/>
          <w:szCs w:val="28"/>
        </w:rPr>
        <w:t xml:space="preserve">- коэффициент, учитывающий влияние инструментального материала на скорость резания [xx, с.263, т.6], </w:t>
      </w:r>
      <w:r>
        <w:rPr>
          <w:sz w:val="28"/>
          <w:szCs w:val="28"/>
        </w:rPr>
        <w:pict>
          <v:shape id="_x0000_i1288" type="#_x0000_t75" style="width:23.25pt;height:18pt" o:bullet="t">
            <v:imagedata r:id="rId85" o:title=""/>
          </v:shape>
        </w:pict>
      </w:r>
      <w:r w:rsidR="007032A2" w:rsidRPr="00602141">
        <w:rPr>
          <w:sz w:val="28"/>
          <w:szCs w:val="28"/>
        </w:rPr>
        <w:t>=1,0;</w:t>
      </w:r>
    </w:p>
    <w:p w:rsidR="007032A2" w:rsidRPr="00602141" w:rsidRDefault="00DB6E50" w:rsidP="00641549">
      <w:pPr>
        <w:widowControl w:val="0"/>
        <w:tabs>
          <w:tab w:val="num" w:pos="108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9" type="#_x0000_t75" style="width:24pt;height:18pt" o:bullet="t">
            <v:imagedata r:id="rId86" o:title=""/>
          </v:shape>
        </w:pict>
      </w:r>
      <w:r w:rsidR="007032A2" w:rsidRPr="00602141">
        <w:rPr>
          <w:sz w:val="28"/>
          <w:szCs w:val="28"/>
        </w:rPr>
        <w:t xml:space="preserve"> -</w:t>
      </w:r>
      <w:r w:rsidR="00641549"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 xml:space="preserve">коэффициент, учитывающий влияние состояние поверхности заготовки на скорость резания [12, с.263, т.5], </w:t>
      </w:r>
      <w:r>
        <w:rPr>
          <w:sz w:val="28"/>
          <w:szCs w:val="28"/>
        </w:rPr>
        <w:pict>
          <v:shape id="_x0000_i1290" type="#_x0000_t75" style="width:24pt;height:18pt" o:bullet="t">
            <v:imagedata r:id="rId86" o:title=""/>
          </v:shape>
        </w:pict>
      </w:r>
      <w:r w:rsidR="007032A2" w:rsidRPr="00602141">
        <w:rPr>
          <w:sz w:val="28"/>
          <w:szCs w:val="28"/>
        </w:rPr>
        <w:t>=0,8.</w:t>
      </w:r>
    </w:p>
    <w:p w:rsidR="007032A2" w:rsidRPr="00602141" w:rsidRDefault="007032A2" w:rsidP="00641549">
      <w:pPr>
        <w:widowControl w:val="0"/>
        <w:tabs>
          <w:tab w:val="num" w:pos="108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108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1" type="#_x0000_t75" style="width:198.75pt;height:39.75pt">
            <v:imagedata r:id="rId204" o:title=""/>
          </v:shape>
        </w:pict>
      </w:r>
      <w:r w:rsidR="007032A2" w:rsidRPr="00602141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292" type="#_x0000_t75" style="width:6.75pt;height:18.75pt" o:bullet="t">
            <v:imagedata r:id="rId205" o:title=""/>
          </v:shape>
        </w:pict>
      </w:r>
    </w:p>
    <w:p w:rsidR="007032A2" w:rsidRPr="00602141" w:rsidRDefault="007032A2" w:rsidP="00641549">
      <w:pPr>
        <w:widowControl w:val="0"/>
        <w:tabs>
          <w:tab w:val="num" w:pos="108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1080"/>
          <w:tab w:val="num" w:pos="144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3" type="#_x0000_t75" style="width:47.25pt;height:17.25pt">
            <v:imagedata r:id="rId206" o:title=""/>
          </v:shape>
        </w:pict>
      </w:r>
      <w:r w:rsidR="007032A2" w:rsidRPr="006021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294" type="#_x0000_t75" style="width:33pt;height:18pt">
            <v:imagedata r:id="rId83" o:title=""/>
          </v:shape>
        </w:pict>
      </w:r>
      <w:r w:rsidR="007032A2" w:rsidRPr="00602141">
        <w:rPr>
          <w:sz w:val="28"/>
          <w:szCs w:val="28"/>
        </w:rPr>
        <w:t xml:space="preserve"> [13, с.262, т.2],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DB6E50" w:rsidP="00641549">
      <w:pPr>
        <w:widowControl w:val="0"/>
        <w:tabs>
          <w:tab w:val="num" w:pos="1080"/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5" type="#_x0000_t75" style="width:111pt;height:18pt">
            <v:imagedata r:id="rId207" o:title=""/>
          </v:shape>
        </w:pict>
      </w:r>
      <w:r w:rsidR="007032A2" w:rsidRPr="00602141">
        <w:rPr>
          <w:sz w:val="28"/>
          <w:szCs w:val="28"/>
        </w:rPr>
        <w:t>,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6" type="#_x0000_t75" style="width:285.75pt;height:35.25pt">
            <v:imagedata r:id="rId208" o:title=""/>
          </v:shape>
        </w:pict>
      </w:r>
      <w:r w:rsidR="007032A2" w:rsidRPr="00602141">
        <w:rPr>
          <w:sz w:val="28"/>
          <w:szCs w:val="28"/>
        </w:rPr>
        <w:t xml:space="preserve">. </w:t>
      </w: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7. Произведем расчет окружной силы резания по формуле [12, с.282]: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7" type="#_x0000_t75" style="width:155.25pt;height:33.75pt">
            <v:imagedata r:id="rId209" o:title=""/>
          </v:shape>
        </w:pict>
      </w:r>
      <w:r w:rsidR="007032A2" w:rsidRPr="00602141">
        <w:rPr>
          <w:sz w:val="28"/>
          <w:szCs w:val="28"/>
        </w:rPr>
        <w:t>,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298" type="#_x0000_t75" style="width:41.25pt;height:17.25pt">
            <v:imagedata r:id="rId210" o:title=""/>
          </v:shape>
        </w:pict>
      </w:r>
      <w:r w:rsidRPr="00602141">
        <w:rPr>
          <w:sz w:val="28"/>
          <w:szCs w:val="28"/>
        </w:rPr>
        <w:t>[12, с.264, т.9],</w:t>
      </w:r>
    </w:p>
    <w:p w:rsidR="007032A2" w:rsidRPr="00602141" w:rsidRDefault="00DB6E50" w:rsidP="00641549">
      <w:pPr>
        <w:widowControl w:val="0"/>
        <w:tabs>
          <w:tab w:val="num" w:pos="1080"/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9" type="#_x0000_t75" style="width:17.25pt;height:18.75pt" o:bullet="t">
            <v:imagedata r:id="rId211" o:title=""/>
          </v:shape>
        </w:pict>
      </w:r>
      <w:r w:rsidR="007032A2" w:rsidRPr="00602141">
        <w:rPr>
          <w:sz w:val="28"/>
          <w:szCs w:val="28"/>
        </w:rPr>
        <w:t>= 68,2, x = 0,86, y = 0,72, u = 1,0, q = 0,86, w = 0 [12, с.291, т.41],</w:t>
      </w:r>
    </w:p>
    <w:p w:rsidR="007032A2" w:rsidRPr="00602141" w:rsidRDefault="00DB6E50" w:rsidP="00641549">
      <w:pPr>
        <w:widowControl w:val="0"/>
        <w:tabs>
          <w:tab w:val="num" w:pos="1080"/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0" type="#_x0000_t75" style="width:69.75pt;height:36pt">
            <v:imagedata r:id="rId212" o:title=""/>
          </v:shape>
        </w:pict>
      </w:r>
    </w:p>
    <w:p w:rsidR="00602141" w:rsidRPr="00602141" w:rsidRDefault="00602141" w:rsidP="00641549">
      <w:pPr>
        <w:widowControl w:val="0"/>
        <w:tabs>
          <w:tab w:val="num" w:pos="1080"/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num" w:pos="1080"/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1" type="#_x0000_t75" style="width:174pt;height:33pt">
            <v:imagedata r:id="rId213" o:title=""/>
          </v:shape>
        </w:pict>
      </w:r>
    </w:p>
    <w:p w:rsidR="007032A2" w:rsidRPr="00602141" w:rsidRDefault="00DB6E50" w:rsidP="00641549">
      <w:pPr>
        <w:widowControl w:val="0"/>
        <w:tabs>
          <w:tab w:val="num" w:pos="1080"/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2" type="#_x0000_t75" style="width:242.25pt;height:35.25pt">
            <v:imagedata r:id="rId214" o:title=""/>
          </v:shape>
        </w:pict>
      </w:r>
      <w:r w:rsidR="007032A2"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8. Определим крутящий момент на шпинделе станка: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3" type="#_x0000_t75" style="width:69pt;height:33pt">
            <v:imagedata r:id="rId215" o:title=""/>
          </v:shape>
        </w:pict>
      </w:r>
      <w:r w:rsidR="007032A2" w:rsidRPr="00602141">
        <w:rPr>
          <w:sz w:val="28"/>
          <w:szCs w:val="28"/>
        </w:rPr>
        <w:t>.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4" type="#_x0000_t75" style="width:149.25pt;height:30.75pt">
            <v:imagedata r:id="rId216" o:title=""/>
          </v:shape>
        </w:pic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9.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Расчет мощности привода станка производим по формуле:</w:t>
      </w:r>
    </w:p>
    <w:p w:rsidR="00602141" w:rsidRPr="00602141" w:rsidRDefault="00602141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5" type="#_x0000_t75" style="width:57pt;height:36pt">
            <v:imagedata r:id="rId102" o:title=""/>
          </v:shape>
        </w:pict>
      </w:r>
      <w:r w:rsidR="007032A2" w:rsidRPr="00602141">
        <w:rPr>
          <w:sz w:val="28"/>
          <w:szCs w:val="28"/>
        </w:rPr>
        <w:t>,</w:t>
      </w: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</w:t>
      </w:r>
      <w:r w:rsidR="00DB6E50">
        <w:rPr>
          <w:sz w:val="28"/>
          <w:szCs w:val="28"/>
        </w:rPr>
        <w:pict>
          <v:shape id="_x0000_i1306" type="#_x0000_t75" style="width:111.75pt;height:18pt">
            <v:imagedata r:id="rId103" o:title=""/>
          </v:shape>
        </w:pict>
      </w:r>
      <w:r w:rsidRPr="00602141">
        <w:rPr>
          <w:sz w:val="28"/>
          <w:szCs w:val="28"/>
        </w:rPr>
        <w:t xml:space="preserve"> - механический КПД станка,</w: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7" type="#_x0000_t75" style="width:21.75pt;height:18.75pt" o:bullet="t">
            <v:imagedata r:id="rId104" o:title=""/>
          </v:shape>
        </w:pict>
      </w:r>
      <w:r w:rsidR="007032A2" w:rsidRPr="00602141">
        <w:rPr>
          <w:sz w:val="28"/>
          <w:szCs w:val="28"/>
        </w:rPr>
        <w:t xml:space="preserve"> - эффективная мощность станка,</w:t>
      </w:r>
    </w:p>
    <w:p w:rsidR="00602141" w:rsidRPr="00602141" w:rsidRDefault="00602141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8" type="#_x0000_t75" style="width:78pt;height:33pt">
            <v:imagedata r:id="rId217" o:title=""/>
          </v:shape>
        </w:pict>
      </w:r>
      <w:r w:rsidR="007032A2" w:rsidRPr="00602141">
        <w:rPr>
          <w:sz w:val="28"/>
          <w:szCs w:val="28"/>
        </w:rPr>
        <w:t>,</w:t>
      </w:r>
    </w:p>
    <w:p w:rsidR="00602141" w:rsidRPr="00602141" w:rsidRDefault="00602141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9" type="#_x0000_t75" style="width:165.75pt;height:30.75pt">
            <v:imagedata r:id="rId218" o:title=""/>
          </v:shape>
        </w:pict>
      </w:r>
    </w:p>
    <w:p w:rsidR="007032A2" w:rsidRPr="00602141" w:rsidRDefault="00DB6E50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0" type="#_x0000_t75" style="width:126pt;height:33pt">
            <v:imagedata r:id="rId219" o:title=""/>
          </v:shape>
        </w:pict>
      </w:r>
      <w:r w:rsidR="007032A2" w:rsidRPr="00602141">
        <w:rPr>
          <w:sz w:val="28"/>
          <w:szCs w:val="28"/>
        </w:rPr>
        <w:t>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10. Выбор оборудования.</w:t>
      </w:r>
    </w:p>
    <w:p w:rsidR="007032A2" w:rsidRPr="00602141" w:rsidRDefault="007032A2" w:rsidP="00641549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данной операции выбираем горизонтально-фрезерный универсальный консольный станок 6Т804Г. При выборе станка принималось во внимание мощность необходимая при резании и габариты рабочей зоны станка, а также величины ходов рабочего стола.</w:t>
      </w:r>
    </w:p>
    <w:p w:rsidR="007032A2" w:rsidRPr="00602141" w:rsidRDefault="007032A2" w:rsidP="00641549">
      <w:pPr>
        <w:pStyle w:val="1"/>
        <w:keepNext w:val="0"/>
        <w:widowControl w:val="0"/>
        <w:spacing w:line="360" w:lineRule="auto"/>
        <w:ind w:firstLine="709"/>
        <w:rPr>
          <w:szCs w:val="28"/>
        </w:rPr>
      </w:pPr>
      <w:r w:rsidRPr="00602141">
        <w:rPr>
          <w:szCs w:val="28"/>
        </w:rPr>
        <w:t>Технические характеристики станка [12, с.54, т.40]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Размеры рабочей поверхности стола, мм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200</w:t>
      </w:r>
      <w:r w:rsidR="00DB6E50">
        <w:rPr>
          <w:sz w:val="28"/>
          <w:szCs w:val="28"/>
        </w:rPr>
        <w:pict>
          <v:shape id="_x0000_i1311" type="#_x0000_t75" style="width:9pt;height:9.75pt">
            <v:imagedata r:id="rId220" o:title=""/>
          </v:shape>
        </w:pict>
      </w:r>
      <w:r w:rsidRPr="00602141">
        <w:rPr>
          <w:sz w:val="28"/>
          <w:szCs w:val="28"/>
        </w:rPr>
        <w:t>800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Наибольшие перемещение стола, мм:</w:t>
      </w:r>
    </w:p>
    <w:p w:rsidR="007032A2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продольное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400</w:t>
      </w:r>
    </w:p>
    <w:p w:rsidR="007032A2" w:rsidRPr="00602141" w:rsidRDefault="00641549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поперечное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160</w:t>
      </w:r>
    </w:p>
    <w:p w:rsidR="007032A2" w:rsidRPr="00602141" w:rsidRDefault="00641549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вертикальное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320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Расстояние от оси шпинделя до поверхности стола, мм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30-350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Внутренний конус шпинделя по ГОСТ 15975-82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40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Число скоростей шпинделя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12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Частота вращения шпинделя, об/мин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63…2800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Число рабочих подач стола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12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Подача стола, мм/мин:</w:t>
      </w:r>
    </w:p>
    <w:p w:rsidR="007032A2" w:rsidRPr="00602141" w:rsidRDefault="00641549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продольная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11,2-500</w:t>
      </w:r>
    </w:p>
    <w:p w:rsidR="007032A2" w:rsidRPr="00602141" w:rsidRDefault="00641549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поперечная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 xml:space="preserve">ручная </w:t>
      </w:r>
    </w:p>
    <w:p w:rsidR="007032A2" w:rsidRPr="00602141" w:rsidRDefault="00641549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вертикальная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ручная</w:t>
      </w:r>
      <w:r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Скорость быстрого перемещения стола, мм/мин:</w:t>
      </w:r>
    </w:p>
    <w:p w:rsidR="007032A2" w:rsidRPr="00602141" w:rsidRDefault="00641549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продольная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3800</w:t>
      </w:r>
    </w:p>
    <w:p w:rsidR="007032A2" w:rsidRPr="00602141" w:rsidRDefault="00641549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поперечная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3800</w:t>
      </w:r>
    </w:p>
    <w:p w:rsidR="007032A2" w:rsidRPr="00602141" w:rsidRDefault="00641549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вертикальная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3800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Мощность электродвигателя привода главного движения, кВт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2,2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Габаритные размеры:</w:t>
      </w:r>
    </w:p>
    <w:p w:rsidR="007032A2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длина, мм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1315</w:t>
      </w:r>
    </w:p>
    <w:p w:rsidR="007032A2" w:rsidRPr="00602141" w:rsidRDefault="00641549" w:rsidP="00641549">
      <w:pPr>
        <w:widowControl w:val="0"/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 xml:space="preserve">ширина, мм </w:t>
      </w:r>
      <w:r w:rsidR="007032A2" w:rsidRPr="00602141">
        <w:rPr>
          <w:sz w:val="28"/>
          <w:szCs w:val="28"/>
        </w:rPr>
        <w:tab/>
        <w:t>1205</w:t>
      </w:r>
    </w:p>
    <w:p w:rsidR="007032A2" w:rsidRPr="00602141" w:rsidRDefault="00641549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>высота, мм</w:t>
      </w:r>
      <w:r w:rsidRPr="00602141">
        <w:rPr>
          <w:sz w:val="28"/>
          <w:szCs w:val="28"/>
        </w:rPr>
        <w:t xml:space="preserve"> </w:t>
      </w:r>
      <w:r w:rsidR="007032A2" w:rsidRPr="00602141">
        <w:rPr>
          <w:sz w:val="28"/>
          <w:szCs w:val="28"/>
        </w:rPr>
        <w:tab/>
        <w:t>1350</w:t>
      </w:r>
    </w:p>
    <w:p w:rsidR="007032A2" w:rsidRPr="00602141" w:rsidRDefault="007032A2" w:rsidP="00641549">
      <w:pPr>
        <w:widowControl w:val="0"/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Масса, кг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800</w:t>
      </w:r>
    </w:p>
    <w:p w:rsidR="007032A2" w:rsidRPr="00602141" w:rsidRDefault="007032A2" w:rsidP="00641549">
      <w:pPr>
        <w:widowControl w:val="0"/>
        <w:tabs>
          <w:tab w:val="left" w:pos="90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11. Согласование частоты вращения фрезы и подачи с техническими характеристиками станка.</w:t>
      </w: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Строим ряд чисел оборотов станка: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2" type="#_x0000_t75" style="width:62.25pt;height:38.25pt">
            <v:imagedata r:id="rId221" o:title=""/>
          </v:shape>
        </w:pict>
      </w:r>
      <w:r w:rsidR="007032A2" w:rsidRPr="00602141">
        <w:rPr>
          <w:sz w:val="28"/>
          <w:szCs w:val="28"/>
        </w:rPr>
        <w:t>,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3" type="#_x0000_t75" style="width:102.75pt;height:35.25pt">
            <v:imagedata r:id="rId222" o:title=""/>
          </v:shape>
        </w:pic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4" type="#_x0000_t75" style="width:72.75pt;height:18pt">
            <v:imagedata r:id="rId223" o:title=""/>
          </v:shape>
        </w:pict>
      </w:r>
      <w:r w:rsidR="007032A2" w:rsidRPr="00602141">
        <w:rPr>
          <w:sz w:val="28"/>
          <w:szCs w:val="28"/>
        </w:rPr>
        <w:t>.</w:t>
      </w:r>
      <w:r w:rsidR="00641549" w:rsidRPr="00602141">
        <w:rPr>
          <w:sz w:val="28"/>
          <w:szCs w:val="28"/>
        </w:rPr>
        <w:t xml:space="preserve"> 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Значения чисел вращения оборотов станка сводим в таблицу: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Таблица </w:t>
      </w:r>
      <w:r w:rsidR="00EC241E" w:rsidRPr="00602141">
        <w:rPr>
          <w:sz w:val="28"/>
          <w:szCs w:val="28"/>
        </w:rPr>
        <w:t>2.11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032A2" w:rsidRPr="005C5C5F" w:rsidTr="005C5C5F">
        <w:trPr>
          <w:cantSplit/>
          <w:trHeight w:val="1134"/>
        </w:trPr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88,94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125,58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177,3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250,3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353,4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499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704,6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994,8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1404,6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1983,1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2800</w:t>
            </w:r>
          </w:p>
        </w:tc>
      </w:tr>
    </w:tbl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Принимаем </w:t>
      </w:r>
      <w:r w:rsidR="00DB6E50">
        <w:rPr>
          <w:sz w:val="28"/>
          <w:szCs w:val="28"/>
        </w:rPr>
        <w:pict>
          <v:shape id="_x0000_i1315" type="#_x0000_t75" style="width:90.75pt;height:18pt">
            <v:imagedata r:id="rId224" o:title=""/>
          </v:shape>
        </w:pict>
      </w:r>
      <w:r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Определим минутную подачу по формуле [12, с.282]: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6" type="#_x0000_t75" style="width:72.75pt;height:18pt">
            <v:imagedata r:id="rId225" o:title=""/>
          </v:shape>
        </w:pict>
      </w:r>
      <w:r w:rsidR="007032A2" w:rsidRPr="00602141">
        <w:rPr>
          <w:sz w:val="28"/>
          <w:szCs w:val="28"/>
        </w:rPr>
        <w:t>.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7" type="#_x0000_t75" style="width:167.25pt;height:18pt">
            <v:imagedata r:id="rId226" o:title=""/>
          </v:shape>
        </w:pict>
      </w:r>
    </w:p>
    <w:p w:rsidR="007032A2" w:rsidRPr="00602141" w:rsidRDefault="007032A2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Аналогично строим ряд подач: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8" type="#_x0000_t75" style="width:71.25pt;height:39.75pt">
            <v:imagedata r:id="rId227" o:title=""/>
          </v:shape>
        </w:pict>
      </w:r>
      <w:r w:rsidR="007032A2" w:rsidRPr="00602141">
        <w:rPr>
          <w:sz w:val="28"/>
          <w:szCs w:val="28"/>
        </w:rPr>
        <w:t>,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9" type="#_x0000_t75" style="width:92.25pt;height:36.75pt">
            <v:imagedata r:id="rId228" o:title=""/>
          </v:shape>
        </w:pict>
      </w: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0" type="#_x0000_t75" style="width:90pt;height:20.25pt">
            <v:imagedata r:id="rId229" o:title=""/>
          </v:shape>
        </w:pict>
      </w:r>
      <w:r w:rsidR="007032A2" w:rsidRPr="00602141">
        <w:rPr>
          <w:sz w:val="28"/>
          <w:szCs w:val="28"/>
        </w:rPr>
        <w:t>,</w:t>
      </w:r>
      <w:r w:rsidR="00641549" w:rsidRPr="00602141">
        <w:rPr>
          <w:sz w:val="28"/>
          <w:szCs w:val="28"/>
        </w:rPr>
        <w:t xml:space="preserve"> </w:t>
      </w:r>
    </w:p>
    <w:p w:rsidR="00602141" w:rsidRPr="00602141" w:rsidRDefault="00602141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Полученные значения продольных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подач станка сводим в таблицу 26</w:t>
      </w:r>
    </w:p>
    <w:p w:rsidR="00602141" w:rsidRPr="00602141" w:rsidRDefault="00602141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Таблица</w:t>
      </w:r>
      <w:r w:rsidR="00EC241E" w:rsidRPr="00602141">
        <w:rPr>
          <w:sz w:val="28"/>
          <w:szCs w:val="28"/>
        </w:rPr>
        <w:t xml:space="preserve"> 2.12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032A2" w:rsidRPr="005C5C5F" w:rsidTr="005C5C5F">
        <w:trPr>
          <w:cantSplit/>
          <w:trHeight w:val="1134"/>
        </w:trPr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11,2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15,81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22,34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31,56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44,57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62,96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88,93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125,62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177,43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250,6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353,9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032A2" w:rsidRPr="005C5C5F" w:rsidRDefault="007032A2" w:rsidP="005C5C5F">
            <w:pPr>
              <w:widowControl w:val="0"/>
              <w:tabs>
                <w:tab w:val="left" w:pos="1650"/>
                <w:tab w:val="left" w:pos="4508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5C5F">
              <w:rPr>
                <w:rFonts w:cs="Arial"/>
                <w:sz w:val="20"/>
                <w:szCs w:val="20"/>
              </w:rPr>
              <w:t>500</w:t>
            </w:r>
          </w:p>
        </w:tc>
      </w:tr>
    </w:tbl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Принимаем </w:t>
      </w:r>
      <w:r w:rsidR="00DB6E50">
        <w:rPr>
          <w:sz w:val="28"/>
          <w:szCs w:val="28"/>
        </w:rPr>
        <w:pict>
          <v:shape id="_x0000_i1321" type="#_x0000_t75" style="width:111.75pt;height:18pt">
            <v:imagedata r:id="rId230" o:title=""/>
          </v:shape>
        </w:pict>
      </w:r>
      <w:r w:rsidRPr="00602141">
        <w:rPr>
          <w:sz w:val="28"/>
          <w:szCs w:val="28"/>
        </w:rPr>
        <w:t>.</w:t>
      </w:r>
    </w:p>
    <w:p w:rsidR="007032A2" w:rsidRPr="00602141" w:rsidRDefault="007032A2" w:rsidP="00641549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Тогда фактическая подача на зуб фрезы :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2" type="#_x0000_t75" style="width:60.75pt;height:33.75pt">
            <v:imagedata r:id="rId231" o:title=""/>
          </v:shape>
        </w:pict>
      </w:r>
      <w:r w:rsidR="007032A2" w:rsidRPr="00602141">
        <w:rPr>
          <w:sz w:val="28"/>
          <w:szCs w:val="28"/>
        </w:rPr>
        <w:t>.</w:t>
      </w: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3" type="#_x0000_t75" style="width:188.25pt;height:33.75pt">
            <v:imagedata r:id="rId232" o:title=""/>
          </v:shape>
        </w:pict>
      </w:r>
    </w:p>
    <w:p w:rsidR="00602141" w:rsidRPr="00602141" w:rsidRDefault="00602141" w:rsidP="00641549">
      <w:pPr>
        <w:widowControl w:val="0"/>
        <w:tabs>
          <w:tab w:val="left" w:pos="165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tabs>
          <w:tab w:val="left" w:pos="165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12. Вычислим действительную скорость резания: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4" type="#_x0000_t75" style="width:80.25pt;height:33pt">
            <v:imagedata r:id="rId233" o:title=""/>
          </v:shape>
        </w:pict>
      </w:r>
      <w:r w:rsidR="007032A2" w:rsidRPr="00602141">
        <w:rPr>
          <w:sz w:val="28"/>
          <w:szCs w:val="28"/>
        </w:rPr>
        <w:t>.</w:t>
      </w:r>
    </w:p>
    <w:p w:rsidR="00602141" w:rsidRPr="00602141" w:rsidRDefault="00602141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32A2" w:rsidRPr="00602141" w:rsidRDefault="00DB6E50" w:rsidP="00641549">
      <w:pPr>
        <w:widowControl w:val="0"/>
        <w:tabs>
          <w:tab w:val="left" w:pos="1650"/>
          <w:tab w:val="left" w:pos="4508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325" type="#_x0000_t75" style="width:168pt;height:30.75pt">
            <v:imagedata r:id="rId234" o:title=""/>
          </v:shape>
        </w:pict>
      </w:r>
    </w:p>
    <w:p w:rsidR="007032A2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br w:type="page"/>
      </w:r>
      <w:r w:rsidR="00132D69" w:rsidRPr="00602141">
        <w:rPr>
          <w:sz w:val="28"/>
          <w:szCs w:val="28"/>
        </w:rPr>
        <w:t>2.12</w:t>
      </w:r>
      <w:r w:rsidR="007032A2" w:rsidRPr="00602141">
        <w:rPr>
          <w:sz w:val="28"/>
          <w:szCs w:val="28"/>
        </w:rPr>
        <w:t>.5 Шлицедолбление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6" type="#_x0000_t75" style="width:222.75pt;height:253.5pt">
            <v:imagedata r:id="rId235" o:title=""/>
          </v:shape>
        </w:pic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Рисунок </w:t>
      </w:r>
      <w:r w:rsidR="00455E3C" w:rsidRPr="00602141">
        <w:rPr>
          <w:sz w:val="28"/>
          <w:szCs w:val="28"/>
        </w:rPr>
        <w:t>2.15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141">
        <w:rPr>
          <w:sz w:val="28"/>
          <w:szCs w:val="28"/>
        </w:rPr>
        <w:t>1. Выбор оборудования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Для данной операции выбираем зубодолбежный станок 5122Б [11, c.41, т.26]. При выборе станка принимаем во внимание длину хода долбяка.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Технологические характеристики (размеры в мм):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Наибольший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диаметр устанавливаемой заготовки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200;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Наибольшая ширина нарезаемого зубчатого венца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30;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Число двойных ходов долбяка в минуту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200-1200;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Наибольший модуль нарезаемого зубчатого колеса</w:t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  <w:t>4,5 ;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Круговая подача, мм/дв. Ход</w:t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  <w:t>0,051-0,55;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Радиальная подача, мм/дв. ход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ab/>
        <w:t xml:space="preserve"> 0,003-0,286;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Мощность электродвигателя главного привода, кВт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ab/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3,7;</w:t>
      </w:r>
      <w:r w:rsidR="00641549" w:rsidRPr="00602141">
        <w:rPr>
          <w:sz w:val="28"/>
          <w:szCs w:val="28"/>
        </w:rPr>
        <w:t xml:space="preserve">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Габаритные размеры(д</w:t>
      </w:r>
      <w:r w:rsidR="00DB6E50">
        <w:rPr>
          <w:sz w:val="28"/>
          <w:szCs w:val="28"/>
        </w:rPr>
        <w:pict>
          <v:shape id="_x0000_i1327" type="#_x0000_t75" style="width:9.75pt;height:11.25pt" fillcolor="window">
            <v:imagedata r:id="rId236" o:title=""/>
          </v:shape>
        </w:pict>
      </w:r>
      <w:r w:rsidRPr="00602141">
        <w:rPr>
          <w:sz w:val="28"/>
          <w:szCs w:val="28"/>
        </w:rPr>
        <w:t>ш</w:t>
      </w:r>
      <w:r w:rsidR="00DB6E50">
        <w:rPr>
          <w:sz w:val="28"/>
          <w:szCs w:val="28"/>
        </w:rPr>
        <w:pict>
          <v:shape id="_x0000_i1328" type="#_x0000_t75" style="width:9.75pt;height:11.25pt" fillcolor="window">
            <v:imagedata r:id="rId236" o:title=""/>
          </v:shape>
        </w:pict>
      </w:r>
      <w:r w:rsidRPr="00602141">
        <w:rPr>
          <w:sz w:val="28"/>
          <w:szCs w:val="28"/>
        </w:rPr>
        <w:t>в)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  <w:t xml:space="preserve"> 2610</w:t>
      </w:r>
      <w:r w:rsidR="00DB6E50">
        <w:rPr>
          <w:sz w:val="28"/>
          <w:szCs w:val="28"/>
        </w:rPr>
        <w:pict>
          <v:shape id="_x0000_i1329" type="#_x0000_t75" style="width:9.75pt;height:11.25pt" fillcolor="window">
            <v:imagedata r:id="rId236" o:title=""/>
          </v:shape>
        </w:pict>
      </w:r>
      <w:r w:rsidRPr="00602141">
        <w:rPr>
          <w:sz w:val="28"/>
          <w:szCs w:val="28"/>
        </w:rPr>
        <w:t>1510</w:t>
      </w:r>
      <w:r w:rsidR="00DB6E50">
        <w:rPr>
          <w:sz w:val="28"/>
          <w:szCs w:val="28"/>
        </w:rPr>
        <w:pict>
          <v:shape id="_x0000_i1330" type="#_x0000_t75" style="width:9.75pt;height:11.25pt" fillcolor="window">
            <v:imagedata r:id="rId236" o:title=""/>
          </v:shape>
        </w:pict>
      </w:r>
      <w:r w:rsidRPr="00602141">
        <w:rPr>
          <w:sz w:val="28"/>
          <w:szCs w:val="28"/>
        </w:rPr>
        <w:t>1965;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Масса, кг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4500;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2. Выбор инструмента.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качестве инструмента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принимаем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дисковый прямозубый долбяк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- класс точности А. Материал долбяка Р6М5. Геометрические параметры m = 1,25, z = </w:t>
      </w:r>
      <w:smartTag w:uri="urn:schemas-microsoft-com:office:smarttags" w:element="metricconverter">
        <w:smartTagPr>
          <w:attr w:name="ProductID" w:val="14, L"/>
        </w:smartTagPr>
        <w:r w:rsidRPr="00602141">
          <w:rPr>
            <w:sz w:val="28"/>
            <w:szCs w:val="28"/>
          </w:rPr>
          <w:t>14, L</w:t>
        </w:r>
      </w:smartTag>
      <w:r w:rsidRPr="00602141">
        <w:rPr>
          <w:sz w:val="28"/>
          <w:szCs w:val="28"/>
        </w:rPr>
        <w:t xml:space="preserve"> = 40.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641549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 </w:t>
      </w:r>
      <w:r w:rsidR="00DB6E50">
        <w:rPr>
          <w:sz w:val="28"/>
          <w:szCs w:val="28"/>
        </w:rPr>
        <w:pict>
          <v:shape id="_x0000_i1331" type="#_x0000_t75" style="width:438pt;height:218.25pt">
            <v:imagedata r:id="rId237" o:title=""/>
          </v:shape>
        </w:pict>
      </w:r>
    </w:p>
    <w:p w:rsidR="007032A2" w:rsidRPr="00602141" w:rsidRDefault="00455E3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рисунок 2.16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455E3C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3. </w:t>
      </w:r>
      <w:r w:rsidR="007032A2" w:rsidRPr="00602141">
        <w:rPr>
          <w:sz w:val="28"/>
          <w:szCs w:val="28"/>
        </w:rPr>
        <w:t>Определение круговой подачи.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Круговая подача назначается согласно модулю колеса по [ 12, с. 678, т.16]: </w:t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</w:r>
      <w:r w:rsidRPr="00602141">
        <w:rPr>
          <w:sz w:val="28"/>
          <w:szCs w:val="28"/>
        </w:rPr>
        <w:tab/>
        <w:t>S = 0,2 мм/дв. ход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зависимости от материала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обрабатываемой детали значение подачи необходимо умножить на поправочный коэффициент Кs = 0,9 [ 12, с. 679, т.18]: 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Sкр = S</w:t>
      </w:r>
      <w:r w:rsidR="00DB6E50">
        <w:rPr>
          <w:sz w:val="28"/>
          <w:szCs w:val="28"/>
        </w:rPr>
        <w:pict>
          <v:shape id="_x0000_i1332" type="#_x0000_t75" style="width:21pt;height:18pt">
            <v:imagedata r:id="rId238" o:title=""/>
          </v:shape>
        </w:pict>
      </w:r>
      <w:r w:rsidRPr="00602141">
        <w:rPr>
          <w:sz w:val="28"/>
          <w:szCs w:val="28"/>
        </w:rPr>
        <w:t>= 0,2</w:t>
      </w:r>
      <w:r w:rsidR="00DB6E50">
        <w:rPr>
          <w:sz w:val="28"/>
          <w:szCs w:val="28"/>
        </w:rPr>
        <w:pict>
          <v:shape id="_x0000_i1333" type="#_x0000_t75" style="width:21.75pt;height:15.75pt">
            <v:imagedata r:id="rId239" o:title=""/>
          </v:shape>
        </w:pict>
      </w:r>
      <w:r w:rsidRPr="00602141">
        <w:rPr>
          <w:sz w:val="28"/>
          <w:szCs w:val="28"/>
        </w:rPr>
        <w:t xml:space="preserve"> = 0,18 мм/дв.ход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Согласуем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подачу со станком и принимаем Sкр.ст=0,18 мм/дв.ход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4. Определение радиальной подачи.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Радиальную подачу принимают равными </w:t>
      </w:r>
      <w:r w:rsidR="00DB6E50">
        <w:rPr>
          <w:sz w:val="28"/>
          <w:szCs w:val="28"/>
        </w:rPr>
        <w:pict>
          <v:shape id="_x0000_i1334" type="#_x0000_t75" style="width:183.75pt;height:18.75pt">
            <v:imagedata r:id="rId240" o:title=""/>
          </v:shape>
        </w:pict>
      </w:r>
      <w:r w:rsidRPr="00602141">
        <w:rPr>
          <w:sz w:val="28"/>
          <w:szCs w:val="28"/>
        </w:rPr>
        <w:t>мм/дв.ход.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Согласуем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подачу со станком и принимаем Sр.ст=0,036 мм/дв.ход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5. Определение скорости резания.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Скорость резания определяют по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[ 12, с. 678, т.17]: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V = 30 м/мин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В зависимости от обрабатываемого материала значение скорости необходимо умножить на поправочный коэффициент Кv = 0,9 [ 12, с. 679, т.18]: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5" type="#_x0000_t75" style="width:129pt;height:18.75pt">
            <v:imagedata r:id="rId241" o:title=""/>
          </v:shape>
        </w:pict>
      </w:r>
      <w:r w:rsidR="007032A2" w:rsidRPr="00602141">
        <w:rPr>
          <w:sz w:val="28"/>
          <w:szCs w:val="28"/>
        </w:rPr>
        <w:t>м/мин.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6. Определение числа двойных ходов.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Число двойных ходов долбяка в минуту: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6" type="#_x0000_t75" style="width:83.25pt;height:30.75pt">
            <v:imagedata r:id="rId242" o:title=""/>
          </v:shape>
        </w:pict>
      </w:r>
      <w:r w:rsidR="007032A2" w:rsidRPr="00602141">
        <w:rPr>
          <w:sz w:val="28"/>
          <w:szCs w:val="28"/>
        </w:rPr>
        <w:t>,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 xml:space="preserve">где L – длина хода долбяка, состоящая из ширины нарезаемого зубчатого венца и перебегов в обе стороны от венца [ 12, с. 678, т.19]: </w:t>
      </w:r>
      <w:r w:rsidR="00DB6E50">
        <w:rPr>
          <w:sz w:val="28"/>
          <w:szCs w:val="28"/>
        </w:rPr>
        <w:pict>
          <v:shape id="_x0000_i1337" type="#_x0000_t75" style="width:162pt;height:18.75pt">
            <v:imagedata r:id="rId243" o:title=""/>
          </v:shape>
        </w:pict>
      </w:r>
      <w:r w:rsidRPr="00602141">
        <w:rPr>
          <w:sz w:val="28"/>
          <w:szCs w:val="28"/>
        </w:rPr>
        <w:t>мм.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Тогда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8" type="#_x0000_t75" style="width:174.75pt;height:33pt">
            <v:imagedata r:id="rId244" o:title=""/>
          </v:shape>
        </w:pict>
      </w:r>
      <w:r w:rsidR="007032A2" w:rsidRPr="00602141">
        <w:rPr>
          <w:sz w:val="28"/>
          <w:szCs w:val="28"/>
        </w:rPr>
        <w:t>дв.ход/мин.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Согласуем со станком и принимаем</w:t>
      </w:r>
      <w:r w:rsidR="00641549" w:rsidRPr="00602141">
        <w:rPr>
          <w:sz w:val="28"/>
          <w:szCs w:val="28"/>
        </w:rPr>
        <w:t xml:space="preserve"> </w:t>
      </w:r>
      <w:r w:rsidR="00DB6E50">
        <w:rPr>
          <w:sz w:val="28"/>
          <w:szCs w:val="28"/>
        </w:rPr>
        <w:pict>
          <v:shape id="_x0000_i1339" type="#_x0000_t75" style="width:39.75pt;height:18pt">
            <v:imagedata r:id="rId245" o:title=""/>
          </v:shape>
        </w:pict>
      </w:r>
      <w:r w:rsidRPr="00602141">
        <w:rPr>
          <w:sz w:val="28"/>
          <w:szCs w:val="28"/>
        </w:rPr>
        <w:t>=1000дв.ход/мин.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7. Определение действительной скорости резания.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0" type="#_x0000_t75" style="width:170.25pt;height:32.25pt">
            <v:imagedata r:id="rId246" o:title=""/>
          </v:shape>
        </w:pict>
      </w:r>
      <w:r w:rsidR="007032A2" w:rsidRPr="00602141">
        <w:rPr>
          <w:sz w:val="28"/>
          <w:szCs w:val="28"/>
        </w:rPr>
        <w:t>16,6 м/мин.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8. Определение основного времени.</w:t>
      </w:r>
    </w:p>
    <w:p w:rsidR="007032A2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1" type="#_x0000_t75" style="width:150pt;height:35.25pt">
            <v:imagedata r:id="rId247" o:title=""/>
          </v:shape>
        </w:pict>
      </w:r>
      <w:r w:rsidR="007032A2" w:rsidRPr="00602141">
        <w:rPr>
          <w:sz w:val="28"/>
          <w:szCs w:val="28"/>
        </w:rPr>
        <w:t>,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где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>z – число нарезаемых зубьев, z = 14,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nдв.ход – число двойных ходов долбяка, nдв.ход = 1000 дв.ход/мин,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Sкр – круговая подача, Sкр = 0,18 мм/дв.ход,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Sр – радиальная подача, Sр = 0,036 мм/дв.ход,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h – высота зуба,</w:t>
      </w:r>
      <w:r w:rsidR="00641549" w:rsidRPr="00602141">
        <w:rPr>
          <w:sz w:val="28"/>
          <w:szCs w:val="28"/>
        </w:rPr>
        <w:t xml:space="preserve"> </w:t>
      </w:r>
      <w:r w:rsidRPr="00602141">
        <w:rPr>
          <w:sz w:val="28"/>
          <w:szCs w:val="28"/>
        </w:rPr>
        <w:t xml:space="preserve">h = 1,8 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m – делительный окружной модуль, m= 1,25</w:t>
      </w:r>
    </w:p>
    <w:p w:rsidR="007032A2" w:rsidRPr="00602141" w:rsidRDefault="007032A2" w:rsidP="006415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2141">
        <w:rPr>
          <w:sz w:val="28"/>
          <w:szCs w:val="28"/>
        </w:rPr>
        <w:t>Тогда</w:t>
      </w:r>
    </w:p>
    <w:p w:rsidR="00602141" w:rsidRPr="00602141" w:rsidRDefault="00602141" w:rsidP="00641549">
      <w:pPr>
        <w:widowControl w:val="0"/>
        <w:spacing w:line="360" w:lineRule="auto"/>
        <w:ind w:firstLine="709"/>
        <w:jc w:val="both"/>
        <w:rPr>
          <w:sz w:val="28"/>
        </w:rPr>
      </w:pPr>
    </w:p>
    <w:p w:rsidR="00AF175C" w:rsidRPr="00602141" w:rsidRDefault="00DB6E50" w:rsidP="0064154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2" type="#_x0000_t75" style="width:168.75pt;height:33pt">
            <v:imagedata r:id="rId248" o:title=""/>
          </v:shape>
        </w:pict>
      </w:r>
      <w:r w:rsidR="007032A2" w:rsidRPr="00602141">
        <w:rPr>
          <w:sz w:val="28"/>
        </w:rPr>
        <w:t>0,92мин</w:t>
      </w:r>
    </w:p>
    <w:p w:rsidR="00602141" w:rsidRPr="005C5C5F" w:rsidRDefault="00602141" w:rsidP="0064154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02141" w:rsidRPr="005C5C5F" w:rsidSect="00641549">
      <w:headerReference w:type="default" r:id="rId24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5F" w:rsidRDefault="005C5C5F" w:rsidP="00602141">
      <w:r>
        <w:separator/>
      </w:r>
    </w:p>
  </w:endnote>
  <w:endnote w:type="continuationSeparator" w:id="0">
    <w:p w:rsidR="005C5C5F" w:rsidRDefault="005C5C5F" w:rsidP="0060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5F" w:rsidRDefault="005C5C5F" w:rsidP="00602141">
      <w:r>
        <w:separator/>
      </w:r>
    </w:p>
  </w:footnote>
  <w:footnote w:type="continuationSeparator" w:id="0">
    <w:p w:rsidR="005C5C5F" w:rsidRDefault="005C5C5F" w:rsidP="0060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41" w:rsidRPr="00602141" w:rsidRDefault="00602141" w:rsidP="00602141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3A47"/>
    <w:multiLevelType w:val="hybridMultilevel"/>
    <w:tmpl w:val="E068B1C6"/>
    <w:lvl w:ilvl="0" w:tplc="FFFFFFFF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">
    <w:nsid w:val="14FE7E11"/>
    <w:multiLevelType w:val="hybridMultilevel"/>
    <w:tmpl w:val="744E4990"/>
    <w:lvl w:ilvl="0" w:tplc="190AD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9632244"/>
    <w:multiLevelType w:val="hybridMultilevel"/>
    <w:tmpl w:val="DFA67FC0"/>
    <w:lvl w:ilvl="0" w:tplc="67FC93F6">
      <w:start w:val="7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8B567C"/>
    <w:multiLevelType w:val="hybridMultilevel"/>
    <w:tmpl w:val="31667B88"/>
    <w:lvl w:ilvl="0" w:tplc="FFFFFFFF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36312598"/>
    <w:multiLevelType w:val="hybridMultilevel"/>
    <w:tmpl w:val="934EBB5C"/>
    <w:lvl w:ilvl="0" w:tplc="103E9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B347FCB"/>
    <w:multiLevelType w:val="hybridMultilevel"/>
    <w:tmpl w:val="B444198C"/>
    <w:lvl w:ilvl="0" w:tplc="99224A7A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3FD51EF1"/>
    <w:multiLevelType w:val="hybridMultilevel"/>
    <w:tmpl w:val="FEA0CBDA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7">
    <w:nsid w:val="533318EC"/>
    <w:multiLevelType w:val="hybridMultilevel"/>
    <w:tmpl w:val="4092791A"/>
    <w:lvl w:ilvl="0" w:tplc="BB5C6D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95248F"/>
    <w:multiLevelType w:val="hybridMultilevel"/>
    <w:tmpl w:val="DAF0E650"/>
    <w:lvl w:ilvl="0" w:tplc="FFFFFFFF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68007E1"/>
    <w:multiLevelType w:val="hybridMultilevel"/>
    <w:tmpl w:val="93629100"/>
    <w:lvl w:ilvl="0" w:tplc="FFFFFFFF">
      <w:start w:val="1"/>
      <w:numFmt w:val="bullet"/>
      <w:lvlText w:val=""/>
      <w:lvlJc w:val="left"/>
      <w:pPr>
        <w:tabs>
          <w:tab w:val="num" w:pos="530"/>
        </w:tabs>
        <w:ind w:left="34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964433"/>
    <w:multiLevelType w:val="hybridMultilevel"/>
    <w:tmpl w:val="10CE0D34"/>
    <w:lvl w:ilvl="0" w:tplc="164E24F0">
      <w:numFmt w:val="bullet"/>
      <w:lvlText w:val=""/>
      <w:lvlJc w:val="left"/>
      <w:pPr>
        <w:tabs>
          <w:tab w:val="num" w:pos="1068"/>
        </w:tabs>
        <w:ind w:left="878" w:hanging="17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11">
    <w:nsid w:val="737365EE"/>
    <w:multiLevelType w:val="hybridMultilevel"/>
    <w:tmpl w:val="B282BD3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0B8"/>
    <w:rsid w:val="0007306B"/>
    <w:rsid w:val="0009300E"/>
    <w:rsid w:val="00095177"/>
    <w:rsid w:val="00132D69"/>
    <w:rsid w:val="00191D26"/>
    <w:rsid w:val="00267B34"/>
    <w:rsid w:val="002C1FBB"/>
    <w:rsid w:val="002D6555"/>
    <w:rsid w:val="00335992"/>
    <w:rsid w:val="00455E3C"/>
    <w:rsid w:val="00495307"/>
    <w:rsid w:val="004A07F8"/>
    <w:rsid w:val="0059407F"/>
    <w:rsid w:val="005C5C5F"/>
    <w:rsid w:val="00602141"/>
    <w:rsid w:val="00603030"/>
    <w:rsid w:val="00641549"/>
    <w:rsid w:val="006F350D"/>
    <w:rsid w:val="007032A2"/>
    <w:rsid w:val="00714924"/>
    <w:rsid w:val="007D04AC"/>
    <w:rsid w:val="007D352C"/>
    <w:rsid w:val="00853DC6"/>
    <w:rsid w:val="009328A1"/>
    <w:rsid w:val="009A23E7"/>
    <w:rsid w:val="009D164E"/>
    <w:rsid w:val="00A451A5"/>
    <w:rsid w:val="00A84D66"/>
    <w:rsid w:val="00AD2AFE"/>
    <w:rsid w:val="00AF175C"/>
    <w:rsid w:val="00CA69A1"/>
    <w:rsid w:val="00CC06EA"/>
    <w:rsid w:val="00D370B8"/>
    <w:rsid w:val="00D64AAF"/>
    <w:rsid w:val="00DB6E50"/>
    <w:rsid w:val="00E012C8"/>
    <w:rsid w:val="00E02613"/>
    <w:rsid w:val="00E25F7F"/>
    <w:rsid w:val="00E660EE"/>
    <w:rsid w:val="00E81A4B"/>
    <w:rsid w:val="00EC241E"/>
    <w:rsid w:val="00F00769"/>
    <w:rsid w:val="00F05B92"/>
    <w:rsid w:val="00FA7E12"/>
    <w:rsid w:val="00FB163E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46"/>
    <o:shapelayout v:ext="edit">
      <o:idmap v:ext="edit" data="1"/>
    </o:shapelayout>
  </w:shapeDefaults>
  <w:decimalSymbol w:val=","/>
  <w:listSeparator w:val=";"/>
  <w14:defaultImageDpi w14:val="0"/>
  <w15:chartTrackingRefBased/>
  <w15:docId w15:val="{D11A5640-806F-410A-8C33-8D7ADD7C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F7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25F7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E25F7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F17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25F7F"/>
    <w:rPr>
      <w:sz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Subtitle"/>
    <w:basedOn w:val="a"/>
    <w:link w:val="a6"/>
    <w:uiPriority w:val="11"/>
    <w:qFormat/>
    <w:rsid w:val="00E25F7F"/>
    <w:pPr>
      <w:jc w:val="center"/>
    </w:pPr>
    <w:rPr>
      <w:rFonts w:ascii="Arial" w:hAnsi="Arial" w:cs="Arial"/>
      <w:sz w:val="32"/>
    </w:rPr>
  </w:style>
  <w:style w:type="character" w:customStyle="1" w:styleId="a6">
    <w:name w:val="Пі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012C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customStyle="1" w:styleId="a7">
    <w:name w:val="! Оосновной текст"/>
    <w:basedOn w:val="a"/>
    <w:rsid w:val="009A23E7"/>
    <w:pPr>
      <w:ind w:firstLine="567"/>
      <w:jc w:val="both"/>
    </w:pPr>
    <w:rPr>
      <w:spacing w:val="8"/>
      <w:szCs w:val="20"/>
    </w:rPr>
  </w:style>
  <w:style w:type="paragraph" w:styleId="a8">
    <w:name w:val="Body Text Indent"/>
    <w:basedOn w:val="a"/>
    <w:link w:val="a9"/>
    <w:uiPriority w:val="99"/>
    <w:rsid w:val="0071492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F175C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AF175C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a">
    <w:name w:val="caption"/>
    <w:basedOn w:val="a"/>
    <w:next w:val="a"/>
    <w:uiPriority w:val="35"/>
    <w:qFormat/>
    <w:rsid w:val="00AF175C"/>
    <w:pPr>
      <w:spacing w:line="360" w:lineRule="auto"/>
      <w:ind w:firstLine="426"/>
      <w:jc w:val="both"/>
    </w:pPr>
    <w:rPr>
      <w:b/>
      <w:sz w:val="28"/>
      <w:szCs w:val="20"/>
      <w:lang w:val="en-US" w:eastAsia="en-US"/>
    </w:rPr>
  </w:style>
  <w:style w:type="paragraph" w:styleId="ab">
    <w:name w:val="Title"/>
    <w:basedOn w:val="a"/>
    <w:link w:val="ac"/>
    <w:uiPriority w:val="10"/>
    <w:qFormat/>
    <w:rsid w:val="00AF175C"/>
    <w:pPr>
      <w:spacing w:line="360" w:lineRule="auto"/>
      <w:jc w:val="center"/>
    </w:pPr>
    <w:rPr>
      <w:sz w:val="40"/>
    </w:rPr>
  </w:style>
  <w:style w:type="character" w:customStyle="1" w:styleId="ac">
    <w:name w:val="Назва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AF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602141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locked/>
    <w:rsid w:val="00602141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02141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locked/>
    <w:rsid w:val="006021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header" Target="header1.xml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png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png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fontTable" Target="fontTable.xml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png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png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1" Type="http://schemas.openxmlformats.org/officeDocument/2006/relationships/theme" Target="theme/theme1.xml"/><Relationship Id="rId25" Type="http://schemas.openxmlformats.org/officeDocument/2006/relationships/image" Target="media/image19.wmf"/><Relationship Id="rId46" Type="http://schemas.openxmlformats.org/officeDocument/2006/relationships/image" Target="media/image40.png"/><Relationship Id="rId67" Type="http://schemas.openxmlformats.org/officeDocument/2006/relationships/image" Target="media/image61.wmf"/><Relationship Id="rId88" Type="http://schemas.openxmlformats.org/officeDocument/2006/relationships/image" Target="media/image82.wmf"/><Relationship Id="rId111" Type="http://schemas.openxmlformats.org/officeDocument/2006/relationships/image" Target="media/image105.png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png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png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png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9559</Words>
  <Characters>54487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общага</Company>
  <LinksUpToDate>false</LinksUpToDate>
  <CharactersWithSpaces>63919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Васька</dc:creator>
  <cp:keywords/>
  <dc:description/>
  <cp:lastModifiedBy>Irina</cp:lastModifiedBy>
  <cp:revision>2</cp:revision>
  <dcterms:created xsi:type="dcterms:W3CDTF">2014-08-12T10:24:00Z</dcterms:created>
  <dcterms:modified xsi:type="dcterms:W3CDTF">2014-08-12T10:24:00Z</dcterms:modified>
</cp:coreProperties>
</file>