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E2" w:rsidRPr="005711F1" w:rsidRDefault="001671EF" w:rsidP="005711F1">
      <w:pPr>
        <w:pStyle w:val="aff"/>
      </w:pPr>
      <w:r w:rsidRPr="005711F1">
        <w:t>Министерство образования Республики Беларусь</w:t>
      </w:r>
    </w:p>
    <w:p w:rsidR="001671EF" w:rsidRPr="005711F1" w:rsidRDefault="001671EF" w:rsidP="005711F1">
      <w:pPr>
        <w:pStyle w:val="aff"/>
      </w:pPr>
      <w:r w:rsidRPr="005711F1">
        <w:t>Учреждение образования</w:t>
      </w:r>
    </w:p>
    <w:p w:rsidR="001671EF" w:rsidRPr="005711F1" w:rsidRDefault="001671EF" w:rsidP="005711F1">
      <w:pPr>
        <w:pStyle w:val="aff"/>
      </w:pPr>
      <w:r w:rsidRPr="005711F1">
        <w:t>МОГИЛЕВСКИЙ ГОСУДАРСТВЕННЫЙ УНИВЕРСИТЕТ</w:t>
      </w:r>
    </w:p>
    <w:p w:rsidR="005711F1" w:rsidRPr="005711F1" w:rsidRDefault="001671EF" w:rsidP="005711F1">
      <w:pPr>
        <w:pStyle w:val="aff"/>
      </w:pPr>
      <w:r w:rsidRPr="005711F1">
        <w:t>ПРОДОВОЛЬСТВИЯ</w:t>
      </w:r>
    </w:p>
    <w:p w:rsidR="005711F1" w:rsidRDefault="001671EF" w:rsidP="005711F1">
      <w:pPr>
        <w:pStyle w:val="aff"/>
      </w:pPr>
      <w:r w:rsidRPr="005711F1">
        <w:t>Кафедра товароведения и организации торговли</w:t>
      </w:r>
    </w:p>
    <w:p w:rsidR="005711F1" w:rsidRPr="005711F1" w:rsidRDefault="005711F1" w:rsidP="005711F1">
      <w:pPr>
        <w:pStyle w:val="aff"/>
      </w:pPr>
    </w:p>
    <w:p w:rsidR="005711F1" w:rsidRPr="005711F1" w:rsidRDefault="00405C42" w:rsidP="005711F1">
      <w:pPr>
        <w:pStyle w:val="aff"/>
      </w:pPr>
      <w:r w:rsidRPr="005711F1">
        <w:t>ОРГАНИЗАЦИЯ ПРОДАЖИ ХЛЕБО</w:t>
      </w:r>
      <w:r w:rsidR="00D76DF5" w:rsidRPr="005711F1">
        <w:t>БУЛОЧНЫХ ИЗДЕЛИЙ</w:t>
      </w:r>
    </w:p>
    <w:p w:rsidR="005711F1" w:rsidRPr="005711F1" w:rsidRDefault="00D76DF5" w:rsidP="005711F1">
      <w:pPr>
        <w:pStyle w:val="aff"/>
      </w:pPr>
      <w:r w:rsidRPr="005711F1">
        <w:t>И ПУТИ ЕЕ СОВЕРШЕНСТВОВАНИЯ</w:t>
      </w:r>
    </w:p>
    <w:p w:rsidR="005711F1" w:rsidRDefault="005711F1" w:rsidP="005711F1">
      <w:pPr>
        <w:pStyle w:val="aff"/>
      </w:pPr>
    </w:p>
    <w:p w:rsidR="005711F1" w:rsidRDefault="005711F1" w:rsidP="005711F1">
      <w:pPr>
        <w:pStyle w:val="aff"/>
      </w:pPr>
    </w:p>
    <w:p w:rsidR="005711F1" w:rsidRDefault="005711F1" w:rsidP="005711F1">
      <w:pPr>
        <w:pStyle w:val="aff"/>
      </w:pPr>
    </w:p>
    <w:p w:rsidR="005D1066" w:rsidRPr="005711F1" w:rsidRDefault="005D1066" w:rsidP="005711F1">
      <w:pPr>
        <w:pStyle w:val="aff"/>
      </w:pPr>
      <w:r w:rsidRPr="005711F1">
        <w:t>Курсовая работа</w:t>
      </w:r>
    </w:p>
    <w:p w:rsidR="005711F1" w:rsidRDefault="005D1066" w:rsidP="005711F1">
      <w:pPr>
        <w:pStyle w:val="aff"/>
      </w:pPr>
      <w:r w:rsidRPr="005711F1">
        <w:t xml:space="preserve">по дисциплине </w:t>
      </w:r>
      <w:r w:rsidR="005711F1" w:rsidRPr="005711F1">
        <w:t>"</w:t>
      </w:r>
      <w:r w:rsidRPr="005711F1">
        <w:t xml:space="preserve"> Организация и технология торговли</w:t>
      </w:r>
      <w:r w:rsidR="005711F1" w:rsidRPr="005711F1">
        <w:t>"</w:t>
      </w:r>
    </w:p>
    <w:p w:rsidR="005711F1" w:rsidRDefault="005711F1" w:rsidP="005711F1">
      <w:pPr>
        <w:pStyle w:val="aff"/>
      </w:pPr>
    </w:p>
    <w:p w:rsidR="005711F1" w:rsidRDefault="005711F1" w:rsidP="005711F1">
      <w:pPr>
        <w:pStyle w:val="aff"/>
      </w:pPr>
    </w:p>
    <w:p w:rsidR="005711F1" w:rsidRDefault="005711F1" w:rsidP="005711F1">
      <w:pPr>
        <w:pStyle w:val="aff"/>
      </w:pPr>
    </w:p>
    <w:p w:rsidR="00D76DF5" w:rsidRPr="005711F1" w:rsidRDefault="00B835F9" w:rsidP="005711F1">
      <w:pPr>
        <w:pStyle w:val="aff"/>
        <w:jc w:val="left"/>
      </w:pPr>
      <w:r w:rsidRPr="005711F1">
        <w:t>Руководитель работы</w:t>
      </w:r>
      <w:r w:rsidR="005711F1" w:rsidRPr="005711F1">
        <w:t xml:space="preserve"> </w:t>
      </w:r>
      <w:r w:rsidR="00D76DF5" w:rsidRPr="005711F1">
        <w:t>Выполнила</w:t>
      </w:r>
    </w:p>
    <w:p w:rsidR="00D76DF5" w:rsidRPr="005711F1" w:rsidRDefault="00D76DF5" w:rsidP="005711F1">
      <w:pPr>
        <w:pStyle w:val="aff"/>
        <w:jc w:val="left"/>
      </w:pPr>
      <w:r w:rsidRPr="005711F1">
        <w:t>ассистент</w:t>
      </w:r>
      <w:r w:rsidR="005711F1" w:rsidRPr="005711F1">
        <w:t xml:space="preserve"> </w:t>
      </w:r>
      <w:r w:rsidRPr="005711F1">
        <w:t>студентка группы КДОПЗ-041</w:t>
      </w:r>
    </w:p>
    <w:p w:rsidR="00D76DF5" w:rsidRPr="005711F1" w:rsidRDefault="00D76DF5" w:rsidP="005711F1">
      <w:pPr>
        <w:pStyle w:val="aff"/>
        <w:jc w:val="left"/>
      </w:pPr>
      <w:r w:rsidRPr="005711F1">
        <w:t>_________М</w:t>
      </w:r>
      <w:r w:rsidR="005711F1">
        <w:t xml:space="preserve">.В. </w:t>
      </w:r>
      <w:r w:rsidRPr="005711F1">
        <w:t>Скоклеенко</w:t>
      </w:r>
      <w:r w:rsidR="005711F1" w:rsidRPr="005711F1">
        <w:t xml:space="preserve"> </w:t>
      </w:r>
      <w:r w:rsidRPr="005711F1">
        <w:t>______________С</w:t>
      </w:r>
      <w:r w:rsidR="005711F1">
        <w:t xml:space="preserve">.И. </w:t>
      </w:r>
      <w:r w:rsidRPr="005711F1">
        <w:t>Сурова</w:t>
      </w:r>
    </w:p>
    <w:p w:rsidR="005711F1" w:rsidRDefault="005711F1" w:rsidP="005711F1">
      <w:pPr>
        <w:pStyle w:val="aff"/>
        <w:jc w:val="left"/>
      </w:pPr>
      <w:r w:rsidRPr="005711F1">
        <w:t>"</w:t>
      </w:r>
      <w:r w:rsidR="00D76DF5" w:rsidRPr="005711F1">
        <w:t>___</w:t>
      </w:r>
      <w:r w:rsidRPr="005711F1">
        <w:t>"</w:t>
      </w:r>
      <w:r w:rsidR="00D76DF5" w:rsidRPr="005711F1">
        <w:t>___________</w:t>
      </w:r>
      <w:r w:rsidRPr="005711F1">
        <w:t xml:space="preserve"> </w:t>
      </w:r>
      <w:r w:rsidR="00D76DF5" w:rsidRPr="005711F1">
        <w:t>2007 г</w:t>
      </w:r>
      <w:r w:rsidRPr="005711F1">
        <w:t>. "</w:t>
      </w:r>
      <w:r w:rsidR="00D76DF5" w:rsidRPr="005711F1">
        <w:t>___</w:t>
      </w:r>
      <w:r w:rsidRPr="005711F1">
        <w:t>"</w:t>
      </w:r>
      <w:r w:rsidR="00D76DF5" w:rsidRPr="005711F1">
        <w:t>____________ 2007 г</w:t>
      </w:r>
      <w:r w:rsidRPr="005711F1">
        <w:t xml:space="preserve">. </w:t>
      </w:r>
    </w:p>
    <w:p w:rsidR="005711F1" w:rsidRPr="005711F1" w:rsidRDefault="005711F1" w:rsidP="005711F1">
      <w:pPr>
        <w:pStyle w:val="aff"/>
      </w:pPr>
    </w:p>
    <w:p w:rsidR="005711F1" w:rsidRDefault="005711F1" w:rsidP="005711F1">
      <w:pPr>
        <w:pStyle w:val="aff"/>
      </w:pPr>
    </w:p>
    <w:p w:rsidR="005711F1" w:rsidRDefault="005711F1" w:rsidP="005711F1">
      <w:pPr>
        <w:pStyle w:val="aff"/>
      </w:pPr>
    </w:p>
    <w:p w:rsidR="005711F1" w:rsidRDefault="005711F1" w:rsidP="005711F1">
      <w:pPr>
        <w:pStyle w:val="aff"/>
      </w:pPr>
    </w:p>
    <w:p w:rsidR="005711F1" w:rsidRDefault="005711F1" w:rsidP="005711F1">
      <w:pPr>
        <w:pStyle w:val="aff"/>
      </w:pPr>
    </w:p>
    <w:p w:rsidR="005711F1" w:rsidRDefault="005711F1" w:rsidP="005711F1">
      <w:pPr>
        <w:pStyle w:val="aff"/>
      </w:pPr>
    </w:p>
    <w:p w:rsidR="005711F1" w:rsidRDefault="005711F1" w:rsidP="005711F1">
      <w:pPr>
        <w:pStyle w:val="aff"/>
      </w:pPr>
    </w:p>
    <w:p w:rsidR="00D76DF5" w:rsidRPr="005711F1" w:rsidRDefault="00D76DF5" w:rsidP="005711F1">
      <w:pPr>
        <w:pStyle w:val="aff"/>
      </w:pPr>
      <w:r w:rsidRPr="005711F1">
        <w:t>Могилев 2007</w:t>
      </w:r>
    </w:p>
    <w:p w:rsidR="005711F1" w:rsidRPr="005711F1" w:rsidRDefault="005711F1" w:rsidP="005711F1">
      <w:pPr>
        <w:pStyle w:val="af8"/>
      </w:pPr>
      <w:r>
        <w:br w:type="page"/>
      </w:r>
      <w:r w:rsidR="00DD0117" w:rsidRPr="005711F1">
        <w:t>Содержание</w:t>
      </w:r>
    </w:p>
    <w:p w:rsidR="005711F1" w:rsidRDefault="005711F1" w:rsidP="005711F1">
      <w:pPr>
        <w:widowControl w:val="0"/>
        <w:autoSpaceDE w:val="0"/>
        <w:autoSpaceDN w:val="0"/>
        <w:adjustRightInd w:val="0"/>
        <w:ind w:firstLine="709"/>
      </w:pPr>
    </w:p>
    <w:p w:rsidR="00665672" w:rsidRDefault="0066567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599A">
        <w:rPr>
          <w:rStyle w:val="af3"/>
          <w:noProof/>
        </w:rPr>
        <w:t>Введение</w:t>
      </w:r>
      <w:r>
        <w:rPr>
          <w:noProof/>
          <w:webHidden/>
        </w:rPr>
        <w:tab/>
        <w:t>3</w:t>
      </w:r>
    </w:p>
    <w:p w:rsidR="00665672" w:rsidRDefault="0066567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599A">
        <w:rPr>
          <w:rStyle w:val="af3"/>
          <w:noProof/>
        </w:rPr>
        <w:t>1. Теоретическая часть</w:t>
      </w:r>
      <w:r>
        <w:rPr>
          <w:noProof/>
          <w:webHidden/>
        </w:rPr>
        <w:tab/>
        <w:t>5</w:t>
      </w:r>
    </w:p>
    <w:p w:rsidR="00665672" w:rsidRDefault="0066567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599A">
        <w:rPr>
          <w:rStyle w:val="af3"/>
          <w:noProof/>
        </w:rPr>
        <w:t>1.1 Особенности организации продажи хлебобулочных изделий</w:t>
      </w:r>
      <w:r>
        <w:rPr>
          <w:noProof/>
          <w:webHidden/>
        </w:rPr>
        <w:tab/>
        <w:t>5</w:t>
      </w:r>
    </w:p>
    <w:p w:rsidR="00665672" w:rsidRDefault="0066567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599A">
        <w:rPr>
          <w:rStyle w:val="af3"/>
          <w:noProof/>
        </w:rPr>
        <w:t>1.2 Методы, применяемые при продаже хлебобулочных изделий и факторы их определяющие</w:t>
      </w:r>
      <w:r>
        <w:rPr>
          <w:noProof/>
          <w:webHidden/>
        </w:rPr>
        <w:tab/>
        <w:t>9</w:t>
      </w:r>
    </w:p>
    <w:p w:rsidR="00665672" w:rsidRDefault="0066567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599A">
        <w:rPr>
          <w:rStyle w:val="af3"/>
          <w:noProof/>
        </w:rPr>
        <w:t>1.3 Оценка эффективности продажи хлебобулочных изделий</w:t>
      </w:r>
      <w:r>
        <w:rPr>
          <w:noProof/>
          <w:webHidden/>
        </w:rPr>
        <w:tab/>
        <w:t>13</w:t>
      </w:r>
    </w:p>
    <w:p w:rsidR="00665672" w:rsidRDefault="0066567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599A">
        <w:rPr>
          <w:rStyle w:val="af3"/>
          <w:noProof/>
        </w:rPr>
        <w:t>2. Практическая часть</w:t>
      </w:r>
      <w:r>
        <w:rPr>
          <w:noProof/>
          <w:webHidden/>
        </w:rPr>
        <w:tab/>
        <w:t>17</w:t>
      </w:r>
    </w:p>
    <w:p w:rsidR="00665672" w:rsidRDefault="0066567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599A">
        <w:rPr>
          <w:rStyle w:val="af3"/>
          <w:noProof/>
        </w:rPr>
        <w:t>2.1 Краткая организационно-экономическая характеристика магазина "Каравай"</w:t>
      </w:r>
      <w:r>
        <w:rPr>
          <w:noProof/>
          <w:webHidden/>
        </w:rPr>
        <w:tab/>
        <w:t>17</w:t>
      </w:r>
    </w:p>
    <w:p w:rsidR="00665672" w:rsidRDefault="0066567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599A">
        <w:rPr>
          <w:rStyle w:val="af3"/>
          <w:noProof/>
        </w:rPr>
        <w:t>2.2 Организация поставки, приемки и размещения на хранение хлебобулочных изделий в магазине "Каравай"</w:t>
      </w:r>
      <w:r>
        <w:rPr>
          <w:noProof/>
          <w:webHidden/>
        </w:rPr>
        <w:tab/>
        <w:t>19</w:t>
      </w:r>
    </w:p>
    <w:p w:rsidR="00665672" w:rsidRDefault="0066567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599A">
        <w:rPr>
          <w:rStyle w:val="af3"/>
          <w:noProof/>
        </w:rPr>
        <w:t>2.3 Организация продажи хлебобулочных изделий в магазине     "Каравай"</w:t>
      </w:r>
      <w:r>
        <w:rPr>
          <w:noProof/>
          <w:webHidden/>
        </w:rPr>
        <w:tab/>
        <w:t>22</w:t>
      </w:r>
    </w:p>
    <w:p w:rsidR="00665672" w:rsidRDefault="0066567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599A">
        <w:rPr>
          <w:rStyle w:val="af3"/>
          <w:noProof/>
        </w:rPr>
        <w:t>2.4 Оценка эффективности продажи хлебобулочных изделий в магазине "Каравай"</w:t>
      </w:r>
      <w:r>
        <w:rPr>
          <w:noProof/>
          <w:webHidden/>
        </w:rPr>
        <w:tab/>
        <w:t>24</w:t>
      </w:r>
    </w:p>
    <w:p w:rsidR="00665672" w:rsidRDefault="0066567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599A">
        <w:rPr>
          <w:rStyle w:val="af3"/>
          <w:noProof/>
        </w:rPr>
        <w:t>2.5 Совершенствование продажи хлебобулочных изделий в магазине "Каравай"</w:t>
      </w:r>
      <w:r>
        <w:rPr>
          <w:noProof/>
          <w:webHidden/>
        </w:rPr>
        <w:tab/>
        <w:t>28</w:t>
      </w:r>
    </w:p>
    <w:p w:rsidR="00665672" w:rsidRDefault="0066567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599A">
        <w:rPr>
          <w:rStyle w:val="af3"/>
          <w:noProof/>
        </w:rPr>
        <w:t>Заключение</w:t>
      </w:r>
      <w:r>
        <w:rPr>
          <w:noProof/>
          <w:webHidden/>
        </w:rPr>
        <w:tab/>
        <w:t>30</w:t>
      </w:r>
    </w:p>
    <w:p w:rsidR="00665672" w:rsidRDefault="0066567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599A">
        <w:rPr>
          <w:rStyle w:val="af3"/>
          <w:noProof/>
        </w:rPr>
        <w:t>Список используемой литературы</w:t>
      </w:r>
      <w:r>
        <w:rPr>
          <w:noProof/>
          <w:webHidden/>
        </w:rPr>
        <w:tab/>
        <w:t>32</w:t>
      </w:r>
    </w:p>
    <w:p w:rsidR="00665672" w:rsidRDefault="00665672">
      <w:pPr>
        <w:pStyle w:val="24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D3599A">
        <w:rPr>
          <w:rStyle w:val="af3"/>
          <w:noProof/>
        </w:rPr>
        <w:t>Приложение</w:t>
      </w:r>
      <w:r>
        <w:rPr>
          <w:noProof/>
          <w:webHidden/>
        </w:rPr>
        <w:tab/>
        <w:t>33</w:t>
      </w:r>
    </w:p>
    <w:p w:rsidR="006E2C4D" w:rsidRPr="00E7136C" w:rsidRDefault="006E2C4D" w:rsidP="00E7136C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</w:p>
    <w:p w:rsidR="006E2C4D" w:rsidRPr="005711F1" w:rsidRDefault="005F35BC" w:rsidP="005F35BC">
      <w:pPr>
        <w:pStyle w:val="2"/>
      </w:pPr>
      <w:r>
        <w:br w:type="page"/>
      </w:r>
      <w:bookmarkStart w:id="0" w:name="_Toc229868416"/>
      <w:r w:rsidR="006E2C4D" w:rsidRPr="005711F1">
        <w:t>Введение</w:t>
      </w:r>
      <w:bookmarkEnd w:id="0"/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9A1B77" w:rsidRPr="005711F1" w:rsidRDefault="009A1B77" w:rsidP="005711F1">
      <w:pPr>
        <w:widowControl w:val="0"/>
        <w:autoSpaceDE w:val="0"/>
        <w:autoSpaceDN w:val="0"/>
        <w:adjustRightInd w:val="0"/>
        <w:ind w:firstLine="709"/>
      </w:pPr>
      <w:r w:rsidRPr="005711F1">
        <w:t>Хлеб был и остается одним из основных продуктов питания населения нашей страны</w:t>
      </w:r>
      <w:r w:rsidR="005711F1" w:rsidRPr="005711F1">
        <w:t xml:space="preserve">. </w:t>
      </w:r>
      <w:r w:rsidRPr="005711F1">
        <w:t>Ежедневное повсеместное потребление хлеба позволяет считать его одним из важнейших продуктов питания, пищевая ценность которого имеет первостепенное значение</w:t>
      </w:r>
      <w:r w:rsidR="005711F1" w:rsidRPr="005711F1">
        <w:t xml:space="preserve">. </w:t>
      </w:r>
      <w:r w:rsidRPr="005711F1">
        <w:t>Он обеспечивает более 50% суточной потребности в энергии и до 75% потребности в растительном белке</w:t>
      </w:r>
      <w:r w:rsidR="005711F1" w:rsidRPr="005711F1">
        <w:t xml:space="preserve">. </w:t>
      </w:r>
    </w:p>
    <w:p w:rsidR="009A1B77" w:rsidRPr="005711F1" w:rsidRDefault="009A1B77" w:rsidP="005711F1">
      <w:pPr>
        <w:widowControl w:val="0"/>
        <w:autoSpaceDE w:val="0"/>
        <w:autoSpaceDN w:val="0"/>
        <w:adjustRightInd w:val="0"/>
        <w:ind w:firstLine="709"/>
      </w:pPr>
      <w:r w:rsidRPr="005711F1">
        <w:t>В переходный период созданы предпосылки для кардинальной модернизации технической базы хлебопечения, повышения пищевой ценности и вкусовых достоинств хлеба</w:t>
      </w:r>
      <w:r w:rsidR="005711F1" w:rsidRPr="005711F1">
        <w:t xml:space="preserve">. </w:t>
      </w:r>
      <w:r w:rsidRPr="005711F1">
        <w:t>В настоящее время хлебозаводы имеют возможность приобретать любые виды сырья, материалов, пищевых добавок, улучшителей</w:t>
      </w:r>
      <w:r w:rsidR="005711F1" w:rsidRPr="005711F1">
        <w:t xml:space="preserve">; </w:t>
      </w:r>
      <w:r w:rsidRPr="005711F1">
        <w:t>располагают хорошо подготовленными кадрами руководителей, специалистов, рабочих</w:t>
      </w:r>
      <w:r w:rsidR="005711F1" w:rsidRPr="005711F1">
        <w:t xml:space="preserve">; </w:t>
      </w:r>
      <w:r w:rsidRPr="005711F1">
        <w:t>способны (при наличии инвестиционных ресурсов</w:t>
      </w:r>
      <w:r w:rsidR="005711F1" w:rsidRPr="005711F1">
        <w:t xml:space="preserve">) </w:t>
      </w:r>
      <w:r w:rsidRPr="005711F1">
        <w:t>в сжатые сроки устанавливать современное технологическое оборудование</w:t>
      </w:r>
      <w:r w:rsidR="005711F1" w:rsidRPr="005711F1">
        <w:t xml:space="preserve">. </w:t>
      </w:r>
    </w:p>
    <w:p w:rsidR="009A1B77" w:rsidRPr="005711F1" w:rsidRDefault="009A1B77" w:rsidP="005711F1">
      <w:pPr>
        <w:widowControl w:val="0"/>
        <w:autoSpaceDE w:val="0"/>
        <w:autoSpaceDN w:val="0"/>
        <w:adjustRightInd w:val="0"/>
        <w:ind w:firstLine="709"/>
      </w:pPr>
      <w:r w:rsidRPr="005711F1">
        <w:t>Однако в настоящее время хлебопекарные предприятия сталкиваются и с серьезными проблемами, тормозящими их развитие</w:t>
      </w:r>
      <w:r w:rsidR="005711F1" w:rsidRPr="005711F1">
        <w:t xml:space="preserve">. </w:t>
      </w:r>
      <w:r w:rsidRPr="005711F1">
        <w:t xml:space="preserve">Это и удорожание сырьевых ресурсов, и невозможность обновления оборудования в связи с их дороговизной, а также рост цен на электроэнергию и воду, высокий уровень налогообложения и </w:t>
      </w:r>
      <w:r w:rsidR="005711F1" w:rsidRPr="005711F1">
        <w:t xml:space="preserve">т.д. </w:t>
      </w:r>
      <w:r w:rsidRPr="005711F1">
        <w:t>Все эти факторы ведут к увеличению себестоимости выпускаемой продукции и хлебопекарные предприятия вынуждены повышать цены на хлеб и хлебобулочные изделия</w:t>
      </w:r>
      <w:r w:rsidR="005711F1" w:rsidRPr="005711F1">
        <w:t xml:space="preserve">. </w:t>
      </w:r>
      <w:r w:rsidRPr="005711F1">
        <w:t>Страдает также и качество продукции, так как многие предприятия для увеличения своей прибыли от реализации продукции или используют более дешевое, но низкого качества сырье, или нарушают правила технологического процесса производства хлеба</w:t>
      </w:r>
      <w:r w:rsidR="005711F1" w:rsidRPr="005711F1">
        <w:t xml:space="preserve"> - </w:t>
      </w:r>
      <w:r w:rsidRPr="005711F1">
        <w:t>что отрицательно сказывается на качестве готовой продукции, а, следовательно, и на здоровье населения</w:t>
      </w:r>
      <w:r w:rsidR="005711F1" w:rsidRPr="005711F1">
        <w:t xml:space="preserve">. </w:t>
      </w:r>
    </w:p>
    <w:p w:rsidR="009A1B77" w:rsidRPr="005711F1" w:rsidRDefault="009A1B77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Правильная организация производства хлебобулочных изделий и экономное расходование ресурсов в хлебопечении являются приоритетными задачами отрасли, от решения которых зависит и качество продукции, и уменьшение ее себестоимости, а следовательно, рост прибыли хлебопекарных предприятий, их конкурентоспособность, возможность внедрения в производство нового прогрессивного оборудования и способность выхода на новые потребительские рынки</w:t>
      </w:r>
      <w:r w:rsidR="005711F1" w:rsidRPr="005711F1">
        <w:t xml:space="preserve">. </w:t>
      </w:r>
    </w:p>
    <w:p w:rsidR="009A1B77" w:rsidRPr="005711F1" w:rsidRDefault="00B835F9" w:rsidP="005711F1">
      <w:pPr>
        <w:widowControl w:val="0"/>
        <w:autoSpaceDE w:val="0"/>
        <w:autoSpaceDN w:val="0"/>
        <w:adjustRightInd w:val="0"/>
        <w:ind w:firstLine="709"/>
      </w:pPr>
      <w:r w:rsidRPr="005711F1">
        <w:t>Т</w:t>
      </w:r>
      <w:r w:rsidR="009A1B77" w:rsidRPr="005711F1">
        <w:t>ак как хлебобулочная продукция пользуется постоянным и повсеместным</w:t>
      </w:r>
      <w:r w:rsidR="005711F1" w:rsidRPr="005711F1">
        <w:t xml:space="preserve"> </w:t>
      </w:r>
      <w:r w:rsidR="009A1B77" w:rsidRPr="005711F1">
        <w:t>спросом</w:t>
      </w:r>
      <w:r w:rsidR="005711F1" w:rsidRPr="005711F1">
        <w:t xml:space="preserve"> </w:t>
      </w:r>
      <w:r w:rsidR="009A1B77" w:rsidRPr="005711F1">
        <w:t>у населения</w:t>
      </w:r>
      <w:r w:rsidR="005711F1" w:rsidRPr="005711F1">
        <w:t xml:space="preserve">, </w:t>
      </w:r>
      <w:r w:rsidR="009A1B77" w:rsidRPr="005711F1">
        <w:t>то</w:t>
      </w:r>
      <w:r w:rsidR="005711F1" w:rsidRPr="005711F1">
        <w:t xml:space="preserve"> </w:t>
      </w:r>
      <w:r w:rsidR="009A1B77" w:rsidRPr="005711F1">
        <w:t>хлебозаводы имеют благоприятные условия для увеличения объемов производства</w:t>
      </w:r>
      <w:r w:rsidR="005711F1" w:rsidRPr="005711F1">
        <w:t xml:space="preserve">. </w:t>
      </w:r>
      <w:r w:rsidR="009A1B77" w:rsidRPr="005711F1">
        <w:t>Однако, только правильно организовав реализацию хлебобулочных изделий, предприятие может получить положительные результаты</w:t>
      </w:r>
      <w:r w:rsidR="005711F1" w:rsidRPr="005711F1">
        <w:t xml:space="preserve">. </w:t>
      </w:r>
      <w:r w:rsidR="00C62625" w:rsidRPr="005711F1">
        <w:t>Реализация хлебобулочных изделий осуществляется</w:t>
      </w:r>
      <w:r w:rsidR="009236DF" w:rsidRPr="005711F1">
        <w:t xml:space="preserve"> торговыми предприятиями, которые выполняют функцию обслуживания населения</w:t>
      </w:r>
      <w:r w:rsidR="005711F1" w:rsidRPr="005711F1">
        <w:t xml:space="preserve">, </w:t>
      </w:r>
      <w:r w:rsidR="009236DF" w:rsidRPr="005711F1">
        <w:t>осуществляют продажу хлебобулочных изделий населению через</w:t>
      </w:r>
      <w:r w:rsidR="005711F1" w:rsidRPr="005711F1">
        <w:t xml:space="preserve"> </w:t>
      </w:r>
      <w:r w:rsidR="009236DF" w:rsidRPr="005711F1">
        <w:t>магазины города, собственную торговую сеть, через посредников</w:t>
      </w:r>
      <w:r w:rsidR="005711F1" w:rsidRPr="005711F1">
        <w:t xml:space="preserve">. </w:t>
      </w:r>
    </w:p>
    <w:p w:rsidR="005711F1" w:rsidRPr="005711F1" w:rsidRDefault="00C23EDA" w:rsidP="005711F1">
      <w:pPr>
        <w:widowControl w:val="0"/>
        <w:autoSpaceDE w:val="0"/>
        <w:autoSpaceDN w:val="0"/>
        <w:adjustRightInd w:val="0"/>
        <w:ind w:firstLine="709"/>
      </w:pPr>
      <w:r w:rsidRPr="005711F1">
        <w:t>В курсовой работе используются аналитический и</w:t>
      </w:r>
      <w:r w:rsidR="005711F1" w:rsidRPr="005711F1">
        <w:t xml:space="preserve"> </w:t>
      </w:r>
      <w:r w:rsidRPr="005711F1">
        <w:t>расчетный методы исследования</w:t>
      </w:r>
      <w:r w:rsidR="005711F1" w:rsidRPr="005711F1">
        <w:t xml:space="preserve">. </w:t>
      </w:r>
      <w:r w:rsidRPr="005711F1">
        <w:t>Объектами исследования</w:t>
      </w:r>
      <w:r w:rsidR="005711F1" w:rsidRPr="005711F1">
        <w:t xml:space="preserve"> </w:t>
      </w:r>
      <w:r w:rsidRPr="005711F1">
        <w:t>являются</w:t>
      </w:r>
      <w:r w:rsidR="005711F1" w:rsidRPr="005711F1">
        <w:t xml:space="preserve">: </w:t>
      </w:r>
      <w:r w:rsidRPr="005711F1">
        <w:t xml:space="preserve">хлебобулочные изделия в магазине </w:t>
      </w:r>
      <w:r w:rsidR="005711F1" w:rsidRPr="005711F1">
        <w:t>"</w:t>
      </w:r>
      <w:r w:rsidRPr="005711F1">
        <w:t xml:space="preserve"> Каравай</w:t>
      </w:r>
      <w:r w:rsidR="005711F1" w:rsidRPr="005711F1">
        <w:t>"</w:t>
      </w:r>
      <w:r w:rsidRPr="005711F1">
        <w:t xml:space="preserve"> и сам магазин </w:t>
      </w:r>
      <w:r w:rsidR="005711F1" w:rsidRPr="005711F1">
        <w:t>"</w:t>
      </w:r>
      <w:r w:rsidRPr="005711F1">
        <w:t>Каравай</w:t>
      </w:r>
      <w:r w:rsidR="005711F1" w:rsidRPr="005711F1">
        <w:t xml:space="preserve">". </w:t>
      </w:r>
    </w:p>
    <w:p w:rsidR="005711F1" w:rsidRPr="00E7136C" w:rsidRDefault="00C23EDA" w:rsidP="00E7136C">
      <w:pPr>
        <w:widowControl w:val="0"/>
        <w:autoSpaceDE w:val="0"/>
        <w:autoSpaceDN w:val="0"/>
        <w:adjustRightInd w:val="0"/>
        <w:ind w:firstLine="709"/>
      </w:pPr>
      <w:r w:rsidRPr="005711F1">
        <w:t>Целью данной курсовой работы является организация продажи хлебобулочных изделий и пути ее совершенствования</w:t>
      </w:r>
      <w:r w:rsidR="005711F1" w:rsidRPr="005711F1">
        <w:t xml:space="preserve">. </w:t>
      </w:r>
      <w:r w:rsidRPr="005711F1">
        <w:t>Задачами курсовой работы являются</w:t>
      </w:r>
      <w:r w:rsidR="005711F1" w:rsidRPr="005711F1">
        <w:t xml:space="preserve">: </w:t>
      </w:r>
      <w:r w:rsidRPr="005711F1">
        <w:t>изучение особенностей организации продажи хлебобулочных изделий, изучение методов, применяемых при продаже хлебобулочных изделий и факторов их определяющих, изучение оценки эффективности</w:t>
      </w:r>
      <w:r w:rsidR="005711F1" w:rsidRPr="005711F1">
        <w:t xml:space="preserve"> </w:t>
      </w:r>
      <w:r w:rsidRPr="005711F1">
        <w:t>продажи хлебобулочных изделий</w:t>
      </w:r>
      <w:r w:rsidR="005711F1" w:rsidRPr="005711F1">
        <w:t xml:space="preserve">. / </w:t>
      </w:r>
      <w:r w:rsidR="005711F1">
        <w:t>2/</w:t>
      </w:r>
    </w:p>
    <w:p w:rsidR="00405C42" w:rsidRDefault="005F35BC" w:rsidP="005F35BC">
      <w:pPr>
        <w:pStyle w:val="2"/>
      </w:pPr>
      <w:r>
        <w:br w:type="page"/>
      </w:r>
      <w:bookmarkStart w:id="1" w:name="_Toc229868417"/>
      <w:r w:rsidR="009E1446" w:rsidRPr="005711F1">
        <w:t>1</w:t>
      </w:r>
      <w:r w:rsidR="005711F1" w:rsidRPr="005711F1">
        <w:t xml:space="preserve">. </w:t>
      </w:r>
      <w:r w:rsidR="009E1446" w:rsidRPr="005711F1">
        <w:t>Теоретическая часть</w:t>
      </w:r>
      <w:bookmarkEnd w:id="1"/>
    </w:p>
    <w:p w:rsidR="005F35BC" w:rsidRPr="005F35BC" w:rsidRDefault="005F35BC" w:rsidP="005F35BC">
      <w:pPr>
        <w:widowControl w:val="0"/>
        <w:autoSpaceDE w:val="0"/>
        <w:autoSpaceDN w:val="0"/>
        <w:adjustRightInd w:val="0"/>
        <w:ind w:firstLine="709"/>
      </w:pPr>
    </w:p>
    <w:p w:rsidR="00405C42" w:rsidRPr="005711F1" w:rsidRDefault="005711F1" w:rsidP="005F35BC">
      <w:pPr>
        <w:pStyle w:val="2"/>
      </w:pPr>
      <w:bookmarkStart w:id="2" w:name="_Toc229868418"/>
      <w:r>
        <w:t>1.1</w:t>
      </w:r>
      <w:r w:rsidR="009E1446" w:rsidRPr="005711F1">
        <w:t xml:space="preserve"> Особенности организации продажи хлебобулочных изделий</w:t>
      </w:r>
      <w:bookmarkEnd w:id="2"/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D008D8" w:rsidRPr="005711F1" w:rsidRDefault="00D008D8" w:rsidP="005711F1">
      <w:pPr>
        <w:widowControl w:val="0"/>
        <w:autoSpaceDE w:val="0"/>
        <w:autoSpaceDN w:val="0"/>
        <w:adjustRightInd w:val="0"/>
        <w:ind w:firstLine="709"/>
      </w:pPr>
      <w:r w:rsidRPr="005711F1">
        <w:t>Сегодня производство хлебобулочных изделий</w:t>
      </w:r>
      <w:r w:rsidR="005711F1" w:rsidRPr="005711F1">
        <w:t xml:space="preserve"> - </w:t>
      </w:r>
      <w:r w:rsidRPr="005711F1">
        <w:t>одно из важнейших стратегических отраслей пищевой промышленности</w:t>
      </w:r>
      <w:r w:rsidR="005711F1" w:rsidRPr="005711F1">
        <w:t xml:space="preserve"> - </w:t>
      </w:r>
      <w:r w:rsidRPr="005711F1">
        <w:t>переживает нелегкие времена</w:t>
      </w:r>
      <w:r w:rsidR="005711F1" w:rsidRPr="005711F1">
        <w:t xml:space="preserve">. </w:t>
      </w:r>
      <w:r w:rsidRPr="005711F1">
        <w:t>С приходом реформирования и приватизации многие производства хлебопекарной промышленности оказались перепрофилированы на выпуск более доходных, конкурентоспособных и ходовых товаров, а другие были ликвидированы</w:t>
      </w:r>
      <w:r w:rsidR="005711F1" w:rsidRPr="005711F1">
        <w:t xml:space="preserve">. </w:t>
      </w:r>
      <w:r w:rsidRPr="005711F1">
        <w:t>Некоторые хлебозаводы в настоящее время находятся в состоянии банкротства или близким к нему, а более перспективным низкая рентабельность не позволяет успешно развиваться</w:t>
      </w:r>
      <w:r w:rsidR="005711F1" w:rsidRPr="005711F1">
        <w:t xml:space="preserve">. </w:t>
      </w:r>
    </w:p>
    <w:p w:rsidR="00B6435E" w:rsidRPr="005711F1" w:rsidRDefault="00D008D8" w:rsidP="005711F1">
      <w:pPr>
        <w:widowControl w:val="0"/>
        <w:autoSpaceDE w:val="0"/>
        <w:autoSpaceDN w:val="0"/>
        <w:adjustRightInd w:val="0"/>
        <w:ind w:firstLine="709"/>
      </w:pPr>
      <w:r w:rsidRPr="005711F1">
        <w:t>Среди основных трудностей, испытываемых предприятиями хлебопечения в настоящее время, выделены следующие наиболее острые проблемы</w:t>
      </w:r>
      <w:r w:rsidR="005711F1" w:rsidRPr="005711F1">
        <w:t xml:space="preserve">: </w:t>
      </w:r>
      <w:r w:rsidRPr="005711F1">
        <w:t>высокий уровень налогообложения и высокие тарифы на энергоносители, а также существует проблема неразвитости инфраструктуры рынка, особенно при снабжении хлебом отдаленных населенных пунктов</w:t>
      </w:r>
      <w:r w:rsidR="005711F1" w:rsidRPr="005711F1">
        <w:t xml:space="preserve">. </w:t>
      </w:r>
      <w:r w:rsidRPr="005711F1">
        <w:t>Этот сектор рынка еще не освоен вследствие непривлекательности из-за высоких транспортных расходов, необустроенности мест продажи (многие магазины в небольших населенных пунктах в</w:t>
      </w:r>
      <w:r w:rsidR="007827CD" w:rsidRPr="005711F1">
        <w:t xml:space="preserve"> настоящее время закрыты</w:t>
      </w:r>
      <w:r w:rsidR="005711F1" w:rsidRPr="005711F1">
        <w:t xml:space="preserve">) / </w:t>
      </w:r>
      <w:r w:rsidR="005711F1">
        <w:t>1/</w:t>
      </w:r>
    </w:p>
    <w:p w:rsidR="00B851DA" w:rsidRPr="005711F1" w:rsidRDefault="00B851DA" w:rsidP="005711F1">
      <w:pPr>
        <w:widowControl w:val="0"/>
        <w:autoSpaceDE w:val="0"/>
        <w:autoSpaceDN w:val="0"/>
        <w:adjustRightInd w:val="0"/>
        <w:ind w:firstLine="709"/>
      </w:pPr>
      <w:r w:rsidRPr="005711F1">
        <w:t>Несмотря на отсутствие специальных мер по демонополизации такой отрасли, как хлебопечение, процесс развития конкуренции рынка хлеба активизируется</w:t>
      </w:r>
      <w:r w:rsidR="005711F1" w:rsidRPr="005711F1">
        <w:t xml:space="preserve">. </w:t>
      </w:r>
      <w:r w:rsidRPr="005711F1">
        <w:t>Положительными последствиями можно считать появление новых хозяйствующих субъектов, выпекающих качественный хлеб и составляющих конкуренцию хлебозаводам, увеличение ассортимента и наличие хлеба в течение всего дня, отсутствие очередей за хлебом, улучшение обслуживания покупателей</w:t>
      </w:r>
      <w:r w:rsidR="005711F1" w:rsidRPr="005711F1">
        <w:t xml:space="preserve"> - </w:t>
      </w:r>
      <w:r w:rsidRPr="005711F1">
        <w:t>появление большого количества торговых точек</w:t>
      </w:r>
      <w:r w:rsidR="005711F1" w:rsidRPr="005711F1">
        <w:t xml:space="preserve">. </w:t>
      </w:r>
      <w:r w:rsidRPr="005711F1">
        <w:t>Однако положительные изменения на рынке хлеба сопровождаются негативными моментами</w:t>
      </w:r>
      <w:r w:rsidR="005711F1" w:rsidRPr="005711F1">
        <w:t xml:space="preserve">: </w:t>
      </w:r>
      <w:r w:rsidRPr="005711F1">
        <w:t>высокие темпы роста цен на хлеб по сравнению с другими продовольственными товарами, и то, что хлеб в основном приобретается в палатках, где зачастую не соблюдаются санитарные нормы</w:t>
      </w:r>
      <w:r w:rsidR="00B835F9" w:rsidRPr="005711F1">
        <w:t>, а не в булочных или магазинах</w:t>
      </w:r>
      <w:r w:rsidR="005711F1" w:rsidRPr="005711F1">
        <w:t xml:space="preserve">. </w:t>
      </w:r>
      <w:r w:rsidRPr="005711F1">
        <w:t>Для улучшения снабжения хлебом в отдаленных населенных пунктах необходимо предоставлять льготы хозяйствующим субъектам</w:t>
      </w:r>
      <w:r w:rsidR="005711F1" w:rsidRPr="005711F1">
        <w:t xml:space="preserve">. </w:t>
      </w:r>
      <w:r w:rsidRPr="005711F1">
        <w:t>Цены на хлеб должны быть свободными, отражающими все затраты на его производство, начиная от сельхозпроизводителей и заканчивая хлебопекарной промышленностью и торговлей</w:t>
      </w:r>
      <w:r w:rsidR="005711F1" w:rsidRPr="005711F1">
        <w:t xml:space="preserve">. </w:t>
      </w:r>
    </w:p>
    <w:p w:rsidR="005711F1" w:rsidRDefault="00B835F9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По данным журнала </w:t>
      </w:r>
      <w:r w:rsidR="005711F1" w:rsidRPr="005711F1">
        <w:t>"</w:t>
      </w:r>
      <w:r w:rsidRPr="005711F1">
        <w:t>Хлеб</w:t>
      </w:r>
      <w:r w:rsidR="00E458AA" w:rsidRPr="005711F1">
        <w:t>опек</w:t>
      </w:r>
      <w:r w:rsidR="005711F1" w:rsidRPr="005711F1">
        <w:t xml:space="preserve">" / </w:t>
      </w:r>
      <w:r w:rsidR="00E458AA" w:rsidRPr="005711F1">
        <w:t>1</w:t>
      </w:r>
      <w:r w:rsidR="005711F1">
        <w:t>1/</w:t>
      </w:r>
      <w:r w:rsidRPr="005711F1">
        <w:t>о</w:t>
      </w:r>
      <w:r w:rsidR="00B6435E" w:rsidRPr="005711F1">
        <w:t>сновны</w:t>
      </w:r>
      <w:r w:rsidRPr="005711F1">
        <w:t>ми</w:t>
      </w:r>
      <w:r w:rsidR="00B6435E" w:rsidRPr="005711F1">
        <w:t xml:space="preserve"> рынк</w:t>
      </w:r>
      <w:r w:rsidRPr="005711F1">
        <w:t>ам</w:t>
      </w:r>
      <w:r w:rsidR="00B6435E" w:rsidRPr="005711F1">
        <w:t>и</w:t>
      </w:r>
      <w:r w:rsidRPr="005711F1">
        <w:t xml:space="preserve"> сбыта хлебобулочных изделий в городе Могилеве</w:t>
      </w:r>
      <w:r w:rsidR="00B6435E" w:rsidRPr="005711F1">
        <w:t xml:space="preserve"> являются</w:t>
      </w:r>
      <w:r w:rsidR="005711F1" w:rsidRPr="005711F1">
        <w:t xml:space="preserve">: </w:t>
      </w:r>
      <w:r w:rsidR="00B6435E" w:rsidRPr="005711F1">
        <w:t>магазины города, собственная торговая сеть, посредники</w:t>
      </w:r>
      <w:r w:rsidR="005711F1" w:rsidRPr="005711F1">
        <w:t xml:space="preserve">. </w:t>
      </w:r>
      <w:r w:rsidR="00F47E4C" w:rsidRPr="005711F1">
        <w:t>Данные об объемах реализованной продукции представлены в таблице 1</w:t>
      </w:r>
      <w:r w:rsidR="005711F1" w:rsidRPr="005711F1">
        <w:t xml:space="preserve">.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67078B" w:rsidRPr="005711F1" w:rsidRDefault="0067078B" w:rsidP="005711F1">
      <w:pPr>
        <w:widowControl w:val="0"/>
        <w:autoSpaceDE w:val="0"/>
        <w:autoSpaceDN w:val="0"/>
        <w:adjustRightInd w:val="0"/>
        <w:ind w:firstLine="709"/>
      </w:pPr>
      <w:r w:rsidRPr="005711F1">
        <w:t>Таблица 1</w:t>
      </w:r>
      <w:r w:rsidR="005711F1" w:rsidRPr="005711F1">
        <w:t xml:space="preserve"> - </w:t>
      </w:r>
      <w:r w:rsidRPr="005711F1">
        <w:t xml:space="preserve">Рынки сбыта хлебобулочных изделий </w:t>
      </w:r>
    </w:p>
    <w:tbl>
      <w:tblPr>
        <w:tblW w:w="9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3060"/>
        <w:gridCol w:w="3240"/>
      </w:tblGrid>
      <w:tr w:rsidR="00F47E4C" w:rsidRPr="005711F1" w:rsidTr="00E7136C">
        <w:trPr>
          <w:jc w:val="center"/>
        </w:trPr>
        <w:tc>
          <w:tcPr>
            <w:tcW w:w="2727" w:type="dxa"/>
            <w:vMerge w:val="restart"/>
            <w:vAlign w:val="center"/>
          </w:tcPr>
          <w:p w:rsidR="00F47E4C" w:rsidRPr="005711F1" w:rsidRDefault="00F47E4C" w:rsidP="005F35BC">
            <w:pPr>
              <w:pStyle w:val="af9"/>
            </w:pPr>
            <w:r w:rsidRPr="005711F1">
              <w:t>Рынки сбыта</w:t>
            </w:r>
          </w:p>
        </w:tc>
        <w:tc>
          <w:tcPr>
            <w:tcW w:w="6300" w:type="dxa"/>
            <w:gridSpan w:val="2"/>
            <w:vAlign w:val="center"/>
          </w:tcPr>
          <w:p w:rsidR="00F47E4C" w:rsidRPr="005711F1" w:rsidRDefault="00F47E4C" w:rsidP="005F35BC">
            <w:pPr>
              <w:pStyle w:val="af9"/>
            </w:pPr>
            <w:r w:rsidRPr="005711F1">
              <w:t>Объем реализованной продукции</w:t>
            </w:r>
          </w:p>
          <w:p w:rsidR="00F47E4C" w:rsidRPr="005711F1" w:rsidRDefault="00DC5B28" w:rsidP="005F35BC">
            <w:pPr>
              <w:pStyle w:val="af9"/>
            </w:pPr>
            <w:r w:rsidRPr="005711F1">
              <w:t>(хлебобулочные изделия</w:t>
            </w:r>
            <w:r w:rsidR="005711F1" w:rsidRPr="005711F1">
              <w:t xml:space="preserve">) </w:t>
            </w:r>
          </w:p>
        </w:tc>
      </w:tr>
      <w:tr w:rsidR="00F47E4C" w:rsidRPr="005711F1" w:rsidTr="00E7136C">
        <w:trPr>
          <w:jc w:val="center"/>
        </w:trPr>
        <w:tc>
          <w:tcPr>
            <w:tcW w:w="2727" w:type="dxa"/>
            <w:vMerge/>
          </w:tcPr>
          <w:p w:rsidR="00F47E4C" w:rsidRPr="005711F1" w:rsidRDefault="00F47E4C" w:rsidP="005F35BC">
            <w:pPr>
              <w:pStyle w:val="af9"/>
            </w:pPr>
          </w:p>
        </w:tc>
        <w:tc>
          <w:tcPr>
            <w:tcW w:w="3060" w:type="dxa"/>
          </w:tcPr>
          <w:p w:rsidR="00F47E4C" w:rsidRPr="005711F1" w:rsidRDefault="00F47E4C" w:rsidP="005F35BC">
            <w:pPr>
              <w:pStyle w:val="af9"/>
            </w:pPr>
            <w:r w:rsidRPr="005711F1">
              <w:t>т</w:t>
            </w:r>
          </w:p>
        </w:tc>
        <w:tc>
          <w:tcPr>
            <w:tcW w:w="3240" w:type="dxa"/>
          </w:tcPr>
          <w:p w:rsidR="00F47E4C" w:rsidRPr="005711F1" w:rsidRDefault="00F47E4C" w:rsidP="005F35BC">
            <w:pPr>
              <w:pStyle w:val="af9"/>
            </w:pPr>
            <w:r w:rsidRPr="005711F1">
              <w:t>%</w:t>
            </w:r>
          </w:p>
        </w:tc>
      </w:tr>
      <w:tr w:rsidR="00F47E4C" w:rsidRPr="005711F1" w:rsidTr="00E7136C">
        <w:trPr>
          <w:trHeight w:val="677"/>
          <w:jc w:val="center"/>
        </w:trPr>
        <w:tc>
          <w:tcPr>
            <w:tcW w:w="2727" w:type="dxa"/>
            <w:vAlign w:val="center"/>
          </w:tcPr>
          <w:p w:rsidR="00F47E4C" w:rsidRPr="005711F1" w:rsidRDefault="00F47E4C" w:rsidP="005F35BC">
            <w:pPr>
              <w:pStyle w:val="af9"/>
            </w:pPr>
            <w:r w:rsidRPr="005711F1">
              <w:t>Магазины города</w:t>
            </w:r>
          </w:p>
        </w:tc>
        <w:tc>
          <w:tcPr>
            <w:tcW w:w="3060" w:type="dxa"/>
            <w:vAlign w:val="bottom"/>
          </w:tcPr>
          <w:p w:rsidR="00F47E4C" w:rsidRPr="005711F1" w:rsidRDefault="00F47E4C" w:rsidP="005F35BC">
            <w:pPr>
              <w:pStyle w:val="af9"/>
            </w:pPr>
            <w:r w:rsidRPr="005711F1">
              <w:t>261,8</w:t>
            </w:r>
          </w:p>
        </w:tc>
        <w:tc>
          <w:tcPr>
            <w:tcW w:w="3240" w:type="dxa"/>
            <w:vAlign w:val="bottom"/>
          </w:tcPr>
          <w:p w:rsidR="00F47E4C" w:rsidRPr="005711F1" w:rsidRDefault="00F47E4C" w:rsidP="005F35BC">
            <w:pPr>
              <w:pStyle w:val="af9"/>
            </w:pPr>
            <w:r w:rsidRPr="005711F1">
              <w:t>58,3</w:t>
            </w:r>
          </w:p>
        </w:tc>
      </w:tr>
      <w:tr w:rsidR="00F47E4C" w:rsidRPr="005711F1" w:rsidTr="00E7136C">
        <w:trPr>
          <w:trHeight w:val="711"/>
          <w:jc w:val="center"/>
        </w:trPr>
        <w:tc>
          <w:tcPr>
            <w:tcW w:w="2727" w:type="dxa"/>
            <w:vAlign w:val="center"/>
          </w:tcPr>
          <w:p w:rsidR="00F47E4C" w:rsidRPr="005711F1" w:rsidRDefault="00F47E4C" w:rsidP="005F35BC">
            <w:pPr>
              <w:pStyle w:val="af9"/>
            </w:pPr>
            <w:r w:rsidRPr="005711F1">
              <w:t>Собственная торговая сеть</w:t>
            </w:r>
          </w:p>
        </w:tc>
        <w:tc>
          <w:tcPr>
            <w:tcW w:w="3060" w:type="dxa"/>
            <w:vAlign w:val="bottom"/>
          </w:tcPr>
          <w:p w:rsidR="00F47E4C" w:rsidRPr="005711F1" w:rsidRDefault="00F47E4C" w:rsidP="005F35BC">
            <w:pPr>
              <w:pStyle w:val="af9"/>
            </w:pPr>
            <w:r w:rsidRPr="005711F1">
              <w:t>97,9</w:t>
            </w:r>
          </w:p>
        </w:tc>
        <w:tc>
          <w:tcPr>
            <w:tcW w:w="3240" w:type="dxa"/>
            <w:vAlign w:val="bottom"/>
          </w:tcPr>
          <w:p w:rsidR="00F47E4C" w:rsidRPr="005711F1" w:rsidRDefault="00F47E4C" w:rsidP="005F35BC">
            <w:pPr>
              <w:pStyle w:val="af9"/>
            </w:pPr>
            <w:r w:rsidRPr="005711F1">
              <w:t>21,8</w:t>
            </w:r>
          </w:p>
        </w:tc>
      </w:tr>
      <w:tr w:rsidR="00F47E4C" w:rsidRPr="005711F1" w:rsidTr="00E7136C">
        <w:trPr>
          <w:trHeight w:val="537"/>
          <w:jc w:val="center"/>
        </w:trPr>
        <w:tc>
          <w:tcPr>
            <w:tcW w:w="2727" w:type="dxa"/>
            <w:vAlign w:val="center"/>
          </w:tcPr>
          <w:p w:rsidR="00F47E4C" w:rsidRPr="005711F1" w:rsidRDefault="00F47E4C" w:rsidP="005F35BC">
            <w:pPr>
              <w:pStyle w:val="af9"/>
            </w:pPr>
            <w:r w:rsidRPr="005711F1">
              <w:t>Посредники</w:t>
            </w:r>
          </w:p>
        </w:tc>
        <w:tc>
          <w:tcPr>
            <w:tcW w:w="3060" w:type="dxa"/>
            <w:vAlign w:val="bottom"/>
          </w:tcPr>
          <w:p w:rsidR="00F47E4C" w:rsidRPr="005711F1" w:rsidRDefault="00F47E4C" w:rsidP="005F35BC">
            <w:pPr>
              <w:pStyle w:val="af9"/>
            </w:pPr>
            <w:r w:rsidRPr="005711F1">
              <w:t>89,6</w:t>
            </w:r>
          </w:p>
        </w:tc>
        <w:tc>
          <w:tcPr>
            <w:tcW w:w="3240" w:type="dxa"/>
            <w:vAlign w:val="bottom"/>
          </w:tcPr>
          <w:p w:rsidR="00F47E4C" w:rsidRPr="005711F1" w:rsidRDefault="00F47E4C" w:rsidP="005F35BC">
            <w:pPr>
              <w:pStyle w:val="af9"/>
            </w:pPr>
            <w:r w:rsidRPr="005711F1">
              <w:t>19,9</w:t>
            </w:r>
          </w:p>
        </w:tc>
      </w:tr>
      <w:tr w:rsidR="00F47E4C" w:rsidRPr="005711F1" w:rsidTr="00E7136C">
        <w:trPr>
          <w:trHeight w:val="535"/>
          <w:jc w:val="center"/>
        </w:trPr>
        <w:tc>
          <w:tcPr>
            <w:tcW w:w="2727" w:type="dxa"/>
            <w:vAlign w:val="center"/>
          </w:tcPr>
          <w:p w:rsidR="00F47E4C" w:rsidRPr="005711F1" w:rsidRDefault="00F47E4C" w:rsidP="005F35BC">
            <w:pPr>
              <w:pStyle w:val="af9"/>
            </w:pPr>
            <w:r w:rsidRPr="005711F1">
              <w:t>Итого</w:t>
            </w:r>
          </w:p>
        </w:tc>
        <w:tc>
          <w:tcPr>
            <w:tcW w:w="3060" w:type="dxa"/>
            <w:vAlign w:val="bottom"/>
          </w:tcPr>
          <w:p w:rsidR="00F47E4C" w:rsidRPr="005711F1" w:rsidRDefault="00F47E4C" w:rsidP="005F35BC">
            <w:pPr>
              <w:pStyle w:val="af9"/>
            </w:pPr>
            <w:r w:rsidRPr="005711F1">
              <w:t>449,3</w:t>
            </w:r>
          </w:p>
        </w:tc>
        <w:tc>
          <w:tcPr>
            <w:tcW w:w="3240" w:type="dxa"/>
            <w:vAlign w:val="bottom"/>
          </w:tcPr>
          <w:p w:rsidR="00F47E4C" w:rsidRPr="005711F1" w:rsidRDefault="00F47E4C" w:rsidP="005F35BC">
            <w:pPr>
              <w:pStyle w:val="af9"/>
            </w:pPr>
            <w:r w:rsidRPr="005711F1">
              <w:t>100</w:t>
            </w:r>
          </w:p>
        </w:tc>
      </w:tr>
    </w:tbl>
    <w:p w:rsidR="00194878" w:rsidRPr="005711F1" w:rsidRDefault="00194878" w:rsidP="005711F1">
      <w:pPr>
        <w:widowControl w:val="0"/>
        <w:autoSpaceDE w:val="0"/>
        <w:autoSpaceDN w:val="0"/>
        <w:adjustRightInd w:val="0"/>
        <w:ind w:firstLine="709"/>
      </w:pPr>
    </w:p>
    <w:p w:rsidR="0067078B" w:rsidRPr="005711F1" w:rsidRDefault="00DC5B28" w:rsidP="005711F1">
      <w:pPr>
        <w:widowControl w:val="0"/>
        <w:autoSpaceDE w:val="0"/>
        <w:autoSpaceDN w:val="0"/>
        <w:adjustRightInd w:val="0"/>
        <w:ind w:firstLine="709"/>
      </w:pPr>
      <w:r w:rsidRPr="005711F1">
        <w:t>Из приведе</w:t>
      </w:r>
      <w:r w:rsidR="00B14B99" w:rsidRPr="005711F1">
        <w:t>нных данных можно увидеть, что через магазины города</w:t>
      </w:r>
      <w:r w:rsidR="005711F1" w:rsidRPr="005711F1">
        <w:t xml:space="preserve"> </w:t>
      </w:r>
      <w:r w:rsidR="00B14B99" w:rsidRPr="005711F1">
        <w:t>реализуется большая часть</w:t>
      </w:r>
      <w:r w:rsidRPr="005711F1">
        <w:t xml:space="preserve"> хлебобулочных изделий</w:t>
      </w:r>
      <w:r w:rsidR="005711F1" w:rsidRPr="005711F1">
        <w:t xml:space="preserve">. </w:t>
      </w:r>
      <w:r w:rsidR="00B14B99" w:rsidRPr="005711F1">
        <w:t>Они занимают наибольший удельный вес в общем количестве розничной торговой сети</w:t>
      </w:r>
      <w:r w:rsidR="005711F1" w:rsidRPr="005711F1">
        <w:t xml:space="preserve">. </w:t>
      </w:r>
      <w:r w:rsidR="00B14B99" w:rsidRPr="005711F1">
        <w:t>Такое положение обусловлено тем, что магазины имеют ряд преимуществ</w:t>
      </w:r>
      <w:r w:rsidR="005711F1" w:rsidRPr="005711F1">
        <w:t xml:space="preserve">: </w:t>
      </w:r>
      <w:r w:rsidR="00B14B99" w:rsidRPr="005711F1">
        <w:t>в них концентрируется более широкий ассортимент товаров, расширяется возможность предоставления дополнительных услуг, внедрения современной технологии и механизации торговых процессов, улучшения условий труда, повышения культуры обслуживания населения</w:t>
      </w:r>
      <w:r w:rsidR="005711F1" w:rsidRPr="005711F1">
        <w:t xml:space="preserve">. </w:t>
      </w:r>
    </w:p>
    <w:p w:rsidR="00BA1387" w:rsidRPr="005711F1" w:rsidRDefault="00BA1387" w:rsidP="005711F1">
      <w:pPr>
        <w:widowControl w:val="0"/>
        <w:autoSpaceDE w:val="0"/>
        <w:autoSpaceDN w:val="0"/>
        <w:adjustRightInd w:val="0"/>
        <w:ind w:firstLine="709"/>
      </w:pPr>
      <w:r w:rsidRPr="005711F1">
        <w:t>Хлебобулочные изделия также реализуются и в мелкорозничной торговой сети</w:t>
      </w:r>
      <w:r w:rsidR="005711F1" w:rsidRPr="005711F1">
        <w:t xml:space="preserve">. </w:t>
      </w:r>
      <w:r w:rsidRPr="005711F1">
        <w:t>К мелкорозничной торговой сети относятся павильоны, палатки, ларьки, киоски, а также торговые автоматы</w:t>
      </w:r>
      <w:r w:rsidR="005711F1" w:rsidRPr="005711F1">
        <w:t xml:space="preserve">. </w:t>
      </w:r>
      <w:r w:rsidRPr="005711F1">
        <w:t>В отличие от магазинов они не имеют торговых залов и сооружены из легких конструкций</w:t>
      </w:r>
      <w:r w:rsidR="005711F1" w:rsidRPr="005711F1">
        <w:t xml:space="preserve">. </w:t>
      </w:r>
      <w:r w:rsidRPr="005711F1">
        <w:t>Мелкорозничная торговая сеть обладает большой гибкостью, возможностью быстрого развертывания</w:t>
      </w:r>
      <w:r w:rsidR="000A5E66" w:rsidRPr="005711F1">
        <w:t xml:space="preserve"> и максимального приближения к населению, не требует больших затрат при сооружении и эксплуатации</w:t>
      </w:r>
      <w:r w:rsidR="005711F1" w:rsidRPr="005711F1">
        <w:t xml:space="preserve">. </w:t>
      </w:r>
      <w:r w:rsidR="000A5E66" w:rsidRPr="005711F1">
        <w:t xml:space="preserve">Недостатками мелкорозничной торговой сети являются </w:t>
      </w:r>
      <w:r w:rsidR="00835A09" w:rsidRPr="005711F1">
        <w:t>узость</w:t>
      </w:r>
      <w:r w:rsidR="000A5E66" w:rsidRPr="005711F1">
        <w:t xml:space="preserve"> ассортимента, отсутствие удобств для </w:t>
      </w:r>
      <w:r w:rsidR="00835A09" w:rsidRPr="005711F1">
        <w:t>покупателей при выборе товара, сложность в создании надлежащих условий для хранения товара и для торгового персонала</w:t>
      </w:r>
      <w:r w:rsidR="005711F1" w:rsidRPr="005711F1">
        <w:t xml:space="preserve">. </w:t>
      </w:r>
    </w:p>
    <w:p w:rsidR="00D0682D" w:rsidRPr="005711F1" w:rsidRDefault="00D0682D" w:rsidP="005711F1">
      <w:pPr>
        <w:widowControl w:val="0"/>
        <w:autoSpaceDE w:val="0"/>
        <w:autoSpaceDN w:val="0"/>
        <w:adjustRightInd w:val="0"/>
        <w:ind w:firstLine="709"/>
      </w:pPr>
      <w:r w:rsidRPr="005711F1">
        <w:t>Эффективность торговли и бесперебойность поставки хлебобулочных изделий населению во многом зависят от качества работы транспорта</w:t>
      </w:r>
      <w:r w:rsidR="005711F1" w:rsidRPr="005711F1">
        <w:t xml:space="preserve">. </w:t>
      </w:r>
      <w:r w:rsidRPr="005711F1">
        <w:t>Он обеспечивает связь между изготовителем и потребителем, доставляя товары в места потребления</w:t>
      </w:r>
      <w:r w:rsidR="005711F1" w:rsidRPr="005711F1">
        <w:t xml:space="preserve">. </w:t>
      </w:r>
      <w:r w:rsidRPr="005711F1">
        <w:t>Выполняя эту роль, транспорт обслуживает межрегиональные связи</w:t>
      </w:r>
      <w:r w:rsidR="005711F1" w:rsidRPr="005711F1">
        <w:t xml:space="preserve">, </w:t>
      </w:r>
      <w:r w:rsidRPr="005711F1">
        <w:t>пространственное перемещение товаров в соответствии с потребностями населения и народного хозяйства</w:t>
      </w:r>
      <w:r w:rsidR="005711F1" w:rsidRPr="005711F1">
        <w:t xml:space="preserve">. </w:t>
      </w:r>
      <w:r w:rsidRPr="005711F1">
        <w:t xml:space="preserve">Именно благодаря транспорту </w:t>
      </w:r>
      <w:r w:rsidR="00EE6AD5" w:rsidRPr="005711F1">
        <w:t>населенные пункты своевременно снабжаются хлебобулочными изделиями, формируется широкий ассортимент товаров в розничных торговых предприятиях</w:t>
      </w:r>
      <w:r w:rsidR="005711F1" w:rsidRPr="005711F1">
        <w:t xml:space="preserve">. </w:t>
      </w:r>
      <w:r w:rsidR="00EE6AD5" w:rsidRPr="005711F1">
        <w:t>Работа транспорта влияет на скорость обращения хлебобулочных изделий, сохранность товарно-материальных ценностей, объем и структуру товарных ресурсов, их размещение</w:t>
      </w:r>
      <w:r w:rsidR="005711F1" w:rsidRPr="005711F1">
        <w:t xml:space="preserve">. </w:t>
      </w:r>
      <w:r w:rsidR="005A7070" w:rsidRPr="005711F1">
        <w:t>Это,</w:t>
      </w:r>
      <w:r w:rsidR="00EE6AD5" w:rsidRPr="005711F1">
        <w:t xml:space="preserve"> в конечном </w:t>
      </w:r>
      <w:r w:rsidR="005A7070" w:rsidRPr="005711F1">
        <w:t>счете,</w:t>
      </w:r>
      <w:r w:rsidR="00EE6AD5" w:rsidRPr="005711F1">
        <w:t xml:space="preserve"> определяет расходы, связанные с доведением хлебобулочных изделий от производства до потребителя</w:t>
      </w:r>
      <w:r w:rsidR="005711F1" w:rsidRPr="005711F1">
        <w:t xml:space="preserve">. </w:t>
      </w:r>
    </w:p>
    <w:p w:rsidR="006B2F31" w:rsidRPr="005711F1" w:rsidRDefault="0000259A" w:rsidP="005711F1">
      <w:pPr>
        <w:widowControl w:val="0"/>
        <w:autoSpaceDE w:val="0"/>
        <w:autoSpaceDN w:val="0"/>
        <w:adjustRightInd w:val="0"/>
        <w:ind w:firstLine="709"/>
      </w:pPr>
      <w:r w:rsidRPr="005711F1">
        <w:t>Так как у хлебобулочных изделий очень малый срок хранения их необходимо завозить в магазины и мелкорозничные торговые сети ежедневно</w:t>
      </w:r>
      <w:r w:rsidR="005711F1" w:rsidRPr="005711F1">
        <w:t xml:space="preserve">. </w:t>
      </w:r>
      <w:r w:rsidRPr="005711F1">
        <w:t xml:space="preserve">В связи с этим </w:t>
      </w:r>
      <w:r w:rsidR="000E046D" w:rsidRPr="005711F1">
        <w:t>необходимо использование автомобильного</w:t>
      </w:r>
      <w:r w:rsidRPr="005711F1">
        <w:t xml:space="preserve"> транспорт</w:t>
      </w:r>
      <w:r w:rsidR="005A7070" w:rsidRPr="005711F1">
        <w:t>а</w:t>
      </w:r>
      <w:r w:rsidR="005711F1" w:rsidRPr="005711F1">
        <w:t xml:space="preserve">. </w:t>
      </w:r>
      <w:r w:rsidR="005A7070" w:rsidRPr="005711F1">
        <w:t>Так как этот транспорт характеризуется высокой маневренностью</w:t>
      </w:r>
      <w:r w:rsidR="005711F1" w:rsidRPr="005711F1">
        <w:t xml:space="preserve">. </w:t>
      </w:r>
      <w:r w:rsidR="005A7070" w:rsidRPr="005711F1">
        <w:t>На нем можно перевозить грузы небольшими партиями</w:t>
      </w:r>
      <w:r w:rsidR="005711F1" w:rsidRPr="005711F1">
        <w:t xml:space="preserve">. </w:t>
      </w:r>
      <w:r w:rsidR="005A7070" w:rsidRPr="005711F1">
        <w:t>На малые расстояния изделия доставляются достаточно быстро, обеспечивается надлежащая регулярность и надежность перевозок</w:t>
      </w:r>
      <w:r w:rsidR="005711F1" w:rsidRPr="005711F1">
        <w:t xml:space="preserve">. </w:t>
      </w:r>
      <w:r w:rsidR="006B2F31" w:rsidRPr="005711F1">
        <w:t>Автотранспортные предприятия или организации могут по соглашению с грузоотправителем или грузополучателем и за плату принять на себя погрузку и выгрузку из автомобиля хлебобулочных изделий и возвратной тары</w:t>
      </w:r>
      <w:r w:rsidR="005711F1" w:rsidRPr="005711F1">
        <w:t xml:space="preserve">. </w:t>
      </w:r>
      <w:r w:rsidR="006B2F31" w:rsidRPr="005711F1">
        <w:t>Выполняющего эти работы шофера грузоотправитель должен обеспечить специальной одеждой</w:t>
      </w:r>
      <w:r w:rsidR="005711F1" w:rsidRPr="005711F1">
        <w:t xml:space="preserve">. </w:t>
      </w:r>
      <w:r w:rsidR="006B2F31" w:rsidRPr="005711F1">
        <w:t>После выгрузки хлебобулочных изделий грузополучатель обязан очистить кузов, лотки от хлебных крошек, а также от бумаги, которой застилаются лотки при перевозке отдельных сортов хлебобулочных изделий</w:t>
      </w:r>
      <w:r w:rsidR="005711F1" w:rsidRPr="005711F1">
        <w:t xml:space="preserve">. </w:t>
      </w:r>
      <w:r w:rsidR="006B2F31" w:rsidRPr="005711F1">
        <w:t>Грузоотправитель (грузополучатель</w:t>
      </w:r>
      <w:r w:rsidR="005711F1" w:rsidRPr="005711F1">
        <w:t xml:space="preserve">) </w:t>
      </w:r>
      <w:r w:rsidR="006B2F31" w:rsidRPr="005711F1">
        <w:t>обязан производить санитарную обработку кузовов подвижного состава, осуществляющего перевозки хлебобулочных изделий</w:t>
      </w:r>
      <w:r w:rsidR="005711F1" w:rsidRPr="005711F1">
        <w:t xml:space="preserve">. </w:t>
      </w:r>
    </w:p>
    <w:p w:rsidR="009043A0" w:rsidRPr="005711F1" w:rsidRDefault="009043A0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При покупке хлебобулочных изделий покупатели особое внимание уделяют внешнему виду магазина и товара реализуемого в нем</w:t>
      </w:r>
      <w:r w:rsidR="005711F1" w:rsidRPr="005711F1">
        <w:t xml:space="preserve">. </w:t>
      </w:r>
      <w:r w:rsidRPr="005711F1">
        <w:t>Основными факторами, отрицательно влияющими на продажу хлебобулочных изделий, являются</w:t>
      </w:r>
      <w:r w:rsidR="005711F1" w:rsidRPr="005711F1">
        <w:t xml:space="preserve">: </w:t>
      </w:r>
    </w:p>
    <w:p w:rsidR="009043A0" w:rsidRPr="005711F1" w:rsidRDefault="009043A0" w:rsidP="005711F1">
      <w:pPr>
        <w:widowControl w:val="0"/>
        <w:autoSpaceDE w:val="0"/>
        <w:autoSpaceDN w:val="0"/>
        <w:adjustRightInd w:val="0"/>
        <w:ind w:firstLine="709"/>
      </w:pPr>
      <w:r w:rsidRPr="005711F1">
        <w:t>наличие в продаже хлебобулочных изделий с истекшим сроком реализации</w:t>
      </w:r>
      <w:r w:rsidR="005711F1" w:rsidRPr="005711F1">
        <w:t xml:space="preserve">; </w:t>
      </w:r>
    </w:p>
    <w:p w:rsidR="009043A0" w:rsidRPr="005711F1" w:rsidRDefault="009043A0" w:rsidP="005711F1">
      <w:pPr>
        <w:widowControl w:val="0"/>
        <w:autoSpaceDE w:val="0"/>
        <w:autoSpaceDN w:val="0"/>
        <w:adjustRightInd w:val="0"/>
        <w:ind w:firstLine="709"/>
      </w:pPr>
      <w:r w:rsidRPr="005711F1">
        <w:t>грязные полки, на которых хранится хлеб</w:t>
      </w:r>
      <w:r w:rsidR="005711F1" w:rsidRPr="005711F1">
        <w:t xml:space="preserve">; </w:t>
      </w:r>
    </w:p>
    <w:p w:rsidR="009043A0" w:rsidRPr="005711F1" w:rsidRDefault="009043A0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продажа недоброкачественных изделий (хлеб имеет слипы, трещины, расплывчатую форму, черствый</w:t>
      </w:r>
      <w:r w:rsidR="005711F1" w:rsidRPr="005711F1">
        <w:t xml:space="preserve">); </w:t>
      </w:r>
    </w:p>
    <w:p w:rsidR="009043A0" w:rsidRPr="005711F1" w:rsidRDefault="009043A0" w:rsidP="005711F1">
      <w:pPr>
        <w:widowControl w:val="0"/>
        <w:autoSpaceDE w:val="0"/>
        <w:autoSpaceDN w:val="0"/>
        <w:adjustRightInd w:val="0"/>
        <w:ind w:firstLine="709"/>
      </w:pPr>
      <w:r w:rsidRPr="005711F1">
        <w:t>недостаток необходимого инвентаря в магазине (весы, раздаточные доски</w:t>
      </w:r>
      <w:r w:rsidR="005711F1" w:rsidRPr="005711F1">
        <w:t xml:space="preserve">); </w:t>
      </w:r>
    </w:p>
    <w:p w:rsidR="009043A0" w:rsidRPr="005711F1" w:rsidRDefault="009043A0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неправильное хранение хлеба на стеллажах (то есть </w:t>
      </w:r>
      <w:r w:rsidR="005711F1" w:rsidRPr="005711F1">
        <w:t>"</w:t>
      </w:r>
      <w:r w:rsidRPr="005711F1">
        <w:t>навалом</w:t>
      </w:r>
      <w:r w:rsidR="005711F1" w:rsidRPr="005711F1">
        <w:t xml:space="preserve">") </w:t>
      </w:r>
      <w:r w:rsidRPr="005711F1">
        <w:t>или в неположенном месте (в тамбуре</w:t>
      </w:r>
      <w:r w:rsidR="005711F1" w:rsidRPr="005711F1">
        <w:t xml:space="preserve">). </w:t>
      </w:r>
    </w:p>
    <w:p w:rsidR="00B6435E" w:rsidRPr="005711F1" w:rsidRDefault="00B6435E" w:rsidP="005711F1">
      <w:pPr>
        <w:widowControl w:val="0"/>
        <w:autoSpaceDE w:val="0"/>
        <w:autoSpaceDN w:val="0"/>
        <w:adjustRightInd w:val="0"/>
        <w:ind w:firstLine="709"/>
      </w:pPr>
      <w:r w:rsidRPr="005711F1">
        <w:t>Сейчас наблюдается спад потребления хлебобулочных изделий</w:t>
      </w:r>
      <w:r w:rsidR="005711F1" w:rsidRPr="005711F1">
        <w:t xml:space="preserve">. </w:t>
      </w:r>
    </w:p>
    <w:p w:rsidR="00576830" w:rsidRPr="005711F1" w:rsidRDefault="00576830" w:rsidP="005711F1">
      <w:pPr>
        <w:widowControl w:val="0"/>
        <w:autoSpaceDE w:val="0"/>
        <w:autoSpaceDN w:val="0"/>
        <w:adjustRightInd w:val="0"/>
        <w:ind w:firstLine="709"/>
      </w:pPr>
      <w:r w:rsidRPr="005711F1">
        <w:t>Уменьшение потребления хлеба может быть следствием следующих факторов</w:t>
      </w:r>
      <w:r w:rsidR="005711F1" w:rsidRPr="005711F1">
        <w:t xml:space="preserve">: </w:t>
      </w:r>
    </w:p>
    <w:p w:rsidR="00576830" w:rsidRPr="005711F1" w:rsidRDefault="00576830" w:rsidP="005711F1">
      <w:pPr>
        <w:widowControl w:val="0"/>
        <w:autoSpaceDE w:val="0"/>
        <w:autoSpaceDN w:val="0"/>
        <w:adjustRightInd w:val="0"/>
        <w:ind w:firstLine="709"/>
      </w:pPr>
      <w:r w:rsidRPr="005711F1">
        <w:t>снижение сырьевых ресурсов хлебопекарной промышленности</w:t>
      </w:r>
      <w:r w:rsidR="005711F1" w:rsidRPr="005711F1">
        <w:t xml:space="preserve">; </w:t>
      </w:r>
    </w:p>
    <w:p w:rsidR="0000259A" w:rsidRPr="005711F1" w:rsidRDefault="005711F1" w:rsidP="005711F1">
      <w:pPr>
        <w:widowControl w:val="0"/>
        <w:autoSpaceDE w:val="0"/>
        <w:autoSpaceDN w:val="0"/>
        <w:adjustRightInd w:val="0"/>
        <w:ind w:firstLine="709"/>
      </w:pPr>
      <w:r w:rsidRPr="005711F1">
        <w:t>"</w:t>
      </w:r>
      <w:r w:rsidR="00576830" w:rsidRPr="005711F1">
        <w:t>недопотребление</w:t>
      </w:r>
      <w:r w:rsidRPr="005711F1">
        <w:t>"</w:t>
      </w:r>
      <w:r w:rsidR="00576830" w:rsidRPr="005711F1">
        <w:t>, в связи со значительным снижением уровня жизни населения, при котором невозможно даже приобретение в необходимом количестве товаров повседневного спроса для поддержа</w:t>
      </w:r>
      <w:r w:rsidR="0000259A" w:rsidRPr="005711F1">
        <w:t>ния жизнедеятельности организма</w:t>
      </w:r>
      <w:r w:rsidRPr="005711F1">
        <w:t xml:space="preserve">. </w:t>
      </w:r>
    </w:p>
    <w:p w:rsidR="00576830" w:rsidRPr="005711F1" w:rsidRDefault="00576830" w:rsidP="005711F1">
      <w:pPr>
        <w:widowControl w:val="0"/>
        <w:autoSpaceDE w:val="0"/>
        <w:autoSpaceDN w:val="0"/>
        <w:adjustRightInd w:val="0"/>
        <w:ind w:firstLine="709"/>
      </w:pPr>
      <w:r w:rsidRPr="005711F1">
        <w:t>переход части населения</w:t>
      </w:r>
      <w:r w:rsidR="005711F1" w:rsidRPr="005711F1">
        <w:t xml:space="preserve"> </w:t>
      </w:r>
      <w:r w:rsidRPr="005711F1">
        <w:t>на домашнее хлебопечение (например, в ряде районов Омской области автомашина, развозящая товар по сельским магазинам, привозит вместо хлеба мешки с мукой</w:t>
      </w:r>
      <w:r w:rsidR="005711F1" w:rsidRPr="005711F1">
        <w:t xml:space="preserve">); </w:t>
      </w:r>
    </w:p>
    <w:p w:rsidR="007B5D17" w:rsidRPr="005711F1" w:rsidRDefault="00576830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рост среднедушевых денежных доходов, переориентация спроса населения на приобретение более дорогих </w:t>
      </w:r>
      <w:r w:rsidR="00740ADA" w:rsidRPr="005711F1">
        <w:t>и полноценных продуктов питания</w:t>
      </w:r>
      <w:r w:rsidR="005F35BC">
        <w:t xml:space="preserve"> /</w:t>
      </w:r>
      <w:r w:rsidR="005711F1">
        <w:t>2/</w:t>
      </w:r>
    </w:p>
    <w:p w:rsidR="007B5D17" w:rsidRPr="005711F1" w:rsidRDefault="007B5D17" w:rsidP="005711F1">
      <w:pPr>
        <w:widowControl w:val="0"/>
        <w:autoSpaceDE w:val="0"/>
        <w:autoSpaceDN w:val="0"/>
        <w:adjustRightInd w:val="0"/>
        <w:ind w:firstLine="709"/>
      </w:pPr>
      <w:r w:rsidRPr="005711F1">
        <w:t>Во все времена динамика потребления хлеба и хлебопродуктов считалась индикатором уровня жизни народа</w:t>
      </w:r>
      <w:r w:rsidR="005711F1" w:rsidRPr="005711F1">
        <w:t xml:space="preserve">. </w:t>
      </w:r>
      <w:r w:rsidRPr="005711F1">
        <w:t>С одной стороны, если потребление сокращалось, это свидетельствовало о том, что население стало более рационально питаться</w:t>
      </w:r>
      <w:r w:rsidR="005711F1" w:rsidRPr="005711F1">
        <w:t xml:space="preserve">. </w:t>
      </w:r>
      <w:r w:rsidRPr="005711F1">
        <w:t xml:space="preserve">С другой стороны, фактически сложившаяся величина потребления хлеба не может быть чрезвычайно низкой в ситуации, когда </w:t>
      </w:r>
      <w:r w:rsidR="005711F1" w:rsidRPr="005711F1">
        <w:t>"</w:t>
      </w:r>
      <w:r w:rsidRPr="005711F1">
        <w:t>очень многие только и могут себе позволить хлеб да картошку, или хлеб и чай</w:t>
      </w:r>
      <w:r w:rsidR="005711F1" w:rsidRPr="005711F1">
        <w:t xml:space="preserve">". </w:t>
      </w:r>
    </w:p>
    <w:p w:rsidR="005711F1" w:rsidRPr="005711F1" w:rsidRDefault="00576830" w:rsidP="005711F1">
      <w:pPr>
        <w:widowControl w:val="0"/>
        <w:autoSpaceDE w:val="0"/>
        <w:autoSpaceDN w:val="0"/>
        <w:adjustRightInd w:val="0"/>
        <w:ind w:firstLine="709"/>
      </w:pPr>
      <w:r w:rsidRPr="005711F1">
        <w:t>Напротив, снижение уровня жизни населения приводит к росту потребления хлебобулочной продукции</w:t>
      </w:r>
      <w:r w:rsidR="005711F1" w:rsidRPr="005711F1">
        <w:t xml:space="preserve">. </w:t>
      </w:r>
      <w:r w:rsidRPr="005711F1">
        <w:t>Хлеб и хлебобулочные изделия имеют, как правило, неэластичный спрос, а тем более, в условиях падения доходов населения, наблюдается эффект Гиффина</w:t>
      </w:r>
      <w:r w:rsidR="005711F1" w:rsidRPr="005711F1">
        <w:t xml:space="preserve">: </w:t>
      </w:r>
      <w:r w:rsidRPr="005711F1">
        <w:t>с повышением цены товара спрос на него растет при уменьшении доходов</w:t>
      </w:r>
      <w:r w:rsidR="005711F1" w:rsidRPr="005711F1">
        <w:t xml:space="preserve"> / </w:t>
      </w:r>
      <w:r w:rsidR="005711F1">
        <w:t>3/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5711F1" w:rsidP="005F35BC">
      <w:pPr>
        <w:pStyle w:val="2"/>
      </w:pPr>
      <w:bookmarkStart w:id="3" w:name="_Toc229868419"/>
      <w:r>
        <w:t>1.2</w:t>
      </w:r>
      <w:r w:rsidR="00322098" w:rsidRPr="005711F1">
        <w:t xml:space="preserve"> Методы, применяемые при продаже хлебобулочных изделий и факторы их определяющие</w:t>
      </w:r>
      <w:bookmarkEnd w:id="3"/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710EC4" w:rsidRPr="005711F1" w:rsidRDefault="0000259A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Продажа хлебобулочных изделий осуществляется</w:t>
      </w:r>
      <w:r w:rsidR="004070EE" w:rsidRPr="005711F1">
        <w:t xml:space="preserve"> двумя методами</w:t>
      </w:r>
      <w:r w:rsidR="005711F1" w:rsidRPr="005711F1">
        <w:t xml:space="preserve">. </w:t>
      </w:r>
      <w:r w:rsidR="004070EE" w:rsidRPr="005711F1">
        <w:t>Первый метод</w:t>
      </w:r>
      <w:r w:rsidR="005711F1" w:rsidRPr="005711F1">
        <w:t xml:space="preserve"> - </w:t>
      </w:r>
      <w:r w:rsidR="004070EE" w:rsidRPr="005711F1">
        <w:t>традиционный</w:t>
      </w:r>
      <w:r w:rsidR="00710EC4" w:rsidRPr="005711F1">
        <w:t>, второй</w:t>
      </w:r>
      <w:r w:rsidR="005711F1" w:rsidRPr="005711F1">
        <w:t xml:space="preserve"> - </w:t>
      </w:r>
      <w:r w:rsidR="004070EE" w:rsidRPr="005711F1">
        <w:t>прогрессивный</w:t>
      </w:r>
      <w:r w:rsidR="005711F1" w:rsidRPr="005711F1">
        <w:t xml:space="preserve">. </w:t>
      </w:r>
    </w:p>
    <w:p w:rsidR="0032253C" w:rsidRPr="005711F1" w:rsidRDefault="0032253C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При традиционном методе продажи обслуживание осуществляется продавцами через прилавок</w:t>
      </w:r>
      <w:r w:rsidR="005711F1" w:rsidRPr="005711F1">
        <w:t xml:space="preserve">. </w:t>
      </w:r>
      <w:r w:rsidRPr="005711F1">
        <w:t>При этом важнейшими факторами, определяющими уровень культуры торговли, являются квалификация продавца, глубокое знание психологии покупателей, умение вежливо, предупредительно обслуживать покупателя</w:t>
      </w:r>
      <w:r w:rsidR="005711F1" w:rsidRPr="005711F1">
        <w:t xml:space="preserve">. </w:t>
      </w:r>
    </w:p>
    <w:p w:rsidR="00653E12" w:rsidRPr="005711F1" w:rsidRDefault="00653E12" w:rsidP="005711F1">
      <w:pPr>
        <w:widowControl w:val="0"/>
        <w:autoSpaceDE w:val="0"/>
        <w:autoSpaceDN w:val="0"/>
        <w:adjustRightInd w:val="0"/>
        <w:ind w:firstLine="709"/>
      </w:pPr>
      <w:r w:rsidRPr="005711F1">
        <w:t>В магазинах, торгующих традиционным методом, процесс продажи товаров включает следующие операции</w:t>
      </w:r>
      <w:r w:rsidR="005711F1" w:rsidRPr="005711F1">
        <w:t xml:space="preserve">: </w:t>
      </w:r>
      <w:r w:rsidRPr="005711F1">
        <w:t>встречу покупателя, выявления спроса, предложения и показ товаров, помощь в выборе, консультацию, показ новинок, расчет за товар, упаковка и выдача покупки</w:t>
      </w:r>
      <w:r w:rsidR="005711F1" w:rsidRPr="005711F1">
        <w:t xml:space="preserve">. </w:t>
      </w:r>
      <w:r w:rsidR="00896222" w:rsidRPr="005711F1">
        <w:t>Он основывается на индивидуальном обслуживании покупателя</w:t>
      </w:r>
      <w:r w:rsidR="005711F1" w:rsidRPr="005711F1">
        <w:t xml:space="preserve">. </w:t>
      </w:r>
      <w:r w:rsidR="00896222" w:rsidRPr="005711F1">
        <w:t>Выбор и получение хлебобулочных изделий производится с помощью продавца</w:t>
      </w:r>
      <w:r w:rsidR="005711F1" w:rsidRPr="005711F1">
        <w:t xml:space="preserve">. </w:t>
      </w:r>
      <w:r w:rsidR="00896222" w:rsidRPr="005711F1">
        <w:t>При такой технологии продажи покупатели тратят много времени в ожидании очереди обслуживания, ограничена возможность самостоятельного выбора товаров, продавец имеет большую физическую и психологическую нагрузку в течени</w:t>
      </w:r>
      <w:r w:rsidR="00D34BD5" w:rsidRPr="005711F1">
        <w:t>е</w:t>
      </w:r>
      <w:r w:rsidR="00896222" w:rsidRPr="005711F1">
        <w:t xml:space="preserve"> рабочего дня</w:t>
      </w:r>
      <w:r w:rsidR="005711F1" w:rsidRPr="005711F1">
        <w:t xml:space="preserve">. </w:t>
      </w:r>
    </w:p>
    <w:p w:rsidR="008E7323" w:rsidRPr="005711F1" w:rsidRDefault="008E7323" w:rsidP="005711F1">
      <w:pPr>
        <w:widowControl w:val="0"/>
        <w:autoSpaceDE w:val="0"/>
        <w:autoSpaceDN w:val="0"/>
        <w:adjustRightInd w:val="0"/>
        <w:ind w:firstLine="709"/>
      </w:pPr>
      <w:r w:rsidRPr="005711F1">
        <w:t>Существенно изменяется содержание и характер процесса продажи при внедрении прогрессивных методов торговли</w:t>
      </w:r>
      <w:r w:rsidR="005711F1" w:rsidRPr="005711F1">
        <w:t xml:space="preserve">. </w:t>
      </w:r>
      <w:r w:rsidRPr="005711F1">
        <w:t>Изменяется роль покупателя и работника торговли в процессе продажи</w:t>
      </w:r>
      <w:r w:rsidR="005711F1" w:rsidRPr="005711F1">
        <w:t xml:space="preserve">. </w:t>
      </w:r>
      <w:r w:rsidRPr="005711F1">
        <w:t>Покупателям предоставляется широкая самостоятельность в процессе отборки товара</w:t>
      </w:r>
      <w:r w:rsidR="005711F1" w:rsidRPr="005711F1">
        <w:t xml:space="preserve">. </w:t>
      </w:r>
      <w:r w:rsidRPr="005711F1">
        <w:t>Он становится активным участником процесса продажи</w:t>
      </w:r>
      <w:r w:rsidR="005711F1" w:rsidRPr="005711F1">
        <w:t xml:space="preserve">. </w:t>
      </w:r>
      <w:r w:rsidRPr="005711F1">
        <w:t>Работники торгового зала в основном выступают в роли консультантов, помощников в выборе товаров</w:t>
      </w:r>
      <w:r w:rsidR="005711F1" w:rsidRPr="005711F1">
        <w:t xml:space="preserve">. </w:t>
      </w:r>
    </w:p>
    <w:p w:rsidR="00962596" w:rsidRPr="005711F1" w:rsidRDefault="00962596" w:rsidP="005711F1">
      <w:pPr>
        <w:widowControl w:val="0"/>
        <w:autoSpaceDE w:val="0"/>
        <w:autoSpaceDN w:val="0"/>
        <w:adjustRightInd w:val="0"/>
        <w:ind w:firstLine="709"/>
      </w:pPr>
      <w:r w:rsidRPr="005711F1">
        <w:t>К прогрессивному методу продажи хлебобулочных изделий относится метод самообслуживания</w:t>
      </w:r>
      <w:r w:rsidR="005711F1" w:rsidRPr="005711F1">
        <w:t xml:space="preserve">. </w:t>
      </w:r>
    </w:p>
    <w:p w:rsidR="005711F1" w:rsidRDefault="00962596" w:rsidP="005711F1">
      <w:pPr>
        <w:widowControl w:val="0"/>
        <w:autoSpaceDE w:val="0"/>
        <w:autoSpaceDN w:val="0"/>
        <w:adjustRightInd w:val="0"/>
        <w:ind w:firstLine="709"/>
      </w:pPr>
      <w:r w:rsidRPr="005711F1">
        <w:t>Технология продажи хлебобулочных изделий методом самообслуживания предусматривает</w:t>
      </w:r>
      <w:r w:rsidR="005711F1" w:rsidRPr="005711F1">
        <w:t>:</w:t>
      </w:r>
    </w:p>
    <w:p w:rsidR="005711F1" w:rsidRDefault="00962596" w:rsidP="005711F1">
      <w:pPr>
        <w:widowControl w:val="0"/>
        <w:autoSpaceDE w:val="0"/>
        <w:autoSpaceDN w:val="0"/>
        <w:adjustRightInd w:val="0"/>
        <w:ind w:firstLine="709"/>
      </w:pPr>
      <w:r w:rsidRPr="005711F1">
        <w:t>полную предварительную подготовку товаров к продаже и выкладку их в торговом зале</w:t>
      </w:r>
      <w:r w:rsidR="005711F1" w:rsidRPr="005711F1">
        <w:t>;</w:t>
      </w:r>
    </w:p>
    <w:p w:rsidR="005711F1" w:rsidRDefault="00962596" w:rsidP="005711F1">
      <w:pPr>
        <w:widowControl w:val="0"/>
        <w:autoSpaceDE w:val="0"/>
        <w:autoSpaceDN w:val="0"/>
        <w:adjustRightInd w:val="0"/>
        <w:ind w:firstLine="709"/>
      </w:pPr>
      <w:r w:rsidRPr="005711F1">
        <w:t>свободный доступ покупателей к изделиям, полную самостоятельность при их осмотре и выборе</w:t>
      </w:r>
      <w:r w:rsidR="005711F1" w:rsidRPr="005711F1">
        <w:t>;</w:t>
      </w:r>
    </w:p>
    <w:p w:rsidR="00962596" w:rsidRPr="005711F1" w:rsidRDefault="00962596" w:rsidP="005711F1">
      <w:pPr>
        <w:widowControl w:val="0"/>
        <w:autoSpaceDE w:val="0"/>
        <w:autoSpaceDN w:val="0"/>
        <w:adjustRightInd w:val="0"/>
        <w:ind w:firstLine="709"/>
      </w:pPr>
      <w:r w:rsidRPr="005711F1">
        <w:t>оплата за отобранные хлебобулочные изделия в узлах расчета, расположенных при выходе из торгового зала магазина</w:t>
      </w:r>
      <w:r w:rsidR="005711F1" w:rsidRPr="005711F1">
        <w:t xml:space="preserve">. </w:t>
      </w:r>
    </w:p>
    <w:p w:rsidR="00962596" w:rsidRPr="005711F1" w:rsidRDefault="00962596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При самообслуживании коренным образом меняются функции торгового персонала и роль покупателей в процессе продажи</w:t>
      </w:r>
      <w:r w:rsidR="005711F1" w:rsidRPr="005711F1">
        <w:t xml:space="preserve">. </w:t>
      </w:r>
      <w:r w:rsidRPr="005711F1">
        <w:t>Технология продажи в магазинах самообслуживания включает следующие операции</w:t>
      </w:r>
      <w:r w:rsidR="005711F1" w:rsidRPr="005711F1">
        <w:t xml:space="preserve">: </w:t>
      </w:r>
      <w:r w:rsidR="001B2527" w:rsidRPr="005711F1">
        <w:t>самостоятельный отбор хлебобулочных изделий в инвентарную корзину, доставку их в узел расчета,</w:t>
      </w:r>
      <w:r w:rsidRPr="005711F1">
        <w:t xml:space="preserve"> расчет за</w:t>
      </w:r>
      <w:r w:rsidR="001B2527" w:rsidRPr="005711F1">
        <w:t xml:space="preserve"> отобранный</w:t>
      </w:r>
      <w:r w:rsidRPr="005711F1">
        <w:t xml:space="preserve"> товар, упаковк</w:t>
      </w:r>
      <w:r w:rsidR="001B2527" w:rsidRPr="005711F1">
        <w:t>у товара</w:t>
      </w:r>
      <w:r w:rsidRPr="005711F1">
        <w:t xml:space="preserve"> и в</w:t>
      </w:r>
      <w:r w:rsidR="001B2527" w:rsidRPr="005711F1">
        <w:t>ручение</w:t>
      </w:r>
      <w:r w:rsidRPr="005711F1">
        <w:t xml:space="preserve"> покуп</w:t>
      </w:r>
      <w:r w:rsidR="001B2527" w:rsidRPr="005711F1">
        <w:t>ателю покупки вместе с кассовым чеком</w:t>
      </w:r>
      <w:r w:rsidR="005711F1" w:rsidRPr="005711F1">
        <w:t xml:space="preserve">. </w:t>
      </w:r>
    </w:p>
    <w:p w:rsidR="001B2527" w:rsidRPr="005711F1" w:rsidRDefault="001B2527" w:rsidP="005711F1">
      <w:pPr>
        <w:widowControl w:val="0"/>
        <w:autoSpaceDE w:val="0"/>
        <w:autoSpaceDN w:val="0"/>
        <w:adjustRightInd w:val="0"/>
        <w:ind w:firstLine="709"/>
      </w:pPr>
      <w:r w:rsidRPr="005711F1">
        <w:t>Социальный эффект самообслуживания состоит в том, что сокращаются затраты времени на покупку товара, повышается культура торгового обслуживания, улучшаются условия труда работников магазинов</w:t>
      </w:r>
      <w:r w:rsidR="005711F1" w:rsidRPr="005711F1">
        <w:t xml:space="preserve">. </w:t>
      </w:r>
    </w:p>
    <w:p w:rsidR="001B2527" w:rsidRPr="005711F1" w:rsidRDefault="001B2527" w:rsidP="005711F1">
      <w:pPr>
        <w:widowControl w:val="0"/>
        <w:autoSpaceDE w:val="0"/>
        <w:autoSpaceDN w:val="0"/>
        <w:adjustRightInd w:val="0"/>
        <w:ind w:firstLine="709"/>
      </w:pPr>
      <w:r w:rsidRPr="005711F1">
        <w:t>Экономический эффект самообслуживания достигается за счет увеличения пропускной способности магазинов, роста их товарооборота, улучшения использования торговых площадей и торгово-технологического оборудования, повышения производительности труда торговых работников</w:t>
      </w:r>
      <w:r w:rsidR="005711F1" w:rsidRPr="005711F1">
        <w:t xml:space="preserve">. </w:t>
      </w:r>
    </w:p>
    <w:p w:rsidR="001B2527" w:rsidRPr="005711F1" w:rsidRDefault="001B2527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При самообслуживании меняется характер процесса продажи</w:t>
      </w:r>
      <w:r w:rsidR="005711F1" w:rsidRPr="005711F1">
        <w:t xml:space="preserve">. </w:t>
      </w:r>
      <w:r w:rsidRPr="005711F1">
        <w:t>Покупателям предоставляется широкая самостоятельность в ознакомлении и отборе товаров</w:t>
      </w:r>
      <w:r w:rsidR="005711F1" w:rsidRPr="005711F1">
        <w:t xml:space="preserve">. </w:t>
      </w:r>
      <w:r w:rsidRPr="005711F1">
        <w:t xml:space="preserve">Продавцы по желанию покупателей </w:t>
      </w:r>
      <w:r w:rsidR="009836AD" w:rsidRPr="005711F1">
        <w:t>оказывают им при этом помощь, консультируют</w:t>
      </w:r>
      <w:r w:rsidR="005711F1" w:rsidRPr="005711F1">
        <w:t xml:space="preserve">. </w:t>
      </w:r>
    </w:p>
    <w:p w:rsidR="00962596" w:rsidRPr="005711F1" w:rsidRDefault="009836AD" w:rsidP="005711F1">
      <w:pPr>
        <w:widowControl w:val="0"/>
        <w:autoSpaceDE w:val="0"/>
        <w:autoSpaceDN w:val="0"/>
        <w:adjustRightInd w:val="0"/>
        <w:ind w:firstLine="709"/>
      </w:pPr>
      <w:r w:rsidRPr="005711F1">
        <w:t>Для рациональной организации процесса продажи хлебобулочных изделий в магазинах самообслуживания должны быть корзины</w:t>
      </w:r>
      <w:r w:rsidR="005711F1" w:rsidRPr="005711F1">
        <w:t xml:space="preserve">. </w:t>
      </w:r>
    </w:p>
    <w:p w:rsidR="005711F1" w:rsidRDefault="00BF36C6" w:rsidP="005711F1">
      <w:pPr>
        <w:widowControl w:val="0"/>
        <w:autoSpaceDE w:val="0"/>
        <w:autoSpaceDN w:val="0"/>
        <w:adjustRightInd w:val="0"/>
        <w:ind w:firstLine="709"/>
      </w:pPr>
      <w:r w:rsidRPr="005711F1">
        <w:t>Магазин является последним звеном в процессе доведения товара до покупателя, где можно рекламно-информационными средствами воздействовать на возможного покупателя и добиться продажи товара</w:t>
      </w:r>
      <w:r w:rsidR="005711F1" w:rsidRPr="005711F1">
        <w:t xml:space="preserve">. </w:t>
      </w:r>
      <w:r w:rsidRPr="005711F1">
        <w:t>Сведения, получаемые покупателями благодаря информации в магазине, способствуют повышению культуры торговли, позволяют ориентироваться в большом разнообразии товаров, их свойствах, ценах, услугах оказываемых торговым предприятием</w:t>
      </w:r>
      <w:r w:rsidR="005711F1">
        <w:t>.</w:t>
      </w:r>
    </w:p>
    <w:p w:rsidR="00BF36C6" w:rsidRPr="005711F1" w:rsidRDefault="00BF36C6" w:rsidP="005711F1">
      <w:pPr>
        <w:widowControl w:val="0"/>
        <w:autoSpaceDE w:val="0"/>
        <w:autoSpaceDN w:val="0"/>
        <w:adjustRightInd w:val="0"/>
        <w:ind w:firstLine="709"/>
      </w:pPr>
      <w:r w:rsidRPr="005711F1">
        <w:t>Информация создает условия для формирования новых запросов и привычек людей, содействует покупателю в совершении покупки, активизирует существующую потребность людей</w:t>
      </w:r>
      <w:r w:rsidR="005711F1" w:rsidRPr="005711F1">
        <w:t xml:space="preserve">. </w:t>
      </w:r>
    </w:p>
    <w:p w:rsidR="00681CAC" w:rsidRPr="005711F1" w:rsidRDefault="00681CAC" w:rsidP="005711F1">
      <w:pPr>
        <w:widowControl w:val="0"/>
        <w:autoSpaceDE w:val="0"/>
        <w:autoSpaceDN w:val="0"/>
        <w:adjustRightInd w:val="0"/>
        <w:ind w:firstLine="709"/>
      </w:pPr>
      <w:r w:rsidRPr="005711F1">
        <w:t>Первое впечатление о магазине покупатель получает еще до входа в магазин</w:t>
      </w:r>
      <w:r w:rsidR="005711F1" w:rsidRPr="005711F1">
        <w:t xml:space="preserve">. </w:t>
      </w:r>
      <w:r w:rsidRPr="005711F1">
        <w:t>И здесь решающее воздействие на восприятие потребителя оказывает экстерьер</w:t>
      </w:r>
      <w:r w:rsidR="005711F1" w:rsidRPr="005711F1">
        <w:t xml:space="preserve">. </w:t>
      </w:r>
      <w:r w:rsidRPr="005711F1">
        <w:t>Фасад здания должен находиться в хорошем состоянии, чтобы уже при первом взгляде на него возникало доверие к магазину и желание его посетить</w:t>
      </w:r>
      <w:r w:rsidR="005711F1" w:rsidRPr="005711F1">
        <w:t xml:space="preserve">. </w:t>
      </w:r>
      <w:r w:rsidRPr="005711F1">
        <w:t xml:space="preserve">Экстерьер включает также решение прилегающих к магазину участков (планировка дорожек, стоянок, озеленение и </w:t>
      </w:r>
      <w:r w:rsidR="005711F1" w:rsidRPr="005711F1">
        <w:t xml:space="preserve">т.д.) </w:t>
      </w:r>
    </w:p>
    <w:p w:rsidR="00681CAC" w:rsidRPr="005711F1" w:rsidRDefault="00681CAC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Привлекают покупателей и хорошо оформленные витрины, показывающие срез ассортимента</w:t>
      </w:r>
      <w:r w:rsidR="005711F1" w:rsidRPr="005711F1">
        <w:t xml:space="preserve">. </w:t>
      </w:r>
      <w:r w:rsidRPr="005711F1">
        <w:t>Витрины постоянно следует обновлять</w:t>
      </w:r>
      <w:r w:rsidR="005711F1" w:rsidRPr="005711F1">
        <w:t xml:space="preserve">. </w:t>
      </w:r>
    </w:p>
    <w:p w:rsidR="00681CAC" w:rsidRPr="005711F1" w:rsidRDefault="00681CAC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При входе в магазин дизайн и дружелюбная атмосфера должны вызвать у покупателя желание задуматься и изучить весь ассортимент</w:t>
      </w:r>
      <w:r w:rsidR="005711F1" w:rsidRPr="005711F1">
        <w:t xml:space="preserve">. </w:t>
      </w:r>
      <w:r w:rsidRPr="005711F1">
        <w:t>Решая интерьер торгового зала, следует иметь в виду главную задачу</w:t>
      </w:r>
      <w:r w:rsidR="005711F1" w:rsidRPr="005711F1">
        <w:t xml:space="preserve"> - </w:t>
      </w:r>
      <w:r w:rsidRPr="005711F1">
        <w:t>создание наиболее благоприятных условий для показа товаров</w:t>
      </w:r>
      <w:r w:rsidR="005711F1" w:rsidRPr="005711F1">
        <w:t xml:space="preserve">. </w:t>
      </w:r>
    </w:p>
    <w:p w:rsidR="00681CAC" w:rsidRPr="005711F1" w:rsidRDefault="00681CAC" w:rsidP="005711F1">
      <w:pPr>
        <w:widowControl w:val="0"/>
        <w:autoSpaceDE w:val="0"/>
        <w:autoSpaceDN w:val="0"/>
        <w:adjustRightInd w:val="0"/>
        <w:ind w:firstLine="709"/>
      </w:pPr>
      <w:r w:rsidRPr="005711F1">
        <w:t>Главную оценку торговле выставляет покупатель</w:t>
      </w:r>
      <w:r w:rsidR="005711F1" w:rsidRPr="005711F1">
        <w:t xml:space="preserve">. </w:t>
      </w:r>
      <w:r w:rsidRPr="005711F1">
        <w:t>Высокой оценки заслуживает только та торговая организация, которая современно оформлена, светлая, просторная, в которой покупателю предложат высококачественный товар в соответствии с его спросом, где его культурно обслужат, нет очередей, в которой продавцы опрятны, приветливы и доброжелательны</w:t>
      </w:r>
      <w:r w:rsidR="005711F1" w:rsidRPr="005711F1">
        <w:t xml:space="preserve">. </w:t>
      </w:r>
      <w:r w:rsidRPr="005711F1">
        <w:t>Именно в такой магазин покупатель придет еще и еще раз</w:t>
      </w:r>
      <w:r w:rsidR="005711F1" w:rsidRPr="005711F1">
        <w:t xml:space="preserve">. </w:t>
      </w:r>
    </w:p>
    <w:p w:rsidR="00681CAC" w:rsidRPr="005711F1" w:rsidRDefault="00681CAC" w:rsidP="005711F1">
      <w:pPr>
        <w:widowControl w:val="0"/>
        <w:autoSpaceDE w:val="0"/>
        <w:autoSpaceDN w:val="0"/>
        <w:adjustRightInd w:val="0"/>
        <w:ind w:firstLine="709"/>
      </w:pPr>
      <w:r w:rsidRPr="005711F1">
        <w:t>Поэтому задача каждой розничной организации</w:t>
      </w:r>
      <w:r w:rsidR="005711F1" w:rsidRPr="005711F1">
        <w:t xml:space="preserve"> - </w:t>
      </w:r>
      <w:r w:rsidRPr="005711F1">
        <w:t>это повышение уровня культуры обслуживания</w:t>
      </w:r>
      <w:r w:rsidR="005711F1" w:rsidRPr="005711F1">
        <w:t xml:space="preserve">. </w:t>
      </w:r>
      <w:r w:rsidRPr="005711F1">
        <w:t>Руководители должны осуществлять тщательный отбор и соответствующую подготовку своего персонала</w:t>
      </w:r>
      <w:r w:rsidR="005711F1" w:rsidRPr="005711F1">
        <w:t xml:space="preserve">. </w:t>
      </w:r>
      <w:r w:rsidRPr="005711F1">
        <w:t>Определенное влияние на имидж организации оказывает торговый персонал, его вид, компетентность, стиль работы</w:t>
      </w:r>
      <w:r w:rsidR="005711F1" w:rsidRPr="005711F1">
        <w:t xml:space="preserve">. </w:t>
      </w:r>
      <w:r w:rsidRPr="005711F1">
        <w:t>Искусство продавца заключается в том, чтобы содействова</w:t>
      </w:r>
      <w:r w:rsidR="0098784A" w:rsidRPr="005711F1">
        <w:t>ть приобретению покупателем товара, действительно ему необходимого</w:t>
      </w:r>
      <w:r w:rsidR="005711F1" w:rsidRPr="005711F1">
        <w:t xml:space="preserve">. </w:t>
      </w:r>
      <w:r w:rsidRPr="005711F1">
        <w:t>Знание</w:t>
      </w:r>
      <w:r w:rsidR="005711F1" w:rsidRPr="005711F1">
        <w:t xml:space="preserve"> </w:t>
      </w:r>
      <w:r w:rsidRPr="005711F1">
        <w:t>товара, его свойств, умение продемонстрировать их, желание строить взаимоотношения с покупателем, учитывая его психологию, указывают на высокий уровень общей и профессиональной подготовленности работника</w:t>
      </w:r>
      <w:r w:rsidR="005711F1" w:rsidRPr="005711F1">
        <w:t xml:space="preserve">. </w:t>
      </w:r>
      <w:r w:rsidRPr="005711F1">
        <w:t>Также не стоит забывать о внешнем виде продавца (его аккуратность, наличие фирменной одежды</w:t>
      </w:r>
      <w:r w:rsidR="005711F1" w:rsidRPr="005711F1">
        <w:t xml:space="preserve"> - </w:t>
      </w:r>
      <w:r w:rsidRPr="005711F1">
        <w:t>удобной и в то же время стильной</w:t>
      </w:r>
      <w:r w:rsidR="005711F1" w:rsidRPr="005711F1">
        <w:t xml:space="preserve">). </w:t>
      </w:r>
    </w:p>
    <w:p w:rsidR="00BF36C6" w:rsidRPr="005711F1" w:rsidRDefault="00BF36C6" w:rsidP="005711F1">
      <w:pPr>
        <w:widowControl w:val="0"/>
        <w:autoSpaceDE w:val="0"/>
        <w:autoSpaceDN w:val="0"/>
        <w:adjustRightInd w:val="0"/>
        <w:ind w:firstLine="709"/>
      </w:pPr>
      <w:r w:rsidRPr="005711F1">
        <w:t>Большое место в рекламно</w:t>
      </w:r>
      <w:r w:rsidR="005711F1" w:rsidRPr="005711F1">
        <w:t xml:space="preserve"> - </w:t>
      </w:r>
      <w:r w:rsidRPr="005711F1">
        <w:t xml:space="preserve">информационной работе занимает рекламная выкладка </w:t>
      </w:r>
      <w:r w:rsidR="00B92ECD" w:rsidRPr="005711F1">
        <w:t>хлебобулочных изделий</w:t>
      </w:r>
      <w:r w:rsidR="005711F1" w:rsidRPr="005711F1">
        <w:t xml:space="preserve">. </w:t>
      </w:r>
      <w:r w:rsidRPr="005711F1">
        <w:t>Свободный подхо</w:t>
      </w:r>
      <w:r w:rsidR="00B92ECD" w:rsidRPr="005711F1">
        <w:t xml:space="preserve">д покупателя к изделиям </w:t>
      </w:r>
      <w:r w:rsidRPr="005711F1">
        <w:t>создает большие возможности для рекламы в магазине</w:t>
      </w:r>
      <w:r w:rsidR="005711F1" w:rsidRPr="005711F1">
        <w:t xml:space="preserve">. </w:t>
      </w:r>
      <w:r w:rsidRPr="005711F1">
        <w:t>Показ товаров средствами внутримагазинной экспозиции позволяет покупателям в более удобных условиях осмотреть товар</w:t>
      </w:r>
      <w:r w:rsidR="00710EC4" w:rsidRPr="005711F1">
        <w:t>, привлекший внимание в витрине</w:t>
      </w:r>
      <w:r w:rsidR="005F35BC">
        <w:t xml:space="preserve"> /</w:t>
      </w:r>
      <w:r w:rsidR="005711F1">
        <w:t>2/</w:t>
      </w:r>
    </w:p>
    <w:p w:rsidR="005711F1" w:rsidRPr="005711F1" w:rsidRDefault="00BF36C6" w:rsidP="005711F1">
      <w:pPr>
        <w:widowControl w:val="0"/>
        <w:autoSpaceDE w:val="0"/>
        <w:autoSpaceDN w:val="0"/>
        <w:adjustRightInd w:val="0"/>
        <w:ind w:firstLine="709"/>
      </w:pPr>
      <w:r w:rsidRPr="005711F1">
        <w:t>Рекламные плакаты, вывешенные</w:t>
      </w:r>
      <w:r w:rsidR="00B92ECD" w:rsidRPr="005711F1">
        <w:t xml:space="preserve"> на фоне рекламируемых хлебобулочных изделий</w:t>
      </w:r>
      <w:r w:rsidRPr="005711F1">
        <w:t>, привлекают внимание покупателя, при наличии плакатов нескольких видов работники магазина периодически меняют их местами</w:t>
      </w:r>
      <w:r w:rsidR="005711F1" w:rsidRPr="005711F1">
        <w:t xml:space="preserve">. </w:t>
      </w:r>
      <w:r w:rsidRPr="005711F1">
        <w:t>Яркие вывески и ценники помогают покупателям экономить врем</w:t>
      </w:r>
      <w:r w:rsidR="00B92ECD" w:rsidRPr="005711F1">
        <w:t>я на поиск того или иного изделия</w:t>
      </w:r>
      <w:r w:rsidR="005711F1" w:rsidRPr="005711F1">
        <w:t xml:space="preserve">. </w:t>
      </w:r>
    </w:p>
    <w:p w:rsidR="005711F1" w:rsidRPr="005711F1" w:rsidRDefault="00371DA2" w:rsidP="005711F1">
      <w:pPr>
        <w:widowControl w:val="0"/>
        <w:autoSpaceDE w:val="0"/>
        <w:autoSpaceDN w:val="0"/>
        <w:adjustRightInd w:val="0"/>
        <w:ind w:firstLine="709"/>
      </w:pPr>
      <w:r w:rsidRPr="005711F1">
        <w:t>В процессе реализации готовой продукции одним</w:t>
      </w:r>
      <w:r w:rsidR="005711F1" w:rsidRPr="005711F1">
        <w:t xml:space="preserve"> </w:t>
      </w:r>
      <w:r w:rsidRPr="005711F1">
        <w:t>из</w:t>
      </w:r>
      <w:r w:rsidR="005711F1" w:rsidRPr="005711F1">
        <w:t xml:space="preserve"> </w:t>
      </w:r>
      <w:r w:rsidRPr="005711F1">
        <w:t>основных</w:t>
      </w:r>
      <w:r w:rsidR="005711F1" w:rsidRPr="005711F1">
        <w:t xml:space="preserve"> </w:t>
      </w:r>
      <w:r w:rsidRPr="005711F1">
        <w:t>недостатков, влияющих на</w:t>
      </w:r>
      <w:r w:rsidR="005711F1" w:rsidRPr="005711F1">
        <w:t xml:space="preserve"> </w:t>
      </w:r>
      <w:r w:rsidRPr="005711F1">
        <w:t>возникновение</w:t>
      </w:r>
      <w:r w:rsidR="005711F1" w:rsidRPr="005711F1">
        <w:t xml:space="preserve"> </w:t>
      </w:r>
      <w:r w:rsidRPr="005711F1">
        <w:t>неудовлетворенного</w:t>
      </w:r>
      <w:r w:rsidR="005711F1" w:rsidRPr="005711F1">
        <w:t xml:space="preserve"> </w:t>
      </w:r>
      <w:r w:rsidRPr="005711F1">
        <w:t>спроса</w:t>
      </w:r>
      <w:r w:rsidR="005711F1" w:rsidRPr="005711F1">
        <w:t xml:space="preserve">, </w:t>
      </w:r>
      <w:r w:rsidRPr="005711F1">
        <w:t>является</w:t>
      </w:r>
      <w:r w:rsidR="005711F1" w:rsidRPr="005711F1">
        <w:t xml:space="preserve"> </w:t>
      </w:r>
      <w:r w:rsidRPr="005711F1">
        <w:t>маленький ассортимент</w:t>
      </w:r>
      <w:r w:rsidR="005711F1" w:rsidRPr="005711F1">
        <w:t xml:space="preserve"> </w:t>
      </w:r>
      <w:r w:rsidRPr="005711F1">
        <w:t>готовой</w:t>
      </w:r>
      <w:r w:rsidR="005711F1" w:rsidRPr="005711F1">
        <w:t xml:space="preserve"> </w:t>
      </w:r>
      <w:r w:rsidRPr="005711F1">
        <w:t>продукции</w:t>
      </w:r>
      <w:r w:rsidR="005711F1" w:rsidRPr="005711F1">
        <w:t xml:space="preserve">. </w:t>
      </w:r>
      <w:r w:rsidRPr="005711F1">
        <w:t>Поэтому</w:t>
      </w:r>
      <w:r w:rsidR="005711F1" w:rsidRPr="005711F1">
        <w:t xml:space="preserve"> </w:t>
      </w:r>
      <w:r w:rsidRPr="005711F1">
        <w:t>с</w:t>
      </w:r>
      <w:r w:rsidR="005711F1" w:rsidRPr="005711F1">
        <w:t xml:space="preserve"> </w:t>
      </w:r>
      <w:r w:rsidRPr="005711F1">
        <w:t>целью</w:t>
      </w:r>
      <w:r w:rsidR="005711F1" w:rsidRPr="005711F1">
        <w:t xml:space="preserve"> </w:t>
      </w:r>
      <w:r w:rsidRPr="005711F1">
        <w:t>сокращения неудовлетворенного спроса рекомендуется проводить мероприятия</w:t>
      </w:r>
      <w:r w:rsidR="005711F1" w:rsidRPr="005711F1">
        <w:t xml:space="preserve"> </w:t>
      </w:r>
      <w:r w:rsidRPr="005711F1">
        <w:t>по</w:t>
      </w:r>
      <w:r w:rsidR="005711F1" w:rsidRPr="005711F1">
        <w:t xml:space="preserve"> </w:t>
      </w:r>
      <w:r w:rsidRPr="005711F1">
        <w:t>улучшению качества прод</w:t>
      </w:r>
      <w:r w:rsidR="00710EC4" w:rsidRPr="005711F1">
        <w:t>укции и расширению ассортимента</w:t>
      </w:r>
      <w:r w:rsidR="005711F1" w:rsidRPr="005711F1">
        <w:t xml:space="preserve"> /</w:t>
      </w:r>
      <w:r w:rsidR="005711F1">
        <w:t>1/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7827CD" w:rsidRPr="005711F1" w:rsidRDefault="005711F1" w:rsidP="005F35BC">
      <w:pPr>
        <w:pStyle w:val="2"/>
      </w:pPr>
      <w:bookmarkStart w:id="4" w:name="_Toc229868420"/>
      <w:r>
        <w:t>1.3</w:t>
      </w:r>
      <w:r w:rsidR="007827CD" w:rsidRPr="005711F1">
        <w:t xml:space="preserve"> Оценка эффективности</w:t>
      </w:r>
      <w:r w:rsidRPr="005711F1">
        <w:t xml:space="preserve"> </w:t>
      </w:r>
      <w:r w:rsidR="007827CD" w:rsidRPr="005711F1">
        <w:t>продажи хлебобулочных изделий</w:t>
      </w:r>
      <w:bookmarkEnd w:id="4"/>
      <w:r w:rsidRPr="005711F1">
        <w:t xml:space="preserve">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7827CD" w:rsidRPr="005711F1" w:rsidRDefault="00710EC4" w:rsidP="005711F1">
      <w:pPr>
        <w:widowControl w:val="0"/>
        <w:autoSpaceDE w:val="0"/>
        <w:autoSpaceDN w:val="0"/>
        <w:adjustRightInd w:val="0"/>
        <w:ind w:firstLine="709"/>
      </w:pPr>
      <w:r w:rsidRPr="005711F1">
        <w:t>В зависимости от метода продажи хлебобулочных изделий можно получить различную оценку эффективности продажи</w:t>
      </w:r>
      <w:r w:rsidR="005711F1" w:rsidRPr="005711F1">
        <w:t xml:space="preserve">. </w:t>
      </w:r>
    </w:p>
    <w:p w:rsidR="005711F1" w:rsidRDefault="00074EBC" w:rsidP="005711F1">
      <w:pPr>
        <w:widowControl w:val="0"/>
        <w:autoSpaceDE w:val="0"/>
        <w:autoSpaceDN w:val="0"/>
        <w:adjustRightInd w:val="0"/>
        <w:ind w:firstLine="709"/>
      </w:pPr>
      <w:r w:rsidRPr="005711F1">
        <w:t>Оценку эффективности продажи хлебобулочных изделий можно определить по таким показателям как</w:t>
      </w:r>
      <w:r w:rsidR="005711F1" w:rsidRPr="005711F1">
        <w:t>:</w:t>
      </w:r>
    </w:p>
    <w:p w:rsidR="005711F1" w:rsidRDefault="00074EBC" w:rsidP="005711F1">
      <w:pPr>
        <w:widowControl w:val="0"/>
        <w:autoSpaceDE w:val="0"/>
        <w:autoSpaceDN w:val="0"/>
        <w:adjustRightInd w:val="0"/>
        <w:ind w:firstLine="709"/>
      </w:pPr>
      <w:r w:rsidRPr="005711F1">
        <w:t>коэффициент широты</w:t>
      </w:r>
      <w:r w:rsidR="005711F1" w:rsidRPr="005711F1">
        <w:t>;</w:t>
      </w:r>
    </w:p>
    <w:p w:rsidR="005711F1" w:rsidRDefault="00074EBC" w:rsidP="005711F1">
      <w:pPr>
        <w:widowControl w:val="0"/>
        <w:autoSpaceDE w:val="0"/>
        <w:autoSpaceDN w:val="0"/>
        <w:adjustRightInd w:val="0"/>
        <w:ind w:firstLine="709"/>
      </w:pPr>
      <w:r w:rsidRPr="005711F1">
        <w:t>коэффициент полноты</w:t>
      </w:r>
      <w:r w:rsidR="005711F1" w:rsidRPr="005711F1">
        <w:t>;</w:t>
      </w:r>
    </w:p>
    <w:p w:rsidR="005711F1" w:rsidRDefault="00074EBC" w:rsidP="005711F1">
      <w:pPr>
        <w:widowControl w:val="0"/>
        <w:autoSpaceDE w:val="0"/>
        <w:autoSpaceDN w:val="0"/>
        <w:adjustRightInd w:val="0"/>
        <w:ind w:firstLine="709"/>
      </w:pPr>
      <w:r w:rsidRPr="005711F1">
        <w:t>коэффициент устойчивости</w:t>
      </w:r>
      <w:r w:rsidR="005711F1" w:rsidRPr="005711F1">
        <w:t>;</w:t>
      </w:r>
    </w:p>
    <w:p w:rsidR="007827CD" w:rsidRPr="005711F1" w:rsidRDefault="00074EBC" w:rsidP="005711F1">
      <w:pPr>
        <w:widowControl w:val="0"/>
        <w:autoSpaceDE w:val="0"/>
        <w:autoSpaceDN w:val="0"/>
        <w:adjustRightInd w:val="0"/>
        <w:ind w:firstLine="709"/>
      </w:pPr>
      <w:r w:rsidRPr="005711F1">
        <w:t>новизна ассортимента</w:t>
      </w:r>
      <w:r w:rsidR="005711F1" w:rsidRPr="005711F1">
        <w:t xml:space="preserve">. </w:t>
      </w:r>
    </w:p>
    <w:p w:rsid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>Коэффициент широты</w:t>
      </w:r>
      <w:r w:rsidR="005711F1" w:rsidRPr="005711F1">
        <w:t xml:space="preserve"> - </w:t>
      </w:r>
      <w:r w:rsidRPr="005711F1">
        <w:t>отношение числа товаров, предусмотренных ассортиментным перечнем, к числу</w:t>
      </w:r>
      <w:r w:rsidR="005711F1" w:rsidRPr="005711F1">
        <w:t xml:space="preserve"> </w:t>
      </w:r>
      <w:r w:rsidRPr="005711F1">
        <w:t>товаров выпускаемых</w:t>
      </w:r>
      <w:r w:rsidR="005711F1" w:rsidRPr="005711F1">
        <w:t xml:space="preserve"> </w:t>
      </w:r>
      <w:r w:rsidRPr="005711F1">
        <w:t>в Республике</w:t>
      </w:r>
      <w:r w:rsidR="005711F1" w:rsidRPr="005711F1">
        <w:t xml:space="preserve">. </w:t>
      </w:r>
    </w:p>
    <w:p w:rsidR="005F35BC" w:rsidRPr="005711F1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5711F1" w:rsidRDefault="00F54B40" w:rsidP="005711F1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5pt">
            <v:imagedata r:id="rId7" o:title=""/>
          </v:shape>
        </w:pict>
      </w:r>
      <w:r w:rsidR="005711F1" w:rsidRPr="005711F1">
        <w:t xml:space="preserve"> </w:t>
      </w:r>
      <w:r w:rsidR="00C53663" w:rsidRPr="005711F1">
        <w:t>(1</w:t>
      </w:r>
      <w:r w:rsidR="005711F1" w:rsidRPr="005711F1">
        <w:t xml:space="preserve">)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где </w:t>
      </w:r>
      <w:r w:rsidRPr="005711F1">
        <w:rPr>
          <w:lang w:val="en-US"/>
        </w:rPr>
        <w:t>Q</w:t>
      </w:r>
      <w:r w:rsidRPr="005711F1">
        <w:t>н</w:t>
      </w:r>
      <w:r w:rsidR="005711F1" w:rsidRPr="005711F1">
        <w:t xml:space="preserve"> - </w:t>
      </w:r>
      <w:r w:rsidRPr="005711F1">
        <w:t>количество разновидностей товаров, предусмотренных обязательным</w:t>
      </w:r>
      <w:r w:rsidR="005711F1" w:rsidRPr="005711F1">
        <w:t xml:space="preserve"> </w:t>
      </w:r>
      <w:r w:rsidRPr="005711F1">
        <w:t>ассортиментным перечнем</w:t>
      </w:r>
      <w:r w:rsidR="005711F1" w:rsidRPr="005711F1">
        <w:t xml:space="preserve">. </w:t>
      </w:r>
    </w:p>
    <w:p w:rsidR="00ED3642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rPr>
          <w:lang w:val="en-US"/>
        </w:rPr>
        <w:t>Q</w:t>
      </w:r>
      <w:r w:rsidRPr="005711F1">
        <w:t>б</w:t>
      </w:r>
      <w:r w:rsidR="005711F1" w:rsidRPr="005711F1">
        <w:t xml:space="preserve"> - </w:t>
      </w:r>
      <w:r w:rsidRPr="005711F1">
        <w:t>количество разновидностей товаров, выпускаемых в Республике</w:t>
      </w:r>
      <w:r w:rsidR="005711F1" w:rsidRPr="005711F1">
        <w:t xml:space="preserve">. </w:t>
      </w:r>
    </w:p>
    <w:p w:rsidR="00ED3642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>Коэффициент полноты</w:t>
      </w:r>
      <w:r w:rsidR="005711F1" w:rsidRPr="005711F1">
        <w:t xml:space="preserve"> - </w:t>
      </w:r>
      <w:r w:rsidRPr="005711F1">
        <w:t>отношение числа разновидностей товара, находящегося в продаже, к числу товаров, предусмотренных договорным обязательством (ассортиментным перечнем</w:t>
      </w:r>
      <w:r w:rsidR="005711F1" w:rsidRPr="005711F1">
        <w:t xml:space="preserve">). </w:t>
      </w:r>
    </w:p>
    <w:p w:rsid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>Коэффициент полноты вычисляют по формуле</w:t>
      </w:r>
      <w:r w:rsidR="005711F1" w:rsidRPr="005711F1">
        <w:t xml:space="preserve">: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5711F1" w:rsidRDefault="00F54B40" w:rsidP="005711F1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135.75pt;height:54pt">
            <v:imagedata r:id="rId8" o:title=""/>
          </v:shape>
        </w:pict>
      </w:r>
      <w:r w:rsidR="005711F1" w:rsidRPr="005711F1">
        <w:t xml:space="preserve"> </w:t>
      </w:r>
      <w:r w:rsidR="00C53663" w:rsidRPr="005711F1">
        <w:t>(2</w:t>
      </w:r>
      <w:r w:rsidR="005711F1" w:rsidRPr="005711F1">
        <w:t xml:space="preserve">)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где </w:t>
      </w:r>
      <w:r w:rsidRPr="005711F1">
        <w:rPr>
          <w:lang w:val="en-US"/>
        </w:rPr>
        <w:t>Q</w:t>
      </w:r>
      <w:r w:rsidRPr="005711F1">
        <w:t>ф</w:t>
      </w:r>
      <w:r w:rsidR="005711F1" w:rsidRPr="005711F1">
        <w:t xml:space="preserve"> - </w:t>
      </w:r>
      <w:r w:rsidRPr="005711F1">
        <w:t>фактическое количество разновидностей товаров в момент</w:t>
      </w:r>
      <w:r w:rsidR="005711F1" w:rsidRPr="005711F1">
        <w:t xml:space="preserve"> </w:t>
      </w:r>
      <w:r w:rsidRPr="005711F1">
        <w:t>проверки</w:t>
      </w:r>
      <w:r w:rsidR="005711F1" w:rsidRPr="005711F1">
        <w:t xml:space="preserve">; </w:t>
      </w:r>
    </w:p>
    <w:p w:rsidR="001D5CF0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rPr>
          <w:lang w:val="en-US"/>
        </w:rPr>
        <w:t>Q</w:t>
      </w:r>
      <w:r w:rsidRPr="005711F1">
        <w:t>н</w:t>
      </w:r>
      <w:r w:rsidR="005711F1" w:rsidRPr="005711F1">
        <w:t xml:space="preserve"> - </w:t>
      </w:r>
      <w:r w:rsidRPr="005711F1">
        <w:t>количество разновидностей товаров, предусмотренных обязательным</w:t>
      </w:r>
      <w:r w:rsidR="005711F1" w:rsidRPr="005711F1">
        <w:t xml:space="preserve"> </w:t>
      </w:r>
      <w:r w:rsidRPr="005711F1">
        <w:t>ассортиментным перечнем</w:t>
      </w:r>
      <w:r w:rsidR="005711F1" w:rsidRPr="005711F1">
        <w:t xml:space="preserve">. </w:t>
      </w:r>
    </w:p>
    <w:p w:rsidR="00ED3642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>Коэффициент устойчивости</w:t>
      </w:r>
      <w:r w:rsidR="005711F1" w:rsidRPr="005711F1">
        <w:t xml:space="preserve"> - </w:t>
      </w:r>
      <w:r w:rsidRPr="005711F1">
        <w:t>отношение количества видов, разновидностей и наименований товаров, пользующихся устойчивым спросом у потребителей, к общему количеству видов, разновидностей и наименований товаров тех же групп</w:t>
      </w:r>
      <w:r w:rsidR="005711F1" w:rsidRPr="005711F1">
        <w:t xml:space="preserve">. </w:t>
      </w:r>
    </w:p>
    <w:p w:rsid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>Коэффициент устойчивости вычисляют по формуле</w:t>
      </w:r>
      <w:r w:rsidR="005711F1" w:rsidRPr="005711F1">
        <w:t xml:space="preserve">: </w:t>
      </w:r>
    </w:p>
    <w:p w:rsidR="005F35BC" w:rsidRPr="005711F1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F54B40" w:rsidP="005711F1">
      <w:pPr>
        <w:widowControl w:val="0"/>
        <w:autoSpaceDE w:val="0"/>
        <w:autoSpaceDN w:val="0"/>
        <w:adjustRightInd w:val="0"/>
        <w:ind w:firstLine="709"/>
      </w:pPr>
      <w:r>
        <w:pict>
          <v:shape id="_x0000_i1027" type="#_x0000_t75" style="width:84pt;height:63.75pt">
            <v:imagedata r:id="rId9" o:title=""/>
          </v:shape>
        </w:pict>
      </w:r>
      <w:r w:rsidR="005711F1" w:rsidRPr="005711F1">
        <w:t xml:space="preserve"> </w:t>
      </w:r>
      <w:r w:rsidR="00C53663" w:rsidRPr="005711F1">
        <w:t>(3</w:t>
      </w:r>
      <w:r w:rsidR="005711F1" w:rsidRPr="005711F1">
        <w:t xml:space="preserve">)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123BDB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где </w:t>
      </w:r>
      <w:r w:rsidRPr="005711F1">
        <w:rPr>
          <w:lang w:val="en-US"/>
        </w:rPr>
        <w:t>Q</w:t>
      </w:r>
      <w:r w:rsidR="00E458AA" w:rsidRPr="005711F1">
        <w:t>у</w:t>
      </w:r>
      <w:r w:rsidR="005711F1" w:rsidRPr="005711F1">
        <w:t xml:space="preserve"> - </w:t>
      </w:r>
      <w:r w:rsidR="00ED3642" w:rsidRPr="005711F1">
        <w:t>фактическое количество разновидностей то</w:t>
      </w:r>
      <w:r w:rsidRPr="005711F1">
        <w:t>варов пользующихся устойчивым спросом</w:t>
      </w:r>
      <w:r w:rsidR="005711F1" w:rsidRPr="005711F1">
        <w:t xml:space="preserve">; </w:t>
      </w:r>
    </w:p>
    <w:p w:rsidR="00ED3642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rPr>
          <w:lang w:val="en-US"/>
        </w:rPr>
        <w:t>Q</w:t>
      </w:r>
      <w:r w:rsidR="00123BDB" w:rsidRPr="005711F1">
        <w:t>н</w:t>
      </w:r>
      <w:r w:rsidR="005711F1" w:rsidRPr="005711F1">
        <w:t xml:space="preserve"> - </w:t>
      </w:r>
      <w:r w:rsidRPr="005711F1">
        <w:t>количество разновидностей товаров, предусмотренных обязательным ассортиментным перечнем</w:t>
      </w:r>
      <w:r w:rsidR="005711F1" w:rsidRPr="005711F1">
        <w:t xml:space="preserve">; </w:t>
      </w:r>
    </w:p>
    <w:p w:rsidR="00E458AA" w:rsidRPr="005711F1" w:rsidRDefault="00E458AA" w:rsidP="005711F1">
      <w:pPr>
        <w:widowControl w:val="0"/>
        <w:autoSpaceDE w:val="0"/>
        <w:autoSpaceDN w:val="0"/>
        <w:adjustRightInd w:val="0"/>
        <w:ind w:firstLine="709"/>
      </w:pPr>
      <w:r w:rsidRPr="005711F1">
        <w:t>Коэффициент стабильности</w:t>
      </w:r>
      <w:r w:rsidR="005711F1" w:rsidRPr="005711F1">
        <w:t xml:space="preserve"> - </w:t>
      </w:r>
      <w:r w:rsidRPr="005711F1">
        <w:t>отношение количества видов, разновидностей и наименований товаров во время проверок к общему количеству видов, разновидностей и наименований товаров тех же групп</w:t>
      </w:r>
      <w:r w:rsidR="005711F1" w:rsidRPr="005711F1">
        <w:t xml:space="preserve">. </w:t>
      </w:r>
    </w:p>
    <w:p w:rsidR="005711F1" w:rsidRPr="005711F1" w:rsidRDefault="00E458AA" w:rsidP="005711F1">
      <w:pPr>
        <w:widowControl w:val="0"/>
        <w:autoSpaceDE w:val="0"/>
        <w:autoSpaceDN w:val="0"/>
        <w:adjustRightInd w:val="0"/>
        <w:ind w:firstLine="709"/>
      </w:pPr>
      <w:r w:rsidRPr="005711F1">
        <w:t>Коэффициент стабильности вычисляется по формуле</w:t>
      </w:r>
      <w:r w:rsidR="005711F1" w:rsidRPr="005711F1">
        <w:t xml:space="preserve">: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E458AA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Кс= </w:t>
      </w:r>
      <w:r w:rsidRPr="005711F1">
        <w:rPr>
          <w:lang w:val="en-US"/>
        </w:rPr>
        <w:t>Q</w:t>
      </w:r>
      <w:r w:rsidR="006B5612" w:rsidRPr="005711F1">
        <w:t>ф1+</w:t>
      </w:r>
      <w:r w:rsidR="006B5612" w:rsidRPr="005711F1">
        <w:rPr>
          <w:lang w:val="en-US"/>
        </w:rPr>
        <w:t>Q</w:t>
      </w:r>
      <w:r w:rsidR="006B5612" w:rsidRPr="005711F1">
        <w:t>ф2+…+</w:t>
      </w:r>
      <w:r w:rsidR="006B5612" w:rsidRPr="005711F1">
        <w:rPr>
          <w:lang w:val="en-US"/>
        </w:rPr>
        <w:t>Q</w:t>
      </w:r>
      <w:r w:rsidR="006B5612" w:rsidRPr="005711F1">
        <w:t>ф</w:t>
      </w:r>
      <w:r w:rsidR="006B5612" w:rsidRPr="005711F1">
        <w:rPr>
          <w:lang w:val="en-US"/>
        </w:rPr>
        <w:t>n</w:t>
      </w:r>
      <w:r w:rsidR="005711F1" w:rsidRPr="005711F1">
        <w:t xml:space="preserve"> / </w:t>
      </w:r>
      <w:r w:rsidR="006B5612" w:rsidRPr="005711F1">
        <w:rPr>
          <w:lang w:val="en-US"/>
        </w:rPr>
        <w:t>Q</w:t>
      </w:r>
      <w:r w:rsidR="006B5612" w:rsidRPr="005711F1">
        <w:t xml:space="preserve">н * </w:t>
      </w:r>
      <w:r w:rsidR="006B5612" w:rsidRPr="005711F1">
        <w:rPr>
          <w:lang w:val="en-US"/>
        </w:rPr>
        <w:t>n</w:t>
      </w:r>
      <w:r w:rsidR="005711F1" w:rsidRPr="005711F1">
        <w:t xml:space="preserve"> </w:t>
      </w:r>
      <w:r w:rsidR="006B5612" w:rsidRPr="005711F1">
        <w:t>(4</w:t>
      </w:r>
      <w:r w:rsidR="005711F1" w:rsidRPr="005711F1">
        <w:t xml:space="preserve">)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6B5612" w:rsidP="005711F1">
      <w:pPr>
        <w:widowControl w:val="0"/>
        <w:autoSpaceDE w:val="0"/>
        <w:autoSpaceDN w:val="0"/>
        <w:adjustRightInd w:val="0"/>
        <w:ind w:firstLine="709"/>
      </w:pPr>
      <w:r w:rsidRPr="005711F1">
        <w:t>где</w:t>
      </w:r>
      <w:r w:rsidR="005711F1" w:rsidRPr="005711F1">
        <w:t xml:space="preserve"> </w:t>
      </w:r>
      <w:r w:rsidRPr="005711F1">
        <w:rPr>
          <w:lang w:val="en-US"/>
        </w:rPr>
        <w:t>Q</w:t>
      </w:r>
      <w:r w:rsidRPr="005711F1">
        <w:t>ф1,</w:t>
      </w:r>
      <w:r w:rsidRPr="005711F1">
        <w:rPr>
          <w:lang w:val="en-US"/>
        </w:rPr>
        <w:t>Q</w:t>
      </w:r>
      <w:r w:rsidRPr="005711F1">
        <w:t>ф2…</w:t>
      </w:r>
      <w:r w:rsidRPr="005711F1">
        <w:rPr>
          <w:lang w:val="en-US"/>
        </w:rPr>
        <w:t>Q</w:t>
      </w:r>
      <w:r w:rsidRPr="005711F1">
        <w:t>ф</w:t>
      </w:r>
      <w:r w:rsidRPr="005711F1">
        <w:rPr>
          <w:lang w:val="en-US"/>
        </w:rPr>
        <w:t>n</w:t>
      </w:r>
      <w:r w:rsidR="005711F1" w:rsidRPr="005711F1">
        <w:t xml:space="preserve"> - </w:t>
      </w:r>
      <w:r w:rsidRPr="005711F1">
        <w:t>фактическое количество разновидностей товаров в момент</w:t>
      </w:r>
      <w:r w:rsidR="005711F1" w:rsidRPr="005711F1">
        <w:t xml:space="preserve"> </w:t>
      </w:r>
      <w:r w:rsidRPr="005711F1">
        <w:t>отдельных проверок</w:t>
      </w:r>
      <w:r w:rsidR="005711F1" w:rsidRPr="005711F1">
        <w:t xml:space="preserve">; </w:t>
      </w:r>
    </w:p>
    <w:p w:rsidR="005711F1" w:rsidRPr="005711F1" w:rsidRDefault="006B5612" w:rsidP="005711F1">
      <w:pPr>
        <w:widowControl w:val="0"/>
        <w:autoSpaceDE w:val="0"/>
        <w:autoSpaceDN w:val="0"/>
        <w:adjustRightInd w:val="0"/>
        <w:ind w:firstLine="709"/>
      </w:pPr>
      <w:r w:rsidRPr="005711F1">
        <w:rPr>
          <w:lang w:val="en-US"/>
        </w:rPr>
        <w:t>Q</w:t>
      </w:r>
      <w:r w:rsidRPr="005711F1">
        <w:t>н</w:t>
      </w:r>
      <w:r w:rsidR="005711F1" w:rsidRPr="005711F1">
        <w:t xml:space="preserve"> - </w:t>
      </w:r>
      <w:r w:rsidRPr="005711F1">
        <w:t>количество разновидностей товаров, предусмотренных обязательным</w:t>
      </w:r>
      <w:r w:rsidR="005711F1" w:rsidRPr="005711F1">
        <w:t xml:space="preserve"> </w:t>
      </w:r>
      <w:r w:rsidRPr="005711F1">
        <w:t>ассортиментным перечнем</w:t>
      </w:r>
      <w:r w:rsidR="005711F1" w:rsidRPr="005711F1">
        <w:t xml:space="preserve">; </w:t>
      </w:r>
    </w:p>
    <w:p w:rsidR="005711F1" w:rsidRPr="005711F1" w:rsidRDefault="006B5612" w:rsidP="005711F1">
      <w:pPr>
        <w:widowControl w:val="0"/>
        <w:autoSpaceDE w:val="0"/>
        <w:autoSpaceDN w:val="0"/>
        <w:adjustRightInd w:val="0"/>
        <w:ind w:firstLine="709"/>
      </w:pPr>
      <w:r w:rsidRPr="005711F1">
        <w:rPr>
          <w:lang w:val="en-US"/>
        </w:rPr>
        <w:t>n</w:t>
      </w:r>
      <w:r w:rsidR="005711F1" w:rsidRPr="005711F1">
        <w:t xml:space="preserve"> - </w:t>
      </w:r>
      <w:r w:rsidRPr="005711F1">
        <w:t>число проверок</w:t>
      </w:r>
      <w:r w:rsidR="005711F1" w:rsidRPr="005711F1">
        <w:t xml:space="preserve">. </w:t>
      </w:r>
    </w:p>
    <w:p w:rsidR="00ED3642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>Новизна ассортимента</w:t>
      </w:r>
      <w:r w:rsidR="005711F1" w:rsidRPr="005711F1">
        <w:t xml:space="preserve"> - </w:t>
      </w:r>
      <w:r w:rsidRPr="005711F1">
        <w:t>замена находящихся в продаже товаров изделиями с более высокими потребительскими свойствами</w:t>
      </w:r>
      <w:r w:rsidR="005711F1" w:rsidRPr="005711F1">
        <w:t xml:space="preserve">. </w:t>
      </w:r>
    </w:p>
    <w:p w:rsid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>Коэффициент новизны определяют по формуле</w:t>
      </w:r>
      <w:r w:rsidR="005711F1" w:rsidRPr="005711F1">
        <w:t xml:space="preserve">: </w:t>
      </w:r>
    </w:p>
    <w:p w:rsidR="005F35BC" w:rsidRPr="005711F1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ED3642" w:rsidRPr="005711F1" w:rsidRDefault="00F54B40" w:rsidP="005711F1">
      <w:pPr>
        <w:widowControl w:val="0"/>
        <w:autoSpaceDE w:val="0"/>
        <w:autoSpaceDN w:val="0"/>
        <w:adjustRightInd w:val="0"/>
        <w:ind w:firstLine="709"/>
      </w:pPr>
      <w:r>
        <w:pict>
          <v:shape id="_x0000_i1028" type="#_x0000_t75" style="width:135.75pt;height:55.5pt">
            <v:imagedata r:id="rId10" o:title=""/>
          </v:shape>
        </w:pict>
      </w:r>
      <w:r w:rsidR="005711F1" w:rsidRPr="005711F1">
        <w:t xml:space="preserve"> </w:t>
      </w:r>
      <w:r w:rsidR="006B5612" w:rsidRPr="005711F1">
        <w:t>(5</w:t>
      </w:r>
      <w:r w:rsidR="005711F1" w:rsidRPr="005711F1">
        <w:t xml:space="preserve">)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>где Н</w:t>
      </w:r>
      <w:r w:rsidR="005711F1" w:rsidRPr="005711F1">
        <w:t xml:space="preserve"> - </w:t>
      </w:r>
      <w:r w:rsidRPr="005711F1">
        <w:t>количество новых разновидностей товаров в продаже</w:t>
      </w:r>
      <w:r w:rsidR="005711F1" w:rsidRPr="005711F1">
        <w:t xml:space="preserve">; </w:t>
      </w:r>
    </w:p>
    <w:p w:rsidR="00ED3642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rPr>
          <w:lang w:val="en-US"/>
        </w:rPr>
        <w:t>Q</w:t>
      </w:r>
      <w:r w:rsidRPr="005711F1">
        <w:t>ф</w:t>
      </w:r>
      <w:r w:rsidR="005711F1" w:rsidRPr="005711F1">
        <w:t xml:space="preserve"> - </w:t>
      </w:r>
      <w:r w:rsidRPr="005711F1">
        <w:t>фактическое количество разновидностей товаров имеющегося в продаже</w:t>
      </w:r>
      <w:r w:rsidR="005711F1" w:rsidRPr="005711F1">
        <w:t xml:space="preserve">. </w:t>
      </w:r>
    </w:p>
    <w:p w:rsidR="005711F1" w:rsidRDefault="006D5FFF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Оценку эффективности </w:t>
      </w:r>
      <w:r w:rsidR="001D5CF0" w:rsidRPr="005711F1">
        <w:t>продажи хлебобулочных изделий можно</w:t>
      </w:r>
      <w:r w:rsidR="005711F1" w:rsidRPr="005711F1">
        <w:t xml:space="preserve"> </w:t>
      </w:r>
      <w:r w:rsidRPr="005711F1">
        <w:t>провести, используя</w:t>
      </w:r>
      <w:r w:rsidR="005711F1" w:rsidRPr="005711F1">
        <w:t xml:space="preserve"> </w:t>
      </w:r>
      <w:r w:rsidRPr="005711F1">
        <w:t>метод сравнения плановых (нормативных</w:t>
      </w:r>
      <w:r w:rsidR="005711F1" w:rsidRPr="005711F1">
        <w:t xml:space="preserve">) </w:t>
      </w:r>
      <w:r w:rsidRPr="005711F1">
        <w:t>и фактических показателей, фактических показателей и показателей прошлого периода на основе следующих характеристик</w:t>
      </w:r>
      <w:r w:rsidR="005711F1" w:rsidRPr="005711F1">
        <w:t>:</w:t>
      </w:r>
    </w:p>
    <w:p w:rsidR="005711F1" w:rsidRDefault="001D5CF0" w:rsidP="005711F1">
      <w:pPr>
        <w:widowControl w:val="0"/>
        <w:autoSpaceDE w:val="0"/>
        <w:autoSpaceDN w:val="0"/>
        <w:adjustRightInd w:val="0"/>
        <w:ind w:firstLine="709"/>
      </w:pPr>
      <w:r w:rsidRPr="005711F1">
        <w:t>ф</w:t>
      </w:r>
      <w:r w:rsidR="006D5FFF" w:rsidRPr="005711F1">
        <w:t>инансовые показатели от реализации продукции</w:t>
      </w:r>
      <w:r w:rsidR="005711F1" w:rsidRPr="005711F1">
        <w:t>;</w:t>
      </w:r>
    </w:p>
    <w:p w:rsidR="005711F1" w:rsidRDefault="001D5CF0" w:rsidP="005711F1">
      <w:pPr>
        <w:widowControl w:val="0"/>
        <w:autoSpaceDE w:val="0"/>
        <w:autoSpaceDN w:val="0"/>
        <w:adjustRightInd w:val="0"/>
        <w:ind w:firstLine="709"/>
      </w:pPr>
      <w:r w:rsidRPr="005711F1">
        <w:t>о</w:t>
      </w:r>
      <w:r w:rsidR="006D5FFF" w:rsidRPr="005711F1">
        <w:t>бъем сбыта продукции</w:t>
      </w:r>
      <w:r w:rsidR="005711F1" w:rsidRPr="005711F1">
        <w:t>;</w:t>
      </w:r>
    </w:p>
    <w:p w:rsidR="005711F1" w:rsidRDefault="001D5CF0" w:rsidP="005711F1">
      <w:pPr>
        <w:widowControl w:val="0"/>
        <w:autoSpaceDE w:val="0"/>
        <w:autoSpaceDN w:val="0"/>
        <w:adjustRightInd w:val="0"/>
        <w:ind w:firstLine="709"/>
      </w:pPr>
      <w:r w:rsidRPr="005711F1">
        <w:t>увеличение покупательской базы</w:t>
      </w:r>
      <w:r w:rsidR="006D5FFF" w:rsidRPr="005711F1">
        <w:t>, путем приобр</w:t>
      </w:r>
      <w:r w:rsidRPr="005711F1">
        <w:t>етения новых постоянных покупателей</w:t>
      </w:r>
      <w:r w:rsidR="005711F1" w:rsidRPr="005711F1">
        <w:t>;</w:t>
      </w:r>
    </w:p>
    <w:p w:rsidR="005711F1" w:rsidRDefault="001D5CF0" w:rsidP="005711F1">
      <w:pPr>
        <w:widowControl w:val="0"/>
        <w:autoSpaceDE w:val="0"/>
        <w:autoSpaceDN w:val="0"/>
        <w:adjustRightInd w:val="0"/>
        <w:ind w:firstLine="709"/>
      </w:pPr>
      <w:r w:rsidRPr="005711F1">
        <w:t>п</w:t>
      </w:r>
      <w:r w:rsidR="006D5FFF" w:rsidRPr="005711F1">
        <w:t>остоянный спрос на новые виды продукции</w:t>
      </w:r>
      <w:r w:rsidR="005711F1" w:rsidRPr="005711F1">
        <w:t>;</w:t>
      </w:r>
    </w:p>
    <w:p w:rsidR="006D5FFF" w:rsidRPr="005711F1" w:rsidRDefault="001D5CF0" w:rsidP="005711F1">
      <w:pPr>
        <w:widowControl w:val="0"/>
        <w:autoSpaceDE w:val="0"/>
        <w:autoSpaceDN w:val="0"/>
        <w:adjustRightInd w:val="0"/>
        <w:ind w:firstLine="709"/>
      </w:pPr>
      <w:r w:rsidRPr="005711F1">
        <w:t>и</w:t>
      </w:r>
      <w:r w:rsidR="006D5FFF" w:rsidRPr="005711F1">
        <w:t>зменение производительности труда персонала, в лучшую сторону</w:t>
      </w:r>
      <w:r w:rsidR="005711F1" w:rsidRPr="005711F1">
        <w:t xml:space="preserve">. </w:t>
      </w:r>
    </w:p>
    <w:p w:rsidR="00BF6949" w:rsidRPr="005711F1" w:rsidRDefault="00612F9F" w:rsidP="005711F1">
      <w:pPr>
        <w:widowControl w:val="0"/>
        <w:autoSpaceDE w:val="0"/>
        <w:autoSpaceDN w:val="0"/>
        <w:adjustRightInd w:val="0"/>
        <w:ind w:firstLine="709"/>
      </w:pPr>
      <w:r w:rsidRPr="005711F1">
        <w:t>Для</w:t>
      </w:r>
      <w:r w:rsidR="005711F1" w:rsidRPr="005711F1">
        <w:t xml:space="preserve"> </w:t>
      </w:r>
      <w:r w:rsidRPr="005711F1">
        <w:t>о</w:t>
      </w:r>
      <w:r w:rsidR="002E7C63" w:rsidRPr="005711F1">
        <w:t>ценки</w:t>
      </w:r>
      <w:r w:rsidR="005711F1" w:rsidRPr="005711F1">
        <w:t xml:space="preserve"> </w:t>
      </w:r>
      <w:r w:rsidR="002E7C63" w:rsidRPr="005711F1">
        <w:t>нужд</w:t>
      </w:r>
      <w:r w:rsidR="005711F1" w:rsidRPr="005711F1">
        <w:t xml:space="preserve"> </w:t>
      </w:r>
      <w:r w:rsidR="002E7C63" w:rsidRPr="005711F1">
        <w:t>потребителей</w:t>
      </w:r>
      <w:r w:rsidR="005711F1" w:rsidRPr="005711F1">
        <w:t xml:space="preserve"> </w:t>
      </w:r>
      <w:r w:rsidR="002E7C63" w:rsidRPr="005711F1">
        <w:t>можно</w:t>
      </w:r>
      <w:r w:rsidR="005711F1" w:rsidRPr="005711F1">
        <w:t xml:space="preserve"> </w:t>
      </w:r>
      <w:r w:rsidR="002E7C63" w:rsidRPr="005711F1">
        <w:t>применить</w:t>
      </w:r>
      <w:r w:rsidR="005711F1" w:rsidRPr="005711F1">
        <w:t xml:space="preserve"> </w:t>
      </w:r>
      <w:r w:rsidRPr="005711F1">
        <w:t>эвристический</w:t>
      </w:r>
      <w:r w:rsidR="005711F1" w:rsidRPr="005711F1">
        <w:t xml:space="preserve"> </w:t>
      </w:r>
      <w:r w:rsidRPr="005711F1">
        <w:t>метод</w:t>
      </w:r>
      <w:r w:rsidR="00BF6949" w:rsidRPr="005711F1">
        <w:t xml:space="preserve"> </w:t>
      </w:r>
      <w:r w:rsidRPr="005711F1">
        <w:t>(анкетирование</w:t>
      </w:r>
      <w:r w:rsidR="005711F1" w:rsidRPr="005711F1">
        <w:t xml:space="preserve">), </w:t>
      </w:r>
      <w:r w:rsidRPr="005711F1">
        <w:t>который</w:t>
      </w:r>
      <w:r w:rsidR="005711F1" w:rsidRPr="005711F1">
        <w:t xml:space="preserve"> </w:t>
      </w:r>
      <w:r w:rsidRPr="005711F1">
        <w:t>влияет</w:t>
      </w:r>
      <w:r w:rsidR="005711F1" w:rsidRPr="005711F1">
        <w:t xml:space="preserve"> </w:t>
      </w:r>
      <w:r w:rsidRPr="005711F1">
        <w:t>на</w:t>
      </w:r>
      <w:r w:rsidR="005711F1" w:rsidRPr="005711F1">
        <w:t xml:space="preserve"> </w:t>
      </w:r>
      <w:r w:rsidRPr="005711F1">
        <w:t>стратегию</w:t>
      </w:r>
      <w:r w:rsidR="005711F1" w:rsidRPr="005711F1">
        <w:t xml:space="preserve"> </w:t>
      </w:r>
      <w:r w:rsidRPr="005711F1">
        <w:t>развития</w:t>
      </w:r>
      <w:r w:rsidR="005711F1" w:rsidRPr="005711F1">
        <w:t xml:space="preserve">. </w:t>
      </w:r>
      <w:r w:rsidRPr="005711F1">
        <w:t>В</w:t>
      </w:r>
      <w:r w:rsidR="005711F1" w:rsidRPr="005711F1">
        <w:t xml:space="preserve"> </w:t>
      </w:r>
      <w:r w:rsidRPr="005711F1">
        <w:t>целом</w:t>
      </w:r>
      <w:r w:rsidR="005711F1" w:rsidRPr="005711F1">
        <w:t xml:space="preserve"> </w:t>
      </w:r>
      <w:r w:rsidRPr="005711F1">
        <w:t>же</w:t>
      </w:r>
      <w:r w:rsidR="00BF6949" w:rsidRPr="005711F1">
        <w:t xml:space="preserve"> </w:t>
      </w:r>
      <w:r w:rsidRPr="005711F1">
        <w:t>эвристические подходы направлены</w:t>
      </w:r>
      <w:r w:rsidR="005711F1" w:rsidRPr="005711F1">
        <w:t xml:space="preserve"> </w:t>
      </w:r>
      <w:r w:rsidRPr="005711F1">
        <w:t>на</w:t>
      </w:r>
      <w:r w:rsidR="005711F1" w:rsidRPr="005711F1">
        <w:t xml:space="preserve"> </w:t>
      </w:r>
      <w:r w:rsidRPr="005711F1">
        <w:t>получение</w:t>
      </w:r>
      <w:r w:rsidR="005711F1" w:rsidRPr="005711F1">
        <w:t xml:space="preserve"> </w:t>
      </w:r>
      <w:r w:rsidRPr="005711F1">
        <w:t>качественных</w:t>
      </w:r>
      <w:r w:rsidR="005711F1" w:rsidRPr="005711F1">
        <w:t xml:space="preserve"> </w:t>
      </w:r>
      <w:r w:rsidRPr="005711F1">
        <w:t>характеристик</w:t>
      </w:r>
      <w:r w:rsidR="00BF6949" w:rsidRPr="005711F1">
        <w:t xml:space="preserve"> </w:t>
      </w:r>
      <w:r w:rsidRPr="005711F1">
        <w:t>тех или иных аспектов</w:t>
      </w:r>
      <w:r w:rsidR="005711F1" w:rsidRPr="005711F1">
        <w:t xml:space="preserve"> </w:t>
      </w:r>
      <w:r w:rsidRPr="005711F1">
        <w:t>деятельности</w:t>
      </w:r>
      <w:r w:rsidR="005711F1" w:rsidRPr="005711F1">
        <w:t xml:space="preserve"> </w:t>
      </w:r>
      <w:r w:rsidRPr="005711F1">
        <w:t>и</w:t>
      </w:r>
      <w:r w:rsidR="005711F1" w:rsidRPr="005711F1">
        <w:t xml:space="preserve"> </w:t>
      </w:r>
      <w:r w:rsidRPr="005711F1">
        <w:t>основывается</w:t>
      </w:r>
      <w:r w:rsidR="005711F1" w:rsidRPr="005711F1">
        <w:t xml:space="preserve"> </w:t>
      </w:r>
      <w:r w:rsidRPr="005711F1">
        <w:t>на</w:t>
      </w:r>
      <w:r w:rsidR="005711F1" w:rsidRPr="005711F1">
        <w:t xml:space="preserve"> </w:t>
      </w:r>
      <w:r w:rsidRPr="005711F1">
        <w:t>опыте</w:t>
      </w:r>
      <w:r w:rsidR="005711F1" w:rsidRPr="005711F1">
        <w:t xml:space="preserve"> </w:t>
      </w:r>
      <w:r w:rsidRPr="005711F1">
        <w:t>и</w:t>
      </w:r>
      <w:r w:rsidR="005711F1" w:rsidRPr="005711F1">
        <w:t xml:space="preserve"> </w:t>
      </w:r>
      <w:r w:rsidRPr="005711F1">
        <w:t>интуиции</w:t>
      </w:r>
      <w:r w:rsidR="00BF6949" w:rsidRPr="005711F1">
        <w:t xml:space="preserve"> </w:t>
      </w:r>
      <w:r w:rsidRPr="005711F1">
        <w:t>спец</w:t>
      </w:r>
      <w:r w:rsidR="002E7C63" w:rsidRPr="005711F1">
        <w:t>иалистов</w:t>
      </w:r>
      <w:r w:rsidRPr="005711F1">
        <w:t xml:space="preserve"> их индивидуальных и колл</w:t>
      </w:r>
      <w:r w:rsidR="002E7C63" w:rsidRPr="005711F1">
        <w:t>ективных суждений</w:t>
      </w:r>
      <w:r w:rsidR="005711F1" w:rsidRPr="005711F1">
        <w:t xml:space="preserve">. </w:t>
      </w:r>
    </w:p>
    <w:p w:rsidR="005711F1" w:rsidRDefault="00612F9F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При расширении ассортимента продукции следует</w:t>
      </w:r>
      <w:r w:rsidR="005711F1" w:rsidRPr="005711F1">
        <w:t xml:space="preserve"> </w:t>
      </w:r>
      <w:r w:rsidRPr="005711F1">
        <w:t>подумать</w:t>
      </w:r>
      <w:r w:rsidR="005711F1" w:rsidRPr="005711F1">
        <w:t xml:space="preserve"> "</w:t>
      </w:r>
      <w:r w:rsidRPr="005711F1">
        <w:t>каким</w:t>
      </w:r>
      <w:r w:rsidR="005711F1" w:rsidRPr="005711F1">
        <w:t xml:space="preserve"> </w:t>
      </w:r>
      <w:r w:rsidRPr="005711F1">
        <w:t>образом</w:t>
      </w:r>
      <w:r w:rsidR="00BF6949" w:rsidRPr="005711F1">
        <w:t xml:space="preserve"> </w:t>
      </w:r>
      <w:r w:rsidR="0012772D" w:rsidRPr="005711F1">
        <w:t>привлечь покупателей</w:t>
      </w:r>
      <w:r w:rsidR="005711F1" w:rsidRPr="005711F1">
        <w:t xml:space="preserve">? ". </w:t>
      </w:r>
      <w:r w:rsidRPr="005711F1">
        <w:t>Это может зависеть от</w:t>
      </w:r>
      <w:r w:rsidR="005711F1" w:rsidRPr="005711F1">
        <w:t>:</w:t>
      </w:r>
    </w:p>
    <w:p w:rsidR="005711F1" w:rsidRDefault="00612F9F" w:rsidP="005711F1">
      <w:pPr>
        <w:widowControl w:val="0"/>
        <w:autoSpaceDE w:val="0"/>
        <w:autoSpaceDN w:val="0"/>
        <w:adjustRightInd w:val="0"/>
        <w:ind w:firstLine="709"/>
      </w:pPr>
      <w:r w:rsidRPr="005711F1">
        <w:t>цен</w:t>
      </w:r>
      <w:r w:rsidR="005711F1" w:rsidRPr="005711F1">
        <w:t>;</w:t>
      </w:r>
    </w:p>
    <w:p w:rsidR="005711F1" w:rsidRDefault="00612F9F" w:rsidP="005711F1">
      <w:pPr>
        <w:widowControl w:val="0"/>
        <w:autoSpaceDE w:val="0"/>
        <w:autoSpaceDN w:val="0"/>
        <w:adjustRightInd w:val="0"/>
        <w:ind w:firstLine="709"/>
      </w:pPr>
      <w:r w:rsidRPr="005711F1">
        <w:t>качества продуктов</w:t>
      </w:r>
      <w:r w:rsidR="005711F1" w:rsidRPr="005711F1">
        <w:t>;</w:t>
      </w:r>
    </w:p>
    <w:p w:rsidR="005711F1" w:rsidRDefault="00612F9F" w:rsidP="005711F1">
      <w:pPr>
        <w:widowControl w:val="0"/>
        <w:autoSpaceDE w:val="0"/>
        <w:autoSpaceDN w:val="0"/>
        <w:adjustRightInd w:val="0"/>
        <w:ind w:firstLine="709"/>
      </w:pPr>
      <w:r w:rsidRPr="005711F1">
        <w:t>разнообразия</w:t>
      </w:r>
      <w:r w:rsidR="005711F1" w:rsidRPr="005711F1">
        <w:t>;</w:t>
      </w:r>
    </w:p>
    <w:p w:rsidR="005711F1" w:rsidRDefault="00612F9F" w:rsidP="005711F1">
      <w:pPr>
        <w:widowControl w:val="0"/>
        <w:autoSpaceDE w:val="0"/>
        <w:autoSpaceDN w:val="0"/>
        <w:adjustRightInd w:val="0"/>
        <w:ind w:firstLine="709"/>
      </w:pPr>
      <w:r w:rsidRPr="005711F1">
        <w:t>регулярности предложения</w:t>
      </w:r>
      <w:r w:rsidR="005711F1" w:rsidRPr="005711F1">
        <w:t>;</w:t>
      </w:r>
    </w:p>
    <w:p w:rsidR="00BF6949" w:rsidRPr="005711F1" w:rsidRDefault="00612F9F" w:rsidP="005711F1">
      <w:pPr>
        <w:widowControl w:val="0"/>
        <w:autoSpaceDE w:val="0"/>
        <w:autoSpaceDN w:val="0"/>
        <w:adjustRightInd w:val="0"/>
        <w:ind w:firstLine="709"/>
      </w:pPr>
      <w:r w:rsidRPr="005711F1">
        <w:t>сервиса</w:t>
      </w:r>
      <w:r w:rsidR="005711F1" w:rsidRPr="005711F1">
        <w:t xml:space="preserve">. </w:t>
      </w:r>
    </w:p>
    <w:p w:rsidR="005F35BC" w:rsidRPr="00E7136C" w:rsidRDefault="00612F9F" w:rsidP="00E7136C">
      <w:pPr>
        <w:widowControl w:val="0"/>
        <w:autoSpaceDE w:val="0"/>
        <w:autoSpaceDN w:val="0"/>
        <w:adjustRightInd w:val="0"/>
        <w:ind w:firstLine="709"/>
      </w:pPr>
      <w:r w:rsidRPr="005711F1">
        <w:t>Разнообразие</w:t>
      </w:r>
      <w:r w:rsidR="005711F1" w:rsidRPr="005711F1">
        <w:t xml:space="preserve"> </w:t>
      </w:r>
      <w:r w:rsidRPr="005711F1">
        <w:t>и</w:t>
      </w:r>
      <w:r w:rsidR="005711F1" w:rsidRPr="005711F1">
        <w:t xml:space="preserve"> </w:t>
      </w:r>
      <w:r w:rsidRPr="005711F1">
        <w:t>новые</w:t>
      </w:r>
      <w:r w:rsidR="005711F1" w:rsidRPr="005711F1">
        <w:t xml:space="preserve"> </w:t>
      </w:r>
      <w:r w:rsidRPr="005711F1">
        <w:t>продукты</w:t>
      </w:r>
      <w:r w:rsidR="005711F1" w:rsidRPr="005711F1">
        <w:t xml:space="preserve"> </w:t>
      </w:r>
      <w:r w:rsidRPr="005711F1">
        <w:t>будут</w:t>
      </w:r>
      <w:r w:rsidR="005711F1" w:rsidRPr="005711F1">
        <w:t xml:space="preserve"> </w:t>
      </w:r>
      <w:r w:rsidRPr="005711F1">
        <w:t>привлекать</w:t>
      </w:r>
      <w:r w:rsidR="005711F1" w:rsidRPr="005711F1">
        <w:t xml:space="preserve"> </w:t>
      </w:r>
      <w:r w:rsidRPr="005711F1">
        <w:t>потребителей</w:t>
      </w:r>
      <w:r w:rsidR="00BF6949" w:rsidRPr="005711F1">
        <w:t xml:space="preserve"> </w:t>
      </w:r>
      <w:r w:rsidRPr="005711F1">
        <w:t>хлебобулочных изделий</w:t>
      </w:r>
      <w:r w:rsidR="005711F1" w:rsidRPr="005711F1">
        <w:t xml:space="preserve">. </w:t>
      </w:r>
      <w:r w:rsidRPr="005711F1">
        <w:t>Для получения информации о потребительском спросе</w:t>
      </w:r>
      <w:r w:rsidR="005711F1" w:rsidRPr="005711F1">
        <w:t xml:space="preserve"> </w:t>
      </w:r>
      <w:r w:rsidRPr="005711F1">
        <w:t>на</w:t>
      </w:r>
      <w:r w:rsidR="00BF6949" w:rsidRPr="005711F1">
        <w:t xml:space="preserve"> </w:t>
      </w:r>
      <w:r w:rsidRPr="005711F1">
        <w:t>новые виды хлебобулочных изделий и оценки</w:t>
      </w:r>
      <w:r w:rsidR="005711F1" w:rsidRPr="005711F1">
        <w:t xml:space="preserve"> </w:t>
      </w:r>
      <w:r w:rsidRPr="005711F1">
        <w:t>этой</w:t>
      </w:r>
      <w:r w:rsidR="005711F1" w:rsidRPr="005711F1">
        <w:t xml:space="preserve"> </w:t>
      </w:r>
      <w:r w:rsidRPr="005711F1">
        <w:t xml:space="preserve">информации </w:t>
      </w:r>
      <w:r w:rsidR="00BF6949" w:rsidRPr="005711F1">
        <w:t>необходимо</w:t>
      </w:r>
      <w:r w:rsidR="005711F1" w:rsidRPr="005711F1">
        <w:t xml:space="preserve"> </w:t>
      </w:r>
      <w:r w:rsidR="00BF6949" w:rsidRPr="005711F1">
        <w:t xml:space="preserve">провести </w:t>
      </w:r>
      <w:r w:rsidR="00E30CB6" w:rsidRPr="005711F1">
        <w:t>анкетирование покупателей</w:t>
      </w:r>
      <w:r w:rsidR="005711F1" w:rsidRPr="005711F1">
        <w:t xml:space="preserve"> / </w:t>
      </w:r>
      <w:r w:rsidR="005711F1">
        <w:t>4/</w:t>
      </w:r>
    </w:p>
    <w:p w:rsidR="005D1066" w:rsidRPr="005711F1" w:rsidRDefault="005F35BC" w:rsidP="005F35BC">
      <w:pPr>
        <w:pStyle w:val="2"/>
      </w:pPr>
      <w:r>
        <w:br w:type="page"/>
      </w:r>
      <w:bookmarkStart w:id="5" w:name="_Toc229868421"/>
      <w:r w:rsidR="005D1066" w:rsidRPr="005711F1">
        <w:t>2</w:t>
      </w:r>
      <w:r w:rsidR="005711F1" w:rsidRPr="005711F1">
        <w:t xml:space="preserve">. </w:t>
      </w:r>
      <w:r w:rsidR="005D1066" w:rsidRPr="005711F1">
        <w:t>Практическая часть</w:t>
      </w:r>
      <w:bookmarkEnd w:id="5"/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5711F1" w:rsidRDefault="005711F1" w:rsidP="005F35BC">
      <w:pPr>
        <w:pStyle w:val="2"/>
      </w:pPr>
      <w:bookmarkStart w:id="6" w:name="_Toc229868422"/>
      <w:r>
        <w:t>2.1</w:t>
      </w:r>
      <w:r w:rsidRPr="005711F1">
        <w:t xml:space="preserve"> </w:t>
      </w:r>
      <w:r w:rsidR="005D1066" w:rsidRPr="005711F1">
        <w:t>Краткая</w:t>
      </w:r>
      <w:r w:rsidRPr="005711F1">
        <w:t xml:space="preserve"> </w:t>
      </w:r>
      <w:r w:rsidR="005D1066" w:rsidRPr="005711F1">
        <w:t>организационно-экономическая</w:t>
      </w:r>
      <w:r w:rsidRPr="005711F1">
        <w:t xml:space="preserve"> </w:t>
      </w:r>
      <w:r w:rsidR="005D1066" w:rsidRPr="005711F1">
        <w:t>характеристика</w:t>
      </w:r>
      <w:r w:rsidRPr="005711F1">
        <w:t xml:space="preserve"> </w:t>
      </w:r>
      <w:r w:rsidR="005D1066" w:rsidRPr="005711F1">
        <w:t>магазина</w:t>
      </w:r>
      <w:r w:rsidRPr="005711F1">
        <w:t xml:space="preserve"> "</w:t>
      </w:r>
      <w:r w:rsidR="005D1066" w:rsidRPr="005711F1">
        <w:t>Каравай</w:t>
      </w:r>
      <w:r w:rsidRPr="005711F1">
        <w:t>"</w:t>
      </w:r>
      <w:bookmarkEnd w:id="6"/>
      <w:r w:rsidR="00DC1DF5" w:rsidRPr="005711F1">
        <w:t xml:space="preserve">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D11116" w:rsidRPr="005711F1" w:rsidRDefault="00BE7BEA" w:rsidP="005711F1">
      <w:pPr>
        <w:widowControl w:val="0"/>
        <w:autoSpaceDE w:val="0"/>
        <w:autoSpaceDN w:val="0"/>
        <w:adjustRightInd w:val="0"/>
        <w:ind w:firstLine="709"/>
      </w:pPr>
      <w:r w:rsidRPr="005711F1">
        <w:t>Магазин</w:t>
      </w:r>
      <w:r w:rsidR="005711F1" w:rsidRPr="005711F1">
        <w:t xml:space="preserve"> "</w:t>
      </w:r>
      <w:r w:rsidRPr="005711F1">
        <w:t>Каравай</w:t>
      </w:r>
      <w:r w:rsidR="005711F1" w:rsidRPr="005711F1">
        <w:t>"</w:t>
      </w:r>
      <w:r w:rsidR="00D11116" w:rsidRPr="005711F1">
        <w:t xml:space="preserve"> </w:t>
      </w:r>
      <w:r w:rsidRPr="005711F1">
        <w:t xml:space="preserve">открыт от Кричевского хлебозавода (филиал РУПП </w:t>
      </w:r>
      <w:r w:rsidR="005711F1" w:rsidRPr="005711F1">
        <w:t>"</w:t>
      </w:r>
      <w:r w:rsidRPr="005711F1">
        <w:t>Могилевхлебпром</w:t>
      </w:r>
      <w:r w:rsidR="005711F1" w:rsidRPr="005711F1">
        <w:t xml:space="preserve">") </w:t>
      </w:r>
      <w:r w:rsidR="00D11116" w:rsidRPr="005711F1">
        <w:t>в</w:t>
      </w:r>
      <w:r w:rsidR="00522802" w:rsidRPr="005711F1">
        <w:t xml:space="preserve"> котором работают 7</w:t>
      </w:r>
      <w:r w:rsidR="00D11116" w:rsidRPr="005711F1">
        <w:t xml:space="preserve"> чело</w:t>
      </w:r>
      <w:r w:rsidR="00522802" w:rsidRPr="005711F1">
        <w:t>век</w:t>
      </w:r>
      <w:r w:rsidR="005711F1" w:rsidRPr="005711F1">
        <w:t xml:space="preserve">: </w:t>
      </w:r>
      <w:r w:rsidR="00522802" w:rsidRPr="005711F1">
        <w:t>4</w:t>
      </w:r>
      <w:r w:rsidRPr="005711F1">
        <w:t xml:space="preserve"> </w:t>
      </w:r>
      <w:r w:rsidR="00522802" w:rsidRPr="005711F1">
        <w:t>продавца</w:t>
      </w:r>
      <w:r w:rsidR="00D11116" w:rsidRPr="005711F1">
        <w:t xml:space="preserve">, </w:t>
      </w:r>
      <w:r w:rsidR="00522802" w:rsidRPr="005711F1">
        <w:t>заведующая магазином</w:t>
      </w:r>
      <w:r w:rsidR="005711F1" w:rsidRPr="005711F1">
        <w:t xml:space="preserve">, </w:t>
      </w:r>
      <w:r w:rsidR="00522802" w:rsidRPr="005711F1">
        <w:t>грузчик, уборщица</w:t>
      </w:r>
      <w:r w:rsidR="005711F1" w:rsidRPr="005711F1">
        <w:t xml:space="preserve">. </w:t>
      </w:r>
    </w:p>
    <w:p w:rsidR="00D11116" w:rsidRPr="005711F1" w:rsidRDefault="00D11116" w:rsidP="005711F1">
      <w:pPr>
        <w:widowControl w:val="0"/>
        <w:autoSpaceDE w:val="0"/>
        <w:autoSpaceDN w:val="0"/>
        <w:adjustRightInd w:val="0"/>
        <w:ind w:firstLine="709"/>
      </w:pPr>
      <w:r w:rsidRPr="005711F1">
        <w:t>Средняя заработная плата составляет</w:t>
      </w:r>
      <w:r w:rsidR="005711F1" w:rsidRPr="005711F1">
        <w:t xml:space="preserve"> - </w:t>
      </w:r>
      <w:r w:rsidR="007827CD" w:rsidRPr="005711F1">
        <w:t>360 тысяч рублей</w:t>
      </w:r>
      <w:r w:rsidRPr="005711F1">
        <w:t xml:space="preserve"> в месяц</w:t>
      </w:r>
      <w:r w:rsidR="005711F1" w:rsidRPr="005711F1">
        <w:t xml:space="preserve">. </w:t>
      </w:r>
    </w:p>
    <w:p w:rsidR="007827CD" w:rsidRPr="005711F1" w:rsidRDefault="00BE7BEA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Магазин </w:t>
      </w:r>
      <w:r w:rsidR="005711F1" w:rsidRPr="005711F1">
        <w:t>"</w:t>
      </w:r>
      <w:r w:rsidRPr="005711F1">
        <w:t>Каравай</w:t>
      </w:r>
      <w:r w:rsidR="005711F1" w:rsidRPr="005711F1">
        <w:t>"</w:t>
      </w:r>
      <w:r w:rsidR="00D11116" w:rsidRPr="005711F1">
        <w:t xml:space="preserve"> расположен</w:t>
      </w:r>
      <w:r w:rsidRPr="005711F1">
        <w:t xml:space="preserve"> по адресу</w:t>
      </w:r>
      <w:r w:rsidR="005711F1" w:rsidRPr="005711F1">
        <w:t xml:space="preserve">: </w:t>
      </w:r>
      <w:r w:rsidRPr="005711F1">
        <w:t>г</w:t>
      </w:r>
      <w:r w:rsidR="005711F1" w:rsidRPr="005711F1">
        <w:t xml:space="preserve">. </w:t>
      </w:r>
      <w:r w:rsidRPr="005711F1">
        <w:t>Кричев, ул</w:t>
      </w:r>
      <w:r w:rsidR="005711F1" w:rsidRPr="005711F1">
        <w:t xml:space="preserve">. </w:t>
      </w:r>
      <w:r w:rsidRPr="005711F1">
        <w:t>Комсомольская 129</w:t>
      </w:r>
      <w:r w:rsidR="005711F1" w:rsidRPr="005711F1">
        <w:t xml:space="preserve">. </w:t>
      </w:r>
    </w:p>
    <w:p w:rsidR="005711F1" w:rsidRPr="005711F1" w:rsidRDefault="007827CD" w:rsidP="005711F1">
      <w:pPr>
        <w:widowControl w:val="0"/>
        <w:autoSpaceDE w:val="0"/>
        <w:autoSpaceDN w:val="0"/>
        <w:adjustRightInd w:val="0"/>
        <w:ind w:firstLine="709"/>
      </w:pPr>
      <w:r w:rsidRPr="005711F1">
        <w:t>Режим работы с 800 до 2100</w:t>
      </w:r>
      <w:r w:rsidR="005711F1" w:rsidRPr="005711F1">
        <w:t>,</w:t>
      </w:r>
      <w:r w:rsidRPr="005711F1">
        <w:t xml:space="preserve"> а в воскресенье с 800 до 2000</w:t>
      </w:r>
      <w:r w:rsidR="005711F1" w:rsidRPr="005711F1">
        <w:t>,</w:t>
      </w:r>
      <w:r w:rsidRPr="005711F1">
        <w:t xml:space="preserve"> перерыв с 14</w:t>
      </w:r>
      <w:r w:rsidR="00221F65" w:rsidRPr="005711F1">
        <w:t>00</w:t>
      </w:r>
      <w:r w:rsidRPr="005711F1">
        <w:t xml:space="preserve"> до 15</w:t>
      </w:r>
      <w:r w:rsidR="00221F65" w:rsidRPr="005711F1">
        <w:t>00</w:t>
      </w:r>
      <w:r w:rsidRPr="005711F1">
        <w:t xml:space="preserve"> часов</w:t>
      </w:r>
      <w:r w:rsidR="005711F1" w:rsidRPr="005711F1">
        <w:t xml:space="preserve">. </w:t>
      </w:r>
    </w:p>
    <w:p w:rsidR="005711F1" w:rsidRPr="005711F1" w:rsidRDefault="00832D03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По своей направленности магазин </w:t>
      </w:r>
      <w:r w:rsidR="005711F1" w:rsidRPr="005711F1">
        <w:t>"</w:t>
      </w:r>
      <w:r w:rsidRPr="005711F1">
        <w:t xml:space="preserve"> Каравай</w:t>
      </w:r>
      <w:r w:rsidR="005711F1" w:rsidRPr="005711F1">
        <w:t>"</w:t>
      </w:r>
      <w:r w:rsidRPr="005711F1">
        <w:t xml:space="preserve"> является узкоспециализированным</w:t>
      </w:r>
      <w:r w:rsidR="005711F1" w:rsidRPr="005711F1">
        <w:t xml:space="preserve">. </w:t>
      </w:r>
      <w:r w:rsidR="00872F64" w:rsidRPr="005711F1">
        <w:t>Данный магазин реализует 45 наименований хлебобулочных изделий</w:t>
      </w:r>
      <w:r w:rsidR="005711F1" w:rsidRPr="005711F1">
        <w:t xml:space="preserve">: </w:t>
      </w:r>
      <w:r w:rsidR="00872F64" w:rsidRPr="005711F1">
        <w:t>30 видов хлеба и 15 видов булочных изделий</w:t>
      </w:r>
      <w:r w:rsidR="005711F1" w:rsidRPr="005711F1">
        <w:t xml:space="preserve">. </w:t>
      </w:r>
      <w:r w:rsidR="00806E6B" w:rsidRPr="005711F1">
        <w:t>Также в магазине есть в наличие кондитерские изделия</w:t>
      </w:r>
      <w:r w:rsidR="003D1AFA" w:rsidRPr="005711F1">
        <w:t xml:space="preserve"> и диетические хлебные изделия, предназначенные для лиц с определенными заболеваниями, при которых употребление обычного хлеба противопоказано</w:t>
      </w:r>
      <w:r w:rsidR="005711F1" w:rsidRPr="005711F1">
        <w:t xml:space="preserve">. </w:t>
      </w:r>
      <w:r w:rsidR="003D1AFA" w:rsidRPr="005711F1">
        <w:t>В эту группу включены также изделия, используемые для профилактики и лечения некоторых болезней</w:t>
      </w:r>
      <w:r w:rsidR="005711F1" w:rsidRPr="005711F1">
        <w:t xml:space="preserve">. </w:t>
      </w:r>
    </w:p>
    <w:p w:rsidR="00D11116" w:rsidRPr="005711F1" w:rsidRDefault="00B97766" w:rsidP="005711F1">
      <w:pPr>
        <w:widowControl w:val="0"/>
        <w:autoSpaceDE w:val="0"/>
        <w:autoSpaceDN w:val="0"/>
        <w:adjustRightInd w:val="0"/>
        <w:ind w:firstLine="709"/>
      </w:pPr>
      <w:r w:rsidRPr="005711F1">
        <w:t>В магазине имеются два входа-выхода, которые оборудованы охранной сигнализацией (ОПС</w:t>
      </w:r>
      <w:r w:rsidR="005711F1" w:rsidRPr="005711F1">
        <w:t xml:space="preserve">) </w:t>
      </w:r>
      <w:r w:rsidRPr="005711F1">
        <w:t>на открытие, закрываются они на внутренние замки (1-й вход для покупателей, а второй</w:t>
      </w:r>
      <w:r w:rsidR="005711F1" w:rsidRPr="005711F1">
        <w:t xml:space="preserve"> - </w:t>
      </w:r>
      <w:r w:rsidRPr="005711F1">
        <w:t>служебный</w:t>
      </w:r>
      <w:r w:rsidR="005711F1" w:rsidRPr="005711F1">
        <w:t xml:space="preserve">). </w:t>
      </w:r>
      <w:r w:rsidRPr="005711F1">
        <w:t>Окна оборудованы охранной сигнализацией (ОПС</w:t>
      </w:r>
      <w:r w:rsidR="005711F1" w:rsidRPr="005711F1">
        <w:t xml:space="preserve">) </w:t>
      </w:r>
      <w:r w:rsidRPr="005711F1">
        <w:t>на разбитие</w:t>
      </w:r>
      <w:r w:rsidR="005711F1" w:rsidRPr="005711F1">
        <w:t xml:space="preserve">. </w:t>
      </w:r>
      <w:r w:rsidR="00D11116" w:rsidRPr="005711F1">
        <w:t>Об</w:t>
      </w:r>
      <w:r w:rsidR="007827CD" w:rsidRPr="005711F1">
        <w:t>щая площадь магазина</w:t>
      </w:r>
      <w:r w:rsidR="005711F1" w:rsidRPr="005711F1">
        <w:t xml:space="preserve"> - </w:t>
      </w:r>
      <w:r w:rsidR="007827CD" w:rsidRPr="005711F1">
        <w:t>180</w:t>
      </w:r>
      <w:r w:rsidR="00D11116" w:rsidRPr="005711F1">
        <w:t xml:space="preserve"> м2</w:t>
      </w:r>
      <w:r w:rsidR="00BE7BEA" w:rsidRPr="005711F1">
        <w:t>, площадь торгового</w:t>
      </w:r>
      <w:r w:rsidR="00D11116" w:rsidRPr="005711F1">
        <w:t xml:space="preserve"> зал</w:t>
      </w:r>
      <w:r w:rsidR="00BE7BEA" w:rsidRPr="005711F1">
        <w:t>а</w:t>
      </w:r>
      <w:r w:rsidR="005711F1" w:rsidRPr="005711F1">
        <w:t xml:space="preserve"> - </w:t>
      </w:r>
      <w:r w:rsidR="007827CD" w:rsidRPr="005711F1">
        <w:t>10</w:t>
      </w:r>
      <w:r w:rsidR="00522802" w:rsidRPr="005711F1">
        <w:t>0</w:t>
      </w:r>
      <w:r w:rsidR="00D11116" w:rsidRPr="005711F1">
        <w:t xml:space="preserve"> м2</w:t>
      </w:r>
      <w:r w:rsidR="005711F1" w:rsidRPr="005711F1">
        <w:t>,</w:t>
      </w:r>
      <w:r w:rsidR="00D11116" w:rsidRPr="005711F1">
        <w:t xml:space="preserve"> подсобные помещения</w:t>
      </w:r>
      <w:r w:rsidR="007827CD" w:rsidRPr="005711F1">
        <w:t xml:space="preserve"> занимают 8</w:t>
      </w:r>
      <w:r w:rsidR="00522802" w:rsidRPr="005711F1">
        <w:t>0 м2</w:t>
      </w:r>
      <w:r w:rsidR="005711F1" w:rsidRPr="005711F1">
        <w:t xml:space="preserve">. </w:t>
      </w:r>
      <w:r w:rsidR="003A32B9" w:rsidRPr="005711F1">
        <w:t>Торговый зал освещается лампами дневного освещения</w:t>
      </w:r>
      <w:r w:rsidR="005711F1" w:rsidRPr="005711F1">
        <w:t xml:space="preserve">. </w:t>
      </w:r>
    </w:p>
    <w:p w:rsidR="00D11116" w:rsidRPr="005711F1" w:rsidRDefault="00F665EE" w:rsidP="005711F1">
      <w:pPr>
        <w:widowControl w:val="0"/>
        <w:autoSpaceDE w:val="0"/>
        <w:autoSpaceDN w:val="0"/>
        <w:adjustRightInd w:val="0"/>
        <w:ind w:firstLine="709"/>
      </w:pPr>
      <w:r w:rsidRPr="005711F1">
        <w:t>В магазине имеются</w:t>
      </w:r>
      <w:r w:rsidR="005711F1" w:rsidRPr="005711F1">
        <w:t xml:space="preserve">: </w:t>
      </w:r>
      <w:r w:rsidRPr="005711F1">
        <w:t>административное</w:t>
      </w:r>
      <w:r w:rsidR="00D11116" w:rsidRPr="005711F1">
        <w:t xml:space="preserve"> по</w:t>
      </w:r>
      <w:r w:rsidRPr="005711F1">
        <w:t>мещение</w:t>
      </w:r>
      <w:r w:rsidR="005711F1" w:rsidRPr="005711F1">
        <w:t xml:space="preserve"> - </w:t>
      </w:r>
      <w:r w:rsidR="00D11116" w:rsidRPr="005711F1">
        <w:t>каби</w:t>
      </w:r>
      <w:r w:rsidRPr="005711F1">
        <w:t>нет</w:t>
      </w:r>
      <w:r w:rsidR="005711F1" w:rsidRPr="005711F1">
        <w:t xml:space="preserve"> </w:t>
      </w:r>
      <w:r w:rsidRPr="005711F1">
        <w:t>заведующей магазином</w:t>
      </w:r>
      <w:r w:rsidR="005711F1" w:rsidRPr="005711F1">
        <w:t xml:space="preserve">. </w:t>
      </w:r>
      <w:r w:rsidR="00D11116" w:rsidRPr="005711F1">
        <w:t>Бытовые помеще</w:t>
      </w:r>
      <w:r w:rsidRPr="005711F1">
        <w:t>ния</w:t>
      </w:r>
      <w:r w:rsidR="005711F1" w:rsidRPr="005711F1">
        <w:t xml:space="preserve"> - </w:t>
      </w:r>
      <w:r w:rsidRPr="005711F1">
        <w:t>это</w:t>
      </w:r>
      <w:r w:rsidR="005711F1" w:rsidRPr="005711F1">
        <w:t xml:space="preserve"> </w:t>
      </w:r>
      <w:r w:rsidR="00D11116" w:rsidRPr="005711F1">
        <w:t>раздевалка, комнат</w:t>
      </w:r>
      <w:r w:rsidR="00C7660B" w:rsidRPr="005711F1">
        <w:t>ы для приема пищи, сан узел</w:t>
      </w:r>
      <w:r w:rsidR="005711F1" w:rsidRPr="005711F1">
        <w:t xml:space="preserve">. </w:t>
      </w:r>
      <w:r w:rsidR="00D11116" w:rsidRPr="005711F1">
        <w:t>Для хранения товаров имеются от</w:t>
      </w:r>
      <w:r w:rsidRPr="005711F1">
        <w:t>дельные помещения</w:t>
      </w:r>
      <w:r w:rsidR="005711F1" w:rsidRPr="005711F1">
        <w:t xml:space="preserve">. </w:t>
      </w:r>
      <w:r w:rsidR="00D11116" w:rsidRPr="005711F1">
        <w:t>Имеется отдельное помещение для приемки товаров</w:t>
      </w:r>
      <w:r w:rsidR="005711F1" w:rsidRPr="005711F1">
        <w:t xml:space="preserve">. </w:t>
      </w:r>
      <w:r w:rsidR="00B97766" w:rsidRPr="005711F1">
        <w:t>В магазине нет подвальных помещений</w:t>
      </w:r>
      <w:r w:rsidR="005711F1" w:rsidRPr="005711F1">
        <w:t xml:space="preserve">. </w:t>
      </w:r>
    </w:p>
    <w:p w:rsidR="00BA2256" w:rsidRPr="005711F1" w:rsidRDefault="00BA2256" w:rsidP="005711F1">
      <w:pPr>
        <w:widowControl w:val="0"/>
        <w:autoSpaceDE w:val="0"/>
        <w:autoSpaceDN w:val="0"/>
        <w:adjustRightInd w:val="0"/>
        <w:ind w:firstLine="709"/>
      </w:pPr>
      <w:r w:rsidRPr="005711F1">
        <w:t>Метод продаж</w:t>
      </w:r>
      <w:r w:rsidR="005711F1" w:rsidRPr="005711F1">
        <w:t xml:space="preserve"> - </w:t>
      </w:r>
      <w:r w:rsidRPr="005711F1">
        <w:t>традиционный через прилавок</w:t>
      </w:r>
      <w:r w:rsidR="005711F1" w:rsidRPr="005711F1">
        <w:t xml:space="preserve">. </w:t>
      </w:r>
      <w:r w:rsidRPr="005711F1">
        <w:t>В магазине имеется оборудование</w:t>
      </w:r>
      <w:r w:rsidR="005711F1" w:rsidRPr="005711F1">
        <w:t xml:space="preserve">: </w:t>
      </w:r>
      <w:r w:rsidRPr="005711F1">
        <w:t>немеханическое (горки, прилавки, столы</w:t>
      </w:r>
      <w:r w:rsidR="005711F1" w:rsidRPr="005711F1">
        <w:t>),</w:t>
      </w:r>
      <w:r w:rsidRPr="005711F1">
        <w:t xml:space="preserve"> кассовое оборудование ЭКР</w:t>
      </w:r>
      <w:r w:rsidR="005711F1" w:rsidRPr="005711F1">
        <w:t xml:space="preserve"> - </w:t>
      </w:r>
      <w:r w:rsidRPr="005711F1">
        <w:t>31</w:t>
      </w:r>
      <w:r w:rsidR="005711F1" w:rsidRPr="005711F1">
        <w:t xml:space="preserve"> - </w:t>
      </w:r>
      <w:r w:rsidRPr="005711F1">
        <w:t>02</w:t>
      </w:r>
      <w:r w:rsidR="005711F1" w:rsidRPr="005711F1">
        <w:t xml:space="preserve"> - </w:t>
      </w:r>
      <w:r w:rsidRPr="005711F1">
        <w:t>3 машины, холодильное оборудование</w:t>
      </w:r>
      <w:r w:rsidR="005711F1" w:rsidRPr="005711F1">
        <w:t xml:space="preserve"> - </w:t>
      </w:r>
      <w:r w:rsidRPr="005711F1">
        <w:t xml:space="preserve">в виде прилавков, где поддерживается </w:t>
      </w:r>
      <w:r w:rsidRPr="005711F1">
        <w:rPr>
          <w:lang w:val="en-US"/>
        </w:rPr>
        <w:t>t</w:t>
      </w:r>
      <w:r w:rsidRPr="005711F1">
        <w:t xml:space="preserve"> от 0 до 80С</w:t>
      </w:r>
      <w:r w:rsidR="005711F1" w:rsidRPr="005711F1">
        <w:t xml:space="preserve">. </w:t>
      </w:r>
    </w:p>
    <w:p w:rsidR="005711F1" w:rsidRPr="005711F1" w:rsidRDefault="00BA2256" w:rsidP="005711F1">
      <w:pPr>
        <w:widowControl w:val="0"/>
        <w:autoSpaceDE w:val="0"/>
        <w:autoSpaceDN w:val="0"/>
        <w:adjustRightInd w:val="0"/>
        <w:ind w:firstLine="709"/>
      </w:pPr>
      <w:r w:rsidRPr="005711F1">
        <w:t>Весоизмерительное оборудование</w:t>
      </w:r>
      <w:r w:rsidR="005711F1" w:rsidRPr="005711F1">
        <w:t xml:space="preserve"> - </w:t>
      </w:r>
      <w:r w:rsidRPr="005711F1">
        <w:t xml:space="preserve">это электронные весы </w:t>
      </w:r>
      <w:r w:rsidR="005711F1" w:rsidRPr="005711F1">
        <w:t>"</w:t>
      </w:r>
      <w:r w:rsidRPr="005711F1">
        <w:t>Дина</w:t>
      </w:r>
      <w:r w:rsidR="005711F1" w:rsidRPr="005711F1">
        <w:t>"</w:t>
      </w:r>
      <w:r w:rsidRPr="005711F1">
        <w:t>, грузоподъемностью до 5 килограмм, обыкновенные циферблатные весы</w:t>
      </w:r>
      <w:r w:rsidR="005711F1" w:rsidRPr="005711F1">
        <w:t xml:space="preserve"> - </w:t>
      </w:r>
      <w:r w:rsidRPr="005711F1">
        <w:t>ВНЦ</w:t>
      </w:r>
      <w:r w:rsidR="005711F1" w:rsidRPr="005711F1">
        <w:t xml:space="preserve"> - </w:t>
      </w:r>
      <w:r w:rsidRPr="005711F1">
        <w:t>10, товарные весы грузоподъемностью до 500 килограмм</w:t>
      </w:r>
      <w:r w:rsidR="005711F1" w:rsidRPr="005711F1">
        <w:t xml:space="preserve">. </w:t>
      </w:r>
    </w:p>
    <w:p w:rsidR="00BA2256" w:rsidRPr="005711F1" w:rsidRDefault="00BA2256" w:rsidP="005711F1">
      <w:pPr>
        <w:widowControl w:val="0"/>
        <w:autoSpaceDE w:val="0"/>
        <w:autoSpaceDN w:val="0"/>
        <w:adjustRightInd w:val="0"/>
        <w:ind w:firstLine="709"/>
      </w:pPr>
      <w:r w:rsidRPr="005711F1">
        <w:t>Рекламная работа магазина</w:t>
      </w:r>
      <w:r w:rsidR="005711F1" w:rsidRPr="005711F1">
        <w:t xml:space="preserve"> - </w:t>
      </w:r>
      <w:r w:rsidR="00C7660B" w:rsidRPr="005711F1">
        <w:t>это световые витрины</w:t>
      </w:r>
      <w:r w:rsidR="005711F1" w:rsidRPr="005711F1">
        <w:t xml:space="preserve">, </w:t>
      </w:r>
      <w:r w:rsidRPr="005711F1">
        <w:t xml:space="preserve">вывески, где указан </w:t>
      </w:r>
      <w:r w:rsidR="00221F65" w:rsidRPr="005711F1">
        <w:t>отделы,</w:t>
      </w:r>
      <w:r w:rsidRPr="005711F1">
        <w:t xml:space="preserve"> в которых можно купить интересующий вас товар</w:t>
      </w:r>
      <w:r w:rsidR="005711F1" w:rsidRPr="005711F1">
        <w:t xml:space="preserve">. </w:t>
      </w:r>
      <w:r w:rsidRPr="005711F1">
        <w:t>Имеются информационный уголок</w:t>
      </w:r>
      <w:r w:rsidR="005711F1" w:rsidRPr="005711F1">
        <w:t xml:space="preserve"> - </w:t>
      </w:r>
      <w:r w:rsidRPr="005711F1">
        <w:t xml:space="preserve">где изложены правила торговли, выдержки отдельных статей Закона </w:t>
      </w:r>
      <w:r w:rsidR="005711F1" w:rsidRPr="005711F1">
        <w:t>"</w:t>
      </w:r>
      <w:r w:rsidRPr="005711F1">
        <w:t>О защите прав потребителя</w:t>
      </w:r>
      <w:r w:rsidR="005711F1" w:rsidRPr="005711F1">
        <w:t>"</w:t>
      </w:r>
      <w:r w:rsidRPr="005711F1">
        <w:t>, телефоны инспекции и комитета по защите прав потребителей, сообщения о новых товарах</w:t>
      </w:r>
      <w:r w:rsidR="005711F1" w:rsidRPr="005711F1">
        <w:t xml:space="preserve">. </w:t>
      </w:r>
    </w:p>
    <w:p w:rsidR="00BA2256" w:rsidRPr="005711F1" w:rsidRDefault="00BA2256" w:rsidP="005711F1">
      <w:pPr>
        <w:widowControl w:val="0"/>
        <w:autoSpaceDE w:val="0"/>
        <w:autoSpaceDN w:val="0"/>
        <w:adjustRightInd w:val="0"/>
        <w:ind w:firstLine="709"/>
      </w:pPr>
      <w:r w:rsidRPr="005711F1">
        <w:t>Основную рекламную функцию выполняет печатная маркировка на товарах и устная речь продавца</w:t>
      </w:r>
      <w:r w:rsidR="005711F1" w:rsidRPr="005711F1">
        <w:t xml:space="preserve">. </w:t>
      </w:r>
      <w:r w:rsidRPr="005711F1">
        <w:t>В магазине имеется книга отзывов и предложений</w:t>
      </w:r>
      <w:r w:rsidR="005711F1" w:rsidRPr="005711F1">
        <w:t xml:space="preserve">. </w:t>
      </w:r>
      <w:r w:rsidRPr="005711F1">
        <w:t>Она пронумерована, прошнурована, скреплена печатью и подписью директора ма</w:t>
      </w:r>
      <w:r w:rsidR="00C7660B" w:rsidRPr="005711F1">
        <w:t>газина, в</w:t>
      </w:r>
      <w:r w:rsidRPr="005711F1">
        <w:t>ывешена на видном месте</w:t>
      </w:r>
      <w:r w:rsidR="005711F1" w:rsidRPr="005711F1">
        <w:t xml:space="preserve">. </w:t>
      </w:r>
      <w:r w:rsidRPr="005711F1">
        <w:t>Выдается по пер</w:t>
      </w:r>
      <w:r w:rsidR="00C7660B" w:rsidRPr="005711F1">
        <w:t>вому требованию покупателей</w:t>
      </w:r>
      <w:r w:rsidR="005711F1" w:rsidRPr="005711F1">
        <w:t xml:space="preserve">. </w:t>
      </w:r>
    </w:p>
    <w:p w:rsidR="00CC2BA5" w:rsidRPr="005711F1" w:rsidRDefault="00CC2BA5" w:rsidP="005711F1">
      <w:pPr>
        <w:widowControl w:val="0"/>
        <w:autoSpaceDE w:val="0"/>
        <w:autoSpaceDN w:val="0"/>
        <w:adjustRightInd w:val="0"/>
        <w:ind w:firstLine="709"/>
      </w:pPr>
      <w:r w:rsidRPr="005711F1">
        <w:t>В магазине всегда поддерживается чистота и порядок</w:t>
      </w:r>
      <w:r w:rsidR="005711F1" w:rsidRPr="005711F1">
        <w:t xml:space="preserve">. </w:t>
      </w:r>
      <w:r w:rsidRPr="005711F1">
        <w:t>В самый разгар лета, когда температура на улице поднимается свыше 30 Со, в магазинах действуют кондиционеры, и покупателей обдувает поток свежего воздуха</w:t>
      </w:r>
      <w:r w:rsidR="005711F1" w:rsidRPr="005711F1">
        <w:t xml:space="preserve">; </w:t>
      </w:r>
      <w:r w:rsidRPr="005711F1">
        <w:t>в морозные зимние дни комфорт создают тепловентиляторы и тепловые завесы</w:t>
      </w:r>
      <w:r w:rsidR="005711F1" w:rsidRPr="005711F1">
        <w:t xml:space="preserve">. </w:t>
      </w:r>
      <w:r w:rsidR="00235BB8" w:rsidRPr="005711F1">
        <w:t xml:space="preserve">Оформление магазина </w:t>
      </w:r>
      <w:r w:rsidR="005711F1" w:rsidRPr="005711F1">
        <w:t>"</w:t>
      </w:r>
      <w:r w:rsidR="00235BB8" w:rsidRPr="005711F1">
        <w:t>Каравай</w:t>
      </w:r>
      <w:r w:rsidR="005711F1" w:rsidRPr="005711F1">
        <w:t>"</w:t>
      </w:r>
      <w:r w:rsidR="00235BB8" w:rsidRPr="005711F1">
        <w:t xml:space="preserve"> представлено в Приложении А</w:t>
      </w:r>
      <w:r w:rsidR="005711F1" w:rsidRPr="005711F1">
        <w:t xml:space="preserve">. </w:t>
      </w:r>
    </w:p>
    <w:p w:rsidR="005711F1" w:rsidRPr="005711F1" w:rsidRDefault="003C1AB1" w:rsidP="005711F1">
      <w:pPr>
        <w:widowControl w:val="0"/>
        <w:autoSpaceDE w:val="0"/>
        <w:autoSpaceDN w:val="0"/>
        <w:adjustRightInd w:val="0"/>
        <w:ind w:firstLine="709"/>
      </w:pPr>
      <w:r w:rsidRPr="005711F1">
        <w:t>Маг</w:t>
      </w:r>
      <w:r w:rsidR="00470EAD" w:rsidRPr="005711F1">
        <w:t xml:space="preserve">азину </w:t>
      </w:r>
      <w:r w:rsidR="005711F1" w:rsidRPr="005711F1">
        <w:t>"</w:t>
      </w:r>
      <w:r w:rsidR="00470EAD" w:rsidRPr="005711F1">
        <w:t xml:space="preserve"> Каравай</w:t>
      </w:r>
      <w:r w:rsidR="005711F1" w:rsidRPr="005711F1">
        <w:t>"</w:t>
      </w:r>
      <w:r w:rsidR="00470EAD" w:rsidRPr="005711F1">
        <w:t xml:space="preserve"> доводится план</w:t>
      </w:r>
      <w:r w:rsidRPr="005711F1">
        <w:t xml:space="preserve"> на су</w:t>
      </w:r>
      <w:r w:rsidR="00806E6B" w:rsidRPr="005711F1">
        <w:t>мму 15</w:t>
      </w:r>
      <w:r w:rsidR="00470EAD" w:rsidRPr="005711F1">
        <w:t xml:space="preserve"> миллионов рублей в месяц, по которому должно быть реализовано хлебобулочных изделий на сумму </w:t>
      </w:r>
      <w:r w:rsidR="00835493" w:rsidRPr="005711F1">
        <w:t>7 миллионов в месяц</w:t>
      </w:r>
      <w:r w:rsidR="005711F1" w:rsidRPr="005711F1">
        <w:t xml:space="preserve">. </w:t>
      </w:r>
      <w:r w:rsidR="00235BB8" w:rsidRPr="005711F1">
        <w:t>Расчет выручки от реализации хлебобулочных изделий</w:t>
      </w:r>
      <w:r w:rsidR="005711F1" w:rsidRPr="005711F1">
        <w:t xml:space="preserve"> </w:t>
      </w:r>
      <w:r w:rsidR="00AE0BED" w:rsidRPr="005711F1">
        <w:t xml:space="preserve">за месяц </w:t>
      </w:r>
      <w:r w:rsidR="00235BB8" w:rsidRPr="005711F1">
        <w:t>представлен в табл</w:t>
      </w:r>
      <w:r w:rsidR="00194878" w:rsidRPr="005711F1">
        <w:t>ице 2</w:t>
      </w:r>
      <w:r w:rsidR="005711F1" w:rsidRPr="005711F1">
        <w:t xml:space="preserve">. </w:t>
      </w:r>
    </w:p>
    <w:p w:rsidR="0019582D" w:rsidRPr="005711F1" w:rsidRDefault="005F35BC" w:rsidP="00E7136C">
      <w:pPr>
        <w:widowControl w:val="0"/>
        <w:autoSpaceDE w:val="0"/>
        <w:autoSpaceDN w:val="0"/>
        <w:adjustRightInd w:val="0"/>
        <w:ind w:left="708" w:firstLine="1"/>
      </w:pPr>
      <w:r>
        <w:br w:type="page"/>
      </w:r>
      <w:r w:rsidR="00194878" w:rsidRPr="005711F1">
        <w:t>Таблица 2</w:t>
      </w:r>
      <w:r w:rsidR="005711F1" w:rsidRPr="005711F1">
        <w:t xml:space="preserve"> - </w:t>
      </w:r>
      <w:r w:rsidR="00235BB8" w:rsidRPr="005711F1">
        <w:t xml:space="preserve">Расчет выручки от реализации хлебобулочных изделий </w:t>
      </w:r>
      <w:r w:rsidR="00AE0BED" w:rsidRPr="005711F1">
        <w:t>за месяц</w:t>
      </w:r>
      <w:r w:rsidR="005711F1" w:rsidRPr="005711F1">
        <w:t xml:space="preserve">. </w:t>
      </w:r>
    </w:p>
    <w:tbl>
      <w:tblPr>
        <w:tblW w:w="9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314"/>
        <w:gridCol w:w="1646"/>
        <w:gridCol w:w="1260"/>
        <w:gridCol w:w="780"/>
      </w:tblGrid>
      <w:tr w:rsidR="00F07CF0" w:rsidRPr="005711F1">
        <w:tc>
          <w:tcPr>
            <w:tcW w:w="3240" w:type="dxa"/>
          </w:tcPr>
          <w:p w:rsidR="00F07CF0" w:rsidRPr="005711F1" w:rsidRDefault="00F07CF0" w:rsidP="005F35BC">
            <w:pPr>
              <w:pStyle w:val="af9"/>
            </w:pPr>
            <w:r w:rsidRPr="005711F1">
              <w:t>Вид продукции</w:t>
            </w:r>
          </w:p>
        </w:tc>
        <w:tc>
          <w:tcPr>
            <w:tcW w:w="2314" w:type="dxa"/>
          </w:tcPr>
          <w:p w:rsidR="00F07CF0" w:rsidRPr="005711F1" w:rsidRDefault="00F07CF0" w:rsidP="005F35BC">
            <w:pPr>
              <w:pStyle w:val="af9"/>
            </w:pPr>
            <w:r w:rsidRPr="005711F1">
              <w:t>Цена за 1 шт</w:t>
            </w:r>
            <w:r w:rsidR="005711F1" w:rsidRPr="005711F1">
              <w:t>. (</w:t>
            </w:r>
            <w:r w:rsidRPr="005711F1">
              <w:t>с НДС 10%</w:t>
            </w:r>
            <w:r w:rsidR="005711F1" w:rsidRPr="005711F1">
              <w:t>),</w:t>
            </w:r>
            <w:r w:rsidR="0047139F" w:rsidRPr="005711F1">
              <w:t xml:space="preserve"> руб</w:t>
            </w:r>
            <w:r w:rsidR="005711F1" w:rsidRPr="005711F1">
              <w:t xml:space="preserve">. </w:t>
            </w:r>
          </w:p>
        </w:tc>
        <w:tc>
          <w:tcPr>
            <w:tcW w:w="1646" w:type="dxa"/>
          </w:tcPr>
          <w:p w:rsidR="00F07CF0" w:rsidRPr="005711F1" w:rsidRDefault="00F07CF0" w:rsidP="005F35BC">
            <w:pPr>
              <w:pStyle w:val="af9"/>
            </w:pPr>
            <w:r w:rsidRPr="005711F1">
              <w:t>Объем продажи, шт</w:t>
            </w:r>
            <w:r w:rsidR="005711F1" w:rsidRPr="005711F1">
              <w:t xml:space="preserve">. </w:t>
            </w:r>
          </w:p>
        </w:tc>
        <w:tc>
          <w:tcPr>
            <w:tcW w:w="1260" w:type="dxa"/>
          </w:tcPr>
          <w:p w:rsidR="00F07CF0" w:rsidRPr="005711F1" w:rsidRDefault="00F07CF0" w:rsidP="005F35BC">
            <w:pPr>
              <w:pStyle w:val="af9"/>
            </w:pPr>
            <w:r w:rsidRPr="005711F1">
              <w:t>Сумма</w:t>
            </w:r>
            <w:r w:rsidR="0047139F" w:rsidRPr="005711F1">
              <w:t>,</w:t>
            </w:r>
          </w:p>
          <w:p w:rsidR="0047139F" w:rsidRPr="005711F1" w:rsidRDefault="0047139F" w:rsidP="005F35BC">
            <w:pPr>
              <w:pStyle w:val="af9"/>
            </w:pPr>
            <w:r w:rsidRPr="005711F1">
              <w:t>руб</w:t>
            </w:r>
            <w:r w:rsidR="005711F1" w:rsidRPr="005711F1">
              <w:t xml:space="preserve">. </w:t>
            </w:r>
          </w:p>
        </w:tc>
        <w:tc>
          <w:tcPr>
            <w:tcW w:w="780" w:type="dxa"/>
          </w:tcPr>
          <w:p w:rsidR="00F07CF0" w:rsidRPr="005711F1" w:rsidRDefault="00F07CF0" w:rsidP="005F35BC">
            <w:pPr>
              <w:pStyle w:val="af9"/>
            </w:pPr>
            <w:r w:rsidRPr="005711F1">
              <w:t>В</w:t>
            </w:r>
            <w:r w:rsidR="005711F1" w:rsidRPr="005711F1">
              <w:t>%</w:t>
            </w:r>
            <w:r w:rsidRPr="005711F1">
              <w:t xml:space="preserve"> к Итогу</w:t>
            </w:r>
          </w:p>
        </w:tc>
      </w:tr>
      <w:tr w:rsidR="00F07CF0" w:rsidRPr="005711F1">
        <w:tc>
          <w:tcPr>
            <w:tcW w:w="3240" w:type="dxa"/>
          </w:tcPr>
          <w:p w:rsidR="00F07CF0" w:rsidRPr="005711F1" w:rsidRDefault="00F07CF0" w:rsidP="005F35BC">
            <w:pPr>
              <w:pStyle w:val="af9"/>
            </w:pPr>
            <w:r w:rsidRPr="005711F1">
              <w:t>Хлеб из ржаной муки</w:t>
            </w:r>
          </w:p>
        </w:tc>
        <w:tc>
          <w:tcPr>
            <w:tcW w:w="2314" w:type="dxa"/>
          </w:tcPr>
          <w:p w:rsidR="00F07CF0" w:rsidRPr="005711F1" w:rsidRDefault="00F07CF0" w:rsidP="005F35BC">
            <w:pPr>
              <w:pStyle w:val="af9"/>
            </w:pPr>
            <w:r w:rsidRPr="005711F1">
              <w:t>940</w:t>
            </w:r>
          </w:p>
        </w:tc>
        <w:tc>
          <w:tcPr>
            <w:tcW w:w="1646" w:type="dxa"/>
          </w:tcPr>
          <w:p w:rsidR="00F07CF0" w:rsidRPr="005711F1" w:rsidRDefault="003861CB" w:rsidP="005F35BC">
            <w:pPr>
              <w:pStyle w:val="af9"/>
            </w:pPr>
            <w:r w:rsidRPr="005711F1">
              <w:t>685</w:t>
            </w:r>
          </w:p>
        </w:tc>
        <w:tc>
          <w:tcPr>
            <w:tcW w:w="1260" w:type="dxa"/>
          </w:tcPr>
          <w:p w:rsidR="00F07CF0" w:rsidRPr="005711F1" w:rsidRDefault="003861CB" w:rsidP="005F35BC">
            <w:pPr>
              <w:pStyle w:val="af9"/>
            </w:pPr>
            <w:r w:rsidRPr="005711F1">
              <w:t>643900</w:t>
            </w:r>
          </w:p>
        </w:tc>
        <w:tc>
          <w:tcPr>
            <w:tcW w:w="780" w:type="dxa"/>
          </w:tcPr>
          <w:p w:rsidR="00F07CF0" w:rsidRPr="005711F1" w:rsidRDefault="00DE6551" w:rsidP="005F35BC">
            <w:pPr>
              <w:pStyle w:val="af9"/>
            </w:pPr>
            <w:r w:rsidRPr="005711F1">
              <w:t>8,33</w:t>
            </w:r>
          </w:p>
        </w:tc>
      </w:tr>
      <w:tr w:rsidR="00C024CD" w:rsidRPr="005711F1">
        <w:tc>
          <w:tcPr>
            <w:tcW w:w="3240" w:type="dxa"/>
          </w:tcPr>
          <w:p w:rsidR="00C024CD" w:rsidRPr="005711F1" w:rsidRDefault="00C024CD" w:rsidP="005F35BC">
            <w:pPr>
              <w:pStyle w:val="af9"/>
            </w:pPr>
            <w:r w:rsidRPr="005711F1">
              <w:t>Хлеб из смеси ржаной и пшеничной муки</w:t>
            </w:r>
          </w:p>
        </w:tc>
        <w:tc>
          <w:tcPr>
            <w:tcW w:w="2314" w:type="dxa"/>
          </w:tcPr>
          <w:p w:rsidR="00C024CD" w:rsidRPr="005711F1" w:rsidRDefault="00C024CD" w:rsidP="005F35BC">
            <w:pPr>
              <w:pStyle w:val="af9"/>
            </w:pPr>
            <w:r w:rsidRPr="005711F1">
              <w:t>960</w:t>
            </w:r>
          </w:p>
        </w:tc>
        <w:tc>
          <w:tcPr>
            <w:tcW w:w="1646" w:type="dxa"/>
          </w:tcPr>
          <w:p w:rsidR="00C024CD" w:rsidRPr="005711F1" w:rsidRDefault="00C024CD" w:rsidP="005F35BC">
            <w:pPr>
              <w:pStyle w:val="af9"/>
            </w:pPr>
            <w:r w:rsidRPr="005711F1">
              <w:t>678</w:t>
            </w:r>
          </w:p>
        </w:tc>
        <w:tc>
          <w:tcPr>
            <w:tcW w:w="1260" w:type="dxa"/>
          </w:tcPr>
          <w:p w:rsidR="00C024CD" w:rsidRPr="005711F1" w:rsidRDefault="00C024CD" w:rsidP="005F35BC">
            <w:pPr>
              <w:pStyle w:val="af9"/>
            </w:pPr>
            <w:r w:rsidRPr="005711F1">
              <w:t>650880</w:t>
            </w:r>
          </w:p>
        </w:tc>
        <w:tc>
          <w:tcPr>
            <w:tcW w:w="780" w:type="dxa"/>
          </w:tcPr>
          <w:p w:rsidR="00C024CD" w:rsidRPr="005711F1" w:rsidRDefault="00DE6551" w:rsidP="005F35BC">
            <w:pPr>
              <w:pStyle w:val="af9"/>
            </w:pPr>
            <w:r w:rsidRPr="005711F1">
              <w:t>8,43</w:t>
            </w:r>
          </w:p>
        </w:tc>
      </w:tr>
      <w:tr w:rsidR="00F07CF0" w:rsidRPr="005711F1">
        <w:tc>
          <w:tcPr>
            <w:tcW w:w="3240" w:type="dxa"/>
          </w:tcPr>
          <w:p w:rsidR="00F07CF0" w:rsidRPr="005711F1" w:rsidRDefault="00F07CF0" w:rsidP="005F35BC">
            <w:pPr>
              <w:pStyle w:val="af9"/>
            </w:pPr>
            <w:r w:rsidRPr="005711F1">
              <w:t>Хлеб из смеси ржаной обдирной и сеяной муки</w:t>
            </w:r>
          </w:p>
        </w:tc>
        <w:tc>
          <w:tcPr>
            <w:tcW w:w="2314" w:type="dxa"/>
          </w:tcPr>
          <w:p w:rsidR="00F07CF0" w:rsidRPr="005711F1" w:rsidRDefault="00F07CF0" w:rsidP="005F35BC">
            <w:pPr>
              <w:pStyle w:val="af9"/>
            </w:pPr>
            <w:r w:rsidRPr="005711F1">
              <w:t>870</w:t>
            </w:r>
          </w:p>
        </w:tc>
        <w:tc>
          <w:tcPr>
            <w:tcW w:w="1646" w:type="dxa"/>
          </w:tcPr>
          <w:p w:rsidR="00F07CF0" w:rsidRPr="005711F1" w:rsidRDefault="003861CB" w:rsidP="005F35BC">
            <w:pPr>
              <w:pStyle w:val="af9"/>
            </w:pPr>
            <w:r w:rsidRPr="005711F1">
              <w:t>739</w:t>
            </w:r>
          </w:p>
        </w:tc>
        <w:tc>
          <w:tcPr>
            <w:tcW w:w="1260" w:type="dxa"/>
          </w:tcPr>
          <w:p w:rsidR="00F07CF0" w:rsidRPr="005711F1" w:rsidRDefault="003861CB" w:rsidP="005F35BC">
            <w:pPr>
              <w:pStyle w:val="af9"/>
            </w:pPr>
            <w:r w:rsidRPr="005711F1">
              <w:t>642930</w:t>
            </w:r>
          </w:p>
        </w:tc>
        <w:tc>
          <w:tcPr>
            <w:tcW w:w="780" w:type="dxa"/>
          </w:tcPr>
          <w:p w:rsidR="00F07CF0" w:rsidRPr="005711F1" w:rsidRDefault="00DE6551" w:rsidP="005F35BC">
            <w:pPr>
              <w:pStyle w:val="af9"/>
            </w:pPr>
            <w:r w:rsidRPr="005711F1">
              <w:t>8,32</w:t>
            </w:r>
          </w:p>
        </w:tc>
      </w:tr>
      <w:tr w:rsidR="00C024CD" w:rsidRPr="005711F1">
        <w:tc>
          <w:tcPr>
            <w:tcW w:w="3240" w:type="dxa"/>
          </w:tcPr>
          <w:p w:rsidR="00C024CD" w:rsidRPr="005711F1" w:rsidRDefault="00C024CD" w:rsidP="005F35BC">
            <w:pPr>
              <w:pStyle w:val="af9"/>
            </w:pPr>
            <w:r w:rsidRPr="005711F1">
              <w:t>Хлеб из сеяной муки</w:t>
            </w:r>
          </w:p>
        </w:tc>
        <w:tc>
          <w:tcPr>
            <w:tcW w:w="2314" w:type="dxa"/>
          </w:tcPr>
          <w:p w:rsidR="00C024CD" w:rsidRPr="005711F1" w:rsidRDefault="00C024CD" w:rsidP="005F35BC">
            <w:pPr>
              <w:pStyle w:val="af9"/>
            </w:pPr>
            <w:r w:rsidRPr="005711F1">
              <w:t>910</w:t>
            </w:r>
          </w:p>
        </w:tc>
        <w:tc>
          <w:tcPr>
            <w:tcW w:w="1646" w:type="dxa"/>
          </w:tcPr>
          <w:p w:rsidR="00C024CD" w:rsidRPr="005711F1" w:rsidRDefault="00C024CD" w:rsidP="005F35BC">
            <w:pPr>
              <w:pStyle w:val="af9"/>
            </w:pPr>
            <w:r w:rsidRPr="005711F1">
              <w:t>697</w:t>
            </w:r>
          </w:p>
        </w:tc>
        <w:tc>
          <w:tcPr>
            <w:tcW w:w="1260" w:type="dxa"/>
          </w:tcPr>
          <w:p w:rsidR="00C024CD" w:rsidRPr="005711F1" w:rsidRDefault="00C024CD" w:rsidP="005F35BC">
            <w:pPr>
              <w:pStyle w:val="af9"/>
            </w:pPr>
            <w:r w:rsidRPr="005711F1">
              <w:t>634270</w:t>
            </w:r>
          </w:p>
        </w:tc>
        <w:tc>
          <w:tcPr>
            <w:tcW w:w="780" w:type="dxa"/>
          </w:tcPr>
          <w:p w:rsidR="00C024CD" w:rsidRPr="005711F1" w:rsidRDefault="00DE6551" w:rsidP="005F35BC">
            <w:pPr>
              <w:pStyle w:val="af9"/>
            </w:pPr>
            <w:r w:rsidRPr="005711F1">
              <w:t>8</w:t>
            </w:r>
            <w:r w:rsidR="005711F1">
              <w:t>, 19</w:t>
            </w:r>
          </w:p>
        </w:tc>
      </w:tr>
      <w:tr w:rsidR="00F07CF0" w:rsidRPr="005711F1">
        <w:tc>
          <w:tcPr>
            <w:tcW w:w="3240" w:type="dxa"/>
          </w:tcPr>
          <w:p w:rsidR="00F07CF0" w:rsidRPr="005711F1" w:rsidRDefault="00F07CF0" w:rsidP="005F35BC">
            <w:pPr>
              <w:pStyle w:val="af9"/>
            </w:pPr>
            <w:r w:rsidRPr="005711F1">
              <w:t>Хлеб пшеничный из муки первого сорта</w:t>
            </w:r>
          </w:p>
        </w:tc>
        <w:tc>
          <w:tcPr>
            <w:tcW w:w="2314" w:type="dxa"/>
          </w:tcPr>
          <w:p w:rsidR="00F07CF0" w:rsidRPr="005711F1" w:rsidRDefault="00F07CF0" w:rsidP="005F35BC">
            <w:pPr>
              <w:pStyle w:val="af9"/>
            </w:pPr>
            <w:r w:rsidRPr="005711F1">
              <w:t>890</w:t>
            </w:r>
          </w:p>
        </w:tc>
        <w:tc>
          <w:tcPr>
            <w:tcW w:w="1646" w:type="dxa"/>
          </w:tcPr>
          <w:p w:rsidR="00F07CF0" w:rsidRPr="005711F1" w:rsidRDefault="00BD67CC" w:rsidP="005F35BC">
            <w:pPr>
              <w:pStyle w:val="af9"/>
            </w:pPr>
            <w:r w:rsidRPr="005711F1">
              <w:t>6</w:t>
            </w:r>
            <w:r w:rsidR="003861CB" w:rsidRPr="005711F1">
              <w:t>94</w:t>
            </w:r>
          </w:p>
        </w:tc>
        <w:tc>
          <w:tcPr>
            <w:tcW w:w="1260" w:type="dxa"/>
          </w:tcPr>
          <w:p w:rsidR="00F07CF0" w:rsidRPr="005711F1" w:rsidRDefault="003861CB" w:rsidP="005F35BC">
            <w:pPr>
              <w:pStyle w:val="af9"/>
            </w:pPr>
            <w:r w:rsidRPr="005711F1">
              <w:t>617660</w:t>
            </w:r>
          </w:p>
        </w:tc>
        <w:tc>
          <w:tcPr>
            <w:tcW w:w="780" w:type="dxa"/>
          </w:tcPr>
          <w:p w:rsidR="00F07CF0" w:rsidRPr="005711F1" w:rsidRDefault="00DE6551" w:rsidP="005F35BC">
            <w:pPr>
              <w:pStyle w:val="af9"/>
            </w:pPr>
            <w:r w:rsidRPr="005711F1">
              <w:t>7,98</w:t>
            </w:r>
          </w:p>
        </w:tc>
      </w:tr>
      <w:tr w:rsidR="00F07CF0" w:rsidRPr="005711F1">
        <w:tc>
          <w:tcPr>
            <w:tcW w:w="3240" w:type="dxa"/>
          </w:tcPr>
          <w:p w:rsidR="00F07CF0" w:rsidRPr="005711F1" w:rsidRDefault="00F07CF0" w:rsidP="005F35BC">
            <w:pPr>
              <w:pStyle w:val="af9"/>
            </w:pPr>
            <w:r w:rsidRPr="005711F1">
              <w:t>Хлеб из пшеничной муки высшего сорта</w:t>
            </w:r>
          </w:p>
        </w:tc>
        <w:tc>
          <w:tcPr>
            <w:tcW w:w="2314" w:type="dxa"/>
          </w:tcPr>
          <w:p w:rsidR="00F07CF0" w:rsidRPr="005711F1" w:rsidRDefault="00F07CF0" w:rsidP="005F35BC">
            <w:pPr>
              <w:pStyle w:val="af9"/>
            </w:pPr>
            <w:r w:rsidRPr="005711F1">
              <w:t>970</w:t>
            </w:r>
          </w:p>
        </w:tc>
        <w:tc>
          <w:tcPr>
            <w:tcW w:w="1646" w:type="dxa"/>
          </w:tcPr>
          <w:p w:rsidR="00F07CF0" w:rsidRPr="005711F1" w:rsidRDefault="003861CB" w:rsidP="005F35BC">
            <w:pPr>
              <w:pStyle w:val="af9"/>
            </w:pPr>
            <w:r w:rsidRPr="005711F1">
              <w:t>710</w:t>
            </w:r>
          </w:p>
        </w:tc>
        <w:tc>
          <w:tcPr>
            <w:tcW w:w="1260" w:type="dxa"/>
          </w:tcPr>
          <w:p w:rsidR="00F07CF0" w:rsidRPr="005711F1" w:rsidRDefault="003861CB" w:rsidP="005F35BC">
            <w:pPr>
              <w:pStyle w:val="af9"/>
            </w:pPr>
            <w:r w:rsidRPr="005711F1">
              <w:t>688700</w:t>
            </w:r>
          </w:p>
        </w:tc>
        <w:tc>
          <w:tcPr>
            <w:tcW w:w="780" w:type="dxa"/>
          </w:tcPr>
          <w:p w:rsidR="00F07CF0" w:rsidRPr="005711F1" w:rsidRDefault="00DE6551" w:rsidP="005F35BC">
            <w:pPr>
              <w:pStyle w:val="af9"/>
            </w:pPr>
            <w:r w:rsidRPr="005711F1">
              <w:t>8,90</w:t>
            </w:r>
          </w:p>
        </w:tc>
      </w:tr>
      <w:tr w:rsidR="00AE0BED" w:rsidRPr="005711F1">
        <w:tc>
          <w:tcPr>
            <w:tcW w:w="3240" w:type="dxa"/>
          </w:tcPr>
          <w:p w:rsidR="00AE0BED" w:rsidRPr="005711F1" w:rsidRDefault="00AE0BED" w:rsidP="005F35BC">
            <w:pPr>
              <w:pStyle w:val="af9"/>
            </w:pPr>
            <w:r w:rsidRPr="005711F1">
              <w:t>Батоны</w:t>
            </w:r>
          </w:p>
        </w:tc>
        <w:tc>
          <w:tcPr>
            <w:tcW w:w="2314" w:type="dxa"/>
          </w:tcPr>
          <w:p w:rsidR="00AE0BED" w:rsidRPr="005711F1" w:rsidRDefault="00AE0BED" w:rsidP="005F35BC">
            <w:pPr>
              <w:pStyle w:val="af9"/>
            </w:pPr>
            <w:r w:rsidRPr="005711F1">
              <w:t>990</w:t>
            </w:r>
          </w:p>
        </w:tc>
        <w:tc>
          <w:tcPr>
            <w:tcW w:w="1646" w:type="dxa"/>
          </w:tcPr>
          <w:p w:rsidR="00AE0BED" w:rsidRPr="005711F1" w:rsidRDefault="00AE0BED" w:rsidP="005F35BC">
            <w:pPr>
              <w:pStyle w:val="af9"/>
            </w:pPr>
            <w:r w:rsidRPr="005711F1">
              <w:t>920</w:t>
            </w:r>
          </w:p>
        </w:tc>
        <w:tc>
          <w:tcPr>
            <w:tcW w:w="1260" w:type="dxa"/>
          </w:tcPr>
          <w:p w:rsidR="00AE0BED" w:rsidRPr="005711F1" w:rsidRDefault="00AE0BED" w:rsidP="005F35BC">
            <w:pPr>
              <w:pStyle w:val="af9"/>
            </w:pPr>
            <w:r w:rsidRPr="005711F1">
              <w:t>910800</w:t>
            </w:r>
          </w:p>
        </w:tc>
        <w:tc>
          <w:tcPr>
            <w:tcW w:w="780" w:type="dxa"/>
          </w:tcPr>
          <w:p w:rsidR="00AE0BED" w:rsidRPr="005711F1" w:rsidRDefault="00AE0BED" w:rsidP="005F35BC">
            <w:pPr>
              <w:pStyle w:val="af9"/>
            </w:pPr>
            <w:r w:rsidRPr="005711F1">
              <w:t>11,77</w:t>
            </w:r>
          </w:p>
        </w:tc>
      </w:tr>
      <w:tr w:rsidR="00AE0BED" w:rsidRPr="005711F1">
        <w:tc>
          <w:tcPr>
            <w:tcW w:w="3240" w:type="dxa"/>
          </w:tcPr>
          <w:p w:rsidR="00AE0BED" w:rsidRPr="005711F1" w:rsidRDefault="00AE0BED" w:rsidP="005F35BC">
            <w:pPr>
              <w:pStyle w:val="af9"/>
            </w:pPr>
            <w:r w:rsidRPr="005711F1">
              <w:t>Плетеные изделия</w:t>
            </w:r>
          </w:p>
        </w:tc>
        <w:tc>
          <w:tcPr>
            <w:tcW w:w="2314" w:type="dxa"/>
          </w:tcPr>
          <w:p w:rsidR="00AE0BED" w:rsidRPr="005711F1" w:rsidRDefault="00AE0BED" w:rsidP="005F35BC">
            <w:pPr>
              <w:pStyle w:val="af9"/>
            </w:pPr>
            <w:r w:rsidRPr="005711F1">
              <w:t>1010</w:t>
            </w:r>
          </w:p>
        </w:tc>
        <w:tc>
          <w:tcPr>
            <w:tcW w:w="1646" w:type="dxa"/>
          </w:tcPr>
          <w:p w:rsidR="00AE0BED" w:rsidRPr="005711F1" w:rsidRDefault="00AE0BED" w:rsidP="005F35BC">
            <w:pPr>
              <w:pStyle w:val="af9"/>
            </w:pPr>
            <w:r w:rsidRPr="005711F1">
              <w:t>820</w:t>
            </w:r>
          </w:p>
        </w:tc>
        <w:tc>
          <w:tcPr>
            <w:tcW w:w="1260" w:type="dxa"/>
          </w:tcPr>
          <w:p w:rsidR="00AE0BED" w:rsidRPr="005711F1" w:rsidRDefault="00AE0BED" w:rsidP="005F35BC">
            <w:pPr>
              <w:pStyle w:val="af9"/>
            </w:pPr>
            <w:r w:rsidRPr="005711F1">
              <w:t>828200</w:t>
            </w:r>
          </w:p>
        </w:tc>
        <w:tc>
          <w:tcPr>
            <w:tcW w:w="780" w:type="dxa"/>
          </w:tcPr>
          <w:p w:rsidR="00AE0BED" w:rsidRPr="005711F1" w:rsidRDefault="00AE0BED" w:rsidP="005F35BC">
            <w:pPr>
              <w:pStyle w:val="af9"/>
            </w:pPr>
            <w:r w:rsidRPr="005711F1">
              <w:t>10,70</w:t>
            </w:r>
          </w:p>
        </w:tc>
      </w:tr>
      <w:tr w:rsidR="00AE0BED" w:rsidRPr="005711F1">
        <w:tc>
          <w:tcPr>
            <w:tcW w:w="3240" w:type="dxa"/>
          </w:tcPr>
          <w:p w:rsidR="00AE0BED" w:rsidRPr="005711F1" w:rsidRDefault="00AE0BED" w:rsidP="005F35BC">
            <w:pPr>
              <w:pStyle w:val="af9"/>
            </w:pPr>
            <w:r w:rsidRPr="005711F1">
              <w:t>Булки</w:t>
            </w:r>
          </w:p>
        </w:tc>
        <w:tc>
          <w:tcPr>
            <w:tcW w:w="2314" w:type="dxa"/>
          </w:tcPr>
          <w:p w:rsidR="00AE0BED" w:rsidRPr="005711F1" w:rsidRDefault="00AE0BED" w:rsidP="005F35BC">
            <w:pPr>
              <w:pStyle w:val="af9"/>
            </w:pPr>
            <w:r w:rsidRPr="005711F1">
              <w:t>880</w:t>
            </w:r>
          </w:p>
        </w:tc>
        <w:tc>
          <w:tcPr>
            <w:tcW w:w="1646" w:type="dxa"/>
          </w:tcPr>
          <w:p w:rsidR="00AE0BED" w:rsidRPr="005711F1" w:rsidRDefault="00AE0BED" w:rsidP="005F35BC">
            <w:pPr>
              <w:pStyle w:val="af9"/>
            </w:pPr>
            <w:r w:rsidRPr="005711F1">
              <w:t>898</w:t>
            </w:r>
          </w:p>
        </w:tc>
        <w:tc>
          <w:tcPr>
            <w:tcW w:w="1260" w:type="dxa"/>
          </w:tcPr>
          <w:p w:rsidR="00AE0BED" w:rsidRPr="005711F1" w:rsidRDefault="00AE0BED" w:rsidP="005F35BC">
            <w:pPr>
              <w:pStyle w:val="af9"/>
            </w:pPr>
            <w:r w:rsidRPr="005711F1">
              <w:t>790240</w:t>
            </w:r>
          </w:p>
        </w:tc>
        <w:tc>
          <w:tcPr>
            <w:tcW w:w="780" w:type="dxa"/>
          </w:tcPr>
          <w:p w:rsidR="00AE0BED" w:rsidRPr="005711F1" w:rsidRDefault="00AE0BED" w:rsidP="005F35BC">
            <w:pPr>
              <w:pStyle w:val="af9"/>
            </w:pPr>
            <w:r w:rsidRPr="005711F1">
              <w:t>10,22</w:t>
            </w:r>
          </w:p>
        </w:tc>
      </w:tr>
      <w:tr w:rsidR="00AE0BED" w:rsidRPr="005711F1">
        <w:tc>
          <w:tcPr>
            <w:tcW w:w="3240" w:type="dxa"/>
          </w:tcPr>
          <w:p w:rsidR="00AE0BED" w:rsidRPr="005711F1" w:rsidRDefault="00AE0BED" w:rsidP="005F35BC">
            <w:pPr>
              <w:pStyle w:val="af9"/>
            </w:pPr>
            <w:r w:rsidRPr="005711F1">
              <w:t>Сайки</w:t>
            </w:r>
          </w:p>
        </w:tc>
        <w:tc>
          <w:tcPr>
            <w:tcW w:w="2314" w:type="dxa"/>
          </w:tcPr>
          <w:p w:rsidR="00AE0BED" w:rsidRPr="005711F1" w:rsidRDefault="00AE0BED" w:rsidP="005F35BC">
            <w:pPr>
              <w:pStyle w:val="af9"/>
            </w:pPr>
            <w:r w:rsidRPr="005711F1">
              <w:t>890</w:t>
            </w:r>
          </w:p>
        </w:tc>
        <w:tc>
          <w:tcPr>
            <w:tcW w:w="1646" w:type="dxa"/>
          </w:tcPr>
          <w:p w:rsidR="00AE0BED" w:rsidRPr="005711F1" w:rsidRDefault="00AE0BED" w:rsidP="005F35BC">
            <w:pPr>
              <w:pStyle w:val="af9"/>
            </w:pPr>
            <w:r w:rsidRPr="005711F1">
              <w:t>560</w:t>
            </w:r>
          </w:p>
        </w:tc>
        <w:tc>
          <w:tcPr>
            <w:tcW w:w="1260" w:type="dxa"/>
          </w:tcPr>
          <w:p w:rsidR="00AE0BED" w:rsidRPr="005711F1" w:rsidRDefault="00AE0BED" w:rsidP="005F35BC">
            <w:pPr>
              <w:pStyle w:val="af9"/>
            </w:pPr>
            <w:r w:rsidRPr="005711F1">
              <w:t>498400</w:t>
            </w:r>
          </w:p>
        </w:tc>
        <w:tc>
          <w:tcPr>
            <w:tcW w:w="780" w:type="dxa"/>
          </w:tcPr>
          <w:p w:rsidR="00AE0BED" w:rsidRPr="005711F1" w:rsidRDefault="00AE0BED" w:rsidP="005F35BC">
            <w:pPr>
              <w:pStyle w:val="af9"/>
            </w:pPr>
            <w:r w:rsidRPr="005711F1">
              <w:t>6,44</w:t>
            </w:r>
          </w:p>
        </w:tc>
      </w:tr>
      <w:tr w:rsidR="00AE0BED" w:rsidRPr="005711F1">
        <w:tc>
          <w:tcPr>
            <w:tcW w:w="3240" w:type="dxa"/>
          </w:tcPr>
          <w:p w:rsidR="00AE0BED" w:rsidRPr="005711F1" w:rsidRDefault="00AE0BED" w:rsidP="005F35BC">
            <w:pPr>
              <w:pStyle w:val="af9"/>
            </w:pPr>
            <w:r w:rsidRPr="005711F1">
              <w:t>Сдобные изделия</w:t>
            </w:r>
          </w:p>
        </w:tc>
        <w:tc>
          <w:tcPr>
            <w:tcW w:w="2314" w:type="dxa"/>
          </w:tcPr>
          <w:p w:rsidR="00AE0BED" w:rsidRPr="005711F1" w:rsidRDefault="00AE0BED" w:rsidP="005F35BC">
            <w:pPr>
              <w:pStyle w:val="af9"/>
            </w:pPr>
            <w:r w:rsidRPr="005711F1">
              <w:t>930</w:t>
            </w:r>
          </w:p>
        </w:tc>
        <w:tc>
          <w:tcPr>
            <w:tcW w:w="1646" w:type="dxa"/>
          </w:tcPr>
          <w:p w:rsidR="00AE0BED" w:rsidRPr="005711F1" w:rsidRDefault="00AE0BED" w:rsidP="005F35BC">
            <w:pPr>
              <w:pStyle w:val="af9"/>
            </w:pPr>
            <w:r w:rsidRPr="005711F1">
              <w:t>892</w:t>
            </w:r>
          </w:p>
        </w:tc>
        <w:tc>
          <w:tcPr>
            <w:tcW w:w="1260" w:type="dxa"/>
          </w:tcPr>
          <w:p w:rsidR="00AE0BED" w:rsidRPr="005711F1" w:rsidRDefault="00AE0BED" w:rsidP="005F35BC">
            <w:pPr>
              <w:pStyle w:val="af9"/>
            </w:pPr>
            <w:r w:rsidRPr="005711F1">
              <w:t>829560</w:t>
            </w:r>
          </w:p>
        </w:tc>
        <w:tc>
          <w:tcPr>
            <w:tcW w:w="780" w:type="dxa"/>
          </w:tcPr>
          <w:p w:rsidR="00AE0BED" w:rsidRPr="005711F1" w:rsidRDefault="00AE0BED" w:rsidP="005F35BC">
            <w:pPr>
              <w:pStyle w:val="af9"/>
            </w:pPr>
            <w:r w:rsidRPr="005711F1">
              <w:t>10,72</w:t>
            </w:r>
          </w:p>
        </w:tc>
      </w:tr>
      <w:tr w:rsidR="00AE0BED" w:rsidRPr="005711F1">
        <w:tc>
          <w:tcPr>
            <w:tcW w:w="3240" w:type="dxa"/>
          </w:tcPr>
          <w:p w:rsidR="00AE0BED" w:rsidRPr="005711F1" w:rsidRDefault="00AE0BED" w:rsidP="005F35BC">
            <w:pPr>
              <w:pStyle w:val="af9"/>
            </w:pPr>
            <w:r w:rsidRPr="005711F1">
              <w:t>Итого</w:t>
            </w:r>
          </w:p>
        </w:tc>
        <w:tc>
          <w:tcPr>
            <w:tcW w:w="2314" w:type="dxa"/>
          </w:tcPr>
          <w:p w:rsidR="00AE0BED" w:rsidRPr="005711F1" w:rsidRDefault="00AE0BED" w:rsidP="005F35BC">
            <w:pPr>
              <w:pStyle w:val="af9"/>
            </w:pPr>
          </w:p>
        </w:tc>
        <w:tc>
          <w:tcPr>
            <w:tcW w:w="1646" w:type="dxa"/>
          </w:tcPr>
          <w:p w:rsidR="00AE0BED" w:rsidRPr="005711F1" w:rsidRDefault="00AE0BED" w:rsidP="005F35BC">
            <w:pPr>
              <w:pStyle w:val="af9"/>
            </w:pPr>
          </w:p>
        </w:tc>
        <w:tc>
          <w:tcPr>
            <w:tcW w:w="1260" w:type="dxa"/>
          </w:tcPr>
          <w:p w:rsidR="00AE0BED" w:rsidRPr="005711F1" w:rsidRDefault="00AE0BED" w:rsidP="005F35BC">
            <w:pPr>
              <w:pStyle w:val="af9"/>
            </w:pPr>
            <w:r w:rsidRPr="005711F1">
              <w:t>7735540</w:t>
            </w:r>
          </w:p>
        </w:tc>
        <w:tc>
          <w:tcPr>
            <w:tcW w:w="780" w:type="dxa"/>
          </w:tcPr>
          <w:p w:rsidR="00AE0BED" w:rsidRPr="005711F1" w:rsidRDefault="00AE0BED" w:rsidP="005F35BC">
            <w:pPr>
              <w:pStyle w:val="af9"/>
            </w:pPr>
            <w:r w:rsidRPr="005711F1">
              <w:t>100</w:t>
            </w:r>
          </w:p>
        </w:tc>
      </w:tr>
    </w:tbl>
    <w:p w:rsidR="00235BB8" w:rsidRPr="005711F1" w:rsidRDefault="00235BB8" w:rsidP="005711F1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235BB8" w:rsidP="005711F1">
      <w:pPr>
        <w:widowControl w:val="0"/>
        <w:autoSpaceDE w:val="0"/>
        <w:autoSpaceDN w:val="0"/>
        <w:adjustRightInd w:val="0"/>
        <w:ind w:firstLine="709"/>
      </w:pPr>
      <w:r w:rsidRPr="005711F1">
        <w:t>Из данной таблицы видно, что наибольший удельный вес занимает выручка, полу</w:t>
      </w:r>
      <w:r w:rsidR="00AE0BED" w:rsidRPr="005711F1">
        <w:t>ченная от реализации</w:t>
      </w:r>
      <w:r w:rsidRPr="005711F1">
        <w:t xml:space="preserve"> батонов</w:t>
      </w:r>
      <w:r w:rsidR="005711F1" w:rsidRPr="005711F1">
        <w:t xml:space="preserve">. </w:t>
      </w:r>
      <w:r w:rsidR="0047139F" w:rsidRPr="005711F1">
        <w:t>Ф</w:t>
      </w:r>
      <w:r w:rsidR="00046DF9" w:rsidRPr="005711F1">
        <w:t>актическая реализация</w:t>
      </w:r>
      <w:r w:rsidR="0047139F" w:rsidRPr="005711F1">
        <w:t xml:space="preserve"> хлебобулочных изделий</w:t>
      </w:r>
      <w:r w:rsidR="00046DF9" w:rsidRPr="005711F1">
        <w:t xml:space="preserve"> увеличилась по сравнению с плановой на</w:t>
      </w:r>
      <w:r w:rsidR="005711F1" w:rsidRPr="005711F1">
        <w:t xml:space="preserve"> </w:t>
      </w:r>
      <w:r w:rsidR="0047139F" w:rsidRPr="005711F1">
        <w:t>735540 руб</w:t>
      </w:r>
      <w:r w:rsidR="005711F1" w:rsidRPr="005711F1">
        <w:t xml:space="preserve">. </w:t>
      </w:r>
      <w:r w:rsidR="00046DF9" w:rsidRPr="005711F1">
        <w:t>(7735540-7000000</w:t>
      </w:r>
      <w:r w:rsidR="005711F1" w:rsidRPr="005711F1">
        <w:t xml:space="preserve">).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5711F1" w:rsidP="005F35BC">
      <w:pPr>
        <w:pStyle w:val="2"/>
      </w:pPr>
      <w:bookmarkStart w:id="7" w:name="_Toc229868423"/>
      <w:r>
        <w:t>2.2</w:t>
      </w:r>
      <w:r w:rsidR="009167FC" w:rsidRPr="005711F1">
        <w:t xml:space="preserve"> Организация поставки, приемки и размещения на хранение</w:t>
      </w:r>
      <w:r w:rsidRPr="005711F1">
        <w:t xml:space="preserve"> </w:t>
      </w:r>
      <w:r w:rsidR="009167FC" w:rsidRPr="005711F1">
        <w:t>хлебобулочных</w:t>
      </w:r>
      <w:r w:rsidRPr="005711F1">
        <w:t xml:space="preserve"> </w:t>
      </w:r>
      <w:r w:rsidR="009167FC" w:rsidRPr="005711F1">
        <w:t xml:space="preserve">изделий в магазине </w:t>
      </w:r>
      <w:r w:rsidRPr="005711F1">
        <w:t>"</w:t>
      </w:r>
      <w:r w:rsidR="009167FC" w:rsidRPr="005711F1">
        <w:t>Каравай</w:t>
      </w:r>
      <w:r w:rsidRPr="005711F1">
        <w:t>"</w:t>
      </w:r>
      <w:bookmarkEnd w:id="7"/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664456" w:rsidRPr="005711F1" w:rsidRDefault="00405178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После выпечки </w:t>
      </w:r>
      <w:r w:rsidR="00E5555E" w:rsidRPr="005711F1">
        <w:t>на предприятии хлебобулочные изделия укладываю</w:t>
      </w:r>
      <w:r w:rsidRPr="005711F1">
        <w:t>тся</w:t>
      </w:r>
      <w:r w:rsidR="00664456" w:rsidRPr="005711F1">
        <w:t xml:space="preserve"> на чистые, без посторонних запахов деревянные лотки</w:t>
      </w:r>
      <w:r w:rsidR="005711F1" w:rsidRPr="005711F1">
        <w:t xml:space="preserve">. </w:t>
      </w:r>
      <w:r w:rsidRPr="005711F1">
        <w:t>Укладка</w:t>
      </w:r>
      <w:r w:rsidR="00664456" w:rsidRPr="005711F1">
        <w:t xml:space="preserve"> производится сразу после его выхода</w:t>
      </w:r>
      <w:r w:rsidR="005711F1" w:rsidRPr="005711F1">
        <w:t xml:space="preserve"> </w:t>
      </w:r>
      <w:r w:rsidR="00664456" w:rsidRPr="005711F1">
        <w:t>в один ряд на нижнюю или боковую корку, чтобы не смять горячий хлеб</w:t>
      </w:r>
      <w:r w:rsidR="005711F1" w:rsidRPr="005711F1">
        <w:t xml:space="preserve">. </w:t>
      </w:r>
      <w:r w:rsidR="00664456" w:rsidRPr="005711F1">
        <w:t>Количество изделий на одном лотке зависит от их массы и формы</w:t>
      </w:r>
      <w:r w:rsidR="005711F1" w:rsidRPr="005711F1">
        <w:t xml:space="preserve">. </w:t>
      </w:r>
      <w:r w:rsidR="00664456" w:rsidRPr="005711F1">
        <w:t>Изделия не должны укладываться слишком плотно во избежание дефектов</w:t>
      </w:r>
      <w:r w:rsidR="005711F1" w:rsidRPr="005711F1">
        <w:t xml:space="preserve">. </w:t>
      </w:r>
      <w:r w:rsidR="00664456" w:rsidRPr="005711F1">
        <w:t xml:space="preserve">При укладке на лотки производят бракераж, </w:t>
      </w:r>
      <w:r w:rsidR="005711F1" w:rsidRPr="005711F1">
        <w:t xml:space="preserve">т.е. </w:t>
      </w:r>
      <w:r w:rsidR="00664456" w:rsidRPr="005711F1">
        <w:t>изымают горевшие, деформированные, с рваными корками и другие хлебные изделия, не соответствующие стандарту, а также отбирают от каждой партии образцы и определяют в них все предусмотренные стандартом показатели качества</w:t>
      </w:r>
      <w:r w:rsidR="005711F1" w:rsidRPr="005711F1">
        <w:t xml:space="preserve">. </w:t>
      </w:r>
      <w:r w:rsidR="00664456" w:rsidRPr="005711F1">
        <w:t xml:space="preserve">В настоящее время </w:t>
      </w:r>
      <w:r w:rsidR="00E5555E" w:rsidRPr="005711F1">
        <w:t xml:space="preserve">на предприятии </w:t>
      </w:r>
      <w:r w:rsidR="00664456" w:rsidRPr="005711F1">
        <w:t>широко применяют упаковку хлебных изделий в различные виды мягкой тары (целлофан, полиэтиленовую, полипропиленовую, термоусадочную и другую синтетическую пленку</w:t>
      </w:r>
      <w:r w:rsidR="005711F1" w:rsidRPr="005711F1">
        <w:t xml:space="preserve">). </w:t>
      </w:r>
    </w:p>
    <w:p w:rsidR="00664456" w:rsidRPr="005711F1" w:rsidRDefault="00664456" w:rsidP="005711F1">
      <w:pPr>
        <w:widowControl w:val="0"/>
        <w:autoSpaceDE w:val="0"/>
        <w:autoSpaceDN w:val="0"/>
        <w:adjustRightInd w:val="0"/>
        <w:ind w:firstLine="709"/>
      </w:pPr>
      <w:r w:rsidRPr="005711F1">
        <w:t>Все упаковочные материалы</w:t>
      </w:r>
      <w:r w:rsidR="00E5555E" w:rsidRPr="005711F1">
        <w:t>,</w:t>
      </w:r>
      <w:r w:rsidRPr="005711F1">
        <w:t xml:space="preserve"> </w:t>
      </w:r>
      <w:r w:rsidR="00E5555E" w:rsidRPr="005711F1">
        <w:t>используемые на предприятии, соответствуют стандартам</w:t>
      </w:r>
      <w:r w:rsidR="005711F1" w:rsidRPr="005711F1">
        <w:t xml:space="preserve">. </w:t>
      </w:r>
      <w:r w:rsidR="00E5555E" w:rsidRPr="005711F1">
        <w:t>Они являются</w:t>
      </w:r>
      <w:r w:rsidR="005711F1" w:rsidRPr="005711F1">
        <w:t xml:space="preserve"> </w:t>
      </w:r>
      <w:r w:rsidRPr="005711F1">
        <w:t>безвредными, не реагир</w:t>
      </w:r>
      <w:r w:rsidR="00E5555E" w:rsidRPr="005711F1">
        <w:t>уют</w:t>
      </w:r>
      <w:r w:rsidRPr="005711F1">
        <w:t xml:space="preserve"> с веществами хлеба, </w:t>
      </w:r>
      <w:r w:rsidR="00E5555E" w:rsidRPr="005711F1">
        <w:t>непроницаемы</w:t>
      </w:r>
      <w:r w:rsidRPr="005711F1">
        <w:t xml:space="preserve"> для паров и газа</w:t>
      </w:r>
      <w:r w:rsidR="005711F1" w:rsidRPr="005711F1">
        <w:t xml:space="preserve">. </w:t>
      </w:r>
      <w:r w:rsidRPr="005711F1">
        <w:t>Перед упаковкой изделия охлаждают, в термоусадочную пленку изделия упаковывают горячими</w:t>
      </w:r>
      <w:r w:rsidR="005711F1" w:rsidRPr="005711F1">
        <w:t xml:space="preserve">. </w:t>
      </w:r>
      <w:r w:rsidRPr="005711F1">
        <w:t>Упаковка не только задерживает очерствение изделий на 4-5 суток, но и позволяет хранить и транспортировать их в хорошем санитарном состоянии</w:t>
      </w:r>
      <w:r w:rsidR="005711F1" w:rsidRPr="005711F1">
        <w:t xml:space="preserve">. </w:t>
      </w:r>
    </w:p>
    <w:p w:rsidR="00827E5D" w:rsidRPr="005711F1" w:rsidRDefault="00414EB4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Готовую продукцию </w:t>
      </w:r>
      <w:r w:rsidR="00741C61" w:rsidRPr="005711F1">
        <w:t xml:space="preserve">в магазин </w:t>
      </w:r>
      <w:r w:rsidR="005711F1" w:rsidRPr="005711F1">
        <w:t>"</w:t>
      </w:r>
      <w:r w:rsidR="00741C61" w:rsidRPr="005711F1">
        <w:t>К</w:t>
      </w:r>
      <w:r w:rsidR="00475AC6" w:rsidRPr="005711F1">
        <w:t>аравай</w:t>
      </w:r>
      <w:r w:rsidR="005711F1" w:rsidRPr="005711F1">
        <w:t>"</w:t>
      </w:r>
      <w:r w:rsidR="00475AC6" w:rsidRPr="005711F1">
        <w:t xml:space="preserve"> предприятие перевози</w:t>
      </w:r>
      <w:r w:rsidRPr="005711F1">
        <w:t>т автомобильным транспортом</w:t>
      </w:r>
      <w:r w:rsidR="005711F1" w:rsidRPr="005711F1">
        <w:t xml:space="preserve">. </w:t>
      </w:r>
      <w:r w:rsidR="00827E5D" w:rsidRPr="005711F1">
        <w:t>Транспортные средства, предназначенные для перевозки хлеба и хле</w:t>
      </w:r>
      <w:r w:rsidR="00475AC6" w:rsidRPr="005711F1">
        <w:t>бобулочных изделий</w:t>
      </w:r>
      <w:r w:rsidR="005711F1" w:rsidRPr="005711F1">
        <w:t xml:space="preserve">, </w:t>
      </w:r>
      <w:r w:rsidR="00475AC6" w:rsidRPr="005711F1">
        <w:t>соответствуют</w:t>
      </w:r>
      <w:r w:rsidR="00827E5D" w:rsidRPr="005711F1">
        <w:t xml:space="preserve"> санитарно-гигиеническим требованиям, приведенным в СанПиН </w:t>
      </w:r>
      <w:r w:rsidR="005711F1" w:rsidRPr="005711F1">
        <w:t>2.</w:t>
      </w:r>
      <w:r w:rsidR="005711F1">
        <w:t xml:space="preserve">3.4 </w:t>
      </w:r>
      <w:r w:rsidR="00827E5D" w:rsidRPr="005711F1">
        <w:t>545-96</w:t>
      </w:r>
      <w:r w:rsidR="005711F1" w:rsidRPr="005711F1">
        <w:t xml:space="preserve">. </w:t>
      </w:r>
    </w:p>
    <w:p w:rsidR="00145D94" w:rsidRPr="005711F1" w:rsidRDefault="00145D94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Прием товара</w:t>
      </w:r>
      <w:r w:rsidR="00741C61" w:rsidRPr="005711F1">
        <w:t xml:space="preserve"> в магазин </w:t>
      </w:r>
      <w:r w:rsidR="005711F1" w:rsidRPr="005711F1">
        <w:t>"</w:t>
      </w:r>
      <w:r w:rsidR="00741C61" w:rsidRPr="005711F1">
        <w:t xml:space="preserve"> Каравай</w:t>
      </w:r>
      <w:r w:rsidR="005711F1" w:rsidRPr="005711F1">
        <w:t>"</w:t>
      </w:r>
      <w:r w:rsidRPr="005711F1">
        <w:t xml:space="preserve"> осуществляется через разгрузочную площадку в соответствии с Положением о приемке товаров по количеству и качеству, утвержденном постановлением Кабинета Министров Республики Беларусь от 26 апреля 1996 года №285</w:t>
      </w:r>
      <w:r w:rsidR="005711F1" w:rsidRPr="005711F1">
        <w:t xml:space="preserve">. </w:t>
      </w:r>
    </w:p>
    <w:p w:rsidR="00DA0FB7" w:rsidRPr="005711F1" w:rsidRDefault="00FC61D0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Принимая то</w:t>
      </w:r>
      <w:r w:rsidR="00DA0FB7" w:rsidRPr="005711F1">
        <w:t>вар</w:t>
      </w:r>
      <w:r w:rsidR="00475AC6" w:rsidRPr="005711F1">
        <w:t xml:space="preserve"> в магазин </w:t>
      </w:r>
      <w:r w:rsidR="005711F1" w:rsidRPr="005711F1">
        <w:t>"</w:t>
      </w:r>
      <w:r w:rsidR="00475AC6" w:rsidRPr="005711F1">
        <w:t>Каравай</w:t>
      </w:r>
      <w:r w:rsidR="005711F1" w:rsidRPr="005711F1">
        <w:t>"</w:t>
      </w:r>
      <w:r w:rsidR="00DA0FB7" w:rsidRPr="005711F1">
        <w:t>, происходит оценка качества</w:t>
      </w:r>
      <w:r w:rsidRPr="005711F1">
        <w:t xml:space="preserve"> органолептическими так и физическими показателями, а также и по количеству сразу, так как поступает он небольшими партиями</w:t>
      </w:r>
      <w:r w:rsidR="005711F1" w:rsidRPr="005711F1">
        <w:t xml:space="preserve">. </w:t>
      </w:r>
      <w:r w:rsidR="00DA0FB7" w:rsidRPr="005711F1">
        <w:t>При приемке по количеству обраща</w:t>
      </w:r>
      <w:r w:rsidR="00475AC6" w:rsidRPr="005711F1">
        <w:t>ется</w:t>
      </w:r>
      <w:r w:rsidR="00DA0FB7" w:rsidRPr="005711F1">
        <w:t xml:space="preserve"> внимание на внешний вид</w:t>
      </w:r>
      <w:r w:rsidR="005711F1" w:rsidRPr="005711F1">
        <w:t xml:space="preserve">. </w:t>
      </w:r>
    </w:p>
    <w:p w:rsidR="005711F1" w:rsidRDefault="00905F30" w:rsidP="005711F1">
      <w:pPr>
        <w:widowControl w:val="0"/>
        <w:autoSpaceDE w:val="0"/>
        <w:autoSpaceDN w:val="0"/>
        <w:adjustRightInd w:val="0"/>
        <w:ind w:firstLine="709"/>
        <w:rPr>
          <w:rStyle w:val="HTML"/>
          <w:i w:val="0"/>
          <w:iCs w:val="0"/>
        </w:rPr>
      </w:pPr>
      <w:r w:rsidRPr="005711F1">
        <w:rPr>
          <w:rStyle w:val="HTML"/>
          <w:i w:val="0"/>
          <w:iCs w:val="0"/>
        </w:rPr>
        <w:t>По органолепт</w:t>
      </w:r>
      <w:r w:rsidR="00475AC6" w:rsidRPr="005711F1">
        <w:rPr>
          <w:rStyle w:val="HTML"/>
          <w:i w:val="0"/>
          <w:iCs w:val="0"/>
        </w:rPr>
        <w:t>ическим показателям</w:t>
      </w:r>
      <w:r w:rsidR="005711F1" w:rsidRPr="005711F1">
        <w:rPr>
          <w:rStyle w:val="HTML"/>
          <w:i w:val="0"/>
          <w:iCs w:val="0"/>
        </w:rPr>
        <w:t xml:space="preserve"> </w:t>
      </w:r>
      <w:r w:rsidR="00475AC6" w:rsidRPr="005711F1">
        <w:rPr>
          <w:rStyle w:val="HTML"/>
          <w:i w:val="0"/>
          <w:iCs w:val="0"/>
        </w:rPr>
        <w:t>хлеб</w:t>
      </w:r>
      <w:r w:rsidR="005711F1" w:rsidRPr="005711F1">
        <w:rPr>
          <w:rStyle w:val="HTML"/>
          <w:i w:val="0"/>
          <w:iCs w:val="0"/>
        </w:rPr>
        <w:t xml:space="preserve"> </w:t>
      </w:r>
      <w:r w:rsidRPr="005711F1">
        <w:rPr>
          <w:rStyle w:val="HTML"/>
          <w:i w:val="0"/>
          <w:iCs w:val="0"/>
        </w:rPr>
        <w:t>отвеча</w:t>
      </w:r>
      <w:r w:rsidR="00475AC6" w:rsidRPr="005711F1">
        <w:rPr>
          <w:rStyle w:val="HTML"/>
          <w:i w:val="0"/>
          <w:iCs w:val="0"/>
        </w:rPr>
        <w:t>ет</w:t>
      </w:r>
      <w:r w:rsidRPr="005711F1">
        <w:rPr>
          <w:rStyle w:val="HTML"/>
          <w:i w:val="0"/>
          <w:iCs w:val="0"/>
        </w:rPr>
        <w:t xml:space="preserve"> следующим требованиям</w:t>
      </w:r>
      <w:r w:rsidR="005711F1" w:rsidRPr="005711F1">
        <w:rPr>
          <w:rStyle w:val="HTML"/>
          <w:i w:val="0"/>
          <w:iCs w:val="0"/>
        </w:rPr>
        <w:t>:</w:t>
      </w:r>
    </w:p>
    <w:p w:rsidR="005711F1" w:rsidRDefault="00D37A45" w:rsidP="005711F1">
      <w:pPr>
        <w:widowControl w:val="0"/>
        <w:autoSpaceDE w:val="0"/>
        <w:autoSpaceDN w:val="0"/>
        <w:adjustRightInd w:val="0"/>
        <w:ind w:firstLine="709"/>
      </w:pPr>
      <w:r w:rsidRPr="005711F1">
        <w:t>в</w:t>
      </w:r>
      <w:r w:rsidR="00905F30" w:rsidRPr="005711F1">
        <w:t>нешний вид определяется по состоянию поверхности, формы, т</w:t>
      </w:r>
      <w:r w:rsidR="009B0D71" w:rsidRPr="005711F1">
        <w:t xml:space="preserve">олщины </w:t>
      </w:r>
      <w:r w:rsidR="00497D9A" w:rsidRPr="005711F1">
        <w:t>корки</w:t>
      </w:r>
      <w:r w:rsidR="005711F1" w:rsidRPr="005711F1">
        <w:t xml:space="preserve">. </w:t>
      </w:r>
      <w:r w:rsidR="00497D9A" w:rsidRPr="005711F1">
        <w:t>Поверхность является</w:t>
      </w:r>
      <w:r w:rsidR="00905F30" w:rsidRPr="005711F1">
        <w:t xml:space="preserve"> гладкой, без трещин и подрывов</w:t>
      </w:r>
      <w:r w:rsidR="005711F1" w:rsidRPr="005711F1">
        <w:t>;</w:t>
      </w:r>
    </w:p>
    <w:p w:rsidR="005711F1" w:rsidRDefault="00D37A45" w:rsidP="005711F1">
      <w:pPr>
        <w:widowControl w:val="0"/>
        <w:autoSpaceDE w:val="0"/>
        <w:autoSpaceDN w:val="0"/>
        <w:adjustRightInd w:val="0"/>
        <w:ind w:firstLine="709"/>
        <w:rPr>
          <w:rStyle w:val="HTML"/>
          <w:i w:val="0"/>
          <w:iCs w:val="0"/>
        </w:rPr>
      </w:pPr>
      <w:r w:rsidRPr="005711F1">
        <w:t>ф</w:t>
      </w:r>
      <w:r w:rsidR="00497D9A" w:rsidRPr="005711F1">
        <w:t>орма</w:t>
      </w:r>
      <w:r w:rsidR="005711F1" w:rsidRPr="005711F1">
        <w:t xml:space="preserve"> </w:t>
      </w:r>
      <w:r w:rsidR="00497D9A" w:rsidRPr="005711F1">
        <w:t>правильная</w:t>
      </w:r>
      <w:r w:rsidR="00905F30" w:rsidRPr="005711F1">
        <w:t xml:space="preserve"> с несколько</w:t>
      </w:r>
      <w:r w:rsidR="00497D9A" w:rsidRPr="005711F1">
        <w:t xml:space="preserve"> выгнутой формой</w:t>
      </w:r>
      <w:r w:rsidR="005711F1" w:rsidRPr="005711F1">
        <w:t xml:space="preserve">. </w:t>
      </w:r>
      <w:r w:rsidR="00497D9A" w:rsidRPr="005711F1">
        <w:t>Окраска хлебобулочных изделий</w:t>
      </w:r>
      <w:r w:rsidR="00905F30" w:rsidRPr="005711F1">
        <w:t xml:space="preserve"> от светло</w:t>
      </w:r>
      <w:r w:rsidR="005711F1" w:rsidRPr="005711F1">
        <w:t xml:space="preserve"> - </w:t>
      </w:r>
      <w:r w:rsidR="00905F30" w:rsidRPr="005711F1">
        <w:t>желтой до коричневой</w:t>
      </w:r>
      <w:r w:rsidR="005711F1" w:rsidRPr="005711F1">
        <w:t xml:space="preserve">. </w:t>
      </w:r>
      <w:r w:rsidR="00905F30" w:rsidRPr="005711F1">
        <w:t>Не допускается отслаивание корки от мякиша</w:t>
      </w:r>
      <w:r w:rsidR="005711F1" w:rsidRPr="005711F1">
        <w:rPr>
          <w:rStyle w:val="HTML"/>
          <w:i w:val="0"/>
          <w:iCs w:val="0"/>
        </w:rPr>
        <w:t>;</w:t>
      </w:r>
    </w:p>
    <w:p w:rsidR="005711F1" w:rsidRDefault="00D37A45" w:rsidP="005711F1">
      <w:pPr>
        <w:widowControl w:val="0"/>
        <w:autoSpaceDE w:val="0"/>
        <w:autoSpaceDN w:val="0"/>
        <w:adjustRightInd w:val="0"/>
        <w:ind w:firstLine="709"/>
        <w:rPr>
          <w:rStyle w:val="HTML"/>
          <w:i w:val="0"/>
          <w:iCs w:val="0"/>
        </w:rPr>
      </w:pPr>
      <w:r w:rsidRPr="005711F1">
        <w:rPr>
          <w:rStyle w:val="HTML"/>
          <w:i w:val="0"/>
          <w:iCs w:val="0"/>
        </w:rPr>
        <w:t>с</w:t>
      </w:r>
      <w:r w:rsidR="00905F30" w:rsidRPr="005711F1">
        <w:rPr>
          <w:rStyle w:val="HTML"/>
          <w:i w:val="0"/>
          <w:iCs w:val="0"/>
        </w:rPr>
        <w:t>остояние мякиша определяется прочно</w:t>
      </w:r>
      <w:r w:rsidRPr="005711F1">
        <w:rPr>
          <w:rStyle w:val="HTML"/>
          <w:i w:val="0"/>
          <w:iCs w:val="0"/>
        </w:rPr>
        <w:t>стью, эластичностью и свежестью</w:t>
      </w:r>
      <w:r w:rsidR="005711F1" w:rsidRPr="005711F1">
        <w:rPr>
          <w:rStyle w:val="HTML"/>
          <w:i w:val="0"/>
          <w:iCs w:val="0"/>
        </w:rPr>
        <w:t>;</w:t>
      </w:r>
    </w:p>
    <w:p w:rsidR="005711F1" w:rsidRDefault="00D37A45" w:rsidP="005711F1">
      <w:pPr>
        <w:widowControl w:val="0"/>
        <w:autoSpaceDE w:val="0"/>
        <w:autoSpaceDN w:val="0"/>
        <w:adjustRightInd w:val="0"/>
        <w:ind w:firstLine="709"/>
        <w:rPr>
          <w:rStyle w:val="HTML"/>
          <w:i w:val="0"/>
          <w:iCs w:val="0"/>
        </w:rPr>
      </w:pPr>
      <w:r w:rsidRPr="005711F1">
        <w:rPr>
          <w:rStyle w:val="HTML"/>
          <w:i w:val="0"/>
          <w:iCs w:val="0"/>
        </w:rPr>
        <w:t>в</w:t>
      </w:r>
      <w:r w:rsidR="00497D9A" w:rsidRPr="005711F1">
        <w:rPr>
          <w:rStyle w:val="HTML"/>
          <w:i w:val="0"/>
          <w:iCs w:val="0"/>
        </w:rPr>
        <w:t>кус соответствует</w:t>
      </w:r>
      <w:r w:rsidR="005711F1" w:rsidRPr="005711F1">
        <w:rPr>
          <w:rStyle w:val="HTML"/>
          <w:i w:val="0"/>
          <w:iCs w:val="0"/>
        </w:rPr>
        <w:t xml:space="preserve"> </w:t>
      </w:r>
      <w:r w:rsidR="00497D9A" w:rsidRPr="005711F1">
        <w:rPr>
          <w:rStyle w:val="HTML"/>
          <w:i w:val="0"/>
          <w:iCs w:val="0"/>
        </w:rPr>
        <w:t>данным</w:t>
      </w:r>
      <w:r w:rsidR="005711F1" w:rsidRPr="005711F1">
        <w:rPr>
          <w:rStyle w:val="HTML"/>
          <w:i w:val="0"/>
          <w:iCs w:val="0"/>
        </w:rPr>
        <w:t xml:space="preserve"> </w:t>
      </w:r>
      <w:r w:rsidR="00905F30" w:rsidRPr="005711F1">
        <w:rPr>
          <w:rStyle w:val="HTML"/>
          <w:i w:val="0"/>
          <w:iCs w:val="0"/>
        </w:rPr>
        <w:t>вид</w:t>
      </w:r>
      <w:r w:rsidR="00497D9A" w:rsidRPr="005711F1">
        <w:rPr>
          <w:rStyle w:val="HTML"/>
          <w:i w:val="0"/>
          <w:iCs w:val="0"/>
        </w:rPr>
        <w:t>ам хлебобулочных изделий</w:t>
      </w:r>
      <w:r w:rsidR="00905F30" w:rsidRPr="005711F1">
        <w:rPr>
          <w:rStyle w:val="HTML"/>
          <w:i w:val="0"/>
          <w:iCs w:val="0"/>
        </w:rPr>
        <w:t>, н</w:t>
      </w:r>
      <w:r w:rsidR="00497D9A" w:rsidRPr="005711F1">
        <w:rPr>
          <w:rStyle w:val="HTML"/>
          <w:i w:val="0"/>
          <w:iCs w:val="0"/>
        </w:rPr>
        <w:t>е пресный, некислый, не пересоленный</w:t>
      </w:r>
      <w:r w:rsidR="00905F30" w:rsidRPr="005711F1">
        <w:rPr>
          <w:rStyle w:val="HTML"/>
          <w:i w:val="0"/>
          <w:iCs w:val="0"/>
        </w:rPr>
        <w:t>, без</w:t>
      </w:r>
      <w:r w:rsidR="001E5832" w:rsidRPr="005711F1">
        <w:rPr>
          <w:rStyle w:val="HTML"/>
          <w:i w:val="0"/>
          <w:iCs w:val="0"/>
        </w:rPr>
        <w:t xml:space="preserve"> </w:t>
      </w:r>
      <w:r w:rsidR="00905F30" w:rsidRPr="005711F1">
        <w:rPr>
          <w:rStyle w:val="HTML"/>
          <w:i w:val="0"/>
          <w:iCs w:val="0"/>
        </w:rPr>
        <w:t>горечи, постороннего привкуса и</w:t>
      </w:r>
      <w:r w:rsidRPr="005711F1">
        <w:rPr>
          <w:rStyle w:val="HTML"/>
          <w:i w:val="0"/>
          <w:iCs w:val="0"/>
        </w:rPr>
        <w:t xml:space="preserve"> хруста от минеральных примесей</w:t>
      </w:r>
      <w:r w:rsidR="005711F1" w:rsidRPr="005711F1">
        <w:rPr>
          <w:rStyle w:val="HTML"/>
          <w:i w:val="0"/>
          <w:iCs w:val="0"/>
        </w:rPr>
        <w:t>;</w:t>
      </w:r>
    </w:p>
    <w:p w:rsidR="00905F30" w:rsidRPr="005711F1" w:rsidRDefault="00D37A45" w:rsidP="005711F1">
      <w:pPr>
        <w:widowControl w:val="0"/>
        <w:autoSpaceDE w:val="0"/>
        <w:autoSpaceDN w:val="0"/>
        <w:adjustRightInd w:val="0"/>
        <w:ind w:firstLine="709"/>
        <w:rPr>
          <w:rStyle w:val="HTML"/>
          <w:i w:val="0"/>
          <w:iCs w:val="0"/>
        </w:rPr>
      </w:pPr>
      <w:r w:rsidRPr="005711F1">
        <w:rPr>
          <w:rStyle w:val="HTML"/>
          <w:i w:val="0"/>
          <w:iCs w:val="0"/>
        </w:rPr>
        <w:t>з</w:t>
      </w:r>
      <w:r w:rsidR="00497D9A" w:rsidRPr="005711F1">
        <w:rPr>
          <w:rStyle w:val="HTML"/>
          <w:i w:val="0"/>
          <w:iCs w:val="0"/>
        </w:rPr>
        <w:t>апах хлеба не содержит</w:t>
      </w:r>
      <w:r w:rsidR="00905F30" w:rsidRPr="005711F1">
        <w:rPr>
          <w:rStyle w:val="HTML"/>
          <w:i w:val="0"/>
          <w:iCs w:val="0"/>
        </w:rPr>
        <w:t xml:space="preserve"> затхлого и других </w:t>
      </w:r>
      <w:r w:rsidR="001E5832" w:rsidRPr="005711F1">
        <w:rPr>
          <w:rStyle w:val="HTML"/>
          <w:i w:val="0"/>
          <w:iCs w:val="0"/>
        </w:rPr>
        <w:t>посторонних</w:t>
      </w:r>
      <w:r w:rsidR="00905F30" w:rsidRPr="005711F1">
        <w:rPr>
          <w:rStyle w:val="HTML"/>
          <w:i w:val="0"/>
          <w:iCs w:val="0"/>
        </w:rPr>
        <w:t xml:space="preserve"> запахов</w:t>
      </w:r>
      <w:r w:rsidR="005711F1" w:rsidRPr="005711F1">
        <w:rPr>
          <w:rStyle w:val="HTML"/>
          <w:i w:val="0"/>
          <w:iCs w:val="0"/>
        </w:rPr>
        <w:t xml:space="preserve">. </w:t>
      </w:r>
    </w:p>
    <w:p w:rsidR="00A019B6" w:rsidRPr="005711F1" w:rsidRDefault="00497D9A" w:rsidP="005711F1">
      <w:pPr>
        <w:widowControl w:val="0"/>
        <w:autoSpaceDE w:val="0"/>
        <w:autoSpaceDN w:val="0"/>
        <w:adjustRightInd w:val="0"/>
        <w:ind w:firstLine="709"/>
      </w:pPr>
      <w:r w:rsidRPr="005711F1">
        <w:rPr>
          <w:rStyle w:val="HTML"/>
          <w:i w:val="0"/>
          <w:iCs w:val="0"/>
        </w:rPr>
        <w:t>Если попадаются хлебобулочные изделия</w:t>
      </w:r>
      <w:r w:rsidR="00767405" w:rsidRPr="005711F1">
        <w:rPr>
          <w:rStyle w:val="HTML"/>
          <w:i w:val="0"/>
          <w:iCs w:val="0"/>
        </w:rPr>
        <w:t>,</w:t>
      </w:r>
      <w:r w:rsidRPr="005711F1">
        <w:rPr>
          <w:rStyle w:val="HTML"/>
          <w:i w:val="0"/>
          <w:iCs w:val="0"/>
        </w:rPr>
        <w:t xml:space="preserve"> не соответствующие </w:t>
      </w:r>
      <w:r w:rsidR="00767405" w:rsidRPr="005711F1">
        <w:rPr>
          <w:rStyle w:val="HTML"/>
          <w:i w:val="0"/>
          <w:iCs w:val="0"/>
        </w:rPr>
        <w:t xml:space="preserve">вышеперечисленным показателям, хлеб отбраковывается как негодный и возвращается </w:t>
      </w:r>
      <w:r w:rsidR="001521FC" w:rsidRPr="005711F1">
        <w:rPr>
          <w:rStyle w:val="HTML"/>
          <w:i w:val="0"/>
          <w:iCs w:val="0"/>
        </w:rPr>
        <w:t>хлебзаводу</w:t>
      </w:r>
      <w:r w:rsidR="005711F1" w:rsidRPr="005711F1">
        <w:rPr>
          <w:rStyle w:val="HTML"/>
          <w:i w:val="0"/>
          <w:iCs w:val="0"/>
        </w:rPr>
        <w:t xml:space="preserve">. </w:t>
      </w:r>
    </w:p>
    <w:p w:rsidR="00FC61D0" w:rsidRPr="005711F1" w:rsidRDefault="00FC61D0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Прием товара осуществляется материально ответственное лицо</w:t>
      </w:r>
      <w:r w:rsidR="005711F1" w:rsidRPr="005711F1">
        <w:t xml:space="preserve">. </w:t>
      </w:r>
      <w:r w:rsidR="00DA0FB7" w:rsidRPr="005711F1">
        <w:t>Сопроводительными документами при приемке хлебобулочных изделий</w:t>
      </w:r>
      <w:r w:rsidRPr="005711F1">
        <w:t xml:space="preserve"> являются</w:t>
      </w:r>
      <w:r w:rsidR="005711F1" w:rsidRPr="005711F1">
        <w:t xml:space="preserve">: </w:t>
      </w:r>
      <w:r w:rsidR="00DA0FB7" w:rsidRPr="005711F1">
        <w:t xml:space="preserve">товарно-транспортная </w:t>
      </w:r>
      <w:r w:rsidRPr="005711F1">
        <w:t>накладная</w:t>
      </w:r>
      <w:r w:rsidR="0020344A" w:rsidRPr="005711F1">
        <w:t xml:space="preserve"> </w:t>
      </w:r>
      <w:r w:rsidR="000A5332" w:rsidRPr="005711F1">
        <w:t>(</w:t>
      </w:r>
      <w:r w:rsidR="00521458" w:rsidRPr="005711F1">
        <w:t>Приложение Б</w:t>
      </w:r>
      <w:r w:rsidR="005711F1" w:rsidRPr="005711F1">
        <w:t>),</w:t>
      </w:r>
      <w:r w:rsidRPr="005711F1">
        <w:t xml:space="preserve"> счет фактура, сертификат соот</w:t>
      </w:r>
      <w:r w:rsidR="00DA0FB7" w:rsidRPr="005711F1">
        <w:t>ветствия</w:t>
      </w:r>
      <w:r w:rsidR="005711F1" w:rsidRPr="005711F1">
        <w:t xml:space="preserve">. </w:t>
      </w:r>
    </w:p>
    <w:p w:rsidR="00905F30" w:rsidRPr="005711F1" w:rsidRDefault="00905F30" w:rsidP="005711F1">
      <w:pPr>
        <w:widowControl w:val="0"/>
        <w:autoSpaceDE w:val="0"/>
        <w:autoSpaceDN w:val="0"/>
        <w:adjustRightInd w:val="0"/>
        <w:ind w:firstLine="709"/>
      </w:pPr>
      <w:r w:rsidRPr="005711F1">
        <w:t>Материаль</w:t>
      </w:r>
      <w:r w:rsidR="00741C61" w:rsidRPr="005711F1">
        <w:t>но ответственное лицо, принимающе</w:t>
      </w:r>
      <w:r w:rsidRPr="005711F1">
        <w:t>е товар</w:t>
      </w:r>
      <w:r w:rsidR="00741C61" w:rsidRPr="005711F1">
        <w:t>,</w:t>
      </w:r>
      <w:r w:rsidRPr="005711F1">
        <w:t xml:space="preserve"> х</w:t>
      </w:r>
      <w:r w:rsidR="00741C61" w:rsidRPr="005711F1">
        <w:t>орошо знае</w:t>
      </w:r>
      <w:r w:rsidRPr="005711F1">
        <w:t xml:space="preserve">т Инструкцию </w:t>
      </w:r>
      <w:r w:rsidR="005711F1" w:rsidRPr="005711F1">
        <w:t>"</w:t>
      </w:r>
      <w:r w:rsidRPr="005711F1">
        <w:t>О приемке товаров материально</w:t>
      </w:r>
      <w:r w:rsidR="005711F1" w:rsidRPr="005711F1">
        <w:t xml:space="preserve"> - </w:t>
      </w:r>
      <w:r w:rsidRPr="005711F1">
        <w:t>технического назначения и товаров народного потребления</w:t>
      </w:r>
      <w:r w:rsidR="005711F1" w:rsidRPr="005711F1">
        <w:t>"</w:t>
      </w:r>
      <w:r w:rsidRPr="005711F1">
        <w:t>, требования к качеству хлеба по стандарту</w:t>
      </w:r>
      <w:r w:rsidR="005711F1" w:rsidRPr="005711F1">
        <w:t xml:space="preserve">; </w:t>
      </w:r>
      <w:r w:rsidRPr="005711F1">
        <w:t>оформление сертификатов и удостоверений качества</w:t>
      </w:r>
      <w:r w:rsidR="005711F1" w:rsidRPr="005711F1">
        <w:t xml:space="preserve">. </w:t>
      </w:r>
    </w:p>
    <w:p w:rsidR="0006741E" w:rsidRPr="005711F1" w:rsidRDefault="00905F30" w:rsidP="005711F1">
      <w:pPr>
        <w:widowControl w:val="0"/>
        <w:autoSpaceDE w:val="0"/>
        <w:autoSpaceDN w:val="0"/>
        <w:adjustRightInd w:val="0"/>
        <w:ind w:firstLine="709"/>
      </w:pPr>
      <w:r w:rsidRPr="005711F1">
        <w:t>Если поставщик разовый, то он предъявляет сер</w:t>
      </w:r>
      <w:r w:rsidR="00E8518E" w:rsidRPr="005711F1">
        <w:t xml:space="preserve">тификат соответствия, на котором должна быть </w:t>
      </w:r>
      <w:r w:rsidR="005711F1" w:rsidRPr="005711F1">
        <w:t>"</w:t>
      </w:r>
      <w:r w:rsidR="00E8518E" w:rsidRPr="005711F1">
        <w:t>живая</w:t>
      </w:r>
      <w:r w:rsidR="005711F1" w:rsidRPr="005711F1">
        <w:t>"</w:t>
      </w:r>
      <w:r w:rsidRPr="005711F1">
        <w:t xml:space="preserve"> печать, а если постоянный, то в магазине должна быть копия сертификата с живой печатью, а не накладная указывающая его номер и срок действия</w:t>
      </w:r>
      <w:r w:rsidR="005711F1" w:rsidRPr="005711F1">
        <w:t xml:space="preserve">. </w:t>
      </w:r>
    </w:p>
    <w:p w:rsidR="005711F1" w:rsidRPr="005711F1" w:rsidRDefault="00B93150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Принятые от поставщиков хлебобу</w:t>
      </w:r>
      <w:r w:rsidR="00741C61" w:rsidRPr="005711F1">
        <w:t>лочные изделия сразу же подают</w:t>
      </w:r>
      <w:r w:rsidRPr="005711F1">
        <w:t xml:space="preserve"> в торговый зал для продажи</w:t>
      </w:r>
      <w:r w:rsidR="005711F1" w:rsidRPr="005711F1">
        <w:t xml:space="preserve">. </w:t>
      </w:r>
    </w:p>
    <w:p w:rsidR="00B93150" w:rsidRPr="005711F1" w:rsidRDefault="00B93150" w:rsidP="005711F1">
      <w:pPr>
        <w:widowControl w:val="0"/>
        <w:autoSpaceDE w:val="0"/>
        <w:autoSpaceDN w:val="0"/>
        <w:adjustRightInd w:val="0"/>
        <w:ind w:firstLine="709"/>
      </w:pPr>
      <w:r w:rsidRPr="005711F1">
        <w:t>Хлебобулочные изделия не реализованные хранятся в магазине в чистом, сухом, хорошо проветриваемом складском помещении на чистых деревянных лотках (допускается также укладка в лотки из полимерных материалов</w:t>
      </w:r>
      <w:r w:rsidR="005711F1" w:rsidRPr="005711F1">
        <w:t xml:space="preserve">). </w:t>
      </w:r>
      <w:r w:rsidR="00741C61" w:rsidRPr="005711F1">
        <w:t xml:space="preserve">В магазине </w:t>
      </w:r>
      <w:r w:rsidR="005711F1" w:rsidRPr="005711F1">
        <w:t>"</w:t>
      </w:r>
      <w:r w:rsidR="00741C61" w:rsidRPr="005711F1">
        <w:t xml:space="preserve"> Каравай</w:t>
      </w:r>
      <w:r w:rsidR="005711F1" w:rsidRPr="005711F1">
        <w:t>"</w:t>
      </w:r>
      <w:r w:rsidR="00741C61" w:rsidRPr="005711F1">
        <w:t xml:space="preserve"> п</w:t>
      </w:r>
      <w:r w:rsidRPr="005711F1">
        <w:t>рименяют два вида деревянных лотков</w:t>
      </w:r>
      <w:r w:rsidR="005711F1" w:rsidRPr="005711F1">
        <w:t xml:space="preserve">: </w:t>
      </w:r>
      <w:r w:rsidRPr="005711F1">
        <w:t>трехбортные лотки с решетчатым дном (для крупных изделий</w:t>
      </w:r>
      <w:r w:rsidR="005711F1" w:rsidRPr="005711F1">
        <w:t xml:space="preserve">) </w:t>
      </w:r>
      <w:r w:rsidRPr="005711F1">
        <w:t>и четырехбортные со сплошным днищем</w:t>
      </w:r>
      <w:r w:rsidR="005711F1" w:rsidRPr="005711F1">
        <w:t xml:space="preserve">. </w:t>
      </w:r>
      <w:r w:rsidRPr="005711F1">
        <w:t>Лотки из полимерных материалов используются четырехбортные</w:t>
      </w:r>
      <w:r w:rsidR="005711F1" w:rsidRPr="005711F1">
        <w:t xml:space="preserve">. </w:t>
      </w:r>
    </w:p>
    <w:p w:rsidR="005711F1" w:rsidRDefault="00741C61" w:rsidP="005711F1">
      <w:pPr>
        <w:widowControl w:val="0"/>
        <w:autoSpaceDE w:val="0"/>
        <w:autoSpaceDN w:val="0"/>
        <w:adjustRightInd w:val="0"/>
        <w:ind w:firstLine="709"/>
      </w:pPr>
      <w:r w:rsidRPr="005711F1">
        <w:t>Срок реализации хлебобулочных изделий в магазине соответствует</w:t>
      </w:r>
      <w:r w:rsidR="000B66DF" w:rsidRPr="005711F1">
        <w:t xml:space="preserve"> ГОСТ</w:t>
      </w:r>
      <w:r w:rsidRPr="005711F1">
        <w:t>у</w:t>
      </w:r>
      <w:r w:rsidR="000B66DF" w:rsidRPr="005711F1">
        <w:t xml:space="preserve"> 8227</w:t>
      </w:r>
      <w:r w:rsidR="005711F1" w:rsidRPr="005711F1">
        <w:t xml:space="preserve">: </w:t>
      </w:r>
      <w:r w:rsidR="000B66DF" w:rsidRPr="005711F1">
        <w:t>в розничной торговой сети с момента выемки из печи хлеба без упаковки из ржаной сеяной муки и смеси ее с сортовой пшеничной мукой</w:t>
      </w:r>
      <w:r w:rsidR="005711F1" w:rsidRPr="005711F1">
        <w:t xml:space="preserve"> - </w:t>
      </w:r>
      <w:r w:rsidR="000B66DF" w:rsidRPr="005711F1">
        <w:t>не более 24 ч, остальных видов хлеба без упаковки</w:t>
      </w:r>
      <w:r w:rsidR="005711F1" w:rsidRPr="005711F1">
        <w:t xml:space="preserve"> - </w:t>
      </w:r>
      <w:r w:rsidR="000B66DF" w:rsidRPr="005711F1">
        <w:t>не более 36 ч, упакованного</w:t>
      </w:r>
      <w:r w:rsidR="005711F1" w:rsidRPr="005711F1">
        <w:t xml:space="preserve"> - </w:t>
      </w:r>
      <w:r w:rsidR="000B66DF" w:rsidRPr="005711F1">
        <w:t>не более 72 ч, булочных изделий без упаковки</w:t>
      </w:r>
      <w:r w:rsidR="005711F1" w:rsidRPr="005711F1">
        <w:t xml:space="preserve"> - </w:t>
      </w:r>
      <w:r w:rsidR="000B66DF" w:rsidRPr="005711F1">
        <w:t xml:space="preserve">16-24ч </w:t>
      </w:r>
      <w:r w:rsidR="005711F1" w:rsidRPr="005711F1">
        <w:t>(</w:t>
      </w:r>
      <w:r w:rsidR="000B66DF" w:rsidRPr="005711F1">
        <w:t>в зависимости от компонентов, входящих в состав изделия</w:t>
      </w:r>
      <w:r w:rsidR="005711F1" w:rsidRPr="005711F1">
        <w:t>),</w:t>
      </w:r>
      <w:r w:rsidR="000B66DF" w:rsidRPr="005711F1">
        <w:t xml:space="preserve"> в упаковке</w:t>
      </w:r>
      <w:r w:rsidR="005711F1" w:rsidRPr="005711F1">
        <w:t xml:space="preserve"> - </w:t>
      </w:r>
      <w:r w:rsidR="000B66DF" w:rsidRPr="005711F1">
        <w:t>не более 72 ч</w:t>
      </w:r>
      <w:r w:rsidR="005711F1" w:rsidRPr="005711F1">
        <w:t xml:space="preserve">. </w:t>
      </w:r>
      <w:r w:rsidR="000B66DF" w:rsidRPr="005711F1">
        <w:t>Данные сроки установлены с учетом очерствения различных видов изделий</w:t>
      </w:r>
      <w:r w:rsidR="005711F1" w:rsidRPr="005711F1">
        <w:t xml:space="preserve">. </w:t>
      </w:r>
      <w:r w:rsidR="000B66DF" w:rsidRPr="005711F1">
        <w:t>Если сроки хранения повышены, то изделия бракуют как зачер</w:t>
      </w:r>
      <w:r w:rsidR="0020344A" w:rsidRPr="005711F1">
        <w:t>ствевшие</w:t>
      </w:r>
      <w:r w:rsidR="005711F1" w:rsidRPr="005711F1">
        <w:t xml:space="preserve">.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853DFA" w:rsidRPr="005711F1" w:rsidRDefault="005711F1" w:rsidP="005F35BC">
      <w:pPr>
        <w:pStyle w:val="2"/>
      </w:pPr>
      <w:bookmarkStart w:id="8" w:name="_Toc229868424"/>
      <w:r>
        <w:t>2.3</w:t>
      </w:r>
      <w:r w:rsidR="00853DFA" w:rsidRPr="005711F1">
        <w:t xml:space="preserve"> Организация продажи хлебобулочных изделий в магазине </w:t>
      </w:r>
      <w:r w:rsidRPr="005711F1">
        <w:t>"</w:t>
      </w:r>
      <w:r w:rsidR="00853DFA" w:rsidRPr="005711F1">
        <w:t>Каравай</w:t>
      </w:r>
      <w:r w:rsidRPr="005711F1">
        <w:t>"</w:t>
      </w:r>
      <w:bookmarkEnd w:id="8"/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853DFA" w:rsidRPr="005711F1" w:rsidRDefault="004340EE" w:rsidP="005711F1">
      <w:pPr>
        <w:widowControl w:val="0"/>
        <w:autoSpaceDE w:val="0"/>
        <w:autoSpaceDN w:val="0"/>
        <w:adjustRightInd w:val="0"/>
        <w:ind w:firstLine="709"/>
      </w:pPr>
      <w:r w:rsidRPr="005711F1">
        <w:t>В современных условиях высокой конкуренции на рынке хлебобулочных изделий, изменившихся требований покупателей, растущего интереса к полезности и натуральности продуктов, определяющими критериями для завоевания покупательского спроса являются два основных фактора</w:t>
      </w:r>
      <w:r w:rsidR="005711F1" w:rsidRPr="005711F1">
        <w:t xml:space="preserve">: </w:t>
      </w:r>
      <w:r w:rsidRPr="005711F1">
        <w:t>ассортимент и качество выпускаемой продукции</w:t>
      </w:r>
      <w:r w:rsidR="005711F1" w:rsidRPr="005711F1">
        <w:t xml:space="preserve">. </w:t>
      </w:r>
      <w:r w:rsidRPr="005711F1">
        <w:t xml:space="preserve">В магазине </w:t>
      </w:r>
      <w:r w:rsidR="005711F1" w:rsidRPr="005711F1">
        <w:t>"</w:t>
      </w:r>
      <w:r w:rsidRPr="005711F1">
        <w:t xml:space="preserve"> Каравай</w:t>
      </w:r>
      <w:r w:rsidR="005711F1" w:rsidRPr="005711F1">
        <w:t>"</w:t>
      </w:r>
      <w:r w:rsidRPr="005711F1">
        <w:t xml:space="preserve"> эти два фактора выполняются</w:t>
      </w:r>
      <w:r w:rsidR="005711F1" w:rsidRPr="005711F1">
        <w:t xml:space="preserve">: </w:t>
      </w:r>
      <w:r w:rsidRPr="005711F1">
        <w:t>ассортимент, и качество хлебобулочных изделий соответствует требованиям покупателей</w:t>
      </w:r>
      <w:r w:rsidR="005711F1" w:rsidRPr="005711F1">
        <w:t xml:space="preserve">. </w:t>
      </w:r>
    </w:p>
    <w:p w:rsidR="00280605" w:rsidRPr="005711F1" w:rsidRDefault="00853DFA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Подготовка товара к продаже, как </w:t>
      </w:r>
      <w:r w:rsidR="009167FC" w:rsidRPr="005711F1">
        <w:t>правило,</w:t>
      </w:r>
      <w:r w:rsidRPr="005711F1">
        <w:t xml:space="preserve"> выполняется до открытия магазина и в свободное время от обслуживания покупателей, </w:t>
      </w:r>
      <w:r w:rsidR="009167FC" w:rsidRPr="005711F1">
        <w:t>время,</w:t>
      </w:r>
      <w:r w:rsidRPr="005711F1">
        <w:t xml:space="preserve"> специально отведенное для этого время</w:t>
      </w:r>
      <w:r w:rsidR="005711F1" w:rsidRPr="005711F1">
        <w:t xml:space="preserve">. </w:t>
      </w:r>
      <w:r w:rsidR="00004091" w:rsidRPr="005711F1">
        <w:t>Выкладываю</w:t>
      </w:r>
      <w:r w:rsidR="00D70F40" w:rsidRPr="005711F1">
        <w:t>тся хлеб</w:t>
      </w:r>
      <w:r w:rsidR="00004091" w:rsidRPr="005711F1">
        <w:t xml:space="preserve"> и хлебобулочные изделия</w:t>
      </w:r>
      <w:r w:rsidR="00D70F40" w:rsidRPr="005711F1">
        <w:t xml:space="preserve"> в магазине </w:t>
      </w:r>
      <w:r w:rsidR="00004091" w:rsidRPr="005711F1">
        <w:t>на полках пристенных шкафов и горках по видам</w:t>
      </w:r>
      <w:r w:rsidR="005711F1" w:rsidRPr="005711F1">
        <w:t xml:space="preserve">: </w:t>
      </w:r>
      <w:r w:rsidR="00004091" w:rsidRPr="005711F1">
        <w:t xml:space="preserve">ржаной, пшеничный и </w:t>
      </w:r>
      <w:r w:rsidR="005711F1" w:rsidRPr="005711F1">
        <w:t xml:space="preserve">т.д. </w:t>
      </w:r>
      <w:r w:rsidR="00682E79" w:rsidRPr="005711F1">
        <w:t>В основном используется вертикальная выкладка (изделия размещаются на всех полках горки по вертикале</w:t>
      </w:r>
      <w:r w:rsidR="005711F1" w:rsidRPr="005711F1">
        <w:t xml:space="preserve">). </w:t>
      </w:r>
      <w:r w:rsidR="00682E79" w:rsidRPr="005711F1">
        <w:t>Р</w:t>
      </w:r>
      <w:r w:rsidR="00D70F40" w:rsidRPr="005711F1">
        <w:t>ядом</w:t>
      </w:r>
      <w:r w:rsidR="00682E79" w:rsidRPr="005711F1">
        <w:t xml:space="preserve"> с товаром</w:t>
      </w:r>
      <w:r w:rsidR="00D70F40" w:rsidRPr="005711F1">
        <w:t xml:space="preserve"> ставя</w:t>
      </w:r>
      <w:r w:rsidR="00280605" w:rsidRPr="005711F1">
        <w:t>тся ценники</w:t>
      </w:r>
      <w:r w:rsidR="005711F1" w:rsidRPr="005711F1">
        <w:t xml:space="preserve">. </w:t>
      </w:r>
      <w:r w:rsidR="00280605" w:rsidRPr="005711F1">
        <w:t>На ценнике указывается наименование ценника и роспись материально ответственного лица</w:t>
      </w:r>
      <w:r w:rsidR="005711F1" w:rsidRPr="005711F1">
        <w:t xml:space="preserve">. </w:t>
      </w:r>
      <w:r w:rsidR="00280605" w:rsidRPr="005711F1">
        <w:t>С рекламной целью указываются поставщики</w:t>
      </w:r>
      <w:r w:rsidR="005711F1" w:rsidRPr="005711F1">
        <w:t xml:space="preserve">. </w:t>
      </w:r>
    </w:p>
    <w:p w:rsidR="005711F1" w:rsidRDefault="00183310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В магазине </w:t>
      </w:r>
      <w:r w:rsidR="005711F1" w:rsidRPr="005711F1">
        <w:t>"</w:t>
      </w:r>
      <w:r w:rsidRPr="005711F1">
        <w:t xml:space="preserve"> Каравай</w:t>
      </w:r>
      <w:r w:rsidR="005711F1" w:rsidRPr="005711F1">
        <w:t>"</w:t>
      </w:r>
      <w:r w:rsidRPr="005711F1">
        <w:t xml:space="preserve"> продаются упакованные и неупакованные хлебобулочные изделия</w:t>
      </w:r>
      <w:r w:rsidR="005711F1" w:rsidRPr="005711F1">
        <w:t xml:space="preserve">. </w:t>
      </w:r>
      <w:r w:rsidRPr="005711F1">
        <w:t>Изделия упакованы по 1 шт</w:t>
      </w:r>
      <w:r w:rsidR="005711F1" w:rsidRPr="005711F1">
        <w:t xml:space="preserve">. </w:t>
      </w:r>
      <w:r w:rsidR="001F36DB" w:rsidRPr="005711F1">
        <w:t>Продавцы магазина следят, чтобы на всех упакова</w:t>
      </w:r>
      <w:r w:rsidR="00656D24" w:rsidRPr="005711F1">
        <w:t>нных изделиях имелась этикетка</w:t>
      </w:r>
      <w:r w:rsidR="005711F1" w:rsidRPr="005711F1">
        <w:t xml:space="preserve">, </w:t>
      </w:r>
      <w:r w:rsidR="001F36DB" w:rsidRPr="005711F1">
        <w:t>на кот</w:t>
      </w:r>
      <w:r w:rsidR="000A5332" w:rsidRPr="005711F1">
        <w:t>орой</w:t>
      </w:r>
      <w:r w:rsidR="005711F1" w:rsidRPr="005711F1">
        <w:t xml:space="preserve"> </w:t>
      </w:r>
      <w:r w:rsidR="001F36DB" w:rsidRPr="005711F1">
        <w:t>бы</w:t>
      </w:r>
      <w:r w:rsidR="000A5332" w:rsidRPr="005711F1">
        <w:t>ло</w:t>
      </w:r>
      <w:r w:rsidR="001F36DB" w:rsidRPr="005711F1">
        <w:t xml:space="preserve"> указано</w:t>
      </w:r>
      <w:r w:rsidR="005711F1" w:rsidRPr="005711F1">
        <w:t>:</w:t>
      </w:r>
    </w:p>
    <w:p w:rsidR="005711F1" w:rsidRDefault="001F36DB" w:rsidP="005711F1">
      <w:pPr>
        <w:widowControl w:val="0"/>
        <w:autoSpaceDE w:val="0"/>
        <w:autoSpaceDN w:val="0"/>
        <w:adjustRightInd w:val="0"/>
        <w:ind w:firstLine="709"/>
      </w:pPr>
      <w:r w:rsidRPr="005711F1">
        <w:t>наименование</w:t>
      </w:r>
      <w:r w:rsidR="00183310" w:rsidRPr="005711F1">
        <w:t xml:space="preserve"> предприятия-изготовителя, товарный знак (при его наличии</w:t>
      </w:r>
      <w:r w:rsidR="005711F1" w:rsidRPr="005711F1">
        <w:t>);</w:t>
      </w:r>
    </w:p>
    <w:p w:rsidR="005711F1" w:rsidRDefault="00183310" w:rsidP="005711F1">
      <w:pPr>
        <w:widowControl w:val="0"/>
        <w:autoSpaceDE w:val="0"/>
        <w:autoSpaceDN w:val="0"/>
        <w:adjustRightInd w:val="0"/>
        <w:ind w:firstLine="709"/>
      </w:pPr>
      <w:r w:rsidRPr="005711F1">
        <w:t>наименование изделия</w:t>
      </w:r>
      <w:r w:rsidR="005711F1" w:rsidRPr="005711F1">
        <w:t>;</w:t>
      </w:r>
    </w:p>
    <w:p w:rsidR="005711F1" w:rsidRDefault="00183310" w:rsidP="005711F1">
      <w:pPr>
        <w:widowControl w:val="0"/>
        <w:autoSpaceDE w:val="0"/>
        <w:autoSpaceDN w:val="0"/>
        <w:adjustRightInd w:val="0"/>
        <w:ind w:firstLine="709"/>
      </w:pPr>
      <w:r w:rsidRPr="005711F1">
        <w:t>масса нетто, кг</w:t>
      </w:r>
      <w:r w:rsidR="005711F1" w:rsidRPr="005711F1">
        <w:t>;</w:t>
      </w:r>
    </w:p>
    <w:p w:rsidR="005711F1" w:rsidRDefault="00183310" w:rsidP="005711F1">
      <w:pPr>
        <w:widowControl w:val="0"/>
        <w:autoSpaceDE w:val="0"/>
        <w:autoSpaceDN w:val="0"/>
        <w:adjustRightInd w:val="0"/>
        <w:ind w:firstLine="709"/>
      </w:pPr>
      <w:r w:rsidRPr="005711F1">
        <w:t>дата (число, месяц</w:t>
      </w:r>
      <w:r w:rsidR="005711F1" w:rsidRPr="005711F1">
        <w:t xml:space="preserve">) </w:t>
      </w:r>
      <w:r w:rsidRPr="005711F1">
        <w:t>и час изготовления продукции</w:t>
      </w:r>
      <w:r w:rsidR="005711F1" w:rsidRPr="005711F1">
        <w:t>;</w:t>
      </w:r>
    </w:p>
    <w:p w:rsidR="005711F1" w:rsidRDefault="00183310" w:rsidP="005711F1">
      <w:pPr>
        <w:widowControl w:val="0"/>
        <w:autoSpaceDE w:val="0"/>
        <w:autoSpaceDN w:val="0"/>
        <w:adjustRightInd w:val="0"/>
        <w:ind w:firstLine="709"/>
      </w:pPr>
      <w:r w:rsidRPr="005711F1">
        <w:t>срока реализации</w:t>
      </w:r>
      <w:r w:rsidR="005711F1" w:rsidRPr="005711F1">
        <w:t>;</w:t>
      </w:r>
    </w:p>
    <w:p w:rsidR="005711F1" w:rsidRDefault="00183310" w:rsidP="005711F1">
      <w:pPr>
        <w:widowControl w:val="0"/>
        <w:autoSpaceDE w:val="0"/>
        <w:autoSpaceDN w:val="0"/>
        <w:adjustRightInd w:val="0"/>
        <w:ind w:firstLine="709"/>
      </w:pPr>
      <w:r w:rsidRPr="005711F1">
        <w:t>обозначения настоящего стандарта</w:t>
      </w:r>
      <w:r w:rsidR="005711F1" w:rsidRPr="005711F1">
        <w:t>;</w:t>
      </w:r>
    </w:p>
    <w:p w:rsidR="00183310" w:rsidRPr="005711F1" w:rsidRDefault="00183310" w:rsidP="005711F1">
      <w:pPr>
        <w:widowControl w:val="0"/>
        <w:autoSpaceDE w:val="0"/>
        <w:autoSpaceDN w:val="0"/>
        <w:adjustRightInd w:val="0"/>
        <w:ind w:firstLine="709"/>
      </w:pPr>
      <w:r w:rsidRPr="005711F1">
        <w:t>информационные сведения о пищевой и энергетической ценности 100г изделия</w:t>
      </w:r>
      <w:r w:rsidR="005711F1" w:rsidRPr="005711F1">
        <w:t xml:space="preserve">. </w:t>
      </w:r>
    </w:p>
    <w:p w:rsidR="001173C2" w:rsidRPr="005711F1" w:rsidRDefault="00183310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Маркировка всех хлебобулочных изделий </w:t>
      </w:r>
      <w:r w:rsidR="00656D24" w:rsidRPr="005711F1">
        <w:t xml:space="preserve">в магазине </w:t>
      </w:r>
      <w:r w:rsidR="005711F1" w:rsidRPr="005711F1">
        <w:t>"</w:t>
      </w:r>
      <w:r w:rsidR="00656D24" w:rsidRPr="005711F1">
        <w:t>Каравай</w:t>
      </w:r>
      <w:r w:rsidR="005711F1" w:rsidRPr="005711F1">
        <w:t>"</w:t>
      </w:r>
      <w:r w:rsidR="00656D24" w:rsidRPr="005711F1">
        <w:t xml:space="preserve"> </w:t>
      </w:r>
      <w:r w:rsidRPr="005711F1">
        <w:t>соответствует СТБ 639</w:t>
      </w:r>
    </w:p>
    <w:p w:rsidR="009167FC" w:rsidRPr="005711F1" w:rsidRDefault="009167FC" w:rsidP="005711F1">
      <w:pPr>
        <w:widowControl w:val="0"/>
        <w:autoSpaceDE w:val="0"/>
        <w:autoSpaceDN w:val="0"/>
        <w:adjustRightInd w:val="0"/>
        <w:ind w:firstLine="709"/>
      </w:pPr>
      <w:r w:rsidRPr="005711F1">
        <w:t>Обслуживаются покупатели</w:t>
      </w:r>
      <w:r w:rsidR="00D70F40" w:rsidRPr="005711F1">
        <w:t xml:space="preserve"> в магазине </w:t>
      </w:r>
      <w:r w:rsidR="005711F1" w:rsidRPr="005711F1">
        <w:t>"</w:t>
      </w:r>
      <w:r w:rsidR="00D70F40" w:rsidRPr="005711F1">
        <w:t>Каравай</w:t>
      </w:r>
      <w:r w:rsidR="005711F1" w:rsidRPr="005711F1">
        <w:t>"</w:t>
      </w:r>
      <w:r w:rsidRPr="005711F1">
        <w:t xml:space="preserve"> через прилавок</w:t>
      </w:r>
      <w:r w:rsidR="005711F1" w:rsidRPr="005711F1">
        <w:t xml:space="preserve">. </w:t>
      </w:r>
      <w:r w:rsidRPr="005711F1">
        <w:t>В нача</w:t>
      </w:r>
      <w:r w:rsidR="00D70F40" w:rsidRPr="005711F1">
        <w:t>ле выясняется спрос покупателя</w:t>
      </w:r>
      <w:r w:rsidR="005711F1" w:rsidRPr="005711F1">
        <w:t xml:space="preserve">. </w:t>
      </w:r>
      <w:r w:rsidR="00D70F40" w:rsidRPr="005711F1">
        <w:t>Е</w:t>
      </w:r>
      <w:r w:rsidRPr="005711F1">
        <w:t>сли требу</w:t>
      </w:r>
      <w:r w:rsidR="00D70F40" w:rsidRPr="005711F1">
        <w:t>ется, продавцами дается</w:t>
      </w:r>
      <w:r w:rsidR="005711F1" w:rsidRPr="005711F1">
        <w:t xml:space="preserve"> </w:t>
      </w:r>
      <w:r w:rsidRPr="005711F1">
        <w:t>дополнительная консультация, затем производится расчет через кассо</w:t>
      </w:r>
      <w:r w:rsidR="00D70F40" w:rsidRPr="005711F1">
        <w:t>вый аппарат ЭКР</w:t>
      </w:r>
      <w:r w:rsidR="005711F1" w:rsidRPr="005711F1">
        <w:t xml:space="preserve"> - </w:t>
      </w:r>
      <w:r w:rsidR="00D70F40" w:rsidRPr="005711F1">
        <w:t>31</w:t>
      </w:r>
      <w:r w:rsidR="005711F1" w:rsidRPr="005711F1">
        <w:t xml:space="preserve"> - </w:t>
      </w:r>
      <w:r w:rsidR="00D70F40" w:rsidRPr="005711F1">
        <w:t>02</w:t>
      </w:r>
      <w:r w:rsidR="005711F1" w:rsidRPr="005711F1">
        <w:t xml:space="preserve">. </w:t>
      </w:r>
      <w:r w:rsidR="00D70F40" w:rsidRPr="005711F1">
        <w:t>П</w:t>
      </w:r>
      <w:r w:rsidRPr="005711F1">
        <w:t>родавец, он же и кассир, берет деньги у покупателя, назвав сумму</w:t>
      </w:r>
      <w:r w:rsidR="00D70F40" w:rsidRPr="005711F1">
        <w:t>,</w:t>
      </w:r>
      <w:r w:rsidRPr="005711F1">
        <w:t xml:space="preserve"> и сразу до оконча</w:t>
      </w:r>
      <w:r w:rsidR="00D70F40" w:rsidRPr="005711F1">
        <w:t>тельного расчета</w:t>
      </w:r>
      <w:r w:rsidR="005711F1" w:rsidRPr="005711F1">
        <w:t xml:space="preserve"> </w:t>
      </w:r>
      <w:r w:rsidRPr="005711F1">
        <w:t xml:space="preserve">в денежный ящик </w:t>
      </w:r>
      <w:r w:rsidR="00D70F40" w:rsidRPr="005711F1">
        <w:t xml:space="preserve">их </w:t>
      </w:r>
      <w:r w:rsidRPr="005711F1">
        <w:t>не кладет</w:t>
      </w:r>
      <w:r w:rsidR="005711F1" w:rsidRPr="005711F1">
        <w:t xml:space="preserve">. </w:t>
      </w:r>
      <w:r w:rsidRPr="005711F1">
        <w:t>Выбивает на кассе сумму покупки, подает покупателю сраз</w:t>
      </w:r>
      <w:r w:rsidR="00D70F40" w:rsidRPr="005711F1">
        <w:t xml:space="preserve">у чек и сдачу, только потом </w:t>
      </w:r>
      <w:r w:rsidRPr="005711F1">
        <w:t xml:space="preserve">кладет </w:t>
      </w:r>
      <w:r w:rsidR="00D70F40" w:rsidRPr="005711F1">
        <w:t xml:space="preserve">деньги </w:t>
      </w:r>
      <w:r w:rsidRPr="005711F1">
        <w:t>в денежный ящик</w:t>
      </w:r>
      <w:r w:rsidR="005711F1" w:rsidRPr="005711F1">
        <w:t xml:space="preserve">. </w:t>
      </w:r>
      <w:r w:rsidRPr="005711F1">
        <w:t>Покупатель обязан сразу проверять правильность подсчета стоимости покупки</w:t>
      </w:r>
      <w:r w:rsidR="005711F1" w:rsidRPr="005711F1">
        <w:t xml:space="preserve">. </w:t>
      </w:r>
      <w:r w:rsidRPr="005711F1">
        <w:t>Чек гасится путем накалывания или надрыва</w:t>
      </w:r>
      <w:r w:rsidR="005711F1" w:rsidRPr="005711F1">
        <w:t xml:space="preserve">. </w:t>
      </w:r>
      <w:r w:rsidRPr="005711F1">
        <w:t>На чеке указывается</w:t>
      </w:r>
      <w:r w:rsidR="005711F1" w:rsidRPr="005711F1">
        <w:t xml:space="preserve">: </w:t>
      </w:r>
    </w:p>
    <w:p w:rsidR="009167FC" w:rsidRPr="005711F1" w:rsidRDefault="00F07B63" w:rsidP="005711F1">
      <w:pPr>
        <w:widowControl w:val="0"/>
        <w:autoSpaceDE w:val="0"/>
        <w:autoSpaceDN w:val="0"/>
        <w:adjustRightInd w:val="0"/>
        <w:ind w:firstLine="709"/>
      </w:pPr>
      <w:r w:rsidRPr="005711F1">
        <w:t>Название</w:t>
      </w:r>
      <w:r w:rsidR="00D70F40" w:rsidRPr="005711F1">
        <w:t xml:space="preserve"> организации</w:t>
      </w:r>
    </w:p>
    <w:p w:rsidR="009167FC" w:rsidRPr="005711F1" w:rsidRDefault="009167FC" w:rsidP="005711F1">
      <w:pPr>
        <w:widowControl w:val="0"/>
        <w:autoSpaceDE w:val="0"/>
        <w:autoSpaceDN w:val="0"/>
        <w:adjustRightInd w:val="0"/>
        <w:ind w:firstLine="709"/>
      </w:pPr>
      <w:r w:rsidRPr="005711F1">
        <w:t>№ кассы</w:t>
      </w:r>
    </w:p>
    <w:p w:rsidR="009167FC" w:rsidRPr="005711F1" w:rsidRDefault="009167FC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Сумма </w:t>
      </w:r>
    </w:p>
    <w:p w:rsidR="009167FC" w:rsidRPr="005711F1" w:rsidRDefault="009167FC" w:rsidP="005711F1">
      <w:pPr>
        <w:widowControl w:val="0"/>
        <w:autoSpaceDE w:val="0"/>
        <w:autoSpaceDN w:val="0"/>
        <w:adjustRightInd w:val="0"/>
        <w:ind w:firstLine="709"/>
      </w:pPr>
      <w:r w:rsidRPr="005711F1">
        <w:t>Итого</w:t>
      </w:r>
    </w:p>
    <w:p w:rsidR="00D70F40" w:rsidRPr="005711F1" w:rsidRDefault="00AD5DD3" w:rsidP="005711F1">
      <w:pPr>
        <w:widowControl w:val="0"/>
        <w:autoSpaceDE w:val="0"/>
        <w:autoSpaceDN w:val="0"/>
        <w:adjustRightInd w:val="0"/>
        <w:ind w:firstLine="709"/>
      </w:pPr>
      <w:r w:rsidRPr="005711F1">
        <w:t>Дата и в</w:t>
      </w:r>
      <w:r w:rsidR="009167FC" w:rsidRPr="005711F1">
        <w:t xml:space="preserve">ремя, </w:t>
      </w:r>
    </w:p>
    <w:p w:rsidR="009167FC" w:rsidRPr="005711F1" w:rsidRDefault="009167FC" w:rsidP="005711F1">
      <w:pPr>
        <w:widowControl w:val="0"/>
        <w:autoSpaceDE w:val="0"/>
        <w:autoSpaceDN w:val="0"/>
        <w:adjustRightInd w:val="0"/>
        <w:ind w:firstLine="709"/>
      </w:pPr>
      <w:r w:rsidRPr="005711F1">
        <w:t>№ чека</w:t>
      </w:r>
    </w:p>
    <w:p w:rsidR="005711F1" w:rsidRDefault="00183310" w:rsidP="005711F1">
      <w:pPr>
        <w:widowControl w:val="0"/>
        <w:autoSpaceDE w:val="0"/>
        <w:autoSpaceDN w:val="0"/>
        <w:adjustRightInd w:val="0"/>
        <w:ind w:firstLine="709"/>
      </w:pPr>
      <w:r w:rsidRPr="005711F1">
        <w:t>Покупателей в магазине очень много</w:t>
      </w:r>
      <w:r w:rsidR="005711F1" w:rsidRPr="005711F1">
        <w:t xml:space="preserve">. </w:t>
      </w:r>
      <w:r w:rsidRPr="005711F1">
        <w:t>Они постоянные</w:t>
      </w:r>
      <w:r w:rsidR="005711F1" w:rsidRPr="005711F1">
        <w:t xml:space="preserve">. </w:t>
      </w:r>
      <w:r w:rsidRPr="005711F1">
        <w:t>Поэтому отношения продавцов и покупателей очень теплые и ра</w:t>
      </w:r>
      <w:r w:rsidR="0020344A" w:rsidRPr="005711F1">
        <w:t>душные</w:t>
      </w:r>
      <w:r w:rsidR="005711F1" w:rsidRPr="005711F1">
        <w:t xml:space="preserve">. </w:t>
      </w:r>
      <w:r w:rsidR="0020344A" w:rsidRPr="005711F1">
        <w:t>Их</w:t>
      </w:r>
      <w:r w:rsidR="005711F1" w:rsidRPr="005711F1">
        <w:t xml:space="preserve"> </w:t>
      </w:r>
      <w:r w:rsidRPr="005711F1">
        <w:t xml:space="preserve">провожают со словами </w:t>
      </w:r>
      <w:r w:rsidR="005711F1" w:rsidRPr="005711F1">
        <w:t>"</w:t>
      </w:r>
      <w:r w:rsidRPr="005711F1">
        <w:t>Спасибо за покупку, приходите к нам еще</w:t>
      </w:r>
      <w:r w:rsidR="005711F1" w:rsidRPr="005711F1">
        <w:t xml:space="preserve">".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5711F1" w:rsidRDefault="005711F1" w:rsidP="005F35BC">
      <w:pPr>
        <w:pStyle w:val="2"/>
      </w:pPr>
      <w:bookmarkStart w:id="9" w:name="_Toc229868425"/>
      <w:r>
        <w:t>2.4</w:t>
      </w:r>
      <w:r w:rsidR="00ED3642" w:rsidRPr="005711F1">
        <w:t xml:space="preserve"> Оценка</w:t>
      </w:r>
      <w:r w:rsidRPr="005711F1">
        <w:t xml:space="preserve"> </w:t>
      </w:r>
      <w:r w:rsidR="00ED3642" w:rsidRPr="005711F1">
        <w:t>эффективности</w:t>
      </w:r>
      <w:r w:rsidRPr="005711F1">
        <w:t xml:space="preserve"> </w:t>
      </w:r>
      <w:r w:rsidR="00ED3642" w:rsidRPr="005711F1">
        <w:t>продажи</w:t>
      </w:r>
      <w:r w:rsidRPr="005711F1">
        <w:t xml:space="preserve"> </w:t>
      </w:r>
      <w:r w:rsidR="00ED3642" w:rsidRPr="005711F1">
        <w:t>хлебобулочных</w:t>
      </w:r>
      <w:r w:rsidRPr="005711F1">
        <w:t xml:space="preserve"> </w:t>
      </w:r>
      <w:r w:rsidR="00ED3642" w:rsidRPr="005711F1">
        <w:t>изделий</w:t>
      </w:r>
      <w:r w:rsidRPr="005711F1">
        <w:t xml:space="preserve"> </w:t>
      </w:r>
      <w:r w:rsidR="00ED3642" w:rsidRPr="005711F1">
        <w:t>в</w:t>
      </w:r>
      <w:r w:rsidRPr="005711F1">
        <w:t xml:space="preserve"> </w:t>
      </w:r>
      <w:r w:rsidR="00ED3642" w:rsidRPr="005711F1">
        <w:t>магазине</w:t>
      </w:r>
      <w:r w:rsidRPr="005711F1">
        <w:t xml:space="preserve"> "</w:t>
      </w:r>
      <w:r w:rsidR="00ED3642" w:rsidRPr="005711F1">
        <w:t>Каравай</w:t>
      </w:r>
      <w:r w:rsidRPr="005711F1">
        <w:t>"</w:t>
      </w:r>
      <w:bookmarkEnd w:id="9"/>
    </w:p>
    <w:p w:rsidR="005F35BC" w:rsidRPr="005F35BC" w:rsidRDefault="005F35BC" w:rsidP="005F35BC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E65A09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Для определения оценки эффективности продажи хлебобулочных изделий в магазине </w:t>
      </w:r>
      <w:r w:rsidR="005711F1" w:rsidRPr="005711F1">
        <w:t>"</w:t>
      </w:r>
      <w:r w:rsidRPr="005711F1">
        <w:t>Каравай</w:t>
      </w:r>
      <w:r w:rsidR="005711F1" w:rsidRPr="005711F1">
        <w:t>"</w:t>
      </w:r>
      <w:r w:rsidRPr="005711F1">
        <w:t xml:space="preserve"> были проведены три проверки</w:t>
      </w:r>
      <w:r w:rsidR="005711F1" w:rsidRPr="005711F1">
        <w:t xml:space="preserve">: </w:t>
      </w:r>
      <w:r w:rsidRPr="005711F1">
        <w:t>01</w:t>
      </w:r>
      <w:r w:rsidR="005711F1">
        <w:t>.0</w:t>
      </w:r>
      <w:r w:rsidRPr="005711F1">
        <w:t>8</w:t>
      </w:r>
      <w:r w:rsidR="005711F1">
        <w:t>.0</w:t>
      </w:r>
      <w:r w:rsidRPr="005711F1">
        <w:t>7г, 01</w:t>
      </w:r>
      <w:r w:rsidR="005711F1">
        <w:t>.0</w:t>
      </w:r>
      <w:r w:rsidRPr="005711F1">
        <w:t>9</w:t>
      </w:r>
      <w:r w:rsidR="005711F1">
        <w:t>.0</w:t>
      </w:r>
      <w:r w:rsidRPr="005711F1">
        <w:t>7г, 0</w:t>
      </w:r>
      <w:r w:rsidR="005711F1">
        <w:t xml:space="preserve">1.10 </w:t>
      </w:r>
      <w:r w:rsidRPr="005711F1">
        <w:t>07г</w:t>
      </w:r>
    </w:p>
    <w:p w:rsidR="006E7F46" w:rsidRPr="005711F1" w:rsidRDefault="006E7F46" w:rsidP="005711F1">
      <w:pPr>
        <w:widowControl w:val="0"/>
        <w:autoSpaceDE w:val="0"/>
        <w:autoSpaceDN w:val="0"/>
        <w:adjustRightInd w:val="0"/>
        <w:ind w:firstLine="709"/>
      </w:pPr>
      <w:r w:rsidRPr="005711F1">
        <w:t>Ассортиментный перечень магазина составляет 45 наименований хлебобулочных изделий (30</w:t>
      </w:r>
      <w:r w:rsidR="005711F1" w:rsidRPr="005711F1">
        <w:t xml:space="preserve"> - </w:t>
      </w:r>
      <w:r w:rsidRPr="005711F1">
        <w:t>хлеб, 15</w:t>
      </w:r>
      <w:r w:rsidR="005711F1" w:rsidRPr="005711F1">
        <w:t xml:space="preserve"> - </w:t>
      </w:r>
      <w:r w:rsidRPr="005711F1">
        <w:t>булочные изделия</w:t>
      </w:r>
      <w:r w:rsidR="005711F1" w:rsidRPr="005711F1">
        <w:t xml:space="preserve">). </w:t>
      </w:r>
      <w:r w:rsidR="00FF2C64" w:rsidRPr="005711F1">
        <w:t>Рассчитаем коэффициент широты, коэффициент полноты, коэффициент устойчивости и новизну ассортимента</w:t>
      </w:r>
      <w:r w:rsidR="005711F1" w:rsidRPr="005711F1">
        <w:t xml:space="preserve">. </w:t>
      </w:r>
    </w:p>
    <w:p w:rsidR="00ED3642" w:rsidRPr="005711F1" w:rsidRDefault="002102F8" w:rsidP="005711F1">
      <w:pPr>
        <w:widowControl w:val="0"/>
        <w:autoSpaceDE w:val="0"/>
        <w:autoSpaceDN w:val="0"/>
        <w:adjustRightInd w:val="0"/>
        <w:ind w:firstLine="709"/>
      </w:pPr>
      <w:r w:rsidRPr="005711F1">
        <w:t>Рассчитаем к</w:t>
      </w:r>
      <w:r w:rsidR="00ED3642" w:rsidRPr="005711F1">
        <w:t xml:space="preserve">оэффициент широты </w:t>
      </w:r>
      <w:r w:rsidRPr="005711F1">
        <w:t>по формуле (1</w:t>
      </w:r>
      <w:r w:rsidR="005711F1" w:rsidRPr="005711F1">
        <w:t xml:space="preserve">). </w:t>
      </w:r>
      <w:r w:rsidR="005D6696" w:rsidRPr="005711F1">
        <w:t xml:space="preserve">По данным журнала </w:t>
      </w:r>
      <w:r w:rsidR="005711F1" w:rsidRPr="005711F1">
        <w:t>"</w:t>
      </w:r>
      <w:r w:rsidR="005D6696" w:rsidRPr="005711F1">
        <w:t>Каравай</w:t>
      </w:r>
      <w:r w:rsidR="005711F1" w:rsidRPr="005711F1">
        <w:t>"</w:t>
      </w:r>
      <w:r w:rsidR="005D6696" w:rsidRPr="005711F1">
        <w:t xml:space="preserve"> в Республике Беларуси выпускается более 200 видов хлебобулочных изделий</w:t>
      </w:r>
      <w:r w:rsidR="005711F1" w:rsidRPr="005711F1">
        <w:t xml:space="preserve">. </w:t>
      </w:r>
      <w:r w:rsidR="005D6696" w:rsidRPr="005711F1">
        <w:t>Тогда</w:t>
      </w:r>
      <w:r w:rsidR="005711F1" w:rsidRPr="005711F1">
        <w:t xml:space="preserve">: </w:t>
      </w:r>
    </w:p>
    <w:p w:rsidR="005711F1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>Кш = 4</w:t>
      </w:r>
      <w:r w:rsidR="005711F1">
        <w:t>5/</w:t>
      </w:r>
      <w:r w:rsidRPr="005711F1">
        <w:t>200=0,225</w:t>
      </w:r>
    </w:p>
    <w:p w:rsidR="005711F1" w:rsidRDefault="00611B00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В магазине </w:t>
      </w:r>
      <w:r w:rsidR="005711F1" w:rsidRPr="005711F1">
        <w:t>"</w:t>
      </w:r>
      <w:r w:rsidRPr="005711F1">
        <w:t>Каравай</w:t>
      </w:r>
      <w:r w:rsidR="005711F1" w:rsidRPr="005711F1">
        <w:t>"</w:t>
      </w:r>
      <w:r w:rsidRPr="005711F1">
        <w:t xml:space="preserve"> наибольшим спросом пользуются</w:t>
      </w:r>
      <w:r w:rsidR="005711F1" w:rsidRPr="005711F1">
        <w:t xml:space="preserve"> </w:t>
      </w:r>
      <w:r w:rsidRPr="005711F1">
        <w:t>хлебобулочные изделия</w:t>
      </w:r>
      <w:r w:rsidR="005711F1" w:rsidRPr="005711F1">
        <w:t>:</w:t>
      </w:r>
    </w:p>
    <w:p w:rsidR="005711F1" w:rsidRDefault="00611B00" w:rsidP="005711F1">
      <w:pPr>
        <w:widowControl w:val="0"/>
        <w:autoSpaceDE w:val="0"/>
        <w:autoSpaceDN w:val="0"/>
        <w:adjustRightInd w:val="0"/>
        <w:ind w:firstLine="709"/>
      </w:pPr>
      <w:r w:rsidRPr="005711F1">
        <w:t>из ржаной муки</w:t>
      </w:r>
      <w:r w:rsidR="005711F1" w:rsidRPr="005711F1">
        <w:t xml:space="preserve">: </w:t>
      </w:r>
      <w:r w:rsidRPr="005711F1">
        <w:t xml:space="preserve">хлеб </w:t>
      </w:r>
      <w:r w:rsidR="005711F1" w:rsidRPr="005711F1">
        <w:t>"</w:t>
      </w:r>
      <w:r w:rsidRPr="005711F1">
        <w:t>Димитровский</w:t>
      </w:r>
      <w:r w:rsidR="005711F1" w:rsidRPr="005711F1">
        <w:t>"</w:t>
      </w:r>
      <w:r w:rsidRPr="005711F1">
        <w:t xml:space="preserve">, хлеб </w:t>
      </w:r>
      <w:r w:rsidR="005711F1" w:rsidRPr="005711F1">
        <w:t>"</w:t>
      </w:r>
      <w:r w:rsidRPr="005711F1">
        <w:t xml:space="preserve"> Азерны</w:t>
      </w:r>
      <w:r w:rsidR="005711F1" w:rsidRPr="005711F1">
        <w:t>";</w:t>
      </w:r>
    </w:p>
    <w:p w:rsidR="005711F1" w:rsidRDefault="00611B00" w:rsidP="005711F1">
      <w:pPr>
        <w:widowControl w:val="0"/>
        <w:autoSpaceDE w:val="0"/>
        <w:autoSpaceDN w:val="0"/>
        <w:adjustRightInd w:val="0"/>
        <w:ind w:firstLine="709"/>
      </w:pPr>
      <w:r w:rsidRPr="005711F1">
        <w:t>из ржано-пшеничной муки</w:t>
      </w:r>
      <w:r w:rsidR="005711F1" w:rsidRPr="005711F1">
        <w:t xml:space="preserve">: </w:t>
      </w:r>
      <w:r w:rsidRPr="005711F1">
        <w:t xml:space="preserve">хлеб </w:t>
      </w:r>
      <w:r w:rsidR="005711F1" w:rsidRPr="005711F1">
        <w:t>"</w:t>
      </w:r>
      <w:r w:rsidRPr="005711F1">
        <w:t>Семеновский</w:t>
      </w:r>
      <w:r w:rsidR="005711F1" w:rsidRPr="005711F1">
        <w:t>"</w:t>
      </w:r>
      <w:r w:rsidRPr="005711F1">
        <w:t xml:space="preserve">, хлеб </w:t>
      </w:r>
      <w:r w:rsidR="005711F1" w:rsidRPr="005711F1">
        <w:t>"</w:t>
      </w:r>
      <w:r w:rsidRPr="005711F1">
        <w:t>Свислочский</w:t>
      </w:r>
      <w:r w:rsidR="005711F1" w:rsidRPr="005711F1">
        <w:t>"</w:t>
      </w:r>
      <w:r w:rsidRPr="005711F1">
        <w:t xml:space="preserve">, хлеб </w:t>
      </w:r>
      <w:r w:rsidR="005711F1" w:rsidRPr="005711F1">
        <w:t>"</w:t>
      </w:r>
      <w:r w:rsidRPr="005711F1">
        <w:t>Крестьянский</w:t>
      </w:r>
      <w:r w:rsidR="005711F1" w:rsidRPr="005711F1">
        <w:t>"</w:t>
      </w:r>
      <w:r w:rsidRPr="005711F1">
        <w:t xml:space="preserve">, хлеб </w:t>
      </w:r>
      <w:r w:rsidR="005711F1" w:rsidRPr="005711F1">
        <w:t>"</w:t>
      </w:r>
      <w:r w:rsidRPr="005711F1">
        <w:t xml:space="preserve"> Дзв</w:t>
      </w:r>
      <w:r w:rsidRPr="005711F1">
        <w:rPr>
          <w:lang w:val="be-BY"/>
        </w:rPr>
        <w:t>і</w:t>
      </w:r>
      <w:r w:rsidRPr="005711F1">
        <w:t>нск</w:t>
      </w:r>
      <w:r w:rsidRPr="005711F1">
        <w:rPr>
          <w:lang w:val="be-BY"/>
        </w:rPr>
        <w:t>і</w:t>
      </w:r>
      <w:r w:rsidRPr="005711F1">
        <w:t xml:space="preserve"> гасц</w:t>
      </w:r>
      <w:r w:rsidRPr="005711F1">
        <w:rPr>
          <w:lang w:val="be-BY"/>
        </w:rPr>
        <w:t>і</w:t>
      </w:r>
      <w:r w:rsidRPr="005711F1">
        <w:t>нец</w:t>
      </w:r>
      <w:r w:rsidR="005711F1" w:rsidRPr="005711F1">
        <w:t>"</w:t>
      </w:r>
      <w:r w:rsidRPr="005711F1">
        <w:t xml:space="preserve">, хлеб </w:t>
      </w:r>
      <w:r w:rsidR="005711F1" w:rsidRPr="005711F1">
        <w:t>"</w:t>
      </w:r>
      <w:r w:rsidRPr="005711F1">
        <w:t>Радушный</w:t>
      </w:r>
      <w:r w:rsidR="005711F1" w:rsidRPr="005711F1">
        <w:t>"</w:t>
      </w:r>
      <w:r w:rsidRPr="005711F1">
        <w:t xml:space="preserve">, хлеб </w:t>
      </w:r>
      <w:r w:rsidR="005711F1" w:rsidRPr="005711F1">
        <w:t>"</w:t>
      </w:r>
      <w:r w:rsidRPr="005711F1">
        <w:t>Классический</w:t>
      </w:r>
      <w:r w:rsidR="005711F1" w:rsidRPr="005711F1">
        <w:t>";</w:t>
      </w:r>
    </w:p>
    <w:p w:rsidR="005711F1" w:rsidRDefault="00611B00" w:rsidP="005711F1">
      <w:pPr>
        <w:widowControl w:val="0"/>
        <w:autoSpaceDE w:val="0"/>
        <w:autoSpaceDN w:val="0"/>
        <w:adjustRightInd w:val="0"/>
        <w:ind w:firstLine="709"/>
      </w:pPr>
      <w:r w:rsidRPr="005711F1">
        <w:t>из пшеничной муки</w:t>
      </w:r>
      <w:r w:rsidR="005711F1" w:rsidRPr="005711F1">
        <w:t xml:space="preserve">: </w:t>
      </w:r>
      <w:r w:rsidRPr="005711F1">
        <w:t>хлеб</w:t>
      </w:r>
      <w:r w:rsidR="005711F1" w:rsidRPr="005711F1">
        <w:t xml:space="preserve"> "</w:t>
      </w:r>
      <w:r w:rsidRPr="005711F1">
        <w:t>Исток</w:t>
      </w:r>
      <w:r w:rsidR="005711F1" w:rsidRPr="005711F1">
        <w:t>"</w:t>
      </w:r>
      <w:r w:rsidRPr="005711F1">
        <w:t>, хлеб для тостов с отрубями</w:t>
      </w:r>
      <w:r w:rsidR="005711F1" w:rsidRPr="005711F1">
        <w:t xml:space="preserve">; </w:t>
      </w:r>
      <w:r w:rsidRPr="005711F1">
        <w:t>хлеб</w:t>
      </w:r>
      <w:r w:rsidR="005711F1" w:rsidRPr="005711F1">
        <w:t xml:space="preserve"> "</w:t>
      </w:r>
      <w:r w:rsidRPr="005711F1">
        <w:t xml:space="preserve"> Сонейка</w:t>
      </w:r>
      <w:r w:rsidR="005711F1" w:rsidRPr="005711F1">
        <w:t>";</w:t>
      </w:r>
    </w:p>
    <w:p w:rsidR="00611B00" w:rsidRPr="005711F1" w:rsidRDefault="00611B00" w:rsidP="005711F1">
      <w:pPr>
        <w:widowControl w:val="0"/>
        <w:autoSpaceDE w:val="0"/>
        <w:autoSpaceDN w:val="0"/>
        <w:adjustRightInd w:val="0"/>
        <w:ind w:firstLine="709"/>
      </w:pPr>
      <w:r w:rsidRPr="005711F1">
        <w:t>булочные</w:t>
      </w:r>
      <w:r w:rsidR="005711F1" w:rsidRPr="005711F1">
        <w:t xml:space="preserve"> </w:t>
      </w:r>
      <w:r w:rsidRPr="005711F1">
        <w:t>изделия</w:t>
      </w:r>
      <w:r w:rsidR="005711F1" w:rsidRPr="005711F1">
        <w:t xml:space="preserve">: </w:t>
      </w:r>
      <w:r w:rsidRPr="005711F1">
        <w:t xml:space="preserve">булка </w:t>
      </w:r>
      <w:r w:rsidR="005711F1" w:rsidRPr="005711F1">
        <w:t>"</w:t>
      </w:r>
      <w:r w:rsidRPr="005711F1">
        <w:t>Рождественская</w:t>
      </w:r>
      <w:r w:rsidR="005711F1" w:rsidRPr="005711F1">
        <w:t>"</w:t>
      </w:r>
      <w:r w:rsidRPr="005711F1">
        <w:t xml:space="preserve">, сдоба </w:t>
      </w:r>
      <w:r w:rsidR="005711F1" w:rsidRPr="005711F1">
        <w:t>"</w:t>
      </w:r>
      <w:r w:rsidRPr="005711F1">
        <w:t>Горожанка</w:t>
      </w:r>
      <w:r w:rsidR="005711F1" w:rsidRPr="005711F1">
        <w:t xml:space="preserve">", </w:t>
      </w:r>
      <w:r w:rsidRPr="005711F1">
        <w:t xml:space="preserve">булочка </w:t>
      </w:r>
      <w:r w:rsidR="005711F1" w:rsidRPr="005711F1">
        <w:t>"</w:t>
      </w:r>
      <w:r w:rsidRPr="005711F1">
        <w:t>Новогрудская</w:t>
      </w:r>
      <w:r w:rsidR="005711F1" w:rsidRPr="005711F1">
        <w:t>"</w:t>
      </w:r>
      <w:r w:rsidRPr="005711F1">
        <w:t xml:space="preserve">, сдоба </w:t>
      </w:r>
      <w:r w:rsidR="005711F1" w:rsidRPr="005711F1">
        <w:t>"</w:t>
      </w:r>
      <w:r w:rsidRPr="005711F1">
        <w:t>Росинка</w:t>
      </w:r>
      <w:r w:rsidR="005711F1" w:rsidRPr="005711F1">
        <w:t>"</w:t>
      </w:r>
      <w:r w:rsidRPr="005711F1">
        <w:t xml:space="preserve">, сдоба </w:t>
      </w:r>
      <w:r w:rsidR="005711F1" w:rsidRPr="005711F1">
        <w:t>"</w:t>
      </w:r>
      <w:r w:rsidRPr="005711F1">
        <w:t>Очарование</w:t>
      </w:r>
      <w:r w:rsidR="005711F1" w:rsidRPr="005711F1">
        <w:t>"</w:t>
      </w:r>
      <w:r w:rsidRPr="005711F1">
        <w:t xml:space="preserve">, батон </w:t>
      </w:r>
      <w:r w:rsidR="005711F1" w:rsidRPr="005711F1">
        <w:t>"</w:t>
      </w:r>
      <w:r w:rsidRPr="005711F1">
        <w:t>Европейский</w:t>
      </w:r>
      <w:r w:rsidR="005711F1" w:rsidRPr="005711F1">
        <w:t xml:space="preserve">"). </w:t>
      </w:r>
    </w:p>
    <w:p w:rsidR="005711F1" w:rsidRPr="005711F1" w:rsidRDefault="00093F58" w:rsidP="005711F1">
      <w:pPr>
        <w:widowControl w:val="0"/>
        <w:autoSpaceDE w:val="0"/>
        <w:autoSpaceDN w:val="0"/>
        <w:adjustRightInd w:val="0"/>
        <w:ind w:firstLine="709"/>
      </w:pPr>
      <w:r w:rsidRPr="005711F1">
        <w:t>Для выяснение удовлетворения спроса покупателей рассчитаем коэффициент полноты</w:t>
      </w:r>
      <w:r w:rsidR="002102F8" w:rsidRPr="005711F1">
        <w:t xml:space="preserve"> по формуле (2</w:t>
      </w:r>
      <w:r w:rsidR="005711F1" w:rsidRPr="005711F1">
        <w:t xml:space="preserve">) </w:t>
      </w:r>
    </w:p>
    <w:p w:rsidR="005711F1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>Кп1=4</w:t>
      </w:r>
      <w:r w:rsidR="005711F1">
        <w:t>7/</w:t>
      </w:r>
      <w:r w:rsidRPr="005711F1">
        <w:t>45=1,04</w:t>
      </w:r>
      <w:r w:rsidR="005711F1" w:rsidRPr="005711F1">
        <w:t xml:space="preserve"> </w:t>
      </w:r>
      <w:r w:rsidRPr="005711F1">
        <w:t>Кп2= 4</w:t>
      </w:r>
      <w:r w:rsidR="005711F1">
        <w:t>6/</w:t>
      </w:r>
      <w:r w:rsidRPr="005711F1">
        <w:t>45=1,02</w:t>
      </w:r>
      <w:r w:rsidR="005711F1" w:rsidRPr="005711F1">
        <w:t xml:space="preserve"> </w:t>
      </w:r>
      <w:r w:rsidRPr="005711F1">
        <w:t>Кп3=4</w:t>
      </w:r>
      <w:r w:rsidR="005711F1">
        <w:t>8/</w:t>
      </w:r>
      <w:r w:rsidRPr="005711F1">
        <w:t>45=1,06</w:t>
      </w:r>
    </w:p>
    <w:p w:rsidR="00093F58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>Вывод</w:t>
      </w:r>
      <w:r w:rsidR="005711F1" w:rsidRPr="005711F1">
        <w:t xml:space="preserve">: </w:t>
      </w:r>
      <w:r w:rsidRPr="005711F1">
        <w:t>Полнота ассортимента</w:t>
      </w:r>
      <w:r w:rsidR="005711F1" w:rsidRPr="005711F1">
        <w:t xml:space="preserve"> </w:t>
      </w:r>
      <w:r w:rsidRPr="005711F1">
        <w:t>превышает ассортиментный перечень</w:t>
      </w:r>
      <w:r w:rsidR="005711F1" w:rsidRPr="005711F1">
        <w:t xml:space="preserve"> </w:t>
      </w:r>
      <w:r w:rsidRPr="005711F1">
        <w:t xml:space="preserve">магазина </w:t>
      </w:r>
      <w:r w:rsidR="005711F1" w:rsidRPr="005711F1">
        <w:t>"</w:t>
      </w:r>
      <w:r w:rsidRPr="005711F1">
        <w:t>Каравай</w:t>
      </w:r>
      <w:r w:rsidR="005711F1" w:rsidRPr="005711F1">
        <w:t>"</w:t>
      </w:r>
      <w:r w:rsidRPr="005711F1">
        <w:t>, следовательно спрос покупателей полностью удовлетворяется</w:t>
      </w:r>
      <w:r w:rsidR="005711F1" w:rsidRPr="005711F1">
        <w:t xml:space="preserve">. </w:t>
      </w:r>
    </w:p>
    <w:p w:rsidR="005711F1" w:rsidRDefault="005D6696" w:rsidP="005711F1">
      <w:pPr>
        <w:widowControl w:val="0"/>
        <w:autoSpaceDE w:val="0"/>
        <w:autoSpaceDN w:val="0"/>
        <w:adjustRightInd w:val="0"/>
        <w:ind w:firstLine="709"/>
      </w:pPr>
      <w:r w:rsidRPr="005711F1">
        <w:t>Рассчитаем коэффициент устойчивости по формуле (3</w:t>
      </w:r>
      <w:r w:rsidR="005711F1" w:rsidRPr="005711F1">
        <w:t xml:space="preserve">). </w:t>
      </w:r>
      <w:r w:rsidRPr="005711F1">
        <w:t xml:space="preserve">В магазине </w:t>
      </w:r>
      <w:r w:rsidR="005711F1" w:rsidRPr="005711F1">
        <w:t>"</w:t>
      </w:r>
      <w:r w:rsidRPr="005711F1">
        <w:t>Каравай</w:t>
      </w:r>
      <w:r w:rsidR="005711F1" w:rsidRPr="005711F1">
        <w:t>"</w:t>
      </w:r>
      <w:r w:rsidRPr="005711F1">
        <w:t xml:space="preserve"> устойчивым спросом пользуется</w:t>
      </w:r>
      <w:r w:rsidR="002102F8" w:rsidRPr="005711F1">
        <w:t xml:space="preserve"> </w:t>
      </w:r>
      <w:r w:rsidRPr="005711F1">
        <w:t>19 видов хлебобулочных изделий</w:t>
      </w:r>
      <w:r w:rsidR="005711F1" w:rsidRPr="005711F1">
        <w:t xml:space="preserve">. </w:t>
      </w:r>
      <w:r w:rsidRPr="005711F1">
        <w:t>Тогда</w:t>
      </w:r>
      <w:r w:rsidR="005711F1" w:rsidRPr="005711F1">
        <w:t xml:space="preserve">: </w:t>
      </w:r>
    </w:p>
    <w:p w:rsidR="005F35BC" w:rsidRPr="005711F1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ED3642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>Ку</w:t>
      </w:r>
      <w:r w:rsidR="005D6696" w:rsidRPr="005711F1">
        <w:t xml:space="preserve"> </w:t>
      </w:r>
      <w:r w:rsidRPr="005711F1">
        <w:t xml:space="preserve">= </w:t>
      </w:r>
      <w:r w:rsidR="00F54B40">
        <w:pict>
          <v:shape id="_x0000_i1029" type="#_x0000_t75" style="width:18pt;height:30.75pt">
            <v:imagedata r:id="rId11" o:title=""/>
          </v:shape>
        </w:pict>
      </w:r>
      <w:r w:rsidR="005D6696" w:rsidRPr="005711F1">
        <w:t>=0,42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6B5612" w:rsidP="005711F1">
      <w:pPr>
        <w:widowControl w:val="0"/>
        <w:autoSpaceDE w:val="0"/>
        <w:autoSpaceDN w:val="0"/>
        <w:adjustRightInd w:val="0"/>
        <w:ind w:firstLine="709"/>
      </w:pPr>
      <w:r w:rsidRPr="005711F1">
        <w:t>Рассчитаем коэффициент стабильности по формуле (4</w:t>
      </w:r>
      <w:r w:rsidR="005711F1" w:rsidRPr="005711F1">
        <w:t xml:space="preserve">)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6B5612" w:rsidRPr="005711F1" w:rsidRDefault="006B5612" w:rsidP="005711F1">
      <w:pPr>
        <w:widowControl w:val="0"/>
        <w:autoSpaceDE w:val="0"/>
        <w:autoSpaceDN w:val="0"/>
        <w:adjustRightInd w:val="0"/>
        <w:ind w:firstLine="709"/>
      </w:pPr>
      <w:r w:rsidRPr="005711F1">
        <w:t>Кс=47+46+4</w:t>
      </w:r>
      <w:r w:rsidR="005711F1">
        <w:t>8/</w:t>
      </w:r>
      <w:r w:rsidRPr="005711F1">
        <w:t>45*3=1,04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6B5612" w:rsidRPr="005711F1" w:rsidRDefault="006B5612" w:rsidP="005711F1">
      <w:pPr>
        <w:widowControl w:val="0"/>
        <w:autoSpaceDE w:val="0"/>
        <w:autoSpaceDN w:val="0"/>
        <w:adjustRightInd w:val="0"/>
        <w:ind w:firstLine="709"/>
      </w:pPr>
      <w:r w:rsidRPr="005711F1">
        <w:t>Вывод</w:t>
      </w:r>
      <w:r w:rsidR="005711F1" w:rsidRPr="005711F1">
        <w:t xml:space="preserve">: </w:t>
      </w:r>
      <w:r w:rsidRPr="005711F1">
        <w:t>коэффициент стабильности больше единицы, следовательно, ассортимент хлебобулочных изделий в магазине стабилен</w:t>
      </w:r>
      <w:r w:rsidR="005711F1" w:rsidRPr="005711F1">
        <w:t xml:space="preserve">. </w:t>
      </w:r>
    </w:p>
    <w:p w:rsidR="005711F1" w:rsidRPr="005711F1" w:rsidRDefault="00ED3642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Коэффициент новизны принимаем равный нулю, так как за время проведения проверки поступление новых видов </w:t>
      </w:r>
      <w:r w:rsidR="00AF5AB3" w:rsidRPr="005711F1">
        <w:t>хлебобулочных изделий не было</w:t>
      </w:r>
      <w:r w:rsidR="005711F1" w:rsidRPr="005711F1">
        <w:t>. (</w:t>
      </w:r>
      <w:r w:rsidR="00AF5AB3" w:rsidRPr="005711F1">
        <w:t>Новые виды хлебобулочных изделий</w:t>
      </w:r>
      <w:r w:rsidRPr="005711F1">
        <w:t xml:space="preserve"> в магазин п</w:t>
      </w:r>
      <w:r w:rsidR="00093F58" w:rsidRPr="005711F1">
        <w:t>оступают в январе и июле</w:t>
      </w:r>
      <w:r w:rsidR="005711F1" w:rsidRPr="005711F1">
        <w:t xml:space="preserve">). </w:t>
      </w:r>
    </w:p>
    <w:p w:rsidR="007A0227" w:rsidRPr="005711F1" w:rsidRDefault="007A0227" w:rsidP="005711F1">
      <w:pPr>
        <w:widowControl w:val="0"/>
        <w:autoSpaceDE w:val="0"/>
        <w:autoSpaceDN w:val="0"/>
        <w:adjustRightInd w:val="0"/>
        <w:ind w:firstLine="709"/>
      </w:pPr>
      <w:r w:rsidRPr="005711F1">
        <w:t>Для определения эффективности продажи хлебобулочных изделий и оценки текущего покупательского спроса на</w:t>
      </w:r>
      <w:r w:rsidR="005711F1" w:rsidRPr="005711F1">
        <w:t xml:space="preserve"> </w:t>
      </w:r>
      <w:r w:rsidRPr="005711F1">
        <w:t>хлебобулочные изделия</w:t>
      </w:r>
      <w:r w:rsidR="005711F1" w:rsidRPr="005711F1">
        <w:t xml:space="preserve"> </w:t>
      </w:r>
      <w:r w:rsidRPr="005711F1">
        <w:t>в</w:t>
      </w:r>
      <w:r w:rsidR="005711F1" w:rsidRPr="005711F1">
        <w:t xml:space="preserve"> </w:t>
      </w:r>
      <w:r w:rsidRPr="005711F1">
        <w:t xml:space="preserve">магазине </w:t>
      </w:r>
      <w:r w:rsidR="005711F1" w:rsidRPr="005711F1">
        <w:t>"</w:t>
      </w:r>
      <w:r w:rsidRPr="005711F1">
        <w:t xml:space="preserve">Каравай </w:t>
      </w:r>
      <w:r w:rsidR="005711F1" w:rsidRPr="005711F1">
        <w:t>"</w:t>
      </w:r>
      <w:r w:rsidRPr="005711F1">
        <w:t xml:space="preserve"> г</w:t>
      </w:r>
      <w:r w:rsidR="005711F1" w:rsidRPr="005711F1">
        <w:t xml:space="preserve">. </w:t>
      </w:r>
      <w:r w:rsidRPr="005711F1">
        <w:t>Кричева было проведено анкетирование 60 покупателей</w:t>
      </w:r>
      <w:r w:rsidR="005711F1" w:rsidRPr="005711F1">
        <w:t xml:space="preserve">. </w:t>
      </w:r>
      <w:r w:rsidR="00521458" w:rsidRPr="005711F1">
        <w:t>Анкета представлена в Приложении</w:t>
      </w:r>
      <w:r w:rsidRPr="005711F1">
        <w:t xml:space="preserve"> </w:t>
      </w:r>
      <w:r w:rsidR="00521458" w:rsidRPr="005711F1">
        <w:t>В</w:t>
      </w:r>
      <w:r w:rsidR="005711F1" w:rsidRPr="005711F1">
        <w:t xml:space="preserve">. </w:t>
      </w:r>
      <w:r w:rsidRPr="005711F1">
        <w:t>На</w:t>
      </w:r>
      <w:r w:rsidR="005711F1" w:rsidRPr="005711F1">
        <w:t xml:space="preserve"> </w:t>
      </w:r>
      <w:r w:rsidRPr="005711F1">
        <w:t>поставленные вопросы были получены ответы</w:t>
      </w:r>
      <w:r w:rsidR="005711F1" w:rsidRPr="005711F1">
        <w:t xml:space="preserve">: </w:t>
      </w:r>
    </w:p>
    <w:p w:rsidR="007A0227" w:rsidRPr="005711F1" w:rsidRDefault="007A0227" w:rsidP="005711F1">
      <w:pPr>
        <w:widowControl w:val="0"/>
        <w:autoSpaceDE w:val="0"/>
        <w:autoSpaceDN w:val="0"/>
        <w:adjustRightInd w:val="0"/>
        <w:ind w:firstLine="709"/>
      </w:pPr>
      <w:r w:rsidRPr="005711F1">
        <w:t>Оценка покупателями широты ассортимента хлеба и хлебобулочных изделий показала, что 78% опрошенных считают представленный ассортимент широким, 18%</w:t>
      </w:r>
      <w:r w:rsidR="005711F1" w:rsidRPr="005711F1">
        <w:t xml:space="preserve"> </w:t>
      </w:r>
      <w:r w:rsidRPr="005711F1">
        <w:t>потребителей считают этот же ассортимент ограниченным и только 4%</w:t>
      </w:r>
      <w:r w:rsidR="005711F1" w:rsidRPr="005711F1">
        <w:t xml:space="preserve"> - </w:t>
      </w:r>
      <w:r w:rsidRPr="005711F1">
        <w:t>узким</w:t>
      </w:r>
      <w:r w:rsidR="005711F1" w:rsidRPr="005711F1">
        <w:t xml:space="preserve">. </w:t>
      </w:r>
    </w:p>
    <w:p w:rsidR="007A0227" w:rsidRPr="005711F1" w:rsidRDefault="007A0227" w:rsidP="005711F1">
      <w:pPr>
        <w:widowControl w:val="0"/>
        <w:autoSpaceDE w:val="0"/>
        <w:autoSpaceDN w:val="0"/>
        <w:adjustRightInd w:val="0"/>
        <w:ind w:firstLine="709"/>
      </w:pPr>
      <w:r w:rsidRPr="005711F1">
        <w:t>Выбор места покупки</w:t>
      </w:r>
      <w:r w:rsidR="005711F1" w:rsidRPr="005711F1">
        <w:t xml:space="preserve"> </w:t>
      </w:r>
      <w:r w:rsidRPr="005711F1">
        <w:t>хлебобулочных изделий объясняется потребителями в основном (65% опрошенных</w:t>
      </w:r>
      <w:r w:rsidR="005711F1" w:rsidRPr="005711F1">
        <w:t xml:space="preserve">) </w:t>
      </w:r>
      <w:r w:rsidRPr="005711F1">
        <w:t>близостью торгового предприятия к месту проживания или работы</w:t>
      </w:r>
      <w:r w:rsidR="005711F1" w:rsidRPr="005711F1">
        <w:t xml:space="preserve">. </w:t>
      </w:r>
      <w:r w:rsidRPr="005711F1">
        <w:t>Второй по значимости фактор (32%</w:t>
      </w:r>
      <w:r w:rsidR="005711F1" w:rsidRPr="005711F1">
        <w:t xml:space="preserve">) - </w:t>
      </w:r>
      <w:r w:rsidRPr="005711F1">
        <w:t>свежесть и ассортимент хлеба и только 3% выбора места потребления обусловлено уровнем цен</w:t>
      </w:r>
      <w:r w:rsidR="005711F1" w:rsidRPr="005711F1">
        <w:t xml:space="preserve">. </w:t>
      </w:r>
      <w:r w:rsidRPr="005711F1">
        <w:t>Таким образом, преобладающее значение имеет время, затрачиваемое на приобретение хлеба</w:t>
      </w:r>
      <w:r w:rsidR="005711F1" w:rsidRPr="005711F1">
        <w:t xml:space="preserve">. </w:t>
      </w:r>
    </w:p>
    <w:p w:rsidR="007A0227" w:rsidRPr="005711F1" w:rsidRDefault="007A0227" w:rsidP="005711F1">
      <w:pPr>
        <w:widowControl w:val="0"/>
        <w:autoSpaceDE w:val="0"/>
        <w:autoSpaceDN w:val="0"/>
        <w:adjustRightInd w:val="0"/>
        <w:ind w:firstLine="709"/>
      </w:pPr>
      <w:r w:rsidRPr="005711F1">
        <w:t>Анализируя частоту совершения покупок</w:t>
      </w:r>
      <w:r w:rsidR="005711F1" w:rsidRPr="005711F1">
        <w:t xml:space="preserve"> </w:t>
      </w:r>
      <w:r w:rsidRPr="005711F1">
        <w:t>хлебобулочных изделий, необходимо отметить, что большая часть опрошенных потребителей делали покупки ежедневно (56%</w:t>
      </w:r>
      <w:r w:rsidR="005711F1" w:rsidRPr="005711F1">
        <w:t>),</w:t>
      </w:r>
      <w:r w:rsidRPr="005711F1">
        <w:t xml:space="preserve"> еще 35% один раз в два дня и только 9%</w:t>
      </w:r>
      <w:r w:rsidR="005711F1" w:rsidRPr="005711F1">
        <w:t xml:space="preserve"> - </w:t>
      </w:r>
      <w:r w:rsidRPr="005711F1">
        <w:t>один раз в три дня и реже</w:t>
      </w:r>
      <w:r w:rsidR="005711F1" w:rsidRPr="005711F1">
        <w:t xml:space="preserve">. </w:t>
      </w:r>
    </w:p>
    <w:p w:rsidR="007A0227" w:rsidRPr="005711F1" w:rsidRDefault="007A0227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Предлагаемый сегодня производителями развес</w:t>
      </w:r>
      <w:r w:rsidR="005711F1" w:rsidRPr="005711F1">
        <w:t xml:space="preserve"> </w:t>
      </w:r>
      <w:r w:rsidRPr="005711F1">
        <w:t>хлебобулочных изделий удовлетворяет только 50% опрошенных покупателей, для 30% вес не имеет значения, а 20%</w:t>
      </w:r>
      <w:r w:rsidR="005711F1" w:rsidRPr="005711F1">
        <w:t xml:space="preserve"> - </w:t>
      </w:r>
      <w:r w:rsidRPr="005711F1">
        <w:t>он не удовлетворяет</w:t>
      </w:r>
      <w:r w:rsidR="005711F1" w:rsidRPr="005711F1">
        <w:t xml:space="preserve">. </w:t>
      </w:r>
      <w:r w:rsidRPr="005711F1">
        <w:t>Следовательно, производителям хлеба необходимо обратить внимание на выбор оптимального развеса хлеба в соответствии с запросами потребителей</w:t>
      </w:r>
      <w:r w:rsidR="005711F1" w:rsidRPr="005711F1">
        <w:t xml:space="preserve">. </w:t>
      </w:r>
    </w:p>
    <w:p w:rsidR="007A0227" w:rsidRPr="005711F1" w:rsidRDefault="007A0227" w:rsidP="005711F1">
      <w:pPr>
        <w:widowControl w:val="0"/>
        <w:autoSpaceDE w:val="0"/>
        <w:autoSpaceDN w:val="0"/>
        <w:adjustRightInd w:val="0"/>
        <w:ind w:firstLine="709"/>
      </w:pPr>
      <w:r w:rsidRPr="005711F1">
        <w:t>Изучение мнения покупателей по поводу приобретения хлеба в герметичной упаковке показало, что большая часть опрошенных (68%</w:t>
      </w:r>
      <w:r w:rsidR="005711F1" w:rsidRPr="005711F1">
        <w:t xml:space="preserve">) </w:t>
      </w:r>
      <w:r w:rsidRPr="005711F1">
        <w:t>желала бы приобретать хлеб именно в такой упаковке, 20%</w:t>
      </w:r>
      <w:r w:rsidR="005711F1" w:rsidRPr="005711F1">
        <w:t xml:space="preserve"> - </w:t>
      </w:r>
      <w:r w:rsidRPr="005711F1">
        <w:t>без упаковки, 12%</w:t>
      </w:r>
      <w:r w:rsidR="005711F1" w:rsidRPr="005711F1">
        <w:t xml:space="preserve"> - </w:t>
      </w:r>
      <w:r w:rsidRPr="005711F1">
        <w:t>не имеет значения</w:t>
      </w:r>
      <w:r w:rsidR="005711F1" w:rsidRPr="005711F1">
        <w:t xml:space="preserve">. </w:t>
      </w:r>
      <w:r w:rsidRPr="005711F1">
        <w:t>Подобное положение подтверждает необходимость и перспективность развития производства хлеба в герметичной упаковке, что обеспечивает более высокую гигиеничность и дольше сохраняет свежесть, а, следовательно, и высокое качество продукта</w:t>
      </w:r>
      <w:r w:rsidR="005711F1" w:rsidRPr="005711F1">
        <w:t xml:space="preserve">. </w:t>
      </w:r>
    </w:p>
    <w:p w:rsidR="007A0227" w:rsidRPr="005711F1" w:rsidRDefault="007A0227" w:rsidP="005711F1">
      <w:pPr>
        <w:widowControl w:val="0"/>
        <w:autoSpaceDE w:val="0"/>
        <w:autoSpaceDN w:val="0"/>
        <w:adjustRightInd w:val="0"/>
        <w:ind w:firstLine="709"/>
      </w:pPr>
      <w:r w:rsidRPr="005711F1">
        <w:t>На вопрос о необходимости дальнейшего расширения ассортимента хлебобулочных изделий</w:t>
      </w:r>
      <w:r w:rsidR="005711F1" w:rsidRPr="005711F1">
        <w:t xml:space="preserve"> </w:t>
      </w:r>
      <w:r w:rsidRPr="005711F1">
        <w:t>43% опрошенных считают необходимым и в дальнейшем расширять ассортимент изделий, 30%</w:t>
      </w:r>
      <w:r w:rsidR="005711F1" w:rsidRPr="005711F1">
        <w:t xml:space="preserve"> - </w:t>
      </w:r>
      <w:r w:rsidRPr="005711F1">
        <w:t>ассортимент считают достаточным</w:t>
      </w:r>
      <w:r w:rsidR="005711F1" w:rsidRPr="005711F1">
        <w:t xml:space="preserve">, </w:t>
      </w:r>
      <w:r w:rsidRPr="005711F1">
        <w:t>для остальных 27%</w:t>
      </w:r>
      <w:r w:rsidR="005711F1" w:rsidRPr="005711F1">
        <w:t xml:space="preserve"> </w:t>
      </w:r>
      <w:r w:rsidRPr="005711F1">
        <w:t>ассортимент не имеет значения</w:t>
      </w:r>
      <w:r w:rsidR="005711F1" w:rsidRPr="005711F1">
        <w:t xml:space="preserve">. </w:t>
      </w:r>
    </w:p>
    <w:p w:rsidR="007A0227" w:rsidRPr="005711F1" w:rsidRDefault="007A0227" w:rsidP="005711F1">
      <w:pPr>
        <w:widowControl w:val="0"/>
        <w:autoSpaceDE w:val="0"/>
        <w:autoSpaceDN w:val="0"/>
        <w:adjustRightInd w:val="0"/>
        <w:ind w:firstLine="709"/>
      </w:pPr>
      <w:r w:rsidRPr="005711F1">
        <w:t>Анализируя ответ на вопрос об интересе покупателей к составу хлебобулочных изделий необходимо отметить, что большая часть опрошенных (61%</w:t>
      </w:r>
      <w:r w:rsidR="005711F1" w:rsidRPr="005711F1">
        <w:t xml:space="preserve">) </w:t>
      </w:r>
      <w:r w:rsidRPr="005711F1">
        <w:t>не интересуется составом</w:t>
      </w:r>
      <w:r w:rsidR="005711F1" w:rsidRPr="005711F1">
        <w:t>,</w:t>
      </w:r>
      <w:r w:rsidRPr="005711F1">
        <w:t xml:space="preserve"> 20%</w:t>
      </w:r>
      <w:r w:rsidR="005711F1" w:rsidRPr="005711F1">
        <w:t xml:space="preserve"> - </w:t>
      </w:r>
      <w:r w:rsidRPr="005711F1">
        <w:t>интересуется, для остальных 19% состав не имеет значения</w:t>
      </w:r>
      <w:r w:rsidR="005711F1" w:rsidRPr="005711F1">
        <w:t xml:space="preserve">. </w:t>
      </w:r>
    </w:p>
    <w:p w:rsidR="007A0227" w:rsidRPr="005711F1" w:rsidRDefault="007A0227" w:rsidP="005711F1">
      <w:pPr>
        <w:widowControl w:val="0"/>
        <w:autoSpaceDE w:val="0"/>
        <w:autoSpaceDN w:val="0"/>
        <w:adjustRightInd w:val="0"/>
        <w:ind w:firstLine="709"/>
      </w:pPr>
      <w:r w:rsidRPr="005711F1">
        <w:t>Отвечая на вопрос о том, всегда ли покупатели советуются с продавцом при выборе хлебобулочных изделий, большинство покупателей (67%</w:t>
      </w:r>
      <w:r w:rsidR="005711F1" w:rsidRPr="005711F1">
        <w:t xml:space="preserve">) </w:t>
      </w:r>
      <w:r w:rsidRPr="005711F1">
        <w:t>ответило отрицательно, 26%</w:t>
      </w:r>
      <w:r w:rsidR="005711F1" w:rsidRPr="005711F1">
        <w:t xml:space="preserve"> - </w:t>
      </w:r>
      <w:r w:rsidRPr="005711F1">
        <w:t>всегда советуются, 7%</w:t>
      </w:r>
      <w:r w:rsidR="005711F1" w:rsidRPr="005711F1">
        <w:t xml:space="preserve"> - </w:t>
      </w:r>
      <w:r w:rsidRPr="005711F1">
        <w:t>иногда</w:t>
      </w:r>
      <w:r w:rsidR="005711F1" w:rsidRPr="005711F1">
        <w:t xml:space="preserve">. </w:t>
      </w:r>
    </w:p>
    <w:p w:rsidR="007A0227" w:rsidRPr="005711F1" w:rsidRDefault="007A0227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При ответе на вопрос о графике завоза хлебобулочных изделий мы получили такие данные</w:t>
      </w:r>
      <w:r w:rsidR="005711F1" w:rsidRPr="005711F1">
        <w:t xml:space="preserve">: </w:t>
      </w:r>
      <w:r w:rsidRPr="005711F1">
        <w:t>в основном (а это 65%</w:t>
      </w:r>
      <w:r w:rsidR="005711F1" w:rsidRPr="005711F1">
        <w:t xml:space="preserve">) </w:t>
      </w:r>
      <w:r w:rsidRPr="005711F1">
        <w:t>покупателей не устраивает график завоза, 25%</w:t>
      </w:r>
      <w:r w:rsidR="005711F1" w:rsidRPr="005711F1">
        <w:t xml:space="preserve"> - </w:t>
      </w:r>
      <w:r w:rsidRPr="005711F1">
        <w:t>иногда устраивает, и только 10% устраивает график</w:t>
      </w:r>
      <w:r w:rsidR="005711F1" w:rsidRPr="005711F1">
        <w:t xml:space="preserve">. </w:t>
      </w:r>
      <w:r w:rsidRPr="005711F1">
        <w:t>Следовательно, необходим пересмотр графика завоза</w:t>
      </w:r>
      <w:r w:rsidR="005711F1" w:rsidRPr="005711F1">
        <w:t xml:space="preserve"> </w:t>
      </w:r>
      <w:r w:rsidRPr="005711F1">
        <w:t>хлебобулочных изделий</w:t>
      </w:r>
      <w:r w:rsidR="005711F1" w:rsidRPr="005711F1">
        <w:t xml:space="preserve">. </w:t>
      </w:r>
    </w:p>
    <w:p w:rsidR="007A0227" w:rsidRPr="005711F1" w:rsidRDefault="007A0227" w:rsidP="005711F1">
      <w:pPr>
        <w:widowControl w:val="0"/>
        <w:autoSpaceDE w:val="0"/>
        <w:autoSpaceDN w:val="0"/>
        <w:adjustRightInd w:val="0"/>
        <w:ind w:firstLine="709"/>
      </w:pPr>
      <w:r w:rsidRPr="005711F1">
        <w:t>Отвечая на вопрос, нуждаются ли хлебобулочные изделия в рекламе 43% опрошенных ответили положительно, 40%</w:t>
      </w:r>
      <w:r w:rsidR="005711F1" w:rsidRPr="005711F1">
        <w:t xml:space="preserve"> - </w:t>
      </w:r>
      <w:r w:rsidRPr="005711F1">
        <w:t>ответили, что хлебобулочные изделия в рекламе не нуждаются, 17%</w:t>
      </w:r>
      <w:r w:rsidR="005711F1" w:rsidRPr="005711F1">
        <w:t xml:space="preserve"> - </w:t>
      </w:r>
      <w:r w:rsidRPr="005711F1">
        <w:t>иногда нуждаются</w:t>
      </w:r>
      <w:r w:rsidR="005711F1" w:rsidRPr="005711F1">
        <w:t xml:space="preserve">. </w:t>
      </w:r>
    </w:p>
    <w:p w:rsidR="007A0227" w:rsidRPr="005711F1" w:rsidRDefault="007A0227" w:rsidP="005711F1">
      <w:pPr>
        <w:widowControl w:val="0"/>
        <w:autoSpaceDE w:val="0"/>
        <w:autoSpaceDN w:val="0"/>
        <w:adjustRightInd w:val="0"/>
        <w:ind w:firstLine="709"/>
      </w:pPr>
      <w:r w:rsidRPr="005711F1">
        <w:t>Из полученных ответов мы можем сделать вывод, что пока</w:t>
      </w:r>
      <w:r w:rsidR="005711F1" w:rsidRPr="005711F1">
        <w:t xml:space="preserve"> </w:t>
      </w:r>
      <w:r w:rsidRPr="005711F1">
        <w:t>еще существуют проблемы, решение которых будет способствовать дальнейшему насыщению потребительского рынка хлебобулочных изделий, улучшению состояния</w:t>
      </w:r>
      <w:r w:rsidR="005711F1" w:rsidRPr="005711F1">
        <w:t xml:space="preserve"> </w:t>
      </w:r>
      <w:r w:rsidR="00AF5AB3" w:rsidRPr="005711F1">
        <w:t xml:space="preserve">магазина </w:t>
      </w:r>
      <w:r w:rsidR="005711F1" w:rsidRPr="005711F1">
        <w:t>"</w:t>
      </w:r>
      <w:r w:rsidR="00AF5AB3" w:rsidRPr="005711F1">
        <w:t xml:space="preserve"> Каравай</w:t>
      </w:r>
      <w:r w:rsidR="005711F1" w:rsidRPr="005711F1">
        <w:t>"</w:t>
      </w:r>
      <w:r w:rsidRPr="005711F1">
        <w:t xml:space="preserve"> и быстрой реализации</w:t>
      </w:r>
      <w:r w:rsidR="005711F1" w:rsidRPr="005711F1">
        <w:t xml:space="preserve"> </w:t>
      </w:r>
      <w:r w:rsidRPr="005711F1">
        <w:t>данных товаров</w:t>
      </w:r>
      <w:r w:rsidR="005711F1" w:rsidRPr="005711F1">
        <w:t xml:space="preserve">. </w:t>
      </w:r>
    </w:p>
    <w:p w:rsidR="005711F1" w:rsidRPr="005711F1" w:rsidRDefault="0012772D" w:rsidP="005711F1">
      <w:pPr>
        <w:widowControl w:val="0"/>
        <w:autoSpaceDE w:val="0"/>
        <w:autoSpaceDN w:val="0"/>
        <w:adjustRightInd w:val="0"/>
        <w:ind w:firstLine="709"/>
      </w:pPr>
      <w:r w:rsidRPr="005711F1">
        <w:t>Для выявления</w:t>
      </w:r>
      <w:r w:rsidR="005711F1" w:rsidRPr="005711F1">
        <w:t xml:space="preserve"> </w:t>
      </w:r>
      <w:r w:rsidRPr="005711F1">
        <w:t xml:space="preserve">эффективности продажи хлебобулочных изделий в магазине </w:t>
      </w:r>
      <w:r w:rsidR="005711F1" w:rsidRPr="005711F1">
        <w:t>"</w:t>
      </w:r>
      <w:r w:rsidRPr="005711F1">
        <w:t>Каравай</w:t>
      </w:r>
      <w:r w:rsidR="005711F1" w:rsidRPr="005711F1">
        <w:t>"</w:t>
      </w:r>
      <w:r w:rsidRPr="005711F1">
        <w:t xml:space="preserve"> было проведено сравнение объемов сбыта продукции</w:t>
      </w:r>
      <w:r w:rsidR="005711F1" w:rsidRPr="005711F1">
        <w:t xml:space="preserve">. </w:t>
      </w:r>
      <w:r w:rsidR="00C62625" w:rsidRPr="005711F1">
        <w:t>Данные представлены в таблице 3</w:t>
      </w:r>
      <w:r w:rsidR="005711F1" w:rsidRPr="005711F1">
        <w:t xml:space="preserve">. </w:t>
      </w:r>
    </w:p>
    <w:p w:rsidR="005F35BC" w:rsidRDefault="005F35BC" w:rsidP="005711F1">
      <w:pPr>
        <w:widowControl w:val="0"/>
        <w:autoSpaceDE w:val="0"/>
        <w:autoSpaceDN w:val="0"/>
        <w:adjustRightInd w:val="0"/>
        <w:ind w:firstLine="709"/>
      </w:pPr>
    </w:p>
    <w:p w:rsidR="0012772D" w:rsidRPr="005711F1" w:rsidRDefault="00C62625" w:rsidP="005711F1">
      <w:pPr>
        <w:widowControl w:val="0"/>
        <w:autoSpaceDE w:val="0"/>
        <w:autoSpaceDN w:val="0"/>
        <w:adjustRightInd w:val="0"/>
        <w:ind w:firstLine="709"/>
      </w:pPr>
      <w:r w:rsidRPr="005711F1">
        <w:t>Таблица 3</w:t>
      </w:r>
      <w:r w:rsidR="005711F1" w:rsidRPr="005711F1">
        <w:t xml:space="preserve"> - </w:t>
      </w:r>
      <w:r w:rsidR="0012772D" w:rsidRPr="005711F1">
        <w:t>Объемы сбыта хлебобулочных изделий</w:t>
      </w:r>
    </w:p>
    <w:tbl>
      <w:tblPr>
        <w:tblW w:w="4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223"/>
        <w:gridCol w:w="2223"/>
        <w:gridCol w:w="1291"/>
      </w:tblGrid>
      <w:tr w:rsidR="00B13B5C" w:rsidRPr="005711F1">
        <w:trPr>
          <w:jc w:val="center"/>
        </w:trPr>
        <w:tc>
          <w:tcPr>
            <w:tcW w:w="1681" w:type="pct"/>
          </w:tcPr>
          <w:p w:rsidR="00B13B5C" w:rsidRPr="005711F1" w:rsidRDefault="00B13B5C" w:rsidP="005F35BC">
            <w:pPr>
              <w:pStyle w:val="af9"/>
            </w:pPr>
            <w:r w:rsidRPr="005711F1">
              <w:t>Наименование</w:t>
            </w:r>
          </w:p>
        </w:tc>
        <w:tc>
          <w:tcPr>
            <w:tcW w:w="1286" w:type="pct"/>
          </w:tcPr>
          <w:p w:rsidR="00B13B5C" w:rsidRPr="005711F1" w:rsidRDefault="00B13B5C" w:rsidP="005F35BC">
            <w:pPr>
              <w:pStyle w:val="af9"/>
            </w:pPr>
            <w:r w:rsidRPr="005711F1">
              <w:t>на 1</w:t>
            </w:r>
            <w:r w:rsidR="005711F1">
              <w:t>.0</w:t>
            </w:r>
            <w:r w:rsidRPr="005711F1">
              <w:t>8</w:t>
            </w:r>
            <w:r w:rsidR="005711F1">
              <w:t>.0</w:t>
            </w:r>
            <w:r w:rsidRPr="005711F1">
              <w:t>7</w:t>
            </w:r>
            <w:r w:rsidR="00B941F1" w:rsidRPr="005711F1">
              <w:t>, кг</w:t>
            </w:r>
          </w:p>
        </w:tc>
        <w:tc>
          <w:tcPr>
            <w:tcW w:w="1286" w:type="pct"/>
          </w:tcPr>
          <w:p w:rsidR="00B13B5C" w:rsidRPr="005711F1" w:rsidRDefault="00B13B5C" w:rsidP="005F35BC">
            <w:pPr>
              <w:pStyle w:val="af9"/>
            </w:pPr>
            <w:r w:rsidRPr="005711F1">
              <w:t>на 1</w:t>
            </w:r>
            <w:r w:rsidR="005711F1">
              <w:t>.0</w:t>
            </w:r>
            <w:r w:rsidRPr="005711F1">
              <w:t>9</w:t>
            </w:r>
            <w:r w:rsidR="005711F1">
              <w:t>.0</w:t>
            </w:r>
            <w:r w:rsidRPr="005711F1">
              <w:t>7</w:t>
            </w:r>
            <w:r w:rsidR="00B941F1" w:rsidRPr="005711F1">
              <w:t>, кг</w:t>
            </w:r>
          </w:p>
        </w:tc>
        <w:tc>
          <w:tcPr>
            <w:tcW w:w="747" w:type="pct"/>
          </w:tcPr>
          <w:p w:rsidR="00B13B5C" w:rsidRPr="005711F1" w:rsidRDefault="00B13B5C" w:rsidP="005F35BC">
            <w:pPr>
              <w:pStyle w:val="af9"/>
            </w:pPr>
            <w:r w:rsidRPr="005711F1">
              <w:t xml:space="preserve">на </w:t>
            </w:r>
            <w:r w:rsidR="005711F1">
              <w:t xml:space="preserve">1.10 </w:t>
            </w:r>
            <w:r w:rsidRPr="005711F1">
              <w:t>07</w:t>
            </w:r>
            <w:r w:rsidR="00B941F1" w:rsidRPr="005711F1">
              <w:t>, кг</w:t>
            </w:r>
          </w:p>
        </w:tc>
      </w:tr>
      <w:tr w:rsidR="00B13B5C" w:rsidRPr="005711F1">
        <w:trPr>
          <w:jc w:val="center"/>
        </w:trPr>
        <w:tc>
          <w:tcPr>
            <w:tcW w:w="1681" w:type="pct"/>
          </w:tcPr>
          <w:p w:rsidR="00B13B5C" w:rsidRPr="005711F1" w:rsidRDefault="00EC5FAB" w:rsidP="005F35BC">
            <w:pPr>
              <w:pStyle w:val="af9"/>
            </w:pPr>
            <w:r w:rsidRPr="005711F1">
              <w:t>Хлеб</w:t>
            </w:r>
          </w:p>
        </w:tc>
        <w:tc>
          <w:tcPr>
            <w:tcW w:w="1286" w:type="pct"/>
          </w:tcPr>
          <w:p w:rsidR="00B13B5C" w:rsidRPr="005711F1" w:rsidRDefault="00C5707D" w:rsidP="005F35BC">
            <w:pPr>
              <w:pStyle w:val="af9"/>
            </w:pPr>
            <w:r w:rsidRPr="005711F1">
              <w:t>11</w:t>
            </w:r>
            <w:r w:rsidR="00EC5FAB" w:rsidRPr="005711F1">
              <w:t>20</w:t>
            </w:r>
          </w:p>
        </w:tc>
        <w:tc>
          <w:tcPr>
            <w:tcW w:w="1286" w:type="pct"/>
          </w:tcPr>
          <w:p w:rsidR="00B13B5C" w:rsidRPr="005711F1" w:rsidRDefault="00EC5FAB" w:rsidP="005F35BC">
            <w:pPr>
              <w:pStyle w:val="af9"/>
            </w:pPr>
            <w:r w:rsidRPr="005711F1">
              <w:t>1150</w:t>
            </w:r>
          </w:p>
        </w:tc>
        <w:tc>
          <w:tcPr>
            <w:tcW w:w="747" w:type="pct"/>
          </w:tcPr>
          <w:p w:rsidR="00B13B5C" w:rsidRPr="005711F1" w:rsidRDefault="00EC5FAB" w:rsidP="005F35BC">
            <w:pPr>
              <w:pStyle w:val="af9"/>
            </w:pPr>
            <w:r w:rsidRPr="005711F1">
              <w:t>1190</w:t>
            </w:r>
          </w:p>
        </w:tc>
      </w:tr>
      <w:tr w:rsidR="00EC5FAB" w:rsidRPr="005711F1">
        <w:trPr>
          <w:jc w:val="center"/>
        </w:trPr>
        <w:tc>
          <w:tcPr>
            <w:tcW w:w="1681" w:type="pct"/>
          </w:tcPr>
          <w:p w:rsidR="00EC5FAB" w:rsidRPr="005711F1" w:rsidRDefault="00EC5FAB" w:rsidP="005F35BC">
            <w:pPr>
              <w:pStyle w:val="af9"/>
            </w:pPr>
            <w:r w:rsidRPr="005711F1">
              <w:t>Булочные изделия</w:t>
            </w:r>
          </w:p>
        </w:tc>
        <w:tc>
          <w:tcPr>
            <w:tcW w:w="1286" w:type="pct"/>
          </w:tcPr>
          <w:p w:rsidR="00EC5FAB" w:rsidRPr="005711F1" w:rsidRDefault="00C5707D" w:rsidP="005F35BC">
            <w:pPr>
              <w:pStyle w:val="af9"/>
            </w:pPr>
            <w:r w:rsidRPr="005711F1">
              <w:t>13</w:t>
            </w:r>
            <w:r w:rsidR="00EC5FAB" w:rsidRPr="005711F1">
              <w:t>30</w:t>
            </w:r>
          </w:p>
        </w:tc>
        <w:tc>
          <w:tcPr>
            <w:tcW w:w="1286" w:type="pct"/>
          </w:tcPr>
          <w:p w:rsidR="00EC5FAB" w:rsidRPr="005711F1" w:rsidRDefault="00EC5FAB" w:rsidP="005F35BC">
            <w:pPr>
              <w:pStyle w:val="af9"/>
            </w:pPr>
            <w:r w:rsidRPr="005711F1">
              <w:t>1410</w:t>
            </w:r>
          </w:p>
        </w:tc>
        <w:tc>
          <w:tcPr>
            <w:tcW w:w="747" w:type="pct"/>
          </w:tcPr>
          <w:p w:rsidR="00EC5FAB" w:rsidRPr="005711F1" w:rsidRDefault="00EC5FAB" w:rsidP="005F35BC">
            <w:pPr>
              <w:pStyle w:val="af9"/>
            </w:pPr>
            <w:r w:rsidRPr="005711F1">
              <w:t>1420</w:t>
            </w:r>
          </w:p>
        </w:tc>
      </w:tr>
      <w:tr w:rsidR="00EC5FAB" w:rsidRPr="005711F1">
        <w:trPr>
          <w:jc w:val="center"/>
        </w:trPr>
        <w:tc>
          <w:tcPr>
            <w:tcW w:w="1681" w:type="pct"/>
          </w:tcPr>
          <w:p w:rsidR="00EC5FAB" w:rsidRPr="005711F1" w:rsidRDefault="00EC5FAB" w:rsidP="005F35BC">
            <w:pPr>
              <w:pStyle w:val="af9"/>
            </w:pPr>
            <w:r w:rsidRPr="005711F1">
              <w:t>Итого</w:t>
            </w:r>
          </w:p>
        </w:tc>
        <w:tc>
          <w:tcPr>
            <w:tcW w:w="1286" w:type="pct"/>
          </w:tcPr>
          <w:p w:rsidR="00EC5FAB" w:rsidRPr="005711F1" w:rsidRDefault="00EC5FAB" w:rsidP="005F35BC">
            <w:pPr>
              <w:pStyle w:val="af9"/>
            </w:pPr>
            <w:r w:rsidRPr="005711F1">
              <w:t>2450</w:t>
            </w:r>
          </w:p>
        </w:tc>
        <w:tc>
          <w:tcPr>
            <w:tcW w:w="1286" w:type="pct"/>
          </w:tcPr>
          <w:p w:rsidR="00EC5FAB" w:rsidRPr="005711F1" w:rsidRDefault="00EC5FAB" w:rsidP="005F35BC">
            <w:pPr>
              <w:pStyle w:val="af9"/>
            </w:pPr>
            <w:r w:rsidRPr="005711F1">
              <w:t>2560</w:t>
            </w:r>
          </w:p>
        </w:tc>
        <w:tc>
          <w:tcPr>
            <w:tcW w:w="747" w:type="pct"/>
          </w:tcPr>
          <w:p w:rsidR="00EC5FAB" w:rsidRPr="005711F1" w:rsidRDefault="00EC5FAB" w:rsidP="005F35BC">
            <w:pPr>
              <w:pStyle w:val="af9"/>
            </w:pPr>
            <w:r w:rsidRPr="005711F1">
              <w:t>2610</w:t>
            </w:r>
          </w:p>
        </w:tc>
      </w:tr>
    </w:tbl>
    <w:p w:rsidR="00665672" w:rsidRDefault="00665672" w:rsidP="005711F1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C5707D" w:rsidP="005711F1">
      <w:pPr>
        <w:widowControl w:val="0"/>
        <w:autoSpaceDE w:val="0"/>
        <w:autoSpaceDN w:val="0"/>
        <w:adjustRightInd w:val="0"/>
        <w:ind w:firstLine="709"/>
      </w:pPr>
      <w:r w:rsidRPr="005711F1">
        <w:t>Из таблицы видно,</w:t>
      </w:r>
      <w:r w:rsidR="00EC5FAB" w:rsidRPr="005711F1">
        <w:t xml:space="preserve"> что</w:t>
      </w:r>
      <w:r w:rsidRPr="005711F1">
        <w:t xml:space="preserve"> объем сбыта хлебобулочных изделий, увеличился на </w:t>
      </w:r>
      <w:r w:rsidR="002102F8" w:rsidRPr="005711F1">
        <w:t xml:space="preserve">160 </w:t>
      </w:r>
      <w:r w:rsidRPr="005711F1">
        <w:t>кг</w:t>
      </w:r>
      <w:r w:rsidR="005711F1" w:rsidRPr="005711F1">
        <w:t xml:space="preserve">. </w:t>
      </w:r>
      <w:r w:rsidR="00C256CF" w:rsidRPr="005711F1">
        <w:t>(2610-2</w:t>
      </w:r>
      <w:r w:rsidRPr="005711F1">
        <w:t>450</w:t>
      </w:r>
      <w:r w:rsidR="005711F1" w:rsidRPr="005711F1">
        <w:t xml:space="preserve">). </w:t>
      </w:r>
      <w:r w:rsidR="0020344A" w:rsidRPr="005711F1">
        <w:t xml:space="preserve">Значит продажа хлебобулочных изделий в магазине </w:t>
      </w:r>
      <w:r w:rsidR="005711F1" w:rsidRPr="005711F1">
        <w:t>"</w:t>
      </w:r>
      <w:r w:rsidR="0020344A" w:rsidRPr="005711F1">
        <w:t>Каравай</w:t>
      </w:r>
      <w:r w:rsidR="005711F1" w:rsidRPr="005711F1">
        <w:t>"</w:t>
      </w:r>
      <w:r w:rsidR="0020344A" w:rsidRPr="005711F1">
        <w:t xml:space="preserve"> является эффективной</w:t>
      </w:r>
      <w:r w:rsidR="005711F1" w:rsidRPr="005711F1">
        <w:t xml:space="preserve">. </w:t>
      </w:r>
    </w:p>
    <w:p w:rsidR="005711F1" w:rsidRPr="005711F1" w:rsidRDefault="00665672" w:rsidP="00665672">
      <w:pPr>
        <w:pStyle w:val="2"/>
      </w:pPr>
      <w:r>
        <w:br w:type="page"/>
      </w:r>
      <w:bookmarkStart w:id="10" w:name="_Toc229868426"/>
      <w:r w:rsidR="005711F1">
        <w:t>2.5</w:t>
      </w:r>
      <w:r w:rsidR="00ED3642" w:rsidRPr="005711F1">
        <w:t xml:space="preserve"> Совершенствование</w:t>
      </w:r>
      <w:r w:rsidR="005711F1" w:rsidRPr="005711F1">
        <w:t xml:space="preserve"> </w:t>
      </w:r>
      <w:r w:rsidR="00ED3642" w:rsidRPr="005711F1">
        <w:t>продажи</w:t>
      </w:r>
      <w:r w:rsidR="005711F1" w:rsidRPr="005711F1">
        <w:t xml:space="preserve"> </w:t>
      </w:r>
      <w:r w:rsidR="00ED3642" w:rsidRPr="005711F1">
        <w:t>хлебобулочных</w:t>
      </w:r>
      <w:r w:rsidR="005711F1" w:rsidRPr="005711F1">
        <w:t xml:space="preserve"> </w:t>
      </w:r>
      <w:r w:rsidR="00ED3642" w:rsidRPr="005711F1">
        <w:t>изделий</w:t>
      </w:r>
      <w:r w:rsidR="005711F1" w:rsidRPr="005711F1">
        <w:t xml:space="preserve"> </w:t>
      </w:r>
      <w:r w:rsidR="00ED3642" w:rsidRPr="005711F1">
        <w:t>в</w:t>
      </w:r>
      <w:r w:rsidR="005711F1" w:rsidRPr="005711F1">
        <w:t xml:space="preserve"> </w:t>
      </w:r>
      <w:r w:rsidR="00ED3642" w:rsidRPr="005711F1">
        <w:t>магазине</w:t>
      </w:r>
      <w:r w:rsidR="005711F1" w:rsidRPr="005711F1">
        <w:t xml:space="preserve"> "</w:t>
      </w:r>
      <w:r w:rsidR="00ED3642" w:rsidRPr="005711F1">
        <w:t>Каравай</w:t>
      </w:r>
      <w:r>
        <w:t>"</w:t>
      </w:r>
      <w:bookmarkEnd w:id="10"/>
    </w:p>
    <w:p w:rsidR="00665672" w:rsidRDefault="00665672" w:rsidP="005711F1">
      <w:pPr>
        <w:widowControl w:val="0"/>
        <w:autoSpaceDE w:val="0"/>
        <w:autoSpaceDN w:val="0"/>
        <w:adjustRightInd w:val="0"/>
        <w:ind w:firstLine="709"/>
      </w:pPr>
    </w:p>
    <w:p w:rsidR="0020344A" w:rsidRPr="005711F1" w:rsidRDefault="002121A9" w:rsidP="005711F1">
      <w:pPr>
        <w:widowControl w:val="0"/>
        <w:autoSpaceDE w:val="0"/>
        <w:autoSpaceDN w:val="0"/>
        <w:adjustRightInd w:val="0"/>
        <w:ind w:firstLine="709"/>
      </w:pPr>
      <w:r w:rsidRPr="005711F1">
        <w:t>Для привлечения покупателей</w:t>
      </w:r>
      <w:r w:rsidR="005711F1" w:rsidRPr="005711F1">
        <w:t xml:space="preserve"> </w:t>
      </w:r>
      <w:r w:rsidR="00261244" w:rsidRPr="005711F1">
        <w:t xml:space="preserve">в магазин </w:t>
      </w:r>
      <w:r w:rsidR="005711F1" w:rsidRPr="005711F1">
        <w:t>"</w:t>
      </w:r>
      <w:r w:rsidR="00261244" w:rsidRPr="005711F1">
        <w:t xml:space="preserve"> Каравай</w:t>
      </w:r>
      <w:r w:rsidR="005711F1" w:rsidRPr="005711F1">
        <w:t>"</w:t>
      </w:r>
      <w:r w:rsidR="00261244" w:rsidRPr="005711F1">
        <w:t xml:space="preserve"> необходимо</w:t>
      </w:r>
      <w:r w:rsidR="002B2B7B" w:rsidRPr="005711F1">
        <w:t xml:space="preserve"> пересмотреть метод продажи товаров, так как п</w:t>
      </w:r>
      <w:r w:rsidR="00612F9F" w:rsidRPr="005711F1">
        <w:t>родажа товаров на основе самообслуживания</w:t>
      </w:r>
      <w:r w:rsidR="005711F1" w:rsidRPr="005711F1">
        <w:t xml:space="preserve"> - </w:t>
      </w:r>
      <w:r w:rsidR="00612F9F" w:rsidRPr="005711F1">
        <w:t>один из самых удобных для</w:t>
      </w:r>
      <w:r w:rsidR="002B2B7B" w:rsidRPr="005711F1">
        <w:t xml:space="preserve"> </w:t>
      </w:r>
      <w:r w:rsidR="00612F9F" w:rsidRPr="005711F1">
        <w:t>покупателей методов продажи товаров</w:t>
      </w:r>
      <w:r w:rsidR="005711F1" w:rsidRPr="005711F1">
        <w:t xml:space="preserve">. </w:t>
      </w:r>
      <w:r w:rsidR="00612F9F" w:rsidRPr="005711F1">
        <w:t>Самообслуживание позволяет ускорить</w:t>
      </w:r>
      <w:r w:rsidR="002B2B7B" w:rsidRPr="005711F1">
        <w:t xml:space="preserve"> </w:t>
      </w:r>
      <w:r w:rsidR="00612F9F" w:rsidRPr="005711F1">
        <w:t>операции по продаже товаров, увеличить пропускную способность магазинов,</w:t>
      </w:r>
      <w:r w:rsidR="002B2B7B" w:rsidRPr="005711F1">
        <w:t xml:space="preserve"> </w:t>
      </w:r>
      <w:r w:rsidR="00612F9F" w:rsidRPr="005711F1">
        <w:t>расширить объем реализации товаров</w:t>
      </w:r>
      <w:r w:rsidR="005711F1" w:rsidRPr="005711F1">
        <w:t xml:space="preserve">. </w:t>
      </w:r>
      <w:r w:rsidR="00612F9F" w:rsidRPr="005711F1">
        <w:t>Этот метод предусматривает свободный</w:t>
      </w:r>
      <w:r w:rsidR="002B2B7B" w:rsidRPr="005711F1">
        <w:t xml:space="preserve"> </w:t>
      </w:r>
      <w:r w:rsidR="00612F9F" w:rsidRPr="005711F1">
        <w:t>доступ покупателей к выложенным в торговом зале товарам, возможность</w:t>
      </w:r>
      <w:r w:rsidR="002B2B7B" w:rsidRPr="005711F1">
        <w:t xml:space="preserve"> </w:t>
      </w:r>
      <w:r w:rsidR="00612F9F" w:rsidRPr="005711F1">
        <w:t>самостоятельно осматривать и отбирать их без помощи продавца</w:t>
      </w:r>
      <w:r w:rsidR="005711F1" w:rsidRPr="005711F1">
        <w:t xml:space="preserve">. </w:t>
      </w:r>
      <w:r w:rsidR="00612F9F" w:rsidRPr="005711F1">
        <w:t>Оплата за</w:t>
      </w:r>
      <w:r w:rsidR="002B2B7B" w:rsidRPr="005711F1">
        <w:t xml:space="preserve"> </w:t>
      </w:r>
      <w:r w:rsidR="00612F9F" w:rsidRPr="005711F1">
        <w:t>отобранные товары осуществляется в узлах расчета, обслуживаемых</w:t>
      </w:r>
      <w:r w:rsidR="002B2B7B" w:rsidRPr="005711F1">
        <w:t xml:space="preserve"> </w:t>
      </w:r>
      <w:r w:rsidR="00612F9F" w:rsidRPr="005711F1">
        <w:t>контролерами-кассирами</w:t>
      </w:r>
      <w:r w:rsidR="005711F1" w:rsidRPr="005711F1">
        <w:t xml:space="preserve">. </w:t>
      </w:r>
      <w:r w:rsidR="00183310" w:rsidRPr="005711F1">
        <w:t>Поэтому требуется рационализация расчетных операций на основе использования современных высокопроизводительных контрол</w:t>
      </w:r>
      <w:r w:rsidR="00AB35F1" w:rsidRPr="005711F1">
        <w:t>ьно-кассовых машинах, правильная организация</w:t>
      </w:r>
      <w:r w:rsidR="00183310" w:rsidRPr="005711F1">
        <w:t xml:space="preserve"> труда кассиров</w:t>
      </w:r>
      <w:r w:rsidR="00AB35F1" w:rsidRPr="005711F1">
        <w:t>-операционистов, повышение их квалификации, определение</w:t>
      </w:r>
      <w:r w:rsidR="00183310" w:rsidRPr="005711F1">
        <w:t xml:space="preserve"> оптимального количества касс с учетом интенсивности покупательских потоков</w:t>
      </w:r>
      <w:r w:rsidR="005711F1" w:rsidRPr="005711F1">
        <w:t xml:space="preserve">. </w:t>
      </w:r>
      <w:r w:rsidR="00AB35F1" w:rsidRPr="005711F1">
        <w:t>При торговле по методу самообслуживания следует особо выделить информационную функцию рекламы</w:t>
      </w:r>
      <w:r w:rsidR="005711F1" w:rsidRPr="005711F1">
        <w:t xml:space="preserve">. </w:t>
      </w:r>
      <w:r w:rsidR="00AB35F1" w:rsidRPr="005711F1">
        <w:t>Реклама должна рассказывать покупателю о свойствах, особенностях товаров, их цене, помочь сориентироваться в широком ассортименте товаров в процессе выбора покупки</w:t>
      </w:r>
      <w:r w:rsidR="005711F1" w:rsidRPr="005711F1">
        <w:t xml:space="preserve">. </w:t>
      </w:r>
      <w:r w:rsidR="00AB35F1" w:rsidRPr="005711F1">
        <w:t>В магазинах самообслуживания выкладка товаров ис</w:t>
      </w:r>
      <w:r w:rsidR="0020344A" w:rsidRPr="005711F1">
        <w:t>пользуется как средство рекламы</w:t>
      </w:r>
      <w:r w:rsidR="005711F1" w:rsidRPr="005711F1">
        <w:t xml:space="preserve"> / </w:t>
      </w:r>
      <w:r w:rsidR="005711F1">
        <w:t>6/</w:t>
      </w:r>
    </w:p>
    <w:p w:rsidR="005711F1" w:rsidRDefault="00AB35F1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Для насыщения потребительского рынка хлебобулочными изделиями, улучшения состояния магазина </w:t>
      </w:r>
      <w:r w:rsidR="005711F1" w:rsidRPr="005711F1">
        <w:t>"</w:t>
      </w:r>
      <w:r w:rsidRPr="005711F1">
        <w:t>Каравай</w:t>
      </w:r>
      <w:r w:rsidR="005711F1" w:rsidRPr="005711F1">
        <w:t>"</w:t>
      </w:r>
      <w:r w:rsidRPr="005711F1">
        <w:t xml:space="preserve"> и быстрой реализации</w:t>
      </w:r>
      <w:r w:rsidR="005711F1" w:rsidRPr="005711F1">
        <w:t xml:space="preserve"> </w:t>
      </w:r>
      <w:r w:rsidRPr="005711F1">
        <w:t>данных товаров необходимо</w:t>
      </w:r>
      <w:r w:rsidR="005711F1" w:rsidRPr="005711F1">
        <w:t>:</w:t>
      </w:r>
    </w:p>
    <w:p w:rsidR="005711F1" w:rsidRDefault="008B2A64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пересмотреть график работы магазина </w:t>
      </w:r>
      <w:r w:rsidR="005711F1" w:rsidRPr="005711F1">
        <w:t>"</w:t>
      </w:r>
      <w:r w:rsidRPr="005711F1">
        <w:t>Каравай</w:t>
      </w:r>
      <w:r w:rsidR="005711F1" w:rsidRPr="005711F1">
        <w:t xml:space="preserve">". </w:t>
      </w:r>
      <w:r w:rsidR="000E4DEE" w:rsidRPr="005711F1">
        <w:t>В данный момент магазин работает с перерывом на обед с 14оо до 15оо</w:t>
      </w:r>
      <w:r w:rsidR="005711F1" w:rsidRPr="005711F1">
        <w:t xml:space="preserve">. </w:t>
      </w:r>
      <w:r w:rsidR="000E4DEE" w:rsidRPr="005711F1">
        <w:t>Работе магазина без обеда</w:t>
      </w:r>
      <w:r w:rsidR="005711F1" w:rsidRPr="005711F1">
        <w:t xml:space="preserve"> </w:t>
      </w:r>
      <w:r w:rsidR="00612F9F" w:rsidRPr="005711F1">
        <w:t>позволяет покупателям</w:t>
      </w:r>
      <w:r w:rsidR="00261244" w:rsidRPr="005711F1">
        <w:t xml:space="preserve"> посещать магазин в течение дня</w:t>
      </w:r>
      <w:r w:rsidR="005711F1" w:rsidRPr="005711F1">
        <w:t>;</w:t>
      </w:r>
    </w:p>
    <w:p w:rsidR="005711F1" w:rsidRDefault="00581CDD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проведение целенаправленной работы с предприятиями-изготовителями по увеличению и обновлению ассортимента товаров</w:t>
      </w:r>
      <w:r w:rsidR="005711F1" w:rsidRPr="005711F1">
        <w:t>;</w:t>
      </w:r>
    </w:p>
    <w:p w:rsidR="005711F1" w:rsidRDefault="00325CD4" w:rsidP="005711F1">
      <w:pPr>
        <w:widowControl w:val="0"/>
        <w:autoSpaceDE w:val="0"/>
        <w:autoSpaceDN w:val="0"/>
        <w:adjustRightInd w:val="0"/>
        <w:ind w:firstLine="709"/>
      </w:pPr>
      <w:r w:rsidRPr="005711F1">
        <w:t>организация различных выставок и дегустаций продукции</w:t>
      </w:r>
      <w:r w:rsidR="005711F1" w:rsidRPr="005711F1">
        <w:t xml:space="preserve">. </w:t>
      </w:r>
      <w:r w:rsidRPr="005711F1">
        <w:t>Покупателю важно знать, какой товар он приобретает, а потому он живо откликается на различны</w:t>
      </w:r>
      <w:r w:rsidR="00261244" w:rsidRPr="005711F1">
        <w:t>е</w:t>
      </w:r>
      <w:r w:rsidR="005711F1" w:rsidRPr="005711F1">
        <w:t xml:space="preserve"> </w:t>
      </w:r>
      <w:r w:rsidR="00261244" w:rsidRPr="005711F1">
        <w:t>выставки-продажи, дегустации</w:t>
      </w:r>
      <w:r w:rsidR="005711F1" w:rsidRPr="005711F1">
        <w:t>;</w:t>
      </w:r>
    </w:p>
    <w:p w:rsidR="005711F1" w:rsidRDefault="00261244" w:rsidP="005711F1">
      <w:pPr>
        <w:widowControl w:val="0"/>
        <w:autoSpaceDE w:val="0"/>
        <w:autoSpaceDN w:val="0"/>
        <w:adjustRightInd w:val="0"/>
        <w:ind w:firstLine="709"/>
      </w:pPr>
      <w:r w:rsidRPr="005711F1">
        <w:t>продавцам своевременно реагировать на замечания и предложения покупателей</w:t>
      </w:r>
      <w:r w:rsidR="005711F1" w:rsidRPr="005711F1">
        <w:t>;</w:t>
      </w:r>
    </w:p>
    <w:p w:rsidR="005711F1" w:rsidRDefault="00261244" w:rsidP="005711F1">
      <w:pPr>
        <w:widowControl w:val="0"/>
        <w:autoSpaceDE w:val="0"/>
        <w:autoSpaceDN w:val="0"/>
        <w:adjustRightInd w:val="0"/>
        <w:ind w:firstLine="709"/>
      </w:pPr>
      <w:r w:rsidRPr="005711F1">
        <w:t>необходимо изменить интерьер магазина в соответствии с современными требованиями</w:t>
      </w:r>
      <w:r w:rsidR="005711F1" w:rsidRPr="005711F1">
        <w:t>;</w:t>
      </w:r>
    </w:p>
    <w:p w:rsidR="005711F1" w:rsidRDefault="00261244" w:rsidP="005711F1">
      <w:pPr>
        <w:widowControl w:val="0"/>
        <w:autoSpaceDE w:val="0"/>
        <w:autoSpaceDN w:val="0"/>
        <w:adjustRightInd w:val="0"/>
        <w:ind w:firstLine="709"/>
      </w:pPr>
      <w:r w:rsidRPr="005711F1">
        <w:t>увеличить количество продаваемой п</w:t>
      </w:r>
      <w:r w:rsidR="003F0C2F" w:rsidRPr="005711F1">
        <w:t>родукции в герметичной упаковке</w:t>
      </w:r>
      <w:r w:rsidR="005711F1" w:rsidRPr="005711F1">
        <w:t xml:space="preserve">. </w:t>
      </w:r>
      <w:r w:rsidR="003F0C2F" w:rsidRPr="005711F1">
        <w:t>Это</w:t>
      </w:r>
      <w:r w:rsidR="005711F1" w:rsidRPr="005711F1">
        <w:t xml:space="preserve"> </w:t>
      </w:r>
      <w:r w:rsidR="003F0C2F" w:rsidRPr="005711F1">
        <w:t>обеспечит более высокую гигиеничность и дольше сохранит свежесть, а, следовательно, и высокое качество продукта</w:t>
      </w:r>
      <w:r w:rsidR="005711F1" w:rsidRPr="005711F1">
        <w:t>;</w:t>
      </w:r>
    </w:p>
    <w:p w:rsidR="005711F1" w:rsidRDefault="00261244" w:rsidP="005711F1">
      <w:pPr>
        <w:widowControl w:val="0"/>
        <w:autoSpaceDE w:val="0"/>
        <w:autoSpaceDN w:val="0"/>
        <w:adjustRightInd w:val="0"/>
        <w:ind w:firstLine="709"/>
      </w:pPr>
      <w:r w:rsidRPr="005711F1">
        <w:t>улучшить качество обслуживания покупателей</w:t>
      </w:r>
      <w:r w:rsidR="005711F1" w:rsidRPr="005711F1">
        <w:t>;</w:t>
      </w:r>
    </w:p>
    <w:p w:rsidR="005711F1" w:rsidRPr="00E7136C" w:rsidRDefault="00612ACF" w:rsidP="00E7136C">
      <w:pPr>
        <w:widowControl w:val="0"/>
        <w:autoSpaceDE w:val="0"/>
        <w:autoSpaceDN w:val="0"/>
        <w:adjustRightInd w:val="0"/>
        <w:ind w:firstLine="709"/>
      </w:pPr>
      <w:r w:rsidRPr="005711F1">
        <w:t>осуществлять тщательный отбор и соответствующую подготовку своего персонала</w:t>
      </w:r>
      <w:r w:rsidR="005711F1" w:rsidRPr="005711F1">
        <w:t xml:space="preserve">. </w:t>
      </w:r>
    </w:p>
    <w:p w:rsidR="005711F1" w:rsidRPr="005711F1" w:rsidRDefault="00665672" w:rsidP="00665672">
      <w:pPr>
        <w:pStyle w:val="2"/>
      </w:pPr>
      <w:r>
        <w:br w:type="page"/>
      </w:r>
      <w:bookmarkStart w:id="11" w:name="_Toc229868427"/>
      <w:r w:rsidR="00B664DC" w:rsidRPr="005711F1">
        <w:t>Заключение</w:t>
      </w:r>
      <w:bookmarkEnd w:id="11"/>
    </w:p>
    <w:p w:rsidR="00665672" w:rsidRDefault="00665672" w:rsidP="005711F1">
      <w:pPr>
        <w:widowControl w:val="0"/>
        <w:autoSpaceDE w:val="0"/>
        <w:autoSpaceDN w:val="0"/>
        <w:adjustRightInd w:val="0"/>
        <w:ind w:firstLine="709"/>
      </w:pPr>
    </w:p>
    <w:p w:rsidR="00B664DC" w:rsidRPr="005711F1" w:rsidRDefault="00B664DC" w:rsidP="005711F1">
      <w:pPr>
        <w:widowControl w:val="0"/>
        <w:autoSpaceDE w:val="0"/>
        <w:autoSpaceDN w:val="0"/>
        <w:adjustRightInd w:val="0"/>
        <w:ind w:firstLine="709"/>
      </w:pPr>
      <w:r w:rsidRPr="005711F1">
        <w:t>Можно без преувеличения сказать, что хлебобулочные изделия являются вечными продуктами, мерилом достатка людей, символом национального богатства, одним из самых надежных средств борьбы человека с голодом, болезнями, преждевременной старостью</w:t>
      </w:r>
      <w:r w:rsidR="005711F1" w:rsidRPr="005711F1">
        <w:t xml:space="preserve">. </w:t>
      </w:r>
    </w:p>
    <w:p w:rsidR="008A0A3B" w:rsidRPr="005711F1" w:rsidRDefault="00B664DC" w:rsidP="005711F1">
      <w:pPr>
        <w:widowControl w:val="0"/>
        <w:autoSpaceDE w:val="0"/>
        <w:autoSpaceDN w:val="0"/>
        <w:adjustRightInd w:val="0"/>
        <w:ind w:firstLine="709"/>
      </w:pPr>
      <w:r w:rsidRPr="005711F1">
        <w:t>Хлебобулочные изделия</w:t>
      </w:r>
      <w:r w:rsidR="005711F1" w:rsidRPr="005711F1">
        <w:t xml:space="preserve"> </w:t>
      </w:r>
      <w:r w:rsidRPr="005711F1">
        <w:t>не только удовлетворяют физиологические потребности человека в питательных веществах, но и выполняют оздоровительную и даже лечебную функции</w:t>
      </w:r>
      <w:r w:rsidR="005711F1" w:rsidRPr="005711F1">
        <w:t xml:space="preserve">. </w:t>
      </w:r>
      <w:r w:rsidRPr="005711F1">
        <w:t>Хлебопеками разработаны и освоены производство хлебобулочных изделий с добавлением овсяных хлопьев, пшеничных отрубей, солодового экстракта, зерновых смесей, тмина, семян льна и кунжута с йодированной солью, и семенами подсолнечника, чернослива, кориандра, изюма, фруктозы</w:t>
      </w:r>
      <w:r w:rsidR="005711F1" w:rsidRPr="005711F1">
        <w:t xml:space="preserve">, </w:t>
      </w:r>
      <w:r w:rsidRPr="005711F1">
        <w:t>порошком ламинарии, всевозможными посыпками</w:t>
      </w:r>
      <w:r w:rsidR="005711F1" w:rsidRPr="005711F1">
        <w:t xml:space="preserve">. </w:t>
      </w:r>
      <w:r w:rsidRPr="005711F1">
        <w:t xml:space="preserve">Вырабатываются и диетические изделия, рекомендуемые для людей </w:t>
      </w:r>
      <w:r w:rsidR="00111517" w:rsidRPr="005711F1">
        <w:t>страдающих сахарным диабетом</w:t>
      </w:r>
      <w:r w:rsidR="005711F1" w:rsidRPr="005711F1">
        <w:t xml:space="preserve">. </w:t>
      </w:r>
    </w:p>
    <w:p w:rsidR="00424069" w:rsidRPr="005711F1" w:rsidRDefault="00424069" w:rsidP="005711F1">
      <w:pPr>
        <w:widowControl w:val="0"/>
        <w:autoSpaceDE w:val="0"/>
        <w:autoSpaceDN w:val="0"/>
        <w:adjustRightInd w:val="0"/>
        <w:ind w:firstLine="709"/>
      </w:pPr>
      <w:r w:rsidRPr="005711F1">
        <w:t>В новых условиях хозяйствования значительно повышаются требования к эффективности методов организации технологических процессов в торговле, к уровню технологий их выполнения</w:t>
      </w:r>
      <w:r w:rsidR="005711F1" w:rsidRPr="005711F1">
        <w:t xml:space="preserve">. </w:t>
      </w:r>
    </w:p>
    <w:p w:rsidR="0008020B" w:rsidRPr="005711F1" w:rsidRDefault="008A0A3B" w:rsidP="005711F1">
      <w:pPr>
        <w:widowControl w:val="0"/>
        <w:autoSpaceDE w:val="0"/>
        <w:autoSpaceDN w:val="0"/>
        <w:adjustRightInd w:val="0"/>
        <w:ind w:firstLine="709"/>
      </w:pPr>
      <w:r w:rsidRPr="005711F1">
        <w:t>Рынки сбыта хлебобулочных изделий, такие как магазины, собственная торговая сеть,</w:t>
      </w:r>
      <w:r w:rsidR="0008020B" w:rsidRPr="005711F1">
        <w:t xml:space="preserve"> посредники,</w:t>
      </w:r>
      <w:r w:rsidRPr="005711F1">
        <w:t xml:space="preserve"> сигнализируют о структуре и емкос</w:t>
      </w:r>
      <w:r w:rsidR="0008020B" w:rsidRPr="005711F1">
        <w:t>ти спроса и предложения на изделия</w:t>
      </w:r>
      <w:r w:rsidR="005711F1" w:rsidRPr="005711F1">
        <w:t xml:space="preserve">. </w:t>
      </w:r>
      <w:r w:rsidR="0008020B" w:rsidRPr="005711F1">
        <w:t>Только при продаже хлебобулочных изделий производители могут определить спрос на тот или иной вид товара, тем самым, определив дальнейшие перспективы развития отрасли</w:t>
      </w:r>
      <w:r w:rsidR="005711F1" w:rsidRPr="005711F1">
        <w:t xml:space="preserve">. </w:t>
      </w:r>
      <w:r w:rsidRPr="005711F1">
        <w:t>П</w:t>
      </w:r>
      <w:r w:rsidR="0008020B" w:rsidRPr="005711F1">
        <w:t>равильная реализация, внедрение современных достижений, новых технологий в торговлю</w:t>
      </w:r>
      <w:r w:rsidR="004375E7" w:rsidRPr="005711F1">
        <w:t xml:space="preserve"> </w:t>
      </w:r>
      <w:r w:rsidR="006B2F31" w:rsidRPr="005711F1">
        <w:t>хле</w:t>
      </w:r>
      <w:r w:rsidR="004375E7" w:rsidRPr="005711F1">
        <w:t>бобулочными изделиями</w:t>
      </w:r>
      <w:r w:rsidR="0008020B" w:rsidRPr="005711F1">
        <w:t xml:space="preserve"> </w:t>
      </w:r>
      <w:r w:rsidR="00424069" w:rsidRPr="005711F1">
        <w:t>имеет большое</w:t>
      </w:r>
      <w:r w:rsidR="004375E7" w:rsidRPr="005711F1">
        <w:t xml:space="preserve"> </w:t>
      </w:r>
      <w:r w:rsidR="00424069" w:rsidRPr="005711F1">
        <w:t>значение,</w:t>
      </w:r>
      <w:r w:rsidR="004375E7" w:rsidRPr="005711F1">
        <w:t xml:space="preserve"> как для </w:t>
      </w:r>
      <w:r w:rsidR="00424069" w:rsidRPr="005711F1">
        <w:t>производителей,</w:t>
      </w:r>
      <w:r w:rsidR="004375E7" w:rsidRPr="005711F1">
        <w:t xml:space="preserve"> так и для экономики</w:t>
      </w:r>
      <w:r w:rsidR="005711F1" w:rsidRPr="005711F1">
        <w:t xml:space="preserve">. / </w:t>
      </w:r>
      <w:r w:rsidR="005711F1">
        <w:t>8/</w:t>
      </w:r>
    </w:p>
    <w:p w:rsidR="00B664DC" w:rsidRPr="005711F1" w:rsidRDefault="0008020B" w:rsidP="005711F1">
      <w:pPr>
        <w:widowControl w:val="0"/>
        <w:autoSpaceDE w:val="0"/>
        <w:autoSpaceDN w:val="0"/>
        <w:adjustRightInd w:val="0"/>
        <w:ind w:firstLine="709"/>
      </w:pPr>
      <w:r w:rsidRPr="005711F1">
        <w:t>Из курсовой работы видно, что пока еще существуют проблемы при реализации хлебобулочных изделий</w:t>
      </w:r>
      <w:r w:rsidR="00424069" w:rsidRPr="005711F1">
        <w:t>, решение которых позволит увеличить объемы продаж</w:t>
      </w:r>
      <w:r w:rsidR="005711F1" w:rsidRPr="005711F1">
        <w:t xml:space="preserve">. </w:t>
      </w:r>
      <w:r w:rsidR="00424069" w:rsidRPr="005711F1">
        <w:t>Введение новых технологий позволит уменьшить себестоимость хлебобулочных изделий</w:t>
      </w:r>
      <w:r w:rsidR="005711F1" w:rsidRPr="005711F1">
        <w:t xml:space="preserve">. </w:t>
      </w:r>
    </w:p>
    <w:p w:rsidR="00B664DC" w:rsidRPr="005711F1" w:rsidRDefault="00B664DC" w:rsidP="005711F1">
      <w:pPr>
        <w:widowControl w:val="0"/>
        <w:autoSpaceDE w:val="0"/>
        <w:autoSpaceDN w:val="0"/>
        <w:adjustRightInd w:val="0"/>
        <w:ind w:firstLine="709"/>
      </w:pPr>
      <w:r w:rsidRPr="005711F1">
        <w:t>В данной курсовой работе были рассмотрены</w:t>
      </w:r>
      <w:r w:rsidR="00111517" w:rsidRPr="005711F1">
        <w:t xml:space="preserve"> особенности организации продажи хлебобулочных изделий, методы, применяемых при продаже хлебобулочных изделий и факторы их определяющие</w:t>
      </w:r>
      <w:r w:rsidR="005711F1" w:rsidRPr="005711F1">
        <w:t xml:space="preserve">, </w:t>
      </w:r>
      <w:r w:rsidR="00111517" w:rsidRPr="005711F1">
        <w:t>оценки эффективности</w:t>
      </w:r>
      <w:r w:rsidR="005711F1" w:rsidRPr="005711F1">
        <w:t xml:space="preserve"> </w:t>
      </w:r>
      <w:r w:rsidR="00111517" w:rsidRPr="005711F1">
        <w:t>продажи хлебобулочных изделий</w:t>
      </w:r>
      <w:r w:rsidR="005711F1" w:rsidRPr="005711F1">
        <w:t xml:space="preserve">. </w:t>
      </w:r>
      <w:r w:rsidRPr="005711F1">
        <w:t xml:space="preserve">На </w:t>
      </w:r>
      <w:r w:rsidR="00111517" w:rsidRPr="005711F1">
        <w:t xml:space="preserve">примере магазина </w:t>
      </w:r>
      <w:r w:rsidR="005711F1" w:rsidRPr="005711F1">
        <w:t>"</w:t>
      </w:r>
      <w:r w:rsidR="00111517" w:rsidRPr="005711F1">
        <w:t xml:space="preserve"> Каравай</w:t>
      </w:r>
      <w:r w:rsidR="005711F1" w:rsidRPr="005711F1">
        <w:t>"</w:t>
      </w:r>
      <w:r w:rsidR="00111517" w:rsidRPr="005711F1">
        <w:t xml:space="preserve"> была изучена организация поставки, приемки и размещения на хранение хлебобулочных</w:t>
      </w:r>
      <w:r w:rsidR="005711F1" w:rsidRPr="005711F1">
        <w:t xml:space="preserve"> </w:t>
      </w:r>
      <w:r w:rsidR="00111517" w:rsidRPr="005711F1">
        <w:t>изделий,</w:t>
      </w:r>
      <w:r w:rsidRPr="005711F1">
        <w:t xml:space="preserve"> </w:t>
      </w:r>
      <w:r w:rsidR="00111517" w:rsidRPr="005711F1">
        <w:t>организация продажи хлебобулочных изделий, оценка</w:t>
      </w:r>
      <w:r w:rsidR="005711F1" w:rsidRPr="005711F1">
        <w:t xml:space="preserve"> </w:t>
      </w:r>
      <w:r w:rsidR="00111517" w:rsidRPr="005711F1">
        <w:t>эффективности</w:t>
      </w:r>
      <w:r w:rsidR="005711F1" w:rsidRPr="005711F1">
        <w:t xml:space="preserve"> </w:t>
      </w:r>
      <w:r w:rsidR="00111517" w:rsidRPr="005711F1">
        <w:t>продажи</w:t>
      </w:r>
      <w:r w:rsidR="005711F1" w:rsidRPr="005711F1">
        <w:t xml:space="preserve"> </w:t>
      </w:r>
      <w:r w:rsidR="00111517" w:rsidRPr="005711F1">
        <w:t>хлебобулочных</w:t>
      </w:r>
      <w:r w:rsidR="005711F1" w:rsidRPr="005711F1">
        <w:t xml:space="preserve"> </w:t>
      </w:r>
      <w:r w:rsidR="00111517" w:rsidRPr="005711F1">
        <w:t>изделий</w:t>
      </w:r>
      <w:r w:rsidR="005711F1" w:rsidRPr="005711F1">
        <w:t xml:space="preserve">, </w:t>
      </w:r>
      <w:r w:rsidR="00111517" w:rsidRPr="005711F1">
        <w:t>совершенствование</w:t>
      </w:r>
      <w:r w:rsidR="005711F1" w:rsidRPr="005711F1">
        <w:t xml:space="preserve"> </w:t>
      </w:r>
      <w:r w:rsidR="00111517" w:rsidRPr="005711F1">
        <w:t>продажи</w:t>
      </w:r>
      <w:r w:rsidR="005711F1" w:rsidRPr="005711F1">
        <w:t xml:space="preserve"> </w:t>
      </w:r>
      <w:r w:rsidR="00111517" w:rsidRPr="005711F1">
        <w:t>хлебобулочных</w:t>
      </w:r>
      <w:r w:rsidR="005711F1" w:rsidRPr="005711F1">
        <w:t xml:space="preserve"> </w:t>
      </w:r>
      <w:r w:rsidR="00111517" w:rsidRPr="005711F1">
        <w:t>изделий</w:t>
      </w:r>
      <w:r w:rsidR="005711F1" w:rsidRPr="005711F1">
        <w:t xml:space="preserve">. </w:t>
      </w:r>
    </w:p>
    <w:p w:rsidR="005711F1" w:rsidRPr="005711F1" w:rsidRDefault="00B664DC" w:rsidP="005711F1">
      <w:pPr>
        <w:widowControl w:val="0"/>
        <w:autoSpaceDE w:val="0"/>
        <w:autoSpaceDN w:val="0"/>
        <w:adjustRightInd w:val="0"/>
        <w:ind w:firstLine="709"/>
      </w:pPr>
      <w:r w:rsidRPr="005711F1">
        <w:t xml:space="preserve">Изучение </w:t>
      </w:r>
      <w:r w:rsidR="00111517" w:rsidRPr="005711F1">
        <w:t xml:space="preserve">организации продажи </w:t>
      </w:r>
      <w:r w:rsidRPr="005711F1">
        <w:t>хлебобулочных изделий является актуальным и для настоящего времени, так как хлеб является самым потребляемым и неприедаемым продуктом</w:t>
      </w:r>
      <w:r w:rsidR="005711F1" w:rsidRPr="005711F1">
        <w:t xml:space="preserve">. </w:t>
      </w:r>
    </w:p>
    <w:p w:rsidR="00665672" w:rsidRDefault="00665672" w:rsidP="005711F1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665672" w:rsidP="00665672">
      <w:pPr>
        <w:pStyle w:val="2"/>
      </w:pPr>
      <w:r>
        <w:br w:type="page"/>
      </w:r>
      <w:bookmarkStart w:id="12" w:name="_Toc229868428"/>
      <w:r w:rsidR="00B66B44" w:rsidRPr="005711F1">
        <w:t>Список используемой литературы</w:t>
      </w:r>
      <w:bookmarkEnd w:id="12"/>
    </w:p>
    <w:p w:rsidR="00665672" w:rsidRDefault="00665672" w:rsidP="005711F1">
      <w:pPr>
        <w:widowControl w:val="0"/>
        <w:autoSpaceDE w:val="0"/>
        <w:autoSpaceDN w:val="0"/>
        <w:adjustRightInd w:val="0"/>
        <w:ind w:firstLine="709"/>
      </w:pPr>
    </w:p>
    <w:p w:rsidR="00DF1B2C" w:rsidRPr="005711F1" w:rsidRDefault="00DF1B2C" w:rsidP="00665672">
      <w:pPr>
        <w:widowControl w:val="0"/>
        <w:autoSpaceDE w:val="0"/>
        <w:autoSpaceDN w:val="0"/>
        <w:adjustRightInd w:val="0"/>
        <w:ind w:firstLine="0"/>
      </w:pPr>
      <w:r w:rsidRPr="005711F1">
        <w:t>1</w:t>
      </w:r>
      <w:r w:rsidR="005711F1" w:rsidRPr="005711F1">
        <w:t xml:space="preserve">. </w:t>
      </w:r>
      <w:r w:rsidRPr="005711F1">
        <w:t>Авдеев П</w:t>
      </w:r>
      <w:r w:rsidR="005711F1">
        <w:t xml:space="preserve">.Я. </w:t>
      </w:r>
      <w:r w:rsidRPr="005711F1">
        <w:t>Наш хлеб</w:t>
      </w:r>
      <w:r w:rsidR="005711F1" w:rsidRPr="005711F1">
        <w:t xml:space="preserve">. - </w:t>
      </w:r>
      <w:r w:rsidRPr="005711F1">
        <w:t>Мн</w:t>
      </w:r>
      <w:r w:rsidR="005711F1" w:rsidRPr="005711F1">
        <w:t xml:space="preserve">.: </w:t>
      </w:r>
      <w:r w:rsidRPr="005711F1">
        <w:t>Ураджай, 1985</w:t>
      </w:r>
      <w:r w:rsidR="005711F1" w:rsidRPr="005711F1">
        <w:t xml:space="preserve">. - </w:t>
      </w:r>
      <w:r w:rsidRPr="005711F1">
        <w:t>128 с</w:t>
      </w:r>
      <w:r w:rsidR="005711F1" w:rsidRPr="005711F1">
        <w:t xml:space="preserve">. </w:t>
      </w:r>
    </w:p>
    <w:p w:rsidR="00DF1B2C" w:rsidRPr="005711F1" w:rsidRDefault="00DF1B2C" w:rsidP="00665672">
      <w:pPr>
        <w:widowControl w:val="0"/>
        <w:autoSpaceDE w:val="0"/>
        <w:autoSpaceDN w:val="0"/>
        <w:adjustRightInd w:val="0"/>
        <w:ind w:firstLine="0"/>
      </w:pPr>
      <w:r w:rsidRPr="005711F1">
        <w:t>2</w:t>
      </w:r>
      <w:r w:rsidR="005711F1" w:rsidRPr="005711F1">
        <w:t xml:space="preserve">. </w:t>
      </w:r>
      <w:r w:rsidRPr="005711F1">
        <w:t>Брилевский О</w:t>
      </w:r>
      <w:r w:rsidR="005711F1">
        <w:t xml:space="preserve">.А. </w:t>
      </w:r>
      <w:r w:rsidRPr="005711F1">
        <w:t>Товароведение продовольственных товаров</w:t>
      </w:r>
      <w:r w:rsidR="005711F1" w:rsidRPr="005711F1">
        <w:t xml:space="preserve">. - </w:t>
      </w:r>
      <w:r w:rsidRPr="005711F1">
        <w:t>Минск</w:t>
      </w:r>
      <w:r w:rsidR="005711F1" w:rsidRPr="005711F1">
        <w:t xml:space="preserve">: </w:t>
      </w:r>
      <w:r w:rsidRPr="005711F1">
        <w:t>БГЭУ, 2001</w:t>
      </w:r>
      <w:r w:rsidR="005711F1" w:rsidRPr="005711F1">
        <w:t xml:space="preserve">. - </w:t>
      </w:r>
      <w:r w:rsidRPr="005711F1">
        <w:t>612 с</w:t>
      </w:r>
      <w:r w:rsidR="005711F1" w:rsidRPr="005711F1">
        <w:t xml:space="preserve">. </w:t>
      </w:r>
    </w:p>
    <w:p w:rsidR="005711F1" w:rsidRPr="005711F1" w:rsidRDefault="00DF1B2C" w:rsidP="00665672">
      <w:pPr>
        <w:widowControl w:val="0"/>
        <w:autoSpaceDE w:val="0"/>
        <w:autoSpaceDN w:val="0"/>
        <w:adjustRightInd w:val="0"/>
        <w:ind w:firstLine="0"/>
      </w:pPr>
      <w:r w:rsidRPr="005711F1">
        <w:t>Бровко О</w:t>
      </w:r>
      <w:r w:rsidR="005711F1">
        <w:t xml:space="preserve">.Г., </w:t>
      </w:r>
      <w:r w:rsidRPr="005711F1">
        <w:t>Гордиенко А</w:t>
      </w:r>
      <w:r w:rsidR="005711F1">
        <w:t xml:space="preserve">.С., </w:t>
      </w:r>
      <w:r w:rsidRPr="005711F1">
        <w:t>Дмитриева А</w:t>
      </w:r>
      <w:r w:rsidR="005711F1">
        <w:t xml:space="preserve">.Б. </w:t>
      </w:r>
      <w:r w:rsidRPr="005711F1">
        <w:t>и др</w:t>
      </w:r>
      <w:r w:rsidR="005711F1" w:rsidRPr="005711F1">
        <w:t xml:space="preserve">. </w:t>
      </w:r>
      <w:r w:rsidRPr="005711F1">
        <w:t>Товароведение пищевых продуктов</w:t>
      </w:r>
      <w:r w:rsidR="005711F1" w:rsidRPr="005711F1">
        <w:t xml:space="preserve">. - </w:t>
      </w:r>
      <w:r w:rsidRPr="005711F1">
        <w:t>М</w:t>
      </w:r>
      <w:r w:rsidR="005711F1" w:rsidRPr="005711F1">
        <w:t xml:space="preserve">:. </w:t>
      </w:r>
      <w:r w:rsidRPr="005711F1">
        <w:t>Экономика, 1989</w:t>
      </w:r>
      <w:r w:rsidR="005711F1" w:rsidRPr="005711F1">
        <w:t xml:space="preserve">. - </w:t>
      </w:r>
      <w:r w:rsidRPr="005711F1">
        <w:t>424</w:t>
      </w:r>
      <w:r w:rsidRPr="005711F1">
        <w:rPr>
          <w:lang w:val="en-US"/>
        </w:rPr>
        <w:t>c</w:t>
      </w:r>
      <w:r w:rsidR="005711F1" w:rsidRPr="005711F1">
        <w:t xml:space="preserve">. </w:t>
      </w:r>
    </w:p>
    <w:p w:rsidR="00DF1B2C" w:rsidRPr="005711F1" w:rsidRDefault="00DF1B2C" w:rsidP="00665672">
      <w:pPr>
        <w:widowControl w:val="0"/>
        <w:autoSpaceDE w:val="0"/>
        <w:autoSpaceDN w:val="0"/>
        <w:adjustRightInd w:val="0"/>
        <w:ind w:firstLine="0"/>
      </w:pPr>
      <w:r w:rsidRPr="005711F1">
        <w:t>Емельянов Т</w:t>
      </w:r>
      <w:r w:rsidR="005711F1">
        <w:t xml:space="preserve">.В. </w:t>
      </w:r>
      <w:r w:rsidRPr="005711F1">
        <w:t>Экономика общественного питания</w:t>
      </w:r>
      <w:r w:rsidR="005711F1" w:rsidRPr="005711F1">
        <w:t xml:space="preserve">: </w:t>
      </w:r>
      <w:r w:rsidRPr="005711F1">
        <w:t>Учеб</w:t>
      </w:r>
      <w:r w:rsidR="005711F1" w:rsidRPr="005711F1">
        <w:t xml:space="preserve">. </w:t>
      </w:r>
      <w:r w:rsidRPr="005711F1">
        <w:t>пособие</w:t>
      </w:r>
      <w:r w:rsidR="005711F1" w:rsidRPr="005711F1">
        <w:t xml:space="preserve"> / </w:t>
      </w:r>
      <w:r w:rsidRPr="005711F1">
        <w:t>Т</w:t>
      </w:r>
      <w:r w:rsidR="005711F1">
        <w:t xml:space="preserve">.В. </w:t>
      </w:r>
      <w:r w:rsidRPr="005711F1">
        <w:t>Емельянова, В</w:t>
      </w:r>
      <w:r w:rsidR="005711F1">
        <w:t xml:space="preserve">.П. </w:t>
      </w:r>
      <w:r w:rsidRPr="005711F1">
        <w:t>Кравченко</w:t>
      </w:r>
      <w:r w:rsidR="005711F1">
        <w:t>.2</w:t>
      </w:r>
      <w:r w:rsidRPr="005711F1">
        <w:t>-е изд</w:t>
      </w:r>
      <w:r w:rsidR="005711F1" w:rsidRPr="005711F1">
        <w:t xml:space="preserve">. - </w:t>
      </w:r>
      <w:r w:rsidRPr="005711F1">
        <w:t>Мн</w:t>
      </w:r>
      <w:r w:rsidR="005711F1" w:rsidRPr="005711F1">
        <w:t xml:space="preserve">.: </w:t>
      </w:r>
      <w:r w:rsidRPr="005711F1">
        <w:t>Выш</w:t>
      </w:r>
      <w:r w:rsidR="005711F1" w:rsidRPr="005711F1">
        <w:t xml:space="preserve">. </w:t>
      </w:r>
      <w:r w:rsidRPr="005711F1">
        <w:t>шк</w:t>
      </w:r>
      <w:r w:rsidR="005711F1" w:rsidRPr="005711F1">
        <w:t>., 20</w:t>
      </w:r>
      <w:r w:rsidRPr="005711F1">
        <w:t>04</w:t>
      </w:r>
      <w:r w:rsidR="005711F1" w:rsidRPr="005711F1">
        <w:t xml:space="preserve">. - </w:t>
      </w:r>
      <w:r w:rsidRPr="005711F1">
        <w:t>286 с</w:t>
      </w:r>
      <w:r w:rsidR="005711F1" w:rsidRPr="005711F1">
        <w:t xml:space="preserve">. </w:t>
      </w:r>
    </w:p>
    <w:p w:rsidR="00DF1B2C" w:rsidRPr="005711F1" w:rsidRDefault="00DF1B2C" w:rsidP="00665672">
      <w:pPr>
        <w:widowControl w:val="0"/>
        <w:autoSpaceDE w:val="0"/>
        <w:autoSpaceDN w:val="0"/>
        <w:adjustRightInd w:val="0"/>
        <w:ind w:firstLine="0"/>
      </w:pPr>
      <w:r w:rsidRPr="005711F1">
        <w:t>Зайцев В</w:t>
      </w:r>
      <w:r w:rsidR="005711F1">
        <w:t xml:space="preserve">.И., </w:t>
      </w:r>
      <w:r w:rsidRPr="005711F1">
        <w:t>Назарова Е</w:t>
      </w:r>
      <w:r w:rsidR="005711F1">
        <w:t xml:space="preserve">.А. </w:t>
      </w:r>
      <w:r w:rsidRPr="005711F1">
        <w:t>Хлеб</w:t>
      </w:r>
      <w:r w:rsidR="005711F1" w:rsidRPr="005711F1">
        <w:t xml:space="preserve"> - </w:t>
      </w:r>
      <w:r w:rsidRPr="005711F1">
        <w:t>богатство народное</w:t>
      </w:r>
      <w:r w:rsidR="005711F1" w:rsidRPr="005711F1">
        <w:t xml:space="preserve">. - </w:t>
      </w:r>
      <w:r w:rsidRPr="005711F1">
        <w:t>М</w:t>
      </w:r>
      <w:r w:rsidR="005711F1" w:rsidRPr="005711F1">
        <w:t xml:space="preserve">.: </w:t>
      </w:r>
      <w:r w:rsidRPr="005711F1">
        <w:t>Экономика</w:t>
      </w:r>
      <w:r w:rsidR="005711F1" w:rsidRPr="005711F1">
        <w:t xml:space="preserve">, </w:t>
      </w:r>
      <w:r w:rsidRPr="005711F1">
        <w:t>1979</w:t>
      </w:r>
      <w:r w:rsidR="005711F1" w:rsidRPr="005711F1">
        <w:t xml:space="preserve">. - </w:t>
      </w:r>
      <w:r w:rsidRPr="005711F1">
        <w:t>56 с</w:t>
      </w:r>
      <w:r w:rsidR="005711F1" w:rsidRPr="005711F1">
        <w:t xml:space="preserve">. </w:t>
      </w:r>
    </w:p>
    <w:p w:rsidR="00DF1B2C" w:rsidRPr="005711F1" w:rsidRDefault="00DF1B2C" w:rsidP="00665672">
      <w:pPr>
        <w:widowControl w:val="0"/>
        <w:autoSpaceDE w:val="0"/>
        <w:autoSpaceDN w:val="0"/>
        <w:adjustRightInd w:val="0"/>
        <w:ind w:firstLine="0"/>
      </w:pPr>
      <w:r w:rsidRPr="005711F1">
        <w:t>6</w:t>
      </w:r>
      <w:r w:rsidR="005711F1" w:rsidRPr="005711F1">
        <w:t xml:space="preserve">. </w:t>
      </w:r>
      <w:r w:rsidRPr="005711F1">
        <w:t>Кретович В</w:t>
      </w:r>
      <w:r w:rsidR="005711F1">
        <w:t xml:space="preserve">.Л. </w:t>
      </w:r>
      <w:r w:rsidRPr="005711F1">
        <w:t>Биохимия зерна и хлеба</w:t>
      </w:r>
      <w:r w:rsidR="005711F1" w:rsidRPr="005711F1">
        <w:t xml:space="preserve">. - </w:t>
      </w:r>
      <w:r w:rsidRPr="005711F1">
        <w:t>М</w:t>
      </w:r>
      <w:r w:rsidR="005711F1" w:rsidRPr="005711F1">
        <w:t xml:space="preserve">:. </w:t>
      </w:r>
      <w:r w:rsidRPr="005711F1">
        <w:t>Наука, 1991</w:t>
      </w:r>
      <w:r w:rsidR="005711F1" w:rsidRPr="005711F1">
        <w:t xml:space="preserve">. - </w:t>
      </w:r>
      <w:r w:rsidRPr="005711F1">
        <w:t>133с</w:t>
      </w:r>
      <w:r w:rsidR="005711F1" w:rsidRPr="005711F1">
        <w:t xml:space="preserve">. </w:t>
      </w:r>
    </w:p>
    <w:p w:rsidR="00DF1B2C" w:rsidRPr="005711F1" w:rsidRDefault="00DF1B2C" w:rsidP="00665672">
      <w:pPr>
        <w:widowControl w:val="0"/>
        <w:autoSpaceDE w:val="0"/>
        <w:autoSpaceDN w:val="0"/>
        <w:adjustRightInd w:val="0"/>
        <w:ind w:firstLine="0"/>
      </w:pPr>
      <w:r w:rsidRPr="005711F1">
        <w:t>7</w:t>
      </w:r>
      <w:r w:rsidR="005711F1" w:rsidRPr="005711F1">
        <w:t xml:space="preserve">. </w:t>
      </w:r>
      <w:r w:rsidRPr="005711F1">
        <w:t>Лебедева С</w:t>
      </w:r>
      <w:r w:rsidR="005711F1">
        <w:t xml:space="preserve">.Н., </w:t>
      </w:r>
      <w:r w:rsidRPr="005711F1">
        <w:t>Казиначикова Н</w:t>
      </w:r>
      <w:r w:rsidR="005711F1">
        <w:t xml:space="preserve">.А., </w:t>
      </w:r>
      <w:r w:rsidRPr="005711F1">
        <w:t>Гавриков А</w:t>
      </w:r>
      <w:r w:rsidR="005711F1">
        <w:t xml:space="preserve">.В. </w:t>
      </w:r>
      <w:r w:rsidRPr="005711F1">
        <w:t>Экономика торгового предприятия</w:t>
      </w:r>
      <w:r w:rsidR="005711F1" w:rsidRPr="005711F1">
        <w:t xml:space="preserve">: </w:t>
      </w:r>
      <w:r w:rsidRPr="005711F1">
        <w:t>Учеб</w:t>
      </w:r>
      <w:r w:rsidR="005711F1" w:rsidRPr="005711F1">
        <w:t xml:space="preserve">. </w:t>
      </w:r>
      <w:r w:rsidRPr="005711F1">
        <w:t>пособие</w:t>
      </w:r>
      <w:r w:rsidR="005711F1" w:rsidRPr="005711F1">
        <w:t xml:space="preserve"> / </w:t>
      </w:r>
      <w:r w:rsidRPr="005711F1">
        <w:t>С</w:t>
      </w:r>
      <w:r w:rsidR="005711F1">
        <w:t xml:space="preserve">.Н. </w:t>
      </w:r>
      <w:r w:rsidRPr="005711F1">
        <w:t>Лебедева, Н</w:t>
      </w:r>
      <w:r w:rsidR="005711F1">
        <w:t xml:space="preserve">.А. </w:t>
      </w:r>
      <w:r w:rsidRPr="005711F1">
        <w:t>Казиначикова, А</w:t>
      </w:r>
      <w:r w:rsidR="005711F1">
        <w:t xml:space="preserve">.В. </w:t>
      </w:r>
      <w:r w:rsidRPr="005711F1">
        <w:t>Гавриков</w:t>
      </w:r>
      <w:r w:rsidR="005711F1" w:rsidRPr="005711F1">
        <w:t xml:space="preserve">; </w:t>
      </w:r>
      <w:r w:rsidRPr="005711F1">
        <w:t>Под ред</w:t>
      </w:r>
      <w:r w:rsidR="005711F1" w:rsidRPr="005711F1">
        <w:t xml:space="preserve">. </w:t>
      </w:r>
      <w:r w:rsidRPr="005711F1">
        <w:t>С</w:t>
      </w:r>
      <w:r w:rsidR="005711F1">
        <w:t xml:space="preserve">.Н. </w:t>
      </w:r>
      <w:r w:rsidRPr="005711F1">
        <w:t>Лебедевой</w:t>
      </w:r>
      <w:r w:rsidR="005711F1" w:rsidRPr="005711F1">
        <w:t xml:space="preserve">. - </w:t>
      </w:r>
      <w:r w:rsidRPr="005711F1">
        <w:t>Мн</w:t>
      </w:r>
      <w:r w:rsidR="005711F1" w:rsidRPr="005711F1">
        <w:t xml:space="preserve">.: </w:t>
      </w:r>
      <w:r w:rsidRPr="005711F1">
        <w:t>Новое знание, 2001</w:t>
      </w:r>
      <w:r w:rsidR="005711F1" w:rsidRPr="005711F1">
        <w:t xml:space="preserve">. - </w:t>
      </w:r>
      <w:r w:rsidRPr="005711F1">
        <w:t>240 с</w:t>
      </w:r>
      <w:r w:rsidR="005711F1" w:rsidRPr="005711F1">
        <w:t xml:space="preserve">. </w:t>
      </w:r>
    </w:p>
    <w:p w:rsidR="00DF1B2C" w:rsidRPr="005711F1" w:rsidRDefault="00DF1B2C" w:rsidP="00665672">
      <w:pPr>
        <w:widowControl w:val="0"/>
        <w:autoSpaceDE w:val="0"/>
        <w:autoSpaceDN w:val="0"/>
        <w:adjustRightInd w:val="0"/>
        <w:ind w:firstLine="0"/>
      </w:pPr>
      <w:r w:rsidRPr="005711F1">
        <w:t>8</w:t>
      </w:r>
      <w:r w:rsidR="005711F1" w:rsidRPr="005711F1">
        <w:t xml:space="preserve">. </w:t>
      </w:r>
      <w:r w:rsidRPr="005711F1">
        <w:t>Микулович Л</w:t>
      </w:r>
      <w:r w:rsidR="005711F1">
        <w:t xml:space="preserve">.С., </w:t>
      </w:r>
      <w:r w:rsidRPr="005711F1">
        <w:t>Дубовик Е</w:t>
      </w:r>
      <w:r w:rsidR="005711F1">
        <w:t xml:space="preserve">.В. </w:t>
      </w:r>
      <w:r w:rsidRPr="005711F1">
        <w:t>Тайны хлеба</w:t>
      </w:r>
      <w:r w:rsidR="005711F1" w:rsidRPr="005711F1">
        <w:t xml:space="preserve">. - </w:t>
      </w:r>
      <w:r w:rsidRPr="005711F1">
        <w:t>Мн</w:t>
      </w:r>
      <w:r w:rsidR="005711F1" w:rsidRPr="005711F1">
        <w:t xml:space="preserve">:. </w:t>
      </w:r>
      <w:r w:rsidRPr="005711F1">
        <w:t>Ураджай, 1993</w:t>
      </w:r>
      <w:r w:rsidR="005711F1" w:rsidRPr="005711F1">
        <w:t xml:space="preserve">. - </w:t>
      </w:r>
      <w:r w:rsidRPr="005711F1">
        <w:t>256с</w:t>
      </w:r>
      <w:r w:rsidR="005711F1" w:rsidRPr="005711F1">
        <w:t xml:space="preserve">. </w:t>
      </w:r>
    </w:p>
    <w:p w:rsidR="00DF1B2C" w:rsidRPr="005711F1" w:rsidRDefault="00DF1B2C" w:rsidP="00665672">
      <w:pPr>
        <w:widowControl w:val="0"/>
        <w:autoSpaceDE w:val="0"/>
        <w:autoSpaceDN w:val="0"/>
        <w:adjustRightInd w:val="0"/>
        <w:ind w:firstLine="0"/>
      </w:pPr>
      <w:r w:rsidRPr="005711F1">
        <w:t>9</w:t>
      </w:r>
      <w:r w:rsidR="005711F1" w:rsidRPr="005711F1">
        <w:t xml:space="preserve">. </w:t>
      </w:r>
      <w:r w:rsidRPr="005711F1">
        <w:t>Микулович Л</w:t>
      </w:r>
      <w:r w:rsidR="005711F1">
        <w:t xml:space="preserve">.С., </w:t>
      </w:r>
      <w:r w:rsidRPr="005711F1">
        <w:t>Брилевский О</w:t>
      </w:r>
      <w:r w:rsidR="005711F1">
        <w:t xml:space="preserve">.А., </w:t>
      </w:r>
      <w:r w:rsidRPr="005711F1">
        <w:t>Фурс И</w:t>
      </w:r>
      <w:r w:rsidR="005711F1">
        <w:t xml:space="preserve">.Н. </w:t>
      </w:r>
      <w:r w:rsidRPr="005711F1">
        <w:t>и др</w:t>
      </w:r>
      <w:r w:rsidR="005711F1" w:rsidRPr="005711F1">
        <w:t xml:space="preserve">. </w:t>
      </w:r>
      <w:r w:rsidRPr="005711F1">
        <w:t>Товароведение продовольственных товаров</w:t>
      </w:r>
      <w:r w:rsidR="005711F1" w:rsidRPr="005711F1">
        <w:t xml:space="preserve">: </w:t>
      </w:r>
      <w:r w:rsidRPr="005711F1">
        <w:t>Учебн</w:t>
      </w:r>
      <w:r w:rsidR="005711F1" w:rsidRPr="005711F1">
        <w:t xml:space="preserve">. </w:t>
      </w:r>
      <w:r w:rsidRPr="005711F1">
        <w:t>пособие</w:t>
      </w:r>
      <w:r w:rsidR="005711F1" w:rsidRPr="005711F1">
        <w:t xml:space="preserve"> - </w:t>
      </w:r>
      <w:r w:rsidRPr="005711F1">
        <w:t>Мн</w:t>
      </w:r>
      <w:r w:rsidR="005711F1" w:rsidRPr="005711F1">
        <w:t xml:space="preserve">:. </w:t>
      </w:r>
      <w:r w:rsidRPr="005711F1">
        <w:t>БГЭУ, 1998</w:t>
      </w:r>
      <w:r w:rsidR="005711F1" w:rsidRPr="005711F1">
        <w:t xml:space="preserve">. - </w:t>
      </w:r>
      <w:r w:rsidRPr="005711F1">
        <w:t>484 с</w:t>
      </w:r>
      <w:r w:rsidR="005711F1" w:rsidRPr="005711F1">
        <w:t xml:space="preserve">. </w:t>
      </w:r>
    </w:p>
    <w:p w:rsidR="00DF1B2C" w:rsidRPr="00E7136C" w:rsidRDefault="00DF1B2C" w:rsidP="00665672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5711F1">
        <w:t>10</w:t>
      </w:r>
      <w:r w:rsidR="005711F1" w:rsidRPr="005711F1">
        <w:t xml:space="preserve">. </w:t>
      </w:r>
      <w:r w:rsidRPr="005711F1">
        <w:t>Николаева, М</w:t>
      </w:r>
      <w:r w:rsidR="005711F1">
        <w:t xml:space="preserve">.А. </w:t>
      </w:r>
      <w:r w:rsidRPr="005711F1">
        <w:t>Товароведение потребительских товаро</w:t>
      </w:r>
      <w:r w:rsidR="005D6696" w:rsidRPr="005711F1">
        <w:t>в</w:t>
      </w:r>
      <w:r w:rsidR="005711F1" w:rsidRPr="005711F1">
        <w:t xml:space="preserve">. </w:t>
      </w:r>
      <w:r w:rsidR="005D6696" w:rsidRPr="005711F1">
        <w:t>Теоретические основы</w:t>
      </w:r>
      <w:r w:rsidR="005711F1" w:rsidRPr="005711F1">
        <w:t xml:space="preserve"> [</w:t>
      </w:r>
      <w:r w:rsidR="005D6696" w:rsidRPr="005711F1">
        <w:t>Текст</w:t>
      </w:r>
      <w:r w:rsidR="005711F1" w:rsidRPr="005711F1">
        <w:t xml:space="preserve">]: </w:t>
      </w:r>
      <w:r w:rsidRPr="005711F1">
        <w:t>учебник для вузов</w:t>
      </w:r>
      <w:r w:rsidR="005711F1" w:rsidRPr="005711F1">
        <w:t xml:space="preserve"> / </w:t>
      </w:r>
      <w:r w:rsidRPr="005711F1">
        <w:t>М</w:t>
      </w:r>
      <w:r w:rsidR="005711F1">
        <w:t xml:space="preserve">.А. </w:t>
      </w:r>
      <w:r w:rsidRPr="005711F1">
        <w:t>Николаева</w:t>
      </w:r>
      <w:r w:rsidR="005711F1" w:rsidRPr="005711F1">
        <w:t xml:space="preserve">. - </w:t>
      </w:r>
      <w:r w:rsidRPr="005711F1">
        <w:t>М</w:t>
      </w:r>
      <w:r w:rsidR="005711F1" w:rsidRPr="005711F1">
        <w:t xml:space="preserve">.: </w:t>
      </w:r>
      <w:r w:rsidRPr="005711F1">
        <w:t>Норма, 1998</w:t>
      </w:r>
      <w:r w:rsidR="005711F1" w:rsidRPr="005711F1">
        <w:t xml:space="preserve">. </w:t>
      </w:r>
      <w:r w:rsidR="00E7136C">
        <w:t>–</w:t>
      </w:r>
      <w:r w:rsidR="005711F1" w:rsidRPr="005711F1">
        <w:t xml:space="preserve"> </w:t>
      </w:r>
      <w:r w:rsidRPr="005711F1">
        <w:t>283</w:t>
      </w:r>
      <w:r w:rsidR="00E7136C">
        <w:rPr>
          <w:lang w:val="uk-UA"/>
        </w:rPr>
        <w:t xml:space="preserve"> </w:t>
      </w:r>
      <w:r w:rsidRPr="005711F1">
        <w:rPr>
          <w:lang w:val="en-US"/>
        </w:rPr>
        <w:t>c</w:t>
      </w:r>
      <w:r w:rsidR="00E7136C">
        <w:rPr>
          <w:lang w:val="uk-UA"/>
        </w:rPr>
        <w:t>.</w:t>
      </w:r>
    </w:p>
    <w:p w:rsidR="005711F1" w:rsidRPr="00E7136C" w:rsidRDefault="00225FC6" w:rsidP="00E7136C">
      <w:pPr>
        <w:widowControl w:val="0"/>
        <w:autoSpaceDE w:val="0"/>
        <w:autoSpaceDN w:val="0"/>
        <w:adjustRightInd w:val="0"/>
        <w:ind w:firstLine="0"/>
        <w:rPr>
          <w:lang w:val="uk-UA"/>
        </w:rPr>
      </w:pPr>
      <w:r w:rsidRPr="005711F1">
        <w:t>11</w:t>
      </w:r>
      <w:r w:rsidR="005711F1" w:rsidRPr="005711F1">
        <w:t xml:space="preserve">. </w:t>
      </w:r>
      <w:r w:rsidRPr="005711F1">
        <w:t xml:space="preserve">Журнал </w:t>
      </w:r>
      <w:r w:rsidR="005711F1" w:rsidRPr="005711F1">
        <w:t>"</w:t>
      </w:r>
      <w:r w:rsidRPr="005711F1">
        <w:t>Каравай</w:t>
      </w:r>
      <w:r w:rsidR="005711F1" w:rsidRPr="005711F1">
        <w:t>"</w:t>
      </w:r>
      <w:r w:rsidRPr="005711F1">
        <w:t xml:space="preserve"> № 4, 2007</w:t>
      </w:r>
    </w:p>
    <w:p w:rsidR="00DF1B2C" w:rsidRDefault="00665672" w:rsidP="00665672">
      <w:pPr>
        <w:pStyle w:val="2"/>
      </w:pPr>
      <w:r>
        <w:br w:type="page"/>
      </w:r>
      <w:bookmarkStart w:id="13" w:name="_Toc229868429"/>
      <w:r>
        <w:t>Приложение</w:t>
      </w:r>
      <w:bookmarkEnd w:id="13"/>
    </w:p>
    <w:p w:rsidR="00665672" w:rsidRDefault="00665672" w:rsidP="00665672">
      <w:pPr>
        <w:widowControl w:val="0"/>
        <w:autoSpaceDE w:val="0"/>
        <w:autoSpaceDN w:val="0"/>
        <w:adjustRightInd w:val="0"/>
        <w:ind w:firstLine="709"/>
      </w:pPr>
    </w:p>
    <w:p w:rsidR="00665672" w:rsidRPr="00665672" w:rsidRDefault="00665672" w:rsidP="00665672">
      <w:pPr>
        <w:widowControl w:val="0"/>
        <w:autoSpaceDE w:val="0"/>
        <w:autoSpaceDN w:val="0"/>
        <w:adjustRightInd w:val="0"/>
        <w:ind w:firstLine="709"/>
      </w:pPr>
      <w:r>
        <w:t>Приложение А</w:t>
      </w:r>
    </w:p>
    <w:p w:rsidR="00E7136C" w:rsidRDefault="00E7136C" w:rsidP="005711F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DF1B2C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Анкета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Анализ спроса и предложения хлебобулочных изделий</w:t>
      </w:r>
      <w:r w:rsidR="005711F1" w:rsidRPr="005711F1">
        <w:t xml:space="preserve"> </w:t>
      </w:r>
      <w:r w:rsidRPr="005711F1">
        <w:t xml:space="preserve">в магазине </w:t>
      </w:r>
      <w:r w:rsidR="005711F1" w:rsidRPr="005711F1">
        <w:t>"</w:t>
      </w:r>
      <w:r w:rsidRPr="005711F1">
        <w:t xml:space="preserve"> Каравай</w:t>
      </w:r>
      <w:r w:rsidR="005711F1" w:rsidRPr="005711F1">
        <w:t>"</w:t>
      </w:r>
    </w:p>
    <w:p w:rsidR="005711F1" w:rsidRPr="005711F1" w:rsidRDefault="00665672" w:rsidP="005711F1">
      <w:pPr>
        <w:widowControl w:val="0"/>
        <w:autoSpaceDE w:val="0"/>
        <w:autoSpaceDN w:val="0"/>
        <w:adjustRightInd w:val="0"/>
        <w:ind w:firstLine="709"/>
      </w:pPr>
      <w:r>
        <w:t xml:space="preserve">1. </w:t>
      </w:r>
      <w:r w:rsidR="00DF1B2C" w:rsidRPr="005711F1">
        <w:t>Оцените широту ассортимента</w:t>
      </w:r>
      <w:r w:rsidR="005711F1" w:rsidRPr="005711F1">
        <w:t xml:space="preserve"> </w:t>
      </w:r>
      <w:r w:rsidR="00DF1B2C" w:rsidRPr="005711F1">
        <w:t>хлебобулочных изделий</w:t>
      </w:r>
      <w:r w:rsidR="005711F1" w:rsidRPr="005711F1">
        <w:t xml:space="preserve">: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б</w:t>
      </w:r>
      <w:r w:rsidR="005711F1" w:rsidRPr="005711F1">
        <w:t xml:space="preserve">) </w:t>
      </w:r>
      <w:r w:rsidRPr="005711F1">
        <w:t>широкий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в</w:t>
      </w:r>
      <w:r w:rsidR="005711F1" w:rsidRPr="005711F1">
        <w:t xml:space="preserve">) </w:t>
      </w:r>
      <w:r w:rsidRPr="005711F1">
        <w:t>ограниченный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г</w:t>
      </w:r>
      <w:r w:rsidR="005711F1" w:rsidRPr="005711F1">
        <w:t xml:space="preserve">) </w:t>
      </w:r>
      <w:r w:rsidRPr="005711F1">
        <w:t>узкий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2</w:t>
      </w:r>
      <w:r w:rsidR="005711F1" w:rsidRPr="005711F1">
        <w:t xml:space="preserve">. </w:t>
      </w:r>
      <w:r w:rsidRPr="005711F1">
        <w:t>По какому критерию вы определяете место покупки</w:t>
      </w:r>
      <w:r w:rsidR="005711F1" w:rsidRPr="005711F1">
        <w:t xml:space="preserve"> </w:t>
      </w:r>
      <w:r w:rsidRPr="005711F1">
        <w:t>хлебобулочных</w:t>
      </w:r>
      <w:r w:rsidR="005711F1" w:rsidRPr="005711F1">
        <w:t xml:space="preserve"> </w:t>
      </w:r>
      <w:r w:rsidRPr="005711F1">
        <w:t>изделий</w:t>
      </w:r>
      <w:r w:rsidR="005711F1" w:rsidRPr="005711F1">
        <w:t xml:space="preserve">?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а</w:t>
      </w:r>
      <w:r w:rsidR="005711F1" w:rsidRPr="005711F1">
        <w:t xml:space="preserve">) </w:t>
      </w:r>
      <w:r w:rsidRPr="005711F1">
        <w:t>близость к торговому предприятию или месту проживания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б</w:t>
      </w:r>
      <w:r w:rsidR="005711F1" w:rsidRPr="005711F1">
        <w:t xml:space="preserve">) </w:t>
      </w:r>
      <w:r w:rsidRPr="005711F1">
        <w:t>свежесть и ассортимент хлеба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в</w:t>
      </w:r>
      <w:r w:rsidR="005711F1" w:rsidRPr="005711F1">
        <w:t xml:space="preserve">) </w:t>
      </w:r>
      <w:r w:rsidRPr="005711F1">
        <w:t>цена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3</w:t>
      </w:r>
      <w:r w:rsidR="005711F1" w:rsidRPr="005711F1">
        <w:t xml:space="preserve">. </w:t>
      </w:r>
      <w:r w:rsidRPr="005711F1">
        <w:t>Как часто вы</w:t>
      </w:r>
      <w:r w:rsidR="005711F1" w:rsidRPr="005711F1">
        <w:t xml:space="preserve"> </w:t>
      </w:r>
      <w:r w:rsidRPr="005711F1">
        <w:t>покупаете хлебобулочные изделия</w:t>
      </w:r>
      <w:r w:rsidR="005711F1" w:rsidRPr="005711F1">
        <w:t xml:space="preserve">?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а</w:t>
      </w:r>
      <w:r w:rsidR="005711F1" w:rsidRPr="005711F1">
        <w:t xml:space="preserve">) </w:t>
      </w:r>
      <w:r w:rsidRPr="005711F1">
        <w:t>ежедневно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б</w:t>
      </w:r>
      <w:r w:rsidR="005711F1" w:rsidRPr="005711F1">
        <w:t xml:space="preserve">) </w:t>
      </w:r>
      <w:r w:rsidRPr="005711F1">
        <w:t>один раз в два дня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в</w:t>
      </w:r>
      <w:r w:rsidR="005711F1" w:rsidRPr="005711F1">
        <w:t xml:space="preserve">) </w:t>
      </w:r>
      <w:r w:rsidRPr="005711F1">
        <w:t>один раз в три дня и реже</w:t>
      </w:r>
      <w:r w:rsidR="005711F1" w:rsidRPr="005711F1">
        <w:t xml:space="preserve">.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4</w:t>
      </w:r>
      <w:r w:rsidR="005711F1" w:rsidRPr="005711F1">
        <w:t xml:space="preserve">. </w:t>
      </w:r>
      <w:r w:rsidRPr="005711F1">
        <w:t>Удовлетворяет ли вас развес</w:t>
      </w:r>
      <w:r w:rsidR="005711F1" w:rsidRPr="005711F1">
        <w:t xml:space="preserve"> </w:t>
      </w:r>
      <w:r w:rsidRPr="005711F1">
        <w:t>хлебобулочных изделий</w:t>
      </w:r>
      <w:r w:rsidR="005711F1" w:rsidRPr="005711F1">
        <w:t xml:space="preserve">?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а</w:t>
      </w:r>
      <w:r w:rsidR="005711F1" w:rsidRPr="005711F1">
        <w:t xml:space="preserve">) </w:t>
      </w:r>
      <w:r w:rsidRPr="005711F1">
        <w:t>удовлетворяет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б</w:t>
      </w:r>
      <w:r w:rsidR="005711F1" w:rsidRPr="005711F1">
        <w:t xml:space="preserve">) </w:t>
      </w:r>
      <w:r w:rsidRPr="005711F1">
        <w:t>не имеет значения</w:t>
      </w:r>
      <w:r w:rsidR="005711F1" w:rsidRPr="005711F1">
        <w:t xml:space="preserve">; </w:t>
      </w:r>
    </w:p>
    <w:p w:rsid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в</w:t>
      </w:r>
      <w:r w:rsidR="005711F1" w:rsidRPr="005711F1">
        <w:t xml:space="preserve">) </w:t>
      </w:r>
      <w:r w:rsidRPr="005711F1">
        <w:t>не удовлетворяет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5</w:t>
      </w:r>
      <w:r w:rsidR="005711F1" w:rsidRPr="005711F1">
        <w:t xml:space="preserve">. </w:t>
      </w:r>
      <w:r w:rsidRPr="005711F1">
        <w:t>Желаете ли вы приобретать хлебобулочные изделия в герметичной упаковке</w:t>
      </w:r>
      <w:r w:rsidR="005711F1" w:rsidRPr="005711F1">
        <w:t xml:space="preserve">?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а</w:t>
      </w:r>
      <w:r w:rsidR="005711F1" w:rsidRPr="005711F1">
        <w:t xml:space="preserve">) </w:t>
      </w:r>
      <w:r w:rsidRPr="005711F1">
        <w:t>да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б</w:t>
      </w:r>
      <w:r w:rsidR="005711F1" w:rsidRPr="005711F1">
        <w:t xml:space="preserve">) </w:t>
      </w:r>
      <w:r w:rsidRPr="005711F1">
        <w:t>нет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в</w:t>
      </w:r>
      <w:r w:rsidR="005711F1" w:rsidRPr="005711F1">
        <w:t xml:space="preserve">) </w:t>
      </w:r>
      <w:r w:rsidRPr="005711F1">
        <w:t>не имеет значения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6</w:t>
      </w:r>
      <w:r w:rsidR="005711F1" w:rsidRPr="005711F1">
        <w:t xml:space="preserve">. </w:t>
      </w:r>
      <w:r w:rsidRPr="005711F1">
        <w:t>Считаете ли вы необходимым дальнейшее расширение ассортимента хлебобулочных изделий</w:t>
      </w:r>
      <w:r w:rsidR="005711F1" w:rsidRPr="005711F1">
        <w:t xml:space="preserve">?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а</w:t>
      </w:r>
      <w:r w:rsidR="005711F1" w:rsidRPr="005711F1">
        <w:t xml:space="preserve">) </w:t>
      </w:r>
      <w:r w:rsidRPr="005711F1">
        <w:t>да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б</w:t>
      </w:r>
      <w:r w:rsidR="005711F1" w:rsidRPr="005711F1">
        <w:t xml:space="preserve">) </w:t>
      </w:r>
      <w:r w:rsidRPr="005711F1">
        <w:t>нет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в</w:t>
      </w:r>
      <w:r w:rsidR="005711F1" w:rsidRPr="005711F1">
        <w:t xml:space="preserve">) </w:t>
      </w:r>
      <w:r w:rsidRPr="005711F1">
        <w:t>не имеет значения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7</w:t>
      </w:r>
      <w:r w:rsidR="005711F1" w:rsidRPr="005711F1">
        <w:t xml:space="preserve">. </w:t>
      </w:r>
      <w:r w:rsidRPr="005711F1">
        <w:t>Интересуетесь</w:t>
      </w:r>
      <w:r w:rsidR="005711F1" w:rsidRPr="005711F1">
        <w:t xml:space="preserve"> </w:t>
      </w:r>
      <w:r w:rsidRPr="005711F1">
        <w:t>ли</w:t>
      </w:r>
      <w:r w:rsidR="005711F1" w:rsidRPr="005711F1">
        <w:t xml:space="preserve"> </w:t>
      </w:r>
      <w:r w:rsidRPr="005711F1">
        <w:t>вы</w:t>
      </w:r>
      <w:r w:rsidR="005711F1" w:rsidRPr="005711F1">
        <w:t xml:space="preserve"> </w:t>
      </w:r>
      <w:r w:rsidRPr="005711F1">
        <w:t>составом</w:t>
      </w:r>
      <w:r w:rsidR="005711F1" w:rsidRPr="005711F1">
        <w:t xml:space="preserve"> </w:t>
      </w:r>
      <w:r w:rsidRPr="005711F1">
        <w:t>хлебобулочных изделий при</w:t>
      </w:r>
      <w:r w:rsidR="005711F1" w:rsidRPr="005711F1">
        <w:t xml:space="preserve"> </w:t>
      </w:r>
      <w:r w:rsidRPr="005711F1">
        <w:t>покупке</w:t>
      </w:r>
      <w:r w:rsidR="005711F1" w:rsidRPr="005711F1">
        <w:t xml:space="preserve">?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а</w:t>
      </w:r>
      <w:r w:rsidR="005711F1" w:rsidRPr="005711F1">
        <w:t xml:space="preserve">) </w:t>
      </w:r>
      <w:r w:rsidRPr="005711F1">
        <w:t>интересуюсь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б</w:t>
      </w:r>
      <w:r w:rsidR="005711F1" w:rsidRPr="005711F1">
        <w:t xml:space="preserve">) </w:t>
      </w:r>
      <w:r w:rsidRPr="005711F1">
        <w:t>не интересуюсь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в</w:t>
      </w:r>
      <w:r w:rsidR="005711F1" w:rsidRPr="005711F1">
        <w:t xml:space="preserve">) </w:t>
      </w:r>
      <w:r w:rsidRPr="005711F1">
        <w:t>не имеет значения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8</w:t>
      </w:r>
      <w:r w:rsidR="005711F1" w:rsidRPr="005711F1">
        <w:t xml:space="preserve">. </w:t>
      </w:r>
      <w:r w:rsidRPr="005711F1">
        <w:t>Всегда ли вы</w:t>
      </w:r>
      <w:r w:rsidR="005711F1" w:rsidRPr="005711F1">
        <w:t xml:space="preserve"> </w:t>
      </w:r>
      <w:r w:rsidRPr="005711F1">
        <w:t>советуетесь</w:t>
      </w:r>
      <w:r w:rsidR="005711F1" w:rsidRPr="005711F1">
        <w:t xml:space="preserve"> </w:t>
      </w:r>
      <w:r w:rsidRPr="005711F1">
        <w:t>с продавцами при выборе хлебобулочных</w:t>
      </w:r>
      <w:r w:rsidR="005711F1" w:rsidRPr="005711F1">
        <w:t xml:space="preserve"> </w:t>
      </w:r>
      <w:r w:rsidRPr="005711F1">
        <w:t>изделий</w:t>
      </w:r>
      <w:r w:rsidR="005711F1" w:rsidRPr="005711F1">
        <w:t xml:space="preserve">?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а</w:t>
      </w:r>
      <w:r w:rsidR="005711F1" w:rsidRPr="005711F1">
        <w:t xml:space="preserve">) </w:t>
      </w:r>
      <w:r w:rsidRPr="005711F1">
        <w:t>всегда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б</w:t>
      </w:r>
      <w:r w:rsidR="005711F1" w:rsidRPr="005711F1">
        <w:t xml:space="preserve">) </w:t>
      </w:r>
      <w:r w:rsidRPr="005711F1">
        <w:t>иногда</w:t>
      </w:r>
      <w:r w:rsidR="005711F1" w:rsidRPr="005711F1">
        <w:t xml:space="preserve">; </w:t>
      </w:r>
    </w:p>
    <w:p w:rsidR="00DF1B2C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в</w:t>
      </w:r>
      <w:r w:rsidR="005711F1" w:rsidRPr="005711F1">
        <w:t xml:space="preserve">) </w:t>
      </w:r>
      <w:r w:rsidRPr="005711F1">
        <w:t>никогда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9</w:t>
      </w:r>
      <w:r w:rsidR="005711F1" w:rsidRPr="005711F1">
        <w:t xml:space="preserve">. </w:t>
      </w:r>
      <w:r w:rsidRPr="005711F1">
        <w:t>Устраивает ли вас график завоза хлебобулочных изделий</w:t>
      </w:r>
      <w:r w:rsidR="005711F1" w:rsidRPr="005711F1">
        <w:t xml:space="preserve">?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а</w:t>
      </w:r>
      <w:r w:rsidR="005711F1" w:rsidRPr="005711F1">
        <w:t xml:space="preserve">) </w:t>
      </w:r>
      <w:r w:rsidRPr="005711F1">
        <w:t>устраивает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б</w:t>
      </w:r>
      <w:r w:rsidR="005711F1" w:rsidRPr="005711F1">
        <w:t xml:space="preserve">) </w:t>
      </w:r>
      <w:r w:rsidRPr="005711F1">
        <w:t>иногда устраивает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в</w:t>
      </w:r>
      <w:r w:rsidR="005711F1" w:rsidRPr="005711F1">
        <w:t xml:space="preserve">) </w:t>
      </w:r>
      <w:r w:rsidRPr="005711F1">
        <w:t>не устраивает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10</w:t>
      </w:r>
      <w:r w:rsidR="005711F1" w:rsidRPr="005711F1">
        <w:t xml:space="preserve">. </w:t>
      </w:r>
      <w:r w:rsidRPr="005711F1">
        <w:t>Нуждаются ли хлебобулочные изделия в рекламе</w:t>
      </w:r>
      <w:r w:rsidR="005711F1" w:rsidRPr="005711F1">
        <w:t xml:space="preserve">?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а</w:t>
      </w:r>
      <w:r w:rsidR="005711F1" w:rsidRPr="005711F1">
        <w:t xml:space="preserve">) </w:t>
      </w:r>
      <w:r w:rsidRPr="005711F1">
        <w:t>нуждаются</w:t>
      </w:r>
      <w:r w:rsidR="005711F1" w:rsidRPr="005711F1">
        <w:t xml:space="preserve">; </w:t>
      </w:r>
    </w:p>
    <w:p w:rsidR="005711F1" w:rsidRP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б</w:t>
      </w:r>
      <w:r w:rsidR="005711F1" w:rsidRPr="005711F1">
        <w:t xml:space="preserve">) </w:t>
      </w:r>
      <w:r w:rsidRPr="005711F1">
        <w:t>иногда нуждаются</w:t>
      </w:r>
      <w:r w:rsidR="005711F1" w:rsidRPr="005711F1">
        <w:t xml:space="preserve">; </w:t>
      </w:r>
    </w:p>
    <w:p w:rsidR="005711F1" w:rsidRDefault="00DF1B2C" w:rsidP="005711F1">
      <w:pPr>
        <w:widowControl w:val="0"/>
        <w:autoSpaceDE w:val="0"/>
        <w:autoSpaceDN w:val="0"/>
        <w:adjustRightInd w:val="0"/>
        <w:ind w:firstLine="709"/>
      </w:pPr>
      <w:r w:rsidRPr="005711F1">
        <w:t>в</w:t>
      </w:r>
      <w:r w:rsidR="005711F1" w:rsidRPr="005711F1">
        <w:t xml:space="preserve">) </w:t>
      </w:r>
      <w:r w:rsidRPr="005711F1">
        <w:t>не нуждаются</w:t>
      </w:r>
    </w:p>
    <w:p w:rsidR="005711F1" w:rsidRDefault="005711F1" w:rsidP="005711F1">
      <w:pPr>
        <w:widowControl w:val="0"/>
        <w:autoSpaceDE w:val="0"/>
        <w:autoSpaceDN w:val="0"/>
        <w:adjustRightInd w:val="0"/>
        <w:ind w:firstLine="709"/>
      </w:pPr>
    </w:p>
    <w:p w:rsidR="005711F1" w:rsidRPr="005711F1" w:rsidRDefault="00665672" w:rsidP="005711F1">
      <w:pPr>
        <w:widowControl w:val="0"/>
        <w:autoSpaceDE w:val="0"/>
        <w:autoSpaceDN w:val="0"/>
        <w:adjustRightInd w:val="0"/>
        <w:ind w:firstLine="709"/>
      </w:pPr>
      <w:r>
        <w:br w:type="page"/>
        <w:t>Приложение Б</w:t>
      </w:r>
    </w:p>
    <w:p w:rsidR="00665672" w:rsidRDefault="00665672" w:rsidP="005711F1">
      <w:pPr>
        <w:widowControl w:val="0"/>
        <w:autoSpaceDE w:val="0"/>
        <w:autoSpaceDN w:val="0"/>
        <w:adjustRightInd w:val="0"/>
        <w:ind w:firstLine="709"/>
      </w:pPr>
    </w:p>
    <w:p w:rsidR="00611B00" w:rsidRPr="005711F1" w:rsidRDefault="00611B00" w:rsidP="005711F1">
      <w:pPr>
        <w:widowControl w:val="0"/>
        <w:autoSpaceDE w:val="0"/>
        <w:autoSpaceDN w:val="0"/>
        <w:adjustRightInd w:val="0"/>
        <w:ind w:firstLine="709"/>
      </w:pPr>
      <w:r w:rsidRPr="005711F1">
        <w:t>Ассортиментный перечень</w:t>
      </w:r>
      <w:r w:rsidR="00225FC6" w:rsidRPr="005711F1">
        <w:t xml:space="preserve"> хлебобулочных изделий</w:t>
      </w:r>
      <w:r w:rsidR="005711F1" w:rsidRPr="005711F1">
        <w:t xml:space="preserve"> </w:t>
      </w:r>
      <w:r w:rsidRPr="005711F1">
        <w:t xml:space="preserve">магазина </w:t>
      </w:r>
      <w:r w:rsidR="005711F1" w:rsidRPr="005711F1">
        <w:t>"</w:t>
      </w:r>
      <w:r w:rsidRPr="005711F1">
        <w:t>Каравай</w:t>
      </w:r>
      <w:r w:rsidR="005711F1" w:rsidRPr="005711F1">
        <w:t>"</w:t>
      </w:r>
    </w:p>
    <w:p w:rsidR="005711F1" w:rsidRPr="005711F1" w:rsidRDefault="00611B00" w:rsidP="005711F1">
      <w:pPr>
        <w:widowControl w:val="0"/>
        <w:autoSpaceDE w:val="0"/>
        <w:autoSpaceDN w:val="0"/>
        <w:adjustRightInd w:val="0"/>
        <w:ind w:firstLine="709"/>
      </w:pPr>
      <w:r w:rsidRPr="005711F1">
        <w:t>с 1</w:t>
      </w:r>
      <w:r w:rsidR="005711F1">
        <w:t>.0</w:t>
      </w:r>
      <w:r w:rsidRPr="005711F1">
        <w:t>7</w:t>
      </w:r>
      <w:r w:rsidR="005711F1">
        <w:t>. 20</w:t>
      </w:r>
      <w:r w:rsidRPr="005711F1">
        <w:t>07 по 1</w:t>
      </w:r>
      <w:r w:rsidR="005711F1">
        <w:t>.01. 20</w:t>
      </w:r>
      <w:r w:rsidRPr="005711F1">
        <w:t>08года</w:t>
      </w:r>
    </w:p>
    <w:p w:rsidR="005711F1" w:rsidRPr="005711F1" w:rsidRDefault="00611B00" w:rsidP="005711F1">
      <w:pPr>
        <w:widowControl w:val="0"/>
        <w:autoSpaceDE w:val="0"/>
        <w:autoSpaceDN w:val="0"/>
        <w:adjustRightInd w:val="0"/>
        <w:ind w:firstLine="709"/>
      </w:pPr>
      <w:r w:rsidRPr="005711F1">
        <w:t>1</w:t>
      </w:r>
      <w:r w:rsidR="005711F1" w:rsidRPr="005711F1">
        <w:t xml:space="preserve">. </w:t>
      </w:r>
      <w:r w:rsidRPr="005711F1">
        <w:t>Хлеб</w:t>
      </w:r>
    </w:p>
    <w:p w:rsidR="005711F1" w:rsidRPr="005711F1" w:rsidRDefault="005711F1" w:rsidP="005711F1">
      <w:pPr>
        <w:widowControl w:val="0"/>
        <w:autoSpaceDE w:val="0"/>
        <w:autoSpaceDN w:val="0"/>
        <w:adjustRightInd w:val="0"/>
        <w:ind w:firstLine="709"/>
      </w:pPr>
      <w:r>
        <w:t>1.1</w:t>
      </w:r>
      <w:r w:rsidRPr="005711F1">
        <w:t xml:space="preserve"> </w:t>
      </w:r>
      <w:r w:rsidR="00611B00" w:rsidRPr="005711F1">
        <w:t>Хлеб ржаной</w:t>
      </w:r>
      <w:r w:rsidRPr="005711F1">
        <w:t xml:space="preserve"> - </w:t>
      </w:r>
      <w:r w:rsidR="00611B00" w:rsidRPr="005711F1">
        <w:t>7 наименований</w:t>
      </w:r>
    </w:p>
    <w:p w:rsidR="005711F1" w:rsidRPr="005711F1" w:rsidRDefault="005711F1" w:rsidP="005711F1">
      <w:pPr>
        <w:widowControl w:val="0"/>
        <w:autoSpaceDE w:val="0"/>
        <w:autoSpaceDN w:val="0"/>
        <w:adjustRightInd w:val="0"/>
        <w:ind w:firstLine="709"/>
      </w:pPr>
      <w:r>
        <w:t xml:space="preserve">1.2 </w:t>
      </w:r>
      <w:r w:rsidR="00611B00" w:rsidRPr="005711F1">
        <w:t>Хлеб пшеничный</w:t>
      </w:r>
      <w:r w:rsidRPr="005711F1">
        <w:t xml:space="preserve"> - </w:t>
      </w:r>
      <w:r w:rsidR="00611B00" w:rsidRPr="005711F1">
        <w:t>6 наименований</w:t>
      </w:r>
    </w:p>
    <w:p w:rsidR="005711F1" w:rsidRPr="005711F1" w:rsidRDefault="005711F1" w:rsidP="005711F1">
      <w:pPr>
        <w:widowControl w:val="0"/>
        <w:autoSpaceDE w:val="0"/>
        <w:autoSpaceDN w:val="0"/>
        <w:adjustRightInd w:val="0"/>
        <w:ind w:firstLine="709"/>
      </w:pPr>
      <w:r>
        <w:t>1.3</w:t>
      </w:r>
      <w:r w:rsidRPr="005711F1">
        <w:t xml:space="preserve"> </w:t>
      </w:r>
      <w:r w:rsidR="00611B00" w:rsidRPr="005711F1">
        <w:t>Хлеб ржано-пшеничный</w:t>
      </w:r>
      <w:r w:rsidRPr="005711F1">
        <w:t xml:space="preserve"> - </w:t>
      </w:r>
      <w:r w:rsidR="00611B00" w:rsidRPr="005711F1">
        <w:t>13 наименований</w:t>
      </w:r>
    </w:p>
    <w:p w:rsidR="005711F1" w:rsidRPr="005711F1" w:rsidRDefault="005711F1" w:rsidP="005711F1">
      <w:pPr>
        <w:widowControl w:val="0"/>
        <w:autoSpaceDE w:val="0"/>
        <w:autoSpaceDN w:val="0"/>
        <w:adjustRightInd w:val="0"/>
        <w:ind w:firstLine="709"/>
      </w:pPr>
      <w:r>
        <w:t>1.4</w:t>
      </w:r>
      <w:r w:rsidRPr="005711F1">
        <w:t xml:space="preserve"> </w:t>
      </w:r>
      <w:r w:rsidR="00611B00" w:rsidRPr="005711F1">
        <w:t>Хлеб диетический</w:t>
      </w:r>
      <w:r w:rsidRPr="005711F1">
        <w:t xml:space="preserve"> - </w:t>
      </w:r>
      <w:r w:rsidR="00611B00" w:rsidRPr="005711F1">
        <w:t>4 наименования</w:t>
      </w:r>
    </w:p>
    <w:p w:rsidR="00611B00" w:rsidRPr="005711F1" w:rsidRDefault="00611B00" w:rsidP="005711F1">
      <w:pPr>
        <w:widowControl w:val="0"/>
        <w:autoSpaceDE w:val="0"/>
        <w:autoSpaceDN w:val="0"/>
        <w:adjustRightInd w:val="0"/>
        <w:ind w:firstLine="709"/>
      </w:pPr>
      <w:r w:rsidRPr="005711F1">
        <w:t>Булочные изделия</w:t>
      </w:r>
    </w:p>
    <w:p w:rsidR="00611B00" w:rsidRPr="005711F1" w:rsidRDefault="00611B00" w:rsidP="005711F1">
      <w:pPr>
        <w:widowControl w:val="0"/>
        <w:autoSpaceDE w:val="0"/>
        <w:autoSpaceDN w:val="0"/>
        <w:adjustRightInd w:val="0"/>
        <w:ind w:firstLine="709"/>
      </w:pPr>
      <w:r w:rsidRPr="005711F1">
        <w:t>Батоны</w:t>
      </w:r>
      <w:r w:rsidR="005711F1" w:rsidRPr="005711F1">
        <w:t xml:space="preserve"> - </w:t>
      </w:r>
      <w:r w:rsidRPr="005711F1">
        <w:t>3 наименования</w:t>
      </w:r>
    </w:p>
    <w:p w:rsidR="00611B00" w:rsidRPr="005711F1" w:rsidRDefault="00611B00" w:rsidP="005711F1">
      <w:pPr>
        <w:widowControl w:val="0"/>
        <w:autoSpaceDE w:val="0"/>
        <w:autoSpaceDN w:val="0"/>
        <w:adjustRightInd w:val="0"/>
        <w:ind w:firstLine="709"/>
      </w:pPr>
      <w:r w:rsidRPr="005711F1">
        <w:t>Булки</w:t>
      </w:r>
      <w:r w:rsidR="005711F1" w:rsidRPr="005711F1">
        <w:t xml:space="preserve"> - </w:t>
      </w:r>
      <w:r w:rsidRPr="005711F1">
        <w:t>5 наименований</w:t>
      </w:r>
    </w:p>
    <w:p w:rsidR="00611B00" w:rsidRPr="005711F1" w:rsidRDefault="00611B00" w:rsidP="005711F1">
      <w:pPr>
        <w:widowControl w:val="0"/>
        <w:autoSpaceDE w:val="0"/>
        <w:autoSpaceDN w:val="0"/>
        <w:adjustRightInd w:val="0"/>
        <w:ind w:firstLine="709"/>
      </w:pPr>
      <w:r w:rsidRPr="005711F1">
        <w:t>Сайки</w:t>
      </w:r>
      <w:r w:rsidR="005711F1" w:rsidRPr="005711F1">
        <w:t xml:space="preserve"> - </w:t>
      </w:r>
      <w:r w:rsidRPr="005711F1">
        <w:t>3 наименования</w:t>
      </w:r>
    </w:p>
    <w:p w:rsidR="005711F1" w:rsidRDefault="00611B00" w:rsidP="005711F1">
      <w:pPr>
        <w:widowControl w:val="0"/>
        <w:autoSpaceDE w:val="0"/>
        <w:autoSpaceDN w:val="0"/>
        <w:adjustRightInd w:val="0"/>
        <w:ind w:firstLine="709"/>
      </w:pPr>
      <w:r w:rsidRPr="005711F1">
        <w:t>Сдобные изделия</w:t>
      </w:r>
      <w:r w:rsidR="005711F1" w:rsidRPr="005711F1">
        <w:t xml:space="preserve"> - </w:t>
      </w:r>
      <w:r w:rsidRPr="005711F1">
        <w:t>4 наименования</w:t>
      </w:r>
    </w:p>
    <w:p w:rsidR="00611B00" w:rsidRPr="005711F1" w:rsidRDefault="00611B00" w:rsidP="005711F1">
      <w:pPr>
        <w:widowControl w:val="0"/>
        <w:autoSpaceDE w:val="0"/>
        <w:autoSpaceDN w:val="0"/>
        <w:adjustRightInd w:val="0"/>
        <w:ind w:firstLine="709"/>
      </w:pPr>
      <w:bookmarkStart w:id="14" w:name="_GoBack"/>
      <w:bookmarkEnd w:id="14"/>
    </w:p>
    <w:sectPr w:rsidR="00611B00" w:rsidRPr="005711F1" w:rsidSect="005711F1">
      <w:headerReference w:type="defaul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19" w:rsidRDefault="00111819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111819" w:rsidRDefault="0011181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19" w:rsidRDefault="00111819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111819" w:rsidRDefault="0011181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35BC" w:rsidRDefault="00D3599A" w:rsidP="005711F1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5F35BC" w:rsidRDefault="005F35BC" w:rsidP="005711F1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05C54"/>
    <w:multiLevelType w:val="hybridMultilevel"/>
    <w:tmpl w:val="44BE855C"/>
    <w:lvl w:ilvl="0" w:tplc="A68CCAF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2C2CFAEA">
      <w:numFmt w:val="none"/>
      <w:lvlText w:val=""/>
      <w:lvlJc w:val="left"/>
      <w:pPr>
        <w:tabs>
          <w:tab w:val="num" w:pos="360"/>
        </w:tabs>
      </w:pPr>
    </w:lvl>
    <w:lvl w:ilvl="2" w:tplc="8A24F4BE">
      <w:numFmt w:val="none"/>
      <w:lvlText w:val=""/>
      <w:lvlJc w:val="left"/>
      <w:pPr>
        <w:tabs>
          <w:tab w:val="num" w:pos="360"/>
        </w:tabs>
      </w:pPr>
    </w:lvl>
    <w:lvl w:ilvl="3" w:tplc="E5DE348A">
      <w:numFmt w:val="none"/>
      <w:lvlText w:val=""/>
      <w:lvlJc w:val="left"/>
      <w:pPr>
        <w:tabs>
          <w:tab w:val="num" w:pos="360"/>
        </w:tabs>
      </w:pPr>
    </w:lvl>
    <w:lvl w:ilvl="4" w:tplc="F1B44112">
      <w:numFmt w:val="none"/>
      <w:lvlText w:val=""/>
      <w:lvlJc w:val="left"/>
      <w:pPr>
        <w:tabs>
          <w:tab w:val="num" w:pos="360"/>
        </w:tabs>
      </w:pPr>
    </w:lvl>
    <w:lvl w:ilvl="5" w:tplc="D5FA70F0">
      <w:numFmt w:val="none"/>
      <w:lvlText w:val=""/>
      <w:lvlJc w:val="left"/>
      <w:pPr>
        <w:tabs>
          <w:tab w:val="num" w:pos="360"/>
        </w:tabs>
      </w:pPr>
    </w:lvl>
    <w:lvl w:ilvl="6" w:tplc="01C67120">
      <w:numFmt w:val="none"/>
      <w:lvlText w:val=""/>
      <w:lvlJc w:val="left"/>
      <w:pPr>
        <w:tabs>
          <w:tab w:val="num" w:pos="360"/>
        </w:tabs>
      </w:pPr>
    </w:lvl>
    <w:lvl w:ilvl="7" w:tplc="622CCA2E">
      <w:numFmt w:val="none"/>
      <w:lvlText w:val=""/>
      <w:lvlJc w:val="left"/>
      <w:pPr>
        <w:tabs>
          <w:tab w:val="num" w:pos="360"/>
        </w:tabs>
      </w:pPr>
    </w:lvl>
    <w:lvl w:ilvl="8" w:tplc="BDA263E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1EC626F"/>
    <w:multiLevelType w:val="hybridMultilevel"/>
    <w:tmpl w:val="638C7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A97C84"/>
    <w:multiLevelType w:val="hybridMultilevel"/>
    <w:tmpl w:val="3C0C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1F0B8B"/>
    <w:multiLevelType w:val="hybridMultilevel"/>
    <w:tmpl w:val="149C0B00"/>
    <w:lvl w:ilvl="0" w:tplc="A594B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6A280C"/>
    <w:multiLevelType w:val="hybridMultilevel"/>
    <w:tmpl w:val="1A72F71A"/>
    <w:lvl w:ilvl="0" w:tplc="A594B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9643719"/>
    <w:multiLevelType w:val="multilevel"/>
    <w:tmpl w:val="3C0C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142650"/>
    <w:multiLevelType w:val="hybridMultilevel"/>
    <w:tmpl w:val="01C6732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8">
    <w:nsid w:val="26FD7931"/>
    <w:multiLevelType w:val="hybridMultilevel"/>
    <w:tmpl w:val="4D7E2C56"/>
    <w:lvl w:ilvl="0" w:tplc="2D86B89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63639C"/>
    <w:multiLevelType w:val="hybridMultilevel"/>
    <w:tmpl w:val="B7525D80"/>
    <w:lvl w:ilvl="0" w:tplc="55EE00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4C1778"/>
    <w:multiLevelType w:val="hybridMultilevel"/>
    <w:tmpl w:val="43626974"/>
    <w:lvl w:ilvl="0" w:tplc="DA0E08DC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2">
    <w:nsid w:val="64555C96"/>
    <w:multiLevelType w:val="hybridMultilevel"/>
    <w:tmpl w:val="7B6C46D4"/>
    <w:lvl w:ilvl="0" w:tplc="8B20C8D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D00D96"/>
    <w:multiLevelType w:val="hybridMultilevel"/>
    <w:tmpl w:val="028857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13"/>
  </w:num>
  <w:num w:numId="12">
    <w:abstractNumId w:val="0"/>
  </w:num>
  <w:num w:numId="13">
    <w:abstractNumId w:val="9"/>
  </w:num>
  <w:num w:numId="14">
    <w:abstractNumId w:val="2"/>
  </w:num>
  <w:num w:numId="15">
    <w:abstractNumId w:val="14"/>
  </w:num>
  <w:num w:numId="16">
    <w:abstractNumId w:val="9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1EF"/>
    <w:rsid w:val="0000259A"/>
    <w:rsid w:val="000038C4"/>
    <w:rsid w:val="00004091"/>
    <w:rsid w:val="0001229E"/>
    <w:rsid w:val="000271E0"/>
    <w:rsid w:val="00046DF9"/>
    <w:rsid w:val="00051857"/>
    <w:rsid w:val="000574B6"/>
    <w:rsid w:val="00066EF6"/>
    <w:rsid w:val="0006741E"/>
    <w:rsid w:val="00074EBC"/>
    <w:rsid w:val="0008020B"/>
    <w:rsid w:val="0008647D"/>
    <w:rsid w:val="00093F58"/>
    <w:rsid w:val="000A31DD"/>
    <w:rsid w:val="000A5332"/>
    <w:rsid w:val="000A5E66"/>
    <w:rsid w:val="000B66DF"/>
    <w:rsid w:val="000E046D"/>
    <w:rsid w:val="000E1602"/>
    <w:rsid w:val="000E4A7E"/>
    <w:rsid w:val="000E4DEE"/>
    <w:rsid w:val="000F44A2"/>
    <w:rsid w:val="00111517"/>
    <w:rsid w:val="00111819"/>
    <w:rsid w:val="001164C4"/>
    <w:rsid w:val="001173C2"/>
    <w:rsid w:val="001231E8"/>
    <w:rsid w:val="00123BDB"/>
    <w:rsid w:val="0012772D"/>
    <w:rsid w:val="00145D94"/>
    <w:rsid w:val="001521FC"/>
    <w:rsid w:val="001671EF"/>
    <w:rsid w:val="00183310"/>
    <w:rsid w:val="00194878"/>
    <w:rsid w:val="0019582D"/>
    <w:rsid w:val="001B052A"/>
    <w:rsid w:val="001B2527"/>
    <w:rsid w:val="001D073D"/>
    <w:rsid w:val="001D2303"/>
    <w:rsid w:val="001D5CF0"/>
    <w:rsid w:val="001E5832"/>
    <w:rsid w:val="001F36DB"/>
    <w:rsid w:val="0020344A"/>
    <w:rsid w:val="002102F8"/>
    <w:rsid w:val="002121A9"/>
    <w:rsid w:val="00221F65"/>
    <w:rsid w:val="00225FC6"/>
    <w:rsid w:val="00235BB8"/>
    <w:rsid w:val="00257C88"/>
    <w:rsid w:val="00261244"/>
    <w:rsid w:val="00263774"/>
    <w:rsid w:val="002676B1"/>
    <w:rsid w:val="00276487"/>
    <w:rsid w:val="00280605"/>
    <w:rsid w:val="002852CE"/>
    <w:rsid w:val="002977AD"/>
    <w:rsid w:val="002B273B"/>
    <w:rsid w:val="002B2B7B"/>
    <w:rsid w:val="002E7C63"/>
    <w:rsid w:val="003116DE"/>
    <w:rsid w:val="00322098"/>
    <w:rsid w:val="0032253C"/>
    <w:rsid w:val="00325CD4"/>
    <w:rsid w:val="00327880"/>
    <w:rsid w:val="00365739"/>
    <w:rsid w:val="00371DA2"/>
    <w:rsid w:val="0037236D"/>
    <w:rsid w:val="003861CB"/>
    <w:rsid w:val="00391A7A"/>
    <w:rsid w:val="003A32B9"/>
    <w:rsid w:val="003C1AB1"/>
    <w:rsid w:val="003D1AFA"/>
    <w:rsid w:val="003D5EE2"/>
    <w:rsid w:val="003F0C2F"/>
    <w:rsid w:val="00405178"/>
    <w:rsid w:val="00405C42"/>
    <w:rsid w:val="004070EE"/>
    <w:rsid w:val="00414EB4"/>
    <w:rsid w:val="00424069"/>
    <w:rsid w:val="004340EE"/>
    <w:rsid w:val="004375E7"/>
    <w:rsid w:val="00454E24"/>
    <w:rsid w:val="00470EAD"/>
    <w:rsid w:val="0047139F"/>
    <w:rsid w:val="00475AC6"/>
    <w:rsid w:val="00485720"/>
    <w:rsid w:val="0049786A"/>
    <w:rsid w:val="00497D9A"/>
    <w:rsid w:val="004D252F"/>
    <w:rsid w:val="004E3E98"/>
    <w:rsid w:val="00521458"/>
    <w:rsid w:val="00522802"/>
    <w:rsid w:val="005344D3"/>
    <w:rsid w:val="00564898"/>
    <w:rsid w:val="005711F1"/>
    <w:rsid w:val="00576830"/>
    <w:rsid w:val="0058000E"/>
    <w:rsid w:val="00581CDD"/>
    <w:rsid w:val="005900C5"/>
    <w:rsid w:val="005A7070"/>
    <w:rsid w:val="005D1066"/>
    <w:rsid w:val="005D6696"/>
    <w:rsid w:val="005E5A70"/>
    <w:rsid w:val="005F35BC"/>
    <w:rsid w:val="00606A7F"/>
    <w:rsid w:val="00606F48"/>
    <w:rsid w:val="00611B00"/>
    <w:rsid w:val="00612ACF"/>
    <w:rsid w:val="00612F9F"/>
    <w:rsid w:val="006355C9"/>
    <w:rsid w:val="00653E12"/>
    <w:rsid w:val="00656D24"/>
    <w:rsid w:val="0066405A"/>
    <w:rsid w:val="00664456"/>
    <w:rsid w:val="00665672"/>
    <w:rsid w:val="0067078B"/>
    <w:rsid w:val="00681CAC"/>
    <w:rsid w:val="00682903"/>
    <w:rsid w:val="00682E79"/>
    <w:rsid w:val="006B2F31"/>
    <w:rsid w:val="006B5612"/>
    <w:rsid w:val="006D5FFF"/>
    <w:rsid w:val="006E2C4D"/>
    <w:rsid w:val="006E7F46"/>
    <w:rsid w:val="00710EC4"/>
    <w:rsid w:val="00737489"/>
    <w:rsid w:val="00740ADA"/>
    <w:rsid w:val="00741C61"/>
    <w:rsid w:val="00765C05"/>
    <w:rsid w:val="00767405"/>
    <w:rsid w:val="007827CD"/>
    <w:rsid w:val="007A0227"/>
    <w:rsid w:val="007B5D17"/>
    <w:rsid w:val="00806951"/>
    <w:rsid w:val="00806E6B"/>
    <w:rsid w:val="00807EBC"/>
    <w:rsid w:val="00827E5D"/>
    <w:rsid w:val="00832D03"/>
    <w:rsid w:val="00835493"/>
    <w:rsid w:val="00835A09"/>
    <w:rsid w:val="00844358"/>
    <w:rsid w:val="00853DFA"/>
    <w:rsid w:val="00855640"/>
    <w:rsid w:val="00872F64"/>
    <w:rsid w:val="00892262"/>
    <w:rsid w:val="00896222"/>
    <w:rsid w:val="008A0A3B"/>
    <w:rsid w:val="008B2A64"/>
    <w:rsid w:val="008D184B"/>
    <w:rsid w:val="008E7323"/>
    <w:rsid w:val="008F2265"/>
    <w:rsid w:val="009043A0"/>
    <w:rsid w:val="00904FF8"/>
    <w:rsid w:val="00905F30"/>
    <w:rsid w:val="009167FC"/>
    <w:rsid w:val="009236DF"/>
    <w:rsid w:val="00941AD1"/>
    <w:rsid w:val="00944EB9"/>
    <w:rsid w:val="00953675"/>
    <w:rsid w:val="00962596"/>
    <w:rsid w:val="009757CC"/>
    <w:rsid w:val="009836AD"/>
    <w:rsid w:val="0098784A"/>
    <w:rsid w:val="009A1B77"/>
    <w:rsid w:val="009B0D71"/>
    <w:rsid w:val="009C0B2A"/>
    <w:rsid w:val="009D217E"/>
    <w:rsid w:val="009E1446"/>
    <w:rsid w:val="00A019B6"/>
    <w:rsid w:val="00A17828"/>
    <w:rsid w:val="00A22089"/>
    <w:rsid w:val="00A477C7"/>
    <w:rsid w:val="00A77B26"/>
    <w:rsid w:val="00AA1829"/>
    <w:rsid w:val="00AA5EA9"/>
    <w:rsid w:val="00AB12F0"/>
    <w:rsid w:val="00AB35F1"/>
    <w:rsid w:val="00AC20CA"/>
    <w:rsid w:val="00AD5D93"/>
    <w:rsid w:val="00AD5DD3"/>
    <w:rsid w:val="00AE0BED"/>
    <w:rsid w:val="00AE4FB0"/>
    <w:rsid w:val="00AF33BE"/>
    <w:rsid w:val="00AF5AB3"/>
    <w:rsid w:val="00B13B5C"/>
    <w:rsid w:val="00B14B99"/>
    <w:rsid w:val="00B6435E"/>
    <w:rsid w:val="00B664DC"/>
    <w:rsid w:val="00B66B44"/>
    <w:rsid w:val="00B835F9"/>
    <w:rsid w:val="00B851DA"/>
    <w:rsid w:val="00B92ECD"/>
    <w:rsid w:val="00B93150"/>
    <w:rsid w:val="00B941F1"/>
    <w:rsid w:val="00B94F72"/>
    <w:rsid w:val="00B97766"/>
    <w:rsid w:val="00BA1387"/>
    <w:rsid w:val="00BA2256"/>
    <w:rsid w:val="00BB38CA"/>
    <w:rsid w:val="00BD36A1"/>
    <w:rsid w:val="00BD67CC"/>
    <w:rsid w:val="00BE09A8"/>
    <w:rsid w:val="00BE7BEA"/>
    <w:rsid w:val="00BF36C6"/>
    <w:rsid w:val="00BF6949"/>
    <w:rsid w:val="00C024CD"/>
    <w:rsid w:val="00C23EDA"/>
    <w:rsid w:val="00C256CF"/>
    <w:rsid w:val="00C53663"/>
    <w:rsid w:val="00C5707D"/>
    <w:rsid w:val="00C62625"/>
    <w:rsid w:val="00C7660B"/>
    <w:rsid w:val="00CB120F"/>
    <w:rsid w:val="00CB1D21"/>
    <w:rsid w:val="00CC2BA5"/>
    <w:rsid w:val="00CD59AE"/>
    <w:rsid w:val="00CE69F0"/>
    <w:rsid w:val="00D008D8"/>
    <w:rsid w:val="00D0682D"/>
    <w:rsid w:val="00D072F1"/>
    <w:rsid w:val="00D11116"/>
    <w:rsid w:val="00D27DB2"/>
    <w:rsid w:val="00D34BD5"/>
    <w:rsid w:val="00D3599A"/>
    <w:rsid w:val="00D37A45"/>
    <w:rsid w:val="00D70F40"/>
    <w:rsid w:val="00D76DF5"/>
    <w:rsid w:val="00D81B7F"/>
    <w:rsid w:val="00D843BF"/>
    <w:rsid w:val="00DA0FB7"/>
    <w:rsid w:val="00DA5074"/>
    <w:rsid w:val="00DB1F34"/>
    <w:rsid w:val="00DC1DF5"/>
    <w:rsid w:val="00DC5B28"/>
    <w:rsid w:val="00DD0117"/>
    <w:rsid w:val="00DE5CE1"/>
    <w:rsid w:val="00DE6551"/>
    <w:rsid w:val="00DF1B2C"/>
    <w:rsid w:val="00E23015"/>
    <w:rsid w:val="00E30CB6"/>
    <w:rsid w:val="00E458AA"/>
    <w:rsid w:val="00E5555E"/>
    <w:rsid w:val="00E567B0"/>
    <w:rsid w:val="00E65A09"/>
    <w:rsid w:val="00E7136C"/>
    <w:rsid w:val="00E76BC1"/>
    <w:rsid w:val="00E8518E"/>
    <w:rsid w:val="00EC5FAB"/>
    <w:rsid w:val="00ED3642"/>
    <w:rsid w:val="00EE6AD5"/>
    <w:rsid w:val="00EF4F45"/>
    <w:rsid w:val="00F03ABF"/>
    <w:rsid w:val="00F07B63"/>
    <w:rsid w:val="00F07CF0"/>
    <w:rsid w:val="00F47E4C"/>
    <w:rsid w:val="00F54B40"/>
    <w:rsid w:val="00F665EE"/>
    <w:rsid w:val="00F75929"/>
    <w:rsid w:val="00F77E5A"/>
    <w:rsid w:val="00FC3E4D"/>
    <w:rsid w:val="00FC61D0"/>
    <w:rsid w:val="00FE089B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5FD0A79-18BB-45C1-A721-8F97720A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711F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711F1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711F1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5711F1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711F1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711F1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711F1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711F1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711F1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5711F1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5711F1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character" w:styleId="HTML">
    <w:name w:val="HTML Cite"/>
    <w:uiPriority w:val="99"/>
    <w:rsid w:val="009167FC"/>
    <w:rPr>
      <w:i/>
      <w:iCs/>
    </w:rPr>
  </w:style>
  <w:style w:type="table" w:styleId="a8">
    <w:name w:val="Table Grid"/>
    <w:basedOn w:val="a4"/>
    <w:uiPriority w:val="99"/>
    <w:rsid w:val="005711F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HTML0">
    <w:name w:val="HTML Preformatted"/>
    <w:basedOn w:val="a2"/>
    <w:link w:val="HTML1"/>
    <w:uiPriority w:val="99"/>
    <w:rsid w:val="00612F9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Normal (Web)"/>
    <w:basedOn w:val="a2"/>
    <w:uiPriority w:val="99"/>
    <w:rsid w:val="005711F1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a">
    <w:name w:val="footer"/>
    <w:basedOn w:val="a2"/>
    <w:link w:val="ab"/>
    <w:uiPriority w:val="99"/>
    <w:semiHidden/>
    <w:rsid w:val="005711F1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5711F1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5711F1"/>
  </w:style>
  <w:style w:type="paragraph" w:styleId="ad">
    <w:name w:val="header"/>
    <w:basedOn w:val="a2"/>
    <w:next w:val="af"/>
    <w:link w:val="ac"/>
    <w:uiPriority w:val="99"/>
    <w:rsid w:val="005711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5711F1"/>
    <w:rPr>
      <w:vertAlign w:val="superscript"/>
    </w:rPr>
  </w:style>
  <w:style w:type="paragraph" w:styleId="af">
    <w:name w:val="Body Text"/>
    <w:basedOn w:val="a2"/>
    <w:link w:val="af1"/>
    <w:uiPriority w:val="99"/>
    <w:rsid w:val="005711F1"/>
    <w:pPr>
      <w:widowControl w:val="0"/>
      <w:autoSpaceDE w:val="0"/>
      <w:autoSpaceDN w:val="0"/>
      <w:adjustRightInd w:val="0"/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5711F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5711F1"/>
    <w:rPr>
      <w:color w:val="0000FF"/>
      <w:u w:val="single"/>
    </w:rPr>
  </w:style>
  <w:style w:type="paragraph" w:customStyle="1" w:styleId="23">
    <w:name w:val="Заголовок 2 дипл"/>
    <w:basedOn w:val="a2"/>
    <w:next w:val="a6"/>
    <w:uiPriority w:val="99"/>
    <w:rsid w:val="005711F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4"/>
    <w:uiPriority w:val="99"/>
    <w:locked/>
    <w:rsid w:val="005711F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5711F1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5711F1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5711F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711F1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5711F1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5711F1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5711F1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711F1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711F1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711F1"/>
    <w:pPr>
      <w:widowControl w:val="0"/>
      <w:autoSpaceDE w:val="0"/>
      <w:autoSpaceDN w:val="0"/>
      <w:adjustRightInd w:val="0"/>
      <w:ind w:left="958" w:firstLine="709"/>
    </w:pPr>
  </w:style>
  <w:style w:type="paragraph" w:styleId="32">
    <w:name w:val="Body Text Indent 3"/>
    <w:basedOn w:val="a2"/>
    <w:link w:val="33"/>
    <w:uiPriority w:val="99"/>
    <w:rsid w:val="005711F1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5711F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711F1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11F1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711F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711F1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711F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711F1"/>
    <w:rPr>
      <w:i/>
      <w:iCs/>
    </w:rPr>
  </w:style>
  <w:style w:type="paragraph" w:customStyle="1" w:styleId="af9">
    <w:name w:val="ТАБЛИЦА"/>
    <w:next w:val="a2"/>
    <w:autoRedefine/>
    <w:uiPriority w:val="99"/>
    <w:rsid w:val="005711F1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5711F1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5711F1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5711F1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2"/>
    <w:link w:val="afe"/>
    <w:autoRedefine/>
    <w:uiPriority w:val="99"/>
    <w:semiHidden/>
    <w:rsid w:val="005711F1"/>
    <w:pPr>
      <w:autoSpaceDE w:val="0"/>
      <w:autoSpaceDN w:val="0"/>
      <w:ind w:firstLine="709"/>
    </w:pPr>
    <w:rPr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Pr>
      <w:sz w:val="20"/>
      <w:szCs w:val="20"/>
    </w:rPr>
  </w:style>
  <w:style w:type="paragraph" w:customStyle="1" w:styleId="aff">
    <w:name w:val="титут"/>
    <w:autoRedefine/>
    <w:uiPriority w:val="99"/>
    <w:rsid w:val="005711F1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Block Text"/>
    <w:basedOn w:val="a2"/>
    <w:uiPriority w:val="99"/>
    <w:rsid w:val="005711F1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7085</Words>
  <Characters>40387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Diapsalmata</Company>
  <LinksUpToDate>false</LinksUpToDate>
  <CharactersWithSpaces>47378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*</dc:creator>
  <cp:keywords/>
  <dc:description/>
  <cp:lastModifiedBy>admin</cp:lastModifiedBy>
  <cp:revision>2</cp:revision>
  <dcterms:created xsi:type="dcterms:W3CDTF">2014-02-24T06:37:00Z</dcterms:created>
  <dcterms:modified xsi:type="dcterms:W3CDTF">2014-02-24T06:37:00Z</dcterms:modified>
</cp:coreProperties>
</file>