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0B4" w:rsidRDefault="002850B4">
      <w:pPr>
        <w:ind w:firstLine="0"/>
        <w:jc w:val="center"/>
        <w:outlineLvl w:val="0"/>
      </w:pPr>
      <w:r>
        <w:t>СОДЕРЖАНИЕ</w:t>
      </w:r>
    </w:p>
    <w:p w:rsidR="002850B4" w:rsidRDefault="002850B4">
      <w:pPr>
        <w:pStyle w:val="11"/>
        <w:tabs>
          <w:tab w:val="right" w:leader="dot" w:pos="9061"/>
        </w:tabs>
        <w:ind w:firstLine="0"/>
        <w:rPr>
          <w:noProof/>
          <w:sz w:val="24"/>
          <w:szCs w:val="24"/>
        </w:rPr>
      </w:pPr>
      <w:r w:rsidRPr="00172E05">
        <w:rPr>
          <w:rStyle w:val="ac"/>
          <w:noProof/>
        </w:rPr>
        <w:t>ВВЕДЕНИЕ</w:t>
      </w:r>
      <w:r>
        <w:rPr>
          <w:noProof/>
          <w:webHidden/>
        </w:rPr>
        <w:tab/>
        <w:t>2</w:t>
      </w:r>
    </w:p>
    <w:p w:rsidR="002850B4" w:rsidRDefault="002850B4">
      <w:pPr>
        <w:pStyle w:val="11"/>
        <w:tabs>
          <w:tab w:val="right" w:leader="dot" w:pos="9061"/>
        </w:tabs>
        <w:ind w:firstLine="0"/>
        <w:rPr>
          <w:noProof/>
          <w:sz w:val="24"/>
          <w:szCs w:val="24"/>
        </w:rPr>
      </w:pPr>
      <w:r w:rsidRPr="00172E05">
        <w:rPr>
          <w:rStyle w:val="ac"/>
          <w:noProof/>
          <w:lang w:val="en-US"/>
        </w:rPr>
        <w:t>1</w:t>
      </w:r>
      <w:r w:rsidRPr="00172E05">
        <w:rPr>
          <w:rStyle w:val="ac"/>
          <w:noProof/>
        </w:rPr>
        <w:t>. КРИМИНОЛОГИЧЕСКОЧЕСКОЕ И УГОЛОВНО-ПРАВОВОЕ ПОНИМАНИЕ ОРГАНИЗОВАННОЙ ПРЕСТУПНОСТИ</w:t>
      </w:r>
      <w:r>
        <w:rPr>
          <w:noProof/>
          <w:webHidden/>
        </w:rPr>
        <w:tab/>
        <w:t>7</w:t>
      </w:r>
    </w:p>
    <w:p w:rsidR="002850B4" w:rsidRDefault="002850B4">
      <w:pPr>
        <w:pStyle w:val="23"/>
        <w:tabs>
          <w:tab w:val="right" w:leader="dot" w:pos="9061"/>
        </w:tabs>
        <w:ind w:firstLine="0"/>
        <w:rPr>
          <w:noProof/>
          <w:sz w:val="24"/>
          <w:szCs w:val="24"/>
        </w:rPr>
      </w:pPr>
      <w:r w:rsidRPr="00172E05">
        <w:rPr>
          <w:rStyle w:val="ac"/>
          <w:noProof/>
        </w:rPr>
        <w:t>1.1. Основные подходы к организованной преступности</w:t>
      </w:r>
      <w:r>
        <w:rPr>
          <w:noProof/>
          <w:webHidden/>
        </w:rPr>
        <w:tab/>
        <w:t>7</w:t>
      </w:r>
    </w:p>
    <w:p w:rsidR="002850B4" w:rsidRDefault="002850B4">
      <w:pPr>
        <w:pStyle w:val="23"/>
        <w:tabs>
          <w:tab w:val="right" w:leader="dot" w:pos="9061"/>
        </w:tabs>
        <w:ind w:firstLine="0"/>
        <w:rPr>
          <w:noProof/>
          <w:sz w:val="24"/>
          <w:szCs w:val="24"/>
        </w:rPr>
      </w:pPr>
      <w:r w:rsidRPr="00172E05">
        <w:rPr>
          <w:rStyle w:val="ac"/>
          <w:noProof/>
        </w:rPr>
        <w:t>1.2. Организованная преступность и ее связь с рецидивной и профессиональной</w:t>
      </w:r>
      <w:r>
        <w:rPr>
          <w:noProof/>
          <w:webHidden/>
        </w:rPr>
        <w:tab/>
        <w:t>17</w:t>
      </w:r>
    </w:p>
    <w:p w:rsidR="002850B4" w:rsidRDefault="002850B4">
      <w:pPr>
        <w:pStyle w:val="23"/>
        <w:tabs>
          <w:tab w:val="right" w:leader="dot" w:pos="9061"/>
        </w:tabs>
        <w:ind w:firstLine="0"/>
        <w:rPr>
          <w:noProof/>
          <w:sz w:val="24"/>
          <w:szCs w:val="24"/>
        </w:rPr>
      </w:pPr>
      <w:r w:rsidRPr="00172E05">
        <w:rPr>
          <w:rStyle w:val="ac"/>
          <w:noProof/>
        </w:rPr>
        <w:t>1.3. Рост организованной преступности в связи с социально-экономическим положением в стране.</w:t>
      </w:r>
      <w:r>
        <w:rPr>
          <w:noProof/>
          <w:webHidden/>
        </w:rPr>
        <w:tab/>
        <w:t>23</w:t>
      </w:r>
    </w:p>
    <w:p w:rsidR="002850B4" w:rsidRDefault="002850B4">
      <w:pPr>
        <w:pStyle w:val="11"/>
        <w:tabs>
          <w:tab w:val="right" w:leader="dot" w:pos="9061"/>
        </w:tabs>
        <w:ind w:firstLine="0"/>
        <w:rPr>
          <w:noProof/>
          <w:sz w:val="24"/>
          <w:szCs w:val="24"/>
        </w:rPr>
      </w:pPr>
      <w:r w:rsidRPr="00172E05">
        <w:rPr>
          <w:rStyle w:val="ac"/>
          <w:noProof/>
        </w:rPr>
        <w:t>ГЛАВА 2. КРИМИНОЛОГИЧЕСКИЕ АСПЕКТЫ ИЗУЧЕНИЯ ЛИЧНОСТИ – УЧАСТНИКА ОРГАНИЗОВАННОЙ ПРЕСТУПНОЙ ГРУППИРОВКИ</w:t>
      </w:r>
      <w:r>
        <w:rPr>
          <w:noProof/>
          <w:webHidden/>
        </w:rPr>
        <w:tab/>
        <w:t>31</w:t>
      </w:r>
    </w:p>
    <w:p w:rsidR="002850B4" w:rsidRDefault="002850B4">
      <w:pPr>
        <w:pStyle w:val="23"/>
        <w:tabs>
          <w:tab w:val="right" w:leader="dot" w:pos="9061"/>
        </w:tabs>
        <w:ind w:firstLine="0"/>
        <w:rPr>
          <w:noProof/>
          <w:sz w:val="24"/>
          <w:szCs w:val="24"/>
        </w:rPr>
      </w:pPr>
      <w:r w:rsidRPr="00172E05">
        <w:rPr>
          <w:rStyle w:val="ac"/>
          <w:noProof/>
        </w:rPr>
        <w:t>2.1. Понятие личности преступника и классификация преступников</w:t>
      </w:r>
      <w:r>
        <w:rPr>
          <w:noProof/>
          <w:webHidden/>
        </w:rPr>
        <w:tab/>
        <w:t>31</w:t>
      </w:r>
    </w:p>
    <w:p w:rsidR="002850B4" w:rsidRDefault="002850B4">
      <w:pPr>
        <w:pStyle w:val="23"/>
        <w:tabs>
          <w:tab w:val="right" w:leader="dot" w:pos="9061"/>
        </w:tabs>
        <w:ind w:firstLine="0"/>
        <w:rPr>
          <w:noProof/>
          <w:sz w:val="24"/>
          <w:szCs w:val="24"/>
        </w:rPr>
      </w:pPr>
      <w:r w:rsidRPr="00172E05">
        <w:rPr>
          <w:rStyle w:val="ac"/>
          <w:noProof/>
        </w:rPr>
        <w:t>2.2. Особенности психологического исследования  личности преступника</w:t>
      </w:r>
      <w:r>
        <w:rPr>
          <w:noProof/>
          <w:webHidden/>
        </w:rPr>
        <w:tab/>
        <w:t>35</w:t>
      </w:r>
    </w:p>
    <w:p w:rsidR="002850B4" w:rsidRDefault="002850B4">
      <w:pPr>
        <w:pStyle w:val="23"/>
        <w:tabs>
          <w:tab w:val="right" w:leader="dot" w:pos="9061"/>
        </w:tabs>
        <w:ind w:firstLine="0"/>
        <w:rPr>
          <w:noProof/>
          <w:sz w:val="24"/>
          <w:szCs w:val="24"/>
        </w:rPr>
      </w:pPr>
      <w:r w:rsidRPr="00172E05">
        <w:rPr>
          <w:rStyle w:val="ac"/>
          <w:noProof/>
        </w:rPr>
        <w:t>2.3. Методика изучения личности преступника</w:t>
      </w:r>
      <w:r>
        <w:rPr>
          <w:noProof/>
          <w:webHidden/>
        </w:rPr>
        <w:tab/>
        <w:t>38</w:t>
      </w:r>
    </w:p>
    <w:p w:rsidR="002850B4" w:rsidRDefault="002850B4">
      <w:pPr>
        <w:pStyle w:val="23"/>
        <w:tabs>
          <w:tab w:val="right" w:leader="dot" w:pos="9061"/>
        </w:tabs>
        <w:ind w:firstLine="0"/>
        <w:rPr>
          <w:noProof/>
          <w:sz w:val="24"/>
          <w:szCs w:val="24"/>
        </w:rPr>
      </w:pPr>
      <w:r w:rsidRPr="00172E05">
        <w:rPr>
          <w:rStyle w:val="ac"/>
          <w:noProof/>
        </w:rPr>
        <w:t>2.4. Практическое значение криминологического  анализа личности преступника</w:t>
      </w:r>
      <w:r>
        <w:rPr>
          <w:noProof/>
          <w:webHidden/>
        </w:rPr>
        <w:tab/>
        <w:t>43</w:t>
      </w:r>
    </w:p>
    <w:p w:rsidR="002850B4" w:rsidRDefault="002850B4">
      <w:pPr>
        <w:pStyle w:val="11"/>
        <w:tabs>
          <w:tab w:val="right" w:leader="dot" w:pos="9061"/>
        </w:tabs>
        <w:ind w:firstLine="0"/>
        <w:rPr>
          <w:noProof/>
          <w:sz w:val="24"/>
          <w:szCs w:val="24"/>
        </w:rPr>
      </w:pPr>
      <w:r w:rsidRPr="00172E05">
        <w:rPr>
          <w:rStyle w:val="ac"/>
          <w:noProof/>
        </w:rPr>
        <w:t>ГЛАВА 3. ОСНОВНЫЕ НАПРАВЛЕНИЯ И ЭТАПЫ БОРЬБЫ С ОРГАНИЗОВАННОЙ ПРЕСТУПНОСТЬЮ</w:t>
      </w:r>
      <w:r>
        <w:rPr>
          <w:noProof/>
          <w:webHidden/>
        </w:rPr>
        <w:tab/>
        <w:t>50</w:t>
      </w:r>
    </w:p>
    <w:p w:rsidR="002850B4" w:rsidRDefault="002850B4">
      <w:pPr>
        <w:pStyle w:val="23"/>
        <w:tabs>
          <w:tab w:val="right" w:leader="dot" w:pos="9061"/>
        </w:tabs>
        <w:ind w:firstLine="0"/>
        <w:rPr>
          <w:noProof/>
          <w:sz w:val="24"/>
          <w:szCs w:val="24"/>
        </w:rPr>
      </w:pPr>
      <w:r w:rsidRPr="00172E05">
        <w:rPr>
          <w:rStyle w:val="ac"/>
          <w:noProof/>
        </w:rPr>
        <w:t>3.1. Предупреждение и пресечение организованной преступности, криминологическая и уголовно-правовая профилактика</w:t>
      </w:r>
      <w:r>
        <w:rPr>
          <w:noProof/>
          <w:webHidden/>
        </w:rPr>
        <w:tab/>
        <w:t>50</w:t>
      </w:r>
    </w:p>
    <w:p w:rsidR="002850B4" w:rsidRDefault="002850B4">
      <w:pPr>
        <w:pStyle w:val="23"/>
        <w:tabs>
          <w:tab w:val="right" w:leader="dot" w:pos="9061"/>
        </w:tabs>
        <w:ind w:firstLine="0"/>
        <w:rPr>
          <w:noProof/>
          <w:sz w:val="24"/>
          <w:szCs w:val="24"/>
        </w:rPr>
      </w:pPr>
      <w:r w:rsidRPr="00172E05">
        <w:rPr>
          <w:rStyle w:val="ac"/>
          <w:noProof/>
        </w:rPr>
        <w:t>3.2. Органы, осуществляющие борьбу с организованной преступностью и их взаимодействие.</w:t>
      </w:r>
      <w:r>
        <w:rPr>
          <w:noProof/>
          <w:webHidden/>
        </w:rPr>
        <w:tab/>
        <w:t>54</w:t>
      </w:r>
    </w:p>
    <w:p w:rsidR="002850B4" w:rsidRDefault="002850B4">
      <w:pPr>
        <w:pStyle w:val="11"/>
        <w:tabs>
          <w:tab w:val="right" w:leader="dot" w:pos="9061"/>
        </w:tabs>
        <w:ind w:firstLine="0"/>
        <w:rPr>
          <w:noProof/>
          <w:sz w:val="24"/>
          <w:szCs w:val="24"/>
        </w:rPr>
      </w:pPr>
      <w:r w:rsidRPr="00172E05">
        <w:rPr>
          <w:rStyle w:val="ac"/>
          <w:noProof/>
        </w:rPr>
        <w:t>ЗАКЛЮЧЕНИЕ</w:t>
      </w:r>
      <w:r>
        <w:rPr>
          <w:noProof/>
          <w:webHidden/>
        </w:rPr>
        <w:tab/>
        <w:t>59</w:t>
      </w:r>
    </w:p>
    <w:p w:rsidR="002850B4" w:rsidRDefault="002850B4">
      <w:pPr>
        <w:pStyle w:val="11"/>
        <w:tabs>
          <w:tab w:val="right" w:leader="dot" w:pos="9061"/>
        </w:tabs>
        <w:ind w:firstLine="0"/>
        <w:rPr>
          <w:noProof/>
          <w:sz w:val="24"/>
          <w:szCs w:val="24"/>
        </w:rPr>
      </w:pPr>
      <w:r w:rsidRPr="00172E05">
        <w:rPr>
          <w:rStyle w:val="ac"/>
          <w:noProof/>
        </w:rPr>
        <w:t>СПИСОК ИСПОЛЬЗУЕМОЙ ЛИТЕРАТУРЫ.</w:t>
      </w:r>
      <w:r>
        <w:rPr>
          <w:noProof/>
          <w:webHidden/>
        </w:rPr>
        <w:tab/>
        <w:t>61</w:t>
      </w:r>
    </w:p>
    <w:p w:rsidR="002850B4" w:rsidRDefault="002850B4">
      <w:pPr>
        <w:pStyle w:val="1"/>
        <w:rPr>
          <w:lang w:val="en-US"/>
        </w:rPr>
      </w:pPr>
    </w:p>
    <w:p w:rsidR="002850B4" w:rsidRDefault="002850B4">
      <w:pPr>
        <w:pStyle w:val="1"/>
      </w:pPr>
      <w:r>
        <w:br w:type="page"/>
      </w:r>
      <w:bookmarkStart w:id="0" w:name="_Toc12890210"/>
      <w:r>
        <w:t>ВВЕДЕНИЕ</w:t>
      </w:r>
      <w:bookmarkEnd w:id="0"/>
    </w:p>
    <w:p w:rsidR="002850B4" w:rsidRDefault="002850B4">
      <w:r>
        <w:t>Данная тема имеет актуальность в научном и практическом отношении, вызывающие до сих пор неоднозначные подходы к ее проблематике со стороны ученых и практиков.</w:t>
      </w:r>
    </w:p>
    <w:p w:rsidR="002850B4" w:rsidRDefault="002850B4">
      <w:r>
        <w:t>Организованная преступность – исключительно опасное явление, которое в нашей стране не встречает,  большому сожалению, адекватного противодействия со стороны государства.</w:t>
      </w:r>
    </w:p>
    <w:p w:rsidR="002850B4" w:rsidRDefault="002850B4">
      <w:r>
        <w:t>Актуальность этого социально-криминологического явления прежде всего обусловлена свойственным ей характером, исключительной степенью общественной опасности, наличием структурной организации и целями, для достижения которых она возникла.</w:t>
      </w:r>
    </w:p>
    <w:p w:rsidR="002850B4" w:rsidRDefault="002850B4">
      <w:r>
        <w:t>Острота данной проблемы требует серьезного исследования и изучения. Процесс исследования организованной преступности необходимо проводить полно и объективно; анализировать причины и условия; формы проявления и сферы влияния; тенденции и цели; прогнозировать характер и степень общественной опасности последствий.</w:t>
      </w:r>
    </w:p>
    <w:p w:rsidR="002850B4" w:rsidRDefault="002850B4">
      <w:r>
        <w:t>Такое тщательное исследование позволит разработать и реализовать специальные меры противодействия, что в конечном итоге благотворно послужит оздоровлению целого круга общественных отношений, которые, к сожалению, на сегодняшний день находятся под пятой организованной преступности.</w:t>
      </w:r>
    </w:p>
    <w:p w:rsidR="002850B4" w:rsidRDefault="002850B4">
      <w:r>
        <w:t>Еще в 1986-1989 гг. организованной преступности были посвящены несколько заседаний криминологов, на которые были приглашены специалисты по уголовному праву, процессу, криминалистики и другие ученые.</w:t>
      </w:r>
    </w:p>
    <w:p w:rsidR="002850B4" w:rsidRDefault="002850B4">
      <w:r>
        <w:t xml:space="preserve">Если в начале стоял вопрос: существует ли организованная преступность, то к 1987 г. сомнений уже не было. Да и как можно отрицать эту проблему, если она с каждым голом растет и в настоящее время переживает пик своего роста. </w:t>
      </w:r>
    </w:p>
    <w:p w:rsidR="002850B4" w:rsidRDefault="002850B4">
      <w:r>
        <w:t>Надо отметить, что организованная преступность стала предметом специального криминологического учения сравнительно недавно. Вывод о ее существовании и был сделан в начале 80-х годов научными сотрудниками Всесоюзного института по изучению причин о разработке мер по предупреждению преступности, в НИИ МВД СССР, Омской высшей школы милиции, осуществляющими криминологические исследования независимо друг от друга. Затем исследования оргпресупности стали проводить координативно: органами Прокуратуры, МВД и КГБ и их научными учреждениями. В результате были изучены  уголовная статистика за 5 лет, материалы более 500 уголовных дел о преступлениях уголовных групп.</w:t>
      </w:r>
    </w:p>
    <w:p w:rsidR="002850B4" w:rsidRDefault="002850B4">
      <w:r>
        <w:t>На возникновение организованной преступности в РФ среди ученых и практиков имеются две точи зрения:</w:t>
      </w:r>
    </w:p>
    <w:p w:rsidR="002850B4" w:rsidRDefault="002850B4">
      <w:pPr>
        <w:numPr>
          <w:ilvl w:val="0"/>
          <w:numId w:val="27"/>
        </w:numPr>
      </w:pPr>
      <w:r>
        <w:t>Организованная преступность появилась в 80-90-х годах.</w:t>
      </w:r>
    </w:p>
    <w:p w:rsidR="002850B4" w:rsidRDefault="002850B4">
      <w:pPr>
        <w:numPr>
          <w:ilvl w:val="0"/>
          <w:numId w:val="27"/>
        </w:numPr>
      </w:pPr>
      <w:r>
        <w:t>Организованная преступность, существующая в царской России, и при советской власти и выражалась, прежде всего, в наличие шаек и банд.</w:t>
      </w:r>
    </w:p>
    <w:p w:rsidR="002850B4" w:rsidRDefault="002850B4">
      <w:r>
        <w:t xml:space="preserve"> Направленность их зависела от конкретной социально-экономической ситуации и обеспеченности населения. В основном она состояла из общеуголовных преступлений в основном корыстной направленности, таких как кражи, разбойные и бандитские нападения.</w:t>
      </w:r>
    </w:p>
    <w:p w:rsidR="002850B4" w:rsidRDefault="002850B4">
      <w:r>
        <w:t>Внедрение в деятельность правоохранительных органов в 60-80-е годы политика волюнтиристого лозунга «о возможности полного искоренения оргпреступности в СССР» и якобы достигнутая практически полная ликвидация профессиональной организованной преступности в стране принизили роль государственных правоохранительных органов в борьбе с преступностью и извели служебную деятельность оперативных аппаратов до простейших форм и методов. Из ведомственных документов исключились такие понятия как «вор в законе», «Уголовно-бандитствующий элемент», «Бандформирование». Хотя на самом деле лидеры преступных групп продолжали социально нарождаться и криминально существовать. Правоохранительные органы редко применяли статью 77 и 77.1 УК РСФСР, которые предусматривали уголовную ответственность за бандитизм и организацию преступных группировок. При любых вариантах возбуждения уголовного дела по этим статьям требовалось информировать центральные правоохранительные органы письменным сообщением. Таким образом, борьба с организованной преступностью велась уголовно-правовыми инструментами, применяемыми к групповой преступности.</w:t>
      </w:r>
    </w:p>
    <w:p w:rsidR="002850B4" w:rsidRDefault="002850B4">
      <w:r>
        <w:t>В начале 90-х гг. главари и активные участники преступных формирований воспользовались неблагоприятными социальными тенденциями, формированием рыночных отношений, отсутствием надежной правовой базы, развернули противоправную деятельность.</w:t>
      </w:r>
    </w:p>
    <w:p w:rsidR="002850B4" w:rsidRDefault="002850B4">
      <w:r>
        <w:t>Ими стимулировалась пропаганда населения вседозволенности и лжеморали, блатного жаргона, преступных обычаев и традиций, опыта зарубежных мафиозных структур.</w:t>
      </w:r>
    </w:p>
    <w:p w:rsidR="002850B4" w:rsidRDefault="002850B4">
      <w:r>
        <w:t>Одним из наиболее существенных регуляторов этих криминогенных процессов явилось распространение среди молодежи в 90-х гг. группировок рэкетиров и проституции. Лидеры и активные участники организованной преступности умело культивируют криминальную идеологию применительно не только к криминальному, но и нормальному образу жизни, оправдывая преступную деятельность, возглавляемых ими преступных общностей.</w:t>
      </w:r>
    </w:p>
    <w:p w:rsidR="002850B4" w:rsidRDefault="002850B4">
      <w:r>
        <w:t>Постоянно поддерживаются и – коррумпированные связи. При этом значительная часть коррумпированных лиц остается безнаказанными. Во-первых, из-за пробелов в законодательстве; во-вторых, судебной практики; определяемой в целом ряде случаев, с подачи лидеров и активных участников организованной преступности из-за страха перед последними или связей с ними. Анализ государственной статистики показывает, что с 1988 г. судами ежегодно за совершения наиболее распространенного вида коррупции – взяточничество осуждается менее половины должностных лиц, выявленных и изобличенных органами дознания и следствия.</w:t>
      </w:r>
    </w:p>
    <w:p w:rsidR="002850B4" w:rsidRDefault="002850B4">
      <w:r>
        <w:t>Около 90% преступных организаций и сообществ создали финансово-коммерческие учреждения и организации для легализации преступных доходов.</w:t>
      </w:r>
    </w:p>
    <w:p w:rsidR="002850B4" w:rsidRDefault="002850B4">
      <w:r>
        <w:t>Вместе с тем в результате шантажа бизнесменов, руководителей предприятий со стороны главарей организованной преступности и их подручных а также неблагоприятной финансово-экономической ситуации, непомерного налогового прессинга примерно 55% капитала в экономике и 80% голосующих акций перешли в руки преступных кланов.</w:t>
      </w:r>
    </w:p>
    <w:p w:rsidR="002850B4" w:rsidRDefault="002850B4">
      <w:r>
        <w:t xml:space="preserve">По сведениям таких бизнесменов от 30 до 50 % предпринимателей работают на преступные формирования. Объемный анализ показывает, что мафиозные структуры контролируют в России около 400 банков и бирж. </w:t>
      </w:r>
    </w:p>
    <w:p w:rsidR="002850B4" w:rsidRDefault="002850B4">
      <w:r>
        <w:t>Также мы делаем акцент в своей работе на проблему борьбы с организованной преступностью. Борьба с организованной преступностью предполагает разработку и организацию комплекса специальных общеорганизационных, предупредительных и правоохранительных мер. Среди них важное место занимают уголовно-правовые, фискально-финансовые, оперативно-розыскные и некоторые другие меры, которые должные быть основаны на общем анализе криминальной ситуации, ее прогнозе. Речь идет о специальных мерах, ибо здесь основной объект работы – это сами организованные преступные формирования и уже не отдельные преступления, а их сложная и разветвленная преступная деятельность. При этом решающая задача пресечение движения и легализации преступных капиталов.</w:t>
      </w:r>
    </w:p>
    <w:p w:rsidR="002850B4" w:rsidRDefault="002850B4">
      <w:r>
        <w:t>Несмотря на определенные изъяны деятельность системы подразделений по борьбе с организованной преступностью, во многих регионах страны только она противостоит организованной преступности и в бандитских ее проявлениях, и в экономических, и в коррупционных.</w:t>
      </w:r>
    </w:p>
    <w:p w:rsidR="002850B4" w:rsidRDefault="002850B4">
      <w:r>
        <w:t>Государственный подход к кропотливой работе в сфере борьбы с организованной преступностью предполагает принятие федеральных законов «О борьбе с организованной преступностью», «О борьбе с преступностью», а также сейчас среди ученых-правоведов и юристов-практиков давно зреет идея создания в России самостоятельной федеральной службы по борьбе с организованной преступностью</w:t>
      </w:r>
      <w:r>
        <w:rPr>
          <w:rStyle w:val="a8"/>
        </w:rPr>
        <w:footnoteReference w:id="1"/>
      </w:r>
      <w:r>
        <w:t>. Высказывается мысль, что будет способствовать более активной наступательной работе, выявлению и ликвидации наиболее опасных организованных преступных формирований, а также эффективному пресечению коррупции в верхних эшелонах власти.</w:t>
      </w:r>
    </w:p>
    <w:p w:rsidR="002850B4" w:rsidRDefault="002850B4">
      <w:r>
        <w:t>Для достижения общественно полезных целей в борьбе с организованной преступностью и посвящено данное исследование.</w:t>
      </w:r>
    </w:p>
    <w:p w:rsidR="002850B4" w:rsidRDefault="002850B4">
      <w:pPr>
        <w:pStyle w:val="1"/>
      </w:pPr>
      <w:r>
        <w:br w:type="page"/>
      </w:r>
      <w:bookmarkStart w:id="1" w:name="_Toc12890211"/>
      <w:r>
        <w:rPr>
          <w:lang w:val="en-US"/>
        </w:rPr>
        <w:t>1</w:t>
      </w:r>
      <w:r>
        <w:t>. КРИМИНОЛОГИЧЕСКОЕ И УГОЛОВНО-ПРАВОВОЕ ПОНИМАНИЕ ОРГАНИЗОВАННОЙ ПРЕСТУПНОСТИ</w:t>
      </w:r>
      <w:bookmarkEnd w:id="1"/>
    </w:p>
    <w:p w:rsidR="002850B4" w:rsidRDefault="002850B4">
      <w:pPr>
        <w:pStyle w:val="2"/>
      </w:pPr>
      <w:bookmarkStart w:id="2" w:name="_Toc12890212"/>
      <w:r>
        <w:t>1.1. Основные подходы к организованной преступности</w:t>
      </w:r>
      <w:bookmarkEnd w:id="2"/>
    </w:p>
    <w:p w:rsidR="002850B4" w:rsidRDefault="002850B4">
      <w:r>
        <w:t>Организованная преступность – это общественно опасное социальное явление, характеризующееся тесным смыканием уголовного мира с теневыми экономическими структурами, создающее с помощью коррупции систему защиты от социального контроля. Проявляющее себя в деятельности устойчивых преступных сообществ, обладающих иерархическим организационным построением и сплоченностью, занимающихся совершением преступлений как промыслом, контролирующих источники противоправных, а также отдельных видов правомерных доходов на территориях или сферах социальной практики.</w:t>
      </w:r>
    </w:p>
    <w:p w:rsidR="002850B4" w:rsidRDefault="002850B4">
      <w:r>
        <w:t>Организованная преступная группа имеет простейшую иерархию. Как правило, она включает в себя главаря или группу главарей, активных участников и соучастников – исполнителей, а также пособников, способствующих осуществлению преступных замыслов. В отдельных случаях в нее могут входить коррумпируемые должностные лица, которые, как правило, обеспечивают безопасность главарям и членам формирований. Организованность и сплоченность членов преступной группировки придают устойчивость криминогенному формированию, а вооруженность холодным и огнестрельным оружием приводит к превращению его в банду.</w:t>
      </w:r>
    </w:p>
    <w:p w:rsidR="002850B4" w:rsidRDefault="002850B4">
      <w:r>
        <w:t>Преступная группировка – это сплоченная общность лиц, заранее объединившихся для совершения одного или нескольких преступлений, отличающаяся строгим порядком и планированием преступных действий и имеющая одного или нескольких главарей.</w:t>
      </w:r>
    </w:p>
    <w:p w:rsidR="002850B4" w:rsidRDefault="002850B4">
      <w:r>
        <w:t>Изучение деятельности таких формирований показывает, что их численность варьирует от 5-10 до 20-30 человек, а преступления совершаются, как правило, на местном уровне. К наиболее характерным преступным действиям таких формирований относится: рэкет, разбойные нападения, заказные убийства, групповые и злостные хулиганства, противоправный автобизнес, организация доставки и распространения наркотиков.</w:t>
      </w:r>
    </w:p>
    <w:p w:rsidR="002850B4" w:rsidRDefault="002850B4">
      <w:r>
        <w:t>Преступная организация – представляет собой симбиоз преступных группировок, иных организованных групп, коммерческий организаций, учреждений со стоящим над ними руководящим лицом.</w:t>
      </w:r>
    </w:p>
    <w:p w:rsidR="002850B4" w:rsidRDefault="002850B4">
      <w:r>
        <w:t>Причем главарь преступной организации осуществляет общее руководство и как бы нейтрален ко всем ее составным частям, проводя свою линию через своих помощников, возглавляющих отдельные структуры.</w:t>
      </w:r>
    </w:p>
    <w:p w:rsidR="002850B4" w:rsidRDefault="002850B4">
      <w:r>
        <w:t>Устойчивость и безопасность преступной организации распространяются в основном на руководящее и охранно-боевые звенья.</w:t>
      </w:r>
    </w:p>
    <w:p w:rsidR="002850B4" w:rsidRDefault="002850B4">
      <w:r>
        <w:t>Лица, входящие в коммерческо-финансовые, коммерческо-хозяйственные структуры, за исключением руководителей, могут и не знать, на кого они работают, так как эти организации, предприятия в основном легитимны и служат официальным прикрытием преступного объединения. Руководитель преступной организации, как правило, представляется преуспевающим предпринимателем или коммерсантом.</w:t>
      </w:r>
    </w:p>
    <w:p w:rsidR="002850B4" w:rsidRDefault="002850B4">
      <w:r>
        <w:t xml:space="preserve">Основная функция таких структур: легализация доходов, нажитых противоправными методами и способами, их наращивание для воспроизводства и обеспечения преступного функционирования. Члены преступных группировок, как правило, ранее не судимые, входящие в криминальную организацию, легализуя материальные средства, нажитые противоправным путем, по поручению главаря создают сыскные и охранные бюро. Указанные коммерческие структуры, действуя от имени главаря преступной организации, официально оказывают помощь гражданам, например в розыске автомашин, охране от так называемых беспредельщиков, взыскании долгов, призывают к порядку хулиганов и т.д. </w:t>
      </w:r>
    </w:p>
    <w:p w:rsidR="002850B4" w:rsidRDefault="002850B4">
      <w:r>
        <w:t>Преподнося деятельность таких бюро как защиту простых граждан от преступников, расписывая каждый «благородный» поступок в газетах, показывая по телевидению специально подобранные и приукрашенные примеры, представители преступных кланов приобретают авторитет среди населения, который, в совокупности с другими мерами, обеспечивает безопасность главаря.</w:t>
      </w:r>
    </w:p>
    <w:p w:rsidR="002850B4" w:rsidRDefault="002850B4">
      <w:r>
        <w:t>Наиболее типичные направления криминальной деятельности преступных организаций:</w:t>
      </w:r>
    </w:p>
    <w:p w:rsidR="002850B4" w:rsidRDefault="002850B4">
      <w:pPr>
        <w:numPr>
          <w:ilvl w:val="0"/>
          <w:numId w:val="13"/>
        </w:numPr>
      </w:pPr>
      <w:r>
        <w:t>криминально-коммерческая деятельность (финансово-банковские мошенничества, коммерческо-производственная деятельность, криминальная приватизация, нарушение налогового законодательства);</w:t>
      </w:r>
    </w:p>
    <w:p w:rsidR="002850B4" w:rsidRDefault="002850B4">
      <w:pPr>
        <w:numPr>
          <w:ilvl w:val="0"/>
          <w:numId w:val="13"/>
        </w:numPr>
      </w:pPr>
      <w:r>
        <w:t>рэкет, который носит более скрытые, замаскированные формы, чем это было в преступных группировках;</w:t>
      </w:r>
    </w:p>
    <w:p w:rsidR="002850B4" w:rsidRDefault="002850B4">
      <w:pPr>
        <w:numPr>
          <w:ilvl w:val="0"/>
          <w:numId w:val="13"/>
        </w:numPr>
      </w:pPr>
      <w:r>
        <w:t>похищение людей (киднепинг) с последующим получением крупного выкупа;</w:t>
      </w:r>
    </w:p>
    <w:p w:rsidR="002850B4" w:rsidRDefault="002850B4">
      <w:pPr>
        <w:numPr>
          <w:ilvl w:val="0"/>
          <w:numId w:val="13"/>
        </w:numPr>
      </w:pPr>
      <w:r>
        <w:t>отдельные случаи разбойных нападений, заказные убийства;</w:t>
      </w:r>
    </w:p>
    <w:p w:rsidR="002850B4" w:rsidRDefault="002850B4">
      <w:pPr>
        <w:numPr>
          <w:ilvl w:val="0"/>
          <w:numId w:val="13"/>
        </w:numPr>
      </w:pPr>
      <w:r>
        <w:t>организация и осуществление мер по безопасности членов преступных организаций путем противодействия правоохранительным органам;</w:t>
      </w:r>
    </w:p>
    <w:p w:rsidR="002850B4" w:rsidRDefault="002850B4">
      <w:pPr>
        <w:numPr>
          <w:ilvl w:val="0"/>
          <w:numId w:val="13"/>
        </w:numPr>
      </w:pPr>
      <w:r>
        <w:t>международная преступная деятельность, основной частью которой является контрабанда, финансовые махинации (например, перекупка внешних долгов и последующие мошеннические действия при их погашении);</w:t>
      </w:r>
    </w:p>
    <w:p w:rsidR="002850B4" w:rsidRDefault="002850B4">
      <w:pPr>
        <w:numPr>
          <w:ilvl w:val="0"/>
          <w:numId w:val="13"/>
        </w:numPr>
      </w:pPr>
      <w:r>
        <w:t>фальшивомонетничество.</w:t>
      </w:r>
    </w:p>
    <w:p w:rsidR="002850B4" w:rsidRDefault="002850B4">
      <w:r>
        <w:t>Преступное сообщество – это криминальное объединение главарей преступных организаций и лидеров преступной среды, создаваемые для координации и упорядочивания преступной деятельности, решения межрегиональных и межгосударственных криминальных вопросов, оказания помощи в приспособлении преступных структур к современным условиям России, стран СНГ и дальнего зарубежья</w:t>
      </w:r>
      <w:r>
        <w:rPr>
          <w:rStyle w:val="a8"/>
        </w:rPr>
        <w:footnoteReference w:id="2"/>
      </w:r>
      <w:r>
        <w:t xml:space="preserve">. </w:t>
      </w:r>
    </w:p>
    <w:p w:rsidR="002850B4" w:rsidRDefault="002850B4">
      <w:r>
        <w:t>По данным исследований, на территории России активно действует свыше 6 тысяч преступных формирований. Наивысшую общественную опасность представляет 46 преступных организаций и сообществ, объединенных более 6,3 тысяч активных участников, ведущих преступную деятельность на межрегиональном и международном уровне.</w:t>
      </w:r>
    </w:p>
    <w:p w:rsidR="002850B4" w:rsidRDefault="002850B4">
      <w:r>
        <w:t>Коррумпированные должностные лица оказывают содействие каждому третьему преступному формированию. Коррупция переросла в чисто криминальный аспект и приобрела политическую окраску.</w:t>
      </w:r>
    </w:p>
    <w:p w:rsidR="002850B4" w:rsidRDefault="002850B4">
      <w:r>
        <w:t>Первый признак – это общественная опасность организованной преступности.</w:t>
      </w:r>
    </w:p>
    <w:p w:rsidR="002850B4" w:rsidRDefault="002850B4">
      <w:r>
        <w:t>Особенность общественной опасности организованной преступности характеризуется формами проявления организованной преступной деятельности, а также выражается в угрозе, направленной на устои государственной власти и подрыве общественной безопасности.</w:t>
      </w:r>
    </w:p>
    <w:p w:rsidR="002850B4" w:rsidRDefault="002850B4">
      <w:r>
        <w:t>Второй признак – это смыкание уголовной преступности с теневой экономической преступностью. После того, как появилась теневая экономическая преступность, пошел процесс срастания уголовной преступности с теневой экономической преступностью, в результате чего возник криминальный альянс между этими двумя, качественно разными категориями преступников, объединенных одной целью – незаконной наживой и получением фактической власти.</w:t>
      </w:r>
    </w:p>
    <w:p w:rsidR="002850B4" w:rsidRDefault="002850B4">
      <w:r>
        <w:t>Третий признак – коррупция. Под коррупцией следует понимать использование лицами, уполномоченными на выполнение государственных функций, своего официального положения и связанных с ним возможностей для противоправного получения материальных благ, любых иных благ и преимуществ, а также предоставление им этих благ и преимуществ физическими и юридическими лицами.</w:t>
      </w:r>
    </w:p>
    <w:p w:rsidR="002850B4" w:rsidRDefault="002850B4">
      <w:r>
        <w:t>Коррупция следует отличать от обычных взяток, так как она означает разложение и продажность чиновников. В результате систематических получении взяток и выполнения за них каких-либо действий чиновниками, образуется коррупция (продажность государственной власти). Коррумпированный чиновник начинает состоять на двух службах одновременно: официальной (государственной) и неофициальной (в преступной организации). Так как коррупция связана с деятельностью чиновников в ущерб общественным и государственным интересам, то мотивы ее разнообразны. Криминологи установили три формы коррупции.</w:t>
      </w:r>
    </w:p>
    <w:p w:rsidR="002850B4" w:rsidRDefault="002850B4">
      <w:r>
        <w:t>Первая форма – политическая коррупция (получила свое название в средствах массовой информации). Это вступление работников государственной власти в противоречие с нормами морали и закона в основном не в целях получения взяток, а из-за сложившихся клановых отношений, в которых главным принципом является «рука руку моет», то есть родственные связи, кумовство и т.д. осуществляли такие должностные лица исключительно нужную им политику в том или ином регионе. Например, на территориях, где определенную роль играют родоплеменные отношения и активно действуют нормы обычного права в виде традиций. Наглядный пример тому Калмыкия, Чечня и т.д.</w:t>
      </w:r>
    </w:p>
    <w:p w:rsidR="002850B4" w:rsidRDefault="002850B4">
      <w:r>
        <w:t>Вторая форма коррупции связана исключительно с уголовной деятельностью и основана на подкупе должностных лиц, которые за вознаграждение оказывают преступникам те или иные услуги. Причем обе стороны преследуют здесь корыстные цели и стремятся друг к другу.</w:t>
      </w:r>
    </w:p>
    <w:p w:rsidR="002850B4" w:rsidRDefault="002850B4">
      <w:r>
        <w:t>Третья форма коррупции – это установление незаконных отношений, которые предполагают целенаправленное втягивание в преступную деятельность соответствующих категорий должностных лиц для создания особо благоприятного режима одной из сторон. Эта форма связана с организованной преступностью и нередко помимо подкупа в этом случае используются провокации и угрозы в отношении должностных лиц. Говоря о таком признаке организованной преступности как коррупция, следует заметить, что не каждая организованная преступность располагает прямыми уголовными связями и контактами с представителями государственного аппарата власти. В уголовной среде существуют люди, которые специализируются на установлении таких связей</w:t>
      </w:r>
      <w:r>
        <w:rPr>
          <w:rStyle w:val="ab"/>
        </w:rPr>
        <w:footnoteReference w:id="3"/>
      </w:r>
      <w:r>
        <w:t>.</w:t>
      </w:r>
    </w:p>
    <w:p w:rsidR="002850B4" w:rsidRDefault="002850B4">
      <w:r>
        <w:t>Вероятность того, что всякая противоправная деятельность, как бы она ни была замаскирована, может быть в любой момент обнаружена и пресечена, побуждает организованную преступность изыскать пути и средства для своей защиты в государственных структурах с помощью коррумпированных должностных лиц, способных на любом уровне не только предотвратить, но и исключить прямое вмешательство правоохранительных органов</w:t>
      </w:r>
      <w:r>
        <w:rPr>
          <w:rStyle w:val="a8"/>
        </w:rPr>
        <w:footnoteReference w:id="4"/>
      </w:r>
      <w:r>
        <w:t>.</w:t>
      </w:r>
    </w:p>
    <w:p w:rsidR="002850B4" w:rsidRDefault="002850B4">
      <w:r>
        <w:t>Мы солидарны с вышеуказанным мнением, так как считаем, что без официального прикрытия организованная преступность не сможет крепко стоять на ногах и развивать свою противоправную деятельность в различных областях социальной практики.</w:t>
      </w:r>
    </w:p>
    <w:p w:rsidR="002850B4" w:rsidRDefault="002850B4">
      <w:r>
        <w:t xml:space="preserve">По мнению Г.А.Сатарова, М.И.Левина и М.Л.Цирика коррупция как социальное явление, имеет свое историческое развитие и отмечают, что мздоимство упоминается еще в русских летописях </w:t>
      </w:r>
      <w:r>
        <w:rPr>
          <w:lang w:val="en-US"/>
        </w:rPr>
        <w:t>XIII</w:t>
      </w:r>
      <w:r>
        <w:t xml:space="preserve"> века. Первое законодательное ограничение коррупционных действий принадлежит Ивану </w:t>
      </w:r>
      <w:r>
        <w:rPr>
          <w:lang w:val="en-US"/>
        </w:rPr>
        <w:t>III</w:t>
      </w:r>
      <w:r>
        <w:t>. А его внук Иван Грозный впервые ввел смертную казнь в качестве наказания за чрезмерность во взятках</w:t>
      </w:r>
      <w:r>
        <w:rPr>
          <w:rStyle w:val="a8"/>
        </w:rPr>
        <w:footnoteReference w:id="5"/>
      </w:r>
      <w:r>
        <w:t>.</w:t>
      </w:r>
    </w:p>
    <w:p w:rsidR="002850B4" w:rsidRDefault="002850B4">
      <w:r>
        <w:t>Сегодня коррупция по утверждению специалистов вылилась в нелегальное перераспределение национальных богатств в пользу коррумпированных кланов</w:t>
      </w:r>
      <w:r>
        <w:rPr>
          <w:rStyle w:val="a8"/>
        </w:rPr>
        <w:footnoteReference w:id="6"/>
      </w:r>
      <w:r>
        <w:t>.</w:t>
      </w:r>
    </w:p>
    <w:p w:rsidR="002850B4" w:rsidRDefault="002850B4">
      <w:r>
        <w:t>Что же касается участников этой системы, то А.И.Гуров утверждает следующее: «каждый участник государственно-коррумпированной системы, стремясь обезопасить себя, пытается вовлечь в нее вышестоящего. В результате чего коррупция достигает высших эшелонов власти»</w:t>
      </w:r>
      <w:r>
        <w:rPr>
          <w:rStyle w:val="a8"/>
        </w:rPr>
        <w:footnoteReference w:id="7"/>
      </w:r>
      <w:r>
        <w:t>.</w:t>
      </w:r>
    </w:p>
    <w:p w:rsidR="002850B4" w:rsidRDefault="002850B4">
      <w:r>
        <w:t>С таким высказыванием мы согласимся, пожалуй, не полностью, так как считаем, что коррупция может возникнуть как в низших, так и в высших эшелонах власти, с привлечением к противоправной деятельности как нижестоящим вышестоящего, так и вышестоящим нижестоящего. Все зависит от личных качеств и степени нравственной градации или иного должностного лица. Что касается коррупции в наше стране, то моральное разложение чиновников идет сверху вниз.</w:t>
      </w:r>
    </w:p>
    <w:p w:rsidR="002850B4" w:rsidRDefault="002850B4">
      <w:r>
        <w:t>Четвертый признак – это наличие преступных сообществ (объединений), объединившихся для систематического совершения преступлений. В таких преступных сообществах наблюдается достаточно выраженная иерархия, иными словами, соподчиненность ее участников, жесткая дисциплина, основанная на специально устанавливаемых нормах поведения и дополнения уголовными традициями, характерными для преступного мира. Власть в группе концентрируется в руках одного или нескольких лидеров, а количество участников колеблется от нескольких десятков до двух-трех тысяч участников преступного сообщества, например, по данным МВД Российской Федерации, в г.Москве солнцевское преступное сообщество на сегодняшний день насчитывает две тысячи человек</w:t>
      </w:r>
      <w:r>
        <w:rPr>
          <w:rStyle w:val="a8"/>
        </w:rPr>
        <w:footnoteReference w:id="8"/>
      </w:r>
      <w:r>
        <w:t>.</w:t>
      </w:r>
    </w:p>
    <w:p w:rsidR="002850B4" w:rsidRDefault="002850B4">
      <w:r>
        <w:t>Пятый признак – экономический, так как деятельность организованной преступности направлена на получение крупных денежных сумм (прибыли) и материальных ценностей.</w:t>
      </w:r>
    </w:p>
    <w:p w:rsidR="002850B4" w:rsidRDefault="002850B4">
      <w:r>
        <w:t>Совершение преступлений как промысел будет являться стержнем организованной преступности. Систематическое нарушение закона преследует главную цель – обогащение.</w:t>
      </w:r>
    </w:p>
    <w:p w:rsidR="002850B4" w:rsidRDefault="002850B4">
      <w:r>
        <w:t>Все изученные российскими криминологами организованные преступные группы и сообщества создавались для систематического совершения преступлений в виде промысла в целях получения экономической выгоды.</w:t>
      </w:r>
    </w:p>
    <w:p w:rsidR="002850B4" w:rsidRDefault="002850B4">
      <w:r>
        <w:t>Шестой признак – это наличие контроля организованной преступности, как источником получения неправомерных доходов. Этот признак частично характеризует одну исключительную особенность российской организованной преступности.</w:t>
      </w:r>
    </w:p>
    <w:p w:rsidR="002850B4" w:rsidRDefault="002850B4">
      <w:r>
        <w:t>Как правило, организованная преступность занимается деятельностью, которая запрещена законом, как-то: контрабанда, торговля оружием, наркотиками, проституция и т.д. Но в наших условиях при отсутствии всяческого желания у государственной власти вести борьбу с организованной преступностью, которое обычно обосновывается специалистами как отсутствие определенного механизма и системы специальных мер. Допускается контроль организованной преступности и за, так называемыми, нетрадиционными для нее источниками дохода, иначе говоря, за законной хозяйственной деятельностью, осуществляемой физическими и юридическими лицами в установленном законом порядке.</w:t>
      </w:r>
    </w:p>
    <w:p w:rsidR="002850B4" w:rsidRDefault="002850B4">
      <w:r>
        <w:t>Необходимо заострить внимание на том, как понимают организованную преступность эксперты ООН. Данные специалисты рассматривают это социально-правовое явление с двух позиций. В наиболее широком понимании организованную преступность они трактуют как форму незаконного предпринимательства, подпольную экономическую систему. В этом аспекте эксперты ООН определяют организованную преступность как одну из форм экономического предпринимательства, осуществляемую с помощью противозаконных средств, связанных с угрозой применения физической силы или ее использованием, вымогательством, коррупцией, шантажом и другими методами, а также использованием незаконно производимых товаров и услуг.</w:t>
      </w:r>
    </w:p>
    <w:p w:rsidR="002850B4" w:rsidRDefault="002850B4">
      <w:r>
        <w:t>С другой позиции данное явление характеризуется как серия сложных уголовных видов деятельности, осуществляемых в широких масштабах организациями и другими группами, имеющими внутреннюю структуру, которую толкает на это, главным образом, получение финансовой прибыли и приобретение власти</w:t>
      </w:r>
      <w:r>
        <w:rPr>
          <w:rStyle w:val="a8"/>
        </w:rPr>
        <w:footnoteReference w:id="9"/>
      </w:r>
      <w:r>
        <w:t>.</w:t>
      </w:r>
    </w:p>
    <w:p w:rsidR="002850B4" w:rsidRDefault="002850B4">
      <w:r>
        <w:t>Что же общего можно найти между определениями организованной преступности, данными экспертами ООН и российскими специалистами?</w:t>
      </w:r>
    </w:p>
    <w:p w:rsidR="002850B4" w:rsidRDefault="002850B4">
      <w:r>
        <w:t>Во-первых, такие признаки, как незаконное предпринимательство и подпольная экономическая система в определении у экспертов ООН можно рассматривать как теневую экономическую деятельность, что свойственно российской организованной преступности. У российских специалистов это трактуется как смыкание уголовной и экономической преступности с тем, чтобы осуществлять подпольную (теневую) экономическую деятельность.</w:t>
      </w:r>
    </w:p>
    <w:p w:rsidR="002850B4" w:rsidRDefault="002850B4">
      <w:r>
        <w:t>Во-вторых, в своем определении организованной преступности эксперты ООН называют такие признаки, которые являются методами организованной преступности. В нашем определении они не названы кроме коррупции, но тем не менее российская организованная преступность их применяет и называются такие методы в другом определении, которое сформулировано в проекте Закона РФ «О мерах против организованной преступности».</w:t>
      </w:r>
    </w:p>
    <w:p w:rsidR="002850B4" w:rsidRDefault="002850B4">
      <w:r>
        <w:t>В-третьих, экспертами ООН назван следующий признак организованной преступности, как серия сложных уголовных видов деятельности, которую осуществляют организованные преступные группы. В нашем определении этот признак трактуется как совершение преступлений в виде промысла, под которым понимается систематическое совершение различных видов уголовных преступлений.</w:t>
      </w:r>
    </w:p>
    <w:p w:rsidR="002850B4" w:rsidRDefault="002850B4">
      <w:r>
        <w:t>Как первый, так и второй признак можно понимать совершенно аналогично, так как они абсолютно одинаково характеризуют противоправные действия организованной преступности. Здесь преследуются аналогичные цели: получение экономической выгоды и достижение политической власти. Все это очень актуально для российской организованной преступности.</w:t>
      </w:r>
    </w:p>
    <w:p w:rsidR="002850B4" w:rsidRDefault="002850B4">
      <w:r>
        <w:t>В-четвертых, эксперты ООН называют такой признак, как наличие преступных организаций, имеющих внутреннюю структуру, что также предполагает наличие иерархичности, сплоченности, устойчивости, жесткой дисциплины. Этот признак очень свойственен признаку, характеризующему преступные сообщества в определении организованной преступности у российский специалистов.</w:t>
      </w:r>
    </w:p>
    <w:p w:rsidR="002850B4" w:rsidRDefault="002850B4">
      <w:r>
        <w:t>Проводя анализ российских преступных сообществ с зарубежными, становится очевидно, что данные преступные организации обладают идентичными признаками формирования.</w:t>
      </w:r>
    </w:p>
    <w:p w:rsidR="002850B4" w:rsidRDefault="002850B4">
      <w:r>
        <w:t>Исходя их проведенного автором настоящей работы сравнительного анализа определений организованной преступности, данных экспертами ООН и российскими криминологами, можно сделать совершенно определенный вывод о том, что никакого смыслового различия они не имеют, так как по сути все специалисты понимают организованную преступность аналогично.</w:t>
      </w:r>
    </w:p>
    <w:p w:rsidR="002850B4" w:rsidRDefault="002850B4">
      <w:r>
        <w:br w:type="page"/>
      </w:r>
    </w:p>
    <w:p w:rsidR="002850B4" w:rsidRDefault="002850B4">
      <w:pPr>
        <w:pStyle w:val="2"/>
      </w:pPr>
      <w:bookmarkStart w:id="3" w:name="_Toc12890213"/>
      <w:r>
        <w:t>1.2. Организованная преступность и ее связь с рецидивной и профессиональной</w:t>
      </w:r>
      <w:bookmarkEnd w:id="3"/>
    </w:p>
    <w:p w:rsidR="002850B4" w:rsidRDefault="002850B4"/>
    <w:p w:rsidR="002850B4" w:rsidRDefault="002850B4">
      <w:pPr>
        <w:ind w:firstLine="720"/>
      </w:pPr>
      <w:r>
        <w:t>Каждый из этих типов преступности имеет свои особенности, в части характеристики (личности, причин, условий и т.д.) и профилактических мер, направленных на их предупреждение, а так же непосредственную связь с организованной преступностью.</w:t>
      </w:r>
    </w:p>
    <w:p w:rsidR="002850B4" w:rsidRDefault="002850B4">
      <w:r>
        <w:t>Само по себе слово «рецидив» означает возврат, повторение какого-либо явления. Как Вы помните из курса Общей части уголовного права – в действующем уголовном законодательстве не содержатся понятия рецидива преступлений. Оно формулируется в теории уголовного права.</w:t>
      </w:r>
    </w:p>
    <w:p w:rsidR="002850B4" w:rsidRDefault="002850B4">
      <w:r>
        <w:t>Их виды:</w:t>
      </w:r>
    </w:p>
    <w:p w:rsidR="002850B4" w:rsidRDefault="002850B4">
      <w:pPr>
        <w:numPr>
          <w:ilvl w:val="0"/>
          <w:numId w:val="13"/>
        </w:numPr>
      </w:pPr>
      <w:r>
        <w:t>общий (совершение ранее судимым лицом, судимость с которого не снята и не погашена, любого нового преступления, не тождественного и не однородного ранее совершенному. Общий рецидив является отягчающим вину обстоятельством);</w:t>
      </w:r>
    </w:p>
    <w:p w:rsidR="002850B4" w:rsidRDefault="002850B4">
      <w:pPr>
        <w:numPr>
          <w:ilvl w:val="0"/>
          <w:numId w:val="13"/>
        </w:numPr>
      </w:pPr>
      <w:r>
        <w:t>специальный (состоящий из тождественных или однородных преступлений. Этот рецидив законодатель во многих случаях относит к квалифицирующим признакам);</w:t>
      </w:r>
    </w:p>
    <w:p w:rsidR="002850B4" w:rsidRDefault="002850B4">
      <w:pPr>
        <w:numPr>
          <w:ilvl w:val="0"/>
          <w:numId w:val="13"/>
        </w:numPr>
      </w:pPr>
      <w:r>
        <w:t>простой (однократный) – к нему относятся случаи совершения преступления лицом, ранее осужденным один раз;</w:t>
      </w:r>
    </w:p>
    <w:p w:rsidR="002850B4" w:rsidRDefault="002850B4">
      <w:pPr>
        <w:numPr>
          <w:ilvl w:val="0"/>
          <w:numId w:val="13"/>
        </w:numPr>
      </w:pPr>
      <w:r>
        <w:t>сложный (многократный) – к нему относятся случаи совершения преступления ранее осуждавшимся дважды и более раз.</w:t>
      </w:r>
    </w:p>
    <w:p w:rsidR="002850B4" w:rsidRDefault="002850B4">
      <w:pPr>
        <w:ind w:firstLine="720"/>
      </w:pPr>
      <w:r>
        <w:t>В курсе «Криминологии» рецидив – это один из вдов преступности, о котором немало суждений и теоретических концепций, особенно вокруг различия в понятиях «рецидив» и «повторность», хотя грамматически слово «рецидив» на русский язык переводится и как повторность. Говорят также о рецидиве «легальном», т.е. законном, точнее о втором осуждении судом за какое-либо преступление; рецидиве фактическом (криминологическом), когда речь идет о совершении второго преступления без осуждения человека за первое, наконец, о рецидиве в смысле вторичного отбывания в месте лишения свободы. Все это вещи достаточно известные, обширна литература о рецидивной преступности и о ней может рассуждать практически каждый человек, даже не являющийся специалистом.</w:t>
      </w:r>
    </w:p>
    <w:p w:rsidR="002850B4" w:rsidRDefault="002850B4">
      <w:r>
        <w:t>По степени общественной опасности можно выделить рецидив: не представляющий большой общественной опасности, менее тяжких, тяжких и особо тяжких преступлений. Группу особо опасного рецидива образуют преступления, совершенные лицами, признанными особо опасными рецидивистами. В случае принятия нового уголовного кодекса эта классификация, как представляется, будет несколько иной, т.е. соответствовать новой классификации преступлений.</w:t>
      </w:r>
    </w:p>
    <w:p w:rsidR="002850B4" w:rsidRDefault="002850B4">
      <w:r>
        <w:t>Особенность рецидива заключается в соотношении рецидивной и организованной преступности. Их доля ниже, чем групповая преступность впервые привлекаемых к уголовной ответственности. Но эта особенность характерна не всегда и не во всех случаях. Эта особенность особенно не характерна для рецидивистов младших возрастных групп (до 25 лет), а также тех, кто характеризовался насильственно-корыстной преступной деятельностью.</w:t>
      </w:r>
    </w:p>
    <w:p w:rsidR="002850B4" w:rsidRDefault="002850B4">
      <w:r>
        <w:t>Проблема рецидивной преступности сложна и своим социо- и индивидуально-психологическим аспектом. Преступники-рецидивисты, во многих случаях, незаурядные личности, с сильным характером, обладающие организаторскими способностями, притягивающие своими качествами к себе других людей. Однако психологическая атмосфера, складывающаяся вокруг рецидивиста, характерна тем, что личность его, помимо всего прочего, сеет вокруг себя страх, который буквально подавляет и полностью лишает человеческого достоинства людей, слабых характером. Конечно, мир рецидива жесток, моральные ценности в нем перевернуты, цена жизни ничтожна. Поэтому преступления, в которых либо участвует, либо которыми руководит рецидивист часто жестоки, характеризуются смелостью замысла и исполнения, осмотрительностью и предупредительностью. После этого, как правило, в деятельности наступает либо затишье, либо попадание в сферу правоохранительных органов за мелкие преступления. А здесь уже ждет «подрастающее поколение», становящееся часто сообщниками (эта информация должна быть использована при разработке версий оперативными работниками).</w:t>
      </w:r>
    </w:p>
    <w:p w:rsidR="002850B4" w:rsidRDefault="002850B4">
      <w:r>
        <w:t>После достаточно продолжительного периода умолчания (с 40-х годов) отечественные криминологи впервые смогли открыто заявить о существовании в нашей стране «Профессиональной преступности (это можно отнести и к организованной) лишь после известных событий… Исследования (в части организованной преступности) проводились ныне доктором юридических наук, профессором А.Гуровым, во ВНИИ МВД СССР (РФ). Всем известны громкие публикации в журналах «Родина», «Огонек» и книга «Империя страха». Реакция на них, как у специалистов, так и у «обывателя» конечно не одинаковая. В учебниках раздел «Криминологическая характеристика профессиональной преступности» появился лишь в 1994 году (под ред. Кузнецовой и Миньковского / сс.312-332/). В последнем (под ред. Кудрявцева и Эминова /сс.233-256/) он именуется «Профессиональная преступность и ее предупреждение». Оба, вышеуказанные, разделы написаны одним автором – А.Гуровым. Но было бы неверно утверждать, что она не изучалась. О ней упоминалось либо как о пережитке, либо как о части рецидивной. Конечно же, о ее существовании не писалось и не говорилось вслух. Но каждый «обыватель» знал и знает, что кошелек при входе в общественный транспорт надо убрать подальше…</w:t>
      </w:r>
    </w:p>
    <w:p w:rsidR="002850B4" w:rsidRDefault="002850B4">
      <w:r>
        <w:t>Из истории этого вида преступности в дореволюционной России ученые отмечали:</w:t>
      </w:r>
    </w:p>
    <w:p w:rsidR="002850B4" w:rsidRDefault="002850B4">
      <w:pPr>
        <w:numPr>
          <w:ilvl w:val="0"/>
          <w:numId w:val="13"/>
        </w:numPr>
      </w:pPr>
      <w:r>
        <w:t>понятия «профессиональный» преступник не было, но к ним относили лиц, совершающих отдельные виды имущественных преступлений;</w:t>
      </w:r>
    </w:p>
    <w:p w:rsidR="002850B4" w:rsidRDefault="002850B4">
      <w:pPr>
        <w:numPr>
          <w:ilvl w:val="0"/>
          <w:numId w:val="13"/>
        </w:numPr>
      </w:pPr>
      <w:r>
        <w:t>борьба с ними велась разными методами (начиная с клеймения и заканчивая созданием специальных групп сыщиков, облавами и пр.);</w:t>
      </w:r>
    </w:p>
    <w:p w:rsidR="002850B4" w:rsidRDefault="002850B4">
      <w:pPr>
        <w:numPr>
          <w:ilvl w:val="0"/>
          <w:numId w:val="13"/>
        </w:numPr>
      </w:pPr>
      <w:r>
        <w:t>исследования свидетельствуют о том, что число профессиональных преступников по отношению к основной массе правонарушителей относительно невелико;</w:t>
      </w:r>
    </w:p>
    <w:p w:rsidR="002850B4" w:rsidRDefault="002850B4">
      <w:pPr>
        <w:numPr>
          <w:ilvl w:val="0"/>
          <w:numId w:val="13"/>
        </w:numPr>
      </w:pPr>
      <w:r>
        <w:t>существование различных криминальных специализаций (их количество только в среде «воров» указывается в размере – 25. Среди них громилы (грабители), медвежатники (взломщики сейфов), ерши (магазинные воры), фармазонщики (мошенники) и т.д.)</w:t>
      </w:r>
    </w:p>
    <w:p w:rsidR="002850B4" w:rsidRDefault="002850B4">
      <w:r>
        <w:t xml:space="preserve">       В связи с политическими и социальными изменениями в стране, а также развитием техники круг преступных «профессий» значительно расширился. Авторы выше указанных учебников единодушны в утверждении, что в число специфического рода профессиональной преступной деятельности можно включить и, свойственную только отечественной криминальной среде «неформальную группировку» – «воры в законе».</w:t>
      </w:r>
    </w:p>
    <w:p w:rsidR="002850B4" w:rsidRDefault="002850B4">
      <w:r>
        <w:t>Следующим показателем является множественность. Здесь имеется ввиду повторность однородных преступлений (а не идеальная совокупность, разница между которыми во времени преступных деяний), которые совершаются в течении длительного времени. Она еще называется «криминальный стаж».</w:t>
      </w:r>
    </w:p>
    <w:p w:rsidR="002850B4" w:rsidRDefault="002850B4">
      <w:r>
        <w:t>Профессиональные преступники могут быть неработающими; считающими работу как «хобби»; числиться на какой-либо должности, но не работать; использовать свою работу как условие для преступной деятельности и отдельного выделения «заслуживают» лица, занимающиеся бродяжничеством.</w:t>
      </w:r>
    </w:p>
    <w:p w:rsidR="002850B4" w:rsidRDefault="002850B4">
      <w:r>
        <w:t>Каждый профессиональный преступник в зависимости от выбранного вида преступлений с учетом степени и характера знаний, подготовки, физических возможностей определяет для себя более узкую специализацию, т.е. квалификацию (использование отработанных до автоматизма практических навыков, с использованием специальных приемов, знание специальных слов, сигналов и пр.) Как в любой деятельности, так и в преступной, наблюдается профессиональное разделение труда (специализация). Подготовка строится на: криминальном опыте и совершенствуется методом проб и ошибок.</w:t>
      </w:r>
    </w:p>
    <w:p w:rsidR="002850B4" w:rsidRDefault="002850B4">
      <w:r>
        <w:t>Специалисты выделяют следующие основные преступные квалификации: карманные, квартирные, магазинные воры, похитители автомашин, антиквариата ( в каждой из них насчитываются десятки различных «специальностей»). Например, карманники подразделяются на работающих в разных местах (наземном общественном транспорте, метро, рынках и пр.). Различие можно провести и по способам совершения карманных краж (с помощью технических средств, прикрытия и пр.): существуют и вспомогательные, более мелкие квалификации (карманник), принимающий похищенное (пропальщик), вор, отвлекающий жертву – тырщик, обучающий новичков (козлятник) и пр. Карманные воры в России  всегда отличались высоким профессионализмом. Их раскрываемость «очень высока» – от 0 до 3%.</w:t>
      </w:r>
    </w:p>
    <w:p w:rsidR="002850B4" w:rsidRDefault="002850B4">
      <w:r>
        <w:t>В одном из учебников выделена среди корыстно-насильственных преступников, как обладающая высоким профессионализмом, группа вымогателей (рэкетиров). Позволю себе не согласиться с этим положением. Рэкет – это низкий уровень криминальной специальности, где действуют только стаей и отсутствует индивидуальное мастерство, стойкость и мужество переносить лишения и физическую боль. «Профессионалы» из преступников брезгуют рэкетом и презирают рэкетиров – сытую и еще не битую молодежь.</w:t>
      </w:r>
    </w:p>
    <w:p w:rsidR="002850B4" w:rsidRDefault="002850B4">
      <w:r>
        <w:t>Круг криминальных услуг увеличился за счет расширения специалистов в этой области. Утвердился институт наемных убийц – киллеров, среди которых есть и мужчины и женщины.</w:t>
      </w:r>
    </w:p>
    <w:p w:rsidR="002850B4" w:rsidRDefault="002850B4">
      <w:r>
        <w:t>Профессиональная преступность объясняется:</w:t>
      </w:r>
    </w:p>
    <w:p w:rsidR="002850B4" w:rsidRDefault="002850B4">
      <w:pPr>
        <w:numPr>
          <w:ilvl w:val="0"/>
          <w:numId w:val="13"/>
        </w:numPr>
      </w:pPr>
      <w:r>
        <w:t>существованием уголовно-воровских традиций и обычаев, корни которых в России уходят ко временам Ваньки Каина, от поволжских разбойников и передаются из поколения в поколение. Феномен их живучести должны объяснять социологи и психологи. Каждый гражданин, даже не побывавший ни разу в милиции знает, что уже в следственном изоляторе нельзя работать в жилой и запретной зонах, общаться с опущенными и т.д.; начало профессиональной преступной деятельности со свойственной ей романтикой, еще с несовершеннолетия;</w:t>
      </w:r>
    </w:p>
    <w:p w:rsidR="002850B4" w:rsidRDefault="002850B4">
      <w:pPr>
        <w:numPr>
          <w:ilvl w:val="0"/>
          <w:numId w:val="13"/>
        </w:numPr>
      </w:pPr>
      <w:r>
        <w:t>и социальными условиями, способствующими профессиональной преступности. Среди них: противоречия в распределительных отношениях; ослабление некоторых социальных и нравственных институтов; недооценка правоохранительными органами общественной опасности профессиональной преступности (в настоящее время формы и методы работы правоохранительных органов значительно отстают как в теоретической, так и материальной подготовленности). Среди оперативного аппарата МВД РФ 90% сотрудников имеют стаж работы до 3-х лет… и т.д.</w:t>
      </w:r>
    </w:p>
    <w:p w:rsidR="002850B4" w:rsidRDefault="002850B4">
      <w:r>
        <w:t>Предупреждением этого вида преступности конечно должны заниматься специально подготовленные люди. Может быть это тофтология, но с профессионалами должны работать еще лучшие профессионалы. И если последними окажутся сотрудники правоохранительных органов, то только тогда можно будет увидеть положительные результаты. Главная работа здесь достается законодателю, МВД и особенно той его части, которая работает с осужденными. Но помогать им должен практически каждый. В чем может быть выражена превентивная помощь правоохранительным органам со стороны пограничников. Ее объем конечно зависит от места службы и должности, которую Вы будете занимать. Конечно понимание вопросов, связанных с профессиональной преступностью будет помогать Вам работать с личным составом. Сможете Вы объяснить откуда она, что скрывается под достаточно заманчивыми перспективами, ложным фарсом и специальной субкультурой, чем чаще всего кончают свой жизненный путь эти преступники – может быть тогда будет действенным ограничение распространения воровских традиций и обычаев, разрушаться негативное влияние преступников на Ваших подчиненных (причем уже пустившее свои корни еще до службы в ПВ и те, которые могут появиться после нее).</w:t>
      </w:r>
    </w:p>
    <w:p w:rsidR="002850B4" w:rsidRDefault="002850B4"/>
    <w:p w:rsidR="002850B4" w:rsidRDefault="002850B4">
      <w:pPr>
        <w:pStyle w:val="2"/>
      </w:pPr>
      <w:bookmarkStart w:id="4" w:name="_Toc12890214"/>
      <w:r>
        <w:t>1.3. Рост организованной преступности в связи с социально-экономическим положением в стране.</w:t>
      </w:r>
      <w:bookmarkEnd w:id="4"/>
    </w:p>
    <w:p w:rsidR="002850B4" w:rsidRDefault="002850B4">
      <w:pPr>
        <w:ind w:firstLine="720"/>
      </w:pPr>
      <w:r>
        <w:t>«Организованная преступность – это продукт противоречий между объективными законами экономики и субъективными методами, которыми пользуется господствующая административно-бюрократическая система в управлении экономикой»</w:t>
      </w:r>
      <w:r>
        <w:rPr>
          <w:rStyle w:val="a8"/>
        </w:rPr>
        <w:footnoteReference w:id="10"/>
      </w:r>
      <w:r>
        <w:t>.</w:t>
      </w:r>
    </w:p>
    <w:p w:rsidR="002850B4" w:rsidRDefault="002850B4">
      <w:r>
        <w:t>По нашему мнению государство своевременно не создало правовые, экономические, финансовые инструменты, столь необходимые для осуществления конструктивного государственного регулирования, что привело к значительным бюджетным потерям и противоправным проявлениям в финансовой сфере. Это во многом способствовало появлению теневой экономики. Государство ликвидировав частную собственность, создало обстановку, в которой средства производства исключительно принадлежат государству, а значит никому. В стране власть над землей, заводами, железными дорогами и другими средствами и ценностями, в том числе и над производителем, принадлежала не частному собственнику, а должностным лицам, государственным служащим с распределением по номенклатурной должности.</w:t>
      </w:r>
    </w:p>
    <w:p w:rsidR="002850B4" w:rsidRDefault="002850B4">
      <w:r>
        <w:t>Организованную преступность можно рассматривать как побочное детище административно-бюрократической системы со всеми вытекающими отсюда последствиями. Административно-бюрократическая система с ее громоздким бюрократическим аппаратом порождает разнообразные процедурные сложности, особенно в хозяйственных отраслях, в силу чего создались условия для процветания коррупции</w:t>
      </w:r>
      <w:r>
        <w:rPr>
          <w:rStyle w:val="a8"/>
        </w:rPr>
        <w:footnoteReference w:id="11"/>
      </w:r>
      <w:r>
        <w:t xml:space="preserve">. </w:t>
      </w:r>
    </w:p>
    <w:p w:rsidR="002850B4" w:rsidRDefault="002850B4">
      <w:r>
        <w:t>Обстановка очковтирательства и приписок позволяла не только докладывать или рапортовать о мнимых хозяйственных движениях, но и укрывать от учета реальное сырье, продукцию и другие средства, тем самым создавая необходимые фонды для последующей организации преступной деятельности с широким размахом. Именно эти обстоятельства послужили причинами и условиями для возникновения экономической организованной преступности, о которой уже было сказано в предыдущем параграфе.</w:t>
      </w:r>
    </w:p>
    <w:p w:rsidR="002850B4" w:rsidRDefault="002850B4">
      <w:r>
        <w:t xml:space="preserve">Еще на </w:t>
      </w:r>
      <w:r>
        <w:rPr>
          <w:lang w:val="en-US"/>
        </w:rPr>
        <w:t>II</w:t>
      </w:r>
      <w:r>
        <w:t xml:space="preserve"> съезде народных депутатов СССР обсуждались причины кризисного экономического состояния, а именно:</w:t>
      </w:r>
    </w:p>
    <w:p w:rsidR="002850B4" w:rsidRDefault="002850B4">
      <w:pPr>
        <w:numPr>
          <w:ilvl w:val="0"/>
          <w:numId w:val="13"/>
        </w:numPr>
      </w:pPr>
      <w:r>
        <w:t>крайне деформированная структура общественного производства, ориентированная в первую очередь на развитие тяжелой индустрии, а не потребителя;</w:t>
      </w:r>
    </w:p>
    <w:p w:rsidR="002850B4" w:rsidRDefault="002850B4">
      <w:pPr>
        <w:numPr>
          <w:ilvl w:val="0"/>
          <w:numId w:val="13"/>
        </w:numPr>
      </w:pPr>
      <w:r>
        <w:t>отсталый технический уровень производственного потенциала во многих отраслях;</w:t>
      </w:r>
    </w:p>
    <w:p w:rsidR="002850B4" w:rsidRDefault="002850B4">
      <w:pPr>
        <w:numPr>
          <w:ilvl w:val="0"/>
          <w:numId w:val="13"/>
        </w:numPr>
      </w:pPr>
      <w:r>
        <w:t>хроническая невосприимчивость народного хозяйства к научно-техническому прогрессу и как следствие – низкая эффективность и прежде всего в жизненно важных сферах экономики;</w:t>
      </w:r>
    </w:p>
    <w:p w:rsidR="002850B4" w:rsidRDefault="002850B4">
      <w:pPr>
        <w:numPr>
          <w:ilvl w:val="0"/>
          <w:numId w:val="13"/>
        </w:numPr>
      </w:pPr>
      <w:r>
        <w:t>недостатки в осуществлении экономической реформы;</w:t>
      </w:r>
    </w:p>
    <w:p w:rsidR="002850B4" w:rsidRDefault="002850B4">
      <w:pPr>
        <w:numPr>
          <w:ilvl w:val="0"/>
          <w:numId w:val="13"/>
        </w:numPr>
      </w:pPr>
      <w:r>
        <w:t>неотработанность нового хозяйственного механизма, отсутствие в нем должных экономических регуляторов</w:t>
      </w:r>
      <w:r>
        <w:rPr>
          <w:rStyle w:val="a8"/>
        </w:rPr>
        <w:footnoteReference w:id="12"/>
      </w:r>
      <w:r>
        <w:t>;</w:t>
      </w:r>
    </w:p>
    <w:p w:rsidR="002850B4" w:rsidRDefault="002850B4">
      <w:r>
        <w:t>Наша экономика всегда выступала в двух ипостасях:</w:t>
      </w:r>
    </w:p>
    <w:p w:rsidR="002850B4" w:rsidRDefault="002850B4">
      <w:pPr>
        <w:numPr>
          <w:ilvl w:val="0"/>
          <w:numId w:val="13"/>
        </w:numPr>
      </w:pPr>
      <w:r>
        <w:t>официальная, построенная на юридических законах, но игнорирующая законы рынка;</w:t>
      </w:r>
    </w:p>
    <w:p w:rsidR="002850B4" w:rsidRDefault="002850B4">
      <w:pPr>
        <w:numPr>
          <w:ilvl w:val="0"/>
          <w:numId w:val="13"/>
        </w:numPr>
      </w:pPr>
      <w:r>
        <w:t>неофициальная, игнорирующая юридические законы, но строящаяся на законах спроса и предложения.</w:t>
      </w:r>
    </w:p>
    <w:p w:rsidR="002850B4" w:rsidRDefault="002850B4">
      <w:pPr>
        <w:ind w:firstLine="720"/>
      </w:pPr>
      <w:r>
        <w:t>В руках представителей неофициальной экономики сосредотачиваются баснословные доходы, которые дают им фактическую власть над людьми. Разрушительная сила этого капитала очевидна. Возможности коррупции на уровне государственного аппарата практически становятся безграничны.</w:t>
      </w:r>
    </w:p>
    <w:p w:rsidR="002850B4" w:rsidRDefault="002850B4">
      <w:r>
        <w:t>Кадры становятся объектом особого внимания владельцев теневой экономики. Возникает цель – продвигать на ключевые посты своих людей. Именно поэтому часть государственного аппарата так активно сопротивляется перестройке</w:t>
      </w:r>
      <w:r>
        <w:rPr>
          <w:rStyle w:val="a8"/>
        </w:rPr>
        <w:footnoteReference w:id="13"/>
      </w:r>
      <w:r>
        <w:t>.</w:t>
      </w:r>
    </w:p>
    <w:p w:rsidR="002850B4" w:rsidRDefault="002850B4">
      <w:r>
        <w:t>В настоящее время в стране сложилась катастрофическая ситуация. Государство и общество утратили контроль над преступностью, идет массовое разграбление богатств России. По мнению С.В. Ванюшкина сегодня факторами, определяющими разрастание организованной преступности, являются:</w:t>
      </w:r>
    </w:p>
    <w:p w:rsidR="002850B4" w:rsidRDefault="002850B4">
      <w:pPr>
        <w:numPr>
          <w:ilvl w:val="0"/>
          <w:numId w:val="13"/>
        </w:numPr>
      </w:pPr>
      <w:r>
        <w:t>провалы в экономике, постоянное ухудшение в этой сфере и, как следствие, падение жизненного уровня значительной части населения, резкая дифференциация в обществе;</w:t>
      </w:r>
    </w:p>
    <w:p w:rsidR="002850B4" w:rsidRDefault="002850B4">
      <w:pPr>
        <w:numPr>
          <w:ilvl w:val="0"/>
          <w:numId w:val="13"/>
        </w:numPr>
      </w:pPr>
      <w:r>
        <w:t>сохраняющаяся на протяжении длительного времени социально-политическая напряженность, вызванная непрекращающимися конфликтами, забастовками, вооруженными столкновениями и войнами;</w:t>
      </w:r>
    </w:p>
    <w:p w:rsidR="002850B4" w:rsidRDefault="002850B4">
      <w:pPr>
        <w:numPr>
          <w:ilvl w:val="0"/>
          <w:numId w:val="13"/>
        </w:numPr>
      </w:pPr>
      <w:r>
        <w:t>укрепляющееся неверие людей в способность органов местной власти решить возникающие проблемы и обусловленное этим стремление значительной части населения использовать для получения денежных средств незаконные пути;</w:t>
      </w:r>
    </w:p>
    <w:p w:rsidR="002850B4" w:rsidRDefault="002850B4">
      <w:pPr>
        <w:numPr>
          <w:ilvl w:val="0"/>
          <w:numId w:val="13"/>
        </w:numPr>
      </w:pPr>
      <w:r>
        <w:t>утрата государством возможности отстаивать свои экономические интересы;</w:t>
      </w:r>
    </w:p>
    <w:p w:rsidR="002850B4" w:rsidRDefault="002850B4">
      <w:pPr>
        <w:numPr>
          <w:ilvl w:val="0"/>
          <w:numId w:val="13"/>
        </w:numPr>
      </w:pPr>
      <w:r>
        <w:t>некомпетентный подход к решению вопросов, связанных с укреплением правопорядка и обусловленное этим длительное невнимание к проблемам развития правоохранительной системы в целом, органов внутренних дел, в частности, их материальному , техническому, кадровому обеспечению, разработке правовой базы, направленной на эффективную борьбу с организованной преступностью</w:t>
      </w:r>
      <w:r>
        <w:rPr>
          <w:rStyle w:val="a8"/>
        </w:rPr>
        <w:footnoteReference w:id="14"/>
      </w:r>
      <w:r>
        <w:t>.</w:t>
      </w:r>
    </w:p>
    <w:p w:rsidR="002850B4" w:rsidRDefault="002850B4">
      <w:pPr>
        <w:ind w:firstLine="720"/>
      </w:pPr>
      <w:r>
        <w:t>По мнению В.С.Овчинского, на развитие организованной преступности сегодня повлияли:</w:t>
      </w:r>
    </w:p>
    <w:p w:rsidR="002850B4" w:rsidRDefault="002850B4">
      <w:pPr>
        <w:numPr>
          <w:ilvl w:val="0"/>
          <w:numId w:val="13"/>
        </w:numPr>
      </w:pPr>
      <w:r>
        <w:t>все усугубляющийся кризис в экономике и общественно-политической жизни общества;</w:t>
      </w:r>
    </w:p>
    <w:p w:rsidR="002850B4" w:rsidRDefault="002850B4">
      <w:pPr>
        <w:numPr>
          <w:ilvl w:val="0"/>
          <w:numId w:val="13"/>
        </w:numPr>
      </w:pPr>
      <w:r>
        <w:t>стремительное падение уровня общественного производства при одновременном росте инфляции и безработицы;</w:t>
      </w:r>
    </w:p>
    <w:p w:rsidR="002850B4" w:rsidRDefault="002850B4">
      <w:pPr>
        <w:numPr>
          <w:ilvl w:val="0"/>
          <w:numId w:val="13"/>
        </w:numPr>
      </w:pPr>
      <w:r>
        <w:t>резкое увеличение разрыва между уровнями жизни различных групп населения в связи с введением рыночной экономики, как в социальной структуре общества, так и по различным регионам;</w:t>
      </w:r>
    </w:p>
    <w:p w:rsidR="002850B4" w:rsidRDefault="002850B4">
      <w:pPr>
        <w:numPr>
          <w:ilvl w:val="0"/>
          <w:numId w:val="13"/>
        </w:numPr>
      </w:pPr>
      <w:r>
        <w:t>нарастание антидемократических, националистических, сепаратистских тенденций, перешедших в ряде регионов в разновидность гражданской войны</w:t>
      </w:r>
      <w:r>
        <w:rPr>
          <w:rStyle w:val="a8"/>
        </w:rPr>
        <w:footnoteReference w:id="15"/>
      </w:r>
      <w:r>
        <w:t>.</w:t>
      </w:r>
    </w:p>
    <w:p w:rsidR="002850B4" w:rsidRDefault="002850B4">
      <w:pPr>
        <w:ind w:firstLine="709"/>
      </w:pPr>
      <w:r>
        <w:t>Необходимо также проанализировать в дальнейшем, как повлияли современные рыночные реформы на развитие и укрепление организованной преступности в нашей стране.</w:t>
      </w:r>
    </w:p>
    <w:p w:rsidR="002850B4" w:rsidRDefault="002850B4">
      <w:r>
        <w:t>По прошествии нескольких лет рыночных реформ становится очевидно, что происходящая трансформация российского общества в новое экономическое, социальное и политическое качество и соответствующая государственная политика, направленная на рыночное реформирование экономики, породили серьезные проблемы.</w:t>
      </w:r>
    </w:p>
    <w:p w:rsidR="002850B4" w:rsidRDefault="002850B4">
      <w:r>
        <w:t>Мы убеждены, что современная экономическая политика, проводимая российским правительством, не только не смогла добиться снижения уровня преступности, в том числе экономической, а даже наоборот, привела к ее высокому всплеску. Процесс приватизации приводит к распродаже за бесценок объектов государственной собственности, баснословному обогащению хозяйственных руководителей (красных директоров) и дельцов теневой экономики, обману рядовых тружеников. Сфера предпринимательства все больше порождается уголовной активностью и уходит в зону теневой экономики. Полностью в теневой сфере в настоящее время находится мелкое предпринимательство и сфера услуг. Усиливается криминализация финансово-кредитной системы. Все это явлением закономерным следствием ошибочной экономической политики. Как говорят российские специалисты-криминологи, в том числе и экономисты. Такие тяжелые последствия – есть результат слепого копирования западных моделей и рецептов Международного Валютного фонда</w:t>
      </w:r>
      <w:r>
        <w:rPr>
          <w:rStyle w:val="a8"/>
        </w:rPr>
        <w:footnoteReference w:id="16"/>
      </w:r>
      <w:r>
        <w:t>. А также результат еще и того, что переход к рынку осуществляется без надлежащей социальной, правовой и криминологической защиты. Мы считаем, что экономические реформы социально приемлемы в той мере, в какой они стимулируют экономическое, социальное и духовное развитие общества и личности, не создают препятствий для их взаимного развития. Специфической экономической причиной резкого разрастания организованной преступности является массовый вывоз капитала за границу.</w:t>
      </w:r>
    </w:p>
    <w:p w:rsidR="002850B4" w:rsidRDefault="002850B4">
      <w:r>
        <w:t>По мнению экономического советника Британского Парламента Д.Росса «кризис российского бюджета и обменного курса рубля во многом носил и искусственный характер. Это, в частности. Результат того, что власти позволили вывозить капитал за границу»</w:t>
      </w:r>
      <w:r>
        <w:rPr>
          <w:rStyle w:val="a8"/>
        </w:rPr>
        <w:footnoteReference w:id="17"/>
      </w:r>
      <w:r>
        <w:t>. По мнению криминологов в последние годы приблизительно 20 миллиардов долларов в год переправляется за границу на зарубежные счета</w:t>
      </w:r>
      <w:r>
        <w:rPr>
          <w:rStyle w:val="a8"/>
        </w:rPr>
        <w:footnoteReference w:id="18"/>
      </w:r>
      <w:r>
        <w:t>.</w:t>
      </w:r>
    </w:p>
    <w:p w:rsidR="002850B4" w:rsidRDefault="002850B4">
      <w:r>
        <w:t>По нашему мнению, благодаря такому массовому вывозу капитала, Россия фактически инвестирует экономику Запада, лишая себя крайне необходимой валюты. Все это позволило сказочно обогатиться новым российским капиталистам, банкирам, торговцам, уголовным авторитетам. Огромные состояния в мгновение были сколочены на спекуляции с валютой и банковскими кредитами. В этих условиях, когда криминализирована вся экономическая система государства, экономика и политика страны попадает во все большую и ощутимую зависимость от уголовных структур. Проблема усугубляется еще тем, что происходящие в России реформы оставили в неприкосновенности административно-бюрократическую систему. Чиновники по-прежнему делят денежные и сырьевые ресурсы. Собственность и власть по-прежнему едины. Псевдо-социализм советской  власти сменился обществом, которое политологи точно определили «номенклатурным капитализмом». Разница по сравнению со старой системой заключается лишь в том, что задекламировали принцип частной собственности правом, которым пользуется всецело административно-бюрократическая система.</w:t>
      </w:r>
    </w:p>
    <w:p w:rsidR="002850B4" w:rsidRDefault="002850B4">
      <w:r>
        <w:t>В связи с этим нам представляется важным мнение доктора юридических наук Л.Д.Гаухмана, который указал проявление легализации организованной преступности в трех сферах, а именно: социально-экономической, политической и правовой. В социально-экономической сфере наблюдается приватизация партийной (бывшей КПСС) и государственной властно-управленческой элитой государственного имущества общественных организаций по чисто символическим ценам</w:t>
      </w:r>
      <w:r>
        <w:rPr>
          <w:rStyle w:val="a8"/>
        </w:rPr>
        <w:footnoteReference w:id="19"/>
      </w:r>
      <w:r>
        <w:t>. Аналогичное высказывание дает и Г.Г.Смирнов. Он отмечает, что в стране идет широкий процесс перераспределения собственности из сфер государственной монополии в сферу частной собственности, где должностное положение становится решающим фактором в определении видом приватизируемых объектов, их произвольно определяемой стоимости</w:t>
      </w:r>
      <w:r>
        <w:rPr>
          <w:rStyle w:val="a8"/>
        </w:rPr>
        <w:footnoteReference w:id="20"/>
      </w:r>
      <w:r>
        <w:t>.</w:t>
      </w:r>
    </w:p>
    <w:p w:rsidR="002850B4" w:rsidRDefault="002850B4">
      <w:r>
        <w:t>По нашему мнению, в этих условиях не только бывшая коммунистическая и ныне действующая государственно-властная элита, а также организованные преступные сообщества успешно скупают недвижимость, отмывая криминальные деньги и занимая тем самым экономические высоты.</w:t>
      </w:r>
    </w:p>
    <w:p w:rsidR="002850B4" w:rsidRDefault="002850B4">
      <w:r>
        <w:t>В политической сфере Л.Д.Гаухман отмечает, что «легализация выражается, прежде всего, в выдвижении лидеров бывшей теневой экономики и партийно-государственной номенклатуры в депутаты представительных органов, а также на занимаемые должности в органы исполнительной власти». Наблюдается процесс полного отчуждения государственной власти от своих граждан.</w:t>
      </w:r>
    </w:p>
    <w:p w:rsidR="002850B4" w:rsidRDefault="002850B4">
      <w:r>
        <w:t>В правовой сфере, как указывает Л.Д.Гаухман, легализация организованной преступности связано с правотворчеством, в одних случаях с бездеятельностью, а в других, со способствующей организованной преступности деятельностью законодателя</w:t>
      </w:r>
      <w:r>
        <w:rPr>
          <w:rStyle w:val="a8"/>
        </w:rPr>
        <w:footnoteReference w:id="21"/>
      </w:r>
      <w:r>
        <w:t>.</w:t>
      </w:r>
    </w:p>
    <w:p w:rsidR="002850B4" w:rsidRDefault="002850B4">
      <w:r>
        <w:t>Такое положение выгодно правящей элите, но неэффективно экономически, несправедливо социально и опасно политически. По мнению кандидата юридических наук Л.Тимофеева «реальная власть в государстве принадлежит новой корпорации мафиозного типа, сложившейся в недрах партийно-хозяйственных административных структурах»</w:t>
      </w:r>
      <w:r>
        <w:rPr>
          <w:rStyle w:val="a8"/>
        </w:rPr>
        <w:footnoteReference w:id="22"/>
      </w:r>
      <w:r>
        <w:t>.</w:t>
      </w:r>
    </w:p>
    <w:p w:rsidR="002850B4" w:rsidRDefault="002850B4">
      <w:r>
        <w:t>Политический обозреватель П.Вощанов дает свое высказывание о политической ситуации в стране «в России политическая деградация общества стала реальностью. Наступает новое время – звездный час политических проходимцев. Российская организованная преступность взросла на появлении общего интереса у политиков, бизнесменов и бандитов»</w:t>
      </w:r>
      <w:r>
        <w:rPr>
          <w:rStyle w:val="a8"/>
        </w:rPr>
        <w:footnoteReference w:id="23"/>
      </w:r>
      <w:r>
        <w:t>.</w:t>
      </w:r>
    </w:p>
    <w:p w:rsidR="002850B4" w:rsidRDefault="002850B4">
      <w:r>
        <w:t>По нашему мнению на развитие организованной преступности также влияет деморализация общественного сознания, падение престижа права, законности, норм морали и правовой нигилизм, укоренившийся в психологии российских граждан.</w:t>
      </w:r>
    </w:p>
    <w:p w:rsidR="002850B4" w:rsidRDefault="002850B4">
      <w:r>
        <w:t>Очень важной причиной возрастания организованной преступности является процесс ее самовоспроизводства и правового противодействия со стороны государства, организованные преступные формирования быстро расширяют свою преступную деятельность вширь и вглубь, проникая все дальше в экономические и политические структуры общества.</w:t>
      </w:r>
    </w:p>
    <w:p w:rsidR="002850B4" w:rsidRDefault="002850B4">
      <w:pPr>
        <w:pStyle w:val="1"/>
      </w:pPr>
      <w:r>
        <w:br w:type="page"/>
      </w:r>
      <w:bookmarkStart w:id="5" w:name="_Toc12890215"/>
      <w:r>
        <w:t>ГЛАВА 2. КРИМИНОЛОГИЧЕСКИЕ АСПЕКТЫ ИЗУЧЕНИЯ ЛИЧНОСТИ – УЧАСТНИКА ОРГАНИЗОВАННОЙ ПРЕСТУПНОЙ ГРУППИРОВКИ</w:t>
      </w:r>
      <w:bookmarkEnd w:id="5"/>
    </w:p>
    <w:p w:rsidR="002850B4" w:rsidRDefault="002850B4">
      <w:pPr>
        <w:pStyle w:val="1"/>
      </w:pPr>
    </w:p>
    <w:p w:rsidR="002850B4" w:rsidRDefault="002850B4">
      <w:pPr>
        <w:pStyle w:val="2"/>
      </w:pPr>
      <w:bookmarkStart w:id="6" w:name="_Toc12890216"/>
      <w:r>
        <w:t>2.1. Понятие личности преступника и классификация преступников</w:t>
      </w:r>
      <w:bookmarkEnd w:id="6"/>
    </w:p>
    <w:p w:rsidR="002850B4" w:rsidRDefault="002850B4">
      <w:r>
        <w:t>Понятие личности преступника тесно связано с общесоциологическим понятием человеческой личности.</w:t>
      </w:r>
    </w:p>
    <w:p w:rsidR="002850B4" w:rsidRDefault="002850B4">
      <w:r>
        <w:t>Каждый человек – это личность. Личности, разумеется, не равнозначны. Несмотря на имеющиеся данные о личности преступника, до сих пор некоторые авторы ее называют абстракцией.</w:t>
      </w:r>
    </w:p>
    <w:p w:rsidR="002850B4" w:rsidRDefault="002850B4">
      <w:r>
        <w:t>Личность преступника, как и всякая человеческая личность, включает в себя определенную систему нравственно-психологических свойств. Психология личности, в том числе и те ее особенности, которые в определенной конкретной ситуации влияют на совершение лицом запрещенного законом преступного посягательства, формируется вод воздействием определенных социальных условий, в значительной зависимости от тех конкретных социальных связей, в которых данная личность выступает. В тоже время социальные условия и конкретные внешние влияния опосредствуются индивидом через его психику и ее особенности, лишь таким образом проявляясь в поведении. Особенности личности, обуславливающие антиобщественное поведение, является результатом определенных условий жизни, воспитания, влияния, связей; они приводят к совершению преступления не автоматически и фатально, а под воздействием внешних условий и обстоятельств, конкретных ситуаций, при участии сознания и воли лица, сохраняющего возможность выбрать различные варианты поведения. Иными словами, личность преступника не может пониматься как некая «преступная личность», внутренне обреченная, так же как и сама преступность – явление, по своей природе социальное, не может объясняться индивидуальными особенностями подобной личности.</w:t>
      </w:r>
    </w:p>
    <w:p w:rsidR="002850B4" w:rsidRDefault="002850B4">
      <w:r>
        <w:t>Личность преступника – наиболее широкое и единое понятие, выражающее социальную сущность лица, сложный комплекс характеризующих его признаков, свойств, связей, отношений, его нравственный и духовный мир. Она, строго говоря, существует в момент совершения преступления</w:t>
      </w:r>
      <w:r>
        <w:rPr>
          <w:rStyle w:val="a8"/>
        </w:rPr>
        <w:footnoteReference w:id="24"/>
      </w:r>
      <w:r>
        <w:t>.</w:t>
      </w:r>
    </w:p>
    <w:p w:rsidR="002850B4" w:rsidRDefault="002850B4">
      <w:r>
        <w:t>Для того, чтобы правильно решить сложные вопросы классификации и типологии преступников, что имеет большое научное и практическое значение, необходимо определить принципиальные методологические подходы к этим приемам научного познания. Прежде всего следует отметить, что классификация и типология, при всей их сложности, не одно и то же.</w:t>
      </w:r>
    </w:p>
    <w:p w:rsidR="002850B4" w:rsidRDefault="002850B4">
      <w:r>
        <w:t>Классификация, являясь более низким уровнем обобщения, представляет собой устойчивую группировку исследуемых объектов по их отдельным признакам и строится на весьма жестких критериях групп и подгрупп, каждая из которых занимает четко зафиксированное место. Типология такой жесткой дифференциации не содержит.</w:t>
      </w:r>
    </w:p>
    <w:p w:rsidR="002850B4" w:rsidRDefault="002850B4">
      <w:r>
        <w:t>Классификация преступников может быть построена по различным основаниям, среди которых следует выделить две большие группы признаков:</w:t>
      </w:r>
    </w:p>
    <w:p w:rsidR="002850B4" w:rsidRDefault="002850B4">
      <w:pPr>
        <w:numPr>
          <w:ilvl w:val="0"/>
          <w:numId w:val="15"/>
        </w:numPr>
      </w:pPr>
      <w:r>
        <w:t>Социологических (социально-демографических);</w:t>
      </w:r>
    </w:p>
    <w:p w:rsidR="002850B4" w:rsidRDefault="002850B4">
      <w:pPr>
        <w:numPr>
          <w:ilvl w:val="0"/>
          <w:numId w:val="15"/>
        </w:numPr>
      </w:pPr>
      <w:r>
        <w:t>Правовых.</w:t>
      </w:r>
    </w:p>
    <w:p w:rsidR="002850B4" w:rsidRDefault="002850B4">
      <w:pPr>
        <w:ind w:firstLine="709"/>
      </w:pPr>
      <w:r>
        <w:t>К первой из них относятся: пол, возраст, уровень образования, уровень материальной обеспеченности, социальное положение, наличие семьи, социальное происхождение, занятость общественно полезным трудом, род занятий, наличие специальности, места жительства.</w:t>
      </w:r>
    </w:p>
    <w:p w:rsidR="002850B4" w:rsidRDefault="002850B4">
      <w:r>
        <w:t>Ко вторым – характер, степень тяжести совершенных преступлений, совершение преступлений впервые или повторно, в группе или в одиночку, длительность преступной деятельности, объект преступного посягательства, форма вины.</w:t>
      </w:r>
    </w:p>
    <w:p w:rsidR="002850B4" w:rsidRDefault="002850B4">
      <w:pPr>
        <w:numPr>
          <w:ilvl w:val="0"/>
          <w:numId w:val="15"/>
        </w:numPr>
      </w:pPr>
      <w:r>
        <w:t>Социальные проявления в разных сферах жизнедеятельности, или иногда говорят о социальных связях.</w:t>
      </w:r>
    </w:p>
    <w:p w:rsidR="002850B4" w:rsidRDefault="002850B4">
      <w:pPr>
        <w:numPr>
          <w:ilvl w:val="0"/>
          <w:numId w:val="15"/>
        </w:numPr>
      </w:pPr>
      <w:r>
        <w:t>Нравственные связи.</w:t>
      </w:r>
    </w:p>
    <w:p w:rsidR="002850B4" w:rsidRDefault="002850B4">
      <w:pPr>
        <w:numPr>
          <w:ilvl w:val="0"/>
          <w:numId w:val="15"/>
        </w:numPr>
      </w:pPr>
      <w:r>
        <w:t>Психологические признаки.</w:t>
      </w:r>
    </w:p>
    <w:p w:rsidR="002850B4" w:rsidRDefault="002850B4">
      <w:pPr>
        <w:numPr>
          <w:ilvl w:val="0"/>
          <w:numId w:val="15"/>
        </w:numPr>
      </w:pPr>
      <w:r>
        <w:t>Физические (биологические) характеристики.</w:t>
      </w:r>
    </w:p>
    <w:p w:rsidR="002850B4" w:rsidRDefault="002850B4">
      <w:pPr>
        <w:ind w:firstLine="720"/>
      </w:pPr>
      <w:r>
        <w:t>Отдельную группу составляют признаки, характеризующие состояние здоровья преступников. В этой связи могу быть выделены здоровые, а также лица, страдающие соматическими или психическими расстройствами.</w:t>
      </w:r>
    </w:p>
    <w:p w:rsidR="002850B4" w:rsidRDefault="002850B4">
      <w:r>
        <w:t>Конечно, приведенный перечень признаков (критериев) классификации преступников не является исчерпывающим и может быть дополнен другими. Здесь многое зависит от того, для чего осуществляется классификация, каким конкретным целям она подчинена.</w:t>
      </w:r>
    </w:p>
    <w:p w:rsidR="002850B4" w:rsidRDefault="002850B4">
      <w:r>
        <w:t xml:space="preserve">Применительно к уголовному праву можно сказать, что мотив есть побуждение, которым руководилось лицо, совершая преступление. Конечно, данный признак не исчерпывает содержания мотива. Мотив определяет поведение не само по себе, а только в соответствии с целью, в связи с теми результатами, к достижению которых стремится лицо совершая то или иное действие. Мотив и цель понятия тесно связанные, взаимообусловленные. Цель всегда опосредована мотивом, так же как и мотив опосредован целью. Цель – это тот желаемый результат, который стремится достичь лицо, совершая общественно опасное деяние. Мотив отвечает на вопрос, зачем человек совершает те или иные действия, цель определяет направление деятельности. </w:t>
      </w:r>
    </w:p>
    <w:p w:rsidR="002850B4" w:rsidRDefault="002850B4">
      <w:r>
        <w:t xml:space="preserve">Мотив есть признак поведения и абстрактно вне конкретной деятельности существовать не может. </w:t>
      </w:r>
    </w:p>
    <w:p w:rsidR="002850B4" w:rsidRDefault="002850B4">
      <w:r>
        <w:t>Мотив категория – моральная. Он является критерием наших суждений о людях, их намерениях, поступках, другими словами, выполняет важную нравственно-этическую функцию.</w:t>
      </w:r>
    </w:p>
    <w:p w:rsidR="002850B4" w:rsidRDefault="002850B4">
      <w:r>
        <w:t>Уголовно-правовая классификация мотивов преступлений:</w:t>
      </w:r>
    </w:p>
    <w:p w:rsidR="002850B4" w:rsidRDefault="002850B4">
      <w:r>
        <w:t>Мотивы личного характера – это мотивы, которые выражают сугубо индивидуальные интересы и стремления человека. Интерес – понятие более широкого значения, нежели мотивы поведения. Это понятие включает любые побуждения, в том числе и не связанные к конкретным поведением. Личные побуждения и интересы как мотивы преступления противопоставляются в уголовном законодательстве всем иным мотивам и интересам.</w:t>
      </w:r>
    </w:p>
    <w:p w:rsidR="002850B4" w:rsidRDefault="002850B4">
      <w:r>
        <w:t>К иным мотивам, не имеющим личного смысла и значения, относятся прежде всего мотивы ложно понятой необходимости. Это, главным образом, ложно понятые интересы (действенные или мнимые) учреждений, предприятий и организаций. Психология этих побуждений обусловлена сложными специфическими условиями отправления служебных и общественных обязанностей, которые порождают у отдельных людей стремление бороться любыми средствами, в том числе  методом злоупотребления, за честь мундира, интересы учреждений, предприятий и организаций. Они проистекают не из стремления получить личное удовлетворение, а главным образом из престижных соображений, узковедомственных, превратно понимаемых интересов. Мотивы ложно понятой необходимости было бы неверно сводить исключительно к ложно понимаемым интересам учреждений, организаций и предприятий.</w:t>
      </w:r>
    </w:p>
    <w:p w:rsidR="002850B4" w:rsidRDefault="002850B4">
      <w:r>
        <w:t>К иным мотивам относится любые мотивы, в которых отсутствует стремление получить личную выгоду и личное удовлетворение. Поэтому и субъектами преступлений, совершаемых из мотивов ложно понятой необходимости, могут быть не только должностные, но и иные лица. Например, мотивы альтруизма, мотивы, возникающие на почве защиты ложно понятых интересов других лиц и ложно понимаемых интересов государственных и общественных учреждений.</w:t>
      </w:r>
    </w:p>
    <w:p w:rsidR="002850B4" w:rsidRDefault="002850B4"/>
    <w:p w:rsidR="002850B4" w:rsidRDefault="002850B4"/>
    <w:p w:rsidR="002850B4" w:rsidRDefault="002850B4">
      <w:pPr>
        <w:pStyle w:val="2"/>
      </w:pPr>
      <w:bookmarkStart w:id="7" w:name="_Toc12890217"/>
      <w:r>
        <w:t xml:space="preserve">2.2. Особенности психологического исследования </w:t>
      </w:r>
      <w:r>
        <w:br/>
        <w:t>личности преступника</w:t>
      </w:r>
      <w:bookmarkEnd w:id="7"/>
    </w:p>
    <w:p w:rsidR="002850B4" w:rsidRDefault="002850B4">
      <w:r>
        <w:t>Изучение и учет психологических особенностей личности позволяет установить отличия преступников от не преступников, выявить факторы, влияющие на совершение преступлений. Такой анализ необходимо осуществлять не только в масштабах страны, республики, края или области, но и в городах и районах, отдельных участках оперативного обслуживания, по отдельным делам. Его результаты помогут определить наиболее важные направления предупредительной работы.</w:t>
      </w:r>
    </w:p>
    <w:p w:rsidR="002850B4" w:rsidRDefault="002850B4">
      <w:r>
        <w:t>Выборочные психологические исследования, статистические данные свидетельствуют о том, что:</w:t>
      </w:r>
    </w:p>
    <w:p w:rsidR="002850B4" w:rsidRDefault="002850B4">
      <w:pPr>
        <w:numPr>
          <w:ilvl w:val="0"/>
          <w:numId w:val="13"/>
        </w:numPr>
      </w:pPr>
      <w:r>
        <w:t>среди преступников значительно больше мужчин, чем женщин;</w:t>
      </w:r>
    </w:p>
    <w:p w:rsidR="002850B4" w:rsidRDefault="002850B4">
      <w:pPr>
        <w:numPr>
          <w:ilvl w:val="0"/>
          <w:numId w:val="13"/>
        </w:numPr>
      </w:pPr>
      <w:r>
        <w:t>возрастная характеристика преступников позволяет делать выводы о криминогенной активности и особенностях преступного поведения представителей различных возрастных групп. Психологией давно установлено, что лица молодежного возраста чаще совершают преступления агрессивного, импульсивного характера. Противоправное же поведение лиц старших возрастов менее импульсивно, более обдуманно, в том числе и с точки зрения возможных последствий такого поведения. Наконец, возраст во многом определяет потребности, жизненные цели людей, круг их интересов, образ жизни, что не может не сказываться на противоправных действиях. Наиболее часто совершают преступления лица в возрасте 18-40 лет (до 70-75%). В этой группе наибольшая криминальная активность характерна для возрастной группы 25-29 лет, затем следует 18-24, 14-27-летние, и, затем 30-40 летние. Наблюдаемая тенденция роста преступности несовершеннолетних (практически на 10-14% каждый год), требует не только моральной, но и специальной правовой подготовки. Необходимо также помнить, что многие из этой категории правонарушителей имеют психические аномалии как наследственные (психопатия, слабоумие в форме дебильности и пр.), так и носящие приобретенный характер (алкоголизм, наркомания, травмы центральной нервной системы и пр.) Преступления, совершаемые несовершеннолетними и лицами до 24  лет чаще всего совершаются кражи, хулиганские действия, грабежи, изнасилования и угоны автотранспорта;</w:t>
      </w:r>
    </w:p>
    <w:p w:rsidR="002850B4" w:rsidRDefault="002850B4">
      <w:pPr>
        <w:numPr>
          <w:ilvl w:val="0"/>
          <w:numId w:val="13"/>
        </w:numPr>
      </w:pPr>
      <w:r>
        <w:t>семейное положение и особенно воспитание оказывают влияние на формирование личностных качеств. Такие отклонения от общепринятых норм, как: фактические брачные отношения родителей, неполные семьи, раздельные бюджеты родителей, низкий уровень культурных отношений в семье, наличие в ней стереотипов правонарушающего поведения, один ребенок в семье или наоборот много детей или детдомовское воспитание, должны вызывать особое внимание;</w:t>
      </w:r>
    </w:p>
    <w:p w:rsidR="002850B4" w:rsidRDefault="002850B4">
      <w:pPr>
        <w:numPr>
          <w:ilvl w:val="0"/>
          <w:numId w:val="13"/>
        </w:numPr>
      </w:pPr>
      <w:r>
        <w:t>коэффициент преступности среди не состоявших в браке почти в два раза выше, чем среди состоявших (хотя это объясняется и тем, что значительную долю преступников составляют молодые люди не успевшие обзавестись семьей);</w:t>
      </w:r>
    </w:p>
    <w:p w:rsidR="002850B4" w:rsidRDefault="002850B4">
      <w:pPr>
        <w:numPr>
          <w:ilvl w:val="0"/>
          <w:numId w:val="13"/>
        </w:numPr>
      </w:pPr>
      <w:r>
        <w:t>особое внимание необходимо обращать на трудовую деятельность до совершения преступления (здесь характерна частая смена места работы и учебы, большие перерывы и пр.);</w:t>
      </w:r>
    </w:p>
    <w:p w:rsidR="002850B4" w:rsidRDefault="002850B4">
      <w:pPr>
        <w:numPr>
          <w:ilvl w:val="0"/>
          <w:numId w:val="13"/>
        </w:numPr>
      </w:pPr>
      <w:r>
        <w:t>уровень образования преступников, как правило, ниже, чем у законопослушных граждан;</w:t>
      </w:r>
    </w:p>
    <w:p w:rsidR="002850B4" w:rsidRDefault="002850B4">
      <w:pPr>
        <w:numPr>
          <w:ilvl w:val="0"/>
          <w:numId w:val="13"/>
        </w:numPr>
      </w:pPr>
      <w:r>
        <w:t>современное положение, выраженное в существенном материальном расслоении общества, выделяет личность преступника по имущественному положению, т.е. по доходам. Например, на границе со странами Балтии отмечается значительный рост благосостояния местного населения, выросший за последние годы;</w:t>
      </w:r>
    </w:p>
    <w:p w:rsidR="002850B4" w:rsidRDefault="002850B4">
      <w:pPr>
        <w:numPr>
          <w:ilvl w:val="0"/>
          <w:numId w:val="13"/>
        </w:numPr>
      </w:pPr>
      <w:r>
        <w:t>среди характеристик личности преступников особого внимания заслуживают такие, как характер и длительность преступной деятельности. Преобладающую часть преступников составляют: убийцы, воры, хулиганы, разбойники, грабители, мошенники, насильники и те, кто нанес пострадавшим телесные повреждения. Важно отметить наличие специального рецидива, т.е. повторного совершения тех те или сходных преступлений среди хулиганов, мошенников и лиц, совершавших ранее кражи и последнее но что мне хотелось бы обратить внимание, это:</w:t>
      </w:r>
    </w:p>
    <w:p w:rsidR="002850B4" w:rsidRDefault="002850B4">
      <w:pPr>
        <w:numPr>
          <w:ilvl w:val="0"/>
          <w:numId w:val="13"/>
        </w:numPr>
      </w:pPr>
      <w:r>
        <w:t>особое отношение к закону. Нельзя сказать, что лица, совершающие преступления, плохо их знают. Напротив, подавляющее большинство из них обладают даже большими правовыми знаниями, чем законопослушные граждане. Но у них отсутствует уважительное отношение к праву, не сформирована потребность следовать его предписаниям. Это относится не только к преступникам-рецидивистам.</w:t>
      </w:r>
    </w:p>
    <w:p w:rsidR="002850B4" w:rsidRDefault="002850B4">
      <w:pPr>
        <w:ind w:firstLine="709"/>
      </w:pPr>
      <w:r>
        <w:t>Из всего вышесказанного можно заключить, что практически каждый может быть правонарушителем. Однако это не так. То, что было сказано носит достаточно формальный характер. Мне, по роду своей деятельности, будет предоставлено право определять может ли этот человек совершить преступление или нет, преступник он или нет… Здесь важно постоянно помнить, что проблемы преступности есть этическая сторона и борьба с этим отрицательным социальным явлением затрагивает интересы конкретных людей. Необходимо исходить из непреложного правила, что я буду изучать жизнь, обстоятельства, личные качества, моральное и физическое здоровье таких людей, с той целью, чтобы понять личность преступника. Человек рождается для того, чтобы творить, созидать, служить Родине, улучшать условия существования себе подобных. Никакие обстоятельства его рождения, социального происхождения, расы, национальности и т.д. не должны становиться основанием для какой-либо дискриминации. Вот в чем суть этической стороны проблемы преступности, рассматриваемой в свете социальных и биологических позиций. Поэтому и сам термин «личность преступника» весь условен. Он скорее является научной абстракцией, чем характеристикой конкретного человека. Иной, неэтический подход к человеческой личности ведет в применению аморальных методов изучения и в конечном счете к античеловеческим выводам.</w:t>
      </w:r>
    </w:p>
    <w:p w:rsidR="002850B4" w:rsidRDefault="002850B4">
      <w:pPr>
        <w:ind w:firstLine="709"/>
      </w:pPr>
      <w:r>
        <w:t>Психология (генетика и криминолого-генетические исследования) может быть прогрессивна и гуманистична, когда она этична. Нельзя рассматривать человека как некую абстрактную схему, хладнокровно раскладывая его качества «по полочкам» (способен – не способен, умен – не умен, предрасположен – не предрасположен), «приговаривая» его к той или иной роли в жизни и подчас лишая его тем самым каких-либо перспектив.</w:t>
      </w:r>
    </w:p>
    <w:p w:rsidR="002850B4" w:rsidRDefault="002850B4">
      <w:r>
        <w:t>С учетом вышесказанного, т.е. не забывая про этическую сторону придется отличать правонарушителей по демографическим, правовым, психологическим и иным признакам, помня, что по тем же признакам они схожи между собой, образуя достаточно устойчивые группы. Поэтому возникает необходимость классификации и типологии преступников.</w:t>
      </w:r>
    </w:p>
    <w:p w:rsidR="002850B4" w:rsidRDefault="002850B4"/>
    <w:p w:rsidR="002850B4" w:rsidRDefault="002850B4">
      <w:pPr>
        <w:pStyle w:val="2"/>
      </w:pPr>
      <w:bookmarkStart w:id="8" w:name="_Toc12890218"/>
      <w:r>
        <w:t>2.3. Методика изучения личности преступника</w:t>
      </w:r>
      <w:bookmarkEnd w:id="8"/>
    </w:p>
    <w:p w:rsidR="002850B4" w:rsidRDefault="002850B4">
      <w:r>
        <w:t>Личность преступника как явление типологического порядка есть носить наиболее общих, устойчивых, существенных социально-психологических черт и свойств. Специфика личности как типа заключается именно в том, что в ней имеются особенности, которые выступают в качестве внутренних психологических причин преступного поведения. Ведь любое преступление, в какой бы форме оно не совершалось, не есть случайное по отношению к личности. в своей основе оно подготовлено развитием его социальных, нравственных, социально-психологических свойств. В качестве таковых выступают жизненный опыт человека, наполненный социальным содержанием, а также черты духовного мира, предопределяющие в конфликтных ситуациях выбор общественно опасного варианта поведения.</w:t>
      </w:r>
    </w:p>
    <w:p w:rsidR="002850B4" w:rsidRDefault="002850B4">
      <w:r>
        <w:t>Личность преступника является закономерной социальной фигурой для конкретного общества настолько, насколько закономерно существование преступности на данном этапе развития этого общества. Поэтому можно говорить о личности преступника как временном социальном типе только в связи с преступностью, представляющей собой преходящее социальное явление. Это временный тип, как и преступность в целом, обладает, однако, устойчивыми чертами и свойствами, позволяющими выделить его в качестве самостоятельного.</w:t>
      </w:r>
    </w:p>
    <w:p w:rsidR="002850B4" w:rsidRDefault="002850B4">
      <w:r>
        <w:t>Каково наше представление о преступнике? Конечно могут быть  несколько противоположных образов, но у большинства из нас обязательно это будет мужчина 20-40 лет, со специфическими чертами лица и фигурой,, короткой стрижкой, наколками, своеобразным поведением, жаргоном, одеждой, с общественным статусом «одинокого загнанного волка» и т.д. А теперь давайте ответим себе на вопрос, почему: не женщина; не образ заботливого «мужа-отца»; не в костюме с белой рубашкой и галстуком?</w:t>
      </w:r>
    </w:p>
    <w:p w:rsidR="002850B4" w:rsidRDefault="002850B4">
      <w:r>
        <w:t>Единого мнения нет и его не будет никогда, однако основное положение, согласно которому преступники отличаются от не преступников свойствами личности, несмотря на критику, является наиболее устойчивым. Это и будем считать точкой отсчета…</w:t>
      </w:r>
    </w:p>
    <w:p w:rsidR="002850B4" w:rsidRDefault="002850B4">
      <w:r>
        <w:t>Что же такое личность преступника?</w:t>
      </w:r>
    </w:p>
    <w:p w:rsidR="002850B4" w:rsidRDefault="002850B4">
      <w:r>
        <w:t>С точки зрения русского языка слово «личность» определяется как «человек,… носитель каких-нибудь свойств…» или «совокупность свойств, присущих данному человеку, составляющих его индивидуальность…», «отдельный человек в обществе, индивидуум…» Говоря о личности, чаще всего имеют ввиду просто отдельного человека.</w:t>
      </w:r>
    </w:p>
    <w:p w:rsidR="002850B4" w:rsidRDefault="002850B4">
      <w:r>
        <w:t>Итак, «личность преступника» можно представить как «совокупность свойств, присущих совершающему или свершившему преступление человеку, составляющих его индивидуальность».</w:t>
      </w:r>
    </w:p>
    <w:p w:rsidR="002850B4" w:rsidRDefault="002850B4">
      <w:r>
        <w:t>Криминологи изучают эту совокупность свойств для того, чтобы на их основе определить детерминанты совершения конкретного преступления, которые, в свою очередь, могут быть использованы в процессе расследования и рассмотрения уголовного дела, а также при создании основ и методик индивидуальной профилактики. Однако на основе изучения личности конкретного преступника невозможно определить причины совершения не только всех преступлений, но и определенной их группы. Например, причин совершения квартирных краж. Именно поэтому криминологи в процессе научных исследований и обобщений правоприменительной практики изучают личность преступника на групповом уровне, а также как своего рода совокупный «субъект преступности» в целом, т.е. используя типологию.</w:t>
      </w:r>
    </w:p>
    <w:p w:rsidR="002850B4" w:rsidRDefault="002850B4">
      <w:r>
        <w:t>Таким образом, личность преступника в криминологии изучается на трех уровнях:</w:t>
      </w:r>
    </w:p>
    <w:p w:rsidR="002850B4" w:rsidRDefault="002850B4">
      <w:pPr>
        <w:numPr>
          <w:ilvl w:val="0"/>
          <w:numId w:val="13"/>
        </w:numPr>
      </w:pPr>
      <w:r>
        <w:t>индивидуальном;</w:t>
      </w:r>
    </w:p>
    <w:p w:rsidR="002850B4" w:rsidRDefault="002850B4">
      <w:pPr>
        <w:numPr>
          <w:ilvl w:val="0"/>
          <w:numId w:val="13"/>
        </w:numPr>
      </w:pPr>
      <w:r>
        <w:t>групповом;</w:t>
      </w:r>
    </w:p>
    <w:p w:rsidR="002850B4" w:rsidRDefault="002850B4">
      <w:pPr>
        <w:numPr>
          <w:ilvl w:val="0"/>
          <w:numId w:val="13"/>
        </w:numPr>
      </w:pPr>
      <w:r>
        <w:t>общем.</w:t>
      </w:r>
    </w:p>
    <w:p w:rsidR="002850B4" w:rsidRDefault="002850B4">
      <w:pPr>
        <w:ind w:firstLine="709"/>
      </w:pPr>
      <w:r>
        <w:t>Если обобщить приведенные три уровня изучения личности преступника, то на этой основе можно сформулировать криминологическое понятие личности преступника в широком смысле. Можно предложить свой вариант криминологического понимания «личности преступника (в широком смысле), как системы характеристик, используемых для изучения личности человека, совершившего преступление и определения причин совершения преступлений».</w:t>
      </w:r>
    </w:p>
    <w:p w:rsidR="002850B4" w:rsidRDefault="002850B4">
      <w:r>
        <w:t>Общепринятыми постулатами отечественная криминология при рассмотрении личности преступника считает то, что:</w:t>
      </w:r>
    </w:p>
    <w:p w:rsidR="002850B4" w:rsidRDefault="002850B4">
      <w:pPr>
        <w:numPr>
          <w:ilvl w:val="0"/>
          <w:numId w:val="16"/>
        </w:numPr>
      </w:pPr>
      <w:r>
        <w:t>Совокупность интегрированных в ней социально значимых свойств, образовавшихся в процессе многообразных и систематических взаимодействий с другими людьми. Этот аспект личности позволяет рассматривать личность преступника как:</w:t>
      </w:r>
    </w:p>
    <w:p w:rsidR="002850B4" w:rsidRDefault="002850B4">
      <w:pPr>
        <w:numPr>
          <w:ilvl w:val="0"/>
          <w:numId w:val="13"/>
        </w:numPr>
      </w:pPr>
      <w:r>
        <w:t>члена общества;</w:t>
      </w:r>
    </w:p>
    <w:p w:rsidR="002850B4" w:rsidRDefault="002850B4">
      <w:pPr>
        <w:numPr>
          <w:ilvl w:val="0"/>
          <w:numId w:val="13"/>
        </w:numPr>
      </w:pPr>
      <w:r>
        <w:t>члена социальных групп или иных общностей;</w:t>
      </w:r>
    </w:p>
    <w:p w:rsidR="002850B4" w:rsidRDefault="002850B4">
      <w:pPr>
        <w:numPr>
          <w:ilvl w:val="0"/>
          <w:numId w:val="13"/>
        </w:numPr>
      </w:pPr>
      <w:r>
        <w:t>носителя социально-типических черт.</w:t>
      </w:r>
    </w:p>
    <w:p w:rsidR="002850B4" w:rsidRDefault="002850B4">
      <w:pPr>
        <w:numPr>
          <w:ilvl w:val="0"/>
          <w:numId w:val="16"/>
        </w:numPr>
      </w:pPr>
      <w:r>
        <w:t>Человек не рождается, а становится преступником. То есть каждый индивид как личность – это продукт не только существующих отношений, но также своего собственного развития и самосознания. Одно и то же по своим объективным признакам общественное положение будучи по разному воспринято и оценено личностью, побуждает его к совершенно различным действиям. Система отношений человека к различным социальным ценностям и сторонам действительности, нормам и институтам, самому себе и своим обязанностям, различным общностям и т.д. зависит, следовательно, как от внешних, как и внутренних, личностных обстоятельств. Здесь важно отметить постоянное взаимодействие социологического и психологического, каждое из которых нельзя не умалять, не преувеличивать.</w:t>
      </w:r>
    </w:p>
    <w:p w:rsidR="002850B4" w:rsidRDefault="002850B4">
      <w:pPr>
        <w:numPr>
          <w:ilvl w:val="0"/>
          <w:numId w:val="16"/>
        </w:numPr>
      </w:pPr>
      <w:r>
        <w:t>Необходимо изучать субъекты совершения самых разнообразных преступлений, в том числе и неосторожных.</w:t>
      </w:r>
    </w:p>
    <w:p w:rsidR="002850B4" w:rsidRDefault="002850B4">
      <w:pPr>
        <w:numPr>
          <w:ilvl w:val="0"/>
          <w:numId w:val="16"/>
        </w:numPr>
      </w:pPr>
      <w:r>
        <w:t>Стойкие антиобщественные взгляды и ориентации и ярко выраженная индивидуалистическая направленность не характерна всем без исключения лицам, совершившим преступление.</w:t>
      </w:r>
    </w:p>
    <w:p w:rsidR="002850B4" w:rsidRDefault="002850B4">
      <w:pPr>
        <w:numPr>
          <w:ilvl w:val="0"/>
          <w:numId w:val="16"/>
        </w:numPr>
      </w:pPr>
      <w:r>
        <w:t>Личность преступника отличается от законопослушной личности своей общественной опасностью. Однако общественная опасность личности гражданина не предполагает фатальности преступного поведения. Это качество либо реализуется, либо не реализуется в его деятельности, что зависит как от самой личности, так и от внешних обстоятельств, способных препятствовать такому поведению.</w:t>
      </w:r>
    </w:p>
    <w:p w:rsidR="002850B4" w:rsidRDefault="002850B4">
      <w:pPr>
        <w:numPr>
          <w:ilvl w:val="0"/>
          <w:numId w:val="16"/>
        </w:numPr>
      </w:pPr>
      <w:r>
        <w:t>Изучение личности преступника должно строится на твердой правовой основе, т.е. должна изучаться личность тех, кто по закону признается субъектом преступления. Поэтому рассматриваемая категория имеет временные рамки: с момента совершения преступления, удостоверенного судом, и до отбытия уголовного наказания. Но чью же личность мы будем изучать. Так, например, «личность преступника, обвиняемого, подсудимого, осужденного» определяется в соответствии с нормами уголовно-процессуального законодательства, хотя речь и будет идти об одном и том же лице. Надо помнить, что эти понятия схожи (для обывателя), но не для нас и тем более не тождественны. В научной литературе предлагается ряд названий, интересующих нас, но к ним можно придираться с точки зрения русского языка или ряда норм права. Некоторые из них я приведу:</w:t>
      </w:r>
    </w:p>
    <w:p w:rsidR="002850B4" w:rsidRDefault="002850B4">
      <w:r>
        <w:t>а) «предкриминогенная» (речь идет об этапе криминализации личности);</w:t>
      </w:r>
    </w:p>
    <w:p w:rsidR="002850B4" w:rsidRDefault="002850B4">
      <w:r>
        <w:t>б) «административно-антисоциальная»;</w:t>
      </w:r>
    </w:p>
    <w:p w:rsidR="002850B4" w:rsidRDefault="002850B4">
      <w:r>
        <w:t>в) «личность, представляющая общественную опасность»;</w:t>
      </w:r>
    </w:p>
    <w:p w:rsidR="002850B4" w:rsidRDefault="002850B4">
      <w:r>
        <w:t>г) девиантная личность, личность с отклоняющимся (девиантным) поведением и пр.</w:t>
      </w:r>
    </w:p>
    <w:p w:rsidR="002850B4" w:rsidRDefault="002850B4">
      <w:r>
        <w:t>Очень часто употребляющийся термин «лица, склонные к совершению преступлений» противоречит принципу презумпции невиновности и поэтому считается неудачным. Конечно, мы будем его употреблять в речи, но не станем этого делать в официальных отчетах и справках.</w:t>
      </w:r>
    </w:p>
    <w:p w:rsidR="002850B4" w:rsidRDefault="002850B4">
      <w:r>
        <w:t>Различные аспекты личности преступника, помимо криминологии, изучают другие юридические науки: криминалистика, уголовное право, уголовный процесс, уголовно-исполнительное право и т.д., а также науки, имеющие двойную природу и происхождение: юридическая психология, исправительно-трудовая психология, судебная психиатрия, судебная статистика и пр.</w:t>
      </w:r>
    </w:p>
    <w:p w:rsidR="002850B4" w:rsidRDefault="002850B4">
      <w:r>
        <w:t>В заключении мне бы хотелось обратить внимание на то, что для психологии главное в личности преступника – ее природа и сущность, источники, пути, формы и механизмы формирования ее антиобщественных черт, те особенности, которые во взаимодействии со средой или пред преступной ситуацией порождают преступное поведение, иными словами, все то о преступнике, что может объяснить совершение преступления. Результаты такого изучения являются основой для разработки профилактики преступлений.</w:t>
      </w:r>
    </w:p>
    <w:p w:rsidR="002850B4" w:rsidRDefault="002850B4"/>
    <w:p w:rsidR="002850B4" w:rsidRDefault="002850B4"/>
    <w:p w:rsidR="002850B4" w:rsidRDefault="002850B4">
      <w:pPr>
        <w:pStyle w:val="2"/>
      </w:pPr>
      <w:bookmarkStart w:id="9" w:name="_Toc12890219"/>
      <w:r>
        <w:t xml:space="preserve">2.4. Практическое значение криминологического </w:t>
      </w:r>
      <w:r>
        <w:br/>
        <w:t>анализа личности преступника</w:t>
      </w:r>
      <w:bookmarkEnd w:id="9"/>
    </w:p>
    <w:p w:rsidR="002850B4" w:rsidRDefault="002850B4">
      <w:r>
        <w:t>Анализ преступной деятельности позволяет выделить криминалистические характеристики видов, разновидностей, групп преступлений, их элементы и взаимосвязи между ними, а также источники информации о них. Элементы характеристик согласуются с элементами преступной деятельности.</w:t>
      </w:r>
    </w:p>
    <w:p w:rsidR="002850B4" w:rsidRDefault="002850B4">
      <w:r>
        <w:t>Каждый элемент рассматривается, в свою очередь, тоже как система тех или иных свойств и отношений, выражающихся в криминалистически значимых признаках, например, признаками субъекта являются: пол, возраст, антисоциальная направленность личности, преступный опыт, социальное происхождение и положение, образование, профессия, знания и навыки, образ жизни, место жительства. Признаки обстановки совершения преступления характеризуют место, время, вещественные, природно-климатические, производственные, бытовые и иные условия окружающей среды.</w:t>
      </w:r>
    </w:p>
    <w:p w:rsidR="002850B4" w:rsidRDefault="002850B4">
      <w:r>
        <w:t>Для моделирования преступления, в частности типологических черт личности субъекта, используется вся совокупность корреляционных взаимосвязей между наиболее существенными признаками всех элементов криминалистической характеристики преступлений, но главное внимание уделяется таким элементам, как субъект, способ совершения преступления, предмет посягательства и обстановка совершения преступления.</w:t>
      </w:r>
    </w:p>
    <w:p w:rsidR="002850B4" w:rsidRDefault="002850B4">
      <w:r>
        <w:t>Связи между указанными элементами классифицируются по различным основаниям, очень важно их деление на однозначные и вероятностно-статистические. Вероятностно-статистическая связь позволяет с большей или меньшей, но определенной степенью вероятности судить о ее наличии или отсутствии. Значение вероятностно-статистических связей чрезвычайно велико. В их основе тоже лежат закономерности, но такие закономерности, которые проявляются как устойчивые тенденции, как нечто типичное, очень часто встречающееся.</w:t>
      </w:r>
    </w:p>
    <w:p w:rsidR="002850B4" w:rsidRDefault="002850B4">
      <w:r>
        <w:t>Определение основных направлений изучения личности преступника в практических целях, равно как и объема и пределов ее анализа, зависит от конкретных задач, возникающих в ходе профилактики и борьбы с преступностью.</w:t>
      </w:r>
    </w:p>
    <w:p w:rsidR="002850B4" w:rsidRDefault="002850B4">
      <w:r>
        <w:t>Для успешной профилактики преступлений необходимо знать все те индивидуальные особенности, в первую очередь мотивы, которые могут стимулировать преступные действия данной личности и поэтому должны стать объектом особого внимания. В этой сфере деятельности может возникнуть необходимость выявить и все те личностные черты, опираясь на которые можно предотвратить неблагоприятное развитие событий, т.е. максимально использовать знания о личности в профилактических целях. Некоторые из такого рода проблем возникают в работе по раскрытию и расследованию преступлений. Так, выдвижение и проверка обоснованных гипотез о мотивах совершенного преступления могут помочь в установлении и розыске преступника, а учет его личностных особенностей – успешному проведению отдельных следственных действий (допросов, очных ставок и т.д.)</w:t>
      </w:r>
    </w:p>
    <w:p w:rsidR="002850B4" w:rsidRDefault="002850B4">
      <w:r>
        <w:t>Проблема типологии личности преступника может быть решена лишь на прочной методологической основе. Говорить о личности преступника как о социальном типе можно лишь в том случае, если она отличается каким-либо признаком, которого нет у представителей других социальных типов. Таким признаком, свойством является его общественная опасность, заключающаяся в возможности нанесения вреда тем отношениям, которые охраняет государство.</w:t>
      </w:r>
    </w:p>
    <w:p w:rsidR="002850B4" w:rsidRDefault="002850B4">
      <w:r>
        <w:t>Криминологический анализ личности предполагает и максимальный учет индивидуальных психических особенностей, и биологически обусловленных свойств, которые отражаются на механизме человеческого поведения, включая преступное. Их выделение в структуре личности преступника вовсе не означает психологизации или биологизации причин совершения преступлений хотя бы потому, что многие психические особенности и биологически обусловленные свойства находятся под определяющим влиянием социальных факторов. Причиной совершения преступлений являются, как известно, лишь социально приобретенные отрицательные черты личности. Неблагоприятные особенности отдельных психических процессов, состояний и биологически обусловленных свойств могут лишь способствовать действию этой причины.</w:t>
      </w:r>
    </w:p>
    <w:p w:rsidR="002850B4" w:rsidRDefault="002850B4">
      <w:r>
        <w:t>В предупредительной работе многие из названных черт личности преступника должны быть объектом воздействия. В наибольшей степени это относится к нравственным характеристикам, подлежащим коррекции. Однако часто бывает так, что изменить поведение человека очень трудно, если не принять меры к повышению его профессионального уровня, овладению новыми специальностями, упрочению материальной обеспеченности, лечению соматических заболеваний и психических расстройств.</w:t>
      </w:r>
    </w:p>
    <w:p w:rsidR="002850B4" w:rsidRDefault="002850B4">
      <w:r>
        <w:t>Одной из коренных проблем изучения личности преступника явля-ется проблема соотношения социального и биологического. Она имеет принципиальное практическое и правовое значение. От ее решения во многом зависят объяснение причин преступности и определение главных направлений борьбы с ней. Оценка роли биологических факторов часто представляет собой тот рубеж, который разделяет многие криминологические теории.</w:t>
      </w:r>
    </w:p>
    <w:p w:rsidR="002850B4" w:rsidRDefault="002850B4">
      <w:r>
        <w:t>Отечественные криминологи исходили и исходят из того, что преступность, как и конкретные преступления, в любом обществе имеет социальных характер, социально обусловлена. Это отнюдь не означает игнорирования биологических факторов, однако они могут носить лишь характер условия, способствующего преступному поведению, но отнюдь не его причины.</w:t>
      </w:r>
    </w:p>
    <w:p w:rsidR="002850B4" w:rsidRDefault="002850B4">
      <w:r>
        <w:t>Некоторые ученые в подтверждение того, что биологические факторы могут сами по себе приводить к преступному поведению, что предрасположенность к такому поведению биологически детерминирована и может передаваться по наследству, приводят данные о том, что в общей массе преступников немало лиц с расстройствами психической деятельности.</w:t>
      </w:r>
    </w:p>
    <w:p w:rsidR="002850B4" w:rsidRDefault="002850B4">
      <w:r>
        <w:t>Действительно, как показывают исследования, среди преступников, особенно совершающих насильственные преступления, высок удельный вес людей, имеющих психические аномалии в рамках вменяемости. Он достигает 30%. Положения психологии, психофизиологии, психиатрии, некоторые криминологические данные дают основание считать, что ослабление или искажение психической деятельности любого происхождения способствует возникновению и развитию таких черт характера, как раздражительность, агрессивность, жестокость, и, вместе с тем ведет к снижению волевых процессов, повышению внушаемости, ослаблению сдерживающих контрольных механизмов. Эти черты препятствуют нормальной социализации личности, приводят к инвалидности, мешают заниматься определенными видами деятельности и вообще трудиться, что повышает вероятность совершения противоправных действий и ведения антиобщественного образа жизни. Значимость указанных факторов возрастает в современных условиях, характеризуемых общей психической напряженностью, увеличением количества эмоционально-стрессовых расстройств, состояний психической дезадаптации.</w:t>
      </w:r>
    </w:p>
    <w:p w:rsidR="002850B4" w:rsidRDefault="002850B4">
      <w:r>
        <w:t>Однако это вовсе не означает, что аномалии психики являются причиной совершения преступлений. Во-первых, среди всей массы преступников субъекты с такими аномалиями не составляют большинства. Во-вторых, даже наличие психических аномалий у конкретного лица далеко не всегда свидетельствует о том, что они сыграли криминогенную роль в его противоправном поведении. В-третьих, как доказано многими эмпирическими исследованиями, не сама аномалия психики предопределяет совершение преступления, а то воспитание, те неблагоприятные условия формирования индивида, которые породили его криминогенные личностные черты. Разумеется, такие аномалии могут способствовать их возникновению и развитию, как и самому противоправному поведению, но лишь в качестве условия, не определяющего это поведение в целом.</w:t>
      </w:r>
    </w:p>
    <w:p w:rsidR="002850B4" w:rsidRDefault="002850B4">
      <w:r>
        <w:t xml:space="preserve">Криминологами предпринимались попытки выявить значение биологических факторов в личности преступника путем изучения близнецов. Это изучение ориентируется на единое генетическое начало, а именно на сходство (идентичность) генотипа, и направлено на выяснение степени совпадения иных, в том числе криминогенных признаков. Значение близнецового метода состоит в том, что однояйцовые близнецы имеют идентичный генотип. Они рождаются в виде двух мальчиков или двух девочек. Сравнивая таких близнецов и оценивая величину внутрипарной корреляции (соответствия), можно установить, какие их особенности детерминированы генотипом и какие – воздействием среды. Сопоставление данных различных исследований показывают частоту преступности второго близнеца, если первый был преступником, при этом, как оказалось, частота преступного поведения однояйцовых близнецов в два раза выше, чем у двуяйцовых. Однако это не может служить доказательством биологического происхождения преступлений. Преступное поведение лиц, обладающих сходным генотипом, может объясняться как сходной средой формирования личности, так и сходными психофизиологическими особенностями изученных лиц. К тому же однояйцовых близнецов среди населения очень немного, а среди преступников, практически единицы, что не позволяет сделать какие-либо однозначные выводы. </w:t>
      </w:r>
    </w:p>
    <w:p w:rsidR="002850B4" w:rsidRDefault="002850B4">
      <w:r>
        <w:t>В плане соотношения биологического и социального внимание криминологов привлекают лица, обладающие хромосомными аномалиями, т.е. отклонениями от нормального строения и количества хромосом в наследственных (половых) клетках. Хромосомные аномалии встречаются примерно у 0,4% новорожденных. Криминологическое значение хромосомных аномалий обычно приписывается двум из них, связанным наличием у мужчин добавочной 47-1 хромосомы типа «Х» или пита «У». В 60-х годах было высказано мнение о том, что именно эти типы хромосомных аномалий могут быть связаны с преступным поведением. Однако и в этой области не добыто достоверных данных. Несовершенство методик исследования, малое число наблюдений в каждом из них – все это привело к тому, что различия в оценках разных ученых степени распространенности лишней хромосомы среди преступников достигают двадцати кратных размеров. По существу, исследования хромосомных аномалий установили известную связь этих аномалий не столько с преступностью, сколько с психическими заболеваниями: среди обследованных значительное большинство составили именно лица с такими заболеваниями (аномалиями).</w:t>
      </w:r>
    </w:p>
    <w:p w:rsidR="002850B4" w:rsidRDefault="002850B4">
      <w:r>
        <w:t>Таким образом, криминологический анализ личности преступника, оценка его психо-социального стереотипа имеет большое практическое значение. Так как помогает наиболее точно охарактеризовать личность преступника, понять его поведение в момент совершения преступления, и уже четко сформулировав действия, возможно предотвратить новые негативные явления, связанные с преступлением.</w:t>
      </w:r>
    </w:p>
    <w:p w:rsidR="002850B4" w:rsidRDefault="002850B4">
      <w:pPr>
        <w:pStyle w:val="1"/>
      </w:pPr>
      <w:r>
        <w:br w:type="page"/>
      </w:r>
      <w:bookmarkStart w:id="10" w:name="_Toc12890220"/>
      <w:r>
        <w:t>ГЛАВА 3. ОСНОВНЫЕ НАПРАВЛЕНИЯ И ЭТАПЫ БОРЬБЫ С ОРГАНИЗОВАННОЙ ПРЕСТУПНОСТЬЮ</w:t>
      </w:r>
      <w:bookmarkEnd w:id="10"/>
    </w:p>
    <w:p w:rsidR="002850B4" w:rsidRDefault="002850B4">
      <w:pPr>
        <w:pStyle w:val="2"/>
      </w:pPr>
      <w:bookmarkStart w:id="11" w:name="_Toc12890221"/>
      <w:r>
        <w:t>3.1. Предупреждение и пресечение организованной преступности, криминологическая и уголовно-правовая профилактика</w:t>
      </w:r>
      <w:bookmarkEnd w:id="11"/>
    </w:p>
    <w:p w:rsidR="002850B4" w:rsidRDefault="002850B4">
      <w:r>
        <w:t>Основным средством должно быть и является предупреждение преступности и преступлений. Успех предупреждения преступности во многом зависит от целенаправленности и планомерности предупредительной деятельности. Внедрение в практику предупредительной деятельности плановых начал есть реальный поворот к ее эффективности.</w:t>
      </w:r>
    </w:p>
    <w:p w:rsidR="002850B4" w:rsidRDefault="002850B4">
      <w:r>
        <w:t>Планирование предупреждения преступности – это деятельность представительных органов власти по разработке и внедрению системы мероприятий, направленных на создание и развитие позитивных объективных и субъективных условий, исключающих или нейтрализующих возможность отклоняющегося от норм уголовного законодательства поведения людей.</w:t>
      </w:r>
    </w:p>
    <w:p w:rsidR="002850B4" w:rsidRDefault="002850B4">
      <w:r>
        <w:t>Целью планирования предупреждения преступности является достижение или сохранение тенденции снижения преступности и позитивное изменение ее характера и структуры в планируемый период.</w:t>
      </w:r>
    </w:p>
    <w:p w:rsidR="002850B4" w:rsidRDefault="002850B4">
      <w:r>
        <w:t>Наибольшую результативность в сфере борьбы с преступностью могут приносить криминологические планы (или разделы), являющиеся органической частью социально-экономического планирования.</w:t>
      </w:r>
    </w:p>
    <w:p w:rsidR="002850B4" w:rsidRDefault="002850B4">
      <w:r>
        <w:t>Известно, что преступность представляет собой многофакторный социальный феномен, обусловленный комплексом негативных общественных явлений и процессов. Причем каждое из этих явлений и процессов действует не изолированно, а во взаимодействии. Составные части взаимодействующих негативных явлений могут относиться к самым различным областям социальной действительности. Соответственно количественному и качественному разнообразию факторов, обусловливающих преступность, должен быть противопоставлен научно обоснованный комплекс мероприятий экономического, социального, политического, организационного, социально-психологического и иного порядка, направленный на устранение или нейтрализацию указанных факторов. Отсюда и успех борьбы с преступностью зависит от решения комплекса социальных задач.</w:t>
      </w:r>
    </w:p>
    <w:p w:rsidR="002850B4" w:rsidRDefault="002850B4">
      <w:r>
        <w:t>Способом решения социальных проблем в жизни различных социальных общностей (трудовые коллективы, район, город, область и т.д.) и являются планы социального развития, в которых криминологические разделы составляют их органическую часть.</w:t>
      </w:r>
    </w:p>
    <w:p w:rsidR="002850B4" w:rsidRDefault="002850B4">
      <w:r>
        <w:t>Совершенствование процесса предупреждения преступности в рамках и на основе планирования экономического, социального развития является одним из перспективных направлений существенного повышения эффективности, рациональности и гуманистичности предупредительной деятельности. Органически сочетая в себе общие и специальные мероприятия различного характера, планы экономического и социального развития комплексно решают задачу устранения и нейтрализации негативных явлений, обуславливающих преступность, что обеспечивает дальнейшее укрепление общественных отношений. Планирование позволяет осуществлять предупредительную деятельность не стихийно, от случая к случаю, а на базе глубоко продуманных, целенаправленных мер с учетом конкретных условий, возможностей и средств того или иного региона. На основе планов объединяются и координируются усилия всех организаций и органов, что является предпосылкой значительной активизации и избежания дублирования в их деятельности.</w:t>
      </w:r>
    </w:p>
    <w:p w:rsidR="002850B4" w:rsidRDefault="002850B4">
      <w:r>
        <w:t>В то же время, как показывает анализ практики, существует ряд общих недостатков, отрицательно сказывающихся на эффективности этой формы планирования предупреждения преступности. К ним, в частности, относятся:</w:t>
      </w:r>
    </w:p>
    <w:p w:rsidR="002850B4" w:rsidRDefault="002850B4">
      <w:pPr>
        <w:numPr>
          <w:ilvl w:val="0"/>
          <w:numId w:val="17"/>
        </w:numPr>
      </w:pPr>
      <w:r>
        <w:t>Недооценка криминологических проблем при разработке и осуществлении экономических, политических, идеологических и иных общих мероприятий планов.</w:t>
      </w:r>
    </w:p>
    <w:p w:rsidR="002850B4" w:rsidRDefault="002850B4">
      <w:pPr>
        <w:numPr>
          <w:ilvl w:val="0"/>
          <w:numId w:val="17"/>
        </w:numPr>
      </w:pPr>
      <w:r>
        <w:t>Неупорядоченность соотношения ведомственных, межведомственных планов и криминологических разделов планов социального развития, что приводит к дублированию и в ряде случаев к безответственности при выполнении мероприятий планов.</w:t>
      </w:r>
    </w:p>
    <w:p w:rsidR="002850B4" w:rsidRDefault="002850B4">
      <w:pPr>
        <w:numPr>
          <w:ilvl w:val="0"/>
          <w:numId w:val="17"/>
        </w:numPr>
      </w:pPr>
      <w:r>
        <w:t>Отсутствие систематического контроля за реализацией мероприятий криминологического раздела плана со стороны государственных и общественных организаций, права и обязанности которых в этой части нормативно не регламентированы.</w:t>
      </w:r>
    </w:p>
    <w:p w:rsidR="002850B4" w:rsidRDefault="002850B4">
      <w:pPr>
        <w:numPr>
          <w:ilvl w:val="0"/>
          <w:numId w:val="17"/>
        </w:numPr>
      </w:pPr>
      <w:r>
        <w:t>Разработка криминологических разделов планов без предварительных (предплановых) исследований преступности путем простого сведения в рамках одного документа малообоснованных мероприятий, касающихся некоторых сторон деятельности административных органов.</w:t>
      </w:r>
    </w:p>
    <w:p w:rsidR="002850B4" w:rsidRDefault="002850B4">
      <w:pPr>
        <w:numPr>
          <w:ilvl w:val="0"/>
          <w:numId w:val="17"/>
        </w:numPr>
      </w:pPr>
      <w:r>
        <w:t>Отсутствие нормативного акта, регламентирующего процедуру разработки. Согласования и контроля за выполнением мероприятий криминологического раздела плана.</w:t>
      </w:r>
    </w:p>
    <w:p w:rsidR="002850B4" w:rsidRDefault="002850B4">
      <w:pPr>
        <w:ind w:firstLine="720"/>
      </w:pPr>
      <w:r>
        <w:t>Не решен до настоящего времени и вопрос о субъекте социального планирования предупреждения преступности. Представляется, что этим субъектом могут и должны быть государственные органы власти (организации общества всех уровней). Последовательное сокращение преступности невозможно обеспечить только усилием органов прокуратуры, милиции и суда (специальных субъектов), ибо многие процессы и явления, оказывающие прямое либо косвенное влияние на преступность, находятся вне сферы деятельности этих органов (например, миграционные процессы, нарушения половозрастной структуры населения региона, создание благоприятных условий повышения культурного и образовательного уровня и т.д., влияющие на состояние преступности).</w:t>
      </w:r>
    </w:p>
    <w:p w:rsidR="002850B4" w:rsidRDefault="002850B4">
      <w:r>
        <w:t>Органы государственной власти на местах и в центре обладают необходимыми материальными, финансовыми, организационными и правовыми возможностями позитивного воздействия на все сферы социальной жизни различных уровней организации общества.</w:t>
      </w:r>
    </w:p>
    <w:p w:rsidR="002850B4" w:rsidRDefault="002850B4">
      <w:r>
        <w:t>Правовой основой деятельности органов по экономическому и социальному планированию, в том числе и планированию предупреждения преступности, является Конституция, которая возлагает на органы государственной власти обеспечение соблюдения законов, охрану государственного и общественного порядка, прав граждан.</w:t>
      </w:r>
    </w:p>
    <w:p w:rsidR="002850B4" w:rsidRDefault="002850B4">
      <w:r>
        <w:t>Назрела потребность разработки методологических и методических основ определения эффективности предупреждения преступности на основе и в рамках планов социального развития регионов и трудовых коллективов, которые позволили бы дать конкретный и обоснованный ответ на вопрос, какие в качественном и количественном выражении результаты следует ожидать от реализации плана и его отдельных разделов, в частности от криминологического.</w:t>
      </w:r>
    </w:p>
    <w:p w:rsidR="002850B4" w:rsidRDefault="002850B4">
      <w:r>
        <w:t>Профилактика преступлений – задача всего общества и всех органов государства, решаемая разнообразными политическими, экономическими, правовыми и иными методами, специально направленными на устранение причин преступлений и условий, способствующих их совершению.</w:t>
      </w:r>
    </w:p>
    <w:p w:rsidR="002850B4" w:rsidRDefault="002850B4">
      <w:r>
        <w:t>Криминалистическая профилактика является составной частью правовой профилактики, осуществляемой органами следствия и дознания, прокурорского надзора и судебной системы, специфическими методами и средствами, присущими только этим органам. Криминалистическая профилактика преступлений представляет собой систему разработанных криминалистикой методов и средств, предназначенных для выявления причин преступлений и способствующих им условий, объектов профилактического воздействия, а также профилактических мер, затрудняющих совершение новых преступлений и пресекающих преступную деятельность лиц или преступных организаций. Эту профилактику осуществляют следователи, дознаватели, работники оперативно-розыскных аппаратов милиции и органов безопасности, а также эксперты-криминалисты.</w:t>
      </w:r>
    </w:p>
    <w:p w:rsidR="002850B4" w:rsidRDefault="002850B4">
      <w:r>
        <w:t>В профилактической деятельности наиболее распространены и эффективны меры, непосредственно направленные на предупреждение готовящихся и пресечение начавшихся преступлений, осуществляемые, как правило, сотрудниками милиции.</w:t>
      </w:r>
    </w:p>
    <w:p w:rsidR="002850B4" w:rsidRDefault="002850B4">
      <w:r>
        <w:t>Для того, чтобы выполнить одну из профилактических задач, необходимы как минимум некоторые условия: профилактические меры должны быть действенными, эффективными, они должны быть применены своевременно и профессионально подготовленным человеком. Названные условия могут быть созданы на практике только при оптимальной организации деятельности всех правоохранительных органов, что стало практически осуществимо с появлением в этих органах мини-ЭВМ и микро-ЭВМ, а также возникновением реальных возможностей осуществлять на базе ЭВМ криминалистическое прогнозирование.</w:t>
      </w:r>
    </w:p>
    <w:p w:rsidR="002850B4" w:rsidRDefault="002850B4">
      <w:r>
        <w:t>Если посмотреть на проблему предупреждения преступности в России (да и в любом государстве) львиная доля работы в этой сфере выпадает их всех правоохранительных органов на органы внутренних дел и прокуратуру. В рамках изучения уголовного права и процесса Вы разбираетесь с конкретными видами преступлений и с тем, в чьей юрисдикции они находятся.</w:t>
      </w:r>
    </w:p>
    <w:p w:rsidR="002850B4" w:rsidRDefault="002850B4"/>
    <w:p w:rsidR="002850B4" w:rsidRDefault="002850B4">
      <w:pPr>
        <w:pStyle w:val="2"/>
      </w:pPr>
      <w:bookmarkStart w:id="12" w:name="_Toc12890222"/>
      <w:r>
        <w:t>3.2. Органы, осуществляющие борьбу с организованной преступностью и их взаимодействие.</w:t>
      </w:r>
      <w:bookmarkEnd w:id="12"/>
    </w:p>
    <w:p w:rsidR="002850B4" w:rsidRDefault="002850B4">
      <w:r>
        <w:t>В основе предупреждения организованной преступности лежат общесоциальные и экономические меры. Сегодня уголовный закон далек от совершенства. Нельзя привлечь к уголовной ответственности лидеров преступной организованности за такие действия как разработка стратегии и тактики уголовных, элементов, разделение сфер влияния, создания общих денежных фондов, проведение организационных сходок преступных элементов и т.п.</w:t>
      </w:r>
    </w:p>
    <w:p w:rsidR="002850B4" w:rsidRDefault="002850B4">
      <w:pPr>
        <w:ind w:firstLine="1092"/>
      </w:pPr>
      <w:r>
        <w:t>Советский период структура оперативных аппаратов милиции, ее техническая и материальная вооруженность складывались под влиянием идеологических факторов. Они были ориентированы на борьбу с отдельными проявлениями преступности на фоне так называемого «последовательного ее сокращения».</w:t>
      </w:r>
    </w:p>
    <w:p w:rsidR="002850B4" w:rsidRDefault="002850B4">
      <w:pPr>
        <w:ind w:firstLine="1092"/>
      </w:pPr>
      <w:r>
        <w:t xml:space="preserve"> Ко времени констатации  организованной преступности ее разветвленных структур в 80-90-е гг. фактически не существовало отработанной метроманальной системы взаимодействия оперативных аппаратов криминальной милиции. Эта разобщенность усугубилась распадом СССР.</w:t>
      </w:r>
    </w:p>
    <w:p w:rsidR="002850B4" w:rsidRDefault="002850B4">
      <w:pPr>
        <w:ind w:firstLine="1092"/>
      </w:pPr>
      <w:r>
        <w:t>К 1989 г., когда достаточно четко проявились особенности организованной преступности, вертикальной и горизонтальной связи ее структур, система ее «активной обороны», основанная на коррупции в госапарате и террористических методах подчинения, лавинообразном вторжении в экономику стало очевидным необходимость создания специализированной службы по борьбе с организованной преступностью, и она была образована в виде 6-го управления МВД СССР, по инициативе которого в 1990 г. в 12-ти регионах страны созданы межрегиональные подразделения. В МВД РСФСР было создано самостоятельно 6-е управление, в управлениях внутренних дел – оперативно-розыскные бюро, разработана концепция МВД СССР по борьбе с организованной преступностью в соответствии с этой концепцией определены следующие задачи оперативно-розыскных бюро:</w:t>
      </w:r>
    </w:p>
    <w:p w:rsidR="002850B4" w:rsidRDefault="002850B4">
      <w:pPr>
        <w:numPr>
          <w:ilvl w:val="0"/>
          <w:numId w:val="11"/>
        </w:numPr>
        <w:tabs>
          <w:tab w:val="clear" w:pos="2757"/>
          <w:tab w:val="left" w:pos="567"/>
        </w:tabs>
        <w:ind w:left="567" w:hanging="567"/>
      </w:pPr>
      <w:r>
        <w:t>проведение разведывательно-поисковых мероприятий, направленных на добывание, сбор, анализ сведений об организованной преступности: об организованных преступных сообществах, негласное проникновение в их структуры, выработка мер противодействия;</w:t>
      </w:r>
    </w:p>
    <w:p w:rsidR="002850B4" w:rsidRDefault="002850B4">
      <w:pPr>
        <w:numPr>
          <w:ilvl w:val="0"/>
          <w:numId w:val="11"/>
        </w:numPr>
        <w:tabs>
          <w:tab w:val="clear" w:pos="2757"/>
          <w:tab w:val="left" w:pos="567"/>
        </w:tabs>
        <w:ind w:left="567" w:hanging="567"/>
      </w:pPr>
      <w:r>
        <w:t xml:space="preserve">борьба с устойчивыми преступными сообществами и их коррумпированными связями; </w:t>
      </w:r>
    </w:p>
    <w:p w:rsidR="002850B4" w:rsidRDefault="002850B4">
      <w:pPr>
        <w:numPr>
          <w:ilvl w:val="0"/>
          <w:numId w:val="11"/>
        </w:numPr>
        <w:tabs>
          <w:tab w:val="clear" w:pos="2757"/>
          <w:tab w:val="left" w:pos="567"/>
        </w:tabs>
        <w:ind w:left="567" w:hanging="567"/>
      </w:pPr>
      <w:r>
        <w:t>направление информации в аппараты уголовного розыска, борьба с преступлениями в сфере экономики, оперативные подразделения по исправительным делам, совместное проведение крупномасштабных операций по разоблачению преступных структур;</w:t>
      </w:r>
    </w:p>
    <w:p w:rsidR="002850B4" w:rsidRDefault="002850B4">
      <w:pPr>
        <w:numPr>
          <w:ilvl w:val="0"/>
          <w:numId w:val="11"/>
        </w:numPr>
        <w:tabs>
          <w:tab w:val="clear" w:pos="2757"/>
          <w:tab w:val="left" w:pos="567"/>
        </w:tabs>
        <w:ind w:left="567" w:hanging="567"/>
      </w:pPr>
      <w:r>
        <w:t>информирование соответствующих органов власти и управления о состоянии и тенденциях организованной преступности.</w:t>
      </w:r>
    </w:p>
    <w:p w:rsidR="002850B4" w:rsidRDefault="002850B4">
      <w:pPr>
        <w:ind w:left="708"/>
      </w:pPr>
      <w:r>
        <w:t>Также были указаны направления работы оперативно-розыскных бюро:</w:t>
      </w:r>
    </w:p>
    <w:p w:rsidR="002850B4" w:rsidRDefault="002850B4">
      <w:pPr>
        <w:numPr>
          <w:ilvl w:val="1"/>
          <w:numId w:val="11"/>
        </w:numPr>
        <w:tabs>
          <w:tab w:val="clear" w:pos="2172"/>
          <w:tab w:val="left" w:pos="426"/>
        </w:tabs>
        <w:ind w:left="426"/>
      </w:pPr>
      <w:r>
        <w:t>выявление и разоблачение преступных структур, возникших в результате «сращивания общеуголовной и экономической преступности», пресечение фактов «отмывания» денег, документирование преступной деятельности членов организации, предприятие различной направленности, созданных на незаконно нажитые средства;</w:t>
      </w:r>
    </w:p>
    <w:p w:rsidR="002850B4" w:rsidRDefault="002850B4">
      <w:pPr>
        <w:numPr>
          <w:ilvl w:val="1"/>
          <w:numId w:val="11"/>
        </w:numPr>
        <w:tabs>
          <w:tab w:val="clear" w:pos="2172"/>
          <w:tab w:val="left" w:pos="426"/>
        </w:tabs>
        <w:ind w:left="426"/>
      </w:pPr>
      <w:r>
        <w:t>разоблачение групп бандитской направленности, выявление и пресечение поставки партий оружия, антиквариата, драгоценных камней и металлов, предметов, представляющих культурно-историческую ценность;</w:t>
      </w:r>
    </w:p>
    <w:p w:rsidR="002850B4" w:rsidRDefault="002850B4">
      <w:pPr>
        <w:numPr>
          <w:ilvl w:val="1"/>
          <w:numId w:val="11"/>
        </w:numPr>
        <w:tabs>
          <w:tab w:val="clear" w:pos="2172"/>
          <w:tab w:val="left" w:pos="426"/>
        </w:tabs>
        <w:ind w:left="426"/>
      </w:pPr>
      <w:r>
        <w:t>документирование преступной деятельности членов преступных групп, занимающихся наркобизнесом;</w:t>
      </w:r>
    </w:p>
    <w:p w:rsidR="002850B4" w:rsidRDefault="002850B4">
      <w:pPr>
        <w:numPr>
          <w:ilvl w:val="1"/>
          <w:numId w:val="11"/>
        </w:numPr>
        <w:tabs>
          <w:tab w:val="clear" w:pos="2172"/>
          <w:tab w:val="left" w:pos="426"/>
        </w:tabs>
        <w:ind w:left="426"/>
      </w:pPr>
      <w:r>
        <w:t>изобличение коррумпированных лиц в органах власти и управления.</w:t>
      </w:r>
    </w:p>
    <w:p w:rsidR="002850B4" w:rsidRDefault="002850B4">
      <w:r>
        <w:t xml:space="preserve">В феврале 1992 г. в МВД РФ образовано главное управление по организованной преступности (ГУОП). Структура этого специализированного главка построена так, что обеспечивает руководство разведывательной деятельностью, взаимодействие с другими оперативными службами МВД РФ и соответствующими службами других государств, цетрализованную обработку оперативной информации, в т.ч. поступающей из других служб криминальной милиции, аналитико-исследовательскую работу, необходимую для констатации признаков организованной преступности, осуществление линейных функций на разных направлениях, непосредственное руководство метроманальным правлением и подразделениями, действующими в наиболее криминальных регионах России. </w:t>
      </w:r>
    </w:p>
    <w:p w:rsidR="002850B4" w:rsidRDefault="002850B4">
      <w:pPr>
        <w:ind w:firstLine="1092"/>
      </w:pPr>
      <w:r>
        <w:t xml:space="preserve">ГУОП выполняет возложенные на него задачи в тесном взаимодействии с подразделениями МВД России, другими правоохранительными органами и общественностью. Основной объем взаимодействия главного управления по организованной преступности приходится на проведение совместных мероприятий с другими службами МВД РФ и их подразделениями в регионах и на транспорте. </w:t>
      </w:r>
    </w:p>
    <w:p w:rsidR="002850B4" w:rsidRDefault="002850B4">
      <w:pPr>
        <w:ind w:firstLine="1092"/>
      </w:pPr>
      <w:r>
        <w:t>Подразделения по борьбе сорганизованной преступностью должны обеспечивать выявление и пресечение деятельности организованных преступных групп, банд, и преступных сообществ, в том числе сформированных по этническому признаку, имеющих межрегиональные и межгосударственные связи, установление их коррумпированных связей в системе органов государственной власти и управления, борьба с квалифицированным вымогательством.</w:t>
      </w:r>
    </w:p>
    <w:p w:rsidR="002850B4" w:rsidRDefault="002850B4">
      <w:pPr>
        <w:ind w:firstLine="1092"/>
      </w:pPr>
      <w:r>
        <w:t>Подразделения уголовного розыска в первую очередь ориентированы на раскрытие тяжких преступлений, связанных с посягательством на жизнь и здоровье граждан, преступлений против собственности, выявлением каналов и пресечение криминального оборота оружия и взрывчатых веществ, розыск лиц, подозреваемых в совершении тяжких преступлений, скрывающихся от следствия и суда.</w:t>
      </w:r>
    </w:p>
    <w:p w:rsidR="002850B4" w:rsidRDefault="002850B4">
      <w:pPr>
        <w:pStyle w:val="21"/>
      </w:pPr>
      <w:r>
        <w:t>Усилия подразделений и по экономическим преступлениям, сосредоточены на преодоление преступной экспансии в наиболее криминогенных жизненно важных для экономики страны сферах, разработки и осуществлении комплексных мер по усилению борьбы с взяточничеством, банковским и финансовым мошенничеством, легализация преступных доходов, фальшивомонетничеством, незаконными операциями с валютными ценностями и другими финансово-хозяйственными преступлениями.</w:t>
      </w:r>
    </w:p>
    <w:p w:rsidR="002850B4" w:rsidRDefault="002850B4">
      <w:pPr>
        <w:ind w:firstLine="1092"/>
      </w:pPr>
      <w:r>
        <w:t>Подразделения по борьбе с незаконным оборотом наркотиков активизирует работу по выявлению и пресечению каналов и источников поступления в Россию наркотиков из-за рубежа, ликвидации межрегиональных и международных преступных групп, занимающихся наркобизнесом.</w:t>
      </w:r>
    </w:p>
    <w:p w:rsidR="002850B4" w:rsidRDefault="002850B4">
      <w:pPr>
        <w:ind w:firstLine="1092"/>
      </w:pPr>
      <w:r>
        <w:t>Одним из методов борьбы с организованной преступностью следует считать максимальное использование возможностей, которые дает национальное центральное бюро Интерпола и Бюро по борьбе с организованной преступностью стран СНГ. Это позволит установить прямые оперативные контакты с зарубежными подразделениями криминальных служб в проверке информации о Российских и иностранных физических и юридических лицах, подозреваемых в совершении преступлений, реализации мер по защите свидетелей, проведение экспертиз.</w:t>
      </w:r>
    </w:p>
    <w:p w:rsidR="002850B4" w:rsidRDefault="002850B4">
      <w:pPr>
        <w:pStyle w:val="1"/>
      </w:pPr>
      <w:r>
        <w:br w:type="page"/>
      </w:r>
      <w:bookmarkStart w:id="13" w:name="_Toc12890223"/>
      <w:r>
        <w:t>ЗАКЛЮЧЕНИЕ</w:t>
      </w:r>
      <w:bookmarkEnd w:id="13"/>
    </w:p>
    <w:p w:rsidR="002850B4" w:rsidRDefault="002850B4"/>
    <w:p w:rsidR="002850B4" w:rsidRDefault="002850B4">
      <w:r>
        <w:t>Для российского общества организованная преступность несомненно новое явление, о котором раньше было известно только специалистам-криминологам и хранилось в строгом секрете от общества. Эпоха перестройки предоставила отличную возможность организованной преступности проявить себя во всей красе. Открытое проникновение этого социально-правового явления в общество не могло пройти для общественного сознания не замеченным. Настоящее исследование показывает, что организованная преступность существует, и даже более того завоевала свою легитимность в обществе, процесс легализации (огосударствления) организованной преступности, о котором отмечали Л.Д.Гаухман и В.С.Овчинский, очевиден.</w:t>
      </w:r>
    </w:p>
    <w:p w:rsidR="002850B4" w:rsidRDefault="002850B4">
      <w:r>
        <w:t>Необходимо сказать еще раз, что организованная преступность представляет собой наиболее опасную форму проявлений криминальной деятельности, так как устремлена на завладение контроля во всех областях жизнедеятельности общества и государства. Противоправная деятельность организованной преступности направлена на уничтожение устоев государственной власти и подрыв общественной безопасности. В связи с этим необходимо предпринять самые жесткие меры по противодействию организованной преступной деятельности и в самые короткие сроки, так как наша страна в настоящее время находится в катастрофической криминальной ситуации, которая четко проявляется:</w:t>
      </w:r>
    </w:p>
    <w:p w:rsidR="002850B4" w:rsidRDefault="002850B4">
      <w:pPr>
        <w:numPr>
          <w:ilvl w:val="0"/>
          <w:numId w:val="13"/>
        </w:numPr>
      </w:pPr>
      <w:r>
        <w:t>в стремительном проникновении организованной преступности в официальную власть;</w:t>
      </w:r>
    </w:p>
    <w:p w:rsidR="002850B4" w:rsidRDefault="002850B4">
      <w:pPr>
        <w:numPr>
          <w:ilvl w:val="0"/>
          <w:numId w:val="13"/>
        </w:numPr>
      </w:pPr>
      <w:r>
        <w:t>воздействии на те или иные общественные отношения вполне легитимным путем, а впоследствии может и легальным;</w:t>
      </w:r>
    </w:p>
    <w:p w:rsidR="002850B4" w:rsidRDefault="002850B4">
      <w:pPr>
        <w:numPr>
          <w:ilvl w:val="0"/>
          <w:numId w:val="13"/>
        </w:numPr>
      </w:pPr>
      <w:r>
        <w:t>в наглом и безнаказанном убийстве неугодных ей лидеров общественной и политической жизни.</w:t>
      </w:r>
    </w:p>
    <w:p w:rsidR="002850B4" w:rsidRDefault="002850B4">
      <w:pPr>
        <w:ind w:firstLine="720"/>
      </w:pPr>
      <w:r>
        <w:t>Государственная власть в настоящее время серьезно поражена коррупцией. Сегодня уже каждый может без особого анализа сказать, что государственные чиновники нижних и верхних этажей действуют совместно с организованной преступностью, оказывая ей те или иные услуги и предоставляя различные поблажки, а также подменяя функции друг друга. И все это происходит потому, что у власти находятся политические бездари и проходимцы, порожденные тоталитарной коммунистической системой, прикрывающихся демократическими принципами и их пустым декларированием. Только поэтому до сих пор вся страна сидит в «никуда плывущей лодке», да к тому же продырявленной насквозь, которая вот-вот пойдет ко дну.</w:t>
      </w:r>
    </w:p>
    <w:p w:rsidR="002850B4" w:rsidRDefault="002850B4">
      <w:pPr>
        <w:ind w:firstLine="720"/>
      </w:pPr>
      <w:r>
        <w:t>Первое, что предлагается сделать по совершенствованию законодательства в сфере борьбы с организованной преступностью – это принять следующие нормативные акты: Закон «О борьбе с организованной преступностью», «О мерах против организованной преступности», «О борьбе с коррупцией», «Об ответственности за легализацию преступных доходов», ратифицировать международные конвенции «Об ответственности за легализацию преступных доходов». В уголовный кодекс ч.3 ст.210 УК РФ, уместно было бы внести дополнительно квалифицирующие признаки, аналогичные ст.5 Проекта Закона «О борьбе с организованной преступностью».</w:t>
      </w:r>
    </w:p>
    <w:p w:rsidR="002850B4" w:rsidRDefault="002850B4">
      <w:r>
        <w:t>Федеральным органам власти необходимо издать нормативный акт, запрещающий вывоз капитала за границу.</w:t>
      </w:r>
    </w:p>
    <w:p w:rsidR="002850B4" w:rsidRDefault="002850B4">
      <w:r>
        <w:t>Необходимо изменить ст.193 УК РФ «невозвращение из-за границы средств в иностранной валюте». В этой статье следует исключить термин в «крупном размере». Это обусловлено тем, что оседание на зарубежных счетах валюты в менее крупном размере (а согласно закона крупный размер составляет не менее 10000 минимальных размеров оплаты труда) не сохранит валютные запасы России, а, наоборот, и в дальнейшем будет причинять экономический ущерб государству.</w:t>
      </w:r>
    </w:p>
    <w:p w:rsidR="002850B4" w:rsidRDefault="002850B4">
      <w:pPr>
        <w:pStyle w:val="1"/>
      </w:pPr>
      <w:r>
        <w:br w:type="page"/>
      </w:r>
      <w:bookmarkStart w:id="14" w:name="_Toc12890224"/>
      <w:r>
        <w:t>СПИСОК ИСПОЛЬЗУЕМОЙ ЛИТЕРАТУРЫ.</w:t>
      </w:r>
      <w:bookmarkEnd w:id="14"/>
    </w:p>
    <w:p w:rsidR="002850B4" w:rsidRDefault="002850B4"/>
    <w:p w:rsidR="002850B4" w:rsidRDefault="002850B4">
      <w:r>
        <w:t>СПИСОК ИСПОЛЬЗУЕМЫХ НОРМАТИВНО-ПРАВОВЫХ АКТОВ</w:t>
      </w:r>
    </w:p>
    <w:p w:rsidR="002850B4" w:rsidRDefault="002850B4">
      <w:pPr>
        <w:numPr>
          <w:ilvl w:val="0"/>
          <w:numId w:val="19"/>
        </w:numPr>
      </w:pPr>
      <w:r>
        <w:t>Конституция РФ</w:t>
      </w:r>
    </w:p>
    <w:p w:rsidR="002850B4" w:rsidRDefault="002850B4">
      <w:pPr>
        <w:numPr>
          <w:ilvl w:val="0"/>
          <w:numId w:val="19"/>
        </w:numPr>
      </w:pPr>
      <w:r>
        <w:t>Уголовный кодекс РФ</w:t>
      </w:r>
    </w:p>
    <w:p w:rsidR="002850B4" w:rsidRDefault="002850B4">
      <w:pPr>
        <w:numPr>
          <w:ilvl w:val="0"/>
          <w:numId w:val="19"/>
        </w:numPr>
      </w:pPr>
      <w:r>
        <w:t>Закон РФ «Об оперативно-розыскной деятельности в РФ» //Российская газета. М. 1995. 18 августа</w:t>
      </w:r>
    </w:p>
    <w:p w:rsidR="002850B4" w:rsidRDefault="002850B4">
      <w:pPr>
        <w:numPr>
          <w:ilvl w:val="0"/>
          <w:numId w:val="19"/>
        </w:numPr>
      </w:pPr>
      <w:r>
        <w:t>Закон РФ «Об органах федеральной службы безопасности в РФ» // Российская газета. М. 1995. 12 апреля</w:t>
      </w:r>
    </w:p>
    <w:p w:rsidR="002850B4" w:rsidRDefault="002850B4">
      <w:pPr>
        <w:numPr>
          <w:ilvl w:val="0"/>
          <w:numId w:val="19"/>
        </w:numPr>
      </w:pPr>
      <w:r>
        <w:t>Указ Президента РФ «Вопросы Совета Безопасности РФ» № 1024 от 10 июля 1996 г.</w:t>
      </w:r>
    </w:p>
    <w:p w:rsidR="002850B4" w:rsidRDefault="002850B4">
      <w:pPr>
        <w:numPr>
          <w:ilvl w:val="0"/>
          <w:numId w:val="19"/>
        </w:numPr>
      </w:pPr>
      <w:r>
        <w:t>Комментарий к УК РФ. Под ред. А.В.Наумова. М. 1996</w:t>
      </w:r>
    </w:p>
    <w:p w:rsidR="002850B4" w:rsidRDefault="002850B4">
      <w:pPr>
        <w:numPr>
          <w:ilvl w:val="0"/>
          <w:numId w:val="19"/>
        </w:numPr>
      </w:pPr>
      <w:r>
        <w:t>Постановление Пленума Верховного Суда РФ от 17 января 1997 г. «О практике применения судами законодательства об ответственности за бандитизм» Бюллетень Верховного Суда РФ. 1997. № 3</w:t>
      </w:r>
    </w:p>
    <w:p w:rsidR="002850B4" w:rsidRDefault="002850B4">
      <w:pPr>
        <w:numPr>
          <w:ilvl w:val="0"/>
          <w:numId w:val="19"/>
        </w:numPr>
      </w:pPr>
      <w:r>
        <w:t>Постановление Пленума Верховного суда СССР «О судебной практике по делам об умышленном убийстве» № 4 от 27 июля 1975. Бюллетень Верховного суда. 1975.  № 4</w:t>
      </w:r>
    </w:p>
    <w:p w:rsidR="002850B4" w:rsidRDefault="002850B4"/>
    <w:p w:rsidR="002850B4" w:rsidRDefault="002850B4">
      <w:pPr>
        <w:jc w:val="center"/>
      </w:pPr>
      <w:r>
        <w:t>НАУЧНАЯ ЛИТЕРАТУРА</w:t>
      </w:r>
    </w:p>
    <w:p w:rsidR="002850B4" w:rsidRDefault="002850B4"/>
    <w:p w:rsidR="002850B4" w:rsidRDefault="002850B4">
      <w:pPr>
        <w:numPr>
          <w:ilvl w:val="0"/>
          <w:numId w:val="25"/>
        </w:numPr>
      </w:pPr>
      <w:r>
        <w:t>Андреенкова В.П. Проблемы социализации личности //Социальные исследования. М. Наука. 1970</w:t>
      </w:r>
    </w:p>
    <w:p w:rsidR="002850B4" w:rsidRDefault="002850B4">
      <w:pPr>
        <w:numPr>
          <w:ilvl w:val="0"/>
          <w:numId w:val="25"/>
        </w:numPr>
      </w:pPr>
      <w:r>
        <w:t>Андрющенко Е.Г. Умение жить//Литературная газета. М. 1986. 7 мая</w:t>
      </w:r>
    </w:p>
    <w:p w:rsidR="002850B4" w:rsidRDefault="002850B4">
      <w:pPr>
        <w:numPr>
          <w:ilvl w:val="0"/>
          <w:numId w:val="25"/>
        </w:numPr>
      </w:pPr>
      <w:r>
        <w:t>Антонян Ю.М., Пахомов В.Д. Организованная преступность и борьба с ней//Советское государство и право. М. 1989. № 7</w:t>
      </w:r>
    </w:p>
    <w:p w:rsidR="002850B4" w:rsidRDefault="002850B4">
      <w:pPr>
        <w:numPr>
          <w:ilvl w:val="0"/>
          <w:numId w:val="25"/>
        </w:numPr>
      </w:pPr>
      <w:r>
        <w:t>Андреев А.П. О некоторых факторах латентности организованной преступности//Латентная преступность, познание, политика, стратегия. Сборник материалов международного семинара. М. 1993</w:t>
      </w:r>
    </w:p>
    <w:p w:rsidR="002850B4" w:rsidRDefault="002850B4">
      <w:pPr>
        <w:numPr>
          <w:ilvl w:val="0"/>
          <w:numId w:val="25"/>
        </w:numPr>
      </w:pPr>
      <w:r>
        <w:t>Актуальные проблемы теории и практики борьбы с организованной преступностью в России. М. 1994.//Сборник научных трудов</w:t>
      </w:r>
    </w:p>
    <w:p w:rsidR="002850B4" w:rsidRDefault="002850B4">
      <w:pPr>
        <w:numPr>
          <w:ilvl w:val="0"/>
          <w:numId w:val="25"/>
        </w:numPr>
      </w:pPr>
      <w:r>
        <w:t>Асмолов А.Г. Личность как предмет психологического исследования. М. Изд-во Московского университета. 1984</w:t>
      </w:r>
    </w:p>
    <w:p w:rsidR="002850B4" w:rsidRDefault="002850B4">
      <w:pPr>
        <w:numPr>
          <w:ilvl w:val="0"/>
          <w:numId w:val="25"/>
        </w:numPr>
      </w:pPr>
      <w:r>
        <w:t>Босхолов С.С. Проблемы законодательного обеспечения борьбы с орга-низованной преступностью //Совершенствование борьбы с организо-ванной преступностью и наркобизнесом. М. 1998</w:t>
      </w:r>
    </w:p>
    <w:p w:rsidR="002850B4" w:rsidRDefault="002850B4">
      <w:pPr>
        <w:numPr>
          <w:ilvl w:val="0"/>
          <w:numId w:val="25"/>
        </w:numPr>
      </w:pPr>
      <w:r>
        <w:t>Бобровский И. Правовых средств для борьбы с организованной преступностью достаточно //Вопросы правоохранительной деятель-ности, сборник научных трудов. Волгоград. 3. 1996</w:t>
      </w:r>
    </w:p>
    <w:p w:rsidR="002850B4" w:rsidRDefault="002850B4">
      <w:pPr>
        <w:numPr>
          <w:ilvl w:val="0"/>
          <w:numId w:val="25"/>
        </w:numPr>
      </w:pPr>
      <w:r>
        <w:t>Белоусов В.Н., Гаджиев Н.Б. О совершенствовании борьбы с организованной преступностью и коррупцией //Совершенствование борьбы с преступностью в условиях Дальнего Востока. Хабаровск. 2. 1997</w:t>
      </w:r>
    </w:p>
    <w:p w:rsidR="002850B4" w:rsidRDefault="002850B4">
      <w:pPr>
        <w:numPr>
          <w:ilvl w:val="0"/>
          <w:numId w:val="25"/>
        </w:numPr>
      </w:pPr>
      <w:r>
        <w:t>Воронин Ю.А. «Русская мафия» за рубежом. Мифы и реальность // Совершенствование борьбы с организованной преступностью и наркобизнесом. М. 1998</w:t>
      </w:r>
    </w:p>
    <w:p w:rsidR="002850B4" w:rsidRDefault="002850B4">
      <w:pPr>
        <w:numPr>
          <w:ilvl w:val="0"/>
          <w:numId w:val="25"/>
        </w:numPr>
      </w:pPr>
      <w:r>
        <w:t>Вощанов П.С. Звездный час проходимцев // Комсомольская правда. С. 1994. 22 ноября</w:t>
      </w:r>
    </w:p>
    <w:p w:rsidR="002850B4" w:rsidRDefault="002850B4">
      <w:pPr>
        <w:numPr>
          <w:ilvl w:val="0"/>
          <w:numId w:val="25"/>
        </w:numPr>
      </w:pPr>
      <w:r>
        <w:t>Васильев В. Преступные сообщества распадутся, если разрушить их финансово-экономическую базу //Защита и безопасность. М.1998.№ 1</w:t>
      </w:r>
    </w:p>
    <w:p w:rsidR="002850B4" w:rsidRDefault="002850B4">
      <w:pPr>
        <w:numPr>
          <w:ilvl w:val="0"/>
          <w:numId w:val="25"/>
        </w:numPr>
      </w:pPr>
      <w:r>
        <w:t>Винокуров С.И. Некоторые проблемы борьбы с организованной преступностью в сфере экономики //Проблемы борьбы с экономической преступностью и наркобизнесом при переходе к Рынку. Ч.2. СПб. 1994</w:t>
      </w:r>
    </w:p>
    <w:p w:rsidR="002850B4" w:rsidRDefault="002850B4">
      <w:pPr>
        <w:numPr>
          <w:ilvl w:val="0"/>
          <w:numId w:val="25"/>
        </w:numPr>
      </w:pPr>
      <w:r>
        <w:t>Гуров А.И. Красная мафия. М. 1995</w:t>
      </w:r>
    </w:p>
    <w:p w:rsidR="002850B4" w:rsidRDefault="002850B4">
      <w:pPr>
        <w:numPr>
          <w:ilvl w:val="0"/>
          <w:numId w:val="25"/>
        </w:numPr>
      </w:pPr>
      <w:r>
        <w:t>Гуров А.И., Жигарев Е.С., Яковлев Е.И. Криминологическая характеристика и предупреждение преступлений, совершаемых организованными группами. М. 1992</w:t>
      </w:r>
    </w:p>
    <w:p w:rsidR="002850B4" w:rsidRDefault="002850B4">
      <w:pPr>
        <w:numPr>
          <w:ilvl w:val="0"/>
          <w:numId w:val="25"/>
        </w:numPr>
      </w:pPr>
      <w:r>
        <w:t>Гуров А.И. Организованная преступность не миф, а реальность. М. 1992</w:t>
      </w:r>
    </w:p>
    <w:p w:rsidR="002850B4" w:rsidRDefault="002850B4">
      <w:pPr>
        <w:numPr>
          <w:ilvl w:val="0"/>
          <w:numId w:val="25"/>
        </w:numPr>
      </w:pPr>
      <w:r>
        <w:t>Гуров А.И. профессиональная преступность: прошлое и современность. М. 1993</w:t>
      </w:r>
    </w:p>
    <w:p w:rsidR="002850B4" w:rsidRDefault="002850B4">
      <w:pPr>
        <w:numPr>
          <w:ilvl w:val="0"/>
          <w:numId w:val="25"/>
        </w:numPr>
      </w:pPr>
      <w:r>
        <w:t>Ерин В. Глобальный план ООН по борьбе с организованной транснациональной преступностью //Международная жизнь. М. 1995. № 3</w:t>
      </w:r>
    </w:p>
    <w:p w:rsidR="002850B4" w:rsidRDefault="002850B4">
      <w:pPr>
        <w:numPr>
          <w:ilvl w:val="0"/>
          <w:numId w:val="25"/>
        </w:numPr>
      </w:pPr>
      <w:r>
        <w:t>Журнал Государство и право. «Наука». М. Февраль 2000. № 2</w:t>
      </w:r>
    </w:p>
    <w:p w:rsidR="002850B4" w:rsidRDefault="002850B4">
      <w:pPr>
        <w:numPr>
          <w:ilvl w:val="0"/>
          <w:numId w:val="25"/>
        </w:numPr>
      </w:pPr>
      <w:r>
        <w:t>Зацепин М.Н. Безопасность предпринимательства и организованная преступность //Российский юридический журнал. М. 1997. № 3</w:t>
      </w:r>
    </w:p>
    <w:p w:rsidR="002850B4" w:rsidRDefault="002850B4">
      <w:pPr>
        <w:numPr>
          <w:ilvl w:val="0"/>
          <w:numId w:val="25"/>
        </w:numPr>
      </w:pPr>
      <w:r>
        <w:t>Корчагин А.Г., Номоконов В.А., Шульга В.И. Организованная преступность и борьба с ней. Владивосток. 1995</w:t>
      </w:r>
    </w:p>
    <w:p w:rsidR="002850B4" w:rsidRDefault="002850B4">
      <w:pPr>
        <w:numPr>
          <w:ilvl w:val="0"/>
          <w:numId w:val="25"/>
        </w:numPr>
      </w:pPr>
      <w:r>
        <w:t>Крапивин С.П. Теневая экономика выходит из тени //Аргументы и факты. М. 1989. № 37</w:t>
      </w:r>
    </w:p>
    <w:p w:rsidR="002850B4" w:rsidRDefault="002850B4">
      <w:pPr>
        <w:numPr>
          <w:ilvl w:val="0"/>
          <w:numId w:val="25"/>
        </w:numPr>
      </w:pPr>
      <w:r>
        <w:t>Криминологические и уголовно-правовые идеи борьбы с преступностью. М. 1996</w:t>
      </w:r>
    </w:p>
    <w:p w:rsidR="002850B4" w:rsidRDefault="002850B4">
      <w:pPr>
        <w:numPr>
          <w:ilvl w:val="0"/>
          <w:numId w:val="25"/>
        </w:numPr>
      </w:pPr>
      <w:r>
        <w:t>Логинов Е. Борьба с Российской организованной преступностью: международный аспект //Законность. М. 1998. №7</w:t>
      </w:r>
    </w:p>
    <w:p w:rsidR="002850B4" w:rsidRDefault="002850B4">
      <w:pPr>
        <w:numPr>
          <w:ilvl w:val="0"/>
          <w:numId w:val="25"/>
        </w:numPr>
      </w:pPr>
      <w:r>
        <w:t>Лунеев В.В. Организованная преступность в России: осознание, истоки, тенденции //Государство и право. М. 1996. № 4</w:t>
      </w:r>
    </w:p>
    <w:p w:rsidR="002850B4" w:rsidRDefault="002850B4">
      <w:pPr>
        <w:numPr>
          <w:ilvl w:val="0"/>
          <w:numId w:val="25"/>
        </w:numPr>
      </w:pPr>
      <w:r>
        <w:t>Маевский В. Организованной преступности можно противостоять. //Следователь. М. 1996. № 1</w:t>
      </w:r>
    </w:p>
    <w:p w:rsidR="002850B4" w:rsidRDefault="002850B4">
      <w:pPr>
        <w:numPr>
          <w:ilvl w:val="0"/>
          <w:numId w:val="25"/>
        </w:numPr>
      </w:pPr>
      <w:r>
        <w:t>Маслов Г.Ф. Теоретические вопросы совершенствования борьбы с организованной преступностью //Совершенствование борьбы с организованной преступностью в условиях ДВ. Ч.2. Хабаровск. 1997</w:t>
      </w:r>
    </w:p>
    <w:p w:rsidR="002850B4" w:rsidRDefault="002850B4">
      <w:pPr>
        <w:numPr>
          <w:ilvl w:val="0"/>
          <w:numId w:val="25"/>
        </w:numPr>
      </w:pPr>
      <w:r>
        <w:t>Маслов Г.Ф. Региональная организованная преступность и противодействие ей в условиях Дальнего Востока. Хабаровск. 1998</w:t>
      </w:r>
    </w:p>
    <w:p w:rsidR="002850B4" w:rsidRDefault="002850B4">
      <w:pPr>
        <w:numPr>
          <w:ilvl w:val="0"/>
          <w:numId w:val="25"/>
        </w:numPr>
      </w:pPr>
      <w:r>
        <w:t>Механизмы преступного поведения //Под ред. В.Н.Кудрявцева. М. Наука. 1981</w:t>
      </w:r>
    </w:p>
    <w:p w:rsidR="002850B4" w:rsidRDefault="002850B4">
      <w:pPr>
        <w:numPr>
          <w:ilvl w:val="0"/>
          <w:numId w:val="25"/>
        </w:numPr>
      </w:pPr>
      <w:r>
        <w:t>Никифоров А. Что делать с организованной преступностью? //Законность. М. 1994. № 4</w:t>
      </w:r>
    </w:p>
    <w:p w:rsidR="002850B4" w:rsidRDefault="002850B4">
      <w:pPr>
        <w:numPr>
          <w:ilvl w:val="0"/>
          <w:numId w:val="25"/>
        </w:numPr>
      </w:pPr>
      <w:r>
        <w:t>Организованное противодействие раскрытию и расследованию преступлений и меры по его нейтрализации. М. 1997 //Сборник научных трудов.</w:t>
      </w:r>
    </w:p>
    <w:p w:rsidR="002850B4" w:rsidRDefault="002850B4">
      <w:pPr>
        <w:numPr>
          <w:ilvl w:val="0"/>
          <w:numId w:val="25"/>
        </w:numPr>
      </w:pPr>
      <w:r>
        <w:t>Организованная преступность ч.1. Данные МВД РФ. М. 1989</w:t>
      </w:r>
    </w:p>
    <w:p w:rsidR="002850B4" w:rsidRDefault="002850B4">
      <w:pPr>
        <w:numPr>
          <w:ilvl w:val="0"/>
          <w:numId w:val="25"/>
        </w:numPr>
      </w:pPr>
      <w:r>
        <w:t>Организованная преступность ч.2. Данные МВД РФ. М. 1993</w:t>
      </w:r>
    </w:p>
    <w:p w:rsidR="002850B4" w:rsidRDefault="002850B4">
      <w:pPr>
        <w:numPr>
          <w:ilvl w:val="0"/>
          <w:numId w:val="25"/>
        </w:numPr>
      </w:pPr>
      <w:r>
        <w:t>Организованная преступность ч.3. Данные МВД РФ. М. 1996</w:t>
      </w:r>
    </w:p>
    <w:p w:rsidR="002850B4" w:rsidRDefault="002850B4">
      <w:pPr>
        <w:numPr>
          <w:ilvl w:val="0"/>
          <w:numId w:val="25"/>
        </w:numPr>
      </w:pPr>
      <w:r>
        <w:t>Организованная преступность ч.4. Данные МВД РФ. М. 1998</w:t>
      </w:r>
    </w:p>
    <w:p w:rsidR="002850B4" w:rsidRDefault="002850B4">
      <w:pPr>
        <w:numPr>
          <w:ilvl w:val="0"/>
          <w:numId w:val="25"/>
        </w:numPr>
      </w:pPr>
      <w:r>
        <w:t>Подлесских Г.Ю., Терешонок А.Я. Воры в законе: бросок к власти. М. 1994</w:t>
      </w:r>
    </w:p>
    <w:p w:rsidR="002850B4" w:rsidRDefault="002850B4">
      <w:pPr>
        <w:numPr>
          <w:ilvl w:val="0"/>
          <w:numId w:val="25"/>
        </w:numPr>
      </w:pPr>
      <w:r>
        <w:t>Проблемы борьбы с организованной преступностью и коррупцией. М. 1993 //Сборник научных трудов</w:t>
      </w:r>
    </w:p>
    <w:p w:rsidR="002850B4" w:rsidRDefault="002850B4">
      <w:pPr>
        <w:numPr>
          <w:ilvl w:val="0"/>
          <w:numId w:val="25"/>
        </w:numPr>
      </w:pPr>
      <w:r>
        <w:t>Проблемы борьбы с организованной преступностью и коррупцией //Сборник научных трудов. М. 1995</w:t>
      </w:r>
    </w:p>
    <w:p w:rsidR="002850B4" w:rsidRDefault="002850B4">
      <w:pPr>
        <w:numPr>
          <w:ilvl w:val="0"/>
          <w:numId w:val="25"/>
        </w:numPr>
      </w:pPr>
      <w:r>
        <w:t>Проблемы формирования уголовной политики Российской Федерации и ее реализации органами внутренних дел. М. 1995</w:t>
      </w:r>
    </w:p>
    <w:p w:rsidR="002850B4" w:rsidRDefault="002850B4">
      <w:pPr>
        <w:numPr>
          <w:ilvl w:val="0"/>
          <w:numId w:val="25"/>
        </w:numPr>
      </w:pPr>
      <w:r>
        <w:t>Ратинов А.Р. Психология личности преступника //Личность преступника как объект психологического исследования. М. 1979</w:t>
      </w:r>
    </w:p>
    <w:p w:rsidR="002850B4" w:rsidRDefault="002850B4">
      <w:pPr>
        <w:numPr>
          <w:ilvl w:val="0"/>
          <w:numId w:val="25"/>
        </w:numPr>
      </w:pPr>
      <w:r>
        <w:t>Росс Д. Российская экономика в тупике //Вопросы экономики. М. 1994. № 3</w:t>
      </w:r>
    </w:p>
    <w:p w:rsidR="002850B4" w:rsidRDefault="002850B4">
      <w:pPr>
        <w:numPr>
          <w:ilvl w:val="0"/>
          <w:numId w:val="25"/>
        </w:numPr>
      </w:pPr>
      <w:r>
        <w:t>Смирнов Г.Г. Организованная преступность и меры по ее предупреждению. М. 1995</w:t>
      </w:r>
    </w:p>
    <w:p w:rsidR="002850B4" w:rsidRDefault="002850B4">
      <w:pPr>
        <w:numPr>
          <w:ilvl w:val="0"/>
          <w:numId w:val="25"/>
        </w:numPr>
      </w:pPr>
      <w:r>
        <w:t>Социальные отклонения //Под ред. В.Н.Кудрявцева. М. Юридическая литература. 1989</w:t>
      </w:r>
    </w:p>
    <w:p w:rsidR="002850B4" w:rsidRDefault="002850B4">
      <w:pPr>
        <w:numPr>
          <w:ilvl w:val="0"/>
          <w:numId w:val="25"/>
        </w:numPr>
      </w:pPr>
      <w:r>
        <w:t>Стручков Н.А. Криминология и проблема личности преступника //Теоретические проблемы учения о личности преступника. М. 1979</w:t>
      </w:r>
    </w:p>
    <w:p w:rsidR="002850B4" w:rsidRDefault="002850B4">
      <w:pPr>
        <w:numPr>
          <w:ilvl w:val="0"/>
          <w:numId w:val="25"/>
        </w:numPr>
      </w:pPr>
      <w:r>
        <w:t xml:space="preserve">Сухарев А.Я. Доклад на </w:t>
      </w:r>
      <w:r>
        <w:rPr>
          <w:lang w:val="en-US"/>
        </w:rPr>
        <w:t>II</w:t>
      </w:r>
      <w:r>
        <w:t xml:space="preserve"> съезде народных депутатов СССР //Правда. М. 1989. 23 декабря</w:t>
      </w:r>
    </w:p>
    <w:p w:rsidR="002850B4" w:rsidRDefault="002850B4">
      <w:pPr>
        <w:numPr>
          <w:ilvl w:val="0"/>
          <w:numId w:val="25"/>
        </w:numPr>
      </w:pPr>
      <w:r>
        <w:t>Учебник криминологии /Под ред. проф. Кузнецовой Н.Ф. М. Зеркало. 1998</w:t>
      </w:r>
    </w:p>
    <w:p w:rsidR="002850B4" w:rsidRDefault="002850B4">
      <w:pPr>
        <w:numPr>
          <w:ilvl w:val="0"/>
          <w:numId w:val="25"/>
        </w:numPr>
      </w:pPr>
      <w:r>
        <w:t>Шабалин В.А. Организованная преступность в России: взгляд из Америки //Государство и право. М. 1996. № 1</w:t>
      </w:r>
    </w:p>
    <w:p w:rsidR="002850B4" w:rsidRDefault="002850B4">
      <w:pPr>
        <w:numPr>
          <w:ilvl w:val="0"/>
          <w:numId w:val="25"/>
        </w:numPr>
      </w:pPr>
      <w:r>
        <w:t>Яковлев А.М. Преступность и социальная психология. М. Юридическая литература. 1971</w:t>
      </w:r>
      <w:bookmarkStart w:id="15" w:name="_GoBack"/>
      <w:bookmarkEnd w:id="15"/>
    </w:p>
    <w:sectPr w:rsidR="002850B4">
      <w:pgSz w:w="11906" w:h="16838"/>
      <w:pgMar w:top="1134" w:right="1134" w:bottom="1134" w:left="1701" w:header="709" w:footer="794"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B4" w:rsidRDefault="002850B4">
      <w:pPr>
        <w:spacing w:line="240" w:lineRule="auto"/>
      </w:pPr>
      <w:r>
        <w:separator/>
      </w:r>
    </w:p>
  </w:endnote>
  <w:endnote w:type="continuationSeparator" w:id="0">
    <w:p w:rsidR="002850B4" w:rsidRDefault="00285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B4" w:rsidRDefault="002850B4">
      <w:pPr>
        <w:spacing w:line="240" w:lineRule="auto"/>
      </w:pPr>
      <w:r>
        <w:separator/>
      </w:r>
    </w:p>
  </w:footnote>
  <w:footnote w:type="continuationSeparator" w:id="0">
    <w:p w:rsidR="002850B4" w:rsidRDefault="002850B4">
      <w:pPr>
        <w:spacing w:line="240" w:lineRule="auto"/>
      </w:pPr>
      <w:r>
        <w:continuationSeparator/>
      </w:r>
    </w:p>
  </w:footnote>
  <w:footnote w:id="1">
    <w:p w:rsidR="002850B4" w:rsidRDefault="002850B4">
      <w:pPr>
        <w:pStyle w:val="a9"/>
      </w:pPr>
      <w:r>
        <w:rPr>
          <w:rStyle w:val="a8"/>
        </w:rPr>
        <w:footnoteRef/>
      </w:r>
      <w:r>
        <w:t xml:space="preserve"> Государство и право. </w:t>
      </w:r>
      <w:r>
        <w:rPr>
          <w:lang w:val="en-US"/>
        </w:rPr>
        <w:t xml:space="preserve">- </w:t>
      </w:r>
      <w:r>
        <w:t>М.: «Наука», №2, 2000. - С. 22.</w:t>
      </w:r>
    </w:p>
  </w:footnote>
  <w:footnote w:id="2">
    <w:p w:rsidR="002850B4" w:rsidRDefault="002850B4">
      <w:pPr>
        <w:pStyle w:val="a9"/>
      </w:pPr>
      <w:r>
        <w:rPr>
          <w:rStyle w:val="a8"/>
        </w:rPr>
        <w:footnoteRef/>
      </w:r>
      <w:r>
        <w:t xml:space="preserve"> Криминология. /Под ред. А.И.Долговой - М. 1997.  – С. 607</w:t>
      </w:r>
    </w:p>
    <w:p w:rsidR="002850B4" w:rsidRDefault="002850B4">
      <w:pPr>
        <w:pStyle w:val="a9"/>
      </w:pPr>
    </w:p>
  </w:footnote>
  <w:footnote w:id="3">
    <w:p w:rsidR="002850B4" w:rsidRDefault="002850B4">
      <w:pPr>
        <w:pStyle w:val="a9"/>
      </w:pPr>
      <w:r>
        <w:rPr>
          <w:rStyle w:val="ab"/>
        </w:rPr>
        <w:footnoteRef/>
      </w:r>
      <w:r>
        <w:t xml:space="preserve"> Гуров А.И. Красная мафия. - М., 1996. - С.21</w:t>
      </w:r>
    </w:p>
  </w:footnote>
  <w:footnote w:id="4">
    <w:p w:rsidR="002850B4" w:rsidRDefault="002850B4">
      <w:pPr>
        <w:pStyle w:val="a9"/>
      </w:pPr>
      <w:r>
        <w:rPr>
          <w:rStyle w:val="a8"/>
        </w:rPr>
        <w:footnoteRef/>
      </w:r>
      <w:r>
        <w:t xml:space="preserve"> Кувалдин В.П. Криминальная тактика противодействия организованных преступных структур. - М. 1997. - С.37.</w:t>
      </w:r>
    </w:p>
  </w:footnote>
  <w:footnote w:id="5">
    <w:p w:rsidR="002850B4" w:rsidRDefault="002850B4">
      <w:pPr>
        <w:pStyle w:val="a9"/>
      </w:pPr>
      <w:r>
        <w:rPr>
          <w:rStyle w:val="a8"/>
          <w:vertAlign w:val="baseline"/>
        </w:rPr>
        <w:footnoteRef/>
      </w:r>
      <w:r>
        <w:t xml:space="preserve"> Саратов Г.А., Левин М.И., Цирик М.Л. Россия и коррупция, кто кого? // Российская газета. М., 1998. - С.4</w:t>
      </w:r>
    </w:p>
  </w:footnote>
  <w:footnote w:id="6">
    <w:p w:rsidR="002850B4" w:rsidRDefault="002850B4">
      <w:pPr>
        <w:pStyle w:val="a9"/>
      </w:pPr>
      <w:r>
        <w:rPr>
          <w:rStyle w:val="a8"/>
          <w:sz w:val="24"/>
          <w:szCs w:val="24"/>
        </w:rPr>
        <w:footnoteRef/>
      </w:r>
      <w:r>
        <w:t xml:space="preserve"> Иванов С.Ю. // Проблемы борьбы с организованной преступностью и коррупцией. М., 1995. С.56</w:t>
      </w:r>
    </w:p>
  </w:footnote>
  <w:footnote w:id="7">
    <w:p w:rsidR="002850B4" w:rsidRDefault="002850B4">
      <w:pPr>
        <w:pStyle w:val="a9"/>
      </w:pPr>
      <w:r>
        <w:rPr>
          <w:rStyle w:val="a8"/>
          <w:sz w:val="24"/>
          <w:szCs w:val="24"/>
        </w:rPr>
        <w:footnoteRef/>
      </w:r>
      <w:r>
        <w:t xml:space="preserve"> Гуров А.И. Организованная преступность не миф, а реальность. - М., 1992. - С.23</w:t>
      </w:r>
    </w:p>
  </w:footnote>
  <w:footnote w:id="8">
    <w:p w:rsidR="002850B4" w:rsidRDefault="002850B4">
      <w:pPr>
        <w:pStyle w:val="a9"/>
      </w:pPr>
      <w:r>
        <w:rPr>
          <w:rStyle w:val="a8"/>
          <w:sz w:val="24"/>
          <w:szCs w:val="24"/>
        </w:rPr>
        <w:footnoteRef/>
      </w:r>
      <w:r>
        <w:t xml:space="preserve"> Данные МВД РФ // Организованная преступность. Часть 2. - М., 1993. - С.257</w:t>
      </w:r>
    </w:p>
  </w:footnote>
  <w:footnote w:id="9">
    <w:p w:rsidR="002850B4" w:rsidRDefault="002850B4">
      <w:pPr>
        <w:pStyle w:val="a9"/>
      </w:pPr>
      <w:r>
        <w:rPr>
          <w:rStyle w:val="a8"/>
          <w:sz w:val="24"/>
          <w:szCs w:val="24"/>
        </w:rPr>
        <w:footnoteRef/>
      </w:r>
      <w:r>
        <w:t xml:space="preserve"> Корчагин А.Г., Номоконов В.А., Шульга В.И. Организованная преступность и борьба с ней. - Владивосток. 1995. - С.6.</w:t>
      </w:r>
    </w:p>
  </w:footnote>
  <w:footnote w:id="10">
    <w:p w:rsidR="002850B4" w:rsidRDefault="002850B4">
      <w:pPr>
        <w:pStyle w:val="a9"/>
      </w:pPr>
      <w:r>
        <w:rPr>
          <w:rStyle w:val="a8"/>
          <w:sz w:val="24"/>
          <w:szCs w:val="24"/>
        </w:rPr>
        <w:footnoteRef/>
      </w:r>
      <w:r>
        <w:t xml:space="preserve"> Гуров А.И. Жигарев Е.С. Яковлев Е.И. Криминологическая характеристика и предупреждение преступлений, совершаемых преступной группой. - М. 1992. - С.32</w:t>
      </w:r>
    </w:p>
  </w:footnote>
  <w:footnote w:id="11">
    <w:p w:rsidR="002850B4" w:rsidRDefault="002850B4">
      <w:pPr>
        <w:pStyle w:val="a9"/>
      </w:pPr>
      <w:r>
        <w:rPr>
          <w:rStyle w:val="a8"/>
          <w:sz w:val="24"/>
          <w:szCs w:val="24"/>
        </w:rPr>
        <w:footnoteRef/>
      </w:r>
      <w:r>
        <w:t xml:space="preserve"> Гуров А.В. Жигарев Е.С. Яковлев Е.И. Указ. работа. - С.33</w:t>
      </w:r>
    </w:p>
  </w:footnote>
  <w:footnote w:id="12">
    <w:p w:rsidR="002850B4" w:rsidRDefault="002850B4">
      <w:pPr>
        <w:pStyle w:val="a9"/>
      </w:pPr>
      <w:r>
        <w:rPr>
          <w:rStyle w:val="a8"/>
          <w:sz w:val="24"/>
          <w:szCs w:val="24"/>
        </w:rPr>
        <w:footnoteRef/>
      </w:r>
      <w:r>
        <w:t xml:space="preserve"> Сухарев А.Я. Из доклада на втором съезде народных депутатов СССР //Правда. - М. 1989. 23 декабря. С.4</w:t>
      </w:r>
    </w:p>
  </w:footnote>
  <w:footnote w:id="13">
    <w:p w:rsidR="002850B4" w:rsidRDefault="002850B4">
      <w:pPr>
        <w:pStyle w:val="a9"/>
      </w:pPr>
      <w:r>
        <w:rPr>
          <w:rStyle w:val="a8"/>
          <w:sz w:val="24"/>
          <w:szCs w:val="24"/>
        </w:rPr>
        <w:footnoteRef/>
      </w:r>
      <w:r>
        <w:t xml:space="preserve"> Крапивин С.П. Теневая сторона экономики выходит из тени//Аргументы и факты. М. 1989. № 37. - С.4</w:t>
      </w:r>
    </w:p>
  </w:footnote>
  <w:footnote w:id="14">
    <w:p w:rsidR="002850B4" w:rsidRDefault="002850B4">
      <w:pPr>
        <w:pStyle w:val="a9"/>
      </w:pPr>
      <w:r>
        <w:rPr>
          <w:rStyle w:val="a8"/>
          <w:sz w:val="24"/>
          <w:szCs w:val="24"/>
        </w:rPr>
        <w:footnoteRef/>
      </w:r>
      <w:r>
        <w:t xml:space="preserve"> Ванюшкин С.В.//Организованная преступность. - М. 1993. - С.25</w:t>
      </w:r>
    </w:p>
  </w:footnote>
  <w:footnote w:id="15">
    <w:p w:rsidR="002850B4" w:rsidRDefault="002850B4">
      <w:pPr>
        <w:pStyle w:val="a9"/>
      </w:pPr>
      <w:r>
        <w:rPr>
          <w:rStyle w:val="a8"/>
          <w:sz w:val="24"/>
          <w:szCs w:val="24"/>
        </w:rPr>
        <w:footnoteRef/>
      </w:r>
      <w:r>
        <w:t xml:space="preserve"> Овчинский В.С.//Организованная преступность. - М. 1993. - С.66</w:t>
      </w:r>
    </w:p>
  </w:footnote>
  <w:footnote w:id="16">
    <w:p w:rsidR="002850B4" w:rsidRDefault="002850B4">
      <w:pPr>
        <w:pStyle w:val="a9"/>
      </w:pPr>
      <w:r>
        <w:rPr>
          <w:rStyle w:val="a8"/>
          <w:sz w:val="24"/>
          <w:szCs w:val="24"/>
        </w:rPr>
        <w:footnoteRef/>
      </w:r>
      <w:r>
        <w:t xml:space="preserve"> Корчагин А.Г., Номоконов В.А., Шульга В.И. Организованная преступность и с борьба с ней. Владивосток. 1995. - С.26</w:t>
      </w:r>
    </w:p>
  </w:footnote>
  <w:footnote w:id="17">
    <w:p w:rsidR="002850B4" w:rsidRDefault="002850B4">
      <w:pPr>
        <w:pStyle w:val="a9"/>
      </w:pPr>
      <w:r>
        <w:rPr>
          <w:rStyle w:val="a8"/>
          <w:sz w:val="24"/>
          <w:szCs w:val="24"/>
        </w:rPr>
        <w:footnoteRef/>
      </w:r>
      <w:r>
        <w:t xml:space="preserve"> Росс Д. Российская экономика в тупике//Вопросы экономики. М. 1994. № 3. - С.23</w:t>
      </w:r>
    </w:p>
  </w:footnote>
  <w:footnote w:id="18">
    <w:p w:rsidR="002850B4" w:rsidRDefault="002850B4">
      <w:pPr>
        <w:pStyle w:val="a9"/>
      </w:pPr>
      <w:r>
        <w:rPr>
          <w:rStyle w:val="a8"/>
          <w:sz w:val="24"/>
          <w:szCs w:val="24"/>
        </w:rPr>
        <w:footnoteRef/>
      </w:r>
      <w:r>
        <w:t xml:space="preserve"> Корчагин А.Г., Номоконов В.А., Шульга В.И. Указ. Работа. - С.27</w:t>
      </w:r>
    </w:p>
  </w:footnote>
  <w:footnote w:id="19">
    <w:p w:rsidR="002850B4" w:rsidRDefault="002850B4">
      <w:pPr>
        <w:pStyle w:val="a9"/>
      </w:pPr>
      <w:r>
        <w:rPr>
          <w:rStyle w:val="a8"/>
          <w:sz w:val="24"/>
          <w:szCs w:val="24"/>
        </w:rPr>
        <w:footnoteRef/>
      </w:r>
      <w:r>
        <w:t xml:space="preserve"> Гаутман Л.Д.//Актуальные проблемы теории и практики, борьбы с организованной преступностью в России. - М. 1994. -С.29</w:t>
      </w:r>
    </w:p>
  </w:footnote>
  <w:footnote w:id="20">
    <w:p w:rsidR="002850B4" w:rsidRDefault="002850B4">
      <w:pPr>
        <w:pStyle w:val="a9"/>
      </w:pPr>
      <w:r>
        <w:rPr>
          <w:rStyle w:val="a8"/>
          <w:sz w:val="24"/>
          <w:szCs w:val="24"/>
        </w:rPr>
        <w:footnoteRef/>
      </w:r>
      <w:r>
        <w:t xml:space="preserve"> Смирнов Г.Г. Организованная преступность и меры по ее предупреждению. - М. 1995. - С.20</w:t>
      </w:r>
    </w:p>
  </w:footnote>
  <w:footnote w:id="21">
    <w:p w:rsidR="002850B4" w:rsidRDefault="002850B4">
      <w:pPr>
        <w:pStyle w:val="a9"/>
      </w:pPr>
      <w:r>
        <w:rPr>
          <w:rStyle w:val="a8"/>
          <w:sz w:val="24"/>
          <w:szCs w:val="24"/>
        </w:rPr>
        <w:footnoteRef/>
      </w:r>
      <w:r>
        <w:t xml:space="preserve"> Гаухман Л.Д. Указ, Работа. С.30</w:t>
      </w:r>
    </w:p>
  </w:footnote>
  <w:footnote w:id="22">
    <w:p w:rsidR="002850B4" w:rsidRDefault="002850B4">
      <w:pPr>
        <w:pStyle w:val="a9"/>
      </w:pPr>
      <w:r>
        <w:rPr>
          <w:rStyle w:val="a8"/>
          <w:sz w:val="24"/>
          <w:szCs w:val="24"/>
        </w:rPr>
        <w:footnoteRef/>
      </w:r>
      <w:r>
        <w:t xml:space="preserve"> Тимофеев Л.И. //Совершенствование законодательства о борьбе с преступностью в период становления рыночной экономики. - М. 1993. - С.34</w:t>
      </w:r>
    </w:p>
  </w:footnote>
  <w:footnote w:id="23">
    <w:p w:rsidR="002850B4" w:rsidRDefault="002850B4">
      <w:pPr>
        <w:pStyle w:val="a9"/>
      </w:pPr>
      <w:r>
        <w:rPr>
          <w:rStyle w:val="a8"/>
          <w:sz w:val="24"/>
          <w:szCs w:val="24"/>
        </w:rPr>
        <w:footnoteRef/>
      </w:r>
      <w:r>
        <w:t xml:space="preserve"> Вощанов П.С. Звездный час проходимцев //Комсомольская правда. М. 1994. 22 ноября. - С.4</w:t>
      </w:r>
    </w:p>
  </w:footnote>
  <w:footnote w:id="24">
    <w:p w:rsidR="002850B4" w:rsidRDefault="002850B4">
      <w:pPr>
        <w:pStyle w:val="a9"/>
      </w:pPr>
      <w:r>
        <w:rPr>
          <w:rStyle w:val="a8"/>
          <w:sz w:val="24"/>
          <w:szCs w:val="24"/>
        </w:rPr>
        <w:footnoteRef/>
      </w:r>
      <w:r>
        <w:t xml:space="preserve"> Личность преступника. - М. Юридическая литература, 1975. - С.21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912E372"/>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F3AE19AE"/>
    <w:lvl w:ilvl="0">
      <w:start w:val="1"/>
      <w:numFmt w:val="bullet"/>
      <w:lvlText w:val=""/>
      <w:lvlJc w:val="left"/>
      <w:pPr>
        <w:tabs>
          <w:tab w:val="num" w:pos="360"/>
        </w:tabs>
        <w:ind w:left="360" w:hanging="360"/>
      </w:pPr>
      <w:rPr>
        <w:rFonts w:ascii="Symbol" w:hAnsi="Symbol" w:cs="Symbol" w:hint="default"/>
      </w:rPr>
    </w:lvl>
  </w:abstractNum>
  <w:abstractNum w:abstractNumId="2">
    <w:nsid w:val="0F706C66"/>
    <w:multiLevelType w:val="singleLevel"/>
    <w:tmpl w:val="A48E7836"/>
    <w:lvl w:ilvl="0">
      <w:start w:val="1"/>
      <w:numFmt w:val="bullet"/>
      <w:lvlText w:val="-"/>
      <w:lvlJc w:val="left"/>
      <w:pPr>
        <w:tabs>
          <w:tab w:val="num" w:pos="495"/>
        </w:tabs>
        <w:ind w:left="495" w:hanging="495"/>
      </w:pPr>
      <w:rPr>
        <w:rFonts w:hint="default"/>
      </w:rPr>
    </w:lvl>
  </w:abstractNum>
  <w:abstractNum w:abstractNumId="3">
    <w:nsid w:val="1308507D"/>
    <w:multiLevelType w:val="multilevel"/>
    <w:tmpl w:val="17488B36"/>
    <w:lvl w:ilvl="0">
      <w:start w:val="1"/>
      <w:numFmt w:val="decimal"/>
      <w:pStyle w:val="a"/>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743281D"/>
    <w:multiLevelType w:val="singleLevel"/>
    <w:tmpl w:val="4280B694"/>
    <w:lvl w:ilvl="0">
      <w:start w:val="1"/>
      <w:numFmt w:val="decimal"/>
      <w:lvlText w:val="%1."/>
      <w:lvlJc w:val="left"/>
      <w:pPr>
        <w:tabs>
          <w:tab w:val="num" w:pos="555"/>
        </w:tabs>
        <w:ind w:left="555" w:hanging="555"/>
      </w:pPr>
      <w:rPr>
        <w:rFonts w:hint="default"/>
      </w:rPr>
    </w:lvl>
  </w:abstractNum>
  <w:abstractNum w:abstractNumId="5">
    <w:nsid w:val="2785649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AB648C5"/>
    <w:multiLevelType w:val="hybridMultilevel"/>
    <w:tmpl w:val="DC7E761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2B7139EF"/>
    <w:multiLevelType w:val="multilevel"/>
    <w:tmpl w:val="67B639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E05407F"/>
    <w:multiLevelType w:val="multilevel"/>
    <w:tmpl w:val="F26A83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F40682"/>
    <w:multiLevelType w:val="multilevel"/>
    <w:tmpl w:val="566E132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3C54585"/>
    <w:multiLevelType w:val="multilevel"/>
    <w:tmpl w:val="8C5AF0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DF0A51"/>
    <w:multiLevelType w:val="singleLevel"/>
    <w:tmpl w:val="0419000F"/>
    <w:lvl w:ilvl="0">
      <w:start w:val="1"/>
      <w:numFmt w:val="decimal"/>
      <w:lvlText w:val="%1."/>
      <w:lvlJc w:val="left"/>
      <w:pPr>
        <w:tabs>
          <w:tab w:val="num" w:pos="360"/>
        </w:tabs>
        <w:ind w:left="360" w:hanging="360"/>
      </w:pPr>
    </w:lvl>
  </w:abstractNum>
  <w:abstractNum w:abstractNumId="12">
    <w:nsid w:val="561A67D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8EE7DB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C5A2B04"/>
    <w:multiLevelType w:val="multilevel"/>
    <w:tmpl w:val="0024E246"/>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1EA0F4B"/>
    <w:multiLevelType w:val="multilevel"/>
    <w:tmpl w:val="4DCA94DE"/>
    <w:lvl w:ilvl="0">
      <w:start w:val="1"/>
      <w:numFmt w:val="decimal"/>
      <w:lvlText w:val="%1."/>
      <w:lvlJc w:val="left"/>
      <w:pPr>
        <w:tabs>
          <w:tab w:val="num" w:pos="2757"/>
        </w:tabs>
        <w:ind w:left="2757" w:hanging="1665"/>
      </w:pPr>
      <w:rPr>
        <w:rFonts w:hint="default"/>
      </w:rPr>
    </w:lvl>
    <w:lvl w:ilvl="1">
      <w:start w:val="1"/>
      <w:numFmt w:val="bullet"/>
      <w:lvlText w:val="-"/>
      <w:lvlJc w:val="left"/>
      <w:pPr>
        <w:tabs>
          <w:tab w:val="num" w:pos="2172"/>
        </w:tabs>
        <w:ind w:left="2172" w:hanging="360"/>
      </w:pPr>
      <w:rPr>
        <w:rFonts w:hint="default"/>
      </w:rPr>
    </w:lvl>
    <w:lvl w:ilvl="2">
      <w:start w:val="1"/>
      <w:numFmt w:val="lowerRoman"/>
      <w:lvlText w:val="%3."/>
      <w:lvlJc w:val="right"/>
      <w:pPr>
        <w:tabs>
          <w:tab w:val="num" w:pos="2892"/>
        </w:tabs>
        <w:ind w:left="2892" w:hanging="180"/>
      </w:pPr>
    </w:lvl>
    <w:lvl w:ilvl="3">
      <w:start w:val="1"/>
      <w:numFmt w:val="decimal"/>
      <w:lvlText w:val="%4."/>
      <w:lvlJc w:val="left"/>
      <w:pPr>
        <w:tabs>
          <w:tab w:val="num" w:pos="3612"/>
        </w:tabs>
        <w:ind w:left="3612" w:hanging="360"/>
      </w:pPr>
    </w:lvl>
    <w:lvl w:ilvl="4">
      <w:start w:val="1"/>
      <w:numFmt w:val="lowerLetter"/>
      <w:lvlText w:val="%5."/>
      <w:lvlJc w:val="left"/>
      <w:pPr>
        <w:tabs>
          <w:tab w:val="num" w:pos="4332"/>
        </w:tabs>
        <w:ind w:left="4332" w:hanging="360"/>
      </w:pPr>
    </w:lvl>
    <w:lvl w:ilvl="5">
      <w:start w:val="1"/>
      <w:numFmt w:val="lowerRoman"/>
      <w:lvlText w:val="%6."/>
      <w:lvlJc w:val="right"/>
      <w:pPr>
        <w:tabs>
          <w:tab w:val="num" w:pos="5052"/>
        </w:tabs>
        <w:ind w:left="5052" w:hanging="180"/>
      </w:pPr>
    </w:lvl>
    <w:lvl w:ilvl="6">
      <w:start w:val="1"/>
      <w:numFmt w:val="decimal"/>
      <w:lvlText w:val="%7."/>
      <w:lvlJc w:val="left"/>
      <w:pPr>
        <w:tabs>
          <w:tab w:val="num" w:pos="5772"/>
        </w:tabs>
        <w:ind w:left="5772" w:hanging="360"/>
      </w:pPr>
    </w:lvl>
    <w:lvl w:ilvl="7">
      <w:start w:val="1"/>
      <w:numFmt w:val="lowerLetter"/>
      <w:lvlText w:val="%8."/>
      <w:lvlJc w:val="left"/>
      <w:pPr>
        <w:tabs>
          <w:tab w:val="num" w:pos="6492"/>
        </w:tabs>
        <w:ind w:left="6492" w:hanging="360"/>
      </w:pPr>
    </w:lvl>
    <w:lvl w:ilvl="8">
      <w:start w:val="1"/>
      <w:numFmt w:val="lowerRoman"/>
      <w:lvlText w:val="%9."/>
      <w:lvlJc w:val="right"/>
      <w:pPr>
        <w:tabs>
          <w:tab w:val="num" w:pos="7212"/>
        </w:tabs>
        <w:ind w:left="7212" w:hanging="180"/>
      </w:pPr>
    </w:lvl>
  </w:abstractNum>
  <w:abstractNum w:abstractNumId="16">
    <w:nsid w:val="671A25ED"/>
    <w:multiLevelType w:val="multilevel"/>
    <w:tmpl w:val="566E132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04606C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7FA780F"/>
    <w:multiLevelType w:val="multilevel"/>
    <w:tmpl w:val="E2A47252"/>
    <w:lvl w:ilvl="0">
      <w:start w:val="1"/>
      <w:numFmt w:val="decimal"/>
      <w:lvlText w:val="%1."/>
      <w:lvlJc w:val="left"/>
      <w:pPr>
        <w:tabs>
          <w:tab w:val="num" w:pos="1608"/>
        </w:tabs>
        <w:ind w:left="1608" w:hanging="360"/>
      </w:pPr>
      <w:rPr>
        <w:rFonts w:hint="default"/>
      </w:rPr>
    </w:lvl>
    <w:lvl w:ilvl="1">
      <w:start w:val="1"/>
      <w:numFmt w:val="lowerLetter"/>
      <w:lvlText w:val="%2."/>
      <w:lvlJc w:val="left"/>
      <w:pPr>
        <w:tabs>
          <w:tab w:val="num" w:pos="2328"/>
        </w:tabs>
        <w:ind w:left="2328" w:hanging="360"/>
      </w:pPr>
    </w:lvl>
    <w:lvl w:ilvl="2">
      <w:start w:val="1"/>
      <w:numFmt w:val="lowerRoman"/>
      <w:lvlText w:val="%3."/>
      <w:lvlJc w:val="right"/>
      <w:pPr>
        <w:tabs>
          <w:tab w:val="num" w:pos="3048"/>
        </w:tabs>
        <w:ind w:left="3048" w:hanging="180"/>
      </w:pPr>
    </w:lvl>
    <w:lvl w:ilvl="3">
      <w:start w:val="1"/>
      <w:numFmt w:val="decimal"/>
      <w:lvlText w:val="%4."/>
      <w:lvlJc w:val="left"/>
      <w:pPr>
        <w:tabs>
          <w:tab w:val="num" w:pos="3768"/>
        </w:tabs>
        <w:ind w:left="3768" w:hanging="360"/>
      </w:pPr>
    </w:lvl>
    <w:lvl w:ilvl="4">
      <w:start w:val="1"/>
      <w:numFmt w:val="lowerLetter"/>
      <w:lvlText w:val="%5."/>
      <w:lvlJc w:val="left"/>
      <w:pPr>
        <w:tabs>
          <w:tab w:val="num" w:pos="4488"/>
        </w:tabs>
        <w:ind w:left="4488" w:hanging="360"/>
      </w:pPr>
    </w:lvl>
    <w:lvl w:ilvl="5">
      <w:start w:val="1"/>
      <w:numFmt w:val="lowerRoman"/>
      <w:lvlText w:val="%6."/>
      <w:lvlJc w:val="right"/>
      <w:pPr>
        <w:tabs>
          <w:tab w:val="num" w:pos="5208"/>
        </w:tabs>
        <w:ind w:left="5208" w:hanging="180"/>
      </w:pPr>
    </w:lvl>
    <w:lvl w:ilvl="6">
      <w:start w:val="1"/>
      <w:numFmt w:val="decimal"/>
      <w:lvlText w:val="%7."/>
      <w:lvlJc w:val="left"/>
      <w:pPr>
        <w:tabs>
          <w:tab w:val="num" w:pos="5928"/>
        </w:tabs>
        <w:ind w:left="5928" w:hanging="360"/>
      </w:pPr>
    </w:lvl>
    <w:lvl w:ilvl="7">
      <w:start w:val="1"/>
      <w:numFmt w:val="lowerLetter"/>
      <w:lvlText w:val="%8."/>
      <w:lvlJc w:val="left"/>
      <w:pPr>
        <w:tabs>
          <w:tab w:val="num" w:pos="6648"/>
        </w:tabs>
        <w:ind w:left="6648" w:hanging="360"/>
      </w:pPr>
    </w:lvl>
    <w:lvl w:ilvl="8">
      <w:start w:val="1"/>
      <w:numFmt w:val="lowerRoman"/>
      <w:lvlText w:val="%9."/>
      <w:lvlJc w:val="right"/>
      <w:pPr>
        <w:tabs>
          <w:tab w:val="num" w:pos="7368"/>
        </w:tabs>
        <w:ind w:left="7368" w:hanging="180"/>
      </w:pPr>
    </w:lvl>
  </w:abstractNum>
  <w:abstractNum w:abstractNumId="19">
    <w:nsid w:val="7DCD656A"/>
    <w:multiLevelType w:val="singleLevel"/>
    <w:tmpl w:val="AEBE5308"/>
    <w:lvl w:ilvl="0">
      <w:start w:val="1"/>
      <w:numFmt w:val="decimal"/>
      <w:lvlText w:val="%1."/>
      <w:lvlJc w:val="left"/>
      <w:pPr>
        <w:tabs>
          <w:tab w:val="num" w:pos="375"/>
        </w:tabs>
        <w:ind w:left="375" w:hanging="375"/>
      </w:pPr>
      <w:rPr>
        <w:rFonts w:hint="default"/>
      </w:rPr>
    </w:lvl>
  </w:abstractNum>
  <w:abstractNum w:abstractNumId="20">
    <w:nsid w:val="7EBD7156"/>
    <w:multiLevelType w:val="multilevel"/>
    <w:tmpl w:val="9F04F1D2"/>
    <w:lvl w:ilvl="0">
      <w:start w:val="2"/>
      <w:numFmt w:val="decimal"/>
      <w:pStyle w:val="3"/>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8"/>
  </w:num>
  <w:num w:numId="10">
    <w:abstractNumId w:val="7"/>
  </w:num>
  <w:num w:numId="11">
    <w:abstractNumId w:val="15"/>
  </w:num>
  <w:num w:numId="12">
    <w:abstractNumId w:val="8"/>
  </w:num>
  <w:num w:numId="13">
    <w:abstractNumId w:val="2"/>
  </w:num>
  <w:num w:numId="14">
    <w:abstractNumId w:val="5"/>
  </w:num>
  <w:num w:numId="15">
    <w:abstractNumId w:val="17"/>
  </w:num>
  <w:num w:numId="16">
    <w:abstractNumId w:val="12"/>
  </w:num>
  <w:num w:numId="17">
    <w:abstractNumId w:val="4"/>
  </w:num>
  <w:num w:numId="18">
    <w:abstractNumId w:val="19"/>
  </w:num>
  <w:num w:numId="19">
    <w:abstractNumId w:val="13"/>
  </w:num>
  <w:num w:numId="20">
    <w:abstractNumId w:val="3"/>
  </w:num>
  <w:num w:numId="21">
    <w:abstractNumId w:val="20"/>
  </w:num>
  <w:num w:numId="22">
    <w:abstractNumId w:val="16"/>
  </w:num>
  <w:num w:numId="23">
    <w:abstractNumId w:val="9"/>
  </w:num>
  <w:num w:numId="24">
    <w:abstractNumId w:val="14"/>
  </w:num>
  <w:num w:numId="25">
    <w:abstractNumId w:val="11"/>
  </w:num>
  <w:num w:numId="26">
    <w:abstractNumId w:val="10"/>
  </w:num>
  <w:num w:numId="27">
    <w:abstractNumId w:val="6"/>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E05"/>
    <w:rsid w:val="00172E05"/>
    <w:rsid w:val="002850B4"/>
    <w:rsid w:val="00E00F80"/>
    <w:rsid w:val="00F31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AEC264-2342-476C-AF99-86A2112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spacing w:line="360" w:lineRule="auto"/>
      <w:ind w:firstLine="567"/>
      <w:jc w:val="both"/>
    </w:pPr>
    <w:rPr>
      <w:rFonts w:ascii="Times New Roman" w:hAnsi="Times New Roman"/>
      <w:sz w:val="28"/>
      <w:szCs w:val="28"/>
    </w:rPr>
  </w:style>
  <w:style w:type="paragraph" w:styleId="1">
    <w:name w:val="heading 1"/>
    <w:basedOn w:val="a0"/>
    <w:next w:val="a0"/>
    <w:link w:val="10"/>
    <w:uiPriority w:val="99"/>
    <w:qFormat/>
    <w:pPr>
      <w:keepNext/>
      <w:spacing w:after="60" w:line="240" w:lineRule="auto"/>
      <w:ind w:firstLine="0"/>
      <w:jc w:val="center"/>
      <w:outlineLvl w:val="0"/>
    </w:pPr>
    <w:rPr>
      <w:rFonts w:ascii="Arial" w:hAnsi="Arial" w:cs="Arial"/>
      <w:b/>
      <w:bCs/>
      <w:caps/>
      <w:kern w:val="32"/>
    </w:rPr>
  </w:style>
  <w:style w:type="paragraph" w:styleId="2">
    <w:name w:val="heading 2"/>
    <w:basedOn w:val="a0"/>
    <w:next w:val="a0"/>
    <w:link w:val="20"/>
    <w:uiPriority w:val="99"/>
    <w:qFormat/>
    <w:pPr>
      <w:keepNext/>
      <w:spacing w:before="120" w:after="240" w:line="240" w:lineRule="auto"/>
      <w:ind w:firstLine="0"/>
      <w:jc w:val="center"/>
      <w:outlineLvl w:val="1"/>
    </w:pPr>
    <w:rPr>
      <w:rFonts w:ascii="Arial" w:hAnsi="Arial" w:cs="Arial"/>
      <w:b/>
      <w:bCs/>
      <w:small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8"/>
      <w:szCs w:val="28"/>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8"/>
      <w:szCs w:val="28"/>
    </w:rPr>
  </w:style>
  <w:style w:type="character" w:customStyle="1" w:styleId="a8">
    <w:name w:val="знак сноски"/>
    <w:uiPriority w:val="99"/>
    <w:rPr>
      <w:vertAlign w:val="superscript"/>
    </w:rPr>
  </w:style>
  <w:style w:type="paragraph" w:styleId="a9">
    <w:name w:val="footnote text"/>
    <w:basedOn w:val="a0"/>
    <w:link w:val="aa"/>
    <w:uiPriority w:val="99"/>
    <w:pPr>
      <w:autoSpaceDE/>
      <w:autoSpaceDN/>
      <w:spacing w:line="240" w:lineRule="auto"/>
      <w:ind w:firstLine="0"/>
      <w:jc w:val="left"/>
    </w:pPr>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a">
    <w:name w:val="List Bullet"/>
    <w:basedOn w:val="a0"/>
    <w:autoRedefine/>
    <w:uiPriority w:val="99"/>
    <w:pPr>
      <w:numPr>
        <w:numId w:val="20"/>
      </w:numPr>
      <w:ind w:left="360" w:hanging="360"/>
    </w:pPr>
  </w:style>
  <w:style w:type="paragraph" w:styleId="3">
    <w:name w:val="List Bullet 3"/>
    <w:basedOn w:val="a0"/>
    <w:autoRedefine/>
    <w:uiPriority w:val="99"/>
    <w:pPr>
      <w:numPr>
        <w:numId w:val="21"/>
      </w:numPr>
      <w:tabs>
        <w:tab w:val="num" w:pos="926"/>
      </w:tabs>
      <w:ind w:left="926" w:hanging="360"/>
    </w:pPr>
  </w:style>
  <w:style w:type="paragraph" w:styleId="21">
    <w:name w:val="Body Text 2"/>
    <w:basedOn w:val="a0"/>
    <w:link w:val="22"/>
    <w:uiPriority w:val="99"/>
    <w:pPr>
      <w:ind w:firstLine="1092"/>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11">
    <w:name w:val="toc 1"/>
    <w:basedOn w:val="a0"/>
    <w:next w:val="a0"/>
    <w:autoRedefine/>
    <w:uiPriority w:val="99"/>
  </w:style>
  <w:style w:type="paragraph" w:styleId="23">
    <w:name w:val="toc 2"/>
    <w:basedOn w:val="a0"/>
    <w:next w:val="a0"/>
    <w:autoRedefine/>
    <w:uiPriority w:val="99"/>
    <w:pPr>
      <w:ind w:left="280"/>
    </w:pPr>
  </w:style>
  <w:style w:type="paragraph" w:styleId="30">
    <w:name w:val="toc 3"/>
    <w:basedOn w:val="a0"/>
    <w:next w:val="a0"/>
    <w:autoRedefine/>
    <w:uiPriority w:val="99"/>
    <w:pPr>
      <w:ind w:left="560"/>
    </w:pPr>
  </w:style>
  <w:style w:type="paragraph" w:styleId="4">
    <w:name w:val="toc 4"/>
    <w:basedOn w:val="a0"/>
    <w:next w:val="a0"/>
    <w:autoRedefine/>
    <w:uiPriority w:val="99"/>
    <w:pPr>
      <w:ind w:left="840"/>
    </w:pPr>
  </w:style>
  <w:style w:type="paragraph" w:styleId="5">
    <w:name w:val="toc 5"/>
    <w:basedOn w:val="a0"/>
    <w:next w:val="a0"/>
    <w:autoRedefine/>
    <w:uiPriority w:val="99"/>
    <w:pPr>
      <w:ind w:left="1120"/>
    </w:pPr>
  </w:style>
  <w:style w:type="paragraph" w:styleId="6">
    <w:name w:val="toc 6"/>
    <w:basedOn w:val="a0"/>
    <w:next w:val="a0"/>
    <w:autoRedefine/>
    <w:uiPriority w:val="99"/>
    <w:pPr>
      <w:ind w:left="1400"/>
    </w:pPr>
  </w:style>
  <w:style w:type="paragraph" w:styleId="7">
    <w:name w:val="toc 7"/>
    <w:basedOn w:val="a0"/>
    <w:next w:val="a0"/>
    <w:autoRedefine/>
    <w:uiPriority w:val="99"/>
    <w:pPr>
      <w:ind w:left="1680"/>
    </w:pPr>
  </w:style>
  <w:style w:type="paragraph" w:styleId="8">
    <w:name w:val="toc 8"/>
    <w:basedOn w:val="a0"/>
    <w:next w:val="a0"/>
    <w:autoRedefine/>
    <w:uiPriority w:val="99"/>
    <w:pPr>
      <w:ind w:left="1960"/>
    </w:pPr>
  </w:style>
  <w:style w:type="paragraph" w:styleId="9">
    <w:name w:val="toc 9"/>
    <w:basedOn w:val="a0"/>
    <w:next w:val="a0"/>
    <w:autoRedefine/>
    <w:uiPriority w:val="99"/>
    <w:pPr>
      <w:ind w:left="2240"/>
    </w:p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15232</Words>
  <Characters>86827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club</Company>
  <LinksUpToDate>false</LinksUpToDate>
  <CharactersWithSpaces>101856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мустафа</dc:creator>
  <cp:keywords/>
  <dc:description/>
  <cp:lastModifiedBy>admin</cp:lastModifiedBy>
  <cp:revision>2</cp:revision>
  <dcterms:created xsi:type="dcterms:W3CDTF">2014-03-06T14:18:00Z</dcterms:created>
  <dcterms:modified xsi:type="dcterms:W3CDTF">2014-03-06T14:18:00Z</dcterms:modified>
</cp:coreProperties>
</file>