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</w:p>
    <w:p w:rsidR="00A0264D" w:rsidRDefault="00A0264D" w:rsidP="00A0264D">
      <w:pPr>
        <w:pStyle w:val="aff3"/>
      </w:pPr>
      <w:r w:rsidRPr="003E4E8B">
        <w:t>Дипломная работа</w:t>
      </w:r>
    </w:p>
    <w:p w:rsidR="003E4E8B" w:rsidRPr="003E4E8B" w:rsidRDefault="00F72F57" w:rsidP="00A0264D">
      <w:pPr>
        <w:pStyle w:val="aff3"/>
      </w:pPr>
      <w:r w:rsidRPr="003E4E8B">
        <w:t>Особенности формирования научного миров</w:t>
      </w:r>
      <w:r w:rsidR="00D77B40">
        <w:t>оззрения учащихся при изучении э</w:t>
      </w:r>
      <w:r w:rsidRPr="003E4E8B">
        <w:t>волюции Земли в рамках дисциплин естественно-научного цикла</w:t>
      </w:r>
    </w:p>
    <w:p w:rsidR="003E4E8B" w:rsidRPr="003E4E8B" w:rsidRDefault="00A0264D" w:rsidP="00A0264D">
      <w:pPr>
        <w:pStyle w:val="afb"/>
      </w:pPr>
      <w:r>
        <w:br w:type="page"/>
      </w:r>
      <w:r w:rsidR="003E4E8B">
        <w:t>Содержание</w:t>
      </w:r>
    </w:p>
    <w:p w:rsidR="00A0264D" w:rsidRDefault="00A0264D" w:rsidP="003E4E8B"/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Введение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Глава 1. Состояние вопроса в современной российской школе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Глава 2. Происхождение земли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2.1 Ранние фазы эволюции Земли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2.2 Основные этапы эволюции Земли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2.3 Внутреннее строение Земли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2.4 Внешние оболочки Земли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Глава 3. Методические разработки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Урок № 1. "Земля - наш общий дом. Строение и эволюция Земли"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Урок № 2. Обобщающий урок природоведения по теме "Земля"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Урок № 3. Обобщающий урок-игра по теме: "Вселенная"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Урок № 4. Географический КВН "Атмосфера и гидросфера"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Тесты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3.1 Задания с кратким ответом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3.2 Задания с развернутым ответом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Обсуждение результатов. Выводы</w:t>
      </w:r>
    </w:p>
    <w:p w:rsidR="001415FB" w:rsidRDefault="001415FB">
      <w:pPr>
        <w:pStyle w:val="24"/>
        <w:rPr>
          <w:smallCaps w:val="0"/>
          <w:noProof/>
          <w:sz w:val="24"/>
          <w:szCs w:val="24"/>
        </w:rPr>
      </w:pPr>
      <w:r w:rsidRPr="00574291">
        <w:rPr>
          <w:rStyle w:val="ab"/>
          <w:noProof/>
        </w:rPr>
        <w:t>Литература</w:t>
      </w:r>
    </w:p>
    <w:p w:rsidR="00D934D7" w:rsidRDefault="00D934D7" w:rsidP="003E4E8B"/>
    <w:p w:rsidR="003E4E8B" w:rsidRPr="003E4E8B" w:rsidRDefault="00A0264D" w:rsidP="00A0264D">
      <w:pPr>
        <w:pStyle w:val="2"/>
        <w:rPr>
          <w:b w:val="0"/>
          <w:bCs w:val="0"/>
        </w:rPr>
      </w:pPr>
      <w:r>
        <w:rPr>
          <w:b w:val="0"/>
          <w:bCs w:val="0"/>
        </w:rPr>
        <w:br w:type="page"/>
      </w:r>
      <w:bookmarkStart w:id="0" w:name="_Toc242580405"/>
      <w:r w:rsidR="00F72F57" w:rsidRPr="00D77B40">
        <w:t>Введение</w:t>
      </w:r>
      <w:bookmarkEnd w:id="0"/>
    </w:p>
    <w:p w:rsidR="00A0264D" w:rsidRDefault="00A0264D" w:rsidP="003E4E8B">
      <w:pPr>
        <w:rPr>
          <w:lang w:val="be-BY"/>
        </w:rPr>
      </w:pPr>
    </w:p>
    <w:p w:rsidR="003E4E8B" w:rsidRPr="003E4E8B" w:rsidRDefault="00F72F57" w:rsidP="003E4E8B">
      <w:pPr>
        <w:rPr>
          <w:lang w:val="be-BY"/>
        </w:rPr>
      </w:pPr>
      <w:r w:rsidRPr="003E4E8B">
        <w:rPr>
          <w:lang w:val="be-BY"/>
        </w:rPr>
        <w:t>“Если бы на Земле было только</w:t>
      </w:r>
    </w:p>
    <w:p w:rsidR="003E4E8B" w:rsidRDefault="00F72F57" w:rsidP="003E4E8B">
      <w:pPr>
        <w:rPr>
          <w:lang w:val="be-BY"/>
        </w:rPr>
      </w:pPr>
      <w:r w:rsidRPr="003E4E8B">
        <w:rPr>
          <w:lang w:val="be-BY"/>
        </w:rPr>
        <w:t>одно место, откуда видны звезды,</w:t>
      </w:r>
    </w:p>
    <w:p w:rsidR="003E4E8B" w:rsidRDefault="00F72F57" w:rsidP="003E4E8B">
      <w:pPr>
        <w:rPr>
          <w:lang w:val="be-BY"/>
        </w:rPr>
      </w:pPr>
      <w:r w:rsidRPr="003E4E8B">
        <w:rPr>
          <w:lang w:val="be-BY"/>
        </w:rPr>
        <w:t>то к нему стекались</w:t>
      </w:r>
      <w:r w:rsidR="003E4E8B" w:rsidRPr="003E4E8B">
        <w:rPr>
          <w:lang w:val="be-BY"/>
        </w:rPr>
        <w:t xml:space="preserve"> </w:t>
      </w:r>
      <w:r w:rsidRPr="003E4E8B">
        <w:rPr>
          <w:lang w:val="be-BY"/>
        </w:rPr>
        <w:t>бы</w:t>
      </w:r>
      <w:r w:rsidR="003E4E8B" w:rsidRPr="003E4E8B">
        <w:rPr>
          <w:lang w:val="be-BY"/>
        </w:rPr>
        <w:t xml:space="preserve"> </w:t>
      </w:r>
      <w:r w:rsidRPr="003E4E8B">
        <w:rPr>
          <w:lang w:val="be-BY"/>
        </w:rPr>
        <w:t>люди</w:t>
      </w:r>
    </w:p>
    <w:p w:rsidR="003E4E8B" w:rsidRDefault="00F72F57" w:rsidP="003E4E8B">
      <w:pPr>
        <w:rPr>
          <w:lang w:val="be-BY"/>
        </w:rPr>
      </w:pPr>
      <w:r w:rsidRPr="003E4E8B">
        <w:rPr>
          <w:lang w:val="be-BY"/>
        </w:rPr>
        <w:t>со</w:t>
      </w:r>
      <w:r w:rsidRPr="003E4E8B">
        <w:rPr>
          <w:lang w:val="kk-KZ"/>
        </w:rPr>
        <w:t xml:space="preserve"> </w:t>
      </w:r>
      <w:r w:rsidRPr="003E4E8B">
        <w:rPr>
          <w:lang w:val="be-BY"/>
        </w:rPr>
        <w:t>всего света, чтобы насладиться</w:t>
      </w:r>
    </w:p>
    <w:p w:rsidR="003E4E8B" w:rsidRDefault="00F72F57" w:rsidP="003E4E8B">
      <w:pPr>
        <w:rPr>
          <w:lang w:val="be-BY"/>
        </w:rPr>
      </w:pPr>
      <w:r w:rsidRPr="003E4E8B">
        <w:rPr>
          <w:lang w:val="be-BY"/>
        </w:rPr>
        <w:t>торжественной красотой ночного</w:t>
      </w:r>
    </w:p>
    <w:p w:rsidR="003E4E8B" w:rsidRDefault="00F72F57" w:rsidP="003E4E8B">
      <w:pPr>
        <w:rPr>
          <w:lang w:val="be-BY"/>
        </w:rPr>
      </w:pPr>
      <w:r w:rsidRPr="003E4E8B">
        <w:rPr>
          <w:lang w:val="be-BY"/>
        </w:rPr>
        <w:t>небосвода</w:t>
      </w:r>
      <w:r w:rsidR="003E4E8B">
        <w:rPr>
          <w:lang w:val="be-BY"/>
        </w:rPr>
        <w:t>."</w:t>
      </w:r>
    </w:p>
    <w:p w:rsidR="003E4E8B" w:rsidRPr="003E4E8B" w:rsidRDefault="00F72F57" w:rsidP="003E4E8B">
      <w:pPr>
        <w:rPr>
          <w:b/>
          <w:bCs/>
          <w:color w:val="000000"/>
        </w:rPr>
      </w:pPr>
      <w:r w:rsidRPr="003E4E8B">
        <w:rPr>
          <w:lang w:val="be-BY"/>
        </w:rPr>
        <w:t>А</w:t>
      </w:r>
      <w:r w:rsidR="003E4E8B" w:rsidRPr="003E4E8B">
        <w:rPr>
          <w:lang w:val="be-BY"/>
        </w:rPr>
        <w:t xml:space="preserve">. </w:t>
      </w:r>
      <w:r w:rsidRPr="003E4E8B">
        <w:rPr>
          <w:lang w:val="be-BY"/>
        </w:rPr>
        <w:t>Сенека</w:t>
      </w:r>
    </w:p>
    <w:p w:rsidR="00A0264D" w:rsidRDefault="00A0264D" w:rsidP="003E4E8B"/>
    <w:p w:rsidR="003E4E8B" w:rsidRDefault="00F72F57" w:rsidP="003E4E8B">
      <w:r w:rsidRPr="003E4E8B">
        <w:t>Актуальность выбранной темы исследования обусловлена тем, что вопрос о жизни на других планетах в огромном пространстве Вселенной, о происхождении и эволюции Земли, о загадках космоса всегда вызывает интерес</w:t>
      </w:r>
      <w:r w:rsidR="003E4E8B" w:rsidRPr="003E4E8B">
        <w:t xml:space="preserve">. </w:t>
      </w:r>
      <w:r w:rsidRPr="003E4E8B">
        <w:t xml:space="preserve">А интерес учащихся к теме </w:t>
      </w:r>
      <w:r w:rsidR="003E4E8B">
        <w:t>-</w:t>
      </w:r>
      <w:r w:rsidRPr="003E4E8B">
        <w:t xml:space="preserve"> это инструмент педагога, позволяющий намного облегчить усвоение материала и повысить качество знаний</w:t>
      </w:r>
      <w:r w:rsidR="003E4E8B" w:rsidRPr="003E4E8B">
        <w:t xml:space="preserve">. </w:t>
      </w:r>
      <w:r w:rsidRPr="003E4E8B">
        <w:t>К тому же теоретический анализ проблемы и разработка мероприятий по теме</w:t>
      </w:r>
      <w:r w:rsidR="003E4E8B">
        <w:t xml:space="preserve"> "</w:t>
      </w:r>
      <w:r w:rsidRPr="003E4E8B">
        <w:t>Эволюция Земли и Вселенной</w:t>
      </w:r>
      <w:r w:rsidR="003E4E8B">
        <w:t xml:space="preserve">" </w:t>
      </w:r>
      <w:r w:rsidRPr="003E4E8B">
        <w:t>с использованием новых методических приемов позволит решать задачи естественнонаучного образования, в том числе формирование экологического и научного мировоззрения</w:t>
      </w:r>
      <w:r w:rsidR="003E4E8B" w:rsidRPr="003E4E8B">
        <w:t xml:space="preserve"> [</w:t>
      </w:r>
      <w:r w:rsidRPr="003E4E8B">
        <w:t>1</w:t>
      </w:r>
      <w:r w:rsidR="003E4E8B" w:rsidRPr="003E4E8B">
        <w:t xml:space="preserve">]. </w:t>
      </w:r>
      <w:r w:rsidRPr="003E4E8B">
        <w:t>Кроме того, возрастание значимости экологических проблем требует постоянно изыскивать пути, дополнительные резервы повышения уровня преподавания естественнонаучных дисциплин, позволяющего формировать правильное отношение к окружающей среде и понимать закономерности развития природы</w:t>
      </w:r>
      <w:r w:rsidR="003E4E8B" w:rsidRPr="003E4E8B">
        <w:t>.</w:t>
      </w:r>
    </w:p>
    <w:p w:rsidR="003E4E8B" w:rsidRDefault="00F72F57" w:rsidP="003E4E8B">
      <w:r w:rsidRPr="003E4E8B">
        <w:t>Исходя из актуальности исследования, основной целью данной дипломной работы являлось</w:t>
      </w:r>
      <w:r w:rsidR="003E4E8B" w:rsidRPr="003E4E8B">
        <w:t>:</w:t>
      </w:r>
    </w:p>
    <w:p w:rsidR="003E4E8B" w:rsidRDefault="00F72F57" w:rsidP="003E4E8B">
      <w:r w:rsidRPr="003E4E8B">
        <w:t>Исследование возможности наполнения темы</w:t>
      </w:r>
      <w:r w:rsidR="003E4E8B">
        <w:t xml:space="preserve"> "</w:t>
      </w:r>
      <w:r w:rsidRPr="003E4E8B">
        <w:t>Эволюция Земли и Вселенной</w:t>
      </w:r>
      <w:r w:rsidR="003E4E8B">
        <w:t xml:space="preserve">" </w:t>
      </w:r>
      <w:r w:rsidRPr="003E4E8B">
        <w:t>научным и экологическим содержанием</w:t>
      </w:r>
      <w:r w:rsidR="003E4E8B" w:rsidRPr="003E4E8B">
        <w:t>.</w:t>
      </w:r>
    </w:p>
    <w:p w:rsidR="003E4E8B" w:rsidRDefault="00F72F57" w:rsidP="003E4E8B">
      <w:r w:rsidRPr="003E4E8B">
        <w:t>В связи с этим в дипломной работе решались следующие конкретные задачи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обзор и анализ существующих школьных программ по изучению темы</w:t>
      </w:r>
      <w:r w:rsidR="003E4E8B">
        <w:t xml:space="preserve"> "</w:t>
      </w:r>
      <w:r w:rsidRPr="003E4E8B">
        <w:t>Эволюция Земли и Вселенной</w:t>
      </w:r>
      <w:r w:rsidR="003E4E8B">
        <w:t>"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разработка уроков с экологическим содержанием в рамках темы</w:t>
      </w:r>
      <w:r w:rsidR="003E4E8B">
        <w:t xml:space="preserve"> "</w:t>
      </w:r>
      <w:r w:rsidRPr="003E4E8B">
        <w:t>Эволюция Земли и Вселенной</w:t>
      </w:r>
      <w:r w:rsidR="003E4E8B">
        <w:t>"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составление тестовых заданий по изучаемой теме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апробация разработанных методик в школе-гимназии № 14 г</w:t>
      </w:r>
      <w:r w:rsidR="003E4E8B" w:rsidRPr="003E4E8B">
        <w:t xml:space="preserve">. </w:t>
      </w:r>
      <w:r w:rsidRPr="003E4E8B">
        <w:t>Нальчика</w:t>
      </w:r>
      <w:r w:rsidR="003E4E8B" w:rsidRPr="003E4E8B">
        <w:t>;</w:t>
      </w:r>
    </w:p>
    <w:p w:rsidR="003E4E8B" w:rsidRDefault="00F72F57" w:rsidP="003E4E8B">
      <w:r w:rsidRPr="003E4E8B">
        <w:t>оценка уровня сформированности знаний при изучении тем по разработанным методическим подходам</w:t>
      </w:r>
      <w:r w:rsidR="003E4E8B" w:rsidRPr="003E4E8B">
        <w:t>.</w:t>
      </w:r>
    </w:p>
    <w:p w:rsidR="003E4E8B" w:rsidRDefault="00F72F57" w:rsidP="003E4E8B">
      <w:r w:rsidRPr="003E4E8B">
        <w:t xml:space="preserve">Предмет исследования </w:t>
      </w:r>
      <w:r w:rsidR="003E4E8B">
        <w:t>-</w:t>
      </w:r>
      <w:r w:rsidRPr="003E4E8B">
        <w:t xml:space="preserve"> возможности введения в практику обучения научных и экологических аспектов при изучении темы</w:t>
      </w:r>
      <w:r w:rsidR="003E4E8B">
        <w:t xml:space="preserve"> "</w:t>
      </w:r>
      <w:r w:rsidRPr="003E4E8B">
        <w:t>Эволюция Земли и Вселенной</w:t>
      </w:r>
      <w:r w:rsidR="003E4E8B">
        <w:t xml:space="preserve">" </w:t>
      </w:r>
      <w:r w:rsidRPr="003E4E8B">
        <w:t>и выбор соответствующих форм организации занятий</w:t>
      </w:r>
      <w:r w:rsidR="003E4E8B" w:rsidRPr="003E4E8B">
        <w:t>.</w:t>
      </w:r>
    </w:p>
    <w:p w:rsidR="003E4E8B" w:rsidRDefault="00F72F57" w:rsidP="003E4E8B">
      <w:r w:rsidRPr="003E4E8B">
        <w:t xml:space="preserve">Объект исследования </w:t>
      </w:r>
      <w:r w:rsidR="003E4E8B">
        <w:t>-</w:t>
      </w:r>
      <w:r w:rsidRPr="003E4E8B">
        <w:t xml:space="preserve"> познавательная деятельность учеников пятых классов средней школы МОУ №14 г</w:t>
      </w:r>
      <w:r w:rsidR="003E4E8B" w:rsidRPr="003E4E8B">
        <w:t xml:space="preserve">. </w:t>
      </w:r>
      <w:r w:rsidRPr="003E4E8B">
        <w:t>Нальчика</w:t>
      </w:r>
      <w:r w:rsidR="003E4E8B" w:rsidRPr="003E4E8B">
        <w:t>.</w:t>
      </w:r>
    </w:p>
    <w:p w:rsidR="003E4E8B" w:rsidRDefault="00F72F57" w:rsidP="003E4E8B">
      <w:r w:rsidRPr="003E4E8B">
        <w:t xml:space="preserve">Гипотеза </w:t>
      </w:r>
      <w:r w:rsidR="003E4E8B">
        <w:t>-</w:t>
      </w:r>
      <w:r w:rsidRPr="003E4E8B">
        <w:t xml:space="preserve"> разработка и реализация новых методических подходов к изучению темы</w:t>
      </w:r>
      <w:r w:rsidR="003E4E8B">
        <w:t xml:space="preserve"> "</w:t>
      </w:r>
      <w:r w:rsidRPr="003E4E8B">
        <w:t>Эволюция Земли и Вселенной</w:t>
      </w:r>
      <w:r w:rsidR="003E4E8B">
        <w:t xml:space="preserve">" </w:t>
      </w:r>
      <w:r w:rsidRPr="003E4E8B">
        <w:t>с акцентированием на научные и экологические аспекты позволит сформировать положительную мотивацию к учению и сделать очередной шаг в процессе формирования научного и экологического мировоззрения учащихся</w:t>
      </w:r>
      <w:r w:rsidR="003E4E8B" w:rsidRPr="003E4E8B">
        <w:t xml:space="preserve"> [</w:t>
      </w:r>
      <w:r w:rsidRPr="003E4E8B">
        <w:t>2, 3</w:t>
      </w:r>
      <w:r w:rsidR="003E4E8B" w:rsidRPr="003E4E8B">
        <w:t>].</w:t>
      </w:r>
    </w:p>
    <w:p w:rsidR="003E4E8B" w:rsidRDefault="00A0264D" w:rsidP="00A0264D">
      <w:pPr>
        <w:pStyle w:val="2"/>
      </w:pPr>
      <w:r>
        <w:br w:type="page"/>
      </w:r>
      <w:bookmarkStart w:id="1" w:name="_Toc242580406"/>
      <w:r w:rsidR="00F72F57" w:rsidRPr="003E4E8B">
        <w:t>Глава 1</w:t>
      </w:r>
      <w:r w:rsidR="003E4E8B" w:rsidRPr="003E4E8B">
        <w:t xml:space="preserve">. </w:t>
      </w:r>
      <w:r w:rsidR="00F72F57" w:rsidRPr="003E4E8B">
        <w:t>Состояние вопроса в современной российской школе</w:t>
      </w:r>
      <w:bookmarkEnd w:id="1"/>
    </w:p>
    <w:p w:rsidR="00A0264D" w:rsidRPr="00A0264D" w:rsidRDefault="00A0264D" w:rsidP="00A0264D"/>
    <w:p w:rsidR="003E4E8B" w:rsidRDefault="00F72F57" w:rsidP="003E4E8B">
      <w:r w:rsidRPr="003E4E8B">
        <w:t xml:space="preserve">Естествознание </w:t>
      </w:r>
      <w:r w:rsidR="003E4E8B">
        <w:t>-</w:t>
      </w:r>
      <w:r w:rsidRPr="003E4E8B">
        <w:t xml:space="preserve"> одно из звеньев в системе общего образования</w:t>
      </w:r>
      <w:r w:rsidR="003E4E8B" w:rsidRPr="003E4E8B">
        <w:t xml:space="preserve">. </w:t>
      </w:r>
      <w:r w:rsidRPr="003E4E8B">
        <w:t>Как многократно подчеркивал в своих трудах русский ученый, методист</w:t>
      </w:r>
      <w:r w:rsidR="003E4E8B" w:rsidRPr="003E4E8B">
        <w:t xml:space="preserve"> </w:t>
      </w:r>
      <w:r w:rsidRPr="003E4E8B">
        <w:t>Н</w:t>
      </w:r>
      <w:r w:rsidR="003E4E8B">
        <w:t xml:space="preserve">.М. </w:t>
      </w:r>
      <w:r w:rsidRPr="003E4E8B">
        <w:t>Верзилин, курс естествознания имеет важное значение в развитии и воспитании подрастающего поколения, в совершенствовании общей культуры школьников, развитии творческой личности, осознающей свою ответственность перед обществом за сохранение жизни на нашей планете</w:t>
      </w:r>
      <w:r w:rsidR="003E4E8B" w:rsidRPr="003E4E8B">
        <w:t>.</w:t>
      </w:r>
    </w:p>
    <w:p w:rsidR="003E4E8B" w:rsidRDefault="00F72F57" w:rsidP="003E4E8B">
      <w:r w:rsidRPr="003E4E8B">
        <w:t>В настоящее время актуальность приобретают цели, связанные с формированием у школьников целостного научного мировоззрения, развитием экологической культуры, созданием предпосылок для вхождения в открытое информационно-образовательное пространство, а также разностороннее развитие детей, их познавательных интересов, творческих способностей, навыков самообразования, способс</w:t>
      </w:r>
      <w:r w:rsidR="00D52A27" w:rsidRPr="003E4E8B">
        <w:t>твующих самореализации личности</w:t>
      </w:r>
      <w:r w:rsidR="003E4E8B" w:rsidRPr="003E4E8B">
        <w:t xml:space="preserve"> [</w:t>
      </w:r>
      <w:r w:rsidRPr="003E4E8B">
        <w:t>4</w:t>
      </w:r>
      <w:r w:rsidR="00D77B40">
        <w:t>]</w:t>
      </w:r>
      <w:r w:rsidR="003E4E8B" w:rsidRPr="003E4E8B">
        <w:t>; [</w:t>
      </w:r>
      <w:r w:rsidRPr="003E4E8B">
        <w:t>5</w:t>
      </w:r>
      <w:r w:rsidR="003E4E8B" w:rsidRPr="003E4E8B">
        <w:t>].</w:t>
      </w:r>
    </w:p>
    <w:p w:rsidR="003E4E8B" w:rsidRDefault="00F72F57" w:rsidP="003E4E8B">
      <w:r w:rsidRPr="003E4E8B">
        <w:t>В условиях модернизации образования проблема школьного учебника является точкой пересечения таких важных направлений совершенствования процесса обучения, как отбор дидактически целесообразного и обязательного для усвоения всеми учащимися учебного материала, организация учебной деятельности, развитие по</w:t>
      </w:r>
      <w:r w:rsidR="00D52A27" w:rsidRPr="003E4E8B">
        <w:t>знавательного интереса учащихся</w:t>
      </w:r>
      <w:r w:rsidR="003E4E8B" w:rsidRPr="003E4E8B">
        <w:t xml:space="preserve"> [</w:t>
      </w:r>
      <w:r w:rsidRPr="003E4E8B">
        <w:t>6</w:t>
      </w:r>
      <w:r w:rsidR="003E4E8B" w:rsidRPr="003E4E8B">
        <w:t>]; [</w:t>
      </w:r>
      <w:r w:rsidRPr="003E4E8B">
        <w:t>7</w:t>
      </w:r>
      <w:r w:rsidR="003E4E8B" w:rsidRPr="003E4E8B">
        <w:t>].</w:t>
      </w:r>
    </w:p>
    <w:p w:rsidR="003E4E8B" w:rsidRDefault="00F72F57" w:rsidP="003E4E8B">
      <w:r w:rsidRPr="003E4E8B">
        <w:t>Все учебно-методические комплекты разработаны в соответствии с государственным образовательным стандартом и федеральным базисным учебным планом, утвержденным Министерством образования и науки РФ</w:t>
      </w:r>
      <w:r w:rsidR="003E4E8B" w:rsidRPr="003E4E8B">
        <w:t xml:space="preserve">. </w:t>
      </w:r>
      <w:r w:rsidRPr="003E4E8B">
        <w:t>Учебники для 5х классов включены в Федеральный перечень учебных изданий, рекомендованных</w:t>
      </w:r>
      <w:r w:rsidR="003E4E8B">
        <w:t xml:space="preserve"> (</w:t>
      </w:r>
      <w:r w:rsidRPr="003E4E8B">
        <w:t>допущенных</w:t>
      </w:r>
      <w:r w:rsidR="003E4E8B" w:rsidRPr="003E4E8B">
        <w:t xml:space="preserve">) </w:t>
      </w:r>
      <w:r w:rsidRPr="003E4E8B">
        <w:t>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  <w:r w:rsidR="003E4E8B" w:rsidRPr="003E4E8B">
        <w:t>.</w:t>
      </w:r>
    </w:p>
    <w:p w:rsidR="003E4E8B" w:rsidRDefault="00F72F57" w:rsidP="003E4E8B">
      <w:r w:rsidRPr="003E4E8B">
        <w:t>Представляемые учебно-методические комплекты по естествознанию позволяют решить задачу преемственности, как в изучении учебного материала, так и в формировании способов деятельности, расширения образовательного пространства учащихся</w:t>
      </w:r>
      <w:r w:rsidR="003E4E8B" w:rsidRPr="003E4E8B">
        <w:t xml:space="preserve">. </w:t>
      </w:r>
      <w:r w:rsidRPr="003E4E8B">
        <w:t>Все учебные пособия ориентированы на общий подход к определению целей изучения предмета</w:t>
      </w:r>
      <w:r w:rsidR="003E4E8B" w:rsidRPr="003E4E8B">
        <w:t xml:space="preserve"> [</w:t>
      </w:r>
      <w:r w:rsidRPr="003E4E8B">
        <w:t>8</w:t>
      </w:r>
      <w:r w:rsidR="003E4E8B" w:rsidRPr="003E4E8B">
        <w:t>].</w:t>
      </w:r>
    </w:p>
    <w:p w:rsidR="003E4E8B" w:rsidRDefault="00F72F57" w:rsidP="003E4E8B">
      <w:r w:rsidRPr="003E4E8B">
        <w:t>Так, на ступени основного общего образования, содержание учебников</w:t>
      </w:r>
      <w:r w:rsidR="003E4E8B" w:rsidRPr="003E4E8B">
        <w:t xml:space="preserve"> [</w:t>
      </w:r>
      <w:r w:rsidRPr="003E4E8B">
        <w:t>9</w:t>
      </w:r>
      <w:r w:rsidR="003E4E8B" w:rsidRPr="003E4E8B">
        <w:t xml:space="preserve">] </w:t>
      </w:r>
      <w:r w:rsidRPr="003E4E8B">
        <w:t>способствует достижению образовательных целей</w:t>
      </w:r>
      <w:r w:rsidR="003E4E8B" w:rsidRPr="003E4E8B">
        <w:t>:</w:t>
      </w:r>
    </w:p>
    <w:p w:rsidR="003E4E8B" w:rsidRDefault="00F72F57" w:rsidP="003E4E8B">
      <w:r w:rsidRPr="003E4E8B">
        <w:t>освоение знаний о живой природе и присущих ей закономерностях</w:t>
      </w:r>
      <w:r w:rsidR="003E4E8B" w:rsidRPr="003E4E8B">
        <w:t>;</w:t>
      </w:r>
    </w:p>
    <w:p w:rsidR="003E4E8B" w:rsidRDefault="00F72F57" w:rsidP="003E4E8B">
      <w:r w:rsidRPr="003E4E8B">
        <w:t>овладение умениями применять знания для объяснения процессов и явлений живой природы, жизнедеятельности организма</w:t>
      </w:r>
      <w:r w:rsidR="003E4E8B" w:rsidRPr="003E4E8B">
        <w:t>;</w:t>
      </w:r>
    </w:p>
    <w:p w:rsidR="003E4E8B" w:rsidRDefault="00F72F57" w:rsidP="003E4E8B">
      <w:r w:rsidRPr="003E4E8B">
        <w:t>развитие познавательных интересов, интеллектуальных и творческих способностей в процессе проведения наблюдений за живыми объектами, биологических экспериментов, работы с различными источниками информации</w:t>
      </w:r>
      <w:r w:rsidR="003E4E8B" w:rsidRPr="003E4E8B">
        <w:t>;</w:t>
      </w:r>
    </w:p>
    <w:p w:rsidR="003E4E8B" w:rsidRDefault="00F72F57" w:rsidP="003E4E8B">
      <w:r w:rsidRPr="003E4E8B">
        <w:t>воспитание позитивного ценностного отношения к живой природе, собственному здоровью и здоровью других людей</w:t>
      </w:r>
      <w:r w:rsidR="003E4E8B" w:rsidRPr="003E4E8B">
        <w:t xml:space="preserve">; </w:t>
      </w:r>
      <w:r w:rsidRPr="003E4E8B">
        <w:t>культуры поведения в природе</w:t>
      </w:r>
      <w:r w:rsidR="003E4E8B" w:rsidRPr="003E4E8B">
        <w:t>;</w:t>
      </w:r>
    </w:p>
    <w:p w:rsidR="003E4E8B" w:rsidRDefault="00F72F57" w:rsidP="003E4E8B">
      <w:r w:rsidRPr="003E4E8B">
        <w:t>использование приобретенных знани</w:t>
      </w:r>
      <w:r w:rsidR="00D52A27" w:rsidRPr="003E4E8B">
        <w:t>й и умений в повседневной жизни</w:t>
      </w:r>
      <w:r w:rsidR="003E4E8B" w:rsidRPr="003E4E8B">
        <w:t xml:space="preserve"> [</w:t>
      </w:r>
      <w:r w:rsidRPr="003E4E8B">
        <w:t>10</w:t>
      </w:r>
      <w:r w:rsidR="003E4E8B" w:rsidRPr="003E4E8B">
        <w:t>].</w:t>
      </w:r>
    </w:p>
    <w:p w:rsidR="003E4E8B" w:rsidRDefault="00F72F57" w:rsidP="003E4E8B">
      <w:r w:rsidRPr="003E4E8B">
        <w:t>На ступени начального образования учебники</w:t>
      </w:r>
      <w:r w:rsidR="003E4E8B" w:rsidRPr="003E4E8B">
        <w:t xml:space="preserve"> </w:t>
      </w:r>
      <w:r w:rsidRPr="003E4E8B">
        <w:t>ориентированы на достижение учащимися четырех видов компетентности</w:t>
      </w:r>
      <w:r w:rsidR="003E4E8B" w:rsidRPr="003E4E8B">
        <w:t>:</w:t>
      </w:r>
    </w:p>
    <w:p w:rsidR="003E4E8B" w:rsidRDefault="00F72F57" w:rsidP="003E4E8B">
      <w:r w:rsidRPr="003E4E8B">
        <w:t>мировоззренческой, предполагающей усвоение учащимися знаний мировоззренческого характера для формирования научного мировоззрения, развитие понимания ценности природы и жизни</w:t>
      </w:r>
      <w:r w:rsidR="003E4E8B" w:rsidRPr="003E4E8B">
        <w:t>;</w:t>
      </w:r>
    </w:p>
    <w:p w:rsidR="003E4E8B" w:rsidRDefault="00F72F57" w:rsidP="003E4E8B">
      <w:r w:rsidRPr="003E4E8B">
        <w:t>методологической</w:t>
      </w:r>
      <w:r w:rsidR="003E4E8B" w:rsidRPr="003E4E8B">
        <w:t xml:space="preserve">, </w:t>
      </w:r>
      <w:r w:rsidRPr="003E4E8B">
        <w:t>включающей ознакомление учащихся с методами научного познания</w:t>
      </w:r>
      <w:r w:rsidR="003E4E8B" w:rsidRPr="003E4E8B">
        <w:t>;</w:t>
      </w:r>
    </w:p>
    <w:p w:rsidR="003E4E8B" w:rsidRDefault="00F72F57" w:rsidP="003E4E8B">
      <w:r w:rsidRPr="003E4E8B">
        <w:t>теоретической, означающей усвоение учащимися фундаментальных и прикладных научных теорий, ознакомление с основными закономерностями развития живой природы</w:t>
      </w:r>
      <w:r w:rsidR="003E4E8B" w:rsidRPr="003E4E8B">
        <w:t>;</w:t>
      </w:r>
    </w:p>
    <w:p w:rsidR="003E4E8B" w:rsidRDefault="00F72F57" w:rsidP="003E4E8B">
      <w:r w:rsidRPr="003E4E8B">
        <w:t>практической, отражающей понимание учащимися науки как части культуры и производительной силы</w:t>
      </w:r>
      <w:r w:rsidR="003E4E8B" w:rsidRPr="003E4E8B">
        <w:t xml:space="preserve"> [</w:t>
      </w:r>
      <w:r w:rsidRPr="003E4E8B">
        <w:t>11</w:t>
      </w:r>
      <w:r w:rsidR="003E4E8B" w:rsidRPr="003E4E8B">
        <w:t>].</w:t>
      </w:r>
    </w:p>
    <w:p w:rsidR="003E4E8B" w:rsidRDefault="00F72F57" w:rsidP="003E4E8B">
      <w:r w:rsidRPr="003E4E8B">
        <w:t>В учебниках реализованы одинаковые принципы</w:t>
      </w:r>
      <w:r w:rsidR="003E4E8B" w:rsidRPr="003E4E8B">
        <w:t xml:space="preserve"> </w:t>
      </w:r>
      <w:r w:rsidRPr="003E4E8B">
        <w:t>отбора содержания учебного материала</w:t>
      </w:r>
      <w:r w:rsidR="003E4E8B" w:rsidRPr="003E4E8B">
        <w:t xml:space="preserve">: </w:t>
      </w:r>
      <w:r w:rsidRPr="003E4E8B">
        <w:t>соответствие требованиям развития общества, культуры и личности</w:t>
      </w:r>
      <w:r w:rsidR="003E4E8B" w:rsidRPr="003E4E8B">
        <w:t xml:space="preserve">; </w:t>
      </w:r>
      <w:r w:rsidRPr="003E4E8B">
        <w:t>единство содержательной и процессуальной сторон</w:t>
      </w:r>
      <w:r w:rsidR="003E4E8B">
        <w:t xml:space="preserve"> (</w:t>
      </w:r>
      <w:r w:rsidRPr="003E4E8B">
        <w:t>что отвергает одностороннюю предметно-научную ориентацию</w:t>
      </w:r>
      <w:r w:rsidR="003E4E8B" w:rsidRPr="003E4E8B">
        <w:t xml:space="preserve">); </w:t>
      </w:r>
      <w:r w:rsidRPr="003E4E8B">
        <w:t>структурное единство компонентов содержания</w:t>
      </w:r>
      <w:r w:rsidR="003E4E8B" w:rsidRPr="003E4E8B">
        <w:t>.</w:t>
      </w:r>
    </w:p>
    <w:p w:rsidR="003E4E8B" w:rsidRDefault="00F72F57" w:rsidP="003E4E8B">
      <w:r w:rsidRPr="003E4E8B">
        <w:t xml:space="preserve">Доминирующий способ организации учебной деятельности ученика </w:t>
      </w:r>
      <w:r w:rsidR="003E4E8B">
        <w:t>-</w:t>
      </w:r>
      <w:r w:rsidRPr="003E4E8B">
        <w:t xml:space="preserve"> проблемно-поисковый</w:t>
      </w:r>
      <w:r w:rsidR="003E4E8B" w:rsidRPr="003E4E8B">
        <w:t xml:space="preserve">. </w:t>
      </w:r>
      <w:r w:rsidRPr="003E4E8B">
        <w:t>В</w:t>
      </w:r>
      <w:r w:rsidR="003E4E8B" w:rsidRPr="003E4E8B">
        <w:t xml:space="preserve"> </w:t>
      </w:r>
      <w:r w:rsidRPr="003E4E8B">
        <w:t>учебниках</w:t>
      </w:r>
      <w:r w:rsidR="003E4E8B" w:rsidRPr="003E4E8B">
        <w:t xml:space="preserve"> </w:t>
      </w:r>
      <w:r w:rsidRPr="003E4E8B">
        <w:t>к каждому разделу параграфа предлагаются проблемные вопросы, активизирующие познавательную деятельность учащихся</w:t>
      </w:r>
      <w:r w:rsidR="003E4E8B" w:rsidRPr="003E4E8B">
        <w:t xml:space="preserve"> [</w:t>
      </w:r>
      <w:r w:rsidRPr="003E4E8B">
        <w:t>12</w:t>
      </w:r>
      <w:r w:rsidR="003E4E8B" w:rsidRPr="003E4E8B">
        <w:t>].</w:t>
      </w:r>
    </w:p>
    <w:p w:rsidR="003E4E8B" w:rsidRDefault="00F72F57" w:rsidP="003E4E8B">
      <w:r w:rsidRPr="003E4E8B">
        <w:t>Композиция и методический аппарат учебников определяют его структуру</w:t>
      </w:r>
      <w:r w:rsidR="003E4E8B" w:rsidRPr="003E4E8B">
        <w:t xml:space="preserve">. </w:t>
      </w:r>
      <w:r w:rsidRPr="003E4E8B">
        <w:t>Учебный материал, изложенный в основном</w:t>
      </w:r>
      <w:r w:rsidR="003E4E8B" w:rsidRPr="003E4E8B">
        <w:t xml:space="preserve"> </w:t>
      </w:r>
      <w:r w:rsidRPr="003E4E8B">
        <w:t>тексте, передает главное содержание издания и обеспечивает изложение обязательного минимума содержания</w:t>
      </w:r>
      <w:r w:rsidR="003E4E8B" w:rsidRPr="003E4E8B">
        <w:t xml:space="preserve">. </w:t>
      </w:r>
      <w:r w:rsidRPr="003E4E8B">
        <w:t>Он включает базовую, обязательную для овладения предметом информацию, отраженную в учебной программе</w:t>
      </w:r>
      <w:r w:rsidR="003E4E8B" w:rsidRPr="003E4E8B">
        <w:t xml:space="preserve">. </w:t>
      </w:r>
      <w:r w:rsidRPr="003E4E8B">
        <w:t>Дополнительный текст</w:t>
      </w:r>
      <w:r w:rsidR="003E4E8B">
        <w:t xml:space="preserve"> (</w:t>
      </w:r>
      <w:r w:rsidRPr="003E4E8B">
        <w:t>в учебниках он выделен в рубрику</w:t>
      </w:r>
      <w:r w:rsidR="003E4E8B">
        <w:t xml:space="preserve"> "</w:t>
      </w:r>
      <w:r w:rsidRPr="003E4E8B">
        <w:t>Для любознательных</w:t>
      </w:r>
      <w:r w:rsidR="003E4E8B">
        <w:t>"</w:t>
      </w:r>
      <w:r w:rsidR="003E4E8B" w:rsidRPr="003E4E8B">
        <w:t xml:space="preserve">) </w:t>
      </w:r>
      <w:r w:rsidRPr="003E4E8B">
        <w:t>сопровождает основной и способствует повышению познавательной мотивации учащихся</w:t>
      </w:r>
      <w:r w:rsidR="003E4E8B" w:rsidRPr="003E4E8B">
        <w:t xml:space="preserve">. </w:t>
      </w:r>
      <w:r w:rsidRPr="003E4E8B">
        <w:t>Он включает</w:t>
      </w:r>
      <w:r w:rsidR="003E4E8B" w:rsidRPr="003E4E8B">
        <w:t xml:space="preserve">: </w:t>
      </w:r>
      <w:r w:rsidRPr="003E4E8B">
        <w:t>документы, хрестоматийный аппарат, биографические и статистические сведения, справочные материалы, выходящие за рамки предмета</w:t>
      </w:r>
      <w:r w:rsidR="003E4E8B" w:rsidRPr="003E4E8B">
        <w:t xml:space="preserve">. </w:t>
      </w:r>
      <w:r w:rsidRPr="003E4E8B">
        <w:t>Пояснительный текст</w:t>
      </w:r>
      <w:r w:rsidR="003E4E8B" w:rsidRPr="003E4E8B">
        <w:t xml:space="preserve"> </w:t>
      </w:r>
      <w:r w:rsidRPr="003E4E8B">
        <w:t xml:space="preserve">представлен в виде памяток, сносок, пояснений к иллюстрациям, таблицам, введений к учебникам, предметного указателя и </w:t>
      </w:r>
      <w:r w:rsidR="003E4E8B">
        <w:t>т.д.</w:t>
      </w:r>
      <w:r w:rsidR="003E4E8B" w:rsidRPr="003E4E8B">
        <w:t xml:space="preserve"> </w:t>
      </w:r>
      <w:r w:rsidRPr="003E4E8B">
        <w:t>Пояснительные тексты выполняют функции по организации и осуществлению самостоятельной</w:t>
      </w:r>
      <w:r w:rsidR="003E4E8B" w:rsidRPr="003E4E8B">
        <w:t xml:space="preserve"> </w:t>
      </w:r>
      <w:r w:rsidRPr="003E4E8B">
        <w:t>учебной деятельности школьника</w:t>
      </w:r>
      <w:r w:rsidR="003E4E8B" w:rsidRPr="003E4E8B">
        <w:t>.</w:t>
      </w:r>
    </w:p>
    <w:p w:rsidR="003E4E8B" w:rsidRDefault="00F72F57" w:rsidP="003E4E8B">
      <w:r w:rsidRPr="003E4E8B">
        <w:t>Большое внимание в учебниках линии</w:t>
      </w:r>
      <w:r w:rsidR="003E4E8B" w:rsidRPr="003E4E8B">
        <w:t xml:space="preserve"> </w:t>
      </w:r>
      <w:r w:rsidRPr="003E4E8B">
        <w:t>уделено разработке методического аппарата</w:t>
      </w:r>
      <w:r w:rsidR="003E4E8B" w:rsidRPr="003E4E8B">
        <w:t xml:space="preserve">. </w:t>
      </w:r>
      <w:r w:rsidRPr="003E4E8B">
        <w:t>Аппарат организации усвоения включает вопросы, задания на повторение изученного, упражнения на закрепления в виде схем, таблиц и направлен на</w:t>
      </w:r>
      <w:r w:rsidR="003E4E8B" w:rsidRPr="003E4E8B">
        <w:t>:</w:t>
      </w:r>
    </w:p>
    <w:p w:rsidR="003E4E8B" w:rsidRDefault="00F72F57" w:rsidP="003E4E8B">
      <w:r w:rsidRPr="003E4E8B">
        <w:t>организацию самостоятельной и групповой работы</w:t>
      </w:r>
      <w:r w:rsidR="003E4E8B" w:rsidRPr="003E4E8B">
        <w:t>;</w:t>
      </w:r>
    </w:p>
    <w:p w:rsidR="003E4E8B" w:rsidRDefault="00F72F57" w:rsidP="003E4E8B">
      <w:r w:rsidRPr="003E4E8B">
        <w:t>использование дополнительных источников информации</w:t>
      </w:r>
      <w:r w:rsidR="003E4E8B" w:rsidRPr="003E4E8B">
        <w:t>;</w:t>
      </w:r>
    </w:p>
    <w:p w:rsidR="003E4E8B" w:rsidRDefault="00F72F57" w:rsidP="003E4E8B">
      <w:r w:rsidRPr="003E4E8B">
        <w:t>закрепление и систематизацию знаний</w:t>
      </w:r>
      <w:r w:rsidR="003E4E8B" w:rsidRPr="003E4E8B">
        <w:t>;</w:t>
      </w:r>
    </w:p>
    <w:p w:rsidR="003E4E8B" w:rsidRDefault="00F72F57" w:rsidP="003E4E8B">
      <w:r w:rsidRPr="003E4E8B">
        <w:t>реализацию принципа индивидуализации обучения</w:t>
      </w:r>
      <w:r w:rsidR="003E4E8B" w:rsidRPr="003E4E8B">
        <w:t>;</w:t>
      </w:r>
    </w:p>
    <w:p w:rsidR="003E4E8B" w:rsidRDefault="00F72F57" w:rsidP="003E4E8B">
      <w:r w:rsidRPr="003E4E8B">
        <w:t>выявление творческого потенциала учащихся</w:t>
      </w:r>
      <w:r w:rsidR="003E4E8B" w:rsidRPr="003E4E8B">
        <w:t>.</w:t>
      </w:r>
    </w:p>
    <w:p w:rsidR="003E4E8B" w:rsidRDefault="00F72F57" w:rsidP="003E4E8B">
      <w:r w:rsidRPr="003E4E8B">
        <w:t>Элементы аппарата ориентировки представлены в тексте посредством выделения основных изучаемых понятий, терминов, правил, условных обозначений</w:t>
      </w:r>
      <w:r w:rsidR="003E4E8B">
        <w:t xml:space="preserve"> (</w:t>
      </w:r>
      <w:r w:rsidRPr="003E4E8B">
        <w:t>например, восклицательного и вопросительного знаков, раскрытой книги</w:t>
      </w:r>
      <w:r w:rsidR="003E4E8B" w:rsidRPr="003E4E8B">
        <w:t>),</w:t>
      </w:r>
      <w:r w:rsidRPr="003E4E8B">
        <w:t xml:space="preserve"> с помощью рубрикатора и использования цветовых выделений в тексте</w:t>
      </w:r>
      <w:r w:rsidR="003E4E8B" w:rsidRPr="003E4E8B">
        <w:t>.</w:t>
      </w:r>
    </w:p>
    <w:p w:rsidR="003E4E8B" w:rsidRDefault="00F72F57" w:rsidP="003E4E8B">
      <w:r w:rsidRPr="003E4E8B">
        <w:t>Иллюстративный материал</w:t>
      </w:r>
      <w:r w:rsidR="003E4E8B" w:rsidRPr="003E4E8B">
        <w:t xml:space="preserve"> </w:t>
      </w:r>
      <w:r w:rsidRPr="003E4E8B">
        <w:t>в содержании учебников представлен красочными схемами, рисунками, фотографиями и микрофотографиями, картами, комплексными иллюстрациями</w:t>
      </w:r>
      <w:r w:rsidR="003E4E8B" w:rsidRPr="003E4E8B">
        <w:t>.</w:t>
      </w:r>
    </w:p>
    <w:p w:rsidR="003E4E8B" w:rsidRDefault="00F72F57" w:rsidP="003E4E8B">
      <w:r w:rsidRPr="003E4E8B">
        <w:t>Реализация дидактических задач иллюстративного ряда в учебниках и учебных пособиях обеспечивается определенной направленностью отбора иллюстраций и порядком их расположения, а также введением специальных вопросов, фиксирующих внимание на особенностях изображения</w:t>
      </w:r>
      <w:r w:rsidR="003E4E8B" w:rsidRPr="003E4E8B">
        <w:t xml:space="preserve">. </w:t>
      </w:r>
      <w:r w:rsidRPr="003E4E8B">
        <w:t>Авторы учебников совместно с художниками и методистами стремились учитывать возрастные особенности восприятия наглядной информации</w:t>
      </w:r>
      <w:r w:rsidR="003E4E8B" w:rsidRPr="003E4E8B">
        <w:t xml:space="preserve">. </w:t>
      </w:r>
      <w:r w:rsidRPr="003E4E8B">
        <w:t>Так, например, школьники младших классов относятся к визуальному ряду как к источнику предметной информации, обращаются к изображениям для более точного понимания смысла текста</w:t>
      </w:r>
      <w:r w:rsidR="003E4E8B" w:rsidRPr="003E4E8B">
        <w:t xml:space="preserve">. </w:t>
      </w:r>
      <w:r w:rsidRPr="003E4E8B">
        <w:t>Поэтому для данной группы обучаемых использовались иллюстрации, отражающие реально существующие объекты, процессы, явления в самой науке</w:t>
      </w:r>
      <w:r w:rsidR="003E4E8B" w:rsidRPr="003E4E8B">
        <w:t>.</w:t>
      </w:r>
    </w:p>
    <w:p w:rsidR="003E4E8B" w:rsidRDefault="00F72F57" w:rsidP="003E4E8B">
      <w:r w:rsidRPr="003E4E8B">
        <w:t>Все учебно-методические комплекты</w:t>
      </w:r>
      <w:r w:rsidR="003E4E8B" w:rsidRPr="003E4E8B">
        <w:t xml:space="preserve"> </w:t>
      </w:r>
      <w:r w:rsidRPr="003E4E8B">
        <w:t>разработаны на основе программ, соответствующих государственным образовательным стандартам и федеральному базисному учебному плану, утвержденным Министерством обра</w:t>
      </w:r>
      <w:r w:rsidR="00D52A27" w:rsidRPr="003E4E8B">
        <w:t>зования и науки РФ</w:t>
      </w:r>
      <w:r w:rsidR="003E4E8B" w:rsidRPr="003E4E8B">
        <w:t xml:space="preserve"> [</w:t>
      </w:r>
      <w:r w:rsidRPr="003E4E8B">
        <w:t>13</w:t>
      </w:r>
      <w:r w:rsidR="003E4E8B" w:rsidRPr="003E4E8B">
        <w:t>].</w:t>
      </w:r>
    </w:p>
    <w:p w:rsidR="003E4E8B" w:rsidRDefault="00F72F57" w:rsidP="003E4E8B">
      <w:r w:rsidRPr="003E4E8B">
        <w:t>Проведем анализ учебников по естествознанию, используемых в школах города Нальчика</w:t>
      </w:r>
      <w:r w:rsidR="003E4E8B" w:rsidRPr="003E4E8B">
        <w:t>.</w:t>
      </w:r>
    </w:p>
    <w:p w:rsidR="003E4E8B" w:rsidRDefault="00F72F57" w:rsidP="003E4E8B">
      <w:r w:rsidRPr="003E4E8B">
        <w:t>В ряде учебников по естествознанию</w:t>
      </w:r>
      <w:r w:rsidR="003E4E8B">
        <w:t xml:space="preserve"> (</w:t>
      </w:r>
      <w:r w:rsidRPr="003E4E8B">
        <w:t>природоведению</w:t>
      </w:r>
      <w:r w:rsidR="003E4E8B" w:rsidRPr="003E4E8B">
        <w:t xml:space="preserve">) </w:t>
      </w:r>
      <w:r w:rsidRPr="003E4E8B">
        <w:t>для 5 класса сделана попытка изложения интегрированных знаний</w:t>
      </w:r>
      <w:r w:rsidR="003E4E8B" w:rsidRPr="003E4E8B">
        <w:t xml:space="preserve">. </w:t>
      </w:r>
      <w:r w:rsidRPr="003E4E8B">
        <w:t>Однако при этом сохраняются весьма четкие границы между разделами по физике, химии, биологии и географии</w:t>
      </w:r>
      <w:r w:rsidR="003E4E8B" w:rsidRPr="003E4E8B">
        <w:t xml:space="preserve">. </w:t>
      </w:r>
      <w:r w:rsidRPr="003E4E8B">
        <w:t>Нужно было найти идею, вокруг которой возможна более глубокая интеграция разных областей природоведческих знаний</w:t>
      </w:r>
      <w:r w:rsidR="003E4E8B" w:rsidRPr="003E4E8B">
        <w:t xml:space="preserve"> [</w:t>
      </w:r>
      <w:r w:rsidRPr="003E4E8B">
        <w:t>8</w:t>
      </w:r>
      <w:r w:rsidR="00A0264D">
        <w:t>]</w:t>
      </w:r>
      <w:r w:rsidR="003E4E8B" w:rsidRPr="003E4E8B">
        <w:t>; [</w:t>
      </w:r>
      <w:r w:rsidRPr="003E4E8B">
        <w:t>9</w:t>
      </w:r>
      <w:r w:rsidR="00A0264D">
        <w:t>]</w:t>
      </w:r>
      <w:r w:rsidR="003E4E8B" w:rsidRPr="003E4E8B">
        <w:t>;. [</w:t>
      </w:r>
      <w:r w:rsidRPr="003E4E8B">
        <w:t>10</w:t>
      </w:r>
      <w:r w:rsidR="003E4E8B" w:rsidRPr="003E4E8B">
        <w:t>]; [</w:t>
      </w:r>
      <w:r w:rsidRPr="003E4E8B">
        <w:t>12</w:t>
      </w:r>
      <w:r w:rsidR="00A0264D">
        <w:t>]</w:t>
      </w:r>
      <w:r w:rsidR="003E4E8B" w:rsidRPr="003E4E8B">
        <w:t>; [</w:t>
      </w:r>
      <w:r w:rsidRPr="003E4E8B">
        <w:t>13</w:t>
      </w:r>
      <w:r w:rsidR="003E4E8B" w:rsidRPr="003E4E8B">
        <w:t>].</w:t>
      </w:r>
    </w:p>
    <w:p w:rsidR="003E4E8B" w:rsidRDefault="00F72F57" w:rsidP="003E4E8B">
      <w:r w:rsidRPr="003E4E8B">
        <w:t>Такой объединяющей идеей стал учебник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5 класс</w:t>
      </w:r>
      <w:r w:rsidR="003E4E8B" w:rsidRPr="003E4E8B">
        <w:t xml:space="preserve"> </w:t>
      </w:r>
      <w:r w:rsidRPr="003E4E8B">
        <w:t>под редак</w:t>
      </w:r>
      <w:r w:rsidR="00D52A27" w:rsidRPr="003E4E8B">
        <w:t>цией Т</w:t>
      </w:r>
      <w:r w:rsidR="003E4E8B">
        <w:t xml:space="preserve">.С. </w:t>
      </w:r>
      <w:r w:rsidR="00D52A27" w:rsidRPr="003E4E8B">
        <w:t>Сухова, В</w:t>
      </w:r>
      <w:r w:rsidR="003E4E8B">
        <w:t xml:space="preserve">.Н. </w:t>
      </w:r>
      <w:r w:rsidR="00D52A27" w:rsidRPr="003E4E8B">
        <w:t>Строганов</w:t>
      </w:r>
      <w:r w:rsidR="003E4E8B" w:rsidRPr="003E4E8B">
        <w:t xml:space="preserve"> [</w:t>
      </w:r>
      <w:r w:rsidRPr="003E4E8B">
        <w:t>12</w:t>
      </w:r>
      <w:r w:rsidR="003E4E8B" w:rsidRPr="003E4E8B">
        <w:t xml:space="preserve">]. </w:t>
      </w:r>
      <w:r w:rsidRPr="003E4E8B">
        <w:t>Концепция учебника</w:t>
      </w:r>
      <w:r w:rsidR="003E4E8B" w:rsidRPr="003E4E8B">
        <w:t>:</w:t>
      </w:r>
    </w:p>
    <w:p w:rsidR="00F72F57" w:rsidRPr="003E4E8B" w:rsidRDefault="00F72F57" w:rsidP="003E4E8B">
      <w:r w:rsidRPr="003E4E8B">
        <w:t>Формирование у учащихся понятий и представлений о целостности и системности материального мира</w:t>
      </w:r>
      <w:r w:rsidR="003E4E8B" w:rsidRPr="003E4E8B">
        <w:t xml:space="preserve"> - </w:t>
      </w:r>
      <w:r w:rsidRPr="003E4E8B">
        <w:t>одна из сложнейших задач естественно-научного образования</w:t>
      </w:r>
      <w:r w:rsidR="003E4E8B" w:rsidRPr="003E4E8B">
        <w:t xml:space="preserve">. </w:t>
      </w:r>
      <w:r w:rsidRPr="003E4E8B">
        <w:t>Главная проблема</w:t>
      </w:r>
      <w:r w:rsidR="003E4E8B" w:rsidRPr="003E4E8B">
        <w:t xml:space="preserve"> - </w:t>
      </w:r>
      <w:r w:rsidRPr="003E4E8B">
        <w:t>как доступно для понимания детей раскрыть сложнейшие основы естествознания, имеющие мировоззренческое значение в дальнейшем изучении законов природы</w:t>
      </w:r>
    </w:p>
    <w:p w:rsidR="003E4E8B" w:rsidRDefault="00F72F57" w:rsidP="003E4E8B">
      <w:r w:rsidRPr="003E4E8B">
        <w:t>Учебный материал методически выстроен так, чтобы учащиеся могли устанавливать аналоги между объектами живой и не живой природы, сравнивать и сопоставлять биологические, физические, химические и географические явления, обнаруживать их взаимосвязи и взаимозависимости</w:t>
      </w:r>
      <w:r w:rsidR="003E4E8B" w:rsidRPr="003E4E8B">
        <w:t>.</w:t>
      </w:r>
    </w:p>
    <w:p w:rsidR="003E4E8B" w:rsidRDefault="00F72F57" w:rsidP="003E4E8B">
      <w:r w:rsidRPr="003E4E8B">
        <w:t>Методический аппарат учебника органично вплетается в содержательную его часть</w:t>
      </w:r>
      <w:r w:rsidR="003E4E8B" w:rsidRPr="003E4E8B">
        <w:t xml:space="preserve">: </w:t>
      </w:r>
      <w:r w:rsidRPr="003E4E8B">
        <w:t>вопросы, поисковые задачи, домашние задания предлагаются не в конце изучения темы или параграфа, а по ходу обсуждения той или иной проблемы</w:t>
      </w:r>
      <w:r w:rsidR="003E4E8B" w:rsidRPr="003E4E8B">
        <w:t xml:space="preserve">; </w:t>
      </w:r>
      <w:r w:rsidRPr="003E4E8B">
        <w:t>учебный текст дается в минимальном объеме, зато увеличено количество фотографий и рисунков как наглядных поисковых задач</w:t>
      </w:r>
      <w:r w:rsidR="003E4E8B" w:rsidRPr="003E4E8B">
        <w:t>.</w:t>
      </w:r>
    </w:p>
    <w:p w:rsidR="003E4E8B" w:rsidRDefault="00F72F57" w:rsidP="003E4E8B">
      <w:r w:rsidRPr="003E4E8B">
        <w:t>Так же в учебнике представлены опыты, рисунки-задания, лабораторные работы для того, чтобы пробудить интерес к предмету, а главное</w:t>
      </w:r>
      <w:r w:rsidR="003E4E8B" w:rsidRPr="003E4E8B">
        <w:t xml:space="preserve"> - </w:t>
      </w:r>
      <w:r w:rsidRPr="003E4E8B">
        <w:t>развить самостоятельное мышление, необходимое для общения с природой и ее познания</w:t>
      </w:r>
      <w:r w:rsidR="003E4E8B" w:rsidRPr="003E4E8B">
        <w:t>.</w:t>
      </w:r>
    </w:p>
    <w:p w:rsidR="003E4E8B" w:rsidRDefault="00F72F57" w:rsidP="003E4E8B">
      <w:r w:rsidRPr="003E4E8B">
        <w:t>Методический аппарат внутри текста учебника не ограничивает творчество учителя</w:t>
      </w:r>
      <w:r w:rsidR="003E4E8B" w:rsidRPr="003E4E8B">
        <w:t xml:space="preserve">. </w:t>
      </w:r>
      <w:r w:rsidRPr="003E4E8B">
        <w:t>Являясь ориентиром в педагогическом поиске</w:t>
      </w:r>
      <w:r w:rsidR="003E4E8B" w:rsidRPr="003E4E8B">
        <w:t>,</w:t>
      </w:r>
      <w:r w:rsidRPr="003E4E8B">
        <w:t xml:space="preserve"> сценарии уроков помогут учителю сосредоточить внимание на системе знаний, углубленной работе над стержневыми понятиями естествознания</w:t>
      </w:r>
      <w:r w:rsidR="003E4E8B" w:rsidRPr="003E4E8B">
        <w:t>.</w:t>
      </w:r>
    </w:p>
    <w:p w:rsidR="003E4E8B" w:rsidRDefault="00F72F57" w:rsidP="003E4E8B">
      <w:r w:rsidRPr="003E4E8B">
        <w:t>Программа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для 5 класса, согласно базисного учебного плана,</w:t>
      </w:r>
      <w:r w:rsidR="00D52A27" w:rsidRPr="003E4E8B">
        <w:t xml:space="preserve"> предлагается 68</w:t>
      </w:r>
      <w:r w:rsidR="003E4E8B" w:rsidRPr="003E4E8B">
        <w:t xml:space="preserve"> </w:t>
      </w:r>
      <w:r w:rsidR="00D52A27" w:rsidRPr="003E4E8B">
        <w:t>часов в год</w:t>
      </w:r>
      <w:r w:rsidR="003E4E8B">
        <w:t xml:space="preserve"> (</w:t>
      </w:r>
      <w:r w:rsidRPr="003E4E8B">
        <w:t>2 часа в неделю</w:t>
      </w:r>
      <w:r w:rsidR="003E4E8B" w:rsidRPr="003E4E8B">
        <w:t xml:space="preserve">). </w:t>
      </w:r>
      <w:r w:rsidRPr="003E4E8B">
        <w:t>Основная задача курса</w:t>
      </w:r>
      <w:r w:rsidR="003E4E8B" w:rsidRPr="003E4E8B">
        <w:t xml:space="preserve"> - </w:t>
      </w:r>
      <w:r w:rsidRPr="003E4E8B">
        <w:t>формирование у учащихся понятий</w:t>
      </w:r>
      <w:r w:rsidR="003E4E8B" w:rsidRPr="003E4E8B">
        <w:t xml:space="preserve"> </w:t>
      </w:r>
      <w:r w:rsidRPr="003E4E8B">
        <w:t>и представлений о целостности и системности материального мира</w:t>
      </w:r>
      <w:r w:rsidR="003E4E8B">
        <w:t xml:space="preserve"> (</w:t>
      </w:r>
      <w:r w:rsidRPr="003E4E8B">
        <w:t>от макромира</w:t>
      </w:r>
      <w:r w:rsidR="003E4E8B" w:rsidRPr="003E4E8B">
        <w:t xml:space="preserve"> - </w:t>
      </w:r>
      <w:r w:rsidRPr="003E4E8B">
        <w:t>Вселенной до микромир</w:t>
      </w:r>
      <w:r w:rsidR="00D52A27" w:rsidRPr="003E4E8B">
        <w:t>а</w:t>
      </w:r>
      <w:r w:rsidR="003E4E8B" w:rsidRPr="003E4E8B">
        <w:t xml:space="preserve"> - </w:t>
      </w:r>
      <w:r w:rsidRPr="003E4E8B">
        <w:t>молекул и атомов</w:t>
      </w:r>
      <w:r w:rsidR="003E4E8B" w:rsidRPr="003E4E8B">
        <w:t>).</w:t>
      </w:r>
    </w:p>
    <w:p w:rsidR="00F72F57" w:rsidRDefault="00F72F57" w:rsidP="003E4E8B">
      <w:r w:rsidRPr="003E4E8B">
        <w:t>Курс 5 класса организуется в последовательности, позволяющей формировать представление о системности материального мира</w:t>
      </w:r>
      <w:r w:rsidR="003E4E8B" w:rsidRPr="003E4E8B">
        <w:t xml:space="preserve">. </w:t>
      </w:r>
      <w:r w:rsidRPr="003E4E8B">
        <w:t>Работа над ведущими понятиями строиться</w:t>
      </w:r>
      <w:r w:rsidR="003E4E8B">
        <w:t xml:space="preserve"> "</w:t>
      </w:r>
      <w:r w:rsidRPr="003E4E8B">
        <w:t>по спирали</w:t>
      </w:r>
      <w:r w:rsidR="003E4E8B">
        <w:t xml:space="preserve">": </w:t>
      </w:r>
    </w:p>
    <w:p w:rsidR="00A0264D" w:rsidRPr="003E4E8B" w:rsidRDefault="00A0264D" w:rsidP="003E4E8B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63"/>
      </w:tblGrid>
      <w:tr w:rsidR="00F72F57" w:rsidRPr="003E4E8B" w:rsidTr="005636B7">
        <w:trPr>
          <w:jc w:val="center"/>
        </w:trPr>
        <w:tc>
          <w:tcPr>
            <w:tcW w:w="324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Тематический блок</w:t>
            </w:r>
          </w:p>
        </w:tc>
        <w:tc>
          <w:tcPr>
            <w:tcW w:w="5863" w:type="dxa"/>
            <w:shd w:val="clear" w:color="auto" w:fill="auto"/>
          </w:tcPr>
          <w:p w:rsidR="003E4E8B" w:rsidRDefault="00F72F57" w:rsidP="00A0264D">
            <w:pPr>
              <w:pStyle w:val="afc"/>
            </w:pPr>
            <w:r w:rsidRPr="003E4E8B">
              <w:t>Ведущая образовательная идея</w:t>
            </w:r>
          </w:p>
          <w:p w:rsidR="00F72F57" w:rsidRPr="003E4E8B" w:rsidRDefault="003E4E8B" w:rsidP="00A0264D">
            <w:pPr>
              <w:pStyle w:val="afc"/>
            </w:pPr>
            <w:r>
              <w:t>(</w:t>
            </w:r>
            <w:r w:rsidR="00F72F57" w:rsidRPr="003E4E8B">
              <w:t>содержание</w:t>
            </w:r>
            <w:r w:rsidRPr="003E4E8B">
              <w:t xml:space="preserve">) </w:t>
            </w:r>
          </w:p>
        </w:tc>
      </w:tr>
      <w:tr w:rsidR="00F72F57" w:rsidRPr="003E4E8B" w:rsidTr="005636B7">
        <w:trPr>
          <w:jc w:val="center"/>
        </w:trPr>
        <w:tc>
          <w:tcPr>
            <w:tcW w:w="324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Тела в природе</w:t>
            </w:r>
          </w:p>
        </w:tc>
        <w:tc>
          <w:tcPr>
            <w:tcW w:w="5863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Многообразие и общая характеристика тел</w:t>
            </w:r>
            <w:r w:rsidR="003E4E8B" w:rsidRPr="003E4E8B">
              <w:t xml:space="preserve">. </w:t>
            </w:r>
            <w:r w:rsidRPr="003E4E8B">
              <w:t>Доказательства существования взаимосвязей между телами</w:t>
            </w:r>
            <w:r w:rsidR="003E4E8B" w:rsidRPr="003E4E8B">
              <w:t xml:space="preserve">. </w:t>
            </w:r>
            <w:r w:rsidRPr="003E4E8B">
              <w:t>Физические силы, обусловливающие взаимодействие тел</w:t>
            </w:r>
            <w:r w:rsidR="003E4E8B" w:rsidRPr="003E4E8B">
              <w:t xml:space="preserve">. </w:t>
            </w:r>
          </w:p>
        </w:tc>
      </w:tr>
      <w:tr w:rsidR="00F72F57" w:rsidRPr="003E4E8B" w:rsidTr="005636B7">
        <w:trPr>
          <w:jc w:val="center"/>
        </w:trPr>
        <w:tc>
          <w:tcPr>
            <w:tcW w:w="324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Вещества</w:t>
            </w:r>
            <w:r w:rsidR="003E4E8B" w:rsidRPr="003E4E8B">
              <w:t xml:space="preserve">. </w:t>
            </w:r>
            <w:r w:rsidRPr="003E4E8B">
              <w:t>Молекулы и атомы</w:t>
            </w:r>
          </w:p>
        </w:tc>
        <w:tc>
          <w:tcPr>
            <w:tcW w:w="5863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Многообразие и общая схема строения веществ</w:t>
            </w:r>
            <w:r w:rsidR="003E4E8B" w:rsidRPr="003E4E8B">
              <w:t xml:space="preserve">. </w:t>
            </w:r>
            <w:r w:rsidRPr="003E4E8B">
              <w:t>Доказательства взаимного влияния частиц вещества</w:t>
            </w:r>
            <w:r w:rsidR="003E4E8B" w:rsidRPr="003E4E8B">
              <w:t xml:space="preserve">. </w:t>
            </w:r>
            <w:r w:rsidRPr="003E4E8B">
              <w:t>Силы, вызывающие взаимодействие частиц вещества</w:t>
            </w:r>
            <w:r w:rsidR="003E4E8B" w:rsidRPr="003E4E8B">
              <w:t xml:space="preserve">. </w:t>
            </w:r>
          </w:p>
        </w:tc>
      </w:tr>
      <w:tr w:rsidR="00F72F57" w:rsidRPr="003E4E8B" w:rsidTr="005636B7">
        <w:trPr>
          <w:jc w:val="center"/>
        </w:trPr>
        <w:tc>
          <w:tcPr>
            <w:tcW w:w="324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Энергия</w:t>
            </w:r>
          </w:p>
        </w:tc>
        <w:tc>
          <w:tcPr>
            <w:tcW w:w="5863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Виды энергии</w:t>
            </w:r>
            <w:r w:rsidR="003E4E8B" w:rsidRPr="003E4E8B">
              <w:t xml:space="preserve">. </w:t>
            </w:r>
            <w:r w:rsidRPr="003E4E8B">
              <w:t>Доказательства существования</w:t>
            </w:r>
            <w:r w:rsidR="003E4E8B" w:rsidRPr="003E4E8B">
              <w:t xml:space="preserve"> </w:t>
            </w:r>
            <w:r w:rsidRPr="003E4E8B">
              <w:t>разных видов энергии</w:t>
            </w:r>
            <w:r w:rsidR="003E4E8B" w:rsidRPr="003E4E8B">
              <w:t xml:space="preserve">. </w:t>
            </w:r>
            <w:r w:rsidRPr="003E4E8B">
              <w:t>Превращение одного вида энергии в другой</w:t>
            </w:r>
            <w:r w:rsidR="003E4E8B" w:rsidRPr="003E4E8B">
              <w:t xml:space="preserve">. </w:t>
            </w:r>
          </w:p>
        </w:tc>
      </w:tr>
      <w:tr w:rsidR="00F72F57" w:rsidRPr="003E4E8B" w:rsidTr="005636B7">
        <w:trPr>
          <w:jc w:val="center"/>
        </w:trPr>
        <w:tc>
          <w:tcPr>
            <w:tcW w:w="324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Единство и взаимосвязи материального мира</w:t>
            </w:r>
          </w:p>
        </w:tc>
        <w:tc>
          <w:tcPr>
            <w:tcW w:w="5863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Системная организация природы</w:t>
            </w:r>
            <w:r w:rsidR="003E4E8B" w:rsidRPr="003E4E8B">
              <w:t xml:space="preserve">. </w:t>
            </w:r>
            <w:r w:rsidRPr="003E4E8B">
              <w:t>Уровни организации живого</w:t>
            </w:r>
            <w:r w:rsidR="003E4E8B" w:rsidRPr="003E4E8B">
              <w:t xml:space="preserve">. </w:t>
            </w:r>
            <w:r w:rsidRPr="003E4E8B">
              <w:t>Доказательства взаимосвязи живого и неживого в биосфере</w:t>
            </w:r>
            <w:r w:rsidR="003E4E8B" w:rsidRPr="003E4E8B">
              <w:t xml:space="preserve">. </w:t>
            </w:r>
          </w:p>
        </w:tc>
      </w:tr>
    </w:tbl>
    <w:p w:rsidR="00F72F57" w:rsidRPr="003E4E8B" w:rsidRDefault="00F72F57" w:rsidP="003E4E8B"/>
    <w:p w:rsidR="003E4E8B" w:rsidRDefault="00F72F57" w:rsidP="003E4E8B">
      <w:r w:rsidRPr="003E4E8B">
        <w:t>Все блоки основываются на развитии общих для живой и неживой природы понятий, что позволяет логически завершить курс 5 класса блоком</w:t>
      </w:r>
      <w:r w:rsidR="003E4E8B">
        <w:t xml:space="preserve"> "</w:t>
      </w:r>
      <w:r w:rsidRPr="003E4E8B">
        <w:t>Единство и взаимосвязи материального мира</w:t>
      </w:r>
      <w:r w:rsidR="003E4E8B">
        <w:t>".</w:t>
      </w:r>
    </w:p>
    <w:p w:rsidR="003E4E8B" w:rsidRDefault="00F72F57" w:rsidP="003E4E8B">
      <w:r w:rsidRPr="003E4E8B">
        <w:t>Значительно усилены экологические аспекты, отражающие взаимосвязи в</w:t>
      </w:r>
      <w:r w:rsidR="003E4E8B" w:rsidRPr="003E4E8B">
        <w:t xml:space="preserve"> </w:t>
      </w:r>
      <w:r w:rsidRPr="003E4E8B">
        <w:t xml:space="preserve">природе, </w:t>
      </w:r>
      <w:r w:rsidR="003E4E8B">
        <w:t>т.е.</w:t>
      </w:r>
      <w:r w:rsidR="003E4E8B" w:rsidRPr="003E4E8B">
        <w:t xml:space="preserve"> </w:t>
      </w:r>
      <w:r w:rsidR="00D52A27" w:rsidRPr="003E4E8B">
        <w:t>единство материального мира</w:t>
      </w:r>
      <w:r w:rsidR="003E4E8B" w:rsidRPr="003E4E8B">
        <w:t xml:space="preserve"> [</w:t>
      </w:r>
      <w:r w:rsidRPr="003E4E8B">
        <w:t>13</w:t>
      </w:r>
      <w:r w:rsidR="003E4E8B" w:rsidRPr="003E4E8B">
        <w:t>].</w:t>
      </w:r>
    </w:p>
    <w:p w:rsidR="00F72F57" w:rsidRDefault="00F72F57" w:rsidP="003E4E8B">
      <w:r w:rsidRPr="003E4E8B">
        <w:t>Планирование по данному курсу</w:t>
      </w:r>
      <w:r w:rsidR="003E4E8B" w:rsidRPr="003E4E8B">
        <w:t xml:space="preserve">: </w:t>
      </w:r>
    </w:p>
    <w:p w:rsidR="00A0264D" w:rsidRPr="003E4E8B" w:rsidRDefault="00A0264D" w:rsidP="003E4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4652"/>
        <w:gridCol w:w="3191"/>
      </w:tblGrid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5B1D38">
            <w:pPr>
              <w:pStyle w:val="afc"/>
            </w:pPr>
            <w:r w:rsidRPr="003E4E8B">
              <w:t>№ темы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Название темы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Количество часов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1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Природа как система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3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2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Как человек познает природу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4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3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Тела в природе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16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4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Взаимодействие тел</w:t>
            </w:r>
            <w:r w:rsidR="003E4E8B" w:rsidRPr="003E4E8B">
              <w:t xml:space="preserve">. </w:t>
            </w:r>
            <w:r w:rsidRPr="003E4E8B">
              <w:t>Силы в природе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8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5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Вещества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13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6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Молекулы и атомы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8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7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Энергия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3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8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Единство мира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4</w:t>
            </w:r>
          </w:p>
        </w:tc>
      </w:tr>
      <w:tr w:rsidR="00F72F57" w:rsidRPr="003E4E8B" w:rsidTr="005636B7">
        <w:trPr>
          <w:jc w:val="center"/>
        </w:trPr>
        <w:tc>
          <w:tcPr>
            <w:tcW w:w="1080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9</w:t>
            </w:r>
          </w:p>
        </w:tc>
        <w:tc>
          <w:tcPr>
            <w:tcW w:w="4652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Задания на лето</w:t>
            </w:r>
          </w:p>
        </w:tc>
        <w:tc>
          <w:tcPr>
            <w:tcW w:w="3191" w:type="dxa"/>
            <w:shd w:val="clear" w:color="auto" w:fill="auto"/>
          </w:tcPr>
          <w:p w:rsidR="00F72F57" w:rsidRPr="003E4E8B" w:rsidRDefault="00F72F57" w:rsidP="00A0264D">
            <w:pPr>
              <w:pStyle w:val="afc"/>
            </w:pPr>
            <w:r w:rsidRPr="003E4E8B">
              <w:t>1</w:t>
            </w:r>
          </w:p>
        </w:tc>
      </w:tr>
    </w:tbl>
    <w:p w:rsidR="00F72F57" w:rsidRPr="003E4E8B" w:rsidRDefault="00F72F57" w:rsidP="003E4E8B"/>
    <w:p w:rsidR="003E4E8B" w:rsidRDefault="00F72F57" w:rsidP="003E4E8B">
      <w:r w:rsidRPr="003E4E8B">
        <w:t>Вывод</w:t>
      </w:r>
      <w:r w:rsidR="003E4E8B" w:rsidRPr="003E4E8B">
        <w:t xml:space="preserve">: </w:t>
      </w:r>
      <w:r w:rsidRPr="003E4E8B">
        <w:t>проведя обзор школьных программ и всех учебных пособий по</w:t>
      </w:r>
      <w:r w:rsidR="003E4E8B">
        <w:t xml:space="preserve"> "</w:t>
      </w:r>
      <w:r w:rsidRPr="003E4E8B">
        <w:t>Естествознанию</w:t>
      </w:r>
      <w:r w:rsidR="003E4E8B">
        <w:t xml:space="preserve">" </w:t>
      </w:r>
      <w:r w:rsidRPr="003E4E8B">
        <w:t>для 5 класса установлено, что многие современные учебники построены таким образом, что основную часть учебника занимают картинки и наглядно иллюстрированные опыты, для облегчения понимания данного курса для пятиклашек</w:t>
      </w:r>
      <w:r w:rsidR="003E4E8B" w:rsidRPr="003E4E8B">
        <w:t xml:space="preserve">. </w:t>
      </w:r>
      <w:r w:rsidRPr="003E4E8B">
        <w:t>Ключевые моменты во многих источниках выделены из общего текста для наилучшего запоминания учащихся</w:t>
      </w:r>
      <w:r w:rsidR="003E4E8B" w:rsidRPr="003E4E8B">
        <w:t xml:space="preserve">. </w:t>
      </w:r>
      <w:r w:rsidRPr="003E4E8B">
        <w:t>К сожалению, большой объем изучаемой на уроке информации практически не оставляет места для решения задач на закрепление пройденного материала</w:t>
      </w:r>
      <w:r w:rsidR="003E4E8B" w:rsidRPr="003E4E8B">
        <w:t xml:space="preserve">. </w:t>
      </w:r>
      <w:r w:rsidRPr="003E4E8B">
        <w:t>Остается задать на дом несколько заданий</w:t>
      </w:r>
      <w:r w:rsidR="003E4E8B" w:rsidRPr="003E4E8B">
        <w:t xml:space="preserve"> </w:t>
      </w:r>
      <w:r w:rsidRPr="003E4E8B">
        <w:t xml:space="preserve">или сочинить подобные, на </w:t>
      </w:r>
      <w:r w:rsidR="00D52A27" w:rsidRPr="003E4E8B">
        <w:t>работу с рисунками из учебников</w:t>
      </w:r>
      <w:r w:rsidR="003E4E8B" w:rsidRPr="003E4E8B">
        <w:t xml:space="preserve"> [</w:t>
      </w:r>
      <w:r w:rsidRPr="003E4E8B">
        <w:t>8</w:t>
      </w:r>
      <w:r w:rsidR="003E4E8B" w:rsidRPr="003E4E8B">
        <w:t>] ; [</w:t>
      </w:r>
      <w:r w:rsidRPr="003E4E8B">
        <w:t>9</w:t>
      </w:r>
      <w:r w:rsidR="003E4E8B" w:rsidRPr="003E4E8B">
        <w:t>] ; [</w:t>
      </w:r>
      <w:r w:rsidRPr="003E4E8B">
        <w:t>10</w:t>
      </w:r>
      <w:r w:rsidR="003E4E8B" w:rsidRPr="003E4E8B">
        <w:t>] ; [</w:t>
      </w:r>
      <w:r w:rsidRPr="003E4E8B">
        <w:t>11</w:t>
      </w:r>
      <w:r w:rsidR="003E4E8B" w:rsidRPr="003E4E8B">
        <w:t>] ; [</w:t>
      </w:r>
      <w:r w:rsidRPr="003E4E8B">
        <w:t>12</w:t>
      </w:r>
      <w:r w:rsidR="003E4E8B" w:rsidRPr="003E4E8B">
        <w:t>] ; [</w:t>
      </w:r>
      <w:r w:rsidRPr="003E4E8B">
        <w:t>14</w:t>
      </w:r>
      <w:r w:rsidR="003E4E8B" w:rsidRPr="003E4E8B">
        <w:t>] [</w:t>
      </w:r>
      <w:r w:rsidRPr="003E4E8B">
        <w:t>15</w:t>
      </w:r>
      <w:r w:rsidR="003E4E8B" w:rsidRPr="003E4E8B">
        <w:t>].</w:t>
      </w:r>
    </w:p>
    <w:p w:rsidR="003E4E8B" w:rsidRDefault="00A0264D" w:rsidP="00A0264D">
      <w:pPr>
        <w:pStyle w:val="2"/>
      </w:pPr>
      <w:r>
        <w:br w:type="page"/>
      </w:r>
      <w:bookmarkStart w:id="2" w:name="_Toc242580407"/>
      <w:r w:rsidRPr="003E4E8B">
        <w:t xml:space="preserve">Глава </w:t>
      </w:r>
      <w:r w:rsidR="00D52A27" w:rsidRPr="003E4E8B">
        <w:t>2</w:t>
      </w:r>
      <w:r w:rsidR="003E4E8B" w:rsidRPr="003E4E8B">
        <w:t xml:space="preserve">. </w:t>
      </w:r>
      <w:r w:rsidRPr="003E4E8B">
        <w:t>Происхождение земли</w:t>
      </w:r>
      <w:bookmarkEnd w:id="2"/>
    </w:p>
    <w:p w:rsidR="00A0264D" w:rsidRPr="00A0264D" w:rsidRDefault="00A0264D" w:rsidP="00A0264D"/>
    <w:p w:rsidR="003E4E8B" w:rsidRDefault="00F72F57" w:rsidP="003E4E8B">
      <w:r w:rsidRPr="003E4E8B">
        <w:t>Современные гипотезы образования Земли и других планет солнечной системы основаны на выдвинутой в VIII в</w:t>
      </w:r>
      <w:r w:rsidR="003E4E8B">
        <w:t xml:space="preserve">.И. </w:t>
      </w:r>
      <w:r w:rsidRPr="003E4E8B">
        <w:t>Кантом</w:t>
      </w:r>
      <w:r w:rsidR="003E4E8B">
        <w:t xml:space="preserve"> (</w:t>
      </w:r>
      <w:r w:rsidRPr="003E4E8B">
        <w:t>Германия</w:t>
      </w:r>
      <w:r w:rsidR="003E4E8B" w:rsidRPr="003E4E8B">
        <w:t xml:space="preserve">) </w:t>
      </w:r>
      <w:r w:rsidRPr="003E4E8B">
        <w:t>и независимо от него П</w:t>
      </w:r>
      <w:r w:rsidR="003E4E8B" w:rsidRPr="003E4E8B">
        <w:t xml:space="preserve">. </w:t>
      </w:r>
      <w:r w:rsidRPr="003E4E8B">
        <w:t>Лапласом</w:t>
      </w:r>
      <w:r w:rsidR="003E4E8B">
        <w:t xml:space="preserve"> (</w:t>
      </w:r>
      <w:r w:rsidRPr="003E4E8B">
        <w:t>Франция</w:t>
      </w:r>
      <w:r w:rsidR="003E4E8B" w:rsidRPr="003E4E8B">
        <w:t xml:space="preserve">) </w:t>
      </w:r>
      <w:r w:rsidRPr="003E4E8B">
        <w:t>концепции образования планет из пылевого вещества и газовой туманности</w:t>
      </w:r>
      <w:r w:rsidR="003E4E8B" w:rsidRPr="003E4E8B">
        <w:t>.</w:t>
      </w:r>
    </w:p>
    <w:p w:rsidR="003E4E8B" w:rsidRDefault="00F72F57" w:rsidP="003E4E8B">
      <w:r w:rsidRPr="003E4E8B">
        <w:t>Кант и Лаплас обратили внимание на то, что Солнце горячее, а Земля холодная и по своему размеру много меньше, чем Солнце</w:t>
      </w:r>
      <w:r w:rsidR="003E4E8B" w:rsidRPr="003E4E8B">
        <w:t xml:space="preserve">. </w:t>
      </w:r>
      <w:r w:rsidRPr="003E4E8B">
        <w:t>В то же время Земля</w:t>
      </w:r>
      <w:r w:rsidR="003E4E8B" w:rsidRPr="003E4E8B">
        <w:t xml:space="preserve"> - </w:t>
      </w:r>
      <w:r w:rsidRPr="003E4E8B">
        <w:t>лишь одна из планет</w:t>
      </w:r>
      <w:r w:rsidR="003E4E8B" w:rsidRPr="003E4E8B">
        <w:t xml:space="preserve">. </w:t>
      </w:r>
      <w:r w:rsidRPr="003E4E8B">
        <w:t>Все планеты обращаются по окружностям, в одну и ту же сторону и почти в одной и той же плоскости</w:t>
      </w:r>
      <w:r w:rsidR="003E4E8B" w:rsidRPr="003E4E8B">
        <w:t xml:space="preserve">. </w:t>
      </w:r>
      <w:r w:rsidRPr="003E4E8B">
        <w:t>Это составляет основные отличительные черты Солнечной системы, которые должны быть объяснены</w:t>
      </w:r>
      <w:r w:rsidR="00D77B40">
        <w:t xml:space="preserve"> </w:t>
      </w:r>
      <w:r w:rsidRPr="003E4E8B">
        <w:t>в первую</w:t>
      </w:r>
      <w:r w:rsidR="00D77B40">
        <w:t xml:space="preserve"> </w:t>
      </w:r>
      <w:r w:rsidRPr="003E4E8B">
        <w:t>очередь</w:t>
      </w:r>
      <w:r w:rsidR="003E4E8B" w:rsidRPr="003E4E8B">
        <w:t>.</w:t>
      </w:r>
    </w:p>
    <w:p w:rsidR="003E4E8B" w:rsidRDefault="00F72F57" w:rsidP="003E4E8B">
      <w:r w:rsidRPr="003E4E8B">
        <w:t>Кант и Лаплас утверждали, что в природе все непрерывно изменяется, развивается</w:t>
      </w:r>
      <w:r w:rsidR="003E4E8B" w:rsidRPr="003E4E8B">
        <w:t xml:space="preserve">. </w:t>
      </w:r>
      <w:r w:rsidRPr="003E4E8B">
        <w:t>И Земля и Солнце раньше не были такими, какие они сейчас, а составляющее их вещество существовало совсем в другом виде</w:t>
      </w:r>
      <w:r w:rsidR="003E4E8B">
        <w:t>.</w:t>
      </w:r>
    </w:p>
    <w:p w:rsidR="003E4E8B" w:rsidRDefault="00F72F57" w:rsidP="003E4E8B">
      <w:r w:rsidRPr="003E4E8B">
        <w:t>Лаплас обосновал свою гипотезу более убедительно</w:t>
      </w:r>
      <w:r w:rsidR="003E4E8B" w:rsidRPr="003E4E8B">
        <w:t xml:space="preserve">. </w:t>
      </w:r>
      <w:r w:rsidRPr="003E4E8B">
        <w:t>Он считал, что когда-то Солнечной системы не было, а была первичная разряженная и раскаленная газовая туманность с уплотнением в центре</w:t>
      </w:r>
      <w:r w:rsidR="003E4E8B" w:rsidRPr="003E4E8B">
        <w:t xml:space="preserve">. </w:t>
      </w:r>
      <w:r w:rsidRPr="003E4E8B">
        <w:t>Она медленно вращалась, и размеры ее были больше, чем теперь поперечник самой удаленной от Солнца планеты</w:t>
      </w:r>
      <w:r w:rsidR="003E4E8B" w:rsidRPr="003E4E8B">
        <w:t>.</w:t>
      </w:r>
    </w:p>
    <w:p w:rsidR="003E4E8B" w:rsidRDefault="00F72F57" w:rsidP="003E4E8B">
      <w:r w:rsidRPr="003E4E8B">
        <w:t>Гравитационной притяжение частичек туманности друг к другу приводило к сжатию туманности и уменьшению ее размеров</w:t>
      </w:r>
      <w:r w:rsidR="003E4E8B" w:rsidRPr="003E4E8B">
        <w:t xml:space="preserve">. </w:t>
      </w:r>
      <w:r w:rsidRPr="003E4E8B">
        <w:t>Согласно закону сохранения момента импульса при сжатии вращающегося тела скорость его вращения возрастает</w:t>
      </w:r>
      <w:r w:rsidR="003E4E8B" w:rsidRPr="003E4E8B">
        <w:t xml:space="preserve">. </w:t>
      </w:r>
      <w:r w:rsidRPr="003E4E8B">
        <w:t>Поэтому при вращении туманности большое количество частичек на ее экваторе</w:t>
      </w:r>
      <w:r w:rsidR="003E4E8B">
        <w:t xml:space="preserve"> (</w:t>
      </w:r>
      <w:r w:rsidRPr="003E4E8B">
        <w:t>которые вращались быстрее, чем у полюсов</w:t>
      </w:r>
      <w:r w:rsidR="003E4E8B" w:rsidRPr="003E4E8B">
        <w:t xml:space="preserve">) </w:t>
      </w:r>
      <w:r w:rsidRPr="003E4E8B">
        <w:t>отрывались, или, точнее, отслаивались от нее</w:t>
      </w:r>
      <w:r w:rsidR="003E4E8B" w:rsidRPr="003E4E8B">
        <w:t xml:space="preserve">. </w:t>
      </w:r>
      <w:r w:rsidRPr="003E4E8B">
        <w:t>Вокруг туманности возникало вращающееся кольцо</w:t>
      </w:r>
      <w:r w:rsidR="003E4E8B" w:rsidRPr="003E4E8B">
        <w:t xml:space="preserve">. </w:t>
      </w:r>
      <w:r w:rsidRPr="003E4E8B">
        <w:t>Вместе с тем туманность, шарообразная вначале, вследствие центробежной силы сплющивалась у полюсов и становится похожей на линзу</w:t>
      </w:r>
      <w:r w:rsidR="003E4E8B" w:rsidRPr="003E4E8B">
        <w:t>.</w:t>
      </w:r>
    </w:p>
    <w:p w:rsidR="003E4E8B" w:rsidRDefault="00F72F57" w:rsidP="003E4E8B">
      <w:r w:rsidRPr="003E4E8B">
        <w:t>Все время сжимаясь и ускоряя свое вращение, туманность постепенно отслаивала от себя кольцо за кольцом, которые вращались в одну и ту же сторону и в одной и той же плоскости</w:t>
      </w:r>
      <w:r w:rsidR="003E4E8B" w:rsidRPr="003E4E8B">
        <w:t xml:space="preserve">. </w:t>
      </w:r>
      <w:r w:rsidRPr="003E4E8B">
        <w:t>Газовые кольца имели неоднородности плотности</w:t>
      </w:r>
      <w:r w:rsidR="003E4E8B" w:rsidRPr="003E4E8B">
        <w:t xml:space="preserve">. </w:t>
      </w:r>
      <w:r w:rsidRPr="003E4E8B">
        <w:t>Наибольшее сгущение в каждом из колец постепенно притягивало к себе остальное вещество кольца</w:t>
      </w:r>
      <w:r w:rsidR="003E4E8B" w:rsidRPr="003E4E8B">
        <w:t xml:space="preserve">. </w:t>
      </w:r>
      <w:r w:rsidRPr="003E4E8B">
        <w:t>Так каждое кольцо превращалось в один большой газовый клубок, вращающийся вокруг своей оси</w:t>
      </w:r>
      <w:r w:rsidR="003E4E8B" w:rsidRPr="003E4E8B">
        <w:t xml:space="preserve">. </w:t>
      </w:r>
      <w:r w:rsidRPr="003E4E8B">
        <w:t>После этого с ним повторялось то же, что с огромной первичной туманностью</w:t>
      </w:r>
      <w:r w:rsidR="003E4E8B" w:rsidRPr="003E4E8B">
        <w:t xml:space="preserve">: </w:t>
      </w:r>
      <w:r w:rsidRPr="003E4E8B">
        <w:t>он превращался в сравнительно небольшой шар, окруженный кольцами, опять сгущавшимися в небольшие тела</w:t>
      </w:r>
      <w:r w:rsidR="003E4E8B" w:rsidRPr="003E4E8B">
        <w:t xml:space="preserve">. </w:t>
      </w:r>
      <w:r w:rsidRPr="003E4E8B">
        <w:t>Последние, охладившись, становились спутниками больших газовых шаров, обращавшихся вокруг Солнца и после затвердевания превратившихся в планеты</w:t>
      </w:r>
      <w:r w:rsidR="003E4E8B" w:rsidRPr="003E4E8B">
        <w:t xml:space="preserve">. </w:t>
      </w:r>
      <w:r w:rsidRPr="003E4E8B">
        <w:t>Наибольшая часть туманностей сосредоточилась в центре</w:t>
      </w:r>
      <w:r w:rsidR="003E4E8B" w:rsidRPr="003E4E8B">
        <w:t xml:space="preserve">; </w:t>
      </w:r>
      <w:r w:rsidRPr="003E4E8B">
        <w:t>она не остыла до сих пор и стала Солнцем</w:t>
      </w:r>
      <w:r w:rsidR="003E4E8B">
        <w:t>.</w:t>
      </w:r>
    </w:p>
    <w:p w:rsidR="003E4E8B" w:rsidRDefault="00F72F57" w:rsidP="003E4E8B">
      <w:r w:rsidRPr="003E4E8B">
        <w:t>Гипотеза Лапласа была научной, поскольку основывалась на законах природы, известных из опыта</w:t>
      </w:r>
      <w:r w:rsidR="003E4E8B" w:rsidRPr="003E4E8B">
        <w:t xml:space="preserve">. </w:t>
      </w:r>
      <w:r w:rsidRPr="003E4E8B">
        <w:t>Однако после Лапласа были открыты новые явления в Солнечной системе, которые его теория не могла объяснить</w:t>
      </w:r>
      <w:r w:rsidR="003E4E8B" w:rsidRPr="003E4E8B">
        <w:t xml:space="preserve">. </w:t>
      </w:r>
      <w:r w:rsidRPr="003E4E8B">
        <w:t>Например, оказалось, что планета Уран вращается вокруг своей оси не в ту сторону, куда вращаются остальные планеты</w:t>
      </w:r>
      <w:r w:rsidR="003E4E8B" w:rsidRPr="003E4E8B">
        <w:t xml:space="preserve">. </w:t>
      </w:r>
      <w:r w:rsidRPr="003E4E8B">
        <w:t>Были лучше изучены свойства газов и особенности движения планет и их спутников</w:t>
      </w:r>
      <w:r w:rsidR="003E4E8B" w:rsidRPr="003E4E8B">
        <w:t xml:space="preserve">. </w:t>
      </w:r>
      <w:r w:rsidRPr="003E4E8B">
        <w:t>Эти явления также не согласовывались с гипотезой Лапла</w:t>
      </w:r>
      <w:r w:rsidR="00D52A27" w:rsidRPr="003E4E8B">
        <w:t>са и от нее пришлось отказаться</w:t>
      </w:r>
      <w:r w:rsidR="003E4E8B" w:rsidRPr="003E4E8B">
        <w:t xml:space="preserve"> [</w:t>
      </w:r>
      <w:r w:rsidRPr="003E4E8B">
        <w:t>16</w:t>
      </w:r>
      <w:r w:rsidR="003E4E8B" w:rsidRPr="003E4E8B">
        <w:t>]</w:t>
      </w:r>
      <w:r w:rsidR="003E4E8B">
        <w:t>.</w:t>
      </w:r>
    </w:p>
    <w:p w:rsidR="003E4E8B" w:rsidRDefault="00F72F57" w:rsidP="003E4E8B">
      <w:r w:rsidRPr="003E4E8B">
        <w:t>Известный советский ученый академик О</w:t>
      </w:r>
      <w:r w:rsidR="003E4E8B">
        <w:t xml:space="preserve">.Ю. </w:t>
      </w:r>
      <w:r w:rsidRPr="003E4E8B">
        <w:t>Шмидт предложил гипотезу, согласно которой Земля и другие планеты никогда не были раскаленными газовыми телами, подобными Солнцу и звездам, а должны были образоваться из холодных частиц вещества</w:t>
      </w:r>
      <w:r w:rsidR="003E4E8B" w:rsidRPr="003E4E8B">
        <w:t xml:space="preserve">. </w:t>
      </w:r>
      <w:r w:rsidRPr="003E4E8B">
        <w:t>Эти частицы первоначально двигались беспорядочно</w:t>
      </w:r>
      <w:r w:rsidR="003E4E8B" w:rsidRPr="003E4E8B">
        <w:t xml:space="preserve">. </w:t>
      </w:r>
      <w:r w:rsidRPr="003E4E8B">
        <w:t>Затем их орбиты становились круговыми и располагались примерно в одной и той же плоскости</w:t>
      </w:r>
      <w:r w:rsidR="003E4E8B" w:rsidRPr="003E4E8B">
        <w:t xml:space="preserve">. </w:t>
      </w:r>
      <w:r w:rsidRPr="003E4E8B">
        <w:t>При этом направление вращения частиц в какую-либо определенную сторону со временем начинало преобладать, и в конце концов все частицы стали вращаться в одну и ту же сторону</w:t>
      </w:r>
      <w:r w:rsidR="003E4E8B" w:rsidRPr="003E4E8B">
        <w:t>.</w:t>
      </w:r>
    </w:p>
    <w:p w:rsidR="003E4E8B" w:rsidRDefault="00F72F57" w:rsidP="003E4E8B">
      <w:r w:rsidRPr="003E4E8B">
        <w:t>В результате столкновения частиц при первоначальном беспорядочном движении энергия их движения частично переходила в тепло и рассеивалась в пространство</w:t>
      </w:r>
      <w:r w:rsidR="003E4E8B" w:rsidRPr="003E4E8B">
        <w:t xml:space="preserve">. </w:t>
      </w:r>
      <w:r w:rsidRPr="003E4E8B">
        <w:t>Расчеты показали, что в результате этих процессов шарообразное облако постепенно сплющивалось и наконец стало по форме похожим на блин</w:t>
      </w:r>
      <w:r w:rsidR="003E4E8B" w:rsidRPr="003E4E8B">
        <w:t xml:space="preserve">. </w:t>
      </w:r>
      <w:r w:rsidRPr="003E4E8B">
        <w:t>Далее гравитационное взаимодействие привело к росту более крупных частиц путем захвата ими мелких частиц</w:t>
      </w:r>
      <w:r w:rsidR="003E4E8B" w:rsidRPr="003E4E8B">
        <w:t xml:space="preserve">. </w:t>
      </w:r>
      <w:r w:rsidRPr="003E4E8B">
        <w:t>Таким образом, большая часть пылинок собралась в несколько гигантских комков вещества, которые стали планетами</w:t>
      </w:r>
      <w:r w:rsidR="003E4E8B" w:rsidRPr="003E4E8B">
        <w:t>.</w:t>
      </w:r>
    </w:p>
    <w:p w:rsidR="003E4E8B" w:rsidRDefault="00F72F57" w:rsidP="003E4E8B">
      <w:r w:rsidRPr="003E4E8B">
        <w:t>Согласно оценкам, полученным Шмидтом, для образования Солнечной системы потребовалось 6-7 млрд</w:t>
      </w:r>
      <w:r w:rsidR="003E4E8B" w:rsidRPr="003E4E8B">
        <w:t xml:space="preserve">. </w:t>
      </w:r>
      <w:r w:rsidRPr="003E4E8B">
        <w:t>лет, что по порядку величины согласуется с данными, полученными в результате изотопического анализа</w:t>
      </w:r>
      <w:r w:rsidR="003E4E8B">
        <w:t>.</w:t>
      </w:r>
    </w:p>
    <w:p w:rsidR="003E4E8B" w:rsidRDefault="00F72F57" w:rsidP="003E4E8B">
      <w:r w:rsidRPr="003E4E8B">
        <w:t xml:space="preserve">По гипотезе Шмидта Земля никогда не была огненно-жидкой, а разогрев внутренней области Земли произошел в результате ядерных реакций распада тяжелых элементов, входящих в </w:t>
      </w:r>
      <w:r w:rsidR="00D52A27" w:rsidRPr="003E4E8B">
        <w:t>состав первоначального вещества</w:t>
      </w:r>
      <w:r w:rsidR="003E4E8B" w:rsidRPr="003E4E8B">
        <w:t xml:space="preserve"> [</w:t>
      </w:r>
      <w:r w:rsidRPr="003E4E8B">
        <w:t>17</w:t>
      </w:r>
      <w:r w:rsidR="003E4E8B" w:rsidRPr="003E4E8B">
        <w:t>] ; [</w:t>
      </w:r>
      <w:r w:rsidRPr="003E4E8B">
        <w:t>18</w:t>
      </w:r>
      <w:r w:rsidR="003E4E8B" w:rsidRPr="003E4E8B">
        <w:t>] ; [</w:t>
      </w:r>
      <w:r w:rsidRPr="003E4E8B">
        <w:t>19</w:t>
      </w:r>
      <w:r w:rsidR="003E4E8B" w:rsidRPr="003E4E8B">
        <w:t>].</w:t>
      </w:r>
    </w:p>
    <w:p w:rsidR="00360B70" w:rsidRDefault="00360B70" w:rsidP="003E4E8B"/>
    <w:p w:rsidR="00F72F57" w:rsidRPr="003E4E8B" w:rsidRDefault="003E4E8B" w:rsidP="00360B70">
      <w:pPr>
        <w:pStyle w:val="2"/>
      </w:pPr>
      <w:bookmarkStart w:id="3" w:name="_Toc242580408"/>
      <w:r>
        <w:t xml:space="preserve">2.1 </w:t>
      </w:r>
      <w:r w:rsidR="00F72F57" w:rsidRPr="003E4E8B">
        <w:t>Ранние фазы эволюции Земли</w:t>
      </w:r>
      <w:bookmarkEnd w:id="3"/>
    </w:p>
    <w:p w:rsidR="00360B70" w:rsidRDefault="00360B70" w:rsidP="003E4E8B"/>
    <w:p w:rsidR="003E4E8B" w:rsidRDefault="00F72F57" w:rsidP="003E4E8B">
      <w:r w:rsidRPr="003E4E8B">
        <w:t>Земля, как и другие планеты, пережила ранние фазы эволюции</w:t>
      </w:r>
      <w:r w:rsidR="003E4E8B" w:rsidRPr="003E4E8B">
        <w:t xml:space="preserve"> - </w:t>
      </w:r>
      <w:r w:rsidRPr="003E4E8B">
        <w:t>фазу аккреции</w:t>
      </w:r>
      <w:r w:rsidR="003E4E8B">
        <w:t xml:space="preserve"> ("</w:t>
      </w:r>
      <w:r w:rsidRPr="003E4E8B">
        <w:t>рождения</w:t>
      </w:r>
      <w:r w:rsidR="003E4E8B">
        <w:t>"</w:t>
      </w:r>
      <w:r w:rsidR="003E4E8B" w:rsidRPr="003E4E8B">
        <w:t xml:space="preserve">) </w:t>
      </w:r>
      <w:r w:rsidRPr="003E4E8B">
        <w:t>и фазу расплавления внешней сферы земного шара и</w:t>
      </w:r>
      <w:r w:rsidR="00D77B40">
        <w:t xml:space="preserve"> </w:t>
      </w:r>
      <w:r w:rsidRPr="003E4E8B">
        <w:t>фазу первичной коры</w:t>
      </w:r>
      <w:r w:rsidR="003E4E8B">
        <w:t xml:space="preserve"> ("</w:t>
      </w:r>
      <w:r w:rsidRPr="003E4E8B">
        <w:t>лунную фазу</w:t>
      </w:r>
      <w:r w:rsidR="003E4E8B">
        <w:t>"</w:t>
      </w:r>
      <w:r w:rsidR="003E4E8B" w:rsidRPr="003E4E8B">
        <w:t>).</w:t>
      </w:r>
    </w:p>
    <w:p w:rsidR="003E4E8B" w:rsidRDefault="00F72F57" w:rsidP="003E4E8B">
      <w:r w:rsidRPr="003E4E8B">
        <w:t>Фаза аккреции</w:t>
      </w:r>
      <w:r w:rsidR="003E4E8B" w:rsidRPr="003E4E8B">
        <w:t xml:space="preserve"> - </w:t>
      </w:r>
      <w:r w:rsidRPr="003E4E8B">
        <w:t>это образование ее из хаотического роя твердых, преимущественно каменных, некрупных тел и пылевых частиц</w:t>
      </w:r>
      <w:r w:rsidR="003E4E8B" w:rsidRPr="003E4E8B">
        <w:t xml:space="preserve">. </w:t>
      </w:r>
      <w:r w:rsidRPr="003E4E8B">
        <w:t>Ее надо представлять себе, как непрерывное выпадение на растущую Земли относительно все большего количества крупных тел, укрупняющихся в своем полете при соударениях между собой, и притяжением к себе более удаленных мелких частей материи</w:t>
      </w:r>
      <w:r w:rsidR="003E4E8B" w:rsidRPr="003E4E8B">
        <w:t xml:space="preserve">. </w:t>
      </w:r>
      <w:r w:rsidRPr="003E4E8B">
        <w:t>Вместе с крупными телами на Землю падали макрообъекты</w:t>
      </w:r>
      <w:r w:rsidR="003E4E8B" w:rsidRPr="003E4E8B">
        <w:t xml:space="preserve"> - </w:t>
      </w:r>
      <w:r w:rsidRPr="003E4E8B">
        <w:t>планетезимали, неудавшиеся планеты</w:t>
      </w:r>
      <w:r w:rsidR="003E4E8B" w:rsidRPr="003E4E8B">
        <w:t xml:space="preserve">. </w:t>
      </w:r>
      <w:r w:rsidRPr="003E4E8B">
        <w:t>Они имели размеры астероидов или некрупных спутников больших планет</w:t>
      </w:r>
      <w:r w:rsidR="003E4E8B">
        <w:t>.</w:t>
      </w:r>
    </w:p>
    <w:p w:rsidR="003E4E8B" w:rsidRDefault="00F72F57" w:rsidP="003E4E8B">
      <w:r w:rsidRPr="003E4E8B">
        <w:t>В фазу аккреции Земля приобрела приблизительно 95% современной массы, на что потребовалось по разным оценкам от 17 млн</w:t>
      </w:r>
      <w:r w:rsidR="003E4E8B" w:rsidRPr="003E4E8B">
        <w:t xml:space="preserve">. </w:t>
      </w:r>
      <w:r w:rsidRPr="003E4E8B">
        <w:t>лет до 400 млн</w:t>
      </w:r>
      <w:r w:rsidR="003E4E8B" w:rsidRPr="003E4E8B">
        <w:t xml:space="preserve">. </w:t>
      </w:r>
      <w:r w:rsidRPr="003E4E8B">
        <w:t>лет, в период с 4,6 по 4,2 млрд</w:t>
      </w:r>
      <w:r w:rsidR="003E4E8B" w:rsidRPr="003E4E8B">
        <w:t xml:space="preserve">. </w:t>
      </w:r>
      <w:r w:rsidRPr="003E4E8B">
        <w:t>лет назад</w:t>
      </w:r>
      <w:r w:rsidR="003E4E8B" w:rsidRPr="003E4E8B">
        <w:t xml:space="preserve">. </w:t>
      </w:r>
      <w:r w:rsidRPr="003E4E8B">
        <w:t>Во время аккреции Земля долго оставалась холодным космическим телом, и только в конце этой фазы, когда началась предельно интенсивная бомбардировка ее крупными объектами, произошло сильное разогревание, а затем полное расплавление вещества внешней зоны планеты</w:t>
      </w:r>
      <w:r w:rsidR="003E4E8B" w:rsidRPr="003E4E8B">
        <w:t>.</w:t>
      </w:r>
    </w:p>
    <w:p w:rsidR="003E4E8B" w:rsidRDefault="00F72F57" w:rsidP="003E4E8B">
      <w:r w:rsidRPr="003E4E8B">
        <w:t>Фаза расплавления внешней сферы Земли устанавливается сообразно с ранней историей других планет, в первую очередь Луны, а также Меркурия, Марса</w:t>
      </w:r>
      <w:r w:rsidR="003E4E8B" w:rsidRPr="003E4E8B">
        <w:t xml:space="preserve">. </w:t>
      </w:r>
      <w:r w:rsidRPr="003E4E8B">
        <w:t>Лунная поверхность образована магматическими породами, которые отвердели 4,0 млрд</w:t>
      </w:r>
      <w:r w:rsidR="003E4E8B" w:rsidRPr="003E4E8B">
        <w:t xml:space="preserve">. </w:t>
      </w:r>
      <w:r w:rsidRPr="003E4E8B">
        <w:t xml:space="preserve">лет назад, </w:t>
      </w:r>
      <w:r w:rsidR="003E4E8B">
        <w:t>т.е.</w:t>
      </w:r>
      <w:r w:rsidR="003E4E8B" w:rsidRPr="003E4E8B">
        <w:t xml:space="preserve"> </w:t>
      </w:r>
      <w:r w:rsidRPr="003E4E8B">
        <w:t>до этого Луна была расплавленным шаром</w:t>
      </w:r>
      <w:r w:rsidR="003E4E8B" w:rsidRPr="003E4E8B">
        <w:t xml:space="preserve">. </w:t>
      </w:r>
      <w:r w:rsidRPr="003E4E8B">
        <w:t>К этому же времени относят образование у Земли ядра, мантии и коры</w:t>
      </w:r>
      <w:r w:rsidR="003E4E8B" w:rsidRPr="003E4E8B">
        <w:t xml:space="preserve">. </w:t>
      </w:r>
      <w:r w:rsidRPr="003E4E8B">
        <w:t>Образование ядра создало условия для образования у Земли диполярного магнитного поля</w:t>
      </w:r>
      <w:r w:rsidR="003E4E8B" w:rsidRPr="003E4E8B">
        <w:t xml:space="preserve">. </w:t>
      </w:r>
      <w:r w:rsidRPr="003E4E8B">
        <w:t>Установление на Земле самых древнейших палеомагнитных пород с возрастом 3,7 млрд</w:t>
      </w:r>
      <w:r w:rsidR="003E4E8B" w:rsidRPr="003E4E8B">
        <w:t xml:space="preserve">. </w:t>
      </w:r>
      <w:r w:rsidRPr="003E4E8B">
        <w:t>лет</w:t>
      </w:r>
      <w:r w:rsidR="003E4E8B" w:rsidRPr="003E4E8B">
        <w:t xml:space="preserve"> - </w:t>
      </w:r>
      <w:r w:rsidRPr="003E4E8B">
        <w:t>свидетельство существования в то время ядра, и естественно, мантии</w:t>
      </w:r>
      <w:r w:rsidR="003E4E8B">
        <w:t xml:space="preserve"> </w:t>
      </w:r>
      <w:r w:rsidRPr="003E4E8B">
        <w:t>Ландшафты того далекого времени были уникальны</w:t>
      </w:r>
      <w:r w:rsidR="003E4E8B" w:rsidRPr="003E4E8B">
        <w:t xml:space="preserve">. </w:t>
      </w:r>
      <w:r w:rsidRPr="003E4E8B">
        <w:t>Вся поверхность Земли представляла собой океан раскаленного тяжелого расплава с прорывающимися из него газами</w:t>
      </w:r>
      <w:r w:rsidR="003E4E8B" w:rsidRPr="003E4E8B">
        <w:t xml:space="preserve">. </w:t>
      </w:r>
      <w:r w:rsidRPr="003E4E8B">
        <w:t>В этот своеобразный океан продолжали стремительно врываться как малые, так и крупные космические тела, удары которых о жидкую поверхность вызывали образование всплесков, фонтанов и другие формы взлета и падения тяжелой жидкости</w:t>
      </w:r>
      <w:r w:rsidR="003E4E8B" w:rsidRPr="003E4E8B">
        <w:t xml:space="preserve">. </w:t>
      </w:r>
      <w:r w:rsidRPr="003E4E8B">
        <w:t>Над раскаленным океаном простиралось сплошь укутанное густыми тучами небо, с которого на поверхность не падало ни капли воды</w:t>
      </w:r>
      <w:r w:rsidR="003E4E8B" w:rsidRPr="003E4E8B">
        <w:t>.</w:t>
      </w:r>
    </w:p>
    <w:p w:rsidR="003E4E8B" w:rsidRDefault="00F72F57" w:rsidP="003E4E8B">
      <w:r w:rsidRPr="003E4E8B">
        <w:t>Лунная фаза</w:t>
      </w:r>
      <w:r w:rsidR="003E4E8B" w:rsidRPr="003E4E8B">
        <w:t xml:space="preserve">. </w:t>
      </w:r>
      <w:r w:rsidRPr="003E4E8B">
        <w:t>Остывание расплавленного вещества внешней сферы Земли вследствие излучения тепла в космос и ослабления метеоритной бомбардировки, не могущей компенсировать потерю тепла, привело к образованию тонкой первичной коры базальтового состава</w:t>
      </w:r>
      <w:r w:rsidR="003E4E8B" w:rsidRPr="003E4E8B">
        <w:t xml:space="preserve">. </w:t>
      </w:r>
      <w:r w:rsidRPr="003E4E8B">
        <w:t>В раннюю историю Земли происходило и формирование гранитного слоя материковой коры</w:t>
      </w:r>
      <w:r w:rsidR="003E4E8B" w:rsidRPr="003E4E8B">
        <w:t xml:space="preserve">. </w:t>
      </w:r>
      <w:r w:rsidRPr="003E4E8B">
        <w:t>Самые древние из выявленных гранитных интрузий имеют возраст не менее 3,5 млрд</w:t>
      </w:r>
      <w:r w:rsidR="003E4E8B" w:rsidRPr="003E4E8B">
        <w:t xml:space="preserve">. </w:t>
      </w:r>
      <w:r w:rsidRPr="003E4E8B">
        <w:t xml:space="preserve">лет, </w:t>
      </w:r>
      <w:r w:rsidR="003E4E8B">
        <w:t>т.е.</w:t>
      </w:r>
      <w:r w:rsidR="003E4E8B" w:rsidRPr="003E4E8B">
        <w:t xml:space="preserve"> </w:t>
      </w:r>
      <w:r w:rsidRPr="003E4E8B">
        <w:t>они, безусловно, доархейские</w:t>
      </w:r>
      <w:r w:rsidR="003E4E8B" w:rsidRPr="003E4E8B">
        <w:t xml:space="preserve">. </w:t>
      </w:r>
      <w:r w:rsidRPr="003E4E8B">
        <w:t>В течение всей фазы формирования коры, поверхность которой имела температуру выше 100° С, продолжалось выпадение преимущественно крупных тел</w:t>
      </w:r>
      <w:r w:rsidR="003E4E8B" w:rsidRPr="003E4E8B">
        <w:t xml:space="preserve">. </w:t>
      </w:r>
      <w:r w:rsidRPr="003E4E8B">
        <w:t>На всей поверхности нашей планеты создавался типичный для всех других планет земной группы рельеф ударных кратеров</w:t>
      </w:r>
      <w:r w:rsidR="003E4E8B" w:rsidRPr="003E4E8B">
        <w:t xml:space="preserve">. </w:t>
      </w:r>
      <w:r w:rsidRPr="003E4E8B">
        <w:t>Из-за широкого распространения метеоритных кратеров фаза существования ранней коры называется также</w:t>
      </w:r>
      <w:r w:rsidR="003E4E8B">
        <w:t xml:space="preserve"> "</w:t>
      </w:r>
      <w:r w:rsidRPr="003E4E8B">
        <w:t>лунной фазой</w:t>
      </w:r>
      <w:r w:rsidR="003E4E8B">
        <w:t xml:space="preserve">" </w:t>
      </w:r>
      <w:r w:rsidRPr="003E4E8B">
        <w:t>назвал время первичной горячей коры, когда происходила ее бомбардировка крупными объектами, временем гигантской бомбардировки,</w:t>
      </w:r>
      <w:r w:rsidR="00D77B40">
        <w:t xml:space="preserve"> </w:t>
      </w:r>
      <w:r w:rsidRPr="003E4E8B">
        <w:t>датируя ее</w:t>
      </w:r>
      <w:r w:rsidR="003E4E8B" w:rsidRPr="003E4E8B">
        <w:t xml:space="preserve"> </w:t>
      </w:r>
      <w:r w:rsidRPr="003E4E8B">
        <w:t>интервалом от 4,2 до 3,8 млрд</w:t>
      </w:r>
      <w:r w:rsidR="003E4E8B" w:rsidRPr="003E4E8B">
        <w:t xml:space="preserve">. </w:t>
      </w:r>
      <w:r w:rsidRPr="003E4E8B">
        <w:t>лет назад</w:t>
      </w:r>
      <w:r w:rsidR="003E4E8B" w:rsidRPr="003E4E8B">
        <w:t>.</w:t>
      </w:r>
    </w:p>
    <w:p w:rsidR="003E4E8B" w:rsidRDefault="00F72F57" w:rsidP="003E4E8B">
      <w:r w:rsidRPr="003E4E8B">
        <w:t>В лунную фазу существования Земля постепенно охлаждалась от температуры плавления базальтов</w:t>
      </w:r>
      <w:r w:rsidR="003E4E8B">
        <w:t xml:space="preserve"> (</w:t>
      </w:r>
      <w:r w:rsidRPr="003E4E8B">
        <w:t>1000°</w:t>
      </w:r>
      <w:r w:rsidR="003E4E8B" w:rsidRPr="003E4E8B">
        <w:t xml:space="preserve"> - </w:t>
      </w:r>
      <w:r w:rsidRPr="003E4E8B">
        <w:t>800°</w:t>
      </w:r>
      <w:r w:rsidR="003E4E8B" w:rsidRPr="003E4E8B">
        <w:t xml:space="preserve">) </w:t>
      </w:r>
      <w:r w:rsidRPr="003E4E8B">
        <w:t>до 100° С</w:t>
      </w:r>
      <w:r w:rsidR="003E4E8B" w:rsidRPr="003E4E8B">
        <w:t xml:space="preserve">. </w:t>
      </w:r>
      <w:r w:rsidRPr="003E4E8B">
        <w:t>С преодолением температурного рубежа + 100° С связано все последующее преобразование природной среды и эволюция земной коры</w:t>
      </w:r>
      <w:r w:rsidR="003E4E8B" w:rsidRPr="003E4E8B">
        <w:t>.</w:t>
      </w:r>
    </w:p>
    <w:p w:rsidR="003E4E8B" w:rsidRDefault="00F72F57" w:rsidP="003E4E8B">
      <w:r w:rsidRPr="003E4E8B">
        <w:t>Геологическое время эволюции Земли это принципиально новый период развития нашей планеты в целом, особенно ее коры и природной среды</w:t>
      </w:r>
      <w:r w:rsidR="003E4E8B">
        <w:t>.</w:t>
      </w:r>
    </w:p>
    <w:p w:rsidR="003E4E8B" w:rsidRDefault="00F72F57" w:rsidP="003E4E8B">
      <w:r w:rsidRPr="003E4E8B">
        <w:t>Как только температура опустилась ниже 100° С, состояние воды, которая находилась в атмосфере в виде горячего пара, изменилось</w:t>
      </w:r>
      <w:r w:rsidR="003E4E8B" w:rsidRPr="003E4E8B">
        <w:t xml:space="preserve">. </w:t>
      </w:r>
      <w:r w:rsidRPr="003E4E8B">
        <w:t>Водяные пары атмосферы, а в них была сосредоточена практически вся гидросфера Земли, почти целиком превратились в жидкость, наиболее активное состояние воды по сравнению с ее газовой и твердой фазами</w:t>
      </w:r>
      <w:r w:rsidR="003E4E8B" w:rsidRPr="003E4E8B">
        <w:t xml:space="preserve">. </w:t>
      </w:r>
      <w:r w:rsidRPr="003E4E8B">
        <w:t>Сухая до того времени Земля стала необычайно обводненной</w:t>
      </w:r>
      <w:r w:rsidR="003E4E8B" w:rsidRPr="003E4E8B">
        <w:t xml:space="preserve">. </w:t>
      </w:r>
      <w:r w:rsidRPr="003E4E8B">
        <w:t>Сформировались поверхностный и грунтовый стоки, возникли водоемы, и, наконец, океаны</w:t>
      </w:r>
      <w:r w:rsidR="003E4E8B" w:rsidRPr="003E4E8B">
        <w:t>.</w:t>
      </w:r>
    </w:p>
    <w:p w:rsidR="003E4E8B" w:rsidRDefault="00F72F57" w:rsidP="003E4E8B">
      <w:r w:rsidRPr="003E4E8B">
        <w:t>На</w:t>
      </w:r>
      <w:r w:rsidR="00D52A27" w:rsidRPr="003E4E8B">
        <w:t>чался круговорот воды в природе</w:t>
      </w:r>
      <w:r w:rsidR="003E4E8B" w:rsidRPr="003E4E8B">
        <w:t xml:space="preserve"> [</w:t>
      </w:r>
      <w:r w:rsidRPr="003E4E8B">
        <w:t>20</w:t>
      </w:r>
      <w:r w:rsidR="003E4E8B" w:rsidRPr="003E4E8B">
        <w:t>].</w:t>
      </w:r>
    </w:p>
    <w:p w:rsidR="003E4E8B" w:rsidRDefault="00F72F57" w:rsidP="003E4E8B">
      <w:r w:rsidRPr="003E4E8B">
        <w:t>Если помимо внешней сферы Земли расплавлялась и центральная область, то на планете могли образоваться океаны, близкие по объему современным</w:t>
      </w:r>
      <w:r w:rsidR="003E4E8B" w:rsidRPr="003E4E8B">
        <w:t xml:space="preserve">. </w:t>
      </w:r>
      <w:r w:rsidRPr="003E4E8B">
        <w:t>После охлаждения земной поверхности до температуры ниже 100° С на ней образовалась огромная масса жидкой воды, которая представляла собой не простое скопление неподвижных вод, а находящихся в активном глобальном круговороте</w:t>
      </w:r>
      <w:r w:rsidR="003E4E8B" w:rsidRPr="003E4E8B">
        <w:t xml:space="preserve">. </w:t>
      </w:r>
      <w:r w:rsidRPr="003E4E8B">
        <w:t>Несмотря на эволюцию этого круговорота в ходе времени, основные особенности его сохранились неизменными</w:t>
      </w:r>
      <w:r w:rsidR="003E4E8B" w:rsidRPr="003E4E8B">
        <w:t xml:space="preserve">. </w:t>
      </w:r>
      <w:r w:rsidRPr="003E4E8B">
        <w:t>В структурном отношении круговорот, как и в настоящее время, распадался на звенья</w:t>
      </w:r>
      <w:r w:rsidR="003E4E8B" w:rsidRPr="003E4E8B">
        <w:t xml:space="preserve">: </w:t>
      </w:r>
      <w:r w:rsidRPr="003E4E8B">
        <w:t>атмосферное</w:t>
      </w:r>
      <w:r w:rsidR="003E4E8B">
        <w:t xml:space="preserve"> (</w:t>
      </w:r>
      <w:r w:rsidRPr="003E4E8B">
        <w:t>испарение, перенос влаги, осадки</w:t>
      </w:r>
      <w:r w:rsidR="003E4E8B" w:rsidRPr="003E4E8B">
        <w:t>),</w:t>
      </w:r>
      <w:r w:rsidRPr="003E4E8B">
        <w:t xml:space="preserve"> литосферное</w:t>
      </w:r>
      <w:r w:rsidR="003E4E8B">
        <w:t xml:space="preserve"> (</w:t>
      </w:r>
      <w:r w:rsidRPr="003E4E8B">
        <w:t>поверхностный и подземный стоки</w:t>
      </w:r>
      <w:r w:rsidR="003E4E8B" w:rsidRPr="003E4E8B">
        <w:t xml:space="preserve">) </w:t>
      </w:r>
      <w:r w:rsidRPr="003E4E8B">
        <w:t>и океаническое</w:t>
      </w:r>
      <w:r w:rsidR="003E4E8B" w:rsidRPr="003E4E8B">
        <w:t xml:space="preserve">. </w:t>
      </w:r>
      <w:r w:rsidRPr="003E4E8B">
        <w:t>В процессе функционирования круговорота воды в природе происходит поглощение солнечной энергии и распределение ее по земному шару</w:t>
      </w:r>
      <w:r w:rsidR="003E4E8B" w:rsidRPr="003E4E8B">
        <w:t xml:space="preserve">. </w:t>
      </w:r>
      <w:r w:rsidRPr="003E4E8B">
        <w:t>Вода благодаря своей необычайной подвижности и химической активности вступает во взаимодействие с природными компонентами, способствуя их взаимосвязям, чем и обеспечивает формирование того глобального природного комплекса, который в настоящее время назы</w:t>
      </w:r>
      <w:r w:rsidR="00D52A27" w:rsidRPr="003E4E8B">
        <w:t>вается географической оболочкой</w:t>
      </w:r>
      <w:r w:rsidR="003E4E8B" w:rsidRPr="003E4E8B">
        <w:t xml:space="preserve"> [</w:t>
      </w:r>
      <w:r w:rsidRPr="003E4E8B">
        <w:t>21</w:t>
      </w:r>
      <w:r w:rsidR="003E4E8B" w:rsidRPr="003E4E8B">
        <w:t>].</w:t>
      </w:r>
    </w:p>
    <w:p w:rsidR="00360B70" w:rsidRDefault="00360B70" w:rsidP="003E4E8B"/>
    <w:p w:rsidR="00F72F57" w:rsidRPr="003E4E8B" w:rsidRDefault="003E4E8B" w:rsidP="00360B70">
      <w:pPr>
        <w:pStyle w:val="2"/>
      </w:pPr>
      <w:bookmarkStart w:id="4" w:name="_Toc242580409"/>
      <w:r>
        <w:t xml:space="preserve">2.2 </w:t>
      </w:r>
      <w:r w:rsidR="00F72F57" w:rsidRPr="003E4E8B">
        <w:t>Основные этапы эволюции Земли</w:t>
      </w:r>
      <w:bookmarkEnd w:id="4"/>
    </w:p>
    <w:p w:rsidR="00360B70" w:rsidRDefault="00360B70" w:rsidP="003E4E8B"/>
    <w:p w:rsidR="003E4E8B" w:rsidRDefault="00F72F57" w:rsidP="003E4E8B">
      <w:r w:rsidRPr="003E4E8B">
        <w:t>История Земли по современным представлениям насчитывает примерно 4,6 млрд</w:t>
      </w:r>
      <w:r w:rsidR="003E4E8B" w:rsidRPr="003E4E8B">
        <w:t xml:space="preserve">. </w:t>
      </w:r>
      <w:r w:rsidRPr="003E4E8B">
        <w:t>лет</w:t>
      </w:r>
      <w:r w:rsidR="003E4E8B" w:rsidRPr="003E4E8B">
        <w:t xml:space="preserve">. </w:t>
      </w:r>
      <w:r w:rsidRPr="003E4E8B">
        <w:t>Многочисленные результаты исследования земной коры</w:t>
      </w:r>
      <w:r w:rsidR="003E4E8B">
        <w:t xml:space="preserve"> (</w:t>
      </w:r>
      <w:r w:rsidRPr="003E4E8B">
        <w:t>химический состав и структура горных пород, их распределение по глубине, содержание радиоактивных изотопов, остатков ископаемых живых организмов</w:t>
      </w:r>
      <w:r w:rsidR="003E4E8B" w:rsidRPr="003E4E8B">
        <w:t xml:space="preserve">) </w:t>
      </w:r>
      <w:r w:rsidRPr="003E4E8B">
        <w:t>позволили установить картину формирования и развития планеты, определить возраст биосферы</w:t>
      </w:r>
      <w:r w:rsidR="003E4E8B" w:rsidRPr="003E4E8B">
        <w:t xml:space="preserve">. </w:t>
      </w:r>
      <w:r w:rsidRPr="003E4E8B">
        <w:t>Вся история существования Земли подразделяется на временные отрезки, для каждого из которых характерны определенные физические, химические, климатические условия, а так</w:t>
      </w:r>
      <w:r w:rsidR="00D52A27" w:rsidRPr="003E4E8B">
        <w:t>же этапы эволюции живой природы</w:t>
      </w:r>
      <w:r w:rsidR="003E4E8B" w:rsidRPr="003E4E8B">
        <w:t xml:space="preserve"> [</w:t>
      </w:r>
      <w:r w:rsidRPr="003E4E8B">
        <w:t>22</w:t>
      </w:r>
      <w:r w:rsidR="003E4E8B" w:rsidRPr="003E4E8B">
        <w:t>].</w:t>
      </w:r>
    </w:p>
    <w:p w:rsidR="003E4E8B" w:rsidRDefault="00F72F57" w:rsidP="003E4E8B">
      <w:r w:rsidRPr="003E4E8B">
        <w:t>Возраст горных пород определяется по анализу изотопического состава и, в частности, по радиоуглеродному анализу</w:t>
      </w:r>
      <w:r w:rsidR="003E4E8B" w:rsidRPr="003E4E8B">
        <w:t xml:space="preserve">. </w:t>
      </w:r>
      <w:r w:rsidRPr="003E4E8B">
        <w:t>Суть его заключается в том, что в тканях живых организмов содержится небольшое и постоянное количество углерода С</w:t>
      </w:r>
      <w:r w:rsidRPr="003E4E8B">
        <w:rPr>
          <w:vertAlign w:val="subscript"/>
        </w:rPr>
        <w:t>14</w:t>
      </w:r>
      <w:r w:rsidRPr="003E4E8B">
        <w:t>, который распадается с периодом полураспада 5760 лет</w:t>
      </w:r>
      <w:r w:rsidR="003E4E8B" w:rsidRPr="003E4E8B">
        <w:t xml:space="preserve">. </w:t>
      </w:r>
      <w:r w:rsidRPr="003E4E8B">
        <w:t>В результате такого распада отношение масс С</w:t>
      </w:r>
      <w:r w:rsidRPr="003E4E8B">
        <w:rPr>
          <w:vertAlign w:val="subscript"/>
        </w:rPr>
        <w:t>14</w:t>
      </w:r>
      <w:r w:rsidRPr="003E4E8B">
        <w:t xml:space="preserve"> к С</w:t>
      </w:r>
      <w:r w:rsidRPr="003E4E8B">
        <w:rPr>
          <w:vertAlign w:val="subscript"/>
        </w:rPr>
        <w:t>12</w:t>
      </w:r>
      <w:r w:rsidRPr="003E4E8B">
        <w:t xml:space="preserve"> в остатках живых организмов уменьшается со временем, прошедшем после смерти организма</w:t>
      </w:r>
      <w:r w:rsidR="003E4E8B" w:rsidRPr="003E4E8B">
        <w:t xml:space="preserve">. </w:t>
      </w:r>
      <w:r w:rsidRPr="003E4E8B">
        <w:t>Определяя это отношение в породах, содержащих остатки живых организмов можно рассчитать возраст этих пород</w:t>
      </w:r>
      <w:r w:rsidR="003E4E8B" w:rsidRPr="003E4E8B">
        <w:t>.</w:t>
      </w:r>
    </w:p>
    <w:p w:rsidR="003E4E8B" w:rsidRDefault="00F72F57" w:rsidP="003E4E8B">
      <w:r w:rsidRPr="003E4E8B">
        <w:t xml:space="preserve">Временные отрезки геохронологической шкалы подразделяют на эры, периоды и </w:t>
      </w:r>
      <w:r w:rsidR="003E4E8B">
        <w:t>т.д.</w:t>
      </w:r>
      <w:r w:rsidR="003E4E8B" w:rsidRPr="003E4E8B">
        <w:t xml:space="preserve"> </w:t>
      </w:r>
      <w:r w:rsidRPr="003E4E8B">
        <w:t>Первый, самый ранний временной отрезок, называемый</w:t>
      </w:r>
      <w:r w:rsidR="003E4E8B">
        <w:t xml:space="preserve"> "</w:t>
      </w:r>
      <w:r w:rsidRPr="003E4E8B">
        <w:t>катархей</w:t>
      </w:r>
      <w:r w:rsidR="003E4E8B">
        <w:t xml:space="preserve">" </w:t>
      </w:r>
      <w:r w:rsidRPr="003E4E8B">
        <w:t>или</w:t>
      </w:r>
      <w:r w:rsidR="003E4E8B">
        <w:t xml:space="preserve"> "</w:t>
      </w:r>
      <w:r w:rsidRPr="003E4E8B">
        <w:t>лунный период</w:t>
      </w:r>
      <w:r w:rsidR="003E4E8B">
        <w:t xml:space="preserve">", </w:t>
      </w:r>
      <w:r w:rsidRPr="003E4E8B">
        <w:t>соответствует формированию Земли, ее атмосферы, водной среды, о которых подробнее указано выше</w:t>
      </w:r>
      <w:r w:rsidR="003E4E8B" w:rsidRPr="003E4E8B">
        <w:t xml:space="preserve">. </w:t>
      </w:r>
      <w:r w:rsidRPr="003E4E8B">
        <w:t>Жизни на протяжении первых 1</w:t>
      </w:r>
      <w:r w:rsidR="003E4E8B" w:rsidRPr="003E4E8B">
        <w:t xml:space="preserve"> - </w:t>
      </w:r>
      <w:r w:rsidRPr="003E4E8B">
        <w:t>1,5 млрд</w:t>
      </w:r>
      <w:r w:rsidR="003E4E8B" w:rsidRPr="003E4E8B">
        <w:t xml:space="preserve">. </w:t>
      </w:r>
      <w:r w:rsidRPr="003E4E8B">
        <w:t>лет не существовало ни в какой форме, поскольку еще не возникли соответствующие физико-химические условия</w:t>
      </w:r>
      <w:r w:rsidR="003E4E8B" w:rsidRPr="003E4E8B">
        <w:t xml:space="preserve">. </w:t>
      </w:r>
      <w:r w:rsidRPr="003E4E8B">
        <w:t>На раннем этапе происх</w:t>
      </w:r>
      <w:r w:rsidR="00D52A27" w:rsidRPr="003E4E8B">
        <w:t>одили интенсивные</w:t>
      </w:r>
      <w:r w:rsidR="00D77B40">
        <w:t xml:space="preserve"> </w:t>
      </w:r>
      <w:r w:rsidR="00D52A27" w:rsidRPr="003E4E8B">
        <w:t xml:space="preserve">тектонические </w:t>
      </w:r>
      <w:r w:rsidRPr="003E4E8B">
        <w:t>процессы,</w:t>
      </w:r>
      <w:r w:rsidR="003E4E8B" w:rsidRPr="003E4E8B">
        <w:t xml:space="preserve"> </w:t>
      </w:r>
      <w:r w:rsidRPr="003E4E8B">
        <w:t>сопровождавшиеся перераспределением по глубине Земли химических элементов и соединений</w:t>
      </w:r>
      <w:r w:rsidR="003E4E8B" w:rsidRPr="003E4E8B">
        <w:t xml:space="preserve">. </w:t>
      </w:r>
      <w:r w:rsidRPr="003E4E8B">
        <w:t>Ядерные реакции распада, происходившие в центре и глубинных слоях планеты</w:t>
      </w:r>
      <w:r w:rsidR="003E4E8B">
        <w:t xml:space="preserve"> (</w:t>
      </w:r>
      <w:r w:rsidRPr="003E4E8B">
        <w:t>они имеют место и сейчас</w:t>
      </w:r>
      <w:r w:rsidR="003E4E8B" w:rsidRPr="003E4E8B">
        <w:t xml:space="preserve">) </w:t>
      </w:r>
      <w:r w:rsidRPr="003E4E8B">
        <w:t>способствовали разогреву Земли</w:t>
      </w:r>
      <w:r w:rsidR="003E4E8B" w:rsidRPr="003E4E8B">
        <w:t xml:space="preserve">. </w:t>
      </w:r>
      <w:r w:rsidRPr="003E4E8B">
        <w:t>В атмосфере преобладали соединения серы, хлора, азота, содержание кислорода было в сотни раз меньше, чем сейчас</w:t>
      </w:r>
      <w:r w:rsidR="003E4E8B" w:rsidRPr="003E4E8B">
        <w:t xml:space="preserve">. </w:t>
      </w:r>
      <w:r w:rsidRPr="003E4E8B">
        <w:t>Более тяжелые элементы перемещались к центру Земли и затем сформировали ядро, более легкие</w:t>
      </w:r>
      <w:r w:rsidR="003E4E8B" w:rsidRPr="003E4E8B">
        <w:t xml:space="preserve"> - </w:t>
      </w:r>
      <w:r w:rsidRPr="003E4E8B">
        <w:t>к поверхности</w:t>
      </w:r>
      <w:r w:rsidR="003E4E8B" w:rsidRPr="003E4E8B">
        <w:t xml:space="preserve">. </w:t>
      </w:r>
      <w:r w:rsidRPr="003E4E8B">
        <w:t>Интенсивные вулканические и грозовые процессы способствовали формированию водной среды</w:t>
      </w:r>
      <w:r w:rsidR="003E4E8B" w:rsidRPr="003E4E8B">
        <w:t xml:space="preserve"> - </w:t>
      </w:r>
      <w:r w:rsidRPr="003E4E8B">
        <w:t>в ней и начали образовываться первые механические молекулы</w:t>
      </w:r>
      <w:r w:rsidR="003E4E8B" w:rsidRPr="003E4E8B">
        <w:t xml:space="preserve"> [</w:t>
      </w:r>
      <w:r w:rsidRPr="003E4E8B">
        <w:t>22</w:t>
      </w:r>
      <w:r w:rsidR="003E4E8B" w:rsidRPr="003E4E8B">
        <w:t>] ; [</w:t>
      </w:r>
      <w:r w:rsidRPr="003E4E8B">
        <w:t>23</w:t>
      </w:r>
      <w:r w:rsidR="003E4E8B" w:rsidRPr="003E4E8B">
        <w:t>] ; [</w:t>
      </w:r>
      <w:r w:rsidRPr="003E4E8B">
        <w:t>24</w:t>
      </w:r>
      <w:r w:rsidR="003E4E8B" w:rsidRPr="003E4E8B">
        <w:t>].</w:t>
      </w:r>
    </w:p>
    <w:p w:rsidR="003E4E8B" w:rsidRDefault="00F72F57" w:rsidP="003E4E8B">
      <w:r w:rsidRPr="003E4E8B">
        <w:t>Архей и протерозой</w:t>
      </w:r>
      <w:r w:rsidR="003E4E8B" w:rsidRPr="003E4E8B">
        <w:t xml:space="preserve"> - </w:t>
      </w:r>
      <w:r w:rsidRPr="003E4E8B">
        <w:t>две наиболее крупные эры, в течение которых начала формироваться жизнь на уровне микроорганизмов</w:t>
      </w:r>
      <w:r w:rsidR="003E4E8B" w:rsidRPr="003E4E8B">
        <w:t xml:space="preserve">. </w:t>
      </w:r>
      <w:r w:rsidRPr="003E4E8B">
        <w:t>Эти две эры объединяют в</w:t>
      </w:r>
      <w:r w:rsidR="003E4E8B">
        <w:t xml:space="preserve"> "</w:t>
      </w:r>
      <w:r w:rsidRPr="003E4E8B">
        <w:t>надэру</w:t>
      </w:r>
      <w:r w:rsidR="003E4E8B">
        <w:t xml:space="preserve">" </w:t>
      </w:r>
      <w:r w:rsidR="003E4E8B" w:rsidRPr="003E4E8B">
        <w:t xml:space="preserve">- </w:t>
      </w:r>
      <w:r w:rsidRPr="003E4E8B">
        <w:t>криптозой</w:t>
      </w:r>
      <w:r w:rsidR="003E4E8B">
        <w:t xml:space="preserve"> (</w:t>
      </w:r>
      <w:r w:rsidRPr="003E4E8B">
        <w:t>время скрытой жизни</w:t>
      </w:r>
      <w:r w:rsidR="003E4E8B" w:rsidRPr="003E4E8B">
        <w:t>).</w:t>
      </w:r>
    </w:p>
    <w:p w:rsidR="003E4E8B" w:rsidRDefault="00F72F57" w:rsidP="003E4E8B">
      <w:r w:rsidRPr="003E4E8B">
        <w:t>Первые многоклеточные организмы появились в самом конце протерозоя около 600 млн</w:t>
      </w:r>
      <w:r w:rsidR="003E4E8B" w:rsidRPr="003E4E8B">
        <w:t xml:space="preserve">. </w:t>
      </w:r>
      <w:r w:rsidRPr="003E4E8B">
        <w:t>лет назад</w:t>
      </w:r>
      <w:r w:rsidR="003E4E8B" w:rsidRPr="003E4E8B">
        <w:t xml:space="preserve">. </w:t>
      </w:r>
      <w:r w:rsidRPr="003E4E8B">
        <w:t>Примерно 570 млн</w:t>
      </w:r>
      <w:r w:rsidR="003E4E8B" w:rsidRPr="003E4E8B">
        <w:t xml:space="preserve">. </w:t>
      </w:r>
      <w:r w:rsidRPr="003E4E8B">
        <w:t>лет назад, когда на Земле практически сформировались благоприятные условия для жизни, началось бурное развитие живых организмов</w:t>
      </w:r>
      <w:r w:rsidR="003E4E8B" w:rsidRPr="003E4E8B">
        <w:t xml:space="preserve">. </w:t>
      </w:r>
      <w:r w:rsidRPr="003E4E8B">
        <w:t>С этого момента наступило</w:t>
      </w:r>
      <w:r w:rsidR="003E4E8B">
        <w:t xml:space="preserve"> "</w:t>
      </w:r>
      <w:r w:rsidRPr="003E4E8B">
        <w:t>время явной жизни</w:t>
      </w:r>
      <w:r w:rsidR="003E4E8B">
        <w:t>" -</w:t>
      </w:r>
      <w:r w:rsidRPr="003E4E8B">
        <w:t xml:space="preserve"> фанерозой</w:t>
      </w:r>
      <w:r w:rsidR="003E4E8B" w:rsidRPr="003E4E8B">
        <w:t xml:space="preserve">. </w:t>
      </w:r>
      <w:r w:rsidRPr="003E4E8B">
        <w:t>Этот отрезок геологической истории подразделяют на 3 эры</w:t>
      </w:r>
      <w:r w:rsidR="003E4E8B" w:rsidRPr="003E4E8B">
        <w:t xml:space="preserve"> - </w:t>
      </w:r>
      <w:r w:rsidRPr="003E4E8B">
        <w:t>палеозой, мезозой и кайнозой</w:t>
      </w:r>
      <w:r w:rsidR="003E4E8B" w:rsidRPr="003E4E8B">
        <w:t xml:space="preserve">. </w:t>
      </w:r>
      <w:r w:rsidRPr="003E4E8B">
        <w:t>Последняя эра с точки зрения геологии продолжается до сих пор</w:t>
      </w:r>
      <w:r w:rsidR="003E4E8B" w:rsidRPr="003E4E8B">
        <w:t xml:space="preserve">. </w:t>
      </w:r>
      <w:r w:rsidRPr="003E4E8B">
        <w:t>Следует отметить, что появление и развитие жизни на земле привело к значительному изменению твердой оболочки Земли</w:t>
      </w:r>
      <w:r w:rsidR="003E4E8B">
        <w:t xml:space="preserve"> (</w:t>
      </w:r>
      <w:r w:rsidRPr="003E4E8B">
        <w:t>литосферы</w:t>
      </w:r>
      <w:r w:rsidR="003E4E8B" w:rsidRPr="003E4E8B">
        <w:t>),</w:t>
      </w:r>
      <w:r w:rsidRPr="003E4E8B">
        <w:t xml:space="preserve"> гидросферы и атмосферы, а возникновение разумной жизни</w:t>
      </w:r>
      <w:r w:rsidR="003E4E8B">
        <w:t xml:space="preserve"> (</w:t>
      </w:r>
      <w:r w:rsidRPr="003E4E8B">
        <w:t>человека</w:t>
      </w:r>
      <w:r w:rsidR="003E4E8B" w:rsidRPr="003E4E8B">
        <w:t xml:space="preserve">) </w:t>
      </w:r>
      <w:r w:rsidRPr="003E4E8B">
        <w:t>за короткий временной интервал вызвало глобальные изменения в эволюции планеты</w:t>
      </w:r>
      <w:r w:rsidR="003E4E8B">
        <w:t>.</w:t>
      </w:r>
    </w:p>
    <w:p w:rsidR="003E4E8B" w:rsidRDefault="00F72F57" w:rsidP="003E4E8B">
      <w:r w:rsidRPr="003E4E8B">
        <w:t>Различия в составе горных пород от одной эпохи</w:t>
      </w:r>
      <w:r w:rsidR="003E4E8B">
        <w:t xml:space="preserve"> (</w:t>
      </w:r>
      <w:r w:rsidRPr="003E4E8B">
        <w:t>периода</w:t>
      </w:r>
      <w:r w:rsidR="003E4E8B" w:rsidRPr="003E4E8B">
        <w:t xml:space="preserve">) </w:t>
      </w:r>
      <w:r w:rsidRPr="003E4E8B">
        <w:t>к другой в свою очередь обусловлены резкими изменениями природно-климатических и физических условий на планете</w:t>
      </w:r>
      <w:r w:rsidR="003E4E8B" w:rsidRPr="003E4E8B">
        <w:t xml:space="preserve">. </w:t>
      </w:r>
      <w:r w:rsidRPr="003E4E8B">
        <w:t>Установлено, что климат на Земле многократно менялся</w:t>
      </w:r>
      <w:r w:rsidR="003E4E8B" w:rsidRPr="003E4E8B">
        <w:t xml:space="preserve">; </w:t>
      </w:r>
      <w:r w:rsidRPr="003E4E8B">
        <w:t>потепления сменялись резкими похолоданиями, происходили поднятия и опускания суши</w:t>
      </w:r>
      <w:r w:rsidR="003E4E8B" w:rsidRPr="003E4E8B">
        <w:t xml:space="preserve">. </w:t>
      </w:r>
      <w:r w:rsidRPr="003E4E8B">
        <w:t>Случались и крупные космические катастрофы</w:t>
      </w:r>
      <w:r w:rsidR="003E4E8B" w:rsidRPr="003E4E8B">
        <w:t xml:space="preserve">: </w:t>
      </w:r>
      <w:r w:rsidRPr="003E4E8B">
        <w:t>столкновения с метеоритами, кометами и астероидами</w:t>
      </w:r>
      <w:r w:rsidR="003E4E8B" w:rsidRPr="003E4E8B">
        <w:t xml:space="preserve">. </w:t>
      </w:r>
      <w:r w:rsidRPr="003E4E8B">
        <w:t>На Земле обнаружено большое число метеоритных кратеров крупных размеров</w:t>
      </w:r>
      <w:r w:rsidR="003E4E8B" w:rsidRPr="003E4E8B">
        <w:t xml:space="preserve">. </w:t>
      </w:r>
      <w:r w:rsidRPr="003E4E8B">
        <w:t>Самый крупный из них на полуострове Юкатан имеет диаметр более 100 км</w:t>
      </w:r>
      <w:r w:rsidR="003E4E8B" w:rsidRPr="003E4E8B">
        <w:t xml:space="preserve">; </w:t>
      </w:r>
      <w:r w:rsidRPr="003E4E8B">
        <w:t>его возраст</w:t>
      </w:r>
      <w:r w:rsidR="003E4E8B" w:rsidRPr="003E4E8B">
        <w:t xml:space="preserve"> - </w:t>
      </w:r>
      <w:r w:rsidRPr="003E4E8B">
        <w:t>65 млн</w:t>
      </w:r>
      <w:r w:rsidR="003E4E8B" w:rsidRPr="003E4E8B">
        <w:t xml:space="preserve">. </w:t>
      </w:r>
      <w:r w:rsidRPr="003E4E8B">
        <w:t>лет, практически совпадает с окончанием мелового и началом палеогенового периода</w:t>
      </w:r>
      <w:r w:rsidR="003E4E8B" w:rsidRPr="003E4E8B">
        <w:t xml:space="preserve">. </w:t>
      </w:r>
      <w:r w:rsidRPr="003E4E8B">
        <w:t>Многие палеонтологи именно с этой крупнейшей катастрофой связывают вымирание динозавров</w:t>
      </w:r>
      <w:r w:rsidR="003E4E8B">
        <w:t>.</w:t>
      </w:r>
    </w:p>
    <w:p w:rsidR="003E4E8B" w:rsidRDefault="00F72F57" w:rsidP="003E4E8B">
      <w:r w:rsidRPr="003E4E8B">
        <w:t>Изменения климата и температуры во многом обусловлены астрономическими факторами</w:t>
      </w:r>
      <w:r w:rsidR="003E4E8B" w:rsidRPr="003E4E8B">
        <w:t xml:space="preserve">: </w:t>
      </w:r>
      <w:r w:rsidRPr="003E4E8B">
        <w:t>наклоном земной оси</w:t>
      </w:r>
      <w:r w:rsidR="003E4E8B">
        <w:t xml:space="preserve"> (</w:t>
      </w:r>
      <w:r w:rsidRPr="003E4E8B">
        <w:t>многократно менялся</w:t>
      </w:r>
      <w:r w:rsidR="003E4E8B" w:rsidRPr="003E4E8B">
        <w:t>),</w:t>
      </w:r>
      <w:r w:rsidRPr="003E4E8B">
        <w:t xml:space="preserve"> возмущениями планет-гигантов, активностью Солнца, движением Солнечной системы вокруг Галактики</w:t>
      </w:r>
      <w:r w:rsidR="003E4E8B" w:rsidRPr="003E4E8B">
        <w:t xml:space="preserve">. </w:t>
      </w:r>
      <w:r w:rsidRPr="003E4E8B">
        <w:t>Согласно одной из гипотез резкие изменения климата происходят раз в 210</w:t>
      </w:r>
      <w:r w:rsidR="003E4E8B" w:rsidRPr="003E4E8B">
        <w:t xml:space="preserve"> - </w:t>
      </w:r>
      <w:r w:rsidRPr="003E4E8B">
        <w:t>215 млн</w:t>
      </w:r>
      <w:r w:rsidR="003E4E8B" w:rsidRPr="003E4E8B">
        <w:t xml:space="preserve">. </w:t>
      </w:r>
      <w:r w:rsidRPr="003E4E8B">
        <w:t>лет</w:t>
      </w:r>
      <w:r w:rsidR="003E4E8B">
        <w:t xml:space="preserve"> (</w:t>
      </w:r>
      <w:r w:rsidRPr="003E4E8B">
        <w:t>галактический год</w:t>
      </w:r>
      <w:r w:rsidR="003E4E8B" w:rsidRPr="003E4E8B">
        <w:t>),</w:t>
      </w:r>
      <w:r w:rsidRPr="003E4E8B">
        <w:t xml:space="preserve"> когда Солнечная система, обращаясь вокруг центра Галактики, проходит через газопылевое облако</w:t>
      </w:r>
      <w:r w:rsidR="003E4E8B" w:rsidRPr="003E4E8B">
        <w:t xml:space="preserve">. </w:t>
      </w:r>
      <w:r w:rsidRPr="003E4E8B">
        <w:t>Это способствует ослаблению солнечного излучения и, как следствие, похолоданию на планете</w:t>
      </w:r>
      <w:r w:rsidR="003E4E8B" w:rsidRPr="003E4E8B">
        <w:t xml:space="preserve">. </w:t>
      </w:r>
      <w:r w:rsidRPr="003E4E8B">
        <w:t>В эти моменты на Земле наступают ледниковые эпохи</w:t>
      </w:r>
      <w:r w:rsidR="003E4E8B" w:rsidRPr="003E4E8B">
        <w:t xml:space="preserve"> - </w:t>
      </w:r>
      <w:r w:rsidRPr="003E4E8B">
        <w:t>появляются и растут полярные шапки</w:t>
      </w:r>
      <w:r w:rsidR="003E4E8B" w:rsidRPr="003E4E8B">
        <w:t xml:space="preserve">. </w:t>
      </w:r>
      <w:r w:rsidRPr="003E4E8B">
        <w:t>Последняя ледниковая эпоха началась примерно 5 млн</w:t>
      </w:r>
      <w:r w:rsidR="003E4E8B" w:rsidRPr="003E4E8B">
        <w:t xml:space="preserve">. </w:t>
      </w:r>
      <w:r w:rsidRPr="003E4E8B">
        <w:t>лет назад и продолжается до сих пор</w:t>
      </w:r>
      <w:r w:rsidR="003E4E8B" w:rsidRPr="003E4E8B">
        <w:t xml:space="preserve">. </w:t>
      </w:r>
      <w:r w:rsidRPr="003E4E8B">
        <w:t>Ледниковая эпоха характеризуется периодическими колебаниями температуры</w:t>
      </w:r>
      <w:r w:rsidR="003E4E8B">
        <w:t xml:space="preserve"> (</w:t>
      </w:r>
      <w:r w:rsidRPr="003E4E8B">
        <w:t>раз в 50 тыс</w:t>
      </w:r>
      <w:r w:rsidR="003E4E8B" w:rsidRPr="003E4E8B">
        <w:t xml:space="preserve">. </w:t>
      </w:r>
      <w:r w:rsidRPr="003E4E8B">
        <w:t>лет</w:t>
      </w:r>
      <w:r w:rsidR="003E4E8B" w:rsidRPr="003E4E8B">
        <w:t xml:space="preserve">). </w:t>
      </w:r>
      <w:r w:rsidRPr="003E4E8B">
        <w:t>При похолоданиях</w:t>
      </w:r>
      <w:r w:rsidR="003E4E8B">
        <w:t xml:space="preserve"> (</w:t>
      </w:r>
      <w:r w:rsidRPr="003E4E8B">
        <w:t>ледниковый период</w:t>
      </w:r>
      <w:r w:rsidR="003E4E8B" w:rsidRPr="003E4E8B">
        <w:t xml:space="preserve">) </w:t>
      </w:r>
      <w:r w:rsidRPr="003E4E8B">
        <w:t>ледники могут распространяться от полюсов к экватору до 30</w:t>
      </w:r>
      <w:r w:rsidR="003E4E8B" w:rsidRPr="003E4E8B">
        <w:t xml:space="preserve"> - </w:t>
      </w:r>
      <w:r w:rsidRPr="003E4E8B">
        <w:t>40 градусов</w:t>
      </w:r>
      <w:r w:rsidR="003E4E8B" w:rsidRPr="003E4E8B">
        <w:t xml:space="preserve">. </w:t>
      </w:r>
      <w:r w:rsidRPr="003E4E8B">
        <w:t>Сейчас мы живем в</w:t>
      </w:r>
      <w:r w:rsidR="003E4E8B">
        <w:t xml:space="preserve"> "</w:t>
      </w:r>
      <w:r w:rsidRPr="003E4E8B">
        <w:t>межледниковый</w:t>
      </w:r>
      <w:r w:rsidR="003E4E8B">
        <w:t xml:space="preserve">" </w:t>
      </w:r>
      <w:r w:rsidRPr="003E4E8B">
        <w:t>период ледниковой эпохи</w:t>
      </w:r>
      <w:r w:rsidR="003E4E8B" w:rsidRPr="003E4E8B">
        <w:t xml:space="preserve">. </w:t>
      </w:r>
      <w:r w:rsidRPr="003E4E8B">
        <w:t>Наследство ледниковой эпохи</w:t>
      </w:r>
      <w:r w:rsidR="003E4E8B" w:rsidRPr="003E4E8B">
        <w:t xml:space="preserve"> - </w:t>
      </w:r>
      <w:r w:rsidRPr="003E4E8B">
        <w:t>зона вечной мерзлоты</w:t>
      </w:r>
      <w:r w:rsidR="003E4E8B">
        <w:t xml:space="preserve"> (</w:t>
      </w:r>
      <w:r w:rsidRPr="003E4E8B">
        <w:t>в России свыше поло</w:t>
      </w:r>
      <w:r w:rsidR="00D52A27" w:rsidRPr="003E4E8B">
        <w:t>вины ее территории</w:t>
      </w:r>
      <w:r w:rsidR="003E4E8B" w:rsidRPr="003E4E8B">
        <w:t>) [</w:t>
      </w:r>
      <w:r w:rsidRPr="003E4E8B">
        <w:t>25</w:t>
      </w:r>
      <w:r w:rsidR="001415FB">
        <w:t>]</w:t>
      </w:r>
      <w:r w:rsidR="003E4E8B" w:rsidRPr="003E4E8B">
        <w:t>; [</w:t>
      </w:r>
      <w:r w:rsidRPr="003E4E8B">
        <w:t>26</w:t>
      </w:r>
      <w:r w:rsidR="003E4E8B" w:rsidRPr="003E4E8B">
        <w:t>].</w:t>
      </w:r>
    </w:p>
    <w:p w:rsidR="003E4E8B" w:rsidRDefault="00D77B40" w:rsidP="00D77B40">
      <w:pPr>
        <w:pStyle w:val="2"/>
      </w:pPr>
      <w:r>
        <w:br w:type="page"/>
      </w:r>
      <w:bookmarkStart w:id="5" w:name="_Toc242580410"/>
      <w:r w:rsidR="003E4E8B">
        <w:t xml:space="preserve">2.3 </w:t>
      </w:r>
      <w:r w:rsidR="00F72F57" w:rsidRPr="003E4E8B">
        <w:t>Внутреннее строение Земли</w:t>
      </w:r>
      <w:bookmarkEnd w:id="5"/>
    </w:p>
    <w:p w:rsidR="00360B70" w:rsidRDefault="00360B70" w:rsidP="003E4E8B"/>
    <w:p w:rsidR="003E4E8B" w:rsidRDefault="00F72F57" w:rsidP="003E4E8B">
      <w:r w:rsidRPr="003E4E8B">
        <w:t>Материалы, слагающие твердую Землю непрозрачны и плотны</w:t>
      </w:r>
      <w:r w:rsidR="003E4E8B" w:rsidRPr="003E4E8B">
        <w:t xml:space="preserve">. </w:t>
      </w:r>
      <w:r w:rsidRPr="003E4E8B">
        <w:t>Прямые исследования их возможны лишь до глубин составляющих ничтожную часть радиуса Земли</w:t>
      </w:r>
      <w:r w:rsidR="003E4E8B" w:rsidRPr="003E4E8B">
        <w:t xml:space="preserve">. </w:t>
      </w:r>
      <w:r w:rsidRPr="003E4E8B">
        <w:t>Самые глубокие пробуренные скважины и имеющиеся в настоящее время проекты ограничены глубинами 10</w:t>
      </w:r>
      <w:r w:rsidR="003E4E8B" w:rsidRPr="003E4E8B">
        <w:t xml:space="preserve"> - </w:t>
      </w:r>
      <w:r w:rsidRPr="003E4E8B">
        <w:t>15 км, что составляет немногим более 0,1</w:t>
      </w:r>
      <w:r w:rsidR="003E4E8B" w:rsidRPr="003E4E8B">
        <w:t>%</w:t>
      </w:r>
      <w:r w:rsidRPr="003E4E8B">
        <w:t xml:space="preserve"> от радиуса</w:t>
      </w:r>
      <w:r w:rsidR="003E4E8B" w:rsidRPr="003E4E8B">
        <w:t xml:space="preserve">. </w:t>
      </w:r>
      <w:r w:rsidRPr="003E4E8B">
        <w:t>Возможно, что проникнуть на глубину более нескольких десятков километров не удастся</w:t>
      </w:r>
      <w:r w:rsidR="003E4E8B" w:rsidRPr="003E4E8B">
        <w:t xml:space="preserve">. </w:t>
      </w:r>
      <w:r w:rsidRPr="003E4E8B">
        <w:t>Поэтому сведения о глубоких недрах Земли получают, используя лишь косвенные методы</w:t>
      </w:r>
      <w:r w:rsidR="003E4E8B" w:rsidRPr="003E4E8B">
        <w:t xml:space="preserve">. </w:t>
      </w:r>
      <w:r w:rsidRPr="003E4E8B">
        <w:t>К ним относятся сейсмический, гравитационный, магнитный, электрический, электромагнитный, термический, ядерный и другие методы</w:t>
      </w:r>
      <w:r w:rsidR="003E4E8B" w:rsidRPr="003E4E8B">
        <w:t xml:space="preserve">. </w:t>
      </w:r>
      <w:r w:rsidRPr="003E4E8B">
        <w:t>Наиболее надежным из них является сейсмический</w:t>
      </w:r>
      <w:r w:rsidR="003E4E8B" w:rsidRPr="003E4E8B">
        <w:t xml:space="preserve">. </w:t>
      </w:r>
      <w:r w:rsidRPr="003E4E8B">
        <w:t>Он основан на наблюдении сейсмических волн, возникающих в твердой Земле при землетрясениях</w:t>
      </w:r>
      <w:r w:rsidR="003E4E8B" w:rsidRPr="003E4E8B">
        <w:t xml:space="preserve">. </w:t>
      </w:r>
      <w:r w:rsidRPr="003E4E8B">
        <w:t>Подобно тому как рентгеновские лучи позволяют исследовать состояние внутренних органов человека, сейсмические волны, проходя через земные недра, дают возможность составить представление о внутреннем строении Земли и об изменении физических свойств вещества земных недр с глубиной</w:t>
      </w:r>
      <w:r w:rsidR="003E4E8B" w:rsidRPr="003E4E8B">
        <w:t xml:space="preserve">. </w:t>
      </w:r>
      <w:r w:rsidRPr="003E4E8B">
        <w:t>Сейсмические волны подразделяются на продольные и поперечные в соответствии с тем, что смещение вещества при колебаниях направлено вдоль и поперек направления распространения волны</w:t>
      </w:r>
      <w:r w:rsidR="003E4E8B" w:rsidRPr="003E4E8B">
        <w:t xml:space="preserve">. </w:t>
      </w:r>
      <w:r w:rsidRPr="003E4E8B">
        <w:t>Продольные волны могут распространяться как в жидкости, так и в твердом веществе, а поперечные</w:t>
      </w:r>
      <w:r w:rsidR="003E4E8B" w:rsidRPr="003E4E8B">
        <w:t xml:space="preserve"> - </w:t>
      </w:r>
      <w:r w:rsidRPr="003E4E8B">
        <w:t>только в твердых породах</w:t>
      </w:r>
      <w:r w:rsidR="003E4E8B" w:rsidRPr="003E4E8B">
        <w:t xml:space="preserve">. </w:t>
      </w:r>
      <w:r w:rsidRPr="003E4E8B">
        <w:t>Кроме того, скорость продольных волн в твердом веществе примерно в 1,7 раза превышает скорость поперечных волн</w:t>
      </w:r>
      <w:r w:rsidR="003E4E8B" w:rsidRPr="003E4E8B">
        <w:t xml:space="preserve">. </w:t>
      </w:r>
      <w:r w:rsidRPr="003E4E8B">
        <w:t>Располагая сетью сейсмических станций на поверхности Земли, записывая показания приборов, регистрирующих землетрясения</w:t>
      </w:r>
      <w:r w:rsidR="003E4E8B" w:rsidRPr="003E4E8B">
        <w:t xml:space="preserve"> - </w:t>
      </w:r>
      <w:r w:rsidRPr="003E4E8B">
        <w:t>сейсмографов и сравнивая эти показания, можно определить эпицентр землетрясения, а также скорость распространения волн в различных внутренних областях планеты</w:t>
      </w:r>
      <w:r w:rsidR="003E4E8B" w:rsidRPr="003E4E8B">
        <w:t xml:space="preserve">. </w:t>
      </w:r>
      <w:r w:rsidRPr="003E4E8B">
        <w:t>Поскольку скорость распространения волн зависит от плотности и упругости вещества, можно получить данные об этих параметрах, а также об агрегатном состоянии вещества</w:t>
      </w:r>
      <w:r w:rsidR="003E4E8B">
        <w:t xml:space="preserve"> (</w:t>
      </w:r>
      <w:r w:rsidRPr="003E4E8B">
        <w:t>жидкое или твердое</w:t>
      </w:r>
      <w:r w:rsidR="003E4E8B" w:rsidRPr="003E4E8B">
        <w:t xml:space="preserve">) </w:t>
      </w:r>
      <w:r w:rsidRPr="003E4E8B">
        <w:t>во всей внутренней области Земли</w:t>
      </w:r>
      <w:r w:rsidR="003E4E8B">
        <w:t>.</w:t>
      </w:r>
    </w:p>
    <w:p w:rsidR="003E4E8B" w:rsidRDefault="00F72F57" w:rsidP="003E4E8B">
      <w:r w:rsidRPr="003E4E8B">
        <w:t>Помимо пассивного исследования сейсмических волн в настоящее время применяют метод глубинного сейсмического зондирования</w:t>
      </w:r>
      <w:r w:rsidR="003E4E8B" w:rsidRPr="003E4E8B">
        <w:t xml:space="preserve">. </w:t>
      </w:r>
      <w:r w:rsidRPr="003E4E8B">
        <w:t>Этот метод заключается в использовании генерируемых с помощью взрыва сейсмических волн, которые регистрируются сейсмографами, установленными с интервалом всего 200</w:t>
      </w:r>
      <w:r w:rsidR="003E4E8B" w:rsidRPr="003E4E8B">
        <w:t xml:space="preserve"> - </w:t>
      </w:r>
      <w:r w:rsidRPr="003E4E8B">
        <w:t>500 м друг от друга</w:t>
      </w:r>
      <w:r w:rsidR="003E4E8B" w:rsidRPr="003E4E8B">
        <w:t xml:space="preserve">. </w:t>
      </w:r>
      <w:r w:rsidRPr="003E4E8B">
        <w:t>Этот метод дает самые надежные результаты, однако практическое использование его требует больших денежных затрат</w:t>
      </w:r>
      <w:r w:rsidR="003E4E8B" w:rsidRPr="003E4E8B">
        <w:t xml:space="preserve">. </w:t>
      </w:r>
      <w:r w:rsidRPr="003E4E8B">
        <w:t>В результате сейсмических исследований было определено, что внутренняя область Земли неоднородна по своему составу и физическим свойствам, и образует слоистую структуру</w:t>
      </w:r>
      <w:r w:rsidR="003E4E8B">
        <w:t xml:space="preserve"> (рис.1</w:t>
      </w:r>
      <w:r w:rsidR="003E4E8B" w:rsidRPr="003E4E8B">
        <w:t xml:space="preserve">). </w:t>
      </w:r>
      <w:r w:rsidRPr="003E4E8B">
        <w:t>Здесь мы лишь кратко перечислим размеры и основные физические параметры этих слоев</w:t>
      </w:r>
      <w:r w:rsidR="003E4E8B" w:rsidRPr="003E4E8B">
        <w:t>:</w:t>
      </w:r>
    </w:p>
    <w:p w:rsidR="00360B70" w:rsidRDefault="00360B70" w:rsidP="003E4E8B"/>
    <w:p w:rsidR="00F72F57" w:rsidRPr="003E4E8B" w:rsidRDefault="00DF48C5" w:rsidP="003E4E8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09.25pt">
            <v:imagedata r:id="rId7" o:title=""/>
          </v:shape>
        </w:pict>
      </w:r>
    </w:p>
    <w:p w:rsidR="00F72F57" w:rsidRDefault="003E4E8B" w:rsidP="003E4E8B">
      <w:pPr>
        <w:rPr>
          <w:i/>
          <w:iCs/>
        </w:rPr>
      </w:pPr>
      <w:r>
        <w:rPr>
          <w:i/>
          <w:iCs/>
        </w:rPr>
        <w:t>Рис.1</w:t>
      </w:r>
      <w:r w:rsidRPr="003E4E8B">
        <w:rPr>
          <w:i/>
          <w:iCs/>
        </w:rPr>
        <w:t xml:space="preserve">. </w:t>
      </w:r>
      <w:r w:rsidR="00F72F57" w:rsidRPr="003E4E8B">
        <w:rPr>
          <w:i/>
          <w:iCs/>
        </w:rPr>
        <w:t>Внутренние оболочки Земли</w:t>
      </w:r>
    </w:p>
    <w:p w:rsidR="00360B70" w:rsidRPr="003E4E8B" w:rsidRDefault="00360B70" w:rsidP="003E4E8B">
      <w:pPr>
        <w:rPr>
          <w:i/>
          <w:iCs/>
        </w:rPr>
      </w:pP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Верхний слой Земли называется земной корой и подразделяется на несколько слоев</w:t>
      </w:r>
      <w:r w:rsidR="003E4E8B" w:rsidRPr="003E4E8B">
        <w:t xml:space="preserve">. </w:t>
      </w:r>
      <w:r w:rsidRPr="003E4E8B">
        <w:t>Самые верхние слои земной коры состоят преимущественно из пластов осадочных горных пород, образовавшихся путем осаждения различных мелких частиц, главным образом в морях и океанах</w:t>
      </w:r>
      <w:r w:rsidR="003E4E8B" w:rsidRPr="003E4E8B">
        <w:t xml:space="preserve">. </w:t>
      </w:r>
      <w:r w:rsidRPr="003E4E8B">
        <w:t>В этих пластах захоронены остатки животных и растений, населявших в прошлом земной шар</w:t>
      </w:r>
      <w:r w:rsidR="003E4E8B" w:rsidRPr="003E4E8B">
        <w:t xml:space="preserve">. </w:t>
      </w:r>
      <w:r w:rsidRPr="003E4E8B">
        <w:t>Общая мощность</w:t>
      </w:r>
      <w:r w:rsidR="003E4E8B">
        <w:t xml:space="preserve"> (</w:t>
      </w:r>
      <w:r w:rsidRPr="003E4E8B">
        <w:t>толщина</w:t>
      </w:r>
      <w:r w:rsidR="003E4E8B" w:rsidRPr="003E4E8B">
        <w:t xml:space="preserve">) </w:t>
      </w:r>
      <w:r w:rsidRPr="003E4E8B">
        <w:t>осадочных пород не превышает 15</w:t>
      </w:r>
      <w:r w:rsidR="003E4E8B" w:rsidRPr="003E4E8B">
        <w:t xml:space="preserve"> - </w:t>
      </w:r>
      <w:r w:rsidRPr="003E4E8B">
        <w:t>20км</w:t>
      </w:r>
      <w:r w:rsidR="003E4E8B">
        <w:t>.</w:t>
      </w:r>
    </w:p>
    <w:p w:rsidR="003E4E8B" w:rsidRDefault="00F72F57" w:rsidP="003E4E8B">
      <w:r w:rsidRPr="003E4E8B">
        <w:t>Различие скорости распространения сейсмических волн на континентах и на дне океана позволило сделать вывод о том, что на Земле существуют два главных типа земной коры</w:t>
      </w:r>
      <w:r w:rsidR="003E4E8B" w:rsidRPr="003E4E8B">
        <w:t xml:space="preserve">: </w:t>
      </w:r>
      <w:r w:rsidRPr="003E4E8B">
        <w:t>континентальный и океанический</w:t>
      </w:r>
      <w:r w:rsidR="003E4E8B" w:rsidRPr="003E4E8B">
        <w:t xml:space="preserve">. </w:t>
      </w:r>
      <w:r w:rsidRPr="003E4E8B">
        <w:t>Мощность коры континентального типа в среднем 30</w:t>
      </w:r>
      <w:r w:rsidR="003E4E8B" w:rsidRPr="003E4E8B">
        <w:t xml:space="preserve"> - </w:t>
      </w:r>
      <w:r w:rsidRPr="003E4E8B">
        <w:t>40 км, а под многими горами достигает местами 80 км</w:t>
      </w:r>
      <w:r w:rsidR="003E4E8B" w:rsidRPr="003E4E8B">
        <w:t xml:space="preserve">. </w:t>
      </w:r>
      <w:r w:rsidRPr="003E4E8B">
        <w:t>Континентальная часть земной коры распадается на ряд слоев, число и мощность которых изменяются от района к району</w:t>
      </w:r>
      <w:r w:rsidR="003E4E8B" w:rsidRPr="003E4E8B">
        <w:t xml:space="preserve">. </w:t>
      </w:r>
      <w:r w:rsidRPr="003E4E8B">
        <w:t>Обычно ниже осадочных пород выделяют два главных слоя</w:t>
      </w:r>
      <w:r w:rsidR="003E4E8B" w:rsidRPr="003E4E8B">
        <w:t xml:space="preserve">: </w:t>
      </w:r>
      <w:r w:rsidRPr="003E4E8B">
        <w:t>верхний</w:t>
      </w:r>
      <w:r w:rsidR="003E4E8B" w:rsidRPr="003E4E8B">
        <w:t xml:space="preserve"> -</w:t>
      </w:r>
      <w:r w:rsidR="003E4E8B">
        <w:t xml:space="preserve"> "</w:t>
      </w:r>
      <w:r w:rsidRPr="003E4E8B">
        <w:t>гранитный</w:t>
      </w:r>
      <w:r w:rsidR="003E4E8B">
        <w:t xml:space="preserve">", </w:t>
      </w:r>
      <w:r w:rsidRPr="003E4E8B">
        <w:t>близкий по физическим свойствам и составу к граниту и нижний, состоящий из более тяжелых пород,</w:t>
      </w:r>
      <w:r w:rsidR="003E4E8B" w:rsidRPr="003E4E8B">
        <w:t xml:space="preserve"> -</w:t>
      </w:r>
      <w:r w:rsidR="003E4E8B">
        <w:t xml:space="preserve"> "</w:t>
      </w:r>
      <w:r w:rsidRPr="003E4E8B">
        <w:t>базальтовый</w:t>
      </w:r>
      <w:r w:rsidR="003E4E8B">
        <w:t>" (</w:t>
      </w:r>
      <w:r w:rsidRPr="003E4E8B">
        <w:t>предполагается, что он состоит главным образом из базальта</w:t>
      </w:r>
      <w:r w:rsidR="003E4E8B" w:rsidRPr="003E4E8B">
        <w:t xml:space="preserve">). </w:t>
      </w:r>
      <w:r w:rsidRPr="003E4E8B">
        <w:t>Толщина каждого из этих слоев в среднем 15</w:t>
      </w:r>
      <w:r w:rsidR="003E4E8B" w:rsidRPr="003E4E8B">
        <w:t xml:space="preserve"> - </w:t>
      </w:r>
      <w:r w:rsidRPr="003E4E8B">
        <w:t>20 км</w:t>
      </w:r>
      <w:r w:rsidR="003E4E8B" w:rsidRPr="003E4E8B">
        <w:t xml:space="preserve">. </w:t>
      </w:r>
      <w:r w:rsidRPr="003E4E8B">
        <w:t>Однако, во многих местах не удается установить резкую границу между гранитным и базальтовым слоями</w:t>
      </w:r>
      <w:r w:rsidR="003E4E8B" w:rsidRPr="003E4E8B">
        <w:t xml:space="preserve">. </w:t>
      </w:r>
      <w:r w:rsidRPr="003E4E8B">
        <w:t>Океаническая кора гораздо тоньше</w:t>
      </w:r>
      <w:r w:rsidR="003E4E8B">
        <w:t xml:space="preserve"> (</w:t>
      </w:r>
      <w:r w:rsidRPr="003E4E8B">
        <w:t>5</w:t>
      </w:r>
      <w:r w:rsidR="003E4E8B" w:rsidRPr="003E4E8B">
        <w:t xml:space="preserve"> - </w:t>
      </w:r>
      <w:r w:rsidRPr="003E4E8B">
        <w:t>8 км</w:t>
      </w:r>
      <w:r w:rsidR="003E4E8B" w:rsidRPr="003E4E8B">
        <w:t xml:space="preserve">). </w:t>
      </w:r>
      <w:r w:rsidRPr="003E4E8B">
        <w:t>По составу и свойствам она близка к веществу нижней части базальтового слоя континентов</w:t>
      </w:r>
      <w:r w:rsidR="003E4E8B" w:rsidRPr="003E4E8B">
        <w:t xml:space="preserve">. </w:t>
      </w:r>
      <w:r w:rsidRPr="003E4E8B">
        <w:t>Но этот тип коры свойствен только глубоким участкам дна океанов, не менее 4 тыс</w:t>
      </w:r>
      <w:r w:rsidR="003E4E8B" w:rsidRPr="003E4E8B">
        <w:t xml:space="preserve">. </w:t>
      </w:r>
      <w:r w:rsidRPr="003E4E8B">
        <w:t>м</w:t>
      </w:r>
      <w:r w:rsidR="003E4E8B" w:rsidRPr="003E4E8B">
        <w:t xml:space="preserve">. </w:t>
      </w:r>
      <w:r w:rsidRPr="003E4E8B">
        <w:t>На дне океанов есть области, где кора имеет строение континентального или промежуточного типа</w:t>
      </w:r>
      <w:r w:rsidR="003E4E8B" w:rsidRPr="003E4E8B">
        <w:t xml:space="preserve">. </w:t>
      </w:r>
      <w:r w:rsidRPr="003E4E8B">
        <w:t>Поверхность Мохоровичича</w:t>
      </w:r>
      <w:r w:rsidR="003E4E8B">
        <w:t xml:space="preserve"> (</w:t>
      </w:r>
      <w:r w:rsidRPr="003E4E8B">
        <w:t>по имени открывшего ее югославского ученого</w:t>
      </w:r>
      <w:r w:rsidR="003E4E8B" w:rsidRPr="003E4E8B">
        <w:t>),</w:t>
      </w:r>
      <w:r w:rsidRPr="003E4E8B">
        <w:t xml:space="preserve"> на границе которой резко изменяется скорость сейсмических волн, отделяет земную кору от мантии</w:t>
      </w:r>
      <w:r w:rsidR="003E4E8B" w:rsidRPr="003E4E8B">
        <w:t>.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Мантия распространяется до глубины 2900 км</w:t>
      </w:r>
      <w:r w:rsidR="003E4E8B" w:rsidRPr="003E4E8B">
        <w:t xml:space="preserve">. </w:t>
      </w:r>
      <w:r w:rsidRPr="003E4E8B">
        <w:t>Она подразделяется на 3 слоя</w:t>
      </w:r>
      <w:r w:rsidR="003E4E8B" w:rsidRPr="003E4E8B">
        <w:t xml:space="preserve">: </w:t>
      </w:r>
      <w:r w:rsidRPr="003E4E8B">
        <w:t>верхний, промежуточный и нижний</w:t>
      </w:r>
      <w:r w:rsidR="003E4E8B" w:rsidRPr="003E4E8B">
        <w:t xml:space="preserve">. </w:t>
      </w:r>
      <w:r w:rsidRPr="003E4E8B">
        <w:t>В верхнем слое скорости сейсмических волн сразу за границей Мохоровичича растут, затем на глубине 100</w:t>
      </w:r>
      <w:r w:rsidR="003E4E8B" w:rsidRPr="003E4E8B">
        <w:t xml:space="preserve"> - </w:t>
      </w:r>
      <w:r w:rsidRPr="003E4E8B">
        <w:t>120 км под континентами и 50</w:t>
      </w:r>
      <w:r w:rsidR="003E4E8B" w:rsidRPr="003E4E8B">
        <w:t xml:space="preserve"> - </w:t>
      </w:r>
      <w:r w:rsidRPr="003E4E8B">
        <w:t>60 км под океанами этот рост сменяется слабым уменьшением скоростей, а далее на глубине 250 км под континентами и 400 км под океанами уменьшение вновь сменяется ростом</w:t>
      </w:r>
      <w:r w:rsidR="003E4E8B" w:rsidRPr="003E4E8B">
        <w:t xml:space="preserve">. </w:t>
      </w:r>
      <w:r w:rsidRPr="003E4E8B">
        <w:t>Таким образом, в этом слое имеется область пониженных скоростей</w:t>
      </w:r>
      <w:r w:rsidR="003E4E8B" w:rsidRPr="003E4E8B">
        <w:t xml:space="preserve"> - </w:t>
      </w:r>
      <w:r w:rsidRPr="003E4E8B">
        <w:t>астеносфера, характеризуемая относительно малой вязкостью вещества</w:t>
      </w:r>
      <w:r w:rsidR="003E4E8B" w:rsidRPr="003E4E8B">
        <w:t xml:space="preserve">. </w:t>
      </w:r>
      <w:r w:rsidRPr="003E4E8B">
        <w:t>Некоторые ученые считают, что в астеносфере вещество находится в</w:t>
      </w:r>
      <w:r w:rsidR="003E4E8B">
        <w:t xml:space="preserve"> "</w:t>
      </w:r>
      <w:r w:rsidRPr="003E4E8B">
        <w:t>каше подобном</w:t>
      </w:r>
      <w:r w:rsidR="003E4E8B">
        <w:t xml:space="preserve">" </w:t>
      </w:r>
      <w:r w:rsidRPr="003E4E8B">
        <w:t xml:space="preserve">состоянии, </w:t>
      </w:r>
      <w:r w:rsidR="003E4E8B">
        <w:t>т.е.</w:t>
      </w:r>
      <w:r w:rsidR="003E4E8B" w:rsidRPr="003E4E8B">
        <w:t xml:space="preserve"> </w:t>
      </w:r>
      <w:r w:rsidRPr="003E4E8B">
        <w:t>состоит из смеси твердых и частично расплавленных пород</w:t>
      </w:r>
      <w:r w:rsidR="003E4E8B" w:rsidRPr="003E4E8B">
        <w:t xml:space="preserve">. </w:t>
      </w:r>
      <w:r w:rsidRPr="003E4E8B">
        <w:t>В астеносфере находятся очаги вулканов</w:t>
      </w:r>
      <w:r w:rsidR="003E4E8B" w:rsidRPr="003E4E8B">
        <w:t xml:space="preserve">. </w:t>
      </w:r>
      <w:r w:rsidRPr="003E4E8B">
        <w:t>Они образуются, вероятно, там, где по каким-либо причинам понижается давление и, следовательно</w:t>
      </w:r>
      <w:r w:rsidR="003E4E8B">
        <w:t>, т</w:t>
      </w:r>
      <w:r w:rsidRPr="003E4E8B">
        <w:t>емпература плавления вещества астеносферы</w:t>
      </w:r>
      <w:r w:rsidR="003E4E8B" w:rsidRPr="003E4E8B">
        <w:t xml:space="preserve">. </w:t>
      </w:r>
      <w:r w:rsidRPr="003E4E8B">
        <w:t>Понижение температуры плавления приводит к расплавлению вещества и образованию магмы, которая затем по трещинам и каналам в земной коре может излиться на поверхность Земли</w:t>
      </w:r>
      <w:r w:rsidR="003E4E8B" w:rsidRPr="003E4E8B">
        <w:t xml:space="preserve">. </w:t>
      </w:r>
      <w:r w:rsidRPr="003E4E8B">
        <w:t>Промежуточный слой характеризуется сильным возрастанием скоростей сейсмических волн и увеличением электропроводности вещества Земли</w:t>
      </w:r>
      <w:r w:rsidR="003E4E8B" w:rsidRPr="003E4E8B">
        <w:t xml:space="preserve">. </w:t>
      </w:r>
      <w:r w:rsidRPr="003E4E8B">
        <w:t>Большинство ученых считают, что в промежуточном слое изменяется состав вещества или слагающие его минералы переходят в иное состояние, с более плотной</w:t>
      </w:r>
      <w:r w:rsidR="003E4E8B">
        <w:t xml:space="preserve"> "</w:t>
      </w:r>
      <w:r w:rsidRPr="003E4E8B">
        <w:t>упаковкой</w:t>
      </w:r>
      <w:r w:rsidR="003E4E8B">
        <w:t xml:space="preserve">" </w:t>
      </w:r>
      <w:r w:rsidRPr="003E4E8B">
        <w:t>атомов</w:t>
      </w:r>
      <w:r w:rsidR="003E4E8B" w:rsidRPr="003E4E8B">
        <w:t xml:space="preserve">. </w:t>
      </w:r>
      <w:r w:rsidRPr="003E4E8B">
        <w:t>Нижний слой оболочки отличается однородностью по сравнению с верхним слоем</w:t>
      </w:r>
      <w:r w:rsidR="003E4E8B" w:rsidRPr="003E4E8B">
        <w:t xml:space="preserve">. </w:t>
      </w:r>
      <w:r w:rsidRPr="003E4E8B">
        <w:t>Вещество в этих двух слоях находится в твердом, по-видимому, кристаллическом состоянии</w:t>
      </w:r>
      <w:r w:rsidR="003E4E8B" w:rsidRPr="003E4E8B">
        <w:t>.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>Под мантией находится земное ядро с радиусом 3471 км</w:t>
      </w:r>
      <w:r w:rsidR="003E4E8B" w:rsidRPr="003E4E8B">
        <w:t xml:space="preserve">. </w:t>
      </w:r>
      <w:r w:rsidRPr="003E4E8B">
        <w:t>Оно подразделяется на жидкое внешнее ядро</w:t>
      </w:r>
      <w:r w:rsidR="003E4E8B">
        <w:t xml:space="preserve"> (</w:t>
      </w:r>
      <w:r w:rsidRPr="003E4E8B">
        <w:t>слой между 2900 и 5100 км</w:t>
      </w:r>
      <w:r w:rsidR="003E4E8B" w:rsidRPr="003E4E8B">
        <w:t xml:space="preserve">) </w:t>
      </w:r>
      <w:r w:rsidRPr="003E4E8B">
        <w:t>и твердое ядрышко</w:t>
      </w:r>
      <w:r w:rsidR="003E4E8B" w:rsidRPr="003E4E8B">
        <w:t xml:space="preserve">. </w:t>
      </w:r>
      <w:r w:rsidRPr="003E4E8B">
        <w:t>При переходе от мантии к ядру резко изменяются физические свойства вещества, по-видимому, в результате высокого давления</w:t>
      </w:r>
      <w:r w:rsidR="003E4E8B">
        <w:t>.</w:t>
      </w:r>
    </w:p>
    <w:p w:rsidR="003E4E8B" w:rsidRDefault="00F72F57" w:rsidP="003E4E8B">
      <w:r w:rsidRPr="003E4E8B">
        <w:t>Температура внутри Земли с глубиной повышается до 2000</w:t>
      </w:r>
      <w:r w:rsidR="003E4E8B" w:rsidRPr="003E4E8B">
        <w:t xml:space="preserve"> - </w:t>
      </w:r>
      <w:r w:rsidRPr="003E4E8B">
        <w:t>30000С, при этом наиболее быстро она возрастает в земной коре, далее идет замедление, и на больших глубинах температура остается, вероятно постоянной</w:t>
      </w:r>
      <w:r w:rsidR="003E4E8B" w:rsidRPr="003E4E8B">
        <w:t xml:space="preserve">. </w:t>
      </w:r>
      <w:r w:rsidRPr="003E4E8B">
        <w:t>Плотность Земли возрастает с 2,6 г / см3 на поверхности до 6,8 г / см3 на границу ядра Земли, а в центральных областях составляет примерно 16 г / см3</w:t>
      </w:r>
      <w:r w:rsidR="003E4E8B" w:rsidRPr="003E4E8B">
        <w:t xml:space="preserve">. </w:t>
      </w:r>
      <w:r w:rsidRPr="003E4E8B">
        <w:t>Давление возрастает с глубиной и достигает на границе между мантией и ядром 1,3 млн</w:t>
      </w:r>
      <w:r w:rsidR="003E4E8B" w:rsidRPr="003E4E8B">
        <w:t xml:space="preserve">. </w:t>
      </w:r>
      <w:r w:rsidRPr="003E4E8B">
        <w:t>атмосфер, а в центре ядра</w:t>
      </w:r>
      <w:r w:rsidR="003E4E8B" w:rsidRPr="003E4E8B">
        <w:t xml:space="preserve"> - </w:t>
      </w:r>
      <w:r w:rsidRPr="003E4E8B">
        <w:t>3,5 млн</w:t>
      </w:r>
      <w:r w:rsidR="003E4E8B" w:rsidRPr="003E4E8B">
        <w:t xml:space="preserve">. </w:t>
      </w:r>
      <w:r w:rsidRPr="003E4E8B">
        <w:t>атм</w:t>
      </w:r>
      <w:r w:rsidR="003E4E8B" w:rsidRPr="003E4E8B">
        <w:t>. [</w:t>
      </w:r>
      <w:r w:rsidRPr="003E4E8B">
        <w:t>18</w:t>
      </w:r>
      <w:r w:rsidR="003E4E8B" w:rsidRPr="003E4E8B">
        <w:t>] ; [</w:t>
      </w:r>
      <w:r w:rsidRPr="003E4E8B">
        <w:t>19</w:t>
      </w:r>
      <w:r w:rsidR="003E4E8B" w:rsidRPr="003E4E8B">
        <w:t>]</w:t>
      </w:r>
    </w:p>
    <w:p w:rsidR="003E4E8B" w:rsidRDefault="00360B70" w:rsidP="00360B70">
      <w:pPr>
        <w:pStyle w:val="2"/>
      </w:pPr>
      <w:r>
        <w:br w:type="page"/>
      </w:r>
      <w:bookmarkStart w:id="6" w:name="_Toc242580411"/>
      <w:r w:rsidR="003E4E8B">
        <w:t xml:space="preserve">2.4 </w:t>
      </w:r>
      <w:r w:rsidR="00F72F57" w:rsidRPr="003E4E8B">
        <w:t>Внешние оболочки Земли</w:t>
      </w:r>
      <w:bookmarkEnd w:id="6"/>
    </w:p>
    <w:p w:rsidR="00360B70" w:rsidRPr="00360B70" w:rsidRDefault="00360B70" w:rsidP="00360B70"/>
    <w:p w:rsidR="003E4E8B" w:rsidRDefault="00F72F57" w:rsidP="003E4E8B">
      <w:r w:rsidRPr="003E4E8B">
        <w:t>Рассмотрим химию литосферы</w:t>
      </w:r>
      <w:r w:rsidR="003E4E8B" w:rsidRPr="003E4E8B">
        <w:t xml:space="preserve">. </w:t>
      </w:r>
      <w:r w:rsidRPr="003E4E8B">
        <w:t>Толщина литосферы колеблется в пределах 10</w:t>
      </w:r>
      <w:r w:rsidR="003E4E8B">
        <w:t>-</w:t>
      </w:r>
      <w:r w:rsidRPr="003E4E8B">
        <w:t>100 км</w:t>
      </w:r>
      <w:r w:rsidR="003E4E8B" w:rsidRPr="003E4E8B">
        <w:t xml:space="preserve">; </w:t>
      </w:r>
      <w:r w:rsidRPr="003E4E8B">
        <w:t>10</w:t>
      </w:r>
      <w:r w:rsidR="003E4E8B">
        <w:t>-</w:t>
      </w:r>
      <w:r w:rsidRPr="003E4E8B">
        <w:t>20 км над океанами, 35</w:t>
      </w:r>
      <w:r w:rsidR="003E4E8B">
        <w:t>-</w:t>
      </w:r>
      <w:r w:rsidRPr="003E4E8B">
        <w:t>50 км над материками, 70</w:t>
      </w:r>
      <w:r w:rsidR="003E4E8B">
        <w:t>-</w:t>
      </w:r>
      <w:r w:rsidRPr="003E4E8B">
        <w:t>80 км над горными массивами</w:t>
      </w:r>
      <w:r w:rsidR="003E4E8B" w:rsidRPr="003E4E8B">
        <w:t xml:space="preserve">; </w:t>
      </w:r>
      <w:r w:rsidRPr="003E4E8B">
        <w:t>масса литосферы составляет 0,3</w:t>
      </w:r>
      <w:r w:rsidR="003E4E8B">
        <w:t>-</w:t>
      </w:r>
      <w:r w:rsidRPr="003E4E8B">
        <w:t>0,4</w:t>
      </w:r>
      <w:r w:rsidR="003E4E8B" w:rsidRPr="003E4E8B">
        <w:t>%</w:t>
      </w:r>
      <w:r w:rsidRPr="003E4E8B">
        <w:t xml:space="preserve"> от массы Земли</w:t>
      </w:r>
      <w:r w:rsidR="003E4E8B" w:rsidRPr="003E4E8B">
        <w:t>.</w:t>
      </w:r>
    </w:p>
    <w:p w:rsidR="00F72F57" w:rsidRDefault="00F72F57" w:rsidP="003E4E8B">
      <w:r w:rsidRPr="003E4E8B">
        <w:t>Верхние слои осадочного подслоя литосферы</w:t>
      </w:r>
      <w:r w:rsidR="003E4E8B">
        <w:t xml:space="preserve"> (</w:t>
      </w:r>
      <w:r w:rsidRPr="003E4E8B">
        <w:t>до 2</w:t>
      </w:r>
      <w:r w:rsidR="003E4E8B">
        <w:t>-</w:t>
      </w:r>
      <w:r w:rsidRPr="003E4E8B">
        <w:t>3 км</w:t>
      </w:r>
      <w:r w:rsidR="003E4E8B" w:rsidRPr="003E4E8B">
        <w:t xml:space="preserve">) </w:t>
      </w:r>
      <w:r w:rsidRPr="003E4E8B">
        <w:t>называют литобиосферой</w:t>
      </w:r>
      <w:r w:rsidR="003E4E8B" w:rsidRPr="003E4E8B">
        <w:t xml:space="preserve">. </w:t>
      </w:r>
      <w:r w:rsidRPr="003E4E8B">
        <w:t>Толщина осадочного слоя может достигать 20 км, ниже расположены гранитный</w:t>
      </w:r>
      <w:r w:rsidR="003E4E8B">
        <w:t xml:space="preserve"> (</w:t>
      </w:r>
      <w:r w:rsidRPr="003E4E8B">
        <w:t>до 40 км</w:t>
      </w:r>
      <w:r w:rsidR="003E4E8B" w:rsidRPr="003E4E8B">
        <w:t xml:space="preserve">) </w:t>
      </w:r>
      <w:r w:rsidRPr="003E4E8B">
        <w:t>и базальтовый</w:t>
      </w:r>
      <w:r w:rsidR="003E4E8B">
        <w:t xml:space="preserve"> (</w:t>
      </w:r>
      <w:r w:rsidRPr="003E4E8B">
        <w:t>ниже 40 км</w:t>
      </w:r>
      <w:r w:rsidR="003E4E8B" w:rsidRPr="003E4E8B">
        <w:t xml:space="preserve">) </w:t>
      </w:r>
      <w:r w:rsidRPr="003E4E8B">
        <w:t>подслой</w:t>
      </w:r>
      <w:r w:rsidR="003E4E8B">
        <w:t xml:space="preserve"> (рис.</w:t>
      </w:r>
      <w:r w:rsidR="00D77B40">
        <w:t xml:space="preserve"> </w:t>
      </w:r>
      <w:r w:rsidR="003E4E8B">
        <w:t>2</w:t>
      </w:r>
      <w:r w:rsidR="003E4E8B" w:rsidRPr="003E4E8B">
        <w:t xml:space="preserve">). </w:t>
      </w:r>
    </w:p>
    <w:p w:rsidR="00D77B40" w:rsidRDefault="00D77B40" w:rsidP="003E4E8B"/>
    <w:p w:rsidR="00360B70" w:rsidRDefault="00DF48C5" w:rsidP="003E4E8B">
      <w:pPr>
        <w:rPr>
          <w:i/>
          <w:iCs/>
        </w:rPr>
      </w:pPr>
      <w:r>
        <w:pict>
          <v:shape id="_x0000_i1026" type="#_x0000_t75" style="width:233.25pt;height:242.25pt">
            <v:imagedata r:id="rId8" o:title=""/>
          </v:shape>
        </w:pict>
      </w:r>
      <w:r w:rsidR="00360B70" w:rsidRPr="00360B70">
        <w:rPr>
          <w:i/>
          <w:iCs/>
        </w:rPr>
        <w:t xml:space="preserve"> </w:t>
      </w:r>
    </w:p>
    <w:p w:rsidR="00360B70" w:rsidRPr="003E4E8B" w:rsidRDefault="00360B70" w:rsidP="00360B70">
      <w:r w:rsidRPr="003E4E8B">
        <w:t>Рисунок 2</w:t>
      </w:r>
      <w:r w:rsidR="00D77B40">
        <w:t>.</w:t>
      </w:r>
      <w:r w:rsidRPr="003E4E8B">
        <w:t xml:space="preserve"> Строение и элементный состав Земли</w:t>
      </w:r>
    </w:p>
    <w:p w:rsidR="00360B70" w:rsidRDefault="00360B70" w:rsidP="003E4E8B"/>
    <w:p w:rsidR="003E4E8B" w:rsidRDefault="00F72F57" w:rsidP="003E4E8B">
      <w:r w:rsidRPr="003E4E8B">
        <w:t>В земной коре преобладают восемь элементов</w:t>
      </w:r>
      <w:r w:rsidR="003E4E8B" w:rsidRPr="003E4E8B">
        <w:t xml:space="preserve">: </w:t>
      </w:r>
      <w:r w:rsidRPr="003E4E8B">
        <w:t>кислород, кремний, алюминий, железо, кальций, натрий, калий, магний</w:t>
      </w:r>
      <w:r w:rsidR="003E4E8B" w:rsidRPr="003E4E8B">
        <w:t xml:space="preserve">. </w:t>
      </w:r>
      <w:r w:rsidRPr="003E4E8B">
        <w:t>На долю кислорода приходится почти половина массы земной коры</w:t>
      </w:r>
      <w:r w:rsidR="003E4E8B" w:rsidRPr="003E4E8B">
        <w:t xml:space="preserve">. </w:t>
      </w:r>
      <w:r w:rsidRPr="003E4E8B">
        <w:t>Распространенность химического элемента с ростом его порядкового номера заметно убывает</w:t>
      </w:r>
      <w:r w:rsidR="003E4E8B" w:rsidRPr="003E4E8B">
        <w:t xml:space="preserve">. </w:t>
      </w:r>
      <w:r w:rsidRPr="003E4E8B">
        <w:t>Наиболее распространенными являются элементы с порядковыми номерами до 28</w:t>
      </w:r>
      <w:r w:rsidR="003E4E8B" w:rsidRPr="003E4E8B">
        <w:t xml:space="preserve">. </w:t>
      </w:r>
      <w:r w:rsidRPr="003E4E8B">
        <w:t>Самые распространенные изотопы относятся к типу 4n</w:t>
      </w:r>
      <w:r w:rsidR="003E4E8B" w:rsidRPr="003E4E8B">
        <w:t xml:space="preserve">: </w:t>
      </w:r>
      <w:r w:rsidRPr="003E4E8B">
        <w:rPr>
          <w:vertAlign w:val="superscript"/>
        </w:rPr>
        <w:t>16</w:t>
      </w:r>
      <w:r w:rsidRPr="003E4E8B">
        <w:t xml:space="preserve">O, </w:t>
      </w:r>
      <w:r w:rsidRPr="003E4E8B">
        <w:rPr>
          <w:vertAlign w:val="superscript"/>
        </w:rPr>
        <w:t>24</w:t>
      </w:r>
      <w:r w:rsidRPr="003E4E8B">
        <w:t xml:space="preserve">Mg, </w:t>
      </w:r>
      <w:r w:rsidRPr="003E4E8B">
        <w:rPr>
          <w:vertAlign w:val="superscript"/>
        </w:rPr>
        <w:t>40</w:t>
      </w:r>
      <w:r w:rsidRPr="003E4E8B">
        <w:t xml:space="preserve">Ca, </w:t>
      </w:r>
      <w:r w:rsidRPr="003E4E8B">
        <w:rPr>
          <w:vertAlign w:val="superscript"/>
        </w:rPr>
        <w:t>56</w:t>
      </w:r>
      <w:r w:rsidRPr="003E4E8B">
        <w:t xml:space="preserve">Fe, </w:t>
      </w:r>
      <w:r w:rsidRPr="003E4E8B">
        <w:rPr>
          <w:vertAlign w:val="superscript"/>
        </w:rPr>
        <w:t>88</w:t>
      </w:r>
      <w:r w:rsidRPr="003E4E8B">
        <w:t xml:space="preserve">Sr, </w:t>
      </w:r>
      <w:r w:rsidRPr="003E4E8B">
        <w:rPr>
          <w:vertAlign w:val="superscript"/>
        </w:rPr>
        <w:t>92</w:t>
      </w:r>
      <w:r w:rsidRPr="003E4E8B">
        <w:t xml:space="preserve">Zr, </w:t>
      </w:r>
      <w:r w:rsidRPr="003E4E8B">
        <w:rPr>
          <w:vertAlign w:val="superscript"/>
        </w:rPr>
        <w:t>120</w:t>
      </w:r>
      <w:r w:rsidRPr="003E4E8B">
        <w:t xml:space="preserve">Sn, </w:t>
      </w:r>
      <w:r w:rsidRPr="003E4E8B">
        <w:rPr>
          <w:vertAlign w:val="superscript"/>
        </w:rPr>
        <w:t>208</w:t>
      </w:r>
      <w:r w:rsidRPr="003E4E8B">
        <w:t>Pb</w:t>
      </w:r>
      <w:r w:rsidR="003E4E8B" w:rsidRPr="003E4E8B">
        <w:t xml:space="preserve">. </w:t>
      </w:r>
      <w:r w:rsidRPr="003E4E8B">
        <w:t>Они составляют 86,3</w:t>
      </w:r>
      <w:r w:rsidR="003E4E8B" w:rsidRPr="003E4E8B">
        <w:t>%</w:t>
      </w:r>
      <w:r w:rsidRPr="003E4E8B">
        <w:t xml:space="preserve"> массы земной коры, изотопы 4n</w:t>
      </w:r>
      <w:r w:rsidR="003E4E8B">
        <w:t xml:space="preserve"> </w:t>
      </w:r>
      <w:r w:rsidRPr="003E4E8B">
        <w:t>+</w:t>
      </w:r>
      <w:r w:rsidR="003E4E8B">
        <w:t xml:space="preserve"> </w:t>
      </w:r>
      <w:r w:rsidRPr="003E4E8B">
        <w:t>3</w:t>
      </w:r>
      <w:r w:rsidR="003E4E8B">
        <w:t xml:space="preserve"> - </w:t>
      </w:r>
      <w:r w:rsidRPr="003E4E8B">
        <w:t>12,7%, а 4n</w:t>
      </w:r>
      <w:r w:rsidR="003E4E8B">
        <w:t xml:space="preserve"> </w:t>
      </w:r>
      <w:r w:rsidRPr="003E4E8B">
        <w:t>+</w:t>
      </w:r>
      <w:r w:rsidR="003E4E8B">
        <w:t xml:space="preserve"> </w:t>
      </w:r>
      <w:r w:rsidRPr="003E4E8B">
        <w:t>1 и 4n</w:t>
      </w:r>
      <w:r w:rsidR="003E4E8B">
        <w:t xml:space="preserve"> </w:t>
      </w:r>
      <w:r w:rsidRPr="003E4E8B">
        <w:t>+</w:t>
      </w:r>
      <w:r w:rsidR="003E4E8B">
        <w:t xml:space="preserve"> </w:t>
      </w:r>
      <w:r w:rsidRPr="003E4E8B">
        <w:t>2</w:t>
      </w:r>
      <w:r w:rsidR="003E4E8B">
        <w:t xml:space="preserve"> - </w:t>
      </w:r>
      <w:r w:rsidRPr="003E4E8B">
        <w:t>менее</w:t>
      </w:r>
      <w:r w:rsidR="003E4E8B">
        <w:t xml:space="preserve"> </w:t>
      </w:r>
      <w:r w:rsidRPr="003E4E8B">
        <w:t>1</w:t>
      </w:r>
      <w:r w:rsidR="003E4E8B" w:rsidRPr="003E4E8B">
        <w:t>%.</w:t>
      </w:r>
    </w:p>
    <w:p w:rsidR="003E4E8B" w:rsidRDefault="00F72F57" w:rsidP="003E4E8B">
      <w:r w:rsidRPr="003E4E8B">
        <w:t>Все элементы земной коры согласно геохимической классификации делятся на пять групп</w:t>
      </w:r>
      <w:r w:rsidR="003E4E8B" w:rsidRPr="003E4E8B">
        <w:t xml:space="preserve">: </w:t>
      </w:r>
      <w:r w:rsidRPr="003E4E8B">
        <w:t>литофильные, халькофильные, сидерофильные, атмофильные и биофильные</w:t>
      </w:r>
      <w:r w:rsidR="003E4E8B">
        <w:t xml:space="preserve"> (</w:t>
      </w:r>
      <w:r w:rsidRPr="003E4E8B">
        <w:t>табл</w:t>
      </w:r>
      <w:r w:rsidR="003E4E8B">
        <w:t>.1</w:t>
      </w:r>
      <w:r w:rsidR="003E4E8B" w:rsidRPr="003E4E8B">
        <w:t>).</w:t>
      </w:r>
    </w:p>
    <w:p w:rsidR="00360B70" w:rsidRDefault="00360B70" w:rsidP="003E4E8B"/>
    <w:p w:rsidR="00360B70" w:rsidRPr="003E4E8B" w:rsidRDefault="00D52A27" w:rsidP="003E4E8B">
      <w:r w:rsidRPr="003E4E8B">
        <w:t>Таблица 1</w:t>
      </w:r>
      <w:r w:rsidR="003E4E8B" w:rsidRPr="003E4E8B">
        <w:t>.</w:t>
      </w:r>
      <w:r w:rsidR="00D77B40">
        <w:t xml:space="preserve"> </w:t>
      </w:r>
      <w:r w:rsidRPr="003E4E8B">
        <w:t>Геохимическая классификация элементов</w:t>
      </w:r>
    </w:p>
    <w:tbl>
      <w:tblPr>
        <w:tblW w:w="8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1971"/>
        <w:gridCol w:w="1878"/>
        <w:gridCol w:w="1554"/>
        <w:gridCol w:w="1484"/>
      </w:tblGrid>
      <w:tr w:rsidR="00360B70" w:rsidRPr="003E4E8B" w:rsidTr="005636B7">
        <w:trPr>
          <w:jc w:val="center"/>
        </w:trPr>
        <w:tc>
          <w:tcPr>
            <w:tcW w:w="1662" w:type="dxa"/>
            <w:shd w:val="clear" w:color="auto" w:fill="auto"/>
          </w:tcPr>
          <w:p w:rsidR="00360B70" w:rsidRPr="003E4E8B" w:rsidRDefault="00360B70" w:rsidP="00D934D7">
            <w:pPr>
              <w:pStyle w:val="afc"/>
            </w:pPr>
            <w:r w:rsidRPr="003E4E8B">
              <w:t>Литофильные</w:t>
            </w:r>
          </w:p>
        </w:tc>
        <w:tc>
          <w:tcPr>
            <w:tcW w:w="0" w:type="auto"/>
            <w:shd w:val="clear" w:color="auto" w:fill="auto"/>
          </w:tcPr>
          <w:p w:rsidR="00360B70" w:rsidRPr="003E4E8B" w:rsidRDefault="00360B70" w:rsidP="00D934D7">
            <w:pPr>
              <w:pStyle w:val="afc"/>
            </w:pPr>
            <w:r w:rsidRPr="003E4E8B">
              <w:t>Халькофильные</w:t>
            </w:r>
          </w:p>
        </w:tc>
        <w:tc>
          <w:tcPr>
            <w:tcW w:w="0" w:type="auto"/>
            <w:shd w:val="clear" w:color="auto" w:fill="auto"/>
          </w:tcPr>
          <w:p w:rsidR="00360B70" w:rsidRPr="003E4E8B" w:rsidRDefault="00360B70" w:rsidP="00D934D7">
            <w:pPr>
              <w:pStyle w:val="afc"/>
            </w:pPr>
            <w:r w:rsidRPr="003E4E8B">
              <w:t>Сидерофильные</w:t>
            </w:r>
          </w:p>
        </w:tc>
        <w:tc>
          <w:tcPr>
            <w:tcW w:w="0" w:type="auto"/>
            <w:shd w:val="clear" w:color="auto" w:fill="auto"/>
          </w:tcPr>
          <w:p w:rsidR="00360B70" w:rsidRPr="003E4E8B" w:rsidRDefault="00360B70" w:rsidP="00D934D7">
            <w:pPr>
              <w:pStyle w:val="afc"/>
            </w:pPr>
            <w:r w:rsidRPr="003E4E8B">
              <w:t>Атмофильные</w:t>
            </w:r>
          </w:p>
        </w:tc>
        <w:tc>
          <w:tcPr>
            <w:tcW w:w="1484" w:type="dxa"/>
            <w:shd w:val="clear" w:color="auto" w:fill="auto"/>
          </w:tcPr>
          <w:p w:rsidR="00360B70" w:rsidRPr="003E4E8B" w:rsidRDefault="00360B70" w:rsidP="00D934D7">
            <w:pPr>
              <w:pStyle w:val="afc"/>
            </w:pPr>
            <w:r w:rsidRPr="003E4E8B">
              <w:t>Биофильные</w:t>
            </w:r>
          </w:p>
        </w:tc>
      </w:tr>
      <w:tr w:rsidR="00360B70" w:rsidRPr="005636B7" w:rsidTr="005636B7">
        <w:trPr>
          <w:jc w:val="center"/>
        </w:trPr>
        <w:tc>
          <w:tcPr>
            <w:tcW w:w="1662" w:type="dxa"/>
            <w:shd w:val="clear" w:color="auto" w:fill="auto"/>
          </w:tcPr>
          <w:p w:rsidR="00360B70" w:rsidRPr="005636B7" w:rsidRDefault="00360B70" w:rsidP="00D934D7">
            <w:pPr>
              <w:pStyle w:val="afc"/>
              <w:rPr>
                <w:lang w:val="en-US"/>
              </w:rPr>
            </w:pPr>
            <w:r w:rsidRPr="005636B7">
              <w:rPr>
                <w:lang w:val="en-US"/>
              </w:rPr>
              <w:t xml:space="preserve">Li, Be, B, O, F, Na, Mg, Al, Si, Cl, K, Ca, Sc, Mn, V, Ge, Br, Rb, Sr, Y, Mo, I, Cs, Ba, La, Ln, Ac, Th, U. </w:t>
            </w:r>
          </w:p>
        </w:tc>
        <w:tc>
          <w:tcPr>
            <w:tcW w:w="0" w:type="auto"/>
            <w:shd w:val="clear" w:color="auto" w:fill="auto"/>
          </w:tcPr>
          <w:p w:rsidR="00360B70" w:rsidRPr="005636B7" w:rsidRDefault="00360B70" w:rsidP="00D934D7">
            <w:pPr>
              <w:pStyle w:val="afc"/>
              <w:rPr>
                <w:lang w:val="en-US"/>
              </w:rPr>
            </w:pPr>
            <w:r w:rsidRPr="005636B7">
              <w:rPr>
                <w:lang w:val="en-US"/>
              </w:rPr>
              <w:t xml:space="preserve">S, Fe, Co, Ni, Cu, Zn, Ga, As, Se, Mo, Rh, Pd, Ag, Cd, In, Sb, Te, Hg, Tl, Pb, Bi. </w:t>
            </w:r>
          </w:p>
        </w:tc>
        <w:tc>
          <w:tcPr>
            <w:tcW w:w="0" w:type="auto"/>
            <w:shd w:val="clear" w:color="auto" w:fill="auto"/>
          </w:tcPr>
          <w:p w:rsidR="00360B70" w:rsidRPr="005636B7" w:rsidRDefault="00360B70" w:rsidP="00D934D7">
            <w:pPr>
              <w:pStyle w:val="afc"/>
              <w:rPr>
                <w:lang w:val="en-US"/>
              </w:rPr>
            </w:pPr>
            <w:r w:rsidRPr="005636B7">
              <w:rPr>
                <w:lang w:val="en-US"/>
              </w:rPr>
              <w:t xml:space="preserve">C, P, Fe, Co, Ni, Ge, Mo, Ru, Rh, Pb, Sn, Ta, Re, Os, Ir, Pt, Au. </w:t>
            </w:r>
          </w:p>
        </w:tc>
        <w:tc>
          <w:tcPr>
            <w:tcW w:w="0" w:type="auto"/>
            <w:shd w:val="clear" w:color="auto" w:fill="auto"/>
          </w:tcPr>
          <w:p w:rsidR="00360B70" w:rsidRPr="005636B7" w:rsidRDefault="00360B70" w:rsidP="00D934D7">
            <w:pPr>
              <w:pStyle w:val="afc"/>
              <w:rPr>
                <w:lang w:val="en-US"/>
              </w:rPr>
            </w:pPr>
            <w:r w:rsidRPr="005636B7">
              <w:rPr>
                <w:lang w:val="en-US"/>
              </w:rPr>
              <w:t xml:space="preserve">H, C, N, O, He, Ne, Ar, Kr, Xe, Rn. </w:t>
            </w:r>
          </w:p>
        </w:tc>
        <w:tc>
          <w:tcPr>
            <w:tcW w:w="1484" w:type="dxa"/>
            <w:shd w:val="clear" w:color="auto" w:fill="auto"/>
          </w:tcPr>
          <w:p w:rsidR="00360B70" w:rsidRPr="005636B7" w:rsidRDefault="00360B70" w:rsidP="00D934D7">
            <w:pPr>
              <w:pStyle w:val="afc"/>
              <w:rPr>
                <w:lang w:val="en-US"/>
              </w:rPr>
            </w:pPr>
            <w:r w:rsidRPr="005636B7">
              <w:rPr>
                <w:lang w:val="en-US"/>
              </w:rPr>
              <w:t xml:space="preserve">H,C, N, O, P, S, Na, Mg, K, Ca, V, Mn, Fe, Co, Cu, Zn, Mo, Cl, Br, I, F, Si. </w:t>
            </w:r>
          </w:p>
        </w:tc>
      </w:tr>
    </w:tbl>
    <w:p w:rsidR="00F72F57" w:rsidRPr="00D77B40" w:rsidRDefault="00F72F57" w:rsidP="003E4E8B">
      <w:pPr>
        <w:rPr>
          <w:lang w:val="en-US"/>
        </w:rPr>
      </w:pPr>
    </w:p>
    <w:p w:rsidR="003E4E8B" w:rsidRDefault="00F72F57" w:rsidP="003E4E8B">
      <w:r w:rsidRPr="003E4E8B">
        <w:t>Литофильные элементы входят в состав силикатных, алюмосиликатных горных пород, образуют сульфатные, карбонатные, фосфатные, боратные и галогенидные минералы</w:t>
      </w:r>
      <w:r w:rsidR="003E4E8B" w:rsidRPr="003E4E8B">
        <w:t>.</w:t>
      </w:r>
    </w:p>
    <w:p w:rsidR="003E4E8B" w:rsidRDefault="00F72F57" w:rsidP="003E4E8B">
      <w:bookmarkStart w:id="7" w:name="BM3"/>
      <w:bookmarkEnd w:id="7"/>
      <w:r w:rsidRPr="003E4E8B">
        <w:t>Халькофильные элементы образуют многочисленную группу сульфидных и теллуридных минералов</w:t>
      </w:r>
      <w:r w:rsidR="003E4E8B" w:rsidRPr="003E4E8B">
        <w:t xml:space="preserve">. </w:t>
      </w:r>
      <w:r w:rsidRPr="003E4E8B">
        <w:t>Они могут встречаться в самородном состоянии</w:t>
      </w:r>
      <w:r w:rsidR="003E4E8B" w:rsidRPr="003E4E8B">
        <w:t>.</w:t>
      </w:r>
    </w:p>
    <w:p w:rsidR="003E4E8B" w:rsidRDefault="00F72F57" w:rsidP="003E4E8B">
      <w:bookmarkStart w:id="8" w:name="BM4"/>
      <w:bookmarkEnd w:id="8"/>
      <w:r w:rsidRPr="003E4E8B">
        <w:t>Сидерофильные элементы составляют большую часть полиметаллических руд, образуемых многими d</w:t>
      </w:r>
      <w:r w:rsidR="003E4E8B" w:rsidRPr="003E4E8B">
        <w:t xml:space="preserve"> - </w:t>
      </w:r>
      <w:r w:rsidRPr="003E4E8B">
        <w:t>и f-элементами</w:t>
      </w:r>
      <w:r w:rsidR="003E4E8B" w:rsidRPr="003E4E8B">
        <w:t xml:space="preserve">. </w:t>
      </w:r>
      <w:r w:rsidRPr="003E4E8B">
        <w:t>Они тесно перемежаются с элементами, обнаруживая повышенное сродство к сере, мышьяку, а также фосфору, углероду и азоту</w:t>
      </w:r>
      <w:r w:rsidR="003E4E8B" w:rsidRPr="003E4E8B">
        <w:t>.</w:t>
      </w:r>
    </w:p>
    <w:p w:rsidR="003E4E8B" w:rsidRDefault="00F72F57" w:rsidP="003E4E8B">
      <w:bookmarkStart w:id="9" w:name="BM5"/>
      <w:bookmarkEnd w:id="9"/>
      <w:r w:rsidRPr="003E4E8B">
        <w:t>Атмофильные элементы составляют основу земной атмосферы</w:t>
      </w:r>
      <w:r w:rsidR="003E4E8B" w:rsidRPr="003E4E8B">
        <w:t xml:space="preserve">. </w:t>
      </w:r>
      <w:r w:rsidRPr="003E4E8B">
        <w:t>За исключением водорода и углерода в атмосфере они находятся в виде простых соединений</w:t>
      </w:r>
      <w:r w:rsidR="003E4E8B" w:rsidRPr="003E4E8B">
        <w:t>.</w:t>
      </w:r>
    </w:p>
    <w:p w:rsidR="003E4E8B" w:rsidRDefault="00F72F57" w:rsidP="003E4E8B">
      <w:bookmarkStart w:id="10" w:name="BM6"/>
      <w:bookmarkEnd w:id="10"/>
      <w:r w:rsidRPr="003E4E8B">
        <w:t xml:space="preserve">Биофильные элементы </w:t>
      </w:r>
      <w:r w:rsidR="003E4E8B">
        <w:t>-</w:t>
      </w:r>
      <w:r w:rsidRPr="003E4E8B">
        <w:t xml:space="preserve"> это так называемые элементы жизни</w:t>
      </w:r>
      <w:r w:rsidR="003E4E8B" w:rsidRPr="003E4E8B">
        <w:t xml:space="preserve">. </w:t>
      </w:r>
      <w:r w:rsidRPr="003E4E8B">
        <w:t>Они делятся на макробиогенные</w:t>
      </w:r>
      <w:r w:rsidR="003E4E8B">
        <w:t xml:space="preserve"> (</w:t>
      </w:r>
      <w:r w:rsidRPr="003E4E8B">
        <w:t>H, C, N, O, Cl, Br, S, P, Na, K, Mg, Ca</w:t>
      </w:r>
      <w:r w:rsidR="003E4E8B" w:rsidRPr="003E4E8B">
        <w:t xml:space="preserve">) </w:t>
      </w:r>
      <w:r w:rsidRPr="003E4E8B">
        <w:t>и микробиогенные</w:t>
      </w:r>
      <w:r w:rsidR="003E4E8B">
        <w:t xml:space="preserve"> (</w:t>
      </w:r>
      <w:r w:rsidRPr="003E4E8B">
        <w:t>V, Mn, Fe, Co, Cu, Zn, B, Si, Mo, F</w:t>
      </w:r>
      <w:r w:rsidR="003E4E8B" w:rsidRPr="003E4E8B">
        <w:t>).</w:t>
      </w:r>
    </w:p>
    <w:p w:rsidR="003E4E8B" w:rsidRDefault="00F72F57" w:rsidP="003E4E8B">
      <w:r w:rsidRPr="003E4E8B">
        <w:t>Антропогенная деятельность приводит к заметному воздействию на некоторые участки литосферы, включая высочайшие горные вершины</w:t>
      </w:r>
      <w:r w:rsidR="003E4E8B" w:rsidRPr="003E4E8B">
        <w:t xml:space="preserve">. </w:t>
      </w:r>
      <w:r w:rsidRPr="003E4E8B">
        <w:t>Это приводит к эрозии и засорению почв, перераспределению минерального сырья при горнопромышленной деятельности</w:t>
      </w:r>
      <w:r w:rsidR="003E4E8B" w:rsidRPr="003E4E8B">
        <w:t xml:space="preserve">. </w:t>
      </w:r>
      <w:r w:rsidRPr="003E4E8B">
        <w:t>Особую опасность представляют добыча, производство и переработка радиоактивных материалов</w:t>
      </w:r>
      <w:r w:rsidR="003E4E8B" w:rsidRPr="003E4E8B">
        <w:t xml:space="preserve">. </w:t>
      </w:r>
      <w:r w:rsidRPr="003E4E8B">
        <w:t>Под воздействием сельскохозяйственной и промышленной деятельности эрозия почвы происходит в 100</w:t>
      </w:r>
      <w:r w:rsidR="003E4E8B">
        <w:t>-</w:t>
      </w:r>
      <w:r w:rsidRPr="003E4E8B">
        <w:t>1000 раз быстрее, чем в природных условиях</w:t>
      </w:r>
      <w:r w:rsidR="003E4E8B" w:rsidRPr="003E4E8B">
        <w:t xml:space="preserve">. </w:t>
      </w:r>
      <w:r w:rsidRPr="003E4E8B">
        <w:t>За последние годы потеряно 2 млрд</w:t>
      </w:r>
      <w:r w:rsidR="003E4E8B" w:rsidRPr="003E4E8B">
        <w:t xml:space="preserve">. </w:t>
      </w:r>
      <w:r w:rsidRPr="003E4E8B">
        <w:t>га плодородных земель, что составляет более четверти сельскохозяйственных угодий</w:t>
      </w:r>
      <w:r w:rsidR="003E4E8B" w:rsidRPr="003E4E8B">
        <w:t xml:space="preserve">. </w:t>
      </w:r>
      <w:r w:rsidRPr="003E4E8B">
        <w:t>Города, дороги, промышленные сооружения уже вывели из землепользования 50 млн</w:t>
      </w:r>
      <w:r w:rsidR="003E4E8B" w:rsidRPr="003E4E8B">
        <w:t xml:space="preserve">. </w:t>
      </w:r>
      <w:r w:rsidRPr="003E4E8B">
        <w:t>га</w:t>
      </w:r>
      <w:r w:rsidR="003E4E8B">
        <w:t xml:space="preserve"> (</w:t>
      </w:r>
      <w:r w:rsidRPr="003E4E8B">
        <w:t>площадь Франции</w:t>
      </w:r>
      <w:r w:rsidR="003E4E8B" w:rsidRPr="003E4E8B">
        <w:t>).</w:t>
      </w:r>
    </w:p>
    <w:p w:rsidR="00360B70" w:rsidRDefault="00F72F57" w:rsidP="003E4E8B">
      <w:r w:rsidRPr="003E4E8B">
        <w:t xml:space="preserve">Природопреобразующая деятельность оказывает экологически опасное перераспределение вещества Земли </w:t>
      </w:r>
      <w:r w:rsidR="003E4E8B">
        <w:t>-</w:t>
      </w:r>
      <w:r w:rsidRPr="003E4E8B">
        <w:t xml:space="preserve"> извлечение из недр и переработку огромного количества минерального сырья и углеводородного</w:t>
      </w:r>
      <w:r w:rsidR="003E4E8B">
        <w:t xml:space="preserve"> (</w:t>
      </w:r>
      <w:r w:rsidRPr="003E4E8B">
        <w:t>твердого, жидкого и газообразного</w:t>
      </w:r>
      <w:r w:rsidR="003E4E8B" w:rsidRPr="003E4E8B">
        <w:t xml:space="preserve">) </w:t>
      </w:r>
      <w:r w:rsidRPr="003E4E8B">
        <w:t>топлива</w:t>
      </w:r>
      <w:r w:rsidR="003E4E8B" w:rsidRPr="003E4E8B">
        <w:t xml:space="preserve">. </w:t>
      </w:r>
      <w:r w:rsidRPr="003E4E8B">
        <w:t>При транспортировке, эксплуатации и переработке теряется значительная часть добытого</w:t>
      </w:r>
      <w:r w:rsidR="003E4E8B" w:rsidRPr="003E4E8B">
        <w:t xml:space="preserve">. </w:t>
      </w:r>
      <w:r w:rsidR="00360B70">
        <w:t>\</w:t>
      </w:r>
    </w:p>
    <w:p w:rsidR="00F72F57" w:rsidRDefault="00F72F57" w:rsidP="003E4E8B">
      <w:r w:rsidRPr="003E4E8B">
        <w:t>Так, при добыче каменного угля извлекается на поверхность огромное количество пустой породы, складируемой в терриконы</w:t>
      </w:r>
      <w:r w:rsidR="003E4E8B" w:rsidRPr="003E4E8B">
        <w:t xml:space="preserve">. </w:t>
      </w:r>
      <w:r w:rsidRPr="003E4E8B">
        <w:t>Большинство терриконов, содержащих и каменноугольные включения, тлеющие</w:t>
      </w:r>
      <w:r w:rsidR="003E4E8B" w:rsidRPr="003E4E8B">
        <w:t xml:space="preserve">. </w:t>
      </w:r>
      <w:r w:rsidRPr="003E4E8B">
        <w:t>На одну тонну калийного и фосфатного удобрения приходится соответственно 4 и 4,25 т отходов</w:t>
      </w:r>
      <w:r w:rsidR="003E4E8B" w:rsidRPr="003E4E8B">
        <w:t xml:space="preserve">. </w:t>
      </w:r>
    </w:p>
    <w:p w:rsidR="00360B70" w:rsidRDefault="00360B70" w:rsidP="003E4E8B"/>
    <w:p w:rsidR="00360B70" w:rsidRDefault="00DF48C5" w:rsidP="003E4E8B">
      <w:pPr>
        <w:rPr>
          <w:i/>
          <w:iCs/>
        </w:rPr>
      </w:pPr>
      <w:r>
        <w:pict>
          <v:shape id="_x0000_i1027" type="#_x0000_t75" style="width:225pt;height:129.75pt" o:button="t">
            <v:imagedata r:id="rId9" o:title=""/>
          </v:shape>
        </w:pict>
      </w:r>
      <w:r w:rsidR="00360B70" w:rsidRPr="00360B70">
        <w:rPr>
          <w:i/>
          <w:iCs/>
        </w:rPr>
        <w:t xml:space="preserve"> </w:t>
      </w:r>
    </w:p>
    <w:p w:rsidR="00D77B40" w:rsidRDefault="00360B70" w:rsidP="003E4E8B">
      <w:pPr>
        <w:rPr>
          <w:i/>
          <w:iCs/>
        </w:rPr>
      </w:pPr>
      <w:r w:rsidRPr="003E4E8B">
        <w:rPr>
          <w:i/>
          <w:iCs/>
        </w:rPr>
        <w:t>Модель 1. Круговорот воды и загрязнение окружающей среды</w:t>
      </w:r>
    </w:p>
    <w:p w:rsidR="003E4E8B" w:rsidRDefault="00D77B40" w:rsidP="003E4E8B">
      <w:r>
        <w:rPr>
          <w:i/>
          <w:iCs/>
        </w:rPr>
        <w:br w:type="page"/>
      </w:r>
      <w:r w:rsidR="00F72F57" w:rsidRPr="003E4E8B">
        <w:t>Промышленные и бытовые отходы являются глобальными проблемами современного состояния взаимоотношений человек-природа</w:t>
      </w:r>
      <w:r w:rsidR="003E4E8B" w:rsidRPr="003E4E8B">
        <w:t xml:space="preserve">. </w:t>
      </w:r>
      <w:r w:rsidR="00F72F57" w:rsidRPr="003E4E8B">
        <w:t>Техногенная цивилизация находится у опасной черты, переход через которую грозит самому существованию на Земле человека как части природы</w:t>
      </w:r>
      <w:r w:rsidR="003E4E8B" w:rsidRPr="003E4E8B">
        <w:t xml:space="preserve">. </w:t>
      </w:r>
      <w:r w:rsidR="00F72F57" w:rsidRPr="003E4E8B">
        <w:t>Поэтому перед человечеством стоит задача оптимизации техногенного преобразования природных систем</w:t>
      </w:r>
      <w:r w:rsidR="003E4E8B" w:rsidRPr="003E4E8B">
        <w:t xml:space="preserve">. </w:t>
      </w:r>
      <w:r w:rsidR="00F72F57" w:rsidRPr="003E4E8B">
        <w:t>И на начальном этапе создания природосберегающих технологий, в частности малоотходных производств, в которых отходы одного производства служат сырьем для другого</w:t>
      </w:r>
      <w:r w:rsidR="003E4E8B" w:rsidRPr="003E4E8B">
        <w:t xml:space="preserve">. </w:t>
      </w:r>
      <w:r w:rsidR="00F72F57" w:rsidRPr="003E4E8B">
        <w:t>Основными принципами таких технологий должны быть комплексная переработка сырья и энергосбережение, замкнутые водо</w:t>
      </w:r>
      <w:r w:rsidR="003E4E8B" w:rsidRPr="003E4E8B">
        <w:t xml:space="preserve">- </w:t>
      </w:r>
      <w:r w:rsidR="00F72F57" w:rsidRPr="003E4E8B">
        <w:t>и газооборотные системы, рациональное кооперирование, минимизация отходов и исключение неконтролируемых выбросов</w:t>
      </w:r>
      <w:r w:rsidR="003E4E8B" w:rsidRPr="003E4E8B">
        <w:t xml:space="preserve">. </w:t>
      </w:r>
      <w:r w:rsidR="00F72F57" w:rsidRPr="003E4E8B">
        <w:t>Все это требует больших затрат и пока доступно только немног</w:t>
      </w:r>
      <w:r w:rsidR="00D52A27" w:rsidRPr="003E4E8B">
        <w:t>им промышленно развитым странам</w:t>
      </w:r>
      <w:r w:rsidR="003E4E8B" w:rsidRPr="003E4E8B">
        <w:t xml:space="preserve"> [</w:t>
      </w:r>
      <w:r w:rsidR="00F72F57" w:rsidRPr="003E4E8B">
        <w:t>27</w:t>
      </w:r>
      <w:r w:rsidR="003E4E8B" w:rsidRPr="003E4E8B">
        <w:t>].</w:t>
      </w:r>
    </w:p>
    <w:p w:rsidR="003E4E8B" w:rsidRDefault="00F72F57" w:rsidP="003E4E8B">
      <w:r w:rsidRPr="003E4E8B">
        <w:t>Помимо твердой внешней оболочки</w:t>
      </w:r>
      <w:r w:rsidR="003E4E8B" w:rsidRPr="003E4E8B">
        <w:t xml:space="preserve"> - </w:t>
      </w:r>
      <w:r w:rsidRPr="003E4E8B">
        <w:t>литосферы выделяют также водную оболочку</w:t>
      </w:r>
      <w:r w:rsidR="003E4E8B" w:rsidRPr="003E4E8B">
        <w:t xml:space="preserve"> - </w:t>
      </w:r>
      <w:r w:rsidRPr="003E4E8B">
        <w:t>гидросферу и воздушную оболочку</w:t>
      </w:r>
      <w:r w:rsidR="003E4E8B" w:rsidRPr="003E4E8B">
        <w:t xml:space="preserve"> - </w:t>
      </w:r>
      <w:r w:rsidRPr="003E4E8B">
        <w:t>атмосферу</w:t>
      </w:r>
      <w:r w:rsidR="003E4E8B" w:rsidRPr="003E4E8B">
        <w:t xml:space="preserve">. </w:t>
      </w:r>
      <w:r w:rsidRPr="003E4E8B">
        <w:t>Более точно, под гидросферой понимают совокупность всех вод Земли, находящихся в твердом, жидком и газообразном состояниях</w:t>
      </w:r>
      <w:r w:rsidR="003E4E8B" w:rsidRPr="003E4E8B">
        <w:t xml:space="preserve">. </w:t>
      </w:r>
      <w:r w:rsidRPr="003E4E8B">
        <w:t>Больше всего на Земле жидкой воды</w:t>
      </w:r>
      <w:r w:rsidR="003E4E8B" w:rsidRPr="003E4E8B">
        <w:t xml:space="preserve"> - </w:t>
      </w:r>
      <w:r w:rsidRPr="003E4E8B">
        <w:t>объем около 1,370</w:t>
      </w:r>
      <w:r w:rsidR="003E4E8B">
        <w:t>.1</w:t>
      </w:r>
      <w:r w:rsidRPr="003E4E8B">
        <w:t>024 см3</w:t>
      </w:r>
      <w:r w:rsidR="003E4E8B" w:rsidRPr="003E4E8B">
        <w:t xml:space="preserve">. </w:t>
      </w:r>
      <w:r w:rsidRPr="003E4E8B">
        <w:t>Она образует на поверхности Земли Мировой океан, общая площадь которого равна 3,6</w:t>
      </w:r>
      <w:r w:rsidR="003E4E8B">
        <w:t>1.1</w:t>
      </w:r>
      <w:r w:rsidRPr="003E4E8B">
        <w:t xml:space="preserve">018 см2, </w:t>
      </w:r>
      <w:r w:rsidR="003E4E8B">
        <w:t>т.е.7</w:t>
      </w:r>
      <w:r w:rsidRPr="003E4E8B">
        <w:t>0,8</w:t>
      </w:r>
      <w:r w:rsidR="003E4E8B" w:rsidRPr="003E4E8B">
        <w:t>%</w:t>
      </w:r>
      <w:r w:rsidRPr="003E4E8B">
        <w:t xml:space="preserve"> площади всей земной поверхности</w:t>
      </w:r>
      <w:r w:rsidR="003E4E8B" w:rsidRPr="003E4E8B">
        <w:t xml:space="preserve">. </w:t>
      </w:r>
      <w:r w:rsidRPr="003E4E8B">
        <w:t>Вода благодаря своим уникальным свойствам имеет исключительно важное значение для создания на Земле оптимального теплового режима</w:t>
      </w:r>
      <w:r w:rsidR="003E4E8B" w:rsidRPr="003E4E8B">
        <w:t xml:space="preserve">. </w:t>
      </w:r>
      <w:r w:rsidRPr="003E4E8B">
        <w:t>Именно в ней зародилась и без нее была бы невозможна органическая жизнь</w:t>
      </w:r>
      <w:r w:rsidR="003E4E8B" w:rsidRPr="003E4E8B">
        <w:t xml:space="preserve">. </w:t>
      </w:r>
      <w:r w:rsidRPr="003E4E8B">
        <w:t>Основная масса льда располагается на суше</w:t>
      </w:r>
      <w:r w:rsidR="003E4E8B" w:rsidRPr="003E4E8B">
        <w:t xml:space="preserve"> - </w:t>
      </w:r>
      <w:r w:rsidRPr="003E4E8B">
        <w:t>главным образом в Антарктиде и Гренландии</w:t>
      </w:r>
      <w:r w:rsidR="003E4E8B" w:rsidRPr="003E4E8B">
        <w:t xml:space="preserve">. </w:t>
      </w:r>
      <w:r w:rsidRPr="003E4E8B">
        <w:t>Если бы этот лед растаял, то уровень Мирового океана повысился бы примерно на 60 м</w:t>
      </w:r>
      <w:r w:rsidR="003E4E8B" w:rsidRPr="003E4E8B">
        <w:t xml:space="preserve">. </w:t>
      </w:r>
      <w:r w:rsidRPr="003E4E8B">
        <w:t>При этом 10</w:t>
      </w:r>
      <w:r w:rsidR="003E4E8B" w:rsidRPr="003E4E8B">
        <w:t>%</w:t>
      </w:r>
      <w:r w:rsidRPr="003E4E8B">
        <w:t xml:space="preserve"> суши оказалось бы затопленной морем</w:t>
      </w:r>
      <w:r w:rsidR="003E4E8B" w:rsidRPr="003E4E8B">
        <w:t xml:space="preserve">. </w:t>
      </w:r>
      <w:r w:rsidRPr="003E4E8B">
        <w:t>Вода постепенно испаряется с поверхности Мирового океана</w:t>
      </w:r>
      <w:r w:rsidR="003E4E8B" w:rsidRPr="003E4E8B">
        <w:t xml:space="preserve">. </w:t>
      </w:r>
      <w:r w:rsidRPr="003E4E8B">
        <w:t>Она подхватывается воздушными течениями и переносится на громадные расстояния</w:t>
      </w:r>
      <w:r w:rsidR="003E4E8B" w:rsidRPr="003E4E8B">
        <w:t xml:space="preserve">. </w:t>
      </w:r>
      <w:r w:rsidRPr="003E4E8B">
        <w:t>После ряда превращений</w:t>
      </w:r>
      <w:r w:rsidR="003E4E8B">
        <w:t xml:space="preserve"> (</w:t>
      </w:r>
      <w:r w:rsidRPr="003E4E8B">
        <w:t xml:space="preserve">конденсации, сублимации, коагуляции и </w:t>
      </w:r>
      <w:r w:rsidR="003E4E8B">
        <w:t>т.п.)</w:t>
      </w:r>
      <w:r w:rsidR="003E4E8B" w:rsidRPr="003E4E8B">
        <w:t xml:space="preserve"> </w:t>
      </w:r>
      <w:r w:rsidRPr="003E4E8B">
        <w:t>испарившаяся влага выпадает из атмосферы в виде осадков</w:t>
      </w:r>
      <w:r w:rsidR="003E4E8B" w:rsidRPr="003E4E8B">
        <w:t xml:space="preserve">. </w:t>
      </w:r>
      <w:r w:rsidRPr="003E4E8B">
        <w:t>Не вся влага при этом возвращается прямо в Мировой океан</w:t>
      </w:r>
      <w:r w:rsidR="003E4E8B" w:rsidRPr="003E4E8B">
        <w:t xml:space="preserve">. </w:t>
      </w:r>
      <w:r w:rsidRPr="003E4E8B">
        <w:t>Часть осадков выпадает на сушу, откуда они выносятся реками в моря и океаны</w:t>
      </w:r>
      <w:r w:rsidR="003E4E8B" w:rsidRPr="003E4E8B">
        <w:t xml:space="preserve">. </w:t>
      </w:r>
      <w:r w:rsidRPr="003E4E8B">
        <w:t>Во время своего пути по суше вода растворяет различные соли, захватывает мелкие, а иногда и крупные частички и выносит все это в море</w:t>
      </w:r>
      <w:r w:rsidR="003E4E8B" w:rsidRPr="003E4E8B">
        <w:t xml:space="preserve">. </w:t>
      </w:r>
      <w:r w:rsidRPr="003E4E8B">
        <w:t>Круговорот воды на Земле существует миллионы лет</w:t>
      </w:r>
      <w:r w:rsidR="003E4E8B" w:rsidRPr="003E4E8B">
        <w:t xml:space="preserve">. </w:t>
      </w:r>
      <w:r w:rsidRPr="003E4E8B">
        <w:t>Возможно поэтому вода морей и океанов соленая, хотя на этот счет нет единого мнения</w:t>
      </w:r>
      <w:r w:rsidR="003E4E8B" w:rsidRPr="003E4E8B">
        <w:t>.</w:t>
      </w:r>
    </w:p>
    <w:p w:rsidR="003E4E8B" w:rsidRDefault="00F72F57" w:rsidP="003E4E8B">
      <w:r w:rsidRPr="003E4E8B">
        <w:t>Химия гидросферы</w:t>
      </w:r>
      <w:r w:rsidR="003E4E8B" w:rsidRPr="003E4E8B">
        <w:t xml:space="preserve">. </w:t>
      </w:r>
      <w:r w:rsidRPr="003E4E8B">
        <w:t>Особенности гидросферы определяются особенностями воды</w:t>
      </w:r>
      <w:r w:rsidR="003E4E8B" w:rsidRPr="003E4E8B">
        <w:t xml:space="preserve">: </w:t>
      </w:r>
      <w:r w:rsidRPr="003E4E8B">
        <w:t>ее физические свойства обусловлены химическим строением</w:t>
      </w:r>
      <w:r w:rsidR="003E4E8B" w:rsidRPr="003E4E8B">
        <w:t>.</w:t>
      </w:r>
    </w:p>
    <w:p w:rsidR="003E4E8B" w:rsidRDefault="00F72F57" w:rsidP="003E4E8B">
      <w:r w:rsidRPr="003E4E8B">
        <w:t>Вода H</w:t>
      </w:r>
      <w:r w:rsidRPr="003E4E8B">
        <w:rPr>
          <w:vertAlign w:val="subscript"/>
        </w:rPr>
        <w:t>2</w:t>
      </w:r>
      <w:r w:rsidRPr="003E4E8B">
        <w:t>O на 99,73</w:t>
      </w:r>
      <w:r w:rsidR="003E4E8B" w:rsidRPr="003E4E8B">
        <w:t>%</w:t>
      </w:r>
      <w:r w:rsidRPr="003E4E8B">
        <w:t xml:space="preserve"> состоит из </w:t>
      </w:r>
      <w:r w:rsidRPr="003E4E8B">
        <w:rPr>
          <w:vertAlign w:val="superscript"/>
        </w:rPr>
        <w:t>1</w:t>
      </w:r>
      <w:r w:rsidRPr="003E4E8B">
        <w:t>H</w:t>
      </w:r>
      <w:r w:rsidRPr="003E4E8B">
        <w:rPr>
          <w:vertAlign w:val="subscript"/>
        </w:rPr>
        <w:t>2</w:t>
      </w:r>
      <w:r w:rsidRPr="003E4E8B">
        <w:rPr>
          <w:vertAlign w:val="superscript"/>
        </w:rPr>
        <w:t>16</w:t>
      </w:r>
      <w:r w:rsidRPr="003E4E8B">
        <w:t>O, но в природе встречается еще дейтерий</w:t>
      </w:r>
      <w:r w:rsidR="003E4E8B">
        <w:t xml:space="preserve"> (</w:t>
      </w:r>
      <w:r w:rsidRPr="003E4E8B">
        <w:t>стабилен</w:t>
      </w:r>
      <w:r w:rsidR="003E4E8B" w:rsidRPr="003E4E8B">
        <w:t xml:space="preserve">) </w:t>
      </w:r>
      <w:r w:rsidRPr="003E4E8B">
        <w:rPr>
          <w:vertAlign w:val="superscript"/>
        </w:rPr>
        <w:t>2</w:t>
      </w:r>
      <w:r w:rsidRPr="003E4E8B">
        <w:t>D и тритий</w:t>
      </w:r>
      <w:r w:rsidR="003E4E8B">
        <w:t xml:space="preserve"> (</w:t>
      </w:r>
      <w:r w:rsidRPr="003E4E8B">
        <w:rPr>
          <w:vertAlign w:val="superscript"/>
        </w:rPr>
        <w:t>3</w:t>
      </w:r>
      <w:r w:rsidRPr="003E4E8B">
        <w:t xml:space="preserve">T, </w:t>
      </w:r>
      <w:r w:rsidR="003E4E8B">
        <w:t>-</w:t>
      </w:r>
      <w:r w:rsidRPr="003E4E8B">
        <w:t>β</w:t>
      </w:r>
      <w:r w:rsidR="003E4E8B" w:rsidRPr="003E4E8B">
        <w:t>),</w:t>
      </w:r>
      <w:r w:rsidRPr="003E4E8B">
        <w:t xml:space="preserve"> а если принять во внимание, что кроме </w:t>
      </w:r>
      <w:r w:rsidRPr="003E4E8B">
        <w:rPr>
          <w:vertAlign w:val="superscript"/>
        </w:rPr>
        <w:t>16</w:t>
      </w:r>
      <w:r w:rsidRPr="003E4E8B">
        <w:t xml:space="preserve">O есть еще </w:t>
      </w:r>
      <w:r w:rsidRPr="003E4E8B">
        <w:rPr>
          <w:vertAlign w:val="superscript"/>
        </w:rPr>
        <w:t>17</w:t>
      </w:r>
      <w:r w:rsidRPr="003E4E8B">
        <w:t xml:space="preserve">O и </w:t>
      </w:r>
      <w:r w:rsidRPr="003E4E8B">
        <w:rPr>
          <w:vertAlign w:val="superscript"/>
        </w:rPr>
        <w:t>18</w:t>
      </w:r>
      <w:r w:rsidRPr="003E4E8B">
        <w:t>O, то в природе встречается девять разновидностей воды</w:t>
      </w:r>
      <w:r w:rsidR="003E4E8B" w:rsidRPr="003E4E8B">
        <w:t>.</w:t>
      </w:r>
    </w:p>
    <w:p w:rsidR="003E4E8B" w:rsidRDefault="00F72F57" w:rsidP="003E4E8B">
      <w:r w:rsidRPr="003E4E8B">
        <w:t>Жидкая вода имеет максимальную плотность при 4</w:t>
      </w:r>
      <w:r w:rsidR="003E4E8B">
        <w:t xml:space="preserve"> </w:t>
      </w:r>
      <w:r w:rsidRPr="003E4E8B">
        <w:t>°С</w:t>
      </w:r>
      <w:r w:rsidR="003E4E8B">
        <w:t xml:space="preserve"> (</w:t>
      </w:r>
      <w:r w:rsidRPr="003E4E8B">
        <w:t>принята за единицу</w:t>
      </w:r>
      <w:r w:rsidR="003E4E8B" w:rsidRPr="003E4E8B">
        <w:t>),</w:t>
      </w:r>
      <w:r w:rsidRPr="003E4E8B">
        <w:t xml:space="preserve"> а переход в твердое состояние, сопровождающийся изменением упаковки молекул, понижает плотность до 0,9</w:t>
      </w:r>
      <w:r w:rsidR="003E4E8B" w:rsidRPr="003E4E8B">
        <w:t xml:space="preserve">. </w:t>
      </w:r>
      <w:r w:rsidRPr="003E4E8B">
        <w:t>Это обстоятельство</w:t>
      </w:r>
      <w:r w:rsidR="003E4E8B">
        <w:t xml:space="preserve"> (</w:t>
      </w:r>
      <w:r w:rsidRPr="003E4E8B">
        <w:t>лед плавает</w:t>
      </w:r>
      <w:r w:rsidR="003E4E8B" w:rsidRPr="003E4E8B">
        <w:t xml:space="preserve">) </w:t>
      </w:r>
      <w:r w:rsidRPr="003E4E8B">
        <w:t>и малая теплопроводность льда во многом способствуют стабилизации процессов в гидросфере</w:t>
      </w:r>
      <w:r w:rsidR="003E4E8B" w:rsidRPr="003E4E8B">
        <w:t>.</w:t>
      </w:r>
    </w:p>
    <w:p w:rsidR="003E4E8B" w:rsidRDefault="00F72F57" w:rsidP="003E4E8B">
      <w:r w:rsidRPr="003E4E8B">
        <w:t>Все свойства воды обусловлены наличием двух не поделенных электронных пар у атома кислорода, атомные орбитали, которого гибридизированы по sp</w:t>
      </w:r>
      <w:r w:rsidRPr="003E4E8B">
        <w:rPr>
          <w:vertAlign w:val="superscript"/>
        </w:rPr>
        <w:t>3</w:t>
      </w:r>
      <w:r w:rsidRPr="003E4E8B">
        <w:t>-типу, и способностью атомов водорода соседних молекул образовывать с этими не поделенными электронными парами достаточно прочные водородные связи</w:t>
      </w:r>
      <w:r w:rsidR="003E4E8B" w:rsidRPr="003E4E8B">
        <w:t xml:space="preserve">. </w:t>
      </w:r>
      <w:r w:rsidRPr="003E4E8B">
        <w:t>В результате как жидкая, так и кристаллическая вода</w:t>
      </w:r>
      <w:r w:rsidR="003E4E8B">
        <w:t xml:space="preserve"> (</w:t>
      </w:r>
      <w:r w:rsidRPr="003E4E8B">
        <w:t>лед</w:t>
      </w:r>
      <w:r w:rsidR="003E4E8B" w:rsidRPr="003E4E8B">
        <w:t xml:space="preserve">) </w:t>
      </w:r>
      <w:r w:rsidRPr="003E4E8B">
        <w:t>оказываются хорошо структурированными, хотя число локальных нарушений дальнего порядка при плавлении возрастает</w:t>
      </w:r>
      <w:r w:rsidR="003E4E8B" w:rsidRPr="003E4E8B">
        <w:t>.</w:t>
      </w:r>
    </w:p>
    <w:p w:rsidR="00360B70" w:rsidRDefault="00F72F57" w:rsidP="003E4E8B">
      <w:r w:rsidRPr="003E4E8B">
        <w:t>Экспериментально установлено, что протон в воде может быть только гидратированным</w:t>
      </w:r>
      <w:r w:rsidR="003E4E8B" w:rsidRPr="003E4E8B">
        <w:t xml:space="preserve">. </w:t>
      </w:r>
      <w:r w:rsidRPr="003E4E8B">
        <w:t>Гидратация не исчерпывается реакцией H</w:t>
      </w:r>
      <w:r w:rsidRPr="003E4E8B">
        <w:rPr>
          <w:vertAlign w:val="superscript"/>
        </w:rPr>
        <w:t>+</w:t>
      </w:r>
      <w:r w:rsidRPr="003E4E8B">
        <w:t xml:space="preserve"> + H</w:t>
      </w:r>
      <w:r w:rsidRPr="003E4E8B">
        <w:rPr>
          <w:vertAlign w:val="subscript"/>
        </w:rPr>
        <w:t>2</w:t>
      </w:r>
      <w:r w:rsidRPr="003E4E8B">
        <w:t>O = H</w:t>
      </w:r>
      <w:r w:rsidRPr="003E4E8B">
        <w:rPr>
          <w:vertAlign w:val="subscript"/>
        </w:rPr>
        <w:t>3</w:t>
      </w:r>
      <w:r w:rsidRPr="003E4E8B">
        <w:t>O</w:t>
      </w:r>
      <w:r w:rsidRPr="003E4E8B">
        <w:rPr>
          <w:vertAlign w:val="superscript"/>
        </w:rPr>
        <w:t>+</w:t>
      </w:r>
      <w:r w:rsidR="003E4E8B" w:rsidRPr="003E4E8B">
        <w:t xml:space="preserve">. </w:t>
      </w:r>
      <w:r w:rsidRPr="003E4E8B">
        <w:t>Последовательно может присоединиться несколько молекул воды</w:t>
      </w:r>
      <w:r w:rsidR="003E4E8B" w:rsidRPr="003E4E8B">
        <w:t xml:space="preserve">: </w:t>
      </w:r>
    </w:p>
    <w:p w:rsidR="00360B70" w:rsidRDefault="00360B70" w:rsidP="003E4E8B"/>
    <w:p w:rsidR="00F72F57" w:rsidRPr="003E4E8B" w:rsidRDefault="00DF48C5" w:rsidP="003E4E8B">
      <w:r>
        <w:pict>
          <v:shape id="_x0000_i1028" type="#_x0000_t75" style="width:233.25pt;height:21.75pt">
            <v:imagedata r:id="rId10" o:title=""/>
          </v:shape>
        </w:pict>
      </w:r>
    </w:p>
    <w:p w:rsidR="00360B70" w:rsidRDefault="00F72F57" w:rsidP="003E4E8B">
      <w:r w:rsidRPr="003E4E8B">
        <w:t>Исходя из постоянства произведения ионов H</w:t>
      </w:r>
      <w:r w:rsidRPr="003E4E8B">
        <w:rPr>
          <w:vertAlign w:val="superscript"/>
        </w:rPr>
        <w:t>+</w:t>
      </w:r>
      <w:r w:rsidRPr="003E4E8B">
        <w:t xml:space="preserve"> и OH</w:t>
      </w:r>
      <w:r w:rsidR="003E4E8B">
        <w:rPr>
          <w:vertAlign w:val="superscript"/>
        </w:rPr>
        <w:t>-</w:t>
      </w:r>
      <w:r w:rsidRPr="003E4E8B">
        <w:t>, образующихся при диссоциации H</w:t>
      </w:r>
      <w:r w:rsidRPr="003E4E8B">
        <w:rPr>
          <w:vertAlign w:val="subscript"/>
        </w:rPr>
        <w:t>2</w:t>
      </w:r>
      <w:r w:rsidRPr="003E4E8B">
        <w:t>O = H</w:t>
      </w:r>
      <w:r w:rsidRPr="003E4E8B">
        <w:rPr>
          <w:vertAlign w:val="superscript"/>
        </w:rPr>
        <w:t>+</w:t>
      </w:r>
      <w:r w:rsidRPr="003E4E8B">
        <w:t xml:space="preserve"> + OH</w:t>
      </w:r>
      <w:r w:rsidR="003E4E8B">
        <w:rPr>
          <w:vertAlign w:val="superscript"/>
        </w:rPr>
        <w:t>-</w:t>
      </w:r>
      <w:r w:rsidRPr="003E4E8B">
        <w:t>, важнейшим критерием поддержания жизнеспособности условий в воде и почве является узкий интервал изменений водородного показателя</w:t>
      </w:r>
      <w:r w:rsidR="003E4E8B">
        <w:t xml:space="preserve"> (</w:t>
      </w:r>
      <w:r w:rsidRPr="003E4E8B">
        <w:t>pH</w:t>
      </w:r>
      <w:r w:rsidR="003E4E8B" w:rsidRPr="003E4E8B">
        <w:t xml:space="preserve">) </w:t>
      </w:r>
      <w:r w:rsidRPr="003E4E8B">
        <w:t>в пределах 6</w:t>
      </w:r>
      <w:r w:rsidR="003E4E8B">
        <w:t>-</w:t>
      </w:r>
      <w:r w:rsidRPr="003E4E8B">
        <w:t>9</w:t>
      </w:r>
      <w:r w:rsidR="003E4E8B" w:rsidRPr="003E4E8B">
        <w:t xml:space="preserve">. </w:t>
      </w:r>
      <w:r w:rsidRPr="003E4E8B">
        <w:t>В природной воде прежде всего растворяются газы атмосферы</w:t>
      </w:r>
      <w:r w:rsidR="003E4E8B" w:rsidRPr="003E4E8B">
        <w:t xml:space="preserve">: </w:t>
      </w:r>
      <w:r w:rsidRPr="003E4E8B">
        <w:t>O</w:t>
      </w:r>
      <w:r w:rsidRPr="003E4E8B">
        <w:rPr>
          <w:vertAlign w:val="subscript"/>
        </w:rPr>
        <w:t>2</w:t>
      </w:r>
      <w:r w:rsidRPr="003E4E8B">
        <w:t>, N</w:t>
      </w:r>
      <w:r w:rsidRPr="003E4E8B">
        <w:rPr>
          <w:vertAlign w:val="subscript"/>
        </w:rPr>
        <w:t>2</w:t>
      </w:r>
      <w:r w:rsidR="003E4E8B">
        <w:t xml:space="preserve"> (рис.2</w:t>
      </w:r>
      <w:r w:rsidR="003E4E8B" w:rsidRPr="003E4E8B">
        <w:t xml:space="preserve">) </w:t>
      </w:r>
      <w:r w:rsidRPr="003E4E8B">
        <w:t>и CO</w:t>
      </w:r>
      <w:r w:rsidRPr="003E4E8B">
        <w:rPr>
          <w:vertAlign w:val="subscript"/>
        </w:rPr>
        <w:t>2</w:t>
      </w:r>
      <w:r w:rsidR="003E4E8B" w:rsidRPr="003E4E8B">
        <w:t xml:space="preserve">. </w:t>
      </w:r>
    </w:p>
    <w:p w:rsidR="00360B70" w:rsidRDefault="00360B70" w:rsidP="003E4E8B"/>
    <w:p w:rsidR="00F72F57" w:rsidRPr="003E4E8B" w:rsidRDefault="00DF48C5" w:rsidP="003E4E8B">
      <w:r>
        <w:pict>
          <v:shape id="_x0000_i1029" type="#_x0000_t75" style="width:233.25pt;height:183.75pt">
            <v:imagedata r:id="rId11" o:title=""/>
          </v:shape>
        </w:pict>
      </w:r>
    </w:p>
    <w:p w:rsidR="00360B70" w:rsidRDefault="00360B70" w:rsidP="00360B70">
      <w:r>
        <w:t>Рис.3</w:t>
      </w:r>
      <w:r w:rsidRPr="003E4E8B">
        <w:t xml:space="preserve"> Растворимость </w:t>
      </w:r>
    </w:p>
    <w:p w:rsidR="00360B70" w:rsidRDefault="00360B70" w:rsidP="003E4E8B"/>
    <w:p w:rsidR="003E4E8B" w:rsidRDefault="00F72F57" w:rsidP="003E4E8B">
      <w:r w:rsidRPr="003E4E8B">
        <w:t>Хотя растворимость кислорода в два раза больше растворимости азота, но из-за большего парциального давления</w:t>
      </w:r>
      <w:r w:rsidR="003E4E8B">
        <w:t xml:space="preserve"> (</w:t>
      </w:r>
      <w:r w:rsidRPr="003E4E8B">
        <w:t>78</w:t>
      </w:r>
      <w:r w:rsidR="003E4E8B" w:rsidRPr="003E4E8B">
        <w:t xml:space="preserve">%) </w:t>
      </w:r>
      <w:r w:rsidRPr="003E4E8B">
        <w:t>в природной</w:t>
      </w:r>
      <w:r w:rsidR="003E4E8B">
        <w:t xml:space="preserve"> (</w:t>
      </w:r>
      <w:r w:rsidRPr="003E4E8B">
        <w:t>дождевой</w:t>
      </w:r>
      <w:r w:rsidR="003E4E8B" w:rsidRPr="003E4E8B">
        <w:t xml:space="preserve">) </w:t>
      </w:r>
      <w:r w:rsidRPr="003E4E8B">
        <w:t>воде азота растворено в два раза больше, чем кислорода</w:t>
      </w:r>
      <w:r w:rsidR="003E4E8B" w:rsidRPr="003E4E8B">
        <w:t xml:space="preserve">. </w:t>
      </w:r>
      <w:r w:rsidRPr="003E4E8B">
        <w:t>Минерализация воды приводит к уменьшению растворимости воздуха</w:t>
      </w:r>
      <w:r w:rsidR="003E4E8B" w:rsidRPr="003E4E8B">
        <w:t xml:space="preserve">. </w:t>
      </w:r>
      <w:r w:rsidRPr="003E4E8B">
        <w:t>Так, при 0</w:t>
      </w:r>
      <w:r w:rsidR="003E4E8B">
        <w:t xml:space="preserve"> </w:t>
      </w:r>
      <w:r w:rsidRPr="003E4E8B">
        <w:t>°С растворимость кислорода</w:t>
      </w:r>
      <w:r w:rsidR="003E4E8B">
        <w:t xml:space="preserve"> (</w:t>
      </w:r>
      <w:r w:rsidRPr="003E4E8B">
        <w:t>чистого</w:t>
      </w:r>
      <w:r w:rsidR="003E4E8B" w:rsidRPr="003E4E8B">
        <w:t xml:space="preserve">) </w:t>
      </w:r>
      <w:r w:rsidRPr="003E4E8B">
        <w:t>составляет 49 мл/л, а морской воде только 15 мл/л</w:t>
      </w:r>
      <w:r w:rsidR="003E4E8B" w:rsidRPr="003E4E8B">
        <w:t xml:space="preserve">. </w:t>
      </w:r>
      <w:r w:rsidRPr="003E4E8B">
        <w:t>Необходимое для окисления растворимых в воде веществ количество кислорода называется биохимической потребностью в кислороде</w:t>
      </w:r>
      <w:r w:rsidR="003E4E8B">
        <w:t xml:space="preserve"> (</w:t>
      </w:r>
      <w:r w:rsidRPr="003E4E8B">
        <w:t>БПК</w:t>
      </w:r>
      <w:r w:rsidR="003E4E8B" w:rsidRPr="003E4E8B">
        <w:t>).</w:t>
      </w:r>
    </w:p>
    <w:p w:rsidR="003E4E8B" w:rsidRDefault="00F72F57" w:rsidP="003E4E8B">
      <w:r w:rsidRPr="003E4E8B">
        <w:t>Так, чистая вода, вытекающая из-под ледников, имеет БПК &lt; 1 млн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1</w:t>
      </w:r>
      <w:r w:rsidRPr="003E4E8B">
        <w:t xml:space="preserve">, пригодная для питья </w:t>
      </w:r>
      <w:r w:rsidR="003E4E8B">
        <w:t>-</w:t>
      </w:r>
      <w:r w:rsidRPr="003E4E8B">
        <w:t xml:space="preserve"> &lt; 5 млн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1</w:t>
      </w:r>
      <w:r w:rsidRPr="003E4E8B">
        <w:t xml:space="preserve">, а канализационная </w:t>
      </w:r>
      <w:r w:rsidR="003E4E8B">
        <w:t>-</w:t>
      </w:r>
      <w:r w:rsidRPr="003E4E8B">
        <w:t xml:space="preserve"> 100</w:t>
      </w:r>
      <w:r w:rsidR="003E4E8B">
        <w:t>-</w:t>
      </w:r>
      <w:r w:rsidRPr="003E4E8B">
        <w:t>500 млн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1</w:t>
      </w:r>
      <w:r w:rsidR="003E4E8B" w:rsidRPr="003E4E8B">
        <w:t>.</w:t>
      </w:r>
    </w:p>
    <w:p w:rsidR="003E4E8B" w:rsidRDefault="00F72F57" w:rsidP="003E4E8B">
      <w:r w:rsidRPr="003E4E8B">
        <w:t>Большую проблему создают попадающие в водоемы нитраты и фосфаты, поскольку они при неумелом использовании вызывают заболевание малопроточных водоемов и прудов</w:t>
      </w:r>
      <w:r w:rsidR="003E4E8B" w:rsidRPr="003E4E8B">
        <w:t>.</w:t>
      </w:r>
    </w:p>
    <w:p w:rsidR="00360B70" w:rsidRDefault="00F72F57" w:rsidP="003E4E8B">
      <w:r w:rsidRPr="003E4E8B">
        <w:t>Растворение CO</w:t>
      </w:r>
      <w:r w:rsidRPr="003E4E8B">
        <w:rPr>
          <w:vertAlign w:val="subscript"/>
        </w:rPr>
        <w:t>2</w:t>
      </w:r>
      <w:r w:rsidRPr="003E4E8B">
        <w:t xml:space="preserve"> в воде сопровождается химическим взаимодействием с установлением равновесия</w:t>
      </w:r>
      <w:r w:rsidR="003E4E8B" w:rsidRPr="003E4E8B">
        <w:t xml:space="preserve">: </w:t>
      </w:r>
    </w:p>
    <w:p w:rsidR="00360B70" w:rsidRDefault="00360B70" w:rsidP="003E4E8B"/>
    <w:p w:rsidR="00F72F57" w:rsidRPr="003E4E8B" w:rsidRDefault="00DF48C5" w:rsidP="003E4E8B">
      <w:r>
        <w:pict>
          <v:shape id="_x0000_i1030" type="#_x0000_t75" style="width:279pt;height:26.25pt">
            <v:imagedata r:id="rId12" o:title=""/>
          </v:shape>
        </w:pict>
      </w:r>
    </w:p>
    <w:p w:rsidR="003E4E8B" w:rsidRDefault="00F72F57" w:rsidP="003E4E8B">
      <w:r w:rsidRPr="003E4E8B">
        <w:t>K</w:t>
      </w:r>
      <w:r w:rsidRPr="003E4E8B">
        <w:rPr>
          <w:vertAlign w:val="subscript"/>
        </w:rPr>
        <w:t>1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4,5</w:t>
      </w:r>
      <w:r w:rsidR="003E4E8B">
        <w:t xml:space="preserve"> </w:t>
      </w:r>
      <w:r w:rsidRPr="003E4E8B">
        <w:t>·</w:t>
      </w:r>
      <w:r w:rsidR="003E4E8B">
        <w:t xml:space="preserve"> </w:t>
      </w:r>
      <w:r w:rsidRPr="003E4E8B">
        <w:t>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7</w:t>
      </w:r>
      <w:r w:rsidRPr="003E4E8B">
        <w:t>, K</w:t>
      </w:r>
      <w:r w:rsidRPr="003E4E8B">
        <w:rPr>
          <w:vertAlign w:val="subscript"/>
        </w:rPr>
        <w:t>2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5,6</w:t>
      </w:r>
      <w:r w:rsidR="003E4E8B">
        <w:t xml:space="preserve"> </w:t>
      </w:r>
      <w:r w:rsidRPr="003E4E8B">
        <w:t>·</w:t>
      </w:r>
      <w:r w:rsidR="003E4E8B">
        <w:t xml:space="preserve"> </w:t>
      </w:r>
      <w:r w:rsidRPr="003E4E8B">
        <w:t>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11</w:t>
      </w:r>
      <w:r w:rsidR="003E4E8B" w:rsidRPr="003E4E8B">
        <w:t>.</w:t>
      </w:r>
    </w:p>
    <w:p w:rsidR="00360B70" w:rsidRDefault="00360B70" w:rsidP="003E4E8B"/>
    <w:p w:rsidR="003E4E8B" w:rsidRDefault="00F72F57" w:rsidP="003E4E8B">
      <w:r w:rsidRPr="003E4E8B">
        <w:t>Обычные методы измерения констант диссоциации не позволяют отличить растворенный CO</w:t>
      </w:r>
      <w:r w:rsidRPr="003E4E8B">
        <w:rPr>
          <w:vertAlign w:val="subscript"/>
        </w:rPr>
        <w:t>2</w:t>
      </w:r>
      <w:r w:rsidRPr="003E4E8B">
        <w:t xml:space="preserve"> от 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Pr="003E4E8B">
        <w:t xml:space="preserve"> в растворе</w:t>
      </w:r>
      <w:r w:rsidR="003E4E8B" w:rsidRPr="003E4E8B">
        <w:t xml:space="preserve">. </w:t>
      </w:r>
      <w:r w:rsidRPr="003E4E8B">
        <w:t>Так как равновесие устанавливается быстро, то за контанту равновесия этой реакции K</w:t>
      </w:r>
      <w:r w:rsidRPr="003E4E8B">
        <w:rPr>
          <w:vertAlign w:val="subscript"/>
        </w:rPr>
        <w:t>равн</w:t>
      </w:r>
      <w:r w:rsidR="003E4E8B">
        <w:t xml:space="preserve"> </w:t>
      </w:r>
      <w:r w:rsidRPr="003E4E8B">
        <w:t>=</w:t>
      </w:r>
      <w:r w:rsidR="003E4E8B" w:rsidRPr="003E4E8B">
        <w:t xml:space="preserve"> [</w:t>
      </w:r>
      <w:r w:rsidRPr="003E4E8B">
        <w:t>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="003E4E8B" w:rsidRPr="003E4E8B">
        <w:t xml:space="preserve">] </w:t>
      </w:r>
      <w:r w:rsidRPr="003E4E8B">
        <w:t>/</w:t>
      </w:r>
      <w:r w:rsidR="003E4E8B" w:rsidRPr="003E4E8B">
        <w:t xml:space="preserve"> [</w:t>
      </w:r>
      <w:r w:rsidRPr="003E4E8B">
        <w:t>CO</w:t>
      </w:r>
      <w:r w:rsidRPr="003E4E8B">
        <w:rPr>
          <w:vertAlign w:val="subscript"/>
        </w:rPr>
        <w:t>2</w:t>
      </w:r>
      <w:r w:rsidR="003E4E8B" w:rsidRPr="003E4E8B">
        <w:t xml:space="preserve">] </w:t>
      </w:r>
      <w:r w:rsidRPr="003E4E8B">
        <w:t>∙</w:t>
      </w:r>
      <w:r w:rsidR="003E4E8B" w:rsidRPr="003E4E8B">
        <w:t xml:space="preserve"> [</w:t>
      </w:r>
      <w:r w:rsidRPr="003E4E8B">
        <w:t>H</w:t>
      </w:r>
      <w:r w:rsidRPr="003E4E8B">
        <w:rPr>
          <w:vertAlign w:val="subscript"/>
        </w:rPr>
        <w:t>2</w:t>
      </w:r>
      <w:r w:rsidRPr="003E4E8B">
        <w:t>O</w:t>
      </w:r>
      <w:r w:rsidR="003E4E8B" w:rsidRPr="003E4E8B">
        <w:t xml:space="preserve">] </w:t>
      </w:r>
      <w:r w:rsidRPr="003E4E8B">
        <w:t>обычно принимают первую константу диссоциации угольной кислоты</w:t>
      </w:r>
      <w:r w:rsidR="003E4E8B">
        <w:t xml:space="preserve"> (</w:t>
      </w:r>
      <w:r w:rsidRPr="003E4E8B">
        <w:t>K</w:t>
      </w:r>
      <w:r w:rsidRPr="003E4E8B">
        <w:rPr>
          <w:vertAlign w:val="subscript"/>
        </w:rPr>
        <w:t>1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4,5</w:t>
      </w:r>
      <w:r w:rsidR="003E4E8B">
        <w:t xml:space="preserve"> </w:t>
      </w:r>
      <w:r w:rsidRPr="003E4E8B">
        <w:t>·</w:t>
      </w:r>
      <w:r w:rsidR="003E4E8B">
        <w:t xml:space="preserve"> </w:t>
      </w:r>
      <w:r w:rsidRPr="003E4E8B">
        <w:t>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7</w:t>
      </w:r>
      <w:r w:rsidR="003E4E8B" w:rsidRPr="003E4E8B">
        <w:t xml:space="preserve">). </w:t>
      </w:r>
      <w:r w:rsidRPr="003E4E8B">
        <w:t>Вместе с тем найдено, что H</w:t>
      </w:r>
      <w:r w:rsidRPr="003E4E8B">
        <w:rPr>
          <w:vertAlign w:val="subscript"/>
        </w:rPr>
        <w:t>2</w:t>
      </w:r>
      <w:r w:rsidRPr="003E4E8B">
        <w:t>CO</w:t>
      </w:r>
      <w:r w:rsidR="003E4E8B">
        <w:rPr>
          <w:vertAlign w:val="subscript"/>
        </w:rPr>
        <w:t>3/</w:t>
      </w:r>
      <w:r w:rsidRPr="003E4E8B">
        <w:t>CO</w:t>
      </w:r>
      <w:r w:rsidRPr="003E4E8B">
        <w:rPr>
          <w:vertAlign w:val="subscript"/>
        </w:rPr>
        <w:t>2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0,0037</w:t>
      </w:r>
      <w:r w:rsidR="003E4E8B" w:rsidRPr="003E4E8B">
        <w:t xml:space="preserve">; </w:t>
      </w:r>
      <w:r w:rsidRPr="003E4E8B">
        <w:t>это означает, что только 0,37</w:t>
      </w:r>
      <w:r w:rsidR="003E4E8B" w:rsidRPr="003E4E8B">
        <w:t>%</w:t>
      </w:r>
      <w:r w:rsidRPr="003E4E8B">
        <w:t xml:space="preserve"> растворенного CO</w:t>
      </w:r>
      <w:r w:rsidRPr="003E4E8B">
        <w:rPr>
          <w:vertAlign w:val="subscript"/>
        </w:rPr>
        <w:t>2</w:t>
      </w:r>
      <w:r w:rsidRPr="003E4E8B">
        <w:t xml:space="preserve"> находится в виде 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="003E4E8B" w:rsidRPr="003E4E8B">
        <w:t xml:space="preserve">. </w:t>
      </w:r>
      <w:r w:rsidRPr="003E4E8B">
        <w:t>Если бы весь растворенный CO</w:t>
      </w:r>
      <w:r w:rsidRPr="003E4E8B">
        <w:rPr>
          <w:vertAlign w:val="subscript"/>
        </w:rPr>
        <w:t>2</w:t>
      </w:r>
      <w:r w:rsidRPr="003E4E8B">
        <w:t xml:space="preserve"> находился в виде 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Pr="003E4E8B">
        <w:t>, то K</w:t>
      </w:r>
      <w:r w:rsidRPr="003E4E8B">
        <w:rPr>
          <w:vertAlign w:val="subscript"/>
        </w:rPr>
        <w:t>1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1,8</w:t>
      </w:r>
      <w:r w:rsidR="003E4E8B">
        <w:t xml:space="preserve"> </w:t>
      </w:r>
      <w:r w:rsidRPr="003E4E8B">
        <w:t>·</w:t>
      </w:r>
      <w:r w:rsidR="003E4E8B">
        <w:t xml:space="preserve"> </w:t>
      </w:r>
      <w:r w:rsidRPr="003E4E8B">
        <w:t>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4</w:t>
      </w:r>
      <w:r w:rsidRPr="003E4E8B">
        <w:t>, что позволяет отнести 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Pr="003E4E8B">
        <w:t xml:space="preserve"> к умеренно сильным кислотам</w:t>
      </w:r>
      <w:r w:rsidR="003E4E8B" w:rsidRPr="003E4E8B">
        <w:t xml:space="preserve">. </w:t>
      </w:r>
      <w:r w:rsidRPr="003E4E8B">
        <w:t>Практически из-за быстрого установления равновесия гидратации CO</w:t>
      </w:r>
      <w:r w:rsidRPr="003E4E8B">
        <w:rPr>
          <w:vertAlign w:val="subscript"/>
        </w:rPr>
        <w:t>2</w:t>
      </w:r>
      <w:r w:rsidRPr="003E4E8B">
        <w:t xml:space="preserve"> приходится пользоваться не действительной константой диссоциации K</w:t>
      </w:r>
      <w:r w:rsidRPr="003E4E8B">
        <w:rPr>
          <w:vertAlign w:val="subscript"/>
        </w:rPr>
        <w:t>1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1,8</w:t>
      </w:r>
      <w:r w:rsidR="003E4E8B">
        <w:t xml:space="preserve"> </w:t>
      </w:r>
      <w:r w:rsidRPr="003E4E8B">
        <w:t>·</w:t>
      </w:r>
      <w:r w:rsidR="003E4E8B">
        <w:t xml:space="preserve"> </w:t>
      </w:r>
      <w:r w:rsidRPr="003E4E8B">
        <w:t>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4</w:t>
      </w:r>
      <w:r w:rsidRPr="003E4E8B">
        <w:t>, а кажущейся K</w:t>
      </w:r>
      <w:r w:rsidRPr="003E4E8B">
        <w:rPr>
          <w:vertAlign w:val="subscript"/>
        </w:rPr>
        <w:t>1</w:t>
      </w:r>
      <w:r w:rsidRPr="003E4E8B">
        <w:t xml:space="preserve"> =</w:t>
      </w:r>
      <w:r w:rsidR="003E4E8B" w:rsidRPr="003E4E8B">
        <w:t xml:space="preserve"> [</w:t>
      </w:r>
      <w:r w:rsidRPr="003E4E8B">
        <w:t>H</w:t>
      </w:r>
      <w:r w:rsidRPr="003E4E8B">
        <w:rPr>
          <w:vertAlign w:val="superscript"/>
        </w:rPr>
        <w:t>+</w:t>
      </w:r>
      <w:r w:rsidR="003E4E8B" w:rsidRPr="003E4E8B">
        <w:t xml:space="preserve">] </w:t>
      </w:r>
      <w:r w:rsidRPr="003E4E8B">
        <w:t>∙</w:t>
      </w:r>
      <w:r w:rsidR="003E4E8B" w:rsidRPr="003E4E8B">
        <w:t xml:space="preserve"> [</w:t>
      </w:r>
      <w:r w:rsidRPr="003E4E8B">
        <w:t>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="003E4E8B" w:rsidRPr="003E4E8B">
        <w:t xml:space="preserve">] </w:t>
      </w:r>
      <w:r w:rsidRPr="003E4E8B">
        <w:t>/</w:t>
      </w:r>
      <w:r w:rsidR="003E4E8B">
        <w:t xml:space="preserve"> </w:t>
      </w:r>
      <w:r w:rsidRPr="003E4E8B">
        <w:t>CO</w:t>
      </w:r>
      <w:r w:rsidRPr="003E4E8B">
        <w:rPr>
          <w:vertAlign w:val="subscript"/>
        </w:rPr>
        <w:t>2</w:t>
      </w:r>
      <w:r w:rsidRPr="003E4E8B">
        <w:t xml:space="preserve"> = 4,5 ∙ 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7</w:t>
      </w:r>
      <w:r w:rsidRPr="003E4E8B">
        <w:t>, относящейся к реакции CO</w:t>
      </w:r>
      <w:r w:rsidRPr="003E4E8B">
        <w:rPr>
          <w:vertAlign w:val="subscript"/>
        </w:rPr>
        <w:t>2</w:t>
      </w:r>
      <w:r w:rsidR="003E4E8B">
        <w:t xml:space="preserve"> </w:t>
      </w:r>
      <w:r w:rsidRPr="003E4E8B">
        <w:t>∙</w:t>
      </w:r>
      <w:r w:rsidR="003E4E8B">
        <w:t xml:space="preserve"> </w:t>
      </w:r>
      <w:r w:rsidRPr="003E4E8B">
        <w:t>H</w:t>
      </w:r>
      <w:r w:rsidRPr="003E4E8B">
        <w:rPr>
          <w:vertAlign w:val="subscript"/>
        </w:rPr>
        <w:t>2</w:t>
      </w:r>
      <w:r w:rsidRPr="003E4E8B">
        <w:t>O = H</w:t>
      </w:r>
      <w:r w:rsidRPr="003E4E8B">
        <w:rPr>
          <w:vertAlign w:val="superscript"/>
        </w:rPr>
        <w:t>+</w:t>
      </w:r>
      <w:r w:rsidRPr="003E4E8B">
        <w:t xml:space="preserve"> + HCO</w:t>
      </w:r>
      <w:r w:rsidRPr="003E4E8B">
        <w:rPr>
          <w:vertAlign w:val="subscript"/>
        </w:rPr>
        <w:t>3</w:t>
      </w:r>
      <w:r w:rsidR="003E4E8B">
        <w:rPr>
          <w:vertAlign w:val="superscript"/>
        </w:rPr>
        <w:t>-</w:t>
      </w:r>
      <w:r w:rsidR="003E4E8B" w:rsidRPr="003E4E8B">
        <w:t>.</w:t>
      </w:r>
    </w:p>
    <w:p w:rsidR="003E4E8B" w:rsidRDefault="00F72F57" w:rsidP="003E4E8B">
      <w:r w:rsidRPr="003E4E8B">
        <w:t>Другим источником поступления карбонат</w:t>
      </w:r>
      <w:r w:rsidR="003E4E8B" w:rsidRPr="003E4E8B">
        <w:t xml:space="preserve"> - </w:t>
      </w:r>
      <w:r w:rsidRPr="003E4E8B">
        <w:t>и бикарбонат-ионов являются карбонаты</w:t>
      </w:r>
      <w:r w:rsidR="003E4E8B">
        <w:t>:</w:t>
      </w:r>
    </w:p>
    <w:p w:rsidR="00360B70" w:rsidRDefault="00360B70" w:rsidP="003E4E8B"/>
    <w:p w:rsidR="00F72F57" w:rsidRPr="003E4E8B" w:rsidRDefault="00DF48C5" w:rsidP="003E4E8B">
      <w:r>
        <w:pict>
          <v:shape id="_x0000_i1031" type="#_x0000_t75" style="width:235.5pt;height:27.75pt">
            <v:imagedata r:id="rId13" o:title=""/>
          </v:shape>
        </w:pict>
      </w:r>
      <w:r w:rsidR="003E4E8B">
        <w:t xml:space="preserve"> </w:t>
      </w:r>
      <w:r>
        <w:pict>
          <v:shape id="_x0000_i1032" type="#_x0000_t75" style="width:412.5pt;height:60.75pt">
            <v:imagedata r:id="rId14" o:title=""/>
          </v:shape>
        </w:pict>
      </w:r>
    </w:p>
    <w:p w:rsidR="00360B70" w:rsidRDefault="00360B70" w:rsidP="003E4E8B"/>
    <w:p w:rsidR="003E4E8B" w:rsidRDefault="00F72F57" w:rsidP="003E4E8B">
      <w:r w:rsidRPr="003E4E8B">
        <w:t>Равновесие, устанавливающееся между H</w:t>
      </w:r>
      <w:r w:rsidRPr="003E4E8B">
        <w:rPr>
          <w:vertAlign w:val="subscript"/>
        </w:rPr>
        <w:t>2</w:t>
      </w:r>
      <w:r w:rsidRPr="003E4E8B">
        <w:t>CO</w:t>
      </w:r>
      <w:r w:rsidRPr="003E4E8B">
        <w:rPr>
          <w:vertAlign w:val="subscript"/>
        </w:rPr>
        <w:t>3</w:t>
      </w:r>
      <w:r w:rsidRPr="003E4E8B">
        <w:t xml:space="preserve"> и бикарбонат-ионом, определяет буферную емкость природных вод, что очень важно для поддержания постоянства в них pH</w:t>
      </w:r>
      <w:r w:rsidR="003E4E8B" w:rsidRPr="003E4E8B">
        <w:t>.</w:t>
      </w:r>
    </w:p>
    <w:p w:rsidR="003E4E8B" w:rsidRDefault="00F72F57" w:rsidP="003E4E8B">
      <w:r w:rsidRPr="003E4E8B">
        <w:t>PH почвенных вод может колебаться от 3 до 10</w:t>
      </w:r>
      <w:r w:rsidR="003E4E8B" w:rsidRPr="003E4E8B">
        <w:t xml:space="preserve">. </w:t>
      </w:r>
      <w:r w:rsidRPr="003E4E8B">
        <w:t>Однако кислотность почв, благоприятных для произрастания растений, мало отличаются от pH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6</w:t>
      </w:r>
      <w:r w:rsidR="003E4E8B" w:rsidRPr="003E4E8B">
        <w:t xml:space="preserve">. </w:t>
      </w:r>
      <w:r w:rsidRPr="003E4E8B">
        <w:t>Морские организмы еще более чувствительны к pH среды обитания</w:t>
      </w:r>
      <w:r w:rsidR="003E4E8B" w:rsidRPr="003E4E8B">
        <w:t xml:space="preserve">. </w:t>
      </w:r>
      <w:r w:rsidRPr="003E4E8B">
        <w:t>Океаническая вода имеет pH</w:t>
      </w:r>
      <w:r w:rsidR="003E4E8B">
        <w:t xml:space="preserve"> </w:t>
      </w:r>
      <w:r w:rsidRPr="003E4E8B">
        <w:t>=</w:t>
      </w:r>
      <w:r w:rsidR="003E4E8B">
        <w:t xml:space="preserve"> </w:t>
      </w:r>
      <w:r w:rsidRPr="003E4E8B">
        <w:t>8, а pH прибрежных вод ≈</w:t>
      </w:r>
      <w:r w:rsidR="003E4E8B">
        <w:t xml:space="preserve"> </w:t>
      </w:r>
      <w:r w:rsidRPr="003E4E8B">
        <w:t>9</w:t>
      </w:r>
      <w:r w:rsidR="003E4E8B" w:rsidRPr="003E4E8B">
        <w:t xml:space="preserve">. </w:t>
      </w:r>
      <w:r w:rsidRPr="003E4E8B">
        <w:t>При pH &lt; 7,5 многие морские организмы погибают</w:t>
      </w:r>
      <w:r w:rsidR="003E4E8B" w:rsidRPr="003E4E8B">
        <w:t xml:space="preserve">. </w:t>
      </w:r>
      <w:r w:rsidRPr="003E4E8B">
        <w:t>При pH &lt; 7,0 морские организмы уже не в состоянии образовывать карбонатные скелеты</w:t>
      </w:r>
      <w:r w:rsidR="003E4E8B" w:rsidRPr="003E4E8B">
        <w:t>.</w:t>
      </w:r>
    </w:p>
    <w:p w:rsidR="003E4E8B" w:rsidRDefault="00F72F57" w:rsidP="003E4E8B">
      <w:r w:rsidRPr="003E4E8B">
        <w:t>С глубиной концентрация Ca</w:t>
      </w:r>
      <w:r w:rsidRPr="003E4E8B">
        <w:rPr>
          <w:vertAlign w:val="superscript"/>
        </w:rPr>
        <w:t>2+</w:t>
      </w:r>
      <w:r w:rsidRPr="003E4E8B">
        <w:t xml:space="preserve"> снижается, что способствует растворению CaCO</w:t>
      </w:r>
      <w:r w:rsidRPr="003E4E8B">
        <w:rPr>
          <w:vertAlign w:val="subscript"/>
        </w:rPr>
        <w:t>3</w:t>
      </w:r>
      <w:r w:rsidRPr="003E4E8B">
        <w:t>, составляющего основу раковин и скелетных тканей отмерших организмов</w:t>
      </w:r>
      <w:r w:rsidR="003E4E8B" w:rsidRPr="003E4E8B">
        <w:t>.</w:t>
      </w:r>
    </w:p>
    <w:p w:rsidR="003E4E8B" w:rsidRDefault="00F72F57" w:rsidP="003E4E8B">
      <w:r w:rsidRPr="003E4E8B">
        <w:t xml:space="preserve">Кроме </w:t>
      </w:r>
      <w:r w:rsidRPr="003E4E8B">
        <w:rPr>
          <w:lang w:val="en-US"/>
        </w:rPr>
        <w:t>Ca</w:t>
      </w:r>
      <w:r w:rsidRPr="003E4E8B">
        <w:t xml:space="preserve"> </w:t>
      </w:r>
      <w:r w:rsidRPr="003E4E8B">
        <w:rPr>
          <w:vertAlign w:val="superscript"/>
        </w:rPr>
        <w:t>2+</w:t>
      </w:r>
      <w:r w:rsidRPr="003E4E8B">
        <w:t xml:space="preserve">и </w:t>
      </w:r>
      <w:r w:rsidRPr="003E4E8B">
        <w:rPr>
          <w:lang w:val="en-US"/>
        </w:rPr>
        <w:t>HCO</w:t>
      </w:r>
      <w:r w:rsidRPr="003E4E8B">
        <w:rPr>
          <w:vertAlign w:val="subscript"/>
        </w:rPr>
        <w:t>3</w:t>
      </w:r>
      <w:r w:rsidR="003E4E8B" w:rsidRPr="003E4E8B">
        <w:rPr>
          <w:vertAlign w:val="superscript"/>
        </w:rPr>
        <w:t xml:space="preserve"> - </w:t>
      </w:r>
      <w:r w:rsidRPr="003E4E8B">
        <w:t>морская вода содержит катионы</w:t>
      </w:r>
      <w:r w:rsidR="003E4E8B" w:rsidRPr="003E4E8B">
        <w:t xml:space="preserve">: </w:t>
      </w:r>
      <w:r w:rsidRPr="003E4E8B">
        <w:rPr>
          <w:lang w:val="en-US"/>
        </w:rPr>
        <w:t>Na</w:t>
      </w:r>
      <w:r w:rsidRPr="003E4E8B">
        <w:rPr>
          <w:vertAlign w:val="superscript"/>
        </w:rPr>
        <w:t>+</w:t>
      </w:r>
      <w:r w:rsidRPr="003E4E8B">
        <w:t xml:space="preserve">, </w:t>
      </w:r>
      <w:r w:rsidRPr="003E4E8B">
        <w:rPr>
          <w:lang w:val="en-US"/>
        </w:rPr>
        <w:t>K</w:t>
      </w:r>
      <w:r w:rsidRPr="003E4E8B">
        <w:rPr>
          <w:vertAlign w:val="superscript"/>
        </w:rPr>
        <w:t>+</w:t>
      </w:r>
      <w:r w:rsidRPr="003E4E8B">
        <w:t xml:space="preserve">, </w:t>
      </w:r>
      <w:r w:rsidRPr="003E4E8B">
        <w:rPr>
          <w:lang w:val="en-US"/>
        </w:rPr>
        <w:t>Mg</w:t>
      </w:r>
      <w:r w:rsidRPr="003E4E8B">
        <w:rPr>
          <w:vertAlign w:val="superscript"/>
        </w:rPr>
        <w:t>2+,</w:t>
      </w:r>
      <w:r w:rsidRPr="003E4E8B">
        <w:t xml:space="preserve"> </w:t>
      </w:r>
      <w:r w:rsidRPr="003E4E8B">
        <w:rPr>
          <w:lang w:val="en-US"/>
        </w:rPr>
        <w:t>Fe</w:t>
      </w:r>
      <w:r w:rsidRPr="003E4E8B">
        <w:rPr>
          <w:vertAlign w:val="superscript"/>
        </w:rPr>
        <w:t>3+</w:t>
      </w:r>
      <w:r w:rsidRPr="003E4E8B">
        <w:t>,</w:t>
      </w:r>
    </w:p>
    <w:p w:rsidR="003E4E8B" w:rsidRDefault="00F72F57" w:rsidP="003E4E8B">
      <w:r w:rsidRPr="003E4E8B">
        <w:rPr>
          <w:lang w:val="en-US"/>
        </w:rPr>
        <w:t>Mn</w:t>
      </w:r>
      <w:r w:rsidRPr="003E4E8B">
        <w:rPr>
          <w:vertAlign w:val="superscript"/>
        </w:rPr>
        <w:t>2+</w:t>
      </w:r>
      <w:r w:rsidRPr="003E4E8B">
        <w:t xml:space="preserve"> и анионы</w:t>
      </w:r>
      <w:r w:rsidR="00D77B40">
        <w:t xml:space="preserve"> </w:t>
      </w:r>
      <w:r w:rsidRPr="003E4E8B">
        <w:rPr>
          <w:lang w:val="en-US"/>
        </w:rPr>
        <w:t>Cl</w:t>
      </w:r>
      <w:r w:rsidRPr="003E4E8B">
        <w:rPr>
          <w:vertAlign w:val="superscript"/>
        </w:rPr>
        <w:t>-</w:t>
      </w:r>
      <w:r w:rsidRPr="003E4E8B">
        <w:t xml:space="preserve">, </w:t>
      </w:r>
      <w:r w:rsidRPr="003E4E8B">
        <w:rPr>
          <w:lang w:val="en-US"/>
        </w:rPr>
        <w:t>Br</w:t>
      </w:r>
      <w:r w:rsidRPr="003E4E8B">
        <w:rPr>
          <w:vertAlign w:val="superscript"/>
        </w:rPr>
        <w:t>-,</w:t>
      </w:r>
      <w:r w:rsidRPr="003E4E8B">
        <w:t xml:space="preserve"> </w:t>
      </w:r>
      <w:r w:rsidRPr="003E4E8B">
        <w:rPr>
          <w:lang w:val="en-US"/>
        </w:rPr>
        <w:t>I</w:t>
      </w:r>
      <w:r w:rsidRPr="003E4E8B">
        <w:rPr>
          <w:vertAlign w:val="superscript"/>
        </w:rPr>
        <w:t xml:space="preserve">-, </w:t>
      </w:r>
      <w:r w:rsidRPr="003E4E8B">
        <w:rPr>
          <w:lang w:val="en-US"/>
        </w:rPr>
        <w:t>SO</w:t>
      </w:r>
      <w:r w:rsidRPr="003E4E8B">
        <w:rPr>
          <w:vertAlign w:val="subscript"/>
        </w:rPr>
        <w:t xml:space="preserve">4 </w:t>
      </w:r>
      <w:r w:rsidRPr="003E4E8B">
        <w:rPr>
          <w:vertAlign w:val="superscript"/>
        </w:rPr>
        <w:t>2</w:t>
      </w:r>
      <w:r w:rsidR="003E4E8B" w:rsidRPr="003E4E8B">
        <w:rPr>
          <w:vertAlign w:val="superscript"/>
        </w:rPr>
        <w:t xml:space="preserve"> - </w:t>
      </w:r>
      <w:r w:rsidRPr="003E4E8B">
        <w:t>определяющие ее соленость</w:t>
      </w:r>
      <w:r w:rsidR="003E4E8B">
        <w:t xml:space="preserve"> (</w:t>
      </w:r>
      <w:r w:rsidRPr="003E4E8B">
        <w:t>S</w:t>
      </w:r>
      <w:r w:rsidR="003E4E8B" w:rsidRPr="003E4E8B">
        <w:t xml:space="preserve">). </w:t>
      </w:r>
      <w:r w:rsidRPr="003E4E8B">
        <w:t>За величину солености принят вес сухого остатка после упаривания 1 кг морской воды и перевода карбонатов в оксиды, бромидов, иодидов в хлориды, а органические вещества сожжены при 480</w:t>
      </w:r>
      <w:r w:rsidR="003E4E8B">
        <w:t xml:space="preserve"> </w:t>
      </w:r>
      <w:r w:rsidRPr="003E4E8B">
        <w:t>°C</w:t>
      </w:r>
      <w:r w:rsidR="003E4E8B" w:rsidRPr="003E4E8B">
        <w:t xml:space="preserve">. </w:t>
      </w:r>
      <w:r w:rsidRPr="003E4E8B">
        <w:t>Соленость измеряется в г/кг или промилле</w:t>
      </w:r>
      <w:r w:rsidR="003E4E8B">
        <w:t xml:space="preserve"> (</w:t>
      </w:r>
      <w:r w:rsidRPr="003E4E8B">
        <w:t>‰</w:t>
      </w:r>
      <w:r w:rsidR="003E4E8B" w:rsidRPr="003E4E8B">
        <w:t>).</w:t>
      </w:r>
    </w:p>
    <w:p w:rsidR="003E4E8B" w:rsidRDefault="00F72F57" w:rsidP="003E4E8B">
      <w:r w:rsidRPr="003E4E8B">
        <w:t>Мировой океан содержит до 10</w:t>
      </w:r>
      <w:r w:rsidRPr="003E4E8B">
        <w:rPr>
          <w:vertAlign w:val="superscript"/>
        </w:rPr>
        <w:t>17</w:t>
      </w:r>
      <w:r w:rsidRPr="003E4E8B">
        <w:t xml:space="preserve"> тонн минерального сырья, включая серебро</w:t>
      </w:r>
      <w:r w:rsidR="003E4E8B">
        <w:t xml:space="preserve"> (</w:t>
      </w:r>
      <w:r w:rsidRPr="003E4E8B">
        <w:t>5∙10</w:t>
      </w:r>
      <w:r w:rsidRPr="003E4E8B">
        <w:rPr>
          <w:vertAlign w:val="superscript"/>
        </w:rPr>
        <w:t>10</w:t>
      </w:r>
      <w:r w:rsidRPr="003E4E8B">
        <w:t xml:space="preserve"> т</w:t>
      </w:r>
      <w:r w:rsidR="003E4E8B" w:rsidRPr="003E4E8B">
        <w:t>),</w:t>
      </w:r>
      <w:r w:rsidRPr="003E4E8B">
        <w:t xml:space="preserve"> золото</w:t>
      </w:r>
      <w:r w:rsidR="003E4E8B">
        <w:t xml:space="preserve"> (</w:t>
      </w:r>
      <w:r w:rsidRPr="003E4E8B">
        <w:t>1,1∙10</w:t>
      </w:r>
      <w:r w:rsidRPr="003E4E8B">
        <w:rPr>
          <w:vertAlign w:val="superscript"/>
        </w:rPr>
        <w:t>7</w:t>
      </w:r>
      <w:r w:rsidRPr="003E4E8B">
        <w:t>т</w:t>
      </w:r>
      <w:r w:rsidR="003E4E8B" w:rsidRPr="003E4E8B">
        <w:t>).</w:t>
      </w:r>
    </w:p>
    <w:p w:rsidR="003E4E8B" w:rsidRDefault="00F72F57" w:rsidP="003E4E8B">
      <w:r w:rsidRPr="003E4E8B">
        <w:t>Фитопланктон мирового океана продуцирует почти столько же кислорода, что и все зеленые растения суши</w:t>
      </w:r>
      <w:r w:rsidR="003E4E8B" w:rsidRPr="003E4E8B">
        <w:t>.</w:t>
      </w:r>
    </w:p>
    <w:p w:rsidR="003E4E8B" w:rsidRDefault="00F72F57" w:rsidP="003E4E8B">
      <w:r w:rsidRPr="003E4E8B">
        <w:t>Промышленные выбросы, попадая в воду, влияют не только на pH, но и на содержание анионов и растворимость газов, приводя иногда к гибели основных видов флоры и фауны в нем</w:t>
      </w:r>
      <w:r w:rsidR="003E4E8B" w:rsidRPr="003E4E8B">
        <w:t xml:space="preserve">. </w:t>
      </w:r>
      <w:r w:rsidRPr="003E4E8B">
        <w:t>Наиболее опасными загрязнителями являются стронций, кадмий, свинец и особенно ртуть</w:t>
      </w:r>
      <w:r w:rsidR="003E4E8B" w:rsidRPr="003E4E8B">
        <w:t xml:space="preserve">. </w:t>
      </w:r>
      <w:r w:rsidRPr="003E4E8B">
        <w:t>Последняя может переходить в диметилртуть, которая, попадая с пищей</w:t>
      </w:r>
      <w:r w:rsidR="003E4E8B">
        <w:t xml:space="preserve"> (</w:t>
      </w:r>
      <w:r w:rsidRPr="003E4E8B">
        <w:t>рыбой</w:t>
      </w:r>
      <w:r w:rsidR="003E4E8B" w:rsidRPr="003E4E8B">
        <w:t>),</w:t>
      </w:r>
      <w:r w:rsidRPr="003E4E8B">
        <w:t xml:space="preserve"> воздействует на центральную нервную систему, вызывая психические и другие расстройства</w:t>
      </w:r>
      <w:r w:rsidR="003E4E8B">
        <w:t xml:space="preserve"> (</w:t>
      </w:r>
      <w:r w:rsidRPr="003E4E8B">
        <w:t>болезнь Миномата</w:t>
      </w:r>
      <w:r w:rsidR="003E4E8B" w:rsidRPr="003E4E8B">
        <w:t>).</w:t>
      </w:r>
    </w:p>
    <w:p w:rsidR="003E4E8B" w:rsidRDefault="00F72F57" w:rsidP="003E4E8B">
      <w:r w:rsidRPr="003E4E8B">
        <w:t>Наилучшим решением промышленного водоснабжения является организация замкнутых водооборотных систем, полностью исключающих сброс в водоемы</w:t>
      </w:r>
      <w:r w:rsidR="00D52A27" w:rsidRPr="003E4E8B">
        <w:t xml:space="preserve"> сточных вод</w:t>
      </w:r>
      <w:r w:rsidR="003E4E8B" w:rsidRPr="003E4E8B">
        <w:t xml:space="preserve"> [</w:t>
      </w:r>
      <w:r w:rsidRPr="003E4E8B">
        <w:t>27</w:t>
      </w:r>
      <w:r w:rsidR="003E4E8B" w:rsidRPr="003E4E8B">
        <w:t>] ; [</w:t>
      </w:r>
      <w:r w:rsidRPr="003E4E8B">
        <w:t>28</w:t>
      </w:r>
      <w:r w:rsidR="003E4E8B" w:rsidRPr="003E4E8B">
        <w:t>] ; [</w:t>
      </w:r>
      <w:r w:rsidRPr="003E4E8B">
        <w:t>29</w:t>
      </w:r>
      <w:r w:rsidR="003E4E8B" w:rsidRPr="003E4E8B">
        <w:t>].</w:t>
      </w:r>
    </w:p>
    <w:p w:rsidR="003E4E8B" w:rsidRDefault="00F72F57" w:rsidP="003E4E8B">
      <w:r w:rsidRPr="003E4E8B">
        <w:t>Атмосфера</w:t>
      </w:r>
      <w:r w:rsidR="003E4E8B" w:rsidRPr="003E4E8B">
        <w:t xml:space="preserve"> - </w:t>
      </w:r>
      <w:r w:rsidRPr="003E4E8B">
        <w:t>газовая оболочка, окружающая Землю и вращающаяся с ней как единое целое</w:t>
      </w:r>
      <w:r w:rsidR="003E4E8B" w:rsidRPr="003E4E8B">
        <w:t xml:space="preserve">. </w:t>
      </w:r>
      <w:r w:rsidRPr="003E4E8B">
        <w:t>Атмосфера образовалась главным образом из газов, выделенных литосферой после формирования планеты</w:t>
      </w:r>
      <w:r w:rsidR="003E4E8B" w:rsidRPr="003E4E8B">
        <w:t xml:space="preserve">. </w:t>
      </w:r>
      <w:r w:rsidRPr="003E4E8B">
        <w:t>На протяжении миллиардов лет атмосфера Земли претерпела значительную эволюцию под влиянием многочисленных физико-химических и биологических процессов</w:t>
      </w:r>
      <w:r w:rsidR="003E4E8B" w:rsidRPr="003E4E8B">
        <w:t xml:space="preserve">: </w:t>
      </w:r>
      <w:r w:rsidRPr="003E4E8B">
        <w:t>диссипация газов в космическое пространство, вулканическая деятельность, диссоциация</w:t>
      </w:r>
      <w:r w:rsidR="003E4E8B">
        <w:t xml:space="preserve"> (</w:t>
      </w:r>
      <w:r w:rsidRPr="003E4E8B">
        <w:t>расщепление</w:t>
      </w:r>
      <w:r w:rsidR="003E4E8B" w:rsidRPr="003E4E8B">
        <w:t xml:space="preserve">) </w:t>
      </w:r>
      <w:r w:rsidRPr="003E4E8B">
        <w:t>молекул в результате солнечного ультрафиолетового излучения, химические реакции между компонентами атмосферы и горными породами, дыхание и обмен веществ живых организмов</w:t>
      </w:r>
      <w:r w:rsidR="003E4E8B" w:rsidRPr="003E4E8B">
        <w:t>.</w:t>
      </w:r>
    </w:p>
    <w:p w:rsidR="003E4E8B" w:rsidRDefault="00F72F57" w:rsidP="003E4E8B">
      <w:r w:rsidRPr="003E4E8B">
        <w:t>Атмосфера Земли имеет слоистое строение</w:t>
      </w:r>
      <w:r w:rsidR="003E4E8B" w:rsidRPr="003E4E8B">
        <w:t xml:space="preserve">. </w:t>
      </w:r>
      <w:r w:rsidRPr="003E4E8B">
        <w:t>Выделяют тропосферу, стратосферу, мезосферу и термосферу</w:t>
      </w:r>
      <w:r w:rsidR="003E4E8B" w:rsidRPr="003E4E8B">
        <w:t>.</w:t>
      </w:r>
    </w:p>
    <w:p w:rsidR="003E4E8B" w:rsidRDefault="00F72F57" w:rsidP="003E4E8B">
      <w:r w:rsidRPr="003E4E8B">
        <w:t>Тропосфера</w:t>
      </w:r>
      <w:r w:rsidR="003E4E8B" w:rsidRPr="003E4E8B">
        <w:t xml:space="preserve"> - </w:t>
      </w:r>
      <w:r w:rsidRPr="003E4E8B">
        <w:t>это прилегающая к земной поверхности область, в которой температура более или менее равномерно убывает с высотой до</w:t>
      </w:r>
      <w:r w:rsidR="003E4E8B" w:rsidRPr="003E4E8B">
        <w:t xml:space="preserve"> - </w:t>
      </w:r>
      <w:r w:rsidRPr="003E4E8B">
        <w:t>500С и ниже</w:t>
      </w:r>
      <w:r w:rsidR="003E4E8B" w:rsidRPr="003E4E8B">
        <w:t xml:space="preserve">. </w:t>
      </w:r>
      <w:r w:rsidRPr="003E4E8B">
        <w:t>Верхняя граница тропосферы понижается при движении от экватора к полюсам от 17 до 9 км</w:t>
      </w:r>
      <w:r w:rsidR="003E4E8B" w:rsidRPr="003E4E8B">
        <w:t xml:space="preserve">. </w:t>
      </w:r>
      <w:r w:rsidRPr="003E4E8B">
        <w:t>В тропосфере заключено свыше 80</w:t>
      </w:r>
      <w:r w:rsidR="003E4E8B" w:rsidRPr="003E4E8B">
        <w:t>%</w:t>
      </w:r>
      <w:r w:rsidRPr="003E4E8B">
        <w:t xml:space="preserve"> массы атмосферы и практически весь водяной пар</w:t>
      </w:r>
      <w:r w:rsidR="003E4E8B" w:rsidRPr="003E4E8B">
        <w:t xml:space="preserve">. </w:t>
      </w:r>
      <w:r w:rsidRPr="003E4E8B">
        <w:t>В ней протекают физические процессы, которые обусловливают ту или иную погоду</w:t>
      </w:r>
      <w:r w:rsidR="003E4E8B" w:rsidRPr="003E4E8B">
        <w:t xml:space="preserve">. </w:t>
      </w:r>
      <w:r w:rsidRPr="003E4E8B">
        <w:t>В тропосфере осуществляются все превращения водяного пара</w:t>
      </w:r>
      <w:r w:rsidR="003E4E8B" w:rsidRPr="003E4E8B">
        <w:t xml:space="preserve">. </w:t>
      </w:r>
      <w:r w:rsidRPr="003E4E8B">
        <w:t>В ней образуются облака и формируются осадки, очень сильно развито турбулентное и конвективное перемешивание</w:t>
      </w:r>
      <w:r w:rsidR="003E4E8B" w:rsidRPr="003E4E8B">
        <w:t>.</w:t>
      </w:r>
    </w:p>
    <w:p w:rsidR="003E4E8B" w:rsidRDefault="00F72F57" w:rsidP="003E4E8B">
      <w:r w:rsidRPr="003E4E8B">
        <w:t>Стратосфера характеризуется постоянством или ростом температуры с высотой и исключительной сухостью воздуха</w:t>
      </w:r>
      <w:r w:rsidR="003E4E8B" w:rsidRPr="003E4E8B">
        <w:t xml:space="preserve">. </w:t>
      </w:r>
      <w:r w:rsidRPr="003E4E8B">
        <w:t>Верхняя граница стратосферы расположена в среднем на высотах 50</w:t>
      </w:r>
      <w:r w:rsidR="003E4E8B" w:rsidRPr="003E4E8B">
        <w:t xml:space="preserve"> - </w:t>
      </w:r>
      <w:r w:rsidRPr="003E4E8B">
        <w:t>55 км</w:t>
      </w:r>
      <w:r w:rsidR="003E4E8B" w:rsidRPr="003E4E8B">
        <w:t xml:space="preserve">. </w:t>
      </w:r>
      <w:r w:rsidRPr="003E4E8B">
        <w:t>Температура стратосферы растет с высотой, достигая на верхней границе 0-100ْ°С</w:t>
      </w:r>
      <w:r w:rsidR="003E4E8B" w:rsidRPr="003E4E8B">
        <w:t xml:space="preserve">. </w:t>
      </w:r>
      <w:r w:rsidRPr="003E4E8B">
        <w:t>Процессы в стратосфере практически не влияют на погоду</w:t>
      </w:r>
      <w:r w:rsidR="003E4E8B" w:rsidRPr="003E4E8B">
        <w:t>.</w:t>
      </w:r>
    </w:p>
    <w:p w:rsidR="003E4E8B" w:rsidRDefault="00F72F57" w:rsidP="003E4E8B">
      <w:r w:rsidRPr="003E4E8B">
        <w:t>Мезосфера</w:t>
      </w:r>
      <w:r w:rsidR="003E4E8B" w:rsidRPr="003E4E8B">
        <w:t xml:space="preserve"> - </w:t>
      </w:r>
      <w:r w:rsidRPr="003E4E8B">
        <w:t>слой, лежащий над стратосферой и характеризующийся падением температуры с высотой</w:t>
      </w:r>
      <w:r w:rsidR="003E4E8B" w:rsidRPr="003E4E8B">
        <w:t xml:space="preserve">. </w:t>
      </w:r>
      <w:r w:rsidRPr="003E4E8B">
        <w:t>Верхняя граница мезосферы совпадает с минимумом температуры</w:t>
      </w:r>
      <w:r w:rsidR="003E4E8B">
        <w:t xml:space="preserve"> (</w:t>
      </w:r>
      <w:r w:rsidRPr="003E4E8B">
        <w:t>около 900°С</w:t>
      </w:r>
      <w:r w:rsidR="003E4E8B" w:rsidRPr="003E4E8B">
        <w:t xml:space="preserve">) </w:t>
      </w:r>
      <w:r w:rsidRPr="003E4E8B">
        <w:t>и расположена на высоте около 85км</w:t>
      </w:r>
      <w:r w:rsidR="003E4E8B">
        <w:t>.</w:t>
      </w:r>
    </w:p>
    <w:p w:rsidR="003E4E8B" w:rsidRDefault="00F72F57" w:rsidP="003E4E8B">
      <w:r w:rsidRPr="003E4E8B">
        <w:t>Термосфера находится над мезосферой</w:t>
      </w:r>
      <w:r w:rsidR="003E4E8B" w:rsidRPr="003E4E8B">
        <w:t xml:space="preserve">. </w:t>
      </w:r>
      <w:r w:rsidRPr="003E4E8B">
        <w:t>Температура в ней быстро растет, достигая 1000</w:t>
      </w:r>
      <w:r w:rsidR="003E4E8B" w:rsidRPr="003E4E8B">
        <w:t xml:space="preserve"> - </w:t>
      </w:r>
      <w:r w:rsidRPr="003E4E8B">
        <w:t>2000°С на высоте 400 км</w:t>
      </w:r>
      <w:r w:rsidR="003E4E8B" w:rsidRPr="003E4E8B">
        <w:t xml:space="preserve">. </w:t>
      </w:r>
      <w:r w:rsidRPr="003E4E8B">
        <w:t>Выше 400 км температура почти не меняется с высотой</w:t>
      </w:r>
      <w:r w:rsidR="003E4E8B" w:rsidRPr="003E4E8B">
        <w:t xml:space="preserve">. </w:t>
      </w:r>
      <w:r w:rsidRPr="003E4E8B">
        <w:t>Температура и плотность воздуха очень сильно зависят от времени суток и года, а также от солнечной активности</w:t>
      </w:r>
      <w:r w:rsidR="003E4E8B" w:rsidRPr="003E4E8B">
        <w:t xml:space="preserve">. </w:t>
      </w:r>
      <w:r w:rsidRPr="003E4E8B">
        <w:t>В годы максимума солнечной активности температура и плотность воздуха в термосфере значительно выше, чем в годы минимума</w:t>
      </w:r>
      <w:r w:rsidR="003E4E8B">
        <w:t>.</w:t>
      </w:r>
    </w:p>
    <w:p w:rsidR="003E4E8B" w:rsidRDefault="00F72F57" w:rsidP="003E4E8B">
      <w:r w:rsidRPr="003E4E8B">
        <w:t>Следует отметить, что все приведенные здесь величины получены путем усреднения их за большие интервалы времени и по огромным площадям</w:t>
      </w:r>
      <w:r w:rsidR="003E4E8B" w:rsidRPr="003E4E8B">
        <w:t xml:space="preserve">. </w:t>
      </w:r>
      <w:r w:rsidRPr="003E4E8B">
        <w:t>Вне всякого сомнения мгновенные параметры атмосферы значительно отличаются от средних, так как атмосфера</w:t>
      </w:r>
      <w:r w:rsidR="003E4E8B" w:rsidRPr="003E4E8B">
        <w:t xml:space="preserve"> - </w:t>
      </w:r>
      <w:r w:rsidRPr="003E4E8B">
        <w:t>это чрезвычайно изменчивая среда</w:t>
      </w:r>
      <w:r w:rsidR="003E4E8B" w:rsidRPr="003E4E8B">
        <w:t>. [</w:t>
      </w:r>
      <w:r w:rsidRPr="003E4E8B">
        <w:t>30</w:t>
      </w:r>
      <w:r w:rsidR="003E4E8B" w:rsidRPr="003E4E8B">
        <w:t>]</w:t>
      </w:r>
    </w:p>
    <w:p w:rsidR="003E4E8B" w:rsidRDefault="00F72F57" w:rsidP="003E4E8B">
      <w:r w:rsidRPr="003E4E8B">
        <w:t>Химия атмосферы</w:t>
      </w:r>
      <w:r w:rsidR="003E4E8B" w:rsidRPr="003E4E8B">
        <w:t xml:space="preserve">. </w:t>
      </w:r>
      <w:r w:rsidRPr="003E4E8B">
        <w:t xml:space="preserve">Масса </w:t>
      </w:r>
      <w:bookmarkStart w:id="11" w:name="BM1"/>
      <w:bookmarkEnd w:id="11"/>
      <w:r w:rsidRPr="003E4E8B">
        <w:t>атмосферы составляет 9∙10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5</w:t>
      </w:r>
      <w:r w:rsidR="003E4E8B" w:rsidRPr="003E4E8B">
        <w:t>%</w:t>
      </w:r>
      <w:r w:rsidRPr="003E4E8B">
        <w:t xml:space="preserve"> от массы Земли</w:t>
      </w:r>
      <w:r w:rsidR="003E4E8B" w:rsidRPr="003E4E8B">
        <w:t xml:space="preserve">; </w:t>
      </w:r>
      <w:r w:rsidRPr="003E4E8B">
        <w:t>ее состав приведен в табл</w:t>
      </w:r>
      <w:r w:rsidR="003E4E8B">
        <w:t>.1</w:t>
      </w:r>
      <w:r w:rsidRPr="003E4E8B">
        <w:t>0</w:t>
      </w:r>
      <w:r w:rsidR="003E4E8B">
        <w:t>.1</w:t>
      </w:r>
      <w:r w:rsidR="003E4E8B" w:rsidRPr="003E4E8B">
        <w:t xml:space="preserve">. </w:t>
      </w:r>
      <w:r w:rsidRPr="003E4E8B">
        <w:t xml:space="preserve">На </w:t>
      </w:r>
      <w:r w:rsidR="003E4E8B">
        <w:t>рис.1</w:t>
      </w:r>
      <w:r w:rsidRPr="003E4E8B">
        <w:t>0</w:t>
      </w:r>
      <w:r w:rsidR="003E4E8B">
        <w:t>.2</w:t>
      </w:r>
      <w:r w:rsidRPr="003E4E8B">
        <w:t xml:space="preserve"> схематически изображено ее строение до высоты 100 км</w:t>
      </w:r>
      <w:r w:rsidR="003E4E8B" w:rsidRPr="003E4E8B">
        <w:t xml:space="preserve">. </w:t>
      </w:r>
      <w:r w:rsidRPr="003E4E8B">
        <w:t xml:space="preserve">Выше 100 км примерно до 1000 км простирается экзосфера, ниже </w:t>
      </w:r>
      <w:r w:rsidR="003E4E8B">
        <w:t>-</w:t>
      </w:r>
      <w:r w:rsidRPr="003E4E8B">
        <w:t xml:space="preserve"> термосфера</w:t>
      </w:r>
      <w:r w:rsidR="003E4E8B">
        <w:t xml:space="preserve"> (</w:t>
      </w:r>
      <w:r w:rsidRPr="003E4E8B">
        <w:t>85</w:t>
      </w:r>
      <w:r w:rsidR="003E4E8B">
        <w:t>-</w:t>
      </w:r>
      <w:r w:rsidRPr="003E4E8B">
        <w:t>100 км</w:t>
      </w:r>
      <w:r w:rsidR="003E4E8B" w:rsidRPr="003E4E8B">
        <w:t>),</w:t>
      </w:r>
      <w:r w:rsidRPr="003E4E8B">
        <w:t xml:space="preserve"> мезосфера</w:t>
      </w:r>
      <w:r w:rsidR="003E4E8B">
        <w:t xml:space="preserve"> (</w:t>
      </w:r>
      <w:r w:rsidRPr="003E4E8B">
        <w:t>50</w:t>
      </w:r>
      <w:r w:rsidR="003E4E8B">
        <w:t>-</w:t>
      </w:r>
      <w:r w:rsidRPr="003E4E8B">
        <w:t>85 км</w:t>
      </w:r>
      <w:r w:rsidR="003E4E8B" w:rsidRPr="003E4E8B">
        <w:t>),</w:t>
      </w:r>
      <w:r w:rsidRPr="003E4E8B">
        <w:t xml:space="preserve"> стратосфера</w:t>
      </w:r>
      <w:r w:rsidR="003E4E8B">
        <w:t xml:space="preserve"> (</w:t>
      </w:r>
      <w:r w:rsidRPr="003E4E8B">
        <w:t>10</w:t>
      </w:r>
      <w:r w:rsidR="003E4E8B">
        <w:t>-</w:t>
      </w:r>
      <w:r w:rsidRPr="003E4E8B">
        <w:t>50 км</w:t>
      </w:r>
      <w:r w:rsidR="003E4E8B" w:rsidRPr="003E4E8B">
        <w:t>),</w:t>
      </w:r>
      <w:r w:rsidRPr="003E4E8B">
        <w:t xml:space="preserve"> и самый нижний слой составляет тропосферу</w:t>
      </w:r>
      <w:r w:rsidR="003E4E8B">
        <w:t xml:space="preserve"> (</w:t>
      </w:r>
      <w:r w:rsidRPr="003E4E8B">
        <w:t>до 10 км</w:t>
      </w:r>
      <w:r w:rsidR="003E4E8B" w:rsidRPr="003E4E8B">
        <w:t>)</w:t>
      </w:r>
      <w:r w:rsidR="003E4E8B">
        <w:t>.9</w:t>
      </w:r>
      <w:r w:rsidRPr="003E4E8B">
        <w:t>0</w:t>
      </w:r>
      <w:r w:rsidR="003E4E8B" w:rsidRPr="003E4E8B">
        <w:t>%</w:t>
      </w:r>
      <w:r w:rsidRPr="003E4E8B">
        <w:t xml:space="preserve"> массы всей атмосферы сосредоточено в слое до 16 км, выше 100 км находится одна миллионная часть всей массы атмосферы</w:t>
      </w:r>
      <w:r w:rsidR="003E4E8B" w:rsidRPr="003E4E8B">
        <w:t>.</w:t>
      </w:r>
    </w:p>
    <w:p w:rsidR="00D77B40" w:rsidRDefault="00D77B40" w:rsidP="003E4E8B">
      <w:pPr>
        <w:rPr>
          <w:i/>
          <w:iCs/>
        </w:rPr>
      </w:pPr>
    </w:p>
    <w:p w:rsidR="00E9526E" w:rsidRDefault="00D52A27" w:rsidP="00D77B40">
      <w:r w:rsidRPr="003E4E8B">
        <w:t>Таблица 2</w:t>
      </w:r>
      <w:r w:rsidR="003E4E8B" w:rsidRPr="003E4E8B">
        <w:t>.</w:t>
      </w:r>
      <w:r w:rsidR="00D77B40">
        <w:t xml:space="preserve"> </w:t>
      </w:r>
      <w:r w:rsidRPr="003E4E8B">
        <w:t>Химический состав сухого воздуха тропосферы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457"/>
        <w:gridCol w:w="1102"/>
        <w:gridCol w:w="2284"/>
      </w:tblGrid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Газ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Содержание, об.%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Газ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Содержание, об%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N</w:t>
            </w:r>
            <w:r w:rsidRPr="005636B7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78,09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Kr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1,0∙10</w:t>
            </w:r>
            <w:r w:rsidRPr="005636B7">
              <w:rPr>
                <w:vertAlign w:val="superscript"/>
              </w:rPr>
              <w:t>-4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O</w:t>
            </w:r>
            <w:r w:rsidRPr="005636B7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20,95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CH</w:t>
            </w:r>
            <w:r w:rsidRPr="005636B7">
              <w:rPr>
                <w:vertAlign w:val="subscript"/>
              </w:rPr>
              <w:t>4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1,4∙10</w:t>
            </w:r>
            <w:r w:rsidRPr="005636B7">
              <w:rPr>
                <w:vertAlign w:val="superscript"/>
              </w:rPr>
              <w:t>-5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Ar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0,93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H</w:t>
            </w:r>
            <w:r w:rsidRPr="005636B7">
              <w:rPr>
                <w:vertAlign w:val="subscript"/>
              </w:rPr>
              <w:t>2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5,0∙10</w:t>
            </w:r>
            <w:r w:rsidRPr="005636B7">
              <w:rPr>
                <w:vertAlign w:val="superscript"/>
              </w:rPr>
              <w:t>-6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CO</w:t>
            </w:r>
            <w:r w:rsidRPr="005636B7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0,03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Xe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8,0∙10</w:t>
            </w:r>
            <w:r w:rsidRPr="005636B7">
              <w:rPr>
                <w:vertAlign w:val="superscript"/>
              </w:rPr>
              <w:t>-5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Ne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1,8∙10</w:t>
            </w:r>
            <w:r w:rsidRPr="005636B7">
              <w:rPr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NO</w:t>
            </w:r>
            <w:r w:rsidRPr="005636B7">
              <w:rPr>
                <w:vertAlign w:val="subscript"/>
              </w:rPr>
              <w:t>x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5,0∙10</w:t>
            </w:r>
            <w:r w:rsidRPr="005636B7">
              <w:rPr>
                <w:vertAlign w:val="superscript"/>
              </w:rPr>
              <w:t>-5</w:t>
            </w:r>
          </w:p>
        </w:tc>
      </w:tr>
      <w:tr w:rsidR="00E9526E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He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5,24∙10</w:t>
            </w:r>
            <w:r w:rsidRPr="005636B7">
              <w:rPr>
                <w:vertAlign w:val="superscript"/>
              </w:rPr>
              <w:t>-4</w:t>
            </w:r>
          </w:p>
        </w:tc>
        <w:tc>
          <w:tcPr>
            <w:tcW w:w="0" w:type="auto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O</w:t>
            </w:r>
            <w:r w:rsidRPr="005636B7">
              <w:rPr>
                <w:vertAlign w:val="subscript"/>
              </w:rPr>
              <w:t>3</w:t>
            </w:r>
          </w:p>
        </w:tc>
        <w:tc>
          <w:tcPr>
            <w:tcW w:w="2284" w:type="dxa"/>
            <w:shd w:val="clear" w:color="auto" w:fill="auto"/>
          </w:tcPr>
          <w:p w:rsidR="00E9526E" w:rsidRPr="003E4E8B" w:rsidRDefault="00E9526E" w:rsidP="00E9526E">
            <w:pPr>
              <w:pStyle w:val="afc"/>
            </w:pPr>
            <w:r w:rsidRPr="003E4E8B">
              <w:t>1,0∙10</w:t>
            </w:r>
            <w:r w:rsidRPr="005636B7">
              <w:rPr>
                <w:vertAlign w:val="superscript"/>
              </w:rPr>
              <w:t>-6</w:t>
            </w:r>
          </w:p>
        </w:tc>
      </w:tr>
    </w:tbl>
    <w:p w:rsidR="003E4E8B" w:rsidRDefault="003E4E8B" w:rsidP="00E9526E"/>
    <w:p w:rsidR="00E9526E" w:rsidRDefault="00F72F57" w:rsidP="00E9526E">
      <w:r w:rsidRPr="003E4E8B">
        <w:rPr>
          <w:vertAlign w:val="superscript"/>
        </w:rPr>
        <w:t>*</w:t>
      </w:r>
      <w:r w:rsidR="003E4E8B" w:rsidRPr="003E4E8B">
        <w:rPr>
          <w:vertAlign w:val="superscript"/>
        </w:rPr>
        <w:t xml:space="preserve">) </w:t>
      </w:r>
      <w:r w:rsidRPr="003E4E8B">
        <w:t>Средняя молекулярная масса сухого воздуха равна 28,97</w:t>
      </w:r>
      <w:r w:rsidR="003E4E8B" w:rsidRPr="003E4E8B">
        <w:t xml:space="preserve">. </w:t>
      </w:r>
    </w:p>
    <w:p w:rsidR="00E9526E" w:rsidRDefault="005B1D38" w:rsidP="00E9526E">
      <w:r>
        <w:rPr>
          <w:i/>
          <w:iCs/>
        </w:rPr>
        <w:br w:type="page"/>
      </w:r>
      <w:r w:rsidR="00DF48C5">
        <w:pict>
          <v:shape id="_x0000_i1033" type="#_x0000_t75" style="width:177pt;height:157.5pt">
            <v:imagedata r:id="rId15" o:title=""/>
          </v:shape>
        </w:pict>
      </w:r>
    </w:p>
    <w:p w:rsidR="00E9526E" w:rsidRDefault="00E9526E" w:rsidP="00E9526E">
      <w:r w:rsidRPr="003E4E8B">
        <w:t>Рисунок 4.</w:t>
      </w:r>
      <w:r w:rsidRPr="00E9526E">
        <w:rPr>
          <w:i/>
          <w:iCs/>
        </w:rPr>
        <w:t xml:space="preserve"> </w:t>
      </w:r>
      <w:r w:rsidRPr="003E4E8B">
        <w:rPr>
          <w:i/>
          <w:iCs/>
        </w:rPr>
        <w:t>Строение атмосферы</w:t>
      </w:r>
    </w:p>
    <w:p w:rsidR="00E9526E" w:rsidRDefault="00E9526E" w:rsidP="00E9526E"/>
    <w:p w:rsidR="00E9526E" w:rsidRDefault="00DF48C5" w:rsidP="00E9526E">
      <w:pPr>
        <w:rPr>
          <w:i/>
          <w:iCs/>
        </w:rPr>
      </w:pPr>
      <w:r>
        <w:pict>
          <v:shape id="_x0000_i1034" type="#_x0000_t75" style="width:189.75pt;height:213.75pt">
            <v:imagedata r:id="rId16" o:title=""/>
          </v:shape>
        </w:pict>
      </w:r>
      <w:r w:rsidR="00E9526E" w:rsidRPr="00E9526E">
        <w:rPr>
          <w:i/>
          <w:iCs/>
        </w:rPr>
        <w:t xml:space="preserve"> </w:t>
      </w:r>
    </w:p>
    <w:p w:rsidR="00F72F57" w:rsidRPr="003E4E8B" w:rsidRDefault="00E9526E" w:rsidP="00E9526E">
      <w:r w:rsidRPr="003E4E8B">
        <w:t>Рисунок 5</w:t>
      </w:r>
      <w:r>
        <w:t xml:space="preserve">. </w:t>
      </w:r>
      <w:r w:rsidRPr="003E4E8B">
        <w:rPr>
          <w:i/>
          <w:iCs/>
        </w:rPr>
        <w:t>Зависимость температуры атмосферы от высоты</w:t>
      </w:r>
    </w:p>
    <w:p w:rsidR="003E4E8B" w:rsidRDefault="003E4E8B" w:rsidP="003E4E8B"/>
    <w:p w:rsidR="003E4E8B" w:rsidRDefault="00F72F57" w:rsidP="003E4E8B">
      <w:r w:rsidRPr="003E4E8B">
        <w:t>Химические процессы в тропосфере</w:t>
      </w:r>
      <w:r w:rsidR="003E4E8B" w:rsidRPr="003E4E8B">
        <w:t xml:space="preserve">. </w:t>
      </w:r>
      <w:r w:rsidRPr="003E4E8B">
        <w:t>В тропосфере температура воздуха с высотой уменьшается в среднем на 0,5</w:t>
      </w:r>
      <w:r w:rsidR="003E4E8B">
        <w:t xml:space="preserve"> </w:t>
      </w:r>
      <w:r w:rsidRPr="003E4E8B">
        <w:t>°C на 100 м</w:t>
      </w:r>
      <w:r w:rsidR="003E4E8B" w:rsidRPr="003E4E8B">
        <w:t xml:space="preserve">. </w:t>
      </w:r>
      <w:r w:rsidRPr="003E4E8B">
        <w:t>Область от 20 до 150 км называют хемосферой, ибо в ней протекает большинство фотохимических процессов</w:t>
      </w:r>
      <w:r w:rsidR="003E4E8B" w:rsidRPr="003E4E8B">
        <w:t xml:space="preserve">; </w:t>
      </w:r>
      <w:r w:rsidRPr="003E4E8B">
        <w:t xml:space="preserve">часть атмосферы от 100 до 400 км называют ионосферой, поскольку здесь господствует ионизация, а еще выше </w:t>
      </w:r>
      <w:r w:rsidR="003E4E8B">
        <w:t>-</w:t>
      </w:r>
      <w:r w:rsidRPr="003E4E8B">
        <w:t xml:space="preserve"> и диссоциац</w:t>
      </w:r>
      <w:r w:rsidR="00D52A27" w:rsidRPr="003E4E8B">
        <w:t>ия многих компонентов атмосферы</w:t>
      </w:r>
      <w:r w:rsidR="003E4E8B" w:rsidRPr="003E4E8B">
        <w:t xml:space="preserve"> [</w:t>
      </w:r>
      <w:r w:rsidRPr="003E4E8B">
        <w:t>31</w:t>
      </w:r>
      <w:r w:rsidR="003E4E8B" w:rsidRPr="003E4E8B">
        <w:t>].</w:t>
      </w:r>
    </w:p>
    <w:p w:rsidR="003E4E8B" w:rsidRDefault="00F72F57" w:rsidP="003E4E8B">
      <w:r w:rsidRPr="003E4E8B">
        <w:t>Современная атмосфера сформировалась около 2 млрд</w:t>
      </w:r>
      <w:r w:rsidR="003E4E8B" w:rsidRPr="003E4E8B">
        <w:t xml:space="preserve">. </w:t>
      </w:r>
      <w:r w:rsidRPr="003E4E8B">
        <w:t>лет назад и поддерживается биогенными процессами</w:t>
      </w:r>
      <w:r w:rsidR="003E4E8B" w:rsidRPr="003E4E8B">
        <w:t xml:space="preserve">. </w:t>
      </w:r>
      <w:r w:rsidRPr="003E4E8B">
        <w:t>За последние 100 лет изменение атмосферы составило по кислороду</w:t>
      </w:r>
      <w:r w:rsidR="003E4E8B">
        <w:t xml:space="preserve"> (</w:t>
      </w:r>
      <w:r w:rsidRPr="003E4E8B">
        <w:t>масса кислорода в современной атмосфере составляет 1,5 ∙ 10</w:t>
      </w:r>
      <w:r w:rsidRPr="003E4E8B">
        <w:rPr>
          <w:vertAlign w:val="superscript"/>
        </w:rPr>
        <w:t>15</w:t>
      </w:r>
      <w:r w:rsidRPr="003E4E8B">
        <w:t xml:space="preserve"> т</w:t>
      </w:r>
      <w:r w:rsidR="003E4E8B" w:rsidRPr="003E4E8B">
        <w:t xml:space="preserve">) </w:t>
      </w:r>
      <w:r w:rsidRPr="003E4E8B">
        <w:t>0,01</w:t>
      </w:r>
      <w:r w:rsidR="003E4E8B">
        <w:t>-</w:t>
      </w:r>
      <w:r w:rsidRPr="003E4E8B">
        <w:t>0,02</w:t>
      </w:r>
      <w:r w:rsidR="003E4E8B" w:rsidRPr="003E4E8B">
        <w:t>%</w:t>
      </w:r>
      <w:r w:rsidRPr="003E4E8B">
        <w:t xml:space="preserve"> в сторону уменьшения</w:t>
      </w:r>
      <w:r w:rsidR="003E4E8B" w:rsidRPr="003E4E8B">
        <w:t xml:space="preserve">. </w:t>
      </w:r>
      <w:r w:rsidRPr="003E4E8B">
        <w:t>За последние 50 лет в среднем количество кислорода ежегодно уменьшается на 10 млрд</w:t>
      </w:r>
      <w:r w:rsidR="003E4E8B" w:rsidRPr="003E4E8B">
        <w:t xml:space="preserve">. </w:t>
      </w:r>
      <w:r w:rsidRPr="003E4E8B">
        <w:t>т, и его использовано столько же, сколько за последний миллион лет</w:t>
      </w:r>
      <w:r w:rsidR="003E4E8B" w:rsidRPr="003E4E8B">
        <w:t xml:space="preserve">. </w:t>
      </w:r>
      <w:r w:rsidRPr="003E4E8B">
        <w:t>Это во многом связано с техногенной деятельностью человека</w:t>
      </w:r>
      <w:r w:rsidR="003E4E8B" w:rsidRPr="003E4E8B">
        <w:t xml:space="preserve">. </w:t>
      </w:r>
      <w:r w:rsidRPr="003E4E8B">
        <w:t>Так, пробег автомобиля от Москвы до Санкт</w:t>
      </w:r>
      <w:r w:rsidR="003E4E8B" w:rsidRPr="003E4E8B">
        <w:t xml:space="preserve"> - </w:t>
      </w:r>
      <w:r w:rsidRPr="003E4E8B">
        <w:t>Петербурга требует такого объема кислорода, который необходим для дыхания человека в течение года</w:t>
      </w:r>
      <w:r w:rsidR="003E4E8B" w:rsidRPr="003E4E8B">
        <w:t xml:space="preserve">. </w:t>
      </w:r>
      <w:r w:rsidRPr="003E4E8B">
        <w:t>Действительно, при сжигании 1 л бензина в двигателе внутреннего сгорания расходуется до 1,5 кг кислорода, если углеводородное горючее сгорает до CO</w:t>
      </w:r>
      <w:r w:rsidRPr="003E4E8B">
        <w:rPr>
          <w:vertAlign w:val="subscript"/>
        </w:rPr>
        <w:t>2</w:t>
      </w:r>
      <w:r w:rsidRPr="003E4E8B">
        <w:t xml:space="preserve"> и H</w:t>
      </w:r>
      <w:r w:rsidRPr="003E4E8B">
        <w:rPr>
          <w:vertAlign w:val="subscript"/>
        </w:rPr>
        <w:t>2</w:t>
      </w:r>
      <w:r w:rsidRPr="003E4E8B">
        <w:t>O</w:t>
      </w:r>
      <w:r w:rsidR="003E4E8B" w:rsidRPr="003E4E8B">
        <w:t xml:space="preserve">. </w:t>
      </w:r>
      <w:r w:rsidRPr="003E4E8B">
        <w:t>К сожалению, часть горючего при переходных режимах работы двигателя сгорает не полностью или окисляется только до CO</w:t>
      </w:r>
      <w:r w:rsidR="003E4E8B" w:rsidRPr="003E4E8B">
        <w:t xml:space="preserve">. </w:t>
      </w:r>
      <w:r w:rsidRPr="003E4E8B">
        <w:t>Автомобильный транспорт служит основным источником загрязнения воздуха больших городов и прилегающих территорий</w:t>
      </w:r>
      <w:r w:rsidR="003E4E8B" w:rsidRPr="003E4E8B">
        <w:t xml:space="preserve">. </w:t>
      </w:r>
      <w:r w:rsidRPr="003E4E8B">
        <w:t>Поскольку на одну весовую часть горючего приходится до 15 весовых частей воздуха, то кроме CH</w:t>
      </w:r>
      <w:r w:rsidRPr="003E4E8B">
        <w:rPr>
          <w:vertAlign w:val="subscript"/>
        </w:rPr>
        <w:t>x</w:t>
      </w:r>
      <w:r w:rsidRPr="003E4E8B">
        <w:t xml:space="preserve"> и CO в атмосферу выбрасываются продукты окисления атмосферного азота, в основном NO и NO</w:t>
      </w:r>
      <w:r w:rsidRPr="003E4E8B">
        <w:rPr>
          <w:vertAlign w:val="subscript"/>
        </w:rPr>
        <w:t>2</w:t>
      </w:r>
      <w:r w:rsidR="003E4E8B" w:rsidRPr="003E4E8B">
        <w:t>.</w:t>
      </w:r>
    </w:p>
    <w:p w:rsidR="003E4E8B" w:rsidRDefault="00F72F57" w:rsidP="003E4E8B">
      <w:r w:rsidRPr="003E4E8B">
        <w:t>Некоторые сорта бензина содержат в качестве антидетонационной добавки тетраэтилсвинец Pb</w:t>
      </w:r>
      <w:r w:rsidR="003E4E8B">
        <w:t xml:space="preserve"> (</w:t>
      </w:r>
      <w:r w:rsidRPr="003E4E8B">
        <w:t>C</w:t>
      </w:r>
      <w:r w:rsidRPr="003E4E8B">
        <w:rPr>
          <w:vertAlign w:val="subscript"/>
        </w:rPr>
        <w:t>2</w:t>
      </w:r>
      <w:r w:rsidRPr="003E4E8B">
        <w:t>H</w:t>
      </w:r>
      <w:r w:rsidRPr="003E4E8B">
        <w:rPr>
          <w:vertAlign w:val="subscript"/>
        </w:rPr>
        <w:t>5</w:t>
      </w:r>
      <w:r w:rsidR="003E4E8B" w:rsidRPr="003E4E8B">
        <w:t xml:space="preserve">) </w:t>
      </w:r>
      <w:r w:rsidRPr="003E4E8B">
        <w:rPr>
          <w:vertAlign w:val="subscript"/>
        </w:rPr>
        <w:t>4</w:t>
      </w:r>
      <w:r w:rsidR="003E4E8B" w:rsidRPr="003E4E8B">
        <w:t xml:space="preserve">. </w:t>
      </w:r>
      <w:r w:rsidRPr="003E4E8B">
        <w:t>Поэтому и по сию пору автомобильный выхлоп служит основным источником загрязнения атмосферы свинцом и его соединениями</w:t>
      </w:r>
      <w:r w:rsidR="003E4E8B" w:rsidRPr="003E4E8B">
        <w:t xml:space="preserve">. </w:t>
      </w:r>
      <w:r w:rsidRPr="003E4E8B">
        <w:t>В промышленных районах и вдоль дорог содержание свинца в 25</w:t>
      </w:r>
      <w:r w:rsidR="003E4E8B">
        <w:t>-</w:t>
      </w:r>
      <w:r w:rsidRPr="003E4E8B">
        <w:t>30 раз больше, чем в сельской местности</w:t>
      </w:r>
      <w:r w:rsidR="003E4E8B" w:rsidRPr="003E4E8B">
        <w:t>.</w:t>
      </w:r>
    </w:p>
    <w:p w:rsidR="00F72F57" w:rsidRDefault="00F72F57" w:rsidP="003E4E8B">
      <w:r w:rsidRPr="003E4E8B">
        <w:t>Твердое топливо, особенно низкосортные каменные угли и некоторые мазуты, при сжигании загрязняет атмосферу оксидами серы SO</w:t>
      </w:r>
      <w:r w:rsidRPr="003E4E8B">
        <w:rPr>
          <w:vertAlign w:val="subscript"/>
        </w:rPr>
        <w:t>x</w:t>
      </w:r>
      <w:r w:rsidRPr="003E4E8B">
        <w:t>, если не использовать химические поглотители</w:t>
      </w:r>
      <w:r w:rsidR="003E4E8B" w:rsidRPr="003E4E8B">
        <w:t xml:space="preserve">. </w:t>
      </w:r>
      <w:r w:rsidRPr="003E4E8B">
        <w:t>Так, обработка токсичных газов гашеной известью или известняком позволяет поглотить до 90</w:t>
      </w:r>
      <w:r w:rsidR="003E4E8B" w:rsidRPr="003E4E8B">
        <w:t>%</w:t>
      </w:r>
      <w:r w:rsidRPr="003E4E8B">
        <w:t xml:space="preserve"> SO</w:t>
      </w:r>
      <w:r w:rsidRPr="003E4E8B">
        <w:rPr>
          <w:vertAlign w:val="subscript"/>
        </w:rPr>
        <w:t>2</w:t>
      </w:r>
      <w:r w:rsidR="003E4E8B" w:rsidRPr="003E4E8B">
        <w:t xml:space="preserve">: </w:t>
      </w:r>
    </w:p>
    <w:p w:rsidR="00E9526E" w:rsidRDefault="00E9526E" w:rsidP="003E4E8B"/>
    <w:p w:rsidR="00E9526E" w:rsidRDefault="00DF48C5" w:rsidP="003E4E8B">
      <w:r>
        <w:pict>
          <v:shape id="_x0000_i1035" type="#_x0000_t75" style="width:207pt;height:17.25pt">
            <v:imagedata r:id="rId17" o:title=""/>
          </v:shape>
        </w:pict>
      </w:r>
    </w:p>
    <w:p w:rsidR="00E9526E" w:rsidRDefault="00DF48C5" w:rsidP="003E4E8B">
      <w:r>
        <w:pict>
          <v:shape id="_x0000_i1036" type="#_x0000_t75" style="width:198.75pt;height:17.25pt">
            <v:imagedata r:id="rId18" o:title=""/>
          </v:shape>
        </w:pict>
      </w:r>
    </w:p>
    <w:p w:rsidR="00E9526E" w:rsidRDefault="00E9526E" w:rsidP="003E4E8B"/>
    <w:p w:rsidR="003E4E8B" w:rsidRDefault="00F72F57" w:rsidP="003E4E8B">
      <w:r w:rsidRPr="003E4E8B">
        <w:t>Нарушение кислородного баланса связывают с уменьшением площади</w:t>
      </w:r>
      <w:r w:rsidR="003E4E8B">
        <w:t xml:space="preserve"> "</w:t>
      </w:r>
      <w:r w:rsidRPr="003E4E8B">
        <w:t>легких планеты</w:t>
      </w:r>
      <w:r w:rsidR="003E4E8B">
        <w:t xml:space="preserve">", </w:t>
      </w:r>
      <w:r w:rsidRPr="003E4E8B">
        <w:t>вызванным нерациональной вырубкой лесов Сибири и Южной Америки, загрязнением мирового океана</w:t>
      </w:r>
      <w:r w:rsidR="003E4E8B" w:rsidRPr="003E4E8B">
        <w:t>.</w:t>
      </w:r>
    </w:p>
    <w:p w:rsidR="00E9526E" w:rsidRDefault="00F72F57" w:rsidP="003E4E8B">
      <w:r w:rsidRPr="003E4E8B">
        <w:t xml:space="preserve">В тропосфере фотохимические процессы ограничены реакцией </w:t>
      </w:r>
    </w:p>
    <w:p w:rsidR="00E9526E" w:rsidRDefault="00E9526E" w:rsidP="003E4E8B"/>
    <w:p w:rsidR="007E179E" w:rsidRDefault="00DF48C5" w:rsidP="003E4E8B">
      <w:r>
        <w:pict>
          <v:shape id="_x0000_i1037" type="#_x0000_t75" style="width:73.5pt;height:24pt">
            <v:imagedata r:id="rId19" o:title=""/>
          </v:shape>
        </w:pict>
      </w:r>
    </w:p>
    <w:p w:rsidR="007E179E" w:rsidRDefault="007E179E" w:rsidP="003E4E8B"/>
    <w:p w:rsidR="003E4E8B" w:rsidRDefault="00F72F57" w:rsidP="003E4E8B">
      <w:r w:rsidRPr="003E4E8B">
        <w:t>Возбужденные молекулы, теряя энергию при столкновении с другими молекулами, повышают температуру тропосферы примерно на 20°С</w:t>
      </w:r>
      <w:r w:rsidR="003E4E8B" w:rsidRPr="003E4E8B">
        <w:t xml:space="preserve">. </w:t>
      </w:r>
      <w:r w:rsidRPr="003E4E8B">
        <w:t>Повышение содержания CO</w:t>
      </w:r>
      <w:r w:rsidRPr="003E4E8B">
        <w:rPr>
          <w:vertAlign w:val="subscript"/>
        </w:rPr>
        <w:t>2</w:t>
      </w:r>
      <w:r w:rsidRPr="003E4E8B">
        <w:t xml:space="preserve"> лежит в основе парникового эффекта</w:t>
      </w:r>
      <w:r w:rsidR="003E4E8B" w:rsidRPr="003E4E8B">
        <w:t>.</w:t>
      </w:r>
    </w:p>
    <w:p w:rsidR="003E4E8B" w:rsidRDefault="00F72F57" w:rsidP="003E4E8B">
      <w:r w:rsidRPr="003E4E8B">
        <w:t>В нижних слоях атмосферы процессы с участием солнечного излучения и продуктов автомобильных выхлопов обусловливают образование</w:t>
      </w:r>
    </w:p>
    <w:p w:rsidR="003E4E8B" w:rsidRDefault="003E4E8B" w:rsidP="003E4E8B">
      <w:r>
        <w:t>"</w:t>
      </w:r>
      <w:r w:rsidR="00F72F57" w:rsidRPr="003E4E8B">
        <w:t>фотохимического смога</w:t>
      </w:r>
      <w:r>
        <w:t xml:space="preserve">", </w:t>
      </w:r>
      <w:r w:rsidR="00F72F57" w:rsidRPr="003E4E8B">
        <w:t>основу которого составляет пероксоацетилнитрат</w:t>
      </w:r>
      <w:r>
        <w:t xml:space="preserve"> (</w:t>
      </w:r>
      <w:r w:rsidR="00F72F57" w:rsidRPr="003E4E8B">
        <w:t>ПАН</w:t>
      </w:r>
      <w:r w:rsidRPr="003E4E8B">
        <w:t xml:space="preserve">). </w:t>
      </w:r>
      <w:r w:rsidR="00F72F57" w:rsidRPr="003E4E8B">
        <w:t>Смог начинает развиваться с появлением первичных продуктов, загрязняющих атмосферу, которые сами по себе могут быть неядовитыми и неактивными в химическом отношении</w:t>
      </w:r>
      <w:r w:rsidRPr="003E4E8B">
        <w:t>.</w:t>
      </w:r>
    </w:p>
    <w:p w:rsidR="003E4E8B" w:rsidRDefault="00F72F57" w:rsidP="003E4E8B">
      <w:r w:rsidRPr="003E4E8B">
        <w:t>Атмосфера постоянно пополняется газами биохимического происхождения, образующимися при разложении микроорганизмами продуктов растительного и животного происхождения</w:t>
      </w:r>
      <w:r w:rsidR="003E4E8B" w:rsidRPr="003E4E8B">
        <w:t xml:space="preserve">: </w:t>
      </w:r>
      <w:r w:rsidRPr="003E4E8B">
        <w:t>CH</w:t>
      </w:r>
      <w:r w:rsidRPr="003E4E8B">
        <w:rPr>
          <w:vertAlign w:val="subscript"/>
        </w:rPr>
        <w:t>4</w:t>
      </w:r>
      <w:r w:rsidRPr="003E4E8B">
        <w:t xml:space="preserve"> и другие углеводороды, CO</w:t>
      </w:r>
      <w:r w:rsidRPr="003E4E8B">
        <w:rPr>
          <w:vertAlign w:val="subscript"/>
        </w:rPr>
        <w:t>2</w:t>
      </w:r>
      <w:r w:rsidRPr="003E4E8B">
        <w:t>, N</w:t>
      </w:r>
      <w:r w:rsidRPr="003E4E8B">
        <w:rPr>
          <w:vertAlign w:val="subscript"/>
        </w:rPr>
        <w:t>2</w:t>
      </w:r>
      <w:r w:rsidRPr="003E4E8B">
        <w:t>, H</w:t>
      </w:r>
      <w:r w:rsidRPr="003E4E8B">
        <w:rPr>
          <w:vertAlign w:val="subscript"/>
        </w:rPr>
        <w:t>2</w:t>
      </w:r>
      <w:r w:rsidRPr="003E4E8B">
        <w:t>S, H</w:t>
      </w:r>
      <w:r w:rsidRPr="003E4E8B">
        <w:rPr>
          <w:vertAlign w:val="subscript"/>
        </w:rPr>
        <w:t>2</w:t>
      </w:r>
      <w:r w:rsidRPr="003E4E8B">
        <w:t>, O</w:t>
      </w:r>
      <w:r w:rsidRPr="003E4E8B">
        <w:rPr>
          <w:vertAlign w:val="subscript"/>
        </w:rPr>
        <w:t>2</w:t>
      </w:r>
      <w:r w:rsidR="003E4E8B" w:rsidRPr="003E4E8B">
        <w:t xml:space="preserve">. </w:t>
      </w:r>
      <w:r w:rsidRPr="003E4E8B">
        <w:t>Под воздействием на горные породы высоких температур и давлений в атмосферу поступают газы химического происхождения</w:t>
      </w:r>
      <w:r w:rsidR="003E4E8B">
        <w:t xml:space="preserve"> (</w:t>
      </w:r>
      <w:r w:rsidRPr="003E4E8B">
        <w:t>CO</w:t>
      </w:r>
      <w:r w:rsidRPr="003E4E8B">
        <w:rPr>
          <w:vertAlign w:val="subscript"/>
        </w:rPr>
        <w:t>2</w:t>
      </w:r>
      <w:r w:rsidRPr="003E4E8B">
        <w:t>, H</w:t>
      </w:r>
      <w:r w:rsidRPr="003E4E8B">
        <w:rPr>
          <w:vertAlign w:val="subscript"/>
        </w:rPr>
        <w:t>2</w:t>
      </w:r>
      <w:r w:rsidRPr="003E4E8B">
        <w:t>S, H</w:t>
      </w:r>
      <w:r w:rsidRPr="003E4E8B">
        <w:rPr>
          <w:vertAlign w:val="subscript"/>
        </w:rPr>
        <w:t>2</w:t>
      </w:r>
      <w:r w:rsidRPr="003E4E8B">
        <w:t>, CH</w:t>
      </w:r>
      <w:r w:rsidRPr="003E4E8B">
        <w:rPr>
          <w:vertAlign w:val="subscript"/>
        </w:rPr>
        <w:t>4</w:t>
      </w:r>
      <w:r w:rsidRPr="003E4E8B">
        <w:t>, CO, N</w:t>
      </w:r>
      <w:r w:rsidRPr="003E4E8B">
        <w:rPr>
          <w:vertAlign w:val="subscript"/>
        </w:rPr>
        <w:t>2</w:t>
      </w:r>
      <w:r w:rsidRPr="003E4E8B">
        <w:t>, HCl, HF, NH</w:t>
      </w:r>
      <w:r w:rsidRPr="003E4E8B">
        <w:rPr>
          <w:vertAlign w:val="subscript"/>
        </w:rPr>
        <w:t>3</w:t>
      </w:r>
      <w:r w:rsidRPr="003E4E8B">
        <w:t>, SO</w:t>
      </w:r>
      <w:r w:rsidRPr="003E4E8B">
        <w:rPr>
          <w:vertAlign w:val="subscript"/>
        </w:rPr>
        <w:t>2</w:t>
      </w:r>
      <w:r w:rsidR="003E4E8B" w:rsidRPr="003E4E8B">
        <w:t>),</w:t>
      </w:r>
      <w:r w:rsidRPr="003E4E8B">
        <w:t xml:space="preserve"> а также продукты вулканического происхождения и, наконец, газообразные продукты радиоактивного распада</w:t>
      </w:r>
      <w:r w:rsidR="003E4E8B">
        <w:t xml:space="preserve"> (</w:t>
      </w:r>
      <w:r w:rsidRPr="003E4E8B">
        <w:t>He, Ar, Kr, Xe, Rn</w:t>
      </w:r>
      <w:r w:rsidR="003E4E8B" w:rsidRPr="003E4E8B">
        <w:t>).</w:t>
      </w:r>
    </w:p>
    <w:p w:rsidR="007E179E" w:rsidRDefault="00F72F57" w:rsidP="003E4E8B">
      <w:r w:rsidRPr="003E4E8B">
        <w:t>Химические процессы в стратосфере</w:t>
      </w:r>
      <w:r w:rsidR="003E4E8B" w:rsidRPr="003E4E8B">
        <w:t xml:space="preserve">. </w:t>
      </w:r>
      <w:r w:rsidRPr="003E4E8B">
        <w:t>В стратосфере фотохимические процессы более разнообразны</w:t>
      </w:r>
      <w:r w:rsidR="003E4E8B" w:rsidRPr="003E4E8B">
        <w:t xml:space="preserve">. </w:t>
      </w:r>
      <w:r w:rsidRPr="003E4E8B">
        <w:t>Во-первых, это образование O</w:t>
      </w:r>
      <w:r w:rsidRPr="003E4E8B">
        <w:rPr>
          <w:vertAlign w:val="subscript"/>
        </w:rPr>
        <w:t>3</w:t>
      </w:r>
      <w:r w:rsidRPr="003E4E8B">
        <w:t>, концентрация которого по сравнению с тропосферой возрастает в 200 раз и достигает 100 млн</w:t>
      </w:r>
      <w:r w:rsidR="003E4E8B">
        <w:rPr>
          <w:vertAlign w:val="superscript"/>
        </w:rPr>
        <w:t>-</w:t>
      </w:r>
      <w:r w:rsidRPr="003E4E8B">
        <w:rPr>
          <w:vertAlign w:val="superscript"/>
        </w:rPr>
        <w:t>1</w:t>
      </w:r>
      <w:r w:rsidR="003E4E8B">
        <w:t xml:space="preserve"> (</w:t>
      </w:r>
      <w:r w:rsidRPr="003E4E8B">
        <w:t>миллионная доля, определяющая число частиц, приходящихся на миллион частиц</w:t>
      </w:r>
      <w:r w:rsidR="003E4E8B" w:rsidRPr="003E4E8B">
        <w:t xml:space="preserve">). </w:t>
      </w:r>
      <w:r w:rsidRPr="003E4E8B">
        <w:t>Молекулы O</w:t>
      </w:r>
      <w:r w:rsidRPr="003E4E8B">
        <w:rPr>
          <w:vertAlign w:val="subscript"/>
        </w:rPr>
        <w:t>3</w:t>
      </w:r>
      <w:r w:rsidRPr="003E4E8B">
        <w:t xml:space="preserve"> очень неустойчивы, хотя постоянно образуются под действием солнечного излучения в диапазонах 135</w:t>
      </w:r>
      <w:r w:rsidR="003E4E8B">
        <w:t>-</w:t>
      </w:r>
      <w:r w:rsidRPr="003E4E8B">
        <w:t>176 нм и 240</w:t>
      </w:r>
      <w:r w:rsidR="003E4E8B">
        <w:t>-</w:t>
      </w:r>
      <w:r w:rsidRPr="003E4E8B">
        <w:t>260 нм по реакциям</w:t>
      </w:r>
      <w:r w:rsidR="003E4E8B" w:rsidRPr="003E4E8B">
        <w:t xml:space="preserve">: </w:t>
      </w:r>
    </w:p>
    <w:p w:rsidR="00F72F57" w:rsidRDefault="005B1D38" w:rsidP="003E4E8B">
      <w:r>
        <w:br w:type="page"/>
      </w:r>
      <w:r w:rsidR="00DF48C5">
        <w:pict>
          <v:shape id="_x0000_i1038" type="#_x0000_t75" style="width:166.5pt;height:24pt">
            <v:imagedata r:id="rId20" o:title=""/>
          </v:shape>
        </w:pict>
      </w:r>
    </w:p>
    <w:p w:rsidR="007E179E" w:rsidRDefault="007E179E" w:rsidP="003E4E8B"/>
    <w:p w:rsidR="003E4E8B" w:rsidRDefault="00F72F57" w:rsidP="003E4E8B">
      <w:r w:rsidRPr="003E4E8B">
        <w:t xml:space="preserve">где M </w:t>
      </w:r>
      <w:r w:rsidR="003E4E8B">
        <w:t>-</w:t>
      </w:r>
      <w:r w:rsidRPr="003E4E8B">
        <w:t xml:space="preserve"> какая-нибудь третья частица</w:t>
      </w:r>
      <w:r w:rsidR="003E4E8B">
        <w:t xml:space="preserve"> (</w:t>
      </w:r>
      <w:r w:rsidRPr="003E4E8B">
        <w:t>N</w:t>
      </w:r>
      <w:r w:rsidRPr="003E4E8B">
        <w:rPr>
          <w:vertAlign w:val="subscript"/>
        </w:rPr>
        <w:t>2</w:t>
      </w:r>
      <w:r w:rsidRPr="003E4E8B">
        <w:t>, CO</w:t>
      </w:r>
      <w:r w:rsidRPr="003E4E8B">
        <w:rPr>
          <w:vertAlign w:val="subscript"/>
        </w:rPr>
        <w:t>2</w:t>
      </w:r>
      <w:r w:rsidRPr="003E4E8B">
        <w:t>, Ar</w:t>
      </w:r>
      <w:r w:rsidR="003E4E8B" w:rsidRPr="003E4E8B">
        <w:t xml:space="preserve">). </w:t>
      </w:r>
      <w:r w:rsidRPr="003E4E8B">
        <w:t>Разрушение озона связано с реакциями O</w:t>
      </w:r>
      <w:r w:rsidRPr="003E4E8B">
        <w:rPr>
          <w:vertAlign w:val="subscript"/>
        </w:rPr>
        <w:t>3</w:t>
      </w:r>
      <w:r w:rsidRPr="003E4E8B">
        <w:t xml:space="preserve"> + O → O</w:t>
      </w:r>
      <w:r w:rsidRPr="003E4E8B">
        <w:rPr>
          <w:vertAlign w:val="subscript"/>
        </w:rPr>
        <w:t>2</w:t>
      </w:r>
      <w:r w:rsidRPr="003E4E8B">
        <w:t xml:space="preserve"> + O</w:t>
      </w:r>
      <w:r w:rsidRPr="003E4E8B">
        <w:rPr>
          <w:vertAlign w:val="subscript"/>
        </w:rPr>
        <w:t>2</w:t>
      </w:r>
      <w:r w:rsidRPr="003E4E8B">
        <w:t xml:space="preserve"> или O</w:t>
      </w:r>
      <w:r w:rsidRPr="003E4E8B">
        <w:rPr>
          <w:vertAlign w:val="subscript"/>
        </w:rPr>
        <w:t>3</w:t>
      </w:r>
      <w:r w:rsidRPr="003E4E8B">
        <w:t>→ O</w:t>
      </w:r>
      <w:r w:rsidRPr="003E4E8B">
        <w:rPr>
          <w:vertAlign w:val="subscript"/>
        </w:rPr>
        <w:t>2</w:t>
      </w:r>
      <w:r w:rsidRPr="003E4E8B">
        <w:t xml:space="preserve"> + O</w:t>
      </w:r>
      <w:r w:rsidR="003E4E8B">
        <w:t xml:space="preserve"> (</w:t>
      </w:r>
      <w:r w:rsidRPr="003E4E8B">
        <w:t>ν = 200</w:t>
      </w:r>
      <w:r w:rsidR="003E4E8B">
        <w:t>-</w:t>
      </w:r>
      <w:r w:rsidRPr="003E4E8B">
        <w:t>300 нм</w:t>
      </w:r>
      <w:r w:rsidR="003E4E8B" w:rsidRPr="003E4E8B">
        <w:t>).</w:t>
      </w:r>
    </w:p>
    <w:p w:rsidR="003E4E8B" w:rsidRDefault="00F72F57" w:rsidP="003E4E8B">
      <w:r w:rsidRPr="003E4E8B">
        <w:t>Эти реакции поддерживают динамическое равновесие образования и распада O</w:t>
      </w:r>
      <w:r w:rsidRPr="003E4E8B">
        <w:rPr>
          <w:vertAlign w:val="subscript"/>
        </w:rPr>
        <w:t>3</w:t>
      </w:r>
      <w:r w:rsidRPr="003E4E8B">
        <w:t xml:space="preserve"> в естественных условиях</w:t>
      </w:r>
      <w:r w:rsidR="003E4E8B" w:rsidRPr="003E4E8B">
        <w:t>.</w:t>
      </w:r>
    </w:p>
    <w:p w:rsidR="00F72F57" w:rsidRDefault="00F72F57" w:rsidP="003E4E8B">
      <w:r w:rsidRPr="003E4E8B">
        <w:t>Последняя фотохимическая реакция защищает биосферу от губительного для нее ультрафиолета</w:t>
      </w:r>
      <w:r w:rsidR="003E4E8B" w:rsidRPr="003E4E8B">
        <w:t xml:space="preserve">. </w:t>
      </w:r>
    </w:p>
    <w:p w:rsidR="007E179E" w:rsidRDefault="007E179E" w:rsidP="003E4E8B"/>
    <w:p w:rsidR="007E179E" w:rsidRDefault="00DF48C5" w:rsidP="003E4E8B">
      <w:r>
        <w:pict>
          <v:shape id="_x0000_i1039" type="#_x0000_t75" style="width:287.25pt;height:144.75pt">
            <v:imagedata r:id="rId21" o:title=""/>
          </v:shape>
        </w:pict>
      </w:r>
    </w:p>
    <w:p w:rsidR="007E179E" w:rsidRDefault="007E179E" w:rsidP="007E179E">
      <w:pPr>
        <w:rPr>
          <w:i/>
          <w:iCs/>
        </w:rPr>
      </w:pPr>
      <w:r w:rsidRPr="003E4E8B">
        <w:rPr>
          <w:i/>
          <w:iCs/>
        </w:rPr>
        <w:t>Рисунок 6.</w:t>
      </w:r>
      <w:r>
        <w:rPr>
          <w:i/>
          <w:iCs/>
        </w:rPr>
        <w:t xml:space="preserve"> </w:t>
      </w:r>
      <w:r w:rsidRPr="003E4E8B">
        <w:rPr>
          <w:i/>
          <w:iCs/>
        </w:rPr>
        <w:t>Динамика размеров озоновой дыры над Антарктидой.</w:t>
      </w:r>
    </w:p>
    <w:p w:rsidR="007E179E" w:rsidRDefault="007E179E" w:rsidP="007E179E"/>
    <w:p w:rsidR="003E4E8B" w:rsidRDefault="00F72F57" w:rsidP="003E4E8B">
      <w:r w:rsidRPr="003E4E8B">
        <w:t>Антропогенное воздействие на озонный слой обусловлено следующими цепными реакциями</w:t>
      </w:r>
      <w:r w:rsidR="003E4E8B" w:rsidRPr="003E4E8B">
        <w:t>:</w:t>
      </w:r>
    </w:p>
    <w:p w:rsidR="007E179E" w:rsidRDefault="00F72F57" w:rsidP="003E4E8B">
      <w:r w:rsidRPr="003E4E8B">
        <w:t>1</w:t>
      </w:r>
      <w:r w:rsidR="003E4E8B" w:rsidRPr="003E4E8B">
        <w:t xml:space="preserve">. </w:t>
      </w:r>
      <w:r w:rsidRPr="003E4E8B">
        <w:t xml:space="preserve">Выбросы высотных самолетов и ракет </w:t>
      </w:r>
    </w:p>
    <w:p w:rsidR="007E179E" w:rsidRDefault="007E179E" w:rsidP="003E4E8B"/>
    <w:p w:rsidR="007E179E" w:rsidRDefault="00DF48C5" w:rsidP="003E4E8B">
      <w:r>
        <w:pict>
          <v:shape id="_x0000_i1040" type="#_x0000_t75" style="width:112.5pt;height:17.25pt">
            <v:imagedata r:id="rId22" o:title=""/>
          </v:shape>
        </w:pict>
      </w:r>
    </w:p>
    <w:p w:rsidR="007E179E" w:rsidRDefault="00DF48C5" w:rsidP="003E4E8B">
      <w:r>
        <w:pict>
          <v:shape id="_x0000_i1041" type="#_x0000_t75" style="width:108pt;height:17.25pt">
            <v:imagedata r:id="rId23" o:title=""/>
          </v:shape>
        </w:pict>
      </w:r>
    </w:p>
    <w:p w:rsidR="007E179E" w:rsidRDefault="00DF48C5" w:rsidP="003E4E8B">
      <w:r>
        <w:pict>
          <v:shape id="_x0000_i1042" type="#_x0000_t75" style="width:117pt;height:21.75pt">
            <v:imagedata r:id="rId24" o:title=""/>
          </v:shape>
        </w:pict>
      </w:r>
    </w:p>
    <w:p w:rsidR="00F72F57" w:rsidRPr="003E4E8B" w:rsidRDefault="00DF48C5" w:rsidP="003E4E8B">
      <w:r>
        <w:pict>
          <v:shape id="_x0000_i1043" type="#_x0000_t75" style="width:95.25pt;height:24pt">
            <v:imagedata r:id="rId25" o:title=""/>
          </v:shape>
        </w:pict>
      </w:r>
    </w:p>
    <w:p w:rsidR="007E179E" w:rsidRDefault="00DF48C5" w:rsidP="003E4E8B">
      <w:r>
        <w:pict>
          <v:shape id="_x0000_i1044" type="#_x0000_t75" style="width:110.25pt;height:21.75pt">
            <v:imagedata r:id="rId26" o:title=""/>
          </v:shape>
        </w:pict>
      </w:r>
    </w:p>
    <w:p w:rsidR="00F72F57" w:rsidRPr="003E4E8B" w:rsidRDefault="00DF48C5" w:rsidP="003E4E8B">
      <w:r>
        <w:pict>
          <v:shape id="_x0000_i1045" type="#_x0000_t75" style="width:97.5pt;height:21.75pt">
            <v:imagedata r:id="rId27" o:title=""/>
          </v:shape>
        </w:pict>
      </w:r>
    </w:p>
    <w:p w:rsidR="007E179E" w:rsidRDefault="005B1D38" w:rsidP="003E4E8B">
      <w:r>
        <w:br w:type="page"/>
      </w:r>
      <w:r w:rsidR="00F72F57" w:rsidRPr="003E4E8B">
        <w:t>2</w:t>
      </w:r>
      <w:r w:rsidR="003E4E8B" w:rsidRPr="003E4E8B">
        <w:t xml:space="preserve">. </w:t>
      </w:r>
      <w:r w:rsidR="00F72F57" w:rsidRPr="003E4E8B">
        <w:t>Фреоны</w:t>
      </w:r>
      <w:r w:rsidR="003E4E8B">
        <w:t xml:space="preserve"> (</w:t>
      </w:r>
      <w:r w:rsidR="00F72F57" w:rsidRPr="003E4E8B">
        <w:t>hν</w:t>
      </w:r>
      <w:r w:rsidR="003E4E8B">
        <w:t xml:space="preserve"> </w:t>
      </w:r>
      <w:r w:rsidR="00F72F57" w:rsidRPr="003E4E8B">
        <w:t>=</w:t>
      </w:r>
      <w:r w:rsidR="003E4E8B">
        <w:t xml:space="preserve"> </w:t>
      </w:r>
      <w:r w:rsidR="00F72F57" w:rsidRPr="003E4E8B">
        <w:t>175</w:t>
      </w:r>
      <w:r w:rsidR="003E4E8B">
        <w:t>-</w:t>
      </w:r>
      <w:r w:rsidR="00F72F57" w:rsidRPr="003E4E8B">
        <w:t>220</w:t>
      </w:r>
      <w:r w:rsidR="003E4E8B">
        <w:t xml:space="preserve"> </w:t>
      </w:r>
      <w:r w:rsidR="00F72F57" w:rsidRPr="003E4E8B">
        <w:t>нм</w:t>
      </w:r>
      <w:r w:rsidR="003E4E8B" w:rsidRPr="003E4E8B">
        <w:t xml:space="preserve">) </w:t>
      </w:r>
    </w:p>
    <w:p w:rsidR="00813FEC" w:rsidRDefault="00813FEC" w:rsidP="003E4E8B"/>
    <w:p w:rsidR="007E179E" w:rsidRDefault="00DF48C5" w:rsidP="003E4E8B">
      <w:r>
        <w:pict>
          <v:shape id="_x0000_i1046" type="#_x0000_t75" style="width:117pt;height:24pt">
            <v:imagedata r:id="rId28" o:title=""/>
          </v:shape>
        </w:pict>
      </w:r>
    </w:p>
    <w:p w:rsidR="007E179E" w:rsidRDefault="00DF48C5" w:rsidP="003E4E8B">
      <w:r>
        <w:pict>
          <v:shape id="_x0000_i1047" type="#_x0000_t75" style="width:125.25pt;height:24pt">
            <v:imagedata r:id="rId29" o:title=""/>
          </v:shape>
        </w:pict>
      </w:r>
    </w:p>
    <w:p w:rsidR="00F72F57" w:rsidRDefault="00DF48C5" w:rsidP="003E4E8B">
      <w:r>
        <w:pict>
          <v:shape id="_x0000_i1048" type="#_x0000_t75" style="width:127.5pt;height:24pt">
            <v:imagedata r:id="rId30" o:title=""/>
          </v:shape>
        </w:pict>
      </w:r>
    </w:p>
    <w:p w:rsidR="007E179E" w:rsidRDefault="007E179E" w:rsidP="003E4E8B"/>
    <w:p w:rsidR="007E179E" w:rsidRDefault="00F72F57" w:rsidP="003E4E8B">
      <w:r w:rsidRPr="003E4E8B">
        <w:t>Свободные атомы Cl взаимодействуют с озоном, способствуя разрушению озонового слоя</w:t>
      </w:r>
      <w:r w:rsidR="003E4E8B" w:rsidRPr="003E4E8B">
        <w:t xml:space="preserve">: </w:t>
      </w:r>
    </w:p>
    <w:p w:rsidR="007E179E" w:rsidRDefault="007E179E" w:rsidP="003E4E8B"/>
    <w:p w:rsidR="00F72F57" w:rsidRPr="003E4E8B" w:rsidRDefault="00DF48C5" w:rsidP="003E4E8B">
      <w:r>
        <w:pict>
          <v:shape id="_x0000_i1049" type="#_x0000_t75" style="width:306.75pt;height:21.75pt">
            <v:imagedata r:id="rId31" o:title=""/>
          </v:shape>
        </w:pict>
      </w:r>
    </w:p>
    <w:p w:rsidR="007E179E" w:rsidRDefault="007E179E" w:rsidP="003E4E8B"/>
    <w:p w:rsidR="007E179E" w:rsidRDefault="00F72F57" w:rsidP="003E4E8B">
      <w:r w:rsidRPr="003E4E8B">
        <w:t>В ионосфере на высоте выше 80 км происходят реакции фотоионизации</w:t>
      </w:r>
      <w:r w:rsidR="003E4E8B" w:rsidRPr="003E4E8B">
        <w:t xml:space="preserve">: </w:t>
      </w:r>
    </w:p>
    <w:p w:rsidR="007E179E" w:rsidRDefault="007E179E" w:rsidP="003E4E8B"/>
    <w:p w:rsidR="00F72F57" w:rsidRDefault="00DF48C5" w:rsidP="003E4E8B">
      <w:r>
        <w:pict>
          <v:shape id="_x0000_i1050" type="#_x0000_t75" style="width:276.75pt;height:24pt">
            <v:imagedata r:id="rId32" o:title=""/>
          </v:shape>
        </w:pict>
      </w:r>
    </w:p>
    <w:p w:rsidR="007E179E" w:rsidRDefault="007E179E" w:rsidP="003E4E8B"/>
    <w:p w:rsidR="003E4E8B" w:rsidRDefault="00F72F57" w:rsidP="003E4E8B">
      <w:r w:rsidRPr="003E4E8B">
        <w:t>Эти молекулярные ионы вступают в ион-молекулярные реакции</w:t>
      </w:r>
      <w:r w:rsidR="003E4E8B" w:rsidRPr="003E4E8B">
        <w:t xml:space="preserve">; </w:t>
      </w:r>
      <w:r w:rsidRPr="003E4E8B">
        <w:t>переход в основное состояние этих частиц является причиной северных сияний</w:t>
      </w:r>
      <w:r w:rsidR="003E4E8B" w:rsidRPr="003E4E8B">
        <w:t xml:space="preserve">. </w:t>
      </w:r>
      <w:r w:rsidRPr="003E4E8B">
        <w:t>Эти реакции дополняются еще реакциями перехода возбужденных атомов и молекулярных ионов в основное состояние</w:t>
      </w:r>
      <w:r w:rsidR="003E4E8B" w:rsidRPr="003E4E8B">
        <w:t xml:space="preserve">: </w:t>
      </w:r>
      <w:r w:rsidRPr="003E4E8B">
        <w:t>O* → O + hν</w:t>
      </w:r>
      <w:r w:rsidR="003E4E8B">
        <w:t xml:space="preserve"> (</w:t>
      </w:r>
      <w:r w:rsidRPr="003E4E8B">
        <w:t>зеленая и красная области</w:t>
      </w:r>
      <w:r w:rsidR="003E4E8B" w:rsidRPr="003E4E8B">
        <w:t xml:space="preserve">) </w:t>
      </w:r>
      <w:r w:rsidRPr="003E4E8B">
        <w:t xml:space="preserve">и </w:t>
      </w:r>
      <w:r w:rsidR="00DF48C5">
        <w:pict>
          <v:shape id="_x0000_i1051" type="#_x0000_t75" style="width:12.75pt;height:27.75pt">
            <v:imagedata r:id="rId33" o:title=""/>
          </v:shape>
        </w:pict>
      </w:r>
      <w:r w:rsidRPr="003E4E8B">
        <w:t>*</w:t>
      </w:r>
      <w:r w:rsidR="003E4E8B">
        <w:t xml:space="preserve"> </w:t>
      </w:r>
      <w:r w:rsidRPr="003E4E8B">
        <w:t>→</w:t>
      </w:r>
      <w:r w:rsidR="00DF48C5">
        <w:pict>
          <v:shape id="_x0000_i1052" type="#_x0000_t75" style="width:12.75pt;height:27.75pt">
            <v:imagedata r:id="rId33" o:title=""/>
          </v:shape>
        </w:pict>
      </w:r>
      <w:r w:rsidRPr="003E4E8B">
        <w:t xml:space="preserve"> + h</w:t>
      </w:r>
      <w:r w:rsidR="00D52A27" w:rsidRPr="003E4E8B">
        <w:t>ν</w:t>
      </w:r>
      <w:r w:rsidR="003E4E8B">
        <w:t xml:space="preserve"> (</w:t>
      </w:r>
      <w:r w:rsidR="00D52A27" w:rsidRPr="003E4E8B">
        <w:t>фиолетовая и синяя области</w:t>
      </w:r>
      <w:r w:rsidR="003E4E8B" w:rsidRPr="003E4E8B">
        <w:t>) [</w:t>
      </w:r>
      <w:r w:rsidRPr="003E4E8B">
        <w:t>32</w:t>
      </w:r>
      <w:r w:rsidR="003E4E8B" w:rsidRPr="003E4E8B">
        <w:t>].</w:t>
      </w:r>
    </w:p>
    <w:p w:rsidR="003E4E8B" w:rsidRPr="003E4E8B" w:rsidRDefault="007E179E" w:rsidP="007E179E">
      <w:pPr>
        <w:pStyle w:val="2"/>
      </w:pPr>
      <w:r>
        <w:br w:type="page"/>
      </w:r>
      <w:bookmarkStart w:id="12" w:name="_Toc242580412"/>
      <w:r w:rsidRPr="003E4E8B">
        <w:t>Глава 3. Методические разработки</w:t>
      </w:r>
      <w:bookmarkEnd w:id="12"/>
    </w:p>
    <w:p w:rsidR="007E179E" w:rsidRDefault="007E179E" w:rsidP="003E4E8B">
      <w:pPr>
        <w:rPr>
          <w:i/>
          <w:iCs/>
        </w:rPr>
      </w:pPr>
    </w:p>
    <w:p w:rsidR="003E4E8B" w:rsidRDefault="00F72F57" w:rsidP="00D6294A">
      <w:r w:rsidRPr="003E4E8B">
        <w:t>“Главное делать все с увлечением, это страшно украшает жизнь”</w:t>
      </w:r>
    </w:p>
    <w:p w:rsidR="003E4E8B" w:rsidRDefault="00F72F57" w:rsidP="00D6294A">
      <w:r w:rsidRPr="003E4E8B">
        <w:t>И</w:t>
      </w:r>
      <w:r w:rsidR="003E4E8B" w:rsidRPr="003E4E8B">
        <w:t xml:space="preserve">. </w:t>
      </w:r>
      <w:r w:rsidRPr="003E4E8B">
        <w:t>Ландау</w:t>
      </w:r>
      <w:r w:rsidR="003E4E8B" w:rsidRPr="003E4E8B">
        <w:t>.</w:t>
      </w:r>
    </w:p>
    <w:p w:rsidR="007E179E" w:rsidRDefault="007E179E" w:rsidP="003E4E8B"/>
    <w:p w:rsidR="003E4E8B" w:rsidRDefault="00F72F57" w:rsidP="003E4E8B">
      <w:r w:rsidRPr="003E4E8B">
        <w:t>При проведении уроков, а особенно в начальных классах, необходимо помнить о том, что каждый ученик неповторим и своеобразен, каждый хочет признания, уважения и любви</w:t>
      </w:r>
      <w:r w:rsidR="003E4E8B" w:rsidRPr="003E4E8B">
        <w:t xml:space="preserve">. </w:t>
      </w:r>
      <w:r w:rsidRPr="003E4E8B">
        <w:t>А это мотив</w:t>
      </w:r>
      <w:r w:rsidR="003E4E8B" w:rsidRPr="003E4E8B">
        <w:t xml:space="preserve">! </w:t>
      </w:r>
      <w:r w:rsidRPr="003E4E8B">
        <w:t>И моя задача состоит в том, чтобы настроиться на внутренний мир ученика, п</w:t>
      </w:r>
      <w:r w:rsidR="00D52A27" w:rsidRPr="003E4E8B">
        <w:t>ринять его таким, каков он есть</w:t>
      </w:r>
      <w:r w:rsidR="003E4E8B" w:rsidRPr="003E4E8B">
        <w:t xml:space="preserve"> [</w:t>
      </w:r>
      <w:r w:rsidRPr="003E4E8B">
        <w:t>33</w:t>
      </w:r>
      <w:r w:rsidR="003E4E8B" w:rsidRPr="003E4E8B">
        <w:t>].</w:t>
      </w:r>
    </w:p>
    <w:p w:rsidR="003E4E8B" w:rsidRDefault="00F72F57" w:rsidP="003E4E8B">
      <w:r w:rsidRPr="003E4E8B">
        <w:t xml:space="preserve">Ученик </w:t>
      </w:r>
      <w:r w:rsidR="003E4E8B">
        <w:t>-</w:t>
      </w:r>
      <w:r w:rsidRPr="003E4E8B">
        <w:t xml:space="preserve"> это личность со своим видением мира, со своими особенностями и возможностями, и, конечно же, талантами</w:t>
      </w:r>
      <w:r w:rsidR="003E4E8B" w:rsidRPr="003E4E8B">
        <w:t xml:space="preserve">. </w:t>
      </w:r>
      <w:r w:rsidRPr="003E4E8B">
        <w:t>А еще это дети почемучки</w:t>
      </w:r>
      <w:r w:rsidR="003E4E8B" w:rsidRPr="003E4E8B">
        <w:t xml:space="preserve">. </w:t>
      </w:r>
      <w:r w:rsidRPr="003E4E8B">
        <w:t>Как здорово, что такие есть</w:t>
      </w:r>
      <w:r w:rsidR="003E4E8B" w:rsidRPr="003E4E8B">
        <w:t xml:space="preserve">. </w:t>
      </w:r>
      <w:r w:rsidRPr="003E4E8B">
        <w:t xml:space="preserve">Пятиклассники очень эмоциональны </w:t>
      </w:r>
      <w:r w:rsidR="003E4E8B">
        <w:t>-</w:t>
      </w:r>
      <w:r w:rsidRPr="003E4E8B">
        <w:t xml:space="preserve"> это специфика возраста и важно направить ее в нужное русло</w:t>
      </w:r>
      <w:r w:rsidR="003E4E8B" w:rsidRPr="003E4E8B">
        <w:t xml:space="preserve">: </w:t>
      </w:r>
      <w:r w:rsidRPr="003E4E8B">
        <w:t>помочь раскрыть свои способности, поверить в свои силы, поддержать желание узнавать новое</w:t>
      </w:r>
      <w:r w:rsidR="003E4E8B" w:rsidRPr="003E4E8B">
        <w:t>.</w:t>
      </w:r>
    </w:p>
    <w:p w:rsidR="003E4E8B" w:rsidRDefault="00F72F57" w:rsidP="003E4E8B">
      <w:r w:rsidRPr="003E4E8B">
        <w:t>Учебная программа должна предоставлять детям возможность добиваться и демонстрировать свои индивидуальные достижения, содержать необходимые стимулы, мотивирующие учебную деятельность</w:t>
      </w:r>
      <w:r w:rsidR="003E4E8B" w:rsidRPr="003E4E8B">
        <w:t xml:space="preserve">. </w:t>
      </w:r>
      <w:r w:rsidRPr="003E4E8B">
        <w:t>И в этом плане предмет “природоведение</w:t>
      </w:r>
      <w:r w:rsidR="003E4E8B">
        <w:t xml:space="preserve">" </w:t>
      </w:r>
      <w:r w:rsidRPr="003E4E8B">
        <w:t>предоставляет учителю самые широкие возможности</w:t>
      </w:r>
      <w:r w:rsidR="003E4E8B" w:rsidRPr="003E4E8B">
        <w:t xml:space="preserve">. </w:t>
      </w:r>
      <w:r w:rsidRPr="003E4E8B">
        <w:t>Это групповые и парные формы работы на уроке, деловые и ролевые игры, аукционы знаний, экскурсии и походы, защита проектов, уроки-исследования, практические работы, персональные выставки рисунков и поделок, турниры, викторины и путешествия в Страну неразгаданных тайн</w:t>
      </w:r>
      <w:r w:rsidR="003E4E8B" w:rsidRPr="003E4E8B">
        <w:t>.</w:t>
      </w:r>
    </w:p>
    <w:p w:rsidR="003E4E8B" w:rsidRDefault="00F72F57" w:rsidP="003E4E8B">
      <w:r w:rsidRPr="003E4E8B">
        <w:t>А как хочется научить детей не робеть перед трудностями, находить выход из безвыходного положения, не теряться перед непонятным, соблюдать правила общежития и техники безопасности</w:t>
      </w:r>
      <w:r w:rsidR="003E4E8B" w:rsidRPr="003E4E8B">
        <w:t xml:space="preserve">. </w:t>
      </w:r>
      <w:r w:rsidRPr="003E4E8B">
        <w:t>Даже самая обычная экскурсия на ближнюю лесную поляну тянет за собой цепочку вопросов и ответов</w:t>
      </w:r>
      <w:r w:rsidR="003E4E8B" w:rsidRPr="003E4E8B">
        <w:t>:</w:t>
      </w:r>
    </w:p>
    <w:p w:rsidR="003E4E8B" w:rsidRDefault="00F72F57" w:rsidP="003E4E8B">
      <w:r w:rsidRPr="003E4E8B">
        <w:t>Как ориентироваться на местности</w:t>
      </w:r>
    </w:p>
    <w:p w:rsidR="003E4E8B" w:rsidRDefault="00F72F57" w:rsidP="003E4E8B">
      <w:r w:rsidRPr="003E4E8B">
        <w:t>Что делать, если заблудился</w:t>
      </w:r>
    </w:p>
    <w:p w:rsidR="003E4E8B" w:rsidRDefault="00F72F57" w:rsidP="003E4E8B">
      <w:r w:rsidRPr="003E4E8B">
        <w:t>Как выжить в лесу, если тебя не сразу нашли</w:t>
      </w:r>
    </w:p>
    <w:p w:rsidR="003E4E8B" w:rsidRDefault="00F72F57" w:rsidP="003E4E8B">
      <w:r w:rsidRPr="003E4E8B">
        <w:t>Как правильно разжечь костер и не вызвать пожар</w:t>
      </w:r>
    </w:p>
    <w:p w:rsidR="003E4E8B" w:rsidRDefault="00F72F57" w:rsidP="003E4E8B">
      <w:r w:rsidRPr="003E4E8B">
        <w:t>Какие грибы и ягоды являются съедобными и несъедобными</w:t>
      </w:r>
    </w:p>
    <w:p w:rsidR="003E4E8B" w:rsidRDefault="00F72F57" w:rsidP="003E4E8B">
      <w:r w:rsidRPr="003E4E8B">
        <w:t>Какие растения можно использовать в пищу, а какие</w:t>
      </w:r>
      <w:r w:rsidR="003E4E8B" w:rsidRPr="003E4E8B">
        <w:t xml:space="preserve"> - </w:t>
      </w:r>
      <w:r w:rsidRPr="003E4E8B">
        <w:t>для лечения ран и ожогов</w:t>
      </w:r>
      <w:r w:rsidR="003E4E8B" w:rsidRPr="003E4E8B">
        <w:t>.</w:t>
      </w:r>
    </w:p>
    <w:p w:rsidR="003E4E8B" w:rsidRDefault="00F72F57" w:rsidP="003E4E8B">
      <w:r w:rsidRPr="003E4E8B">
        <w:t>Увлечь всех без исключения ребят предметом не так-то легко</w:t>
      </w:r>
      <w:r w:rsidR="003E4E8B" w:rsidRPr="003E4E8B">
        <w:t xml:space="preserve">. </w:t>
      </w:r>
      <w:r w:rsidRPr="003E4E8B">
        <w:t>Для этого на уроках необходимо использовать разнообразные игровые элементы ребусы, кроссворды, “Черный ящик”, “крестики-нолики</w:t>
      </w:r>
      <w:r w:rsidR="003E4E8B">
        <w:t xml:space="preserve">", </w:t>
      </w:r>
      <w:r w:rsidRPr="003E4E8B">
        <w:t>“пирамида</w:t>
      </w:r>
      <w:r w:rsidR="003E4E8B">
        <w:t xml:space="preserve">", </w:t>
      </w:r>
      <w:r w:rsidRPr="003E4E8B">
        <w:t>“эстафета</w:t>
      </w:r>
      <w:r w:rsidR="003E4E8B">
        <w:t xml:space="preserve">" </w:t>
      </w:r>
      <w:r w:rsidRPr="003E4E8B">
        <w:t>и др</w:t>
      </w:r>
      <w:r w:rsidR="003E4E8B" w:rsidRPr="003E4E8B">
        <w:t xml:space="preserve">. </w:t>
      </w:r>
      <w:r w:rsidRPr="003E4E8B">
        <w:t>Постепенно, по мере того, как увлечение растет, надо включать задания более сложные</w:t>
      </w:r>
      <w:r w:rsidR="003E4E8B" w:rsidRPr="003E4E8B">
        <w:t xml:space="preserve">: </w:t>
      </w:r>
      <w:r w:rsidRPr="003E4E8B">
        <w:t>конкурсы, турниры, викторины проекты</w:t>
      </w:r>
      <w:r w:rsidR="003E4E8B" w:rsidRPr="003E4E8B">
        <w:t xml:space="preserve">. </w:t>
      </w:r>
      <w:r w:rsidRPr="003E4E8B">
        <w:t>Ребят трудно увлечь далекой перспективой, надо ставить перед ними сначала близкие, понятные, видимые цели, по достижении которых открываются новые горизонты и ученик убеждается в том, что его возможности не исчерпаны, и он может достичь большего</w:t>
      </w:r>
      <w:r w:rsidR="003E4E8B" w:rsidRPr="003E4E8B">
        <w:t xml:space="preserve">. </w:t>
      </w:r>
      <w:r w:rsidRPr="003E4E8B">
        <w:t>Важно не упустить тот момент и вовремя поставить перед учеником новые, более сложные задачи</w:t>
      </w:r>
      <w:r w:rsidR="003E4E8B" w:rsidRPr="003E4E8B">
        <w:t xml:space="preserve">. </w:t>
      </w:r>
      <w:r w:rsidRPr="003E4E8B">
        <w:t>Например, предложить поработать над проектом по данной теме, четко и ясно сформулировать цели и</w:t>
      </w:r>
      <w:r w:rsidR="00D52A27" w:rsidRPr="003E4E8B">
        <w:t xml:space="preserve"> задачи</w:t>
      </w:r>
      <w:r w:rsidR="003E4E8B" w:rsidRPr="003E4E8B">
        <w:t xml:space="preserve"> [</w:t>
      </w:r>
      <w:r w:rsidRPr="003E4E8B">
        <w:t>34</w:t>
      </w:r>
      <w:r w:rsidR="003E4E8B" w:rsidRPr="003E4E8B">
        <w:t>].</w:t>
      </w:r>
    </w:p>
    <w:p w:rsidR="003E4E8B" w:rsidRDefault="00F72F57" w:rsidP="003E4E8B">
      <w:r w:rsidRPr="003E4E8B">
        <w:t>Урок надо создавать так, чтобы он настраивал класс на мажорный тон, приносил детям и учителю радость, пробуждал мысль, самостоятельность, инициативу, находчивость, желание познавать новое</w:t>
      </w:r>
      <w:r w:rsidR="003E4E8B" w:rsidRPr="003E4E8B">
        <w:t xml:space="preserve">. </w:t>
      </w:r>
      <w:r w:rsidRPr="003E4E8B">
        <w:t>Ведь как писал академик В</w:t>
      </w:r>
      <w:r w:rsidR="003E4E8B">
        <w:t xml:space="preserve">.И. </w:t>
      </w:r>
      <w:r w:rsidRPr="003E4E8B">
        <w:t>Вернадский</w:t>
      </w:r>
      <w:r w:rsidR="003E4E8B" w:rsidRPr="003E4E8B">
        <w:t>:</w:t>
      </w:r>
    </w:p>
    <w:p w:rsidR="003E4E8B" w:rsidRDefault="00F72F57" w:rsidP="003E4E8B">
      <w:r w:rsidRPr="003E4E8B">
        <w:t>“Не в массе приобретенных знаний заключается красота и мощь умственной деятельности, а в искреннем и ярком искании”</w:t>
      </w:r>
      <w:r w:rsidR="003E4E8B" w:rsidRPr="003E4E8B">
        <w:t>.</w:t>
      </w:r>
    </w:p>
    <w:p w:rsidR="003E4E8B" w:rsidRDefault="00F72F57" w:rsidP="003E4E8B">
      <w:r w:rsidRPr="003E4E8B">
        <w:t>Искреннее и яркое искание ученика невозможно без одновременного искреннего и яркого искания учителя</w:t>
      </w:r>
      <w:r w:rsidR="003E4E8B" w:rsidRPr="003E4E8B">
        <w:t xml:space="preserve">. </w:t>
      </w:r>
      <w:r w:rsidRPr="003E4E8B">
        <w:t>Мне всегда хотелось, чтобы учеба детей носила заинтересованный характер, имела бы личные мотивы без какого-либо давления со стороны учителя</w:t>
      </w:r>
      <w:r w:rsidR="003E4E8B" w:rsidRPr="003E4E8B">
        <w:t>.</w:t>
      </w:r>
    </w:p>
    <w:p w:rsidR="003E4E8B" w:rsidRDefault="00F72F57" w:rsidP="003E4E8B">
      <w:r w:rsidRPr="003E4E8B">
        <w:t>Помните, нельзя накормить насильно того, кто не желает есть</w:t>
      </w:r>
      <w:r w:rsidR="003E4E8B" w:rsidRPr="003E4E8B">
        <w:t>?</w:t>
      </w:r>
    </w:p>
    <w:p w:rsidR="003E4E8B" w:rsidRDefault="00F72F57" w:rsidP="003E4E8B">
      <w:r w:rsidRPr="003E4E8B">
        <w:t>Участвуя на уроках в командных играх, ребята постепенно увлекаются и многим хочется проявить себя лично в выполнении индивидуальных проектов и заданий</w:t>
      </w:r>
      <w:r w:rsidR="003E4E8B" w:rsidRPr="003E4E8B">
        <w:t xml:space="preserve">. </w:t>
      </w:r>
      <w:r w:rsidRPr="003E4E8B">
        <w:t>Поэтому их не приходится подталкивать, они выбирают и делают то, чт</w:t>
      </w:r>
      <w:r w:rsidR="00D52A27" w:rsidRPr="003E4E8B">
        <w:t>о им интересно и хочется делать</w:t>
      </w:r>
      <w:r w:rsidR="003E4E8B" w:rsidRPr="003E4E8B">
        <w:t xml:space="preserve"> [</w:t>
      </w:r>
      <w:r w:rsidRPr="003E4E8B">
        <w:t>35</w:t>
      </w:r>
      <w:r w:rsidR="003E4E8B" w:rsidRPr="003E4E8B">
        <w:t>].</w:t>
      </w:r>
    </w:p>
    <w:p w:rsidR="00D6294A" w:rsidRDefault="00D6294A" w:rsidP="003E4E8B"/>
    <w:p w:rsidR="003E4E8B" w:rsidRDefault="00F72F57" w:rsidP="00D6294A">
      <w:pPr>
        <w:pStyle w:val="2"/>
      </w:pPr>
      <w:bookmarkStart w:id="13" w:name="_Toc242580413"/>
      <w:r w:rsidRPr="003E4E8B">
        <w:t>Урок</w:t>
      </w:r>
      <w:r w:rsidR="003E4E8B" w:rsidRPr="003E4E8B">
        <w:t xml:space="preserve"> </w:t>
      </w:r>
      <w:r w:rsidRPr="003E4E8B">
        <w:t>№</w:t>
      </w:r>
      <w:r w:rsidR="00D6294A">
        <w:t xml:space="preserve"> </w:t>
      </w:r>
      <w:r w:rsidRPr="003E4E8B">
        <w:t>1</w:t>
      </w:r>
      <w:r w:rsidR="00D6294A">
        <w:t>.</w:t>
      </w:r>
      <w:r w:rsidR="003E4E8B">
        <w:t xml:space="preserve"> "</w:t>
      </w:r>
      <w:r w:rsidRPr="003E4E8B">
        <w:t xml:space="preserve">Земля </w:t>
      </w:r>
      <w:r w:rsidR="003E4E8B">
        <w:t>-</w:t>
      </w:r>
      <w:r w:rsidRPr="003E4E8B">
        <w:t xml:space="preserve"> наш общий дом</w:t>
      </w:r>
      <w:r w:rsidR="003E4E8B" w:rsidRPr="003E4E8B">
        <w:t xml:space="preserve">. </w:t>
      </w:r>
      <w:r w:rsidRPr="003E4E8B">
        <w:t>Строение и эволюция Земли</w:t>
      </w:r>
      <w:r w:rsidR="003E4E8B">
        <w:t>"</w:t>
      </w:r>
      <w:bookmarkEnd w:id="13"/>
    </w:p>
    <w:p w:rsidR="00D6294A" w:rsidRDefault="00D6294A" w:rsidP="003E4E8B">
      <w:pPr>
        <w:rPr>
          <w:rStyle w:val="a8"/>
          <w:b w:val="0"/>
          <w:bCs w:val="0"/>
          <w:color w:val="000000"/>
        </w:rPr>
      </w:pP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Цели урока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создать условия для формирования у детей представления о внутреннем строении Земли</w:t>
      </w:r>
      <w:r w:rsidR="003E4E8B" w:rsidRPr="003E4E8B">
        <w:t>;</w:t>
      </w:r>
    </w:p>
    <w:p w:rsidR="003E4E8B" w:rsidRDefault="00F72F57" w:rsidP="003E4E8B">
      <w:r w:rsidRPr="003E4E8B">
        <w:t>помочь в усвоении понятий</w:t>
      </w:r>
      <w:r w:rsidR="003E4E8B" w:rsidRPr="003E4E8B">
        <w:t xml:space="preserve">: </w:t>
      </w:r>
      <w:r w:rsidRPr="003E4E8B">
        <w:t>“литосфера”, “гидросфера</w:t>
      </w:r>
      <w:r w:rsidR="003E4E8B">
        <w:t xml:space="preserve">", </w:t>
      </w:r>
      <w:r w:rsidRPr="003E4E8B">
        <w:t>“атмосфера”</w:t>
      </w:r>
      <w:r w:rsidR="003E4E8B" w:rsidRPr="003E4E8B">
        <w:t>;</w:t>
      </w:r>
    </w:p>
    <w:p w:rsidR="003E4E8B" w:rsidRDefault="00F72F57" w:rsidP="003E4E8B">
      <w:r w:rsidRPr="003E4E8B">
        <w:t>способствовать расширению кругозора учащихся</w:t>
      </w:r>
      <w:r w:rsidR="003E4E8B" w:rsidRPr="003E4E8B">
        <w:t>.</w:t>
      </w: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Ход урока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I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rPr>
          <w:rStyle w:val="a8"/>
          <w:b w:val="0"/>
          <w:bCs w:val="0"/>
          <w:color w:val="000000"/>
        </w:rPr>
        <w:t>Повторение пройденного</w:t>
      </w:r>
    </w:p>
    <w:p w:rsidR="003E4E8B" w:rsidRDefault="00F72F57" w:rsidP="003E4E8B">
      <w:r w:rsidRPr="003E4E8B">
        <w:t>Прочитайте цепочку слов на доске</w:t>
      </w:r>
      <w:r w:rsidR="003E4E8B" w:rsidRPr="003E4E8B">
        <w:t>.</w:t>
      </w:r>
    </w:p>
    <w:p w:rsidR="007E179E" w:rsidRDefault="007E179E" w:rsidP="003E4E8B"/>
    <w:p w:rsidR="003E4E8B" w:rsidRDefault="00DF48C5" w:rsidP="003E4E8B">
      <w:r>
        <w:pict>
          <v:shape id="_x0000_i1053" type="#_x0000_t75" style="width:162pt;height:121.5pt">
            <v:imagedata r:id="rId34" o:title=""/>
          </v:shape>
        </w:pict>
      </w:r>
    </w:p>
    <w:p w:rsidR="007E179E" w:rsidRDefault="007E179E" w:rsidP="003E4E8B"/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Назовите только астрономические понятия</w:t>
      </w:r>
      <w:r w:rsidR="003E4E8B" w:rsidRPr="003E4E8B">
        <w:t xml:space="preserve">. </w:t>
      </w:r>
      <w:r w:rsidRPr="003E4E8B">
        <w:t>Докажите свою мысль</w:t>
      </w:r>
      <w:r w:rsidR="003E4E8B" w:rsidRPr="003E4E8B">
        <w:t>.</w:t>
      </w:r>
      <w:r w:rsidR="003E4E8B">
        <w:t xml:space="preserve"> (</w:t>
      </w:r>
      <w:r w:rsidR="003E4E8B">
        <w:rPr>
          <w:rStyle w:val="a9"/>
          <w:i w:val="0"/>
          <w:iCs w:val="0"/>
          <w:color w:val="000000"/>
        </w:rPr>
        <w:t>"</w:t>
      </w:r>
      <w:r w:rsidRPr="003E4E8B">
        <w:rPr>
          <w:rStyle w:val="a9"/>
          <w:i w:val="0"/>
          <w:iCs w:val="0"/>
          <w:color w:val="000000"/>
        </w:rPr>
        <w:t>Астрон</w:t>
      </w:r>
      <w:r w:rsidR="003E4E8B">
        <w:rPr>
          <w:rStyle w:val="a9"/>
          <w:i w:val="0"/>
          <w:iCs w:val="0"/>
          <w:color w:val="000000"/>
        </w:rPr>
        <w:t>"-</w:t>
      </w:r>
      <w:r w:rsidRPr="003E4E8B">
        <w:rPr>
          <w:rStyle w:val="a9"/>
          <w:i w:val="0"/>
          <w:iCs w:val="0"/>
          <w:color w:val="000000"/>
        </w:rPr>
        <w:t xml:space="preserve"> звезда,</w:t>
      </w:r>
      <w:r w:rsidR="003E4E8B">
        <w:rPr>
          <w:rStyle w:val="a9"/>
          <w:i w:val="0"/>
          <w:iCs w:val="0"/>
          <w:color w:val="000000"/>
        </w:rPr>
        <w:t xml:space="preserve"> "</w:t>
      </w:r>
      <w:r w:rsidRPr="003E4E8B">
        <w:rPr>
          <w:rStyle w:val="a9"/>
          <w:i w:val="0"/>
          <w:iCs w:val="0"/>
          <w:color w:val="000000"/>
        </w:rPr>
        <w:t>номос</w:t>
      </w:r>
      <w:r w:rsidR="003E4E8B">
        <w:rPr>
          <w:rStyle w:val="a9"/>
          <w:i w:val="0"/>
          <w:iCs w:val="0"/>
          <w:color w:val="000000"/>
        </w:rPr>
        <w:t>"-</w:t>
      </w:r>
      <w:r w:rsidRPr="003E4E8B">
        <w:rPr>
          <w:rStyle w:val="a9"/>
          <w:i w:val="0"/>
          <w:iCs w:val="0"/>
          <w:color w:val="000000"/>
        </w:rPr>
        <w:t xml:space="preserve"> закон</w:t>
      </w:r>
      <w:r w:rsidR="003E4E8B" w:rsidRPr="003E4E8B">
        <w:rPr>
          <w:rStyle w:val="a9"/>
          <w:i w:val="0"/>
          <w:iCs w:val="0"/>
          <w:color w:val="000000"/>
        </w:rPr>
        <w:t xml:space="preserve">; </w:t>
      </w:r>
      <w:r w:rsidRPr="003E4E8B">
        <w:rPr>
          <w:rStyle w:val="a9"/>
          <w:i w:val="0"/>
          <w:iCs w:val="0"/>
          <w:color w:val="000000"/>
        </w:rPr>
        <w:t>астрономия изучает строение и развитие всей Вселенной и космических тел</w:t>
      </w:r>
      <w:r w:rsidR="003E4E8B" w:rsidRPr="003E4E8B">
        <w:rPr>
          <w:rStyle w:val="a9"/>
          <w:i w:val="0"/>
          <w:iCs w:val="0"/>
          <w:color w:val="000000"/>
        </w:rPr>
        <w:t>)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На какие 2 группы можно разделить эти слова</w:t>
      </w:r>
      <w:r w:rsidR="003E4E8B" w:rsidRPr="003E4E8B">
        <w:t xml:space="preserve">? </w:t>
      </w:r>
      <w:r w:rsidRPr="003E4E8B">
        <w:t>Докажите</w:t>
      </w:r>
      <w:r w:rsidR="003E4E8B" w:rsidRPr="003E4E8B">
        <w:t>.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Общие понятия, конкретные названия</w:t>
      </w:r>
      <w:r w:rsidR="003E4E8B" w:rsidRPr="003E4E8B">
        <w:rPr>
          <w:rStyle w:val="a9"/>
          <w:i w:val="0"/>
          <w:iCs w:val="0"/>
          <w:color w:val="000000"/>
        </w:rPr>
        <w:t>)</w:t>
      </w:r>
    </w:p>
    <w:p w:rsidR="003E4E8B" w:rsidRDefault="005B1D38" w:rsidP="003E4E8B">
      <w:r>
        <w:rPr>
          <w:rStyle w:val="a9"/>
          <w:i w:val="0"/>
          <w:iCs w:val="0"/>
          <w:color w:val="000000"/>
        </w:rPr>
        <w:br w:type="page"/>
      </w:r>
      <w:r w:rsidR="00DF48C5">
        <w:pict>
          <v:shape id="_x0000_i1054" type="#_x0000_t75" style="width:143.25pt;height:107.25pt">
            <v:imagedata r:id="rId35" o:title=""/>
          </v:shape>
        </w:pict>
      </w:r>
    </w:p>
    <w:p w:rsidR="007E179E" w:rsidRDefault="007E179E" w:rsidP="003E4E8B"/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У каких слов во втором столбике нет пары из первого</w:t>
      </w:r>
      <w:r w:rsidR="003E4E8B">
        <w:t>? -</w:t>
      </w:r>
      <w:r w:rsidRPr="003E4E8B">
        <w:t xml:space="preserve"> Как сделать так, чтобы каждому понятию в первом столбике соответствовало название из второго</w:t>
      </w:r>
      <w:r w:rsidR="003E4E8B" w:rsidRPr="003E4E8B">
        <w:t>?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Добавить в 1-й столбик слова</w:t>
      </w:r>
      <w:r w:rsidR="003E4E8B">
        <w:rPr>
          <w:rStyle w:val="a9"/>
          <w:i w:val="0"/>
          <w:iCs w:val="0"/>
          <w:color w:val="000000"/>
        </w:rPr>
        <w:t xml:space="preserve"> "</w:t>
      </w:r>
      <w:r w:rsidRPr="003E4E8B">
        <w:rPr>
          <w:rStyle w:val="a9"/>
          <w:i w:val="0"/>
          <w:iCs w:val="0"/>
          <w:color w:val="000000"/>
        </w:rPr>
        <w:t>спутник</w:t>
      </w:r>
      <w:r w:rsidR="003E4E8B">
        <w:rPr>
          <w:rStyle w:val="a9"/>
          <w:i w:val="0"/>
          <w:iCs w:val="0"/>
          <w:color w:val="000000"/>
        </w:rPr>
        <w:t>", "</w:t>
      </w:r>
      <w:r w:rsidRPr="003E4E8B">
        <w:rPr>
          <w:rStyle w:val="a9"/>
          <w:i w:val="0"/>
          <w:iCs w:val="0"/>
          <w:color w:val="000000"/>
        </w:rPr>
        <w:t>созвездие</w:t>
      </w:r>
      <w:r w:rsidR="003E4E8B">
        <w:rPr>
          <w:rStyle w:val="a9"/>
          <w:i w:val="0"/>
          <w:iCs w:val="0"/>
          <w:color w:val="000000"/>
        </w:rPr>
        <w:t xml:space="preserve">", </w:t>
      </w:r>
      <w:r w:rsidRPr="003E4E8B">
        <w:rPr>
          <w:rStyle w:val="a9"/>
          <w:i w:val="0"/>
          <w:iCs w:val="0"/>
          <w:color w:val="000000"/>
        </w:rPr>
        <w:t>или убрать названия</w:t>
      </w:r>
      <w:r w:rsidR="003E4E8B">
        <w:rPr>
          <w:rStyle w:val="a9"/>
          <w:i w:val="0"/>
          <w:iCs w:val="0"/>
          <w:color w:val="000000"/>
        </w:rPr>
        <w:t xml:space="preserve"> "</w:t>
      </w:r>
      <w:r w:rsidRPr="003E4E8B">
        <w:rPr>
          <w:rStyle w:val="a9"/>
          <w:i w:val="0"/>
          <w:iCs w:val="0"/>
          <w:color w:val="000000"/>
        </w:rPr>
        <w:t>Луна</w:t>
      </w:r>
      <w:r w:rsidR="003E4E8B">
        <w:rPr>
          <w:rStyle w:val="a9"/>
          <w:i w:val="0"/>
          <w:iCs w:val="0"/>
          <w:color w:val="000000"/>
        </w:rPr>
        <w:t>", "</w:t>
      </w:r>
      <w:r w:rsidRPr="003E4E8B">
        <w:rPr>
          <w:rStyle w:val="a9"/>
          <w:i w:val="0"/>
          <w:iCs w:val="0"/>
          <w:color w:val="000000"/>
        </w:rPr>
        <w:t>Рак</w:t>
      </w:r>
      <w:r w:rsidR="003E4E8B">
        <w:rPr>
          <w:rStyle w:val="a9"/>
          <w:i w:val="0"/>
          <w:iCs w:val="0"/>
          <w:color w:val="000000"/>
        </w:rPr>
        <w:t>"</w:t>
      </w:r>
      <w:r w:rsidR="003E4E8B" w:rsidRPr="003E4E8B">
        <w:rPr>
          <w:rStyle w:val="a9"/>
          <w:i w:val="0"/>
          <w:iCs w:val="0"/>
          <w:color w:val="000000"/>
        </w:rPr>
        <w:t>)</w:t>
      </w:r>
    </w:p>
    <w:p w:rsidR="003E4E8B" w:rsidRDefault="00F72F57" w:rsidP="003E4E8B">
      <w:r w:rsidRPr="003E4E8B">
        <w:t>Какие ещё звёзды вы можете назвать</w:t>
      </w:r>
      <w:r w:rsidR="003E4E8B" w:rsidRPr="003E4E8B">
        <w:t xml:space="preserve">? </w:t>
      </w:r>
      <w:r w:rsidRPr="003E4E8B">
        <w:t>А какие планеты вы знаете</w:t>
      </w:r>
      <w:r w:rsidR="003E4E8B" w:rsidRPr="003E4E8B">
        <w:t>?</w:t>
      </w:r>
    </w:p>
    <w:p w:rsidR="007E179E" w:rsidRDefault="007E179E" w:rsidP="003E4E8B"/>
    <w:p w:rsidR="00F72F57" w:rsidRDefault="00DF48C5" w:rsidP="003E4E8B">
      <w:r>
        <w:pict>
          <v:shape id="_x0000_i1055" type="#_x0000_t75" style="width:151.5pt;height:113.25pt">
            <v:imagedata r:id="rId36" o:title=""/>
          </v:shape>
        </w:pict>
      </w:r>
    </w:p>
    <w:p w:rsidR="007E179E" w:rsidRPr="003E4E8B" w:rsidRDefault="007E179E" w:rsidP="003E4E8B"/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II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rPr>
          <w:rStyle w:val="a8"/>
          <w:b w:val="0"/>
          <w:bCs w:val="0"/>
          <w:color w:val="000000"/>
        </w:rPr>
        <w:t>Сообщение цели урока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Ребята, о какой из названных планет мы с вами должны знать как можно больше</w:t>
      </w:r>
      <w:r w:rsidR="003E4E8B" w:rsidRPr="003E4E8B">
        <w:t xml:space="preserve">? </w:t>
      </w:r>
      <w:r w:rsidRPr="003E4E8B">
        <w:t>Почему</w:t>
      </w:r>
      <w:r w:rsidR="003E4E8B" w:rsidRPr="003E4E8B">
        <w:t>?</w:t>
      </w:r>
    </w:p>
    <w:p w:rsidR="003E4E8B" w:rsidRDefault="00F72F57" w:rsidP="003E4E8B">
      <w:r w:rsidRPr="003E4E8B">
        <w:t>Сегодня мы продолжим изучать нашу планету, и в конце урока вы скажете, что же нового мы для себя открыли</w:t>
      </w:r>
      <w:r w:rsidR="003E4E8B" w:rsidRPr="003E4E8B">
        <w:t>.</w:t>
      </w:r>
    </w:p>
    <w:p w:rsidR="00F72F57" w:rsidRPr="003E4E8B" w:rsidRDefault="00F72F57" w:rsidP="003E4E8B">
      <w:r w:rsidRPr="003E4E8B">
        <w:rPr>
          <w:rStyle w:val="a8"/>
          <w:b w:val="0"/>
          <w:bCs w:val="0"/>
          <w:color w:val="000000"/>
        </w:rPr>
        <w:t>III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rPr>
          <w:rStyle w:val="a8"/>
          <w:b w:val="0"/>
          <w:bCs w:val="0"/>
          <w:color w:val="000000"/>
        </w:rPr>
        <w:t>Новый материал</w:t>
      </w:r>
    </w:p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1</w:t>
      </w:r>
      <w:r w:rsidR="003E4E8B" w:rsidRPr="003E4E8B">
        <w:rPr>
          <w:rStyle w:val="a8"/>
          <w:color w:val="000000"/>
        </w:rPr>
        <w:t xml:space="preserve">. </w:t>
      </w:r>
      <w:r w:rsidRPr="003E4E8B">
        <w:t>Вводная часть</w:t>
      </w:r>
      <w:r w:rsidR="003E4E8B" w:rsidRPr="003E4E8B">
        <w:t>.</w:t>
      </w:r>
    </w:p>
    <w:p w:rsidR="003E4E8B" w:rsidRDefault="00F72F57" w:rsidP="003E4E8B">
      <w:r w:rsidRPr="003E4E8B">
        <w:t>Мы живём на Земле</w:t>
      </w:r>
      <w:r w:rsidR="003E4E8B" w:rsidRPr="003E4E8B">
        <w:t xml:space="preserve">. </w:t>
      </w:r>
      <w:r w:rsidRPr="003E4E8B">
        <w:t>Это наш общий дом</w:t>
      </w:r>
      <w:r w:rsidR="003E4E8B" w:rsidRPr="003E4E8B">
        <w:t xml:space="preserve">. </w:t>
      </w:r>
      <w:r w:rsidRPr="003E4E8B">
        <w:t>Кроме нас и наших близких на ней живёт ещё множество людей</w:t>
      </w:r>
      <w:r w:rsidR="003E4E8B" w:rsidRPr="003E4E8B">
        <w:t xml:space="preserve">. </w:t>
      </w:r>
      <w:r w:rsidRPr="003E4E8B">
        <w:t>А кто ещё живёт рядом с нами</w:t>
      </w:r>
      <w:r w:rsidR="003E4E8B" w:rsidRPr="003E4E8B">
        <w:t>?</w:t>
      </w:r>
    </w:p>
    <w:p w:rsidR="003E4E8B" w:rsidRDefault="00F72F57" w:rsidP="003E4E8B">
      <w:r w:rsidRPr="003E4E8B">
        <w:t>Прекрасные бабочки и змеи, которые мало кому нравятся, нежные цветы и могучие деревья, диковинные рыбы и причудливые птицы, ловкие звери и противные насекомые</w:t>
      </w:r>
      <w:r w:rsidR="003E4E8B" w:rsidRPr="003E4E8B">
        <w:t xml:space="preserve">. </w:t>
      </w:r>
      <w:r w:rsidRPr="003E4E8B">
        <w:t>В нашем мире найдётся всё, о чём мы читали в фантастических сказках</w:t>
      </w:r>
      <w:r w:rsidR="003E4E8B" w:rsidRPr="003E4E8B">
        <w:t xml:space="preserve">: </w:t>
      </w:r>
      <w:r w:rsidRPr="003E4E8B">
        <w:t>подземное и морское царства, ледяные горы и живые леса,</w:t>
      </w:r>
      <w:r w:rsidR="003E4E8B">
        <w:t xml:space="preserve"> "</w:t>
      </w:r>
      <w:r w:rsidRPr="003E4E8B">
        <w:t>чуды-юды</w:t>
      </w:r>
      <w:r w:rsidR="003E4E8B">
        <w:t xml:space="preserve">" </w:t>
      </w:r>
      <w:r w:rsidRPr="003E4E8B">
        <w:t>и дикие племена, удивительные страны и города</w:t>
      </w:r>
      <w:r w:rsidR="003E4E8B" w:rsidRPr="003E4E8B">
        <w:t xml:space="preserve">. </w:t>
      </w:r>
      <w:r w:rsidRPr="003E4E8B">
        <w:t>Эти сказки пришли к нам из древних времён, когда человек ещё очень мало знал о Земле</w:t>
      </w:r>
      <w:r w:rsidR="003E4E8B" w:rsidRPr="003E4E8B">
        <w:t>.</w:t>
      </w:r>
    </w:p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2</w:t>
      </w:r>
      <w:r w:rsidR="003E4E8B" w:rsidRPr="003E4E8B">
        <w:rPr>
          <w:rStyle w:val="a8"/>
          <w:color w:val="000000"/>
        </w:rPr>
        <w:t xml:space="preserve">. </w:t>
      </w:r>
      <w:r w:rsidRPr="003E4E8B">
        <w:t>Представление древних о Земле</w:t>
      </w:r>
      <w:r w:rsidR="003E4E8B" w:rsidRPr="003E4E8B">
        <w:t>.</w:t>
      </w:r>
    </w:p>
    <w:p w:rsidR="003E4E8B" w:rsidRDefault="00F72F57" w:rsidP="003E4E8B">
      <w:r w:rsidRPr="003E4E8B">
        <w:t>Древние египтяне считали, что Земля плоская, а над ней висит купол неба, опирающийся на четыре горы по краям Земли</w:t>
      </w:r>
      <w:r w:rsidR="003E4E8B" w:rsidRPr="003E4E8B">
        <w:t>.</w:t>
      </w:r>
    </w:p>
    <w:p w:rsidR="007E179E" w:rsidRDefault="007E179E" w:rsidP="003E4E8B"/>
    <w:p w:rsidR="003E4E8B" w:rsidRDefault="00DF48C5" w:rsidP="003E4E8B">
      <w:r>
        <w:pict>
          <v:shape id="_x0000_i1056" type="#_x0000_t75" style="width:151.5pt;height:113.25pt">
            <v:imagedata r:id="rId37" o:title=""/>
          </v:shape>
        </w:pict>
      </w:r>
    </w:p>
    <w:p w:rsidR="007E179E" w:rsidRDefault="007E179E" w:rsidP="003E4E8B"/>
    <w:p w:rsidR="003E4E8B" w:rsidRDefault="00F72F57" w:rsidP="003E4E8B">
      <w:r w:rsidRPr="003E4E8B">
        <w:t>Древние индусы были уверены, что выпуклое полушарие Земли держат четыре слона</w:t>
      </w:r>
      <w:r w:rsidR="003E4E8B">
        <w:t xml:space="preserve"> (</w:t>
      </w:r>
      <w:r w:rsidRPr="003E4E8B">
        <w:t>конечно же, индийских</w:t>
      </w:r>
      <w:r w:rsidR="003E4E8B" w:rsidRPr="003E4E8B">
        <w:t>),</w:t>
      </w:r>
      <w:r w:rsidRPr="003E4E8B">
        <w:t xml:space="preserve"> стоящих на спине огромной черепахи, которая плавает в мировом океане</w:t>
      </w:r>
      <w:r w:rsidR="003E4E8B" w:rsidRPr="003E4E8B">
        <w:t>.</w:t>
      </w:r>
    </w:p>
    <w:p w:rsidR="007E179E" w:rsidRDefault="007E179E" w:rsidP="003E4E8B"/>
    <w:p w:rsidR="003E4E8B" w:rsidRDefault="00DF48C5" w:rsidP="003E4E8B">
      <w:r>
        <w:pict>
          <v:shape id="_x0000_i1057" type="#_x0000_t75" style="width:197.25pt;height:147.75pt">
            <v:imagedata r:id="rId38" o:title=""/>
          </v:shape>
        </w:pict>
      </w:r>
    </w:p>
    <w:p w:rsidR="007E179E" w:rsidRDefault="007E179E" w:rsidP="003E4E8B"/>
    <w:p w:rsidR="003E4E8B" w:rsidRDefault="00F72F57" w:rsidP="003E4E8B">
      <w:r w:rsidRPr="003E4E8B">
        <w:t>У древних греков Земля просто плавала в океане</w:t>
      </w:r>
      <w:r w:rsidR="003E4E8B">
        <w:t xml:space="preserve"> (</w:t>
      </w:r>
      <w:r w:rsidRPr="003E4E8B">
        <w:t>без слонов и черепах</w:t>
      </w:r>
      <w:r w:rsidR="003E4E8B" w:rsidRPr="003E4E8B">
        <w:t>),</w:t>
      </w:r>
      <w:r w:rsidRPr="003E4E8B">
        <w:t xml:space="preserve"> а бог Солнца Гелиос каждый день объезжал небесный свод на своей колеснице</w:t>
      </w:r>
      <w:r w:rsidR="003E4E8B" w:rsidRPr="003E4E8B">
        <w:t>.</w:t>
      </w:r>
    </w:p>
    <w:p w:rsidR="003E4E8B" w:rsidRDefault="005B1D38" w:rsidP="003E4E8B">
      <w:r>
        <w:br w:type="page"/>
      </w:r>
      <w:r w:rsidR="00DF48C5">
        <w:pict>
          <v:shape id="_x0000_i1058" type="#_x0000_t75" style="width:197.25pt;height:147.75pt">
            <v:imagedata r:id="rId39" o:title=""/>
          </v:shape>
        </w:pict>
      </w:r>
    </w:p>
    <w:p w:rsidR="007E179E" w:rsidRDefault="007E179E" w:rsidP="003E4E8B"/>
    <w:p w:rsidR="003E4E8B" w:rsidRDefault="00F72F57" w:rsidP="003E4E8B">
      <w:r w:rsidRPr="003E4E8B">
        <w:t>Многие раньше считали, что Землю, чтобы она не утонула, держали на своих спинах три кита</w:t>
      </w:r>
      <w:r w:rsidR="003E4E8B" w:rsidRPr="003E4E8B">
        <w:t>.</w:t>
      </w:r>
    </w:p>
    <w:p w:rsidR="007E179E" w:rsidRDefault="007E179E" w:rsidP="003E4E8B"/>
    <w:p w:rsidR="003E4E8B" w:rsidRDefault="00DF48C5" w:rsidP="003E4E8B">
      <w:r>
        <w:pict>
          <v:shape id="_x0000_i1059" type="#_x0000_t75" style="width:170.25pt;height:127.5pt">
            <v:imagedata r:id="rId40" o:title=""/>
          </v:shape>
        </w:pict>
      </w:r>
    </w:p>
    <w:p w:rsidR="007E179E" w:rsidRDefault="007E179E" w:rsidP="003E4E8B"/>
    <w:p w:rsidR="003E4E8B" w:rsidRDefault="00F72F57" w:rsidP="003E4E8B">
      <w:r w:rsidRPr="003E4E8B">
        <w:t>Все эти представления были ошибочными</w:t>
      </w:r>
      <w:r w:rsidR="003E4E8B" w:rsidRPr="003E4E8B">
        <w:t>.</w:t>
      </w: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3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rPr>
          <w:rStyle w:val="a8"/>
          <w:b w:val="0"/>
          <w:bCs w:val="0"/>
          <w:color w:val="000000"/>
        </w:rPr>
        <w:t>Актуализация знаний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А что вы можете рассказать о нашей планете</w:t>
      </w:r>
      <w:r w:rsidR="003E4E8B" w:rsidRPr="003E4E8B">
        <w:t>?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Дети рассказывают о форме Земли</w:t>
      </w:r>
      <w:r w:rsidR="003E4E8B" w:rsidRPr="003E4E8B">
        <w:rPr>
          <w:rStyle w:val="a9"/>
          <w:i w:val="0"/>
          <w:iCs w:val="0"/>
          <w:color w:val="000000"/>
        </w:rPr>
        <w:t>)</w:t>
      </w:r>
      <w:r w:rsidR="003E4E8B">
        <w:rPr>
          <w:rStyle w:val="a9"/>
          <w:i w:val="0"/>
          <w:iCs w:val="0"/>
          <w:color w:val="000000"/>
        </w:rPr>
        <w:t xml:space="preserve"> </w:t>
      </w:r>
      <w:r w:rsidR="003E4E8B">
        <w:t>-</w:t>
      </w:r>
      <w:r w:rsidRPr="003E4E8B">
        <w:t xml:space="preserve"> Есть на Земле люди, которые своими глазами смогли в этом убедиться</w:t>
      </w:r>
      <w:r w:rsidR="003E4E8B" w:rsidRPr="003E4E8B">
        <w:t xml:space="preserve">. </w:t>
      </w:r>
      <w:r w:rsidRPr="003E4E8B">
        <w:t>Кто они</w:t>
      </w:r>
      <w:r w:rsidR="003E4E8B">
        <w:t>? -</w:t>
      </w:r>
      <w:r w:rsidRPr="003E4E8B">
        <w:t xml:space="preserve"> А кто из них был самым первым, произнесите его имя с особой гордостью</w:t>
      </w:r>
      <w:r w:rsidR="003E4E8B">
        <w:t>.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Представьте себе, что вы космонавты, возвращающиеся из далёкой космической экспедиции</w:t>
      </w:r>
      <w:r w:rsidR="003E4E8B" w:rsidRPr="003E4E8B">
        <w:t xml:space="preserve">. </w:t>
      </w:r>
      <w:r w:rsidRPr="003E4E8B">
        <w:t>Какие чувства вызывает у вас эта картина в иллюминаторе</w:t>
      </w:r>
      <w:r w:rsidR="003E4E8B" w:rsidRPr="003E4E8B">
        <w:t>?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Дети говорят о планете Земля как о своей Родине</w:t>
      </w:r>
      <w:r w:rsidR="003E4E8B" w:rsidRPr="003E4E8B">
        <w:rPr>
          <w:rStyle w:val="a9"/>
          <w:i w:val="0"/>
          <w:iCs w:val="0"/>
          <w:color w:val="000000"/>
        </w:rPr>
        <w:t>)</w:t>
      </w:r>
    </w:p>
    <w:p w:rsidR="003E4E8B" w:rsidRDefault="005B1D38" w:rsidP="003E4E8B">
      <w:r>
        <w:rPr>
          <w:rStyle w:val="a9"/>
          <w:i w:val="0"/>
          <w:iCs w:val="0"/>
          <w:color w:val="000000"/>
        </w:rPr>
        <w:br w:type="page"/>
      </w:r>
      <w:r w:rsidR="00DF48C5">
        <w:pict>
          <v:shape id="_x0000_i1060" type="#_x0000_t75" style="width:135pt;height:101.25pt">
            <v:imagedata r:id="rId41" o:title=""/>
          </v:shape>
        </w:pict>
      </w:r>
    </w:p>
    <w:p w:rsidR="007E179E" w:rsidRDefault="007E179E" w:rsidP="003E4E8B"/>
    <w:p w:rsidR="003E4E8B" w:rsidRDefault="00F72F57" w:rsidP="003E4E8B">
      <w:r w:rsidRPr="003E4E8B">
        <w:t>Что означают слова</w:t>
      </w:r>
      <w:r w:rsidR="003E4E8B">
        <w:t xml:space="preserve"> "</w:t>
      </w:r>
      <w:r w:rsidRPr="003E4E8B">
        <w:t>Земля</w:t>
      </w:r>
      <w:r w:rsidR="003E4E8B">
        <w:t xml:space="preserve">" </w:t>
      </w:r>
      <w:r w:rsidRPr="003E4E8B">
        <w:t>и</w:t>
      </w:r>
      <w:r w:rsidR="003E4E8B">
        <w:t xml:space="preserve"> "</w:t>
      </w:r>
      <w:r w:rsidRPr="003E4E8B">
        <w:t>земля</w:t>
      </w:r>
      <w:r w:rsidR="003E4E8B">
        <w:t xml:space="preserve">"? </w:t>
      </w:r>
      <w:r w:rsidRPr="003E4E8B">
        <w:t>Объясните разницу выражений</w:t>
      </w:r>
      <w:r w:rsidR="003E4E8B" w:rsidRPr="003E4E8B">
        <w:t>.</w:t>
      </w:r>
    </w:p>
    <w:p w:rsidR="007E179E" w:rsidRDefault="007E179E" w:rsidP="003E4E8B"/>
    <w:p w:rsidR="00F72F57" w:rsidRDefault="00DF48C5" w:rsidP="003E4E8B">
      <w:r>
        <w:pict>
          <v:shape id="_x0000_i1061" type="#_x0000_t75" style="width:143.25pt;height:107.25pt">
            <v:imagedata r:id="rId42" o:title=""/>
          </v:shape>
        </w:pict>
      </w:r>
    </w:p>
    <w:p w:rsidR="007E179E" w:rsidRPr="003E4E8B" w:rsidRDefault="007E179E" w:rsidP="003E4E8B"/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4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t>Учебник “Мы и окружающий мир</w:t>
      </w:r>
      <w:r w:rsidR="003E4E8B">
        <w:t xml:space="preserve">" </w:t>
      </w:r>
      <w:r w:rsidRPr="003E4E8B">
        <w:t>Н</w:t>
      </w:r>
      <w:r w:rsidR="003E4E8B">
        <w:t xml:space="preserve">.Я. </w:t>
      </w:r>
      <w:r w:rsidRPr="003E4E8B">
        <w:t>Дмитриева, А</w:t>
      </w:r>
      <w:r w:rsidR="003E4E8B">
        <w:t xml:space="preserve">.Н. </w:t>
      </w:r>
      <w:r w:rsidRPr="003E4E8B">
        <w:t>Казаков стр</w:t>
      </w:r>
      <w:r w:rsidR="003E4E8B">
        <w:t>.6</w:t>
      </w:r>
      <w:r w:rsidRPr="003E4E8B">
        <w:t xml:space="preserve">3 </w:t>
      </w:r>
      <w:r w:rsidR="003E4E8B">
        <w:t>-</w:t>
      </w:r>
      <w:r w:rsidRPr="003E4E8B">
        <w:t>1 абзац вслух</w:t>
      </w:r>
      <w:r w:rsidR="003E4E8B" w:rsidRPr="003E4E8B">
        <w:t>.</w:t>
      </w:r>
    </w:p>
    <w:p w:rsidR="003E4E8B" w:rsidRDefault="00F72F57" w:rsidP="003E4E8B">
      <w:r w:rsidRPr="003E4E8B">
        <w:t>Какое же внутренне строение имеет Земля</w:t>
      </w:r>
      <w:r w:rsidR="003E4E8B">
        <w:t>? -</w:t>
      </w:r>
      <w:r w:rsidRPr="003E4E8B">
        <w:t xml:space="preserve"> Как называется мантия и верхняя часть земной коры вместе</w:t>
      </w:r>
      <w:r w:rsidR="003E4E8B" w:rsidRPr="003E4E8B">
        <w:t>?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Выбор, чтение</w:t>
      </w:r>
      <w:r w:rsidR="003E4E8B" w:rsidRPr="003E4E8B">
        <w:rPr>
          <w:rStyle w:val="a9"/>
          <w:i w:val="0"/>
          <w:iCs w:val="0"/>
          <w:color w:val="000000"/>
        </w:rPr>
        <w:t>)</w:t>
      </w:r>
      <w:r w:rsidR="003E4E8B">
        <w:rPr>
          <w:rStyle w:val="a9"/>
          <w:i w:val="0"/>
          <w:iCs w:val="0"/>
          <w:color w:val="000000"/>
        </w:rPr>
        <w:t xml:space="preserve"> </w:t>
      </w:r>
      <w:r w:rsidR="003E4E8B">
        <w:t>-</w:t>
      </w:r>
      <w:r w:rsidRPr="003E4E8B">
        <w:t xml:space="preserve"> Что такое гидросфера</w:t>
      </w:r>
      <w:r w:rsidR="003E4E8B">
        <w:t>? -</w:t>
      </w:r>
      <w:r w:rsidRPr="003E4E8B">
        <w:t xml:space="preserve"> Как называется воздушная оболочка Земли</w:t>
      </w:r>
      <w:r w:rsidR="003E4E8B">
        <w:t>? -</w:t>
      </w:r>
      <w:r w:rsidRPr="003E4E8B">
        <w:t xml:space="preserve"> Почему смогли быстро найти ответы</w:t>
      </w:r>
      <w:r w:rsidR="003E4E8B" w:rsidRPr="003E4E8B">
        <w:t>?</w:t>
      </w:r>
    </w:p>
    <w:p w:rsidR="007E179E" w:rsidRDefault="007E179E" w:rsidP="003E4E8B"/>
    <w:p w:rsidR="00F72F57" w:rsidRDefault="00DF48C5" w:rsidP="003E4E8B">
      <w:r>
        <w:pict>
          <v:shape id="_x0000_i1062" type="#_x0000_t75" style="width:162pt;height:120.75pt">
            <v:imagedata r:id="rId43" o:title=""/>
          </v:shape>
        </w:pict>
      </w:r>
    </w:p>
    <w:p w:rsidR="007E179E" w:rsidRPr="003E4E8B" w:rsidRDefault="007E179E" w:rsidP="003E4E8B"/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5</w:t>
      </w:r>
      <w:r w:rsidR="003E4E8B" w:rsidRPr="003E4E8B">
        <w:rPr>
          <w:rStyle w:val="a8"/>
          <w:color w:val="000000"/>
        </w:rPr>
        <w:t xml:space="preserve">. </w:t>
      </w:r>
      <w:r w:rsidRPr="003E4E8B">
        <w:t>Работа в Рабочей тетради к учебнику “Мы и окружающий мир</w:t>
      </w:r>
      <w:r w:rsidR="003E4E8B">
        <w:t xml:space="preserve">" </w:t>
      </w:r>
      <w:r w:rsidRPr="003E4E8B">
        <w:t>стр</w:t>
      </w:r>
      <w:r w:rsidR="003E4E8B">
        <w:t>.1</w:t>
      </w:r>
      <w:r w:rsidRPr="003E4E8B">
        <w:t>4, з</w:t>
      </w:r>
      <w:r w:rsidR="003E4E8B">
        <w:t>.2</w:t>
      </w:r>
      <w:r w:rsidRPr="003E4E8B">
        <w:t>7 схема</w:t>
      </w:r>
      <w:r w:rsidR="003E4E8B" w:rsidRPr="003E4E8B">
        <w:t>.</w:t>
      </w:r>
    </w:p>
    <w:p w:rsidR="003E4E8B" w:rsidRDefault="00F72F57" w:rsidP="003E4E8B">
      <w:r w:rsidRPr="003E4E8B">
        <w:t>Кто сможет самостоятельно надписать на схеме гидросферу и атмосферу, прикройте учебники и выполните задание, при проверке используйте зелёный карандаш для самооценки</w:t>
      </w:r>
      <w:r w:rsidR="003E4E8B" w:rsidRPr="003E4E8B">
        <w:t xml:space="preserve">. </w:t>
      </w:r>
      <w:r w:rsidRPr="003E4E8B">
        <w:t>Кому трудно самостоятельно скажите, чем воспользуетесь вы</w:t>
      </w:r>
      <w:r w:rsidR="003E4E8B" w:rsidRPr="003E4E8B">
        <w:t>?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rPr>
          <w:rStyle w:val="a9"/>
          <w:i w:val="0"/>
          <w:iCs w:val="0"/>
          <w:color w:val="000000"/>
        </w:rPr>
        <w:t>Дети, которым трудно справиться самостоятельно, могут пользоваться учебником</w:t>
      </w:r>
      <w:r w:rsidR="003E4E8B" w:rsidRPr="003E4E8B">
        <w:rPr>
          <w:rStyle w:val="a9"/>
          <w:i w:val="0"/>
          <w:iCs w:val="0"/>
          <w:color w:val="000000"/>
        </w:rPr>
        <w:t xml:space="preserve">. </w:t>
      </w:r>
      <w:r w:rsidRPr="003E4E8B">
        <w:rPr>
          <w:rStyle w:val="a9"/>
          <w:i w:val="0"/>
          <w:iCs w:val="0"/>
          <w:color w:val="000000"/>
        </w:rPr>
        <w:t>Проверка</w:t>
      </w:r>
      <w:r w:rsidR="003E4E8B" w:rsidRPr="003E4E8B">
        <w:rPr>
          <w:rStyle w:val="a9"/>
          <w:i w:val="0"/>
          <w:iCs w:val="0"/>
          <w:color w:val="000000"/>
        </w:rPr>
        <w:t>.</w:t>
      </w:r>
    </w:p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IV</w:t>
      </w:r>
      <w:r w:rsidR="003E4E8B" w:rsidRPr="003E4E8B">
        <w:rPr>
          <w:rStyle w:val="a8"/>
          <w:b w:val="0"/>
          <w:bCs w:val="0"/>
          <w:color w:val="000000"/>
        </w:rPr>
        <w:t xml:space="preserve">. </w:t>
      </w:r>
      <w:r w:rsidRPr="003E4E8B">
        <w:rPr>
          <w:rStyle w:val="a8"/>
          <w:b w:val="0"/>
          <w:bCs w:val="0"/>
          <w:color w:val="000000"/>
        </w:rPr>
        <w:t>Итог урока</w:t>
      </w:r>
    </w:p>
    <w:p w:rsidR="003E4E8B" w:rsidRDefault="00F72F57" w:rsidP="003E4E8B">
      <w:r w:rsidRPr="003E4E8B">
        <w:t>Что вы узнали нового о нашей планете</w:t>
      </w:r>
      <w:r w:rsidR="003E4E8B" w:rsidRPr="003E4E8B">
        <w:t>?</w:t>
      </w:r>
    </w:p>
    <w:p w:rsidR="003E4E8B" w:rsidRDefault="00F72F57" w:rsidP="003E4E8B">
      <w:r w:rsidRPr="003E4E8B">
        <w:t>Какие оболочки Земли вы можете назвать</w:t>
      </w:r>
      <w:r w:rsidR="003E4E8B">
        <w:t>? -</w:t>
      </w:r>
      <w:r w:rsidRPr="003E4E8B">
        <w:t xml:space="preserve"> Как они называются</w:t>
      </w:r>
      <w:r w:rsidR="003E4E8B" w:rsidRPr="003E4E8B">
        <w:t>?</w:t>
      </w:r>
    </w:p>
    <w:p w:rsidR="007E179E" w:rsidRDefault="007E179E" w:rsidP="003E4E8B"/>
    <w:p w:rsidR="00F72F57" w:rsidRDefault="00DF48C5" w:rsidP="003E4E8B">
      <w:r>
        <w:pict>
          <v:shape id="_x0000_i1063" type="#_x0000_t75" style="width:179.25pt;height:134.25pt">
            <v:imagedata r:id="rId44" o:title=""/>
          </v:shape>
        </w:pict>
      </w:r>
    </w:p>
    <w:p w:rsidR="007E179E" w:rsidRPr="003E4E8B" w:rsidRDefault="007E179E" w:rsidP="003E4E8B"/>
    <w:p w:rsidR="003E4E8B" w:rsidRDefault="00F72F57" w:rsidP="00D6294A">
      <w:pPr>
        <w:pStyle w:val="2"/>
      </w:pPr>
      <w:bookmarkStart w:id="14" w:name="_Toc242580414"/>
      <w:r w:rsidRPr="003E4E8B">
        <w:t>Урок №</w:t>
      </w:r>
      <w:r w:rsidR="00D6294A">
        <w:t xml:space="preserve"> </w:t>
      </w:r>
      <w:r w:rsidRPr="003E4E8B">
        <w:t>2</w:t>
      </w:r>
      <w:r w:rsidR="00D6294A">
        <w:t xml:space="preserve">. </w:t>
      </w:r>
      <w:r w:rsidRPr="003E4E8B">
        <w:t>Обобщающий урок природоведения по теме</w:t>
      </w:r>
      <w:r w:rsidR="003E4E8B">
        <w:t xml:space="preserve"> "</w:t>
      </w:r>
      <w:r w:rsidRPr="003E4E8B">
        <w:t>Земля</w:t>
      </w:r>
      <w:r w:rsidR="003E4E8B">
        <w:t>"</w:t>
      </w:r>
      <w:bookmarkEnd w:id="14"/>
    </w:p>
    <w:p w:rsidR="00D6294A" w:rsidRDefault="00D6294A" w:rsidP="003E4E8B"/>
    <w:p w:rsidR="003E4E8B" w:rsidRDefault="00F72F57" w:rsidP="003E4E8B">
      <w:r w:rsidRPr="003E4E8B">
        <w:t>Задачи урока</w:t>
      </w:r>
      <w:r w:rsidR="003E4E8B" w:rsidRPr="003E4E8B">
        <w:t>:</w:t>
      </w:r>
    </w:p>
    <w:p w:rsidR="00F72F57" w:rsidRPr="003E4E8B" w:rsidRDefault="00F72F57" w:rsidP="003E4E8B">
      <w:r w:rsidRPr="003E4E8B">
        <w:t>Систематизировать и обобщить знания учащихся о строении Земли,</w:t>
      </w:r>
    </w:p>
    <w:p w:rsidR="00F72F57" w:rsidRPr="003E4E8B" w:rsidRDefault="00F72F57" w:rsidP="003E4E8B">
      <w:r w:rsidRPr="003E4E8B">
        <w:t>Развитие познавательного интереса к предмету,</w:t>
      </w:r>
    </w:p>
    <w:p w:rsidR="00F72F57" w:rsidRPr="003E4E8B" w:rsidRDefault="00F72F57" w:rsidP="003E4E8B">
      <w:r w:rsidRPr="003E4E8B">
        <w:t>Развитие коммуникативных навыков,</w:t>
      </w:r>
    </w:p>
    <w:p w:rsidR="003E4E8B" w:rsidRDefault="00F72F57" w:rsidP="003E4E8B">
      <w:r w:rsidRPr="003E4E8B">
        <w:t>Развитие логического и образного мышления</w:t>
      </w:r>
      <w:r w:rsidR="003E4E8B" w:rsidRPr="003E4E8B">
        <w:t>.</w:t>
      </w:r>
    </w:p>
    <w:p w:rsidR="003E4E8B" w:rsidRDefault="00F72F57" w:rsidP="003E4E8B">
      <w:r w:rsidRPr="003E4E8B">
        <w:t>Оборудование</w:t>
      </w:r>
      <w:r w:rsidR="003E4E8B" w:rsidRPr="003E4E8B">
        <w:t>:</w:t>
      </w:r>
    </w:p>
    <w:p w:rsidR="00F72F57" w:rsidRPr="003E4E8B" w:rsidRDefault="00F72F57" w:rsidP="003E4E8B">
      <w:r w:rsidRPr="003E4E8B">
        <w:t>Физическая карта полушарий,</w:t>
      </w:r>
    </w:p>
    <w:p w:rsidR="00F72F57" w:rsidRPr="003E4E8B" w:rsidRDefault="00F72F57" w:rsidP="003E4E8B">
      <w:r w:rsidRPr="003E4E8B">
        <w:t>Таблица “строение Земли”,</w:t>
      </w:r>
    </w:p>
    <w:p w:rsidR="003E4E8B" w:rsidRDefault="00F72F57" w:rsidP="003E4E8B">
      <w:r w:rsidRPr="003E4E8B">
        <w:t>Карточки для 3 этапа урока</w:t>
      </w:r>
      <w:r w:rsidR="003E4E8B" w:rsidRPr="003E4E8B">
        <w:t>.</w:t>
      </w:r>
    </w:p>
    <w:p w:rsidR="003E4E8B" w:rsidRDefault="00F72F57" w:rsidP="003E4E8B">
      <w:r w:rsidRPr="003E4E8B">
        <w:t>Ход урока</w:t>
      </w:r>
      <w:r w:rsidR="003E4E8B" w:rsidRPr="003E4E8B">
        <w:t>:</w:t>
      </w:r>
    </w:p>
    <w:p w:rsidR="003E4E8B" w:rsidRDefault="00F72F57" w:rsidP="003E4E8B">
      <w:r w:rsidRPr="003E4E8B">
        <w:t>Ребята</w:t>
      </w:r>
      <w:r w:rsidR="003E4E8B" w:rsidRPr="003E4E8B">
        <w:t xml:space="preserve">! </w:t>
      </w:r>
      <w:r w:rsidRPr="003E4E8B">
        <w:t>Сегодня у нас с вами заключительный урок по теме “Земля”</w:t>
      </w:r>
      <w:r w:rsidR="003E4E8B" w:rsidRPr="003E4E8B">
        <w:t xml:space="preserve">. </w:t>
      </w:r>
      <w:r w:rsidRPr="003E4E8B">
        <w:t>Мы с вами многое узнали о нашей планете, многому научились, многому удивились</w:t>
      </w:r>
      <w:r w:rsidR="003E4E8B" w:rsidRPr="003E4E8B">
        <w:t xml:space="preserve">. </w:t>
      </w:r>
      <w:r w:rsidRPr="003E4E8B">
        <w:t>Сегодня придется удивиться еще</w:t>
      </w:r>
      <w:r w:rsidR="003E4E8B" w:rsidRPr="003E4E8B">
        <w:t xml:space="preserve">. </w:t>
      </w:r>
      <w:r w:rsidRPr="003E4E8B">
        <w:t xml:space="preserve">Ведь урок сегодня не обычный, а ваш любимый </w:t>
      </w:r>
      <w:r w:rsidR="003E4E8B">
        <w:t>-</w:t>
      </w:r>
      <w:r w:rsidRPr="003E4E8B">
        <w:t xml:space="preserve"> сказочный</w:t>
      </w:r>
      <w:r w:rsidR="003E4E8B" w:rsidRPr="003E4E8B">
        <w:t xml:space="preserve">. </w:t>
      </w:r>
      <w:r w:rsidRPr="003E4E8B">
        <w:t>Вы готовы к путешествию в сказку</w:t>
      </w:r>
      <w:r w:rsidR="003E4E8B" w:rsidRPr="003E4E8B">
        <w:t xml:space="preserve">? </w:t>
      </w:r>
      <w:r w:rsidRPr="003E4E8B">
        <w:t>Готовы</w:t>
      </w:r>
      <w:r w:rsidR="003E4E8B" w:rsidRPr="003E4E8B">
        <w:t xml:space="preserve">?! </w:t>
      </w:r>
      <w:r w:rsidRPr="003E4E8B">
        <w:t>Сказка начинается</w:t>
      </w:r>
      <w:r w:rsidR="003E4E8B" w:rsidRPr="003E4E8B">
        <w:t xml:space="preserve">. </w:t>
      </w:r>
      <w:r w:rsidRPr="003E4E8B">
        <w:t>Но сказка не обычная, а хитрая</w:t>
      </w:r>
      <w:r w:rsidR="003E4E8B" w:rsidRPr="003E4E8B">
        <w:t xml:space="preserve">. </w:t>
      </w:r>
      <w:r w:rsidRPr="003E4E8B">
        <w:t>В ней спрятаны для вас приятные сюрпризы</w:t>
      </w:r>
      <w:r w:rsidR="003E4E8B" w:rsidRPr="003E4E8B">
        <w:t xml:space="preserve">. </w:t>
      </w:r>
      <w:r w:rsidRPr="003E4E8B">
        <w:t>Будьте внимательны, не пропустите их</w:t>
      </w:r>
      <w:r w:rsidR="003E4E8B" w:rsidRPr="003E4E8B">
        <w:t>!</w:t>
      </w:r>
    </w:p>
    <w:p w:rsidR="003E4E8B" w:rsidRPr="003E4E8B" w:rsidRDefault="00F72F57" w:rsidP="003E4E8B">
      <w:r w:rsidRPr="003E4E8B">
        <w:t>Часть первая</w:t>
      </w:r>
      <w:r w:rsidR="003E4E8B" w:rsidRPr="003E4E8B">
        <w:t xml:space="preserve">: </w:t>
      </w:r>
      <w:r w:rsidRPr="003E4E8B">
        <w:t>сказка “Три сестрицы”</w:t>
      </w:r>
    </w:p>
    <w:p w:rsidR="003E4E8B" w:rsidRDefault="00F72F57" w:rsidP="003E4E8B">
      <w:r w:rsidRPr="003E4E8B">
        <w:t>Три сестрицы вечерком собрались на бал втроем</w:t>
      </w:r>
      <w:r w:rsidR="003E4E8B" w:rsidRPr="003E4E8B">
        <w:t>.</w:t>
      </w:r>
    </w:p>
    <w:p w:rsidR="003E4E8B" w:rsidRDefault="00F72F57" w:rsidP="003E4E8B">
      <w:r w:rsidRPr="003E4E8B">
        <w:t>Одевались, наряжались, и случайно…разругались</w:t>
      </w:r>
      <w:r w:rsidR="003E4E8B" w:rsidRPr="003E4E8B">
        <w:t>.</w:t>
      </w:r>
    </w:p>
    <w:p w:rsidR="003E4E8B" w:rsidRDefault="00F72F57" w:rsidP="003E4E8B">
      <w:r w:rsidRPr="003E4E8B">
        <w:t>Не могли никак решить</w:t>
      </w:r>
      <w:r w:rsidR="003E4E8B" w:rsidRPr="003E4E8B">
        <w:t xml:space="preserve">: </w:t>
      </w:r>
      <w:r w:rsidRPr="003E4E8B">
        <w:t>кто важнее</w:t>
      </w:r>
      <w:r w:rsidR="003E4E8B" w:rsidRPr="003E4E8B">
        <w:t xml:space="preserve">. </w:t>
      </w:r>
      <w:r w:rsidRPr="003E4E8B">
        <w:t>Как тут быть</w:t>
      </w:r>
      <w:r w:rsidR="003E4E8B" w:rsidRPr="003E4E8B">
        <w:t>?</w:t>
      </w:r>
    </w:p>
    <w:p w:rsidR="00F72F57" w:rsidRPr="003E4E8B" w:rsidRDefault="00F72F57" w:rsidP="003E4E8B">
      <w:r w:rsidRPr="003E4E8B">
        <w:t>Вы, ребята, спор решите</w:t>
      </w:r>
    </w:p>
    <w:p w:rsidR="003E4E8B" w:rsidRDefault="00F72F57" w:rsidP="003E4E8B">
      <w:r w:rsidRPr="003E4E8B">
        <w:t>И сестричек помирите</w:t>
      </w:r>
      <w:r w:rsidR="003E4E8B" w:rsidRPr="003E4E8B">
        <w:t>.</w:t>
      </w:r>
    </w:p>
    <w:p w:rsidR="003E4E8B" w:rsidRDefault="00F72F57" w:rsidP="003E4E8B">
      <w:r w:rsidRPr="003E4E8B">
        <w:t>Угадайте</w:t>
      </w:r>
      <w:r w:rsidR="003E4E8B" w:rsidRPr="003E4E8B">
        <w:t xml:space="preserve"> - </w:t>
      </w:r>
      <w:r w:rsidRPr="003E4E8B">
        <w:t>кто они, все ль они во всем правы</w:t>
      </w:r>
      <w:r w:rsidR="003E4E8B" w:rsidRPr="003E4E8B">
        <w:t>?</w:t>
      </w:r>
    </w:p>
    <w:p w:rsidR="00F72F57" w:rsidRPr="003E4E8B" w:rsidRDefault="00F72F57" w:rsidP="003E4E8B">
      <w:r w:rsidRPr="003E4E8B">
        <w:t>“Я,</w:t>
      </w:r>
      <w:r w:rsidR="003E4E8B" w:rsidRPr="003E4E8B">
        <w:t xml:space="preserve"> - </w:t>
      </w:r>
      <w:r w:rsidRPr="003E4E8B">
        <w:t>промолвила одна,</w:t>
      </w:r>
      <w:r w:rsidR="003E4E8B" w:rsidRPr="003E4E8B">
        <w:t xml:space="preserve"> - </w:t>
      </w:r>
      <w:r w:rsidRPr="003E4E8B">
        <w:t>и изящна, и легка,</w:t>
      </w:r>
    </w:p>
    <w:p w:rsidR="00F72F57" w:rsidRPr="003E4E8B" w:rsidRDefault="00F72F57" w:rsidP="003E4E8B">
      <w:r w:rsidRPr="003E4E8B">
        <w:t>И прозрачна, и светла, и сильна, и шаловлива,</w:t>
      </w:r>
    </w:p>
    <w:p w:rsidR="003E4E8B" w:rsidRDefault="00F72F57" w:rsidP="003E4E8B">
      <w:r w:rsidRPr="003E4E8B">
        <w:t>И по-своему красива</w:t>
      </w:r>
      <w:r w:rsidR="003E4E8B" w:rsidRPr="003E4E8B">
        <w:t>.</w:t>
      </w:r>
    </w:p>
    <w:p w:rsidR="003E4E8B" w:rsidRDefault="00F72F57" w:rsidP="003E4E8B">
      <w:r w:rsidRPr="003E4E8B">
        <w:t xml:space="preserve">Только если рассержусь </w:t>
      </w:r>
      <w:r w:rsidR="003E4E8B">
        <w:t>-</w:t>
      </w:r>
      <w:r w:rsidRPr="003E4E8B">
        <w:t xml:space="preserve"> вмиг с врагами разберусь</w:t>
      </w:r>
      <w:r w:rsidR="003E4E8B" w:rsidRPr="003E4E8B">
        <w:t>!</w:t>
      </w:r>
    </w:p>
    <w:p w:rsidR="003E4E8B" w:rsidRDefault="00F72F57" w:rsidP="003E4E8B">
      <w:r w:rsidRPr="003E4E8B">
        <w:t>Ветром их я закручу, смерчем в поле заверчу</w:t>
      </w:r>
      <w:r w:rsidR="003E4E8B" w:rsidRPr="003E4E8B">
        <w:t>!</w:t>
      </w:r>
    </w:p>
    <w:p w:rsidR="003E4E8B" w:rsidRDefault="00F72F57" w:rsidP="003E4E8B">
      <w:r w:rsidRPr="003E4E8B">
        <w:t>Я на свете всех смелее, всех прекрасней и сильнее</w:t>
      </w:r>
      <w:r w:rsidR="003E4E8B">
        <w:t>!"</w:t>
      </w:r>
    </w:p>
    <w:p w:rsidR="003E4E8B" w:rsidRDefault="00F72F57" w:rsidP="003E4E8B">
      <w:r w:rsidRPr="003E4E8B">
        <w:t>“Я</w:t>
      </w:r>
      <w:r w:rsidR="003E4E8B" w:rsidRPr="003E4E8B">
        <w:t xml:space="preserve"> - </w:t>
      </w:r>
      <w:r w:rsidRPr="003E4E8B">
        <w:t>могуча и сильна, хоть и мокрая слегка</w:t>
      </w:r>
      <w:r w:rsidR="003E4E8B" w:rsidRPr="003E4E8B">
        <w:t>.</w:t>
      </w:r>
    </w:p>
    <w:p w:rsidR="00F72F57" w:rsidRPr="003E4E8B" w:rsidRDefault="00F72F57" w:rsidP="003E4E8B">
      <w:r w:rsidRPr="003E4E8B">
        <w:t>Вы меня везде найдете</w:t>
      </w:r>
      <w:r w:rsidR="003E4E8B" w:rsidRPr="003E4E8B">
        <w:t xml:space="preserve">: </w:t>
      </w:r>
      <w:r w:rsidRPr="003E4E8B">
        <w:t>и в колодце, и в болоте,</w:t>
      </w:r>
    </w:p>
    <w:p w:rsidR="003E4E8B" w:rsidRDefault="00F72F57" w:rsidP="003E4E8B">
      <w:r w:rsidRPr="003E4E8B">
        <w:t>И в морях, и в ледниках, есть и в каждом я из вас</w:t>
      </w:r>
      <w:r w:rsidR="003E4E8B" w:rsidRPr="003E4E8B">
        <w:t>.</w:t>
      </w:r>
    </w:p>
    <w:p w:rsidR="003E4E8B" w:rsidRDefault="00F72F57" w:rsidP="003E4E8B">
      <w:r w:rsidRPr="003E4E8B">
        <w:t>Всем нужна,</w:t>
      </w:r>
      <w:r w:rsidR="003E4E8B" w:rsidRPr="003E4E8B">
        <w:t xml:space="preserve"> - </w:t>
      </w:r>
      <w:r w:rsidRPr="003E4E8B">
        <w:t>и вам, ребята</w:t>
      </w:r>
      <w:r w:rsidR="003E4E8B" w:rsidRPr="003E4E8B">
        <w:t xml:space="preserve">. </w:t>
      </w:r>
      <w:r w:rsidRPr="003E4E8B">
        <w:t>Что, загадка сложновата</w:t>
      </w:r>
      <w:r w:rsidR="003E4E8B" w:rsidRPr="003E4E8B">
        <w:t>?</w:t>
      </w:r>
    </w:p>
    <w:p w:rsidR="003E4E8B" w:rsidRPr="003E4E8B" w:rsidRDefault="00F72F57" w:rsidP="003E4E8B">
      <w:r w:rsidRPr="003E4E8B">
        <w:t>Я, конечно, всех важнее, всех прекрасней и сильнее</w:t>
      </w:r>
      <w:r w:rsidR="003E4E8B" w:rsidRPr="003E4E8B">
        <w:t xml:space="preserve">! </w:t>
      </w:r>
      <w:r w:rsidRPr="003E4E8B">
        <w:t>”</w:t>
      </w:r>
    </w:p>
    <w:p w:rsidR="003E4E8B" w:rsidRDefault="00F72F57" w:rsidP="003E4E8B">
      <w:r w:rsidRPr="003E4E8B">
        <w:t>“Я из всех всему основа</w:t>
      </w:r>
      <w:r w:rsidR="003E4E8B" w:rsidRPr="003E4E8B">
        <w:t xml:space="preserve">. </w:t>
      </w:r>
      <w:r w:rsidRPr="003E4E8B">
        <w:t>Я тверда, и я сурова</w:t>
      </w:r>
      <w:r w:rsidR="003E4E8B" w:rsidRPr="003E4E8B">
        <w:t>.</w:t>
      </w:r>
    </w:p>
    <w:p w:rsidR="003E4E8B" w:rsidRDefault="00F72F57" w:rsidP="003E4E8B">
      <w:r w:rsidRPr="003E4E8B">
        <w:t>Я местами горяча, и подвижна и сильна</w:t>
      </w:r>
      <w:r w:rsidR="003E4E8B" w:rsidRPr="003E4E8B">
        <w:t>.</w:t>
      </w:r>
    </w:p>
    <w:p w:rsidR="003E4E8B" w:rsidRDefault="00F72F57" w:rsidP="003E4E8B">
      <w:r w:rsidRPr="003E4E8B">
        <w:t>Я неровная местами, очень я дружу с корнями</w:t>
      </w:r>
      <w:r w:rsidR="003E4E8B" w:rsidRPr="003E4E8B">
        <w:t xml:space="preserve"> -</w:t>
      </w:r>
    </w:p>
    <w:p w:rsidR="003E4E8B" w:rsidRDefault="00F72F57" w:rsidP="003E4E8B">
      <w:r w:rsidRPr="003E4E8B">
        <w:t>Без меня им негде жить</w:t>
      </w:r>
      <w:r w:rsidR="003E4E8B" w:rsidRPr="003E4E8B">
        <w:t xml:space="preserve">. </w:t>
      </w:r>
      <w:r w:rsidRPr="003E4E8B">
        <w:t>Словом, можно нам дружить</w:t>
      </w:r>
      <w:r w:rsidR="003E4E8B" w:rsidRPr="003E4E8B">
        <w:t>.</w:t>
      </w:r>
    </w:p>
    <w:p w:rsidR="003E4E8B" w:rsidRDefault="00F72F57" w:rsidP="003E4E8B">
      <w:r w:rsidRPr="003E4E8B">
        <w:t>Я на свете всех сильнее, всех прекрасней и важнее</w:t>
      </w:r>
      <w:r w:rsidR="003E4E8B">
        <w:t>!"</w:t>
      </w:r>
    </w:p>
    <w:p w:rsidR="00F72F57" w:rsidRPr="003E4E8B" w:rsidRDefault="00F72F57" w:rsidP="003E4E8B">
      <w:r w:rsidRPr="003E4E8B">
        <w:t>Как зовут сестриц, узнай-ка,</w:t>
      </w:r>
    </w:p>
    <w:p w:rsidR="003E4E8B" w:rsidRDefault="00F72F57" w:rsidP="003E4E8B">
      <w:r w:rsidRPr="003E4E8B">
        <w:t>Хитрость сказки разгадай-ка</w:t>
      </w:r>
      <w:r w:rsidR="003E4E8B" w:rsidRPr="003E4E8B">
        <w:t>!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Вот такая необычная сказка</w:t>
      </w:r>
      <w:r w:rsidR="003E4E8B" w:rsidRPr="003E4E8B">
        <w:t xml:space="preserve">. </w:t>
      </w:r>
      <w:r w:rsidRPr="003E4E8B">
        <w:t>Узнали ли вы, ребята, о каких сестрицах идет речь</w:t>
      </w:r>
      <w:r w:rsidR="003E4E8B" w:rsidRPr="003E4E8B">
        <w:t>?</w:t>
      </w:r>
    </w:p>
    <w:p w:rsidR="003E4E8B" w:rsidRDefault="00F72F57" w:rsidP="003E4E8B">
      <w:r w:rsidRPr="003E4E8B">
        <w:t>Сейчас я еще раз сказку прочитаю, а вы постарайтесь узнать, как же зовут этих сестриц</w:t>
      </w:r>
      <w:r w:rsidR="003E4E8B" w:rsidRPr="003E4E8B">
        <w:t>.</w:t>
      </w:r>
    </w:p>
    <w:p w:rsidR="003E4E8B" w:rsidRDefault="00F72F57" w:rsidP="003E4E8B">
      <w:r w:rsidRPr="003E4E8B">
        <w:t>Свое мнение аргументируйте</w:t>
      </w:r>
      <w:r w:rsidR="003E4E8B" w:rsidRPr="003E4E8B">
        <w:t xml:space="preserve"> - </w:t>
      </w:r>
      <w:r w:rsidRPr="003E4E8B">
        <w:t>почему вы так считаете</w:t>
      </w:r>
      <w:r w:rsidR="003E4E8B" w:rsidRPr="003E4E8B">
        <w:t>.</w:t>
      </w:r>
    </w:p>
    <w:p w:rsidR="003E4E8B" w:rsidRDefault="003E4E8B" w:rsidP="003E4E8B">
      <w:r>
        <w:t>(</w:t>
      </w:r>
      <w:r w:rsidR="00F72F57" w:rsidRPr="003E4E8B">
        <w:t xml:space="preserve">Три сестрицы </w:t>
      </w:r>
      <w:r>
        <w:t>-</w:t>
      </w:r>
      <w:r w:rsidR="00F72F57" w:rsidRPr="003E4E8B">
        <w:t xml:space="preserve"> Атмосфера, Гидросфера и Литосфера</w:t>
      </w:r>
      <w:r w:rsidRPr="003E4E8B">
        <w:t>)</w:t>
      </w:r>
    </w:p>
    <w:p w:rsidR="003E4E8B" w:rsidRPr="003E4E8B" w:rsidRDefault="00F72F57" w:rsidP="003E4E8B">
      <w:r w:rsidRPr="003E4E8B">
        <w:t>Часть вторая</w:t>
      </w:r>
      <w:r w:rsidR="003E4E8B" w:rsidRPr="003E4E8B">
        <w:t xml:space="preserve">: </w:t>
      </w:r>
      <w:r w:rsidRPr="003E4E8B">
        <w:t>“Как сестричек примирить”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Что ж, имена сестриц вы угадали</w:t>
      </w:r>
      <w:r w:rsidR="003E4E8B" w:rsidRPr="003E4E8B">
        <w:t xml:space="preserve">. </w:t>
      </w:r>
      <w:r w:rsidRPr="003E4E8B">
        <w:t>Молодцы</w:t>
      </w:r>
      <w:r w:rsidR="003E4E8B" w:rsidRPr="003E4E8B">
        <w:t xml:space="preserve">! </w:t>
      </w:r>
      <w:r w:rsidRPr="003E4E8B">
        <w:t>Теперь придется потрудиться, чтобы их примирить</w:t>
      </w:r>
      <w:r w:rsidR="003E4E8B" w:rsidRPr="003E4E8B">
        <w:t xml:space="preserve">. </w:t>
      </w:r>
      <w:r w:rsidRPr="003E4E8B">
        <w:t>Сначала сделаем вот что</w:t>
      </w:r>
      <w:r w:rsidR="003E4E8B" w:rsidRPr="003E4E8B">
        <w:t xml:space="preserve">. </w:t>
      </w:r>
      <w:r w:rsidRPr="003E4E8B">
        <w:t>Сестрицы ведь на бал собрались</w:t>
      </w:r>
      <w:r w:rsidR="003E4E8B" w:rsidRPr="003E4E8B">
        <w:t xml:space="preserve">? </w:t>
      </w:r>
      <w:r w:rsidRPr="003E4E8B">
        <w:t xml:space="preserve">В старину, когда на самом деле балы бывали, на них собирались самые знатные люди </w:t>
      </w:r>
      <w:r w:rsidR="003E4E8B">
        <w:t>-</w:t>
      </w:r>
      <w:r w:rsidRPr="003E4E8B">
        <w:t xml:space="preserve"> короли и королевичи, принцы и принцессы, вельможи и их приближенные, то есть подданные</w:t>
      </w:r>
      <w:r w:rsidR="003E4E8B" w:rsidRPr="003E4E8B">
        <w:t xml:space="preserve">. </w:t>
      </w:r>
      <w:r w:rsidRPr="003E4E8B">
        <w:t>Представим себе, что наши три сестрицы из сказки</w:t>
      </w:r>
      <w:r w:rsidR="003E4E8B" w:rsidRPr="003E4E8B">
        <w:t xml:space="preserve"> - </w:t>
      </w:r>
      <w:r w:rsidRPr="003E4E8B">
        <w:t>это три принцессы и у них, конечно, есть подданные</w:t>
      </w:r>
      <w:r w:rsidR="003E4E8B" w:rsidRPr="003E4E8B">
        <w:t xml:space="preserve">. </w:t>
      </w:r>
      <w:r w:rsidRPr="003E4E8B">
        <w:t>Я вам сейчас прочитаю различные знакомые вам слова, а вы постарайтесь правильно распределить их между сестрицами</w:t>
      </w:r>
      <w:r w:rsidR="003E4E8B" w:rsidRPr="003E4E8B">
        <w:t xml:space="preserve"> - </w:t>
      </w:r>
      <w:r w:rsidRPr="003E4E8B">
        <w:t>угадать кто чей подданный</w:t>
      </w:r>
      <w:r w:rsidR="003E4E8B" w:rsidRPr="003E4E8B">
        <w:t xml:space="preserve">. </w:t>
      </w:r>
      <w:r w:rsidRPr="003E4E8B">
        <w:t>Запишите в тетрадях имена сестриц в строчку, а под ними столбиками запишите выбранные вами слова</w:t>
      </w:r>
      <w:r w:rsidR="003E4E8B" w:rsidRPr="003E4E8B">
        <w:t xml:space="preserve">. </w:t>
      </w:r>
      <w:r w:rsidRPr="003E4E8B">
        <w:t>Если вы правильно выполните это задание, то сестрицы, глядишь, и помирятся, а вы можете получить хорошую отметку</w:t>
      </w:r>
      <w:r w:rsidR="003E4E8B" w:rsidRPr="003E4E8B">
        <w:t>.</w:t>
      </w:r>
    </w:p>
    <w:p w:rsidR="003E4E8B" w:rsidRDefault="00F72F57" w:rsidP="003E4E8B">
      <w:r w:rsidRPr="003E4E8B">
        <w:t>Слова</w:t>
      </w:r>
      <w:r w:rsidR="003E4E8B" w:rsidRPr="003E4E8B">
        <w:t xml:space="preserve">: </w:t>
      </w:r>
      <w:r w:rsidRPr="003E4E8B">
        <w:t>Почва, ветер, Мировой океан, рельеф, озоновый слой, ледники, землетрясения, болота, горные породы, погода</w:t>
      </w:r>
      <w:r w:rsidR="003E4E8B" w:rsidRPr="003E4E8B">
        <w:t>.</w:t>
      </w:r>
    </w:p>
    <w:p w:rsidR="003E4E8B" w:rsidRDefault="003E4E8B" w:rsidP="003E4E8B">
      <w:r>
        <w:t>(</w:t>
      </w:r>
      <w:r w:rsidR="00F72F57" w:rsidRPr="003E4E8B">
        <w:t>критерии оценок</w:t>
      </w:r>
      <w:r w:rsidRPr="003E4E8B">
        <w:t>:</w:t>
      </w:r>
    </w:p>
    <w:p w:rsidR="003E4E8B" w:rsidRDefault="00F72F57" w:rsidP="003E4E8B">
      <w:r w:rsidRPr="003E4E8B">
        <w:t>“5”</w:t>
      </w:r>
      <w:r w:rsidR="003E4E8B" w:rsidRPr="003E4E8B">
        <w:t xml:space="preserve"> - </w:t>
      </w:r>
      <w:r w:rsidRPr="003E4E8B">
        <w:t>0-1 ошибка,</w:t>
      </w:r>
    </w:p>
    <w:p w:rsidR="003E4E8B" w:rsidRDefault="00F72F57" w:rsidP="003E4E8B">
      <w:r w:rsidRPr="003E4E8B">
        <w:t>“4”</w:t>
      </w:r>
      <w:r w:rsidR="003E4E8B" w:rsidRPr="003E4E8B">
        <w:t xml:space="preserve"> - </w:t>
      </w:r>
      <w:r w:rsidRPr="003E4E8B">
        <w:t>2-3 ошибки,</w:t>
      </w:r>
    </w:p>
    <w:p w:rsidR="003E4E8B" w:rsidRDefault="00F72F57" w:rsidP="003E4E8B">
      <w:r w:rsidRPr="003E4E8B">
        <w:t>“3”-4 ошибки,</w:t>
      </w:r>
    </w:p>
    <w:p w:rsidR="003E4E8B" w:rsidRDefault="00F72F57" w:rsidP="003E4E8B">
      <w:r w:rsidRPr="003E4E8B">
        <w:t>“2”</w:t>
      </w:r>
      <w:r w:rsidR="003E4E8B" w:rsidRPr="003E4E8B">
        <w:t xml:space="preserve"> - </w:t>
      </w:r>
      <w:r w:rsidRPr="003E4E8B">
        <w:t>более 4 ошибок</w:t>
      </w:r>
      <w:r w:rsidR="003E4E8B" w:rsidRPr="003E4E8B">
        <w:t>.</w:t>
      </w:r>
    </w:p>
    <w:p w:rsidR="003E4E8B" w:rsidRPr="003E4E8B" w:rsidRDefault="00F72F57" w:rsidP="003E4E8B">
      <w:r w:rsidRPr="003E4E8B">
        <w:t>Часть третья</w:t>
      </w:r>
      <w:r w:rsidR="003E4E8B" w:rsidRPr="003E4E8B">
        <w:t xml:space="preserve">: </w:t>
      </w:r>
      <w:r w:rsidRPr="003E4E8B">
        <w:t>“Начинаем пышный бал”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Надеюсь, наши сестрички помирились, значит, сказку можно продолжать</w:t>
      </w:r>
      <w:r w:rsidR="003E4E8B" w:rsidRPr="003E4E8B">
        <w:t>.</w:t>
      </w:r>
    </w:p>
    <w:p w:rsidR="00F72F57" w:rsidRPr="003E4E8B" w:rsidRDefault="00F72F57" w:rsidP="003E4E8B">
      <w:r w:rsidRPr="003E4E8B">
        <w:t>Начинаем пышный бал,</w:t>
      </w:r>
    </w:p>
    <w:p w:rsidR="003E4E8B" w:rsidRDefault="00F72F57" w:rsidP="003E4E8B">
      <w:r w:rsidRPr="003E4E8B">
        <w:t>Разноцветный карнавал</w:t>
      </w:r>
      <w:r w:rsidR="003E4E8B" w:rsidRPr="003E4E8B">
        <w:t>!</w:t>
      </w:r>
    </w:p>
    <w:p w:rsidR="003E4E8B" w:rsidRDefault="00F72F57" w:rsidP="003E4E8B">
      <w:r w:rsidRPr="003E4E8B">
        <w:t>Быстро в пары разберитесь,</w:t>
      </w:r>
    </w:p>
    <w:p w:rsidR="003E4E8B" w:rsidRDefault="00F72F57" w:rsidP="003E4E8B">
      <w:r w:rsidRPr="003E4E8B">
        <w:t>В модном танце закружитесь</w:t>
      </w:r>
      <w:r w:rsidR="003E4E8B" w:rsidRPr="003E4E8B">
        <w:t>!</w:t>
      </w:r>
    </w:p>
    <w:p w:rsidR="003E4E8B" w:rsidRDefault="00F72F57" w:rsidP="003E4E8B">
      <w:r w:rsidRPr="003E4E8B">
        <w:t xml:space="preserve">Только </w:t>
      </w:r>
      <w:r w:rsidR="003E4E8B">
        <w:t>-</w:t>
      </w:r>
      <w:r w:rsidRPr="003E4E8B">
        <w:t xml:space="preserve"> что за ерунда</w:t>
      </w:r>
      <w:r w:rsidR="003E4E8B" w:rsidRPr="003E4E8B">
        <w:t xml:space="preserve"> -</w:t>
      </w:r>
    </w:p>
    <w:p w:rsidR="003E4E8B" w:rsidRDefault="00F72F57" w:rsidP="003E4E8B">
      <w:r w:rsidRPr="003E4E8B">
        <w:t>Пар не видно, вот беда</w:t>
      </w:r>
      <w:r w:rsidR="003E4E8B" w:rsidRPr="003E4E8B">
        <w:t>!</w:t>
      </w:r>
    </w:p>
    <w:p w:rsidR="003E4E8B" w:rsidRDefault="00F72F57" w:rsidP="003E4E8B">
      <w:r w:rsidRPr="003E4E8B">
        <w:t>Сейчас мы попробуем пары для танцев составить</w:t>
      </w:r>
      <w:r w:rsidR="003E4E8B" w:rsidRPr="003E4E8B">
        <w:t xml:space="preserve">. </w:t>
      </w:r>
      <w:r w:rsidRPr="003E4E8B">
        <w:t xml:space="preserve">Я раздаю вам сейчас разноцветные карточки </w:t>
      </w:r>
      <w:r w:rsidR="003E4E8B">
        <w:t>-</w:t>
      </w:r>
      <w:r w:rsidRPr="003E4E8B">
        <w:t xml:space="preserve"> кому зеленые, кому </w:t>
      </w:r>
      <w:r w:rsidR="003E4E8B">
        <w:t>-</w:t>
      </w:r>
      <w:r w:rsidRPr="003E4E8B">
        <w:t xml:space="preserve"> синие</w:t>
      </w:r>
      <w:r w:rsidR="003E4E8B" w:rsidRPr="003E4E8B">
        <w:t xml:space="preserve">. </w:t>
      </w:r>
      <w:r w:rsidRPr="003E4E8B">
        <w:t>На карточках написаны слова</w:t>
      </w:r>
      <w:r w:rsidR="003E4E8B" w:rsidRPr="003E4E8B">
        <w:t xml:space="preserve">: </w:t>
      </w:r>
      <w:r w:rsidRPr="003E4E8B">
        <w:t>у кого-то</w:t>
      </w:r>
      <w:r w:rsidR="003E4E8B" w:rsidRPr="003E4E8B">
        <w:t xml:space="preserve"> - </w:t>
      </w:r>
      <w:r w:rsidRPr="003E4E8B">
        <w:t>термины, а у кого-то их определения</w:t>
      </w:r>
      <w:r w:rsidR="003E4E8B" w:rsidRPr="003E4E8B">
        <w:t xml:space="preserve">. </w:t>
      </w:r>
      <w:r w:rsidRPr="003E4E8B">
        <w:t>Каждому из вас нужно найти в классе свою пару, чтобы вместе получились термин и его определение</w:t>
      </w:r>
      <w:r w:rsidR="003E4E8B" w:rsidRPr="003E4E8B">
        <w:t xml:space="preserve">. </w:t>
      </w:r>
      <w:r w:rsidRPr="003E4E8B">
        <w:t xml:space="preserve">Например, у одного из пары на карточке написано “атмосфера”, а у другого </w:t>
      </w:r>
      <w:r w:rsidR="003E4E8B">
        <w:t>-</w:t>
      </w:r>
      <w:r w:rsidRPr="003E4E8B">
        <w:t xml:space="preserve"> “воздушная оболочка Земли</w:t>
      </w:r>
      <w:r w:rsidR="003E4E8B">
        <w:t xml:space="preserve">". </w:t>
      </w:r>
      <w:r w:rsidRPr="003E4E8B">
        <w:t>Вы можете спокойно ходить по классу в поисках своей пары</w:t>
      </w:r>
      <w:r w:rsidR="003E4E8B" w:rsidRPr="003E4E8B">
        <w:t xml:space="preserve">. </w:t>
      </w:r>
      <w:r w:rsidRPr="003E4E8B">
        <w:t>Подсказка</w:t>
      </w:r>
      <w:r w:rsidR="003E4E8B" w:rsidRPr="003E4E8B">
        <w:t xml:space="preserve">: </w:t>
      </w:r>
      <w:r w:rsidRPr="003E4E8B">
        <w:t xml:space="preserve">в паре должны оказаться карточки разных цветов одна </w:t>
      </w:r>
      <w:r w:rsidR="003E4E8B">
        <w:t>-</w:t>
      </w:r>
      <w:r w:rsidRPr="003E4E8B">
        <w:t xml:space="preserve"> синяя, другая зеленая</w:t>
      </w:r>
      <w:r w:rsidR="003E4E8B" w:rsidRPr="003E4E8B">
        <w:t xml:space="preserve">. </w:t>
      </w:r>
      <w:r w:rsidRPr="003E4E8B">
        <w:t>Пары, нашедшие друг друга выходят к доске и встают рядом друг с другом</w:t>
      </w:r>
      <w:r w:rsidR="003E4E8B" w:rsidRPr="003E4E8B">
        <w:t>.</w:t>
      </w:r>
    </w:p>
    <w:p w:rsidR="003E4E8B" w:rsidRDefault="00F72F57" w:rsidP="003E4E8B">
      <w:r w:rsidRPr="003E4E8B">
        <w:t>Задания на карточках</w:t>
      </w:r>
      <w:r w:rsidR="003E4E8B" w:rsidRPr="003E4E8B">
        <w:t>:</w:t>
      </w:r>
    </w:p>
    <w:p w:rsidR="003E4E8B" w:rsidRDefault="00F72F57" w:rsidP="003E4E8B">
      <w:r w:rsidRPr="003E4E8B">
        <w:t>Синие карточки</w:t>
      </w:r>
      <w:r w:rsidR="003E4E8B" w:rsidRPr="003E4E8B">
        <w:t xml:space="preserve">: </w:t>
      </w:r>
      <w:r w:rsidRPr="003E4E8B">
        <w:t>Зеленые карточки</w:t>
      </w:r>
      <w:r w:rsidR="003E4E8B" w:rsidRPr="003E4E8B">
        <w:t>:</w:t>
      </w:r>
    </w:p>
    <w:p w:rsidR="00F72F57" w:rsidRPr="003E4E8B" w:rsidRDefault="00F72F57" w:rsidP="003E4E8B">
      <w:r w:rsidRPr="003E4E8B">
        <w:t>Атмосфера Воздушная оболочка Земли</w:t>
      </w:r>
    </w:p>
    <w:p w:rsidR="00F72F57" w:rsidRPr="003E4E8B" w:rsidRDefault="00F72F57" w:rsidP="003E4E8B">
      <w:r w:rsidRPr="003E4E8B">
        <w:t>Погода Состояние нижнего слоя атмосферы в данное время в данном месте</w:t>
      </w:r>
    </w:p>
    <w:p w:rsidR="00F72F57" w:rsidRPr="003E4E8B" w:rsidRDefault="00F72F57" w:rsidP="003E4E8B">
      <w:r w:rsidRPr="003E4E8B">
        <w:t>Климат многолетний режим погоды</w:t>
      </w:r>
    </w:p>
    <w:p w:rsidR="00F72F57" w:rsidRPr="003E4E8B" w:rsidRDefault="00F72F57" w:rsidP="003E4E8B">
      <w:r w:rsidRPr="003E4E8B">
        <w:t>Гидросфера водная оболочка Земли</w:t>
      </w:r>
    </w:p>
    <w:p w:rsidR="00F72F57" w:rsidRPr="003E4E8B" w:rsidRDefault="00F72F57" w:rsidP="003E4E8B">
      <w:r w:rsidRPr="003E4E8B">
        <w:t>Рельеф неровности земной коры</w:t>
      </w:r>
    </w:p>
    <w:p w:rsidR="00F72F57" w:rsidRPr="003E4E8B" w:rsidRDefault="00F72F57" w:rsidP="003E4E8B">
      <w:r w:rsidRPr="003E4E8B">
        <w:t>Земная кора твердая оболочка Земли</w:t>
      </w:r>
    </w:p>
    <w:p w:rsidR="00F72F57" w:rsidRPr="003E4E8B" w:rsidRDefault="00F72F57" w:rsidP="003E4E8B">
      <w:r w:rsidRPr="003E4E8B">
        <w:t>Материк большой участок суши, со всех сторон окруженный водой</w:t>
      </w:r>
    </w:p>
    <w:p w:rsidR="00F72F57" w:rsidRPr="003E4E8B" w:rsidRDefault="00F72F57" w:rsidP="003E4E8B">
      <w:r w:rsidRPr="003E4E8B">
        <w:t>Часть света материк с прилегающими к нему островами</w:t>
      </w:r>
    </w:p>
    <w:p w:rsidR="00F72F57" w:rsidRPr="003E4E8B" w:rsidRDefault="00F72F57" w:rsidP="003E4E8B">
      <w:r w:rsidRPr="003E4E8B">
        <w:t>Евразия самый большой материк</w:t>
      </w:r>
    </w:p>
    <w:p w:rsidR="00F72F57" w:rsidRPr="003E4E8B" w:rsidRDefault="00F72F57" w:rsidP="003E4E8B">
      <w:r w:rsidRPr="003E4E8B">
        <w:t>Австралия самый маленький и сухой материк</w:t>
      </w:r>
    </w:p>
    <w:p w:rsidR="00F72F57" w:rsidRPr="003E4E8B" w:rsidRDefault="00F72F57" w:rsidP="003E4E8B">
      <w:r w:rsidRPr="003E4E8B">
        <w:t>Антарктида самый холодный материк</w:t>
      </w:r>
    </w:p>
    <w:p w:rsidR="00F72F57" w:rsidRPr="003E4E8B" w:rsidRDefault="00F72F57" w:rsidP="003E4E8B">
      <w:r w:rsidRPr="003E4E8B">
        <w:t>Южная Америка самый влажный материк</w:t>
      </w:r>
    </w:p>
    <w:p w:rsidR="00F72F57" w:rsidRPr="003E4E8B" w:rsidRDefault="00F72F57" w:rsidP="003E4E8B">
      <w:r w:rsidRPr="003E4E8B">
        <w:t>Африка самый жаркий материк</w:t>
      </w:r>
    </w:p>
    <w:p w:rsidR="00F72F57" w:rsidRPr="003E4E8B" w:rsidRDefault="00F72F57" w:rsidP="003E4E8B">
      <w:r w:rsidRPr="003E4E8B">
        <w:t>Северная Америка материк, на котором находятся горы Кордильеры</w:t>
      </w:r>
    </w:p>
    <w:p w:rsidR="003E4E8B" w:rsidRPr="003E4E8B" w:rsidRDefault="00F72F57" w:rsidP="003E4E8B">
      <w:r w:rsidRPr="003E4E8B">
        <w:t>Айсберг плавающая ледяная гора</w:t>
      </w:r>
    </w:p>
    <w:p w:rsidR="003E4E8B" w:rsidRDefault="00F72F57" w:rsidP="003E4E8B">
      <w:r w:rsidRPr="003E4E8B">
        <w:t>По окончании работы все ребята выстраиваются около доски</w:t>
      </w:r>
      <w:r w:rsidR="003E4E8B" w:rsidRPr="003E4E8B">
        <w:t xml:space="preserve">. </w:t>
      </w:r>
      <w:r w:rsidRPr="003E4E8B">
        <w:t xml:space="preserve">Все по очереди читают тексты, написанные на карточках </w:t>
      </w:r>
      <w:r w:rsidR="003E4E8B">
        <w:t>-</w:t>
      </w:r>
      <w:r w:rsidRPr="003E4E8B">
        <w:t xml:space="preserve"> так проверяется правильность образования пар</w:t>
      </w:r>
      <w:r w:rsidR="003E4E8B" w:rsidRPr="003E4E8B">
        <w:t>.</w:t>
      </w:r>
    </w:p>
    <w:p w:rsidR="003E4E8B" w:rsidRDefault="00F72F57" w:rsidP="003E4E8B">
      <w:r w:rsidRPr="003E4E8B">
        <w:t>Часть четвертая</w:t>
      </w:r>
      <w:r w:rsidR="003E4E8B" w:rsidRPr="003E4E8B">
        <w:t xml:space="preserve">: </w:t>
      </w:r>
      <w:r w:rsidRPr="003E4E8B">
        <w:t>“Финал</w:t>
      </w:r>
      <w:r w:rsidR="003E4E8B">
        <w:t>"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Урок подходит к концу, мы сегодня хорошо поиграли, вспомнили, что изучали по теме “Земля”</w:t>
      </w:r>
      <w:r w:rsidR="003E4E8B" w:rsidRPr="003E4E8B">
        <w:t xml:space="preserve">. </w:t>
      </w:r>
      <w:r w:rsidRPr="003E4E8B">
        <w:t>Пришло время подвести итог нашей работе</w:t>
      </w:r>
      <w:r w:rsidR="003E4E8B" w:rsidRPr="003E4E8B">
        <w:t xml:space="preserve">. </w:t>
      </w:r>
      <w:r w:rsidRPr="003E4E8B">
        <w:t>Еще раз посмотрите на свои карточки</w:t>
      </w:r>
      <w:r w:rsidR="003E4E8B" w:rsidRPr="003E4E8B">
        <w:t xml:space="preserve">. </w:t>
      </w:r>
      <w:r w:rsidRPr="003E4E8B">
        <w:t>Переверните их обратной стороной к себе</w:t>
      </w:r>
      <w:r w:rsidR="003E4E8B" w:rsidRPr="003E4E8B">
        <w:t xml:space="preserve">. </w:t>
      </w:r>
      <w:r w:rsidRPr="003E4E8B">
        <w:t>Посмотрите, там стоят разные цифры от 1 до 30, и еще там написаны какие-то слова</w:t>
      </w:r>
      <w:r w:rsidR="003E4E8B" w:rsidRPr="003E4E8B">
        <w:t xml:space="preserve">. </w:t>
      </w:r>
      <w:r w:rsidRPr="003E4E8B">
        <w:t>Вам нужно встать по порядку номеров и постараться прочитать, какие итоговые предложения у нас получатся</w:t>
      </w:r>
      <w:r w:rsidR="003E4E8B" w:rsidRPr="003E4E8B">
        <w:t>.</w:t>
      </w:r>
    </w:p>
    <w:p w:rsidR="003E4E8B" w:rsidRDefault="003E4E8B" w:rsidP="003E4E8B">
      <w:r>
        <w:t>(</w:t>
      </w:r>
      <w:r w:rsidR="00F72F57" w:rsidRPr="003E4E8B">
        <w:t>Чтобы ребята не спутали “лицевую” и “тыльную” сторону карточек лучше использовать одностороннюю цветную бумагу или картон</w:t>
      </w:r>
      <w:r w:rsidRPr="003E4E8B">
        <w:t>)</w:t>
      </w:r>
    </w:p>
    <w:p w:rsidR="003E4E8B" w:rsidRDefault="00F72F57" w:rsidP="003E4E8B">
      <w:r w:rsidRPr="003E4E8B">
        <w:t>Итоговые предложения</w:t>
      </w:r>
    </w:p>
    <w:p w:rsidR="003E4E8B" w:rsidRDefault="003E4E8B" w:rsidP="003E4E8B">
      <w:r>
        <w:t>(</w:t>
      </w:r>
      <w:r w:rsidR="00F72F57" w:rsidRPr="003E4E8B">
        <w:t>написаны на “тыльной” стороне карточек</w:t>
      </w:r>
      <w:r w:rsidRPr="003E4E8B">
        <w:t>)</w:t>
      </w:r>
    </w:p>
    <w:p w:rsidR="00F72F57" w:rsidRPr="003E4E8B" w:rsidRDefault="00F72F57" w:rsidP="003E4E8B">
      <w:r w:rsidRPr="003E4E8B">
        <w:t>1 2 3 4 5 6 7 8 9 10</w:t>
      </w:r>
    </w:p>
    <w:p w:rsidR="003E4E8B" w:rsidRDefault="00F72F57" w:rsidP="003E4E8B">
      <w:r w:rsidRPr="003E4E8B">
        <w:t xml:space="preserve">Земля </w:t>
      </w:r>
      <w:r w:rsidR="003E4E8B">
        <w:t>-</w:t>
      </w:r>
      <w:r w:rsidRPr="003E4E8B">
        <w:t xml:space="preserve"> это единственная планета Солнечной системы, на которой есть жизнь</w:t>
      </w:r>
      <w:r w:rsidR="003E4E8B" w:rsidRPr="003E4E8B">
        <w:t>.</w:t>
      </w:r>
    </w:p>
    <w:p w:rsidR="00F72F57" w:rsidRPr="003E4E8B" w:rsidRDefault="00F72F57" w:rsidP="003E4E8B">
      <w:r w:rsidRPr="003E4E8B">
        <w:t>11 12 13 14 15 16 17 18</w:t>
      </w:r>
    </w:p>
    <w:p w:rsidR="00F72F57" w:rsidRPr="003E4E8B" w:rsidRDefault="00F72F57" w:rsidP="003E4E8B">
      <w:r w:rsidRPr="003E4E8B">
        <w:t>Жизнь возможна благодаря следующим особенностям Земли</w:t>
      </w:r>
      <w:r w:rsidR="003E4E8B" w:rsidRPr="003E4E8B">
        <w:t xml:space="preserve">: </w:t>
      </w:r>
      <w:r w:rsidRPr="003E4E8B">
        <w:t>расстоянию от Солнца,</w:t>
      </w:r>
    </w:p>
    <w:p w:rsidR="00F72F57" w:rsidRPr="003E4E8B" w:rsidRDefault="00F72F57" w:rsidP="003E4E8B">
      <w:r w:rsidRPr="003E4E8B">
        <w:t>19 20 21 22 23 24 25 26 27 28 29</w:t>
      </w:r>
    </w:p>
    <w:p w:rsidR="00F72F57" w:rsidRPr="003E4E8B" w:rsidRDefault="00F72F57" w:rsidP="003E4E8B">
      <w:r w:rsidRPr="003E4E8B">
        <w:t>наличию атмосферы, воды, почвы, скорости вращения вокруг своей оси</w:t>
      </w:r>
      <w:r w:rsidR="003E4E8B" w:rsidRPr="003E4E8B">
        <w:t xml:space="preserve">. </w:t>
      </w:r>
      <w:r w:rsidRPr="003E4E8B">
        <w:t>Землю надо</w:t>
      </w:r>
    </w:p>
    <w:p w:rsidR="00F72F57" w:rsidRPr="003E4E8B" w:rsidRDefault="00F72F57" w:rsidP="003E4E8B">
      <w:r w:rsidRPr="003E4E8B">
        <w:t>30</w:t>
      </w:r>
    </w:p>
    <w:p w:rsidR="003E4E8B" w:rsidRDefault="00F72F57" w:rsidP="003E4E8B">
      <w:r w:rsidRPr="003E4E8B">
        <w:t>беречь</w:t>
      </w:r>
      <w:r w:rsidR="003E4E8B" w:rsidRPr="003E4E8B">
        <w:t>!</w:t>
      </w:r>
    </w:p>
    <w:p w:rsidR="003E4E8B" w:rsidRDefault="00813FEC" w:rsidP="00813FEC">
      <w:pPr>
        <w:pStyle w:val="2"/>
      </w:pPr>
      <w:r>
        <w:br w:type="page"/>
      </w:r>
      <w:bookmarkStart w:id="15" w:name="_Toc242580415"/>
      <w:r w:rsidR="00F72F57" w:rsidRPr="003E4E8B">
        <w:t>Урок №</w:t>
      </w:r>
      <w:r>
        <w:t xml:space="preserve"> </w:t>
      </w:r>
      <w:r w:rsidR="00F72F57" w:rsidRPr="003E4E8B">
        <w:t>3</w:t>
      </w:r>
      <w:r>
        <w:t>.</w:t>
      </w:r>
      <w:r w:rsidR="00F72F57" w:rsidRPr="003E4E8B">
        <w:t xml:space="preserve"> Обобщающий урок-игра по теме</w:t>
      </w:r>
      <w:r w:rsidR="003E4E8B" w:rsidRPr="003E4E8B">
        <w:t>:</w:t>
      </w:r>
      <w:r w:rsidR="003E4E8B">
        <w:t xml:space="preserve"> "</w:t>
      </w:r>
      <w:r w:rsidR="00F72F57" w:rsidRPr="003E4E8B">
        <w:t>Вселенная</w:t>
      </w:r>
      <w:r w:rsidR="003E4E8B">
        <w:t>"</w:t>
      </w:r>
      <w:bookmarkEnd w:id="15"/>
    </w:p>
    <w:p w:rsidR="00813FEC" w:rsidRDefault="00813FEC" w:rsidP="003E4E8B">
      <w:pPr>
        <w:rPr>
          <w:rStyle w:val="a8"/>
          <w:b w:val="0"/>
          <w:bCs w:val="0"/>
          <w:color w:val="000000"/>
        </w:rPr>
      </w:pP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Цели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Обобщение и систематизация знаний по теме “Вселенная</w:t>
      </w:r>
      <w:r w:rsidR="003E4E8B">
        <w:t>".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Развитие познавательной активности учащихся через творчество</w:t>
      </w:r>
      <w:r w:rsidR="003E4E8B" w:rsidRPr="003E4E8B">
        <w:t>.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>Воспитание любви к природе, к жизни, к миру, к своей Родине</w:t>
      </w:r>
      <w:r w:rsidR="003E4E8B" w:rsidRPr="003E4E8B">
        <w:t>.</w:t>
      </w: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Оборудование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Рисунки, таблицы, глобус, компас, звёздные карты</w:t>
      </w:r>
      <w:r w:rsidR="003E4E8B" w:rsidRPr="003E4E8B">
        <w:t>.</w:t>
      </w:r>
    </w:p>
    <w:p w:rsidR="003E4E8B" w:rsidRDefault="00F72F57" w:rsidP="003E4E8B">
      <w:r w:rsidRPr="003E4E8B">
        <w:t>Выставка книг и фантастических рассказов по теме</w:t>
      </w:r>
      <w:r w:rsidR="003E4E8B" w:rsidRPr="003E4E8B">
        <w:t xml:space="preserve">: </w:t>
      </w:r>
      <w:r w:rsidRPr="003E4E8B">
        <w:t>“Вселенная”</w:t>
      </w:r>
      <w:r w:rsidR="003E4E8B" w:rsidRPr="003E4E8B">
        <w:t>.</w:t>
      </w:r>
    </w:p>
    <w:p w:rsidR="003E4E8B" w:rsidRDefault="00F72F57" w:rsidP="003E4E8B">
      <w:pPr>
        <w:rPr>
          <w:rStyle w:val="a8"/>
          <w:b w:val="0"/>
          <w:bCs w:val="0"/>
          <w:color w:val="000000"/>
        </w:rPr>
      </w:pPr>
      <w:r w:rsidRPr="003E4E8B">
        <w:rPr>
          <w:rStyle w:val="a8"/>
          <w:b w:val="0"/>
          <w:bCs w:val="0"/>
          <w:color w:val="000000"/>
        </w:rPr>
        <w:t>Ход занятия</w:t>
      </w:r>
      <w:r w:rsidR="003E4E8B" w:rsidRPr="003E4E8B">
        <w:rPr>
          <w:rStyle w:val="a8"/>
          <w:b w:val="0"/>
          <w:bCs w:val="0"/>
          <w:color w:val="000000"/>
        </w:rPr>
        <w:t>:</w:t>
      </w: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Организационный момент</w:t>
      </w:r>
      <w:r w:rsidR="003E4E8B" w:rsidRPr="003E4E8B">
        <w:t xml:space="preserve">. </w:t>
      </w:r>
      <w:r w:rsidRPr="003E4E8B">
        <w:t>Сообщение и темы и целей урока</w:t>
      </w:r>
      <w:r w:rsidR="003E4E8B">
        <w:t xml:space="preserve"> (</w:t>
      </w:r>
      <w:r w:rsidRPr="003E4E8B">
        <w:t>“Вселенная”</w:t>
      </w:r>
      <w:r w:rsidR="003E4E8B" w:rsidRPr="003E4E8B">
        <w:t xml:space="preserve">). </w:t>
      </w:r>
      <w:r w:rsidRPr="003E4E8B">
        <w:t>Мы отправимся во Вселенную</w:t>
      </w:r>
      <w:r w:rsidR="003E4E8B" w:rsidRPr="003E4E8B">
        <w:t>.</w:t>
      </w:r>
    </w:p>
    <w:p w:rsidR="003E4E8B" w:rsidRDefault="00F72F57" w:rsidP="003E4E8B">
      <w:r w:rsidRPr="003E4E8B">
        <w:rPr>
          <w:rStyle w:val="a8"/>
          <w:b w:val="0"/>
          <w:bCs w:val="0"/>
          <w:color w:val="000000"/>
        </w:rPr>
        <w:t>Ученица</w:t>
      </w:r>
      <w:r w:rsidR="003E4E8B">
        <w:t xml:space="preserve"> (</w:t>
      </w:r>
      <w:r w:rsidRPr="003E4E8B">
        <w:t>стоит перед классом с подносом в руках</w:t>
      </w:r>
      <w:r w:rsidR="003E4E8B" w:rsidRPr="003E4E8B">
        <w:t>).</w:t>
      </w:r>
    </w:p>
    <w:p w:rsidR="003E4E8B" w:rsidRDefault="00F72F57" w:rsidP="003E4E8B">
      <w:r w:rsidRPr="003E4E8B">
        <w:t xml:space="preserve">Ой вы гости </w:t>
      </w:r>
      <w:r w:rsidR="003E4E8B">
        <w:t>-</w:t>
      </w:r>
      <w:r w:rsidRPr="003E4E8B">
        <w:t xml:space="preserve"> господа</w:t>
      </w:r>
      <w:r w:rsidR="003E4E8B">
        <w:t xml:space="preserve"> </w:t>
      </w:r>
      <w:r w:rsidRPr="003E4E8B">
        <w:t>Долго ждали вас сюда</w:t>
      </w:r>
      <w:r w:rsidR="003E4E8B">
        <w:t xml:space="preserve"> </w:t>
      </w:r>
      <w:r w:rsidRPr="003E4E8B">
        <w:t>Вас встречаем звёздным хлебом</w:t>
      </w:r>
      <w:r w:rsidR="003E4E8B">
        <w:t xml:space="preserve"> </w:t>
      </w:r>
      <w:r w:rsidRPr="003E4E8B">
        <w:t>И земной водицей</w:t>
      </w:r>
      <w:r w:rsidR="003E4E8B">
        <w:t xml:space="preserve"> </w:t>
      </w:r>
      <w:r w:rsidRPr="003E4E8B">
        <w:t>Мы вам рады, встрече рады</w:t>
      </w:r>
      <w:r w:rsidR="003E4E8B">
        <w:t xml:space="preserve"> </w:t>
      </w:r>
      <w:r w:rsidRPr="003E4E8B">
        <w:t>Рады подружиться</w:t>
      </w:r>
      <w:r w:rsidR="003E4E8B" w:rsidRPr="003E4E8B">
        <w:t>!</w:t>
      </w:r>
    </w:p>
    <w:p w:rsidR="003E4E8B" w:rsidRDefault="00F72F57" w:rsidP="003E4E8B">
      <w:r w:rsidRPr="003E4E8B">
        <w:t>Поднос с хлебом вручается гостям</w:t>
      </w:r>
      <w:r w:rsidR="003E4E8B" w:rsidRPr="003E4E8B">
        <w:t>.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А попали вы все на посиделки</w:t>
      </w:r>
      <w:r w:rsidR="003E4E8B" w:rsidRPr="003E4E8B">
        <w:t xml:space="preserve">. </w:t>
      </w:r>
      <w:r w:rsidRPr="003E4E8B">
        <w:t>ЗВЁЗДНЫЕ ПОСИДЕЛКИ</w:t>
      </w:r>
      <w:r w:rsidR="003E4E8B" w:rsidRPr="003E4E8B">
        <w:t xml:space="preserve">! </w:t>
      </w:r>
      <w:r w:rsidRPr="003E4E8B">
        <w:t>Посмотрите, послушайте, что во Вселенной делается</w:t>
      </w:r>
      <w:r w:rsidR="003E4E8B" w:rsidRPr="003E4E8B">
        <w:t>!</w:t>
      </w:r>
    </w:p>
    <w:p w:rsidR="00F72F57" w:rsidRP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Ученица</w:t>
      </w:r>
    </w:p>
    <w:p w:rsidR="00F72F57" w:rsidRPr="003E4E8B" w:rsidRDefault="00F72F57" w:rsidP="003E4E8B">
      <w:r w:rsidRPr="003E4E8B">
        <w:t>Вас приветствуем частушкой</w:t>
      </w:r>
      <w:r w:rsidR="003E4E8B">
        <w:t xml:space="preserve"> </w:t>
      </w:r>
      <w:r w:rsidRPr="003E4E8B">
        <w:t>Мудростью народной</w:t>
      </w:r>
      <w:r w:rsidR="003E4E8B">
        <w:t xml:space="preserve"> </w:t>
      </w:r>
      <w:r w:rsidRPr="003E4E8B">
        <w:t>А ещё проверим знанья</w:t>
      </w:r>
      <w:r w:rsidR="003E4E8B">
        <w:t xml:space="preserve">, </w:t>
      </w:r>
      <w:r w:rsidRPr="003E4E8B">
        <w:t>Если вам угодно …</w:t>
      </w:r>
    </w:p>
    <w:p w:rsidR="003E4E8B" w:rsidRDefault="00F72F57" w:rsidP="003E4E8B">
      <w:r w:rsidRPr="003E4E8B">
        <w:t>Выходят частушечники</w:t>
      </w:r>
      <w:r w:rsidR="003E4E8B" w:rsidRPr="003E4E8B">
        <w:t>.</w:t>
      </w:r>
    </w:p>
    <w:p w:rsidR="00F72F57" w:rsidRPr="003E4E8B" w:rsidRDefault="00F72F57" w:rsidP="003E4E8B">
      <w:r w:rsidRPr="003E4E8B">
        <w:t>1 ученик</w:t>
      </w:r>
    </w:p>
    <w:p w:rsidR="003E4E8B" w:rsidRDefault="00F72F57" w:rsidP="003E4E8B">
      <w:r w:rsidRPr="003E4E8B">
        <w:t>Три слона на черепахе</w:t>
      </w:r>
      <w:r w:rsidR="003E4E8B">
        <w:t xml:space="preserve"> </w:t>
      </w:r>
      <w:r w:rsidRPr="003E4E8B">
        <w:t>Утомительно стоят</w:t>
      </w:r>
      <w:r w:rsidR="003E4E8B">
        <w:t>.</w:t>
      </w:r>
    </w:p>
    <w:p w:rsidR="00F72F57" w:rsidRDefault="00F72F57" w:rsidP="003E4E8B">
      <w:r w:rsidRPr="003E4E8B">
        <w:t>На спине у них Земля</w:t>
      </w:r>
      <w:r w:rsidR="003E4E8B">
        <w:t xml:space="preserve">, </w:t>
      </w:r>
      <w:r w:rsidRPr="003E4E8B">
        <w:t>Окружила их змея</w:t>
      </w:r>
      <w:r w:rsidR="003E4E8B" w:rsidRPr="003E4E8B">
        <w:t xml:space="preserve">. </w:t>
      </w:r>
    </w:p>
    <w:p w:rsidR="00900E21" w:rsidRPr="003E4E8B" w:rsidRDefault="00900E21" w:rsidP="003E4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824"/>
      </w:tblGrid>
      <w:tr w:rsidR="00F72F57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F72F57" w:rsidRPr="003E4E8B" w:rsidRDefault="00DF48C5" w:rsidP="00900E21">
            <w:pPr>
              <w:pStyle w:val="afc"/>
            </w:pPr>
            <w:r>
              <w:pict>
                <v:shape id="_x0000_i1064" type="#_x0000_t75" style="width:115.5pt;height:78pt">
                  <v:imagedata r:id="rId45" o:title=""/>
                </v:shape>
              </w:pict>
            </w:r>
          </w:p>
        </w:tc>
        <w:tc>
          <w:tcPr>
            <w:tcW w:w="5824" w:type="dxa"/>
            <w:shd w:val="clear" w:color="auto" w:fill="auto"/>
          </w:tcPr>
          <w:p w:rsidR="003E4E8B" w:rsidRDefault="00F72F57" w:rsidP="00900E21">
            <w:pPr>
              <w:pStyle w:val="afc"/>
            </w:pPr>
            <w:r w:rsidRPr="003E4E8B">
              <w:t>Учитель</w:t>
            </w:r>
            <w:r w:rsidR="003E4E8B" w:rsidRPr="003E4E8B">
              <w:t xml:space="preserve">: </w:t>
            </w:r>
            <w:r w:rsidRPr="003E4E8B">
              <w:t>Кто в древности думал именно так</w:t>
            </w:r>
            <w:r w:rsidR="003E4E8B" w:rsidRPr="003E4E8B">
              <w:t>?</w:t>
            </w:r>
            <w:r w:rsidR="003E4E8B">
              <w:t xml:space="preserve"> (</w:t>
            </w:r>
            <w:r w:rsidRPr="003E4E8B">
              <w:t>индийцы</w:t>
            </w:r>
            <w:r w:rsidR="003E4E8B" w:rsidRPr="003E4E8B">
              <w:t>)</w:t>
            </w:r>
          </w:p>
          <w:p w:rsidR="00F72F57" w:rsidRPr="003E4E8B" w:rsidRDefault="00F72F57" w:rsidP="00900E21">
            <w:pPr>
              <w:pStyle w:val="afc"/>
            </w:pPr>
            <w:r w:rsidRPr="003E4E8B">
              <w:t>2 и 3 ученики</w:t>
            </w:r>
          </w:p>
          <w:p w:rsidR="003E4E8B" w:rsidRDefault="00F72F57" w:rsidP="00900E21">
            <w:pPr>
              <w:pStyle w:val="afc"/>
            </w:pPr>
            <w:r w:rsidRPr="003E4E8B">
              <w:t>Неподвижная Земля в центре у Вселенной</w:t>
            </w:r>
            <w:r w:rsidR="003E4E8B">
              <w:t xml:space="preserve">, </w:t>
            </w:r>
            <w:r w:rsidRPr="003E4E8B">
              <w:t>А вокруг мелькают сферы</w:t>
            </w:r>
            <w:r w:rsidR="003E4E8B">
              <w:t xml:space="preserve"> </w:t>
            </w:r>
            <w:r w:rsidRPr="003E4E8B">
              <w:t>В танце неизменном</w:t>
            </w:r>
            <w:r w:rsidR="003E4E8B">
              <w:t>.</w:t>
            </w:r>
          </w:p>
          <w:p w:rsidR="00F72F57" w:rsidRPr="003E4E8B" w:rsidRDefault="00F72F57" w:rsidP="00900E21">
            <w:pPr>
              <w:pStyle w:val="afc"/>
            </w:pPr>
            <w:r w:rsidRPr="003E4E8B">
              <w:t>А на сферах все планеты</w:t>
            </w:r>
            <w:r w:rsidR="003E4E8B">
              <w:t xml:space="preserve">, </w:t>
            </w:r>
            <w:r w:rsidRPr="003E4E8B">
              <w:t>Есть и Солнце и Луна</w:t>
            </w:r>
            <w:r w:rsidR="003E4E8B">
              <w:t xml:space="preserve">, </w:t>
            </w:r>
            <w:r w:rsidRPr="003E4E8B">
              <w:t>Есть и двигатель Вселенной …</w:t>
            </w:r>
            <w:r w:rsidR="003E4E8B">
              <w:t xml:space="preserve"> </w:t>
            </w:r>
            <w:r w:rsidRPr="003E4E8B">
              <w:t>Не пойму я ни рожна</w:t>
            </w:r>
            <w:r w:rsidR="003E4E8B" w:rsidRPr="003E4E8B">
              <w:t xml:space="preserve">! </w:t>
            </w:r>
            <w:r w:rsidRPr="003E4E8B">
              <w:t>…</w:t>
            </w:r>
          </w:p>
        </w:tc>
      </w:tr>
    </w:tbl>
    <w:p w:rsidR="00900E21" w:rsidRDefault="00900E21" w:rsidP="003E4E8B"/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Учитель</w:t>
      </w:r>
      <w:r w:rsidR="003E4E8B" w:rsidRPr="003E4E8B">
        <w:t xml:space="preserve">: </w:t>
      </w:r>
      <w:r w:rsidRPr="003E4E8B">
        <w:t>О чьей системе мира спели ребята</w:t>
      </w:r>
      <w:r w:rsidR="003E4E8B" w:rsidRPr="003E4E8B">
        <w:t>?</w:t>
      </w:r>
      <w:r w:rsidR="003E4E8B">
        <w:t xml:space="preserve"> (</w:t>
      </w:r>
      <w:r w:rsidRPr="003E4E8B">
        <w:rPr>
          <w:rStyle w:val="a9"/>
          <w:i w:val="0"/>
          <w:iCs w:val="0"/>
          <w:color w:val="000000"/>
        </w:rPr>
        <w:t>О системе Аристотеля</w:t>
      </w:r>
      <w:r w:rsidR="003E4E8B" w:rsidRPr="003E4E8B">
        <w:rPr>
          <w:rStyle w:val="a9"/>
          <w:i w:val="0"/>
          <w:iCs w:val="0"/>
          <w:color w:val="000000"/>
        </w:rPr>
        <w:t>)</w:t>
      </w:r>
    </w:p>
    <w:p w:rsidR="00F72F57" w:rsidRPr="003E4E8B" w:rsidRDefault="00F72F57" w:rsidP="003E4E8B">
      <w:r w:rsidRPr="003E4E8B">
        <w:t>Ученик</w:t>
      </w:r>
    </w:p>
    <w:p w:rsidR="003E4E8B" w:rsidRDefault="00F72F57" w:rsidP="003E4E8B">
      <w:r w:rsidRPr="003E4E8B">
        <w:t>Он считал давным-давно</w:t>
      </w:r>
      <w:r w:rsidR="003E4E8B">
        <w:t>:</w:t>
      </w:r>
    </w:p>
    <w:p w:rsidR="003E4E8B" w:rsidRDefault="00F72F57" w:rsidP="003E4E8B">
      <w:r w:rsidRPr="003E4E8B">
        <w:t>Солнце в центре у Вселенной</w:t>
      </w:r>
      <w:r w:rsidR="003E4E8B">
        <w:t xml:space="preserve">, </w:t>
      </w:r>
      <w:r w:rsidRPr="003E4E8B">
        <w:t>Но никто его не слушал</w:t>
      </w:r>
      <w:r w:rsidR="003E4E8B">
        <w:t xml:space="preserve"> </w:t>
      </w:r>
      <w:r w:rsidRPr="003E4E8B">
        <w:t>И теория о мире</w:t>
      </w:r>
      <w:r w:rsidR="003E4E8B">
        <w:t xml:space="preserve"> </w:t>
      </w:r>
      <w:r w:rsidRPr="003E4E8B">
        <w:t>Оставалась неизменной</w:t>
      </w:r>
      <w:r w:rsidR="003E4E8B" w:rsidRPr="003E4E8B">
        <w:t>.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Так кто же первым установил, что в центре Вселенной Солнце, а не Земля, как думал Аристотель</w:t>
      </w:r>
      <w:r w:rsidR="003E4E8B" w:rsidRPr="003E4E8B">
        <w:t>?</w:t>
      </w:r>
      <w:r w:rsidR="003E4E8B">
        <w:t xml:space="preserve"> (</w:t>
      </w:r>
      <w:r w:rsidRPr="003E4E8B">
        <w:t>Аристарх Самосский</w:t>
      </w:r>
      <w:r w:rsidR="003E4E8B" w:rsidRPr="003E4E8B">
        <w:t>)</w:t>
      </w:r>
    </w:p>
    <w:p w:rsidR="00F72F57" w:rsidRDefault="00F72F57" w:rsidP="003E4E8B">
      <w:r w:rsidRPr="003E4E8B">
        <w:t>4 и 5 ученик</w:t>
      </w:r>
    </w:p>
    <w:p w:rsidR="00900E21" w:rsidRPr="003E4E8B" w:rsidRDefault="00900E21" w:rsidP="003E4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6"/>
        <w:gridCol w:w="4127"/>
      </w:tblGrid>
      <w:tr w:rsidR="00F72F57" w:rsidRPr="003E4E8B" w:rsidTr="005636B7">
        <w:trPr>
          <w:jc w:val="center"/>
        </w:trPr>
        <w:tc>
          <w:tcPr>
            <w:tcW w:w="4976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О строении Вселенной</w:t>
            </w:r>
            <w:r w:rsidR="003E4E8B">
              <w:t xml:space="preserve"> </w:t>
            </w:r>
            <w:r w:rsidRPr="003E4E8B">
              <w:t>Думали учёные</w:t>
            </w:r>
            <w:r w:rsidR="003E4E8B">
              <w:t xml:space="preserve">, </w:t>
            </w:r>
            <w:r w:rsidRPr="003E4E8B">
              <w:t>А ученые, известно</w:t>
            </w:r>
            <w:r w:rsidR="003E4E8B">
              <w:t xml:space="preserve">, </w:t>
            </w:r>
            <w:r w:rsidRPr="003E4E8B">
              <w:t xml:space="preserve">Люди увлечённые … </w:t>
            </w:r>
          </w:p>
        </w:tc>
        <w:tc>
          <w:tcPr>
            <w:tcW w:w="4127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Первый всем подал идею</w:t>
            </w:r>
            <w:r w:rsidR="003E4E8B">
              <w:t xml:space="preserve">, </w:t>
            </w:r>
            <w:r w:rsidRPr="003E4E8B">
              <w:t>А второй сгорел в костре</w:t>
            </w:r>
            <w:r w:rsidR="003E4E8B">
              <w:t xml:space="preserve">, </w:t>
            </w:r>
            <w:r w:rsidRPr="003E4E8B">
              <w:t>Ну, а третий отказался</w:t>
            </w:r>
            <w:r w:rsidR="003E4E8B">
              <w:t xml:space="preserve"> </w:t>
            </w:r>
            <w:r w:rsidRPr="003E4E8B">
              <w:t>От навязчивых идей</w:t>
            </w:r>
            <w:r w:rsidR="003E4E8B" w:rsidRPr="003E4E8B">
              <w:t xml:space="preserve">! </w:t>
            </w:r>
          </w:p>
        </w:tc>
      </w:tr>
    </w:tbl>
    <w:p w:rsidR="00900E21" w:rsidRDefault="00900E21" w:rsidP="003E4E8B"/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Кто это учёные</w:t>
      </w:r>
      <w:r w:rsidR="003E4E8B" w:rsidRPr="003E4E8B">
        <w:t>?</w:t>
      </w:r>
      <w:r w:rsidR="003E4E8B">
        <w:t xml:space="preserve"> (</w:t>
      </w:r>
      <w:r w:rsidRPr="003E4E8B">
        <w:t xml:space="preserve">1 </w:t>
      </w:r>
      <w:r w:rsidR="003E4E8B">
        <w:t>-</w:t>
      </w:r>
      <w:r w:rsidRPr="003E4E8B">
        <w:t xml:space="preserve"> Н</w:t>
      </w:r>
      <w:r w:rsidR="003E4E8B" w:rsidRPr="003E4E8B">
        <w:t xml:space="preserve">. </w:t>
      </w:r>
      <w:r w:rsidRPr="003E4E8B">
        <w:t xml:space="preserve">Коперник, 2 </w:t>
      </w:r>
      <w:r w:rsidR="003E4E8B">
        <w:t>-</w:t>
      </w:r>
      <w:r w:rsidRPr="003E4E8B">
        <w:t xml:space="preserve"> Д</w:t>
      </w:r>
      <w:r w:rsidR="003E4E8B" w:rsidRPr="003E4E8B">
        <w:t xml:space="preserve">. </w:t>
      </w:r>
      <w:r w:rsidRPr="003E4E8B">
        <w:t xml:space="preserve">Бруно, 3 </w:t>
      </w:r>
      <w:r w:rsidR="003E4E8B">
        <w:t>-</w:t>
      </w:r>
      <w:r w:rsidRPr="003E4E8B">
        <w:t xml:space="preserve"> Г</w:t>
      </w:r>
      <w:r w:rsidR="003E4E8B" w:rsidRPr="003E4E8B">
        <w:t xml:space="preserve">. </w:t>
      </w:r>
      <w:r w:rsidRPr="003E4E8B">
        <w:t>Галилей</w:t>
      </w:r>
      <w:r w:rsidR="003E4E8B" w:rsidRPr="003E4E8B">
        <w:t>)</w:t>
      </w:r>
    </w:p>
    <w:p w:rsidR="003E4E8B" w:rsidRDefault="00F72F57" w:rsidP="003E4E8B">
      <w:r w:rsidRPr="003E4E8B">
        <w:t>Три старушки-веселушки</w:t>
      </w:r>
      <w:r w:rsidR="003E4E8B">
        <w:t xml:space="preserve"> </w:t>
      </w:r>
      <w:r w:rsidRPr="003E4E8B">
        <w:t>Каждый вечер напролёт</w:t>
      </w:r>
      <w:r w:rsidR="003E4E8B">
        <w:t xml:space="preserve"> </w:t>
      </w:r>
      <w:r w:rsidRPr="003E4E8B">
        <w:t>Спорят, спорят о планетах</w:t>
      </w:r>
      <w:r w:rsidR="003E4E8B">
        <w:t xml:space="preserve"> </w:t>
      </w:r>
      <w:r w:rsidRPr="003E4E8B">
        <w:t>Вот он спор, уже идёт</w:t>
      </w:r>
      <w:r w:rsidR="003E4E8B" w:rsidRPr="003E4E8B">
        <w:t>.</w:t>
      </w:r>
    </w:p>
    <w:p w:rsidR="003E4E8B" w:rsidRDefault="00F72F57" w:rsidP="003E4E8B">
      <w:r w:rsidRPr="003E4E8B">
        <w:t>3</w:t>
      </w:r>
      <w:r w:rsidR="003E4E8B" w:rsidRPr="003E4E8B">
        <w:t>.</w:t>
      </w:r>
      <w:r w:rsidR="003E4E8B">
        <w:t xml:space="preserve"> (</w:t>
      </w:r>
      <w:r w:rsidRPr="003E4E8B">
        <w:t>3 девочки в костюмах бабушек</w:t>
      </w:r>
      <w:r w:rsidR="003E4E8B" w:rsidRPr="003E4E8B">
        <w:t>)</w:t>
      </w:r>
    </w:p>
    <w:p w:rsidR="003E4E8B" w:rsidRDefault="00F72F57" w:rsidP="003E4E8B">
      <w:r w:rsidRPr="003E4E8B">
        <w:t>Знаешь, Марья, в честь кого назвали самую большую планету Юпитер</w:t>
      </w:r>
      <w:r w:rsidR="003E4E8B" w:rsidRPr="003E4E8B">
        <w:t>?</w:t>
      </w:r>
    </w:p>
    <w:p w:rsidR="003E4E8B" w:rsidRDefault="00F72F57" w:rsidP="003E4E8B">
      <w:r w:rsidRPr="003E4E8B">
        <w:t>А как же Дарья</w:t>
      </w:r>
      <w:r w:rsidR="003E4E8B" w:rsidRPr="003E4E8B">
        <w:t xml:space="preserve">. </w:t>
      </w:r>
      <w:r w:rsidRPr="003E4E8B">
        <w:t>Я по телевизору слыхала, был такой бог в Древней Греции, самый главный, его Юпитером кликали</w:t>
      </w:r>
      <w:r w:rsidR="003E4E8B" w:rsidRPr="003E4E8B">
        <w:t>.</w:t>
      </w:r>
    </w:p>
    <w:p w:rsidR="003E4E8B" w:rsidRDefault="00F72F57" w:rsidP="003E4E8B">
      <w:r w:rsidRPr="003E4E8B">
        <w:t>Да, что вы, бабоньки</w:t>
      </w:r>
      <w:r w:rsidR="003E4E8B" w:rsidRPr="003E4E8B">
        <w:t xml:space="preserve">! </w:t>
      </w:r>
      <w:r w:rsidRPr="003E4E8B">
        <w:t>Это же така техника есть</w:t>
      </w:r>
      <w:r w:rsidR="003E4E8B" w:rsidRPr="003E4E8B">
        <w:t xml:space="preserve">: </w:t>
      </w:r>
      <w:r w:rsidRPr="003E4E8B">
        <w:t>Иж Юпитер</w:t>
      </w:r>
      <w:r w:rsidR="003E4E8B" w:rsidRPr="003E4E8B">
        <w:t xml:space="preserve"> - </w:t>
      </w:r>
      <w:r w:rsidRPr="003E4E8B">
        <w:t>3</w:t>
      </w:r>
      <w:r w:rsidR="003E4E8B" w:rsidRPr="003E4E8B">
        <w:t xml:space="preserve">. </w:t>
      </w:r>
      <w:r w:rsidRPr="003E4E8B">
        <w:t>Я сама у председателя видала</w:t>
      </w:r>
      <w:r w:rsidR="003E4E8B" w:rsidRPr="003E4E8B">
        <w:t>!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Кто из бабушек прав</w:t>
      </w:r>
      <w:r w:rsidR="003E4E8B" w:rsidRPr="003E4E8B">
        <w:t xml:space="preserve">? </w:t>
      </w:r>
      <w:r w:rsidRPr="003E4E8B">
        <w:t>Перечислите планеты земной группы</w:t>
      </w:r>
      <w:r w:rsidR="003E4E8B" w:rsidRPr="003E4E8B">
        <w:t>.</w:t>
      </w:r>
      <w:r w:rsidR="003E4E8B">
        <w:t xml:space="preserve"> (</w:t>
      </w:r>
      <w:r w:rsidRPr="003E4E8B">
        <w:t>Меркурий, Венера, Марс, Земля</w:t>
      </w:r>
      <w:r w:rsidR="003E4E8B" w:rsidRPr="003E4E8B">
        <w:t>)</w:t>
      </w:r>
    </w:p>
    <w:p w:rsidR="00900E21" w:rsidRDefault="00900E21" w:rsidP="003E4E8B"/>
    <w:p w:rsidR="00900E21" w:rsidRDefault="00DF48C5" w:rsidP="003E4E8B">
      <w:r>
        <w:pict>
          <v:shape id="_x0000_i1065" type="#_x0000_t75" style="width:1in;height:60pt">
            <v:imagedata r:id="rId46" o:title=""/>
          </v:shape>
        </w:pict>
      </w:r>
    </w:p>
    <w:p w:rsidR="003E4E8B" w:rsidRDefault="003E4E8B" w:rsidP="003E4E8B">
      <w:r w:rsidRPr="003E4E8B">
        <w:t xml:space="preserve">- </w:t>
      </w:r>
      <w:r w:rsidR="00F72F57" w:rsidRPr="003E4E8B">
        <w:t>А какие планеты относятся к планетам-гигантам</w:t>
      </w:r>
      <w:r w:rsidRPr="003E4E8B">
        <w:t>?</w:t>
      </w:r>
      <w:r>
        <w:t xml:space="preserve"> (</w:t>
      </w:r>
      <w:r w:rsidR="00F72F57" w:rsidRPr="003E4E8B">
        <w:t>Юпитер, Сатурн, Уран, Нептун</w:t>
      </w:r>
      <w:r w:rsidRPr="003E4E8B">
        <w:t>)</w:t>
      </w:r>
    </w:p>
    <w:p w:rsidR="003E4E8B" w:rsidRDefault="00F72F57" w:rsidP="003E4E8B">
      <w:r w:rsidRPr="003E4E8B">
        <w:t>Назовите планету, которая не относится к этим двум группам</w:t>
      </w:r>
      <w:r w:rsidR="003E4E8B" w:rsidRPr="003E4E8B">
        <w:t>.</w:t>
      </w:r>
      <w:r w:rsidR="003E4E8B">
        <w:t xml:space="preserve"> (</w:t>
      </w:r>
      <w:r w:rsidRPr="003E4E8B">
        <w:t>Плутон</w:t>
      </w:r>
      <w:r w:rsidR="003E4E8B" w:rsidRPr="003E4E8B">
        <w:t>)</w:t>
      </w:r>
    </w:p>
    <w:p w:rsidR="003E4E8B" w:rsidRDefault="00F72F57" w:rsidP="003E4E8B">
      <w:r w:rsidRPr="003E4E8B">
        <w:t>Запишите на доске название самой большой и самой маленькой планет</w:t>
      </w:r>
      <w:r w:rsidR="003E4E8B" w:rsidRPr="003E4E8B">
        <w:t>.</w:t>
      </w:r>
      <w:r w:rsidR="003E4E8B">
        <w:t xml:space="preserve"> (</w:t>
      </w:r>
      <w:r w:rsidRPr="003E4E8B">
        <w:t>Юпитер</w:t>
      </w:r>
      <w:r w:rsidR="003E4E8B" w:rsidRPr="003E4E8B">
        <w:t xml:space="preserve"> - </w:t>
      </w:r>
      <w:r w:rsidRPr="003E4E8B">
        <w:t>Плутон</w:t>
      </w:r>
      <w:r w:rsidR="003E4E8B" w:rsidRPr="003E4E8B">
        <w:t>)</w:t>
      </w:r>
    </w:p>
    <w:p w:rsidR="00F72F57" w:rsidRPr="003E4E8B" w:rsidRDefault="00F72F57" w:rsidP="003E4E8B">
      <w:r w:rsidRPr="003E4E8B">
        <w:t>4</w:t>
      </w:r>
      <w:r w:rsidR="003E4E8B" w:rsidRPr="003E4E8B">
        <w:t xml:space="preserve">. </w:t>
      </w:r>
      <w:r w:rsidRPr="003E4E8B">
        <w:t xml:space="preserve">Физминутка </w:t>
      </w:r>
      <w:r w:rsidR="003E4E8B">
        <w:t>-</w:t>
      </w:r>
      <w:r w:rsidRPr="003E4E8B">
        <w:t xml:space="preserve"> Космическая</w:t>
      </w:r>
    </w:p>
    <w:p w:rsidR="00F72F57" w:rsidRPr="003E4E8B" w:rsidRDefault="00F72F57" w:rsidP="003E4E8B">
      <w:r w:rsidRPr="003E4E8B">
        <w:t>Ну-ка, встали</w:t>
      </w:r>
      <w:r w:rsidR="003E4E8B" w:rsidRPr="003E4E8B">
        <w:t xml:space="preserve">! </w:t>
      </w:r>
      <w:r w:rsidRPr="003E4E8B">
        <w:t>Раз, два, три</w:t>
      </w:r>
      <w:r w:rsidR="003E4E8B" w:rsidRPr="003E4E8B">
        <w:t xml:space="preserve">. </w:t>
      </w:r>
      <w:r w:rsidRPr="003E4E8B">
        <w:rPr>
          <w:rStyle w:val="a9"/>
          <w:i w:val="0"/>
          <w:iCs w:val="0"/>
          <w:color w:val="000000"/>
        </w:rPr>
        <w:t>три космических хлопка,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Делаем зарядку</w:t>
      </w:r>
      <w:r w:rsidR="003E4E8B" w:rsidRPr="003E4E8B">
        <w:t xml:space="preserve">. </w:t>
      </w:r>
      <w:r w:rsidR="003E4E8B">
        <w:t>-</w:t>
      </w:r>
      <w:r w:rsidRPr="003E4E8B">
        <w:t xml:space="preserve"> </w:t>
      </w:r>
      <w:r w:rsidRPr="003E4E8B">
        <w:rPr>
          <w:rStyle w:val="a9"/>
          <w:i w:val="0"/>
          <w:iCs w:val="0"/>
          <w:color w:val="000000"/>
        </w:rPr>
        <w:t>10 приседаний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 xml:space="preserve">Повторяем всё за мной </w:t>
      </w:r>
      <w:r w:rsidR="003E4E8B">
        <w:t>-</w:t>
      </w:r>
      <w:r w:rsidRPr="003E4E8B">
        <w:rPr>
          <w:rStyle w:val="a9"/>
          <w:i w:val="0"/>
          <w:iCs w:val="0"/>
          <w:color w:val="000000"/>
        </w:rPr>
        <w:t xml:space="preserve"> Отдохнули</w:t>
      </w:r>
      <w:r w:rsidR="003E4E8B" w:rsidRPr="003E4E8B">
        <w:rPr>
          <w:rStyle w:val="a9"/>
          <w:i w:val="0"/>
          <w:iCs w:val="0"/>
          <w:color w:val="000000"/>
        </w:rPr>
        <w:t xml:space="preserve">?! </w:t>
      </w:r>
      <w:r w:rsidRPr="003E4E8B">
        <w:rPr>
          <w:rStyle w:val="a9"/>
          <w:i w:val="0"/>
          <w:iCs w:val="0"/>
          <w:color w:val="000000"/>
        </w:rPr>
        <w:t>И чудесно</w:t>
      </w:r>
      <w:r w:rsidR="003E4E8B" w:rsidRPr="003E4E8B">
        <w:rPr>
          <w:rStyle w:val="a9"/>
          <w:i w:val="0"/>
          <w:iCs w:val="0"/>
          <w:color w:val="000000"/>
        </w:rPr>
        <w:t>!</w:t>
      </w:r>
    </w:p>
    <w:p w:rsidR="003E4E8B" w:rsidRDefault="00F72F57" w:rsidP="003E4E8B">
      <w:pPr>
        <w:rPr>
          <w:rStyle w:val="a9"/>
          <w:i w:val="0"/>
          <w:iCs w:val="0"/>
          <w:color w:val="000000"/>
        </w:rPr>
      </w:pPr>
      <w:r w:rsidRPr="003E4E8B">
        <w:t>В строгом распорядке</w:t>
      </w:r>
      <w:r w:rsidR="003E4E8B" w:rsidRPr="003E4E8B">
        <w:t xml:space="preserve">: </w:t>
      </w:r>
      <w:r w:rsidR="003E4E8B">
        <w:t>-</w:t>
      </w:r>
      <w:r w:rsidRPr="003E4E8B">
        <w:rPr>
          <w:rStyle w:val="a9"/>
          <w:i w:val="0"/>
          <w:iCs w:val="0"/>
          <w:color w:val="000000"/>
        </w:rPr>
        <w:t xml:space="preserve"> В путь</w:t>
      </w:r>
      <w:r w:rsidR="003E4E8B" w:rsidRPr="003E4E8B">
        <w:rPr>
          <w:rStyle w:val="a9"/>
          <w:i w:val="0"/>
          <w:iCs w:val="0"/>
          <w:color w:val="000000"/>
        </w:rPr>
        <w:t xml:space="preserve">! </w:t>
      </w:r>
      <w:r w:rsidRPr="003E4E8B">
        <w:rPr>
          <w:rStyle w:val="a9"/>
          <w:i w:val="0"/>
          <w:iCs w:val="0"/>
          <w:color w:val="000000"/>
        </w:rPr>
        <w:t>К планете Знаний</w:t>
      </w:r>
      <w:r w:rsidR="003E4E8B" w:rsidRPr="003E4E8B">
        <w:rPr>
          <w:rStyle w:val="a9"/>
          <w:i w:val="0"/>
          <w:iCs w:val="0"/>
          <w:color w:val="000000"/>
        </w:rPr>
        <w:t>!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>Учитель</w:t>
      </w:r>
      <w:r w:rsidR="003E4E8B" w:rsidRPr="003E4E8B">
        <w:t xml:space="preserve">: </w:t>
      </w:r>
      <w:r w:rsidRPr="003E4E8B">
        <w:t>А в это время встретились дед Николай, баба Фрося</w:t>
      </w:r>
      <w:r w:rsidR="003E4E8B" w:rsidRPr="003E4E8B">
        <w:t>.</w:t>
      </w:r>
    </w:p>
    <w:p w:rsidR="003E4E8B" w:rsidRDefault="00F72F57" w:rsidP="003E4E8B">
      <w:r w:rsidRPr="003E4E8B">
        <w:t>6 и 7 ученик</w:t>
      </w:r>
    </w:p>
    <w:p w:rsidR="003E4E8B" w:rsidRDefault="00F72F57" w:rsidP="003E4E8B">
      <w:r w:rsidRPr="003E4E8B">
        <w:t>А вчерася, Миколай, я видала, как в небе пролетала камета Галеея</w:t>
      </w:r>
      <w:r w:rsidR="003E4E8B" w:rsidRPr="003E4E8B">
        <w:t xml:space="preserve">. </w:t>
      </w:r>
      <w:r w:rsidRPr="003E4E8B">
        <w:t>За свои 70 годков во второй раз вижу</w:t>
      </w:r>
      <w:r w:rsidR="003E4E8B" w:rsidRPr="003E4E8B">
        <w:t>!</w:t>
      </w:r>
    </w:p>
    <w:p w:rsidR="003E4E8B" w:rsidRDefault="00F72F57" w:rsidP="003E4E8B">
      <w:r w:rsidRPr="003E4E8B">
        <w:t>Ох, а я, Просинья, подобрал у себя в огороде утром Метеор</w:t>
      </w:r>
      <w:r w:rsidR="003E4E8B" w:rsidRPr="003E4E8B">
        <w:t xml:space="preserve">. </w:t>
      </w:r>
      <w:r w:rsidRPr="003E4E8B">
        <w:t>Увесистый такой</w:t>
      </w:r>
      <w:r w:rsidR="003E4E8B" w:rsidRPr="003E4E8B">
        <w:t xml:space="preserve">. </w:t>
      </w:r>
      <w:r w:rsidRPr="003E4E8B">
        <w:t>Грибочки прижму этой небесной махиной</w:t>
      </w:r>
      <w:r w:rsidR="003E4E8B" w:rsidRPr="003E4E8B">
        <w:t>!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Что напутали бабушка и дедушка</w:t>
      </w:r>
      <w:r w:rsidR="003E4E8B" w:rsidRPr="003E4E8B">
        <w:t>?</w:t>
      </w:r>
      <w:r w:rsidR="003E4E8B">
        <w:t xml:space="preserve"> (</w:t>
      </w:r>
      <w:r w:rsidRPr="003E4E8B">
        <w:t>Комета Галеея бывает 1 раз в 76 лет, поэтому бабушка не могла её видеть 2 раза</w:t>
      </w:r>
      <w:r w:rsidR="003E4E8B" w:rsidRPr="003E4E8B">
        <w:t xml:space="preserve">. </w:t>
      </w:r>
      <w:r w:rsidRPr="003E4E8B">
        <w:t xml:space="preserve">Метеор </w:t>
      </w:r>
      <w:r w:rsidR="003E4E8B">
        <w:t>-</w:t>
      </w:r>
      <w:r w:rsidRPr="003E4E8B">
        <w:t xml:space="preserve"> это вспышка звёздной пыли, им грибочки не прижмёшь</w:t>
      </w:r>
      <w:r w:rsidR="003E4E8B" w:rsidRPr="003E4E8B">
        <w:t xml:space="preserve">. </w:t>
      </w:r>
      <w:r w:rsidRPr="003E4E8B">
        <w:t>Дедушка спутал его с метеоритом</w:t>
      </w:r>
      <w:r w:rsidR="003E4E8B" w:rsidRPr="003E4E8B">
        <w:t>)</w:t>
      </w:r>
    </w:p>
    <w:p w:rsidR="003E4E8B" w:rsidRDefault="00F72F57" w:rsidP="003E4E8B">
      <w:r w:rsidRPr="003E4E8B">
        <w:t>Что вы знаете об астероидах</w:t>
      </w:r>
      <w:r w:rsidR="003E4E8B" w:rsidRPr="003E4E8B">
        <w:t>?</w:t>
      </w:r>
      <w:r w:rsidR="003E4E8B">
        <w:t xml:space="preserve"> (</w:t>
      </w:r>
      <w:r w:rsidRPr="003E4E8B">
        <w:t>Это небесные тела, похожие на звёзды, но не имеющие своего блеска, в переводе с греческого “звездоподобные”</w:t>
      </w:r>
      <w:r w:rsidR="003E4E8B" w:rsidRPr="003E4E8B">
        <w:t>)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Вернёмся к нашим старушкам</w:t>
      </w:r>
      <w:r w:rsidR="003E4E8B" w:rsidRPr="003E4E8B">
        <w:t xml:space="preserve">. </w:t>
      </w:r>
      <w:r w:rsidRPr="003E4E8B">
        <w:t>Но теперь спор их о Солнце</w:t>
      </w:r>
      <w:r w:rsidR="003E4E8B">
        <w:t xml:space="preserve"> (</w:t>
      </w:r>
      <w:r w:rsidRPr="003E4E8B">
        <w:t>те же самые ученицы</w:t>
      </w:r>
      <w:r w:rsidR="003E4E8B" w:rsidRPr="003E4E8B">
        <w:t>)</w:t>
      </w:r>
    </w:p>
    <w:p w:rsidR="003E4E8B" w:rsidRDefault="00F72F57" w:rsidP="003E4E8B">
      <w:r w:rsidRPr="003E4E8B">
        <w:t>Наше Солнце, подруги, оказывается звезда</w:t>
      </w:r>
      <w:r w:rsidR="003E4E8B" w:rsidRPr="003E4E8B">
        <w:t xml:space="preserve">. </w:t>
      </w:r>
      <w:r w:rsidRPr="003E4E8B">
        <w:t>Жёлтым карликом кличут</w:t>
      </w:r>
      <w:r w:rsidR="003E4E8B" w:rsidRPr="003E4E8B">
        <w:t>.</w:t>
      </w:r>
    </w:p>
    <w:p w:rsidR="003E4E8B" w:rsidRDefault="00F72F57" w:rsidP="003E4E8B">
      <w:r w:rsidRPr="003E4E8B">
        <w:t>Прямо и не верится</w:t>
      </w:r>
      <w:r w:rsidR="003E4E8B" w:rsidRPr="003E4E8B">
        <w:t xml:space="preserve">. </w:t>
      </w:r>
      <w:r w:rsidRPr="003E4E8B">
        <w:t xml:space="preserve">Звёзды, они ведь ночью бывают, а солнышко </w:t>
      </w:r>
      <w:r w:rsidR="003E4E8B">
        <w:t>-</w:t>
      </w:r>
      <w:r w:rsidRPr="003E4E8B">
        <w:t xml:space="preserve"> днём</w:t>
      </w:r>
      <w:r w:rsidR="003E4E8B" w:rsidRPr="003E4E8B">
        <w:t xml:space="preserve">. </w:t>
      </w:r>
      <w:r w:rsidRPr="003E4E8B">
        <w:t>А я слыхала про какие-то звёзды переменные</w:t>
      </w:r>
      <w:r w:rsidR="003E4E8B" w:rsidRPr="003E4E8B">
        <w:t xml:space="preserve">. </w:t>
      </w:r>
      <w:r w:rsidRPr="003E4E8B">
        <w:t>Что за чудо тако</w:t>
      </w:r>
      <w:r w:rsidR="00813FEC">
        <w:t>е</w:t>
      </w:r>
      <w:r w:rsidR="003E4E8B" w:rsidRPr="003E4E8B">
        <w:t>?</w:t>
      </w:r>
    </w:p>
    <w:p w:rsidR="003E4E8B" w:rsidRDefault="00F72F57" w:rsidP="003E4E8B">
      <w:r w:rsidRPr="003E4E8B">
        <w:t>Да они, подикось, цвет свой меняют</w:t>
      </w:r>
      <w:r w:rsidR="003E4E8B" w:rsidRPr="003E4E8B">
        <w:t>!</w:t>
      </w:r>
    </w:p>
    <w:p w:rsidR="003E4E8B" w:rsidRDefault="00F72F57" w:rsidP="003E4E8B">
      <w:r w:rsidRPr="003E4E8B">
        <w:t>Учитель</w:t>
      </w:r>
      <w:r w:rsidR="003E4E8B" w:rsidRPr="003E4E8B">
        <w:t xml:space="preserve">: </w:t>
      </w:r>
      <w:r w:rsidRPr="003E4E8B">
        <w:t>Какие звёзды называются переменными</w:t>
      </w:r>
      <w:r w:rsidR="003E4E8B" w:rsidRPr="003E4E8B">
        <w:t>?</w:t>
      </w:r>
      <w:r w:rsidR="003E4E8B">
        <w:t xml:space="preserve"> (</w:t>
      </w:r>
      <w:r w:rsidRPr="003E4E8B">
        <w:t>Меняющие свой блеск</w:t>
      </w:r>
      <w:r w:rsidR="003E4E8B" w:rsidRPr="003E4E8B">
        <w:t>)</w:t>
      </w:r>
    </w:p>
    <w:p w:rsidR="003E4E8B" w:rsidRDefault="00F72F57" w:rsidP="003E4E8B">
      <w:r w:rsidRPr="003E4E8B">
        <w:t>Какие ещё виды звёзд знаете</w:t>
      </w:r>
      <w:r w:rsidR="003E4E8B" w:rsidRPr="003E4E8B">
        <w:t>?</w:t>
      </w:r>
      <w:r w:rsidR="003E4E8B">
        <w:t xml:space="preserve"> (</w:t>
      </w:r>
      <w:r w:rsidRPr="003E4E8B">
        <w:t xml:space="preserve">Гиганты </w:t>
      </w:r>
      <w:r w:rsidR="003E4E8B">
        <w:t>-</w:t>
      </w:r>
      <w:r w:rsidRPr="003E4E8B">
        <w:t xml:space="preserve"> в десятки раз больше Солнца, сверхгиганты </w:t>
      </w:r>
      <w:r w:rsidR="003E4E8B">
        <w:t>-</w:t>
      </w:r>
      <w:r w:rsidRPr="003E4E8B">
        <w:t xml:space="preserve"> в сотни раз больше Солнца, двойные </w:t>
      </w:r>
      <w:r w:rsidR="003E4E8B">
        <w:t>-</w:t>
      </w:r>
      <w:r w:rsidRPr="003E4E8B">
        <w:t xml:space="preserve"> близко расположенные 2 звезды</w:t>
      </w:r>
      <w:r w:rsidR="003E4E8B" w:rsidRPr="003E4E8B">
        <w:t>)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Учитель</w:t>
      </w:r>
      <w:r w:rsidR="003E4E8B" w:rsidRPr="003E4E8B">
        <w:t xml:space="preserve">: </w:t>
      </w:r>
      <w:r w:rsidRPr="003E4E8B">
        <w:t>Когда-то в детстве я читала мифы и легенды Древней Греции</w:t>
      </w:r>
      <w:r w:rsidR="003E4E8B" w:rsidRPr="003E4E8B">
        <w:t xml:space="preserve">. </w:t>
      </w:r>
      <w:r w:rsidRPr="003E4E8B">
        <w:t>Одна из легенд мне особенно запомнилась</w:t>
      </w:r>
      <w:r w:rsidR="003E4E8B" w:rsidRPr="003E4E8B">
        <w:t>.</w:t>
      </w:r>
    </w:p>
    <w:p w:rsidR="003E4E8B" w:rsidRDefault="00F72F57" w:rsidP="003E4E8B">
      <w:r w:rsidRPr="003E4E8B">
        <w:t>Это история про царя Цефея, его красавицу-жену Кассиопею, их дочь Андромеду и храброго юношу Персея</w:t>
      </w:r>
      <w:r w:rsidR="003E4E8B" w:rsidRPr="003E4E8B">
        <w:t xml:space="preserve">; </w:t>
      </w:r>
      <w:r w:rsidRPr="003E4E8B">
        <w:t>Персей спас Андромеду от верной погибели, сразившись с морским чудовищем</w:t>
      </w:r>
      <w:r w:rsidR="003E4E8B" w:rsidRPr="003E4E8B">
        <w:t>.</w:t>
      </w:r>
    </w:p>
    <w:p w:rsidR="003E4E8B" w:rsidRDefault="00F72F57" w:rsidP="003E4E8B">
      <w:r w:rsidRPr="003E4E8B">
        <w:t>Вам ничего не напоминают их имена</w:t>
      </w:r>
      <w:r w:rsidR="003E4E8B" w:rsidRPr="003E4E8B">
        <w:t xml:space="preserve">: </w:t>
      </w:r>
      <w:r w:rsidRPr="003E4E8B">
        <w:t>Цефей, Персей, Кассиопея, Андромеда</w:t>
      </w:r>
      <w:r w:rsidR="003E4E8B" w:rsidRPr="003E4E8B">
        <w:t>?</w:t>
      </w:r>
    </w:p>
    <w:p w:rsidR="003E4E8B" w:rsidRDefault="00F72F57" w:rsidP="003E4E8B">
      <w:r w:rsidRPr="003E4E8B">
        <w:t>Да, действительно, это всё созвездия</w:t>
      </w:r>
      <w:r w:rsidR="003E4E8B" w:rsidRPr="003E4E8B">
        <w:t xml:space="preserve">. </w:t>
      </w:r>
      <w:r w:rsidRPr="003E4E8B">
        <w:t>А что такое созвездие</w:t>
      </w:r>
      <w:r w:rsidR="003E4E8B" w:rsidRPr="003E4E8B">
        <w:t>?</w:t>
      </w:r>
      <w:r w:rsidR="003E4E8B">
        <w:t xml:space="preserve"> (</w:t>
      </w:r>
      <w:r w:rsidRPr="003E4E8B">
        <w:t>Несколько звёзд, расположенных в форме какой-либо замысловатой фигуры</w:t>
      </w:r>
      <w:r w:rsidR="003E4E8B" w:rsidRPr="003E4E8B">
        <w:t>)</w:t>
      </w:r>
    </w:p>
    <w:p w:rsidR="003E4E8B" w:rsidRDefault="00F72F57" w:rsidP="003E4E8B">
      <w:r w:rsidRPr="003E4E8B">
        <w:t>Кто из вас помнит легенду о Большой медведице</w:t>
      </w:r>
      <w:r w:rsidR="003E4E8B" w:rsidRPr="003E4E8B">
        <w:t>?</w:t>
      </w:r>
    </w:p>
    <w:p w:rsidR="003E4E8B" w:rsidRDefault="00F72F57" w:rsidP="003E4E8B">
      <w:r w:rsidRPr="003E4E8B">
        <w:t>Зарисуйте на доске схематически созвездия Кассиопея и Большой Медведицы</w:t>
      </w:r>
      <w:r w:rsidR="003E4E8B" w:rsidRPr="003E4E8B">
        <w:t>.</w:t>
      </w:r>
    </w:p>
    <w:p w:rsidR="00D52A27" w:rsidRPr="003E4E8B" w:rsidRDefault="00D52A27" w:rsidP="003E4E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7"/>
        <w:gridCol w:w="2376"/>
      </w:tblGrid>
      <w:tr w:rsidR="00F72F57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Большая медведица</w:t>
            </w:r>
          </w:p>
        </w:tc>
        <w:tc>
          <w:tcPr>
            <w:tcW w:w="0" w:type="auto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Кассиопея</w:t>
            </w:r>
          </w:p>
        </w:tc>
      </w:tr>
      <w:tr w:rsidR="00F72F57" w:rsidRPr="003E4E8B" w:rsidTr="005636B7">
        <w:trPr>
          <w:jc w:val="center"/>
        </w:trPr>
        <w:tc>
          <w:tcPr>
            <w:tcW w:w="0" w:type="auto"/>
            <w:shd w:val="clear" w:color="auto" w:fill="auto"/>
          </w:tcPr>
          <w:p w:rsidR="00F72F57" w:rsidRPr="003E4E8B" w:rsidRDefault="00DF48C5" w:rsidP="00900E21">
            <w:pPr>
              <w:pStyle w:val="afc"/>
            </w:pPr>
            <w:r>
              <w:pict>
                <v:shape id="_x0000_i1066" type="#_x0000_t75" style="width:203.25pt;height:63pt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72F57" w:rsidRPr="003E4E8B" w:rsidRDefault="00DF48C5" w:rsidP="00900E21">
            <w:pPr>
              <w:pStyle w:val="afc"/>
            </w:pPr>
            <w:r>
              <w:pict>
                <v:shape id="_x0000_i1067" type="#_x0000_t75" style="width:108pt;height:63pt">
                  <v:imagedata r:id="rId48" o:title=""/>
                </v:shape>
              </w:pict>
            </w:r>
          </w:p>
        </w:tc>
      </w:tr>
    </w:tbl>
    <w:p w:rsidR="00F72F57" w:rsidRPr="003E4E8B" w:rsidRDefault="00F72F57" w:rsidP="003E4E8B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5"/>
        <w:gridCol w:w="2354"/>
      </w:tblGrid>
      <w:tr w:rsidR="00F72F57" w:rsidRPr="003E4E8B" w:rsidTr="005636B7">
        <w:trPr>
          <w:jc w:val="center"/>
        </w:trPr>
        <w:tc>
          <w:tcPr>
            <w:tcW w:w="6605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Учитель</w:t>
            </w:r>
            <w:r w:rsidR="003E4E8B" w:rsidRPr="003E4E8B">
              <w:t xml:space="preserve">: </w:t>
            </w:r>
            <w:r w:rsidRPr="003E4E8B">
              <w:t>По небу белая полоска вьётся</w:t>
            </w:r>
            <w:r w:rsidR="003E4E8B">
              <w:t xml:space="preserve">, </w:t>
            </w:r>
            <w:r w:rsidRPr="003E4E8B">
              <w:t>Ну разве не приятно вам взглянуть</w:t>
            </w:r>
            <w:r w:rsidR="003E4E8B">
              <w:t xml:space="preserve">? </w:t>
            </w:r>
            <w:r w:rsidRPr="003E4E8B">
              <w:t>А угадайте, как она зовётся</w:t>
            </w:r>
            <w:r w:rsidR="003E4E8B">
              <w:t xml:space="preserve">? </w:t>
            </w:r>
            <w:r w:rsidRPr="003E4E8B">
              <w:t>Да, несомненно …</w:t>
            </w:r>
            <w:r w:rsidR="003E4E8B" w:rsidRPr="003E4E8B">
              <w:t>.</w:t>
            </w:r>
            <w:r w:rsidR="003E4E8B">
              <w:t xml:space="preserve"> (</w:t>
            </w:r>
            <w:r w:rsidRPr="003E4E8B">
              <w:t>Млечный Путь</w:t>
            </w:r>
            <w:r w:rsidR="003E4E8B" w:rsidRPr="003E4E8B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F72F57" w:rsidRPr="003E4E8B" w:rsidRDefault="00DF48C5" w:rsidP="00900E21">
            <w:pPr>
              <w:pStyle w:val="afc"/>
            </w:pPr>
            <w:r>
              <w:pict>
                <v:shape id="_x0000_i1068" type="#_x0000_t75" style="width:107.25pt;height:72.75pt">
                  <v:imagedata r:id="rId49" o:title=""/>
                </v:shape>
              </w:pict>
            </w:r>
          </w:p>
        </w:tc>
      </w:tr>
    </w:tbl>
    <w:p w:rsidR="00900E21" w:rsidRDefault="00900E21" w:rsidP="003E4E8B"/>
    <w:p w:rsidR="003E4E8B" w:rsidRDefault="003E4E8B" w:rsidP="003E4E8B">
      <w:r w:rsidRPr="003E4E8B">
        <w:t xml:space="preserve">- </w:t>
      </w:r>
      <w:r w:rsidR="00F72F57" w:rsidRPr="003E4E8B">
        <w:t>Что такое Млечный Путь и почему его так назвали</w:t>
      </w:r>
      <w:r w:rsidRPr="003E4E8B">
        <w:t>?</w:t>
      </w:r>
      <w:r>
        <w:t xml:space="preserve"> (</w:t>
      </w:r>
      <w:r w:rsidR="00F72F57" w:rsidRPr="003E4E8B">
        <w:t>Млечный Путь-это скопление Звёзд, которое с земли кажется бегой туманной полосой</w:t>
      </w:r>
      <w:r w:rsidRPr="003E4E8B">
        <w:t xml:space="preserve">. </w:t>
      </w:r>
      <w:r w:rsidR="00F72F57" w:rsidRPr="003E4E8B">
        <w:t>Древние греки считали, что это молоко, брызнувшие из груди богини Геры</w:t>
      </w:r>
      <w:r w:rsidRPr="003E4E8B">
        <w:t>).</w:t>
      </w:r>
    </w:p>
    <w:p w:rsidR="003E4E8B" w:rsidRDefault="00F72F57" w:rsidP="003E4E8B">
      <w:r w:rsidRPr="003E4E8B">
        <w:t>А что такое галактика</w:t>
      </w:r>
      <w:r w:rsidR="003E4E8B" w:rsidRPr="003E4E8B">
        <w:t>?</w:t>
      </w:r>
      <w:r w:rsidR="003E4E8B">
        <w:t xml:space="preserve"> (</w:t>
      </w:r>
      <w:r w:rsidRPr="003E4E8B">
        <w:t>Единая звёздная система</w:t>
      </w:r>
      <w:r w:rsidR="003E4E8B" w:rsidRPr="003E4E8B">
        <w:t>)</w:t>
      </w:r>
    </w:p>
    <w:p w:rsidR="003E4E8B" w:rsidRDefault="00F72F57" w:rsidP="003E4E8B">
      <w:r w:rsidRPr="003E4E8B">
        <w:t>Назовите наш и космический адрес</w:t>
      </w:r>
      <w:r w:rsidR="003E4E8B" w:rsidRPr="003E4E8B">
        <w:t>?</w:t>
      </w:r>
      <w:r w:rsidR="003E4E8B">
        <w:t xml:space="preserve"> (</w:t>
      </w:r>
      <w:r w:rsidRPr="003E4E8B">
        <w:t>Вселенная, Галактика Млечного Пути, Система Солнечная, планета Земля</w:t>
      </w:r>
      <w:r w:rsidR="003E4E8B" w:rsidRPr="003E4E8B">
        <w:t>)</w:t>
      </w:r>
    </w:p>
    <w:p w:rsidR="003E4E8B" w:rsidRDefault="00F72F57" w:rsidP="003E4E8B">
      <w:r w:rsidRPr="003E4E8B">
        <w:t>Какие галактики знаете, кроме Нашей Галактики</w:t>
      </w:r>
      <w:r w:rsidR="003E4E8B" w:rsidRPr="003E4E8B">
        <w:t>?</w:t>
      </w:r>
      <w:r w:rsidR="003E4E8B">
        <w:t xml:space="preserve"> (</w:t>
      </w:r>
      <w:r w:rsidRPr="003E4E8B">
        <w:t>Большое и Малое Магеллановы облако, Туманности Андромеды</w:t>
      </w:r>
      <w:r w:rsidR="003E4E8B" w:rsidRPr="003E4E8B">
        <w:t>)</w:t>
      </w:r>
    </w:p>
    <w:p w:rsidR="003E4E8B" w:rsidRDefault="00F72F57" w:rsidP="003E4E8B">
      <w:r w:rsidRPr="003E4E8B">
        <w:t>9</w:t>
      </w:r>
      <w:r w:rsidR="003E4E8B" w:rsidRPr="003E4E8B">
        <w:t xml:space="preserve">. </w:t>
      </w:r>
      <w:r w:rsidRPr="003E4E8B">
        <w:t>Тесты</w:t>
      </w:r>
      <w:r w:rsidR="003E4E8B" w:rsidRPr="003E4E8B">
        <w:t>.</w:t>
      </w:r>
    </w:p>
    <w:p w:rsidR="003E4E8B" w:rsidRDefault="00F72F57" w:rsidP="003E4E8B">
      <w:r w:rsidRPr="003E4E8B">
        <w:t xml:space="preserve">Солнце </w:t>
      </w:r>
      <w:r w:rsidR="003E4E8B">
        <w:t>-</w:t>
      </w:r>
      <w:r w:rsidRPr="003E4E8B">
        <w:t xml:space="preserve"> звезда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карлик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гигант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сверх гигант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 xml:space="preserve">В настоящее время учёные считают, что созвездие </w:t>
      </w:r>
      <w:r w:rsidR="003E4E8B">
        <w:t>-</w:t>
      </w:r>
      <w:r w:rsidRPr="003E4E8B">
        <w:t xml:space="preserve"> это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скопление звёзд, образующих фигуру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определённые участки звёздного неба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 xml:space="preserve">Астероиды </w:t>
      </w:r>
      <w:r w:rsidR="003E4E8B">
        <w:t>-</w:t>
      </w:r>
      <w:r w:rsidRPr="003E4E8B">
        <w:t xml:space="preserve"> это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звёзды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крупные небесные тела правильной формы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малые планеты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. </w:t>
      </w:r>
      <w:r w:rsidRPr="003E4E8B">
        <w:t>К планетам земной группы относятся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меркурий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юпитер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Плутон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д</w:t>
      </w:r>
      <w:r w:rsidR="003E4E8B" w:rsidRPr="003E4E8B">
        <w:t xml:space="preserve">) </w:t>
      </w:r>
      <w:r w:rsidRPr="003E4E8B">
        <w:t>марс</w:t>
      </w:r>
      <w:r w:rsidR="003E4E8B" w:rsidRPr="003E4E8B">
        <w:t>;</w:t>
      </w:r>
    </w:p>
    <w:p w:rsidR="003E4E8B" w:rsidRDefault="00F72F57" w:rsidP="003E4E8B">
      <w:r w:rsidRPr="003E4E8B">
        <w:t>е</w:t>
      </w:r>
      <w:r w:rsidR="003E4E8B" w:rsidRPr="003E4E8B">
        <w:t xml:space="preserve">) </w:t>
      </w:r>
      <w:r w:rsidRPr="003E4E8B">
        <w:t>Нептун</w:t>
      </w:r>
      <w:r w:rsidR="003E4E8B" w:rsidRPr="003E4E8B">
        <w:t>;</w:t>
      </w:r>
    </w:p>
    <w:p w:rsidR="003E4E8B" w:rsidRDefault="00F72F57" w:rsidP="003E4E8B">
      <w:r w:rsidRPr="003E4E8B">
        <w:t>ж</w:t>
      </w:r>
      <w:r w:rsidR="003E4E8B" w:rsidRPr="003E4E8B">
        <w:t xml:space="preserve">) </w:t>
      </w:r>
      <w:r w:rsidRPr="003E4E8B">
        <w:t>земля</w:t>
      </w:r>
      <w:r w:rsidR="003E4E8B" w:rsidRPr="003E4E8B">
        <w:t>;</w:t>
      </w:r>
    </w:p>
    <w:p w:rsidR="003E4E8B" w:rsidRDefault="00F72F57" w:rsidP="003E4E8B">
      <w:r w:rsidRPr="003E4E8B">
        <w:t>з</w:t>
      </w:r>
      <w:r w:rsidR="003E4E8B" w:rsidRPr="003E4E8B">
        <w:t xml:space="preserve">) </w:t>
      </w:r>
      <w:r w:rsidRPr="003E4E8B">
        <w:t>Сатурн</w:t>
      </w:r>
      <w:r w:rsidR="003E4E8B" w:rsidRPr="003E4E8B">
        <w:t>;</w:t>
      </w:r>
    </w:p>
    <w:p w:rsidR="003E4E8B" w:rsidRDefault="00F72F57" w:rsidP="003E4E8B">
      <w:r w:rsidRPr="003E4E8B">
        <w:t>и</w:t>
      </w:r>
      <w:r w:rsidR="003E4E8B" w:rsidRPr="003E4E8B">
        <w:t xml:space="preserve">) </w:t>
      </w:r>
      <w:r w:rsidRPr="003E4E8B">
        <w:t>уран</w:t>
      </w:r>
      <w:r w:rsidR="003E4E8B" w:rsidRPr="003E4E8B">
        <w:t>;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 xml:space="preserve">Вселенная </w:t>
      </w:r>
      <w:r w:rsidR="003E4E8B">
        <w:t>-</w:t>
      </w:r>
      <w:r w:rsidRPr="003E4E8B">
        <w:t xml:space="preserve"> это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земля м другие планеты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космическое пространство и всё, что его заполняет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небесные тела</w:t>
      </w:r>
      <w:r w:rsidR="003E4E8B" w:rsidRPr="003E4E8B">
        <w:t>;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Первым предложил, что Земля имеет форму шара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Пифагор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Аристотель</w:t>
      </w:r>
      <w:r w:rsidR="003E4E8B" w:rsidRPr="003E4E8B">
        <w:t>;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Птолемей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Пространство между звёздами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пустое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заполнено разреженным газом и межзвёздной пылью</w:t>
      </w:r>
      <w:r w:rsidR="003E4E8B" w:rsidRPr="003E4E8B">
        <w:t>;</w:t>
      </w:r>
    </w:p>
    <w:p w:rsidR="003E4E8B" w:rsidRDefault="00F72F57" w:rsidP="003E4E8B">
      <w:r w:rsidRPr="003E4E8B">
        <w:t>8</w:t>
      </w:r>
      <w:r w:rsidR="003E4E8B" w:rsidRPr="003E4E8B">
        <w:t xml:space="preserve">. </w:t>
      </w:r>
      <w:r w:rsidRPr="003E4E8B">
        <w:t>На территории нашей страны можно видеть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10 созвездий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54 созвездия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88 созвездий</w:t>
      </w:r>
      <w:r w:rsidR="003E4E8B" w:rsidRPr="003E4E8B">
        <w:t>.</w:t>
      </w:r>
    </w:p>
    <w:p w:rsidR="003E4E8B" w:rsidRDefault="00F72F57" w:rsidP="003E4E8B">
      <w:r w:rsidRPr="003E4E8B">
        <w:t>Взаимопроверка</w:t>
      </w:r>
      <w:r w:rsidR="003E4E8B" w:rsidRPr="003E4E8B">
        <w:t xml:space="preserve">. </w:t>
      </w:r>
      <w:r w:rsidRPr="003E4E8B">
        <w:t>Оценки</w:t>
      </w:r>
      <w:r w:rsidR="003E4E8B" w:rsidRPr="003E4E8B">
        <w:t>.</w:t>
      </w:r>
    </w:p>
    <w:p w:rsidR="003E4E8B" w:rsidRDefault="00F72F57" w:rsidP="003E4E8B">
      <w:r w:rsidRPr="003E4E8B">
        <w:t>10</w:t>
      </w:r>
      <w:r w:rsidR="003E4E8B" w:rsidRPr="003E4E8B">
        <w:t xml:space="preserve">. </w:t>
      </w:r>
      <w:r w:rsidRPr="003E4E8B">
        <w:t>Д\З</w:t>
      </w:r>
      <w:r w:rsidR="003E4E8B" w:rsidRPr="003E4E8B">
        <w:t xml:space="preserve">. </w:t>
      </w:r>
      <w:r w:rsidRPr="003E4E8B">
        <w:t>Подумать, как возникла Земля, какие учёные внесли вклад в исследование этого вопроса</w:t>
      </w:r>
      <w:r w:rsidR="003E4E8B" w:rsidRPr="003E4E8B">
        <w:t>.</w:t>
      </w:r>
    </w:p>
    <w:p w:rsidR="003E4E8B" w:rsidRDefault="00F72F57" w:rsidP="003E4E8B">
      <w:r w:rsidRPr="003E4E8B">
        <w:t>11</w:t>
      </w:r>
      <w:r w:rsidR="003E4E8B" w:rsidRPr="003E4E8B">
        <w:t xml:space="preserve">. </w:t>
      </w:r>
      <w:r w:rsidRPr="003E4E8B">
        <w:t>Итог урока</w:t>
      </w:r>
      <w:r w:rsidR="003E4E8B" w:rsidRPr="003E4E8B">
        <w:t>.</w:t>
      </w:r>
      <w:r w:rsidR="003E4E8B">
        <w:t xml:space="preserve"> (</w:t>
      </w:r>
      <w:r w:rsidRPr="003E4E8B">
        <w:t>Поют все частушечники</w:t>
      </w:r>
      <w:r w:rsidR="003E4E8B" w:rsidRPr="003E4E8B">
        <w:t>)</w:t>
      </w:r>
    </w:p>
    <w:p w:rsidR="00F72F57" w:rsidRPr="003E4E8B" w:rsidRDefault="00F72F57" w:rsidP="003E4E8B">
      <w:r w:rsidRPr="003E4E8B">
        <w:t>Посиделки, посиделки,</w:t>
      </w:r>
    </w:p>
    <w:p w:rsidR="00F72F57" w:rsidRPr="003E4E8B" w:rsidRDefault="00F72F57" w:rsidP="003E4E8B">
      <w:r w:rsidRPr="003E4E8B">
        <w:t>Посиделки звёздные</w:t>
      </w:r>
    </w:p>
    <w:p w:rsidR="00F72F57" w:rsidRPr="003E4E8B" w:rsidRDefault="00F72F57" w:rsidP="003E4E8B">
      <w:r w:rsidRPr="003E4E8B">
        <w:t>Мы решили все вопросы</w:t>
      </w:r>
    </w:p>
    <w:p w:rsidR="003E4E8B" w:rsidRDefault="00F72F57" w:rsidP="003E4E8B">
      <w:r w:rsidRPr="003E4E8B">
        <w:t>Трудные, серьёзные</w:t>
      </w:r>
      <w:r w:rsidR="003E4E8B" w:rsidRPr="003E4E8B">
        <w:t>.</w:t>
      </w:r>
    </w:p>
    <w:p w:rsidR="003E4E8B" w:rsidRDefault="00F72F57" w:rsidP="003E4E8B">
      <w:r w:rsidRPr="003E4E8B">
        <w:t>А ещё мы скажем вам</w:t>
      </w:r>
      <w:r w:rsidR="003E4E8B" w:rsidRPr="003E4E8B">
        <w:t>:</w:t>
      </w:r>
    </w:p>
    <w:p w:rsidR="003E4E8B" w:rsidRDefault="00F72F57" w:rsidP="003E4E8B">
      <w:r w:rsidRPr="003E4E8B">
        <w:t>Приходите в гости к нам</w:t>
      </w:r>
      <w:r w:rsidR="003E4E8B" w:rsidRPr="003E4E8B">
        <w:t>!</w:t>
      </w:r>
    </w:p>
    <w:p w:rsidR="003E4E8B" w:rsidRDefault="003E4E8B" w:rsidP="003E4E8B">
      <w:r>
        <w:t>(</w:t>
      </w:r>
      <w:r w:rsidR="00F72F57" w:rsidRPr="003E4E8B">
        <w:t>поклон</w:t>
      </w:r>
      <w:r w:rsidRPr="003E4E8B">
        <w:t>)</w:t>
      </w:r>
    </w:p>
    <w:p w:rsidR="003E4E8B" w:rsidRDefault="00F72F57" w:rsidP="003E4E8B">
      <w:r w:rsidRPr="003E4E8B">
        <w:t>Урок закончен</w:t>
      </w:r>
      <w:r w:rsidR="003E4E8B" w:rsidRPr="003E4E8B">
        <w:t xml:space="preserve">. </w:t>
      </w:r>
      <w:r w:rsidRPr="003E4E8B">
        <w:t>До свидания</w:t>
      </w:r>
      <w:r w:rsidR="003E4E8B" w:rsidRPr="003E4E8B">
        <w:t>.</w:t>
      </w:r>
    </w:p>
    <w:p w:rsidR="005B1D38" w:rsidRDefault="005B1D38" w:rsidP="00D6294A">
      <w:pPr>
        <w:pStyle w:val="2"/>
      </w:pPr>
      <w:bookmarkStart w:id="16" w:name="_Toc242580416"/>
    </w:p>
    <w:p w:rsidR="003E4E8B" w:rsidRDefault="00F72F57" w:rsidP="00D6294A">
      <w:pPr>
        <w:pStyle w:val="2"/>
      </w:pPr>
      <w:r w:rsidRPr="003E4E8B">
        <w:t>Урок №</w:t>
      </w:r>
      <w:r w:rsidR="00813FEC">
        <w:t xml:space="preserve"> </w:t>
      </w:r>
      <w:r w:rsidRPr="003E4E8B">
        <w:t>4</w:t>
      </w:r>
      <w:r w:rsidR="00D6294A">
        <w:t xml:space="preserve">. </w:t>
      </w:r>
      <w:r w:rsidRPr="003E4E8B">
        <w:t>Географический КВН</w:t>
      </w:r>
      <w:r w:rsidR="003E4E8B">
        <w:t xml:space="preserve"> "</w:t>
      </w:r>
      <w:r w:rsidRPr="003E4E8B">
        <w:t>Атмосфера и гидросфера</w:t>
      </w:r>
      <w:r w:rsidR="003E4E8B">
        <w:t>"</w:t>
      </w:r>
      <w:bookmarkEnd w:id="16"/>
    </w:p>
    <w:p w:rsidR="00D6294A" w:rsidRDefault="00D6294A" w:rsidP="003E4E8B"/>
    <w:p w:rsidR="003E4E8B" w:rsidRDefault="00F72F57" w:rsidP="003E4E8B">
      <w:r w:rsidRPr="003E4E8B">
        <w:t>Цели игры</w:t>
      </w:r>
      <w:r w:rsidR="003E4E8B" w:rsidRPr="003E4E8B">
        <w:t xml:space="preserve">: </w:t>
      </w:r>
      <w:r w:rsidRPr="003E4E8B">
        <w:t>проверить географические знания учащихся по темам “Атмосфера” и “Гидросфера”</w:t>
      </w:r>
      <w:r w:rsidR="003E4E8B" w:rsidRPr="003E4E8B">
        <w:t>;</w:t>
      </w:r>
    </w:p>
    <w:p w:rsidR="003E4E8B" w:rsidRDefault="00F72F57" w:rsidP="003E4E8B">
      <w:r w:rsidRPr="003E4E8B">
        <w:t>развивать у детей научно-познавательный интерес, чувства товарищества и взаимопомощи</w:t>
      </w:r>
      <w:r w:rsidR="003E4E8B" w:rsidRPr="003E4E8B">
        <w:t>.</w:t>
      </w:r>
    </w:p>
    <w:p w:rsidR="003E4E8B" w:rsidRDefault="00F72F57" w:rsidP="003E4E8B">
      <w:r w:rsidRPr="003E4E8B">
        <w:t>Оборудование</w:t>
      </w:r>
      <w:r w:rsidR="003E4E8B" w:rsidRPr="003E4E8B">
        <w:t xml:space="preserve">: </w:t>
      </w:r>
      <w:r w:rsidRPr="003E4E8B">
        <w:t>бумага, карандаши, карточки-задания</w:t>
      </w:r>
      <w:r w:rsidR="003E4E8B" w:rsidRPr="003E4E8B">
        <w:t>.</w:t>
      </w:r>
    </w:p>
    <w:p w:rsidR="003E4E8B" w:rsidRDefault="00F72F57" w:rsidP="003E4E8B">
      <w:r w:rsidRPr="003E4E8B">
        <w:t>Ход игры</w:t>
      </w:r>
      <w:r w:rsidR="003E4E8B" w:rsidRPr="003E4E8B">
        <w:t>:</w:t>
      </w:r>
    </w:p>
    <w:p w:rsidR="00F72F57" w:rsidRPr="003E4E8B" w:rsidRDefault="00F72F57" w:rsidP="003E4E8B">
      <w:r w:rsidRPr="003E4E8B">
        <w:t>Лишь солнце золотоволосое</w:t>
      </w:r>
    </w:p>
    <w:p w:rsidR="00F72F57" w:rsidRPr="003E4E8B" w:rsidRDefault="00F72F57" w:rsidP="003E4E8B">
      <w:r w:rsidRPr="003E4E8B">
        <w:t>Прогонит сон и ночи тьму,</w:t>
      </w:r>
    </w:p>
    <w:p w:rsidR="003E4E8B" w:rsidRDefault="00F72F57" w:rsidP="003E4E8B">
      <w:r w:rsidRPr="003E4E8B">
        <w:t>Ко мне бросаются с вопросами</w:t>
      </w:r>
    </w:p>
    <w:p w:rsidR="003E4E8B" w:rsidRDefault="00F72F57" w:rsidP="003E4E8B">
      <w:r w:rsidRPr="003E4E8B">
        <w:t>Сто тысяч “где” и “почему”</w:t>
      </w:r>
      <w:r w:rsidR="003E4E8B" w:rsidRPr="003E4E8B">
        <w:t>?</w:t>
      </w:r>
    </w:p>
    <w:p w:rsidR="00F72F57" w:rsidRPr="003E4E8B" w:rsidRDefault="00F72F57" w:rsidP="003E4E8B">
      <w:r w:rsidRPr="003E4E8B">
        <w:t>Мне б с ними ни за что не справиться,</w:t>
      </w:r>
    </w:p>
    <w:p w:rsidR="00F72F57" w:rsidRPr="003E4E8B" w:rsidRDefault="00F72F57" w:rsidP="003E4E8B">
      <w:r w:rsidRPr="003E4E8B">
        <w:t>Они преследуют опять,</w:t>
      </w:r>
    </w:p>
    <w:p w:rsidR="003E4E8B" w:rsidRDefault="00F72F57" w:rsidP="003E4E8B">
      <w:r w:rsidRPr="003E4E8B">
        <w:t xml:space="preserve">Но есть на свете география </w:t>
      </w:r>
      <w:r w:rsidR="003E4E8B">
        <w:t>-</w:t>
      </w:r>
    </w:p>
    <w:p w:rsidR="003E4E8B" w:rsidRDefault="00F72F57" w:rsidP="003E4E8B">
      <w:r w:rsidRPr="003E4E8B">
        <w:t>Она поможет мне узнать,</w:t>
      </w:r>
      <w:r w:rsidR="003E4E8B" w:rsidRPr="003E4E8B">
        <w:t xml:space="preserve"> -</w:t>
      </w:r>
    </w:p>
    <w:p w:rsidR="00F72F57" w:rsidRPr="003E4E8B" w:rsidRDefault="00F72F57" w:rsidP="003E4E8B">
      <w:r w:rsidRPr="003E4E8B">
        <w:t>Куда спешит река знакомая,</w:t>
      </w:r>
    </w:p>
    <w:p w:rsidR="00F72F57" w:rsidRPr="003E4E8B" w:rsidRDefault="00F72F57" w:rsidP="003E4E8B">
      <w:r w:rsidRPr="003E4E8B">
        <w:t>Какие в небе облака,</w:t>
      </w:r>
    </w:p>
    <w:p w:rsidR="00F72F57" w:rsidRPr="003E4E8B" w:rsidRDefault="00F72F57" w:rsidP="003E4E8B">
      <w:r w:rsidRPr="003E4E8B">
        <w:t>О чем шумят ветра бессонные,</w:t>
      </w:r>
    </w:p>
    <w:p w:rsidR="003E4E8B" w:rsidRDefault="00F72F57" w:rsidP="003E4E8B">
      <w:r w:rsidRPr="003E4E8B">
        <w:t>И от чего горит закат,</w:t>
      </w:r>
    </w:p>
    <w:p w:rsidR="00F72F57" w:rsidRPr="003E4E8B" w:rsidRDefault="00F72F57" w:rsidP="003E4E8B">
      <w:r w:rsidRPr="003E4E8B">
        <w:t>Зачем мороз на Южном полюсе,</w:t>
      </w:r>
    </w:p>
    <w:p w:rsidR="00F72F57" w:rsidRPr="003E4E8B" w:rsidRDefault="00F72F57" w:rsidP="003E4E8B">
      <w:r w:rsidRPr="003E4E8B">
        <w:t>Откуда ночь берет росу,</w:t>
      </w:r>
    </w:p>
    <w:p w:rsidR="00F72F57" w:rsidRPr="003E4E8B" w:rsidRDefault="00F72F57" w:rsidP="003E4E8B">
      <w:r w:rsidRPr="003E4E8B">
        <w:t>Как путь домой найти по компасу,</w:t>
      </w:r>
    </w:p>
    <w:p w:rsidR="003E4E8B" w:rsidRDefault="00F72F57" w:rsidP="003E4E8B">
      <w:r w:rsidRPr="003E4E8B">
        <w:t>Коли заблудишься в лесу</w:t>
      </w:r>
      <w:r w:rsidR="003E4E8B" w:rsidRPr="003E4E8B">
        <w:t>.</w:t>
      </w:r>
    </w:p>
    <w:p w:rsidR="00F72F57" w:rsidRPr="003E4E8B" w:rsidRDefault="00F72F57" w:rsidP="003E4E8B">
      <w:r w:rsidRPr="003E4E8B">
        <w:t>За горизонтом даль зовущая…</w:t>
      </w:r>
    </w:p>
    <w:p w:rsidR="00F72F57" w:rsidRPr="003E4E8B" w:rsidRDefault="00F72F57" w:rsidP="003E4E8B">
      <w:r w:rsidRPr="003E4E8B">
        <w:t>Мне нужно точный знать ответ,</w:t>
      </w:r>
    </w:p>
    <w:p w:rsidR="00F72F57" w:rsidRPr="003E4E8B" w:rsidRDefault="00F72F57" w:rsidP="003E4E8B">
      <w:r w:rsidRPr="003E4E8B">
        <w:t>О чем поют пески зыбучие,</w:t>
      </w:r>
    </w:p>
    <w:p w:rsidR="003E4E8B" w:rsidRDefault="00F72F57" w:rsidP="003E4E8B">
      <w:r w:rsidRPr="003E4E8B">
        <w:t>И есть ли снежный человек</w:t>
      </w:r>
      <w:r w:rsidR="003E4E8B" w:rsidRPr="003E4E8B">
        <w:t>.</w:t>
      </w:r>
    </w:p>
    <w:p w:rsidR="00F72F57" w:rsidRPr="003E4E8B" w:rsidRDefault="00F72F57" w:rsidP="003E4E8B">
      <w:r w:rsidRPr="003E4E8B">
        <w:t>Плыву к неведомому берегу,</w:t>
      </w:r>
    </w:p>
    <w:p w:rsidR="003E4E8B" w:rsidRDefault="00F72F57" w:rsidP="003E4E8B">
      <w:r w:rsidRPr="003E4E8B">
        <w:t>Хочу увидеть целый свет</w:t>
      </w:r>
      <w:r w:rsidR="003E4E8B" w:rsidRPr="003E4E8B">
        <w:t>.</w:t>
      </w:r>
    </w:p>
    <w:p w:rsidR="003E4E8B" w:rsidRDefault="00F72F57" w:rsidP="003E4E8B">
      <w:r w:rsidRPr="003E4E8B">
        <w:t>Какое небо над Америкой</w:t>
      </w:r>
      <w:r w:rsidR="003E4E8B" w:rsidRPr="003E4E8B">
        <w:t>?</w:t>
      </w:r>
    </w:p>
    <w:p w:rsidR="003E4E8B" w:rsidRDefault="00F72F57" w:rsidP="003E4E8B">
      <w:r w:rsidRPr="003E4E8B">
        <w:t>Какой над Африкой рассвет</w:t>
      </w:r>
      <w:r w:rsidR="003E4E8B" w:rsidRPr="003E4E8B">
        <w:t>?</w:t>
      </w:r>
    </w:p>
    <w:p w:rsidR="00F72F57" w:rsidRPr="003E4E8B" w:rsidRDefault="00F72F57" w:rsidP="003E4E8B">
      <w:r w:rsidRPr="003E4E8B">
        <w:t>Как это здорово и правильно,</w:t>
      </w:r>
    </w:p>
    <w:p w:rsidR="00F72F57" w:rsidRPr="003E4E8B" w:rsidRDefault="00F72F57" w:rsidP="003E4E8B">
      <w:r w:rsidRPr="003E4E8B">
        <w:t>Что среди множества наук</w:t>
      </w:r>
    </w:p>
    <w:p w:rsidR="00F72F57" w:rsidRPr="003E4E8B" w:rsidRDefault="00F72F57" w:rsidP="003E4E8B">
      <w:r w:rsidRPr="003E4E8B">
        <w:t>Мы изучаем географию,</w:t>
      </w:r>
    </w:p>
    <w:p w:rsidR="003E4E8B" w:rsidRDefault="00F72F57" w:rsidP="003E4E8B">
      <w:r w:rsidRPr="003E4E8B">
        <w:t>Чтоб стал понятен мир вокруг</w:t>
      </w:r>
      <w:r w:rsidR="003E4E8B" w:rsidRPr="003E4E8B">
        <w:t>!</w:t>
      </w:r>
    </w:p>
    <w:p w:rsidR="003E4E8B" w:rsidRDefault="00F72F57" w:rsidP="003E4E8B">
      <w:r w:rsidRPr="003E4E8B">
        <w:t>Дорогие ребята</w:t>
      </w:r>
      <w:r w:rsidR="003E4E8B" w:rsidRPr="003E4E8B">
        <w:t xml:space="preserve">! </w:t>
      </w:r>
      <w:r w:rsidRPr="003E4E8B">
        <w:t>Сегодня мы с вами совершим увлекательное путешествие в мир географии, ведь “без географии вы нигде</w:t>
      </w:r>
      <w:r w:rsidR="003E4E8B">
        <w:t xml:space="preserve">". </w:t>
      </w:r>
      <w:r w:rsidRPr="003E4E8B">
        <w:t>У нас собрались сегодня две команды, у которых пока нет названий</w:t>
      </w:r>
      <w:r w:rsidR="003E4E8B" w:rsidRPr="003E4E8B">
        <w:t xml:space="preserve">. </w:t>
      </w:r>
      <w:r w:rsidRPr="003E4E8B">
        <w:t>Команды должны выбрать их сами</w:t>
      </w:r>
      <w:r w:rsidR="003E4E8B">
        <w:t xml:space="preserve"> (</w:t>
      </w:r>
      <w:r w:rsidRPr="003E4E8B">
        <w:t>по одному игроку выходят и берут таблички</w:t>
      </w:r>
      <w:r w:rsidR="003E4E8B" w:rsidRPr="003E4E8B">
        <w:t xml:space="preserve">). </w:t>
      </w:r>
      <w:r w:rsidRPr="003E4E8B">
        <w:t>Посмотрите, какое название получила ваша команда, и объясните, что оно означает…</w:t>
      </w:r>
    </w:p>
    <w:p w:rsidR="003E4E8B" w:rsidRDefault="00F72F57" w:rsidP="003E4E8B">
      <w:r w:rsidRPr="003E4E8B">
        <w:t>Итак, вы должны показать свои знания по темам “Атмосфера” и “Гидросфера</w:t>
      </w:r>
      <w:r w:rsidR="003E4E8B">
        <w:t xml:space="preserve">". </w:t>
      </w:r>
      <w:r w:rsidRPr="003E4E8B">
        <w:t>Почему именно эти темы выбраны для нашей игры</w:t>
      </w:r>
      <w:r w:rsidR="003E4E8B" w:rsidRPr="003E4E8B">
        <w:t xml:space="preserve">? </w:t>
      </w:r>
      <w:r w:rsidRPr="003E4E8B">
        <w:t>Потому что обе эти земные оболочки имеют огромное значение для природы и человека</w:t>
      </w:r>
      <w:r w:rsidR="003E4E8B" w:rsidRPr="003E4E8B">
        <w:t xml:space="preserve">. </w:t>
      </w:r>
      <w:r w:rsidRPr="003E4E8B">
        <w:t xml:space="preserve">Кроме того, они взаимодействуют и не могут существовать друг без друга, </w:t>
      </w:r>
      <w:r w:rsidR="003E4E8B">
        <w:t>т.е.</w:t>
      </w:r>
      <w:r w:rsidR="003E4E8B" w:rsidRPr="003E4E8B">
        <w:t xml:space="preserve"> </w:t>
      </w:r>
      <w:r w:rsidRPr="003E4E8B">
        <w:t>можно сказать, что они “дружат</w:t>
      </w:r>
      <w:r w:rsidR="003E4E8B">
        <w:t xml:space="preserve">". </w:t>
      </w:r>
      <w:r w:rsidRPr="003E4E8B">
        <w:t>И я надеюсь, что в конце игры, несмотря на результаты, наши команды тоже останутся друзьями</w:t>
      </w:r>
      <w:r w:rsidR="003E4E8B" w:rsidRPr="003E4E8B">
        <w:t>.</w:t>
      </w:r>
      <w:r w:rsidR="003E4E8B">
        <w:t xml:space="preserve"> (</w:t>
      </w:r>
      <w:r w:rsidRPr="003E4E8B">
        <w:t>Представление жюри</w:t>
      </w:r>
      <w:r w:rsidR="003E4E8B" w:rsidRPr="003E4E8B">
        <w:t>)</w:t>
      </w:r>
    </w:p>
    <w:p w:rsidR="003E4E8B" w:rsidRDefault="00F72F57" w:rsidP="003E4E8B">
      <w:r w:rsidRPr="003E4E8B">
        <w:t>1 конкурс “Самый, самая, самое…</w:t>
      </w:r>
      <w:r w:rsidR="003E4E8B">
        <w:t>"</w:t>
      </w:r>
    </w:p>
    <w:p w:rsidR="003E4E8B" w:rsidRDefault="00F72F57" w:rsidP="003E4E8B">
      <w:r w:rsidRPr="003E4E8B">
        <w:t>Командам по очереди задаются вопросы, правильный ответ оценивается в 1 балл</w:t>
      </w:r>
      <w:r w:rsidR="003E4E8B" w:rsidRPr="003E4E8B">
        <w:t>.</w:t>
      </w:r>
    </w:p>
    <w:p w:rsidR="003E4E8B" w:rsidRDefault="00F72F57" w:rsidP="003E4E8B">
      <w:r w:rsidRPr="003E4E8B">
        <w:t>Самое глубокое озеро в мире</w:t>
      </w:r>
      <w:r w:rsidR="003E4E8B" w:rsidRPr="003E4E8B">
        <w:t>?</w:t>
      </w:r>
      <w:r w:rsidR="003E4E8B">
        <w:t xml:space="preserve"> (</w:t>
      </w:r>
      <w:r w:rsidRPr="003E4E8B">
        <w:t>Байкал</w:t>
      </w:r>
      <w:r w:rsidR="003E4E8B" w:rsidRPr="003E4E8B">
        <w:t>)</w:t>
      </w:r>
    </w:p>
    <w:p w:rsidR="003E4E8B" w:rsidRDefault="00F72F57" w:rsidP="003E4E8B">
      <w:r w:rsidRPr="003E4E8B">
        <w:t>Самое большое по площади озеро в мире</w:t>
      </w:r>
      <w:r w:rsidR="003E4E8B" w:rsidRPr="003E4E8B">
        <w:t>?</w:t>
      </w:r>
      <w:r w:rsidR="003E4E8B">
        <w:t xml:space="preserve"> (</w:t>
      </w:r>
      <w:r w:rsidRPr="003E4E8B">
        <w:t>Каспийское море</w:t>
      </w:r>
      <w:r w:rsidR="003E4E8B" w:rsidRPr="003E4E8B">
        <w:t>)</w:t>
      </w:r>
    </w:p>
    <w:p w:rsidR="003E4E8B" w:rsidRDefault="00F72F57" w:rsidP="003E4E8B">
      <w:r w:rsidRPr="003E4E8B">
        <w:t>Самая полноводная река в мире</w:t>
      </w:r>
      <w:r w:rsidR="003E4E8B" w:rsidRPr="003E4E8B">
        <w:t>?</w:t>
      </w:r>
      <w:r w:rsidR="003E4E8B">
        <w:t xml:space="preserve"> (</w:t>
      </w:r>
      <w:r w:rsidRPr="003E4E8B">
        <w:t>Амазонка</w:t>
      </w:r>
      <w:r w:rsidR="003E4E8B" w:rsidRPr="003E4E8B">
        <w:t>)</w:t>
      </w:r>
    </w:p>
    <w:p w:rsidR="003E4E8B" w:rsidRDefault="00F72F57" w:rsidP="003E4E8B">
      <w:r w:rsidRPr="003E4E8B">
        <w:t>Самая длинная река в мире</w:t>
      </w:r>
      <w:r w:rsidR="003E4E8B" w:rsidRPr="003E4E8B">
        <w:t>?</w:t>
      </w:r>
      <w:r w:rsidR="003E4E8B">
        <w:t xml:space="preserve"> (</w:t>
      </w:r>
      <w:r w:rsidRPr="003E4E8B">
        <w:t>Нил</w:t>
      </w:r>
      <w:r w:rsidR="003E4E8B" w:rsidRPr="003E4E8B">
        <w:t>)</w:t>
      </w:r>
    </w:p>
    <w:p w:rsidR="003E4E8B" w:rsidRDefault="00F72F57" w:rsidP="003E4E8B">
      <w:r w:rsidRPr="003E4E8B">
        <w:t>Самая длинная река в России</w:t>
      </w:r>
      <w:r w:rsidR="003E4E8B" w:rsidRPr="003E4E8B">
        <w:t>?</w:t>
      </w:r>
      <w:r w:rsidR="003E4E8B">
        <w:t xml:space="preserve"> (</w:t>
      </w:r>
      <w:r w:rsidRPr="003E4E8B">
        <w:t>Обь с Иртышем</w:t>
      </w:r>
      <w:r w:rsidR="003E4E8B" w:rsidRPr="003E4E8B">
        <w:t>)</w:t>
      </w:r>
    </w:p>
    <w:p w:rsidR="003E4E8B" w:rsidRDefault="00F72F57" w:rsidP="003E4E8B">
      <w:r w:rsidRPr="003E4E8B">
        <w:t>Самая многоводная река России</w:t>
      </w:r>
      <w:r w:rsidR="003E4E8B" w:rsidRPr="003E4E8B">
        <w:t>?</w:t>
      </w:r>
      <w:r w:rsidR="003E4E8B">
        <w:t xml:space="preserve"> (</w:t>
      </w:r>
      <w:r w:rsidRPr="003E4E8B">
        <w:t>Енисей</w:t>
      </w:r>
      <w:r w:rsidR="003E4E8B" w:rsidRPr="003E4E8B">
        <w:t>)</w:t>
      </w:r>
    </w:p>
    <w:p w:rsidR="003E4E8B" w:rsidRDefault="00F72F57" w:rsidP="003E4E8B">
      <w:r w:rsidRPr="003E4E8B">
        <w:t>Самый большой остров в мире</w:t>
      </w:r>
      <w:r w:rsidR="003E4E8B" w:rsidRPr="003E4E8B">
        <w:t>?</w:t>
      </w:r>
      <w:r w:rsidR="003E4E8B">
        <w:t xml:space="preserve"> (</w:t>
      </w:r>
      <w:r w:rsidRPr="003E4E8B">
        <w:t>Гренландия</w:t>
      </w:r>
      <w:r w:rsidR="003E4E8B" w:rsidRPr="003E4E8B">
        <w:t>)</w:t>
      </w:r>
    </w:p>
    <w:p w:rsidR="003E4E8B" w:rsidRDefault="00F72F57" w:rsidP="003E4E8B">
      <w:r w:rsidRPr="003E4E8B">
        <w:t>Самый большой полуостров в мире</w:t>
      </w:r>
      <w:r w:rsidR="003E4E8B" w:rsidRPr="003E4E8B">
        <w:t>?</w:t>
      </w:r>
      <w:r w:rsidR="003E4E8B">
        <w:t xml:space="preserve"> (</w:t>
      </w:r>
      <w:r w:rsidRPr="003E4E8B">
        <w:t>Аравийский</w:t>
      </w:r>
      <w:r w:rsidR="003E4E8B" w:rsidRPr="003E4E8B">
        <w:t>)</w:t>
      </w:r>
    </w:p>
    <w:p w:rsidR="003E4E8B" w:rsidRDefault="00F72F57" w:rsidP="003E4E8B">
      <w:r w:rsidRPr="003E4E8B">
        <w:t>Самый большой полуостров в России</w:t>
      </w:r>
      <w:r w:rsidR="003E4E8B" w:rsidRPr="003E4E8B">
        <w:t>?</w:t>
      </w:r>
      <w:r w:rsidR="003E4E8B">
        <w:t xml:space="preserve"> (</w:t>
      </w:r>
      <w:r w:rsidRPr="003E4E8B">
        <w:t>Таймыр</w:t>
      </w:r>
      <w:r w:rsidR="003E4E8B" w:rsidRPr="003E4E8B">
        <w:t>)</w:t>
      </w:r>
    </w:p>
    <w:p w:rsidR="003E4E8B" w:rsidRDefault="00F72F57" w:rsidP="003E4E8B">
      <w:r w:rsidRPr="003E4E8B">
        <w:t>Самый большой остров в России</w:t>
      </w:r>
      <w:r w:rsidR="003E4E8B" w:rsidRPr="003E4E8B">
        <w:t>?</w:t>
      </w:r>
      <w:r w:rsidR="003E4E8B">
        <w:t xml:space="preserve"> (</w:t>
      </w:r>
      <w:r w:rsidRPr="003E4E8B">
        <w:t>Сахалин</w:t>
      </w:r>
      <w:r w:rsidR="003E4E8B" w:rsidRPr="003E4E8B">
        <w:t>)</w:t>
      </w:r>
    </w:p>
    <w:p w:rsidR="003E4E8B" w:rsidRDefault="00F72F57" w:rsidP="003E4E8B">
      <w:r w:rsidRPr="003E4E8B">
        <w:t>Самый маленький материк</w:t>
      </w:r>
      <w:r w:rsidR="003E4E8B" w:rsidRPr="003E4E8B">
        <w:t>?</w:t>
      </w:r>
      <w:r w:rsidR="003E4E8B">
        <w:t xml:space="preserve"> (</w:t>
      </w:r>
      <w:r w:rsidRPr="003E4E8B">
        <w:t>Австралия</w:t>
      </w:r>
      <w:r w:rsidR="003E4E8B" w:rsidRPr="003E4E8B">
        <w:t>)</w:t>
      </w:r>
    </w:p>
    <w:p w:rsidR="003E4E8B" w:rsidRDefault="00F72F57" w:rsidP="003E4E8B">
      <w:r w:rsidRPr="003E4E8B">
        <w:t>Самый большой материк</w:t>
      </w:r>
      <w:r w:rsidR="003E4E8B" w:rsidRPr="003E4E8B">
        <w:t>?</w:t>
      </w:r>
      <w:r w:rsidR="003E4E8B">
        <w:t xml:space="preserve"> (</w:t>
      </w:r>
      <w:r w:rsidRPr="003E4E8B">
        <w:t>Евразия</w:t>
      </w:r>
      <w:r w:rsidR="003E4E8B" w:rsidRPr="003E4E8B">
        <w:t>)</w:t>
      </w:r>
    </w:p>
    <w:p w:rsidR="003E4E8B" w:rsidRDefault="00F72F57" w:rsidP="003E4E8B">
      <w:r w:rsidRPr="003E4E8B">
        <w:t>Самые высокие горы</w:t>
      </w:r>
      <w:r w:rsidR="003E4E8B" w:rsidRPr="003E4E8B">
        <w:t>?</w:t>
      </w:r>
      <w:r w:rsidR="003E4E8B">
        <w:t xml:space="preserve"> (</w:t>
      </w:r>
      <w:r w:rsidRPr="003E4E8B">
        <w:t>Гималаи</w:t>
      </w:r>
      <w:r w:rsidR="003E4E8B" w:rsidRPr="003E4E8B">
        <w:t>)</w:t>
      </w:r>
    </w:p>
    <w:p w:rsidR="003E4E8B" w:rsidRDefault="00F72F57" w:rsidP="003E4E8B">
      <w:r w:rsidRPr="003E4E8B">
        <w:t>Самая глубокая впадина в океане</w:t>
      </w:r>
      <w:r w:rsidR="003E4E8B" w:rsidRPr="003E4E8B">
        <w:t>?</w:t>
      </w:r>
      <w:r w:rsidR="003E4E8B">
        <w:t xml:space="preserve"> (</w:t>
      </w:r>
      <w:r w:rsidRPr="003E4E8B">
        <w:t>Марианский желоб</w:t>
      </w:r>
      <w:r w:rsidR="003E4E8B" w:rsidRPr="003E4E8B">
        <w:t>)</w:t>
      </w:r>
    </w:p>
    <w:p w:rsidR="00F72F57" w:rsidRPr="003E4E8B" w:rsidRDefault="00F72F57" w:rsidP="003E4E8B">
      <w:r w:rsidRPr="003E4E8B">
        <w:t>Жюри совещается…</w:t>
      </w:r>
    </w:p>
    <w:p w:rsidR="003E4E8B" w:rsidRDefault="00F72F57" w:rsidP="003E4E8B">
      <w:r w:rsidRPr="003E4E8B">
        <w:t>Молодцы, ребята</w:t>
      </w:r>
      <w:r w:rsidR="003E4E8B" w:rsidRPr="003E4E8B">
        <w:t xml:space="preserve">! </w:t>
      </w:r>
      <w:r w:rsidRPr="003E4E8B">
        <w:t>Вы отлично знаете природные рекорды</w:t>
      </w:r>
      <w:r w:rsidR="003E4E8B" w:rsidRPr="003E4E8B">
        <w:t>.</w:t>
      </w:r>
    </w:p>
    <w:p w:rsidR="003E4E8B" w:rsidRDefault="00F72F57" w:rsidP="003E4E8B">
      <w:r w:rsidRPr="003E4E8B">
        <w:t>Как измерить, в чем измерить</w:t>
      </w:r>
      <w:r w:rsidR="003E4E8B" w:rsidRPr="003E4E8B">
        <w:t>:</w:t>
      </w:r>
    </w:p>
    <w:p w:rsidR="003E4E8B" w:rsidRDefault="00F72F57" w:rsidP="003E4E8B">
      <w:r w:rsidRPr="003E4E8B">
        <w:t>Граммы, градусы иль метры</w:t>
      </w:r>
      <w:r w:rsidR="003E4E8B" w:rsidRPr="003E4E8B">
        <w:t>?</w:t>
      </w:r>
    </w:p>
    <w:p w:rsidR="00F72F57" w:rsidRPr="003E4E8B" w:rsidRDefault="00F72F57" w:rsidP="003E4E8B">
      <w:r w:rsidRPr="003E4E8B">
        <w:t>Нужно нам сейчас проверить</w:t>
      </w:r>
    </w:p>
    <w:p w:rsidR="003E4E8B" w:rsidRDefault="00F72F57" w:rsidP="003E4E8B">
      <w:r w:rsidRPr="003E4E8B">
        <w:t>И тот час найти ответы</w:t>
      </w:r>
      <w:r w:rsidR="003E4E8B" w:rsidRPr="003E4E8B">
        <w:t>.</w:t>
      </w:r>
    </w:p>
    <w:p w:rsidR="003E4E8B" w:rsidRDefault="00F72F57" w:rsidP="003E4E8B">
      <w:r w:rsidRPr="003E4E8B">
        <w:t>2 конкурс “Измерительный”</w:t>
      </w:r>
    </w:p>
    <w:p w:rsidR="003E4E8B" w:rsidRDefault="00F72F57" w:rsidP="003E4E8B">
      <w:r w:rsidRPr="003E4E8B">
        <w:t>Каждой команде раздаются таблички с разными величинами</w:t>
      </w:r>
      <w:r w:rsidR="003E4E8B">
        <w:t xml:space="preserve"> (</w:t>
      </w:r>
      <w:r w:rsidRPr="003E4E8B">
        <w:t>элементы погоды, характеристики океана</w:t>
      </w:r>
      <w:r w:rsidR="003E4E8B" w:rsidRPr="003E4E8B">
        <w:t xml:space="preserve">) </w:t>
      </w:r>
      <w:r w:rsidRPr="003E4E8B">
        <w:t>и таблички с единицами измерения</w:t>
      </w:r>
      <w:r w:rsidR="003E4E8B" w:rsidRPr="003E4E8B">
        <w:t xml:space="preserve">. </w:t>
      </w:r>
      <w:r w:rsidRPr="003E4E8B">
        <w:t xml:space="preserve">Вам нужно найти пару, </w:t>
      </w:r>
      <w:r w:rsidR="003E4E8B">
        <w:t>т.е.</w:t>
      </w:r>
      <w:r w:rsidR="003E4E8B" w:rsidRPr="003E4E8B">
        <w:t xml:space="preserve"> </w:t>
      </w:r>
      <w:r w:rsidRPr="003E4E8B">
        <w:t>что в чем измеряется</w:t>
      </w:r>
      <w:r w:rsidR="003E4E8B" w:rsidRPr="003E4E8B">
        <w:t xml:space="preserve">. </w:t>
      </w:r>
      <w:r w:rsidRPr="003E4E8B">
        <w:t>Кто справится, поднимает руку</w:t>
      </w:r>
      <w:r w:rsidR="003E4E8B" w:rsidRPr="003E4E8B">
        <w:t>.</w:t>
      </w:r>
    </w:p>
    <w:p w:rsidR="003E4E8B" w:rsidRDefault="00F72F57" w:rsidP="003E4E8B">
      <w:r w:rsidRPr="003E4E8B">
        <w:t>Пары</w:t>
      </w:r>
      <w:r w:rsidR="003E4E8B" w:rsidRPr="003E4E8B">
        <w:t>:</w:t>
      </w:r>
    </w:p>
    <w:p w:rsidR="00F72F57" w:rsidRPr="003E4E8B" w:rsidRDefault="00F72F57" w:rsidP="003E4E8B">
      <w:r w:rsidRPr="003E4E8B">
        <w:t xml:space="preserve">Температура воздуха </w:t>
      </w:r>
      <w:r w:rsidR="003E4E8B">
        <w:t>-</w:t>
      </w:r>
      <w:r w:rsidRPr="003E4E8B">
        <w:t xml:space="preserve"> градусы Цельсия</w:t>
      </w:r>
    </w:p>
    <w:p w:rsidR="003E4E8B" w:rsidRDefault="00F72F57" w:rsidP="003E4E8B">
      <w:r w:rsidRPr="003E4E8B">
        <w:t xml:space="preserve">Атмосферное давление </w:t>
      </w:r>
      <w:r w:rsidR="003E4E8B">
        <w:t>-</w:t>
      </w:r>
      <w:r w:rsidRPr="003E4E8B">
        <w:t xml:space="preserve"> мм</w:t>
      </w:r>
      <w:r w:rsidR="003E4E8B" w:rsidRPr="003E4E8B">
        <w:t xml:space="preserve">. </w:t>
      </w:r>
      <w:r w:rsidRPr="003E4E8B">
        <w:t>рт</w:t>
      </w:r>
      <w:r w:rsidR="003E4E8B" w:rsidRPr="003E4E8B">
        <w:t xml:space="preserve">. </w:t>
      </w:r>
      <w:r w:rsidRPr="003E4E8B">
        <w:t>ст</w:t>
      </w:r>
      <w:r w:rsidR="003E4E8B" w:rsidRPr="003E4E8B">
        <w:t>.</w:t>
      </w:r>
    </w:p>
    <w:p w:rsidR="00F72F57" w:rsidRPr="003E4E8B" w:rsidRDefault="00F72F57" w:rsidP="003E4E8B">
      <w:r w:rsidRPr="003E4E8B">
        <w:t xml:space="preserve">Глубина океана </w:t>
      </w:r>
      <w:r w:rsidR="003E4E8B">
        <w:t>-</w:t>
      </w:r>
      <w:r w:rsidRPr="003E4E8B">
        <w:t xml:space="preserve"> метры</w:t>
      </w:r>
    </w:p>
    <w:p w:rsidR="003E4E8B" w:rsidRDefault="00F72F57" w:rsidP="003E4E8B">
      <w:r w:rsidRPr="003E4E8B">
        <w:t xml:space="preserve">Скорость ветра </w:t>
      </w:r>
      <w:r w:rsidR="003E4E8B">
        <w:t>-</w:t>
      </w:r>
      <w:r w:rsidRPr="003E4E8B">
        <w:t xml:space="preserve"> метры в секунду</w:t>
      </w:r>
      <w:r w:rsidR="003E4E8B">
        <w:t xml:space="preserve"> (</w:t>
      </w:r>
      <w:r w:rsidRPr="003E4E8B">
        <w:t>м/с</w:t>
      </w:r>
      <w:r w:rsidR="003E4E8B" w:rsidRPr="003E4E8B">
        <w:t>)</w:t>
      </w:r>
    </w:p>
    <w:p w:rsidR="00F72F57" w:rsidRPr="003E4E8B" w:rsidRDefault="00F72F57" w:rsidP="003E4E8B">
      <w:r w:rsidRPr="003E4E8B">
        <w:t xml:space="preserve">Соленость воды </w:t>
      </w:r>
      <w:r w:rsidR="003E4E8B">
        <w:t>-</w:t>
      </w:r>
      <w:r w:rsidRPr="003E4E8B">
        <w:t xml:space="preserve"> промилле</w:t>
      </w:r>
    </w:p>
    <w:p w:rsidR="003E4E8B" w:rsidRDefault="00F72F57" w:rsidP="003E4E8B">
      <w:r w:rsidRPr="003E4E8B">
        <w:t xml:space="preserve">Площадь моря </w:t>
      </w:r>
      <w:r w:rsidR="003E4E8B">
        <w:t>-</w:t>
      </w:r>
      <w:r w:rsidRPr="003E4E8B">
        <w:t xml:space="preserve"> </w:t>
      </w:r>
      <w:r w:rsidR="003E4E8B">
        <w:t>кв.км</w:t>
      </w:r>
      <w:r w:rsidR="003E4E8B" w:rsidRPr="003E4E8B">
        <w:t>.</w:t>
      </w:r>
    </w:p>
    <w:p w:rsidR="003E4E8B" w:rsidRDefault="00F72F57" w:rsidP="003E4E8B">
      <w:r w:rsidRPr="003E4E8B">
        <w:t>Вы прекрасно справились с предыдущим конкурсом</w:t>
      </w:r>
      <w:r w:rsidR="003E4E8B" w:rsidRPr="003E4E8B">
        <w:t xml:space="preserve">. </w:t>
      </w:r>
      <w:r w:rsidRPr="003E4E8B">
        <w:t>Но</w:t>
      </w:r>
      <w:r w:rsidR="003E4E8B" w:rsidRPr="003E4E8B">
        <w:t>!</w:t>
      </w:r>
    </w:p>
    <w:p w:rsidR="00F72F57" w:rsidRPr="003E4E8B" w:rsidRDefault="00F72F57" w:rsidP="003E4E8B">
      <w:r w:rsidRPr="003E4E8B">
        <w:t>Как обойтись нам без загадок,</w:t>
      </w:r>
    </w:p>
    <w:p w:rsidR="003E4E8B" w:rsidRDefault="00F72F57" w:rsidP="003E4E8B">
      <w:r w:rsidRPr="003E4E8B">
        <w:t>В них столько мудрости людей</w:t>
      </w:r>
      <w:r w:rsidR="003E4E8B" w:rsidRPr="003E4E8B">
        <w:t>!</w:t>
      </w:r>
    </w:p>
    <w:p w:rsidR="00F72F57" w:rsidRPr="003E4E8B" w:rsidRDefault="00F72F57" w:rsidP="003E4E8B">
      <w:r w:rsidRPr="003E4E8B">
        <w:t>Чтоб мысли привести в порядок</w:t>
      </w:r>
    </w:p>
    <w:p w:rsidR="003E4E8B" w:rsidRDefault="00F72F57" w:rsidP="003E4E8B">
      <w:r w:rsidRPr="003E4E8B">
        <w:t>Вы отгадайте их скорей</w:t>
      </w:r>
      <w:r w:rsidR="003E4E8B" w:rsidRPr="003E4E8B">
        <w:t>!</w:t>
      </w:r>
    </w:p>
    <w:p w:rsidR="003E4E8B" w:rsidRDefault="00F72F57" w:rsidP="003E4E8B">
      <w:r w:rsidRPr="003E4E8B">
        <w:t>3 конкурс “Загадки”</w:t>
      </w:r>
    </w:p>
    <w:p w:rsidR="003E4E8B" w:rsidRDefault="00F72F57" w:rsidP="003E4E8B">
      <w:r w:rsidRPr="003E4E8B">
        <w:t>Виден край, да не дойдешь</w:t>
      </w:r>
      <w:r w:rsidR="003E4E8B" w:rsidRPr="003E4E8B">
        <w:t>.</w:t>
      </w:r>
      <w:r w:rsidR="003E4E8B">
        <w:t xml:space="preserve"> (</w:t>
      </w:r>
      <w:r w:rsidRPr="003E4E8B">
        <w:t>Горизонт</w:t>
      </w:r>
      <w:r w:rsidR="003E4E8B" w:rsidRPr="003E4E8B">
        <w:t>)</w:t>
      </w:r>
    </w:p>
    <w:p w:rsidR="003E4E8B" w:rsidRDefault="00F72F57" w:rsidP="003E4E8B">
      <w:r w:rsidRPr="003E4E8B">
        <w:t xml:space="preserve">В тихую погоду нет нас нигде, а ветер подует </w:t>
      </w:r>
      <w:r w:rsidR="003E4E8B">
        <w:t>-</w:t>
      </w:r>
      <w:r w:rsidRPr="003E4E8B">
        <w:t xml:space="preserve"> бежим по воде</w:t>
      </w:r>
      <w:r w:rsidR="003E4E8B" w:rsidRPr="003E4E8B">
        <w:t>.</w:t>
      </w:r>
      <w:r w:rsidR="003E4E8B">
        <w:t xml:space="preserve"> (</w:t>
      </w:r>
      <w:r w:rsidRPr="003E4E8B">
        <w:t>Волны</w:t>
      </w:r>
      <w:r w:rsidR="003E4E8B" w:rsidRPr="003E4E8B">
        <w:t>)</w:t>
      </w:r>
    </w:p>
    <w:p w:rsidR="003E4E8B" w:rsidRDefault="00F72F57" w:rsidP="003E4E8B">
      <w:r w:rsidRPr="003E4E8B">
        <w:t>Пушистая вата плывет куда-то, чем вата ниже, тем дождик ближе</w:t>
      </w:r>
      <w:r w:rsidR="003E4E8B" w:rsidRPr="003E4E8B">
        <w:t>.</w:t>
      </w:r>
      <w:r w:rsidR="003E4E8B">
        <w:t xml:space="preserve"> (</w:t>
      </w:r>
      <w:r w:rsidRPr="003E4E8B">
        <w:t>Облака</w:t>
      </w:r>
      <w:r w:rsidR="003E4E8B" w:rsidRPr="003E4E8B">
        <w:t>)</w:t>
      </w:r>
    </w:p>
    <w:p w:rsidR="003E4E8B" w:rsidRDefault="00F72F57" w:rsidP="003E4E8B">
      <w:r w:rsidRPr="003E4E8B">
        <w:t>Кругом вода, а с питьем беда</w:t>
      </w:r>
      <w:r w:rsidR="003E4E8B" w:rsidRPr="003E4E8B">
        <w:t>.</w:t>
      </w:r>
      <w:r w:rsidR="003E4E8B">
        <w:t xml:space="preserve"> (</w:t>
      </w:r>
      <w:r w:rsidRPr="003E4E8B">
        <w:t>Море</w:t>
      </w:r>
      <w:r w:rsidR="003E4E8B" w:rsidRPr="003E4E8B">
        <w:t>)</w:t>
      </w:r>
    </w:p>
    <w:p w:rsidR="003E4E8B" w:rsidRDefault="00F72F57" w:rsidP="003E4E8B">
      <w:r w:rsidRPr="003E4E8B">
        <w:t>Сперва блеск, за блеском треск, за треском плеск</w:t>
      </w:r>
      <w:r w:rsidR="003E4E8B" w:rsidRPr="003E4E8B">
        <w:t>.</w:t>
      </w:r>
      <w:r w:rsidR="003E4E8B">
        <w:t xml:space="preserve"> (</w:t>
      </w:r>
      <w:r w:rsidRPr="003E4E8B">
        <w:t>Молния, гром, дождь</w:t>
      </w:r>
      <w:r w:rsidR="003E4E8B" w:rsidRPr="003E4E8B">
        <w:t>)</w:t>
      </w:r>
    </w:p>
    <w:p w:rsidR="003E4E8B" w:rsidRDefault="00F72F57" w:rsidP="003E4E8B">
      <w:r w:rsidRPr="003E4E8B">
        <w:t>Рыбам зиму жить тепло</w:t>
      </w:r>
      <w:r w:rsidR="003E4E8B" w:rsidRPr="003E4E8B">
        <w:t xml:space="preserve">: </w:t>
      </w:r>
      <w:r w:rsidRPr="003E4E8B">
        <w:t xml:space="preserve">крыша </w:t>
      </w:r>
      <w:r w:rsidR="003E4E8B">
        <w:t>-</w:t>
      </w:r>
      <w:r w:rsidRPr="003E4E8B">
        <w:t xml:space="preserve"> толстое стекло</w:t>
      </w:r>
      <w:r w:rsidR="003E4E8B" w:rsidRPr="003E4E8B">
        <w:t>.</w:t>
      </w:r>
      <w:r w:rsidR="003E4E8B">
        <w:t xml:space="preserve"> (</w:t>
      </w:r>
      <w:r w:rsidRPr="003E4E8B">
        <w:t>Лед</w:t>
      </w:r>
      <w:r w:rsidR="003E4E8B" w:rsidRPr="003E4E8B">
        <w:t>)</w:t>
      </w:r>
    </w:p>
    <w:p w:rsidR="003E4E8B" w:rsidRDefault="00F72F57" w:rsidP="003E4E8B">
      <w:r w:rsidRPr="003E4E8B">
        <w:t>Не снег и не лед, а серебром деревья уберет</w:t>
      </w:r>
      <w:r w:rsidR="003E4E8B" w:rsidRPr="003E4E8B">
        <w:t>.</w:t>
      </w:r>
      <w:r w:rsidR="003E4E8B">
        <w:t xml:space="preserve"> (</w:t>
      </w:r>
      <w:r w:rsidRPr="003E4E8B">
        <w:t>Иней</w:t>
      </w:r>
      <w:r w:rsidR="003E4E8B" w:rsidRPr="003E4E8B">
        <w:t>)</w:t>
      </w:r>
    </w:p>
    <w:p w:rsidR="003E4E8B" w:rsidRDefault="00F72F57" w:rsidP="003E4E8B">
      <w:r w:rsidRPr="003E4E8B">
        <w:t xml:space="preserve">Не вода и не суша </w:t>
      </w:r>
      <w:r w:rsidR="003E4E8B">
        <w:t>-</w:t>
      </w:r>
      <w:r w:rsidRPr="003E4E8B">
        <w:t xml:space="preserve"> на лодке не уплывешь и ногами не пройдешь</w:t>
      </w:r>
      <w:r w:rsidR="003E4E8B" w:rsidRPr="003E4E8B">
        <w:t>.</w:t>
      </w:r>
      <w:r w:rsidR="003E4E8B">
        <w:t xml:space="preserve"> (</w:t>
      </w:r>
      <w:r w:rsidRPr="003E4E8B">
        <w:t>Болото</w:t>
      </w:r>
      <w:r w:rsidR="003E4E8B" w:rsidRPr="003E4E8B">
        <w:t>)</w:t>
      </w:r>
    </w:p>
    <w:p w:rsidR="003E4E8B" w:rsidRDefault="00F72F57" w:rsidP="003E4E8B">
      <w:r w:rsidRPr="003E4E8B">
        <w:t xml:space="preserve">Море есть </w:t>
      </w:r>
      <w:r w:rsidR="003E4E8B">
        <w:t>-</w:t>
      </w:r>
      <w:r w:rsidRPr="003E4E8B">
        <w:t xml:space="preserve"> плавать нельзя, дороги есть </w:t>
      </w:r>
      <w:r w:rsidR="003E4E8B">
        <w:t>-</w:t>
      </w:r>
      <w:r w:rsidRPr="003E4E8B">
        <w:t xml:space="preserve"> ехать нельзя, земля есть </w:t>
      </w:r>
      <w:r w:rsidR="003E4E8B">
        <w:t>-</w:t>
      </w:r>
      <w:r w:rsidRPr="003E4E8B">
        <w:t xml:space="preserve"> пахать нельзя</w:t>
      </w:r>
      <w:r w:rsidR="003E4E8B" w:rsidRPr="003E4E8B">
        <w:t>.</w:t>
      </w:r>
      <w:r w:rsidR="003E4E8B">
        <w:t xml:space="preserve"> (</w:t>
      </w:r>
      <w:r w:rsidRPr="003E4E8B">
        <w:t>Географическая карта</w:t>
      </w:r>
      <w:r w:rsidR="003E4E8B" w:rsidRPr="003E4E8B">
        <w:t>)</w:t>
      </w:r>
    </w:p>
    <w:p w:rsidR="003E4E8B" w:rsidRDefault="00F72F57" w:rsidP="003E4E8B">
      <w:r w:rsidRPr="003E4E8B">
        <w:t>Я сборник карт, от ударенья зависят два моих значенья, захочешь, превращусь в названье блестящей шелковистой ткани</w:t>
      </w:r>
      <w:r w:rsidR="003E4E8B" w:rsidRPr="003E4E8B">
        <w:t>.</w:t>
      </w:r>
      <w:r w:rsidR="003E4E8B">
        <w:t xml:space="preserve"> (</w:t>
      </w:r>
      <w:r w:rsidRPr="003E4E8B">
        <w:t>Атлас</w:t>
      </w:r>
      <w:r w:rsidR="003E4E8B" w:rsidRPr="003E4E8B">
        <w:t>)</w:t>
      </w:r>
    </w:p>
    <w:p w:rsidR="003E4E8B" w:rsidRDefault="003E4E8B" w:rsidP="003E4E8B">
      <w:r>
        <w:t>(</w:t>
      </w:r>
      <w:r w:rsidR="00F72F57" w:rsidRPr="003E4E8B">
        <w:t>Слово жюри</w:t>
      </w:r>
      <w:r w:rsidRPr="003E4E8B">
        <w:t>)</w:t>
      </w:r>
    </w:p>
    <w:p w:rsidR="003E4E8B" w:rsidRDefault="00F72F57" w:rsidP="003E4E8B">
      <w:r w:rsidRPr="003E4E8B">
        <w:t>4 конкурс “Что бы это значило</w:t>
      </w:r>
      <w:r w:rsidR="003E4E8B">
        <w:t>?"</w:t>
      </w:r>
    </w:p>
    <w:p w:rsidR="003E4E8B" w:rsidRDefault="00F72F57" w:rsidP="003E4E8B">
      <w:r w:rsidRPr="003E4E8B">
        <w:t>Каждой команде раздаются карточки с цифрами и пустыми клетками</w:t>
      </w:r>
      <w:r w:rsidR="003E4E8B" w:rsidRPr="003E4E8B">
        <w:t>.</w:t>
      </w:r>
    </w:p>
    <w:p w:rsidR="003E4E8B" w:rsidRDefault="00F72F57" w:rsidP="003E4E8B">
      <w:r w:rsidRPr="003E4E8B">
        <w:t xml:space="preserve">Ваша задача </w:t>
      </w:r>
      <w:r w:rsidR="003E4E8B">
        <w:t>-</w:t>
      </w:r>
      <w:r w:rsidRPr="003E4E8B">
        <w:t xml:space="preserve"> написать в пустых клетках, что означает каждая цифра</w:t>
      </w:r>
      <w:r w:rsidR="003E4E8B" w:rsidRPr="003E4E8B">
        <w:t xml:space="preserve">. </w:t>
      </w:r>
      <w:r w:rsidRPr="003E4E8B">
        <w:t>Чья команда вперед справится, поднимает руку</w:t>
      </w:r>
      <w:r w:rsidR="003E4E8B" w:rsidRPr="003E4E8B">
        <w:t>.</w:t>
      </w:r>
    </w:p>
    <w:p w:rsidR="003E4E8B" w:rsidRDefault="00F72F57" w:rsidP="003E4E8B">
      <w:r w:rsidRPr="003E4E8B">
        <w:t>Содержание карточек</w:t>
      </w:r>
      <w:r w:rsidR="003E4E8B" w:rsidRPr="003E4E8B">
        <w:t>:</w:t>
      </w:r>
    </w:p>
    <w:p w:rsidR="00F72F57" w:rsidRPr="003E4E8B" w:rsidRDefault="00F72F57" w:rsidP="003E4E8B">
      <w:r w:rsidRPr="003E4E8B">
        <w:t>78</w:t>
      </w:r>
      <w:r w:rsidR="003E4E8B" w:rsidRPr="003E4E8B">
        <w:t xml:space="preserve">% - </w:t>
      </w:r>
      <w:r w:rsidRPr="003E4E8B">
        <w:t>содержание азота в воздухе</w:t>
      </w:r>
    </w:p>
    <w:p w:rsidR="00F72F57" w:rsidRPr="003E4E8B" w:rsidRDefault="00F72F57" w:rsidP="003E4E8B">
      <w:r w:rsidRPr="003E4E8B">
        <w:t>35</w:t>
      </w:r>
      <w:r w:rsidR="003E4E8B" w:rsidRPr="003E4E8B">
        <w:t>%</w:t>
      </w:r>
      <w:r w:rsidRPr="003E4E8B">
        <w:t>0</w:t>
      </w:r>
      <w:r w:rsidR="003E4E8B" w:rsidRPr="003E4E8B">
        <w:t xml:space="preserve"> - </w:t>
      </w:r>
      <w:r w:rsidRPr="003E4E8B">
        <w:t>средняя соленость океана</w:t>
      </w:r>
    </w:p>
    <w:p w:rsidR="00F72F57" w:rsidRPr="003E4E8B" w:rsidRDefault="00F72F57" w:rsidP="003E4E8B">
      <w:r w:rsidRPr="003E4E8B">
        <w:t xml:space="preserve">11022 м </w:t>
      </w:r>
      <w:r w:rsidR="003E4E8B">
        <w:t>-</w:t>
      </w:r>
      <w:r w:rsidRPr="003E4E8B">
        <w:t xml:space="preserve"> глубина Марианского желоба</w:t>
      </w:r>
    </w:p>
    <w:p w:rsidR="00F72F57" w:rsidRPr="003E4E8B" w:rsidRDefault="00F72F57" w:rsidP="003E4E8B">
      <w:r w:rsidRPr="003E4E8B">
        <w:t>7 млн</w:t>
      </w:r>
      <w:r w:rsidR="003E4E8B" w:rsidRPr="003E4E8B">
        <w:t xml:space="preserve">. </w:t>
      </w:r>
      <w:r w:rsidR="003E4E8B">
        <w:t>кв.км</w:t>
      </w:r>
      <w:r w:rsidRPr="003E4E8B">
        <w:t xml:space="preserve"> </w:t>
      </w:r>
      <w:r w:rsidR="003E4E8B">
        <w:t>-</w:t>
      </w:r>
      <w:r w:rsidRPr="003E4E8B">
        <w:t xml:space="preserve"> площадь бассейна Амазонки</w:t>
      </w:r>
    </w:p>
    <w:p w:rsidR="00F72F57" w:rsidRPr="003E4E8B" w:rsidRDefault="00F72F57" w:rsidP="003E4E8B">
      <w:r w:rsidRPr="003E4E8B">
        <w:t xml:space="preserve">1054 м </w:t>
      </w:r>
      <w:r w:rsidR="003E4E8B">
        <w:t>-</w:t>
      </w:r>
      <w:r w:rsidRPr="003E4E8B">
        <w:t xml:space="preserve"> высота водопада Анхель</w:t>
      </w:r>
    </w:p>
    <w:p w:rsidR="003E4E8B" w:rsidRDefault="00F72F57" w:rsidP="003E4E8B">
      <w:r w:rsidRPr="003E4E8B">
        <w:t xml:space="preserve">1620 м </w:t>
      </w:r>
      <w:r w:rsidR="003E4E8B">
        <w:t>-</w:t>
      </w:r>
      <w:r w:rsidRPr="003E4E8B">
        <w:t xml:space="preserve"> глубина озера Байкал</w:t>
      </w:r>
    </w:p>
    <w:p w:rsidR="003E4E8B" w:rsidRDefault="003E4E8B" w:rsidP="003E4E8B">
      <w:r>
        <w:t>(</w:t>
      </w:r>
      <w:r w:rsidR="00F72F57" w:rsidRPr="003E4E8B">
        <w:t>Результаты работы оценивает жюри</w:t>
      </w:r>
      <w:r w:rsidRPr="003E4E8B">
        <w:t>)</w:t>
      </w:r>
    </w:p>
    <w:p w:rsidR="003E4E8B" w:rsidRDefault="00F72F57" w:rsidP="003E4E8B">
      <w:r w:rsidRPr="003E4E8B">
        <w:t>А теперь, ребята, отгадайте, о чем пойдет речь в нашем следующем конкурсе</w:t>
      </w:r>
      <w:r w:rsidR="003E4E8B" w:rsidRPr="003E4E8B">
        <w:t>?</w:t>
      </w:r>
    </w:p>
    <w:p w:rsidR="00F72F57" w:rsidRPr="003E4E8B" w:rsidRDefault="00F72F57" w:rsidP="003E4E8B">
      <w:r w:rsidRPr="003E4E8B">
        <w:t>Чуть дрожит на ветерке</w:t>
      </w:r>
    </w:p>
    <w:p w:rsidR="00F72F57" w:rsidRPr="003E4E8B" w:rsidRDefault="00F72F57" w:rsidP="003E4E8B">
      <w:r w:rsidRPr="003E4E8B">
        <w:t>Лента на просторе,</w:t>
      </w:r>
    </w:p>
    <w:p w:rsidR="003E4E8B" w:rsidRDefault="00F72F57" w:rsidP="003E4E8B">
      <w:r w:rsidRPr="003E4E8B">
        <w:t>Узкий кончик в роднике,</w:t>
      </w:r>
    </w:p>
    <w:p w:rsidR="003E4E8B" w:rsidRDefault="00F72F57" w:rsidP="003E4E8B">
      <w:r w:rsidRPr="003E4E8B">
        <w:t>А широкий</w:t>
      </w:r>
      <w:r w:rsidR="003E4E8B" w:rsidRPr="003E4E8B">
        <w:t xml:space="preserve"> - </w:t>
      </w:r>
      <w:r w:rsidRPr="003E4E8B">
        <w:t>в море</w:t>
      </w:r>
      <w:r w:rsidR="003E4E8B" w:rsidRPr="003E4E8B">
        <w:t>.</w:t>
      </w:r>
      <w:r w:rsidR="003E4E8B">
        <w:t xml:space="preserve"> (</w:t>
      </w:r>
      <w:r w:rsidRPr="003E4E8B">
        <w:t>Река</w:t>
      </w:r>
      <w:r w:rsidR="003E4E8B" w:rsidRPr="003E4E8B">
        <w:t>)</w:t>
      </w:r>
    </w:p>
    <w:p w:rsidR="003E4E8B" w:rsidRDefault="00F72F57" w:rsidP="003E4E8B">
      <w:r w:rsidRPr="003E4E8B">
        <w:t>5 конкурс “Речной</w:t>
      </w:r>
      <w:r w:rsidR="003E4E8B">
        <w:t>"</w:t>
      </w:r>
    </w:p>
    <w:p w:rsidR="003E4E8B" w:rsidRDefault="00F72F57" w:rsidP="003E4E8B">
      <w:r w:rsidRPr="003E4E8B">
        <w:t>От каждой команды понадобится четыре человека</w:t>
      </w:r>
      <w:r w:rsidR="003E4E8B" w:rsidRPr="003E4E8B">
        <w:t xml:space="preserve">. </w:t>
      </w:r>
      <w:r w:rsidRPr="003E4E8B">
        <w:t>Нужно на схеме речной системы указать ее части</w:t>
      </w:r>
      <w:r w:rsidR="003E4E8B" w:rsidRPr="003E4E8B">
        <w:t xml:space="preserve">. </w:t>
      </w:r>
      <w:r w:rsidRPr="003E4E8B">
        <w:t>Каждый игрок бежит и записывает одно название</w:t>
      </w:r>
      <w:r w:rsidR="003E4E8B">
        <w:t xml:space="preserve"> (</w:t>
      </w:r>
      <w:r w:rsidRPr="003E4E8B">
        <w:t>исток, устье, правый приток, левый приток</w:t>
      </w:r>
      <w:r w:rsidR="003E4E8B" w:rsidRPr="003E4E8B">
        <w:t>).</w:t>
      </w:r>
    </w:p>
    <w:p w:rsidR="003E4E8B" w:rsidRDefault="00F72F57" w:rsidP="003E4E8B">
      <w:r w:rsidRPr="003E4E8B">
        <w:t>Ребята, вы замечательно потрудились, но у нас остался заключительный конкурс</w:t>
      </w:r>
      <w:r w:rsidR="003E4E8B" w:rsidRPr="003E4E8B">
        <w:t>.</w:t>
      </w:r>
    </w:p>
    <w:p w:rsidR="003E4E8B" w:rsidRDefault="00F72F57" w:rsidP="003E4E8B">
      <w:r w:rsidRPr="003E4E8B">
        <w:t>6 конкурс “Изобрази пословицу</w:t>
      </w:r>
      <w:r w:rsidR="003E4E8B">
        <w:t>"</w:t>
      </w:r>
    </w:p>
    <w:p w:rsidR="003E4E8B" w:rsidRDefault="00F72F57" w:rsidP="003E4E8B">
      <w:r w:rsidRPr="003E4E8B">
        <w:t>Команды получают по одной пословице или поговорке</w:t>
      </w:r>
      <w:r w:rsidR="003E4E8B" w:rsidRPr="003E4E8B">
        <w:t xml:space="preserve">. </w:t>
      </w:r>
      <w:r w:rsidRPr="003E4E8B">
        <w:t>Игроки должны изобразить пословицу на листе бумаги так, чтобы соперники ее отгадали</w:t>
      </w:r>
      <w:r w:rsidR="003E4E8B" w:rsidRPr="003E4E8B">
        <w:t>.</w:t>
      </w:r>
    </w:p>
    <w:p w:rsidR="003E4E8B" w:rsidRDefault="00F72F57" w:rsidP="003E4E8B">
      <w:r w:rsidRPr="003E4E8B">
        <w:t>“Умный в гору не пойдет, умный гору обойдет</w:t>
      </w:r>
      <w:r w:rsidR="003E4E8B">
        <w:t>".</w:t>
      </w:r>
    </w:p>
    <w:p w:rsidR="003E4E8B" w:rsidRDefault="00F72F57" w:rsidP="003E4E8B">
      <w:r w:rsidRPr="003E4E8B">
        <w:t>“Сколько волка не корми, он все равно в лес смотрит</w:t>
      </w:r>
      <w:r w:rsidR="003E4E8B">
        <w:t>".</w:t>
      </w:r>
    </w:p>
    <w:p w:rsidR="003E4E8B" w:rsidRDefault="00F72F57" w:rsidP="003E4E8B">
      <w:r w:rsidRPr="003E4E8B">
        <w:t>Вопросы болельщикам</w:t>
      </w:r>
    </w:p>
    <w:p w:rsidR="003E4E8B" w:rsidRDefault="00F72F57" w:rsidP="003E4E8B">
      <w:r w:rsidRPr="003E4E8B">
        <w:t>Прибор для определения сторон горизонта</w:t>
      </w:r>
      <w:r w:rsidR="003E4E8B" w:rsidRPr="003E4E8B">
        <w:t>.</w:t>
      </w:r>
      <w:r w:rsidR="003E4E8B">
        <w:t xml:space="preserve"> (</w:t>
      </w:r>
      <w:r w:rsidRPr="003E4E8B">
        <w:t>Компас</w:t>
      </w:r>
      <w:r w:rsidR="003E4E8B" w:rsidRPr="003E4E8B">
        <w:t>)</w:t>
      </w:r>
    </w:p>
    <w:p w:rsidR="003E4E8B" w:rsidRDefault="00F72F57" w:rsidP="003E4E8B">
      <w:r w:rsidRPr="003E4E8B">
        <w:t>Неровности земной поверхности</w:t>
      </w:r>
      <w:r w:rsidR="003E4E8B" w:rsidRPr="003E4E8B">
        <w:t>.</w:t>
      </w:r>
      <w:r w:rsidR="003E4E8B">
        <w:t xml:space="preserve"> (</w:t>
      </w:r>
      <w:r w:rsidRPr="003E4E8B">
        <w:t>Рельеф</w:t>
      </w:r>
      <w:r w:rsidR="003E4E8B" w:rsidRPr="003E4E8B">
        <w:t>)</w:t>
      </w:r>
    </w:p>
    <w:p w:rsidR="003E4E8B" w:rsidRDefault="00F72F57" w:rsidP="003E4E8B">
      <w:r w:rsidRPr="003E4E8B">
        <w:t>Уменьшенная модель Земли</w:t>
      </w:r>
      <w:r w:rsidR="003E4E8B" w:rsidRPr="003E4E8B">
        <w:t>.</w:t>
      </w:r>
      <w:r w:rsidR="003E4E8B">
        <w:t xml:space="preserve"> (</w:t>
      </w:r>
      <w:r w:rsidRPr="003E4E8B">
        <w:t>Глобус</w:t>
      </w:r>
      <w:r w:rsidR="003E4E8B" w:rsidRPr="003E4E8B">
        <w:t>)</w:t>
      </w:r>
    </w:p>
    <w:p w:rsidR="003E4E8B" w:rsidRDefault="00F72F57" w:rsidP="003E4E8B">
      <w:r w:rsidRPr="003E4E8B">
        <w:t>Самый холодный океан</w:t>
      </w:r>
      <w:r w:rsidR="003E4E8B" w:rsidRPr="003E4E8B">
        <w:t>.</w:t>
      </w:r>
      <w:r w:rsidR="003E4E8B">
        <w:t xml:space="preserve"> (</w:t>
      </w:r>
      <w:r w:rsidRPr="003E4E8B">
        <w:t>Северный Ледовитый</w:t>
      </w:r>
      <w:r w:rsidR="003E4E8B" w:rsidRPr="003E4E8B">
        <w:t>)</w:t>
      </w:r>
    </w:p>
    <w:p w:rsidR="003E4E8B" w:rsidRDefault="00F72F57" w:rsidP="003E4E8B">
      <w:r w:rsidRPr="003E4E8B">
        <w:t>Самый большой океан</w:t>
      </w:r>
      <w:r w:rsidR="003E4E8B" w:rsidRPr="003E4E8B">
        <w:t>.</w:t>
      </w:r>
      <w:r w:rsidR="003E4E8B">
        <w:t xml:space="preserve"> (</w:t>
      </w:r>
      <w:r w:rsidRPr="003E4E8B">
        <w:t>Тихий</w:t>
      </w:r>
      <w:r w:rsidR="003E4E8B" w:rsidRPr="003E4E8B">
        <w:t>)</w:t>
      </w:r>
    </w:p>
    <w:p w:rsidR="003E4E8B" w:rsidRDefault="00F72F57" w:rsidP="003E4E8B">
      <w:r w:rsidRPr="003E4E8B">
        <w:t>Плавающие обломки материкового льда</w:t>
      </w:r>
      <w:r w:rsidR="003E4E8B" w:rsidRPr="003E4E8B">
        <w:t>.</w:t>
      </w:r>
      <w:r w:rsidR="003E4E8B">
        <w:t xml:space="preserve"> (</w:t>
      </w:r>
      <w:r w:rsidRPr="003E4E8B">
        <w:t>Айсберги</w:t>
      </w:r>
      <w:r w:rsidR="003E4E8B" w:rsidRPr="003E4E8B">
        <w:t>)</w:t>
      </w:r>
    </w:p>
    <w:p w:rsidR="003E4E8B" w:rsidRDefault="00F72F57" w:rsidP="003E4E8B">
      <w:r w:rsidRPr="003E4E8B">
        <w:t>Горы, расположенные между Европой и Азией</w:t>
      </w:r>
      <w:r w:rsidR="003E4E8B" w:rsidRPr="003E4E8B">
        <w:t>.</w:t>
      </w:r>
      <w:r w:rsidR="003E4E8B">
        <w:t xml:space="preserve"> (</w:t>
      </w:r>
      <w:r w:rsidRPr="003E4E8B">
        <w:t>Уральские</w:t>
      </w:r>
      <w:r w:rsidR="003E4E8B" w:rsidRPr="003E4E8B">
        <w:t>)</w:t>
      </w:r>
    </w:p>
    <w:p w:rsidR="003E4E8B" w:rsidRDefault="00F72F57" w:rsidP="003E4E8B">
      <w:r w:rsidRPr="003E4E8B">
        <w:t>Самый холодный материк</w:t>
      </w:r>
      <w:r w:rsidR="003E4E8B" w:rsidRPr="003E4E8B">
        <w:t>.</w:t>
      </w:r>
      <w:r w:rsidR="003E4E8B">
        <w:t xml:space="preserve"> (</w:t>
      </w:r>
      <w:r w:rsidRPr="003E4E8B">
        <w:t>Антарктида</w:t>
      </w:r>
      <w:r w:rsidR="003E4E8B" w:rsidRPr="003E4E8B">
        <w:t>)</w:t>
      </w:r>
    </w:p>
    <w:p w:rsidR="003E4E8B" w:rsidRDefault="00F72F57" w:rsidP="003E4E8B">
      <w:r w:rsidRPr="003E4E8B">
        <w:t>Полуостров в России, знаменитый своими вулканами</w:t>
      </w:r>
      <w:r w:rsidR="003E4E8B" w:rsidRPr="003E4E8B">
        <w:t>.</w:t>
      </w:r>
      <w:r w:rsidR="003E4E8B">
        <w:t xml:space="preserve"> (</w:t>
      </w:r>
      <w:r w:rsidRPr="003E4E8B">
        <w:t>Камчатка</w:t>
      </w:r>
      <w:r w:rsidR="003E4E8B" w:rsidRPr="003E4E8B">
        <w:t>)</w:t>
      </w:r>
    </w:p>
    <w:p w:rsidR="003E4E8B" w:rsidRDefault="00F72F57" w:rsidP="003E4E8B">
      <w:r w:rsidRPr="003E4E8B">
        <w:t>Нелетающая птица Антарктиды</w:t>
      </w:r>
      <w:r w:rsidR="003E4E8B" w:rsidRPr="003E4E8B">
        <w:t>.</w:t>
      </w:r>
      <w:r w:rsidR="003E4E8B">
        <w:t xml:space="preserve"> (</w:t>
      </w:r>
      <w:r w:rsidRPr="003E4E8B">
        <w:t>Пингвин</w:t>
      </w:r>
      <w:r w:rsidR="003E4E8B" w:rsidRPr="003E4E8B">
        <w:t>)</w:t>
      </w:r>
    </w:p>
    <w:p w:rsidR="003E4E8B" w:rsidRDefault="00F72F57" w:rsidP="003E4E8B">
      <w:r w:rsidRPr="003E4E8B">
        <w:t>Прибор для определения атмосферного давления</w:t>
      </w:r>
      <w:r w:rsidR="003E4E8B" w:rsidRPr="003E4E8B">
        <w:t>.</w:t>
      </w:r>
      <w:r w:rsidR="003E4E8B">
        <w:t xml:space="preserve"> (</w:t>
      </w:r>
      <w:r w:rsidRPr="003E4E8B">
        <w:t>Барометр</w:t>
      </w:r>
      <w:r w:rsidR="003E4E8B" w:rsidRPr="003E4E8B">
        <w:t>)</w:t>
      </w:r>
    </w:p>
    <w:p w:rsidR="003E4E8B" w:rsidRDefault="00F72F57" w:rsidP="003E4E8B">
      <w:r w:rsidRPr="003E4E8B">
        <w:t>Прибор для определения температуры воздуха</w:t>
      </w:r>
      <w:r w:rsidR="003E4E8B" w:rsidRPr="003E4E8B">
        <w:t>.</w:t>
      </w:r>
      <w:r w:rsidR="003E4E8B">
        <w:t xml:space="preserve"> (</w:t>
      </w:r>
      <w:r w:rsidRPr="003E4E8B">
        <w:t>Термометр</w:t>
      </w:r>
      <w:r w:rsidR="003E4E8B" w:rsidRPr="003E4E8B">
        <w:t>)</w:t>
      </w:r>
    </w:p>
    <w:p w:rsidR="003E4E8B" w:rsidRDefault="00F72F57" w:rsidP="003E4E8B">
      <w:r w:rsidRPr="003E4E8B">
        <w:t>Самое соленое море в мире</w:t>
      </w:r>
      <w:r w:rsidR="003E4E8B" w:rsidRPr="003E4E8B">
        <w:t>.</w:t>
      </w:r>
      <w:r w:rsidR="003E4E8B">
        <w:t xml:space="preserve"> (</w:t>
      </w:r>
      <w:r w:rsidRPr="003E4E8B">
        <w:t>Красное</w:t>
      </w:r>
      <w:r w:rsidR="003E4E8B" w:rsidRPr="003E4E8B">
        <w:t>)</w:t>
      </w:r>
    </w:p>
    <w:p w:rsidR="00D6294A" w:rsidRDefault="00F72F57" w:rsidP="003E4E8B">
      <w:r w:rsidRPr="003E4E8B">
        <w:t>Подвед</w:t>
      </w:r>
      <w:r w:rsidR="00696659" w:rsidRPr="003E4E8B">
        <w:t>ение итогов, награждение команд</w:t>
      </w:r>
      <w:r w:rsidR="003E4E8B" w:rsidRPr="003E4E8B">
        <w:t xml:space="preserve"> [</w:t>
      </w:r>
      <w:r w:rsidRPr="003E4E8B">
        <w:t>36</w:t>
      </w:r>
      <w:r w:rsidR="003E4E8B">
        <w:t>],</w:t>
      </w:r>
      <w:r w:rsidR="003E4E8B" w:rsidRPr="003E4E8B">
        <w:t xml:space="preserve"> [</w:t>
      </w:r>
      <w:r w:rsidRPr="003E4E8B">
        <w:t>37</w:t>
      </w:r>
      <w:r w:rsidR="003E4E8B" w:rsidRPr="003E4E8B">
        <w:t>].</w:t>
      </w:r>
    </w:p>
    <w:p w:rsidR="00F72F57" w:rsidRDefault="00D6294A" w:rsidP="00D6294A">
      <w:pPr>
        <w:pStyle w:val="2"/>
      </w:pPr>
      <w:r>
        <w:br w:type="page"/>
      </w:r>
      <w:bookmarkStart w:id="17" w:name="_Toc242580417"/>
      <w:r w:rsidR="00900E21" w:rsidRPr="003E4E8B">
        <w:t>Тесты</w:t>
      </w:r>
      <w:bookmarkEnd w:id="17"/>
    </w:p>
    <w:p w:rsidR="00900E21" w:rsidRPr="00900E21" w:rsidRDefault="00900E21" w:rsidP="00900E21"/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Звезда</w:t>
      </w:r>
      <w:r w:rsidR="003E4E8B" w:rsidRPr="003E4E8B">
        <w:t xml:space="preserve"> - </w:t>
      </w:r>
      <w:r w:rsidRPr="003E4E8B">
        <w:t>это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огромный раскаленный газовый шар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шарообразное тело, состоящее из раскаленной плазмы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шарообразное тело, которое светит отраженным светом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Звезды состоят из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Звезды состоят в основном из водорода и гелия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звезды состоят в основном из углерода, кремния, железа и других тяжелых элементов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состав звезд не известен</w:t>
      </w:r>
      <w:r w:rsidR="003E4E8B" w:rsidRPr="003E4E8B">
        <w:t>.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>Выделение энергии в недрах звезд происходит в результате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атомных реакциях распада урана и плутония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химических реакций сгорания вещества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термоядерных реакциях превращения водорода в гелий</w:t>
      </w:r>
      <w:r w:rsid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неизвестных науке процессов</w:t>
      </w:r>
      <w:r w:rsidR="003E4E8B" w:rsidRPr="003E4E8B">
        <w:t>.</w:t>
      </w:r>
    </w:p>
    <w:p w:rsidR="003E4E8B" w:rsidRDefault="00F72F57" w:rsidP="003E4E8B">
      <w:r w:rsidRPr="003E4E8B">
        <w:t>4</w:t>
      </w:r>
      <w:r w:rsidR="003E4E8B" w:rsidRPr="003E4E8B">
        <w:t xml:space="preserve">. </w:t>
      </w:r>
      <w:r w:rsidRPr="003E4E8B">
        <w:t>Давление и температура в центре звезды определяются прежде всего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светимостью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температурой атмосферы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массой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химическим составом</w:t>
      </w:r>
      <w:r w:rsidR="003E4E8B" w:rsidRPr="003E4E8B">
        <w:t>;</w:t>
      </w:r>
    </w:p>
    <w:p w:rsidR="003E4E8B" w:rsidRDefault="00F72F57" w:rsidP="003E4E8B">
      <w:r w:rsidRPr="003E4E8B">
        <w:t>5</w:t>
      </w:r>
      <w:r w:rsidR="003E4E8B" w:rsidRPr="003E4E8B">
        <w:t xml:space="preserve">) </w:t>
      </w:r>
      <w:r w:rsidRPr="003E4E8B">
        <w:t>размерами</w:t>
      </w:r>
      <w:r w:rsidR="003E4E8B" w:rsidRPr="003E4E8B">
        <w:t>.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>Различия в спектрах звезд определяются в первую очередь различием их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возрастов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температур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светимостей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химического состава</w:t>
      </w:r>
      <w:r w:rsidR="003E4E8B" w:rsidRPr="003E4E8B">
        <w:t>;</w:t>
      </w:r>
    </w:p>
    <w:p w:rsidR="003E4E8B" w:rsidRDefault="00F72F57" w:rsidP="003E4E8B">
      <w:r w:rsidRPr="003E4E8B">
        <w:t>5</w:t>
      </w:r>
      <w:r w:rsidR="003E4E8B" w:rsidRPr="003E4E8B">
        <w:t xml:space="preserve">) </w:t>
      </w:r>
      <w:r w:rsidRPr="003E4E8B">
        <w:t>размеров</w:t>
      </w:r>
      <w:r w:rsidR="003E4E8B" w:rsidRPr="003E4E8B">
        <w:t>.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Скорость эволюции звезды зависит прежде всего от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размеров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массы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светимости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температуры поверхности</w:t>
      </w:r>
      <w:r w:rsidR="003E4E8B" w:rsidRPr="003E4E8B">
        <w:t>;</w:t>
      </w:r>
    </w:p>
    <w:p w:rsidR="003E4E8B" w:rsidRDefault="00F72F57" w:rsidP="003E4E8B">
      <w:r w:rsidRPr="003E4E8B">
        <w:t>5</w:t>
      </w:r>
      <w:r w:rsidR="003E4E8B" w:rsidRPr="003E4E8B">
        <w:t xml:space="preserve">) </w:t>
      </w:r>
      <w:r w:rsidRPr="003E4E8B">
        <w:t>плотности</w:t>
      </w:r>
      <w:r w:rsidR="003E4E8B" w:rsidRPr="003E4E8B">
        <w:t>.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Звезды с ядрами массой до 1,5 масс Солнца становятся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белыми карликами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нейтронными звездами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черными дырами</w:t>
      </w:r>
      <w:r w:rsidR="003E4E8B" w:rsidRPr="003E4E8B">
        <w:t>;</w:t>
      </w:r>
    </w:p>
    <w:p w:rsidR="003E4E8B" w:rsidRDefault="00F72F57" w:rsidP="003E4E8B">
      <w:r w:rsidRPr="003E4E8B">
        <w:t>8</w:t>
      </w:r>
      <w:r w:rsidR="003E4E8B" w:rsidRPr="003E4E8B">
        <w:t xml:space="preserve">. </w:t>
      </w:r>
      <w:r w:rsidRPr="003E4E8B">
        <w:t>Звезды с ядрами массой от 1,5 до 3</w:t>
      </w:r>
      <w:r w:rsidR="003E4E8B">
        <w:t xml:space="preserve"> (</w:t>
      </w:r>
      <w:r w:rsidRPr="003E4E8B">
        <w:t>10</w:t>
      </w:r>
      <w:r w:rsidR="003E4E8B" w:rsidRPr="003E4E8B">
        <w:t xml:space="preserve">) </w:t>
      </w:r>
      <w:r w:rsidRPr="003E4E8B">
        <w:t>масс Солнца становятся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белыми карликами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нейтронными звездами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черными дырами</w:t>
      </w:r>
      <w:r w:rsidR="003E4E8B" w:rsidRPr="003E4E8B">
        <w:t>;</w:t>
      </w:r>
    </w:p>
    <w:p w:rsidR="003E4E8B" w:rsidRDefault="00F72F57" w:rsidP="003E4E8B">
      <w:r w:rsidRPr="003E4E8B">
        <w:t>9</w:t>
      </w:r>
      <w:r w:rsidR="003E4E8B" w:rsidRPr="003E4E8B">
        <w:t xml:space="preserve">. </w:t>
      </w:r>
      <w:r w:rsidRPr="003E4E8B">
        <w:t>Звезды с ядрами массой свыше 3</w:t>
      </w:r>
      <w:r w:rsidR="003E4E8B">
        <w:t xml:space="preserve"> (</w:t>
      </w:r>
      <w:r w:rsidRPr="003E4E8B">
        <w:t>10</w:t>
      </w:r>
      <w:r w:rsidR="003E4E8B" w:rsidRPr="003E4E8B">
        <w:t xml:space="preserve">) </w:t>
      </w:r>
      <w:r w:rsidRPr="003E4E8B">
        <w:t>масс Солнца становятся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белыми карликами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нейтронными звездами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черными дырами</w:t>
      </w:r>
      <w:r w:rsidR="003E4E8B" w:rsidRPr="003E4E8B">
        <w:t>.</w:t>
      </w:r>
    </w:p>
    <w:p w:rsidR="003E4E8B" w:rsidRDefault="00F72F57" w:rsidP="003E4E8B">
      <w:r w:rsidRPr="003E4E8B">
        <w:t>10</w:t>
      </w:r>
      <w:r w:rsidR="003E4E8B" w:rsidRPr="003E4E8B">
        <w:t xml:space="preserve">. </w:t>
      </w:r>
      <w:r w:rsidRPr="003E4E8B">
        <w:t>Подберите описание к основным стадиям эволюции звезд</w:t>
      </w:r>
      <w:r w:rsid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. </w:t>
      </w:r>
      <w:r w:rsidRPr="003E4E8B">
        <w:t>Образование элементов до железа</w:t>
      </w:r>
      <w:r w:rsidR="003E4E8B" w:rsidRPr="003E4E8B">
        <w:t xml:space="preserve"> -</w:t>
      </w:r>
      <w:r w:rsidR="003E4E8B">
        <w:t xml:space="preserve"> </w:t>
      </w:r>
      <w:r w:rsidRPr="003E4E8B">
        <w:t>Б</w:t>
      </w:r>
      <w:r w:rsidR="003E4E8B" w:rsidRPr="003E4E8B">
        <w:t xml:space="preserve">. </w:t>
      </w:r>
      <w:r w:rsidRPr="003E4E8B">
        <w:t>Гравитационное сжатие туманности</w:t>
      </w:r>
      <w:r w:rsidR="003E4E8B" w:rsidRPr="003E4E8B">
        <w:t xml:space="preserve"> -</w:t>
      </w:r>
      <w:r w:rsidR="003E4E8B">
        <w:t xml:space="preserve"> </w:t>
      </w:r>
      <w:r w:rsidRPr="003E4E8B">
        <w:t>В</w:t>
      </w:r>
      <w:r w:rsidR="003E4E8B" w:rsidRPr="003E4E8B">
        <w:t>.</w:t>
      </w:r>
      <w:r w:rsidR="003E4E8B">
        <w:t xml:space="preserve"> "</w:t>
      </w:r>
      <w:r w:rsidRPr="003E4E8B">
        <w:t>Горение</w:t>
      </w:r>
      <w:r w:rsidR="003E4E8B">
        <w:t xml:space="preserve">" </w:t>
      </w:r>
      <w:r w:rsidRPr="003E4E8B">
        <w:t xml:space="preserve">гелия </w:t>
      </w:r>
      <w:r w:rsidR="003E4E8B">
        <w:t xml:space="preserve">- </w:t>
      </w:r>
      <w:r w:rsidRPr="003E4E8B">
        <w:t>Г</w:t>
      </w:r>
      <w:r w:rsidR="003E4E8B" w:rsidRPr="003E4E8B">
        <w:t xml:space="preserve">. </w:t>
      </w:r>
      <w:r w:rsidRPr="003E4E8B">
        <w:t xml:space="preserve">Нейтронная звезда </w:t>
      </w:r>
      <w:r w:rsidR="003E4E8B">
        <w:t xml:space="preserve">- </w:t>
      </w:r>
      <w:r w:rsidRPr="003E4E8B">
        <w:t>Д</w:t>
      </w:r>
      <w:r w:rsidR="003E4E8B" w:rsidRPr="003E4E8B">
        <w:t xml:space="preserve">. </w:t>
      </w:r>
      <w:r w:rsidRPr="003E4E8B">
        <w:t xml:space="preserve">На конечной стадии </w:t>
      </w:r>
      <w:r w:rsidR="003E4E8B">
        <w:t>-</w:t>
      </w:r>
      <w:r w:rsidRPr="003E4E8B">
        <w:t xml:space="preserve"> невидимый сверхплотный объект диаметром 3 км </w:t>
      </w:r>
      <w:r w:rsidR="003E4E8B">
        <w:t xml:space="preserve">- </w:t>
      </w:r>
      <w:r w:rsidRPr="003E4E8B">
        <w:t>Е</w:t>
      </w:r>
      <w:r w:rsidR="003E4E8B" w:rsidRPr="003E4E8B">
        <w:t xml:space="preserve">. </w:t>
      </w:r>
      <w:r w:rsidRPr="003E4E8B">
        <w:t xml:space="preserve">Устойчивое свечение за счет термоядерных реакций превращения водорода в гелий </w:t>
      </w:r>
      <w:r w:rsidR="003E4E8B">
        <w:t xml:space="preserve">- </w:t>
      </w:r>
      <w:r w:rsidRPr="003E4E8B">
        <w:t>Ж</w:t>
      </w:r>
      <w:r w:rsidR="003E4E8B" w:rsidRPr="003E4E8B">
        <w:t xml:space="preserve">. </w:t>
      </w:r>
      <w:r w:rsidRPr="003E4E8B">
        <w:t xml:space="preserve">Сильнейший взрыв </w:t>
      </w:r>
      <w:r w:rsidR="003E4E8B">
        <w:t xml:space="preserve">- </w:t>
      </w:r>
      <w:r w:rsidRPr="003E4E8B">
        <w:t>1</w:t>
      </w:r>
      <w:r w:rsidR="003E4E8B" w:rsidRPr="003E4E8B">
        <w:t xml:space="preserve">) </w:t>
      </w:r>
      <w:r w:rsidRPr="003E4E8B">
        <w:t>черная дыра</w:t>
      </w:r>
      <w:r w:rsidR="003E4E8B">
        <w:t>;</w:t>
      </w:r>
    </w:p>
    <w:p w:rsidR="003E4E8B" w:rsidRDefault="003E4E8B" w:rsidP="003E4E8B">
      <w:r>
        <w:t>2)"</w:t>
      </w:r>
      <w:r w:rsidR="00F72F57" w:rsidRPr="003E4E8B">
        <w:t>горение</w:t>
      </w:r>
      <w:r>
        <w:t xml:space="preserve">" </w:t>
      </w:r>
      <w:r w:rsidR="00F72F57" w:rsidRPr="003E4E8B">
        <w:t>углерода</w:t>
      </w:r>
      <w:r>
        <w:t>;</w:t>
      </w:r>
    </w:p>
    <w:p w:rsidR="003E4E8B" w:rsidRDefault="003E4E8B" w:rsidP="003E4E8B">
      <w:r>
        <w:t>3)</w:t>
      </w:r>
      <w:r w:rsidRPr="003E4E8B">
        <w:t xml:space="preserve"> </w:t>
      </w:r>
      <w:r w:rsidR="00F72F57" w:rsidRPr="003E4E8B">
        <w:t>главная последовательность</w:t>
      </w:r>
      <w:r>
        <w:t>;</w:t>
      </w:r>
    </w:p>
    <w:p w:rsidR="003E4E8B" w:rsidRDefault="003E4E8B" w:rsidP="003E4E8B">
      <w:r>
        <w:t>4)</w:t>
      </w:r>
      <w:r w:rsidRPr="003E4E8B">
        <w:t xml:space="preserve"> </w:t>
      </w:r>
      <w:r w:rsidR="00F72F57" w:rsidRPr="003E4E8B">
        <w:t>протозвезда</w:t>
      </w:r>
      <w:r>
        <w:t>;</w:t>
      </w:r>
    </w:p>
    <w:p w:rsidR="003E4E8B" w:rsidRDefault="003E4E8B" w:rsidP="003E4E8B">
      <w:r>
        <w:t>5)</w:t>
      </w:r>
      <w:r w:rsidRPr="003E4E8B">
        <w:t xml:space="preserve"> </w:t>
      </w:r>
      <w:r w:rsidR="00F72F57" w:rsidRPr="003E4E8B">
        <w:t>пульсар</w:t>
      </w:r>
      <w:r>
        <w:t>;</w:t>
      </w:r>
    </w:p>
    <w:p w:rsidR="003E4E8B" w:rsidRDefault="003E4E8B" w:rsidP="003E4E8B">
      <w:r>
        <w:t>6)</w:t>
      </w:r>
      <w:r w:rsidRPr="003E4E8B">
        <w:t xml:space="preserve"> </w:t>
      </w:r>
      <w:r w:rsidR="00F72F57" w:rsidRPr="003E4E8B">
        <w:t>красный гигант</w:t>
      </w:r>
      <w:r>
        <w:t>;</w:t>
      </w:r>
    </w:p>
    <w:p w:rsidR="003E4E8B" w:rsidRDefault="003E4E8B" w:rsidP="003E4E8B">
      <w:r>
        <w:t>7)</w:t>
      </w:r>
      <w:r w:rsidRPr="003E4E8B">
        <w:t xml:space="preserve"> </w:t>
      </w:r>
      <w:r w:rsidR="00F72F57" w:rsidRPr="003E4E8B">
        <w:t>Сверхновая</w:t>
      </w:r>
      <w:r w:rsidRPr="003E4E8B">
        <w:t>.</w:t>
      </w:r>
    </w:p>
    <w:p w:rsidR="003E4E8B" w:rsidRDefault="00F72F57" w:rsidP="003E4E8B">
      <w:r w:rsidRPr="003E4E8B">
        <w:t>Правильные ответы</w:t>
      </w:r>
      <w:r w:rsidR="003E4E8B" w:rsidRPr="003E4E8B">
        <w:t xml:space="preserve">: </w:t>
      </w:r>
      <w:r w:rsidRPr="003E4E8B">
        <w:t>А</w:t>
      </w:r>
      <w:r w:rsidR="003E4E8B" w:rsidRPr="003E4E8B">
        <w:t xml:space="preserve"> - </w:t>
      </w:r>
      <w:r w:rsidRPr="003E4E8B">
        <w:t>2, Б</w:t>
      </w:r>
      <w:r w:rsidR="003E4E8B" w:rsidRPr="003E4E8B">
        <w:t xml:space="preserve"> - </w:t>
      </w:r>
      <w:r w:rsidRPr="003E4E8B">
        <w:t>4, В</w:t>
      </w:r>
      <w:r w:rsidR="003E4E8B" w:rsidRPr="003E4E8B">
        <w:t xml:space="preserve"> - </w:t>
      </w:r>
      <w:r w:rsidRPr="003E4E8B">
        <w:t>6, Г-5, Д</w:t>
      </w:r>
      <w:r w:rsidR="003E4E8B" w:rsidRPr="003E4E8B">
        <w:t xml:space="preserve"> - </w:t>
      </w:r>
      <w:r w:rsidRPr="003E4E8B">
        <w:t>1, Е</w:t>
      </w:r>
      <w:r w:rsidR="003E4E8B" w:rsidRPr="003E4E8B">
        <w:t xml:space="preserve"> - </w:t>
      </w:r>
      <w:r w:rsidRPr="003E4E8B">
        <w:t>3, Ж</w:t>
      </w:r>
      <w:r w:rsidR="003E4E8B" w:rsidRPr="003E4E8B">
        <w:t xml:space="preserve"> - </w:t>
      </w:r>
      <w:r w:rsidRPr="003E4E8B">
        <w:t>7</w:t>
      </w:r>
      <w:r w:rsidR="003E4E8B" w:rsidRPr="003E4E8B">
        <w:t>.</w:t>
      </w:r>
    </w:p>
    <w:p w:rsidR="003E4E8B" w:rsidRDefault="00F72F57" w:rsidP="003E4E8B">
      <w:r w:rsidRPr="003E4E8B">
        <w:t>11</w:t>
      </w:r>
      <w:r w:rsidR="003E4E8B" w:rsidRPr="003E4E8B">
        <w:t xml:space="preserve">. </w:t>
      </w:r>
      <w:r w:rsidRPr="003E4E8B">
        <w:t>Туманность</w:t>
      </w:r>
      <w:r w:rsidR="003E4E8B" w:rsidRPr="003E4E8B">
        <w:t xml:space="preserve"> - </w:t>
      </w:r>
      <w:r w:rsidRPr="003E4E8B">
        <w:t>это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огромное облако космического газа и пыли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шарообразное тело, которое светит отраженным светом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огромный раскаленный газовый шар</w:t>
      </w:r>
      <w:r w:rsidR="003E4E8B" w:rsidRPr="003E4E8B">
        <w:t>.</w:t>
      </w:r>
    </w:p>
    <w:p w:rsidR="003E4E8B" w:rsidRDefault="00F72F57" w:rsidP="003E4E8B">
      <w:r w:rsidRPr="003E4E8B">
        <w:t>12</w:t>
      </w:r>
      <w:r w:rsidR="003E4E8B" w:rsidRPr="003E4E8B">
        <w:t xml:space="preserve">. </w:t>
      </w:r>
      <w:r w:rsidRPr="003E4E8B">
        <w:t>Туманности состоят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туманности состоят в основном из водорода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туманности состоят в основном из соединений углерода, азота, неона и других тяжелых газов</w:t>
      </w:r>
      <w:r w:rsidR="003E4E8B">
        <w:t xml:space="preserve"> </w:t>
      </w:r>
      <w:r w:rsidRPr="003E4E8B">
        <w:t>3</w:t>
      </w:r>
      <w:r w:rsidR="003E4E8B" w:rsidRPr="003E4E8B">
        <w:t xml:space="preserve">) </w:t>
      </w:r>
      <w:r w:rsidRPr="003E4E8B">
        <w:t>туманности состоят в основном из кремния, железа и других тяжелых элементов</w:t>
      </w:r>
      <w:r w:rsidR="003E4E8B" w:rsidRPr="003E4E8B">
        <w:t>.</w:t>
      </w:r>
    </w:p>
    <w:p w:rsidR="003E4E8B" w:rsidRDefault="00F72F57" w:rsidP="003E4E8B">
      <w:r w:rsidRPr="003E4E8B">
        <w:t>13</w:t>
      </w:r>
      <w:r w:rsidR="003E4E8B" w:rsidRPr="003E4E8B">
        <w:t xml:space="preserve">. </w:t>
      </w:r>
      <w:r w:rsidRPr="003E4E8B">
        <w:t>В результате сверхмощных взрывов звезд образуются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диффузные газопылевые туманности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планетарные и волокнистые туманности</w:t>
      </w:r>
      <w:r w:rsidR="003E4E8B" w:rsidRPr="003E4E8B">
        <w:t>.</w:t>
      </w:r>
    </w:p>
    <w:p w:rsidR="003E4E8B" w:rsidRDefault="00F72F57" w:rsidP="003E4E8B">
      <w:r w:rsidRPr="003E4E8B">
        <w:t>14</w:t>
      </w:r>
      <w:r w:rsidR="003E4E8B" w:rsidRPr="003E4E8B">
        <w:t xml:space="preserve">. </w:t>
      </w:r>
      <w:r w:rsidRPr="003E4E8B">
        <w:t>Образование звезд происходит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в волокнистых туманностях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в диффузных газопылевых туманностях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в планетарных туманностях</w:t>
      </w:r>
      <w:r w:rsidR="003E4E8B" w:rsidRPr="003E4E8B">
        <w:t>.</w:t>
      </w:r>
    </w:p>
    <w:p w:rsidR="003E4E8B" w:rsidRDefault="00F72F57" w:rsidP="003E4E8B">
      <w:r w:rsidRPr="003E4E8B">
        <w:t>15</w:t>
      </w:r>
      <w:r w:rsidR="003E4E8B" w:rsidRPr="003E4E8B">
        <w:t xml:space="preserve">. </w:t>
      </w:r>
      <w:r w:rsidRPr="003E4E8B">
        <w:t>Образование звезд происходит в результате явления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слипания вещества под действием силы тяжести с последующим гравитационным сжатием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гравитационного коллапса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гравитационного сжатия с последующим коллапсом</w:t>
      </w:r>
      <w:r w:rsidR="003E4E8B" w:rsidRPr="003E4E8B">
        <w:t>.</w:t>
      </w:r>
    </w:p>
    <w:p w:rsidR="003E4E8B" w:rsidRDefault="00F72F57" w:rsidP="003E4E8B">
      <w:r w:rsidRPr="003E4E8B">
        <w:t>16</w:t>
      </w:r>
      <w:r w:rsidR="003E4E8B" w:rsidRPr="003E4E8B">
        <w:t xml:space="preserve">. </w:t>
      </w:r>
      <w:r w:rsidRPr="003E4E8B">
        <w:t>Солнце</w:t>
      </w:r>
      <w:r w:rsidR="003E4E8B" w:rsidRPr="003E4E8B">
        <w:t xml:space="preserve"> - </w:t>
      </w:r>
      <w:r w:rsidRPr="003E4E8B">
        <w:t>это</w:t>
      </w:r>
      <w:r w:rsid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звезда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планета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комета</w:t>
      </w:r>
      <w:r w:rsidR="003E4E8B" w:rsidRP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галактика</w:t>
      </w:r>
      <w:r w:rsidR="003E4E8B" w:rsidRPr="003E4E8B">
        <w:t>.</w:t>
      </w:r>
    </w:p>
    <w:p w:rsidR="003E4E8B" w:rsidRDefault="00F72F57" w:rsidP="003E4E8B">
      <w:r w:rsidRPr="003E4E8B">
        <w:t>17</w:t>
      </w:r>
      <w:r w:rsidR="003E4E8B" w:rsidRPr="003E4E8B">
        <w:t xml:space="preserve">. </w:t>
      </w:r>
      <w:r w:rsidRPr="003E4E8B">
        <w:t>Масса Солнца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10</w:t>
      </w:r>
      <w:r w:rsidRPr="003E4E8B">
        <w:rPr>
          <w:vertAlign w:val="superscript"/>
        </w:rPr>
        <w:t>22</w:t>
      </w:r>
      <w:r w:rsidRPr="003E4E8B">
        <w:t xml:space="preserve"> кг, или равна массе Луны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6× 10</w:t>
      </w:r>
      <w:r w:rsidRPr="003E4E8B">
        <w:rPr>
          <w:vertAlign w:val="superscript"/>
        </w:rPr>
        <w:t>27</w:t>
      </w:r>
      <w:r w:rsidRPr="003E4E8B">
        <w:t xml:space="preserve"> кг, или почти равна массе Земли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2× 10</w:t>
      </w:r>
      <w:r w:rsidRPr="003E4E8B">
        <w:rPr>
          <w:vertAlign w:val="superscript"/>
        </w:rPr>
        <w:t>30</w:t>
      </w:r>
      <w:r w:rsidRPr="003E4E8B">
        <w:t xml:space="preserve"> кг, или в 333 000 раз больше массы Земли</w:t>
      </w:r>
      <w:r w:rsid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10</w:t>
      </w:r>
      <w:r w:rsidRPr="003E4E8B">
        <w:rPr>
          <w:vertAlign w:val="superscript"/>
        </w:rPr>
        <w:t>32</w:t>
      </w:r>
      <w:r w:rsidRPr="003E4E8B">
        <w:t xml:space="preserve"> кг, или в 30 миллионов раз больше массы Земли</w:t>
      </w:r>
      <w:r w:rsidR="003E4E8B" w:rsidRPr="003E4E8B">
        <w:t>.</w:t>
      </w:r>
    </w:p>
    <w:p w:rsidR="003E4E8B" w:rsidRDefault="00F72F57" w:rsidP="003E4E8B">
      <w:r w:rsidRPr="003E4E8B">
        <w:t>18</w:t>
      </w:r>
      <w:r w:rsidR="003E4E8B" w:rsidRPr="003E4E8B">
        <w:t xml:space="preserve">. </w:t>
      </w:r>
      <w:r w:rsidRPr="003E4E8B">
        <w:t>Солнце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красная звезда класса М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желтая звезда класса G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оранжевая звезда класса К</w:t>
      </w:r>
      <w:r w:rsid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белая звезда класса А</w:t>
      </w:r>
      <w:r w:rsidR="003E4E8B" w:rsidRPr="003E4E8B">
        <w:t>.</w:t>
      </w:r>
    </w:p>
    <w:p w:rsidR="003E4E8B" w:rsidRDefault="00F72F57" w:rsidP="003E4E8B">
      <w:r w:rsidRPr="003E4E8B">
        <w:t>19</w:t>
      </w:r>
      <w:r w:rsidR="003E4E8B" w:rsidRPr="003E4E8B">
        <w:t xml:space="preserve">. </w:t>
      </w:r>
      <w:r w:rsidRPr="003E4E8B">
        <w:t>Солнце это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Солнце</w:t>
      </w:r>
      <w:r w:rsidR="003E4E8B" w:rsidRPr="003E4E8B">
        <w:t xml:space="preserve"> - </w:t>
      </w:r>
      <w:r w:rsidRPr="003E4E8B">
        <w:t>самая большая из известных звезд</w:t>
      </w:r>
      <w:r w:rsid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Солнце</w:t>
      </w:r>
      <w:r w:rsidR="003E4E8B" w:rsidRPr="003E4E8B">
        <w:t xml:space="preserve"> - </w:t>
      </w:r>
      <w:r w:rsidRPr="003E4E8B">
        <w:t>самая маленькая из известных звезд</w:t>
      </w:r>
      <w:r w:rsid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Солнце совпадает по размерам с Землей</w:t>
      </w:r>
      <w:r w:rsidR="003E4E8B">
        <w:t>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Солнце больше Земли по размерам в 109 раз</w:t>
      </w:r>
      <w:r w:rsidR="003E4E8B" w:rsidRPr="003E4E8B">
        <w:t>;</w:t>
      </w:r>
    </w:p>
    <w:p w:rsidR="003E4E8B" w:rsidRDefault="00F72F57" w:rsidP="003E4E8B">
      <w:r w:rsidRPr="003E4E8B">
        <w:t>20</w:t>
      </w:r>
      <w:r w:rsidR="003E4E8B" w:rsidRPr="003E4E8B">
        <w:t xml:space="preserve">. </w:t>
      </w:r>
      <w:r w:rsidRPr="003E4E8B">
        <w:t>Температура на видимой поверхности Солнца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3000 К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4500 К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10000 К</w:t>
      </w:r>
      <w:r w:rsidR="003E4E8B" w:rsidRPr="003E4E8B">
        <w:t>;</w:t>
      </w:r>
    </w:p>
    <w:p w:rsidR="00F72F57" w:rsidRP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6000 К</w:t>
      </w:r>
    </w:p>
    <w:p w:rsidR="003E4E8B" w:rsidRDefault="00F72F57" w:rsidP="003E4E8B">
      <w:r w:rsidRPr="003E4E8B">
        <w:t>21</w:t>
      </w:r>
      <w:r w:rsidR="003E4E8B" w:rsidRPr="003E4E8B">
        <w:t xml:space="preserve">. </w:t>
      </w:r>
      <w:r w:rsidRPr="003E4E8B">
        <w:t>Укажите следующие солнечные явления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. </w:t>
      </w:r>
      <w:r w:rsidRPr="003E4E8B">
        <w:t>Яркая область, окружающая сол</w:t>
      </w:r>
      <w:r w:rsidR="00696659" w:rsidRPr="003E4E8B">
        <w:t>нечное пятно в фотосфере</w:t>
      </w:r>
      <w:r w:rsid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. </w:t>
      </w:r>
      <w:r w:rsidRPr="003E4E8B">
        <w:t>Мелкие светлые фотосферные пятнышки, кото</w:t>
      </w:r>
      <w:r w:rsidR="00696659" w:rsidRPr="003E4E8B">
        <w:t>рые выглядят как рисовые зерна</w:t>
      </w:r>
      <w:r w:rsid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. </w:t>
      </w:r>
      <w:r w:rsidRPr="003E4E8B">
        <w:t>Темные, относительно холодные о</w:t>
      </w:r>
      <w:r w:rsidR="00696659" w:rsidRPr="003E4E8B">
        <w:t>бласти на фоне яркой фотосферы</w:t>
      </w:r>
      <w:r w:rsid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. </w:t>
      </w:r>
      <w:r w:rsidRPr="003E4E8B">
        <w:t>Массы яркого газа, как пламя вздымающиеся на сотни тысяч километров над краем диск</w:t>
      </w:r>
      <w:r w:rsidR="00696659" w:rsidRPr="003E4E8B">
        <w:t>а</w:t>
      </w:r>
      <w:r w:rsidR="003E4E8B">
        <w:t>;</w:t>
      </w:r>
    </w:p>
    <w:p w:rsidR="003E4E8B" w:rsidRDefault="00F72F57" w:rsidP="003E4E8B">
      <w:r w:rsidRPr="003E4E8B">
        <w:t>Д</w:t>
      </w:r>
      <w:r w:rsidR="003E4E8B" w:rsidRPr="003E4E8B">
        <w:t xml:space="preserve">. </w:t>
      </w:r>
      <w:r w:rsidRPr="003E4E8B">
        <w:t>Мощные короткоживущие взр</w:t>
      </w:r>
      <w:r w:rsidR="00696659" w:rsidRPr="003E4E8B">
        <w:t>ывные выбросы света и веществ</w:t>
      </w:r>
      <w:r w:rsidR="003E4E8B">
        <w:t>;</w:t>
      </w:r>
    </w:p>
    <w:p w:rsidR="003E4E8B" w:rsidRDefault="00F72F57" w:rsidP="003E4E8B">
      <w:r w:rsidRPr="003E4E8B">
        <w:t>1</w:t>
      </w:r>
      <w:r w:rsidR="003E4E8B" w:rsidRPr="003E4E8B">
        <w:t xml:space="preserve">) </w:t>
      </w:r>
      <w:r w:rsidRPr="003E4E8B">
        <w:t>вспышка</w:t>
      </w:r>
      <w:r w:rsidR="003E4E8B" w:rsidRPr="003E4E8B">
        <w:t>;</w:t>
      </w:r>
    </w:p>
    <w:p w:rsidR="003E4E8B" w:rsidRDefault="00F72F57" w:rsidP="003E4E8B">
      <w:r w:rsidRPr="003E4E8B">
        <w:t>2</w:t>
      </w:r>
      <w:r w:rsidR="003E4E8B" w:rsidRPr="003E4E8B">
        <w:t xml:space="preserve">) </w:t>
      </w:r>
      <w:r w:rsidRPr="003E4E8B">
        <w:t>гранулы</w:t>
      </w:r>
      <w:r w:rsidR="003E4E8B" w:rsidRPr="003E4E8B">
        <w:t>;</w:t>
      </w:r>
    </w:p>
    <w:p w:rsidR="003E4E8B" w:rsidRDefault="00F72F57" w:rsidP="003E4E8B">
      <w:r w:rsidRPr="003E4E8B">
        <w:t>3</w:t>
      </w:r>
      <w:r w:rsidR="003E4E8B" w:rsidRPr="003E4E8B">
        <w:t xml:space="preserve">) </w:t>
      </w:r>
      <w:r w:rsidRPr="003E4E8B">
        <w:t>факельная область</w:t>
      </w:r>
      <w:r w:rsidR="003E4E8B">
        <w:t xml:space="preserve"> (</w:t>
      </w:r>
      <w:r w:rsidRPr="003E4E8B">
        <w:t>флоккул</w:t>
      </w:r>
      <w:r w:rsidR="003E4E8B" w:rsidRPr="003E4E8B">
        <w:t>);</w:t>
      </w:r>
    </w:p>
    <w:p w:rsidR="003E4E8B" w:rsidRDefault="00F72F57" w:rsidP="003E4E8B">
      <w:r w:rsidRPr="003E4E8B">
        <w:t>4</w:t>
      </w:r>
      <w:r w:rsidR="003E4E8B" w:rsidRPr="003E4E8B">
        <w:t xml:space="preserve">) </w:t>
      </w:r>
      <w:r w:rsidRPr="003E4E8B">
        <w:t>протуберанец</w:t>
      </w:r>
      <w:r w:rsidR="003E4E8B" w:rsidRPr="003E4E8B">
        <w:t>;</w:t>
      </w:r>
    </w:p>
    <w:p w:rsidR="003E4E8B" w:rsidRDefault="00F72F57" w:rsidP="003E4E8B">
      <w:r w:rsidRPr="003E4E8B">
        <w:t>5</w:t>
      </w:r>
      <w:r w:rsidR="003E4E8B" w:rsidRPr="003E4E8B">
        <w:t xml:space="preserve">) </w:t>
      </w:r>
      <w:r w:rsidRPr="003E4E8B">
        <w:t>солнечные пятна</w:t>
      </w:r>
      <w:r w:rsidR="003E4E8B" w:rsidRPr="003E4E8B">
        <w:t>.</w:t>
      </w:r>
    </w:p>
    <w:p w:rsidR="00900E21" w:rsidRDefault="00F72F57" w:rsidP="003E4E8B">
      <w:r w:rsidRPr="003E4E8B">
        <w:t>Правильные ответы</w:t>
      </w:r>
      <w:r w:rsidR="003E4E8B" w:rsidRPr="003E4E8B">
        <w:t xml:space="preserve">: </w:t>
      </w:r>
      <w:r w:rsidRPr="003E4E8B">
        <w:t>А</w:t>
      </w:r>
      <w:r w:rsidR="003E4E8B" w:rsidRPr="003E4E8B">
        <w:t xml:space="preserve"> - </w:t>
      </w:r>
      <w:r w:rsidRPr="003E4E8B">
        <w:t>3, Б</w:t>
      </w:r>
      <w:r w:rsidR="003E4E8B" w:rsidRPr="003E4E8B">
        <w:t xml:space="preserve"> - </w:t>
      </w:r>
      <w:r w:rsidRPr="003E4E8B">
        <w:t>2, В</w:t>
      </w:r>
      <w:r w:rsidR="003E4E8B" w:rsidRPr="003E4E8B">
        <w:t xml:space="preserve"> - </w:t>
      </w:r>
      <w:r w:rsidRPr="003E4E8B">
        <w:t>5, Г</w:t>
      </w:r>
      <w:r w:rsidR="003E4E8B" w:rsidRPr="003E4E8B">
        <w:t xml:space="preserve"> - </w:t>
      </w:r>
      <w:r w:rsidRPr="003E4E8B">
        <w:t>4</w:t>
      </w:r>
      <w:r w:rsidR="003E4E8B" w:rsidRPr="003E4E8B">
        <w:t xml:space="preserve">, </w:t>
      </w:r>
      <w:r w:rsidRPr="003E4E8B">
        <w:t>Д</w:t>
      </w:r>
      <w:r w:rsidR="003E4E8B" w:rsidRPr="003E4E8B">
        <w:t xml:space="preserve"> </w:t>
      </w:r>
      <w:r w:rsidR="00D6294A">
        <w:t>–</w:t>
      </w:r>
      <w:r w:rsidR="003E4E8B" w:rsidRPr="003E4E8B">
        <w:t xml:space="preserve"> </w:t>
      </w:r>
      <w:r w:rsidRPr="003E4E8B">
        <w:t>1</w:t>
      </w:r>
      <w:r w:rsidR="00D6294A">
        <w:t>.</w:t>
      </w:r>
    </w:p>
    <w:p w:rsidR="00F72F57" w:rsidRPr="003E4E8B" w:rsidRDefault="00900E21" w:rsidP="00900E21">
      <w:pPr>
        <w:pStyle w:val="2"/>
      </w:pPr>
      <w:r>
        <w:br w:type="page"/>
      </w:r>
      <w:bookmarkStart w:id="18" w:name="_Toc242580418"/>
      <w:r w:rsidR="003E4E8B">
        <w:t xml:space="preserve">3.1 </w:t>
      </w:r>
      <w:r w:rsidR="00F72F57" w:rsidRPr="003E4E8B">
        <w:t>Задания с кратким ответом</w:t>
      </w:r>
      <w:bookmarkEnd w:id="18"/>
    </w:p>
    <w:p w:rsidR="00900E21" w:rsidRDefault="00900E21" w:rsidP="003E4E8B"/>
    <w:p w:rsidR="00F72F57" w:rsidRPr="003E4E8B" w:rsidRDefault="00F72F57" w:rsidP="003E4E8B">
      <w:r w:rsidRPr="003E4E8B">
        <w:t>Вариант 1</w:t>
      </w: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Как называется система, в которой центральное положение во Вселенной занимает Земля</w:t>
      </w:r>
      <w:r w:rsidR="003E4E8B" w:rsidRPr="003E4E8B">
        <w:t>?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 xml:space="preserve">Астроном, который обобщил достижения античной астрономии во II веке </w:t>
      </w:r>
      <w:r w:rsidR="003E4E8B">
        <w:t>н.э.?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>Основатель гелиоцентрической системы мира</w:t>
      </w:r>
      <w:r w:rsidR="003E4E8B" w:rsidRPr="003E4E8B">
        <w:t>.</w:t>
      </w:r>
    </w:p>
    <w:p w:rsidR="003E4E8B" w:rsidRDefault="00F72F57" w:rsidP="003E4E8B">
      <w:r w:rsidRPr="003E4E8B">
        <w:t>4</w:t>
      </w:r>
      <w:r w:rsidR="003E4E8B" w:rsidRPr="003E4E8B">
        <w:t xml:space="preserve">. </w:t>
      </w:r>
      <w:r w:rsidRPr="003E4E8B">
        <w:t>Какие наблюдаемые на небе движения совершают планеты</w:t>
      </w:r>
      <w:r w:rsidR="003E4E8B" w:rsidRPr="003E4E8B">
        <w:t>?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>Греческое название Солнца</w:t>
      </w:r>
      <w:r w:rsidR="003E4E8B" w:rsidRPr="003E4E8B">
        <w:t>.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Светлая полоса, видимая на безлунном, безоблачном небе ночью</w:t>
      </w:r>
      <w:r w:rsidR="003E4E8B" w:rsidRPr="003E4E8B">
        <w:t>?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Как Птолемей назвал малый круг, по которому движется планета</w:t>
      </w:r>
      <w:r w:rsidR="003E4E8B" w:rsidRPr="003E4E8B">
        <w:t>?</w:t>
      </w:r>
    </w:p>
    <w:p w:rsidR="003E4E8B" w:rsidRDefault="00F72F57" w:rsidP="003E4E8B">
      <w:r w:rsidRPr="003E4E8B">
        <w:t>Правильные ответы</w:t>
      </w:r>
      <w:r w:rsidR="003E4E8B">
        <w:t>:</w:t>
      </w:r>
    </w:p>
    <w:p w:rsidR="003E4E8B" w:rsidRDefault="003E4E8B" w:rsidP="003E4E8B">
      <w:r>
        <w:t xml:space="preserve">1. </w:t>
      </w:r>
      <w:r w:rsidR="00F72F57" w:rsidRPr="003E4E8B">
        <w:t>Геоцентрическая</w:t>
      </w:r>
      <w:r>
        <w:t>;</w:t>
      </w:r>
    </w:p>
    <w:p w:rsidR="003E4E8B" w:rsidRDefault="003E4E8B" w:rsidP="003E4E8B">
      <w:r>
        <w:t xml:space="preserve">2.К. </w:t>
      </w:r>
      <w:r w:rsidR="00F72F57" w:rsidRPr="003E4E8B">
        <w:t>Птолемей</w:t>
      </w:r>
      <w:r>
        <w:t>;</w:t>
      </w:r>
    </w:p>
    <w:p w:rsidR="003E4E8B" w:rsidRDefault="003E4E8B" w:rsidP="003E4E8B">
      <w:r>
        <w:t xml:space="preserve">3.Н. </w:t>
      </w:r>
      <w:r w:rsidR="00F72F57" w:rsidRPr="003E4E8B">
        <w:t>Коперник</w:t>
      </w:r>
      <w:r>
        <w:t>;</w:t>
      </w:r>
    </w:p>
    <w:p w:rsidR="003E4E8B" w:rsidRDefault="003E4E8B" w:rsidP="003E4E8B">
      <w:r>
        <w:t xml:space="preserve">4. </w:t>
      </w:r>
      <w:r w:rsidR="00F72F57" w:rsidRPr="003E4E8B">
        <w:t>Петлеобразные</w:t>
      </w:r>
      <w:r>
        <w:t>;</w:t>
      </w:r>
    </w:p>
    <w:p w:rsidR="003E4E8B" w:rsidRDefault="003E4E8B" w:rsidP="003E4E8B">
      <w:r>
        <w:t xml:space="preserve">5. </w:t>
      </w:r>
      <w:r w:rsidR="00F72F57" w:rsidRPr="003E4E8B">
        <w:t>Гелиос</w:t>
      </w:r>
      <w:r>
        <w:t>;</w:t>
      </w:r>
    </w:p>
    <w:p w:rsidR="003E4E8B" w:rsidRDefault="003E4E8B" w:rsidP="003E4E8B">
      <w:r>
        <w:t xml:space="preserve">6. </w:t>
      </w:r>
      <w:r w:rsidR="00F72F57" w:rsidRPr="003E4E8B">
        <w:t>Млечный путь</w:t>
      </w:r>
      <w:r>
        <w:t>;</w:t>
      </w:r>
    </w:p>
    <w:p w:rsidR="003E4E8B" w:rsidRDefault="003E4E8B" w:rsidP="003E4E8B">
      <w:r>
        <w:t xml:space="preserve">7. </w:t>
      </w:r>
      <w:r w:rsidR="00F72F57" w:rsidRPr="003E4E8B">
        <w:t>Эпицикл</w:t>
      </w:r>
      <w:r w:rsidRPr="003E4E8B">
        <w:t>.</w:t>
      </w:r>
    </w:p>
    <w:p w:rsidR="003E4E8B" w:rsidRDefault="00F72F57" w:rsidP="003E4E8B">
      <w:r w:rsidRPr="003E4E8B">
        <w:t>Вариант 2</w:t>
      </w: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Какой знаменитый древнегреческий учёный считал, что Земля неподвижна</w:t>
      </w:r>
      <w:r w:rsidR="003E4E8B" w:rsidRPr="003E4E8B">
        <w:t>?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Гея в переводе с греческого</w:t>
      </w:r>
      <w:r w:rsidR="003E4E8B" w:rsidRPr="003E4E8B">
        <w:t>.</w:t>
      </w:r>
    </w:p>
    <w:p w:rsidR="003E4E8B" w:rsidRDefault="00F72F57" w:rsidP="003E4E8B">
      <w:r w:rsidRPr="003E4E8B">
        <w:t>3</w:t>
      </w:r>
      <w:r w:rsidR="003E4E8B" w:rsidRPr="003E4E8B">
        <w:t xml:space="preserve">. </w:t>
      </w:r>
      <w:r w:rsidRPr="003E4E8B">
        <w:t>Как Птолемей назвал большой круг, по которому движется центр малого круга движения самой планеты</w:t>
      </w:r>
      <w:r w:rsidR="003E4E8B" w:rsidRPr="003E4E8B">
        <w:t>?</w:t>
      </w:r>
    </w:p>
    <w:p w:rsidR="003E4E8B" w:rsidRDefault="00F72F57" w:rsidP="003E4E8B">
      <w:r w:rsidRPr="003E4E8B">
        <w:t>4</w:t>
      </w:r>
      <w:r w:rsidR="003E4E8B" w:rsidRPr="003E4E8B">
        <w:t xml:space="preserve">. </w:t>
      </w:r>
      <w:r w:rsidRPr="003E4E8B">
        <w:t>Кто обнаружил, что Млечный путь состоит из множества слабых звёзд</w:t>
      </w:r>
      <w:r w:rsidR="003E4E8B" w:rsidRPr="003E4E8B">
        <w:t>?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>Как называется система мира, предложенная Н</w:t>
      </w:r>
      <w:r w:rsidR="003E4E8B" w:rsidRPr="003E4E8B">
        <w:t xml:space="preserve">. </w:t>
      </w:r>
      <w:r w:rsidRPr="003E4E8B">
        <w:t>Коперником</w:t>
      </w:r>
      <w:r w:rsidR="003E4E8B" w:rsidRPr="003E4E8B">
        <w:t>?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Ученый, открывший закон всемирного тяготения</w:t>
      </w:r>
      <w:r w:rsidR="003E4E8B" w:rsidRPr="003E4E8B">
        <w:t>.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Ученый, открывший законы движения планет</w:t>
      </w:r>
      <w:r w:rsidR="003E4E8B" w:rsidRPr="003E4E8B">
        <w:t>.</w:t>
      </w:r>
    </w:p>
    <w:p w:rsidR="003E4E8B" w:rsidRDefault="00F72F57" w:rsidP="003E4E8B">
      <w:r w:rsidRPr="003E4E8B">
        <w:t>Правильные ответы</w:t>
      </w:r>
      <w:r w:rsidR="003E4E8B">
        <w:t>:</w:t>
      </w:r>
    </w:p>
    <w:p w:rsidR="003E4E8B" w:rsidRDefault="003E4E8B" w:rsidP="003E4E8B">
      <w:r>
        <w:t xml:space="preserve">1. </w:t>
      </w:r>
      <w:r w:rsidR="00F72F57" w:rsidRPr="003E4E8B">
        <w:t>Аристотель</w:t>
      </w:r>
      <w:r>
        <w:t>;</w:t>
      </w:r>
    </w:p>
    <w:p w:rsidR="003E4E8B" w:rsidRDefault="003E4E8B" w:rsidP="003E4E8B">
      <w:r>
        <w:t xml:space="preserve">2. </w:t>
      </w:r>
      <w:r w:rsidR="00F72F57" w:rsidRPr="003E4E8B">
        <w:t>Земля</w:t>
      </w:r>
      <w:r>
        <w:t>;</w:t>
      </w:r>
    </w:p>
    <w:p w:rsidR="003E4E8B" w:rsidRDefault="003E4E8B" w:rsidP="003E4E8B">
      <w:r>
        <w:t xml:space="preserve">3. </w:t>
      </w:r>
      <w:r w:rsidR="00F72F57" w:rsidRPr="003E4E8B">
        <w:t>Деферент</w:t>
      </w:r>
      <w:r>
        <w:t>;</w:t>
      </w:r>
    </w:p>
    <w:p w:rsidR="003E4E8B" w:rsidRDefault="003E4E8B" w:rsidP="003E4E8B">
      <w:r>
        <w:t xml:space="preserve">4.Г. </w:t>
      </w:r>
      <w:r w:rsidR="00F72F57" w:rsidRPr="003E4E8B">
        <w:t>Галилей</w:t>
      </w:r>
      <w:r>
        <w:t>;</w:t>
      </w:r>
    </w:p>
    <w:p w:rsidR="003E4E8B" w:rsidRDefault="003E4E8B" w:rsidP="003E4E8B">
      <w:r>
        <w:t xml:space="preserve">5. </w:t>
      </w:r>
      <w:r w:rsidR="00F72F57" w:rsidRPr="003E4E8B">
        <w:t>Гелиоцентрическая</w:t>
      </w:r>
      <w:r>
        <w:t>;</w:t>
      </w:r>
    </w:p>
    <w:p w:rsidR="003E4E8B" w:rsidRDefault="003E4E8B" w:rsidP="003E4E8B">
      <w:r>
        <w:t xml:space="preserve">6.И. </w:t>
      </w:r>
      <w:r w:rsidR="00F72F57" w:rsidRPr="003E4E8B">
        <w:t>Ньютон</w:t>
      </w:r>
      <w:r>
        <w:t>;</w:t>
      </w:r>
    </w:p>
    <w:p w:rsidR="00F72F57" w:rsidRPr="003E4E8B" w:rsidRDefault="003E4E8B" w:rsidP="003E4E8B">
      <w:r>
        <w:t xml:space="preserve">7.И. </w:t>
      </w:r>
      <w:r w:rsidR="00F72F57" w:rsidRPr="003E4E8B">
        <w:t>Кеплер</w:t>
      </w:r>
    </w:p>
    <w:p w:rsidR="00D934D7" w:rsidRDefault="00D934D7" w:rsidP="003E4E8B"/>
    <w:p w:rsidR="003E4E8B" w:rsidRDefault="003E4E8B" w:rsidP="00D934D7">
      <w:pPr>
        <w:pStyle w:val="2"/>
      </w:pPr>
      <w:bookmarkStart w:id="19" w:name="_Toc242580419"/>
      <w:r>
        <w:t xml:space="preserve">3.2 </w:t>
      </w:r>
      <w:r w:rsidR="00F72F57" w:rsidRPr="003E4E8B">
        <w:t>Задания с развернутым ответом</w:t>
      </w:r>
      <w:bookmarkEnd w:id="19"/>
    </w:p>
    <w:p w:rsidR="00D934D7" w:rsidRDefault="00D934D7" w:rsidP="003E4E8B"/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 xml:space="preserve">Системы мира </w:t>
      </w:r>
      <w:r w:rsidR="003E4E8B">
        <w:t>-</w:t>
      </w:r>
      <w:r w:rsidRPr="003E4E8B">
        <w:t xml:space="preserve"> это </w:t>
      </w:r>
      <w:r w:rsidR="003E4E8B">
        <w:t>(</w:t>
      </w:r>
      <w:r w:rsidRPr="003E4E8B">
        <w:t>представления о расположении в пространстве и движении Земли, Солнца, Луны, планет, звезд и других небесных тел</w:t>
      </w:r>
      <w:r w:rsidR="003E4E8B" w:rsidRPr="003E4E8B">
        <w:t>)</w:t>
      </w:r>
      <w:r w:rsidR="00A97FE3">
        <w:t>.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В Древнем Китае существовало представление, согласно которому Земля имеет форму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плоского круга, над которым на столбах поддерживается круглое выпуклое небо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плоского прямоугольника, над которым на столбах поддерживается круглое выпуклое небо</w:t>
      </w:r>
      <w:r w:rsidR="003E4E8B" w:rsidRPr="003E4E8B">
        <w:t>;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плоского много</w:t>
      </w:r>
      <w:r w:rsidR="00A97FE3">
        <w:t>г</w:t>
      </w:r>
      <w:r w:rsidRPr="003E4E8B">
        <w:t>ранника, над которым на столбах поддерживается круглое выпуклое небо</w:t>
      </w:r>
    </w:p>
    <w:p w:rsidR="00F72F57" w:rsidRDefault="00F72F57" w:rsidP="003E4E8B">
      <w:r w:rsidRPr="003E4E8B">
        <w:t>3</w:t>
      </w:r>
      <w:r w:rsidR="003E4E8B" w:rsidRPr="003E4E8B">
        <w:t xml:space="preserve">. </w:t>
      </w:r>
      <w:r w:rsidRPr="003E4E8B">
        <w:t>Вероятная система пифагорейцев</w:t>
      </w:r>
      <w:r w:rsidR="003E4E8B" w:rsidRPr="003E4E8B">
        <w:t xml:space="preserve">. </w:t>
      </w:r>
      <w:r w:rsidRPr="003E4E8B">
        <w:t>Установите соответствие</w:t>
      </w:r>
      <w:r w:rsidR="003E4E8B" w:rsidRPr="003E4E8B">
        <w:t xml:space="preserve">: </w:t>
      </w:r>
    </w:p>
    <w:p w:rsidR="00900E21" w:rsidRPr="003E4E8B" w:rsidRDefault="00900E21" w:rsidP="003E4E8B"/>
    <w:tbl>
      <w:tblPr>
        <w:tblW w:w="7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0"/>
        <w:gridCol w:w="2019"/>
      </w:tblGrid>
      <w:tr w:rsidR="00F72F57" w:rsidRPr="003E4E8B" w:rsidTr="005636B7">
        <w:trPr>
          <w:trHeight w:val="310"/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Планеты</w:t>
            </w:r>
            <w:r w:rsidR="003E4E8B">
              <w:t xml:space="preserve"> (</w:t>
            </w:r>
            <w:r w:rsidRPr="003E4E8B">
              <w:t>6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1</w:t>
            </w:r>
          </w:p>
        </w:tc>
      </w:tr>
      <w:tr w:rsidR="00F72F57" w:rsidRPr="003E4E8B" w:rsidTr="005636B7">
        <w:trPr>
          <w:trHeight w:val="372"/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Земля</w:t>
            </w:r>
            <w:r w:rsidR="003E4E8B">
              <w:t xml:space="preserve"> (</w:t>
            </w:r>
            <w:r w:rsidRPr="003E4E8B">
              <w:t>2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2</w:t>
            </w:r>
          </w:p>
        </w:tc>
      </w:tr>
      <w:tr w:rsidR="00F72F57" w:rsidRPr="003E4E8B" w:rsidTr="005636B7">
        <w:trPr>
          <w:trHeight w:val="277"/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Антиземля</w:t>
            </w:r>
            <w:r w:rsidR="003E4E8B">
              <w:t xml:space="preserve"> (</w:t>
            </w:r>
            <w:r w:rsidRPr="003E4E8B">
              <w:t>3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3</w:t>
            </w:r>
          </w:p>
        </w:tc>
      </w:tr>
      <w:tr w:rsidR="00F72F57" w:rsidRPr="003E4E8B" w:rsidTr="005636B7">
        <w:trPr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Небо</w:t>
            </w:r>
            <w:r w:rsidR="003E4E8B">
              <w:t xml:space="preserve"> (</w:t>
            </w:r>
            <w:r w:rsidRPr="003E4E8B">
              <w:t>7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4</w:t>
            </w:r>
          </w:p>
        </w:tc>
      </w:tr>
      <w:tr w:rsidR="00F72F57" w:rsidRPr="003E4E8B" w:rsidTr="005636B7">
        <w:trPr>
          <w:trHeight w:val="274"/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Луна</w:t>
            </w:r>
            <w:r w:rsidR="003E4E8B">
              <w:t xml:space="preserve"> (</w:t>
            </w:r>
            <w:r w:rsidRPr="003E4E8B">
              <w:t>4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5</w:t>
            </w:r>
          </w:p>
        </w:tc>
      </w:tr>
      <w:tr w:rsidR="00F72F57" w:rsidRPr="003E4E8B" w:rsidTr="005636B7">
        <w:trPr>
          <w:trHeight w:val="349"/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Центральный огонь</w:t>
            </w:r>
            <w:r w:rsidR="003E4E8B">
              <w:t xml:space="preserve"> (</w:t>
            </w:r>
            <w:r w:rsidRPr="003E4E8B">
              <w:t>1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6</w:t>
            </w:r>
          </w:p>
        </w:tc>
      </w:tr>
      <w:tr w:rsidR="00F72F57" w:rsidRPr="003E4E8B" w:rsidTr="005636B7">
        <w:trPr>
          <w:jc w:val="center"/>
        </w:trPr>
        <w:tc>
          <w:tcPr>
            <w:tcW w:w="5340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 xml:space="preserve">Солнце </w:t>
            </w:r>
            <w:r w:rsidR="003E4E8B">
              <w:t>-</w:t>
            </w:r>
            <w:r w:rsidRPr="003E4E8B">
              <w:t xml:space="preserve"> зеркало</w:t>
            </w:r>
            <w:r w:rsidR="003E4E8B">
              <w:t xml:space="preserve"> (</w:t>
            </w:r>
            <w:r w:rsidRPr="003E4E8B">
              <w:t>5</w:t>
            </w:r>
            <w:r w:rsidR="003E4E8B" w:rsidRPr="003E4E8B">
              <w:t xml:space="preserve">) </w:t>
            </w:r>
          </w:p>
        </w:tc>
        <w:tc>
          <w:tcPr>
            <w:tcW w:w="2019" w:type="dxa"/>
            <w:shd w:val="clear" w:color="auto" w:fill="auto"/>
          </w:tcPr>
          <w:p w:rsidR="00F72F57" w:rsidRPr="003E4E8B" w:rsidRDefault="00F72F57" w:rsidP="00900E21">
            <w:pPr>
              <w:pStyle w:val="afc"/>
            </w:pPr>
            <w:r w:rsidRPr="003E4E8B">
              <w:t>7</w:t>
            </w:r>
          </w:p>
        </w:tc>
      </w:tr>
    </w:tbl>
    <w:p w:rsidR="003E4E8B" w:rsidRDefault="005B1D38" w:rsidP="003E4E8B">
      <w:r>
        <w:br w:type="page"/>
      </w:r>
      <w:r w:rsidR="00F72F57" w:rsidRPr="003E4E8B">
        <w:t>4</w:t>
      </w:r>
      <w:r w:rsidR="003E4E8B" w:rsidRPr="003E4E8B">
        <w:t xml:space="preserve">. </w:t>
      </w:r>
      <w:r w:rsidR="00F72F57" w:rsidRPr="003E4E8B">
        <w:t xml:space="preserve">Эпицикл </w:t>
      </w:r>
      <w:r w:rsidR="003E4E8B">
        <w:t>-</w:t>
      </w:r>
      <w:r w:rsidR="00F72F57" w:rsidRPr="003E4E8B">
        <w:t xml:space="preserve"> это</w:t>
      </w:r>
      <w:r w:rsidR="003E4E8B" w:rsidRPr="003E4E8B">
        <w:t>: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большой круг, по которому движется центр деферента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большой круг, по которому движется планета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малый круг, по которому движется планета</w:t>
      </w:r>
    </w:p>
    <w:p w:rsidR="003E4E8B" w:rsidRDefault="00F72F57" w:rsidP="003E4E8B">
      <w:r w:rsidRPr="003E4E8B">
        <w:t>5</w:t>
      </w:r>
      <w:r w:rsidR="003E4E8B" w:rsidRPr="003E4E8B">
        <w:t xml:space="preserve">. </w:t>
      </w:r>
      <w:r w:rsidRPr="003E4E8B">
        <w:t xml:space="preserve">Деферент </w:t>
      </w:r>
      <w:r w:rsidR="003E4E8B">
        <w:t>-</w:t>
      </w:r>
      <w:r w:rsidRPr="003E4E8B">
        <w:t xml:space="preserve"> это</w:t>
      </w:r>
      <w:r w:rsidR="003E4E8B" w:rsidRPr="003E4E8B">
        <w:t>: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большой круг, по которому движется центр эпицикла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большой круг, по которому движется планета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малый круг, по которому движется планета</w:t>
      </w:r>
    </w:p>
    <w:p w:rsidR="003E4E8B" w:rsidRDefault="00F72F57" w:rsidP="003E4E8B">
      <w:r w:rsidRPr="003E4E8B">
        <w:t>6</w:t>
      </w:r>
      <w:r w:rsidR="003E4E8B" w:rsidRPr="003E4E8B">
        <w:t xml:space="preserve">. </w:t>
      </w:r>
      <w:r w:rsidRPr="003E4E8B">
        <w:t>Кому принадлежат слова</w:t>
      </w:r>
      <w:r w:rsidR="003E4E8B" w:rsidRPr="003E4E8B">
        <w:t xml:space="preserve">: </w:t>
      </w:r>
      <w:r w:rsidRPr="003E4E8B">
        <w:t>“А всё-таки она вертится</w:t>
      </w:r>
      <w:r w:rsidR="003E4E8B">
        <w:t>!"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Птолемею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Копернику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Галилею</w:t>
      </w:r>
    </w:p>
    <w:p w:rsidR="00F72F57" w:rsidRP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Бруно</w:t>
      </w:r>
    </w:p>
    <w:p w:rsidR="003E4E8B" w:rsidRDefault="00F72F57" w:rsidP="003E4E8B">
      <w:r w:rsidRPr="003E4E8B">
        <w:t>7</w:t>
      </w:r>
      <w:r w:rsidR="003E4E8B" w:rsidRPr="003E4E8B">
        <w:t xml:space="preserve">. </w:t>
      </w:r>
      <w:r w:rsidRPr="003E4E8B">
        <w:t>Первым открыл законы движения небесных тел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Иоганн Кеплер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Н</w:t>
      </w:r>
      <w:r w:rsidR="003E4E8B" w:rsidRPr="003E4E8B">
        <w:t xml:space="preserve">. </w:t>
      </w:r>
      <w:r w:rsidRPr="003E4E8B">
        <w:t>Коперник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Галилео Галилей</w:t>
      </w:r>
    </w:p>
    <w:p w:rsidR="00F72F57" w:rsidRP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Джордано Бруно</w:t>
      </w:r>
    </w:p>
    <w:p w:rsidR="003E4E8B" w:rsidRDefault="00F72F57" w:rsidP="003E4E8B">
      <w:r w:rsidRPr="003E4E8B">
        <w:t>8</w:t>
      </w:r>
      <w:r w:rsidR="003E4E8B" w:rsidRPr="003E4E8B">
        <w:t xml:space="preserve">. </w:t>
      </w:r>
      <w:r w:rsidRPr="003E4E8B">
        <w:t>Закон всемирного тяготения открыл</w:t>
      </w:r>
      <w:r w:rsidR="003E4E8B" w:rsidRPr="003E4E8B">
        <w:t>:</w:t>
      </w:r>
    </w:p>
    <w:p w:rsidR="003E4E8B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Иоганн Кеплер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Н</w:t>
      </w:r>
      <w:r w:rsidR="003E4E8B" w:rsidRPr="003E4E8B">
        <w:t xml:space="preserve">. </w:t>
      </w:r>
      <w:r w:rsidRPr="003E4E8B">
        <w:t>Коперник</w:t>
      </w:r>
    </w:p>
    <w:p w:rsidR="003E4E8B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Галилео Галилей</w:t>
      </w:r>
    </w:p>
    <w:p w:rsidR="00F72F57" w:rsidRP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Исаак Ньютон</w:t>
      </w:r>
    </w:p>
    <w:p w:rsidR="003E4E8B" w:rsidRDefault="00F72F57" w:rsidP="003E4E8B">
      <w:r w:rsidRPr="003E4E8B">
        <w:t>9</w:t>
      </w:r>
      <w:r w:rsidR="003E4E8B" w:rsidRPr="003E4E8B">
        <w:t xml:space="preserve">. </w:t>
      </w:r>
      <w:r w:rsidRPr="003E4E8B">
        <w:t xml:space="preserve">Система, в которой центральное положение во Вселенной занимает Земля называется </w:t>
      </w:r>
      <w:r w:rsidR="003E4E8B">
        <w:t>(</w:t>
      </w:r>
      <w:r w:rsidRPr="003E4E8B">
        <w:t>геоцентрической</w:t>
      </w:r>
      <w:r w:rsidR="003E4E8B" w:rsidRPr="003E4E8B">
        <w:t>)</w:t>
      </w:r>
    </w:p>
    <w:p w:rsidR="003E4E8B" w:rsidRDefault="00F72F57" w:rsidP="003E4E8B">
      <w:r w:rsidRPr="003E4E8B">
        <w:t>10</w:t>
      </w:r>
      <w:r w:rsidR="003E4E8B" w:rsidRPr="003E4E8B">
        <w:t xml:space="preserve">. </w:t>
      </w:r>
      <w:r w:rsidRPr="003E4E8B">
        <w:t xml:space="preserve">Система, в которой центральное положение во Вселенной занимает Солнце, называется </w:t>
      </w:r>
      <w:r w:rsidR="003E4E8B">
        <w:t>(</w:t>
      </w:r>
      <w:r w:rsidRPr="003E4E8B">
        <w:t>гелиоцентрической</w:t>
      </w:r>
      <w:r w:rsidR="003E4E8B" w:rsidRPr="003E4E8B">
        <w:t>)</w:t>
      </w:r>
    </w:p>
    <w:p w:rsidR="003E4E8B" w:rsidRDefault="00F72F57" w:rsidP="003E4E8B">
      <w:r w:rsidRPr="003E4E8B">
        <w:t>11</w:t>
      </w:r>
      <w:r w:rsidR="003E4E8B" w:rsidRPr="003E4E8B">
        <w:t xml:space="preserve">. </w:t>
      </w:r>
      <w:r w:rsidRPr="003E4E8B">
        <w:t>Населена живыми организмами планета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Земля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Плутон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Юпитер</w:t>
      </w:r>
      <w:r w:rsidR="003E4E8B" w:rsidRPr="003E4E8B">
        <w:t>.</w:t>
      </w:r>
    </w:p>
    <w:p w:rsidR="003E4E8B" w:rsidRDefault="00F72F57" w:rsidP="003E4E8B">
      <w:r w:rsidRPr="003E4E8B">
        <w:t>12</w:t>
      </w:r>
      <w:r w:rsidR="003E4E8B" w:rsidRPr="003E4E8B">
        <w:t xml:space="preserve">. </w:t>
      </w:r>
      <w:r w:rsidRPr="003E4E8B">
        <w:t>Спутники имеют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Меркурий и Венера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Земля и Марс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Меркурий и Земля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Венера и Марс</w:t>
      </w:r>
      <w:r w:rsidR="003E4E8B" w:rsidRPr="003E4E8B">
        <w:t>.</w:t>
      </w:r>
    </w:p>
    <w:p w:rsidR="003E4E8B" w:rsidRDefault="00F72F57" w:rsidP="003E4E8B">
      <w:r w:rsidRPr="003E4E8B">
        <w:t>13</w:t>
      </w:r>
      <w:r w:rsidR="003E4E8B" w:rsidRPr="003E4E8B">
        <w:t xml:space="preserve">. </w:t>
      </w:r>
      <w:r w:rsidRPr="003E4E8B">
        <w:t>Самая маленькая планета земной группы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Марс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Земля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Меркурий</w:t>
      </w:r>
      <w:r w:rsidR="003E4E8B" w:rsidRPr="003E4E8B">
        <w:t>.</w:t>
      </w:r>
    </w:p>
    <w:p w:rsidR="003E4E8B" w:rsidRDefault="00F72F57" w:rsidP="003E4E8B">
      <w:r w:rsidRPr="003E4E8B">
        <w:t>14</w:t>
      </w:r>
      <w:r w:rsidR="003E4E8B" w:rsidRPr="003E4E8B">
        <w:t xml:space="preserve">. </w:t>
      </w:r>
      <w:r w:rsidRPr="003E4E8B">
        <w:t>Самая дальняя от планет земной группы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Земля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Марс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Меркурий</w:t>
      </w:r>
      <w:r w:rsidR="003E4E8B" w:rsidRPr="003E4E8B">
        <w:t>.</w:t>
      </w:r>
    </w:p>
    <w:p w:rsidR="003E4E8B" w:rsidRDefault="00F72F57" w:rsidP="003E4E8B">
      <w:r w:rsidRPr="003E4E8B">
        <w:t>15</w:t>
      </w:r>
      <w:r w:rsidR="003E4E8B" w:rsidRPr="003E4E8B">
        <w:t xml:space="preserve">. </w:t>
      </w:r>
      <w:r w:rsidRPr="003E4E8B">
        <w:t>Имеет белые полярные шапки из замёрзшей смеси воды и углекислого газа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Марс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Земля</w:t>
      </w:r>
      <w:r w:rsidR="003E4E8B" w:rsidRPr="003E4E8B">
        <w:t>;</w:t>
      </w:r>
    </w:p>
    <w:p w:rsid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Меркурий</w:t>
      </w:r>
      <w:r w:rsidR="003E4E8B" w:rsidRPr="003E4E8B">
        <w:t>.</w:t>
      </w:r>
    </w:p>
    <w:p w:rsidR="003E4E8B" w:rsidRDefault="00F72F57" w:rsidP="003E4E8B">
      <w:r w:rsidRPr="003E4E8B">
        <w:t>16</w:t>
      </w:r>
      <w:r w:rsidR="003E4E8B" w:rsidRPr="003E4E8B">
        <w:t xml:space="preserve">. </w:t>
      </w:r>
      <w:r w:rsidRPr="003E4E8B">
        <w:t xml:space="preserve">Планета </w:t>
      </w:r>
      <w:r w:rsidR="003E4E8B">
        <w:t>-</w:t>
      </w:r>
      <w:r w:rsidRPr="003E4E8B">
        <w:t xml:space="preserve"> гигант </w:t>
      </w:r>
      <w:r w:rsidR="003E4E8B">
        <w:t>-</w:t>
      </w:r>
      <w:r w:rsidRPr="003E4E8B">
        <w:t xml:space="preserve"> это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Венера</w:t>
      </w:r>
      <w:r w:rsidR="003E4E8B" w:rsidRPr="003E4E8B">
        <w:t>;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Марс</w:t>
      </w:r>
      <w:r w:rsidR="003E4E8B" w:rsidRPr="003E4E8B">
        <w:t>;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Сатурн</w:t>
      </w:r>
      <w:r w:rsidR="003E4E8B" w:rsidRPr="003E4E8B">
        <w:t>;</w:t>
      </w:r>
    </w:p>
    <w:p w:rsidR="00D934D7" w:rsidRDefault="00F72F57" w:rsidP="003E4E8B">
      <w:r w:rsidRPr="003E4E8B">
        <w:t>г</w:t>
      </w:r>
      <w:r w:rsidR="003E4E8B" w:rsidRPr="003E4E8B">
        <w:t xml:space="preserve">) </w:t>
      </w:r>
      <w:r w:rsidRPr="003E4E8B">
        <w:t>Плутон</w:t>
      </w:r>
      <w:r w:rsidR="003E4E8B" w:rsidRPr="003E4E8B">
        <w:t>.</w:t>
      </w:r>
    </w:p>
    <w:p w:rsidR="003E4E8B" w:rsidRDefault="00696659" w:rsidP="003E4E8B">
      <w:r w:rsidRPr="003E4E8B">
        <w:t>16</w:t>
      </w:r>
      <w:r w:rsidR="003E4E8B" w:rsidRPr="003E4E8B">
        <w:t xml:space="preserve">. </w:t>
      </w:r>
      <w:r w:rsidR="00F72F57" w:rsidRPr="003E4E8B">
        <w:t>Которая из перечисленных групп планет относится к планетам земной группы</w:t>
      </w:r>
      <w:r w:rsidR="003E4E8B" w:rsidRPr="003E4E8B">
        <w:t>:</w:t>
      </w:r>
    </w:p>
    <w:p w:rsid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Меркурий, Венера, Земля, Марс</w:t>
      </w:r>
      <w:r w:rsidR="003E4E8B" w:rsidRPr="003E4E8B">
        <w:t>.</w:t>
      </w:r>
    </w:p>
    <w:p w:rsid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Юпитер, Уран, Сатурн, Плутон</w:t>
      </w:r>
      <w:r w:rsidR="003E4E8B" w:rsidRPr="003E4E8B">
        <w:t>.</w:t>
      </w:r>
    </w:p>
    <w:p w:rsid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Уран, Венера, Сатурн, Меркурий</w:t>
      </w:r>
      <w:r w:rsidR="003E4E8B" w:rsidRPr="003E4E8B">
        <w:t>.</w:t>
      </w:r>
    </w:p>
    <w:p w:rsidR="003E4E8B" w:rsidRP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Земля, Марс, Меркурий, Юпитер</w:t>
      </w:r>
    </w:p>
    <w:p w:rsidR="003E4E8B" w:rsidRDefault="00696659" w:rsidP="003E4E8B">
      <w:r w:rsidRPr="003E4E8B">
        <w:t>17</w:t>
      </w:r>
      <w:r w:rsidR="003E4E8B" w:rsidRPr="003E4E8B">
        <w:t xml:space="preserve">. </w:t>
      </w:r>
      <w:r w:rsidR="00F72F57" w:rsidRPr="003E4E8B">
        <w:t>Определение Эволюции</w:t>
      </w:r>
      <w:r w:rsidR="003E4E8B" w:rsidRPr="003E4E8B">
        <w:t>: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развитие жизни на земле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изменение одного организма с возрастом</w:t>
      </w:r>
    </w:p>
    <w:p w:rsidR="003E4E8B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изменение недр планеты</w:t>
      </w:r>
    </w:p>
    <w:p w:rsidR="003E4E8B" w:rsidRDefault="00696659" w:rsidP="003E4E8B">
      <w:r w:rsidRPr="003E4E8B">
        <w:t>18</w:t>
      </w:r>
      <w:r w:rsidR="003E4E8B" w:rsidRPr="003E4E8B">
        <w:t xml:space="preserve">. </w:t>
      </w:r>
      <w:r w:rsidR="00F72F57" w:rsidRPr="003E4E8B">
        <w:t>Как образовалась Земля</w:t>
      </w:r>
      <w:r w:rsidR="003E4E8B" w:rsidRPr="003E4E8B">
        <w:t>?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из космической пыли и газов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из астероидов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из выбросов от солнца</w:t>
      </w:r>
    </w:p>
    <w:p w:rsidR="003E4E8B" w:rsidRDefault="00696659" w:rsidP="003E4E8B">
      <w:r w:rsidRPr="003E4E8B">
        <w:t>19</w:t>
      </w:r>
      <w:r w:rsidR="003E4E8B" w:rsidRPr="003E4E8B">
        <w:t xml:space="preserve">. </w:t>
      </w:r>
      <w:r w:rsidR="00F72F57" w:rsidRPr="003E4E8B">
        <w:t>Какие газы были на Земле с момента ее образования</w:t>
      </w:r>
      <w:r w:rsidR="003E4E8B" w:rsidRPr="003E4E8B">
        <w:t>?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кислород и азот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углекислый газ и вода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хлор и аммиак</w:t>
      </w:r>
    </w:p>
    <w:p w:rsidR="00F72F57" w:rsidRPr="003E4E8B" w:rsidRDefault="00F72F57" w:rsidP="003E4E8B">
      <w:r w:rsidRPr="003E4E8B">
        <w:t>г</w:t>
      </w:r>
      <w:r w:rsidR="003E4E8B" w:rsidRPr="003E4E8B">
        <w:t xml:space="preserve">) </w:t>
      </w:r>
      <w:r w:rsidRPr="003E4E8B">
        <w:t>метан и водород</w:t>
      </w:r>
    </w:p>
    <w:p w:rsidR="003E4E8B" w:rsidRDefault="00696659" w:rsidP="003E4E8B">
      <w:r w:rsidRPr="003E4E8B">
        <w:t>20</w:t>
      </w:r>
      <w:r w:rsidR="003E4E8B" w:rsidRPr="003E4E8B">
        <w:t xml:space="preserve">. </w:t>
      </w:r>
      <w:r w:rsidR="00F72F57" w:rsidRPr="003E4E8B">
        <w:t>От какого небесного тела Земля получает основную часть энергии</w:t>
      </w:r>
      <w:r w:rsidR="003E4E8B" w:rsidRPr="003E4E8B">
        <w:t>?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от планет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от солнца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от других звезд, кроме солнца</w:t>
      </w:r>
    </w:p>
    <w:p w:rsidR="003E4E8B" w:rsidRDefault="00696659" w:rsidP="003E4E8B">
      <w:r w:rsidRPr="003E4E8B">
        <w:t>21</w:t>
      </w:r>
      <w:r w:rsidR="003E4E8B" w:rsidRPr="003E4E8B">
        <w:t xml:space="preserve">. </w:t>
      </w:r>
      <w:r w:rsidR="00F72F57" w:rsidRPr="003E4E8B">
        <w:t>Высокая температура поверхности звезд обусловлена</w:t>
      </w:r>
      <w:r w:rsidR="003E4E8B" w:rsidRPr="003E4E8B">
        <w:t>: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химическими реакциями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атомными реакциями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космическими явлениями</w:t>
      </w:r>
    </w:p>
    <w:p w:rsidR="003E4E8B" w:rsidRDefault="00696659" w:rsidP="003E4E8B">
      <w:r w:rsidRPr="003E4E8B">
        <w:t>22</w:t>
      </w:r>
      <w:r w:rsidR="003E4E8B" w:rsidRPr="003E4E8B">
        <w:t xml:space="preserve">. </w:t>
      </w:r>
      <w:r w:rsidR="00F72F57" w:rsidRPr="003E4E8B">
        <w:t>Что такое планета</w:t>
      </w:r>
      <w:r w:rsidR="003E4E8B" w:rsidRPr="003E4E8B">
        <w:t>?</w:t>
      </w:r>
    </w:p>
    <w:p w:rsidR="00F72F57" w:rsidRPr="003E4E8B" w:rsidRDefault="00F72F57" w:rsidP="003E4E8B">
      <w:r w:rsidRPr="003E4E8B">
        <w:t>а</w:t>
      </w:r>
      <w:r w:rsidR="003E4E8B" w:rsidRPr="003E4E8B">
        <w:t xml:space="preserve">) </w:t>
      </w:r>
      <w:r w:rsidRPr="003E4E8B">
        <w:t>это шарообразное тело, которое светит отраженным светом</w:t>
      </w:r>
    </w:p>
    <w:p w:rsidR="00F72F57" w:rsidRPr="003E4E8B" w:rsidRDefault="00F72F57" w:rsidP="003E4E8B">
      <w:r w:rsidRPr="003E4E8B">
        <w:t>б</w:t>
      </w:r>
      <w:r w:rsidR="003E4E8B" w:rsidRPr="003E4E8B">
        <w:t xml:space="preserve">) </w:t>
      </w:r>
      <w:r w:rsidRPr="003E4E8B">
        <w:t>это шарообразное тело, которое поглощает свет</w:t>
      </w:r>
    </w:p>
    <w:p w:rsidR="00F72F57" w:rsidRPr="003E4E8B" w:rsidRDefault="00F72F57" w:rsidP="003E4E8B">
      <w:r w:rsidRPr="003E4E8B">
        <w:t>в</w:t>
      </w:r>
      <w:r w:rsidR="003E4E8B" w:rsidRPr="003E4E8B">
        <w:t xml:space="preserve">) </w:t>
      </w:r>
      <w:r w:rsidRPr="003E4E8B">
        <w:t>это шарообразное тело, которое выделяет много света</w:t>
      </w:r>
    </w:p>
    <w:p w:rsidR="003E4E8B" w:rsidRDefault="00696659" w:rsidP="003E4E8B">
      <w:r w:rsidRPr="003E4E8B">
        <w:t>23</w:t>
      </w:r>
      <w:r w:rsidR="003E4E8B" w:rsidRPr="003E4E8B">
        <w:t xml:space="preserve">. </w:t>
      </w:r>
      <w:r w:rsidR="00F72F57" w:rsidRPr="003E4E8B">
        <w:t>Что вы знаете о Вселенной</w:t>
      </w:r>
      <w:r w:rsidR="003E4E8B" w:rsidRPr="003E4E8B">
        <w:t>?</w:t>
      </w:r>
    </w:p>
    <w:p w:rsidR="003E4E8B" w:rsidRDefault="00696659" w:rsidP="003E4E8B">
      <w:r w:rsidRPr="003E4E8B">
        <w:t>24</w:t>
      </w:r>
      <w:r w:rsidR="003E4E8B" w:rsidRPr="003E4E8B">
        <w:t xml:space="preserve">. </w:t>
      </w:r>
      <w:r w:rsidR="00F72F57" w:rsidRPr="003E4E8B">
        <w:t>Земля планета системы</w:t>
      </w:r>
      <w:r w:rsidR="003E4E8B">
        <w:t xml:space="preserve"> (</w:t>
      </w:r>
      <w:r w:rsidR="00F72F57" w:rsidRPr="003E4E8B">
        <w:t>солнечной</w:t>
      </w:r>
      <w:r w:rsidR="003E4E8B" w:rsidRPr="003E4E8B">
        <w:t>)</w:t>
      </w:r>
    </w:p>
    <w:p w:rsidR="003E4E8B" w:rsidRDefault="00D934D7" w:rsidP="00D934D7">
      <w:pPr>
        <w:pStyle w:val="2"/>
      </w:pPr>
      <w:bookmarkStart w:id="20" w:name="_Toc160429191"/>
      <w:r>
        <w:br w:type="page"/>
      </w:r>
      <w:bookmarkStart w:id="21" w:name="_Toc242580420"/>
      <w:r w:rsidR="00F72F57" w:rsidRPr="003E4E8B">
        <w:t>Обсуждение результатов</w:t>
      </w:r>
      <w:r w:rsidR="003E4E8B" w:rsidRPr="003E4E8B">
        <w:t xml:space="preserve">. </w:t>
      </w:r>
      <w:r w:rsidR="00F72F57" w:rsidRPr="003E4E8B">
        <w:t>Выводы</w:t>
      </w:r>
      <w:bookmarkEnd w:id="20"/>
      <w:bookmarkEnd w:id="21"/>
    </w:p>
    <w:p w:rsidR="00D934D7" w:rsidRPr="00D934D7" w:rsidRDefault="00D934D7" w:rsidP="00D934D7"/>
    <w:p w:rsidR="003E4E8B" w:rsidRDefault="00F72F57" w:rsidP="003E4E8B">
      <w:r w:rsidRPr="003E4E8B">
        <w:t>В эксперименте принимали участие ученики пятых классов</w:t>
      </w:r>
      <w:r w:rsidR="003E4E8B">
        <w:t xml:space="preserve"> (</w:t>
      </w:r>
      <w:r w:rsidRPr="003E4E8B">
        <w:t>выборочная совокупность составляла</w:t>
      </w:r>
      <w:r w:rsidR="00696659" w:rsidRPr="003E4E8B">
        <w:t xml:space="preserve"> 61 человек</w:t>
      </w:r>
      <w:r w:rsidR="003E4E8B" w:rsidRPr="003E4E8B">
        <w:t xml:space="preserve">) </w:t>
      </w:r>
      <w:r w:rsidR="00696659" w:rsidRPr="003E4E8B">
        <w:t>МОУ СОШ</w:t>
      </w:r>
      <w:r w:rsidR="003E4E8B" w:rsidRPr="003E4E8B">
        <w:t xml:space="preserve"> - </w:t>
      </w:r>
      <w:r w:rsidR="00696659" w:rsidRPr="003E4E8B">
        <w:t>лицей</w:t>
      </w:r>
      <w:r w:rsidRPr="003E4E8B">
        <w:t xml:space="preserve"> г</w:t>
      </w:r>
      <w:r w:rsidR="003E4E8B" w:rsidRPr="003E4E8B">
        <w:t xml:space="preserve">. </w:t>
      </w:r>
      <w:r w:rsidRPr="003E4E8B">
        <w:t>Нальчика</w:t>
      </w:r>
      <w:r w:rsidR="003E4E8B" w:rsidRPr="003E4E8B">
        <w:t xml:space="preserve">. </w:t>
      </w:r>
      <w:r w:rsidRPr="003E4E8B">
        <w:t>В эксперименте участвовали 5</w:t>
      </w:r>
      <w:r w:rsidR="003E4E8B">
        <w:t xml:space="preserve"> "</w:t>
      </w:r>
      <w:r w:rsidRPr="003E4E8B">
        <w:t>а</w:t>
      </w:r>
      <w:r w:rsidR="003E4E8B">
        <w:t>" (</w:t>
      </w:r>
      <w:r w:rsidRPr="003E4E8B">
        <w:t>экспериментальный</w:t>
      </w:r>
      <w:r w:rsidR="003E4E8B" w:rsidRPr="003E4E8B">
        <w:t>),</w:t>
      </w:r>
      <w:r w:rsidRPr="003E4E8B">
        <w:t xml:space="preserve"> 5</w:t>
      </w:r>
      <w:r w:rsidR="003E4E8B">
        <w:t xml:space="preserve"> "</w:t>
      </w:r>
      <w:r w:rsidRPr="003E4E8B">
        <w:t>б</w:t>
      </w:r>
      <w:r w:rsidR="003E4E8B">
        <w:t xml:space="preserve">" </w:t>
      </w:r>
      <w:r w:rsidRPr="003E4E8B">
        <w:t>и 5</w:t>
      </w:r>
      <w:r w:rsidR="003E4E8B">
        <w:t xml:space="preserve"> "</w:t>
      </w:r>
      <w:r w:rsidRPr="003E4E8B">
        <w:t>в</w:t>
      </w:r>
      <w:r w:rsidR="003E4E8B">
        <w:t>" (</w:t>
      </w:r>
      <w:r w:rsidRPr="003E4E8B">
        <w:t>контрольный</w:t>
      </w:r>
      <w:r w:rsidR="003E4E8B" w:rsidRPr="003E4E8B">
        <w:t xml:space="preserve">) </w:t>
      </w:r>
      <w:r w:rsidRPr="003E4E8B">
        <w:t>классы</w:t>
      </w:r>
      <w:r w:rsidR="003E4E8B" w:rsidRPr="003E4E8B">
        <w:t>.</w:t>
      </w:r>
    </w:p>
    <w:p w:rsidR="003E4E8B" w:rsidRDefault="00F72F57" w:rsidP="003E4E8B">
      <w:r w:rsidRPr="003E4E8B">
        <w:t>В экспериментальном классе при раскрытии темы</w:t>
      </w:r>
      <w:r w:rsidR="003E4E8B">
        <w:t xml:space="preserve"> "</w:t>
      </w:r>
      <w:r w:rsidRPr="003E4E8B">
        <w:t>Эволюция Земли</w:t>
      </w:r>
      <w:r w:rsidR="003E4E8B">
        <w:t xml:space="preserve">" </w:t>
      </w:r>
      <w:r w:rsidRPr="003E4E8B">
        <w:t>были проведены уроки, приведенные в главе 3</w:t>
      </w:r>
      <w:r w:rsidR="003E4E8B" w:rsidRPr="003E4E8B">
        <w:t xml:space="preserve">. </w:t>
      </w:r>
      <w:r w:rsidRPr="003E4E8B">
        <w:t>Уроки проводились с акцентом на научные и экологические аспекты, которые закреплялись в процессе формулирования, анализа и последующего решения целей и задач урока</w:t>
      </w:r>
      <w:r w:rsidR="003E4E8B" w:rsidRPr="003E4E8B">
        <w:t>.</w:t>
      </w:r>
    </w:p>
    <w:p w:rsidR="003E4E8B" w:rsidRDefault="00F72F57" w:rsidP="003E4E8B">
      <w:r w:rsidRPr="003E4E8B">
        <w:t>Диагностику знаний школьников проводили на контрольном мероприятии по проверке остаточных знаний после изучения блока</w:t>
      </w:r>
      <w:r w:rsidR="003E4E8B">
        <w:t xml:space="preserve"> "</w:t>
      </w:r>
      <w:r w:rsidRPr="003E4E8B">
        <w:t>Эволюция Земли</w:t>
      </w:r>
      <w:r w:rsidR="003E4E8B">
        <w:t xml:space="preserve">" </w:t>
      </w:r>
      <w:r w:rsidRPr="003E4E8B">
        <w:t>с использованием специально разработанных тестов по теме проведенных экспериментальных занятий</w:t>
      </w:r>
      <w:r w:rsidR="003E4E8B" w:rsidRPr="003E4E8B">
        <w:t>.</w:t>
      </w:r>
    </w:p>
    <w:p w:rsidR="00A97FE3" w:rsidRDefault="00A97FE3" w:rsidP="003E4E8B"/>
    <w:p w:rsidR="003E4E8B" w:rsidRDefault="00F72F57" w:rsidP="003E4E8B">
      <w:r w:rsidRPr="003E4E8B">
        <w:t>Диаграмма 1</w:t>
      </w:r>
      <w:r w:rsidR="003E4E8B" w:rsidRPr="003E4E8B">
        <w:t xml:space="preserve">. </w:t>
      </w:r>
      <w:r w:rsidRPr="003E4E8B">
        <w:t>Результаты тестирования</w:t>
      </w:r>
    </w:p>
    <w:p w:rsidR="00F72F57" w:rsidRPr="003E4E8B" w:rsidRDefault="00DF48C5" w:rsidP="003E4E8B">
      <w:r>
        <w:pict>
          <v:shape id="_x0000_i1069" type="#_x0000_t75" style="width:261pt;height:172.5pt">
            <v:imagedata r:id="rId50" o:title=""/>
          </v:shape>
        </w:pict>
      </w:r>
    </w:p>
    <w:p w:rsidR="00D934D7" w:rsidRDefault="00D934D7" w:rsidP="003E4E8B"/>
    <w:p w:rsidR="003E4E8B" w:rsidRDefault="00F72F57" w:rsidP="003E4E8B">
      <w:r w:rsidRPr="003E4E8B">
        <w:t>В конце уроков для проверки обратной связи с учениками, им были предложены следующие вопросы</w:t>
      </w:r>
      <w:r w:rsidR="003E4E8B" w:rsidRPr="003E4E8B">
        <w:t>:</w:t>
      </w:r>
    </w:p>
    <w:p w:rsidR="003E4E8B" w:rsidRDefault="00F72F57" w:rsidP="003E4E8B">
      <w:r w:rsidRPr="003E4E8B">
        <w:t>1</w:t>
      </w:r>
      <w:r w:rsidR="003E4E8B" w:rsidRPr="003E4E8B">
        <w:t xml:space="preserve">. </w:t>
      </w:r>
      <w:r w:rsidRPr="003E4E8B">
        <w:t>На уроке тебе было</w:t>
      </w:r>
      <w:r w:rsidR="003E4E8B" w:rsidRPr="003E4E8B">
        <w:t>:</w:t>
      </w:r>
    </w:p>
    <w:p w:rsidR="003E4E8B" w:rsidRDefault="00F72F57" w:rsidP="003E4E8B">
      <w:pPr>
        <w:rPr>
          <w:i/>
          <w:iCs/>
        </w:rPr>
      </w:pPr>
      <w:r w:rsidRPr="003E4E8B">
        <w:rPr>
          <w:i/>
          <w:iCs/>
        </w:rPr>
        <w:t>Интереснее, чем на обычном уроке</w:t>
      </w:r>
    </w:p>
    <w:p w:rsidR="003E4E8B" w:rsidRDefault="00F72F57" w:rsidP="003E4E8B">
      <w:pPr>
        <w:rPr>
          <w:i/>
          <w:iCs/>
        </w:rPr>
      </w:pPr>
      <w:r w:rsidRPr="003E4E8B">
        <w:rPr>
          <w:i/>
          <w:iCs/>
        </w:rPr>
        <w:t>Так же как на обычном уроке</w:t>
      </w:r>
    </w:p>
    <w:p w:rsidR="003E4E8B" w:rsidRDefault="00F72F57" w:rsidP="003E4E8B">
      <w:pPr>
        <w:rPr>
          <w:i/>
          <w:iCs/>
        </w:rPr>
      </w:pPr>
      <w:r w:rsidRPr="003E4E8B">
        <w:rPr>
          <w:i/>
          <w:iCs/>
        </w:rPr>
        <w:t>Не интересно</w:t>
      </w:r>
    </w:p>
    <w:p w:rsidR="003E4E8B" w:rsidRDefault="00F72F57" w:rsidP="003E4E8B">
      <w:r w:rsidRPr="003E4E8B">
        <w:t>2</w:t>
      </w:r>
      <w:r w:rsidR="003E4E8B" w:rsidRPr="003E4E8B">
        <w:t xml:space="preserve">. </w:t>
      </w:r>
      <w:r w:rsidRPr="003E4E8B">
        <w:t>Материал, изучавшийся на уроке, был для тебя</w:t>
      </w:r>
      <w:r w:rsidR="003E4E8B" w:rsidRPr="003E4E8B">
        <w:t>:</w:t>
      </w:r>
    </w:p>
    <w:p w:rsidR="003E4E8B" w:rsidRDefault="00F72F57" w:rsidP="003E4E8B">
      <w:r w:rsidRPr="003E4E8B">
        <w:t>Сложным</w:t>
      </w:r>
    </w:p>
    <w:p w:rsidR="003E4E8B" w:rsidRDefault="00F72F57" w:rsidP="003E4E8B">
      <w:pPr>
        <w:rPr>
          <w:i/>
          <w:iCs/>
        </w:rPr>
      </w:pPr>
      <w:r w:rsidRPr="003E4E8B">
        <w:t>Простым</w:t>
      </w:r>
    </w:p>
    <w:p w:rsidR="003E4E8B" w:rsidRDefault="00F72F57" w:rsidP="003E4E8B">
      <w:r w:rsidRPr="003E4E8B">
        <w:t>Результаты представлены на диаграммах 2 и 3</w:t>
      </w:r>
      <w:r w:rsidR="003E4E8B" w:rsidRPr="003E4E8B">
        <w:t>.</w:t>
      </w:r>
    </w:p>
    <w:p w:rsidR="00A97FE3" w:rsidRDefault="00A97FE3" w:rsidP="003E4E8B"/>
    <w:p w:rsidR="00F72F57" w:rsidRDefault="00F72F57" w:rsidP="003E4E8B">
      <w:r w:rsidRPr="003E4E8B">
        <w:t>Диаграмма 2</w:t>
      </w:r>
      <w:r w:rsidR="003E4E8B" w:rsidRPr="003E4E8B">
        <w:t xml:space="preserve">. </w:t>
      </w:r>
      <w:r w:rsidRPr="003E4E8B">
        <w:t>Результаты опроса учеников</w:t>
      </w:r>
    </w:p>
    <w:p w:rsidR="003E4E8B" w:rsidRDefault="00DF48C5" w:rsidP="003E4E8B">
      <w:r>
        <w:pict>
          <v:shape id="_x0000_i1070" type="#_x0000_t75" style="width:267.75pt;height:168.75pt">
            <v:imagedata r:id="rId51" o:title=""/>
          </v:shape>
        </w:pict>
      </w:r>
    </w:p>
    <w:p w:rsidR="003E4E8B" w:rsidRPr="003E4E8B" w:rsidRDefault="003E4E8B" w:rsidP="003E4E8B"/>
    <w:p w:rsidR="003E4E8B" w:rsidRDefault="00F72F57" w:rsidP="003E4E8B">
      <w:r w:rsidRPr="003E4E8B">
        <w:t>Диаграмма 3</w:t>
      </w:r>
      <w:r w:rsidR="003E4E8B" w:rsidRPr="003E4E8B">
        <w:t>.</w:t>
      </w:r>
    </w:p>
    <w:p w:rsidR="00F72F57" w:rsidRPr="003E4E8B" w:rsidRDefault="00DF48C5" w:rsidP="003E4E8B">
      <w:r>
        <w:pict>
          <v:shape id="_x0000_i1071" type="#_x0000_t75" style="width:285.75pt;height:180pt">
            <v:imagedata r:id="rId52" o:title=""/>
          </v:shape>
        </w:pict>
      </w:r>
    </w:p>
    <w:p w:rsidR="00D934D7" w:rsidRDefault="00D934D7" w:rsidP="003E4E8B"/>
    <w:p w:rsidR="003E4E8B" w:rsidRDefault="00F72F57" w:rsidP="003E4E8B">
      <w:r w:rsidRPr="003E4E8B">
        <w:t>Приведенные диаграммы, показывают, что урок вызвал интерес практически у всех учеников пятых классов</w:t>
      </w:r>
      <w:r w:rsidR="003E4E8B" w:rsidRPr="003E4E8B">
        <w:t>.</w:t>
      </w:r>
    </w:p>
    <w:p w:rsidR="003E4E8B" w:rsidRDefault="00F72F57" w:rsidP="003E4E8B">
      <w:r w:rsidRPr="003E4E8B">
        <w:t>На основе проведенной работы можно сделать следующие выводы</w:t>
      </w:r>
      <w:r w:rsidR="003E4E8B" w:rsidRPr="003E4E8B">
        <w:t>:</w:t>
      </w:r>
    </w:p>
    <w:p w:rsidR="003E4E8B" w:rsidRDefault="00B6097C" w:rsidP="003E4E8B">
      <w:r w:rsidRPr="003E4E8B">
        <w:t>1</w:t>
      </w:r>
      <w:r w:rsidR="003E4E8B" w:rsidRPr="003E4E8B">
        <w:t xml:space="preserve">. </w:t>
      </w:r>
      <w:r w:rsidR="00F72F57" w:rsidRPr="003E4E8B">
        <w:t>Показана возможность установления и использования связей с экологическими и научными аспектами при проведении занятий по теме</w:t>
      </w:r>
      <w:r w:rsidR="003E4E8B">
        <w:t xml:space="preserve"> "</w:t>
      </w:r>
      <w:r w:rsidR="00F72F57" w:rsidRPr="003E4E8B">
        <w:t>Эволюция Земли</w:t>
      </w:r>
      <w:r w:rsidR="003E4E8B">
        <w:t xml:space="preserve">" </w:t>
      </w:r>
      <w:r w:rsidR="00F72F57" w:rsidRPr="003E4E8B">
        <w:t>посредством проведения уроков и внеклассных мероприятий</w:t>
      </w:r>
      <w:r w:rsidR="003E4E8B" w:rsidRPr="003E4E8B">
        <w:t>;</w:t>
      </w:r>
    </w:p>
    <w:p w:rsidR="003E4E8B" w:rsidRDefault="00B6097C" w:rsidP="003E4E8B">
      <w:r w:rsidRPr="003E4E8B">
        <w:t>2</w:t>
      </w:r>
      <w:r w:rsidR="003E4E8B" w:rsidRPr="003E4E8B">
        <w:t xml:space="preserve">. </w:t>
      </w:r>
      <w:r w:rsidR="00F72F57" w:rsidRPr="003E4E8B">
        <w:t>Решена задача наполнения темы</w:t>
      </w:r>
      <w:r w:rsidR="003E4E8B">
        <w:t xml:space="preserve"> "</w:t>
      </w:r>
      <w:r w:rsidR="00F72F57" w:rsidRPr="003E4E8B">
        <w:t>Эволюция Земли</w:t>
      </w:r>
      <w:r w:rsidR="003E4E8B">
        <w:t xml:space="preserve">" </w:t>
      </w:r>
      <w:r w:rsidR="00F72F57" w:rsidRPr="003E4E8B">
        <w:t>научными и экологическими знаниями путем использования наглядных пособий, заданий, задач, тестов</w:t>
      </w:r>
      <w:r w:rsidR="003E4E8B" w:rsidRPr="003E4E8B">
        <w:t>;</w:t>
      </w:r>
    </w:p>
    <w:p w:rsidR="003E4E8B" w:rsidRDefault="00B6097C" w:rsidP="003E4E8B">
      <w:r w:rsidRPr="003E4E8B">
        <w:t>3</w:t>
      </w:r>
      <w:r w:rsidR="003E4E8B" w:rsidRPr="003E4E8B">
        <w:t xml:space="preserve">. </w:t>
      </w:r>
      <w:r w:rsidR="00F72F57" w:rsidRPr="003E4E8B">
        <w:t>Доказано, что уроки, дополненные приемами исследования, положительно влияют на уровень осмысления учащимися теоретических вопросов курса естествознания и способствуют формированию научного мировоззрения</w:t>
      </w:r>
      <w:r w:rsidR="003E4E8B" w:rsidRPr="003E4E8B">
        <w:t>;</w:t>
      </w:r>
    </w:p>
    <w:p w:rsidR="003E4E8B" w:rsidRDefault="00B6097C" w:rsidP="003E4E8B">
      <w:r w:rsidRPr="003E4E8B">
        <w:t>4</w:t>
      </w:r>
      <w:r w:rsidR="003E4E8B" w:rsidRPr="003E4E8B">
        <w:t xml:space="preserve">. </w:t>
      </w:r>
      <w:r w:rsidR="00F72F57" w:rsidRPr="003E4E8B">
        <w:t>Проведена апробация разработанных занятий в школе-гимназии № 14 г</w:t>
      </w:r>
      <w:r w:rsidR="003E4E8B" w:rsidRPr="003E4E8B">
        <w:t xml:space="preserve">. </w:t>
      </w:r>
      <w:r w:rsidR="00F72F57" w:rsidRPr="003E4E8B">
        <w:t>Нальчика</w:t>
      </w:r>
      <w:r w:rsidR="003E4E8B" w:rsidRPr="003E4E8B">
        <w:t>;</w:t>
      </w:r>
    </w:p>
    <w:p w:rsidR="003E4E8B" w:rsidRDefault="00B6097C" w:rsidP="003E4E8B">
      <w:r w:rsidRPr="003E4E8B">
        <w:t>5</w:t>
      </w:r>
      <w:r w:rsidR="003E4E8B" w:rsidRPr="003E4E8B">
        <w:t xml:space="preserve">. </w:t>
      </w:r>
      <w:r w:rsidR="00F72F57" w:rsidRPr="003E4E8B">
        <w:t>Оценен уровень сформированности знаний и познавательной активности при изучении заданной темы по разработанным методическим подходам</w:t>
      </w:r>
      <w:r w:rsidR="003E4E8B" w:rsidRPr="003E4E8B">
        <w:t>;</w:t>
      </w:r>
    </w:p>
    <w:p w:rsidR="003E4E8B" w:rsidRDefault="00B6097C" w:rsidP="003E4E8B">
      <w:r w:rsidRPr="003E4E8B">
        <w:t>6</w:t>
      </w:r>
      <w:r w:rsidR="003E4E8B" w:rsidRPr="003E4E8B">
        <w:t xml:space="preserve">. </w:t>
      </w:r>
      <w:r w:rsidR="00F72F57" w:rsidRPr="003E4E8B">
        <w:t>Выявлено, что изучение темы</w:t>
      </w:r>
      <w:r w:rsidR="003E4E8B">
        <w:t xml:space="preserve"> "</w:t>
      </w:r>
      <w:r w:rsidR="00F72F57" w:rsidRPr="003E4E8B">
        <w:t>Эволюция Земли</w:t>
      </w:r>
      <w:r w:rsidR="003E4E8B">
        <w:t xml:space="preserve">" </w:t>
      </w:r>
      <w:r w:rsidR="00F72F57" w:rsidRPr="003E4E8B">
        <w:t>с опорой на научные и экологические аспекты позволяет заметно повысить уровень знаний, научной и экологической культуры, уверенности в своих способностях школьников</w:t>
      </w:r>
      <w:r w:rsidR="003E4E8B" w:rsidRPr="003E4E8B">
        <w:t>.</w:t>
      </w:r>
    </w:p>
    <w:p w:rsidR="003E4E8B" w:rsidRDefault="00F72F57" w:rsidP="003E4E8B">
      <w:r w:rsidRPr="003E4E8B">
        <w:t>Таким образом, изучив проблему наполнения процесса обучения научным и экологическим содержанием при изучении темы</w:t>
      </w:r>
      <w:r w:rsidR="003E4E8B">
        <w:t xml:space="preserve"> "</w:t>
      </w:r>
      <w:r w:rsidRPr="003E4E8B">
        <w:t>Эволюция Земли</w:t>
      </w:r>
      <w:r w:rsidR="003E4E8B">
        <w:t xml:space="preserve">", </w:t>
      </w:r>
      <w:r w:rsidRPr="003E4E8B">
        <w:t>мы можем утверждать, что гипотеза</w:t>
      </w:r>
      <w:r w:rsidR="003E4E8B">
        <w:t xml:space="preserve"> "</w:t>
      </w:r>
      <w:r w:rsidRPr="003E4E8B">
        <w:rPr>
          <w:i/>
          <w:iCs/>
        </w:rPr>
        <w:t>Р</w:t>
      </w:r>
      <w:r w:rsidRPr="003E4E8B">
        <w:t>азработка и реализация новых методических подходов к изучению темы</w:t>
      </w:r>
      <w:r w:rsidR="003E4E8B">
        <w:t xml:space="preserve"> "</w:t>
      </w:r>
      <w:r w:rsidRPr="003E4E8B">
        <w:t>Эволюция Земли и Вселенной</w:t>
      </w:r>
      <w:r w:rsidR="003E4E8B">
        <w:t xml:space="preserve">" </w:t>
      </w:r>
      <w:r w:rsidRPr="003E4E8B">
        <w:t>с акцентированием на научные и экологические аспекты позволит сформировать положительную мотивацию к учению и сделать очередной шаг в процессе формирования научного и экологического мировоззрения учащихся</w:t>
      </w:r>
      <w:r w:rsidR="003E4E8B">
        <w:rPr>
          <w:i/>
          <w:iCs/>
        </w:rPr>
        <w:t xml:space="preserve">", </w:t>
      </w:r>
      <w:r w:rsidRPr="003E4E8B">
        <w:t>подтверждена в ходе эксперимента</w:t>
      </w:r>
      <w:r w:rsidR="003E4E8B" w:rsidRPr="003E4E8B">
        <w:t>.</w:t>
      </w:r>
    </w:p>
    <w:p w:rsidR="003E4E8B" w:rsidRDefault="003E4E8B" w:rsidP="00D934D7">
      <w:pPr>
        <w:pStyle w:val="2"/>
      </w:pPr>
      <w:r w:rsidRPr="003E4E8B">
        <w:br w:type="page"/>
      </w:r>
      <w:bookmarkStart w:id="22" w:name="_Toc242580421"/>
      <w:r w:rsidR="00F72F57" w:rsidRPr="003E4E8B">
        <w:t>Литература</w:t>
      </w:r>
      <w:bookmarkEnd w:id="22"/>
    </w:p>
    <w:p w:rsidR="00D934D7" w:rsidRPr="00D934D7" w:rsidRDefault="00D934D7" w:rsidP="00D934D7"/>
    <w:p w:rsidR="003E4E8B" w:rsidRDefault="00F72F57" w:rsidP="00D934D7">
      <w:pPr>
        <w:ind w:firstLine="0"/>
      </w:pPr>
      <w:r w:rsidRPr="003E4E8B">
        <w:t>1</w:t>
      </w:r>
      <w:r w:rsidR="003E4E8B" w:rsidRPr="003E4E8B">
        <w:t xml:space="preserve">) </w:t>
      </w:r>
      <w:r w:rsidRPr="003E4E8B">
        <w:t>Северцов А</w:t>
      </w:r>
      <w:r w:rsidR="003E4E8B">
        <w:t xml:space="preserve">.С. </w:t>
      </w:r>
      <w:r w:rsidRPr="003E4E8B">
        <w:t>Введение в теорию эволюции</w:t>
      </w:r>
      <w:r w:rsidR="003E4E8B" w:rsidRPr="003E4E8B">
        <w:t xml:space="preserve">. </w:t>
      </w:r>
      <w:r w:rsidR="003E4E8B">
        <w:t>-</w:t>
      </w:r>
      <w:r w:rsidRPr="003E4E8B">
        <w:t xml:space="preserve"> М</w:t>
      </w:r>
      <w:r w:rsidR="003E4E8B">
        <w:t>.:</w:t>
      </w:r>
      <w:r w:rsidR="003E4E8B" w:rsidRPr="003E4E8B">
        <w:t xml:space="preserve"> </w:t>
      </w:r>
      <w:r w:rsidRPr="003E4E8B">
        <w:t>Изд-во Моск</w:t>
      </w:r>
      <w:r w:rsidR="003E4E8B" w:rsidRPr="003E4E8B">
        <w:t xml:space="preserve">. </w:t>
      </w:r>
      <w:r w:rsidRPr="003E4E8B">
        <w:t>ун-та, 1981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</w:t>
      </w:r>
      <w:r w:rsidR="003E4E8B" w:rsidRPr="003E4E8B">
        <w:t xml:space="preserve">) </w:t>
      </w:r>
      <w:r w:rsidRPr="003E4E8B">
        <w:t>В</w:t>
      </w:r>
      <w:r w:rsidR="003E4E8B">
        <w:t xml:space="preserve">.А. </w:t>
      </w:r>
      <w:r w:rsidRPr="003E4E8B">
        <w:t>Разумный Система образования на рубеже третьего тысячелетия</w:t>
      </w:r>
      <w:r w:rsidR="003E4E8B" w:rsidRPr="003E4E8B">
        <w:t>. -</w:t>
      </w:r>
      <w:r w:rsidR="003E4E8B">
        <w:t xml:space="preserve"> </w:t>
      </w:r>
      <w:r w:rsidRPr="003E4E8B">
        <w:t>М</w:t>
      </w:r>
      <w:r w:rsidR="003E4E8B" w:rsidRPr="003E4E8B">
        <w:t>., 19</w:t>
      </w:r>
      <w:r w:rsidRPr="003E4E8B">
        <w:t>96</w:t>
      </w:r>
      <w:r w:rsidR="003E4E8B" w:rsidRPr="003E4E8B">
        <w:t>. -</w:t>
      </w:r>
      <w:r w:rsidR="003E4E8B">
        <w:t xml:space="preserve"> </w:t>
      </w:r>
      <w:r w:rsidRPr="003E4E8B">
        <w:t>С</w:t>
      </w:r>
      <w:r w:rsidR="003E4E8B">
        <w:t>.2</w:t>
      </w:r>
      <w:r w:rsidRPr="003E4E8B">
        <w:t>6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</w:t>
      </w:r>
      <w:r w:rsidR="003E4E8B" w:rsidRPr="003E4E8B">
        <w:t xml:space="preserve">) </w:t>
      </w:r>
      <w:r w:rsidRPr="003E4E8B">
        <w:t>В</w:t>
      </w:r>
      <w:r w:rsidR="003E4E8B">
        <w:t xml:space="preserve">.А. </w:t>
      </w:r>
      <w:r w:rsidRPr="003E4E8B">
        <w:t>Аверьянов</w:t>
      </w:r>
      <w:r w:rsidR="003E4E8B" w:rsidRPr="003E4E8B">
        <w:t xml:space="preserve">; </w:t>
      </w:r>
      <w:r w:rsidRPr="003E4E8B">
        <w:t>В</w:t>
      </w:r>
      <w:r w:rsidR="003E4E8B">
        <w:t xml:space="preserve">.А. </w:t>
      </w:r>
      <w:r w:rsidRPr="003E4E8B">
        <w:t>Алферов</w:t>
      </w:r>
      <w:r w:rsidR="003E4E8B" w:rsidRPr="003E4E8B">
        <w:t xml:space="preserve">; </w:t>
      </w:r>
      <w:r w:rsidRPr="003E4E8B">
        <w:t>Б</w:t>
      </w:r>
      <w:r w:rsidR="003E4E8B">
        <w:t xml:space="preserve">.А. </w:t>
      </w:r>
      <w:r w:rsidRPr="003E4E8B">
        <w:t>Марков</w:t>
      </w:r>
      <w:r w:rsidR="003E4E8B">
        <w:t xml:space="preserve"> "</w:t>
      </w:r>
      <w:r w:rsidRPr="003E4E8B">
        <w:t>Экологические аспекты препод</w:t>
      </w:r>
      <w:r w:rsidR="00A97FE3">
        <w:t>а</w:t>
      </w:r>
      <w:r w:rsidRPr="003E4E8B">
        <w:t>вания в школе</w:t>
      </w:r>
      <w:r w:rsidR="003E4E8B">
        <w:t>"</w:t>
      </w:r>
      <w:r w:rsidRPr="003E4E8B">
        <w:t>-М 1999г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4</w:t>
      </w:r>
      <w:r w:rsidR="003E4E8B" w:rsidRPr="003E4E8B">
        <w:t xml:space="preserve">) </w:t>
      </w:r>
      <w:r w:rsidR="003E4E8B">
        <w:t xml:space="preserve">Т.К. </w:t>
      </w:r>
      <w:r w:rsidRPr="003E4E8B">
        <w:t>Мухина Психологические условия формирования научного мировоззрения</w:t>
      </w:r>
      <w:r w:rsidR="003E4E8B">
        <w:t xml:space="preserve"> // </w:t>
      </w:r>
      <w:r w:rsidRPr="003E4E8B">
        <w:t>Формирование научного мировоззрения учащихся</w:t>
      </w:r>
      <w:r w:rsidR="003E4E8B" w:rsidRPr="003E4E8B">
        <w:t>. -</w:t>
      </w:r>
      <w:r w:rsidR="003E4E8B">
        <w:t xml:space="preserve"> </w:t>
      </w:r>
      <w:r w:rsidRPr="003E4E8B">
        <w:t>М</w:t>
      </w:r>
      <w:r w:rsidR="003E4E8B" w:rsidRPr="003E4E8B">
        <w:t>., 19</w:t>
      </w:r>
      <w:r w:rsidRPr="003E4E8B">
        <w:t>85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5</w:t>
      </w:r>
      <w:r w:rsidR="003E4E8B" w:rsidRPr="003E4E8B">
        <w:t xml:space="preserve">) </w:t>
      </w:r>
      <w:r w:rsidR="003E4E8B">
        <w:t xml:space="preserve">Т.К. </w:t>
      </w:r>
      <w:r w:rsidRPr="003E4E8B">
        <w:t>Мухина</w:t>
      </w:r>
      <w:r w:rsidR="003E4E8B" w:rsidRPr="003E4E8B">
        <w:t xml:space="preserve">. </w:t>
      </w:r>
      <w:r w:rsidRPr="003E4E8B">
        <w:t>Исследование процессов формирования научного мировоззрения у школьников</w:t>
      </w:r>
      <w:r w:rsidR="003E4E8B">
        <w:t xml:space="preserve"> // </w:t>
      </w:r>
      <w:r w:rsidRPr="003E4E8B">
        <w:t>Вопросы методики формирования научного мировоззрения у школьников</w:t>
      </w:r>
      <w:r w:rsidR="003E4E8B" w:rsidRPr="003E4E8B">
        <w:t>. -</w:t>
      </w:r>
      <w:r w:rsidR="003E4E8B">
        <w:t xml:space="preserve"> </w:t>
      </w:r>
      <w:r w:rsidRPr="003E4E8B">
        <w:t>Куйбышев, 1972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6</w:t>
      </w:r>
      <w:r w:rsidR="003E4E8B" w:rsidRPr="003E4E8B">
        <w:t xml:space="preserve">) </w:t>
      </w:r>
      <w:r w:rsidRPr="003E4E8B">
        <w:t>Н</w:t>
      </w:r>
      <w:r w:rsidR="003E4E8B">
        <w:t xml:space="preserve">.А. </w:t>
      </w:r>
      <w:r w:rsidRPr="003E4E8B">
        <w:t xml:space="preserve">Менчинская, </w:t>
      </w:r>
      <w:r w:rsidR="003E4E8B">
        <w:t xml:space="preserve">Т.К. </w:t>
      </w:r>
      <w:r w:rsidRPr="003E4E8B">
        <w:t>Мухина Формирование научного мировоззрения как предмет психологических исследований</w:t>
      </w:r>
      <w:r w:rsidR="003E4E8B">
        <w:t xml:space="preserve"> // </w:t>
      </w:r>
      <w:r w:rsidRPr="003E4E8B">
        <w:t>Сов</w:t>
      </w:r>
      <w:r w:rsidR="003E4E8B" w:rsidRPr="003E4E8B">
        <w:t xml:space="preserve">. </w:t>
      </w:r>
      <w:r w:rsidRPr="003E4E8B">
        <w:t>педагогика</w:t>
      </w:r>
      <w:r w:rsidR="003E4E8B" w:rsidRPr="003E4E8B">
        <w:t>. -</w:t>
      </w:r>
      <w:r w:rsidR="003E4E8B">
        <w:t xml:space="preserve"> </w:t>
      </w:r>
      <w:r w:rsidRPr="003E4E8B">
        <w:t>1976</w:t>
      </w:r>
      <w:r w:rsidR="003E4E8B" w:rsidRPr="003E4E8B">
        <w:t>. -</w:t>
      </w:r>
      <w:r w:rsidR="003E4E8B">
        <w:t xml:space="preserve"> </w:t>
      </w:r>
      <w:r w:rsidRPr="003E4E8B">
        <w:t>№ 4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7</w:t>
      </w:r>
      <w:r w:rsidR="003E4E8B" w:rsidRPr="003E4E8B">
        <w:t xml:space="preserve">) </w:t>
      </w:r>
      <w:r w:rsidR="003E4E8B">
        <w:t xml:space="preserve">Т.К. </w:t>
      </w:r>
      <w:r w:rsidRPr="003E4E8B">
        <w:t>Мухина Индивидуально-психологические различия в степени готовности школьников в формировании у них научного мировоззрения</w:t>
      </w:r>
      <w:r w:rsidR="003E4E8B">
        <w:t xml:space="preserve"> // </w:t>
      </w:r>
      <w:r w:rsidRPr="003E4E8B">
        <w:t>Вопросы методики нравственного воспитания школьников</w:t>
      </w:r>
      <w:r w:rsidR="003E4E8B" w:rsidRPr="003E4E8B">
        <w:t>. -</w:t>
      </w:r>
      <w:r w:rsidR="003E4E8B">
        <w:t xml:space="preserve"> </w:t>
      </w:r>
      <w:r w:rsidRPr="003E4E8B">
        <w:t>Вологда, 1970</w:t>
      </w:r>
      <w:r w:rsidR="003E4E8B" w:rsidRPr="003E4E8B">
        <w:t>.</w:t>
      </w:r>
    </w:p>
    <w:p w:rsidR="00F72F57" w:rsidRPr="003E4E8B" w:rsidRDefault="00F72F57" w:rsidP="00D934D7">
      <w:pPr>
        <w:ind w:firstLine="0"/>
      </w:pPr>
      <w:r w:rsidRPr="003E4E8B">
        <w:t>8</w:t>
      </w:r>
      <w:r w:rsidR="003E4E8B" w:rsidRPr="003E4E8B">
        <w:t xml:space="preserve">) </w:t>
      </w:r>
      <w:r w:rsidRPr="003E4E8B">
        <w:t>В</w:t>
      </w:r>
      <w:r w:rsidR="003E4E8B">
        <w:t xml:space="preserve">.И. </w:t>
      </w:r>
      <w:r w:rsidRPr="003E4E8B">
        <w:t>Сивоглазова</w:t>
      </w:r>
      <w:r w:rsidR="003E4E8B" w:rsidRPr="003E4E8B">
        <w:t xml:space="preserve">; </w:t>
      </w:r>
      <w:r w:rsidRPr="003E4E8B">
        <w:t>А</w:t>
      </w:r>
      <w:r w:rsidR="003E4E8B">
        <w:t xml:space="preserve">.А. </w:t>
      </w:r>
      <w:r w:rsidRPr="003E4E8B">
        <w:t>Плешаков</w:t>
      </w:r>
      <w:r w:rsidR="003E4E8B">
        <w:t xml:space="preserve"> "</w:t>
      </w:r>
      <w:r w:rsidRPr="003E4E8B">
        <w:t>Природа и человек</w:t>
      </w:r>
      <w:r w:rsidR="003E4E8B">
        <w:t xml:space="preserve">" </w:t>
      </w:r>
      <w:r w:rsidRPr="003E4E8B">
        <w:t>5 класс</w:t>
      </w:r>
    </w:p>
    <w:p w:rsidR="003E4E8B" w:rsidRDefault="00F72F57" w:rsidP="00D934D7">
      <w:pPr>
        <w:ind w:firstLine="0"/>
      </w:pPr>
      <w:r w:rsidRPr="003E4E8B">
        <w:t>9</w:t>
      </w:r>
      <w:r w:rsidR="003E4E8B" w:rsidRPr="003E4E8B">
        <w:t xml:space="preserve">) </w:t>
      </w:r>
      <w:r w:rsidRPr="003E4E8B">
        <w:t>В</w:t>
      </w:r>
      <w:r w:rsidR="003E4E8B">
        <w:t xml:space="preserve">.М. </w:t>
      </w:r>
      <w:r w:rsidRPr="003E4E8B">
        <w:t>Пакуловой</w:t>
      </w:r>
      <w:r w:rsidR="003E4E8B" w:rsidRPr="003E4E8B">
        <w:t xml:space="preserve">; </w:t>
      </w:r>
      <w:r w:rsidRPr="003E4E8B">
        <w:t>Н</w:t>
      </w:r>
      <w:r w:rsidR="003E4E8B">
        <w:t xml:space="preserve">.И. </w:t>
      </w:r>
      <w:r w:rsidRPr="003E4E8B">
        <w:t>Ивановой</w:t>
      </w:r>
      <w:r w:rsidR="003E4E8B">
        <w:t xml:space="preserve"> "</w:t>
      </w:r>
      <w:r w:rsidRPr="003E4E8B">
        <w:t>Природоведение</w:t>
      </w:r>
      <w:r w:rsidR="003E4E8B">
        <w:t>"</w:t>
      </w:r>
    </w:p>
    <w:p w:rsidR="00F72F57" w:rsidRPr="003E4E8B" w:rsidRDefault="00F72F57" w:rsidP="00D934D7">
      <w:pPr>
        <w:ind w:firstLine="0"/>
      </w:pPr>
      <w:r w:rsidRPr="003E4E8B">
        <w:t>10</w:t>
      </w:r>
      <w:r w:rsidR="003E4E8B" w:rsidRPr="003E4E8B">
        <w:t xml:space="preserve">) </w:t>
      </w:r>
      <w:r w:rsidRPr="003E4E8B">
        <w:t>М</w:t>
      </w:r>
      <w:r w:rsidR="003E4E8B">
        <w:t xml:space="preserve">.В. </w:t>
      </w:r>
      <w:r w:rsidRPr="003E4E8B">
        <w:t>Рыжаков</w:t>
      </w:r>
      <w:r w:rsidR="003E4E8B" w:rsidRPr="003E4E8B">
        <w:t xml:space="preserve">; </w:t>
      </w:r>
      <w:r w:rsidRPr="003E4E8B">
        <w:t>И</w:t>
      </w:r>
      <w:r w:rsidR="003E4E8B">
        <w:t xml:space="preserve">.И. </w:t>
      </w:r>
      <w:r w:rsidRPr="003E4E8B">
        <w:t>Суравегина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5 класс М</w:t>
      </w:r>
      <w:r w:rsidR="003E4E8B" w:rsidRPr="003E4E8B">
        <w:t>., 20</w:t>
      </w:r>
      <w:r w:rsidRPr="003E4E8B">
        <w:t>04</w:t>
      </w:r>
    </w:p>
    <w:p w:rsidR="003E4E8B" w:rsidRDefault="00F72F57" w:rsidP="00D934D7">
      <w:pPr>
        <w:ind w:firstLine="0"/>
      </w:pPr>
      <w:r w:rsidRPr="003E4E8B">
        <w:t>11</w:t>
      </w:r>
      <w:r w:rsidR="003E4E8B" w:rsidRPr="003E4E8B">
        <w:t xml:space="preserve">) </w:t>
      </w:r>
      <w:r w:rsidRPr="003E4E8B">
        <w:t>19</w:t>
      </w:r>
      <w:r w:rsidR="003E4E8B">
        <w:t xml:space="preserve">.И.Ю. </w:t>
      </w:r>
      <w:r w:rsidRPr="003E4E8B">
        <w:t>Алексашина</w:t>
      </w:r>
      <w:r w:rsidR="003E4E8B" w:rsidRPr="003E4E8B">
        <w:t xml:space="preserve">; </w:t>
      </w:r>
      <w:r w:rsidRPr="003E4E8B">
        <w:t>Н</w:t>
      </w:r>
      <w:r w:rsidR="003E4E8B">
        <w:t xml:space="preserve">.И. </w:t>
      </w:r>
      <w:r w:rsidRPr="003E4E8B">
        <w:t>Орешенко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5 класс изд-во</w:t>
      </w:r>
      <w:r w:rsidR="003E4E8B" w:rsidRPr="003E4E8B">
        <w:t xml:space="preserve">: </w:t>
      </w:r>
      <w:r w:rsidRPr="003E4E8B">
        <w:t>АСТ 2002г</w:t>
      </w:r>
      <w:r w:rsidR="003E4E8B" w:rsidRPr="003E4E8B">
        <w:t>.</w:t>
      </w:r>
    </w:p>
    <w:p w:rsidR="00F72F57" w:rsidRPr="003E4E8B" w:rsidRDefault="00F72F57" w:rsidP="00D934D7">
      <w:pPr>
        <w:ind w:firstLine="0"/>
      </w:pPr>
      <w:r w:rsidRPr="003E4E8B">
        <w:t>12</w:t>
      </w:r>
      <w:r w:rsidR="003E4E8B" w:rsidRPr="003E4E8B">
        <w:t xml:space="preserve">) </w:t>
      </w:r>
      <w:r w:rsidRPr="003E4E8B">
        <w:t>Т</w:t>
      </w:r>
      <w:r w:rsidR="003E4E8B">
        <w:t xml:space="preserve">.С. </w:t>
      </w:r>
      <w:r w:rsidRPr="003E4E8B">
        <w:t>Сухова, В</w:t>
      </w:r>
      <w:r w:rsidR="003E4E8B">
        <w:t xml:space="preserve">.И. </w:t>
      </w:r>
      <w:r w:rsidRPr="003E4E8B">
        <w:t>Строганов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5 класс</w:t>
      </w:r>
    </w:p>
    <w:p w:rsidR="003E4E8B" w:rsidRDefault="00F72F57" w:rsidP="00D934D7">
      <w:pPr>
        <w:ind w:firstLine="0"/>
      </w:pPr>
      <w:r w:rsidRPr="003E4E8B">
        <w:t>13</w:t>
      </w:r>
      <w:r w:rsidR="003E4E8B" w:rsidRPr="003E4E8B">
        <w:t xml:space="preserve">) </w:t>
      </w:r>
      <w:r w:rsidRPr="003E4E8B">
        <w:t>Т</w:t>
      </w:r>
      <w:r w:rsidR="003E4E8B">
        <w:t xml:space="preserve">.С. </w:t>
      </w:r>
      <w:r w:rsidRPr="003E4E8B">
        <w:t>Сухова, В</w:t>
      </w:r>
      <w:r w:rsidR="003E4E8B">
        <w:t xml:space="preserve">.И. </w:t>
      </w:r>
      <w:r w:rsidRPr="003E4E8B">
        <w:t>Строганов Методическое пособие</w:t>
      </w:r>
      <w:r w:rsidR="003E4E8B" w:rsidRPr="003E4E8B">
        <w:t>. -</w:t>
      </w:r>
      <w:r w:rsidR="003E4E8B">
        <w:t xml:space="preserve"> </w:t>
      </w:r>
      <w:r w:rsidRPr="003E4E8B">
        <w:t>М</w:t>
      </w:r>
      <w:r w:rsidR="003E4E8B">
        <w:t>. 20</w:t>
      </w:r>
      <w:r w:rsidRPr="003E4E8B">
        <w:t>05г</w:t>
      </w:r>
      <w:r w:rsidR="003E4E8B" w:rsidRPr="003E4E8B">
        <w:t>.</w:t>
      </w:r>
    </w:p>
    <w:p w:rsidR="00F72F57" w:rsidRPr="003E4E8B" w:rsidRDefault="00F72F57" w:rsidP="00D934D7">
      <w:pPr>
        <w:ind w:firstLine="0"/>
      </w:pPr>
      <w:r w:rsidRPr="003E4E8B">
        <w:t>14</w:t>
      </w:r>
      <w:r w:rsidR="003E4E8B" w:rsidRPr="003E4E8B">
        <w:t xml:space="preserve">) </w:t>
      </w:r>
      <w:r w:rsidRPr="003E4E8B">
        <w:t>Т</w:t>
      </w:r>
      <w:r w:rsidR="003E4E8B">
        <w:t xml:space="preserve">.С. </w:t>
      </w:r>
      <w:r w:rsidRPr="003E4E8B">
        <w:t>Сухова</w:t>
      </w:r>
      <w:r w:rsidR="003E4E8B">
        <w:t xml:space="preserve"> "</w:t>
      </w:r>
      <w:r w:rsidRPr="003E4E8B">
        <w:t>Природа</w:t>
      </w:r>
      <w:r w:rsidR="003E4E8B" w:rsidRPr="003E4E8B">
        <w:t xml:space="preserve">. </w:t>
      </w:r>
      <w:r w:rsidRPr="003E4E8B">
        <w:t>Введение в биологию и экологию</w:t>
      </w:r>
      <w:r w:rsidR="003E4E8B">
        <w:t xml:space="preserve">" </w:t>
      </w:r>
      <w:r w:rsidRPr="003E4E8B">
        <w:t>5 класс</w:t>
      </w:r>
    </w:p>
    <w:p w:rsidR="00F72F57" w:rsidRPr="003E4E8B" w:rsidRDefault="00F72F57" w:rsidP="00D934D7">
      <w:pPr>
        <w:ind w:firstLine="0"/>
      </w:pPr>
      <w:r w:rsidRPr="003E4E8B">
        <w:t>15</w:t>
      </w:r>
      <w:r w:rsidR="003E4E8B" w:rsidRPr="003E4E8B">
        <w:t xml:space="preserve">) </w:t>
      </w:r>
      <w:r w:rsidRPr="003E4E8B">
        <w:t>А</w:t>
      </w:r>
      <w:r w:rsidR="003E4E8B">
        <w:t xml:space="preserve">.А. </w:t>
      </w:r>
      <w:r w:rsidRPr="003E4E8B">
        <w:t>Плешаков</w:t>
      </w:r>
      <w:r w:rsidR="003E4E8B" w:rsidRPr="003E4E8B">
        <w:t xml:space="preserve">; </w:t>
      </w:r>
      <w:r w:rsidRPr="003E4E8B">
        <w:t>Н</w:t>
      </w:r>
      <w:r w:rsidR="003E4E8B">
        <w:t xml:space="preserve">.И. </w:t>
      </w:r>
      <w:r w:rsidRPr="003E4E8B">
        <w:t>Сонина</w:t>
      </w:r>
      <w:r w:rsidR="003E4E8B">
        <w:t xml:space="preserve"> "</w:t>
      </w:r>
      <w:r w:rsidRPr="003E4E8B">
        <w:t>Естествознание</w:t>
      </w:r>
      <w:r w:rsidR="003E4E8B">
        <w:t xml:space="preserve">" </w:t>
      </w:r>
      <w:r w:rsidRPr="003E4E8B">
        <w:t>5 класс</w:t>
      </w:r>
    </w:p>
    <w:p w:rsidR="003E4E8B" w:rsidRDefault="00F72F57" w:rsidP="00D934D7">
      <w:pPr>
        <w:ind w:firstLine="0"/>
      </w:pPr>
      <w:r w:rsidRPr="003E4E8B">
        <w:t>16</w:t>
      </w:r>
      <w:r w:rsidR="003E4E8B" w:rsidRPr="003E4E8B">
        <w:t xml:space="preserve">) </w:t>
      </w:r>
      <w:r w:rsidRPr="003E4E8B">
        <w:t>Г</w:t>
      </w:r>
      <w:r w:rsidR="003E4E8B">
        <w:t xml:space="preserve">.В. </w:t>
      </w:r>
      <w:r w:rsidRPr="003E4E8B">
        <w:t>Войткевич “ Основы теории происхождения земли</w:t>
      </w:r>
      <w:r w:rsidR="003E4E8B">
        <w:t xml:space="preserve">" </w:t>
      </w:r>
      <w:r w:rsidRPr="003E4E8B">
        <w:t>М</w:t>
      </w:r>
      <w:r w:rsidR="003E4E8B">
        <w:t>. 19</w:t>
      </w:r>
      <w:r w:rsidRPr="003E4E8B">
        <w:t>90г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17</w:t>
      </w:r>
      <w:r w:rsidR="003E4E8B" w:rsidRPr="003E4E8B">
        <w:t xml:space="preserve">) </w:t>
      </w:r>
      <w:r w:rsidRPr="003E4E8B">
        <w:t>Г</w:t>
      </w:r>
      <w:r w:rsidR="003E4E8B">
        <w:t xml:space="preserve">.В. </w:t>
      </w:r>
      <w:r w:rsidRPr="003E4E8B">
        <w:t>Войткевич Возникновение и развитие жизни на Земле</w:t>
      </w:r>
      <w:r w:rsidR="003E4E8B" w:rsidRPr="003E4E8B">
        <w:t>. -</w:t>
      </w:r>
      <w:r w:rsidR="003E4E8B">
        <w:t xml:space="preserve"> </w:t>
      </w:r>
      <w:r w:rsidRPr="003E4E8B">
        <w:t>М</w:t>
      </w:r>
      <w:r w:rsidR="003E4E8B" w:rsidRPr="003E4E8B">
        <w:t>., 19</w:t>
      </w:r>
      <w:r w:rsidRPr="003E4E8B">
        <w:t>88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18</w:t>
      </w:r>
      <w:r w:rsidR="003E4E8B" w:rsidRPr="003E4E8B">
        <w:t xml:space="preserve">) </w:t>
      </w:r>
      <w:r w:rsidRPr="003E4E8B">
        <w:t>В</w:t>
      </w:r>
      <w:r w:rsidR="003E4E8B">
        <w:t xml:space="preserve">.П. </w:t>
      </w:r>
      <w:r w:rsidRPr="003E4E8B">
        <w:t>Гаврилов Путешествие в прошлое Земли</w:t>
      </w:r>
      <w:r w:rsidR="003E4E8B" w:rsidRPr="003E4E8B">
        <w:t xml:space="preserve">. </w:t>
      </w:r>
      <w:r w:rsidR="003E4E8B">
        <w:t>-</w:t>
      </w:r>
      <w:r w:rsidRPr="003E4E8B">
        <w:t xml:space="preserve"> М</w:t>
      </w:r>
      <w:r w:rsidR="003E4E8B">
        <w:t>.,</w:t>
      </w:r>
      <w:r w:rsidRPr="003E4E8B">
        <w:t xml:space="preserve"> Недра, 1986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19</w:t>
      </w:r>
      <w:r w:rsidR="003E4E8B" w:rsidRPr="003E4E8B">
        <w:t xml:space="preserve">) </w:t>
      </w:r>
      <w:r w:rsidRPr="003E4E8B">
        <w:t>В</w:t>
      </w:r>
      <w:r w:rsidR="003E4E8B">
        <w:t xml:space="preserve">.В. </w:t>
      </w:r>
      <w:r w:rsidRPr="003E4E8B">
        <w:t>Евсюков Мифы о Вселенной</w:t>
      </w:r>
      <w:r w:rsidR="003E4E8B" w:rsidRPr="003E4E8B">
        <w:t>. -</w:t>
      </w:r>
      <w:r w:rsidR="003E4E8B">
        <w:t xml:space="preserve"> </w:t>
      </w:r>
      <w:r w:rsidRPr="003E4E8B">
        <w:t>Новосибирск</w:t>
      </w:r>
      <w:r w:rsidR="003E4E8B" w:rsidRPr="003E4E8B">
        <w:t xml:space="preserve">: </w:t>
      </w:r>
      <w:r w:rsidRPr="003E4E8B">
        <w:t>Наука</w:t>
      </w:r>
      <w:r w:rsidR="003E4E8B" w:rsidRPr="003E4E8B">
        <w:t xml:space="preserve">: </w:t>
      </w:r>
      <w:r w:rsidRPr="003E4E8B">
        <w:t>Сибирское отделение, 1988</w:t>
      </w:r>
      <w:r w:rsidR="003E4E8B" w:rsidRPr="003E4E8B">
        <w:t xml:space="preserve">. </w:t>
      </w:r>
      <w:r w:rsidR="003E4E8B">
        <w:t>-</w:t>
      </w:r>
      <w:r w:rsidRPr="003E4E8B">
        <w:t xml:space="preserve"> 176 с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20</w:t>
      </w:r>
      <w:r w:rsidR="003E4E8B" w:rsidRPr="003E4E8B">
        <w:t xml:space="preserve">) </w:t>
      </w:r>
      <w:r w:rsidRPr="003E4E8B">
        <w:t>М</w:t>
      </w:r>
      <w:r w:rsidR="003E4E8B" w:rsidRPr="003E4E8B">
        <w:t xml:space="preserve">. </w:t>
      </w:r>
      <w:r w:rsidRPr="003E4E8B">
        <w:t>А Озима Глобальная эволюция Земли</w:t>
      </w:r>
      <w:r w:rsidR="003E4E8B" w:rsidRPr="003E4E8B">
        <w:t xml:space="preserve">: </w:t>
      </w:r>
      <w:r w:rsidRPr="003E4E8B">
        <w:t>пер</w:t>
      </w:r>
      <w:r w:rsidR="003E4E8B" w:rsidRPr="003E4E8B">
        <w:t xml:space="preserve">. </w:t>
      </w:r>
      <w:r w:rsidRPr="003E4E8B">
        <w:t>с англ</w:t>
      </w:r>
      <w:r w:rsidR="003E4E8B" w:rsidRPr="003E4E8B">
        <w:t xml:space="preserve">. </w:t>
      </w:r>
      <w:r w:rsidR="003E4E8B">
        <w:t>-</w:t>
      </w:r>
      <w:r w:rsidRPr="003E4E8B">
        <w:t xml:space="preserve"> М</w:t>
      </w:r>
      <w:r w:rsidR="003E4E8B">
        <w:t>.,</w:t>
      </w:r>
      <w:r w:rsidRPr="003E4E8B">
        <w:t xml:space="preserve"> Мир, 1990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21</w:t>
      </w:r>
      <w:r w:rsidR="003E4E8B" w:rsidRPr="003E4E8B">
        <w:t xml:space="preserve">) </w:t>
      </w:r>
      <w:r w:rsidRPr="003E4E8B">
        <w:t>Г</w:t>
      </w:r>
      <w:r w:rsidR="003E4E8B">
        <w:t xml:space="preserve">.В. </w:t>
      </w:r>
      <w:r w:rsidRPr="003E4E8B">
        <w:t>Войткевич Происхождение и химическая эволюция Земли</w:t>
      </w:r>
      <w:r w:rsidR="003E4E8B" w:rsidRPr="003E4E8B">
        <w:t xml:space="preserve">. </w:t>
      </w:r>
      <w:r w:rsidR="003E4E8B">
        <w:t>-</w:t>
      </w:r>
      <w:r w:rsidRPr="003E4E8B">
        <w:t xml:space="preserve"> М</w:t>
      </w:r>
      <w:r w:rsidR="003E4E8B">
        <w:t>.,</w:t>
      </w:r>
      <w:r w:rsidRPr="003E4E8B">
        <w:t xml:space="preserve"> Наука, 1983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22</w:t>
      </w:r>
      <w:r w:rsidR="003E4E8B" w:rsidRPr="003E4E8B">
        <w:t xml:space="preserve">) </w:t>
      </w:r>
      <w:r w:rsidRPr="003E4E8B">
        <w:t>П</w:t>
      </w:r>
      <w:r w:rsidR="003E4E8B">
        <w:t xml:space="preserve">.Н. </w:t>
      </w:r>
      <w:r w:rsidRPr="003E4E8B">
        <w:t>Кропоткин Эволюция Земли</w:t>
      </w:r>
      <w:r w:rsidR="003E4E8B">
        <w:t xml:space="preserve"> (</w:t>
      </w:r>
      <w:r w:rsidRPr="003E4E8B">
        <w:t>Происхождение, строение и геологическая история Земли</w:t>
      </w:r>
      <w:r w:rsidR="003E4E8B" w:rsidRPr="003E4E8B">
        <w:t xml:space="preserve">). </w:t>
      </w:r>
      <w:r w:rsidR="003E4E8B">
        <w:t>-</w:t>
      </w:r>
      <w:r w:rsidRPr="003E4E8B">
        <w:t xml:space="preserve"> М</w:t>
      </w:r>
      <w:r w:rsidR="003E4E8B">
        <w:t>.,</w:t>
      </w:r>
      <w:r w:rsidRPr="003E4E8B">
        <w:t xml:space="preserve"> Знание, 1964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23</w:t>
      </w:r>
      <w:r w:rsidR="003E4E8B" w:rsidRPr="003E4E8B">
        <w:t xml:space="preserve">) </w:t>
      </w:r>
      <w:r w:rsidRPr="003E4E8B">
        <w:t>И</w:t>
      </w:r>
      <w:r w:rsidR="003E4E8B">
        <w:t xml:space="preserve">.А. </w:t>
      </w:r>
      <w:r w:rsidRPr="003E4E8B">
        <w:t>Резанов</w:t>
      </w:r>
      <w:r w:rsidR="003E4E8B" w:rsidRPr="003E4E8B">
        <w:t xml:space="preserve"> </w:t>
      </w:r>
      <w:r w:rsidRPr="003E4E8B">
        <w:t>Земля и Вселенная</w:t>
      </w:r>
      <w:r w:rsidR="003E4E8B">
        <w:t>. 19</w:t>
      </w:r>
      <w:r w:rsidRPr="003E4E8B">
        <w:t>95</w:t>
      </w:r>
      <w:r w:rsidR="003E4E8B" w:rsidRPr="003E4E8B">
        <w:t xml:space="preserve">. </w:t>
      </w:r>
      <w:r w:rsidRPr="003E4E8B">
        <w:t>№ 3</w:t>
      </w:r>
      <w:r w:rsidR="003E4E8B" w:rsidRPr="003E4E8B">
        <w:t xml:space="preserve">. </w:t>
      </w:r>
      <w:r w:rsidRPr="003E4E8B">
        <w:t>С</w:t>
      </w:r>
      <w:r w:rsidR="003E4E8B">
        <w:t>.8</w:t>
      </w:r>
      <w:r w:rsidRPr="003E4E8B">
        <w:t>1-88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24</w:t>
      </w:r>
      <w:r w:rsidR="003E4E8B" w:rsidRPr="003E4E8B">
        <w:t xml:space="preserve">) </w:t>
      </w:r>
      <w:r w:rsidRPr="003E4E8B">
        <w:t>И</w:t>
      </w:r>
      <w:r w:rsidR="003E4E8B">
        <w:t xml:space="preserve">.А. </w:t>
      </w:r>
      <w:r w:rsidRPr="003E4E8B">
        <w:t>Климишин Открытие Вселенной</w:t>
      </w:r>
      <w:r w:rsidR="003E4E8B">
        <w:t>. 19</w:t>
      </w:r>
      <w:r w:rsidRPr="003E4E8B">
        <w:t>87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25</w:t>
      </w:r>
      <w:r w:rsidR="003E4E8B" w:rsidRPr="003E4E8B">
        <w:t xml:space="preserve">) </w:t>
      </w:r>
      <w:r w:rsidRPr="003E4E8B">
        <w:t>Д</w:t>
      </w:r>
      <w:r w:rsidR="003E4E8B">
        <w:t xml:space="preserve">.Т. </w:t>
      </w:r>
      <w:r w:rsidRPr="003E4E8B">
        <w:t>Голдсмит</w:t>
      </w:r>
      <w:r w:rsidR="003E4E8B" w:rsidRPr="003E4E8B">
        <w:t xml:space="preserve"> </w:t>
      </w:r>
      <w:r w:rsidRPr="003E4E8B">
        <w:t>Поиски жизни во Вселенной</w:t>
      </w:r>
      <w:r w:rsidR="003E4E8B">
        <w:t>. 19</w:t>
      </w:r>
      <w:r w:rsidRPr="003E4E8B">
        <w:t>83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26</w:t>
      </w:r>
      <w:r w:rsidR="003E4E8B" w:rsidRPr="003E4E8B">
        <w:t xml:space="preserve">) </w:t>
      </w:r>
      <w:r w:rsidRPr="003E4E8B">
        <w:t>И</w:t>
      </w:r>
      <w:r w:rsidR="003E4E8B">
        <w:t xml:space="preserve">.С. </w:t>
      </w:r>
      <w:r w:rsidRPr="003E4E8B">
        <w:t>Шкловский Вселенная, жизнь, разум</w:t>
      </w:r>
      <w:r w:rsidR="003E4E8B">
        <w:t>. 19</w:t>
      </w:r>
      <w:r w:rsidRPr="003E4E8B">
        <w:t>77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27</w:t>
      </w:r>
      <w:r w:rsidR="003E4E8B" w:rsidRPr="003E4E8B">
        <w:t xml:space="preserve">) </w:t>
      </w:r>
      <w:r w:rsidRPr="003E4E8B">
        <w:t>Л</w:t>
      </w:r>
      <w:r w:rsidR="003E4E8B">
        <w:t xml:space="preserve">.В. </w:t>
      </w:r>
      <w:r w:rsidRPr="003E4E8B">
        <w:t>Тарасов</w:t>
      </w:r>
      <w:r w:rsidR="003E4E8B" w:rsidRPr="003E4E8B">
        <w:t xml:space="preserve"> </w:t>
      </w:r>
      <w:r w:rsidRPr="003E4E8B">
        <w:t>Земля</w:t>
      </w:r>
      <w:r w:rsidR="003E4E8B" w:rsidRPr="003E4E8B">
        <w:t xml:space="preserve"> - </w:t>
      </w:r>
      <w:r w:rsidRPr="003E4E8B">
        <w:t>беспокойная планета</w:t>
      </w:r>
      <w:r w:rsidR="003E4E8B" w:rsidRPr="003E4E8B">
        <w:t xml:space="preserve">: </w:t>
      </w:r>
      <w:r w:rsidRPr="003E4E8B">
        <w:t>Атмосфера, гидросфера, литосфера</w:t>
      </w:r>
      <w:r w:rsidR="00A97FE3">
        <w:t xml:space="preserve"> </w:t>
      </w:r>
      <w:r w:rsidRPr="003E4E8B">
        <w:t>/ изд-во</w:t>
      </w:r>
      <w:r w:rsidR="003E4E8B" w:rsidRPr="003E4E8B">
        <w:t xml:space="preserve">: </w:t>
      </w:r>
      <w:r w:rsidRPr="003E4E8B">
        <w:t>ЛКИ 2008г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28</w:t>
      </w:r>
      <w:r w:rsidR="003E4E8B" w:rsidRPr="003E4E8B">
        <w:t xml:space="preserve">) </w:t>
      </w:r>
      <w:r w:rsidRPr="003E4E8B">
        <w:t>О</w:t>
      </w:r>
      <w:r w:rsidR="003E4E8B">
        <w:t xml:space="preserve">.А. </w:t>
      </w:r>
      <w:r w:rsidRPr="003E4E8B">
        <w:t>Алекин</w:t>
      </w:r>
      <w:r w:rsidR="003E4E8B" w:rsidRPr="003E4E8B">
        <w:t xml:space="preserve"> </w:t>
      </w:r>
      <w:r w:rsidRPr="003E4E8B">
        <w:t>Основы гидрохимии</w:t>
      </w:r>
      <w:r w:rsidR="003E4E8B" w:rsidRPr="003E4E8B">
        <w:t xml:space="preserve">. </w:t>
      </w:r>
      <w:r w:rsidRPr="003E4E8B">
        <w:t>Л</w:t>
      </w:r>
      <w:r w:rsidR="003E4E8B">
        <w:t>.:</w:t>
      </w:r>
      <w:r w:rsidR="003E4E8B" w:rsidRPr="003E4E8B">
        <w:t xml:space="preserve"> </w:t>
      </w:r>
      <w:r w:rsidRPr="003E4E8B">
        <w:t>Гидрометеоиздат, 1970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29</w:t>
      </w:r>
      <w:r w:rsidR="003E4E8B" w:rsidRPr="003E4E8B">
        <w:t xml:space="preserve">) </w:t>
      </w:r>
      <w:r w:rsidRPr="003E4E8B">
        <w:t>В</w:t>
      </w:r>
      <w:r w:rsidR="003E4E8B">
        <w:t xml:space="preserve">.И. </w:t>
      </w:r>
      <w:r w:rsidRPr="003E4E8B">
        <w:t>Кузнецов Общая химия</w:t>
      </w:r>
      <w:r w:rsidR="003E4E8B" w:rsidRPr="003E4E8B">
        <w:t>. -</w:t>
      </w:r>
      <w:r w:rsidR="003E4E8B">
        <w:t xml:space="preserve"> </w:t>
      </w:r>
      <w:r w:rsidRPr="003E4E8B">
        <w:t>М</w:t>
      </w:r>
      <w:r w:rsidR="003E4E8B" w:rsidRPr="003E4E8B">
        <w:t>., 19</w:t>
      </w:r>
      <w:r w:rsidRPr="003E4E8B">
        <w:t>89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30</w:t>
      </w:r>
      <w:r w:rsidR="003E4E8B" w:rsidRPr="003E4E8B">
        <w:t xml:space="preserve">) </w:t>
      </w:r>
      <w:r w:rsidRPr="003E4E8B">
        <w:t>Атмосфера</w:t>
      </w:r>
      <w:r w:rsidR="003E4E8B" w:rsidRPr="003E4E8B">
        <w:t xml:space="preserve">: </w:t>
      </w:r>
      <w:r w:rsidRPr="003E4E8B">
        <w:t>Справочник</w:t>
      </w:r>
      <w:r w:rsidR="003E4E8B" w:rsidRPr="003E4E8B">
        <w:t xml:space="preserve">. </w:t>
      </w:r>
      <w:r w:rsidRPr="003E4E8B">
        <w:t>Л</w:t>
      </w:r>
      <w:r w:rsidR="003E4E8B" w:rsidRPr="003E4E8B">
        <w:t xml:space="preserve">: </w:t>
      </w:r>
      <w:r w:rsidRPr="003E4E8B">
        <w:t>Гидрометеоиздат, 1991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31</w:t>
      </w:r>
      <w:r w:rsidR="003E4E8B" w:rsidRPr="003E4E8B">
        <w:t xml:space="preserve">) </w:t>
      </w:r>
      <w:r w:rsidRPr="003E4E8B">
        <w:t>С</w:t>
      </w:r>
      <w:r w:rsidR="003E4E8B" w:rsidRPr="003E4E8B">
        <w:t xml:space="preserve">. </w:t>
      </w:r>
      <w:r w:rsidRPr="003E4E8B">
        <w:t>Батчер, Р</w:t>
      </w:r>
      <w:r w:rsidR="003E4E8B" w:rsidRPr="003E4E8B">
        <w:t xml:space="preserve">. </w:t>
      </w:r>
      <w:r w:rsidRPr="003E4E8B">
        <w:t>Чарслон</w:t>
      </w:r>
      <w:r w:rsidR="003E4E8B" w:rsidRPr="003E4E8B">
        <w:t xml:space="preserve"> </w:t>
      </w:r>
      <w:r w:rsidRPr="003E4E8B">
        <w:t>Введение в химию атмосферы</w:t>
      </w:r>
      <w:r w:rsidR="003E4E8B" w:rsidRPr="003E4E8B">
        <w:t xml:space="preserve">. </w:t>
      </w:r>
      <w:r w:rsidRPr="003E4E8B">
        <w:t>М</w:t>
      </w:r>
      <w:r w:rsidR="003E4E8B">
        <w:t>.:</w:t>
      </w:r>
      <w:r w:rsidR="003E4E8B" w:rsidRPr="003E4E8B">
        <w:t xml:space="preserve"> </w:t>
      </w:r>
      <w:r w:rsidRPr="003E4E8B">
        <w:t>Мир, 1977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32</w:t>
      </w:r>
      <w:r w:rsidR="003E4E8B" w:rsidRPr="003E4E8B">
        <w:t xml:space="preserve">) </w:t>
      </w:r>
      <w:r w:rsidRPr="003E4E8B">
        <w:t>М</w:t>
      </w:r>
      <w:r w:rsidR="003E4E8B" w:rsidRPr="003E4E8B">
        <w:t xml:space="preserve">. </w:t>
      </w:r>
      <w:r w:rsidRPr="003E4E8B">
        <w:t>Мак-Ивен, Л</w:t>
      </w:r>
      <w:r w:rsidR="003E4E8B" w:rsidRPr="003E4E8B">
        <w:t xml:space="preserve">. </w:t>
      </w:r>
      <w:r w:rsidRPr="003E4E8B">
        <w:t>Филлипс</w:t>
      </w:r>
      <w:r w:rsidR="003E4E8B" w:rsidRPr="003E4E8B">
        <w:t xml:space="preserve"> </w:t>
      </w:r>
      <w:r w:rsidRPr="003E4E8B">
        <w:t>Химия атмосферы</w:t>
      </w:r>
      <w:r w:rsidR="003E4E8B" w:rsidRPr="003E4E8B">
        <w:t xml:space="preserve">. </w:t>
      </w:r>
      <w:r w:rsidRPr="003E4E8B">
        <w:t>М</w:t>
      </w:r>
      <w:r w:rsidR="003E4E8B">
        <w:t>.:</w:t>
      </w:r>
      <w:r w:rsidR="003E4E8B" w:rsidRPr="003E4E8B">
        <w:t xml:space="preserve"> </w:t>
      </w:r>
      <w:r w:rsidRPr="003E4E8B">
        <w:t>Мир, 1978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33</w:t>
      </w:r>
      <w:r w:rsidR="003E4E8B" w:rsidRPr="003E4E8B">
        <w:t xml:space="preserve">) </w:t>
      </w:r>
      <w:r w:rsidRPr="003E4E8B">
        <w:t>С</w:t>
      </w:r>
      <w:r w:rsidR="003E4E8B">
        <w:t xml:space="preserve">.И. </w:t>
      </w:r>
      <w:r w:rsidRPr="003E4E8B">
        <w:t>Гессен Основы педагогики</w:t>
      </w:r>
      <w:r w:rsidR="003E4E8B" w:rsidRPr="003E4E8B">
        <w:t xml:space="preserve">. </w:t>
      </w:r>
      <w:r w:rsidRPr="003E4E8B">
        <w:t>Введение в прикладную философию</w:t>
      </w:r>
      <w:r w:rsidR="003E4E8B" w:rsidRPr="003E4E8B">
        <w:t xml:space="preserve">. </w:t>
      </w:r>
      <w:r w:rsidR="003E4E8B">
        <w:t>-</w:t>
      </w:r>
      <w:r w:rsidRPr="003E4E8B">
        <w:t xml:space="preserve"> М</w:t>
      </w:r>
      <w:r w:rsidR="003E4E8B" w:rsidRPr="003E4E8B">
        <w:t>., 19</w:t>
      </w:r>
      <w:r w:rsidRPr="003E4E8B">
        <w:t>95</w:t>
      </w:r>
      <w:r w:rsidR="003E4E8B" w:rsidRPr="003E4E8B">
        <w:t xml:space="preserve">. </w:t>
      </w:r>
      <w:r w:rsidRPr="003E4E8B">
        <w:t>С</w:t>
      </w:r>
      <w:r w:rsidR="003E4E8B">
        <w:t>.5</w:t>
      </w:r>
      <w:r w:rsidRPr="003E4E8B">
        <w:t>5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34</w:t>
      </w:r>
      <w:r w:rsidR="003E4E8B" w:rsidRPr="003E4E8B">
        <w:t xml:space="preserve">) </w:t>
      </w:r>
      <w:r w:rsidRPr="003E4E8B">
        <w:t>А</w:t>
      </w:r>
      <w:r w:rsidR="003E4E8B">
        <w:t xml:space="preserve">.В. </w:t>
      </w:r>
      <w:r w:rsidRPr="003E4E8B">
        <w:t>Усова, В</w:t>
      </w:r>
      <w:r w:rsidR="003E4E8B">
        <w:t xml:space="preserve">.В. </w:t>
      </w:r>
      <w:r w:rsidRPr="003E4E8B">
        <w:t xml:space="preserve">Завьялов </w:t>
      </w:r>
      <w:r w:rsidR="003E4E8B">
        <w:t>-</w:t>
      </w:r>
      <w:r w:rsidR="003E4E8B" w:rsidRPr="003E4E8B">
        <w:t xml:space="preserve"> </w:t>
      </w:r>
      <w:r w:rsidRPr="003E4E8B">
        <w:t>Воспитание учащихся в процессе обучения</w:t>
      </w:r>
      <w:r w:rsidR="003E4E8B">
        <w:t>.</w:t>
      </w:r>
      <w:r w:rsidR="00A97FE3">
        <w:t xml:space="preserve"> </w:t>
      </w:r>
      <w:r w:rsidR="003E4E8B">
        <w:t xml:space="preserve">М., </w:t>
      </w:r>
      <w:r w:rsidR="003E4E8B" w:rsidRPr="003E4E8B">
        <w:t>19</w:t>
      </w:r>
      <w:r w:rsidRPr="003E4E8B">
        <w:t>84г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35</w:t>
      </w:r>
      <w:r w:rsidR="003E4E8B" w:rsidRPr="003E4E8B">
        <w:t xml:space="preserve">) </w:t>
      </w:r>
      <w:r w:rsidRPr="003E4E8B">
        <w:t>В</w:t>
      </w:r>
      <w:r w:rsidR="003E4E8B">
        <w:t xml:space="preserve">.М. </w:t>
      </w:r>
      <w:r w:rsidRPr="003E4E8B">
        <w:t>Пакуловой</w:t>
      </w:r>
      <w:r w:rsidR="003E4E8B" w:rsidRPr="003E4E8B">
        <w:t xml:space="preserve">; </w:t>
      </w:r>
      <w:r w:rsidRPr="003E4E8B">
        <w:t>А</w:t>
      </w:r>
      <w:r w:rsidR="003E4E8B">
        <w:t xml:space="preserve">.А. </w:t>
      </w:r>
      <w:r w:rsidRPr="003E4E8B">
        <w:t>Плешаков</w:t>
      </w:r>
      <w:r w:rsidR="003E4E8B">
        <w:t xml:space="preserve"> "</w:t>
      </w:r>
      <w:r w:rsidRPr="003E4E8B">
        <w:t>Методика преподавания природоведения в школе</w:t>
      </w:r>
      <w:r w:rsidR="003E4E8B">
        <w:t>"</w:t>
      </w:r>
    </w:p>
    <w:p w:rsidR="00F72F57" w:rsidRPr="003E4E8B" w:rsidRDefault="00F72F57" w:rsidP="00D934D7">
      <w:pPr>
        <w:ind w:firstLine="0"/>
      </w:pPr>
      <w:r w:rsidRPr="003E4E8B">
        <w:t>36</w:t>
      </w:r>
      <w:r w:rsidR="003E4E8B" w:rsidRPr="003E4E8B">
        <w:t xml:space="preserve">) </w:t>
      </w:r>
      <w:r w:rsidRPr="003E4E8B">
        <w:t>сайт</w:t>
      </w:r>
      <w:r w:rsidR="003E4E8B" w:rsidRPr="003E4E8B">
        <w:t xml:space="preserve">: </w:t>
      </w:r>
      <w:r w:rsidRPr="00574291">
        <w:t>www</w:t>
      </w:r>
      <w:r w:rsidR="003E4E8B" w:rsidRPr="00574291">
        <w:t>.1</w:t>
      </w:r>
      <w:r w:rsidRPr="00574291">
        <w:t>september</w:t>
      </w:r>
      <w:r w:rsidR="003E4E8B" w:rsidRPr="00574291">
        <w:t>.ru</w:t>
      </w:r>
    </w:p>
    <w:p w:rsidR="003E4E8B" w:rsidRDefault="00F72F57" w:rsidP="00D934D7">
      <w:pPr>
        <w:ind w:firstLine="0"/>
      </w:pPr>
      <w:r w:rsidRPr="003E4E8B">
        <w:t>37</w:t>
      </w:r>
      <w:r w:rsidR="003E4E8B" w:rsidRPr="003E4E8B">
        <w:t xml:space="preserve">) </w:t>
      </w:r>
      <w:r w:rsidRPr="003E4E8B">
        <w:t>А</w:t>
      </w:r>
      <w:r w:rsidR="003E4E8B">
        <w:t xml:space="preserve">.И. </w:t>
      </w:r>
      <w:r w:rsidRPr="003E4E8B">
        <w:t>Еремеева</w:t>
      </w:r>
      <w:r w:rsidR="003E4E8B" w:rsidRPr="003E4E8B">
        <w:t xml:space="preserve">. </w:t>
      </w:r>
      <w:r w:rsidRPr="003E4E8B">
        <w:t>“Астрологическая картина мира и ее творцы”</w:t>
      </w:r>
      <w:r w:rsidR="003E4E8B">
        <w:t xml:space="preserve">.М. </w:t>
      </w:r>
      <w:r w:rsidRPr="003E4E8B">
        <w:t>“Наука” 1994 г</w:t>
      </w:r>
      <w:r w:rsidR="003E4E8B" w:rsidRPr="003E4E8B">
        <w:t>.</w:t>
      </w:r>
    </w:p>
    <w:p w:rsidR="003E4E8B" w:rsidRDefault="00F72F57" w:rsidP="00D934D7">
      <w:pPr>
        <w:ind w:firstLine="0"/>
      </w:pPr>
      <w:r w:rsidRPr="003E4E8B">
        <w:t>38</w:t>
      </w:r>
      <w:r w:rsidR="003E4E8B" w:rsidRPr="003E4E8B">
        <w:t xml:space="preserve">) </w:t>
      </w:r>
      <w:r w:rsidRPr="003E4E8B">
        <w:t>В</w:t>
      </w:r>
      <w:r w:rsidR="003E4E8B">
        <w:t xml:space="preserve">.Н. </w:t>
      </w:r>
      <w:r w:rsidRPr="003E4E8B">
        <w:t>Комаров “Увлекательная астрономия”</w:t>
      </w:r>
      <w:r w:rsidR="003E4E8B" w:rsidRPr="003E4E8B">
        <w:t xml:space="preserve">. </w:t>
      </w:r>
      <w:r w:rsidRPr="003E4E8B">
        <w:t>М, “Наука”, 1996 г</w:t>
      </w:r>
      <w:r w:rsidR="003E4E8B" w:rsidRPr="003E4E8B">
        <w:t>.</w:t>
      </w:r>
    </w:p>
    <w:p w:rsidR="003E4E8B" w:rsidRDefault="00B6097C" w:rsidP="00D934D7">
      <w:pPr>
        <w:ind w:firstLine="0"/>
      </w:pPr>
      <w:r w:rsidRPr="003E4E8B">
        <w:rPr>
          <w:rStyle w:val="a9"/>
          <w:i w:val="0"/>
          <w:iCs w:val="0"/>
          <w:color w:val="000000"/>
        </w:rPr>
        <w:t>39</w:t>
      </w:r>
      <w:r w:rsidR="003E4E8B" w:rsidRPr="003E4E8B">
        <w:rPr>
          <w:rStyle w:val="a9"/>
          <w:i w:val="0"/>
          <w:iCs w:val="0"/>
          <w:color w:val="000000"/>
        </w:rPr>
        <w:t xml:space="preserve">). </w:t>
      </w:r>
      <w:r w:rsidR="00F72F57" w:rsidRPr="003E4E8B">
        <w:rPr>
          <w:rStyle w:val="a9"/>
          <w:i w:val="0"/>
          <w:iCs w:val="0"/>
          <w:color w:val="000000"/>
        </w:rPr>
        <w:t>Золотникова Э</w:t>
      </w:r>
      <w:r w:rsidR="003E4E8B">
        <w:rPr>
          <w:rStyle w:val="a9"/>
          <w:i w:val="0"/>
          <w:iCs w:val="0"/>
          <w:color w:val="000000"/>
        </w:rPr>
        <w:t xml:space="preserve">.Г. </w:t>
      </w:r>
      <w:r w:rsidR="00F72F57" w:rsidRPr="003E4E8B">
        <w:t xml:space="preserve">Урок окончен </w:t>
      </w:r>
      <w:r w:rsidR="003E4E8B">
        <w:t>-</w:t>
      </w:r>
      <w:r w:rsidR="00F72F57" w:rsidRPr="003E4E8B">
        <w:t xml:space="preserve"> занятия продолжаются</w:t>
      </w:r>
      <w:r w:rsidR="003E4E8B" w:rsidRPr="003E4E8B">
        <w:t xml:space="preserve">. </w:t>
      </w:r>
      <w:r w:rsidR="00F72F57" w:rsidRPr="003E4E8B">
        <w:t>М</w:t>
      </w:r>
      <w:r w:rsidR="003E4E8B">
        <w:t>.:</w:t>
      </w:r>
      <w:r w:rsidR="003E4E8B" w:rsidRPr="003E4E8B">
        <w:t xml:space="preserve"> </w:t>
      </w:r>
      <w:r w:rsidR="00F72F57" w:rsidRPr="003E4E8B">
        <w:t>Просвещение, 1992</w:t>
      </w:r>
      <w:r w:rsidR="003E4E8B" w:rsidRPr="003E4E8B">
        <w:t>.</w:t>
      </w:r>
    </w:p>
    <w:p w:rsidR="003E4E8B" w:rsidRPr="003E4E8B" w:rsidRDefault="00B6097C" w:rsidP="00D934D7">
      <w:pPr>
        <w:ind w:firstLine="0"/>
      </w:pPr>
      <w:r w:rsidRPr="003E4E8B">
        <w:t>40</w:t>
      </w:r>
      <w:r w:rsidR="003E4E8B" w:rsidRPr="003E4E8B">
        <w:t xml:space="preserve">) </w:t>
      </w:r>
      <w:r w:rsidR="00F72F57" w:rsidRPr="003E4E8B">
        <w:t>Будыко М</w:t>
      </w:r>
      <w:r w:rsidR="003E4E8B">
        <w:t xml:space="preserve">.И. </w:t>
      </w:r>
      <w:r w:rsidR="00F72F57" w:rsidRPr="003E4E8B">
        <w:t>История атмосферы</w:t>
      </w:r>
      <w:r w:rsidR="003E4E8B" w:rsidRPr="003E4E8B">
        <w:t xml:space="preserve">. </w:t>
      </w:r>
      <w:r w:rsidR="00F72F57" w:rsidRPr="003E4E8B">
        <w:t>М</w:t>
      </w:r>
      <w:r w:rsidR="003E4E8B">
        <w:t>.:</w:t>
      </w:r>
      <w:r w:rsidR="003E4E8B" w:rsidRPr="003E4E8B">
        <w:t xml:space="preserve"> </w:t>
      </w:r>
      <w:r w:rsidR="00F72F57" w:rsidRPr="003E4E8B">
        <w:t>Гидрометеоиздат, 1985</w:t>
      </w:r>
    </w:p>
    <w:p w:rsidR="003E4E8B" w:rsidRDefault="00B6097C" w:rsidP="00D934D7">
      <w:pPr>
        <w:ind w:firstLine="0"/>
      </w:pPr>
      <w:r w:rsidRPr="003E4E8B">
        <w:t>41</w:t>
      </w:r>
      <w:r w:rsidR="003E4E8B" w:rsidRPr="003E4E8B">
        <w:t xml:space="preserve">) </w:t>
      </w:r>
      <w:r w:rsidR="00F72F57" w:rsidRPr="003E4E8B">
        <w:t>Харитонов Н</w:t>
      </w:r>
      <w:r w:rsidR="003E4E8B" w:rsidRPr="003E4E8B">
        <w:t xml:space="preserve">. </w:t>
      </w:r>
      <w:r w:rsidR="00F72F57" w:rsidRPr="003E4E8B">
        <w:t>Ловя дуновения</w:t>
      </w:r>
      <w:r w:rsidR="003E4E8B">
        <w:t xml:space="preserve"> // </w:t>
      </w:r>
      <w:r w:rsidR="00F72F57" w:rsidRPr="003E4E8B">
        <w:t>Юный натуралист</w:t>
      </w:r>
      <w:r w:rsidR="003E4E8B" w:rsidRPr="003E4E8B">
        <w:t xml:space="preserve">. </w:t>
      </w:r>
      <w:r w:rsidR="003E4E8B">
        <w:t>-</w:t>
      </w:r>
      <w:r w:rsidR="00F72F57" w:rsidRPr="003E4E8B">
        <w:t xml:space="preserve"> 1991</w:t>
      </w:r>
      <w:r w:rsidR="003E4E8B" w:rsidRPr="003E4E8B">
        <w:t>. -</w:t>
      </w:r>
      <w:r w:rsidR="003E4E8B">
        <w:t xml:space="preserve"> </w:t>
      </w:r>
      <w:r w:rsidR="00F72F57" w:rsidRPr="003E4E8B">
        <w:t>№4</w:t>
      </w:r>
      <w:r w:rsidR="003E4E8B" w:rsidRPr="003E4E8B">
        <w:t xml:space="preserve">. </w:t>
      </w:r>
      <w:r w:rsidR="003E4E8B">
        <w:t>-</w:t>
      </w:r>
      <w:r w:rsidR="00F72F57" w:rsidRPr="003E4E8B">
        <w:t xml:space="preserve"> С</w:t>
      </w:r>
      <w:r w:rsidR="003E4E8B">
        <w:t>.2</w:t>
      </w:r>
      <w:r w:rsidR="00F72F57" w:rsidRPr="003E4E8B">
        <w:t>6-28</w:t>
      </w:r>
      <w:r w:rsidR="003E4E8B" w:rsidRPr="003E4E8B">
        <w:t>.</w:t>
      </w:r>
    </w:p>
    <w:p w:rsidR="003E4E8B" w:rsidRDefault="00B6097C" w:rsidP="00D934D7">
      <w:pPr>
        <w:ind w:firstLine="0"/>
      </w:pPr>
      <w:r w:rsidRPr="003E4E8B">
        <w:t>42</w:t>
      </w:r>
      <w:r w:rsidR="003E4E8B" w:rsidRPr="003E4E8B">
        <w:t xml:space="preserve">) </w:t>
      </w:r>
      <w:r w:rsidR="00F72F57" w:rsidRPr="003E4E8B">
        <w:t>Сайдакова Л</w:t>
      </w:r>
      <w:r w:rsidR="003E4E8B">
        <w:t xml:space="preserve">.А. </w:t>
      </w:r>
      <w:r w:rsidR="00F72F57" w:rsidRPr="003E4E8B">
        <w:t>Мир вокруг нас</w:t>
      </w:r>
      <w:r w:rsidR="003E4E8B">
        <w:t xml:space="preserve"> // </w:t>
      </w:r>
      <w:r w:rsidR="00F72F57" w:rsidRPr="003E4E8B">
        <w:t>Начальная</w:t>
      </w:r>
      <w:r w:rsidRPr="003E4E8B">
        <w:t xml:space="preserve"> школа</w:t>
      </w:r>
      <w:r w:rsidR="003E4E8B" w:rsidRPr="003E4E8B">
        <w:t xml:space="preserve">. </w:t>
      </w:r>
      <w:r w:rsidR="003E4E8B">
        <w:t>-</w:t>
      </w:r>
      <w:r w:rsidRPr="003E4E8B">
        <w:t xml:space="preserve"> 1993</w:t>
      </w:r>
      <w:r w:rsidR="003E4E8B" w:rsidRPr="003E4E8B">
        <w:t>. -</w:t>
      </w:r>
      <w:r w:rsidR="003E4E8B">
        <w:t xml:space="preserve"> </w:t>
      </w:r>
      <w:r w:rsidRPr="003E4E8B">
        <w:t>№9</w:t>
      </w:r>
      <w:r w:rsidR="003E4E8B" w:rsidRPr="003E4E8B">
        <w:t xml:space="preserve">. </w:t>
      </w:r>
      <w:r w:rsidR="003E4E8B">
        <w:t>-</w:t>
      </w:r>
      <w:r w:rsidRPr="003E4E8B">
        <w:t xml:space="preserve"> С</w:t>
      </w:r>
      <w:r w:rsidR="003E4E8B">
        <w:t>.4</w:t>
      </w:r>
      <w:r w:rsidRPr="003E4E8B">
        <w:t>0</w:t>
      </w:r>
      <w:r w:rsidR="003E4E8B" w:rsidRPr="003E4E8B">
        <w:t>.</w:t>
      </w:r>
      <w:bookmarkStart w:id="23" w:name="_GoBack"/>
      <w:bookmarkEnd w:id="23"/>
    </w:p>
    <w:sectPr w:rsidR="003E4E8B" w:rsidSect="003E4E8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B7" w:rsidRDefault="005636B7">
      <w:r>
        <w:separator/>
      </w:r>
    </w:p>
  </w:endnote>
  <w:endnote w:type="continuationSeparator" w:id="0">
    <w:p w:rsidR="005636B7" w:rsidRDefault="0056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B7" w:rsidRDefault="005636B7">
      <w:r>
        <w:separator/>
      </w:r>
    </w:p>
  </w:footnote>
  <w:footnote w:type="continuationSeparator" w:id="0">
    <w:p w:rsidR="005636B7" w:rsidRDefault="00563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B55B6"/>
    <w:multiLevelType w:val="hybridMultilevel"/>
    <w:tmpl w:val="55528550"/>
    <w:lvl w:ilvl="0" w:tplc="C450B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E64074"/>
    <w:multiLevelType w:val="multilevel"/>
    <w:tmpl w:val="EBE8A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E50A2C"/>
    <w:multiLevelType w:val="multilevel"/>
    <w:tmpl w:val="C618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65E68"/>
    <w:multiLevelType w:val="hybridMultilevel"/>
    <w:tmpl w:val="696A6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BF7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01162F9"/>
    <w:multiLevelType w:val="multilevel"/>
    <w:tmpl w:val="54E0B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A4128D"/>
    <w:multiLevelType w:val="hybridMultilevel"/>
    <w:tmpl w:val="AD4A7BF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436321"/>
    <w:multiLevelType w:val="hybridMultilevel"/>
    <w:tmpl w:val="B720ED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F4430A"/>
    <w:multiLevelType w:val="hybridMultilevel"/>
    <w:tmpl w:val="29B8F59C"/>
    <w:lvl w:ilvl="0" w:tplc="5B94C3C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874BB3"/>
    <w:multiLevelType w:val="hybridMultilevel"/>
    <w:tmpl w:val="620240C4"/>
    <w:lvl w:ilvl="0" w:tplc="19E258C8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E5A6555"/>
    <w:multiLevelType w:val="multilevel"/>
    <w:tmpl w:val="82B2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323326"/>
    <w:multiLevelType w:val="hybridMultilevel"/>
    <w:tmpl w:val="CD8E4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15A5DE4"/>
    <w:multiLevelType w:val="hybridMultilevel"/>
    <w:tmpl w:val="91C4A6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1194858"/>
    <w:multiLevelType w:val="hybridMultilevel"/>
    <w:tmpl w:val="5F828D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490302C"/>
    <w:multiLevelType w:val="hybridMultilevel"/>
    <w:tmpl w:val="CDF82AE2"/>
    <w:lvl w:ilvl="0" w:tplc="EE48F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52B7201"/>
    <w:multiLevelType w:val="multilevel"/>
    <w:tmpl w:val="ADEE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7F7630"/>
    <w:multiLevelType w:val="multilevel"/>
    <w:tmpl w:val="B1464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6F78AE"/>
    <w:multiLevelType w:val="hybridMultilevel"/>
    <w:tmpl w:val="9328F7E8"/>
    <w:lvl w:ilvl="0" w:tplc="3814B81C">
      <w:start w:val="5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0">
    <w:nsid w:val="700C5436"/>
    <w:multiLevelType w:val="hybridMultilevel"/>
    <w:tmpl w:val="778244CC"/>
    <w:lvl w:ilvl="0" w:tplc="04190011">
      <w:start w:val="3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C0E9F"/>
    <w:multiLevelType w:val="hybridMultilevel"/>
    <w:tmpl w:val="09E04B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B9499C"/>
    <w:multiLevelType w:val="hybridMultilevel"/>
    <w:tmpl w:val="E572F9FE"/>
    <w:lvl w:ilvl="0" w:tplc="04190011">
      <w:start w:val="3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6"/>
  </w:num>
  <w:num w:numId="5">
    <w:abstractNumId w:val="17"/>
  </w:num>
  <w:num w:numId="6">
    <w:abstractNumId w:val="18"/>
  </w:num>
  <w:num w:numId="7">
    <w:abstractNumId w:val="4"/>
  </w:num>
  <w:num w:numId="8">
    <w:abstractNumId w:val="16"/>
  </w:num>
  <w:num w:numId="9">
    <w:abstractNumId w:val="15"/>
  </w:num>
  <w:num w:numId="10">
    <w:abstractNumId w:val="8"/>
  </w:num>
  <w:num w:numId="11">
    <w:abstractNumId w:val="21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1"/>
  </w:num>
  <w:num w:numId="17">
    <w:abstractNumId w:val="13"/>
  </w:num>
  <w:num w:numId="18">
    <w:abstractNumId w:val="20"/>
  </w:num>
  <w:num w:numId="19">
    <w:abstractNumId w:val="22"/>
  </w:num>
  <w:num w:numId="20">
    <w:abstractNumId w:val="5"/>
  </w:num>
  <w:num w:numId="21">
    <w:abstractNumId w:val="19"/>
  </w:num>
  <w:num w:numId="22">
    <w:abstractNumId w:val="12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F57"/>
    <w:rsid w:val="00102A7A"/>
    <w:rsid w:val="001415FB"/>
    <w:rsid w:val="00142AFD"/>
    <w:rsid w:val="001A2926"/>
    <w:rsid w:val="00360B70"/>
    <w:rsid w:val="003E4E8B"/>
    <w:rsid w:val="005636B7"/>
    <w:rsid w:val="00574291"/>
    <w:rsid w:val="005B1D38"/>
    <w:rsid w:val="00652933"/>
    <w:rsid w:val="0067096E"/>
    <w:rsid w:val="00696659"/>
    <w:rsid w:val="006E2A37"/>
    <w:rsid w:val="007E179E"/>
    <w:rsid w:val="007F3EEF"/>
    <w:rsid w:val="00813FEC"/>
    <w:rsid w:val="00900E21"/>
    <w:rsid w:val="009D5283"/>
    <w:rsid w:val="00A0264D"/>
    <w:rsid w:val="00A97FE3"/>
    <w:rsid w:val="00B6097C"/>
    <w:rsid w:val="00C76046"/>
    <w:rsid w:val="00D52A27"/>
    <w:rsid w:val="00D6294A"/>
    <w:rsid w:val="00D77B40"/>
    <w:rsid w:val="00D934D7"/>
    <w:rsid w:val="00DF48C5"/>
    <w:rsid w:val="00E609DB"/>
    <w:rsid w:val="00E76FBD"/>
    <w:rsid w:val="00E9526E"/>
    <w:rsid w:val="00EB74EC"/>
    <w:rsid w:val="00F72F57"/>
    <w:rsid w:val="00FC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ADCBC51A-A55D-45D0-8B6D-AFD4F9C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E4E8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E4E8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E4E8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E4E8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E4E8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E4E8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E4E8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E4E8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E4E8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Mistral">
    <w:name w:val="Mistral"/>
    <w:uiPriority w:val="99"/>
    <w:rsid w:val="00E609DB"/>
    <w:rPr>
      <w:rFonts w:ascii="Old English Text MT" w:hAnsi="Old English Text MT"/>
      <w:sz w:val="32"/>
    </w:rPr>
  </w:style>
  <w:style w:type="table" w:styleId="a6">
    <w:name w:val="Table Grid"/>
    <w:basedOn w:val="a4"/>
    <w:uiPriority w:val="99"/>
    <w:rsid w:val="003E4E8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uiPriority w:val="99"/>
    <w:rsid w:val="003E4E8B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uiPriority w:val="99"/>
    <w:qFormat/>
    <w:rsid w:val="00F72F57"/>
    <w:rPr>
      <w:rFonts w:cs="Times New Roman"/>
      <w:b/>
      <w:bCs/>
    </w:rPr>
  </w:style>
  <w:style w:type="character" w:styleId="a9">
    <w:name w:val="Emphasis"/>
    <w:uiPriority w:val="99"/>
    <w:qFormat/>
    <w:rsid w:val="00F72F57"/>
    <w:rPr>
      <w:rFonts w:cs="Times New Roman"/>
      <w:i/>
      <w:iCs/>
    </w:rPr>
  </w:style>
  <w:style w:type="paragraph" w:styleId="aa">
    <w:name w:val="List Paragraph"/>
    <w:basedOn w:val="a2"/>
    <w:uiPriority w:val="99"/>
    <w:qFormat/>
    <w:rsid w:val="00F72F57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paragraph" w:styleId="21">
    <w:name w:val="Body Text Indent 2"/>
    <w:basedOn w:val="a2"/>
    <w:link w:val="22"/>
    <w:uiPriority w:val="99"/>
    <w:rsid w:val="003E4E8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character" w:styleId="ab">
    <w:name w:val="Hyperlink"/>
    <w:uiPriority w:val="99"/>
    <w:rsid w:val="003E4E8B"/>
    <w:rPr>
      <w:rFonts w:cs="Times New Roman"/>
      <w:color w:val="0000FF"/>
      <w:u w:val="single"/>
    </w:rPr>
  </w:style>
  <w:style w:type="paragraph" w:styleId="ac">
    <w:name w:val="Body Text Indent"/>
    <w:basedOn w:val="a2"/>
    <w:link w:val="ad"/>
    <w:uiPriority w:val="99"/>
    <w:rsid w:val="003E4E8B"/>
    <w:pPr>
      <w:shd w:val="clear" w:color="auto" w:fill="FFFFFF"/>
      <w:spacing w:before="192"/>
      <w:ind w:right="-5" w:firstLine="360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E4E8B"/>
    <w:pPr>
      <w:tabs>
        <w:tab w:val="right" w:leader="dot" w:pos="1400"/>
      </w:tabs>
      <w:ind w:firstLine="0"/>
    </w:pPr>
  </w:style>
  <w:style w:type="paragraph" w:styleId="ae">
    <w:name w:val="footer"/>
    <w:basedOn w:val="a2"/>
    <w:link w:val="af"/>
    <w:uiPriority w:val="99"/>
    <w:semiHidden/>
    <w:rsid w:val="003E4E8B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3E4E8B"/>
    <w:rPr>
      <w:rFonts w:cs="Times New Roman"/>
      <w:sz w:val="28"/>
      <w:szCs w:val="28"/>
      <w:lang w:val="ru-RU" w:eastAsia="ru-RU"/>
    </w:rPr>
  </w:style>
  <w:style w:type="character" w:customStyle="1" w:styleId="af0">
    <w:name w:val="Верхний колонтитул Знак"/>
    <w:link w:val="af1"/>
    <w:uiPriority w:val="99"/>
    <w:semiHidden/>
    <w:locked/>
    <w:rsid w:val="003E4E8B"/>
    <w:rPr>
      <w:rFonts w:cs="Times New Roman"/>
      <w:noProof/>
      <w:kern w:val="16"/>
      <w:sz w:val="28"/>
      <w:szCs w:val="28"/>
      <w:lang w:val="ru-RU" w:eastAsia="ru-RU"/>
    </w:rPr>
  </w:style>
  <w:style w:type="character" w:styleId="af2">
    <w:name w:val="page number"/>
    <w:uiPriority w:val="99"/>
    <w:rsid w:val="003E4E8B"/>
    <w:rPr>
      <w:rFonts w:cs="Times New Roman"/>
    </w:rPr>
  </w:style>
  <w:style w:type="table" w:styleId="-1">
    <w:name w:val="Table Web 1"/>
    <w:basedOn w:val="a4"/>
    <w:uiPriority w:val="99"/>
    <w:rsid w:val="003E4E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2"/>
    <w:next w:val="af3"/>
    <w:link w:val="af0"/>
    <w:uiPriority w:val="99"/>
    <w:rsid w:val="003E4E8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2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3E4E8B"/>
    <w:rPr>
      <w:rFonts w:cs="Times New Roman"/>
      <w:vertAlign w:val="superscript"/>
    </w:rPr>
  </w:style>
  <w:style w:type="paragraph" w:styleId="af3">
    <w:name w:val="Body Text"/>
    <w:basedOn w:val="a2"/>
    <w:link w:val="af5"/>
    <w:uiPriority w:val="99"/>
    <w:rsid w:val="003E4E8B"/>
    <w:pPr>
      <w:ind w:firstLine="0"/>
    </w:pPr>
  </w:style>
  <w:style w:type="character" w:customStyle="1" w:styleId="af5">
    <w:name w:val="Основной текст Знак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f6">
    <w:name w:val="выделение"/>
    <w:uiPriority w:val="99"/>
    <w:rsid w:val="003E4E8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c"/>
    <w:uiPriority w:val="99"/>
    <w:rsid w:val="003E4E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7">
    <w:name w:val="footnote reference"/>
    <w:uiPriority w:val="99"/>
    <w:semiHidden/>
    <w:rsid w:val="003E4E8B"/>
    <w:rPr>
      <w:rFonts w:cs="Times New Roman"/>
      <w:sz w:val="28"/>
      <w:szCs w:val="28"/>
      <w:vertAlign w:val="superscript"/>
    </w:rPr>
  </w:style>
  <w:style w:type="paragraph" w:styleId="af8">
    <w:name w:val="Plain Text"/>
    <w:basedOn w:val="a2"/>
    <w:link w:val="13"/>
    <w:uiPriority w:val="99"/>
    <w:rsid w:val="003E4E8B"/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E4E8B"/>
    <w:pPr>
      <w:numPr>
        <w:numId w:val="22"/>
      </w:numPr>
      <w:spacing w:line="360" w:lineRule="auto"/>
      <w:jc w:val="both"/>
    </w:pPr>
    <w:rPr>
      <w:sz w:val="28"/>
      <w:szCs w:val="28"/>
    </w:rPr>
  </w:style>
  <w:style w:type="character" w:customStyle="1" w:styleId="afa">
    <w:name w:val="номер страницы"/>
    <w:uiPriority w:val="99"/>
    <w:rsid w:val="003E4E8B"/>
    <w:rPr>
      <w:rFonts w:cs="Times New Roman"/>
      <w:sz w:val="28"/>
      <w:szCs w:val="28"/>
    </w:rPr>
  </w:style>
  <w:style w:type="paragraph" w:styleId="24">
    <w:name w:val="toc 2"/>
    <w:basedOn w:val="a2"/>
    <w:next w:val="a2"/>
    <w:autoRedefine/>
    <w:uiPriority w:val="99"/>
    <w:semiHidden/>
    <w:rsid w:val="003E4E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E4E8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E4E8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E4E8B"/>
    <w:pPr>
      <w:ind w:left="958"/>
    </w:pPr>
  </w:style>
  <w:style w:type="paragraph" w:styleId="32">
    <w:name w:val="Body Text Indent 3"/>
    <w:basedOn w:val="a2"/>
    <w:link w:val="33"/>
    <w:uiPriority w:val="99"/>
    <w:rsid w:val="003E4E8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uiPriority w:val="99"/>
    <w:rsid w:val="003E4E8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E4E8B"/>
    <w:pPr>
      <w:numPr>
        <w:numId w:val="2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E4E8B"/>
    <w:pPr>
      <w:numPr>
        <w:numId w:val="2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E4E8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E4E8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E4E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E4E8B"/>
    <w:rPr>
      <w:i/>
      <w:iCs/>
    </w:rPr>
  </w:style>
  <w:style w:type="paragraph" w:customStyle="1" w:styleId="afc">
    <w:name w:val="ТАБЛИЦА"/>
    <w:next w:val="a2"/>
    <w:autoRedefine/>
    <w:uiPriority w:val="99"/>
    <w:rsid w:val="003E4E8B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3E4E8B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3E4E8B"/>
  </w:style>
  <w:style w:type="table" w:customStyle="1" w:styleId="15">
    <w:name w:val="Стиль таблицы1"/>
    <w:uiPriority w:val="99"/>
    <w:rsid w:val="003E4E8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3E4E8B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3E4E8B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3E4E8B"/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3E4E8B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3E4E8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png"/><Relationship Id="rId50" Type="http://schemas.openxmlformats.org/officeDocument/2006/relationships/image" Target="media/image44.emf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jpe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image" Target="media/image43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14221</Words>
  <Characters>81061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Tycoon</Company>
  <LinksUpToDate>false</LinksUpToDate>
  <CharactersWithSpaces>95092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Admin</dc:creator>
  <cp:keywords/>
  <dc:description/>
  <cp:lastModifiedBy>admin</cp:lastModifiedBy>
  <cp:revision>2</cp:revision>
  <dcterms:created xsi:type="dcterms:W3CDTF">2014-03-01T22:13:00Z</dcterms:created>
  <dcterms:modified xsi:type="dcterms:W3CDTF">2014-03-01T22:13:00Z</dcterms:modified>
</cp:coreProperties>
</file>