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99" w:rsidRPr="00C92474" w:rsidRDefault="00174FBA" w:rsidP="00C92474">
      <w:pPr>
        <w:pStyle w:val="2"/>
        <w:keepNext w:val="0"/>
        <w:widowControl w:val="0"/>
        <w:spacing w:before="0" w:after="0"/>
        <w:jc w:val="both"/>
        <w:rPr>
          <w:b w:val="0"/>
          <w:sz w:val="28"/>
        </w:rPr>
      </w:pPr>
      <w:bookmarkStart w:id="0" w:name="_Toc276322230"/>
      <w:r w:rsidRPr="00C92474">
        <w:rPr>
          <w:b w:val="0"/>
          <w:sz w:val="28"/>
        </w:rPr>
        <w:t>Оглавление</w:t>
      </w:r>
      <w:bookmarkEnd w:id="0"/>
    </w:p>
    <w:p w:rsidR="00C92474" w:rsidRDefault="00C92474" w:rsidP="00C92474">
      <w:pPr>
        <w:pStyle w:val="2"/>
        <w:keepNext w:val="0"/>
        <w:widowControl w:val="0"/>
        <w:spacing w:before="0" w:after="0"/>
        <w:jc w:val="left"/>
        <w:rPr>
          <w:b w:val="0"/>
          <w:sz w:val="28"/>
        </w:rPr>
      </w:pPr>
      <w:bookmarkStart w:id="1" w:name="_Toc276322231"/>
    </w:p>
    <w:p w:rsidR="00C92474" w:rsidRPr="00C92474" w:rsidRDefault="00C92474" w:rsidP="00C92474">
      <w:pPr>
        <w:pStyle w:val="2"/>
        <w:keepNext w:val="0"/>
        <w:widowControl w:val="0"/>
        <w:spacing w:before="0" w:after="0"/>
        <w:ind w:firstLine="0"/>
        <w:jc w:val="left"/>
        <w:rPr>
          <w:b w:val="0"/>
          <w:sz w:val="28"/>
        </w:rPr>
      </w:pPr>
      <w:r>
        <w:rPr>
          <w:b w:val="0"/>
          <w:sz w:val="28"/>
        </w:rPr>
        <w:t>Введение</w:t>
      </w:r>
    </w:p>
    <w:p w:rsidR="00C92474" w:rsidRPr="00C92474" w:rsidRDefault="00C92474" w:rsidP="00C92474">
      <w:pPr>
        <w:pStyle w:val="2"/>
        <w:keepNext w:val="0"/>
        <w:widowControl w:val="0"/>
        <w:spacing w:before="0" w:after="0"/>
        <w:ind w:firstLine="0"/>
        <w:jc w:val="left"/>
        <w:rPr>
          <w:b w:val="0"/>
          <w:sz w:val="28"/>
        </w:rPr>
      </w:pPr>
      <w:r w:rsidRPr="00C92474">
        <w:rPr>
          <w:b w:val="0"/>
          <w:sz w:val="28"/>
        </w:rPr>
        <w:t>Глава 1. Правовое регулирование исполнения требований исполнительных документов по де</w:t>
      </w:r>
      <w:r>
        <w:rPr>
          <w:b w:val="0"/>
          <w:sz w:val="28"/>
        </w:rPr>
        <w:t>лам неимущественного характера</w:t>
      </w:r>
    </w:p>
    <w:p w:rsidR="00C92474" w:rsidRPr="00C92474" w:rsidRDefault="00C92474" w:rsidP="00C92474">
      <w:pPr>
        <w:pStyle w:val="2"/>
        <w:keepNext w:val="0"/>
        <w:widowControl w:val="0"/>
        <w:spacing w:before="0" w:after="0"/>
        <w:ind w:firstLine="0"/>
        <w:jc w:val="left"/>
        <w:rPr>
          <w:b w:val="0"/>
          <w:sz w:val="28"/>
        </w:rPr>
      </w:pPr>
      <w:r w:rsidRPr="00C92474">
        <w:rPr>
          <w:b w:val="0"/>
          <w:sz w:val="28"/>
        </w:rPr>
        <w:t>1.1 Общая характеристика исполнения исполнительных документов по де</w:t>
      </w:r>
      <w:r>
        <w:rPr>
          <w:b w:val="0"/>
          <w:sz w:val="28"/>
        </w:rPr>
        <w:t>лам неимущественного характера</w:t>
      </w:r>
    </w:p>
    <w:p w:rsidR="00C92474" w:rsidRPr="00C92474" w:rsidRDefault="00C92474" w:rsidP="00C92474">
      <w:pPr>
        <w:pStyle w:val="2"/>
        <w:keepNext w:val="0"/>
        <w:widowControl w:val="0"/>
        <w:spacing w:before="0" w:after="0"/>
        <w:ind w:firstLine="0"/>
        <w:jc w:val="left"/>
        <w:rPr>
          <w:b w:val="0"/>
          <w:sz w:val="28"/>
        </w:rPr>
      </w:pPr>
      <w:r w:rsidRPr="00C92474">
        <w:rPr>
          <w:b w:val="0"/>
          <w:sz w:val="28"/>
        </w:rPr>
        <w:t>1.2 Ответственность за неисполнение содержащихся в исполнительном документе требован</w:t>
      </w:r>
      <w:r>
        <w:rPr>
          <w:b w:val="0"/>
          <w:sz w:val="28"/>
        </w:rPr>
        <w:t>ий неимущественного характера</w:t>
      </w:r>
    </w:p>
    <w:p w:rsidR="00C92474" w:rsidRPr="00C92474" w:rsidRDefault="00C92474" w:rsidP="00C92474">
      <w:pPr>
        <w:pStyle w:val="2"/>
        <w:keepNext w:val="0"/>
        <w:widowControl w:val="0"/>
        <w:spacing w:before="0" w:after="0"/>
        <w:ind w:firstLine="0"/>
        <w:jc w:val="left"/>
        <w:rPr>
          <w:b w:val="0"/>
          <w:sz w:val="28"/>
        </w:rPr>
      </w:pPr>
      <w:r w:rsidRPr="00C92474">
        <w:rPr>
          <w:b w:val="0"/>
          <w:sz w:val="28"/>
        </w:rPr>
        <w:t>Глава 2. Исполнение исполнительных документов, содержащих требован</w:t>
      </w:r>
      <w:r>
        <w:rPr>
          <w:b w:val="0"/>
          <w:sz w:val="28"/>
        </w:rPr>
        <w:t>ия неимущественного характера</w:t>
      </w:r>
    </w:p>
    <w:p w:rsidR="00C92474" w:rsidRPr="00C92474" w:rsidRDefault="00C92474" w:rsidP="00C92474">
      <w:pPr>
        <w:pStyle w:val="2"/>
        <w:keepNext w:val="0"/>
        <w:widowControl w:val="0"/>
        <w:spacing w:before="0" w:after="0"/>
        <w:ind w:firstLine="0"/>
        <w:jc w:val="left"/>
        <w:rPr>
          <w:b w:val="0"/>
          <w:sz w:val="28"/>
        </w:rPr>
      </w:pPr>
      <w:r w:rsidRPr="00C92474">
        <w:rPr>
          <w:b w:val="0"/>
          <w:sz w:val="28"/>
        </w:rPr>
        <w:t>2.1 Особенности исполнения исполнительных документов о восстановлении на ра</w:t>
      </w:r>
      <w:r>
        <w:rPr>
          <w:b w:val="0"/>
          <w:sz w:val="28"/>
        </w:rPr>
        <w:t>боте и иным трудовым делам</w:t>
      </w:r>
    </w:p>
    <w:p w:rsidR="00C92474" w:rsidRPr="00C92474" w:rsidRDefault="00C92474" w:rsidP="00C92474">
      <w:pPr>
        <w:pStyle w:val="2"/>
        <w:keepNext w:val="0"/>
        <w:widowControl w:val="0"/>
        <w:spacing w:before="0" w:after="0"/>
        <w:ind w:firstLine="0"/>
        <w:jc w:val="left"/>
        <w:rPr>
          <w:b w:val="0"/>
          <w:sz w:val="28"/>
        </w:rPr>
      </w:pPr>
      <w:r w:rsidRPr="00C92474">
        <w:rPr>
          <w:b w:val="0"/>
          <w:sz w:val="28"/>
        </w:rPr>
        <w:t>2.2 Особенности исполнения исполнительных документов о выселении должника, вселении взы</w:t>
      </w:r>
      <w:r>
        <w:rPr>
          <w:b w:val="0"/>
          <w:sz w:val="28"/>
        </w:rPr>
        <w:t>скателя и иным жилищным делам</w:t>
      </w:r>
    </w:p>
    <w:p w:rsidR="00C92474" w:rsidRPr="00C92474" w:rsidRDefault="00C92474" w:rsidP="00C92474">
      <w:pPr>
        <w:pStyle w:val="2"/>
        <w:keepNext w:val="0"/>
        <w:widowControl w:val="0"/>
        <w:spacing w:before="0" w:after="0"/>
        <w:ind w:firstLine="0"/>
        <w:jc w:val="left"/>
        <w:rPr>
          <w:b w:val="0"/>
          <w:sz w:val="28"/>
        </w:rPr>
      </w:pPr>
      <w:r>
        <w:rPr>
          <w:b w:val="0"/>
          <w:sz w:val="28"/>
        </w:rPr>
        <w:t>2.3</w:t>
      </w:r>
      <w:r w:rsidRPr="00C92474">
        <w:rPr>
          <w:b w:val="0"/>
          <w:sz w:val="28"/>
        </w:rPr>
        <w:t xml:space="preserve"> Особенности исполнения требований об административном приостан</w:t>
      </w:r>
      <w:r>
        <w:rPr>
          <w:b w:val="0"/>
          <w:sz w:val="28"/>
        </w:rPr>
        <w:t>овлении деятельности должника</w:t>
      </w:r>
    </w:p>
    <w:p w:rsidR="00C92474" w:rsidRPr="00C92474" w:rsidRDefault="00C92474" w:rsidP="00C92474">
      <w:pPr>
        <w:pStyle w:val="2"/>
        <w:keepNext w:val="0"/>
        <w:widowControl w:val="0"/>
        <w:spacing w:before="0" w:after="0"/>
        <w:ind w:firstLine="0"/>
        <w:jc w:val="left"/>
        <w:rPr>
          <w:b w:val="0"/>
          <w:sz w:val="28"/>
        </w:rPr>
      </w:pPr>
      <w:r w:rsidRPr="00C92474">
        <w:rPr>
          <w:b w:val="0"/>
          <w:sz w:val="28"/>
        </w:rPr>
        <w:t>2.4 Особенности исполнения исполнительных документов неимущественного харак</w:t>
      </w:r>
      <w:r>
        <w:rPr>
          <w:b w:val="0"/>
          <w:sz w:val="28"/>
        </w:rPr>
        <w:t>тера по брачно-семейным делам</w:t>
      </w:r>
    </w:p>
    <w:p w:rsidR="00C92474" w:rsidRPr="00C92474" w:rsidRDefault="00C92474" w:rsidP="00C92474">
      <w:pPr>
        <w:pStyle w:val="2"/>
        <w:keepNext w:val="0"/>
        <w:widowControl w:val="0"/>
        <w:spacing w:before="0" w:after="0"/>
        <w:ind w:firstLine="0"/>
        <w:jc w:val="left"/>
        <w:rPr>
          <w:b w:val="0"/>
          <w:sz w:val="28"/>
        </w:rPr>
      </w:pPr>
      <w:r w:rsidRPr="00C92474">
        <w:rPr>
          <w:b w:val="0"/>
          <w:sz w:val="28"/>
        </w:rPr>
        <w:t>2.5 Особенности исполнения исполнительных листов о взыскании штрафа, назначенного в качестве наказани</w:t>
      </w:r>
      <w:r>
        <w:rPr>
          <w:b w:val="0"/>
          <w:sz w:val="28"/>
        </w:rPr>
        <w:t>я за совершение преступления</w:t>
      </w:r>
    </w:p>
    <w:p w:rsidR="00C92474" w:rsidRPr="00C92474" w:rsidRDefault="00C92474" w:rsidP="00C92474">
      <w:pPr>
        <w:pStyle w:val="2"/>
        <w:keepNext w:val="0"/>
        <w:widowControl w:val="0"/>
        <w:spacing w:before="0" w:after="0"/>
        <w:ind w:firstLine="0"/>
        <w:jc w:val="left"/>
        <w:rPr>
          <w:b w:val="0"/>
          <w:sz w:val="28"/>
        </w:rPr>
      </w:pPr>
      <w:r w:rsidRPr="00C92474">
        <w:rPr>
          <w:b w:val="0"/>
          <w:sz w:val="28"/>
        </w:rPr>
        <w:t>2.6 Особенности исполнения исполнительных докум</w:t>
      </w:r>
      <w:r>
        <w:rPr>
          <w:b w:val="0"/>
          <w:sz w:val="28"/>
        </w:rPr>
        <w:t>ентов о конфискации имущества</w:t>
      </w:r>
    </w:p>
    <w:p w:rsidR="00C92474" w:rsidRPr="00C92474" w:rsidRDefault="00C92474" w:rsidP="00C92474">
      <w:pPr>
        <w:pStyle w:val="2"/>
        <w:keepNext w:val="0"/>
        <w:widowControl w:val="0"/>
        <w:spacing w:before="0" w:after="0"/>
        <w:ind w:firstLine="0"/>
        <w:jc w:val="left"/>
        <w:rPr>
          <w:b w:val="0"/>
          <w:sz w:val="28"/>
        </w:rPr>
      </w:pPr>
      <w:r>
        <w:rPr>
          <w:b w:val="0"/>
          <w:sz w:val="28"/>
        </w:rPr>
        <w:t>Заключение</w:t>
      </w:r>
    </w:p>
    <w:p w:rsidR="00C92474" w:rsidRDefault="00C92474" w:rsidP="00C92474">
      <w:pPr>
        <w:pStyle w:val="2"/>
        <w:keepNext w:val="0"/>
        <w:widowControl w:val="0"/>
        <w:spacing w:before="0" w:after="0"/>
        <w:ind w:firstLine="0"/>
        <w:jc w:val="left"/>
        <w:rPr>
          <w:b w:val="0"/>
          <w:sz w:val="28"/>
        </w:rPr>
      </w:pPr>
      <w:r w:rsidRPr="00C92474">
        <w:rPr>
          <w:b w:val="0"/>
          <w:sz w:val="28"/>
        </w:rPr>
        <w:t>Библио</w:t>
      </w:r>
      <w:r>
        <w:rPr>
          <w:b w:val="0"/>
          <w:sz w:val="28"/>
        </w:rPr>
        <w:t>графический список литературы</w:t>
      </w:r>
    </w:p>
    <w:p w:rsidR="00C213D1" w:rsidRPr="00C92474" w:rsidRDefault="00C92474" w:rsidP="00C92474">
      <w:pPr>
        <w:pStyle w:val="2"/>
        <w:keepNext w:val="0"/>
        <w:widowControl w:val="0"/>
        <w:spacing w:before="0" w:after="0"/>
        <w:jc w:val="both"/>
        <w:rPr>
          <w:b w:val="0"/>
          <w:sz w:val="28"/>
        </w:rPr>
      </w:pPr>
      <w:r>
        <w:rPr>
          <w:b w:val="0"/>
          <w:sz w:val="28"/>
        </w:rPr>
        <w:br w:type="page"/>
      </w:r>
      <w:r w:rsidR="00C213D1" w:rsidRPr="00C92474">
        <w:rPr>
          <w:b w:val="0"/>
          <w:sz w:val="28"/>
        </w:rPr>
        <w:t>Введение</w:t>
      </w:r>
      <w:bookmarkEnd w:id="1"/>
    </w:p>
    <w:p w:rsidR="00D771D6" w:rsidRPr="00C92474" w:rsidRDefault="00D771D6" w:rsidP="00C92474">
      <w:pPr>
        <w:widowControl w:val="0"/>
      </w:pPr>
    </w:p>
    <w:p w:rsidR="00D771D6" w:rsidRPr="00C92474" w:rsidRDefault="00D771D6" w:rsidP="00C92474">
      <w:pPr>
        <w:widowControl w:val="0"/>
      </w:pPr>
      <w:r w:rsidRPr="00C92474">
        <w:t>Актуальность темы исследования обусловлена некоторыми не решенными проблемами, касающимися несовершенства правового регулирования процесса исполнения исполнительных документов по делам неимущественного характера.</w:t>
      </w:r>
    </w:p>
    <w:p w:rsidR="00C92474" w:rsidRDefault="00D771D6" w:rsidP="00C92474">
      <w:pPr>
        <w:widowControl w:val="0"/>
      </w:pPr>
      <w:r w:rsidRPr="00C92474">
        <w:t>В самых общих чертах суть данной проблемы заключается в следующем.</w:t>
      </w:r>
    </w:p>
    <w:p w:rsidR="00D771D6" w:rsidRPr="00C92474" w:rsidRDefault="00D771D6" w:rsidP="00C92474">
      <w:pPr>
        <w:widowControl w:val="0"/>
      </w:pPr>
      <w:r w:rsidRPr="00C92474">
        <w:t>Во-первых, даже поверхностный взгляд на правовую регламентацию порядка исполнения исполнительных документов по делам неимущественного характера позволяет сделать вывод о наличии пробелов в данном институте исполнительного права, связанных с отсутствием специальных правил исполнения отдельных видов данной категории исполнительных документов (за исключением исполнительных документов о восстановлении на работе, о вселении и о выселении).</w:t>
      </w:r>
    </w:p>
    <w:p w:rsidR="00D771D6" w:rsidRPr="00C92474" w:rsidRDefault="00D771D6" w:rsidP="00C92474">
      <w:pPr>
        <w:widowControl w:val="0"/>
      </w:pPr>
      <w:r w:rsidRPr="00C92474">
        <w:t>Во-вторых, конструкции правовых норм института исполнения исполнительных документов по делам неимущественного характера содержат в себе коллизии.</w:t>
      </w:r>
    </w:p>
    <w:p w:rsidR="00D771D6" w:rsidRPr="00C92474" w:rsidRDefault="00D771D6" w:rsidP="00C92474">
      <w:pPr>
        <w:widowControl w:val="0"/>
      </w:pPr>
      <w:r w:rsidRPr="00C92474">
        <w:t>Вместе с тем несовершенство законодательства не является оправданием неисполнения исполнительных документов по неимущественным делам. В результате судебным приставам-исполнителям и иным участникам исполнительного производства, и суду приходится исходить из существующих (пусть и весьма незначительных) правил и практического опыта, накопленного за десятилетний срок работы службы судебных приставов.</w:t>
      </w:r>
    </w:p>
    <w:p w:rsidR="00D771D6" w:rsidRPr="00C92474" w:rsidRDefault="00D771D6" w:rsidP="00C92474">
      <w:pPr>
        <w:widowControl w:val="0"/>
      </w:pPr>
      <w:r w:rsidRPr="00C92474">
        <w:t>Представляется, что решение обозначенной проблемы необходимо начать с её глубокого теоретического исследования. Сложность, однако, заключается в том, что вопросы правового регулирования отношений, складывающихся в сфере принудительного исполнения судебных актов и актов иных органов по делам неимущественного характера, недостаточно исследованы на теоретическом (доктринальном) уровне.</w:t>
      </w:r>
    </w:p>
    <w:p w:rsidR="00D771D6" w:rsidRPr="00C92474" w:rsidRDefault="00D771D6" w:rsidP="00C92474">
      <w:pPr>
        <w:widowControl w:val="0"/>
      </w:pPr>
      <w:r w:rsidRPr="00C92474">
        <w:t xml:space="preserve">Наибольший вклад в исследование вопросов правового регулирования исполнения исполнительных документов по делам неимущественного характера, несомненно, был внесён Л.В. Белоусовым, который </w:t>
      </w:r>
      <w:r w:rsidR="00E7147A" w:rsidRPr="00C92474">
        <w:rPr>
          <w:rStyle w:val="orange"/>
        </w:rPr>
        <w:t>совместно с Кузнецовой Л.В., Мартыновой В.В., Мешковым М.В., Панкратовой Н.А., Решетниковой И.В., Устьянцевым С.Е., Шерстюк В.М., Ярковым В.В.</w:t>
      </w:r>
      <w:r w:rsidR="00C92474">
        <w:t xml:space="preserve"> </w:t>
      </w:r>
      <w:r w:rsidRPr="00C92474">
        <w:t xml:space="preserve">в Настольной книге судебного пристава-исполнителя </w:t>
      </w:r>
      <w:r w:rsidR="00FA4976" w:rsidRPr="00C92474">
        <w:t xml:space="preserve">в 2000г. </w:t>
      </w:r>
      <w:r w:rsidRPr="00C92474">
        <w:t>раскрыл</w:t>
      </w:r>
      <w:r w:rsidR="00E7147A" w:rsidRPr="00C92474">
        <w:t xml:space="preserve"> </w:t>
      </w:r>
      <w:r w:rsidRPr="00C92474">
        <w:t xml:space="preserve">все особенности исполнения исполнительных документов данной категории. </w:t>
      </w:r>
    </w:p>
    <w:p w:rsidR="00D771D6" w:rsidRPr="00C92474" w:rsidRDefault="00D771D6" w:rsidP="00C92474">
      <w:pPr>
        <w:widowControl w:val="0"/>
      </w:pPr>
      <w:r w:rsidRPr="00C92474">
        <w:t xml:space="preserve">Как отдельные аспекты проблемы были исследованы вопросы возвращения исполнительного документа в связи с невозможностью исполнения, классификация исполнительных документов по делам неимущественного характера, применение мер ответственности за неисполнение исполнительного документа по делам неимущественного характера. </w:t>
      </w:r>
    </w:p>
    <w:p w:rsidR="00D771D6" w:rsidRPr="00C92474" w:rsidRDefault="00D771D6" w:rsidP="00C92474">
      <w:pPr>
        <w:widowControl w:val="0"/>
      </w:pPr>
      <w:r w:rsidRPr="00C92474">
        <w:t>Однако среди исследований юристов на тему исполнения исполнительных документов по делам неимущественного характера отсутствуют монографии, в которых проблема исследования была бы изучена полностью, либо были бы исследованы какие-то крупные части проблемы.</w:t>
      </w:r>
    </w:p>
    <w:p w:rsidR="00D771D6" w:rsidRPr="00C92474" w:rsidRDefault="00D771D6" w:rsidP="00C92474">
      <w:pPr>
        <w:widowControl w:val="0"/>
      </w:pPr>
      <w:r w:rsidRPr="00C92474">
        <w:t>Следовательно, проблема правового регулирования принудительного исполнения судебных актов и актов иных органов по делам неимущественного характера нуждается в дополнительном изучении, прежде всего – в комплексном исследовании.</w:t>
      </w:r>
    </w:p>
    <w:p w:rsidR="00D771D6" w:rsidRPr="00C92474" w:rsidRDefault="00D771D6" w:rsidP="00C92474">
      <w:pPr>
        <w:widowControl w:val="0"/>
      </w:pPr>
      <w:r w:rsidRPr="00C92474">
        <w:t>Целью дипломного исследования является комплексное изучение правового регулирования исполнения исполнительных документов по делам неимущественного характера.</w:t>
      </w:r>
    </w:p>
    <w:p w:rsidR="00D771D6" w:rsidRPr="00C92474" w:rsidRDefault="00D771D6" w:rsidP="00C92474">
      <w:pPr>
        <w:widowControl w:val="0"/>
      </w:pPr>
      <w:r w:rsidRPr="00C92474">
        <w:t xml:space="preserve">Для достижения </w:t>
      </w:r>
      <w:r w:rsidR="00A06AEF" w:rsidRPr="00C92474">
        <w:t xml:space="preserve">указанной </w:t>
      </w:r>
      <w:r w:rsidRPr="00C92474">
        <w:t xml:space="preserve">цели </w:t>
      </w:r>
      <w:r w:rsidR="00A06AEF" w:rsidRPr="00C92474">
        <w:t>были поставлены</w:t>
      </w:r>
      <w:r w:rsidRPr="00C92474">
        <w:t xml:space="preserve"> следующие задачи: </w:t>
      </w:r>
    </w:p>
    <w:p w:rsidR="00D771D6" w:rsidRPr="00C92474" w:rsidRDefault="00E7147A" w:rsidP="00C92474">
      <w:pPr>
        <w:widowControl w:val="0"/>
      </w:pPr>
      <w:r w:rsidRPr="00C92474">
        <w:t>1. Охарактеризовать в общем исполнение исполнительных документов по делам неимущественного характера.</w:t>
      </w:r>
    </w:p>
    <w:p w:rsidR="00E7147A" w:rsidRPr="00C92474" w:rsidRDefault="00E7147A" w:rsidP="00C92474">
      <w:pPr>
        <w:widowControl w:val="0"/>
        <w:rPr>
          <w:iCs/>
        </w:rPr>
      </w:pPr>
      <w:r w:rsidRPr="00C92474">
        <w:rPr>
          <w:szCs w:val="28"/>
        </w:rPr>
        <w:t xml:space="preserve">2. </w:t>
      </w:r>
      <w:r w:rsidRPr="00C92474">
        <w:rPr>
          <w:iCs/>
        </w:rPr>
        <w:t>Показать ответственность за неисполнение содержащихся в исполнительном документе требований неимущественного характера.</w:t>
      </w:r>
    </w:p>
    <w:p w:rsidR="00E7147A" w:rsidRPr="00C92474" w:rsidRDefault="00E7147A" w:rsidP="00C92474">
      <w:pPr>
        <w:widowControl w:val="0"/>
      </w:pPr>
      <w:r w:rsidRPr="00C92474">
        <w:rPr>
          <w:iCs/>
        </w:rPr>
        <w:t xml:space="preserve">3. Раскрыть </w:t>
      </w:r>
      <w:r w:rsidRPr="00C92474">
        <w:t xml:space="preserve">особенности исполнения исполнительных документов о восстановлении на работе и иным трудовым делам, </w:t>
      </w:r>
      <w:r w:rsidRPr="00C92474">
        <w:rPr>
          <w:iCs/>
        </w:rPr>
        <w:t xml:space="preserve">о выселении должника, вселении взыскателя и иным жилищным делам, </w:t>
      </w:r>
      <w:r w:rsidRPr="00C92474">
        <w:t>об административном приостановлении деятельности должника</w:t>
      </w:r>
      <w:r w:rsidRPr="00C92474">
        <w:rPr>
          <w:iCs/>
        </w:rPr>
        <w:t xml:space="preserve">, </w:t>
      </w:r>
      <w:r w:rsidRPr="00C92474">
        <w:t>по брачно-семейным делам.</w:t>
      </w:r>
    </w:p>
    <w:p w:rsidR="00A06AEF" w:rsidRPr="00C92474" w:rsidRDefault="005E70D8" w:rsidP="00C92474">
      <w:pPr>
        <w:widowControl w:val="0"/>
      </w:pPr>
      <w:r w:rsidRPr="00C92474">
        <w:t xml:space="preserve">Объектом исследования являются </w:t>
      </w:r>
      <w:r w:rsidR="00A06AEF" w:rsidRPr="00C92474">
        <w:t xml:space="preserve">административно-процессуальные правоотношения, возникающие в процессе принудительного исполнения исполнительных документов </w:t>
      </w:r>
      <w:r w:rsidRPr="00C92474">
        <w:t>неимущественного характера.</w:t>
      </w:r>
    </w:p>
    <w:p w:rsidR="005E70D8" w:rsidRPr="00C92474" w:rsidRDefault="00A06AEF" w:rsidP="00C92474">
      <w:pPr>
        <w:widowControl w:val="0"/>
      </w:pPr>
      <w:r w:rsidRPr="00C92474">
        <w:t>П</w:t>
      </w:r>
      <w:r w:rsidR="005E70D8" w:rsidRPr="00C92474">
        <w:t>редметом исследования являются особенности исполнения исполнительных документов по делам неимущественного характера.</w:t>
      </w:r>
    </w:p>
    <w:p w:rsidR="005E70D8" w:rsidRPr="00C92474" w:rsidRDefault="00311CB6" w:rsidP="00C92474">
      <w:pPr>
        <w:widowControl w:val="0"/>
      </w:pPr>
      <w:r w:rsidRPr="00C92474">
        <w:t xml:space="preserve">Структура исследования. </w:t>
      </w:r>
      <w:r w:rsidR="00966F1E" w:rsidRPr="00C92474">
        <w:t>Дипломная р</w:t>
      </w:r>
      <w:r w:rsidRPr="00C92474">
        <w:t>абота состоит из введения, двух глав, объединяющих шесть параграфов, заключения и библиографии.</w:t>
      </w:r>
    </w:p>
    <w:p w:rsidR="00D771D6" w:rsidRPr="00C92474" w:rsidRDefault="00311CB6" w:rsidP="00C92474">
      <w:pPr>
        <w:widowControl w:val="0"/>
        <w:shd w:val="clear" w:color="auto" w:fill="FFFFFF"/>
        <w:tabs>
          <w:tab w:val="left" w:pos="907"/>
        </w:tabs>
      </w:pPr>
      <w:r w:rsidRPr="00C92474">
        <w:t>Во введении обосновывается актуальность исследования, раскрывается степень ее научной разработанности, формулируются цели и задачи исследования, определяются предмет, объект исследования.</w:t>
      </w:r>
    </w:p>
    <w:p w:rsidR="00311CB6" w:rsidRPr="00C92474" w:rsidRDefault="00311CB6" w:rsidP="00C92474">
      <w:pPr>
        <w:widowControl w:val="0"/>
        <w:shd w:val="clear" w:color="auto" w:fill="FFFFFF"/>
        <w:tabs>
          <w:tab w:val="left" w:pos="907"/>
        </w:tabs>
        <w:rPr>
          <w:iCs/>
        </w:rPr>
      </w:pPr>
      <w:r w:rsidRPr="00C92474">
        <w:t xml:space="preserve">Глава первая </w:t>
      </w:r>
      <w:r w:rsidRPr="00C92474">
        <w:rPr>
          <w:szCs w:val="28"/>
        </w:rPr>
        <w:t>«Правовое регулирование исполнения требований исполнительных документов по делам неимущественного характера</w:t>
      </w:r>
      <w:r w:rsidRPr="00C92474">
        <w:t xml:space="preserve">» состоит из двух параграфов, в которых на основании анализа существующих теоретических изысканий раскрываются характерные черты </w:t>
      </w:r>
      <w:r w:rsidRPr="00C92474">
        <w:rPr>
          <w:iCs/>
        </w:rPr>
        <w:t>исполнения исполнительных документов по делам неимущественного характера и анализируется ответственность за неисполнение содержащихся в исполнительном документе требований неимущественного характера.</w:t>
      </w:r>
    </w:p>
    <w:p w:rsidR="00BA7673" w:rsidRPr="00C92474" w:rsidRDefault="00311CB6" w:rsidP="00C92474">
      <w:pPr>
        <w:widowControl w:val="0"/>
      </w:pPr>
      <w:r w:rsidRPr="00C92474">
        <w:rPr>
          <w:iCs/>
        </w:rPr>
        <w:t xml:space="preserve">Глава вторая </w:t>
      </w:r>
      <w:r w:rsidR="00E7147A" w:rsidRPr="00C92474">
        <w:rPr>
          <w:iCs/>
        </w:rPr>
        <w:t>«</w:t>
      </w:r>
      <w:r w:rsidR="00E7147A" w:rsidRPr="00C92474">
        <w:t>Исполнение исполнительных документов, содержащих требования неимущественного характера</w:t>
      </w:r>
      <w:r w:rsidR="00E7147A" w:rsidRPr="00C92474">
        <w:rPr>
          <w:iCs/>
        </w:rPr>
        <w:t xml:space="preserve">» состоит из </w:t>
      </w:r>
      <w:r w:rsidR="00BA7673" w:rsidRPr="00C92474">
        <w:rPr>
          <w:iCs/>
        </w:rPr>
        <w:t>шести</w:t>
      </w:r>
      <w:r w:rsidR="00E7147A" w:rsidRPr="00C92474">
        <w:rPr>
          <w:iCs/>
        </w:rPr>
        <w:t xml:space="preserve"> параграфов, в которых раскрываются </w:t>
      </w:r>
      <w:r w:rsidR="00E7147A" w:rsidRPr="00C92474">
        <w:t xml:space="preserve">особенности исполнения исполнительных документов о восстановлении на работе и иным трудовым делам, </w:t>
      </w:r>
      <w:r w:rsidR="00E7147A" w:rsidRPr="00C92474">
        <w:rPr>
          <w:iCs/>
        </w:rPr>
        <w:t xml:space="preserve">о выселении должника, вселении взыскателя и иным жилищным делам, </w:t>
      </w:r>
      <w:r w:rsidR="00E7147A" w:rsidRPr="00C92474">
        <w:t>об административном приостановлении деятельности должника</w:t>
      </w:r>
      <w:r w:rsidR="00E7147A" w:rsidRPr="00C92474">
        <w:rPr>
          <w:iCs/>
        </w:rPr>
        <w:t xml:space="preserve">, </w:t>
      </w:r>
      <w:r w:rsidR="00E7147A" w:rsidRPr="00C92474">
        <w:t>по брачно-семейным делам</w:t>
      </w:r>
      <w:r w:rsidR="00BA7673" w:rsidRPr="00C92474">
        <w:t>, о взыскании штрафа, назначенного в качестве наказания за совершение преступления, о</w:t>
      </w:r>
      <w:r w:rsidR="00C92474">
        <w:t xml:space="preserve"> </w:t>
      </w:r>
      <w:r w:rsidR="00BA7673" w:rsidRPr="00C92474">
        <w:t>конфискации имущества.</w:t>
      </w:r>
    </w:p>
    <w:p w:rsidR="00C213D1" w:rsidRPr="00C92474" w:rsidRDefault="00C213D1" w:rsidP="00C92474">
      <w:pPr>
        <w:pStyle w:val="2"/>
        <w:keepNext w:val="0"/>
        <w:widowControl w:val="0"/>
        <w:spacing w:before="0" w:after="0"/>
        <w:jc w:val="both"/>
        <w:rPr>
          <w:b w:val="0"/>
          <w:sz w:val="28"/>
        </w:rPr>
      </w:pPr>
      <w:bookmarkStart w:id="2" w:name="_Toc276322232"/>
      <w:r w:rsidRPr="00C92474">
        <w:rPr>
          <w:b w:val="0"/>
          <w:sz w:val="28"/>
        </w:rPr>
        <w:t>Глава 1. Правовое регулирование исполнения требований исполнительных документов по делам неимущественного</w:t>
      </w:r>
      <w:r w:rsidR="00C92474">
        <w:rPr>
          <w:b w:val="0"/>
          <w:sz w:val="28"/>
        </w:rPr>
        <w:t xml:space="preserve"> </w:t>
      </w:r>
      <w:r w:rsidRPr="00C92474">
        <w:rPr>
          <w:b w:val="0"/>
          <w:sz w:val="28"/>
        </w:rPr>
        <w:t>характера</w:t>
      </w:r>
      <w:bookmarkEnd w:id="2"/>
    </w:p>
    <w:p w:rsidR="00C92474" w:rsidRDefault="00C92474" w:rsidP="00C92474">
      <w:pPr>
        <w:pStyle w:val="4"/>
        <w:keepNext w:val="0"/>
        <w:widowControl w:val="0"/>
        <w:spacing w:before="0" w:after="0"/>
        <w:jc w:val="both"/>
        <w:rPr>
          <w:b w:val="0"/>
        </w:rPr>
      </w:pPr>
      <w:bookmarkStart w:id="3" w:name="_Toc276322233"/>
    </w:p>
    <w:p w:rsidR="00C213D1" w:rsidRPr="00C92474" w:rsidRDefault="00C213D1" w:rsidP="00C92474">
      <w:pPr>
        <w:pStyle w:val="4"/>
        <w:keepNext w:val="0"/>
        <w:widowControl w:val="0"/>
        <w:spacing w:before="0" w:after="0"/>
        <w:jc w:val="both"/>
        <w:rPr>
          <w:b w:val="0"/>
        </w:rPr>
      </w:pPr>
      <w:r w:rsidRPr="00C92474">
        <w:rPr>
          <w:b w:val="0"/>
        </w:rPr>
        <w:t>1.1 Общая характеристика исполнения исполнительных документов по делам неимущественного характера</w:t>
      </w:r>
      <w:bookmarkEnd w:id="3"/>
    </w:p>
    <w:p w:rsidR="00C213D1" w:rsidRPr="00C92474" w:rsidRDefault="00C213D1" w:rsidP="00C92474">
      <w:pPr>
        <w:widowControl w:val="0"/>
      </w:pPr>
    </w:p>
    <w:p w:rsidR="0072785A" w:rsidRPr="00C92474" w:rsidRDefault="0072785A" w:rsidP="00C92474">
      <w:pPr>
        <w:widowControl w:val="0"/>
        <w:autoSpaceDE w:val="0"/>
        <w:autoSpaceDN w:val="0"/>
        <w:adjustRightInd w:val="0"/>
      </w:pPr>
      <w:r w:rsidRPr="00C92474">
        <w:t xml:space="preserve">Требования, содержащиеся в исполнительном документе, могут быть не связаны с обращением взыскания на денежные средства или имущество должника, а направлены на обязание должника совершить или воздержаться от совершения определенных действий. В таких случаях речь идет о требованиях неимущественного характера. </w:t>
      </w:r>
    </w:p>
    <w:p w:rsidR="0072785A" w:rsidRPr="00C92474" w:rsidRDefault="0072785A" w:rsidP="00C92474">
      <w:pPr>
        <w:widowControl w:val="0"/>
        <w:autoSpaceDE w:val="0"/>
        <w:autoSpaceDN w:val="0"/>
        <w:adjustRightInd w:val="0"/>
      </w:pPr>
      <w:r w:rsidRPr="00C92474">
        <w:t xml:space="preserve">Требованиями неимущественного характера являются, например, требование о восстановлении на работе незаконно уволенного или переведенного работника, вселении, выселении, административном приостановлении деятельности должника, передаче ребенка одному из родителей или органу опеки и попечительства и др. </w:t>
      </w:r>
    </w:p>
    <w:p w:rsidR="0072785A" w:rsidRPr="00C92474" w:rsidRDefault="0072785A" w:rsidP="00C92474">
      <w:pPr>
        <w:widowControl w:val="0"/>
        <w:autoSpaceDE w:val="0"/>
        <w:autoSpaceDN w:val="0"/>
        <w:adjustRightInd w:val="0"/>
      </w:pPr>
      <w:r w:rsidRPr="00C92474">
        <w:t xml:space="preserve">Поскольку исполнение такого рода требований имеет определенную специфику, регулированию данных вопросов посвящена гл. 13 Федерального Закона "Об исполнительном производстве" </w:t>
      </w:r>
      <w:r w:rsidRPr="00C92474">
        <w:rPr>
          <w:rStyle w:val="af"/>
          <w:vertAlign w:val="baseline"/>
        </w:rPr>
        <w:footnoteReference w:id="1"/>
      </w:r>
      <w:r w:rsidRPr="00C92474">
        <w:t>.</w:t>
      </w:r>
    </w:p>
    <w:p w:rsidR="00C43DAD" w:rsidRPr="00C92474" w:rsidRDefault="00C43DAD" w:rsidP="00C92474">
      <w:pPr>
        <w:widowControl w:val="0"/>
        <w:autoSpaceDE w:val="0"/>
        <w:autoSpaceDN w:val="0"/>
        <w:adjustRightInd w:val="0"/>
      </w:pPr>
      <w:r w:rsidRPr="00C92474">
        <w:t>Все исполнительные документы неимущественного характера подразделяются на две группы</w:t>
      </w:r>
      <w:r w:rsidRPr="00C92474">
        <w:rPr>
          <w:rStyle w:val="af"/>
          <w:vertAlign w:val="baseline"/>
        </w:rPr>
        <w:footnoteReference w:id="2"/>
      </w:r>
      <w:r w:rsidRPr="00C92474">
        <w:t>.</w:t>
      </w:r>
    </w:p>
    <w:p w:rsidR="00A83400" w:rsidRPr="00C92474" w:rsidRDefault="00C43DAD" w:rsidP="00C92474">
      <w:pPr>
        <w:widowControl w:val="0"/>
        <w:autoSpaceDE w:val="0"/>
        <w:autoSpaceDN w:val="0"/>
        <w:adjustRightInd w:val="0"/>
      </w:pPr>
      <w:r w:rsidRPr="00C92474">
        <w:t xml:space="preserve">К первой группе исполнительных документов неимущественного характера относятся документы, для исполнения которых необязательно личное участие </w:t>
      </w:r>
      <w:r w:rsidR="00A83400" w:rsidRPr="00C92474">
        <w:t xml:space="preserve">(присутствие при совершении исполнительных действий) </w:t>
      </w:r>
      <w:r w:rsidRPr="00C92474">
        <w:t>должника, то есть права взыскателя могут защищаться вне зависимости от непосредственных действий должника. Здесь цель исполнительного производства - фактическое исполнение требований, содержащихся в исполнительном документе, - может достигаться посредством действий, как самого должника, так и судебного пристава-исполнителя, взыскателя, а также иных лиц, содействующих исполнительному производству, но не являющихся его сторонами.</w:t>
      </w:r>
      <w:r w:rsidR="00A83400" w:rsidRPr="00C92474">
        <w:t xml:space="preserve"> </w:t>
      </w:r>
    </w:p>
    <w:p w:rsidR="00C43DAD" w:rsidRPr="00C92474" w:rsidRDefault="00C43DAD" w:rsidP="00C92474">
      <w:pPr>
        <w:widowControl w:val="0"/>
        <w:autoSpaceDE w:val="0"/>
        <w:autoSpaceDN w:val="0"/>
        <w:adjustRightInd w:val="0"/>
      </w:pPr>
      <w:r w:rsidRPr="00C92474">
        <w:t>Так, в соответствии со ст. 105 Федерального закона "Об исполнительном производстве", если для исполнения требований, содержащихся в исполнительном документе, участие должника необязательно, то судебный пристав-исполнитель организует исполнение самостоятельно (например, требование о сносе самовольных построек).</w:t>
      </w:r>
    </w:p>
    <w:p w:rsidR="00C43DAD" w:rsidRPr="00C92474" w:rsidRDefault="00C43DAD" w:rsidP="00C92474">
      <w:pPr>
        <w:widowControl w:val="0"/>
        <w:autoSpaceDE w:val="0"/>
        <w:autoSpaceDN w:val="0"/>
        <w:adjustRightInd w:val="0"/>
      </w:pPr>
      <w:r w:rsidRPr="00C92474">
        <w:t>Вторую группу исполнительных документов неимущественного характера составляют документы, по которым действия должны совершаться только должником. При исполнении требований иными лицами цель исполнительного производства настолько меняется, что права взыскателя как таковые не защищаются.</w:t>
      </w:r>
    </w:p>
    <w:p w:rsidR="00C43DAD" w:rsidRPr="00C92474" w:rsidRDefault="00C43DAD" w:rsidP="00C92474">
      <w:pPr>
        <w:widowControl w:val="0"/>
        <w:autoSpaceDE w:val="0"/>
        <w:autoSpaceDN w:val="0"/>
        <w:adjustRightInd w:val="0"/>
      </w:pPr>
      <w:r w:rsidRPr="00C92474">
        <w:t>Так, исполнение редакцией средства массовой информации обязанности опубликовать опровержение либо реализовать установленное ст. 46 Закона "О средствах массовой информации"</w:t>
      </w:r>
      <w:r w:rsidR="006C1642" w:rsidRPr="00C92474">
        <w:rPr>
          <w:rStyle w:val="af"/>
          <w:vertAlign w:val="baseline"/>
        </w:rPr>
        <w:footnoteReference w:id="3"/>
      </w:r>
      <w:r w:rsidRPr="00C92474">
        <w:t xml:space="preserve"> право взыскателя на ответ возможно исключительно посредством позитивных действий должника. Аналогичную картину видим при исполнении предписаний о восстановлении на работе. Только должник в лице его руководителя обязан (и может) отменить приказ об увольнении, издав новый и фактически допустив взыскателя к ранее исполняемым трудовым функциям. Совершение требуемых действий иным лицом либо до неузнаваемости изменит содержание установленного судом права взыскателя, либо вовсе не повлияет на процесс его защиты.</w:t>
      </w:r>
    </w:p>
    <w:p w:rsidR="00C43DAD" w:rsidRPr="00C92474" w:rsidRDefault="00C43DAD" w:rsidP="00C92474">
      <w:pPr>
        <w:widowControl w:val="0"/>
        <w:autoSpaceDE w:val="0"/>
        <w:autoSpaceDN w:val="0"/>
        <w:adjustRightInd w:val="0"/>
      </w:pPr>
      <w:r w:rsidRPr="00C92474">
        <w:t>Ко второй группе относятся также исполнительные документы, в силу которых должник обязан воздерживаться от совершения определенных действий.</w:t>
      </w:r>
    </w:p>
    <w:p w:rsidR="006C1642" w:rsidRPr="00C92474" w:rsidRDefault="006C1642" w:rsidP="00C92474">
      <w:pPr>
        <w:widowControl w:val="0"/>
        <w:autoSpaceDE w:val="0"/>
        <w:autoSpaceDN w:val="0"/>
        <w:adjustRightInd w:val="0"/>
      </w:pPr>
      <w:r w:rsidRPr="00C92474">
        <w:t xml:space="preserve">В определенных случаях исполнительный документ может переходить из одного вида в другой, например, при исполнении исполнительного листа, выданного судом на основании собственного решения о вселении должника в жилое помещение и (или) об устранении препятствий в пользовании жилым либо нежилым помещением. Первоначально при отказе должника от добровольного исполнения вселение производится судебным приставом-исполнителем с участием понятых, а в необходимых случаях - и с сотрудниками органов внутренних дел (при воспрепятствовании вселению должником). </w:t>
      </w:r>
    </w:p>
    <w:p w:rsidR="006C1642" w:rsidRPr="00C92474" w:rsidRDefault="006C1642" w:rsidP="00C92474">
      <w:pPr>
        <w:widowControl w:val="0"/>
        <w:autoSpaceDE w:val="0"/>
        <w:autoSpaceDN w:val="0"/>
        <w:adjustRightInd w:val="0"/>
      </w:pPr>
      <w:r w:rsidRPr="00C92474">
        <w:t>После этого обязанность должника начинает носить характер бездействия. Федеральный закон "Об исполнительном производстве" специально оговаривает запрет возобновления исполнительного производства при воспрепятствовании проживанию (пребыванию) лицом, не являющимся должником по исполнительному документу. В таком случае этот вопрос будет предметом нового судебного разбирательства. Следовательно, бездействовать, то есть не препятствовать взыскателю в проживании-пребывании, обязан и может только сам должник, но не иные лица, в том числе находящиеся в помещении.</w:t>
      </w:r>
    </w:p>
    <w:p w:rsidR="0072785A" w:rsidRPr="00C92474" w:rsidRDefault="0072785A" w:rsidP="00C92474">
      <w:pPr>
        <w:widowControl w:val="0"/>
        <w:autoSpaceDE w:val="0"/>
        <w:autoSpaceDN w:val="0"/>
        <w:adjustRightInd w:val="0"/>
      </w:pPr>
      <w:r w:rsidRPr="00C92474">
        <w:t xml:space="preserve">Главой 13 </w:t>
      </w:r>
      <w:r w:rsidR="006C1642" w:rsidRPr="00C92474">
        <w:t>Федеральн</w:t>
      </w:r>
      <w:r w:rsidRPr="00C92474">
        <w:t>ого</w:t>
      </w:r>
      <w:r w:rsidR="006C1642" w:rsidRPr="00C92474">
        <w:t xml:space="preserve"> закон</w:t>
      </w:r>
      <w:r w:rsidRPr="00C92474">
        <w:t>а</w:t>
      </w:r>
      <w:r w:rsidR="006C1642" w:rsidRPr="00C92474">
        <w:t xml:space="preserve"> "Об исполнительном производстве" регулиру</w:t>
      </w:r>
      <w:r w:rsidRPr="00C92474">
        <w:t>ется</w:t>
      </w:r>
      <w:r w:rsidR="006C1642" w:rsidRPr="00C92474">
        <w:t xml:space="preserve"> порядок исполнения исполнительных документов по неимущественным спорам. </w:t>
      </w:r>
    </w:p>
    <w:p w:rsidR="006C1642" w:rsidRPr="00C92474" w:rsidRDefault="006C1642" w:rsidP="00C92474">
      <w:pPr>
        <w:widowControl w:val="0"/>
        <w:autoSpaceDE w:val="0"/>
        <w:autoSpaceDN w:val="0"/>
        <w:adjustRightInd w:val="0"/>
      </w:pPr>
      <w:r w:rsidRPr="00C92474">
        <w:t>Это пять регулятивных норм, а именно общие условия исполнения содержащихся в исполнительных документах требований к должнику совершить определенные действия или воздержаться от совершения определенных действий (ст. 105), и специальные правила исполнения четырех видов исполнительных документов неимущественного характера - о восстановлении на работе (ст. 106), о выселении (ст. 107), о вселении (ст. 108) и об административном приостановлении деятельности (ст. 109).</w:t>
      </w:r>
    </w:p>
    <w:p w:rsidR="00832DCF" w:rsidRPr="00C92474" w:rsidRDefault="00832DCF" w:rsidP="00C92474">
      <w:pPr>
        <w:widowControl w:val="0"/>
        <w:autoSpaceDE w:val="0"/>
        <w:autoSpaceDN w:val="0"/>
        <w:adjustRightInd w:val="0"/>
      </w:pPr>
      <w:r w:rsidRPr="00C92474">
        <w:t xml:space="preserve">Отличительная особенность принудительного исполнения требований неимущественного характера заключается в том, что деятельность судебного пристава-исполнителя направлена на стимулирование должника к самостоятельному исполнению требований исполнительного документа. </w:t>
      </w:r>
    </w:p>
    <w:p w:rsidR="006C1642" w:rsidRPr="00C92474" w:rsidRDefault="006C1642" w:rsidP="00C92474">
      <w:pPr>
        <w:widowControl w:val="0"/>
        <w:autoSpaceDE w:val="0"/>
        <w:autoSpaceDN w:val="0"/>
        <w:adjustRightInd w:val="0"/>
      </w:pPr>
      <w:r w:rsidRPr="00C92474">
        <w:t>Алгоритм исполнительного производства по исполнительным документам неимущественного характера таков:</w:t>
      </w:r>
    </w:p>
    <w:p w:rsidR="006C1642" w:rsidRPr="00C92474" w:rsidRDefault="0072785A" w:rsidP="00C92474">
      <w:pPr>
        <w:widowControl w:val="0"/>
      </w:pPr>
      <w:r w:rsidRPr="00C92474">
        <w:t>1)</w:t>
      </w:r>
      <w:r w:rsidR="006C1642" w:rsidRPr="00C92474">
        <w:t xml:space="preserve"> судебный пристав-исполнитель обязан принять к исполнению исполнительный документ от суда или другого органа, его выдавшего, либо взыскателя и возбудить исполнительное производство, если не истек срок предъявления исполнительного документа к исполнению и данный документ соответствует требованиям, предусмотренным законом. </w:t>
      </w:r>
    </w:p>
    <w:p w:rsidR="006C1642" w:rsidRPr="00C92474" w:rsidRDefault="0072785A" w:rsidP="00C92474">
      <w:pPr>
        <w:widowControl w:val="0"/>
        <w:autoSpaceDE w:val="0"/>
        <w:autoSpaceDN w:val="0"/>
        <w:adjustRightInd w:val="0"/>
      </w:pPr>
      <w:r w:rsidRPr="00C92474">
        <w:t>2)</w:t>
      </w:r>
      <w:r w:rsidR="006C1642" w:rsidRPr="00C92474">
        <w:t xml:space="preserve"> </w:t>
      </w:r>
      <w:r w:rsidRPr="00C92474">
        <w:t xml:space="preserve">при получении исполнительного документа, содержащего требования неимущественного характера </w:t>
      </w:r>
      <w:r w:rsidR="006C1642" w:rsidRPr="00C92474">
        <w:t>судебный пристав-исполнитель возбуждает исполнительное производство</w:t>
      </w:r>
      <w:r w:rsidRPr="00C92474">
        <w:t xml:space="preserve"> в соответствии со ст. 30 ФЗ "Об исполнительном производстве".</w:t>
      </w:r>
      <w:r w:rsidR="00C92474">
        <w:t xml:space="preserve"> </w:t>
      </w:r>
    </w:p>
    <w:p w:rsidR="0072785A" w:rsidRPr="00C92474" w:rsidRDefault="0072785A" w:rsidP="00C92474">
      <w:pPr>
        <w:widowControl w:val="0"/>
        <w:autoSpaceDE w:val="0"/>
        <w:autoSpaceDN w:val="0"/>
        <w:adjustRightInd w:val="0"/>
      </w:pPr>
      <w:r w:rsidRPr="00C92474">
        <w:t>В постановлении о возбуждении исполнительного производства должнику предоставляется срок для добровольного исполнения или указывается на немедленное исполнение требований исполнительного документа (к примеру, в силу ст. 211 Гражданского процессуального Кодекса (ГПК)</w:t>
      </w:r>
      <w:r w:rsidRPr="00C92474">
        <w:rPr>
          <w:rStyle w:val="af"/>
          <w:vertAlign w:val="baseline"/>
        </w:rPr>
        <w:footnoteReference w:id="4"/>
      </w:r>
      <w:r w:rsidRPr="00C92474">
        <w:t xml:space="preserve"> РФ решение о восстановлении на работе подлежит немедленному исполнению). </w:t>
      </w:r>
    </w:p>
    <w:p w:rsidR="0072785A" w:rsidRPr="00C92474" w:rsidRDefault="0072785A" w:rsidP="00C92474">
      <w:pPr>
        <w:widowControl w:val="0"/>
        <w:autoSpaceDE w:val="0"/>
        <w:autoSpaceDN w:val="0"/>
        <w:adjustRightInd w:val="0"/>
      </w:pPr>
      <w:r w:rsidRPr="00C92474">
        <w:t xml:space="preserve">Согласно ч. 12 ст. 30 ФЗ "Об исполнительном производстве" срок для добровольного исполнения не может превышать пяти дней со дня получения должником копии постановления судебного пристава-исполнителя о возбуждении исполнительного производства. Если исполнительный документ подлежит немедленному исполнению, судебный пристав-исполнитель по правилам ч. 14 ст. 30 Закона не устанавливает срок для добровольного исполнения. </w:t>
      </w:r>
    </w:p>
    <w:p w:rsidR="0072785A" w:rsidRPr="00C92474" w:rsidRDefault="0072785A" w:rsidP="00C92474">
      <w:pPr>
        <w:widowControl w:val="0"/>
        <w:autoSpaceDE w:val="0"/>
        <w:autoSpaceDN w:val="0"/>
        <w:adjustRightInd w:val="0"/>
      </w:pPr>
      <w:r w:rsidRPr="00C92474">
        <w:t>Однако ч. 1 ст. 105 ФЗ "Об исполнительном производстве"</w:t>
      </w:r>
      <w:r w:rsidR="00C92474">
        <w:t xml:space="preserve"> </w:t>
      </w:r>
      <w:r w:rsidRPr="00C92474">
        <w:t>предусматривает предоставление должнику суток с момента получения копии постановления о возбуждении исполнительного производства для исполнения требований исполнительного документа, подлежащих немедленному исполнению.</w:t>
      </w:r>
    </w:p>
    <w:p w:rsidR="0072785A" w:rsidRPr="00C92474" w:rsidRDefault="006C1642" w:rsidP="00C92474">
      <w:pPr>
        <w:widowControl w:val="0"/>
      </w:pPr>
      <w:r w:rsidRPr="00C92474">
        <w:t>Копия постановления о возбуждении исполнительного производства не позднее следующего дня после дня его вынесения направляется взыскателю, должнику, а также в суд или другой орган, выдавший исполнительный документ.</w:t>
      </w:r>
      <w:r w:rsidR="0072785A" w:rsidRPr="00C92474">
        <w:t xml:space="preserve"> Судебный исполнитель уведомляет должника о принудительном исполнении указанных требований по истечении установленного срока с взысканием с него исполнительского сбора и расходов по совершению исполнительных действий. </w:t>
      </w:r>
    </w:p>
    <w:p w:rsidR="006C1642" w:rsidRPr="00C92474" w:rsidRDefault="0072785A" w:rsidP="00C92474">
      <w:pPr>
        <w:widowControl w:val="0"/>
        <w:autoSpaceDE w:val="0"/>
        <w:autoSpaceDN w:val="0"/>
        <w:adjustRightInd w:val="0"/>
      </w:pPr>
      <w:r w:rsidRPr="00C92474">
        <w:t>3)</w:t>
      </w:r>
      <w:r w:rsidR="006C1642" w:rsidRPr="00C92474">
        <w:t xml:space="preserve"> в случае неисполнения должником требований, содержащихся в исполнительном документе, в срок, установленный для добровольного исполнения, а также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судебный пристав-исполнитель выносит постановление о взыскании исполнительского сбора </w:t>
      </w:r>
      <w:r w:rsidRPr="00C92474">
        <w:t xml:space="preserve">в соответствии со ст. 112 ФЗ "Об исполнительном производстве" </w:t>
      </w:r>
      <w:r w:rsidR="006C1642" w:rsidRPr="00C92474">
        <w:t>и устанавливает должнику новый срок для исполнения;</w:t>
      </w:r>
    </w:p>
    <w:p w:rsidR="006C1642" w:rsidRPr="00C92474" w:rsidRDefault="00832DCF" w:rsidP="00C92474">
      <w:pPr>
        <w:widowControl w:val="0"/>
        <w:autoSpaceDE w:val="0"/>
        <w:autoSpaceDN w:val="0"/>
        <w:adjustRightInd w:val="0"/>
      </w:pPr>
      <w:r w:rsidRPr="00C92474">
        <w:t>4)</w:t>
      </w:r>
      <w:r w:rsidR="006C1642" w:rsidRPr="00C92474">
        <w:t xml:space="preserve"> при неисполнении должником требований, содержащихся в исполнительном документе, без уважительных причин во вновь установленный срок судебный пристав-исполнитель применяет к должнику штраф, предусмотренный статьей 17.15 Кодекса Российской Федерации об административных правонарушениях</w:t>
      </w:r>
      <w:r w:rsidRPr="00C92474">
        <w:t xml:space="preserve"> (КоАП)</w:t>
      </w:r>
      <w:r w:rsidR="002D7196" w:rsidRPr="00C92474">
        <w:rPr>
          <w:rStyle w:val="af"/>
          <w:vertAlign w:val="baseline"/>
        </w:rPr>
        <w:footnoteReference w:id="5"/>
      </w:r>
      <w:r w:rsidR="006C1642" w:rsidRPr="00C92474">
        <w:t>, и устанавливает новый срок для исполнения;</w:t>
      </w:r>
    </w:p>
    <w:p w:rsidR="006C1642" w:rsidRPr="00C92474" w:rsidRDefault="00832DCF" w:rsidP="00C92474">
      <w:pPr>
        <w:widowControl w:val="0"/>
        <w:autoSpaceDE w:val="0"/>
        <w:autoSpaceDN w:val="0"/>
        <w:adjustRightInd w:val="0"/>
      </w:pPr>
      <w:r w:rsidRPr="00C92474">
        <w:t>5)</w:t>
      </w:r>
      <w:r w:rsidR="006C1642" w:rsidRPr="00C92474">
        <w:t xml:space="preserve"> в том случае, если для исполнения требований неимущественного характера, содержащихся в исполнительном документе, участие должника необязательно, судебный пристав-исполнитель самостоятельно организует исполнение в соответствии с правами, предоставленными ему Федеральным законом "Об исполнительном производстве", с взысканием с должника трехкратного размера расходов по совершению исполнительных действий.</w:t>
      </w:r>
    </w:p>
    <w:p w:rsidR="006C1642" w:rsidRPr="00C92474" w:rsidRDefault="006C1642" w:rsidP="00C92474">
      <w:pPr>
        <w:widowControl w:val="0"/>
      </w:pPr>
      <w:r w:rsidRPr="00C92474">
        <w:t>При невозможности исполнения исполнительного документа судебный пристав-исполнитель выносит постановление о возвращении исполнительного документа в суд или другой орган, его выдавший</w:t>
      </w:r>
      <w:r w:rsidRPr="00C92474">
        <w:rPr>
          <w:rStyle w:val="af"/>
          <w:vertAlign w:val="baseline"/>
        </w:rPr>
        <w:footnoteReference w:id="6"/>
      </w:r>
      <w:r w:rsidRPr="00C92474">
        <w:t>.</w:t>
      </w:r>
    </w:p>
    <w:p w:rsidR="00C92474" w:rsidRDefault="00C92474" w:rsidP="00C92474">
      <w:pPr>
        <w:pStyle w:val="4"/>
        <w:keepNext w:val="0"/>
        <w:widowControl w:val="0"/>
        <w:spacing w:before="0" w:after="0"/>
        <w:jc w:val="both"/>
        <w:rPr>
          <w:b w:val="0"/>
        </w:rPr>
      </w:pPr>
      <w:bookmarkStart w:id="10" w:name="_Toc276322234"/>
    </w:p>
    <w:p w:rsidR="00C213D1" w:rsidRPr="00C92474" w:rsidRDefault="00C213D1" w:rsidP="00C92474">
      <w:pPr>
        <w:pStyle w:val="4"/>
        <w:keepNext w:val="0"/>
        <w:widowControl w:val="0"/>
        <w:spacing w:before="0" w:after="0"/>
        <w:jc w:val="both"/>
        <w:rPr>
          <w:b w:val="0"/>
        </w:rPr>
      </w:pPr>
      <w:r w:rsidRPr="00C92474">
        <w:rPr>
          <w:b w:val="0"/>
        </w:rPr>
        <w:t>1.2 Ответственность за неисполнение содержащихся в исполнительном документе требований неимущественного характера</w:t>
      </w:r>
      <w:bookmarkEnd w:id="10"/>
    </w:p>
    <w:p w:rsidR="00C43DAD" w:rsidRPr="00C92474" w:rsidRDefault="00C43DAD" w:rsidP="00C92474">
      <w:pPr>
        <w:widowControl w:val="0"/>
      </w:pPr>
    </w:p>
    <w:p w:rsidR="006C1642" w:rsidRPr="00C92474" w:rsidRDefault="006C1642" w:rsidP="00C92474">
      <w:pPr>
        <w:widowControl w:val="0"/>
        <w:autoSpaceDE w:val="0"/>
        <w:autoSpaceDN w:val="0"/>
        <w:adjustRightInd w:val="0"/>
      </w:pPr>
      <w:r w:rsidRPr="00C92474">
        <w:t>Само исполнительное производство неимущественного характера в большинстве случаев влечет возбуждение исполнительного производства по имущественным взысканиям, так как санкции за невыполнение требований исполнительного документа неимущественного характера - денежные взыскания.</w:t>
      </w:r>
    </w:p>
    <w:p w:rsidR="00832DCF" w:rsidRPr="00C92474" w:rsidRDefault="00832DCF" w:rsidP="00C92474">
      <w:pPr>
        <w:widowControl w:val="0"/>
        <w:autoSpaceDE w:val="0"/>
        <w:autoSpaceDN w:val="0"/>
        <w:adjustRightInd w:val="0"/>
      </w:pPr>
      <w:r w:rsidRPr="00C92474">
        <w:t>Статья 113 ФЗ "Об исполнительном производстве" содержит общие положения об ответственности за нарушения законодательства РФ об исполнительном производстве.</w:t>
      </w:r>
    </w:p>
    <w:p w:rsidR="00FA4976" w:rsidRPr="00C92474" w:rsidRDefault="00FA4976" w:rsidP="00C92474">
      <w:pPr>
        <w:widowControl w:val="0"/>
        <w:autoSpaceDE w:val="0"/>
        <w:autoSpaceDN w:val="0"/>
        <w:adjustRightInd w:val="0"/>
      </w:pPr>
      <w:r w:rsidRPr="00C92474">
        <w:t>Часть 1 ст.113 устанавливает, что в случае невыполнения законных требований судебного пристава-исполнителя, иного нарушения законодательства Российской Федерации об исполнительном производстве судебный пристав-исполнитель налагает на виновное лицо штраф в порядке и размере, которые установлены законодательством Российской Федерации об административных правонарушениях.</w:t>
      </w:r>
    </w:p>
    <w:p w:rsidR="00832DCF" w:rsidRPr="00C92474" w:rsidRDefault="00832DCF" w:rsidP="00C92474">
      <w:pPr>
        <w:widowControl w:val="0"/>
        <w:autoSpaceDE w:val="0"/>
        <w:autoSpaceDN w:val="0"/>
        <w:adjustRightInd w:val="0"/>
      </w:pPr>
      <w:r w:rsidRPr="00C92474">
        <w:t>Законодатель полностью отказался от исполнительских штрафов как особого вида административного наказания, применяемого не по правилам, установленным КоАП РФ, от возможности многократного удвоения штрафа, налагаемого на неисправного должника по неимущественным взысканиям.</w:t>
      </w:r>
    </w:p>
    <w:p w:rsidR="00C43DAD" w:rsidRPr="00C92474" w:rsidRDefault="00C43DAD" w:rsidP="00C92474">
      <w:pPr>
        <w:widowControl w:val="0"/>
      </w:pPr>
      <w:r w:rsidRPr="00C92474">
        <w:t>На стадии принудительного исполнения с должника, который в течение установленного срока добровольно не исполнил требования судебного пристава-исполнителя и не совершил определенные действия или воздержался от их совершения, взыскивается исполнительский сбор: с должника-гражданина - в размере 500 руб., с должников-организаций - 5000 руб.</w:t>
      </w:r>
    </w:p>
    <w:p w:rsidR="00832DCF" w:rsidRPr="00C92474" w:rsidRDefault="00832DCF" w:rsidP="00C92474">
      <w:pPr>
        <w:widowControl w:val="0"/>
      </w:pPr>
      <w:r w:rsidRPr="00C92474">
        <w:t>Исполнительский сбор за неуплату периодических платежей исчисляется и взыскивается с суммы каждой задолженности в отдельности.</w:t>
      </w:r>
    </w:p>
    <w:p w:rsidR="00C43DAD" w:rsidRPr="00C92474" w:rsidRDefault="00C43DAD" w:rsidP="00C92474">
      <w:pPr>
        <w:widowControl w:val="0"/>
      </w:pPr>
      <w:r w:rsidRPr="00C92474">
        <w:t>Кроме того, особенностью принудительного исполнения подобных исполнительных документов является возможность применения к должнику дополнительных санкций, стимулирующих его правомерное поведение, применение административных штрафов (ст. 17.15 КоАП РФ).</w:t>
      </w:r>
    </w:p>
    <w:p w:rsidR="00832DCF" w:rsidRPr="00C92474" w:rsidRDefault="00832DCF" w:rsidP="00C92474">
      <w:pPr>
        <w:widowControl w:val="0"/>
        <w:autoSpaceDE w:val="0"/>
        <w:autoSpaceDN w:val="0"/>
        <w:adjustRightInd w:val="0"/>
      </w:pPr>
      <w:r w:rsidRPr="00C92474">
        <w:t>Размер штрафа за неисполнение содержащихся в исполнительном документе требований неимущественного характера составляет для граждан от 1 тыс. до 2,5 тыс. рублей; для должностных лиц - от 10 тыс. до 20 тыс. рублей; для юридических лиц - от 30 тыс. до 50 тыс. рублей.</w:t>
      </w:r>
    </w:p>
    <w:p w:rsidR="00FA4976" w:rsidRPr="00C92474" w:rsidRDefault="00832DCF" w:rsidP="00C92474">
      <w:pPr>
        <w:widowControl w:val="0"/>
        <w:autoSpaceDE w:val="0"/>
        <w:autoSpaceDN w:val="0"/>
        <w:adjustRightInd w:val="0"/>
      </w:pPr>
      <w:r w:rsidRPr="00C92474">
        <w:t xml:space="preserve">Одновременно с наложением штрафа судебный пристав-исполнитель выносит постановление, в котором устанавливает должнику новый срок для исполнения требований, содержащихся в исполнительном документе. Если должник не исполняет требования исполнительного документа и в этот срок, судебный пристав-исполнитель вправе наложить на него административный штраф повторно. Однако размер штрафа в данном случае будет выше. </w:t>
      </w:r>
    </w:p>
    <w:p w:rsidR="00832DCF" w:rsidRPr="00C92474" w:rsidRDefault="00832DCF" w:rsidP="00C92474">
      <w:pPr>
        <w:widowControl w:val="0"/>
        <w:autoSpaceDE w:val="0"/>
        <w:autoSpaceDN w:val="0"/>
        <w:adjustRightInd w:val="0"/>
      </w:pPr>
      <w:r w:rsidRPr="00C92474">
        <w:t xml:space="preserve">Согласно ч. 2 ст. 17.15 КоАП РФ для граждан размер будет составлять от 2 тыс. до 2,5 тыс. рублей; для должностных лиц - от 15 тыс. до 20 тыс. рублей; для юридических лиц - от 50 тыс. до 70 тыс. рублей. </w:t>
      </w:r>
    </w:p>
    <w:p w:rsidR="00832DCF" w:rsidRPr="00C92474" w:rsidRDefault="00832DCF" w:rsidP="00C92474">
      <w:pPr>
        <w:widowControl w:val="0"/>
        <w:autoSpaceDE w:val="0"/>
        <w:autoSpaceDN w:val="0"/>
        <w:adjustRightInd w:val="0"/>
      </w:pPr>
      <w:r w:rsidRPr="00C92474">
        <w:t>При неоднократном неисполнении должником содержащегося в исполнительном документе требования неимущественного характера в срок, установленный судебным приставом-исполнителем, штраф на должника налагается за каждый случай неисполнения должником требования в установленный срок (ч. 3 ст. 113 ФЗ "Об исполнительном производстве").</w:t>
      </w:r>
    </w:p>
    <w:p w:rsidR="00FA4976" w:rsidRPr="00C92474" w:rsidRDefault="00FA4976" w:rsidP="00C92474">
      <w:pPr>
        <w:widowControl w:val="0"/>
        <w:autoSpaceDE w:val="0"/>
        <w:autoSpaceDN w:val="0"/>
        <w:adjustRightInd w:val="0"/>
      </w:pPr>
      <w:r w:rsidRPr="00C92474">
        <w:t>Субъектом правонарушений, предусмотренных ч ст. 17.15 КоАП РФ является должник, который может быть как физическое лицо (гражданин или должностное лицо), так и юридическое лицо.</w:t>
      </w:r>
    </w:p>
    <w:p w:rsidR="00FA4976" w:rsidRPr="00C92474" w:rsidRDefault="00FA4976" w:rsidP="00C92474">
      <w:pPr>
        <w:widowControl w:val="0"/>
        <w:autoSpaceDE w:val="0"/>
        <w:autoSpaceDN w:val="0"/>
        <w:adjustRightInd w:val="0"/>
      </w:pPr>
      <w:r w:rsidRPr="00C92474">
        <w:t>Практическое значение имеет ответ на вопросы: как понимать указание закона (ч. 1 ст.113) о том, что штраф на виновное лицо налагается "в порядке и размере, которые установлены законодательством Российской Федерации об административных правонарушениях" в части порядка наложения штрафа, и как понимать установление КоАП РФ о том, что его нормы по рассмотрению дел об административных правонарушениях, назначении и исполнении административного наказания судебным приставом-исполнителем применяются с учетом особенностей, установленных ФЗ "Об исполнительном производстве" (ст. 28.6 КоАП РФ).</w:t>
      </w:r>
    </w:p>
    <w:p w:rsidR="00FA4976" w:rsidRPr="00C92474" w:rsidRDefault="00FA4976" w:rsidP="00C92474">
      <w:pPr>
        <w:widowControl w:val="0"/>
        <w:autoSpaceDE w:val="0"/>
        <w:autoSpaceDN w:val="0"/>
        <w:adjustRightInd w:val="0"/>
      </w:pPr>
      <w:r w:rsidRPr="00C92474">
        <w:t>Очевидно, к упомянутым в последнем случае особенностям относится, прежде всего, все то же правило ч. 1 ст. 113 о применении законодательства РФ об административных правонарушениях лишь в части, определяющей порядок наложения штрафа и его размер.</w:t>
      </w:r>
    </w:p>
    <w:p w:rsidR="00FA4976" w:rsidRPr="00C92474" w:rsidRDefault="00FA4976" w:rsidP="00C92474">
      <w:pPr>
        <w:widowControl w:val="0"/>
        <w:autoSpaceDE w:val="0"/>
        <w:autoSpaceDN w:val="0"/>
        <w:adjustRightInd w:val="0"/>
      </w:pPr>
      <w:r w:rsidRPr="00C92474">
        <w:t>И все же представляется, что указание закона о том, что штраф на виновное лицо налагается "в порядке и размере, которые установлены законодательством Российской Федерации об административных правонарушениях" в части порядка наложения штрафа, следует понимать в широком значении этого слова, распространяющем применение норм КоАП РФ не только на сам факт вынесения постановления о наложении штрафа, но и на все последующие действия, предусмотренные КоАП РФ, вплоть до окончания или прекращения исполнительного производства (ст. ст. 47, 43 ФЗ "Об исполнительном производстве"). Непринятие такого толкования закона на практике приведет к различию в положениях оштрафованного по закону и оштрафованного по нормам КоАП РФ, что вряд ли можно считать допустимым.</w:t>
      </w:r>
    </w:p>
    <w:p w:rsidR="00FA4976" w:rsidRPr="00C92474" w:rsidRDefault="00FA4976" w:rsidP="00C92474">
      <w:pPr>
        <w:widowControl w:val="0"/>
        <w:autoSpaceDE w:val="0"/>
        <w:autoSpaceDN w:val="0"/>
        <w:adjustRightInd w:val="0"/>
      </w:pPr>
      <w:r w:rsidRPr="00C92474">
        <w:t>Поэтому нормами КоАП РФ следует руководствоваться:</w:t>
      </w:r>
    </w:p>
    <w:p w:rsidR="00FA4976" w:rsidRPr="00C92474" w:rsidRDefault="00FA4976" w:rsidP="00C92474">
      <w:pPr>
        <w:widowControl w:val="0"/>
        <w:autoSpaceDE w:val="0"/>
        <w:autoSpaceDN w:val="0"/>
        <w:adjustRightInd w:val="0"/>
      </w:pPr>
      <w:r w:rsidRPr="00C92474">
        <w:t>а) по срокам наложения судебным приставом-исполнителем административного штрафа.</w:t>
      </w:r>
    </w:p>
    <w:p w:rsidR="00FA4976" w:rsidRPr="00C92474" w:rsidRDefault="00FA4976" w:rsidP="00C92474">
      <w:pPr>
        <w:widowControl w:val="0"/>
        <w:autoSpaceDE w:val="0"/>
        <w:autoSpaceDN w:val="0"/>
        <w:adjustRightInd w:val="0"/>
      </w:pPr>
      <w:r w:rsidRPr="00C92474">
        <w:t>Постановление о наложении штрафа на виновное лицо должно быть вынесено судебным приставом-исполнителем до истечения двух месяцев со дня совершения правонарушения.</w:t>
      </w:r>
    </w:p>
    <w:p w:rsidR="00FA4976" w:rsidRPr="00C92474" w:rsidRDefault="00FA4976" w:rsidP="00C92474">
      <w:pPr>
        <w:widowControl w:val="0"/>
        <w:autoSpaceDE w:val="0"/>
        <w:autoSpaceDN w:val="0"/>
        <w:adjustRightInd w:val="0"/>
      </w:pPr>
      <w:r w:rsidRPr="00C92474">
        <w:t>При длящемся административном правонарушении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двухмесячный срок начинает исчисляться со дня обнаружения правонарушения (ст. 4.5 КоАП РФ);</w:t>
      </w:r>
    </w:p>
    <w:p w:rsidR="00FA4976" w:rsidRPr="00C92474" w:rsidRDefault="00FA4976" w:rsidP="00C92474">
      <w:pPr>
        <w:widowControl w:val="0"/>
        <w:autoSpaceDE w:val="0"/>
        <w:autoSpaceDN w:val="0"/>
        <w:adjustRightInd w:val="0"/>
      </w:pPr>
      <w:r w:rsidRPr="00C92474">
        <w:t>б) по сроку вступления постановления о наложении штрафа в законную силу.</w:t>
      </w:r>
    </w:p>
    <w:p w:rsidR="00FA4976" w:rsidRPr="00C92474" w:rsidRDefault="00FA4976" w:rsidP="00C92474">
      <w:pPr>
        <w:widowControl w:val="0"/>
        <w:autoSpaceDE w:val="0"/>
        <w:autoSpaceDN w:val="0"/>
        <w:adjustRightInd w:val="0"/>
      </w:pPr>
      <w:r w:rsidRPr="00C92474">
        <w:t>Постановление судебного пристава-исполнителя о наложении штрафа вступает в законную силу по истечении 10-дневного срока, если оно не было оспорено, если оспорено - по вступлении в законную силу судебного акта по делу об оспаривании (ст. 31.1 КоАП РФ);</w:t>
      </w:r>
    </w:p>
    <w:p w:rsidR="00FA4976" w:rsidRPr="00C92474" w:rsidRDefault="00FA4976" w:rsidP="00C92474">
      <w:pPr>
        <w:widowControl w:val="0"/>
        <w:autoSpaceDE w:val="0"/>
        <w:autoSpaceDN w:val="0"/>
        <w:adjustRightInd w:val="0"/>
      </w:pPr>
      <w:r w:rsidRPr="00C92474">
        <w:t>в) по сроку для добровольной уплаты штрафа.</w:t>
      </w:r>
    </w:p>
    <w:p w:rsidR="00FA4976" w:rsidRPr="00C92474" w:rsidRDefault="00FA4976" w:rsidP="00C92474">
      <w:pPr>
        <w:widowControl w:val="0"/>
        <w:autoSpaceDE w:val="0"/>
        <w:autoSpaceDN w:val="0"/>
        <w:adjustRightInd w:val="0"/>
      </w:pPr>
      <w:r w:rsidRPr="00C92474">
        <w:t>КоАП РФ предусматривает возможность отсрочки, рассрочки или приостановления исполнения постановления о назначении административного наказания (ст. 31.5 КоАП РФ) и предоставляет оштрафованному лицу тридцать дней для добровольной уплаты штрафа, исчисляемых со дня вступления в законную силу (либо со дня истечения срока отсрочки, рассрочки либо приостановления постановления) (ст. 31.6 КоАП РФ).</w:t>
      </w:r>
    </w:p>
    <w:p w:rsidR="00FA4976" w:rsidRPr="00C92474" w:rsidRDefault="00FA4976" w:rsidP="00C92474">
      <w:pPr>
        <w:widowControl w:val="0"/>
        <w:autoSpaceDE w:val="0"/>
        <w:autoSpaceDN w:val="0"/>
        <w:adjustRightInd w:val="0"/>
      </w:pPr>
      <w:r w:rsidRPr="00C92474">
        <w:t>И хотя в последнем случае ФЗ "Об исполнительном производстве" специально не предусмотрено право судебного пристава-исполнителя предоставлять оштрафованному отсрочку или рассрочку исполнения постановления о назначении штрафа (ст. 37 установлена общая норма о предоставлении отсрочки или рассрочки исполнения, в ч. 1 которой судебный пристав-исполнитель указан только в числе лиц, по заявлениям которых суд, другой орган или должностное лицо может предоставить отсрочку или рассрочку исполнения выданного им исполнительного документа), а ст. 41 содержит лишь общую норму о возможности приостановления судебного акта, акта другого органа или должностного лица теми же лицами, которые выдали исполнительный документ по делу об административном правонарушении, считать это обстоятельство ограничением применения норм КоАП РФ к штрафам, налагаемым судебным приставом-исполнителем, было бы неправильным, тем более что в части приостановления исполнения постановления законодатель сослался на порядок, установленный федеральным законом, т.е. тем же КоАП РФ</w:t>
      </w:r>
      <w:r w:rsidRPr="00C92474">
        <w:rPr>
          <w:rStyle w:val="af"/>
          <w:vertAlign w:val="baseline"/>
        </w:rPr>
        <w:footnoteReference w:id="7"/>
      </w:r>
      <w:r w:rsidRPr="00C92474">
        <w:t>.</w:t>
      </w:r>
    </w:p>
    <w:p w:rsidR="00CE0EE3" w:rsidRPr="00C92474" w:rsidRDefault="00CE0EE3" w:rsidP="00C92474">
      <w:pPr>
        <w:widowControl w:val="0"/>
        <w:autoSpaceDE w:val="0"/>
        <w:autoSpaceDN w:val="0"/>
        <w:adjustRightInd w:val="0"/>
      </w:pPr>
      <w:r w:rsidRPr="00C92474">
        <w:t>При наличии признаков состава преступления, выражающегося в злостном неисполнении представителем власти, государственным служащим, служащим органа местного самоуправления,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(ст. 315 Уголовного Кодекса РФ)</w:t>
      </w:r>
      <w:r w:rsidRPr="00C92474">
        <w:rPr>
          <w:rStyle w:val="af"/>
          <w:vertAlign w:val="baseline"/>
        </w:rPr>
        <w:footnoteReference w:id="8"/>
      </w:r>
      <w:r w:rsidRPr="00C92474">
        <w:t>, судебный пристав-исполнитель вносит соответствующее представление о привлечении указанного лица к уголовной ответственности.</w:t>
      </w:r>
    </w:p>
    <w:p w:rsidR="00CE0EE3" w:rsidRPr="00C92474" w:rsidRDefault="00CE0EE3" w:rsidP="00C92474">
      <w:pPr>
        <w:widowControl w:val="0"/>
        <w:autoSpaceDE w:val="0"/>
        <w:autoSpaceDN w:val="0"/>
        <w:adjustRightInd w:val="0"/>
      </w:pPr>
      <w:r w:rsidRPr="00C92474">
        <w:t>Согласно пункту 4 ч. 3 ст. 151 Уголовно-процессуального Кодекса РФ</w:t>
      </w:r>
      <w:r w:rsidRPr="00C92474">
        <w:rPr>
          <w:rStyle w:val="af"/>
          <w:vertAlign w:val="baseline"/>
        </w:rPr>
        <w:footnoteReference w:id="9"/>
      </w:r>
      <w:r w:rsidRPr="00C92474">
        <w:t xml:space="preserve"> предварительное расследование в форме дознания по уголовным делам о преступлении, предусмотренном статьей 315 УК РФ, производится дознавателями органов службы судебных приставов</w:t>
      </w:r>
      <w:r w:rsidRPr="00C92474">
        <w:rPr>
          <w:rStyle w:val="af"/>
          <w:vertAlign w:val="baseline"/>
        </w:rPr>
        <w:footnoteReference w:id="10"/>
      </w:r>
      <w:r w:rsidRPr="00C92474">
        <w:t>.</w:t>
      </w:r>
    </w:p>
    <w:p w:rsidR="00582252" w:rsidRPr="00C92474" w:rsidRDefault="00582252" w:rsidP="00C92474">
      <w:pPr>
        <w:widowControl w:val="0"/>
        <w:autoSpaceDE w:val="0"/>
        <w:autoSpaceDN w:val="0"/>
        <w:adjustRightInd w:val="0"/>
      </w:pPr>
      <w:r w:rsidRPr="00C92474">
        <w:t>Практическое применение судебными</w:t>
      </w:r>
      <w:r w:rsidR="006060AF" w:rsidRPr="00C92474">
        <w:t xml:space="preserve"> </w:t>
      </w:r>
      <w:r w:rsidRPr="00C92474">
        <w:t>приставами-исполнителями полномочий административной юрисдикции</w:t>
      </w:r>
      <w:r w:rsidR="006060AF" w:rsidRPr="00C92474">
        <w:t xml:space="preserve"> </w:t>
      </w:r>
      <w:r w:rsidRPr="00C92474">
        <w:t>обозначило новую категорию заявлений на действия (бездействие)</w:t>
      </w:r>
      <w:r w:rsidR="006060AF" w:rsidRPr="00C92474">
        <w:t xml:space="preserve"> </w:t>
      </w:r>
      <w:r w:rsidRPr="00C92474">
        <w:t>судебных приставов-исполнителей по наложению штрафных санкций.</w:t>
      </w:r>
    </w:p>
    <w:p w:rsidR="00582252" w:rsidRPr="00C92474" w:rsidRDefault="00582252" w:rsidP="00C92474">
      <w:pPr>
        <w:widowControl w:val="0"/>
        <w:autoSpaceDE w:val="0"/>
        <w:autoSpaceDN w:val="0"/>
        <w:adjustRightInd w:val="0"/>
      </w:pPr>
      <w:r w:rsidRPr="00C92474">
        <w:t>В 2008</w:t>
      </w:r>
      <w:r w:rsidR="00C92474">
        <w:t xml:space="preserve"> </w:t>
      </w:r>
      <w:r w:rsidRPr="00C92474">
        <w:t>г. судами Российской Федерации рассмотрено 1805 таких</w:t>
      </w:r>
      <w:r w:rsidR="006060AF" w:rsidRPr="00C92474">
        <w:t xml:space="preserve"> </w:t>
      </w:r>
      <w:r w:rsidRPr="00C92474">
        <w:t>заявлений, из них удовлетворено 308.</w:t>
      </w:r>
    </w:p>
    <w:p w:rsidR="00582252" w:rsidRPr="00C92474" w:rsidRDefault="00582252" w:rsidP="00C92474">
      <w:pPr>
        <w:widowControl w:val="0"/>
        <w:autoSpaceDE w:val="0"/>
        <w:autoSpaceDN w:val="0"/>
        <w:adjustRightInd w:val="0"/>
      </w:pPr>
      <w:r w:rsidRPr="00C92474">
        <w:t>При обобщении судебной практики рассмотрения указанных заявлений</w:t>
      </w:r>
      <w:r w:rsidR="006060AF" w:rsidRPr="00C92474">
        <w:t xml:space="preserve"> </w:t>
      </w:r>
      <w:r w:rsidRPr="00C92474">
        <w:t>были выявлены следующие причины их удовлетворения:</w:t>
      </w:r>
    </w:p>
    <w:p w:rsidR="00582252" w:rsidRPr="00C92474" w:rsidRDefault="00582252" w:rsidP="00C92474">
      <w:pPr>
        <w:widowControl w:val="0"/>
        <w:autoSpaceDE w:val="0"/>
        <w:autoSpaceDN w:val="0"/>
        <w:adjustRightInd w:val="0"/>
      </w:pPr>
      <w:r w:rsidRPr="00C92474">
        <w:t>- неизвещение лица о времени и месте рассмотрения дела об</w:t>
      </w:r>
      <w:r w:rsidR="006060AF" w:rsidRPr="00C92474">
        <w:t xml:space="preserve"> </w:t>
      </w:r>
      <w:r w:rsidRPr="00C92474">
        <w:t>административном правонарушении, а также применение штрафных санкций в</w:t>
      </w:r>
      <w:r w:rsidR="006060AF" w:rsidRPr="00C92474">
        <w:t xml:space="preserve"> </w:t>
      </w:r>
      <w:r w:rsidRPr="00C92474">
        <w:t>отсутствие такого лица;</w:t>
      </w:r>
    </w:p>
    <w:p w:rsidR="00582252" w:rsidRPr="00C92474" w:rsidRDefault="00582252" w:rsidP="00C92474">
      <w:pPr>
        <w:widowControl w:val="0"/>
        <w:autoSpaceDE w:val="0"/>
        <w:autoSpaceDN w:val="0"/>
        <w:adjustRightInd w:val="0"/>
      </w:pPr>
      <w:r w:rsidRPr="00C92474">
        <w:t>- применение штрафных санкций к ненадлежащему лицу;</w:t>
      </w:r>
    </w:p>
    <w:p w:rsidR="00582252" w:rsidRPr="00C92474" w:rsidRDefault="00582252" w:rsidP="00C92474">
      <w:pPr>
        <w:widowControl w:val="0"/>
        <w:autoSpaceDE w:val="0"/>
        <w:autoSpaceDN w:val="0"/>
        <w:adjustRightInd w:val="0"/>
      </w:pPr>
      <w:r w:rsidRPr="00C92474">
        <w:t>- малозначительность совершенного административного</w:t>
      </w:r>
      <w:r w:rsidR="006060AF" w:rsidRPr="00C92474">
        <w:t xml:space="preserve"> </w:t>
      </w:r>
      <w:r w:rsidRPr="00C92474">
        <w:t>правонарушения;</w:t>
      </w:r>
    </w:p>
    <w:p w:rsidR="00582252" w:rsidRPr="00C92474" w:rsidRDefault="00582252" w:rsidP="00C92474">
      <w:pPr>
        <w:widowControl w:val="0"/>
        <w:autoSpaceDE w:val="0"/>
        <w:autoSpaceDN w:val="0"/>
        <w:adjustRightInd w:val="0"/>
      </w:pPr>
      <w:r w:rsidRPr="00C92474">
        <w:t>- отсутствие состава административного правонарушения (применение</w:t>
      </w:r>
      <w:r w:rsidR="006060AF" w:rsidRPr="00C92474">
        <w:t xml:space="preserve"> </w:t>
      </w:r>
      <w:r w:rsidRPr="00C92474">
        <w:t>штрафных санкций без учета уважительных причин неисполнения должником</w:t>
      </w:r>
      <w:r w:rsidR="006060AF" w:rsidRPr="00C92474">
        <w:t xml:space="preserve"> </w:t>
      </w:r>
      <w:r w:rsidRPr="00C92474">
        <w:t>требований исполнительного документа).</w:t>
      </w:r>
    </w:p>
    <w:p w:rsidR="00582252" w:rsidRPr="00C92474" w:rsidRDefault="00582252" w:rsidP="00C92474">
      <w:pPr>
        <w:widowControl w:val="0"/>
        <w:autoSpaceDE w:val="0"/>
        <w:autoSpaceDN w:val="0"/>
        <w:adjustRightInd w:val="0"/>
      </w:pPr>
      <w:r w:rsidRPr="00C92474">
        <w:t>В 2008 г. судами Российской Федерации рассмотрено 1282 заявления по оспариванию постановлений, действий (бездействия) судебных приставов-исполнителей, связанных с исполнением исполнительных документов неимущественного характера, из них удовлетворено 105 заявлений.</w:t>
      </w:r>
    </w:p>
    <w:p w:rsidR="00582252" w:rsidRPr="00C92474" w:rsidRDefault="00582252" w:rsidP="00C92474">
      <w:pPr>
        <w:widowControl w:val="0"/>
        <w:autoSpaceDE w:val="0"/>
        <w:autoSpaceDN w:val="0"/>
        <w:adjustRightInd w:val="0"/>
      </w:pPr>
      <w:r w:rsidRPr="00C92474">
        <w:t>В числе характерных недостатков, приведших к удовлетворению требований заявителей, можно отметить следующее:</w:t>
      </w:r>
    </w:p>
    <w:p w:rsidR="00582252" w:rsidRPr="00C92474" w:rsidRDefault="00582252" w:rsidP="00C92474">
      <w:pPr>
        <w:widowControl w:val="0"/>
        <w:autoSpaceDE w:val="0"/>
        <w:autoSpaceDN w:val="0"/>
        <w:adjustRightInd w:val="0"/>
      </w:pPr>
      <w:r w:rsidRPr="00C92474">
        <w:t>- неиспользование судебными приставами-исполнителями предоставленного им Законом права обращения за разъяснениями при неоднозначности формулировок судебных актов, актов иных органов и должностных лиц;</w:t>
      </w:r>
    </w:p>
    <w:p w:rsidR="00582252" w:rsidRPr="00C92474" w:rsidRDefault="00582252" w:rsidP="00C92474">
      <w:pPr>
        <w:widowControl w:val="0"/>
        <w:autoSpaceDE w:val="0"/>
        <w:autoSpaceDN w:val="0"/>
        <w:adjustRightInd w:val="0"/>
      </w:pPr>
      <w:r w:rsidRPr="00C92474">
        <w:t>- неполное исполнение требований исполнительных документов неимущественного характера.</w:t>
      </w:r>
    </w:p>
    <w:p w:rsidR="00582252" w:rsidRPr="00C92474" w:rsidRDefault="00582252" w:rsidP="00C92474">
      <w:pPr>
        <w:widowControl w:val="0"/>
        <w:autoSpaceDE w:val="0"/>
        <w:autoSpaceDN w:val="0"/>
        <w:adjustRightInd w:val="0"/>
      </w:pPr>
      <w:r w:rsidRPr="00C92474">
        <w:t>По исполнительным документам, содержащим требования неимущественного характера, как правило, обжалуются постановления об окончании исполнительного производства, вынесенные, по мнению</w:t>
      </w:r>
      <w:r w:rsidR="00C92474">
        <w:t xml:space="preserve"> </w:t>
      </w:r>
      <w:r w:rsidRPr="00C92474">
        <w:t>взыскателей,</w:t>
      </w:r>
      <w:r w:rsidR="00C92474">
        <w:t xml:space="preserve"> </w:t>
      </w:r>
      <w:r w:rsidRPr="00C92474">
        <w:t>преждевременно. Вместе с тем исполнительные документы об обязании</w:t>
      </w:r>
      <w:r w:rsidR="00C92474">
        <w:t xml:space="preserve"> </w:t>
      </w:r>
      <w:r w:rsidRPr="00C92474">
        <w:t>должника совершить те или иные действия зачастую не отвечают требованиям ясности и определенности, что создает препятствия к их правильному и своевременному исполнению.</w:t>
      </w:r>
    </w:p>
    <w:p w:rsidR="00582252" w:rsidRPr="00C92474" w:rsidRDefault="00582252" w:rsidP="00C92474">
      <w:pPr>
        <w:widowControl w:val="0"/>
        <w:autoSpaceDE w:val="0"/>
        <w:autoSpaceDN w:val="0"/>
        <w:adjustRightInd w:val="0"/>
      </w:pPr>
      <w:r w:rsidRPr="00C92474">
        <w:t>Заявления об оспаривании постановлений, действий (бездействия)</w:t>
      </w:r>
      <w:r w:rsidR="006060AF" w:rsidRPr="00C92474">
        <w:t xml:space="preserve"> </w:t>
      </w:r>
      <w:r w:rsidRPr="00C92474">
        <w:t>судебных приставов-исполнителей по взысканию исполнительского сбора</w:t>
      </w:r>
      <w:r w:rsidR="006060AF" w:rsidRPr="00C92474">
        <w:t xml:space="preserve"> </w:t>
      </w:r>
      <w:r w:rsidRPr="00C92474">
        <w:t>условно можно разделить на две категории, связанные с:</w:t>
      </w:r>
    </w:p>
    <w:p w:rsidR="00582252" w:rsidRPr="00C92474" w:rsidRDefault="00582252" w:rsidP="00C92474">
      <w:pPr>
        <w:widowControl w:val="0"/>
        <w:autoSpaceDE w:val="0"/>
        <w:autoSpaceDN w:val="0"/>
        <w:adjustRightInd w:val="0"/>
      </w:pPr>
      <w:r w:rsidRPr="00C92474">
        <w:t>- оспариванием постановления о взыскании исполнительского сбора</w:t>
      </w:r>
      <w:r w:rsidR="006060AF" w:rsidRPr="00C92474">
        <w:t xml:space="preserve"> </w:t>
      </w:r>
      <w:r w:rsidRPr="00C92474">
        <w:t>по существу, т.е. когда заявитель требует признать постановление</w:t>
      </w:r>
      <w:r w:rsidR="006060AF" w:rsidRPr="00C92474">
        <w:t xml:space="preserve"> </w:t>
      </w:r>
      <w:r w:rsidRPr="00C92474">
        <w:t>незаконным в целом или в части;</w:t>
      </w:r>
    </w:p>
    <w:p w:rsidR="00582252" w:rsidRPr="00C92474" w:rsidRDefault="00582252" w:rsidP="00C92474">
      <w:pPr>
        <w:widowControl w:val="0"/>
        <w:autoSpaceDE w:val="0"/>
        <w:autoSpaceDN w:val="0"/>
        <w:adjustRightInd w:val="0"/>
      </w:pPr>
      <w:r w:rsidRPr="00C92474">
        <w:t xml:space="preserve">- уменьшением размера исполнительского </w:t>
      </w:r>
      <w:r w:rsidR="006060AF" w:rsidRPr="00C92474">
        <w:t xml:space="preserve">сбора, </w:t>
      </w:r>
      <w:r w:rsidRPr="00C92474">
        <w:t>т.е. когда</w:t>
      </w:r>
      <w:r w:rsidR="006060AF" w:rsidRPr="00C92474">
        <w:t xml:space="preserve"> </w:t>
      </w:r>
      <w:r w:rsidRPr="00C92474">
        <w:t>заявитель согласен с постановлением по существу, но просит суд</w:t>
      </w:r>
      <w:r w:rsidR="006060AF" w:rsidRPr="00C92474">
        <w:t xml:space="preserve"> </w:t>
      </w:r>
      <w:r w:rsidRPr="00C92474">
        <w:t xml:space="preserve">реализовать полномочие, предусмотренное ч. 7 ст. 112 </w:t>
      </w:r>
      <w:r w:rsidR="006060AF" w:rsidRPr="00C92474">
        <w:t>ФЗ "Об исполнительном производстве"</w:t>
      </w:r>
      <w:r w:rsidRPr="00C92474">
        <w:t>.</w:t>
      </w:r>
    </w:p>
    <w:p w:rsidR="00582252" w:rsidRPr="00C92474" w:rsidRDefault="00582252" w:rsidP="00C92474">
      <w:pPr>
        <w:widowControl w:val="0"/>
        <w:autoSpaceDE w:val="0"/>
        <w:autoSpaceDN w:val="0"/>
        <w:adjustRightInd w:val="0"/>
      </w:pPr>
      <w:r w:rsidRPr="00C92474">
        <w:t>Наиболее интересна и показательна судебная практика по заявлениям</w:t>
      </w:r>
      <w:r w:rsidR="006060AF" w:rsidRPr="00C92474">
        <w:t xml:space="preserve"> </w:t>
      </w:r>
      <w:r w:rsidRPr="00C92474">
        <w:t>о признании незаконными постановлений судебного пристава-исполнителя о</w:t>
      </w:r>
      <w:r w:rsidR="006060AF" w:rsidRPr="00C92474">
        <w:t xml:space="preserve"> </w:t>
      </w:r>
      <w:r w:rsidRPr="00C92474">
        <w:t>взыскании исполнительского сбора. Так, в 2008 г. судами Российской</w:t>
      </w:r>
      <w:r w:rsidR="00C92474">
        <w:t xml:space="preserve"> </w:t>
      </w:r>
      <w:r w:rsidRPr="00C92474">
        <w:t>Федерации рассмотрено 3734 таких заявления, из них удовлетворено 305</w:t>
      </w:r>
      <w:r w:rsidR="006060AF" w:rsidRPr="00C92474">
        <w:t xml:space="preserve"> </w:t>
      </w:r>
      <w:r w:rsidRPr="00C92474">
        <w:t>заявлений.</w:t>
      </w:r>
      <w:r w:rsidR="00C92474">
        <w:t xml:space="preserve"> </w:t>
      </w:r>
      <w:r w:rsidRPr="00C92474">
        <w:t xml:space="preserve">Таким </w:t>
      </w:r>
      <w:r w:rsidR="006060AF" w:rsidRPr="00C92474">
        <w:t xml:space="preserve">образом, </w:t>
      </w:r>
      <w:r w:rsidRPr="00C92474">
        <w:t>заявления данной категории по количеству</w:t>
      </w:r>
      <w:r w:rsidR="006060AF" w:rsidRPr="00C92474">
        <w:t xml:space="preserve"> </w:t>
      </w:r>
      <w:r w:rsidRPr="00C92474">
        <w:t>удовлетворенных занимают третье место.</w:t>
      </w:r>
    </w:p>
    <w:p w:rsidR="00582252" w:rsidRPr="00C92474" w:rsidRDefault="00582252" w:rsidP="00C92474">
      <w:pPr>
        <w:widowControl w:val="0"/>
        <w:autoSpaceDE w:val="0"/>
        <w:autoSpaceDN w:val="0"/>
        <w:adjustRightInd w:val="0"/>
      </w:pPr>
      <w:r w:rsidRPr="00C92474">
        <w:t xml:space="preserve">Основаниями для удовлетворения </w:t>
      </w:r>
      <w:r w:rsidR="006060AF" w:rsidRPr="00C92474">
        <w:t xml:space="preserve">требований </w:t>
      </w:r>
      <w:r w:rsidRPr="00C92474">
        <w:t>заявителей являлись</w:t>
      </w:r>
      <w:r w:rsidR="006060AF" w:rsidRPr="00C92474">
        <w:t xml:space="preserve"> </w:t>
      </w:r>
      <w:r w:rsidRPr="00C92474">
        <w:t>следующие нарушения, допускаемые судебными приставами-исполнителями:</w:t>
      </w:r>
    </w:p>
    <w:p w:rsidR="00582252" w:rsidRPr="00C92474" w:rsidRDefault="00582252" w:rsidP="00C92474">
      <w:pPr>
        <w:widowControl w:val="0"/>
        <w:autoSpaceDE w:val="0"/>
        <w:autoSpaceDN w:val="0"/>
        <w:adjustRightInd w:val="0"/>
      </w:pPr>
      <w:r w:rsidRPr="00C92474">
        <w:t>- вынесение судебными приставами-исполнителями постановлений о</w:t>
      </w:r>
      <w:r w:rsidR="006060AF" w:rsidRPr="00C92474">
        <w:t xml:space="preserve"> </w:t>
      </w:r>
      <w:r w:rsidRPr="00C92474">
        <w:t>взыскании исполнительского сбора до истечения срока для добровольного</w:t>
      </w:r>
      <w:r w:rsidR="006060AF" w:rsidRPr="00C92474">
        <w:t xml:space="preserve"> </w:t>
      </w:r>
      <w:r w:rsidRPr="00C92474">
        <w:t>исполнения решения суда;</w:t>
      </w:r>
    </w:p>
    <w:p w:rsidR="00582252" w:rsidRPr="00C92474" w:rsidRDefault="00582252" w:rsidP="00C92474">
      <w:pPr>
        <w:widowControl w:val="0"/>
        <w:autoSpaceDE w:val="0"/>
        <w:autoSpaceDN w:val="0"/>
        <w:adjustRightInd w:val="0"/>
      </w:pPr>
      <w:r w:rsidRPr="00C92474">
        <w:t>- вынесение постановлений о взыскании исполнительского сбора без</w:t>
      </w:r>
      <w:r w:rsidR="006060AF" w:rsidRPr="00C92474">
        <w:t xml:space="preserve"> </w:t>
      </w:r>
      <w:r w:rsidRPr="00C92474">
        <w:t>учета реальной возможности исполнить требования исполнительного</w:t>
      </w:r>
      <w:r w:rsidR="006060AF" w:rsidRPr="00C92474">
        <w:t xml:space="preserve"> </w:t>
      </w:r>
      <w:r w:rsidRPr="00C92474">
        <w:t>документа;</w:t>
      </w:r>
    </w:p>
    <w:p w:rsidR="00582252" w:rsidRPr="00C92474" w:rsidRDefault="00582252" w:rsidP="00C92474">
      <w:pPr>
        <w:widowControl w:val="0"/>
        <w:autoSpaceDE w:val="0"/>
        <w:autoSpaceDN w:val="0"/>
        <w:adjustRightInd w:val="0"/>
      </w:pPr>
      <w:r w:rsidRPr="00C92474">
        <w:t>- вынесение постановлений о взыскании исполнительского сбора до</w:t>
      </w:r>
      <w:r w:rsidR="006060AF" w:rsidRPr="00C92474">
        <w:t xml:space="preserve"> </w:t>
      </w:r>
      <w:r w:rsidRPr="00C92474">
        <w:t>уведомления должника о возбуждении исполнительного производства;</w:t>
      </w:r>
    </w:p>
    <w:p w:rsidR="00582252" w:rsidRPr="00C92474" w:rsidRDefault="00582252" w:rsidP="00C92474">
      <w:pPr>
        <w:widowControl w:val="0"/>
        <w:autoSpaceDE w:val="0"/>
        <w:autoSpaceDN w:val="0"/>
        <w:adjustRightInd w:val="0"/>
      </w:pPr>
      <w:r w:rsidRPr="00C92474">
        <w:t>- вынесение постановлений о взыскании исполнительского сбора без</w:t>
      </w:r>
      <w:r w:rsidR="006060AF" w:rsidRPr="00C92474">
        <w:t xml:space="preserve"> </w:t>
      </w:r>
      <w:r w:rsidRPr="00C92474">
        <w:t>учета имеющейся информации об уважительных причинах неисполнения</w:t>
      </w:r>
      <w:r w:rsidR="006060AF" w:rsidRPr="00C92474">
        <w:t xml:space="preserve"> </w:t>
      </w:r>
      <w:r w:rsidRPr="00C92474">
        <w:t>требований исполнительных документов;</w:t>
      </w:r>
    </w:p>
    <w:p w:rsidR="00582252" w:rsidRPr="00C92474" w:rsidRDefault="00582252" w:rsidP="00C92474">
      <w:pPr>
        <w:widowControl w:val="0"/>
        <w:autoSpaceDE w:val="0"/>
        <w:autoSpaceDN w:val="0"/>
        <w:adjustRightInd w:val="0"/>
      </w:pPr>
      <w:r w:rsidRPr="00C92474">
        <w:t>- отсутствие достаточных правовых оснований для вынесения</w:t>
      </w:r>
      <w:r w:rsidR="006060AF" w:rsidRPr="00C92474">
        <w:t xml:space="preserve"> </w:t>
      </w:r>
      <w:r w:rsidRPr="00C92474">
        <w:t>постановлений о взыскании исполнительского сбора</w:t>
      </w:r>
      <w:r w:rsidR="00A3161E" w:rsidRPr="00C92474">
        <w:rPr>
          <w:rStyle w:val="af"/>
          <w:vertAlign w:val="baseline"/>
        </w:rPr>
        <w:footnoteReference w:id="11"/>
      </w:r>
      <w:r w:rsidRPr="00C92474">
        <w:t>.</w:t>
      </w:r>
    </w:p>
    <w:p w:rsidR="002D7196" w:rsidRPr="00C92474" w:rsidRDefault="002D7196" w:rsidP="00C92474">
      <w:pPr>
        <w:widowControl w:val="0"/>
        <w:rPr>
          <w:szCs w:val="28"/>
        </w:rPr>
      </w:pPr>
      <w:r w:rsidRPr="00C92474">
        <w:rPr>
          <w:szCs w:val="28"/>
        </w:rPr>
        <w:t xml:space="preserve">Рассмотрев </w:t>
      </w:r>
      <w:r w:rsidRPr="00C92474">
        <w:t>правовое регулирование исполнения требований исполнительных документов по делам неимущественного характера</w:t>
      </w:r>
      <w:r w:rsidRPr="00C92474">
        <w:rPr>
          <w:szCs w:val="28"/>
        </w:rPr>
        <w:t xml:space="preserve">, можно сделать следующие выводы. </w:t>
      </w:r>
    </w:p>
    <w:p w:rsidR="0072785A" w:rsidRPr="00C92474" w:rsidRDefault="0072785A" w:rsidP="00C92474">
      <w:pPr>
        <w:widowControl w:val="0"/>
        <w:autoSpaceDE w:val="0"/>
        <w:autoSpaceDN w:val="0"/>
        <w:adjustRightInd w:val="0"/>
      </w:pPr>
      <w:r w:rsidRPr="00C92474">
        <w:t>Исполнительные документы неимущественного характера - это документы, в которых установлена обязанность должника (организации или гражданина) совершить определенные действия (воздержаться от совершения определенных действий), не связанные с передачей денежных сумм или иного имущества.</w:t>
      </w:r>
    </w:p>
    <w:p w:rsidR="00A83400" w:rsidRPr="00C92474" w:rsidRDefault="002030D7" w:rsidP="00C92474">
      <w:pPr>
        <w:widowControl w:val="0"/>
        <w:autoSpaceDE w:val="0"/>
        <w:autoSpaceDN w:val="0"/>
        <w:adjustRightInd w:val="0"/>
      </w:pPr>
      <w:r w:rsidRPr="00C92474">
        <w:t xml:space="preserve">Основные положения по </w:t>
      </w:r>
      <w:bookmarkStart w:id="11" w:name="I0"/>
      <w:bookmarkEnd w:id="11"/>
      <w:r w:rsidRPr="00C92474">
        <w:rPr>
          <w:bCs/>
        </w:rPr>
        <w:t xml:space="preserve">исполнению требований неимущественного характера, содержащихся в исполнительных документах отражены </w:t>
      </w:r>
      <w:r w:rsidRPr="00C92474">
        <w:t xml:space="preserve">в главе 13 Федерального закона от 2 октября 2007 года N 229-ФЗ "Об исполнительном производстве". </w:t>
      </w:r>
    </w:p>
    <w:p w:rsidR="006C1642" w:rsidRPr="00C92474" w:rsidRDefault="006C1642" w:rsidP="00C92474">
      <w:pPr>
        <w:widowControl w:val="0"/>
      </w:pPr>
      <w:r w:rsidRPr="00C92474">
        <w:t xml:space="preserve">Анализ действующего законодательства показывает, что </w:t>
      </w:r>
      <w:r w:rsidR="002D7196" w:rsidRPr="00C92474">
        <w:t xml:space="preserve">при </w:t>
      </w:r>
      <w:r w:rsidR="002D7196" w:rsidRPr="00C92474">
        <w:rPr>
          <w:iCs/>
        </w:rPr>
        <w:t>исполнения исполнительных документов по делам неимущественного характера</w:t>
      </w:r>
      <w:r w:rsidR="00C92474">
        <w:rPr>
          <w:iCs/>
        </w:rPr>
        <w:t xml:space="preserve"> </w:t>
      </w:r>
      <w:r w:rsidRPr="00C92474">
        <w:t>применимы известные стадии исполнительного производства: возбуждения исполнительного производства, подготовки судебного пристава-исполнителя к принудительному исполнению, принудительное исполнение, обжалование действий (бездействия) судебного пристава-исполнителя.</w:t>
      </w:r>
    </w:p>
    <w:p w:rsidR="00FA4976" w:rsidRPr="00C92474" w:rsidRDefault="00FA4976" w:rsidP="00C92474">
      <w:pPr>
        <w:widowControl w:val="0"/>
        <w:autoSpaceDE w:val="0"/>
        <w:autoSpaceDN w:val="0"/>
        <w:adjustRightInd w:val="0"/>
      </w:pPr>
      <w:r w:rsidRPr="00C92474">
        <w:t>Штрафные санкции за неисполнение должником исполнительного документа неимущественного характера в установленный судебным приставом-исполнителем срок после взыскания исполнительского сбора и затем при неоднократном неисполнении предусмотрены ч. ч. 2 и 3 ст. 113 ФЗ "Об исполнительном производстве".</w:t>
      </w:r>
    </w:p>
    <w:p w:rsidR="00FA4976" w:rsidRPr="00C92474" w:rsidRDefault="00FA4976" w:rsidP="00C92474">
      <w:pPr>
        <w:widowControl w:val="0"/>
        <w:autoSpaceDE w:val="0"/>
        <w:autoSpaceDN w:val="0"/>
        <w:adjustRightInd w:val="0"/>
      </w:pPr>
      <w:r w:rsidRPr="00C92474">
        <w:t>В ч. 3 статьи содержится важное указание о том, что штраф на должника налагается за каждый случай неисполнения им требования исполнительного документа в установленный судебным приставом исполнителем срок.</w:t>
      </w:r>
    </w:p>
    <w:p w:rsidR="00CE0EE3" w:rsidRPr="00C92474" w:rsidRDefault="00CE0EE3" w:rsidP="00C92474">
      <w:pPr>
        <w:widowControl w:val="0"/>
        <w:autoSpaceDE w:val="0"/>
        <w:autoSpaceDN w:val="0"/>
        <w:adjustRightInd w:val="0"/>
      </w:pPr>
      <w:r w:rsidRPr="00C92474">
        <w:t>На практике положение оштрафованного по ФЗ "Об исполнительном производстве и оштрафованного по нормам КоАП РФ, должно толковаться однозначно.</w:t>
      </w:r>
      <w:r w:rsidR="00C92474">
        <w:t xml:space="preserve"> </w:t>
      </w:r>
    </w:p>
    <w:p w:rsidR="00C213D1" w:rsidRPr="00C92474" w:rsidRDefault="00C92474" w:rsidP="00C92474">
      <w:pPr>
        <w:pStyle w:val="2"/>
        <w:keepNext w:val="0"/>
        <w:widowControl w:val="0"/>
        <w:spacing w:before="0" w:after="0"/>
        <w:jc w:val="both"/>
        <w:rPr>
          <w:b w:val="0"/>
          <w:sz w:val="28"/>
        </w:rPr>
      </w:pPr>
      <w:bookmarkStart w:id="12" w:name="_Toc276322235"/>
      <w:r>
        <w:rPr>
          <w:b w:val="0"/>
          <w:sz w:val="28"/>
        </w:rPr>
        <w:br w:type="page"/>
      </w:r>
      <w:r w:rsidR="00C213D1" w:rsidRPr="00C92474">
        <w:rPr>
          <w:b w:val="0"/>
          <w:sz w:val="28"/>
        </w:rPr>
        <w:t>Глава 2. Исполнение исполнительных документов,</w:t>
      </w:r>
      <w:r>
        <w:rPr>
          <w:b w:val="0"/>
          <w:sz w:val="28"/>
        </w:rPr>
        <w:t xml:space="preserve"> </w:t>
      </w:r>
      <w:r w:rsidR="00C213D1" w:rsidRPr="00C92474">
        <w:rPr>
          <w:b w:val="0"/>
          <w:sz w:val="28"/>
        </w:rPr>
        <w:t>содержащих требования неимущественного характера</w:t>
      </w:r>
      <w:bookmarkEnd w:id="12"/>
      <w:r w:rsidR="00C213D1" w:rsidRPr="00C92474">
        <w:rPr>
          <w:b w:val="0"/>
          <w:sz w:val="28"/>
        </w:rPr>
        <w:t xml:space="preserve"> </w:t>
      </w:r>
    </w:p>
    <w:p w:rsidR="00F9338B" w:rsidRPr="00C92474" w:rsidRDefault="00F9338B" w:rsidP="00C92474">
      <w:pPr>
        <w:pStyle w:val="4"/>
        <w:keepNext w:val="0"/>
        <w:widowControl w:val="0"/>
        <w:spacing w:before="0" w:after="0"/>
        <w:jc w:val="both"/>
        <w:rPr>
          <w:b w:val="0"/>
        </w:rPr>
      </w:pPr>
    </w:p>
    <w:p w:rsidR="00C213D1" w:rsidRPr="00C92474" w:rsidRDefault="00C213D1" w:rsidP="00C92474">
      <w:pPr>
        <w:pStyle w:val="4"/>
        <w:keepNext w:val="0"/>
        <w:widowControl w:val="0"/>
        <w:spacing w:before="0" w:after="0"/>
        <w:jc w:val="both"/>
        <w:rPr>
          <w:b w:val="0"/>
        </w:rPr>
      </w:pPr>
      <w:bookmarkStart w:id="13" w:name="_Toc276322236"/>
      <w:r w:rsidRPr="00C92474">
        <w:rPr>
          <w:b w:val="0"/>
        </w:rPr>
        <w:t>2.1 Особенности исполнения исполнительных документов о</w:t>
      </w:r>
      <w:r w:rsidR="00C92474">
        <w:rPr>
          <w:b w:val="0"/>
        </w:rPr>
        <w:t xml:space="preserve"> </w:t>
      </w:r>
      <w:r w:rsidRPr="00C92474">
        <w:rPr>
          <w:b w:val="0"/>
        </w:rPr>
        <w:t>восстановлении на работе и иным трудовым делам</w:t>
      </w:r>
      <w:bookmarkEnd w:id="13"/>
    </w:p>
    <w:p w:rsidR="00C213D1" w:rsidRPr="00C92474" w:rsidRDefault="00C213D1" w:rsidP="00C92474">
      <w:pPr>
        <w:widowControl w:val="0"/>
      </w:pPr>
    </w:p>
    <w:p w:rsidR="00F9338B" w:rsidRPr="00C92474" w:rsidRDefault="00F9338B" w:rsidP="00C92474">
      <w:pPr>
        <w:widowControl w:val="0"/>
      </w:pPr>
      <w:r w:rsidRPr="00C92474">
        <w:t>Неурегулированные разногласия между работодателем и работником по вопросам применения трудового законодательства (индивидуальные трудовые споры) подлежат рассмотрению комиссиями по трудовым спорам и судами.</w:t>
      </w:r>
    </w:p>
    <w:p w:rsidR="00F9338B" w:rsidRPr="00C92474" w:rsidRDefault="00F9338B" w:rsidP="00C92474">
      <w:pPr>
        <w:widowControl w:val="0"/>
      </w:pPr>
      <w:r w:rsidRPr="00C92474">
        <w:t>Трудовое законодательство определяет, что непосредственно в судах рассматриваются индивидуальные трудовые споры по заявлению работника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w:t>
      </w:r>
      <w:r w:rsidR="0047410F" w:rsidRPr="00C92474">
        <w:t>п</w:t>
      </w:r>
      <w:r w:rsidRPr="00C92474">
        <w:t>лачиваемой работы, о неправомерных действиях (бездействии) работодателя при обработке и защите персональных данных работника (ст. 391 Т</w:t>
      </w:r>
      <w:r w:rsidR="00FC5656" w:rsidRPr="00C92474">
        <w:t xml:space="preserve">рудового </w:t>
      </w:r>
      <w:r w:rsidRPr="00C92474">
        <w:t>К</w:t>
      </w:r>
      <w:r w:rsidR="00FC5656" w:rsidRPr="00C92474">
        <w:t>одекса</w:t>
      </w:r>
      <w:r w:rsidRPr="00C92474">
        <w:t xml:space="preserve"> РФ</w:t>
      </w:r>
      <w:r w:rsidR="00FC5656" w:rsidRPr="00C92474">
        <w:t xml:space="preserve"> – далее ТК</w:t>
      </w:r>
      <w:r w:rsidRPr="00C92474">
        <w:t>)</w:t>
      </w:r>
      <w:r w:rsidR="00FC5656" w:rsidRPr="00C92474">
        <w:rPr>
          <w:rStyle w:val="af"/>
          <w:vertAlign w:val="baseline"/>
        </w:rPr>
        <w:footnoteReference w:id="12"/>
      </w:r>
      <w:r w:rsidRPr="00C92474">
        <w:t>. Таким образом, исполнительным документом в этом случае будет выступать исполнительный лист.</w:t>
      </w:r>
    </w:p>
    <w:p w:rsidR="00F9338B" w:rsidRPr="00C92474" w:rsidRDefault="00F9338B" w:rsidP="00C92474">
      <w:pPr>
        <w:widowControl w:val="0"/>
      </w:pPr>
      <w:r w:rsidRPr="00C92474">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C213D1" w:rsidRPr="00C92474" w:rsidRDefault="00F9338B" w:rsidP="00C92474">
      <w:pPr>
        <w:widowControl w:val="0"/>
      </w:pPr>
      <w:r w:rsidRPr="00C92474">
        <w:t xml:space="preserve">В случае пропуска </w:t>
      </w:r>
      <w:r w:rsidR="0047410F" w:rsidRPr="00C92474">
        <w:t>п</w:t>
      </w:r>
      <w:r w:rsidRPr="00C92474">
        <w:t>о уважительным причинам данных сроков они могут быть восстановлены судом.</w:t>
      </w:r>
    </w:p>
    <w:p w:rsidR="00F9338B" w:rsidRPr="00C92474" w:rsidRDefault="00F9338B" w:rsidP="00C92474">
      <w:pPr>
        <w:widowControl w:val="0"/>
      </w:pPr>
      <w:r w:rsidRPr="00C92474">
        <w:t xml:space="preserve">При обращении в суд с иском </w:t>
      </w:r>
      <w:r w:rsidR="0047410F" w:rsidRPr="00C92474">
        <w:t>п</w:t>
      </w:r>
      <w:r w:rsidRPr="00C92474">
        <w:t>о требованиям, вытекающим из трудовых отношений, работники освобождаются от оплаты пошлин и судебных расходов (ст. 393 ТК РФ).</w:t>
      </w:r>
    </w:p>
    <w:p w:rsidR="00F9338B" w:rsidRPr="00C92474" w:rsidRDefault="00F9338B" w:rsidP="00C92474">
      <w:pPr>
        <w:widowControl w:val="0"/>
      </w:pPr>
      <w:r w:rsidRPr="00C92474">
        <w:t xml:space="preserve">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 В то же время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w:t>
      </w:r>
      <w:r w:rsidR="0047410F" w:rsidRPr="00C92474">
        <w:t>нижеоплачиваемой</w:t>
      </w:r>
      <w:r w:rsidRPr="00C92474">
        <w:t xml:space="preserve"> работы. При взыскании среднего заработка в пользу работника, восстановленного на прежней работе,</w:t>
      </w:r>
      <w:r w:rsidRPr="00C92474">
        <w:rPr>
          <w:rFonts w:cs="Bookman Old Style"/>
          <w:szCs w:val="20"/>
        </w:rPr>
        <w:t xml:space="preserve"> </w:t>
      </w:r>
      <w:r w:rsidRPr="00C92474">
        <w:t xml:space="preserve">или </w:t>
      </w:r>
      <w:r w:rsidR="0047410F" w:rsidRPr="00C92474">
        <w:t>в</w:t>
      </w:r>
      <w:r w:rsidRPr="00C92474">
        <w:t xml:space="preserve"> случае признания его увольнения незаконным</w:t>
      </w:r>
      <w:r w:rsidR="0047410F" w:rsidRPr="00C92474">
        <w:t>,</w:t>
      </w:r>
      <w:r w:rsidRPr="00C92474">
        <w:t xml:space="preserve"> выплаченное ему выходное пособие </w:t>
      </w:r>
      <w:r w:rsidR="0047410F" w:rsidRPr="00C92474">
        <w:t>подлежит</w:t>
      </w:r>
      <w:r w:rsidRPr="00C92474">
        <w:t xml:space="preserve"> зачету</w:t>
      </w:r>
      <w:r w:rsidR="0047410F" w:rsidRPr="00C92474">
        <w:t>.</w:t>
      </w:r>
    </w:p>
    <w:p w:rsidR="00F9338B" w:rsidRPr="00C92474" w:rsidRDefault="00F9338B" w:rsidP="00C92474">
      <w:pPr>
        <w:widowControl w:val="0"/>
      </w:pPr>
      <w:r w:rsidRPr="00C92474">
        <w:t xml:space="preserve">Необходимо </w:t>
      </w:r>
      <w:r w:rsidR="0047410F" w:rsidRPr="00C92474">
        <w:t>отметить,</w:t>
      </w:r>
      <w:r w:rsidRPr="00C92474">
        <w:t xml:space="preserve"> что при определении </w:t>
      </w:r>
      <w:r w:rsidR="0047410F" w:rsidRPr="00C92474">
        <w:t>размера</w:t>
      </w:r>
      <w:r w:rsidRPr="00C92474">
        <w:t xml:space="preserve"> оплаты времени вынужденного прогула средний наработок, взыскиваемый в пользу работника </w:t>
      </w:r>
      <w:r w:rsidR="0047410F" w:rsidRPr="00C92474">
        <w:t>з</w:t>
      </w:r>
      <w:r w:rsidRPr="00C92474">
        <w:t xml:space="preserve">а </w:t>
      </w:r>
      <w:r w:rsidR="0047410F" w:rsidRPr="00C92474">
        <w:t>это</w:t>
      </w:r>
      <w:r w:rsidRPr="00C92474">
        <w:t xml:space="preserve"> время, не подлежит уменьшению на суммы заработной платы, полученной у другого работодателя, независимо оттого, работал у него работник на</w:t>
      </w:r>
      <w:r w:rsidR="0047410F" w:rsidRPr="00C92474">
        <w:t xml:space="preserve"> </w:t>
      </w:r>
      <w:r w:rsidRPr="00C92474">
        <w:t>день увольнения или нет, пособия по временно</w:t>
      </w:r>
      <w:r w:rsidR="0047410F" w:rsidRPr="00C92474">
        <w:t>й</w:t>
      </w:r>
      <w:r w:rsidRPr="00C92474">
        <w:t xml:space="preserve"> нетрудоспособности, выплаченные </w:t>
      </w:r>
      <w:r w:rsidR="0047410F" w:rsidRPr="00C92474">
        <w:t>истцу</w:t>
      </w:r>
      <w:r w:rsidRPr="00C92474">
        <w:t xml:space="preserve"> в предел</w:t>
      </w:r>
      <w:r w:rsidR="0047410F" w:rsidRPr="00C92474">
        <w:t>ах срока оплачиваемого прогула</w:t>
      </w:r>
      <w:r w:rsidRPr="00C92474">
        <w:t xml:space="preserve">, а также пособия </w:t>
      </w:r>
      <w:r w:rsidR="0047410F" w:rsidRPr="00C92474">
        <w:t>п</w:t>
      </w:r>
      <w:r w:rsidRPr="00C92474">
        <w:t>о безработице, которое он получал в период вынужденного прогула, поскольку указанные выплаты действующим зако</w:t>
      </w:r>
      <w:r w:rsidR="0047410F" w:rsidRPr="00C92474">
        <w:t>н</w:t>
      </w:r>
      <w:r w:rsidRPr="00C92474">
        <w:t>одательств</w:t>
      </w:r>
      <w:r w:rsidR="0047410F" w:rsidRPr="00C92474">
        <w:t>ом</w:t>
      </w:r>
      <w:r w:rsidRPr="00C92474">
        <w:t xml:space="preserve"> не отнесены к числу выплат, подлежащих зачету </w:t>
      </w:r>
      <w:r w:rsidR="0047410F" w:rsidRPr="00C92474">
        <w:t>при</w:t>
      </w:r>
      <w:r w:rsidRPr="00C92474">
        <w:t xml:space="preserve"> определении размера оплаты времени вынужденного прогула.</w:t>
      </w:r>
    </w:p>
    <w:p w:rsidR="0047410F" w:rsidRPr="00C92474" w:rsidRDefault="00F9338B" w:rsidP="00C92474">
      <w:pPr>
        <w:widowControl w:val="0"/>
      </w:pPr>
      <w:r w:rsidRPr="00C92474">
        <w:t xml:space="preserve">Судебная практика свидетельствует о том, что </w:t>
      </w:r>
      <w:r w:rsidR="0047410F" w:rsidRPr="00C92474">
        <w:rPr>
          <w:bCs/>
        </w:rPr>
        <w:t>при</w:t>
      </w:r>
      <w:r w:rsidRPr="00C92474">
        <w:rPr>
          <w:bCs/>
        </w:rPr>
        <w:t xml:space="preserve"> </w:t>
      </w:r>
      <w:r w:rsidRPr="00C92474">
        <w:t>невозможности восстановления его на прежней работе вследствие ликвидации организации суд признает увольнение незаконным,</w:t>
      </w:r>
      <w:r w:rsidR="0047410F" w:rsidRPr="00C92474">
        <w:t xml:space="preserve"> </w:t>
      </w:r>
      <w:r w:rsidRPr="00C92474">
        <w:t xml:space="preserve">обязывает ликвидационную </w:t>
      </w:r>
      <w:r w:rsidRPr="00C92474">
        <w:rPr>
          <w:bCs/>
        </w:rPr>
        <w:t xml:space="preserve">комиссию или </w:t>
      </w:r>
      <w:r w:rsidR="0047410F" w:rsidRPr="00C92474">
        <w:rPr>
          <w:bCs/>
        </w:rPr>
        <w:t xml:space="preserve">орган, </w:t>
      </w:r>
      <w:r w:rsidRPr="00C92474">
        <w:rPr>
          <w:bCs/>
        </w:rPr>
        <w:t>п</w:t>
      </w:r>
      <w:r w:rsidR="0047410F" w:rsidRPr="00C92474">
        <w:rPr>
          <w:bCs/>
        </w:rPr>
        <w:t>ринявший решение о</w:t>
      </w:r>
      <w:r w:rsidRPr="00C92474">
        <w:rPr>
          <w:bCs/>
        </w:rPr>
        <w:t xml:space="preserve"> ликвидации</w:t>
      </w:r>
      <w:r w:rsidR="0047410F" w:rsidRPr="00C92474">
        <w:rPr>
          <w:bCs/>
        </w:rPr>
        <w:t xml:space="preserve"> </w:t>
      </w:r>
      <w:r w:rsidRPr="00C92474">
        <w:t xml:space="preserve">организации, </w:t>
      </w:r>
      <w:r w:rsidR="0047410F" w:rsidRPr="00C92474">
        <w:t xml:space="preserve">оплатить </w:t>
      </w:r>
      <w:r w:rsidRPr="00C92474">
        <w:t>ему средний заработок за в</w:t>
      </w:r>
      <w:r w:rsidR="0047410F" w:rsidRPr="00C92474">
        <w:t>се время вынужденного прогула.</w:t>
      </w:r>
    </w:p>
    <w:p w:rsidR="00F9338B" w:rsidRPr="00C92474" w:rsidRDefault="00F9338B" w:rsidP="00C92474">
      <w:pPr>
        <w:widowControl w:val="0"/>
      </w:pPr>
      <w:r w:rsidRPr="00C92474">
        <w:t xml:space="preserve">Одновременно суд признает работника уволенным </w:t>
      </w:r>
      <w:r w:rsidR="0047410F" w:rsidRPr="00C92474">
        <w:t>п</w:t>
      </w:r>
      <w:r w:rsidRPr="00C92474">
        <w:t xml:space="preserve">о пункту </w:t>
      </w:r>
      <w:r w:rsidR="0047410F" w:rsidRPr="00C92474">
        <w:t>1</w:t>
      </w:r>
      <w:r w:rsidRPr="00C92474">
        <w:t xml:space="preserve"> части первой ст</w:t>
      </w:r>
      <w:r w:rsidR="0047410F" w:rsidRPr="00C92474">
        <w:t>.</w:t>
      </w:r>
      <w:r w:rsidRPr="00C92474">
        <w:t xml:space="preserve"> 81 ТК РФ в связи с ликвидацией организации</w:t>
      </w:r>
      <w:r w:rsidR="0047410F" w:rsidRPr="00C92474">
        <w:rPr>
          <w:rStyle w:val="af"/>
          <w:vertAlign w:val="baseline"/>
        </w:rPr>
        <w:footnoteReference w:id="13"/>
      </w:r>
      <w:r w:rsidR="0047410F" w:rsidRPr="00C92474">
        <w:t xml:space="preserve">. </w:t>
      </w:r>
    </w:p>
    <w:p w:rsidR="00437560" w:rsidRPr="00C92474" w:rsidRDefault="00437560" w:rsidP="00C92474">
      <w:pPr>
        <w:widowControl w:val="0"/>
      </w:pPr>
      <w:r w:rsidRPr="00C92474">
        <w:t>Исполнительными документами, на основании которых производится возбуждение исполнительного производства по восстановлению трудовых прав, являются: исполнительные листы, судебные приказы и удостоверения комиссии по трудовым спорам, выдаваемые на основании ее решений.</w:t>
      </w:r>
    </w:p>
    <w:p w:rsidR="00F9338B" w:rsidRPr="00C92474" w:rsidRDefault="00F9338B" w:rsidP="00C92474">
      <w:pPr>
        <w:widowControl w:val="0"/>
      </w:pPr>
      <w:r w:rsidRPr="00C92474">
        <w:t>Содержащиеся в исполнительно</w:t>
      </w:r>
      <w:r w:rsidR="0047410F" w:rsidRPr="00C92474">
        <w:t>м</w:t>
      </w:r>
      <w:r w:rsidRPr="00C92474">
        <w:t xml:space="preserve"> документе требования о восстановлении на работе незаконно уволенного или переведенного работника должны быть исполнены не позднее первого рабочего дня после</w:t>
      </w:r>
      <w:r w:rsidR="0047410F" w:rsidRPr="00C92474">
        <w:t xml:space="preserve"> </w:t>
      </w:r>
      <w:r w:rsidRPr="00C92474">
        <w:t>д</w:t>
      </w:r>
      <w:r w:rsidR="0047410F" w:rsidRPr="00C92474">
        <w:t>ня</w:t>
      </w:r>
      <w:r w:rsidRPr="00C92474">
        <w:t xml:space="preserve"> поступления исполнительного документа в подразделение судебных приставов (ч. 4 ст. 3</w:t>
      </w:r>
      <w:r w:rsidR="0047410F" w:rsidRPr="00C92474">
        <w:t>6</w:t>
      </w:r>
      <w:r w:rsidRPr="00C92474">
        <w:t xml:space="preserve"> Закона об исполнительном произво</w:t>
      </w:r>
      <w:r w:rsidR="0047410F" w:rsidRPr="00C92474">
        <w:t>д</w:t>
      </w:r>
      <w:r w:rsidRPr="00C92474">
        <w:t>ст</w:t>
      </w:r>
      <w:r w:rsidR="0047410F" w:rsidRPr="00C92474">
        <w:t>в</w:t>
      </w:r>
      <w:r w:rsidRPr="00C92474">
        <w:t>е).</w:t>
      </w:r>
    </w:p>
    <w:p w:rsidR="00437560" w:rsidRPr="00C92474" w:rsidRDefault="00437560" w:rsidP="00C92474">
      <w:pPr>
        <w:widowControl w:val="0"/>
        <w:autoSpaceDE w:val="0"/>
        <w:autoSpaceDN w:val="0"/>
        <w:adjustRightInd w:val="0"/>
      </w:pPr>
      <w:r w:rsidRPr="00C92474">
        <w:t>В день принятия исполнительного документа судебный пристав-исполнитель выносит требование о добровольном исполнении и направляет его администрации учреждения, в котором работал или работает взыскатель.</w:t>
      </w:r>
    </w:p>
    <w:p w:rsidR="00437560" w:rsidRPr="00C92474" w:rsidRDefault="00437560" w:rsidP="00C92474">
      <w:pPr>
        <w:widowControl w:val="0"/>
        <w:autoSpaceDE w:val="0"/>
        <w:autoSpaceDN w:val="0"/>
        <w:adjustRightInd w:val="0"/>
      </w:pPr>
      <w:r w:rsidRPr="00C92474">
        <w:t>Исходя из нормы ч. 18 ст. 30 Закона об исполнительном производстве, если исполнение судебного акта возлагается на представителя власти, государственного служащего, муниципального служащего, а также служащего государственного или муниципального учреждения, коммерческой или иной организации, судебный пристав-исполнитель в постановлении о возбуждении исполнительного производства предупреждает указанных лиц об уголовной ответственности, предусмотренной ст. 315 УК РФ за неисполнение судебного акта, а равно воспрепятствование его исполнению.</w:t>
      </w:r>
    </w:p>
    <w:p w:rsidR="00F9338B" w:rsidRPr="00C92474" w:rsidRDefault="00F9338B" w:rsidP="00C92474">
      <w:pPr>
        <w:widowControl w:val="0"/>
      </w:pPr>
      <w:r w:rsidRPr="00C92474">
        <w:t xml:space="preserve">В соответствии с частью 1 ст. </w:t>
      </w:r>
      <w:r w:rsidR="0047410F" w:rsidRPr="00C92474">
        <w:t>106</w:t>
      </w:r>
      <w:r w:rsidRPr="00C92474">
        <w:t xml:space="preserve"> Закона об исполнительно</w:t>
      </w:r>
      <w:r w:rsidR="0047410F" w:rsidRPr="00C92474">
        <w:t>м</w:t>
      </w:r>
      <w:r w:rsidRPr="00C92474">
        <w:t xml:space="preserve"> производстве содержащееся </w:t>
      </w:r>
      <w:r w:rsidR="0047410F" w:rsidRPr="00C92474">
        <w:t>в</w:t>
      </w:r>
      <w:r w:rsidRPr="00C92474">
        <w:t xml:space="preserve"> </w:t>
      </w:r>
      <w:r w:rsidR="0047410F" w:rsidRPr="00C92474">
        <w:rPr>
          <w:bCs/>
        </w:rPr>
        <w:t>исполнительном</w:t>
      </w:r>
      <w:r w:rsidRPr="00C92474">
        <w:rPr>
          <w:bCs/>
        </w:rPr>
        <w:t xml:space="preserve"> </w:t>
      </w:r>
      <w:r w:rsidRPr="00C92474">
        <w:t xml:space="preserve">документе требование о восстановлении </w:t>
      </w:r>
      <w:r w:rsidR="0047410F" w:rsidRPr="00C92474">
        <w:t>на</w:t>
      </w:r>
      <w:r w:rsidRPr="00C92474">
        <w:t xml:space="preserve"> работе незаконно уволенного или переведенного работника считается фактически исполненным, </w:t>
      </w:r>
      <w:r w:rsidR="0047410F" w:rsidRPr="00C92474">
        <w:t>если</w:t>
      </w:r>
      <w:r w:rsidRPr="00C92474">
        <w:t xml:space="preserve"> </w:t>
      </w:r>
      <w:r w:rsidR="00437560" w:rsidRPr="00C92474">
        <w:t xml:space="preserve">1) </w:t>
      </w:r>
      <w:r w:rsidRPr="00C92474">
        <w:t xml:space="preserve">взыскатель допущен к исполнению прежних трудовых обязанностей и </w:t>
      </w:r>
      <w:r w:rsidR="00437560" w:rsidRPr="00C92474">
        <w:t xml:space="preserve">2) </w:t>
      </w:r>
      <w:r w:rsidRPr="00C92474">
        <w:t>отменен приказ (распоряжение) об увольнении или о переводе взыскателя.</w:t>
      </w:r>
    </w:p>
    <w:p w:rsidR="00437560" w:rsidRPr="00C92474" w:rsidRDefault="00437560" w:rsidP="00C92474">
      <w:pPr>
        <w:widowControl w:val="0"/>
        <w:autoSpaceDE w:val="0"/>
        <w:autoSpaceDN w:val="0"/>
        <w:adjustRightInd w:val="0"/>
      </w:pPr>
      <w:r w:rsidRPr="00C92474">
        <w:t>При исполнении исполнительного документа, содержащего требование о восстановлении на работе, судебный пристав-исполнитель обязан проверить выполнение указанных условий прежде, чем вынести постановление об окончании исполнительного производства. И если проверить отмену приказа или распоряжения об увольнении или переводе работника достаточно просто, с установлением фактического допуска к работе могут возникать трудности. Согласно ч. 2 ст. 14 Закона об исполнительном производстве в постановлении должны быть отражены мотивы, по которым судебный пристав-исполнитель пришел к выводу о фактическом исполнении требований исполнительного документа.</w:t>
      </w:r>
    </w:p>
    <w:p w:rsidR="00437560" w:rsidRPr="00C92474" w:rsidRDefault="00437560" w:rsidP="00C92474">
      <w:pPr>
        <w:widowControl w:val="0"/>
      </w:pPr>
      <w:r w:rsidRPr="00C92474">
        <w:t xml:space="preserve">Так, например, М. обжаловал в суд постановление судебного пристава-исполнителя об окончании исполнительного производства, указав в обоснование своих требований, что решение суда о восстановлении на работе нельзя считать исполненным, так как он не допущен к исполнению прежних трудовых обязанностей. </w:t>
      </w:r>
    </w:p>
    <w:p w:rsidR="00437560" w:rsidRPr="00C92474" w:rsidRDefault="00437560" w:rsidP="00C92474">
      <w:pPr>
        <w:widowControl w:val="0"/>
      </w:pPr>
      <w:r w:rsidRPr="00C92474">
        <w:t xml:space="preserve">Суд удовлетворил требования взыскателя, подчеркнув, что предоставление отдельного кабинета, факса, компьютера, принтера, выплата заработной платы, установление для М. как инвалида II группы свободного графика посещения рабочего места без ведения табельного учета нельзя рассматривать как допуск к исполнению М. его прежних трудовых обязанностей. </w:t>
      </w:r>
    </w:p>
    <w:p w:rsidR="00437560" w:rsidRPr="00C92474" w:rsidRDefault="00437560" w:rsidP="00C92474">
      <w:pPr>
        <w:widowControl w:val="0"/>
      </w:pPr>
      <w:r w:rsidRPr="00C92474">
        <w:t>Доказательством фактического исполнения требования о восстановлении на работе незаконно уволенного или переведенного работника может служить допуск к выполнению хотя бы части прежних трудовых обязанностей</w:t>
      </w:r>
      <w:r w:rsidRPr="00C92474">
        <w:rPr>
          <w:rStyle w:val="af"/>
          <w:vertAlign w:val="baseline"/>
        </w:rPr>
        <w:footnoteReference w:id="14"/>
      </w:r>
      <w:r w:rsidRPr="00C92474">
        <w:t>.</w:t>
      </w:r>
    </w:p>
    <w:p w:rsidR="00437560" w:rsidRPr="00C92474" w:rsidRDefault="00437560" w:rsidP="00C92474">
      <w:pPr>
        <w:widowControl w:val="0"/>
      </w:pPr>
      <w:r w:rsidRPr="00C92474">
        <w:t>В соответствии со статьей 211 ГПК РФ судебный приказ и решение суда о выплате работнику заработной платы в течение трех месяцев и восстановлении на работе подлежат немедленному исполнению.</w:t>
      </w:r>
    </w:p>
    <w:p w:rsidR="005579BB" w:rsidRPr="00C92474" w:rsidRDefault="005579BB" w:rsidP="00C92474">
      <w:pPr>
        <w:widowControl w:val="0"/>
      </w:pPr>
      <w:r w:rsidRPr="00C92474">
        <w:t xml:space="preserve">В трудовом законодательстве также существуют нормы об исполнении решений по трудовым спорам. Так, в соответствии со ст. 396 ТК РФ 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 </w:t>
      </w:r>
    </w:p>
    <w:p w:rsidR="005579BB" w:rsidRPr="00C92474" w:rsidRDefault="005579BB" w:rsidP="00C92474">
      <w:pPr>
        <w:widowControl w:val="0"/>
      </w:pPr>
      <w:r w:rsidRPr="00C92474">
        <w:t>Причем 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 (ст. 397 ТК РФ).</w:t>
      </w:r>
    </w:p>
    <w:p w:rsidR="00437560" w:rsidRPr="00C92474" w:rsidRDefault="00437560" w:rsidP="00C92474">
      <w:pPr>
        <w:widowControl w:val="0"/>
        <w:autoSpaceDE w:val="0"/>
        <w:autoSpaceDN w:val="0"/>
        <w:adjustRightInd w:val="0"/>
      </w:pPr>
      <w:r w:rsidRPr="00C92474">
        <w:t>Неисполнение требований, содержащихся в исполнительном документе, влечет за собой наложение мер ответственности.</w:t>
      </w:r>
    </w:p>
    <w:p w:rsidR="00437560" w:rsidRPr="00C92474" w:rsidRDefault="00437560" w:rsidP="00C92474">
      <w:pPr>
        <w:widowControl w:val="0"/>
        <w:autoSpaceDE w:val="0"/>
        <w:autoSpaceDN w:val="0"/>
        <w:adjustRightInd w:val="0"/>
      </w:pPr>
      <w:r w:rsidRPr="00C92474">
        <w:t>В случае неисполнения должником требования о восстановлении на работе уволенного или переведенного работника судебный пристав-исполнитель выносит постановление о взыскании исполнительского сбора и устанавливает должнику новый срок для исполнения. При неисполнении должником требований, содержащихся в исполнительном документе, без уважительных причин во вновь установленный срок судебный пристав-исполнитель применяет к должнику штраф, предусмотренный статьей 17.15 Кодекса Российской Федерации об административных правонарушениях, и устанавливает новый срок для исполнения.</w:t>
      </w:r>
    </w:p>
    <w:p w:rsidR="00F9338B" w:rsidRPr="00C92474" w:rsidRDefault="00F9338B" w:rsidP="00C92474">
      <w:pPr>
        <w:widowControl w:val="0"/>
      </w:pPr>
      <w:r w:rsidRPr="00C92474">
        <w:t>Кроме то</w:t>
      </w:r>
      <w:r w:rsidR="00437560" w:rsidRPr="00C92474">
        <w:t>го</w:t>
      </w:r>
      <w:r w:rsidRPr="00C92474">
        <w:t>, судебный пристав-исполни</w:t>
      </w:r>
      <w:r w:rsidR="0047410F" w:rsidRPr="00C92474">
        <w:t>тель</w:t>
      </w:r>
      <w:r w:rsidRPr="00C92474">
        <w:rPr>
          <w:iCs/>
        </w:rPr>
        <w:t xml:space="preserve"> </w:t>
      </w:r>
      <w:r w:rsidRPr="00C92474">
        <w:t>разъясняет взыскателю его право обратиться в суд или другой орган, принявший решение о восстановлении его на работе, с заявлением о взыскании с должника среднего заработка за время вынужденного прогула или разницы в заработке за все время со дня вынесения решения о во</w:t>
      </w:r>
      <w:r w:rsidR="0047410F" w:rsidRPr="00C92474">
        <w:t>с</w:t>
      </w:r>
      <w:r w:rsidRPr="00C92474">
        <w:t>становлении на работе по день исполнения исполнительного документа</w:t>
      </w:r>
      <w:r w:rsidR="00FC5656" w:rsidRPr="00C92474">
        <w:rPr>
          <w:rStyle w:val="af"/>
          <w:vertAlign w:val="baseline"/>
        </w:rPr>
        <w:footnoteReference w:id="15"/>
      </w:r>
      <w:r w:rsidRPr="00C92474">
        <w:t>.</w:t>
      </w:r>
    </w:p>
    <w:p w:rsidR="00437560" w:rsidRPr="00C92474" w:rsidRDefault="00437560" w:rsidP="00C92474">
      <w:pPr>
        <w:widowControl w:val="0"/>
      </w:pPr>
      <w:r w:rsidRPr="00C92474">
        <w:t>Поскольку, исходя из толкования ч. 2 ст. 106 об исполнительном производстве, разъяснение указанного права взыскателю является обязанностью судебного пристава-исполнителя, оно должно быть совершено в письменной форме</w:t>
      </w:r>
      <w:r w:rsidRPr="00C92474">
        <w:rPr>
          <w:rStyle w:val="af"/>
          <w:vertAlign w:val="baseline"/>
        </w:rPr>
        <w:footnoteReference w:id="16"/>
      </w:r>
      <w:r w:rsidRPr="00C92474">
        <w:t>.</w:t>
      </w:r>
    </w:p>
    <w:p w:rsidR="001B1DC1" w:rsidRPr="00C92474" w:rsidRDefault="001B1DC1" w:rsidP="00C92474">
      <w:pPr>
        <w:widowControl w:val="0"/>
      </w:pPr>
      <w:r w:rsidRPr="00C92474">
        <w:t>В последующем в порядке регресса возможна защита прав организаций при неисполнении исполнительного документа о восстановлении на работе, так как в случае неисполнения исполнительного документа о восстановлении на работе незаконно уволенного или переведенного работника ущерб, причиненный организации выплатой указанному работнику денежных сумм, в соответствии с гражданским процессуальным законодательством РФ может быть взыскан с руководителя или иного работника этой организации, виновных в неисполнении исполнительного документа, в порядке, определенном гражданским процессуальным законодательством РФ (ст. 120 Закона об исполнительном производстве).</w:t>
      </w:r>
    </w:p>
    <w:p w:rsidR="001B1DC1" w:rsidRPr="00C92474" w:rsidRDefault="001B1DC1" w:rsidP="00C92474">
      <w:pPr>
        <w:widowControl w:val="0"/>
      </w:pPr>
      <w:r w:rsidRPr="00C92474">
        <w:t>Судебному приставу-исполнителю могут поступать на исполнение исполнительные документы о восстановлении иных прав работника (например, о предоставлении очередного отпуска, о снятии дисциплинарного взыскания и др.). Как правило, исполнение этих обязанностей должником производится путем издания соответствующего приказа и его точным выполнением должником в лице его должностных лиц. Выполнение этих действий должен обеспечить судебный пристав-исполнитель, используя предоставленные ему правомочия.</w:t>
      </w:r>
    </w:p>
    <w:p w:rsidR="00C213D1" w:rsidRPr="00C92474" w:rsidRDefault="00C92474" w:rsidP="00C92474">
      <w:pPr>
        <w:widowControl w:val="0"/>
      </w:pPr>
      <w:r>
        <w:br w:type="page"/>
      </w:r>
      <w:bookmarkStart w:id="16" w:name="_Toc276322237"/>
      <w:r w:rsidR="00C213D1" w:rsidRPr="00C92474">
        <w:t>2.2 Особенности исполнения исполнительных документов о</w:t>
      </w:r>
      <w:r>
        <w:rPr>
          <w:b/>
        </w:rPr>
        <w:t xml:space="preserve"> </w:t>
      </w:r>
      <w:r w:rsidR="00C213D1" w:rsidRPr="00C92474">
        <w:t>выселении должника, вселении взыскателя и иным жилищным делам</w:t>
      </w:r>
      <w:bookmarkEnd w:id="16"/>
    </w:p>
    <w:p w:rsidR="00C213D1" w:rsidRPr="00014E4C" w:rsidRDefault="00C92474" w:rsidP="00C92474">
      <w:pPr>
        <w:widowControl w:val="0"/>
        <w:rPr>
          <w:color w:val="FFFFFF"/>
        </w:rPr>
      </w:pPr>
      <w:r w:rsidRPr="00014E4C">
        <w:rPr>
          <w:color w:val="FFFFFF"/>
        </w:rPr>
        <w:t>исполнительный документ</w:t>
      </w:r>
    </w:p>
    <w:p w:rsidR="00B74C19" w:rsidRPr="00C92474" w:rsidRDefault="00B74C19" w:rsidP="00C92474">
      <w:pPr>
        <w:widowControl w:val="0"/>
      </w:pPr>
      <w:r w:rsidRPr="00C92474">
        <w:t>Исполнение исполнительного документа о выселении должника</w:t>
      </w:r>
    </w:p>
    <w:p w:rsidR="00B74C19" w:rsidRPr="00C92474" w:rsidRDefault="00B74C19" w:rsidP="00C92474">
      <w:pPr>
        <w:widowControl w:val="0"/>
        <w:autoSpaceDE w:val="0"/>
        <w:autoSpaceDN w:val="0"/>
        <w:adjustRightInd w:val="0"/>
      </w:pPr>
      <w:r w:rsidRPr="00C92474">
        <w:t>Вынесение решений о выселении как способа защиты жилищных прав предусматривается в ряде статей (ст. ст. 35, 84, 85, 90, 91, 103, 133) Жилищного кодекса РФ</w:t>
      </w:r>
      <w:r w:rsidRPr="00C92474">
        <w:rPr>
          <w:rStyle w:val="af"/>
          <w:vertAlign w:val="baseline"/>
        </w:rPr>
        <w:footnoteReference w:id="17"/>
      </w:r>
      <w:r w:rsidRPr="00C92474">
        <w:t xml:space="preserve">. </w:t>
      </w:r>
    </w:p>
    <w:p w:rsidR="00B74C19" w:rsidRPr="00C92474" w:rsidRDefault="00B74C19" w:rsidP="00C92474">
      <w:pPr>
        <w:widowControl w:val="0"/>
        <w:autoSpaceDE w:val="0"/>
        <w:autoSpaceDN w:val="0"/>
        <w:adjustRightInd w:val="0"/>
      </w:pPr>
      <w:r w:rsidRPr="00C92474">
        <w:t>Как подчеркнул Конституционный Суд РФ в своем Определении от 21 декабря 2004 г. N 425-О</w:t>
      </w:r>
      <w:r w:rsidRPr="00C92474">
        <w:rPr>
          <w:rStyle w:val="af"/>
          <w:vertAlign w:val="baseline"/>
        </w:rPr>
        <w:footnoteReference w:id="18"/>
      </w:r>
      <w:r w:rsidRPr="00C92474">
        <w:t xml:space="preserve">, Конституция РФ, провозглашая в статье 25 неприкосновенность жилища, вместе с тем допускает возможность ограничений права граждан на неприкосновенность жилища, но не иначе как в случаях, установленных федеральным законом, или на основании судебного решения. </w:t>
      </w:r>
    </w:p>
    <w:p w:rsidR="00B74C19" w:rsidRPr="00C92474" w:rsidRDefault="00B74C19" w:rsidP="00C92474">
      <w:pPr>
        <w:widowControl w:val="0"/>
        <w:autoSpaceDE w:val="0"/>
        <w:autoSpaceDN w:val="0"/>
        <w:adjustRightInd w:val="0"/>
      </w:pPr>
      <w:r w:rsidRPr="00C92474">
        <w:t>Именно такой случай и предусмотрен статьей 75 Федерального закона "Об исполнительном производстве", которая направлена на судебную защиту прав взыскателей в стадии исполнения судебного решения и не может расцениваться как нарушающая конституционные права.</w:t>
      </w:r>
    </w:p>
    <w:p w:rsidR="00B74C19" w:rsidRPr="00C92474" w:rsidRDefault="00B74C19" w:rsidP="00C92474">
      <w:pPr>
        <w:widowControl w:val="0"/>
        <w:autoSpaceDE w:val="0"/>
        <w:autoSpaceDN w:val="0"/>
        <w:adjustRightInd w:val="0"/>
      </w:pPr>
      <w:r w:rsidRPr="00C92474">
        <w:t>На основании решения суда о принудительном выселении выдается исполнительный лист, который исполняется по общим правилам исполнительного производства с некоторыми особенностями.</w:t>
      </w:r>
    </w:p>
    <w:p w:rsidR="00FD37C2" w:rsidRPr="00C92474" w:rsidRDefault="00FD37C2" w:rsidP="00C92474">
      <w:pPr>
        <w:widowControl w:val="0"/>
        <w:autoSpaceDE w:val="0"/>
        <w:autoSpaceDN w:val="0"/>
        <w:adjustRightInd w:val="0"/>
      </w:pPr>
      <w:r w:rsidRPr="00C92474">
        <w:t>Судебный пристав-исполнитель выносит постановление, в котором</w:t>
      </w:r>
      <w:r w:rsidR="00C92474">
        <w:t xml:space="preserve"> </w:t>
      </w:r>
      <w:r w:rsidRPr="00C92474">
        <w:t>устанавливает должнику срок для добровольного исполнения требований исполнительного документа не более 5 дней и предупреждает его о последствиях несоблюдения данного требования.</w:t>
      </w:r>
    </w:p>
    <w:p w:rsidR="00FD37C2" w:rsidRPr="00C92474" w:rsidRDefault="00FD37C2" w:rsidP="00C92474">
      <w:pPr>
        <w:widowControl w:val="0"/>
        <w:autoSpaceDE w:val="0"/>
        <w:autoSpaceDN w:val="0"/>
        <w:adjustRightInd w:val="0"/>
      </w:pPr>
      <w:r w:rsidRPr="00C92474">
        <w:t>По истечении срока, установленного для добровольного исполнения, судебный пристав-исполнитель выходит по адресу освобождаемого жилого помещения и проверяет исполнение или неисполнение должником требований исполнительного документа, о чем составляет акт, в котором отражается следующее:</w:t>
      </w:r>
    </w:p>
    <w:p w:rsidR="00FD37C2" w:rsidRPr="00C92474" w:rsidRDefault="00FD37C2" w:rsidP="00C92474">
      <w:pPr>
        <w:widowControl w:val="0"/>
        <w:autoSpaceDE w:val="0"/>
        <w:autoSpaceDN w:val="0"/>
        <w:adjustRightInd w:val="0"/>
      </w:pPr>
      <w:r w:rsidRPr="00C92474">
        <w:t>- наименование акта;</w:t>
      </w:r>
    </w:p>
    <w:p w:rsidR="00FD37C2" w:rsidRPr="00C92474" w:rsidRDefault="00FD37C2" w:rsidP="00C92474">
      <w:pPr>
        <w:widowControl w:val="0"/>
        <w:autoSpaceDE w:val="0"/>
        <w:autoSpaceDN w:val="0"/>
        <w:adjustRightInd w:val="0"/>
      </w:pPr>
      <w:r w:rsidRPr="00C92474">
        <w:t>- дата и место составления акта;</w:t>
      </w:r>
    </w:p>
    <w:p w:rsidR="00FD37C2" w:rsidRPr="00C92474" w:rsidRDefault="00FD37C2" w:rsidP="00C92474">
      <w:pPr>
        <w:widowControl w:val="0"/>
        <w:autoSpaceDE w:val="0"/>
        <w:autoSpaceDN w:val="0"/>
        <w:adjustRightInd w:val="0"/>
      </w:pPr>
      <w:r w:rsidRPr="00C92474">
        <w:t>- наименование подразделения судебных приставов, также фамилия и инициалы судебного пристава-исполнителя, составившего акт о выселении;</w:t>
      </w:r>
    </w:p>
    <w:p w:rsidR="00FD37C2" w:rsidRPr="00C92474" w:rsidRDefault="00FD37C2" w:rsidP="00C92474">
      <w:pPr>
        <w:widowControl w:val="0"/>
        <w:autoSpaceDE w:val="0"/>
        <w:autoSpaceDN w:val="0"/>
        <w:adjustRightInd w:val="0"/>
      </w:pPr>
      <w:r w:rsidRPr="00C92474">
        <w:t>- номер и дата возбуждения исполнительного производства;</w:t>
      </w:r>
    </w:p>
    <w:p w:rsidR="00FD37C2" w:rsidRPr="00C92474" w:rsidRDefault="00FD37C2" w:rsidP="00C92474">
      <w:pPr>
        <w:widowControl w:val="0"/>
        <w:autoSpaceDE w:val="0"/>
        <w:autoSpaceDN w:val="0"/>
        <w:adjustRightInd w:val="0"/>
      </w:pPr>
      <w:r w:rsidRPr="00C92474">
        <w:t>- указание на исполнительный документ, на основании которого производится исполнение;</w:t>
      </w:r>
    </w:p>
    <w:p w:rsidR="00FD37C2" w:rsidRPr="00C92474" w:rsidRDefault="00FD37C2" w:rsidP="00C92474">
      <w:pPr>
        <w:widowControl w:val="0"/>
        <w:autoSpaceDE w:val="0"/>
        <w:autoSpaceDN w:val="0"/>
        <w:adjustRightInd w:val="0"/>
      </w:pPr>
      <w:r w:rsidRPr="00C92474">
        <w:t>- фамилия, имя и отчество понятых, в присутствии которых совершаются исполнительные действия, их место жительства и регистрация;</w:t>
      </w:r>
    </w:p>
    <w:p w:rsidR="00FD37C2" w:rsidRPr="00C92474" w:rsidRDefault="00FD37C2" w:rsidP="00C92474">
      <w:pPr>
        <w:widowControl w:val="0"/>
        <w:autoSpaceDE w:val="0"/>
        <w:autoSpaceDN w:val="0"/>
        <w:adjustRightInd w:val="0"/>
      </w:pPr>
      <w:r w:rsidRPr="00C92474">
        <w:t>- фамилия, имя и отчество должника, а также лиц, которые совместно с должником подлежат выселению;</w:t>
      </w:r>
    </w:p>
    <w:p w:rsidR="00FD37C2" w:rsidRPr="00C92474" w:rsidRDefault="00FD37C2" w:rsidP="00C92474">
      <w:pPr>
        <w:widowControl w:val="0"/>
        <w:autoSpaceDE w:val="0"/>
        <w:autoSpaceDN w:val="0"/>
        <w:adjustRightInd w:val="0"/>
      </w:pPr>
      <w:r w:rsidRPr="00C92474">
        <w:t>- указывается, по какому адресу осуществляются исполнительные действия по принудительному выселению;</w:t>
      </w:r>
    </w:p>
    <w:p w:rsidR="00FD37C2" w:rsidRPr="00C92474" w:rsidRDefault="00FD37C2" w:rsidP="00C92474">
      <w:pPr>
        <w:widowControl w:val="0"/>
        <w:autoSpaceDE w:val="0"/>
        <w:autoSpaceDN w:val="0"/>
        <w:adjustRightInd w:val="0"/>
      </w:pPr>
      <w:r w:rsidRPr="00C92474">
        <w:t>- фиксируется опись имущества с указанием наименования, веса, меры, количества, а также оценки;</w:t>
      </w:r>
    </w:p>
    <w:p w:rsidR="00FD37C2" w:rsidRPr="00C92474" w:rsidRDefault="00FD37C2" w:rsidP="00C92474">
      <w:pPr>
        <w:widowControl w:val="0"/>
        <w:autoSpaceDE w:val="0"/>
        <w:autoSpaceDN w:val="0"/>
        <w:adjustRightInd w:val="0"/>
      </w:pPr>
      <w:r w:rsidRPr="00C92474">
        <w:t>- отметка об имеющихся заявлениях и замечаниях;</w:t>
      </w:r>
    </w:p>
    <w:p w:rsidR="00FD37C2" w:rsidRPr="00C92474" w:rsidRDefault="00FD37C2" w:rsidP="00C92474">
      <w:pPr>
        <w:widowControl w:val="0"/>
        <w:autoSpaceDE w:val="0"/>
        <w:autoSpaceDN w:val="0"/>
        <w:adjustRightInd w:val="0"/>
      </w:pPr>
      <w:r w:rsidRPr="00C92474">
        <w:t>- указывается относительно разъяснения срока и порядка оспаривания исполнительных действий;</w:t>
      </w:r>
    </w:p>
    <w:p w:rsidR="00FD37C2" w:rsidRPr="00C92474" w:rsidRDefault="00FD37C2" w:rsidP="00C92474">
      <w:pPr>
        <w:widowControl w:val="0"/>
        <w:autoSpaceDE w:val="0"/>
        <w:autoSpaceDN w:val="0"/>
        <w:adjustRightInd w:val="0"/>
      </w:pPr>
      <w:r w:rsidRPr="00C92474">
        <w:t>- делается указание на лицо, которое назначено ответственным хранителем имущества должника, а также фиксируется подпись о разъяснении уголовной ответственности за растрату, отчуждение, сокрытие или подмену принятого имущества;</w:t>
      </w:r>
    </w:p>
    <w:p w:rsidR="00FD37C2" w:rsidRPr="00C92474" w:rsidRDefault="00FD37C2" w:rsidP="00C92474">
      <w:pPr>
        <w:widowControl w:val="0"/>
        <w:autoSpaceDE w:val="0"/>
        <w:autoSpaceDN w:val="0"/>
        <w:adjustRightInd w:val="0"/>
      </w:pPr>
      <w:r w:rsidRPr="00C92474">
        <w:t>- подпись судебного пристава-исполнителя, понятых, а также других лиц.</w:t>
      </w:r>
    </w:p>
    <w:p w:rsidR="00FD37C2" w:rsidRPr="00C92474" w:rsidRDefault="00FD37C2" w:rsidP="00C92474">
      <w:pPr>
        <w:widowControl w:val="0"/>
        <w:autoSpaceDE w:val="0"/>
        <w:autoSpaceDN w:val="0"/>
        <w:adjustRightInd w:val="0"/>
      </w:pPr>
      <w:r w:rsidRPr="00C92474">
        <w:t>В случае исполнения должником в срок для добровольного исполнения требования исполнительного документа о выселении судебный пристав-исполнитель выносит постановление об окончании исполнительного производства в соответствии с п. 1 ч. 1 ст. 47 Закона</w:t>
      </w:r>
      <w:r w:rsidRPr="00C92474">
        <w:rPr>
          <w:bCs/>
          <w:szCs w:val="20"/>
        </w:rPr>
        <w:t xml:space="preserve"> </w:t>
      </w:r>
      <w:r w:rsidRPr="00C92474">
        <w:rPr>
          <w:bCs/>
        </w:rPr>
        <w:t>об исполнительном производстве</w:t>
      </w:r>
      <w:r w:rsidRPr="00C92474">
        <w:t xml:space="preserve">. </w:t>
      </w:r>
    </w:p>
    <w:p w:rsidR="00FD37C2" w:rsidRPr="00C92474" w:rsidRDefault="00FD37C2" w:rsidP="00C92474">
      <w:pPr>
        <w:widowControl w:val="0"/>
        <w:autoSpaceDE w:val="0"/>
        <w:autoSpaceDN w:val="0"/>
        <w:adjustRightInd w:val="0"/>
      </w:pPr>
      <w:r w:rsidRPr="00C92474">
        <w:t xml:space="preserve">Если должник не освободил жилое помещение в установленный для добровольного исполнения срок, судебный пристав-исполнитель взыскивает с него исполнительский сбор на основании ст. 112 Закона </w:t>
      </w:r>
      <w:r w:rsidRPr="00C92474">
        <w:rPr>
          <w:bCs/>
        </w:rPr>
        <w:t>об исполнительном производстве</w:t>
      </w:r>
      <w:r w:rsidRPr="00C92474">
        <w:t xml:space="preserve">. </w:t>
      </w:r>
    </w:p>
    <w:p w:rsidR="00FD37C2" w:rsidRPr="00C92474" w:rsidRDefault="00FD37C2" w:rsidP="00C92474">
      <w:pPr>
        <w:widowControl w:val="0"/>
        <w:autoSpaceDE w:val="0"/>
        <w:autoSpaceDN w:val="0"/>
        <w:adjustRightInd w:val="0"/>
      </w:pPr>
      <w:r w:rsidRPr="00C92474">
        <w:t xml:space="preserve">Кроме того, судебный пристав-исполнитель выносит постановление об установлении должнику нового срока для исполнения требования исполнительного документа, в котором предупреждает, что по истечении повторно установленного срока выселение будет производиться принудительно без дополнительного извещения должника, расходы по совершению исполнительных действий в соответствии со ст. 117 Закона </w:t>
      </w:r>
      <w:r w:rsidRPr="00C92474">
        <w:rPr>
          <w:bCs/>
        </w:rPr>
        <w:t>об исполнительном производстве</w:t>
      </w:r>
      <w:r w:rsidRPr="00C92474">
        <w:t xml:space="preserve"> будут отнесены на счет должника, а также о возможности применения к должнику административной ответственности, предусмотренной ст. 17.15 КоАП РФ, за неисполнение содержащегося в исполнительном документе требования неимущественного характера.</w:t>
      </w:r>
    </w:p>
    <w:p w:rsidR="00B74C19" w:rsidRPr="00C92474" w:rsidRDefault="00B74C19" w:rsidP="00C92474">
      <w:pPr>
        <w:widowControl w:val="0"/>
        <w:autoSpaceDE w:val="0"/>
        <w:autoSpaceDN w:val="0"/>
        <w:adjustRightInd w:val="0"/>
      </w:pPr>
      <w:r w:rsidRPr="00C92474">
        <w:t>О дне, времени и месте принудительного выселения судебный пристав-исполнитель извещает должника и взыскателя. Извещение должнику вручается лично, под роспись. При отказе должника принять извещение судебный пристав-исполнитель составляет соответствующий акт и приобщает его к материалам производства.</w:t>
      </w:r>
    </w:p>
    <w:p w:rsidR="00B74C19" w:rsidRPr="00C92474" w:rsidRDefault="00B74C19" w:rsidP="00C92474">
      <w:pPr>
        <w:widowControl w:val="0"/>
        <w:autoSpaceDE w:val="0"/>
        <w:autoSpaceDN w:val="0"/>
        <w:adjustRightInd w:val="0"/>
      </w:pPr>
      <w:r w:rsidRPr="00C92474">
        <w:t>Федеральный закон "Об исполнительном производстве" понятие выселения должника определяет как освобождение помещения, указанного в исполнительном документе, от выселяемого (выселяемых), его (их) имущества, домашних животных. После освобождения помещения объявляется запрет выселяемому (выселяемым) пользоваться освобожденным помещением</w:t>
      </w:r>
      <w:r w:rsidR="00FD37C2" w:rsidRPr="00C92474">
        <w:t xml:space="preserve"> (ст.107 Федерального закона "Об исполнительном производстве")</w:t>
      </w:r>
      <w:r w:rsidRPr="00C92474">
        <w:t>.</w:t>
      </w:r>
    </w:p>
    <w:p w:rsidR="00FD37C2" w:rsidRPr="00C92474" w:rsidRDefault="00FD37C2" w:rsidP="00C92474">
      <w:pPr>
        <w:widowControl w:val="0"/>
        <w:autoSpaceDE w:val="0"/>
        <w:autoSpaceDN w:val="0"/>
        <w:adjustRightInd w:val="0"/>
      </w:pPr>
      <w:r w:rsidRPr="00C92474">
        <w:t>Судебный пристав-исполнитель обязан предпринять все меры для выполнения указанных условий. В противном случае не приходится говорить о своевременном и правильном исполнении требований исполнительного документа.</w:t>
      </w:r>
    </w:p>
    <w:p w:rsidR="00FD37C2" w:rsidRPr="00C92474" w:rsidRDefault="00FD37C2" w:rsidP="00C92474">
      <w:pPr>
        <w:widowControl w:val="0"/>
        <w:autoSpaceDE w:val="0"/>
        <w:autoSpaceDN w:val="0"/>
        <w:adjustRightInd w:val="0"/>
      </w:pPr>
      <w:r w:rsidRPr="00C92474">
        <w:t>Так, например, было признано незаконным бездействие судебного пристава-исполнителя, выразившееся в формальном составлении актов о выселении с интервалом в три месяца в то время как фактически из жилого помещения должник на момент их составления выселен не был, т.е. помещение не было освобождено от должника, принадлежащего ему имущества, а также не был объявлен запрет пользоваться освобожденным помещением</w:t>
      </w:r>
      <w:r w:rsidRPr="00C92474">
        <w:rPr>
          <w:rStyle w:val="af"/>
          <w:vertAlign w:val="baseline"/>
        </w:rPr>
        <w:footnoteReference w:id="19"/>
      </w:r>
      <w:r w:rsidRPr="00C92474">
        <w:t>.</w:t>
      </w:r>
    </w:p>
    <w:p w:rsidR="00FD37C2" w:rsidRPr="00C92474" w:rsidRDefault="00FD37C2" w:rsidP="00C92474">
      <w:pPr>
        <w:widowControl w:val="0"/>
        <w:autoSpaceDE w:val="0"/>
        <w:autoSpaceDN w:val="0"/>
        <w:adjustRightInd w:val="0"/>
      </w:pPr>
      <w:r w:rsidRPr="00C92474">
        <w:t xml:space="preserve">Принудительное выселение должника возможно только, если должник не исполнил требования исполнительного документа о выселении после повторного установления срока судебным приставом-исполнителем. В этом случае выселение производится без дополнительного извещения должника. </w:t>
      </w:r>
    </w:p>
    <w:p w:rsidR="00FD37C2" w:rsidRPr="00C92474" w:rsidRDefault="00FD37C2" w:rsidP="00C92474">
      <w:pPr>
        <w:widowControl w:val="0"/>
        <w:autoSpaceDE w:val="0"/>
        <w:autoSpaceDN w:val="0"/>
        <w:adjustRightInd w:val="0"/>
      </w:pPr>
      <w:r w:rsidRPr="00C92474">
        <w:t>В соответствии с п. 6 ч. 1 ст. 64 Закона судебный пристав-исполнитель вправе входить без согласия должника в жилое помещение, занимаемое должником. Кроме того, для производства данного действия не требуется письменное разрешение старшего судебного пристава. В связи с вышесказанным при принудительном выселении обязательно участие не менее двух понятых, а в необходимых случаях содействие судебному приставу-исполнителю оказывают сотрудники органов внутренних дел. О выселении должника судебный пристав-исполнитель составляет акт о выселении и опись имущества.</w:t>
      </w:r>
    </w:p>
    <w:p w:rsidR="00B74C19" w:rsidRPr="00C92474" w:rsidRDefault="00B74C19" w:rsidP="00C92474">
      <w:pPr>
        <w:widowControl w:val="0"/>
        <w:autoSpaceDE w:val="0"/>
        <w:autoSpaceDN w:val="0"/>
        <w:adjustRightInd w:val="0"/>
      </w:pPr>
      <w:r w:rsidRPr="00C92474">
        <w:t xml:space="preserve">Проведение исполнительных действий по принудительному выселению должника в большинстве случае производится с участием судебных приставов по обеспечению установленного порядка деятельности судов. В тех случаях, когда имеется предположение о том, что со стороны должника последуют деяния, препятствующие совершению исполнительных действий, а также опасность для жизни или здоровья судебного пристава-исполнителя, при совершении выселения должника присутствуют должностные лица органов внутренних дел. </w:t>
      </w:r>
    </w:p>
    <w:p w:rsidR="00B74C19" w:rsidRPr="00C92474" w:rsidRDefault="00B74C19" w:rsidP="00C92474">
      <w:pPr>
        <w:widowControl w:val="0"/>
        <w:autoSpaceDE w:val="0"/>
        <w:autoSpaceDN w:val="0"/>
        <w:adjustRightInd w:val="0"/>
      </w:pPr>
      <w:r w:rsidRPr="00C92474">
        <w:t>Кроме того, участие работников милиции обусловлено задачами, закрепленными в Законе "О милиции"</w:t>
      </w:r>
      <w:r w:rsidRPr="00C92474">
        <w:rPr>
          <w:rStyle w:val="af"/>
          <w:vertAlign w:val="baseline"/>
        </w:rPr>
        <w:footnoteReference w:id="20"/>
      </w:r>
      <w:r w:rsidRPr="00C92474">
        <w:t>, а именно: обеспечение безопасности личности, предупреждение и пресечение преступлений и административных правонарушений, выявление и раскрытие преступлений, охрана общественного порядка и обеспечение общественной безопасности, защита частной, государственной, муниципальной и иных форм собственности, оказание помощи физическим и юридическим лицам в защите их прав и законных интересов.</w:t>
      </w:r>
    </w:p>
    <w:p w:rsidR="00FD37C2" w:rsidRPr="00C92474" w:rsidRDefault="00B74C19" w:rsidP="00C92474">
      <w:pPr>
        <w:widowControl w:val="0"/>
        <w:autoSpaceDE w:val="0"/>
        <w:autoSpaceDN w:val="0"/>
        <w:adjustRightInd w:val="0"/>
      </w:pPr>
      <w:r w:rsidRPr="00C92474">
        <w:t>При возникновении необходимости судебный пристав-исполнитель обеспечивает хранение имущества выселенного должника с возложением на должника понесенных расходов. Если в течение двух месяцев со дня выселения должник не забрал указанное имущество, то судебный пристав-исполнитель после предупреждения должника в письменной форме передает указанное имущество на реализацию</w:t>
      </w:r>
      <w:r w:rsidR="00FD37C2" w:rsidRPr="00C92474">
        <w:t xml:space="preserve"> в порядке ст. 87 Закона "Об исполнительном производстве"</w:t>
      </w:r>
      <w:r w:rsidRPr="00C92474">
        <w:t xml:space="preserve">. </w:t>
      </w:r>
    </w:p>
    <w:p w:rsidR="00B74C19" w:rsidRPr="00C92474" w:rsidRDefault="00B74C19" w:rsidP="00C92474">
      <w:pPr>
        <w:widowControl w:val="0"/>
        <w:autoSpaceDE w:val="0"/>
        <w:autoSpaceDN w:val="0"/>
        <w:adjustRightInd w:val="0"/>
      </w:pPr>
      <w:r w:rsidRPr="00C92474">
        <w:t>Денежные средства, вырученные от реализации имущества должника и оставшиеся после возмещения расходов по исполнению, возвращаются должнику. Невостребованные должником денежные средства хранятся на депозитном счете подразделения судебных приставов в течение трех лет. По истечении данного срока указанные денежные средства перечисляются в федеральный бюджет.</w:t>
      </w:r>
    </w:p>
    <w:p w:rsidR="00B74C19" w:rsidRPr="00C92474" w:rsidRDefault="00B74C19" w:rsidP="00C92474">
      <w:pPr>
        <w:widowControl w:val="0"/>
      </w:pPr>
      <w:r w:rsidRPr="00C92474">
        <w:t>Исполнение исполнительного документа о вселении взыскателя</w:t>
      </w:r>
    </w:p>
    <w:p w:rsidR="001C04BC" w:rsidRPr="00C92474" w:rsidRDefault="001C04BC" w:rsidP="00C92474">
      <w:pPr>
        <w:widowControl w:val="0"/>
        <w:autoSpaceDE w:val="0"/>
        <w:autoSpaceDN w:val="0"/>
        <w:adjustRightInd w:val="0"/>
      </w:pPr>
      <w:r w:rsidRPr="00C92474">
        <w:t>Процедура исполнения содержащегося в исполнительном документе требования о вселении во многом схожа с порядком исполнения требования о выселении. Однако есть ряд особенностей, определяющих специфику исполнения данного вида требований.</w:t>
      </w:r>
    </w:p>
    <w:p w:rsidR="00B74C19" w:rsidRPr="00C92474" w:rsidRDefault="00B74C19" w:rsidP="00C92474">
      <w:pPr>
        <w:widowControl w:val="0"/>
        <w:autoSpaceDE w:val="0"/>
        <w:autoSpaceDN w:val="0"/>
        <w:adjustRightInd w:val="0"/>
      </w:pPr>
      <w:r w:rsidRPr="00C92474">
        <w:t>Принудительное исполнение исполнительного документа о вселении взыскателя состоит из нескольких этапов:</w:t>
      </w:r>
    </w:p>
    <w:p w:rsidR="00B74C19" w:rsidRPr="00C92474" w:rsidRDefault="00B74C19" w:rsidP="00C92474">
      <w:pPr>
        <w:widowControl w:val="0"/>
        <w:autoSpaceDE w:val="0"/>
        <w:autoSpaceDN w:val="0"/>
        <w:adjustRightInd w:val="0"/>
      </w:pPr>
      <w:r w:rsidRPr="00C92474">
        <w:t xml:space="preserve">во-первых, судебный пристав-исполнитель устанавливает срок </w:t>
      </w:r>
      <w:r w:rsidR="001C04BC" w:rsidRPr="00C92474">
        <w:t xml:space="preserve">не более пяти дней </w:t>
      </w:r>
      <w:r w:rsidRPr="00C92474">
        <w:t>для добровольного исполнения требования, содержащегося в исполнительном документе о вселении взыскателя</w:t>
      </w:r>
      <w:r w:rsidR="001C04BC" w:rsidRPr="00C92474">
        <w:t>. Если по истечении срока для добровольного исполнения судебный пристав-исполнитель установит, что должник исполнил требования исполнительного документа, составляется акт о вселении, а исполнительное производство подлежит окончанию по п. 1 ч. 1 ст. 47 ФЗ "Об исполнительном производстве" в связи с фактическим исполнением</w:t>
      </w:r>
      <w:r w:rsidRPr="00C92474">
        <w:t>;</w:t>
      </w:r>
    </w:p>
    <w:p w:rsidR="00B74C19" w:rsidRPr="00C92474" w:rsidRDefault="00B74C19" w:rsidP="00C92474">
      <w:pPr>
        <w:widowControl w:val="0"/>
        <w:autoSpaceDE w:val="0"/>
        <w:autoSpaceDN w:val="0"/>
        <w:adjustRightInd w:val="0"/>
      </w:pPr>
      <w:r w:rsidRPr="00C92474">
        <w:t>во-вторых, если должник по истечении срока, установленного для добровольного исполнения содержащегося в исполнительном документе требования о вселении взыскателя, продолжает препятствовать вселению, судебный пристав-исполнитель выносит постановление о взыскании с должника исполнительского сбора и предупреждает его о том, что вселение взыскателя будет производиться принудительно без дополнительного извещения должника;</w:t>
      </w:r>
    </w:p>
    <w:p w:rsidR="00B74C19" w:rsidRPr="00C92474" w:rsidRDefault="00B74C19" w:rsidP="00C92474">
      <w:pPr>
        <w:widowControl w:val="0"/>
        <w:autoSpaceDE w:val="0"/>
        <w:autoSpaceDN w:val="0"/>
        <w:adjustRightInd w:val="0"/>
      </w:pPr>
      <w:r w:rsidRPr="00C92474">
        <w:t>в-третьих, судебным приставом-исполнителем проводятся мероприятия по принудительному фактическому вселению взыскателя.</w:t>
      </w:r>
    </w:p>
    <w:p w:rsidR="00B74C19" w:rsidRPr="00C92474" w:rsidRDefault="00B74C19" w:rsidP="00C92474">
      <w:pPr>
        <w:widowControl w:val="0"/>
        <w:autoSpaceDE w:val="0"/>
        <w:autoSpaceDN w:val="0"/>
        <w:adjustRightInd w:val="0"/>
      </w:pPr>
      <w:r w:rsidRPr="00C92474">
        <w:t xml:space="preserve">В </w:t>
      </w:r>
      <w:r w:rsidR="001C04BC" w:rsidRPr="00C92474">
        <w:t>ч.2 ст.</w:t>
      </w:r>
      <w:r w:rsidRPr="00C92474">
        <w:t xml:space="preserve"> 108 Федерального закона "Об исполнительном производстве" содержится определение принудительного вселения взыскателя. Под вселением понимается обеспечение судебным приставом-исполнителем беспрепятственного входа взыскателя в указанное в исполнительном документе помещение и его проживание (пребывание) в нем.</w:t>
      </w:r>
      <w:r w:rsidR="001C04BC" w:rsidRPr="00C92474">
        <w:t xml:space="preserve"> Для этого судебный пристав-исполнитель должен совершить необходимые действия, в том числе передать взыскателю ключи от жилого помещения.</w:t>
      </w:r>
    </w:p>
    <w:p w:rsidR="001C04BC" w:rsidRPr="00C92474" w:rsidRDefault="00B74C19" w:rsidP="00C92474">
      <w:pPr>
        <w:widowControl w:val="0"/>
        <w:autoSpaceDE w:val="0"/>
        <w:autoSpaceDN w:val="0"/>
        <w:adjustRightInd w:val="0"/>
      </w:pPr>
      <w:r w:rsidRPr="00C92474">
        <w:t>Присутствующему при вселении должнику разъясняется, что производится принудительное вселение и он обязан не чинить взыскателю препятствий в проживании (пребывании)</w:t>
      </w:r>
      <w:r w:rsidR="001C04BC" w:rsidRPr="00C92474">
        <w:t xml:space="preserve"> и пользовании жилым помещением (как непосредственно занимаемым взыскателем, так и местами общего пользования), в противном случае к должнику будут применены меры административной ответственности, в частности наложен штраф в порядке ст. 17.15 КоАП РФ.</w:t>
      </w:r>
    </w:p>
    <w:p w:rsidR="00B74C19" w:rsidRPr="00C92474" w:rsidRDefault="00B74C19" w:rsidP="00C92474">
      <w:pPr>
        <w:widowControl w:val="0"/>
        <w:autoSpaceDE w:val="0"/>
        <w:autoSpaceDN w:val="0"/>
        <w:adjustRightInd w:val="0"/>
      </w:pPr>
      <w:r w:rsidRPr="00C92474">
        <w:t>В данной ситуации должник - это лицо, которое своими действиями создало препятствие для пользования взыскателем помещением.</w:t>
      </w:r>
    </w:p>
    <w:p w:rsidR="00B74C19" w:rsidRPr="00C92474" w:rsidRDefault="00B74C19" w:rsidP="00C92474">
      <w:pPr>
        <w:widowControl w:val="0"/>
        <w:autoSpaceDE w:val="0"/>
        <w:autoSpaceDN w:val="0"/>
        <w:adjustRightInd w:val="0"/>
      </w:pPr>
      <w:r w:rsidRPr="00C92474">
        <w:t>Для удостоверения факта, содержания и результатов вселения к участию в обязательном порядке привлекаются понятые. В тех случаях, когда имеется предположение о том, что со стороны должника последуют деяния, препятствующие совершению исполнительных действий, а также опасность для жизни или здоровья судебного пристава-исполнителя, при совершении вселения взыскателя присутствуют должностные лица органов внутренних дел.</w:t>
      </w:r>
    </w:p>
    <w:p w:rsidR="001C04BC" w:rsidRPr="00C92474" w:rsidRDefault="001C04BC" w:rsidP="00C92474">
      <w:pPr>
        <w:widowControl w:val="0"/>
        <w:autoSpaceDE w:val="0"/>
        <w:autoSpaceDN w:val="0"/>
        <w:adjustRightInd w:val="0"/>
      </w:pPr>
      <w:r w:rsidRPr="00C92474">
        <w:t>Согласно п. 6 ч. 1 ст. 64 Закона "Об исполнительном производстве" в процессе исполнения требования исполнительного документа о вселении судебный пристав-исполнитель вправе входить в жилое помещение, занимаемое должником, без письменного разрешения старшего судебного пристава. При этом согласие должника на совершение указанного исполнительного действия не требуется.</w:t>
      </w:r>
    </w:p>
    <w:p w:rsidR="00B74C19" w:rsidRPr="00C92474" w:rsidRDefault="00B74C19" w:rsidP="00C92474">
      <w:pPr>
        <w:widowControl w:val="0"/>
        <w:autoSpaceDE w:val="0"/>
        <w:autoSpaceDN w:val="0"/>
        <w:adjustRightInd w:val="0"/>
      </w:pPr>
      <w:r w:rsidRPr="00C92474">
        <w:t>Результаты исполнения исполнительного документа о вселении взыскателя оформляются судебным приставом-исполнителем актом о вселении.</w:t>
      </w:r>
    </w:p>
    <w:p w:rsidR="00B74C19" w:rsidRPr="00C92474" w:rsidRDefault="00B74C19" w:rsidP="00C92474">
      <w:pPr>
        <w:widowControl w:val="0"/>
        <w:autoSpaceDE w:val="0"/>
        <w:autoSpaceDN w:val="0"/>
        <w:adjustRightInd w:val="0"/>
      </w:pPr>
      <w:r w:rsidRPr="00C92474">
        <w:t>В акте о выселении отражается следующее:</w:t>
      </w:r>
    </w:p>
    <w:p w:rsidR="00B74C19" w:rsidRPr="00C92474" w:rsidRDefault="00B74C19" w:rsidP="00C92474">
      <w:pPr>
        <w:widowControl w:val="0"/>
        <w:autoSpaceDE w:val="0"/>
        <w:autoSpaceDN w:val="0"/>
        <w:adjustRightInd w:val="0"/>
      </w:pPr>
      <w:r w:rsidRPr="00C92474">
        <w:t>- наименование акта;</w:t>
      </w:r>
    </w:p>
    <w:p w:rsidR="00B74C19" w:rsidRPr="00C92474" w:rsidRDefault="00B74C19" w:rsidP="00C92474">
      <w:pPr>
        <w:widowControl w:val="0"/>
        <w:autoSpaceDE w:val="0"/>
        <w:autoSpaceDN w:val="0"/>
        <w:adjustRightInd w:val="0"/>
      </w:pPr>
      <w:r w:rsidRPr="00C92474">
        <w:t>- дата и место составления акта;</w:t>
      </w:r>
    </w:p>
    <w:p w:rsidR="00B74C19" w:rsidRPr="00C92474" w:rsidRDefault="00B74C19" w:rsidP="00C92474">
      <w:pPr>
        <w:widowControl w:val="0"/>
        <w:autoSpaceDE w:val="0"/>
        <w:autoSpaceDN w:val="0"/>
        <w:adjustRightInd w:val="0"/>
      </w:pPr>
      <w:r w:rsidRPr="00C92474">
        <w:t>- наименование подразделения судебных приставов, также фамилия и инициалы судебного пристава-исполнителя, составившего акт;</w:t>
      </w:r>
    </w:p>
    <w:p w:rsidR="00B74C19" w:rsidRPr="00C92474" w:rsidRDefault="00B74C19" w:rsidP="00C92474">
      <w:pPr>
        <w:widowControl w:val="0"/>
        <w:autoSpaceDE w:val="0"/>
        <w:autoSpaceDN w:val="0"/>
        <w:adjustRightInd w:val="0"/>
      </w:pPr>
      <w:r w:rsidRPr="00C92474">
        <w:t>- номер и дата возбуждения исполнительного производства;</w:t>
      </w:r>
    </w:p>
    <w:p w:rsidR="00B74C19" w:rsidRPr="00C92474" w:rsidRDefault="00B74C19" w:rsidP="00C92474">
      <w:pPr>
        <w:widowControl w:val="0"/>
        <w:autoSpaceDE w:val="0"/>
        <w:autoSpaceDN w:val="0"/>
        <w:adjustRightInd w:val="0"/>
      </w:pPr>
      <w:r w:rsidRPr="00C92474">
        <w:t>- указание на исполнительный лист, на основании которого производится вселение;</w:t>
      </w:r>
    </w:p>
    <w:p w:rsidR="00B74C19" w:rsidRPr="00C92474" w:rsidRDefault="00B74C19" w:rsidP="00C92474">
      <w:pPr>
        <w:widowControl w:val="0"/>
        <w:autoSpaceDE w:val="0"/>
        <w:autoSpaceDN w:val="0"/>
        <w:adjustRightInd w:val="0"/>
      </w:pPr>
      <w:r w:rsidRPr="00C92474">
        <w:t>- фамилия, имя и отчество понятых, в присутствии которых совершаются исполнительные действия, их место жительства и регистрация;</w:t>
      </w:r>
    </w:p>
    <w:p w:rsidR="00B74C19" w:rsidRPr="00C92474" w:rsidRDefault="00B74C19" w:rsidP="00C92474">
      <w:pPr>
        <w:widowControl w:val="0"/>
        <w:autoSpaceDE w:val="0"/>
        <w:autoSpaceDN w:val="0"/>
        <w:adjustRightInd w:val="0"/>
      </w:pPr>
      <w:r w:rsidRPr="00C92474">
        <w:t>- фамилия, имя и отчество взыскателя, подлежащего вселению;</w:t>
      </w:r>
    </w:p>
    <w:p w:rsidR="00B74C19" w:rsidRPr="00C92474" w:rsidRDefault="00B74C19" w:rsidP="00C92474">
      <w:pPr>
        <w:widowControl w:val="0"/>
        <w:autoSpaceDE w:val="0"/>
        <w:autoSpaceDN w:val="0"/>
        <w:adjustRightInd w:val="0"/>
      </w:pPr>
      <w:r w:rsidRPr="00C92474">
        <w:t>- по какому адресу осуществляются исполнительные действия по вселению;</w:t>
      </w:r>
    </w:p>
    <w:p w:rsidR="00B74C19" w:rsidRPr="00C92474" w:rsidRDefault="00B74C19" w:rsidP="00C92474">
      <w:pPr>
        <w:widowControl w:val="0"/>
        <w:autoSpaceDE w:val="0"/>
        <w:autoSpaceDN w:val="0"/>
        <w:adjustRightInd w:val="0"/>
      </w:pPr>
      <w:r w:rsidRPr="00C92474">
        <w:t>- в какое помещение и кому обеспечен беспрепятственный вход и проживание, а также фиксируется какими мерами (например, передачей дубликата ключей, сменой дверных замков, внесением вещей и др.);</w:t>
      </w:r>
    </w:p>
    <w:p w:rsidR="00B74C19" w:rsidRPr="00C92474" w:rsidRDefault="00B74C19" w:rsidP="00C92474">
      <w:pPr>
        <w:widowControl w:val="0"/>
        <w:autoSpaceDE w:val="0"/>
        <w:autoSpaceDN w:val="0"/>
        <w:adjustRightInd w:val="0"/>
      </w:pPr>
      <w:r w:rsidRPr="00C92474">
        <w:t>- что должнику под роспись разъяснено о том, что произведено принудительное вселение и он обязан не чинить препятствий взыскателю в проживании (пребывании);</w:t>
      </w:r>
    </w:p>
    <w:p w:rsidR="00B74C19" w:rsidRPr="00C92474" w:rsidRDefault="00B74C19" w:rsidP="00C92474">
      <w:pPr>
        <w:widowControl w:val="0"/>
        <w:autoSpaceDE w:val="0"/>
        <w:autoSpaceDN w:val="0"/>
        <w:adjustRightInd w:val="0"/>
      </w:pPr>
      <w:r w:rsidRPr="00C92474">
        <w:t>- если имеются заявления и замечания, то о них делается соответствующая отметка;</w:t>
      </w:r>
    </w:p>
    <w:p w:rsidR="00B74C19" w:rsidRPr="00C92474" w:rsidRDefault="00B74C19" w:rsidP="00C92474">
      <w:pPr>
        <w:widowControl w:val="0"/>
        <w:autoSpaceDE w:val="0"/>
        <w:autoSpaceDN w:val="0"/>
        <w:adjustRightInd w:val="0"/>
      </w:pPr>
      <w:r w:rsidRPr="00C92474">
        <w:t>- указывается относительно разъяснения срока и порядка оспаривания исполнительных действий;</w:t>
      </w:r>
    </w:p>
    <w:p w:rsidR="00B74C19" w:rsidRPr="00C92474" w:rsidRDefault="00B74C19" w:rsidP="00C92474">
      <w:pPr>
        <w:widowControl w:val="0"/>
        <w:autoSpaceDE w:val="0"/>
        <w:autoSpaceDN w:val="0"/>
        <w:adjustRightInd w:val="0"/>
      </w:pPr>
      <w:r w:rsidRPr="00C92474">
        <w:t>- ставится подпись судебного пристава-исполнителя, понятых, а также других лиц.</w:t>
      </w:r>
    </w:p>
    <w:p w:rsidR="00B74C19" w:rsidRPr="00C92474" w:rsidRDefault="00B74C19" w:rsidP="00C92474">
      <w:pPr>
        <w:widowControl w:val="0"/>
        <w:autoSpaceDE w:val="0"/>
        <w:autoSpaceDN w:val="0"/>
        <w:adjustRightInd w:val="0"/>
      </w:pPr>
      <w:r w:rsidRPr="00C92474">
        <w:t>Фактически исполненным исполнительный документ о вселении является в том случае, если взыскателю обеспечена возможность не только входа, но и повседневного беспрепятственного пользования соответствующим помещением. Исходя из этого, судебный пристав-исполнитель должен убедиться в том, что взыскатель беспрепятственно пользуется помещением, и только после этого выносить постановление об окончании исполнительного производства. Срок между составлением акта о вселении и вынесением постановления об окончании исполнительного производства должен быть в рамках общего срока исполнения.</w:t>
      </w:r>
    </w:p>
    <w:p w:rsidR="00B74C19" w:rsidRPr="00C92474" w:rsidRDefault="00B74C19" w:rsidP="00C92474">
      <w:pPr>
        <w:widowControl w:val="0"/>
        <w:autoSpaceDE w:val="0"/>
        <w:autoSpaceDN w:val="0"/>
        <w:adjustRightInd w:val="0"/>
      </w:pPr>
      <w:r w:rsidRPr="00C92474">
        <w:t>Если в течение трех лет после составления акта о вселении взыскателя должник вновь препятствует проживанию (пребыванию) взыскателя в указанном в исполнительном документе жилом помещении, то постановление судебного пристава-исполнителя об окончании исполнительного производства может быть отменено старшим судебным приставом по заявлению взыскателя. В этом случае судебный пристав-исполнитель вновь производит вселение взыскателя, а также применяет к должнику штраф, предусмотренный статьей 17.15 Кодекса Российской Федерации об административных правонарушениях.</w:t>
      </w:r>
    </w:p>
    <w:p w:rsidR="00B74C19" w:rsidRPr="00C92474" w:rsidRDefault="00B74C19" w:rsidP="00C92474">
      <w:pPr>
        <w:widowControl w:val="0"/>
        <w:autoSpaceDE w:val="0"/>
        <w:autoSpaceDN w:val="0"/>
        <w:adjustRightInd w:val="0"/>
      </w:pPr>
      <w:r w:rsidRPr="00C92474">
        <w:t>Законодатель отдельно оговаривает, что в случае воспрепятствования проживанию (пребыванию) взыскателя в жилом помещении лицом, проживающим (зарегистрированным) в указанном помещении и не являющимся должником, вопрос о вселении взыскателя решается в судебном порядке</w:t>
      </w:r>
      <w:r w:rsidR="00FD37C2" w:rsidRPr="00C92474">
        <w:rPr>
          <w:rStyle w:val="af"/>
          <w:vertAlign w:val="baseline"/>
        </w:rPr>
        <w:footnoteReference w:id="21"/>
      </w:r>
      <w:r w:rsidRPr="00C92474">
        <w:t>.</w:t>
      </w:r>
    </w:p>
    <w:p w:rsidR="00C213D1" w:rsidRPr="00C92474" w:rsidRDefault="00C213D1" w:rsidP="00C92474">
      <w:pPr>
        <w:widowControl w:val="0"/>
      </w:pPr>
    </w:p>
    <w:p w:rsidR="00C213D1" w:rsidRPr="00C92474" w:rsidRDefault="00C213D1" w:rsidP="00C92474">
      <w:pPr>
        <w:pStyle w:val="4"/>
        <w:keepNext w:val="0"/>
        <w:widowControl w:val="0"/>
        <w:spacing w:before="0" w:after="0"/>
        <w:jc w:val="both"/>
        <w:rPr>
          <w:b w:val="0"/>
        </w:rPr>
      </w:pPr>
      <w:bookmarkStart w:id="17" w:name="_Toc276322238"/>
      <w:r w:rsidRPr="00C92474">
        <w:rPr>
          <w:b w:val="0"/>
        </w:rPr>
        <w:t>2.3 Особенности исполнения требований об административном</w:t>
      </w:r>
      <w:r w:rsidR="00C92474">
        <w:rPr>
          <w:b w:val="0"/>
        </w:rPr>
        <w:t xml:space="preserve"> </w:t>
      </w:r>
      <w:r w:rsidRPr="00C92474">
        <w:rPr>
          <w:b w:val="0"/>
        </w:rPr>
        <w:t>приостановлении деятельности должника</w:t>
      </w:r>
      <w:bookmarkEnd w:id="17"/>
    </w:p>
    <w:p w:rsidR="00C213D1" w:rsidRPr="00C92474" w:rsidRDefault="00C213D1" w:rsidP="00C92474">
      <w:pPr>
        <w:widowControl w:val="0"/>
      </w:pPr>
    </w:p>
    <w:p w:rsidR="001D7E01" w:rsidRPr="00C92474" w:rsidRDefault="001D7E01" w:rsidP="00C92474">
      <w:pPr>
        <w:widowControl w:val="0"/>
        <w:autoSpaceDE w:val="0"/>
        <w:autoSpaceDN w:val="0"/>
        <w:adjustRightInd w:val="0"/>
      </w:pPr>
      <w:r w:rsidRPr="00C92474">
        <w:t>Административное приостановление деятельности является сравнительно ви</w:t>
      </w:r>
      <w:r w:rsidR="00E93F67" w:rsidRPr="00C92474">
        <w:t>дом административного наказания</w:t>
      </w:r>
      <w:r w:rsidRPr="00C92474">
        <w:t>, которое нельзя применять одновременно со штрафом и иными основными видами административных наказаний, поскольку за одно правонарушение может быть применена только одна из санкций, предусмотренных в Кодексе Российской Федерации об административных правонарушениях.</w:t>
      </w:r>
    </w:p>
    <w:p w:rsidR="001D7E01" w:rsidRPr="00C92474" w:rsidRDefault="001D7E01" w:rsidP="00C92474">
      <w:pPr>
        <w:widowControl w:val="0"/>
        <w:autoSpaceDE w:val="0"/>
        <w:autoSpaceDN w:val="0"/>
        <w:adjustRightInd w:val="0"/>
      </w:pPr>
      <w:r w:rsidRPr="00C92474">
        <w:t>Административное приостановление деятельности применяется только в перечисленных в статье 3.12 КоАП РФ случаях, а именно: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градостроительной деятельности, в области транспортной безопасности.</w:t>
      </w:r>
    </w:p>
    <w:p w:rsidR="001D7E01" w:rsidRPr="00C92474" w:rsidRDefault="001D7E01" w:rsidP="00C92474">
      <w:pPr>
        <w:widowControl w:val="0"/>
        <w:autoSpaceDE w:val="0"/>
        <w:autoSpaceDN w:val="0"/>
        <w:adjustRightInd w:val="0"/>
        <w:rPr>
          <w:iCs/>
        </w:rPr>
      </w:pPr>
      <w:r w:rsidRPr="00C92474">
        <w:rPr>
          <w:bCs/>
        </w:rPr>
        <w:t xml:space="preserve">Условно </w:t>
      </w:r>
      <w:r w:rsidRPr="00C92474">
        <w:t xml:space="preserve">объекты административного приостановления деятельности могут быть поделены на две группы: 1) временное прекращение деятельности; 2) временное прекращение эксплуатации. В свою очередь, </w:t>
      </w:r>
      <w:r w:rsidRPr="00C92474">
        <w:rPr>
          <w:iCs/>
        </w:rPr>
        <w:t xml:space="preserve">объектами временного прекращения деятельности </w:t>
      </w:r>
      <w:r w:rsidRPr="00C92474">
        <w:t xml:space="preserve">являются лица, осуществляющие предпринимательскую деятельность без образования юридического лица; юридические лица; филиалы; представительства; структурные подразделения; производственные участки. </w:t>
      </w:r>
    </w:p>
    <w:p w:rsidR="001D7E01" w:rsidRPr="00C92474" w:rsidRDefault="001D7E01" w:rsidP="00C92474">
      <w:pPr>
        <w:widowControl w:val="0"/>
        <w:autoSpaceDE w:val="0"/>
        <w:autoSpaceDN w:val="0"/>
        <w:adjustRightInd w:val="0"/>
      </w:pPr>
      <w:r w:rsidRPr="00C92474">
        <w:rPr>
          <w:iCs/>
        </w:rPr>
        <w:t xml:space="preserve">Объектами же временного прекращения эксплуатации </w:t>
      </w:r>
      <w:r w:rsidRPr="00C92474">
        <w:t>выступают агрегаты; объекты; здания: сооружения; осуществление отдельных видов деятельности (работ); оказание услуг.</w:t>
      </w:r>
    </w:p>
    <w:p w:rsidR="001D7E01" w:rsidRPr="00C92474" w:rsidRDefault="001D7E01" w:rsidP="00C92474">
      <w:pPr>
        <w:widowControl w:val="0"/>
        <w:autoSpaceDE w:val="0"/>
        <w:autoSpaceDN w:val="0"/>
        <w:adjustRightInd w:val="0"/>
      </w:pPr>
      <w:r w:rsidRPr="00C92474">
        <w:t xml:space="preserve">С введением этого вида административного наказания была введена и новая мера обеспечения производства по делу об административном правонарушении — </w:t>
      </w:r>
      <w:r w:rsidRPr="00C92474">
        <w:rPr>
          <w:iCs/>
        </w:rPr>
        <w:t xml:space="preserve">временный запрет деятельности. </w:t>
      </w:r>
      <w:r w:rsidRPr="00C92474">
        <w:t>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w:t>
      </w:r>
    </w:p>
    <w:p w:rsidR="001D7E01" w:rsidRPr="00C92474" w:rsidRDefault="001D7E01" w:rsidP="00C92474">
      <w:pPr>
        <w:widowControl w:val="0"/>
        <w:autoSpaceDE w:val="0"/>
        <w:autoSpaceDN w:val="0"/>
        <w:adjustRightInd w:val="0"/>
      </w:pPr>
      <w:r w:rsidRPr="00C92474">
        <w:t>В материалах административной) производства обязательно должен быть указан конкретный случай, являющийся основанием для временного запрета деятельности, и объект временного запрета деятельности.</w:t>
      </w:r>
    </w:p>
    <w:p w:rsidR="001D7E01" w:rsidRPr="00C92474" w:rsidRDefault="001D7E01" w:rsidP="00C92474">
      <w:pPr>
        <w:widowControl w:val="0"/>
        <w:autoSpaceDE w:val="0"/>
        <w:autoSpaceDN w:val="0"/>
        <w:adjustRightInd w:val="0"/>
      </w:pPr>
      <w:r w:rsidRPr="00C92474">
        <w:t>Временный запрет деятельности осуществляется должностным лицом, уполномоченным в соответствии со статьей 28.3 КоАП РФ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1D7E01" w:rsidRPr="00C92474" w:rsidRDefault="001D7E01" w:rsidP="00C92474">
      <w:pPr>
        <w:widowControl w:val="0"/>
        <w:autoSpaceDE w:val="0"/>
        <w:autoSpaceDN w:val="0"/>
        <w:adjustRightInd w:val="0"/>
      </w:pPr>
      <w:r w:rsidRPr="00C92474">
        <w:t>Административное приостановление деятельности назначается судьей только в случаях, предусмотренных статьями Особенной части Кодекса Российской Федерации об административных правонарушениях, если менее строгий вид административного наказания не сможет обеспечить достижение цели административного наказания (абз. 2 ч. 1 ст. 3.12 Ко</w:t>
      </w:r>
      <w:r w:rsidR="00F33D1B" w:rsidRPr="00C92474">
        <w:t>А</w:t>
      </w:r>
      <w:r w:rsidRPr="00C92474">
        <w:t>П РФ).</w:t>
      </w:r>
    </w:p>
    <w:p w:rsidR="001D7E01" w:rsidRPr="00C92474" w:rsidRDefault="001D7E01" w:rsidP="00C92474">
      <w:pPr>
        <w:widowControl w:val="0"/>
        <w:autoSpaceDE w:val="0"/>
        <w:autoSpaceDN w:val="0"/>
        <w:adjustRightInd w:val="0"/>
      </w:pPr>
      <w:r w:rsidRPr="00C92474">
        <w:t>Исполнительным документом по данной категории исполнительных производств является постановление судьи об административном приостановлении деятельности.</w:t>
      </w:r>
    </w:p>
    <w:p w:rsidR="00F33D1B" w:rsidRPr="00C92474" w:rsidRDefault="00F33D1B" w:rsidP="00C92474">
      <w:pPr>
        <w:widowControl w:val="0"/>
        <w:autoSpaceDE w:val="0"/>
        <w:autoSpaceDN w:val="0"/>
        <w:adjustRightInd w:val="0"/>
      </w:pPr>
      <w:r w:rsidRPr="00C92474">
        <w:t>Поскольку в соответствии со ст. 32.12 КоАП РФ исполнение постановления суда об административном приостановлении деятельности возложено на службу судебных приставов, действующий ФЗ "Об исполнительном производстве" также предусмотрел введение нормы (ст.109), посвященной особенностям исполнения данного вида требований.</w:t>
      </w:r>
    </w:p>
    <w:p w:rsidR="00F33D1B" w:rsidRPr="00C92474" w:rsidRDefault="001D7E01" w:rsidP="00C92474">
      <w:pPr>
        <w:widowControl w:val="0"/>
        <w:autoSpaceDE w:val="0"/>
        <w:autoSpaceDN w:val="0"/>
        <w:adjustRightInd w:val="0"/>
      </w:pPr>
      <w:r w:rsidRPr="00C92474">
        <w:t>Возбуждение исполнительного производства осуществляется с учетом того, что указанный исполнительный документ согласно части 1 ст. 32.12</w:t>
      </w:r>
      <w:r w:rsidR="00C92474">
        <w:t xml:space="preserve"> </w:t>
      </w:r>
      <w:r w:rsidRPr="00C92474">
        <w:t>КоА</w:t>
      </w:r>
      <w:r w:rsidR="00F33D1B" w:rsidRPr="00C92474">
        <w:t>П</w:t>
      </w:r>
      <w:r w:rsidRPr="00C92474">
        <w:t xml:space="preserve"> РФ подлежит немедленному исполнению. </w:t>
      </w:r>
      <w:r w:rsidR="00F33D1B" w:rsidRPr="00C92474">
        <w:t>Поэтому судья обязан незамедлительно направить постановление судебному приставу-исполнителю, не дожидаясь вступления его в законную силу.</w:t>
      </w:r>
    </w:p>
    <w:p w:rsidR="001D7E01" w:rsidRPr="00C92474" w:rsidRDefault="001D7E01" w:rsidP="00C92474">
      <w:pPr>
        <w:widowControl w:val="0"/>
        <w:autoSpaceDE w:val="0"/>
        <w:autoSpaceDN w:val="0"/>
        <w:adjustRightInd w:val="0"/>
      </w:pPr>
      <w:r w:rsidRPr="00C92474">
        <w:t>Соответственно срок для добровольного исполнения исполнительного документа судебным приставом-</w:t>
      </w:r>
      <w:r w:rsidR="00F33D1B" w:rsidRPr="00C92474">
        <w:rPr>
          <w:bCs/>
        </w:rPr>
        <w:t>испо</w:t>
      </w:r>
      <w:r w:rsidRPr="00C92474">
        <w:t xml:space="preserve">лнителем не устанавливается (п. </w:t>
      </w:r>
      <w:r w:rsidR="00F33D1B" w:rsidRPr="00C92474">
        <w:rPr>
          <w:iCs/>
        </w:rPr>
        <w:t>4</w:t>
      </w:r>
      <w:r w:rsidRPr="00C92474">
        <w:rPr>
          <w:iCs/>
        </w:rPr>
        <w:t xml:space="preserve"> </w:t>
      </w:r>
      <w:r w:rsidRPr="00C92474">
        <w:t>ч. 14 ст. 30 Закона об исполнительном производстве).</w:t>
      </w:r>
    </w:p>
    <w:p w:rsidR="00F33D1B" w:rsidRPr="00C92474" w:rsidRDefault="00F33D1B" w:rsidP="00C92474">
      <w:pPr>
        <w:widowControl w:val="0"/>
        <w:autoSpaceDE w:val="0"/>
        <w:autoSpaceDN w:val="0"/>
        <w:adjustRightInd w:val="0"/>
      </w:pPr>
      <w:r w:rsidRPr="00C92474">
        <w:t xml:space="preserve">В соответствии с ч. 1 ст. 105 Закона "Об исполнительном производстве" судебный пристав-исполнитель предоставляет должнику сутки с момента получения копии постановления о возбуждении исполнительного производства для прекращения деятельности, а также эксплуатации агрегатов, объектов, зданий или сооружений, осуществления отдельных видов деятельности (работ) и оказания услуг. </w:t>
      </w:r>
    </w:p>
    <w:p w:rsidR="003B4CBE" w:rsidRPr="00C92474" w:rsidRDefault="003B4CBE" w:rsidP="00C92474">
      <w:pPr>
        <w:widowControl w:val="0"/>
        <w:autoSpaceDE w:val="0"/>
        <w:autoSpaceDN w:val="0"/>
        <w:adjustRightInd w:val="0"/>
      </w:pPr>
      <w:r w:rsidRPr="00C92474">
        <w:t>Приставу не следует забывать, что в случае поступления на исполнение исполнительных документов об административном приостановлении деятельности социально-значимых предприятий, а так же наличия в данных помещениях лиц, проживающих либо находящихся на стационарном лечении судебный пристав-исполнитель в порядке статьи 32 ФЗ «Об исполнительном производстве» обращается в орган, выдавший исполнительный документ с заявлением о разъяснении способа и порядка исполнения. Одновременно судебный пристав-исполнитель обращается в органы власти с просьбой оказания содействия.</w:t>
      </w:r>
    </w:p>
    <w:p w:rsidR="00F33D1B" w:rsidRPr="00C92474" w:rsidRDefault="00F33D1B" w:rsidP="00C92474">
      <w:pPr>
        <w:widowControl w:val="0"/>
        <w:autoSpaceDE w:val="0"/>
        <w:autoSpaceDN w:val="0"/>
        <w:adjustRightInd w:val="0"/>
      </w:pPr>
      <w:r w:rsidRPr="00C92474">
        <w:t>В постановлении о возбуждении исполнительного производства судебный пристав-исполнитель предупреждает руководителя коммерческой или иной организации об уголовной ответственности за злостное неисполнение вступившего в законную силу судебного акта в соответствии со ст. 315 УК РФ.</w:t>
      </w:r>
    </w:p>
    <w:p w:rsidR="001D7E01" w:rsidRPr="00C92474" w:rsidRDefault="001D7E01" w:rsidP="00C92474">
      <w:pPr>
        <w:widowControl w:val="0"/>
        <w:autoSpaceDE w:val="0"/>
        <w:autoSpaceDN w:val="0"/>
        <w:adjustRightInd w:val="0"/>
      </w:pPr>
      <w:r w:rsidRPr="00C92474">
        <w:t>В рамках исполнения содержащегося в исполнительном документе требования об административном приостановлении деятельности судебный пристав-исполнитель производит наложение пломб, опечатывание помещений, мест хранения товаров и иных материальных ценностей, касс должника, а также применяет другие меры по административному приостановлению деятельности должника.</w:t>
      </w:r>
    </w:p>
    <w:p w:rsidR="003B4CBE" w:rsidRPr="00C92474" w:rsidRDefault="003B4CBE" w:rsidP="00C92474">
      <w:pPr>
        <w:widowControl w:val="0"/>
        <w:autoSpaceDE w:val="0"/>
        <w:autoSpaceDN w:val="0"/>
        <w:adjustRightInd w:val="0"/>
      </w:pPr>
      <w:r w:rsidRPr="00C92474">
        <w:t>Одной из проблем, возникающих при исполнении данных исполнительных документов, является нахождение в помещениях должника - третьих лиц. Суды выносят постановления об административном приостановлении деятельности должника, не учитывая, что затрагиваются интересы иных лиц, не совершающих административное правонарушение, а вместе с тем их деятельность затрудняется, поскольку судебный пристав-исполнитель производит опечатывание всех помещений. Особенно тяжело в случаях административного приостановления деятельности больниц, домов престарелых, детских садов необходимо время для переселения людей в другие помещения, а</w:t>
      </w:r>
      <w:r w:rsidR="00C92474">
        <w:t xml:space="preserve"> </w:t>
      </w:r>
      <w:r w:rsidRPr="00C92474">
        <w:t>вместе с тем, данная категория исполнительных документов подлежит немедленному исполнению.</w:t>
      </w:r>
    </w:p>
    <w:p w:rsidR="00F33D1B" w:rsidRPr="00C92474" w:rsidRDefault="001D7E01" w:rsidP="00C92474">
      <w:pPr>
        <w:widowControl w:val="0"/>
        <w:autoSpaceDE w:val="0"/>
        <w:autoSpaceDN w:val="0"/>
        <w:adjustRightInd w:val="0"/>
      </w:pPr>
      <w:r w:rsidRPr="00C92474">
        <w:t>Важной гарантией стабильности собственно производственной деятельности, а также общественных интересов следует признать норму закона о том, что судебный пристав-исполнитель не вправе применять меры, влекущие необратимые последствия для производственного процесса, а также для функционирования и сохранности объектов жизнеобеспечения (ч. 2 ст. 109 Закона об исполнительном производстве)</w:t>
      </w:r>
      <w:r w:rsidR="00F33D1B" w:rsidRPr="00C92474">
        <w:t>.</w:t>
      </w:r>
    </w:p>
    <w:p w:rsidR="00F33D1B" w:rsidRPr="00C92474" w:rsidRDefault="00F33D1B" w:rsidP="00C92474">
      <w:pPr>
        <w:widowControl w:val="0"/>
        <w:autoSpaceDE w:val="0"/>
        <w:autoSpaceDN w:val="0"/>
        <w:adjustRightInd w:val="0"/>
      </w:pPr>
      <w:r w:rsidRPr="00C92474">
        <w:t>Так, например, арбитражный суд признал незаконным постановление судебного пристава-исполнителя об отказе в вывозе продукции со склада при исполнении постановления суда об административном приостановлении деятельности данного склада. Суд указал, что назначенное наказание заключается в установлении запрета на оптовую реализацию продовольственного сырья и пищевых продуктов с указанного склада, а вывоз продукции не является оптовой реализацией и направлен на устранение административного правонарушения. Отказ судебного пристава-исполнителя в удовлетворении просьбы должника о вывозе продукции нарушает его права</w:t>
      </w:r>
      <w:r w:rsidRPr="00C92474">
        <w:rPr>
          <w:rStyle w:val="af"/>
          <w:vertAlign w:val="baseline"/>
        </w:rPr>
        <w:footnoteReference w:id="22"/>
      </w:r>
      <w:r w:rsidRPr="00C92474">
        <w:t>.</w:t>
      </w:r>
    </w:p>
    <w:p w:rsidR="001D7E01" w:rsidRPr="00C92474" w:rsidRDefault="001D7E01" w:rsidP="00C92474">
      <w:pPr>
        <w:widowControl w:val="0"/>
        <w:autoSpaceDE w:val="0"/>
        <w:autoSpaceDN w:val="0"/>
        <w:adjustRightInd w:val="0"/>
      </w:pPr>
      <w:r w:rsidRPr="00C92474">
        <w:t xml:space="preserve">Административное приостановление деятельности производится с участием понятых, а в необходимых случаях — при содействии сотрудников органов внутренних дел. При этом должен быть составлен </w:t>
      </w:r>
      <w:r w:rsidR="00F33D1B" w:rsidRPr="00C92474">
        <w:t>а</w:t>
      </w:r>
      <w:r w:rsidRPr="00C92474">
        <w:t>кт.</w:t>
      </w:r>
    </w:p>
    <w:p w:rsidR="00F33D1B" w:rsidRPr="00C92474" w:rsidRDefault="00F33D1B" w:rsidP="00C92474">
      <w:pPr>
        <w:widowControl w:val="0"/>
        <w:autoSpaceDE w:val="0"/>
        <w:autoSpaceDN w:val="0"/>
        <w:adjustRightInd w:val="0"/>
      </w:pPr>
      <w:r w:rsidRPr="00C92474">
        <w:t>В соответствии с ч. 2 ст. 3.12 КоАП РФ срок административного приостановления деятельности должника устанавливается до девяноста суток.</w:t>
      </w:r>
    </w:p>
    <w:p w:rsidR="00F33D1B" w:rsidRPr="00C92474" w:rsidRDefault="00F33D1B" w:rsidP="00C92474">
      <w:pPr>
        <w:widowControl w:val="0"/>
        <w:autoSpaceDE w:val="0"/>
        <w:autoSpaceDN w:val="0"/>
        <w:adjustRightInd w:val="0"/>
      </w:pPr>
      <w:r w:rsidRPr="00C92474">
        <w:t>Судебный пристав-исполнитель должен контролировать соблюдение должником требования об административном приостановлении его деятельности. В случае возобновления должником деятельности до окончания срока ее административного приостановления судебный пристав-исполнитель вправе применить к должнику штраф, установленный ст. 17.15 КоАП РФ (неисполнение должником содержащихся в исполнительном документе требований неимущественного характера), и иные меры, предусмотренные действующим законодательством.</w:t>
      </w:r>
    </w:p>
    <w:p w:rsidR="003B4CBE" w:rsidRPr="00C92474" w:rsidRDefault="003B4CBE" w:rsidP="00C92474">
      <w:pPr>
        <w:widowControl w:val="0"/>
        <w:autoSpaceDE w:val="0"/>
        <w:autoSpaceDN w:val="0"/>
        <w:adjustRightInd w:val="0"/>
      </w:pPr>
      <w:r w:rsidRPr="00C92474">
        <w:t>В целях контроля за соблюдением должником требований судебного акта, судебному приставу следует учитывать, что в соответствии с разъяснениями Верховного суда РФ - срок административного приостановления деятельности исчисляется не с момента вынесения постановления судом, а с момента фактического приостановления деятельности, сроком исполнения которого является дата возбуждения исполнительного производства.</w:t>
      </w:r>
    </w:p>
    <w:p w:rsidR="003B4CBE" w:rsidRPr="00C92474" w:rsidRDefault="003B4CBE" w:rsidP="00C92474">
      <w:pPr>
        <w:widowControl w:val="0"/>
        <w:autoSpaceDE w:val="0"/>
        <w:autoSpaceDN w:val="0"/>
        <w:adjustRightInd w:val="0"/>
      </w:pPr>
      <w:r w:rsidRPr="00C92474">
        <w:t xml:space="preserve">Часть 2 ст. 29.10 КоАП РФ предусматривает, что 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Ввиду того, что органы исполнительной власти и их должностные лица, составившие протоколы, не являются участниками соответствующего производства по делу об административном правонарушении в судах общей юрисдикции, в судебных постановлениях в большинстве случаев отсутствует информация о способах административного приостановления деятельности. </w:t>
      </w:r>
    </w:p>
    <w:p w:rsidR="003B4CBE" w:rsidRPr="00C92474" w:rsidRDefault="003B4CBE" w:rsidP="00C92474">
      <w:pPr>
        <w:widowControl w:val="0"/>
        <w:autoSpaceDE w:val="0"/>
        <w:autoSpaceDN w:val="0"/>
        <w:adjustRightInd w:val="0"/>
      </w:pPr>
      <w:r w:rsidRPr="00C92474">
        <w:t xml:space="preserve">В таких постановлениях в резолютивной части содержится общая фраза о назначении виновному лицу административного приостановления деятельности без указания на то, что конкретно подлежит приостановлению и каким способом. В результате этого судебные приставы-исполнители фактически не могут исполнить постановление и нуждаются в дополнительных разъяснениях суда в соответствии со ст. 32 ФЗ и положениями процессуальных кодексов. </w:t>
      </w:r>
    </w:p>
    <w:p w:rsidR="001D7E01" w:rsidRPr="00C92474" w:rsidRDefault="003B4CBE" w:rsidP="00C92474">
      <w:pPr>
        <w:widowControl w:val="0"/>
        <w:autoSpaceDE w:val="0"/>
        <w:autoSpaceDN w:val="0"/>
        <w:adjustRightInd w:val="0"/>
      </w:pPr>
      <w:r w:rsidRPr="00C92474">
        <w:t>При этом законодательством не предусмотрен ускоренный порядок разъяснения исполнительного документа, подлежащего немедленному исполнению, а также возможность перерыва в течение срока административного приостановления деятельности. Таким образом, вся огромная ответственность, как за принятие, так и за непринятие мер полностью лежит на судебном приставе-исполнителе, а выбор действий у которого, прямо скажем, невелик.</w:t>
      </w:r>
    </w:p>
    <w:p w:rsidR="00966F1E" w:rsidRPr="00C92474" w:rsidRDefault="003B4CBE" w:rsidP="00C92474">
      <w:pPr>
        <w:widowControl w:val="0"/>
        <w:autoSpaceDE w:val="0"/>
        <w:autoSpaceDN w:val="0"/>
        <w:adjustRightInd w:val="0"/>
      </w:pPr>
      <w:r w:rsidRPr="00C92474">
        <w:t xml:space="preserve">Таким образом, на основании вышеизложенного можно констатировать, что к основным причинам, затрудняющим исполнение постановлений об административном приостановлении деятельности относятся: </w:t>
      </w:r>
    </w:p>
    <w:p w:rsidR="00C92474" w:rsidRDefault="003B4CBE" w:rsidP="00C92474">
      <w:pPr>
        <w:widowControl w:val="0"/>
        <w:autoSpaceDE w:val="0"/>
        <w:autoSpaceDN w:val="0"/>
        <w:adjustRightInd w:val="0"/>
      </w:pPr>
      <w:r w:rsidRPr="00C92474">
        <w:t xml:space="preserve">1) отсутствие организаций - должников, указанных в исполнительных документах; </w:t>
      </w:r>
    </w:p>
    <w:p w:rsidR="00966F1E" w:rsidRPr="00C92474" w:rsidRDefault="003B4CBE" w:rsidP="00C92474">
      <w:pPr>
        <w:widowControl w:val="0"/>
        <w:autoSpaceDE w:val="0"/>
        <w:autoSpaceDN w:val="0"/>
        <w:adjustRightInd w:val="0"/>
      </w:pPr>
      <w:r w:rsidRPr="00C92474">
        <w:t xml:space="preserve">2) наличие в помещение, принадлежащему организации-должнику, 3-х лиц и их имущества; </w:t>
      </w:r>
    </w:p>
    <w:p w:rsidR="00C92474" w:rsidRDefault="003B4CBE" w:rsidP="00C92474">
      <w:pPr>
        <w:widowControl w:val="0"/>
        <w:autoSpaceDE w:val="0"/>
        <w:autoSpaceDN w:val="0"/>
        <w:adjustRightInd w:val="0"/>
      </w:pPr>
      <w:r w:rsidRPr="00C92474">
        <w:t xml:space="preserve">3) отказ суда в разъяснении способа и порядка исполнения требований об административном приостановлении деятельности социально значимых объектов; </w:t>
      </w:r>
    </w:p>
    <w:p w:rsidR="001D7E01" w:rsidRPr="00C92474" w:rsidRDefault="003B4CBE" w:rsidP="00C92474">
      <w:pPr>
        <w:widowControl w:val="0"/>
        <w:autoSpaceDE w:val="0"/>
        <w:autoSpaceDN w:val="0"/>
        <w:adjustRightInd w:val="0"/>
      </w:pPr>
      <w:r w:rsidRPr="00C92474">
        <w:t>4) невозможность в ряде случаев обеспечить постоянный контроль исполнения должником требований исполнительного документа в случаях, когда должник находится на значительном расстоянии от структурного подразделения судебных приставов.</w:t>
      </w:r>
    </w:p>
    <w:p w:rsidR="001D7E01" w:rsidRPr="00C92474" w:rsidRDefault="001D7E01" w:rsidP="00C92474">
      <w:pPr>
        <w:widowControl w:val="0"/>
        <w:autoSpaceDE w:val="0"/>
        <w:autoSpaceDN w:val="0"/>
        <w:adjustRightInd w:val="0"/>
      </w:pPr>
    </w:p>
    <w:p w:rsidR="00C213D1" w:rsidRPr="00C92474" w:rsidRDefault="00C213D1" w:rsidP="00C92474">
      <w:pPr>
        <w:pStyle w:val="4"/>
        <w:keepNext w:val="0"/>
        <w:widowControl w:val="0"/>
        <w:spacing w:before="0" w:after="0"/>
        <w:jc w:val="both"/>
        <w:rPr>
          <w:b w:val="0"/>
        </w:rPr>
      </w:pPr>
      <w:bookmarkStart w:id="18" w:name="_Toc276322239"/>
      <w:r w:rsidRPr="00C92474">
        <w:rPr>
          <w:b w:val="0"/>
        </w:rPr>
        <w:t>2.4 Особенности исполнения исполнительных документов</w:t>
      </w:r>
      <w:r w:rsidR="00C92474">
        <w:rPr>
          <w:b w:val="0"/>
        </w:rPr>
        <w:t xml:space="preserve"> </w:t>
      </w:r>
      <w:r w:rsidRPr="00C92474">
        <w:rPr>
          <w:b w:val="0"/>
        </w:rPr>
        <w:t>неимущественного характера по брачно-семейным делам</w:t>
      </w:r>
      <w:bookmarkEnd w:id="18"/>
    </w:p>
    <w:p w:rsidR="00E93F67" w:rsidRPr="00C92474" w:rsidRDefault="00E93F67" w:rsidP="00C92474">
      <w:pPr>
        <w:widowControl w:val="0"/>
      </w:pPr>
    </w:p>
    <w:p w:rsidR="00581BD6" w:rsidRPr="00C92474" w:rsidRDefault="00E93F67" w:rsidP="00C92474">
      <w:pPr>
        <w:widowControl w:val="0"/>
      </w:pPr>
      <w:r w:rsidRPr="00C92474">
        <w:t>Исполнение решений суда по делам, связанным с воспитанием детей</w:t>
      </w:r>
      <w:r w:rsidR="00581BD6" w:rsidRPr="00C92474">
        <w:t xml:space="preserve">, о передаче (отобрании) ребенка, об устранении препятствий в обращении с ребенком. </w:t>
      </w:r>
    </w:p>
    <w:p w:rsidR="00E71193" w:rsidRPr="00C92474" w:rsidRDefault="00E93F67" w:rsidP="00C92474">
      <w:pPr>
        <w:widowControl w:val="0"/>
      </w:pPr>
      <w:r w:rsidRPr="00C92474">
        <w:t xml:space="preserve">Решение суда по делам, связанным с воспитанием детей, отличается особой сложностью, также как и его исполнение, поскольку непосредственно касается ребенка, притом оно сопряжено с воздействием на поступки лица, которое противится реализации судебного решения (чаще всего по соображениям сугубо личным). </w:t>
      </w:r>
    </w:p>
    <w:p w:rsidR="00E93F67" w:rsidRPr="00C92474" w:rsidRDefault="00E93F67" w:rsidP="00C92474">
      <w:pPr>
        <w:widowControl w:val="0"/>
      </w:pPr>
      <w:r w:rsidRPr="00C92474">
        <w:t>Исполнение решения суда, удовлетворившего иск о лишении родительских прав, нередко совпадает с моментом изъятия ребенка из семьи, чего он обычно страшится. Тем более, что пока идет судебный процесс, несовершеннолетний живет в ожидании предстоящего отобрания. То же самое происходит при ограничении родительских прав, когда ребенок опасную для себя обстановку считает привычной и боится с нею расстаться.</w:t>
      </w:r>
    </w:p>
    <w:p w:rsidR="00E93F67" w:rsidRPr="00C92474" w:rsidRDefault="00E93F67" w:rsidP="00C92474">
      <w:pPr>
        <w:widowControl w:val="0"/>
      </w:pPr>
      <w:r w:rsidRPr="00C92474">
        <w:t>Есть сложности и при исполнении судебного решения, которым несовершеннолетний возвращен к родителям (одному из них), опекуну, попечителю, приемному родителю. Находясь в трудной для него ситуации, ребенок, чью судьбу предстоит изменить, нередко пребывает в затруднении, что, естественно, усложняет исполнение решения суда. Само по себе исполнение судебного решения не входит в круг обязанностей органов опеки и попечительства, их представителя, любого другого государственного или муниципального органа, его подразделения.</w:t>
      </w:r>
    </w:p>
    <w:p w:rsidR="00E71193" w:rsidRPr="00C92474" w:rsidRDefault="00E71193" w:rsidP="00C92474">
      <w:pPr>
        <w:widowControl w:val="0"/>
      </w:pPr>
      <w:r w:rsidRPr="00C92474">
        <w:t>В соответствии с п. 1 статьи 79 Семейного Кодекса РФ</w:t>
      </w:r>
      <w:r w:rsidRPr="00C92474">
        <w:rPr>
          <w:rStyle w:val="af"/>
          <w:vertAlign w:val="baseline"/>
        </w:rPr>
        <w:footnoteReference w:id="23"/>
      </w:r>
      <w:r w:rsidRPr="00C92474">
        <w:t xml:space="preserve"> </w:t>
      </w:r>
      <w:r w:rsidR="0015073D" w:rsidRPr="00C92474">
        <w:t xml:space="preserve">(далее СК) </w:t>
      </w:r>
      <w:r w:rsidRPr="00C92474">
        <w:t>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E71193" w:rsidRPr="00C92474" w:rsidRDefault="00E71193" w:rsidP="00C92474">
      <w:pPr>
        <w:widowControl w:val="0"/>
      </w:pPr>
      <w:r w:rsidRPr="00C92474">
        <w:t>В соответствии с нормами гражданского процессуального законодательства решения суда по таким спорам исполняются добровольно, либо принудительно - через судебных приставов-исполнителей по правилам исполнительного производства в порядке, установленном законом (ст. 30, 105 Закона об исполнительном производстве).</w:t>
      </w:r>
    </w:p>
    <w:p w:rsidR="00E93F67" w:rsidRPr="00C92474" w:rsidRDefault="00E93F67" w:rsidP="00C92474">
      <w:pPr>
        <w:widowControl w:val="0"/>
      </w:pPr>
      <w:r w:rsidRPr="00C92474">
        <w:t>Деятельность по реализации решения суда по любому спору, связанному с воспитанием детей, судебный пристав- исполнитель проводит на основании исполнительного листа, выдаваемого судом после вступления решения суда в законную силу</w:t>
      </w:r>
      <w:r w:rsidR="00E71193" w:rsidRPr="00C92474">
        <w:rPr>
          <w:rStyle w:val="af"/>
          <w:vertAlign w:val="baseline"/>
        </w:rPr>
        <w:footnoteReference w:id="24"/>
      </w:r>
      <w:r w:rsidRPr="00C92474">
        <w:t>.</w:t>
      </w:r>
    </w:p>
    <w:p w:rsidR="00E71193" w:rsidRPr="00C92474" w:rsidRDefault="00E71193" w:rsidP="00C92474">
      <w:pPr>
        <w:widowControl w:val="0"/>
      </w:pPr>
      <w:r w:rsidRPr="00C92474">
        <w:t xml:space="preserve">Возбуждение исполнительного производства по исполнительным документам производится по месту совершения исполнительных действий и применения мер принудительного исполнения, т.е. по месту жительства лица, обязанного исполнить решение, или по месту нахождения ребенка (ч. 1 ст. 30, ч. 1 ст. 33 Закона об исполнительном производстве). </w:t>
      </w:r>
    </w:p>
    <w:p w:rsidR="00E71193" w:rsidRPr="00C92474" w:rsidRDefault="00E71193" w:rsidP="00C92474">
      <w:pPr>
        <w:widowControl w:val="0"/>
      </w:pPr>
      <w:r w:rsidRPr="00C92474">
        <w:t xml:space="preserve">Если неизвестно, в каком подразделении судебных приставов должно быть возбуждено исполнительное производство, то исполнительный документ и заявление о возбуждении исполнительного производства могут быть направлены в территориальный орган Федеральной службы судебных приставов (главному судебному приставу субъекта РФ) по месту совершения исполнительных действий и применения мер принудительного исполнения. </w:t>
      </w:r>
    </w:p>
    <w:p w:rsidR="00E71193" w:rsidRPr="00C92474" w:rsidRDefault="00E71193" w:rsidP="00C92474">
      <w:pPr>
        <w:widowControl w:val="0"/>
      </w:pPr>
      <w:r w:rsidRPr="00C92474">
        <w:t>Главный судебный пристав субъекта РФ направляет указанные документы в соответствующее подразделение судебных приставов в пятидневный срок со дня их получения, а если исполнительный документ подлежит немедленному исполнению - в день их получения (ч. 4 ст. 30 Закона об исполнительном производстве).</w:t>
      </w:r>
    </w:p>
    <w:p w:rsidR="00E71193" w:rsidRPr="00C92474" w:rsidRDefault="00E71193" w:rsidP="00C92474">
      <w:pPr>
        <w:widowControl w:val="0"/>
      </w:pPr>
      <w:r w:rsidRPr="00C92474">
        <w:t xml:space="preserve">Заявление о возбуждении исполнительного производства и исполнительный документ передаются судебному приставу-исполнителю в трехдневный срок со дня их поступления в подразделение судебных приставов (ч. 7 ст. 30 Закона об исполнительном производстве). </w:t>
      </w:r>
    </w:p>
    <w:p w:rsidR="00E71193" w:rsidRPr="00C92474" w:rsidRDefault="00E71193" w:rsidP="00C92474">
      <w:pPr>
        <w:widowControl w:val="0"/>
      </w:pPr>
      <w:r w:rsidRPr="00C92474">
        <w:t xml:space="preserve">Судебный пристав-исполнитель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возбуждении исполнительного производства (ч. 8 ст. 30 Закона об исполнительном производстве). Если исполнительный документ подлежит немедленному исполнению, то решение о возбуждении исполнительного производства либо об отказе в возбуждении исполнительного производства судебный пристав-исполнитель должен принять в течение одних суток с момента поступления исполнительного документа в подразделение судебных приставов (ч. 10 ст. 30 Закона об исполнительном производстве). </w:t>
      </w:r>
    </w:p>
    <w:p w:rsidR="00E71193" w:rsidRPr="00C92474" w:rsidRDefault="00E71193" w:rsidP="00C92474">
      <w:pPr>
        <w:widowControl w:val="0"/>
      </w:pPr>
      <w:r w:rsidRPr="00C92474">
        <w:t>Если в исполнительном документе указан срок исполнения, то срок для добровольного исполнения определяется в соответствии со сроком, указанным в исполнительном документе. Если исполнительный документ предъявлен к исполнению по истечении срока исполнения, указанного в нем, то устанавливаемый срок для добровольного исполнения не может превышать пять дней со дня возбуждения исполнительного производства (ч. 13 ст. 30 Закона об исполнительном производстве).</w:t>
      </w:r>
    </w:p>
    <w:p w:rsidR="00E93F67" w:rsidRPr="00C92474" w:rsidRDefault="00E93F67" w:rsidP="00C92474">
      <w:pPr>
        <w:widowControl w:val="0"/>
      </w:pPr>
      <w:r w:rsidRPr="00C92474">
        <w:t>Требования судебного исполнителя по исполнению решения по спору, связанному с воспитанием детей, обязательны для всех юридических и физических лиц. В случае оказания сопротивления судебному исполнителю при исполнении решения он в присутствии понятых составляет об этом акт и для устранения препятствий обращается за содействием.</w:t>
      </w:r>
    </w:p>
    <w:p w:rsidR="00E71193" w:rsidRPr="00C92474" w:rsidRDefault="00E93F67" w:rsidP="00C92474">
      <w:pPr>
        <w:widowControl w:val="0"/>
      </w:pPr>
      <w:r w:rsidRPr="00C92474">
        <w:t xml:space="preserve">Судья может решить вопрос о привлечении к ответственности лиц, оказывающих сопротивление судебному исполнителю. В необходимых случаях в круг прав и обязанностей судебного исполнителя входит принятие по собственной инициативе всех законных мер по быстрому и реальному исполнению решения суда, разъяснение сторонам принадлежащих им прав и обязанностей, их защита. </w:t>
      </w:r>
    </w:p>
    <w:p w:rsidR="0015073D" w:rsidRPr="00C92474" w:rsidRDefault="00E71193" w:rsidP="00C92474">
      <w:pPr>
        <w:widowControl w:val="0"/>
      </w:pPr>
      <w:r w:rsidRPr="00C92474">
        <w:t xml:space="preserve">В случае неисполнения должником требований, содержащихся в исполнительном документе, в срок, установленный для добровольного исполнения, а также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судебный пристав-исполнитель выносит постановление о взыскании исполнительского сбора и устанавливает новый срок для исполнения. </w:t>
      </w:r>
    </w:p>
    <w:p w:rsidR="00E71193" w:rsidRPr="00C92474" w:rsidRDefault="00E71193" w:rsidP="00C92474">
      <w:pPr>
        <w:widowControl w:val="0"/>
      </w:pPr>
      <w:r w:rsidRPr="00C92474">
        <w:t>При неисполнении требования, содержащегося в исполнительном документе, без уважительных причин во вновь установленный срок судебный пристав-исполнитель применяет к должнику штраф, предусмотренный законодательством об административных правонарушениях, и устанавливает новый срок для исполнения (ч. 2 ст. 105 Закона об исполнительном производстве).</w:t>
      </w:r>
    </w:p>
    <w:p w:rsidR="00E71193" w:rsidRPr="00C92474" w:rsidRDefault="0015073D" w:rsidP="00C92474">
      <w:pPr>
        <w:widowControl w:val="0"/>
      </w:pPr>
      <w:r w:rsidRPr="00C92474">
        <w:t>Однако уплата штрафа не освобождает родителя (другое лицо) от обязанности совершить действия, предусмотренные решением суда по делу, связанному с воспитанием ребенка. Поэтому одновременно с наложением штрафа судебным приставом-исполнителем назначается обязанному родителю (другому лицу) новый срок для исполнения судебного решения. 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15073D" w:rsidRPr="00C92474" w:rsidRDefault="0015073D" w:rsidP="00C92474">
      <w:pPr>
        <w:widowControl w:val="0"/>
      </w:pPr>
      <w:r w:rsidRPr="00C92474">
        <w:t>При противодействии родителей (иных лиц) исполнению решения суда об отобрании ребенка и передаче его другому лицу (лицам) производится принудительное исполнение данного решения, что порождает сложности как организационного, так и морально-этического характера. В этой связи в качестве обязательного условия производства этой процедуры п. 2 статьи 79 СК предусматривает участие органа опеки и попечительства, а также лица (лиц), которому (которым) передается ребенок.</w:t>
      </w:r>
    </w:p>
    <w:p w:rsidR="0015073D" w:rsidRPr="00C92474" w:rsidRDefault="0015073D" w:rsidP="00C92474">
      <w:pPr>
        <w:widowControl w:val="0"/>
      </w:pPr>
      <w:r w:rsidRPr="00C92474">
        <w:t xml:space="preserve">Следует иметь в виду, что при принудительном исполнении решения суда родитель или лицо, на попечении которого находится ребенок, могут скрывать ребенка, прятать его. В этой связи судебный пристав-исполнитель по своей инициативе или по заявлению лица, которому по решению суда должен быть передан ребенок, выносит постановление о розыске ребенка, которое утверждается старшим судебным приставом. </w:t>
      </w:r>
    </w:p>
    <w:p w:rsidR="0015073D" w:rsidRPr="00C92474" w:rsidRDefault="0015073D" w:rsidP="00C92474">
      <w:pPr>
        <w:widowControl w:val="0"/>
      </w:pPr>
      <w:r w:rsidRPr="00C92474">
        <w:t xml:space="preserve">Причем, согласно ст. 40 Закона об исполнительном производстве, в случае розыска ребенка судебный пристав-исполнитель имеет право приостановить полностью или частично исполнительное производство. С учетом конкретных обстоятельств (например, оказания судебному исполнителю физического противодействия лицом, удерживающим ребенка, причинения вреда здоровью ребенка и т.п.) в исполнении судебного решения, связанного с отобранием ребенка и передачей его другому лицу (лицам), необходимо участие представителя органов внутренних дел (ч. 4 ст. 65 Закона об исполнительном производстве). </w:t>
      </w:r>
    </w:p>
    <w:p w:rsidR="0015073D" w:rsidRPr="00C92474" w:rsidRDefault="0015073D" w:rsidP="00C92474">
      <w:pPr>
        <w:widowControl w:val="0"/>
      </w:pPr>
      <w:r w:rsidRPr="00C92474">
        <w:t xml:space="preserve">Расходы по розыску должника и ребенка относятся к расходам по совершению исполнительных действий (ч. 5 ст. 65 Закона об исполнительном производстве). В соответствии со ст. 116 Закона об исполнительном производстве расходами по совершению исполнительных действий являются денежные средства федерального бюджета, взыскателя и иных лиц, участвующих в исполнительном производстве, затраченные на организацию и проведение исполнительных действий и применение мер принудительного исполнения, которые впоследствии возмещаются за счет должника (ч. 1 ст. 117 Закона об исполнительном производстве). </w:t>
      </w:r>
    </w:p>
    <w:p w:rsidR="0015073D" w:rsidRPr="00C92474" w:rsidRDefault="0015073D" w:rsidP="00C92474">
      <w:pPr>
        <w:widowControl w:val="0"/>
      </w:pPr>
      <w:r w:rsidRPr="00C92474">
        <w:t>На основании заявленного органом внутренних дел требования судьей единолично выносится соответствующий судебный приказ, который выдается для предъявления к исполнению или направляется судом для исполнения судебному приставу-исполнителю (ст. 122, 130 ГПК РФ).</w:t>
      </w:r>
    </w:p>
    <w:p w:rsidR="00E93F67" w:rsidRPr="00C92474" w:rsidRDefault="00E93F67" w:rsidP="00C92474">
      <w:pPr>
        <w:widowControl w:val="0"/>
      </w:pPr>
      <w:r w:rsidRPr="00C92474">
        <w:t>Необходимо обязательное присутствие при исполнении судебного решения представителя органов опеки и попечительства, компетентного в вопросах воспитания. Попытка представителя этих органов мирным, а потому наименее болезненным для ребенка путем осуществить его передачу в другие руки может увенчаться успехом.</w:t>
      </w:r>
    </w:p>
    <w:p w:rsidR="00E93F67" w:rsidRPr="00C92474" w:rsidRDefault="00E93F67" w:rsidP="00C92474">
      <w:pPr>
        <w:widowControl w:val="0"/>
      </w:pPr>
      <w:r w:rsidRPr="00C92474">
        <w:t>Так, при изъятии детей, чьи родители лишены родительских прав или ограничены в родительских правах, судебному исполнителю надлежит сосредоточить внимание на мерах, нейтрализующих помехи в исполнении решения. Представитель органов опеки и попечительства призван не допустить насилия над ребенком, смягчить отрицательные для несовершеннолетнего стороны процедуры исполнения решения, найти подход к нему, успокоить его, разъяснить смысл происходящего и т. п. Кроме того, он не должен допустить принудительное исполнение решения в буквальном смысле слова.</w:t>
      </w:r>
    </w:p>
    <w:p w:rsidR="00E93F67" w:rsidRPr="00C92474" w:rsidRDefault="00E93F67" w:rsidP="00C92474">
      <w:pPr>
        <w:widowControl w:val="0"/>
      </w:pPr>
      <w:r w:rsidRPr="00C92474">
        <w:t>В необходимых случаях судебному исполнителю следует приостановить, отложить исполнение решения либо составить акт о невозможности исполнения. Таким образом, не только четко обозначается круг участников процедуры исполнения судебных решений по спорам, связанным с воспитанием детей, но и дается возможность каждому из них занимать свое место. И все же руководящая роль в исполнении подобного рода решений в любом случае принадлежит судебному исполнителю, который несет ответственность за процесс исполнения и его результат.</w:t>
      </w:r>
    </w:p>
    <w:p w:rsidR="00E51181" w:rsidRPr="00C92474" w:rsidRDefault="00E93F67" w:rsidP="00C92474">
      <w:pPr>
        <w:widowControl w:val="0"/>
      </w:pPr>
      <w:r w:rsidRPr="00C92474">
        <w:t>Большая сложность принудительного исполнения решения по делам подобного рода заставила искать приемлемый выход из положения. Это использование промежуточного временного этапа в устройстве ребенка в одно из детских учреждений, наиболее подходящих в каждой конкретной ситуации (больницу, школу-интернат, детский приют и т. п.)</w:t>
      </w:r>
      <w:r w:rsidR="00E51181" w:rsidRPr="00C92474">
        <w:rPr>
          <w:rStyle w:val="af"/>
          <w:vertAlign w:val="baseline"/>
        </w:rPr>
        <w:t xml:space="preserve"> </w:t>
      </w:r>
      <w:r w:rsidR="00E51181" w:rsidRPr="00C92474">
        <w:rPr>
          <w:rStyle w:val="af"/>
          <w:vertAlign w:val="baseline"/>
        </w:rPr>
        <w:footnoteReference w:id="25"/>
      </w:r>
      <w:r w:rsidRPr="00C92474">
        <w:t xml:space="preserve">. </w:t>
      </w:r>
    </w:p>
    <w:p w:rsidR="00E93F67" w:rsidRPr="00C92474" w:rsidRDefault="00E93F67" w:rsidP="00C92474">
      <w:pPr>
        <w:widowControl w:val="0"/>
      </w:pPr>
      <w:r w:rsidRPr="00C92474">
        <w:t>Основанием для использования подобного рода устройства служит определение суда, которое выносится в случаях, когда по представлению судебного исполнителя исполнение судебного решения сопряжено с нарушением, а также угрозой нарушения интересов несовершеннолетнего. Надо полагать, что меры к временному устройству, предшествующему отобранию, могут принять и органы опеки и попечительства, если налицо обстоятельства, свидетельствующие об утрате родительского попечения. Когда о детях спорят родители либо заменяющие их лица, ребенок может быть устроен на время в одном из детских учреждений по просьбе одного из них, в чем следует ему помочь.</w:t>
      </w:r>
    </w:p>
    <w:p w:rsidR="00581BD6" w:rsidRPr="00C92474" w:rsidRDefault="00581BD6" w:rsidP="00C92474">
      <w:pPr>
        <w:widowControl w:val="0"/>
        <w:rPr>
          <w:szCs w:val="28"/>
        </w:rPr>
      </w:pPr>
      <w:r w:rsidRPr="00C92474">
        <w:rPr>
          <w:szCs w:val="28"/>
        </w:rPr>
        <w:t>Исполнение исполнительных документов о взыскании алиментов</w:t>
      </w:r>
    </w:p>
    <w:p w:rsidR="00E93F67" w:rsidRPr="00C92474" w:rsidRDefault="00E93F67" w:rsidP="00C92474">
      <w:pPr>
        <w:widowControl w:val="0"/>
        <w:autoSpaceDE w:val="0"/>
        <w:autoSpaceDN w:val="0"/>
        <w:adjustRightInd w:val="0"/>
      </w:pPr>
      <w:r w:rsidRPr="00C92474">
        <w:t>В соответствии со ст. 12 ФЗ "Об исполнительном производстве" исполнительными документами, на основании которых производятся взыскания алиментов, являются: исполнительные листы, судебные приказы и нотариально удостоверенные соглашения об уплате алиментов.</w:t>
      </w:r>
    </w:p>
    <w:p w:rsidR="00E93F67" w:rsidRPr="00C92474" w:rsidRDefault="00E93F67" w:rsidP="00C92474">
      <w:pPr>
        <w:widowControl w:val="0"/>
        <w:autoSpaceDE w:val="0"/>
        <w:autoSpaceDN w:val="0"/>
        <w:adjustRightInd w:val="0"/>
      </w:pPr>
      <w:r w:rsidRPr="00C92474">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СК РФ, определяются Правительством Российской Федерации.</w:t>
      </w:r>
    </w:p>
    <w:p w:rsidR="00E93F67" w:rsidRPr="00C92474" w:rsidRDefault="00E93F67" w:rsidP="00C92474">
      <w:pPr>
        <w:widowControl w:val="0"/>
        <w:autoSpaceDE w:val="0"/>
        <w:autoSpaceDN w:val="0"/>
        <w:adjustRightInd w:val="0"/>
      </w:pPr>
      <w:r w:rsidRPr="00C92474">
        <w:t>В соответствии с Перечнем видов заработной платы и иного дохода, из которых производится удержание алиментов на несовершеннолетних детей</w:t>
      </w:r>
      <w:r w:rsidR="00581BD6" w:rsidRPr="00C92474">
        <w:rPr>
          <w:rStyle w:val="af"/>
          <w:vertAlign w:val="baseline"/>
        </w:rPr>
        <w:footnoteReference w:id="26"/>
      </w:r>
      <w:r w:rsidRPr="00C92474">
        <w:t xml:space="preserve">, 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w:t>
      </w:r>
      <w:r w:rsidR="00581BD6" w:rsidRPr="00C92474">
        <w:t>вознаграждения,</w:t>
      </w:r>
      <w:r w:rsidRPr="00C92474">
        <w:t xml:space="preserve"> как по основному месту работы, так и за работу по совместительству, которые получают родители в денежной (национальной или иностранной валюте) и натуральной форме</w:t>
      </w:r>
      <w:r w:rsidR="00581BD6" w:rsidRPr="00C92474">
        <w:t>.</w:t>
      </w:r>
    </w:p>
    <w:p w:rsidR="00E93F67" w:rsidRPr="00C92474" w:rsidRDefault="00E93F67" w:rsidP="00C92474">
      <w:pPr>
        <w:widowControl w:val="0"/>
        <w:autoSpaceDE w:val="0"/>
        <w:autoSpaceDN w:val="0"/>
        <w:adjustRightInd w:val="0"/>
      </w:pPr>
      <w:r w:rsidRPr="00C92474">
        <w:t xml:space="preserve">В ст. 101 ФЗ "Об исполнительном производстве" </w:t>
      </w:r>
      <w:r w:rsidR="00581BD6" w:rsidRPr="00C92474">
        <w:t xml:space="preserve">указаны виды доходов с которых </w:t>
      </w:r>
      <w:r w:rsidRPr="00C92474">
        <w:t>взыскание алиментов не может быть обращено</w:t>
      </w:r>
      <w:r w:rsidR="00581BD6" w:rsidRPr="00C92474">
        <w:t>.</w:t>
      </w:r>
    </w:p>
    <w:p w:rsidR="00E93F67" w:rsidRPr="00C92474" w:rsidRDefault="00E93F67" w:rsidP="00C92474">
      <w:pPr>
        <w:widowControl w:val="0"/>
        <w:autoSpaceDE w:val="0"/>
        <w:autoSpaceDN w:val="0"/>
        <w:adjustRightInd w:val="0"/>
      </w:pPr>
      <w:r w:rsidRPr="00C92474">
        <w:t>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и иного дохода налогов в соответствии с налоговым законодательством.</w:t>
      </w:r>
    </w:p>
    <w:p w:rsidR="00E93F67" w:rsidRPr="00C92474" w:rsidRDefault="00E93F67" w:rsidP="00C92474">
      <w:pPr>
        <w:widowControl w:val="0"/>
        <w:autoSpaceDE w:val="0"/>
        <w:autoSpaceDN w:val="0"/>
        <w:adjustRightInd w:val="0"/>
      </w:pPr>
      <w:r w:rsidRPr="00C92474">
        <w:t>Статья 120 СК РФ предусматривает основания прекращения алиментных обязательств. Так,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E93F67" w:rsidRPr="00C92474" w:rsidRDefault="00E93F67" w:rsidP="00C92474">
      <w:pPr>
        <w:widowControl w:val="0"/>
        <w:autoSpaceDE w:val="0"/>
        <w:autoSpaceDN w:val="0"/>
        <w:adjustRightInd w:val="0"/>
      </w:pPr>
      <w:r w:rsidRPr="00C92474">
        <w:t>Выплата алиментов, взыскиваемых в судебном порядке, прекращается:</w:t>
      </w:r>
    </w:p>
    <w:p w:rsidR="00E93F67" w:rsidRPr="00C92474" w:rsidRDefault="00E93F67" w:rsidP="00C92474">
      <w:pPr>
        <w:widowControl w:val="0"/>
        <w:autoSpaceDE w:val="0"/>
        <w:autoSpaceDN w:val="0"/>
        <w:adjustRightInd w:val="0"/>
      </w:pPr>
      <w:r w:rsidRPr="00C92474">
        <w:t>во-первых,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r w:rsidR="00E51181" w:rsidRPr="00C92474">
        <w:t xml:space="preserve"> </w:t>
      </w:r>
      <w:r w:rsidRPr="00C92474">
        <w:t>Так, в соответствии со ст. 21 Г</w:t>
      </w:r>
      <w:r w:rsidR="00581BD6" w:rsidRPr="00C92474">
        <w:t xml:space="preserve">ражданского </w:t>
      </w:r>
      <w:r w:rsidRPr="00C92474">
        <w:t>К</w:t>
      </w:r>
      <w:r w:rsidR="00581BD6" w:rsidRPr="00C92474">
        <w:t>одекса</w:t>
      </w:r>
      <w:r w:rsidRPr="00C92474">
        <w:t xml:space="preserve"> РФ</w:t>
      </w:r>
      <w:r w:rsidR="00581BD6" w:rsidRPr="00C92474">
        <w:rPr>
          <w:rStyle w:val="af"/>
          <w:vertAlign w:val="baseline"/>
        </w:rPr>
        <w:footnoteReference w:id="27"/>
      </w:r>
      <w:r w:rsidRPr="00C92474">
        <w:t xml:space="preserve">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r w:rsidR="00E51181" w:rsidRPr="00C92474">
        <w:t xml:space="preserve"> </w:t>
      </w:r>
    </w:p>
    <w:p w:rsidR="00E93F67" w:rsidRPr="00C92474" w:rsidRDefault="00E93F67" w:rsidP="00C92474">
      <w:pPr>
        <w:widowControl w:val="0"/>
        <w:autoSpaceDE w:val="0"/>
        <w:autoSpaceDN w:val="0"/>
        <w:adjustRightInd w:val="0"/>
      </w:pPr>
      <w:r w:rsidRPr="00C92474">
        <w:t>В соответствии со ст. 27 ГК РФ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E93F67" w:rsidRPr="00C92474" w:rsidRDefault="00E93F67" w:rsidP="00C92474">
      <w:pPr>
        <w:widowControl w:val="0"/>
        <w:autoSpaceDE w:val="0"/>
        <w:autoSpaceDN w:val="0"/>
        <w:adjustRightInd w:val="0"/>
      </w:pPr>
      <w:r w:rsidRPr="00C92474">
        <w:t>во-вторых, при усыновлении (удочерении) ребенка, на содержание которого взыскивались алименты;</w:t>
      </w:r>
      <w:r w:rsidR="00E51181" w:rsidRPr="00C92474">
        <w:t xml:space="preserve"> </w:t>
      </w:r>
      <w:r w:rsidRPr="00C92474">
        <w:t>в-третьих, при признании судом восстановления трудоспособности или прекращения нуждаемости в помощи получателя алиментов;</w:t>
      </w:r>
      <w:r w:rsidR="00E51181" w:rsidRPr="00C92474">
        <w:t xml:space="preserve"> </w:t>
      </w:r>
      <w:r w:rsidRPr="00C92474">
        <w:t>в-четвертых, при вступлении нетрудоспособного нуждающегося в помощи бывшего супруга - получателя алиментов в новый брак;</w:t>
      </w:r>
      <w:r w:rsidR="00E51181" w:rsidRPr="00C92474">
        <w:t xml:space="preserve"> </w:t>
      </w:r>
      <w:r w:rsidRPr="00C92474">
        <w:t>в-пятых, смертью лица, получающего алименты, или лица, обязанного уплачивать алименты.</w:t>
      </w:r>
    </w:p>
    <w:p w:rsidR="00E93F67" w:rsidRPr="00C92474" w:rsidRDefault="00E51181" w:rsidP="00C92474">
      <w:pPr>
        <w:widowControl w:val="0"/>
        <w:autoSpaceDE w:val="0"/>
        <w:autoSpaceDN w:val="0"/>
        <w:adjustRightInd w:val="0"/>
      </w:pPr>
      <w:r w:rsidRPr="00C92474">
        <w:t>С</w:t>
      </w:r>
      <w:r w:rsidR="00E93F67" w:rsidRPr="00C92474">
        <w:t>т. 43 Федерального закона "Об исполнительном производстве" содержит немного иной перечень оснований для прекращения исполнительного производства. Данное обстоятельство указывает на то, что ст. 120 СК РФ и ст. 43 Федерального закона "Об исполнительном производстве" находятся в некотором противоречии, а именно основания, перечисленные в ст. 120 СК РФ, не являются основаниями для прекращения исполнительного производства.</w:t>
      </w:r>
    </w:p>
    <w:p w:rsidR="00E93F67" w:rsidRPr="00C92474" w:rsidRDefault="00E93F67" w:rsidP="00C92474">
      <w:pPr>
        <w:widowControl w:val="0"/>
        <w:autoSpaceDE w:val="0"/>
        <w:autoSpaceDN w:val="0"/>
        <w:adjustRightInd w:val="0"/>
      </w:pPr>
      <w:r w:rsidRPr="00C92474">
        <w:t>Однако Пленум Верховного Суда РФ указал, что, если с родителя усыновленного ребенка до вынесения решения об усыновлении в судебном порядке взыскивались алименты, он в соответствии с пунктом 2 статьи 120 СК РФ освобождается от их уплаты</w:t>
      </w:r>
      <w:r w:rsidR="00E51181" w:rsidRPr="00C92474">
        <w:rPr>
          <w:rStyle w:val="af"/>
          <w:vertAlign w:val="baseline"/>
        </w:rPr>
        <w:footnoteReference w:id="28"/>
      </w:r>
      <w:r w:rsidRPr="00C92474">
        <w:t>. Этот вопрос решается судом по просьбе родителя, обязанного уплачивать алименты, по правилам статьи 440 ГПК РФ, предусматривающей порядок прекращения исполнительного производства, поскольку вступившее в законную силу решение суда об усыновлении является безусловным основанием для прекращения выплаты алиментов.</w:t>
      </w:r>
    </w:p>
    <w:p w:rsidR="00E93F67" w:rsidRPr="00C92474" w:rsidRDefault="00E93F67" w:rsidP="00C92474">
      <w:pPr>
        <w:widowControl w:val="0"/>
        <w:autoSpaceDE w:val="0"/>
        <w:autoSpaceDN w:val="0"/>
        <w:adjustRightInd w:val="0"/>
      </w:pPr>
      <w:r w:rsidRPr="00C92474">
        <w:t>Исходя из разъяснений Пленума Верховного Суда РФ, можно провести аналогию и сказать, что в случае приобретения несовершеннолетними детьми полной дееспособности до достижения ими совершеннолетия, при усыновлении (удочерении) ребенка, на содержание которого взыскивались алименты, при признании судом восстановления трудоспособности или прекращения нуждаемости в помощи получателя алиментов, при вступлении нетрудоспособного нуждающегося в помощи бывшего супруга - получателя алиментов в новый брак вопрос об освобождении от уплаты алиментов и о прекращении исполнительного производства решается судом по просьбе родителя, обязанного уплачивать алименты, по правилам статьи 440 ГПК РФ.</w:t>
      </w:r>
    </w:p>
    <w:p w:rsidR="006B04FF" w:rsidRPr="00C92474" w:rsidRDefault="006B04FF" w:rsidP="00C92474">
      <w:pPr>
        <w:widowControl w:val="0"/>
      </w:pPr>
    </w:p>
    <w:p w:rsidR="00E93F67" w:rsidRPr="00C92474" w:rsidRDefault="00E51181" w:rsidP="00C92474">
      <w:pPr>
        <w:pStyle w:val="4"/>
        <w:keepNext w:val="0"/>
        <w:widowControl w:val="0"/>
        <w:spacing w:before="0" w:after="0"/>
        <w:jc w:val="both"/>
        <w:rPr>
          <w:b w:val="0"/>
        </w:rPr>
      </w:pPr>
      <w:bookmarkStart w:id="20" w:name="_Toc276322240"/>
      <w:r w:rsidRPr="00C92474">
        <w:rPr>
          <w:b w:val="0"/>
        </w:rPr>
        <w:t>2.</w:t>
      </w:r>
      <w:r w:rsidR="00E93F67" w:rsidRPr="00C92474">
        <w:rPr>
          <w:b w:val="0"/>
        </w:rPr>
        <w:t>5 Особенности исполнения исполнительных листов о взыскании штрафа, назначенного в качестве наказания за совершение преступления</w:t>
      </w:r>
      <w:bookmarkEnd w:id="20"/>
    </w:p>
    <w:p w:rsidR="00E93F67" w:rsidRPr="00C92474" w:rsidRDefault="00E93F67" w:rsidP="00C92474">
      <w:pPr>
        <w:widowControl w:val="0"/>
        <w:autoSpaceDE w:val="0"/>
        <w:autoSpaceDN w:val="0"/>
        <w:adjustRightInd w:val="0"/>
      </w:pPr>
    </w:p>
    <w:p w:rsidR="00E93F67" w:rsidRPr="00C92474" w:rsidRDefault="00E93F67" w:rsidP="00C92474">
      <w:pPr>
        <w:widowControl w:val="0"/>
        <w:autoSpaceDE w:val="0"/>
        <w:autoSpaceDN w:val="0"/>
        <w:adjustRightInd w:val="0"/>
      </w:pPr>
      <w:r w:rsidRPr="00C92474">
        <w:t>В соответствии с Уголовным кодексом РФ в качестве наказания за совершение преступления может быть назначен штраф.</w:t>
      </w:r>
    </w:p>
    <w:p w:rsidR="00E93F67" w:rsidRPr="00C92474" w:rsidRDefault="00E93F67" w:rsidP="00C92474">
      <w:pPr>
        <w:widowControl w:val="0"/>
        <w:autoSpaceDE w:val="0"/>
        <w:autoSpaceDN w:val="0"/>
        <w:adjustRightInd w:val="0"/>
      </w:pPr>
      <w:r w:rsidRPr="00C92474">
        <w:t>Исполнительный лист о взыскании штрафа за преступление может быть предъявлен к исполнению после вступления приговора в законную силу:</w:t>
      </w:r>
    </w:p>
    <w:p w:rsidR="00E93F67" w:rsidRPr="00C92474" w:rsidRDefault="00E93F67" w:rsidP="00C92474">
      <w:pPr>
        <w:widowControl w:val="0"/>
        <w:autoSpaceDE w:val="0"/>
        <w:autoSpaceDN w:val="0"/>
        <w:adjustRightInd w:val="0"/>
      </w:pPr>
      <w:r w:rsidRPr="00C92474">
        <w:t>1) в течение двух лет при осуждении за преступление, за совершение которого Уголовным кодексом Российской Федерации предусмотрено максимальное наказание в виде лишения свободы на срок не более двух лет;</w:t>
      </w:r>
    </w:p>
    <w:p w:rsidR="00E93F67" w:rsidRPr="00C92474" w:rsidRDefault="00E93F67" w:rsidP="00C92474">
      <w:pPr>
        <w:widowControl w:val="0"/>
        <w:autoSpaceDE w:val="0"/>
        <w:autoSpaceDN w:val="0"/>
        <w:adjustRightInd w:val="0"/>
      </w:pPr>
      <w:r w:rsidRPr="00C92474">
        <w:t>2) в течение шести лет при осуждении за неосторожное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двух лет;</w:t>
      </w:r>
    </w:p>
    <w:p w:rsidR="00E93F67" w:rsidRPr="00C92474" w:rsidRDefault="00E93F67" w:rsidP="00C92474">
      <w:pPr>
        <w:widowControl w:val="0"/>
        <w:autoSpaceDE w:val="0"/>
        <w:autoSpaceDN w:val="0"/>
        <w:adjustRightInd w:val="0"/>
      </w:pPr>
      <w:r w:rsidRPr="00C92474">
        <w:t>3) в течение шести лет при осуждении за умышленное преступление, за совершение которого Уголовным кодексом РФ предусмотрено максимальное наказание в виде лишения свободы на срок более двух лет, но не более пяти лет;</w:t>
      </w:r>
    </w:p>
    <w:p w:rsidR="00E93F67" w:rsidRPr="00C92474" w:rsidRDefault="00E93F67" w:rsidP="00C92474">
      <w:pPr>
        <w:widowControl w:val="0"/>
        <w:autoSpaceDE w:val="0"/>
        <w:autoSpaceDN w:val="0"/>
        <w:adjustRightInd w:val="0"/>
      </w:pPr>
      <w:r w:rsidRPr="00C92474">
        <w:t>4) в течение десяти лет при осуждении за умышленное преступление, за совершение которого Уголовным кодексом РФ предусмотрено максимальное наказание в виде лишения свободы на срок более пяти лет, но не более десяти лет;</w:t>
      </w:r>
    </w:p>
    <w:p w:rsidR="00E93F67" w:rsidRPr="00C92474" w:rsidRDefault="00E93F67" w:rsidP="00C92474">
      <w:pPr>
        <w:widowControl w:val="0"/>
        <w:autoSpaceDE w:val="0"/>
        <w:autoSpaceDN w:val="0"/>
        <w:adjustRightInd w:val="0"/>
      </w:pPr>
      <w:r w:rsidRPr="00C92474">
        <w:t>5) в течение пятнадцати лет при осуждении за умышленное преступление, за совершение которого Уголовным кодексом РФ предусмотрено максимальное наказание в виде лишения свободы на срок более десяти лет или более строгое наказание.</w:t>
      </w:r>
    </w:p>
    <w:p w:rsidR="00E93F67" w:rsidRPr="00C92474" w:rsidRDefault="00E93F67" w:rsidP="00C92474">
      <w:pPr>
        <w:widowControl w:val="0"/>
        <w:autoSpaceDE w:val="0"/>
        <w:autoSpaceDN w:val="0"/>
        <w:adjustRightInd w:val="0"/>
      </w:pPr>
      <w:r w:rsidRPr="00C92474">
        <w:t>Одновременно с исполнительным листом о взыскании штрафа за преступление в подразделение судебных приставов направляются копия приговора, на основании которого оформлен исполнительный лист, и распоряжение об исполнении приговора. Указанные документы передаются судебному приставу-исполнителю в день их поступления в подразделение судебных приставов. Постановление о возбуждении исполнительного производства или об отказе в его возбуждении выносится судебным приставом-исполнителем не позднее трех дней со дня поступления исполнительного листа в подразделение судебных приставов. Постановление об отказе в возбуждении исполнительного производства утверждается старшим судебным приставом и направляется в суд в день его вынесения.</w:t>
      </w:r>
    </w:p>
    <w:p w:rsidR="00E93F67" w:rsidRPr="00C92474" w:rsidRDefault="00E93F67" w:rsidP="00C92474">
      <w:pPr>
        <w:widowControl w:val="0"/>
        <w:autoSpaceDE w:val="0"/>
        <w:autoSpaceDN w:val="0"/>
        <w:adjustRightInd w:val="0"/>
      </w:pPr>
      <w:r w:rsidRPr="00C92474">
        <w:t>Содержащееся в исполнительном листе требование о взыскании штрафа за преступление должно быть исполнено судебным приставом-исполнителем в течение шестидесяти календарных дней со дня вступления приговора в законную силу. Если исполнительное производство возбуждается через сорок пять и более календарных дней после вступления приговора в законную силу, то требование о взыскании штрафа за преступление должно быть исполнено судебным приставом-исполнителем в течение пятнадцати календарных дней со дня возбуждения исполнительного производства.</w:t>
      </w:r>
    </w:p>
    <w:p w:rsidR="00E93F67" w:rsidRPr="00C92474" w:rsidRDefault="00E93F67" w:rsidP="00C92474">
      <w:pPr>
        <w:widowControl w:val="0"/>
        <w:autoSpaceDE w:val="0"/>
        <w:autoSpaceDN w:val="0"/>
        <w:adjustRightInd w:val="0"/>
      </w:pPr>
      <w:r w:rsidRPr="00C92474">
        <w:t>В постановлении о возбуждении исполнительного производства для добровольного исполнения требования об уплате штрафа за преступление (первой части штрафа, если судом принято решение о рассрочке его уплаты) устанавливается тридцать календарных дней со дня вступления приговора в законную силу. Если исполнительное производство возбуждается через двадцать пять и более календарных дней после вступления приговора в законную силу, то срок для добровольного исполнения устанавливается в пять календарных дней со дня возбуждения исполнительного производства. Если судом принято решение о предоставлении рассрочки уплаты штрафа за преступление, то судебный пристав-исполнитель в постановлении указывает сроки уплаты частей штрафа за преступление и размеры этих частей.</w:t>
      </w:r>
    </w:p>
    <w:p w:rsidR="00E93F67" w:rsidRPr="00C92474" w:rsidRDefault="00E93F67" w:rsidP="00C92474">
      <w:pPr>
        <w:widowControl w:val="0"/>
        <w:autoSpaceDE w:val="0"/>
        <w:autoSpaceDN w:val="0"/>
        <w:adjustRightInd w:val="0"/>
      </w:pPr>
      <w:r w:rsidRPr="00C92474">
        <w:t>В постановлении о возбуждении исполнительного производства о взыскании штрафа за преступление, назначенного в качестве основного наказания, судебный пристав-исполнитель уведомляет должника о том, что неуплата штрафа (части штрафа, если его выплата назначена частями) в установленный срок в соответствии с частью первой статьи 32 Уголовно-исполнительного кодекса Российской Федерации</w:t>
      </w:r>
      <w:r w:rsidR="00832117" w:rsidRPr="00C92474">
        <w:rPr>
          <w:rStyle w:val="af"/>
          <w:vertAlign w:val="baseline"/>
        </w:rPr>
        <w:footnoteReference w:id="29"/>
      </w:r>
      <w:r w:rsidRPr="00C92474">
        <w:t xml:space="preserve"> является злостным уклонением от уплаты штрафа и влечет замену штрафа другим видом наказания.</w:t>
      </w:r>
    </w:p>
    <w:p w:rsidR="00E93F67" w:rsidRPr="00C92474" w:rsidRDefault="00E93F67" w:rsidP="00C92474">
      <w:pPr>
        <w:widowControl w:val="0"/>
        <w:autoSpaceDE w:val="0"/>
        <w:autoSpaceDN w:val="0"/>
        <w:adjustRightInd w:val="0"/>
      </w:pPr>
      <w:r w:rsidRPr="00C92474">
        <w:t>Постановление о возбуждении исполнительного производства вручается должнику лично не позднее дня, следующего за днем его вынесения. Должник может быть вызван в подразделение судебных приставов для вручения ему постановления.</w:t>
      </w:r>
    </w:p>
    <w:p w:rsidR="00E93F67" w:rsidRPr="00C92474" w:rsidRDefault="00E93F67" w:rsidP="00C92474">
      <w:pPr>
        <w:widowControl w:val="0"/>
        <w:autoSpaceDE w:val="0"/>
        <w:autoSpaceDN w:val="0"/>
        <w:adjustRightInd w:val="0"/>
      </w:pPr>
      <w:r w:rsidRPr="00C92474">
        <w:t>По заявлению должника или по требованию суда судебный пристав-исполнитель дает заключение об исполнении штрафа за преступление. Указанное заключение утверждается старшим судебным приставом.</w:t>
      </w:r>
    </w:p>
    <w:p w:rsidR="00E93F67" w:rsidRPr="00C92474" w:rsidRDefault="00E93F67" w:rsidP="00C92474">
      <w:pPr>
        <w:widowControl w:val="0"/>
        <w:autoSpaceDE w:val="0"/>
        <w:autoSpaceDN w:val="0"/>
        <w:adjustRightInd w:val="0"/>
      </w:pPr>
      <w:r w:rsidRPr="00C92474">
        <w:t>Если по истечении десяти календарных дней со дня окончания срока уплаты штрафа (части штрафа), назначенного в качестве основного наказания, у судебного пристава-исполнителя отсутствуют сведения об уплате должником соответствующих денежных сумм, то он направляет в суд, вынесший приговор, представление о замене штрафа другим видом наказания.</w:t>
      </w:r>
    </w:p>
    <w:p w:rsidR="00E93F67" w:rsidRPr="00C92474" w:rsidRDefault="00E93F67" w:rsidP="00C92474">
      <w:pPr>
        <w:widowControl w:val="0"/>
        <w:autoSpaceDE w:val="0"/>
        <w:autoSpaceDN w:val="0"/>
        <w:adjustRightInd w:val="0"/>
      </w:pPr>
      <w:r w:rsidRPr="00C92474">
        <w:t>Судебный пристав-исполнитель принимает меры по принудительному взысканию штрафа за преступление в общем порядке обращения взыскания на имущество должника в случаях, когда:</w:t>
      </w:r>
    </w:p>
    <w:p w:rsidR="00E93F67" w:rsidRPr="00C92474" w:rsidRDefault="00E93F67" w:rsidP="00C92474">
      <w:pPr>
        <w:widowControl w:val="0"/>
        <w:autoSpaceDE w:val="0"/>
        <w:autoSpaceDN w:val="0"/>
        <w:adjustRightInd w:val="0"/>
      </w:pPr>
      <w:r w:rsidRPr="00C92474">
        <w:t>1) штраф за преступление, назначенный в качестве основного наказания, не уплачен должником в срок для добровольного исполнения и суд отказал в замене штрафа другим видом наказания;</w:t>
      </w:r>
    </w:p>
    <w:p w:rsidR="00E93F67" w:rsidRPr="00C92474" w:rsidRDefault="00E93F67" w:rsidP="00C92474">
      <w:pPr>
        <w:widowControl w:val="0"/>
        <w:autoSpaceDE w:val="0"/>
        <w:autoSpaceDN w:val="0"/>
        <w:adjustRightInd w:val="0"/>
      </w:pPr>
      <w:r w:rsidRPr="00C92474">
        <w:t>2) штраф за преступление, назначенный в качестве дополнительного наказания, не уплачен должником в срок для добровольного исполнения;</w:t>
      </w:r>
    </w:p>
    <w:p w:rsidR="00E93F67" w:rsidRPr="00C92474" w:rsidRDefault="00E93F67" w:rsidP="00C92474">
      <w:pPr>
        <w:widowControl w:val="0"/>
        <w:autoSpaceDE w:val="0"/>
        <w:autoSpaceDN w:val="0"/>
        <w:adjustRightInd w:val="0"/>
      </w:pPr>
      <w:r w:rsidRPr="00C92474">
        <w:t>3) штраф за преступление, совершенное несовершеннолетним, не уплачен лицом, на которое судом возложена обязанность его уплаты, в срок для добровольного исполнения.</w:t>
      </w:r>
    </w:p>
    <w:p w:rsidR="00E93F67" w:rsidRPr="00C92474" w:rsidRDefault="00E93F67" w:rsidP="00C92474">
      <w:pPr>
        <w:widowControl w:val="0"/>
        <w:autoSpaceDE w:val="0"/>
        <w:autoSpaceDN w:val="0"/>
        <w:adjustRightInd w:val="0"/>
      </w:pPr>
      <w:r w:rsidRPr="00C92474">
        <w:t>Исполнительное производство о взыскании штрафа за преступление приостанавливается судебным приставом-исполнителем в случаях:</w:t>
      </w:r>
    </w:p>
    <w:p w:rsidR="00E93F67" w:rsidRPr="00C92474" w:rsidRDefault="00E93F67" w:rsidP="00C92474">
      <w:pPr>
        <w:widowControl w:val="0"/>
        <w:autoSpaceDE w:val="0"/>
        <w:autoSpaceDN w:val="0"/>
        <w:adjustRightInd w:val="0"/>
      </w:pPr>
      <w:r w:rsidRPr="00C92474">
        <w:t>1) направления судебным приставом-исполнителем представления в суд о замене штрафа другим видом наказания;</w:t>
      </w:r>
    </w:p>
    <w:p w:rsidR="00E93F67" w:rsidRPr="00C92474" w:rsidRDefault="00E93F67" w:rsidP="00C92474">
      <w:pPr>
        <w:widowControl w:val="0"/>
        <w:autoSpaceDE w:val="0"/>
        <w:autoSpaceDN w:val="0"/>
        <w:adjustRightInd w:val="0"/>
      </w:pPr>
      <w:r w:rsidRPr="00C92474">
        <w:t>2) обращения должника в суд с заявлением об отсрочке или рассрочке выплаты штрафа;</w:t>
      </w:r>
    </w:p>
    <w:p w:rsidR="00E93F67" w:rsidRPr="00C92474" w:rsidRDefault="00E93F67" w:rsidP="00C92474">
      <w:pPr>
        <w:widowControl w:val="0"/>
        <w:autoSpaceDE w:val="0"/>
        <w:autoSpaceDN w:val="0"/>
        <w:adjustRightInd w:val="0"/>
      </w:pPr>
      <w:r w:rsidRPr="00C92474">
        <w:t>3) смерти, объявления умершим или признания безвестно отсутствующим должника - лица, на которое суд возложил обязанность уплаты штрафа за преступление, совершенное несовершеннолетним;</w:t>
      </w:r>
    </w:p>
    <w:p w:rsidR="00E93F67" w:rsidRPr="00C92474" w:rsidRDefault="00E93F67" w:rsidP="00C92474">
      <w:pPr>
        <w:widowControl w:val="0"/>
        <w:autoSpaceDE w:val="0"/>
        <w:autoSpaceDN w:val="0"/>
        <w:adjustRightInd w:val="0"/>
      </w:pPr>
      <w:r w:rsidRPr="00C92474">
        <w:t>4) утраты должником дееспособности;</w:t>
      </w:r>
    </w:p>
    <w:p w:rsidR="00E93F67" w:rsidRPr="00C92474" w:rsidRDefault="00E93F67" w:rsidP="00C92474">
      <w:pPr>
        <w:widowControl w:val="0"/>
        <w:autoSpaceDE w:val="0"/>
        <w:autoSpaceDN w:val="0"/>
        <w:adjustRightInd w:val="0"/>
      </w:pPr>
      <w:r w:rsidRPr="00C92474">
        <w:t>5) нахождения должника на лечении в стационарном лечебном учреждении;</w:t>
      </w:r>
    </w:p>
    <w:p w:rsidR="00E93F67" w:rsidRPr="00C92474" w:rsidRDefault="00E93F67" w:rsidP="00C92474">
      <w:pPr>
        <w:widowControl w:val="0"/>
        <w:autoSpaceDE w:val="0"/>
        <w:autoSpaceDN w:val="0"/>
        <w:adjustRightInd w:val="0"/>
      </w:pPr>
      <w:r w:rsidRPr="00C92474">
        <w:t>6) нахождения должника в длительной служебной командировке;</w:t>
      </w:r>
    </w:p>
    <w:p w:rsidR="00E93F67" w:rsidRPr="00C92474" w:rsidRDefault="00E93F67" w:rsidP="00C92474">
      <w:pPr>
        <w:widowControl w:val="0"/>
        <w:autoSpaceDE w:val="0"/>
        <w:autoSpaceDN w:val="0"/>
        <w:adjustRightInd w:val="0"/>
      </w:pPr>
      <w:r w:rsidRPr="00C92474">
        <w:t>7) участия должника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должником задач в условиях чрезвычайного или военного положения, вооруженного конфликта;</w:t>
      </w:r>
    </w:p>
    <w:p w:rsidR="00E93F67" w:rsidRPr="00C92474" w:rsidRDefault="00E93F67" w:rsidP="00C92474">
      <w:pPr>
        <w:widowControl w:val="0"/>
        <w:autoSpaceDE w:val="0"/>
        <w:autoSpaceDN w:val="0"/>
        <w:adjustRightInd w:val="0"/>
      </w:pPr>
      <w:r w:rsidRPr="00C92474">
        <w:t>8) просьбы должника,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p w:rsidR="00E93F67" w:rsidRPr="00C92474" w:rsidRDefault="00E93F67" w:rsidP="00C92474">
      <w:pPr>
        <w:widowControl w:val="0"/>
        <w:autoSpaceDE w:val="0"/>
        <w:autoSpaceDN w:val="0"/>
        <w:adjustRightInd w:val="0"/>
      </w:pPr>
      <w:r w:rsidRPr="00C92474">
        <w:t>В случае принятия судом решения об отказе в замене штрафа другим видом наказания исполнительное производство возобновляется. Одновременно с возобновлением исполнительного производства судебный пристав-исполнитель взыскивает с должника исполнительский сбор, за исключением случая, когда суд, отказывая в замене штрафа другим видом наказания, признал причины неуплаты штрафа в срок уважительными.</w:t>
      </w:r>
    </w:p>
    <w:p w:rsidR="00E93F67" w:rsidRPr="00C92474" w:rsidRDefault="00E93F67" w:rsidP="00C92474">
      <w:pPr>
        <w:widowControl w:val="0"/>
        <w:autoSpaceDE w:val="0"/>
        <w:autoSpaceDN w:val="0"/>
        <w:adjustRightInd w:val="0"/>
      </w:pPr>
      <w:r w:rsidRPr="00C92474">
        <w:t>Исполнительное производство по взысканию штрафа за преступление прекращается в случае отмены приговора в части назначения штрафа. В этом случае должнику возвращаются все денежные суммы, взысканные с него в процессе исполнения.</w:t>
      </w:r>
    </w:p>
    <w:p w:rsidR="00E93F67" w:rsidRPr="00C92474" w:rsidRDefault="00E93F67" w:rsidP="00C92474">
      <w:pPr>
        <w:widowControl w:val="0"/>
        <w:autoSpaceDE w:val="0"/>
        <w:autoSpaceDN w:val="0"/>
        <w:adjustRightInd w:val="0"/>
      </w:pPr>
      <w:r w:rsidRPr="00C92474">
        <w:t>Исполнительное производство по исполнительному листу о взыскании штрафа за преступление оканчивается в случаях:</w:t>
      </w:r>
    </w:p>
    <w:p w:rsidR="00E93F67" w:rsidRPr="00C92474" w:rsidRDefault="00E93F67" w:rsidP="00C92474">
      <w:pPr>
        <w:widowControl w:val="0"/>
        <w:autoSpaceDE w:val="0"/>
        <w:autoSpaceDN w:val="0"/>
        <w:adjustRightInd w:val="0"/>
      </w:pPr>
      <w:r w:rsidRPr="00C92474">
        <w:t>1) выплаты штрафа в полном объеме;</w:t>
      </w:r>
    </w:p>
    <w:p w:rsidR="00E93F67" w:rsidRPr="00C92474" w:rsidRDefault="00E93F67" w:rsidP="00C92474">
      <w:pPr>
        <w:widowControl w:val="0"/>
        <w:autoSpaceDE w:val="0"/>
        <w:autoSpaceDN w:val="0"/>
        <w:adjustRightInd w:val="0"/>
      </w:pPr>
      <w:r w:rsidRPr="00C92474">
        <w:t>2) замены штрафа другим видом наказания или отмены наказания в виде штрафа в порядке амнистии или помилования;</w:t>
      </w:r>
    </w:p>
    <w:p w:rsidR="00E93F67" w:rsidRPr="00C92474" w:rsidRDefault="00E93F67" w:rsidP="00C92474">
      <w:pPr>
        <w:widowControl w:val="0"/>
        <w:autoSpaceDE w:val="0"/>
        <w:autoSpaceDN w:val="0"/>
        <w:adjustRightInd w:val="0"/>
      </w:pPr>
      <w:r w:rsidRPr="00C92474">
        <w:t>3) передачи исполнительного документа в другое подразделение судебных приставов (при исполнении в общем порядке);</w:t>
      </w:r>
    </w:p>
    <w:p w:rsidR="00E93F67" w:rsidRPr="00C92474" w:rsidRDefault="00E93F67" w:rsidP="00C92474">
      <w:pPr>
        <w:widowControl w:val="0"/>
        <w:autoSpaceDE w:val="0"/>
        <w:autoSpaceDN w:val="0"/>
        <w:adjustRightInd w:val="0"/>
      </w:pPr>
      <w:r w:rsidRPr="00C92474">
        <w:t>4) смерти должника-осужденного или объявления его умершим.</w:t>
      </w:r>
    </w:p>
    <w:p w:rsidR="007A2C52" w:rsidRPr="00C92474" w:rsidRDefault="007A2C52" w:rsidP="00C92474">
      <w:pPr>
        <w:widowControl w:val="0"/>
      </w:pPr>
      <w:r w:rsidRPr="00C92474">
        <w:t xml:space="preserve"> </w:t>
      </w:r>
    </w:p>
    <w:p w:rsidR="007A2C52" w:rsidRPr="00C92474" w:rsidRDefault="007A2C52" w:rsidP="00C92474">
      <w:pPr>
        <w:pStyle w:val="4"/>
        <w:keepNext w:val="0"/>
        <w:widowControl w:val="0"/>
        <w:spacing w:before="0" w:after="0"/>
        <w:jc w:val="both"/>
        <w:rPr>
          <w:b w:val="0"/>
        </w:rPr>
      </w:pPr>
      <w:bookmarkStart w:id="21" w:name="_Toc276322241"/>
      <w:r w:rsidRPr="00C92474">
        <w:rPr>
          <w:b w:val="0"/>
        </w:rPr>
        <w:t>2.6 Особенности исполнения исполнительных документов о</w:t>
      </w:r>
      <w:r w:rsidR="00C92474">
        <w:rPr>
          <w:b w:val="0"/>
        </w:rPr>
        <w:t xml:space="preserve"> </w:t>
      </w:r>
      <w:r w:rsidRPr="00C92474">
        <w:rPr>
          <w:b w:val="0"/>
        </w:rPr>
        <w:t>конфискации имущества</w:t>
      </w:r>
      <w:bookmarkEnd w:id="21"/>
    </w:p>
    <w:p w:rsidR="007A2C52" w:rsidRPr="00C92474" w:rsidRDefault="007A2C52" w:rsidP="00C92474">
      <w:pPr>
        <w:widowControl w:val="0"/>
      </w:pPr>
    </w:p>
    <w:p w:rsidR="007A2C52" w:rsidRPr="00C92474" w:rsidRDefault="007A2C52" w:rsidP="00C92474">
      <w:pPr>
        <w:widowControl w:val="0"/>
      </w:pPr>
      <w:r w:rsidRPr="00C92474">
        <w:t>Конфискация имущества включает в себя принудительное безвозмездное изъятие у должника или иных лиц имущества, указанного в исполнительном документе, и передачу его государственным органам или организациям для обращения в государственную собственность в соответствии с их компетенцией, установленной Правительством Российской Федерации.</w:t>
      </w:r>
    </w:p>
    <w:p w:rsidR="007A2C52" w:rsidRPr="00C92474" w:rsidRDefault="007A2C52" w:rsidP="00C92474">
      <w:pPr>
        <w:widowControl w:val="0"/>
      </w:pPr>
      <w:r w:rsidRPr="00C92474">
        <w:t>Передача конфискованного имущества государственному органу или организации в соответствии с их компетенцией производится по акту приема-передачи после снятия наложенного судебным приставом-исполнителем ареста на указанное имущество и без снятия ареста, наложенного иными органами.</w:t>
      </w:r>
    </w:p>
    <w:p w:rsidR="007A2C52" w:rsidRPr="00C92474" w:rsidRDefault="007A2C52" w:rsidP="00C92474">
      <w:pPr>
        <w:widowControl w:val="0"/>
      </w:pPr>
      <w:r w:rsidRPr="00C92474">
        <w:t>Государственный орган или организация, которым передается конфискованное имущество, имеют права взыскателя, за исключением прав на отказ от получения конфискованного имущества, отзыва исполнительного документа и заключения мирового соглашения с должником. Отказ от получения конфискованного имущества влечет ответственность в соответствии с настоящим Федеральным законом и иными федеральными законами.</w:t>
      </w:r>
    </w:p>
    <w:p w:rsidR="007A2C52" w:rsidRPr="00C92474" w:rsidRDefault="007A2C52" w:rsidP="00C92474">
      <w:pPr>
        <w:widowControl w:val="0"/>
      </w:pPr>
      <w:r w:rsidRPr="00C92474">
        <w:t>В ходе исполнения исполнительного документа о конфискации имущества судебный пристав-исполнитель вправе предоставить должнику срок не более пяти дней для отделения конфискуемого имущества от имущества, не подлежащего конфискации.</w:t>
      </w:r>
    </w:p>
    <w:p w:rsidR="007A2C52" w:rsidRPr="00C92474" w:rsidRDefault="007A2C52" w:rsidP="00C92474">
      <w:pPr>
        <w:widowControl w:val="0"/>
      </w:pPr>
      <w:r w:rsidRPr="00C92474">
        <w:t>Конфискация имущества (за исключением денежных средств должника, находящихся на счетах и во вкладах в банках и иных кредитных организациях, ценных бумаг и денежных средств должника, находящихся у профессионального участника рынка ценных бумаг) производится судебным приставом-исполнителем с участием понятых и с составлением акта описи и изъятия имущества.</w:t>
      </w:r>
    </w:p>
    <w:p w:rsidR="007A2C52" w:rsidRPr="00C92474" w:rsidRDefault="007A2C52" w:rsidP="00C92474">
      <w:pPr>
        <w:widowControl w:val="0"/>
      </w:pPr>
      <w:r w:rsidRPr="00C92474">
        <w:t>При конфискации денежных средств судебный пристав-исполнитель направляет постановление о конфискации в банк или иную кредитную организацию, профессиональному участнику рынка ценных бумаг. В постановлении указываются реквизиты счета соответствующего бюджета, на который должны быть перечислены денежные средства.</w:t>
      </w:r>
    </w:p>
    <w:p w:rsidR="007A2C52" w:rsidRPr="00C92474" w:rsidRDefault="007A2C52" w:rsidP="00C92474">
      <w:pPr>
        <w:widowControl w:val="0"/>
      </w:pPr>
      <w:r w:rsidRPr="00C92474">
        <w:t>При конфискации бездокументарных ценных бумаг судебный пристав-исполнитель направляет постановление о конфискации лицу, осуществляющему учет прав на эти ценные бумаги, с поручением о списании конфискованных ценных бумаг со счета должника и зачислении их на счет государственного органа или организации в соответствии с их компетенцией.</w:t>
      </w:r>
    </w:p>
    <w:p w:rsidR="002030D7" w:rsidRPr="00C92474" w:rsidRDefault="002030D7" w:rsidP="00C92474">
      <w:pPr>
        <w:widowControl w:val="0"/>
        <w:rPr>
          <w:szCs w:val="28"/>
        </w:rPr>
      </w:pPr>
      <w:r w:rsidRPr="00C92474">
        <w:rPr>
          <w:szCs w:val="28"/>
        </w:rPr>
        <w:t xml:space="preserve">Рассмотрев </w:t>
      </w:r>
      <w:r w:rsidRPr="00C92474">
        <w:t>исполнение исполнительных документов, содержащих требования неимущественного характера</w:t>
      </w:r>
      <w:r w:rsidRPr="00C92474">
        <w:rPr>
          <w:szCs w:val="28"/>
        </w:rPr>
        <w:t xml:space="preserve">, можно сделать следующие выводы. </w:t>
      </w:r>
    </w:p>
    <w:p w:rsidR="003B4CBE" w:rsidRPr="00C92474" w:rsidRDefault="003B4CBE" w:rsidP="00C92474">
      <w:pPr>
        <w:widowControl w:val="0"/>
        <w:autoSpaceDE w:val="0"/>
        <w:autoSpaceDN w:val="0"/>
        <w:adjustRightInd w:val="0"/>
      </w:pPr>
      <w:r w:rsidRPr="00C92474">
        <w:t xml:space="preserve">Глава 13 ФЗ «Об исполнительном производстве» посвящена исполнению исполнительных документов по спорам неимущественного характера, наиболее сложным по своей природе, так как они касаются личных отношений граждан или ограничения определенных действий юридических лиц. </w:t>
      </w:r>
    </w:p>
    <w:p w:rsidR="003B4CBE" w:rsidRPr="00C92474" w:rsidRDefault="003B4CBE" w:rsidP="00C92474">
      <w:pPr>
        <w:widowControl w:val="0"/>
        <w:autoSpaceDE w:val="0"/>
        <w:autoSpaceDN w:val="0"/>
        <w:adjustRightInd w:val="0"/>
      </w:pPr>
      <w:r w:rsidRPr="00C92474">
        <w:t>Если при исполнении исполнительных документов по спорам имущественного характера задачей судебного пристава-исполнителя в большинстве случаев является отыскание денежных средств и иного имущества должника и обращение на них взыскания, то при исполнении названной категории исполнительных документов, обязывающих должника совершить в пользу взыскателя определенные действия или воздержаться от совершения действий, судебный пристав-исполнитель должен, используя предоставленные ему законом права, обеспечить выполнение исполнительного документа, как правило, самим обязанным лицом.</w:t>
      </w:r>
    </w:p>
    <w:p w:rsidR="002030D7" w:rsidRPr="00C92474" w:rsidRDefault="00966F1E" w:rsidP="00C92474">
      <w:pPr>
        <w:widowControl w:val="0"/>
        <w:autoSpaceDE w:val="0"/>
        <w:autoSpaceDN w:val="0"/>
        <w:adjustRightInd w:val="0"/>
      </w:pPr>
      <w:r w:rsidRPr="00C92474">
        <w:t>У</w:t>
      </w:r>
      <w:r w:rsidR="002030D7" w:rsidRPr="00C92474">
        <w:t>становлены специальные правила исполнения трех видов исполнительных документов неимущественного характера - о восстановлении на работе (ст.106), о выселении (ст.107) и вселении должника (ст.108), об административном приостановлении деятельности должника (ст.109).</w:t>
      </w:r>
    </w:p>
    <w:p w:rsidR="00966F1E" w:rsidRPr="00C92474" w:rsidRDefault="00966F1E" w:rsidP="00C92474">
      <w:pPr>
        <w:widowControl w:val="0"/>
      </w:pPr>
      <w:r w:rsidRPr="00C92474">
        <w:t xml:space="preserve">При исполнении исполнительного документа о восстановлении на работе судебный пристав-исполнитель, принудив должника исполнить требуемое, разъясняет взыскателю его право обратиться в суд с заявлением о взыскании с должника среднего заработка за время вынужденного прогула или разницы в заработке за все время со дня вынесения решения о восстановлении на работе по день исполнения исполнительного документа - ст. 106. </w:t>
      </w:r>
    </w:p>
    <w:p w:rsidR="007A2C52" w:rsidRPr="00C92474" w:rsidRDefault="00966F1E" w:rsidP="00C92474">
      <w:pPr>
        <w:widowControl w:val="0"/>
      </w:pPr>
      <w:r w:rsidRPr="00C92474">
        <w:t>При исполнении исполнительного документа о выселении судебный пристав-исполнитель в необходимых случаях обеспечивает хранение имущества выселенного в течение двух месяцев, после чего, предупредив письменно должника, передает имущество на реализацию. Денежные средства, вырученные от реализации имущества должника и оставшиеся после возмещения расходов по исполнению, возвращаются должнику. Не востребованные должником денежные средства хранятся на депозитном счете подразделения судебных приставов в течение трех лет, после чего перечисляются в федеральный бюджет, - ст. 107.</w:t>
      </w:r>
    </w:p>
    <w:p w:rsidR="00966F1E" w:rsidRPr="00C92474" w:rsidRDefault="00966F1E" w:rsidP="00C92474">
      <w:pPr>
        <w:widowControl w:val="0"/>
      </w:pPr>
      <w:r w:rsidRPr="00C92474">
        <w:t>В части принудительного вселения установлен срок в три года, в течение которого осуществляется повторное и т.д. вселение взыскателя, если должник после завершения вселения и окончания исполнительного производства вновь воспрепятствует проживанию (пребыванию) взыскателя в указанном в исполнительном документе жилом помещении, - ст. 108.</w:t>
      </w:r>
    </w:p>
    <w:p w:rsidR="00966F1E" w:rsidRPr="00C92474" w:rsidRDefault="00966F1E" w:rsidP="00C92474">
      <w:pPr>
        <w:widowControl w:val="0"/>
      </w:pPr>
      <w:r w:rsidRPr="00C92474">
        <w:t>Статьей 109 регламентированы действия судебного пристава-исполнителя по исполнению исполнительного документа по административному приостановлению деятельности должника,</w:t>
      </w:r>
    </w:p>
    <w:p w:rsidR="00C213D1" w:rsidRPr="00C92474" w:rsidRDefault="00C92474" w:rsidP="00C92474">
      <w:pPr>
        <w:pStyle w:val="2"/>
        <w:keepNext w:val="0"/>
        <w:widowControl w:val="0"/>
        <w:spacing w:before="0" w:after="0"/>
        <w:jc w:val="both"/>
        <w:rPr>
          <w:b w:val="0"/>
          <w:sz w:val="28"/>
        </w:rPr>
      </w:pPr>
      <w:bookmarkStart w:id="22" w:name="_Toc276322242"/>
      <w:r>
        <w:rPr>
          <w:b w:val="0"/>
          <w:sz w:val="28"/>
        </w:rPr>
        <w:br w:type="page"/>
      </w:r>
      <w:r w:rsidR="00C213D1" w:rsidRPr="00C92474">
        <w:rPr>
          <w:b w:val="0"/>
          <w:sz w:val="28"/>
        </w:rPr>
        <w:t>Заключение</w:t>
      </w:r>
      <w:bookmarkEnd w:id="22"/>
    </w:p>
    <w:p w:rsidR="00966F1E" w:rsidRPr="00C92474" w:rsidRDefault="00966F1E" w:rsidP="00C92474">
      <w:pPr>
        <w:widowControl w:val="0"/>
      </w:pPr>
    </w:p>
    <w:p w:rsidR="00966F1E" w:rsidRPr="00C92474" w:rsidRDefault="00966F1E" w:rsidP="00C92474">
      <w:pPr>
        <w:widowControl w:val="0"/>
      </w:pPr>
      <w:r w:rsidRPr="00C92474">
        <w:t xml:space="preserve">Цель дипломного исследования достигнута путём реализации поставленных задач. В результате проведённого исследования по теме "Особенности исполнения исполнительных документов по делам неимущественного характера" можно сделать ряд выводов: </w:t>
      </w:r>
    </w:p>
    <w:p w:rsidR="00232FFE" w:rsidRPr="00C92474" w:rsidRDefault="00232FFE" w:rsidP="00C92474">
      <w:pPr>
        <w:widowControl w:val="0"/>
      </w:pPr>
      <w:r w:rsidRPr="00C92474">
        <w:t>Для лиц, выигравших процесс и защитивших свои права в судебном порядке, важен конечный результат исполнения судебного решения. Каждое неисполненное решение суда способствует зарождению сомнений в торжестве справедливости, относительно эффективности работы всей судебной системы.</w:t>
      </w:r>
    </w:p>
    <w:p w:rsidR="00232FFE" w:rsidRPr="00C92474" w:rsidRDefault="00232FFE" w:rsidP="00C92474">
      <w:pPr>
        <w:widowControl w:val="0"/>
      </w:pPr>
      <w:r w:rsidRPr="00C92474">
        <w:t xml:space="preserve">Принцип исполнения судебных решений и иных актов принадлежит к основополагающим обязательствам нашего государства и заложен в Конституции РФ. </w:t>
      </w:r>
    </w:p>
    <w:p w:rsidR="00232FFE" w:rsidRPr="00C92474" w:rsidRDefault="00232FFE" w:rsidP="00C92474">
      <w:pPr>
        <w:widowControl w:val="0"/>
      </w:pPr>
      <w:r w:rsidRPr="00C92474">
        <w:t>На сегодняшний день создан и в целом успешно функционирует механизм государственной защиты прав и законных интересов граждан и организаций, включающий в себя как органы, принимающие решения, подлежащие принудительному исполнению (судебные и иные органы), так и органы принудительного исполнения и обеспечения установленного порядка деятельности судов - Служба судебных приставов Министерства юстиции РФ.</w:t>
      </w:r>
    </w:p>
    <w:p w:rsidR="00232FFE" w:rsidRPr="00C92474" w:rsidRDefault="00232FFE" w:rsidP="00C92474">
      <w:pPr>
        <w:widowControl w:val="0"/>
      </w:pPr>
      <w:r w:rsidRPr="00C92474">
        <w:t>Принудительное исполнение представляет собой важный участок правовой практики, отражающий эффективность всего механизма правового регулирования.</w:t>
      </w:r>
    </w:p>
    <w:p w:rsidR="002030D7" w:rsidRPr="00C92474" w:rsidRDefault="00232FFE" w:rsidP="00C92474">
      <w:pPr>
        <w:widowControl w:val="0"/>
        <w:rPr>
          <w:szCs w:val="28"/>
        </w:rPr>
      </w:pPr>
      <w:r w:rsidRPr="00C92474">
        <w:rPr>
          <w:szCs w:val="28"/>
        </w:rPr>
        <w:t>Однако вынесение решения еще не гарантирует восстановления нарушенного права. Из приведенной статистики председателем Совета при Президенте РФ по вопросам совершенствования правосудия, доктором юридических наук, профессором В. А. Тумановым следует, что около 48% судебных решений не исполняются</w:t>
      </w:r>
      <w:r w:rsidRPr="00C92474">
        <w:rPr>
          <w:rStyle w:val="af"/>
          <w:szCs w:val="28"/>
          <w:vertAlign w:val="baseline"/>
        </w:rPr>
        <w:footnoteReference w:id="30"/>
      </w:r>
      <w:r w:rsidRPr="00C92474">
        <w:rPr>
          <w:szCs w:val="28"/>
        </w:rPr>
        <w:t>. Зачастую остаются без исполнения и решения государственных органов по защите трудовых прав работников. Работодатели неохотно исполняют решения о восстановлении нарушенного ими права работника, всячески пытаясь от него избавиться.</w:t>
      </w:r>
    </w:p>
    <w:p w:rsidR="002030D7" w:rsidRPr="00C92474" w:rsidRDefault="003B4CBE" w:rsidP="00C92474">
      <w:pPr>
        <w:widowControl w:val="0"/>
      </w:pPr>
      <w:r w:rsidRPr="00C92474">
        <w:t>Исполнительное производство представляет собой установленный законом порядок принудительной реализации актов юрисдикционных органов, имеющей своей целью реальной защиты нарушенных или оспоренных субъективных материальных прав или охраняемых законом интересов.</w:t>
      </w:r>
    </w:p>
    <w:p w:rsidR="00F9338B" w:rsidRPr="00C92474" w:rsidRDefault="00F9338B" w:rsidP="00C92474">
      <w:pPr>
        <w:widowControl w:val="0"/>
      </w:pPr>
      <w:r w:rsidRPr="00C92474">
        <w:t>Действующее законодательство регламентирует порядок исполнения требований неимущественного характера в рамках отдельной главы 13 Закона об исполнительном производстве.</w:t>
      </w:r>
    </w:p>
    <w:p w:rsidR="003B4CBE" w:rsidRPr="00C92474" w:rsidRDefault="003B4CBE" w:rsidP="00C92474">
      <w:pPr>
        <w:widowControl w:val="0"/>
      </w:pPr>
      <w:r w:rsidRPr="00C92474">
        <w:t xml:space="preserve">К содержащимся в исполнительном документе требованиям неимущественного характера относятся неисполнение исполнительного документа о восстановлении на работе, о выселении должника, о вселении взыскателя, об административном приостановлении деятельности должника. </w:t>
      </w:r>
    </w:p>
    <w:p w:rsidR="00F9338B" w:rsidRPr="00C92474" w:rsidRDefault="00F9338B" w:rsidP="00C92474">
      <w:pPr>
        <w:widowControl w:val="0"/>
      </w:pPr>
      <w:r w:rsidRPr="00C92474">
        <w:t>Основная отличительная особенность данной группы исполнительных производств заключается в том, что если при исполнении исполнительных документов имущественного характера главной целью судебного пристава-исполнителя является нахождение имущества должника и обращение на него взыскания, то при исполнении требований неимущественного характера речь идет о необходимости совершения должником определенных действий или необходимости воздержаться от совершения определенных действий. При этом судебный пристав-исполнитель должен по общему правилу обеспечить выполнение исполнительного документа самим должником.</w:t>
      </w:r>
    </w:p>
    <w:p w:rsidR="00174FBA" w:rsidRPr="00C92474" w:rsidRDefault="00F9338B" w:rsidP="00C92474">
      <w:pPr>
        <w:widowControl w:val="0"/>
      </w:pPr>
      <w:r w:rsidRPr="00C92474">
        <w:t>Исполнительное производство по исполнительным документам, содержащим требования к должнику совершить определенные действия (воздержаться от совершения определенных действий) возбуждается в общем порядке, предусмотренном статьей 30 Закона об исполнительном производстве.</w:t>
      </w:r>
    </w:p>
    <w:p w:rsidR="002D7196" w:rsidRPr="00C92474" w:rsidRDefault="002D7196" w:rsidP="00C92474">
      <w:pPr>
        <w:widowControl w:val="0"/>
        <w:autoSpaceDE w:val="0"/>
        <w:autoSpaceDN w:val="0"/>
        <w:adjustRightInd w:val="0"/>
      </w:pPr>
      <w:r w:rsidRPr="00C92474">
        <w:t>Несмотря на принятие нового Федерального закона "Об исполнительном производстве", неразрешенным остался ряд вопросов, имеющих принципиальное значение для порядка исполнение неимущественных исполнительных документов.</w:t>
      </w:r>
    </w:p>
    <w:p w:rsidR="002D7196" w:rsidRPr="00C92474" w:rsidRDefault="002D7196" w:rsidP="00C92474">
      <w:pPr>
        <w:widowControl w:val="0"/>
        <w:autoSpaceDE w:val="0"/>
        <w:autoSpaceDN w:val="0"/>
        <w:adjustRightInd w:val="0"/>
      </w:pPr>
      <w:r w:rsidRPr="00C92474">
        <w:t>Так, следует поддержать предложения об изменении законодательства об исполнительном производстве следующего содержания:</w:t>
      </w:r>
    </w:p>
    <w:p w:rsidR="002D7196" w:rsidRPr="00C92474" w:rsidRDefault="002D7196" w:rsidP="00C92474">
      <w:pPr>
        <w:widowControl w:val="0"/>
        <w:autoSpaceDE w:val="0"/>
        <w:autoSpaceDN w:val="0"/>
        <w:adjustRightInd w:val="0"/>
      </w:pPr>
      <w:r w:rsidRPr="00C92474">
        <w:t xml:space="preserve">- пересмотреть содержание ст. 105 Федерального закона "Об исполнительном производстве", с </w:t>
      </w:r>
      <w:r w:rsidR="00966F1E" w:rsidRPr="00C92474">
        <w:t>тем,</w:t>
      </w:r>
      <w:r w:rsidRPr="00C92474">
        <w:t xml:space="preserve"> чтобы определить само понятие исполнительного документа неимущественного характера;</w:t>
      </w:r>
    </w:p>
    <w:p w:rsidR="002D7196" w:rsidRPr="00C92474" w:rsidRDefault="002D7196" w:rsidP="00C92474">
      <w:pPr>
        <w:widowControl w:val="0"/>
        <w:autoSpaceDE w:val="0"/>
        <w:autoSpaceDN w:val="0"/>
        <w:adjustRightInd w:val="0"/>
      </w:pPr>
      <w:r w:rsidRPr="00C92474">
        <w:t>- взамен действующей статьи, устанавливающей последствия неисполнения исполнительного документа о восстановлении на работе, ввести норму, где дается императивное понятие исполнения исполнительного документа о восстановлении на работе незаконно уволенного или переведенного работника (однако каких-либо санкций за неисполнение уже нет).</w:t>
      </w:r>
    </w:p>
    <w:p w:rsidR="002D7196" w:rsidRPr="00C92474" w:rsidRDefault="002D7196" w:rsidP="00C92474">
      <w:pPr>
        <w:widowControl w:val="0"/>
        <w:autoSpaceDE w:val="0"/>
        <w:autoSpaceDN w:val="0"/>
        <w:adjustRightInd w:val="0"/>
      </w:pPr>
      <w:r w:rsidRPr="00C92474">
        <w:t>Приведенные предложения по изменению законодательства об исполнительном производстве существуют сегодня только в проекте. Следовательно, можно говорить об отсутствии в современном российском праве какой-либо законодательной динамики в упорядочении процесса исполнения исполнительных документов неимущественного характера.</w:t>
      </w:r>
    </w:p>
    <w:p w:rsidR="002D7196" w:rsidRPr="00C92474" w:rsidRDefault="002D7196" w:rsidP="00C92474">
      <w:pPr>
        <w:widowControl w:val="0"/>
        <w:autoSpaceDE w:val="0"/>
        <w:autoSpaceDN w:val="0"/>
        <w:adjustRightInd w:val="0"/>
      </w:pPr>
      <w:r w:rsidRPr="00C92474">
        <w:t>Таким образом, органы исполнения находятся в крайне неблагоприятном положении, где, с одной стороны, действует принцип обязательности исполнения требований всех исполнительных документов, указанных в ст. 12 Федерального закона "Об исполнительном производстве", а с другой стороны, не ясен порядок применения (а в некоторых случаях и выбора) конкретных мер принудительного исполнения по неимущественным взысканиям.</w:t>
      </w:r>
    </w:p>
    <w:p w:rsidR="00C213D1" w:rsidRPr="00C92474" w:rsidRDefault="00C92474" w:rsidP="00C92474">
      <w:pPr>
        <w:widowControl w:val="0"/>
      </w:pPr>
      <w:r>
        <w:br w:type="page"/>
      </w:r>
      <w:bookmarkStart w:id="23" w:name="_Toc276322243"/>
      <w:r w:rsidR="00C213D1" w:rsidRPr="00C92474">
        <w:t>Библиографический список литературы</w:t>
      </w:r>
      <w:bookmarkEnd w:id="23"/>
    </w:p>
    <w:p w:rsidR="000C4739" w:rsidRPr="00C92474" w:rsidRDefault="000C4739" w:rsidP="00C92474">
      <w:pPr>
        <w:widowControl w:val="0"/>
      </w:pPr>
    </w:p>
    <w:p w:rsidR="008266AD" w:rsidRPr="00C92474" w:rsidRDefault="008266AD" w:rsidP="00C92474">
      <w:pPr>
        <w:widowControl w:val="0"/>
        <w:numPr>
          <w:ilvl w:val="0"/>
          <w:numId w:val="10"/>
        </w:numPr>
        <w:ind w:firstLine="0"/>
        <w:rPr>
          <w:bCs/>
        </w:rPr>
      </w:pPr>
      <w:r w:rsidRPr="00C92474">
        <w:rPr>
          <w:bCs/>
        </w:rPr>
        <w:t>Гражданский кодекс Российской Федерации (часть первая) от 30.11.1994 N 51-ФЗ</w:t>
      </w:r>
      <w:r w:rsidR="00C92474">
        <w:rPr>
          <w:bCs/>
        </w:rPr>
        <w:t xml:space="preserve"> </w:t>
      </w:r>
      <w:r w:rsidRPr="00C92474">
        <w:rPr>
          <w:bCs/>
        </w:rPr>
        <w:t xml:space="preserve">(ред. от 27.12.2009) / "Российская газета" -29.12.2009 </w:t>
      </w:r>
    </w:p>
    <w:p w:rsidR="00370F95" w:rsidRPr="00C92474" w:rsidRDefault="00480BFB" w:rsidP="00C92474">
      <w:pPr>
        <w:widowControl w:val="0"/>
        <w:numPr>
          <w:ilvl w:val="0"/>
          <w:numId w:val="10"/>
        </w:numPr>
        <w:ind w:firstLine="0"/>
        <w:rPr>
          <w:bCs/>
        </w:rPr>
      </w:pPr>
      <w:r w:rsidRPr="00C92474">
        <w:rPr>
          <w:bCs/>
        </w:rPr>
        <w:t>Гражданский процессуальный Кодекс</w:t>
      </w:r>
      <w:r w:rsidR="00370F95" w:rsidRPr="00C92474">
        <w:t xml:space="preserve"> </w:t>
      </w:r>
      <w:r w:rsidR="00370F95" w:rsidRPr="00C92474">
        <w:rPr>
          <w:bCs/>
        </w:rPr>
        <w:t>от 14.11.2002 N 138-ФЗ (ред. от 23.07.2010) // "Российская газета" - 27.07.2010.</w:t>
      </w:r>
    </w:p>
    <w:p w:rsidR="008266AD" w:rsidRPr="00C92474" w:rsidRDefault="008266AD" w:rsidP="00C92474">
      <w:pPr>
        <w:widowControl w:val="0"/>
        <w:numPr>
          <w:ilvl w:val="0"/>
          <w:numId w:val="10"/>
        </w:numPr>
        <w:ind w:firstLine="0"/>
        <w:rPr>
          <w:bCs/>
        </w:rPr>
      </w:pPr>
      <w:r w:rsidRPr="00C92474">
        <w:rPr>
          <w:bCs/>
        </w:rPr>
        <w:t>Жилищный кодекс Российской Федерации" от 29.12.2004 N 188-ФЗ</w:t>
      </w:r>
      <w:r w:rsidR="00C92474">
        <w:rPr>
          <w:bCs/>
        </w:rPr>
        <w:t xml:space="preserve"> </w:t>
      </w:r>
      <w:r w:rsidRPr="00C92474">
        <w:rPr>
          <w:bCs/>
        </w:rPr>
        <w:t xml:space="preserve">(ред. от 27.07.2010) // "Российская газета" - 02.08.2010 </w:t>
      </w:r>
    </w:p>
    <w:p w:rsidR="001162DF" w:rsidRPr="00C92474" w:rsidRDefault="001162DF" w:rsidP="00C92474">
      <w:pPr>
        <w:widowControl w:val="0"/>
        <w:numPr>
          <w:ilvl w:val="0"/>
          <w:numId w:val="10"/>
        </w:numPr>
        <w:ind w:firstLine="0"/>
        <w:rPr>
          <w:bCs/>
        </w:rPr>
      </w:pPr>
      <w:r w:rsidRPr="00C92474">
        <w:rPr>
          <w:bCs/>
        </w:rPr>
        <w:t>Кодекс Российской Федерации об административных правонарушениях" от 30.12.2001 N 195-ФЗ (ред. от 27.07.2010)// "Российская газета" - 27.07.2010</w:t>
      </w:r>
    </w:p>
    <w:p w:rsidR="001162DF" w:rsidRPr="00C92474" w:rsidRDefault="001162DF" w:rsidP="00C92474">
      <w:pPr>
        <w:widowControl w:val="0"/>
        <w:numPr>
          <w:ilvl w:val="0"/>
          <w:numId w:val="10"/>
        </w:numPr>
        <w:ind w:firstLine="0"/>
        <w:rPr>
          <w:bCs/>
        </w:rPr>
      </w:pPr>
      <w:r w:rsidRPr="00C92474">
        <w:rPr>
          <w:bCs/>
        </w:rPr>
        <w:t>Семейный кодекс Российской Федерации" от 29.12.1995 N 223-ФЗ</w:t>
      </w:r>
      <w:r w:rsidR="00C92474">
        <w:rPr>
          <w:bCs/>
        </w:rPr>
        <w:t xml:space="preserve"> </w:t>
      </w:r>
      <w:r w:rsidRPr="00C92474">
        <w:rPr>
          <w:bCs/>
        </w:rPr>
        <w:t xml:space="preserve">(ред. от 30.06.2008) / "Российская газета" – 04.07.2008. </w:t>
      </w:r>
    </w:p>
    <w:p w:rsidR="001162DF" w:rsidRPr="00C92474" w:rsidRDefault="001162DF" w:rsidP="00C92474">
      <w:pPr>
        <w:widowControl w:val="0"/>
        <w:numPr>
          <w:ilvl w:val="0"/>
          <w:numId w:val="10"/>
        </w:numPr>
        <w:ind w:firstLine="0"/>
        <w:rPr>
          <w:bCs/>
        </w:rPr>
      </w:pPr>
      <w:r w:rsidRPr="00C92474">
        <w:rPr>
          <w:bCs/>
        </w:rPr>
        <w:t>Трудовой кодекс Российской Федерации" от 30.12.2001 N 197-ФЗ (ред. от 25.11.2009)//</w:t>
      </w:r>
      <w:r w:rsidR="00C92474">
        <w:rPr>
          <w:bCs/>
        </w:rPr>
        <w:t xml:space="preserve"> </w:t>
      </w:r>
      <w:r w:rsidRPr="00C92474">
        <w:rPr>
          <w:bCs/>
        </w:rPr>
        <w:t>«Российская газета» - 30.11.2009.</w:t>
      </w:r>
    </w:p>
    <w:p w:rsidR="001162DF" w:rsidRPr="00C92474" w:rsidRDefault="001162DF" w:rsidP="00C92474">
      <w:pPr>
        <w:widowControl w:val="0"/>
        <w:numPr>
          <w:ilvl w:val="0"/>
          <w:numId w:val="10"/>
        </w:numPr>
        <w:ind w:firstLine="0"/>
        <w:rPr>
          <w:bCs/>
        </w:rPr>
      </w:pPr>
      <w:r w:rsidRPr="00C92474">
        <w:rPr>
          <w:bCs/>
        </w:rPr>
        <w:t>Уголовный кодекс Российской Федерации от 13.06.1996 N 63-ФЗ (ред. от 27.07.2010) // "Российская газета" - 30.07.2010.</w:t>
      </w:r>
    </w:p>
    <w:p w:rsidR="001162DF" w:rsidRPr="00C92474" w:rsidRDefault="001162DF" w:rsidP="00C92474">
      <w:pPr>
        <w:widowControl w:val="0"/>
        <w:numPr>
          <w:ilvl w:val="0"/>
          <w:numId w:val="10"/>
        </w:numPr>
        <w:ind w:firstLine="0"/>
        <w:rPr>
          <w:bCs/>
        </w:rPr>
      </w:pPr>
      <w:r w:rsidRPr="00C92474">
        <w:rPr>
          <w:bCs/>
        </w:rPr>
        <w:t>Уголовно-исполнительный кодекс Российской Федерации" от 08.01.1997 N 1-ФЗ (ред. от 01.07.2010) /</w:t>
      </w:r>
      <w:r w:rsidR="00C92474">
        <w:rPr>
          <w:bCs/>
        </w:rPr>
        <w:t xml:space="preserve"> </w:t>
      </w:r>
      <w:r w:rsidRPr="00C92474">
        <w:rPr>
          <w:bCs/>
        </w:rPr>
        <w:t>"Российская газета" - 07.07.2010</w:t>
      </w:r>
    </w:p>
    <w:p w:rsidR="001162DF" w:rsidRPr="00C92474" w:rsidRDefault="001162DF" w:rsidP="00C92474">
      <w:pPr>
        <w:widowControl w:val="0"/>
        <w:numPr>
          <w:ilvl w:val="0"/>
          <w:numId w:val="10"/>
        </w:numPr>
        <w:ind w:firstLine="0"/>
        <w:rPr>
          <w:bCs/>
        </w:rPr>
      </w:pPr>
      <w:r w:rsidRPr="00C92474">
        <w:rPr>
          <w:bCs/>
        </w:rPr>
        <w:t>Уголовно-процессуальный кодекс Российской Федерации от 18.12.2001 N 174-ФЗ (ред. от 27.07.2010) // "Российская газета" - 26.07.2010).</w:t>
      </w:r>
    </w:p>
    <w:p w:rsidR="008266AD" w:rsidRPr="00C92474" w:rsidRDefault="008266AD" w:rsidP="00C92474">
      <w:pPr>
        <w:widowControl w:val="0"/>
        <w:numPr>
          <w:ilvl w:val="0"/>
          <w:numId w:val="10"/>
        </w:numPr>
        <w:ind w:firstLine="0"/>
      </w:pPr>
      <w:r w:rsidRPr="00C92474">
        <w:t xml:space="preserve">Закон РФ от 18.04.1991 N 1026-1 (ред. от 22.07.2010) "О милиции" // "Российская газета" - 26.07.2010 </w:t>
      </w:r>
    </w:p>
    <w:p w:rsidR="00370F95" w:rsidRPr="00C92474" w:rsidRDefault="00370F95" w:rsidP="00C92474">
      <w:pPr>
        <w:widowControl w:val="0"/>
        <w:numPr>
          <w:ilvl w:val="0"/>
          <w:numId w:val="10"/>
        </w:numPr>
        <w:ind w:firstLine="0"/>
        <w:rPr>
          <w:bCs/>
        </w:rPr>
      </w:pPr>
      <w:r w:rsidRPr="00C92474">
        <w:rPr>
          <w:bCs/>
        </w:rPr>
        <w:t>Закон РФ от 27.12.1991 N 2124-1 (ред. от 09.02.2009) "О средствах массовой информации"//"Российская газета" - 15.02.209.</w:t>
      </w:r>
    </w:p>
    <w:p w:rsidR="00370F95" w:rsidRPr="00C92474" w:rsidRDefault="00370F95" w:rsidP="00C92474">
      <w:pPr>
        <w:widowControl w:val="0"/>
        <w:numPr>
          <w:ilvl w:val="0"/>
          <w:numId w:val="10"/>
        </w:numPr>
        <w:ind w:firstLine="0"/>
        <w:rPr>
          <w:bCs/>
        </w:rPr>
      </w:pPr>
      <w:r w:rsidRPr="00C92474">
        <w:rPr>
          <w:bCs/>
        </w:rPr>
        <w:t>Федеральный закон от 02.10.2007 N 229-ФЗ (ред. от 27.07.2010) "Об исполнительном производстве" // "Российская газета" - 30.07.2010.</w:t>
      </w:r>
    </w:p>
    <w:p w:rsidR="00966F1E" w:rsidRPr="00C92474" w:rsidRDefault="00480BFB" w:rsidP="00C92474">
      <w:pPr>
        <w:widowControl w:val="0"/>
        <w:numPr>
          <w:ilvl w:val="0"/>
          <w:numId w:val="10"/>
        </w:numPr>
        <w:ind w:firstLine="0"/>
      </w:pPr>
      <w:r w:rsidRPr="00C92474">
        <w:t xml:space="preserve">Федеральный закон от 21 июля 1997 г. № 118-ФЗ “О судебных приставах” (ред. от </w:t>
      </w:r>
      <w:r w:rsidR="00A52D91" w:rsidRPr="00C92474">
        <w:t>27.07.2010</w:t>
      </w:r>
      <w:r w:rsidRPr="00C92474">
        <w:t xml:space="preserve">) // “Российская газета” </w:t>
      </w:r>
      <w:r w:rsidR="00A52D91" w:rsidRPr="00C92474">
        <w:t>– 31.07.2010.</w:t>
      </w:r>
      <w:r w:rsidR="00C2343E" w:rsidRPr="00C92474">
        <w:t xml:space="preserve"> </w:t>
      </w:r>
    </w:p>
    <w:p w:rsidR="00A52D91" w:rsidRPr="00C92474" w:rsidRDefault="00A52D91" w:rsidP="00C92474">
      <w:pPr>
        <w:widowControl w:val="0"/>
        <w:numPr>
          <w:ilvl w:val="0"/>
          <w:numId w:val="10"/>
        </w:numPr>
        <w:ind w:firstLine="0"/>
      </w:pPr>
      <w:r w:rsidRPr="00C92474">
        <w:t>Постановление Правительства РФ от 18 июля 1996 г. N 841 "О перечне видов заработной платы и иного дохода, из которых производится удержание алиментов на несовершеннолетних детей" // СЗ РФ. 29.07.1996. N 31. Ст. 3743.</w:t>
      </w:r>
    </w:p>
    <w:p w:rsidR="00A52D91" w:rsidRPr="00C92474" w:rsidRDefault="00A52D91" w:rsidP="00C92474">
      <w:pPr>
        <w:widowControl w:val="0"/>
        <w:numPr>
          <w:ilvl w:val="0"/>
          <w:numId w:val="10"/>
        </w:numPr>
        <w:ind w:firstLine="0"/>
      </w:pPr>
      <w:r w:rsidRPr="00C92474">
        <w:t>Письмо</w:t>
      </w:r>
      <w:r w:rsidR="00C92474">
        <w:t xml:space="preserve"> </w:t>
      </w:r>
      <w:r w:rsidRPr="00C92474">
        <w:t>Федеральной службы судебных приставов от 27 марта 2009 г.N 12/07-3906-СВС «Обзор судебной практики по оспариванию постановлений, действий (бездействия)</w:t>
      </w:r>
      <w:r w:rsidR="00C92474">
        <w:t xml:space="preserve"> </w:t>
      </w:r>
      <w:r w:rsidRPr="00C92474">
        <w:t>должностных лиц ФССП России в 2008 году».</w:t>
      </w:r>
    </w:p>
    <w:p w:rsidR="00A52D91" w:rsidRPr="00C92474" w:rsidRDefault="00A52D91" w:rsidP="00C92474">
      <w:pPr>
        <w:widowControl w:val="0"/>
        <w:numPr>
          <w:ilvl w:val="0"/>
          <w:numId w:val="10"/>
        </w:numPr>
        <w:ind w:firstLine="0"/>
      </w:pPr>
      <w:r w:rsidRPr="00C92474">
        <w:t>Примерная форма разъяснения взыскателю его права. Утверждена Приказом ФССП России от 30 января 2008 г. N 26 "Об утверждении Методических рекомендаций о порядке использования примерных форм процессуальных документов, необходимых для учета, ведения, формирования и хранения материалов исполнительного производства".</w:t>
      </w:r>
    </w:p>
    <w:p w:rsidR="00A52D91" w:rsidRPr="00C92474" w:rsidRDefault="00A52D91" w:rsidP="00C92474">
      <w:pPr>
        <w:widowControl w:val="0"/>
        <w:numPr>
          <w:ilvl w:val="0"/>
          <w:numId w:val="10"/>
        </w:numPr>
        <w:ind w:firstLine="0"/>
        <w:rPr>
          <w:bCs/>
        </w:rPr>
      </w:pPr>
      <w:r w:rsidRPr="00C92474">
        <w:rPr>
          <w:bCs/>
        </w:rPr>
        <w:t xml:space="preserve">Определение Конституционного Суда РФ от 21 декабря 2004 г. N 425-О «Об отказе в принятии к рассмотрению жалобы гражданина Волобуева Юрия Александровича на нарушение его конституционных прав положениями статьи 9.1 закона российской федерации о приватизации жилищного фонда в российской федерации и пунктом 2 статьи 75 Федерального закона об исполнительном производстве». </w:t>
      </w:r>
    </w:p>
    <w:p w:rsidR="00A52D91" w:rsidRPr="00C92474" w:rsidRDefault="00A52D91" w:rsidP="00C92474">
      <w:pPr>
        <w:widowControl w:val="0"/>
        <w:numPr>
          <w:ilvl w:val="0"/>
          <w:numId w:val="10"/>
        </w:numPr>
        <w:ind w:firstLine="0"/>
      </w:pPr>
      <w:r w:rsidRPr="00C92474">
        <w:t>Определение Судебной коллегии по гражданским делам Свердловского областного суда по делу N 33-8286/2008 // СПС "КонсультантПлюс".</w:t>
      </w:r>
    </w:p>
    <w:p w:rsidR="008266AD" w:rsidRPr="00C92474" w:rsidRDefault="008266AD" w:rsidP="00C92474">
      <w:pPr>
        <w:widowControl w:val="0"/>
        <w:numPr>
          <w:ilvl w:val="0"/>
          <w:numId w:val="10"/>
        </w:numPr>
        <w:ind w:firstLine="0"/>
      </w:pPr>
      <w:r w:rsidRPr="00C92474">
        <w:t>Постановление Пленума Верховного Суда Российской Федерации от 17 марта 2004 г. № 2 «О применении судами Российской Федерации Трудового кодекса Российской Федерации».</w:t>
      </w:r>
    </w:p>
    <w:p w:rsidR="008266AD" w:rsidRPr="00C92474" w:rsidRDefault="008266AD" w:rsidP="00C92474">
      <w:pPr>
        <w:widowControl w:val="0"/>
        <w:numPr>
          <w:ilvl w:val="0"/>
          <w:numId w:val="10"/>
        </w:numPr>
        <w:ind w:firstLine="0"/>
      </w:pPr>
      <w:r w:rsidRPr="00C92474">
        <w:t>Постановление Пленума Верховного Суда РФ N 10 от 27 мая 1998 г (в ред. Постановления Пленума Верховного Суда РФ от 06.02.2007 N 6) «О применении судами законодательства при разрешении споров, связанных с воспитанием детей»</w:t>
      </w:r>
      <w:r w:rsidR="00A52D91" w:rsidRPr="00C92474">
        <w:t>.</w:t>
      </w:r>
      <w:r w:rsidRPr="00C92474">
        <w:t xml:space="preserve"> </w:t>
      </w:r>
    </w:p>
    <w:p w:rsidR="008266AD" w:rsidRPr="00C92474" w:rsidRDefault="008266AD" w:rsidP="00C92474">
      <w:pPr>
        <w:widowControl w:val="0"/>
        <w:numPr>
          <w:ilvl w:val="0"/>
          <w:numId w:val="10"/>
        </w:numPr>
        <w:ind w:firstLine="0"/>
      </w:pPr>
      <w:r w:rsidRPr="00C92474">
        <w:t>Постановлени</w:t>
      </w:r>
      <w:r w:rsidR="00A52D91" w:rsidRPr="00C92474">
        <w:t>е</w:t>
      </w:r>
      <w:r w:rsidRPr="00C92474">
        <w:t xml:space="preserve"> Пленума Верховного Суда РФ в от 20 апреля 2006 г. N 8 "О применении судами законодательства при рассмотрении дел об усыновлении (удочерении) детей".</w:t>
      </w:r>
    </w:p>
    <w:p w:rsidR="008266AD" w:rsidRPr="00C92474" w:rsidRDefault="008266AD" w:rsidP="00C92474">
      <w:pPr>
        <w:widowControl w:val="0"/>
        <w:numPr>
          <w:ilvl w:val="0"/>
          <w:numId w:val="10"/>
        </w:numPr>
        <w:ind w:firstLine="0"/>
      </w:pPr>
      <w:r w:rsidRPr="00C92474">
        <w:t>Постановление ФАС Западно-Сибирского округа от 11 сентября 2008 г. N Ф04-5586/2008(11457-А03-17) // СПС "КонсультантПлюс".</w:t>
      </w:r>
    </w:p>
    <w:p w:rsidR="00A52D91" w:rsidRPr="00C92474" w:rsidRDefault="00A52D91" w:rsidP="00C92474">
      <w:pPr>
        <w:widowControl w:val="0"/>
        <w:numPr>
          <w:ilvl w:val="0"/>
          <w:numId w:val="10"/>
        </w:numPr>
        <w:ind w:firstLine="0"/>
      </w:pPr>
      <w:r w:rsidRPr="00C92474">
        <w:t>Обзор судебной практики по делам по жалобам на действия (бездействие) судебных приставов-исполнителей Московского областного суда // СПС "КонсультантПлюс".</w:t>
      </w:r>
    </w:p>
    <w:p w:rsidR="00A52D91" w:rsidRPr="00C92474" w:rsidRDefault="00A52D91" w:rsidP="00C92474">
      <w:pPr>
        <w:widowControl w:val="0"/>
        <w:numPr>
          <w:ilvl w:val="0"/>
          <w:numId w:val="10"/>
        </w:numPr>
        <w:ind w:firstLine="0"/>
        <w:rPr>
          <w:szCs w:val="20"/>
        </w:rPr>
      </w:pPr>
      <w:r w:rsidRPr="00C92474">
        <w:t>Ахметьянова</w:t>
      </w:r>
      <w:r w:rsidR="001162DF" w:rsidRPr="00C92474">
        <w:t>,</w:t>
      </w:r>
      <w:r w:rsidRPr="00C92474">
        <w:t xml:space="preserve"> З.А., Ковалькова Е.Ю., Низамиева О.Н.</w:t>
      </w:r>
      <w:r w:rsidR="00C92474">
        <w:t xml:space="preserve"> </w:t>
      </w:r>
      <w:r w:rsidRPr="00C92474">
        <w:t>Комментарий к Семейному кодексу Российской Федерации (постатейный)</w:t>
      </w:r>
      <w:r w:rsidR="001162DF" w:rsidRPr="00C92474">
        <w:t xml:space="preserve"> </w:t>
      </w:r>
      <w:r w:rsidRPr="00C92474">
        <w:t>/</w:t>
      </w:r>
      <w:r w:rsidR="001162DF" w:rsidRPr="00C92474">
        <w:t xml:space="preserve"> З.А. Ахметьянова, Е.Ю. Ковалькова, О.Н.</w:t>
      </w:r>
      <w:r w:rsidR="00C92474">
        <w:t xml:space="preserve"> </w:t>
      </w:r>
      <w:r w:rsidR="001162DF" w:rsidRPr="00C92474">
        <w:t>Низамиева</w:t>
      </w:r>
      <w:r w:rsidRPr="00C92474">
        <w:t xml:space="preserve">– М.: "Проспект", 2010. </w:t>
      </w:r>
      <w:r w:rsidR="001162DF" w:rsidRPr="00C92474">
        <w:t>– 355с.</w:t>
      </w:r>
    </w:p>
    <w:p w:rsidR="00A52D91" w:rsidRPr="00C92474" w:rsidRDefault="00A52D91" w:rsidP="00C92474">
      <w:pPr>
        <w:widowControl w:val="0"/>
        <w:numPr>
          <w:ilvl w:val="0"/>
          <w:numId w:val="10"/>
        </w:numPr>
        <w:ind w:firstLine="0"/>
      </w:pPr>
      <w:r w:rsidRPr="00C92474">
        <w:t>Белецкий</w:t>
      </w:r>
      <w:r w:rsidR="001162DF" w:rsidRPr="00C92474">
        <w:t>,</w:t>
      </w:r>
      <w:r w:rsidRPr="00C92474">
        <w:t xml:space="preserve"> А.С. Исполнительное производство: Учебник для вузов. 2-е изд., дополненное и переработанное. Настольная книга судебного пристава-исполнителя</w:t>
      </w:r>
      <w:r w:rsidR="001162DF" w:rsidRPr="00C92474">
        <w:t xml:space="preserve"> / А.С. Белецкий</w:t>
      </w:r>
      <w:r w:rsidRPr="00C92474">
        <w:t>. – М.: Издательство: АСТ, Астрель-СПб, 2009.</w:t>
      </w:r>
      <w:r w:rsidR="001162DF" w:rsidRPr="00C92474">
        <w:t>- 494 с.</w:t>
      </w:r>
    </w:p>
    <w:p w:rsidR="00A52D91" w:rsidRPr="00C92474" w:rsidRDefault="00A52D91" w:rsidP="00C92474">
      <w:pPr>
        <w:widowControl w:val="0"/>
        <w:numPr>
          <w:ilvl w:val="0"/>
          <w:numId w:val="10"/>
        </w:numPr>
        <w:ind w:firstLine="0"/>
        <w:rPr>
          <w:rStyle w:val="aa"/>
          <w:b w:val="0"/>
        </w:rPr>
      </w:pPr>
      <w:r w:rsidRPr="00C92474">
        <w:rPr>
          <w:bCs/>
        </w:rPr>
        <w:t>Валеев</w:t>
      </w:r>
      <w:r w:rsidR="001162DF" w:rsidRPr="00C92474">
        <w:rPr>
          <w:bCs/>
        </w:rPr>
        <w:t>,</w:t>
      </w:r>
      <w:r w:rsidRPr="00C92474">
        <w:rPr>
          <w:bCs/>
        </w:rPr>
        <w:t xml:space="preserve"> Д.Х. Исполнительное производство</w:t>
      </w:r>
      <w:r w:rsidR="001162DF" w:rsidRPr="00C92474">
        <w:rPr>
          <w:bCs/>
        </w:rPr>
        <w:t xml:space="preserve"> / Д.Х. Валеев -</w:t>
      </w:r>
      <w:r w:rsidRPr="00C92474">
        <w:rPr>
          <w:bCs/>
        </w:rPr>
        <w:t>СПб.:Питер, 2008.</w:t>
      </w:r>
      <w:r w:rsidR="001162DF" w:rsidRPr="00C92474">
        <w:rPr>
          <w:rStyle w:val="aa"/>
          <w:b w:val="0"/>
        </w:rPr>
        <w:t xml:space="preserve"> – 261с.</w:t>
      </w:r>
    </w:p>
    <w:p w:rsidR="00A52D91" w:rsidRPr="00C92474" w:rsidRDefault="00A52D91" w:rsidP="00C92474">
      <w:pPr>
        <w:widowControl w:val="0"/>
        <w:numPr>
          <w:ilvl w:val="0"/>
          <w:numId w:val="10"/>
        </w:numPr>
        <w:ind w:firstLine="0"/>
      </w:pPr>
      <w:r w:rsidRPr="00C92474">
        <w:rPr>
          <w:bCs/>
        </w:rPr>
        <w:t>Голубева</w:t>
      </w:r>
      <w:r w:rsidR="001162DF" w:rsidRPr="00C92474">
        <w:rPr>
          <w:bCs/>
        </w:rPr>
        <w:t>,</w:t>
      </w:r>
      <w:r w:rsidRPr="00C92474">
        <w:rPr>
          <w:bCs/>
        </w:rPr>
        <w:t xml:space="preserve"> А.Р., Салькова Н.В., Селионов И.В. Комментарий к Федеральному закону от 2 октября 2007 г. №229-ФЗ "Об исполнительном производстве" (постатейный)</w:t>
      </w:r>
      <w:r w:rsidR="001162DF" w:rsidRPr="00C92474">
        <w:t xml:space="preserve"> / </w:t>
      </w:r>
      <w:r w:rsidR="001162DF" w:rsidRPr="00C92474">
        <w:rPr>
          <w:bCs/>
        </w:rPr>
        <w:t>А.Р. Голубева, Н.В.Салькова, И. В. Селионов</w:t>
      </w:r>
      <w:r w:rsidRPr="00C92474">
        <w:t>: Деловой двор, 2008.- 352 с.</w:t>
      </w:r>
    </w:p>
    <w:p w:rsidR="00A52D91" w:rsidRPr="00C92474" w:rsidRDefault="00A52D91" w:rsidP="00C92474">
      <w:pPr>
        <w:widowControl w:val="0"/>
        <w:numPr>
          <w:ilvl w:val="0"/>
          <w:numId w:val="10"/>
        </w:numPr>
        <w:ind w:firstLine="0"/>
        <w:rPr>
          <w:bCs/>
        </w:rPr>
      </w:pPr>
      <w:r w:rsidRPr="00C92474">
        <w:rPr>
          <w:bCs/>
        </w:rPr>
        <w:t>Гражданский процесс: учебник // под ред. М.К. Треушникова - ОАО "Издательский Дом "Городец", 2007</w:t>
      </w:r>
      <w:r w:rsidR="001162DF" w:rsidRPr="00C92474">
        <w:rPr>
          <w:bCs/>
        </w:rPr>
        <w:t>. – 783 с.</w:t>
      </w:r>
    </w:p>
    <w:p w:rsidR="00A52D91" w:rsidRPr="00C92474" w:rsidRDefault="00A52D91" w:rsidP="00C92474">
      <w:pPr>
        <w:widowControl w:val="0"/>
        <w:numPr>
          <w:ilvl w:val="0"/>
          <w:numId w:val="10"/>
        </w:numPr>
        <w:ind w:firstLine="0"/>
        <w:rPr>
          <w:bCs/>
        </w:rPr>
      </w:pPr>
      <w:r w:rsidRPr="00C92474">
        <w:rPr>
          <w:bCs/>
          <w:iCs/>
        </w:rPr>
        <w:t>Гуреев В.А., Гущин В.В.</w:t>
      </w:r>
      <w:r w:rsidRPr="00C92474">
        <w:rPr>
          <w:bCs/>
        </w:rPr>
        <w:t xml:space="preserve"> Исполнительное производство</w:t>
      </w:r>
      <w:r w:rsidR="001162DF" w:rsidRPr="00C92474">
        <w:rPr>
          <w:bCs/>
        </w:rPr>
        <w:t xml:space="preserve"> / </w:t>
      </w:r>
      <w:r w:rsidR="001162DF" w:rsidRPr="00C92474">
        <w:rPr>
          <w:bCs/>
          <w:iCs/>
        </w:rPr>
        <w:t>В.А. Гуреев, В.В. Гущин</w:t>
      </w:r>
      <w:r w:rsidR="001162DF" w:rsidRPr="00C92474">
        <w:rPr>
          <w:bCs/>
        </w:rPr>
        <w:t xml:space="preserve"> </w:t>
      </w:r>
      <w:r w:rsidRPr="00C92474">
        <w:rPr>
          <w:bCs/>
        </w:rPr>
        <w:t xml:space="preserve">- М.: Эксмо, 2009. </w:t>
      </w:r>
      <w:r w:rsidR="001162DF" w:rsidRPr="00C92474">
        <w:rPr>
          <w:bCs/>
        </w:rPr>
        <w:t>– 352с.</w:t>
      </w:r>
    </w:p>
    <w:p w:rsidR="00AB59BE" w:rsidRPr="00C92474" w:rsidRDefault="00A52D91" w:rsidP="00C92474">
      <w:pPr>
        <w:widowControl w:val="0"/>
        <w:numPr>
          <w:ilvl w:val="0"/>
          <w:numId w:val="10"/>
        </w:numPr>
        <w:ind w:firstLine="0"/>
      </w:pPr>
      <w:r w:rsidRPr="00C92474">
        <w:t>Деготь</w:t>
      </w:r>
      <w:r w:rsidR="001162DF" w:rsidRPr="00C92474">
        <w:t>,</w:t>
      </w:r>
      <w:r w:rsidRPr="00C92474">
        <w:t xml:space="preserve"> Е.А., Деготь Б.Е. Исполнительный процесс: Научно-практ. </w:t>
      </w:r>
      <w:r w:rsidR="001162DF" w:rsidRPr="00C92474">
        <w:t>п</w:t>
      </w:r>
      <w:r w:rsidRPr="00C92474">
        <w:t>особие</w:t>
      </w:r>
      <w:r w:rsidR="001162DF" w:rsidRPr="00C92474">
        <w:t xml:space="preserve"> / Е.А. Деготь, Б.Е. Деготь </w:t>
      </w:r>
      <w:r w:rsidR="00AB59BE" w:rsidRPr="00C92474">
        <w:t>–</w:t>
      </w:r>
      <w:r w:rsidRPr="00C92474">
        <w:t xml:space="preserve"> </w:t>
      </w:r>
      <w:r w:rsidR="00AB59BE" w:rsidRPr="00C92474">
        <w:t xml:space="preserve">М.: Изд-во «Новый индекс», </w:t>
      </w:r>
      <w:r w:rsidR="00AB59BE" w:rsidRPr="00C92474">
        <w:rPr>
          <w:bCs/>
        </w:rPr>
        <w:t>2006</w:t>
      </w:r>
      <w:r w:rsidR="00AB59BE" w:rsidRPr="00C92474">
        <w:t>. – 336 с.</w:t>
      </w:r>
    </w:p>
    <w:p w:rsidR="00A52D91" w:rsidRPr="00C92474" w:rsidRDefault="00A52D91" w:rsidP="00C92474">
      <w:pPr>
        <w:widowControl w:val="0"/>
        <w:numPr>
          <w:ilvl w:val="0"/>
          <w:numId w:val="10"/>
        </w:numPr>
        <w:ind w:firstLine="0"/>
      </w:pPr>
      <w:r w:rsidRPr="00C92474">
        <w:t>Игнатенко</w:t>
      </w:r>
      <w:r w:rsidR="00AB59BE" w:rsidRPr="00C92474">
        <w:t>,</w:t>
      </w:r>
      <w:r w:rsidRPr="00C92474">
        <w:t xml:space="preserve"> А.Н. Комментарий к Федеральному закону от 02.10.2007 N 229-ФЗ "Об исполнительном производстве"</w:t>
      </w:r>
      <w:r w:rsidR="00AB59BE" w:rsidRPr="00C92474">
        <w:t xml:space="preserve"> / А.Н. Игнатенко </w:t>
      </w:r>
      <w:r w:rsidRPr="00C92474">
        <w:t>// "Налоговый вестник: комментарии к нормативным документам для бухгалтеров".-</w:t>
      </w:r>
      <w:r w:rsidR="00C92474">
        <w:t xml:space="preserve"> </w:t>
      </w:r>
      <w:r w:rsidRPr="00C92474">
        <w:t>2008.- N 6, 7.</w:t>
      </w:r>
    </w:p>
    <w:p w:rsidR="00A52D91" w:rsidRPr="00C92474" w:rsidRDefault="00A52D91" w:rsidP="00C92474">
      <w:pPr>
        <w:widowControl w:val="0"/>
        <w:numPr>
          <w:ilvl w:val="0"/>
          <w:numId w:val="10"/>
        </w:numPr>
        <w:ind w:firstLine="0"/>
        <w:rPr>
          <w:bCs/>
        </w:rPr>
      </w:pPr>
      <w:r w:rsidRPr="00C92474">
        <w:rPr>
          <w:bCs/>
        </w:rPr>
        <w:t>Исаенкова</w:t>
      </w:r>
      <w:r w:rsidR="00AB59BE" w:rsidRPr="00C92474">
        <w:rPr>
          <w:bCs/>
        </w:rPr>
        <w:t>,</w:t>
      </w:r>
      <w:r w:rsidRPr="00C92474">
        <w:rPr>
          <w:bCs/>
        </w:rPr>
        <w:t xml:space="preserve"> О.В. Исполнительное производство</w:t>
      </w:r>
      <w:r w:rsidR="00AB59BE" w:rsidRPr="00C92474">
        <w:rPr>
          <w:bCs/>
        </w:rPr>
        <w:t xml:space="preserve"> /</w:t>
      </w:r>
      <w:r w:rsidRPr="00C92474">
        <w:rPr>
          <w:bCs/>
        </w:rPr>
        <w:t xml:space="preserve"> </w:t>
      </w:r>
      <w:r w:rsidR="00AB59BE" w:rsidRPr="00C92474">
        <w:rPr>
          <w:bCs/>
        </w:rPr>
        <w:t xml:space="preserve">Исаенкова, О.В. </w:t>
      </w:r>
      <w:r w:rsidRPr="00C92474">
        <w:rPr>
          <w:bCs/>
        </w:rPr>
        <w:t xml:space="preserve">– Саратов: Саратовская государственная академия права, 2008. </w:t>
      </w:r>
      <w:r w:rsidR="00AB59BE" w:rsidRPr="00C92474">
        <w:rPr>
          <w:bCs/>
        </w:rPr>
        <w:t>– 395с.</w:t>
      </w:r>
    </w:p>
    <w:p w:rsidR="00A52D91" w:rsidRPr="00C92474" w:rsidRDefault="00A52D91" w:rsidP="00C92474">
      <w:pPr>
        <w:widowControl w:val="0"/>
        <w:numPr>
          <w:ilvl w:val="0"/>
          <w:numId w:val="10"/>
        </w:numPr>
        <w:ind w:firstLine="0"/>
      </w:pPr>
      <w:r w:rsidRPr="00C92474">
        <w:t xml:space="preserve">Исполнительное производство: учебное пособие / </w:t>
      </w:r>
      <w:r w:rsidR="00AB59BE" w:rsidRPr="00C92474">
        <w:t xml:space="preserve">под ред. </w:t>
      </w:r>
      <w:r w:rsidRPr="00C92474">
        <w:t>В.В.Пиляева. – 4-е изд., стер. – М., КНОРУС, 2008.</w:t>
      </w:r>
      <w:r w:rsidR="00AB59BE" w:rsidRPr="00C92474">
        <w:t>- 224с.</w:t>
      </w:r>
    </w:p>
    <w:p w:rsidR="00A52D91" w:rsidRPr="00C92474" w:rsidRDefault="00A52D91" w:rsidP="00C92474">
      <w:pPr>
        <w:widowControl w:val="0"/>
        <w:numPr>
          <w:ilvl w:val="0"/>
          <w:numId w:val="10"/>
        </w:numPr>
        <w:ind w:firstLine="0"/>
        <w:rPr>
          <w:szCs w:val="28"/>
        </w:rPr>
      </w:pPr>
      <w:r w:rsidRPr="00C92474">
        <w:t xml:space="preserve">Комментарий к Федеральному закону "Об исполнительном производстве" и практике его применения / </w:t>
      </w:r>
      <w:r w:rsidR="00AB59BE" w:rsidRPr="00C92474">
        <w:rPr>
          <w:szCs w:val="28"/>
        </w:rPr>
        <w:t xml:space="preserve">Л. В. </w:t>
      </w:r>
      <w:r w:rsidRPr="00C92474">
        <w:rPr>
          <w:szCs w:val="28"/>
        </w:rPr>
        <w:t>Белоусов и др. – М.: Издательство: Волтерс Клувер, 2009</w:t>
      </w:r>
      <w:r w:rsidR="00AB59BE" w:rsidRPr="00C92474">
        <w:rPr>
          <w:szCs w:val="28"/>
        </w:rPr>
        <w:t>.</w:t>
      </w:r>
      <w:r w:rsidRPr="00C92474">
        <w:rPr>
          <w:szCs w:val="28"/>
        </w:rPr>
        <w:t xml:space="preserve"> - 672 с.</w:t>
      </w:r>
    </w:p>
    <w:p w:rsidR="00A52D91" w:rsidRPr="00C92474" w:rsidRDefault="00A52D91" w:rsidP="00C92474">
      <w:pPr>
        <w:widowControl w:val="0"/>
        <w:numPr>
          <w:ilvl w:val="0"/>
          <w:numId w:val="10"/>
        </w:numPr>
        <w:ind w:firstLine="0"/>
      </w:pPr>
      <w:r w:rsidRPr="00C92474">
        <w:t>Комментарий к Федеральному закону от 2 октября 2007 года N 229-ФЗ "Об исполнительном производстве" (постатейный)</w:t>
      </w:r>
      <w:r w:rsidR="00AB59BE" w:rsidRPr="00C92474">
        <w:t xml:space="preserve"> </w:t>
      </w:r>
      <w:r w:rsidRPr="00C92474">
        <w:t>/Под ред. Ю.А.Дмитриева.- М.,2008.</w:t>
      </w:r>
      <w:r w:rsidR="00AB59BE" w:rsidRPr="00C92474">
        <w:t xml:space="preserve"> – 578с.</w:t>
      </w:r>
    </w:p>
    <w:p w:rsidR="00A52D91" w:rsidRPr="00C92474" w:rsidRDefault="00A52D91" w:rsidP="00C92474">
      <w:pPr>
        <w:widowControl w:val="0"/>
        <w:numPr>
          <w:ilvl w:val="0"/>
          <w:numId w:val="10"/>
        </w:numPr>
        <w:ind w:firstLine="0"/>
      </w:pPr>
      <w:r w:rsidRPr="00C92474">
        <w:t>Комментарий к Семейному кодексу Российской Федерации</w:t>
      </w:r>
      <w:r w:rsidR="001162DF" w:rsidRPr="00C92474">
        <w:t xml:space="preserve"> / Под ред. С.А.Степанова. – М. Издательство: Проспект, Институт частного права, 2010.</w:t>
      </w:r>
      <w:r w:rsidR="00AB59BE" w:rsidRPr="00C92474">
        <w:t xml:space="preserve"> – 336с.</w:t>
      </w:r>
    </w:p>
    <w:p w:rsidR="00A52D91" w:rsidRPr="00C92474" w:rsidRDefault="00A52D91" w:rsidP="00C92474">
      <w:pPr>
        <w:widowControl w:val="0"/>
        <w:numPr>
          <w:ilvl w:val="0"/>
          <w:numId w:val="10"/>
        </w:numPr>
        <w:ind w:firstLine="0"/>
        <w:rPr>
          <w:bCs/>
        </w:rPr>
      </w:pPr>
      <w:r w:rsidRPr="00C92474">
        <w:rPr>
          <w:bCs/>
        </w:rPr>
        <w:t>Кулькова</w:t>
      </w:r>
      <w:r w:rsidR="00AB59BE" w:rsidRPr="00C92474">
        <w:rPr>
          <w:bCs/>
        </w:rPr>
        <w:t>,</w:t>
      </w:r>
      <w:r w:rsidRPr="00C92474">
        <w:rPr>
          <w:bCs/>
        </w:rPr>
        <w:t xml:space="preserve"> С. Исполнительное производство. Когда приходит пристав? </w:t>
      </w:r>
      <w:r w:rsidR="00AB59BE" w:rsidRPr="00C92474">
        <w:rPr>
          <w:bCs/>
        </w:rPr>
        <w:t xml:space="preserve">/ С. Кулькова, </w:t>
      </w:r>
      <w:r w:rsidRPr="00C92474">
        <w:rPr>
          <w:bCs/>
        </w:rPr>
        <w:t xml:space="preserve">// </w:t>
      </w:r>
      <w:r w:rsidRPr="00C92474">
        <w:rPr>
          <w:bCs/>
          <w:iCs/>
        </w:rPr>
        <w:t>журнал «Современный предприниматель».-2008.- №5.</w:t>
      </w:r>
    </w:p>
    <w:p w:rsidR="00A52D91" w:rsidRPr="00C92474" w:rsidRDefault="00A52D91" w:rsidP="00C92474">
      <w:pPr>
        <w:widowControl w:val="0"/>
        <w:numPr>
          <w:ilvl w:val="0"/>
          <w:numId w:val="10"/>
        </w:numPr>
        <w:ind w:firstLine="0"/>
        <w:rPr>
          <w:bCs/>
        </w:rPr>
      </w:pPr>
      <w:r w:rsidRPr="00C92474">
        <w:t>Миронов</w:t>
      </w:r>
      <w:r w:rsidR="00AB59BE" w:rsidRPr="00C92474">
        <w:t xml:space="preserve">, </w:t>
      </w:r>
      <w:r w:rsidRPr="00C92474">
        <w:t>В. И.</w:t>
      </w:r>
      <w:r w:rsidR="00AB59BE" w:rsidRPr="00C92474">
        <w:t xml:space="preserve"> </w:t>
      </w:r>
      <w:r w:rsidRPr="00C92474">
        <w:rPr>
          <w:bCs/>
        </w:rPr>
        <w:t xml:space="preserve">Практическое пособие по урегулированию трудовых разногласий, споров, конфликтов </w:t>
      </w:r>
      <w:r w:rsidR="00AB59BE" w:rsidRPr="00C92474">
        <w:rPr>
          <w:bCs/>
        </w:rPr>
        <w:t xml:space="preserve">/ </w:t>
      </w:r>
      <w:r w:rsidR="00AB59BE" w:rsidRPr="00C92474">
        <w:t xml:space="preserve">В. И. Миронов </w:t>
      </w:r>
      <w:r w:rsidRPr="00C92474">
        <w:rPr>
          <w:bCs/>
        </w:rPr>
        <w:t xml:space="preserve">// </w:t>
      </w:r>
      <w:r w:rsidRPr="00C92474">
        <w:t>Журнал "Трудовое право". -</w:t>
      </w:r>
      <w:r w:rsidR="00C92474">
        <w:t xml:space="preserve"> </w:t>
      </w:r>
      <w:r w:rsidRPr="00C92474">
        <w:rPr>
          <w:bCs/>
        </w:rPr>
        <w:t xml:space="preserve">2008.- N4. </w:t>
      </w:r>
    </w:p>
    <w:p w:rsidR="00A52D91" w:rsidRPr="00C92474" w:rsidRDefault="00A52D91" w:rsidP="00C92474">
      <w:pPr>
        <w:widowControl w:val="0"/>
        <w:numPr>
          <w:ilvl w:val="0"/>
          <w:numId w:val="10"/>
        </w:numPr>
        <w:ind w:firstLine="0"/>
      </w:pPr>
      <w:r w:rsidRPr="00C92474">
        <w:t>Морозова</w:t>
      </w:r>
      <w:r w:rsidR="00AB59BE" w:rsidRPr="00C92474">
        <w:t>,</w:t>
      </w:r>
      <w:r w:rsidRPr="00C92474">
        <w:t xml:space="preserve"> И.Б., Треушников А.М. Исполнительное производство: Учебно-практическое пособие.</w:t>
      </w:r>
      <w:r w:rsidR="00AB59BE" w:rsidRPr="00C92474">
        <w:t>-</w:t>
      </w:r>
      <w:r w:rsidR="00C92474">
        <w:t xml:space="preserve"> </w:t>
      </w:r>
      <w:r w:rsidRPr="00C92474">
        <w:t xml:space="preserve">4-е изд. доп. </w:t>
      </w:r>
      <w:r w:rsidR="00AB59BE" w:rsidRPr="00C92474">
        <w:t>/ И.Б.Морозова, А.М.</w:t>
      </w:r>
      <w:r w:rsidR="00C92474">
        <w:t xml:space="preserve"> </w:t>
      </w:r>
      <w:r w:rsidR="00AB59BE" w:rsidRPr="00C92474">
        <w:t>Треушников</w:t>
      </w:r>
      <w:r w:rsidRPr="00C92474">
        <w:t>– М.: ОАО «Издательский дом «Городец», 2007.</w:t>
      </w:r>
      <w:r w:rsidR="00AB59BE" w:rsidRPr="00C92474">
        <w:t xml:space="preserve"> -560с.</w:t>
      </w:r>
    </w:p>
    <w:p w:rsidR="00AB59BE" w:rsidRPr="00C92474" w:rsidRDefault="00AB59BE" w:rsidP="00C92474">
      <w:pPr>
        <w:widowControl w:val="0"/>
        <w:numPr>
          <w:ilvl w:val="0"/>
          <w:numId w:val="10"/>
        </w:numPr>
        <w:ind w:firstLine="0"/>
        <w:rPr>
          <w:bCs/>
        </w:rPr>
      </w:pPr>
      <w:r w:rsidRPr="00C92474">
        <w:t>Постатейный комментарий к Федеральному закону от 2 октября 2007 г. № 229-ФЗ "Об исполнительном производстве" /М. А. Викут, О. В. Исаенкова, А. А. Богомолов и др.; Под ред. О. В. Исаенковой. -Науч.-практ. изд. -М.; Саратов : АйПи Ар Медиа ;СПС Гарант,2009. -430 с.</w:t>
      </w:r>
    </w:p>
    <w:p w:rsidR="00A52D91" w:rsidRPr="00C92474" w:rsidRDefault="00A52D91" w:rsidP="00C92474">
      <w:pPr>
        <w:widowControl w:val="0"/>
        <w:numPr>
          <w:ilvl w:val="0"/>
          <w:numId w:val="10"/>
        </w:numPr>
        <w:ind w:firstLine="0"/>
        <w:rPr>
          <w:bCs/>
        </w:rPr>
      </w:pPr>
      <w:r w:rsidRPr="00C92474">
        <w:t>Потеева</w:t>
      </w:r>
      <w:r w:rsidR="00AB59BE" w:rsidRPr="00C92474">
        <w:t>,</w:t>
      </w:r>
      <w:r w:rsidRPr="00C92474">
        <w:t xml:space="preserve"> А.,</w:t>
      </w:r>
      <w:r w:rsidR="00C92474">
        <w:t xml:space="preserve"> </w:t>
      </w:r>
      <w:r w:rsidRPr="00C92474">
        <w:t xml:space="preserve">Корюкаева Т. </w:t>
      </w:r>
      <w:r w:rsidRPr="00C92474">
        <w:rPr>
          <w:bCs/>
        </w:rPr>
        <w:t>О практике применения Федерального закона от 02.10.2007 № 229-ФЗ "Об исполнительном производстве"</w:t>
      </w:r>
      <w:r w:rsidR="00AB59BE" w:rsidRPr="00C92474">
        <w:rPr>
          <w:bCs/>
        </w:rPr>
        <w:t xml:space="preserve">/ </w:t>
      </w:r>
      <w:r w:rsidR="00AB59BE" w:rsidRPr="00C92474">
        <w:t>А.Потеева,</w:t>
      </w:r>
      <w:r w:rsidR="00C92474">
        <w:t xml:space="preserve"> </w:t>
      </w:r>
      <w:r w:rsidR="00AB59BE" w:rsidRPr="00C92474">
        <w:t>Т.</w:t>
      </w:r>
      <w:r w:rsidR="00C92474">
        <w:t xml:space="preserve"> </w:t>
      </w:r>
      <w:r w:rsidR="00AB59BE" w:rsidRPr="00C92474">
        <w:t xml:space="preserve">Корюкаева </w:t>
      </w:r>
      <w:r w:rsidRPr="00C92474">
        <w:rPr>
          <w:bCs/>
        </w:rPr>
        <w:t>// «Юрист». – 2009.- №24</w:t>
      </w:r>
      <w:r w:rsidR="00AB59BE" w:rsidRPr="00C92474">
        <w:rPr>
          <w:bCs/>
        </w:rPr>
        <w:t>.</w:t>
      </w:r>
    </w:p>
    <w:p w:rsidR="00A52D91" w:rsidRPr="00C92474" w:rsidRDefault="00A52D91" w:rsidP="00C92474">
      <w:pPr>
        <w:widowControl w:val="0"/>
        <w:numPr>
          <w:ilvl w:val="0"/>
          <w:numId w:val="10"/>
        </w:numPr>
        <w:ind w:firstLine="0"/>
        <w:rPr>
          <w:bCs/>
        </w:rPr>
      </w:pPr>
      <w:r w:rsidRPr="00C92474">
        <w:rPr>
          <w:rStyle w:val="aa"/>
          <w:b w:val="0"/>
        </w:rPr>
        <w:t>Почаева</w:t>
      </w:r>
      <w:r w:rsidR="00AB59BE" w:rsidRPr="00C92474">
        <w:rPr>
          <w:rStyle w:val="aa"/>
          <w:b w:val="0"/>
        </w:rPr>
        <w:t>,</w:t>
      </w:r>
      <w:r w:rsidRPr="00C92474">
        <w:rPr>
          <w:rStyle w:val="aa"/>
          <w:b w:val="0"/>
        </w:rPr>
        <w:t xml:space="preserve"> А. Н. Особенности распорядительных действий сторон по делам, возникающим из брачно-семейных отношений: Автореферат диссертации на соискание ученой сте</w:t>
      </w:r>
      <w:r w:rsidR="00AB59BE" w:rsidRPr="00C92474">
        <w:rPr>
          <w:rStyle w:val="aa"/>
          <w:b w:val="0"/>
        </w:rPr>
        <w:t>пени кандидата юридических наук/</w:t>
      </w:r>
      <w:r w:rsidR="00C92474">
        <w:rPr>
          <w:rStyle w:val="aa"/>
          <w:b w:val="0"/>
        </w:rPr>
        <w:t xml:space="preserve"> </w:t>
      </w:r>
      <w:r w:rsidR="00AB59BE" w:rsidRPr="00C92474">
        <w:rPr>
          <w:rStyle w:val="aa"/>
          <w:b w:val="0"/>
        </w:rPr>
        <w:t xml:space="preserve">А. Н. Почаева </w:t>
      </w:r>
      <w:r w:rsidRPr="00C92474">
        <w:t>- М.,2009. -28 с</w:t>
      </w:r>
      <w:r w:rsidRPr="00C92474">
        <w:rPr>
          <w:bCs/>
        </w:rPr>
        <w:t>.</w:t>
      </w:r>
    </w:p>
    <w:p w:rsidR="00A52D91" w:rsidRPr="00C92474" w:rsidRDefault="00A52D91" w:rsidP="00C92474">
      <w:pPr>
        <w:widowControl w:val="0"/>
        <w:numPr>
          <w:ilvl w:val="0"/>
          <w:numId w:val="10"/>
        </w:numPr>
        <w:ind w:firstLine="0"/>
      </w:pPr>
      <w:r w:rsidRPr="00C92474">
        <w:t xml:space="preserve"> Чашин</w:t>
      </w:r>
      <w:r w:rsidR="00AB59BE" w:rsidRPr="00C92474">
        <w:t>,</w:t>
      </w:r>
      <w:r w:rsidRPr="00C92474">
        <w:t xml:space="preserve"> А.Н. Комментарий к Федеральному закону "Об исполнительном производстве" от 2 октября 2007 г. № 229-ФЗ"</w:t>
      </w:r>
      <w:r w:rsidR="00AB59BE" w:rsidRPr="00C92474">
        <w:t>/ А.Н.</w:t>
      </w:r>
      <w:r w:rsidR="00C92474">
        <w:t xml:space="preserve"> </w:t>
      </w:r>
      <w:r w:rsidR="00AB59BE" w:rsidRPr="00C92474">
        <w:t xml:space="preserve">Чашин </w:t>
      </w:r>
      <w:r w:rsidRPr="00C92474">
        <w:t xml:space="preserve">- </w:t>
      </w:r>
      <w:r w:rsidRPr="00C92474">
        <w:rPr>
          <w:szCs w:val="28"/>
        </w:rPr>
        <w:t>М.: Издательство: Дело и сервис, 2008.</w:t>
      </w:r>
      <w:r w:rsidR="00AB59BE" w:rsidRPr="00C92474">
        <w:rPr>
          <w:szCs w:val="28"/>
        </w:rPr>
        <w:t>-512с.</w:t>
      </w:r>
    </w:p>
    <w:p w:rsidR="00A52D91" w:rsidRPr="00C92474" w:rsidRDefault="00A52D91" w:rsidP="00C92474">
      <w:pPr>
        <w:widowControl w:val="0"/>
        <w:numPr>
          <w:ilvl w:val="0"/>
          <w:numId w:val="10"/>
        </w:numPr>
        <w:ind w:firstLine="0"/>
      </w:pPr>
      <w:r w:rsidRPr="00C92474">
        <w:t>Чухвичев</w:t>
      </w:r>
      <w:r w:rsidR="00AB59BE" w:rsidRPr="00C92474">
        <w:t>,</w:t>
      </w:r>
      <w:r w:rsidRPr="00C92474">
        <w:t xml:space="preserve"> Д.В. Исполнительное производство</w:t>
      </w:r>
      <w:r w:rsidR="00AB59BE" w:rsidRPr="00C92474">
        <w:t xml:space="preserve"> / Д.В. Чухвичев - М.: </w:t>
      </w:r>
      <w:r w:rsidR="00AB59BE" w:rsidRPr="00C92474">
        <w:rPr>
          <w:bCs/>
        </w:rPr>
        <w:t>Закон и право</w:t>
      </w:r>
      <w:r w:rsidR="00AB59BE" w:rsidRPr="00C92474">
        <w:t xml:space="preserve"> </w:t>
      </w:r>
      <w:r w:rsidR="00AB59BE" w:rsidRPr="00C92474">
        <w:rPr>
          <w:bCs/>
        </w:rPr>
        <w:t xml:space="preserve">ЮНИТИ-ДАНА, </w:t>
      </w:r>
      <w:r w:rsidRPr="00C92474">
        <w:t>2008.</w:t>
      </w:r>
      <w:r w:rsidR="00AB59BE" w:rsidRPr="00C92474">
        <w:t>- 303с.</w:t>
      </w:r>
    </w:p>
    <w:p w:rsidR="00A52D91" w:rsidRPr="00C92474" w:rsidRDefault="00A52D91" w:rsidP="00C92474">
      <w:pPr>
        <w:widowControl w:val="0"/>
        <w:numPr>
          <w:ilvl w:val="0"/>
          <w:numId w:val="10"/>
        </w:numPr>
        <w:ind w:firstLine="0"/>
      </w:pPr>
      <w:r w:rsidRPr="00C92474">
        <w:t xml:space="preserve">Шварц </w:t>
      </w:r>
      <w:r w:rsidR="005F46CB" w:rsidRPr="00C92474">
        <w:t xml:space="preserve">, </w:t>
      </w:r>
      <w:r w:rsidRPr="00C92474">
        <w:t>О.А. Исполнительное производство</w:t>
      </w:r>
      <w:r w:rsidR="005F46CB" w:rsidRPr="00C92474">
        <w:t xml:space="preserve"> / О.А. Шварц </w:t>
      </w:r>
      <w:r w:rsidRPr="00C92474">
        <w:t>– М., 2008.</w:t>
      </w:r>
      <w:r w:rsidR="005F46CB" w:rsidRPr="00C92474">
        <w:t xml:space="preserve"> – 45 с.</w:t>
      </w:r>
    </w:p>
    <w:p w:rsidR="00A52D91" w:rsidRDefault="00A52D91" w:rsidP="00C92474">
      <w:pPr>
        <w:widowControl w:val="0"/>
        <w:numPr>
          <w:ilvl w:val="0"/>
          <w:numId w:val="10"/>
        </w:numPr>
        <w:tabs>
          <w:tab w:val="left" w:pos="1080"/>
        </w:tabs>
        <w:autoSpaceDE w:val="0"/>
        <w:autoSpaceDN w:val="0"/>
        <w:adjustRightInd w:val="0"/>
        <w:ind w:firstLine="0"/>
      </w:pPr>
      <w:r w:rsidRPr="00C92474">
        <w:t>Ярков</w:t>
      </w:r>
      <w:r w:rsidR="005F46CB" w:rsidRPr="00C92474">
        <w:t>,</w:t>
      </w:r>
      <w:r w:rsidRPr="00C92474">
        <w:t xml:space="preserve"> В.В. Гражданский и арбитражный процесс. Исполнительное производство. Обязательственные отношения: Образцы документов с комментариями </w:t>
      </w:r>
      <w:r w:rsidR="005F46CB" w:rsidRPr="00C92474">
        <w:t>/ В.В. Ярков –</w:t>
      </w:r>
      <w:r w:rsidRPr="00C92474">
        <w:t xml:space="preserve"> </w:t>
      </w:r>
      <w:r w:rsidR="005F46CB" w:rsidRPr="00C92474">
        <w:t xml:space="preserve">М.: </w:t>
      </w:r>
      <w:r w:rsidRPr="00C92474">
        <w:t>"Волтерс Клувер", 2005.</w:t>
      </w:r>
      <w:r w:rsidR="005F46CB" w:rsidRPr="00C92474">
        <w:t xml:space="preserve"> – 528с.</w:t>
      </w:r>
    </w:p>
    <w:p w:rsidR="00C92474" w:rsidRPr="00014E4C" w:rsidRDefault="00C92474" w:rsidP="00C92474">
      <w:pPr>
        <w:widowControl w:val="0"/>
        <w:tabs>
          <w:tab w:val="left" w:pos="1080"/>
        </w:tabs>
        <w:autoSpaceDE w:val="0"/>
        <w:autoSpaceDN w:val="0"/>
        <w:adjustRightInd w:val="0"/>
        <w:rPr>
          <w:color w:val="FFFFFF"/>
        </w:rPr>
      </w:pPr>
      <w:bookmarkStart w:id="24" w:name="_GoBack"/>
      <w:bookmarkEnd w:id="24"/>
    </w:p>
    <w:sectPr w:rsidR="00C92474" w:rsidRPr="00014E4C" w:rsidSect="00C92474">
      <w:headerReference w:type="even" r:id="rId8"/>
      <w:headerReference w:type="default" r:id="rId9"/>
      <w:footnotePr>
        <w:numRestart w:val="eachPage"/>
      </w:footnotePr>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4C" w:rsidRDefault="00014E4C">
      <w:r>
        <w:separator/>
      </w:r>
    </w:p>
  </w:endnote>
  <w:endnote w:type="continuationSeparator" w:id="0">
    <w:p w:rsidR="00014E4C" w:rsidRDefault="0001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4C" w:rsidRDefault="00014E4C">
      <w:r>
        <w:separator/>
      </w:r>
    </w:p>
  </w:footnote>
  <w:footnote w:type="continuationSeparator" w:id="0">
    <w:p w:rsidR="00014E4C" w:rsidRDefault="00014E4C">
      <w:r>
        <w:continuationSeparator/>
      </w:r>
    </w:p>
  </w:footnote>
  <w:footnote w:id="1">
    <w:p w:rsidR="00014E4C" w:rsidRDefault="00BA7673" w:rsidP="0072785A">
      <w:pPr>
        <w:pStyle w:val="a4"/>
        <w:spacing w:line="240" w:lineRule="auto"/>
      </w:pPr>
      <w:r>
        <w:rPr>
          <w:rStyle w:val="af"/>
        </w:rPr>
        <w:footnoteRef/>
      </w:r>
      <w:r>
        <w:t xml:space="preserve"> Федеральный закон от 02.10.2007 N 229-ФЗ (ред. от 27.07.2010) "Об исполнительном производстве"</w:t>
      </w:r>
      <w:r w:rsidRPr="00C43DAD">
        <w:t xml:space="preserve"> </w:t>
      </w:r>
      <w:r>
        <w:t>// "Российская газета" - 30.07.2010.</w:t>
      </w:r>
    </w:p>
  </w:footnote>
  <w:footnote w:id="2">
    <w:p w:rsidR="00014E4C" w:rsidRDefault="00BA7673" w:rsidP="00C43DAD">
      <w:pPr>
        <w:pStyle w:val="a4"/>
        <w:spacing w:line="240" w:lineRule="auto"/>
      </w:pPr>
      <w:r>
        <w:rPr>
          <w:rStyle w:val="af"/>
        </w:rPr>
        <w:footnoteRef/>
      </w:r>
      <w:r>
        <w:t xml:space="preserve"> </w:t>
      </w:r>
      <w:r w:rsidRPr="00C43DAD">
        <w:t>Исаенкова</w:t>
      </w:r>
      <w:r>
        <w:t xml:space="preserve"> О.В. </w:t>
      </w:r>
      <w:r w:rsidRPr="00C43DAD">
        <w:t>Испол</w:t>
      </w:r>
      <w:r>
        <w:t xml:space="preserve">нительное производство. – Саратов: Саратовская государственная академия права, </w:t>
      </w:r>
      <w:r w:rsidRPr="00C43DAD">
        <w:t>2008</w:t>
      </w:r>
      <w:r>
        <w:t>. С.63-64.</w:t>
      </w:r>
    </w:p>
  </w:footnote>
  <w:footnote w:id="3">
    <w:p w:rsidR="00014E4C" w:rsidRDefault="00BA7673" w:rsidP="006C1642">
      <w:pPr>
        <w:pStyle w:val="a4"/>
        <w:spacing w:line="240" w:lineRule="auto"/>
      </w:pPr>
      <w:r>
        <w:rPr>
          <w:rStyle w:val="af"/>
        </w:rPr>
        <w:footnoteRef/>
      </w:r>
      <w:r>
        <w:t xml:space="preserve"> Закон РФ от 27.12.1991 N 2124-1 </w:t>
      </w:r>
      <w:bookmarkStart w:id="4" w:name="p16"/>
      <w:bookmarkEnd w:id="4"/>
      <w:r>
        <w:t xml:space="preserve">(ред. от 09.02.2009) </w:t>
      </w:r>
      <w:bookmarkStart w:id="5" w:name="p17"/>
      <w:bookmarkEnd w:id="5"/>
      <w:r>
        <w:t>"О средствах массовой информации"//"Российская газета" - 15.02.209.</w:t>
      </w:r>
    </w:p>
  </w:footnote>
  <w:footnote w:id="4">
    <w:p w:rsidR="00014E4C" w:rsidRDefault="00BA7673" w:rsidP="00832DCF">
      <w:pPr>
        <w:pStyle w:val="f"/>
        <w:ind w:firstLine="680"/>
      </w:pPr>
      <w:r>
        <w:rPr>
          <w:rStyle w:val="af"/>
        </w:rPr>
        <w:footnoteRef/>
      </w:r>
      <w:r>
        <w:t xml:space="preserve"> Гражданский процессуальный кодекс Российской Федерации" от 14.11.2002 N 138-ФЗ </w:t>
      </w:r>
      <w:bookmarkStart w:id="6" w:name="p20"/>
      <w:bookmarkStart w:id="7" w:name="p21"/>
      <w:bookmarkEnd w:id="6"/>
      <w:bookmarkEnd w:id="7"/>
      <w:r>
        <w:t>(ред. от 23.07.2010) //</w:t>
      </w:r>
      <w:r w:rsidRPr="0072785A">
        <w:t xml:space="preserve"> </w:t>
      </w:r>
      <w:r>
        <w:t>"Российская газета" - 27.07.2010.</w:t>
      </w:r>
    </w:p>
  </w:footnote>
  <w:footnote w:id="5">
    <w:p w:rsidR="00014E4C" w:rsidRDefault="00BA7673" w:rsidP="00832DCF">
      <w:pPr>
        <w:pStyle w:val="f"/>
        <w:spacing w:before="0" w:beforeAutospacing="0" w:after="0" w:afterAutospacing="0"/>
        <w:ind w:firstLine="680"/>
        <w:jc w:val="both"/>
      </w:pPr>
      <w:r>
        <w:rPr>
          <w:rStyle w:val="af"/>
        </w:rPr>
        <w:footnoteRef/>
      </w:r>
      <w:r>
        <w:t xml:space="preserve"> Кодекс Российской Федерации об административных правонарушениях" от 30.12.2001 N 195-ФЗ </w:t>
      </w:r>
      <w:bookmarkStart w:id="8" w:name="p28"/>
      <w:bookmarkStart w:id="9" w:name="p29"/>
      <w:bookmarkEnd w:id="8"/>
      <w:bookmarkEnd w:id="9"/>
      <w:r>
        <w:t>(ред. от 27.07.2010)//</w:t>
      </w:r>
      <w:r w:rsidRPr="002D7196">
        <w:t xml:space="preserve"> </w:t>
      </w:r>
      <w:r>
        <w:t>"Российская газета" - 27.07.2010</w:t>
      </w:r>
    </w:p>
  </w:footnote>
  <w:footnote w:id="6">
    <w:p w:rsidR="00014E4C" w:rsidRDefault="00BA7673" w:rsidP="00832DCF">
      <w:pPr>
        <w:pStyle w:val="a4"/>
      </w:pPr>
      <w:r>
        <w:rPr>
          <w:rStyle w:val="af"/>
        </w:rPr>
        <w:footnoteRef/>
      </w:r>
      <w:r>
        <w:t xml:space="preserve"> </w:t>
      </w:r>
      <w:r w:rsidRPr="00C43DAD">
        <w:t xml:space="preserve">Валеев Д.Х. Исполнительное производство. </w:t>
      </w:r>
      <w:r>
        <w:t>–</w:t>
      </w:r>
      <w:r w:rsidRPr="00C43DAD">
        <w:t xml:space="preserve"> </w:t>
      </w:r>
      <w:r>
        <w:t>СПб.:Питер</w:t>
      </w:r>
      <w:r w:rsidRPr="00C43DAD">
        <w:t>, 2008</w:t>
      </w:r>
      <w:r>
        <w:t>.С.149-150.</w:t>
      </w:r>
    </w:p>
  </w:footnote>
  <w:footnote w:id="7">
    <w:p w:rsidR="00014E4C" w:rsidRDefault="00BA7673" w:rsidP="00FA4976">
      <w:pPr>
        <w:autoSpaceDE w:val="0"/>
        <w:autoSpaceDN w:val="0"/>
        <w:adjustRightInd w:val="0"/>
        <w:spacing w:line="240" w:lineRule="auto"/>
      </w:pPr>
      <w:r>
        <w:rPr>
          <w:rStyle w:val="af"/>
        </w:rPr>
        <w:footnoteRef/>
      </w:r>
      <w:r>
        <w:t xml:space="preserve"> </w:t>
      </w:r>
      <w:r w:rsidRPr="00FA4976">
        <w:rPr>
          <w:sz w:val="24"/>
        </w:rPr>
        <w:t>Комментарий к Федеральному закону "Об исполнительном производстве" и практике его применения"(постатейный)/ Белоусов Л.В., Закарлюка А.В., Куликова М.А., Решетникова И.В., Царегородцева Е.А. – М.:"Волтерс Клувер", 2009. С.307 -308</w:t>
      </w:r>
    </w:p>
  </w:footnote>
  <w:footnote w:id="8">
    <w:p w:rsidR="00014E4C" w:rsidRDefault="00BA7673" w:rsidP="00582252">
      <w:pPr>
        <w:pStyle w:val="a4"/>
        <w:spacing w:line="240" w:lineRule="auto"/>
      </w:pPr>
      <w:r>
        <w:rPr>
          <w:rStyle w:val="af"/>
        </w:rPr>
        <w:footnoteRef/>
      </w:r>
      <w:r>
        <w:t xml:space="preserve"> </w:t>
      </w:r>
      <w:r w:rsidRPr="00582252">
        <w:t>Уголовный кодекс Российской Федерации от 13.06.1996 N 63-ФЗ (ред. от 27.07.2010) // "Российская газета" - 30.07.2010.</w:t>
      </w:r>
    </w:p>
  </w:footnote>
  <w:footnote w:id="9">
    <w:p w:rsidR="00014E4C" w:rsidRDefault="00BA7673" w:rsidP="00582252">
      <w:pPr>
        <w:pStyle w:val="a4"/>
        <w:spacing w:line="240" w:lineRule="auto"/>
      </w:pPr>
      <w:r>
        <w:rPr>
          <w:rStyle w:val="af"/>
        </w:rPr>
        <w:footnoteRef/>
      </w:r>
      <w:r>
        <w:t xml:space="preserve"> </w:t>
      </w:r>
      <w:r w:rsidRPr="00582252">
        <w:t>Уголовно-процессуальный кодекс Российской Федерации от 18.12.2001 N 174-ФЗ (ред. от 27.07.2010) // "Российская газета" - 26.07.2010).</w:t>
      </w:r>
    </w:p>
  </w:footnote>
  <w:footnote w:id="10">
    <w:p w:rsidR="00014E4C" w:rsidRDefault="00BA7673" w:rsidP="00582252">
      <w:pPr>
        <w:pStyle w:val="a4"/>
        <w:spacing w:line="240" w:lineRule="auto"/>
      </w:pPr>
      <w:r>
        <w:rPr>
          <w:rStyle w:val="af"/>
        </w:rPr>
        <w:footnoteRef/>
      </w:r>
      <w:r>
        <w:t xml:space="preserve"> </w:t>
      </w:r>
      <w:r w:rsidRPr="00CE0EE3">
        <w:t>Гуреев В.А, Гущин В.В</w:t>
      </w:r>
      <w:r>
        <w:t>.</w:t>
      </w:r>
      <w:r w:rsidRPr="00CE0EE3">
        <w:t xml:space="preserve"> Исполнительное производство</w:t>
      </w:r>
      <w:r>
        <w:t xml:space="preserve">:Учебник.- М.:Эксмо, </w:t>
      </w:r>
      <w:r w:rsidRPr="00CE0EE3">
        <w:t>2009</w:t>
      </w:r>
      <w:r>
        <w:t>.</w:t>
      </w:r>
      <w:r w:rsidRPr="00CE0EE3">
        <w:t xml:space="preserve"> </w:t>
      </w:r>
      <w:r>
        <w:t>С.326.</w:t>
      </w:r>
    </w:p>
  </w:footnote>
  <w:footnote w:id="11">
    <w:p w:rsidR="00014E4C" w:rsidRDefault="00BA7673" w:rsidP="006060AF">
      <w:pPr>
        <w:pStyle w:val="a4"/>
        <w:spacing w:line="240" w:lineRule="auto"/>
      </w:pPr>
      <w:r>
        <w:rPr>
          <w:rStyle w:val="af"/>
        </w:rPr>
        <w:footnoteRef/>
      </w:r>
      <w:r>
        <w:t xml:space="preserve"> </w:t>
      </w:r>
      <w:r w:rsidRPr="006060AF">
        <w:t>Письмо  Федеральной службы судебных приставов от 27 марта 2009 г.N 12/07-3906-СВС «Обзор судебной практики по оспариванию постановлений, действий (бездействия)  должностных лиц ФССП России в 2008 году».</w:t>
      </w:r>
    </w:p>
  </w:footnote>
  <w:footnote w:id="12">
    <w:p w:rsidR="00014E4C" w:rsidRDefault="00BA7673" w:rsidP="00581BD6">
      <w:pPr>
        <w:pStyle w:val="f"/>
        <w:ind w:firstLine="680"/>
        <w:jc w:val="both"/>
      </w:pPr>
      <w:r>
        <w:rPr>
          <w:rStyle w:val="af"/>
        </w:rPr>
        <w:footnoteRef/>
      </w:r>
      <w:r>
        <w:t xml:space="preserve"> Трудовой кодекс Российской Федерации" от 30.12.2001 N 197-ФЗ </w:t>
      </w:r>
      <w:bookmarkStart w:id="14" w:name="p18"/>
      <w:bookmarkStart w:id="15" w:name="p19"/>
      <w:bookmarkEnd w:id="14"/>
      <w:bookmarkEnd w:id="15"/>
      <w:r>
        <w:t>(ред. от 25.11.2009)//  «Российская газета» - 30.11.2009.</w:t>
      </w:r>
    </w:p>
  </w:footnote>
  <w:footnote w:id="13">
    <w:p w:rsidR="00014E4C" w:rsidRDefault="00BA7673" w:rsidP="0047410F">
      <w:pPr>
        <w:pStyle w:val="a4"/>
        <w:spacing w:line="240" w:lineRule="auto"/>
      </w:pPr>
      <w:r>
        <w:rPr>
          <w:rStyle w:val="af"/>
        </w:rPr>
        <w:footnoteRef/>
      </w:r>
      <w:r>
        <w:t xml:space="preserve"> п.</w:t>
      </w:r>
      <w:r w:rsidRPr="00F9338B">
        <w:t xml:space="preserve"> 60 постановления Пленума Верховного Суда Российской Федерации от 17 марта 2004 г. № 2 </w:t>
      </w:r>
      <w:r>
        <w:t>«О</w:t>
      </w:r>
      <w:r w:rsidRPr="00F9338B">
        <w:t xml:space="preserve"> применении судами Россий</w:t>
      </w:r>
      <w:r w:rsidRPr="00F9338B">
        <w:softHyphen/>
        <w:t>ской Федерации Трудового кодекса Российской Федерации»</w:t>
      </w:r>
      <w:r>
        <w:t>.</w:t>
      </w:r>
    </w:p>
  </w:footnote>
  <w:footnote w:id="14">
    <w:p w:rsidR="00014E4C" w:rsidRDefault="00BA7673" w:rsidP="00437560">
      <w:pPr>
        <w:pStyle w:val="a4"/>
        <w:spacing w:line="240" w:lineRule="auto"/>
      </w:pPr>
      <w:r>
        <w:rPr>
          <w:rStyle w:val="af"/>
        </w:rPr>
        <w:footnoteRef/>
      </w:r>
      <w:r>
        <w:t xml:space="preserve"> </w:t>
      </w:r>
      <w:r w:rsidRPr="00437560">
        <w:t>Обзор судебной практики по делам по жалобам на действия (бездействие) судебных приставов-исполнителей Московского областного суда // СПС "КонсультантПлюс".</w:t>
      </w:r>
    </w:p>
  </w:footnote>
  <w:footnote w:id="15">
    <w:p w:rsidR="00014E4C" w:rsidRDefault="00BA7673">
      <w:pPr>
        <w:pStyle w:val="a4"/>
      </w:pPr>
      <w:r>
        <w:rPr>
          <w:rStyle w:val="af"/>
        </w:rPr>
        <w:footnoteRef/>
      </w:r>
      <w:r>
        <w:t xml:space="preserve">  </w:t>
      </w:r>
      <w:r w:rsidRPr="00CE0EE3">
        <w:t>Гуреев В.А, Гущин В.В</w:t>
      </w:r>
      <w:r>
        <w:t>. Указ.соч. С.329-331.</w:t>
      </w:r>
    </w:p>
  </w:footnote>
  <w:footnote w:id="16">
    <w:p w:rsidR="00014E4C" w:rsidRDefault="00BA7673" w:rsidP="00437560">
      <w:pPr>
        <w:pStyle w:val="a4"/>
        <w:spacing w:line="240" w:lineRule="auto"/>
      </w:pPr>
      <w:r>
        <w:rPr>
          <w:rStyle w:val="af"/>
        </w:rPr>
        <w:footnoteRef/>
      </w:r>
      <w:r>
        <w:t xml:space="preserve"> Примерная форма разъяснения взыскателю его права утверждена Приказом ФССП России от 30 января 2008 г. N 26 "Об утверждении Методических рекомендаций о порядке использования примерных форм процессуальных документов, необходимых для учета, ведения, формирования и хранения материалов исполнительного производства".</w:t>
      </w:r>
    </w:p>
  </w:footnote>
  <w:footnote w:id="17">
    <w:p w:rsidR="00014E4C" w:rsidRDefault="00BA7673" w:rsidP="00B74C19">
      <w:pPr>
        <w:pStyle w:val="f"/>
        <w:spacing w:before="0" w:beforeAutospacing="0" w:after="0" w:afterAutospacing="0"/>
        <w:ind w:firstLine="680"/>
        <w:jc w:val="both"/>
      </w:pPr>
      <w:r>
        <w:rPr>
          <w:rStyle w:val="af"/>
        </w:rPr>
        <w:footnoteRef/>
      </w:r>
      <w:r>
        <w:t xml:space="preserve"> Жилищный кодекс Российской Федерации" от 29.12.2004 N 188-ФЗ  (ред. от 27.07.2010) // "Российская газета" - 02.08.2010 </w:t>
      </w:r>
    </w:p>
  </w:footnote>
  <w:footnote w:id="18">
    <w:p w:rsidR="00014E4C" w:rsidRDefault="00BA7673" w:rsidP="00B74C19">
      <w:pPr>
        <w:pStyle w:val="a4"/>
        <w:spacing w:line="240" w:lineRule="auto"/>
      </w:pPr>
      <w:r>
        <w:rPr>
          <w:rStyle w:val="af"/>
        </w:rPr>
        <w:footnoteRef/>
      </w:r>
      <w:r>
        <w:t xml:space="preserve"> Определение Конституционного Суда РФ от 21 декабря 2004 г. N 425-О</w:t>
      </w:r>
      <w:r w:rsidRPr="00B74C19">
        <w:rPr>
          <w:bCs/>
        </w:rPr>
        <w:t xml:space="preserve"> </w:t>
      </w:r>
      <w:r>
        <w:rPr>
          <w:bCs/>
        </w:rPr>
        <w:t>«</w:t>
      </w:r>
      <w:r w:rsidRPr="00B74C19">
        <w:rPr>
          <w:bCs/>
        </w:rPr>
        <w:t xml:space="preserve">Об отказе в принятии к рассмотрению жалобы гражданина Волобуева Юрия Александровича на нарушение его конституционных прав положениями статьи 9.1 закона российской федерации о приватизации жилищного фонда в российской федерации и пунктом 2 статьи 75 </w:t>
      </w:r>
      <w:r>
        <w:rPr>
          <w:bCs/>
        </w:rPr>
        <w:t>Ф</w:t>
      </w:r>
      <w:r w:rsidRPr="00B74C19">
        <w:rPr>
          <w:bCs/>
        </w:rPr>
        <w:t>едерального закона об исполнительном производстве</w:t>
      </w:r>
      <w:r>
        <w:rPr>
          <w:bCs/>
        </w:rPr>
        <w:t>».</w:t>
      </w:r>
      <w:r w:rsidRPr="00B74C19">
        <w:rPr>
          <w:b/>
          <w:bCs/>
        </w:rPr>
        <w:t xml:space="preserve"> </w:t>
      </w:r>
    </w:p>
  </w:footnote>
  <w:footnote w:id="19">
    <w:p w:rsidR="00014E4C" w:rsidRDefault="00BA7673" w:rsidP="00FD37C2">
      <w:pPr>
        <w:pStyle w:val="a4"/>
        <w:spacing w:line="240" w:lineRule="auto"/>
      </w:pPr>
      <w:r>
        <w:rPr>
          <w:rStyle w:val="af"/>
        </w:rPr>
        <w:footnoteRef/>
      </w:r>
      <w:r>
        <w:t xml:space="preserve"> Определение Судебной коллегии по гражданским делам Свердловского областного суда по делу N 33-8286/2008 // СПС "КонсультантПлюс".</w:t>
      </w:r>
    </w:p>
  </w:footnote>
  <w:footnote w:id="20">
    <w:p w:rsidR="00014E4C" w:rsidRDefault="00BA7673" w:rsidP="00FD37C2">
      <w:pPr>
        <w:pStyle w:val="f"/>
        <w:spacing w:before="0" w:beforeAutospacing="0" w:after="0" w:afterAutospacing="0"/>
        <w:ind w:firstLine="680"/>
        <w:jc w:val="both"/>
      </w:pPr>
      <w:r>
        <w:rPr>
          <w:rStyle w:val="af"/>
        </w:rPr>
        <w:footnoteRef/>
      </w:r>
      <w:r>
        <w:t xml:space="preserve"> Закон РФ от 18.04.1991 N 1026-1 (ред. от 22.07.2010) "О милиции" // "Российская газета" - 26.07.2010 </w:t>
      </w:r>
    </w:p>
  </w:footnote>
  <w:footnote w:id="21">
    <w:p w:rsidR="00014E4C" w:rsidRDefault="00BA7673">
      <w:pPr>
        <w:pStyle w:val="a4"/>
      </w:pPr>
      <w:r>
        <w:rPr>
          <w:rStyle w:val="af"/>
        </w:rPr>
        <w:footnoteRef/>
      </w:r>
      <w:r>
        <w:t xml:space="preserve"> </w:t>
      </w:r>
      <w:r w:rsidRPr="00C43DAD">
        <w:t>Исаенкова</w:t>
      </w:r>
      <w:r>
        <w:t xml:space="preserve"> О.В. Указ. Соч. С.65-68.</w:t>
      </w:r>
    </w:p>
  </w:footnote>
  <w:footnote w:id="22">
    <w:p w:rsidR="00014E4C" w:rsidRDefault="00BA7673" w:rsidP="00F33D1B">
      <w:pPr>
        <w:pStyle w:val="a4"/>
        <w:spacing w:line="240" w:lineRule="auto"/>
      </w:pPr>
      <w:r>
        <w:rPr>
          <w:rStyle w:val="af"/>
        </w:rPr>
        <w:footnoteRef/>
      </w:r>
      <w:r>
        <w:t xml:space="preserve"> </w:t>
      </w:r>
      <w:r w:rsidRPr="00F33D1B">
        <w:t>Постановление ФАС Западно-Сибирского округа от 11 сентября 2008 г. N Ф04-5586/2008(11457-А03-17) // СПС "КонсультантПлюс".</w:t>
      </w:r>
    </w:p>
  </w:footnote>
  <w:footnote w:id="23">
    <w:p w:rsidR="00014E4C" w:rsidRDefault="00BA7673" w:rsidP="0015073D">
      <w:pPr>
        <w:pStyle w:val="f"/>
        <w:ind w:firstLine="680"/>
        <w:jc w:val="both"/>
      </w:pPr>
      <w:r>
        <w:rPr>
          <w:rStyle w:val="af"/>
        </w:rPr>
        <w:footnoteRef/>
      </w:r>
      <w:r>
        <w:t xml:space="preserve"> Семейный кодекс Российской Федерации" от 29.12.1995 N 223-ФЗ  (ред. от 30.06.2008) / "Российская газета" – 04.07.2008. </w:t>
      </w:r>
    </w:p>
  </w:footnote>
  <w:footnote w:id="24">
    <w:p w:rsidR="00014E4C" w:rsidRDefault="00BA7673" w:rsidP="00E71193">
      <w:pPr>
        <w:spacing w:line="240" w:lineRule="auto"/>
      </w:pPr>
      <w:r w:rsidRPr="00E71193">
        <w:rPr>
          <w:rStyle w:val="af"/>
          <w:sz w:val="24"/>
        </w:rPr>
        <w:footnoteRef/>
      </w:r>
      <w:r w:rsidRPr="00E71193">
        <w:rPr>
          <w:sz w:val="24"/>
        </w:rPr>
        <w:t xml:space="preserve"> Ахметьянова З.А., Ковалькова Е.Ю., Низамиева О.Н. и др. Комментарий к Семейному кодексу Российской Федерации (постатейный)/ отв. ред. Низамиева О.Н. – М.: "Проспект", 2010. </w:t>
      </w:r>
      <w:r>
        <w:rPr>
          <w:sz w:val="24"/>
        </w:rPr>
        <w:t>С.168.</w:t>
      </w:r>
    </w:p>
  </w:footnote>
  <w:footnote w:id="25">
    <w:p w:rsidR="00014E4C" w:rsidRDefault="00BA7673" w:rsidP="00E51181">
      <w:pPr>
        <w:spacing w:line="240" w:lineRule="auto"/>
      </w:pPr>
      <w:r w:rsidRPr="0015073D">
        <w:rPr>
          <w:rStyle w:val="af"/>
          <w:sz w:val="24"/>
        </w:rPr>
        <w:footnoteRef/>
      </w:r>
      <w:r w:rsidRPr="0015073D">
        <w:rPr>
          <w:sz w:val="24"/>
        </w:rPr>
        <w:t xml:space="preserve"> п. 22 постановления Пленума Верховного Суда РФ N 10 от 27 мая 1998 г (в ред. Постановления Пленума Верховного Суда РФ от 06.02.2007 N 6) «О применении судами законодательства при разрешении споров, связанных с воспитанием детей» </w:t>
      </w:r>
    </w:p>
  </w:footnote>
  <w:footnote w:id="26">
    <w:p w:rsidR="00014E4C" w:rsidRDefault="00BA7673" w:rsidP="00581BD6">
      <w:pPr>
        <w:pStyle w:val="a4"/>
        <w:spacing w:line="240" w:lineRule="auto"/>
      </w:pPr>
      <w:r>
        <w:rPr>
          <w:rStyle w:val="af"/>
        </w:rPr>
        <w:footnoteRef/>
      </w:r>
      <w:r>
        <w:t xml:space="preserve"> Постановление Правительства РФ от 18 июля 1996 г. N 841 "О перечне видов заработной платы и иного дохода, из которых производится удержание алиментов на несовершеннолетних детей" // СЗ РФ. 29.07.1996. N 31. Ст. 3743.</w:t>
      </w:r>
    </w:p>
  </w:footnote>
  <w:footnote w:id="27">
    <w:p w:rsidR="00014E4C" w:rsidRDefault="00BA7673" w:rsidP="00E51181">
      <w:pPr>
        <w:pStyle w:val="f"/>
        <w:ind w:firstLine="680"/>
        <w:jc w:val="both"/>
      </w:pPr>
      <w:r>
        <w:rPr>
          <w:rStyle w:val="af"/>
        </w:rPr>
        <w:footnoteRef/>
      </w:r>
      <w:r>
        <w:t xml:space="preserve"> Гражданский кодекс Российской Федерации (часть первая) от 30.11.1994 N 51-ФЗ </w:t>
      </w:r>
      <w:bookmarkStart w:id="19" w:name="p22"/>
      <w:bookmarkEnd w:id="19"/>
      <w:r>
        <w:t xml:space="preserve"> (ред. от 27.12.2009) / "Российская газета" -29.12.2009 </w:t>
      </w:r>
    </w:p>
  </w:footnote>
  <w:footnote w:id="28">
    <w:p w:rsidR="00014E4C" w:rsidRDefault="00BA7673" w:rsidP="00E51181">
      <w:pPr>
        <w:pStyle w:val="a4"/>
        <w:spacing w:line="240" w:lineRule="auto"/>
      </w:pPr>
      <w:r>
        <w:rPr>
          <w:rStyle w:val="af"/>
        </w:rPr>
        <w:footnoteRef/>
      </w:r>
      <w:r>
        <w:t xml:space="preserve"> п. 17 Постановления Пленума Верховного Суда РФ в от 20 апреля 2006 г. N 8 "О применении судами законодательства при рассмотрении дел об усыновлении (удочерении) детей".</w:t>
      </w:r>
    </w:p>
  </w:footnote>
  <w:footnote w:id="29">
    <w:p w:rsidR="00014E4C" w:rsidRDefault="00BA7673" w:rsidP="00832117">
      <w:pPr>
        <w:pStyle w:val="f"/>
        <w:ind w:firstLine="680"/>
        <w:jc w:val="both"/>
      </w:pPr>
      <w:r>
        <w:rPr>
          <w:rStyle w:val="af"/>
        </w:rPr>
        <w:footnoteRef/>
      </w:r>
      <w:r>
        <w:t xml:space="preserve"> Уголовно-исполнительный кодекс Российской Федерации" от 08.01.1997 N 1-ФЗ (ред. от 01.07.2010) /   "Российская газета" - 07.07.2010</w:t>
      </w:r>
    </w:p>
  </w:footnote>
  <w:footnote w:id="30">
    <w:p w:rsidR="00014E4C" w:rsidRDefault="00BA7673">
      <w:pPr>
        <w:pStyle w:val="a4"/>
      </w:pPr>
      <w:r>
        <w:rPr>
          <w:rStyle w:val="af"/>
        </w:rPr>
        <w:footnoteRef/>
      </w:r>
      <w:r>
        <w:t xml:space="preserve"> </w:t>
      </w:r>
      <w:r w:rsidRPr="00232FFE">
        <w:t xml:space="preserve">«Российская газета», 2008, № 2, 10–16 января, </w:t>
      </w:r>
      <w:r>
        <w:t>С</w:t>
      </w:r>
      <w:r w:rsidRPr="00232FFE">
        <w: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73" w:rsidRDefault="00BA7673" w:rsidP="007170BB">
    <w:pPr>
      <w:pStyle w:val="ab"/>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A7673" w:rsidRDefault="00BA7673" w:rsidP="007170B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74" w:rsidRDefault="00C92474" w:rsidP="00C92474">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4BE"/>
    <w:multiLevelType w:val="hybridMultilevel"/>
    <w:tmpl w:val="BC1AD75A"/>
    <w:lvl w:ilvl="0" w:tplc="26F29782">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A45AAD"/>
    <w:multiLevelType w:val="hybridMultilevel"/>
    <w:tmpl w:val="20B2CBEA"/>
    <w:lvl w:ilvl="0" w:tplc="4E22043A">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754F2F"/>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E218E3"/>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851352"/>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C07FF"/>
    <w:multiLevelType w:val="hybridMultilevel"/>
    <w:tmpl w:val="C6B22B54"/>
    <w:lvl w:ilvl="0" w:tplc="114874E8">
      <w:numFmt w:val="bullet"/>
      <w:lvlText w:val="-"/>
      <w:legacy w:legacy="1" w:legacySpace="0" w:legacyIndent="221"/>
      <w:lvlJc w:val="left"/>
      <w:rPr>
        <w:rFonts w:ascii="Times New Roman" w:hAnsi="Times New Roman" w:hint="default"/>
      </w:rPr>
    </w:lvl>
    <w:lvl w:ilvl="1" w:tplc="114874E8">
      <w:numFmt w:val="bullet"/>
      <w:lvlText w:val="-"/>
      <w:legacy w:legacy="1" w:legacySpace="0" w:legacyIndent="221"/>
      <w:lvlJc w:val="left"/>
      <w:rPr>
        <w:rFonts w:ascii="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1B966DD"/>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F1103"/>
    <w:multiLevelType w:val="singleLevel"/>
    <w:tmpl w:val="9C0291D4"/>
    <w:lvl w:ilvl="0">
      <w:start w:val="1"/>
      <w:numFmt w:val="decimal"/>
      <w:lvlText w:val="%1."/>
      <w:lvlJc w:val="left"/>
      <w:pPr>
        <w:tabs>
          <w:tab w:val="num" w:pos="360"/>
        </w:tabs>
      </w:pPr>
      <w:rPr>
        <w:rFonts w:cs="Times New Roman"/>
      </w:rPr>
    </w:lvl>
  </w:abstractNum>
  <w:abstractNum w:abstractNumId="8">
    <w:nsid w:val="55933B9A"/>
    <w:multiLevelType w:val="hybridMultilevel"/>
    <w:tmpl w:val="A5845D3E"/>
    <w:lvl w:ilvl="0" w:tplc="69B8181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67E5EA3"/>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CB4095"/>
    <w:multiLevelType w:val="singleLevel"/>
    <w:tmpl w:val="9C0291D4"/>
    <w:lvl w:ilvl="0">
      <w:start w:val="1"/>
      <w:numFmt w:val="decimal"/>
      <w:lvlText w:val="%1."/>
      <w:lvlJc w:val="left"/>
      <w:pPr>
        <w:tabs>
          <w:tab w:val="num" w:pos="360"/>
        </w:tabs>
      </w:pPr>
      <w:rPr>
        <w:rFonts w:cs="Times New Roman"/>
      </w:rPr>
    </w:lvl>
  </w:abstractNum>
  <w:abstractNum w:abstractNumId="11">
    <w:nsid w:val="73D74924"/>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F2E3F"/>
    <w:multiLevelType w:val="hybridMultilevel"/>
    <w:tmpl w:val="ED9C189A"/>
    <w:lvl w:ilvl="0" w:tplc="FFFFFFFF">
      <w:start w:val="1"/>
      <w:numFmt w:val="decimal"/>
      <w:lvlText w:val="%1."/>
      <w:lvlJc w:val="left"/>
      <w:pPr>
        <w:tabs>
          <w:tab w:val="num" w:pos="357"/>
        </w:tabs>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cs="Times New Roman" w:hint="default"/>
        <w:sz w:val="20"/>
      </w:rPr>
    </w:lvl>
    <w:lvl w:ilvl="2" w:tplc="FFFFFFFF" w:tentative="1">
      <w:start w:val="1"/>
      <w:numFmt w:val="lowerRoman"/>
      <w:lvlText w:val="%3."/>
      <w:lvlJc w:val="right"/>
      <w:pPr>
        <w:tabs>
          <w:tab w:val="num" w:pos="2160"/>
        </w:tabs>
        <w:ind w:left="2160" w:hanging="180"/>
      </w:pPr>
      <w:rPr>
        <w:rFonts w:cs="Times New Roman" w:hint="default"/>
        <w:sz w:val="20"/>
      </w:rPr>
    </w:lvl>
    <w:lvl w:ilvl="3" w:tplc="FFFFFFFF" w:tentative="1">
      <w:start w:val="1"/>
      <w:numFmt w:val="decimal"/>
      <w:lvlText w:val="%4."/>
      <w:lvlJc w:val="left"/>
      <w:pPr>
        <w:tabs>
          <w:tab w:val="num" w:pos="2880"/>
        </w:tabs>
        <w:ind w:left="2880" w:hanging="360"/>
      </w:pPr>
      <w:rPr>
        <w:rFonts w:cs="Times New Roman" w:hint="default"/>
        <w:sz w:val="20"/>
      </w:rPr>
    </w:lvl>
    <w:lvl w:ilvl="4" w:tplc="FFFFFFFF" w:tentative="1">
      <w:start w:val="1"/>
      <w:numFmt w:val="lowerLetter"/>
      <w:lvlText w:val="%5."/>
      <w:lvlJc w:val="left"/>
      <w:pPr>
        <w:tabs>
          <w:tab w:val="num" w:pos="3600"/>
        </w:tabs>
        <w:ind w:left="3600" w:hanging="360"/>
      </w:pPr>
      <w:rPr>
        <w:rFonts w:cs="Times New Roman" w:hint="default"/>
        <w:sz w:val="20"/>
      </w:rPr>
    </w:lvl>
    <w:lvl w:ilvl="5" w:tplc="FFFFFFFF" w:tentative="1">
      <w:start w:val="1"/>
      <w:numFmt w:val="lowerRoman"/>
      <w:lvlText w:val="%6."/>
      <w:lvlJc w:val="right"/>
      <w:pPr>
        <w:tabs>
          <w:tab w:val="num" w:pos="4320"/>
        </w:tabs>
        <w:ind w:left="4320" w:hanging="180"/>
      </w:pPr>
      <w:rPr>
        <w:rFonts w:cs="Times New Roman" w:hint="default"/>
        <w:sz w:val="20"/>
      </w:rPr>
    </w:lvl>
    <w:lvl w:ilvl="6" w:tplc="FFFFFFFF" w:tentative="1">
      <w:start w:val="1"/>
      <w:numFmt w:val="decimal"/>
      <w:lvlText w:val="%7."/>
      <w:lvlJc w:val="left"/>
      <w:pPr>
        <w:tabs>
          <w:tab w:val="num" w:pos="5040"/>
        </w:tabs>
        <w:ind w:left="5040" w:hanging="360"/>
      </w:pPr>
      <w:rPr>
        <w:rFonts w:cs="Times New Roman" w:hint="default"/>
        <w:sz w:val="20"/>
      </w:rPr>
    </w:lvl>
    <w:lvl w:ilvl="7" w:tplc="FFFFFFFF" w:tentative="1">
      <w:start w:val="1"/>
      <w:numFmt w:val="lowerLetter"/>
      <w:lvlText w:val="%8."/>
      <w:lvlJc w:val="left"/>
      <w:pPr>
        <w:tabs>
          <w:tab w:val="num" w:pos="5760"/>
        </w:tabs>
        <w:ind w:left="5760" w:hanging="360"/>
      </w:pPr>
      <w:rPr>
        <w:rFonts w:cs="Times New Roman" w:hint="default"/>
        <w:sz w:val="20"/>
      </w:rPr>
    </w:lvl>
    <w:lvl w:ilvl="8" w:tplc="FFFFFFFF" w:tentative="1">
      <w:start w:val="1"/>
      <w:numFmt w:val="lowerRoman"/>
      <w:lvlText w:val="%9."/>
      <w:lvlJc w:val="right"/>
      <w:pPr>
        <w:tabs>
          <w:tab w:val="num" w:pos="6480"/>
        </w:tabs>
        <w:ind w:left="6480" w:hanging="180"/>
      </w:pPr>
      <w:rPr>
        <w:rFonts w:cs="Times New Roman" w:hint="default"/>
        <w:sz w:val="20"/>
      </w:rPr>
    </w:lvl>
  </w:abstractNum>
  <w:num w:numId="1">
    <w:abstractNumId w:val="8"/>
  </w:num>
  <w:num w:numId="2">
    <w:abstractNumId w:val="10"/>
  </w:num>
  <w:num w:numId="3">
    <w:abstractNumId w:val="7"/>
  </w:num>
  <w:num w:numId="4">
    <w:abstractNumId w:val="2"/>
  </w:num>
  <w:num w:numId="5">
    <w:abstractNumId w:val="11"/>
  </w:num>
  <w:num w:numId="6">
    <w:abstractNumId w:val="1"/>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2"/>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6B5"/>
    <w:rsid w:val="0000113D"/>
    <w:rsid w:val="000013C1"/>
    <w:rsid w:val="00003422"/>
    <w:rsid w:val="000036E6"/>
    <w:rsid w:val="0000491B"/>
    <w:rsid w:val="0000720C"/>
    <w:rsid w:val="00012D34"/>
    <w:rsid w:val="00014E4C"/>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739"/>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45B"/>
    <w:rsid w:val="000F6654"/>
    <w:rsid w:val="000F7A7D"/>
    <w:rsid w:val="000F7DF1"/>
    <w:rsid w:val="00100CBB"/>
    <w:rsid w:val="00100CF1"/>
    <w:rsid w:val="001014B0"/>
    <w:rsid w:val="00101A3A"/>
    <w:rsid w:val="00101B2A"/>
    <w:rsid w:val="00105FFE"/>
    <w:rsid w:val="00111EE4"/>
    <w:rsid w:val="00111FB4"/>
    <w:rsid w:val="001129C2"/>
    <w:rsid w:val="00113843"/>
    <w:rsid w:val="001162DF"/>
    <w:rsid w:val="0011742C"/>
    <w:rsid w:val="00121F90"/>
    <w:rsid w:val="00122391"/>
    <w:rsid w:val="00122F32"/>
    <w:rsid w:val="0012404C"/>
    <w:rsid w:val="0012565A"/>
    <w:rsid w:val="00131FD7"/>
    <w:rsid w:val="0013278B"/>
    <w:rsid w:val="0013608C"/>
    <w:rsid w:val="00137817"/>
    <w:rsid w:val="0014072E"/>
    <w:rsid w:val="00141C46"/>
    <w:rsid w:val="001459DC"/>
    <w:rsid w:val="00147CFC"/>
    <w:rsid w:val="0015073D"/>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4FBA"/>
    <w:rsid w:val="00175AB0"/>
    <w:rsid w:val="0018012A"/>
    <w:rsid w:val="00186070"/>
    <w:rsid w:val="001929E9"/>
    <w:rsid w:val="00193A8F"/>
    <w:rsid w:val="001A0088"/>
    <w:rsid w:val="001A27B1"/>
    <w:rsid w:val="001A3597"/>
    <w:rsid w:val="001A6062"/>
    <w:rsid w:val="001B14FF"/>
    <w:rsid w:val="001B18C9"/>
    <w:rsid w:val="001B1DC1"/>
    <w:rsid w:val="001B1F36"/>
    <w:rsid w:val="001B338D"/>
    <w:rsid w:val="001C04BC"/>
    <w:rsid w:val="001C0FC1"/>
    <w:rsid w:val="001C101F"/>
    <w:rsid w:val="001C2AA0"/>
    <w:rsid w:val="001C4275"/>
    <w:rsid w:val="001C5385"/>
    <w:rsid w:val="001D1204"/>
    <w:rsid w:val="001D4037"/>
    <w:rsid w:val="001D5782"/>
    <w:rsid w:val="001D742C"/>
    <w:rsid w:val="001D7E01"/>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30D7"/>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2FFE"/>
    <w:rsid w:val="00235777"/>
    <w:rsid w:val="002401BD"/>
    <w:rsid w:val="00240F0E"/>
    <w:rsid w:val="00241195"/>
    <w:rsid w:val="0024141B"/>
    <w:rsid w:val="002418F8"/>
    <w:rsid w:val="00245B8B"/>
    <w:rsid w:val="00245D53"/>
    <w:rsid w:val="00246300"/>
    <w:rsid w:val="00247AB1"/>
    <w:rsid w:val="00250ADB"/>
    <w:rsid w:val="0025221A"/>
    <w:rsid w:val="0026248F"/>
    <w:rsid w:val="00263A8B"/>
    <w:rsid w:val="00265201"/>
    <w:rsid w:val="00265245"/>
    <w:rsid w:val="002704AE"/>
    <w:rsid w:val="00273EC9"/>
    <w:rsid w:val="002776B5"/>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196"/>
    <w:rsid w:val="002D7AB5"/>
    <w:rsid w:val="002E0901"/>
    <w:rsid w:val="002E26E9"/>
    <w:rsid w:val="002E50B1"/>
    <w:rsid w:val="002E6430"/>
    <w:rsid w:val="002E6DCB"/>
    <w:rsid w:val="002F1FD1"/>
    <w:rsid w:val="002F4464"/>
    <w:rsid w:val="002F5357"/>
    <w:rsid w:val="002F55AA"/>
    <w:rsid w:val="002F7844"/>
    <w:rsid w:val="002F7917"/>
    <w:rsid w:val="00300C2D"/>
    <w:rsid w:val="00301DC5"/>
    <w:rsid w:val="00302007"/>
    <w:rsid w:val="00302BFF"/>
    <w:rsid w:val="00302E21"/>
    <w:rsid w:val="00303813"/>
    <w:rsid w:val="00304986"/>
    <w:rsid w:val="0030530E"/>
    <w:rsid w:val="00305835"/>
    <w:rsid w:val="00307C9D"/>
    <w:rsid w:val="003106DA"/>
    <w:rsid w:val="00311CB6"/>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0F95"/>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4CBE"/>
    <w:rsid w:val="003B588F"/>
    <w:rsid w:val="003B5AA8"/>
    <w:rsid w:val="003B71DA"/>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E7D50"/>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37560"/>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410F"/>
    <w:rsid w:val="00476AA6"/>
    <w:rsid w:val="00476B35"/>
    <w:rsid w:val="00480BFB"/>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9BB"/>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1BD6"/>
    <w:rsid w:val="00582252"/>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C7D13"/>
    <w:rsid w:val="005D08B0"/>
    <w:rsid w:val="005D2771"/>
    <w:rsid w:val="005D326D"/>
    <w:rsid w:val="005D4C4C"/>
    <w:rsid w:val="005D53C6"/>
    <w:rsid w:val="005E013D"/>
    <w:rsid w:val="005E04B9"/>
    <w:rsid w:val="005E09B6"/>
    <w:rsid w:val="005E281B"/>
    <w:rsid w:val="005E392A"/>
    <w:rsid w:val="005E70D8"/>
    <w:rsid w:val="005E7384"/>
    <w:rsid w:val="005F0828"/>
    <w:rsid w:val="005F3904"/>
    <w:rsid w:val="005F3B72"/>
    <w:rsid w:val="005F46CB"/>
    <w:rsid w:val="005F4D5F"/>
    <w:rsid w:val="005F75CD"/>
    <w:rsid w:val="00601954"/>
    <w:rsid w:val="00604837"/>
    <w:rsid w:val="006060AF"/>
    <w:rsid w:val="006115A6"/>
    <w:rsid w:val="00611660"/>
    <w:rsid w:val="0061360E"/>
    <w:rsid w:val="00613DE8"/>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9705C"/>
    <w:rsid w:val="006A52C4"/>
    <w:rsid w:val="006A533C"/>
    <w:rsid w:val="006A54FF"/>
    <w:rsid w:val="006A64B1"/>
    <w:rsid w:val="006A7A32"/>
    <w:rsid w:val="006B0042"/>
    <w:rsid w:val="006B04FF"/>
    <w:rsid w:val="006B173C"/>
    <w:rsid w:val="006B36D8"/>
    <w:rsid w:val="006B36DD"/>
    <w:rsid w:val="006B4C1A"/>
    <w:rsid w:val="006B50FB"/>
    <w:rsid w:val="006B5263"/>
    <w:rsid w:val="006C1642"/>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110B"/>
    <w:rsid w:val="00711796"/>
    <w:rsid w:val="007126E5"/>
    <w:rsid w:val="00712EE0"/>
    <w:rsid w:val="00715D6C"/>
    <w:rsid w:val="007170BB"/>
    <w:rsid w:val="00723A58"/>
    <w:rsid w:val="00725517"/>
    <w:rsid w:val="00725C5F"/>
    <w:rsid w:val="0072785A"/>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2C52"/>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66AD"/>
    <w:rsid w:val="00827A81"/>
    <w:rsid w:val="00832117"/>
    <w:rsid w:val="00832836"/>
    <w:rsid w:val="00832DCF"/>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8F4307"/>
    <w:rsid w:val="00902D80"/>
    <w:rsid w:val="00903C0A"/>
    <w:rsid w:val="00903DE8"/>
    <w:rsid w:val="00905F0E"/>
    <w:rsid w:val="00906D1E"/>
    <w:rsid w:val="00906D57"/>
    <w:rsid w:val="00907979"/>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66F1E"/>
    <w:rsid w:val="0097262C"/>
    <w:rsid w:val="00973EB5"/>
    <w:rsid w:val="00975973"/>
    <w:rsid w:val="009764A7"/>
    <w:rsid w:val="00976B36"/>
    <w:rsid w:val="00980CAA"/>
    <w:rsid w:val="0098104C"/>
    <w:rsid w:val="009832A2"/>
    <w:rsid w:val="009848E6"/>
    <w:rsid w:val="00984A89"/>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AEF"/>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0ABC"/>
    <w:rsid w:val="00A310EB"/>
    <w:rsid w:val="00A312BF"/>
    <w:rsid w:val="00A3161E"/>
    <w:rsid w:val="00A339CB"/>
    <w:rsid w:val="00A407DD"/>
    <w:rsid w:val="00A4096D"/>
    <w:rsid w:val="00A40A83"/>
    <w:rsid w:val="00A41D6E"/>
    <w:rsid w:val="00A42FFB"/>
    <w:rsid w:val="00A43430"/>
    <w:rsid w:val="00A449A6"/>
    <w:rsid w:val="00A46A90"/>
    <w:rsid w:val="00A4780D"/>
    <w:rsid w:val="00A478F2"/>
    <w:rsid w:val="00A47F1D"/>
    <w:rsid w:val="00A52655"/>
    <w:rsid w:val="00A52AB4"/>
    <w:rsid w:val="00A52D91"/>
    <w:rsid w:val="00A530D5"/>
    <w:rsid w:val="00A53F8E"/>
    <w:rsid w:val="00A577FD"/>
    <w:rsid w:val="00A600F7"/>
    <w:rsid w:val="00A613CD"/>
    <w:rsid w:val="00A66285"/>
    <w:rsid w:val="00A6636F"/>
    <w:rsid w:val="00A736E0"/>
    <w:rsid w:val="00A748C3"/>
    <w:rsid w:val="00A77F78"/>
    <w:rsid w:val="00A81F12"/>
    <w:rsid w:val="00A83400"/>
    <w:rsid w:val="00A8398F"/>
    <w:rsid w:val="00A85868"/>
    <w:rsid w:val="00A905BF"/>
    <w:rsid w:val="00A90FED"/>
    <w:rsid w:val="00A92C79"/>
    <w:rsid w:val="00A94528"/>
    <w:rsid w:val="00A96A5A"/>
    <w:rsid w:val="00AA0880"/>
    <w:rsid w:val="00AA3DDB"/>
    <w:rsid w:val="00AA493A"/>
    <w:rsid w:val="00AB2580"/>
    <w:rsid w:val="00AB38EA"/>
    <w:rsid w:val="00AB59BE"/>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4C19"/>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A7673"/>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13D1"/>
    <w:rsid w:val="00C2343E"/>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3DAD"/>
    <w:rsid w:val="00C469D2"/>
    <w:rsid w:val="00C46EDF"/>
    <w:rsid w:val="00C52614"/>
    <w:rsid w:val="00C53F50"/>
    <w:rsid w:val="00C54D36"/>
    <w:rsid w:val="00C61653"/>
    <w:rsid w:val="00C617D3"/>
    <w:rsid w:val="00C619F1"/>
    <w:rsid w:val="00C64FE6"/>
    <w:rsid w:val="00C67050"/>
    <w:rsid w:val="00C67199"/>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2474"/>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0EE3"/>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1FA"/>
    <w:rsid w:val="00D70A30"/>
    <w:rsid w:val="00D70E7C"/>
    <w:rsid w:val="00D72CDE"/>
    <w:rsid w:val="00D75834"/>
    <w:rsid w:val="00D758BE"/>
    <w:rsid w:val="00D75BDD"/>
    <w:rsid w:val="00D771D6"/>
    <w:rsid w:val="00D7782C"/>
    <w:rsid w:val="00D80FC2"/>
    <w:rsid w:val="00D82F61"/>
    <w:rsid w:val="00D850C9"/>
    <w:rsid w:val="00D85126"/>
    <w:rsid w:val="00D857FC"/>
    <w:rsid w:val="00D8699D"/>
    <w:rsid w:val="00D872E5"/>
    <w:rsid w:val="00D90D58"/>
    <w:rsid w:val="00D92257"/>
    <w:rsid w:val="00D9549C"/>
    <w:rsid w:val="00D95F43"/>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1181"/>
    <w:rsid w:val="00E52F14"/>
    <w:rsid w:val="00E5584A"/>
    <w:rsid w:val="00E64C32"/>
    <w:rsid w:val="00E66E7E"/>
    <w:rsid w:val="00E71193"/>
    <w:rsid w:val="00E7147A"/>
    <w:rsid w:val="00E725C3"/>
    <w:rsid w:val="00E733DB"/>
    <w:rsid w:val="00E73896"/>
    <w:rsid w:val="00E84197"/>
    <w:rsid w:val="00E846A3"/>
    <w:rsid w:val="00E85706"/>
    <w:rsid w:val="00E85C5A"/>
    <w:rsid w:val="00E8673D"/>
    <w:rsid w:val="00E90FAA"/>
    <w:rsid w:val="00E93020"/>
    <w:rsid w:val="00E93F67"/>
    <w:rsid w:val="00E96BA3"/>
    <w:rsid w:val="00E97773"/>
    <w:rsid w:val="00EA073E"/>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3D1B"/>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338B"/>
    <w:rsid w:val="00F94368"/>
    <w:rsid w:val="00F954CF"/>
    <w:rsid w:val="00F95706"/>
    <w:rsid w:val="00F97777"/>
    <w:rsid w:val="00FA15C5"/>
    <w:rsid w:val="00FA2A08"/>
    <w:rsid w:val="00FA365E"/>
    <w:rsid w:val="00FA38CF"/>
    <w:rsid w:val="00FA4976"/>
    <w:rsid w:val="00FA7B8B"/>
    <w:rsid w:val="00FB0575"/>
    <w:rsid w:val="00FB0A3A"/>
    <w:rsid w:val="00FB0BDE"/>
    <w:rsid w:val="00FB13F2"/>
    <w:rsid w:val="00FB318B"/>
    <w:rsid w:val="00FB49E0"/>
    <w:rsid w:val="00FB4B9F"/>
    <w:rsid w:val="00FB558C"/>
    <w:rsid w:val="00FC2D9D"/>
    <w:rsid w:val="00FC4A69"/>
    <w:rsid w:val="00FC4FAB"/>
    <w:rsid w:val="00FC5656"/>
    <w:rsid w:val="00FD092D"/>
    <w:rsid w:val="00FD28E3"/>
    <w:rsid w:val="00FD37C2"/>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E9AE55-542C-46E3-8FE3-F8E11E81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0D7"/>
    <w:pPr>
      <w:spacing w:line="360" w:lineRule="auto"/>
      <w:ind w:firstLine="709"/>
      <w:jc w:val="both"/>
    </w:pPr>
    <w:rPr>
      <w:sz w:val="28"/>
      <w:szCs w:val="24"/>
    </w:rPr>
  </w:style>
  <w:style w:type="paragraph" w:styleId="1">
    <w:name w:val="heading 1"/>
    <w:basedOn w:val="a"/>
    <w:next w:val="a"/>
    <w:link w:val="10"/>
    <w:uiPriority w:val="9"/>
    <w:qFormat/>
    <w:rsid w:val="00E714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3">
    <w:name w:val="heading 3"/>
    <w:basedOn w:val="a"/>
    <w:next w:val="a"/>
    <w:link w:val="30"/>
    <w:uiPriority w:val="9"/>
    <w:qFormat/>
    <w:rsid w:val="002030D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style>
  <w:style w:type="character" w:styleId="a8">
    <w:name w:val="Hyperlink"/>
    <w:uiPriority w:val="99"/>
    <w:rsid w:val="00C67199"/>
    <w:rPr>
      <w:rFonts w:cs="Times New Roman"/>
      <w:color w:val="0000FF"/>
      <w:u w:val="single"/>
    </w:rPr>
  </w:style>
  <w:style w:type="character" w:customStyle="1" w:styleId="txtdocheader">
    <w:name w:val="txtdocheader"/>
    <w:rsid w:val="00480BFB"/>
    <w:rPr>
      <w:rFonts w:cs="Times New Roman"/>
    </w:rPr>
  </w:style>
  <w:style w:type="paragraph" w:styleId="a9">
    <w:name w:val="Normal (Web)"/>
    <w:basedOn w:val="a"/>
    <w:uiPriority w:val="99"/>
    <w:rsid w:val="00A30ABC"/>
    <w:pPr>
      <w:spacing w:before="100" w:beforeAutospacing="1" w:after="100" w:afterAutospacing="1" w:line="240" w:lineRule="auto"/>
      <w:ind w:firstLine="0"/>
      <w:jc w:val="left"/>
    </w:pPr>
    <w:rPr>
      <w:sz w:val="24"/>
    </w:rPr>
  </w:style>
  <w:style w:type="character" w:styleId="aa">
    <w:name w:val="Strong"/>
    <w:uiPriority w:val="22"/>
    <w:qFormat/>
    <w:rsid w:val="000F645B"/>
    <w:rPr>
      <w:rFonts w:cs="Times New Roman"/>
      <w:b/>
      <w:bCs/>
    </w:rPr>
  </w:style>
  <w:style w:type="paragraph" w:styleId="ab">
    <w:name w:val="header"/>
    <w:basedOn w:val="a"/>
    <w:link w:val="ac"/>
    <w:uiPriority w:val="99"/>
    <w:rsid w:val="007170BB"/>
    <w:pPr>
      <w:tabs>
        <w:tab w:val="center" w:pos="4677"/>
        <w:tab w:val="right" w:pos="9355"/>
      </w:tabs>
    </w:pPr>
  </w:style>
  <w:style w:type="character" w:customStyle="1" w:styleId="ac">
    <w:name w:val="Верхний колонтитул Знак"/>
    <w:link w:val="ab"/>
    <w:uiPriority w:val="99"/>
    <w:semiHidden/>
    <w:rPr>
      <w:sz w:val="28"/>
      <w:szCs w:val="24"/>
    </w:rPr>
  </w:style>
  <w:style w:type="paragraph" w:styleId="ad">
    <w:name w:val="Document Map"/>
    <w:basedOn w:val="a"/>
    <w:link w:val="ae"/>
    <w:uiPriority w:val="99"/>
    <w:semiHidden/>
    <w:rsid w:val="00311CB6"/>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character" w:customStyle="1" w:styleId="orange">
    <w:name w:val="orange"/>
    <w:rsid w:val="00E7147A"/>
    <w:rPr>
      <w:rFonts w:cs="Times New Roman"/>
    </w:rPr>
  </w:style>
  <w:style w:type="character" w:styleId="af">
    <w:name w:val="footnote reference"/>
    <w:uiPriority w:val="99"/>
    <w:semiHidden/>
    <w:rsid w:val="00C43DAD"/>
    <w:rPr>
      <w:rFonts w:cs="Times New Roman"/>
      <w:vertAlign w:val="superscript"/>
    </w:rPr>
  </w:style>
  <w:style w:type="paragraph" w:customStyle="1" w:styleId="f">
    <w:name w:val="f"/>
    <w:basedOn w:val="a"/>
    <w:rsid w:val="006C1642"/>
    <w:pPr>
      <w:spacing w:before="100" w:beforeAutospacing="1" w:after="100" w:afterAutospacing="1" w:line="240" w:lineRule="auto"/>
      <w:ind w:firstLine="0"/>
      <w:jc w:val="left"/>
    </w:pPr>
    <w:rPr>
      <w:sz w:val="24"/>
    </w:rPr>
  </w:style>
  <w:style w:type="paragraph" w:styleId="HTML1">
    <w:name w:val="HTML Preformatted"/>
    <w:basedOn w:val="a"/>
    <w:link w:val="HTML2"/>
    <w:uiPriority w:val="99"/>
    <w:rsid w:val="00582252"/>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rPr>
  </w:style>
  <w:style w:type="paragraph" w:customStyle="1" w:styleId="ConsPlusNonformat">
    <w:name w:val="ConsPlusNonformat"/>
    <w:rsid w:val="00E93F67"/>
    <w:pPr>
      <w:widowControl w:val="0"/>
      <w:autoSpaceDE w:val="0"/>
      <w:autoSpaceDN w:val="0"/>
      <w:adjustRightInd w:val="0"/>
    </w:pPr>
    <w:rPr>
      <w:rFonts w:ascii="Courier New" w:hAnsi="Courier New" w:cs="Courier New"/>
    </w:rPr>
  </w:style>
  <w:style w:type="paragraph" w:styleId="21">
    <w:name w:val="toc 2"/>
    <w:basedOn w:val="a"/>
    <w:next w:val="a"/>
    <w:autoRedefine/>
    <w:uiPriority w:val="39"/>
    <w:semiHidden/>
    <w:rsid w:val="00D95F43"/>
    <w:pPr>
      <w:ind w:left="280"/>
    </w:pPr>
  </w:style>
  <w:style w:type="paragraph" w:styleId="41">
    <w:name w:val="toc 4"/>
    <w:basedOn w:val="a"/>
    <w:next w:val="a"/>
    <w:autoRedefine/>
    <w:uiPriority w:val="39"/>
    <w:semiHidden/>
    <w:rsid w:val="00D95F43"/>
    <w:pPr>
      <w:ind w:left="840"/>
    </w:pPr>
  </w:style>
  <w:style w:type="paragraph" w:styleId="af0">
    <w:name w:val="footer"/>
    <w:basedOn w:val="a"/>
    <w:link w:val="af1"/>
    <w:uiPriority w:val="99"/>
    <w:rsid w:val="00C92474"/>
    <w:pPr>
      <w:tabs>
        <w:tab w:val="center" w:pos="4677"/>
        <w:tab w:val="right" w:pos="9355"/>
      </w:tabs>
    </w:pPr>
  </w:style>
  <w:style w:type="character" w:customStyle="1" w:styleId="af1">
    <w:name w:val="Нижний колонтитул Знак"/>
    <w:link w:val="af0"/>
    <w:uiPriority w:val="99"/>
    <w:locked/>
    <w:rsid w:val="00C9247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75103">
      <w:marLeft w:val="0"/>
      <w:marRight w:val="0"/>
      <w:marTop w:val="0"/>
      <w:marBottom w:val="0"/>
      <w:divBdr>
        <w:top w:val="none" w:sz="0" w:space="0" w:color="auto"/>
        <w:left w:val="none" w:sz="0" w:space="0" w:color="auto"/>
        <w:bottom w:val="none" w:sz="0" w:space="0" w:color="auto"/>
        <w:right w:val="none" w:sz="0" w:space="0" w:color="auto"/>
      </w:divBdr>
    </w:div>
    <w:div w:id="1576475104">
      <w:marLeft w:val="0"/>
      <w:marRight w:val="0"/>
      <w:marTop w:val="0"/>
      <w:marBottom w:val="0"/>
      <w:divBdr>
        <w:top w:val="none" w:sz="0" w:space="0" w:color="auto"/>
        <w:left w:val="none" w:sz="0" w:space="0" w:color="auto"/>
        <w:bottom w:val="none" w:sz="0" w:space="0" w:color="auto"/>
        <w:right w:val="none" w:sz="0" w:space="0" w:color="auto"/>
      </w:divBdr>
      <w:divsChild>
        <w:div w:id="1576475108">
          <w:marLeft w:val="0"/>
          <w:marRight w:val="0"/>
          <w:marTop w:val="0"/>
          <w:marBottom w:val="0"/>
          <w:divBdr>
            <w:top w:val="none" w:sz="0" w:space="0" w:color="auto"/>
            <w:left w:val="none" w:sz="0" w:space="0" w:color="auto"/>
            <w:bottom w:val="none" w:sz="0" w:space="0" w:color="auto"/>
            <w:right w:val="none" w:sz="0" w:space="0" w:color="auto"/>
          </w:divBdr>
        </w:div>
        <w:div w:id="1576475122">
          <w:marLeft w:val="0"/>
          <w:marRight w:val="0"/>
          <w:marTop w:val="0"/>
          <w:marBottom w:val="0"/>
          <w:divBdr>
            <w:top w:val="none" w:sz="0" w:space="0" w:color="auto"/>
            <w:left w:val="none" w:sz="0" w:space="0" w:color="auto"/>
            <w:bottom w:val="none" w:sz="0" w:space="0" w:color="auto"/>
            <w:right w:val="none" w:sz="0" w:space="0" w:color="auto"/>
          </w:divBdr>
        </w:div>
        <w:div w:id="1576475176">
          <w:marLeft w:val="0"/>
          <w:marRight w:val="0"/>
          <w:marTop w:val="0"/>
          <w:marBottom w:val="0"/>
          <w:divBdr>
            <w:top w:val="none" w:sz="0" w:space="0" w:color="auto"/>
            <w:left w:val="none" w:sz="0" w:space="0" w:color="auto"/>
            <w:bottom w:val="none" w:sz="0" w:space="0" w:color="auto"/>
            <w:right w:val="none" w:sz="0" w:space="0" w:color="auto"/>
          </w:divBdr>
        </w:div>
      </w:divsChild>
    </w:div>
    <w:div w:id="1576475105">
      <w:marLeft w:val="0"/>
      <w:marRight w:val="0"/>
      <w:marTop w:val="0"/>
      <w:marBottom w:val="0"/>
      <w:divBdr>
        <w:top w:val="none" w:sz="0" w:space="0" w:color="auto"/>
        <w:left w:val="none" w:sz="0" w:space="0" w:color="auto"/>
        <w:bottom w:val="none" w:sz="0" w:space="0" w:color="auto"/>
        <w:right w:val="none" w:sz="0" w:space="0" w:color="auto"/>
      </w:divBdr>
    </w:div>
    <w:div w:id="1576475109">
      <w:marLeft w:val="0"/>
      <w:marRight w:val="0"/>
      <w:marTop w:val="0"/>
      <w:marBottom w:val="0"/>
      <w:divBdr>
        <w:top w:val="none" w:sz="0" w:space="0" w:color="auto"/>
        <w:left w:val="none" w:sz="0" w:space="0" w:color="auto"/>
        <w:bottom w:val="none" w:sz="0" w:space="0" w:color="auto"/>
        <w:right w:val="none" w:sz="0" w:space="0" w:color="auto"/>
      </w:divBdr>
      <w:divsChild>
        <w:div w:id="1576475107">
          <w:marLeft w:val="0"/>
          <w:marRight w:val="0"/>
          <w:marTop w:val="0"/>
          <w:marBottom w:val="0"/>
          <w:divBdr>
            <w:top w:val="none" w:sz="0" w:space="0" w:color="auto"/>
            <w:left w:val="none" w:sz="0" w:space="0" w:color="auto"/>
            <w:bottom w:val="none" w:sz="0" w:space="0" w:color="auto"/>
            <w:right w:val="none" w:sz="0" w:space="0" w:color="auto"/>
          </w:divBdr>
        </w:div>
      </w:divsChild>
    </w:div>
    <w:div w:id="1576475110">
      <w:marLeft w:val="0"/>
      <w:marRight w:val="0"/>
      <w:marTop w:val="0"/>
      <w:marBottom w:val="0"/>
      <w:divBdr>
        <w:top w:val="none" w:sz="0" w:space="0" w:color="auto"/>
        <w:left w:val="none" w:sz="0" w:space="0" w:color="auto"/>
        <w:bottom w:val="none" w:sz="0" w:space="0" w:color="auto"/>
        <w:right w:val="none" w:sz="0" w:space="0" w:color="auto"/>
      </w:divBdr>
    </w:div>
    <w:div w:id="1576475111">
      <w:marLeft w:val="0"/>
      <w:marRight w:val="0"/>
      <w:marTop w:val="0"/>
      <w:marBottom w:val="0"/>
      <w:divBdr>
        <w:top w:val="none" w:sz="0" w:space="0" w:color="auto"/>
        <w:left w:val="none" w:sz="0" w:space="0" w:color="auto"/>
        <w:bottom w:val="none" w:sz="0" w:space="0" w:color="auto"/>
        <w:right w:val="none" w:sz="0" w:space="0" w:color="auto"/>
      </w:divBdr>
    </w:div>
    <w:div w:id="1576475113">
      <w:marLeft w:val="0"/>
      <w:marRight w:val="0"/>
      <w:marTop w:val="0"/>
      <w:marBottom w:val="0"/>
      <w:divBdr>
        <w:top w:val="none" w:sz="0" w:space="0" w:color="auto"/>
        <w:left w:val="none" w:sz="0" w:space="0" w:color="auto"/>
        <w:bottom w:val="none" w:sz="0" w:space="0" w:color="auto"/>
        <w:right w:val="none" w:sz="0" w:space="0" w:color="auto"/>
      </w:divBdr>
    </w:div>
    <w:div w:id="1576475115">
      <w:marLeft w:val="0"/>
      <w:marRight w:val="0"/>
      <w:marTop w:val="0"/>
      <w:marBottom w:val="0"/>
      <w:divBdr>
        <w:top w:val="none" w:sz="0" w:space="0" w:color="auto"/>
        <w:left w:val="none" w:sz="0" w:space="0" w:color="auto"/>
        <w:bottom w:val="none" w:sz="0" w:space="0" w:color="auto"/>
        <w:right w:val="none" w:sz="0" w:space="0" w:color="auto"/>
      </w:divBdr>
    </w:div>
    <w:div w:id="1576475118">
      <w:marLeft w:val="0"/>
      <w:marRight w:val="0"/>
      <w:marTop w:val="0"/>
      <w:marBottom w:val="0"/>
      <w:divBdr>
        <w:top w:val="none" w:sz="0" w:space="0" w:color="auto"/>
        <w:left w:val="none" w:sz="0" w:space="0" w:color="auto"/>
        <w:bottom w:val="none" w:sz="0" w:space="0" w:color="auto"/>
        <w:right w:val="none" w:sz="0" w:space="0" w:color="auto"/>
      </w:divBdr>
    </w:div>
    <w:div w:id="1576475119">
      <w:marLeft w:val="0"/>
      <w:marRight w:val="0"/>
      <w:marTop w:val="0"/>
      <w:marBottom w:val="0"/>
      <w:divBdr>
        <w:top w:val="none" w:sz="0" w:space="0" w:color="auto"/>
        <w:left w:val="none" w:sz="0" w:space="0" w:color="auto"/>
        <w:bottom w:val="none" w:sz="0" w:space="0" w:color="auto"/>
        <w:right w:val="none" w:sz="0" w:space="0" w:color="auto"/>
      </w:divBdr>
    </w:div>
    <w:div w:id="1576475120">
      <w:marLeft w:val="0"/>
      <w:marRight w:val="0"/>
      <w:marTop w:val="0"/>
      <w:marBottom w:val="0"/>
      <w:divBdr>
        <w:top w:val="none" w:sz="0" w:space="0" w:color="auto"/>
        <w:left w:val="none" w:sz="0" w:space="0" w:color="auto"/>
        <w:bottom w:val="none" w:sz="0" w:space="0" w:color="auto"/>
        <w:right w:val="none" w:sz="0" w:space="0" w:color="auto"/>
      </w:divBdr>
    </w:div>
    <w:div w:id="1576475121">
      <w:marLeft w:val="0"/>
      <w:marRight w:val="0"/>
      <w:marTop w:val="0"/>
      <w:marBottom w:val="0"/>
      <w:divBdr>
        <w:top w:val="none" w:sz="0" w:space="0" w:color="auto"/>
        <w:left w:val="none" w:sz="0" w:space="0" w:color="auto"/>
        <w:bottom w:val="none" w:sz="0" w:space="0" w:color="auto"/>
        <w:right w:val="none" w:sz="0" w:space="0" w:color="auto"/>
      </w:divBdr>
      <w:divsChild>
        <w:div w:id="1576475112">
          <w:marLeft w:val="0"/>
          <w:marRight w:val="0"/>
          <w:marTop w:val="0"/>
          <w:marBottom w:val="0"/>
          <w:divBdr>
            <w:top w:val="none" w:sz="0" w:space="0" w:color="auto"/>
            <w:left w:val="none" w:sz="0" w:space="0" w:color="auto"/>
            <w:bottom w:val="none" w:sz="0" w:space="0" w:color="auto"/>
            <w:right w:val="none" w:sz="0" w:space="0" w:color="auto"/>
          </w:divBdr>
        </w:div>
        <w:div w:id="1576475117">
          <w:marLeft w:val="0"/>
          <w:marRight w:val="0"/>
          <w:marTop w:val="0"/>
          <w:marBottom w:val="0"/>
          <w:divBdr>
            <w:top w:val="none" w:sz="0" w:space="0" w:color="auto"/>
            <w:left w:val="none" w:sz="0" w:space="0" w:color="auto"/>
            <w:bottom w:val="none" w:sz="0" w:space="0" w:color="auto"/>
            <w:right w:val="none" w:sz="0" w:space="0" w:color="auto"/>
          </w:divBdr>
        </w:div>
        <w:div w:id="1576475168">
          <w:marLeft w:val="0"/>
          <w:marRight w:val="0"/>
          <w:marTop w:val="0"/>
          <w:marBottom w:val="0"/>
          <w:divBdr>
            <w:top w:val="none" w:sz="0" w:space="0" w:color="auto"/>
            <w:left w:val="none" w:sz="0" w:space="0" w:color="auto"/>
            <w:bottom w:val="none" w:sz="0" w:space="0" w:color="auto"/>
            <w:right w:val="none" w:sz="0" w:space="0" w:color="auto"/>
          </w:divBdr>
        </w:div>
      </w:divsChild>
    </w:div>
    <w:div w:id="1576475123">
      <w:marLeft w:val="0"/>
      <w:marRight w:val="0"/>
      <w:marTop w:val="0"/>
      <w:marBottom w:val="0"/>
      <w:divBdr>
        <w:top w:val="none" w:sz="0" w:space="0" w:color="auto"/>
        <w:left w:val="none" w:sz="0" w:space="0" w:color="auto"/>
        <w:bottom w:val="none" w:sz="0" w:space="0" w:color="auto"/>
        <w:right w:val="none" w:sz="0" w:space="0" w:color="auto"/>
      </w:divBdr>
      <w:divsChild>
        <w:div w:id="1576475116">
          <w:marLeft w:val="0"/>
          <w:marRight w:val="0"/>
          <w:marTop w:val="0"/>
          <w:marBottom w:val="0"/>
          <w:divBdr>
            <w:top w:val="none" w:sz="0" w:space="0" w:color="auto"/>
            <w:left w:val="none" w:sz="0" w:space="0" w:color="auto"/>
            <w:bottom w:val="none" w:sz="0" w:space="0" w:color="auto"/>
            <w:right w:val="none" w:sz="0" w:space="0" w:color="auto"/>
          </w:divBdr>
        </w:div>
        <w:div w:id="1576475127">
          <w:marLeft w:val="0"/>
          <w:marRight w:val="0"/>
          <w:marTop w:val="0"/>
          <w:marBottom w:val="0"/>
          <w:divBdr>
            <w:top w:val="none" w:sz="0" w:space="0" w:color="auto"/>
            <w:left w:val="none" w:sz="0" w:space="0" w:color="auto"/>
            <w:bottom w:val="none" w:sz="0" w:space="0" w:color="auto"/>
            <w:right w:val="none" w:sz="0" w:space="0" w:color="auto"/>
          </w:divBdr>
        </w:div>
        <w:div w:id="1576475141">
          <w:marLeft w:val="0"/>
          <w:marRight w:val="0"/>
          <w:marTop w:val="0"/>
          <w:marBottom w:val="0"/>
          <w:divBdr>
            <w:top w:val="none" w:sz="0" w:space="0" w:color="auto"/>
            <w:left w:val="none" w:sz="0" w:space="0" w:color="auto"/>
            <w:bottom w:val="none" w:sz="0" w:space="0" w:color="auto"/>
            <w:right w:val="none" w:sz="0" w:space="0" w:color="auto"/>
          </w:divBdr>
        </w:div>
        <w:div w:id="1576475171">
          <w:marLeft w:val="0"/>
          <w:marRight w:val="0"/>
          <w:marTop w:val="0"/>
          <w:marBottom w:val="0"/>
          <w:divBdr>
            <w:top w:val="none" w:sz="0" w:space="0" w:color="auto"/>
            <w:left w:val="none" w:sz="0" w:space="0" w:color="auto"/>
            <w:bottom w:val="none" w:sz="0" w:space="0" w:color="auto"/>
            <w:right w:val="none" w:sz="0" w:space="0" w:color="auto"/>
          </w:divBdr>
        </w:div>
        <w:div w:id="1576475186">
          <w:marLeft w:val="0"/>
          <w:marRight w:val="0"/>
          <w:marTop w:val="0"/>
          <w:marBottom w:val="0"/>
          <w:divBdr>
            <w:top w:val="none" w:sz="0" w:space="0" w:color="auto"/>
            <w:left w:val="none" w:sz="0" w:space="0" w:color="auto"/>
            <w:bottom w:val="none" w:sz="0" w:space="0" w:color="auto"/>
            <w:right w:val="none" w:sz="0" w:space="0" w:color="auto"/>
          </w:divBdr>
        </w:div>
      </w:divsChild>
    </w:div>
    <w:div w:id="1576475124">
      <w:marLeft w:val="0"/>
      <w:marRight w:val="0"/>
      <w:marTop w:val="0"/>
      <w:marBottom w:val="0"/>
      <w:divBdr>
        <w:top w:val="none" w:sz="0" w:space="0" w:color="auto"/>
        <w:left w:val="none" w:sz="0" w:space="0" w:color="auto"/>
        <w:bottom w:val="none" w:sz="0" w:space="0" w:color="auto"/>
        <w:right w:val="none" w:sz="0" w:space="0" w:color="auto"/>
      </w:divBdr>
    </w:div>
    <w:div w:id="1576475125">
      <w:marLeft w:val="0"/>
      <w:marRight w:val="0"/>
      <w:marTop w:val="0"/>
      <w:marBottom w:val="0"/>
      <w:divBdr>
        <w:top w:val="none" w:sz="0" w:space="0" w:color="auto"/>
        <w:left w:val="none" w:sz="0" w:space="0" w:color="auto"/>
        <w:bottom w:val="none" w:sz="0" w:space="0" w:color="auto"/>
        <w:right w:val="none" w:sz="0" w:space="0" w:color="auto"/>
      </w:divBdr>
    </w:div>
    <w:div w:id="1576475126">
      <w:marLeft w:val="0"/>
      <w:marRight w:val="0"/>
      <w:marTop w:val="0"/>
      <w:marBottom w:val="0"/>
      <w:divBdr>
        <w:top w:val="none" w:sz="0" w:space="0" w:color="auto"/>
        <w:left w:val="none" w:sz="0" w:space="0" w:color="auto"/>
        <w:bottom w:val="none" w:sz="0" w:space="0" w:color="auto"/>
        <w:right w:val="none" w:sz="0" w:space="0" w:color="auto"/>
      </w:divBdr>
    </w:div>
    <w:div w:id="1576475128">
      <w:marLeft w:val="0"/>
      <w:marRight w:val="0"/>
      <w:marTop w:val="0"/>
      <w:marBottom w:val="0"/>
      <w:divBdr>
        <w:top w:val="none" w:sz="0" w:space="0" w:color="auto"/>
        <w:left w:val="none" w:sz="0" w:space="0" w:color="auto"/>
        <w:bottom w:val="none" w:sz="0" w:space="0" w:color="auto"/>
        <w:right w:val="none" w:sz="0" w:space="0" w:color="auto"/>
      </w:divBdr>
    </w:div>
    <w:div w:id="1576475129">
      <w:marLeft w:val="0"/>
      <w:marRight w:val="0"/>
      <w:marTop w:val="0"/>
      <w:marBottom w:val="0"/>
      <w:divBdr>
        <w:top w:val="none" w:sz="0" w:space="0" w:color="auto"/>
        <w:left w:val="none" w:sz="0" w:space="0" w:color="auto"/>
        <w:bottom w:val="none" w:sz="0" w:space="0" w:color="auto"/>
        <w:right w:val="none" w:sz="0" w:space="0" w:color="auto"/>
      </w:divBdr>
    </w:div>
    <w:div w:id="1576475131">
      <w:marLeft w:val="0"/>
      <w:marRight w:val="0"/>
      <w:marTop w:val="0"/>
      <w:marBottom w:val="0"/>
      <w:divBdr>
        <w:top w:val="none" w:sz="0" w:space="0" w:color="auto"/>
        <w:left w:val="none" w:sz="0" w:space="0" w:color="auto"/>
        <w:bottom w:val="none" w:sz="0" w:space="0" w:color="auto"/>
        <w:right w:val="none" w:sz="0" w:space="0" w:color="auto"/>
      </w:divBdr>
    </w:div>
    <w:div w:id="1576475135">
      <w:marLeft w:val="0"/>
      <w:marRight w:val="0"/>
      <w:marTop w:val="0"/>
      <w:marBottom w:val="0"/>
      <w:divBdr>
        <w:top w:val="none" w:sz="0" w:space="0" w:color="auto"/>
        <w:left w:val="none" w:sz="0" w:space="0" w:color="auto"/>
        <w:bottom w:val="none" w:sz="0" w:space="0" w:color="auto"/>
        <w:right w:val="none" w:sz="0" w:space="0" w:color="auto"/>
      </w:divBdr>
    </w:div>
    <w:div w:id="1576475136">
      <w:marLeft w:val="0"/>
      <w:marRight w:val="0"/>
      <w:marTop w:val="0"/>
      <w:marBottom w:val="0"/>
      <w:divBdr>
        <w:top w:val="none" w:sz="0" w:space="0" w:color="auto"/>
        <w:left w:val="none" w:sz="0" w:space="0" w:color="auto"/>
        <w:bottom w:val="none" w:sz="0" w:space="0" w:color="auto"/>
        <w:right w:val="none" w:sz="0" w:space="0" w:color="auto"/>
      </w:divBdr>
    </w:div>
    <w:div w:id="1576475137">
      <w:marLeft w:val="0"/>
      <w:marRight w:val="0"/>
      <w:marTop w:val="0"/>
      <w:marBottom w:val="0"/>
      <w:divBdr>
        <w:top w:val="none" w:sz="0" w:space="0" w:color="auto"/>
        <w:left w:val="none" w:sz="0" w:space="0" w:color="auto"/>
        <w:bottom w:val="none" w:sz="0" w:space="0" w:color="auto"/>
        <w:right w:val="none" w:sz="0" w:space="0" w:color="auto"/>
      </w:divBdr>
    </w:div>
    <w:div w:id="1576475138">
      <w:marLeft w:val="0"/>
      <w:marRight w:val="0"/>
      <w:marTop w:val="0"/>
      <w:marBottom w:val="0"/>
      <w:divBdr>
        <w:top w:val="none" w:sz="0" w:space="0" w:color="auto"/>
        <w:left w:val="none" w:sz="0" w:space="0" w:color="auto"/>
        <w:bottom w:val="none" w:sz="0" w:space="0" w:color="auto"/>
        <w:right w:val="none" w:sz="0" w:space="0" w:color="auto"/>
      </w:divBdr>
    </w:div>
    <w:div w:id="1576475139">
      <w:marLeft w:val="0"/>
      <w:marRight w:val="0"/>
      <w:marTop w:val="0"/>
      <w:marBottom w:val="0"/>
      <w:divBdr>
        <w:top w:val="none" w:sz="0" w:space="0" w:color="auto"/>
        <w:left w:val="none" w:sz="0" w:space="0" w:color="auto"/>
        <w:bottom w:val="none" w:sz="0" w:space="0" w:color="auto"/>
        <w:right w:val="none" w:sz="0" w:space="0" w:color="auto"/>
      </w:divBdr>
    </w:div>
    <w:div w:id="1576475140">
      <w:marLeft w:val="0"/>
      <w:marRight w:val="0"/>
      <w:marTop w:val="0"/>
      <w:marBottom w:val="0"/>
      <w:divBdr>
        <w:top w:val="none" w:sz="0" w:space="0" w:color="auto"/>
        <w:left w:val="none" w:sz="0" w:space="0" w:color="auto"/>
        <w:bottom w:val="none" w:sz="0" w:space="0" w:color="auto"/>
        <w:right w:val="none" w:sz="0" w:space="0" w:color="auto"/>
      </w:divBdr>
    </w:div>
    <w:div w:id="1576475142">
      <w:marLeft w:val="0"/>
      <w:marRight w:val="0"/>
      <w:marTop w:val="0"/>
      <w:marBottom w:val="0"/>
      <w:divBdr>
        <w:top w:val="none" w:sz="0" w:space="0" w:color="auto"/>
        <w:left w:val="none" w:sz="0" w:space="0" w:color="auto"/>
        <w:bottom w:val="none" w:sz="0" w:space="0" w:color="auto"/>
        <w:right w:val="none" w:sz="0" w:space="0" w:color="auto"/>
      </w:divBdr>
    </w:div>
    <w:div w:id="1576475143">
      <w:marLeft w:val="0"/>
      <w:marRight w:val="0"/>
      <w:marTop w:val="0"/>
      <w:marBottom w:val="0"/>
      <w:divBdr>
        <w:top w:val="none" w:sz="0" w:space="0" w:color="auto"/>
        <w:left w:val="none" w:sz="0" w:space="0" w:color="auto"/>
        <w:bottom w:val="none" w:sz="0" w:space="0" w:color="auto"/>
        <w:right w:val="none" w:sz="0" w:space="0" w:color="auto"/>
      </w:divBdr>
      <w:divsChild>
        <w:div w:id="1576475173">
          <w:marLeft w:val="0"/>
          <w:marRight w:val="0"/>
          <w:marTop w:val="0"/>
          <w:marBottom w:val="0"/>
          <w:divBdr>
            <w:top w:val="none" w:sz="0" w:space="0" w:color="auto"/>
            <w:left w:val="none" w:sz="0" w:space="0" w:color="auto"/>
            <w:bottom w:val="none" w:sz="0" w:space="0" w:color="auto"/>
            <w:right w:val="none" w:sz="0" w:space="0" w:color="auto"/>
          </w:divBdr>
        </w:div>
        <w:div w:id="1576475187">
          <w:marLeft w:val="0"/>
          <w:marRight w:val="0"/>
          <w:marTop w:val="0"/>
          <w:marBottom w:val="0"/>
          <w:divBdr>
            <w:top w:val="none" w:sz="0" w:space="0" w:color="auto"/>
            <w:left w:val="none" w:sz="0" w:space="0" w:color="auto"/>
            <w:bottom w:val="none" w:sz="0" w:space="0" w:color="auto"/>
            <w:right w:val="none" w:sz="0" w:space="0" w:color="auto"/>
          </w:divBdr>
        </w:div>
      </w:divsChild>
    </w:div>
    <w:div w:id="1576475144">
      <w:marLeft w:val="0"/>
      <w:marRight w:val="0"/>
      <w:marTop w:val="0"/>
      <w:marBottom w:val="0"/>
      <w:divBdr>
        <w:top w:val="none" w:sz="0" w:space="0" w:color="auto"/>
        <w:left w:val="none" w:sz="0" w:space="0" w:color="auto"/>
        <w:bottom w:val="none" w:sz="0" w:space="0" w:color="auto"/>
        <w:right w:val="none" w:sz="0" w:space="0" w:color="auto"/>
      </w:divBdr>
      <w:divsChild>
        <w:div w:id="1576475106">
          <w:marLeft w:val="0"/>
          <w:marRight w:val="0"/>
          <w:marTop w:val="0"/>
          <w:marBottom w:val="0"/>
          <w:divBdr>
            <w:top w:val="none" w:sz="0" w:space="0" w:color="auto"/>
            <w:left w:val="none" w:sz="0" w:space="0" w:color="auto"/>
            <w:bottom w:val="none" w:sz="0" w:space="0" w:color="auto"/>
            <w:right w:val="none" w:sz="0" w:space="0" w:color="auto"/>
          </w:divBdr>
        </w:div>
        <w:div w:id="1576475114">
          <w:marLeft w:val="0"/>
          <w:marRight w:val="0"/>
          <w:marTop w:val="0"/>
          <w:marBottom w:val="0"/>
          <w:divBdr>
            <w:top w:val="none" w:sz="0" w:space="0" w:color="auto"/>
            <w:left w:val="none" w:sz="0" w:space="0" w:color="auto"/>
            <w:bottom w:val="none" w:sz="0" w:space="0" w:color="auto"/>
            <w:right w:val="none" w:sz="0" w:space="0" w:color="auto"/>
          </w:divBdr>
        </w:div>
        <w:div w:id="1576475132">
          <w:marLeft w:val="0"/>
          <w:marRight w:val="0"/>
          <w:marTop w:val="0"/>
          <w:marBottom w:val="0"/>
          <w:divBdr>
            <w:top w:val="none" w:sz="0" w:space="0" w:color="auto"/>
            <w:left w:val="none" w:sz="0" w:space="0" w:color="auto"/>
            <w:bottom w:val="none" w:sz="0" w:space="0" w:color="auto"/>
            <w:right w:val="none" w:sz="0" w:space="0" w:color="auto"/>
          </w:divBdr>
        </w:div>
        <w:div w:id="1576475161">
          <w:marLeft w:val="0"/>
          <w:marRight w:val="0"/>
          <w:marTop w:val="0"/>
          <w:marBottom w:val="0"/>
          <w:divBdr>
            <w:top w:val="none" w:sz="0" w:space="0" w:color="auto"/>
            <w:left w:val="none" w:sz="0" w:space="0" w:color="auto"/>
            <w:bottom w:val="none" w:sz="0" w:space="0" w:color="auto"/>
            <w:right w:val="none" w:sz="0" w:space="0" w:color="auto"/>
          </w:divBdr>
        </w:div>
        <w:div w:id="1576475179">
          <w:marLeft w:val="0"/>
          <w:marRight w:val="0"/>
          <w:marTop w:val="0"/>
          <w:marBottom w:val="0"/>
          <w:divBdr>
            <w:top w:val="none" w:sz="0" w:space="0" w:color="auto"/>
            <w:left w:val="none" w:sz="0" w:space="0" w:color="auto"/>
            <w:bottom w:val="none" w:sz="0" w:space="0" w:color="auto"/>
            <w:right w:val="none" w:sz="0" w:space="0" w:color="auto"/>
          </w:divBdr>
        </w:div>
      </w:divsChild>
    </w:div>
    <w:div w:id="1576475145">
      <w:marLeft w:val="0"/>
      <w:marRight w:val="0"/>
      <w:marTop w:val="0"/>
      <w:marBottom w:val="0"/>
      <w:divBdr>
        <w:top w:val="none" w:sz="0" w:space="0" w:color="auto"/>
        <w:left w:val="none" w:sz="0" w:space="0" w:color="auto"/>
        <w:bottom w:val="none" w:sz="0" w:space="0" w:color="auto"/>
        <w:right w:val="none" w:sz="0" w:space="0" w:color="auto"/>
      </w:divBdr>
    </w:div>
    <w:div w:id="1576475146">
      <w:marLeft w:val="0"/>
      <w:marRight w:val="0"/>
      <w:marTop w:val="0"/>
      <w:marBottom w:val="0"/>
      <w:divBdr>
        <w:top w:val="none" w:sz="0" w:space="0" w:color="auto"/>
        <w:left w:val="none" w:sz="0" w:space="0" w:color="auto"/>
        <w:bottom w:val="none" w:sz="0" w:space="0" w:color="auto"/>
        <w:right w:val="none" w:sz="0" w:space="0" w:color="auto"/>
      </w:divBdr>
    </w:div>
    <w:div w:id="1576475147">
      <w:marLeft w:val="0"/>
      <w:marRight w:val="0"/>
      <w:marTop w:val="0"/>
      <w:marBottom w:val="0"/>
      <w:divBdr>
        <w:top w:val="none" w:sz="0" w:space="0" w:color="auto"/>
        <w:left w:val="none" w:sz="0" w:space="0" w:color="auto"/>
        <w:bottom w:val="none" w:sz="0" w:space="0" w:color="auto"/>
        <w:right w:val="none" w:sz="0" w:space="0" w:color="auto"/>
      </w:divBdr>
    </w:div>
    <w:div w:id="1576475148">
      <w:marLeft w:val="0"/>
      <w:marRight w:val="0"/>
      <w:marTop w:val="0"/>
      <w:marBottom w:val="0"/>
      <w:divBdr>
        <w:top w:val="none" w:sz="0" w:space="0" w:color="auto"/>
        <w:left w:val="none" w:sz="0" w:space="0" w:color="auto"/>
        <w:bottom w:val="none" w:sz="0" w:space="0" w:color="auto"/>
        <w:right w:val="none" w:sz="0" w:space="0" w:color="auto"/>
      </w:divBdr>
    </w:div>
    <w:div w:id="1576475149">
      <w:marLeft w:val="0"/>
      <w:marRight w:val="0"/>
      <w:marTop w:val="0"/>
      <w:marBottom w:val="0"/>
      <w:divBdr>
        <w:top w:val="none" w:sz="0" w:space="0" w:color="auto"/>
        <w:left w:val="none" w:sz="0" w:space="0" w:color="auto"/>
        <w:bottom w:val="none" w:sz="0" w:space="0" w:color="auto"/>
        <w:right w:val="none" w:sz="0" w:space="0" w:color="auto"/>
      </w:divBdr>
    </w:div>
    <w:div w:id="1576475150">
      <w:marLeft w:val="0"/>
      <w:marRight w:val="0"/>
      <w:marTop w:val="0"/>
      <w:marBottom w:val="0"/>
      <w:divBdr>
        <w:top w:val="none" w:sz="0" w:space="0" w:color="auto"/>
        <w:left w:val="none" w:sz="0" w:space="0" w:color="auto"/>
        <w:bottom w:val="none" w:sz="0" w:space="0" w:color="auto"/>
        <w:right w:val="none" w:sz="0" w:space="0" w:color="auto"/>
      </w:divBdr>
    </w:div>
    <w:div w:id="1576475151">
      <w:marLeft w:val="0"/>
      <w:marRight w:val="0"/>
      <w:marTop w:val="0"/>
      <w:marBottom w:val="0"/>
      <w:divBdr>
        <w:top w:val="none" w:sz="0" w:space="0" w:color="auto"/>
        <w:left w:val="none" w:sz="0" w:space="0" w:color="auto"/>
        <w:bottom w:val="none" w:sz="0" w:space="0" w:color="auto"/>
        <w:right w:val="none" w:sz="0" w:space="0" w:color="auto"/>
      </w:divBdr>
      <w:divsChild>
        <w:div w:id="1576475133">
          <w:marLeft w:val="0"/>
          <w:marRight w:val="0"/>
          <w:marTop w:val="0"/>
          <w:marBottom w:val="0"/>
          <w:divBdr>
            <w:top w:val="none" w:sz="0" w:space="0" w:color="auto"/>
            <w:left w:val="none" w:sz="0" w:space="0" w:color="auto"/>
            <w:bottom w:val="none" w:sz="0" w:space="0" w:color="auto"/>
            <w:right w:val="none" w:sz="0" w:space="0" w:color="auto"/>
          </w:divBdr>
        </w:div>
        <w:div w:id="1576475158">
          <w:marLeft w:val="0"/>
          <w:marRight w:val="0"/>
          <w:marTop w:val="0"/>
          <w:marBottom w:val="0"/>
          <w:divBdr>
            <w:top w:val="none" w:sz="0" w:space="0" w:color="auto"/>
            <w:left w:val="none" w:sz="0" w:space="0" w:color="auto"/>
            <w:bottom w:val="none" w:sz="0" w:space="0" w:color="auto"/>
            <w:right w:val="none" w:sz="0" w:space="0" w:color="auto"/>
          </w:divBdr>
        </w:div>
        <w:div w:id="1576475164">
          <w:marLeft w:val="0"/>
          <w:marRight w:val="0"/>
          <w:marTop w:val="0"/>
          <w:marBottom w:val="0"/>
          <w:divBdr>
            <w:top w:val="none" w:sz="0" w:space="0" w:color="auto"/>
            <w:left w:val="none" w:sz="0" w:space="0" w:color="auto"/>
            <w:bottom w:val="none" w:sz="0" w:space="0" w:color="auto"/>
            <w:right w:val="none" w:sz="0" w:space="0" w:color="auto"/>
          </w:divBdr>
        </w:div>
      </w:divsChild>
    </w:div>
    <w:div w:id="1576475152">
      <w:marLeft w:val="0"/>
      <w:marRight w:val="0"/>
      <w:marTop w:val="0"/>
      <w:marBottom w:val="0"/>
      <w:divBdr>
        <w:top w:val="none" w:sz="0" w:space="0" w:color="auto"/>
        <w:left w:val="none" w:sz="0" w:space="0" w:color="auto"/>
        <w:bottom w:val="none" w:sz="0" w:space="0" w:color="auto"/>
        <w:right w:val="none" w:sz="0" w:space="0" w:color="auto"/>
      </w:divBdr>
    </w:div>
    <w:div w:id="1576475153">
      <w:marLeft w:val="0"/>
      <w:marRight w:val="0"/>
      <w:marTop w:val="0"/>
      <w:marBottom w:val="0"/>
      <w:divBdr>
        <w:top w:val="none" w:sz="0" w:space="0" w:color="auto"/>
        <w:left w:val="none" w:sz="0" w:space="0" w:color="auto"/>
        <w:bottom w:val="none" w:sz="0" w:space="0" w:color="auto"/>
        <w:right w:val="none" w:sz="0" w:space="0" w:color="auto"/>
      </w:divBdr>
    </w:div>
    <w:div w:id="1576475154">
      <w:marLeft w:val="0"/>
      <w:marRight w:val="0"/>
      <w:marTop w:val="0"/>
      <w:marBottom w:val="0"/>
      <w:divBdr>
        <w:top w:val="none" w:sz="0" w:space="0" w:color="auto"/>
        <w:left w:val="none" w:sz="0" w:space="0" w:color="auto"/>
        <w:bottom w:val="none" w:sz="0" w:space="0" w:color="auto"/>
        <w:right w:val="none" w:sz="0" w:space="0" w:color="auto"/>
      </w:divBdr>
    </w:div>
    <w:div w:id="1576475155">
      <w:marLeft w:val="0"/>
      <w:marRight w:val="0"/>
      <w:marTop w:val="0"/>
      <w:marBottom w:val="0"/>
      <w:divBdr>
        <w:top w:val="none" w:sz="0" w:space="0" w:color="auto"/>
        <w:left w:val="none" w:sz="0" w:space="0" w:color="auto"/>
        <w:bottom w:val="none" w:sz="0" w:space="0" w:color="auto"/>
        <w:right w:val="none" w:sz="0" w:space="0" w:color="auto"/>
      </w:divBdr>
    </w:div>
    <w:div w:id="1576475156">
      <w:marLeft w:val="0"/>
      <w:marRight w:val="0"/>
      <w:marTop w:val="0"/>
      <w:marBottom w:val="0"/>
      <w:divBdr>
        <w:top w:val="none" w:sz="0" w:space="0" w:color="auto"/>
        <w:left w:val="none" w:sz="0" w:space="0" w:color="auto"/>
        <w:bottom w:val="none" w:sz="0" w:space="0" w:color="auto"/>
        <w:right w:val="none" w:sz="0" w:space="0" w:color="auto"/>
      </w:divBdr>
    </w:div>
    <w:div w:id="1576475157">
      <w:marLeft w:val="0"/>
      <w:marRight w:val="0"/>
      <w:marTop w:val="0"/>
      <w:marBottom w:val="0"/>
      <w:divBdr>
        <w:top w:val="none" w:sz="0" w:space="0" w:color="auto"/>
        <w:left w:val="none" w:sz="0" w:space="0" w:color="auto"/>
        <w:bottom w:val="none" w:sz="0" w:space="0" w:color="auto"/>
        <w:right w:val="none" w:sz="0" w:space="0" w:color="auto"/>
      </w:divBdr>
    </w:div>
    <w:div w:id="1576475159">
      <w:marLeft w:val="0"/>
      <w:marRight w:val="0"/>
      <w:marTop w:val="0"/>
      <w:marBottom w:val="0"/>
      <w:divBdr>
        <w:top w:val="none" w:sz="0" w:space="0" w:color="auto"/>
        <w:left w:val="none" w:sz="0" w:space="0" w:color="auto"/>
        <w:bottom w:val="none" w:sz="0" w:space="0" w:color="auto"/>
        <w:right w:val="none" w:sz="0" w:space="0" w:color="auto"/>
      </w:divBdr>
    </w:div>
    <w:div w:id="1576475160">
      <w:marLeft w:val="0"/>
      <w:marRight w:val="0"/>
      <w:marTop w:val="0"/>
      <w:marBottom w:val="0"/>
      <w:divBdr>
        <w:top w:val="none" w:sz="0" w:space="0" w:color="auto"/>
        <w:left w:val="none" w:sz="0" w:space="0" w:color="auto"/>
        <w:bottom w:val="none" w:sz="0" w:space="0" w:color="auto"/>
        <w:right w:val="none" w:sz="0" w:space="0" w:color="auto"/>
      </w:divBdr>
      <w:divsChild>
        <w:div w:id="1576475130">
          <w:marLeft w:val="0"/>
          <w:marRight w:val="0"/>
          <w:marTop w:val="0"/>
          <w:marBottom w:val="0"/>
          <w:divBdr>
            <w:top w:val="none" w:sz="0" w:space="0" w:color="auto"/>
            <w:left w:val="none" w:sz="0" w:space="0" w:color="auto"/>
            <w:bottom w:val="none" w:sz="0" w:space="0" w:color="auto"/>
            <w:right w:val="none" w:sz="0" w:space="0" w:color="auto"/>
          </w:divBdr>
        </w:div>
      </w:divsChild>
    </w:div>
    <w:div w:id="1576475162">
      <w:marLeft w:val="0"/>
      <w:marRight w:val="0"/>
      <w:marTop w:val="0"/>
      <w:marBottom w:val="0"/>
      <w:divBdr>
        <w:top w:val="none" w:sz="0" w:space="0" w:color="auto"/>
        <w:left w:val="none" w:sz="0" w:space="0" w:color="auto"/>
        <w:bottom w:val="none" w:sz="0" w:space="0" w:color="auto"/>
        <w:right w:val="none" w:sz="0" w:space="0" w:color="auto"/>
      </w:divBdr>
      <w:divsChild>
        <w:div w:id="1576475134">
          <w:marLeft w:val="0"/>
          <w:marRight w:val="0"/>
          <w:marTop w:val="0"/>
          <w:marBottom w:val="0"/>
          <w:divBdr>
            <w:top w:val="none" w:sz="0" w:space="0" w:color="auto"/>
            <w:left w:val="none" w:sz="0" w:space="0" w:color="auto"/>
            <w:bottom w:val="none" w:sz="0" w:space="0" w:color="auto"/>
            <w:right w:val="none" w:sz="0" w:space="0" w:color="auto"/>
          </w:divBdr>
        </w:div>
        <w:div w:id="1576475183">
          <w:marLeft w:val="0"/>
          <w:marRight w:val="0"/>
          <w:marTop w:val="0"/>
          <w:marBottom w:val="0"/>
          <w:divBdr>
            <w:top w:val="none" w:sz="0" w:space="0" w:color="auto"/>
            <w:left w:val="none" w:sz="0" w:space="0" w:color="auto"/>
            <w:bottom w:val="none" w:sz="0" w:space="0" w:color="auto"/>
            <w:right w:val="none" w:sz="0" w:space="0" w:color="auto"/>
          </w:divBdr>
        </w:div>
      </w:divsChild>
    </w:div>
    <w:div w:id="1576475163">
      <w:marLeft w:val="0"/>
      <w:marRight w:val="0"/>
      <w:marTop w:val="0"/>
      <w:marBottom w:val="0"/>
      <w:divBdr>
        <w:top w:val="none" w:sz="0" w:space="0" w:color="auto"/>
        <w:left w:val="none" w:sz="0" w:space="0" w:color="auto"/>
        <w:bottom w:val="none" w:sz="0" w:space="0" w:color="auto"/>
        <w:right w:val="none" w:sz="0" w:space="0" w:color="auto"/>
      </w:divBdr>
    </w:div>
    <w:div w:id="1576475165">
      <w:marLeft w:val="0"/>
      <w:marRight w:val="0"/>
      <w:marTop w:val="0"/>
      <w:marBottom w:val="0"/>
      <w:divBdr>
        <w:top w:val="none" w:sz="0" w:space="0" w:color="auto"/>
        <w:left w:val="none" w:sz="0" w:space="0" w:color="auto"/>
        <w:bottom w:val="none" w:sz="0" w:space="0" w:color="auto"/>
        <w:right w:val="none" w:sz="0" w:space="0" w:color="auto"/>
      </w:divBdr>
    </w:div>
    <w:div w:id="1576475166">
      <w:marLeft w:val="0"/>
      <w:marRight w:val="0"/>
      <w:marTop w:val="0"/>
      <w:marBottom w:val="0"/>
      <w:divBdr>
        <w:top w:val="none" w:sz="0" w:space="0" w:color="auto"/>
        <w:left w:val="none" w:sz="0" w:space="0" w:color="auto"/>
        <w:bottom w:val="none" w:sz="0" w:space="0" w:color="auto"/>
        <w:right w:val="none" w:sz="0" w:space="0" w:color="auto"/>
      </w:divBdr>
    </w:div>
    <w:div w:id="1576475167">
      <w:marLeft w:val="0"/>
      <w:marRight w:val="0"/>
      <w:marTop w:val="0"/>
      <w:marBottom w:val="0"/>
      <w:divBdr>
        <w:top w:val="none" w:sz="0" w:space="0" w:color="auto"/>
        <w:left w:val="none" w:sz="0" w:space="0" w:color="auto"/>
        <w:bottom w:val="none" w:sz="0" w:space="0" w:color="auto"/>
        <w:right w:val="none" w:sz="0" w:space="0" w:color="auto"/>
      </w:divBdr>
    </w:div>
    <w:div w:id="1576475169">
      <w:marLeft w:val="0"/>
      <w:marRight w:val="0"/>
      <w:marTop w:val="0"/>
      <w:marBottom w:val="0"/>
      <w:divBdr>
        <w:top w:val="none" w:sz="0" w:space="0" w:color="auto"/>
        <w:left w:val="none" w:sz="0" w:space="0" w:color="auto"/>
        <w:bottom w:val="none" w:sz="0" w:space="0" w:color="auto"/>
        <w:right w:val="none" w:sz="0" w:space="0" w:color="auto"/>
      </w:divBdr>
    </w:div>
    <w:div w:id="1576475170">
      <w:marLeft w:val="0"/>
      <w:marRight w:val="0"/>
      <w:marTop w:val="0"/>
      <w:marBottom w:val="0"/>
      <w:divBdr>
        <w:top w:val="none" w:sz="0" w:space="0" w:color="auto"/>
        <w:left w:val="none" w:sz="0" w:space="0" w:color="auto"/>
        <w:bottom w:val="none" w:sz="0" w:space="0" w:color="auto"/>
        <w:right w:val="none" w:sz="0" w:space="0" w:color="auto"/>
      </w:divBdr>
    </w:div>
    <w:div w:id="1576475172">
      <w:marLeft w:val="0"/>
      <w:marRight w:val="0"/>
      <w:marTop w:val="0"/>
      <w:marBottom w:val="0"/>
      <w:divBdr>
        <w:top w:val="none" w:sz="0" w:space="0" w:color="auto"/>
        <w:left w:val="none" w:sz="0" w:space="0" w:color="auto"/>
        <w:bottom w:val="none" w:sz="0" w:space="0" w:color="auto"/>
        <w:right w:val="none" w:sz="0" w:space="0" w:color="auto"/>
      </w:divBdr>
    </w:div>
    <w:div w:id="1576475174">
      <w:marLeft w:val="0"/>
      <w:marRight w:val="0"/>
      <w:marTop w:val="0"/>
      <w:marBottom w:val="0"/>
      <w:divBdr>
        <w:top w:val="none" w:sz="0" w:space="0" w:color="auto"/>
        <w:left w:val="none" w:sz="0" w:space="0" w:color="auto"/>
        <w:bottom w:val="none" w:sz="0" w:space="0" w:color="auto"/>
        <w:right w:val="none" w:sz="0" w:space="0" w:color="auto"/>
      </w:divBdr>
    </w:div>
    <w:div w:id="1576475175">
      <w:marLeft w:val="0"/>
      <w:marRight w:val="0"/>
      <w:marTop w:val="0"/>
      <w:marBottom w:val="0"/>
      <w:divBdr>
        <w:top w:val="none" w:sz="0" w:space="0" w:color="auto"/>
        <w:left w:val="none" w:sz="0" w:space="0" w:color="auto"/>
        <w:bottom w:val="none" w:sz="0" w:space="0" w:color="auto"/>
        <w:right w:val="none" w:sz="0" w:space="0" w:color="auto"/>
      </w:divBdr>
    </w:div>
    <w:div w:id="1576475177">
      <w:marLeft w:val="0"/>
      <w:marRight w:val="0"/>
      <w:marTop w:val="0"/>
      <w:marBottom w:val="0"/>
      <w:divBdr>
        <w:top w:val="none" w:sz="0" w:space="0" w:color="auto"/>
        <w:left w:val="none" w:sz="0" w:space="0" w:color="auto"/>
        <w:bottom w:val="none" w:sz="0" w:space="0" w:color="auto"/>
        <w:right w:val="none" w:sz="0" w:space="0" w:color="auto"/>
      </w:divBdr>
    </w:div>
    <w:div w:id="1576475178">
      <w:marLeft w:val="0"/>
      <w:marRight w:val="0"/>
      <w:marTop w:val="0"/>
      <w:marBottom w:val="0"/>
      <w:divBdr>
        <w:top w:val="none" w:sz="0" w:space="0" w:color="auto"/>
        <w:left w:val="none" w:sz="0" w:space="0" w:color="auto"/>
        <w:bottom w:val="none" w:sz="0" w:space="0" w:color="auto"/>
        <w:right w:val="none" w:sz="0" w:space="0" w:color="auto"/>
      </w:divBdr>
    </w:div>
    <w:div w:id="1576475180">
      <w:marLeft w:val="0"/>
      <w:marRight w:val="0"/>
      <w:marTop w:val="0"/>
      <w:marBottom w:val="0"/>
      <w:divBdr>
        <w:top w:val="none" w:sz="0" w:space="0" w:color="auto"/>
        <w:left w:val="none" w:sz="0" w:space="0" w:color="auto"/>
        <w:bottom w:val="none" w:sz="0" w:space="0" w:color="auto"/>
        <w:right w:val="none" w:sz="0" w:space="0" w:color="auto"/>
      </w:divBdr>
    </w:div>
    <w:div w:id="1576475181">
      <w:marLeft w:val="0"/>
      <w:marRight w:val="0"/>
      <w:marTop w:val="0"/>
      <w:marBottom w:val="0"/>
      <w:divBdr>
        <w:top w:val="none" w:sz="0" w:space="0" w:color="auto"/>
        <w:left w:val="none" w:sz="0" w:space="0" w:color="auto"/>
        <w:bottom w:val="none" w:sz="0" w:space="0" w:color="auto"/>
        <w:right w:val="none" w:sz="0" w:space="0" w:color="auto"/>
      </w:divBdr>
    </w:div>
    <w:div w:id="1576475182">
      <w:marLeft w:val="0"/>
      <w:marRight w:val="0"/>
      <w:marTop w:val="0"/>
      <w:marBottom w:val="0"/>
      <w:divBdr>
        <w:top w:val="none" w:sz="0" w:space="0" w:color="auto"/>
        <w:left w:val="none" w:sz="0" w:space="0" w:color="auto"/>
        <w:bottom w:val="none" w:sz="0" w:space="0" w:color="auto"/>
        <w:right w:val="none" w:sz="0" w:space="0" w:color="auto"/>
      </w:divBdr>
    </w:div>
    <w:div w:id="1576475184">
      <w:marLeft w:val="0"/>
      <w:marRight w:val="0"/>
      <w:marTop w:val="0"/>
      <w:marBottom w:val="0"/>
      <w:divBdr>
        <w:top w:val="none" w:sz="0" w:space="0" w:color="auto"/>
        <w:left w:val="none" w:sz="0" w:space="0" w:color="auto"/>
        <w:bottom w:val="none" w:sz="0" w:space="0" w:color="auto"/>
        <w:right w:val="none" w:sz="0" w:space="0" w:color="auto"/>
      </w:divBdr>
    </w:div>
    <w:div w:id="1576475185">
      <w:marLeft w:val="0"/>
      <w:marRight w:val="0"/>
      <w:marTop w:val="0"/>
      <w:marBottom w:val="0"/>
      <w:divBdr>
        <w:top w:val="none" w:sz="0" w:space="0" w:color="auto"/>
        <w:left w:val="none" w:sz="0" w:space="0" w:color="auto"/>
        <w:bottom w:val="none" w:sz="0" w:space="0" w:color="auto"/>
        <w:right w:val="none" w:sz="0" w:space="0" w:color="auto"/>
      </w:divBdr>
    </w:div>
    <w:div w:id="1576475188">
      <w:marLeft w:val="0"/>
      <w:marRight w:val="0"/>
      <w:marTop w:val="0"/>
      <w:marBottom w:val="0"/>
      <w:divBdr>
        <w:top w:val="none" w:sz="0" w:space="0" w:color="auto"/>
        <w:left w:val="none" w:sz="0" w:space="0" w:color="auto"/>
        <w:bottom w:val="none" w:sz="0" w:space="0" w:color="auto"/>
        <w:right w:val="none" w:sz="0" w:space="0" w:color="auto"/>
      </w:divBdr>
    </w:div>
    <w:div w:id="1576475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157B-4813-49E7-B863-F4855C82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15675</Words>
  <Characters>89351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Особенности исполнения исполнительных документов, содержащих требования неимущественного характера</vt:lpstr>
    </vt:vector>
  </TitlesOfParts>
  <Company>Дом</Company>
  <LinksUpToDate>false</LinksUpToDate>
  <CharactersWithSpaces>104817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исполнения исполнительных документов, содержащих требования неимущественного характера</dc:title>
  <dc:subject/>
  <dc:creator>Мильберг</dc:creator>
  <cp:keywords/>
  <dc:description/>
  <cp:lastModifiedBy>admin</cp:lastModifiedBy>
  <cp:revision>2</cp:revision>
  <dcterms:created xsi:type="dcterms:W3CDTF">2014-03-26T21:32:00Z</dcterms:created>
  <dcterms:modified xsi:type="dcterms:W3CDTF">2014-03-26T21:32:00Z</dcterms:modified>
</cp:coreProperties>
</file>