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F8" w:rsidRPr="001903DB" w:rsidRDefault="007866F8" w:rsidP="00187B25">
      <w:pPr>
        <w:pStyle w:val="a3"/>
        <w:keepNext/>
        <w:widowControl w:val="0"/>
      </w:pPr>
      <w:r w:rsidRPr="001903DB">
        <w:t>Введение</w:t>
      </w:r>
    </w:p>
    <w:p w:rsidR="00B0000B" w:rsidRPr="001903DB" w:rsidRDefault="00B0000B" w:rsidP="00187B25">
      <w:pPr>
        <w:pStyle w:val="a3"/>
        <w:keepNext/>
        <w:widowControl w:val="0"/>
      </w:pPr>
    </w:p>
    <w:p w:rsidR="007866F8" w:rsidRPr="001903DB" w:rsidRDefault="007866F8" w:rsidP="00187B25">
      <w:pPr>
        <w:pStyle w:val="a3"/>
        <w:keepNext/>
        <w:widowControl w:val="0"/>
      </w:pPr>
      <w:r w:rsidRPr="001903DB">
        <w:t>Швейные товары - это одежда и изделия, не относящиеся к одежде. -постельное и столовое бельё. Наибольший удельный вес среди швейных изделий занимают предметы одежды. Одежда - наиболее сложная по ассортименту товарная группа, подверженная постоянным изменениям в соответствии с требованиями моды.</w:t>
      </w:r>
    </w:p>
    <w:p w:rsidR="007866F8" w:rsidRPr="001903DB" w:rsidRDefault="007866F8" w:rsidP="00187B25">
      <w:pPr>
        <w:pStyle w:val="a3"/>
        <w:keepNext/>
        <w:widowControl w:val="0"/>
      </w:pPr>
      <w:r w:rsidRPr="001903DB">
        <w:t>Одежда различных географических и климатических зон имеет свои особенности по форме и используемым материалам. Широко применяется одежда национальных образов. Национальные вкусы и традиции особенно ярко проявляются в украшении одежды.</w:t>
      </w:r>
    </w:p>
    <w:p w:rsidR="007866F8" w:rsidRPr="001903DB" w:rsidRDefault="007866F8" w:rsidP="00187B25">
      <w:pPr>
        <w:pStyle w:val="a3"/>
        <w:keepNext/>
        <w:widowControl w:val="0"/>
      </w:pPr>
      <w:r w:rsidRPr="001903DB">
        <w:t>Одежда разнообразна и включает множество видов изделий (более 2000 видов). Основные её виды - пальто, пиджак, брюки, юбка, жакет, платье. Они позволяют создать комплекты одежды различного назначения: для отдыха, работы, дома, занятий спортом. В состав этих комплектов входят одинаковые виды изделий, сходные по конструкции, но различающихся по материалам, художественно - колористическому оформлению.</w:t>
      </w:r>
    </w:p>
    <w:p w:rsidR="007866F8" w:rsidRPr="001903DB" w:rsidRDefault="007866F8" w:rsidP="00187B25">
      <w:pPr>
        <w:pStyle w:val="a3"/>
        <w:keepNext/>
        <w:widowControl w:val="0"/>
      </w:pPr>
      <w:r w:rsidRPr="001903DB">
        <w:t>Швейная промышленность является высокоразвитой отраслью лёгкой промышленности. В ней систематически проводится техническое перевооружение предприятий швейной промышленности, что способствует обновлению ассортимента изделий, а также повышению качества выпускаемой продукции.</w:t>
      </w:r>
    </w:p>
    <w:p w:rsidR="00D775C8" w:rsidRPr="001903DB" w:rsidRDefault="00D775C8" w:rsidP="00187B25">
      <w:pPr>
        <w:pStyle w:val="a3"/>
        <w:keepNext/>
        <w:widowControl w:val="0"/>
      </w:pPr>
    </w:p>
    <w:p w:rsidR="00C11583" w:rsidRDefault="001903DB" w:rsidP="00187B25">
      <w:pPr>
        <w:pStyle w:val="a3"/>
        <w:keepNext/>
        <w:widowControl w:val="0"/>
      </w:pPr>
      <w:r>
        <w:br w:type="page"/>
      </w:r>
      <w:r w:rsidR="00C11583">
        <w:t>1. Основная часть</w:t>
      </w:r>
    </w:p>
    <w:p w:rsidR="00C11583" w:rsidRDefault="00C11583" w:rsidP="00187B25">
      <w:pPr>
        <w:pStyle w:val="a3"/>
        <w:keepNext/>
        <w:widowControl w:val="0"/>
      </w:pPr>
    </w:p>
    <w:p w:rsidR="001903DB" w:rsidRDefault="001903DB" w:rsidP="00187B25">
      <w:pPr>
        <w:pStyle w:val="a3"/>
        <w:keepNext/>
        <w:widowControl w:val="0"/>
      </w:pPr>
      <w:r>
        <w:t>1</w:t>
      </w:r>
      <w:r w:rsidR="003164D3" w:rsidRPr="001903DB">
        <w:t>.</w:t>
      </w:r>
      <w:r w:rsidR="00C11583">
        <w:t xml:space="preserve">1 </w:t>
      </w:r>
      <w:r w:rsidRPr="001903DB">
        <w:t>Потребительские свойства</w:t>
      </w:r>
    </w:p>
    <w:p w:rsidR="001903DB" w:rsidRDefault="001903DB" w:rsidP="00187B25">
      <w:pPr>
        <w:pStyle w:val="a3"/>
        <w:keepNext/>
        <w:widowControl w:val="0"/>
      </w:pPr>
    </w:p>
    <w:p w:rsidR="00D775C8" w:rsidRPr="001903DB" w:rsidRDefault="00D775C8" w:rsidP="00187B25">
      <w:pPr>
        <w:pStyle w:val="a3"/>
        <w:keepNext/>
        <w:widowControl w:val="0"/>
      </w:pPr>
      <w:r w:rsidRPr="001903DB">
        <w:t>Удовлетворение потребности людей в одежде обусловливается раз</w:t>
      </w:r>
      <w:r w:rsidR="002A7D21" w:rsidRPr="001903DB">
        <w:t>личными факторами. Наиболее суще</w:t>
      </w:r>
      <w:r w:rsidRPr="001903DB">
        <w:t>ственными из них являются: развитие общественного производства, в частности производства одежды: рост материального благосостояния и культурного уровня населения: численность' и состав населения (социальный, половозрастной и др.); конституционные (морфологические, функциональные) особенности организма человека и психологический фактор: природно-климатические условия.</w:t>
      </w:r>
    </w:p>
    <w:p w:rsidR="00D775C8" w:rsidRPr="001903DB" w:rsidRDefault="00D775C8" w:rsidP="00187B25">
      <w:pPr>
        <w:pStyle w:val="a3"/>
        <w:keepNext/>
        <w:widowControl w:val="0"/>
      </w:pPr>
      <w:r w:rsidRPr="001903DB">
        <w:t>Потребность людей в одежде и степень ее удовлетворения зависят от уровня развития производства. Укреплению материально-технической базы швейной и трикотажной промышленности способствует широкое внедрение современной техники и технологии. Важное значение имеют также рациональное использование сырья, материалов, расширение производства химических волокон, стойких красителей. При этом в первую очередь должны быть решены вопросы снижения материалоемкости и трудоемкости одежды. Насыщению рынка и удовлетворению потребности населения в одежде должен способствовать выпуск разнообразных и высококачественных швейных изделий по лицензиям инофирм, а также изделий, сделанных на совместных с иностранными фирмами предприятиях по изготовлению одежды.</w:t>
      </w:r>
    </w:p>
    <w:p w:rsidR="00D775C8" w:rsidRPr="001903DB" w:rsidRDefault="00D775C8" w:rsidP="00187B25">
      <w:pPr>
        <w:pStyle w:val="a3"/>
        <w:keepNext/>
        <w:widowControl w:val="0"/>
      </w:pPr>
      <w:r w:rsidRPr="001903DB">
        <w:t>Рост культурного уровня и доходов людей обусловливает повышение требований к ассортименту и качеству одежды. В гардеробе должно быть достаточное количество изделий разнообразного функционального назначения (повседневных, торжественных, для отдыха, занятий спортом и др.), обладающих высокими показателями эстетических, эргономических свойств и имеющих достаточный срок службы. Для более полного удовлетворения потребностей населения различных групп необходим правильный учет потребительских требований к одежде на стадиях ее проектирования, производства и реализации.</w:t>
      </w:r>
    </w:p>
    <w:p w:rsidR="00D775C8" w:rsidRPr="001903DB" w:rsidRDefault="00D775C8" w:rsidP="00187B25">
      <w:pPr>
        <w:pStyle w:val="a3"/>
        <w:keepNext/>
        <w:widowControl w:val="0"/>
      </w:pPr>
      <w:r w:rsidRPr="001903DB">
        <w:t>Численность и половозрастной состав населения существенно влияют потребность в одежде, на структуру ассортимента изделий. Половозрастной состав населения, т.е. соотношение количества мужчин, женщин, детей (мальчиков и девочек), людей различного возраста (молодежь, люди среднего и старшего возраста), определяет структуру ассортимента одежды для этих групп. Возрастной состав населения различных регионов нашей страны не остается постоянным. Так, миграция молодежи в районы новостроек, ограничение прописки в крупных городах обусловили возникновение молодежных городов и поселков и одновременно увеличение удельного веса людей среднего и старшего возраста в других районах. Поэтому в планах развития производства одежды и торговли ею, а также при формировании ассортимента изделий в каждом регионе необходимо учитывать потребности в одежде людей разного возраста. Люди разного возраста формируют свой гардероб неодинаково. Если молодежь при создании гардероба в первую очередь обращает внимание на соответствие изделий моде, их комплектность, взаимозаменяемость, считая износостойкость не самым главным свойством одежды, то люди старшего возраста отдают предпочтение одежде добротной, комфортной, со значительным сроком службы.</w:t>
      </w:r>
    </w:p>
    <w:p w:rsidR="00D775C8" w:rsidRPr="001903DB" w:rsidRDefault="00D775C8" w:rsidP="00187B25">
      <w:pPr>
        <w:pStyle w:val="a3"/>
        <w:keepNext/>
        <w:widowControl w:val="0"/>
      </w:pPr>
      <w:r w:rsidRPr="001903DB">
        <w:t>Социальный состав также оказывает влияние на потребности населения в одежде. Так, объем и структура личного гардероба студентов, служащих и представителей других социальных групп различны.</w:t>
      </w:r>
    </w:p>
    <w:p w:rsidR="00D775C8" w:rsidRPr="001903DB" w:rsidRDefault="00D775C8" w:rsidP="00187B25">
      <w:pPr>
        <w:pStyle w:val="a3"/>
        <w:keepNext/>
        <w:widowControl w:val="0"/>
      </w:pPr>
      <w:r w:rsidRPr="001903DB">
        <w:t>Наблюдаются также различия в требованиях к одежде в составе наличного набора изделий у городского и сельского населения. Это можно объяснить различиями в быте и характере труда жителей города и деревни.</w:t>
      </w:r>
    </w:p>
    <w:p w:rsidR="001903DB" w:rsidRDefault="00D775C8" w:rsidP="00187B25">
      <w:pPr>
        <w:pStyle w:val="a3"/>
        <w:keepNext/>
        <w:widowControl w:val="0"/>
      </w:pPr>
      <w:r w:rsidRPr="001903DB">
        <w:t>Исходя из изложенного выше, при формировании ассортимента одежды нельзя ориентироваться на усредненного покупателя, а следует учитывать дифференцированные и конкретные требования к ассортименту и качеству одежды потребителей ра</w:t>
      </w:r>
      <w:r w:rsidR="007866F8" w:rsidRPr="001903DB">
        <w:t>зличных категорий. Для более полн</w:t>
      </w:r>
      <w:r w:rsidRPr="001903DB">
        <w:t>ого</w:t>
      </w:r>
      <w:r w:rsidR="001903DB">
        <w:t xml:space="preserve"> </w:t>
      </w:r>
      <w:r w:rsidRPr="001903DB">
        <w:t>удовлетворения</w:t>
      </w:r>
      <w:r w:rsidR="001903DB">
        <w:t xml:space="preserve"> </w:t>
      </w:r>
      <w:r w:rsidRPr="001903DB">
        <w:t>потребностей</w:t>
      </w:r>
      <w:r w:rsidR="001903DB">
        <w:t xml:space="preserve"> </w:t>
      </w:r>
      <w:r w:rsidRPr="001903DB">
        <w:t>населения</w:t>
      </w:r>
      <w:r w:rsidR="001903DB">
        <w:t xml:space="preserve"> </w:t>
      </w:r>
      <w:r w:rsidRPr="001903DB">
        <w:t>в</w:t>
      </w:r>
      <w:r w:rsidR="001903DB">
        <w:t xml:space="preserve"> </w:t>
      </w:r>
      <w:r w:rsidRPr="001903DB">
        <w:t>одежде</w:t>
      </w:r>
      <w:r w:rsidR="001903DB">
        <w:t xml:space="preserve"> </w:t>
      </w:r>
      <w:r w:rsidRPr="001903DB">
        <w:t>необходимо</w:t>
      </w:r>
      <w:r w:rsidR="001903DB">
        <w:t xml:space="preserve"> </w:t>
      </w:r>
      <w:r w:rsidRPr="001903DB">
        <w:t>разрабатывать</w:t>
      </w:r>
      <w:r w:rsidR="00F460D1" w:rsidRPr="001903DB">
        <w:t xml:space="preserve"> </w:t>
      </w:r>
      <w:r w:rsidR="002346C5" w:rsidRPr="001903DB">
        <w:t xml:space="preserve">концепции ассортимента на различных уровнях — федеральном, региональном, местном. Эти концепции, учитывающие особенности потребностей в одежде различных групп населения, </w:t>
      </w:r>
      <w:r w:rsidR="002A7D21" w:rsidRPr="001903DB">
        <w:t>могут слу</w:t>
      </w:r>
      <w:r w:rsidR="002346C5" w:rsidRPr="001903DB">
        <w:t>жить исходной базой для формирования ассортимента одежды в промышленности и торговле.</w:t>
      </w:r>
    </w:p>
    <w:p w:rsidR="002346C5" w:rsidRPr="001903DB" w:rsidRDefault="002346C5" w:rsidP="00187B25">
      <w:pPr>
        <w:pStyle w:val="a3"/>
        <w:keepNext/>
        <w:widowControl w:val="0"/>
      </w:pPr>
      <w:r w:rsidRPr="001903DB">
        <w:t>Потребность в одежде различных видов из разных материалов в значительной степени зависит от природно-климатических условий. Состав гардероба одежды человека, количество изделий разного сезонного назначения, выполненных и различных материалов (шерстяных, шелковых, хлопчатобумажных и др.), определяются в основном климатическими особенностями данной местности.</w:t>
      </w:r>
    </w:p>
    <w:p w:rsidR="002346C5" w:rsidRPr="001903DB" w:rsidRDefault="002346C5" w:rsidP="00187B25">
      <w:pPr>
        <w:pStyle w:val="a3"/>
        <w:keepNext/>
        <w:widowControl w:val="0"/>
      </w:pPr>
      <w:r w:rsidRPr="001903DB">
        <w:t>На территории России и стран ближнего зарубежья выделен ряд климатических зон, отличающихся метеорологическими условиями и определяющих требования к теплозащитным свойствам одежды, ее ассортименту. Климатическое районирование страны проведено в целях создания гигиеничной одежды, обеспечивающей нормальные условия для людей, проживающих на ее территории. Важнейшие метеорологические факторы, которые необходимо учитывать при проектировании зимней бытовой одежды для различных климатических зон и районов, — это температура воздуха, относительная влажность, скорость ветра.</w:t>
      </w:r>
    </w:p>
    <w:p w:rsidR="002346C5" w:rsidRPr="001903DB" w:rsidRDefault="002346C5" w:rsidP="00187B25">
      <w:pPr>
        <w:pStyle w:val="a3"/>
        <w:keepNext/>
        <w:widowControl w:val="0"/>
      </w:pPr>
      <w:r w:rsidRPr="001903DB">
        <w:t>Зона холодного климата, отличающаяся продолжительной морозной зимой, сильными ветрами и коротким и прохладным летом, обусловливает необходимость включения в гардероб меховой одежды, изделий ветростойких, шерстяного нательного белья, верхних трикотажных изделий. Зимнюю одежду для этой зоны проектируют с высокими теплозащитными свойствами. Зона умеренного климата включает западные районы с повышенной влажностью небольшими морозами зимой, прохладным летом, а также восточные районы с резко континентальным климатом. Для западных районов предпочтительна зимой умеренно теплозащитная одежда, предохраняющая от влаги, а в восточных районах нужна зимняя одежда с высокой теплозащитностью.</w:t>
      </w:r>
    </w:p>
    <w:p w:rsidR="002346C5" w:rsidRPr="001903DB" w:rsidRDefault="002346C5" w:rsidP="00187B25">
      <w:pPr>
        <w:pStyle w:val="a3"/>
        <w:keepNext/>
        <w:widowControl w:val="0"/>
      </w:pPr>
      <w:r w:rsidRPr="001903DB">
        <w:t>Зона теплого климата распространяется на южные районы. В субтропических районах с очень высокой влажностью воздуха необходима гигиеничная, легкая летняя одежда повышенной гигроскопичности и воздухопроницаемости. Зимняя же одежда предпочитается из материалов, обработанных водоотталкивающими и противогнилостными составами. В районах с очень жарким, сухим климатом летом и непродолжительной зимой высока потребность в летней одежде, защищающей от перегрева и воздействия солнечной радиации.</w:t>
      </w:r>
    </w:p>
    <w:p w:rsidR="002346C5" w:rsidRPr="001903DB" w:rsidRDefault="002346C5" w:rsidP="00187B25">
      <w:pPr>
        <w:pStyle w:val="a3"/>
        <w:keepNext/>
        <w:widowControl w:val="0"/>
      </w:pPr>
      <w:r w:rsidRPr="001903DB">
        <w:t>Зона высокогорного климата (Кавказ, Алтай, Средняя Азия) требует особого внимания, поскольку характеризуется очень неустойчивым летом и продолжительной суровой зимой с сильными ветрами и снежными буранами. В условиях кислородной недостаточности особенно велика потребность в легкой одежде, не стесняющей дыхание и кровообращение, теплозащитной, ветростойкой.</w:t>
      </w:r>
    </w:p>
    <w:p w:rsidR="002346C5" w:rsidRPr="001903DB" w:rsidRDefault="002346C5" w:rsidP="00187B25">
      <w:pPr>
        <w:pStyle w:val="a3"/>
        <w:keepNext/>
        <w:widowControl w:val="0"/>
      </w:pPr>
      <w:r w:rsidRPr="001903DB">
        <w:t>Следует отметить, что при проектировании бытовой одежды указанные факторы и различия в климатических условиях разных районов нашей страны учитываются пока еще недостаточно. Большее внимание им уделяется при разработке специальной одежды.</w:t>
      </w:r>
    </w:p>
    <w:p w:rsidR="002346C5" w:rsidRPr="001903DB" w:rsidRDefault="002346C5" w:rsidP="00187B25">
      <w:pPr>
        <w:pStyle w:val="a3"/>
        <w:keepNext/>
        <w:widowControl w:val="0"/>
      </w:pPr>
      <w:r w:rsidRPr="001903DB">
        <w:t>Потребности человека в одежде определенных форм и размеров зависят от анатомического строения его тела а также от образа жизни, профессии, возраста и т.д. форма поверхности тела человека определяется полом, возрастом, конституционными особенностями. Причем наиболее ощутимо влияние возрастных особенностей на форму тела человека. Однако влияние возраста сказывается не только на форме поверхности тела человека, но и на его отношении к окружающему миру, требованиям к одежде, ее художественно-колористическому оформлению, подход} к формированию своего гардероба.</w:t>
      </w:r>
    </w:p>
    <w:p w:rsidR="00935780" w:rsidRPr="001903DB" w:rsidRDefault="002346C5" w:rsidP="00187B25">
      <w:pPr>
        <w:pStyle w:val="a3"/>
        <w:keepNext/>
        <w:widowControl w:val="0"/>
      </w:pPr>
      <w:r w:rsidRPr="001903DB">
        <w:t xml:space="preserve">Развитие и рост организма человека в разные периоды неодинаковы. Каждый возрастной период характеризуется своими пропорциями, различные части тела человека растут неодинаково. Например, голова новорожденного составляет 1/4 длины тела, а у взрослого человека — 1/8 т.е. размеры головы после рождения удваиваются. Рост других частей тела происходит более интенсивно: длина нижних конечностей увеличивается в 5 раз, длина рук — в 4 раза, туловища — в 3 раза. С момента рождения до раннего детства организм быстро развивается, масса тела (вес) увеличивается за этот год в 3 раза а прирост длины тела превышает </w:t>
      </w:r>
      <w:smartTag w:uri="urn:schemas-microsoft-com:office:smarttags" w:element="metricconverter">
        <w:smartTagPr>
          <w:attr w:name="ProductID" w:val="20 см"/>
        </w:smartTagPr>
        <w:r w:rsidRPr="001903DB">
          <w:t>20 см</w:t>
        </w:r>
      </w:smartTag>
      <w:r w:rsidRPr="001903DB">
        <w:t>. От года до 3 лет темпы роста ребенка замедляются: годовой прирост длины тела не превышает 9-</w:t>
      </w:r>
      <w:r w:rsidR="00935780" w:rsidRPr="001903DB">
        <w:t xml:space="preserve"> </w:t>
      </w:r>
      <w:smartTag w:uri="urn:schemas-microsoft-com:office:smarttags" w:element="metricconverter">
        <w:smartTagPr>
          <w:attr w:name="ProductID" w:val="10 см"/>
        </w:smartTagPr>
        <w:r w:rsidR="00935780" w:rsidRPr="001903DB">
          <w:t>10 см</w:t>
        </w:r>
      </w:smartTag>
      <w:r w:rsidR="002A7D21" w:rsidRPr="001903DB">
        <w:t>. а об</w:t>
      </w:r>
      <w:r w:rsidR="00935780" w:rsidRPr="001903DB">
        <w:t>хвата груди — 2-</w:t>
      </w:r>
      <w:smartTag w:uri="urn:schemas-microsoft-com:office:smarttags" w:element="metricconverter">
        <w:smartTagPr>
          <w:attr w:name="ProductID" w:val="3 см"/>
        </w:smartTagPr>
        <w:r w:rsidR="00935780" w:rsidRPr="001903DB">
          <w:t>3 см</w:t>
        </w:r>
      </w:smartTag>
      <w:r w:rsidR="00935780" w:rsidRPr="001903DB">
        <w:t xml:space="preserve">. У детей этой возрастной группы костные ткани отличаются меткостью и гибкостью, а мышцы слабые и тонкие, поскольку интенсивно растут в длину-. Поэтому утомляемость мышечной системы высокая по сравнению со взрослыми. Кроме того. вследствие большей, чем у взрослых, частоты дыхания и его поверхностного характера возрастает роль кожного дыхания. В эти годы отмечаются высокая подвижность, интенсивная жизнедеятельность организма, следствием которых является повышенная теплоотдача. Эти особенности развития детского организма диктуют жесткие требования к </w:t>
      </w:r>
      <w:r w:rsidR="002A7D21" w:rsidRPr="001903DB">
        <w:t>одежде для детей д</w:t>
      </w:r>
      <w:r w:rsidR="00935780" w:rsidRPr="001903DB">
        <w:t>о 3 лет. Одежда должна обладать высокой гигроскопичностью, воздухопроницаемостью, быть мягкой, легкой, без грубых и толстых швов, не стеснять дыхания, движений ребенка. Силуэт такой одежды обычно свободный застежка должна располагаться в доступном месте и обеспечивать возможность ребенку самостоятельно надевать, застегивать и снимать изделие. В первый период детства (4—7 лет) отмечаются интенсивный рост костей скелета и увеличение длины тела (особенно в возрасте от 5 до 7 лет). В этот период форма и размеры тела девочек и мальчиков не имеют отличий. Движения ребенка в этом возрасте отличаются разнообразием, большей сложностью, по сравнению с предыдущим периодом, и координацией. Особенность детей этого возраста — отставание роста сердца от роста кровеносных сосудов. Поэтому требования к гигиеничности одежды для детей этой возрастной группы особенно велики. Одежда должна обеспечивать максимально комфортные условия для функционирования организма. Совершенно исключается применение в одежде синтетических материалов, искусственных кож, пленочных материалов. Использование химических волокон допустимо только в верхней одежде, да и то при условии хорошей воздухопроницаемости материалов.</w:t>
      </w:r>
    </w:p>
    <w:p w:rsidR="00935780" w:rsidRPr="001903DB" w:rsidRDefault="00935780" w:rsidP="00187B25">
      <w:pPr>
        <w:pStyle w:val="a3"/>
        <w:keepNext/>
        <w:widowControl w:val="0"/>
      </w:pPr>
      <w:r w:rsidRPr="001903DB">
        <w:t>Во втором периоде детства (8—12 лет) наряду с увеличением длины тела увеличивается и его масса. Кроме того, в физическом развитии детей появляются половые различия. Мышечная и костная системы ребенка еще слабы, особенно мышцы спины и позвоночник, вследствие чего дети не способны длительное время поддерживать правильное положение тела, что ведет к ухудшению осанки и искривлению позвоночника. В этом возрасте детям рекомендуются физические упражнения для развития и укрепления мышц и костной системы, поэтому предпочтительны изделия для занятий спортом, достаточно удобные, легкие и гигиеничные. В этом возрасте рост туловища и грудной клетки опережает рост конечностей, и одежда должна зрительно увеличивать длину ног и придавать фигуре большую стройность. В подростковом возрасте отмечается неравномерный рост мальчиков и девочек: девочки в возрасте 10—14 лет растут быстрее мальчиков. Половое созревание девочек обусловливает ускорение их роста, который начинается и заканчивается раньше, чем у мальчиков. Ускорение роста мальчиков начинается с 13—14 лет, а после 15 лет они перегоняют девочек, и эта разница в длине и массе тела сохраняется в последующие периоды.</w:t>
      </w:r>
    </w:p>
    <w:p w:rsidR="00935780" w:rsidRPr="001903DB" w:rsidRDefault="00935780" w:rsidP="00187B25">
      <w:pPr>
        <w:pStyle w:val="a3"/>
        <w:keepNext/>
        <w:widowControl w:val="0"/>
      </w:pPr>
      <w:r w:rsidRPr="001903DB">
        <w:t xml:space="preserve">Особенностью развития подростков является увеличение длины тела за счет роста конечностей. Быстрый рост костей обусловливает отставание в развитии мышц, которые лишь вытягиваются по мере роста костей. Это вызывает ухудшение координации движений подростка. Увеличение мышечной силы в этом возрасте способствует возрастанию потребности в движении, занятиях спортом. Поэтому для подростков необходима одежда, удобная для занятий спортом; свои симпатии к спортивному стилю подростки выражают и в повседневной одежде. Они предпочитают такие виды изделий, как брюки, юбки, куртки, свитеры, комбинезоны. Психологические особенности подростков также сказываются на их одежде. Дети в этом возрасте осознают себя самостоятельной личностью и, стремясь не отстать от других, подражают всему модному. Они предпочитают яркую одежду модных форм. В юношеском возрасте форма тела и его пропорции почти не отличаются от фигуры взрослого человека. В силу акселерации нынешние юноши гораздо крупнее своих ровесников 60-х годов: по обхвату груди — на 8—12 см, росту — на 20— </w:t>
      </w:r>
      <w:smartTag w:uri="urn:schemas-microsoft-com:office:smarttags" w:element="metricconverter">
        <w:smartTagPr>
          <w:attr w:name="ProductID" w:val="25 см"/>
        </w:smartTagPr>
        <w:r w:rsidRPr="001903DB">
          <w:t>25 см</w:t>
        </w:r>
      </w:smartTag>
      <w:r w:rsidRPr="001903DB">
        <w:t>. По этой причине шкалы размеров и ростов для этих фигур включают варианты, одинаковые с взрослыми фигурами. К 18 годам фигура в основном сформирована, однако психологическое развитие в этом возрасте еще отстает от физического. Юноши и девушки к 20—21 годам приобретают самостоятельность в материальном отношении, и постепенно в их поведении и предпочтениях проявляется стереотип взрослого человека. Окончательное формирование фигуры человека в зрелом возрасте происходит за счет мышц и подкожной жировой клетчатки. До 35—40 лет фигура взрослых людей изменяется незначительно. Изменение фигуры мужчин и женщин происходит позже — после 50 лет, причем изменения касаются главным образом живота.</w:t>
      </w:r>
    </w:p>
    <w:p w:rsidR="00935780" w:rsidRPr="001903DB" w:rsidRDefault="00935780" w:rsidP="00187B25">
      <w:pPr>
        <w:pStyle w:val="a3"/>
        <w:keepNext/>
        <w:widowControl w:val="0"/>
      </w:pPr>
      <w:r w:rsidRPr="001903DB">
        <w:t>Количество подкожной жировой клетчатки в пожилом и старческом возрасте уменьшается, кожа становится менее эластичной, мышцы атрофируются, увеличивается изгиб позвоночника в грудном отделе, что может привести к образованию горба.</w:t>
      </w:r>
    </w:p>
    <w:p w:rsidR="00935780" w:rsidRPr="001903DB" w:rsidRDefault="00935780" w:rsidP="00187B25">
      <w:pPr>
        <w:pStyle w:val="a3"/>
        <w:keepNext/>
        <w:widowControl w:val="0"/>
      </w:pPr>
      <w:r w:rsidRPr="001903DB">
        <w:t>Приведенная выше возрастная периодизация отражает морфологические особенности людей обоего пола. Для проектирования и массового производства одежды существует условная группировка детей и взрослых по возрасту. Детей объединяют в пять возрастных групп: ясельная, дошкольная, младшая школьная, старшая школьная и подростковая. Взрослых условно делят на три возрастные труппы: младшую (до 29 лет), среднюю (30—45 лет) и старшую (старше 45 лет). Такая периодизация определяет выбор форм, покроев, цветовой композиции одежды. Молодежь в возрасте от 14 до 30 лет составляет почти 27% населения нашей страны. Это группа — подростково-молодежная, она неоднородна как по половозрастному и социальному составу, так и по особенностям потребления и требованиям к одежде. Особенностью этой группы является то. что она ведет наиболее активный образ жизни, быстрее реагирует на изменения моды, смелее воспринимает все новое и оригинальное в одежде.</w:t>
      </w:r>
    </w:p>
    <w:p w:rsidR="00935780" w:rsidRPr="001903DB" w:rsidRDefault="00935780" w:rsidP="00187B25">
      <w:pPr>
        <w:pStyle w:val="a3"/>
        <w:keepNext/>
        <w:widowControl w:val="0"/>
      </w:pPr>
      <w:r w:rsidRPr="001903DB">
        <w:t>Объем и структура гардероба молодежной одежды изменяются под влиянием ряда факторов — половозрастных различий, социального положения, уровня среднедушевых доходов, места жительства, характера труда, проведения досуга и др. Потребители этой группы устойчиво проявляют тенденцию не к расширению, а к обновлению гардероба. Основной причиной обновления гардероба является изменение моды, особенно в молодежной группе в возрасте 18— 23 лет (главным образом студенты и служащие).</w:t>
      </w:r>
    </w:p>
    <w:p w:rsidR="00935780" w:rsidRPr="001903DB" w:rsidRDefault="00935780" w:rsidP="00187B25">
      <w:pPr>
        <w:pStyle w:val="a3"/>
        <w:keepNext/>
        <w:widowControl w:val="0"/>
      </w:pPr>
      <w:r w:rsidRPr="001903DB">
        <w:t xml:space="preserve">Главной причиной обновления гардероба одежды подростков (14—17 лет — учащееся школ, лицеев, училищ и колледжей) является физический рост. Сроки службы одежды подростков наименьшие по сравнению с одеждой других возрастных групп, поскольку подростки интенсивнее занимаются спортом, ведут очень активный образ жизни и относятся к вещам менее бережливо. Молодежь при формировании гардероба стремится </w:t>
      </w:r>
      <w:r w:rsidR="002A7D21" w:rsidRPr="001903DB">
        <w:t>увеличить количество изделий ун</w:t>
      </w:r>
      <w:r w:rsidRPr="001903DB">
        <w:t>иверсальных. многофункциональных, хорошо комплектующихся с другими изделиями, например, курток, юбок, брюк, блузок, пиджаков, свитеров.</w:t>
      </w:r>
    </w:p>
    <w:p w:rsidR="00935780" w:rsidRPr="001903DB" w:rsidRDefault="00935780" w:rsidP="00187B25">
      <w:pPr>
        <w:pStyle w:val="a3"/>
        <w:keepNext/>
        <w:widowControl w:val="0"/>
      </w:pPr>
      <w:r w:rsidRPr="001903DB">
        <w:t>Различия в гардеробе одежды молодежи проявляются и в зависимости от места жительства. Например, в гардеробе сельской, молодежи преобладают спортивные костюмы, куртки, брюки. Основными особенностями развития гардероба одежды для молодежи являются: незначительный рост объема гардероба, его обновление под влиянием моды увеличение в структуре гардероба доли изделий для активного отдыха, спорта, туризма, повышение многофункциональности и взаимозаменяемости изделий.</w:t>
      </w:r>
    </w:p>
    <w:p w:rsidR="00935780" w:rsidRPr="001903DB" w:rsidRDefault="00935780" w:rsidP="00187B25">
      <w:pPr>
        <w:pStyle w:val="a3"/>
        <w:keepNext/>
        <w:widowControl w:val="0"/>
      </w:pPr>
      <w:r w:rsidRPr="001903DB">
        <w:t>В настоящее время разработана типология потребителей молодежной группы основанная на особенностях поведения молодежи на рынке при выборе одежды выделено четыре типа потребителей одежды:</w:t>
      </w:r>
    </w:p>
    <w:p w:rsidR="00935780" w:rsidRPr="001903DB" w:rsidRDefault="003164D3" w:rsidP="00187B25">
      <w:pPr>
        <w:pStyle w:val="a3"/>
        <w:keepNext/>
        <w:widowControl w:val="0"/>
      </w:pPr>
      <w:r w:rsidRPr="001903DB">
        <w:t xml:space="preserve">Первый </w:t>
      </w:r>
      <w:r w:rsidR="00935780" w:rsidRPr="001903DB">
        <w:t>тип \ «рациональный») охватывает примерно четвертую часть контингента молодежной группы. Это потребители, четко сформулировавшие свои требования к одежде и приобретающие изделия с определенным комплексом потребительских свойств. Поскольку большую часть этой группы составляют подростки, которым одежду приобретают родители, и молодежь 18—25 лет, в основном служащие, приобретающие изделия на свои средства, то для них в магазинах должен быть полный ассортимент изделий, причем недорогих.</w:t>
      </w:r>
    </w:p>
    <w:p w:rsidR="001903DB" w:rsidRDefault="00935780" w:rsidP="00187B25">
      <w:pPr>
        <w:pStyle w:val="a3"/>
        <w:keepNext/>
        <w:widowControl w:val="0"/>
      </w:pPr>
      <w:r w:rsidRPr="001903DB">
        <w:t>Второй тип потребителей («импульсивный»), ориентирующийся на моду, объединяет более 35% молодежи. Эти потребители совершают покупку одежды без обдумывания, лишь бы она была модной. Группа эта однородна в возрастном отношении (18—25 лет) и представлена в основном студентами. Они обновляют свой гардероб за счет особо модных изделий.</w:t>
      </w:r>
    </w:p>
    <w:p w:rsidR="00935780" w:rsidRPr="001903DB" w:rsidRDefault="00935780" w:rsidP="00187B25">
      <w:pPr>
        <w:pStyle w:val="a3"/>
        <w:keepNext/>
        <w:widowControl w:val="0"/>
      </w:pPr>
      <w:r w:rsidRPr="001903DB">
        <w:t xml:space="preserve">Третий тип («колеблющийся») охватывает около 30% молодежи. При покупке одежды такие потребители не имеют твердых ориентиров, поскольку не знают своего стиля. После частых посещений магазинов и ознакомления с ассортиментом они приобретают изделия понравившиеся, какие носят многие. Для формирования гардероба представителей этой группы в торговле необходимо создавать широкий ассортимент одежды разнообразных видов в широком </w:t>
      </w:r>
      <w:r w:rsidR="00574E3C" w:rsidRPr="001903DB">
        <w:t>диапазоне фасонов</w:t>
      </w:r>
      <w:r w:rsidRPr="001903DB">
        <w:t>, цветовых решений и цен.</w:t>
      </w:r>
    </w:p>
    <w:p w:rsidR="00935780" w:rsidRPr="001903DB" w:rsidRDefault="00935780" w:rsidP="00187B25">
      <w:pPr>
        <w:pStyle w:val="a3"/>
        <w:keepNext/>
        <w:widowControl w:val="0"/>
      </w:pPr>
      <w:r w:rsidRPr="001903DB">
        <w:t>Че</w:t>
      </w:r>
      <w:r w:rsidR="00574E3C" w:rsidRPr="001903DB">
        <w:t xml:space="preserve">твертый тип </w:t>
      </w:r>
      <w:r w:rsidRPr="001903DB">
        <w:t>(немногим более 10% молодежи) ориентируется на индивидуальное</w:t>
      </w:r>
      <w:r w:rsidR="00574E3C" w:rsidRPr="001903DB">
        <w:t xml:space="preserve"> изготовление</w:t>
      </w:r>
      <w:r w:rsidRPr="001903DB">
        <w:t xml:space="preserve"> одежды. Этот тип потребителей формирует свой г</w:t>
      </w:r>
      <w:r w:rsidR="00574E3C" w:rsidRPr="001903DB">
        <w:t xml:space="preserve">ардероб за счет самостоятельного изготовления </w:t>
      </w:r>
      <w:r w:rsidRPr="001903DB">
        <w:t>одежды.</w:t>
      </w:r>
    </w:p>
    <w:p w:rsidR="00935780" w:rsidRPr="001903DB" w:rsidRDefault="00935780" w:rsidP="00187B25">
      <w:pPr>
        <w:pStyle w:val="a3"/>
        <w:keepNext/>
        <w:widowControl w:val="0"/>
      </w:pPr>
      <w:r w:rsidRPr="001903DB">
        <w:t>При формировании гардероба одежды взрослых потребителей старшей возрастной группы на</w:t>
      </w:r>
      <w:r w:rsidR="00574E3C" w:rsidRPr="001903DB">
        <w:t xml:space="preserve"> первый </w:t>
      </w:r>
      <w:r w:rsidRPr="001903DB">
        <w:t>план выдвигаются такие свойства одежды, как удобство изделий, соответствие их</w:t>
      </w:r>
      <w:r w:rsidR="001903DB">
        <w:t xml:space="preserve"> </w:t>
      </w:r>
      <w:r w:rsidR="00574E3C" w:rsidRPr="001903DB">
        <w:t>условиям</w:t>
      </w:r>
      <w:r w:rsidR="001903DB">
        <w:t xml:space="preserve"> </w:t>
      </w:r>
      <w:r w:rsidRPr="001903DB">
        <w:t>эксплуатации, износостойкость, гигиеничность (теплозащитность, гигроскопичность и</w:t>
      </w:r>
      <w:r w:rsidR="001903DB">
        <w:t xml:space="preserve"> </w:t>
      </w:r>
      <w:r w:rsidR="00574E3C" w:rsidRPr="001903DB">
        <w:t xml:space="preserve">др. Большое </w:t>
      </w:r>
      <w:r w:rsidRPr="001903DB">
        <w:t>значение имеет цена, особенно для людей пенсионного возраста. При создании гардероба представители этой возрастной группы, ос</w:t>
      </w:r>
      <w:r w:rsidR="00574E3C" w:rsidRPr="001903DB">
        <w:t>обенно люди пенсионного возраста</w:t>
      </w:r>
      <w:r w:rsidRPr="001903DB">
        <w:t xml:space="preserve">, отдают предпочтение таким видам изделий, как зимние пальто с меховым воротником. демисезонные пальто из добротных шерстяных тканей, плащ, костюм, платье, халат, сарафан, из </w:t>
      </w:r>
      <w:r w:rsidR="00574E3C" w:rsidRPr="001903DB">
        <w:t>вер</w:t>
      </w:r>
      <w:r w:rsidRPr="001903DB">
        <w:t>хних трикотажных изделий жакет, костюм, блузка и др.</w:t>
      </w:r>
      <w:r w:rsidR="00574E3C" w:rsidRPr="001903DB">
        <w:t xml:space="preserve"> Другие виды изделий (куртка, полу</w:t>
      </w:r>
      <w:r w:rsidRPr="001903DB">
        <w:t>пальто, паль натуральных мехов, кожи, замши) составляют весьма незначительную долю гардеробе.</w:t>
      </w:r>
    </w:p>
    <w:p w:rsidR="00935780" w:rsidRPr="001903DB" w:rsidRDefault="00935780" w:rsidP="00187B25">
      <w:pPr>
        <w:pStyle w:val="a3"/>
        <w:keepNext/>
        <w:widowControl w:val="0"/>
      </w:pPr>
      <w:r w:rsidRPr="001903DB">
        <w:t>При формировании гардероба представители этой возрастной группы предпочитают изделия, выполненные в классическом стиле, комфортные, отличающиеся использованием материалов классических структур и оформления, спокойного сочетания цветов. Для потребителей этой группы характерно стремление создавать свой гардероб за счет рационального сокращения ненужных изделий и замены их необходимыми видами в меньших количествах. Качество одежды определяется степенью удовлетворения разнообразных требований предъявляемых к ней потребителем. В процессе потребления одежда удовлетворяет различные потребности человека — как материальные, так и нематериальные. Суть материальных потребностей, удовлетворяемых одеждой, состоит в создании условий для поддержания нормальной жизнедеятельности организма человека. Эти требования, непосредственно связанные с основной функцией одежды, называют утилитарными. Нематериальные потребности обусловлены эстетическими идеалами и взглядами человека, сформировавшимися в той социальной среде, в которой он обитает.</w:t>
      </w:r>
    </w:p>
    <w:p w:rsidR="00935780" w:rsidRPr="001903DB" w:rsidRDefault="00935780" w:rsidP="00187B25">
      <w:pPr>
        <w:pStyle w:val="a3"/>
        <w:keepNext/>
        <w:widowControl w:val="0"/>
      </w:pPr>
      <w:r w:rsidRPr="001903DB">
        <w:t>Комплекс потребительских требований к одежде зависит от ее назначения, условий эксплуатации и многих других факторов. В зависимости от назначения определяется главная функция одежды. Так, для одежды нарядной важна эстетическая функция, т.е. украшение внешнего облика человека, выявление и подчеркивание лучших черт. Основная функция специальной одежды — защита тела человека от вредных производственных факторов (повышенная температура, брызги расплавленного металла, радиоактивные загрязнения, действие кислот, щелочей и т.д.).</w:t>
      </w:r>
    </w:p>
    <w:p w:rsidR="00935780" w:rsidRPr="001903DB" w:rsidRDefault="00935780" w:rsidP="00187B25">
      <w:pPr>
        <w:pStyle w:val="a3"/>
        <w:keepNext/>
        <w:widowControl w:val="0"/>
      </w:pPr>
      <w:r w:rsidRPr="001903DB">
        <w:t>Для удовлетворения всех предъявляемых требований одежда должна обладать комплексом потребительских свойств, которые проявляются при ее эксплуатации (потреблении). Очень важно для потребителя, чтобы удовлетворение его требований к одежде происходило во времени, т.е. любое изделие должно обладать свойствами надежности.</w:t>
      </w:r>
    </w:p>
    <w:p w:rsidR="00935780" w:rsidRPr="001903DB" w:rsidRDefault="00935780" w:rsidP="00187B25">
      <w:pPr>
        <w:pStyle w:val="a3"/>
        <w:keepNext/>
        <w:widowControl w:val="0"/>
      </w:pPr>
      <w:r w:rsidRPr="001903DB">
        <w:t>Таким образом, все требования к одежде, а следовательно, и ее потребительские свойства можно подразделить на следующие группы: эргономические, эстетические и требования к надежности (сроку службы) изделия. Эта группировка охватывает те требования, которые потребители предъявляют к одежде как предмету личного пользования. К одежде предъявляются и требования экономической целесообразности массового производства, экономичности одежды с точки зрения затрат потребителя на приобретение и эксплуатацию изделия. Степень удовлетворения одеждой предъявляемых к ней требований зависит от многих факторов, которые можно систематизировать следующим образом:</w:t>
      </w:r>
    </w:p>
    <w:p w:rsidR="001903DB" w:rsidRDefault="00935780" w:rsidP="00187B25">
      <w:pPr>
        <w:pStyle w:val="a3"/>
        <w:keepNext/>
        <w:widowControl w:val="0"/>
      </w:pPr>
      <w:r w:rsidRPr="001903DB">
        <w:t>-свойства материалов, обусловленные их волокнистым составом, структурой, колористическим оформлением, физико-химическими, санитарно-гигиеническими свойствами;</w:t>
      </w:r>
    </w:p>
    <w:p w:rsidR="001903DB" w:rsidRDefault="00935780" w:rsidP="00187B25">
      <w:pPr>
        <w:pStyle w:val="a3"/>
        <w:keepNext/>
        <w:widowControl w:val="0"/>
      </w:pPr>
      <w:r w:rsidRPr="001903DB">
        <w:t>-модель и конструкция одежды (степень замкнутости, прилежание к телу, посадка на фигуру, количество слоев, величина и толщина прослоек, величина припусков на свободное облегание);</w:t>
      </w:r>
    </w:p>
    <w:p w:rsidR="001903DB" w:rsidRDefault="00935780" w:rsidP="00187B25">
      <w:pPr>
        <w:pStyle w:val="a3"/>
        <w:keepNext/>
        <w:widowControl w:val="0"/>
      </w:pPr>
      <w:r w:rsidRPr="001903DB">
        <w:t>-обработка изделий с целью придания ему дополнительных свойств (химическая обработка). Рассмотрим основные требования к одежде:</w:t>
      </w:r>
    </w:p>
    <w:p w:rsidR="00107822" w:rsidRPr="001903DB" w:rsidRDefault="00C11583" w:rsidP="00187B25">
      <w:pPr>
        <w:pStyle w:val="a3"/>
        <w:keepNext/>
        <w:widowControl w:val="0"/>
      </w:pPr>
      <w:r>
        <w:t>1</w:t>
      </w:r>
      <w:r w:rsidR="003164D3" w:rsidRPr="001903DB">
        <w:t xml:space="preserve">.1.1 </w:t>
      </w:r>
      <w:r>
        <w:t>Эргономические свойства одежды</w:t>
      </w:r>
    </w:p>
    <w:p w:rsidR="00A933A8" w:rsidRPr="001903DB" w:rsidRDefault="00A933A8" w:rsidP="00187B25">
      <w:pPr>
        <w:pStyle w:val="a3"/>
        <w:keepNext/>
        <w:widowControl w:val="0"/>
      </w:pPr>
      <w:r w:rsidRPr="001903DB">
        <w:t>Эти требования учитываются с учетом взаимодействия элементов системы «человек — одежда —</w:t>
      </w:r>
      <w:r w:rsidR="001903DB">
        <w:t xml:space="preserve"> </w:t>
      </w:r>
      <w:r w:rsidRPr="001903DB">
        <w:t>среда»- К ним относятся</w:t>
      </w:r>
      <w:r w:rsidR="001903DB">
        <w:t xml:space="preserve"> </w:t>
      </w:r>
      <w:r w:rsidRPr="001903DB">
        <w:t>антропометрические,</w:t>
      </w:r>
      <w:r w:rsidR="001903DB">
        <w:t xml:space="preserve"> </w:t>
      </w:r>
      <w:r w:rsidRPr="001903DB">
        <w:t>гигиенические</w:t>
      </w:r>
      <w:r w:rsidR="001903DB">
        <w:t xml:space="preserve"> </w:t>
      </w:r>
      <w:r w:rsidRPr="001903DB">
        <w:t>и</w:t>
      </w:r>
      <w:r w:rsidR="001903DB">
        <w:t xml:space="preserve"> </w:t>
      </w:r>
      <w:r w:rsidRPr="001903DB">
        <w:t>психофизиологические требования.</w:t>
      </w:r>
      <w:r w:rsidR="00107822" w:rsidRPr="001903DB">
        <w:t xml:space="preserve"> </w:t>
      </w:r>
      <w:r w:rsidRPr="001903DB">
        <w:t>Антропометрические</w:t>
      </w:r>
      <w:r w:rsidR="001903DB">
        <w:t xml:space="preserve"> </w:t>
      </w:r>
      <w:r w:rsidRPr="001903DB">
        <w:t>требования — это соответствие одежды антропометрическим свойствам</w:t>
      </w:r>
    </w:p>
    <w:p w:rsidR="00A933A8" w:rsidRPr="001903DB" w:rsidRDefault="00A933A8" w:rsidP="00187B25">
      <w:pPr>
        <w:pStyle w:val="a3"/>
        <w:keepNext/>
        <w:widowControl w:val="0"/>
      </w:pPr>
      <w:r w:rsidRPr="001903DB">
        <w:t>Человека, приведенным</w:t>
      </w:r>
      <w:r w:rsidR="001903DB">
        <w:t xml:space="preserve"> </w:t>
      </w:r>
      <w:r w:rsidRPr="001903DB">
        <w:t>в размероростовочных стандартах, т.е. одежда должна соответствовать форме</w:t>
      </w:r>
      <w:r w:rsidR="001903DB">
        <w:t xml:space="preserve"> </w:t>
      </w:r>
      <w:r w:rsidRPr="001903DB">
        <w:t>и</w:t>
      </w:r>
      <w:r w:rsidR="001903DB">
        <w:t xml:space="preserve"> </w:t>
      </w:r>
      <w:r w:rsidRPr="001903DB">
        <w:t>размерам</w:t>
      </w:r>
      <w:r w:rsidR="001903DB">
        <w:t xml:space="preserve"> </w:t>
      </w:r>
      <w:r w:rsidRPr="001903DB">
        <w:t>тела</w:t>
      </w:r>
      <w:r w:rsidR="001903DB">
        <w:t xml:space="preserve"> </w:t>
      </w:r>
      <w:r w:rsidRPr="001903DB">
        <w:t>человека,</w:t>
      </w:r>
      <w:r w:rsidR="001903DB">
        <w:t xml:space="preserve"> </w:t>
      </w:r>
      <w:r w:rsidRPr="001903DB">
        <w:t>обеспечивать</w:t>
      </w:r>
      <w:r w:rsidR="001903DB">
        <w:t xml:space="preserve"> </w:t>
      </w:r>
      <w:r w:rsidRPr="001903DB">
        <w:t>благоприятные</w:t>
      </w:r>
      <w:r w:rsidR="001903DB">
        <w:t xml:space="preserve"> </w:t>
      </w:r>
      <w:r w:rsidRPr="001903DB">
        <w:t>условия</w:t>
      </w:r>
      <w:r w:rsidR="001903DB">
        <w:t xml:space="preserve"> </w:t>
      </w:r>
      <w:r w:rsidRPr="001903DB">
        <w:t>для</w:t>
      </w:r>
      <w:r w:rsidR="001903DB">
        <w:t xml:space="preserve"> </w:t>
      </w:r>
      <w:r w:rsidRPr="001903DB">
        <w:t>дыхания,</w:t>
      </w:r>
      <w:r w:rsidR="00107822" w:rsidRPr="001903DB">
        <w:t xml:space="preserve"> </w:t>
      </w:r>
      <w:r w:rsidRPr="001903DB">
        <w:t>кровообращения,</w:t>
      </w:r>
      <w:r w:rsidR="001903DB">
        <w:t xml:space="preserve"> </w:t>
      </w:r>
      <w:r w:rsidRPr="001903DB">
        <w:t>выполнения</w:t>
      </w:r>
      <w:r w:rsidR="001903DB">
        <w:t xml:space="preserve"> </w:t>
      </w:r>
      <w:r w:rsidRPr="001903DB">
        <w:t>движений,</w:t>
      </w:r>
      <w:r w:rsidR="001903DB">
        <w:t xml:space="preserve"> </w:t>
      </w:r>
      <w:r w:rsidRPr="001903DB">
        <w:t>предотвращать</w:t>
      </w:r>
      <w:r w:rsidR="001903DB">
        <w:t xml:space="preserve"> </w:t>
      </w:r>
      <w:r w:rsidRPr="001903DB">
        <w:t>утомление,</w:t>
      </w:r>
      <w:r w:rsidR="001903DB">
        <w:t xml:space="preserve"> </w:t>
      </w:r>
      <w:r w:rsidRPr="001903DB">
        <w:t>быть</w:t>
      </w:r>
      <w:r w:rsidR="001903DB">
        <w:t xml:space="preserve"> </w:t>
      </w:r>
      <w:r w:rsidRPr="001903DB">
        <w:t>удобной</w:t>
      </w:r>
      <w:r w:rsidR="001903DB">
        <w:t xml:space="preserve"> </w:t>
      </w:r>
      <w:r w:rsidRPr="001903DB">
        <w:t>в</w:t>
      </w:r>
      <w:r w:rsidR="00107822" w:rsidRPr="001903DB">
        <w:t xml:space="preserve"> </w:t>
      </w:r>
      <w:r w:rsidRPr="001903DB">
        <w:t>эксплуатации (легко одеваться, застегиваться, сниматься).</w:t>
      </w:r>
    </w:p>
    <w:p w:rsidR="00A933A8" w:rsidRPr="001903DB" w:rsidRDefault="00A933A8" w:rsidP="00187B25">
      <w:pPr>
        <w:pStyle w:val="a3"/>
        <w:keepNext/>
        <w:widowControl w:val="0"/>
      </w:pPr>
      <w:r w:rsidRPr="001903DB">
        <w:t>Гигиенические требования заключаются в создании необходимого микроклимата пододежного</w:t>
      </w:r>
      <w:r w:rsidR="00107822" w:rsidRPr="001903DB">
        <w:t xml:space="preserve"> </w:t>
      </w:r>
      <w:r w:rsidRPr="001903DB">
        <w:t>пространства (температ</w:t>
      </w:r>
      <w:r w:rsidR="00107822" w:rsidRPr="001903DB">
        <w:t xml:space="preserve">ура, влажность, газовый состав, </w:t>
      </w:r>
      <w:r w:rsidRPr="001903DB">
        <w:t>паровоздухопроницаемость, токсичность.загрязняемость).</w:t>
      </w:r>
      <w:r w:rsidR="001903DB">
        <w:t xml:space="preserve"> </w:t>
      </w:r>
      <w:r w:rsidRPr="001903DB">
        <w:t>Гигиенические</w:t>
      </w:r>
      <w:r w:rsidR="001903DB">
        <w:t xml:space="preserve"> </w:t>
      </w:r>
      <w:r w:rsidRPr="001903DB">
        <w:t>условия</w:t>
      </w:r>
      <w:r w:rsidR="001903DB">
        <w:t xml:space="preserve"> </w:t>
      </w:r>
      <w:r w:rsidRPr="001903DB">
        <w:t>определяются</w:t>
      </w:r>
      <w:r w:rsidR="001903DB">
        <w:t xml:space="preserve"> </w:t>
      </w:r>
      <w:r w:rsidRPr="001903DB">
        <w:t>также</w:t>
      </w:r>
      <w:r w:rsidR="001903DB">
        <w:t xml:space="preserve"> </w:t>
      </w:r>
      <w:r w:rsidRPr="001903DB">
        <w:t>параметрами</w:t>
      </w:r>
      <w:r w:rsidR="001903DB">
        <w:t xml:space="preserve"> </w:t>
      </w:r>
      <w:r w:rsidRPr="001903DB">
        <w:t>одежды.обеспечивающими хорошее самочувствие и работоспособность человека (конструкция изделия.</w:t>
      </w:r>
    </w:p>
    <w:p w:rsidR="00A933A8" w:rsidRPr="001903DB" w:rsidRDefault="00A933A8" w:rsidP="00187B25">
      <w:pPr>
        <w:pStyle w:val="a3"/>
        <w:keepNext/>
        <w:widowControl w:val="0"/>
      </w:pPr>
      <w:r w:rsidRPr="001903DB">
        <w:t>применяемые материалы, структура налета и т.д.). Для выполнения гигиенических требований</w:t>
      </w:r>
      <w:r w:rsidR="00107822" w:rsidRPr="001903DB">
        <w:t xml:space="preserve"> </w:t>
      </w:r>
      <w:r w:rsidRPr="001903DB">
        <w:t>одежда должна выполнять следующие функции:</w:t>
      </w:r>
      <w:r w:rsidR="001903DB">
        <w:t xml:space="preserve"> </w:t>
      </w:r>
      <w:r w:rsidRPr="001903DB">
        <w:t>защищать тело человека от воздействия</w:t>
      </w:r>
      <w:r w:rsidR="001903DB">
        <w:t xml:space="preserve"> </w:t>
      </w:r>
      <w:r w:rsidRPr="001903DB">
        <w:t>внешних факторов — охлаждения, перегрева, атмосферных осадков, солнечной радиации, ветра,</w:t>
      </w:r>
      <w:r w:rsidR="00107822" w:rsidRPr="001903DB">
        <w:t xml:space="preserve"> </w:t>
      </w:r>
      <w:r w:rsidRPr="001903DB">
        <w:t>механических</w:t>
      </w:r>
      <w:r w:rsidR="001903DB">
        <w:t xml:space="preserve"> </w:t>
      </w:r>
      <w:r w:rsidRPr="001903DB">
        <w:t>повреждений,</w:t>
      </w:r>
      <w:r w:rsidR="001903DB">
        <w:t xml:space="preserve"> </w:t>
      </w:r>
      <w:r w:rsidRPr="001903DB">
        <w:t>вредных</w:t>
      </w:r>
      <w:r w:rsidR="001903DB">
        <w:t xml:space="preserve"> </w:t>
      </w:r>
      <w:r w:rsidRPr="001903DB">
        <w:t>производственных</w:t>
      </w:r>
      <w:r w:rsidR="001903DB">
        <w:t xml:space="preserve"> </w:t>
      </w:r>
      <w:r w:rsidRPr="001903DB">
        <w:t>факторов;</w:t>
      </w:r>
      <w:r w:rsidR="001903DB">
        <w:t xml:space="preserve"> </w:t>
      </w:r>
      <w:r w:rsidRPr="001903DB">
        <w:t>создавать</w:t>
      </w:r>
      <w:r w:rsidR="001903DB">
        <w:t xml:space="preserve"> </w:t>
      </w:r>
      <w:r w:rsidRPr="001903DB">
        <w:t>условия</w:t>
      </w:r>
      <w:r w:rsidR="001903DB">
        <w:t xml:space="preserve"> </w:t>
      </w:r>
      <w:r w:rsidRPr="001903DB">
        <w:t>для</w:t>
      </w:r>
    </w:p>
    <w:p w:rsidR="00A933A8" w:rsidRPr="001903DB" w:rsidRDefault="00A933A8" w:rsidP="00187B25">
      <w:pPr>
        <w:pStyle w:val="a3"/>
        <w:keepNext/>
        <w:widowControl w:val="0"/>
      </w:pPr>
      <w:r w:rsidRPr="001903DB">
        <w:t>жизнедеятельности</w:t>
      </w:r>
      <w:r w:rsidR="001903DB">
        <w:t xml:space="preserve"> </w:t>
      </w:r>
      <w:r w:rsidRPr="001903DB">
        <w:t>человека</w:t>
      </w:r>
      <w:r w:rsidR="001903DB">
        <w:t xml:space="preserve"> </w:t>
      </w:r>
      <w:r w:rsidRPr="001903DB">
        <w:t>—</w:t>
      </w:r>
      <w:r w:rsidR="001903DB">
        <w:t xml:space="preserve"> </w:t>
      </w:r>
      <w:r w:rsidRPr="001903DB">
        <w:t>нормальное</w:t>
      </w:r>
      <w:r w:rsidR="001903DB">
        <w:t xml:space="preserve"> </w:t>
      </w:r>
      <w:r w:rsidRPr="001903DB">
        <w:t>тепловое</w:t>
      </w:r>
      <w:r w:rsidR="001903DB">
        <w:t xml:space="preserve"> </w:t>
      </w:r>
      <w:r w:rsidRPr="001903DB">
        <w:t>состояние</w:t>
      </w:r>
      <w:r w:rsidR="001903DB">
        <w:t xml:space="preserve"> </w:t>
      </w:r>
      <w:r w:rsidRPr="001903DB">
        <w:t>организма,</w:t>
      </w:r>
      <w:r w:rsidR="001903DB">
        <w:t xml:space="preserve"> </w:t>
      </w:r>
      <w:r w:rsidRPr="001903DB">
        <w:t>дыхания,</w:t>
      </w:r>
      <w:r w:rsidR="001903DB">
        <w:t xml:space="preserve"> </w:t>
      </w:r>
      <w:r w:rsidRPr="001903DB">
        <w:t>кровообращения, выводить продукты обмена веществ (пары, углекислоты, соли), обеспечивать</w:t>
      </w:r>
      <w:r w:rsidR="001903DB">
        <w:t xml:space="preserve"> </w:t>
      </w:r>
      <w:r w:rsidRPr="001903DB">
        <w:t>чистоту кожи и под одежного</w:t>
      </w:r>
      <w:r w:rsidR="001903DB">
        <w:t xml:space="preserve"> </w:t>
      </w:r>
      <w:r w:rsidRPr="001903DB">
        <w:t>пространства,</w:t>
      </w:r>
      <w:r w:rsidR="001903DB">
        <w:t xml:space="preserve"> </w:t>
      </w:r>
      <w:r w:rsidRPr="001903DB">
        <w:t>т.е.</w:t>
      </w:r>
      <w:r w:rsidR="001903DB">
        <w:t xml:space="preserve"> </w:t>
      </w:r>
      <w:r w:rsidRPr="001903DB">
        <w:t>исключить проникновение грязи, пыли,</w:t>
      </w:r>
      <w:r w:rsidR="00107822" w:rsidRPr="001903DB">
        <w:t xml:space="preserve"> </w:t>
      </w:r>
      <w:r w:rsidRPr="001903DB">
        <w:t>микробов.</w:t>
      </w:r>
    </w:p>
    <w:p w:rsidR="00A933A8" w:rsidRPr="001903DB" w:rsidRDefault="00A933A8" w:rsidP="00187B25">
      <w:pPr>
        <w:pStyle w:val="a3"/>
        <w:keepNext/>
        <w:widowControl w:val="0"/>
      </w:pPr>
      <w:r w:rsidRPr="001903DB">
        <w:t>Психофизические требования одежды определяется следующими факторами: эстетичность,</w:t>
      </w:r>
      <w:r w:rsidR="00107822" w:rsidRPr="001903DB">
        <w:t xml:space="preserve"> </w:t>
      </w:r>
      <w:r w:rsidRPr="001903DB">
        <w:t>хорошая</w:t>
      </w:r>
      <w:r w:rsidR="001903DB">
        <w:t xml:space="preserve"> </w:t>
      </w:r>
      <w:r w:rsidRPr="001903DB">
        <w:t>посадка</w:t>
      </w:r>
      <w:r w:rsidR="001903DB">
        <w:t xml:space="preserve"> </w:t>
      </w:r>
      <w:r w:rsidRPr="001903DB">
        <w:t>на</w:t>
      </w:r>
      <w:r w:rsidR="001903DB">
        <w:t xml:space="preserve"> </w:t>
      </w:r>
      <w:r w:rsidRPr="001903DB">
        <w:t>фигуре,</w:t>
      </w:r>
      <w:r w:rsidR="001903DB">
        <w:t xml:space="preserve"> </w:t>
      </w:r>
      <w:r w:rsidRPr="001903DB">
        <w:t>комфортные</w:t>
      </w:r>
      <w:r w:rsidR="001903DB">
        <w:t xml:space="preserve"> </w:t>
      </w:r>
      <w:r w:rsidRPr="001903DB">
        <w:t>условия,</w:t>
      </w:r>
      <w:r w:rsidR="001903DB">
        <w:t xml:space="preserve"> </w:t>
      </w:r>
      <w:r w:rsidRPr="001903DB">
        <w:t>способствующие</w:t>
      </w:r>
      <w:r w:rsidR="001903DB">
        <w:t xml:space="preserve"> </w:t>
      </w:r>
      <w:r w:rsidRPr="001903DB">
        <w:t>повышению</w:t>
      </w:r>
      <w:r w:rsidR="00107822" w:rsidRPr="001903DB">
        <w:t xml:space="preserve"> </w:t>
      </w:r>
      <w:r w:rsidRPr="001903DB">
        <w:t>работоспособности человека и улучшению его самочувствия.</w:t>
      </w:r>
    </w:p>
    <w:p w:rsidR="00A933A8" w:rsidRPr="001903DB" w:rsidRDefault="00A933A8" w:rsidP="00187B25">
      <w:pPr>
        <w:pStyle w:val="a3"/>
        <w:keepNext/>
        <w:widowControl w:val="0"/>
      </w:pPr>
      <w:r w:rsidRPr="001903DB">
        <w:t>Физиологические</w:t>
      </w:r>
      <w:r w:rsidR="001903DB">
        <w:t xml:space="preserve"> </w:t>
      </w:r>
      <w:r w:rsidRPr="001903DB">
        <w:t>требования</w:t>
      </w:r>
      <w:r w:rsidR="001903DB">
        <w:t xml:space="preserve"> </w:t>
      </w:r>
      <w:r w:rsidRPr="001903DB">
        <w:t>определяются</w:t>
      </w:r>
      <w:r w:rsidR="001903DB">
        <w:t xml:space="preserve"> </w:t>
      </w:r>
      <w:r w:rsidRPr="001903DB">
        <w:t>обеспечением</w:t>
      </w:r>
      <w:r w:rsidR="001903DB">
        <w:t xml:space="preserve"> </w:t>
      </w:r>
      <w:r w:rsidRPr="001903DB">
        <w:t>благоприятных</w:t>
      </w:r>
      <w:r w:rsidR="001903DB">
        <w:t xml:space="preserve"> </w:t>
      </w:r>
      <w:r w:rsidRPr="001903DB">
        <w:t>условий</w:t>
      </w:r>
      <w:r w:rsidR="00107822" w:rsidRPr="001903DB">
        <w:t xml:space="preserve"> </w:t>
      </w:r>
      <w:r w:rsidRPr="001903DB">
        <w:t xml:space="preserve">жизнедеятельности человека с учетом </w:t>
      </w:r>
      <w:r w:rsidR="00107822" w:rsidRPr="001903DB">
        <w:t xml:space="preserve">его силовых и скоростных </w:t>
      </w:r>
      <w:r w:rsidRPr="001903DB">
        <w:t>возможностей. Эти требования</w:t>
      </w:r>
      <w:r w:rsidR="001903DB">
        <w:t xml:space="preserve"> </w:t>
      </w:r>
      <w:r w:rsidRPr="001903DB">
        <w:t>опред</w:t>
      </w:r>
      <w:r w:rsidR="00107822" w:rsidRPr="001903DB">
        <w:t xml:space="preserve">еляются также массой одежды, ее </w:t>
      </w:r>
      <w:r w:rsidRPr="001903DB">
        <w:t>жесткостью и трением между слоями одежды и кожей.</w:t>
      </w:r>
    </w:p>
    <w:p w:rsidR="00A933A8" w:rsidRPr="001903DB" w:rsidRDefault="00A933A8" w:rsidP="00187B25">
      <w:pPr>
        <w:pStyle w:val="a3"/>
        <w:keepNext/>
        <w:widowControl w:val="0"/>
      </w:pPr>
      <w:r w:rsidRPr="001903DB">
        <w:t>Одежда, удовлетворяющая гигиеническим и антропометрическим требованиям, одновременно</w:t>
      </w:r>
      <w:r w:rsidR="00107822" w:rsidRPr="001903DB">
        <w:t xml:space="preserve"> </w:t>
      </w:r>
      <w:r w:rsidRPr="001903DB">
        <w:t>удовлетворяет и физиологические потребности человека, т.е. психофизиологические требования</w:t>
      </w:r>
      <w:r w:rsidR="00107822" w:rsidRPr="001903DB">
        <w:t xml:space="preserve"> </w:t>
      </w:r>
      <w:r w:rsidRPr="001903DB">
        <w:t>обусловлены</w:t>
      </w:r>
      <w:r w:rsidR="001903DB">
        <w:t xml:space="preserve"> </w:t>
      </w:r>
      <w:r w:rsidRPr="001903DB">
        <w:t>взаимодействием</w:t>
      </w:r>
      <w:r w:rsidR="001903DB">
        <w:t xml:space="preserve"> </w:t>
      </w:r>
      <w:r w:rsidRPr="001903DB">
        <w:t>тела</w:t>
      </w:r>
      <w:r w:rsidR="001903DB">
        <w:t xml:space="preserve"> </w:t>
      </w:r>
      <w:r w:rsidRPr="001903DB">
        <w:t>человека</w:t>
      </w:r>
      <w:r w:rsidR="001903DB">
        <w:t xml:space="preserve"> </w:t>
      </w:r>
      <w:r w:rsidRPr="001903DB">
        <w:t>с</w:t>
      </w:r>
      <w:r w:rsidR="001903DB">
        <w:t xml:space="preserve"> </w:t>
      </w:r>
      <w:r w:rsidRPr="001903DB">
        <w:t>одеждой</w:t>
      </w:r>
      <w:r w:rsidR="001903DB">
        <w:t xml:space="preserve"> </w:t>
      </w:r>
      <w:r w:rsidRPr="001903DB">
        <w:t>и</w:t>
      </w:r>
      <w:r w:rsidR="001903DB">
        <w:t xml:space="preserve"> </w:t>
      </w:r>
      <w:r w:rsidRPr="001903DB">
        <w:t>учетом</w:t>
      </w:r>
      <w:r w:rsidR="001903DB">
        <w:t xml:space="preserve"> </w:t>
      </w:r>
      <w:r w:rsidRPr="001903DB">
        <w:t>психологических,</w:t>
      </w:r>
      <w:r w:rsidR="00107822" w:rsidRPr="001903DB">
        <w:t xml:space="preserve"> </w:t>
      </w:r>
      <w:r w:rsidRPr="001903DB">
        <w:t>физиологических и психофизиологических особенностей. Эти требования выполняются, если</w:t>
      </w:r>
      <w:r w:rsidR="00C11583">
        <w:t xml:space="preserve"> </w:t>
      </w:r>
      <w:r w:rsidRPr="001903DB">
        <w:t>одежда</w:t>
      </w:r>
      <w:r w:rsidR="001903DB">
        <w:t xml:space="preserve"> </w:t>
      </w:r>
      <w:r w:rsidRPr="001903DB">
        <w:t>приспособлена</w:t>
      </w:r>
      <w:r w:rsidR="001903DB">
        <w:t xml:space="preserve"> </w:t>
      </w:r>
      <w:r w:rsidRPr="001903DB">
        <w:t>к</w:t>
      </w:r>
      <w:r w:rsidR="001903DB">
        <w:t xml:space="preserve"> </w:t>
      </w:r>
      <w:r w:rsidRPr="001903DB">
        <w:t>особенностям</w:t>
      </w:r>
      <w:r w:rsidR="001903DB">
        <w:t xml:space="preserve"> </w:t>
      </w:r>
      <w:r w:rsidRPr="001903DB">
        <w:t>функционирования</w:t>
      </w:r>
      <w:r w:rsidR="001903DB">
        <w:t xml:space="preserve"> </w:t>
      </w:r>
      <w:r w:rsidRPr="001903DB">
        <w:t>органов</w:t>
      </w:r>
      <w:r w:rsidR="001903DB">
        <w:t xml:space="preserve"> </w:t>
      </w:r>
      <w:r w:rsidRPr="001903DB">
        <w:t>чувств</w:t>
      </w:r>
      <w:r w:rsidR="001903DB">
        <w:t xml:space="preserve"> </w:t>
      </w:r>
      <w:r w:rsidRPr="001903DB">
        <w:t>человека,</w:t>
      </w:r>
      <w:r w:rsidR="001903DB">
        <w:t xml:space="preserve"> </w:t>
      </w:r>
      <w:r w:rsidRPr="001903DB">
        <w:t>его</w:t>
      </w:r>
      <w:r w:rsidR="00107822" w:rsidRPr="001903DB">
        <w:t xml:space="preserve"> </w:t>
      </w:r>
      <w:r w:rsidRPr="001903DB">
        <w:t>привычкам расположение карманов, застежек).</w:t>
      </w:r>
    </w:p>
    <w:p w:rsidR="00A933A8" w:rsidRPr="001903DB" w:rsidRDefault="00A933A8" w:rsidP="00187B25">
      <w:pPr>
        <w:pStyle w:val="a3"/>
        <w:keepNext/>
        <w:widowControl w:val="0"/>
      </w:pPr>
      <w:r w:rsidRPr="001903DB">
        <w:t>Удовлетворение психофизиологических требований особенно важно для детской, спортивной,</w:t>
      </w:r>
      <w:r w:rsidR="00107822" w:rsidRPr="001903DB">
        <w:t xml:space="preserve"> </w:t>
      </w:r>
      <w:r w:rsidRPr="001903DB">
        <w:t>специальной одежды.</w:t>
      </w:r>
    </w:p>
    <w:p w:rsidR="00A933A8" w:rsidRPr="001903DB" w:rsidRDefault="00A933A8" w:rsidP="00187B25">
      <w:pPr>
        <w:pStyle w:val="a3"/>
        <w:keepNext/>
        <w:widowControl w:val="0"/>
      </w:pPr>
      <w:r w:rsidRPr="001903DB">
        <w:t>Для</w:t>
      </w:r>
      <w:r w:rsidR="001903DB">
        <w:t xml:space="preserve"> </w:t>
      </w:r>
      <w:r w:rsidRPr="001903DB">
        <w:t>изготовления одежды и выбора используются размерные характеристики века. Размерная</w:t>
      </w:r>
      <w:r w:rsidR="00107822" w:rsidRPr="001903DB">
        <w:t xml:space="preserve"> </w:t>
      </w:r>
      <w:r w:rsidRPr="001903DB">
        <w:t>характеристика</w:t>
      </w:r>
      <w:r w:rsidR="001903DB">
        <w:t xml:space="preserve"> </w:t>
      </w:r>
      <w:r w:rsidRPr="001903DB">
        <w:t>является результатом антропологических</w:t>
      </w:r>
      <w:r w:rsidR="001903DB">
        <w:t xml:space="preserve"> </w:t>
      </w:r>
      <w:r w:rsidRPr="001903DB">
        <w:t>исследований.</w:t>
      </w:r>
      <w:r w:rsidR="001903DB">
        <w:t xml:space="preserve"> </w:t>
      </w:r>
      <w:r w:rsidRPr="001903DB">
        <w:t>Основной прием</w:t>
      </w:r>
      <w:r w:rsidR="00107822" w:rsidRPr="001903DB">
        <w:t xml:space="preserve"> </w:t>
      </w:r>
      <w:r w:rsidRPr="001903DB">
        <w:t>антропологического исследования — измерение тела человека и его частей (антропометрия). Это</w:t>
      </w:r>
      <w:r w:rsidR="00107822" w:rsidRPr="001903DB">
        <w:t xml:space="preserve"> </w:t>
      </w:r>
      <w:r w:rsidRPr="001903DB">
        <w:t>обхваты, продольные и поперечные измерения.</w:t>
      </w:r>
    </w:p>
    <w:p w:rsidR="00A933A8" w:rsidRPr="001903DB" w:rsidRDefault="00A933A8" w:rsidP="00187B25">
      <w:pPr>
        <w:pStyle w:val="a3"/>
        <w:keepNext/>
        <w:widowControl w:val="0"/>
      </w:pPr>
      <w:r w:rsidRPr="001903DB">
        <w:t>Обхваты выявляют параметры туловища, шеи, головы и конечностей в различных участках,</w:t>
      </w:r>
      <w:r w:rsidR="00107822" w:rsidRPr="001903DB">
        <w:t xml:space="preserve"> </w:t>
      </w:r>
      <w:r w:rsidRPr="001903DB">
        <w:t>необходимые для определения ширины изделия в соответствующих участках. Продольные</w:t>
      </w:r>
      <w:r w:rsidR="00107822" w:rsidRPr="001903DB">
        <w:t xml:space="preserve"> </w:t>
      </w:r>
      <w:r w:rsidRPr="001903DB">
        <w:t>измерения характеризуют ширину тех или иных участков тела и определяют ширину отдельных</w:t>
      </w:r>
      <w:r w:rsidR="00107822" w:rsidRPr="001903DB">
        <w:t xml:space="preserve"> </w:t>
      </w:r>
      <w:r w:rsidRPr="001903DB">
        <w:t>частей и деталей одежды.</w:t>
      </w:r>
    </w:p>
    <w:p w:rsidR="00A933A8" w:rsidRPr="001903DB" w:rsidRDefault="00A933A8" w:rsidP="00187B25">
      <w:pPr>
        <w:pStyle w:val="a3"/>
        <w:keepNext/>
        <w:widowControl w:val="0"/>
      </w:pPr>
      <w:r w:rsidRPr="001903DB">
        <w:t>Проводят также измерения не по поверхности тела, а расстояния между двумя точками тела в</w:t>
      </w:r>
      <w:r w:rsidR="00107822" w:rsidRPr="001903DB">
        <w:t xml:space="preserve"> </w:t>
      </w:r>
      <w:r w:rsidRPr="001903DB">
        <w:t>проекции на вертикальную (высоты) или горизонтальную (диаметра и глубины) плоскости. Эти</w:t>
      </w:r>
      <w:r w:rsidR="00107822" w:rsidRPr="001903DB">
        <w:t xml:space="preserve"> </w:t>
      </w:r>
      <w:r w:rsidRPr="001903DB">
        <w:t>измерения определяют внешнюю форму тела человека, зависящую от размеров мускулатуры и</w:t>
      </w:r>
      <w:r w:rsidR="00107822" w:rsidRPr="001903DB">
        <w:t xml:space="preserve"> </w:t>
      </w:r>
      <w:r w:rsidRPr="001903DB">
        <w:t>жировых отложений. Осанка обусловлена главным образом формой позвоночника. Различают</w:t>
      </w:r>
      <w:r w:rsidR="00107822" w:rsidRPr="001903DB">
        <w:t xml:space="preserve"> </w:t>
      </w:r>
      <w:r w:rsidRPr="001903DB">
        <w:t>основные типы осанки — сутулая, нормальная, перегибистая, которые определяются формой</w:t>
      </w:r>
      <w:r w:rsidR="00107822" w:rsidRPr="001903DB">
        <w:t xml:space="preserve"> </w:t>
      </w:r>
      <w:r w:rsidRPr="001903DB">
        <w:t>изгибов</w:t>
      </w:r>
      <w:r w:rsidR="001903DB">
        <w:t xml:space="preserve"> </w:t>
      </w:r>
      <w:r w:rsidRPr="001903DB">
        <w:t>позвоночника, степенью</w:t>
      </w:r>
      <w:r w:rsidR="001903DB">
        <w:t xml:space="preserve"> </w:t>
      </w:r>
      <w:r w:rsidRPr="001903DB">
        <w:t>выступания лопаток,</w:t>
      </w:r>
      <w:r w:rsidR="001903DB">
        <w:t xml:space="preserve"> </w:t>
      </w:r>
      <w:r w:rsidRPr="001903DB">
        <w:t>развитием мускулатуры и жировых</w:t>
      </w:r>
    </w:p>
    <w:p w:rsidR="00A933A8" w:rsidRPr="001903DB" w:rsidRDefault="00A933A8" w:rsidP="00187B25">
      <w:pPr>
        <w:pStyle w:val="a3"/>
        <w:keepNext/>
        <w:widowControl w:val="0"/>
      </w:pPr>
      <w:r w:rsidRPr="001903DB">
        <w:t>отложений в области шеи. спины, ягодиц. При производстве одежды в качестве показателя</w:t>
      </w:r>
      <w:r w:rsidR="00107822" w:rsidRPr="001903DB">
        <w:t xml:space="preserve"> </w:t>
      </w:r>
      <w:r w:rsidRPr="001903DB">
        <w:t>осанки</w:t>
      </w:r>
      <w:r w:rsidR="001903DB">
        <w:t xml:space="preserve"> </w:t>
      </w:r>
      <w:r w:rsidRPr="001903DB">
        <w:t>измеряют</w:t>
      </w:r>
      <w:r w:rsidR="001903DB">
        <w:t xml:space="preserve"> </w:t>
      </w:r>
      <w:r w:rsidRPr="001903DB">
        <w:t>наклон</w:t>
      </w:r>
      <w:r w:rsidR="001903DB">
        <w:t xml:space="preserve"> </w:t>
      </w:r>
      <w:r w:rsidRPr="001903DB">
        <w:t>плеч,</w:t>
      </w:r>
      <w:r w:rsidR="001903DB">
        <w:t xml:space="preserve"> </w:t>
      </w:r>
      <w:r w:rsidRPr="001903DB">
        <w:t>определяющий</w:t>
      </w:r>
      <w:r w:rsidR="001903DB">
        <w:t xml:space="preserve"> </w:t>
      </w:r>
      <w:r w:rsidRPr="001903DB">
        <w:t>форму</w:t>
      </w:r>
      <w:r w:rsidR="001903DB">
        <w:t xml:space="preserve"> </w:t>
      </w:r>
      <w:r w:rsidRPr="001903DB">
        <w:t>фигуры</w:t>
      </w:r>
      <w:r w:rsidR="001903DB">
        <w:t xml:space="preserve"> </w:t>
      </w:r>
      <w:r w:rsidRPr="001903DB">
        <w:t>(низкоплечая,</w:t>
      </w:r>
      <w:r w:rsidR="001903DB">
        <w:t xml:space="preserve"> </w:t>
      </w:r>
      <w:r w:rsidRPr="001903DB">
        <w:t>нормальная,</w:t>
      </w:r>
      <w:r w:rsidR="00107822" w:rsidRPr="001903DB">
        <w:t xml:space="preserve"> </w:t>
      </w:r>
      <w:r w:rsidRPr="001903DB">
        <w:t>высокоплечая).</w:t>
      </w:r>
    </w:p>
    <w:p w:rsidR="00A933A8" w:rsidRPr="001903DB" w:rsidRDefault="00A933A8" w:rsidP="00187B25">
      <w:pPr>
        <w:pStyle w:val="a3"/>
        <w:keepNext/>
        <w:widowControl w:val="0"/>
      </w:pPr>
      <w:r w:rsidRPr="001903DB">
        <w:t>В качестве ведущих размерных признаков при производстве одежды (выборка, маркировка),</w:t>
      </w:r>
      <w:r w:rsidR="00107822" w:rsidRPr="001903DB">
        <w:t xml:space="preserve"> </w:t>
      </w:r>
      <w:r w:rsidRPr="001903DB">
        <w:t>отвечающей необходимым требованиям, приняты размер, рост, полнота фигуры (определяется величиной обхвата груди в сантиметрах). Стандартами принята следующая классификация типовых фигур по размерам:</w:t>
      </w:r>
    </w:p>
    <w:p w:rsidR="00A933A8" w:rsidRPr="001903DB" w:rsidRDefault="00A933A8" w:rsidP="00187B25">
      <w:pPr>
        <w:pStyle w:val="a3"/>
        <w:keepNext/>
        <w:widowControl w:val="0"/>
      </w:pPr>
      <w:r w:rsidRPr="001903DB">
        <w:t>мужчины: 84-88-92-96-100-104-108-112-116-120-124-128; женщины: 84-88-92-96-</w:t>
      </w:r>
      <w:r w:rsidR="00107822" w:rsidRPr="001903DB">
        <w:t>100-104-108-112-116-120-124-128-</w:t>
      </w:r>
      <w:r w:rsidRPr="001903DB">
        <w:t>132-136.</w:t>
      </w:r>
    </w:p>
    <w:p w:rsidR="00A933A8" w:rsidRPr="001903DB" w:rsidRDefault="00A933A8" w:rsidP="00187B25">
      <w:pPr>
        <w:pStyle w:val="a3"/>
        <w:keepNext/>
        <w:widowControl w:val="0"/>
      </w:pPr>
      <w:r w:rsidRPr="001903DB">
        <w:t>Размер обхвата одежды определяется половиной величины обхвата груди типовой фигуры: 44-46-48-50-52, и т.д.</w:t>
      </w:r>
    </w:p>
    <w:p w:rsidR="00A933A8" w:rsidRPr="001903DB" w:rsidRDefault="00A933A8" w:rsidP="00187B25">
      <w:pPr>
        <w:pStyle w:val="a3"/>
        <w:keepNext/>
        <w:widowControl w:val="0"/>
      </w:pPr>
      <w:r w:rsidRPr="001903DB">
        <w:t>Рост — длина тела человека в сантиметрах. Классификация типовых структур по ростам в соответствии со стандартами:</w:t>
      </w:r>
    </w:p>
    <w:p w:rsidR="00107822" w:rsidRPr="001903DB" w:rsidRDefault="00A933A8" w:rsidP="00187B25">
      <w:pPr>
        <w:pStyle w:val="a3"/>
        <w:keepNext/>
        <w:widowControl w:val="0"/>
      </w:pPr>
      <w:r w:rsidRPr="001903DB">
        <w:t>мужчины: 158-164-170-176-182-188;</w:t>
      </w:r>
    </w:p>
    <w:p w:rsidR="00A933A8" w:rsidRPr="001903DB" w:rsidRDefault="00A933A8" w:rsidP="00187B25">
      <w:pPr>
        <w:pStyle w:val="a3"/>
        <w:keepNext/>
        <w:widowControl w:val="0"/>
      </w:pPr>
      <w:r w:rsidRPr="001903DB">
        <w:t>женщины: 146-152-158-164-170-176.</w:t>
      </w:r>
    </w:p>
    <w:p w:rsidR="00A933A8" w:rsidRPr="001903DB" w:rsidRDefault="00A933A8" w:rsidP="00187B25">
      <w:pPr>
        <w:pStyle w:val="a3"/>
        <w:keepNext/>
        <w:widowControl w:val="0"/>
      </w:pPr>
      <w:r w:rsidRPr="001903DB">
        <w:t>Вышеприведенные признаки — обхват груди и рост, наиболее полно характеризуют форму тела человека, так как ориентированы в разных плоскостях.</w:t>
      </w:r>
    </w:p>
    <w:p w:rsidR="001903DB" w:rsidRDefault="00A933A8" w:rsidP="00187B25">
      <w:pPr>
        <w:pStyle w:val="a3"/>
        <w:keepNext/>
        <w:widowControl w:val="0"/>
      </w:pPr>
      <w:r w:rsidRPr="001903DB">
        <w:t>Полнота — это основная характеристика, определяющая тип телосложения и возрастную</w:t>
      </w:r>
      <w:r w:rsidR="00107822" w:rsidRPr="001903DB">
        <w:t xml:space="preserve"> </w:t>
      </w:r>
      <w:r w:rsidRPr="001903DB">
        <w:t>изменчивость взрослого человека. Основные показатели полноты: обхват талии у мужчин и</w:t>
      </w:r>
      <w:r w:rsidR="00107822" w:rsidRPr="001903DB">
        <w:t xml:space="preserve"> </w:t>
      </w:r>
      <w:r w:rsidRPr="001903DB">
        <w:t>обхват бедер с учетом выступания живота у женщин.</w:t>
      </w:r>
    </w:p>
    <w:p w:rsidR="001903DB" w:rsidRDefault="00A933A8" w:rsidP="00187B25">
      <w:pPr>
        <w:pStyle w:val="a3"/>
        <w:keepNext/>
        <w:widowControl w:val="0"/>
      </w:pPr>
      <w:r w:rsidRPr="001903DB">
        <w:t>На основании этого выделяют варианты</w:t>
      </w:r>
      <w:r w:rsidR="003164D3" w:rsidRPr="001903DB">
        <w:t xml:space="preserve"> </w:t>
      </w:r>
      <w:r w:rsidRPr="001903DB">
        <w:t>фигур:</w:t>
      </w:r>
    </w:p>
    <w:p w:rsidR="00A933A8" w:rsidRPr="001903DB" w:rsidRDefault="00A933A8" w:rsidP="00187B25">
      <w:pPr>
        <w:pStyle w:val="a3"/>
        <w:keepNext/>
        <w:widowControl w:val="0"/>
      </w:pPr>
      <w:r w:rsidRPr="001903DB">
        <w:t>мужчины: 70-74-78-82-86-90-94-102-106-110-114-118-122-126-130;</w:t>
      </w:r>
    </w:p>
    <w:p w:rsidR="00A933A8" w:rsidRPr="001903DB" w:rsidRDefault="00A933A8" w:rsidP="00187B25">
      <w:pPr>
        <w:pStyle w:val="a3"/>
        <w:keepNext/>
        <w:widowControl w:val="0"/>
      </w:pPr>
      <w:r w:rsidRPr="001903DB">
        <w:t>женщины: 88-92-96-100-104-108-112-116-120-124-128-132-136-140-144.</w:t>
      </w:r>
    </w:p>
    <w:p w:rsidR="00A933A8" w:rsidRPr="001903DB" w:rsidRDefault="00A933A8" w:rsidP="00187B25">
      <w:pPr>
        <w:pStyle w:val="a3"/>
        <w:keepNext/>
        <w:widowControl w:val="0"/>
      </w:pPr>
      <w:r w:rsidRPr="001903DB">
        <w:t>Определение размера проводится по обмерным данным, указанным согласно условиям контракта или требованиям нормативных документов, действующих в РФ.</w:t>
      </w:r>
    </w:p>
    <w:p w:rsidR="00A933A8" w:rsidRPr="001903DB" w:rsidRDefault="00A933A8" w:rsidP="00187B25">
      <w:pPr>
        <w:pStyle w:val="a3"/>
        <w:keepNext/>
        <w:widowControl w:val="0"/>
      </w:pPr>
      <w:r w:rsidRPr="001903DB">
        <w:t xml:space="preserve">Измерения проводят нескладной линейкой (для изделии из синтетических волокон допускается измерение мягким метром) с ценой деления </w:t>
      </w:r>
      <w:smartTag w:uri="urn:schemas-microsoft-com:office:smarttags" w:element="metricconverter">
        <w:smartTagPr>
          <w:attr w:name="ProductID" w:val="0,1 см"/>
        </w:smartTagPr>
        <w:r w:rsidRPr="001903DB">
          <w:t>0,1 см</w:t>
        </w:r>
      </w:smartTag>
      <w:r w:rsidRPr="001903DB">
        <w:t>.</w:t>
      </w:r>
    </w:p>
    <w:p w:rsidR="003164D3" w:rsidRPr="001903DB" w:rsidRDefault="003164D3" w:rsidP="00187B25">
      <w:pPr>
        <w:pStyle w:val="a3"/>
        <w:keepNext/>
        <w:widowControl w:val="0"/>
      </w:pPr>
    </w:p>
    <w:p w:rsidR="00A933A8" w:rsidRDefault="00C11583" w:rsidP="00187B25">
      <w:pPr>
        <w:pStyle w:val="a3"/>
        <w:keepNext/>
        <w:widowControl w:val="0"/>
      </w:pPr>
      <w:r>
        <w:t>1</w:t>
      </w:r>
      <w:r w:rsidR="003164D3" w:rsidRPr="001903DB">
        <w:t>.1</w:t>
      </w:r>
      <w:r w:rsidR="00B0000B" w:rsidRPr="001903DB">
        <w:t>.</w:t>
      </w:r>
      <w:r w:rsidR="003164D3" w:rsidRPr="001903DB">
        <w:t>2</w:t>
      </w:r>
      <w:r>
        <w:t xml:space="preserve"> Эстетические свойства одежды</w:t>
      </w:r>
    </w:p>
    <w:p w:rsidR="00A933A8" w:rsidRPr="001903DB" w:rsidRDefault="00A933A8" w:rsidP="00187B25">
      <w:pPr>
        <w:pStyle w:val="a3"/>
        <w:keepNext/>
        <w:widowControl w:val="0"/>
      </w:pPr>
      <w:r w:rsidRPr="001903DB">
        <w:t>Эстетические требования к одежде — это соответствие современным требованиям человека, выраженным в эстетических вкусах, сложившемся направлении в моде.</w:t>
      </w:r>
    </w:p>
    <w:p w:rsidR="00A933A8" w:rsidRPr="001903DB" w:rsidRDefault="00A933A8" w:rsidP="00187B25">
      <w:pPr>
        <w:pStyle w:val="a3"/>
        <w:keepNext/>
        <w:widowControl w:val="0"/>
      </w:pPr>
      <w:r w:rsidRPr="001903DB">
        <w:t>Эстетически эта оценка одежды выявляется при сопоставлении ее с идеалом, т.е. представлении человека о прекрасном. Это складывается под влиянием следующих факторов: уровня жизни, климатических, национальных, индивидуальных особенностей человека (возраст, образ жизни, работа, место жительства).</w:t>
      </w:r>
    </w:p>
    <w:p w:rsidR="00A933A8" w:rsidRPr="001903DB" w:rsidRDefault="00A933A8" w:rsidP="00187B25">
      <w:pPr>
        <w:pStyle w:val="a3"/>
        <w:keepNext/>
        <w:widowControl w:val="0"/>
      </w:pPr>
      <w:r w:rsidRPr="001903DB">
        <w:t>Понятие «прекрасное» — выражение эстетического отношения человека к действительности — означает не только форму, но и полезность, истинность, нравственность. Понятие «эстетическое» — это эмоциональное восприятие действи</w:t>
      </w:r>
      <w:r w:rsidR="003164D3" w:rsidRPr="001903DB">
        <w:t>те</w:t>
      </w:r>
      <w:r w:rsidRPr="001903DB">
        <w:t xml:space="preserve">льности. Эстетические свойства одежды характеризуют не только ее </w:t>
      </w:r>
      <w:r w:rsidR="003164D3" w:rsidRPr="001903DB">
        <w:t>художественную</w:t>
      </w:r>
      <w:r w:rsidRPr="001903DB">
        <w:t xml:space="preserve"> сторону (красоту), но и основную функцию одежды (утилитарные свойства). Эстетические потребности человек удовлетворяет благодаря способности к восприятию. Чувство эстетического восприятия одежды возникает у человека в момент эмоционального воздействия ее на органы чувств. Эмоциональное воздействие, которое одежда оказывает на человека, достигается благодаря геометрической форме, размеру, массе, цвету, свойствам материалов, а также свойствам, характеризующим внутреннее строение, содержание и назначение.</w:t>
      </w:r>
    </w:p>
    <w:p w:rsidR="001903DB" w:rsidRDefault="00A933A8" w:rsidP="00187B25">
      <w:pPr>
        <w:pStyle w:val="a3"/>
        <w:keepNext/>
        <w:widowControl w:val="0"/>
      </w:pPr>
      <w:r w:rsidRPr="001903DB">
        <w:t>Форму одежды подразделяют условно на функциональную, конструктивную, эстетическую.</w:t>
      </w:r>
    </w:p>
    <w:p w:rsidR="001903DB" w:rsidRDefault="00A933A8" w:rsidP="00187B25">
      <w:pPr>
        <w:pStyle w:val="a3"/>
        <w:keepNext/>
        <w:widowControl w:val="0"/>
      </w:pPr>
      <w:r w:rsidRPr="001903DB">
        <w:t>Функциональная форма одежды определяется назначением одежды. Конструкционная форма одежды характеризуется строением одежды, объемом, пропорциями, рациональным использованием свойств материалов.</w:t>
      </w:r>
    </w:p>
    <w:p w:rsidR="00A933A8" w:rsidRPr="001903DB" w:rsidRDefault="00A933A8" w:rsidP="00187B25">
      <w:pPr>
        <w:pStyle w:val="a3"/>
        <w:keepNext/>
        <w:widowControl w:val="0"/>
      </w:pPr>
      <w:r w:rsidRPr="001903DB">
        <w:t>Эстетическая форма определяет красоту и художественную выразительность.</w:t>
      </w:r>
      <w:r w:rsidR="001903DB">
        <w:t xml:space="preserve"> </w:t>
      </w:r>
      <w:r w:rsidRPr="001903DB">
        <w:t>Эстетическая ценность изделий определяется единой формой, созданной с учетом комплекса основных требований — функциональных, эргономических, эстетических.</w:t>
      </w:r>
    </w:p>
    <w:p w:rsidR="001903DB" w:rsidRDefault="00A73DFF" w:rsidP="00187B25">
      <w:pPr>
        <w:pStyle w:val="a3"/>
        <w:keepNext/>
        <w:widowControl w:val="0"/>
      </w:pPr>
      <w:r w:rsidRPr="001903DB">
        <w:t>Эстетические требования к одежде зависят также от стиля и от моды.</w:t>
      </w:r>
    </w:p>
    <w:p w:rsidR="001903DB" w:rsidRDefault="00A73DFF" w:rsidP="00187B25">
      <w:pPr>
        <w:pStyle w:val="a3"/>
        <w:keepNext/>
        <w:widowControl w:val="0"/>
      </w:pPr>
      <w:r w:rsidRPr="001903DB">
        <w:t>Стиль — исторически сложившаяся устойчивая общность приемов и средств художественной выразительности.</w:t>
      </w:r>
      <w:r w:rsidR="001903DB">
        <w:t xml:space="preserve"> </w:t>
      </w:r>
      <w:r w:rsidRPr="001903DB">
        <w:t>Стилевое единство выражается в общей системе организации формы. Стиль эпохи складывается под влиянием социально-экономических условий общества. Изменение исторических</w:t>
      </w:r>
      <w:r w:rsidR="001903DB">
        <w:t xml:space="preserve"> </w:t>
      </w:r>
      <w:r w:rsidRPr="001903DB">
        <w:t>условий предопределяет систему стилей и, следовательно, изменения форм одежды.</w:t>
      </w:r>
    </w:p>
    <w:p w:rsidR="00A73DFF" w:rsidRPr="001903DB" w:rsidRDefault="00A73DFF" w:rsidP="00187B25">
      <w:pPr>
        <w:pStyle w:val="a3"/>
        <w:keepNext/>
        <w:widowControl w:val="0"/>
      </w:pPr>
      <w:r w:rsidRPr="001903DB">
        <w:t>Мода — временная</w:t>
      </w:r>
      <w:r w:rsidR="001903DB">
        <w:t xml:space="preserve"> </w:t>
      </w:r>
      <w:r w:rsidRPr="001903DB">
        <w:t>общность средств художественной выразительности, в отличие от стиля. Мода в одежде выражается в непродолжительном господстве в определенной общественной среде тек или иных привычек и вкусов в оформлении изделий, связанных с естественной потребности человека</w:t>
      </w:r>
      <w:r w:rsidR="001903DB">
        <w:t xml:space="preserve"> </w:t>
      </w:r>
      <w:r w:rsidRPr="001903DB">
        <w:t>в</w:t>
      </w:r>
      <w:r w:rsidR="001903DB">
        <w:t xml:space="preserve"> </w:t>
      </w:r>
      <w:r w:rsidRPr="001903DB">
        <w:t>постоянном</w:t>
      </w:r>
      <w:r w:rsidR="001903DB">
        <w:t xml:space="preserve"> </w:t>
      </w:r>
      <w:r w:rsidRPr="001903DB">
        <w:t>обновлении,</w:t>
      </w:r>
      <w:r w:rsidR="001903DB">
        <w:t xml:space="preserve"> </w:t>
      </w:r>
      <w:r w:rsidRPr="001903DB">
        <w:t>улучшении</w:t>
      </w:r>
      <w:r w:rsidR="001903DB">
        <w:t xml:space="preserve"> </w:t>
      </w:r>
      <w:r w:rsidRPr="001903DB">
        <w:t>изделий</w:t>
      </w:r>
      <w:r w:rsidR="001903DB">
        <w:t xml:space="preserve"> </w:t>
      </w:r>
      <w:r w:rsidRPr="001903DB">
        <w:t>в</w:t>
      </w:r>
      <w:r w:rsidR="001903DB">
        <w:t xml:space="preserve"> </w:t>
      </w:r>
      <w:r w:rsidRPr="001903DB">
        <w:t>соответствии</w:t>
      </w:r>
      <w:r w:rsidR="001903DB">
        <w:t xml:space="preserve"> </w:t>
      </w:r>
      <w:r w:rsidRPr="001903DB">
        <w:t>с вкусами. Форма одежды меняется с возрастом, под влиянием природно-климатических условий и т.д.</w:t>
      </w:r>
    </w:p>
    <w:p w:rsidR="00A73DFF" w:rsidRPr="001903DB" w:rsidRDefault="00A73DFF" w:rsidP="00187B25">
      <w:pPr>
        <w:pStyle w:val="a3"/>
        <w:keepNext/>
        <w:widowControl w:val="0"/>
      </w:pPr>
      <w:r w:rsidRPr="001903DB">
        <w:t>Мода определяется социальными и экономическими условиями жизни. Стремление человека к новому и оригинальному побуждает человека покупать новые модные изделия, заметно отличающихся от старых, т.е. психологические причины оказывают периодические изменения моды в форме одежды, так как наступает психологическое утомление потребителей от однообразия господствующей моды и возникает желание обновить устоявшиеся формы. Происходит резкий. контрастный переход к новой моде, новым формам одежды. Осуществляется циклическое</w:t>
      </w:r>
      <w:r w:rsidR="001903DB">
        <w:t xml:space="preserve"> </w:t>
      </w:r>
      <w:r w:rsidRPr="001903DB">
        <w:t>развитие моды с интервалом от 3—4 до 7—15 лет. Отдельные элементы формы одежды — силуэт, высота и ширина плеч, форма. Дельных деталей, ширина изделий на различных уровнях — определяют изменение моды.</w:t>
      </w:r>
    </w:p>
    <w:p w:rsidR="00A73DFF" w:rsidRPr="001903DB" w:rsidRDefault="00187B25" w:rsidP="00187B25">
      <w:pPr>
        <w:pStyle w:val="a3"/>
        <w:keepNext/>
        <w:widowControl w:val="0"/>
      </w:pPr>
      <w:r>
        <w:t>1</w:t>
      </w:r>
      <w:r w:rsidR="003164D3" w:rsidRPr="001903DB">
        <w:t xml:space="preserve">.1.3 </w:t>
      </w:r>
      <w:r w:rsidR="00C11583" w:rsidRPr="001903DB">
        <w:t>Эксплуатационные характеристики одежды</w:t>
      </w:r>
    </w:p>
    <w:p w:rsidR="001903DB" w:rsidRDefault="00A73DFF" w:rsidP="00187B25">
      <w:pPr>
        <w:pStyle w:val="a3"/>
        <w:keepNext/>
        <w:widowControl w:val="0"/>
      </w:pPr>
      <w:r w:rsidRPr="001903DB">
        <w:t xml:space="preserve">Способность одежды в течение определенного промежутка времени </w:t>
      </w:r>
      <w:r w:rsidR="00862503" w:rsidRPr="001903DB">
        <w:t xml:space="preserve">выполнять свои функции характеризуются </w:t>
      </w:r>
      <w:r w:rsidRPr="001903DB">
        <w:t xml:space="preserve">надежностью и определяется основными </w:t>
      </w:r>
      <w:r w:rsidR="00862503" w:rsidRPr="001903DB">
        <w:t>свойствами</w:t>
      </w:r>
      <w:r w:rsidRPr="001903DB">
        <w:t xml:space="preserve"> — долговечностью, сохраняемостью, пригодностью.</w:t>
      </w:r>
    </w:p>
    <w:p w:rsidR="00862503" w:rsidRPr="001903DB" w:rsidRDefault="00862503" w:rsidP="00187B25">
      <w:pPr>
        <w:pStyle w:val="a3"/>
        <w:keepNext/>
        <w:widowControl w:val="0"/>
      </w:pPr>
      <w:r w:rsidRPr="001903DB">
        <w:t xml:space="preserve">Долговечность </w:t>
      </w:r>
      <w:r w:rsidR="00A73DFF" w:rsidRPr="001903DB">
        <w:t>одежды — это сохранение работоспособности до разрушения. Показатель</w:t>
      </w:r>
      <w:r w:rsidRPr="001903DB">
        <w:t xml:space="preserve"> долговечности</w:t>
      </w:r>
      <w:r w:rsidR="001903DB">
        <w:t xml:space="preserve"> </w:t>
      </w:r>
      <w:r w:rsidRPr="001903DB">
        <w:t>- срок службы</w:t>
      </w:r>
    </w:p>
    <w:p w:rsidR="00A73DFF" w:rsidRPr="001903DB" w:rsidRDefault="00A73DFF" w:rsidP="00187B25">
      <w:pPr>
        <w:pStyle w:val="a3"/>
        <w:keepNext/>
        <w:widowControl w:val="0"/>
      </w:pPr>
      <w:r w:rsidRPr="001903DB">
        <w:t>Данное состояние определяется несоответствием ее потребительских свойств уровню оно может наступить в результате физического состояния также изменения требований к одежде, т.е. долговечность</w:t>
      </w:r>
      <w:r w:rsidR="003164D3" w:rsidRPr="001903DB">
        <w:t xml:space="preserve"> определяется сопротивлением ее </w:t>
      </w:r>
      <w:r w:rsidRPr="001903DB">
        <w:t>физическому и моральному износу.</w:t>
      </w:r>
    </w:p>
    <w:p w:rsidR="001903DB" w:rsidRDefault="00A73DFF" w:rsidP="00187B25">
      <w:pPr>
        <w:pStyle w:val="a3"/>
        <w:keepNext/>
        <w:widowControl w:val="0"/>
      </w:pPr>
      <w:r w:rsidRPr="001903DB">
        <w:t>Физическим износ происходит под одновременным механическим воздействием (истирание, усталостная прочность, нагрузки, близкие к разрывной) физико-химических (солнечная радиация, влага, газы), биологических факторов (микроорганизмы, гниение, разрушение насекомыми». ухудшающих свойства материалов разрушающих ее детали и узлы. Моральный износ выражается в том, что изделия, сохраняя основные свойства, перестают удовлетворять эстетическим потребностям человека в связи с изменением моды. Изделие не удовлетворяет потребителей по форме, размерам, конфигурации деталей, швов, отделочных элементов, конструктивным и декоративным линиям, цвету, фактуре материалов. Основная причина морального износа — изменение потребности человека, которая выражается в предпочтении одних изделий другим, т.е. социальное и культурное развитие общества вызывает изменение одежды и приводит к ее социальному устареванию — моральному износу.</w:t>
      </w:r>
    </w:p>
    <w:p w:rsidR="00A73DFF" w:rsidRPr="001903DB" w:rsidRDefault="00A73DFF" w:rsidP="00187B25">
      <w:pPr>
        <w:pStyle w:val="a3"/>
        <w:keepNext/>
        <w:widowControl w:val="0"/>
      </w:pPr>
      <w:r w:rsidRPr="001903DB">
        <w:t>Сохраняемость</w:t>
      </w:r>
      <w:r w:rsidR="003164D3" w:rsidRPr="001903DB">
        <w:t xml:space="preserve"> -</w:t>
      </w:r>
      <w:r w:rsidR="001903DB">
        <w:t xml:space="preserve"> </w:t>
      </w:r>
      <w:r w:rsidRPr="001903DB">
        <w:t>способность одежды сохранять потребительские свойства после хранения и транспортирования. Несоблюдение условий транспортирования приводит к искажению формы, а при хранении товаров в условиях повышенной влажности может вызвать усадку материалов, что приведет к изменению формы. При нарушении условий хранения товаров изделие поражается грызунами, личинками моли. Следовательно, для повышения сохраняемости одежды должны быть обеспечены необходимые условия хранения и транспортировки.</w:t>
      </w:r>
    </w:p>
    <w:p w:rsidR="001903DB" w:rsidRDefault="00A73DFF" w:rsidP="00187B25">
      <w:pPr>
        <w:pStyle w:val="a3"/>
        <w:keepNext/>
        <w:widowControl w:val="0"/>
      </w:pPr>
      <w:r w:rsidRPr="001903DB">
        <w:t>Ремонтопригодность одежды — это возможность ремонта и повторного использования одежды, которая зависит от конструкции изделия и методов обработки.</w:t>
      </w:r>
      <w:r w:rsidR="003164D3" w:rsidRPr="001903DB">
        <w:t xml:space="preserve"> </w:t>
      </w:r>
      <w:r w:rsidRPr="001903DB">
        <w:t>Увеличение срока одежды должно происходить в оптимальных пределах, чтобы совпадали сроки физического и морального износа.</w:t>
      </w:r>
    </w:p>
    <w:p w:rsidR="003164D3" w:rsidRPr="001903DB" w:rsidRDefault="003164D3" w:rsidP="00187B25">
      <w:pPr>
        <w:pStyle w:val="a3"/>
        <w:keepNext/>
        <w:widowControl w:val="0"/>
      </w:pPr>
    </w:p>
    <w:p w:rsidR="0004463F" w:rsidRPr="001903DB" w:rsidRDefault="00C11583" w:rsidP="00187B25">
      <w:pPr>
        <w:pStyle w:val="a3"/>
        <w:keepNext/>
        <w:widowControl w:val="0"/>
      </w:pPr>
      <w:r>
        <w:t>1</w:t>
      </w:r>
      <w:r w:rsidR="003164D3" w:rsidRPr="001903DB">
        <w:t xml:space="preserve">.2 </w:t>
      </w:r>
      <w:r>
        <w:t>К</w:t>
      </w:r>
      <w:r w:rsidRPr="001903DB">
        <w:t>лассификаци</w:t>
      </w:r>
      <w:r>
        <w:t>я и ассортимент швейных изделий</w:t>
      </w:r>
    </w:p>
    <w:p w:rsidR="00C11583" w:rsidRDefault="00C11583" w:rsidP="00187B25">
      <w:pPr>
        <w:pStyle w:val="a3"/>
        <w:keepNext/>
        <w:widowControl w:val="0"/>
      </w:pPr>
    </w:p>
    <w:p w:rsidR="002A7D21" w:rsidRPr="001903DB" w:rsidRDefault="002A7D21" w:rsidP="00187B25">
      <w:pPr>
        <w:pStyle w:val="a3"/>
        <w:keepNext/>
        <w:widowControl w:val="0"/>
      </w:pPr>
      <w:r w:rsidRPr="001903DB">
        <w:t>Швейные изделия классифицируются по следующим признакам: общему назначению—на 5 классов:</w:t>
      </w:r>
    </w:p>
    <w:p w:rsidR="002A7D21" w:rsidRPr="001903DB" w:rsidRDefault="002A7D21" w:rsidP="00187B25">
      <w:pPr>
        <w:pStyle w:val="a3"/>
        <w:keepNext/>
        <w:widowControl w:val="0"/>
      </w:pPr>
      <w:r w:rsidRPr="001903DB">
        <w:t>бытовые изделия:</w:t>
      </w:r>
    </w:p>
    <w:p w:rsidR="002A7D21" w:rsidRPr="001903DB" w:rsidRDefault="002A7D21" w:rsidP="00187B25">
      <w:pPr>
        <w:pStyle w:val="a3"/>
        <w:keepNext/>
        <w:widowControl w:val="0"/>
      </w:pPr>
      <w:r w:rsidRPr="001903DB">
        <w:t>спортивные изделия:</w:t>
      </w:r>
    </w:p>
    <w:p w:rsidR="002A7D21" w:rsidRPr="001903DB" w:rsidRDefault="002A7D21" w:rsidP="00187B25">
      <w:pPr>
        <w:pStyle w:val="a3"/>
        <w:keepNext/>
        <w:widowControl w:val="0"/>
      </w:pPr>
      <w:r w:rsidRPr="001903DB">
        <w:t>специальная одежда:</w:t>
      </w:r>
    </w:p>
    <w:p w:rsidR="002A7D21" w:rsidRPr="001903DB" w:rsidRDefault="002A7D21" w:rsidP="00187B25">
      <w:pPr>
        <w:pStyle w:val="a3"/>
        <w:keepNext/>
        <w:widowControl w:val="0"/>
      </w:pPr>
      <w:r w:rsidRPr="001903DB">
        <w:t>ведомственные изделия;</w:t>
      </w:r>
    </w:p>
    <w:p w:rsidR="002A7D21" w:rsidRPr="001903DB" w:rsidRDefault="002A7D21" w:rsidP="00187B25">
      <w:pPr>
        <w:pStyle w:val="a3"/>
        <w:keepNext/>
        <w:widowControl w:val="0"/>
      </w:pPr>
      <w:r w:rsidRPr="001903DB">
        <w:t>национальные изделия.</w:t>
      </w:r>
    </w:p>
    <w:p w:rsidR="002A7D21" w:rsidRPr="001903DB" w:rsidRDefault="002A7D21" w:rsidP="00187B25">
      <w:pPr>
        <w:pStyle w:val="a3"/>
        <w:keepNext/>
        <w:widowControl w:val="0"/>
      </w:pPr>
      <w:r w:rsidRPr="001903DB">
        <w:t>По условиям эксплуатации — на 5 групп:</w:t>
      </w:r>
    </w:p>
    <w:p w:rsidR="002A7D21" w:rsidRPr="001903DB" w:rsidRDefault="002A7D21" w:rsidP="00187B25">
      <w:pPr>
        <w:pStyle w:val="a3"/>
        <w:keepNext/>
        <w:widowControl w:val="0"/>
      </w:pPr>
      <w:r w:rsidRPr="001903DB">
        <w:t>верхняя одежда;</w:t>
      </w:r>
    </w:p>
    <w:p w:rsidR="002A7D21" w:rsidRPr="001903DB" w:rsidRDefault="002A7D21" w:rsidP="00187B25">
      <w:pPr>
        <w:pStyle w:val="a3"/>
        <w:keepNext/>
        <w:widowControl w:val="0"/>
      </w:pPr>
      <w:r w:rsidRPr="001903DB">
        <w:t>легкое платье:</w:t>
      </w:r>
    </w:p>
    <w:p w:rsidR="002A7D21" w:rsidRPr="001903DB" w:rsidRDefault="002A7D21" w:rsidP="00187B25">
      <w:pPr>
        <w:pStyle w:val="a3"/>
        <w:keepNext/>
        <w:widowControl w:val="0"/>
      </w:pPr>
      <w:r w:rsidRPr="001903DB">
        <w:t>белье и швейная галантерея;</w:t>
      </w:r>
    </w:p>
    <w:p w:rsidR="002A7D21" w:rsidRPr="001903DB" w:rsidRDefault="002A7D21" w:rsidP="00187B25">
      <w:pPr>
        <w:pStyle w:val="a3"/>
        <w:keepNext/>
        <w:widowControl w:val="0"/>
      </w:pPr>
      <w:r w:rsidRPr="001903DB">
        <w:t>головные уборы;</w:t>
      </w:r>
    </w:p>
    <w:p w:rsidR="002A7D21" w:rsidRPr="001903DB" w:rsidRDefault="002A7D21" w:rsidP="00187B25">
      <w:pPr>
        <w:pStyle w:val="a3"/>
        <w:keepNext/>
        <w:widowControl w:val="0"/>
      </w:pPr>
      <w:r w:rsidRPr="001903DB">
        <w:t>инвентарь, снаряжение и другие изделия, не вошедшие в предыдущие группы.</w:t>
      </w:r>
    </w:p>
    <w:p w:rsidR="002A7D21" w:rsidRPr="001903DB" w:rsidRDefault="002A7D21" w:rsidP="00187B25">
      <w:pPr>
        <w:pStyle w:val="a3"/>
        <w:keepNext/>
        <w:widowControl w:val="0"/>
      </w:pPr>
      <w:r w:rsidRPr="001903DB">
        <w:t>Группы подразделяют на подгруппы, объединяющие изделия, близкие по модельно-конструктивным признакам и использованию:</w:t>
      </w:r>
    </w:p>
    <w:p w:rsidR="002A7D21" w:rsidRPr="001903DB" w:rsidRDefault="002A7D21" w:rsidP="00187B25">
      <w:pPr>
        <w:pStyle w:val="a3"/>
        <w:keepNext/>
        <w:widowControl w:val="0"/>
      </w:pPr>
      <w:r w:rsidRPr="001903DB">
        <w:t>—группа верхней одежды:</w:t>
      </w:r>
    </w:p>
    <w:p w:rsidR="002A7D21" w:rsidRPr="001903DB" w:rsidRDefault="002A7D21" w:rsidP="00187B25">
      <w:pPr>
        <w:pStyle w:val="a3"/>
        <w:keepNext/>
        <w:widowControl w:val="0"/>
      </w:pPr>
      <w:r w:rsidRPr="001903DB">
        <w:t>—пальто.— полупальто;— куртка;— пелерина;— буш</w:t>
      </w:r>
      <w:r w:rsidR="0004463F" w:rsidRPr="001903DB">
        <w:t xml:space="preserve">лат;— плащ;— накидки; блейзер, </w:t>
      </w:r>
      <w:r w:rsidRPr="001903DB">
        <w:t>китель, фрак:— жакет;— блузон;— блуза;— комбинезон;— шор</w:t>
      </w:r>
      <w:r w:rsidR="0004463F" w:rsidRPr="001903DB">
        <w:t xml:space="preserve">ты, шаровары, брюки гольф, </w:t>
      </w:r>
      <w:r w:rsidRPr="001903DB">
        <w:t>бриджи:— костюмы;</w:t>
      </w:r>
    </w:p>
    <w:p w:rsidR="002A7D21" w:rsidRPr="001903DB" w:rsidRDefault="002A7D21" w:rsidP="00187B25">
      <w:pPr>
        <w:pStyle w:val="a3"/>
        <w:keepNext/>
        <w:widowControl w:val="0"/>
      </w:pPr>
      <w:r w:rsidRPr="001903DB">
        <w:t>группа легкого платья:</w:t>
      </w:r>
    </w:p>
    <w:p w:rsidR="002A7D21" w:rsidRPr="001903DB" w:rsidRDefault="002A7D21" w:rsidP="00187B25">
      <w:pPr>
        <w:pStyle w:val="a3"/>
        <w:keepNext/>
        <w:widowControl w:val="0"/>
      </w:pPr>
      <w:r w:rsidRPr="001903DB">
        <w:t>платья.— блузки,— сарафан,— юбка,— пляжн</w:t>
      </w:r>
      <w:r w:rsidR="0004463F" w:rsidRPr="001903DB">
        <w:t xml:space="preserve">ый ансамбль, — прочие платьевые </w:t>
      </w:r>
      <w:r w:rsidRPr="001903DB">
        <w:t>изделия.</w:t>
      </w:r>
    </w:p>
    <w:p w:rsidR="002A7D21" w:rsidRPr="001903DB" w:rsidRDefault="002A7D21" w:rsidP="00187B25">
      <w:pPr>
        <w:pStyle w:val="a3"/>
        <w:keepNext/>
        <w:widowControl w:val="0"/>
      </w:pPr>
      <w:r w:rsidRPr="001903DB">
        <w:t>группа белья:</w:t>
      </w:r>
    </w:p>
    <w:p w:rsidR="002A7D21" w:rsidRPr="001903DB" w:rsidRDefault="002A7D21" w:rsidP="00187B25">
      <w:pPr>
        <w:pStyle w:val="a3"/>
        <w:keepNext/>
        <w:widowControl w:val="0"/>
      </w:pPr>
      <w:r w:rsidRPr="001903DB">
        <w:t>белье верхнее;</w:t>
      </w:r>
    </w:p>
    <w:p w:rsidR="002A7D21" w:rsidRPr="001903DB" w:rsidRDefault="002A7D21" w:rsidP="00187B25">
      <w:pPr>
        <w:pStyle w:val="a3"/>
        <w:keepNext/>
        <w:widowControl w:val="0"/>
      </w:pPr>
      <w:r w:rsidRPr="001903DB">
        <w:t>белье нательное;</w:t>
      </w:r>
    </w:p>
    <w:p w:rsidR="002A7D21" w:rsidRPr="001903DB" w:rsidRDefault="002A7D21" w:rsidP="00187B25">
      <w:pPr>
        <w:pStyle w:val="a3"/>
        <w:keepNext/>
        <w:widowControl w:val="0"/>
      </w:pPr>
      <w:r w:rsidRPr="001903DB">
        <w:t>изделия, не относящиеся к одежде, и швейная галантерея;</w:t>
      </w:r>
    </w:p>
    <w:p w:rsidR="002A7D21" w:rsidRPr="001903DB" w:rsidRDefault="002A7D21" w:rsidP="00187B25">
      <w:pPr>
        <w:pStyle w:val="a3"/>
        <w:keepNext/>
        <w:widowControl w:val="0"/>
      </w:pPr>
      <w:r w:rsidRPr="001903DB">
        <w:t>группа головных уборов:</w:t>
      </w:r>
    </w:p>
    <w:p w:rsidR="002A7D21" w:rsidRPr="001903DB" w:rsidRDefault="002A7D21" w:rsidP="00187B25">
      <w:pPr>
        <w:pStyle w:val="a3"/>
        <w:keepNext/>
        <w:widowControl w:val="0"/>
      </w:pPr>
      <w:r w:rsidRPr="001903DB">
        <w:t>фуражки и кепи,</w:t>
      </w:r>
    </w:p>
    <w:p w:rsidR="002A7D21" w:rsidRPr="001903DB" w:rsidRDefault="002A7D21" w:rsidP="00187B25">
      <w:pPr>
        <w:pStyle w:val="a3"/>
        <w:keepNext/>
        <w:widowControl w:val="0"/>
      </w:pPr>
      <w:r w:rsidRPr="001903DB">
        <w:t>шляпы.</w:t>
      </w:r>
    </w:p>
    <w:p w:rsidR="002A7D21" w:rsidRPr="001903DB" w:rsidRDefault="002A7D21" w:rsidP="00187B25">
      <w:pPr>
        <w:pStyle w:val="a3"/>
        <w:keepNext/>
        <w:widowControl w:val="0"/>
      </w:pPr>
      <w:r w:rsidRPr="001903DB">
        <w:t>шапки:</w:t>
      </w:r>
    </w:p>
    <w:p w:rsidR="002A7D21" w:rsidRPr="001903DB" w:rsidRDefault="002A7D21" w:rsidP="00187B25">
      <w:pPr>
        <w:pStyle w:val="a3"/>
        <w:keepNext/>
        <w:widowControl w:val="0"/>
      </w:pPr>
      <w:r w:rsidRPr="001903DB">
        <w:t>группа инвентаря и снаряжения:</w:t>
      </w:r>
    </w:p>
    <w:p w:rsidR="002A7D21" w:rsidRPr="001903DB" w:rsidRDefault="002A7D21" w:rsidP="00187B25">
      <w:pPr>
        <w:pStyle w:val="a3"/>
        <w:keepNext/>
        <w:widowControl w:val="0"/>
      </w:pPr>
      <w:r w:rsidRPr="001903DB">
        <w:t>изделия индивидуального и общественного пользования;</w:t>
      </w:r>
    </w:p>
    <w:p w:rsidR="002A7D21" w:rsidRPr="001903DB" w:rsidRDefault="002A7D21" w:rsidP="00187B25">
      <w:pPr>
        <w:pStyle w:val="a3"/>
        <w:keepNext/>
        <w:widowControl w:val="0"/>
      </w:pPr>
      <w:r w:rsidRPr="001903DB">
        <w:t>—изделия технического назначения. Изделия, входящие в подгруппы, различаются по видам,</w:t>
      </w:r>
      <w:r w:rsidR="001903DB">
        <w:t xml:space="preserve"> </w:t>
      </w:r>
      <w:r w:rsidRPr="001903DB">
        <w:t>которые характеризуются шестью признаками:</w:t>
      </w:r>
    </w:p>
    <w:p w:rsidR="002A7D21" w:rsidRPr="001903DB" w:rsidRDefault="002A7D21" w:rsidP="00187B25">
      <w:pPr>
        <w:pStyle w:val="a3"/>
        <w:keepNext/>
        <w:widowControl w:val="0"/>
      </w:pPr>
      <w:r w:rsidRPr="001903DB">
        <w:t>видовое наименование (пальто, плащ, шинель и т. п.);</w:t>
      </w:r>
    </w:p>
    <w:p w:rsidR="002A7D21" w:rsidRPr="001903DB" w:rsidRDefault="002A7D21" w:rsidP="00187B25">
      <w:pPr>
        <w:pStyle w:val="a3"/>
        <w:keepNext/>
        <w:widowControl w:val="0"/>
      </w:pPr>
      <w:r w:rsidRPr="001903DB">
        <w:t>пол потребителя;</w:t>
      </w:r>
    </w:p>
    <w:p w:rsidR="002A7D21" w:rsidRPr="001903DB" w:rsidRDefault="002A7D21" w:rsidP="00187B25">
      <w:pPr>
        <w:pStyle w:val="a3"/>
        <w:keepNext/>
        <w:widowControl w:val="0"/>
      </w:pPr>
      <w:r w:rsidRPr="001903DB">
        <w:t>его возраст:</w:t>
      </w:r>
    </w:p>
    <w:p w:rsidR="002A7D21" w:rsidRPr="001903DB" w:rsidRDefault="002A7D21" w:rsidP="00187B25">
      <w:pPr>
        <w:pStyle w:val="a3"/>
        <w:keepNext/>
        <w:widowControl w:val="0"/>
      </w:pPr>
      <w:r w:rsidRPr="001903DB">
        <w:t>сезонность и время использования;</w:t>
      </w:r>
    </w:p>
    <w:p w:rsidR="002A7D21" w:rsidRPr="001903DB" w:rsidRDefault="002A7D21" w:rsidP="00187B25">
      <w:pPr>
        <w:pStyle w:val="a3"/>
        <w:keepNext/>
        <w:widowControl w:val="0"/>
      </w:pPr>
      <w:r w:rsidRPr="001903DB">
        <w:t>вид ткани и материал верха;</w:t>
      </w:r>
    </w:p>
    <w:p w:rsidR="001903DB" w:rsidRDefault="002A7D21" w:rsidP="00187B25">
      <w:pPr>
        <w:pStyle w:val="a3"/>
        <w:keepNext/>
        <w:widowControl w:val="0"/>
      </w:pPr>
      <w:r w:rsidRPr="001903DB">
        <w:t>назначение изделия.</w:t>
      </w:r>
    </w:p>
    <w:p w:rsidR="001903DB" w:rsidRDefault="002A7D21" w:rsidP="00187B25">
      <w:pPr>
        <w:pStyle w:val="a3"/>
        <w:keepNext/>
        <w:widowControl w:val="0"/>
      </w:pPr>
      <w:r w:rsidRPr="001903DB">
        <w:t xml:space="preserve">По полу и возрасту потребителей </w:t>
      </w:r>
      <w:r w:rsidR="0004463F" w:rsidRPr="001903DB">
        <w:t xml:space="preserve">одежда делится: на мужскую, </w:t>
      </w:r>
      <w:r w:rsidRPr="001903DB">
        <w:t>женскую и детскую.</w:t>
      </w:r>
    </w:p>
    <w:p w:rsidR="0004463F" w:rsidRPr="001903DB" w:rsidRDefault="002A7D21" w:rsidP="00187B25">
      <w:pPr>
        <w:pStyle w:val="a3"/>
        <w:keepNext/>
        <w:widowControl w:val="0"/>
      </w:pPr>
      <w:r w:rsidRPr="001903DB">
        <w:t>В зависимости от возраста детей выде</w:t>
      </w:r>
      <w:r w:rsidR="0004463F" w:rsidRPr="001903DB">
        <w:t xml:space="preserve">лена одежда для подростков, для </w:t>
      </w:r>
      <w:r w:rsidRPr="001903DB">
        <w:t>детей старшего и младшего</w:t>
      </w:r>
      <w:r w:rsidR="0004463F" w:rsidRPr="001903DB">
        <w:t xml:space="preserve"> </w:t>
      </w:r>
      <w:r w:rsidRPr="001903DB">
        <w:t>школьного, дошкольного и ясельного возрастов и для новорожденных.</w:t>
      </w:r>
    </w:p>
    <w:p w:rsidR="002A7D21" w:rsidRPr="001903DB" w:rsidRDefault="002A7D21" w:rsidP="00187B25">
      <w:pPr>
        <w:pStyle w:val="a3"/>
        <w:keepNext/>
        <w:widowControl w:val="0"/>
      </w:pPr>
      <w:r w:rsidRPr="001903DB">
        <w:t>По сезону и времени использования одежда бывает: зимняя, летняя, демисезонная и внесезонная</w:t>
      </w:r>
      <w:r w:rsidR="0004463F" w:rsidRPr="001903DB">
        <w:t xml:space="preserve"> </w:t>
      </w:r>
      <w:r w:rsidRPr="001903DB">
        <w:t>(не зависящая от сезона и используемая в любое время года).</w:t>
      </w:r>
    </w:p>
    <w:p w:rsidR="002A7D21" w:rsidRPr="001903DB" w:rsidRDefault="002A7D21" w:rsidP="00187B25">
      <w:pPr>
        <w:pStyle w:val="a3"/>
        <w:keepNext/>
        <w:widowControl w:val="0"/>
      </w:pPr>
      <w:r w:rsidRPr="001903DB">
        <w:t>Для</w:t>
      </w:r>
      <w:r w:rsidR="001903DB">
        <w:t xml:space="preserve"> </w:t>
      </w:r>
      <w:r w:rsidRPr="001903DB">
        <w:t>изготовления</w:t>
      </w:r>
      <w:r w:rsidR="001903DB">
        <w:t xml:space="preserve"> </w:t>
      </w:r>
      <w:r w:rsidRPr="001903DB">
        <w:t>одежды</w:t>
      </w:r>
      <w:r w:rsidR="001903DB">
        <w:t xml:space="preserve"> </w:t>
      </w:r>
      <w:r w:rsidRPr="001903DB">
        <w:t>применяют</w:t>
      </w:r>
      <w:r w:rsidR="001903DB">
        <w:t xml:space="preserve"> </w:t>
      </w:r>
      <w:r w:rsidRPr="001903DB">
        <w:t>различны</w:t>
      </w:r>
      <w:r w:rsidR="0004463F" w:rsidRPr="001903DB">
        <w:t>е</w:t>
      </w:r>
      <w:r w:rsidR="001903DB">
        <w:t xml:space="preserve"> </w:t>
      </w:r>
      <w:r w:rsidR="0004463F" w:rsidRPr="001903DB">
        <w:t>ткани</w:t>
      </w:r>
      <w:r w:rsidR="001903DB">
        <w:t xml:space="preserve"> </w:t>
      </w:r>
      <w:r w:rsidR="0004463F" w:rsidRPr="001903DB">
        <w:t xml:space="preserve">(шерстяные, </w:t>
      </w:r>
      <w:r w:rsidRPr="001903DB">
        <w:t>шелковые,</w:t>
      </w:r>
      <w:r w:rsidR="0004463F" w:rsidRPr="001903DB">
        <w:t xml:space="preserve"> </w:t>
      </w:r>
      <w:r w:rsidRPr="001903DB">
        <w:t>хлопчатобумажные,</w:t>
      </w:r>
      <w:r w:rsidR="001903DB">
        <w:t xml:space="preserve"> </w:t>
      </w:r>
      <w:r w:rsidRPr="001903DB">
        <w:t>льняные,</w:t>
      </w:r>
      <w:r w:rsidR="001903DB">
        <w:t xml:space="preserve"> </w:t>
      </w:r>
      <w:r w:rsidRPr="001903DB">
        <w:t>с</w:t>
      </w:r>
      <w:r w:rsidR="001903DB">
        <w:t xml:space="preserve"> </w:t>
      </w:r>
      <w:r w:rsidRPr="001903DB">
        <w:t>химическими</w:t>
      </w:r>
      <w:r w:rsidR="001903DB">
        <w:t xml:space="preserve"> </w:t>
      </w:r>
      <w:r w:rsidRPr="001903DB">
        <w:t>волокнами),</w:t>
      </w:r>
      <w:r w:rsidR="001903DB">
        <w:t xml:space="preserve"> </w:t>
      </w:r>
      <w:r w:rsidRPr="001903DB">
        <w:t>нетканые,</w:t>
      </w:r>
      <w:r w:rsidR="001903DB">
        <w:t xml:space="preserve"> </w:t>
      </w:r>
      <w:r w:rsidRPr="001903DB">
        <w:t>дублированные,</w:t>
      </w:r>
      <w:r w:rsidR="0004463F" w:rsidRPr="001903DB">
        <w:t xml:space="preserve"> </w:t>
      </w:r>
      <w:r w:rsidRPr="001903DB">
        <w:t>синтетические материалы, кожу, замшу, натуральные и искусственные меха.</w:t>
      </w:r>
    </w:p>
    <w:p w:rsidR="001903DB" w:rsidRDefault="002A7D21" w:rsidP="00187B25">
      <w:pPr>
        <w:pStyle w:val="a3"/>
        <w:keepNext/>
        <w:widowControl w:val="0"/>
      </w:pPr>
      <w:r w:rsidRPr="001903DB">
        <w:t>Основные понятия в области готовых швейных изделий бытового назначения</w:t>
      </w:r>
    </w:p>
    <w:p w:rsidR="002A7D21" w:rsidRPr="001903DB" w:rsidRDefault="002A7D21" w:rsidP="00187B25">
      <w:pPr>
        <w:pStyle w:val="a3"/>
        <w:keepNext/>
        <w:widowControl w:val="0"/>
      </w:pPr>
      <w:r w:rsidRPr="001903DB">
        <w:t>ОБЩИЕ ПОНЯТИЯ (ГОСТ 17037-85)</w:t>
      </w:r>
    </w:p>
    <w:p w:rsidR="002A7D21" w:rsidRPr="001903DB" w:rsidRDefault="002A7D21" w:rsidP="00187B25">
      <w:pPr>
        <w:pStyle w:val="a3"/>
        <w:keepNext/>
        <w:widowControl w:val="0"/>
      </w:pPr>
      <w:r w:rsidRPr="001903DB">
        <w:t>Одежда</w:t>
      </w:r>
      <w:r w:rsidR="001903DB">
        <w:t xml:space="preserve"> </w:t>
      </w:r>
      <w:r w:rsidRPr="001903DB">
        <w:t>—</w:t>
      </w:r>
      <w:r w:rsidR="001903DB">
        <w:t xml:space="preserve"> </w:t>
      </w:r>
      <w:r w:rsidRPr="001903DB">
        <w:t>изделие</w:t>
      </w:r>
      <w:r w:rsidR="001903DB">
        <w:t xml:space="preserve"> </w:t>
      </w:r>
      <w:r w:rsidRPr="001903DB">
        <w:t>или</w:t>
      </w:r>
      <w:r w:rsidR="001903DB">
        <w:t xml:space="preserve"> </w:t>
      </w:r>
      <w:r w:rsidRPr="001903DB">
        <w:t>совокупность</w:t>
      </w:r>
      <w:r w:rsidR="001903DB">
        <w:t xml:space="preserve"> </w:t>
      </w:r>
      <w:r w:rsidRPr="001903DB">
        <w:t>изделий,</w:t>
      </w:r>
      <w:r w:rsidR="001903DB">
        <w:t xml:space="preserve"> </w:t>
      </w:r>
      <w:r w:rsidRPr="001903DB">
        <w:t>называемое(ых)</w:t>
      </w:r>
      <w:r w:rsidR="001903DB">
        <w:t xml:space="preserve"> </w:t>
      </w:r>
      <w:r w:rsidRPr="001903DB">
        <w:t>человеком,</w:t>
      </w:r>
      <w:r w:rsidR="001903DB">
        <w:t xml:space="preserve"> </w:t>
      </w:r>
      <w:r w:rsidRPr="001903DB">
        <w:t>несущее(их)</w:t>
      </w:r>
      <w:r w:rsidR="0004463F" w:rsidRPr="001903DB">
        <w:t xml:space="preserve"> </w:t>
      </w:r>
      <w:r w:rsidRPr="001903DB">
        <w:t>утилитарные или эстетические функции.</w:t>
      </w:r>
    </w:p>
    <w:p w:rsidR="002A7D21" w:rsidRPr="001903DB" w:rsidRDefault="002A7D21" w:rsidP="00187B25">
      <w:pPr>
        <w:pStyle w:val="a3"/>
        <w:keepNext/>
        <w:widowControl w:val="0"/>
      </w:pPr>
      <w:r w:rsidRPr="001903DB">
        <w:t>Швейное изделие — изделия, изготовленные в условиях швейного производства из всех видов</w:t>
      </w:r>
      <w:r w:rsidR="0004463F" w:rsidRPr="001903DB">
        <w:t xml:space="preserve"> </w:t>
      </w:r>
      <w:r w:rsidRPr="001903DB">
        <w:t>материалов, предназначенных для одежды и бельевых изделий.</w:t>
      </w:r>
    </w:p>
    <w:p w:rsidR="002A7D21" w:rsidRPr="001903DB" w:rsidRDefault="002A7D21" w:rsidP="00187B25">
      <w:pPr>
        <w:pStyle w:val="a3"/>
        <w:keepNext/>
        <w:widowControl w:val="0"/>
      </w:pPr>
      <w:r w:rsidRPr="001903DB">
        <w:t>Плечевая</w:t>
      </w:r>
      <w:r w:rsidR="001903DB">
        <w:t xml:space="preserve"> </w:t>
      </w:r>
      <w:r w:rsidRPr="001903DB">
        <w:t>одежда</w:t>
      </w:r>
      <w:r w:rsidR="001903DB">
        <w:t xml:space="preserve"> </w:t>
      </w:r>
      <w:r w:rsidRPr="001903DB">
        <w:t>—</w:t>
      </w:r>
      <w:r w:rsidR="001903DB">
        <w:t xml:space="preserve"> </w:t>
      </w:r>
      <w:r w:rsidRPr="001903DB">
        <w:t>одежда,</w:t>
      </w:r>
      <w:r w:rsidR="001903DB">
        <w:t xml:space="preserve"> </w:t>
      </w:r>
      <w:r w:rsidRPr="001903DB">
        <w:t>опирающаяся</w:t>
      </w:r>
      <w:r w:rsidR="001903DB">
        <w:t xml:space="preserve"> </w:t>
      </w:r>
      <w:r w:rsidRPr="001903DB">
        <w:t>на</w:t>
      </w:r>
      <w:r w:rsidR="001903DB">
        <w:t xml:space="preserve"> </w:t>
      </w:r>
      <w:r w:rsidRPr="001903DB">
        <w:t>верхнюю</w:t>
      </w:r>
      <w:r w:rsidR="001903DB">
        <w:t xml:space="preserve"> </w:t>
      </w:r>
      <w:r w:rsidR="0004463F" w:rsidRPr="001903DB">
        <w:t xml:space="preserve">опорную </w:t>
      </w:r>
      <w:r w:rsidRPr="001903DB">
        <w:t>поверхность</w:t>
      </w:r>
      <w:r w:rsidR="001903DB">
        <w:t xml:space="preserve"> </w:t>
      </w:r>
      <w:r w:rsidRPr="001903DB">
        <w:t>тела,</w:t>
      </w:r>
      <w:r w:rsidR="0004463F" w:rsidRPr="001903DB">
        <w:t xml:space="preserve"> </w:t>
      </w:r>
      <w:r w:rsidRPr="001903DB">
        <w:t>ограниченную сверху линиями сочленения туловища с шеей и верхними конечностями, а снизу</w:t>
      </w:r>
      <w:r w:rsidR="0004463F" w:rsidRPr="001903DB">
        <w:t xml:space="preserve"> </w:t>
      </w:r>
      <w:r w:rsidRPr="001903DB">
        <w:t>— линией, проходящей через выступающие точки лопаток и груди.</w:t>
      </w:r>
    </w:p>
    <w:p w:rsidR="002A7D21" w:rsidRPr="001903DB" w:rsidRDefault="002A7D21" w:rsidP="00187B25">
      <w:pPr>
        <w:pStyle w:val="a3"/>
        <w:keepNext/>
        <w:widowControl w:val="0"/>
      </w:pPr>
      <w:r w:rsidRPr="001903DB">
        <w:t>Поясная одежда — одежда, опирающаяся на нижнюю опорную поверхность тела, ограниченную</w:t>
      </w:r>
      <w:r w:rsidR="0004463F" w:rsidRPr="001903DB">
        <w:t xml:space="preserve"> </w:t>
      </w:r>
      <w:r w:rsidRPr="001903DB">
        <w:t>сверху линией талии, а снизу — линией бедер.</w:t>
      </w:r>
    </w:p>
    <w:p w:rsidR="002A7D21" w:rsidRPr="001903DB" w:rsidRDefault="002A7D21" w:rsidP="00187B25">
      <w:pPr>
        <w:pStyle w:val="a3"/>
        <w:keepNext/>
        <w:widowControl w:val="0"/>
      </w:pPr>
      <w:r w:rsidRPr="001903DB">
        <w:t>Комплект одежды — одежда, состоящая из двух или более изделий, каждое из которых является</w:t>
      </w:r>
      <w:r w:rsidR="0004463F" w:rsidRPr="001903DB">
        <w:t xml:space="preserve"> </w:t>
      </w:r>
      <w:r w:rsidRPr="001903DB">
        <w:t>составной</w:t>
      </w:r>
      <w:r w:rsidR="001903DB">
        <w:t xml:space="preserve"> </w:t>
      </w:r>
      <w:r w:rsidRPr="001903DB">
        <w:t>частью комплект та (костюм, брючный комплект, купальный костюм, пляжный</w:t>
      </w:r>
      <w:r w:rsidR="0004463F" w:rsidRPr="001903DB">
        <w:t xml:space="preserve"> комплект, пижама</w:t>
      </w:r>
      <w:r w:rsidRPr="001903DB">
        <w:t>.</w:t>
      </w:r>
    </w:p>
    <w:p w:rsidR="002A7D21" w:rsidRPr="001903DB" w:rsidRDefault="002A7D21" w:rsidP="00187B25">
      <w:pPr>
        <w:pStyle w:val="a3"/>
        <w:keepNext/>
        <w:widowControl w:val="0"/>
      </w:pPr>
      <w:r w:rsidRPr="001903DB">
        <w:t>Верхняя (ее) одежда (изделие) — одежда (изделие), надеваемая(ое) на корсетное изделие,</w:t>
      </w:r>
      <w:r w:rsidR="0004463F" w:rsidRPr="001903DB">
        <w:t xml:space="preserve"> </w:t>
      </w:r>
      <w:r w:rsidRPr="001903DB">
        <w:t>нательное белье и или изделия костюмно-платьевой группы.</w:t>
      </w:r>
    </w:p>
    <w:p w:rsidR="002A7D21" w:rsidRPr="001903DB" w:rsidRDefault="002A7D21" w:rsidP="00187B25">
      <w:pPr>
        <w:pStyle w:val="a3"/>
        <w:keepNext/>
        <w:widowControl w:val="0"/>
      </w:pPr>
      <w:r w:rsidRPr="001903DB">
        <w:t>Бытовая одежда — одежда для ношения в различных бытовых и общественных условиях.</w:t>
      </w:r>
    </w:p>
    <w:p w:rsidR="002A7D21" w:rsidRPr="001903DB" w:rsidRDefault="002A7D21" w:rsidP="00187B25">
      <w:pPr>
        <w:pStyle w:val="a3"/>
        <w:keepNext/>
        <w:widowControl w:val="0"/>
      </w:pPr>
      <w:r w:rsidRPr="001903DB">
        <w:t>Повседневная одежда — бытовая одежда для повседневного ношения.</w:t>
      </w:r>
    </w:p>
    <w:p w:rsidR="002A7D21" w:rsidRPr="001903DB" w:rsidRDefault="002A7D21" w:rsidP="00187B25">
      <w:pPr>
        <w:pStyle w:val="a3"/>
        <w:keepNext/>
        <w:widowControl w:val="0"/>
      </w:pPr>
      <w:r w:rsidRPr="001903DB">
        <w:t>Торжественная одежда — бытовая оде</w:t>
      </w:r>
      <w:r w:rsidR="0004463F" w:rsidRPr="001903DB">
        <w:t xml:space="preserve">жда для ношения в торжественных </w:t>
      </w:r>
      <w:r w:rsidRPr="001903DB">
        <w:t>условиях.</w:t>
      </w:r>
    </w:p>
    <w:p w:rsidR="002A7D21" w:rsidRPr="001903DB" w:rsidRDefault="002A7D21" w:rsidP="00187B25">
      <w:pPr>
        <w:pStyle w:val="a3"/>
        <w:keepNext/>
        <w:widowControl w:val="0"/>
      </w:pPr>
      <w:r w:rsidRPr="001903DB">
        <w:t>Домашняя одежда — бытовая одежда для работы и отдыха в домашних условиях.</w:t>
      </w:r>
    </w:p>
    <w:p w:rsidR="002A7D21" w:rsidRPr="001903DB" w:rsidRDefault="002A7D21" w:rsidP="00187B25">
      <w:pPr>
        <w:pStyle w:val="a3"/>
        <w:keepNext/>
        <w:widowControl w:val="0"/>
      </w:pPr>
      <w:r w:rsidRPr="001903DB">
        <w:t>Рабочая одежда — домашняя одежда для работы в бытовых условиях.</w:t>
      </w:r>
    </w:p>
    <w:p w:rsidR="002A7D21" w:rsidRPr="001903DB" w:rsidRDefault="002A7D21" w:rsidP="00187B25">
      <w:pPr>
        <w:pStyle w:val="a3"/>
        <w:keepNext/>
        <w:widowControl w:val="0"/>
      </w:pPr>
      <w:r w:rsidRPr="001903DB">
        <w:t>Спортивная одежда — бытовая одежда для занятий спортом.</w:t>
      </w:r>
    </w:p>
    <w:p w:rsidR="002A7D21" w:rsidRPr="001903DB" w:rsidRDefault="002A7D21" w:rsidP="00187B25">
      <w:pPr>
        <w:pStyle w:val="a3"/>
        <w:keepNext/>
        <w:widowControl w:val="0"/>
      </w:pPr>
      <w:r w:rsidRPr="001903DB">
        <w:t>Национальная одежда — бытовая одежда, отражающая специфику национальной культуры и</w:t>
      </w:r>
      <w:r w:rsidR="0004463F" w:rsidRPr="001903DB">
        <w:t xml:space="preserve"> </w:t>
      </w:r>
      <w:r w:rsidRPr="001903DB">
        <w:t>быта народа.</w:t>
      </w:r>
    </w:p>
    <w:p w:rsidR="002A7D21" w:rsidRPr="001903DB" w:rsidRDefault="002A7D21" w:rsidP="00187B25">
      <w:pPr>
        <w:pStyle w:val="a3"/>
        <w:keepNext/>
        <w:widowControl w:val="0"/>
      </w:pPr>
      <w:r w:rsidRPr="001903DB">
        <w:t>Производственная одежда — одежда для ношения в производственных условиях различных</w:t>
      </w:r>
      <w:r w:rsidR="0004463F" w:rsidRPr="001903DB">
        <w:t xml:space="preserve"> </w:t>
      </w:r>
      <w:r w:rsidRPr="001903DB">
        <w:t>отраслей промышленного и сельскохозяйственного производства.</w:t>
      </w:r>
    </w:p>
    <w:p w:rsidR="002A7D21" w:rsidRPr="001903DB" w:rsidRDefault="002A7D21" w:rsidP="00187B25">
      <w:pPr>
        <w:pStyle w:val="a3"/>
        <w:keepNext/>
        <w:widowControl w:val="0"/>
      </w:pPr>
      <w:r w:rsidRPr="001903DB">
        <w:t>Специальная одежда — производственная одежда для защиты работающего от воздействия</w:t>
      </w:r>
      <w:r w:rsidR="0004463F" w:rsidRPr="001903DB">
        <w:t xml:space="preserve"> </w:t>
      </w:r>
      <w:r w:rsidRPr="001903DB">
        <w:t>опасных и вредных производственных факторов.</w:t>
      </w:r>
    </w:p>
    <w:p w:rsidR="002A7D21" w:rsidRPr="001903DB" w:rsidRDefault="002A7D21" w:rsidP="00187B25">
      <w:pPr>
        <w:pStyle w:val="a3"/>
        <w:keepNext/>
        <w:widowControl w:val="0"/>
      </w:pPr>
      <w:r w:rsidRPr="001903DB">
        <w:t>Санитарная одежда — производственная одежда для защиты предметов труда от работающего</w:t>
      </w:r>
      <w:r w:rsidR="0004463F" w:rsidRPr="001903DB">
        <w:t xml:space="preserve"> </w:t>
      </w:r>
      <w:r w:rsidRPr="001903DB">
        <w:t>и работающего от общих производственных загрязнений.</w:t>
      </w:r>
    </w:p>
    <w:p w:rsidR="002A7D21" w:rsidRPr="001903DB" w:rsidRDefault="002A7D21" w:rsidP="00187B25">
      <w:pPr>
        <w:pStyle w:val="a3"/>
        <w:keepNext/>
        <w:widowControl w:val="0"/>
      </w:pPr>
      <w:r w:rsidRPr="001903DB">
        <w:t>Форменная одежда — одежда военнослужащих, работников специальных ведомств и учащихся,</w:t>
      </w:r>
      <w:r w:rsidR="0004463F" w:rsidRPr="001903DB">
        <w:t xml:space="preserve"> </w:t>
      </w:r>
      <w:r w:rsidRPr="001903DB">
        <w:t>для которых установлена форма.</w:t>
      </w:r>
    </w:p>
    <w:p w:rsidR="002A7D21" w:rsidRPr="001903DB" w:rsidRDefault="002A7D21" w:rsidP="00187B25">
      <w:pPr>
        <w:pStyle w:val="a3"/>
        <w:keepNext/>
        <w:widowControl w:val="0"/>
      </w:pPr>
      <w:r w:rsidRPr="001903DB">
        <w:t>Одежда массового производства — одежда на типовые фигуры, изготовленная сериями в</w:t>
      </w:r>
      <w:r w:rsidR="0004463F" w:rsidRPr="001903DB">
        <w:t xml:space="preserve"> </w:t>
      </w:r>
      <w:r w:rsidRPr="001903DB">
        <w:t>условиях поточного производства.</w:t>
      </w:r>
    </w:p>
    <w:p w:rsidR="002A7D21" w:rsidRPr="001903DB" w:rsidRDefault="002A7D21" w:rsidP="00187B25">
      <w:pPr>
        <w:pStyle w:val="a3"/>
        <w:keepNext/>
        <w:widowControl w:val="0"/>
      </w:pPr>
      <w:r w:rsidRPr="001903DB">
        <w:t>Одежда по</w:t>
      </w:r>
      <w:r w:rsidR="001903DB">
        <w:t xml:space="preserve"> </w:t>
      </w:r>
      <w:r w:rsidRPr="001903DB">
        <w:t>индивидуальному</w:t>
      </w:r>
      <w:r w:rsidR="001903DB">
        <w:t xml:space="preserve"> </w:t>
      </w:r>
      <w:r w:rsidRPr="001903DB">
        <w:t>заказу — одежда предлагаемой модели, изготовленная по</w:t>
      </w:r>
      <w:r w:rsidR="0004463F" w:rsidRPr="001903DB">
        <w:t xml:space="preserve"> </w:t>
      </w:r>
      <w:r w:rsidRPr="001903DB">
        <w:t>измерениям фигуры человека.</w:t>
      </w:r>
    </w:p>
    <w:p w:rsidR="002A7D21" w:rsidRPr="001903DB" w:rsidRDefault="002A7D21" w:rsidP="00187B25">
      <w:pPr>
        <w:pStyle w:val="a3"/>
        <w:keepNext/>
        <w:widowControl w:val="0"/>
      </w:pPr>
      <w:r w:rsidRPr="001903DB">
        <w:t>Готовая одежда — одежда с законченным циклом технологической обработки.</w:t>
      </w:r>
    </w:p>
    <w:p w:rsidR="002A7D21" w:rsidRPr="001903DB" w:rsidRDefault="002A7D21" w:rsidP="00187B25">
      <w:pPr>
        <w:pStyle w:val="a3"/>
        <w:keepNext/>
        <w:widowControl w:val="0"/>
      </w:pPr>
      <w:r w:rsidRPr="001903DB">
        <w:t>Одежда-полуфабрикат — одежда с незаконченным циклом</w:t>
      </w:r>
      <w:r w:rsidR="0004463F" w:rsidRPr="001903DB">
        <w:t xml:space="preserve"> </w:t>
      </w:r>
      <w:r w:rsidRPr="001903DB">
        <w:t>технологической обработки.</w:t>
      </w:r>
    </w:p>
    <w:p w:rsidR="002A7D21" w:rsidRPr="001903DB" w:rsidRDefault="002A7D21" w:rsidP="00187B25">
      <w:pPr>
        <w:pStyle w:val="a3"/>
        <w:keepNext/>
        <w:widowControl w:val="0"/>
      </w:pPr>
      <w:r w:rsidRPr="001903DB">
        <w:t>Образец — экземпляр товара, показатели качества которого приняты за эталон для оценки</w:t>
      </w:r>
      <w:r w:rsidR="0004463F" w:rsidRPr="001903DB">
        <w:t xml:space="preserve"> </w:t>
      </w:r>
      <w:r w:rsidRPr="001903DB">
        <w:t>(определения) качества контролируемого товара.</w:t>
      </w:r>
    </w:p>
    <w:p w:rsidR="002A7D21" w:rsidRPr="001903DB" w:rsidRDefault="002A7D21" w:rsidP="00187B25">
      <w:pPr>
        <w:pStyle w:val="a3"/>
        <w:keepNext/>
        <w:widowControl w:val="0"/>
      </w:pPr>
      <w:r w:rsidRPr="001903DB">
        <w:t>Дубликат образца — экземпляр товара, идентичный образцу по всем показателям. Соответствие</w:t>
      </w:r>
      <w:r w:rsidR="0004463F" w:rsidRPr="001903DB">
        <w:t xml:space="preserve"> </w:t>
      </w:r>
      <w:r w:rsidRPr="001903DB">
        <w:t>дубликата эталону проверяется и подтверждается производителем продукции.</w:t>
      </w:r>
    </w:p>
    <w:p w:rsidR="001903DB" w:rsidRDefault="002A7D21" w:rsidP="00187B25">
      <w:pPr>
        <w:pStyle w:val="a3"/>
        <w:keepNext/>
        <w:widowControl w:val="0"/>
      </w:pPr>
      <w:r w:rsidRPr="001903DB">
        <w:t>ПЛЕЧЕВАЯ ОДЕЖДА.</w:t>
      </w:r>
    </w:p>
    <w:p w:rsidR="001903DB" w:rsidRDefault="002A7D21" w:rsidP="00187B25">
      <w:pPr>
        <w:pStyle w:val="a3"/>
        <w:keepNext/>
        <w:widowControl w:val="0"/>
      </w:pPr>
      <w:r w:rsidRPr="001903DB">
        <w:t>Пальто — швейная плечевая одежда с рукавами, с разрезом или застежкой от верха до низа для защиты от осадков.</w:t>
      </w:r>
    </w:p>
    <w:p w:rsidR="002A7D21" w:rsidRPr="001903DB" w:rsidRDefault="002A7D21" w:rsidP="00187B25">
      <w:pPr>
        <w:pStyle w:val="a3"/>
        <w:keepNext/>
        <w:widowControl w:val="0"/>
      </w:pPr>
      <w:r w:rsidRPr="001903DB">
        <w:t>Полупальто — укороченное пальто.</w:t>
      </w:r>
    </w:p>
    <w:p w:rsidR="002A7D21" w:rsidRPr="001903DB" w:rsidRDefault="002A7D21" w:rsidP="00187B25">
      <w:pPr>
        <w:pStyle w:val="a3"/>
        <w:keepNext/>
        <w:widowControl w:val="0"/>
      </w:pPr>
      <w:r w:rsidRPr="001903DB">
        <w:t>Плащ — швейная плечевая одежда с рукавами, с застежкой от верха до низа, для защиты от осадков.</w:t>
      </w:r>
    </w:p>
    <w:p w:rsidR="001903DB" w:rsidRDefault="002A7D21" w:rsidP="00187B25">
      <w:pPr>
        <w:pStyle w:val="a3"/>
        <w:keepNext/>
        <w:widowControl w:val="0"/>
      </w:pPr>
      <w:r w:rsidRPr="001903DB">
        <w:t>Накидка — швейная одежда свободной формы без рукавов и пройм.</w:t>
      </w:r>
    </w:p>
    <w:p w:rsidR="001903DB" w:rsidRDefault="002A7D21" w:rsidP="00187B25">
      <w:pPr>
        <w:pStyle w:val="a3"/>
        <w:keepNext/>
        <w:widowControl w:val="0"/>
      </w:pPr>
      <w:r w:rsidRPr="001903DB">
        <w:t>Пелерина — разновидность накидки.</w:t>
      </w:r>
    </w:p>
    <w:p w:rsidR="002A7D21" w:rsidRPr="001903DB" w:rsidRDefault="002A7D21" w:rsidP="00187B25">
      <w:pPr>
        <w:pStyle w:val="a3"/>
        <w:keepNext/>
        <w:widowControl w:val="0"/>
      </w:pPr>
      <w:r w:rsidRPr="001903DB">
        <w:t>Куртка — швейная плечевая одежда с рукавами, разрезом или застежкой, не имеющая жестко фиксированной формы.</w:t>
      </w:r>
    </w:p>
    <w:p w:rsidR="002A7D21" w:rsidRPr="001903DB" w:rsidRDefault="002A7D21" w:rsidP="00187B25">
      <w:pPr>
        <w:pStyle w:val="a3"/>
        <w:keepNext/>
        <w:widowControl w:val="0"/>
      </w:pPr>
      <w:r w:rsidRPr="001903DB">
        <w:t>Блуза — куртка с застежкой или разрезом вверху.</w:t>
      </w:r>
    </w:p>
    <w:p w:rsidR="002A7D21" w:rsidRPr="001903DB" w:rsidRDefault="002A7D21" w:rsidP="00187B25">
      <w:pPr>
        <w:pStyle w:val="a3"/>
        <w:keepNext/>
        <w:widowControl w:val="0"/>
      </w:pPr>
      <w:r w:rsidRPr="001903DB">
        <w:t>Пиджак — швейная плечевая одежда жестко фиксированной формы с рукавами, разрезом,</w:t>
      </w:r>
      <w:r w:rsidR="0004463F" w:rsidRPr="001903DB">
        <w:t xml:space="preserve"> </w:t>
      </w:r>
      <w:r w:rsidRPr="001903DB">
        <w:t>застежкой от верха до низа, покрывающая туловище и частично бедра.</w:t>
      </w:r>
    </w:p>
    <w:p w:rsidR="002A7D21" w:rsidRPr="001903DB" w:rsidRDefault="002A7D21" w:rsidP="00187B25">
      <w:pPr>
        <w:pStyle w:val="a3"/>
        <w:keepNext/>
        <w:widowControl w:val="0"/>
      </w:pPr>
      <w:r w:rsidRPr="001903DB">
        <w:t>Жакет — швейная плечевая одежда с рукавами, разрезом, застежкой от верха до низа,</w:t>
      </w:r>
      <w:r w:rsidR="0004463F" w:rsidRPr="001903DB">
        <w:t xml:space="preserve"> </w:t>
      </w:r>
      <w:r w:rsidRPr="001903DB">
        <w:t>покрывающая туловище и частично бедра.</w:t>
      </w:r>
    </w:p>
    <w:p w:rsidR="002A7D21" w:rsidRPr="001903DB" w:rsidRDefault="002A7D21" w:rsidP="00187B25">
      <w:pPr>
        <w:pStyle w:val="a3"/>
        <w:keepNext/>
        <w:widowControl w:val="0"/>
      </w:pPr>
      <w:r w:rsidRPr="001903DB">
        <w:t>Жилет — швейная плечевая одежда с проймами без рукавов.</w:t>
      </w:r>
    </w:p>
    <w:p w:rsidR="002A7D21" w:rsidRPr="001903DB" w:rsidRDefault="002A7D21" w:rsidP="00187B25">
      <w:pPr>
        <w:pStyle w:val="a3"/>
        <w:keepNext/>
        <w:widowControl w:val="0"/>
      </w:pPr>
      <w:r w:rsidRPr="001903DB">
        <w:t>Комбинезон — швейная одежда, состоящая из лифа с рукавами и брюк, шорт, рейтуз, трусов,</w:t>
      </w:r>
      <w:r w:rsidR="0004463F" w:rsidRPr="001903DB">
        <w:t xml:space="preserve"> </w:t>
      </w:r>
      <w:r w:rsidRPr="001903DB">
        <w:t>объединенных в одно целое.</w:t>
      </w:r>
    </w:p>
    <w:p w:rsidR="002A7D21" w:rsidRPr="001903DB" w:rsidRDefault="002A7D21" w:rsidP="00187B25">
      <w:pPr>
        <w:pStyle w:val="a3"/>
        <w:keepNext/>
        <w:widowControl w:val="0"/>
      </w:pPr>
      <w:r w:rsidRPr="001903DB">
        <w:t>Полукомбинезон — швейная одежда, состоящая из лифа без рукавов и брюк, шорт, рейтуз,</w:t>
      </w:r>
      <w:r w:rsidR="0004463F" w:rsidRPr="001903DB">
        <w:t xml:space="preserve"> </w:t>
      </w:r>
      <w:r w:rsidRPr="001903DB">
        <w:t>трусов, объединенных в одно целое.</w:t>
      </w:r>
    </w:p>
    <w:p w:rsidR="002A7D21" w:rsidRPr="001903DB" w:rsidRDefault="002A7D21" w:rsidP="00187B25">
      <w:pPr>
        <w:pStyle w:val="a3"/>
        <w:keepNext/>
        <w:widowControl w:val="0"/>
      </w:pPr>
      <w:r w:rsidRPr="001903DB">
        <w:t>Платье — швейная плечевая женская и для девочек одежда, состоящая из лифа и юбки,</w:t>
      </w:r>
      <w:r w:rsidR="0004463F" w:rsidRPr="001903DB">
        <w:t xml:space="preserve"> </w:t>
      </w:r>
      <w:r w:rsidRPr="001903DB">
        <w:t>объединенная в одно целое.</w:t>
      </w:r>
    </w:p>
    <w:p w:rsidR="002A7D21" w:rsidRPr="001903DB" w:rsidRDefault="002A7D21" w:rsidP="00187B25">
      <w:pPr>
        <w:pStyle w:val="a3"/>
        <w:keepNext/>
        <w:widowControl w:val="0"/>
      </w:pPr>
      <w:r w:rsidRPr="001903DB">
        <w:t>Халат — швейная плечевая одежда, покрывающая туловище и ноги частично или полностью, с</w:t>
      </w:r>
      <w:r w:rsidR="0004463F" w:rsidRPr="001903DB">
        <w:t xml:space="preserve"> </w:t>
      </w:r>
      <w:r w:rsidRPr="001903DB">
        <w:t>разрезом или застежкой от верха до низа.</w:t>
      </w:r>
    </w:p>
    <w:p w:rsidR="002A7D21" w:rsidRPr="001903DB" w:rsidRDefault="002A7D21" w:rsidP="00187B25">
      <w:pPr>
        <w:pStyle w:val="a3"/>
        <w:keepNext/>
        <w:widowControl w:val="0"/>
      </w:pPr>
      <w:r w:rsidRPr="001903DB">
        <w:t>Блузка — швейная плечевая женская или для девочек одежда, покрывающая туловище и</w:t>
      </w:r>
      <w:r w:rsidR="00AA4F8F" w:rsidRPr="001903DB">
        <w:t xml:space="preserve"> </w:t>
      </w:r>
      <w:r w:rsidRPr="001903DB">
        <w:t>частично бедра.</w:t>
      </w:r>
    </w:p>
    <w:p w:rsidR="002A7D21" w:rsidRPr="001903DB" w:rsidRDefault="00AA4F8F" w:rsidP="00187B25">
      <w:pPr>
        <w:pStyle w:val="a3"/>
        <w:keepNext/>
        <w:widowControl w:val="0"/>
      </w:pPr>
      <w:r w:rsidRPr="001903DB">
        <w:t xml:space="preserve">Кофточка - </w:t>
      </w:r>
      <w:r w:rsidR="002A7D21" w:rsidRPr="001903DB">
        <w:t>швейная</w:t>
      </w:r>
      <w:r w:rsidR="001903DB">
        <w:t xml:space="preserve"> </w:t>
      </w:r>
      <w:r w:rsidR="002A7D21" w:rsidRPr="001903DB">
        <w:t>плечевая</w:t>
      </w:r>
      <w:r w:rsidR="001903DB">
        <w:t xml:space="preserve"> </w:t>
      </w:r>
      <w:r w:rsidR="002A7D21" w:rsidRPr="001903DB">
        <w:t>одежда с</w:t>
      </w:r>
      <w:r w:rsidR="001903DB">
        <w:t xml:space="preserve"> </w:t>
      </w:r>
      <w:r w:rsidR="002A7D21" w:rsidRPr="001903DB">
        <w:t>рукавами,</w:t>
      </w:r>
      <w:r w:rsidR="001903DB">
        <w:t xml:space="preserve"> </w:t>
      </w:r>
      <w:r w:rsidR="002A7D21" w:rsidRPr="001903DB">
        <w:t>застежкой,</w:t>
      </w:r>
      <w:r w:rsidR="001903DB">
        <w:t xml:space="preserve"> </w:t>
      </w:r>
      <w:r w:rsidR="002A7D21" w:rsidRPr="001903DB">
        <w:t>покрывающая</w:t>
      </w:r>
      <w:r w:rsidR="001903DB">
        <w:t xml:space="preserve"> </w:t>
      </w:r>
      <w:r w:rsidR="002A7D21" w:rsidRPr="001903DB">
        <w:t>туловище</w:t>
      </w:r>
      <w:r w:rsidRPr="001903DB">
        <w:t xml:space="preserve"> </w:t>
      </w:r>
      <w:r w:rsidR="002A7D21" w:rsidRPr="001903DB">
        <w:t>частично или полностью.</w:t>
      </w:r>
    </w:p>
    <w:p w:rsidR="002A7D21" w:rsidRPr="001903DB" w:rsidRDefault="002A7D21" w:rsidP="00187B25">
      <w:pPr>
        <w:pStyle w:val="a3"/>
        <w:keepNext/>
        <w:widowControl w:val="0"/>
      </w:pPr>
      <w:r w:rsidRPr="001903DB">
        <w:t>Верхняя</w:t>
      </w:r>
      <w:r w:rsidR="001903DB">
        <w:t xml:space="preserve"> </w:t>
      </w:r>
      <w:r w:rsidRPr="001903DB">
        <w:t>сорочка — швейная плечевая мужская или для мальчиков одежда с рукавами,</w:t>
      </w:r>
      <w:r w:rsidR="00AA4F8F" w:rsidRPr="001903DB">
        <w:t xml:space="preserve"> </w:t>
      </w:r>
      <w:r w:rsidRPr="001903DB">
        <w:t>застежкой, воротником, покрывающая туловище и частично бедра.</w:t>
      </w:r>
    </w:p>
    <w:p w:rsidR="002A7D21" w:rsidRPr="001903DB" w:rsidRDefault="002A7D21" w:rsidP="00187B25">
      <w:pPr>
        <w:pStyle w:val="a3"/>
        <w:keepNext/>
        <w:widowControl w:val="0"/>
      </w:pPr>
      <w:r w:rsidRPr="001903DB">
        <w:t>Нижняя сорочка — швейная плечевая мужская и для мальчиков одежда с рукавами, без</w:t>
      </w:r>
      <w:r w:rsidR="00AA4F8F" w:rsidRPr="001903DB">
        <w:t xml:space="preserve"> </w:t>
      </w:r>
      <w:r w:rsidRPr="001903DB">
        <w:t>воротника, покрывающая туловище и частично бедра, а женская и для девочек — туловище и</w:t>
      </w:r>
      <w:r w:rsidR="00AA4F8F" w:rsidRPr="001903DB">
        <w:t xml:space="preserve"> </w:t>
      </w:r>
      <w:r w:rsidRPr="001903DB">
        <w:t>частично ноги, надеваемая на корсетные изделия или непосредственно на тело.</w:t>
      </w:r>
    </w:p>
    <w:p w:rsidR="002A7D21" w:rsidRPr="001903DB" w:rsidRDefault="002A7D21" w:rsidP="00187B25">
      <w:pPr>
        <w:pStyle w:val="a3"/>
        <w:keepNext/>
        <w:widowControl w:val="0"/>
      </w:pPr>
      <w:r w:rsidRPr="001903DB">
        <w:t>Ночная сорочка — швейная плечевая одежда для сна, покрывающая туловище и ноги частично или полностью. надеваемая непосредственно на тело.</w:t>
      </w:r>
    </w:p>
    <w:p w:rsidR="002A7D21" w:rsidRPr="001903DB" w:rsidRDefault="002A7D21" w:rsidP="00187B25">
      <w:pPr>
        <w:pStyle w:val="a3"/>
        <w:keepNext/>
        <w:widowControl w:val="0"/>
      </w:pPr>
      <w:r w:rsidRPr="001903DB">
        <w:t>Фартук — швейная одежда для предохранения от загрязнения.</w:t>
      </w:r>
    </w:p>
    <w:p w:rsidR="002A7D21" w:rsidRPr="001903DB" w:rsidRDefault="002A7D21" w:rsidP="00187B25">
      <w:pPr>
        <w:pStyle w:val="a3"/>
        <w:keepNext/>
        <w:widowControl w:val="0"/>
      </w:pPr>
      <w:r w:rsidRPr="001903DB">
        <w:t>Распашонка — швейная плечевая для новорожденных одежда свободной формы, с рукавами</w:t>
      </w:r>
      <w:r w:rsidR="00AA4F8F" w:rsidRPr="001903DB">
        <w:t xml:space="preserve"> </w:t>
      </w:r>
      <w:r w:rsidRPr="001903DB">
        <w:t>разрезом от верха до низа на спинке или переде, надеваемая непосредственно на тело.</w:t>
      </w:r>
    </w:p>
    <w:p w:rsidR="002A7D21" w:rsidRPr="001903DB" w:rsidRDefault="002A7D21" w:rsidP="00187B25">
      <w:pPr>
        <w:pStyle w:val="a3"/>
        <w:keepNext/>
        <w:widowControl w:val="0"/>
      </w:pPr>
      <w:r w:rsidRPr="001903DB">
        <w:t>Рубашечка — швейная плечевая для новорожденных одежда, с разрезом в верхней части переда</w:t>
      </w:r>
      <w:r w:rsidR="00AA4F8F" w:rsidRPr="001903DB">
        <w:t xml:space="preserve"> </w:t>
      </w:r>
      <w:r w:rsidRPr="001903DB">
        <w:t>или спинки, надеваемая непосредственно на тело.</w:t>
      </w:r>
    </w:p>
    <w:p w:rsidR="002A7D21" w:rsidRPr="001903DB" w:rsidRDefault="002A7D21" w:rsidP="00187B25">
      <w:pPr>
        <w:pStyle w:val="a3"/>
        <w:keepNext/>
        <w:widowControl w:val="0"/>
      </w:pPr>
      <w:r w:rsidRPr="001903DB">
        <w:t>Купальник — швейная женская и для девочек одежда, плотно облегающая туловище в области</w:t>
      </w:r>
      <w:r w:rsidR="00AA4F8F" w:rsidRPr="001903DB">
        <w:t xml:space="preserve"> </w:t>
      </w:r>
      <w:r w:rsidRPr="001903DB">
        <w:t>груди, талии и бедер, предназначенная для купания.</w:t>
      </w:r>
    </w:p>
    <w:p w:rsidR="002A7D21" w:rsidRPr="001903DB" w:rsidRDefault="002A7D21" w:rsidP="00187B25">
      <w:pPr>
        <w:pStyle w:val="a3"/>
        <w:keepNext/>
        <w:widowControl w:val="0"/>
      </w:pPr>
      <w:r w:rsidRPr="001903DB">
        <w:t>ПОЯСНАЯ ОДЕЖДА.</w:t>
      </w:r>
    </w:p>
    <w:p w:rsidR="002A7D21" w:rsidRPr="001903DB" w:rsidRDefault="002A7D21" w:rsidP="00187B25">
      <w:pPr>
        <w:pStyle w:val="a3"/>
        <w:keepNext/>
        <w:widowControl w:val="0"/>
      </w:pPr>
      <w:r w:rsidRPr="001903DB">
        <w:t>Брюки — швейная поясная одежда, покрывающая нижнюю часть туловища и ноги (каждую в</w:t>
      </w:r>
      <w:r w:rsidR="00AA4F8F" w:rsidRPr="001903DB">
        <w:t xml:space="preserve"> </w:t>
      </w:r>
      <w:r w:rsidRPr="001903DB">
        <w:t>отдельности).</w:t>
      </w:r>
    </w:p>
    <w:p w:rsidR="002A7D21" w:rsidRPr="001903DB" w:rsidRDefault="002A7D21" w:rsidP="00187B25">
      <w:pPr>
        <w:pStyle w:val="a3"/>
        <w:keepNext/>
        <w:widowControl w:val="0"/>
      </w:pPr>
      <w:r w:rsidRPr="001903DB">
        <w:t>Шорты — брюки выше колен.</w:t>
      </w:r>
    </w:p>
    <w:p w:rsidR="002A7D21" w:rsidRPr="001903DB" w:rsidRDefault="002A7D21" w:rsidP="00187B25">
      <w:pPr>
        <w:pStyle w:val="a3"/>
        <w:keepNext/>
        <w:widowControl w:val="0"/>
      </w:pPr>
      <w:r w:rsidRPr="001903DB">
        <w:t>Юбка — швейная поясная женская и для девочек одежда, различной длины, покрывающая</w:t>
      </w:r>
      <w:r w:rsidR="00AA4F8F" w:rsidRPr="001903DB">
        <w:t xml:space="preserve"> </w:t>
      </w:r>
      <w:r w:rsidRPr="001903DB">
        <w:t>нижнюю часть туловища и ноги (вместе).</w:t>
      </w:r>
    </w:p>
    <w:p w:rsidR="002A7D21" w:rsidRPr="001903DB" w:rsidRDefault="002A7D21" w:rsidP="00187B25">
      <w:pPr>
        <w:pStyle w:val="a3"/>
        <w:keepNext/>
        <w:widowControl w:val="0"/>
      </w:pPr>
      <w:r w:rsidRPr="001903DB">
        <w:t>Нижняя юбка — швейная поясная женская и для девочек одежда различной длины, надеваемая</w:t>
      </w:r>
      <w:r w:rsidR="00AA4F8F" w:rsidRPr="001903DB">
        <w:t xml:space="preserve"> </w:t>
      </w:r>
      <w:r w:rsidRPr="001903DB">
        <w:t>под юбку или платье.</w:t>
      </w:r>
    </w:p>
    <w:p w:rsidR="00AA4F8F" w:rsidRPr="001903DB" w:rsidRDefault="002A7D21" w:rsidP="00187B25">
      <w:pPr>
        <w:pStyle w:val="a3"/>
        <w:keepNext/>
        <w:widowControl w:val="0"/>
      </w:pPr>
      <w:r w:rsidRPr="001903DB">
        <w:t>Трусы — швейная поясная одежда, покрывающая нижнюю часть туловища и ноги в верхней</w:t>
      </w:r>
      <w:r w:rsidR="00AA4F8F" w:rsidRPr="001903DB">
        <w:t xml:space="preserve"> </w:t>
      </w:r>
      <w:r w:rsidRPr="001903DB">
        <w:t>части, каждую в отдельности ил</w:t>
      </w:r>
      <w:r w:rsidR="00AA4F8F" w:rsidRPr="001903DB">
        <w:t>и только нижнюю часть туловища,</w:t>
      </w:r>
    </w:p>
    <w:p w:rsidR="002A7D21" w:rsidRPr="001903DB" w:rsidRDefault="002A7D21" w:rsidP="00187B25">
      <w:pPr>
        <w:pStyle w:val="a3"/>
        <w:keepNext/>
        <w:widowControl w:val="0"/>
      </w:pPr>
      <w:r w:rsidRPr="001903DB">
        <w:t>надеваемая непосредственно</w:t>
      </w:r>
      <w:r w:rsidR="00AA4F8F" w:rsidRPr="001903DB">
        <w:t xml:space="preserve"> </w:t>
      </w:r>
      <w:r w:rsidRPr="001903DB">
        <w:t>на тело.</w:t>
      </w:r>
    </w:p>
    <w:p w:rsidR="002A7D21" w:rsidRPr="001903DB" w:rsidRDefault="002A7D21" w:rsidP="00187B25">
      <w:pPr>
        <w:pStyle w:val="a3"/>
        <w:keepNext/>
        <w:widowControl w:val="0"/>
      </w:pPr>
      <w:r w:rsidRPr="001903DB">
        <w:t>Плавки — короткие трусы, плотно облегающие нижнюю часть туловища, предназначенные для</w:t>
      </w:r>
      <w:r w:rsidR="001903DB">
        <w:t xml:space="preserve"> </w:t>
      </w:r>
      <w:r w:rsidRPr="001903DB">
        <w:t>купания.</w:t>
      </w:r>
    </w:p>
    <w:p w:rsidR="001903DB" w:rsidRDefault="002A7D21" w:rsidP="00187B25">
      <w:pPr>
        <w:pStyle w:val="a3"/>
        <w:keepNext/>
        <w:widowControl w:val="0"/>
      </w:pPr>
      <w:r w:rsidRPr="001903DB">
        <w:t>Кальсоны — швейная поясная мужская и для мальчиков одежда, покрывающая нижнюю часть</w:t>
      </w:r>
      <w:r w:rsidR="00AA4F8F" w:rsidRPr="001903DB">
        <w:t xml:space="preserve"> </w:t>
      </w:r>
      <w:r w:rsidRPr="001903DB">
        <w:t>туловища и ноги до ступней, каждую в отдельности, над</w:t>
      </w:r>
      <w:r w:rsidR="00AA4F8F" w:rsidRPr="001903DB">
        <w:t>еваемая непосредственно на тело,</w:t>
      </w:r>
      <w:r w:rsidR="001903DB">
        <w:t xml:space="preserve"> </w:t>
      </w:r>
      <w:r w:rsidRPr="001903DB">
        <w:t>фиксированной формы.</w:t>
      </w:r>
    </w:p>
    <w:p w:rsidR="001903DB" w:rsidRDefault="002A7D21" w:rsidP="00187B25">
      <w:pPr>
        <w:pStyle w:val="a3"/>
        <w:keepNext/>
        <w:widowControl w:val="0"/>
      </w:pPr>
      <w:r w:rsidRPr="001903DB">
        <w:t>КОМПЛЕКТЫ ОДЕЖДЫ.</w:t>
      </w:r>
    </w:p>
    <w:p w:rsidR="001903DB" w:rsidRDefault="002A7D21" w:rsidP="00187B25">
      <w:pPr>
        <w:pStyle w:val="a3"/>
        <w:keepNext/>
        <w:widowControl w:val="0"/>
      </w:pPr>
      <w:r w:rsidRPr="001903DB">
        <w:t>Костюм — комплект швейной одежды, состоящий из двух или трех изделий. Мужской костюм — костюм мужской и для мальчиков, состоящий из пиджака и брюк (иногда в комплекте с жилетом).</w:t>
      </w:r>
    </w:p>
    <w:p w:rsidR="002A7D21" w:rsidRPr="001903DB" w:rsidRDefault="002A7D21" w:rsidP="00187B25">
      <w:pPr>
        <w:pStyle w:val="a3"/>
        <w:keepNext/>
        <w:widowControl w:val="0"/>
      </w:pPr>
      <w:r w:rsidRPr="001903DB">
        <w:t>Женский костюм — костюм для женщин и девочек, состоящий из жакета и юбки (иногда в</w:t>
      </w:r>
      <w:r w:rsidR="00AA4F8F" w:rsidRPr="001903DB">
        <w:t xml:space="preserve"> </w:t>
      </w:r>
      <w:r w:rsidRPr="001903DB">
        <w:t>комплекте с жилетом).</w:t>
      </w:r>
    </w:p>
    <w:p w:rsidR="002A7D21" w:rsidRPr="001903DB" w:rsidRDefault="002A7D21" w:rsidP="00187B25">
      <w:pPr>
        <w:pStyle w:val="a3"/>
        <w:keepNext/>
        <w:widowControl w:val="0"/>
      </w:pPr>
      <w:r w:rsidRPr="001903DB">
        <w:t>Брючный костюм — комплект одежды женской и для девочек, состоящий из различных видов</w:t>
      </w:r>
      <w:r w:rsidR="00AA4F8F" w:rsidRPr="001903DB">
        <w:t xml:space="preserve"> </w:t>
      </w:r>
      <w:r w:rsidRPr="001903DB">
        <w:t>плечевой одежды и брюк различной длины.</w:t>
      </w:r>
    </w:p>
    <w:p w:rsidR="002A7D21" w:rsidRPr="001903DB" w:rsidRDefault="002A7D21" w:rsidP="00187B25">
      <w:pPr>
        <w:pStyle w:val="a3"/>
        <w:keepNext/>
        <w:widowControl w:val="0"/>
      </w:pPr>
      <w:r w:rsidRPr="001903DB">
        <w:t>Купальный костюм — костюм женский и для девочек, состоящий из бюстгальтера и трусов или</w:t>
      </w:r>
      <w:r w:rsidR="00AA4F8F" w:rsidRPr="001903DB">
        <w:t xml:space="preserve"> </w:t>
      </w:r>
      <w:r w:rsidRPr="001903DB">
        <w:t>плавок, предназначенный для купания.</w:t>
      </w:r>
    </w:p>
    <w:p w:rsidR="002A7D21" w:rsidRPr="001903DB" w:rsidRDefault="002A7D21" w:rsidP="00187B25">
      <w:pPr>
        <w:pStyle w:val="a3"/>
        <w:keepNext/>
        <w:widowControl w:val="0"/>
      </w:pPr>
      <w:r w:rsidRPr="001903DB">
        <w:t>Пляжный</w:t>
      </w:r>
      <w:r w:rsidR="001903DB">
        <w:t xml:space="preserve"> </w:t>
      </w:r>
      <w:r w:rsidRPr="001903DB">
        <w:t>комплект — комплект швейной одежды, составной частью которого является</w:t>
      </w:r>
      <w:r w:rsidR="00AA4F8F" w:rsidRPr="001903DB">
        <w:t xml:space="preserve"> </w:t>
      </w:r>
      <w:r w:rsidRPr="001903DB">
        <w:t>купальник или купальный костюм или плавки.</w:t>
      </w:r>
    </w:p>
    <w:p w:rsidR="002A7D21" w:rsidRPr="001903DB" w:rsidRDefault="002A7D21" w:rsidP="00187B25">
      <w:pPr>
        <w:pStyle w:val="a3"/>
        <w:keepNext/>
        <w:widowControl w:val="0"/>
      </w:pPr>
      <w:r w:rsidRPr="001903DB">
        <w:t>Пижама — комплект швейной одежды для сна, состоящий из куртки (фуфайки, блузы) и брюк</w:t>
      </w:r>
      <w:r w:rsidR="00AA4F8F" w:rsidRPr="001903DB">
        <w:t xml:space="preserve"> </w:t>
      </w:r>
      <w:r w:rsidRPr="001903DB">
        <w:t>различной длины.</w:t>
      </w:r>
    </w:p>
    <w:p w:rsidR="002A7D21" w:rsidRPr="001903DB" w:rsidRDefault="002A7D21" w:rsidP="00187B25">
      <w:pPr>
        <w:pStyle w:val="a3"/>
        <w:keepNext/>
        <w:widowControl w:val="0"/>
      </w:pPr>
      <w:r w:rsidRPr="001903DB">
        <w:t>ДЕТАЛИ ШВЕЙНЫХ ИЗДЕЛИЙ (ГОСТ 22977-89)</w:t>
      </w:r>
    </w:p>
    <w:p w:rsidR="001903DB" w:rsidRDefault="002A7D21" w:rsidP="00187B25">
      <w:pPr>
        <w:pStyle w:val="a3"/>
        <w:keepNext/>
        <w:widowControl w:val="0"/>
      </w:pPr>
      <w:r w:rsidRPr="001903DB">
        <w:t>Деталь швейного изделия — часть швейного изделия, цельная или составная. Узел швейного изделия — часть швейного изделия, состоящая из нескольких деталей.</w:t>
      </w:r>
    </w:p>
    <w:p w:rsidR="001903DB" w:rsidRDefault="002A7D21" w:rsidP="00187B25">
      <w:pPr>
        <w:pStyle w:val="a3"/>
        <w:keepNext/>
        <w:widowControl w:val="0"/>
      </w:pPr>
      <w:r w:rsidRPr="001903DB">
        <w:t>Перед — передняя деталь швейного изделия, цельно выкроенная или состоящая из частей.</w:t>
      </w:r>
    </w:p>
    <w:p w:rsidR="001903DB" w:rsidRDefault="002A7D21" w:rsidP="00187B25">
      <w:pPr>
        <w:pStyle w:val="a3"/>
        <w:keepNext/>
        <w:widowControl w:val="0"/>
      </w:pPr>
      <w:r w:rsidRPr="001903DB">
        <w:t>Спинка — задняя деталь швейного изделия цельновыкроенная или состоящая из частей.</w:t>
      </w:r>
    </w:p>
    <w:p w:rsidR="002A7D21" w:rsidRPr="001903DB" w:rsidRDefault="002A7D21" w:rsidP="00187B25">
      <w:pPr>
        <w:pStyle w:val="a3"/>
        <w:keepNext/>
        <w:widowControl w:val="0"/>
      </w:pPr>
      <w:r w:rsidRPr="001903DB">
        <w:t>Полочка — передняя деталь швейного изделия с разрезом, доходящим до низа.</w:t>
      </w:r>
    </w:p>
    <w:p w:rsidR="002A7D21" w:rsidRPr="001903DB" w:rsidRDefault="002A7D21" w:rsidP="00187B25">
      <w:pPr>
        <w:pStyle w:val="a3"/>
        <w:keepNext/>
        <w:widowControl w:val="0"/>
      </w:pPr>
      <w:r w:rsidRPr="001903DB">
        <w:t>Вставка — деталь или обработанный узел, для отделки переда швейного изделия.</w:t>
      </w:r>
    </w:p>
    <w:p w:rsidR="002A7D21" w:rsidRPr="001903DB" w:rsidRDefault="002A7D21" w:rsidP="00187B25">
      <w:pPr>
        <w:pStyle w:val="a3"/>
        <w:keepNext/>
        <w:widowControl w:val="0"/>
      </w:pPr>
      <w:r w:rsidRPr="001903DB">
        <w:t>Подборт — (целъновыкроенный или отрезной) — деталь переда или полочек для обработки краев</w:t>
      </w:r>
      <w:r w:rsidR="00AA4F8F" w:rsidRPr="001903DB">
        <w:t xml:space="preserve"> </w:t>
      </w:r>
      <w:r w:rsidRPr="001903DB">
        <w:t>борта швейного изделия.</w:t>
      </w:r>
    </w:p>
    <w:p w:rsidR="002A7D21" w:rsidRPr="001903DB" w:rsidRDefault="002A7D21" w:rsidP="00187B25">
      <w:pPr>
        <w:pStyle w:val="a3"/>
        <w:keepNext/>
        <w:widowControl w:val="0"/>
      </w:pPr>
      <w:r w:rsidRPr="001903DB">
        <w:t>Планка — деталь швейного изделия в виде втачанной, притачанной или настроченной полоски</w:t>
      </w:r>
      <w:r w:rsidR="00AA4F8F" w:rsidRPr="001903DB">
        <w:t xml:space="preserve"> </w:t>
      </w:r>
      <w:r w:rsidRPr="001903DB">
        <w:t>материала для обработки краев застежки или отделки швейного изделия.</w:t>
      </w:r>
    </w:p>
    <w:p w:rsidR="002A7D21" w:rsidRPr="001903DB" w:rsidRDefault="002A7D21" w:rsidP="00187B25">
      <w:pPr>
        <w:pStyle w:val="a3"/>
        <w:keepNext/>
        <w:widowControl w:val="0"/>
      </w:pPr>
      <w:r w:rsidRPr="001903DB">
        <w:t>Спинка — задняя часть швейного изделия.</w:t>
      </w:r>
    </w:p>
    <w:p w:rsidR="002A7D21" w:rsidRPr="001903DB" w:rsidRDefault="002A7D21" w:rsidP="00187B25">
      <w:pPr>
        <w:pStyle w:val="a3"/>
        <w:keepNext/>
        <w:widowControl w:val="0"/>
      </w:pPr>
      <w:r w:rsidRPr="001903DB">
        <w:t>Рукав — деталь швейного изделия, покрывающая руку. Рукав может быть различной длины,</w:t>
      </w:r>
      <w:r w:rsidR="00AA4F8F" w:rsidRPr="001903DB">
        <w:t xml:space="preserve"> </w:t>
      </w:r>
      <w:r w:rsidRPr="001903DB">
        <w:t>одношовный, двухшовный или трехшовный, втачной, реглан, цельновыкроенный со спиной,</w:t>
      </w:r>
      <w:r w:rsidR="00AA4F8F" w:rsidRPr="001903DB">
        <w:t xml:space="preserve"> </w:t>
      </w:r>
      <w:r w:rsidRPr="001903DB">
        <w:t>передом, кокеткой, состоящий из верхней, нижней, задней и (или) передней части.</w:t>
      </w:r>
    </w:p>
    <w:p w:rsidR="00AA4F8F" w:rsidRPr="001903DB" w:rsidRDefault="002A7D21" w:rsidP="00187B25">
      <w:pPr>
        <w:pStyle w:val="a3"/>
        <w:keepNext/>
        <w:widowControl w:val="0"/>
      </w:pPr>
      <w:r w:rsidRPr="001903DB">
        <w:t>Подборт — деталь швейн</w:t>
      </w:r>
      <w:r w:rsidR="00AA4F8F" w:rsidRPr="001903DB">
        <w:t>ого изделия для обработки крае разреза</w:t>
      </w:r>
    </w:p>
    <w:p w:rsidR="001903DB" w:rsidRDefault="002A7D21" w:rsidP="00187B25">
      <w:pPr>
        <w:pStyle w:val="a3"/>
        <w:keepNext/>
        <w:widowControl w:val="0"/>
      </w:pPr>
      <w:r w:rsidRPr="001903DB">
        <w:t>переда.</w:t>
      </w:r>
    </w:p>
    <w:p w:rsidR="00AA4F8F" w:rsidRPr="001903DB" w:rsidRDefault="002A7D21" w:rsidP="00187B25">
      <w:pPr>
        <w:pStyle w:val="a3"/>
        <w:keepNext/>
        <w:widowControl w:val="0"/>
      </w:pPr>
      <w:r w:rsidRPr="001903DB">
        <w:t>Кокетка — деталь или узел верхней части переда, спинки,</w:t>
      </w:r>
    </w:p>
    <w:p w:rsidR="002A7D21" w:rsidRPr="001903DB" w:rsidRDefault="002A7D21" w:rsidP="00187B25">
      <w:pPr>
        <w:pStyle w:val="a3"/>
        <w:keepNext/>
        <w:widowControl w:val="0"/>
      </w:pPr>
      <w:r w:rsidRPr="001903DB">
        <w:t>рукава, а также юбки и брюк.</w:t>
      </w:r>
    </w:p>
    <w:p w:rsidR="002A7D21" w:rsidRPr="001903DB" w:rsidRDefault="002A7D21" w:rsidP="00187B25">
      <w:pPr>
        <w:pStyle w:val="a3"/>
        <w:keepNext/>
        <w:widowControl w:val="0"/>
      </w:pPr>
      <w:r w:rsidRPr="001903DB">
        <w:t>Воротник — деталь швейного</w:t>
      </w:r>
      <w:r w:rsidR="001903DB">
        <w:t xml:space="preserve"> </w:t>
      </w:r>
      <w:r w:rsidRPr="001903DB">
        <w:t>изделия для обработки и оформления выреза горловины. Воротник может состоять из верхнего и нижнего воротника.</w:t>
      </w:r>
    </w:p>
    <w:p w:rsidR="002A7D21" w:rsidRPr="001903DB" w:rsidRDefault="002A7D21" w:rsidP="00187B25">
      <w:pPr>
        <w:pStyle w:val="a3"/>
        <w:keepNext/>
        <w:widowControl w:val="0"/>
      </w:pPr>
      <w:r w:rsidRPr="001903DB">
        <w:t>Стойка</w:t>
      </w:r>
      <w:r w:rsidR="001903DB">
        <w:t xml:space="preserve"> </w:t>
      </w:r>
      <w:r w:rsidRPr="001903DB">
        <w:t>воротника</w:t>
      </w:r>
      <w:r w:rsidR="001903DB">
        <w:t xml:space="preserve"> </w:t>
      </w:r>
      <w:r w:rsidRPr="001903DB">
        <w:t>—</w:t>
      </w:r>
      <w:r w:rsidR="001903DB">
        <w:t xml:space="preserve"> </w:t>
      </w:r>
      <w:r w:rsidRPr="001903DB">
        <w:t>вертикально</w:t>
      </w:r>
      <w:r w:rsidR="001903DB">
        <w:t xml:space="preserve"> </w:t>
      </w:r>
      <w:r w:rsidRPr="001903DB">
        <w:t>расположенная</w:t>
      </w:r>
      <w:r w:rsidR="001903DB">
        <w:t xml:space="preserve"> </w:t>
      </w:r>
      <w:r w:rsidRPr="001903DB">
        <w:t>часть</w:t>
      </w:r>
      <w:r w:rsidR="001903DB">
        <w:t xml:space="preserve"> </w:t>
      </w:r>
      <w:r w:rsidRPr="001903DB">
        <w:t>воротника,</w:t>
      </w:r>
      <w:r w:rsidR="001903DB">
        <w:t xml:space="preserve"> </w:t>
      </w:r>
      <w:r w:rsidRPr="001903DB">
        <w:t>оформляющая отгибающуюся часть воротника.</w:t>
      </w:r>
    </w:p>
    <w:p w:rsidR="002A7D21" w:rsidRPr="001903DB" w:rsidRDefault="002A7D21" w:rsidP="00187B25">
      <w:pPr>
        <w:pStyle w:val="a3"/>
        <w:keepNext/>
        <w:widowControl w:val="0"/>
      </w:pPr>
      <w:r w:rsidRPr="001903DB">
        <w:t>Отлет воротника — отгибающаяся часть воротника, расположенная выше верхней линии стойки воротника.</w:t>
      </w:r>
    </w:p>
    <w:p w:rsidR="001903DB" w:rsidRDefault="002A7D21" w:rsidP="00187B25">
      <w:pPr>
        <w:pStyle w:val="a3"/>
        <w:keepNext/>
        <w:widowControl w:val="0"/>
      </w:pPr>
      <w:r w:rsidRPr="001903DB">
        <w:t>Половина брюк — деталь швейного изделия, левая и правая, покрывающая нижнюю часть туловища и ногу. Половина брюк может состоять из передней и задней частей.</w:t>
      </w:r>
    </w:p>
    <w:p w:rsidR="002A7D21" w:rsidRPr="001903DB" w:rsidRDefault="002A7D21" w:rsidP="00187B25">
      <w:pPr>
        <w:pStyle w:val="a3"/>
        <w:keepNext/>
        <w:widowControl w:val="0"/>
      </w:pPr>
      <w:r w:rsidRPr="001903DB">
        <w:t>Откосок</w:t>
      </w:r>
      <w:r w:rsidR="001903DB">
        <w:t xml:space="preserve"> </w:t>
      </w:r>
      <w:r w:rsidRPr="001903DB">
        <w:t>—деталь</w:t>
      </w:r>
      <w:r w:rsidR="001903DB">
        <w:t xml:space="preserve"> </w:t>
      </w:r>
      <w:r w:rsidRPr="001903DB">
        <w:t>швейного</w:t>
      </w:r>
      <w:r w:rsidR="001903DB">
        <w:t xml:space="preserve"> </w:t>
      </w:r>
      <w:r w:rsidRPr="001903DB">
        <w:t>изделия</w:t>
      </w:r>
      <w:r w:rsidR="001903DB">
        <w:t xml:space="preserve"> </w:t>
      </w:r>
      <w:r w:rsidRPr="001903DB">
        <w:t>для</w:t>
      </w:r>
      <w:r w:rsidR="001903DB">
        <w:t xml:space="preserve"> </w:t>
      </w:r>
      <w:r w:rsidRPr="001903DB">
        <w:t>обработки</w:t>
      </w:r>
      <w:r w:rsidR="001903DB">
        <w:t xml:space="preserve"> </w:t>
      </w:r>
      <w:r w:rsidRPr="001903DB">
        <w:t>потайной</w:t>
      </w:r>
      <w:r w:rsidR="001903DB">
        <w:t xml:space="preserve"> </w:t>
      </w:r>
      <w:r w:rsidRPr="001903DB">
        <w:t>застежки</w:t>
      </w:r>
      <w:r w:rsidR="001903DB">
        <w:t xml:space="preserve"> </w:t>
      </w:r>
      <w:r w:rsidRPr="001903DB">
        <w:t>передней</w:t>
      </w:r>
      <w:r w:rsidR="001903DB">
        <w:t xml:space="preserve"> </w:t>
      </w:r>
      <w:r w:rsidRPr="001903DB">
        <w:t>части половины брюк,</w:t>
      </w:r>
      <w:r w:rsidR="001903DB">
        <w:t xml:space="preserve"> </w:t>
      </w:r>
      <w:r w:rsidRPr="001903DB">
        <w:t>предназначенная для пришивания пуговиц, молнии, кнопок, текстильной застежки.</w:t>
      </w:r>
    </w:p>
    <w:p w:rsidR="001903DB" w:rsidRDefault="002A7D21" w:rsidP="00187B25">
      <w:pPr>
        <w:pStyle w:val="a3"/>
        <w:keepNext/>
        <w:widowControl w:val="0"/>
      </w:pPr>
      <w:r w:rsidRPr="001903DB">
        <w:t>Гульфик — деталь швейного изделия для обработки потайной застежки передней части половины брюк, предназначенная для петель, молнии, кнопок, текстильной застежки.</w:t>
      </w:r>
    </w:p>
    <w:p w:rsidR="002A7D21" w:rsidRPr="001903DB" w:rsidRDefault="002A7D21" w:rsidP="00187B25">
      <w:pPr>
        <w:pStyle w:val="a3"/>
        <w:keepNext/>
        <w:widowControl w:val="0"/>
      </w:pPr>
      <w:r w:rsidRPr="001903DB">
        <w:t>Полотнище юбки — деталь швейного изделия, передняя и (или) задняя, покрывающая часть туловища и ног.</w:t>
      </w:r>
    </w:p>
    <w:p w:rsidR="002A7D21" w:rsidRPr="001903DB" w:rsidRDefault="002A7D21" w:rsidP="00187B25">
      <w:pPr>
        <w:pStyle w:val="a3"/>
        <w:keepNext/>
        <w:widowControl w:val="0"/>
      </w:pPr>
      <w:r w:rsidRPr="001903DB">
        <w:t>Вставка — деталь или узел швейного изделия для его декоративного оформления. Планка — деталь швейного изделия в виде полоски материала для обработки и декоративного оформления краев застежки.</w:t>
      </w:r>
    </w:p>
    <w:p w:rsidR="001903DB" w:rsidRDefault="002A7D21" w:rsidP="00187B25">
      <w:pPr>
        <w:pStyle w:val="a3"/>
        <w:keepNext/>
        <w:widowControl w:val="0"/>
      </w:pPr>
      <w:r w:rsidRPr="001903DB">
        <w:t>Манжета —деталь или узел швейного изделия для оформления низа рукавов и (или) брюк.</w:t>
      </w:r>
    </w:p>
    <w:p w:rsidR="001903DB" w:rsidRDefault="002A7D21" w:rsidP="00187B25">
      <w:pPr>
        <w:pStyle w:val="a3"/>
        <w:keepNext/>
        <w:widowControl w:val="0"/>
      </w:pPr>
      <w:r w:rsidRPr="001903DB">
        <w:t>Карман — деталь или узел швейного изделия для хранения мелких предметов и декоративного оформления изделий. Карман может быть прорезной, накладной и т. д.</w:t>
      </w:r>
    </w:p>
    <w:p w:rsidR="002A7D21" w:rsidRPr="001903DB" w:rsidRDefault="002A7D21" w:rsidP="00187B25">
      <w:pPr>
        <w:pStyle w:val="a3"/>
        <w:keepNext/>
        <w:widowControl w:val="0"/>
      </w:pPr>
      <w:r w:rsidRPr="001903DB">
        <w:t>Подзор — деталь кармана, закрывающая подкладку кармана в месте его отверстия.</w:t>
      </w:r>
    </w:p>
    <w:p w:rsidR="002A7D21" w:rsidRPr="001903DB" w:rsidRDefault="002A7D21" w:rsidP="00187B25">
      <w:pPr>
        <w:pStyle w:val="a3"/>
        <w:keepNext/>
        <w:widowControl w:val="0"/>
      </w:pPr>
      <w:r w:rsidRPr="001903DB">
        <w:t>Клапан</w:t>
      </w:r>
      <w:r w:rsidR="001903DB">
        <w:t xml:space="preserve"> </w:t>
      </w:r>
      <w:r w:rsidRPr="001903DB">
        <w:t>—</w:t>
      </w:r>
      <w:r w:rsidR="001903DB">
        <w:t xml:space="preserve"> </w:t>
      </w:r>
      <w:r w:rsidRPr="001903DB">
        <w:t>деталь</w:t>
      </w:r>
      <w:r w:rsidR="001903DB">
        <w:t xml:space="preserve"> </w:t>
      </w:r>
      <w:r w:rsidRPr="001903DB">
        <w:t>кармана</w:t>
      </w:r>
      <w:r w:rsidR="001903DB">
        <w:t xml:space="preserve"> </w:t>
      </w:r>
      <w:r w:rsidRPr="001903DB">
        <w:t>для</w:t>
      </w:r>
      <w:r w:rsidR="001903DB">
        <w:t xml:space="preserve"> </w:t>
      </w:r>
      <w:r w:rsidRPr="001903DB">
        <w:t>обработки</w:t>
      </w:r>
      <w:r w:rsidR="001903DB">
        <w:t xml:space="preserve"> </w:t>
      </w:r>
      <w:r w:rsidRPr="001903DB">
        <w:t>линии</w:t>
      </w:r>
      <w:r w:rsidR="001903DB">
        <w:t xml:space="preserve"> </w:t>
      </w:r>
      <w:r w:rsidRPr="001903DB">
        <w:t>разреза</w:t>
      </w:r>
      <w:r w:rsidR="001903DB">
        <w:t xml:space="preserve"> </w:t>
      </w:r>
      <w:r w:rsidRPr="001903DB">
        <w:t>или</w:t>
      </w:r>
      <w:r w:rsidR="001903DB">
        <w:t xml:space="preserve"> </w:t>
      </w:r>
      <w:r w:rsidRPr="001903DB">
        <w:t>являющаяся</w:t>
      </w:r>
      <w:r w:rsidR="001903DB">
        <w:t xml:space="preserve"> </w:t>
      </w:r>
      <w:r w:rsidRPr="001903DB">
        <w:t>элементом -декоративного оформления изделия.</w:t>
      </w:r>
    </w:p>
    <w:p w:rsidR="002A7D21" w:rsidRPr="001903DB" w:rsidRDefault="002A7D21" w:rsidP="00187B25">
      <w:pPr>
        <w:pStyle w:val="a3"/>
        <w:keepNext/>
        <w:widowControl w:val="0"/>
      </w:pPr>
      <w:r w:rsidRPr="001903DB">
        <w:t>Листочка — деталь кармана для обработки линий разреза, закрепленная по боковым сторонам.</w:t>
      </w:r>
      <w:r w:rsidR="00AA4F8F" w:rsidRPr="001903DB">
        <w:t xml:space="preserve"> </w:t>
      </w:r>
      <w:r w:rsidRPr="001903DB">
        <w:t>или являющаяся элементом декоративного оформления изделия.</w:t>
      </w:r>
    </w:p>
    <w:p w:rsidR="002A7D21" w:rsidRPr="001903DB" w:rsidRDefault="002A7D21" w:rsidP="00187B25">
      <w:pPr>
        <w:pStyle w:val="a3"/>
        <w:keepNext/>
        <w:widowControl w:val="0"/>
      </w:pPr>
      <w:r w:rsidRPr="001903DB">
        <w:t>Подкладка — деталь идя узел швейного изделия для оформления его с изнаночной стороны.</w:t>
      </w:r>
    </w:p>
    <w:p w:rsidR="002A7D21" w:rsidRPr="001903DB" w:rsidRDefault="008D133A" w:rsidP="00187B25">
      <w:pPr>
        <w:pStyle w:val="a3"/>
        <w:keepNext/>
        <w:widowControl w:val="0"/>
      </w:pPr>
      <w:r w:rsidRPr="001903DB">
        <w:t>Прокладка — деталь, ил</w:t>
      </w:r>
      <w:r w:rsidR="002A7D21" w:rsidRPr="001903DB">
        <w:t>и узел швейного изделия для придания устойчивости формы или</w:t>
      </w:r>
      <w:r w:rsidRPr="001903DB">
        <w:t xml:space="preserve"> </w:t>
      </w:r>
      <w:r w:rsidR="002A7D21" w:rsidRPr="001903DB">
        <w:t>теплозащитных свойств, расположенные между верхним и нижним слоями материалов.</w:t>
      </w:r>
    </w:p>
    <w:p w:rsidR="001903DB" w:rsidRDefault="002A7D21" w:rsidP="00187B25">
      <w:pPr>
        <w:pStyle w:val="a3"/>
        <w:keepNext/>
        <w:widowControl w:val="0"/>
      </w:pPr>
      <w:r w:rsidRPr="001903DB">
        <w:t>Пояс — деталь швейного изделия для фиксации его на фигуре человека и (или) декоративного</w:t>
      </w:r>
      <w:r w:rsidR="008D133A" w:rsidRPr="001903DB">
        <w:t xml:space="preserve"> </w:t>
      </w:r>
      <w:r w:rsidRPr="001903DB">
        <w:t>оформления.</w:t>
      </w:r>
    </w:p>
    <w:p w:rsidR="002A7D21" w:rsidRPr="001903DB" w:rsidRDefault="002A7D21" w:rsidP="00187B25">
      <w:pPr>
        <w:pStyle w:val="a3"/>
        <w:keepNext/>
        <w:widowControl w:val="0"/>
      </w:pPr>
      <w:r w:rsidRPr="001903DB">
        <w:t>Хлястик — деталь швейного изделия, служащая для регулирования степени его прилегания и</w:t>
      </w:r>
      <w:r w:rsidR="008D133A" w:rsidRPr="001903DB">
        <w:t xml:space="preserve"> </w:t>
      </w:r>
      <w:r w:rsidRPr="001903DB">
        <w:t>(или) декоративного оформления.</w:t>
      </w:r>
    </w:p>
    <w:p w:rsidR="002A7D21" w:rsidRPr="001903DB" w:rsidRDefault="002A7D21" w:rsidP="00187B25">
      <w:pPr>
        <w:pStyle w:val="a3"/>
        <w:keepNext/>
        <w:widowControl w:val="0"/>
      </w:pPr>
      <w:r w:rsidRPr="001903DB">
        <w:t>Пата — деталь швейного изделия для его декоративного оформления, настроченная или</w:t>
      </w:r>
      <w:r w:rsidR="008D133A" w:rsidRPr="001903DB">
        <w:t xml:space="preserve"> втачанная одним конц</w:t>
      </w:r>
      <w:r w:rsidRPr="001903DB">
        <w:t>ом в шов.</w:t>
      </w:r>
    </w:p>
    <w:p w:rsidR="002A7D21" w:rsidRPr="001903DB" w:rsidRDefault="002A7D21" w:rsidP="00187B25">
      <w:pPr>
        <w:pStyle w:val="a3"/>
        <w:keepNext/>
        <w:widowControl w:val="0"/>
      </w:pPr>
      <w:r w:rsidRPr="001903DB">
        <w:t>Лея — деталь швейного изделия из подкладочного материала, покрывающая с изнаночной</w:t>
      </w:r>
      <w:r w:rsidR="008D133A" w:rsidRPr="001903DB">
        <w:t xml:space="preserve"> </w:t>
      </w:r>
      <w:r w:rsidRPr="001903DB">
        <w:t>стороны брюк место соединения среднего шва брюк с шаговыми.</w:t>
      </w:r>
    </w:p>
    <w:p w:rsidR="002A7D21" w:rsidRPr="001903DB" w:rsidRDefault="008D133A" w:rsidP="00187B25">
      <w:pPr>
        <w:pStyle w:val="a3"/>
        <w:keepNext/>
        <w:widowControl w:val="0"/>
      </w:pPr>
      <w:r w:rsidRPr="001903DB">
        <w:t>Подз</w:t>
      </w:r>
      <w:r w:rsidR="002A7D21" w:rsidRPr="001903DB">
        <w:t>акрепка — деталь швейного изделия, предохраняющая место соединения среднего шва</w:t>
      </w:r>
      <w:r w:rsidRPr="001903DB">
        <w:t xml:space="preserve"> </w:t>
      </w:r>
      <w:r w:rsidR="002A7D21" w:rsidRPr="001903DB">
        <w:t>брюк с шаговыми от растяжения.</w:t>
      </w:r>
    </w:p>
    <w:p w:rsidR="002A7D21" w:rsidRPr="001903DB" w:rsidRDefault="002A7D21" w:rsidP="00187B25">
      <w:pPr>
        <w:pStyle w:val="a3"/>
        <w:keepNext/>
        <w:widowControl w:val="0"/>
      </w:pPr>
      <w:r w:rsidRPr="001903DB">
        <w:t>Обтачка — деталь швейного изделия для обработки срезов или застежки,</w:t>
      </w:r>
    </w:p>
    <w:p w:rsidR="002A7D21" w:rsidRPr="001903DB" w:rsidRDefault="002A7D21" w:rsidP="00187B25">
      <w:pPr>
        <w:pStyle w:val="a3"/>
        <w:keepNext/>
        <w:widowControl w:val="0"/>
      </w:pPr>
      <w:r w:rsidRPr="001903DB">
        <w:t>Долевик — деталь для предохранения разреза кармана от растяжения.</w:t>
      </w:r>
    </w:p>
    <w:p w:rsidR="002A7D21" w:rsidRPr="001903DB" w:rsidRDefault="002A7D21" w:rsidP="00187B25">
      <w:pPr>
        <w:pStyle w:val="a3"/>
        <w:keepNext/>
        <w:widowControl w:val="0"/>
      </w:pPr>
      <w:r w:rsidRPr="001903DB">
        <w:t>Бейка — деталь швейного изделия для его декоративного оформления в виде одинарной или</w:t>
      </w:r>
      <w:r w:rsidR="008D133A" w:rsidRPr="001903DB">
        <w:t xml:space="preserve"> </w:t>
      </w:r>
      <w:r w:rsidRPr="001903DB">
        <w:t>сложенной вдвое подоски материала, втачиваемая между деталями или настрачиваемая на них.</w:t>
      </w:r>
    </w:p>
    <w:p w:rsidR="002A7D21" w:rsidRPr="001903DB" w:rsidRDefault="002A7D21" w:rsidP="00187B25">
      <w:pPr>
        <w:pStyle w:val="a3"/>
        <w:keepNext/>
        <w:widowControl w:val="0"/>
      </w:pPr>
      <w:r w:rsidRPr="001903DB">
        <w:t>Шлевка — деталь швейного изделия для продевания и удерживания пояса, ремня, погона или</w:t>
      </w:r>
      <w:r w:rsidR="008D133A" w:rsidRPr="001903DB">
        <w:t xml:space="preserve"> </w:t>
      </w:r>
      <w:r w:rsidRPr="001903DB">
        <w:t>хлястика в определенном положении.</w:t>
      </w:r>
    </w:p>
    <w:p w:rsidR="002A7D21" w:rsidRPr="001903DB" w:rsidRDefault="002A7D21" w:rsidP="00187B25">
      <w:pPr>
        <w:pStyle w:val="a3"/>
        <w:keepNext/>
        <w:widowControl w:val="0"/>
      </w:pPr>
      <w:r w:rsidRPr="001903DB">
        <w:t>Баска — деталь швейного изделия в виде расклешенной полосы материала для декоративного</w:t>
      </w:r>
      <w:r w:rsidR="008D133A" w:rsidRPr="001903DB">
        <w:t xml:space="preserve"> </w:t>
      </w:r>
      <w:r w:rsidRPr="001903DB">
        <w:t>оформления изделия по линии талии, пришиваемая или съемная.</w:t>
      </w:r>
    </w:p>
    <w:p w:rsidR="002A7D21" w:rsidRPr="001903DB" w:rsidRDefault="002A7D21" w:rsidP="00187B25">
      <w:pPr>
        <w:pStyle w:val="a3"/>
        <w:keepNext/>
        <w:widowControl w:val="0"/>
      </w:pPr>
      <w:r w:rsidRPr="001903DB">
        <w:t>Погон — деталь или узел швейного изделия в виде полосы, прикрепленной к изделию в области</w:t>
      </w:r>
      <w:r w:rsidR="008D133A" w:rsidRPr="001903DB">
        <w:t xml:space="preserve"> </w:t>
      </w:r>
      <w:r w:rsidRPr="001903DB">
        <w:t>плеча для его декоративного оформления.</w:t>
      </w:r>
    </w:p>
    <w:p w:rsidR="008D133A" w:rsidRPr="001903DB" w:rsidRDefault="002A7D21" w:rsidP="00187B25">
      <w:pPr>
        <w:pStyle w:val="a3"/>
        <w:keepNext/>
        <w:widowControl w:val="0"/>
      </w:pPr>
      <w:r w:rsidRPr="001903DB">
        <w:t>Оборка — деталь швейного изделия в виде полосы материала, собранной с одной стороны в</w:t>
      </w:r>
      <w:r w:rsidR="008D133A" w:rsidRPr="001903DB">
        <w:t xml:space="preserve"> </w:t>
      </w:r>
      <w:r w:rsidRPr="001903DB">
        <w:t>сборку или складку и</w:t>
      </w:r>
      <w:r w:rsidR="001903DB">
        <w:t xml:space="preserve"> </w:t>
      </w:r>
      <w:r w:rsidRPr="001903DB">
        <w:t>соединенной</w:t>
      </w:r>
      <w:r w:rsidR="001903DB">
        <w:t xml:space="preserve"> </w:t>
      </w:r>
      <w:r w:rsidRPr="001903DB">
        <w:t>собранным краем с изделием для его декоративного</w:t>
      </w:r>
      <w:r w:rsidR="008D133A" w:rsidRPr="001903DB">
        <w:t xml:space="preserve"> оформления.</w:t>
      </w:r>
    </w:p>
    <w:p w:rsidR="002A7D21" w:rsidRPr="001903DB" w:rsidRDefault="00964B46" w:rsidP="00187B25">
      <w:pPr>
        <w:pStyle w:val="a3"/>
        <w:keepNext/>
        <w:widowControl w:val="0"/>
      </w:pPr>
      <w:r w:rsidRPr="001903DB">
        <w:t>Рюш —</w:t>
      </w:r>
      <w:r w:rsidR="002A7D21" w:rsidRPr="001903DB">
        <w:t xml:space="preserve"> деталь швейного изделия для его декоративного оформления в виде полосы материала с</w:t>
      </w:r>
      <w:r w:rsidR="008D133A" w:rsidRPr="001903DB">
        <w:t xml:space="preserve"> </w:t>
      </w:r>
      <w:r w:rsidR="002A7D21" w:rsidRPr="001903DB">
        <w:t>обработанными краями по двум, трем или четырем сторонам с образованием сборок или складок</w:t>
      </w:r>
      <w:r w:rsidR="008D133A" w:rsidRPr="001903DB">
        <w:t xml:space="preserve"> </w:t>
      </w:r>
      <w:r w:rsidR="002A7D21" w:rsidRPr="001903DB">
        <w:t>посередине.</w:t>
      </w:r>
    </w:p>
    <w:p w:rsidR="002A7D21" w:rsidRPr="001903DB" w:rsidRDefault="002A7D21" w:rsidP="00187B25">
      <w:pPr>
        <w:pStyle w:val="a3"/>
        <w:keepNext/>
        <w:widowControl w:val="0"/>
      </w:pPr>
      <w:r w:rsidRPr="001903DB">
        <w:t>Волан — деталь швейного изделия для его декоративного оформления в виде широкой полосы</w:t>
      </w:r>
      <w:r w:rsidR="008D133A" w:rsidRPr="001903DB">
        <w:t xml:space="preserve"> </w:t>
      </w:r>
      <w:r w:rsidRPr="001903DB">
        <w:t>материала, соединенной с изделием по краю одной продольной стороны, конструкция которой</w:t>
      </w:r>
      <w:r w:rsidR="008D133A" w:rsidRPr="001903DB">
        <w:t xml:space="preserve"> </w:t>
      </w:r>
      <w:r w:rsidRPr="001903DB">
        <w:t>обеспечивает образование волнообразного края.</w:t>
      </w:r>
    </w:p>
    <w:p w:rsidR="008D133A" w:rsidRPr="001903DB" w:rsidRDefault="002A7D21" w:rsidP="00187B25">
      <w:pPr>
        <w:pStyle w:val="a3"/>
        <w:keepNext/>
        <w:widowControl w:val="0"/>
      </w:pPr>
      <w:r w:rsidRPr="001903DB">
        <w:t>Накладка — деталь или узел</w:t>
      </w:r>
      <w:r w:rsidR="008D133A" w:rsidRPr="001903DB">
        <w:t xml:space="preserve"> швейного изделия для повышения</w:t>
      </w:r>
    </w:p>
    <w:p w:rsidR="002A7D21" w:rsidRPr="001903DB" w:rsidRDefault="002A7D21" w:rsidP="00187B25">
      <w:pPr>
        <w:pStyle w:val="a3"/>
        <w:keepNext/>
        <w:widowControl w:val="0"/>
      </w:pPr>
      <w:r w:rsidRPr="001903DB">
        <w:t>износоустойчивости и (или)</w:t>
      </w:r>
      <w:r w:rsidR="008D133A" w:rsidRPr="001903DB">
        <w:t xml:space="preserve"> </w:t>
      </w:r>
      <w:r w:rsidRPr="001903DB">
        <w:t>защитных свойств отдельных мест изделия, а также для его декоративного оформления.</w:t>
      </w:r>
    </w:p>
    <w:p w:rsidR="002A7D21" w:rsidRPr="001903DB" w:rsidRDefault="002A7D21" w:rsidP="00187B25">
      <w:pPr>
        <w:pStyle w:val="a3"/>
        <w:keepNext/>
        <w:widowControl w:val="0"/>
      </w:pPr>
      <w:r w:rsidRPr="001903DB">
        <w:t>Плечевая накладка — накладка для придания формы плечевой части швейного изделия.</w:t>
      </w:r>
    </w:p>
    <w:p w:rsidR="002A7D21" w:rsidRPr="001903DB" w:rsidRDefault="002A7D21" w:rsidP="00187B25">
      <w:pPr>
        <w:pStyle w:val="a3"/>
        <w:keepNext/>
        <w:widowControl w:val="0"/>
      </w:pPr>
      <w:r w:rsidRPr="001903DB">
        <w:t>Бочок — часть переда и (или) спинки, покрывающая боковую поверхность туловища.</w:t>
      </w:r>
    </w:p>
    <w:p w:rsidR="002A7D21" w:rsidRPr="001903DB" w:rsidRDefault="002A7D21" w:rsidP="00187B25">
      <w:pPr>
        <w:pStyle w:val="a3"/>
        <w:keepNext/>
        <w:widowControl w:val="0"/>
      </w:pPr>
      <w:r w:rsidRPr="001903DB">
        <w:t>Бант — деталь швейного изделия для его декоративного оформления в виде ленты, завязанной в</w:t>
      </w:r>
      <w:r w:rsidR="008D133A" w:rsidRPr="001903DB">
        <w:t xml:space="preserve"> </w:t>
      </w:r>
      <w:r w:rsidRPr="001903DB">
        <w:t>несколько петель.</w:t>
      </w:r>
    </w:p>
    <w:p w:rsidR="002A7D21" w:rsidRPr="001903DB" w:rsidRDefault="002A7D21" w:rsidP="00187B25">
      <w:pPr>
        <w:pStyle w:val="a3"/>
        <w:keepNext/>
        <w:widowControl w:val="0"/>
      </w:pPr>
      <w:r w:rsidRPr="001903DB">
        <w:t>Галстук — деталь швейного изделия для его декоративного оформления в виде широкой ленты,</w:t>
      </w:r>
      <w:r w:rsidR="008D133A" w:rsidRPr="001903DB">
        <w:t xml:space="preserve"> </w:t>
      </w:r>
      <w:r w:rsidRPr="001903DB">
        <w:t>завязываемой узлом под воротником со свободно выпущенными концами.</w:t>
      </w:r>
    </w:p>
    <w:p w:rsidR="002A7D21" w:rsidRPr="001903DB" w:rsidRDefault="002A7D21" w:rsidP="00187B25">
      <w:pPr>
        <w:pStyle w:val="a3"/>
        <w:keepNext/>
        <w:widowControl w:val="0"/>
      </w:pPr>
      <w:r w:rsidRPr="001903DB">
        <w:t>Жабо — деталь швейного изделия из легких материалов или кружев для декоративного</w:t>
      </w:r>
      <w:r w:rsidR="008D133A" w:rsidRPr="001903DB">
        <w:t xml:space="preserve"> </w:t>
      </w:r>
      <w:r w:rsidRPr="001903DB">
        <w:t>оформления его у воротника со сборками или складками.</w:t>
      </w:r>
    </w:p>
    <w:p w:rsidR="002A7D21" w:rsidRPr="001903DB" w:rsidRDefault="002A7D21" w:rsidP="00187B25">
      <w:pPr>
        <w:pStyle w:val="a3"/>
        <w:keepNext/>
        <w:widowControl w:val="0"/>
      </w:pPr>
      <w:r w:rsidRPr="001903DB">
        <w:t>Кулиска</w:t>
      </w:r>
      <w:r w:rsidR="008D133A" w:rsidRPr="001903DB">
        <w:t xml:space="preserve"> </w:t>
      </w:r>
      <w:r w:rsidRPr="001903DB">
        <w:t>— деталь швейного изделия в виде полоски материала для оформления стяжки его в</w:t>
      </w:r>
      <w:r w:rsidR="008D133A" w:rsidRPr="001903DB">
        <w:t xml:space="preserve"> </w:t>
      </w:r>
      <w:r w:rsidRPr="001903DB">
        <w:t>различных местах.</w:t>
      </w:r>
    </w:p>
    <w:p w:rsidR="002A7D21" w:rsidRPr="001903DB" w:rsidRDefault="002A7D21" w:rsidP="00187B25">
      <w:pPr>
        <w:pStyle w:val="a3"/>
        <w:keepNext/>
        <w:widowControl w:val="0"/>
      </w:pPr>
      <w:r w:rsidRPr="001903DB">
        <w:t>Петля</w:t>
      </w:r>
      <w:r w:rsidR="001903DB">
        <w:t xml:space="preserve"> </w:t>
      </w:r>
      <w:r w:rsidRPr="001903DB">
        <w:t>—</w:t>
      </w:r>
      <w:r w:rsidR="001903DB">
        <w:t xml:space="preserve"> </w:t>
      </w:r>
      <w:r w:rsidRPr="001903DB">
        <w:t>навесная</w:t>
      </w:r>
      <w:r w:rsidR="001903DB">
        <w:t xml:space="preserve"> </w:t>
      </w:r>
      <w:r w:rsidRPr="001903DB">
        <w:t>или</w:t>
      </w:r>
      <w:r w:rsidR="001903DB">
        <w:t xml:space="preserve"> </w:t>
      </w:r>
      <w:r w:rsidRPr="001903DB">
        <w:t>прорезная</w:t>
      </w:r>
      <w:r w:rsidR="001903DB">
        <w:t xml:space="preserve"> </w:t>
      </w:r>
      <w:r w:rsidRPr="001903DB">
        <w:t>деталь</w:t>
      </w:r>
      <w:r w:rsidR="001903DB">
        <w:t xml:space="preserve"> </w:t>
      </w:r>
      <w:r w:rsidRPr="001903DB">
        <w:t>швейного</w:t>
      </w:r>
      <w:r w:rsidR="001903DB">
        <w:t xml:space="preserve"> </w:t>
      </w:r>
      <w:r w:rsidRPr="001903DB">
        <w:t>изделия,</w:t>
      </w:r>
      <w:r w:rsidR="001903DB">
        <w:t xml:space="preserve"> </w:t>
      </w:r>
      <w:r w:rsidRPr="001903DB">
        <w:t>предназначенная</w:t>
      </w:r>
      <w:r w:rsidR="001903DB">
        <w:t xml:space="preserve"> </w:t>
      </w:r>
      <w:r w:rsidRPr="001903DB">
        <w:t>для</w:t>
      </w:r>
      <w:r w:rsidR="001903DB">
        <w:t xml:space="preserve"> </w:t>
      </w:r>
      <w:r w:rsidRPr="001903DB">
        <w:t>его</w:t>
      </w:r>
      <w:r w:rsidR="008D133A" w:rsidRPr="001903DB">
        <w:t xml:space="preserve"> </w:t>
      </w:r>
      <w:r w:rsidRPr="001903DB">
        <w:t>застегивания.</w:t>
      </w:r>
    </w:p>
    <w:p w:rsidR="008D133A" w:rsidRPr="001903DB" w:rsidRDefault="002A7D21" w:rsidP="00187B25">
      <w:pPr>
        <w:pStyle w:val="a3"/>
        <w:keepNext/>
        <w:widowControl w:val="0"/>
      </w:pPr>
      <w:r w:rsidRPr="001903DB">
        <w:t xml:space="preserve">Вешалка — деталь швейного изделия </w:t>
      </w:r>
      <w:r w:rsidR="008D133A" w:rsidRPr="001903DB">
        <w:t>из материалов или ленты для его</w:t>
      </w:r>
    </w:p>
    <w:p w:rsidR="002A7D21" w:rsidRPr="001903DB" w:rsidRDefault="002A7D21" w:rsidP="00187B25">
      <w:pPr>
        <w:pStyle w:val="a3"/>
        <w:keepNext/>
        <w:widowControl w:val="0"/>
      </w:pPr>
      <w:r w:rsidRPr="001903DB">
        <w:t>подвешивания.</w:t>
      </w:r>
    </w:p>
    <w:p w:rsidR="002A7D21" w:rsidRPr="001903DB" w:rsidRDefault="002A7D21" w:rsidP="00187B25">
      <w:pPr>
        <w:pStyle w:val="a3"/>
        <w:keepNext/>
        <w:widowControl w:val="0"/>
      </w:pPr>
      <w:r w:rsidRPr="001903DB">
        <w:t>Бретель — деталь швейного изделия для поддерживания его на плечах.</w:t>
      </w:r>
    </w:p>
    <w:p w:rsidR="002A7D21" w:rsidRPr="001903DB" w:rsidRDefault="002A7D21" w:rsidP="00187B25">
      <w:pPr>
        <w:pStyle w:val="a3"/>
        <w:keepNext/>
        <w:widowControl w:val="0"/>
      </w:pPr>
      <w:r w:rsidRPr="001903DB">
        <w:t>Чашка — деталь швейного изделия, покрывающая грудную железу.</w:t>
      </w:r>
    </w:p>
    <w:p w:rsidR="002A7D21" w:rsidRPr="001903DB" w:rsidRDefault="002A7D21" w:rsidP="00187B25">
      <w:pPr>
        <w:pStyle w:val="a3"/>
        <w:keepNext/>
        <w:widowControl w:val="0"/>
      </w:pPr>
      <w:r w:rsidRPr="001903DB">
        <w:t>Нагрудник — летать швейного изделия, покрывающая часть туловища в области груди.</w:t>
      </w:r>
    </w:p>
    <w:p w:rsidR="002A7D21" w:rsidRPr="001903DB" w:rsidRDefault="002A7D21" w:rsidP="00187B25">
      <w:pPr>
        <w:pStyle w:val="a3"/>
        <w:keepNext/>
        <w:widowControl w:val="0"/>
      </w:pPr>
      <w:r w:rsidRPr="001903DB">
        <w:t>Капюшон — притачная или съемная деталь или узел швейного изделия, покрывающая голову и</w:t>
      </w:r>
      <w:r w:rsidR="008D133A" w:rsidRPr="001903DB">
        <w:t xml:space="preserve"> </w:t>
      </w:r>
      <w:r w:rsidRPr="001903DB">
        <w:t>прикрепляемая по линии горловины.</w:t>
      </w:r>
    </w:p>
    <w:p w:rsidR="002A7D21" w:rsidRPr="001903DB" w:rsidRDefault="002A7D21" w:rsidP="00187B25">
      <w:pPr>
        <w:pStyle w:val="a3"/>
        <w:keepNext/>
        <w:widowControl w:val="0"/>
      </w:pPr>
      <w:r w:rsidRPr="001903DB">
        <w:t>Штрипка — летать швейного изделия в виде полоски материала, прикрепляемая к нижней части</w:t>
      </w:r>
      <w:r w:rsidR="008D133A" w:rsidRPr="001903DB">
        <w:t xml:space="preserve"> </w:t>
      </w:r>
      <w:r w:rsidRPr="001903DB">
        <w:t>брюк для удержания их в натянутом положении.</w:t>
      </w:r>
    </w:p>
    <w:p w:rsidR="002A7D21" w:rsidRPr="001903DB" w:rsidRDefault="002A7D21" w:rsidP="00187B25">
      <w:pPr>
        <w:pStyle w:val="a3"/>
        <w:keepNext/>
        <w:widowControl w:val="0"/>
      </w:pPr>
    </w:p>
    <w:p w:rsidR="00862503" w:rsidRPr="001903DB" w:rsidRDefault="00C11583" w:rsidP="00187B25">
      <w:pPr>
        <w:pStyle w:val="a3"/>
        <w:keepNext/>
        <w:widowControl w:val="0"/>
      </w:pPr>
      <w:r>
        <w:br w:type="page"/>
        <w:t>2</w:t>
      </w:r>
      <w:r w:rsidR="00862503" w:rsidRPr="001903DB">
        <w:t xml:space="preserve">. </w:t>
      </w:r>
      <w:r>
        <w:t>Приемка по качеству</w:t>
      </w:r>
    </w:p>
    <w:p w:rsidR="00C11583" w:rsidRDefault="00C11583" w:rsidP="00187B25">
      <w:pPr>
        <w:pStyle w:val="a3"/>
        <w:keepNext/>
        <w:widowControl w:val="0"/>
      </w:pPr>
    </w:p>
    <w:p w:rsidR="00862503" w:rsidRPr="001903DB" w:rsidRDefault="00C11583" w:rsidP="00187B25">
      <w:pPr>
        <w:pStyle w:val="a3"/>
        <w:keepNext/>
        <w:widowControl w:val="0"/>
      </w:pPr>
      <w:r>
        <w:t>2</w:t>
      </w:r>
      <w:r w:rsidRPr="001903DB">
        <w:t>.1 Методы пр</w:t>
      </w:r>
      <w:r>
        <w:t>оверки качества швейных изделий</w:t>
      </w:r>
    </w:p>
    <w:p w:rsidR="00C11583" w:rsidRDefault="00C11583" w:rsidP="00187B25">
      <w:pPr>
        <w:pStyle w:val="a3"/>
        <w:keepNext/>
        <w:widowControl w:val="0"/>
      </w:pPr>
    </w:p>
    <w:p w:rsidR="00862503" w:rsidRPr="001903DB" w:rsidRDefault="00862503" w:rsidP="00187B25">
      <w:pPr>
        <w:pStyle w:val="a3"/>
        <w:keepNext/>
        <w:widowControl w:val="0"/>
      </w:pPr>
      <w:r w:rsidRPr="001903DB">
        <w:t>Качество швейных изделий контролируют на столе с горизонтальной поверхностью. Кроме того. качество одежды с бортами и застежкой до низа — пальто, полупальто, плащи, пиджаки, жакеты н другие аналогичные изделия (за исключением рабочей и специальной одежды), контролируют на манекенах или манекенщиках.</w:t>
      </w:r>
    </w:p>
    <w:p w:rsidR="00862503" w:rsidRPr="001903DB" w:rsidRDefault="00862503" w:rsidP="00187B25">
      <w:pPr>
        <w:pStyle w:val="a3"/>
        <w:keepNext/>
        <w:widowControl w:val="0"/>
      </w:pPr>
      <w:r w:rsidRPr="001903DB">
        <w:t>Органолептический и измерительный метод.</w:t>
      </w:r>
    </w:p>
    <w:p w:rsidR="00862503" w:rsidRPr="001903DB" w:rsidRDefault="00862503" w:rsidP="00187B25">
      <w:pPr>
        <w:pStyle w:val="a3"/>
        <w:keepNext/>
        <w:widowControl w:val="0"/>
      </w:pPr>
      <w:r w:rsidRPr="001903DB">
        <w:t>Органолептическим и измерительным методом проверяют:</w:t>
      </w:r>
    </w:p>
    <w:p w:rsidR="00862503" w:rsidRPr="001903DB" w:rsidRDefault="00862503" w:rsidP="00187B25">
      <w:pPr>
        <w:pStyle w:val="a3"/>
        <w:keepNext/>
        <w:widowControl w:val="0"/>
      </w:pPr>
      <w:r w:rsidRPr="001903DB">
        <w:t>внешний вид, посадку изделия, наличие пороков внешнего вида материалов, исполнение отдельных узлов и деталей.</w:t>
      </w:r>
    </w:p>
    <w:p w:rsidR="001903DB" w:rsidRDefault="00862503" w:rsidP="00187B25">
      <w:pPr>
        <w:pStyle w:val="a3"/>
        <w:keepNext/>
        <w:widowControl w:val="0"/>
      </w:pPr>
      <w:r w:rsidRPr="001903DB">
        <w:t>Внешний вид и посадку изделия определяют в отутюженных, имеющих товарный вид изделиях, на манекенах типового телосложения; фигурах или формах соответствующих размеров.</w:t>
      </w:r>
    </w:p>
    <w:p w:rsidR="00862503" w:rsidRPr="001903DB" w:rsidRDefault="00862503" w:rsidP="00187B25">
      <w:pPr>
        <w:pStyle w:val="a3"/>
        <w:keepNext/>
        <w:widowControl w:val="0"/>
      </w:pPr>
      <w:r w:rsidRPr="001903DB">
        <w:t>Внешний вид</w:t>
      </w:r>
    </w:p>
    <w:p w:rsidR="00862503" w:rsidRPr="001903DB" w:rsidRDefault="00862503" w:rsidP="00187B25">
      <w:pPr>
        <w:pStyle w:val="a3"/>
        <w:keepNext/>
        <w:widowControl w:val="0"/>
      </w:pPr>
      <w:r w:rsidRPr="001903DB">
        <w:t>Соответствие внешнего вида изделия и</w:t>
      </w:r>
      <w:r w:rsidR="001903DB">
        <w:t xml:space="preserve"> </w:t>
      </w:r>
      <w:r w:rsidRPr="001903DB">
        <w:t>его конфекционирования образцу-эталону. Метод проверки качества — органолептический. Производится сопоставление изделия с образцом-эталоном</w:t>
      </w:r>
      <w:r w:rsidR="001903DB">
        <w:t xml:space="preserve"> </w:t>
      </w:r>
      <w:r w:rsidRPr="001903DB">
        <w:t>и</w:t>
      </w:r>
      <w:r w:rsidR="001903DB">
        <w:t xml:space="preserve"> </w:t>
      </w:r>
      <w:r w:rsidRPr="001903DB">
        <w:t>проверяется</w:t>
      </w:r>
      <w:r w:rsidR="001903DB">
        <w:t xml:space="preserve"> </w:t>
      </w:r>
      <w:r w:rsidRPr="001903DB">
        <w:t>соответствие</w:t>
      </w:r>
      <w:r w:rsidR="001903DB">
        <w:t xml:space="preserve"> </w:t>
      </w:r>
      <w:r w:rsidRPr="001903DB">
        <w:t>внешнего</w:t>
      </w:r>
      <w:r w:rsidR="001903DB">
        <w:t xml:space="preserve"> </w:t>
      </w:r>
      <w:r w:rsidRPr="001903DB">
        <w:t>вида</w:t>
      </w:r>
      <w:r w:rsidR="001903DB">
        <w:t xml:space="preserve"> </w:t>
      </w:r>
      <w:r w:rsidRPr="001903DB">
        <w:t>изделия</w:t>
      </w:r>
      <w:r w:rsidR="001903DB">
        <w:t xml:space="preserve"> </w:t>
      </w:r>
      <w:r w:rsidRPr="001903DB">
        <w:t>требованиям</w:t>
      </w:r>
      <w:r w:rsidR="001903DB">
        <w:t xml:space="preserve"> </w:t>
      </w:r>
      <w:r w:rsidRPr="001903DB">
        <w:t>нормативно-технической документации на изделие. Средство проверки — образец-эталон, манекен. Признак, характеризующий качество изделия — соответствие по силуэту, пропорциям, конструктивному решению линий, узлов, деталей, по используемым материалам (цвет, фактура, соответствие назначению изделия) образцу-эталону и требованиям нормативно-технической документации. Влажно-тепловая обработка. Метод проверки качества — органолептический. Средство проверки— образец-эталон, манекен.</w:t>
      </w:r>
    </w:p>
    <w:p w:rsidR="00862503" w:rsidRPr="001903DB" w:rsidRDefault="00862503" w:rsidP="00187B25">
      <w:pPr>
        <w:pStyle w:val="a3"/>
        <w:keepNext/>
        <w:widowControl w:val="0"/>
      </w:pPr>
      <w:r w:rsidRPr="001903DB">
        <w:t>Признак, характеризующий качество изделия — соответствие образцу-эталону; четкость конструктивных линий (элементов, деталей); не дол</w:t>
      </w:r>
      <w:r w:rsidR="001B2638" w:rsidRPr="001903DB">
        <w:t>жно быть заминов, складок, морщи</w:t>
      </w:r>
      <w:r w:rsidRPr="001903DB">
        <w:t>н, пролегания швов, лас и опалов.</w:t>
      </w:r>
    </w:p>
    <w:p w:rsidR="00862503" w:rsidRPr="001903DB" w:rsidRDefault="00862503" w:rsidP="00187B25">
      <w:pPr>
        <w:pStyle w:val="a3"/>
        <w:keepNext/>
        <w:widowControl w:val="0"/>
      </w:pPr>
      <w:r w:rsidRPr="001903DB">
        <w:t>При правильном заутюживании брюк шаговые швы от низа до колена совпадают с боковыми швами, а от колена до среднего шва перемещены в сторону задних половин на 2-</w:t>
      </w:r>
      <w:smartTag w:uri="urn:schemas-microsoft-com:office:smarttags" w:element="metricconverter">
        <w:smartTagPr>
          <w:attr w:name="ProductID" w:val="3 см"/>
        </w:smartTagPr>
        <w:r w:rsidRPr="001903DB">
          <w:t>3 см</w:t>
        </w:r>
      </w:smartTag>
      <w:r w:rsidRPr="001903DB">
        <w:t xml:space="preserve"> от среднего шва; нити основы должны быть параллельны линии заутюживания передних половин. Посадка изделия</w:t>
      </w:r>
    </w:p>
    <w:p w:rsidR="00862503" w:rsidRPr="001903DB" w:rsidRDefault="00862503" w:rsidP="00187B25">
      <w:pPr>
        <w:pStyle w:val="a3"/>
        <w:keepNext/>
        <w:widowControl w:val="0"/>
      </w:pPr>
      <w:r w:rsidRPr="001903DB">
        <w:t>Метод проверки качества — органолептический и измери</w:t>
      </w:r>
      <w:r w:rsidR="001B2638" w:rsidRPr="001903DB">
        <w:t>т</w:t>
      </w:r>
      <w:r w:rsidRPr="001903DB">
        <w:t>ельный.</w:t>
      </w:r>
    </w:p>
    <w:p w:rsidR="00862503" w:rsidRPr="001903DB" w:rsidRDefault="00862503" w:rsidP="00187B25">
      <w:pPr>
        <w:pStyle w:val="a3"/>
        <w:keepNext/>
        <w:widowControl w:val="0"/>
      </w:pPr>
      <w:r w:rsidRPr="001903DB">
        <w:t>Изделие надевают на манекен, застегивают, оправляют спинку, полочки, борта, лацканы, воротник и рукава.</w:t>
      </w:r>
    </w:p>
    <w:p w:rsidR="00862503" w:rsidRPr="001903DB" w:rsidRDefault="00862503" w:rsidP="00187B25">
      <w:pPr>
        <w:pStyle w:val="a3"/>
        <w:keepNext/>
        <w:widowControl w:val="0"/>
      </w:pPr>
      <w:r w:rsidRPr="001903DB">
        <w:t>Посадку изделия верхней одежды без бортов, легкой одежды, бельевых изделий проверяют одновременно с проверкой качества изготовления всего изделия.</w:t>
      </w:r>
    </w:p>
    <w:p w:rsidR="00862503" w:rsidRPr="001903DB" w:rsidRDefault="00862503" w:rsidP="00187B25">
      <w:pPr>
        <w:pStyle w:val="a3"/>
        <w:keepNext/>
        <w:widowControl w:val="0"/>
      </w:pPr>
      <w:r w:rsidRPr="001903DB">
        <w:t>При проверке соединения воротника с горловиной измеряют расстояние от среднего шва нижнего воротника до угла плечевого шва и горловины спинки, далее от плечевого шва до уступа лацкана.</w:t>
      </w:r>
    </w:p>
    <w:p w:rsidR="001903DB" w:rsidRDefault="00862503" w:rsidP="00187B25">
      <w:pPr>
        <w:pStyle w:val="a3"/>
        <w:keepNext/>
        <w:widowControl w:val="0"/>
      </w:pPr>
      <w:r w:rsidRPr="001903DB">
        <w:t>Средство проверки — образец-эталон, манекен, линейка, рулетка. Признак, характеризующий качество изделия — соответствие образцу-эталону. Не должно быть заломов, складок, морщин и перекосов; полочки не должны расходиться или заходить одна за другую больше, чем это предусмотрено моделью; борта не должны быть деформированы; углы воротника и лацканов не должны отгибаться; воротник не должен быть перекошен; горловина не должна быть растянута или излишне посажена; воротник должен плотно прилегать к горловине и закрывать шов втачивания в горловину в тех изделиях, где это предусмотрено образцом-эталоном; линия перегиба лацканов не должна быть ниже или выше установленного образцом-эталоном; рукава не должны иметь отклонения вперед или назад, посадка рукавов по проймам должна быть распределена в соответствии с образцом-эталоном; стороны</w:t>
      </w:r>
      <w:r w:rsidR="001903DB">
        <w:t xml:space="preserve"> </w:t>
      </w:r>
      <w:r w:rsidRPr="001903DB">
        <w:t>шлицы</w:t>
      </w:r>
      <w:r w:rsidR="001903DB">
        <w:t xml:space="preserve"> </w:t>
      </w:r>
      <w:r w:rsidRPr="001903DB">
        <w:t>должны</w:t>
      </w:r>
      <w:r w:rsidR="001903DB">
        <w:t xml:space="preserve"> </w:t>
      </w:r>
      <w:r w:rsidRPr="001903DB">
        <w:t>расходиться</w:t>
      </w:r>
      <w:r w:rsidR="001903DB">
        <w:t xml:space="preserve"> </w:t>
      </w:r>
      <w:r w:rsidRPr="001903DB">
        <w:t>или</w:t>
      </w:r>
      <w:r w:rsidR="001903DB">
        <w:t xml:space="preserve"> </w:t>
      </w:r>
      <w:r w:rsidRPr="001903DB">
        <w:t>заходить</w:t>
      </w:r>
      <w:r w:rsidR="001903DB">
        <w:t xml:space="preserve"> </w:t>
      </w:r>
      <w:r w:rsidRPr="001903DB">
        <w:t>одна</w:t>
      </w:r>
      <w:r w:rsidR="001903DB">
        <w:t xml:space="preserve"> </w:t>
      </w:r>
      <w:r w:rsidRPr="001903DB">
        <w:t>на другую</w:t>
      </w:r>
      <w:r w:rsidR="001903DB">
        <w:t xml:space="preserve"> </w:t>
      </w:r>
      <w:r w:rsidRPr="001903DB">
        <w:t>больше,</w:t>
      </w:r>
      <w:r w:rsidR="001903DB">
        <w:t xml:space="preserve"> </w:t>
      </w:r>
      <w:r w:rsidRPr="001903DB">
        <w:t>чем</w:t>
      </w:r>
      <w:r w:rsidR="001903DB">
        <w:t xml:space="preserve"> </w:t>
      </w:r>
      <w:r w:rsidRPr="001903DB">
        <w:t>это предусмотрено образцом-эталоном, верхняя сторона шлицы должна плотно прилегать к нижней; верх изделий, подкладка, прокладки не должны быть деформированы в результате укорочения, обожения или перекоса.</w:t>
      </w:r>
    </w:p>
    <w:p w:rsidR="00EB6460" w:rsidRPr="001903DB" w:rsidRDefault="00EB6460" w:rsidP="00187B25">
      <w:pPr>
        <w:pStyle w:val="a3"/>
        <w:keepNext/>
        <w:widowControl w:val="0"/>
      </w:pPr>
      <w:r w:rsidRPr="001903DB">
        <w:t>Наличие пороков внешнего вида материалов.</w:t>
      </w:r>
    </w:p>
    <w:p w:rsidR="00EB6460" w:rsidRPr="001903DB" w:rsidRDefault="00EB6460" w:rsidP="00187B25">
      <w:pPr>
        <w:pStyle w:val="a3"/>
        <w:keepNext/>
        <w:widowControl w:val="0"/>
      </w:pPr>
      <w:r w:rsidRPr="001903DB">
        <w:t>Метод проверки качества — органолептический и измерительный.</w:t>
      </w:r>
    </w:p>
    <w:p w:rsidR="001903DB" w:rsidRDefault="00EB6460" w:rsidP="00187B25">
      <w:pPr>
        <w:pStyle w:val="a3"/>
        <w:keepNext/>
        <w:widowControl w:val="0"/>
      </w:pPr>
      <w:r w:rsidRPr="001903DB">
        <w:t>Проверяют внешним осмотром со стороны верха и подкладки, включая закрытые части изделия, руководствуясь требованиями стандартов на сортность готовых изделий.</w:t>
      </w:r>
    </w:p>
    <w:p w:rsidR="00EB6460" w:rsidRPr="001903DB" w:rsidRDefault="00EB6460" w:rsidP="00187B25">
      <w:pPr>
        <w:pStyle w:val="a3"/>
        <w:keepNext/>
        <w:widowControl w:val="0"/>
      </w:pPr>
      <w:r w:rsidRPr="001903DB">
        <w:t>Средство проверки — образец-эталон на материалы, линейка, рулетка, текстильная лупа. Признак,</w:t>
      </w:r>
      <w:r w:rsidR="001903DB">
        <w:t xml:space="preserve"> </w:t>
      </w:r>
      <w:r w:rsidRPr="001903DB">
        <w:t>характеризующий</w:t>
      </w:r>
      <w:r w:rsidR="001903DB">
        <w:t xml:space="preserve"> </w:t>
      </w:r>
      <w:r w:rsidRPr="001903DB">
        <w:t>качество</w:t>
      </w:r>
      <w:r w:rsidR="001903DB">
        <w:t xml:space="preserve"> </w:t>
      </w:r>
      <w:r w:rsidRPr="001903DB">
        <w:t>изделия</w:t>
      </w:r>
      <w:r w:rsidR="001903DB">
        <w:t xml:space="preserve"> </w:t>
      </w:r>
      <w:r w:rsidRPr="001903DB">
        <w:t>—</w:t>
      </w:r>
      <w:r w:rsidR="001903DB">
        <w:t xml:space="preserve"> </w:t>
      </w:r>
      <w:r w:rsidRPr="001903DB">
        <w:t>соответствие</w:t>
      </w:r>
      <w:r w:rsidR="001903DB">
        <w:t xml:space="preserve"> </w:t>
      </w:r>
      <w:r w:rsidRPr="001903DB">
        <w:t>требованиям</w:t>
      </w:r>
      <w:r w:rsidR="001903DB">
        <w:t xml:space="preserve"> </w:t>
      </w:r>
      <w:r w:rsidRPr="001903DB">
        <w:t>нормативно-технической документации.</w:t>
      </w:r>
    </w:p>
    <w:p w:rsidR="00EB6460" w:rsidRPr="001903DB" w:rsidRDefault="00EB6460" w:rsidP="00187B25">
      <w:pPr>
        <w:pStyle w:val="a3"/>
        <w:keepNext/>
        <w:widowControl w:val="0"/>
      </w:pPr>
      <w:r w:rsidRPr="001903DB">
        <w:t>Исполнение отдельных узлов и деталей. Симметричность формы и расположения парных деталей</w:t>
      </w:r>
    </w:p>
    <w:p w:rsidR="00EB6460" w:rsidRPr="001903DB" w:rsidRDefault="00EB6460" w:rsidP="00187B25">
      <w:pPr>
        <w:pStyle w:val="a3"/>
        <w:keepNext/>
        <w:widowControl w:val="0"/>
      </w:pPr>
      <w:r w:rsidRPr="001903DB">
        <w:t>Метод</w:t>
      </w:r>
      <w:r w:rsidR="001903DB">
        <w:t xml:space="preserve"> </w:t>
      </w:r>
      <w:r w:rsidRPr="001903DB">
        <w:t>проверим качества — органолептический и измерительный. Совмещают парные летали и измеряют их.</w:t>
      </w:r>
    </w:p>
    <w:p w:rsidR="00EB6460" w:rsidRPr="001903DB" w:rsidRDefault="00EB6460" w:rsidP="00187B25">
      <w:pPr>
        <w:pStyle w:val="a3"/>
        <w:keepNext/>
        <w:widowControl w:val="0"/>
      </w:pPr>
      <w:r w:rsidRPr="001903DB">
        <w:t>Симметричность бортов проверяют путем сложения бортов, совмещая концы уступов, верхние края лацканов в нижние углы бортов; одновременно проверяют симметричность расположения петель и пуговиц. Симметричность, форму концов воротника и ровноту линии отлета проверяют складыванием воротника посередине, совмещая при этом плечевые швы.</w:t>
      </w:r>
      <w:r w:rsidR="001903DB">
        <w:t xml:space="preserve"> </w:t>
      </w:r>
      <w:r w:rsidRPr="001903DB">
        <w:t>Симметричность рукавов проверяют сопоставлением между собой, измерением от плечевого шва до первого шва стачивания рукава.</w:t>
      </w:r>
    </w:p>
    <w:p w:rsidR="00EB6460" w:rsidRPr="001903DB" w:rsidRDefault="00EB6460" w:rsidP="00187B25">
      <w:pPr>
        <w:pStyle w:val="a3"/>
        <w:keepNext/>
        <w:widowControl w:val="0"/>
      </w:pPr>
      <w:r w:rsidRPr="001903DB">
        <w:t>Средство проверки — образец-эталон, манекен, линейка, рулетка, треугольник, транспортир. Симметричность карманов проверяют измерением расстояния от угла соединения плечевого шва и горловины или от середины, переда до переднего угла кармана.</w:t>
      </w:r>
      <w:r w:rsidR="001B2638" w:rsidRPr="001903DB">
        <w:t xml:space="preserve"> </w:t>
      </w:r>
      <w:r w:rsidRPr="001903DB">
        <w:t>Правильность расположения складок, рельефов проверяют измерением от края изделия или его середины и измерением расстояния между складками или рельефами.</w:t>
      </w:r>
    </w:p>
    <w:p w:rsidR="00EB6460" w:rsidRPr="001903DB" w:rsidRDefault="00EB6460" w:rsidP="00187B25">
      <w:pPr>
        <w:pStyle w:val="a3"/>
        <w:keepNext/>
        <w:widowControl w:val="0"/>
      </w:pPr>
      <w:r w:rsidRPr="001903DB">
        <w:t>Признак характеризующий качество изделия — симметричность формы, размеров и расположения парных деталей и частей изделия: лацканов, бортов, кокеток, карманов, концов воротника, рукавов, манжет рукавов и низков брюк, складок, рельефов, сборок, воланов, рюшей, беек, вышивок и т. д. в соответствии с образцом-эталоном.</w:t>
      </w:r>
      <w:r w:rsidR="001B2638" w:rsidRPr="001903DB">
        <w:t xml:space="preserve"> </w:t>
      </w:r>
      <w:r w:rsidRPr="001903DB">
        <w:t>Правильно втачанные рукава закрывают 2/3 прорези карманов полочек или линия переднего переката рукавов должна быть параллельна липки полузаноса. Расположение деталей,</w:t>
      </w:r>
    </w:p>
    <w:p w:rsidR="00EB6460" w:rsidRPr="001903DB" w:rsidRDefault="00EB6460" w:rsidP="00187B25">
      <w:pPr>
        <w:pStyle w:val="a3"/>
        <w:keepNext/>
        <w:widowControl w:val="0"/>
      </w:pPr>
      <w:r w:rsidRPr="001903DB">
        <w:t>Метод проверки качества — измерительный. Измеряют расстояние деталей от швов или краев изделия. Положение деталей, расположенных под углом к краю основной детали, проверяют с помощью треугольника или транспортира. Средство проверки — образец-эталон, линейка, рулетка, треугольник, транспортир. Признак, характеризующий качество изделия — соответствие образцу-эталону и требованиям нормативно-технической документации. Края деталей.</w:t>
      </w:r>
    </w:p>
    <w:p w:rsidR="00EB6460" w:rsidRPr="001903DB" w:rsidRDefault="00EB6460" w:rsidP="00187B25">
      <w:pPr>
        <w:pStyle w:val="a3"/>
        <w:keepNext/>
        <w:widowControl w:val="0"/>
      </w:pPr>
      <w:r w:rsidRPr="001903DB">
        <w:t>Метод проверки качества — органолептический и измерительный. Форму и ровноту краев деталей проверяют внешним осмотром. Ровноту прямых краев деталей проверяют накладыванием края линейки на край детали и измерением отклонений на отдельных участках прямой линии. Средство проверки — образец-эталон, линейка, рулетка. Признак, характеризующий качество изделия — соответствие конструктивных линий образцу-эталону; не должно быть искривления и нарушения конфигурации края детали. Обработка отделочного канта, канта обтачных деталей рамок карманов. Метод проверки качества — органолептический и измерительный.</w:t>
      </w:r>
    </w:p>
    <w:p w:rsidR="00EB6460" w:rsidRPr="001903DB" w:rsidRDefault="00EB6460" w:rsidP="00187B25">
      <w:pPr>
        <w:pStyle w:val="a3"/>
        <w:keepNext/>
        <w:widowControl w:val="0"/>
      </w:pPr>
      <w:r w:rsidRPr="001903DB">
        <w:t>Проверяют внешним осмотром и измерением ширины на отдельных участках. Средство проверки — линейка, рулетка. Признак, характеризующий качество изделия — равномерность ширины;</w:t>
      </w:r>
      <w:r w:rsidR="001B2638" w:rsidRPr="001903DB">
        <w:t xml:space="preserve"> </w:t>
      </w:r>
      <w:r w:rsidRPr="001903DB">
        <w:t>не должно быть излишней посадки и растяжения; расположение канта в соответствии с нормативно-технической документацией.</w:t>
      </w:r>
    </w:p>
    <w:p w:rsidR="00EB6460" w:rsidRPr="001903DB" w:rsidRDefault="00EB6460" w:rsidP="00187B25">
      <w:pPr>
        <w:pStyle w:val="a3"/>
        <w:keepNext/>
        <w:widowControl w:val="0"/>
      </w:pPr>
      <w:r w:rsidRPr="001903DB">
        <w:t>Направление рисунка в деталях изделия, совпадение рисунка при соединении деталей в местах, предусмотренных технической документацией, симметричность рисунка в парных деталях. Метод проверки качества — органолептический и измерительный.</w:t>
      </w:r>
      <w:r w:rsidR="001B2638" w:rsidRPr="001903DB">
        <w:t xml:space="preserve"> </w:t>
      </w:r>
      <w:r w:rsidRPr="001903DB">
        <w:t>Проверяют внешним осмотром и измерением по краю детали листочки, клапаны, накладные карманы,</w:t>
      </w:r>
      <w:r w:rsidR="001903DB">
        <w:t xml:space="preserve"> </w:t>
      </w:r>
      <w:r w:rsidRPr="001903DB">
        <w:t>лацканы,</w:t>
      </w:r>
      <w:r w:rsidR="001903DB">
        <w:t xml:space="preserve"> </w:t>
      </w:r>
      <w:r w:rsidRPr="001903DB">
        <w:t>манжеты</w:t>
      </w:r>
      <w:r w:rsidR="001903DB">
        <w:t xml:space="preserve"> </w:t>
      </w:r>
      <w:r w:rsidRPr="001903DB">
        <w:t>и</w:t>
      </w:r>
      <w:r w:rsidR="001903DB">
        <w:t xml:space="preserve"> </w:t>
      </w:r>
      <w:r w:rsidRPr="001903DB">
        <w:t>пр.</w:t>
      </w:r>
      <w:r w:rsidR="001903DB">
        <w:t xml:space="preserve"> </w:t>
      </w:r>
      <w:r w:rsidRPr="001903DB">
        <w:t>Средство</w:t>
      </w:r>
      <w:r w:rsidR="001903DB">
        <w:t xml:space="preserve"> </w:t>
      </w:r>
      <w:r w:rsidRPr="001903DB">
        <w:t>проверки</w:t>
      </w:r>
      <w:r w:rsidR="001903DB">
        <w:t xml:space="preserve"> </w:t>
      </w:r>
      <w:r w:rsidRPr="001903DB">
        <w:t>—</w:t>
      </w:r>
      <w:r w:rsidR="001903DB">
        <w:t xml:space="preserve"> </w:t>
      </w:r>
      <w:r w:rsidRPr="001903DB">
        <w:t>образец-эталон,</w:t>
      </w:r>
      <w:r w:rsidR="001903DB">
        <w:t xml:space="preserve"> </w:t>
      </w:r>
      <w:r w:rsidRPr="001903DB">
        <w:t>треугольник транспортир,</w:t>
      </w:r>
      <w:r w:rsidR="001903DB">
        <w:t xml:space="preserve"> </w:t>
      </w:r>
      <w:r w:rsidRPr="001903DB">
        <w:t>линейка,</w:t>
      </w:r>
      <w:r w:rsidR="001903DB">
        <w:t xml:space="preserve"> </w:t>
      </w:r>
      <w:r w:rsidRPr="001903DB">
        <w:t>рулетка.</w:t>
      </w:r>
      <w:r w:rsidR="001903DB">
        <w:t xml:space="preserve"> </w:t>
      </w:r>
      <w:r w:rsidRPr="001903DB">
        <w:t>Признак,</w:t>
      </w:r>
      <w:r w:rsidR="001903DB">
        <w:t xml:space="preserve"> </w:t>
      </w:r>
      <w:r w:rsidRPr="001903DB">
        <w:t>характеризующий</w:t>
      </w:r>
      <w:r w:rsidR="001903DB">
        <w:t xml:space="preserve"> </w:t>
      </w:r>
      <w:r w:rsidRPr="001903DB">
        <w:t>качество</w:t>
      </w:r>
      <w:r w:rsidR="001903DB">
        <w:t xml:space="preserve"> </w:t>
      </w:r>
      <w:r w:rsidRPr="001903DB">
        <w:t>изделия</w:t>
      </w:r>
      <w:r w:rsidR="001903DB">
        <w:t xml:space="preserve"> </w:t>
      </w:r>
      <w:r w:rsidRPr="001903DB">
        <w:t>— точность</w:t>
      </w:r>
      <w:r w:rsidR="001B2638" w:rsidRPr="001903DB">
        <w:t xml:space="preserve"> </w:t>
      </w:r>
      <w:r w:rsidRPr="001903DB">
        <w:t>совпадения рисунка при соединении деталей, симметричность расположения в соответствии с</w:t>
      </w:r>
      <w:r w:rsidR="001B2638" w:rsidRPr="001903DB">
        <w:t xml:space="preserve"> </w:t>
      </w:r>
      <w:r w:rsidRPr="001903DB">
        <w:t>нормативно-технической документацией и образцом-эталоном.</w:t>
      </w:r>
    </w:p>
    <w:p w:rsidR="00EB6460" w:rsidRPr="001903DB" w:rsidRDefault="00EB6460" w:rsidP="00187B25">
      <w:pPr>
        <w:pStyle w:val="a3"/>
        <w:keepNext/>
        <w:widowControl w:val="0"/>
      </w:pPr>
      <w:r w:rsidRPr="001903DB">
        <w:t>Стежки, строчки, швы.</w:t>
      </w:r>
    </w:p>
    <w:p w:rsidR="00EB6460" w:rsidRPr="001903DB" w:rsidRDefault="00EB6460" w:rsidP="00187B25">
      <w:pPr>
        <w:pStyle w:val="a3"/>
        <w:keepNext/>
        <w:widowControl w:val="0"/>
      </w:pPr>
      <w:r w:rsidRPr="001903DB">
        <w:t>Метод проверки качества — органолептический и измерительный.</w:t>
      </w:r>
    </w:p>
    <w:p w:rsidR="00EB6460" w:rsidRPr="001903DB" w:rsidRDefault="00EB6460" w:rsidP="00187B25">
      <w:pPr>
        <w:pStyle w:val="a3"/>
        <w:keepNext/>
        <w:widowControl w:val="0"/>
      </w:pPr>
      <w:r w:rsidRPr="001903DB">
        <w:t xml:space="preserve">Ровноту строчек и швов проверяют внешним осмотром. При резко выраженном </w:t>
      </w:r>
      <w:r w:rsidR="001B2638" w:rsidRPr="001903DB">
        <w:t xml:space="preserve">искривлении, </w:t>
      </w:r>
      <w:r w:rsidRPr="001903DB">
        <w:t>влияющем на внешний вид и прочность изделия, измеряют длину участка шва или строчки, на</w:t>
      </w:r>
      <w:r w:rsidR="001B2638" w:rsidRPr="001903DB">
        <w:t xml:space="preserve"> </w:t>
      </w:r>
      <w:r w:rsidRPr="001903DB">
        <w:t>котором допущено искривление, и определяют величину искривления.</w:t>
      </w:r>
    </w:p>
    <w:p w:rsidR="00EB6460" w:rsidRPr="001903DB" w:rsidRDefault="00EB6460" w:rsidP="00187B25">
      <w:pPr>
        <w:pStyle w:val="a3"/>
        <w:keepNext/>
        <w:widowControl w:val="0"/>
      </w:pPr>
      <w:r w:rsidRPr="001903DB">
        <w:t xml:space="preserve">Частоту стежков проверяют подсчетом количества стежков на </w:t>
      </w:r>
      <w:smartTag w:uri="urn:schemas-microsoft-com:office:smarttags" w:element="metricconverter">
        <w:smartTagPr>
          <w:attr w:name="ProductID" w:val="5 см"/>
        </w:smartTagPr>
        <w:r w:rsidRPr="001903DB">
          <w:t>5 см</w:t>
        </w:r>
      </w:smartTag>
      <w:r w:rsidRPr="001903DB">
        <w:t xml:space="preserve"> строчки, петельных — на 1см строчки.</w:t>
      </w:r>
    </w:p>
    <w:p w:rsidR="00EB6460" w:rsidRPr="001903DB" w:rsidRDefault="00EB6460" w:rsidP="00187B25">
      <w:pPr>
        <w:pStyle w:val="a3"/>
        <w:keepNext/>
        <w:widowControl w:val="0"/>
      </w:pPr>
      <w:r w:rsidRPr="001903DB">
        <w:t>Натяжение нитей в строчках проверяют внешним осмотром. Средство проверки — рулетка</w:t>
      </w:r>
      <w:r w:rsidR="001B2638" w:rsidRPr="001903DB">
        <w:t xml:space="preserve">, </w:t>
      </w:r>
      <w:r w:rsidRPr="001903DB">
        <w:t>линейка, текстильная лупа.</w:t>
      </w:r>
    </w:p>
    <w:p w:rsidR="00EB6460" w:rsidRPr="001903DB" w:rsidRDefault="00EB6460" w:rsidP="00187B25">
      <w:pPr>
        <w:pStyle w:val="a3"/>
        <w:keepNext/>
        <w:widowControl w:val="0"/>
      </w:pPr>
      <w:r w:rsidRPr="001903DB">
        <w:t>Признак, характеризующий качество изделия — не должно быть пропусков, натяжения или слабины материала и нитей в строчках, искривления строчек и швов; расположение строчек от края деталей или швов, наличие закрепок и закрепления концов строчек, частота стежков и ширина узлов, цвет и количество сложений ниток — в соответствии с требованиями нормативно-технической документации.</w:t>
      </w:r>
    </w:p>
    <w:p w:rsidR="00EB6460" w:rsidRPr="001903DB" w:rsidRDefault="00EB6460" w:rsidP="00187B25">
      <w:pPr>
        <w:pStyle w:val="a3"/>
        <w:keepNext/>
        <w:widowControl w:val="0"/>
      </w:pPr>
      <w:r w:rsidRPr="001903DB">
        <w:t>Внутреннее крепление деталей. Метод проверки качества — органолептический. Проверяют</w:t>
      </w:r>
      <w:r w:rsidR="001B2638" w:rsidRPr="001903DB">
        <w:t xml:space="preserve"> </w:t>
      </w:r>
      <w:r w:rsidRPr="001903DB">
        <w:t>на ощупь, слегка оттягивая скрепленные слои материала.</w:t>
      </w:r>
    </w:p>
    <w:p w:rsidR="00EB6460" w:rsidRPr="001903DB" w:rsidRDefault="00EB6460" w:rsidP="00187B25">
      <w:pPr>
        <w:pStyle w:val="a3"/>
        <w:keepNext/>
        <w:widowControl w:val="0"/>
      </w:pPr>
      <w:r w:rsidRPr="001903DB">
        <w:t>Клеевое соединение деталей Метод проверки качества — органолептический. Проверяют на</w:t>
      </w:r>
      <w:r w:rsidR="001B2638" w:rsidRPr="001903DB">
        <w:t xml:space="preserve"> </w:t>
      </w:r>
      <w:r w:rsidRPr="001903DB">
        <w:t>ощупь, слегка сдвигая скрепленные слои. Признак, характеризующий качество изделия —</w:t>
      </w:r>
      <w:r w:rsidR="001B2638" w:rsidRPr="001903DB">
        <w:t xml:space="preserve"> </w:t>
      </w:r>
      <w:r w:rsidRPr="001903DB">
        <w:t>прочность, равномерность, соответствие технологическим режимам; не должно быть клея на</w:t>
      </w:r>
      <w:r w:rsidR="001B2638" w:rsidRPr="001903DB">
        <w:t xml:space="preserve"> </w:t>
      </w:r>
      <w:r w:rsidRPr="001903DB">
        <w:t>лицевой и изнаночной стороне изделия, отслоения или коробления.</w:t>
      </w:r>
    </w:p>
    <w:p w:rsidR="00EB6460" w:rsidRPr="001903DB" w:rsidRDefault="00EB6460" w:rsidP="00187B25">
      <w:pPr>
        <w:pStyle w:val="a3"/>
        <w:keepNext/>
        <w:widowControl w:val="0"/>
      </w:pPr>
      <w:r w:rsidRPr="001903DB">
        <w:t>Обработка застежек, закрепок, крепление фурнитуры</w:t>
      </w:r>
    </w:p>
    <w:p w:rsidR="00EB6460" w:rsidRPr="001903DB" w:rsidRDefault="00EB6460" w:rsidP="00187B25">
      <w:pPr>
        <w:pStyle w:val="a3"/>
        <w:keepNext/>
        <w:widowControl w:val="0"/>
      </w:pPr>
      <w:r w:rsidRPr="001903DB">
        <w:t>Метод проверки качества — Органолептический, измерительный. Проверяют застегиванием или</w:t>
      </w:r>
      <w:r w:rsidR="001B2638" w:rsidRPr="001903DB">
        <w:t xml:space="preserve"> </w:t>
      </w:r>
      <w:r w:rsidRPr="001903DB">
        <w:t>совмещением бортов, планок, банта брюк, краев застежки «молния» и др.</w:t>
      </w:r>
    </w:p>
    <w:p w:rsidR="00EB6460" w:rsidRPr="001903DB" w:rsidRDefault="00EB6460" w:rsidP="00187B25">
      <w:pPr>
        <w:pStyle w:val="a3"/>
        <w:keepNext/>
        <w:widowControl w:val="0"/>
      </w:pPr>
      <w:r w:rsidRPr="001903DB">
        <w:t>Правильность направления прямых петель проверяют методом наложения прямоугольного</w:t>
      </w:r>
      <w:r w:rsidR="001B2638" w:rsidRPr="001903DB">
        <w:t xml:space="preserve"> </w:t>
      </w:r>
      <w:r w:rsidRPr="001903DB">
        <w:t>треугольника, совмещая при этом один катет с краем детали или рисунком материала, другой с</w:t>
      </w:r>
      <w:r w:rsidR="001B2638" w:rsidRPr="001903DB">
        <w:t xml:space="preserve"> </w:t>
      </w:r>
      <w:r w:rsidRPr="001903DB">
        <w:t>прорезью петли, косых петель — транспортиром.</w:t>
      </w:r>
    </w:p>
    <w:p w:rsidR="00EB6460" w:rsidRPr="001903DB" w:rsidRDefault="00EB6460" w:rsidP="00187B25">
      <w:pPr>
        <w:pStyle w:val="a3"/>
        <w:keepNext/>
        <w:widowControl w:val="0"/>
      </w:pPr>
      <w:r w:rsidRPr="001903DB">
        <w:t>Обметывание</w:t>
      </w:r>
      <w:r w:rsidR="001903DB">
        <w:t xml:space="preserve"> </w:t>
      </w:r>
      <w:r w:rsidRPr="001903DB">
        <w:t>петель</w:t>
      </w:r>
      <w:r w:rsidR="001903DB">
        <w:t xml:space="preserve"> </w:t>
      </w:r>
      <w:r w:rsidRPr="001903DB">
        <w:t>и</w:t>
      </w:r>
      <w:r w:rsidR="001903DB">
        <w:t xml:space="preserve"> </w:t>
      </w:r>
      <w:r w:rsidRPr="001903DB">
        <w:t>закрепок,</w:t>
      </w:r>
      <w:r w:rsidR="001903DB">
        <w:t xml:space="preserve"> </w:t>
      </w:r>
      <w:r w:rsidRPr="001903DB">
        <w:t>крепление</w:t>
      </w:r>
      <w:r w:rsidR="001903DB">
        <w:t xml:space="preserve"> </w:t>
      </w:r>
      <w:r w:rsidRPr="001903DB">
        <w:t>фурнитуры проверяют внешним</w:t>
      </w:r>
      <w:r w:rsidR="001903DB">
        <w:t xml:space="preserve"> </w:t>
      </w:r>
      <w:r w:rsidRPr="001903DB">
        <w:t>осмотром</w:t>
      </w:r>
      <w:r w:rsidR="001903DB">
        <w:t xml:space="preserve"> </w:t>
      </w:r>
      <w:r w:rsidRPr="001903DB">
        <w:t>и</w:t>
      </w:r>
      <w:r w:rsidR="001B2638" w:rsidRPr="001903DB">
        <w:t xml:space="preserve"> </w:t>
      </w:r>
      <w:r w:rsidRPr="001903DB">
        <w:t>подсчетом количества стежков. Средство проверки — образец-эталон на материалы, линейка,</w:t>
      </w:r>
      <w:r w:rsidR="001B2638" w:rsidRPr="001903DB">
        <w:t xml:space="preserve"> </w:t>
      </w:r>
      <w:r w:rsidRPr="001903DB">
        <w:t>рулетка, текстильная лупа. Признак, характеризующий качество изделия — не должно быть</w:t>
      </w:r>
      <w:r w:rsidR="001B2638" w:rsidRPr="001903DB">
        <w:t xml:space="preserve"> </w:t>
      </w:r>
      <w:r w:rsidRPr="001903DB">
        <w:t>слабины или</w:t>
      </w:r>
      <w:r w:rsidR="001903DB">
        <w:t xml:space="preserve"> </w:t>
      </w:r>
      <w:r w:rsidRPr="001903DB">
        <w:t>натяжения</w:t>
      </w:r>
      <w:r w:rsidR="001903DB">
        <w:t xml:space="preserve"> </w:t>
      </w:r>
      <w:r w:rsidRPr="001903DB">
        <w:t>материала;</w:t>
      </w:r>
      <w:r w:rsidR="001903DB">
        <w:t xml:space="preserve"> </w:t>
      </w:r>
      <w:r w:rsidRPr="001903DB">
        <w:t>размер,</w:t>
      </w:r>
      <w:r w:rsidR="001903DB">
        <w:t xml:space="preserve"> </w:t>
      </w:r>
      <w:r w:rsidRPr="001903DB">
        <w:t>форма,</w:t>
      </w:r>
      <w:r w:rsidR="001903DB">
        <w:t xml:space="preserve"> </w:t>
      </w:r>
      <w:r w:rsidRPr="001903DB">
        <w:t>направление,</w:t>
      </w:r>
      <w:r w:rsidR="001903DB">
        <w:t xml:space="preserve"> </w:t>
      </w:r>
      <w:r w:rsidRPr="001903DB">
        <w:t>совпадение поперечного</w:t>
      </w:r>
      <w:r w:rsidR="001B2638" w:rsidRPr="001903DB">
        <w:t xml:space="preserve"> </w:t>
      </w:r>
      <w:r w:rsidRPr="001903DB">
        <w:t>рисунка по краю застежки — в соответствии с нормативно-технической документацией.</w:t>
      </w:r>
    </w:p>
    <w:p w:rsidR="00EB6460" w:rsidRPr="001903DB" w:rsidRDefault="00EB6460" w:rsidP="00187B25">
      <w:pPr>
        <w:pStyle w:val="a3"/>
        <w:keepNext/>
        <w:widowControl w:val="0"/>
      </w:pPr>
      <w:r w:rsidRPr="001903DB">
        <w:t>Выстегивание деталей.</w:t>
      </w:r>
    </w:p>
    <w:p w:rsidR="00EB6460" w:rsidRPr="001903DB" w:rsidRDefault="00EB6460" w:rsidP="00187B25">
      <w:pPr>
        <w:pStyle w:val="a3"/>
        <w:keepNext/>
        <w:widowControl w:val="0"/>
      </w:pPr>
      <w:r w:rsidRPr="001903DB">
        <w:t>Метод</w:t>
      </w:r>
      <w:r w:rsidR="001903DB">
        <w:t xml:space="preserve"> </w:t>
      </w:r>
      <w:r w:rsidRPr="001903DB">
        <w:t>проверки</w:t>
      </w:r>
      <w:r w:rsidR="001903DB">
        <w:t xml:space="preserve"> </w:t>
      </w:r>
      <w:r w:rsidRPr="001903DB">
        <w:t>качества</w:t>
      </w:r>
      <w:r w:rsidR="001903DB">
        <w:t xml:space="preserve"> </w:t>
      </w:r>
      <w:r w:rsidRPr="001903DB">
        <w:t>—</w:t>
      </w:r>
      <w:r w:rsidR="001903DB">
        <w:t xml:space="preserve"> </w:t>
      </w:r>
      <w:r w:rsidRPr="001903DB">
        <w:t>органолептический</w:t>
      </w:r>
      <w:r w:rsidR="001903DB">
        <w:t xml:space="preserve"> </w:t>
      </w:r>
      <w:r w:rsidRPr="001903DB">
        <w:t>и</w:t>
      </w:r>
      <w:r w:rsidR="001903DB">
        <w:t xml:space="preserve"> </w:t>
      </w:r>
      <w:r w:rsidRPr="001903DB">
        <w:t>измерительный.</w:t>
      </w:r>
      <w:r w:rsidR="001903DB">
        <w:t xml:space="preserve"> </w:t>
      </w:r>
      <w:r w:rsidRPr="001903DB">
        <w:t>Средство</w:t>
      </w:r>
      <w:r w:rsidR="001903DB">
        <w:t xml:space="preserve"> </w:t>
      </w:r>
      <w:r w:rsidRPr="001903DB">
        <w:t>проверки—</w:t>
      </w:r>
      <w:r w:rsidR="001B2638" w:rsidRPr="001903DB">
        <w:t xml:space="preserve"> </w:t>
      </w:r>
      <w:r w:rsidRPr="001903DB">
        <w:t>образец-эталон, линейка, рулетка. Признак, характеризующий качество изделия — соответствие</w:t>
      </w:r>
      <w:r w:rsidR="001B2638" w:rsidRPr="001903DB">
        <w:t xml:space="preserve"> </w:t>
      </w:r>
      <w:r w:rsidRPr="001903DB">
        <w:t>образцу-эталону; не должно быть перекосов деталей; толщина (масса) и равномерность настила</w:t>
      </w:r>
      <w:r w:rsidR="001B2638" w:rsidRPr="001903DB">
        <w:t xml:space="preserve"> </w:t>
      </w:r>
      <w:r w:rsidRPr="001903DB">
        <w:t>наполнителя — в соответствии с нормативно-технической документацией.</w:t>
      </w:r>
    </w:p>
    <w:p w:rsidR="00EB6460" w:rsidRPr="001903DB" w:rsidRDefault="00EB6460" w:rsidP="00187B25">
      <w:pPr>
        <w:pStyle w:val="a3"/>
        <w:keepNext/>
        <w:widowControl w:val="0"/>
      </w:pPr>
      <w:r w:rsidRPr="001903DB">
        <w:t>Наличие внутренних прокладок. Метод проверки качества — органолептический. Проверяют</w:t>
      </w:r>
      <w:r w:rsidR="001B2638" w:rsidRPr="001903DB">
        <w:t xml:space="preserve"> </w:t>
      </w:r>
      <w:r w:rsidRPr="001903DB">
        <w:t>на ощупь, сдвигая слои по отношению друг к другу. Признак, характеризующий качество</w:t>
      </w:r>
      <w:r w:rsidR="001B2638" w:rsidRPr="001903DB">
        <w:t xml:space="preserve"> </w:t>
      </w:r>
      <w:r w:rsidRPr="001903DB">
        <w:t>изделия — соответствие требованиям нормативно-технической документации.</w:t>
      </w:r>
    </w:p>
    <w:p w:rsidR="00EB6460" w:rsidRPr="001903DB" w:rsidRDefault="00EB6460" w:rsidP="00187B25">
      <w:pPr>
        <w:pStyle w:val="a3"/>
        <w:keepNext/>
        <w:widowControl w:val="0"/>
      </w:pPr>
      <w:r w:rsidRPr="001903DB">
        <w:t>Пропуски.</w:t>
      </w:r>
    </w:p>
    <w:p w:rsidR="00EB6460" w:rsidRPr="001903DB" w:rsidRDefault="00EB6460" w:rsidP="00187B25">
      <w:pPr>
        <w:pStyle w:val="a3"/>
        <w:keepNext/>
        <w:widowControl w:val="0"/>
      </w:pPr>
      <w:r w:rsidRPr="001903DB">
        <w:t>Метод проверки качества — органолептический и измерительный.</w:t>
      </w:r>
    </w:p>
    <w:p w:rsidR="00EB6460" w:rsidRPr="001903DB" w:rsidRDefault="00EB6460" w:rsidP="00187B25">
      <w:pPr>
        <w:pStyle w:val="a3"/>
        <w:keepNext/>
        <w:widowControl w:val="0"/>
      </w:pPr>
      <w:r w:rsidRPr="001903DB">
        <w:t>Расположение,</w:t>
      </w:r>
      <w:r w:rsidR="001903DB">
        <w:t xml:space="preserve"> </w:t>
      </w:r>
      <w:r w:rsidRPr="001903DB">
        <w:t>количество</w:t>
      </w:r>
      <w:r w:rsidR="001903DB">
        <w:t xml:space="preserve"> </w:t>
      </w:r>
      <w:r w:rsidRPr="001903DB">
        <w:t>и</w:t>
      </w:r>
      <w:r w:rsidR="001903DB">
        <w:t xml:space="preserve"> </w:t>
      </w:r>
      <w:r w:rsidRPr="001903DB">
        <w:t>размеры</w:t>
      </w:r>
      <w:r w:rsidR="001903DB">
        <w:t xml:space="preserve"> </w:t>
      </w:r>
      <w:r w:rsidRPr="001903DB">
        <w:t>надставок</w:t>
      </w:r>
      <w:r w:rsidR="001903DB">
        <w:t xml:space="preserve"> </w:t>
      </w:r>
      <w:r w:rsidRPr="001903DB">
        <w:t>проверяют</w:t>
      </w:r>
      <w:r w:rsidR="001903DB">
        <w:t xml:space="preserve"> </w:t>
      </w:r>
      <w:r w:rsidRPr="001903DB">
        <w:t>по</w:t>
      </w:r>
      <w:r w:rsidR="001903DB">
        <w:t xml:space="preserve"> </w:t>
      </w:r>
      <w:r w:rsidRPr="001903DB">
        <w:t>нормативно-технической</w:t>
      </w:r>
      <w:r w:rsidR="001B2638" w:rsidRPr="001903DB">
        <w:t xml:space="preserve"> </w:t>
      </w:r>
      <w:r w:rsidRPr="001903DB">
        <w:t>документации. Средство проверки — линейка, рулетка. Признак, характеризующий качество</w:t>
      </w:r>
      <w:r w:rsidR="001B2638" w:rsidRPr="001903DB">
        <w:t xml:space="preserve"> </w:t>
      </w:r>
      <w:r w:rsidRPr="001903DB">
        <w:t>изделия — соответствие требованиям нормативно-технической документации.</w:t>
      </w:r>
    </w:p>
    <w:p w:rsidR="00EB6460" w:rsidRPr="001903DB" w:rsidRDefault="00EB6460" w:rsidP="00187B25">
      <w:pPr>
        <w:pStyle w:val="a3"/>
        <w:keepNext/>
        <w:widowControl w:val="0"/>
      </w:pPr>
      <w:r w:rsidRPr="001903DB">
        <w:t>Срезы.</w:t>
      </w:r>
    </w:p>
    <w:p w:rsidR="00EB6460" w:rsidRPr="001903DB" w:rsidRDefault="00EB6460" w:rsidP="00187B25">
      <w:pPr>
        <w:pStyle w:val="a3"/>
        <w:keepNext/>
        <w:widowControl w:val="0"/>
      </w:pPr>
      <w:r w:rsidRPr="001903DB">
        <w:t>Метод проверки качества — органолептический и измерительный.</w:t>
      </w:r>
    </w:p>
    <w:p w:rsidR="0060562B" w:rsidRPr="001903DB" w:rsidRDefault="00EB6460" w:rsidP="00187B25">
      <w:pPr>
        <w:pStyle w:val="a3"/>
        <w:keepNext/>
        <w:widowControl w:val="0"/>
      </w:pPr>
      <w:r w:rsidRPr="001903DB">
        <w:t>Обметывание, окантовывание, оплавление, высекание срезов проверяют внешним осмотром,</w:t>
      </w:r>
      <w:r w:rsidR="001B2638" w:rsidRPr="001903DB">
        <w:t xml:space="preserve"> </w:t>
      </w:r>
      <w:r w:rsidRPr="001903DB">
        <w:t>измерением</w:t>
      </w:r>
      <w:r w:rsidR="001903DB">
        <w:t xml:space="preserve"> </w:t>
      </w:r>
      <w:r w:rsidRPr="001903DB">
        <w:t>срезов.</w:t>
      </w:r>
      <w:r w:rsidR="001903DB">
        <w:t xml:space="preserve"> </w:t>
      </w:r>
      <w:r w:rsidRPr="001903DB">
        <w:t>Средство</w:t>
      </w:r>
      <w:r w:rsidR="001903DB">
        <w:t xml:space="preserve"> </w:t>
      </w:r>
      <w:r w:rsidRPr="001903DB">
        <w:t>проверки</w:t>
      </w:r>
      <w:r w:rsidR="001903DB">
        <w:t xml:space="preserve"> </w:t>
      </w:r>
      <w:r w:rsidR="001B2638" w:rsidRPr="001903DB">
        <w:t>—</w:t>
      </w:r>
      <w:r w:rsidR="001903DB">
        <w:t xml:space="preserve"> </w:t>
      </w:r>
      <w:r w:rsidR="001B2638" w:rsidRPr="001903DB">
        <w:t>образец-эталон,</w:t>
      </w:r>
      <w:r w:rsidR="001903DB">
        <w:t xml:space="preserve"> </w:t>
      </w:r>
      <w:r w:rsidRPr="001903DB">
        <w:t>линейка,</w:t>
      </w:r>
      <w:r w:rsidR="001903DB">
        <w:t xml:space="preserve"> </w:t>
      </w:r>
      <w:r w:rsidRPr="001903DB">
        <w:t>рулетка.</w:t>
      </w:r>
      <w:r w:rsidR="001903DB">
        <w:t xml:space="preserve"> </w:t>
      </w:r>
      <w:r w:rsidRPr="001903DB">
        <w:t>Признак,</w:t>
      </w:r>
      <w:r w:rsidR="001B2638" w:rsidRPr="001903DB">
        <w:t xml:space="preserve"> </w:t>
      </w:r>
      <w:r w:rsidRPr="001903DB">
        <w:t>характеризующий качество изделия — соответствие образцу-эталону, требованиям нормативно-</w:t>
      </w:r>
      <w:r w:rsidR="001903DB">
        <w:t xml:space="preserve"> </w:t>
      </w:r>
      <w:r w:rsidR="0060562B" w:rsidRPr="001903DB">
        <w:t>технической документации и технологическим режимам. Срезы должны быть эластичными, не должны осыпаться.</w:t>
      </w:r>
    </w:p>
    <w:p w:rsidR="00ED09D0" w:rsidRPr="001903DB" w:rsidRDefault="00ED09D0" w:rsidP="00187B25">
      <w:pPr>
        <w:pStyle w:val="a3"/>
        <w:keepNext/>
        <w:widowControl w:val="0"/>
      </w:pPr>
      <w:r w:rsidRPr="001903DB">
        <w:t>Методы основных и вспомогательных измерений.</w:t>
      </w:r>
    </w:p>
    <w:p w:rsidR="00ED09D0" w:rsidRPr="001903DB" w:rsidRDefault="00ED09D0" w:rsidP="00187B25">
      <w:pPr>
        <w:pStyle w:val="a3"/>
        <w:keepNext/>
        <w:widowControl w:val="0"/>
      </w:pPr>
      <w:r w:rsidRPr="001903DB">
        <w:t>Методы основных и вспомогательных измерений проводят:</w:t>
      </w:r>
    </w:p>
    <w:p w:rsidR="00ED09D0" w:rsidRPr="001903DB" w:rsidRDefault="00ED09D0" w:rsidP="00187B25">
      <w:pPr>
        <w:pStyle w:val="a3"/>
        <w:keepNext/>
        <w:widowControl w:val="0"/>
      </w:pPr>
      <w:r w:rsidRPr="001903DB">
        <w:t>Измерение деталей изделий верхней одежды с бортами проводят на манекене.</w:t>
      </w:r>
    </w:p>
    <w:p w:rsidR="00ED09D0" w:rsidRPr="001903DB" w:rsidRDefault="00ED09D0" w:rsidP="00187B25">
      <w:pPr>
        <w:pStyle w:val="a3"/>
        <w:keepNext/>
        <w:widowControl w:val="0"/>
      </w:pPr>
      <w:r w:rsidRPr="001903DB">
        <w:t>Измерение деталей изделий без бортов, легкого платья, поясных изделий и белья — на столе.</w:t>
      </w:r>
      <w:r w:rsidR="00A13647" w:rsidRPr="001903DB">
        <w:t xml:space="preserve"> </w:t>
      </w:r>
      <w:r w:rsidRPr="001903DB">
        <w:t>Определение линейных размеров деталей изделий проводят следующим образом.</w:t>
      </w:r>
    </w:p>
    <w:p w:rsidR="001903DB" w:rsidRDefault="00ED09D0" w:rsidP="00187B25">
      <w:pPr>
        <w:pStyle w:val="a3"/>
        <w:keepNext/>
        <w:widowControl w:val="0"/>
      </w:pPr>
      <w:r w:rsidRPr="001903DB">
        <w:t>Плечевые изделия</w:t>
      </w:r>
    </w:p>
    <w:p w:rsidR="00ED09D0" w:rsidRDefault="00ED09D0" w:rsidP="00187B25">
      <w:pPr>
        <w:pStyle w:val="a3"/>
        <w:keepNext/>
        <w:widowControl w:val="0"/>
      </w:pPr>
      <w:r w:rsidRPr="001903DB">
        <w:t>Основные измерения:</w:t>
      </w:r>
    </w:p>
    <w:p w:rsidR="00C11583" w:rsidRPr="001903DB" w:rsidRDefault="00C11583" w:rsidP="00187B25">
      <w:pPr>
        <w:pStyle w:val="a3"/>
        <w:keepNext/>
        <w:widowControl w:val="0"/>
      </w:pPr>
    </w:p>
    <w:p w:rsidR="00ED09D0" w:rsidRPr="001903DB" w:rsidRDefault="00BC4D86" w:rsidP="00187B25">
      <w:pPr>
        <w:pStyle w:val="a3"/>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26pt">
            <v:imagedata r:id="rId5" o:title=""/>
          </v:shape>
        </w:pict>
      </w:r>
    </w:p>
    <w:p w:rsidR="00ED09D0" w:rsidRDefault="00ED09D0" w:rsidP="00187B25">
      <w:pPr>
        <w:pStyle w:val="a3"/>
        <w:keepNext/>
        <w:widowControl w:val="0"/>
      </w:pPr>
      <w:r w:rsidRPr="001903DB">
        <w:t>Рис 1.1</w:t>
      </w:r>
    </w:p>
    <w:p w:rsidR="00ED09D0" w:rsidRPr="001903DB" w:rsidRDefault="00187B25" w:rsidP="00187B25">
      <w:pPr>
        <w:pStyle w:val="a3"/>
        <w:keepNext/>
        <w:widowControl w:val="0"/>
      </w:pPr>
      <w:r>
        <w:br w:type="page"/>
      </w:r>
      <w:r w:rsidR="00BC4D86">
        <w:pict>
          <v:shape id="_x0000_i1026" type="#_x0000_t75" style="width:228.75pt;height:148.5pt">
            <v:imagedata r:id="rId6" o:title=""/>
          </v:shape>
        </w:pict>
      </w:r>
    </w:p>
    <w:p w:rsidR="00C11583" w:rsidRDefault="00C11583" w:rsidP="00187B25">
      <w:pPr>
        <w:pStyle w:val="a3"/>
        <w:keepNext/>
        <w:widowControl w:val="0"/>
      </w:pPr>
    </w:p>
    <w:p w:rsidR="00ED09D0" w:rsidRPr="001903DB" w:rsidRDefault="00ED09D0" w:rsidP="00187B25">
      <w:pPr>
        <w:pStyle w:val="a3"/>
        <w:keepNext/>
        <w:widowControl w:val="0"/>
      </w:pPr>
      <w:r w:rsidRPr="001903DB">
        <w:t>Длина спинки — вдоль середины спинки от шва втачивания воротника до низа. В изделии без воротника измеряют от края середины горловины спинки до низа (измерение 1, рисунок 1.1).</w:t>
      </w:r>
    </w:p>
    <w:p w:rsidR="00ED09D0" w:rsidRPr="001903DB" w:rsidRDefault="00ED09D0" w:rsidP="00187B25">
      <w:pPr>
        <w:pStyle w:val="a3"/>
        <w:keepNext/>
        <w:widowControl w:val="0"/>
      </w:pPr>
      <w:r w:rsidRPr="001903DB">
        <w:t>Ширина спинки — между швами втачивания рукавов в самом, узком месте или между краями</w:t>
      </w:r>
      <w:r w:rsidR="00A13647" w:rsidRPr="001903DB">
        <w:t xml:space="preserve"> </w:t>
      </w:r>
      <w:r w:rsidRPr="001903DB">
        <w:t>пройм в самом узком месте (измерение 2, рисунок 1.1).</w:t>
      </w:r>
    </w:p>
    <w:p w:rsidR="00ED09D0" w:rsidRPr="001903DB" w:rsidRDefault="00ED09D0" w:rsidP="00187B25">
      <w:pPr>
        <w:pStyle w:val="a3"/>
        <w:keepNext/>
        <w:widowControl w:val="0"/>
      </w:pPr>
      <w:r w:rsidRPr="001903DB">
        <w:t>В изделиях с рукавами покроя «реглан» величина этого измерения зависит от формы проймы.</w:t>
      </w:r>
    </w:p>
    <w:p w:rsidR="00ED09D0" w:rsidRPr="001903DB" w:rsidRDefault="00ED09D0" w:rsidP="00187B25">
      <w:pPr>
        <w:pStyle w:val="a3"/>
        <w:keepNext/>
        <w:widowControl w:val="0"/>
      </w:pPr>
      <w:r w:rsidRPr="001903DB">
        <w:t>Для изделий с цельнокроеными рукавами такое измерение не проводится.</w:t>
      </w:r>
    </w:p>
    <w:p w:rsidR="00ED09D0" w:rsidRPr="001903DB" w:rsidRDefault="00ED09D0" w:rsidP="00187B25">
      <w:pPr>
        <w:pStyle w:val="a3"/>
        <w:keepNext/>
        <w:widowControl w:val="0"/>
      </w:pPr>
      <w:r w:rsidRPr="001903DB">
        <w:t>Ширина изделия на уровне глубины проймы — от края борта до середины спинки. В изделиях</w:t>
      </w:r>
      <w:r w:rsidR="00A13647" w:rsidRPr="001903DB">
        <w:t xml:space="preserve"> </w:t>
      </w:r>
      <w:r w:rsidRPr="001903DB">
        <w:t>без бортов — от середины переда до середины спинки (измерение 3, рисунок 1.2). В мужских и</w:t>
      </w:r>
      <w:r w:rsidR="00A13647" w:rsidRPr="001903DB">
        <w:t xml:space="preserve"> </w:t>
      </w:r>
      <w:r w:rsidRPr="001903DB">
        <w:t>детских сорочках с застежкой до низа в застегнутом виде.</w:t>
      </w:r>
    </w:p>
    <w:p w:rsidR="00ED09D0" w:rsidRPr="001903DB" w:rsidRDefault="00E76424" w:rsidP="00187B25">
      <w:pPr>
        <w:pStyle w:val="a3"/>
        <w:keepNext/>
        <w:widowControl w:val="0"/>
      </w:pPr>
      <w:r w:rsidRPr="001903DB">
        <w:t>Дл</w:t>
      </w:r>
      <w:r w:rsidR="00ED09D0" w:rsidRPr="001903DB">
        <w:t>ина рукава — вдоль середины верхней половинки от высшей точки оката до низа или до</w:t>
      </w:r>
      <w:r w:rsidR="00A13647" w:rsidRPr="001903DB">
        <w:t xml:space="preserve"> </w:t>
      </w:r>
      <w:r w:rsidR="00ED09D0" w:rsidRPr="001903DB">
        <w:t>нижнего края манжеты; в рукавах покроя « реглан » или цельнокроеных — вдоль середины</w:t>
      </w:r>
      <w:r w:rsidR="00A13647" w:rsidRPr="001903DB">
        <w:t xml:space="preserve"> </w:t>
      </w:r>
      <w:r w:rsidR="00ED09D0" w:rsidRPr="001903DB">
        <w:t>верхней половинки или по среднему шву от шва втачивания воротника до низа (измерение 4.</w:t>
      </w:r>
      <w:r w:rsidR="00A13647" w:rsidRPr="001903DB">
        <w:t xml:space="preserve"> </w:t>
      </w:r>
      <w:r w:rsidR="00ED09D0" w:rsidRPr="001903DB">
        <w:t>рисунок 1.3).</w:t>
      </w:r>
    </w:p>
    <w:p w:rsidR="00ED09D0" w:rsidRPr="001903DB" w:rsidRDefault="00E76424" w:rsidP="00187B25">
      <w:pPr>
        <w:pStyle w:val="a3"/>
        <w:keepNext/>
        <w:widowControl w:val="0"/>
      </w:pPr>
      <w:r w:rsidRPr="001903DB">
        <w:t>Дл</w:t>
      </w:r>
      <w:r w:rsidR="00ED09D0" w:rsidRPr="001903DB">
        <w:t>ина воротника — вдоль шва втачивания в горловину от места пришива одного конца до места</w:t>
      </w:r>
      <w:r w:rsidR="00A13647" w:rsidRPr="001903DB">
        <w:t xml:space="preserve"> </w:t>
      </w:r>
      <w:r w:rsidR="00ED09D0" w:rsidRPr="001903DB">
        <w:t>пришива другого конца; длина воротника сорочки — вдоль стойки от внешнего конца петли до</w:t>
      </w:r>
      <w:r w:rsidR="00A13647" w:rsidRPr="001903DB">
        <w:t xml:space="preserve"> </w:t>
      </w:r>
      <w:r w:rsidR="00ED09D0" w:rsidRPr="001903DB">
        <w:t>центра пуговицы (измерение 5. рисунок 1.4).</w:t>
      </w:r>
    </w:p>
    <w:p w:rsidR="00ED09D0" w:rsidRPr="001903DB" w:rsidRDefault="00ED09D0" w:rsidP="00187B25">
      <w:pPr>
        <w:pStyle w:val="a3"/>
        <w:keepNext/>
        <w:widowControl w:val="0"/>
      </w:pPr>
      <w:r w:rsidRPr="001903DB">
        <w:t>Вспомогательные измерения</w:t>
      </w:r>
    </w:p>
    <w:p w:rsidR="00E76424" w:rsidRPr="001903DB" w:rsidRDefault="00E76424" w:rsidP="00187B25">
      <w:pPr>
        <w:pStyle w:val="a3"/>
        <w:keepNext/>
        <w:widowControl w:val="0"/>
      </w:pPr>
      <w:r w:rsidRPr="001903DB">
        <w:t>дл</w:t>
      </w:r>
      <w:r w:rsidR="00ED09D0" w:rsidRPr="001903DB">
        <w:t>ина переда — от угла плечевого шва и горловины (верхней точки горловины) до низа</w:t>
      </w:r>
      <w:r w:rsidR="00A13647" w:rsidRPr="001903DB">
        <w:t xml:space="preserve">, </w:t>
      </w:r>
      <w:r w:rsidR="00ED09D0" w:rsidRPr="001903DB">
        <w:t>параллельно линии полузаноса или середины переда — в изделиях без бортов (измерение 6.</w:t>
      </w:r>
      <w:r w:rsidR="00A13647" w:rsidRPr="001903DB">
        <w:t xml:space="preserve"> </w:t>
      </w:r>
      <w:r w:rsidR="00ED09D0" w:rsidRPr="001903DB">
        <w:t>рисунок 1.3).</w:t>
      </w:r>
    </w:p>
    <w:p w:rsidR="0059178E" w:rsidRPr="001903DB" w:rsidRDefault="00E76424" w:rsidP="00187B25">
      <w:pPr>
        <w:pStyle w:val="a3"/>
        <w:keepNext/>
        <w:widowControl w:val="0"/>
      </w:pPr>
      <w:r w:rsidRPr="001903DB">
        <w:t>Ширина переда или полочки по линии груди – от шва втачивания рукава до края борта в самом</w:t>
      </w:r>
      <w:r w:rsidR="0059178E" w:rsidRPr="001903DB">
        <w:t xml:space="preserve"> </w:t>
      </w:r>
      <w:r w:rsidRPr="001903DB">
        <w:t>у</w:t>
      </w:r>
      <w:r w:rsidR="0059178E" w:rsidRPr="001903DB">
        <w:t>зком месте, а в изделиях без бортов — между швами в</w:t>
      </w:r>
      <w:r w:rsidRPr="001903DB">
        <w:t>тачивания рукавов (измерение 7)</w:t>
      </w:r>
      <w:r w:rsidR="00A13647" w:rsidRPr="001903DB">
        <w:t xml:space="preserve"> </w:t>
      </w:r>
      <w:r w:rsidR="0059178E" w:rsidRPr="001903DB">
        <w:t>рисунок1.3). В изделиях с рукавами покроя «реглан» величина этого измерения зависит от формы</w:t>
      </w:r>
      <w:r w:rsidRPr="001903DB">
        <w:t xml:space="preserve"> </w:t>
      </w:r>
      <w:r w:rsidR="0059178E" w:rsidRPr="001903DB">
        <w:t>проймы.</w:t>
      </w:r>
    </w:p>
    <w:p w:rsidR="0059178E" w:rsidRPr="001903DB" w:rsidRDefault="0059178E" w:rsidP="00187B25">
      <w:pPr>
        <w:pStyle w:val="a3"/>
        <w:keepNext/>
        <w:widowControl w:val="0"/>
      </w:pPr>
      <w:r w:rsidRPr="001903DB">
        <w:t>Для изделий с цельнокроеными рукавами такое измерение не проводится.</w:t>
      </w:r>
    </w:p>
    <w:p w:rsidR="0059178E" w:rsidRPr="001903DB" w:rsidRDefault="0059178E" w:rsidP="00187B25">
      <w:pPr>
        <w:pStyle w:val="a3"/>
        <w:keepNext/>
        <w:widowControl w:val="0"/>
      </w:pPr>
      <w:r w:rsidRPr="001903DB">
        <w:t>Длина уступа борта или лацкана вверху — по краю уступа борта или лацкана от конца раскепа</w:t>
      </w:r>
      <w:r w:rsidR="00A13647" w:rsidRPr="001903DB">
        <w:t xml:space="preserve"> </w:t>
      </w:r>
      <w:r w:rsidRPr="001903DB">
        <w:t>до угла борта или лацкана (измерение 8, рисунок 1.3).</w:t>
      </w:r>
    </w:p>
    <w:p w:rsidR="0059178E" w:rsidRPr="001903DB" w:rsidRDefault="0059178E" w:rsidP="00187B25">
      <w:pPr>
        <w:pStyle w:val="a3"/>
        <w:keepNext/>
        <w:widowControl w:val="0"/>
      </w:pPr>
      <w:r w:rsidRPr="001903DB">
        <w:t>Ширина рукава внизу — во вдвое сложенном виде, по нижнему краю рукава или манжеты от</w:t>
      </w:r>
      <w:r w:rsidR="00A13647" w:rsidRPr="001903DB">
        <w:t xml:space="preserve"> </w:t>
      </w:r>
      <w:r w:rsidRPr="001903DB">
        <w:t>переднего сгиба до заднего (измерение 9, рисунок 1.2).</w:t>
      </w:r>
    </w:p>
    <w:p w:rsidR="0059178E" w:rsidRPr="001903DB" w:rsidRDefault="0059178E" w:rsidP="00187B25">
      <w:pPr>
        <w:pStyle w:val="a3"/>
        <w:keepNext/>
        <w:widowControl w:val="0"/>
      </w:pPr>
      <w:r w:rsidRPr="001903DB">
        <w:t>Расположение листочки, прорезных и накладных карманов, клапанов — от угла плечевого изгиба</w:t>
      </w:r>
      <w:r w:rsidR="00A13647" w:rsidRPr="001903DB">
        <w:t xml:space="preserve"> </w:t>
      </w:r>
      <w:r w:rsidRPr="001903DB">
        <w:t>горловины до переднего верхнего угла кармана, клапана (измерение 10, рисунок 1.3).</w:t>
      </w:r>
    </w:p>
    <w:p w:rsidR="00E76424" w:rsidRPr="001903DB" w:rsidRDefault="0059178E" w:rsidP="00187B25">
      <w:pPr>
        <w:pStyle w:val="a3"/>
        <w:keepNext/>
        <w:widowControl w:val="0"/>
      </w:pPr>
      <w:r w:rsidRPr="001903DB">
        <w:t>Расположение листочки, прорезных и накладных карманов, клапанов — от края борта или</w:t>
      </w:r>
      <w:r w:rsidR="00A13647" w:rsidRPr="001903DB">
        <w:t xml:space="preserve"> </w:t>
      </w:r>
      <w:r w:rsidRPr="001903DB">
        <w:t>середины переда до переднего верхнего угла кармана, клапана (измерение 11, рисунок 1.3).</w:t>
      </w:r>
    </w:p>
    <w:p w:rsidR="0059178E" w:rsidRPr="001903DB" w:rsidRDefault="0059178E" w:rsidP="00187B25">
      <w:pPr>
        <w:pStyle w:val="a3"/>
        <w:keepNext/>
        <w:widowControl w:val="0"/>
      </w:pPr>
      <w:r w:rsidRPr="001903DB">
        <w:t>Поясные изделия (брюки).</w:t>
      </w:r>
    </w:p>
    <w:p w:rsidR="0059178E" w:rsidRPr="001903DB" w:rsidRDefault="0059178E" w:rsidP="00187B25">
      <w:pPr>
        <w:pStyle w:val="a3"/>
        <w:keepNext/>
        <w:widowControl w:val="0"/>
      </w:pPr>
      <w:r w:rsidRPr="001903DB">
        <w:t>Основные измерения</w:t>
      </w:r>
    </w:p>
    <w:p w:rsidR="0059178E" w:rsidRPr="001903DB" w:rsidRDefault="0059178E" w:rsidP="00187B25">
      <w:pPr>
        <w:pStyle w:val="a3"/>
        <w:keepNext/>
        <w:widowControl w:val="0"/>
      </w:pPr>
      <w:r w:rsidRPr="001903DB">
        <w:t>Длина по боковому шву — вдоль бокового шва от шва притачивания пояса до низа или от</w:t>
      </w:r>
      <w:r w:rsidR="00A13647" w:rsidRPr="001903DB">
        <w:t xml:space="preserve"> </w:t>
      </w:r>
      <w:r w:rsidRPr="001903DB">
        <w:t>верхнего края до низа (измерение 1, рисунок 1.5).</w:t>
      </w:r>
    </w:p>
    <w:p w:rsidR="0059178E" w:rsidRPr="001903DB" w:rsidRDefault="0059178E" w:rsidP="00187B25">
      <w:pPr>
        <w:pStyle w:val="a3"/>
        <w:keepNext/>
        <w:widowControl w:val="0"/>
      </w:pPr>
      <w:r w:rsidRPr="001903DB">
        <w:t>Длина половины пояса или ширины по линии талин — по шву притачивания пояса от края</w:t>
      </w:r>
      <w:r w:rsidR="00A13647" w:rsidRPr="001903DB">
        <w:t xml:space="preserve"> </w:t>
      </w:r>
      <w:r w:rsidRPr="001903DB">
        <w:t>передней половины до среднего шва (измерение 2, рисунок 1.6).</w:t>
      </w:r>
    </w:p>
    <w:p w:rsidR="0059178E" w:rsidRPr="001903DB" w:rsidRDefault="0059178E" w:rsidP="00187B25">
      <w:pPr>
        <w:pStyle w:val="a3"/>
        <w:keepNext/>
        <w:widowControl w:val="0"/>
      </w:pPr>
      <w:r w:rsidRPr="001903DB">
        <w:t>Вспомогательные измерения</w:t>
      </w:r>
    </w:p>
    <w:p w:rsidR="0059178E" w:rsidRPr="001903DB" w:rsidRDefault="0059178E" w:rsidP="00187B25">
      <w:pPr>
        <w:pStyle w:val="a3"/>
        <w:keepNext/>
        <w:widowControl w:val="0"/>
      </w:pPr>
      <w:r w:rsidRPr="001903DB">
        <w:t>Длина среднего шва — вдоль среднего шва от шаговых швов до шва притачивания пояса</w:t>
      </w:r>
      <w:r w:rsidR="00A13647" w:rsidRPr="001903DB">
        <w:t xml:space="preserve"> </w:t>
      </w:r>
      <w:r w:rsidRPr="001903DB">
        <w:t>(измерение 3. рисунок 1.6).</w:t>
      </w:r>
    </w:p>
    <w:p w:rsidR="0059178E" w:rsidRPr="001903DB" w:rsidRDefault="0059178E" w:rsidP="00187B25">
      <w:pPr>
        <w:pStyle w:val="a3"/>
        <w:keepNext/>
        <w:widowControl w:val="0"/>
      </w:pPr>
      <w:r w:rsidRPr="001903DB">
        <w:t>Поясные изделия (юбки)</w:t>
      </w:r>
    </w:p>
    <w:p w:rsidR="0059178E" w:rsidRPr="001903DB" w:rsidRDefault="0059178E" w:rsidP="00187B25">
      <w:pPr>
        <w:pStyle w:val="a3"/>
        <w:keepNext/>
        <w:widowControl w:val="0"/>
      </w:pPr>
      <w:r w:rsidRPr="001903DB">
        <w:t>Основные измерения</w:t>
      </w:r>
    </w:p>
    <w:p w:rsidR="00A13647" w:rsidRPr="001903DB" w:rsidRDefault="0059178E" w:rsidP="00187B25">
      <w:pPr>
        <w:pStyle w:val="a3"/>
        <w:keepNext/>
        <w:widowControl w:val="0"/>
      </w:pPr>
      <w:r w:rsidRPr="001903DB">
        <w:t>Длина юбки — вдоль середины передне</w:t>
      </w:r>
      <w:r w:rsidR="00A13647" w:rsidRPr="001903DB">
        <w:t>го или заднего полотнища от шва</w:t>
      </w:r>
    </w:p>
    <w:p w:rsidR="0059178E" w:rsidRPr="001903DB" w:rsidRDefault="0059178E" w:rsidP="00187B25">
      <w:pPr>
        <w:pStyle w:val="a3"/>
        <w:keepNext/>
        <w:widowControl w:val="0"/>
      </w:pPr>
      <w:r w:rsidRPr="001903DB">
        <w:t>притачивания пояса или</w:t>
      </w:r>
      <w:r w:rsidR="00A13647" w:rsidRPr="001903DB">
        <w:t xml:space="preserve"> </w:t>
      </w:r>
      <w:r w:rsidRPr="001903DB">
        <w:t>верхнего края юбки до низа (измерение 4, рисунок 1.7)</w:t>
      </w:r>
    </w:p>
    <w:p w:rsidR="0059178E" w:rsidRPr="001903DB" w:rsidRDefault="0059178E" w:rsidP="00187B25">
      <w:pPr>
        <w:pStyle w:val="a3"/>
        <w:keepNext/>
        <w:widowControl w:val="0"/>
      </w:pPr>
      <w:r w:rsidRPr="001903DB">
        <w:t>Ширина юбки по талии — по поясу или верхнему краю юбки, сложенной вдвое. В застегнутом</w:t>
      </w:r>
      <w:r w:rsidR="00A13647" w:rsidRPr="001903DB">
        <w:t xml:space="preserve"> </w:t>
      </w:r>
      <w:r w:rsidRPr="001903DB">
        <w:t>виде (измерение 5, рисунок 1.7)..</w:t>
      </w:r>
    </w:p>
    <w:p w:rsidR="0059178E" w:rsidRDefault="0059178E" w:rsidP="00187B25">
      <w:pPr>
        <w:pStyle w:val="a3"/>
        <w:keepNext/>
        <w:widowControl w:val="0"/>
      </w:pPr>
      <w:r w:rsidRPr="001903DB">
        <w:t>Ширина юбки на уровне линии бедер — по линии бедер сложенного вдвое изделия на расстоянии</w:t>
      </w:r>
      <w:r w:rsidR="00A13647" w:rsidRPr="001903DB">
        <w:t xml:space="preserve"> </w:t>
      </w:r>
      <w:r w:rsidRPr="001903DB">
        <w:t>18-</w:t>
      </w:r>
      <w:smartTag w:uri="urn:schemas-microsoft-com:office:smarttags" w:element="metricconverter">
        <w:smartTagPr>
          <w:attr w:name="ProductID" w:val="19 см"/>
        </w:smartTagPr>
        <w:r w:rsidRPr="001903DB">
          <w:t>19 см</w:t>
        </w:r>
      </w:smartTag>
      <w:r w:rsidRPr="001903DB">
        <w:t xml:space="preserve"> от середины линии талии спинки (измерение 6, рисунок 1.7).</w:t>
      </w:r>
    </w:p>
    <w:p w:rsidR="00C11583" w:rsidRPr="001903DB" w:rsidRDefault="00C11583" w:rsidP="00187B25">
      <w:pPr>
        <w:pStyle w:val="a3"/>
        <w:keepNext/>
        <w:widowControl w:val="0"/>
      </w:pPr>
    </w:p>
    <w:p w:rsidR="0059178E" w:rsidRPr="001903DB" w:rsidRDefault="00BC4D86" w:rsidP="00187B25">
      <w:pPr>
        <w:pStyle w:val="a3"/>
        <w:keepNext/>
        <w:widowControl w:val="0"/>
      </w:pPr>
      <w:r>
        <w:pict>
          <v:shape id="_x0000_i1027" type="#_x0000_t75" style="width:314.25pt;height:202.5pt">
            <v:imagedata r:id="rId7" o:title=""/>
          </v:shape>
        </w:pict>
      </w:r>
    </w:p>
    <w:p w:rsidR="00C11583" w:rsidRDefault="00C11583" w:rsidP="00187B25">
      <w:pPr>
        <w:pStyle w:val="a3"/>
        <w:keepNext/>
        <w:widowControl w:val="0"/>
      </w:pPr>
    </w:p>
    <w:p w:rsidR="0059178E" w:rsidRPr="001903DB" w:rsidRDefault="0059178E" w:rsidP="00187B25">
      <w:pPr>
        <w:pStyle w:val="a3"/>
        <w:keepNext/>
        <w:widowControl w:val="0"/>
      </w:pPr>
      <w:r w:rsidRPr="001903DB">
        <w:t>Методы проверки качества швейных изделий по физико-механическим и химическим</w:t>
      </w:r>
      <w:r w:rsidR="00661ADC" w:rsidRPr="001903DB">
        <w:t xml:space="preserve"> </w:t>
      </w:r>
      <w:r w:rsidRPr="001903DB">
        <w:t>показателям.</w:t>
      </w:r>
    </w:p>
    <w:p w:rsidR="00B57432" w:rsidRPr="001903DB" w:rsidRDefault="0059178E" w:rsidP="00187B25">
      <w:pPr>
        <w:pStyle w:val="a3"/>
        <w:keepNext/>
        <w:widowControl w:val="0"/>
      </w:pPr>
      <w:r w:rsidRPr="001903DB">
        <w:t>Методы</w:t>
      </w:r>
      <w:r w:rsidR="001903DB">
        <w:t xml:space="preserve"> </w:t>
      </w:r>
      <w:r w:rsidRPr="001903DB">
        <w:t>проверки</w:t>
      </w:r>
      <w:r w:rsidR="001903DB">
        <w:t xml:space="preserve"> </w:t>
      </w:r>
      <w:r w:rsidRPr="001903DB">
        <w:t>качества</w:t>
      </w:r>
      <w:r w:rsidR="001903DB">
        <w:t xml:space="preserve"> </w:t>
      </w:r>
      <w:r w:rsidRPr="001903DB">
        <w:t>швейных</w:t>
      </w:r>
      <w:r w:rsidR="001903DB">
        <w:t xml:space="preserve"> </w:t>
      </w:r>
      <w:r w:rsidRPr="001903DB">
        <w:t>изделий</w:t>
      </w:r>
      <w:r w:rsidR="001903DB">
        <w:t xml:space="preserve"> </w:t>
      </w:r>
      <w:r w:rsidRPr="001903DB">
        <w:t>по</w:t>
      </w:r>
      <w:r w:rsidR="001903DB">
        <w:t xml:space="preserve"> </w:t>
      </w:r>
      <w:r w:rsidRPr="001903DB">
        <w:t>физико-механическим</w:t>
      </w:r>
      <w:r w:rsidR="001903DB">
        <w:t xml:space="preserve"> </w:t>
      </w:r>
      <w:r w:rsidRPr="001903DB">
        <w:t>и</w:t>
      </w:r>
      <w:r w:rsidR="001903DB">
        <w:t xml:space="preserve"> </w:t>
      </w:r>
      <w:r w:rsidRPr="001903DB">
        <w:t>химическим показателям с проведением лабораторных испытаний применяют в случае, если определить</w:t>
      </w:r>
      <w:r w:rsidR="00B57432" w:rsidRPr="001903DB">
        <w:t xml:space="preserve"> характер дефекта органолептическим методом не представляется возможным.</w:t>
      </w:r>
    </w:p>
    <w:p w:rsidR="00B57432" w:rsidRPr="001903DB" w:rsidRDefault="00B57432" w:rsidP="00187B25">
      <w:pPr>
        <w:pStyle w:val="a3"/>
        <w:keepNext/>
        <w:widowControl w:val="0"/>
      </w:pPr>
      <w:r w:rsidRPr="001903DB">
        <w:t>Проверка качества швейных изделий по физико-механическим и химическим показателям</w:t>
      </w:r>
      <w:r w:rsidR="00A13647" w:rsidRPr="001903DB">
        <w:t xml:space="preserve"> </w:t>
      </w:r>
      <w:r w:rsidRPr="001903DB">
        <w:t>предусматривает проведение следующих основных испытаний в лабораторных условиях (ГОСТ</w:t>
      </w:r>
      <w:r w:rsidR="00A13647" w:rsidRPr="001903DB">
        <w:t xml:space="preserve"> </w:t>
      </w:r>
      <w:r w:rsidRPr="001903DB">
        <w:t>16504-81):</w:t>
      </w:r>
    </w:p>
    <w:p w:rsidR="00B57432" w:rsidRPr="001903DB" w:rsidRDefault="00B57432" w:rsidP="00187B25">
      <w:pPr>
        <w:pStyle w:val="a3"/>
        <w:keepNext/>
        <w:widowControl w:val="0"/>
      </w:pPr>
      <w:r w:rsidRPr="001903DB">
        <w:t>определение состава сырья;</w:t>
      </w:r>
    </w:p>
    <w:p w:rsidR="00B57432" w:rsidRPr="001903DB" w:rsidRDefault="00B57432" w:rsidP="00187B25">
      <w:pPr>
        <w:pStyle w:val="a3"/>
        <w:keepNext/>
        <w:widowControl w:val="0"/>
      </w:pPr>
      <w:r w:rsidRPr="001903DB">
        <w:t>определение поверхностной плотности;</w:t>
      </w:r>
    </w:p>
    <w:p w:rsidR="00B57432" w:rsidRPr="001903DB" w:rsidRDefault="00B57432" w:rsidP="00187B25">
      <w:pPr>
        <w:pStyle w:val="a3"/>
        <w:keepNext/>
        <w:widowControl w:val="0"/>
      </w:pPr>
      <w:r w:rsidRPr="001903DB">
        <w:t>определение плотности по основе и утку;</w:t>
      </w:r>
    </w:p>
    <w:p w:rsidR="00B57432" w:rsidRPr="001903DB" w:rsidRDefault="00B57432" w:rsidP="00187B25">
      <w:pPr>
        <w:pStyle w:val="a3"/>
        <w:keepNext/>
        <w:widowControl w:val="0"/>
      </w:pPr>
      <w:r w:rsidRPr="001903DB">
        <w:t>механических испытаний — испытания на воздействие механических факторов (на истирание, на разрыв);</w:t>
      </w:r>
    </w:p>
    <w:p w:rsidR="00B57432" w:rsidRPr="001903DB" w:rsidRDefault="00B57432" w:rsidP="00187B25">
      <w:pPr>
        <w:pStyle w:val="a3"/>
        <w:keepNext/>
        <w:widowControl w:val="0"/>
      </w:pPr>
      <w:r w:rsidRPr="001903DB">
        <w:t>химические испытания — на воздействие специальных сред (щелочей и кислот);</w:t>
      </w:r>
    </w:p>
    <w:p w:rsidR="001903DB" w:rsidRDefault="00B57432" w:rsidP="00187B25">
      <w:pPr>
        <w:pStyle w:val="a3"/>
        <w:keepNext/>
        <w:widowControl w:val="0"/>
      </w:pPr>
      <w:r w:rsidRPr="001903DB">
        <w:t>•испытания на устойчивость — испытания, проводимые д</w:t>
      </w:r>
      <w:r w:rsidR="00A13647" w:rsidRPr="001903DB">
        <w:t xml:space="preserve">ля контроля способности изделия </w:t>
      </w:r>
      <w:r w:rsidRPr="001903DB">
        <w:t xml:space="preserve">выполнять свои функции и </w:t>
      </w:r>
      <w:r w:rsidR="00A13647" w:rsidRPr="001903DB">
        <w:t xml:space="preserve">сохранять значения параметров пределах установленных норм во </w:t>
      </w:r>
      <w:r w:rsidRPr="001903DB">
        <w:t>время действия на него определенных факторов (устойчив</w:t>
      </w:r>
      <w:r w:rsidR="00A13647" w:rsidRPr="001903DB">
        <w:t xml:space="preserve">ость окраски к сухому и мокром </w:t>
      </w:r>
      <w:r w:rsidRPr="001903DB">
        <w:t>трению, действию пота, стирке, химической чистке).</w:t>
      </w:r>
    </w:p>
    <w:p w:rsidR="00B57432" w:rsidRPr="001903DB" w:rsidRDefault="00B57432" w:rsidP="00187B25">
      <w:pPr>
        <w:pStyle w:val="a3"/>
        <w:keepNext/>
        <w:widowControl w:val="0"/>
      </w:pPr>
      <w:r w:rsidRPr="001903DB">
        <w:t>Для проверки качества швейных изделий по физико-механическим и химическим показателям</w:t>
      </w:r>
      <w:r w:rsidR="00A13647" w:rsidRPr="001903DB">
        <w:t xml:space="preserve"> </w:t>
      </w:r>
      <w:r w:rsidRPr="001903DB">
        <w:t xml:space="preserve">эксперт отбирает образцы (ГОСТ 20566-75) и оформляет их по единой форме </w:t>
      </w:r>
      <w:r w:rsidR="00A13647" w:rsidRPr="001903DB">
        <w:t>, т.е. составляет акт отбора образцов.(см. приложение)</w:t>
      </w:r>
    </w:p>
    <w:p w:rsidR="00B57432" w:rsidRPr="001903DB" w:rsidRDefault="00B57432" w:rsidP="00187B25">
      <w:pPr>
        <w:pStyle w:val="a3"/>
        <w:keepNext/>
        <w:widowControl w:val="0"/>
      </w:pPr>
      <w:r w:rsidRPr="001903DB">
        <w:t>Количество отбираемых образцов швейных изделий устанавливается в зависимости от величины</w:t>
      </w:r>
      <w:r w:rsidR="00A13647" w:rsidRPr="001903DB">
        <w:t xml:space="preserve"> </w:t>
      </w:r>
      <w:r w:rsidRPr="001903DB">
        <w:t>партии товара.</w:t>
      </w:r>
    </w:p>
    <w:p w:rsidR="00B57432" w:rsidRPr="001903DB" w:rsidRDefault="00B57432" w:rsidP="00187B25">
      <w:pPr>
        <w:pStyle w:val="a3"/>
        <w:keepNext/>
        <w:widowControl w:val="0"/>
      </w:pPr>
      <w:r w:rsidRPr="001903DB">
        <w:t>От партии до 1000 единиц — отбирается не менее трех изделий;</w:t>
      </w:r>
    </w:p>
    <w:p w:rsidR="00B57432" w:rsidRPr="001903DB" w:rsidRDefault="00B57432" w:rsidP="00187B25">
      <w:pPr>
        <w:pStyle w:val="a3"/>
        <w:keepNext/>
        <w:widowControl w:val="0"/>
      </w:pPr>
      <w:r w:rsidRPr="001903DB">
        <w:t>От партии свыше 1000 единиц — отбирается три изделия и дополнительно одно от каждых</w:t>
      </w:r>
      <w:r w:rsidR="00A13647" w:rsidRPr="001903DB">
        <w:t xml:space="preserve"> </w:t>
      </w:r>
      <w:r w:rsidRPr="001903DB">
        <w:t>последующих начатых 1000 единиц. Для определения прочности крашения материалов изделийразного цвета в партии товара отбор образцов проводится по каждому цвету отдельно.</w:t>
      </w:r>
    </w:p>
    <w:p w:rsidR="00B57432" w:rsidRPr="001903DB" w:rsidRDefault="00B57432" w:rsidP="00187B25">
      <w:pPr>
        <w:pStyle w:val="a3"/>
        <w:keepNext/>
        <w:widowControl w:val="0"/>
      </w:pPr>
      <w:r w:rsidRPr="001903DB">
        <w:t>В Акте отбора проб, кроме данных, указывающих на принадлежность отобранных образцов к</w:t>
      </w:r>
      <w:r w:rsidR="00A13647" w:rsidRPr="001903DB">
        <w:t xml:space="preserve"> </w:t>
      </w:r>
      <w:r w:rsidRPr="001903DB">
        <w:t>предъявленной</w:t>
      </w:r>
      <w:r w:rsidR="001903DB">
        <w:t xml:space="preserve"> </w:t>
      </w:r>
      <w:r w:rsidRPr="001903DB">
        <w:t>на</w:t>
      </w:r>
      <w:r w:rsidR="001903DB">
        <w:t xml:space="preserve"> </w:t>
      </w:r>
      <w:r w:rsidRPr="001903DB">
        <w:t>экспертизу</w:t>
      </w:r>
      <w:r w:rsidR="001903DB">
        <w:t xml:space="preserve"> </w:t>
      </w:r>
      <w:r w:rsidRPr="001903DB">
        <w:t>партии,</w:t>
      </w:r>
      <w:r w:rsidR="001903DB">
        <w:t xml:space="preserve"> </w:t>
      </w:r>
      <w:r w:rsidRPr="001903DB">
        <w:t>экспертом</w:t>
      </w:r>
      <w:r w:rsidR="001903DB">
        <w:t xml:space="preserve"> </w:t>
      </w:r>
      <w:r w:rsidRPr="001903DB">
        <w:t>обязательно</w:t>
      </w:r>
      <w:r w:rsidR="001903DB">
        <w:t xml:space="preserve"> </w:t>
      </w:r>
      <w:r w:rsidRPr="001903DB">
        <w:t>должна быть</w:t>
      </w:r>
      <w:r w:rsidR="001903DB">
        <w:t xml:space="preserve"> </w:t>
      </w:r>
      <w:r w:rsidRPr="001903DB">
        <w:t>указана</w:t>
      </w:r>
      <w:r w:rsidR="001903DB">
        <w:t xml:space="preserve"> </w:t>
      </w:r>
      <w:r w:rsidRPr="001903DB">
        <w:t>цель</w:t>
      </w:r>
      <w:r w:rsidR="00A13647" w:rsidRPr="001903DB">
        <w:t xml:space="preserve"> </w:t>
      </w:r>
      <w:r w:rsidRPr="001903DB">
        <w:t>проведения</w:t>
      </w:r>
      <w:r w:rsidR="001903DB">
        <w:t xml:space="preserve"> </w:t>
      </w:r>
      <w:r w:rsidRPr="001903DB">
        <w:t>лабораторных</w:t>
      </w:r>
      <w:r w:rsidR="001903DB">
        <w:t xml:space="preserve"> </w:t>
      </w:r>
      <w:r w:rsidRPr="001903DB">
        <w:t>испытаний:</w:t>
      </w:r>
      <w:r w:rsidR="001903DB">
        <w:t xml:space="preserve"> </w:t>
      </w:r>
      <w:r w:rsidRPr="001903DB">
        <w:t>наименование</w:t>
      </w:r>
      <w:r w:rsidR="001903DB">
        <w:t xml:space="preserve"> </w:t>
      </w:r>
      <w:r w:rsidRPr="001903DB">
        <w:t>показателей,</w:t>
      </w:r>
      <w:r w:rsidR="001903DB">
        <w:t xml:space="preserve"> </w:t>
      </w:r>
      <w:r w:rsidRPr="001903DB">
        <w:t>которые</w:t>
      </w:r>
      <w:r w:rsidR="001903DB">
        <w:t xml:space="preserve"> </w:t>
      </w:r>
      <w:r w:rsidRPr="001903DB">
        <w:t>должны</w:t>
      </w:r>
      <w:r w:rsidR="001903DB">
        <w:t xml:space="preserve"> </w:t>
      </w:r>
      <w:r w:rsidRPr="001903DB">
        <w:t>быть</w:t>
      </w:r>
      <w:r w:rsidR="00A13647" w:rsidRPr="001903DB">
        <w:t xml:space="preserve"> </w:t>
      </w:r>
      <w:r w:rsidRPr="001903DB">
        <w:t>проверены на соответствие требованиям, предусмотренным соответствующим нормативным</w:t>
      </w:r>
      <w:r w:rsidR="00A13647" w:rsidRPr="001903DB">
        <w:t xml:space="preserve"> </w:t>
      </w:r>
      <w:r w:rsidRPr="001903DB">
        <w:t>документом;</w:t>
      </w:r>
    </w:p>
    <w:p w:rsidR="00B57432" w:rsidRPr="001903DB" w:rsidRDefault="00B57432" w:rsidP="00187B25">
      <w:pPr>
        <w:pStyle w:val="a3"/>
        <w:keepNext/>
        <w:widowControl w:val="0"/>
      </w:pPr>
      <w:r w:rsidRPr="001903DB">
        <w:t>стандартом или условиями договора купли-продажи.</w:t>
      </w:r>
    </w:p>
    <w:p w:rsidR="00B57432" w:rsidRPr="001903DB" w:rsidRDefault="00B57432" w:rsidP="00187B25">
      <w:pPr>
        <w:pStyle w:val="a3"/>
        <w:keepNext/>
        <w:widowControl w:val="0"/>
      </w:pPr>
      <w:r w:rsidRPr="001903DB">
        <w:t>Далее эксперт упаковывает, пломбирует образцы и передает их вместе с Актом отбора проб</w:t>
      </w:r>
      <w:r w:rsidR="00A13647" w:rsidRPr="001903DB">
        <w:t xml:space="preserve"> </w:t>
      </w:r>
      <w:r w:rsidRPr="001903DB">
        <w:t>заказчику экспертизы для направления в независимую испытательную лабораторию.</w:t>
      </w:r>
    </w:p>
    <w:p w:rsidR="00B57432" w:rsidRPr="001903DB" w:rsidRDefault="00B57432" w:rsidP="00187B25">
      <w:pPr>
        <w:pStyle w:val="a3"/>
        <w:keepNext/>
        <w:widowControl w:val="0"/>
      </w:pPr>
      <w:r w:rsidRPr="001903DB">
        <w:t>При получении неудовлетворительных результатов испытаний хотя бы по одному из показателей</w:t>
      </w:r>
      <w:r w:rsidR="00A13647" w:rsidRPr="001903DB">
        <w:t xml:space="preserve"> </w:t>
      </w:r>
      <w:r w:rsidRPr="001903DB">
        <w:t>по нему проводят повторную проверку удвоенного количества изделий, отобранных от той же</w:t>
      </w:r>
      <w:r w:rsidR="00A13647" w:rsidRPr="001903DB">
        <w:t xml:space="preserve"> </w:t>
      </w:r>
      <w:r w:rsidRPr="001903DB">
        <w:t>партии (ГОСТ 20566-75).</w:t>
      </w:r>
    </w:p>
    <w:p w:rsidR="00B57432" w:rsidRPr="001903DB" w:rsidRDefault="00B57432" w:rsidP="00187B25">
      <w:pPr>
        <w:pStyle w:val="a3"/>
        <w:keepNext/>
        <w:widowControl w:val="0"/>
      </w:pPr>
      <w:r w:rsidRPr="001903DB">
        <w:t>На основании результатов проведенных органолептических</w:t>
      </w:r>
      <w:r w:rsidR="001903DB">
        <w:t xml:space="preserve"> </w:t>
      </w:r>
      <w:r w:rsidRPr="001903DB">
        <w:t>исследований и лабораторных</w:t>
      </w:r>
      <w:r w:rsidR="00A13647" w:rsidRPr="001903DB">
        <w:t xml:space="preserve"> </w:t>
      </w:r>
      <w:r w:rsidRPr="001903DB">
        <w:t>испытаний эксперт делает выводы о качестве товара, предъявленного на экспертизу, и о</w:t>
      </w:r>
      <w:r w:rsidR="00A13647" w:rsidRPr="001903DB">
        <w:t xml:space="preserve"> </w:t>
      </w:r>
      <w:r w:rsidRPr="001903DB">
        <w:t>возможности распространения этих результатов на всю партию (часть партии) с учетом</w:t>
      </w:r>
      <w:r w:rsidR="00A13647" w:rsidRPr="001903DB">
        <w:t xml:space="preserve"> </w:t>
      </w:r>
      <w:r w:rsidRPr="001903DB">
        <w:t>положений ГОСТ 20566-75, если иное не предусмотрено договором купли-продажи.</w:t>
      </w:r>
    </w:p>
    <w:p w:rsidR="00B57432" w:rsidRPr="001903DB" w:rsidRDefault="00B57432" w:rsidP="00187B25">
      <w:pPr>
        <w:pStyle w:val="a3"/>
        <w:keepNext/>
        <w:widowControl w:val="0"/>
      </w:pPr>
      <w:r w:rsidRPr="001903DB">
        <w:t>3.2. ПОСЛЕДОВАТЕЛЬНОСТЬ ПРОВЕРКИ КАЧЕСТВА ШВЕЙНЫХ ИЗДЕЛИЙ.</w:t>
      </w:r>
    </w:p>
    <w:p w:rsidR="00B57432" w:rsidRPr="001903DB" w:rsidRDefault="00B57432" w:rsidP="00187B25">
      <w:pPr>
        <w:pStyle w:val="a3"/>
        <w:keepNext/>
        <w:widowControl w:val="0"/>
      </w:pPr>
      <w:r w:rsidRPr="001903DB">
        <w:t>Исходя</w:t>
      </w:r>
      <w:r w:rsidR="001903DB">
        <w:t xml:space="preserve"> </w:t>
      </w:r>
      <w:r w:rsidRPr="001903DB">
        <w:t>из</w:t>
      </w:r>
      <w:r w:rsidR="001903DB">
        <w:t xml:space="preserve"> </w:t>
      </w:r>
      <w:r w:rsidRPr="001903DB">
        <w:t>опыта</w:t>
      </w:r>
      <w:r w:rsidR="001903DB">
        <w:t xml:space="preserve"> </w:t>
      </w:r>
      <w:r w:rsidRPr="001903DB">
        <w:t>контроля</w:t>
      </w:r>
      <w:r w:rsidR="001903DB">
        <w:t xml:space="preserve"> </w:t>
      </w:r>
      <w:r w:rsidRPr="001903DB">
        <w:t>качества,</w:t>
      </w:r>
      <w:r w:rsidR="001903DB">
        <w:t xml:space="preserve"> </w:t>
      </w:r>
      <w:r w:rsidRPr="001903DB">
        <w:t>внешний</w:t>
      </w:r>
      <w:r w:rsidR="001903DB">
        <w:t xml:space="preserve"> </w:t>
      </w:r>
      <w:r w:rsidRPr="001903DB">
        <w:t>осмотр</w:t>
      </w:r>
      <w:r w:rsidR="001903DB">
        <w:t xml:space="preserve"> </w:t>
      </w:r>
      <w:r w:rsidRPr="001903DB">
        <w:t>швейных</w:t>
      </w:r>
      <w:r w:rsidR="001903DB">
        <w:t xml:space="preserve"> </w:t>
      </w:r>
      <w:r w:rsidRPr="001903DB">
        <w:t>изделий</w:t>
      </w:r>
      <w:r w:rsidR="001903DB">
        <w:t xml:space="preserve"> </w:t>
      </w:r>
      <w:r w:rsidRPr="001903DB">
        <w:t>рекомендуется</w:t>
      </w:r>
      <w:r w:rsidR="00A13647" w:rsidRPr="001903DB">
        <w:t xml:space="preserve"> </w:t>
      </w:r>
      <w:r w:rsidRPr="001903DB">
        <w:t>проводить в указанной ниже последовательности, которая гарантирует тщательный осмотр всех</w:t>
      </w:r>
      <w:r w:rsidR="00A13647" w:rsidRPr="001903DB">
        <w:t xml:space="preserve"> </w:t>
      </w:r>
      <w:r w:rsidRPr="001903DB">
        <w:t>деталей и ускоряет процесс осмотра.</w:t>
      </w:r>
    </w:p>
    <w:p w:rsidR="00B57432" w:rsidRPr="001903DB" w:rsidRDefault="00B57432" w:rsidP="00187B25">
      <w:pPr>
        <w:pStyle w:val="a3"/>
        <w:keepNext/>
        <w:widowControl w:val="0"/>
      </w:pPr>
      <w:r w:rsidRPr="001903DB">
        <w:t>Осматривать изделия лучше слева направо, сверху вниз, а в комплектных изделиях осмотр надо</w:t>
      </w:r>
      <w:r w:rsidR="00A13647" w:rsidRPr="001903DB">
        <w:t xml:space="preserve"> </w:t>
      </w:r>
      <w:r w:rsidRPr="001903DB">
        <w:t>начитать с пиджака или жакета.</w:t>
      </w:r>
    </w:p>
    <w:p w:rsidR="00B57432" w:rsidRPr="001903DB" w:rsidRDefault="00B57432" w:rsidP="00187B25">
      <w:pPr>
        <w:pStyle w:val="a3"/>
        <w:keepNext/>
        <w:widowControl w:val="0"/>
      </w:pPr>
      <w:r w:rsidRPr="001903DB">
        <w:t>Верхние изделия с бортами и легкое платье с разрезом до низа следует осматривать вначале на</w:t>
      </w:r>
      <w:r w:rsidR="00A13647" w:rsidRPr="001903DB">
        <w:t xml:space="preserve"> </w:t>
      </w:r>
      <w:r w:rsidRPr="001903DB">
        <w:t>манекене, затем на столе.</w:t>
      </w:r>
    </w:p>
    <w:p w:rsidR="00B57432" w:rsidRPr="001903DB" w:rsidRDefault="00B57432" w:rsidP="00187B25">
      <w:pPr>
        <w:pStyle w:val="a3"/>
        <w:keepNext/>
        <w:widowControl w:val="0"/>
      </w:pPr>
      <w:r w:rsidRPr="001903DB">
        <w:t>Легкое платье без разреза до низа, белье, сорочки, брюки, юбки — на столе.</w:t>
      </w:r>
    </w:p>
    <w:p w:rsidR="00B57432" w:rsidRPr="001903DB" w:rsidRDefault="00B57432" w:rsidP="00187B25">
      <w:pPr>
        <w:pStyle w:val="a3"/>
        <w:keepNext/>
        <w:widowControl w:val="0"/>
      </w:pPr>
      <w:r w:rsidRPr="001903DB">
        <w:t>Верхние изделия с бортами и легкая одежда с разрезом до низа. Изделие</w:t>
      </w:r>
      <w:r w:rsidR="001903DB">
        <w:t xml:space="preserve"> </w:t>
      </w:r>
      <w:r w:rsidRPr="001903DB">
        <w:t>надевают</w:t>
      </w:r>
      <w:r w:rsidR="001903DB">
        <w:t xml:space="preserve"> </w:t>
      </w:r>
      <w:r w:rsidRPr="001903DB">
        <w:t>на манекен,</w:t>
      </w:r>
      <w:r w:rsidR="001903DB">
        <w:t xml:space="preserve"> </w:t>
      </w:r>
      <w:r w:rsidRPr="001903DB">
        <w:t>соответствующий</w:t>
      </w:r>
      <w:r w:rsidR="001903DB">
        <w:t xml:space="preserve"> </w:t>
      </w:r>
      <w:r w:rsidRPr="001903DB">
        <w:t>размеру</w:t>
      </w:r>
      <w:r w:rsidR="001903DB">
        <w:t xml:space="preserve"> </w:t>
      </w:r>
      <w:r w:rsidRPr="001903DB">
        <w:t>изделия,</w:t>
      </w:r>
      <w:r w:rsidR="001903DB">
        <w:t xml:space="preserve"> </w:t>
      </w:r>
      <w:r w:rsidRPr="001903DB">
        <w:t>передней</w:t>
      </w:r>
      <w:r w:rsidR="001903DB">
        <w:t xml:space="preserve"> </w:t>
      </w:r>
      <w:r w:rsidRPr="001903DB">
        <w:t>стороной</w:t>
      </w:r>
      <w:r w:rsidR="001903DB">
        <w:t xml:space="preserve"> </w:t>
      </w:r>
      <w:r w:rsidRPr="001903DB">
        <w:t>к проверяющему, застегивают на все пуговицы, оправляют воротник, лацканы, полочки, спинку, рукава.</w:t>
      </w:r>
    </w:p>
    <w:p w:rsidR="009C6879" w:rsidRPr="001903DB" w:rsidRDefault="00B57432" w:rsidP="00187B25">
      <w:pPr>
        <w:pStyle w:val="a3"/>
        <w:keepNext/>
        <w:widowControl w:val="0"/>
      </w:pPr>
      <w:r w:rsidRPr="001903DB">
        <w:t>Вначале проводят общий осмотр изделий, определяя правильность посадки, симметричность парных деталей, ровноту и направление соединительных и отделочных швов, качество, частоту и</w:t>
      </w:r>
    </w:p>
    <w:p w:rsidR="00724E74" w:rsidRPr="001903DB" w:rsidRDefault="00724E74" w:rsidP="00187B25">
      <w:pPr>
        <w:pStyle w:val="a3"/>
        <w:keepNext/>
        <w:widowControl w:val="0"/>
      </w:pPr>
      <w:r w:rsidRPr="001903DB">
        <w:t>ровноту</w:t>
      </w:r>
      <w:r w:rsidR="001903DB">
        <w:t xml:space="preserve"> </w:t>
      </w:r>
      <w:r w:rsidRPr="001903DB">
        <w:t>строчек,</w:t>
      </w:r>
      <w:r w:rsidR="001903DB">
        <w:t xml:space="preserve"> </w:t>
      </w:r>
      <w:r w:rsidRPr="001903DB">
        <w:t>направление</w:t>
      </w:r>
      <w:r w:rsidR="001903DB">
        <w:t xml:space="preserve"> </w:t>
      </w:r>
      <w:r w:rsidRPr="001903DB">
        <w:t>и</w:t>
      </w:r>
      <w:r w:rsidR="001903DB">
        <w:t xml:space="preserve"> </w:t>
      </w:r>
      <w:r w:rsidRPr="001903DB">
        <w:t>совпадение</w:t>
      </w:r>
      <w:r w:rsidR="001903DB">
        <w:t xml:space="preserve"> </w:t>
      </w:r>
      <w:r w:rsidRPr="001903DB">
        <w:t>рисунка материала в</w:t>
      </w:r>
      <w:r w:rsidR="001903DB">
        <w:t xml:space="preserve"> </w:t>
      </w:r>
      <w:r w:rsidRPr="001903DB">
        <w:t>полоску или</w:t>
      </w:r>
      <w:r w:rsidR="001903DB">
        <w:t xml:space="preserve"> </w:t>
      </w:r>
      <w:r w:rsidRPr="001903DB">
        <w:t>клетку в</w:t>
      </w:r>
      <w:r w:rsidR="00AF7525" w:rsidRPr="001903DB">
        <w:t xml:space="preserve"> </w:t>
      </w:r>
      <w:r w:rsidRPr="001903DB">
        <w:t>симметричных деталях, качество влажно-тепловой обработки, правильность раскроя деталей по</w:t>
      </w:r>
      <w:r w:rsidR="00AF7525" w:rsidRPr="001903DB">
        <w:t xml:space="preserve"> </w:t>
      </w:r>
      <w:r w:rsidRPr="001903DB">
        <w:t>основе и утку, направление ворса в ворсовых и начесанных материалах, наличие внешних</w:t>
      </w:r>
      <w:r w:rsidR="00AF7525" w:rsidRPr="001903DB">
        <w:t xml:space="preserve"> </w:t>
      </w:r>
      <w:r w:rsidRPr="001903DB">
        <w:t>пороков материалов.</w:t>
      </w:r>
    </w:p>
    <w:p w:rsidR="00724E74" w:rsidRPr="001903DB" w:rsidRDefault="00724E74" w:rsidP="00187B25">
      <w:pPr>
        <w:pStyle w:val="a3"/>
        <w:keepNext/>
        <w:widowControl w:val="0"/>
      </w:pPr>
      <w:r w:rsidRPr="001903DB">
        <w:t>После общего осмотра изделий приступают к проверке качества изготовления отдельных деталей</w:t>
      </w:r>
      <w:r w:rsidR="00AF7525" w:rsidRPr="001903DB">
        <w:t xml:space="preserve"> </w:t>
      </w:r>
      <w:r w:rsidRPr="001903DB">
        <w:t>и узлов в следующей последовательности.</w:t>
      </w:r>
    </w:p>
    <w:p w:rsidR="00724E74" w:rsidRPr="001903DB" w:rsidRDefault="00724E74" w:rsidP="00187B25">
      <w:pPr>
        <w:pStyle w:val="a3"/>
        <w:keepNext/>
        <w:widowControl w:val="0"/>
      </w:pPr>
      <w:r w:rsidRPr="001903DB">
        <w:t>Воротник. Проверяют правильность натяжения материала, ровноту, форму и симметричность</w:t>
      </w:r>
      <w:r w:rsidR="00AF7525" w:rsidRPr="001903DB">
        <w:t xml:space="preserve"> </w:t>
      </w:r>
      <w:r w:rsidRPr="001903DB">
        <w:t>расположения концов, правильность обработки углов уступов, ровноту линии раскепа и</w:t>
      </w:r>
      <w:r w:rsidR="00AF7525" w:rsidRPr="001903DB">
        <w:t xml:space="preserve"> отлета, правильность </w:t>
      </w:r>
      <w:r w:rsidRPr="001903DB">
        <w:t>втачивания его в горловин) и соединения с подворотником, наличие скрепок в</w:t>
      </w:r>
      <w:r w:rsidR="00AF7525" w:rsidRPr="001903DB">
        <w:t xml:space="preserve"> </w:t>
      </w:r>
      <w:r w:rsidRPr="001903DB">
        <w:t>уступах.</w:t>
      </w:r>
    </w:p>
    <w:p w:rsidR="00724E74" w:rsidRPr="001903DB" w:rsidRDefault="00724E74" w:rsidP="00187B25">
      <w:pPr>
        <w:pStyle w:val="a3"/>
        <w:keepNext/>
        <w:widowControl w:val="0"/>
      </w:pPr>
      <w:r w:rsidRPr="001903DB">
        <w:t>Полочки.</w:t>
      </w:r>
      <w:r w:rsidR="001903DB">
        <w:t xml:space="preserve"> </w:t>
      </w:r>
      <w:r w:rsidRPr="001903DB">
        <w:t>Проверяют</w:t>
      </w:r>
      <w:r w:rsidR="001903DB">
        <w:t xml:space="preserve"> </w:t>
      </w:r>
      <w:r w:rsidRPr="001903DB">
        <w:t>правильность</w:t>
      </w:r>
      <w:r w:rsidR="001903DB">
        <w:t xml:space="preserve"> </w:t>
      </w:r>
      <w:r w:rsidRPr="001903DB">
        <w:t>направления</w:t>
      </w:r>
      <w:r w:rsidR="001903DB">
        <w:t xml:space="preserve"> </w:t>
      </w:r>
      <w:r w:rsidRPr="001903DB">
        <w:t>полочек</w:t>
      </w:r>
      <w:r w:rsidR="001903DB">
        <w:t xml:space="preserve"> </w:t>
      </w:r>
      <w:r w:rsidRPr="001903DB">
        <w:t>по</w:t>
      </w:r>
      <w:r w:rsidR="001903DB">
        <w:t xml:space="preserve"> </w:t>
      </w:r>
      <w:r w:rsidRPr="001903DB">
        <w:t>отвесу,</w:t>
      </w:r>
      <w:r w:rsidR="001903DB">
        <w:t xml:space="preserve"> </w:t>
      </w:r>
      <w:r w:rsidRPr="001903DB">
        <w:t>ровноту</w:t>
      </w:r>
      <w:r w:rsidR="001903DB">
        <w:t xml:space="preserve"> </w:t>
      </w:r>
      <w:r w:rsidRPr="001903DB">
        <w:t>краев.</w:t>
      </w:r>
      <w:r w:rsidR="00AF7525" w:rsidRPr="001903DB">
        <w:t xml:space="preserve"> С</w:t>
      </w:r>
      <w:r w:rsidRPr="001903DB">
        <w:t>имметричность и упругость лацканов, совпадение рисунка ткани правого и левого лацканов,правильность расположения и направления петель, качества их обметки в обметочных петлях,</w:t>
      </w:r>
      <w:r w:rsidR="00AF7525" w:rsidRPr="001903DB">
        <w:t xml:space="preserve"> </w:t>
      </w:r>
      <w:r w:rsidRPr="001903DB">
        <w:t>ровноту канта в обтачных петлях, правильность и прочность прикрепления пуговиц, частоту и</w:t>
      </w:r>
      <w:r w:rsidR="00AF7525" w:rsidRPr="001903DB">
        <w:t xml:space="preserve"> </w:t>
      </w:r>
      <w:r w:rsidRPr="001903DB">
        <w:t>ровноту отделочных строчек, правильность направления швов стачивания вытачек и степень</w:t>
      </w:r>
      <w:r w:rsidR="00AF7525" w:rsidRPr="001903DB">
        <w:t xml:space="preserve"> </w:t>
      </w:r>
      <w:r w:rsidRPr="001903DB">
        <w:t>сутюжки их концу, ровноту линии низа.</w:t>
      </w:r>
    </w:p>
    <w:p w:rsidR="00724E74" w:rsidRPr="001903DB" w:rsidRDefault="00724E74" w:rsidP="00187B25">
      <w:pPr>
        <w:pStyle w:val="a3"/>
        <w:keepNext/>
        <w:widowControl w:val="0"/>
      </w:pPr>
      <w:r w:rsidRPr="001903DB">
        <w:t>Карманы. Проверяют правильность расположения карманов, ровноту их краев, правильность</w:t>
      </w:r>
    </w:p>
    <w:p w:rsidR="00724E74" w:rsidRPr="001903DB" w:rsidRDefault="00724E74" w:rsidP="00187B25">
      <w:pPr>
        <w:pStyle w:val="a3"/>
        <w:keepNext/>
        <w:widowControl w:val="0"/>
      </w:pPr>
      <w:r w:rsidRPr="001903DB">
        <w:t>обработки клапанов, листочек и рамок карманов — их ширину, форму, совпадение рисунк</w:t>
      </w:r>
      <w:r w:rsidR="00AF7525" w:rsidRPr="001903DB">
        <w:t xml:space="preserve">а </w:t>
      </w:r>
      <w:r w:rsidRPr="001903DB">
        <w:t>клапана и полочки, качество обработки углов и скрепок, соответствие подкладки верху клапана.</w:t>
      </w:r>
    </w:p>
    <w:p w:rsidR="00724E74" w:rsidRPr="001903DB" w:rsidRDefault="00724E74" w:rsidP="00187B25">
      <w:pPr>
        <w:pStyle w:val="a3"/>
        <w:keepNext/>
        <w:widowControl w:val="0"/>
      </w:pPr>
      <w:r w:rsidRPr="001903DB">
        <w:t>После осмотра с внешней стороны карман раскрывают и осматривают изнутри, проверяют</w:t>
      </w:r>
      <w:r w:rsidR="00AF7525" w:rsidRPr="001903DB">
        <w:t xml:space="preserve"> </w:t>
      </w:r>
      <w:r w:rsidRPr="001903DB">
        <w:t>чистоту заделки углов, правильность обработки мешковины.</w:t>
      </w:r>
    </w:p>
    <w:p w:rsidR="00724E74" w:rsidRPr="001903DB" w:rsidRDefault="00724E74" w:rsidP="00187B25">
      <w:pPr>
        <w:pStyle w:val="a3"/>
        <w:keepNext/>
        <w:widowControl w:val="0"/>
      </w:pPr>
      <w:r w:rsidRPr="001903DB">
        <w:t>Рукава. Проверяют правильность втачивания рукавов в проймы, их направление по отвесу,</w:t>
      </w:r>
      <w:r w:rsidR="00AF7525" w:rsidRPr="001903DB">
        <w:t xml:space="preserve"> </w:t>
      </w:r>
      <w:r w:rsidRPr="001903DB">
        <w:t>симметричность</w:t>
      </w:r>
      <w:r w:rsidR="001903DB">
        <w:t xml:space="preserve"> </w:t>
      </w:r>
      <w:r w:rsidRPr="001903DB">
        <w:t>швов</w:t>
      </w:r>
      <w:r w:rsidR="001903DB">
        <w:t xml:space="preserve"> </w:t>
      </w:r>
      <w:r w:rsidRPr="001903DB">
        <w:t>рукавов,</w:t>
      </w:r>
      <w:r w:rsidR="001903DB">
        <w:t xml:space="preserve"> </w:t>
      </w:r>
      <w:r w:rsidRPr="001903DB">
        <w:t>правильность</w:t>
      </w:r>
      <w:r w:rsidR="001903DB">
        <w:t xml:space="preserve"> </w:t>
      </w:r>
      <w:r w:rsidRPr="001903DB">
        <w:t>конструктивной</w:t>
      </w:r>
      <w:r w:rsidR="001903DB">
        <w:t xml:space="preserve"> </w:t>
      </w:r>
      <w:r w:rsidRPr="001903DB">
        <w:t>линии</w:t>
      </w:r>
      <w:r w:rsidR="001903DB">
        <w:t xml:space="preserve"> </w:t>
      </w:r>
      <w:r w:rsidRPr="001903DB">
        <w:t>шва</w:t>
      </w:r>
      <w:r w:rsidR="001903DB">
        <w:t xml:space="preserve"> </w:t>
      </w:r>
      <w:r w:rsidRPr="001903DB">
        <w:t>проймы</w:t>
      </w:r>
      <w:r w:rsidR="001903DB">
        <w:t xml:space="preserve"> </w:t>
      </w:r>
      <w:r w:rsidRPr="001903DB">
        <w:t>и</w:t>
      </w:r>
      <w:r w:rsidR="00AF7525" w:rsidRPr="001903DB">
        <w:t xml:space="preserve"> </w:t>
      </w:r>
      <w:r w:rsidRPr="001903DB">
        <w:t>распределения посадки рукавов по пройме, степень заполнения рукава подкладкой, ровноту и</w:t>
      </w:r>
      <w:r w:rsidR="00AF7525" w:rsidRPr="001903DB">
        <w:t xml:space="preserve"> </w:t>
      </w:r>
      <w:r w:rsidRPr="001903DB">
        <w:t>чистоту подшивки низа, краев и углов шлиц, симметричность парных деталей на рукавах</w:t>
      </w:r>
      <w:r w:rsidR="00AF7525" w:rsidRPr="001903DB">
        <w:t xml:space="preserve"> </w:t>
      </w:r>
      <w:r w:rsidRPr="001903DB">
        <w:t>(шлевок, пат, пуговиц и др.), наличие прокладки в низках рукавов, крепление локтевых швов</w:t>
      </w:r>
      <w:r w:rsidR="00AF7525" w:rsidRPr="001903DB">
        <w:t xml:space="preserve"> </w:t>
      </w:r>
      <w:r w:rsidRPr="001903DB">
        <w:t>подкладки к локтевым швам материала верха.</w:t>
      </w:r>
    </w:p>
    <w:p w:rsidR="00724E74" w:rsidRPr="001903DB" w:rsidRDefault="00724E74" w:rsidP="00187B25">
      <w:pPr>
        <w:pStyle w:val="a3"/>
        <w:keepNext/>
        <w:widowControl w:val="0"/>
      </w:pPr>
      <w:r w:rsidRPr="001903DB">
        <w:t>Спинка. После осмотра переда изделия манекен поворачивают спинкой к проверяющему,</w:t>
      </w:r>
      <w:r w:rsidR="00AF7525" w:rsidRPr="001903DB">
        <w:t xml:space="preserve"> </w:t>
      </w:r>
      <w:r w:rsidRPr="001903DB">
        <w:t>последовательно</w:t>
      </w:r>
      <w:r w:rsidR="001903DB">
        <w:t xml:space="preserve"> </w:t>
      </w:r>
      <w:r w:rsidRPr="001903DB">
        <w:t>осматривают со</w:t>
      </w:r>
      <w:r w:rsidR="001903DB">
        <w:t xml:space="preserve"> </w:t>
      </w:r>
      <w:r w:rsidRPr="001903DB">
        <w:t>стороны спинки:</w:t>
      </w:r>
      <w:r w:rsidR="001903DB">
        <w:t xml:space="preserve"> </w:t>
      </w:r>
      <w:r w:rsidRPr="001903DB">
        <w:t>правильность</w:t>
      </w:r>
      <w:r w:rsidR="001903DB">
        <w:t xml:space="preserve"> </w:t>
      </w:r>
      <w:r w:rsidRPr="001903DB">
        <w:t>втачивания</w:t>
      </w:r>
      <w:r w:rsidR="001903DB">
        <w:t xml:space="preserve"> </w:t>
      </w:r>
      <w:r w:rsidRPr="001903DB">
        <w:t>воротника в</w:t>
      </w:r>
      <w:r w:rsidR="00AF7525" w:rsidRPr="001903DB">
        <w:t xml:space="preserve"> горловину. Р</w:t>
      </w:r>
      <w:r w:rsidRPr="001903DB">
        <w:t>овноту и частоту стежков нижнего воротника, ровноту отлета воротника и качество</w:t>
      </w:r>
      <w:r w:rsidR="00AF7525" w:rsidRPr="001903DB">
        <w:t xml:space="preserve"> </w:t>
      </w:r>
      <w:r w:rsidRPr="001903DB">
        <w:t>отделочной строчки, совпадение шва середины нижнего воротника со средним швом спинки или</w:t>
      </w:r>
      <w:r w:rsidR="001903DB">
        <w:t xml:space="preserve"> </w:t>
      </w:r>
      <w:r w:rsidRPr="001903DB">
        <w:t>середины нижнего воротника с серединой спинки, правильность посадки рукавов и соединение</w:t>
      </w:r>
    </w:p>
    <w:p w:rsidR="00724E74" w:rsidRPr="001903DB" w:rsidRDefault="00724E74" w:rsidP="00187B25">
      <w:pPr>
        <w:pStyle w:val="a3"/>
        <w:keepNext/>
        <w:widowControl w:val="0"/>
      </w:pPr>
      <w:r w:rsidRPr="001903DB">
        <w:t>спинки с полочками по плечевым и боковым швам, совпадение рисунка материала по среднему</w:t>
      </w:r>
      <w:r w:rsidR="00AF7525" w:rsidRPr="001903DB">
        <w:t xml:space="preserve"> </w:t>
      </w:r>
      <w:r w:rsidRPr="001903DB">
        <w:t>шву и ровноту среднего шва, качество обработки шлицы спинки — ровноту, чистоту краев и</w:t>
      </w:r>
      <w:r w:rsidR="00AF7525" w:rsidRPr="001903DB">
        <w:t xml:space="preserve"> </w:t>
      </w:r>
      <w:r w:rsidRPr="001903DB">
        <w:t>отвесности ее сторон, ровноту спинки по низу (рисунок 1.9).</w:t>
      </w:r>
    </w:p>
    <w:p w:rsidR="00724E74" w:rsidRDefault="00724E74" w:rsidP="00187B25">
      <w:pPr>
        <w:pStyle w:val="a3"/>
        <w:keepNext/>
        <w:widowControl w:val="0"/>
      </w:pPr>
      <w:r w:rsidRPr="001903DB">
        <w:t>Подкладка. Изделие надевают на манекен подкладкой наружу и проверяют соответствие</w:t>
      </w:r>
      <w:r w:rsidR="00AF7525" w:rsidRPr="001903DB">
        <w:t xml:space="preserve"> </w:t>
      </w:r>
      <w:r w:rsidRPr="001903DB">
        <w:t>подкладки верху изделия по размеру и правильность ее обработки (рисунок 1.10).</w:t>
      </w:r>
      <w:r w:rsidR="00AF7525" w:rsidRPr="001903DB">
        <w:t xml:space="preserve"> </w:t>
      </w:r>
      <w:r w:rsidRPr="001903DB">
        <w:t>Затем изделие снимают с манекена, раскладывают на столе лицевой стороной вверх, нижней</w:t>
      </w:r>
      <w:r w:rsidR="00AF7525" w:rsidRPr="001903DB">
        <w:t xml:space="preserve"> </w:t>
      </w:r>
      <w:r w:rsidRPr="001903DB">
        <w:t>частью к себе и просматривают участки, оставшиеся непроверенными при осмотре на манекене</w:t>
      </w:r>
      <w:r w:rsidR="00AF7525" w:rsidRPr="001903DB">
        <w:t xml:space="preserve"> </w:t>
      </w:r>
      <w:r w:rsidRPr="001903DB">
        <w:t>(рисунок 1.11).</w:t>
      </w:r>
    </w:p>
    <w:p w:rsidR="00C11583" w:rsidRPr="001903DB" w:rsidRDefault="00C11583" w:rsidP="00187B25">
      <w:pPr>
        <w:pStyle w:val="a3"/>
        <w:keepNext/>
        <w:widowControl w:val="0"/>
      </w:pPr>
      <w:r w:rsidRPr="001903DB">
        <w:t>После этого изделие складывают вдвое подкладкой вверх, воротником влево, бортами к себе и проверяют качество обработки подборта, плечевого шва, проймы и подкладки рукава, качество обработки нагрудных карманов, наличие крепления боковых швов подкладки к швам верха, качество обработки подкладки.</w:t>
      </w:r>
    </w:p>
    <w:p w:rsidR="001903DB" w:rsidRDefault="00187B25" w:rsidP="00187B25">
      <w:pPr>
        <w:pStyle w:val="a3"/>
        <w:keepNext/>
        <w:widowControl w:val="0"/>
      </w:pPr>
      <w:r>
        <w:br w:type="page"/>
      </w:r>
      <w:r w:rsidR="00BC4D86">
        <w:pict>
          <v:shape id="_x0000_i1028" type="#_x0000_t75" style="width:370.5pt;height:178.5pt">
            <v:imagedata r:id="rId8" o:title=""/>
          </v:shape>
        </w:pict>
      </w:r>
    </w:p>
    <w:p w:rsidR="009E39CB" w:rsidRPr="001903DB" w:rsidRDefault="00724E74" w:rsidP="00187B25">
      <w:pPr>
        <w:pStyle w:val="a3"/>
        <w:keepNext/>
        <w:widowControl w:val="0"/>
      </w:pPr>
      <w:r w:rsidRPr="001903DB">
        <w:t>Рис1.9</w:t>
      </w:r>
      <w:r w:rsidR="001903DB">
        <w:t xml:space="preserve"> </w:t>
      </w:r>
      <w:r w:rsidR="00C11583">
        <w:tab/>
      </w:r>
      <w:r w:rsidR="00C11583">
        <w:tab/>
      </w:r>
      <w:r w:rsidR="00C11583">
        <w:tab/>
      </w:r>
      <w:r w:rsidRPr="001903DB">
        <w:t>Рие.1.10</w:t>
      </w:r>
      <w:r w:rsidR="001903DB">
        <w:t xml:space="preserve"> </w:t>
      </w:r>
      <w:r w:rsidR="00C11583">
        <w:tab/>
      </w:r>
      <w:r w:rsidR="00C11583">
        <w:tab/>
      </w:r>
      <w:r w:rsidR="00C11583">
        <w:tab/>
      </w:r>
      <w:r w:rsidRPr="001903DB">
        <w:t>Рис 1.11</w:t>
      </w:r>
    </w:p>
    <w:p w:rsidR="00C11583" w:rsidRDefault="00C11583" w:rsidP="00187B25">
      <w:pPr>
        <w:pStyle w:val="a3"/>
        <w:keepNext/>
        <w:widowControl w:val="0"/>
      </w:pPr>
    </w:p>
    <w:p w:rsidR="00C11583" w:rsidRPr="001903DB" w:rsidRDefault="00C11583" w:rsidP="00187B25">
      <w:pPr>
        <w:pStyle w:val="a3"/>
        <w:keepNext/>
        <w:widowControl w:val="0"/>
      </w:pPr>
      <w:r w:rsidRPr="001903DB">
        <w:t>Затем изделие переворачивают и в такой же последовательности повторяют обработку второй половины изделия со стороны подкладки.</w:t>
      </w:r>
    </w:p>
    <w:p w:rsidR="00CA183F" w:rsidRPr="001903DB" w:rsidRDefault="00CA183F" w:rsidP="00187B25">
      <w:pPr>
        <w:pStyle w:val="a3"/>
        <w:keepNext/>
        <w:widowControl w:val="0"/>
      </w:pPr>
      <w:r w:rsidRPr="001903DB">
        <w:t>В изделиях без подкладки со стороны изнанки проверяют ровноту соединительных швов,</w:t>
      </w:r>
      <w:r w:rsidR="00AF7525" w:rsidRPr="001903DB">
        <w:t xml:space="preserve"> </w:t>
      </w:r>
      <w:r w:rsidRPr="001903DB">
        <w:t>правильность обработки швов.</w:t>
      </w:r>
    </w:p>
    <w:p w:rsidR="00CA183F" w:rsidRPr="001903DB" w:rsidRDefault="00CA183F" w:rsidP="00187B25">
      <w:pPr>
        <w:pStyle w:val="a3"/>
        <w:keepNext/>
        <w:widowControl w:val="0"/>
      </w:pPr>
      <w:r w:rsidRPr="001903DB">
        <w:t>Внутренние</w:t>
      </w:r>
      <w:r w:rsidR="001903DB">
        <w:t xml:space="preserve"> </w:t>
      </w:r>
      <w:r w:rsidRPr="001903DB">
        <w:t>детали</w:t>
      </w:r>
      <w:r w:rsidR="001903DB">
        <w:t xml:space="preserve"> </w:t>
      </w:r>
      <w:r w:rsidRPr="001903DB">
        <w:t>изделия.</w:t>
      </w:r>
      <w:r w:rsidR="001903DB">
        <w:t xml:space="preserve"> </w:t>
      </w:r>
      <w:r w:rsidRPr="001903DB">
        <w:t>Проверяют</w:t>
      </w:r>
      <w:r w:rsidR="001903DB">
        <w:t xml:space="preserve"> </w:t>
      </w:r>
      <w:r w:rsidRPr="001903DB">
        <w:t>наличие</w:t>
      </w:r>
      <w:r w:rsidR="001903DB">
        <w:t xml:space="preserve"> </w:t>
      </w:r>
      <w:r w:rsidRPr="001903DB">
        <w:t>внутренних</w:t>
      </w:r>
      <w:r w:rsidR="001903DB">
        <w:t xml:space="preserve"> </w:t>
      </w:r>
      <w:r w:rsidRPr="001903DB">
        <w:t>частей</w:t>
      </w:r>
      <w:r w:rsidR="001903DB">
        <w:t xml:space="preserve"> </w:t>
      </w:r>
      <w:r w:rsidRPr="001903DB">
        <w:t>и</w:t>
      </w:r>
      <w:r w:rsidR="001903DB">
        <w:t xml:space="preserve"> </w:t>
      </w:r>
      <w:r w:rsidRPr="001903DB">
        <w:t>деталей,</w:t>
      </w:r>
      <w:r w:rsidR="00AF7525" w:rsidRPr="001903DB">
        <w:t xml:space="preserve"> </w:t>
      </w:r>
      <w:r w:rsidRPr="001903DB">
        <w:t>предусмотренных конструкцией для данного изделия, соответствие материалов внутренних</w:t>
      </w:r>
      <w:r w:rsidR="00AF7525" w:rsidRPr="001903DB">
        <w:t xml:space="preserve"> </w:t>
      </w:r>
      <w:r w:rsidRPr="001903DB">
        <w:t>деталей образцу закупки, его дубликату или требованиям условий контракта договора.</w:t>
      </w:r>
    </w:p>
    <w:p w:rsidR="00CA183F" w:rsidRPr="001903DB" w:rsidRDefault="00CA183F" w:rsidP="00187B25">
      <w:pPr>
        <w:pStyle w:val="a3"/>
        <w:keepNext/>
        <w:widowControl w:val="0"/>
      </w:pPr>
      <w:r w:rsidRPr="001903DB">
        <w:t>Легкая одежда без разреза до низа, юбка, брюки.</w:t>
      </w:r>
    </w:p>
    <w:p w:rsidR="00CA183F" w:rsidRPr="001903DB" w:rsidRDefault="00CA183F" w:rsidP="00187B25">
      <w:pPr>
        <w:pStyle w:val="a3"/>
        <w:keepNext/>
        <w:widowControl w:val="0"/>
      </w:pPr>
      <w:r w:rsidRPr="001903DB">
        <w:t>Сорочка мужская. Эти изделия проверяют сначала с лицевой, затем с изнаночной стороны</w:t>
      </w:r>
      <w:r w:rsidR="00AF7525" w:rsidRPr="001903DB">
        <w:t xml:space="preserve"> </w:t>
      </w:r>
      <w:r w:rsidRPr="001903DB">
        <w:t>(рисунок 1.12).</w:t>
      </w:r>
    </w:p>
    <w:p w:rsidR="00CA183F" w:rsidRPr="001903DB" w:rsidRDefault="00CA183F" w:rsidP="00187B25">
      <w:pPr>
        <w:pStyle w:val="a3"/>
        <w:keepNext/>
        <w:widowControl w:val="0"/>
      </w:pPr>
      <w:r w:rsidRPr="001903DB">
        <w:t>Легкая одежда без разреза до низа. Изделие раскладывают на столе и последовательно</w:t>
      </w:r>
      <w:r w:rsidR="00AF7525" w:rsidRPr="001903DB">
        <w:t xml:space="preserve"> </w:t>
      </w:r>
      <w:r w:rsidRPr="001903DB">
        <w:t>проверяют сначала качество изготовления и симметричность деталей, швов, вытачек со стороны</w:t>
      </w:r>
      <w:r w:rsidR="00AF7525" w:rsidRPr="001903DB">
        <w:t xml:space="preserve"> </w:t>
      </w:r>
      <w:r w:rsidRPr="001903DB">
        <w:t>переда, а затем со стороны спинки и изнаночной стороны.</w:t>
      </w:r>
    </w:p>
    <w:p w:rsidR="00CA183F" w:rsidRPr="001903DB" w:rsidRDefault="00CA183F" w:rsidP="00187B25">
      <w:pPr>
        <w:pStyle w:val="a3"/>
        <w:keepNext/>
        <w:widowControl w:val="0"/>
      </w:pPr>
      <w:r w:rsidRPr="001903DB">
        <w:t>Юбка. Юбку, сложенную вдвое по боковым швам, кладут передним полотнищем вверх, поясом</w:t>
      </w:r>
      <w:r w:rsidR="00AF7525" w:rsidRPr="001903DB">
        <w:t xml:space="preserve"> </w:t>
      </w:r>
      <w:r w:rsidRPr="001903DB">
        <w:t>влево и последовательно проверяют качество обработки пояса, правильность направления швов</w:t>
      </w:r>
      <w:r w:rsidR="00AF7525" w:rsidRPr="001903DB">
        <w:t xml:space="preserve"> </w:t>
      </w:r>
      <w:r w:rsidRPr="001903DB">
        <w:t>стачивания вытачек и степени сутюживания их в концах, симметричность рисунка в полоску и</w:t>
      </w:r>
      <w:r w:rsidR="00AF7525" w:rsidRPr="001903DB">
        <w:t xml:space="preserve"> </w:t>
      </w:r>
      <w:r w:rsidRPr="001903DB">
        <w:t>клетку, ровноту швов и низа изделия.</w:t>
      </w:r>
    </w:p>
    <w:p w:rsidR="00CA183F" w:rsidRPr="001903DB" w:rsidRDefault="00CA183F" w:rsidP="00187B25">
      <w:pPr>
        <w:pStyle w:val="a3"/>
        <w:keepNext/>
        <w:widowControl w:val="0"/>
      </w:pPr>
      <w:r w:rsidRPr="001903DB">
        <w:t>После этого юбки переворачивают задним полотнищем вверх, поясом влево и проверяют в той</w:t>
      </w:r>
      <w:r w:rsidR="00AF7525" w:rsidRPr="001903DB">
        <w:t xml:space="preserve"> </w:t>
      </w:r>
      <w:r w:rsidRPr="001903DB">
        <w:t>же последовательности. Затем юбку осматривают со стороны боковых швов и проверяют ровноту</w:t>
      </w:r>
      <w:r w:rsidR="00AF7525" w:rsidRPr="001903DB">
        <w:t xml:space="preserve"> </w:t>
      </w:r>
      <w:r w:rsidRPr="001903DB">
        <w:t>боковых швов, качество обработки застежки и ровноту низа изделия.</w:t>
      </w:r>
    </w:p>
    <w:p w:rsidR="00CA183F" w:rsidRPr="001903DB" w:rsidRDefault="00CA183F" w:rsidP="00187B25">
      <w:pPr>
        <w:pStyle w:val="a3"/>
        <w:keepNext/>
        <w:widowControl w:val="0"/>
      </w:pPr>
      <w:r w:rsidRPr="001903DB">
        <w:t>Брюки. Брюки, сложенные по сгибам, кладут на стол передними сгибами к себе, поясом влево и</w:t>
      </w:r>
      <w:r w:rsidR="00AF7525" w:rsidRPr="001903DB">
        <w:t xml:space="preserve"> </w:t>
      </w:r>
      <w:r w:rsidRPr="001903DB">
        <w:t>последовательно осматривают пояс, шлевки, вытачки, карманы, хлястики, боковой шов, манжету</w:t>
      </w:r>
      <w:r w:rsidR="00AF7525" w:rsidRPr="001903DB">
        <w:t xml:space="preserve"> </w:t>
      </w:r>
      <w:r w:rsidRPr="001903DB">
        <w:t>или низ левой половины брюк, совпадение рисунка — клетки или полоски.</w:t>
      </w:r>
      <w:r w:rsidR="00AF7525" w:rsidRPr="001903DB">
        <w:t xml:space="preserve"> </w:t>
      </w:r>
      <w:r w:rsidRPr="001903DB">
        <w:t>Затем брюки переворачивают поясом вправо и проверяют в той же последовательности правую</w:t>
      </w:r>
      <w:r w:rsidR="00AF7525" w:rsidRPr="001903DB">
        <w:t xml:space="preserve"> </w:t>
      </w:r>
      <w:r w:rsidRPr="001903DB">
        <w:t>половину изделия (рисунок 1.13).</w:t>
      </w:r>
    </w:p>
    <w:p w:rsidR="00FC6DF2" w:rsidRPr="001903DB" w:rsidRDefault="00FC6DF2" w:rsidP="00187B25">
      <w:pPr>
        <w:pStyle w:val="a3"/>
        <w:keepNext/>
        <w:widowControl w:val="0"/>
      </w:pPr>
    </w:p>
    <w:p w:rsidR="006F08FA" w:rsidRPr="001903DB" w:rsidRDefault="00BC4D86" w:rsidP="00187B25">
      <w:pPr>
        <w:pStyle w:val="a3"/>
        <w:keepNext/>
        <w:widowControl w:val="0"/>
      </w:pPr>
      <w:r>
        <w:pict>
          <v:shape id="_x0000_i1029" type="#_x0000_t75" style="width:285pt;height:168pt">
            <v:imagedata r:id="rId9" o:title=""/>
          </v:shape>
        </w:pict>
      </w:r>
    </w:p>
    <w:p w:rsidR="006F08FA" w:rsidRPr="001903DB" w:rsidRDefault="006F08FA" w:rsidP="00187B25">
      <w:pPr>
        <w:pStyle w:val="a3"/>
        <w:keepNext/>
        <w:widowControl w:val="0"/>
      </w:pPr>
      <w:r w:rsidRPr="001903DB">
        <w:t>Рис. 1.12</w:t>
      </w:r>
      <w:r w:rsidR="00C11583">
        <w:tab/>
      </w:r>
      <w:r w:rsidR="00C11583">
        <w:tab/>
      </w:r>
      <w:r w:rsidR="00C11583">
        <w:tab/>
      </w:r>
      <w:r w:rsidR="00C11583">
        <w:tab/>
      </w:r>
      <w:r w:rsidRPr="001903DB">
        <w:t>Рис.1.13</w:t>
      </w:r>
    </w:p>
    <w:p w:rsidR="00FC6DF2" w:rsidRDefault="00FC6DF2" w:rsidP="00187B25">
      <w:pPr>
        <w:pStyle w:val="a3"/>
        <w:keepNext/>
        <w:widowControl w:val="0"/>
      </w:pPr>
    </w:p>
    <w:p w:rsidR="00C11583" w:rsidRPr="001903DB" w:rsidRDefault="00C11583" w:rsidP="00187B25">
      <w:pPr>
        <w:pStyle w:val="a3"/>
        <w:keepNext/>
        <w:widowControl w:val="0"/>
      </w:pPr>
      <w:r w:rsidRPr="001903DB">
        <w:t>Отвернув</w:t>
      </w:r>
      <w:r>
        <w:t xml:space="preserve"> </w:t>
      </w:r>
      <w:r w:rsidRPr="001903DB">
        <w:t>правую</w:t>
      </w:r>
      <w:r>
        <w:t xml:space="preserve"> </w:t>
      </w:r>
      <w:r w:rsidRPr="001903DB">
        <w:t>половину</w:t>
      </w:r>
      <w:r>
        <w:t xml:space="preserve"> </w:t>
      </w:r>
      <w:r w:rsidRPr="001903DB">
        <w:t>брюк</w:t>
      </w:r>
      <w:r>
        <w:t xml:space="preserve"> </w:t>
      </w:r>
      <w:r w:rsidRPr="001903DB">
        <w:t>влево,</w:t>
      </w:r>
      <w:r>
        <w:t xml:space="preserve"> </w:t>
      </w:r>
      <w:r w:rsidRPr="001903DB">
        <w:t>проверяют</w:t>
      </w:r>
      <w:r>
        <w:t xml:space="preserve"> </w:t>
      </w:r>
      <w:r w:rsidRPr="001903DB">
        <w:t>качество</w:t>
      </w:r>
      <w:r>
        <w:t xml:space="preserve"> </w:t>
      </w:r>
      <w:r w:rsidRPr="001903DB">
        <w:t>обработки</w:t>
      </w:r>
      <w:r>
        <w:t xml:space="preserve"> </w:t>
      </w:r>
      <w:r w:rsidRPr="001903DB">
        <w:t>шаговых</w:t>
      </w:r>
      <w:r>
        <w:t xml:space="preserve"> </w:t>
      </w:r>
      <w:r w:rsidRPr="001903DB">
        <w:t>швов, правильности притачивания клиньев, обработки шва сидения, а также обработки манжет и низа брюк. Совмещением правой и левой сторон шаговых швов проверяют симметричность половин брюк, правильность заутюжки сгибов и качество обработки среднего шва (рисунок 1.14).</w:t>
      </w:r>
    </w:p>
    <w:p w:rsidR="00C11583" w:rsidRPr="001903DB" w:rsidRDefault="00C11583" w:rsidP="00187B25">
      <w:pPr>
        <w:pStyle w:val="a3"/>
        <w:keepNext/>
        <w:widowControl w:val="0"/>
      </w:pPr>
      <w:r w:rsidRPr="001903DB">
        <w:t>Затем проверяют качество обработки застежки брюк:</w:t>
      </w:r>
    </w:p>
    <w:p w:rsidR="00C11583" w:rsidRPr="001903DB" w:rsidRDefault="00C11583" w:rsidP="00187B25">
      <w:pPr>
        <w:pStyle w:val="a3"/>
        <w:keepNext/>
        <w:widowControl w:val="0"/>
      </w:pPr>
      <w:r w:rsidRPr="001903DB">
        <w:t>ровноту краев, качество отделочной строчки, соответствие по длине левой и правой сторон застежки;</w:t>
      </w:r>
    </w:p>
    <w:p w:rsidR="00C11583" w:rsidRPr="001903DB" w:rsidRDefault="00C11583" w:rsidP="00187B25">
      <w:pPr>
        <w:pStyle w:val="a3"/>
        <w:keepNext/>
        <w:widowControl w:val="0"/>
      </w:pPr>
      <w:r w:rsidRPr="001903DB">
        <w:t>качество обработки застежки «молния»;</w:t>
      </w:r>
    </w:p>
    <w:p w:rsidR="00C11583" w:rsidRPr="001903DB" w:rsidRDefault="00C11583" w:rsidP="00187B25">
      <w:pPr>
        <w:pStyle w:val="a3"/>
        <w:keepNext/>
        <w:widowControl w:val="0"/>
      </w:pPr>
      <w:r w:rsidRPr="001903DB">
        <w:t>правильность обработки гульфика и откоска, качество скрепки банта внизу, правильность застежки — пришива пуговиц на откоске и соответствие их петлям гульфика.</w:t>
      </w:r>
    </w:p>
    <w:p w:rsidR="00C11583" w:rsidRPr="001903DB" w:rsidRDefault="00C11583" w:rsidP="00187B25">
      <w:pPr>
        <w:pStyle w:val="a3"/>
        <w:keepNext/>
        <w:widowControl w:val="0"/>
      </w:pPr>
      <w:r w:rsidRPr="001903DB">
        <w:t>После этого с изнаночной стороны проверяют правильность притачивания пояса брюк, откоска, качество обметки петель гульфика и пришива пуговиц на откоске, качество обработки застежки «молния», ровноту края гульфика, качество обметки срезов, чистоту обработки приклада, подкладки передних половин брюк, леи, мешковины карманов (рисунок 1.15)</w:t>
      </w:r>
    </w:p>
    <w:p w:rsidR="00C11583" w:rsidRPr="001903DB" w:rsidRDefault="00C11583" w:rsidP="00187B25">
      <w:pPr>
        <w:pStyle w:val="a3"/>
        <w:keepNext/>
        <w:widowControl w:val="0"/>
      </w:pPr>
      <w:r w:rsidRPr="001903DB">
        <w:t>Сорочка мужская верхняя. Изделие проверяют в следующей последовательности: сорочку</w:t>
      </w:r>
    </w:p>
    <w:p w:rsidR="00C11583" w:rsidRPr="001903DB" w:rsidRDefault="00C11583" w:rsidP="00187B25">
      <w:pPr>
        <w:pStyle w:val="a3"/>
        <w:keepNext/>
        <w:widowControl w:val="0"/>
      </w:pPr>
      <w:r w:rsidRPr="001903DB">
        <w:t>кладут</w:t>
      </w:r>
      <w:r>
        <w:t xml:space="preserve"> </w:t>
      </w:r>
      <w:r w:rsidRPr="001903DB">
        <w:t>на</w:t>
      </w:r>
      <w:r>
        <w:t xml:space="preserve"> </w:t>
      </w:r>
      <w:r w:rsidRPr="001903DB">
        <w:t>стол</w:t>
      </w:r>
      <w:r>
        <w:t xml:space="preserve"> </w:t>
      </w:r>
      <w:r w:rsidRPr="001903DB">
        <w:t>вначале</w:t>
      </w:r>
      <w:r>
        <w:t xml:space="preserve"> </w:t>
      </w:r>
      <w:r w:rsidRPr="001903DB">
        <w:t>передней</w:t>
      </w:r>
      <w:r>
        <w:t xml:space="preserve"> </w:t>
      </w:r>
      <w:r w:rsidRPr="001903DB">
        <w:t>стороной</w:t>
      </w:r>
      <w:r>
        <w:t xml:space="preserve"> </w:t>
      </w:r>
      <w:r w:rsidRPr="001903DB">
        <w:t>вверх,</w:t>
      </w:r>
      <w:r>
        <w:t xml:space="preserve"> </w:t>
      </w:r>
      <w:r w:rsidRPr="001903DB">
        <w:t>воротником</w:t>
      </w:r>
      <w:r>
        <w:t xml:space="preserve"> </w:t>
      </w:r>
      <w:r w:rsidRPr="001903DB">
        <w:t>от</w:t>
      </w:r>
      <w:r>
        <w:t xml:space="preserve"> </w:t>
      </w:r>
      <w:r w:rsidRPr="001903DB">
        <w:t>себя</w:t>
      </w:r>
      <w:r>
        <w:t xml:space="preserve"> </w:t>
      </w:r>
      <w:r w:rsidRPr="001903DB">
        <w:t>и</w:t>
      </w:r>
      <w:r>
        <w:t xml:space="preserve"> </w:t>
      </w:r>
      <w:r w:rsidRPr="001903DB">
        <w:t>проверяют симметричность и форму концов воротника, ровноту отлета воротника, симметричность рисунка в концах воротника, правильность обработки кокетки и пройм рукавов, планок, ровноту и частоту строчек, чистоту, ровноту и прочность обметки петель, правильность и прочность прикрепления пуговиц.</w:t>
      </w:r>
    </w:p>
    <w:p w:rsidR="00C11583" w:rsidRPr="001903DB" w:rsidRDefault="00C11583" w:rsidP="00187B25">
      <w:pPr>
        <w:pStyle w:val="a3"/>
        <w:keepNext/>
        <w:widowControl w:val="0"/>
      </w:pPr>
      <w:r w:rsidRPr="001903DB">
        <w:t>После этого верхнюю часть сорочки перегибают к себе и проверяют со стороны спинки и правильность настрачивания кокетки и качество обработки пройм, ровноту и частоту строчек (рисунок 1.16).</w:t>
      </w:r>
    </w:p>
    <w:p w:rsidR="00C11583" w:rsidRPr="001903DB" w:rsidRDefault="00C11583" w:rsidP="00187B25">
      <w:pPr>
        <w:pStyle w:val="a3"/>
        <w:keepNext/>
        <w:widowControl w:val="0"/>
      </w:pPr>
    </w:p>
    <w:p w:rsidR="00724E74" w:rsidRDefault="00BC4D86" w:rsidP="00187B25">
      <w:pPr>
        <w:pStyle w:val="a3"/>
        <w:keepNext/>
        <w:widowControl w:val="0"/>
      </w:pPr>
      <w:r>
        <w:pict>
          <v:shape id="_x0000_i1030" type="#_x0000_t75" style="width:237.75pt;height:192.75pt">
            <v:imagedata r:id="rId10" o:title=""/>
          </v:shape>
        </w:pict>
      </w:r>
    </w:p>
    <w:p w:rsidR="00C11583" w:rsidRDefault="00C11583" w:rsidP="00187B25">
      <w:pPr>
        <w:pStyle w:val="a3"/>
        <w:keepNext/>
        <w:widowControl w:val="0"/>
      </w:pPr>
    </w:p>
    <w:p w:rsidR="00C11583" w:rsidRPr="001903DB" w:rsidRDefault="00C11583" w:rsidP="00187B25">
      <w:pPr>
        <w:pStyle w:val="a3"/>
        <w:keepNext/>
        <w:widowControl w:val="0"/>
      </w:pPr>
      <w:r w:rsidRPr="001903DB">
        <w:t>Затем сорочку кладут воротником влево и проверяют правильность застежки переда, для чего верхнюю планку накладывают на нижнюю и сравнивают их по длине и ширине. После этого, перегнув стойку воротника пополам и совместив уступы, проверяют правильность втачивания воротника в горловину и ровноту плечевых швов (рисунок 1.17).</w:t>
      </w:r>
    </w:p>
    <w:p w:rsidR="00C11583" w:rsidRDefault="00C11583" w:rsidP="00187B25">
      <w:pPr>
        <w:pStyle w:val="a3"/>
        <w:keepNext/>
        <w:widowControl w:val="0"/>
      </w:pPr>
    </w:p>
    <w:p w:rsidR="00476E4C" w:rsidRPr="001903DB" w:rsidRDefault="00BC4D86" w:rsidP="00187B25">
      <w:pPr>
        <w:pStyle w:val="a3"/>
        <w:keepNext/>
        <w:widowControl w:val="0"/>
      </w:pPr>
      <w:r>
        <w:pict>
          <v:shape id="_x0000_i1031" type="#_x0000_t75" style="width:282pt;height:120.75pt">
            <v:imagedata r:id="rId11" o:title=""/>
          </v:shape>
        </w:pict>
      </w:r>
    </w:p>
    <w:p w:rsidR="00476E4C" w:rsidRPr="001903DB" w:rsidRDefault="00476E4C" w:rsidP="00187B25">
      <w:pPr>
        <w:pStyle w:val="a3"/>
        <w:keepNext/>
        <w:widowControl w:val="0"/>
      </w:pPr>
      <w:r w:rsidRPr="001903DB">
        <w:t>Р</w:t>
      </w:r>
      <w:r w:rsidR="00C11583">
        <w:t>ис</w:t>
      </w:r>
      <w:r w:rsidRPr="001903DB">
        <w:t>. 16</w:t>
      </w:r>
      <w:r w:rsidR="00C11583">
        <w:tab/>
      </w:r>
      <w:r w:rsidR="00C11583">
        <w:tab/>
      </w:r>
      <w:r w:rsidR="00C11583">
        <w:tab/>
      </w:r>
      <w:r w:rsidR="00C11583">
        <w:tab/>
      </w:r>
      <w:r w:rsidRPr="001903DB">
        <w:t>Рис. 1.17</w:t>
      </w:r>
    </w:p>
    <w:p w:rsidR="00AF7525" w:rsidRPr="001903DB" w:rsidRDefault="00AF7525" w:rsidP="00187B25">
      <w:pPr>
        <w:pStyle w:val="a3"/>
        <w:keepNext/>
        <w:widowControl w:val="0"/>
      </w:pPr>
    </w:p>
    <w:p w:rsidR="00476E4C" w:rsidRDefault="00C11583" w:rsidP="00187B25">
      <w:pPr>
        <w:pStyle w:val="a3"/>
        <w:keepNext/>
        <w:widowControl w:val="0"/>
      </w:pPr>
      <w:r>
        <w:t>2</w:t>
      </w:r>
      <w:r w:rsidR="00476E4C" w:rsidRPr="001903DB">
        <w:t>.3 О</w:t>
      </w:r>
      <w:r w:rsidRPr="001903DB">
        <w:t xml:space="preserve">пределение уровня снижения качества швейных изделий в </w:t>
      </w:r>
      <w:r>
        <w:t>процентах</w:t>
      </w:r>
    </w:p>
    <w:p w:rsidR="00C11583" w:rsidRPr="001903DB" w:rsidRDefault="00C11583" w:rsidP="00187B25">
      <w:pPr>
        <w:pStyle w:val="a3"/>
        <w:keepNext/>
        <w:widowControl w:val="0"/>
      </w:pPr>
    </w:p>
    <w:p w:rsidR="00476E4C" w:rsidRPr="001903DB" w:rsidRDefault="00476E4C" w:rsidP="00187B25">
      <w:pPr>
        <w:pStyle w:val="a3"/>
        <w:keepNext/>
        <w:widowControl w:val="0"/>
      </w:pPr>
      <w:r w:rsidRPr="001903DB">
        <w:t>Уровень снижения качества швейных изделий, имеющих дефекты, в процентах</w:t>
      </w:r>
      <w:r w:rsidR="001903DB">
        <w:t xml:space="preserve"> </w:t>
      </w:r>
      <w:r w:rsidRPr="001903DB">
        <w:t>определяется экспертом.</w:t>
      </w:r>
    </w:p>
    <w:p w:rsidR="00476E4C" w:rsidRPr="001903DB" w:rsidRDefault="00476E4C" w:rsidP="00187B25">
      <w:pPr>
        <w:pStyle w:val="a3"/>
        <w:keepNext/>
        <w:widowControl w:val="0"/>
      </w:pPr>
      <w:r w:rsidRPr="001903DB">
        <w:t>Таблица определения уровня снижения качества швейных изделий в процентах является ориентировочной, в каждом отдельном случае необходимо учитывать вид изделия, место расположения дефекта, влияние его на эксплуатационные свойства изделия, возможность устранения дефекта и т. д.</w:t>
      </w:r>
    </w:p>
    <w:p w:rsidR="00476E4C" w:rsidRPr="001903DB" w:rsidRDefault="00476E4C" w:rsidP="00187B25">
      <w:pPr>
        <w:pStyle w:val="a3"/>
        <w:keepNext/>
        <w:widowControl w:val="0"/>
      </w:pPr>
      <w:r w:rsidRPr="001903DB">
        <w:t>В таблице дается процент снижения качества изделий, не бывших в эксплуатации. Снижение качества ношеных изделий увеличивается в зависимости от внешнего вида и степени износа изделия.</w:t>
      </w:r>
    </w:p>
    <w:p w:rsidR="00476E4C" w:rsidRPr="001903DB" w:rsidRDefault="00476E4C" w:rsidP="00187B25">
      <w:pPr>
        <w:pStyle w:val="a3"/>
        <w:keepNext/>
        <w:widowControl w:val="0"/>
      </w:pPr>
      <w:r w:rsidRPr="001903DB">
        <w:t>•Процент снижения качества изделия по дефектам производственного и</w:t>
      </w:r>
      <w:r w:rsidR="001903DB">
        <w:t xml:space="preserve"> </w:t>
      </w:r>
      <w:r w:rsidRPr="001903DB">
        <w:t>непроизводственного характера устанавливается раздельно.</w:t>
      </w:r>
    </w:p>
    <w:p w:rsidR="001048A1" w:rsidRPr="001903DB" w:rsidRDefault="001048A1" w:rsidP="00187B25">
      <w:pPr>
        <w:pStyle w:val="a3"/>
        <w:keepNext/>
        <w:widowControl w:val="0"/>
      </w:pPr>
      <w:r w:rsidRPr="001903DB">
        <w:t>При наличии на изделии более одного дефекта процент снижения качества устанавливается по наибольшему дефекту, при наличии на изделии свыше двух дефектов процент снижения качества увеличивается на 10-30%, в зависимости от наличия и характера дефектов.</w:t>
      </w:r>
    </w:p>
    <w:p w:rsidR="001048A1" w:rsidRPr="001903DB" w:rsidRDefault="001048A1" w:rsidP="00187B25">
      <w:pPr>
        <w:pStyle w:val="a3"/>
        <w:keepNext/>
        <w:widowControl w:val="0"/>
      </w:pPr>
      <w:r w:rsidRPr="001903DB">
        <w:t>Дефекты, расположенные на закрытых участках, при определении снижения качества учитываются только в том случае, когда они влияют на эксплуатационные свойства изделия. К закрытым частям и деталям относятся такие, которые невидимы во время носки:</w:t>
      </w:r>
    </w:p>
    <w:p w:rsidR="001048A1" w:rsidRPr="001903DB" w:rsidRDefault="001048A1" w:rsidP="00187B25">
      <w:pPr>
        <w:pStyle w:val="a3"/>
        <w:keepNext/>
        <w:widowControl w:val="0"/>
      </w:pPr>
      <w:r w:rsidRPr="001903DB">
        <w:t>подворотник, подборта, подлацканы, подкокетки, нижние планки и подпланки;</w:t>
      </w:r>
    </w:p>
    <w:p w:rsidR="001048A1" w:rsidRPr="001903DB" w:rsidRDefault="001048A1" w:rsidP="00187B25">
      <w:pPr>
        <w:pStyle w:val="a3"/>
        <w:keepNext/>
        <w:widowControl w:val="0"/>
      </w:pPr>
      <w:r w:rsidRPr="001903DB">
        <w:t>часть одежды, закрытая манжетами, накладными деталями и отделкой;</w:t>
      </w:r>
    </w:p>
    <w:p w:rsidR="001048A1" w:rsidRPr="001903DB" w:rsidRDefault="001048A1" w:rsidP="00187B25">
      <w:pPr>
        <w:pStyle w:val="a3"/>
        <w:keepNext/>
        <w:widowControl w:val="0"/>
      </w:pPr>
      <w:r w:rsidRPr="001903DB">
        <w:t>одна треть верхней части нижней половинки рукавов (от линии проймы);</w:t>
      </w:r>
    </w:p>
    <w:p w:rsidR="001048A1" w:rsidRPr="001903DB" w:rsidRDefault="001048A1" w:rsidP="00187B25">
      <w:pPr>
        <w:pStyle w:val="a3"/>
        <w:keepNext/>
        <w:widowControl w:val="0"/>
      </w:pPr>
      <w:r w:rsidRPr="001903DB">
        <w:t>подзоры, внутренняя часть обтачки и мешковина карманов, подпояса;</w:t>
      </w:r>
    </w:p>
    <w:p w:rsidR="001048A1" w:rsidRPr="001903DB" w:rsidRDefault="001048A1" w:rsidP="00187B25">
      <w:pPr>
        <w:pStyle w:val="a3"/>
        <w:keepNext/>
        <w:widowControl w:val="0"/>
      </w:pPr>
      <w:r w:rsidRPr="001903DB">
        <w:t>невидимые части складок;</w:t>
      </w:r>
    </w:p>
    <w:p w:rsidR="001048A1" w:rsidRPr="001903DB" w:rsidRDefault="001048A1" w:rsidP="00187B25">
      <w:pPr>
        <w:pStyle w:val="a3"/>
        <w:keepNext/>
        <w:widowControl w:val="0"/>
      </w:pPr>
      <w:r w:rsidRPr="001903DB">
        <w:t>подгибы низа изделий, рукавов, шлиц, обтачки;</w:t>
      </w:r>
    </w:p>
    <w:p w:rsidR="001048A1" w:rsidRPr="001903DB" w:rsidRDefault="001048A1" w:rsidP="00187B25">
      <w:pPr>
        <w:pStyle w:val="a3"/>
        <w:keepNext/>
        <w:widowControl w:val="0"/>
      </w:pPr>
      <w:r w:rsidRPr="001903DB">
        <w:t>гульфик, откосок;</w:t>
      </w:r>
    </w:p>
    <w:p w:rsidR="001048A1" w:rsidRPr="001903DB" w:rsidRDefault="001048A1" w:rsidP="00187B25">
      <w:pPr>
        <w:pStyle w:val="a3"/>
        <w:keepNext/>
        <w:widowControl w:val="0"/>
      </w:pPr>
      <w:r w:rsidRPr="001903DB">
        <w:t xml:space="preserve">нижняя часть верхних сорочек или блузок, предназначенных для носки с заправкой в брюки или юбку на расстоянии от низа: в сорочках — </w:t>
      </w:r>
      <w:smartTag w:uri="urn:schemas-microsoft-com:office:smarttags" w:element="metricconverter">
        <w:smartTagPr>
          <w:attr w:name="ProductID" w:val="30 см"/>
        </w:smartTagPr>
        <w:r w:rsidRPr="001903DB">
          <w:t>30 см</w:t>
        </w:r>
      </w:smartTag>
      <w:r w:rsidRPr="001903DB">
        <w:t xml:space="preserve">, в блузках — </w:t>
      </w:r>
      <w:smartTag w:uri="urn:schemas-microsoft-com:office:smarttags" w:element="metricconverter">
        <w:smartTagPr>
          <w:attr w:name="ProductID" w:val="20 см"/>
        </w:smartTagPr>
        <w:r w:rsidRPr="001903DB">
          <w:t>20 см</w:t>
        </w:r>
      </w:smartTag>
      <w:r w:rsidRPr="001903DB">
        <w:t>.</w:t>
      </w:r>
    </w:p>
    <w:p w:rsidR="001048A1" w:rsidRPr="001903DB" w:rsidRDefault="001048A1" w:rsidP="00187B25">
      <w:pPr>
        <w:pStyle w:val="a3"/>
        <w:keepNext/>
        <w:widowControl w:val="0"/>
      </w:pPr>
      <w:r w:rsidRPr="001903DB">
        <w:t>прокладки;</w:t>
      </w:r>
    </w:p>
    <w:p w:rsidR="001048A1" w:rsidRPr="001903DB" w:rsidRDefault="001048A1" w:rsidP="00187B25">
      <w:pPr>
        <w:pStyle w:val="a3"/>
        <w:keepNext/>
        <w:widowControl w:val="0"/>
      </w:pPr>
      <w:r w:rsidRPr="001903DB">
        <w:t>подкладка рукавов, брюк и юбок;</w:t>
      </w:r>
    </w:p>
    <w:p w:rsidR="001048A1" w:rsidRPr="001903DB" w:rsidRDefault="001048A1" w:rsidP="00187B25">
      <w:pPr>
        <w:pStyle w:val="a3"/>
        <w:keepNext/>
        <w:widowControl w:val="0"/>
      </w:pPr>
      <w:r w:rsidRPr="001903DB">
        <w:t>подкладка лацканов, листочек, хлястиков, манжет, поясов гульфиков и откосков брюк.</w:t>
      </w:r>
    </w:p>
    <w:p w:rsidR="001048A1" w:rsidRPr="001903DB" w:rsidRDefault="001048A1" w:rsidP="00187B25">
      <w:pPr>
        <w:pStyle w:val="a3"/>
        <w:keepNext/>
        <w:widowControl w:val="0"/>
      </w:pPr>
      <w:r w:rsidRPr="001903DB">
        <w:t>•При определении снижения качества изделий в комплектах процент снижения качества</w:t>
      </w:r>
      <w:r w:rsidR="00AF7525" w:rsidRPr="001903DB">
        <w:t xml:space="preserve"> </w:t>
      </w:r>
      <w:r w:rsidRPr="001903DB">
        <w:t>вначале устанавливается на изделия с дефектами, а затем пересчитывается на весь комплект.</w:t>
      </w:r>
      <w:r w:rsidR="001903DB">
        <w:t xml:space="preserve"> </w:t>
      </w:r>
      <w:r w:rsidRPr="001903DB">
        <w:t>Пересчет</w:t>
      </w:r>
      <w:r w:rsidR="001903DB">
        <w:t xml:space="preserve"> </w:t>
      </w:r>
      <w:r w:rsidRPr="001903DB">
        <w:t>проводится,</w:t>
      </w:r>
      <w:r w:rsidR="001903DB">
        <w:t xml:space="preserve"> </w:t>
      </w:r>
      <w:r w:rsidRPr="001903DB">
        <w:t>исходя</w:t>
      </w:r>
      <w:r w:rsidR="001903DB">
        <w:t xml:space="preserve"> </w:t>
      </w:r>
      <w:r w:rsidRPr="001903DB">
        <w:t>из</w:t>
      </w:r>
      <w:r w:rsidR="001903DB">
        <w:t xml:space="preserve"> </w:t>
      </w:r>
      <w:r w:rsidRPr="001903DB">
        <w:t>следующих</w:t>
      </w:r>
      <w:r w:rsidR="001903DB">
        <w:t xml:space="preserve"> </w:t>
      </w:r>
      <w:r w:rsidRPr="001903DB">
        <w:t>примерных</w:t>
      </w:r>
      <w:r w:rsidR="001903DB">
        <w:t xml:space="preserve"> </w:t>
      </w:r>
      <w:r w:rsidR="00AF7525" w:rsidRPr="001903DB">
        <w:t>соотношений стоимости</w:t>
      </w:r>
      <w:r w:rsidR="001903DB">
        <w:t xml:space="preserve"> </w:t>
      </w:r>
      <w:r w:rsidR="00AF7525" w:rsidRPr="001903DB">
        <w:t xml:space="preserve">изделий </w:t>
      </w:r>
      <w:r w:rsidRPr="001903DB">
        <w:t>комплекта классической модели:</w:t>
      </w:r>
    </w:p>
    <w:p w:rsidR="001048A1" w:rsidRPr="001903DB" w:rsidRDefault="001048A1" w:rsidP="00187B25">
      <w:pPr>
        <w:pStyle w:val="a3"/>
        <w:keepNext/>
        <w:widowControl w:val="0"/>
      </w:pPr>
      <w:r w:rsidRPr="001903DB">
        <w:t>костюм мужской, состоящий из двух предметов: пиджак — 60% от стоимости костюма, брюки — 40%</w:t>
      </w:r>
    </w:p>
    <w:p w:rsidR="001048A1" w:rsidRPr="001903DB" w:rsidRDefault="001048A1" w:rsidP="00187B25">
      <w:pPr>
        <w:pStyle w:val="a3"/>
        <w:keepNext/>
        <w:widowControl w:val="0"/>
      </w:pPr>
      <w:r w:rsidRPr="001903DB">
        <w:t>костюм мужской состоящий из трех предметов:</w:t>
      </w:r>
    </w:p>
    <w:p w:rsidR="001048A1" w:rsidRPr="001903DB" w:rsidRDefault="001048A1" w:rsidP="00187B25">
      <w:pPr>
        <w:pStyle w:val="a3"/>
        <w:keepNext/>
        <w:widowControl w:val="0"/>
      </w:pPr>
      <w:r w:rsidRPr="001903DB">
        <w:t>пиджак — 50% от стоимости костюма, жилет — 15% — « — брюки — 35%</w:t>
      </w:r>
    </w:p>
    <w:p w:rsidR="001048A1" w:rsidRPr="001903DB" w:rsidRDefault="001048A1" w:rsidP="00187B25">
      <w:pPr>
        <w:pStyle w:val="a3"/>
        <w:keepNext/>
        <w:widowControl w:val="0"/>
      </w:pPr>
      <w:r w:rsidRPr="001903DB">
        <w:t>—платье-костюм женский брючный комплект:</w:t>
      </w:r>
    </w:p>
    <w:p w:rsidR="001048A1" w:rsidRPr="001903DB" w:rsidRDefault="001048A1" w:rsidP="00187B25">
      <w:pPr>
        <w:pStyle w:val="a3"/>
        <w:keepNext/>
        <w:widowControl w:val="0"/>
      </w:pPr>
      <w:r w:rsidRPr="001903DB">
        <w:t>жакет — 60% от стоимости платья-костюма, юбка (брюки) — 40%</w:t>
      </w:r>
    </w:p>
    <w:p w:rsidR="00C11583" w:rsidRDefault="00C11583" w:rsidP="00187B25">
      <w:pPr>
        <w:pStyle w:val="a3"/>
        <w:keepNext/>
        <w:widowControl w:val="0"/>
      </w:pPr>
    </w:p>
    <w:p w:rsidR="001048A1" w:rsidRDefault="00C11583" w:rsidP="00187B25">
      <w:pPr>
        <w:pStyle w:val="a3"/>
        <w:keepNext/>
        <w:widowControl w:val="0"/>
      </w:pPr>
      <w:r>
        <w:br w:type="page"/>
        <w:t>3</w:t>
      </w:r>
      <w:r w:rsidRPr="001903DB">
        <w:t xml:space="preserve">. Правило маркировки, упаковки, </w:t>
      </w:r>
      <w:r>
        <w:t>транспортирования и хранения</w:t>
      </w:r>
    </w:p>
    <w:p w:rsidR="00C11583" w:rsidRPr="001903DB" w:rsidRDefault="00C11583" w:rsidP="00187B25">
      <w:pPr>
        <w:pStyle w:val="a3"/>
        <w:keepNext/>
        <w:widowControl w:val="0"/>
      </w:pPr>
    </w:p>
    <w:p w:rsidR="001048A1" w:rsidRPr="001903DB" w:rsidRDefault="001048A1" w:rsidP="00187B25">
      <w:pPr>
        <w:pStyle w:val="a3"/>
        <w:keepNext/>
        <w:widowControl w:val="0"/>
      </w:pPr>
      <w:r w:rsidRPr="001903DB">
        <w:t>Маркировка. Маркируют швейные изделия путем прикрепления товарного ярлыка из картона, плотной бумаги или нанесением клейма несмываемой краской непосредственно на изделие. К изделиям верхней и легкой одежды, верхним сорочкам, кроме товарного ярлыка, пришивают тканевую ленту с изображением товарного знака. Для изделий, изготовленных из материалов, содержащих химические волокна, а также с применением клеевых и нетканых материалов на тканевой ленте указывают, кроме того, условные обозначения (символы) способов ухода за изделиями при стирке, глаженье и химической чистке. К таким изделиям прикладывают также памятки-инструкции по уходу за ними при эксплуатации.</w:t>
      </w:r>
    </w:p>
    <w:p w:rsidR="001048A1" w:rsidRPr="001903DB" w:rsidRDefault="001048A1" w:rsidP="00187B25">
      <w:pPr>
        <w:pStyle w:val="a3"/>
        <w:keepNext/>
        <w:widowControl w:val="0"/>
      </w:pPr>
      <w:r w:rsidRPr="001903DB">
        <w:t>В верхней одежде на хлопчатобумажной подкладке по согласованию сторон ставят (на подкладке) несмываемой краской штамп с изображением товарного знака с указанием наименования предприятия-изготовителя и его местонахождения.</w:t>
      </w:r>
    </w:p>
    <w:p w:rsidR="001048A1" w:rsidRPr="001903DB" w:rsidRDefault="001048A1" w:rsidP="00187B25">
      <w:pPr>
        <w:pStyle w:val="a3"/>
        <w:keepNext/>
        <w:widowControl w:val="0"/>
      </w:pPr>
      <w:r w:rsidRPr="001903DB">
        <w:t>На товарном ярлыке для изделий мужской и женской верхней одежды, женской легкой одежды обозначают следующие реквизиты: товарный знак, наименование и местонахождение предприятия-изготовителя, наименование изделия, обозначение стандарта, артикул изделия, номер модели, размерные показатели изделия, артикул материала верха, сорт, дату выпуска (месяц, год). Кроме того, на ярлыках указывают цену 1-го сорта, надбавку за отделку, группу отделки, скидку и розничную цену изделия. Для остальных изделий вместо артикула изделия указывают номер по прейскуранту.</w:t>
      </w:r>
    </w:p>
    <w:p w:rsidR="0004231B" w:rsidRPr="001903DB" w:rsidRDefault="001048A1" w:rsidP="00187B25">
      <w:pPr>
        <w:pStyle w:val="a3"/>
        <w:keepNext/>
        <w:widowControl w:val="0"/>
      </w:pPr>
      <w:r w:rsidRPr="001903DB">
        <w:t>В товарном ярлыке для изделий, которым в установленном порядке присвоен государственный Знак качества, вместо реквизитов—сорт и цена 1-го сорта—на ярлыке изображают государственный Знак качества. К швейным изделиям со Знаком качества наряду с товарным</w:t>
      </w:r>
      <w:r w:rsidR="0004231B" w:rsidRPr="001903DB">
        <w:t xml:space="preserve"> ярлыком прикрепляют брелок с изображением государственного Знака качества.</w:t>
      </w:r>
    </w:p>
    <w:p w:rsidR="0004231B" w:rsidRPr="001903DB" w:rsidRDefault="0004231B" w:rsidP="00187B25">
      <w:pPr>
        <w:pStyle w:val="a3"/>
        <w:keepNext/>
        <w:widowControl w:val="0"/>
      </w:pPr>
      <w:r w:rsidRPr="001903DB">
        <w:t>На</w:t>
      </w:r>
      <w:r w:rsidR="001903DB">
        <w:t xml:space="preserve"> </w:t>
      </w:r>
      <w:r w:rsidRPr="001903DB">
        <w:t>лицевой</w:t>
      </w:r>
      <w:r w:rsidR="001903DB">
        <w:t xml:space="preserve"> </w:t>
      </w:r>
      <w:r w:rsidRPr="001903DB">
        <w:t>стороне</w:t>
      </w:r>
      <w:r w:rsidR="001903DB">
        <w:t xml:space="preserve"> </w:t>
      </w:r>
      <w:r w:rsidRPr="001903DB">
        <w:t>ярлыка,</w:t>
      </w:r>
      <w:r w:rsidR="001903DB">
        <w:t xml:space="preserve"> </w:t>
      </w:r>
      <w:r w:rsidRPr="001903DB">
        <w:t>подвешенного</w:t>
      </w:r>
      <w:r w:rsidR="001903DB">
        <w:t xml:space="preserve"> </w:t>
      </w:r>
      <w:r w:rsidRPr="001903DB">
        <w:t>к</w:t>
      </w:r>
      <w:r w:rsidR="001903DB">
        <w:t xml:space="preserve"> </w:t>
      </w:r>
      <w:r w:rsidRPr="001903DB">
        <w:t>изделиям</w:t>
      </w:r>
      <w:r w:rsidR="001903DB">
        <w:t xml:space="preserve"> </w:t>
      </w:r>
      <w:r w:rsidRPr="001903DB">
        <w:t>высшего</w:t>
      </w:r>
      <w:r w:rsidR="001903DB">
        <w:t xml:space="preserve"> </w:t>
      </w:r>
      <w:r w:rsidRPr="001903DB">
        <w:t>качества</w:t>
      </w:r>
      <w:r w:rsidR="001903DB">
        <w:t xml:space="preserve"> </w:t>
      </w:r>
      <w:r w:rsidRPr="001903DB">
        <w:t>пошива,</w:t>
      </w:r>
      <w:r w:rsidR="001903DB">
        <w:t xml:space="preserve"> </w:t>
      </w:r>
      <w:r w:rsidRPr="001903DB">
        <w:t>при</w:t>
      </w:r>
      <w:r w:rsidR="00C86540" w:rsidRPr="001903DB">
        <w:t xml:space="preserve"> </w:t>
      </w:r>
      <w:r w:rsidRPr="001903DB">
        <w:t>маркировке ставят штамп с буквами ВК.</w:t>
      </w:r>
    </w:p>
    <w:p w:rsidR="0004231B" w:rsidRPr="001903DB" w:rsidRDefault="0004231B" w:rsidP="00187B25">
      <w:pPr>
        <w:pStyle w:val="a3"/>
        <w:keepNext/>
        <w:widowControl w:val="0"/>
      </w:pPr>
      <w:r w:rsidRPr="001903DB">
        <w:t>На оборотной стороне ярлыка после проверки качества и установления сортности ставят клеймо</w:t>
      </w:r>
      <w:r w:rsidR="00C86540" w:rsidRPr="001903DB">
        <w:t xml:space="preserve"> </w:t>
      </w:r>
      <w:r w:rsidRPr="001903DB">
        <w:t>контролера предприятия-изготовителя, которое содержит номер контролера и сорт изделия (для</w:t>
      </w:r>
      <w:r w:rsidR="00C86540" w:rsidRPr="001903DB">
        <w:t xml:space="preserve"> </w:t>
      </w:r>
      <w:r w:rsidRPr="001903DB">
        <w:t>изделий 1 -го сорта клеймо квадратной формы, для изделий 2-го сорта— круглой).</w:t>
      </w:r>
    </w:p>
    <w:p w:rsidR="0004231B" w:rsidRPr="001903DB" w:rsidRDefault="0004231B" w:rsidP="00187B25">
      <w:pPr>
        <w:pStyle w:val="a3"/>
        <w:keepNext/>
        <w:widowControl w:val="0"/>
      </w:pPr>
      <w:r w:rsidRPr="001903DB">
        <w:t>В случае перевода какого-либо изделия из комплекта или мехового прибора в пониженный сорт на</w:t>
      </w:r>
      <w:r w:rsidR="00C86540" w:rsidRPr="001903DB">
        <w:t xml:space="preserve"> </w:t>
      </w:r>
      <w:r w:rsidRPr="001903DB">
        <w:t>оборотной стороне ярлыка рядом с клеймом контролера ставят штамп с указанием сорта и скидки</w:t>
      </w:r>
      <w:r w:rsidR="00C86540" w:rsidRPr="001903DB">
        <w:t xml:space="preserve"> </w:t>
      </w:r>
      <w:r w:rsidRPr="001903DB">
        <w:t>с части комплекта или мехового прибора, переведенных в пониженный сорт. При переводе части</w:t>
      </w:r>
      <w:r w:rsidR="00C86540" w:rsidRPr="001903DB">
        <w:t xml:space="preserve"> </w:t>
      </w:r>
      <w:r w:rsidRPr="001903DB">
        <w:t>комплекта в пониженный сорт (например, пиджак 1-го сорта, брюки 2-го сорта) сорт всего</w:t>
      </w:r>
    </w:p>
    <w:p w:rsidR="0004231B" w:rsidRPr="001903DB" w:rsidRDefault="0004231B" w:rsidP="00187B25">
      <w:pPr>
        <w:pStyle w:val="a3"/>
        <w:keepNext/>
        <w:widowControl w:val="0"/>
      </w:pPr>
      <w:r w:rsidRPr="001903DB">
        <w:t>комплекта снижают. При переводе мехового прибора в пониженный сорт всего изделия не</w:t>
      </w:r>
      <w:r w:rsidR="00C86540" w:rsidRPr="001903DB">
        <w:t xml:space="preserve"> </w:t>
      </w:r>
      <w:r w:rsidRPr="001903DB">
        <w:t>понижают. Скидки устанавливают только со стоимости части комплекта и мехового прибора,</w:t>
      </w:r>
      <w:r w:rsidR="00C86540" w:rsidRPr="001903DB">
        <w:t xml:space="preserve"> </w:t>
      </w:r>
      <w:r w:rsidRPr="001903DB">
        <w:t>переведенных в пониженный сорт.</w:t>
      </w:r>
    </w:p>
    <w:p w:rsidR="0004231B" w:rsidRPr="001903DB" w:rsidRDefault="0004231B" w:rsidP="00187B25">
      <w:pPr>
        <w:pStyle w:val="a3"/>
        <w:keepNext/>
        <w:widowControl w:val="0"/>
      </w:pPr>
      <w:r w:rsidRPr="001903DB">
        <w:t>Одновременно на лицевой стороне ярлыка указывают вновь установленный сорт и цену изделия.</w:t>
      </w:r>
    </w:p>
    <w:p w:rsidR="0004231B" w:rsidRPr="001903DB" w:rsidRDefault="0004231B" w:rsidP="00187B25">
      <w:pPr>
        <w:pStyle w:val="a3"/>
        <w:keepNext/>
        <w:widowControl w:val="0"/>
      </w:pPr>
      <w:r w:rsidRPr="001903DB">
        <w:t>На пачки, коробки, комплекты белья для новорожденных навешивают или наклеивают ярлыки с</w:t>
      </w:r>
      <w:r w:rsidR="00C86540" w:rsidRPr="001903DB">
        <w:t xml:space="preserve"> </w:t>
      </w:r>
      <w:r w:rsidRPr="001903DB">
        <w:t>теми же обозначениями, что и на каждом изделии, с дополнительным указанием наименования и</w:t>
      </w:r>
      <w:r w:rsidR="00C86540" w:rsidRPr="001903DB">
        <w:t xml:space="preserve"> </w:t>
      </w:r>
      <w:r w:rsidRPr="001903DB">
        <w:t>количества всех изделий, входящих в упаковку.</w:t>
      </w:r>
    </w:p>
    <w:p w:rsidR="0004231B" w:rsidRPr="001903DB" w:rsidRDefault="0004231B" w:rsidP="00187B25">
      <w:pPr>
        <w:pStyle w:val="a3"/>
        <w:keepNext/>
        <w:widowControl w:val="0"/>
      </w:pPr>
      <w:r w:rsidRPr="001903DB">
        <w:t>Маркировка</w:t>
      </w:r>
      <w:r w:rsidR="001903DB">
        <w:t xml:space="preserve"> </w:t>
      </w:r>
      <w:r w:rsidRPr="001903DB">
        <w:t>швейных</w:t>
      </w:r>
      <w:r w:rsidR="001903DB">
        <w:t xml:space="preserve"> </w:t>
      </w:r>
      <w:r w:rsidRPr="001903DB">
        <w:t>изделий,</w:t>
      </w:r>
      <w:r w:rsidR="001903DB">
        <w:t xml:space="preserve"> </w:t>
      </w:r>
      <w:r w:rsidRPr="001903DB">
        <w:t>произведенная</w:t>
      </w:r>
      <w:r w:rsidR="001903DB">
        <w:t xml:space="preserve"> </w:t>
      </w:r>
      <w:r w:rsidRPr="001903DB">
        <w:t>с</w:t>
      </w:r>
      <w:r w:rsidR="001903DB">
        <w:t xml:space="preserve"> </w:t>
      </w:r>
      <w:r w:rsidRPr="001903DB">
        <w:t>нарушением</w:t>
      </w:r>
      <w:r w:rsidR="001903DB">
        <w:t xml:space="preserve"> </w:t>
      </w:r>
      <w:r w:rsidRPr="001903DB">
        <w:t>требований</w:t>
      </w:r>
      <w:r w:rsidR="001903DB">
        <w:t xml:space="preserve"> </w:t>
      </w:r>
      <w:r w:rsidRPr="001903DB">
        <w:t>стандартов</w:t>
      </w:r>
      <w:r w:rsidR="001903DB">
        <w:t xml:space="preserve"> </w:t>
      </w:r>
      <w:r w:rsidRPr="001903DB">
        <w:t>или</w:t>
      </w:r>
      <w:r w:rsidR="00C86540" w:rsidRPr="001903DB">
        <w:t xml:space="preserve"> </w:t>
      </w:r>
      <w:r w:rsidRPr="001903DB">
        <w:t>договора, считается ненадлежащей маркировкой. Например, отсутствие одного или нескольких</w:t>
      </w:r>
      <w:r w:rsidR="007C0AC3" w:rsidRPr="001903DB">
        <w:t xml:space="preserve"> </w:t>
      </w:r>
      <w:r w:rsidRPr="001903DB">
        <w:t>реквизитов маркировки, нечеткость оттиска, заполнение ярлыка чернилами вместо печатания и</w:t>
      </w:r>
      <w:r w:rsidR="007C0AC3" w:rsidRPr="001903DB">
        <w:t xml:space="preserve"> </w:t>
      </w:r>
      <w:r w:rsidRPr="001903DB">
        <w:t>др.</w:t>
      </w:r>
    </w:p>
    <w:p w:rsidR="0004231B" w:rsidRPr="001903DB" w:rsidRDefault="0004231B" w:rsidP="00187B25">
      <w:pPr>
        <w:pStyle w:val="a3"/>
        <w:keepNext/>
        <w:widowControl w:val="0"/>
      </w:pPr>
      <w:r w:rsidRPr="001903DB">
        <w:t>Упаковка. Упаковка предохраняет швейные изделия от повреждений, информирует покупателей</w:t>
      </w:r>
      <w:r w:rsidR="007C0AC3" w:rsidRPr="001903DB">
        <w:t xml:space="preserve"> </w:t>
      </w:r>
      <w:r w:rsidRPr="001903DB">
        <w:t>о потребительных свойствах изделий, сокращает время, необходимое для торговых операций и</w:t>
      </w:r>
      <w:r w:rsidR="007C0AC3" w:rsidRPr="001903DB">
        <w:t xml:space="preserve"> </w:t>
      </w:r>
      <w:r w:rsidRPr="001903DB">
        <w:t>покупки товара, и т. д. Различают два вида упаковки швейных изделий: первичную и вторичную.</w:t>
      </w:r>
    </w:p>
    <w:p w:rsidR="0004231B" w:rsidRPr="001903DB" w:rsidRDefault="0004231B" w:rsidP="00187B25">
      <w:pPr>
        <w:pStyle w:val="a3"/>
        <w:keepNext/>
        <w:widowControl w:val="0"/>
      </w:pPr>
      <w:r w:rsidRPr="001903DB">
        <w:t>К первичной упаковке относят упаковку изделий в картонные коробки и пачки» завернутые в</w:t>
      </w:r>
      <w:r w:rsidR="007C0AC3" w:rsidRPr="001903DB">
        <w:t xml:space="preserve"> </w:t>
      </w:r>
      <w:r w:rsidRPr="001903DB">
        <w:t>плотную бумагу, ко вторичной— упаковку коробок и пачек или изделий без первичной упаковки</w:t>
      </w:r>
      <w:r w:rsidR="007C0AC3" w:rsidRPr="001903DB">
        <w:t xml:space="preserve"> </w:t>
      </w:r>
      <w:r w:rsidRPr="001903DB">
        <w:t>в тару (ящики, тюки, контейнеры) для транспортирования. Перед упаковкой изделия складывают</w:t>
      </w:r>
      <w:r w:rsidR="007C0AC3" w:rsidRPr="001903DB">
        <w:t xml:space="preserve"> </w:t>
      </w:r>
      <w:r w:rsidRPr="001903DB">
        <w:t>в соответствии с требованиями стандартов.</w:t>
      </w:r>
    </w:p>
    <w:p w:rsidR="0004231B" w:rsidRPr="001903DB" w:rsidRDefault="0004231B" w:rsidP="00187B25">
      <w:pPr>
        <w:pStyle w:val="a3"/>
        <w:keepNext/>
        <w:widowControl w:val="0"/>
      </w:pPr>
      <w:r w:rsidRPr="001903DB">
        <w:t>В картонные коробки упаковывают платья, платья-пальто, платья-костюмы, халаты, сарафаны,</w:t>
      </w:r>
      <w:r w:rsidR="007C0AC3" w:rsidRPr="001903DB">
        <w:t xml:space="preserve"> </w:t>
      </w:r>
      <w:r w:rsidRPr="001903DB">
        <w:t>блузки и юбки из шелковых тканей, платья, платья-костюмы и платья-пальто из дорогостоящих</w:t>
      </w:r>
      <w:r w:rsidR="007C0AC3" w:rsidRPr="001903DB">
        <w:t xml:space="preserve"> </w:t>
      </w:r>
      <w:r w:rsidRPr="001903DB">
        <w:t>шерстяных тканей; сорочки верхние из шелковых и хлопчатобумажных (поплина, тафты, репса,</w:t>
      </w:r>
      <w:r w:rsidR="001903DB">
        <w:t xml:space="preserve"> </w:t>
      </w:r>
      <w:r w:rsidRPr="001903DB">
        <w:t>зефира и др.) тканей; гарнитуры, комбинации, сорочки женские ночные и дневные из шелковых</w:t>
      </w:r>
      <w:r w:rsidR="001903DB">
        <w:t xml:space="preserve"> </w:t>
      </w:r>
      <w:r w:rsidRPr="001903DB">
        <w:t>тканей;</w:t>
      </w:r>
      <w:r w:rsidR="001903DB">
        <w:t xml:space="preserve"> </w:t>
      </w:r>
      <w:r w:rsidRPr="001903DB">
        <w:t>манишки;</w:t>
      </w:r>
      <w:r w:rsidR="001903DB">
        <w:t xml:space="preserve"> </w:t>
      </w:r>
      <w:r w:rsidRPr="001903DB">
        <w:t>воротнички;</w:t>
      </w:r>
      <w:r w:rsidR="001903DB">
        <w:t xml:space="preserve"> </w:t>
      </w:r>
      <w:r w:rsidRPr="001903DB">
        <w:t>комплекты</w:t>
      </w:r>
      <w:r w:rsidR="001903DB">
        <w:t xml:space="preserve"> </w:t>
      </w:r>
      <w:r w:rsidRPr="001903DB">
        <w:t>белья</w:t>
      </w:r>
      <w:r w:rsidR="001903DB">
        <w:t xml:space="preserve"> </w:t>
      </w:r>
      <w:r w:rsidRPr="001903DB">
        <w:t>для</w:t>
      </w:r>
      <w:r w:rsidR="001903DB">
        <w:t xml:space="preserve"> </w:t>
      </w:r>
      <w:r w:rsidRPr="001903DB">
        <w:t>новорожденных;</w:t>
      </w:r>
      <w:r w:rsidR="001903DB">
        <w:t xml:space="preserve"> </w:t>
      </w:r>
      <w:r w:rsidRPr="001903DB">
        <w:t>сорочки</w:t>
      </w:r>
      <w:r w:rsidR="001903DB">
        <w:t xml:space="preserve"> </w:t>
      </w:r>
      <w:r w:rsidRPr="001903DB">
        <w:t>с</w:t>
      </w:r>
      <w:r w:rsidR="00C11583">
        <w:t xml:space="preserve"> </w:t>
      </w:r>
      <w:r w:rsidRPr="001903DB">
        <w:t>подкрахмаленной вставкой перед упаковкой в картонные коробки предварительно укладывают</w:t>
      </w:r>
      <w:r w:rsidR="007C0AC3" w:rsidRPr="001903DB">
        <w:t xml:space="preserve"> </w:t>
      </w:r>
      <w:r w:rsidRPr="001903DB">
        <w:t>каждую в отдельный художественно оформленный пакет из полиэтилена или целлофана и затем</w:t>
      </w:r>
      <w:r w:rsidR="007C0AC3" w:rsidRPr="001903DB">
        <w:t xml:space="preserve"> </w:t>
      </w:r>
      <w:r w:rsidRPr="001903DB">
        <w:t>упаковывают в коробки.</w:t>
      </w:r>
    </w:p>
    <w:p w:rsidR="0004231B" w:rsidRPr="001903DB" w:rsidRDefault="0004231B" w:rsidP="00187B25">
      <w:pPr>
        <w:pStyle w:val="a3"/>
        <w:keepNext/>
        <w:widowControl w:val="0"/>
      </w:pPr>
      <w:r w:rsidRPr="001903DB">
        <w:t>В пачки упаковывают плащи, костюмы без подкладки, костюмы спортивные, куртки, брюки</w:t>
      </w:r>
      <w:r w:rsidR="007C0AC3" w:rsidRPr="001903DB">
        <w:t xml:space="preserve"> </w:t>
      </w:r>
      <w:r w:rsidRPr="001903DB">
        <w:t>одиночные, брюки спортивные; платья, платья-пальто, платья-костюмы, халаты, сарафаны, блузки,</w:t>
      </w:r>
      <w:r w:rsidR="007C0AC3" w:rsidRPr="001903DB">
        <w:t xml:space="preserve"> </w:t>
      </w:r>
      <w:r w:rsidRPr="001903DB">
        <w:t>юбки, фартуки женские и для девочек (кроме тех изделий, которые упаковывают в коробки);</w:t>
      </w:r>
      <w:r w:rsidR="007C0AC3" w:rsidRPr="001903DB">
        <w:t xml:space="preserve"> </w:t>
      </w:r>
      <w:r w:rsidRPr="001903DB">
        <w:t>купальные костюмы; сорочки верхние (кроме тех, которые упаковывают в коробки), сорочки</w:t>
      </w:r>
      <w:r w:rsidR="007C0AC3" w:rsidRPr="001903DB">
        <w:t xml:space="preserve"> </w:t>
      </w:r>
      <w:r w:rsidRPr="001903DB">
        <w:t>нижние, кальсоны, гарнитуры, комбинации и сорочки дневные и ночные из хлопчатобумажных</w:t>
      </w:r>
      <w:r w:rsidR="007C0AC3" w:rsidRPr="001903DB">
        <w:t xml:space="preserve"> </w:t>
      </w:r>
      <w:r w:rsidRPr="001903DB">
        <w:t>тканей</w:t>
      </w:r>
      <w:r w:rsidR="001903DB">
        <w:t xml:space="preserve"> </w:t>
      </w:r>
      <w:r w:rsidRPr="001903DB">
        <w:t>женские</w:t>
      </w:r>
      <w:r w:rsidR="001903DB">
        <w:t xml:space="preserve"> </w:t>
      </w:r>
      <w:r w:rsidRPr="001903DB">
        <w:t>и</w:t>
      </w:r>
      <w:r w:rsidR="001903DB">
        <w:t xml:space="preserve"> </w:t>
      </w:r>
      <w:r w:rsidRPr="001903DB">
        <w:t>для девочек;</w:t>
      </w:r>
      <w:r w:rsidR="001903DB">
        <w:t xml:space="preserve"> </w:t>
      </w:r>
      <w:r w:rsidRPr="001903DB">
        <w:t>пижамы,</w:t>
      </w:r>
      <w:r w:rsidR="001903DB">
        <w:t xml:space="preserve"> </w:t>
      </w:r>
      <w:r w:rsidRPr="001903DB">
        <w:t>трусы,</w:t>
      </w:r>
      <w:r w:rsidR="001903DB">
        <w:t xml:space="preserve"> </w:t>
      </w:r>
      <w:r w:rsidRPr="001903DB">
        <w:t>изделия</w:t>
      </w:r>
      <w:r w:rsidR="001903DB">
        <w:t xml:space="preserve"> </w:t>
      </w:r>
      <w:r w:rsidRPr="001903DB">
        <w:t>для детей</w:t>
      </w:r>
      <w:r w:rsidR="001903DB">
        <w:t xml:space="preserve"> </w:t>
      </w:r>
      <w:r w:rsidRPr="001903DB">
        <w:t>ясельного</w:t>
      </w:r>
      <w:r w:rsidR="001903DB">
        <w:t xml:space="preserve"> </w:t>
      </w:r>
      <w:r w:rsidRPr="001903DB">
        <w:t>возраста и</w:t>
      </w:r>
      <w:r w:rsidR="001903DB">
        <w:t xml:space="preserve"> </w:t>
      </w:r>
      <w:r w:rsidRPr="001903DB">
        <w:t>новорожденных; постельное белье и спецодежду.</w:t>
      </w:r>
    </w:p>
    <w:p w:rsidR="0004231B" w:rsidRPr="001903DB" w:rsidRDefault="0004231B" w:rsidP="00187B25">
      <w:pPr>
        <w:pStyle w:val="a3"/>
        <w:keepNext/>
        <w:widowControl w:val="0"/>
      </w:pPr>
      <w:r w:rsidRPr="001903DB">
        <w:t>Пачки со всеми изделиями, кроме плащей и спецодежды, обертывают в плотную бумагу и</w:t>
      </w:r>
      <w:r w:rsidR="007C0AC3" w:rsidRPr="001903DB">
        <w:t xml:space="preserve"> </w:t>
      </w:r>
      <w:r w:rsidRPr="001903DB">
        <w:t>перевязывают в двух местах по торцевым сторонам или крестообразно. В зависимости от вида</w:t>
      </w:r>
      <w:r w:rsidR="007C0AC3" w:rsidRPr="001903DB">
        <w:t xml:space="preserve"> </w:t>
      </w:r>
      <w:r w:rsidRPr="001903DB">
        <w:t>изделий торцы могут быть открыты с двух сторон (костюмы, куртки, брюки, платья и т. п.), с</w:t>
      </w:r>
      <w:r w:rsidR="007C0AC3" w:rsidRPr="001903DB">
        <w:t xml:space="preserve"> </w:t>
      </w:r>
      <w:r w:rsidRPr="001903DB">
        <w:t>одной стороны (сорочки, кальсоны, купальные костюмы,</w:t>
      </w:r>
      <w:r w:rsidR="001903DB">
        <w:t xml:space="preserve"> </w:t>
      </w:r>
      <w:r w:rsidRPr="001903DB">
        <w:t>фартуки и т. п ) или заделаны</w:t>
      </w:r>
      <w:r w:rsidR="007C0AC3" w:rsidRPr="001903DB">
        <w:t xml:space="preserve"> </w:t>
      </w:r>
      <w:r w:rsidRPr="001903DB">
        <w:t>конвертом</w:t>
      </w:r>
      <w:r w:rsidR="001903DB">
        <w:t xml:space="preserve"> </w:t>
      </w:r>
      <w:r w:rsidRPr="001903DB">
        <w:t>(кофточки,</w:t>
      </w:r>
      <w:r w:rsidR="001903DB">
        <w:t xml:space="preserve"> </w:t>
      </w:r>
      <w:r w:rsidRPr="001903DB">
        <w:t>рубашечки,</w:t>
      </w:r>
      <w:r w:rsidR="001903DB">
        <w:t xml:space="preserve"> </w:t>
      </w:r>
      <w:r w:rsidRPr="001903DB">
        <w:t>распашонки</w:t>
      </w:r>
      <w:r w:rsidR="001903DB">
        <w:t xml:space="preserve"> </w:t>
      </w:r>
      <w:r w:rsidRPr="001903DB">
        <w:t>и</w:t>
      </w:r>
      <w:r w:rsidR="001903DB">
        <w:t xml:space="preserve"> </w:t>
      </w:r>
      <w:r w:rsidRPr="001903DB">
        <w:t>т.</w:t>
      </w:r>
      <w:r w:rsidR="001903DB">
        <w:t xml:space="preserve"> </w:t>
      </w:r>
      <w:r w:rsidRPr="001903DB">
        <w:t>п.).</w:t>
      </w:r>
      <w:r w:rsidR="001903DB">
        <w:t xml:space="preserve"> </w:t>
      </w:r>
      <w:r w:rsidRPr="001903DB">
        <w:t>Пачки</w:t>
      </w:r>
      <w:r w:rsidR="001903DB">
        <w:t xml:space="preserve"> </w:t>
      </w:r>
      <w:r w:rsidRPr="001903DB">
        <w:t>с</w:t>
      </w:r>
      <w:r w:rsidR="001903DB">
        <w:t xml:space="preserve"> </w:t>
      </w:r>
      <w:r w:rsidRPr="001903DB">
        <w:t>торцами,</w:t>
      </w:r>
      <w:r w:rsidR="001903DB">
        <w:t xml:space="preserve"> </w:t>
      </w:r>
      <w:r w:rsidRPr="001903DB">
        <w:t>заделанными</w:t>
      </w:r>
      <w:r w:rsidR="007C0AC3" w:rsidRPr="001903DB">
        <w:t xml:space="preserve"> </w:t>
      </w:r>
      <w:r w:rsidRPr="001903DB">
        <w:t>конвертом, перевязывают крестообразно, заклеивают ярлыками и ставят штамп упаковщика</w:t>
      </w:r>
      <w:r w:rsidR="007C0AC3" w:rsidRPr="001903DB">
        <w:t xml:space="preserve"> </w:t>
      </w:r>
      <w:r w:rsidRPr="001903DB">
        <w:t>(одна часть штампа должна располагаться на ярлыках, другая—на оберточной бумаге).</w:t>
      </w:r>
    </w:p>
    <w:p w:rsidR="0004231B" w:rsidRPr="001903DB" w:rsidRDefault="0004231B" w:rsidP="00187B25">
      <w:pPr>
        <w:pStyle w:val="a3"/>
        <w:keepNext/>
        <w:widowControl w:val="0"/>
      </w:pPr>
      <w:r w:rsidRPr="001903DB">
        <w:t>Способы упаковки и количество изделий в коробках и пачках нормирует стандарт, но они могут</w:t>
      </w:r>
      <w:r w:rsidR="007C0AC3" w:rsidRPr="001903DB">
        <w:t xml:space="preserve"> </w:t>
      </w:r>
      <w:r w:rsidRPr="001903DB">
        <w:t>быть изменены по согласованию поставщика с потребителем.</w:t>
      </w:r>
    </w:p>
    <w:p w:rsidR="0004231B" w:rsidRPr="001903DB" w:rsidRDefault="0004231B" w:rsidP="00187B25">
      <w:pPr>
        <w:pStyle w:val="a3"/>
        <w:keepNext/>
        <w:widowControl w:val="0"/>
      </w:pPr>
      <w:r w:rsidRPr="001903DB">
        <w:t>Другие изделий, не перечисленные выше, первичной упаковки не имеют.</w:t>
      </w:r>
    </w:p>
    <w:p w:rsidR="0004231B" w:rsidRPr="001903DB" w:rsidRDefault="0004231B" w:rsidP="00187B25">
      <w:pPr>
        <w:pStyle w:val="a3"/>
        <w:keepNext/>
        <w:widowControl w:val="0"/>
      </w:pPr>
      <w:r w:rsidRPr="001903DB">
        <w:t>Упаковка</w:t>
      </w:r>
      <w:r w:rsidR="001903DB">
        <w:t xml:space="preserve"> </w:t>
      </w:r>
      <w:r w:rsidRPr="001903DB">
        <w:t>изделий,</w:t>
      </w:r>
      <w:r w:rsidR="001903DB">
        <w:t xml:space="preserve"> </w:t>
      </w:r>
      <w:r w:rsidRPr="001903DB">
        <w:t>не</w:t>
      </w:r>
      <w:r w:rsidR="001903DB">
        <w:t xml:space="preserve"> </w:t>
      </w:r>
      <w:r w:rsidRPr="001903DB">
        <w:t>соответствующая</w:t>
      </w:r>
      <w:r w:rsidR="001903DB">
        <w:t xml:space="preserve"> </w:t>
      </w:r>
      <w:r w:rsidRPr="001903DB">
        <w:t>т</w:t>
      </w:r>
      <w:r w:rsidR="007C0AC3" w:rsidRPr="001903DB">
        <w:t>ребованиям</w:t>
      </w:r>
      <w:r w:rsidR="001903DB">
        <w:t xml:space="preserve"> </w:t>
      </w:r>
      <w:r w:rsidR="007C0AC3" w:rsidRPr="001903DB">
        <w:t>стандартов</w:t>
      </w:r>
      <w:r w:rsidR="001903DB">
        <w:t xml:space="preserve"> </w:t>
      </w:r>
      <w:r w:rsidR="007C0AC3" w:rsidRPr="001903DB">
        <w:t xml:space="preserve">или </w:t>
      </w:r>
      <w:r w:rsidRPr="001903DB">
        <w:t>договора,</w:t>
      </w:r>
      <w:r w:rsidR="001903DB">
        <w:t xml:space="preserve"> </w:t>
      </w:r>
      <w:r w:rsidRPr="001903DB">
        <w:t>считается</w:t>
      </w:r>
      <w:r w:rsidR="007C0AC3" w:rsidRPr="001903DB">
        <w:t xml:space="preserve"> </w:t>
      </w:r>
      <w:r w:rsidRPr="001903DB">
        <w:t>ненадлежащей упаковкой.</w:t>
      </w:r>
    </w:p>
    <w:p w:rsidR="0004231B" w:rsidRPr="001903DB" w:rsidRDefault="0004231B" w:rsidP="00187B25">
      <w:pPr>
        <w:pStyle w:val="a3"/>
        <w:keepNext/>
        <w:widowControl w:val="0"/>
      </w:pPr>
      <w:r w:rsidRPr="001903DB">
        <w:t>Транспортирование. При местных перевозках пальто и полупальто из всех тканей и материалов,</w:t>
      </w:r>
      <w:r w:rsidR="007C0AC3" w:rsidRPr="001903DB">
        <w:t xml:space="preserve"> </w:t>
      </w:r>
      <w:r w:rsidRPr="001903DB">
        <w:t>кроме хлопчатобумажных, плащи из шерстяных и шелковых тканей, куртки и жакеты из</w:t>
      </w:r>
      <w:r w:rsidR="007C0AC3" w:rsidRPr="001903DB">
        <w:t xml:space="preserve"> </w:t>
      </w:r>
      <w:r w:rsidRPr="001903DB">
        <w:t>шерстяных тканей, костюмы из всех тканей и материалов транспортируют на кронштейнах в</w:t>
      </w:r>
      <w:r w:rsidR="007C0AC3" w:rsidRPr="001903DB">
        <w:t xml:space="preserve"> </w:t>
      </w:r>
      <w:r w:rsidRPr="001903DB">
        <w:t>специально оборудованных фургонах и автомашинах. При доставке навалом швейные изделия</w:t>
      </w:r>
      <w:r w:rsidR="007C0AC3" w:rsidRPr="001903DB">
        <w:t xml:space="preserve"> </w:t>
      </w:r>
      <w:r w:rsidRPr="001903DB">
        <w:t>теряют товарный вид (мнутся, пачкаются и т. д.). Дефекты, появляющиеся в изделиях при</w:t>
      </w:r>
      <w:r w:rsidR="007C0AC3" w:rsidRPr="001903DB">
        <w:t xml:space="preserve"> </w:t>
      </w:r>
      <w:r w:rsidRPr="001903DB">
        <w:t>перевозках навалом, часто уже не могут быть устранены, так как торговые организации не</w:t>
      </w:r>
    </w:p>
    <w:p w:rsidR="0004231B" w:rsidRPr="001903DB" w:rsidRDefault="0004231B" w:rsidP="00187B25">
      <w:pPr>
        <w:pStyle w:val="a3"/>
        <w:keepNext/>
        <w:widowControl w:val="0"/>
      </w:pPr>
      <w:r w:rsidRPr="001903DB">
        <w:t xml:space="preserve">располагают специальными утюгами </w:t>
      </w:r>
      <w:r w:rsidR="007C0AC3" w:rsidRPr="001903DB">
        <w:t xml:space="preserve">и гладильными прессами, которые </w:t>
      </w:r>
      <w:r w:rsidRPr="001903DB">
        <w:t>применяют в швейной</w:t>
      </w:r>
      <w:r w:rsidR="007C0AC3" w:rsidRPr="001903DB">
        <w:t xml:space="preserve"> </w:t>
      </w:r>
      <w:r w:rsidRPr="001903DB">
        <w:t>промышленности. При доставке навалом пальто, пиджаков, жакетов их борта деформируются,</w:t>
      </w:r>
      <w:r w:rsidR="007C0AC3" w:rsidRPr="001903DB">
        <w:t xml:space="preserve"> </w:t>
      </w:r>
      <w:r w:rsidRPr="001903DB">
        <w:t>ломаются, перегибаются. Эти дефекты не могут быть устранены обычным глаженьем.</w:t>
      </w:r>
      <w:r w:rsidR="00AA0718" w:rsidRPr="001903DB">
        <w:t xml:space="preserve"> </w:t>
      </w:r>
      <w:r w:rsidRPr="001903DB">
        <w:t>При местных перевозках пальто</w:t>
      </w:r>
      <w:r w:rsidR="007C0AC3" w:rsidRPr="001903DB">
        <w:t>, полупальто, куртки, жакеты из</w:t>
      </w:r>
      <w:r w:rsidR="00AA0718" w:rsidRPr="001903DB">
        <w:t xml:space="preserve"> </w:t>
      </w:r>
      <w:r w:rsidRPr="001903DB">
        <w:t>хлопчатобумажных тканей,</w:t>
      </w:r>
      <w:r w:rsidR="00AA0718" w:rsidRPr="001903DB">
        <w:t xml:space="preserve"> </w:t>
      </w:r>
      <w:r w:rsidRPr="001903DB">
        <w:t>пачки с изделиями транспортируют упакованными в мягкую тару (пледы, мешки).</w:t>
      </w:r>
    </w:p>
    <w:p w:rsidR="0004231B" w:rsidRPr="001903DB" w:rsidRDefault="0004231B" w:rsidP="00187B25">
      <w:pPr>
        <w:pStyle w:val="a3"/>
        <w:keepNext/>
        <w:widowControl w:val="0"/>
      </w:pPr>
      <w:r w:rsidRPr="001903DB">
        <w:t>При иногородних перевозках автотранспортом, по железной дороге, речным и морским путем все</w:t>
      </w:r>
      <w:r w:rsidR="00AA0718" w:rsidRPr="001903DB">
        <w:t xml:space="preserve"> </w:t>
      </w:r>
      <w:r w:rsidRPr="001903DB">
        <w:t>изделия верхней и легкой одежды и изделия, упакованные в коробки и пачки, транспортируют во</w:t>
      </w:r>
      <w:r w:rsidR="00AA0718" w:rsidRPr="001903DB">
        <w:t xml:space="preserve"> </w:t>
      </w:r>
      <w:r w:rsidRPr="001903DB">
        <w:t>вторичной упаковке (дощатых, фанерных, картонных ящиках). При укладке в ящики изделий, не</w:t>
      </w:r>
      <w:r w:rsidR="00AA0718" w:rsidRPr="001903DB">
        <w:t xml:space="preserve"> </w:t>
      </w:r>
      <w:r w:rsidRPr="001903DB">
        <w:t>имеющих упаковки, ящики внутри со всех сторон выстилают бумагой.</w:t>
      </w:r>
    </w:p>
    <w:p w:rsidR="0004231B" w:rsidRPr="001903DB" w:rsidRDefault="0004231B" w:rsidP="00187B25">
      <w:pPr>
        <w:pStyle w:val="a3"/>
        <w:keepNext/>
        <w:widowControl w:val="0"/>
      </w:pPr>
      <w:r w:rsidRPr="001903DB">
        <w:t>При</w:t>
      </w:r>
      <w:r w:rsidR="001903DB">
        <w:t xml:space="preserve"> </w:t>
      </w:r>
      <w:r w:rsidRPr="001903DB">
        <w:t>контейнерных</w:t>
      </w:r>
      <w:r w:rsidR="001903DB">
        <w:t xml:space="preserve"> </w:t>
      </w:r>
      <w:r w:rsidRPr="001903DB">
        <w:t>перевозках</w:t>
      </w:r>
      <w:r w:rsidR="001903DB">
        <w:t xml:space="preserve"> </w:t>
      </w:r>
      <w:r w:rsidRPr="001903DB">
        <w:t>изделия</w:t>
      </w:r>
      <w:r w:rsidR="001903DB">
        <w:t xml:space="preserve"> </w:t>
      </w:r>
      <w:r w:rsidRPr="001903DB">
        <w:t>укладывают</w:t>
      </w:r>
      <w:r w:rsidR="001903DB">
        <w:t xml:space="preserve"> </w:t>
      </w:r>
      <w:r w:rsidRPr="001903DB">
        <w:t>в</w:t>
      </w:r>
      <w:r w:rsidR="001903DB">
        <w:t xml:space="preserve"> </w:t>
      </w:r>
      <w:r w:rsidRPr="001903DB">
        <w:t>контейнер</w:t>
      </w:r>
      <w:r w:rsidR="001903DB">
        <w:t xml:space="preserve"> </w:t>
      </w:r>
      <w:r w:rsidRPr="001903DB">
        <w:t>в</w:t>
      </w:r>
      <w:r w:rsidR="001903DB">
        <w:t xml:space="preserve"> </w:t>
      </w:r>
      <w:r w:rsidRPr="001903DB">
        <w:t>первичной</w:t>
      </w:r>
      <w:r w:rsidR="001903DB">
        <w:t xml:space="preserve"> </w:t>
      </w:r>
      <w:r w:rsidRPr="001903DB">
        <w:t>упаковке.</w:t>
      </w:r>
    </w:p>
    <w:p w:rsidR="0004231B" w:rsidRPr="001903DB" w:rsidRDefault="0004231B" w:rsidP="00187B25">
      <w:pPr>
        <w:pStyle w:val="a3"/>
        <w:keepNext/>
        <w:widowControl w:val="0"/>
      </w:pPr>
      <w:r w:rsidRPr="001903DB">
        <w:t>Шелковые плащи и плащи из капроновых тканей с пленочным покрытием при перевозках в</w:t>
      </w:r>
      <w:r w:rsidR="00AA0718" w:rsidRPr="001903DB">
        <w:t xml:space="preserve"> </w:t>
      </w:r>
      <w:r w:rsidRPr="001903DB">
        <w:t>контейнерах укладывают в коробки или мягкую тару, шерстяные плащи—в пачки по пять</w:t>
      </w:r>
      <w:r w:rsidR="00AA0718" w:rsidRPr="001903DB">
        <w:t xml:space="preserve"> </w:t>
      </w:r>
      <w:r w:rsidRPr="001903DB">
        <w:t>изделий. Все другие изделия без первичной упаковки размещают в контейнере, стенки, дно и</w:t>
      </w:r>
      <w:r w:rsidR="00AA0718" w:rsidRPr="001903DB">
        <w:t xml:space="preserve"> </w:t>
      </w:r>
      <w:r w:rsidRPr="001903DB">
        <w:t>верх которого выстланы бесцветной бумагой, полиэтиленовой пленкой, бумагой, дублированной</w:t>
      </w:r>
      <w:r w:rsidR="00AA0718" w:rsidRPr="001903DB">
        <w:t xml:space="preserve"> </w:t>
      </w:r>
      <w:r w:rsidRPr="001903DB">
        <w:t>с полиэтиленовой пленкой.</w:t>
      </w:r>
    </w:p>
    <w:p w:rsidR="0004231B" w:rsidRPr="001903DB" w:rsidRDefault="0004231B" w:rsidP="00187B25">
      <w:pPr>
        <w:pStyle w:val="a3"/>
        <w:keepNext/>
        <w:widowControl w:val="0"/>
      </w:pPr>
      <w:r w:rsidRPr="001903DB">
        <w:t>Изделия, упакованные в ящики, перевозят в контейнерах без выстилания его внутренних</w:t>
      </w:r>
      <w:r w:rsidR="00AA0718" w:rsidRPr="001903DB">
        <w:t xml:space="preserve"> </w:t>
      </w:r>
      <w:r w:rsidRPr="001903DB">
        <w:t>поверхностей.</w:t>
      </w:r>
    </w:p>
    <w:p w:rsidR="0004231B" w:rsidRPr="001903DB" w:rsidRDefault="0004231B" w:rsidP="00187B25">
      <w:pPr>
        <w:pStyle w:val="a3"/>
        <w:keepNext/>
        <w:widowControl w:val="0"/>
      </w:pPr>
      <w:r w:rsidRPr="001903DB">
        <w:t>Хотя</w:t>
      </w:r>
      <w:r w:rsidR="001903DB">
        <w:t xml:space="preserve"> </w:t>
      </w:r>
      <w:r w:rsidRPr="001903DB">
        <w:t>в</w:t>
      </w:r>
      <w:r w:rsidR="001903DB">
        <w:t xml:space="preserve"> </w:t>
      </w:r>
      <w:r w:rsidRPr="001903DB">
        <w:t>соответствии</w:t>
      </w:r>
      <w:r w:rsidR="001903DB">
        <w:t xml:space="preserve"> </w:t>
      </w:r>
      <w:r w:rsidRPr="001903DB">
        <w:t>с</w:t>
      </w:r>
      <w:r w:rsidR="001903DB">
        <w:t xml:space="preserve"> </w:t>
      </w:r>
      <w:r w:rsidRPr="001903DB">
        <w:t>действующими</w:t>
      </w:r>
      <w:r w:rsidR="001903DB">
        <w:t xml:space="preserve"> </w:t>
      </w:r>
      <w:r w:rsidRPr="001903DB">
        <w:t>правилами</w:t>
      </w:r>
      <w:r w:rsidR="001903DB">
        <w:t xml:space="preserve"> </w:t>
      </w:r>
      <w:r w:rsidRPr="001903DB">
        <w:t>швейные</w:t>
      </w:r>
      <w:r w:rsidR="001903DB">
        <w:t xml:space="preserve"> </w:t>
      </w:r>
      <w:r w:rsidRPr="001903DB">
        <w:t>изделия</w:t>
      </w:r>
      <w:r w:rsidR="001903DB">
        <w:t xml:space="preserve"> </w:t>
      </w:r>
      <w:r w:rsidRPr="001903DB">
        <w:t>транспортируют</w:t>
      </w:r>
      <w:r w:rsidR="001903DB">
        <w:t xml:space="preserve"> </w:t>
      </w:r>
      <w:r w:rsidRPr="001903DB">
        <w:t>в</w:t>
      </w:r>
      <w:r w:rsidR="001903DB">
        <w:t xml:space="preserve"> </w:t>
      </w:r>
      <w:r w:rsidRPr="001903DB">
        <w:t>контейнерах без тары, в первичной упаковке или облегченной таре, с поставщика (отправителя)</w:t>
      </w:r>
      <w:r w:rsidR="00AA0718" w:rsidRPr="001903DB">
        <w:t xml:space="preserve"> </w:t>
      </w:r>
      <w:r w:rsidRPr="001903DB">
        <w:t>не снимается ответственность в случае ухудшения качества (повреждения, порчи и т. д.) изделий</w:t>
      </w:r>
      <w:r w:rsidR="00AA0718" w:rsidRPr="001903DB">
        <w:t xml:space="preserve"> </w:t>
      </w:r>
      <w:r w:rsidRPr="001903DB">
        <w:t>при перевозках, когда в этом нет вины транспортной организации или самого получателя.</w:t>
      </w:r>
    </w:p>
    <w:p w:rsidR="0004231B" w:rsidRPr="001903DB" w:rsidRDefault="0004231B" w:rsidP="00187B25">
      <w:pPr>
        <w:pStyle w:val="a3"/>
        <w:keepNext/>
        <w:widowControl w:val="0"/>
      </w:pPr>
      <w:r w:rsidRPr="001903DB">
        <w:t>Хранение. Хранение швейных изделий есть способ сохранения их потребительной ценности и</w:t>
      </w:r>
      <w:r w:rsidR="00AA0718" w:rsidRPr="001903DB">
        <w:t xml:space="preserve"> </w:t>
      </w:r>
      <w:r w:rsidRPr="001903DB">
        <w:t>предотвращения</w:t>
      </w:r>
      <w:r w:rsidR="001903DB">
        <w:t xml:space="preserve"> </w:t>
      </w:r>
      <w:r w:rsidRPr="001903DB">
        <w:t>от</w:t>
      </w:r>
      <w:r w:rsidR="001903DB">
        <w:t xml:space="preserve"> </w:t>
      </w:r>
      <w:r w:rsidRPr="001903DB">
        <w:t>порчи</w:t>
      </w:r>
      <w:r w:rsidR="001903DB">
        <w:t xml:space="preserve"> </w:t>
      </w:r>
      <w:r w:rsidRPr="001903DB">
        <w:t>и</w:t>
      </w:r>
      <w:r w:rsidR="001903DB">
        <w:t xml:space="preserve"> </w:t>
      </w:r>
      <w:r w:rsidRPr="001903DB">
        <w:t>повреждений.</w:t>
      </w:r>
      <w:r w:rsidR="001903DB">
        <w:t xml:space="preserve"> </w:t>
      </w:r>
      <w:r w:rsidRPr="001903DB">
        <w:t>Швейные</w:t>
      </w:r>
      <w:r w:rsidR="001903DB">
        <w:t xml:space="preserve"> </w:t>
      </w:r>
      <w:r w:rsidRPr="001903DB">
        <w:t>изделия</w:t>
      </w:r>
      <w:r w:rsidR="001903DB">
        <w:t xml:space="preserve"> </w:t>
      </w:r>
      <w:r w:rsidRPr="001903DB">
        <w:t>хранят</w:t>
      </w:r>
      <w:r w:rsidR="001903DB">
        <w:t xml:space="preserve"> </w:t>
      </w:r>
      <w:r w:rsidRPr="001903DB">
        <w:t>в</w:t>
      </w:r>
      <w:r w:rsidR="001903DB">
        <w:t xml:space="preserve"> </w:t>
      </w:r>
      <w:r w:rsidRPr="001903DB">
        <w:t>сухих,</w:t>
      </w:r>
      <w:r w:rsidR="001903DB">
        <w:t xml:space="preserve"> </w:t>
      </w:r>
      <w:r w:rsidRPr="001903DB">
        <w:t>хорошо</w:t>
      </w:r>
      <w:r w:rsidR="00AA0718" w:rsidRPr="001903DB">
        <w:t xml:space="preserve"> </w:t>
      </w:r>
      <w:r w:rsidRPr="001903DB">
        <w:t>вентилируемых, зимой отапливаемых складских помещениях. На складах, где хранят одежду, в</w:t>
      </w:r>
      <w:r w:rsidR="00AA0718" w:rsidRPr="001903DB">
        <w:t xml:space="preserve"> </w:t>
      </w:r>
      <w:r w:rsidRPr="001903DB">
        <w:t>любое время года поддерживают постоянную температуру, не превышающую 10—18° С, и</w:t>
      </w:r>
      <w:r w:rsidR="00AA0718" w:rsidRPr="001903DB">
        <w:t xml:space="preserve"> </w:t>
      </w:r>
      <w:r w:rsidRPr="001903DB">
        <w:t>относительную влажность воздуха 60—70%.</w:t>
      </w:r>
      <w:r w:rsidR="001903DB">
        <w:t xml:space="preserve"> </w:t>
      </w:r>
      <w:r w:rsidRPr="001903DB">
        <w:t>Относительная влажность воздуха выше 70%</w:t>
      </w:r>
    </w:p>
    <w:p w:rsidR="0004231B" w:rsidRPr="001903DB" w:rsidRDefault="0004231B" w:rsidP="00187B25">
      <w:pPr>
        <w:pStyle w:val="a3"/>
        <w:keepNext/>
        <w:widowControl w:val="0"/>
      </w:pPr>
      <w:r w:rsidRPr="001903DB">
        <w:t>отрицательно влияет на качество шве</w:t>
      </w:r>
      <w:r w:rsidR="00AA0718" w:rsidRPr="001903DB">
        <w:t xml:space="preserve">йных изделий, так как создаются </w:t>
      </w:r>
      <w:r w:rsidRPr="001903DB">
        <w:t>благоприятные условия</w:t>
      </w:r>
      <w:r w:rsidR="00AA0718" w:rsidRPr="001903DB">
        <w:t xml:space="preserve"> </w:t>
      </w:r>
      <w:r w:rsidRPr="001903DB">
        <w:t>для развития плесени и микробов. В результате на изделиях возникают пятна различных цветов,</w:t>
      </w:r>
      <w:r w:rsidR="00AA0718" w:rsidRPr="001903DB">
        <w:t xml:space="preserve"> </w:t>
      </w:r>
      <w:r w:rsidRPr="001903DB">
        <w:t>изменяется окраска материалов и т. д. Хранение швейных изделий в слишком сухих помещениях</w:t>
      </w:r>
      <w:r w:rsidR="00AA0718" w:rsidRPr="001903DB">
        <w:t xml:space="preserve"> </w:t>
      </w:r>
      <w:r w:rsidRPr="001903DB">
        <w:t>также нежелательно, так как одежда при этом становится пересушенной, жесткой и даже ломкой;</w:t>
      </w:r>
      <w:r w:rsidR="00AA0718" w:rsidRPr="001903DB">
        <w:t xml:space="preserve"> </w:t>
      </w:r>
      <w:r w:rsidRPr="001903DB">
        <w:t>часто происходит деформация изделий,</w:t>
      </w:r>
    </w:p>
    <w:p w:rsidR="0004231B" w:rsidRPr="001903DB" w:rsidRDefault="0004231B" w:rsidP="00187B25">
      <w:pPr>
        <w:pStyle w:val="a3"/>
        <w:keepNext/>
        <w:widowControl w:val="0"/>
      </w:pPr>
      <w:r w:rsidRPr="001903DB">
        <w:t>Пальто, полупальто, плащи, куртки, жакеты, костюмы, плат</w:t>
      </w:r>
      <w:r w:rsidR="00AA0718" w:rsidRPr="001903DB">
        <w:t xml:space="preserve">ья хранят в висячем положении на </w:t>
      </w:r>
      <w:r w:rsidRPr="001903DB">
        <w:t>плечиках в шкафах и на кронштейнах. При длительном хранении этих изделий на них надевают</w:t>
      </w:r>
      <w:r w:rsidR="00AA0718" w:rsidRPr="001903DB">
        <w:t xml:space="preserve"> </w:t>
      </w:r>
      <w:r w:rsidRPr="001903DB">
        <w:t>чехлы.</w:t>
      </w:r>
    </w:p>
    <w:p w:rsidR="0004231B" w:rsidRPr="001903DB" w:rsidRDefault="0004231B" w:rsidP="00187B25">
      <w:pPr>
        <w:pStyle w:val="a3"/>
        <w:keepNext/>
        <w:widowControl w:val="0"/>
      </w:pPr>
      <w:r w:rsidRPr="001903DB">
        <w:t>Остальные виды изделий хранят в первичной упаковке (в индивидуальной упаковке, коробках,</w:t>
      </w:r>
      <w:r w:rsidR="00AA0718" w:rsidRPr="001903DB">
        <w:t xml:space="preserve"> </w:t>
      </w:r>
      <w:r w:rsidRPr="001903DB">
        <w:t>пачках), изделия без первичной упаковки— стопками или в пачках на полках шкафов, закрытых</w:t>
      </w:r>
      <w:r w:rsidR="00AA0718" w:rsidRPr="001903DB">
        <w:t xml:space="preserve"> </w:t>
      </w:r>
      <w:r w:rsidRPr="001903DB">
        <w:t>стеллажей, в жесткой таре;, изделия закрывают занавесками, покрывалами.</w:t>
      </w:r>
    </w:p>
    <w:p w:rsidR="00AA0718" w:rsidRPr="001903DB" w:rsidRDefault="0004231B" w:rsidP="00187B25">
      <w:pPr>
        <w:pStyle w:val="a3"/>
        <w:keepNext/>
        <w:widowControl w:val="0"/>
      </w:pPr>
      <w:r w:rsidRPr="001903DB">
        <w:t>Хранение швейных изделий на полу ил</w:t>
      </w:r>
      <w:r w:rsidR="00AA0718" w:rsidRPr="001903DB">
        <w:t>и навалом, хотя бы и на полках,</w:t>
      </w:r>
    </w:p>
    <w:p w:rsidR="0004231B" w:rsidRPr="001903DB" w:rsidRDefault="0004231B" w:rsidP="00187B25">
      <w:pPr>
        <w:pStyle w:val="a3"/>
        <w:keepNext/>
        <w:widowControl w:val="0"/>
      </w:pPr>
      <w:r w:rsidRPr="001903DB">
        <w:t>запрещается.</w:t>
      </w:r>
      <w:r w:rsidR="00AA0718" w:rsidRPr="001903DB">
        <w:t xml:space="preserve"> </w:t>
      </w:r>
      <w:r w:rsidRPr="001903DB">
        <w:t xml:space="preserve">Изделия располагают на расстоянии не ближе чем </w:t>
      </w:r>
      <w:smartTag w:uri="urn:schemas-microsoft-com:office:smarttags" w:element="metricconverter">
        <w:smartTagPr>
          <w:attr w:name="ProductID" w:val="1 м"/>
        </w:smartTagPr>
        <w:r w:rsidRPr="001903DB">
          <w:t>1 м</w:t>
        </w:r>
      </w:smartTag>
      <w:r w:rsidRPr="001903DB">
        <w:t xml:space="preserve"> от отопительных систем, </w:t>
      </w:r>
      <w:smartTag w:uri="urn:schemas-microsoft-com:office:smarttags" w:element="metricconverter">
        <w:smartTagPr>
          <w:attr w:name="ProductID" w:val="0,2 м"/>
        </w:smartTagPr>
        <w:r w:rsidRPr="001903DB">
          <w:t>0,2 м</w:t>
        </w:r>
      </w:smartTag>
      <w:r w:rsidRPr="001903DB">
        <w:t xml:space="preserve"> от стен и</w:t>
      </w:r>
      <w:r w:rsidR="00AA0718" w:rsidRPr="001903DB">
        <w:t xml:space="preserve"> </w:t>
      </w:r>
      <w:r w:rsidRPr="001903DB">
        <w:t xml:space="preserve">пола и </w:t>
      </w:r>
      <w:smartTag w:uri="urn:schemas-microsoft-com:office:smarttags" w:element="metricconverter">
        <w:smartTagPr>
          <w:attr w:name="ProductID" w:val="0,5 м"/>
        </w:smartTagPr>
        <w:r w:rsidRPr="001903DB">
          <w:t>0,5 м</w:t>
        </w:r>
      </w:smartTag>
      <w:r w:rsidRPr="001903DB">
        <w:t xml:space="preserve"> от электроламп.</w:t>
      </w:r>
    </w:p>
    <w:p w:rsidR="008F3CC8" w:rsidRPr="001903DB" w:rsidRDefault="0004231B" w:rsidP="00187B25">
      <w:pPr>
        <w:pStyle w:val="a3"/>
        <w:keepNext/>
        <w:widowControl w:val="0"/>
      </w:pPr>
      <w:r w:rsidRPr="001903DB">
        <w:t>Склады регулярно вентилируют. Чтобы предохранить изделия от прямого попадания на них</w:t>
      </w:r>
      <w:r w:rsidR="00AA0718" w:rsidRPr="001903DB">
        <w:t xml:space="preserve"> </w:t>
      </w:r>
      <w:r w:rsidR="008F3CC8" w:rsidRPr="001903DB">
        <w:t>солнечных лучей, которые вызывают выцветание окраски, пожелтение белых материалов изменение прочности, упругости и других свойств материалов, окна занавешивают. Швейные изделия</w:t>
      </w:r>
      <w:r w:rsidR="001903DB">
        <w:t xml:space="preserve"> </w:t>
      </w:r>
      <w:r w:rsidR="008F3CC8" w:rsidRPr="001903DB">
        <w:t>из шерстяных</w:t>
      </w:r>
      <w:r w:rsidR="001903DB">
        <w:t xml:space="preserve"> </w:t>
      </w:r>
      <w:r w:rsidR="008F3CC8" w:rsidRPr="001903DB">
        <w:t>материалов</w:t>
      </w:r>
      <w:r w:rsidR="001903DB">
        <w:t xml:space="preserve"> </w:t>
      </w:r>
      <w:r w:rsidR="008F3CC8" w:rsidRPr="001903DB">
        <w:t>и</w:t>
      </w:r>
      <w:r w:rsidR="001903DB">
        <w:t xml:space="preserve"> </w:t>
      </w:r>
      <w:r w:rsidR="008F3CC8" w:rsidRPr="001903DB">
        <w:t>с меховыми</w:t>
      </w:r>
      <w:r w:rsidR="001903DB">
        <w:t xml:space="preserve"> </w:t>
      </w:r>
      <w:r w:rsidR="008F3CC8" w:rsidRPr="001903DB">
        <w:t>приборами</w:t>
      </w:r>
      <w:r w:rsidR="001903DB">
        <w:t xml:space="preserve"> </w:t>
      </w:r>
      <w:r w:rsidR="008F3CC8" w:rsidRPr="001903DB">
        <w:t>предохраняют</w:t>
      </w:r>
      <w:r w:rsidR="001903DB">
        <w:t xml:space="preserve"> </w:t>
      </w:r>
      <w:r w:rsidR="008F3CC8" w:rsidRPr="001903DB">
        <w:t>от повреждения молью. В местах хранения этих изделий развешивают мешочки с нафталином. Особое внимание на складах обращают на соблюдение правил противопожарной безопасности. Неудовлетворительное состояние складского хозяйства, ненадлежащее хранение приводит к ухудшению качества готовых швейных изделий (загрязнение, деформация изделий и т. д.),</w:t>
      </w:r>
    </w:p>
    <w:p w:rsidR="008F3CC8" w:rsidRPr="001903DB" w:rsidRDefault="008F3CC8" w:rsidP="00187B25">
      <w:pPr>
        <w:pStyle w:val="a3"/>
        <w:keepNext/>
        <w:widowControl w:val="0"/>
      </w:pPr>
    </w:p>
    <w:p w:rsidR="008F3CC8" w:rsidRPr="001903DB" w:rsidRDefault="00C11583" w:rsidP="00187B25">
      <w:pPr>
        <w:pStyle w:val="a3"/>
        <w:keepNext/>
        <w:widowControl w:val="0"/>
      </w:pPr>
      <w:r>
        <w:br w:type="page"/>
        <w:t>4</w:t>
      </w:r>
      <w:r w:rsidRPr="001903DB">
        <w:t>. Экспертиза швейных изделий</w:t>
      </w:r>
    </w:p>
    <w:p w:rsidR="00C11583" w:rsidRDefault="00C11583" w:rsidP="00187B25">
      <w:pPr>
        <w:pStyle w:val="a3"/>
        <w:keepNext/>
        <w:widowControl w:val="0"/>
      </w:pPr>
    </w:p>
    <w:p w:rsidR="008F3CC8" w:rsidRPr="001903DB" w:rsidRDefault="00C11583" w:rsidP="00187B25">
      <w:pPr>
        <w:pStyle w:val="a3"/>
        <w:keepNext/>
        <w:widowControl w:val="0"/>
      </w:pPr>
      <w:r>
        <w:t>4</w:t>
      </w:r>
      <w:r w:rsidRPr="001903DB">
        <w:t>.1 Перечень основной нормативной документации, используемой</w:t>
      </w:r>
      <w:r w:rsidR="001903DB">
        <w:t xml:space="preserve"> </w:t>
      </w:r>
      <w:r w:rsidRPr="001903DB">
        <w:t>при экспертизе швейных изделий</w:t>
      </w:r>
    </w:p>
    <w:p w:rsidR="00C11583" w:rsidRDefault="00C11583" w:rsidP="00187B25">
      <w:pPr>
        <w:pStyle w:val="a3"/>
        <w:keepNext/>
        <w:widowControl w:val="0"/>
      </w:pPr>
    </w:p>
    <w:p w:rsidR="00FB1F0F" w:rsidRPr="001903DB" w:rsidRDefault="00FB1F0F" w:rsidP="00187B25">
      <w:pPr>
        <w:pStyle w:val="a3"/>
        <w:keepNext/>
        <w:widowControl w:val="0"/>
      </w:pPr>
      <w:r w:rsidRPr="001903DB">
        <w:t>1.10. Государственный и ведомственный контроль и надзор за качеством</w:t>
      </w:r>
    </w:p>
    <w:p w:rsidR="00FB1F0F" w:rsidRPr="001903DB" w:rsidRDefault="00FB1F0F" w:rsidP="00187B25">
      <w:pPr>
        <w:pStyle w:val="a3"/>
        <w:keepNext/>
        <w:widowControl w:val="0"/>
      </w:pPr>
      <w:r w:rsidRPr="001903DB">
        <w:t>Основными организациями, осуществляющими государственный контроль и надзор (ГК и Н) за качеством изделий, являются:</w:t>
      </w:r>
    </w:p>
    <w:p w:rsidR="00FB1F0F" w:rsidRPr="001903DB" w:rsidRDefault="00FB1F0F" w:rsidP="00187B25">
      <w:pPr>
        <w:pStyle w:val="a3"/>
        <w:keepNext/>
        <w:widowControl w:val="0"/>
      </w:pPr>
      <w:r w:rsidRPr="001903DB">
        <w:t>Госстандарт РФ;</w:t>
      </w:r>
    </w:p>
    <w:p w:rsidR="00FB1F0F" w:rsidRPr="001903DB" w:rsidRDefault="00FB1F0F" w:rsidP="00187B25">
      <w:pPr>
        <w:pStyle w:val="a3"/>
        <w:keepNext/>
        <w:widowControl w:val="0"/>
      </w:pPr>
      <w:r w:rsidRPr="001903DB">
        <w:t>Госсанэпиднадзор РФ;</w:t>
      </w:r>
    </w:p>
    <w:p w:rsidR="00FB1F0F" w:rsidRPr="001903DB" w:rsidRDefault="00FB1F0F" w:rsidP="00187B25">
      <w:pPr>
        <w:pStyle w:val="a3"/>
        <w:keepNext/>
        <w:widowControl w:val="0"/>
      </w:pPr>
      <w:r w:rsidRPr="001903DB">
        <w:t>Госторгинспекция;</w:t>
      </w:r>
    </w:p>
    <w:p w:rsidR="00FB1F0F" w:rsidRPr="001903DB" w:rsidRDefault="00FB1F0F" w:rsidP="00187B25">
      <w:pPr>
        <w:pStyle w:val="a3"/>
        <w:keepNext/>
        <w:widowControl w:val="0"/>
      </w:pPr>
      <w:r w:rsidRPr="001903DB">
        <w:t>Государственный таможенный комитет РФ;</w:t>
      </w:r>
    </w:p>
    <w:p w:rsidR="00FB1F0F" w:rsidRPr="001903DB" w:rsidRDefault="00FB1F0F" w:rsidP="00187B25">
      <w:pPr>
        <w:pStyle w:val="a3"/>
        <w:keepNext/>
        <w:widowControl w:val="0"/>
      </w:pPr>
      <w:r w:rsidRPr="001903DB">
        <w:t>Государственная ветеринарная инспекция РФ;</w:t>
      </w:r>
    </w:p>
    <w:p w:rsidR="00FB1F0F" w:rsidRPr="001903DB" w:rsidRDefault="00FB1F0F" w:rsidP="00187B25">
      <w:pPr>
        <w:pStyle w:val="a3"/>
        <w:keepNext/>
        <w:widowControl w:val="0"/>
      </w:pPr>
      <w:r w:rsidRPr="001903DB">
        <w:t>Росгосхлебинспекция РФ;</w:t>
      </w:r>
    </w:p>
    <w:p w:rsidR="00FB1F0F" w:rsidRPr="001903DB" w:rsidRDefault="00FB1F0F" w:rsidP="00187B25">
      <w:pPr>
        <w:pStyle w:val="a3"/>
        <w:keepNext/>
        <w:widowControl w:val="0"/>
      </w:pPr>
      <w:r w:rsidRPr="001903DB">
        <w:t>карантинная служба растений и др.</w:t>
      </w:r>
    </w:p>
    <w:p w:rsidR="00FB1F0F" w:rsidRPr="001903DB" w:rsidRDefault="00FB1F0F" w:rsidP="00187B25">
      <w:pPr>
        <w:pStyle w:val="a3"/>
        <w:keepNext/>
        <w:widowControl w:val="0"/>
      </w:pPr>
      <w:r w:rsidRPr="001903DB">
        <w:t>Госстандарт РФ осуществляет ГК и Н во всех областях деятельности, где применяются стандарты, содержащие обязательные требования, в случае нарушения которых государственный инспектор по надзору за стандартами составляет акт установленной формы, на основании чего выписывается постановление о наложении штрафа.</w:t>
      </w:r>
    </w:p>
    <w:p w:rsidR="00FB1F0F" w:rsidRPr="001903DB" w:rsidRDefault="00FB1F0F" w:rsidP="00187B25">
      <w:pPr>
        <w:pStyle w:val="a3"/>
        <w:keepNext/>
        <w:widowControl w:val="0"/>
      </w:pPr>
      <w:r w:rsidRPr="001903DB">
        <w:t>ГК и Н регулируется правилами (ПР 50.1.003) и рекомендациями по стандартизации (Р 50.1.005; Р 50.1.006; Р 50.1.013).</w:t>
      </w:r>
    </w:p>
    <w:p w:rsidR="00FB1F0F" w:rsidRPr="001903DB" w:rsidRDefault="00FB1F0F" w:rsidP="00187B25">
      <w:pPr>
        <w:pStyle w:val="a3"/>
        <w:keepNext/>
        <w:widowControl w:val="0"/>
      </w:pPr>
      <w:r w:rsidRPr="001903DB">
        <w:t>В России полномочиями ГК и Н наделено большое число ведомств со специфическими полномочиями, а координирует их взаимодействие Государственный антимонопольный комитет по поддержке новых экономических структур.</w:t>
      </w:r>
    </w:p>
    <w:p w:rsidR="00FB1F0F" w:rsidRPr="001903DB" w:rsidRDefault="00FB1F0F" w:rsidP="00187B25">
      <w:pPr>
        <w:pStyle w:val="a3"/>
        <w:keepNext/>
        <w:widowControl w:val="0"/>
      </w:pPr>
      <w:r w:rsidRPr="001903DB">
        <w:t>Контроль качества продуктов питания должен осуществляться и на общественном уровне согласно закону РФ «О защите прав потребителей». Организации по защите прав потребителей функционируют на уровне краевых, областных и местных администраций, а также в отделах при управлениях ГК и Н..</w:t>
      </w:r>
      <w:r w:rsidR="001903DB">
        <w:t xml:space="preserve"> </w:t>
      </w:r>
      <w:r w:rsidRPr="001903DB">
        <w:t xml:space="preserve">В </w:t>
      </w:r>
      <w:smartTag w:uri="urn:schemas-microsoft-com:office:smarttags" w:element="metricconverter">
        <w:smartTagPr>
          <w:attr w:name="ProductID" w:val="1992 г"/>
        </w:smartTagPr>
        <w:r w:rsidRPr="001903DB">
          <w:t>1992 г</w:t>
        </w:r>
      </w:smartTag>
      <w:r w:rsidRPr="001903DB">
        <w:t>. страны СНГ подписали документы о проведении согласованной политики в области стандартизации, при этом действующие ГОСТы были признаны межгосударственными, а эталонная база бывшего СССР — совместным достоянием. Был также создан Межгосударственный совет по стандартизации, метро- логии и сертификации (МГС), основной рабочий орган которого (технический секретариат) располагается в Минске.</w:t>
      </w:r>
    </w:p>
    <w:p w:rsidR="00FB1F0F" w:rsidRPr="001903DB" w:rsidRDefault="00FB1F0F" w:rsidP="00187B25">
      <w:pPr>
        <w:pStyle w:val="a3"/>
        <w:keepNext/>
        <w:widowControl w:val="0"/>
      </w:pPr>
      <w:r w:rsidRPr="001903DB">
        <w:t>Членами МГС являются национальные органы по стандартизации 12 стран СНГ. Межгосударственные стандарты и изменения к ним принимаются по решению МГС, заседания которого проводятся два раза в год.</w:t>
      </w:r>
    </w:p>
    <w:p w:rsidR="00FB1F0F" w:rsidRPr="001903DB" w:rsidRDefault="00FB1F0F" w:rsidP="00187B25">
      <w:pPr>
        <w:pStyle w:val="a3"/>
        <w:keepNext/>
        <w:widowControl w:val="0"/>
      </w:pPr>
      <w:r w:rsidRPr="001903DB">
        <w:t>Международная организация по стандартизации ИСО признала МГС в качестве международной региональной организации по стандартизации, что способствует вступлению стран содружества в ВТО.</w:t>
      </w:r>
    </w:p>
    <w:p w:rsidR="00FB1F0F" w:rsidRPr="001903DB" w:rsidRDefault="00FB1F0F" w:rsidP="00187B25">
      <w:pPr>
        <w:pStyle w:val="a3"/>
        <w:keepNext/>
        <w:widowControl w:val="0"/>
      </w:pPr>
      <w:r w:rsidRPr="001903DB">
        <w:t>Основной задачей научно-технического сотрудничества в области стандартизации является гармонизация, т.е. согласование действий международных, национальных и региональных систем качества в целях повышения уровня качества продукции и ее конкурентоспособности на мировом уровне.</w:t>
      </w:r>
    </w:p>
    <w:p w:rsidR="00FB1F0F" w:rsidRPr="001903DB" w:rsidRDefault="00FB1F0F" w:rsidP="00187B25">
      <w:pPr>
        <w:pStyle w:val="a3"/>
        <w:keepNext/>
        <w:widowControl w:val="0"/>
      </w:pPr>
      <w:r w:rsidRPr="001903DB">
        <w:t>С этой же целью международной организацией по стандартизации ИСО были разработаны и опубликованы стандарты серии 9000 по системам качества организаций, требования которых приняты и в России.</w:t>
      </w:r>
    </w:p>
    <w:p w:rsidR="00FB1F0F" w:rsidRPr="001903DB" w:rsidRDefault="00FB1F0F" w:rsidP="00187B25">
      <w:pPr>
        <w:pStyle w:val="a3"/>
        <w:keepNext/>
        <w:widowControl w:val="0"/>
      </w:pPr>
      <w:r w:rsidRPr="001903DB">
        <w:t>Международные организации по стандартизации МЭК, ЕЭС, СЕН также добились высоких успехов в стандартизации во имя преодоления барьеров в мировой торговле.</w:t>
      </w:r>
    </w:p>
    <w:p w:rsidR="00FB1F0F" w:rsidRPr="001903DB" w:rsidRDefault="00FB1F0F" w:rsidP="00187B25">
      <w:pPr>
        <w:pStyle w:val="a3"/>
        <w:keepNext/>
        <w:widowControl w:val="0"/>
      </w:pPr>
      <w:r w:rsidRPr="001903DB">
        <w:t>При разработке международных стандартов на продукцию основное внимание уделяется установлению единых методов испытаний, а также требований к терминологии, хранению и транспортировке, без которых невозможно взаимопонимание изготовителя и потребителя.</w:t>
      </w:r>
    </w:p>
    <w:p w:rsidR="00FB1F0F" w:rsidRPr="001903DB" w:rsidRDefault="00FB1F0F" w:rsidP="00187B25">
      <w:pPr>
        <w:pStyle w:val="a3"/>
        <w:keepNext/>
        <w:widowControl w:val="0"/>
      </w:pPr>
      <w:r w:rsidRPr="001903DB">
        <w:t>Международное сотрудничество в области стандартизации служит обеспечению высокого качества продукции, удовлетворяющего ожидание потребителя, и соизмеримости ее цены с предлагаемым качеством..</w:t>
      </w:r>
    </w:p>
    <w:p w:rsidR="008F3CC8" w:rsidRPr="001903DB" w:rsidRDefault="008F3CC8" w:rsidP="00187B25">
      <w:pPr>
        <w:pStyle w:val="a3"/>
        <w:keepNext/>
        <w:widowControl w:val="0"/>
      </w:pPr>
      <w:r w:rsidRPr="001903DB">
        <w:t>ГОСТ 4103-82 Изделия швейные. Методы контроля качества.</w:t>
      </w:r>
    </w:p>
    <w:p w:rsidR="008F3CC8" w:rsidRPr="001903DB" w:rsidRDefault="008F3CC8" w:rsidP="00187B25">
      <w:pPr>
        <w:pStyle w:val="a3"/>
        <w:keepNext/>
        <w:widowControl w:val="0"/>
      </w:pPr>
      <w:r w:rsidRPr="001903DB">
        <w:t>ГОСТ 10581-91 Изделия швейные и трикотажные. Маркировка. Упаковка и хранение.</w:t>
      </w:r>
    </w:p>
    <w:p w:rsidR="008F3CC8" w:rsidRPr="001903DB" w:rsidRDefault="008F3CC8" w:rsidP="00187B25">
      <w:pPr>
        <w:pStyle w:val="a3"/>
        <w:keepNext/>
        <w:widowControl w:val="0"/>
      </w:pPr>
      <w:r w:rsidRPr="001903DB">
        <w:t>ГОСТ 12566-88 Изделия швейные бытового назначения. Определение сортности.</w:t>
      </w:r>
    </w:p>
    <w:p w:rsidR="008F3CC8" w:rsidRPr="001903DB" w:rsidRDefault="008F3CC8" w:rsidP="00187B25">
      <w:pPr>
        <w:pStyle w:val="a3"/>
        <w:keepNext/>
        <w:widowControl w:val="0"/>
      </w:pPr>
      <w:r w:rsidRPr="001903DB">
        <w:t>ГОСТ 16504-81 Испытания и контроль качества продукции. Основные термины и определения.</w:t>
      </w:r>
    </w:p>
    <w:p w:rsidR="008F3CC8" w:rsidRPr="001903DB" w:rsidRDefault="008F3CC8" w:rsidP="00187B25">
      <w:pPr>
        <w:pStyle w:val="a3"/>
        <w:keepNext/>
        <w:widowControl w:val="0"/>
      </w:pPr>
      <w:r w:rsidRPr="001903DB">
        <w:t>ГОСТ 16958-71 Изделия текстильные. Символы по уходу.</w:t>
      </w:r>
    </w:p>
    <w:p w:rsidR="008F3CC8" w:rsidRPr="001903DB" w:rsidRDefault="008F3CC8" w:rsidP="00187B25">
      <w:pPr>
        <w:pStyle w:val="a3"/>
        <w:keepNext/>
        <w:widowControl w:val="0"/>
      </w:pPr>
      <w:r w:rsidRPr="001903DB">
        <w:t>ГОСТ 17037-85 Изделия швейные и трикотажные. Термины и определения.</w:t>
      </w:r>
    </w:p>
    <w:p w:rsidR="008F3CC8" w:rsidRPr="001903DB" w:rsidRDefault="008F3CC8" w:rsidP="00187B25">
      <w:pPr>
        <w:pStyle w:val="a3"/>
        <w:keepNext/>
        <w:widowControl w:val="0"/>
      </w:pPr>
      <w:r w:rsidRPr="001903DB">
        <w:t>ГОСТ 20521 -75 Технология швейного производства. Термины и определения.</w:t>
      </w:r>
    </w:p>
    <w:p w:rsidR="008F3CC8" w:rsidRPr="001903DB" w:rsidRDefault="008F3CC8" w:rsidP="00187B25">
      <w:pPr>
        <w:pStyle w:val="a3"/>
        <w:keepNext/>
        <w:widowControl w:val="0"/>
      </w:pPr>
      <w:r w:rsidRPr="001903DB">
        <w:t>ГОСТ 20566-75 Ткани и штучные изделия текстильные. Правила приемки и метод отбора проб.</w:t>
      </w:r>
    </w:p>
    <w:p w:rsidR="008F3CC8" w:rsidRPr="001903DB" w:rsidRDefault="008F3CC8" w:rsidP="00187B25">
      <w:pPr>
        <w:pStyle w:val="a3"/>
        <w:keepNext/>
        <w:widowControl w:val="0"/>
      </w:pPr>
      <w:r w:rsidRPr="001903DB">
        <w:t>ГОСТ 22977-89 Детали швейных изделий. Термины и определения.</w:t>
      </w:r>
    </w:p>
    <w:p w:rsidR="008F3CC8" w:rsidRPr="001903DB" w:rsidRDefault="008F3CC8" w:rsidP="00187B25">
      <w:pPr>
        <w:pStyle w:val="a3"/>
        <w:keepNext/>
        <w:widowControl w:val="0"/>
      </w:pPr>
      <w:r w:rsidRPr="001903DB">
        <w:t>ГОСТ 24103-80 Изделия швейные. Термины и определения дефектов.</w:t>
      </w:r>
    </w:p>
    <w:p w:rsidR="008F3CC8" w:rsidRPr="001903DB" w:rsidRDefault="008F3CC8" w:rsidP="00187B25">
      <w:pPr>
        <w:pStyle w:val="a3"/>
        <w:keepNext/>
        <w:widowControl w:val="0"/>
      </w:pPr>
      <w:r w:rsidRPr="001903DB">
        <w:t>ГОСТ 26623-85 Материалы и изделия текстильные. Обозначения по содержанию сырья.</w:t>
      </w:r>
    </w:p>
    <w:p w:rsidR="008F3CC8" w:rsidRPr="001903DB" w:rsidRDefault="008F3CC8" w:rsidP="00187B25">
      <w:pPr>
        <w:pStyle w:val="a3"/>
        <w:keepNext/>
        <w:widowControl w:val="0"/>
      </w:pPr>
      <w:r w:rsidRPr="001903DB">
        <w:t xml:space="preserve">Методика проведения экспертизы импортных </w:t>
      </w:r>
      <w:r w:rsidR="00C81884" w:rsidRPr="001903DB">
        <w:t>швейных изделий. Торгово-промьш</w:t>
      </w:r>
      <w:r w:rsidRPr="001903DB">
        <w:t>ленная палата</w:t>
      </w:r>
      <w:r w:rsidR="00C11583">
        <w:t xml:space="preserve"> </w:t>
      </w:r>
      <w:r w:rsidRPr="001903DB">
        <w:t>СССР. Управление товарных экспертиз. М.. 1978.</w:t>
      </w:r>
    </w:p>
    <w:p w:rsidR="001903DB" w:rsidRDefault="00C81884" w:rsidP="00187B25">
      <w:pPr>
        <w:pStyle w:val="a3"/>
        <w:keepNext/>
        <w:widowControl w:val="0"/>
      </w:pPr>
      <w:r w:rsidRPr="001903DB">
        <w:t>В приложении</w:t>
      </w:r>
      <w:r w:rsidR="001903DB">
        <w:t xml:space="preserve"> </w:t>
      </w:r>
      <w:r w:rsidR="004F2794" w:rsidRPr="001903DB">
        <w:t>находится перечень действующих международных ГОСТов, которыми следует руководствоваться при приёмке швейных товаров.</w:t>
      </w:r>
    </w:p>
    <w:p w:rsidR="00C11583" w:rsidRDefault="00C11583" w:rsidP="00187B25">
      <w:pPr>
        <w:pStyle w:val="a3"/>
        <w:keepNext/>
        <w:widowControl w:val="0"/>
      </w:pPr>
    </w:p>
    <w:p w:rsidR="008F3CC8" w:rsidRDefault="00C11583" w:rsidP="00187B25">
      <w:pPr>
        <w:pStyle w:val="a3"/>
        <w:keepNext/>
        <w:widowControl w:val="0"/>
      </w:pPr>
      <w:r>
        <w:t>4</w:t>
      </w:r>
      <w:r w:rsidR="008F3CC8" w:rsidRPr="001903DB">
        <w:t>.2 П</w:t>
      </w:r>
      <w:r w:rsidRPr="001903DB">
        <w:t>роведения экспертизы качества швейных изделий</w:t>
      </w:r>
    </w:p>
    <w:p w:rsidR="00C11583" w:rsidRPr="001903DB" w:rsidRDefault="00C11583" w:rsidP="00187B25">
      <w:pPr>
        <w:pStyle w:val="a3"/>
        <w:keepNext/>
        <w:widowControl w:val="0"/>
      </w:pPr>
    </w:p>
    <w:p w:rsidR="008F3CC8" w:rsidRPr="001903DB" w:rsidRDefault="008F3CC8" w:rsidP="00187B25">
      <w:pPr>
        <w:pStyle w:val="a3"/>
        <w:keepNext/>
        <w:widowControl w:val="0"/>
      </w:pPr>
      <w:r w:rsidRPr="001903DB">
        <w:t>Экспертиза швейных изделии проводится в соответствии с задачей, поставленной заказчиком</w:t>
      </w:r>
      <w:r w:rsidR="001903DB">
        <w:t xml:space="preserve"> </w:t>
      </w:r>
      <w:r w:rsidRPr="001903DB">
        <w:t>экспертизы.</w:t>
      </w:r>
    </w:p>
    <w:p w:rsidR="008F3CC8" w:rsidRPr="001903DB" w:rsidRDefault="008F3CC8" w:rsidP="00187B25">
      <w:pPr>
        <w:pStyle w:val="a3"/>
        <w:keepNext/>
        <w:widowControl w:val="0"/>
      </w:pPr>
      <w:r w:rsidRPr="001903DB">
        <w:t>Вначале эксперт проводит общее ознакомление с предъявленной на экспертизу партией товара:</w:t>
      </w:r>
    </w:p>
    <w:p w:rsidR="008F3CC8" w:rsidRPr="001903DB" w:rsidRDefault="008F3CC8" w:rsidP="00187B25">
      <w:pPr>
        <w:pStyle w:val="a3"/>
        <w:keepNext/>
        <w:widowControl w:val="0"/>
      </w:pPr>
      <w:r w:rsidRPr="001903DB">
        <w:t>проверяет наличие сопроводительных документов;</w:t>
      </w:r>
    </w:p>
    <w:p w:rsidR="008F3CC8" w:rsidRPr="001903DB" w:rsidRDefault="008F3CC8" w:rsidP="00187B25">
      <w:pPr>
        <w:pStyle w:val="a3"/>
        <w:keepNext/>
        <w:widowControl w:val="0"/>
      </w:pPr>
      <w:r w:rsidRPr="001903DB">
        <w:t>устанавливает принадлежность партии к предъявленным документам;</w:t>
      </w:r>
    </w:p>
    <w:p w:rsidR="008F3CC8" w:rsidRPr="001903DB" w:rsidRDefault="008F3CC8" w:rsidP="00187B25">
      <w:pPr>
        <w:pStyle w:val="a3"/>
        <w:keepNext/>
        <w:widowControl w:val="0"/>
      </w:pPr>
      <w:r w:rsidRPr="001903DB">
        <w:t>—знакомится с условиями складирования и хранения товара, с состоянием упаковки,</w:t>
      </w:r>
      <w:r w:rsidR="001903DB">
        <w:t xml:space="preserve"> </w:t>
      </w:r>
      <w:r w:rsidRPr="001903DB">
        <w:t>маркировки изделий;</w:t>
      </w:r>
    </w:p>
    <w:p w:rsidR="008F3CC8" w:rsidRPr="001903DB" w:rsidRDefault="008F3CC8" w:rsidP="00187B25">
      <w:pPr>
        <w:pStyle w:val="a3"/>
        <w:keepNext/>
        <w:widowControl w:val="0"/>
      </w:pPr>
      <w:r w:rsidRPr="001903DB">
        <w:t>—уточняет ассортимент, количество изделий, рассортировку по артикулам, моделям и пр.</w:t>
      </w:r>
    </w:p>
    <w:p w:rsidR="008F3CC8" w:rsidRPr="001903DB" w:rsidRDefault="008F3CC8" w:rsidP="00187B25">
      <w:pPr>
        <w:pStyle w:val="a3"/>
        <w:keepNext/>
        <w:widowControl w:val="0"/>
      </w:pPr>
      <w:r w:rsidRPr="001903DB">
        <w:t>На основании результатов ознакомления с партией эксперт принимает решение о возможности</w:t>
      </w:r>
      <w:r w:rsidR="00AA0718" w:rsidRPr="001903DB">
        <w:t xml:space="preserve"> </w:t>
      </w:r>
      <w:r w:rsidRPr="001903DB">
        <w:t>выполнения поставленной перед ним задачи.</w:t>
      </w:r>
    </w:p>
    <w:p w:rsidR="008F3CC8" w:rsidRPr="001903DB" w:rsidRDefault="008F3CC8" w:rsidP="00187B25">
      <w:pPr>
        <w:pStyle w:val="a3"/>
        <w:keepNext/>
        <w:widowControl w:val="0"/>
      </w:pPr>
      <w:r w:rsidRPr="001903DB">
        <w:t>В случае невозможности выполнения поставленной задачи эксперт корректирует ее с заказчиком</w:t>
      </w:r>
      <w:r w:rsidR="00AA0718" w:rsidRPr="001903DB">
        <w:t xml:space="preserve"> </w:t>
      </w:r>
      <w:r w:rsidRPr="001903DB">
        <w:t>экспертизы и согласовывает с руководством подразделения Экспертной организации, выдавшей</w:t>
      </w:r>
      <w:r w:rsidR="00AA0718" w:rsidRPr="001903DB">
        <w:t xml:space="preserve"> </w:t>
      </w:r>
      <w:r w:rsidRPr="001903DB">
        <w:t>заявку на проведение экспертизы.</w:t>
      </w:r>
    </w:p>
    <w:p w:rsidR="008F3CC8" w:rsidRPr="001903DB" w:rsidRDefault="008F3CC8" w:rsidP="00187B25">
      <w:pPr>
        <w:pStyle w:val="a3"/>
        <w:keepNext/>
        <w:widowControl w:val="0"/>
      </w:pPr>
      <w:r w:rsidRPr="001903DB">
        <w:t>Следующим этапом проведения экспертизы является выбор метода проверки качества товара:</w:t>
      </w:r>
    </w:p>
    <w:p w:rsidR="008F3CC8" w:rsidRPr="001903DB" w:rsidRDefault="008F3CC8" w:rsidP="00187B25">
      <w:pPr>
        <w:pStyle w:val="a3"/>
        <w:keepNext/>
        <w:widowControl w:val="0"/>
      </w:pPr>
      <w:r w:rsidRPr="001903DB">
        <w:t>органолептического,</w:t>
      </w:r>
    </w:p>
    <w:p w:rsidR="008F3CC8" w:rsidRPr="001903DB" w:rsidRDefault="008F3CC8" w:rsidP="00187B25">
      <w:pPr>
        <w:pStyle w:val="a3"/>
        <w:keepNext/>
        <w:widowControl w:val="0"/>
      </w:pPr>
      <w:r w:rsidRPr="001903DB">
        <w:t>измерительного,</w:t>
      </w:r>
    </w:p>
    <w:p w:rsidR="008F3CC8" w:rsidRPr="001903DB" w:rsidRDefault="008F3CC8" w:rsidP="00187B25">
      <w:pPr>
        <w:pStyle w:val="a3"/>
        <w:keepNext/>
        <w:widowControl w:val="0"/>
      </w:pPr>
      <w:r w:rsidRPr="001903DB">
        <w:t>—метода лабораторных испытаний. Метод проверки качес</w:t>
      </w:r>
      <w:r w:rsidR="00AA0718" w:rsidRPr="001903DB">
        <w:t xml:space="preserve">тва товара эксперт определяет в </w:t>
      </w:r>
      <w:r w:rsidRPr="001903DB">
        <w:t>соответствии с положениями ГОСТ 4103-82, если иное непре</w:t>
      </w:r>
      <w:r w:rsidR="00AA0718" w:rsidRPr="001903DB">
        <w:t>дусмотрено условиями экспортно-</w:t>
      </w:r>
      <w:r w:rsidRPr="001903DB">
        <w:t>импортного контракта купли-продажи.</w:t>
      </w:r>
    </w:p>
    <w:p w:rsidR="008F3CC8" w:rsidRPr="001903DB" w:rsidRDefault="008F3CC8" w:rsidP="00187B25">
      <w:pPr>
        <w:pStyle w:val="a3"/>
        <w:keepNext/>
        <w:widowControl w:val="0"/>
      </w:pPr>
      <w:r w:rsidRPr="001903DB">
        <w:t>Далее эксперт проводит непосредственно осмотр швейных изделий. Осмотр рекомендуется проводить в хорошо освещенном помещении на столе с горизонтальной поверхностью. Кроме того, качество изделий с бортами и с застежкой до низа (пальто, полупальто, пиджаки, жакеты и другие аналогичные изделия) контролируют на манекенах.</w:t>
      </w:r>
    </w:p>
    <w:p w:rsidR="008F3CC8" w:rsidRPr="001903DB" w:rsidRDefault="008F3CC8" w:rsidP="00187B25">
      <w:pPr>
        <w:pStyle w:val="a3"/>
        <w:keepNext/>
        <w:widowControl w:val="0"/>
      </w:pPr>
      <w:r w:rsidRPr="001903DB">
        <w:t>Для проведения линейных измерений изделий, частоты стежков и размеров дефектов внешнего вида эксперт применяет нескладывающуюся измерительную линейку, рулетку, треугольник с ценой деления</w:t>
      </w:r>
      <w:r w:rsidR="001903DB">
        <w:t xml:space="preserve"> </w:t>
      </w:r>
      <w:r w:rsidRPr="001903DB">
        <w:t>1</w:t>
      </w:r>
      <w:r w:rsidR="001903DB">
        <w:t xml:space="preserve"> </w:t>
      </w:r>
      <w:r w:rsidRPr="001903DB">
        <w:t>мм, текстильную лупу, транспортир, мягкий метр с сантиметрами или</w:t>
      </w:r>
      <w:r w:rsidR="00AA0718" w:rsidRPr="001903DB">
        <w:t xml:space="preserve"> </w:t>
      </w:r>
      <w:r w:rsidRPr="001903DB">
        <w:t>миллиметровыми делениями.</w:t>
      </w:r>
    </w:p>
    <w:p w:rsidR="008F3CC8" w:rsidRPr="001903DB" w:rsidRDefault="008F3CC8" w:rsidP="00187B25">
      <w:pPr>
        <w:pStyle w:val="a3"/>
        <w:keepNext/>
        <w:widowControl w:val="0"/>
      </w:pPr>
      <w:r w:rsidRPr="001903DB">
        <w:t>Осматривать</w:t>
      </w:r>
      <w:r w:rsidR="001903DB">
        <w:t xml:space="preserve"> </w:t>
      </w:r>
      <w:r w:rsidRPr="001903DB">
        <w:t>необходимо</w:t>
      </w:r>
      <w:r w:rsidR="001903DB">
        <w:t xml:space="preserve"> </w:t>
      </w:r>
      <w:r w:rsidRPr="001903DB">
        <w:t>каждое</w:t>
      </w:r>
      <w:r w:rsidR="001903DB">
        <w:t xml:space="preserve"> </w:t>
      </w:r>
      <w:r w:rsidRPr="001903DB">
        <w:t>изделие</w:t>
      </w:r>
      <w:r w:rsidR="001903DB">
        <w:t xml:space="preserve"> </w:t>
      </w:r>
      <w:r w:rsidRPr="001903DB">
        <w:t>полностью</w:t>
      </w:r>
      <w:r w:rsidR="001903DB">
        <w:t xml:space="preserve"> </w:t>
      </w:r>
      <w:r w:rsidRPr="001903DB">
        <w:t>в последовательности.</w:t>
      </w:r>
      <w:r w:rsidR="001903DB">
        <w:t xml:space="preserve"> </w:t>
      </w:r>
      <w:r w:rsidRPr="001903DB">
        <w:t>Если</w:t>
      </w:r>
      <w:r w:rsidR="001903DB">
        <w:t xml:space="preserve"> </w:t>
      </w:r>
      <w:r w:rsidRPr="001903DB">
        <w:t>изделие</w:t>
      </w:r>
      <w:r w:rsidR="00AA0718" w:rsidRPr="001903DB">
        <w:t xml:space="preserve"> </w:t>
      </w:r>
      <w:r w:rsidRPr="001903DB">
        <w:t>проверяется в соответствии с предъявленным образцом или его дубликатом, то оно должно</w:t>
      </w:r>
      <w:r w:rsidR="00AA0718" w:rsidRPr="001903DB">
        <w:t xml:space="preserve"> </w:t>
      </w:r>
      <w:r w:rsidRPr="001903DB">
        <w:t>полностью соответствовать образцу или его дубликату по модели, материалу верха и подкладки,</w:t>
      </w:r>
      <w:r w:rsidR="00AA0718" w:rsidRPr="001903DB">
        <w:t xml:space="preserve"> </w:t>
      </w:r>
      <w:r w:rsidRPr="001903DB">
        <w:t>по технологической обработке, конструкции, отделке и фурнитуре.</w:t>
      </w:r>
    </w:p>
    <w:p w:rsidR="008F3CC8" w:rsidRPr="001903DB" w:rsidRDefault="008F3CC8" w:rsidP="00187B25">
      <w:pPr>
        <w:pStyle w:val="a3"/>
        <w:keepNext/>
        <w:widowControl w:val="0"/>
      </w:pPr>
      <w:r w:rsidRPr="001903DB">
        <w:t>В случае отсутствия образца или его дубликата, эксперт констатирует выявленные дефекты,</w:t>
      </w:r>
      <w:r w:rsidR="00AA0718" w:rsidRPr="001903DB">
        <w:t xml:space="preserve"> </w:t>
      </w:r>
      <w:r w:rsidRPr="001903DB">
        <w:t>указывает</w:t>
      </w:r>
      <w:r w:rsidR="001903DB">
        <w:t xml:space="preserve"> </w:t>
      </w:r>
      <w:r w:rsidRPr="001903DB">
        <w:t>их</w:t>
      </w:r>
      <w:r w:rsidR="001903DB">
        <w:t xml:space="preserve"> </w:t>
      </w:r>
      <w:r w:rsidRPr="001903DB">
        <w:t>характер,</w:t>
      </w:r>
      <w:r w:rsidR="001903DB">
        <w:t xml:space="preserve"> </w:t>
      </w:r>
      <w:r w:rsidRPr="001903DB">
        <w:t>происхожден</w:t>
      </w:r>
      <w:r w:rsidR="00AA0718" w:rsidRPr="001903DB">
        <w:t>ие,</w:t>
      </w:r>
      <w:r w:rsidR="001903DB">
        <w:t xml:space="preserve"> </w:t>
      </w:r>
      <w:r w:rsidR="00AA0718" w:rsidRPr="001903DB">
        <w:t>влияние</w:t>
      </w:r>
      <w:r w:rsidR="001903DB">
        <w:t xml:space="preserve"> </w:t>
      </w:r>
      <w:r w:rsidR="00AA0718" w:rsidRPr="001903DB">
        <w:t>на</w:t>
      </w:r>
      <w:r w:rsidR="001903DB">
        <w:t xml:space="preserve"> </w:t>
      </w:r>
      <w:r w:rsidR="00AA0718" w:rsidRPr="001903DB">
        <w:t>качество</w:t>
      </w:r>
      <w:r w:rsidR="00C11583">
        <w:t xml:space="preserve"> </w:t>
      </w:r>
      <w:r w:rsidRPr="001903DB">
        <w:t>товара,</w:t>
      </w:r>
      <w:r w:rsidR="001903DB">
        <w:t xml:space="preserve"> </w:t>
      </w:r>
      <w:r w:rsidRPr="001903DB">
        <w:t>руководствуясь</w:t>
      </w:r>
      <w:r w:rsidR="00AA0718" w:rsidRPr="001903DB">
        <w:t xml:space="preserve"> </w:t>
      </w:r>
      <w:r w:rsidRPr="001903DB">
        <w:t>требованиями соответствующей нормативной, технической документации.</w:t>
      </w:r>
    </w:p>
    <w:p w:rsidR="00C11583" w:rsidRDefault="00C11583" w:rsidP="00187B25">
      <w:pPr>
        <w:pStyle w:val="a3"/>
        <w:keepNext/>
        <w:widowControl w:val="0"/>
      </w:pPr>
    </w:p>
    <w:p w:rsidR="00C11583" w:rsidRDefault="00C11583" w:rsidP="00187B25">
      <w:pPr>
        <w:pStyle w:val="a3"/>
        <w:keepNext/>
        <w:widowControl w:val="0"/>
      </w:pPr>
      <w:r>
        <w:t xml:space="preserve">4.3 </w:t>
      </w:r>
      <w:r w:rsidRPr="001903DB">
        <w:t>Особенности экспертизы определения модели швейного изделия</w:t>
      </w:r>
    </w:p>
    <w:p w:rsidR="00C11583" w:rsidRDefault="00C11583" w:rsidP="00187B25">
      <w:pPr>
        <w:pStyle w:val="a3"/>
        <w:keepNext/>
        <w:widowControl w:val="0"/>
      </w:pPr>
    </w:p>
    <w:p w:rsidR="00AA0718" w:rsidRPr="001903DB" w:rsidRDefault="007F5C5A" w:rsidP="00187B25">
      <w:pPr>
        <w:pStyle w:val="a3"/>
        <w:keepNext/>
        <w:widowControl w:val="0"/>
      </w:pPr>
      <w:r w:rsidRPr="001903DB">
        <w:t>Определение модели изделия проводится</w:t>
      </w:r>
      <w:r w:rsidR="00AA0718" w:rsidRPr="001903DB">
        <w:t xml:space="preserve"> путем сопоставления изделия по внешнему виду с </w:t>
      </w:r>
      <w:r w:rsidRPr="001903DB">
        <w:t>образцом закупленного товара или его дубликатом. Пр</w:t>
      </w:r>
      <w:r w:rsidR="00AA0718" w:rsidRPr="001903DB">
        <w:t xml:space="preserve">и этом изделие должно полностью </w:t>
      </w:r>
      <w:r w:rsidRPr="001903DB">
        <w:t>соотве</w:t>
      </w:r>
      <w:r w:rsidR="00AA0718" w:rsidRPr="001903DB">
        <w:t>тствовать силуэту, конструкции,</w:t>
      </w:r>
    </w:p>
    <w:p w:rsidR="007F5C5A" w:rsidRPr="001903DB" w:rsidRDefault="007F5C5A" w:rsidP="00187B25">
      <w:pPr>
        <w:pStyle w:val="a3"/>
        <w:keepNext/>
        <w:widowControl w:val="0"/>
      </w:pPr>
      <w:r w:rsidRPr="001903DB">
        <w:t>технологической о</w:t>
      </w:r>
      <w:r w:rsidR="00C81884" w:rsidRPr="001903DB">
        <w:t xml:space="preserve">бработке, особенностям отделки, </w:t>
      </w:r>
      <w:r w:rsidRPr="001903DB">
        <w:t>наличию и соответствию внутренним деталям, фурнитуре образ</w:t>
      </w:r>
      <w:r w:rsidR="00C81884" w:rsidRPr="001903DB">
        <w:t xml:space="preserve">ца. После чего составляется Акт </w:t>
      </w:r>
      <w:r w:rsidRPr="001903DB">
        <w:t>экспертизы.</w:t>
      </w:r>
    </w:p>
    <w:p w:rsidR="00C81884" w:rsidRDefault="007F5C5A" w:rsidP="00187B25">
      <w:pPr>
        <w:pStyle w:val="a3"/>
        <w:keepNext/>
        <w:widowControl w:val="0"/>
      </w:pPr>
      <w:r w:rsidRPr="001903DB">
        <w:t>При отсутствии образца закупленного товара соответствие модели устанавливается по описанию, приложенному к условиям контракта, или альбомам-каталогам.</w:t>
      </w:r>
    </w:p>
    <w:p w:rsidR="00C11583" w:rsidRPr="001903DB" w:rsidRDefault="00C11583" w:rsidP="00187B25">
      <w:pPr>
        <w:pStyle w:val="a3"/>
        <w:keepNext/>
        <w:widowControl w:val="0"/>
      </w:pPr>
    </w:p>
    <w:p w:rsidR="001903DB" w:rsidRDefault="00C11583" w:rsidP="00187B25">
      <w:pPr>
        <w:pStyle w:val="a3"/>
        <w:keepNext/>
        <w:widowControl w:val="0"/>
      </w:pPr>
      <w:r>
        <w:t xml:space="preserve">4.4 </w:t>
      </w:r>
      <w:r w:rsidRPr="001903DB">
        <w:t>Особенности проведения экспертизы определения размера и роста</w:t>
      </w:r>
      <w:r w:rsidR="001B2638" w:rsidRPr="001903DB">
        <w:t xml:space="preserve"> </w:t>
      </w:r>
      <w:r w:rsidRPr="001903DB">
        <w:t>швейного изделия</w:t>
      </w:r>
    </w:p>
    <w:p w:rsidR="00C11583" w:rsidRDefault="00C11583" w:rsidP="00187B25">
      <w:pPr>
        <w:pStyle w:val="a3"/>
        <w:keepNext/>
        <w:widowControl w:val="0"/>
      </w:pPr>
    </w:p>
    <w:p w:rsidR="007F5C5A" w:rsidRPr="001903DB" w:rsidRDefault="007F5C5A" w:rsidP="00187B25">
      <w:pPr>
        <w:pStyle w:val="a3"/>
        <w:keepNext/>
        <w:widowControl w:val="0"/>
      </w:pPr>
      <w:r w:rsidRPr="001903DB">
        <w:t>Определение размера изделия проводится на основании результатов измерения основных параметров, определяющих размерные признаки изделия, после чего результаты измерений сопоставляются с соответствующими данными условий контракта договора или нормативной документации.</w:t>
      </w:r>
    </w:p>
    <w:p w:rsidR="007F5C5A" w:rsidRPr="001903DB" w:rsidRDefault="007F5C5A" w:rsidP="00187B25">
      <w:pPr>
        <w:pStyle w:val="a3"/>
        <w:keepNext/>
        <w:widowControl w:val="0"/>
      </w:pPr>
      <w:r w:rsidRPr="001903DB">
        <w:t>В случае предъявления единичных изделий от партии товара, не имеющих маркировки с указанием размера, либо комплектов, имеющих разную маркировку размеров на предметах, составляющих комплект, при отсутствии требуемых показателей в контракте определение размера проводится путем сопоставления данных измерений с результатами измерений аналогичных изделий данной партии товара, имеющих правильную маркировку, т. е. одинаковые показатели на контрольном и товарном ярлыке, а в комплектах — одинаковую маркировку размера на предметах, составляющих комплект. Основными местами измерений для определения размера и роста изделий являются:</w:t>
      </w:r>
    </w:p>
    <w:p w:rsidR="007F5C5A" w:rsidRPr="001903DB" w:rsidRDefault="007F5C5A" w:rsidP="00187B25">
      <w:pPr>
        <w:pStyle w:val="a3"/>
        <w:keepNext/>
        <w:widowControl w:val="0"/>
      </w:pPr>
      <w:r w:rsidRPr="001903DB">
        <w:t>Размер:</w:t>
      </w:r>
    </w:p>
    <w:p w:rsidR="007F5C5A" w:rsidRPr="001903DB" w:rsidRDefault="007F5C5A" w:rsidP="00187B25">
      <w:pPr>
        <w:pStyle w:val="a3"/>
        <w:keepNext/>
        <w:widowControl w:val="0"/>
      </w:pPr>
      <w:r w:rsidRPr="001903DB">
        <w:t>верхняя одежда — ширина изделия на уровне глубины проймы;</w:t>
      </w:r>
      <w:r w:rsidR="00C11583">
        <w:t xml:space="preserve"> </w:t>
      </w:r>
      <w:r w:rsidRPr="001903DB">
        <w:t>ширина полочки в узком месте, ширина спинки в узком месте;</w:t>
      </w:r>
    </w:p>
    <w:p w:rsidR="007F5C5A" w:rsidRPr="001903DB" w:rsidRDefault="007F5C5A" w:rsidP="00187B25">
      <w:pPr>
        <w:pStyle w:val="a3"/>
        <w:keepNext/>
        <w:widowControl w:val="0"/>
      </w:pPr>
      <w:r w:rsidRPr="001903DB">
        <w:t>юбки — ширина по линии талии и бедер;</w:t>
      </w:r>
    </w:p>
    <w:p w:rsidR="007F5C5A" w:rsidRPr="001903DB" w:rsidRDefault="007F5C5A" w:rsidP="00187B25">
      <w:pPr>
        <w:pStyle w:val="a3"/>
        <w:keepNext/>
        <w:widowControl w:val="0"/>
      </w:pPr>
      <w:r w:rsidRPr="001903DB">
        <w:t>брюки — длина полупояса;</w:t>
      </w:r>
    </w:p>
    <w:p w:rsidR="007F5C5A" w:rsidRPr="001903DB" w:rsidRDefault="007F5C5A" w:rsidP="00187B25">
      <w:pPr>
        <w:pStyle w:val="a3"/>
        <w:keepNext/>
        <w:widowControl w:val="0"/>
      </w:pPr>
      <w:r w:rsidRPr="001903DB">
        <w:t>сорочки - длина воротника и ширина изделия на уровне глубины проймы.</w:t>
      </w:r>
    </w:p>
    <w:p w:rsidR="007F5C5A" w:rsidRPr="001903DB" w:rsidRDefault="007F5C5A" w:rsidP="00187B25">
      <w:pPr>
        <w:pStyle w:val="a3"/>
        <w:keepNext/>
        <w:widowControl w:val="0"/>
      </w:pPr>
      <w:r w:rsidRPr="001903DB">
        <w:t>Рост;</w:t>
      </w:r>
    </w:p>
    <w:p w:rsidR="001903DB" w:rsidRDefault="007F5C5A" w:rsidP="00187B25">
      <w:pPr>
        <w:pStyle w:val="a3"/>
        <w:keepNext/>
        <w:widowControl w:val="0"/>
      </w:pPr>
      <w:r w:rsidRPr="001903DB">
        <w:t xml:space="preserve">верхняя одежда </w:t>
      </w:r>
      <w:r w:rsidR="001B2638" w:rsidRPr="001903DB">
        <w:t>— длина спинки и рукава</w:t>
      </w:r>
      <w:r w:rsidR="00C11583">
        <w:t xml:space="preserve"> </w:t>
      </w:r>
      <w:r w:rsidRPr="001903DB">
        <w:t>(длинного);</w:t>
      </w:r>
    </w:p>
    <w:p w:rsidR="001903DB" w:rsidRDefault="007F5C5A" w:rsidP="00187B25">
      <w:pPr>
        <w:pStyle w:val="a3"/>
        <w:keepNext/>
        <w:widowControl w:val="0"/>
      </w:pPr>
      <w:r w:rsidRPr="001903DB">
        <w:t>юбка — длина середины заднего полотнища; брюки — длина по боковому шву;</w:t>
      </w:r>
    </w:p>
    <w:p w:rsidR="001B2638" w:rsidRPr="001903DB" w:rsidRDefault="007F5C5A" w:rsidP="00187B25">
      <w:pPr>
        <w:pStyle w:val="a3"/>
        <w:keepNext/>
        <w:widowControl w:val="0"/>
      </w:pPr>
      <w:r w:rsidRPr="001903DB">
        <w:t>сорочки — длина спинки и длина рукава (длинного).</w:t>
      </w:r>
    </w:p>
    <w:p w:rsidR="007F5C5A" w:rsidRPr="001903DB" w:rsidRDefault="00C92DCE" w:rsidP="00187B25">
      <w:pPr>
        <w:pStyle w:val="a3"/>
        <w:keepNext/>
        <w:widowControl w:val="0"/>
      </w:pPr>
      <w:r>
        <w:br w:type="page"/>
      </w:r>
      <w:r w:rsidR="001B2638" w:rsidRPr="001903DB">
        <w:t>С</w:t>
      </w:r>
      <w:r w:rsidR="007F5C5A" w:rsidRPr="001903DB">
        <w:t>правочные размеры по сопоставимости размеров швейных изделий в России, странах</w:t>
      </w:r>
      <w:r w:rsidR="00C11583">
        <w:t xml:space="preserve"> </w:t>
      </w:r>
      <w:r w:rsidR="007F5C5A" w:rsidRPr="001903DB">
        <w:t>Западной Европы и Америки</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5"/>
        <w:gridCol w:w="568"/>
        <w:gridCol w:w="562"/>
        <w:gridCol w:w="562"/>
        <w:gridCol w:w="568"/>
        <w:gridCol w:w="562"/>
        <w:gridCol w:w="591"/>
        <w:gridCol w:w="568"/>
        <w:gridCol w:w="568"/>
        <w:gridCol w:w="538"/>
        <w:gridCol w:w="663"/>
      </w:tblGrid>
      <w:tr w:rsidR="007F5C5A" w:rsidRPr="001903DB" w:rsidTr="002B4968">
        <w:trPr>
          <w:trHeight w:hRule="exact" w:val="405"/>
        </w:trPr>
        <w:tc>
          <w:tcPr>
            <w:tcW w:w="2495" w:type="dxa"/>
            <w:shd w:val="clear" w:color="auto" w:fill="auto"/>
          </w:tcPr>
          <w:p w:rsidR="007F5C5A" w:rsidRPr="001903DB" w:rsidRDefault="007F5C5A" w:rsidP="002B4968">
            <w:pPr>
              <w:pStyle w:val="a4"/>
              <w:keepNext/>
              <w:widowControl w:val="0"/>
            </w:pPr>
            <w:r w:rsidRPr="001903DB">
              <w:t>Страна</w:t>
            </w:r>
          </w:p>
        </w:tc>
        <w:tc>
          <w:tcPr>
            <w:tcW w:w="5747" w:type="dxa"/>
            <w:gridSpan w:val="10"/>
            <w:shd w:val="clear" w:color="auto" w:fill="auto"/>
          </w:tcPr>
          <w:p w:rsidR="007F5C5A" w:rsidRPr="001903DB" w:rsidRDefault="007F5C5A" w:rsidP="002B4968">
            <w:pPr>
              <w:pStyle w:val="a4"/>
              <w:keepNext/>
              <w:widowControl w:val="0"/>
            </w:pPr>
            <w:r w:rsidRPr="001903DB">
              <w:t>Размеры</w:t>
            </w:r>
          </w:p>
        </w:tc>
      </w:tr>
      <w:tr w:rsidR="007F5C5A" w:rsidRPr="001903DB" w:rsidTr="002B4968">
        <w:trPr>
          <w:trHeight w:hRule="exact" w:val="339"/>
        </w:trPr>
        <w:tc>
          <w:tcPr>
            <w:tcW w:w="2495" w:type="dxa"/>
            <w:shd w:val="clear" w:color="auto" w:fill="auto"/>
          </w:tcPr>
          <w:p w:rsidR="007F5C5A" w:rsidRPr="001903DB" w:rsidRDefault="007F5C5A" w:rsidP="002B4968">
            <w:pPr>
              <w:pStyle w:val="a4"/>
              <w:keepNext/>
              <w:widowControl w:val="0"/>
            </w:pPr>
            <w:r w:rsidRPr="001903DB">
              <w:t>Россия</w:t>
            </w:r>
          </w:p>
        </w:tc>
        <w:tc>
          <w:tcPr>
            <w:tcW w:w="568" w:type="dxa"/>
            <w:shd w:val="clear" w:color="auto" w:fill="auto"/>
          </w:tcPr>
          <w:p w:rsidR="007F5C5A" w:rsidRPr="001903DB" w:rsidRDefault="007F5C5A" w:rsidP="002B4968">
            <w:pPr>
              <w:pStyle w:val="a4"/>
              <w:keepNext/>
              <w:widowControl w:val="0"/>
            </w:pPr>
            <w:r w:rsidRPr="001903DB">
              <w:t>40</w:t>
            </w:r>
          </w:p>
        </w:tc>
        <w:tc>
          <w:tcPr>
            <w:tcW w:w="562" w:type="dxa"/>
            <w:shd w:val="clear" w:color="auto" w:fill="auto"/>
          </w:tcPr>
          <w:p w:rsidR="007F5C5A" w:rsidRPr="001903DB" w:rsidRDefault="007F5C5A" w:rsidP="002B4968">
            <w:pPr>
              <w:pStyle w:val="a4"/>
              <w:keepNext/>
              <w:widowControl w:val="0"/>
            </w:pPr>
            <w:r w:rsidRPr="001903DB">
              <w:t>42</w:t>
            </w:r>
          </w:p>
        </w:tc>
        <w:tc>
          <w:tcPr>
            <w:tcW w:w="562" w:type="dxa"/>
            <w:shd w:val="clear" w:color="auto" w:fill="auto"/>
          </w:tcPr>
          <w:p w:rsidR="007F5C5A" w:rsidRPr="001903DB" w:rsidRDefault="007F5C5A" w:rsidP="002B4968">
            <w:pPr>
              <w:pStyle w:val="a4"/>
              <w:keepNext/>
              <w:widowControl w:val="0"/>
            </w:pPr>
            <w:r w:rsidRPr="001903DB">
              <w:t>44</w:t>
            </w:r>
          </w:p>
        </w:tc>
        <w:tc>
          <w:tcPr>
            <w:tcW w:w="568" w:type="dxa"/>
            <w:shd w:val="clear" w:color="auto" w:fill="auto"/>
          </w:tcPr>
          <w:p w:rsidR="007F5C5A" w:rsidRPr="001903DB" w:rsidRDefault="007F5C5A" w:rsidP="002B4968">
            <w:pPr>
              <w:pStyle w:val="a4"/>
              <w:keepNext/>
              <w:widowControl w:val="0"/>
            </w:pPr>
            <w:r w:rsidRPr="001903DB">
              <w:t>46</w:t>
            </w:r>
          </w:p>
        </w:tc>
        <w:tc>
          <w:tcPr>
            <w:tcW w:w="562" w:type="dxa"/>
            <w:shd w:val="clear" w:color="auto" w:fill="auto"/>
          </w:tcPr>
          <w:p w:rsidR="007F5C5A" w:rsidRPr="001903DB" w:rsidRDefault="007F5C5A" w:rsidP="002B4968">
            <w:pPr>
              <w:pStyle w:val="a4"/>
              <w:keepNext/>
              <w:widowControl w:val="0"/>
            </w:pPr>
            <w:r w:rsidRPr="001903DB">
              <w:t>48</w:t>
            </w:r>
          </w:p>
        </w:tc>
        <w:tc>
          <w:tcPr>
            <w:tcW w:w="591" w:type="dxa"/>
            <w:shd w:val="clear" w:color="auto" w:fill="auto"/>
          </w:tcPr>
          <w:p w:rsidR="007F5C5A" w:rsidRPr="001903DB" w:rsidRDefault="007F5C5A" w:rsidP="002B4968">
            <w:pPr>
              <w:pStyle w:val="a4"/>
              <w:keepNext/>
              <w:widowControl w:val="0"/>
            </w:pPr>
            <w:r w:rsidRPr="001903DB">
              <w:t>50</w:t>
            </w:r>
          </w:p>
        </w:tc>
        <w:tc>
          <w:tcPr>
            <w:tcW w:w="568" w:type="dxa"/>
            <w:shd w:val="clear" w:color="auto" w:fill="auto"/>
          </w:tcPr>
          <w:p w:rsidR="007F5C5A" w:rsidRPr="001903DB" w:rsidRDefault="007F5C5A" w:rsidP="002B4968">
            <w:pPr>
              <w:pStyle w:val="a4"/>
              <w:keepNext/>
              <w:widowControl w:val="0"/>
            </w:pPr>
            <w:r w:rsidRPr="001903DB">
              <w:t>52</w:t>
            </w:r>
          </w:p>
        </w:tc>
        <w:tc>
          <w:tcPr>
            <w:tcW w:w="568" w:type="dxa"/>
            <w:shd w:val="clear" w:color="auto" w:fill="auto"/>
          </w:tcPr>
          <w:p w:rsidR="007F5C5A" w:rsidRPr="001903DB" w:rsidRDefault="007F5C5A" w:rsidP="002B4968">
            <w:pPr>
              <w:pStyle w:val="a4"/>
              <w:keepNext/>
              <w:widowControl w:val="0"/>
            </w:pPr>
            <w:r w:rsidRPr="001903DB">
              <w:t>54</w:t>
            </w:r>
          </w:p>
        </w:tc>
        <w:tc>
          <w:tcPr>
            <w:tcW w:w="538" w:type="dxa"/>
            <w:shd w:val="clear" w:color="auto" w:fill="auto"/>
          </w:tcPr>
          <w:p w:rsidR="007F5C5A" w:rsidRPr="001903DB" w:rsidRDefault="007F5C5A" w:rsidP="002B4968">
            <w:pPr>
              <w:pStyle w:val="a4"/>
              <w:keepNext/>
              <w:widowControl w:val="0"/>
            </w:pPr>
            <w:r w:rsidRPr="001903DB">
              <w:t>56</w:t>
            </w:r>
          </w:p>
        </w:tc>
        <w:tc>
          <w:tcPr>
            <w:tcW w:w="663" w:type="dxa"/>
            <w:shd w:val="clear" w:color="auto" w:fill="auto"/>
          </w:tcPr>
          <w:p w:rsidR="007F5C5A" w:rsidRPr="001903DB" w:rsidRDefault="007F5C5A" w:rsidP="002B4968">
            <w:pPr>
              <w:pStyle w:val="a4"/>
              <w:keepNext/>
              <w:widowControl w:val="0"/>
            </w:pPr>
            <w:r w:rsidRPr="001903DB">
              <w:t>58</w:t>
            </w:r>
          </w:p>
        </w:tc>
      </w:tr>
      <w:tr w:rsidR="007F5C5A" w:rsidRPr="001903DB" w:rsidTr="002B4968">
        <w:trPr>
          <w:trHeight w:hRule="exact" w:val="416"/>
        </w:trPr>
        <w:tc>
          <w:tcPr>
            <w:tcW w:w="2495" w:type="dxa"/>
            <w:shd w:val="clear" w:color="auto" w:fill="auto"/>
          </w:tcPr>
          <w:p w:rsidR="007F5C5A" w:rsidRPr="001903DB" w:rsidRDefault="007F5C5A" w:rsidP="002B4968">
            <w:pPr>
              <w:pStyle w:val="a4"/>
              <w:keepNext/>
              <w:widowControl w:val="0"/>
            </w:pPr>
            <w:r w:rsidRPr="001903DB">
              <w:t>Германия</w:t>
            </w:r>
          </w:p>
        </w:tc>
        <w:tc>
          <w:tcPr>
            <w:tcW w:w="568" w:type="dxa"/>
            <w:shd w:val="clear" w:color="auto" w:fill="auto"/>
          </w:tcPr>
          <w:p w:rsidR="007F5C5A" w:rsidRPr="001903DB" w:rsidRDefault="007F5C5A" w:rsidP="002B4968">
            <w:pPr>
              <w:pStyle w:val="a4"/>
              <w:keepNext/>
              <w:widowControl w:val="0"/>
            </w:pPr>
          </w:p>
        </w:tc>
        <w:tc>
          <w:tcPr>
            <w:tcW w:w="562" w:type="dxa"/>
            <w:shd w:val="clear" w:color="auto" w:fill="auto"/>
          </w:tcPr>
          <w:p w:rsidR="007F5C5A" w:rsidRPr="001903DB" w:rsidRDefault="007F5C5A" w:rsidP="002B4968">
            <w:pPr>
              <w:pStyle w:val="a4"/>
              <w:keepNext/>
              <w:widowControl w:val="0"/>
            </w:pPr>
            <w:r w:rsidRPr="001903DB">
              <w:t>36</w:t>
            </w:r>
          </w:p>
        </w:tc>
        <w:tc>
          <w:tcPr>
            <w:tcW w:w="562" w:type="dxa"/>
            <w:shd w:val="clear" w:color="auto" w:fill="auto"/>
          </w:tcPr>
          <w:p w:rsidR="007F5C5A" w:rsidRPr="001903DB" w:rsidRDefault="007F5C5A" w:rsidP="002B4968">
            <w:pPr>
              <w:pStyle w:val="a4"/>
              <w:keepNext/>
              <w:widowControl w:val="0"/>
            </w:pPr>
            <w:r w:rsidRPr="001903DB">
              <w:t>38</w:t>
            </w:r>
          </w:p>
        </w:tc>
        <w:tc>
          <w:tcPr>
            <w:tcW w:w="568" w:type="dxa"/>
            <w:shd w:val="clear" w:color="auto" w:fill="auto"/>
          </w:tcPr>
          <w:p w:rsidR="007F5C5A" w:rsidRPr="001903DB" w:rsidRDefault="007F5C5A" w:rsidP="002B4968">
            <w:pPr>
              <w:pStyle w:val="a4"/>
              <w:keepNext/>
              <w:widowControl w:val="0"/>
            </w:pPr>
            <w:r w:rsidRPr="001903DB">
              <w:t>40</w:t>
            </w:r>
          </w:p>
        </w:tc>
        <w:tc>
          <w:tcPr>
            <w:tcW w:w="562" w:type="dxa"/>
            <w:shd w:val="clear" w:color="auto" w:fill="auto"/>
          </w:tcPr>
          <w:p w:rsidR="007F5C5A" w:rsidRPr="001903DB" w:rsidRDefault="007F5C5A" w:rsidP="002B4968">
            <w:pPr>
              <w:pStyle w:val="a4"/>
              <w:keepNext/>
              <w:widowControl w:val="0"/>
            </w:pPr>
            <w:r w:rsidRPr="001903DB">
              <w:t>42</w:t>
            </w:r>
          </w:p>
        </w:tc>
        <w:tc>
          <w:tcPr>
            <w:tcW w:w="591" w:type="dxa"/>
            <w:shd w:val="clear" w:color="auto" w:fill="auto"/>
          </w:tcPr>
          <w:p w:rsidR="007F5C5A" w:rsidRPr="001903DB" w:rsidRDefault="007F5C5A" w:rsidP="002B4968">
            <w:pPr>
              <w:pStyle w:val="a4"/>
              <w:keepNext/>
              <w:widowControl w:val="0"/>
            </w:pPr>
            <w:r w:rsidRPr="001903DB">
              <w:t>44</w:t>
            </w:r>
          </w:p>
        </w:tc>
        <w:tc>
          <w:tcPr>
            <w:tcW w:w="568" w:type="dxa"/>
            <w:shd w:val="clear" w:color="auto" w:fill="auto"/>
          </w:tcPr>
          <w:p w:rsidR="007F5C5A" w:rsidRPr="001903DB" w:rsidRDefault="007F5C5A" w:rsidP="002B4968">
            <w:pPr>
              <w:pStyle w:val="a4"/>
              <w:keepNext/>
              <w:widowControl w:val="0"/>
            </w:pPr>
            <w:r w:rsidRPr="001903DB">
              <w:t>46</w:t>
            </w:r>
          </w:p>
        </w:tc>
        <w:tc>
          <w:tcPr>
            <w:tcW w:w="568" w:type="dxa"/>
            <w:shd w:val="clear" w:color="auto" w:fill="auto"/>
          </w:tcPr>
          <w:p w:rsidR="007F5C5A" w:rsidRPr="001903DB" w:rsidRDefault="007F5C5A" w:rsidP="002B4968">
            <w:pPr>
              <w:pStyle w:val="a4"/>
              <w:keepNext/>
              <w:widowControl w:val="0"/>
            </w:pPr>
            <w:r w:rsidRPr="001903DB">
              <w:t>48</w:t>
            </w:r>
          </w:p>
        </w:tc>
        <w:tc>
          <w:tcPr>
            <w:tcW w:w="538" w:type="dxa"/>
            <w:shd w:val="clear" w:color="auto" w:fill="auto"/>
          </w:tcPr>
          <w:p w:rsidR="007F5C5A" w:rsidRPr="001903DB" w:rsidRDefault="007F5C5A" w:rsidP="002B4968">
            <w:pPr>
              <w:pStyle w:val="a4"/>
              <w:keepNext/>
              <w:widowControl w:val="0"/>
            </w:pPr>
            <w:r w:rsidRPr="001903DB">
              <w:t>50</w:t>
            </w:r>
          </w:p>
        </w:tc>
        <w:tc>
          <w:tcPr>
            <w:tcW w:w="663" w:type="dxa"/>
            <w:shd w:val="clear" w:color="auto" w:fill="auto"/>
          </w:tcPr>
          <w:p w:rsidR="007F5C5A" w:rsidRPr="001903DB" w:rsidRDefault="007F5C5A" w:rsidP="002B4968">
            <w:pPr>
              <w:pStyle w:val="a4"/>
              <w:keepNext/>
              <w:widowControl w:val="0"/>
            </w:pPr>
            <w:r w:rsidRPr="001903DB">
              <w:t>52</w:t>
            </w:r>
          </w:p>
        </w:tc>
      </w:tr>
      <w:tr w:rsidR="007F5C5A" w:rsidRPr="001903DB" w:rsidTr="002B4968">
        <w:trPr>
          <w:trHeight w:hRule="exact" w:val="450"/>
        </w:trPr>
        <w:tc>
          <w:tcPr>
            <w:tcW w:w="2495" w:type="dxa"/>
            <w:shd w:val="clear" w:color="auto" w:fill="auto"/>
          </w:tcPr>
          <w:p w:rsidR="007F5C5A" w:rsidRPr="001903DB" w:rsidRDefault="007F5C5A" w:rsidP="002B4968">
            <w:pPr>
              <w:pStyle w:val="a4"/>
              <w:keepNext/>
              <w:widowControl w:val="0"/>
            </w:pPr>
            <w:r w:rsidRPr="001903DB">
              <w:t>Франция</w:t>
            </w:r>
          </w:p>
        </w:tc>
        <w:tc>
          <w:tcPr>
            <w:tcW w:w="568" w:type="dxa"/>
            <w:shd w:val="clear" w:color="auto" w:fill="auto"/>
          </w:tcPr>
          <w:p w:rsidR="007F5C5A" w:rsidRPr="001903DB" w:rsidRDefault="007F5C5A" w:rsidP="002B4968">
            <w:pPr>
              <w:pStyle w:val="a4"/>
              <w:keepNext/>
              <w:widowControl w:val="0"/>
            </w:pPr>
          </w:p>
        </w:tc>
        <w:tc>
          <w:tcPr>
            <w:tcW w:w="562" w:type="dxa"/>
            <w:shd w:val="clear" w:color="auto" w:fill="auto"/>
          </w:tcPr>
          <w:p w:rsidR="007F5C5A" w:rsidRPr="001903DB" w:rsidRDefault="007F5C5A" w:rsidP="002B4968">
            <w:pPr>
              <w:pStyle w:val="a4"/>
              <w:keepNext/>
              <w:widowControl w:val="0"/>
            </w:pPr>
          </w:p>
        </w:tc>
        <w:tc>
          <w:tcPr>
            <w:tcW w:w="562" w:type="dxa"/>
            <w:shd w:val="clear" w:color="auto" w:fill="auto"/>
          </w:tcPr>
          <w:p w:rsidR="007F5C5A" w:rsidRPr="001903DB" w:rsidRDefault="007F5C5A" w:rsidP="002B4968">
            <w:pPr>
              <w:pStyle w:val="a4"/>
              <w:keepNext/>
              <w:widowControl w:val="0"/>
            </w:pPr>
            <w:r w:rsidRPr="001903DB">
              <w:t>38</w:t>
            </w:r>
          </w:p>
        </w:tc>
        <w:tc>
          <w:tcPr>
            <w:tcW w:w="568" w:type="dxa"/>
            <w:shd w:val="clear" w:color="auto" w:fill="auto"/>
          </w:tcPr>
          <w:p w:rsidR="007F5C5A" w:rsidRPr="001903DB" w:rsidRDefault="007F5C5A" w:rsidP="002B4968">
            <w:pPr>
              <w:pStyle w:val="a4"/>
              <w:keepNext/>
              <w:widowControl w:val="0"/>
            </w:pPr>
            <w:r w:rsidRPr="001903DB">
              <w:t>40</w:t>
            </w:r>
          </w:p>
        </w:tc>
        <w:tc>
          <w:tcPr>
            <w:tcW w:w="562" w:type="dxa"/>
            <w:shd w:val="clear" w:color="auto" w:fill="auto"/>
          </w:tcPr>
          <w:p w:rsidR="007F5C5A" w:rsidRPr="001903DB" w:rsidRDefault="007F5C5A" w:rsidP="002B4968">
            <w:pPr>
              <w:pStyle w:val="a4"/>
              <w:keepNext/>
              <w:widowControl w:val="0"/>
            </w:pPr>
            <w:r w:rsidRPr="001903DB">
              <w:t>42</w:t>
            </w:r>
          </w:p>
        </w:tc>
        <w:tc>
          <w:tcPr>
            <w:tcW w:w="591" w:type="dxa"/>
            <w:shd w:val="clear" w:color="auto" w:fill="auto"/>
          </w:tcPr>
          <w:p w:rsidR="007F5C5A" w:rsidRPr="001903DB" w:rsidRDefault="007F5C5A" w:rsidP="002B4968">
            <w:pPr>
              <w:pStyle w:val="a4"/>
              <w:keepNext/>
              <w:widowControl w:val="0"/>
            </w:pPr>
            <w:r w:rsidRPr="001903DB">
              <w:t>44</w:t>
            </w:r>
          </w:p>
        </w:tc>
        <w:tc>
          <w:tcPr>
            <w:tcW w:w="568" w:type="dxa"/>
            <w:shd w:val="clear" w:color="auto" w:fill="auto"/>
          </w:tcPr>
          <w:p w:rsidR="007F5C5A" w:rsidRPr="001903DB" w:rsidRDefault="007F5C5A" w:rsidP="002B4968">
            <w:pPr>
              <w:pStyle w:val="a4"/>
              <w:keepNext/>
              <w:widowControl w:val="0"/>
            </w:pPr>
            <w:r w:rsidRPr="001903DB">
              <w:t>46</w:t>
            </w:r>
          </w:p>
        </w:tc>
        <w:tc>
          <w:tcPr>
            <w:tcW w:w="568" w:type="dxa"/>
            <w:shd w:val="clear" w:color="auto" w:fill="auto"/>
          </w:tcPr>
          <w:p w:rsidR="007F5C5A" w:rsidRPr="001903DB" w:rsidRDefault="007F5C5A" w:rsidP="002B4968">
            <w:pPr>
              <w:pStyle w:val="a4"/>
              <w:keepNext/>
              <w:widowControl w:val="0"/>
            </w:pPr>
            <w:r w:rsidRPr="001903DB">
              <w:t>48</w:t>
            </w:r>
          </w:p>
        </w:tc>
        <w:tc>
          <w:tcPr>
            <w:tcW w:w="538" w:type="dxa"/>
            <w:shd w:val="clear" w:color="auto" w:fill="auto"/>
          </w:tcPr>
          <w:p w:rsidR="007F5C5A" w:rsidRPr="001903DB" w:rsidRDefault="007F5C5A" w:rsidP="002B4968">
            <w:pPr>
              <w:pStyle w:val="a4"/>
              <w:keepNext/>
              <w:widowControl w:val="0"/>
            </w:pPr>
            <w:r w:rsidRPr="001903DB">
              <w:t>50</w:t>
            </w:r>
          </w:p>
        </w:tc>
        <w:tc>
          <w:tcPr>
            <w:tcW w:w="663" w:type="dxa"/>
            <w:shd w:val="clear" w:color="auto" w:fill="auto"/>
          </w:tcPr>
          <w:p w:rsidR="007F5C5A" w:rsidRPr="001903DB" w:rsidRDefault="007F5C5A" w:rsidP="002B4968">
            <w:pPr>
              <w:pStyle w:val="a4"/>
              <w:keepNext/>
              <w:widowControl w:val="0"/>
            </w:pPr>
            <w:r w:rsidRPr="001903DB">
              <w:t>52</w:t>
            </w:r>
          </w:p>
        </w:tc>
      </w:tr>
      <w:tr w:rsidR="007F5C5A" w:rsidRPr="001903DB" w:rsidTr="002B4968">
        <w:trPr>
          <w:trHeight w:hRule="exact" w:val="445"/>
        </w:trPr>
        <w:tc>
          <w:tcPr>
            <w:tcW w:w="2495" w:type="dxa"/>
            <w:shd w:val="clear" w:color="auto" w:fill="auto"/>
          </w:tcPr>
          <w:p w:rsidR="007F5C5A" w:rsidRPr="001903DB" w:rsidRDefault="007F5C5A" w:rsidP="002B4968">
            <w:pPr>
              <w:pStyle w:val="a4"/>
              <w:keepNext/>
              <w:widowControl w:val="0"/>
            </w:pPr>
            <w:r w:rsidRPr="001903DB">
              <w:t>США</w:t>
            </w:r>
          </w:p>
        </w:tc>
        <w:tc>
          <w:tcPr>
            <w:tcW w:w="568" w:type="dxa"/>
            <w:shd w:val="clear" w:color="auto" w:fill="auto"/>
          </w:tcPr>
          <w:p w:rsidR="007F5C5A" w:rsidRPr="001903DB" w:rsidRDefault="007F5C5A" w:rsidP="002B4968">
            <w:pPr>
              <w:pStyle w:val="a4"/>
              <w:keepNext/>
              <w:widowControl w:val="0"/>
            </w:pPr>
          </w:p>
        </w:tc>
        <w:tc>
          <w:tcPr>
            <w:tcW w:w="562" w:type="dxa"/>
            <w:shd w:val="clear" w:color="auto" w:fill="auto"/>
          </w:tcPr>
          <w:p w:rsidR="007F5C5A" w:rsidRPr="001903DB" w:rsidRDefault="007F5C5A" w:rsidP="002B4968">
            <w:pPr>
              <w:pStyle w:val="a4"/>
              <w:keepNext/>
              <w:widowControl w:val="0"/>
            </w:pPr>
            <w:r w:rsidRPr="001903DB">
              <w:t>8</w:t>
            </w:r>
          </w:p>
        </w:tc>
        <w:tc>
          <w:tcPr>
            <w:tcW w:w="562" w:type="dxa"/>
            <w:shd w:val="clear" w:color="auto" w:fill="auto"/>
          </w:tcPr>
          <w:p w:rsidR="007F5C5A" w:rsidRPr="001903DB" w:rsidRDefault="007F5C5A" w:rsidP="002B4968">
            <w:pPr>
              <w:pStyle w:val="a4"/>
              <w:keepNext/>
              <w:widowControl w:val="0"/>
            </w:pPr>
            <w:r w:rsidRPr="001903DB">
              <w:t>10</w:t>
            </w:r>
          </w:p>
        </w:tc>
        <w:tc>
          <w:tcPr>
            <w:tcW w:w="568" w:type="dxa"/>
            <w:shd w:val="clear" w:color="auto" w:fill="auto"/>
          </w:tcPr>
          <w:p w:rsidR="007F5C5A" w:rsidRPr="001903DB" w:rsidRDefault="007F5C5A" w:rsidP="002B4968">
            <w:pPr>
              <w:pStyle w:val="a4"/>
              <w:keepNext/>
              <w:widowControl w:val="0"/>
            </w:pPr>
            <w:r w:rsidRPr="001903DB">
              <w:t>12</w:t>
            </w:r>
          </w:p>
        </w:tc>
        <w:tc>
          <w:tcPr>
            <w:tcW w:w="562" w:type="dxa"/>
            <w:shd w:val="clear" w:color="auto" w:fill="auto"/>
          </w:tcPr>
          <w:p w:rsidR="007F5C5A" w:rsidRPr="001903DB" w:rsidRDefault="007F5C5A" w:rsidP="002B4968">
            <w:pPr>
              <w:pStyle w:val="a4"/>
              <w:keepNext/>
              <w:widowControl w:val="0"/>
            </w:pPr>
            <w:r w:rsidRPr="001903DB">
              <w:t>14</w:t>
            </w:r>
          </w:p>
        </w:tc>
        <w:tc>
          <w:tcPr>
            <w:tcW w:w="591" w:type="dxa"/>
            <w:shd w:val="clear" w:color="auto" w:fill="auto"/>
          </w:tcPr>
          <w:p w:rsidR="007F5C5A" w:rsidRPr="001903DB" w:rsidRDefault="007F5C5A" w:rsidP="002B4968">
            <w:pPr>
              <w:pStyle w:val="a4"/>
              <w:keepNext/>
              <w:widowControl w:val="0"/>
            </w:pPr>
            <w:r w:rsidRPr="001903DB">
              <w:t>16</w:t>
            </w:r>
          </w:p>
        </w:tc>
        <w:tc>
          <w:tcPr>
            <w:tcW w:w="568" w:type="dxa"/>
            <w:shd w:val="clear" w:color="auto" w:fill="auto"/>
          </w:tcPr>
          <w:p w:rsidR="007F5C5A" w:rsidRPr="001903DB" w:rsidRDefault="007F5C5A" w:rsidP="002B4968">
            <w:pPr>
              <w:pStyle w:val="a4"/>
              <w:keepNext/>
              <w:widowControl w:val="0"/>
            </w:pPr>
            <w:r w:rsidRPr="001903DB">
              <w:t>18</w:t>
            </w:r>
          </w:p>
        </w:tc>
        <w:tc>
          <w:tcPr>
            <w:tcW w:w="568" w:type="dxa"/>
            <w:shd w:val="clear" w:color="auto" w:fill="auto"/>
          </w:tcPr>
          <w:p w:rsidR="007F5C5A" w:rsidRPr="001903DB" w:rsidRDefault="007F5C5A" w:rsidP="002B4968">
            <w:pPr>
              <w:pStyle w:val="a4"/>
              <w:keepNext/>
              <w:widowControl w:val="0"/>
            </w:pPr>
            <w:r w:rsidRPr="001903DB">
              <w:t>20</w:t>
            </w:r>
          </w:p>
        </w:tc>
        <w:tc>
          <w:tcPr>
            <w:tcW w:w="538" w:type="dxa"/>
            <w:shd w:val="clear" w:color="auto" w:fill="auto"/>
          </w:tcPr>
          <w:p w:rsidR="007F5C5A" w:rsidRPr="001903DB" w:rsidRDefault="007F5C5A" w:rsidP="002B4968">
            <w:pPr>
              <w:pStyle w:val="a4"/>
              <w:keepNext/>
              <w:widowControl w:val="0"/>
            </w:pPr>
            <w:r w:rsidRPr="001903DB">
              <w:t>22</w:t>
            </w:r>
          </w:p>
        </w:tc>
        <w:tc>
          <w:tcPr>
            <w:tcW w:w="663" w:type="dxa"/>
            <w:shd w:val="clear" w:color="auto" w:fill="auto"/>
          </w:tcPr>
          <w:p w:rsidR="007F5C5A" w:rsidRPr="001903DB" w:rsidRDefault="007F5C5A" w:rsidP="002B4968">
            <w:pPr>
              <w:pStyle w:val="a4"/>
              <w:keepNext/>
              <w:widowControl w:val="0"/>
            </w:pPr>
          </w:p>
        </w:tc>
      </w:tr>
      <w:tr w:rsidR="007F5C5A" w:rsidRPr="001903DB" w:rsidTr="002B4968">
        <w:trPr>
          <w:trHeight w:hRule="exact" w:val="309"/>
        </w:trPr>
        <w:tc>
          <w:tcPr>
            <w:tcW w:w="2495" w:type="dxa"/>
            <w:shd w:val="clear" w:color="auto" w:fill="auto"/>
          </w:tcPr>
          <w:p w:rsidR="007F5C5A" w:rsidRPr="001903DB" w:rsidRDefault="007F5C5A" w:rsidP="002B4968">
            <w:pPr>
              <w:pStyle w:val="a4"/>
              <w:keepNext/>
              <w:widowControl w:val="0"/>
            </w:pPr>
            <w:r w:rsidRPr="001903DB">
              <w:t>Италия</w:t>
            </w:r>
          </w:p>
        </w:tc>
        <w:tc>
          <w:tcPr>
            <w:tcW w:w="568" w:type="dxa"/>
            <w:shd w:val="clear" w:color="auto" w:fill="auto"/>
          </w:tcPr>
          <w:p w:rsidR="007F5C5A" w:rsidRPr="001903DB" w:rsidRDefault="007F5C5A" w:rsidP="002B4968">
            <w:pPr>
              <w:pStyle w:val="a4"/>
              <w:keepNext/>
              <w:widowControl w:val="0"/>
            </w:pPr>
          </w:p>
        </w:tc>
        <w:tc>
          <w:tcPr>
            <w:tcW w:w="562" w:type="dxa"/>
            <w:shd w:val="clear" w:color="auto" w:fill="auto"/>
          </w:tcPr>
          <w:p w:rsidR="007F5C5A" w:rsidRPr="001903DB" w:rsidRDefault="007F5C5A" w:rsidP="002B4968">
            <w:pPr>
              <w:pStyle w:val="a4"/>
              <w:keepNext/>
              <w:widowControl w:val="0"/>
            </w:pPr>
          </w:p>
        </w:tc>
        <w:tc>
          <w:tcPr>
            <w:tcW w:w="562" w:type="dxa"/>
            <w:shd w:val="clear" w:color="auto" w:fill="auto"/>
          </w:tcPr>
          <w:p w:rsidR="007F5C5A" w:rsidRPr="001903DB" w:rsidRDefault="007F5C5A" w:rsidP="002B4968">
            <w:pPr>
              <w:pStyle w:val="a4"/>
              <w:keepNext/>
              <w:widowControl w:val="0"/>
            </w:pPr>
          </w:p>
        </w:tc>
        <w:tc>
          <w:tcPr>
            <w:tcW w:w="568" w:type="dxa"/>
            <w:shd w:val="clear" w:color="auto" w:fill="auto"/>
          </w:tcPr>
          <w:p w:rsidR="007F5C5A" w:rsidRPr="001903DB" w:rsidRDefault="007F5C5A" w:rsidP="002B4968">
            <w:pPr>
              <w:pStyle w:val="a4"/>
              <w:keepNext/>
              <w:widowControl w:val="0"/>
            </w:pPr>
            <w:r w:rsidRPr="001903DB">
              <w:t>40</w:t>
            </w:r>
          </w:p>
        </w:tc>
        <w:tc>
          <w:tcPr>
            <w:tcW w:w="562" w:type="dxa"/>
            <w:shd w:val="clear" w:color="auto" w:fill="auto"/>
          </w:tcPr>
          <w:p w:rsidR="007F5C5A" w:rsidRPr="001903DB" w:rsidRDefault="007F5C5A" w:rsidP="002B4968">
            <w:pPr>
              <w:pStyle w:val="a4"/>
              <w:keepNext/>
              <w:widowControl w:val="0"/>
            </w:pPr>
            <w:r w:rsidRPr="001903DB">
              <w:t>42</w:t>
            </w:r>
          </w:p>
        </w:tc>
        <w:tc>
          <w:tcPr>
            <w:tcW w:w="591" w:type="dxa"/>
            <w:shd w:val="clear" w:color="auto" w:fill="auto"/>
          </w:tcPr>
          <w:p w:rsidR="007F5C5A" w:rsidRPr="001903DB" w:rsidRDefault="007F5C5A" w:rsidP="002B4968">
            <w:pPr>
              <w:pStyle w:val="a4"/>
              <w:keepNext/>
              <w:widowControl w:val="0"/>
            </w:pPr>
            <w:r w:rsidRPr="001903DB">
              <w:t>44</w:t>
            </w:r>
          </w:p>
        </w:tc>
        <w:tc>
          <w:tcPr>
            <w:tcW w:w="568" w:type="dxa"/>
            <w:shd w:val="clear" w:color="auto" w:fill="auto"/>
          </w:tcPr>
          <w:p w:rsidR="007F5C5A" w:rsidRPr="001903DB" w:rsidRDefault="007F5C5A" w:rsidP="002B4968">
            <w:pPr>
              <w:pStyle w:val="a4"/>
              <w:keepNext/>
              <w:widowControl w:val="0"/>
            </w:pPr>
            <w:r w:rsidRPr="001903DB">
              <w:t>46</w:t>
            </w:r>
          </w:p>
        </w:tc>
        <w:tc>
          <w:tcPr>
            <w:tcW w:w="568" w:type="dxa"/>
            <w:shd w:val="clear" w:color="auto" w:fill="auto"/>
          </w:tcPr>
          <w:p w:rsidR="007F5C5A" w:rsidRPr="001903DB" w:rsidRDefault="007F5C5A" w:rsidP="002B4968">
            <w:pPr>
              <w:pStyle w:val="a4"/>
              <w:keepNext/>
              <w:widowControl w:val="0"/>
            </w:pPr>
            <w:r w:rsidRPr="001903DB">
              <w:t>48</w:t>
            </w:r>
          </w:p>
        </w:tc>
        <w:tc>
          <w:tcPr>
            <w:tcW w:w="538" w:type="dxa"/>
            <w:shd w:val="clear" w:color="auto" w:fill="auto"/>
          </w:tcPr>
          <w:p w:rsidR="007F5C5A" w:rsidRPr="001903DB" w:rsidRDefault="007F5C5A" w:rsidP="002B4968">
            <w:pPr>
              <w:pStyle w:val="a4"/>
              <w:keepNext/>
              <w:widowControl w:val="0"/>
            </w:pPr>
            <w:r w:rsidRPr="001903DB">
              <w:t>50</w:t>
            </w:r>
          </w:p>
        </w:tc>
        <w:tc>
          <w:tcPr>
            <w:tcW w:w="663" w:type="dxa"/>
            <w:shd w:val="clear" w:color="auto" w:fill="auto"/>
          </w:tcPr>
          <w:p w:rsidR="007F5C5A" w:rsidRPr="001903DB" w:rsidRDefault="007F5C5A" w:rsidP="002B4968">
            <w:pPr>
              <w:pStyle w:val="a4"/>
              <w:keepNext/>
              <w:widowControl w:val="0"/>
            </w:pPr>
            <w:r w:rsidRPr="001903DB">
              <w:t>52</w:t>
            </w:r>
          </w:p>
        </w:tc>
      </w:tr>
    </w:tbl>
    <w:p w:rsidR="00C11583" w:rsidRDefault="00C11583" w:rsidP="00187B25">
      <w:pPr>
        <w:pStyle w:val="a3"/>
        <w:keepNext/>
        <w:widowControl w:val="0"/>
      </w:pPr>
    </w:p>
    <w:p w:rsidR="001903DB" w:rsidRDefault="00C11583" w:rsidP="00187B25">
      <w:pPr>
        <w:pStyle w:val="a3"/>
        <w:keepNext/>
        <w:widowControl w:val="0"/>
      </w:pPr>
      <w:r>
        <w:t>4</w:t>
      </w:r>
      <w:r w:rsidRPr="001903DB">
        <w:t>.</w:t>
      </w:r>
      <w:r w:rsidR="00C92DCE">
        <w:t>5</w:t>
      </w:r>
      <w:r w:rsidRPr="001903DB">
        <w:t xml:space="preserve"> Оформление резуль</w:t>
      </w:r>
      <w:r>
        <w:t>татов экспертиз швейных изделий</w:t>
      </w:r>
    </w:p>
    <w:p w:rsidR="00C11583" w:rsidRDefault="00C11583" w:rsidP="00187B25">
      <w:pPr>
        <w:pStyle w:val="a3"/>
        <w:keepNext/>
        <w:widowControl w:val="0"/>
      </w:pPr>
    </w:p>
    <w:p w:rsidR="007F5C5A" w:rsidRPr="001903DB" w:rsidRDefault="007F5C5A" w:rsidP="00187B25">
      <w:pPr>
        <w:pStyle w:val="a3"/>
        <w:keepNext/>
        <w:widowControl w:val="0"/>
      </w:pPr>
      <w:r w:rsidRPr="001903DB">
        <w:t>Результаты</w:t>
      </w:r>
      <w:r w:rsidR="001903DB">
        <w:t xml:space="preserve"> </w:t>
      </w:r>
      <w:r w:rsidRPr="001903DB">
        <w:t>любой</w:t>
      </w:r>
      <w:r w:rsidR="001903DB">
        <w:t xml:space="preserve"> </w:t>
      </w:r>
      <w:r w:rsidRPr="001903DB">
        <w:t>экспертизы</w:t>
      </w:r>
      <w:r w:rsidR="001903DB">
        <w:t xml:space="preserve"> </w:t>
      </w:r>
      <w:r w:rsidRPr="001903DB">
        <w:t>швейных</w:t>
      </w:r>
      <w:r w:rsidR="001903DB">
        <w:t xml:space="preserve"> </w:t>
      </w:r>
      <w:r w:rsidRPr="001903DB">
        <w:t>изделий</w:t>
      </w:r>
      <w:r w:rsidR="001903DB">
        <w:t xml:space="preserve"> </w:t>
      </w:r>
      <w:r w:rsidRPr="001903DB">
        <w:t>оформляются</w:t>
      </w:r>
      <w:r w:rsidR="001903DB">
        <w:t xml:space="preserve"> </w:t>
      </w:r>
      <w:r w:rsidRPr="001903DB">
        <w:t>актом.</w:t>
      </w:r>
      <w:r w:rsidR="001903DB">
        <w:t xml:space="preserve"> </w:t>
      </w:r>
      <w:r w:rsidRPr="001903DB">
        <w:t>Акт</w:t>
      </w:r>
      <w:r w:rsidR="001903DB">
        <w:t xml:space="preserve"> </w:t>
      </w:r>
      <w:r w:rsidRPr="001903DB">
        <w:t>экспертизы</w:t>
      </w:r>
      <w:r w:rsidR="001903DB">
        <w:t xml:space="preserve"> </w:t>
      </w:r>
      <w:r w:rsidR="001B2638" w:rsidRPr="001903DB">
        <w:t>с</w:t>
      </w:r>
      <w:r w:rsidRPr="001903DB">
        <w:t>оставляется на бланках единой формы в соответствии с требованиями Инструкции о порядке</w:t>
      </w:r>
      <w:r w:rsidR="001B2638" w:rsidRPr="001903DB">
        <w:t xml:space="preserve"> </w:t>
      </w:r>
      <w:r w:rsidRPr="001903DB">
        <w:t>проведения</w:t>
      </w:r>
      <w:r w:rsidR="001B2638" w:rsidRPr="001903DB">
        <w:t xml:space="preserve"> экспертизы товаров экспертными</w:t>
      </w:r>
      <w:r w:rsidR="00C81884" w:rsidRPr="001903DB">
        <w:t xml:space="preserve"> </w:t>
      </w:r>
      <w:r w:rsidRPr="001903DB">
        <w:t>организациями.</w:t>
      </w:r>
      <w:r w:rsidR="001B2638" w:rsidRPr="001903DB">
        <w:t xml:space="preserve"> </w:t>
      </w:r>
      <w:r w:rsidRPr="001903DB">
        <w:t>Основными данными для составления акта являются записи, которые сделал эксперт в процессе</w:t>
      </w:r>
      <w:r w:rsidR="001B2638" w:rsidRPr="001903DB">
        <w:t xml:space="preserve"> </w:t>
      </w:r>
      <w:r w:rsidRPr="001903DB">
        <w:t>экспертизы.</w:t>
      </w:r>
      <w:r w:rsidR="001B2638" w:rsidRPr="001903DB">
        <w:t xml:space="preserve"> </w:t>
      </w:r>
      <w:r w:rsidRPr="001903DB">
        <w:t>Они должны быть оформлены и записаны должным образом в соответствующие части акта.</w:t>
      </w:r>
    </w:p>
    <w:p w:rsidR="007F5C5A" w:rsidRPr="001903DB" w:rsidRDefault="007F5C5A" w:rsidP="00187B25">
      <w:pPr>
        <w:pStyle w:val="a3"/>
        <w:keepNext/>
        <w:widowControl w:val="0"/>
      </w:pPr>
      <w:r w:rsidRPr="001903DB">
        <w:t>Ниже</w:t>
      </w:r>
      <w:r w:rsidR="001903DB">
        <w:t xml:space="preserve"> </w:t>
      </w:r>
      <w:r w:rsidRPr="001903DB">
        <w:t>приводится</w:t>
      </w:r>
      <w:r w:rsidR="001903DB">
        <w:t xml:space="preserve"> </w:t>
      </w:r>
      <w:r w:rsidRPr="001903DB">
        <w:t>несколько рекомендаций</w:t>
      </w:r>
      <w:r w:rsidR="001903DB">
        <w:t xml:space="preserve"> </w:t>
      </w:r>
      <w:r w:rsidRPr="001903DB">
        <w:t>по оформлению</w:t>
      </w:r>
      <w:r w:rsidR="001903DB">
        <w:t xml:space="preserve"> </w:t>
      </w:r>
      <w:r w:rsidRPr="001903DB">
        <w:t>актов</w:t>
      </w:r>
      <w:r w:rsidR="001903DB">
        <w:t xml:space="preserve"> </w:t>
      </w:r>
      <w:r w:rsidRPr="001903DB">
        <w:t>при</w:t>
      </w:r>
      <w:r w:rsidR="001903DB">
        <w:t xml:space="preserve"> </w:t>
      </w:r>
      <w:r w:rsidRPr="001903DB">
        <w:t>проведении</w:t>
      </w:r>
      <w:r w:rsidR="001903DB">
        <w:t xml:space="preserve"> </w:t>
      </w:r>
      <w:r w:rsidRPr="001903DB">
        <w:t>особо</w:t>
      </w:r>
      <w:r w:rsidR="00C81884" w:rsidRPr="001903DB">
        <w:t xml:space="preserve"> </w:t>
      </w:r>
      <w:r w:rsidRPr="001903DB">
        <w:t>сложных экспертиз.</w:t>
      </w:r>
    </w:p>
    <w:p w:rsidR="007F5C5A" w:rsidRPr="001903DB" w:rsidRDefault="007F5C5A" w:rsidP="00187B25">
      <w:pPr>
        <w:pStyle w:val="a3"/>
        <w:keepNext/>
        <w:widowControl w:val="0"/>
      </w:pPr>
      <w:r w:rsidRPr="001903DB">
        <w:t>При оформлении результатов экспертизы партии товара, в которой экспертом обнаружены изделия с производственными дефектами, дефектами от механических воздействий и часть изделий без дефектов, эксперт указывает: количество изделий с производственными дефектами (каждый отдельно); количество изделий с механическими повреждениями и количество изделий, признанных качественными. При этом обязательным является подробное описание дефектов от механического воздействия и состояние упаковки групповой, индивидуальной.</w:t>
      </w:r>
    </w:p>
    <w:p w:rsidR="007F5C5A" w:rsidRPr="001903DB" w:rsidRDefault="007F5C5A" w:rsidP="00187B25">
      <w:pPr>
        <w:pStyle w:val="a3"/>
        <w:keepNext/>
        <w:widowControl w:val="0"/>
      </w:pPr>
      <w:r w:rsidRPr="001903DB">
        <w:t>При выполнении задачи — установить соответствие вида поступившего тов</w:t>
      </w:r>
      <w:r w:rsidR="00C81884" w:rsidRPr="001903DB">
        <w:t>ара указанному в договоре купли-</w:t>
      </w:r>
      <w:r w:rsidRPr="001903DB">
        <w:t>продажи, эксперт в акте должен дать подробную характеристику фактически поступившего товара (вид, наименование, использованные материалы верха и подкладки, конструкция, технология изготовления), данные маркировок на товаре и упаковке, сведения о товаре, указанные в сопроводительных документах. По совокупности сведений в акте делает выводы о выполнении поставщиком условий контракта в отношении вида и наименования фактически поставленного товара.</w:t>
      </w:r>
    </w:p>
    <w:p w:rsidR="007F5C5A" w:rsidRPr="001903DB" w:rsidRDefault="007F5C5A" w:rsidP="00187B25">
      <w:pPr>
        <w:pStyle w:val="a3"/>
        <w:keepNext/>
        <w:widowControl w:val="0"/>
      </w:pPr>
      <w:r w:rsidRPr="001903DB">
        <w:t>•В акте по результатам экспертизы качества товара</w:t>
      </w:r>
      <w:r w:rsidR="001B2638" w:rsidRPr="001903DB">
        <w:t xml:space="preserve">, поврежденного на складе из-за </w:t>
      </w:r>
      <w:r w:rsidRPr="001903DB">
        <w:t>ненадлежащих условий хранения, эксперт</w:t>
      </w:r>
      <w:r w:rsidR="001B2638" w:rsidRPr="001903DB">
        <w:t xml:space="preserve"> </w:t>
      </w:r>
      <w:r w:rsidRPr="001903DB">
        <w:t>подробно описывает состояние товара, дает характеристику дефектам, указывает степень их влияния на качество, подробно описывает складирование и условия хранения (влажность, температура). На основании этих сведений делает вывод о причинах, вызвавших повреждение товара.</w:t>
      </w:r>
    </w:p>
    <w:p w:rsidR="007F5C5A" w:rsidRPr="001903DB" w:rsidRDefault="007F5C5A" w:rsidP="00187B25">
      <w:pPr>
        <w:pStyle w:val="a3"/>
        <w:keepNext/>
        <w:widowControl w:val="0"/>
      </w:pPr>
      <w:r w:rsidRPr="001903DB">
        <w:t>При проведении экспертизы изделия, возвращенного покупателем, эксперт в акте отражает состояние изделия в целом, все; выявленные производственные дефекты (материала, отделки и т. п.) и дефекты, которые возникли в результате небрежной или интенсивной носки (деформация, наносные пятна, потертости, загрязнения, разрушение строчек, материала и др.).</w:t>
      </w:r>
    </w:p>
    <w:p w:rsidR="007F5C5A" w:rsidRPr="001903DB" w:rsidRDefault="007F5C5A" w:rsidP="00187B25">
      <w:pPr>
        <w:pStyle w:val="a3"/>
        <w:keepNext/>
        <w:widowControl w:val="0"/>
      </w:pPr>
      <w:r w:rsidRPr="001903DB">
        <w:t>Если проверка качества швейных изделий проводилась с использованием лабораторных испытаний по физико-механическим и химическим показателям, к рукописному экземпляру прилагается Акт отбора образцов и протокол испытаний независимой лаборатории, о чем в Акте экспертизы эксперт делает соответствующую запись.</w:t>
      </w:r>
    </w:p>
    <w:p w:rsidR="007F5C5A" w:rsidRPr="001903DB" w:rsidRDefault="007F5C5A" w:rsidP="00187B25">
      <w:pPr>
        <w:pStyle w:val="a3"/>
        <w:keepNext/>
        <w:widowControl w:val="0"/>
      </w:pPr>
    </w:p>
    <w:p w:rsidR="00C92DCE" w:rsidRDefault="00C92DCE" w:rsidP="00187B25">
      <w:pPr>
        <w:pStyle w:val="a3"/>
        <w:keepNext/>
        <w:widowControl w:val="0"/>
      </w:pPr>
      <w:r>
        <w:br w:type="page"/>
      </w:r>
      <w:r w:rsidRPr="001903DB">
        <w:t>С</w:t>
      </w:r>
      <w:r>
        <w:t>писок использованной литературы</w:t>
      </w:r>
    </w:p>
    <w:p w:rsidR="00C92DCE" w:rsidRPr="001903DB" w:rsidRDefault="00C92DCE" w:rsidP="00187B25">
      <w:pPr>
        <w:pStyle w:val="a3"/>
        <w:keepNext/>
        <w:widowControl w:val="0"/>
        <w:tabs>
          <w:tab w:val="left" w:pos="709"/>
        </w:tabs>
        <w:ind w:firstLine="0"/>
        <w:jc w:val="left"/>
      </w:pPr>
    </w:p>
    <w:p w:rsidR="00C92DCE" w:rsidRPr="001903DB" w:rsidRDefault="00C92DCE" w:rsidP="00187B25">
      <w:pPr>
        <w:pStyle w:val="a3"/>
        <w:keepNext/>
        <w:widowControl w:val="0"/>
        <w:numPr>
          <w:ilvl w:val="0"/>
          <w:numId w:val="46"/>
        </w:numPr>
        <w:tabs>
          <w:tab w:val="left" w:pos="709"/>
        </w:tabs>
        <w:ind w:left="0" w:firstLine="0"/>
        <w:jc w:val="left"/>
      </w:pPr>
      <w:r w:rsidRPr="001903DB">
        <w:t>А.Ф. Шепелев., И.А. Печенежская. « Товароведение и экспертиза непродовольственных</w:t>
      </w:r>
      <w:r>
        <w:t xml:space="preserve"> </w:t>
      </w:r>
      <w:r w:rsidRPr="001903DB">
        <w:t xml:space="preserve">товаров.» Москва </w:t>
      </w:r>
      <w:smartTag w:uri="urn:schemas-microsoft-com:office:smarttags" w:element="metricconverter">
        <w:smartTagPr>
          <w:attr w:name="ProductID" w:val="2003 г"/>
        </w:smartTagPr>
        <w:r w:rsidRPr="001903DB">
          <w:t>2003 г</w:t>
        </w:r>
      </w:smartTag>
      <w:r w:rsidRPr="001903DB">
        <w:t>.</w:t>
      </w:r>
    </w:p>
    <w:p w:rsidR="00C92DCE" w:rsidRPr="001903DB" w:rsidRDefault="00C92DCE" w:rsidP="00187B25">
      <w:pPr>
        <w:pStyle w:val="a3"/>
        <w:keepNext/>
        <w:widowControl w:val="0"/>
        <w:numPr>
          <w:ilvl w:val="0"/>
          <w:numId w:val="46"/>
        </w:numPr>
        <w:tabs>
          <w:tab w:val="left" w:pos="709"/>
        </w:tabs>
        <w:ind w:left="0" w:firstLine="0"/>
        <w:jc w:val="left"/>
      </w:pPr>
      <w:r w:rsidRPr="001903DB">
        <w:t xml:space="preserve">Г.Ф. Пугачевский., Я.А. Легкун., Б.Д. Семак., В.П. Склянников., М.М. Дианич. «Товароведение промышленных товаров» Москва «Экономика» </w:t>
      </w:r>
      <w:smartTag w:uri="urn:schemas-microsoft-com:office:smarttags" w:element="metricconverter">
        <w:smartTagPr>
          <w:attr w:name="ProductID" w:val="1978 г"/>
        </w:smartTagPr>
        <w:r w:rsidRPr="001903DB">
          <w:t>1978 г</w:t>
        </w:r>
      </w:smartTag>
      <w:r w:rsidRPr="001903DB">
        <w:t>.</w:t>
      </w:r>
    </w:p>
    <w:p w:rsidR="00C92DCE" w:rsidRPr="001903DB" w:rsidRDefault="00C92DCE" w:rsidP="00187B25">
      <w:pPr>
        <w:pStyle w:val="a3"/>
        <w:keepNext/>
        <w:widowControl w:val="0"/>
        <w:numPr>
          <w:ilvl w:val="0"/>
          <w:numId w:val="46"/>
        </w:numPr>
        <w:tabs>
          <w:tab w:val="left" w:pos="709"/>
        </w:tabs>
        <w:ind w:left="0" w:firstLine="0"/>
        <w:jc w:val="left"/>
      </w:pPr>
      <w:r w:rsidRPr="001903DB">
        <w:t xml:space="preserve">В.Л. Акбаш., В.Ф. Елизаров., З.И. Коваленко., Б.Х. Лившиц., Д.П. Писный., И.В. Сабов., Н.А. Тюремнова., В.И. Федорко. «Товароведение непродовольственных товаров» Москва «Экономика» </w:t>
      </w:r>
      <w:smartTag w:uri="urn:schemas-microsoft-com:office:smarttags" w:element="metricconverter">
        <w:smartTagPr>
          <w:attr w:name="ProductID" w:val="1983 г"/>
        </w:smartTagPr>
        <w:r w:rsidRPr="001903DB">
          <w:t>1983 г</w:t>
        </w:r>
      </w:smartTag>
      <w:r w:rsidRPr="001903DB">
        <w:t>.</w:t>
      </w:r>
    </w:p>
    <w:p w:rsidR="00C92DCE" w:rsidRPr="001903DB" w:rsidRDefault="00C92DCE" w:rsidP="00187B25">
      <w:pPr>
        <w:pStyle w:val="a3"/>
        <w:keepNext/>
        <w:widowControl w:val="0"/>
      </w:pPr>
    </w:p>
    <w:p w:rsidR="0060562B" w:rsidRPr="001903DB" w:rsidRDefault="00C92DCE" w:rsidP="00187B25">
      <w:pPr>
        <w:pStyle w:val="a3"/>
        <w:keepNext/>
        <w:widowControl w:val="0"/>
      </w:pPr>
      <w:r>
        <w:br w:type="page"/>
        <w:t>Приложение</w:t>
      </w:r>
    </w:p>
    <w:p w:rsidR="00C92DCE" w:rsidRDefault="00C92DCE" w:rsidP="00187B25">
      <w:pPr>
        <w:pStyle w:val="a3"/>
        <w:keepNext/>
        <w:widowControl w:val="0"/>
      </w:pPr>
    </w:p>
    <w:p w:rsidR="00F3005E" w:rsidRPr="001903DB" w:rsidRDefault="00FB1F0F" w:rsidP="00187B25">
      <w:pPr>
        <w:pStyle w:val="a3"/>
        <w:keepNext/>
        <w:widowControl w:val="0"/>
      </w:pPr>
      <w:r w:rsidRPr="001903DB">
        <w:t>Государственный и ведомственный контроль и надзор за качеством</w:t>
      </w:r>
    </w:p>
    <w:p w:rsidR="00FB1F0F" w:rsidRPr="001903DB" w:rsidRDefault="00FB1F0F" w:rsidP="00187B25">
      <w:pPr>
        <w:pStyle w:val="a3"/>
        <w:keepNext/>
        <w:widowControl w:val="0"/>
      </w:pPr>
      <w:r w:rsidRPr="001903DB">
        <w:t>Основными организациями, осуществляющими государственный контроль и надзор (ГК и Н) за качеством изделий, являются:</w:t>
      </w:r>
    </w:p>
    <w:p w:rsidR="00FB1F0F" w:rsidRPr="001903DB" w:rsidRDefault="00FB1F0F" w:rsidP="00187B25">
      <w:pPr>
        <w:pStyle w:val="a3"/>
        <w:keepNext/>
        <w:widowControl w:val="0"/>
      </w:pPr>
      <w:r w:rsidRPr="001903DB">
        <w:t>Госстандарт РФ;</w:t>
      </w:r>
    </w:p>
    <w:p w:rsidR="00FB1F0F" w:rsidRPr="001903DB" w:rsidRDefault="00FB1F0F" w:rsidP="00187B25">
      <w:pPr>
        <w:pStyle w:val="a3"/>
        <w:keepNext/>
        <w:widowControl w:val="0"/>
      </w:pPr>
      <w:r w:rsidRPr="001903DB">
        <w:t>Госсанэпиднадзор РФ;</w:t>
      </w:r>
    </w:p>
    <w:p w:rsidR="00FB1F0F" w:rsidRPr="001903DB" w:rsidRDefault="00FB1F0F" w:rsidP="00187B25">
      <w:pPr>
        <w:pStyle w:val="a3"/>
        <w:keepNext/>
        <w:widowControl w:val="0"/>
      </w:pPr>
      <w:r w:rsidRPr="001903DB">
        <w:t>Госторгинспекция;</w:t>
      </w:r>
    </w:p>
    <w:p w:rsidR="00FB1F0F" w:rsidRPr="001903DB" w:rsidRDefault="00FB1F0F" w:rsidP="00187B25">
      <w:pPr>
        <w:pStyle w:val="a3"/>
        <w:keepNext/>
        <w:widowControl w:val="0"/>
      </w:pPr>
      <w:r w:rsidRPr="001903DB">
        <w:t>Государственный таможенный комитет РФ;</w:t>
      </w:r>
    </w:p>
    <w:p w:rsidR="00FB1F0F" w:rsidRPr="001903DB" w:rsidRDefault="00FB1F0F" w:rsidP="00187B25">
      <w:pPr>
        <w:pStyle w:val="a3"/>
        <w:keepNext/>
        <w:widowControl w:val="0"/>
      </w:pPr>
      <w:r w:rsidRPr="001903DB">
        <w:t>Государственная ветеринарная инспекция РФ;</w:t>
      </w:r>
    </w:p>
    <w:p w:rsidR="00FB1F0F" w:rsidRPr="001903DB" w:rsidRDefault="00FB1F0F" w:rsidP="00187B25">
      <w:pPr>
        <w:pStyle w:val="a3"/>
        <w:keepNext/>
        <w:widowControl w:val="0"/>
      </w:pPr>
      <w:r w:rsidRPr="001903DB">
        <w:t>Росгосхлебинспекция РФ;</w:t>
      </w:r>
    </w:p>
    <w:p w:rsidR="00FB1F0F" w:rsidRPr="001903DB" w:rsidRDefault="00FB1F0F" w:rsidP="00187B25">
      <w:pPr>
        <w:pStyle w:val="a3"/>
        <w:keepNext/>
        <w:widowControl w:val="0"/>
      </w:pPr>
      <w:r w:rsidRPr="001903DB">
        <w:t>карантинная служба растений и др.</w:t>
      </w:r>
    </w:p>
    <w:p w:rsidR="00FB1F0F" w:rsidRPr="001903DB" w:rsidRDefault="00FB1F0F" w:rsidP="00187B25">
      <w:pPr>
        <w:pStyle w:val="a3"/>
        <w:keepNext/>
        <w:widowControl w:val="0"/>
      </w:pPr>
      <w:r w:rsidRPr="001903DB">
        <w:t>Госстандарт РФ осуществляет ГК и Н во всех областях деятельности, где применяются стандарты, содержащие обязательные требования, в случае нарушения которых государственный инспектор по надзору за стандартами составляет акт установленной формы, на основании чего выписывается постановление о наложении штрафа.</w:t>
      </w:r>
    </w:p>
    <w:p w:rsidR="00FB1F0F" w:rsidRPr="001903DB" w:rsidRDefault="00FB1F0F" w:rsidP="00187B25">
      <w:pPr>
        <w:pStyle w:val="a3"/>
        <w:keepNext/>
        <w:widowControl w:val="0"/>
      </w:pPr>
      <w:r w:rsidRPr="001903DB">
        <w:t>ГК и Н регулируется правилами (ПР 50.1.003) и рекомендациями по стандартизации (Р 50.1.005; Р 50.1.006; Р 50.1.013).</w:t>
      </w:r>
    </w:p>
    <w:p w:rsidR="00FB1F0F" w:rsidRPr="001903DB" w:rsidRDefault="00FB1F0F" w:rsidP="00187B25">
      <w:pPr>
        <w:pStyle w:val="a3"/>
        <w:keepNext/>
        <w:widowControl w:val="0"/>
      </w:pPr>
      <w:r w:rsidRPr="001903DB">
        <w:t>В России полномочиями ГК и Н наделено большое число ведомств со специфическими полномочиями, а координирует их взаимодействие Государственный антимонопольный комитет по поддержке новых экономических структур.</w:t>
      </w:r>
    </w:p>
    <w:p w:rsidR="00FB1F0F" w:rsidRPr="001903DB" w:rsidRDefault="00FB1F0F" w:rsidP="00187B25">
      <w:pPr>
        <w:pStyle w:val="a3"/>
        <w:keepNext/>
        <w:widowControl w:val="0"/>
      </w:pPr>
      <w:r w:rsidRPr="001903DB">
        <w:t>Контроль качества продуктов питания должен осуществляться и на общественном уровне согласно закону РФ «О защите прав потребителей». Организации по защите прав потребителей функционируют на уровне краевых, областных и местных администраций, а также в отделах при управлениях ГК и Н..</w:t>
      </w:r>
      <w:r w:rsidR="001903DB">
        <w:t xml:space="preserve"> </w:t>
      </w:r>
      <w:r w:rsidRPr="001903DB">
        <w:t xml:space="preserve">В </w:t>
      </w:r>
      <w:smartTag w:uri="urn:schemas-microsoft-com:office:smarttags" w:element="metricconverter">
        <w:smartTagPr>
          <w:attr w:name="ProductID" w:val="1992 г"/>
        </w:smartTagPr>
        <w:r w:rsidRPr="001903DB">
          <w:t>1992 г</w:t>
        </w:r>
      </w:smartTag>
      <w:r w:rsidRPr="001903DB">
        <w:t>. страны СНГ подписали документы о проведении согласованной политики в области стандартизации, при этом действующие ГОСТы были признаны межгосударственными, а эталонная база бывшего СССР — совместным достоянием. Был также создан Межгосударственный совет по стандартизации, метро- логии и сертификации (МГС), основной рабочий орган которого (технический секретариат) располагается в Минске.</w:t>
      </w:r>
    </w:p>
    <w:p w:rsidR="00FB1F0F" w:rsidRPr="001903DB" w:rsidRDefault="00FB1F0F" w:rsidP="00187B25">
      <w:pPr>
        <w:pStyle w:val="a3"/>
        <w:keepNext/>
        <w:widowControl w:val="0"/>
      </w:pPr>
      <w:r w:rsidRPr="001903DB">
        <w:t>Членами МГС являются национальные органы по стандартизации 12 стран СНГ. Межгосударственные стандарты и изменения к ним принимаются по решению МГС, заседания которого проводятся два раза в год.</w:t>
      </w:r>
    </w:p>
    <w:p w:rsidR="00FB1F0F" w:rsidRPr="001903DB" w:rsidRDefault="00FB1F0F" w:rsidP="00187B25">
      <w:pPr>
        <w:pStyle w:val="a3"/>
        <w:keepNext/>
        <w:widowControl w:val="0"/>
      </w:pPr>
      <w:r w:rsidRPr="001903DB">
        <w:t>Международная организация по стандартизации ИСО признала МГС в качестве международной региональной организации по стандартизации, что способствует вступлению стран содружества в ВТО.</w:t>
      </w:r>
    </w:p>
    <w:p w:rsidR="00FB1F0F" w:rsidRPr="001903DB" w:rsidRDefault="00FB1F0F" w:rsidP="00187B25">
      <w:pPr>
        <w:pStyle w:val="a3"/>
        <w:keepNext/>
        <w:widowControl w:val="0"/>
      </w:pPr>
      <w:r w:rsidRPr="001903DB">
        <w:t>Основной задачей научно-технического сотрудничества в области стандартизации является гармонизация, т.е. согласование действий международных, национальных и региональных систем качества в целях повышения уровня качества продукции и ее конкурентоспособности на мировом уровне.</w:t>
      </w:r>
    </w:p>
    <w:p w:rsidR="00FB1F0F" w:rsidRPr="001903DB" w:rsidRDefault="00FB1F0F" w:rsidP="00187B25">
      <w:pPr>
        <w:pStyle w:val="a3"/>
        <w:keepNext/>
        <w:widowControl w:val="0"/>
      </w:pPr>
      <w:r w:rsidRPr="001903DB">
        <w:t>С этой же целью международной организацией по стандартизации ИСО были разработаны и опубликованы стандарты серии 9000 по системам качества организаций, требования которых приняты и в России.</w:t>
      </w:r>
    </w:p>
    <w:p w:rsidR="00FB1F0F" w:rsidRPr="001903DB" w:rsidRDefault="00FB1F0F" w:rsidP="00187B25">
      <w:pPr>
        <w:pStyle w:val="a3"/>
        <w:keepNext/>
        <w:widowControl w:val="0"/>
      </w:pPr>
      <w:r w:rsidRPr="001903DB">
        <w:t>Международные организации по стандартизации МЭК, ЕЭС, СЕН также добились высоких успехов в стандартизации во имя преодоления барьеров в мировой торговле.</w:t>
      </w:r>
    </w:p>
    <w:p w:rsidR="00FB1F0F" w:rsidRPr="001903DB" w:rsidRDefault="00FB1F0F" w:rsidP="00187B25">
      <w:pPr>
        <w:pStyle w:val="a3"/>
        <w:keepNext/>
        <w:widowControl w:val="0"/>
      </w:pPr>
      <w:r w:rsidRPr="001903DB">
        <w:t>При разработке международных стандартов на продукцию основное внимание уделяется установлению единых методов испытаний, а также требований к терминологии, хранению и транспортировке, без которых невозможно взаимопонимание изготовителя и потребителя.</w:t>
      </w:r>
    </w:p>
    <w:p w:rsidR="001903DB" w:rsidRDefault="00FB1F0F" w:rsidP="00187B25">
      <w:pPr>
        <w:pStyle w:val="a3"/>
        <w:keepNext/>
        <w:widowControl w:val="0"/>
      </w:pPr>
      <w:r w:rsidRPr="001903DB">
        <w:t>Международное сотрудничество в области стандартизации служит обеспечению высокого качества продукции, удовлетворяющего ожидание потребителя, и соизмеримости ее цены с предлагаемым качеством..</w:t>
      </w:r>
    </w:p>
    <w:p w:rsidR="00F3005E" w:rsidRPr="001903DB" w:rsidRDefault="00F3005E" w:rsidP="00187B25">
      <w:pPr>
        <w:pStyle w:val="a3"/>
        <w:keepNext/>
        <w:widowControl w:val="0"/>
      </w:pPr>
      <w:r w:rsidRPr="001903DB">
        <w:t>Предлагается</w:t>
      </w:r>
      <w:r w:rsidR="001903DB">
        <w:t xml:space="preserve"> </w:t>
      </w:r>
      <w:r w:rsidRPr="001903DB">
        <w:t>перечень действующим международным стандартам</w:t>
      </w:r>
      <w:r w:rsidR="001903DB">
        <w:t xml:space="preserve"> </w:t>
      </w:r>
      <w:r w:rsidRPr="001903DB">
        <w:t>и Коды КГС</w:t>
      </w:r>
      <w:r w:rsidR="001903DB">
        <w:t xml:space="preserve"> </w:t>
      </w:r>
      <w:r w:rsidRPr="001903DB">
        <w:t>и ОКС по текстильным и швейным товарам.</w:t>
      </w:r>
    </w:p>
    <w:p w:rsidR="008F3CC8" w:rsidRPr="001903DB" w:rsidRDefault="008F3CC8" w:rsidP="00187B25">
      <w:pPr>
        <w:pStyle w:val="a3"/>
        <w:keepNext/>
        <w:widowControl w:val="0"/>
      </w:pPr>
      <w:r w:rsidRPr="001903DB">
        <w:t>ДЕФЕКТЫ ШВЕЙНЫХ ИЗДЕЛИЙ.</w:t>
      </w:r>
    </w:p>
    <w:p w:rsidR="008F3CC8" w:rsidRPr="001903DB" w:rsidRDefault="008F3CC8" w:rsidP="00187B25">
      <w:pPr>
        <w:pStyle w:val="a3"/>
        <w:keepNext/>
        <w:widowControl w:val="0"/>
      </w:pPr>
      <w:r w:rsidRPr="001903DB">
        <w:t>ДЕФЕКТЫ КОНСТРУКЦИИ И ТЕХНОЛОГИИ ПОШИВА (ДЕФЕКТЫ ПРОИЗВОДСТВЕННОГО ХАРАКТЕРА.)</w:t>
      </w:r>
    </w:p>
    <w:p w:rsidR="008F3CC8" w:rsidRPr="001903DB" w:rsidRDefault="008F3CC8" w:rsidP="00187B25">
      <w:pPr>
        <w:pStyle w:val="a3"/>
        <w:keepNext/>
        <w:widowControl w:val="0"/>
      </w:pPr>
      <w:r w:rsidRPr="001903DB">
        <w:t>Воротник, борта, лацканы.</w:t>
      </w:r>
    </w:p>
    <w:p w:rsidR="008F3CC8" w:rsidRPr="001903DB" w:rsidRDefault="008F3CC8" w:rsidP="00187B25">
      <w:pPr>
        <w:pStyle w:val="a3"/>
        <w:keepNext/>
        <w:widowControl w:val="0"/>
      </w:pPr>
      <w:r w:rsidRPr="001903DB">
        <w:t>1.Верхний воротник или лацкан натянут или излишне посажен.</w:t>
      </w:r>
    </w:p>
    <w:p w:rsidR="008F3CC8" w:rsidRPr="001903DB" w:rsidRDefault="008F3CC8" w:rsidP="00187B25">
      <w:pPr>
        <w:pStyle w:val="a3"/>
        <w:keepNext/>
        <w:widowControl w:val="0"/>
      </w:pPr>
      <w:r w:rsidRPr="001903DB">
        <w:t>Внешние признаки: слабина, натянутость, перекос верхнего воротника или лацканов; концы воротника, лацканов не прилегают к изделию, а отгибаются.</w:t>
      </w:r>
    </w:p>
    <w:p w:rsidR="008F3CC8" w:rsidRPr="001903DB" w:rsidRDefault="008F3CC8" w:rsidP="00187B25">
      <w:pPr>
        <w:pStyle w:val="a3"/>
        <w:keepNext/>
        <w:widowControl w:val="0"/>
      </w:pPr>
      <w:r w:rsidRPr="001903DB">
        <w:t>Горловина изделия растянута или излишне посажена. Внешние признаки: воротник отстает от шеи или излишне прилегает к шее.</w:t>
      </w:r>
    </w:p>
    <w:p w:rsidR="008F3CC8" w:rsidRPr="001903DB" w:rsidRDefault="008F3CC8" w:rsidP="00187B25">
      <w:pPr>
        <w:pStyle w:val="a3"/>
        <w:keepNext/>
        <w:widowControl w:val="0"/>
      </w:pPr>
      <w:r w:rsidRPr="001903DB">
        <w:t>Отлет воротника не прикрывает шва горловины со стороны спинки. Внешние признаки: по линии ростка виден шов втачивания воротника в горловину.</w:t>
      </w:r>
    </w:p>
    <w:p w:rsidR="008F3CC8" w:rsidRPr="001903DB" w:rsidRDefault="008F3CC8" w:rsidP="00187B25">
      <w:pPr>
        <w:pStyle w:val="a3"/>
        <w:keepNext/>
        <w:widowControl w:val="0"/>
      </w:pPr>
      <w:r w:rsidRPr="001903DB">
        <w:t>Разные по ширине или форме концы воротника, лацканов. Внешние признаки: концы воротника, лацканов правой и левой сторон изделия неодинаковы по ширине или форме.</w:t>
      </w:r>
    </w:p>
    <w:p w:rsidR="008F3CC8" w:rsidRPr="001903DB" w:rsidRDefault="008F3CC8" w:rsidP="00187B25">
      <w:pPr>
        <w:pStyle w:val="a3"/>
        <w:keepNext/>
        <w:widowControl w:val="0"/>
      </w:pPr>
      <w:r w:rsidRPr="001903DB">
        <w:t>Перекос воротника по шву горловины.</w:t>
      </w:r>
    </w:p>
    <w:p w:rsidR="008F3CC8" w:rsidRDefault="008F3CC8" w:rsidP="00187B25">
      <w:pPr>
        <w:pStyle w:val="a3"/>
        <w:keepNext/>
        <w:widowControl w:val="0"/>
      </w:pPr>
      <w:r w:rsidRPr="001903DB">
        <w:t>Внешние признаки: разная длина сторон воротника от середины спинки или от плечевых швов; концы воротника правой и левой сторон изделия расположены несимметрично.</w:t>
      </w:r>
    </w:p>
    <w:p w:rsidR="00C92DCE" w:rsidRPr="001903DB" w:rsidRDefault="00C92DCE" w:rsidP="00187B25">
      <w:pPr>
        <w:pStyle w:val="a3"/>
        <w:keepNext/>
        <w:widowControl w:val="0"/>
      </w:pPr>
    </w:p>
    <w:p w:rsidR="001903DB" w:rsidRDefault="00BC4D86" w:rsidP="00187B25">
      <w:pPr>
        <w:pStyle w:val="a3"/>
        <w:keepNext/>
        <w:widowControl w:val="0"/>
      </w:pPr>
      <w:r>
        <w:pict>
          <v:shape id="_x0000_i1032" type="#_x0000_t75" style="width:138.75pt;height:92.25pt">
            <v:imagedata r:id="rId12" o:title=""/>
          </v:shape>
        </w:pict>
      </w:r>
    </w:p>
    <w:p w:rsidR="008F3CC8" w:rsidRPr="001903DB" w:rsidRDefault="008F3CC8" w:rsidP="00187B25">
      <w:pPr>
        <w:pStyle w:val="a3"/>
        <w:keepNext/>
        <w:widowControl w:val="0"/>
      </w:pPr>
      <w:r w:rsidRPr="001903DB">
        <w:t>рис 1.18.</w:t>
      </w:r>
    </w:p>
    <w:p w:rsidR="00C92DCE" w:rsidRDefault="00C92DCE" w:rsidP="00187B25">
      <w:pPr>
        <w:pStyle w:val="a3"/>
        <w:keepNext/>
        <w:widowControl w:val="0"/>
      </w:pPr>
    </w:p>
    <w:p w:rsidR="008F3CC8" w:rsidRPr="001903DB" w:rsidRDefault="008F3CC8" w:rsidP="00187B25">
      <w:pPr>
        <w:pStyle w:val="a3"/>
        <w:keepNext/>
        <w:widowControl w:val="0"/>
      </w:pPr>
      <w:r w:rsidRPr="001903DB">
        <w:t>6.Искривление отлета воротника или края лацкана, борта (рисунок 1.18).</w:t>
      </w:r>
    </w:p>
    <w:p w:rsidR="008F3CC8" w:rsidRPr="001903DB" w:rsidRDefault="008F3CC8" w:rsidP="00187B25">
      <w:pPr>
        <w:pStyle w:val="a3"/>
        <w:keepNext/>
        <w:widowControl w:val="0"/>
      </w:pPr>
      <w:r w:rsidRPr="001903DB">
        <w:t>Внешние признаки: отлет воротника, края лацканов, бортов имеют отклонения от конструктивной линии.</w:t>
      </w:r>
    </w:p>
    <w:p w:rsidR="008F3CC8" w:rsidRPr="001903DB" w:rsidRDefault="008F3CC8" w:rsidP="00187B25">
      <w:pPr>
        <w:pStyle w:val="a3"/>
        <w:keepNext/>
        <w:widowControl w:val="0"/>
      </w:pPr>
      <w:r w:rsidRPr="001903DB">
        <w:t>Разное расстояние между концами воротника и лацканов правой и левой сторон изделия. Внешние признаки: расстояние между концами уступов воротника и лацканов (угол раствора) правой и левой сторон изделия неодинаковое.</w:t>
      </w:r>
    </w:p>
    <w:p w:rsidR="008F3CC8" w:rsidRPr="001903DB" w:rsidRDefault="008F3CC8" w:rsidP="00187B25">
      <w:pPr>
        <w:pStyle w:val="a3"/>
        <w:keepNext/>
        <w:widowControl w:val="0"/>
      </w:pPr>
      <w:r w:rsidRPr="001903DB">
        <w:t>Искривление шва раскепа. Внешние признаки: отклонение шва раскепа (от угла уступа до перегиба лацкана) от конструктивной линии.</w:t>
      </w:r>
    </w:p>
    <w:p w:rsidR="008F3CC8" w:rsidRPr="001903DB" w:rsidRDefault="008F3CC8" w:rsidP="00187B25">
      <w:pPr>
        <w:pStyle w:val="a3"/>
        <w:keepNext/>
        <w:widowControl w:val="0"/>
      </w:pPr>
      <w:r w:rsidRPr="001903DB">
        <w:t>Край нижнего воротника или подлацкана виден с лицевой стороны.</w:t>
      </w:r>
    </w:p>
    <w:p w:rsidR="008F3CC8" w:rsidRPr="001903DB" w:rsidRDefault="008F3CC8" w:rsidP="00187B25">
      <w:pPr>
        <w:pStyle w:val="a3"/>
        <w:keepNext/>
        <w:widowControl w:val="0"/>
      </w:pPr>
      <w:r w:rsidRPr="001903DB">
        <w:t>Внешние признаки: по краю отлета воротника или лацкана виден нижний воротник или край борта.</w:t>
      </w:r>
    </w:p>
    <w:p w:rsidR="008F3CC8" w:rsidRPr="001903DB" w:rsidRDefault="008F3CC8" w:rsidP="00187B25">
      <w:pPr>
        <w:pStyle w:val="a3"/>
        <w:keepNext/>
        <w:widowControl w:val="0"/>
      </w:pPr>
      <w:r w:rsidRPr="001903DB">
        <w:t>10.Несовпадение рисунка материала в клетку или полоску в концах воротника, по краям</w:t>
      </w:r>
      <w:r w:rsidR="001903DB">
        <w:t xml:space="preserve"> </w:t>
      </w:r>
      <w:r w:rsidRPr="001903DB">
        <w:t>лацканов или бортов.</w:t>
      </w:r>
    </w:p>
    <w:p w:rsidR="008F3CC8" w:rsidRPr="001903DB" w:rsidRDefault="008F3CC8" w:rsidP="00187B25">
      <w:pPr>
        <w:pStyle w:val="a3"/>
        <w:keepNext/>
        <w:widowControl w:val="0"/>
      </w:pPr>
      <w:r w:rsidRPr="001903DB">
        <w:t>Внешние признаки: рисунок материала правой и левой сторон воротника, лацканов и бортов расположен несимметрично.</w:t>
      </w:r>
    </w:p>
    <w:p w:rsidR="008F3CC8" w:rsidRPr="001903DB" w:rsidRDefault="008F3CC8" w:rsidP="00187B25">
      <w:pPr>
        <w:pStyle w:val="a3"/>
        <w:keepNext/>
        <w:widowControl w:val="0"/>
      </w:pPr>
      <w:r w:rsidRPr="001903DB">
        <w:t>Полочки, спинка.</w:t>
      </w:r>
    </w:p>
    <w:p w:rsidR="008F3CC8" w:rsidRPr="001903DB" w:rsidRDefault="008F3CC8" w:rsidP="00187B25">
      <w:pPr>
        <w:pStyle w:val="a3"/>
        <w:keepNext/>
        <w:widowControl w:val="0"/>
      </w:pPr>
      <w:r w:rsidRPr="001903DB">
        <w:t>11.Расхождение полочек или излишний заход одной полочки на другую.</w:t>
      </w:r>
    </w:p>
    <w:p w:rsidR="00295685" w:rsidRPr="001903DB" w:rsidRDefault="008F3CC8" w:rsidP="00187B25">
      <w:pPr>
        <w:pStyle w:val="a3"/>
        <w:keepNext/>
        <w:widowControl w:val="0"/>
      </w:pPr>
      <w:r w:rsidRPr="001903DB">
        <w:t>Внешние признаки: полочки внизу расходятся или излишне заходят одна на другую (рисунок 1.19</w:t>
      </w:r>
      <w:r w:rsidR="00295685" w:rsidRPr="001903DB">
        <w:t xml:space="preserve"> а, б).</w:t>
      </w:r>
    </w:p>
    <w:p w:rsidR="00295685" w:rsidRPr="001903DB" w:rsidRDefault="00295685" w:rsidP="00187B25">
      <w:pPr>
        <w:pStyle w:val="a3"/>
        <w:keepNext/>
        <w:widowControl w:val="0"/>
      </w:pPr>
      <w:r w:rsidRPr="001903DB">
        <w:t>Отклонения длины одного борта от другого. Внешние признаки: правый и левый борта изделия имеют разную длину.</w:t>
      </w:r>
    </w:p>
    <w:p w:rsidR="00295685" w:rsidRPr="001903DB" w:rsidRDefault="00295685" w:rsidP="00187B25">
      <w:pPr>
        <w:pStyle w:val="a3"/>
        <w:keepNext/>
        <w:widowControl w:val="0"/>
      </w:pPr>
      <w:r w:rsidRPr="001903DB">
        <w:t>Нарушена линия перегиба лацкана.</w:t>
      </w:r>
    </w:p>
    <w:p w:rsidR="00295685" w:rsidRPr="001903DB" w:rsidRDefault="00295685" w:rsidP="00187B25">
      <w:pPr>
        <w:pStyle w:val="a3"/>
        <w:keepNext/>
        <w:widowControl w:val="0"/>
      </w:pPr>
      <w:r w:rsidRPr="001903DB">
        <w:t>Внешние</w:t>
      </w:r>
      <w:r w:rsidR="001903DB">
        <w:t xml:space="preserve"> </w:t>
      </w:r>
      <w:r w:rsidRPr="001903DB">
        <w:t>признаки:</w:t>
      </w:r>
      <w:r w:rsidR="001903DB">
        <w:t xml:space="preserve"> </w:t>
      </w:r>
      <w:r w:rsidRPr="001903DB">
        <w:t>линия</w:t>
      </w:r>
      <w:r w:rsidR="001903DB">
        <w:t xml:space="preserve"> </w:t>
      </w:r>
      <w:r w:rsidRPr="001903DB">
        <w:t>перегиба</w:t>
      </w:r>
      <w:r w:rsidR="001903DB">
        <w:t xml:space="preserve"> </w:t>
      </w:r>
      <w:r w:rsidRPr="001903DB">
        <w:t>лацкана</w:t>
      </w:r>
      <w:r w:rsidR="001903DB">
        <w:t xml:space="preserve"> </w:t>
      </w:r>
      <w:r w:rsidRPr="001903DB">
        <w:t>произвольно</w:t>
      </w:r>
      <w:r w:rsidR="001903DB">
        <w:t xml:space="preserve"> </w:t>
      </w:r>
      <w:r w:rsidRPr="001903DB">
        <w:t>закладывается</w:t>
      </w:r>
      <w:r w:rsidR="001903DB">
        <w:t xml:space="preserve"> </w:t>
      </w:r>
      <w:r w:rsidRPr="001903DB">
        <w:t>выше</w:t>
      </w:r>
      <w:r w:rsidR="001903DB">
        <w:t xml:space="preserve"> </w:t>
      </w:r>
      <w:r w:rsidRPr="001903DB">
        <w:t>или</w:t>
      </w:r>
      <w:r w:rsidR="001903DB">
        <w:t xml:space="preserve"> </w:t>
      </w:r>
      <w:r w:rsidRPr="001903DB">
        <w:t>ниже конструктивной линии, определенной моделью (рисунок 1.20).</w:t>
      </w:r>
    </w:p>
    <w:p w:rsidR="00295685" w:rsidRPr="001903DB" w:rsidRDefault="00295685" w:rsidP="00187B25">
      <w:pPr>
        <w:pStyle w:val="a3"/>
        <w:keepNext/>
        <w:widowControl w:val="0"/>
      </w:pPr>
      <w:r w:rsidRPr="001903DB">
        <w:t>14.Перекос материала переда или спинки. Внешние признаки: основные и уточные нити</w:t>
      </w:r>
      <w:r w:rsidR="001903DB">
        <w:t xml:space="preserve"> </w:t>
      </w:r>
      <w:r w:rsidRPr="001903DB">
        <w:t>расположены не перпендикулярно; разная глубина пройм рукавов</w:t>
      </w:r>
    </w:p>
    <w:p w:rsidR="00295685" w:rsidRPr="001903DB" w:rsidRDefault="00295685" w:rsidP="00187B25">
      <w:pPr>
        <w:pStyle w:val="a3"/>
        <w:keepNext/>
        <w:widowControl w:val="0"/>
      </w:pPr>
      <w:r w:rsidRPr="001903DB">
        <w:t>15.Заломы материала в верхней части спннкн.</w:t>
      </w:r>
    </w:p>
    <w:p w:rsidR="00295685" w:rsidRPr="001903DB" w:rsidRDefault="00295685" w:rsidP="00187B25">
      <w:pPr>
        <w:pStyle w:val="a3"/>
        <w:keepNext/>
        <w:widowControl w:val="0"/>
      </w:pPr>
      <w:r w:rsidRPr="001903DB">
        <w:t>Внешние признаки: поперечные складки на спинке в области ростка (рисунок 1.21).</w:t>
      </w:r>
    </w:p>
    <w:p w:rsidR="00C92DCE" w:rsidRDefault="00C92DCE" w:rsidP="00187B25">
      <w:pPr>
        <w:pStyle w:val="a3"/>
        <w:keepNext/>
        <w:widowControl w:val="0"/>
      </w:pPr>
    </w:p>
    <w:p w:rsidR="00295685" w:rsidRPr="001903DB" w:rsidRDefault="00BC4D86" w:rsidP="00187B25">
      <w:pPr>
        <w:pStyle w:val="a3"/>
        <w:keepNext/>
        <w:widowControl w:val="0"/>
      </w:pPr>
      <w:r>
        <w:pict>
          <v:shape id="_x0000_i1033" type="#_x0000_t75" style="width:247.5pt;height:405pt">
            <v:imagedata r:id="rId13" o:title=""/>
          </v:shape>
        </w:pict>
      </w:r>
    </w:p>
    <w:p w:rsidR="00EB6460" w:rsidRPr="001903DB" w:rsidRDefault="00295685" w:rsidP="00187B25">
      <w:pPr>
        <w:pStyle w:val="a3"/>
        <w:keepNext/>
        <w:widowControl w:val="0"/>
      </w:pPr>
      <w:r w:rsidRPr="001903DB">
        <w:t>Рис. 1.21</w:t>
      </w:r>
    </w:p>
    <w:p w:rsidR="00C92DCE" w:rsidRDefault="00C92DCE" w:rsidP="00187B25">
      <w:pPr>
        <w:pStyle w:val="a3"/>
        <w:keepNext/>
        <w:widowControl w:val="0"/>
      </w:pPr>
    </w:p>
    <w:p w:rsidR="00C92DCE" w:rsidRPr="001903DB" w:rsidRDefault="00C92DCE" w:rsidP="00187B25">
      <w:pPr>
        <w:pStyle w:val="a3"/>
        <w:keepNext/>
        <w:widowControl w:val="0"/>
      </w:pPr>
      <w:r w:rsidRPr="001903DB">
        <w:t>Слабина материала в верхней части полочек или вдоль плечевых швов. Внешние признаки: мелкие складки, морщинистость в верхней части изделия.</w:t>
      </w:r>
    </w:p>
    <w:p w:rsidR="00C92DCE" w:rsidRPr="001903DB" w:rsidRDefault="00C92DCE" w:rsidP="00187B25">
      <w:pPr>
        <w:pStyle w:val="a3"/>
        <w:keepNext/>
        <w:widowControl w:val="0"/>
      </w:pPr>
      <w:r w:rsidRPr="001903DB">
        <w:t>Разная длина плечевых швов. Внешние признаки: плечевые швы правой н левой сторон изделия имеют разную длину.</w:t>
      </w:r>
    </w:p>
    <w:p w:rsidR="00C92DCE" w:rsidRPr="001903DB" w:rsidRDefault="00C92DCE" w:rsidP="00187B25">
      <w:pPr>
        <w:pStyle w:val="a3"/>
        <w:keepNext/>
        <w:widowControl w:val="0"/>
      </w:pPr>
      <w:r w:rsidRPr="001903DB">
        <w:t>Смещение застежки, отделочной планки от середины переда. Внешние признаки: застежка полочек или отделочная планка расположены не посередине переда.</w:t>
      </w:r>
    </w:p>
    <w:p w:rsidR="00C92DCE" w:rsidRPr="001903DB" w:rsidRDefault="00C92DCE" w:rsidP="00187B25">
      <w:pPr>
        <w:pStyle w:val="a3"/>
        <w:keepNext/>
        <w:widowControl w:val="0"/>
      </w:pPr>
      <w:r w:rsidRPr="001903DB">
        <w:t>Несимметричное расположение вытачек. Внешние признаки: вытачки правой и левой сторон изделия расположены на неодинаковом расстоянии от середины.</w:t>
      </w:r>
    </w:p>
    <w:p w:rsidR="00C92DCE" w:rsidRDefault="00C92DCE" w:rsidP="00187B25">
      <w:pPr>
        <w:pStyle w:val="a3"/>
        <w:keepNext/>
        <w:widowControl w:val="0"/>
      </w:pPr>
      <w:r w:rsidRPr="001903DB">
        <w:t>Складки или выпуклости в конце вытачек. Внешние признаки: в концах вытачек слабина материала или приутюженные складки.</w:t>
      </w:r>
    </w:p>
    <w:p w:rsidR="00295685" w:rsidRPr="001903DB" w:rsidRDefault="00295685" w:rsidP="00187B25">
      <w:pPr>
        <w:pStyle w:val="a3"/>
        <w:keepNext/>
        <w:widowControl w:val="0"/>
      </w:pPr>
      <w:r w:rsidRPr="001903DB">
        <w:t>Несовпадение рисунка в клетку или полоску по среднему шву стачивания середины спинки и полочки. Внешние признаки: рисунок правой и левой половинок расположен несимметрично.</w:t>
      </w:r>
    </w:p>
    <w:p w:rsidR="00295685" w:rsidRPr="001903DB" w:rsidRDefault="00295685" w:rsidP="00187B25">
      <w:pPr>
        <w:pStyle w:val="a3"/>
        <w:keepNext/>
        <w:widowControl w:val="0"/>
      </w:pPr>
      <w:r w:rsidRPr="001903DB">
        <w:t>Расхождение сторон шлицы спинки или излишний заход одной стороны на другую (дефект производственного характера). Внешние признаки: стороны шлицы спинки расходятся или излишне заходят одна на другую.</w:t>
      </w:r>
    </w:p>
    <w:p w:rsidR="00295685" w:rsidRPr="001903DB" w:rsidRDefault="00295685" w:rsidP="00187B25">
      <w:pPr>
        <w:pStyle w:val="a3"/>
        <w:keepNext/>
        <w:widowControl w:val="0"/>
      </w:pPr>
      <w:r w:rsidRPr="001903DB">
        <w:t>Искривление края верхней стороны шлицы. Внешние признаки: край верхней стороны шлицы спинки имеет отклонение от конструктивной линии.</w:t>
      </w:r>
    </w:p>
    <w:p w:rsidR="00DE7755" w:rsidRPr="001903DB" w:rsidRDefault="00DE7755" w:rsidP="00187B25">
      <w:pPr>
        <w:pStyle w:val="a3"/>
        <w:keepNext/>
        <w:widowControl w:val="0"/>
      </w:pPr>
      <w:r w:rsidRPr="001903DB">
        <w:t>24.</w:t>
      </w:r>
      <w:r w:rsidR="00295685" w:rsidRPr="001903DB">
        <w:t>Разная длина сторон шлицы спинки. Внешние признаки: верхняя сторона шлицы короче</w:t>
      </w:r>
      <w:r w:rsidRPr="001903DB">
        <w:t xml:space="preserve"> или длиннее нижней.</w:t>
      </w:r>
    </w:p>
    <w:p w:rsidR="00DE7755" w:rsidRPr="001903DB" w:rsidRDefault="00DE7755" w:rsidP="00187B25">
      <w:pPr>
        <w:pStyle w:val="a3"/>
        <w:keepNext/>
        <w:widowControl w:val="0"/>
      </w:pPr>
      <w:r w:rsidRPr="001903DB">
        <w:t>25.Искривление края низа изделия. Внешние признаки: линия низа изделия имеет отклонение</w:t>
      </w:r>
      <w:r w:rsidR="001903DB">
        <w:t xml:space="preserve"> </w:t>
      </w:r>
      <w:r w:rsidRPr="001903DB">
        <w:t>от конструктивной линии.</w:t>
      </w:r>
    </w:p>
    <w:p w:rsidR="00DE7755" w:rsidRPr="001903DB" w:rsidRDefault="00DE7755" w:rsidP="00187B25">
      <w:pPr>
        <w:pStyle w:val="a3"/>
        <w:keepNext/>
        <w:widowControl w:val="0"/>
      </w:pPr>
      <w:r w:rsidRPr="001903DB">
        <w:t>Рукава</w:t>
      </w:r>
    </w:p>
    <w:p w:rsidR="00DE7755" w:rsidRPr="001903DB" w:rsidRDefault="00DE7755" w:rsidP="00187B25">
      <w:pPr>
        <w:pStyle w:val="a3"/>
        <w:keepNext/>
        <w:widowControl w:val="0"/>
      </w:pPr>
      <w:r w:rsidRPr="001903DB">
        <w:t>26.Рукава втачаны с отклонением назад или вперед. Внешние признаки: рукава не закрывают</w:t>
      </w:r>
      <w:r w:rsidR="001903DB">
        <w:t xml:space="preserve"> </w:t>
      </w:r>
      <w:r w:rsidRPr="001903DB">
        <w:t>две трети входа в боковой карман или линия перегиба переката непараллельна середине переда</w:t>
      </w:r>
      <w:r w:rsidR="001903DB">
        <w:t xml:space="preserve"> </w:t>
      </w:r>
      <w:r w:rsidRPr="001903DB">
        <w:t>(рисунок 1.22 а, б, в).</w:t>
      </w:r>
    </w:p>
    <w:p w:rsidR="00DE7755" w:rsidRPr="001903DB" w:rsidRDefault="00DE7755" w:rsidP="00187B25">
      <w:pPr>
        <w:pStyle w:val="a3"/>
        <w:keepNext/>
        <w:widowControl w:val="0"/>
      </w:pPr>
      <w:r w:rsidRPr="001903DB">
        <w:t>Искривление шва втачивания рукава. Внешние признаки: шов проймы рукава имеет отклонение от конструктивной линии</w:t>
      </w:r>
    </w:p>
    <w:p w:rsidR="00DE7755" w:rsidRPr="001903DB" w:rsidRDefault="00DE7755" w:rsidP="00187B25">
      <w:pPr>
        <w:pStyle w:val="a3"/>
        <w:keepNext/>
        <w:widowControl w:val="0"/>
      </w:pPr>
      <w:r w:rsidRPr="001903DB">
        <w:t>Неравномерное распределение посадки рукавов по шву проймы. Внешние признаки: по шву пройм имеются слабина, морщинистость, сборки.</w:t>
      </w:r>
    </w:p>
    <w:p w:rsidR="00DE7755" w:rsidRPr="001903DB" w:rsidRDefault="00DE7755" w:rsidP="00187B25">
      <w:pPr>
        <w:pStyle w:val="a3"/>
        <w:keepNext/>
        <w:widowControl w:val="0"/>
      </w:pPr>
      <w:r w:rsidRPr="001903DB">
        <w:t>Разная глубина пройм рукавов. Внешние признаки: одна пройма рукава больше или меньше другой; перекос материала переда или спинки.</w:t>
      </w:r>
    </w:p>
    <w:p w:rsidR="00DE7755" w:rsidRPr="001903DB" w:rsidRDefault="00DE7755" w:rsidP="00187B25">
      <w:pPr>
        <w:pStyle w:val="a3"/>
        <w:keepNext/>
        <w:widowControl w:val="0"/>
      </w:pPr>
      <w:r w:rsidRPr="001903DB">
        <w:t>Неправильное комплектование рукавов. Внешние признаки: в проймы изделия втачаны или оба правых, или оба левых рукава; перепутан крои рукавов — в левую пройму втачан правый рукав или наоборот.</w:t>
      </w:r>
    </w:p>
    <w:p w:rsidR="00DE7755" w:rsidRPr="001903DB" w:rsidRDefault="00DE7755" w:rsidP="00187B25">
      <w:pPr>
        <w:pStyle w:val="a3"/>
        <w:keepNext/>
        <w:widowControl w:val="0"/>
      </w:pPr>
      <w:r w:rsidRPr="001903DB">
        <w:t>31.Заломы по среднему шву цельно выкроенного рукава или рукава реглан. Внешние</w:t>
      </w:r>
      <w:r w:rsidR="001903DB">
        <w:t xml:space="preserve"> </w:t>
      </w:r>
      <w:r w:rsidRPr="001903DB">
        <w:t>признаки: поперечные и косые складки по среднему шву рукава (рисунок 1.22 а, б).</w:t>
      </w:r>
    </w:p>
    <w:p w:rsidR="00C92DCE" w:rsidRPr="001903DB" w:rsidRDefault="00C92DCE" w:rsidP="00187B25">
      <w:pPr>
        <w:pStyle w:val="a3"/>
        <w:keepNext/>
        <w:widowControl w:val="0"/>
      </w:pPr>
    </w:p>
    <w:p w:rsidR="00DE7755" w:rsidRPr="001903DB" w:rsidRDefault="00BC4D86" w:rsidP="00187B25">
      <w:pPr>
        <w:pStyle w:val="a3"/>
        <w:keepNext/>
        <w:widowControl w:val="0"/>
      </w:pPr>
      <w:r>
        <w:pict>
          <v:shape id="_x0000_i1034" type="#_x0000_t75" style="width:283.5pt;height:181.5pt">
            <v:imagedata r:id="rId14" o:title=""/>
          </v:shape>
        </w:pict>
      </w:r>
    </w:p>
    <w:p w:rsidR="00DE7755" w:rsidRPr="001903DB" w:rsidRDefault="00DE7755" w:rsidP="00187B25">
      <w:pPr>
        <w:pStyle w:val="a3"/>
        <w:keepNext/>
        <w:widowControl w:val="0"/>
      </w:pPr>
      <w:r w:rsidRPr="001903DB">
        <w:t>Puc. 1.22</w:t>
      </w:r>
    </w:p>
    <w:p w:rsidR="00C92DCE" w:rsidRDefault="00C92DCE" w:rsidP="00187B25">
      <w:pPr>
        <w:pStyle w:val="a3"/>
        <w:keepNext/>
        <w:widowControl w:val="0"/>
      </w:pPr>
    </w:p>
    <w:p w:rsidR="00C92DCE" w:rsidRPr="001903DB" w:rsidRDefault="00C92DCE" w:rsidP="00187B25">
      <w:pPr>
        <w:pStyle w:val="a3"/>
        <w:keepNext/>
        <w:widowControl w:val="0"/>
      </w:pPr>
      <w:r w:rsidRPr="001903DB">
        <w:t>32.Перекос подкладки рукава. Внешние признаки: деформация материала верха рукава.</w:t>
      </w:r>
    </w:p>
    <w:p w:rsidR="00C92DCE" w:rsidRDefault="00C92DCE" w:rsidP="00187B25">
      <w:pPr>
        <w:pStyle w:val="a3"/>
        <w:keepNext/>
        <w:widowControl w:val="0"/>
      </w:pPr>
      <w:r w:rsidRPr="001903DB">
        <w:t>33.Разная длина или ширина рукавов. Внешние признаки: один из рукавов короче или</w:t>
      </w:r>
      <w:r>
        <w:t xml:space="preserve"> </w:t>
      </w:r>
      <w:r w:rsidRPr="001903DB">
        <w:t>длиннее, уже или шире другого.</w:t>
      </w:r>
    </w:p>
    <w:p w:rsidR="00DE7755" w:rsidRPr="001903DB" w:rsidRDefault="00DE7755" w:rsidP="00187B25">
      <w:pPr>
        <w:pStyle w:val="a3"/>
        <w:keepNext/>
        <w:widowControl w:val="0"/>
      </w:pPr>
      <w:r w:rsidRPr="001903DB">
        <w:t>34.Искривление линии низа рукава или края манжеты. Внешние признаки: отклонение</w:t>
      </w:r>
      <w:r w:rsidR="001903DB">
        <w:t xml:space="preserve"> </w:t>
      </w:r>
      <w:r w:rsidRPr="001903DB">
        <w:t>линии низа рукава или края манжет от конструктивной линии.</w:t>
      </w:r>
    </w:p>
    <w:p w:rsidR="00DE7755" w:rsidRPr="001903DB" w:rsidRDefault="00DE7755" w:rsidP="00187B25">
      <w:pPr>
        <w:pStyle w:val="a3"/>
        <w:keepNext/>
        <w:widowControl w:val="0"/>
      </w:pPr>
      <w:r w:rsidRPr="001903DB">
        <w:t>Петли</w:t>
      </w:r>
    </w:p>
    <w:p w:rsidR="00DE7755" w:rsidRPr="001903DB" w:rsidRDefault="00DE7755" w:rsidP="00187B25">
      <w:pPr>
        <w:pStyle w:val="a3"/>
        <w:keepNext/>
        <w:widowControl w:val="0"/>
      </w:pPr>
      <w:r w:rsidRPr="001903DB">
        <w:t>Бортовая прокладка видна в прорези петель. Внешние признаки: по краям рамки петли видны краевые срезы прокладочного материала.</w:t>
      </w:r>
    </w:p>
    <w:p w:rsidR="00DE7755" w:rsidRDefault="00DE7755" w:rsidP="00187B25">
      <w:pPr>
        <w:pStyle w:val="a3"/>
        <w:keepNext/>
        <w:widowControl w:val="0"/>
      </w:pPr>
      <w:r w:rsidRPr="001903DB">
        <w:t>Петли разные по длине. Внешние признаки: петли по отношению друг к другу имеют разную длину (рисунок 1.23).</w:t>
      </w:r>
    </w:p>
    <w:p w:rsidR="00C92DCE" w:rsidRPr="001903DB" w:rsidRDefault="00C92DCE" w:rsidP="00187B25">
      <w:pPr>
        <w:pStyle w:val="a3"/>
        <w:keepNext/>
        <w:widowControl w:val="0"/>
      </w:pPr>
      <w:r w:rsidRPr="001903DB">
        <w:t>37.Искривление</w:t>
      </w:r>
      <w:r>
        <w:t xml:space="preserve"> </w:t>
      </w:r>
      <w:r w:rsidRPr="001903DB">
        <w:t>прорези</w:t>
      </w:r>
      <w:r>
        <w:t xml:space="preserve"> </w:t>
      </w:r>
      <w:r w:rsidRPr="001903DB">
        <w:t>петель.</w:t>
      </w:r>
      <w:r>
        <w:t xml:space="preserve"> </w:t>
      </w:r>
      <w:r w:rsidRPr="001903DB">
        <w:t>Внешние</w:t>
      </w:r>
      <w:r>
        <w:t xml:space="preserve"> </w:t>
      </w:r>
      <w:r w:rsidRPr="001903DB">
        <w:t>признаки:</w:t>
      </w:r>
      <w:r>
        <w:t xml:space="preserve"> </w:t>
      </w:r>
      <w:r w:rsidRPr="001903DB">
        <w:t>петли</w:t>
      </w:r>
      <w:r>
        <w:t xml:space="preserve"> </w:t>
      </w:r>
      <w:r w:rsidRPr="001903DB">
        <w:t>имеют</w:t>
      </w:r>
      <w:r>
        <w:t xml:space="preserve"> </w:t>
      </w:r>
      <w:r w:rsidRPr="001903DB">
        <w:t>отклонение</w:t>
      </w:r>
      <w:r>
        <w:t xml:space="preserve"> </w:t>
      </w:r>
      <w:r w:rsidRPr="001903DB">
        <w:t>от</w:t>
      </w:r>
      <w:r>
        <w:t xml:space="preserve"> </w:t>
      </w:r>
      <w:r w:rsidRPr="001903DB">
        <w:t>установленного моделью направления.</w:t>
      </w:r>
    </w:p>
    <w:p w:rsidR="00C92DCE" w:rsidRPr="001903DB" w:rsidRDefault="00C92DCE" w:rsidP="00187B25">
      <w:pPr>
        <w:pStyle w:val="a3"/>
        <w:keepNext/>
        <w:widowControl w:val="0"/>
      </w:pPr>
      <w:r w:rsidRPr="001903DB">
        <w:t>Неодинаковое расстояние петель от края борта. Внешние признаки: петли расположены ближе или дальше остановленного расстояния от края борта (рисунок 1.24).</w:t>
      </w:r>
    </w:p>
    <w:p w:rsidR="00C92DCE" w:rsidRDefault="00C92DCE" w:rsidP="00187B25">
      <w:pPr>
        <w:pStyle w:val="a3"/>
        <w:keepNext/>
        <w:widowControl w:val="0"/>
      </w:pPr>
      <w:r w:rsidRPr="001903DB">
        <w:t>Неодинаковое расстояние между петлями. Внешние признаки: расстояние между петлями 40.Осыпание краевого среза материала из шва обметки петель. Внешние признаки: край среза борта или между петлями правого и левого бортов неодинаковое.</w:t>
      </w:r>
    </w:p>
    <w:p w:rsidR="00DE7755" w:rsidRPr="001903DB" w:rsidRDefault="00DE7755" w:rsidP="00187B25">
      <w:pPr>
        <w:pStyle w:val="a3"/>
        <w:keepNext/>
        <w:widowControl w:val="0"/>
      </w:pPr>
      <w:r w:rsidRPr="001903DB">
        <w:t>41.Укорочена прорезь петель. Внешние признаки: петли по размеру меньше размера пуговиц.</w:t>
      </w:r>
    </w:p>
    <w:p w:rsidR="00DE7755" w:rsidRPr="001903DB" w:rsidRDefault="00DE7755" w:rsidP="00187B25">
      <w:pPr>
        <w:pStyle w:val="a3"/>
        <w:keepNext/>
        <w:widowControl w:val="0"/>
      </w:pPr>
      <w:r w:rsidRPr="001903DB">
        <w:t>42.Неровный кант обтачных петель. Внешние признаки: кант петель неравномерный по</w:t>
      </w:r>
      <w:r w:rsidR="001903DB">
        <w:t xml:space="preserve"> </w:t>
      </w:r>
      <w:r w:rsidRPr="001903DB">
        <w:t>ширине.</w:t>
      </w:r>
    </w:p>
    <w:p w:rsidR="00DE7755" w:rsidRPr="001903DB" w:rsidRDefault="00DE7755" w:rsidP="00187B25">
      <w:pPr>
        <w:pStyle w:val="a3"/>
        <w:keepNext/>
        <w:widowControl w:val="0"/>
      </w:pPr>
      <w:r w:rsidRPr="001903DB">
        <w:t>43.Дефекты обработки прорези петель. Внешние признаки: редкая, неровная, слабая обметка</w:t>
      </w:r>
      <w:r w:rsidR="001903DB">
        <w:t xml:space="preserve"> </w:t>
      </w:r>
      <w:r w:rsidRPr="001903DB">
        <w:t>петель, пропуски, осыпание стежков.</w:t>
      </w:r>
    </w:p>
    <w:p w:rsidR="00DE7755" w:rsidRPr="001903DB" w:rsidRDefault="00DE7755" w:rsidP="00187B25">
      <w:pPr>
        <w:pStyle w:val="a3"/>
        <w:keepNext/>
        <w:widowControl w:val="0"/>
      </w:pPr>
      <w:r w:rsidRPr="001903DB">
        <w:t>44.Застежка «молния» неисправная (дефект может быть производственного и</w:t>
      </w:r>
      <w:r w:rsidR="001903DB">
        <w:t xml:space="preserve"> </w:t>
      </w:r>
      <w:r w:rsidRPr="001903DB">
        <w:t>непроизводственного характера). Внешние признаки дефекта производственного характера:</w:t>
      </w:r>
      <w:r w:rsidR="001903DB">
        <w:t xml:space="preserve"> </w:t>
      </w:r>
      <w:r w:rsidRPr="001903DB">
        <w:t>замок застежки «молния» не передвигается по звеньям. Внешние признаки дефекта</w:t>
      </w:r>
      <w:r w:rsidR="001903DB">
        <w:t xml:space="preserve"> </w:t>
      </w:r>
      <w:r w:rsidRPr="001903DB">
        <w:t>непроизводственного характера: следы механического воздействия на застежку: растянута или</w:t>
      </w:r>
      <w:r w:rsidR="001903DB">
        <w:t xml:space="preserve"> </w:t>
      </w:r>
      <w:r w:rsidRPr="001903DB">
        <w:t>деформирована тесьма, вырваны звенья вместе с частью тесьмы, сломаны металлические или</w:t>
      </w:r>
      <w:r w:rsidR="001903DB">
        <w:t xml:space="preserve"> </w:t>
      </w:r>
      <w:r w:rsidRPr="001903DB">
        <w:t>пластмассовые детали застежки (замок, держатель, ограничитель).</w:t>
      </w:r>
    </w:p>
    <w:p w:rsidR="00DE7755" w:rsidRPr="001903DB" w:rsidRDefault="00DE7755" w:rsidP="00187B25">
      <w:pPr>
        <w:pStyle w:val="a3"/>
        <w:keepNext/>
        <w:widowControl w:val="0"/>
      </w:pPr>
      <w:r w:rsidRPr="001903DB">
        <w:t>45.Застежка-кнопка неисправная (дефект может быть производственного и</w:t>
      </w:r>
      <w:r w:rsidR="001903DB">
        <w:t xml:space="preserve"> </w:t>
      </w:r>
      <w:r w:rsidRPr="001903DB">
        <w:t>непроизводственного характера). Внешние признаки дефекта производственного характера:</w:t>
      </w:r>
      <w:r w:rsidR="001903DB">
        <w:t xml:space="preserve"> </w:t>
      </w:r>
      <w:r w:rsidRPr="001903DB">
        <w:t>детали застежки-кнопки выпали из мест их крепления; детали кнопки не замыкаются или</w:t>
      </w:r>
      <w:r w:rsidR="001903DB">
        <w:t xml:space="preserve"> </w:t>
      </w:r>
      <w:r w:rsidRPr="001903DB">
        <w:t>замыкаются слабо, туго между собой. Внешние признаки дефекта непроизводственного</w:t>
      </w:r>
      <w:r w:rsidR="001903DB">
        <w:t xml:space="preserve"> </w:t>
      </w:r>
      <w:r w:rsidRPr="001903DB">
        <w:t>характера: детали застежки-кнопки выпали из мест их крепления, в месте крепления видны</w:t>
      </w:r>
      <w:r w:rsidR="001903DB">
        <w:t xml:space="preserve"> </w:t>
      </w:r>
      <w:r w:rsidRPr="001903DB">
        <w:t>следы механического воздействия — деформация, разрывы материала.</w:t>
      </w:r>
    </w:p>
    <w:p w:rsidR="00DE7755" w:rsidRPr="001903DB" w:rsidRDefault="00DE7755" w:rsidP="00187B25">
      <w:pPr>
        <w:pStyle w:val="a3"/>
        <w:keepNext/>
        <w:widowControl w:val="0"/>
      </w:pPr>
      <w:r w:rsidRPr="001903DB">
        <w:t>Карманы</w:t>
      </w:r>
    </w:p>
    <w:p w:rsidR="00DE7755" w:rsidRPr="001903DB" w:rsidRDefault="00DE7755" w:rsidP="00187B25">
      <w:pPr>
        <w:pStyle w:val="a3"/>
        <w:keepNext/>
        <w:widowControl w:val="0"/>
      </w:pPr>
      <w:r w:rsidRPr="001903DB">
        <w:t>46.Несимметричное расположение карманов. Внешние признаки: карманы расположены</w:t>
      </w:r>
      <w:r w:rsidR="001903DB">
        <w:t xml:space="preserve"> </w:t>
      </w:r>
      <w:r w:rsidRPr="001903DB">
        <w:t>несимметрично по отношению друг к другу или к краю борта.</w:t>
      </w:r>
    </w:p>
    <w:p w:rsidR="00DE7755" w:rsidRPr="001903DB" w:rsidRDefault="00DE7755" w:rsidP="00187B25">
      <w:pPr>
        <w:pStyle w:val="a3"/>
        <w:keepNext/>
        <w:widowControl w:val="0"/>
      </w:pPr>
      <w:r w:rsidRPr="001903DB">
        <w:t>47.Карманы разные по длине. Внешние признаки: карманы по отношению друг к другу имеют</w:t>
      </w:r>
      <w:r w:rsidR="001903DB">
        <w:t xml:space="preserve"> </w:t>
      </w:r>
      <w:r w:rsidRPr="001903DB">
        <w:t>разную длину.</w:t>
      </w:r>
    </w:p>
    <w:p w:rsidR="00DE7755" w:rsidRPr="001903DB" w:rsidRDefault="00DE7755" w:rsidP="00187B25">
      <w:pPr>
        <w:pStyle w:val="a3"/>
        <w:keepNext/>
        <w:widowControl w:val="0"/>
      </w:pPr>
      <w:r w:rsidRPr="001903DB">
        <w:t>48.Укорочена прорезь кармана. Внешние признаки: прорезь кармана меньше., чем</w:t>
      </w:r>
      <w:r w:rsidR="001903DB">
        <w:t xml:space="preserve"> </w:t>
      </w:r>
      <w:r w:rsidRPr="001903DB">
        <w:t>предусмотрено моделью.</w:t>
      </w:r>
    </w:p>
    <w:p w:rsidR="00DE7755" w:rsidRPr="001903DB" w:rsidRDefault="00DE7755" w:rsidP="00187B25">
      <w:pPr>
        <w:pStyle w:val="a3"/>
        <w:keepNext/>
        <w:widowControl w:val="0"/>
      </w:pPr>
      <w:r w:rsidRPr="001903DB">
        <w:t>Клапаны карманов или листочки разные по ширине. Внешние признаки: клапаны или листочки правой и левой полочек имеют разную ширину.</w:t>
      </w:r>
    </w:p>
    <w:p w:rsidR="00DE7755" w:rsidRPr="001903DB" w:rsidRDefault="00DE7755" w:rsidP="00187B25">
      <w:pPr>
        <w:pStyle w:val="a3"/>
        <w:keepNext/>
        <w:widowControl w:val="0"/>
      </w:pPr>
      <w:r w:rsidRPr="001903DB">
        <w:t>Стянута или растянута рамка прорези кармана. Внешние признаки: слабина, складки вдоль притачивания рамки карманов; край рамки прорези кармана отвисает.</w:t>
      </w:r>
    </w:p>
    <w:p w:rsidR="00DE7755" w:rsidRPr="001903DB" w:rsidRDefault="00DE7755" w:rsidP="00187B25">
      <w:pPr>
        <w:pStyle w:val="a3"/>
        <w:keepNext/>
        <w:widowControl w:val="0"/>
      </w:pPr>
      <w:r w:rsidRPr="001903DB">
        <w:t>Искривление рамки прорези кармана. Внешние признаки: рамка прорези кармана имеет отклонение от конструктивной линии.</w:t>
      </w:r>
    </w:p>
    <w:p w:rsidR="00DE7755" w:rsidRPr="001903DB" w:rsidRDefault="00DE7755" w:rsidP="00187B25">
      <w:pPr>
        <w:pStyle w:val="a3"/>
        <w:keepNext/>
        <w:widowControl w:val="0"/>
      </w:pPr>
      <w:r w:rsidRPr="001903DB">
        <w:t>Осыпание краевого среза материала в углах карманов или по шву притачивания рамки. Внешние признаки: осыпание краевого среза материала.</w:t>
      </w:r>
    </w:p>
    <w:p w:rsidR="00DE7755" w:rsidRPr="001903DB" w:rsidRDefault="00DE7755" w:rsidP="00187B25">
      <w:pPr>
        <w:pStyle w:val="a3"/>
        <w:keepNext/>
        <w:widowControl w:val="0"/>
      </w:pPr>
      <w:r w:rsidRPr="001903DB">
        <w:t>Несовпадение рисунка материала в клетку или полоску кармана или клапана с рисунком материала полочек. Внешние признаки: несовпадение рисунка материала в полоску или клетку с рисунком материала полочек.</w:t>
      </w:r>
    </w:p>
    <w:p w:rsidR="00DE7755" w:rsidRPr="001903DB" w:rsidRDefault="00DE7755" w:rsidP="00187B25">
      <w:pPr>
        <w:pStyle w:val="a3"/>
        <w:keepNext/>
        <w:widowControl w:val="0"/>
      </w:pPr>
      <w:r w:rsidRPr="001903DB">
        <w:t>Брюки, юбки.</w:t>
      </w:r>
    </w:p>
    <w:p w:rsidR="00DE7755" w:rsidRPr="001903DB" w:rsidRDefault="00DE7755" w:rsidP="00187B25">
      <w:pPr>
        <w:pStyle w:val="a3"/>
        <w:keepNext/>
        <w:widowControl w:val="0"/>
      </w:pPr>
      <w:r w:rsidRPr="001903DB">
        <w:t>Перекос половин брюк. Внешние признаки: сгибы правой и левой половин брюк не параллельны; не совпадают боковые и шаговые швы половин брюк.</w:t>
      </w:r>
    </w:p>
    <w:p w:rsidR="00DE7755" w:rsidRPr="001903DB" w:rsidRDefault="00DE7755" w:rsidP="00187B25">
      <w:pPr>
        <w:pStyle w:val="a3"/>
        <w:keepNext/>
        <w:widowControl w:val="0"/>
      </w:pPr>
      <w:r w:rsidRPr="001903DB">
        <w:t>Искривление бокового шва брюк. Внешние признаки: линия бокового шва брюк имеет отклонение от конструктивной линии.</w:t>
      </w:r>
    </w:p>
    <w:p w:rsidR="00DE7755" w:rsidRPr="001903DB" w:rsidRDefault="00DE7755" w:rsidP="00187B25">
      <w:pPr>
        <w:pStyle w:val="a3"/>
        <w:keepNext/>
        <w:widowControl w:val="0"/>
      </w:pPr>
      <w:r w:rsidRPr="001903DB">
        <w:t>Укорочена или удлинена левая сторона банта. Внешние признаки: правая и левая стороны банта брюк разные по длине.</w:t>
      </w:r>
    </w:p>
    <w:p w:rsidR="00DE7755" w:rsidRPr="001903DB" w:rsidRDefault="00DE7755" w:rsidP="00187B25">
      <w:pPr>
        <w:pStyle w:val="a3"/>
        <w:keepNext/>
        <w:widowControl w:val="0"/>
      </w:pPr>
      <w:r w:rsidRPr="001903DB">
        <w:t>Слабина материала левой стороны банта. Внешние признаки: туго наложен гульфик.</w:t>
      </w:r>
    </w:p>
    <w:p w:rsidR="00805D2B" w:rsidRPr="001903DB" w:rsidRDefault="00805D2B" w:rsidP="00187B25">
      <w:pPr>
        <w:pStyle w:val="a3"/>
        <w:keepNext/>
        <w:widowControl w:val="0"/>
      </w:pPr>
      <w:r w:rsidRPr="001903DB">
        <w:t>Перекос материала вдоль боковых и шаговых швов брюк. Внешние признаки; косые и поперечные заломы вдоль швов.</w:t>
      </w:r>
    </w:p>
    <w:p w:rsidR="00805D2B" w:rsidRPr="001903DB" w:rsidRDefault="00805D2B" w:rsidP="00187B25">
      <w:pPr>
        <w:pStyle w:val="a3"/>
        <w:keepNext/>
        <w:widowControl w:val="0"/>
      </w:pPr>
      <w:r w:rsidRPr="001903DB">
        <w:t>Разная ширина половин брюк. Внешние признаки: одна из половин брюк уже или шире другой.</w:t>
      </w:r>
    </w:p>
    <w:p w:rsidR="00805D2B" w:rsidRPr="001903DB" w:rsidRDefault="00805D2B" w:rsidP="00187B25">
      <w:pPr>
        <w:pStyle w:val="a3"/>
        <w:keepNext/>
        <w:widowControl w:val="0"/>
      </w:pPr>
      <w:r w:rsidRPr="001903DB">
        <w:t>Разная длина половин брюк. Внешние признаки: одна из половин брюк короче или длиннее другой.</w:t>
      </w:r>
    </w:p>
    <w:p w:rsidR="00805D2B" w:rsidRPr="001903DB" w:rsidRDefault="00805D2B" w:rsidP="00187B25">
      <w:pPr>
        <w:pStyle w:val="a3"/>
        <w:keepNext/>
        <w:widowControl w:val="0"/>
      </w:pPr>
      <w:r w:rsidRPr="001903DB">
        <w:t>Неровный край бокового кармана брюк. Внешние признаки: затянут или отстает край бокового кармана.</w:t>
      </w:r>
    </w:p>
    <w:p w:rsidR="00805D2B" w:rsidRPr="001903DB" w:rsidRDefault="00805D2B" w:rsidP="00187B25">
      <w:pPr>
        <w:pStyle w:val="a3"/>
        <w:keepNext/>
        <w:widowControl w:val="0"/>
      </w:pPr>
      <w:r w:rsidRPr="001903DB">
        <w:t>Подкладка пояса брюк (юбки) видна с лицевой стороны. Внешние признаки: по краю пояса брюк (юбки) видна подкладка.</w:t>
      </w:r>
    </w:p>
    <w:p w:rsidR="00805D2B" w:rsidRPr="001903DB" w:rsidRDefault="00805D2B" w:rsidP="00187B25">
      <w:pPr>
        <w:pStyle w:val="a3"/>
        <w:keepNext/>
        <w:widowControl w:val="0"/>
      </w:pPr>
      <w:r w:rsidRPr="001903DB">
        <w:t>Разная длина половинок пояса брюк. Внешние признаки: одна из половинок пояса брюк короче другой.</w:t>
      </w:r>
    </w:p>
    <w:p w:rsidR="00805D2B" w:rsidRPr="001903DB" w:rsidRDefault="00805D2B" w:rsidP="00187B25">
      <w:pPr>
        <w:pStyle w:val="a3"/>
        <w:keepNext/>
        <w:widowControl w:val="0"/>
      </w:pPr>
      <w:r w:rsidRPr="001903DB">
        <w:t>Перекос материала пояса брюк (юбки). Внешние признаки: материал пояса брюк (юбки) имеет косые полосы, слабину.</w:t>
      </w:r>
    </w:p>
    <w:p w:rsidR="00805D2B" w:rsidRPr="001903DB" w:rsidRDefault="00805D2B" w:rsidP="00187B25">
      <w:pPr>
        <w:pStyle w:val="a3"/>
        <w:keepNext/>
        <w:widowControl w:val="0"/>
      </w:pPr>
      <w:r w:rsidRPr="001903DB">
        <w:t>Искривление верхнего края пояса брюк (юбки). Внешние признаки: отклонение верхнего края пояса от конструктивной линии.</w:t>
      </w:r>
    </w:p>
    <w:p w:rsidR="00805D2B" w:rsidRPr="001903DB" w:rsidRDefault="00805D2B" w:rsidP="00187B25">
      <w:pPr>
        <w:pStyle w:val="a3"/>
        <w:keepNext/>
        <w:widowControl w:val="0"/>
      </w:pPr>
      <w:r w:rsidRPr="001903DB">
        <w:t>66.Перекос или несимметричное расположение шлевок. Внешние признаки: шлевки</w:t>
      </w:r>
      <w:r w:rsidR="001903DB">
        <w:t xml:space="preserve"> </w:t>
      </w:r>
      <w:r w:rsidRPr="001903DB">
        <w:t>расположены несимметрично от среднего шва брюк или перекошены.</w:t>
      </w:r>
    </w:p>
    <w:p w:rsidR="00805D2B" w:rsidRPr="001903DB" w:rsidRDefault="00805D2B" w:rsidP="00187B25">
      <w:pPr>
        <w:pStyle w:val="a3"/>
        <w:keepNext/>
        <w:widowControl w:val="0"/>
      </w:pPr>
      <w:r w:rsidRPr="001903DB">
        <w:t>Искривление линии низа брюк или края манжет. Внешние признаки: линия низа брюк или края манжет имеет отклонение от конструктивной линии.</w:t>
      </w:r>
    </w:p>
    <w:p w:rsidR="00805D2B" w:rsidRPr="001903DB" w:rsidRDefault="00805D2B" w:rsidP="00187B25">
      <w:pPr>
        <w:pStyle w:val="a3"/>
        <w:keepNext/>
        <w:widowControl w:val="0"/>
      </w:pPr>
      <w:r w:rsidRPr="001903DB">
        <w:t>Разная ширина манжет брюк. Внешние признаки: одна из манжет уже или шире другой. 69. Тесьма по низу брюк проложена неровно или отсутствует. Внешние признаки: тесьма по краю низа брюк проложена с отклонением от конструктивной линии низа или отсутствует.</w:t>
      </w:r>
    </w:p>
    <w:p w:rsidR="00805D2B" w:rsidRPr="001903DB" w:rsidRDefault="00805D2B" w:rsidP="00187B25">
      <w:pPr>
        <w:pStyle w:val="a3"/>
        <w:keepNext/>
        <w:widowControl w:val="0"/>
      </w:pPr>
      <w:r w:rsidRPr="001903DB">
        <w:t>70.Несовпадение рисунка материала в клетку или полоску по боковым и среднему швам и</w:t>
      </w:r>
      <w:r w:rsidR="001903DB">
        <w:t xml:space="preserve"> </w:t>
      </w:r>
      <w:r w:rsidRPr="001903DB">
        <w:t>краям сторон банта брюк. Внешние признаки: несовпадение крупного рисунка в полоску или</w:t>
      </w:r>
      <w:r w:rsidR="001903DB">
        <w:t xml:space="preserve"> </w:t>
      </w:r>
      <w:r w:rsidRPr="001903DB">
        <w:t>клетку (по боковым швам брюк прямого покроя) от колена до низа, по краям сторон банта и по</w:t>
      </w:r>
      <w:r w:rsidR="001903DB">
        <w:t xml:space="preserve"> </w:t>
      </w:r>
      <w:r w:rsidRPr="001903DB">
        <w:t>среднему шву.</w:t>
      </w:r>
    </w:p>
    <w:p w:rsidR="00805D2B" w:rsidRPr="001903DB" w:rsidRDefault="00805D2B" w:rsidP="00187B25">
      <w:pPr>
        <w:pStyle w:val="a3"/>
        <w:keepNext/>
        <w:widowControl w:val="0"/>
      </w:pPr>
      <w:r w:rsidRPr="001903DB">
        <w:t>71.Несовпадение рисунка материала в клетку или полоску по боковому, заднему и</w:t>
      </w:r>
      <w:r w:rsidR="001903DB">
        <w:t xml:space="preserve"> </w:t>
      </w:r>
      <w:r w:rsidRPr="001903DB">
        <w:t>переднему швам юбки. Внешние признаки: несовпадение рисунка в клетку или полоску по</w:t>
      </w:r>
      <w:r w:rsidR="001903DB">
        <w:t xml:space="preserve"> </w:t>
      </w:r>
      <w:r w:rsidRPr="001903DB">
        <w:t>долевым швам (предусмотренные моделью).</w:t>
      </w:r>
    </w:p>
    <w:p w:rsidR="00805D2B" w:rsidRPr="001903DB" w:rsidRDefault="00805D2B" w:rsidP="00187B25">
      <w:pPr>
        <w:pStyle w:val="a3"/>
        <w:keepNext/>
        <w:widowControl w:val="0"/>
      </w:pPr>
      <w:r w:rsidRPr="001903DB">
        <w:t>ДЕФЕКТЫ СОЕДИНЕНИЯПОДКЛАДКИ С ВЕРХОМ.</w:t>
      </w:r>
    </w:p>
    <w:p w:rsidR="00805D2B" w:rsidRPr="001903DB" w:rsidRDefault="00805D2B" w:rsidP="00187B25">
      <w:pPr>
        <w:pStyle w:val="a3"/>
        <w:keepNext/>
        <w:widowControl w:val="0"/>
      </w:pPr>
      <w:r w:rsidRPr="001903DB">
        <w:t>Подкладка не соответствует верху изделия по размеру. Внешние признаки: подкладка шире, уже, длиннее или короче верха изделия.</w:t>
      </w:r>
    </w:p>
    <w:p w:rsidR="00805D2B" w:rsidRPr="001903DB" w:rsidRDefault="00805D2B" w:rsidP="00187B25">
      <w:pPr>
        <w:pStyle w:val="a3"/>
        <w:keepNext/>
        <w:widowControl w:val="0"/>
      </w:pPr>
      <w:r w:rsidRPr="001903DB">
        <w:t>Перекос притачной или пристегивающейся подкладки. Внешние признаки: косые и поперечные складки на подкладке или материале верха.</w:t>
      </w:r>
    </w:p>
    <w:p w:rsidR="00805D2B" w:rsidRPr="001903DB" w:rsidRDefault="00805D2B" w:rsidP="00187B25">
      <w:pPr>
        <w:pStyle w:val="a3"/>
        <w:keepNext/>
        <w:widowControl w:val="0"/>
      </w:pPr>
      <w:r w:rsidRPr="001903DB">
        <w:t>ДЕФЕКТЫ ПРОКЛАДОЧНЫХ ДЕТАЛЕЙ.</w:t>
      </w:r>
    </w:p>
    <w:p w:rsidR="00805D2B" w:rsidRPr="001903DB" w:rsidRDefault="00805D2B" w:rsidP="00187B25">
      <w:pPr>
        <w:pStyle w:val="a3"/>
        <w:keepNext/>
        <w:widowControl w:val="0"/>
      </w:pPr>
      <w:r w:rsidRPr="001903DB">
        <w:t>74.Несоответствие или отсутствие прокладочных деталей, предусмотренных в образце</w:t>
      </w:r>
      <w:r w:rsidR="001903DB">
        <w:t xml:space="preserve"> </w:t>
      </w:r>
      <w:r w:rsidRPr="001903DB">
        <w:t>закупленного товара.</w:t>
      </w:r>
    </w:p>
    <w:p w:rsidR="00805D2B" w:rsidRPr="001903DB" w:rsidRDefault="00805D2B" w:rsidP="00187B25">
      <w:pPr>
        <w:pStyle w:val="a3"/>
        <w:keepNext/>
        <w:widowControl w:val="0"/>
      </w:pPr>
      <w:r w:rsidRPr="001903DB">
        <w:t>Внешние признаки: изделие не имеет окончательно отделанного вида, необходимой формы и жесткости. При осмотре с внутренней стороны выявляется несоответствие прокладочных деталей образцу покупки или их отсутствие.</w:t>
      </w:r>
    </w:p>
    <w:p w:rsidR="00805D2B" w:rsidRPr="001903DB" w:rsidRDefault="00805D2B" w:rsidP="00187B25">
      <w:pPr>
        <w:pStyle w:val="a3"/>
        <w:keepNext/>
        <w:widowControl w:val="0"/>
      </w:pPr>
      <w:r w:rsidRPr="001903DB">
        <w:t>75.Деформация прокладочных материалов. Внешние признаки: материал верха имеет слабину</w:t>
      </w:r>
      <w:r w:rsidR="001903DB">
        <w:t xml:space="preserve"> </w:t>
      </w:r>
      <w:r w:rsidRPr="001903DB">
        <w:t>или перекос (деформация определяется на ощупь).</w:t>
      </w:r>
    </w:p>
    <w:p w:rsidR="00805D2B" w:rsidRPr="001903DB" w:rsidRDefault="00805D2B" w:rsidP="00187B25">
      <w:pPr>
        <w:pStyle w:val="a3"/>
        <w:keepNext/>
        <w:widowControl w:val="0"/>
      </w:pPr>
      <w:r w:rsidRPr="001903DB">
        <w:t>Полное или частичное отсутствие кромки, предусмотренной образцом закупленного товара.</w:t>
      </w:r>
      <w:r w:rsidR="001903DB">
        <w:t xml:space="preserve"> </w:t>
      </w:r>
      <w:r w:rsidRPr="001903DB">
        <w:t>Внешние</w:t>
      </w:r>
      <w:r w:rsidR="001903DB">
        <w:t xml:space="preserve"> </w:t>
      </w:r>
      <w:r w:rsidRPr="001903DB">
        <w:t>признаки:</w:t>
      </w:r>
      <w:r w:rsidR="001903DB">
        <w:t xml:space="preserve"> </w:t>
      </w:r>
      <w:r w:rsidRPr="001903DB">
        <w:t>края</w:t>
      </w:r>
      <w:r w:rsidR="001903DB">
        <w:t xml:space="preserve"> </w:t>
      </w:r>
      <w:r w:rsidRPr="001903DB">
        <w:t>деталей</w:t>
      </w:r>
      <w:r w:rsidR="001903DB">
        <w:t xml:space="preserve"> </w:t>
      </w:r>
      <w:r w:rsidRPr="001903DB">
        <w:t>растянуты,</w:t>
      </w:r>
      <w:r w:rsidR="001903DB">
        <w:t xml:space="preserve"> </w:t>
      </w:r>
      <w:r w:rsidRPr="001903DB">
        <w:t>при</w:t>
      </w:r>
      <w:r w:rsidR="001903DB">
        <w:t xml:space="preserve"> </w:t>
      </w:r>
      <w:r w:rsidRPr="001903DB">
        <w:t>осмотре</w:t>
      </w:r>
      <w:r w:rsidR="001903DB">
        <w:t xml:space="preserve"> </w:t>
      </w:r>
      <w:r w:rsidRPr="001903DB">
        <w:t>с</w:t>
      </w:r>
      <w:r w:rsidR="001903DB">
        <w:t xml:space="preserve"> </w:t>
      </w:r>
      <w:r w:rsidRPr="001903DB">
        <w:t>внутренней</w:t>
      </w:r>
      <w:r w:rsidR="001903DB">
        <w:t xml:space="preserve"> </w:t>
      </w:r>
      <w:r w:rsidRPr="001903DB">
        <w:t>стороны обнаруживается полное или частичное отсутствие сдерживающей кромки.</w:t>
      </w:r>
    </w:p>
    <w:p w:rsidR="00805D2B" w:rsidRPr="001903DB" w:rsidRDefault="00805D2B" w:rsidP="00187B25">
      <w:pPr>
        <w:pStyle w:val="a3"/>
        <w:keepNext/>
        <w:widowControl w:val="0"/>
      </w:pPr>
      <w:r w:rsidRPr="001903DB">
        <w:t>Отсутствие крепленая прокладочных деталей к верху изделия или подкладке, предусмотренного образном закупленного товара.</w:t>
      </w:r>
    </w:p>
    <w:p w:rsidR="00805D2B" w:rsidRPr="001903DB" w:rsidRDefault="00805D2B" w:rsidP="00187B25">
      <w:pPr>
        <w:pStyle w:val="a3"/>
        <w:keepNext/>
        <w:widowControl w:val="0"/>
      </w:pPr>
      <w:r w:rsidRPr="001903DB">
        <w:t>Внешние признаки:</w:t>
      </w:r>
      <w:r w:rsidR="001903DB">
        <w:t xml:space="preserve"> </w:t>
      </w:r>
      <w:r w:rsidRPr="001903DB">
        <w:t>слабина и провисание отдельных деталей. Дефект устанавливается при оттягивании деталей или осмотре с внутренней стороны.</w:t>
      </w:r>
    </w:p>
    <w:p w:rsidR="00805D2B" w:rsidRPr="001903DB" w:rsidRDefault="00805D2B" w:rsidP="00187B25">
      <w:pPr>
        <w:pStyle w:val="a3"/>
        <w:keepNext/>
        <w:widowControl w:val="0"/>
      </w:pPr>
      <w:r w:rsidRPr="001903DB">
        <w:t>ДЕФЕКТЫ СТЕЖКОВ, СТРОЧЕК ШВОВ.</w:t>
      </w:r>
    </w:p>
    <w:p w:rsidR="00805D2B" w:rsidRPr="001903DB" w:rsidRDefault="00805D2B" w:rsidP="00187B25">
      <w:pPr>
        <w:pStyle w:val="a3"/>
        <w:keepNext/>
        <w:widowControl w:val="0"/>
      </w:pPr>
      <w:r w:rsidRPr="001903DB">
        <w:t>78.Слабое натяжение нитей. Внешние признаки: в стачных швах видны нити стежков на</w:t>
      </w:r>
    </w:p>
    <w:p w:rsidR="001D3AEC" w:rsidRPr="001903DB" w:rsidRDefault="001D3AEC" w:rsidP="00187B25">
      <w:pPr>
        <w:pStyle w:val="a3"/>
        <w:keepNext/>
        <w:widowControl w:val="0"/>
      </w:pPr>
      <w:r w:rsidRPr="001903DB">
        <w:t>лицевой стороне без растяжения. Причина образования дефекта: нарушение регулировки петлеобразователя швейной машины.</w:t>
      </w:r>
    </w:p>
    <w:p w:rsidR="001D3AEC" w:rsidRPr="001903DB" w:rsidRDefault="001D3AEC" w:rsidP="00187B25">
      <w:pPr>
        <w:pStyle w:val="a3"/>
        <w:keepNext/>
        <w:widowControl w:val="0"/>
      </w:pPr>
      <w:r w:rsidRPr="001903DB">
        <w:t>Редкая частота стежков в соединительных швах. Внешние признаки: редкие стежки в шве (определяется подсчетом количества стежков на определенном участке).</w:t>
      </w:r>
    </w:p>
    <w:p w:rsidR="001D3AEC" w:rsidRPr="001903DB" w:rsidRDefault="001D3AEC" w:rsidP="00187B25">
      <w:pPr>
        <w:pStyle w:val="a3"/>
        <w:keepNext/>
        <w:widowControl w:val="0"/>
      </w:pPr>
      <w:r w:rsidRPr="001903DB">
        <w:t>Отклонение отделочной строчки от установленного направления. Внешние признаки: отделочная строчка проложена дальше или ближе от края детали или намеченной линии.</w:t>
      </w:r>
    </w:p>
    <w:p w:rsidR="001D3AEC" w:rsidRPr="001903DB" w:rsidRDefault="001D3AEC" w:rsidP="00187B25">
      <w:pPr>
        <w:pStyle w:val="a3"/>
        <w:keepNext/>
        <w:widowControl w:val="0"/>
      </w:pPr>
      <w:r w:rsidRPr="001903DB">
        <w:t>Неровно та отделочной строчки. Внешние признаки: разная частота, пропуски» искривление» неравномерное натяжение, петлистость стежков отделочной строчки.</w:t>
      </w:r>
    </w:p>
    <w:p w:rsidR="001D3AEC" w:rsidRPr="001903DB" w:rsidRDefault="001D3AEC" w:rsidP="00187B25">
      <w:pPr>
        <w:pStyle w:val="a3"/>
        <w:keepNext/>
        <w:widowControl w:val="0"/>
      </w:pPr>
      <w:r w:rsidRPr="001903DB">
        <w:t>Навалы швов. Внешние признаки: слабина и перекос материала в отделочных и настрочных швах.</w:t>
      </w:r>
    </w:p>
    <w:p w:rsidR="001D3AEC" w:rsidRPr="001903DB" w:rsidRDefault="001D3AEC" w:rsidP="00187B25">
      <w:pPr>
        <w:pStyle w:val="a3"/>
        <w:keepNext/>
        <w:widowControl w:val="0"/>
      </w:pPr>
      <w:r w:rsidRPr="001903DB">
        <w:t>83.Обрывы нитей соединительных швов (дефект может быть производственного и</w:t>
      </w:r>
      <w:r w:rsidR="001903DB">
        <w:t xml:space="preserve"> </w:t>
      </w:r>
      <w:r w:rsidRPr="001903DB">
        <w:t>непроизводственного характера).</w:t>
      </w:r>
    </w:p>
    <w:p w:rsidR="001D3AEC" w:rsidRPr="001903DB" w:rsidRDefault="001D3AEC" w:rsidP="00187B25">
      <w:pPr>
        <w:pStyle w:val="a3"/>
        <w:keepNext/>
        <w:widowControl w:val="0"/>
      </w:pPr>
      <w:r w:rsidRPr="001903DB">
        <w:t>Внешние признаки производственного характера: разрушены стежки на отдельных участках швов, при этом проколы машинной иглой имеют одинаковую форму, материал на близлежащих участках не деформирован.</w:t>
      </w:r>
    </w:p>
    <w:p w:rsidR="001D3AEC" w:rsidRPr="001903DB" w:rsidRDefault="001D3AEC" w:rsidP="00187B25">
      <w:pPr>
        <w:pStyle w:val="a3"/>
        <w:keepNext/>
        <w:widowControl w:val="0"/>
      </w:pPr>
      <w:r w:rsidRPr="001903DB">
        <w:t>Внешние признаки дефекта непроизводственного характера: разрушены стежки на отдельных участках швов, при этом проколы от машинной иглы неровные и заметна деформация материала на близлежащих участках.</w:t>
      </w:r>
    </w:p>
    <w:p w:rsidR="001D3AEC" w:rsidRPr="001903DB" w:rsidRDefault="001D3AEC" w:rsidP="00187B25">
      <w:pPr>
        <w:pStyle w:val="a3"/>
        <w:keepNext/>
        <w:widowControl w:val="0"/>
      </w:pPr>
      <w:r w:rsidRPr="001903DB">
        <w:t>Морщинистость материала вдоль швов или в углах деталей. Внешние признаки: мелкие складки, слабина материала вдоль швов.</w:t>
      </w:r>
    </w:p>
    <w:p w:rsidR="001D3AEC" w:rsidRPr="001903DB" w:rsidRDefault="001D3AEC" w:rsidP="00187B25">
      <w:pPr>
        <w:pStyle w:val="a3"/>
        <w:keepNext/>
        <w:widowControl w:val="0"/>
      </w:pPr>
      <w:r w:rsidRPr="001903DB">
        <w:t>Растянуты или чрезмерно припосажены стачиваемые детали. Внешние признаки: стянут или растянут материал вдоль швов.</w:t>
      </w:r>
    </w:p>
    <w:p w:rsidR="001D3AEC" w:rsidRPr="001903DB" w:rsidRDefault="001D3AEC" w:rsidP="00187B25">
      <w:pPr>
        <w:pStyle w:val="a3"/>
        <w:keepNext/>
        <w:widowControl w:val="0"/>
      </w:pPr>
      <w:r w:rsidRPr="001903DB">
        <w:t>Сквозные прохваты потайных стежков. Внешние признаки: нитки стежков потайного шва видны с лицевой стороны.</w:t>
      </w:r>
    </w:p>
    <w:p w:rsidR="001D3AEC" w:rsidRPr="001903DB" w:rsidRDefault="001D3AEC" w:rsidP="00187B25">
      <w:pPr>
        <w:pStyle w:val="a3"/>
        <w:keepNext/>
        <w:widowControl w:val="0"/>
      </w:pPr>
      <w:r w:rsidRPr="001903DB">
        <w:t>Прорубка материала машинной иглой. Внешние причины: точечные дыры, периодически повторяющиеся на определенном участке.</w:t>
      </w:r>
    </w:p>
    <w:p w:rsidR="001D3AEC" w:rsidRPr="001903DB" w:rsidRDefault="001D3AEC" w:rsidP="00187B25">
      <w:pPr>
        <w:pStyle w:val="a3"/>
        <w:keepNext/>
        <w:widowControl w:val="0"/>
      </w:pPr>
      <w:r w:rsidRPr="001903DB">
        <w:t>Осыпание краевого среза материала. Внешние признаки: краевой срез материала высыпался из шва.</w:t>
      </w:r>
    </w:p>
    <w:p w:rsidR="001D3AEC" w:rsidRPr="001903DB" w:rsidRDefault="001D3AEC" w:rsidP="00187B25">
      <w:pPr>
        <w:pStyle w:val="a3"/>
        <w:keepNext/>
        <w:widowControl w:val="0"/>
      </w:pPr>
      <w:r w:rsidRPr="001903DB">
        <w:t>Незахват краевого среза детали в шов. Внешние признаки: край детали на определенном участке незахвачен в шов.</w:t>
      </w:r>
    </w:p>
    <w:p w:rsidR="001D3AEC" w:rsidRPr="001903DB" w:rsidRDefault="001D3AEC" w:rsidP="00187B25">
      <w:pPr>
        <w:pStyle w:val="a3"/>
        <w:keepNext/>
        <w:widowControl w:val="0"/>
      </w:pPr>
      <w:r w:rsidRPr="001903DB">
        <w:t xml:space="preserve">Неровнота канта, </w:t>
      </w:r>
      <w:r w:rsidR="00C81884" w:rsidRPr="001903DB">
        <w:t>рули</w:t>
      </w:r>
      <w:r w:rsidRPr="001903DB">
        <w:t>ка, отделочной бейки. Внешние признаки: разная ширина канта, рулика, отделочной бейки.</w:t>
      </w:r>
    </w:p>
    <w:p w:rsidR="001D3AEC" w:rsidRPr="001903DB" w:rsidRDefault="001D3AEC" w:rsidP="00187B25">
      <w:pPr>
        <w:pStyle w:val="a3"/>
        <w:keepNext/>
        <w:widowControl w:val="0"/>
      </w:pPr>
      <w:r w:rsidRPr="001903DB">
        <w:t>Захват материала или искусственного ворса в шов. Внешние признаки: часть материала или ворса отдельной детали захвачена в шов стачивания деталей.</w:t>
      </w:r>
    </w:p>
    <w:p w:rsidR="001D3AEC" w:rsidRPr="001903DB" w:rsidRDefault="001D3AEC" w:rsidP="00187B25">
      <w:pPr>
        <w:pStyle w:val="a3"/>
        <w:keepNext/>
        <w:widowControl w:val="0"/>
      </w:pPr>
      <w:r w:rsidRPr="001903DB">
        <w:t>Простриг. Внешние признаки дефекта производственного характера: прорез материала в форме угла или треугольника (изделие предъявлено эксперту в оригинальной упаковке инофирмы). Внешние признаки дефекта непроизводственного характера: прорез материала в форме угла или треугольника, расположенный на любом участке детали (изделие предъявлено эксперту в распакованном виде).</w:t>
      </w:r>
    </w:p>
    <w:p w:rsidR="001D3AEC" w:rsidRPr="001903DB" w:rsidRDefault="001D3AEC" w:rsidP="00187B25">
      <w:pPr>
        <w:pStyle w:val="a3"/>
        <w:keepNext/>
        <w:widowControl w:val="0"/>
      </w:pPr>
      <w:r w:rsidRPr="001903DB">
        <w:t>Несоответствие ниток по цвету (кроме отделочных строчек, предусмотренных моделью). Внешние признаки: резкая разница цвета материала и ниток; замена одних видов ниток другими.</w:t>
      </w:r>
    </w:p>
    <w:p w:rsidR="001D3AEC" w:rsidRPr="001903DB" w:rsidRDefault="001D3AEC" w:rsidP="00187B25">
      <w:pPr>
        <w:pStyle w:val="a3"/>
        <w:keepNext/>
        <w:widowControl w:val="0"/>
      </w:pPr>
      <w:r w:rsidRPr="001903DB">
        <w:t>Разное расстояние между строчками в стеганых деталях. Внешние признаки: неодинаковая ширина между параллельными строчками или на симметричных деталях.</w:t>
      </w:r>
    </w:p>
    <w:p w:rsidR="001D3AEC" w:rsidRPr="001903DB" w:rsidRDefault="001D3AEC" w:rsidP="00187B25">
      <w:pPr>
        <w:pStyle w:val="a3"/>
        <w:keepNext/>
        <w:widowControl w:val="0"/>
      </w:pPr>
      <w:r w:rsidRPr="001903DB">
        <w:t>Скрепки отсутствуют или поставлены не на месте. Внешние признаки: те же.</w:t>
      </w:r>
    </w:p>
    <w:p w:rsidR="001D3AEC" w:rsidRPr="001903DB" w:rsidRDefault="001D3AEC" w:rsidP="00187B25">
      <w:pPr>
        <w:pStyle w:val="a3"/>
        <w:keepNext/>
        <w:widowControl w:val="0"/>
      </w:pPr>
      <w:r w:rsidRPr="001903DB">
        <w:t>ДЕФЕКТЫ ПОДГОТОВКИ ОТДЕЛКИ.</w:t>
      </w:r>
    </w:p>
    <w:p w:rsidR="001D3AEC" w:rsidRPr="001903DB" w:rsidRDefault="001D3AEC" w:rsidP="00187B25">
      <w:pPr>
        <w:pStyle w:val="a3"/>
        <w:keepNext/>
        <w:widowControl w:val="0"/>
      </w:pPr>
      <w:r w:rsidRPr="001903DB">
        <w:t>96.Разнооттеночность деталей.</w:t>
      </w:r>
    </w:p>
    <w:p w:rsidR="001D3AEC" w:rsidRPr="001903DB" w:rsidRDefault="001D3AEC" w:rsidP="00187B25">
      <w:pPr>
        <w:pStyle w:val="a3"/>
        <w:keepNext/>
        <w:widowControl w:val="0"/>
      </w:pPr>
      <w:r w:rsidRPr="001903DB">
        <w:t>Внешние признаки: детали изделия имеют разный оттенок цвета.</w:t>
      </w:r>
    </w:p>
    <w:p w:rsidR="001D3AEC" w:rsidRPr="001903DB" w:rsidRDefault="001D3AEC" w:rsidP="00187B25">
      <w:pPr>
        <w:pStyle w:val="a3"/>
        <w:keepNext/>
        <w:widowControl w:val="0"/>
      </w:pPr>
      <w:r w:rsidRPr="001903DB">
        <w:t>97.Разное направление рисунка или ворса в деталях изделия из материала с односторонним</w:t>
      </w:r>
      <w:r w:rsidR="001903DB">
        <w:t xml:space="preserve"> </w:t>
      </w:r>
      <w:r w:rsidRPr="001903DB">
        <w:t>рисунком или направлением ворса. Внешние признаки: детали одного изделия имеют разные</w:t>
      </w:r>
      <w:r w:rsidR="001903DB">
        <w:t xml:space="preserve"> </w:t>
      </w:r>
      <w:r w:rsidRPr="001903DB">
        <w:t>направления ворса или одностороннего рисунка и разные оттенки.</w:t>
      </w:r>
    </w:p>
    <w:p w:rsidR="001D3AEC" w:rsidRPr="001903DB" w:rsidRDefault="001D3AEC" w:rsidP="00187B25">
      <w:pPr>
        <w:pStyle w:val="a3"/>
        <w:keepNext/>
        <w:widowControl w:val="0"/>
      </w:pPr>
      <w:r w:rsidRPr="001903DB">
        <w:t>98.Опал. Внешние признаки дефекта производственного характера: изменение цвета</w:t>
      </w:r>
      <w:r w:rsidR="001903DB">
        <w:t xml:space="preserve"> </w:t>
      </w:r>
      <w:r w:rsidRPr="001903DB">
        <w:t>(желтизна) материала: отсутствие ворса на опаленном участке; потеря прочности материала;</w:t>
      </w:r>
      <w:r w:rsidR="001903DB">
        <w:t xml:space="preserve"> </w:t>
      </w:r>
      <w:r w:rsidRPr="001903DB">
        <w:t>опаленное место в виде полосы с неярко выраженным контуром. Внешние признаки дефекта</w:t>
      </w:r>
      <w:r w:rsidR="001903DB">
        <w:t xml:space="preserve"> </w:t>
      </w:r>
      <w:r w:rsidRPr="001903DB">
        <w:t>непроизводственного характера: опаленное место обычно незначительно по размерам и имеет</w:t>
      </w:r>
      <w:r w:rsidR="00C92DCE">
        <w:t xml:space="preserve"> </w:t>
      </w:r>
      <w:r w:rsidRPr="001903DB">
        <w:t>контуры утюга.</w:t>
      </w:r>
    </w:p>
    <w:p w:rsidR="001D3AEC" w:rsidRPr="001903DB" w:rsidRDefault="001D3AEC" w:rsidP="00187B25">
      <w:pPr>
        <w:pStyle w:val="a3"/>
        <w:keepNext/>
        <w:widowControl w:val="0"/>
      </w:pPr>
      <w:r w:rsidRPr="001903DB">
        <w:t>99.Ласы, пролегания швов; замины. Внешние признаки: ласы — блестящие (лоснящиеся)</w:t>
      </w:r>
      <w:r w:rsidR="001903DB">
        <w:t xml:space="preserve"> </w:t>
      </w:r>
      <w:r w:rsidRPr="001903DB">
        <w:t>участки материала верха или подкладки; пролегание швов — лоснящиеся участки вдоль швов:</w:t>
      </w:r>
      <w:r w:rsidR="001903DB">
        <w:t xml:space="preserve"> </w:t>
      </w:r>
      <w:r w:rsidRPr="001903DB">
        <w:t>замины — мятые участки материала, имеющие оттенок (исчезающие после утюжки).</w:t>
      </w:r>
    </w:p>
    <w:p w:rsidR="001D3AEC" w:rsidRPr="001903DB" w:rsidRDefault="001D3AEC" w:rsidP="00187B25">
      <w:pPr>
        <w:pStyle w:val="a3"/>
        <w:keepNext/>
        <w:widowControl w:val="0"/>
      </w:pPr>
      <w:r w:rsidRPr="001903DB">
        <w:t>Некомплектность предметов изделия по размеру, росту, оттенку (цвету). Внешние признаки дефектов производственного и непроизводственного характера: предметы комплекта разные по размеру, росту, оттенку (цвету) материала.</w:t>
      </w:r>
    </w:p>
    <w:p w:rsidR="001D3AEC" w:rsidRPr="001903DB" w:rsidRDefault="001D3AEC" w:rsidP="00187B25">
      <w:pPr>
        <w:pStyle w:val="a3"/>
        <w:keepNext/>
        <w:widowControl w:val="0"/>
      </w:pPr>
      <w:r w:rsidRPr="001903DB">
        <w:t>Отсутствие дополнительных деталей в комплекте. Внешние признаки дефектов производственного и непроизводственного характера: в комплекте или изделии отсутствуют дополнительные предметы, предусмотренные моделью (капюшон, пояс, брошь и т. д.).</w:t>
      </w:r>
    </w:p>
    <w:p w:rsidR="001D3AEC" w:rsidRPr="001903DB" w:rsidRDefault="001D3AEC" w:rsidP="00187B25">
      <w:pPr>
        <w:pStyle w:val="a3"/>
        <w:keepNext/>
        <w:widowControl w:val="0"/>
      </w:pPr>
      <w:r w:rsidRPr="001903DB">
        <w:t>ДЕФЕКТЫ МА ТЕРИАЛА. ДЕФЕКТЫ ПРЯЖИ.</w:t>
      </w:r>
    </w:p>
    <w:p w:rsidR="001D3AEC" w:rsidRPr="001903DB" w:rsidRDefault="001D3AEC" w:rsidP="00187B25">
      <w:pPr>
        <w:pStyle w:val="a3"/>
        <w:keepNext/>
        <w:widowControl w:val="0"/>
      </w:pPr>
      <w:r w:rsidRPr="001903DB">
        <w:t>Засоренность пряжи. Внешние признаки: на поверхности ткани заметно выделяющиеся мелкие частицы растительного происхождения (репье, трава, костра и т. п.), не окрашенные красителями.</w:t>
      </w:r>
    </w:p>
    <w:p w:rsidR="001D3AEC" w:rsidRPr="001903DB" w:rsidRDefault="001D3AEC" w:rsidP="00187B25">
      <w:pPr>
        <w:pStyle w:val="a3"/>
        <w:keepNext/>
        <w:widowControl w:val="0"/>
      </w:pPr>
      <w:r w:rsidRPr="001903DB">
        <w:t>Мушковатость, шишковатость Внешние признаки: небольшие утолщенные места ткани, скатанные в комочки волокна (в чистошерстяных тканях комочки волокна всегда имеют цвет, одинаковый с цветом ткани, а в тканях из смешанных волокон могут резко отличаться по окраске).</w:t>
      </w:r>
    </w:p>
    <w:p w:rsidR="001D3AEC" w:rsidRPr="001903DB" w:rsidRDefault="001D3AEC" w:rsidP="00187B25">
      <w:pPr>
        <w:pStyle w:val="a3"/>
        <w:keepNext/>
        <w:widowControl w:val="0"/>
      </w:pPr>
      <w:r w:rsidRPr="001903DB">
        <w:t>Переележины. Внешние признаки: неравномерная по толщине пряжа — периодически повторяющиеся толстые и тонкие места.</w:t>
      </w:r>
    </w:p>
    <w:p w:rsidR="001D3AEC" w:rsidRPr="001903DB" w:rsidRDefault="001D3AEC" w:rsidP="00187B25">
      <w:pPr>
        <w:pStyle w:val="a3"/>
        <w:keepNext/>
        <w:widowControl w:val="0"/>
      </w:pPr>
      <w:r w:rsidRPr="001903DB">
        <w:t>Утолщенные нити. Внешние признаки: заметно утолщенные нити по основе и утку.</w:t>
      </w:r>
    </w:p>
    <w:p w:rsidR="001D3AEC" w:rsidRPr="001903DB" w:rsidRDefault="001D3AEC" w:rsidP="00187B25">
      <w:pPr>
        <w:pStyle w:val="a3"/>
        <w:keepNext/>
        <w:widowControl w:val="0"/>
      </w:pPr>
      <w:r w:rsidRPr="001903DB">
        <w:t>ДЕФЕКТЫ ТКАЧЕСТВА.</w:t>
      </w:r>
    </w:p>
    <w:p w:rsidR="001D3AEC" w:rsidRPr="001903DB" w:rsidRDefault="001D3AEC" w:rsidP="00187B25">
      <w:pPr>
        <w:pStyle w:val="a3"/>
        <w:keepNext/>
        <w:widowControl w:val="0"/>
      </w:pPr>
      <w:r w:rsidRPr="001903DB">
        <w:t>Близна. Внешние признаки: отсутствие одной или двух рядом лежащих нитей основы на определенной длине ткани.</w:t>
      </w:r>
    </w:p>
    <w:p w:rsidR="001D3AEC" w:rsidRPr="001903DB" w:rsidRDefault="001D3AEC" w:rsidP="00187B25">
      <w:pPr>
        <w:pStyle w:val="a3"/>
        <w:keepNext/>
        <w:widowControl w:val="0"/>
      </w:pPr>
      <w:r w:rsidRPr="001903DB">
        <w:t>Пролет. Внешние признаки: отсутствие одной или двух нитей утка на определенной длине ткани.</w:t>
      </w:r>
    </w:p>
    <w:p w:rsidR="001D3AEC" w:rsidRPr="001903DB" w:rsidRDefault="001D3AEC" w:rsidP="00187B25">
      <w:pPr>
        <w:pStyle w:val="a3"/>
        <w:keepNext/>
        <w:widowControl w:val="0"/>
      </w:pPr>
      <w:r w:rsidRPr="001903DB">
        <w:t>108.Подплетина. Внешние признаки: участок ткани с обрывом группы нитей основы и</w:t>
      </w:r>
      <w:r w:rsidR="001903DB">
        <w:t xml:space="preserve"> </w:t>
      </w:r>
      <w:r w:rsidRPr="001903DB">
        <w:t>переплетение их с соседними необорванными нитями. Ткань на данном участке имеет</w:t>
      </w:r>
      <w:r w:rsidR="001903DB">
        <w:t xml:space="preserve"> </w:t>
      </w:r>
      <w:r w:rsidRPr="001903DB">
        <w:t>неправильное строение — по «утку» виде ячеек различной формы.</w:t>
      </w:r>
    </w:p>
    <w:p w:rsidR="001D3AEC" w:rsidRPr="001903DB" w:rsidRDefault="001D3AEC" w:rsidP="00187B25">
      <w:pPr>
        <w:pStyle w:val="a3"/>
        <w:keepNext/>
        <w:widowControl w:val="0"/>
      </w:pPr>
      <w:r w:rsidRPr="001903DB">
        <w:t>Сбой ткацкого рисунка. Внешние признаки: рисунок переплетения на отдельных участках резко отличается от основного ткацкого рисунка ткани, особенно в крупных жаккардовых рисунках и пестротканых (клетчатых) тканях.</w:t>
      </w:r>
    </w:p>
    <w:p w:rsidR="001D3AEC" w:rsidRPr="001903DB" w:rsidRDefault="001D3AEC" w:rsidP="00187B25">
      <w:pPr>
        <w:pStyle w:val="a3"/>
        <w:keepNext/>
        <w:widowControl w:val="0"/>
      </w:pPr>
      <w:r w:rsidRPr="001903DB">
        <w:t>Недосека — разреженное место ткани. Внешние признаки: участок ткани с сильной разреженностью уточных нитей по всей ширине деталей.</w:t>
      </w:r>
    </w:p>
    <w:p w:rsidR="001D3AEC" w:rsidRPr="001903DB" w:rsidRDefault="001D3AEC" w:rsidP="00187B25">
      <w:pPr>
        <w:pStyle w:val="a3"/>
        <w:keepNext/>
        <w:widowControl w:val="0"/>
      </w:pPr>
      <w:r w:rsidRPr="001903DB">
        <w:t>111.Местные утолщения ткани (спуск уточный, слет, жгут). Внешние признаки: спуск</w:t>
      </w:r>
      <w:r w:rsidR="001903DB">
        <w:t xml:space="preserve"> </w:t>
      </w:r>
      <w:r w:rsidRPr="001903DB">
        <w:t>уточный — заработанные 2-3 нити утка параллельны между двумя уточинами в виде рубца</w:t>
      </w:r>
      <w:r w:rsidR="001903DB">
        <w:t xml:space="preserve"> </w:t>
      </w:r>
      <w:r w:rsidRPr="001903DB">
        <w:t>различной длины и ширины; слет — пучок спутанной уточной нити, заработанной на коротком</w:t>
      </w:r>
      <w:r w:rsidR="001903DB">
        <w:t xml:space="preserve"> </w:t>
      </w:r>
      <w:r w:rsidRPr="001903DB">
        <w:t>отрезке ткани; жгут — заработанный в ткань пучокскатанного пуха или сора.</w:t>
      </w:r>
    </w:p>
    <w:p w:rsidR="001D3AEC" w:rsidRPr="001903DB" w:rsidRDefault="001D3AEC" w:rsidP="00187B25">
      <w:pPr>
        <w:pStyle w:val="a3"/>
        <w:keepNext/>
        <w:widowControl w:val="0"/>
      </w:pPr>
      <w:r w:rsidRPr="001903DB">
        <w:t>112.Разреженные места ткани от выпавших жгутов и удаленных слетов. Внешние признаки:</w:t>
      </w:r>
      <w:r w:rsidR="001903DB">
        <w:t xml:space="preserve"> </w:t>
      </w:r>
      <w:r w:rsidRPr="001903DB">
        <w:t>разреженный участок ткани, вокруг которого нити утка уплотнены и изогнуты по форме</w:t>
      </w:r>
      <w:r w:rsidR="001903DB">
        <w:t xml:space="preserve"> </w:t>
      </w:r>
      <w:r w:rsidRPr="001903DB">
        <w:t>залегавшего слета или жгута. Нити основы могут быть частично повреждены.</w:t>
      </w:r>
    </w:p>
    <w:p w:rsidR="001D3AEC" w:rsidRPr="001903DB" w:rsidRDefault="001D3AEC" w:rsidP="00187B25">
      <w:pPr>
        <w:pStyle w:val="a3"/>
        <w:keepNext/>
        <w:widowControl w:val="0"/>
      </w:pPr>
      <w:r w:rsidRPr="001903DB">
        <w:t>11З. Забоина. Внешние признаки: сильная уплотненность нитей утка по всей ширине детали (в крашеных тканях в виде неравномерной окраски или полосатости по уточным нитям).</w:t>
      </w:r>
    </w:p>
    <w:p w:rsidR="001D3AEC" w:rsidRPr="001903DB" w:rsidRDefault="001D3AEC" w:rsidP="00187B25">
      <w:pPr>
        <w:pStyle w:val="a3"/>
        <w:keepNext/>
        <w:widowControl w:val="0"/>
      </w:pPr>
      <w:r w:rsidRPr="001903DB">
        <w:t>114.Полосатость по основе и утку. Внешние признаки: утолщенные продольные или</w:t>
      </w:r>
      <w:r w:rsidR="001903DB">
        <w:t xml:space="preserve"> </w:t>
      </w:r>
      <w:r w:rsidRPr="001903DB">
        <w:t>поперечные полосы, стянутость ткани, разные оттенки в окраске.</w:t>
      </w:r>
    </w:p>
    <w:p w:rsidR="001D3AEC" w:rsidRPr="001903DB" w:rsidRDefault="001D3AEC" w:rsidP="00187B25">
      <w:pPr>
        <w:pStyle w:val="a3"/>
        <w:keepNext/>
        <w:widowControl w:val="0"/>
      </w:pPr>
      <w:r w:rsidRPr="001903DB">
        <w:t>Неподработка нитей основы и поднырни уточные. Внешние признаки: на поверхности ткани расположены продольные или поперечные провисающие нити основы или утка не переплетенные между собой в ткани.</w:t>
      </w:r>
    </w:p>
    <w:p w:rsidR="001D3AEC" w:rsidRPr="001903DB" w:rsidRDefault="001D3AEC" w:rsidP="00187B25">
      <w:pPr>
        <w:pStyle w:val="a3"/>
        <w:keepNext/>
        <w:widowControl w:val="0"/>
      </w:pPr>
      <w:r w:rsidRPr="001903DB">
        <w:t>Петляние утка и сукрутины. Внешние признаки: сукрутины, -</w:t>
      </w:r>
      <w:r w:rsidR="001903DB">
        <w:t xml:space="preserve"> </w:t>
      </w:r>
      <w:r w:rsidRPr="001903DB">
        <w:t>заработанные в ткань длинные уточные петли; петляние — незаработанные петли утка на поверхности ткани.</w:t>
      </w:r>
    </w:p>
    <w:p w:rsidR="001D3AEC" w:rsidRPr="001903DB" w:rsidRDefault="001D3AEC" w:rsidP="00187B25">
      <w:pPr>
        <w:pStyle w:val="a3"/>
        <w:keepNext/>
        <w:widowControl w:val="0"/>
      </w:pPr>
      <w:r w:rsidRPr="001903DB">
        <w:t>Масляные или цветные нити. Внешние признаки: по длине или ширине ткани отдельные нити или группа нитей имеют другой оттенок или цвет, чем цвет ткани.</w:t>
      </w:r>
    </w:p>
    <w:p w:rsidR="001D3AEC" w:rsidRPr="001903DB" w:rsidRDefault="001D3AEC" w:rsidP="00187B25">
      <w:pPr>
        <w:pStyle w:val="a3"/>
        <w:keepNext/>
        <w:widowControl w:val="0"/>
      </w:pPr>
      <w:r w:rsidRPr="001903DB">
        <w:t>Непрочность нитей к сдвигу. Внешние признаки: смещение нитей одной системы вдоль</w:t>
      </w:r>
    </w:p>
    <w:p w:rsidR="002630B7" w:rsidRPr="001903DB" w:rsidRDefault="002630B7" w:rsidP="00187B25">
      <w:pPr>
        <w:pStyle w:val="a3"/>
        <w:keepNext/>
        <w:widowControl w:val="0"/>
      </w:pPr>
      <w:r w:rsidRPr="001903DB">
        <w:t>нитей другой системы — раздвижка нитей материала; выпадение нитей из обрезного края материала — сыпучесть нитей.</w:t>
      </w:r>
    </w:p>
    <w:p w:rsidR="002630B7" w:rsidRPr="001903DB" w:rsidRDefault="002630B7" w:rsidP="00187B25">
      <w:pPr>
        <w:pStyle w:val="a3"/>
        <w:keepNext/>
        <w:widowControl w:val="0"/>
      </w:pPr>
      <w:r w:rsidRPr="001903DB">
        <w:t>119.Элементарные волокна на лицевой поверхности гладких тканей. Внешние признаки:</w:t>
      </w:r>
      <w:r w:rsidR="001903DB">
        <w:t xml:space="preserve"> </w:t>
      </w:r>
      <w:r w:rsidRPr="001903DB">
        <w:t>выход элементарных волокон из толщи ткани на отдельных участках.</w:t>
      </w:r>
    </w:p>
    <w:p w:rsidR="002630B7" w:rsidRPr="001903DB" w:rsidRDefault="002630B7" w:rsidP="00187B25">
      <w:pPr>
        <w:pStyle w:val="a3"/>
        <w:keepNext/>
        <w:widowControl w:val="0"/>
      </w:pPr>
      <w:r w:rsidRPr="001903DB">
        <w:t>120.Штопка под рисунок переплетения. Внешние признаки: штопка с сохранением</w:t>
      </w:r>
      <w:r w:rsidR="001903DB">
        <w:t xml:space="preserve"> </w:t>
      </w:r>
      <w:r w:rsidRPr="001903DB">
        <w:t>правильности раппорта переплетения пряжей или нитями одного и того же цвета и толщины.</w:t>
      </w:r>
    </w:p>
    <w:p w:rsidR="002630B7" w:rsidRPr="001903DB" w:rsidRDefault="002630B7" w:rsidP="00187B25">
      <w:pPr>
        <w:pStyle w:val="a3"/>
        <w:keepNext/>
        <w:widowControl w:val="0"/>
      </w:pPr>
      <w:r w:rsidRPr="001903DB">
        <w:t>121.Штопка через край (дефект может быть производственного и непроизводственного</w:t>
      </w:r>
      <w:r w:rsidR="001903DB">
        <w:t xml:space="preserve"> </w:t>
      </w:r>
      <w:r w:rsidRPr="001903DB">
        <w:t>характера). Внешние признаки: штопка с нарушением рисунка переплетения нитками, ни по</w:t>
      </w:r>
      <w:r w:rsidR="001903DB">
        <w:t xml:space="preserve"> </w:t>
      </w:r>
      <w:r w:rsidRPr="001903DB">
        <w:t>цвету, ни по толщине не соответствующими пряже материала.</w:t>
      </w:r>
    </w:p>
    <w:p w:rsidR="002630B7" w:rsidRPr="001903DB" w:rsidRDefault="002630B7" w:rsidP="00187B25">
      <w:pPr>
        <w:pStyle w:val="a3"/>
        <w:keepNext/>
        <w:widowControl w:val="0"/>
      </w:pPr>
      <w:r w:rsidRPr="001903DB">
        <w:t>ДЕФЕКТЫ ОТДЕЛКИ.</w:t>
      </w:r>
    </w:p>
    <w:p w:rsidR="002630B7" w:rsidRPr="001903DB" w:rsidRDefault="002630B7" w:rsidP="00187B25">
      <w:pPr>
        <w:pStyle w:val="a3"/>
        <w:keepNext/>
        <w:widowControl w:val="0"/>
      </w:pPr>
      <w:r w:rsidRPr="001903DB">
        <w:t>Перекос материала с ярко выраженным рисунком. Внешние признаки: неправильное расположение уточных нитей (искаженный рисунок материала, особенно рисунок в клетку или полоску).</w:t>
      </w:r>
    </w:p>
    <w:p w:rsidR="002630B7" w:rsidRPr="001903DB" w:rsidRDefault="002630B7" w:rsidP="00187B25">
      <w:pPr>
        <w:pStyle w:val="a3"/>
        <w:keepNext/>
        <w:widowControl w:val="0"/>
      </w:pPr>
      <w:r w:rsidRPr="001903DB">
        <w:t>Перекос дублированных и прорезиненных материалов. Внешние признаки: косые полосы на материале верха.</w:t>
      </w:r>
    </w:p>
    <w:p w:rsidR="002630B7" w:rsidRPr="001903DB" w:rsidRDefault="002630B7" w:rsidP="00187B25">
      <w:pPr>
        <w:pStyle w:val="a3"/>
        <w:keepNext/>
        <w:widowControl w:val="0"/>
      </w:pPr>
      <w:r w:rsidRPr="001903DB">
        <w:t>Оттенки разные в полотне. Внешние признаки: в полотне одной детали краситель одного цвета имеет разные оттенки.</w:t>
      </w:r>
    </w:p>
    <w:p w:rsidR="002630B7" w:rsidRPr="001903DB" w:rsidRDefault="002630B7" w:rsidP="00187B25">
      <w:pPr>
        <w:pStyle w:val="a3"/>
        <w:keepNext/>
        <w:widowControl w:val="0"/>
      </w:pPr>
      <w:r w:rsidRPr="001903DB">
        <w:t>Крапины, брызги и помарки от красителя. Внешние признаки: крупные пятна одного из цветов красителя материала и темные точки (крапины).</w:t>
      </w:r>
    </w:p>
    <w:p w:rsidR="002630B7" w:rsidRPr="001903DB" w:rsidRDefault="002630B7" w:rsidP="00187B25">
      <w:pPr>
        <w:pStyle w:val="a3"/>
        <w:keepNext/>
        <w:widowControl w:val="0"/>
      </w:pPr>
      <w:r w:rsidRPr="001903DB">
        <w:t>Затеки. Внешние признаки: ореолы от красителя.</w:t>
      </w:r>
    </w:p>
    <w:p w:rsidR="002630B7" w:rsidRPr="001903DB" w:rsidRDefault="002630B7" w:rsidP="00187B25">
      <w:pPr>
        <w:pStyle w:val="a3"/>
        <w:keepNext/>
        <w:widowControl w:val="0"/>
      </w:pPr>
      <w:r w:rsidRPr="001903DB">
        <w:t>127.Засечки. Внешние признаки: полосы на материале с непропечатавшимся или</w:t>
      </w:r>
      <w:r w:rsidR="001903DB">
        <w:t xml:space="preserve"> </w:t>
      </w:r>
      <w:r w:rsidRPr="001903DB">
        <w:t>непрокрашенным рисунком.</w:t>
      </w:r>
    </w:p>
    <w:p w:rsidR="002630B7" w:rsidRPr="001903DB" w:rsidRDefault="002630B7" w:rsidP="00187B25">
      <w:pPr>
        <w:pStyle w:val="a3"/>
        <w:keepNext/>
        <w:widowControl w:val="0"/>
      </w:pPr>
      <w:r w:rsidRPr="001903DB">
        <w:t>Заломы. Внешние признаки: неразглаживающиеся складки и штрихи по цвету темнее фона материала.</w:t>
      </w:r>
    </w:p>
    <w:p w:rsidR="002630B7" w:rsidRPr="001903DB" w:rsidRDefault="002630B7" w:rsidP="00187B25">
      <w:pPr>
        <w:pStyle w:val="a3"/>
        <w:keepNext/>
        <w:widowControl w:val="0"/>
      </w:pPr>
      <w:r w:rsidRPr="001903DB">
        <w:t>Щелчки. Внешние признаки: небольшие окрашенные участки материала различной формы. 130.3атаск. Внешние признаки: длинная окрашенная полоса на ткани, разделенная белым участком.</w:t>
      </w:r>
    </w:p>
    <w:p w:rsidR="002630B7" w:rsidRPr="001903DB" w:rsidRDefault="002630B7" w:rsidP="00187B25">
      <w:pPr>
        <w:pStyle w:val="a3"/>
        <w:keepNext/>
        <w:widowControl w:val="0"/>
      </w:pPr>
      <w:r w:rsidRPr="001903DB">
        <w:t>Штриф. Внешние признаки: окрашенный участок в виде тонкой волнистой линии вдоль материала.</w:t>
      </w:r>
    </w:p>
    <w:p w:rsidR="002630B7" w:rsidRPr="001903DB" w:rsidRDefault="002630B7" w:rsidP="00187B25">
      <w:pPr>
        <w:pStyle w:val="a3"/>
        <w:keepNext/>
        <w:widowControl w:val="0"/>
      </w:pPr>
      <w:r w:rsidRPr="001903DB">
        <w:t>Расточка. Внешние признаки: контуры печатного рисунка нечетки, расплывчаты.</w:t>
      </w:r>
    </w:p>
    <w:p w:rsidR="002630B7" w:rsidRPr="001903DB" w:rsidRDefault="002630B7" w:rsidP="00187B25">
      <w:pPr>
        <w:pStyle w:val="a3"/>
        <w:keepNext/>
        <w:widowControl w:val="0"/>
      </w:pPr>
      <w:r w:rsidRPr="001903DB">
        <w:t>Растраф. Внешние признаки: неправильное наложение отдельных частей многоцветного набивного рисунка; сдвиг рисунка.</w:t>
      </w:r>
    </w:p>
    <w:p w:rsidR="002630B7" w:rsidRPr="001903DB" w:rsidRDefault="002630B7" w:rsidP="00187B25">
      <w:pPr>
        <w:pStyle w:val="a3"/>
        <w:keepNext/>
        <w:widowControl w:val="0"/>
      </w:pPr>
      <w:r w:rsidRPr="001903DB">
        <w:t>Належки. Внешние признаки: слабые отпечатки набивного рисунка на разных местах материала,</w:t>
      </w:r>
    </w:p>
    <w:p w:rsidR="002630B7" w:rsidRPr="001903DB" w:rsidRDefault="002630B7" w:rsidP="00187B25">
      <w:pPr>
        <w:pStyle w:val="a3"/>
        <w:keepNext/>
        <w:widowControl w:val="0"/>
      </w:pPr>
      <w:r w:rsidRPr="001903DB">
        <w:t>135.Непропечатанные места. Внешние признаки: бледно окрашенный участок; слабый</w:t>
      </w:r>
      <w:r w:rsidR="001903DB">
        <w:t xml:space="preserve"> </w:t>
      </w:r>
      <w:r w:rsidRPr="001903DB">
        <w:t>отпечаток рисунка.</w:t>
      </w:r>
    </w:p>
    <w:p w:rsidR="002630B7" w:rsidRPr="001903DB" w:rsidRDefault="002630B7" w:rsidP="00187B25">
      <w:pPr>
        <w:pStyle w:val="a3"/>
        <w:keepNext/>
        <w:widowControl w:val="0"/>
      </w:pPr>
      <w:r w:rsidRPr="001903DB">
        <w:t>Непрокрас. Внешние признаки: материал прокрашен не по всей толщине.</w:t>
      </w:r>
    </w:p>
    <w:p w:rsidR="002630B7" w:rsidRPr="001903DB" w:rsidRDefault="002630B7" w:rsidP="00187B25">
      <w:pPr>
        <w:pStyle w:val="a3"/>
        <w:keepNext/>
        <w:widowControl w:val="0"/>
      </w:pPr>
      <w:r w:rsidRPr="001903DB">
        <w:t>Отсутствие тисненого рисунка. Внешние признаки: на отдельных участках или по всей детали отсутствует тисненый рисунок.</w:t>
      </w:r>
    </w:p>
    <w:p w:rsidR="002630B7" w:rsidRPr="001903DB" w:rsidRDefault="002630B7" w:rsidP="00187B25">
      <w:pPr>
        <w:pStyle w:val="a3"/>
        <w:keepNext/>
        <w:widowControl w:val="0"/>
      </w:pPr>
      <w:r w:rsidRPr="001903DB">
        <w:t>Несклейка материалов. Внешние признаки: отслоение материала верха от дублирующего материала на отдельных участках или по всему изделию.</w:t>
      </w:r>
    </w:p>
    <w:p w:rsidR="002630B7" w:rsidRPr="001903DB" w:rsidRDefault="002630B7" w:rsidP="00187B25">
      <w:pPr>
        <w:pStyle w:val="a3"/>
        <w:keepNext/>
        <w:widowControl w:val="0"/>
      </w:pPr>
      <w:r w:rsidRPr="001903DB">
        <w:t>Отсутствие ворса (плешины). Внешние признаки: отсутствие ворса на отдельных участках материала.</w:t>
      </w:r>
    </w:p>
    <w:p w:rsidR="002630B7" w:rsidRPr="001903DB" w:rsidRDefault="002630B7" w:rsidP="00187B25">
      <w:pPr>
        <w:pStyle w:val="a3"/>
        <w:keepNext/>
        <w:widowControl w:val="0"/>
      </w:pPr>
      <w:r w:rsidRPr="001903DB">
        <w:t>Клеевые пятна на поверхности материала, проступившие с изнаночной стороны. Внешние признаки: клеевые полосы и пятна на поверхности материала сдублированных деталей.</w:t>
      </w:r>
    </w:p>
    <w:p w:rsidR="002630B7" w:rsidRPr="001903DB" w:rsidRDefault="002630B7" w:rsidP="00187B25">
      <w:pPr>
        <w:pStyle w:val="a3"/>
        <w:keepNext/>
        <w:widowControl w:val="0"/>
      </w:pPr>
      <w:r w:rsidRPr="001903DB">
        <w:t>ДЕФЕКТЫ СКРЫТОГО ХАРАКТЕРА.</w:t>
      </w:r>
    </w:p>
    <w:p w:rsidR="002630B7" w:rsidRPr="001903DB" w:rsidRDefault="002630B7" w:rsidP="00187B25">
      <w:pPr>
        <w:pStyle w:val="a3"/>
        <w:keepNext/>
        <w:widowControl w:val="0"/>
      </w:pPr>
      <w:r w:rsidRPr="001903DB">
        <w:t>Усадка материала (скрытый дефект производственного и непроизводственного</w:t>
      </w:r>
      <w:r w:rsidR="001903DB">
        <w:t xml:space="preserve"> </w:t>
      </w:r>
      <w:r w:rsidRPr="001903DB">
        <w:t>характера). Внешние признаки: обужение, укорочение и деформация изделия, бывшего в эксплуатации.</w:t>
      </w:r>
    </w:p>
    <w:p w:rsidR="002630B7" w:rsidRPr="001903DB" w:rsidRDefault="002630B7" w:rsidP="00187B25">
      <w:pPr>
        <w:pStyle w:val="a3"/>
        <w:keepNext/>
        <w:widowControl w:val="0"/>
      </w:pPr>
      <w:r w:rsidRPr="001903DB">
        <w:t>Пиллинг. Внешние признаки: на поверхности ткани небольшие шарики из закатанных кончиков отдельных волокон (пиллей).</w:t>
      </w:r>
    </w:p>
    <w:p w:rsidR="002630B7" w:rsidRPr="001903DB" w:rsidRDefault="002630B7" w:rsidP="00187B25">
      <w:pPr>
        <w:pStyle w:val="a3"/>
        <w:keepNext/>
        <w:widowControl w:val="0"/>
      </w:pPr>
      <w:r w:rsidRPr="001903DB">
        <w:t>143.Нестойкость материала к трению. Внешние признаки: на отдельных участках или по всему</w:t>
      </w:r>
    </w:p>
    <w:p w:rsidR="002630B7" w:rsidRPr="001903DB" w:rsidRDefault="002630B7" w:rsidP="00187B25">
      <w:pPr>
        <w:pStyle w:val="a3"/>
        <w:keepNext/>
        <w:widowControl w:val="0"/>
      </w:pPr>
      <w:r w:rsidRPr="001903DB">
        <w:t>изделию изменение цвета, разлохмачивание, потертость, протир.</w:t>
      </w:r>
    </w:p>
    <w:p w:rsidR="002630B7" w:rsidRPr="001903DB" w:rsidRDefault="002630B7" w:rsidP="00187B25">
      <w:pPr>
        <w:pStyle w:val="a3"/>
        <w:keepNext/>
        <w:widowControl w:val="0"/>
      </w:pPr>
      <w:r w:rsidRPr="001903DB">
        <w:t>144. Непрочность окраски. Внешние признаки: при соприкасании материал красится; при стирке</w:t>
      </w:r>
    </w:p>
    <w:p w:rsidR="002630B7" w:rsidRPr="001903DB" w:rsidRDefault="002630B7" w:rsidP="00187B25">
      <w:pPr>
        <w:pStyle w:val="a3"/>
        <w:keepNext/>
        <w:widowControl w:val="0"/>
      </w:pPr>
      <w:r w:rsidRPr="001903DB">
        <w:t>материал линяет.</w:t>
      </w:r>
    </w:p>
    <w:p w:rsidR="002630B7" w:rsidRPr="001903DB" w:rsidRDefault="002630B7" w:rsidP="00187B25">
      <w:pPr>
        <w:pStyle w:val="a3"/>
        <w:keepNext/>
        <w:widowControl w:val="0"/>
      </w:pPr>
      <w:r w:rsidRPr="001903DB">
        <w:t>143. Нестойкость материалов на разрыв после крашения и отбелки.</w:t>
      </w:r>
    </w:p>
    <w:p w:rsidR="002630B7" w:rsidRPr="001903DB" w:rsidRDefault="002630B7" w:rsidP="00187B25">
      <w:pPr>
        <w:pStyle w:val="a3"/>
        <w:keepNext/>
        <w:widowControl w:val="0"/>
      </w:pPr>
      <w:r w:rsidRPr="001903DB">
        <w:t>Внешние признаки: при незначительном растяжении материал разрушается.</w:t>
      </w:r>
    </w:p>
    <w:p w:rsidR="002630B7" w:rsidRPr="001903DB" w:rsidRDefault="002630B7" w:rsidP="00187B25">
      <w:pPr>
        <w:pStyle w:val="a3"/>
        <w:keepNext/>
        <w:widowControl w:val="0"/>
      </w:pPr>
      <w:r w:rsidRPr="001903DB">
        <w:t>Нестойкость на разрыв материала с рельефным тиснением. Внешние признаки: при незначительном растяжении материал легко рвется.</w:t>
      </w:r>
    </w:p>
    <w:p w:rsidR="002630B7" w:rsidRPr="001903DB" w:rsidRDefault="002630B7" w:rsidP="00187B25">
      <w:pPr>
        <w:pStyle w:val="a3"/>
        <w:keepNext/>
        <w:widowControl w:val="0"/>
      </w:pPr>
      <w:r w:rsidRPr="001903DB">
        <w:t>Нестойкость к истиранию искусственного меха (скрытый дефект производственного и непроизводственного характера). Внешние признаки: потертость верхнего слоя ворса и потеря блеска; вытертость ворса до текстильной основы.</w:t>
      </w:r>
    </w:p>
    <w:p w:rsidR="002630B7" w:rsidRPr="001903DB" w:rsidRDefault="002630B7" w:rsidP="00187B25">
      <w:pPr>
        <w:pStyle w:val="a3"/>
        <w:keepNext/>
        <w:widowControl w:val="0"/>
      </w:pPr>
      <w:r w:rsidRPr="001903DB">
        <w:t>148.Разворсовка искусственного меха (скрытый дефект производственного и</w:t>
      </w:r>
      <w:r w:rsidR="001903DB">
        <w:t xml:space="preserve"> </w:t>
      </w:r>
      <w:r w:rsidRPr="001903DB">
        <w:t>непроизводственного характера). Внешние признаки: нарушение имитации рисунка меха.</w:t>
      </w:r>
    </w:p>
    <w:p w:rsidR="002630B7" w:rsidRPr="001903DB" w:rsidRDefault="002630B7" w:rsidP="00187B25">
      <w:pPr>
        <w:pStyle w:val="a3"/>
        <w:keepNext/>
        <w:widowControl w:val="0"/>
      </w:pPr>
      <w:r w:rsidRPr="001903DB">
        <w:t>149.Свойлачиваемость ворса искусственного меха (скрытый дефект производственного и</w:t>
      </w:r>
      <w:r w:rsidR="001903DB">
        <w:t xml:space="preserve"> </w:t>
      </w:r>
      <w:r w:rsidRPr="001903DB">
        <w:t>непроизводственного характера). Внешние признаки: сбитость ворса меха.</w:t>
      </w:r>
    </w:p>
    <w:p w:rsidR="002630B7" w:rsidRPr="001903DB" w:rsidRDefault="002630B7" w:rsidP="00187B25">
      <w:pPr>
        <w:pStyle w:val="a3"/>
        <w:keepNext/>
        <w:widowControl w:val="0"/>
      </w:pPr>
      <w:r w:rsidRPr="001903DB">
        <w:t>Примечание. Причина образования скрытого дефекта производственного и непроизводственного характера определяется лабораторными испытаниями.</w:t>
      </w:r>
    </w:p>
    <w:p w:rsidR="002630B7" w:rsidRPr="001903DB" w:rsidRDefault="002630B7" w:rsidP="00187B25">
      <w:pPr>
        <w:pStyle w:val="a3"/>
        <w:keepNext/>
        <w:widowControl w:val="0"/>
      </w:pPr>
      <w:r w:rsidRPr="001903DB">
        <w:t>ДЕФЕКТЫ МЕХАНИЧЕСКОГО ПОВРЕЖДЕНИЯ И ЗАГРЯЗНЕНИЯ,</w:t>
      </w:r>
    </w:p>
    <w:p w:rsidR="002630B7" w:rsidRPr="001903DB" w:rsidRDefault="002630B7" w:rsidP="00187B25">
      <w:pPr>
        <w:pStyle w:val="a3"/>
        <w:keepNext/>
        <w:widowControl w:val="0"/>
      </w:pPr>
      <w:r w:rsidRPr="001903DB">
        <w:t>150.Затяжки элементарных волокон или нитей (дефект производственного и</w:t>
      </w:r>
      <w:r w:rsidR="001903DB">
        <w:t xml:space="preserve"> </w:t>
      </w:r>
      <w:r w:rsidRPr="001903DB">
        <w:t>непроизводственного характера). Внешние признаки: полоса продольная или поперечная</w:t>
      </w:r>
      <w:r w:rsidR="001903DB">
        <w:t xml:space="preserve"> </w:t>
      </w:r>
      <w:r w:rsidRPr="001903DB">
        <w:t>затянутой нити, по обе стороны которой имеется волнистость материала, в окрашенных</w:t>
      </w:r>
      <w:r w:rsidR="001903DB">
        <w:t xml:space="preserve"> </w:t>
      </w:r>
      <w:r w:rsidRPr="001903DB">
        <w:t>материалах — полоса из просветленной нити; уплотненная поперечная полоса с затянутыми</w:t>
      </w:r>
      <w:r w:rsidR="001903DB">
        <w:t xml:space="preserve"> </w:t>
      </w:r>
      <w:r w:rsidRPr="001903DB">
        <w:t>петлями и вытянутой нитью или элементарным волокном (у поперечновязаного трикотажного</w:t>
      </w:r>
      <w:r w:rsidR="001903DB">
        <w:t xml:space="preserve"> </w:t>
      </w:r>
      <w:r w:rsidRPr="001903DB">
        <w:t>полотна); точки и черточки по петельному столбику (у основовязаного трикотажного полотна),</w:t>
      </w:r>
    </w:p>
    <w:p w:rsidR="002630B7" w:rsidRPr="001903DB" w:rsidRDefault="002630B7" w:rsidP="00187B25">
      <w:pPr>
        <w:pStyle w:val="a3"/>
        <w:keepNext/>
        <w:widowControl w:val="0"/>
      </w:pPr>
      <w:r w:rsidRPr="001903DB">
        <w:t>151.Потертость и протиры. Внешние признаки: потертость — отсутствие ворса и нарушение</w:t>
      </w:r>
      <w:r w:rsidR="001903DB">
        <w:t xml:space="preserve"> </w:t>
      </w:r>
      <w:r w:rsidRPr="001903DB">
        <w:t>целостности материала с просвечивающимися участками; протиры — дыры с истонченными</w:t>
      </w:r>
      <w:r w:rsidR="001903DB">
        <w:t xml:space="preserve"> </w:t>
      </w:r>
      <w:r w:rsidRPr="001903DB">
        <w:t>краями.</w:t>
      </w:r>
    </w:p>
    <w:p w:rsidR="002630B7" w:rsidRPr="001903DB" w:rsidRDefault="002630B7" w:rsidP="00187B25">
      <w:pPr>
        <w:pStyle w:val="a3"/>
        <w:keepNext/>
        <w:widowControl w:val="0"/>
      </w:pPr>
      <w:r w:rsidRPr="001903DB">
        <w:t>152.Разрушение материала (дыры, пробоины, порезы, просечки, разрывы, дефекты</w:t>
      </w:r>
      <w:r w:rsidR="001903DB">
        <w:t xml:space="preserve"> </w:t>
      </w:r>
      <w:r w:rsidRPr="001903DB">
        <w:t>производственного и непроизводственного характера). Внешние признаки дефекта</w:t>
      </w:r>
      <w:r w:rsidR="001903DB">
        <w:t xml:space="preserve"> </w:t>
      </w:r>
      <w:r w:rsidRPr="001903DB">
        <w:t>производственного характера: дефект частично заходит в шов стачивания деталей, дефект</w:t>
      </w:r>
      <w:r w:rsidR="001903DB">
        <w:t xml:space="preserve"> </w:t>
      </w:r>
      <w:r w:rsidRPr="001903DB">
        <w:t>периодически повторяется, дефект обнаружен при количественной экспертизе и отражен в акте</w:t>
      </w:r>
      <w:r w:rsidR="001903DB">
        <w:t xml:space="preserve"> </w:t>
      </w:r>
      <w:r w:rsidRPr="001903DB">
        <w:t>экспертизы. Внешние признаки дефекта непроизводственного характера: разрушение материала</w:t>
      </w:r>
      <w:r w:rsidR="001903DB">
        <w:t xml:space="preserve"> </w:t>
      </w:r>
      <w:r w:rsidRPr="001903DB">
        <w:t>на различных местах деталей и различных размеров.</w:t>
      </w:r>
    </w:p>
    <w:p w:rsidR="002630B7" w:rsidRPr="001903DB" w:rsidRDefault="002630B7" w:rsidP="00187B25">
      <w:pPr>
        <w:pStyle w:val="a3"/>
        <w:keepNext/>
        <w:widowControl w:val="0"/>
      </w:pPr>
      <w:r w:rsidRPr="001903DB">
        <w:t>Примечание. Дефекты механического характера признаются производственными, если они отражены в Акте проведения экспертизы по количеству.</w:t>
      </w:r>
    </w:p>
    <w:p w:rsidR="002630B7" w:rsidRPr="001903DB" w:rsidRDefault="002630B7" w:rsidP="00187B25">
      <w:pPr>
        <w:pStyle w:val="a3"/>
        <w:keepNext/>
        <w:widowControl w:val="0"/>
      </w:pPr>
      <w:r w:rsidRPr="001903DB">
        <w:t>Пятна машинного масла (дефект производственного и, непроизводственного характера). Внешние признаки: пятна масляные от желтого цвета до темно-коричневого.</w:t>
      </w:r>
    </w:p>
    <w:p w:rsidR="002630B7" w:rsidRPr="001903DB" w:rsidRDefault="002630B7" w:rsidP="00187B25">
      <w:pPr>
        <w:pStyle w:val="a3"/>
        <w:keepNext/>
        <w:widowControl w:val="0"/>
      </w:pPr>
      <w:r w:rsidRPr="001903DB">
        <w:t>Пятна ржавые (дефект может быть производственного и непроизводственного характера). Внешние признаки: пятна светло-оранжевого и коричневого цвета, как правило, сквозные с резким контуром.</w:t>
      </w:r>
    </w:p>
    <w:p w:rsidR="002630B7" w:rsidRPr="001903DB" w:rsidRDefault="002630B7" w:rsidP="00187B25">
      <w:pPr>
        <w:pStyle w:val="a3"/>
        <w:keepNext/>
        <w:widowControl w:val="0"/>
      </w:pPr>
      <w:r w:rsidRPr="001903DB">
        <w:t>Чернильные пятна (дефект может быть производственного и непроизводственного характера). Внешние признаки: полосы и пятна чернильного цвета.</w:t>
      </w:r>
    </w:p>
    <w:p w:rsidR="002630B7" w:rsidRPr="001903DB" w:rsidRDefault="002630B7" w:rsidP="00187B25">
      <w:pPr>
        <w:pStyle w:val="a3"/>
        <w:keepNext/>
        <w:widowControl w:val="0"/>
      </w:pPr>
      <w:r w:rsidRPr="001903DB">
        <w:t>Пятна от подмочки (дефект может быть производственного и непроизводственного характера). Внешние признаки: пятна белесые или желтовато-коричневые с расплывчатыми краями и запахом плесени.</w:t>
      </w:r>
    </w:p>
    <w:p w:rsidR="002630B7" w:rsidRPr="001903DB" w:rsidRDefault="002630B7" w:rsidP="00187B25">
      <w:pPr>
        <w:pStyle w:val="a3"/>
        <w:keepNext/>
        <w:widowControl w:val="0"/>
      </w:pPr>
      <w:r w:rsidRPr="001903DB">
        <w:t>Пятна известковые (дефект может быть производственного и непроизводственного характера). Внешние признаки дефекта производственного характера: пятна белого и рыжеватого цвета, жесткие на ощупь. Материал в этих участках недостаточно прокрашен или не прокрашен совсем. Внешние признаки дефекта непроизводственного характера: пятна белого и рыжеватого цвета, жесткие на ощупь. Цвет материала на этом участке соответствует цвету материала всего изделия.</w:t>
      </w:r>
    </w:p>
    <w:p w:rsidR="002630B7" w:rsidRPr="001903DB" w:rsidRDefault="002630B7" w:rsidP="00187B25">
      <w:pPr>
        <w:pStyle w:val="a3"/>
        <w:keepNext/>
        <w:widowControl w:val="0"/>
      </w:pPr>
      <w:r w:rsidRPr="001903DB">
        <w:t>158.Клеевые пятна (дефект может быть производственного и непроизводственного</w:t>
      </w:r>
      <w:r w:rsidR="001903DB">
        <w:t xml:space="preserve"> </w:t>
      </w:r>
      <w:r w:rsidRPr="001903DB">
        <w:t>характера).</w:t>
      </w:r>
    </w:p>
    <w:p w:rsidR="002630B7" w:rsidRPr="001903DB" w:rsidRDefault="002630B7" w:rsidP="00187B25">
      <w:pPr>
        <w:pStyle w:val="a3"/>
        <w:keepNext/>
        <w:widowControl w:val="0"/>
      </w:pPr>
      <w:r w:rsidRPr="001903DB">
        <w:t>Внешние признаки: уплотненные участки материала с острыми на ощупь краями.</w:t>
      </w:r>
    </w:p>
    <w:p w:rsidR="002630B7" w:rsidRPr="001903DB" w:rsidRDefault="002630B7" w:rsidP="00187B25">
      <w:pPr>
        <w:pStyle w:val="a3"/>
        <w:keepNext/>
        <w:widowControl w:val="0"/>
      </w:pPr>
      <w:r w:rsidRPr="001903DB">
        <w:t>159.Водяные пятна (дефект может быть производственного и непроизводственного</w:t>
      </w:r>
      <w:r w:rsidR="001903DB">
        <w:t xml:space="preserve"> </w:t>
      </w:r>
      <w:r w:rsidRPr="001903DB">
        <w:t>характера). Внешние признаки: участки ткани с более темным оттенком, чем цвет ткани.</w:t>
      </w:r>
    </w:p>
    <w:p w:rsidR="002630B7" w:rsidRPr="001903DB" w:rsidRDefault="002630B7" w:rsidP="00187B25">
      <w:pPr>
        <w:pStyle w:val="a3"/>
        <w:keepNext/>
        <w:widowControl w:val="0"/>
      </w:pPr>
      <w:r w:rsidRPr="001903DB">
        <w:t>Пятна и ореолы от зачистки пятен (дефект производственного и непроизводственного характера). Внешние признаки: расплывшееся пятно, в центре которого след от другого пятна или загрязнения.</w:t>
      </w:r>
    </w:p>
    <w:p w:rsidR="002630B7" w:rsidRPr="001903DB" w:rsidRDefault="002630B7" w:rsidP="00187B25">
      <w:pPr>
        <w:pStyle w:val="a3"/>
        <w:keepNext/>
        <w:widowControl w:val="0"/>
      </w:pPr>
      <w:r w:rsidRPr="001903DB">
        <w:t>Пятна от загрязнения (дефект может быть производственного и непроизводственного характера). Внешние признаки: грязные места различных форм.</w:t>
      </w:r>
    </w:p>
    <w:p w:rsidR="002630B7" w:rsidRPr="001903DB" w:rsidRDefault="002630B7" w:rsidP="00187B25">
      <w:pPr>
        <w:pStyle w:val="a3"/>
        <w:keepNext/>
        <w:widowControl w:val="0"/>
      </w:pPr>
      <w:r w:rsidRPr="001903DB">
        <w:t>Примечание. Пятна производственного характера имеют следующие отличительные признаки по сравнению с пятнами непроизводственного характера:</w:t>
      </w:r>
    </w:p>
    <w:p w:rsidR="002630B7" w:rsidRPr="001903DB" w:rsidRDefault="002630B7" w:rsidP="00187B25">
      <w:pPr>
        <w:pStyle w:val="a3"/>
        <w:keepNext/>
        <w:widowControl w:val="0"/>
      </w:pPr>
      <w:r w:rsidRPr="001903DB">
        <w:t>часть пятна заходит в шов стачивания деталей;</w:t>
      </w:r>
    </w:p>
    <w:p w:rsidR="002630B7" w:rsidRPr="001903DB" w:rsidRDefault="002630B7" w:rsidP="00187B25">
      <w:pPr>
        <w:pStyle w:val="a3"/>
        <w:keepNext/>
        <w:widowControl w:val="0"/>
      </w:pPr>
      <w:r w:rsidRPr="001903DB">
        <w:t>поверх пятна проложена незагрязненная отделочная строчка;</w:t>
      </w:r>
    </w:p>
    <w:p w:rsidR="002630B7" w:rsidRPr="001903DB" w:rsidRDefault="002630B7" w:rsidP="00187B25">
      <w:pPr>
        <w:pStyle w:val="a3"/>
        <w:keepNext/>
        <w:widowControl w:val="0"/>
      </w:pPr>
      <w:r w:rsidRPr="001903DB">
        <w:t>пятна на изделиях, предъявленных в ненарушенной фирменной упаковке;</w:t>
      </w:r>
    </w:p>
    <w:p w:rsidR="00805D2B" w:rsidRPr="001903DB" w:rsidRDefault="002630B7" w:rsidP="00187B25">
      <w:pPr>
        <w:pStyle w:val="a3"/>
        <w:keepNext/>
        <w:widowControl w:val="0"/>
      </w:pPr>
      <w:r w:rsidRPr="001903DB">
        <w:t>пятна обнаружены при приемке изделий по количеству и отражены в акте экспертизы</w:t>
      </w:r>
      <w:r w:rsidR="007F5C5A" w:rsidRPr="001903DB">
        <w:t>.</w:t>
      </w:r>
    </w:p>
    <w:p w:rsidR="00295685" w:rsidRPr="001903DB" w:rsidRDefault="00295685" w:rsidP="00187B25">
      <w:pPr>
        <w:pStyle w:val="a3"/>
        <w:keepNext/>
        <w:widowControl w:val="0"/>
      </w:pPr>
      <w:bookmarkStart w:id="0" w:name="_GoBack"/>
      <w:bookmarkEnd w:id="0"/>
    </w:p>
    <w:sectPr w:rsidR="00295685" w:rsidRPr="001903DB" w:rsidSect="001903D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40CFCC"/>
    <w:lvl w:ilvl="0">
      <w:numFmt w:val="bullet"/>
      <w:lvlText w:val="*"/>
      <w:lvlJc w:val="left"/>
    </w:lvl>
  </w:abstractNum>
  <w:abstractNum w:abstractNumId="1">
    <w:nsid w:val="00434598"/>
    <w:multiLevelType w:val="singleLevel"/>
    <w:tmpl w:val="372AA7FC"/>
    <w:lvl w:ilvl="0">
      <w:start w:val="1"/>
      <w:numFmt w:val="decimal"/>
      <w:lvlText w:val="%1)"/>
      <w:legacy w:legacy="1" w:legacySpace="0" w:legacyIndent="255"/>
      <w:lvlJc w:val="left"/>
      <w:rPr>
        <w:rFonts w:ascii="Times New Roman" w:hAnsi="Times New Roman" w:cs="Times New Roman" w:hint="default"/>
      </w:rPr>
    </w:lvl>
  </w:abstractNum>
  <w:abstractNum w:abstractNumId="2">
    <w:nsid w:val="01AC4DD9"/>
    <w:multiLevelType w:val="singleLevel"/>
    <w:tmpl w:val="CB725A70"/>
    <w:lvl w:ilvl="0">
      <w:start w:val="2"/>
      <w:numFmt w:val="decimal"/>
      <w:lvlText w:val="%1."/>
      <w:legacy w:legacy="1" w:legacySpace="0" w:legacyIndent="244"/>
      <w:lvlJc w:val="left"/>
      <w:rPr>
        <w:rFonts w:ascii="Times New Roman" w:hAnsi="Times New Roman" w:cs="Times New Roman" w:hint="default"/>
      </w:rPr>
    </w:lvl>
  </w:abstractNum>
  <w:abstractNum w:abstractNumId="3">
    <w:nsid w:val="03063E37"/>
    <w:multiLevelType w:val="singleLevel"/>
    <w:tmpl w:val="F7CE5EA8"/>
    <w:lvl w:ilvl="0">
      <w:start w:val="54"/>
      <w:numFmt w:val="decimal"/>
      <w:lvlText w:val="%1."/>
      <w:legacy w:legacy="1" w:legacySpace="0" w:legacyIndent="374"/>
      <w:lvlJc w:val="left"/>
      <w:rPr>
        <w:rFonts w:ascii="Times New Roman" w:hAnsi="Times New Roman" w:cs="Times New Roman" w:hint="default"/>
      </w:rPr>
    </w:lvl>
  </w:abstractNum>
  <w:abstractNum w:abstractNumId="4">
    <w:nsid w:val="03690133"/>
    <w:multiLevelType w:val="singleLevel"/>
    <w:tmpl w:val="5D64617E"/>
    <w:lvl w:ilvl="0">
      <w:start w:val="7"/>
      <w:numFmt w:val="decimal"/>
      <w:lvlText w:val="%1."/>
      <w:legacy w:legacy="1" w:legacySpace="0" w:legacyIndent="240"/>
      <w:lvlJc w:val="left"/>
      <w:rPr>
        <w:rFonts w:ascii="Times New Roman" w:hAnsi="Times New Roman" w:cs="Times New Roman" w:hint="default"/>
      </w:rPr>
    </w:lvl>
  </w:abstractNum>
  <w:abstractNum w:abstractNumId="5">
    <w:nsid w:val="05860794"/>
    <w:multiLevelType w:val="singleLevel"/>
    <w:tmpl w:val="EF88F68E"/>
    <w:lvl w:ilvl="0">
      <w:start w:val="122"/>
      <w:numFmt w:val="decimal"/>
      <w:lvlText w:val="%1."/>
      <w:legacy w:legacy="1" w:legacySpace="0" w:legacyIndent="489"/>
      <w:lvlJc w:val="left"/>
      <w:rPr>
        <w:rFonts w:ascii="Times New Roman" w:hAnsi="Times New Roman" w:cs="Times New Roman" w:hint="default"/>
      </w:rPr>
    </w:lvl>
  </w:abstractNum>
  <w:abstractNum w:abstractNumId="6">
    <w:nsid w:val="05CE6C45"/>
    <w:multiLevelType w:val="singleLevel"/>
    <w:tmpl w:val="CA387206"/>
    <w:lvl w:ilvl="0">
      <w:start w:val="100"/>
      <w:numFmt w:val="decimal"/>
      <w:lvlText w:val="%1."/>
      <w:legacy w:legacy="1" w:legacySpace="0" w:legacyIndent="480"/>
      <w:lvlJc w:val="left"/>
      <w:rPr>
        <w:rFonts w:ascii="Times New Roman" w:hAnsi="Times New Roman" w:cs="Times New Roman" w:hint="default"/>
      </w:rPr>
    </w:lvl>
  </w:abstractNum>
  <w:abstractNum w:abstractNumId="7">
    <w:nsid w:val="100A1247"/>
    <w:multiLevelType w:val="singleLevel"/>
    <w:tmpl w:val="E882609A"/>
    <w:lvl w:ilvl="0">
      <w:start w:val="35"/>
      <w:numFmt w:val="decimal"/>
      <w:lvlText w:val="%1."/>
      <w:legacy w:legacy="1" w:legacySpace="0" w:legacyIndent="408"/>
      <w:lvlJc w:val="left"/>
      <w:rPr>
        <w:rFonts w:ascii="Times New Roman" w:hAnsi="Times New Roman" w:cs="Times New Roman" w:hint="default"/>
      </w:rPr>
    </w:lvl>
  </w:abstractNum>
  <w:abstractNum w:abstractNumId="8">
    <w:nsid w:val="10500485"/>
    <w:multiLevelType w:val="singleLevel"/>
    <w:tmpl w:val="21A62A62"/>
    <w:lvl w:ilvl="0">
      <w:start w:val="1"/>
      <w:numFmt w:val="decimal"/>
      <w:lvlText w:val="%1)"/>
      <w:legacy w:legacy="1" w:legacySpace="0" w:legacyIndent="255"/>
      <w:lvlJc w:val="left"/>
      <w:rPr>
        <w:rFonts w:ascii="Times New Roman" w:hAnsi="Times New Roman" w:cs="Times New Roman" w:hint="default"/>
      </w:rPr>
    </w:lvl>
  </w:abstractNum>
  <w:abstractNum w:abstractNumId="9">
    <w:nsid w:val="10CD2E25"/>
    <w:multiLevelType w:val="singleLevel"/>
    <w:tmpl w:val="FE92F20C"/>
    <w:lvl w:ilvl="0">
      <w:start w:val="115"/>
      <w:numFmt w:val="decimal"/>
      <w:lvlText w:val="%1."/>
      <w:legacy w:legacy="1" w:legacySpace="0" w:legacyIndent="504"/>
      <w:lvlJc w:val="left"/>
      <w:rPr>
        <w:rFonts w:ascii="Times New Roman" w:hAnsi="Times New Roman" w:cs="Times New Roman" w:hint="default"/>
      </w:rPr>
    </w:lvl>
  </w:abstractNum>
  <w:abstractNum w:abstractNumId="10">
    <w:nsid w:val="13863C63"/>
    <w:multiLevelType w:val="hybridMultilevel"/>
    <w:tmpl w:val="C88881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C44DD0"/>
    <w:multiLevelType w:val="singleLevel"/>
    <w:tmpl w:val="BE3804AC"/>
    <w:lvl w:ilvl="0">
      <w:start w:val="12"/>
      <w:numFmt w:val="decimal"/>
      <w:lvlText w:val="%1."/>
      <w:legacy w:legacy="1" w:legacySpace="0" w:legacyIndent="360"/>
      <w:lvlJc w:val="left"/>
      <w:rPr>
        <w:rFonts w:ascii="Times New Roman" w:hAnsi="Times New Roman" w:cs="Times New Roman" w:hint="default"/>
      </w:rPr>
    </w:lvl>
  </w:abstractNum>
  <w:abstractNum w:abstractNumId="12">
    <w:nsid w:val="1DE33C0F"/>
    <w:multiLevelType w:val="singleLevel"/>
    <w:tmpl w:val="BD921A5A"/>
    <w:lvl w:ilvl="0">
      <w:start w:val="128"/>
      <w:numFmt w:val="decimal"/>
      <w:lvlText w:val="%1."/>
      <w:legacy w:legacy="1" w:legacySpace="0" w:legacyIndent="484"/>
      <w:lvlJc w:val="left"/>
      <w:rPr>
        <w:rFonts w:ascii="Times New Roman" w:hAnsi="Times New Roman" w:cs="Times New Roman" w:hint="default"/>
      </w:rPr>
    </w:lvl>
  </w:abstractNum>
  <w:abstractNum w:abstractNumId="13">
    <w:nsid w:val="200F2805"/>
    <w:multiLevelType w:val="singleLevel"/>
    <w:tmpl w:val="F348D278"/>
    <w:lvl w:ilvl="0">
      <w:start w:val="49"/>
      <w:numFmt w:val="decimal"/>
      <w:lvlText w:val="%1."/>
      <w:legacy w:legacy="1" w:legacySpace="0" w:legacyIndent="374"/>
      <w:lvlJc w:val="left"/>
      <w:rPr>
        <w:rFonts w:ascii="Times New Roman" w:hAnsi="Times New Roman" w:cs="Times New Roman" w:hint="default"/>
      </w:rPr>
    </w:lvl>
  </w:abstractNum>
  <w:abstractNum w:abstractNumId="14">
    <w:nsid w:val="20121A75"/>
    <w:multiLevelType w:val="multilevel"/>
    <w:tmpl w:val="BF7C956C"/>
    <w:lvl w:ilvl="0">
      <w:start w:val="3"/>
      <w:numFmt w:val="decimal"/>
      <w:lvlText w:val="%1."/>
      <w:legacy w:legacy="1" w:legacySpace="0" w:legacyIndent="235"/>
      <w:lvlJc w:val="left"/>
      <w:rPr>
        <w:rFonts w:ascii="Times New Roman" w:hAnsi="Times New Roman" w:cs="Times New Roman" w:hint="default"/>
      </w:rPr>
    </w:lvl>
    <w:lvl w:ilvl="1">
      <w:start w:val="4"/>
      <w:numFmt w:val="decimal"/>
      <w:isLgl/>
      <w:lvlText w:val="%1.%2."/>
      <w:lvlJc w:val="left"/>
      <w:pPr>
        <w:tabs>
          <w:tab w:val="num" w:pos="734"/>
        </w:tabs>
        <w:ind w:left="734" w:hanging="720"/>
      </w:pPr>
      <w:rPr>
        <w:rFonts w:cs="Times New Roman" w:hint="default"/>
        <w:b/>
        <w:i/>
      </w:rPr>
    </w:lvl>
    <w:lvl w:ilvl="2">
      <w:start w:val="1"/>
      <w:numFmt w:val="decimal"/>
      <w:isLgl/>
      <w:lvlText w:val="%1.%2.%3."/>
      <w:lvlJc w:val="left"/>
      <w:pPr>
        <w:tabs>
          <w:tab w:val="num" w:pos="748"/>
        </w:tabs>
        <w:ind w:left="748" w:hanging="720"/>
      </w:pPr>
      <w:rPr>
        <w:rFonts w:cs="Times New Roman" w:hint="default"/>
        <w:b/>
        <w:i/>
      </w:rPr>
    </w:lvl>
    <w:lvl w:ilvl="3">
      <w:start w:val="1"/>
      <w:numFmt w:val="decimal"/>
      <w:isLgl/>
      <w:lvlText w:val="%1.%2.%3.%4."/>
      <w:lvlJc w:val="left"/>
      <w:pPr>
        <w:tabs>
          <w:tab w:val="num" w:pos="1122"/>
        </w:tabs>
        <w:ind w:left="1122" w:hanging="1080"/>
      </w:pPr>
      <w:rPr>
        <w:rFonts w:cs="Times New Roman" w:hint="default"/>
        <w:b/>
        <w:i/>
      </w:rPr>
    </w:lvl>
    <w:lvl w:ilvl="4">
      <w:start w:val="1"/>
      <w:numFmt w:val="decimal"/>
      <w:isLgl/>
      <w:lvlText w:val="%1.%2.%3.%4.%5."/>
      <w:lvlJc w:val="left"/>
      <w:pPr>
        <w:tabs>
          <w:tab w:val="num" w:pos="1136"/>
        </w:tabs>
        <w:ind w:left="1136" w:hanging="1080"/>
      </w:pPr>
      <w:rPr>
        <w:rFonts w:cs="Times New Roman" w:hint="default"/>
        <w:b/>
        <w:i/>
      </w:rPr>
    </w:lvl>
    <w:lvl w:ilvl="5">
      <w:start w:val="1"/>
      <w:numFmt w:val="decimal"/>
      <w:isLgl/>
      <w:lvlText w:val="%1.%2.%3.%4.%5.%6."/>
      <w:lvlJc w:val="left"/>
      <w:pPr>
        <w:tabs>
          <w:tab w:val="num" w:pos="1510"/>
        </w:tabs>
        <w:ind w:left="1510" w:hanging="1440"/>
      </w:pPr>
      <w:rPr>
        <w:rFonts w:cs="Times New Roman" w:hint="default"/>
        <w:b/>
        <w:i/>
      </w:rPr>
    </w:lvl>
    <w:lvl w:ilvl="6">
      <w:start w:val="1"/>
      <w:numFmt w:val="decimal"/>
      <w:isLgl/>
      <w:lvlText w:val="%1.%2.%3.%4.%5.%6.%7."/>
      <w:lvlJc w:val="left"/>
      <w:pPr>
        <w:tabs>
          <w:tab w:val="num" w:pos="1884"/>
        </w:tabs>
        <w:ind w:left="1884" w:hanging="1800"/>
      </w:pPr>
      <w:rPr>
        <w:rFonts w:cs="Times New Roman" w:hint="default"/>
        <w:b/>
        <w:i/>
      </w:rPr>
    </w:lvl>
    <w:lvl w:ilvl="7">
      <w:start w:val="1"/>
      <w:numFmt w:val="decimal"/>
      <w:isLgl/>
      <w:lvlText w:val="%1.%2.%3.%4.%5.%6.%7.%8."/>
      <w:lvlJc w:val="left"/>
      <w:pPr>
        <w:tabs>
          <w:tab w:val="num" w:pos="1898"/>
        </w:tabs>
        <w:ind w:left="1898" w:hanging="1800"/>
      </w:pPr>
      <w:rPr>
        <w:rFonts w:cs="Times New Roman" w:hint="default"/>
        <w:b/>
        <w:i/>
      </w:rPr>
    </w:lvl>
    <w:lvl w:ilvl="8">
      <w:start w:val="1"/>
      <w:numFmt w:val="decimal"/>
      <w:isLgl/>
      <w:lvlText w:val="%1.%2.%3.%4.%5.%6.%7.%8.%9."/>
      <w:lvlJc w:val="left"/>
      <w:pPr>
        <w:tabs>
          <w:tab w:val="num" w:pos="2272"/>
        </w:tabs>
        <w:ind w:left="2272" w:hanging="2160"/>
      </w:pPr>
      <w:rPr>
        <w:rFonts w:cs="Times New Roman" w:hint="default"/>
        <w:b/>
        <w:i/>
      </w:rPr>
    </w:lvl>
  </w:abstractNum>
  <w:abstractNum w:abstractNumId="15">
    <w:nsid w:val="231E74E8"/>
    <w:multiLevelType w:val="singleLevel"/>
    <w:tmpl w:val="869480FC"/>
    <w:lvl w:ilvl="0">
      <w:start w:val="141"/>
      <w:numFmt w:val="decimal"/>
      <w:lvlText w:val="%1."/>
      <w:legacy w:legacy="1" w:legacySpace="0" w:legacyIndent="576"/>
      <w:lvlJc w:val="left"/>
      <w:rPr>
        <w:rFonts w:ascii="Times New Roman" w:hAnsi="Times New Roman" w:cs="Times New Roman" w:hint="default"/>
      </w:rPr>
    </w:lvl>
  </w:abstractNum>
  <w:abstractNum w:abstractNumId="16">
    <w:nsid w:val="291B1FEE"/>
    <w:multiLevelType w:val="singleLevel"/>
    <w:tmpl w:val="674098F2"/>
    <w:lvl w:ilvl="0">
      <w:start w:val="131"/>
      <w:numFmt w:val="decimal"/>
      <w:lvlText w:val="%1."/>
      <w:legacy w:legacy="1" w:legacySpace="0" w:legacyIndent="489"/>
      <w:lvlJc w:val="left"/>
      <w:rPr>
        <w:rFonts w:ascii="Times New Roman" w:hAnsi="Times New Roman" w:cs="Times New Roman" w:hint="default"/>
      </w:rPr>
    </w:lvl>
  </w:abstractNum>
  <w:abstractNum w:abstractNumId="17">
    <w:nsid w:val="2C7719D9"/>
    <w:multiLevelType w:val="singleLevel"/>
    <w:tmpl w:val="97A6589C"/>
    <w:lvl w:ilvl="0">
      <w:start w:val="146"/>
      <w:numFmt w:val="decimal"/>
      <w:lvlText w:val="%1."/>
      <w:legacy w:legacy="1" w:legacySpace="0" w:legacyIndent="490"/>
      <w:lvlJc w:val="left"/>
      <w:rPr>
        <w:rFonts w:ascii="Times New Roman" w:hAnsi="Times New Roman" w:cs="Times New Roman" w:hint="default"/>
      </w:rPr>
    </w:lvl>
  </w:abstractNum>
  <w:abstractNum w:abstractNumId="18">
    <w:nsid w:val="33DA5D54"/>
    <w:multiLevelType w:val="singleLevel"/>
    <w:tmpl w:val="5B7C27D6"/>
    <w:lvl w:ilvl="0">
      <w:start w:val="38"/>
      <w:numFmt w:val="decimal"/>
      <w:lvlText w:val="%1."/>
      <w:legacy w:legacy="1" w:legacySpace="0" w:legacyIndent="389"/>
      <w:lvlJc w:val="left"/>
      <w:rPr>
        <w:rFonts w:ascii="Times New Roman" w:hAnsi="Times New Roman" w:cs="Times New Roman" w:hint="default"/>
      </w:rPr>
    </w:lvl>
  </w:abstractNum>
  <w:abstractNum w:abstractNumId="19">
    <w:nsid w:val="37B84730"/>
    <w:multiLevelType w:val="singleLevel"/>
    <w:tmpl w:val="8DEAE0A6"/>
    <w:lvl w:ilvl="0">
      <w:start w:val="21"/>
      <w:numFmt w:val="decimal"/>
      <w:lvlText w:val="%1."/>
      <w:legacy w:legacy="1" w:legacySpace="0" w:legacyIndent="403"/>
      <w:lvlJc w:val="left"/>
      <w:rPr>
        <w:rFonts w:ascii="Times New Roman" w:hAnsi="Times New Roman" w:cs="Times New Roman" w:hint="default"/>
      </w:rPr>
    </w:lvl>
  </w:abstractNum>
  <w:abstractNum w:abstractNumId="20">
    <w:nsid w:val="398E480C"/>
    <w:multiLevelType w:val="singleLevel"/>
    <w:tmpl w:val="7064243C"/>
    <w:lvl w:ilvl="0">
      <w:start w:val="16"/>
      <w:numFmt w:val="decimal"/>
      <w:lvlText w:val="%1."/>
      <w:legacy w:legacy="1" w:legacySpace="0" w:legacyIndent="369"/>
      <w:lvlJc w:val="left"/>
      <w:rPr>
        <w:rFonts w:ascii="Times New Roman" w:hAnsi="Times New Roman" w:cs="Times New Roman" w:hint="default"/>
      </w:rPr>
    </w:lvl>
  </w:abstractNum>
  <w:abstractNum w:abstractNumId="21">
    <w:nsid w:val="3DEF4CFA"/>
    <w:multiLevelType w:val="singleLevel"/>
    <w:tmpl w:val="B400F0FE"/>
    <w:lvl w:ilvl="0">
      <w:start w:val="2"/>
      <w:numFmt w:val="decimal"/>
      <w:lvlText w:val="%1."/>
      <w:legacy w:legacy="1" w:legacySpace="0" w:legacyIndent="250"/>
      <w:lvlJc w:val="left"/>
      <w:rPr>
        <w:rFonts w:ascii="Times New Roman" w:hAnsi="Times New Roman" w:cs="Times New Roman" w:hint="default"/>
      </w:rPr>
    </w:lvl>
  </w:abstractNum>
  <w:abstractNum w:abstractNumId="22">
    <w:nsid w:val="42D06ADE"/>
    <w:multiLevelType w:val="singleLevel"/>
    <w:tmpl w:val="23FA7EB0"/>
    <w:lvl w:ilvl="0">
      <w:start w:val="79"/>
      <w:numFmt w:val="decimal"/>
      <w:lvlText w:val="%1."/>
      <w:legacy w:legacy="1" w:legacySpace="0" w:legacyIndent="370"/>
      <w:lvlJc w:val="left"/>
      <w:rPr>
        <w:rFonts w:ascii="Times New Roman" w:hAnsi="Times New Roman" w:cs="Times New Roman" w:hint="default"/>
      </w:rPr>
    </w:lvl>
  </w:abstractNum>
  <w:abstractNum w:abstractNumId="23">
    <w:nsid w:val="43EA30B5"/>
    <w:multiLevelType w:val="singleLevel"/>
    <w:tmpl w:val="AAAAEC14"/>
    <w:lvl w:ilvl="0">
      <w:start w:val="76"/>
      <w:numFmt w:val="decimal"/>
      <w:lvlText w:val="%1."/>
      <w:legacy w:legacy="1" w:legacySpace="0" w:legacyIndent="427"/>
      <w:lvlJc w:val="left"/>
      <w:rPr>
        <w:rFonts w:ascii="Times New Roman" w:hAnsi="Times New Roman" w:cs="Times New Roman" w:hint="default"/>
      </w:rPr>
    </w:lvl>
  </w:abstractNum>
  <w:abstractNum w:abstractNumId="24">
    <w:nsid w:val="491F7C45"/>
    <w:multiLevelType w:val="singleLevel"/>
    <w:tmpl w:val="59D00B68"/>
    <w:lvl w:ilvl="0">
      <w:start w:val="67"/>
      <w:numFmt w:val="decimal"/>
      <w:lvlText w:val="%1."/>
      <w:legacy w:legacy="1" w:legacySpace="0" w:legacyIndent="365"/>
      <w:lvlJc w:val="left"/>
      <w:rPr>
        <w:rFonts w:ascii="Times New Roman" w:hAnsi="Times New Roman" w:cs="Times New Roman" w:hint="default"/>
      </w:rPr>
    </w:lvl>
  </w:abstractNum>
  <w:abstractNum w:abstractNumId="25">
    <w:nsid w:val="4FB93BEE"/>
    <w:multiLevelType w:val="singleLevel"/>
    <w:tmpl w:val="D3BEB744"/>
    <w:lvl w:ilvl="0">
      <w:start w:val="109"/>
      <w:numFmt w:val="decimal"/>
      <w:lvlText w:val="%1."/>
      <w:legacy w:legacy="1" w:legacySpace="0" w:legacyIndent="509"/>
      <w:lvlJc w:val="left"/>
      <w:rPr>
        <w:rFonts w:ascii="Times New Roman" w:hAnsi="Times New Roman" w:cs="Times New Roman" w:hint="default"/>
      </w:rPr>
    </w:lvl>
  </w:abstractNum>
  <w:abstractNum w:abstractNumId="26">
    <w:nsid w:val="4FDB52A5"/>
    <w:multiLevelType w:val="singleLevel"/>
    <w:tmpl w:val="80BE8DA8"/>
    <w:lvl w:ilvl="0">
      <w:start w:val="84"/>
      <w:numFmt w:val="decimal"/>
      <w:lvlText w:val="%1."/>
      <w:legacy w:legacy="1" w:legacySpace="0" w:legacyIndent="360"/>
      <w:lvlJc w:val="left"/>
      <w:rPr>
        <w:rFonts w:ascii="Times New Roman" w:hAnsi="Times New Roman" w:cs="Times New Roman" w:hint="default"/>
      </w:rPr>
    </w:lvl>
  </w:abstractNum>
  <w:abstractNum w:abstractNumId="27">
    <w:nsid w:val="53145CF6"/>
    <w:multiLevelType w:val="singleLevel"/>
    <w:tmpl w:val="07F0D12C"/>
    <w:lvl w:ilvl="0">
      <w:start w:val="136"/>
      <w:numFmt w:val="decimal"/>
      <w:lvlText w:val="%1."/>
      <w:legacy w:legacy="1" w:legacySpace="0" w:legacyIndent="480"/>
      <w:lvlJc w:val="left"/>
      <w:rPr>
        <w:rFonts w:ascii="Times New Roman" w:hAnsi="Times New Roman" w:cs="Times New Roman" w:hint="default"/>
      </w:rPr>
    </w:lvl>
  </w:abstractNum>
  <w:abstractNum w:abstractNumId="28">
    <w:nsid w:val="534679B1"/>
    <w:multiLevelType w:val="singleLevel"/>
    <w:tmpl w:val="A2FC10A0"/>
    <w:lvl w:ilvl="0">
      <w:start w:val="160"/>
      <w:numFmt w:val="decimal"/>
      <w:lvlText w:val="%1."/>
      <w:legacy w:legacy="1" w:legacySpace="0" w:legacyIndent="499"/>
      <w:lvlJc w:val="left"/>
      <w:rPr>
        <w:rFonts w:ascii="Times New Roman" w:hAnsi="Times New Roman" w:cs="Times New Roman" w:hint="default"/>
      </w:rPr>
    </w:lvl>
  </w:abstractNum>
  <w:abstractNum w:abstractNumId="29">
    <w:nsid w:val="5F395DB5"/>
    <w:multiLevelType w:val="singleLevel"/>
    <w:tmpl w:val="6ADA85A2"/>
    <w:lvl w:ilvl="0">
      <w:start w:val="1"/>
      <w:numFmt w:val="decimal"/>
      <w:lvlText w:val="%1."/>
      <w:legacy w:legacy="1" w:legacySpace="0" w:legacyIndent="235"/>
      <w:lvlJc w:val="left"/>
      <w:rPr>
        <w:rFonts w:ascii="Times New Roman" w:hAnsi="Times New Roman" w:cs="Times New Roman" w:hint="default"/>
      </w:rPr>
    </w:lvl>
  </w:abstractNum>
  <w:abstractNum w:abstractNumId="30">
    <w:nsid w:val="60270705"/>
    <w:multiLevelType w:val="singleLevel"/>
    <w:tmpl w:val="E6586E12"/>
    <w:lvl w:ilvl="0">
      <w:start w:val="153"/>
      <w:numFmt w:val="decimal"/>
      <w:lvlText w:val="%1."/>
      <w:legacy w:legacy="1" w:legacySpace="0" w:legacyIndent="533"/>
      <w:lvlJc w:val="left"/>
      <w:rPr>
        <w:rFonts w:ascii="Times New Roman" w:hAnsi="Times New Roman" w:cs="Times New Roman" w:hint="default"/>
      </w:rPr>
    </w:lvl>
  </w:abstractNum>
  <w:abstractNum w:abstractNumId="31">
    <w:nsid w:val="610551DF"/>
    <w:multiLevelType w:val="singleLevel"/>
    <w:tmpl w:val="38BE333A"/>
    <w:lvl w:ilvl="0">
      <w:start w:val="58"/>
      <w:numFmt w:val="decimal"/>
      <w:lvlText w:val="%1."/>
      <w:legacy w:legacy="1" w:legacySpace="0" w:legacyIndent="365"/>
      <w:lvlJc w:val="left"/>
      <w:rPr>
        <w:rFonts w:ascii="Times New Roman" w:hAnsi="Times New Roman" w:cs="Times New Roman" w:hint="default"/>
      </w:rPr>
    </w:lvl>
  </w:abstractNum>
  <w:abstractNum w:abstractNumId="32">
    <w:nsid w:val="61165EF5"/>
    <w:multiLevelType w:val="singleLevel"/>
    <w:tmpl w:val="6B668E54"/>
    <w:lvl w:ilvl="0">
      <w:start w:val="102"/>
      <w:numFmt w:val="decimal"/>
      <w:lvlText w:val="%1."/>
      <w:legacy w:legacy="1" w:legacySpace="0" w:legacyIndent="480"/>
      <w:lvlJc w:val="left"/>
      <w:rPr>
        <w:rFonts w:ascii="Times New Roman" w:hAnsi="Times New Roman" w:cs="Times New Roman" w:hint="default"/>
      </w:rPr>
    </w:lvl>
  </w:abstractNum>
  <w:abstractNum w:abstractNumId="33">
    <w:nsid w:val="69C5026E"/>
    <w:multiLevelType w:val="singleLevel"/>
    <w:tmpl w:val="EC16A99E"/>
    <w:lvl w:ilvl="0">
      <w:start w:val="106"/>
      <w:numFmt w:val="decimal"/>
      <w:lvlText w:val="%1."/>
      <w:legacy w:legacy="1" w:legacySpace="0" w:legacyIndent="480"/>
      <w:lvlJc w:val="left"/>
      <w:rPr>
        <w:rFonts w:ascii="Times New Roman" w:hAnsi="Times New Roman" w:cs="Times New Roman" w:hint="default"/>
      </w:rPr>
    </w:lvl>
  </w:abstractNum>
  <w:abstractNum w:abstractNumId="34">
    <w:nsid w:val="780A5EFB"/>
    <w:multiLevelType w:val="singleLevel"/>
    <w:tmpl w:val="0B946672"/>
    <w:lvl w:ilvl="0">
      <w:start w:val="72"/>
      <w:numFmt w:val="decimal"/>
      <w:lvlText w:val="%1."/>
      <w:legacy w:legacy="1" w:legacySpace="0" w:legacyIndent="370"/>
      <w:lvlJc w:val="left"/>
      <w:rPr>
        <w:rFonts w:ascii="Times New Roman" w:hAnsi="Times New Roman" w:cs="Times New Roman" w:hint="default"/>
      </w:rPr>
    </w:lvl>
  </w:abstractNum>
  <w:abstractNum w:abstractNumId="35">
    <w:nsid w:val="7A777B36"/>
    <w:multiLevelType w:val="hybridMultilevel"/>
    <w:tmpl w:val="3AF096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B1239E8"/>
    <w:multiLevelType w:val="singleLevel"/>
    <w:tmpl w:val="844262C8"/>
    <w:lvl w:ilvl="0">
      <w:start w:val="27"/>
      <w:numFmt w:val="decimal"/>
      <w:lvlText w:val="%1."/>
      <w:legacy w:legacy="1" w:legacySpace="0" w:legacyIndent="374"/>
      <w:lvlJc w:val="left"/>
      <w:rPr>
        <w:rFonts w:ascii="Times New Roman" w:hAnsi="Times New Roman" w:cs="Times New Roman" w:hint="default"/>
      </w:rPr>
    </w:lvl>
  </w:abstractNum>
  <w:abstractNum w:abstractNumId="37">
    <w:nsid w:val="7F8A192F"/>
    <w:multiLevelType w:val="singleLevel"/>
    <w:tmpl w:val="9C40EFA8"/>
    <w:lvl w:ilvl="0">
      <w:start w:val="133"/>
      <w:numFmt w:val="decimal"/>
      <w:lvlText w:val="%1."/>
      <w:legacy w:legacy="1" w:legacySpace="0" w:legacyIndent="548"/>
      <w:lvlJc w:val="left"/>
      <w:rPr>
        <w:rFonts w:ascii="Times New Roman" w:hAnsi="Times New Roman" w:cs="Times New Roman" w:hint="default"/>
      </w:rPr>
    </w:lvl>
  </w:abstractNum>
  <w:num w:numId="1">
    <w:abstractNumId w:val="29"/>
  </w:num>
  <w:num w:numId="2">
    <w:abstractNumId w:val="14"/>
  </w:num>
  <w:num w:numId="3">
    <w:abstractNumId w:val="0"/>
    <w:lvlOverride w:ilvl="0">
      <w:lvl w:ilvl="0">
        <w:numFmt w:val="bullet"/>
        <w:lvlText w:val="—"/>
        <w:legacy w:legacy="1" w:legacySpace="0" w:legacyIndent="279"/>
        <w:lvlJc w:val="left"/>
        <w:rPr>
          <w:rFonts w:ascii="Times New Roman" w:hAnsi="Times New Roman" w:hint="default"/>
        </w:rPr>
      </w:lvl>
    </w:lvlOverride>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1"/>
  </w:num>
  <w:num w:numId="6">
    <w:abstractNumId w:val="0"/>
    <w:lvlOverride w:ilvl="0">
      <w:lvl w:ilvl="0">
        <w:numFmt w:val="bullet"/>
        <w:lvlText w:val="—"/>
        <w:legacy w:legacy="1" w:legacySpace="0" w:legacyIndent="302"/>
        <w:lvlJc w:val="left"/>
        <w:rPr>
          <w:rFonts w:ascii="Times New Roman" w:hAnsi="Times New Roman" w:hint="default"/>
        </w:rPr>
      </w:lvl>
    </w:lvlOverride>
  </w:num>
  <w:num w:numId="7">
    <w:abstractNumId w:val="0"/>
    <w:lvlOverride w:ilvl="0">
      <w:lvl w:ilvl="0">
        <w:numFmt w:val="bullet"/>
        <w:lvlText w:val="•"/>
        <w:legacy w:legacy="1" w:legacySpace="0" w:legacyIndent="139"/>
        <w:lvlJc w:val="left"/>
        <w:rPr>
          <w:rFonts w:ascii="Times New Roman" w:hAnsi="Times New Roman" w:hint="default"/>
        </w:rPr>
      </w:lvl>
    </w:lvlOverride>
  </w:num>
  <w:num w:numId="8">
    <w:abstractNumId w:val="0"/>
    <w:lvlOverride w:ilvl="0">
      <w:lvl w:ilvl="0">
        <w:numFmt w:val="bullet"/>
        <w:lvlText w:val="•"/>
        <w:legacy w:legacy="1" w:legacySpace="0" w:legacyIndent="187"/>
        <w:lvlJc w:val="left"/>
        <w:rPr>
          <w:rFonts w:ascii="Times New Roman" w:hAnsi="Times New Roman" w:hint="default"/>
        </w:rPr>
      </w:lvl>
    </w:lvlOverride>
  </w:num>
  <w:num w:numId="9">
    <w:abstractNumId w:val="0"/>
    <w:lvlOverride w:ilvl="0">
      <w:lvl w:ilvl="0">
        <w:numFmt w:val="bullet"/>
        <w:lvlText w:val="•"/>
        <w:legacy w:legacy="1" w:legacySpace="0" w:legacyIndent="158"/>
        <w:lvlJc w:val="left"/>
        <w:rPr>
          <w:rFonts w:ascii="Times New Roman" w:hAnsi="Times New Roman" w:hint="default"/>
        </w:rPr>
      </w:lvl>
    </w:lvlOverride>
  </w:num>
  <w:num w:numId="10">
    <w:abstractNumId w:val="0"/>
    <w:lvlOverride w:ilvl="0">
      <w:lvl w:ilvl="0">
        <w:numFmt w:val="bullet"/>
        <w:lvlText w:val="—"/>
        <w:legacy w:legacy="1" w:legacySpace="0" w:legacyIndent="302"/>
        <w:lvlJc w:val="left"/>
        <w:rPr>
          <w:rFonts w:ascii="Courier New" w:hAnsi="Courier New" w:hint="default"/>
        </w:rPr>
      </w:lvl>
    </w:lvlOverride>
  </w:num>
  <w:num w:numId="11">
    <w:abstractNumId w:val="2"/>
  </w:num>
  <w:num w:numId="12">
    <w:abstractNumId w:val="4"/>
  </w:num>
  <w:num w:numId="13">
    <w:abstractNumId w:val="11"/>
  </w:num>
  <w:num w:numId="14">
    <w:abstractNumId w:val="20"/>
  </w:num>
  <w:num w:numId="15">
    <w:abstractNumId w:val="19"/>
  </w:num>
  <w:num w:numId="16">
    <w:abstractNumId w:val="36"/>
  </w:num>
  <w:num w:numId="17">
    <w:abstractNumId w:val="7"/>
  </w:num>
  <w:num w:numId="18">
    <w:abstractNumId w:val="18"/>
  </w:num>
  <w:num w:numId="19">
    <w:abstractNumId w:val="13"/>
  </w:num>
  <w:num w:numId="20">
    <w:abstractNumId w:val="3"/>
  </w:num>
  <w:num w:numId="21">
    <w:abstractNumId w:val="31"/>
  </w:num>
  <w:num w:numId="22">
    <w:abstractNumId w:val="24"/>
  </w:num>
  <w:num w:numId="23">
    <w:abstractNumId w:val="34"/>
  </w:num>
  <w:num w:numId="24">
    <w:abstractNumId w:val="23"/>
  </w:num>
  <w:num w:numId="25">
    <w:abstractNumId w:val="22"/>
  </w:num>
  <w:num w:numId="26">
    <w:abstractNumId w:val="26"/>
  </w:num>
  <w:num w:numId="27">
    <w:abstractNumId w:val="6"/>
  </w:num>
  <w:num w:numId="28">
    <w:abstractNumId w:val="32"/>
  </w:num>
  <w:num w:numId="29">
    <w:abstractNumId w:val="33"/>
  </w:num>
  <w:num w:numId="30">
    <w:abstractNumId w:val="25"/>
  </w:num>
  <w:num w:numId="31">
    <w:abstractNumId w:val="9"/>
  </w:num>
  <w:num w:numId="32">
    <w:abstractNumId w:val="5"/>
  </w:num>
  <w:num w:numId="33">
    <w:abstractNumId w:val="12"/>
  </w:num>
  <w:num w:numId="34">
    <w:abstractNumId w:val="16"/>
  </w:num>
  <w:num w:numId="35">
    <w:abstractNumId w:val="37"/>
  </w:num>
  <w:num w:numId="36">
    <w:abstractNumId w:val="27"/>
  </w:num>
  <w:num w:numId="37">
    <w:abstractNumId w:val="15"/>
  </w:num>
  <w:num w:numId="38">
    <w:abstractNumId w:val="17"/>
  </w:num>
  <w:num w:numId="39">
    <w:abstractNumId w:val="30"/>
  </w:num>
  <w:num w:numId="40">
    <w:abstractNumId w:val="28"/>
  </w:num>
  <w:num w:numId="41">
    <w:abstractNumId w:val="8"/>
  </w:num>
  <w:num w:numId="42">
    <w:abstractNumId w:val="0"/>
    <w:lvlOverride w:ilvl="0">
      <w:lvl w:ilvl="0">
        <w:numFmt w:val="bullet"/>
        <w:lvlText w:val="•"/>
        <w:legacy w:legacy="1" w:legacySpace="0" w:legacyIndent="182"/>
        <w:lvlJc w:val="left"/>
        <w:rPr>
          <w:rFonts w:ascii="Times New Roman" w:hAnsi="Times New Roman" w:hint="default"/>
        </w:rPr>
      </w:lvl>
    </w:lvlOverride>
  </w:num>
  <w:num w:numId="43">
    <w:abstractNumId w:val="0"/>
    <w:lvlOverride w:ilvl="0">
      <w:lvl w:ilvl="0">
        <w:numFmt w:val="bullet"/>
        <w:lvlText w:val="•"/>
        <w:legacy w:legacy="1" w:legacySpace="0" w:legacyIndent="202"/>
        <w:lvlJc w:val="left"/>
        <w:rPr>
          <w:rFonts w:ascii="Times New Roman" w:hAnsi="Times New Roman" w:hint="default"/>
        </w:rPr>
      </w:lvl>
    </w:lvlOverride>
  </w:num>
  <w:num w:numId="44">
    <w:abstractNumId w:val="21"/>
  </w:num>
  <w:num w:numId="45">
    <w:abstractNumId w:val="10"/>
  </w:num>
  <w:num w:numId="46">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983"/>
    <w:rsid w:val="0004231B"/>
    <w:rsid w:val="0004463F"/>
    <w:rsid w:val="001048A1"/>
    <w:rsid w:val="00107822"/>
    <w:rsid w:val="00162805"/>
    <w:rsid w:val="00187482"/>
    <w:rsid w:val="00187B25"/>
    <w:rsid w:val="001903DB"/>
    <w:rsid w:val="001B2638"/>
    <w:rsid w:val="001B6417"/>
    <w:rsid w:val="001D0AB6"/>
    <w:rsid w:val="001D3AEC"/>
    <w:rsid w:val="001D54D7"/>
    <w:rsid w:val="002016E7"/>
    <w:rsid w:val="002132DB"/>
    <w:rsid w:val="002346C5"/>
    <w:rsid w:val="00243824"/>
    <w:rsid w:val="002630B7"/>
    <w:rsid w:val="00276A36"/>
    <w:rsid w:val="00295685"/>
    <w:rsid w:val="002A7D21"/>
    <w:rsid w:val="002B4111"/>
    <w:rsid w:val="002B4968"/>
    <w:rsid w:val="002C15E9"/>
    <w:rsid w:val="002C3007"/>
    <w:rsid w:val="002F04A7"/>
    <w:rsid w:val="002F51CB"/>
    <w:rsid w:val="00304127"/>
    <w:rsid w:val="003164D3"/>
    <w:rsid w:val="00316A72"/>
    <w:rsid w:val="00344B82"/>
    <w:rsid w:val="003716A6"/>
    <w:rsid w:val="003B0B24"/>
    <w:rsid w:val="003D3032"/>
    <w:rsid w:val="003D4921"/>
    <w:rsid w:val="003E70D2"/>
    <w:rsid w:val="003F6D7E"/>
    <w:rsid w:val="0041533F"/>
    <w:rsid w:val="00476E4C"/>
    <w:rsid w:val="004F2794"/>
    <w:rsid w:val="00574E3C"/>
    <w:rsid w:val="0059178E"/>
    <w:rsid w:val="00593F18"/>
    <w:rsid w:val="005B246C"/>
    <w:rsid w:val="005E7359"/>
    <w:rsid w:val="0060562B"/>
    <w:rsid w:val="00610F1F"/>
    <w:rsid w:val="006159A7"/>
    <w:rsid w:val="00661ADC"/>
    <w:rsid w:val="006743FF"/>
    <w:rsid w:val="006B4044"/>
    <w:rsid w:val="006C6D6A"/>
    <w:rsid w:val="006F08FA"/>
    <w:rsid w:val="00724E74"/>
    <w:rsid w:val="007866F8"/>
    <w:rsid w:val="007A34C8"/>
    <w:rsid w:val="007C0AC3"/>
    <w:rsid w:val="007F5C5A"/>
    <w:rsid w:val="00805D2B"/>
    <w:rsid w:val="00850577"/>
    <w:rsid w:val="00862503"/>
    <w:rsid w:val="0086391E"/>
    <w:rsid w:val="00864221"/>
    <w:rsid w:val="008908F2"/>
    <w:rsid w:val="00894987"/>
    <w:rsid w:val="008D133A"/>
    <w:rsid w:val="008E662F"/>
    <w:rsid w:val="008F3CC8"/>
    <w:rsid w:val="00915536"/>
    <w:rsid w:val="00935780"/>
    <w:rsid w:val="00947178"/>
    <w:rsid w:val="00964B46"/>
    <w:rsid w:val="00997243"/>
    <w:rsid w:val="009C6879"/>
    <w:rsid w:val="009E39CB"/>
    <w:rsid w:val="00A13647"/>
    <w:rsid w:val="00A21B6D"/>
    <w:rsid w:val="00A67F01"/>
    <w:rsid w:val="00A73DFF"/>
    <w:rsid w:val="00A933A8"/>
    <w:rsid w:val="00AA0718"/>
    <w:rsid w:val="00AA4F8F"/>
    <w:rsid w:val="00AF7525"/>
    <w:rsid w:val="00B0000B"/>
    <w:rsid w:val="00B21983"/>
    <w:rsid w:val="00B24A75"/>
    <w:rsid w:val="00B57432"/>
    <w:rsid w:val="00BA791F"/>
    <w:rsid w:val="00BC4D86"/>
    <w:rsid w:val="00BE292C"/>
    <w:rsid w:val="00BF544E"/>
    <w:rsid w:val="00C11583"/>
    <w:rsid w:val="00C81884"/>
    <w:rsid w:val="00C85A26"/>
    <w:rsid w:val="00C86540"/>
    <w:rsid w:val="00C92DCE"/>
    <w:rsid w:val="00CA183F"/>
    <w:rsid w:val="00CB424E"/>
    <w:rsid w:val="00D03EA9"/>
    <w:rsid w:val="00D04B7C"/>
    <w:rsid w:val="00D775C8"/>
    <w:rsid w:val="00DE7755"/>
    <w:rsid w:val="00E0685B"/>
    <w:rsid w:val="00E349C0"/>
    <w:rsid w:val="00E75399"/>
    <w:rsid w:val="00E76424"/>
    <w:rsid w:val="00E809EC"/>
    <w:rsid w:val="00EB342D"/>
    <w:rsid w:val="00EB6460"/>
    <w:rsid w:val="00ED09D0"/>
    <w:rsid w:val="00F27C54"/>
    <w:rsid w:val="00F3005E"/>
    <w:rsid w:val="00F460D1"/>
    <w:rsid w:val="00F5057D"/>
    <w:rsid w:val="00FB1F0F"/>
    <w:rsid w:val="00FB43DE"/>
    <w:rsid w:val="00FC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1C4E3ED1-DF42-4F89-BF3F-FD4DA30D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8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1903DB"/>
    <w:pPr>
      <w:widowControl/>
      <w:autoSpaceDE/>
      <w:autoSpaceDN/>
      <w:adjustRightInd/>
      <w:spacing w:line="360" w:lineRule="auto"/>
      <w:ind w:firstLine="709"/>
      <w:contextualSpacing/>
      <w:jc w:val="both"/>
    </w:pPr>
    <w:rPr>
      <w:sz w:val="28"/>
    </w:rPr>
  </w:style>
  <w:style w:type="paragraph" w:customStyle="1" w:styleId="a4">
    <w:name w:val="Б"/>
    <w:basedOn w:val="a3"/>
    <w:qFormat/>
    <w:rsid w:val="001903DB"/>
    <w:pPr>
      <w:ind w:firstLine="0"/>
      <w:jc w:val="left"/>
    </w:pPr>
    <w:rPr>
      <w:sz w:val="20"/>
    </w:rPr>
  </w:style>
  <w:style w:type="table" w:styleId="a5">
    <w:name w:val="Table Grid"/>
    <w:basedOn w:val="a1"/>
    <w:uiPriority w:val="59"/>
    <w:rsid w:val="00C115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11893">
      <w:marLeft w:val="0"/>
      <w:marRight w:val="0"/>
      <w:marTop w:val="0"/>
      <w:marBottom w:val="0"/>
      <w:divBdr>
        <w:top w:val="none" w:sz="0" w:space="0" w:color="auto"/>
        <w:left w:val="none" w:sz="0" w:space="0" w:color="auto"/>
        <w:bottom w:val="none" w:sz="0" w:space="0" w:color="auto"/>
        <w:right w:val="none" w:sz="0" w:space="0" w:color="auto"/>
      </w:divBdr>
    </w:div>
    <w:div w:id="353311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19306</Words>
  <Characters>110048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Комплекс массажа и гимнастики детям до года</vt:lpstr>
    </vt:vector>
  </TitlesOfParts>
  <Company>Дом</Company>
  <LinksUpToDate>false</LinksUpToDate>
  <CharactersWithSpaces>129096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массажа и гимнастики детям до года</dc:title>
  <dc:subject/>
  <dc:creator>Аня</dc:creator>
  <cp:keywords/>
  <dc:description/>
  <cp:lastModifiedBy>admin</cp:lastModifiedBy>
  <cp:revision>2</cp:revision>
  <dcterms:created xsi:type="dcterms:W3CDTF">2014-02-28T16:40:00Z</dcterms:created>
  <dcterms:modified xsi:type="dcterms:W3CDTF">2014-02-28T16:40:00Z</dcterms:modified>
</cp:coreProperties>
</file>