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6E" w:rsidRPr="00F23D6E" w:rsidRDefault="009F49D6" w:rsidP="00D95F99">
      <w:pPr>
        <w:pStyle w:val="aff0"/>
        <w:keepNext/>
        <w:widowControl w:val="0"/>
      </w:pPr>
      <w:r w:rsidRPr="00F23D6E">
        <w:t>Содержание</w:t>
      </w:r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Введение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 xml:space="preserve">Глава </w:t>
      </w:r>
      <w:r w:rsidRPr="00126C12">
        <w:rPr>
          <w:rStyle w:val="afb"/>
          <w:noProof/>
          <w:lang w:val="en-US"/>
        </w:rPr>
        <w:t>I</w:t>
      </w:r>
      <w:r w:rsidRPr="00126C12">
        <w:rPr>
          <w:rStyle w:val="afb"/>
          <w:noProof/>
        </w:rPr>
        <w:t>. Неологизмы в современном английском языке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1.1 Определение понятия и термина неологизм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1.3 Перевод неологизмов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1.4 Национально-культурная специфика изучения новой лексики английского языка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Выводы по первой главе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 xml:space="preserve">Глава </w:t>
      </w:r>
      <w:r w:rsidRPr="00126C12">
        <w:rPr>
          <w:rStyle w:val="afb"/>
          <w:noProof/>
          <w:lang w:val="en-US"/>
        </w:rPr>
        <w:t>II</w:t>
      </w:r>
      <w:r w:rsidRPr="00126C12">
        <w:rPr>
          <w:rStyle w:val="afb"/>
          <w:noProof/>
        </w:rPr>
        <w:t>. Особенности перевода неологизмов в современном английском языке (на материале экономической лексики)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2.1 Способы перевода неологизмов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2.2 Трудности перевода неологизмов (на материале экономической лексики)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2.3 Трудности перевода неологизмов в экономических текстах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2.3.1 Лексические трансформации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Выводы по второй главе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Заключение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Список литературы</w:t>
      </w:r>
    </w:p>
    <w:p w:rsidR="00B8667E" w:rsidRDefault="00B8667E" w:rsidP="00D95F99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126C12">
        <w:rPr>
          <w:rStyle w:val="afb"/>
          <w:noProof/>
        </w:rPr>
        <w:t>Приложение</w:t>
      </w:r>
    </w:p>
    <w:p w:rsidR="00F23D6E" w:rsidRPr="00F23D6E" w:rsidRDefault="00B8667E" w:rsidP="00D95F99">
      <w:pPr>
        <w:pStyle w:val="2"/>
        <w:widowControl w:val="0"/>
      </w:pPr>
      <w:r>
        <w:br w:type="page"/>
      </w:r>
      <w:bookmarkStart w:id="0" w:name="_Toc272320733"/>
      <w:r w:rsidR="00F5532F" w:rsidRPr="00F23D6E">
        <w:t>Введение</w:t>
      </w:r>
      <w:bookmarkEnd w:id="0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Настоящее исследование посвящено изучению неологизмов современного английского языка, а также их переводу</w:t>
      </w:r>
      <w:r w:rsidR="00F23D6E">
        <w:t xml:space="preserve"> (</w:t>
      </w:r>
      <w:r w:rsidRPr="00F23D6E">
        <w:t>на материале экономической лексики</w:t>
      </w:r>
      <w:r w:rsidR="00F23D6E" w:rsidRPr="00F23D6E">
        <w:t xml:space="preserve">) </w:t>
      </w:r>
      <w:r w:rsidRPr="00F23D6E">
        <w:t>в рамках антропоцентрической парадигмы исследования, суть которой состоит в переключении интересов исследователя с объектов познания на субъект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Повышенный интерес к проблеме неологии обусловлен важной ролью неологизмов как зеркала языкового развития, которое отражает приспособление языка к изменяющимся под влиянием внешних факторов условиям его функционирования</w:t>
      </w:r>
      <w:r w:rsidR="00F23D6E" w:rsidRPr="00F23D6E">
        <w:t xml:space="preserve">. </w:t>
      </w:r>
      <w:r w:rsidRPr="00F23D6E">
        <w:t>Отправной точкой процесса лексической инновации является практика, поскольку на лексико-номинативную деятельность оказывают влияние культурно-исторические и социально-политические условия жизни и деятельности языкового сообщества</w:t>
      </w:r>
      <w:r w:rsidR="00F23D6E" w:rsidRPr="00F23D6E">
        <w:t xml:space="preserve">. </w:t>
      </w:r>
      <w:r w:rsidRPr="00F23D6E">
        <w:t>Учитывая тот факт, что большинство номинативных стимулов поставляют социальная, политическая, научно-техническая, культурная сферы деятельности человека, на современном этапе развития науки о языке все очевиднее становится необходимость комплексного изучения языковых и социокультурных процессов в их функциональном взаимодействии</w:t>
      </w:r>
      <w:r w:rsidR="00F23D6E" w:rsidRPr="00F23D6E">
        <w:t xml:space="preserve">. </w:t>
      </w:r>
      <w:r w:rsidRPr="00F23D6E">
        <w:t>Целесообразность подобного подхода становится еще более очевидной в связи с глобализацией культуры, которая понимается как ускорение интеграции наций в мировую систему, что сопровождается</w:t>
      </w:r>
      <w:r w:rsidR="00F23D6E" w:rsidRPr="00F23D6E">
        <w:t xml:space="preserve"> </w:t>
      </w:r>
      <w:r w:rsidRPr="00F23D6E">
        <w:t>глобальной информатизацией мирового сообщества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 xml:space="preserve">Актуальность </w:t>
      </w:r>
      <w:r w:rsidRPr="00F23D6E">
        <w:t xml:space="preserve">настоящего исследования обусловлена, с одной стороны, необходимостью изучения новой лексики как средства отражения изменений, происходящих в современной лингвокультуре под влиянием таких социально значимых факторов как компьютеризация, информатизация, глобализация и </w:t>
      </w:r>
      <w:r w:rsidR="00F23D6E">
        <w:t>т.п.</w:t>
      </w:r>
      <w:r w:rsidR="00F23D6E" w:rsidRPr="00F23D6E">
        <w:t xml:space="preserve"> </w:t>
      </w:r>
      <w:r w:rsidRPr="00F23D6E">
        <w:t>В переходные периоды общественного и экономического</w:t>
      </w:r>
      <w:r w:rsidR="00F23D6E" w:rsidRPr="00F23D6E">
        <w:t xml:space="preserve"> </w:t>
      </w:r>
      <w:r w:rsidRPr="00F23D6E">
        <w:t>развития вопрос о языковых изменениях становится одним из центральных в проблематике научного исследования, поскольку объективно является показателем динамики социальных и производственных преобразований</w:t>
      </w:r>
      <w:r w:rsidR="00F23D6E" w:rsidRPr="00F23D6E">
        <w:t xml:space="preserve">. </w:t>
      </w:r>
      <w:r w:rsidRPr="00F23D6E">
        <w:t>С другой стороны, в период смены лингвистических парадигм на рубеже тысячелетий возрастает интерес лингвистов к изучению когнитивных структур, объективируемых языковыми формами</w:t>
      </w:r>
      <w:r w:rsidR="00F23D6E" w:rsidRPr="00F23D6E">
        <w:t xml:space="preserve">. </w:t>
      </w:r>
      <w:r w:rsidRPr="00F23D6E">
        <w:t>В связи с вышесказанным в мире возрастает роль переводческой деятельности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Значительное количество ошибок, допускаемых переводчиками при передаче экономической лексики, свидетельствует о том, что проблема является достаточно острой</w:t>
      </w:r>
      <w:r w:rsidR="00F23D6E" w:rsidRPr="00F23D6E">
        <w:t xml:space="preserve">. </w:t>
      </w:r>
      <w:r w:rsidRPr="00F23D6E">
        <w:t>Поэтому переводу экономической лексики уделяется немало внимания в лингвистических исследованиях</w:t>
      </w:r>
      <w:r w:rsidR="00F23D6E" w:rsidRPr="00F23D6E">
        <w:t xml:space="preserve">. </w:t>
      </w:r>
      <w:r w:rsidRPr="00F23D6E">
        <w:t>Связанные с этим проблемы рассматриваются по-разному, рекомендуются различные приёмы и методы перевода, существуют разные мнения, поскольку однозначного, стандартного решения здесь нет и быть не может</w:t>
      </w:r>
      <w:r w:rsidR="00F23D6E" w:rsidRPr="00F23D6E">
        <w:t xml:space="preserve">. </w:t>
      </w:r>
      <w:r w:rsidRPr="00F23D6E">
        <w:t>В зависимости от ситуации требуется различный подход, различная стратегия перевода, различные переводческие решения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>Объектом</w:t>
      </w:r>
      <w:r w:rsidRPr="00F23D6E">
        <w:t xml:space="preserve"> настоящего исследования послужили неологизмы английского языка в сфере экономической деятельности человека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>Предметом</w:t>
      </w:r>
      <w:r w:rsidRPr="00F23D6E">
        <w:t xml:space="preserve"> исследования являются неологизмы в современном английском языке и их перевод</w:t>
      </w:r>
      <w:r w:rsidR="00F23D6E">
        <w:t xml:space="preserve"> (</w:t>
      </w:r>
      <w:r w:rsidRPr="00F23D6E">
        <w:t>на материале экономической лексики</w:t>
      </w:r>
      <w:r w:rsidR="00F23D6E" w:rsidRPr="00F23D6E">
        <w:t>)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>Цель</w:t>
      </w:r>
      <w:r w:rsidRPr="00F23D6E">
        <w:t xml:space="preserve"> исследования состоит в теоретическом и практическом обосновании вопроса о неологизмах в современном английском языке и их переводе</w:t>
      </w:r>
      <w:r w:rsidR="00F23D6E">
        <w:t xml:space="preserve"> (</w:t>
      </w:r>
      <w:r w:rsidRPr="00F23D6E">
        <w:t>на материале экономической лексики</w:t>
      </w:r>
      <w:r w:rsidR="00F23D6E" w:rsidRPr="00F23D6E">
        <w:t>).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 xml:space="preserve">Для достижения поставленной цели определен </w:t>
      </w:r>
      <w:r w:rsidRPr="00F23D6E">
        <w:rPr>
          <w:i/>
          <w:iCs/>
        </w:rPr>
        <w:t>комплекс задач</w:t>
      </w:r>
      <w:r w:rsidR="00F23D6E" w:rsidRPr="00F23D6E">
        <w:t>: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определить понятия и термина неологизм</w:t>
      </w:r>
      <w:r w:rsidR="00F23D6E" w:rsidRPr="00F23D6E">
        <w:t>;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рассмотреть значения неологизма</w:t>
      </w:r>
      <w:r w:rsidR="00F23D6E" w:rsidRPr="00F23D6E">
        <w:t>;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рассмотреть особенности перевода неологизмов</w:t>
      </w:r>
      <w:r w:rsidR="00F23D6E" w:rsidRPr="00F23D6E">
        <w:t>;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рассмотреть особенности перевода экономических терминов</w:t>
      </w:r>
      <w:r w:rsidR="00F23D6E" w:rsidRPr="00F23D6E">
        <w:t>;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>Научная новизна</w:t>
      </w:r>
      <w:r w:rsidRPr="00F23D6E">
        <w:t xml:space="preserve"> исследования определяется поставленными задачами, ориентацией исследования на раскрытие научного потенциала методологических оснований, поиск и обработку информации с учетом не только лингвистических, но и культурологических факторов, формирующих содержание неологических полей в английском языке, а также проблемам перевода экономической лексики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>Теоретическая значимость</w:t>
      </w:r>
      <w:r w:rsidRPr="00F23D6E">
        <w:t xml:space="preserve"> проведенного исследования состоит в дальнейшей разработке теории неологии как одного из разделов теории номинации, в выделении общей для языка и культуры методологической платформы, на базе которой разрабатываются методы изучения единиц лексического состава языка, выступающих в функции воспроизводимых знаков</w:t>
      </w:r>
      <w:r w:rsidR="00F23D6E">
        <w:t xml:space="preserve"> "</w:t>
      </w:r>
      <w:r w:rsidRPr="00F23D6E">
        <w:t>языка</w:t>
      </w:r>
      <w:r w:rsidR="00F23D6E">
        <w:t xml:space="preserve">" </w:t>
      </w:r>
      <w:r w:rsidRPr="00F23D6E">
        <w:t>культуры и участвующих в трансляции ментальности народа-носителя языка, а также проблемам их перевода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>Практическая ценность</w:t>
      </w:r>
      <w:r w:rsidRPr="00F23D6E">
        <w:t xml:space="preserve"> работы определяется тем, что выводы, полученные в ходе исследования, а также иллюстративный материал могут найти применение в формировании лингвокультурной компетенции у изучающих английский язык, поскольку в отрыве от социокультурной среды изучения языка возникают объективные сложности в овладении новой лексикой</w:t>
      </w:r>
      <w:r w:rsidR="00F23D6E" w:rsidRPr="00F23D6E">
        <w:t xml:space="preserve">. </w:t>
      </w:r>
      <w:r w:rsidRPr="00F23D6E">
        <w:t>Материалы данной работы также могут найти применение при написании учебных пособий по страноведческой проблематике, в практике составления справочников новой американской лексики, в лекционных курсах по общему языкознанию, лексикологии современного английского языка, спецкурсах по английской неологии, экономической лексики современного английского языка в различных образовательных структурах</w:t>
      </w:r>
      <w:r w:rsidR="00F23D6E">
        <w:t xml:space="preserve"> (</w:t>
      </w:r>
      <w:r w:rsidRPr="00F23D6E">
        <w:t xml:space="preserve">вузах, центрах по обучению иностранным языкам, на курсах и </w:t>
      </w:r>
      <w:r w:rsidR="00F23D6E">
        <w:t>т.п.)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i/>
          <w:iCs/>
        </w:rPr>
        <w:t>Материалом</w:t>
      </w:r>
      <w:r w:rsidRPr="00F23D6E">
        <w:rPr>
          <w:lang w:val="en-US"/>
        </w:rPr>
        <w:t xml:space="preserve"> </w:t>
      </w:r>
      <w:r w:rsidRPr="00F23D6E">
        <w:t>исследования</w:t>
      </w:r>
      <w:r w:rsidRPr="00F23D6E">
        <w:rPr>
          <w:lang w:val="en-US"/>
        </w:rPr>
        <w:t xml:space="preserve"> </w:t>
      </w:r>
      <w:r w:rsidRPr="00F23D6E">
        <w:t>послужили</w:t>
      </w:r>
      <w:r w:rsidRPr="00F23D6E">
        <w:rPr>
          <w:lang w:val="en-US"/>
        </w:rPr>
        <w:t xml:space="preserve"> </w:t>
      </w:r>
      <w:r w:rsidRPr="00F23D6E">
        <w:t>экономические</w:t>
      </w:r>
      <w:r w:rsidRPr="00F23D6E">
        <w:rPr>
          <w:lang w:val="en-US"/>
        </w:rPr>
        <w:t xml:space="preserve"> </w:t>
      </w:r>
      <w:r w:rsidRPr="00F23D6E">
        <w:t>тексты</w:t>
      </w:r>
      <w:r w:rsidRPr="00F23D6E">
        <w:rPr>
          <w:lang w:val="en-US"/>
        </w:rPr>
        <w:t xml:space="preserve"> </w:t>
      </w:r>
      <w:r w:rsidRPr="00F23D6E">
        <w:t>следующих</w:t>
      </w:r>
      <w:r w:rsidRPr="00F23D6E">
        <w:rPr>
          <w:lang w:val="en-US"/>
        </w:rPr>
        <w:t xml:space="preserve"> </w:t>
      </w:r>
      <w:r w:rsidRPr="00F23D6E">
        <w:t>английских</w:t>
      </w:r>
      <w:r w:rsidRPr="00F23D6E">
        <w:rPr>
          <w:lang w:val="en-US"/>
        </w:rPr>
        <w:t xml:space="preserve"> </w:t>
      </w:r>
      <w:r w:rsidRPr="00F23D6E">
        <w:t>периодических</w:t>
      </w:r>
      <w:r w:rsidRPr="00F23D6E">
        <w:rPr>
          <w:lang w:val="en-US"/>
        </w:rPr>
        <w:t xml:space="preserve"> </w:t>
      </w:r>
      <w:r w:rsidRPr="00F23D6E">
        <w:t>изданий</w:t>
      </w:r>
      <w:r w:rsidR="00F23D6E" w:rsidRPr="00F23D6E">
        <w:rPr>
          <w:lang w:val="en-US"/>
        </w:rPr>
        <w:t xml:space="preserve">: </w:t>
      </w:r>
      <w:r w:rsidRPr="00F23D6E">
        <w:t>газеты</w:t>
      </w:r>
      <w:r w:rsidRPr="00F23D6E">
        <w:rPr>
          <w:lang w:val="en-US"/>
        </w:rPr>
        <w:t xml:space="preserve"> “The Daily Express”, “The Daily Mail”, “The Daily Mirror</w:t>
      </w:r>
      <w:r w:rsidR="00F23D6E">
        <w:rPr>
          <w:lang w:val="en-US"/>
        </w:rPr>
        <w:t xml:space="preserve">", </w:t>
      </w:r>
      <w:r w:rsidRPr="00F23D6E">
        <w:rPr>
          <w:lang w:val="en-US"/>
        </w:rPr>
        <w:t>“The Daily Telegraph”, “The Financial Times</w:t>
      </w:r>
      <w:r w:rsidR="00F23D6E">
        <w:rPr>
          <w:lang w:val="en-US"/>
        </w:rPr>
        <w:t xml:space="preserve">", </w:t>
      </w:r>
      <w:r w:rsidRPr="00F23D6E">
        <w:rPr>
          <w:lang w:val="en-US"/>
        </w:rPr>
        <w:t>“The Guardian</w:t>
      </w:r>
      <w:r w:rsidR="00F23D6E">
        <w:rPr>
          <w:lang w:val="en-US"/>
        </w:rPr>
        <w:t xml:space="preserve">", </w:t>
      </w:r>
      <w:r w:rsidRPr="00F23D6E">
        <w:rPr>
          <w:lang w:val="en-US"/>
        </w:rPr>
        <w:t>“The Independent</w:t>
      </w:r>
      <w:r w:rsidR="00F23D6E">
        <w:rPr>
          <w:lang w:val="en-US"/>
        </w:rPr>
        <w:t xml:space="preserve">", </w:t>
      </w:r>
      <w:r w:rsidRPr="00F23D6E">
        <w:rPr>
          <w:lang w:val="en-US"/>
        </w:rPr>
        <w:t>“The Independent on Sunday”, “The Sun</w:t>
      </w:r>
      <w:r w:rsidR="00F23D6E">
        <w:rPr>
          <w:lang w:val="en-US"/>
        </w:rPr>
        <w:t xml:space="preserve">", </w:t>
      </w:r>
      <w:r w:rsidRPr="00F23D6E">
        <w:rPr>
          <w:lang w:val="en-US"/>
        </w:rPr>
        <w:t>“The Sunday Telegraph”, “</w:t>
      </w:r>
      <w:r w:rsidRPr="00F23D6E">
        <w:rPr>
          <w:lang w:val="en-GB"/>
        </w:rPr>
        <w:t>The</w:t>
      </w:r>
      <w:r w:rsidRPr="00F23D6E">
        <w:rPr>
          <w:lang w:val="en-US"/>
        </w:rPr>
        <w:t xml:space="preserve"> </w:t>
      </w:r>
      <w:r w:rsidRPr="00F23D6E">
        <w:rPr>
          <w:lang w:val="en-GB"/>
        </w:rPr>
        <w:t>Sunday</w:t>
      </w:r>
      <w:r w:rsidRPr="00F23D6E">
        <w:rPr>
          <w:lang w:val="en-US"/>
        </w:rPr>
        <w:t xml:space="preserve"> </w:t>
      </w:r>
      <w:r w:rsidRPr="00F23D6E">
        <w:rPr>
          <w:lang w:val="en-GB"/>
        </w:rPr>
        <w:t>Times</w:t>
      </w:r>
      <w:r w:rsidR="00F23D6E">
        <w:rPr>
          <w:lang w:val="en-US"/>
        </w:rPr>
        <w:t xml:space="preserve">", </w:t>
      </w:r>
      <w:r w:rsidRPr="00F23D6E">
        <w:rPr>
          <w:lang w:val="en-US"/>
        </w:rPr>
        <w:t>“The Times</w:t>
      </w:r>
      <w:r w:rsidR="00F23D6E">
        <w:rPr>
          <w:lang w:val="en-US"/>
        </w:rPr>
        <w:t xml:space="preserve">"; </w:t>
      </w:r>
      <w:r w:rsidRPr="00F23D6E">
        <w:t>журналы</w:t>
      </w:r>
      <w:r w:rsidRPr="00F23D6E">
        <w:rPr>
          <w:lang w:val="en-US"/>
        </w:rPr>
        <w:t xml:space="preserve"> “The </w:t>
      </w:r>
      <w:r w:rsidRPr="00F23D6E">
        <w:rPr>
          <w:lang w:val="en-GB"/>
        </w:rPr>
        <w:t>Economist</w:t>
      </w:r>
      <w:r w:rsidR="00F23D6E">
        <w:rPr>
          <w:lang w:val="en-US"/>
        </w:rPr>
        <w:t xml:space="preserve">" </w:t>
      </w:r>
      <w:r w:rsidRPr="00F23D6E">
        <w:t>и</w:t>
      </w:r>
      <w:r w:rsidRPr="00F23D6E">
        <w:rPr>
          <w:lang w:val="en-US"/>
        </w:rPr>
        <w:t xml:space="preserve"> “The Observer</w:t>
      </w:r>
      <w:r w:rsidR="00F23D6E">
        <w:rPr>
          <w:lang w:val="en-US"/>
        </w:rPr>
        <w:t>".</w:t>
      </w:r>
    </w:p>
    <w:p w:rsidR="00F23D6E" w:rsidRDefault="00F5532F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i/>
          <w:iCs/>
        </w:rPr>
        <w:t>Теоретической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базой</w:t>
      </w:r>
      <w:r w:rsidRPr="00F23D6E">
        <w:rPr>
          <w:lang w:val="en-US"/>
        </w:rPr>
        <w:t xml:space="preserve"> </w:t>
      </w:r>
      <w:r w:rsidRPr="00F23D6E">
        <w:t>настоящего</w:t>
      </w:r>
      <w:r w:rsidRPr="00F23D6E">
        <w:rPr>
          <w:lang w:val="en-US"/>
        </w:rPr>
        <w:t xml:space="preserve"> </w:t>
      </w:r>
      <w:r w:rsidRPr="00F23D6E">
        <w:t>исследования</w:t>
      </w:r>
      <w:r w:rsidRPr="00F23D6E">
        <w:rPr>
          <w:lang w:val="en-US"/>
        </w:rPr>
        <w:t xml:space="preserve"> </w:t>
      </w:r>
      <w:r w:rsidRPr="00F23D6E">
        <w:t>являются</w:t>
      </w:r>
      <w:r w:rsidRPr="00F23D6E">
        <w:rPr>
          <w:lang w:val="en-US"/>
        </w:rPr>
        <w:t xml:space="preserve"> </w:t>
      </w:r>
      <w:r w:rsidRPr="00F23D6E">
        <w:t>научные</w:t>
      </w:r>
      <w:r w:rsidRPr="00F23D6E">
        <w:rPr>
          <w:lang w:val="en-US"/>
        </w:rPr>
        <w:t xml:space="preserve"> </w:t>
      </w:r>
      <w:r w:rsidRPr="00F23D6E">
        <w:t>разработки</w:t>
      </w:r>
      <w:r w:rsidRPr="00F23D6E">
        <w:rPr>
          <w:lang w:val="en-US"/>
        </w:rPr>
        <w:t xml:space="preserve"> </w:t>
      </w:r>
      <w:r w:rsidRPr="00F23D6E">
        <w:t>в</w:t>
      </w:r>
      <w:r w:rsidRPr="00F23D6E">
        <w:rPr>
          <w:lang w:val="en-US"/>
        </w:rPr>
        <w:t xml:space="preserve"> </w:t>
      </w:r>
      <w:r w:rsidRPr="00F23D6E">
        <w:t>области</w:t>
      </w:r>
      <w:r w:rsidRPr="00F23D6E">
        <w:rPr>
          <w:lang w:val="en-US"/>
        </w:rPr>
        <w:t xml:space="preserve"> </w:t>
      </w:r>
      <w:r w:rsidRPr="00F23D6E">
        <w:t>неологии</w:t>
      </w:r>
      <w:r w:rsidRPr="00F23D6E">
        <w:rPr>
          <w:lang w:val="en-US"/>
        </w:rPr>
        <w:t xml:space="preserve"> </w:t>
      </w:r>
      <w:r w:rsidRPr="00F23D6E">
        <w:t>и</w:t>
      </w:r>
      <w:r w:rsidRPr="00F23D6E">
        <w:rPr>
          <w:lang w:val="en-US"/>
        </w:rPr>
        <w:t xml:space="preserve"> </w:t>
      </w:r>
      <w:r w:rsidRPr="00F23D6E">
        <w:t>неографии</w:t>
      </w:r>
      <w:r w:rsidR="00F23D6E">
        <w:rPr>
          <w:lang w:val="en-US"/>
        </w:rPr>
        <w:t xml:space="preserve"> (</w:t>
      </w:r>
      <w:r w:rsidRPr="00F23D6E">
        <w:t>С</w:t>
      </w:r>
      <w:r w:rsidR="00F23D6E">
        <w:rPr>
          <w:lang w:val="en-US"/>
        </w:rPr>
        <w:t xml:space="preserve">.И. </w:t>
      </w:r>
      <w:r w:rsidRPr="00F23D6E">
        <w:t>Алаторцева</w:t>
      </w:r>
      <w:r w:rsidRPr="00F23D6E">
        <w:rPr>
          <w:lang w:val="en-US"/>
        </w:rPr>
        <w:t xml:space="preserve">, </w:t>
      </w:r>
      <w:r w:rsidRPr="00F23D6E">
        <w:t>Ю</w:t>
      </w:r>
      <w:r w:rsidR="00F23D6E">
        <w:rPr>
          <w:lang w:val="en-US"/>
        </w:rPr>
        <w:t xml:space="preserve">.К. </w:t>
      </w:r>
      <w:r w:rsidRPr="00F23D6E">
        <w:t>Волошин</w:t>
      </w:r>
      <w:r w:rsidRPr="00F23D6E">
        <w:rPr>
          <w:lang w:val="en-US"/>
        </w:rPr>
        <w:t xml:space="preserve"> </w:t>
      </w:r>
      <w:r w:rsidRPr="00F23D6E">
        <w:t>А</w:t>
      </w:r>
      <w:r w:rsidR="00F23D6E">
        <w:rPr>
          <w:lang w:val="en-US"/>
        </w:rPr>
        <w:t xml:space="preserve">.Н. </w:t>
      </w:r>
      <w:r w:rsidRPr="00F23D6E">
        <w:t>Иванов</w:t>
      </w:r>
      <w:r w:rsidRPr="00F23D6E">
        <w:rPr>
          <w:lang w:val="en-US"/>
        </w:rPr>
        <w:t xml:space="preserve">, </w:t>
      </w:r>
      <w:r w:rsidRPr="00F23D6E">
        <w:t>Н</w:t>
      </w:r>
      <w:r w:rsidR="00F23D6E">
        <w:rPr>
          <w:lang w:val="en-US"/>
        </w:rPr>
        <w:t xml:space="preserve">.З. </w:t>
      </w:r>
      <w:r w:rsidRPr="00F23D6E">
        <w:t>Котелова</w:t>
      </w:r>
      <w:r w:rsidRPr="00F23D6E">
        <w:rPr>
          <w:lang w:val="en-US"/>
        </w:rPr>
        <w:t xml:space="preserve">, </w:t>
      </w:r>
      <w:r w:rsidRPr="00F23D6E">
        <w:t>В</w:t>
      </w:r>
      <w:r w:rsidR="00F23D6E">
        <w:rPr>
          <w:lang w:val="en-US"/>
        </w:rPr>
        <w:t xml:space="preserve">.И. </w:t>
      </w:r>
      <w:r w:rsidRPr="00F23D6E">
        <w:t>Заботкина</w:t>
      </w:r>
      <w:r w:rsidRPr="00F23D6E">
        <w:rPr>
          <w:lang w:val="en-US"/>
        </w:rPr>
        <w:t xml:space="preserve">, </w:t>
      </w:r>
      <w:r w:rsidRPr="00F23D6E">
        <w:t>Е</w:t>
      </w:r>
      <w:r w:rsidR="00F23D6E">
        <w:rPr>
          <w:lang w:val="en-US"/>
        </w:rPr>
        <w:t xml:space="preserve">.В. </w:t>
      </w:r>
      <w:r w:rsidRPr="00F23D6E">
        <w:t>Розен</w:t>
      </w:r>
      <w:r w:rsidRPr="00F23D6E">
        <w:rPr>
          <w:lang w:val="en-US"/>
        </w:rPr>
        <w:t xml:space="preserve">, </w:t>
      </w:r>
      <w:r w:rsidRPr="00F23D6E">
        <w:t>Е</w:t>
      </w:r>
      <w:r w:rsidR="00F23D6E">
        <w:rPr>
          <w:lang w:val="en-US"/>
        </w:rPr>
        <w:t xml:space="preserve">.В. </w:t>
      </w:r>
      <w:r w:rsidRPr="00F23D6E">
        <w:t>Сенько</w:t>
      </w:r>
      <w:r w:rsidRPr="00F23D6E">
        <w:rPr>
          <w:lang w:val="en-US"/>
        </w:rPr>
        <w:t xml:space="preserve">, </w:t>
      </w:r>
      <w:r w:rsidRPr="00F23D6E">
        <w:t>Г</w:t>
      </w:r>
      <w:r w:rsidR="00F23D6E">
        <w:rPr>
          <w:lang w:val="en-US"/>
        </w:rPr>
        <w:t xml:space="preserve">.М. </w:t>
      </w:r>
      <w:r w:rsidRPr="00F23D6E">
        <w:t>Степанов</w:t>
      </w:r>
      <w:r w:rsidRPr="00F23D6E">
        <w:rPr>
          <w:lang w:val="en-US"/>
        </w:rPr>
        <w:t xml:space="preserve">, </w:t>
      </w:r>
      <w:r w:rsidRPr="00F23D6E">
        <w:t>Е</w:t>
      </w:r>
      <w:r w:rsidR="00F23D6E">
        <w:rPr>
          <w:lang w:val="en-US"/>
        </w:rPr>
        <w:t xml:space="preserve">.В. </w:t>
      </w:r>
      <w:r w:rsidRPr="00F23D6E">
        <w:t>Юмшанова</w:t>
      </w:r>
      <w:r w:rsidRPr="00F23D6E">
        <w:rPr>
          <w:lang w:val="en-US"/>
        </w:rPr>
        <w:t>, J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Algeo, J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Ayto, R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Barnhart, G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Cannon, G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Forgue, 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Rot, D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Odmark, A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Rey, G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Guilbert</w:t>
      </w:r>
      <w:r w:rsidR="00F23D6E" w:rsidRPr="00F23D6E">
        <w:rPr>
          <w:lang w:val="en-US"/>
        </w:rPr>
        <w:t>),</w:t>
      </w:r>
      <w:r w:rsidRPr="00F23D6E">
        <w:rPr>
          <w:lang w:val="en-US"/>
        </w:rPr>
        <w:t xml:space="preserve"> </w:t>
      </w:r>
      <w:r w:rsidRPr="00F23D6E">
        <w:t>когнитивной</w:t>
      </w:r>
      <w:r w:rsidRPr="00F23D6E">
        <w:rPr>
          <w:lang w:val="en-US"/>
        </w:rPr>
        <w:t xml:space="preserve"> </w:t>
      </w:r>
      <w:r w:rsidRPr="00F23D6E">
        <w:t>лингвистики</w:t>
      </w:r>
      <w:r w:rsidR="00F23D6E">
        <w:rPr>
          <w:lang w:val="en-US"/>
        </w:rPr>
        <w:t xml:space="preserve"> (</w:t>
      </w:r>
      <w:r w:rsidRPr="00F23D6E">
        <w:t>Н</w:t>
      </w:r>
      <w:r w:rsidR="00F23D6E">
        <w:rPr>
          <w:lang w:val="en-US"/>
        </w:rPr>
        <w:t xml:space="preserve">.Ф. </w:t>
      </w:r>
      <w:r w:rsidRPr="00F23D6E">
        <w:t>Алефиренко</w:t>
      </w:r>
      <w:r w:rsidRPr="00F23D6E">
        <w:rPr>
          <w:lang w:val="en-US"/>
        </w:rPr>
        <w:t xml:space="preserve">, </w:t>
      </w:r>
      <w:r w:rsidRPr="00F23D6E">
        <w:t>Н</w:t>
      </w:r>
      <w:r w:rsidR="00F23D6E">
        <w:rPr>
          <w:lang w:val="en-US"/>
        </w:rPr>
        <w:t xml:space="preserve">.Д. </w:t>
      </w:r>
      <w:r w:rsidRPr="00F23D6E">
        <w:t>Арутюнова</w:t>
      </w:r>
      <w:r w:rsidRPr="00F23D6E">
        <w:rPr>
          <w:lang w:val="en-US"/>
        </w:rPr>
        <w:t xml:space="preserve">, </w:t>
      </w:r>
      <w:r w:rsidRPr="00F23D6E">
        <w:t>А</w:t>
      </w:r>
      <w:r w:rsidR="00F23D6E">
        <w:rPr>
          <w:lang w:val="en-US"/>
        </w:rPr>
        <w:t xml:space="preserve">.П. </w:t>
      </w:r>
      <w:r w:rsidRPr="00F23D6E">
        <w:t>Бабушкин</w:t>
      </w:r>
      <w:r w:rsidRPr="00F23D6E">
        <w:rPr>
          <w:lang w:val="en-US"/>
        </w:rPr>
        <w:t xml:space="preserve">, </w:t>
      </w:r>
      <w:r w:rsidRPr="00F23D6E">
        <w:t>Е</w:t>
      </w:r>
      <w:r w:rsidR="00F23D6E">
        <w:rPr>
          <w:lang w:val="en-US"/>
        </w:rPr>
        <w:t xml:space="preserve">.Л. </w:t>
      </w:r>
      <w:r w:rsidRPr="00F23D6E">
        <w:t>Боярская</w:t>
      </w:r>
      <w:r w:rsidRPr="00F23D6E">
        <w:rPr>
          <w:lang w:val="en-US"/>
        </w:rPr>
        <w:t xml:space="preserve">, </w:t>
      </w:r>
      <w:r w:rsidRPr="00F23D6E">
        <w:t>А</w:t>
      </w:r>
      <w:r w:rsidR="00F23D6E" w:rsidRPr="00F23D6E">
        <w:rPr>
          <w:lang w:val="en-US"/>
        </w:rPr>
        <w:t xml:space="preserve">. </w:t>
      </w:r>
      <w:r w:rsidRPr="00F23D6E">
        <w:t>Вежбицкая</w:t>
      </w:r>
      <w:r w:rsidRPr="00F23D6E">
        <w:rPr>
          <w:lang w:val="en-US"/>
        </w:rPr>
        <w:t xml:space="preserve">, </w:t>
      </w:r>
      <w:r w:rsidRPr="00F23D6E">
        <w:t>В</w:t>
      </w:r>
      <w:r w:rsidR="00F23D6E">
        <w:rPr>
          <w:lang w:val="en-US"/>
        </w:rPr>
        <w:t xml:space="preserve">.Г. </w:t>
      </w:r>
      <w:r w:rsidRPr="00F23D6E">
        <w:t>Гак</w:t>
      </w:r>
      <w:r w:rsidRPr="00F23D6E">
        <w:rPr>
          <w:lang w:val="en-US"/>
        </w:rPr>
        <w:t xml:space="preserve">, </w:t>
      </w:r>
      <w:r w:rsidRPr="00F23D6E">
        <w:t>В</w:t>
      </w:r>
      <w:r w:rsidR="00F23D6E">
        <w:rPr>
          <w:lang w:val="en-US"/>
        </w:rPr>
        <w:t xml:space="preserve">.З. </w:t>
      </w:r>
      <w:r w:rsidRPr="00F23D6E">
        <w:t>Демьянков</w:t>
      </w:r>
      <w:r w:rsidRPr="00F23D6E">
        <w:rPr>
          <w:lang w:val="en-US"/>
        </w:rPr>
        <w:t xml:space="preserve">, </w:t>
      </w:r>
      <w:r w:rsidRPr="00F23D6E">
        <w:t>Е</w:t>
      </w:r>
      <w:r w:rsidR="00F23D6E">
        <w:rPr>
          <w:lang w:val="en-US"/>
        </w:rPr>
        <w:t xml:space="preserve">.С. </w:t>
      </w:r>
      <w:r w:rsidRPr="00F23D6E">
        <w:t>Кубрякова</w:t>
      </w:r>
      <w:r w:rsidRPr="00F23D6E">
        <w:rPr>
          <w:lang w:val="en-US"/>
        </w:rPr>
        <w:t xml:space="preserve">, </w:t>
      </w:r>
      <w:r w:rsidRPr="00F23D6E">
        <w:t>Л</w:t>
      </w:r>
      <w:r w:rsidR="00F23D6E">
        <w:rPr>
          <w:lang w:val="en-US"/>
        </w:rPr>
        <w:t xml:space="preserve">.А. </w:t>
      </w:r>
      <w:r w:rsidRPr="00F23D6E">
        <w:t>Липилина</w:t>
      </w:r>
      <w:r w:rsidRPr="00F23D6E">
        <w:rPr>
          <w:lang w:val="en-US"/>
        </w:rPr>
        <w:t xml:space="preserve">, </w:t>
      </w:r>
      <w:r w:rsidRPr="00F23D6E">
        <w:t>В</w:t>
      </w:r>
      <w:r w:rsidR="00F23D6E">
        <w:rPr>
          <w:lang w:val="en-US"/>
        </w:rPr>
        <w:t xml:space="preserve">.А. </w:t>
      </w:r>
      <w:r w:rsidRPr="00F23D6E">
        <w:t>Маслова</w:t>
      </w:r>
      <w:r w:rsidRPr="00F23D6E">
        <w:rPr>
          <w:lang w:val="en-US"/>
        </w:rPr>
        <w:t>, J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 xml:space="preserve">Lakoff </w:t>
      </w:r>
      <w:r w:rsidRPr="00F23D6E">
        <w:t>и</w:t>
      </w:r>
      <w:r w:rsidRPr="00F23D6E">
        <w:rPr>
          <w:lang w:val="en-US"/>
        </w:rPr>
        <w:t xml:space="preserve"> M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Johnson</w:t>
      </w:r>
      <w:r w:rsidR="00F23D6E" w:rsidRPr="00F23D6E">
        <w:rPr>
          <w:lang w:val="en-US"/>
        </w:rPr>
        <w:t xml:space="preserve">) </w:t>
      </w:r>
      <w:r w:rsidRPr="00F23D6E">
        <w:t>и</w:t>
      </w:r>
      <w:r w:rsidRPr="00F23D6E">
        <w:rPr>
          <w:lang w:val="en-US"/>
        </w:rPr>
        <w:t xml:space="preserve"> </w:t>
      </w:r>
      <w:r w:rsidRPr="00F23D6E">
        <w:t>лингвокультурологии</w:t>
      </w:r>
      <w:r w:rsidR="00F23D6E">
        <w:rPr>
          <w:lang w:val="en-US"/>
        </w:rPr>
        <w:t xml:space="preserve"> (</w:t>
      </w:r>
      <w:r w:rsidRPr="00F23D6E">
        <w:t>В</w:t>
      </w:r>
      <w:r w:rsidR="00F23D6E">
        <w:rPr>
          <w:lang w:val="en-US"/>
        </w:rPr>
        <w:t xml:space="preserve">.И. </w:t>
      </w:r>
      <w:r w:rsidRPr="00F23D6E">
        <w:t>Карасик</w:t>
      </w:r>
      <w:r w:rsidRPr="00F23D6E">
        <w:rPr>
          <w:lang w:val="en-US"/>
        </w:rPr>
        <w:t xml:space="preserve">, </w:t>
      </w:r>
      <w:r w:rsidRPr="00F23D6E">
        <w:t>Д</w:t>
      </w:r>
      <w:r w:rsidR="00F23D6E">
        <w:rPr>
          <w:lang w:val="en-US"/>
        </w:rPr>
        <w:t xml:space="preserve">.С. </w:t>
      </w:r>
      <w:r w:rsidRPr="00F23D6E">
        <w:t>Лихачев</w:t>
      </w:r>
      <w:r w:rsidRPr="00F23D6E">
        <w:rPr>
          <w:lang w:val="en-US"/>
        </w:rPr>
        <w:t xml:space="preserve">, </w:t>
      </w:r>
      <w:r w:rsidRPr="00F23D6E">
        <w:t>В</w:t>
      </w:r>
      <w:r w:rsidR="00F23D6E">
        <w:rPr>
          <w:lang w:val="en-US"/>
        </w:rPr>
        <w:t xml:space="preserve">.А. </w:t>
      </w:r>
      <w:r w:rsidRPr="00F23D6E">
        <w:t>Маслова</w:t>
      </w:r>
      <w:r w:rsidRPr="00F23D6E">
        <w:rPr>
          <w:lang w:val="en-US"/>
        </w:rPr>
        <w:t xml:space="preserve">, </w:t>
      </w:r>
      <w:r w:rsidRPr="00F23D6E">
        <w:t>Ю</w:t>
      </w:r>
      <w:r w:rsidR="00F23D6E">
        <w:rPr>
          <w:lang w:val="en-US"/>
        </w:rPr>
        <w:t xml:space="preserve">.С. </w:t>
      </w:r>
      <w:r w:rsidRPr="00F23D6E">
        <w:t>Степанов</w:t>
      </w:r>
      <w:r w:rsidRPr="00F23D6E">
        <w:rPr>
          <w:lang w:val="en-US"/>
        </w:rPr>
        <w:t xml:space="preserve">, </w:t>
      </w:r>
      <w:r w:rsidRPr="00F23D6E">
        <w:t>В</w:t>
      </w:r>
      <w:r w:rsidR="00F23D6E">
        <w:rPr>
          <w:lang w:val="en-US"/>
        </w:rPr>
        <w:t xml:space="preserve">.Н. </w:t>
      </w:r>
      <w:r w:rsidRPr="00F23D6E">
        <w:t>Телия</w:t>
      </w:r>
      <w:r w:rsidR="00F23D6E" w:rsidRPr="00F23D6E">
        <w:rPr>
          <w:lang w:val="en-US"/>
        </w:rPr>
        <w:t>),</w:t>
      </w:r>
      <w:r w:rsidRPr="00F23D6E">
        <w:rPr>
          <w:lang w:val="en-US"/>
        </w:rPr>
        <w:t xml:space="preserve"> </w:t>
      </w:r>
      <w:r w:rsidRPr="00F23D6E">
        <w:t>перевода</w:t>
      </w:r>
      <w:r w:rsidRPr="00F23D6E">
        <w:rPr>
          <w:lang w:val="en-US"/>
        </w:rPr>
        <w:t xml:space="preserve"> </w:t>
      </w:r>
      <w:r w:rsidRPr="00F23D6E">
        <w:t>В</w:t>
      </w:r>
      <w:r w:rsidR="00F23D6E" w:rsidRPr="00F23D6E">
        <w:rPr>
          <w:lang w:val="en-US"/>
        </w:rPr>
        <w:t xml:space="preserve">. </w:t>
      </w:r>
      <w:r w:rsidRPr="00F23D6E">
        <w:t>Комисаров</w:t>
      </w:r>
      <w:r w:rsidRPr="00F23D6E">
        <w:rPr>
          <w:lang w:val="en-US"/>
        </w:rPr>
        <w:t xml:space="preserve">, </w:t>
      </w:r>
      <w:r w:rsidRPr="00F23D6E">
        <w:t>А</w:t>
      </w:r>
      <w:r w:rsidR="00F23D6E">
        <w:rPr>
          <w:lang w:val="en-US"/>
        </w:rPr>
        <w:t xml:space="preserve">.Н. </w:t>
      </w:r>
      <w:r w:rsidRPr="00F23D6E">
        <w:t>Гарбовский</w:t>
      </w:r>
      <w:r w:rsidRPr="00F23D6E">
        <w:rPr>
          <w:lang w:val="en-US"/>
        </w:rPr>
        <w:t xml:space="preserve"> </w:t>
      </w:r>
      <w:r w:rsidRPr="00F23D6E">
        <w:t>и</w:t>
      </w:r>
      <w:r w:rsidRPr="00F23D6E">
        <w:rPr>
          <w:lang w:val="en-US"/>
        </w:rPr>
        <w:t xml:space="preserve"> </w:t>
      </w:r>
      <w:r w:rsidRPr="00F23D6E">
        <w:t>др</w:t>
      </w:r>
      <w:r w:rsidR="00F23D6E" w:rsidRPr="00F23D6E">
        <w:rPr>
          <w:lang w:val="en-US"/>
        </w:rPr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Учитывая специфику исследуемых языковых явлений</w:t>
      </w:r>
      <w:r w:rsidR="00F23D6E" w:rsidRPr="00F23D6E">
        <w:t xml:space="preserve">, </w:t>
      </w:r>
      <w:r w:rsidRPr="00F23D6E">
        <w:t xml:space="preserve">решение поставленных задач осуществлялось при помощи </w:t>
      </w:r>
      <w:r w:rsidRPr="00F23D6E">
        <w:rPr>
          <w:i/>
          <w:iCs/>
        </w:rPr>
        <w:t>комплекса методов</w:t>
      </w:r>
      <w:r w:rsidR="00F23D6E">
        <w:t>: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1)</w:t>
      </w:r>
      <w:r w:rsidRPr="00F23D6E">
        <w:t xml:space="preserve"> </w:t>
      </w:r>
      <w:r w:rsidR="00F5532F" w:rsidRPr="00F23D6E">
        <w:t>описательного</w:t>
      </w:r>
      <w:r>
        <w:t xml:space="preserve"> (</w:t>
      </w:r>
      <w:r w:rsidR="00F5532F" w:rsidRPr="00F23D6E">
        <w:t>приемы наблюдения, обобщения, типологизации анализируемого материала, его количественной репрезентации</w:t>
      </w:r>
      <w:r w:rsidRPr="00F23D6E">
        <w:t>)</w:t>
      </w:r>
      <w:r>
        <w:t>;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2)</w:t>
      </w:r>
      <w:r w:rsidRPr="00F23D6E">
        <w:t xml:space="preserve"> </w:t>
      </w:r>
      <w:r w:rsidR="00F5532F" w:rsidRPr="00F23D6E">
        <w:t>анализа словарных дефиниций на базе методик компонентного анализа и элементов контент-анализа, ориентированного на выявление социокультурных маркеров в содержании словарных дефиниций неологизмов</w:t>
      </w:r>
      <w:r>
        <w:t>;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3)</w:t>
      </w:r>
      <w:r w:rsidRPr="00F23D6E">
        <w:t xml:space="preserve"> </w:t>
      </w:r>
      <w:r w:rsidR="00F5532F" w:rsidRPr="00F23D6E">
        <w:t>метода моделирования с применением методик фреймового и концептуального анализов</w:t>
      </w:r>
      <w:r>
        <w:t>;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4)</w:t>
      </w:r>
      <w:r w:rsidRPr="00F23D6E">
        <w:t xml:space="preserve"> </w:t>
      </w:r>
      <w:r w:rsidR="00F5532F" w:rsidRPr="00F23D6E">
        <w:t>словообразовательного анализа</w:t>
      </w:r>
      <w:r w:rsidRPr="00F23D6E">
        <w:t>.</w:t>
      </w:r>
    </w:p>
    <w:p w:rsidR="00F23D6E" w:rsidRPr="00F23D6E" w:rsidRDefault="00B8667E" w:rsidP="00D95F99">
      <w:pPr>
        <w:pStyle w:val="2"/>
        <w:widowControl w:val="0"/>
      </w:pPr>
      <w:r>
        <w:br w:type="page"/>
      </w:r>
      <w:bookmarkStart w:id="1" w:name="_Toc272320734"/>
      <w:r w:rsidR="002C76A9" w:rsidRPr="00F23D6E">
        <w:t xml:space="preserve">Глава </w:t>
      </w:r>
      <w:r w:rsidR="002C76A9" w:rsidRPr="00F23D6E">
        <w:rPr>
          <w:lang w:val="en-US"/>
        </w:rPr>
        <w:t>I</w:t>
      </w:r>
      <w:r w:rsidR="00F23D6E" w:rsidRPr="00F23D6E">
        <w:t xml:space="preserve">. </w:t>
      </w:r>
      <w:r w:rsidR="002C76A9" w:rsidRPr="00F23D6E">
        <w:t>Неологизмы в современном английском языке</w:t>
      </w:r>
      <w:bookmarkEnd w:id="1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2C76A9" w:rsidRPr="00F23D6E" w:rsidRDefault="00F23D6E" w:rsidP="00D95F99">
      <w:pPr>
        <w:pStyle w:val="2"/>
        <w:widowControl w:val="0"/>
      </w:pPr>
      <w:bookmarkStart w:id="2" w:name="_Toc272320735"/>
      <w:r>
        <w:t xml:space="preserve">1.1 </w:t>
      </w:r>
      <w:r w:rsidR="002C76A9" w:rsidRPr="00F23D6E">
        <w:t>Определение понятия и термина неологизм</w:t>
      </w:r>
      <w:bookmarkEnd w:id="2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2C76A9" w:rsidRP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Неологизм</w:t>
      </w:r>
      <w:r w:rsidR="00F23D6E">
        <w:t xml:space="preserve"> (</w:t>
      </w:r>
      <w:r w:rsidRPr="00F23D6E">
        <w:t>нео + греч</w:t>
      </w:r>
      <w:r w:rsidR="00F23D6E" w:rsidRPr="00F23D6E">
        <w:t xml:space="preserve">. </w:t>
      </w:r>
      <w:r w:rsidRPr="00F23D6E">
        <w:t>Logos слово</w:t>
      </w:r>
      <w:r w:rsidR="00F23D6E" w:rsidRPr="00F23D6E">
        <w:t xml:space="preserve">) - </w:t>
      </w:r>
      <w:r w:rsidRPr="00F23D6E">
        <w:t>новое слово, языковое новшество</w:t>
      </w:r>
      <w:r w:rsidR="00F23D6E">
        <w:t xml:space="preserve"> (</w:t>
      </w:r>
      <w:r w:rsidRPr="00F23D6E">
        <w:t>оборот речи</w:t>
      </w:r>
      <w:r w:rsidR="00F23D6E" w:rsidRPr="00F23D6E">
        <w:t>),</w:t>
      </w:r>
      <w:r w:rsidRPr="00F23D6E">
        <w:t xml:space="preserve"> грамматическая </w:t>
      </w:r>
      <w:r w:rsidR="00675966" w:rsidRPr="00F23D6E">
        <w:t>особенность</w:t>
      </w:r>
      <w:r w:rsidRPr="00F23D6E">
        <w:t xml:space="preserve">, появляющаяся в </w:t>
      </w:r>
      <w:r w:rsidR="00675966" w:rsidRPr="00F23D6E">
        <w:t>языке</w:t>
      </w:r>
      <w:r w:rsidR="00F23D6E" w:rsidRPr="00F23D6E">
        <w:t xml:space="preserve">. </w:t>
      </w:r>
      <w:r w:rsidR="00675966" w:rsidRPr="00F23D6E">
        <w:rPr>
          <w:rStyle w:val="af3"/>
          <w:color w:val="000000"/>
        </w:rPr>
        <w:footnoteReference w:id="1"/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Большое количество новых лексических единиц появилось в связи с развитием компьютерной техники</w:t>
      </w:r>
      <w:r w:rsidR="00F23D6E" w:rsidRPr="00F23D6E">
        <w:t xml:space="preserve">. </w:t>
      </w:r>
      <w:r w:rsidRPr="00F23D6E">
        <w:t>Такие неологизмы можно разделить на несколько семантических групп</w:t>
      </w:r>
      <w:r w:rsidR="00F23D6E" w:rsidRPr="00F23D6E">
        <w:t>: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1</w:t>
      </w:r>
      <w:r w:rsidR="00F23D6E" w:rsidRPr="00F23D6E">
        <w:t xml:space="preserve">) </w:t>
      </w:r>
      <w:r w:rsidRPr="00F23D6E">
        <w:t>лексические единицы, обозначающие типы компьютеров и их структуру, например</w:t>
      </w:r>
      <w:r w:rsidR="00F23D6E" w:rsidRPr="00F23D6E">
        <w:t xml:space="preserve">: </w:t>
      </w:r>
      <w:r w:rsidRPr="00F23D6E">
        <w:t>personal computer</w:t>
      </w:r>
      <w:r w:rsidR="00F23D6E">
        <w:t xml:space="preserve"> (</w:t>
      </w:r>
      <w:r w:rsidRPr="00F23D6E">
        <w:t>РС</w:t>
      </w:r>
      <w:r w:rsidR="00F23D6E" w:rsidRPr="00F23D6E">
        <w:t xml:space="preserve">) - </w:t>
      </w:r>
      <w:r w:rsidRPr="00F23D6E">
        <w:t>“персональный компьютер</w:t>
      </w:r>
      <w:r w:rsidR="00F23D6E">
        <w:t xml:space="preserve">", </w:t>
      </w:r>
      <w:r w:rsidRPr="00F23D6E">
        <w:t>supercomputer-“суперкомпьютер”, multi-user-“компьютер для нескольких человек”, neurocomputer-“электронный аналог человеческого мозга</w:t>
      </w:r>
      <w:r w:rsidR="00F23D6E">
        <w:t xml:space="preserve">", </w:t>
      </w:r>
      <w:r w:rsidRPr="00F23D6E">
        <w:t>hardware-“части компьютера”, software-“программа компьютера”, monitor-“экран компьютера”,megabyte of computer memory-“мегабайт памяти компьютера</w:t>
      </w:r>
      <w:r w:rsidR="00F23D6E">
        <w:t xml:space="preserve">", </w:t>
      </w:r>
      <w:r w:rsidRPr="00F23D6E">
        <w:t>data-“текст программы, вводимой в компьютер</w:t>
      </w:r>
      <w:r w:rsidR="00F23D6E">
        <w:t xml:space="preserve">", </w:t>
      </w:r>
      <w:r w:rsidRPr="00F23D6E">
        <w:t>bogusware-“программа компьютера, составленная для разрушения программ компьютеров</w:t>
      </w:r>
      <w:r w:rsidR="00F23D6E">
        <w:t xml:space="preserve">", </w:t>
      </w:r>
      <w:r w:rsidRPr="00F23D6E">
        <w:t>vapourware-“опытные образцы ЭВМ, для выставок, но не для производства” 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2</w:t>
      </w:r>
      <w:r w:rsidR="00F23D6E" w:rsidRPr="00F23D6E">
        <w:t xml:space="preserve">) </w:t>
      </w:r>
      <w:r w:rsidRPr="00F23D6E">
        <w:t>лексические единицы, обозначающие типы языков ЭВМ, например</w:t>
      </w:r>
      <w:r w:rsidR="00F23D6E" w:rsidRPr="00F23D6E">
        <w:t xml:space="preserve">: </w:t>
      </w:r>
      <w:r w:rsidRPr="00F23D6E">
        <w:t>BASIC</w:t>
      </w:r>
      <w:r w:rsidR="00F23D6E">
        <w:t xml:space="preserve"> (</w:t>
      </w:r>
      <w:r w:rsidRPr="00F23D6E">
        <w:t>Beginners All-purpose Symbolic Instruction Code</w:t>
      </w:r>
      <w:r w:rsidR="00F23D6E" w:rsidRPr="00F23D6E">
        <w:t xml:space="preserve">) </w:t>
      </w:r>
      <w:r w:rsidR="00F23D6E">
        <w:t>-</w:t>
      </w:r>
      <w:r w:rsidRPr="00F23D6E">
        <w:t xml:space="preserve"> “Бейсик</w:t>
      </w:r>
      <w:r w:rsidR="00F23D6E">
        <w:t xml:space="preserve">", </w:t>
      </w:r>
      <w:r w:rsidRPr="00F23D6E">
        <w:t>Fortran</w:t>
      </w:r>
      <w:r w:rsidR="00F23D6E">
        <w:t xml:space="preserve"> (</w:t>
      </w:r>
      <w:r w:rsidRPr="00F23D6E">
        <w:t>Formula Translation</w:t>
      </w:r>
      <w:r w:rsidR="00F23D6E" w:rsidRPr="00F23D6E">
        <w:t xml:space="preserve">) </w:t>
      </w:r>
      <w:r w:rsidR="00F23D6E">
        <w:t>-</w:t>
      </w:r>
      <w:r w:rsidRPr="00F23D6E">
        <w:t xml:space="preserve"> “Фортран” и др</w:t>
      </w:r>
      <w:r w:rsidR="00F23D6E">
        <w:t>.;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3</w:t>
      </w:r>
      <w:r w:rsidR="00F23D6E" w:rsidRPr="00F23D6E">
        <w:t xml:space="preserve">) </w:t>
      </w:r>
      <w:r w:rsidRPr="00F23D6E">
        <w:t>лексические единицы, обозначающие понятия, связанные с работой на компьютерах, например</w:t>
      </w:r>
      <w:r w:rsidR="00F23D6E" w:rsidRPr="00F23D6E">
        <w:t xml:space="preserve">: </w:t>
      </w:r>
      <w:r w:rsidRPr="00F23D6E">
        <w:t xml:space="preserve">liveware </w:t>
      </w:r>
      <w:r w:rsidR="00F23D6E">
        <w:t>-</w:t>
      </w:r>
      <w:r w:rsidRPr="00F23D6E">
        <w:t xml:space="preserve"> “специалисты, работающие на компьютерах</w:t>
      </w:r>
      <w:r w:rsidR="00F23D6E">
        <w:t xml:space="preserve">", </w:t>
      </w:r>
      <w:r w:rsidRPr="00F23D6E">
        <w:t xml:space="preserve">computerman </w:t>
      </w:r>
      <w:r w:rsidR="00F23D6E">
        <w:t>-</w:t>
      </w:r>
      <w:r w:rsidRPr="00F23D6E">
        <w:t xml:space="preserve"> “специалист по ЭВМ</w:t>
      </w:r>
      <w:r w:rsidR="00F23D6E">
        <w:t xml:space="preserve">", </w:t>
      </w:r>
      <w:r w:rsidRPr="00F23D6E">
        <w:t xml:space="preserve">computerize </w:t>
      </w:r>
      <w:r w:rsidR="00F23D6E">
        <w:t>-</w:t>
      </w:r>
      <w:r w:rsidRPr="00F23D6E">
        <w:t xml:space="preserve"> “составлять программу ЭВМ или оборудовать компьютерной техникой</w:t>
      </w:r>
      <w:r w:rsidR="00F23D6E">
        <w:t xml:space="preserve">", </w:t>
      </w:r>
      <w:r w:rsidRPr="00F23D6E">
        <w:t xml:space="preserve">“компьютеризовать”, computerization </w:t>
      </w:r>
      <w:r w:rsidR="00F23D6E">
        <w:t>-</w:t>
      </w:r>
      <w:r w:rsidRPr="00F23D6E">
        <w:t xml:space="preserve"> “компьютеризация”, to trouble-shoot </w:t>
      </w:r>
      <w:r w:rsidR="00F23D6E">
        <w:t>-</w:t>
      </w:r>
      <w:r w:rsidRPr="00F23D6E">
        <w:t xml:space="preserve"> “исправить, починить компьютер”, to blitz out </w:t>
      </w:r>
      <w:r w:rsidR="00F23D6E">
        <w:t>-</w:t>
      </w:r>
      <w:r w:rsidRPr="00F23D6E">
        <w:t xml:space="preserve"> “уничтожить часть данных в памяти компьютера” 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англо-говорящих странах компьютеризация распространяется в различных сферах жизни, в том числе и в быту</w:t>
      </w:r>
      <w:r w:rsidR="00F23D6E" w:rsidRPr="00F23D6E">
        <w:t xml:space="preserve">. </w:t>
      </w:r>
      <w:r w:rsidRPr="00F23D6E">
        <w:t>Большое количество неологизмов, связанных с использованием компьютеров в быту, образуется при помощи сокращенной формы tele-, например</w:t>
      </w:r>
      <w:r w:rsidR="00F23D6E" w:rsidRPr="00F23D6E">
        <w:t xml:space="preserve">: </w:t>
      </w:r>
      <w:r w:rsidRPr="00F23D6E">
        <w:t xml:space="preserve">telepost </w:t>
      </w:r>
      <w:r w:rsidR="00F23D6E">
        <w:t>-</w:t>
      </w:r>
      <w:r w:rsidRPr="00F23D6E">
        <w:t xml:space="preserve"> “место в доме, где находится компьютер”, telework, to telecommute </w:t>
      </w:r>
      <w:r w:rsidR="00F23D6E">
        <w:t>-</w:t>
      </w:r>
      <w:r w:rsidRPr="00F23D6E">
        <w:t xml:space="preserve"> “работать на дому, имея компьютерную связь с производством”, telebanking </w:t>
      </w:r>
      <w:r w:rsidR="00F23D6E">
        <w:t>-</w:t>
      </w:r>
      <w:r w:rsidRPr="00F23D6E">
        <w:t xml:space="preserve"> “финансовая служба, позволяющая клиенту осуществлять банковские операции через телевизор или домашний компьютер”, telemarketing </w:t>
      </w:r>
      <w:r w:rsidR="00F23D6E">
        <w:t>-</w:t>
      </w:r>
      <w:r w:rsidRPr="00F23D6E">
        <w:t xml:space="preserve"> “практика продажи по телефону</w:t>
      </w:r>
      <w:r w:rsidR="00F23D6E">
        <w:t xml:space="preserve">", </w:t>
      </w:r>
      <w:r w:rsidRPr="00F23D6E">
        <w:t xml:space="preserve">teleshopping </w:t>
      </w:r>
      <w:r w:rsidR="00F23D6E">
        <w:t>-</w:t>
      </w:r>
      <w:r w:rsidRPr="00F23D6E">
        <w:t xml:space="preserve"> “заказ покупки по телефону”</w:t>
      </w:r>
      <w:r w:rsidR="00F23D6E">
        <w:t xml:space="preserve"> (</w:t>
      </w:r>
      <w:r w:rsidRPr="00F23D6E">
        <w:t>в двух последних случаях имеют место компьютерная фиксация затрат и связи с банком</w:t>
      </w:r>
      <w:r w:rsidR="00F23D6E" w:rsidRPr="00F23D6E">
        <w:t xml:space="preserve">). </w:t>
      </w:r>
      <w:r w:rsidRPr="00F23D6E">
        <w:t>Используются и другие типы лексических единиц, например</w:t>
      </w:r>
      <w:r w:rsidR="00F23D6E" w:rsidRPr="00F23D6E">
        <w:t xml:space="preserve">: </w:t>
      </w:r>
      <w:r w:rsidRPr="00F23D6E">
        <w:t xml:space="preserve">dial-a-taxi </w:t>
      </w:r>
      <w:r w:rsidR="00F23D6E">
        <w:t>-</w:t>
      </w:r>
      <w:r w:rsidRPr="00F23D6E">
        <w:t xml:space="preserve"> “заказ такси по телефону</w:t>
      </w:r>
      <w:r w:rsidR="00F23D6E">
        <w:t xml:space="preserve">", </w:t>
      </w:r>
      <w:r w:rsidRPr="00F23D6E">
        <w:t xml:space="preserve">dial-meal </w:t>
      </w:r>
      <w:r w:rsidR="00F23D6E">
        <w:t>-</w:t>
      </w:r>
      <w:r w:rsidRPr="00F23D6E">
        <w:t xml:space="preserve"> “заказ еды по телефону”</w:t>
      </w:r>
      <w:r w:rsidR="00F23D6E">
        <w:t xml:space="preserve"> (</w:t>
      </w:r>
      <w:r w:rsidRPr="00F23D6E">
        <w:t>в этих случаях, так же как и выше, предусматривается компьютерная связь с соответствующим центром</w:t>
      </w:r>
      <w:r w:rsidR="00F23D6E" w:rsidRPr="00F23D6E">
        <w:t xml:space="preserve">) </w:t>
      </w:r>
      <w:r w:rsidRPr="00F23D6E">
        <w:t>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Компьютеризация используется в различных областях науки и техники, что приводит к появлению большого числа терминологических неологизмов</w:t>
      </w:r>
      <w:r w:rsidR="00F23D6E" w:rsidRPr="00F23D6E">
        <w:t xml:space="preserve">. </w:t>
      </w:r>
      <w:r w:rsidRPr="00F23D6E">
        <w:t>Например, в сфере лингвистики</w:t>
      </w:r>
      <w:r w:rsidR="00F23D6E" w:rsidRPr="00F23D6E">
        <w:t xml:space="preserve">: </w:t>
      </w:r>
      <w:r w:rsidRPr="00F23D6E">
        <w:t xml:space="preserve">translation </w:t>
      </w:r>
      <w:r w:rsidR="00F23D6E">
        <w:t>-</w:t>
      </w:r>
      <w:r w:rsidRPr="00F23D6E">
        <w:t xml:space="preserve"> “машинный перевод</w:t>
      </w:r>
      <w:r w:rsidR="00F23D6E">
        <w:t xml:space="preserve">", </w:t>
      </w:r>
      <w:r w:rsidRPr="00F23D6E">
        <w:t xml:space="preserve">interlingual </w:t>
      </w:r>
      <w:r w:rsidR="00F23D6E">
        <w:t>-</w:t>
      </w:r>
      <w:r w:rsidRPr="00F23D6E">
        <w:t xml:space="preserve"> “искусственный язык для машинного перевода на несколько языков”, electronic </w:t>
      </w:r>
      <w:r w:rsidR="00F23D6E">
        <w:t>-</w:t>
      </w:r>
      <w:r w:rsidRPr="00F23D6E">
        <w:t xml:space="preserve"> translator </w:t>
      </w:r>
      <w:r w:rsidR="00F23D6E">
        <w:t>-</w:t>
      </w:r>
      <w:r w:rsidRPr="00F23D6E">
        <w:t xml:space="preserve"> “ЭВМ-переводчик”</w:t>
      </w:r>
      <w:r w:rsidR="00F23D6E" w:rsidRPr="00F23D6E">
        <w:t xml:space="preserve">; </w:t>
      </w:r>
      <w:r w:rsidRPr="00F23D6E">
        <w:t>в биометрии, в частности для обозначения биометрических средств защиты от воров</w:t>
      </w:r>
      <w:r w:rsidR="00F23D6E" w:rsidRPr="00F23D6E">
        <w:t xml:space="preserve">: </w:t>
      </w:r>
      <w:r w:rsidRPr="00F23D6E">
        <w:t xml:space="preserve">biometric security </w:t>
      </w:r>
      <w:r w:rsidR="00F23D6E">
        <w:t>-</w:t>
      </w:r>
      <w:r w:rsidRPr="00F23D6E">
        <w:t xml:space="preserve"> “биометрическая защита”, biometric systems </w:t>
      </w:r>
      <w:r w:rsidR="00F23D6E">
        <w:t>-</w:t>
      </w:r>
      <w:r w:rsidRPr="00F23D6E">
        <w:t xml:space="preserve"> “биометрические средства защиты”, biometric locks </w:t>
      </w:r>
      <w:r w:rsidR="00F23D6E">
        <w:t>-</w:t>
      </w:r>
      <w:r w:rsidRPr="00F23D6E">
        <w:t xml:space="preserve"> “биометрические замки</w:t>
      </w:r>
      <w:r w:rsidR="00F23D6E">
        <w:t xml:space="preserve">", </w:t>
      </w:r>
      <w:r w:rsidRPr="00F23D6E">
        <w:t xml:space="preserve">computerized card </w:t>
      </w:r>
      <w:r w:rsidR="00F23D6E">
        <w:t>-</w:t>
      </w:r>
      <w:r w:rsidRPr="00F23D6E">
        <w:t xml:space="preserve"> “карточки с биометрическим устройством, позволяющим открывать дверь, сейф и </w:t>
      </w:r>
      <w:r w:rsidR="00F23D6E">
        <w:t>т.п.</w:t>
      </w:r>
      <w:r w:rsidR="00F23D6E" w:rsidRPr="00F23D6E">
        <w:t xml:space="preserve"> </w:t>
      </w:r>
      <w:r w:rsidR="00F23D6E">
        <w:t xml:space="preserve">", </w:t>
      </w:r>
      <w:r w:rsidRPr="00F23D6E">
        <w:t xml:space="preserve">finger-print-scanner </w:t>
      </w:r>
      <w:r w:rsidR="00F23D6E">
        <w:t>-</w:t>
      </w:r>
      <w:r w:rsidRPr="00F23D6E">
        <w:t xml:space="preserve"> “биометрическое устройство, распознающие отпечатки пальцев</w:t>
      </w:r>
      <w:r w:rsidR="00F23D6E">
        <w:t>" (т.е.</w:t>
      </w:r>
      <w:r w:rsidR="00F23D6E" w:rsidRPr="00F23D6E">
        <w:t xml:space="preserve"> </w:t>
      </w:r>
      <w:r w:rsidRPr="00F23D6E">
        <w:t>“узнающее</w:t>
      </w:r>
      <w:r w:rsidR="00F23D6E">
        <w:t xml:space="preserve">" </w:t>
      </w:r>
      <w:r w:rsidRPr="00F23D6E">
        <w:t xml:space="preserve">отпечатки пальцев того, кому можно открыть дверь, сейф и </w:t>
      </w:r>
      <w:r w:rsidR="00F23D6E">
        <w:t>т.п.)</w:t>
      </w:r>
      <w:r w:rsidR="00F23D6E" w:rsidRPr="00F23D6E">
        <w:t>,</w:t>
      </w:r>
      <w:r w:rsidRPr="00F23D6E">
        <w:t xml:space="preserve"> biometric eye-scanner </w:t>
      </w:r>
      <w:r w:rsidR="00F23D6E">
        <w:t>-</w:t>
      </w:r>
      <w:r w:rsidRPr="00F23D6E">
        <w:t xml:space="preserve"> “биометрическое устройство, распознающее особенности радужной оболочки глаза</w:t>
      </w:r>
      <w:r w:rsidR="00F23D6E">
        <w:t>" (</w:t>
      </w:r>
      <w:r w:rsidRPr="00F23D6E">
        <w:t xml:space="preserve">в разговорной речи это устройство получило название Eye-Dentity </w:t>
      </w:r>
      <w:r w:rsidR="00F23D6E">
        <w:t>-</w:t>
      </w:r>
      <w:r w:rsidRPr="00F23D6E">
        <w:t xml:space="preserve"> своеобразный каламбур со словом identily</w:t>
      </w:r>
      <w:r w:rsidR="00F23D6E" w:rsidRPr="00F23D6E">
        <w:t>),</w:t>
      </w:r>
      <w:r w:rsidRPr="00F23D6E">
        <w:t xml:space="preserve"> voice verification </w:t>
      </w:r>
      <w:r w:rsidR="00F23D6E">
        <w:t>-</w:t>
      </w:r>
      <w:r w:rsidRPr="00F23D6E">
        <w:t xml:space="preserve"> “биометрическое устройство, распознающее голос</w:t>
      </w:r>
      <w:r w:rsidR="00F23D6E">
        <w:t xml:space="preserve">"; </w:t>
      </w:r>
      <w:r w:rsidRPr="00F23D6E">
        <w:t>в медицине</w:t>
      </w:r>
      <w:r w:rsidR="00F23D6E" w:rsidRPr="00F23D6E">
        <w:t xml:space="preserve">: </w:t>
      </w:r>
      <w:r w:rsidRPr="00F23D6E">
        <w:t xml:space="preserve">telemonitory systems\unit </w:t>
      </w:r>
      <w:r w:rsidR="00F23D6E">
        <w:t>-</w:t>
      </w:r>
      <w:r w:rsidRPr="00F23D6E">
        <w:t>“аппаратура, позволяющая врачу лечить больлных на расстоянии”</w:t>
      </w:r>
      <w:r w:rsidR="00F23D6E">
        <w:t xml:space="preserve"> (</w:t>
      </w:r>
      <w:r w:rsidRPr="00F23D6E">
        <w:t xml:space="preserve">в разговорной речи данная аппаратура получила название Buddy System, to electronically monitor </w:t>
      </w:r>
      <w:r w:rsidR="00F23D6E">
        <w:t>-</w:t>
      </w:r>
      <w:r w:rsidRPr="00F23D6E">
        <w:t xml:space="preserve"> “лечить больных на расстоянии с помощью соответствующей аппаратуры</w:t>
      </w:r>
      <w:r w:rsidR="00F23D6E">
        <w:t>".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Относительно новой семантической группой можно считать неологизмы, связанные с </w:t>
      </w:r>
      <w:r w:rsidRPr="00F23D6E">
        <w:rPr>
          <w:i/>
          <w:iCs/>
        </w:rPr>
        <w:t>космонавтикой</w:t>
      </w:r>
      <w:r w:rsidR="00F23D6E" w:rsidRPr="00F23D6E">
        <w:rPr>
          <w:i/>
          <w:iCs/>
        </w:rPr>
        <w:t xml:space="preserve">. </w:t>
      </w:r>
      <w:r w:rsidRPr="00F23D6E">
        <w:t>Так как приоритет в освоении космоса принадлежит нашей стране, в английском языке первыми лексическими единицами в данной области были заимствования из русского языка, например</w:t>
      </w:r>
      <w:r w:rsidR="00F23D6E" w:rsidRPr="00F23D6E">
        <w:t xml:space="preserve">: </w:t>
      </w:r>
      <w:r w:rsidRPr="00F23D6E">
        <w:t>sputnic, cosmos, cosmonaut, Lunokhod, planetokhod, и др</w:t>
      </w:r>
      <w:r w:rsidR="00F23D6E" w:rsidRPr="00F23D6E">
        <w:t xml:space="preserve">. </w:t>
      </w:r>
      <w:r w:rsidRPr="00F23D6E">
        <w:t>В связи с развитием американской космонавтики появились неологизмы, в которых часто используется морфема space-, например</w:t>
      </w:r>
      <w:r w:rsidR="00F23D6E" w:rsidRPr="00F23D6E">
        <w:t xml:space="preserve">: </w:t>
      </w:r>
      <w:r w:rsidRPr="00F23D6E">
        <w:t xml:space="preserve">spaceship, spacenik </w:t>
      </w:r>
      <w:r w:rsidR="00F23D6E">
        <w:t>-</w:t>
      </w:r>
      <w:r w:rsidRPr="00F23D6E">
        <w:t xml:space="preserve"> “космический корабль</w:t>
      </w:r>
      <w:r w:rsidR="00F23D6E">
        <w:t xml:space="preserve">", </w:t>
      </w:r>
      <w:r w:rsidRPr="00F23D6E">
        <w:t xml:space="preserve">spacefaring </w:t>
      </w:r>
      <w:r w:rsidR="00F23D6E">
        <w:t>-</w:t>
      </w:r>
      <w:r w:rsidRPr="00F23D6E">
        <w:t xml:space="preserve"> “полеты в космос”</w:t>
      </w:r>
      <w:r w:rsidR="00F23D6E">
        <w:t xml:space="preserve"> (</w:t>
      </w:r>
      <w:r w:rsidRPr="00F23D6E">
        <w:t>по аналогии с seafaring</w:t>
      </w:r>
      <w:r w:rsidR="00F23D6E" w:rsidRPr="00F23D6E">
        <w:t xml:space="preserve">). </w:t>
      </w:r>
      <w:r w:rsidRPr="00F23D6E">
        <w:t xml:space="preserve">Появились и такие неологизмы, как satellite </w:t>
      </w:r>
      <w:r w:rsidR="00F23D6E">
        <w:t>-</w:t>
      </w:r>
      <w:r w:rsidRPr="00F23D6E">
        <w:t xml:space="preserve"> “искусственный спутник”, astronaut </w:t>
      </w:r>
      <w:r w:rsidR="00F23D6E">
        <w:t>-</w:t>
      </w:r>
      <w:r w:rsidRPr="00F23D6E">
        <w:t xml:space="preserve"> “астронавт”</w:t>
      </w:r>
      <w:r w:rsidR="00F23D6E" w:rsidRPr="00F23D6E">
        <w:t xml:space="preserve">. </w:t>
      </w:r>
      <w:r w:rsidRPr="00F23D6E">
        <w:t>В связи с испытанием специального аппарата для передвижения в космосе вне космического корабля возникли синонимы space-bike b mini-bike со значением “автолет</w:t>
      </w:r>
      <w:r w:rsidR="00F23D6E">
        <w:t xml:space="preserve">". </w:t>
      </w:r>
      <w:r w:rsidRPr="00F23D6E">
        <w:t>К космическим неологизмам относятся также следующие лексические единицы</w:t>
      </w:r>
      <w:r w:rsidR="00F23D6E" w:rsidRPr="00F23D6E">
        <w:t xml:space="preserve">: </w:t>
      </w:r>
      <w:r w:rsidRPr="00F23D6E">
        <w:t xml:space="preserve">microgravity </w:t>
      </w:r>
      <w:r w:rsidR="00F23D6E">
        <w:t>-</w:t>
      </w:r>
      <w:r w:rsidRPr="00F23D6E">
        <w:t xml:space="preserve"> “мкрогравитация</w:t>
      </w:r>
      <w:r w:rsidR="00F23D6E">
        <w:t xml:space="preserve">", </w:t>
      </w:r>
      <w:r w:rsidRPr="00F23D6E">
        <w:t xml:space="preserve">zero gravity </w:t>
      </w:r>
      <w:r w:rsidR="00F23D6E">
        <w:t>-</w:t>
      </w:r>
      <w:r w:rsidRPr="00F23D6E">
        <w:t xml:space="preserve"> “нулевая гравитация</w:t>
      </w:r>
      <w:r w:rsidR="00F23D6E">
        <w:t xml:space="preserve">", </w:t>
      </w:r>
      <w:r w:rsidRPr="00F23D6E">
        <w:t xml:space="preserve">aerocapture </w:t>
      </w:r>
      <w:r w:rsidR="00F23D6E">
        <w:t>-</w:t>
      </w:r>
      <w:r w:rsidRPr="00F23D6E">
        <w:t xml:space="preserve"> “тормозящее устройство космического корабля</w:t>
      </w:r>
      <w:r w:rsidR="00F23D6E">
        <w:t xml:space="preserve">", </w:t>
      </w:r>
      <w:r w:rsidRPr="00F23D6E">
        <w:t xml:space="preserve">retrorocket </w:t>
      </w:r>
      <w:r w:rsidR="00F23D6E">
        <w:t>-</w:t>
      </w:r>
      <w:r w:rsidRPr="00F23D6E">
        <w:t xml:space="preserve"> “возвращающаяся ракета”, link up </w:t>
      </w:r>
      <w:r w:rsidR="00F23D6E">
        <w:t>-</w:t>
      </w:r>
      <w:r w:rsidRPr="00F23D6E">
        <w:t xml:space="preserve"> “стыковка космический кораблей</w:t>
      </w:r>
      <w:r w:rsidR="00F23D6E">
        <w:t xml:space="preserve">", </w:t>
      </w:r>
      <w:r w:rsidRPr="00F23D6E">
        <w:t xml:space="preserve">cargo module </w:t>
      </w:r>
      <w:r w:rsidR="00F23D6E">
        <w:t>-</w:t>
      </w:r>
      <w:r w:rsidRPr="00F23D6E">
        <w:t xml:space="preserve"> “грузовой отсек космического корабля</w:t>
      </w:r>
      <w:r w:rsidR="00F23D6E">
        <w:t xml:space="preserve">", </w:t>
      </w:r>
      <w:r w:rsidRPr="00F23D6E">
        <w:t xml:space="preserve">penguin suit </w:t>
      </w:r>
      <w:r w:rsidR="00F23D6E">
        <w:t>-</w:t>
      </w:r>
      <w:r w:rsidRPr="00F23D6E">
        <w:t xml:space="preserve"> “скафандр космонавта</w:t>
      </w:r>
      <w:r w:rsidR="00F23D6E">
        <w:t xml:space="preserve">", </w:t>
      </w:r>
      <w:r w:rsidRPr="00F23D6E">
        <w:t xml:space="preserve">stellar brothers </w:t>
      </w:r>
      <w:r w:rsidR="00F23D6E">
        <w:t>-</w:t>
      </w:r>
      <w:r w:rsidRPr="00F23D6E">
        <w:t xml:space="preserve"> “космонавты, совершающие совместный космический полет</w:t>
      </w:r>
      <w:r w:rsidR="00F23D6E">
        <w:t xml:space="preserve">" </w:t>
      </w:r>
      <w:r w:rsidRPr="00F23D6E">
        <w:t>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Новой семантической группой являются неологизмы, связанные с предполагаемыми посещениями земли </w:t>
      </w:r>
      <w:r w:rsidRPr="00F23D6E">
        <w:rPr>
          <w:i/>
          <w:iCs/>
        </w:rPr>
        <w:t>пришельцами из космоса</w:t>
      </w:r>
      <w:r w:rsidRPr="00F23D6E">
        <w:t>, например</w:t>
      </w:r>
      <w:r w:rsidR="00F23D6E" w:rsidRPr="00F23D6E">
        <w:t xml:space="preserve">: </w:t>
      </w:r>
      <w:r w:rsidRPr="00F23D6E">
        <w:t>UFO</w:t>
      </w:r>
      <w:r w:rsidR="00F23D6E">
        <w:t xml:space="preserve"> (</w:t>
      </w:r>
      <w:r w:rsidRPr="00F23D6E">
        <w:t>Unidentified flying object</w:t>
      </w:r>
      <w:r w:rsidR="00F23D6E" w:rsidRPr="00F23D6E">
        <w:t xml:space="preserve">) </w:t>
      </w:r>
      <w:r w:rsidR="00F23D6E">
        <w:t>-</w:t>
      </w:r>
      <w:r w:rsidRPr="00F23D6E">
        <w:t xml:space="preserve"> “НЛО</w:t>
      </w:r>
      <w:r w:rsidR="00F23D6E">
        <w:t xml:space="preserve"> (</w:t>
      </w:r>
      <w:r w:rsidRPr="00F23D6E">
        <w:t>неопознанный летающий объект</w:t>
      </w:r>
      <w:r w:rsidR="00F23D6E" w:rsidRPr="00F23D6E">
        <w:t xml:space="preserve">) </w:t>
      </w:r>
      <w:r w:rsidRPr="00F23D6E">
        <w:t xml:space="preserve">” и образование от этого английского сокращения типа ufology </w:t>
      </w:r>
      <w:r w:rsidR="00F23D6E">
        <w:t>-</w:t>
      </w:r>
      <w:r w:rsidRPr="00F23D6E">
        <w:t xml:space="preserve"> “уфология</w:t>
      </w:r>
      <w:r w:rsidR="00F23D6E">
        <w:t xml:space="preserve">", </w:t>
      </w:r>
      <w:r w:rsidRPr="00F23D6E">
        <w:t xml:space="preserve">ufologist </w:t>
      </w:r>
      <w:r w:rsidR="00F23D6E">
        <w:t>-</w:t>
      </w:r>
      <w:r w:rsidRPr="00F23D6E">
        <w:t xml:space="preserve"> “уфолог</w:t>
      </w:r>
      <w:r w:rsidR="00F23D6E">
        <w:t xml:space="preserve">", </w:t>
      </w:r>
      <w:r w:rsidRPr="00F23D6E">
        <w:t xml:space="preserve">UFO-drome </w:t>
      </w:r>
      <w:r w:rsidR="00F23D6E">
        <w:t>-</w:t>
      </w:r>
      <w:r w:rsidRPr="00F23D6E">
        <w:t xml:space="preserve"> “площадка, где садится НЛО</w:t>
      </w:r>
      <w:r w:rsidR="00F23D6E">
        <w:t xml:space="preserve">", </w:t>
      </w:r>
      <w:r w:rsidRPr="00F23D6E">
        <w:t xml:space="preserve">extra-terrestrials </w:t>
      </w:r>
      <w:r w:rsidR="00F23D6E">
        <w:t>-</w:t>
      </w:r>
      <w:r w:rsidRPr="00F23D6E">
        <w:t xml:space="preserve"> “инопланетяне</w:t>
      </w:r>
      <w:r w:rsidR="00F23D6E">
        <w:t xml:space="preserve">", </w:t>
      </w:r>
      <w:r w:rsidRPr="00F23D6E">
        <w:t xml:space="preserve">saucerman </w:t>
      </w:r>
      <w:r w:rsidR="00F23D6E">
        <w:t>-</w:t>
      </w:r>
      <w:r w:rsidRPr="00F23D6E">
        <w:t xml:space="preserve"> “инопланетянин</w:t>
      </w:r>
      <w:r w:rsidR="00F23D6E">
        <w:t xml:space="preserve">", </w:t>
      </w:r>
      <w:r w:rsidRPr="00F23D6E">
        <w:t>saucer</w:t>
      </w:r>
      <w:r w:rsidR="00B8667E">
        <w:t>"</w:t>
      </w:r>
      <w:r w:rsidRPr="00F23D6E">
        <w:t xml:space="preserve">s feet </w:t>
      </w:r>
      <w:r w:rsidR="00F23D6E">
        <w:t>-</w:t>
      </w:r>
      <w:r w:rsidRPr="00F23D6E">
        <w:t xml:space="preserve"> “отпечатки, оставленные летающей тарелкой</w:t>
      </w:r>
      <w:r w:rsidR="00F23D6E">
        <w:t>".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Большое количество неологизмов возникло с развитием прессы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Bigger bang for a buck </w:t>
      </w:r>
      <w:r w:rsidR="00F23D6E">
        <w:t>-</w:t>
      </w:r>
      <w:r w:rsidRPr="00F23D6E">
        <w:t xml:space="preserve"> эффективное использование ассигнований на оборону, в основном за счет ядерных средств сдерживания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Big lie </w:t>
      </w:r>
      <w:r w:rsidR="00F23D6E">
        <w:t>-</w:t>
      </w:r>
      <w:r w:rsidRPr="00F23D6E">
        <w:t xml:space="preserve"> большая ложь, гитлеровская пропаганда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Black hats </w:t>
      </w:r>
      <w:r w:rsidR="00F23D6E">
        <w:t>-</w:t>
      </w:r>
      <w:r w:rsidRPr="00F23D6E">
        <w:t xml:space="preserve"> злодеи, негодяи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rPr>
          <w:lang w:val="en-US"/>
        </w:rPr>
        <w:t>Can</w:t>
      </w:r>
      <w:r w:rsidRPr="00F23D6E">
        <w:t xml:space="preserve"> </w:t>
      </w:r>
      <w:r w:rsidRPr="00F23D6E">
        <w:rPr>
          <w:lang w:val="en-US"/>
        </w:rPr>
        <w:t>carrier</w:t>
      </w:r>
      <w:r w:rsidRPr="00F23D6E">
        <w:t xml:space="preserve"> </w:t>
      </w:r>
      <w:r w:rsidR="00F23D6E">
        <w:t>-</w:t>
      </w:r>
      <w:r w:rsidRPr="00F23D6E">
        <w:t xml:space="preserve"> козел отпущения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Green power </w:t>
      </w:r>
      <w:r w:rsidR="00F23D6E">
        <w:t>-</w:t>
      </w:r>
      <w:r w:rsidRPr="00F23D6E">
        <w:t xml:space="preserve"> власть денег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Jane Crow </w:t>
      </w:r>
      <w:r w:rsidR="00F23D6E">
        <w:t>-</w:t>
      </w:r>
      <w:r w:rsidRPr="00F23D6E">
        <w:t xml:space="preserve"> дискриминация женщин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Larger than life </w:t>
      </w:r>
      <w:r w:rsidR="00F23D6E">
        <w:t>-</w:t>
      </w:r>
      <w:r w:rsidRPr="00F23D6E">
        <w:t xml:space="preserve"> невероятный, сказочный, преувеличенный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Log-roller </w:t>
      </w:r>
      <w:r w:rsidR="00F23D6E">
        <w:t>-</w:t>
      </w:r>
      <w:r w:rsidRPr="00F23D6E">
        <w:t xml:space="preserve"> политический толкач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Man on horseback </w:t>
      </w:r>
      <w:r w:rsidR="00F23D6E">
        <w:t>-</w:t>
      </w:r>
      <w:r w:rsidRPr="00F23D6E">
        <w:t xml:space="preserve"> военный диктатор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Pot-culture </w:t>
      </w:r>
      <w:r w:rsidR="00F23D6E">
        <w:t>-</w:t>
      </w:r>
      <w:r w:rsidRPr="00F23D6E">
        <w:t xml:space="preserve"> образ жизни наркоманов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 xml:space="preserve">Put-down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резкий</w:t>
      </w:r>
      <w:r w:rsidRPr="00F23D6E">
        <w:rPr>
          <w:lang w:val="en-US"/>
        </w:rPr>
        <w:t xml:space="preserve"> </w:t>
      </w:r>
      <w:r w:rsidRPr="00F23D6E">
        <w:t>ответ</w:t>
      </w:r>
      <w:r w:rsidR="00F23D6E" w:rsidRPr="00F23D6E">
        <w:rPr>
          <w:lang w:val="en-US"/>
        </w:rPr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 xml:space="preserve">Trade off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компромисс</w:t>
      </w:r>
      <w:r w:rsidR="00F23D6E" w:rsidRPr="00F23D6E">
        <w:rPr>
          <w:lang w:val="en-US"/>
        </w:rPr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Roll-call </w:t>
      </w:r>
      <w:r w:rsidR="00F23D6E">
        <w:t>-</w:t>
      </w:r>
      <w:r w:rsidRPr="00F23D6E">
        <w:t xml:space="preserve"> перекличка для проверки наличия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В связи с развитием </w:t>
      </w:r>
      <w:r w:rsidRPr="00F23D6E">
        <w:rPr>
          <w:i/>
          <w:iCs/>
        </w:rPr>
        <w:t xml:space="preserve">авиации </w:t>
      </w:r>
      <w:r w:rsidRPr="00F23D6E">
        <w:t>появились следующие лексические единицы</w:t>
      </w:r>
      <w:r w:rsidR="00F23D6E" w:rsidRPr="00F23D6E">
        <w:t xml:space="preserve">: </w:t>
      </w:r>
      <w:r w:rsidRPr="00F23D6E">
        <w:t xml:space="preserve">airbus </w:t>
      </w:r>
      <w:r w:rsidR="00F23D6E">
        <w:t>-</w:t>
      </w:r>
      <w:r w:rsidRPr="00F23D6E">
        <w:t xml:space="preserve"> “аэробус</w:t>
      </w:r>
      <w:r w:rsidR="00F23D6E">
        <w:t xml:space="preserve">", </w:t>
      </w:r>
      <w:r w:rsidRPr="00F23D6E">
        <w:t xml:space="preserve">helibus </w:t>
      </w:r>
      <w:r w:rsidR="00F23D6E">
        <w:t>-</w:t>
      </w:r>
      <w:r w:rsidRPr="00F23D6E">
        <w:t xml:space="preserve"> “вертолет-автобус</w:t>
      </w:r>
      <w:r w:rsidR="00F23D6E">
        <w:t xml:space="preserve">", </w:t>
      </w:r>
      <w:r w:rsidRPr="00F23D6E">
        <w:t xml:space="preserve">seadrome </w:t>
      </w:r>
      <w:r w:rsidR="00F23D6E">
        <w:t>-</w:t>
      </w:r>
      <w:r w:rsidRPr="00F23D6E">
        <w:t xml:space="preserve"> “гидроаэродром</w:t>
      </w:r>
      <w:r w:rsidR="00F23D6E">
        <w:t xml:space="preserve">", </w:t>
      </w:r>
      <w:r w:rsidRPr="00F23D6E">
        <w:t xml:space="preserve">to bail out </w:t>
      </w:r>
      <w:r w:rsidR="00F23D6E">
        <w:t>-</w:t>
      </w:r>
      <w:r w:rsidRPr="00F23D6E">
        <w:t xml:space="preserve"> “катапультироваться</w:t>
      </w:r>
      <w:r w:rsidR="00F23D6E">
        <w:t xml:space="preserve">" </w:t>
      </w:r>
      <w:r w:rsidRPr="00F23D6E">
        <w:t>и др</w:t>
      </w:r>
      <w:r w:rsidR="00F23D6E" w:rsidRPr="00F23D6E">
        <w:t xml:space="preserve">. </w:t>
      </w:r>
      <w:r w:rsidRPr="00F23D6E">
        <w:t>когда появились самолеты, требующие небольшой площадки для взлета и посадки, возникли следующие неологизмы</w:t>
      </w:r>
      <w:r w:rsidR="00F23D6E" w:rsidRPr="00F23D6E">
        <w:t xml:space="preserve">: </w:t>
      </w:r>
      <w:r w:rsidRPr="00F23D6E">
        <w:t>STOL</w:t>
      </w:r>
      <w:r w:rsidR="00F23D6E">
        <w:t xml:space="preserve"> (</w:t>
      </w:r>
      <w:r w:rsidRPr="00F23D6E">
        <w:t>Short Take-Off and Landing</w:t>
      </w:r>
      <w:r w:rsidR="00F23D6E" w:rsidRPr="00F23D6E">
        <w:t xml:space="preserve">) </w:t>
      </w:r>
      <w:r w:rsidR="00F23D6E">
        <w:t>-</w:t>
      </w:r>
      <w:r w:rsidRPr="00F23D6E">
        <w:t xml:space="preserve"> “укороченный пробег”, STOL-port </w:t>
      </w:r>
      <w:r w:rsidR="00F23D6E">
        <w:t>-</w:t>
      </w:r>
      <w:r w:rsidRPr="00F23D6E">
        <w:t xml:space="preserve"> “аэродром для самолетов, с укороченным пробегом</w:t>
      </w:r>
      <w:r w:rsidR="00F23D6E">
        <w:t xml:space="preserve">", </w:t>
      </w:r>
      <w:r w:rsidRPr="00F23D6E">
        <w:t xml:space="preserve">verti-port </w:t>
      </w:r>
      <w:r w:rsidR="00F23D6E">
        <w:t>-</w:t>
      </w:r>
      <w:r w:rsidRPr="00F23D6E">
        <w:t xml:space="preserve"> “аэродром для самолетов с вертикальным взлетом и посадкой</w:t>
      </w:r>
      <w:r w:rsidR="00F23D6E">
        <w:t>".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области изобразительного искусства происходит бурный процесс экспериментирования, создаются новые манеры письма картин и других художественных произведений</w:t>
      </w:r>
      <w:r w:rsidR="00F23D6E" w:rsidRPr="00F23D6E">
        <w:t xml:space="preserve">. </w:t>
      </w:r>
      <w:r w:rsidR="00675966" w:rsidRPr="00F23D6E">
        <w:rPr>
          <w:rStyle w:val="af3"/>
          <w:color w:val="000000"/>
        </w:rPr>
        <w:footnoteReference w:id="2"/>
      </w:r>
      <w:r w:rsidRPr="00F23D6E">
        <w:t xml:space="preserve"> Так, в 60-е гг</w:t>
      </w:r>
      <w:r w:rsidR="00F23D6E" w:rsidRPr="00F23D6E">
        <w:t xml:space="preserve">. </w:t>
      </w:r>
      <w:r w:rsidRPr="00F23D6E">
        <w:t>XX века появилось абстрактное изобразительное искусство, построенное на основе геометрических форм, и в связи с этим направлением возникли следующие синонимичные неологизмы</w:t>
      </w:r>
      <w:r w:rsidR="00F23D6E" w:rsidRPr="00F23D6E">
        <w:t xml:space="preserve">: </w:t>
      </w:r>
      <w:r w:rsidRPr="00F23D6E">
        <w:t>minimal art, minimalism, rejected art, reductivism</w:t>
      </w:r>
      <w:r w:rsidR="00F23D6E" w:rsidRPr="00F23D6E">
        <w:t xml:space="preserve">. </w:t>
      </w:r>
      <w:r w:rsidRPr="00F23D6E">
        <w:t>В эти же годы появились и другие художественные направления</w:t>
      </w:r>
      <w:r w:rsidR="00F23D6E" w:rsidRPr="00F23D6E">
        <w:t xml:space="preserve">: </w:t>
      </w:r>
      <w:r w:rsidRPr="00F23D6E">
        <w:t xml:space="preserve">ABC art </w:t>
      </w:r>
      <w:r w:rsidR="00F23D6E">
        <w:t>-</w:t>
      </w:r>
      <w:r w:rsidRPr="00F23D6E">
        <w:t xml:space="preserve"> “искусство, упрощающее и разлагающее на элементарные составные части цвет и форму</w:t>
      </w:r>
      <w:r w:rsidR="00F23D6E">
        <w:t xml:space="preserve">", </w:t>
      </w:r>
      <w:r w:rsidRPr="00F23D6E">
        <w:t xml:space="preserve">soft art </w:t>
      </w:r>
      <w:r w:rsidR="00F23D6E">
        <w:t>-</w:t>
      </w:r>
      <w:r w:rsidRPr="00F23D6E">
        <w:t xml:space="preserve"> “искусство, использующее мягкие материалы”, kinetic art </w:t>
      </w:r>
      <w:r w:rsidR="00F23D6E">
        <w:t>-</w:t>
      </w:r>
      <w:r w:rsidRPr="00F23D6E">
        <w:t xml:space="preserve"> “искусство, использующее движущиеся предметы</w:t>
      </w:r>
      <w:r w:rsidR="00F23D6E">
        <w:t xml:space="preserve"> (</w:t>
      </w:r>
      <w:r w:rsidRPr="00F23D6E">
        <w:t>обычно части машин</w:t>
      </w:r>
      <w:r w:rsidR="00F23D6E" w:rsidRPr="00F23D6E">
        <w:t xml:space="preserve">) </w:t>
      </w:r>
      <w:r w:rsidRPr="00F23D6E">
        <w:t xml:space="preserve">”, luminal art </w:t>
      </w:r>
      <w:r w:rsidR="00F23D6E">
        <w:t>-</w:t>
      </w:r>
      <w:r w:rsidRPr="00F23D6E">
        <w:t xml:space="preserve"> “искусство, использующее световые эффекты</w:t>
      </w:r>
      <w:r w:rsidR="00F23D6E">
        <w:t xml:space="preserve">", </w:t>
      </w:r>
      <w:r w:rsidRPr="00F23D6E">
        <w:t>optical art</w:t>
      </w:r>
      <w:r w:rsidR="00F23D6E">
        <w:t xml:space="preserve"> (</w:t>
      </w:r>
      <w:r w:rsidRPr="00F23D6E">
        <w:t>op art</w:t>
      </w:r>
      <w:r w:rsidR="00F23D6E" w:rsidRPr="00F23D6E">
        <w:t xml:space="preserve">) </w:t>
      </w:r>
      <w:r w:rsidR="00F23D6E">
        <w:t>-</w:t>
      </w:r>
      <w:r w:rsidRPr="00F23D6E">
        <w:t xml:space="preserve"> “искусство, использующее оптические эффекты”, pop art </w:t>
      </w:r>
      <w:r w:rsidR="00F23D6E">
        <w:t>-</w:t>
      </w:r>
      <w:r w:rsidRPr="00F23D6E">
        <w:t xml:space="preserve"> “поп-арт, поп-искусство</w:t>
      </w:r>
      <w:r w:rsidR="00F23D6E">
        <w:t>" (</w:t>
      </w:r>
      <w:r w:rsidRPr="00F23D6E">
        <w:t xml:space="preserve">неавангардистское искусство, черпающее образы и формы из рекламных плакатов, комиксов и </w:t>
      </w:r>
      <w:r w:rsidR="00F23D6E">
        <w:t>т.п.</w:t>
      </w:r>
      <w:r w:rsidR="00F23D6E" w:rsidRPr="00F23D6E">
        <w:t xml:space="preserve"> </w:t>
      </w:r>
      <w:r w:rsidRPr="00F23D6E">
        <w:t>и создающее из них произвольные комбинации</w:t>
      </w:r>
      <w:r w:rsidR="00F23D6E" w:rsidRPr="00F23D6E">
        <w:t>),</w:t>
      </w:r>
      <w:r w:rsidRPr="00F23D6E">
        <w:t xml:space="preserve"> action painting </w:t>
      </w:r>
      <w:r w:rsidR="00F23D6E">
        <w:t>-</w:t>
      </w:r>
      <w:r w:rsidRPr="00F23D6E">
        <w:t xml:space="preserve"> “живопись, использующая приемы разбрызгивания, нашлепывания красок, revivalism </w:t>
      </w:r>
      <w:r w:rsidR="00F23D6E">
        <w:t>-</w:t>
      </w:r>
      <w:r w:rsidRPr="00F23D6E">
        <w:t xml:space="preserve"> “школа современной живописи, возвращающаяся к старым формам и приемам живописного искусства”</w:t>
      </w:r>
      <w:r w:rsidR="00F23D6E" w:rsidRPr="00F23D6E">
        <w:t xml:space="preserve">. </w:t>
      </w:r>
      <w:r w:rsidRPr="00F23D6E">
        <w:t>В 70-е гг</w:t>
      </w:r>
      <w:r w:rsidR="00F23D6E" w:rsidRPr="00F23D6E">
        <w:t xml:space="preserve">. </w:t>
      </w:r>
      <w:r w:rsidRPr="00F23D6E">
        <w:t>произошло дальнейшее расширение словаря данной семантической группы в связи с появлением нового направления, которое делает акцент на процессах, происходящих в сознании художника во время создания им произведения изобразительного искусства</w:t>
      </w:r>
      <w:r w:rsidR="00F23D6E" w:rsidRPr="00F23D6E">
        <w:t xml:space="preserve">. </w:t>
      </w:r>
      <w:r w:rsidRPr="00F23D6E">
        <w:t>Это направление отражено в следующих синонимических неологизмах</w:t>
      </w:r>
      <w:r w:rsidR="00F23D6E" w:rsidRPr="00F23D6E">
        <w:t xml:space="preserve">: </w:t>
      </w:r>
      <w:r w:rsidRPr="00F23D6E">
        <w:t>conceptual art, process art, antifopm art</w:t>
      </w:r>
      <w:r w:rsidR="00F23D6E" w:rsidRPr="00F23D6E">
        <w:t xml:space="preserve">. </w:t>
      </w:r>
      <w:r w:rsidRPr="00F23D6E">
        <w:rPr>
          <w:lang w:val="en-US"/>
        </w:rPr>
        <w:t>Impossible</w:t>
      </w:r>
      <w:r w:rsidRPr="00F23D6E">
        <w:t xml:space="preserve"> </w:t>
      </w:r>
      <w:r w:rsidRPr="00F23D6E">
        <w:rPr>
          <w:lang w:val="en-US"/>
        </w:rPr>
        <w:t>art</w:t>
      </w:r>
      <w:r w:rsidR="00F23D6E" w:rsidRPr="00F23D6E">
        <w:t xml:space="preserve">. </w:t>
      </w:r>
      <w:r w:rsidRPr="00F23D6E">
        <w:t>В 80-е гг</w:t>
      </w:r>
      <w:r w:rsidR="00F23D6E" w:rsidRPr="00F23D6E">
        <w:t xml:space="preserve">. </w:t>
      </w:r>
      <w:r w:rsidRPr="00F23D6E">
        <w:t xml:space="preserve">Появился неологизм computer art </w:t>
      </w:r>
      <w:r w:rsidR="00F23D6E">
        <w:t>-</w:t>
      </w:r>
      <w:r w:rsidRPr="00F23D6E">
        <w:t xml:space="preserve"> “искусство, использующее компьютеры”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В театральной жизни также произошли изменения </w:t>
      </w:r>
      <w:r w:rsidR="00F23D6E">
        <w:t>-</w:t>
      </w:r>
      <w:r w:rsidRPr="00F23D6E">
        <w:t xml:space="preserve"> появились новые типы театров, а вместе с ними и новые названия, например</w:t>
      </w:r>
      <w:r w:rsidR="00F23D6E" w:rsidRPr="00F23D6E">
        <w:t xml:space="preserve">: </w:t>
      </w:r>
      <w:r w:rsidRPr="00F23D6E">
        <w:t xml:space="preserve">theatre of absurd </w:t>
      </w:r>
      <w:r w:rsidR="00F23D6E">
        <w:t>-</w:t>
      </w:r>
      <w:r w:rsidRPr="00F23D6E">
        <w:t xml:space="preserve"> “театр абсурда</w:t>
      </w:r>
      <w:r w:rsidR="00F23D6E">
        <w:t xml:space="preserve">", </w:t>
      </w:r>
      <w:r w:rsidRPr="00F23D6E">
        <w:t xml:space="preserve">theatre of cruelty </w:t>
      </w:r>
      <w:r w:rsidR="00F23D6E">
        <w:t>-</w:t>
      </w:r>
      <w:r w:rsidRPr="00F23D6E">
        <w:t xml:space="preserve"> “театр жестокости</w:t>
      </w:r>
      <w:r w:rsidR="00F23D6E">
        <w:t xml:space="preserve">", </w:t>
      </w:r>
      <w:r w:rsidRPr="00F23D6E">
        <w:t>son et lumiere</w:t>
      </w:r>
      <w:r w:rsidR="00F23D6E">
        <w:t xml:space="preserve"> (</w:t>
      </w:r>
      <w:r w:rsidRPr="00F23D6E">
        <w:t>фр</w:t>
      </w:r>
      <w:r w:rsidR="00F23D6E" w:rsidRPr="00F23D6E">
        <w:t xml:space="preserve">. </w:t>
      </w:r>
      <w:r w:rsidRPr="00F23D6E">
        <w:t>= sound fnd light</w:t>
      </w:r>
      <w:r w:rsidR="00F23D6E" w:rsidRPr="00F23D6E">
        <w:t xml:space="preserve">) </w:t>
      </w:r>
      <w:r w:rsidR="00F23D6E">
        <w:t>-</w:t>
      </w:r>
      <w:r w:rsidRPr="00F23D6E">
        <w:t xml:space="preserve"> “театр с использованием звуковых и световых эффектов</w:t>
      </w:r>
      <w:r w:rsidR="00F23D6E">
        <w:t xml:space="preserve">", </w:t>
      </w:r>
      <w:r w:rsidRPr="00F23D6E">
        <w:t xml:space="preserve">theatre of fact </w:t>
      </w:r>
      <w:r w:rsidR="00F23D6E">
        <w:t>-</w:t>
      </w:r>
      <w:r w:rsidRPr="00F23D6E">
        <w:t xml:space="preserve"> “театр факта</w:t>
      </w:r>
      <w:r w:rsidR="00F23D6E">
        <w:t xml:space="preserve">", </w:t>
      </w:r>
      <w:r w:rsidRPr="00F23D6E">
        <w:t xml:space="preserve">black theatre </w:t>
      </w:r>
      <w:r w:rsidR="00F23D6E">
        <w:t>-</w:t>
      </w:r>
      <w:r w:rsidRPr="00F23D6E">
        <w:t xml:space="preserve"> “негритянский театр</w:t>
      </w:r>
      <w:r w:rsidR="00F23D6E">
        <w:t xml:space="preserve">" </w:t>
      </w:r>
      <w:r w:rsidRPr="00F23D6E">
        <w:t>и др</w:t>
      </w:r>
      <w:r w:rsidR="00F23D6E" w:rsidRPr="00F23D6E">
        <w:t xml:space="preserve">. </w:t>
      </w:r>
      <w:r w:rsidRPr="00F23D6E">
        <w:t xml:space="preserve">среди многих других неологизмов, относящихся к театральной жизни, можно назвать такие, например, существительные, как revolve </w:t>
      </w:r>
      <w:r w:rsidR="00F23D6E">
        <w:t>-</w:t>
      </w:r>
      <w:r w:rsidRPr="00F23D6E">
        <w:t xml:space="preserve"> “вращающаяся сцена</w:t>
      </w:r>
      <w:r w:rsidR="00F23D6E">
        <w:t xml:space="preserve">" </w:t>
      </w:r>
      <w:r w:rsidRPr="00F23D6E">
        <w:t xml:space="preserve">и theatredom </w:t>
      </w:r>
      <w:r w:rsidR="00F23D6E">
        <w:t>-</w:t>
      </w:r>
      <w:r w:rsidRPr="00F23D6E">
        <w:t xml:space="preserve"> “театральный мир</w:t>
      </w:r>
      <w:r w:rsidR="00F23D6E">
        <w:t>".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В области кино, телевидения и видеотехники появилось много </w:t>
      </w:r>
      <w:r w:rsidRPr="00F23D6E">
        <w:rPr>
          <w:i/>
          <w:iCs/>
        </w:rPr>
        <w:t>новых</w:t>
      </w:r>
      <w:r w:rsidRPr="00F23D6E">
        <w:t xml:space="preserve"> </w:t>
      </w:r>
      <w:r w:rsidRPr="00F23D6E">
        <w:rPr>
          <w:i/>
          <w:iCs/>
        </w:rPr>
        <w:t>технических средств,</w:t>
      </w:r>
      <w:r w:rsidRPr="00F23D6E">
        <w:t xml:space="preserve"> вслед за ними возникло большое количество неологизмов, например</w:t>
      </w:r>
      <w:r w:rsidR="00F23D6E" w:rsidRPr="00F23D6E">
        <w:t xml:space="preserve">: </w:t>
      </w:r>
      <w:r w:rsidRPr="00F23D6E">
        <w:t xml:space="preserve">inflight movies </w:t>
      </w:r>
      <w:r w:rsidR="00F23D6E">
        <w:t>-</w:t>
      </w:r>
      <w:r w:rsidRPr="00F23D6E">
        <w:t xml:space="preserve"> “кинофильмы, демонстрирующиеся в полете на борту самолета</w:t>
      </w:r>
      <w:r w:rsidR="00F23D6E">
        <w:t xml:space="preserve">", </w:t>
      </w:r>
      <w:r w:rsidRPr="00F23D6E">
        <w:t xml:space="preserve">inflight videosystem </w:t>
      </w:r>
      <w:r w:rsidR="00F23D6E">
        <w:t>-</w:t>
      </w:r>
      <w:r w:rsidRPr="00F23D6E">
        <w:t xml:space="preserve"> “видеосистема, используемая на борту самолета</w:t>
      </w:r>
      <w:r w:rsidR="00F23D6E">
        <w:t xml:space="preserve">", </w:t>
      </w:r>
      <w:r w:rsidRPr="00F23D6E">
        <w:t xml:space="preserve">serial </w:t>
      </w:r>
      <w:r w:rsidR="00F23D6E">
        <w:t>-</w:t>
      </w:r>
      <w:r w:rsidRPr="00F23D6E">
        <w:t xml:space="preserve"> “многосерийный фильм с единой фабулой</w:t>
      </w:r>
      <w:r w:rsidR="00F23D6E">
        <w:t xml:space="preserve">", </w:t>
      </w:r>
      <w:r w:rsidRPr="00F23D6E">
        <w:t xml:space="preserve">series </w:t>
      </w:r>
      <w:r w:rsidR="00F23D6E">
        <w:t>-</w:t>
      </w:r>
      <w:r w:rsidRPr="00F23D6E">
        <w:t xml:space="preserve"> “многосерийный фильм, в котором каждая серия имеет отдельный, законченный сюжет</w:t>
      </w:r>
      <w:r w:rsidR="00F23D6E">
        <w:t xml:space="preserve">", </w:t>
      </w:r>
      <w:r w:rsidRPr="00F23D6E">
        <w:t xml:space="preserve">featurette </w:t>
      </w:r>
      <w:r w:rsidR="00F23D6E">
        <w:t>-</w:t>
      </w:r>
      <w:r w:rsidRPr="00F23D6E">
        <w:t xml:space="preserve"> “короткометражный документальный фильм</w:t>
      </w:r>
      <w:r w:rsidR="00F23D6E">
        <w:t xml:space="preserve">", </w:t>
      </w:r>
      <w:r w:rsidRPr="00F23D6E">
        <w:t xml:space="preserve">satellite-delivered show </w:t>
      </w:r>
      <w:r w:rsidR="00F23D6E">
        <w:t>-</w:t>
      </w:r>
      <w:r w:rsidRPr="00F23D6E">
        <w:t xml:space="preserve"> “программа, передаваемая при помощи спутника</w:t>
      </w:r>
      <w:r w:rsidR="00F23D6E">
        <w:t xml:space="preserve">", </w:t>
      </w:r>
      <w:r w:rsidRPr="00F23D6E">
        <w:t>HDTV</w:t>
      </w:r>
      <w:r w:rsidR="00F23D6E">
        <w:t xml:space="preserve"> (</w:t>
      </w:r>
      <w:r w:rsidRPr="00F23D6E">
        <w:t>High Definition Television</w:t>
      </w:r>
      <w:r w:rsidR="00F23D6E" w:rsidRPr="00F23D6E">
        <w:t xml:space="preserve">) </w:t>
      </w:r>
      <w:r w:rsidR="00F23D6E">
        <w:t>-</w:t>
      </w:r>
      <w:r w:rsidRPr="00F23D6E">
        <w:t xml:space="preserve"> “телевидение высокой четкости изображения</w:t>
      </w:r>
      <w:r w:rsidR="00F23D6E">
        <w:t xml:space="preserve">", </w:t>
      </w:r>
      <w:r w:rsidRPr="00F23D6E">
        <w:t xml:space="preserve">chat show </w:t>
      </w:r>
      <w:r w:rsidR="00F23D6E">
        <w:t>-</w:t>
      </w:r>
      <w:r w:rsidRPr="00F23D6E">
        <w:t xml:space="preserve"> “интервью с знаменитостью, транслируемое со студии</w:t>
      </w:r>
      <w:r w:rsidR="00F23D6E">
        <w:t xml:space="preserve">", </w:t>
      </w:r>
      <w:r w:rsidRPr="00F23D6E">
        <w:t xml:space="preserve">kidvid </w:t>
      </w:r>
      <w:r w:rsidR="00F23D6E">
        <w:t>-</w:t>
      </w:r>
      <w:r w:rsidRPr="00F23D6E">
        <w:t xml:space="preserve"> “телепередачи для детей</w:t>
      </w:r>
      <w:r w:rsidR="00F23D6E">
        <w:t xml:space="preserve">", </w:t>
      </w:r>
      <w:r w:rsidRPr="00F23D6E">
        <w:t xml:space="preserve">videoplayer </w:t>
      </w:r>
      <w:r w:rsidR="00F23D6E">
        <w:t>-</w:t>
      </w:r>
      <w:r w:rsidRPr="00F23D6E">
        <w:t xml:space="preserve"> телевизор для воспроизведения видеозаписей”, video cassette </w:t>
      </w:r>
      <w:r w:rsidR="00F23D6E">
        <w:t>-</w:t>
      </w:r>
      <w:r w:rsidRPr="00F23D6E">
        <w:t xml:space="preserve"> “видеокассета”, video-cassette recorder </w:t>
      </w:r>
      <w:r w:rsidR="00F23D6E">
        <w:t>-</w:t>
      </w:r>
      <w:r w:rsidRPr="00F23D6E">
        <w:t xml:space="preserve"> “видеомагнитофон”, video</w:t>
      </w:r>
      <w:r w:rsidR="00F23D6E" w:rsidRPr="00F23D6E">
        <w:t xml:space="preserve"> - </w:t>
      </w:r>
      <w:r w:rsidRPr="00F23D6E">
        <w:t xml:space="preserve">camera </w:t>
      </w:r>
      <w:r w:rsidR="00F23D6E">
        <w:t>-</w:t>
      </w:r>
      <w:r w:rsidRPr="00F23D6E">
        <w:t xml:space="preserve"> “видеокамера</w:t>
      </w:r>
      <w:r w:rsidR="00F23D6E">
        <w:t xml:space="preserve">", </w:t>
      </w:r>
      <w:r w:rsidRPr="00F23D6E">
        <w:t xml:space="preserve">video-screen movie </w:t>
      </w:r>
      <w:r w:rsidR="00F23D6E">
        <w:t>-</w:t>
      </w:r>
      <w:r w:rsidRPr="00F23D6E">
        <w:t xml:space="preserve"> “видеофильм</w:t>
      </w:r>
      <w:r w:rsidR="00F23D6E">
        <w:t xml:space="preserve">" </w:t>
      </w:r>
      <w:r w:rsidRPr="00F23D6E">
        <w:t>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Большое количество неологизмов возникает в связи с социальными изменениями, происходящими в странах английского языка</w:t>
      </w:r>
      <w:r w:rsidR="00F23D6E" w:rsidRPr="00F23D6E">
        <w:t xml:space="preserve">. </w:t>
      </w:r>
      <w:r w:rsidRPr="00F23D6E">
        <w:t>К одним из самых распространенных общественный явлений</w:t>
      </w:r>
      <w:r w:rsidR="00F23D6E" w:rsidRPr="00F23D6E">
        <w:t>,</w:t>
      </w:r>
      <w:r w:rsidRPr="00F23D6E">
        <w:t xml:space="preserve"> особенно характерных для Великобритании, относятся так называемые </w:t>
      </w:r>
      <w:r w:rsidRPr="00F23D6E">
        <w:rPr>
          <w:i/>
          <w:iCs/>
        </w:rPr>
        <w:t>феминистское движение</w:t>
      </w:r>
      <w:r w:rsidRPr="00F23D6E">
        <w:t xml:space="preserve">, </w:t>
      </w:r>
      <w:r w:rsidR="00F23D6E">
        <w:t>т.е.</w:t>
      </w:r>
      <w:r w:rsidR="00F23D6E" w:rsidRPr="00F23D6E">
        <w:t xml:space="preserve"> </w:t>
      </w:r>
      <w:r w:rsidRPr="00F23D6E">
        <w:t>движение женщин за уравнение в правах с мужчинами</w:t>
      </w:r>
      <w:r w:rsidR="00F23D6E" w:rsidRPr="00F23D6E">
        <w:t xml:space="preserve">. </w:t>
      </w:r>
      <w:r w:rsidR="00675966" w:rsidRPr="00F23D6E">
        <w:rPr>
          <w:rStyle w:val="af3"/>
          <w:color w:val="000000"/>
        </w:rPr>
        <w:footnoteReference w:id="3"/>
      </w:r>
      <w:r w:rsidRPr="00F23D6E">
        <w:t xml:space="preserve"> Благодаря этому движению возникло много новых лексических единиц, например</w:t>
      </w:r>
      <w:r w:rsidR="00F23D6E" w:rsidRPr="00F23D6E">
        <w:t xml:space="preserve">: </w:t>
      </w:r>
      <w:r w:rsidRPr="00F23D6E">
        <w:t xml:space="preserve">the Lib Movement </w:t>
      </w:r>
      <w:r w:rsidR="00F23D6E">
        <w:t>-</w:t>
      </w:r>
      <w:r w:rsidRPr="00F23D6E">
        <w:t xml:space="preserve"> “феминистическое движение</w:t>
      </w:r>
      <w:r w:rsidR="00F23D6E">
        <w:t xml:space="preserve">", </w:t>
      </w:r>
      <w:r w:rsidRPr="00F23D6E">
        <w:t xml:space="preserve">libber, libbie </w:t>
      </w:r>
      <w:r w:rsidR="00F23D6E">
        <w:t>-</w:t>
      </w:r>
      <w:r w:rsidRPr="00F23D6E">
        <w:t xml:space="preserve"> “участница или сторонница феминистического движения” 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Интересно заметить, что в 70-е гг</w:t>
      </w:r>
      <w:r w:rsidR="00F23D6E" w:rsidRPr="00F23D6E">
        <w:t xml:space="preserve">. </w:t>
      </w:r>
      <w:r w:rsidRPr="00F23D6E">
        <w:t>участники феминистского движения объявили английский язык сексистским языком, т</w:t>
      </w:r>
      <w:r w:rsidR="00F23D6E" w:rsidRPr="00F23D6E">
        <w:t xml:space="preserve">. </w:t>
      </w:r>
      <w:r w:rsidRPr="00F23D6E">
        <w:t>е языком, дискриминирующим женский пол, так как в нем содержится больше форм мужского рода, чем женского</w:t>
      </w:r>
      <w:r w:rsidR="00F23D6E">
        <w:t xml:space="preserve"> (</w:t>
      </w:r>
      <w:r w:rsidRPr="00F23D6E">
        <w:t>обычно из-за слова man в качестве второго компонента названий многих профессий</w:t>
      </w:r>
      <w:r w:rsidR="00F23D6E" w:rsidRPr="00F23D6E">
        <w:t xml:space="preserve">). </w:t>
      </w:r>
      <w:r w:rsidRPr="00F23D6E">
        <w:t xml:space="preserve">В результате названия со вторым компонентом </w:t>
      </w:r>
      <w:r w:rsidR="00F23D6E">
        <w:t>-</w:t>
      </w:r>
      <w:r w:rsidRPr="00F23D6E">
        <w:t>man изменились, например</w:t>
      </w:r>
      <w:r w:rsidR="00F23D6E" w:rsidRPr="00F23D6E">
        <w:t xml:space="preserve">: </w:t>
      </w:r>
      <w:r w:rsidRPr="00F23D6E">
        <w:t xml:space="preserve">вместо cameraman стало чаще употребляться camera operator, вместо firemen </w:t>
      </w:r>
      <w:r w:rsidR="00F23D6E">
        <w:t>-</w:t>
      </w:r>
      <w:r w:rsidRPr="00F23D6E">
        <w:t xml:space="preserve"> firefighter, вместо policemen </w:t>
      </w:r>
      <w:r w:rsidR="00F23D6E">
        <w:t>-</w:t>
      </w:r>
      <w:r w:rsidRPr="00F23D6E">
        <w:t xml:space="preserve"> police-officer, вместо chairman </w:t>
      </w:r>
      <w:r w:rsidR="00F23D6E">
        <w:t>-</w:t>
      </w:r>
      <w:r w:rsidRPr="00F23D6E">
        <w:t xml:space="preserve"> chairperson, вместо Congressman </w:t>
      </w:r>
      <w:r w:rsidR="00F23D6E">
        <w:t>-</w:t>
      </w:r>
      <w:r w:rsidRPr="00F23D6E">
        <w:t xml:space="preserve"> Congressperson</w:t>
      </w:r>
      <w:r w:rsidR="00F23D6E">
        <w:t xml:space="preserve"> (</w:t>
      </w:r>
      <w:r w:rsidRPr="00F23D6E">
        <w:t xml:space="preserve">правда, многие слова со вторым компонентом </w:t>
      </w:r>
      <w:r w:rsidR="00F23D6E">
        <w:t>-</w:t>
      </w:r>
      <w:r w:rsidRPr="00F23D6E">
        <w:t xml:space="preserve">person вместо </w:t>
      </w:r>
      <w:r w:rsidR="00F23D6E">
        <w:t>-</w:t>
      </w:r>
      <w:r w:rsidRPr="00F23D6E">
        <w:t>man нередко употребляются с оттенком юмора, иронии</w:t>
      </w:r>
      <w:r w:rsidR="00F23D6E" w:rsidRPr="00F23D6E">
        <w:t>),</w:t>
      </w:r>
      <w:r w:rsidRPr="00F23D6E">
        <w:t xml:space="preserve"> вместо businessmen </w:t>
      </w:r>
      <w:r w:rsidR="00F23D6E">
        <w:t>-</w:t>
      </w:r>
      <w:r w:rsidRPr="00F23D6E">
        <w:t xml:space="preserve"> businesspeople, даже в церкви mankind заменено на people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то же время названия женских профессий заменяются на нейтральные по форме, например вместо stewardess употребляется flight attendant, или, в случае если в этих профессиях заняты мужчины, получают маркер male, например</w:t>
      </w:r>
      <w:r w:rsidR="00F23D6E" w:rsidRPr="00F23D6E">
        <w:t xml:space="preserve">: </w:t>
      </w:r>
      <w:r w:rsidRPr="00F23D6E">
        <w:t>male nurse, male secretary, male exotic dancer 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результате борьбы с дискриминацией женщин является употребление в письменной речи he/she в тех случаях, когда обозначаемое лицо может быть мужского или женского пола</w:t>
      </w:r>
      <w:r w:rsidR="00F23D6E" w:rsidRPr="00F23D6E">
        <w:t xml:space="preserve">. </w:t>
      </w:r>
      <w:r w:rsidRPr="00F23D6E">
        <w:t xml:space="preserve">Сокращенный вариант </w:t>
      </w:r>
      <w:r w:rsidR="00F23D6E">
        <w:t>-</w:t>
      </w:r>
      <w:r w:rsidRPr="00F23D6E">
        <w:t xml:space="preserve"> s/he </w:t>
      </w:r>
      <w:r w:rsidR="00F23D6E">
        <w:t>-</w:t>
      </w:r>
      <w:r w:rsidRPr="00F23D6E">
        <w:t xml:space="preserve"> менее употребителен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Таким же результатом феминистического движения можно считать введение формы Ms</w:t>
      </w:r>
      <w:r w:rsidR="00F23D6E" w:rsidRPr="00F23D6E">
        <w:t xml:space="preserve"> [</w:t>
      </w:r>
      <w:r w:rsidRPr="00F23D6E">
        <w:t>miz</w:t>
      </w:r>
      <w:r w:rsidR="00F23D6E">
        <w:t>],</w:t>
      </w:r>
      <w:r w:rsidRPr="00F23D6E">
        <w:t xml:space="preserve"> представляющих собой графическое сокращение форм Mrs и Miss, которые подчеркивают семейное положение женщин</w:t>
      </w:r>
      <w:r w:rsidR="00F23D6E" w:rsidRPr="00F23D6E">
        <w:t xml:space="preserve">. </w:t>
      </w:r>
      <w:r w:rsidRPr="00F23D6E">
        <w:t>Форма Ms, так же как и форма Mr, применяемая по отношению к мужчинам, такого подчеркивания не предусматривает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Важным аспектом жизни общества является сфера образования</w:t>
      </w:r>
      <w:r w:rsidR="00F23D6E" w:rsidRPr="00F23D6E">
        <w:t xml:space="preserve">. </w:t>
      </w:r>
      <w:r w:rsidRPr="00F23D6E">
        <w:t>В Великобритании в 1988 году был издан новый закон об образовании, получивший название Gerbil</w:t>
      </w:r>
      <w:r w:rsidR="00F23D6E">
        <w:t xml:space="preserve"> (</w:t>
      </w:r>
      <w:r w:rsidRPr="00F23D6E">
        <w:t>Great Education Reform Bill</w:t>
      </w:r>
      <w:r w:rsidR="00F23D6E" w:rsidRPr="00F23D6E">
        <w:t xml:space="preserve">). </w:t>
      </w:r>
      <w:r w:rsidRPr="00F23D6E">
        <w:t>В связи с этим законом появилось много неологизмов, например</w:t>
      </w:r>
      <w:r w:rsidR="00F23D6E" w:rsidRPr="00F23D6E">
        <w:t xml:space="preserve">: </w:t>
      </w:r>
      <w:r w:rsidRPr="00F23D6E">
        <w:t xml:space="preserve">City Technology Colleges </w:t>
      </w:r>
      <w:r w:rsidR="00F23D6E">
        <w:t>-</w:t>
      </w:r>
      <w:r w:rsidRPr="00F23D6E">
        <w:t xml:space="preserve"> название нового вида школ, которые субсидируются центральными</w:t>
      </w:r>
      <w:r w:rsidR="00F23D6E">
        <w:t xml:space="preserve"> (</w:t>
      </w:r>
      <w:r w:rsidRPr="00F23D6E">
        <w:t>а не местными, как большинство школ старого типа</w:t>
      </w:r>
      <w:r w:rsidR="00F23D6E" w:rsidRPr="00F23D6E">
        <w:t xml:space="preserve">) </w:t>
      </w:r>
      <w:r w:rsidRPr="00F23D6E">
        <w:t>органами образования и в которые отбираются дети в возрасте 11 лет на основании экзаменов, получивших название Standard Assessment Tasks</w:t>
      </w:r>
      <w:r w:rsidR="00F23D6E">
        <w:t xml:space="preserve"> (</w:t>
      </w:r>
      <w:r w:rsidRPr="00F23D6E">
        <w:t>SATs</w:t>
      </w:r>
      <w:r w:rsidR="00F23D6E" w:rsidRPr="00F23D6E">
        <w:t xml:space="preserve">); </w:t>
      </w:r>
      <w:r w:rsidRPr="00F23D6E">
        <w:t xml:space="preserve">grand-maintained status </w:t>
      </w:r>
      <w:r w:rsidR="00F23D6E">
        <w:t>-</w:t>
      </w:r>
      <w:r w:rsidRPr="00F23D6E">
        <w:t xml:space="preserve"> название статуса, который имеют школы типа City Technology Colleges и другие учебные заведения, субсидируемые центральными органами образования</w:t>
      </w:r>
      <w:r w:rsidR="00F23D6E" w:rsidRPr="00F23D6E">
        <w:t xml:space="preserve">; </w:t>
      </w:r>
      <w:r w:rsidRPr="00F23D6E">
        <w:t xml:space="preserve">Teacher Appraisal </w:t>
      </w:r>
      <w:r w:rsidR="00F23D6E">
        <w:t>-</w:t>
      </w:r>
      <w:r w:rsidRPr="00F23D6E">
        <w:t xml:space="preserve"> оценка деятельности учителя, в соответствии с которой он получает заработную плату</w:t>
      </w:r>
      <w:r w:rsidR="00F23D6E">
        <w:t xml:space="preserve"> (</w:t>
      </w:r>
      <w:r w:rsidRPr="00F23D6E">
        <w:t xml:space="preserve">оценка зависит от количества учеников у данного учителя и качества их подготовки </w:t>
      </w:r>
      <w:r w:rsidR="00F23D6E">
        <w:t>-</w:t>
      </w:r>
      <w:r w:rsidRPr="00F23D6E">
        <w:t xml:space="preserve"> после экзаменов типа SATs, если позволяют результаты экзаменов, родители сами выбирают школу и учителя для своих детей, а качество подготовки учеников проверяется с помощью специальных контрольных работ</w:t>
      </w:r>
      <w:r w:rsidR="00F23D6E" w:rsidRPr="00F23D6E">
        <w:t xml:space="preserve">); </w:t>
      </w:r>
      <w:r w:rsidRPr="00F23D6E">
        <w:t xml:space="preserve">licensed teachers </w:t>
      </w:r>
      <w:r w:rsidR="00F23D6E">
        <w:t>-</w:t>
      </w:r>
      <w:r w:rsidRPr="00F23D6E">
        <w:t xml:space="preserve"> учителя, не имеющие высшего педагогического образования, но прошедшие практику в школе на основе базового образования и получившие свидетельство, которое дает им право обучать детей</w:t>
      </w:r>
      <w:r w:rsidR="00F23D6E" w:rsidRPr="00F23D6E">
        <w:t xml:space="preserve">; </w:t>
      </w:r>
      <w:r w:rsidRPr="00F23D6E">
        <w:t>star schools, non-star schools термины, обозначающие школы для учащихся разного уровня обучения</w:t>
      </w:r>
      <w:r w:rsidR="00F23D6E">
        <w:t xml:space="preserve"> (</w:t>
      </w:r>
      <w:r w:rsidRPr="00F23D6E">
        <w:t>этот уровень определяются с помощью вступительных экзаменов, в частности экзаменов типа SATs</w:t>
      </w:r>
      <w:r w:rsidR="00F23D6E" w:rsidRPr="00F23D6E">
        <w:t xml:space="preserve">) </w:t>
      </w:r>
      <w:r w:rsidRPr="00F23D6E">
        <w:t>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последнее время новые методы обучения, которые обозначаются следующими неологизмами</w:t>
      </w:r>
      <w:r w:rsidR="00F23D6E" w:rsidRPr="00F23D6E">
        <w:t xml:space="preserve">: </w:t>
      </w:r>
      <w:r w:rsidRPr="00F23D6E">
        <w:t xml:space="preserve">sleep-teaching </w:t>
      </w:r>
      <w:r w:rsidR="00F23D6E">
        <w:t>-</w:t>
      </w:r>
      <w:r w:rsidRPr="00F23D6E">
        <w:t xml:space="preserve"> “обучение во сне”, CLASS</w:t>
      </w:r>
      <w:r w:rsidR="00F23D6E">
        <w:t xml:space="preserve"> (</w:t>
      </w:r>
      <w:r w:rsidRPr="00F23D6E">
        <w:t>Computer-based Laboratory of Automated School System</w:t>
      </w:r>
      <w:r w:rsidR="00F23D6E" w:rsidRPr="00F23D6E">
        <w:t xml:space="preserve">) </w:t>
      </w:r>
      <w:r w:rsidR="00F23D6E">
        <w:t>-</w:t>
      </w:r>
      <w:r w:rsidRPr="00F23D6E">
        <w:t xml:space="preserve"> “класс программированного обучения</w:t>
      </w:r>
      <w:r w:rsidR="00F23D6E">
        <w:t xml:space="preserve">", </w:t>
      </w:r>
      <w:r w:rsidRPr="00F23D6E">
        <w:t>TEFL</w:t>
      </w:r>
      <w:r w:rsidR="00F23D6E">
        <w:t xml:space="preserve"> (</w:t>
      </w:r>
      <w:r w:rsidRPr="00F23D6E">
        <w:t>Teaching English as a Foreign Language</w:t>
      </w:r>
      <w:r w:rsidR="00F23D6E" w:rsidRPr="00F23D6E">
        <w:t xml:space="preserve">) </w:t>
      </w:r>
      <w:r w:rsidR="00F23D6E">
        <w:t>-</w:t>
      </w:r>
      <w:r w:rsidRPr="00F23D6E">
        <w:t xml:space="preserve"> “система обучения английскому языку как иностранному”, multimedia lecture </w:t>
      </w:r>
      <w:r w:rsidR="00F23D6E">
        <w:t>-</w:t>
      </w:r>
      <w:r w:rsidRPr="00F23D6E">
        <w:t xml:space="preserve"> “лекция с использованием нескольких средств информации</w:t>
      </w:r>
      <w:r w:rsidR="00F23D6E">
        <w:t xml:space="preserve"> (</w:t>
      </w:r>
      <w:r w:rsidRPr="00F23D6E">
        <w:t xml:space="preserve">видеомагнитофона, телевизора, магнитофона и </w:t>
      </w:r>
      <w:r w:rsidR="00F23D6E">
        <w:t>др.)</w:t>
      </w:r>
      <w:r w:rsidR="00F23D6E" w:rsidRPr="00F23D6E">
        <w:t xml:space="preserve"> </w:t>
      </w:r>
      <w:r w:rsidRPr="00F23D6E">
        <w:t xml:space="preserve">”, telelecture, telecourse </w:t>
      </w:r>
      <w:r w:rsidR="00F23D6E">
        <w:t>-</w:t>
      </w:r>
      <w:r w:rsidRPr="00F23D6E">
        <w:t xml:space="preserve"> “учебная программа по телевидению</w:t>
      </w:r>
      <w:r w:rsidR="00F23D6E">
        <w:t xml:space="preserve">" </w:t>
      </w:r>
      <w:r w:rsidRPr="00F23D6E">
        <w:t>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Появились новые типы учебных заведений, например</w:t>
      </w:r>
      <w:r w:rsidR="00F23D6E" w:rsidRPr="00F23D6E">
        <w:t xml:space="preserve">: </w:t>
      </w:r>
      <w:r w:rsidRPr="00F23D6E">
        <w:t xml:space="preserve">megaversity </w:t>
      </w:r>
      <w:r w:rsidR="00F23D6E">
        <w:t>-</w:t>
      </w:r>
      <w:r w:rsidRPr="00F23D6E">
        <w:t xml:space="preserve"> “крупный университет, в котором обучается много тысяч студентов”, multiversity </w:t>
      </w:r>
      <w:r w:rsidR="00F23D6E">
        <w:t>-</w:t>
      </w:r>
      <w:r w:rsidRPr="00F23D6E">
        <w:t xml:space="preserve"> “университет с большим количеством факультетов</w:t>
      </w:r>
      <w:r w:rsidR="00F23D6E">
        <w:t xml:space="preserve">", </w:t>
      </w:r>
      <w:r w:rsidRPr="00F23D6E">
        <w:t xml:space="preserve">para-university </w:t>
      </w:r>
      <w:r w:rsidR="00F23D6E">
        <w:t>-</w:t>
      </w:r>
      <w:r w:rsidRPr="00F23D6E">
        <w:t xml:space="preserve"> “университет на общественных началах</w:t>
      </w:r>
      <w:r w:rsidR="00F23D6E">
        <w:t xml:space="preserve"> (</w:t>
      </w:r>
      <w:r w:rsidRPr="00F23D6E">
        <w:t>со свободной программой</w:t>
      </w:r>
      <w:r w:rsidR="00F23D6E" w:rsidRPr="00F23D6E">
        <w:t xml:space="preserve">) </w:t>
      </w:r>
      <w:r w:rsidRPr="00F23D6E">
        <w:t xml:space="preserve">”, para-school </w:t>
      </w:r>
      <w:r w:rsidR="00F23D6E">
        <w:t>-</w:t>
      </w:r>
      <w:r w:rsidRPr="00F23D6E">
        <w:t xml:space="preserve"> “школа на общественных началах</w:t>
      </w:r>
      <w:r w:rsidR="00F23D6E">
        <w:t>".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Вместо терминов student, pupil, стали чаще употребляться термины educatee, schooler</w:t>
      </w:r>
      <w:r w:rsidR="00F23D6E" w:rsidRPr="00F23D6E">
        <w:t xml:space="preserve">; </w:t>
      </w:r>
      <w:r w:rsidRPr="00F23D6E">
        <w:t xml:space="preserve">появился термин educationalist </w:t>
      </w:r>
      <w:r w:rsidR="00F23D6E">
        <w:t>-</w:t>
      </w:r>
      <w:r w:rsidRPr="00F23D6E">
        <w:t xml:space="preserve"> “специалист</w:t>
      </w:r>
      <w:r w:rsidR="00F23D6E">
        <w:t xml:space="preserve"> (</w:t>
      </w:r>
      <w:r w:rsidRPr="00F23D6E">
        <w:t>теоретик или практик</w:t>
      </w:r>
      <w:r w:rsidR="00F23D6E" w:rsidRPr="00F23D6E">
        <w:t xml:space="preserve">) </w:t>
      </w:r>
      <w:r w:rsidRPr="00F23D6E">
        <w:t>в области просвещения</w:t>
      </w:r>
      <w:r w:rsidR="00F23D6E">
        <w:t>".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Английский язык, так же как и другие языки мира, активно обогащается за счет лексики, присущей представителям различных профессий, социальных групп, возрастов</w:t>
      </w:r>
      <w:r w:rsidR="00F23D6E" w:rsidRPr="00F23D6E">
        <w:t xml:space="preserve">. </w:t>
      </w:r>
      <w:r w:rsidR="00675966" w:rsidRPr="00F23D6E">
        <w:rPr>
          <w:rStyle w:val="af3"/>
          <w:color w:val="000000"/>
        </w:rPr>
        <w:footnoteReference w:id="4"/>
      </w:r>
      <w:r w:rsidRPr="00F23D6E">
        <w:t xml:space="preserve"> Так, например, одна только необходимость в названиях различных профессиональных жаргонах породила множество неологизмов со вторым компонентом </w:t>
      </w:r>
      <w:r w:rsidR="00F23D6E">
        <w:t>-</w:t>
      </w:r>
      <w:r w:rsidRPr="00F23D6E">
        <w:t>speak</w:t>
      </w:r>
      <w:r w:rsidR="00F23D6E" w:rsidRPr="00F23D6E">
        <w:t xml:space="preserve">: </w:t>
      </w:r>
      <w:r w:rsidRPr="00F23D6E">
        <w:t xml:space="preserve">Artsspeak </w:t>
      </w:r>
      <w:r w:rsidR="00F23D6E">
        <w:t>-</w:t>
      </w:r>
      <w:r w:rsidRPr="00F23D6E">
        <w:t xml:space="preserve"> “жаргон художников</w:t>
      </w:r>
      <w:r w:rsidR="00F23D6E">
        <w:t xml:space="preserve">", </w:t>
      </w:r>
      <w:r w:rsidRPr="00F23D6E">
        <w:t xml:space="preserve">Sportsspeak </w:t>
      </w:r>
      <w:r w:rsidR="00F23D6E">
        <w:t>-</w:t>
      </w:r>
      <w:r w:rsidRPr="00F23D6E">
        <w:t xml:space="preserve"> “жаргон спортсменов</w:t>
      </w:r>
      <w:r w:rsidR="00F23D6E">
        <w:t xml:space="preserve">", </w:t>
      </w:r>
      <w:r w:rsidRPr="00F23D6E">
        <w:t xml:space="preserve">Medspeak </w:t>
      </w:r>
      <w:r w:rsidR="00F23D6E">
        <w:t>-</w:t>
      </w:r>
      <w:r w:rsidRPr="00F23D6E">
        <w:t xml:space="preserve"> “жаргон медиков</w:t>
      </w:r>
      <w:r w:rsidR="00F23D6E">
        <w:t xml:space="preserve">", </w:t>
      </w:r>
      <w:r w:rsidRPr="00F23D6E">
        <w:t xml:space="preserve">Teacherspeak </w:t>
      </w:r>
      <w:r w:rsidR="00F23D6E">
        <w:t>-</w:t>
      </w:r>
      <w:r w:rsidRPr="00F23D6E">
        <w:t xml:space="preserve"> “жаргон учителей</w:t>
      </w:r>
      <w:r w:rsidR="00F23D6E">
        <w:t xml:space="preserve">", </w:t>
      </w:r>
      <w:r w:rsidRPr="00F23D6E">
        <w:t xml:space="preserve">Videospeak </w:t>
      </w:r>
      <w:r w:rsidR="00F23D6E">
        <w:t>-</w:t>
      </w:r>
      <w:r w:rsidRPr="00F23D6E">
        <w:t xml:space="preserve"> “жаргон пользователей видеоаппаратуры</w:t>
      </w:r>
      <w:r w:rsidR="00F23D6E">
        <w:t xml:space="preserve">", </w:t>
      </w:r>
      <w:r w:rsidRPr="00F23D6E">
        <w:t xml:space="preserve">Cablespeak </w:t>
      </w:r>
      <w:r w:rsidR="00F23D6E">
        <w:t>-</w:t>
      </w:r>
      <w:r w:rsidRPr="00F23D6E">
        <w:t xml:space="preserve"> “жаргон работников кабельного телевидения</w:t>
      </w:r>
      <w:r w:rsidR="00F23D6E">
        <w:t xml:space="preserve">" </w:t>
      </w:r>
      <w:r w:rsidRPr="00F23D6E">
        <w:t>и др</w:t>
      </w:r>
      <w:r w:rsidR="00F23D6E" w:rsidRPr="00F23D6E">
        <w:t xml:space="preserve">. </w:t>
      </w:r>
      <w:r w:rsidRPr="00F23D6E">
        <w:t>Характерные лексики высшего общества неологизмы типа dial-a-meal, dial-a-taxi стали общеизвестными</w:t>
      </w:r>
      <w:r w:rsidR="00F23D6E" w:rsidRPr="00F23D6E">
        <w:t xml:space="preserve">. </w:t>
      </w:r>
      <w:r w:rsidRPr="00F23D6E">
        <w:t>Известность приобрели и многие слова и выражения, присущие подросткам, например</w:t>
      </w:r>
      <w:r w:rsidR="00F23D6E" w:rsidRPr="00F23D6E">
        <w:t xml:space="preserve">: </w:t>
      </w:r>
      <w:r w:rsidRPr="00F23D6E">
        <w:t>Drugs</w:t>
      </w:r>
      <w:r w:rsidR="00F23D6E" w:rsidRPr="00F23D6E">
        <w:t xml:space="preserve">! </w:t>
      </w:r>
      <w:r w:rsidR="00F23D6E">
        <w:t>-</w:t>
      </w:r>
      <w:r w:rsidRPr="00F23D6E">
        <w:t xml:space="preserve"> “Согласен</w:t>
      </w:r>
      <w:r w:rsidR="00F23D6E" w:rsidRPr="00F23D6E">
        <w:t xml:space="preserve">! </w:t>
      </w:r>
      <w:r w:rsidRPr="00F23D6E">
        <w:t>”, “Хорошо</w:t>
      </w:r>
      <w:r w:rsidR="00F23D6E" w:rsidRPr="00F23D6E">
        <w:t xml:space="preserve">! </w:t>
      </w:r>
      <w:r w:rsidRPr="00F23D6E">
        <w:t>”, “Правильно</w:t>
      </w:r>
      <w:r w:rsidR="00F23D6E">
        <w:t>!" (</w:t>
      </w:r>
      <w:r w:rsidRPr="00F23D6E">
        <w:t>употребляются вместо OK</w:t>
      </w:r>
      <w:r w:rsidR="00F23D6E" w:rsidRPr="00F23D6E">
        <w:t>),</w:t>
      </w:r>
      <w:r w:rsidRPr="00F23D6E">
        <w:t xml:space="preserve"> sweat </w:t>
      </w:r>
      <w:r w:rsidR="00F23D6E">
        <w:t>-</w:t>
      </w:r>
      <w:r w:rsidRPr="00F23D6E">
        <w:t xml:space="preserve"> “бег на длинные дистанции</w:t>
      </w:r>
      <w:r w:rsidR="00F23D6E">
        <w:t xml:space="preserve">", </w:t>
      </w:r>
      <w:r w:rsidRPr="00F23D6E">
        <w:t xml:space="preserve">task </w:t>
      </w:r>
      <w:r w:rsidR="00F23D6E">
        <w:t>-</w:t>
      </w:r>
      <w:r w:rsidRPr="00F23D6E">
        <w:t xml:space="preserve"> “домашнее сочинение”, brunch</w:t>
      </w:r>
      <w:r w:rsidR="00F23D6E">
        <w:t xml:space="preserve"> (</w:t>
      </w:r>
      <w:r w:rsidRPr="00F23D6E">
        <w:t>сокр</w:t>
      </w:r>
      <w:r w:rsidR="00F23D6E" w:rsidRPr="00F23D6E">
        <w:t xml:space="preserve">. </w:t>
      </w:r>
      <w:r w:rsidRPr="00F23D6E">
        <w:t>от breakfast+lunch</w:t>
      </w:r>
      <w:r w:rsidR="00F23D6E" w:rsidRPr="00F23D6E">
        <w:t xml:space="preserve">) </w:t>
      </w:r>
      <w:r w:rsidR="00F23D6E">
        <w:t>-</w:t>
      </w:r>
      <w:r w:rsidRPr="00F23D6E">
        <w:t xml:space="preserve"> “поздний завтрак</w:t>
      </w:r>
      <w:r w:rsidR="00F23D6E">
        <w:t xml:space="preserve">" </w:t>
      </w:r>
      <w:r w:rsidRPr="00F23D6E">
        <w:t>и др</w:t>
      </w:r>
      <w:r w:rsidR="00F23D6E" w:rsidRPr="00F23D6E">
        <w:t>.</w:t>
      </w:r>
    </w:p>
    <w:p w:rsidR="00B8667E" w:rsidRDefault="00B8667E" w:rsidP="00D95F99">
      <w:pPr>
        <w:pStyle w:val="aff0"/>
        <w:keepNext/>
        <w:widowControl w:val="0"/>
      </w:pPr>
    </w:p>
    <w:p w:rsidR="00F23D6E" w:rsidRPr="00F23D6E" w:rsidRDefault="00F23D6E" w:rsidP="00D95F99">
      <w:pPr>
        <w:pStyle w:val="aff0"/>
        <w:keepNext/>
        <w:widowControl w:val="0"/>
      </w:pPr>
      <w:r>
        <w:t xml:space="preserve">1.2 </w:t>
      </w:r>
      <w:r w:rsidR="002C76A9" w:rsidRPr="00F23D6E">
        <w:t>Уяснение значения неологизм</w:t>
      </w:r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Под неологизмами понимаются любые новые словарные и фразеологические единицы, появившиеся в языке на данном этапе его развития и или обозначающие новые понятия, возникшие в результате развития науки и техники, новых условий жизни, социально-политических изменений и </w:t>
      </w:r>
      <w:r w:rsidR="00F23D6E">
        <w:t>т.д.,</w:t>
      </w:r>
      <w:r w:rsidRPr="00F23D6E">
        <w:t xml:space="preserve"> или выражающие новыми словами, созданными в целях эмоционально-стилистических, уже существующие понятия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Неологизмы второго типа мы будем называть стилистическими неологизмами в отличие от терминологических неологизмов, которыми мы называем первую группу новых слов</w:t>
      </w:r>
      <w:r w:rsidR="00F23D6E" w:rsidRPr="00F23D6E">
        <w:t xml:space="preserve">. </w:t>
      </w:r>
      <w:r w:rsidRPr="00F23D6E">
        <w:t>Как первая, так и вторая группа неологизмов имеют разнообразные стилистические функции и применяются в самых различных целях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Неологизмы обычно образуются по законам соответствующего языка, по его продуктивным моделям словообразования</w:t>
      </w:r>
      <w:r w:rsidR="00F23D6E" w:rsidRPr="00F23D6E">
        <w:t xml:space="preserve">. </w:t>
      </w:r>
      <w:r w:rsidRPr="00F23D6E">
        <w:t>Однако литературно-книжные неологизмы иногда создаются и непродуктивными способами словообразования</w:t>
      </w:r>
      <w:r w:rsidR="00F23D6E" w:rsidRPr="00F23D6E">
        <w:t xml:space="preserve">. </w:t>
      </w:r>
      <w:r w:rsidRPr="00F23D6E">
        <w:t>В таких случаях действенная сила словообразовательных средств становится рельефнее, нагляднее, ощутимее</w:t>
      </w:r>
      <w:r w:rsidR="00F23D6E" w:rsidRPr="00F23D6E">
        <w:t xml:space="preserve">. </w:t>
      </w:r>
      <w:r w:rsidRPr="00F23D6E">
        <w:t>Самые средства образования новых слов поэтому выступают часто как стилистический прием</w:t>
      </w:r>
      <w:r w:rsidR="00F23D6E" w:rsidRPr="00F23D6E">
        <w:t>.</w:t>
      </w:r>
    </w:p>
    <w:p w:rsidR="002F4148" w:rsidRP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Профессор Р</w:t>
      </w:r>
      <w:r w:rsidR="00F23D6E">
        <w:t xml:space="preserve">.А. </w:t>
      </w:r>
      <w:r w:rsidRPr="00F23D6E">
        <w:t>Будагов совершенно справедливо замечает, что</w:t>
      </w:r>
      <w:r w:rsidR="00F23D6E">
        <w:t xml:space="preserve"> "</w:t>
      </w:r>
      <w:r w:rsidRPr="00F23D6E">
        <w:t>в неологизмах языка обычно обнаруживается единство устойчивого и постоянного, с одной стороны, и неустойчивого, подвижного, меняющегося</w:t>
      </w:r>
      <w:r w:rsidR="00F23D6E" w:rsidRPr="00F23D6E">
        <w:t xml:space="preserve"> - </w:t>
      </w:r>
      <w:r w:rsidRPr="00F23D6E">
        <w:t>с другой</w:t>
      </w:r>
      <w:r w:rsidR="00F23D6E">
        <w:t xml:space="preserve">". </w:t>
      </w:r>
      <w:r w:rsidR="002F4148" w:rsidRPr="00F23D6E">
        <w:rPr>
          <w:rStyle w:val="af3"/>
          <w:color w:val="000000"/>
        </w:rPr>
        <w:footnoteReference w:id="5"/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Стилистические функции неологизмов различаются взависимости от того, является ли неологизм терминологическим или стилистическим, </w:t>
      </w:r>
      <w:r w:rsidR="00F23D6E">
        <w:t>т.е.,</w:t>
      </w:r>
      <w:r w:rsidRPr="00F23D6E">
        <w:t xml:space="preserve"> иными словами, создан ли он для обозначения вновь возникших понятий объективной действительности или для того, чтобы уже существующее понятие объяснить по-особому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Наиболее характерными способами образования неологизмов в языке современных английских писателей являются словосложение, конверсия и изменение значений слов</w:t>
      </w:r>
      <w:r w:rsidR="00F23D6E" w:rsidRPr="00F23D6E">
        <w:t xml:space="preserve">. </w:t>
      </w:r>
      <w:r w:rsidRPr="00F23D6E">
        <w:t>В ранние периоды развития стиля английской художественной речи значительную роль в образовании стилистических неологизмов играли варваризмы</w:t>
      </w:r>
      <w:r w:rsidR="00F23D6E" w:rsidRPr="00F23D6E">
        <w:t xml:space="preserve">. </w:t>
      </w:r>
      <w:r w:rsidRPr="00F23D6E">
        <w:t>В последнее время заимствования уступают место семантическому процессу образования писательских неологизмов</w:t>
      </w:r>
      <w:r w:rsidR="00F23D6E" w:rsidRPr="00F23D6E">
        <w:t>.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"</w:t>
      </w:r>
      <w:r w:rsidR="002C76A9" w:rsidRPr="00F23D6E">
        <w:t>Поворотным этапом в истории значения многих слов,</w:t>
      </w:r>
      <w:r w:rsidRPr="00F23D6E">
        <w:t xml:space="preserve"> - </w:t>
      </w:r>
      <w:r w:rsidR="002C76A9" w:rsidRPr="00F23D6E">
        <w:t>пишет В</w:t>
      </w:r>
      <w:r>
        <w:t xml:space="preserve">.В. </w:t>
      </w:r>
      <w:r w:rsidR="002C76A9" w:rsidRPr="00F23D6E">
        <w:t>Виноградов,</w:t>
      </w:r>
      <w:r w:rsidRPr="00F23D6E">
        <w:t xml:space="preserve"> - </w:t>
      </w:r>
      <w:r w:rsidR="002C76A9" w:rsidRPr="00F23D6E">
        <w:t xml:space="preserve">является их новое </w:t>
      </w:r>
      <w:r w:rsidR="002C76A9" w:rsidRPr="00F23D6E">
        <w:rPr>
          <w:i/>
          <w:iCs/>
        </w:rPr>
        <w:t>остро экспрессивное и образное индивидуальное употребление</w:t>
      </w:r>
      <w:r w:rsidRPr="00F23D6E">
        <w:rPr>
          <w:i/>
          <w:iCs/>
        </w:rPr>
        <w:t>.</w:t>
      </w:r>
      <w:r>
        <w:rPr>
          <w:i/>
          <w:iCs/>
        </w:rPr>
        <w:t xml:space="preserve"> (</w:t>
      </w:r>
      <w:r w:rsidR="002C76A9" w:rsidRPr="00F23D6E">
        <w:t>Курсив наш</w:t>
      </w:r>
      <w:r w:rsidRPr="00F23D6E">
        <w:t xml:space="preserve"> - </w:t>
      </w:r>
      <w:r w:rsidR="002C76A9" w:rsidRPr="00F23D6E">
        <w:rPr>
          <w:i/>
          <w:iCs/>
        </w:rPr>
        <w:t>И</w:t>
      </w:r>
      <w:r w:rsidRPr="00F23D6E">
        <w:rPr>
          <w:i/>
          <w:iCs/>
        </w:rPr>
        <w:t xml:space="preserve">. </w:t>
      </w:r>
      <w:r w:rsidR="002C76A9" w:rsidRPr="00F23D6E">
        <w:rPr>
          <w:i/>
          <w:iCs/>
        </w:rPr>
        <w:t>Г</w:t>
      </w:r>
      <w:r w:rsidRPr="00F23D6E">
        <w:rPr>
          <w:i/>
          <w:iCs/>
        </w:rPr>
        <w:t xml:space="preserve">). </w:t>
      </w:r>
      <w:r w:rsidR="002C76A9" w:rsidRPr="00F23D6E">
        <w:t>Это новое оригинальное применение слова, если оно соответствует общим тенденциям смыслового развития языка, нередко определяет всю дальнейшую семантическую историю этого слова</w:t>
      </w:r>
      <w:r>
        <w:t>".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Такое же наблюдение делает и Р</w:t>
      </w:r>
      <w:r w:rsidR="00F23D6E">
        <w:t xml:space="preserve">.А. </w:t>
      </w:r>
      <w:r w:rsidRPr="00F23D6E">
        <w:t>Будагов в работе о языке и стиле Ильфа и Петрова</w:t>
      </w:r>
      <w:r w:rsidR="00F23D6E" w:rsidRPr="00F23D6E">
        <w:t>.</w:t>
      </w:r>
    </w:p>
    <w:p w:rsidR="002C76A9" w:rsidRPr="00F23D6E" w:rsidRDefault="00F23D6E" w:rsidP="00D95F99">
      <w:pPr>
        <w:keepNext/>
        <w:widowControl w:val="0"/>
        <w:spacing w:before="0" w:beforeAutospacing="0" w:after="0" w:afterAutospacing="0"/>
      </w:pPr>
      <w:r>
        <w:t>"</w:t>
      </w:r>
      <w:r w:rsidR="002C76A9" w:rsidRPr="00F23D6E">
        <w:t>Писатели,</w:t>
      </w:r>
      <w:r w:rsidRPr="00F23D6E">
        <w:t xml:space="preserve"> - </w:t>
      </w:r>
      <w:r w:rsidR="002C76A9" w:rsidRPr="00F23D6E">
        <w:t>пишет он,</w:t>
      </w:r>
      <w:r w:rsidRPr="00F23D6E">
        <w:t xml:space="preserve"> - </w:t>
      </w:r>
      <w:r w:rsidR="002C76A9" w:rsidRPr="00F23D6E">
        <w:t>не создают собственно морфологических неологизмов, но они умеют извлекать из уже сущест</w:t>
      </w:r>
      <w:r w:rsidR="002F4148" w:rsidRPr="00F23D6E">
        <w:t>вующих слов все новые и новые оттенк</w:t>
      </w:r>
      <w:r w:rsidR="002C76A9" w:rsidRPr="00F23D6E">
        <w:t>и</w:t>
      </w:r>
      <w:r w:rsidRPr="00F23D6E">
        <w:t xml:space="preserve">. </w:t>
      </w:r>
      <w:r w:rsidR="002C76A9" w:rsidRPr="00F23D6E">
        <w:t>Это достигается Ильфом и Петровым путем передвижения казалось бы побочного, случайного значения слова в центр внимания читателя, что неизбежно отодвигает обычное осмысление слова на задний план и создает своеобразный семантический неологизм</w:t>
      </w:r>
      <w:r>
        <w:t xml:space="preserve">". </w:t>
      </w:r>
      <w:r w:rsidR="002F4148" w:rsidRPr="00F23D6E">
        <w:rPr>
          <w:rStyle w:val="af3"/>
          <w:color w:val="000000"/>
        </w:rPr>
        <w:footnoteReference w:id="6"/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качестве иллюстрации стилистических неологизмов можно привести следующие</w:t>
      </w:r>
      <w:r w:rsidR="00F23D6E" w:rsidRPr="00F23D6E">
        <w:t>:</w:t>
      </w:r>
    </w:p>
    <w:p w:rsidR="00F23D6E" w:rsidRDefault="00F23D6E" w:rsidP="00D95F99">
      <w:pPr>
        <w:keepNext/>
        <w:widowControl w:val="0"/>
        <w:spacing w:before="0" w:beforeAutospacing="0" w:after="0" w:afterAutospacing="0"/>
        <w:rPr>
          <w:i/>
          <w:iCs/>
          <w:lang w:val="en-GB"/>
        </w:rPr>
      </w:pPr>
      <w:r>
        <w:rPr>
          <w:lang w:val="en-GB"/>
        </w:rPr>
        <w:t>...</w:t>
      </w:r>
      <w:r w:rsidRPr="00F23D6E">
        <w:rPr>
          <w:lang w:val="en-GB"/>
        </w:rPr>
        <w:t xml:space="preserve"> </w:t>
      </w:r>
      <w:r w:rsidR="002C76A9" w:rsidRPr="00F23D6E">
        <w:rPr>
          <w:lang w:val="en-GB"/>
        </w:rPr>
        <w:t xml:space="preserve">besides, there is a </w:t>
      </w:r>
      <w:r w:rsidR="002C76A9" w:rsidRPr="00F23D6E">
        <w:rPr>
          <w:i/>
          <w:iCs/>
          <w:lang w:val="en-GB"/>
        </w:rPr>
        <w:t>tact</w:t>
      </w:r>
      <w:r w:rsidRPr="00F23D6E">
        <w:rPr>
          <w:i/>
          <w:iCs/>
          <w:lang w:val="en-GB"/>
        </w:rPr>
        <w:t xml:space="preserve"> -</w:t>
      </w:r>
    </w:p>
    <w:p w:rsidR="00F23D6E" w:rsidRDefault="00F23D6E" w:rsidP="00D95F99">
      <w:pPr>
        <w:keepNext/>
        <w:widowControl w:val="0"/>
        <w:spacing w:before="0" w:beforeAutospacing="0" w:after="0" w:afterAutospacing="0"/>
        <w:rPr>
          <w:lang w:val="en-GB"/>
        </w:rPr>
      </w:pPr>
      <w:r>
        <w:rPr>
          <w:i/>
          <w:iCs/>
          <w:lang w:val="en-GB"/>
        </w:rPr>
        <w:t>(</w:t>
      </w:r>
      <w:r w:rsidR="002C76A9" w:rsidRPr="00F23D6E">
        <w:rPr>
          <w:lang w:val="en-GB"/>
        </w:rPr>
        <w:t>That modern phrase appears to me sad stuff</w:t>
      </w:r>
      <w:r w:rsidRPr="00F23D6E">
        <w:rPr>
          <w:lang w:val="en-GB"/>
        </w:rPr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GB"/>
        </w:rPr>
      </w:pPr>
      <w:r w:rsidRPr="00F23D6E">
        <w:rPr>
          <w:lang w:val="en-GB"/>
        </w:rPr>
        <w:t>But it will serve to keep my verse compact</w:t>
      </w:r>
      <w:r w:rsidR="00F23D6E" w:rsidRPr="00F23D6E">
        <w:rPr>
          <w:lang w:val="en-GB"/>
        </w:rPr>
        <w:t>).</w:t>
      </w:r>
    </w:p>
    <w:p w:rsidR="00F23D6E" w:rsidRDefault="00F23D6E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D95F99">
        <w:t>(</w:t>
      </w:r>
      <w:r w:rsidR="002C76A9" w:rsidRPr="00F23D6E">
        <w:rPr>
          <w:lang w:val="en-GB"/>
        </w:rPr>
        <w:t>Byron</w:t>
      </w:r>
      <w:r w:rsidRPr="00F23D6E">
        <w:t xml:space="preserve">. </w:t>
      </w:r>
      <w:r w:rsidR="002C76A9" w:rsidRPr="00F23D6E">
        <w:rPr>
          <w:i/>
          <w:iCs/>
          <w:lang w:val="en-GB"/>
        </w:rPr>
        <w:t>Don</w:t>
      </w:r>
      <w:r w:rsidR="002C76A9" w:rsidRPr="00F23D6E">
        <w:rPr>
          <w:i/>
          <w:iCs/>
        </w:rPr>
        <w:t xml:space="preserve"> </w:t>
      </w:r>
      <w:r w:rsidR="002C76A9" w:rsidRPr="00F23D6E">
        <w:rPr>
          <w:i/>
          <w:iCs/>
          <w:lang w:val="en-GB"/>
        </w:rPr>
        <w:t>Juan</w:t>
      </w:r>
      <w:r w:rsidRPr="00F23D6E">
        <w:rPr>
          <w:i/>
          <w:iCs/>
        </w:rPr>
        <w:t>)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Значение, в котором здесь употреблено слово </w:t>
      </w:r>
      <w:r w:rsidRPr="00F23D6E">
        <w:rPr>
          <w:lang w:val="en-GB"/>
        </w:rPr>
        <w:t>tact</w:t>
      </w:r>
      <w:r w:rsidRPr="00F23D6E">
        <w:t xml:space="preserve"> появилось, по данным Оксфордского словаря, в 1804 г</w:t>
      </w:r>
      <w:r w:rsidR="00F23D6E">
        <w:t>.,</w:t>
      </w:r>
      <w:r w:rsidRPr="00F23D6E">
        <w:t xml:space="preserve"> и Байрон, остро чувствуя новизну этого слова, с неохотой его принимает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t>Другим примером может служить следующее место из романа Голсуорси</w:t>
      </w:r>
      <w:r w:rsidR="00F23D6E">
        <w:t xml:space="preserve"> "</w:t>
      </w:r>
      <w:r w:rsidRPr="00F23D6E">
        <w:rPr>
          <w:lang w:val="en-GB"/>
        </w:rPr>
        <w:t>In</w:t>
      </w:r>
      <w:r w:rsidRPr="00F23D6E">
        <w:t xml:space="preserve"> </w:t>
      </w:r>
      <w:r w:rsidRPr="00F23D6E">
        <w:rPr>
          <w:lang w:val="en-GB"/>
        </w:rPr>
        <w:t>Chancery</w:t>
      </w:r>
      <w:r w:rsidR="00F23D6E">
        <w:t xml:space="preserve">", </w:t>
      </w:r>
      <w:r w:rsidRPr="00F23D6E">
        <w:t xml:space="preserve">где сам автор отмечает рождение нового значения слова </w:t>
      </w:r>
      <w:r w:rsidRPr="00F23D6E">
        <w:rPr>
          <w:lang w:val="en-GB"/>
        </w:rPr>
        <w:t>limit</w:t>
      </w:r>
      <w:r w:rsidR="00F23D6E" w:rsidRPr="00F23D6E">
        <w:t xml:space="preserve"> - </w:t>
      </w:r>
      <w:r w:rsidRPr="00F23D6E">
        <w:rPr>
          <w:i/>
          <w:iCs/>
        </w:rPr>
        <w:t>невыносимый</w:t>
      </w:r>
      <w:r w:rsidR="00F23D6E" w:rsidRPr="00F23D6E">
        <w:rPr>
          <w:i/>
          <w:iCs/>
        </w:rPr>
        <w:t>:</w:t>
      </w:r>
    </w:p>
    <w:p w:rsidR="00F23D6E" w:rsidRDefault="00F23D6E" w:rsidP="00D95F99">
      <w:pPr>
        <w:keepNext/>
        <w:widowControl w:val="0"/>
        <w:spacing w:before="0" w:beforeAutospacing="0" w:after="0" w:afterAutospacing="0"/>
        <w:rPr>
          <w:lang w:val="en-GB"/>
        </w:rPr>
      </w:pPr>
      <w:r w:rsidRPr="00D95F99">
        <w:rPr>
          <w:i/>
          <w:iCs/>
          <w:lang w:val="en-US"/>
        </w:rPr>
        <w:t>"</w:t>
      </w:r>
      <w:r w:rsidR="002C76A9" w:rsidRPr="00F23D6E">
        <w:rPr>
          <w:lang w:val="en-GB"/>
        </w:rPr>
        <w:t>Watching for a moment of weakness she wrenched it free</w:t>
      </w:r>
      <w:r w:rsidRPr="00F23D6E">
        <w:rPr>
          <w:lang w:val="en-GB"/>
        </w:rPr>
        <w:t xml:space="preserve">; </w:t>
      </w:r>
      <w:r w:rsidR="002C76A9" w:rsidRPr="00F23D6E">
        <w:rPr>
          <w:lang w:val="en-GB"/>
        </w:rPr>
        <w:t>then placing the dining table between them, said between her teeth</w:t>
      </w:r>
      <w:r w:rsidRPr="00F23D6E">
        <w:rPr>
          <w:lang w:val="en-GB"/>
        </w:rPr>
        <w:t xml:space="preserve">: </w:t>
      </w:r>
      <w:r w:rsidR="00B8667E">
        <w:rPr>
          <w:lang w:val="en-GB"/>
        </w:rPr>
        <w:t>"</w:t>
      </w:r>
      <w:r w:rsidR="002C76A9" w:rsidRPr="00F23D6E">
        <w:rPr>
          <w:lang w:val="en-GB"/>
        </w:rPr>
        <w:t xml:space="preserve">You are the </w:t>
      </w:r>
      <w:r w:rsidR="002C76A9" w:rsidRPr="00F23D6E">
        <w:rPr>
          <w:i/>
          <w:iCs/>
          <w:lang w:val="en-GB"/>
        </w:rPr>
        <w:t xml:space="preserve">limit, </w:t>
      </w:r>
      <w:r w:rsidR="002C76A9" w:rsidRPr="00F23D6E">
        <w:rPr>
          <w:lang w:val="en-GB"/>
        </w:rPr>
        <w:t>Monty</w:t>
      </w:r>
      <w:r w:rsidR="00B8667E">
        <w:rPr>
          <w:lang w:val="en-GB"/>
        </w:rPr>
        <w:t>"</w:t>
      </w:r>
      <w:r w:rsidRPr="00F23D6E">
        <w:rPr>
          <w:lang w:val="en-GB"/>
        </w:rPr>
        <w:t>.</w:t>
      </w:r>
      <w:r>
        <w:rPr>
          <w:lang w:val="en-GB"/>
        </w:rPr>
        <w:t xml:space="preserve"> (</w:t>
      </w:r>
      <w:r w:rsidR="002C76A9" w:rsidRPr="00F23D6E">
        <w:rPr>
          <w:lang w:val="en-GB"/>
        </w:rPr>
        <w:t>Undoubtedly the inception of this phrase</w:t>
      </w:r>
      <w:r w:rsidRPr="00F23D6E">
        <w:rPr>
          <w:lang w:val="en-GB"/>
        </w:rPr>
        <w:t xml:space="preserve"> - </w:t>
      </w:r>
      <w:r w:rsidR="002C76A9" w:rsidRPr="00F23D6E">
        <w:rPr>
          <w:lang w:val="en-GB"/>
        </w:rPr>
        <w:t>so is English formed under the stress of circumstance</w:t>
      </w:r>
      <w:r w:rsidRPr="00F23D6E">
        <w:rPr>
          <w:lang w:val="en-GB"/>
        </w:rPr>
        <w:t>).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Как указывает историк английского языка Бо</w:t>
      </w:r>
      <w:r w:rsidR="00F23D6E">
        <w:t xml:space="preserve"> (</w:t>
      </w:r>
      <w:r w:rsidRPr="00F23D6E">
        <w:rPr>
          <w:lang w:val="en-GB"/>
        </w:rPr>
        <w:t>Baugh</w:t>
      </w:r>
      <w:r w:rsidR="00F23D6E" w:rsidRPr="00F23D6E">
        <w:t>),</w:t>
      </w:r>
      <w:r w:rsidRPr="00F23D6E">
        <w:t xml:space="preserve"> современный английский язык многими новыми словами обязан Спенсеру, Томасу Мору, Мильтону, которому, кстати, приписывается рождение таких слов, как </w:t>
      </w:r>
      <w:r w:rsidRPr="00F23D6E">
        <w:rPr>
          <w:lang w:val="en-GB"/>
        </w:rPr>
        <w:t>consolidate</w:t>
      </w:r>
      <w:r w:rsidRPr="00F23D6E">
        <w:t xml:space="preserve">, </w:t>
      </w:r>
      <w:r w:rsidRPr="00F23D6E">
        <w:rPr>
          <w:lang w:val="en-GB"/>
        </w:rPr>
        <w:t>disregard</w:t>
      </w:r>
      <w:r w:rsidRPr="00F23D6E">
        <w:t xml:space="preserve">, </w:t>
      </w:r>
      <w:r w:rsidRPr="00F23D6E">
        <w:rPr>
          <w:lang w:val="en-GB"/>
        </w:rPr>
        <w:t>sensuous</w:t>
      </w:r>
      <w:r w:rsidR="00F23D6E" w:rsidRPr="00F23D6E">
        <w:t xml:space="preserve">. </w:t>
      </w:r>
      <w:r w:rsidRPr="00F23D6E">
        <w:t xml:space="preserve">Сидней, как полагают, создал такие слова, как </w:t>
      </w:r>
      <w:r w:rsidRPr="00F23D6E">
        <w:rPr>
          <w:lang w:val="en-GB"/>
        </w:rPr>
        <w:t>emancipate</w:t>
      </w:r>
      <w:r w:rsidRPr="00F23D6E">
        <w:t xml:space="preserve">, </w:t>
      </w:r>
      <w:r w:rsidRPr="00F23D6E">
        <w:rPr>
          <w:lang w:val="en-GB"/>
        </w:rPr>
        <w:t>eradicate</w:t>
      </w:r>
      <w:r w:rsidRPr="00F23D6E">
        <w:t xml:space="preserve">, </w:t>
      </w:r>
      <w:r w:rsidRPr="00F23D6E">
        <w:rPr>
          <w:lang w:val="en-GB"/>
        </w:rPr>
        <w:t>exist</w:t>
      </w:r>
      <w:r w:rsidRPr="00F23D6E">
        <w:t xml:space="preserve">, </w:t>
      </w:r>
      <w:r w:rsidRPr="00F23D6E">
        <w:rPr>
          <w:lang w:val="en-GB"/>
        </w:rPr>
        <w:t>extinguish</w:t>
      </w:r>
      <w:r w:rsidRPr="00F23D6E">
        <w:t xml:space="preserve">, </w:t>
      </w:r>
      <w:r w:rsidRPr="00F23D6E">
        <w:rPr>
          <w:lang w:val="en-GB"/>
        </w:rPr>
        <w:t>harass</w:t>
      </w:r>
      <w:r w:rsidRPr="00F23D6E">
        <w:t xml:space="preserve">, </w:t>
      </w:r>
      <w:r w:rsidRPr="00F23D6E">
        <w:rPr>
          <w:lang w:val="en-GB"/>
        </w:rPr>
        <w:t>meditate</w:t>
      </w:r>
      <w:r w:rsidRPr="00F23D6E">
        <w:t xml:space="preserve"> 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Интересным образованием является неологизм </w:t>
      </w:r>
      <w:r w:rsidRPr="00F23D6E">
        <w:rPr>
          <w:lang w:val="en-GB"/>
        </w:rPr>
        <w:t>Blimp</w:t>
      </w:r>
      <w:r w:rsidR="00F23D6E" w:rsidRPr="00F23D6E">
        <w:t xml:space="preserve"> - </w:t>
      </w:r>
      <w:r w:rsidRPr="00F23D6E">
        <w:t>вымышленное имя, созданное карикатуристом Лоу для обозначения грубого, самодовольного, ультраконсервативного полковника английской армии</w:t>
      </w:r>
      <w:r w:rsidR="00F23D6E" w:rsidRPr="00F23D6E">
        <w:t xml:space="preserve">. </w:t>
      </w:r>
      <w:r w:rsidRPr="00F23D6E">
        <w:t xml:space="preserve">Отсюда прилагательное </w:t>
      </w:r>
      <w:r w:rsidRPr="00F23D6E">
        <w:rPr>
          <w:lang w:val="en-GB"/>
        </w:rPr>
        <w:t>blimpish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Отношение к неологизмам по-разному проявлялось на различных этапах развития современного английского языка</w:t>
      </w:r>
      <w:r w:rsidR="00F23D6E" w:rsidRPr="00F23D6E">
        <w:t xml:space="preserve">. </w:t>
      </w:r>
      <w:r w:rsidRPr="00F23D6E">
        <w:t>Мы уже упоминали пьесу Бена Джонсона</w:t>
      </w:r>
      <w:r w:rsidR="00F23D6E">
        <w:t xml:space="preserve"> "</w:t>
      </w:r>
      <w:r w:rsidRPr="00F23D6E">
        <w:rPr>
          <w:lang w:val="en-GB"/>
        </w:rPr>
        <w:t>The</w:t>
      </w:r>
      <w:r w:rsidRPr="00F23D6E">
        <w:t xml:space="preserve"> </w:t>
      </w:r>
      <w:r w:rsidRPr="00F23D6E">
        <w:rPr>
          <w:lang w:val="en-GB"/>
        </w:rPr>
        <w:t>Poetaster</w:t>
      </w:r>
      <w:r w:rsidRPr="00F23D6E">
        <w:t>,</w:t>
      </w:r>
      <w:r w:rsidR="00F23D6E">
        <w:t xml:space="preserve">" </w:t>
      </w:r>
      <w:r w:rsidRPr="00F23D6E">
        <w:t xml:space="preserve">из которой видно, что многие слова, прочно вошедшие в современный литературный язык, рассматривались как нежелательные неологизмы в литературном языке </w:t>
      </w:r>
      <w:r w:rsidRPr="00F23D6E">
        <w:rPr>
          <w:lang w:val="en-GB"/>
        </w:rPr>
        <w:t>XVI</w:t>
      </w:r>
      <w:r w:rsidRPr="00F23D6E">
        <w:t xml:space="preserve"> века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Многие неологизмы, созданные авторами, остались в сфере индивидуального употребления</w:t>
      </w:r>
      <w:r w:rsidR="00F23D6E" w:rsidRPr="00F23D6E">
        <w:t xml:space="preserve">. </w:t>
      </w:r>
      <w:r w:rsidRPr="00F23D6E">
        <w:t>Другие выходят за пределы такого употребления</w:t>
      </w:r>
      <w:r w:rsidR="00F23D6E" w:rsidRPr="00F23D6E">
        <w:t xml:space="preserve">. </w:t>
      </w:r>
      <w:r w:rsidRPr="00F23D6E">
        <w:t xml:space="preserve">Так, например, </w:t>
      </w:r>
      <w:r w:rsidRPr="00F23D6E">
        <w:rPr>
          <w:lang w:val="en-GB"/>
        </w:rPr>
        <w:t>pickwickian</w:t>
      </w:r>
      <w:r w:rsidRPr="00F23D6E">
        <w:t xml:space="preserve"> осталось только Диккенсовским неологизмом в отличие от </w:t>
      </w:r>
      <w:r w:rsidRPr="00F23D6E">
        <w:rPr>
          <w:lang w:val="en-GB"/>
        </w:rPr>
        <w:t>quixotic</w:t>
      </w:r>
      <w:r w:rsidRPr="00F23D6E">
        <w:t>, которое вошло в словарный состав английского языка как полноправная единица словарного состава языка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Следовательно, не всякое слово, созданное даже и в соответствии с внутренними законами соответствующего языка, автоматически поступает в словарный состав</w:t>
      </w:r>
      <w:r w:rsidR="00F23D6E" w:rsidRPr="00F23D6E">
        <w:t xml:space="preserve">. </w:t>
      </w:r>
      <w:r w:rsidRPr="00F23D6E">
        <w:t>Неологизм должен пройти значительный период проверки в общественной речевой практике коллектива, для того чтобы завоевать себе</w:t>
      </w:r>
      <w:r w:rsidR="00F23D6E">
        <w:t xml:space="preserve"> "</w:t>
      </w:r>
      <w:r w:rsidRPr="00F23D6E">
        <w:t>право гражданства</w:t>
      </w:r>
      <w:r w:rsidR="00F23D6E">
        <w:t xml:space="preserve">" </w:t>
      </w:r>
      <w:r w:rsidRPr="00F23D6E">
        <w:t>в словарном составе языка и стать элементом этого словарного состава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Основными функциями стилистических неологизмов являются две</w:t>
      </w:r>
      <w:r w:rsidR="00F23D6E" w:rsidRPr="00F23D6E">
        <w:t xml:space="preserve">: </w:t>
      </w:r>
      <w:r w:rsidRPr="00F23D6E">
        <w:t>первая</w:t>
      </w:r>
      <w:r w:rsidR="00F23D6E" w:rsidRPr="00F23D6E">
        <w:t xml:space="preserve"> - </w:t>
      </w:r>
      <w:r w:rsidRPr="00F23D6E">
        <w:t>раскрытие какой-то дополнительной черты явления и вторая</w:t>
      </w:r>
      <w:r w:rsidR="00F23D6E" w:rsidRPr="00F23D6E">
        <w:t xml:space="preserve"> - </w:t>
      </w:r>
      <w:r w:rsidRPr="00F23D6E">
        <w:t>выявление своего отношения к фактам объективной действительности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стиле художественной речи вторая функция стилистических неологизмов является ведущей</w:t>
      </w:r>
      <w:r w:rsidR="00F23D6E" w:rsidRPr="00F23D6E">
        <w:t xml:space="preserve">. </w:t>
      </w:r>
      <w:r w:rsidRPr="00F23D6E">
        <w:t>Большинство писательских неологизмов поэтому характеризуются сильным эмоциональным значением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Первая функция, </w:t>
      </w:r>
      <w:r w:rsidR="00F23D6E">
        <w:t>т.е.</w:t>
      </w:r>
      <w:r w:rsidR="00F23D6E" w:rsidRPr="00F23D6E">
        <w:t xml:space="preserve"> </w:t>
      </w:r>
      <w:r w:rsidRPr="00F23D6E">
        <w:t>раскрытие какой-то дополнительной черты явления, чаще появляется в том стиле речи, где больше всего отражается пульсация общественной жизни народа, говорящего на данном языке, а именно, в газетном стиле</w:t>
      </w:r>
      <w:r w:rsidR="00F23D6E" w:rsidRPr="00F23D6E">
        <w:t xml:space="preserve">. </w:t>
      </w:r>
      <w:r w:rsidRPr="00F23D6E">
        <w:t>В этих неологизмах, в особенности в значениях политических неологизмов, легко устанавливаются связи с определенными событиями и фактами политической жизни английского общества на данном периоде его развития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Насколько легко образуются неологизмы в газетном языке, может служить следующий пример</w:t>
      </w:r>
      <w:r w:rsidR="00F23D6E" w:rsidRPr="00F23D6E">
        <w:t xml:space="preserve">. </w:t>
      </w:r>
      <w:r w:rsidRPr="00F23D6E">
        <w:t>Во время президентства Ф</w:t>
      </w:r>
      <w:r w:rsidR="00F23D6E" w:rsidRPr="00F23D6E">
        <w:t xml:space="preserve">. </w:t>
      </w:r>
      <w:r w:rsidRPr="00F23D6E">
        <w:t>Рузвельта в политической терминологии, США появился новый термин</w:t>
      </w:r>
      <w:r w:rsidR="00F23D6E" w:rsidRPr="00F23D6E">
        <w:t xml:space="preserve"> - </w:t>
      </w:r>
      <w:r w:rsidRPr="00F23D6E">
        <w:rPr>
          <w:lang w:val="en-GB"/>
        </w:rPr>
        <w:t>New</w:t>
      </w:r>
      <w:r w:rsidRPr="00F23D6E">
        <w:t xml:space="preserve"> </w:t>
      </w:r>
      <w:r w:rsidRPr="00F23D6E">
        <w:rPr>
          <w:lang w:val="en-GB"/>
        </w:rPr>
        <w:t>Deal</w:t>
      </w:r>
      <w:r w:rsidRPr="00F23D6E">
        <w:t xml:space="preserve"> значение которого</w:t>
      </w:r>
      <w:r w:rsidR="00F23D6E" w:rsidRPr="00F23D6E">
        <w:t xml:space="preserve"> - </w:t>
      </w:r>
      <w:r w:rsidRPr="00F23D6E">
        <w:rPr>
          <w:i/>
          <w:iCs/>
        </w:rPr>
        <w:t>новые мероприятия политического и экономического характера, направленные на оздоровление американской экономики</w:t>
      </w:r>
      <w:r w:rsidR="00F23D6E" w:rsidRPr="00F23D6E">
        <w:rPr>
          <w:i/>
          <w:iCs/>
        </w:rPr>
        <w:t xml:space="preserve">. </w:t>
      </w:r>
      <w:r w:rsidRPr="00F23D6E">
        <w:t xml:space="preserve">Производное слово </w:t>
      </w:r>
      <w:r w:rsidRPr="00F23D6E">
        <w:rPr>
          <w:lang w:val="en-GB"/>
        </w:rPr>
        <w:t>New</w:t>
      </w:r>
      <w:r w:rsidRPr="00F23D6E">
        <w:t xml:space="preserve"> </w:t>
      </w:r>
      <w:r w:rsidRPr="00F23D6E">
        <w:rPr>
          <w:lang w:val="en-GB"/>
        </w:rPr>
        <w:t>Dealish</w:t>
      </w:r>
      <w:r w:rsidRPr="00F23D6E">
        <w:t xml:space="preserve"> появилось в американских газетах несколько позже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GB"/>
        </w:rPr>
        <w:t>Last Monday Mr</w:t>
      </w:r>
      <w:r w:rsidR="00F23D6E" w:rsidRPr="00F23D6E">
        <w:rPr>
          <w:lang w:val="en-GB"/>
        </w:rPr>
        <w:t xml:space="preserve">. </w:t>
      </w:r>
      <w:r w:rsidRPr="00F23D6E">
        <w:rPr>
          <w:lang w:val="en-GB"/>
        </w:rPr>
        <w:t>Eisenhower outlined to Republican Congressional leaders his mildly New Dealish domestic program</w:t>
      </w:r>
      <w:r w:rsidR="00F23D6E">
        <w:rPr>
          <w:lang w:val="en-GB"/>
        </w:rPr>
        <w:t>...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В</w:t>
      </w:r>
      <w:r w:rsidRPr="00F23D6E">
        <w:rPr>
          <w:lang w:val="en-US"/>
        </w:rPr>
        <w:t xml:space="preserve"> </w:t>
      </w:r>
      <w:r w:rsidRPr="00F23D6E">
        <w:t>любом</w:t>
      </w:r>
      <w:r w:rsidRPr="00F23D6E">
        <w:rPr>
          <w:lang w:val="en-US"/>
        </w:rPr>
        <w:t xml:space="preserve"> </w:t>
      </w:r>
      <w:r w:rsidRPr="00F23D6E">
        <w:t>номере</w:t>
      </w:r>
      <w:r w:rsidRPr="00F23D6E">
        <w:rPr>
          <w:lang w:val="en-US"/>
        </w:rPr>
        <w:t xml:space="preserve"> </w:t>
      </w:r>
      <w:r w:rsidRPr="00F23D6E">
        <w:t>английской</w:t>
      </w:r>
      <w:r w:rsidRPr="00F23D6E">
        <w:rPr>
          <w:lang w:val="en-US"/>
        </w:rPr>
        <w:t xml:space="preserve"> </w:t>
      </w:r>
      <w:r w:rsidRPr="00F23D6E">
        <w:t>газеты</w:t>
      </w:r>
      <w:r w:rsidRPr="00F23D6E">
        <w:rPr>
          <w:lang w:val="en-US"/>
        </w:rPr>
        <w:t xml:space="preserve"> </w:t>
      </w:r>
      <w:r w:rsidRPr="00F23D6E">
        <w:t>можно</w:t>
      </w:r>
      <w:r w:rsidRPr="00F23D6E">
        <w:rPr>
          <w:lang w:val="en-US"/>
        </w:rPr>
        <w:t xml:space="preserve"> </w:t>
      </w:r>
      <w:r w:rsidRPr="00F23D6E">
        <w:t>найти</w:t>
      </w:r>
      <w:r w:rsidRPr="00F23D6E">
        <w:rPr>
          <w:lang w:val="en-US"/>
        </w:rPr>
        <w:t xml:space="preserve"> </w:t>
      </w:r>
      <w:r w:rsidRPr="00F23D6E">
        <w:t>такого</w:t>
      </w:r>
      <w:r w:rsidRPr="00F23D6E">
        <w:rPr>
          <w:lang w:val="en-US"/>
        </w:rPr>
        <w:t xml:space="preserve"> </w:t>
      </w:r>
      <w:r w:rsidRPr="00F23D6E">
        <w:t>рода</w:t>
      </w:r>
      <w:r w:rsidRPr="00F23D6E">
        <w:rPr>
          <w:lang w:val="en-US"/>
        </w:rPr>
        <w:t xml:space="preserve"> </w:t>
      </w:r>
      <w:r w:rsidRPr="00F23D6E">
        <w:t>неологизмы</w:t>
      </w:r>
      <w:r w:rsidRPr="00F23D6E">
        <w:rPr>
          <w:lang w:val="en-US"/>
        </w:rPr>
        <w:t xml:space="preserve">, </w:t>
      </w:r>
      <w:r w:rsidRPr="00F23D6E">
        <w:t>как</w:t>
      </w:r>
      <w:r w:rsidRPr="00F23D6E">
        <w:rPr>
          <w:lang w:val="en-US"/>
        </w:rPr>
        <w:t xml:space="preserve"> </w:t>
      </w:r>
      <w:r w:rsidRPr="00F23D6E">
        <w:rPr>
          <w:lang w:val="en-GB"/>
        </w:rPr>
        <w:t>Prime</w:t>
      </w:r>
      <w:r w:rsidRPr="00F23D6E">
        <w:rPr>
          <w:lang w:val="en-US"/>
        </w:rPr>
        <w:t xml:space="preserve"> </w:t>
      </w:r>
      <w:r w:rsidRPr="00F23D6E">
        <w:rPr>
          <w:lang w:val="en-GB"/>
        </w:rPr>
        <w:t>Ministerless</w:t>
      </w:r>
      <w:r w:rsidRPr="00F23D6E">
        <w:rPr>
          <w:lang w:val="en-US"/>
        </w:rPr>
        <w:t xml:space="preserve">, </w:t>
      </w:r>
      <w:r w:rsidRPr="00F23D6E">
        <w:rPr>
          <w:lang w:val="en-GB"/>
        </w:rPr>
        <w:t>to</w:t>
      </w:r>
      <w:r w:rsidRPr="00F23D6E">
        <w:rPr>
          <w:lang w:val="en-US"/>
        </w:rPr>
        <w:t xml:space="preserve"> </w:t>
      </w:r>
      <w:r w:rsidRPr="00F23D6E">
        <w:rPr>
          <w:lang w:val="en-GB"/>
        </w:rPr>
        <w:t>out</w:t>
      </w:r>
      <w:r w:rsidRPr="00F23D6E">
        <w:rPr>
          <w:lang w:val="en-US"/>
        </w:rPr>
        <w:t>-</w:t>
      </w:r>
      <w:r w:rsidRPr="00F23D6E">
        <w:rPr>
          <w:lang w:val="en-GB"/>
        </w:rPr>
        <w:t>British</w:t>
      </w:r>
      <w:r w:rsidRPr="00F23D6E">
        <w:rPr>
          <w:lang w:val="en-US"/>
        </w:rPr>
        <w:t>,</w:t>
      </w:r>
      <w:r w:rsidR="002F4148" w:rsidRPr="00F23D6E">
        <w:rPr>
          <w:lang w:val="en-US"/>
        </w:rPr>
        <w:t xml:space="preserve"> </w:t>
      </w:r>
      <w:r w:rsidRPr="00F23D6E">
        <w:rPr>
          <w:lang w:val="en-GB"/>
        </w:rPr>
        <w:t>magpietude, intellectualistic eggheads, Megabuck</w:t>
      </w:r>
      <w:r w:rsidR="00F23D6E">
        <w:rPr>
          <w:lang w:val="en-GB"/>
        </w:rPr>
        <w:t xml:space="preserve"> (</w:t>
      </w:r>
      <w:r w:rsidRPr="00F23D6E">
        <w:rPr>
          <w:lang w:val="en-US"/>
        </w:rPr>
        <w:t xml:space="preserve">1,000,000 </w:t>
      </w:r>
      <w:r w:rsidRPr="00F23D6E">
        <w:rPr>
          <w:lang w:val="en-GB"/>
        </w:rPr>
        <w:t>dollars</w:t>
      </w:r>
      <w:r w:rsidR="00F23D6E" w:rsidRPr="00F23D6E">
        <w:rPr>
          <w:lang w:val="en-GB"/>
        </w:rPr>
        <w:t>),</w:t>
      </w:r>
      <w:r w:rsidRPr="00F23D6E">
        <w:rPr>
          <w:lang w:val="en-GB"/>
        </w:rPr>
        <w:t xml:space="preserve"> </w:t>
      </w:r>
      <w:r w:rsidRPr="00F23D6E">
        <w:t>и</w:t>
      </w:r>
      <w:r w:rsidRPr="00F23D6E">
        <w:rPr>
          <w:lang w:val="en-US"/>
        </w:rPr>
        <w:t xml:space="preserve"> </w:t>
      </w:r>
      <w:r w:rsidRPr="00F23D6E">
        <w:t>многие</w:t>
      </w:r>
      <w:r w:rsidRPr="00F23D6E">
        <w:rPr>
          <w:lang w:val="en-US"/>
        </w:rPr>
        <w:t xml:space="preserve"> </w:t>
      </w:r>
      <w:r w:rsidRPr="00F23D6E">
        <w:t>другие</w:t>
      </w:r>
      <w:r w:rsidR="00F23D6E" w:rsidRPr="00F23D6E">
        <w:rPr>
          <w:lang w:val="en-US"/>
        </w:rPr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Много стилистических неологизмов появилось на страницах английских газет в связи с запуском искусственных спутников земли в СССР</w:t>
      </w:r>
      <w:r w:rsidR="00F23D6E" w:rsidRPr="00F23D6E">
        <w:t xml:space="preserve">. </w:t>
      </w:r>
      <w:r w:rsidRPr="00F23D6E">
        <w:t xml:space="preserve">Таковы, например, слова </w:t>
      </w:r>
      <w:r w:rsidRPr="00F23D6E">
        <w:rPr>
          <w:lang w:val="en-GB"/>
        </w:rPr>
        <w:t>to</w:t>
      </w:r>
      <w:r w:rsidRPr="00F23D6E">
        <w:t xml:space="preserve"> </w:t>
      </w:r>
      <w:r w:rsidRPr="00F23D6E">
        <w:rPr>
          <w:lang w:val="en-GB"/>
        </w:rPr>
        <w:t>out</w:t>
      </w:r>
      <w:r w:rsidRPr="00F23D6E">
        <w:t>-</w:t>
      </w:r>
      <w:r w:rsidRPr="00F23D6E">
        <w:rPr>
          <w:lang w:val="en-GB"/>
        </w:rPr>
        <w:t>sputnik</w:t>
      </w:r>
      <w:r w:rsidRPr="00F23D6E">
        <w:t xml:space="preserve">, </w:t>
      </w:r>
      <w:r w:rsidRPr="00F23D6E">
        <w:rPr>
          <w:lang w:val="en-GB"/>
        </w:rPr>
        <w:t>orbiting</w:t>
      </w:r>
      <w:r w:rsidRPr="00F23D6E">
        <w:t xml:space="preserve">, </w:t>
      </w:r>
      <w:r w:rsidRPr="00F23D6E">
        <w:rPr>
          <w:lang w:val="en-GB"/>
        </w:rPr>
        <w:t>orbitch</w:t>
      </w:r>
      <w:r w:rsidR="00F23D6E">
        <w:t xml:space="preserve"> (</w:t>
      </w:r>
      <w:r w:rsidRPr="00F23D6E">
        <w:t xml:space="preserve">от </w:t>
      </w:r>
      <w:r w:rsidRPr="00F23D6E">
        <w:rPr>
          <w:lang w:val="en-GB"/>
        </w:rPr>
        <w:t>orb</w:t>
      </w:r>
      <w:r w:rsidRPr="00F23D6E">
        <w:t>+</w:t>
      </w:r>
      <w:r w:rsidRPr="00F23D6E">
        <w:rPr>
          <w:lang w:val="en-GB"/>
        </w:rPr>
        <w:t>bitch</w:t>
      </w:r>
      <w:r w:rsidR="00F23D6E" w:rsidRPr="00F23D6E">
        <w:t xml:space="preserve"> - </w:t>
      </w:r>
      <w:r w:rsidRPr="00F23D6E">
        <w:t>так назвали собаку Лайку</w:t>
      </w:r>
      <w:r w:rsidR="00F23D6E" w:rsidRPr="00F23D6E">
        <w:t>),</w:t>
      </w:r>
      <w:r w:rsidRPr="00F23D6E">
        <w:t xml:space="preserve"> </w:t>
      </w:r>
      <w:r w:rsidRPr="00F23D6E">
        <w:rPr>
          <w:lang w:val="en-GB"/>
        </w:rPr>
        <w:t>post</w:t>
      </w:r>
      <w:r w:rsidRPr="00F23D6E">
        <w:t xml:space="preserve"> </w:t>
      </w:r>
      <w:r w:rsidRPr="00F23D6E">
        <w:rPr>
          <w:lang w:val="en-GB"/>
        </w:rPr>
        <w:t>sputnik</w:t>
      </w:r>
      <w:r w:rsidR="00F23D6E">
        <w:t xml:space="preserve"> (</w:t>
      </w:r>
      <w:r w:rsidRPr="00F23D6E">
        <w:rPr>
          <w:lang w:val="en-GB"/>
        </w:rPr>
        <w:t>era</w:t>
      </w:r>
      <w:r w:rsidR="00F23D6E" w:rsidRPr="00F23D6E">
        <w:t xml:space="preserve">) </w:t>
      </w:r>
      <w:r w:rsidRPr="00F23D6E">
        <w:t>и др</w:t>
      </w:r>
      <w:r w:rsidR="00F23D6E" w:rsidRPr="00F23D6E">
        <w:t xml:space="preserve">. </w:t>
      </w:r>
      <w:r w:rsidRPr="00F23D6E">
        <w:t>Интересны также неологизмы, появившиеся в связи с понятием совещания на самом высоком уровне</w:t>
      </w:r>
      <w:r w:rsidR="00F23D6E" w:rsidRPr="00F23D6E">
        <w:t xml:space="preserve">. </w:t>
      </w:r>
      <w:r w:rsidRPr="00F23D6E">
        <w:t>Вот некоторые из них</w:t>
      </w:r>
      <w:r w:rsidR="00F23D6E" w:rsidRPr="00F23D6E">
        <w:t xml:space="preserve">: </w:t>
      </w:r>
      <w:r w:rsidRPr="00F23D6E">
        <w:rPr>
          <w:lang w:val="en-GB"/>
        </w:rPr>
        <w:t>summit</w:t>
      </w:r>
      <w:r w:rsidRPr="00F23D6E">
        <w:t xml:space="preserve"> </w:t>
      </w:r>
      <w:r w:rsidRPr="00F23D6E">
        <w:rPr>
          <w:lang w:val="en-GB"/>
        </w:rPr>
        <w:t>conference</w:t>
      </w:r>
      <w:r w:rsidRPr="00F23D6E">
        <w:t xml:space="preserve">, </w:t>
      </w:r>
      <w:r w:rsidRPr="00F23D6E">
        <w:rPr>
          <w:lang w:val="en-GB"/>
        </w:rPr>
        <w:t>summiteer</w:t>
      </w:r>
      <w:r w:rsidRPr="00F23D6E">
        <w:t xml:space="preserve">, </w:t>
      </w:r>
      <w:r w:rsidRPr="00F23D6E">
        <w:rPr>
          <w:lang w:val="en-GB"/>
        </w:rPr>
        <w:t>summitry</w:t>
      </w:r>
      <w:r w:rsidR="00F23D6E">
        <w:t xml:space="preserve"> ("</w:t>
      </w:r>
      <w:r w:rsidRPr="00F23D6E">
        <w:t>верхушечность</w:t>
      </w:r>
      <w:r w:rsidR="00F23D6E">
        <w:t>"</w:t>
      </w:r>
      <w:r w:rsidR="00F23D6E" w:rsidRPr="00F23D6E">
        <w:t xml:space="preserve">) </w:t>
      </w:r>
      <w:r w:rsidRPr="00F23D6E">
        <w:t>и др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В последнее время в ряде статей, в лекциях, докладах, в выступлениях по радио появляются протесты против безудержного газетного и индивидуального словотворчества</w:t>
      </w:r>
      <w:r w:rsidR="00F23D6E" w:rsidRPr="00F23D6E">
        <w:t xml:space="preserve">. </w:t>
      </w:r>
      <w:r w:rsidRPr="00F23D6E">
        <w:t>Так</w:t>
      </w:r>
      <w:r w:rsidRPr="00F23D6E">
        <w:rPr>
          <w:lang w:val="en-US"/>
        </w:rPr>
        <w:t xml:space="preserve"> </w:t>
      </w:r>
      <w:r w:rsidRPr="00F23D6E">
        <w:t>газета</w:t>
      </w:r>
      <w:r w:rsidRPr="00F23D6E">
        <w:rPr>
          <w:lang w:val="en-US"/>
        </w:rPr>
        <w:t xml:space="preserve"> </w:t>
      </w:r>
      <w:r w:rsidRPr="00F23D6E">
        <w:rPr>
          <w:i/>
          <w:iCs/>
          <w:lang w:val="en-GB"/>
        </w:rPr>
        <w:t xml:space="preserve">Ottawa Evening Journal </w:t>
      </w:r>
      <w:r w:rsidRPr="00F23D6E">
        <w:t>в</w:t>
      </w:r>
      <w:r w:rsidRPr="00F23D6E">
        <w:rPr>
          <w:lang w:val="en-US"/>
        </w:rPr>
        <w:t xml:space="preserve"> </w:t>
      </w:r>
      <w:r w:rsidRPr="00F23D6E">
        <w:t>статье</w:t>
      </w:r>
      <w:r w:rsidR="00F23D6E">
        <w:rPr>
          <w:lang w:val="en-US"/>
        </w:rPr>
        <w:t xml:space="preserve"> "</w:t>
      </w:r>
      <w:r w:rsidRPr="00F23D6E">
        <w:rPr>
          <w:lang w:val="en-GB"/>
        </w:rPr>
        <w:t>Let us finalise all this nonsense</w:t>
      </w:r>
      <w:r w:rsidR="00F23D6E">
        <w:rPr>
          <w:lang w:val="en-GB"/>
        </w:rPr>
        <w:t xml:space="preserve">" </w:t>
      </w:r>
      <w:r w:rsidRPr="00F23D6E">
        <w:t>пишет</w:t>
      </w:r>
      <w:r w:rsidR="00F23D6E" w:rsidRPr="00F23D6E">
        <w:rPr>
          <w:lang w:val="en-US"/>
        </w:rPr>
        <w:t>:</w:t>
      </w:r>
    </w:p>
    <w:p w:rsidR="00F23D6E" w:rsidRDefault="00F23D6E" w:rsidP="00D95F99">
      <w:pPr>
        <w:keepNext/>
        <w:widowControl w:val="0"/>
        <w:spacing w:before="0" w:beforeAutospacing="0" w:after="0" w:afterAutospacing="0"/>
        <w:rPr>
          <w:lang w:val="en-US"/>
        </w:rPr>
      </w:pPr>
      <w:r>
        <w:rPr>
          <w:lang w:val="en-US"/>
        </w:rPr>
        <w:t>"</w:t>
      </w:r>
      <w:r w:rsidR="002C76A9" w:rsidRPr="00F23D6E">
        <w:rPr>
          <w:lang w:val="en-GB"/>
        </w:rPr>
        <w:t>We diarise, we earlierise, any day we may begin to futurise,</w:t>
      </w:r>
      <w:r>
        <w:rPr>
          <w:lang w:val="en-GB"/>
        </w:rPr>
        <w:t>...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GB"/>
        </w:rPr>
        <w:t>We also itinerise, and reliableise</w:t>
      </w:r>
      <w:r w:rsidR="00F23D6E" w:rsidRPr="00F23D6E">
        <w:rPr>
          <w:lang w:val="en-GB"/>
        </w:rPr>
        <w:t xml:space="preserve">; </w:t>
      </w:r>
      <w:r w:rsidRPr="00F23D6E">
        <w:rPr>
          <w:lang w:val="en-GB"/>
        </w:rPr>
        <w:t>and we not only decontaminate and dehumidife but we debureaucratise and we deinsectise</w:t>
      </w:r>
      <w:r w:rsidR="00F23D6E" w:rsidRPr="00F23D6E">
        <w:rPr>
          <w:lang w:val="en-GB"/>
        </w:rPr>
        <w:t xml:space="preserve">. </w:t>
      </w:r>
      <w:r w:rsidRPr="00F23D6E">
        <w:rPr>
          <w:lang w:val="en-GB"/>
        </w:rPr>
        <w:t>We are, in addition, discovering how good and pleasant it is to fellowship with one another</w:t>
      </w:r>
      <w:r w:rsidR="00F23D6E">
        <w:rPr>
          <w:lang w:val="en-GB"/>
        </w:rPr>
        <w:t>...</w:t>
      </w:r>
      <w:r w:rsidR="00F23D6E" w:rsidRPr="00F23D6E">
        <w:rPr>
          <w:lang w:val="en-US"/>
        </w:rPr>
        <w:t xml:space="preserve"> .</w:t>
      </w:r>
    </w:p>
    <w:p w:rsidR="00F23D6E" w:rsidRDefault="00F23D6E" w:rsidP="00D95F99">
      <w:pPr>
        <w:keepNext/>
        <w:widowControl w:val="0"/>
        <w:spacing w:before="0" w:beforeAutospacing="0" w:after="0" w:afterAutospacing="0"/>
        <w:rPr>
          <w:lang w:val="en-GB"/>
        </w:rPr>
      </w:pPr>
      <w:r>
        <w:rPr>
          <w:lang w:val="en-US"/>
        </w:rPr>
        <w:t>...</w:t>
      </w:r>
      <w:r w:rsidRPr="00F23D6E">
        <w:rPr>
          <w:lang w:val="en-US"/>
        </w:rPr>
        <w:t xml:space="preserve"> </w:t>
      </w:r>
      <w:r w:rsidR="002C76A9" w:rsidRPr="00F23D6E">
        <w:rPr>
          <w:lang w:val="en-GB"/>
        </w:rPr>
        <w:t>let</w:t>
      </w:r>
      <w:r w:rsidR="00B8667E">
        <w:rPr>
          <w:lang w:val="en-GB"/>
        </w:rPr>
        <w:t>"</w:t>
      </w:r>
      <w:r w:rsidR="002C76A9" w:rsidRPr="00F23D6E">
        <w:rPr>
          <w:lang w:val="en-GB"/>
        </w:rPr>
        <w:t>s finalise all this nonsense</w:t>
      </w:r>
      <w:r>
        <w:rPr>
          <w:lang w:val="en-GB"/>
        </w:rPr>
        <w:t>."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Большинство литературно-книжных неологизмов образуется средствами аффиксации и словосложения, в отличие от разговорных неологизмов, о которых речь будет идти ниже, и которые образуются средствами конверсии и изменения значения слов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Жизнь неологизмов зависит от того, насколько они апробированы общественной практикой, насколько сильна потребность в данном слове для обозначения соответствующих понятий, и какое количество</w:t>
      </w:r>
      <w:r w:rsidR="00F23D6E">
        <w:t xml:space="preserve"> "</w:t>
      </w:r>
      <w:r w:rsidRPr="00F23D6E">
        <w:t>соперников</w:t>
      </w:r>
      <w:r w:rsidR="00F23D6E">
        <w:t xml:space="preserve">" </w:t>
      </w:r>
      <w:r w:rsidR="00F23D6E" w:rsidRPr="00F23D6E">
        <w:t xml:space="preserve">- </w:t>
      </w:r>
      <w:r w:rsidRPr="00F23D6E">
        <w:t>синонимичных средств имеет данное слово в словарном составе языка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Многие неологизмы полностью исчезают из языка</w:t>
      </w:r>
      <w:r w:rsidR="00F23D6E" w:rsidRPr="00F23D6E">
        <w:t xml:space="preserve">; </w:t>
      </w:r>
      <w:r w:rsidRPr="00F23D6E">
        <w:t>некоторые писательские неологизмы фиксируются английскими словарями с указанием автора</w:t>
      </w:r>
      <w:r w:rsidR="00F23D6E" w:rsidRPr="00F23D6E">
        <w:t xml:space="preserve">. </w:t>
      </w:r>
      <w:r w:rsidRPr="00F23D6E">
        <w:t>Те же слова, которые родились в гуще народных масс, часто вообще не фиксируются и исчезают бесследно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Неологизм живет недолго</w:t>
      </w:r>
      <w:r w:rsidR="00F23D6E" w:rsidRPr="00F23D6E">
        <w:t xml:space="preserve">. </w:t>
      </w:r>
      <w:r w:rsidRPr="00F23D6E">
        <w:t>Как только он апробируется практикой общественного употребления, он перестает быть неологизмом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Глагол </w:t>
      </w:r>
      <w:r w:rsidRPr="00F23D6E">
        <w:rPr>
          <w:lang w:val="en-GB"/>
        </w:rPr>
        <w:t>to</w:t>
      </w:r>
      <w:r w:rsidRPr="00F23D6E">
        <w:t xml:space="preserve"> </w:t>
      </w:r>
      <w:r w:rsidRPr="00F23D6E">
        <w:rPr>
          <w:lang w:val="en-GB"/>
        </w:rPr>
        <w:t>admire</w:t>
      </w:r>
      <w:r w:rsidRPr="00F23D6E">
        <w:t xml:space="preserve"> вначале означал, соответственно латинскому значению этого слова,</w:t>
      </w:r>
      <w:r w:rsidR="00F23D6E">
        <w:t xml:space="preserve"> "</w:t>
      </w:r>
      <w:r w:rsidRPr="00F23D6E">
        <w:t>удивляться</w:t>
      </w:r>
      <w:r w:rsidR="00F23D6E">
        <w:t xml:space="preserve">". </w:t>
      </w:r>
      <w:r w:rsidRPr="00F23D6E">
        <w:t xml:space="preserve">Это значение было совершенно вытеснено значением, развившимся в этом слове и оставшимся в современном английском языке, </w:t>
      </w:r>
      <w:r w:rsidR="00F23D6E">
        <w:t>т.е.</w:t>
      </w:r>
      <w:r w:rsidR="00F23D6E" w:rsidRPr="00F23D6E">
        <w:t xml:space="preserve"> </w:t>
      </w:r>
      <w:r w:rsidRPr="00F23D6E">
        <w:t>восхищаться</w:t>
      </w:r>
      <w:r w:rsidR="00F23D6E" w:rsidRPr="00F23D6E">
        <w:t xml:space="preserve">. </w:t>
      </w:r>
      <w:r w:rsidRPr="00F23D6E">
        <w:t>Можно было бы привести много примеров изменения значения слов, где новые значения в какой-то период своего становления рассматриваются как неологизмы и потом либо утверждаются в этом своем значении</w:t>
      </w:r>
      <w:r w:rsidR="00F23D6E">
        <w:t xml:space="preserve"> (</w:t>
      </w:r>
      <w:r w:rsidRPr="00F23D6E">
        <w:t>иногда сосуществуя со старым</w:t>
      </w:r>
      <w:r w:rsidR="00F23D6E" w:rsidRPr="00F23D6E">
        <w:t>),</w:t>
      </w:r>
      <w:r w:rsidRPr="00F23D6E">
        <w:t xml:space="preserve"> либо исчезают из языка полностью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Стилистическими функциями неологизмов являются функции, вытекающие из значения самого средства образования нового слова</w:t>
      </w:r>
      <w:r w:rsidR="00F23D6E" w:rsidRPr="00F23D6E">
        <w:t xml:space="preserve">. </w:t>
      </w:r>
      <w:r w:rsidRPr="00F23D6E">
        <w:t>Если в английском языке существует группа суффиксов, которые служат для придания слову эмоционального значения</w:t>
      </w:r>
      <w:r w:rsidR="00F23D6E">
        <w:t xml:space="preserve"> (</w:t>
      </w:r>
      <w:r w:rsidRPr="00F23D6E">
        <w:t xml:space="preserve">уменьшительные, уничижительные, увеличительные и </w:t>
      </w:r>
      <w:r w:rsidR="00F23D6E">
        <w:t>т.д.)</w:t>
      </w:r>
      <w:r w:rsidR="00F23D6E" w:rsidRPr="00F23D6E">
        <w:t>,</w:t>
      </w:r>
      <w:r w:rsidRPr="00F23D6E">
        <w:t xml:space="preserve"> то естественно, что образованные этим средством неологизмы будут выполнять эту эмоциональную функцию</w:t>
      </w:r>
      <w:r w:rsidR="00F23D6E">
        <w:t xml:space="preserve"> (</w:t>
      </w:r>
      <w:r w:rsidRPr="00F23D6E">
        <w:t>см</w:t>
      </w:r>
      <w:r w:rsidR="00F23D6E">
        <w:t>.,</w:t>
      </w:r>
      <w:r w:rsidRPr="00F23D6E">
        <w:t xml:space="preserve"> например, такие новообразования, как </w:t>
      </w:r>
      <w:r w:rsidRPr="00F23D6E">
        <w:rPr>
          <w:lang w:val="en-GB"/>
        </w:rPr>
        <w:t>clippie</w:t>
      </w:r>
      <w:r w:rsidRPr="00F23D6E">
        <w:t xml:space="preserve">, </w:t>
      </w:r>
      <w:r w:rsidRPr="00F23D6E">
        <w:rPr>
          <w:lang w:val="en-GB"/>
        </w:rPr>
        <w:t>bookie</w:t>
      </w:r>
      <w:r w:rsidRPr="00F23D6E">
        <w:t xml:space="preserve"> и </w:t>
      </w:r>
      <w:r w:rsidR="00F23D6E">
        <w:t>др.)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Если новые слова образованы посредством конверсии, то основная функция неологизма будет связана с более сжатой и иногда образной трактовкой явления</w:t>
      </w:r>
      <w:r w:rsidR="00F23D6E" w:rsidRPr="00F23D6E">
        <w:t xml:space="preserve">. </w:t>
      </w:r>
      <w:r w:rsidRPr="00F23D6E">
        <w:t xml:space="preserve">Например, </w:t>
      </w:r>
      <w:r w:rsidRPr="00F23D6E">
        <w:rPr>
          <w:lang w:val="en-GB"/>
        </w:rPr>
        <w:t>to</w:t>
      </w:r>
      <w:r w:rsidRPr="00F23D6E">
        <w:t xml:space="preserve"> </w:t>
      </w:r>
      <w:r w:rsidRPr="00F23D6E">
        <w:rPr>
          <w:lang w:val="en-GB"/>
        </w:rPr>
        <w:t>corner</w:t>
      </w:r>
      <w:r w:rsidRPr="00F23D6E">
        <w:t xml:space="preserve"> </w:t>
      </w:r>
      <w:r w:rsidRPr="00F23D6E">
        <w:rPr>
          <w:lang w:val="en-GB"/>
        </w:rPr>
        <w:t>somebody</w:t>
      </w:r>
      <w:r w:rsidRPr="00F23D6E">
        <w:t xml:space="preserve"> в значении </w:t>
      </w:r>
      <w:r w:rsidRPr="00F23D6E">
        <w:rPr>
          <w:i/>
          <w:iCs/>
        </w:rPr>
        <w:t xml:space="preserve">загнать кого-нибудь в угол </w:t>
      </w:r>
      <w:r w:rsidRPr="00F23D6E">
        <w:t xml:space="preserve">будет образной трактовкой описательного оборота </w:t>
      </w:r>
      <w:r w:rsidRPr="00F23D6E">
        <w:rPr>
          <w:lang w:val="en-GB"/>
        </w:rPr>
        <w:t>to</w:t>
      </w:r>
      <w:r w:rsidRPr="00F23D6E">
        <w:t xml:space="preserve"> </w:t>
      </w:r>
      <w:r w:rsidRPr="00F23D6E">
        <w:rPr>
          <w:lang w:val="en-GB"/>
        </w:rPr>
        <w:t>put</w:t>
      </w:r>
      <w:r w:rsidRPr="00F23D6E">
        <w:t xml:space="preserve"> </w:t>
      </w:r>
      <w:r w:rsidRPr="00F23D6E">
        <w:rPr>
          <w:lang w:val="en-GB"/>
        </w:rPr>
        <w:t>somebody</w:t>
      </w:r>
      <w:r w:rsidRPr="00F23D6E">
        <w:t xml:space="preserve"> </w:t>
      </w:r>
      <w:r w:rsidRPr="00F23D6E">
        <w:rPr>
          <w:lang w:val="en-GB"/>
        </w:rPr>
        <w:t>into</w:t>
      </w:r>
      <w:r w:rsidRPr="00F23D6E">
        <w:t xml:space="preserve"> </w:t>
      </w:r>
      <w:r w:rsidRPr="00F23D6E">
        <w:rPr>
          <w:lang w:val="en-GB"/>
        </w:rPr>
        <w:t>a</w:t>
      </w:r>
      <w:r w:rsidRPr="00F23D6E">
        <w:t xml:space="preserve"> </w:t>
      </w:r>
      <w:r w:rsidRPr="00F23D6E">
        <w:rPr>
          <w:lang w:val="en-GB"/>
        </w:rPr>
        <w:t>corner</w:t>
      </w:r>
      <w:r w:rsidR="00F23D6E" w:rsidRPr="00F23D6E">
        <w:t>.</w:t>
      </w:r>
    </w:p>
    <w:p w:rsidR="002C76A9" w:rsidRP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Особую функцию имеют неологизмы, образованные некоторыми писателями, желающими отойти от обычных средств выражения</w:t>
      </w:r>
      <w:r w:rsidR="00F23D6E" w:rsidRPr="00F23D6E">
        <w:t xml:space="preserve">. </w:t>
      </w:r>
      <w:r w:rsidRPr="00F23D6E">
        <w:t>Известно, что футуристы считали, что язык уже не может выразить многообразия чувств и оттенков мыслей поэта, что язык постепенно теряет возможность нюансировки мысли, что для такого рода нюансировки требуется новый язык, новые слова</w:t>
      </w:r>
      <w:r w:rsidR="00F23D6E" w:rsidRPr="00F23D6E">
        <w:t xml:space="preserve">. </w:t>
      </w:r>
      <w:r w:rsidR="00675966" w:rsidRPr="00F23D6E">
        <w:rPr>
          <w:rStyle w:val="af3"/>
          <w:color w:val="000000"/>
        </w:rPr>
        <w:footnoteReference w:id="7"/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Естественно, что подобные слова не могли остаться в языке</w:t>
      </w:r>
      <w:r w:rsidR="00F23D6E" w:rsidRPr="00F23D6E">
        <w:t xml:space="preserve">. </w:t>
      </w:r>
      <w:r w:rsidRPr="00F23D6E">
        <w:t>Функция таких неологизмов</w:t>
      </w:r>
      <w:r w:rsidR="00F23D6E" w:rsidRPr="00F23D6E">
        <w:t xml:space="preserve"> - </w:t>
      </w:r>
      <w:r w:rsidRPr="00F23D6E">
        <w:t>функция украшения</w:t>
      </w:r>
      <w:r w:rsidR="00F23D6E" w:rsidRPr="00F23D6E">
        <w:t xml:space="preserve">. </w:t>
      </w:r>
      <w:r w:rsidRPr="00F23D6E">
        <w:t>Они как и поэтизмы превращают язык поэзии в язык для немногих и извращают языковую норму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неологизмах функция</w:t>
      </w:r>
      <w:r w:rsidR="00F23D6E">
        <w:t xml:space="preserve"> "</w:t>
      </w:r>
      <w:r w:rsidRPr="00F23D6E">
        <w:t>извращения</w:t>
      </w:r>
      <w:r w:rsidR="00F23D6E">
        <w:t xml:space="preserve">" </w:t>
      </w:r>
      <w:r w:rsidRPr="00F23D6E">
        <w:t xml:space="preserve">больше всего находит свое выражение в английской литературе у поэтов-эстетов </w:t>
      </w:r>
      <w:r w:rsidRPr="00F23D6E">
        <w:rPr>
          <w:lang w:val="en-GB"/>
        </w:rPr>
        <w:t>XIX</w:t>
      </w:r>
      <w:r w:rsidRPr="00F23D6E">
        <w:t>-</w:t>
      </w:r>
      <w:r w:rsidRPr="00F23D6E">
        <w:rPr>
          <w:lang w:val="en-GB"/>
        </w:rPr>
        <w:t>XX</w:t>
      </w:r>
      <w:r w:rsidRPr="00F23D6E">
        <w:t xml:space="preserve"> вв</w:t>
      </w:r>
      <w:r w:rsidR="00F23D6E" w:rsidRPr="00F23D6E">
        <w:t xml:space="preserve">. </w:t>
      </w:r>
      <w:r w:rsidRPr="00F23D6E">
        <w:t>Суинберна, Томаса Эллиота и других</w:t>
      </w:r>
      <w:r w:rsidR="00F23D6E" w:rsidRPr="00F23D6E">
        <w:t xml:space="preserve">. </w:t>
      </w:r>
      <w:r w:rsidRPr="00F23D6E">
        <w:t>К таким неудержавшимся в языке писательским</w:t>
      </w:r>
      <w:r w:rsidR="002F4148" w:rsidRPr="00F23D6E">
        <w:t xml:space="preserve"> </w:t>
      </w:r>
      <w:r w:rsidRPr="00F23D6E">
        <w:t xml:space="preserve">неологизмам можно отнести слово </w:t>
      </w:r>
      <w:r w:rsidRPr="00F23D6E">
        <w:rPr>
          <w:lang w:val="en-GB"/>
        </w:rPr>
        <w:t>singultus</w:t>
      </w:r>
      <w:r w:rsidR="00F23D6E" w:rsidRPr="00F23D6E">
        <w:t xml:space="preserve"> - </w:t>
      </w:r>
      <w:r w:rsidRPr="00F23D6E">
        <w:t xml:space="preserve">медицинский термин, использованный Байроном для объяснения понятия, обычно выражаемого словом </w:t>
      </w:r>
      <w:r w:rsidRPr="00F23D6E">
        <w:rPr>
          <w:lang w:val="en-GB"/>
        </w:rPr>
        <w:t>sob</w:t>
      </w:r>
      <w:r w:rsidR="00F23D6E" w:rsidRPr="00F23D6E">
        <w:t>.</w:t>
      </w:r>
    </w:p>
    <w:p w:rsidR="00D95F99" w:rsidRDefault="00D95F99" w:rsidP="00D95F99">
      <w:pPr>
        <w:pStyle w:val="2"/>
        <w:widowControl w:val="0"/>
      </w:pPr>
    </w:p>
    <w:p w:rsidR="00F23D6E" w:rsidRPr="00F23D6E" w:rsidRDefault="00F23D6E" w:rsidP="00D95F99">
      <w:pPr>
        <w:pStyle w:val="2"/>
        <w:widowControl w:val="0"/>
      </w:pPr>
      <w:bookmarkStart w:id="3" w:name="_Toc272320736"/>
      <w:r>
        <w:t xml:space="preserve">1.3 </w:t>
      </w:r>
      <w:r w:rsidR="002C76A9" w:rsidRPr="00F23D6E">
        <w:t>Перевод неологизмов</w:t>
      </w:r>
      <w:bookmarkEnd w:id="3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Неологизмы</w:t>
      </w:r>
      <w:r w:rsidR="00F23D6E" w:rsidRPr="00F23D6E">
        <w:t xml:space="preserve"> - </w:t>
      </w:r>
      <w:r w:rsidRPr="00F23D6E">
        <w:t>это новые слова, появляющиеся в языке в результате различных изменений в жизни общества, в области культуры, науки и искусства</w:t>
      </w:r>
      <w:r w:rsidR="00F23D6E" w:rsidRPr="00F23D6E">
        <w:t xml:space="preserve">. </w:t>
      </w:r>
      <w:r w:rsidRPr="00F23D6E">
        <w:t>Следует различать неологизмы двух видов</w:t>
      </w:r>
      <w:r w:rsidR="00F23D6E" w:rsidRPr="00F23D6E">
        <w:t xml:space="preserve">: </w:t>
      </w:r>
      <w:r w:rsidRPr="00F23D6E">
        <w:t>новые слова, и новые значения, которые появились у</w:t>
      </w:r>
      <w:r w:rsidR="00F23D6E">
        <w:t xml:space="preserve"> "</w:t>
      </w:r>
      <w:r w:rsidRPr="00F23D6E">
        <w:t>старых</w:t>
      </w:r>
      <w:r w:rsidR="00F23D6E">
        <w:t xml:space="preserve">" </w:t>
      </w:r>
      <w:r w:rsidRPr="00F23D6E">
        <w:t>слов</w:t>
      </w:r>
      <w:r w:rsidR="00F23D6E" w:rsidRPr="00F23D6E">
        <w:t xml:space="preserve">. </w:t>
      </w:r>
      <w:r w:rsidRPr="00F23D6E">
        <w:t>Оба вида представляют трудности для перевода, потому что такие слова и значения невозможно найти в обычных англо-русских словарях и далеко не всегда можно найти даже в новейших англо-английских словарях</w:t>
      </w:r>
      <w:r w:rsidR="00F23D6E" w:rsidRPr="00F23D6E">
        <w:t xml:space="preserve">. </w:t>
      </w:r>
      <w:r w:rsidRPr="00F23D6E">
        <w:t>Каждому переводчику хорошо известно, что любой словарь отстает в области регистрации новейших слов и значений по крайней мере на несколько ле</w:t>
      </w:r>
      <w:r w:rsidR="00F23D6E">
        <w:t>т.</w:t>
      </w:r>
      <w:r w:rsidR="00BF0473">
        <w:t xml:space="preserve"> Д</w:t>
      </w:r>
      <w:r w:rsidRPr="00F23D6E">
        <w:t>остаточно сравнить словари до начала второй мировой войны и послевоенного периода, чтобы убедиться в разительном контрасте</w:t>
      </w:r>
      <w:r w:rsidR="00F23D6E" w:rsidRPr="00F23D6E">
        <w:t xml:space="preserve">. </w:t>
      </w:r>
      <w:r w:rsidRPr="00F23D6E">
        <w:t>Однако отставание словаря</w:t>
      </w:r>
      <w:r w:rsidR="00F23D6E" w:rsidRPr="00F23D6E">
        <w:t xml:space="preserve"> - </w:t>
      </w:r>
      <w:r w:rsidRPr="00F23D6E">
        <w:t>это еще не самая серьезная проблема для переводчика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Другим фактором, тормозящим регистрацию неологизмов как в англо-русских, так и в англо-английских словарях, является их временное, скоротечное существование в языке, то есть наблюдается то же явление, что и в области сленга</w:t>
      </w:r>
      <w:r w:rsidR="00F23D6E" w:rsidRPr="00F23D6E">
        <w:t xml:space="preserve">. </w:t>
      </w:r>
      <w:r w:rsidRPr="00F23D6E">
        <w:t>Неологизмы и другие образные слова и фразы, так же как и сленгизмы рождаются столь стремительно, особенно в языке публицистики, науки и техники, что, по мнению И</w:t>
      </w:r>
      <w:r w:rsidR="00F23D6E">
        <w:t xml:space="preserve">.Р. </w:t>
      </w:r>
      <w:r w:rsidRPr="00F23D6E">
        <w:t>Гальперина,</w:t>
      </w:r>
      <w:r w:rsidR="00F23D6E">
        <w:t xml:space="preserve"> "</w:t>
      </w:r>
      <w:r w:rsidRPr="00F23D6E">
        <w:t>никакой словарь не может, да и не должен сразу фиксировать их появление</w:t>
      </w:r>
      <w:r w:rsidR="00F23D6E">
        <w:t>" (</w:t>
      </w:r>
      <w:r w:rsidRPr="00F23D6E">
        <w:t>БАРС</w:t>
      </w:r>
      <w:r w:rsidR="00F23D6E" w:rsidRPr="00F23D6E">
        <w:t xml:space="preserve">. </w:t>
      </w:r>
      <w:r w:rsidRPr="00F23D6E">
        <w:t>Введение, с</w:t>
      </w:r>
      <w:r w:rsidR="00F23D6E">
        <w:t>.1</w:t>
      </w:r>
      <w:r w:rsidRPr="00F23D6E">
        <w:t>5</w:t>
      </w:r>
      <w:r w:rsidR="00F23D6E" w:rsidRPr="00F23D6E">
        <w:t>).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Вот почему многие неологизмы английские лексикографы называют</w:t>
      </w:r>
      <w:r w:rsidR="00F23D6E">
        <w:t xml:space="preserve"> "</w:t>
      </w:r>
      <w:r w:rsidRPr="00F23D6E">
        <w:t>окказиональными</w:t>
      </w:r>
      <w:r w:rsidR="00F23D6E">
        <w:t xml:space="preserve">", </w:t>
      </w:r>
      <w:r w:rsidRPr="00F23D6E">
        <w:t>то есть употребленными необычно, случайно</w:t>
      </w:r>
      <w:r w:rsidR="00F23D6E" w:rsidRPr="00F23D6E">
        <w:t xml:space="preserve">. </w:t>
      </w:r>
      <w:r w:rsidRPr="00F23D6E">
        <w:t>Элемент</w:t>
      </w:r>
      <w:r w:rsidR="00F23D6E">
        <w:t xml:space="preserve"> "</w:t>
      </w:r>
      <w:r w:rsidRPr="00F23D6E">
        <w:t>окказиональности</w:t>
      </w:r>
      <w:r w:rsidR="00F23D6E">
        <w:t xml:space="preserve">" </w:t>
      </w:r>
      <w:r w:rsidRPr="00F23D6E">
        <w:t>еще более усиливается в тех случаях, когда неологизм представляет собой новое слово из сферы сленга, то есть из той области языка, которая вообще, как отмечалось выше, характеризуется большой изменчивостью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Как же поступать переводчику в тех случаях,</w:t>
      </w:r>
      <w:r w:rsidR="00F23D6E" w:rsidRPr="00F23D6E">
        <w:t xml:space="preserve"> - </w:t>
      </w:r>
      <w:r w:rsidRPr="00F23D6E">
        <w:t>когда он встречается с неологизмом</w:t>
      </w:r>
      <w:r w:rsidR="00F23D6E" w:rsidRPr="00F23D6E">
        <w:t xml:space="preserve">? </w:t>
      </w:r>
      <w:r w:rsidRPr="00F23D6E">
        <w:t>Прежде всего ему следует уяснить себе значение неологизма на основе контекста и анализа его структуры</w:t>
      </w:r>
      <w:r w:rsidR="00F23D6E" w:rsidRPr="00F23D6E">
        <w:t xml:space="preserve">. </w:t>
      </w:r>
      <w:r w:rsidRPr="00F23D6E">
        <w:t>Чтобы убедиться в трудностях перевода неологизмов, рассмотрим ряд примеров</w:t>
      </w:r>
      <w:r w:rsidR="00F23D6E" w:rsidRPr="00F23D6E">
        <w:t xml:space="preserve">. </w:t>
      </w:r>
      <w:r w:rsidRPr="00F23D6E">
        <w:t>Фразы I can dig it</w:t>
      </w:r>
      <w:r w:rsidR="00F23D6E" w:rsidRPr="00F23D6E">
        <w:t xml:space="preserve">; </w:t>
      </w:r>
      <w:r w:rsidRPr="00F23D6E">
        <w:t>do you dig this song</w:t>
      </w:r>
      <w:r w:rsidR="00F23D6E" w:rsidRPr="00F23D6E">
        <w:t xml:space="preserve">? </w:t>
      </w:r>
      <w:r w:rsidRPr="00F23D6E">
        <w:t>невозможно перевести на основе обычных значений глагола to dig</w:t>
      </w:r>
      <w:r w:rsidR="00F23D6E" w:rsidRPr="00F23D6E">
        <w:t xml:space="preserve">. </w:t>
      </w:r>
      <w:r w:rsidRPr="00F23D6E">
        <w:t>Лишь открыв словарь</w:t>
      </w:r>
      <w:r w:rsidR="00F23D6E">
        <w:t xml:space="preserve"> "</w:t>
      </w:r>
      <w:r w:rsidRPr="00F23D6E">
        <w:t>The American Heritage</w:t>
      </w:r>
      <w:r w:rsidR="00F23D6E">
        <w:t xml:space="preserve">", </w:t>
      </w:r>
      <w:r w:rsidRPr="00F23D6E">
        <w:t>можно найти следующее значение глагола to dig, не зарегистрированное в других словарях более раннего года издания</w:t>
      </w:r>
      <w:r w:rsidR="00F23D6E" w:rsidRPr="00F23D6E">
        <w:t xml:space="preserve">: </w:t>
      </w:r>
      <w:r w:rsidRPr="00F23D6E">
        <w:t>to comprehend, to appreciate, to enjoy</w:t>
      </w:r>
      <w:r w:rsidR="00F23D6E">
        <w:t xml:space="preserve"> (</w:t>
      </w:r>
      <w:r w:rsidRPr="00F23D6E">
        <w:t>slang</w:t>
      </w:r>
      <w:r w:rsidR="00F23D6E" w:rsidRPr="00F23D6E">
        <w:t>),</w:t>
      </w:r>
      <w:r w:rsidRPr="00F23D6E">
        <w:t xml:space="preserve"> то есть в переводе на русский</w:t>
      </w:r>
      <w:r w:rsidR="00F23D6E" w:rsidRPr="00F23D6E">
        <w:t xml:space="preserve">: </w:t>
      </w:r>
      <w:r w:rsidRPr="00F23D6E">
        <w:t>понимать, оценивать, нравиться</w:t>
      </w:r>
      <w:r w:rsidR="00F23D6E" w:rsidRPr="00F23D6E">
        <w:t xml:space="preserve">. </w:t>
      </w:r>
      <w:r w:rsidRPr="00F23D6E">
        <w:t>Перевод вышеприведенных предложений, следовательно, будет такой</w:t>
      </w:r>
      <w:r w:rsidR="00F23D6E" w:rsidRPr="00F23D6E">
        <w:t xml:space="preserve">: </w:t>
      </w:r>
      <w:r w:rsidRPr="00F23D6E">
        <w:t>я люблю это</w:t>
      </w:r>
      <w:r w:rsidR="00F23D6E" w:rsidRPr="00F23D6E">
        <w:t xml:space="preserve">; </w:t>
      </w:r>
      <w:r w:rsidRPr="00F23D6E">
        <w:t>тебе нравится эта песня</w:t>
      </w:r>
      <w:r w:rsidR="00F23D6E" w:rsidRPr="00F23D6E">
        <w:t xml:space="preserve">?. </w:t>
      </w:r>
      <w:r w:rsidRPr="00F23D6E">
        <w:t>Дальнейшее изучение этимологии глагола to dig показывает, что в этом своем значении он пришел из жаргона битников</w:t>
      </w:r>
      <w:r w:rsidR="00F23D6E">
        <w:t xml:space="preserve"> (</w:t>
      </w:r>
      <w:r w:rsidRPr="00F23D6E">
        <w:t>the beat jargon</w:t>
      </w:r>
      <w:r w:rsidR="00F23D6E" w:rsidRPr="00F23D6E">
        <w:t>),</w:t>
      </w:r>
      <w:r w:rsidRPr="00F23D6E">
        <w:t xml:space="preserve"> а затем был подхвачен средствами массовой информации, в результате чего в настоящее время данное значение to dig стало широко известно</w:t>
      </w:r>
      <w:r w:rsidR="00F23D6E" w:rsidRPr="00F23D6E">
        <w:t xml:space="preserve">. </w:t>
      </w:r>
      <w:r w:rsidRPr="00F23D6E">
        <w:t>Следовательно, в этом случае переводчик извлекает нужное значение на основе контекста и с помощью словаря</w:t>
      </w:r>
      <w:r w:rsidR="00F23D6E" w:rsidRPr="00F23D6E">
        <w:t>.</w:t>
      </w:r>
    </w:p>
    <w:p w:rsidR="002C76A9" w:rsidRP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другом случае может помочь корневая структура слова</w:t>
      </w:r>
      <w:r w:rsidR="00F23D6E" w:rsidRPr="00F23D6E">
        <w:t xml:space="preserve">. </w:t>
      </w:r>
      <w:r w:rsidRPr="00F23D6E">
        <w:t>Слово peacenik сравнительно недавно появилось в английском языке</w:t>
      </w:r>
      <w:r w:rsidR="00F23D6E" w:rsidRPr="00F23D6E">
        <w:t xml:space="preserve">. </w:t>
      </w:r>
      <w:r w:rsidRPr="00F23D6E">
        <w:t>БАРС этого слова не дает</w:t>
      </w:r>
      <w:r w:rsidR="00F23D6E" w:rsidRPr="00F23D6E">
        <w:t xml:space="preserve">. </w:t>
      </w:r>
      <w:r w:rsidRPr="00F23D6E">
        <w:t>Как же его перевести</w:t>
      </w:r>
      <w:r w:rsidR="00F23D6E" w:rsidRPr="00F23D6E">
        <w:t xml:space="preserve">? </w:t>
      </w:r>
      <w:r w:rsidRPr="00F23D6E">
        <w:t>Разбив слово на две части peace + nik, легко догадаться, что nik</w:t>
      </w:r>
      <w:r w:rsidR="00F23D6E" w:rsidRPr="00F23D6E">
        <w:t xml:space="preserve"> - </w:t>
      </w:r>
      <w:r w:rsidRPr="00F23D6E">
        <w:t>это суффикс для образования существительных</w:t>
      </w:r>
      <w:r w:rsidR="00F23D6E" w:rsidRPr="00F23D6E">
        <w:t xml:space="preserve">. </w:t>
      </w:r>
      <w:r w:rsidRPr="00F23D6E">
        <w:t>Под влиянием русского суффикса</w:t>
      </w:r>
      <w:r w:rsidR="00F23D6E">
        <w:t xml:space="preserve"> (</w:t>
      </w:r>
      <w:r w:rsidRPr="00F23D6E">
        <w:t>ср</w:t>
      </w:r>
      <w:r w:rsidR="00F23D6E" w:rsidRPr="00F23D6E">
        <w:t xml:space="preserve">. </w:t>
      </w:r>
      <w:r w:rsidRPr="00F23D6E">
        <w:t>sputnik, lunik</w:t>
      </w:r>
      <w:r w:rsidR="00F23D6E" w:rsidRPr="00F23D6E">
        <w:t xml:space="preserve">) </w:t>
      </w:r>
      <w:r w:rsidRPr="00F23D6E">
        <w:t>в английском языке слова такого рода стали появляться все чаще</w:t>
      </w:r>
      <w:r w:rsidR="00F23D6E" w:rsidRPr="00F23D6E">
        <w:t xml:space="preserve">. </w:t>
      </w:r>
      <w:r w:rsidRPr="00F23D6E">
        <w:t>Следовательно, peacenik</w:t>
      </w:r>
      <w:r w:rsidR="00F23D6E" w:rsidRPr="00F23D6E">
        <w:t xml:space="preserve"> - </w:t>
      </w:r>
      <w:r w:rsidRPr="00F23D6E">
        <w:t>это участник мирных демонстраций, манифестант, борец за мир</w:t>
      </w:r>
      <w:r w:rsidR="00F23D6E" w:rsidRPr="00F23D6E">
        <w:t xml:space="preserve">. </w:t>
      </w:r>
      <w:r w:rsidRPr="00F23D6E">
        <w:t>То же самое можно сказать про термин nixonomics</w:t>
      </w:r>
      <w:r w:rsidR="00F23D6E" w:rsidRPr="00F23D6E">
        <w:t xml:space="preserve">. </w:t>
      </w:r>
      <w:r w:rsidRPr="00F23D6E">
        <w:t>Так американские журналисты окрестили экономическую политику бывшего президента США Никсона</w:t>
      </w:r>
      <w:r w:rsidR="00F23D6E" w:rsidRPr="00F23D6E">
        <w:t xml:space="preserve">. </w:t>
      </w:r>
      <w:r w:rsidRPr="00F23D6E">
        <w:t>Сперва данный термин употреблялся только шутливо, но в настоящее время он уже довольно широко используется в печати и его можно встретить даже в официальных текстах</w:t>
      </w:r>
      <w:r w:rsidR="00F23D6E" w:rsidRPr="00F23D6E">
        <w:t xml:space="preserve">. </w:t>
      </w:r>
      <w:r w:rsidR="00675966" w:rsidRPr="00F23D6E">
        <w:rPr>
          <w:rStyle w:val="af3"/>
          <w:color w:val="000000"/>
        </w:rPr>
        <w:footnoteReference w:id="8"/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Приведем еще ряд примеров</w:t>
      </w:r>
      <w:r w:rsidR="00F23D6E" w:rsidRPr="00F23D6E">
        <w:t xml:space="preserve">. </w:t>
      </w:r>
      <w:r w:rsidRPr="00F23D6E">
        <w:t xml:space="preserve">Прилагательное heavy в последнее время употребляется в разговорной речи не только в значении </w:t>
      </w:r>
      <w:r w:rsidR="00B8667E">
        <w:t>"</w:t>
      </w:r>
      <w:r w:rsidRPr="00F23D6E">
        <w:t>тяжелый</w:t>
      </w:r>
      <w:r w:rsidR="00B8667E">
        <w:t>"</w:t>
      </w:r>
      <w:r w:rsidRPr="00F23D6E">
        <w:t xml:space="preserve"> но и в смысле </w:t>
      </w:r>
      <w:r w:rsidR="00B8667E">
        <w:t>"</w:t>
      </w:r>
      <w:r w:rsidRPr="00F23D6E">
        <w:t>веский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сильный</w:t>
      </w:r>
      <w:r w:rsidR="00B8667E">
        <w:t>"</w:t>
      </w:r>
      <w:r w:rsidR="00F23D6E">
        <w:t xml:space="preserve"> (</w:t>
      </w:r>
      <w:r w:rsidRPr="00F23D6E">
        <w:t>например, that</w:t>
      </w:r>
      <w:r w:rsidR="00B8667E">
        <w:t>"</w:t>
      </w:r>
      <w:r w:rsidRPr="00F23D6E">
        <w:t>s a heavy idea</w:t>
      </w:r>
      <w:r w:rsidR="00F23D6E" w:rsidRPr="00F23D6E">
        <w:t xml:space="preserve"> - </w:t>
      </w:r>
      <w:r w:rsidRPr="00F23D6E">
        <w:t>это убедительная идея</w:t>
      </w:r>
      <w:r w:rsidR="00F23D6E" w:rsidRPr="00F23D6E">
        <w:t xml:space="preserve">). </w:t>
      </w:r>
      <w:r w:rsidRPr="00F23D6E">
        <w:t xml:space="preserve">Слово bust в США недавно стало употребляться в значении </w:t>
      </w:r>
      <w:r w:rsidR="00B8667E">
        <w:t>"</w:t>
      </w:r>
      <w:r w:rsidRPr="00F23D6E">
        <w:t>сделать налет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арестовать</w:t>
      </w:r>
      <w:r w:rsidR="00B8667E">
        <w:t>"</w:t>
      </w:r>
      <w:r w:rsidR="00F23D6E">
        <w:t xml:space="preserve"> (</w:t>
      </w:r>
      <w:r w:rsidRPr="00F23D6E">
        <w:t>Charlie got busted last night</w:t>
      </w:r>
      <w:r w:rsidR="00F23D6E" w:rsidRPr="00F23D6E">
        <w:t xml:space="preserve"> - </w:t>
      </w:r>
      <w:r w:rsidRPr="00F23D6E">
        <w:t>Чарли вчера арестовали</w:t>
      </w:r>
      <w:r w:rsidR="00F23D6E" w:rsidRPr="00F23D6E">
        <w:t xml:space="preserve">; </w:t>
      </w:r>
      <w:r w:rsidRPr="00F23D6E">
        <w:t>a dope bust</w:t>
      </w:r>
      <w:r w:rsidR="00F23D6E" w:rsidRPr="00F23D6E">
        <w:t xml:space="preserve"> - </w:t>
      </w:r>
      <w:r w:rsidRPr="00F23D6E">
        <w:t>облава на торговцев наркотиками</w:t>
      </w:r>
      <w:r w:rsidR="00F23D6E" w:rsidRPr="00F23D6E">
        <w:t>),</w:t>
      </w:r>
      <w:r w:rsidRPr="00F23D6E">
        <w:t xml:space="preserve"> а также в значении </w:t>
      </w:r>
      <w:r w:rsidR="00B8667E">
        <w:t>"</w:t>
      </w:r>
      <w:r w:rsidRPr="00F23D6E">
        <w:t>сделать ошибку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проваливаться</w:t>
      </w:r>
      <w:r w:rsidR="00B8667E">
        <w:t>"</w:t>
      </w:r>
      <w:r w:rsidRPr="00F23D6E">
        <w:t xml:space="preserve">, и, наконец, в значении </w:t>
      </w:r>
      <w:r w:rsidR="00B8667E">
        <w:t>"</w:t>
      </w:r>
      <w:r w:rsidRPr="00F23D6E">
        <w:t>нарушать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урезать</w:t>
      </w:r>
      <w:r w:rsidR="00B8667E">
        <w:t>"</w:t>
      </w:r>
      <w:r w:rsidR="00F23D6E">
        <w:t xml:space="preserve"> (</w:t>
      </w:r>
      <w:r w:rsidRPr="00F23D6E">
        <w:t>to bust prices</w:t>
      </w:r>
      <w:r w:rsidR="00F23D6E" w:rsidRPr="00F23D6E">
        <w:t xml:space="preserve"> - </w:t>
      </w:r>
      <w:r w:rsidRPr="00F23D6E">
        <w:t>резко снизить цены</w:t>
      </w:r>
      <w:r w:rsidR="00F23D6E" w:rsidRPr="00F23D6E">
        <w:t xml:space="preserve">). </w:t>
      </w:r>
      <w:r w:rsidRPr="00F23D6E">
        <w:t>Слово hassle как неологизм в разговорной речи употребляется в значении trouble, bother</w:t>
      </w:r>
      <w:r w:rsidR="00F23D6E">
        <w:t xml:space="preserve"> (</w:t>
      </w:r>
      <w:r w:rsidRPr="00F23D6E">
        <w:t>don</w:t>
      </w:r>
      <w:r w:rsidR="00B8667E">
        <w:t>"</w:t>
      </w:r>
      <w:r w:rsidRPr="00F23D6E">
        <w:t>t hassle me = don</w:t>
      </w:r>
      <w:r w:rsidR="00B8667E">
        <w:t>"</w:t>
      </w:r>
      <w:r w:rsidRPr="00F23D6E">
        <w:t>t bother me</w:t>
      </w:r>
      <w:r w:rsidR="00F23D6E" w:rsidRPr="00F23D6E">
        <w:t xml:space="preserve">). </w:t>
      </w:r>
      <w:r w:rsidRPr="00F23D6E">
        <w:t xml:space="preserve">Однако в последнее время оно все чаще стало употребляться в смысле </w:t>
      </w:r>
      <w:r w:rsidR="00B8667E">
        <w:t>"</w:t>
      </w:r>
      <w:r w:rsidRPr="00F23D6E">
        <w:t>проблема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трудность</w:t>
      </w:r>
      <w:r w:rsidR="00B8667E">
        <w:t>"</w:t>
      </w:r>
      <w:r w:rsidR="00F23D6E">
        <w:t xml:space="preserve"> (</w:t>
      </w:r>
      <w:r w:rsidRPr="00F23D6E">
        <w:t>that</w:t>
      </w:r>
      <w:r w:rsidR="00B8667E">
        <w:t>"</w:t>
      </w:r>
      <w:r w:rsidRPr="00F23D6E">
        <w:t>s a real hassle of his</w:t>
      </w:r>
      <w:r w:rsidR="00F23D6E" w:rsidRPr="00F23D6E">
        <w:t xml:space="preserve"> - </w:t>
      </w:r>
      <w:r w:rsidRPr="00F23D6E">
        <w:t>да это у него серьезная проблема</w:t>
      </w:r>
      <w:r w:rsidR="00F23D6E" w:rsidRPr="00F23D6E">
        <w:t>).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 xml:space="preserve">Благодаря рекламе, слово put down также стало неологизмом со значением </w:t>
      </w:r>
      <w:r w:rsidR="00B8667E">
        <w:t>"</w:t>
      </w:r>
      <w:r w:rsidRPr="00F23D6E">
        <w:t>отвергать</w:t>
      </w:r>
      <w:r w:rsidR="00B8667E">
        <w:t>"</w:t>
      </w:r>
      <w:r w:rsidRPr="00F23D6E">
        <w:t>, особенно в форме критического</w:t>
      </w:r>
      <w:r w:rsidR="00F23D6E">
        <w:t xml:space="preserve"> (</w:t>
      </w:r>
      <w:r w:rsidRPr="00F23D6E">
        <w:t>или оскорбительного</w:t>
      </w:r>
      <w:r w:rsidR="00F23D6E" w:rsidRPr="00F23D6E">
        <w:t xml:space="preserve">) </w:t>
      </w:r>
      <w:r w:rsidRPr="00F23D6E">
        <w:t>замечания</w:t>
      </w:r>
      <w:r w:rsidR="00F23D6E" w:rsidRPr="00F23D6E">
        <w:t>.</w:t>
      </w:r>
      <w:r w:rsidR="00F23D6E">
        <w:t xml:space="preserve"> ("</w:t>
      </w:r>
      <w:r w:rsidRPr="00F23D6E">
        <w:t>The American Heritage</w:t>
      </w:r>
      <w:r w:rsidR="00F23D6E">
        <w:t>"</w:t>
      </w:r>
      <w:r w:rsidR="00F23D6E" w:rsidRPr="00F23D6E">
        <w:t xml:space="preserve">) </w:t>
      </w:r>
      <w:r w:rsidRPr="00F23D6E">
        <w:t>То же самое можно сказать о слове strung-out</w:t>
      </w:r>
      <w:r w:rsidR="00F23D6E" w:rsidRPr="00F23D6E">
        <w:t xml:space="preserve">. </w:t>
      </w:r>
      <w:r w:rsidRPr="00F23D6E">
        <w:t>В словаре Мюллера to string out</w:t>
      </w:r>
      <w:r w:rsidR="00F23D6E" w:rsidRPr="00F23D6E">
        <w:t xml:space="preserve"> - </w:t>
      </w:r>
      <w:r w:rsidR="00B8667E">
        <w:t>"</w:t>
      </w:r>
      <w:r w:rsidRPr="00F23D6E">
        <w:t>растягиваться вереницей</w:t>
      </w:r>
      <w:r w:rsidR="00B8667E">
        <w:t>"</w:t>
      </w:r>
      <w:r w:rsidR="00F23D6E" w:rsidRPr="00F23D6E">
        <w:t xml:space="preserve">. </w:t>
      </w:r>
      <w:r w:rsidRPr="00F23D6E">
        <w:t>В дальнейшем у слова strung-out, видимо, образовалось новое значение</w:t>
      </w:r>
      <w:r w:rsidR="00F23D6E" w:rsidRPr="00F23D6E">
        <w:t xml:space="preserve">: </w:t>
      </w:r>
      <w:r w:rsidR="00B8667E">
        <w:t>"</w:t>
      </w:r>
      <w:r w:rsidRPr="00F23D6E">
        <w:t xml:space="preserve">избитый 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изувеченный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изуродованный</w:t>
      </w:r>
      <w:r w:rsidR="00B8667E">
        <w:t>"</w:t>
      </w:r>
      <w:r w:rsidR="00F23D6E">
        <w:t xml:space="preserve"> (</w:t>
      </w:r>
      <w:r w:rsidRPr="00F23D6E">
        <w:t>Не is really strung-out</w:t>
      </w:r>
      <w:r w:rsidR="00F23D6E" w:rsidRPr="00F23D6E">
        <w:t xml:space="preserve">). </w:t>
      </w:r>
      <w:r w:rsidRPr="00F23D6E">
        <w:t>В качестве неологизмов-синонимов здесь можно привести также следующие</w:t>
      </w:r>
      <w:r w:rsidR="00F23D6E" w:rsidRPr="00F23D6E">
        <w:t xml:space="preserve">: </w:t>
      </w:r>
      <w:r w:rsidRPr="00F23D6E">
        <w:t>spaced, wasted, wrecked</w:t>
      </w:r>
      <w:r w:rsidR="00F23D6E" w:rsidRPr="00F23D6E">
        <w:t>.</w:t>
      </w:r>
      <w:r w:rsidR="00F23D6E">
        <w:t xml:space="preserve"> </w:t>
      </w:r>
      <w:r w:rsidR="00F23D6E" w:rsidRPr="00D95F99">
        <w:rPr>
          <w:lang w:val="en-US"/>
        </w:rPr>
        <w:t>(</w:t>
      </w:r>
      <w:r w:rsidRPr="00F23D6E">
        <w:rPr>
          <w:lang w:val="en-US"/>
        </w:rPr>
        <w:t>He was wasted in Vietnam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= He was wrecked in Vietnam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= He was killed in Vietnam</w:t>
      </w:r>
      <w:r w:rsidR="00F23D6E" w:rsidRPr="00F23D6E">
        <w:rPr>
          <w:lang w:val="en-US"/>
        </w:rPr>
        <w:t>. -</w:t>
      </w:r>
      <w:r w:rsidR="00F23D6E">
        <w:rPr>
          <w:lang w:val="en-US"/>
        </w:rPr>
        <w:t xml:space="preserve"> </w:t>
      </w:r>
      <w:r w:rsidRPr="00F23D6E">
        <w:t>Он</w:t>
      </w:r>
      <w:r w:rsidRPr="00F23D6E">
        <w:rPr>
          <w:lang w:val="en-US"/>
        </w:rPr>
        <w:t xml:space="preserve"> </w:t>
      </w:r>
      <w:r w:rsidRPr="00F23D6E">
        <w:t>был</w:t>
      </w:r>
      <w:r w:rsidRPr="00F23D6E">
        <w:rPr>
          <w:lang w:val="en-US"/>
        </w:rPr>
        <w:t xml:space="preserve"> </w:t>
      </w:r>
      <w:r w:rsidRPr="00F23D6E">
        <w:t>убит</w:t>
      </w:r>
      <w:r w:rsidRPr="00F23D6E">
        <w:rPr>
          <w:lang w:val="en-US"/>
        </w:rPr>
        <w:t xml:space="preserve"> </w:t>
      </w:r>
      <w:r w:rsidRPr="00F23D6E">
        <w:t>во</w:t>
      </w:r>
      <w:r w:rsidRPr="00F23D6E">
        <w:rPr>
          <w:lang w:val="en-US"/>
        </w:rPr>
        <w:t xml:space="preserve"> </w:t>
      </w:r>
      <w:r w:rsidRPr="00F23D6E">
        <w:t>Вьетнаме</w:t>
      </w:r>
      <w:r w:rsidR="00F23D6E" w:rsidRPr="00F23D6E">
        <w:rPr>
          <w:lang w:val="en-US"/>
        </w:rPr>
        <w:t>)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Близким синонимом этой группы слов является неологизм trash</w:t>
      </w:r>
      <w:r w:rsidR="00F23D6E" w:rsidRPr="00F23D6E">
        <w:t xml:space="preserve">. </w:t>
      </w:r>
      <w:r w:rsidRPr="00F23D6E">
        <w:t xml:space="preserve">В условиях современного употребления этого слова в США оно приобрело, в частности, значение </w:t>
      </w:r>
      <w:r w:rsidR="00B8667E">
        <w:t>"</w:t>
      </w:r>
      <w:r w:rsidRPr="00F23D6E">
        <w:t>разрушать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уродовать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портить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громить</w:t>
      </w:r>
      <w:r w:rsidR="00B8667E">
        <w:t>"</w:t>
      </w:r>
      <w:r w:rsidR="00F23D6E" w:rsidRPr="00F23D6E">
        <w:t xml:space="preserve"> [</w:t>
      </w:r>
      <w:r w:rsidRPr="00F23D6E">
        <w:t>например, to trash a building = to destroy a building</w:t>
      </w:r>
      <w:r w:rsidR="00F23D6E" w:rsidRPr="00F23D6E">
        <w:t xml:space="preserve"> - </w:t>
      </w:r>
      <w:r w:rsidRPr="00F23D6E">
        <w:t>разрушать здание</w:t>
      </w:r>
      <w:r w:rsidR="00F23D6E" w:rsidRPr="00F23D6E">
        <w:t xml:space="preserve">; </w:t>
      </w:r>
      <w:r w:rsidRPr="00F23D6E">
        <w:t>to go out trashing == to go out for things to destroy</w:t>
      </w:r>
      <w:r w:rsidR="00F23D6E" w:rsidRPr="00F23D6E">
        <w:t xml:space="preserve"> - </w:t>
      </w:r>
      <w:r w:rsidRPr="00F23D6E">
        <w:t>заниматься порчей имущества</w:t>
      </w:r>
      <w:r w:rsidR="00F23D6E">
        <w:t xml:space="preserve"> (</w:t>
      </w:r>
      <w:r w:rsidRPr="00F23D6E">
        <w:t>сооружений</w:t>
      </w:r>
      <w:r w:rsidR="00F23D6E" w:rsidRPr="00F23D6E">
        <w:t>)).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Сравнительно недавно словарный состав английского языка в США пополнился неологизмом</w:t>
      </w:r>
      <w:r w:rsidR="00F23D6E">
        <w:t xml:space="preserve"> "</w:t>
      </w:r>
      <w:r w:rsidRPr="00F23D6E">
        <w:t xml:space="preserve">rip off с основным значением </w:t>
      </w:r>
      <w:r w:rsidR="00B8667E">
        <w:t>"</w:t>
      </w:r>
      <w:r w:rsidRPr="00F23D6E">
        <w:t>своровать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украсть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стащить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опустошить</w:t>
      </w:r>
      <w:r w:rsidR="00B8667E">
        <w:t>"</w:t>
      </w:r>
      <w:r w:rsidR="00F23D6E" w:rsidRPr="00F23D6E">
        <w:t xml:space="preserve">. </w:t>
      </w:r>
      <w:r w:rsidRPr="00F23D6E">
        <w:t xml:space="preserve">Кроме того, глагол to rip off иногда употребляется в значении </w:t>
      </w:r>
      <w:r w:rsidR="00B8667E">
        <w:t>"</w:t>
      </w:r>
      <w:r w:rsidRPr="00F23D6E">
        <w:t>домогаться денег</w:t>
      </w:r>
      <w:r w:rsidR="00B8667E">
        <w:t>"</w:t>
      </w:r>
      <w:r w:rsidR="00F23D6E">
        <w:t xml:space="preserve"> (</w:t>
      </w:r>
      <w:r w:rsidRPr="00F23D6E">
        <w:t>radical groups ripping off the promoters of rock concerts</w:t>
      </w:r>
      <w:r w:rsidR="00F23D6E" w:rsidRPr="00F23D6E">
        <w:t xml:space="preserve"> -</w:t>
      </w:r>
      <w:r w:rsidR="00F23D6E">
        <w:t xml:space="preserve"> (</w:t>
      </w:r>
      <w:r w:rsidRPr="00F23D6E">
        <w:t>молодежные</w:t>
      </w:r>
      <w:r w:rsidR="00F23D6E" w:rsidRPr="00F23D6E">
        <w:t xml:space="preserve">) </w:t>
      </w:r>
      <w:r w:rsidRPr="00F23D6E">
        <w:t>радикальные группы, которые пытаются</w:t>
      </w:r>
      <w:r w:rsidR="00F23D6E">
        <w:t xml:space="preserve"> "</w:t>
      </w:r>
      <w:r w:rsidRPr="00F23D6E">
        <w:t>выколотить</w:t>
      </w:r>
      <w:r w:rsidR="00F23D6E">
        <w:t xml:space="preserve">" </w:t>
      </w:r>
      <w:r w:rsidRPr="00F23D6E">
        <w:t>денежки у организаторов концертов ультрасовременной музыки</w:t>
      </w:r>
      <w:r w:rsidR="00F23D6E" w:rsidRPr="00F23D6E">
        <w:t xml:space="preserve">). </w:t>
      </w:r>
      <w:r w:rsidRPr="00F23D6E">
        <w:t>Быть может, поэтому и возникло новое словосочетание rip off artist</w:t>
      </w:r>
      <w:r w:rsidR="00F23D6E">
        <w:t xml:space="preserve"> - </w:t>
      </w:r>
      <w:r w:rsidRPr="00F23D6E">
        <w:t>мастер на все руки, ловкач, пройдоха,</w:t>
      </w:r>
      <w:r w:rsidR="00F23D6E">
        <w:t xml:space="preserve"> (</w:t>
      </w:r>
      <w:r w:rsidRPr="00F23D6E">
        <w:t>syn</w:t>
      </w:r>
      <w:r w:rsidR="00F23D6E" w:rsidRPr="00F23D6E">
        <w:t xml:space="preserve">) </w:t>
      </w:r>
      <w:r w:rsidRPr="00F23D6E">
        <w:t>shifty person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Наконец, следует также упомянуть об употреблении неологизма rip-off в значении </w:t>
      </w:r>
      <w:r w:rsidR="00B8667E">
        <w:t>"</w:t>
      </w:r>
      <w:r w:rsidRPr="00F23D6E">
        <w:t>убийство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расправа</w:t>
      </w:r>
      <w:r w:rsidR="00B8667E">
        <w:t>"</w:t>
      </w:r>
      <w:r w:rsidR="00F23D6E">
        <w:t xml:space="preserve"> (</w:t>
      </w:r>
      <w:r w:rsidRPr="00F23D6E">
        <w:t>You never know</w:t>
      </w:r>
      <w:r w:rsidR="00F23D6E" w:rsidRPr="00F23D6E">
        <w:t xml:space="preserve">. </w:t>
      </w:r>
      <w:r w:rsidRPr="00F23D6E">
        <w:rPr>
          <w:lang w:val="en-US"/>
        </w:rPr>
        <w:t>He</w:t>
      </w:r>
      <w:r w:rsidR="00B8667E">
        <w:rPr>
          <w:lang w:val="en-US"/>
        </w:rPr>
        <w:t>"</w:t>
      </w:r>
      <w:r w:rsidRPr="00F23D6E">
        <w:rPr>
          <w:lang w:val="en-US"/>
        </w:rPr>
        <w:t>s going to get ripped off one of these days</w:t>
      </w:r>
      <w:r w:rsidR="00F23D6E" w:rsidRPr="00F23D6E">
        <w:rPr>
          <w:lang w:val="en-US"/>
        </w:rPr>
        <w:t>. -</w:t>
      </w:r>
      <w:r w:rsidR="00F23D6E">
        <w:rPr>
          <w:lang w:val="en-US"/>
        </w:rPr>
        <w:t xml:space="preserve"> </w:t>
      </w:r>
      <w:r w:rsidRPr="00F23D6E">
        <w:t>Как</w:t>
      </w:r>
      <w:r w:rsidRPr="00F23D6E">
        <w:rPr>
          <w:lang w:val="en-US"/>
        </w:rPr>
        <w:t xml:space="preserve"> </w:t>
      </w:r>
      <w:r w:rsidRPr="00F23D6E">
        <w:t>знать</w:t>
      </w:r>
      <w:r w:rsidR="00F23D6E" w:rsidRPr="00F23D6E">
        <w:rPr>
          <w:lang w:val="en-US"/>
        </w:rPr>
        <w:t xml:space="preserve">. </w:t>
      </w:r>
      <w:r w:rsidRPr="00F23D6E">
        <w:t>Его когда-нибудь могут прикончить</w:t>
      </w:r>
      <w:r w:rsidR="00F23D6E" w:rsidRPr="00F23D6E">
        <w:t xml:space="preserve">). </w:t>
      </w:r>
      <w:r w:rsidRPr="00F23D6E">
        <w:t>Разумеется, данные значения могут быть неизвестны не только начинающему переводчику, но и многим самим носителям английского языка, оторванным от сферы сленга,</w:t>
      </w:r>
      <w:r w:rsidR="00F23D6E">
        <w:t xml:space="preserve"> "</w:t>
      </w:r>
      <w:r w:rsidRPr="00F23D6E">
        <w:t>языка</w:t>
      </w:r>
      <w:r w:rsidR="00F23D6E">
        <w:t xml:space="preserve">" </w:t>
      </w:r>
      <w:r w:rsidRPr="00F23D6E">
        <w:t>хиппи или жаргона молодежи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Слово gig сравнительно широко употребляется в новом значении</w:t>
      </w:r>
      <w:r w:rsidR="00B8667E">
        <w:t>"</w:t>
      </w:r>
      <w:r w:rsidRPr="00F23D6E">
        <w:t>работа</w:t>
      </w:r>
      <w:r w:rsidR="00B8667E">
        <w:t>"</w:t>
      </w:r>
      <w:r w:rsidR="00F23D6E">
        <w:t xml:space="preserve"> (</w:t>
      </w:r>
      <w:r w:rsidRPr="00F23D6E">
        <w:t>job</w:t>
      </w:r>
      <w:r w:rsidR="00F23D6E" w:rsidRPr="00F23D6E">
        <w:t>)</w:t>
      </w:r>
      <w:r w:rsidR="00F23D6E">
        <w:t xml:space="preserve"> (</w:t>
      </w:r>
      <w:r w:rsidRPr="00F23D6E">
        <w:t>I</w:t>
      </w:r>
      <w:r w:rsidR="00B8667E">
        <w:t>"</w:t>
      </w:r>
      <w:r w:rsidRPr="00F23D6E">
        <w:t>ve got a gig on Saturday</w:t>
      </w:r>
      <w:r w:rsidR="00F23D6E" w:rsidRPr="00F23D6E">
        <w:t>.</w:t>
      </w:r>
      <w:r w:rsidR="00F23D6E">
        <w:t xml:space="preserve"> - </w:t>
      </w:r>
      <w:r w:rsidRPr="00F23D6E">
        <w:t>В субботу мне удалось найти работу</w:t>
      </w:r>
      <w:r w:rsidR="00F23D6E" w:rsidRPr="00F23D6E">
        <w:t xml:space="preserve">). </w:t>
      </w:r>
      <w:r w:rsidRPr="00F23D6E">
        <w:t>Особенно часто в этом значении неологизм употребляется в речи американских музыкантов</w:t>
      </w:r>
      <w:r w:rsidR="00F23D6E">
        <w:t xml:space="preserve"> (</w:t>
      </w:r>
      <w:r w:rsidRPr="00F23D6E">
        <w:t>a newgig=a new occupation</w:t>
      </w:r>
      <w:r w:rsidR="00F23D6E" w:rsidRPr="00F23D6E">
        <w:t xml:space="preserve"> - </w:t>
      </w:r>
      <w:r w:rsidRPr="00F23D6E">
        <w:t>новое занятие</w:t>
      </w:r>
      <w:r w:rsidR="00F23D6E" w:rsidRPr="00F23D6E">
        <w:t xml:space="preserve">). </w:t>
      </w:r>
      <w:r w:rsidRPr="00F23D6E">
        <w:t>Слово jive уже, пожалуй, частично вытеснило слово nonsense</w:t>
      </w:r>
      <w:r w:rsidR="00F23D6E">
        <w:t xml:space="preserve"> (</w:t>
      </w:r>
      <w:r w:rsidRPr="00F23D6E">
        <w:t>Don</w:t>
      </w:r>
      <w:r w:rsidR="00B8667E">
        <w:t>"</w:t>
      </w:r>
      <w:r w:rsidRPr="00F23D6E">
        <w:t>t give that jive</w:t>
      </w:r>
      <w:r w:rsidR="00F23D6E" w:rsidRPr="00F23D6E">
        <w:t>. -</w:t>
      </w:r>
      <w:r w:rsidR="00F23D6E">
        <w:t xml:space="preserve"> </w:t>
      </w:r>
      <w:r w:rsidRPr="00F23D6E">
        <w:t>Кончай говорить этот вздор</w:t>
      </w:r>
      <w:r w:rsidR="00F23D6E" w:rsidRPr="00F23D6E">
        <w:t xml:space="preserve">). </w:t>
      </w:r>
      <w:r w:rsidRPr="00F23D6E">
        <w:t>Эту фразу можно услышать в речи молодежи</w:t>
      </w:r>
      <w:r w:rsidR="00F23D6E" w:rsidRPr="00F23D6E">
        <w:t xml:space="preserve">. </w:t>
      </w:r>
      <w:r w:rsidRPr="00F23D6E">
        <w:t xml:space="preserve">Глагол jive часто употребляется в речи также в значении </w:t>
      </w:r>
      <w:r w:rsidR="00B8667E">
        <w:t>"</w:t>
      </w:r>
      <w:r w:rsidRPr="00F23D6E">
        <w:t>шутить</w:t>
      </w:r>
      <w:r w:rsidR="00B8667E">
        <w:t>"</w:t>
      </w:r>
      <w:r w:rsidR="00F23D6E">
        <w:t xml:space="preserve"> (</w:t>
      </w:r>
      <w:r w:rsidRPr="00F23D6E">
        <w:t>You</w:t>
      </w:r>
      <w:r w:rsidR="00B8667E">
        <w:t>"</w:t>
      </w:r>
      <w:r w:rsidRPr="00F23D6E">
        <w:t>ve just jiving me, man</w:t>
      </w:r>
      <w:r w:rsidR="00F23D6E" w:rsidRPr="00F23D6E">
        <w:t>. -</w:t>
      </w:r>
      <w:r w:rsidR="00F23D6E">
        <w:t xml:space="preserve"> </w:t>
      </w:r>
      <w:r w:rsidRPr="00F23D6E">
        <w:t>Да ты меня, я вижу, разыгрываешь</w:t>
      </w:r>
      <w:r w:rsidR="00F23D6E" w:rsidRPr="00F23D6E">
        <w:t>).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Другими наиболее широко известными неологизмами 70-х годов являются</w:t>
      </w:r>
      <w:r w:rsidR="00F23D6E" w:rsidRPr="00F23D6E">
        <w:t xml:space="preserve">: </w:t>
      </w:r>
      <w:r w:rsidRPr="00F23D6E">
        <w:t xml:space="preserve">dude в значении </w:t>
      </w:r>
      <w:r w:rsidR="00B8667E">
        <w:t>"</w:t>
      </w:r>
      <w:r w:rsidRPr="00F23D6E">
        <w:t>человек, парень</w:t>
      </w:r>
      <w:r w:rsidR="00B8667E">
        <w:t>"</w:t>
      </w:r>
      <w:r w:rsidR="00F23D6E">
        <w:t xml:space="preserve"> (</w:t>
      </w:r>
      <w:r w:rsidRPr="00F23D6E">
        <w:t>He</w:t>
      </w:r>
      <w:r w:rsidR="00B8667E">
        <w:t>"</w:t>
      </w:r>
      <w:r w:rsidRPr="00F23D6E">
        <w:t>s a nice dude</w:t>
      </w:r>
      <w:r w:rsidR="00F23D6E" w:rsidRPr="00F23D6E">
        <w:t>. -</w:t>
      </w:r>
      <w:r w:rsidR="00F23D6E">
        <w:t xml:space="preserve"> </w:t>
      </w:r>
      <w:r w:rsidRPr="00F23D6E">
        <w:t>Он славный малый</w:t>
      </w:r>
      <w:r w:rsidR="00F23D6E" w:rsidRPr="00F23D6E">
        <w:t xml:space="preserve">) </w:t>
      </w:r>
      <w:r w:rsidRPr="00F23D6E">
        <w:t xml:space="preserve">и cat, которое часто употребляется в значении </w:t>
      </w:r>
      <w:r w:rsidR="00B8667E">
        <w:t>"</w:t>
      </w:r>
      <w:r w:rsidRPr="00F23D6E">
        <w:t>паренек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браток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братишка</w:t>
      </w:r>
      <w:r w:rsidR="00B8667E">
        <w:t>"</w:t>
      </w:r>
      <w:r w:rsidR="00F23D6E" w:rsidRPr="00F23D6E">
        <w:t xml:space="preserve">. </w:t>
      </w:r>
      <w:r w:rsidRPr="00F23D6E">
        <w:t xml:space="preserve">Во множественном числе данное существительное употребляется в значении </w:t>
      </w:r>
      <w:r w:rsidR="00B8667E">
        <w:t>"</w:t>
      </w:r>
      <w:r w:rsidRPr="00F23D6E">
        <w:t>ребята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парни</w:t>
      </w:r>
      <w:r w:rsidR="00B8667E">
        <w:t>"</w:t>
      </w:r>
      <w:r w:rsidR="00F23D6E" w:rsidRPr="00F23D6E">
        <w:t>.</w:t>
      </w:r>
      <w:r w:rsidR="00F23D6E">
        <w:t xml:space="preserve"> (</w:t>
      </w:r>
      <w:r w:rsidRPr="00F23D6E">
        <w:rPr>
          <w:lang w:val="en-US"/>
        </w:rPr>
        <w:t>There</w:t>
      </w:r>
      <w:r w:rsidRPr="00D95F99">
        <w:t xml:space="preserve"> </w:t>
      </w:r>
      <w:r w:rsidRPr="00F23D6E">
        <w:rPr>
          <w:lang w:val="en-US"/>
        </w:rPr>
        <w:t>are</w:t>
      </w:r>
      <w:r w:rsidRPr="00D95F99">
        <w:t xml:space="preserve"> </w:t>
      </w:r>
      <w:r w:rsidRPr="00F23D6E">
        <w:rPr>
          <w:lang w:val="en-US"/>
        </w:rPr>
        <w:t>some</w:t>
      </w:r>
      <w:r w:rsidRPr="00D95F99">
        <w:t xml:space="preserve"> </w:t>
      </w:r>
      <w:r w:rsidRPr="00F23D6E">
        <w:rPr>
          <w:lang w:val="en-US"/>
        </w:rPr>
        <w:t>really</w:t>
      </w:r>
      <w:r w:rsidRPr="00D95F99">
        <w:t xml:space="preserve"> </w:t>
      </w:r>
      <w:r w:rsidRPr="00F23D6E">
        <w:rPr>
          <w:lang w:val="en-US"/>
        </w:rPr>
        <w:t>fine</w:t>
      </w:r>
      <w:r w:rsidRPr="00D95F99">
        <w:t xml:space="preserve"> </w:t>
      </w:r>
      <w:r w:rsidRPr="00F23D6E">
        <w:rPr>
          <w:lang w:val="en-US"/>
        </w:rPr>
        <w:t>cats</w:t>
      </w:r>
      <w:r w:rsidRPr="00D95F99">
        <w:t xml:space="preserve"> </w:t>
      </w:r>
      <w:r w:rsidRPr="00F23D6E">
        <w:rPr>
          <w:lang w:val="en-US"/>
        </w:rPr>
        <w:t>in</w:t>
      </w:r>
      <w:r w:rsidRPr="00D95F99">
        <w:t xml:space="preserve"> </w:t>
      </w:r>
      <w:r w:rsidRPr="00F23D6E">
        <w:rPr>
          <w:lang w:val="en-US"/>
        </w:rPr>
        <w:t>that</w:t>
      </w:r>
      <w:r w:rsidRPr="00D95F99">
        <w:t xml:space="preserve"> </w:t>
      </w:r>
      <w:r w:rsidRPr="00F23D6E">
        <w:rPr>
          <w:lang w:val="en-US"/>
        </w:rPr>
        <w:t>band</w:t>
      </w:r>
      <w:r w:rsidR="00F23D6E" w:rsidRPr="00D95F99">
        <w:t xml:space="preserve">! - </w:t>
      </w:r>
      <w:r w:rsidRPr="00F23D6E">
        <w:t>В</w:t>
      </w:r>
      <w:r w:rsidRPr="00D95F99">
        <w:t xml:space="preserve"> </w:t>
      </w:r>
      <w:r w:rsidRPr="00F23D6E">
        <w:t>этом</w:t>
      </w:r>
      <w:r w:rsidRPr="00D95F99">
        <w:t xml:space="preserve"> </w:t>
      </w:r>
      <w:r w:rsidRPr="00F23D6E">
        <w:t>оркестре</w:t>
      </w:r>
      <w:r w:rsidR="00F23D6E" w:rsidRPr="00D95F99">
        <w:t xml:space="preserve"> - </w:t>
      </w:r>
      <w:r w:rsidRPr="00F23D6E">
        <w:t>отличные</w:t>
      </w:r>
      <w:r w:rsidRPr="00D95F99">
        <w:t xml:space="preserve"> </w:t>
      </w:r>
      <w:r w:rsidRPr="00F23D6E">
        <w:t>ребята</w:t>
      </w:r>
      <w:r w:rsidR="00F23D6E" w:rsidRPr="00D95F99">
        <w:t>!)"</w:t>
      </w:r>
      <w:r w:rsidRPr="00F23D6E">
        <w:t>The American Heritage</w:t>
      </w:r>
      <w:r w:rsidR="00F23D6E">
        <w:t xml:space="preserve">" </w:t>
      </w:r>
      <w:r w:rsidRPr="00F23D6E">
        <w:t>в качестве сленгового значения cat дает следующее</w:t>
      </w:r>
      <w:r w:rsidR="00F23D6E" w:rsidRPr="00F23D6E">
        <w:t xml:space="preserve">: </w:t>
      </w:r>
      <w:r w:rsidRPr="00F23D6E">
        <w:t>a man</w:t>
      </w:r>
      <w:r w:rsidR="00F23D6E" w:rsidRPr="00F23D6E">
        <w:t xml:space="preserve"> - </w:t>
      </w:r>
      <w:r w:rsidR="00B8667E">
        <w:t>"</w:t>
      </w:r>
      <w:r w:rsidRPr="00F23D6E">
        <w:t>человек</w:t>
      </w:r>
      <w:r w:rsidR="00B8667E">
        <w:t>"</w:t>
      </w:r>
      <w:r w:rsidR="00F23D6E" w:rsidRPr="00F23D6E">
        <w:t xml:space="preserve">. </w:t>
      </w:r>
      <w:r w:rsidRPr="00F23D6E">
        <w:t>В политическом языке fat cats</w:t>
      </w:r>
      <w:r w:rsidR="00F23D6E" w:rsidRPr="00F23D6E">
        <w:t xml:space="preserve"> - </w:t>
      </w:r>
      <w:r w:rsidRPr="00F23D6E">
        <w:t xml:space="preserve">это </w:t>
      </w:r>
      <w:r w:rsidR="00B8667E">
        <w:t>"</w:t>
      </w:r>
      <w:r w:rsidRPr="00F23D6E">
        <w:t>денежные мешки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лица, оказывающие щедрую финансовую поддержку политическим</w:t>
      </w:r>
      <w:r w:rsidR="00F23D6E" w:rsidRPr="00F23D6E">
        <w:t xml:space="preserve"> </w:t>
      </w:r>
      <w:r w:rsidRPr="00F23D6E">
        <w:t>кандидатам</w:t>
      </w:r>
      <w:r w:rsidR="00B8667E">
        <w:t>"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Слово cool как неологизм употребляется в значении</w:t>
      </w:r>
      <w:r w:rsidR="00B8667E">
        <w:t>"</w:t>
      </w:r>
      <w:r w:rsidRPr="00F23D6E">
        <w:t xml:space="preserve"> успокоиться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взять себя в руки</w:t>
      </w:r>
      <w:r w:rsidR="00B8667E">
        <w:t>"</w:t>
      </w:r>
      <w:r w:rsidR="00F23D6E" w:rsidRPr="00F23D6E">
        <w:t xml:space="preserve">. </w:t>
      </w:r>
      <w:r w:rsidRPr="00F23D6E">
        <w:t xml:space="preserve">В связи с этим возник фразеологизм cool it, который означает </w:t>
      </w:r>
      <w:r w:rsidR="00B8667E">
        <w:t>"</w:t>
      </w:r>
      <w:r w:rsidRPr="00F23D6E">
        <w:t>успокойся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потише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не трепыхайся</w:t>
      </w:r>
      <w:r w:rsidR="00B8667E">
        <w:t>"</w:t>
      </w:r>
      <w:r w:rsidR="00F23D6E" w:rsidRPr="00F23D6E">
        <w:t xml:space="preserve">. </w:t>
      </w:r>
      <w:r w:rsidRPr="00F23D6E">
        <w:t>Литературными синонимами его являются relax, calm down, restrain yourself</w:t>
      </w:r>
      <w:r w:rsidR="00F23D6E" w:rsidRPr="00F23D6E">
        <w:t xml:space="preserve">. </w:t>
      </w:r>
      <w:r w:rsidRPr="00F23D6E">
        <w:t xml:space="preserve">Слово stoned часто употребляется в смысле </w:t>
      </w:r>
      <w:r w:rsidR="00B8667E">
        <w:t>"</w:t>
      </w:r>
      <w:r w:rsidRPr="00F23D6E">
        <w:t>одурманить наркотиками</w:t>
      </w:r>
      <w:r w:rsidR="00B8667E">
        <w:t>"</w:t>
      </w:r>
      <w:r w:rsidR="00F23D6E">
        <w:t xml:space="preserve"> (</w:t>
      </w:r>
      <w:r w:rsidRPr="00F23D6E">
        <w:t>get stoned, get high, get wrecked</w:t>
      </w:r>
      <w:r w:rsidR="00F23D6E" w:rsidRPr="00F23D6E">
        <w:t xml:space="preserve">); </w:t>
      </w:r>
      <w:r w:rsidRPr="00F23D6E">
        <w:t>groove on</w:t>
      </w:r>
      <w:r w:rsidR="00F23D6E" w:rsidRPr="00F23D6E">
        <w:t xml:space="preserve"> - </w:t>
      </w:r>
      <w:r w:rsidRPr="00F23D6E">
        <w:t xml:space="preserve">в значении </w:t>
      </w:r>
      <w:r w:rsidR="00B8667E">
        <w:t>"</w:t>
      </w:r>
      <w:r w:rsidRPr="00F23D6E">
        <w:t>наслаждаться</w:t>
      </w:r>
      <w:r w:rsidR="00B8667E">
        <w:t>"</w:t>
      </w:r>
      <w:r w:rsidR="00F23D6E">
        <w:t xml:space="preserve"> (</w:t>
      </w:r>
      <w:r w:rsidRPr="00F23D6E">
        <w:t>I can really groove on the Beatles</w:t>
      </w:r>
      <w:r w:rsidR="00F23D6E" w:rsidRPr="00F23D6E">
        <w:t>. -</w:t>
      </w:r>
      <w:r w:rsidR="00F23D6E">
        <w:t xml:space="preserve"> </w:t>
      </w:r>
      <w:r w:rsidRPr="00F23D6E">
        <w:t>наслаждаюсь, слушая ансамбль</w:t>
      </w:r>
      <w:r w:rsidR="00F23D6E">
        <w:t xml:space="preserve"> "</w:t>
      </w:r>
      <w:r w:rsidRPr="00F23D6E">
        <w:t>Битлз</w:t>
      </w:r>
      <w:r w:rsidR="00F23D6E">
        <w:t>"</w:t>
      </w:r>
      <w:r w:rsidR="00F23D6E" w:rsidRPr="00F23D6E">
        <w:t xml:space="preserve">); </w:t>
      </w:r>
      <w:r w:rsidRPr="00F23D6E">
        <w:t xml:space="preserve">cosmic в значении </w:t>
      </w:r>
      <w:r w:rsidR="00B8667E">
        <w:t>"</w:t>
      </w:r>
      <w:r w:rsidRPr="00F23D6E">
        <w:t>потрясающий</w:t>
      </w:r>
      <w:r w:rsidR="00B8667E">
        <w:t>"</w:t>
      </w:r>
      <w:r w:rsidR="00F23D6E">
        <w:t xml:space="preserve"> (</w:t>
      </w:r>
      <w:r w:rsidRPr="00F23D6E">
        <w:t>cosmic idea</w:t>
      </w:r>
      <w:r w:rsidR="00F23D6E" w:rsidRPr="00F23D6E">
        <w:t xml:space="preserve">! - </w:t>
      </w:r>
      <w:r w:rsidRPr="00F23D6E">
        <w:t>потрясающе</w:t>
      </w:r>
      <w:r w:rsidR="00F23D6E" w:rsidRPr="00F23D6E">
        <w:t xml:space="preserve">!); </w:t>
      </w:r>
      <w:r w:rsidRPr="00F23D6E">
        <w:t>out of sight</w:t>
      </w:r>
      <w:r w:rsidR="00F23D6E" w:rsidRPr="00F23D6E">
        <w:t xml:space="preserve"> - </w:t>
      </w:r>
      <w:r w:rsidR="00B8667E">
        <w:t>"</w:t>
      </w:r>
      <w:r w:rsidRPr="00F23D6E">
        <w:t>фантастический</w:t>
      </w:r>
      <w:r w:rsidR="00B8667E">
        <w:t>"</w:t>
      </w:r>
      <w:r w:rsidR="00F23D6E" w:rsidRPr="00F23D6E">
        <w:t xml:space="preserve">; </w:t>
      </w:r>
      <w:r w:rsidRPr="00F23D6E">
        <w:t xml:space="preserve">goof on в смысле </w:t>
      </w:r>
      <w:r w:rsidR="00B8667E">
        <w:t>"</w:t>
      </w:r>
      <w:r w:rsidRPr="00F23D6E">
        <w:t>смеяться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насмехаться над кем-либо</w:t>
      </w:r>
      <w:r w:rsidR="00B8667E">
        <w:t>"</w:t>
      </w:r>
      <w:r w:rsidR="00F23D6E">
        <w:t xml:space="preserve"> (</w:t>
      </w:r>
      <w:r w:rsidRPr="00F23D6E">
        <w:t>Charlie</w:t>
      </w:r>
      <w:r w:rsidR="00B8667E">
        <w:t>"</w:t>
      </w:r>
      <w:r w:rsidRPr="00F23D6E">
        <w:t>s just goofing on you</w:t>
      </w:r>
      <w:r w:rsidR="00F23D6E" w:rsidRPr="00F23D6E">
        <w:t>. -</w:t>
      </w:r>
      <w:r w:rsidR="00F23D6E">
        <w:t xml:space="preserve"> </w:t>
      </w:r>
      <w:r w:rsidRPr="00F23D6E">
        <w:t>Чарли просто смеется над вами</w:t>
      </w:r>
      <w:r w:rsidR="00F23D6E" w:rsidRPr="00F23D6E">
        <w:t xml:space="preserve">); </w:t>
      </w:r>
      <w:r w:rsidRPr="00F23D6E">
        <w:t xml:space="preserve">bummer в значении </w:t>
      </w:r>
      <w:r w:rsidR="00B8667E">
        <w:t>"</w:t>
      </w:r>
      <w:r w:rsidRPr="00F23D6E">
        <w:t>неудачный опыт</w:t>
      </w:r>
      <w:r w:rsidR="00B8667E">
        <w:t>"</w:t>
      </w:r>
      <w:r w:rsidR="00F23D6E" w:rsidRPr="00F23D6E">
        <w:t xml:space="preserve">; </w:t>
      </w:r>
      <w:r w:rsidRPr="00F23D6E">
        <w:t xml:space="preserve">shuck в значении </w:t>
      </w:r>
      <w:r w:rsidR="00B8667E">
        <w:t>"</w:t>
      </w:r>
      <w:r w:rsidRPr="00F23D6E">
        <w:t xml:space="preserve">надувательский </w:t>
      </w:r>
      <w:r w:rsidR="00B8667E">
        <w:t>"</w:t>
      </w:r>
      <w:r w:rsidR="00F23D6E">
        <w:t xml:space="preserve"> (</w:t>
      </w:r>
      <w:r w:rsidRPr="00F23D6E">
        <w:t>he</w:t>
      </w:r>
      <w:r w:rsidR="00B8667E">
        <w:t>"</w:t>
      </w:r>
      <w:r w:rsidRPr="00F23D6E">
        <w:t>s shuck, he</w:t>
      </w:r>
      <w:r w:rsidR="00B8667E">
        <w:t>"</w:t>
      </w:r>
      <w:r w:rsidRPr="00F23D6E">
        <w:t>s shucking</w:t>
      </w:r>
      <w:r w:rsidR="00F23D6E" w:rsidRPr="00F23D6E">
        <w:t xml:space="preserve"> - </w:t>
      </w:r>
      <w:r w:rsidRPr="00F23D6E">
        <w:t>ему верить нельзя</w:t>
      </w:r>
      <w:r w:rsidR="00F23D6E" w:rsidRPr="00F23D6E">
        <w:t xml:space="preserve">). </w:t>
      </w:r>
      <w:r w:rsidRPr="00F23D6E">
        <w:t>Слово shuck употребляется вместо обычного для таких ситуаций слова phony</w:t>
      </w:r>
      <w:r w:rsidR="00F23D6E" w:rsidRPr="00F23D6E">
        <w:t xml:space="preserve">; </w:t>
      </w:r>
      <w:r w:rsidRPr="00F23D6E">
        <w:t>get it on</w:t>
      </w:r>
      <w:r w:rsidR="00F23D6E">
        <w:t xml:space="preserve"> (</w:t>
      </w:r>
      <w:r w:rsidRPr="00F23D6E">
        <w:t>или get down</w:t>
      </w:r>
      <w:r w:rsidR="00F23D6E" w:rsidRPr="00F23D6E">
        <w:t xml:space="preserve">) </w:t>
      </w:r>
      <w:r w:rsidRPr="00F23D6E">
        <w:t>вместо глагола to commence</w:t>
      </w:r>
      <w:r w:rsidR="00F23D6E" w:rsidRPr="00F23D6E">
        <w:t xml:space="preserve"> - </w:t>
      </w:r>
      <w:r w:rsidRPr="00F23D6E">
        <w:t>начинать</w:t>
      </w:r>
      <w:r w:rsidR="00F23D6E">
        <w:t xml:space="preserve"> (</w:t>
      </w:r>
      <w:r w:rsidRPr="00F23D6E">
        <w:t>Get down to it</w:t>
      </w:r>
      <w:r w:rsidR="00F23D6E" w:rsidRPr="00F23D6E">
        <w:t>. -</w:t>
      </w:r>
      <w:r w:rsidR="00F23D6E">
        <w:t xml:space="preserve"> </w:t>
      </w:r>
      <w:r w:rsidRPr="00F23D6E">
        <w:t>Давай, начинай</w:t>
      </w:r>
      <w:r w:rsidR="00F23D6E" w:rsidRPr="00F23D6E">
        <w:t>).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Слово commune в течение долгого времени употреблялось в английской и американской речи в следующих значениях</w:t>
      </w:r>
      <w:r w:rsidR="00F23D6E">
        <w:t>: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1)</w:t>
      </w:r>
      <w:r w:rsidRPr="00F23D6E">
        <w:t xml:space="preserve"> </w:t>
      </w:r>
      <w:r w:rsidR="002C76A9" w:rsidRPr="00F23D6E">
        <w:t>ист</w:t>
      </w:r>
      <w:r w:rsidRPr="00F23D6E">
        <w:t xml:space="preserve">. </w:t>
      </w:r>
      <w:r w:rsidR="002C76A9" w:rsidRPr="00F23D6E">
        <w:t>община</w:t>
      </w:r>
      <w:r>
        <w:t>;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2)</w:t>
      </w:r>
      <w:r w:rsidRPr="00F23D6E">
        <w:t xml:space="preserve"> </w:t>
      </w:r>
      <w:r w:rsidR="002C76A9" w:rsidRPr="00F23D6E">
        <w:t>коммуна, низшая территориальная единица самоуправления</w:t>
      </w:r>
      <w:r>
        <w:t xml:space="preserve"> (</w:t>
      </w:r>
      <w:r w:rsidR="002C76A9" w:rsidRPr="00F23D6E">
        <w:t>во Франции, Бельгии, Италии и других странах</w:t>
      </w:r>
      <w:r w:rsidRPr="00F23D6E">
        <w:t>)</w:t>
      </w:r>
      <w:r>
        <w:t>;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 w:rsidRPr="00D95F99">
        <w:rPr>
          <w:lang w:val="en-US"/>
        </w:rPr>
        <w:t xml:space="preserve">3) </w:t>
      </w:r>
      <w:r w:rsidR="002C76A9" w:rsidRPr="00D95F99">
        <w:rPr>
          <w:lang w:val="en-US"/>
        </w:rPr>
        <w:t>The Commune</w:t>
      </w:r>
      <w:r w:rsidRPr="00D95F99">
        <w:rPr>
          <w:lang w:val="en-US"/>
        </w:rPr>
        <w:t xml:space="preserve"> - </w:t>
      </w:r>
      <w:r w:rsidR="002C76A9" w:rsidRPr="00F23D6E">
        <w:t>Парижская</w:t>
      </w:r>
      <w:r w:rsidR="002C76A9" w:rsidRPr="00D95F99">
        <w:rPr>
          <w:lang w:val="en-US"/>
        </w:rPr>
        <w:t xml:space="preserve"> </w:t>
      </w:r>
      <w:r w:rsidR="002C76A9" w:rsidRPr="00F23D6E">
        <w:t>коммуна</w:t>
      </w:r>
      <w:r w:rsidRPr="00D95F99">
        <w:rPr>
          <w:lang w:val="en-US"/>
        </w:rPr>
        <w:t xml:space="preserve"> (</w:t>
      </w:r>
      <w:r w:rsidR="002C76A9" w:rsidRPr="00F23D6E">
        <w:t>также</w:t>
      </w:r>
      <w:r w:rsidR="002C76A9" w:rsidRPr="00D95F99">
        <w:rPr>
          <w:lang w:val="en-US"/>
        </w:rPr>
        <w:t xml:space="preserve"> the Commune of Paris</w:t>
      </w:r>
      <w:r w:rsidRPr="00D95F99">
        <w:rPr>
          <w:lang w:val="en-US"/>
        </w:rPr>
        <w:t xml:space="preserve">). </w:t>
      </w:r>
      <w:r w:rsidR="002C76A9" w:rsidRPr="00F23D6E">
        <w:t xml:space="preserve">Американские хиппи сейчас употребляют это слово в значении </w:t>
      </w:r>
      <w:r w:rsidR="00B8667E">
        <w:t>"</w:t>
      </w:r>
      <w:r w:rsidR="002C76A9" w:rsidRPr="00F23D6E">
        <w:t>группа людей, проживающих совместно за счет тех средств, которыми располагают все члены этой группы</w:t>
      </w:r>
      <w:r w:rsidR="00B8667E">
        <w:t>"</w:t>
      </w:r>
      <w:r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Слово сор</w:t>
      </w:r>
      <w:r w:rsidR="00F23D6E">
        <w:t xml:space="preserve"> (</w:t>
      </w:r>
      <w:r w:rsidRPr="00F23D6E">
        <w:t>сокр</w:t>
      </w:r>
      <w:r w:rsidR="00F23D6E" w:rsidRPr="00F23D6E">
        <w:t xml:space="preserve">. </w:t>
      </w:r>
      <w:r w:rsidRPr="00F23D6E">
        <w:t>от copper</w:t>
      </w:r>
      <w:r w:rsidR="00F23D6E" w:rsidRPr="00F23D6E">
        <w:t xml:space="preserve"> - </w:t>
      </w:r>
      <w:r w:rsidRPr="00F23D6E">
        <w:t>полицейский</w:t>
      </w:r>
      <w:r w:rsidR="00F23D6E" w:rsidRPr="00F23D6E">
        <w:t xml:space="preserve">) </w:t>
      </w:r>
      <w:r w:rsidRPr="00F23D6E">
        <w:t xml:space="preserve">имеет ряд сленговых значений, например, </w:t>
      </w:r>
      <w:r w:rsidR="00B8667E">
        <w:t>"</w:t>
      </w:r>
      <w:r w:rsidRPr="00F23D6E">
        <w:t>украсть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стащить</w:t>
      </w:r>
      <w:r w:rsidR="00B8667E">
        <w:t>"</w:t>
      </w:r>
      <w:r w:rsidR="00F23D6E" w:rsidRPr="00F23D6E">
        <w:t xml:space="preserve">; </w:t>
      </w:r>
      <w:r w:rsidRPr="00F23D6E">
        <w:t>cop it</w:t>
      </w:r>
      <w:r w:rsidR="00F23D6E" w:rsidRPr="00F23D6E">
        <w:t xml:space="preserve"> - </w:t>
      </w:r>
      <w:r w:rsidR="00B8667E">
        <w:t>"</w:t>
      </w:r>
      <w:r w:rsidRPr="00F23D6E">
        <w:t>получить нагоняй</w:t>
      </w:r>
      <w:r w:rsidR="00B8667E">
        <w:t>"</w:t>
      </w:r>
      <w:r w:rsidR="00F23D6E" w:rsidRPr="00F23D6E">
        <w:t xml:space="preserve">. </w:t>
      </w:r>
      <w:r w:rsidRPr="00F23D6E">
        <w:t>Эти значения широко известны</w:t>
      </w:r>
      <w:r w:rsidR="00F23D6E" w:rsidRPr="00F23D6E">
        <w:t xml:space="preserve">. </w:t>
      </w:r>
      <w:r w:rsidRPr="00F23D6E">
        <w:t>Однако неологизм сор out пока еще нигде не зарегистрирован</w:t>
      </w:r>
      <w:r w:rsidR="00F23D6E" w:rsidRPr="00F23D6E">
        <w:t xml:space="preserve">. </w:t>
      </w:r>
      <w:r w:rsidRPr="00F23D6E">
        <w:t>Вопрос Do you cop out</w:t>
      </w:r>
      <w:r w:rsidR="00F23D6E" w:rsidRPr="00F23D6E">
        <w:t xml:space="preserve">? - </w:t>
      </w:r>
      <w:r w:rsidRPr="00F23D6E">
        <w:t>Ты избегаешь этого</w:t>
      </w:r>
      <w:r w:rsidR="00F23D6E" w:rsidRPr="00F23D6E">
        <w:t xml:space="preserve">? </w:t>
      </w:r>
      <w:r w:rsidRPr="00F23D6E">
        <w:t>употребляется обычно в определенной ситуации, его можно услышать, например, в речи борцов за социальные и гражданские права</w:t>
      </w:r>
      <w:r w:rsidR="00F23D6E" w:rsidRPr="00F23D6E">
        <w:t>.</w:t>
      </w:r>
    </w:p>
    <w:p w:rsidR="002C76A9" w:rsidRP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Неологизм counterculture может доставить много неприятностей переводчику</w:t>
      </w:r>
      <w:r w:rsidR="00F23D6E" w:rsidRPr="00F23D6E">
        <w:t xml:space="preserve">. </w:t>
      </w:r>
      <w:r w:rsidRPr="00F23D6E">
        <w:t>Слово невольно воспринимается как состоящее из двух элементов</w:t>
      </w:r>
      <w:r w:rsidR="00F23D6E" w:rsidRPr="00F23D6E">
        <w:t xml:space="preserve">: </w:t>
      </w:r>
      <w:r w:rsidRPr="00F23D6E">
        <w:t>counter + culture, то есть</w:t>
      </w:r>
      <w:r w:rsidR="00F23D6E">
        <w:t xml:space="preserve"> "</w:t>
      </w:r>
      <w:r w:rsidRPr="00F23D6E">
        <w:t>контр культура</w:t>
      </w:r>
      <w:r w:rsidR="00F23D6E">
        <w:t xml:space="preserve">". </w:t>
      </w:r>
      <w:r w:rsidRPr="00F23D6E">
        <w:t>Однако подобное толкование слова counterculture было бы ошибочным</w:t>
      </w:r>
      <w:r w:rsidR="00F23D6E" w:rsidRPr="00F23D6E">
        <w:t xml:space="preserve">. </w:t>
      </w:r>
      <w:r w:rsidRPr="00F23D6E">
        <w:t>Фактически, в современном английском языке в США данное слово синонимично понятию</w:t>
      </w:r>
      <w:r w:rsidR="00F23D6E">
        <w:t xml:space="preserve"> "</w:t>
      </w:r>
      <w:r w:rsidRPr="00F23D6E">
        <w:t>стиль жизни</w:t>
      </w:r>
      <w:r w:rsidR="00F23D6E">
        <w:t xml:space="preserve">", </w:t>
      </w:r>
      <w:r w:rsidRPr="00F23D6E">
        <w:t>особенно если иметь в виду отличие нового стиля от традиционных форм американского образа жизни</w:t>
      </w:r>
      <w:r w:rsidR="00F23D6E" w:rsidRPr="00F23D6E">
        <w:t xml:space="preserve">. </w:t>
      </w:r>
      <w:r w:rsidR="00675966" w:rsidRPr="00F23D6E">
        <w:rPr>
          <w:rStyle w:val="af3"/>
          <w:color w:val="000000"/>
        </w:rPr>
        <w:footnoteReference w:id="9"/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Выражение to go straight буквально означает</w:t>
      </w:r>
      <w:r w:rsidR="00F23D6E">
        <w:t xml:space="preserve"> "</w:t>
      </w:r>
      <w:r w:rsidRPr="00F23D6E">
        <w:t>идти прямо</w:t>
      </w:r>
      <w:r w:rsidR="00F23D6E">
        <w:t xml:space="preserve">". </w:t>
      </w:r>
      <w:r w:rsidRPr="00F23D6E">
        <w:t xml:space="preserve">В последнее время данное выражение стало употребляться фигурально в смысле </w:t>
      </w:r>
      <w:r w:rsidR="00B8667E">
        <w:t>"</w:t>
      </w:r>
      <w:r w:rsidRPr="00F23D6E">
        <w:t>встать на честный путь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жить как все нормальные люди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образумиться</w:t>
      </w:r>
      <w:r w:rsidR="00B8667E">
        <w:t>"</w:t>
      </w:r>
      <w:r w:rsidR="00F23D6E" w:rsidRPr="00F23D6E">
        <w:t>.</w:t>
      </w:r>
      <w:r w:rsidR="00F23D6E">
        <w:t xml:space="preserve"> </w:t>
      </w:r>
      <w:r w:rsidR="00F23D6E" w:rsidRPr="00D95F99">
        <w:rPr>
          <w:lang w:val="en-US"/>
        </w:rPr>
        <w:t>"</w:t>
      </w:r>
      <w:r w:rsidRPr="00F23D6E">
        <w:rPr>
          <w:lang w:val="en-US"/>
        </w:rPr>
        <w:t>The American Heritage</w:t>
      </w:r>
      <w:r w:rsidR="00F23D6E">
        <w:rPr>
          <w:lang w:val="en-US"/>
        </w:rPr>
        <w:t xml:space="preserve">" </w:t>
      </w:r>
      <w:r w:rsidRPr="00F23D6E">
        <w:t>дает</w:t>
      </w:r>
      <w:r w:rsidRPr="00F23D6E">
        <w:rPr>
          <w:lang w:val="en-US"/>
        </w:rPr>
        <w:t xml:space="preserve"> </w:t>
      </w:r>
      <w:r w:rsidRPr="00F23D6E">
        <w:t>следующее</w:t>
      </w:r>
      <w:r w:rsidRPr="00F23D6E">
        <w:rPr>
          <w:lang w:val="en-US"/>
        </w:rPr>
        <w:t xml:space="preserve"> </w:t>
      </w:r>
      <w:r w:rsidRPr="00F23D6E">
        <w:t>толкование</w:t>
      </w:r>
      <w:r w:rsidRPr="00F23D6E">
        <w:rPr>
          <w:lang w:val="en-US"/>
        </w:rPr>
        <w:t xml:space="preserve"> </w:t>
      </w:r>
      <w:r w:rsidRPr="00F23D6E">
        <w:t>этого</w:t>
      </w:r>
      <w:r w:rsidRPr="00F23D6E">
        <w:rPr>
          <w:lang w:val="en-US"/>
        </w:rPr>
        <w:t xml:space="preserve"> </w:t>
      </w:r>
      <w:r w:rsidRPr="00F23D6E">
        <w:t>выражения</w:t>
      </w:r>
      <w:r w:rsidRPr="00F23D6E">
        <w:rPr>
          <w:lang w:val="en-US"/>
        </w:rPr>
        <w:t xml:space="preserve"> to go straight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informal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= to reform after having been a criminal</w:t>
      </w:r>
      <w:r w:rsidR="00F23D6E">
        <w:rPr>
          <w:lang w:val="en-US"/>
        </w:rPr>
        <w:t xml:space="preserve"> - </w:t>
      </w:r>
      <w:r w:rsidR="00B8667E">
        <w:rPr>
          <w:lang w:val="en-US"/>
        </w:rPr>
        <w:t>"</w:t>
      </w:r>
      <w:r w:rsidRPr="00F23D6E">
        <w:t>изменить</w:t>
      </w:r>
      <w:r w:rsidRPr="00F23D6E">
        <w:rPr>
          <w:lang w:val="en-US"/>
        </w:rPr>
        <w:t xml:space="preserve"> </w:t>
      </w:r>
      <w:r w:rsidRPr="00F23D6E">
        <w:t>свое</w:t>
      </w:r>
      <w:r w:rsidRPr="00F23D6E">
        <w:rPr>
          <w:lang w:val="en-US"/>
        </w:rPr>
        <w:t xml:space="preserve"> </w:t>
      </w:r>
      <w:r w:rsidRPr="00F23D6E">
        <w:t>поведение</w:t>
      </w:r>
      <w:r w:rsidRPr="00F23D6E">
        <w:rPr>
          <w:lang w:val="en-US"/>
        </w:rPr>
        <w:t xml:space="preserve">, </w:t>
      </w:r>
      <w:r w:rsidRPr="00F23D6E">
        <w:t>отбыв</w:t>
      </w:r>
      <w:r w:rsidRPr="00F23D6E">
        <w:rPr>
          <w:lang w:val="en-US"/>
        </w:rPr>
        <w:t xml:space="preserve"> </w:t>
      </w:r>
      <w:r w:rsidRPr="00F23D6E">
        <w:t>заключение</w:t>
      </w:r>
      <w:r w:rsidR="00B8667E">
        <w:rPr>
          <w:lang w:val="en-US"/>
        </w:rPr>
        <w:t>"</w:t>
      </w:r>
      <w:r w:rsidR="00F23D6E" w:rsidRPr="00F23D6E">
        <w:rPr>
          <w:lang w:val="en-US"/>
        </w:rPr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В ходе дальнейшего переосмысления, или, точнее, в результате использования этого выражения в</w:t>
      </w:r>
      <w:r w:rsidR="00F23D6E">
        <w:t xml:space="preserve"> "</w:t>
      </w:r>
      <w:r w:rsidRPr="00F23D6E">
        <w:t>языке</w:t>
      </w:r>
      <w:r w:rsidR="00F23D6E">
        <w:t xml:space="preserve">" </w:t>
      </w:r>
      <w:r w:rsidRPr="00F23D6E">
        <w:t>хиппи, битников и других подобных элементов оно приобрело несколько иное значение</w:t>
      </w:r>
      <w:r w:rsidR="00F23D6E" w:rsidRPr="00F23D6E">
        <w:t xml:space="preserve">: </w:t>
      </w:r>
      <w:r w:rsidR="00B8667E">
        <w:t>"</w:t>
      </w:r>
      <w:r w:rsidRPr="00F23D6E">
        <w:t>порвать с дурной привычкой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покончить</w:t>
      </w:r>
      <w:r w:rsidR="00F23D6E">
        <w:t xml:space="preserve"> (</w:t>
      </w:r>
      <w:r w:rsidRPr="00F23D6E">
        <w:t>с наркотиками</w:t>
      </w:r>
      <w:r w:rsidR="00F23D6E" w:rsidRPr="00F23D6E">
        <w:t xml:space="preserve">) </w:t>
      </w:r>
      <w:r w:rsidR="00B8667E">
        <w:t>"</w:t>
      </w:r>
      <w:r w:rsidR="00F23D6E" w:rsidRPr="00F23D6E">
        <w:t>.</w:t>
      </w:r>
      <w:r w:rsidR="00F23D6E">
        <w:t xml:space="preserve"> </w:t>
      </w:r>
      <w:r w:rsidR="00F23D6E" w:rsidRPr="00D95F99">
        <w:rPr>
          <w:lang w:val="en-US"/>
        </w:rPr>
        <w:t>(</w:t>
      </w:r>
      <w:r w:rsidRPr="00F23D6E">
        <w:rPr>
          <w:lang w:val="en-US"/>
        </w:rPr>
        <w:t>You know, he goes straight now</w:t>
      </w:r>
      <w:r w:rsidR="00F23D6E" w:rsidRPr="00F23D6E">
        <w:rPr>
          <w:lang w:val="en-US"/>
        </w:rPr>
        <w:t>. -</w:t>
      </w:r>
      <w:r w:rsidR="00F23D6E">
        <w:rPr>
          <w:lang w:val="en-US"/>
        </w:rPr>
        <w:t xml:space="preserve"> </w:t>
      </w:r>
      <w:r w:rsidRPr="00F23D6E">
        <w:t>Вы</w:t>
      </w:r>
      <w:r w:rsidRPr="00F23D6E">
        <w:rPr>
          <w:lang w:val="en-US"/>
        </w:rPr>
        <w:t xml:space="preserve"> </w:t>
      </w:r>
      <w:r w:rsidRPr="00F23D6E">
        <w:t>знаете</w:t>
      </w:r>
      <w:r w:rsidRPr="00F23D6E">
        <w:rPr>
          <w:lang w:val="en-US"/>
        </w:rPr>
        <w:t xml:space="preserve">, </w:t>
      </w:r>
      <w:r w:rsidRPr="00F23D6E">
        <w:t>он</w:t>
      </w:r>
      <w:r w:rsidR="00F23D6E">
        <w:rPr>
          <w:lang w:val="en-US"/>
        </w:rPr>
        <w:t xml:space="preserve"> "</w:t>
      </w:r>
      <w:r w:rsidRPr="00F23D6E">
        <w:t>завязал</w:t>
      </w:r>
      <w:r w:rsidR="00F23D6E">
        <w:rPr>
          <w:lang w:val="en-US"/>
        </w:rPr>
        <w:t>"</w:t>
      </w:r>
      <w:r w:rsidR="00F23D6E" w:rsidRPr="00F23D6E">
        <w:rPr>
          <w:lang w:val="en-US"/>
        </w:rPr>
        <w:t>)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Крайне трудным для перевода может быть многозначное слово head</w:t>
      </w:r>
      <w:r w:rsidR="00F23D6E" w:rsidRPr="00F23D6E">
        <w:t xml:space="preserve">. </w:t>
      </w:r>
      <w:r w:rsidRPr="00F23D6E">
        <w:t>У этого слова фактически сотни значений</w:t>
      </w:r>
      <w:r w:rsidR="00F23D6E" w:rsidRPr="00F23D6E">
        <w:t xml:space="preserve">. </w:t>
      </w:r>
      <w:r w:rsidRPr="00F23D6E">
        <w:t>В сфере молодежного жаргона, слово head приобрело новое значение, ранее нигде не зарегистрированное</w:t>
      </w:r>
      <w:r w:rsidR="00F23D6E" w:rsidRPr="00F23D6E">
        <w:t xml:space="preserve">: </w:t>
      </w:r>
      <w:r w:rsidR="00B8667E">
        <w:t>"</w:t>
      </w:r>
      <w:r w:rsidRPr="00F23D6E">
        <w:t>чудак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чудаковатый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потребитель наркотиков</w:t>
      </w:r>
      <w:r w:rsidR="00B8667E">
        <w:t>"</w:t>
      </w:r>
      <w:r w:rsidR="00F23D6E" w:rsidRPr="00F23D6E">
        <w:t>.</w:t>
      </w:r>
      <w:r w:rsidR="00F23D6E">
        <w:t xml:space="preserve"> (</w:t>
      </w:r>
      <w:r w:rsidRPr="00F23D6E">
        <w:t>Ср</w:t>
      </w:r>
      <w:r w:rsidR="00F23D6E" w:rsidRPr="00F23D6E">
        <w:t xml:space="preserve">. </w:t>
      </w:r>
      <w:r w:rsidRPr="00F23D6E">
        <w:t>acid head, pot-head</w:t>
      </w:r>
      <w:r w:rsidR="00F23D6E" w:rsidRPr="00F23D6E">
        <w:t xml:space="preserve"> - </w:t>
      </w:r>
      <w:r w:rsidRPr="00F23D6E">
        <w:t>наркоман</w:t>
      </w:r>
      <w:r w:rsidR="00F23D6E" w:rsidRPr="00F23D6E">
        <w:t xml:space="preserve">). </w:t>
      </w:r>
      <w:r w:rsidRPr="00F23D6E">
        <w:t>Литературным синонимом является слово addict или drug-user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Говоря о неологизмах, нельзя не упомянуть также такие слова, как psychedelic, scene, shades, soul brother, trucking, vibes, rap</w:t>
      </w:r>
      <w:r w:rsidR="00F23D6E" w:rsidRPr="00F23D6E">
        <w:t xml:space="preserve">. </w:t>
      </w:r>
      <w:r w:rsidRPr="00F23D6E">
        <w:t>Слово psychedelic употребляется в речи в отношении нового социального</w:t>
      </w:r>
      <w:r w:rsidR="00F23D6E">
        <w:t xml:space="preserve"> "</w:t>
      </w:r>
      <w:r w:rsidRPr="00F23D6E">
        <w:t>движения</w:t>
      </w:r>
      <w:r w:rsidR="00F23D6E">
        <w:t xml:space="preserve">" </w:t>
      </w:r>
      <w:r w:rsidRPr="00F23D6E">
        <w:t>в США</w:t>
      </w:r>
      <w:r w:rsidR="00F23D6E" w:rsidRPr="00F23D6E">
        <w:t xml:space="preserve">. </w:t>
      </w:r>
      <w:r w:rsidRPr="00F23D6E">
        <w:t>Представителем такого</w:t>
      </w:r>
      <w:r w:rsidR="00F23D6E">
        <w:t xml:space="preserve"> "</w:t>
      </w:r>
      <w:r w:rsidRPr="00F23D6E">
        <w:t>движения</w:t>
      </w:r>
      <w:r w:rsidR="00F23D6E">
        <w:t xml:space="preserve">" </w:t>
      </w:r>
      <w:r w:rsidRPr="00F23D6E">
        <w:t>является некоторая часть американской молодежи, которой наскучила буржуазная культура и которая ищет выхода из тупика, устремляясь, однако, в другую крайность</w:t>
      </w:r>
      <w:r w:rsidR="00F23D6E" w:rsidRPr="00F23D6E">
        <w:t xml:space="preserve"> - </w:t>
      </w:r>
      <w:r w:rsidRPr="00F23D6E">
        <w:t>в мир галлюцинаций</w:t>
      </w:r>
      <w:r w:rsidR="00F23D6E" w:rsidRPr="00F23D6E">
        <w:t xml:space="preserve">. </w:t>
      </w:r>
      <w:r w:rsidRPr="00F23D6E">
        <w:t>Данное слово можно перевести так</w:t>
      </w:r>
      <w:r w:rsidR="00F23D6E" w:rsidRPr="00F23D6E">
        <w:t xml:space="preserve">: </w:t>
      </w:r>
      <w:r w:rsidRPr="00F23D6E">
        <w:t>вызывающий галлюцинации</w:t>
      </w:r>
      <w:r w:rsidR="00F23D6E">
        <w:t xml:space="preserve"> (</w:t>
      </w:r>
      <w:r w:rsidRPr="00F23D6E">
        <w:t>например, psychedelic music</w:t>
      </w:r>
      <w:r w:rsidR="00F23D6E" w:rsidRPr="00F23D6E">
        <w:t>).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Слово scene в разговорной американской речи не употребляется в общепринятом смысле </w:t>
      </w:r>
      <w:r w:rsidR="00B8667E">
        <w:t>"</w:t>
      </w:r>
      <w:r w:rsidRPr="00F23D6E">
        <w:t>сцена</w:t>
      </w:r>
      <w:r w:rsidR="00B8667E">
        <w:t>"</w:t>
      </w:r>
      <w:r w:rsidRPr="00F23D6E">
        <w:t xml:space="preserve">, но чаще всего как </w:t>
      </w:r>
      <w:r w:rsidR="00B8667E">
        <w:t>"</w:t>
      </w:r>
      <w:r w:rsidRPr="00F23D6E">
        <w:t>место действия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опыт</w:t>
      </w:r>
      <w:r w:rsidR="00B8667E">
        <w:t>"</w:t>
      </w:r>
      <w:r w:rsidR="00F23D6E" w:rsidRPr="00F23D6E">
        <w:t xml:space="preserve">. </w:t>
      </w:r>
      <w:r w:rsidRPr="00F23D6E">
        <w:t>Soul brother буквально можно перевести как</w:t>
      </w:r>
      <w:r w:rsidR="00F23D6E">
        <w:t xml:space="preserve"> "</w:t>
      </w:r>
      <w:r w:rsidRPr="00F23D6E">
        <w:t>душевный брат</w:t>
      </w:r>
      <w:r w:rsidR="00F23D6E">
        <w:t>", "</w:t>
      </w:r>
      <w:r w:rsidRPr="00F23D6E">
        <w:t>добрая душа</w:t>
      </w:r>
      <w:r w:rsidR="00F23D6E">
        <w:t xml:space="preserve">". </w:t>
      </w:r>
      <w:r w:rsidRPr="00F23D6E">
        <w:t>На самом деле в речи американских негров слово soul brother обычно фигурирует вместо слова black</w:t>
      </w:r>
      <w:r w:rsidR="00F23D6E" w:rsidRPr="00F23D6E">
        <w:t xml:space="preserve"> - </w:t>
      </w:r>
      <w:r w:rsidRPr="00F23D6E">
        <w:t>черный</w:t>
      </w:r>
      <w:r w:rsidR="00F23D6E" w:rsidRPr="00F23D6E">
        <w:t xml:space="preserve">. </w:t>
      </w:r>
      <w:r w:rsidRPr="00F23D6E">
        <w:t>Слово trucking</w:t>
      </w:r>
      <w:r w:rsidR="00F23D6E">
        <w:t xml:space="preserve"> (</w:t>
      </w:r>
      <w:r w:rsidRPr="00F23D6E">
        <w:t>букв</w:t>
      </w:r>
      <w:r w:rsidR="00F23D6E" w:rsidRPr="00F23D6E">
        <w:t>.</w:t>
      </w:r>
      <w:r w:rsidR="00F23D6E">
        <w:t xml:space="preserve"> "</w:t>
      </w:r>
      <w:r w:rsidRPr="00F23D6E">
        <w:t>перевозка на грузовиках</w:t>
      </w:r>
      <w:r w:rsidR="00F23D6E">
        <w:t>"</w:t>
      </w:r>
      <w:r w:rsidR="00F23D6E" w:rsidRPr="00F23D6E">
        <w:t xml:space="preserve">) </w:t>
      </w:r>
      <w:r w:rsidRPr="00F23D6E">
        <w:t xml:space="preserve">в разговорной речи употребляется теперь в значении </w:t>
      </w:r>
      <w:r w:rsidR="00B8667E">
        <w:t>"</w:t>
      </w:r>
      <w:r w:rsidRPr="00F23D6E">
        <w:t>идти на своих двоих</w:t>
      </w:r>
      <w:r w:rsidR="00B8667E">
        <w:t>"</w:t>
      </w:r>
      <w:r w:rsidRPr="00F23D6E">
        <w:t>, то есть вместо общелитературного варианта take a walk</w:t>
      </w:r>
      <w:r w:rsidR="00F23D6E">
        <w:t xml:space="preserve"> (</w:t>
      </w:r>
      <w:r w:rsidRPr="00F23D6E">
        <w:t>to truck = = to walk jauntily</w:t>
      </w:r>
      <w:r w:rsidR="00F23D6E" w:rsidRPr="00F23D6E">
        <w:t xml:space="preserve"> - </w:t>
      </w:r>
      <w:r w:rsidRPr="00F23D6E">
        <w:t>идти развязной походкой</w:t>
      </w:r>
      <w:r w:rsidR="00F23D6E" w:rsidRPr="00F23D6E">
        <w:t>).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С другой стороны, в политических текстах выражение to take a walk может означать </w:t>
      </w:r>
      <w:r w:rsidR="00B8667E">
        <w:t>"</w:t>
      </w:r>
      <w:r w:rsidRPr="00F23D6E">
        <w:t>голосовать за кандидата другой партии</w:t>
      </w:r>
      <w:r w:rsidR="00B8667E">
        <w:t>"</w:t>
      </w:r>
      <w:r w:rsidR="00F23D6E" w:rsidRPr="00F23D6E">
        <w:t xml:space="preserve">. </w:t>
      </w:r>
      <w:r w:rsidRPr="00F23D6E">
        <w:t>Весьма любопытное слово flunkenstein сначала появилось в стенах американских колледжей и университетов</w:t>
      </w:r>
      <w:r w:rsidR="00F23D6E" w:rsidRPr="00F23D6E">
        <w:t xml:space="preserve">. </w:t>
      </w:r>
      <w:r w:rsidRPr="00F23D6E">
        <w:t>Если учесть, что flunk</w:t>
      </w:r>
      <w:r w:rsidR="00F23D6E" w:rsidRPr="00F23D6E">
        <w:t xml:space="preserve"> - </w:t>
      </w:r>
      <w:r w:rsidRPr="00F23D6E">
        <w:t>студент, исключенный за неуспеваемость, то становится ясно, что flunkenstein</w:t>
      </w:r>
      <w:r w:rsidR="00F23D6E" w:rsidRPr="00F23D6E">
        <w:t xml:space="preserve"> - </w:t>
      </w:r>
      <w:r w:rsidRPr="00F23D6E">
        <w:t xml:space="preserve">это, своего рода, </w:t>
      </w:r>
      <w:r w:rsidR="00B8667E">
        <w:t>"</w:t>
      </w:r>
      <w:r w:rsidRPr="00F23D6E">
        <w:t>вечный неудачник</w:t>
      </w:r>
      <w:r w:rsidR="00B8667E">
        <w:t>"</w:t>
      </w:r>
      <w:r w:rsidRPr="00F23D6E">
        <w:t xml:space="preserve">, то есть </w:t>
      </w:r>
      <w:r w:rsidR="00B8667E">
        <w:t>"</w:t>
      </w:r>
      <w:r w:rsidRPr="00F23D6E">
        <w:t>студент, который постоянно проваливается на экзаменах</w:t>
      </w:r>
      <w:r w:rsidR="00B8667E">
        <w:t>"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Неологизм street people употребляется в современной речи в значении </w:t>
      </w:r>
      <w:r w:rsidR="00B8667E">
        <w:t>"</w:t>
      </w:r>
      <w:r w:rsidRPr="00F23D6E">
        <w:t>бродячая молодежь</w:t>
      </w:r>
      <w:r w:rsidR="00B8667E">
        <w:t>"</w:t>
      </w:r>
      <w:r w:rsidRPr="00F23D6E">
        <w:t xml:space="preserve"> Так в США обычно называют хиппи и всяких бездомных людей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У слова together появилось новое значение</w:t>
      </w:r>
      <w:r w:rsidR="00F23D6E" w:rsidRPr="00F23D6E">
        <w:t xml:space="preserve"> - </w:t>
      </w:r>
      <w:r w:rsidR="00B8667E">
        <w:t>"</w:t>
      </w:r>
      <w:r w:rsidRPr="00F23D6E">
        <w:t>в хорошем расположении духа</w:t>
      </w:r>
      <w:r w:rsidR="00B8667E">
        <w:t>"</w:t>
      </w:r>
      <w:r w:rsidR="00F23D6E" w:rsidRPr="00F23D6E">
        <w:t>.</w:t>
      </w:r>
      <w:r w:rsidR="00F23D6E">
        <w:t xml:space="preserve"> (</w:t>
      </w:r>
      <w:r w:rsidRPr="00F23D6E">
        <w:t>Например</w:t>
      </w:r>
      <w:r w:rsidR="00F23D6E" w:rsidRPr="00F23D6E">
        <w:t xml:space="preserve">: </w:t>
      </w:r>
      <w:r w:rsidRPr="00F23D6E">
        <w:t>You</w:t>
      </w:r>
      <w:r w:rsidR="00B8667E">
        <w:t>"</w:t>
      </w:r>
      <w:r w:rsidRPr="00F23D6E">
        <w:t>re looking really together these days</w:t>
      </w:r>
      <w:r w:rsidR="00F23D6E" w:rsidRPr="00F23D6E">
        <w:t>)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 xml:space="preserve">И, наоборот, его антоним into downs означает </w:t>
      </w:r>
      <w:r w:rsidR="00B8667E">
        <w:t>"</w:t>
      </w:r>
      <w:r w:rsidRPr="00F23D6E">
        <w:t>в Дурном расположении духа</w:t>
      </w:r>
      <w:r w:rsidR="00B8667E">
        <w:t>"</w:t>
      </w:r>
      <w:r w:rsidR="00F23D6E">
        <w:t xml:space="preserve"> (</w:t>
      </w:r>
      <w:r w:rsidRPr="00F23D6E">
        <w:t>Charlie</w:t>
      </w:r>
      <w:r w:rsidR="00B8667E">
        <w:t>"</w:t>
      </w:r>
      <w:r w:rsidRPr="00F23D6E">
        <w:t>s into downs today</w:t>
      </w:r>
      <w:r w:rsidR="00F23D6E" w:rsidRPr="00F23D6E">
        <w:t>. -</w:t>
      </w:r>
      <w:r w:rsidR="00F23D6E">
        <w:t xml:space="preserve"> </w:t>
      </w:r>
      <w:r w:rsidRPr="00F23D6E">
        <w:t>Сегодня Чарли не с той ноги встал</w:t>
      </w:r>
      <w:r w:rsidR="00F23D6E" w:rsidRPr="00F23D6E">
        <w:t xml:space="preserve">). </w:t>
      </w:r>
      <w:r w:rsidRPr="00F23D6E">
        <w:t>В жаргонной речи to off является синонимом глагола to kill</w:t>
      </w:r>
      <w:r w:rsidR="00F23D6E" w:rsidRPr="00F23D6E">
        <w:t xml:space="preserve">. </w:t>
      </w:r>
      <w:r w:rsidRPr="00F23D6E">
        <w:t>Новыми</w:t>
      </w:r>
      <w:r w:rsidRPr="00F23D6E">
        <w:rPr>
          <w:lang w:val="en-US"/>
        </w:rPr>
        <w:t xml:space="preserve"> </w:t>
      </w:r>
      <w:r w:rsidRPr="00F23D6E">
        <w:t>синонимами</w:t>
      </w:r>
      <w:r w:rsidRPr="00F23D6E">
        <w:rPr>
          <w:lang w:val="en-US"/>
        </w:rPr>
        <w:t xml:space="preserve"> </w:t>
      </w:r>
      <w:r w:rsidRPr="00F23D6E">
        <w:t>являются</w:t>
      </w:r>
      <w:r w:rsidRPr="00F23D6E">
        <w:rPr>
          <w:lang w:val="en-US"/>
        </w:rPr>
        <w:t xml:space="preserve"> </w:t>
      </w:r>
      <w:r w:rsidRPr="00F23D6E">
        <w:t>также</w:t>
      </w:r>
      <w:r w:rsidRPr="00F23D6E">
        <w:rPr>
          <w:lang w:val="en-US"/>
        </w:rPr>
        <w:t xml:space="preserve"> to do a number on someone</w:t>
      </w:r>
      <w:r w:rsidR="00B8667E">
        <w:rPr>
          <w:lang w:val="en-US"/>
        </w:rPr>
        <w:t>"</w:t>
      </w:r>
      <w:r w:rsidRPr="00F23D6E">
        <w:rPr>
          <w:lang w:val="en-US"/>
        </w:rPr>
        <w:t>s hear, to rip off</w:t>
      </w:r>
      <w:r w:rsidR="00F23D6E" w:rsidRPr="00F23D6E">
        <w:rPr>
          <w:lang w:val="en-US"/>
        </w:rPr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Из данных примеров следует вывод, что в значительной мере неологизмы возникают на основе просторечия и сленга</w:t>
      </w:r>
      <w:r w:rsidR="00F23D6E" w:rsidRPr="00F23D6E">
        <w:t xml:space="preserve">. </w:t>
      </w:r>
      <w:r w:rsidRPr="00F23D6E">
        <w:t>Многие из них, несмотря на всю их первоначальную оригинальность, затем быстро исчезают из речи</w:t>
      </w:r>
      <w:r w:rsidR="00F23D6E" w:rsidRPr="00F23D6E">
        <w:t xml:space="preserve">. </w:t>
      </w:r>
      <w:r w:rsidRPr="00F23D6E">
        <w:t>Такие неологизмы можно назвать</w:t>
      </w:r>
      <w:r w:rsidR="00F23D6E">
        <w:t xml:space="preserve"> "</w:t>
      </w:r>
      <w:r w:rsidRPr="00F23D6E">
        <w:t>словами-метеорами</w:t>
      </w:r>
      <w:r w:rsidR="00F23D6E">
        <w:t xml:space="preserve">". </w:t>
      </w:r>
      <w:r w:rsidRPr="00F23D6E">
        <w:t>В то же время другие прочно утверждаются в общенародном языке</w:t>
      </w:r>
      <w:r w:rsidR="00F23D6E">
        <w:t>.</w:t>
      </w:r>
      <w:r w:rsidR="00BF0473">
        <w:t xml:space="preserve"> </w:t>
      </w:r>
      <w:r w:rsidR="00F23D6E">
        <w:t xml:space="preserve">Я.И. </w:t>
      </w:r>
      <w:r w:rsidRPr="00F23D6E">
        <w:t>Рецкер в связи с этим приводит такие любопытные данные</w:t>
      </w:r>
      <w:r w:rsidR="00F23D6E" w:rsidRPr="00F23D6E">
        <w:t xml:space="preserve">: </w:t>
      </w:r>
      <w:r w:rsidR="00675966" w:rsidRPr="00F23D6E">
        <w:rPr>
          <w:rStyle w:val="af3"/>
          <w:color w:val="000000"/>
        </w:rPr>
        <w:footnoteReference w:id="10"/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"</w:t>
      </w:r>
      <w:r w:rsidR="002C76A9" w:rsidRPr="00F23D6E">
        <w:t>Специальное дополнение к большому словарю Вебстера</w:t>
      </w:r>
      <w:r>
        <w:t xml:space="preserve"> "</w:t>
      </w:r>
      <w:r w:rsidR="002C76A9" w:rsidRPr="00F23D6E">
        <w:t>Webster</w:t>
      </w:r>
      <w:r w:rsidR="00B8667E">
        <w:t>"</w:t>
      </w:r>
      <w:r w:rsidR="002C76A9" w:rsidRPr="00F23D6E">
        <w:t>s New International Dictionary</w:t>
      </w:r>
      <w:r>
        <w:t xml:space="preserve">" </w:t>
      </w:r>
      <w:r w:rsidR="002C76A9" w:rsidRPr="00F23D6E">
        <w:t>1968 года состоит из 2500 неологизмов</w:t>
      </w:r>
      <w:r w:rsidRPr="00F23D6E">
        <w:t xml:space="preserve">. </w:t>
      </w:r>
      <w:r w:rsidR="002C76A9" w:rsidRPr="00F23D6E">
        <w:t>Если сравнить издания 1963 и 1964 годов словаря Чемберса, то окажется, что из 2500 неологизмов издания 1964 года около 500 появились в нем впервые</w:t>
      </w:r>
      <w:r w:rsidRPr="00F23D6E">
        <w:t xml:space="preserve">. </w:t>
      </w:r>
      <w:r w:rsidR="002C76A9" w:rsidRPr="00F23D6E">
        <w:t>Понятно, что словари регистрируют только общеупотребительные новые слова, вошедшие в язык</w:t>
      </w:r>
      <w:r w:rsidRPr="00F23D6E">
        <w:t xml:space="preserve">. </w:t>
      </w:r>
      <w:r w:rsidR="002C76A9" w:rsidRPr="00F23D6E">
        <w:t>Так называемые</w:t>
      </w:r>
      <w:r>
        <w:t xml:space="preserve"> "</w:t>
      </w:r>
      <w:r w:rsidR="002C76A9" w:rsidRPr="00F23D6E">
        <w:t>авторские</w:t>
      </w:r>
      <w:r>
        <w:t xml:space="preserve">", </w:t>
      </w:r>
      <w:r w:rsidR="002C76A9" w:rsidRPr="00F23D6E">
        <w:t>индивидуальные неологизмы в словари не попадают</w:t>
      </w:r>
      <w:r w:rsidRPr="00F23D6E">
        <w:t xml:space="preserve">. </w:t>
      </w:r>
      <w:r w:rsidR="002C76A9" w:rsidRPr="00F23D6E">
        <w:t>Впрочем, неологизмы этой категории</w:t>
      </w:r>
      <w:r w:rsidRPr="00F23D6E">
        <w:t xml:space="preserve"> - </w:t>
      </w:r>
      <w:r w:rsidR="002C76A9" w:rsidRPr="00F23D6E">
        <w:t>довольно редкое явление</w:t>
      </w:r>
      <w:r w:rsidRPr="00F23D6E">
        <w:t xml:space="preserve">; </w:t>
      </w:r>
      <w:r w:rsidR="002C76A9" w:rsidRPr="00F23D6E">
        <w:t>очень немногие писатели прибегают к словотворчеству</w:t>
      </w:r>
      <w:r>
        <w:t>".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 эпоху массовой коммуникации существуют поистине беспрецедентные возможности для развития и распространения неологизмов</w:t>
      </w:r>
      <w:r w:rsidR="00F23D6E" w:rsidRPr="00F23D6E">
        <w:t xml:space="preserve">. </w:t>
      </w:r>
      <w:r w:rsidRPr="00F23D6E">
        <w:t>Ярким тому доказательством является язык прессы нашего времени</w:t>
      </w:r>
      <w:r w:rsidR="00F23D6E" w:rsidRPr="00F23D6E">
        <w:t xml:space="preserve">. </w:t>
      </w:r>
      <w:r w:rsidRPr="00F23D6E">
        <w:t>Язык американской прессы чуть ли не ежедневно обогащается неологизмами</w:t>
      </w:r>
      <w:r w:rsidR="00F23D6E" w:rsidRPr="00F23D6E">
        <w:t xml:space="preserve">. </w:t>
      </w:r>
      <w:r w:rsidRPr="00F23D6E">
        <w:t>Многие из них, правда, так и остаются</w:t>
      </w:r>
      <w:r w:rsidR="00F23D6E">
        <w:t xml:space="preserve"> "</w:t>
      </w:r>
      <w:r w:rsidRPr="00F23D6E">
        <w:t>неологизмами-однодневками</w:t>
      </w:r>
      <w:r w:rsidR="00F23D6E">
        <w:t xml:space="preserve">", </w:t>
      </w:r>
      <w:r w:rsidRPr="00F23D6E">
        <w:t>тогда как другие</w:t>
      </w:r>
      <w:r w:rsidR="00F23D6E">
        <w:t xml:space="preserve"> "</w:t>
      </w:r>
      <w:r w:rsidRPr="00F23D6E">
        <w:t>слова-экспромты</w:t>
      </w:r>
      <w:r w:rsidR="00F23D6E">
        <w:t xml:space="preserve">" </w:t>
      </w:r>
      <w:r w:rsidRPr="00F23D6E">
        <w:t>все же постепенно переходят в основной словарный фонд</w:t>
      </w:r>
      <w:r w:rsidR="00F23D6E" w:rsidRPr="00F23D6E">
        <w:t xml:space="preserve">. </w:t>
      </w:r>
      <w:r w:rsidRPr="00F23D6E">
        <w:t>Это, в частности, такие</w:t>
      </w:r>
      <w:r w:rsidR="00F23D6E">
        <w:t xml:space="preserve"> (</w:t>
      </w:r>
      <w:r w:rsidRPr="00F23D6E">
        <w:t>теперь уже широкоизвестные</w:t>
      </w:r>
      <w:r w:rsidR="00F23D6E" w:rsidRPr="00F23D6E">
        <w:t xml:space="preserve">) </w:t>
      </w:r>
      <w:r w:rsidRPr="00F23D6E">
        <w:t>слова и словосочетания, как</w:t>
      </w:r>
      <w:r w:rsidR="00F23D6E" w:rsidRPr="00F23D6E">
        <w:t>: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sweat shop</w:t>
      </w:r>
      <w:r w:rsidR="00F23D6E" w:rsidRPr="00F23D6E">
        <w:t xml:space="preserve"> - </w:t>
      </w:r>
      <w:r w:rsidRPr="00F23D6E">
        <w:t>предприятие, на котором существует потогонная система</w:t>
      </w:r>
      <w:r w:rsidR="00F23D6E">
        <w:t>;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trouble shooter</w:t>
      </w:r>
      <w:r w:rsidR="00F23D6E" w:rsidRPr="00F23D6E">
        <w:t xml:space="preserve"> - </w:t>
      </w:r>
      <w:r w:rsidRPr="00F23D6E">
        <w:t>уполномоченный по улаживанию конфликтов</w:t>
      </w:r>
      <w:r w:rsidR="00F23D6E">
        <w:t xml:space="preserve">, </w:t>
      </w:r>
      <w:r w:rsidRPr="00F23D6E">
        <w:t>dark horse</w:t>
      </w:r>
      <w:r w:rsidR="00F23D6E" w:rsidRPr="00F23D6E">
        <w:t xml:space="preserve"> - </w:t>
      </w:r>
      <w:r w:rsidRPr="00F23D6E">
        <w:t>темная лошадка, то есть кандидат, неожиданно выдвинутый на какой-то пост в разгар предвыборной кампании</w:t>
      </w:r>
      <w:r w:rsidR="00F23D6E">
        <w:t>;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favorite son</w:t>
      </w:r>
      <w:r w:rsidR="00F23D6E" w:rsidRPr="00F23D6E">
        <w:t xml:space="preserve"> - </w:t>
      </w:r>
      <w:r w:rsidRPr="00F23D6E">
        <w:t>кандидат, выдвигаемый в президенты делегацией своего штата</w:t>
      </w:r>
      <w:r w:rsidR="00F23D6E">
        <w:t xml:space="preserve"> (</w:t>
      </w:r>
      <w:r w:rsidRPr="00F23D6E">
        <w:t>на предвыборном съезде партии</w:t>
      </w:r>
      <w:r w:rsidR="00F23D6E" w:rsidRPr="00F23D6E">
        <w:t>)</w:t>
      </w:r>
      <w:r w:rsidR="00F23D6E">
        <w:t>;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boondoggling</w:t>
      </w:r>
      <w:r w:rsidR="00F23D6E" w:rsidRPr="00F23D6E">
        <w:t xml:space="preserve"> - </w:t>
      </w:r>
      <w:r w:rsidRPr="00F23D6E">
        <w:t xml:space="preserve">слово, когда-то входившее в разряд сленга, теперь уже широко известно в политическом лексиконе в значении </w:t>
      </w:r>
      <w:r w:rsidR="00B8667E">
        <w:t>"</w:t>
      </w:r>
      <w:r w:rsidRPr="00F23D6E">
        <w:t>заниматься пустыми делами</w:t>
      </w:r>
      <w:r w:rsidR="00B8667E">
        <w:t>"</w:t>
      </w:r>
      <w:r w:rsidR="00F23D6E">
        <w:t>;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термин hooverize буквально означает</w:t>
      </w:r>
      <w:r w:rsidR="00F23D6E">
        <w:t xml:space="preserve"> "</w:t>
      </w:r>
      <w:r w:rsidRPr="00F23D6E">
        <w:t>жить по Гуверу</w:t>
      </w:r>
      <w:r w:rsidR="00F23D6E">
        <w:t xml:space="preserve">", </w:t>
      </w:r>
      <w:r w:rsidRPr="00F23D6E">
        <w:t xml:space="preserve">то есть </w:t>
      </w:r>
      <w:r w:rsidR="00B8667E">
        <w:t>"</w:t>
      </w:r>
      <w:r w:rsidRPr="00F23D6E">
        <w:t>экономить на еде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недое</w:t>
      </w:r>
      <w:r w:rsidR="002B47EC" w:rsidRPr="00F23D6E">
        <w:t>дать</w:t>
      </w:r>
      <w:r w:rsidR="00B8667E">
        <w:t>"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Выражение pork barrel когда-то входило в американский сленг</w:t>
      </w:r>
      <w:r w:rsidR="00F23D6E" w:rsidRPr="00F23D6E">
        <w:t xml:space="preserve">. </w:t>
      </w:r>
      <w:r w:rsidRPr="00F23D6E">
        <w:t xml:space="preserve">Однако сейчас это общепризнанный политический термин, который означает </w:t>
      </w:r>
      <w:r w:rsidR="00B8667E">
        <w:t>"</w:t>
      </w:r>
      <w:r w:rsidRPr="00F23D6E">
        <w:t>бочка с салом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кормушка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казенный пирог</w:t>
      </w:r>
      <w:r w:rsidR="00B8667E">
        <w:t>"</w:t>
      </w:r>
      <w:r w:rsidRPr="00F23D6E">
        <w:t>, то есть специально проводимые правительством мероприятия с целью завоевания по</w:t>
      </w:r>
      <w:r w:rsidR="00F5532F" w:rsidRPr="00F23D6E">
        <w:t>пулярности среди широких масс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Теперь уже вполне</w:t>
      </w:r>
      <w:r w:rsidR="00F23D6E">
        <w:t xml:space="preserve"> "</w:t>
      </w:r>
      <w:r w:rsidRPr="00F23D6E">
        <w:t>благопристойный</w:t>
      </w:r>
      <w:r w:rsidR="00F23D6E">
        <w:t xml:space="preserve">" </w:t>
      </w:r>
      <w:r w:rsidRPr="00F23D6E">
        <w:t>политический термин lame duck когда-то был известен только как политический сленгизм</w:t>
      </w:r>
      <w:r w:rsidR="00F23D6E" w:rsidRPr="00F23D6E">
        <w:t xml:space="preserve">. </w:t>
      </w:r>
      <w:r w:rsidRPr="00F23D6E">
        <w:t xml:space="preserve">Сейчас термин lame duck употребляется в значении </w:t>
      </w:r>
      <w:r w:rsidR="00B8667E">
        <w:t>"</w:t>
      </w:r>
      <w:r w:rsidRPr="00F23D6E">
        <w:t>политик-неудачник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человек, которому не везет</w:t>
      </w:r>
      <w:r w:rsidR="00B8667E">
        <w:t>"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Интересно проследить появление неологизма sky marshal</w:t>
      </w:r>
      <w:r w:rsidR="00F23D6E" w:rsidRPr="00F23D6E">
        <w:t xml:space="preserve">. </w:t>
      </w:r>
      <w:r w:rsidRPr="00F23D6E">
        <w:t>Данное слово возникло в период расцвета практики угона самолетов похитителями-налетчиками</w:t>
      </w:r>
      <w:r w:rsidR="00F23D6E">
        <w:t xml:space="preserve"> (</w:t>
      </w:r>
      <w:r w:rsidRPr="00F23D6E">
        <w:t>highjackers</w:t>
      </w:r>
      <w:r w:rsidR="00F23D6E" w:rsidRPr="00F23D6E">
        <w:t xml:space="preserve">). </w:t>
      </w:r>
      <w:r w:rsidRPr="00F23D6E">
        <w:t>Волна насильственного захвата и угона самолетов в США вызвала к жизни специальную науку о распознанию</w:t>
      </w:r>
      <w:r w:rsidR="00F23D6E">
        <w:t xml:space="preserve"> "</w:t>
      </w:r>
      <w:r w:rsidRPr="00F23D6E">
        <w:t>профиля потенциального угонщика</w:t>
      </w:r>
      <w:r w:rsidR="00F23D6E">
        <w:t>" (</w:t>
      </w:r>
      <w:r w:rsidRPr="00F23D6E">
        <w:t>highjacker profile determination</w:t>
      </w:r>
      <w:r w:rsidR="00F23D6E" w:rsidRPr="00F23D6E">
        <w:t xml:space="preserve">). </w:t>
      </w:r>
      <w:r w:rsidRPr="00F23D6E">
        <w:t>Появилось соответственно и множество новых слов и понятий, связанных с этой областью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Неологизмы lunatic fringe и little old lady in tennis shoes представляют собой эмоционально окр</w:t>
      </w:r>
      <w:r w:rsidR="00F5532F" w:rsidRPr="00F23D6E">
        <w:t xml:space="preserve">ашенные грубовато-экспрессивные </w:t>
      </w:r>
      <w:r w:rsidRPr="00F23D6E">
        <w:t>фразеологические единицы</w:t>
      </w:r>
      <w:r w:rsidR="00F23D6E" w:rsidRPr="00F23D6E">
        <w:t xml:space="preserve">. </w:t>
      </w:r>
      <w:r w:rsidRPr="00F23D6E">
        <w:t>Эти слова имеют примерно то же значение, что и традиционный политический термин extremist</w:t>
      </w:r>
      <w:r w:rsidR="00F23D6E" w:rsidRPr="00F23D6E">
        <w:t xml:space="preserve"> - </w:t>
      </w:r>
      <w:r w:rsidRPr="00F23D6E">
        <w:t>экстремист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К этой же группе слов следует отнести такие</w:t>
      </w:r>
      <w:r w:rsidR="00F23D6E">
        <w:t xml:space="preserve"> "</w:t>
      </w:r>
      <w:r w:rsidRPr="00F23D6E">
        <w:t>крылатые</w:t>
      </w:r>
      <w:r w:rsidR="00F23D6E">
        <w:t xml:space="preserve">" </w:t>
      </w:r>
      <w:r w:rsidRPr="00F23D6E">
        <w:t>неологизмы, как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nuts and cooks</w:t>
      </w:r>
      <w:r w:rsidR="00F23D6E" w:rsidRPr="00F23D6E">
        <w:t xml:space="preserve"> - </w:t>
      </w:r>
      <w:r w:rsidRPr="00F23D6E">
        <w:t>махровые реакционеры</w:t>
      </w:r>
      <w:r w:rsidR="00F23D6E">
        <w:t>;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diehards</w:t>
      </w:r>
      <w:r w:rsidR="00F23D6E" w:rsidRPr="00F23D6E">
        <w:t xml:space="preserve"> - </w:t>
      </w:r>
      <w:r w:rsidRPr="00F23D6E">
        <w:t>твердолобые</w:t>
      </w:r>
      <w:r w:rsidR="00F23D6E">
        <w:t>;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dinosaur wing</w:t>
      </w:r>
      <w:r w:rsidR="00F23D6E" w:rsidRPr="00F23D6E">
        <w:t xml:space="preserve"> -</w:t>
      </w:r>
      <w:r w:rsidR="00F23D6E">
        <w:t xml:space="preserve"> (</w:t>
      </w:r>
      <w:r w:rsidRPr="00F23D6E">
        <w:t>букв</w:t>
      </w:r>
      <w:r w:rsidR="00F23D6E">
        <w:t>)"</w:t>
      </w:r>
      <w:r w:rsidRPr="00F23D6E">
        <w:t>крыло динозавра</w:t>
      </w:r>
      <w:r w:rsidR="00F23D6E">
        <w:t xml:space="preserve">", </w:t>
      </w:r>
      <w:r w:rsidRPr="00F23D6E">
        <w:t>то есть группа людей с устарелыми взглядами</w:t>
      </w:r>
      <w:r w:rsidR="00F23D6E">
        <w:t>;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hidebounds</w:t>
      </w:r>
      <w:r w:rsidR="00F23D6E" w:rsidRPr="00F23D6E">
        <w:t xml:space="preserve"> - </w:t>
      </w:r>
      <w:r w:rsidRPr="00F23D6E">
        <w:t>лица с узким политическим кругозором</w:t>
      </w:r>
      <w:r w:rsidR="00F23D6E">
        <w:t>;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moss-backs</w:t>
      </w:r>
      <w:r w:rsidR="00F23D6E" w:rsidRPr="00F23D6E">
        <w:t xml:space="preserve"> - </w:t>
      </w:r>
      <w:r w:rsidRPr="00F23D6E">
        <w:t>ультраконсерваторы и</w:t>
      </w:r>
      <w:r w:rsidR="00F23D6E">
        <w:t xml:space="preserve"> </w:t>
      </w:r>
      <w:r w:rsidRPr="00F23D6E">
        <w:t>old fogies</w:t>
      </w:r>
      <w:r w:rsidR="00F23D6E" w:rsidRPr="00F23D6E">
        <w:t xml:space="preserve"> - </w:t>
      </w:r>
      <w:r w:rsidRPr="00F23D6E">
        <w:t>старые консерваторы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Касаясь истории политических неологизмов, небезынтересно было бы проследить, например, развитие ряда политических терминов</w:t>
      </w:r>
      <w:r w:rsidR="00F23D6E" w:rsidRPr="00F23D6E">
        <w:t xml:space="preserve">. </w:t>
      </w:r>
      <w:r w:rsidRPr="00F23D6E">
        <w:t>Число таких терминов в американском политическом лексиконе весьма значительно</w:t>
      </w:r>
      <w:r w:rsidR="00F23D6E" w:rsidRPr="00F23D6E">
        <w:t xml:space="preserve">: </w:t>
      </w:r>
      <w:r w:rsidRPr="00F23D6E">
        <w:t>помимо уже давно утвердившихся слов-понятий типа political hireling</w:t>
      </w:r>
      <w:r w:rsidR="00F23D6E" w:rsidRPr="00F23D6E">
        <w:t xml:space="preserve"> - </w:t>
      </w:r>
      <w:r w:rsidRPr="00F23D6E">
        <w:t>политический наймит</w:t>
      </w:r>
      <w:r w:rsidR="00F23D6E" w:rsidRPr="00F23D6E">
        <w:t xml:space="preserve">; </w:t>
      </w:r>
      <w:r w:rsidRPr="00F23D6E">
        <w:t>political drudge</w:t>
      </w:r>
      <w:r w:rsidR="00F23D6E" w:rsidRPr="00F23D6E">
        <w:t xml:space="preserve"> - </w:t>
      </w:r>
      <w:r w:rsidRPr="00F23D6E">
        <w:t>работяга</w:t>
      </w:r>
      <w:r w:rsidR="00F23D6E">
        <w:t xml:space="preserve"> (</w:t>
      </w:r>
      <w:r w:rsidRPr="00F23D6E">
        <w:t>о трудолюбивом работнике</w:t>
      </w:r>
      <w:r w:rsidR="00F23D6E" w:rsidRPr="00F23D6E">
        <w:t xml:space="preserve">); </w:t>
      </w:r>
      <w:r w:rsidRPr="00F23D6E">
        <w:t>stooge</w:t>
      </w:r>
      <w:r w:rsidR="00F23D6E" w:rsidRPr="00F23D6E">
        <w:t xml:space="preserve"> - </w:t>
      </w:r>
      <w:r w:rsidRPr="00F23D6E">
        <w:t>политическая марионетка, возникают все новые и новые</w:t>
      </w:r>
      <w:r w:rsidR="00F23D6E" w:rsidRPr="00F23D6E">
        <w:t xml:space="preserve">. </w:t>
      </w:r>
      <w:r w:rsidRPr="00F23D6E">
        <w:t>Это</w:t>
      </w:r>
      <w:r w:rsidRPr="00F23D6E">
        <w:rPr>
          <w:lang w:val="en-US"/>
        </w:rPr>
        <w:t xml:space="preserve"> </w:t>
      </w:r>
      <w:r w:rsidRPr="00F23D6E">
        <w:t>уже</w:t>
      </w:r>
      <w:r w:rsidRPr="00F23D6E">
        <w:rPr>
          <w:lang w:val="en-US"/>
        </w:rPr>
        <w:t xml:space="preserve"> </w:t>
      </w:r>
      <w:r w:rsidRPr="00F23D6E">
        <w:t>упомянутые</w:t>
      </w:r>
      <w:r w:rsidRPr="00F23D6E">
        <w:rPr>
          <w:lang w:val="en-US"/>
        </w:rPr>
        <w:t xml:space="preserve"> </w:t>
      </w:r>
      <w:r w:rsidRPr="00F23D6E">
        <w:t>выше</w:t>
      </w:r>
      <w:r w:rsidRPr="00F23D6E">
        <w:rPr>
          <w:lang w:val="en-US"/>
        </w:rPr>
        <w:t xml:space="preserve"> </w:t>
      </w:r>
      <w:r w:rsidRPr="00F23D6E">
        <w:t>термины</w:t>
      </w:r>
      <w:r w:rsidRPr="00F23D6E">
        <w:rPr>
          <w:lang w:val="en-US"/>
        </w:rPr>
        <w:t xml:space="preserve"> wardheeler, wheelhorse, </w:t>
      </w:r>
      <w:r w:rsidRPr="00F23D6E">
        <w:t>а</w:t>
      </w:r>
      <w:r w:rsidRPr="00F23D6E">
        <w:rPr>
          <w:lang w:val="en-US"/>
        </w:rPr>
        <w:t xml:space="preserve"> </w:t>
      </w:r>
      <w:r w:rsidRPr="00F23D6E">
        <w:t>также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party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hack, hanger-on, hangdog politician, hatchetman</w:t>
      </w:r>
      <w:r w:rsidR="00F23D6E" w:rsidRPr="00F23D6E">
        <w:rPr>
          <w:lang w:val="en-US"/>
        </w:rPr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К сожалению, данная лексика еще не нашла отражения в современных двуязычных</w:t>
      </w:r>
      <w:r w:rsidR="00F23D6E">
        <w:t xml:space="preserve"> (</w:t>
      </w:r>
      <w:r w:rsidRPr="00F23D6E">
        <w:t>переводных</w:t>
      </w:r>
      <w:r w:rsidR="00F23D6E" w:rsidRPr="00F23D6E">
        <w:t xml:space="preserve">) </w:t>
      </w:r>
      <w:r w:rsidRPr="00F23D6E">
        <w:t>словарях, и переводчик должен предлагать свои варианты перевода на основе своих самостоятельных умозаключений</w:t>
      </w:r>
      <w:r w:rsidR="00F23D6E" w:rsidRPr="00F23D6E">
        <w:t xml:space="preserve">. </w:t>
      </w:r>
      <w:r w:rsidR="009622BA" w:rsidRPr="00F23D6E">
        <w:rPr>
          <w:rStyle w:val="af3"/>
          <w:color w:val="000000"/>
        </w:rPr>
        <w:footnoteReference w:id="11"/>
      </w:r>
      <w:r w:rsidRPr="00F23D6E">
        <w:t xml:space="preserve"> Wardheeler</w:t>
      </w:r>
      <w:r w:rsidR="00F23D6E" w:rsidRPr="00F23D6E">
        <w:t xml:space="preserve"> - </w:t>
      </w:r>
      <w:r w:rsidRPr="00F23D6E">
        <w:t>это политический термин с пренебрежительно-презрительной окраской, по-русски его значение можно передать путем таких соответствий, как мелкий политикан, прихлебатель</w:t>
      </w:r>
      <w:r w:rsidR="00F23D6E">
        <w:t xml:space="preserve"> (</w:t>
      </w:r>
      <w:r w:rsidRPr="00F23D6E">
        <w:t>при боссе</w:t>
      </w:r>
      <w:r w:rsidR="00F23D6E" w:rsidRPr="00F23D6E">
        <w:t xml:space="preserve">); </w:t>
      </w:r>
      <w:r w:rsidRPr="00F23D6E">
        <w:t>термин wheelhorse, также употребляющийся в устной речи, учитывая то определение, которое дается этому термину в толковых американских словарях, эквивалентен русским лексическим единицам</w:t>
      </w:r>
      <w:r w:rsidR="00F23D6E" w:rsidRPr="00F23D6E">
        <w:t xml:space="preserve">: </w:t>
      </w:r>
      <w:r w:rsidRPr="00F23D6E">
        <w:t>работяга, человек, который везет на себе весь воз</w:t>
      </w:r>
      <w:r w:rsidR="00F23D6E" w:rsidRPr="00F23D6E">
        <w:t xml:space="preserve">. </w:t>
      </w:r>
      <w:r w:rsidRPr="00F23D6E">
        <w:t>Следовательно, термины drudge, wheelhorse очень близки по значению</w:t>
      </w:r>
      <w:r w:rsidR="00F23D6E" w:rsidRPr="00F23D6E">
        <w:t xml:space="preserve">. </w:t>
      </w:r>
      <w:r w:rsidRPr="00F23D6E">
        <w:t>Party hack</w:t>
      </w:r>
      <w:r w:rsidR="00F23D6E" w:rsidRPr="00F23D6E">
        <w:t xml:space="preserve"> - </w:t>
      </w:r>
      <w:r w:rsidRPr="00F23D6E">
        <w:t>политический наймит</w:t>
      </w:r>
      <w:r w:rsidR="00F23D6E" w:rsidRPr="00F23D6E">
        <w:t xml:space="preserve">. </w:t>
      </w:r>
      <w:r w:rsidRPr="00F23D6E">
        <w:t>Hanger-on перевести нетрудно, так как смысл довольно ясно передается уже самим, словом</w:t>
      </w:r>
      <w:r w:rsidR="00F23D6E">
        <w:t xml:space="preserve"> (</w:t>
      </w:r>
      <w:r w:rsidRPr="00F23D6E">
        <w:t>ср</w:t>
      </w:r>
      <w:r w:rsidR="00F23D6E" w:rsidRPr="00F23D6E">
        <w:t xml:space="preserve">. </w:t>
      </w:r>
      <w:r w:rsidRPr="00F23D6E">
        <w:t>to hang-on</w:t>
      </w:r>
      <w:r w:rsidR="00F23D6E" w:rsidRPr="00F23D6E">
        <w:t xml:space="preserve"> - </w:t>
      </w:r>
      <w:r w:rsidRPr="00F23D6E">
        <w:t>цепляться</w:t>
      </w:r>
      <w:r w:rsidR="00F23D6E" w:rsidRPr="00F23D6E">
        <w:t xml:space="preserve">): </w:t>
      </w:r>
      <w:r w:rsidRPr="00F23D6E">
        <w:t>приспешник, подхалим</w:t>
      </w:r>
      <w:r w:rsidR="00F23D6E" w:rsidRPr="00F23D6E">
        <w:t xml:space="preserve">. </w:t>
      </w:r>
      <w:r w:rsidRPr="00F23D6E">
        <w:t>Hang-dog politician следует перевести прихлебатель, карьерист</w:t>
      </w:r>
      <w:r w:rsidR="00F23D6E" w:rsidRPr="00F23D6E">
        <w:t xml:space="preserve">. </w:t>
      </w:r>
      <w:r w:rsidRPr="00F23D6E">
        <w:t xml:space="preserve">Слово hatchet-man появилось в американской политической </w:t>
      </w:r>
      <w:r w:rsidR="00B8667E">
        <w:t>"</w:t>
      </w:r>
      <w:r w:rsidRPr="00F23D6E">
        <w:t>лексике совсем недавно</w:t>
      </w:r>
      <w:r w:rsidR="00F23D6E" w:rsidRPr="00F23D6E">
        <w:t xml:space="preserve">. </w:t>
      </w:r>
      <w:r w:rsidRPr="00F23D6E">
        <w:t>Оно имеет явно разговорный оттенок и переводится как политический приспешник</w:t>
      </w:r>
      <w:r w:rsidR="00F23D6E" w:rsidRPr="00F23D6E">
        <w:t xml:space="preserve">. </w:t>
      </w:r>
      <w:r w:rsidRPr="00F23D6E">
        <w:t>Иногда необходимо дать более широкое толкование</w:t>
      </w:r>
      <w:r w:rsidR="00F23D6E" w:rsidRPr="00F23D6E">
        <w:t xml:space="preserve">: </w:t>
      </w:r>
      <w:r w:rsidR="00B8667E">
        <w:t>"</w:t>
      </w:r>
      <w:r w:rsidRPr="00F23D6E">
        <w:t>человек, следящий</w:t>
      </w:r>
      <w:r w:rsidR="00F23D6E">
        <w:t xml:space="preserve"> (</w:t>
      </w:r>
      <w:r w:rsidRPr="00F23D6E">
        <w:t>по поручению босса</w:t>
      </w:r>
      <w:r w:rsidR="00F23D6E" w:rsidRPr="00F23D6E">
        <w:t xml:space="preserve">) </w:t>
      </w:r>
      <w:r w:rsidRPr="00F23D6E">
        <w:t>за соблюдением остальными членами партийной дисциплины и выполнением основных партийных решений</w:t>
      </w:r>
      <w:r w:rsidR="00B8667E">
        <w:t>"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С точки зрения психолингвистического анализа весьма интересный ряд политических синонимов составляют неологизмы 60-х годов</w:t>
      </w:r>
      <w:r w:rsidR="00F23D6E" w:rsidRPr="00F23D6E">
        <w:t xml:space="preserve">. </w:t>
      </w:r>
      <w:r w:rsidRPr="00F23D6E">
        <w:t>Это слова, обозначающие символическую силу или мнимую власть</w:t>
      </w:r>
      <w:r w:rsidR="00F23D6E" w:rsidRPr="00F23D6E">
        <w:t xml:space="preserve">: </w:t>
      </w:r>
      <w:r w:rsidRPr="00F23D6E">
        <w:t>straw man, paper tiger, stalking horse, satellite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Общелитературный фразеологизм puppet government</w:t>
      </w:r>
      <w:r w:rsidR="00F23D6E" w:rsidRPr="00F23D6E">
        <w:t xml:space="preserve"> - </w:t>
      </w:r>
      <w:r w:rsidRPr="00F23D6E">
        <w:t>марионеточное правительство известен всем</w:t>
      </w:r>
      <w:r w:rsidR="00F23D6E" w:rsidRPr="00F23D6E">
        <w:t xml:space="preserve">. </w:t>
      </w:r>
      <w:r w:rsidRPr="00F23D6E">
        <w:t>В то же время новейшие неологизмы в упомянутом синонимическом ряду могут озадачить даже очень опытного переводчика</w:t>
      </w:r>
      <w:r w:rsidR="00F23D6E" w:rsidRPr="00F23D6E">
        <w:t xml:space="preserve">. </w:t>
      </w:r>
      <w:r w:rsidRPr="00F23D6E">
        <w:t>В самом деле, как перевести такой политический неологизм, как straw man</w:t>
      </w:r>
      <w:r w:rsidR="00F23D6E">
        <w:t xml:space="preserve"> (</w:t>
      </w:r>
      <w:r w:rsidRPr="00F23D6E">
        <w:t>или man of straw</w:t>
      </w:r>
      <w:r w:rsidR="00F23D6E">
        <w:t>)?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Буквальное значение его</w:t>
      </w:r>
      <w:r w:rsidR="00F23D6E" w:rsidRPr="00F23D6E">
        <w:t xml:space="preserve"> -</w:t>
      </w:r>
      <w:r w:rsidR="00F23D6E">
        <w:t xml:space="preserve"> "</w:t>
      </w:r>
      <w:r w:rsidRPr="00F23D6E">
        <w:t>соломенный человек</w:t>
      </w:r>
      <w:r w:rsidR="00F23D6E">
        <w:t xml:space="preserve">". </w:t>
      </w:r>
      <w:r w:rsidRPr="00F23D6E">
        <w:t>Ясно, что это метафора, и, следовательно, надо передать этот метафорический элемент на русском языке</w:t>
      </w:r>
      <w:r w:rsidR="00F23D6E" w:rsidRPr="00F23D6E">
        <w:t xml:space="preserve">. </w:t>
      </w:r>
      <w:r w:rsidRPr="00F23D6E">
        <w:t xml:space="preserve">По-видимому, удачным можно признать такие варианты, как </w:t>
      </w:r>
      <w:r w:rsidR="00B8667E">
        <w:t>"</w:t>
      </w:r>
      <w:r w:rsidRPr="00F23D6E">
        <w:t>соломенное чучело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ненадежный человек</w:t>
      </w:r>
      <w:r w:rsidR="00B8667E">
        <w:t>"</w:t>
      </w:r>
      <w:r w:rsidR="00F23D6E" w:rsidRPr="00F23D6E">
        <w:t xml:space="preserve">. </w:t>
      </w:r>
      <w:r w:rsidRPr="00F23D6E">
        <w:t>Однако переосмысление неологизма пошло еще дальше</w:t>
      </w:r>
      <w:r w:rsidR="00F23D6E" w:rsidRPr="00F23D6E">
        <w:t xml:space="preserve">. </w:t>
      </w:r>
      <w:r w:rsidRPr="00F23D6E">
        <w:t>Straw man в современном политическом языке означает</w:t>
      </w:r>
      <w:r w:rsidR="00F23D6E" w:rsidRPr="00F23D6E">
        <w:t xml:space="preserve">: </w:t>
      </w:r>
      <w:r w:rsidR="00B8667E">
        <w:t>"</w:t>
      </w:r>
      <w:r w:rsidRPr="00F23D6E">
        <w:t>подставной</w:t>
      </w:r>
      <w:r w:rsidR="00F23D6E">
        <w:t xml:space="preserve"> (</w:t>
      </w:r>
      <w:r w:rsidRPr="00F23D6E">
        <w:t>фиктивный</w:t>
      </w:r>
      <w:r w:rsidR="00F23D6E" w:rsidRPr="00F23D6E">
        <w:t xml:space="preserve">) </w:t>
      </w:r>
      <w:r w:rsidRPr="00F23D6E">
        <w:t>кандидат, выдвигаемый с целью отвлечь внимание избирателей от другого кандидата</w:t>
      </w:r>
      <w:r w:rsidR="00B8667E">
        <w:t>"</w:t>
      </w:r>
      <w:r w:rsidR="00F23D6E" w:rsidRPr="00F23D6E">
        <w:t xml:space="preserve">. </w:t>
      </w:r>
      <w:r w:rsidRPr="00F23D6E">
        <w:t>Неологизм paper tiger, как известно, вошел в русский язык уже давно</w:t>
      </w:r>
      <w:r w:rsidR="00F23D6E" w:rsidRPr="00F23D6E">
        <w:t xml:space="preserve">. </w:t>
      </w:r>
      <w:r w:rsidRPr="00F23D6E">
        <w:t>Он переводится путем кальки</w:t>
      </w:r>
      <w:r w:rsidR="00F23D6E" w:rsidRPr="00F23D6E">
        <w:t xml:space="preserve"> - </w:t>
      </w:r>
      <w:r w:rsidRPr="00F23D6E">
        <w:t xml:space="preserve">бумажный тигр, то есть употребляется в значении </w:t>
      </w:r>
      <w:r w:rsidR="00B8667E">
        <w:t>"</w:t>
      </w:r>
      <w:r w:rsidRPr="00F23D6E">
        <w:t>неопасный противник</w:t>
      </w:r>
      <w:r w:rsidR="00B8667E">
        <w:t>"</w:t>
      </w:r>
      <w:r w:rsidR="00F23D6E" w:rsidRPr="00F23D6E">
        <w:t xml:space="preserve">. </w:t>
      </w:r>
      <w:r w:rsidRPr="00F23D6E">
        <w:t>Словосочетание stalking horse очень трудно перевести, не зная сферы его применения</w:t>
      </w:r>
      <w:r w:rsidR="00F23D6E" w:rsidRPr="00F23D6E">
        <w:t xml:space="preserve">. </w:t>
      </w:r>
      <w:r w:rsidRPr="00F23D6E">
        <w:t>В словаре</w:t>
      </w:r>
      <w:r w:rsidR="00F23D6E">
        <w:t xml:space="preserve"> "</w:t>
      </w:r>
      <w:r w:rsidRPr="00F23D6E">
        <w:t>The American Heritage</w:t>
      </w:r>
      <w:r w:rsidR="00F23D6E">
        <w:t xml:space="preserve">" </w:t>
      </w:r>
      <w:r w:rsidRPr="00F23D6E">
        <w:t>неологизм stalking horse определяется следующим образом</w:t>
      </w:r>
      <w:r w:rsidR="00F23D6E" w:rsidRPr="00F23D6E">
        <w:t xml:space="preserve">: </w:t>
      </w:r>
      <w:r w:rsidR="00B8667E">
        <w:t>"</w:t>
      </w:r>
      <w:r w:rsidRPr="00F23D6E">
        <w:t>any sham candidate put forward to conceal the candidacy of another or divide the opposition</w:t>
      </w:r>
      <w:r w:rsidR="00B8667E">
        <w:t>"</w:t>
      </w:r>
      <w:r w:rsidR="00F23D6E">
        <w:t xml:space="preserve"> (</w:t>
      </w:r>
      <w:r w:rsidR="00B8667E">
        <w:t>"</w:t>
      </w:r>
      <w:r w:rsidRPr="00F23D6E">
        <w:t>любой</w:t>
      </w:r>
      <w:r w:rsidR="00F23D6E">
        <w:t xml:space="preserve"> "</w:t>
      </w:r>
      <w:r w:rsidRPr="00F23D6E">
        <w:t>липовый</w:t>
      </w:r>
      <w:r w:rsidR="00F23D6E">
        <w:t xml:space="preserve">" </w:t>
      </w:r>
      <w:r w:rsidRPr="00F23D6E">
        <w:t>кандидат, который выдвигается для того, чтобы отвлечь внимание от другой кандидатуры или расколоть оппозицию</w:t>
      </w:r>
      <w:r w:rsidR="00B8667E">
        <w:t>"</w:t>
      </w:r>
      <w:r w:rsidR="00F23D6E" w:rsidRPr="00F23D6E">
        <w:t xml:space="preserve">) </w:t>
      </w:r>
      <w:r w:rsidRPr="00F23D6E">
        <w:t>Поскольку столь многословное толкование нельзя использовать в качестве переводного варианта, то на его основе следует выделить хотя бы основные признаки и тогда данный неологизм можно перевести как фиктивная кандидатура, подставная фигура</w:t>
      </w:r>
      <w:r w:rsidR="00F23D6E">
        <w:t xml:space="preserve"> (</w:t>
      </w:r>
      <w:r w:rsidRPr="00F23D6E">
        <w:t>в политической игре</w:t>
      </w:r>
      <w:r w:rsidR="00F23D6E" w:rsidRPr="00F23D6E">
        <w:t>).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 xml:space="preserve">Совсем недавно появился в политическом языке термин off the reservation, где этот неологизм означает </w:t>
      </w:r>
      <w:r w:rsidR="00B8667E">
        <w:t>"</w:t>
      </w:r>
      <w:r w:rsidRPr="00F23D6E">
        <w:t>оставаться в рядах партии, но не поддерживать кандидата, выдвинутого партией</w:t>
      </w:r>
      <w:r w:rsidR="00B8667E">
        <w:t>"</w:t>
      </w:r>
      <w:r w:rsidR="00F23D6E" w:rsidRPr="00F23D6E">
        <w:t xml:space="preserve">. </w:t>
      </w:r>
      <w:r w:rsidRPr="00F23D6E">
        <w:t>Он фигурирует, в основном, в речи политиков и может быть не известен даже носителям английского языка</w:t>
      </w:r>
      <w:r w:rsidR="00F23D6E" w:rsidRPr="00F23D6E">
        <w:t>.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Следующим в политическом отношении шагом</w:t>
      </w:r>
      <w:r w:rsidR="00F23D6E">
        <w:t xml:space="preserve"> (</w:t>
      </w:r>
      <w:r w:rsidRPr="00F23D6E">
        <w:t>после off the reservation</w:t>
      </w:r>
      <w:r w:rsidR="00F23D6E" w:rsidRPr="00F23D6E">
        <w:t xml:space="preserve">) </w:t>
      </w:r>
      <w:r w:rsidRPr="00F23D6E">
        <w:t>будет taking a walk</w:t>
      </w:r>
      <w:r w:rsidR="00F23D6E" w:rsidRPr="00F23D6E">
        <w:t xml:space="preserve"> - </w:t>
      </w:r>
      <w:r w:rsidR="00B8667E">
        <w:t>"</w:t>
      </w:r>
      <w:r w:rsidRPr="00F23D6E">
        <w:t>поддержка кандидата другой партии</w:t>
      </w:r>
      <w:r w:rsidR="00F23D6E" w:rsidRPr="00F23D6E">
        <w:t xml:space="preserve">. </w:t>
      </w:r>
      <w:r w:rsidR="00B8667E">
        <w:t>"</w:t>
      </w:r>
      <w:r w:rsidRPr="00F23D6E">
        <w:t>И, наконец, последний шаг в этом направлении bolting</w:t>
      </w:r>
      <w:r w:rsidR="00F23D6E" w:rsidRPr="00F23D6E">
        <w:t xml:space="preserve"> - </w:t>
      </w:r>
      <w:r w:rsidR="00B8667E">
        <w:t>"</w:t>
      </w:r>
      <w:r w:rsidRPr="00F23D6E">
        <w:t>переход в ряды другой партии</w:t>
      </w:r>
      <w:r w:rsidR="00B8667E">
        <w:t>"</w:t>
      </w:r>
      <w:r w:rsidR="00F23D6E" w:rsidRPr="00F23D6E">
        <w:t xml:space="preserve">. </w:t>
      </w:r>
      <w:r w:rsidRPr="00F23D6E">
        <w:t>Этот неологизм употребляется, в основном, в устной речи и постепенно вытесняет общелитературный вариант switching to the other party</w:t>
      </w:r>
      <w:r w:rsidR="00F23D6E" w:rsidRPr="00F23D6E">
        <w:t xml:space="preserve">. </w:t>
      </w:r>
      <w:r w:rsidRPr="00F23D6E">
        <w:t>Без знания экстралингвистической обстановки крайне трудным для перевода является неологизм nervous Nellies</w:t>
      </w:r>
      <w:r w:rsidR="00F23D6E" w:rsidRPr="00F23D6E">
        <w:t xml:space="preserve">. </w:t>
      </w:r>
      <w:r w:rsidRPr="00F23D6E">
        <w:t>По</w:t>
      </w:r>
      <w:r w:rsidRPr="00F23D6E">
        <w:rPr>
          <w:lang w:val="en-US"/>
        </w:rPr>
        <w:t xml:space="preserve"> </w:t>
      </w:r>
      <w:r w:rsidRPr="00F23D6E">
        <w:t>свидетельству</w:t>
      </w:r>
      <w:r w:rsidRPr="00F23D6E">
        <w:rPr>
          <w:lang w:val="en-US"/>
        </w:rPr>
        <w:t xml:space="preserve"> </w:t>
      </w:r>
      <w:r w:rsidRPr="00F23D6E">
        <w:t>У</w:t>
      </w:r>
      <w:r w:rsidR="00F23D6E" w:rsidRPr="00F23D6E">
        <w:rPr>
          <w:lang w:val="en-US"/>
        </w:rPr>
        <w:t xml:space="preserve">. </w:t>
      </w:r>
      <w:r w:rsidRPr="00F23D6E">
        <w:t>Сэфайера</w:t>
      </w:r>
      <w:r w:rsidR="00F23D6E">
        <w:rPr>
          <w:lang w:val="en-US"/>
        </w:rPr>
        <w:t xml:space="preserve"> (</w:t>
      </w:r>
      <w:r w:rsidR="00F5532F" w:rsidRPr="00F23D6E">
        <w:rPr>
          <w:lang w:val="en-US"/>
        </w:rPr>
        <w:t>W</w:t>
      </w:r>
      <w:r w:rsidR="00F23D6E" w:rsidRPr="00F23D6E">
        <w:rPr>
          <w:lang w:val="en-US"/>
        </w:rPr>
        <w:t xml:space="preserve">. </w:t>
      </w:r>
      <w:r w:rsidR="00F5532F" w:rsidRPr="00F23D6E">
        <w:rPr>
          <w:lang w:val="en-US"/>
        </w:rPr>
        <w:t>Safir</w:t>
      </w:r>
      <w:r w:rsidRPr="00F23D6E">
        <w:rPr>
          <w:lang w:val="en-US"/>
        </w:rPr>
        <w:t>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New Language of Politics</w:t>
      </w:r>
      <w:r w:rsidR="00F23D6E" w:rsidRPr="00F23D6E">
        <w:rPr>
          <w:lang w:val="en-US"/>
        </w:rPr>
        <w:t xml:space="preserve">. </w:t>
      </w:r>
      <w:r w:rsidRPr="00F23D6E">
        <w:t>N</w:t>
      </w:r>
      <w:r w:rsidR="00F23D6E" w:rsidRPr="00F23D6E">
        <w:t xml:space="preserve">. </w:t>
      </w:r>
      <w:r w:rsidRPr="00F23D6E">
        <w:t>Y</w:t>
      </w:r>
      <w:r w:rsidR="00F23D6E" w:rsidRPr="00F23D6E">
        <w:t xml:space="preserve"> - </w:t>
      </w:r>
      <w:r w:rsidRPr="00F23D6E">
        <w:t>1968, p</w:t>
      </w:r>
      <w:r w:rsidR="00F23D6E">
        <w:t>.2</w:t>
      </w:r>
      <w:r w:rsidRPr="00F23D6E">
        <w:t>77</w:t>
      </w:r>
      <w:r w:rsidR="00F23D6E" w:rsidRPr="00F23D6E">
        <w:t>. -</w:t>
      </w:r>
      <w:r w:rsidR="00F23D6E">
        <w:t xml:space="preserve"> </w:t>
      </w:r>
      <w:r w:rsidRPr="00F23D6E">
        <w:rPr>
          <w:i/>
          <w:iCs/>
        </w:rPr>
        <w:t>Пер</w:t>
      </w:r>
      <w:r w:rsidR="00F23D6E" w:rsidRPr="00F23D6E">
        <w:rPr>
          <w:i/>
          <w:iCs/>
        </w:rPr>
        <w:t xml:space="preserve">. </w:t>
      </w:r>
      <w:r w:rsidRPr="00F23D6E">
        <w:rPr>
          <w:i/>
          <w:iCs/>
        </w:rPr>
        <w:t>авт</w:t>
      </w:r>
      <w:r w:rsidR="00F23D6E" w:rsidRPr="00F23D6E">
        <w:t>),</w:t>
      </w:r>
      <w:r w:rsidRPr="00F23D6E">
        <w:t xml:space="preserve"> впервые это выражение употребил в своей речи президент США Джонсон в отношении критиков вьетнамской войны</w:t>
      </w:r>
      <w:r w:rsidR="00F23D6E" w:rsidRPr="00F23D6E">
        <w:t>:</w:t>
      </w:r>
      <w:r w:rsidR="00F23D6E">
        <w:t>...</w:t>
      </w:r>
      <w:r w:rsidR="00F23D6E" w:rsidRPr="00F23D6E">
        <w:t xml:space="preserve"> </w:t>
      </w:r>
      <w:r w:rsidRPr="00F23D6E">
        <w:t>some nervous Nellies and some who will become frustrated and bothered and break ranks under the strain</w:t>
      </w:r>
      <w:r w:rsidR="00F23D6E">
        <w:t xml:space="preserve"> (</w:t>
      </w:r>
      <w:r w:rsidRPr="00F23D6E">
        <w:t>некоторые легко поддающиеся панике люди и те, которые будут чувствовать себя обеспокоенными и в трудные минуты могут покинуть поле боя</w:t>
      </w:r>
      <w:r w:rsidR="00F23D6E" w:rsidRPr="00F23D6E">
        <w:t xml:space="preserve">). </w:t>
      </w:r>
      <w:r w:rsidRPr="00F23D6E">
        <w:t>Таким образом, nervous Nellies следует перевести люди, легко поддающиеся панике</w:t>
      </w:r>
      <w:r w:rsidR="00F23D6E" w:rsidRPr="00F23D6E">
        <w:t xml:space="preserve">. </w:t>
      </w:r>
      <w:r w:rsidRPr="00F23D6E">
        <w:t>Данное выражение пришло в политический язык из области сленга</w:t>
      </w:r>
      <w:r w:rsidR="00F23D6E" w:rsidRPr="00F23D6E">
        <w:t>.</w:t>
      </w:r>
      <w:r w:rsidR="00F23D6E">
        <w:t xml:space="preserve"> (</w:t>
      </w:r>
      <w:r w:rsidRPr="00F23D6E">
        <w:t>Ср</w:t>
      </w:r>
      <w:r w:rsidR="00F23D6E" w:rsidRPr="00F23D6E">
        <w:t xml:space="preserve">. </w:t>
      </w:r>
      <w:r w:rsidRPr="00F23D6E">
        <w:t>nice Nelly</w:t>
      </w:r>
      <w:r w:rsidR="00F23D6E" w:rsidRPr="00F23D6E">
        <w:t xml:space="preserve"> - </w:t>
      </w:r>
      <w:r w:rsidRPr="00F23D6E">
        <w:t>скромница</w:t>
      </w:r>
      <w:r w:rsidR="00F23D6E" w:rsidRPr="00F23D6E">
        <w:t>)</w:t>
      </w:r>
    </w:p>
    <w:p w:rsidR="00F23D6E" w:rsidRDefault="002C76A9" w:rsidP="00D95F99">
      <w:pPr>
        <w:keepNext/>
        <w:widowControl w:val="0"/>
        <w:spacing w:before="0" w:beforeAutospacing="0" w:after="0" w:afterAutospacing="0"/>
      </w:pPr>
      <w:r w:rsidRPr="00F23D6E">
        <w:t>Итак, какие же способы перевода</w:t>
      </w:r>
      <w:r w:rsidR="00F23D6E">
        <w:t xml:space="preserve"> "</w:t>
      </w:r>
      <w:r w:rsidRPr="00F23D6E">
        <w:t>классических</w:t>
      </w:r>
      <w:r w:rsidR="00F23D6E">
        <w:t xml:space="preserve">" </w:t>
      </w:r>
      <w:r w:rsidRPr="00F23D6E">
        <w:t>и</w:t>
      </w:r>
      <w:r w:rsidR="00F23D6E">
        <w:t xml:space="preserve"> "</w:t>
      </w:r>
      <w:r w:rsidRPr="00F23D6E">
        <w:t>одноразовых</w:t>
      </w:r>
      <w:r w:rsidR="00F23D6E">
        <w:t xml:space="preserve">" </w:t>
      </w:r>
      <w:r w:rsidRPr="00F23D6E">
        <w:t>неологизмов следует рекомендовать</w:t>
      </w:r>
      <w:r w:rsidR="00F23D6E" w:rsidRPr="00F23D6E">
        <w:t xml:space="preserve">? </w:t>
      </w:r>
      <w:r w:rsidRPr="00F23D6E">
        <w:t>Анализ переводов неологизмов убеждает нас в том, что самым распространенным оказывается перевод путем подбора соответствующего аналога на другом языке</w:t>
      </w:r>
      <w:r w:rsidR="00F23D6E" w:rsidRPr="00F23D6E">
        <w:t xml:space="preserve">. </w:t>
      </w:r>
      <w:r w:rsidRPr="00F23D6E">
        <w:t>К сожалению, словари неологизмов на русском языке издаются крайне редко</w:t>
      </w:r>
      <w:r w:rsidR="00F23D6E" w:rsidRPr="00F23D6E">
        <w:t xml:space="preserve">. </w:t>
      </w:r>
      <w:r w:rsidRPr="00F23D6E">
        <w:t>Переводчик многое мог бы почерпнуть из таких словарей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Второй способ</w:t>
      </w:r>
      <w:r w:rsidR="00F23D6E" w:rsidRPr="00F23D6E">
        <w:t xml:space="preserve"> - </w:t>
      </w:r>
      <w:r w:rsidR="002C76A9" w:rsidRPr="00F23D6E">
        <w:t>это перевод путем транскрипции или транслитерации</w:t>
      </w:r>
      <w:r w:rsidR="00F23D6E" w:rsidRPr="00F23D6E">
        <w:t xml:space="preserve">. </w:t>
      </w:r>
      <w:r w:rsidR="002C76A9" w:rsidRPr="00F23D6E">
        <w:t>Так, steel lobby мы передаем как лобби сталелитейных компаний</w:t>
      </w:r>
      <w:r w:rsidR="00F23D6E" w:rsidRPr="00F23D6E">
        <w:t xml:space="preserve">. </w:t>
      </w:r>
      <w:r w:rsidR="002C76A9" w:rsidRPr="00F23D6E">
        <w:t>Это наиболее кратк</w:t>
      </w:r>
      <w:r w:rsidRPr="00F23D6E">
        <w:t>ий вариант</w:t>
      </w:r>
      <w:r w:rsidR="00F23D6E" w:rsidRPr="00F23D6E">
        <w:t xml:space="preserve">. </w:t>
      </w:r>
      <w:r w:rsidRPr="00F23D6E">
        <w:t>Перевод-толкование</w:t>
      </w:r>
      <w:r w:rsidR="00F23D6E" w:rsidRPr="00F23D6E">
        <w:t xml:space="preserve"> - </w:t>
      </w:r>
      <w:r w:rsidR="002C76A9" w:rsidRPr="00F23D6E">
        <w:t>группа лиц</w:t>
      </w:r>
      <w:r w:rsidR="00F23D6E">
        <w:t xml:space="preserve"> (</w:t>
      </w:r>
      <w:r w:rsidR="002C76A9" w:rsidRPr="00F23D6E">
        <w:t>из числа бывших конгрессменов</w:t>
      </w:r>
      <w:r w:rsidR="00F23D6E" w:rsidRPr="00F23D6E">
        <w:t>),</w:t>
      </w:r>
      <w:r w:rsidR="002C76A9" w:rsidRPr="00F23D6E">
        <w:t xml:space="preserve"> которые в кулуарах Конгресса пытаются оказать давление на членов Конгресса в интересах влад</w:t>
      </w:r>
      <w:r w:rsidRPr="00F23D6E">
        <w:t>ельцев сталелитейных компаний,</w:t>
      </w:r>
      <w:r w:rsidR="00F23D6E" w:rsidRPr="00F23D6E">
        <w:t xml:space="preserve"> - </w:t>
      </w:r>
      <w:r w:rsidR="002C76A9" w:rsidRPr="00F23D6E">
        <w:t>вряд ли можно признать удачным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Третий способ</w:t>
      </w:r>
      <w:r w:rsidR="00F23D6E" w:rsidRPr="00F23D6E">
        <w:t xml:space="preserve"> - </w:t>
      </w:r>
      <w:r w:rsidR="002C76A9" w:rsidRPr="00F23D6E">
        <w:t>метод калькирования</w:t>
      </w:r>
      <w:r w:rsidR="00F23D6E" w:rsidRPr="00F23D6E">
        <w:t xml:space="preserve">. </w:t>
      </w:r>
      <w:r w:rsidR="002C76A9" w:rsidRPr="00F23D6E">
        <w:t>Например, street people можно перевести как уличные люди</w:t>
      </w:r>
      <w:r w:rsidR="00F23D6E">
        <w:t xml:space="preserve"> (</w:t>
      </w:r>
      <w:r w:rsidR="002C76A9" w:rsidRPr="00F23D6E">
        <w:t>метод калькирования</w:t>
      </w:r>
      <w:r w:rsidR="00F23D6E" w:rsidRPr="00F23D6E">
        <w:t xml:space="preserve">) </w:t>
      </w:r>
      <w:r w:rsidR="002C76A9" w:rsidRPr="00F23D6E">
        <w:t>или как скитальцы</w:t>
      </w:r>
      <w:r w:rsidR="00F23D6E">
        <w:t xml:space="preserve"> (</w:t>
      </w:r>
      <w:r w:rsidR="002C76A9" w:rsidRPr="00F23D6E">
        <w:t>метод аналога</w:t>
      </w:r>
      <w:r w:rsidR="00F23D6E" w:rsidRPr="00F23D6E">
        <w:t>).</w:t>
      </w:r>
    </w:p>
    <w:p w:rsidR="00B8667E" w:rsidRDefault="00B8667E" w:rsidP="00D95F99">
      <w:pPr>
        <w:pStyle w:val="2"/>
        <w:widowControl w:val="0"/>
      </w:pPr>
    </w:p>
    <w:p w:rsidR="00F23D6E" w:rsidRPr="00F23D6E" w:rsidRDefault="00F23D6E" w:rsidP="00D95F99">
      <w:pPr>
        <w:pStyle w:val="2"/>
        <w:widowControl w:val="0"/>
      </w:pPr>
      <w:bookmarkStart w:id="4" w:name="_Toc272320737"/>
      <w:r>
        <w:t xml:space="preserve">1.4 </w:t>
      </w:r>
      <w:r w:rsidR="002F4148" w:rsidRPr="00F23D6E">
        <w:t>Национально-культурная специфика изучения новой лексики английского языка</w:t>
      </w:r>
      <w:bookmarkEnd w:id="4"/>
    </w:p>
    <w:p w:rsidR="00B8667E" w:rsidRDefault="00B8667E" w:rsidP="00D95F99">
      <w:pPr>
        <w:keepNext/>
        <w:widowControl w:val="0"/>
        <w:spacing w:before="0" w:beforeAutospacing="0" w:after="0" w:afterAutospacing="0"/>
        <w:rPr>
          <w:snapToGrid w:val="0"/>
        </w:rPr>
      </w:pP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Анализ новых слов показал, что преобладающую массу новых словарных единиц составляют, как и следовало ожидать, существительные, поскольку расширение словаря идет главным образом за счет имен объектов и явлений, наполняющих культурологическое пространство</w:t>
      </w:r>
      <w:r w:rsidR="00F23D6E" w:rsidRPr="00F23D6E">
        <w:rPr>
          <w:snapToGrid w:val="0"/>
        </w:rPr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Изучение новых слов позволило выявить некоторые тенденции, характеризующие особенности расширения лингвокультурологического пространства в рассматриваемый период</w:t>
      </w:r>
      <w:r w:rsidR="00F23D6E" w:rsidRPr="00F23D6E">
        <w:rPr>
          <w:snapToGrid w:val="0"/>
        </w:rPr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 xml:space="preserve">В основе этих имен может быть </w:t>
      </w:r>
      <w:r w:rsidRPr="00F23D6E">
        <w:rPr>
          <w:i/>
          <w:iCs/>
          <w:snapToGrid w:val="0"/>
        </w:rPr>
        <w:t>род деятельности, свойственной лицам</w:t>
      </w:r>
      <w:r w:rsidR="00F23D6E" w:rsidRPr="00F23D6E">
        <w:rPr>
          <w:snapToGrid w:val="0"/>
        </w:rPr>
        <w:t xml:space="preserve">: </w:t>
      </w:r>
      <w:r w:rsidRPr="00F23D6E">
        <w:rPr>
          <w:snapToGrid w:val="0"/>
          <w:lang w:val="en-US"/>
        </w:rPr>
        <w:t>shareowner</w:t>
      </w:r>
      <w:r w:rsidR="00F23D6E">
        <w:rPr>
          <w:snapToGrid w:val="0"/>
        </w:rPr>
        <w:t xml:space="preserve"> (</w:t>
      </w:r>
      <w:r w:rsidRPr="00F23D6E">
        <w:rPr>
          <w:snapToGrid w:val="0"/>
          <w:lang w:val="en-US"/>
        </w:rPr>
        <w:t>a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person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who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owns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shares</w:t>
      </w:r>
      <w:r w:rsidR="00F23D6E" w:rsidRPr="00F23D6E">
        <w:rPr>
          <w:snapToGrid w:val="0"/>
        </w:rPr>
        <w:t xml:space="preserve">) </w:t>
      </w:r>
      <w:r w:rsidR="00F23D6E">
        <w:rPr>
          <w:snapToGrid w:val="0"/>
        </w:rPr>
        <w:t>- "</w:t>
      </w:r>
      <w:r w:rsidRPr="00F23D6E">
        <w:rPr>
          <w:snapToGrid w:val="0"/>
        </w:rPr>
        <w:t>владелец акциями</w:t>
      </w:r>
      <w:r w:rsidR="00F23D6E">
        <w:rPr>
          <w:snapToGrid w:val="0"/>
        </w:rPr>
        <w:t>" (</w:t>
      </w:r>
      <w:r w:rsidRPr="00F23D6E">
        <w:rPr>
          <w:snapToGrid w:val="0"/>
        </w:rPr>
        <w:t xml:space="preserve">прямая номинация слова </w:t>
      </w:r>
      <w:r w:rsidRPr="00F23D6E">
        <w:rPr>
          <w:snapToGrid w:val="0"/>
          <w:lang w:val="en-US"/>
        </w:rPr>
        <w:t>share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акция</w:t>
      </w:r>
      <w:r w:rsidR="00F23D6E" w:rsidRPr="00F23D6E">
        <w:rPr>
          <w:snapToGrid w:val="0"/>
        </w:rPr>
        <w:t>),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street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fighter</w:t>
      </w:r>
      <w:r w:rsidR="00F23D6E">
        <w:rPr>
          <w:snapToGrid w:val="0"/>
        </w:rPr>
        <w:t xml:space="preserve"> (</w:t>
      </w:r>
      <w:r w:rsidRPr="00F23D6E">
        <w:rPr>
          <w:snapToGrid w:val="0"/>
          <w:lang w:val="en-US"/>
        </w:rPr>
        <w:t>a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tough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combative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person</w:t>
      </w:r>
      <w:r w:rsidR="00F23D6E" w:rsidRPr="00F23D6E">
        <w:rPr>
          <w:snapToGrid w:val="0"/>
        </w:rPr>
        <w:t xml:space="preserve">) </w:t>
      </w:r>
      <w:r w:rsidR="00F23D6E">
        <w:rPr>
          <w:snapToGrid w:val="0"/>
        </w:rPr>
        <w:t>- "</w:t>
      </w:r>
      <w:r w:rsidRPr="00F23D6E">
        <w:rPr>
          <w:snapToGrid w:val="0"/>
        </w:rPr>
        <w:t>драчун</w:t>
      </w:r>
      <w:r w:rsidR="00F23D6E">
        <w:rPr>
          <w:snapToGrid w:val="0"/>
        </w:rPr>
        <w:t>" (</w:t>
      </w:r>
      <w:r w:rsidRPr="00F23D6E">
        <w:rPr>
          <w:snapToGrid w:val="0"/>
        </w:rPr>
        <w:t xml:space="preserve">образная ассоциация со словом </w:t>
      </w:r>
      <w:r w:rsidRPr="00F23D6E">
        <w:rPr>
          <w:snapToGrid w:val="0"/>
          <w:lang w:val="en-US"/>
        </w:rPr>
        <w:t>street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улица</w:t>
      </w:r>
      <w:r w:rsidR="00F23D6E" w:rsidRPr="00F23D6E">
        <w:rPr>
          <w:snapToGrid w:val="0"/>
        </w:rPr>
        <w:t>),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style</w:t>
      </w:r>
      <w:r w:rsidRPr="00F23D6E">
        <w:rPr>
          <w:snapToGrid w:val="0"/>
        </w:rPr>
        <w:t>-</w:t>
      </w:r>
      <w:r w:rsidRPr="00F23D6E">
        <w:rPr>
          <w:snapToGrid w:val="0"/>
          <w:lang w:val="en-US"/>
        </w:rPr>
        <w:t>counselor</w:t>
      </w:r>
      <w:r w:rsidR="00F23D6E">
        <w:rPr>
          <w:snapToGrid w:val="0"/>
        </w:rPr>
        <w:t xml:space="preserve"> (</w:t>
      </w:r>
      <w:r w:rsidRPr="00F23D6E">
        <w:rPr>
          <w:snapToGrid w:val="0"/>
          <w:lang w:val="en-US"/>
        </w:rPr>
        <w:t>an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arbiter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of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or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adviser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on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what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is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currently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fashionable</w:t>
      </w:r>
      <w:r w:rsidR="00F23D6E" w:rsidRPr="00F23D6E">
        <w:rPr>
          <w:snapToGrid w:val="0"/>
        </w:rPr>
        <w:t xml:space="preserve">) </w:t>
      </w:r>
      <w:r w:rsidR="00F23D6E">
        <w:rPr>
          <w:snapToGrid w:val="0"/>
        </w:rPr>
        <w:t>- "</w:t>
      </w:r>
      <w:r w:rsidRPr="00F23D6E">
        <w:rPr>
          <w:snapToGrid w:val="0"/>
        </w:rPr>
        <w:t>советник / советчик / консультант</w:t>
      </w:r>
      <w:r w:rsidR="00F23D6E">
        <w:rPr>
          <w:snapToGrid w:val="0"/>
        </w:rPr>
        <w:t>" (</w:t>
      </w:r>
      <w:r w:rsidRPr="00F23D6E">
        <w:rPr>
          <w:snapToGrid w:val="0"/>
        </w:rPr>
        <w:t>прямая номинация</w:t>
      </w:r>
      <w:r w:rsidR="00F23D6E" w:rsidRPr="00F23D6E">
        <w:rPr>
          <w:snapToGrid w:val="0"/>
        </w:rPr>
        <w:t>),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staff</w:t>
      </w:r>
      <w:r w:rsidRPr="00F23D6E">
        <w:rPr>
          <w:snapToGrid w:val="0"/>
        </w:rPr>
        <w:t>-</w:t>
      </w:r>
      <w:r w:rsidRPr="00F23D6E">
        <w:rPr>
          <w:snapToGrid w:val="0"/>
          <w:lang w:val="en-US"/>
        </w:rPr>
        <w:t>doctor</w:t>
      </w:r>
      <w:r w:rsidR="00F23D6E">
        <w:rPr>
          <w:snapToGrid w:val="0"/>
        </w:rPr>
        <w:t xml:space="preserve"> (</w:t>
      </w:r>
      <w:r w:rsidRPr="00F23D6E">
        <w:rPr>
          <w:snapToGrid w:val="0"/>
          <w:lang w:val="en-US"/>
        </w:rPr>
        <w:t>in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Britain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a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grade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of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hospital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doctor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between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senior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house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officer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and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consultant</w:t>
      </w:r>
      <w:r w:rsidR="00F23D6E" w:rsidRPr="00F23D6E">
        <w:rPr>
          <w:snapToGrid w:val="0"/>
        </w:rPr>
        <w:t xml:space="preserve">) </w:t>
      </w:r>
      <w:r w:rsidR="00F23D6E">
        <w:rPr>
          <w:snapToGrid w:val="0"/>
        </w:rPr>
        <w:t>- "</w:t>
      </w:r>
      <w:r w:rsidRPr="00F23D6E">
        <w:rPr>
          <w:snapToGrid w:val="0"/>
        </w:rPr>
        <w:t>степень врача в больнице</w:t>
      </w:r>
      <w:r w:rsidR="00F23D6E">
        <w:rPr>
          <w:snapToGrid w:val="0"/>
        </w:rPr>
        <w:t>"</w:t>
      </w:r>
      <w:r w:rsidR="00F23D6E" w:rsidRPr="00F23D6E">
        <w:rPr>
          <w:snapToGrid w:val="0"/>
        </w:rPr>
        <w:t xml:space="preserve">); </w:t>
      </w:r>
      <w:r w:rsidRPr="00F23D6E">
        <w:rPr>
          <w:i/>
          <w:iCs/>
          <w:snapToGrid w:val="0"/>
        </w:rPr>
        <w:t>индивидуализация личности на основе внутренних свойств</w:t>
      </w:r>
      <w:r w:rsidR="00F23D6E" w:rsidRPr="00F23D6E">
        <w:rPr>
          <w:i/>
          <w:iCs/>
          <w:snapToGrid w:val="0"/>
        </w:rPr>
        <w:t xml:space="preserve">: </w:t>
      </w:r>
      <w:r w:rsidRPr="00F23D6E">
        <w:rPr>
          <w:snapToGrid w:val="0"/>
          <w:lang w:val="en-US"/>
        </w:rPr>
        <w:t>scuzzyball</w:t>
      </w:r>
      <w:r w:rsidR="00F23D6E">
        <w:rPr>
          <w:snapToGrid w:val="0"/>
        </w:rPr>
        <w:t xml:space="preserve"> (</w:t>
      </w:r>
      <w:r w:rsidRPr="00F23D6E">
        <w:rPr>
          <w:snapToGrid w:val="0"/>
          <w:lang w:val="en-US"/>
        </w:rPr>
        <w:t>American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slang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an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unpleasant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or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disgusting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person</w:t>
      </w:r>
      <w:r w:rsidR="00F23D6E" w:rsidRPr="00F23D6E">
        <w:rPr>
          <w:snapToGrid w:val="0"/>
        </w:rPr>
        <w:t>),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shakers</w:t>
      </w:r>
      <w:r w:rsidR="00F23D6E">
        <w:rPr>
          <w:snapToGrid w:val="0"/>
        </w:rPr>
        <w:t xml:space="preserve"> (</w:t>
      </w:r>
      <w:r w:rsidRPr="00F23D6E">
        <w:rPr>
          <w:snapToGrid w:val="0"/>
          <w:lang w:val="en-US"/>
        </w:rPr>
        <w:t>influential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people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spunk</w:t>
      </w:r>
      <w:r w:rsidR="00F23D6E" w:rsidRPr="00F23D6E">
        <w:rPr>
          <w:snapToGrid w:val="0"/>
        </w:rPr>
        <w:t>)</w:t>
      </w:r>
      <w:r w:rsidR="00F23D6E">
        <w:rPr>
          <w:snapToGrid w:val="0"/>
        </w:rPr>
        <w:t xml:space="preserve"> (</w:t>
      </w:r>
      <w:r w:rsidRPr="00F23D6E">
        <w:rPr>
          <w:snapToGrid w:val="0"/>
          <w:lang w:val="en-US"/>
        </w:rPr>
        <w:t>Australian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informal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a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devastatingly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handsome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young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man</w:t>
      </w:r>
      <w:r w:rsidR="00F23D6E" w:rsidRPr="00F23D6E">
        <w:rPr>
          <w:snapToGrid w:val="0"/>
        </w:rPr>
        <w:t xml:space="preserve">). </w:t>
      </w:r>
      <w:r w:rsidRPr="00F23D6E">
        <w:rPr>
          <w:snapToGrid w:val="0"/>
        </w:rPr>
        <w:t>Ассоциативно-образный компонент ярко представлен среди единиц, называющих человека на основе его внутренних свойств</w:t>
      </w:r>
      <w:r w:rsidR="00F23D6E">
        <w:rPr>
          <w:snapToGrid w:val="0"/>
        </w:rPr>
        <w:t xml:space="preserve"> (</w:t>
      </w:r>
      <w:r w:rsidRPr="00F23D6E">
        <w:rPr>
          <w:snapToGrid w:val="0"/>
        </w:rPr>
        <w:t>ср</w:t>
      </w:r>
      <w:r w:rsidR="00F23D6E" w:rsidRPr="00F23D6E">
        <w:rPr>
          <w:snapToGrid w:val="0"/>
        </w:rPr>
        <w:t xml:space="preserve">. </w:t>
      </w:r>
      <w:r w:rsidRPr="00F23D6E">
        <w:rPr>
          <w:snapToGrid w:val="0"/>
          <w:lang w:val="en-US"/>
        </w:rPr>
        <w:t>scuzzy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unpleasant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and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dirty</w:t>
      </w:r>
      <w:r w:rsidR="00F23D6E" w:rsidRPr="00F23D6E">
        <w:rPr>
          <w:snapToGrid w:val="0"/>
        </w:rPr>
        <w:t xml:space="preserve">; </w:t>
      </w:r>
      <w:r w:rsidRPr="00F23D6E">
        <w:rPr>
          <w:snapToGrid w:val="0"/>
          <w:lang w:val="en-US"/>
        </w:rPr>
        <w:t>shake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to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get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rid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of</w:t>
      </w:r>
      <w:r w:rsidR="00F23D6E" w:rsidRPr="00F23D6E">
        <w:rPr>
          <w:snapToGrid w:val="0"/>
        </w:rPr>
        <w:t xml:space="preserve">; </w:t>
      </w:r>
      <w:r w:rsidRPr="00F23D6E">
        <w:rPr>
          <w:snapToGrid w:val="0"/>
          <w:lang w:val="en-US"/>
        </w:rPr>
        <w:t>spunk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courage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spirit</w:t>
      </w:r>
      <w:r w:rsidR="00F23D6E" w:rsidRPr="00F23D6E">
        <w:rPr>
          <w:snapToGrid w:val="0"/>
        </w:rPr>
        <w:t xml:space="preserve">). </w:t>
      </w:r>
      <w:r w:rsidRPr="00F23D6E">
        <w:rPr>
          <w:snapToGrid w:val="0"/>
        </w:rPr>
        <w:t xml:space="preserve">Также имя может свидетельствовать </w:t>
      </w:r>
      <w:r w:rsidRPr="00F23D6E">
        <w:rPr>
          <w:i/>
          <w:iCs/>
          <w:snapToGrid w:val="0"/>
        </w:rPr>
        <w:t>о воздействии, оказанном на именуемое лицо</w:t>
      </w:r>
      <w:r w:rsidR="00F23D6E" w:rsidRPr="00F23D6E">
        <w:rPr>
          <w:i/>
          <w:iCs/>
          <w:snapToGrid w:val="0"/>
        </w:rPr>
        <w:t xml:space="preserve">: </w:t>
      </w:r>
      <w:r w:rsidRPr="00F23D6E">
        <w:rPr>
          <w:snapToGrid w:val="0"/>
          <w:lang w:val="en-US"/>
        </w:rPr>
        <w:t>shutout</w:t>
      </w:r>
      <w:r w:rsidR="00F23D6E">
        <w:rPr>
          <w:snapToGrid w:val="0"/>
        </w:rPr>
        <w:t xml:space="preserve"> (</w:t>
      </w:r>
      <w:r w:rsidRPr="00F23D6E">
        <w:rPr>
          <w:snapToGrid w:val="0"/>
          <w:lang w:val="en-US"/>
        </w:rPr>
        <w:t>American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a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person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who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is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excluded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or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prevented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from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succeeding</w:t>
      </w:r>
      <w:r w:rsidR="00F23D6E" w:rsidRPr="00F23D6E">
        <w:rPr>
          <w:snapToGrid w:val="0"/>
        </w:rPr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Соматическая лексика играет важную роль и при номинации человека</w:t>
      </w:r>
      <w:r w:rsidR="00F23D6E" w:rsidRPr="00F23D6E">
        <w:rPr>
          <w:snapToGrid w:val="0"/>
        </w:rPr>
        <w:t xml:space="preserve">. </w:t>
      </w:r>
      <w:r w:rsidRPr="00F23D6E">
        <w:rPr>
          <w:snapToGrid w:val="0"/>
        </w:rPr>
        <w:t>К примеру, образ змеи</w:t>
      </w:r>
      <w:r w:rsidR="00F23D6E">
        <w:rPr>
          <w:snapToGrid w:val="0"/>
        </w:rPr>
        <w:t xml:space="preserve"> (</w:t>
      </w:r>
      <w:r w:rsidRPr="00F23D6E">
        <w:rPr>
          <w:snapToGrid w:val="0"/>
          <w:lang w:val="en-US"/>
        </w:rPr>
        <w:t>snake</w:t>
      </w:r>
      <w:r w:rsidR="00F23D6E" w:rsidRPr="00F23D6E">
        <w:rPr>
          <w:snapToGrid w:val="0"/>
        </w:rPr>
        <w:t xml:space="preserve">) </w:t>
      </w:r>
      <w:r w:rsidRPr="00F23D6E">
        <w:rPr>
          <w:snapToGrid w:val="0"/>
        </w:rPr>
        <w:t>подчеркивает телодвижения</w:t>
      </w:r>
      <w:r w:rsidR="00F23D6E" w:rsidRPr="00F23D6E">
        <w:rPr>
          <w:snapToGrid w:val="0"/>
        </w:rPr>
        <w:t xml:space="preserve">. </w:t>
      </w:r>
      <w:r w:rsidRPr="00F23D6E">
        <w:rPr>
          <w:snapToGrid w:val="0"/>
        </w:rPr>
        <w:t>Зафиксированное словарем словосочетание</w:t>
      </w:r>
      <w:r w:rsidR="00F23D6E">
        <w:rPr>
          <w:snapToGrid w:val="0"/>
        </w:rPr>
        <w:t xml:space="preserve"> "</w:t>
      </w:r>
      <w:r w:rsidRPr="00F23D6E">
        <w:rPr>
          <w:snapToGrid w:val="0"/>
          <w:lang w:val="en-US"/>
        </w:rPr>
        <w:t>snake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hips</w:t>
      </w:r>
      <w:r w:rsidR="00F23D6E">
        <w:rPr>
          <w:snapToGrid w:val="0"/>
        </w:rPr>
        <w:t>" (</w:t>
      </w:r>
      <w:r w:rsidRPr="00F23D6E">
        <w:rPr>
          <w:snapToGrid w:val="0"/>
          <w:lang w:val="en-US"/>
        </w:rPr>
        <w:t>attractively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slim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hips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especially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in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a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man</w:t>
      </w:r>
      <w:r w:rsidR="00F23D6E" w:rsidRPr="00F23D6E">
        <w:rPr>
          <w:snapToGrid w:val="0"/>
        </w:rPr>
        <w:t xml:space="preserve">) </w:t>
      </w:r>
      <w:r w:rsidRPr="00F23D6E">
        <w:rPr>
          <w:snapToGrid w:val="0"/>
        </w:rPr>
        <w:t>свидетельствует о возможности появления новых слов в областях, достаточно полно лингвистически означенных</w:t>
      </w:r>
      <w:r w:rsidR="00F23D6E">
        <w:rPr>
          <w:snapToGrid w:val="0"/>
        </w:rPr>
        <w:t xml:space="preserve"> (</w:t>
      </w:r>
      <w:r w:rsidRPr="00F23D6E">
        <w:rPr>
          <w:snapToGrid w:val="0"/>
        </w:rPr>
        <w:t>названия частей тела человека</w:t>
      </w:r>
      <w:r w:rsidR="00F23D6E" w:rsidRPr="00F23D6E">
        <w:rPr>
          <w:snapToGrid w:val="0"/>
        </w:rPr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Значительно представлена сфера бизнеса и финансов</w:t>
      </w:r>
      <w:r w:rsidR="00F23D6E" w:rsidRPr="00F23D6E">
        <w:rPr>
          <w:snapToGrid w:val="0"/>
        </w:rPr>
        <w:t xml:space="preserve">. </w:t>
      </w:r>
      <w:r w:rsidRPr="00F23D6E">
        <w:rPr>
          <w:snapToGrid w:val="0"/>
        </w:rPr>
        <w:t>Это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слова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типа</w:t>
      </w:r>
      <w:r w:rsidRPr="00F23D6E">
        <w:rPr>
          <w:snapToGrid w:val="0"/>
          <w:lang w:val="en-US"/>
        </w:rPr>
        <w:t xml:space="preserve"> market-maker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person whose business is buying shares, securities, bonds, etc</w:t>
      </w:r>
      <w:r w:rsidR="00F23D6E" w:rsidRPr="00F23D6E">
        <w:rPr>
          <w:snapToGrid w:val="0"/>
          <w:lang w:val="en-US"/>
        </w:rPr>
        <w:t xml:space="preserve">. </w:t>
      </w:r>
      <w:r w:rsidRPr="00F23D6E">
        <w:rPr>
          <w:snapToGrid w:val="0"/>
          <w:lang w:val="en-US"/>
        </w:rPr>
        <w:t>and selling them on, usually at a marginal profit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competitor-analysis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the finding out of information about the financial and other affairs of competitor companies</w:t>
      </w:r>
      <w:r w:rsidR="00F23D6E" w:rsidRPr="00F23D6E">
        <w:rPr>
          <w:snapToGrid w:val="0"/>
          <w:lang w:val="en-US"/>
        </w:rPr>
        <w:t xml:space="preserve">). </w:t>
      </w:r>
      <w:r w:rsidRPr="00F23D6E">
        <w:rPr>
          <w:snapToGrid w:val="0"/>
        </w:rPr>
        <w:t>Термины типа</w:t>
      </w:r>
      <w:r w:rsidR="00F23D6E">
        <w:rPr>
          <w:snapToGrid w:val="0"/>
        </w:rPr>
        <w:t xml:space="preserve"> "</w:t>
      </w:r>
      <w:r w:rsidRPr="00F23D6E">
        <w:rPr>
          <w:snapToGrid w:val="0"/>
          <w:lang w:val="en-US"/>
        </w:rPr>
        <w:t>market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рынок, </w:t>
      </w:r>
      <w:r w:rsidRPr="00F23D6E">
        <w:rPr>
          <w:snapToGrid w:val="0"/>
          <w:lang w:val="en-US"/>
        </w:rPr>
        <w:t>analysis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анализ, </w:t>
      </w:r>
      <w:r w:rsidRPr="00F23D6E">
        <w:rPr>
          <w:snapToGrid w:val="0"/>
          <w:lang w:val="en-US"/>
        </w:rPr>
        <w:t>agreement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соглашение, </w:t>
      </w:r>
      <w:r w:rsidRPr="00F23D6E">
        <w:rPr>
          <w:snapToGrid w:val="0"/>
          <w:lang w:val="en-US"/>
        </w:rPr>
        <w:t>deal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соглашение, сделка</w:t>
      </w:r>
      <w:r w:rsidR="00F23D6E">
        <w:rPr>
          <w:snapToGrid w:val="0"/>
        </w:rPr>
        <w:t xml:space="preserve">", </w:t>
      </w:r>
      <w:r w:rsidRPr="00F23D6E">
        <w:rPr>
          <w:snapToGrid w:val="0"/>
        </w:rPr>
        <w:t>соединяясь в сложные слова, образуют представительный пласт лексики данной сферы</w:t>
      </w:r>
      <w:r w:rsidR="00F23D6E" w:rsidRPr="00F23D6E">
        <w:rPr>
          <w:snapToGrid w:val="0"/>
        </w:rPr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  <w:lang w:val="en-US"/>
        </w:rPr>
      </w:pPr>
      <w:r w:rsidRPr="00F23D6E">
        <w:rPr>
          <w:snapToGrid w:val="0"/>
        </w:rPr>
        <w:t>Финансовый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лексикон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включает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единицы</w:t>
      </w:r>
      <w:r w:rsidRPr="00F23D6E">
        <w:rPr>
          <w:snapToGrid w:val="0"/>
          <w:lang w:val="en-US"/>
        </w:rPr>
        <w:t xml:space="preserve"> silly money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money in amounts beyond most people</w:t>
      </w:r>
      <w:r w:rsidR="00B8667E">
        <w:rPr>
          <w:snapToGrid w:val="0"/>
          <w:lang w:val="en-US"/>
        </w:rPr>
        <w:t>"</w:t>
      </w:r>
      <w:r w:rsidRPr="00F23D6E">
        <w:rPr>
          <w:snapToGrid w:val="0"/>
          <w:lang w:val="en-US"/>
        </w:rPr>
        <w:t>s experience, making possible the indiscriminate purchase of very expensive items</w:t>
      </w:r>
      <w:r w:rsidR="00F23D6E" w:rsidRPr="00F23D6E">
        <w:rPr>
          <w:snapToGrid w:val="0"/>
          <w:lang w:val="en-US"/>
        </w:rPr>
        <w:t xml:space="preserve">; </w:t>
      </w:r>
      <w:r w:rsidRPr="00F23D6E">
        <w:rPr>
          <w:snapToGrid w:val="0"/>
          <w:lang w:val="en-US"/>
        </w:rPr>
        <w:t>also funny money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balloon financing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method of financing purchases in which the vendor lends the purchaser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part of</w:t>
      </w:r>
      <w:r w:rsidR="00F23D6E" w:rsidRPr="00F23D6E">
        <w:rPr>
          <w:snapToGrid w:val="0"/>
          <w:lang w:val="en-US"/>
        </w:rPr>
        <w:t xml:space="preserve">) </w:t>
      </w:r>
      <w:r w:rsidRPr="00F23D6E">
        <w:rPr>
          <w:snapToGrid w:val="0"/>
          <w:lang w:val="en-US"/>
        </w:rPr>
        <w:t>the price, part of which is repayable in monthly installments but leaving a large final payment to be made to discharge the debt</w:t>
      </w:r>
      <w:r w:rsidR="00F23D6E" w:rsidRPr="00F23D6E">
        <w:rPr>
          <w:snapToGrid w:val="0"/>
          <w:lang w:val="en-US"/>
        </w:rPr>
        <w:t xml:space="preserve">). </w:t>
      </w:r>
      <w:r w:rsidRPr="00F23D6E">
        <w:rPr>
          <w:snapToGrid w:val="0"/>
        </w:rPr>
        <w:t>Экономическая лексика также может быть выражена при помощи эмоционально-экспрессивного и образного компонентов</w:t>
      </w:r>
      <w:r w:rsidR="00F23D6E">
        <w:rPr>
          <w:snapToGrid w:val="0"/>
        </w:rPr>
        <w:t xml:space="preserve"> (</w:t>
      </w:r>
      <w:r w:rsidRPr="00F23D6E">
        <w:rPr>
          <w:snapToGrid w:val="0"/>
        </w:rPr>
        <w:t>ср</w:t>
      </w:r>
      <w:r w:rsidR="00F23D6E" w:rsidRPr="00F23D6E">
        <w:rPr>
          <w:snapToGrid w:val="0"/>
        </w:rPr>
        <w:t>.</w:t>
      </w:r>
      <w:r w:rsidR="00F23D6E">
        <w:rPr>
          <w:snapToGrid w:val="0"/>
        </w:rPr>
        <w:t xml:space="preserve"> </w:t>
      </w:r>
      <w:r w:rsidR="00F23D6E" w:rsidRPr="00D95F99">
        <w:rPr>
          <w:snapToGrid w:val="0"/>
          <w:lang w:val="en-US"/>
        </w:rPr>
        <w:t>"</w:t>
      </w:r>
      <w:r w:rsidRPr="00F23D6E">
        <w:rPr>
          <w:snapToGrid w:val="0"/>
          <w:lang w:val="en-US"/>
        </w:rPr>
        <w:t xml:space="preserve">silly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having or showing a lack of good sense and judgement</w:t>
      </w:r>
      <w:r w:rsidR="00F23D6E">
        <w:rPr>
          <w:snapToGrid w:val="0"/>
          <w:lang w:val="en-US"/>
        </w:rPr>
        <w:t>", "</w:t>
      </w:r>
      <w:r w:rsidRPr="00F23D6E">
        <w:rPr>
          <w:snapToGrid w:val="0"/>
          <w:lang w:val="en-US"/>
        </w:rPr>
        <w:t xml:space="preserve">funny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causing laughter</w:t>
      </w:r>
      <w:r w:rsidR="00F23D6E" w:rsidRPr="00F23D6E">
        <w:rPr>
          <w:snapToGrid w:val="0"/>
          <w:lang w:val="en-US"/>
        </w:rPr>
        <w:t xml:space="preserve">; </w:t>
      </w:r>
      <w:r w:rsidRPr="00F23D6E">
        <w:rPr>
          <w:snapToGrid w:val="0"/>
          <w:lang w:val="en-US"/>
        </w:rPr>
        <w:t>amusing</w:t>
      </w:r>
      <w:r w:rsidR="00F23D6E">
        <w:rPr>
          <w:snapToGrid w:val="0"/>
          <w:lang w:val="en-US"/>
        </w:rPr>
        <w:t xml:space="preserve">" </w:t>
      </w:r>
      <w:r w:rsidRPr="00F23D6E">
        <w:rPr>
          <w:snapToGrid w:val="0"/>
        </w:rPr>
        <w:t>в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единице</w:t>
      </w:r>
      <w:r w:rsidR="00F23D6E">
        <w:rPr>
          <w:snapToGrid w:val="0"/>
          <w:lang w:val="en-US"/>
        </w:rPr>
        <w:t xml:space="preserve"> "</w:t>
      </w:r>
      <w:r w:rsidRPr="00F23D6E">
        <w:rPr>
          <w:snapToGrid w:val="0"/>
          <w:lang w:val="en-US"/>
        </w:rPr>
        <w:t>silly / funny money</w:t>
      </w:r>
      <w:r w:rsidR="00F23D6E">
        <w:rPr>
          <w:snapToGrid w:val="0"/>
          <w:lang w:val="en-US"/>
        </w:rPr>
        <w:t xml:space="preserve">", </w:t>
      </w:r>
      <w:r w:rsidRPr="00F23D6E">
        <w:rPr>
          <w:snapToGrid w:val="0"/>
        </w:rPr>
        <w:t>образный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компонент</w:t>
      </w:r>
      <w:r w:rsidR="00F23D6E">
        <w:rPr>
          <w:snapToGrid w:val="0"/>
          <w:lang w:val="en-US"/>
        </w:rPr>
        <w:t xml:space="preserve"> "</w:t>
      </w:r>
      <w:r w:rsidRPr="00F23D6E">
        <w:rPr>
          <w:snapToGrid w:val="0"/>
          <w:lang w:val="en-US"/>
        </w:rPr>
        <w:t xml:space="preserve">balloon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a large bag of strong light material filled with gas or heated air so that it can float in the air</w:t>
      </w:r>
      <w:r w:rsidR="00F23D6E">
        <w:rPr>
          <w:snapToGrid w:val="0"/>
          <w:lang w:val="en-US"/>
        </w:rPr>
        <w:t xml:space="preserve">" </w:t>
      </w:r>
      <w:r w:rsidRPr="00F23D6E">
        <w:rPr>
          <w:snapToGrid w:val="0"/>
        </w:rPr>
        <w:t>в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единице</w:t>
      </w:r>
      <w:r w:rsidR="00F23D6E">
        <w:rPr>
          <w:snapToGrid w:val="0"/>
          <w:lang w:val="en-US"/>
        </w:rPr>
        <w:t xml:space="preserve"> "</w:t>
      </w:r>
      <w:r w:rsidRPr="00F23D6E">
        <w:rPr>
          <w:snapToGrid w:val="0"/>
          <w:lang w:val="en-US"/>
        </w:rPr>
        <w:t>balloon financing</w:t>
      </w:r>
      <w:r w:rsidR="00F23D6E">
        <w:rPr>
          <w:snapToGrid w:val="0"/>
          <w:lang w:val="en-US"/>
        </w:rPr>
        <w:t>"</w:t>
      </w:r>
      <w:r w:rsidR="00F23D6E" w:rsidRPr="00F23D6E">
        <w:rPr>
          <w:snapToGrid w:val="0"/>
          <w:lang w:val="en-US"/>
        </w:rPr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Естествен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прирост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в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сфере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медицинской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лексики</w:t>
      </w:r>
      <w:r w:rsidRPr="00F23D6E">
        <w:rPr>
          <w:snapToGrid w:val="0"/>
          <w:lang w:val="en-US"/>
        </w:rPr>
        <w:t xml:space="preserve">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здесь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зарегистрированы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новые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слова</w:t>
      </w:r>
      <w:r w:rsidRPr="00F23D6E">
        <w:rPr>
          <w:snapToGrid w:val="0"/>
          <w:lang w:val="en-US"/>
        </w:rPr>
        <w:t xml:space="preserve"> skin tag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small nonmalignant epidermal excrescence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SIDS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sudden infant death syndrome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suicide gene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gene possessed by certain bacteria which terminates their life</w:t>
      </w:r>
      <w:r w:rsidR="00F23D6E" w:rsidRPr="00F23D6E">
        <w:rPr>
          <w:snapToGrid w:val="0"/>
          <w:lang w:val="en-US"/>
        </w:rPr>
        <w:t xml:space="preserve">). </w:t>
      </w:r>
      <w:r w:rsidRPr="00F23D6E">
        <w:rPr>
          <w:snapToGrid w:val="0"/>
        </w:rPr>
        <w:t>В данной группе выделяется принцип аналогии</w:t>
      </w:r>
      <w:r w:rsidR="00F23D6E" w:rsidRPr="00F23D6E">
        <w:rPr>
          <w:snapToGrid w:val="0"/>
        </w:rPr>
        <w:t xml:space="preserve">: </w:t>
      </w:r>
      <w:r w:rsidRPr="00F23D6E">
        <w:rPr>
          <w:snapToGrid w:val="0"/>
          <w:lang w:val="en-US"/>
        </w:rPr>
        <w:t>SIDS</w:t>
      </w:r>
      <w:r w:rsidRPr="00F23D6E">
        <w:rPr>
          <w:snapToGrid w:val="0"/>
        </w:rPr>
        <w:t xml:space="preserve"> образовано по аналогии с </w:t>
      </w:r>
      <w:r w:rsidRPr="00F23D6E">
        <w:rPr>
          <w:snapToGrid w:val="0"/>
          <w:lang w:val="en-US"/>
        </w:rPr>
        <w:t>AIDS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acquired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immunodeficiency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syndrome</w:t>
      </w:r>
      <w:r w:rsidR="00F23D6E" w:rsidRPr="00F23D6E">
        <w:rPr>
          <w:snapToGrid w:val="0"/>
        </w:rPr>
        <w:t xml:space="preserve">. </w:t>
      </w:r>
      <w:r w:rsidRPr="00F23D6E">
        <w:rPr>
          <w:snapToGrid w:val="0"/>
        </w:rPr>
        <w:t>Этот принцип может быть применен и в следующих неологизмах</w:t>
      </w:r>
      <w:r w:rsidR="00F23D6E" w:rsidRPr="00F23D6E">
        <w:rPr>
          <w:snapToGrid w:val="0"/>
        </w:rPr>
        <w:t xml:space="preserve">: </w:t>
      </w:r>
      <w:r w:rsidRPr="00F23D6E">
        <w:rPr>
          <w:snapToGrid w:val="0"/>
          <w:lang w:val="en-US"/>
        </w:rPr>
        <w:t>therapy</w:t>
      </w:r>
      <w:r w:rsidRPr="00F23D6E">
        <w:rPr>
          <w:snapToGrid w:val="0"/>
        </w:rPr>
        <w:t xml:space="preserve">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polar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therapy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psychotherapy</w:t>
      </w:r>
      <w:r w:rsidR="00F23D6E" w:rsidRPr="00F23D6E">
        <w:rPr>
          <w:snapToGrid w:val="0"/>
        </w:rPr>
        <w:t xml:space="preserve">. </w:t>
      </w:r>
      <w:r w:rsidRPr="00F23D6E">
        <w:rPr>
          <w:snapToGrid w:val="0"/>
        </w:rPr>
        <w:t>Данная модель достаточно распространена и отражает тенденцию в словообразовании английской новой лексики</w:t>
      </w:r>
      <w:r w:rsidR="00F23D6E" w:rsidRPr="00F23D6E">
        <w:rPr>
          <w:snapToGrid w:val="0"/>
        </w:rPr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  <w:lang w:val="en-US"/>
        </w:rPr>
      </w:pPr>
      <w:r w:rsidRPr="00F23D6E">
        <w:rPr>
          <w:snapToGrid w:val="0"/>
        </w:rPr>
        <w:t>Область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культуры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в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узком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смысле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</w:rPr>
        <w:t>музыка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литература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театр</w:t>
      </w:r>
      <w:r w:rsidR="00F23D6E" w:rsidRPr="00F23D6E">
        <w:rPr>
          <w:snapToGrid w:val="0"/>
          <w:lang w:val="en-US"/>
        </w:rPr>
        <w:t xml:space="preserve">) </w:t>
      </w:r>
      <w:r w:rsidRPr="00F23D6E">
        <w:rPr>
          <w:snapToGrid w:val="0"/>
        </w:rPr>
        <w:t>представлена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например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словами</w:t>
      </w:r>
      <w:r w:rsidRPr="00F23D6E">
        <w:rPr>
          <w:snapToGrid w:val="0"/>
          <w:lang w:val="en-US"/>
        </w:rPr>
        <w:t xml:space="preserve"> sampling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taking extracts from a variety of songs and combining them to form a new one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sit-tragedy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radio or television drama series featuring the same basic cast of characters in stories of misfortune or conflict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slamdancing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dancing engaged in by fans of heavy metal and similar forms of rock music in which dancers jump up and down frenziedly and collide violently with each other</w:t>
      </w:r>
      <w:r w:rsidR="00F23D6E" w:rsidRPr="00F23D6E">
        <w:rPr>
          <w:snapToGrid w:val="0"/>
          <w:lang w:val="en-US"/>
        </w:rPr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 xml:space="preserve">В театральной жизни также произошли изменения </w:t>
      </w:r>
      <w:r w:rsidR="00F23D6E">
        <w:t>-</w:t>
      </w:r>
      <w:r w:rsidRPr="00F23D6E">
        <w:t xml:space="preserve"> возникли новые типы театров, а вместе с ними и новые названия, например</w:t>
      </w:r>
      <w:r w:rsidR="00F23D6E" w:rsidRPr="00F23D6E">
        <w:t xml:space="preserve">: </w:t>
      </w:r>
      <w:r w:rsidRPr="00F23D6E">
        <w:t xml:space="preserve">theatre of absurd </w:t>
      </w:r>
      <w:r w:rsidR="00F23D6E">
        <w:t>- "</w:t>
      </w:r>
      <w:r w:rsidRPr="00F23D6E">
        <w:t>театр абсурда</w:t>
      </w:r>
      <w:r w:rsidR="00F23D6E">
        <w:t xml:space="preserve">", </w:t>
      </w:r>
      <w:r w:rsidRPr="00F23D6E">
        <w:t xml:space="preserve">theatre of cruelty </w:t>
      </w:r>
      <w:r w:rsidR="00F23D6E">
        <w:t>- "</w:t>
      </w:r>
      <w:r w:rsidRPr="00F23D6E">
        <w:t>театр жестокости</w:t>
      </w:r>
      <w:r w:rsidR="00F23D6E">
        <w:t xml:space="preserve">", </w:t>
      </w:r>
      <w:r w:rsidRPr="00F23D6E">
        <w:t>son et lumiere</w:t>
      </w:r>
      <w:r w:rsidR="00F23D6E">
        <w:t xml:space="preserve"> (</w:t>
      </w:r>
      <w:r w:rsidRPr="00F23D6E">
        <w:t>фр</w:t>
      </w:r>
      <w:r w:rsidR="00F23D6E" w:rsidRPr="00F23D6E">
        <w:t xml:space="preserve">. </w:t>
      </w:r>
      <w:r w:rsidRPr="00F23D6E">
        <w:t>= sound fnd light</w:t>
      </w:r>
      <w:r w:rsidR="00F23D6E" w:rsidRPr="00F23D6E">
        <w:t xml:space="preserve">) </w:t>
      </w:r>
      <w:r w:rsidR="00F23D6E">
        <w:t>- "</w:t>
      </w:r>
      <w:r w:rsidRPr="00F23D6E">
        <w:t>театр с использованием звуковых и световых эффектов</w:t>
      </w:r>
      <w:r w:rsidR="00F23D6E">
        <w:t xml:space="preserve">", </w:t>
      </w:r>
      <w:r w:rsidRPr="00F23D6E">
        <w:t xml:space="preserve">theatre of fact </w:t>
      </w:r>
      <w:r w:rsidR="00F23D6E">
        <w:t>- "</w:t>
      </w:r>
      <w:r w:rsidRPr="00F23D6E">
        <w:t>театр факта</w:t>
      </w:r>
      <w:r w:rsidR="00F23D6E">
        <w:t xml:space="preserve">", </w:t>
      </w:r>
      <w:r w:rsidRPr="00F23D6E">
        <w:t xml:space="preserve">black theatre </w:t>
      </w:r>
      <w:r w:rsidR="00F23D6E">
        <w:t>- "</w:t>
      </w:r>
      <w:r w:rsidRPr="00F23D6E">
        <w:t>негритянский театр</w:t>
      </w:r>
      <w:r w:rsidR="00F23D6E">
        <w:t xml:space="preserve">" </w:t>
      </w:r>
      <w:r w:rsidRPr="00F23D6E">
        <w:t>и др</w:t>
      </w:r>
      <w:r w:rsidR="00F23D6E" w:rsidRPr="00F23D6E">
        <w:t xml:space="preserve">. </w:t>
      </w:r>
      <w:r w:rsidRPr="00F23D6E">
        <w:t xml:space="preserve">Среди неологизмов, относящихся к театральной жизни, можно назвать такие существительные, как revolve </w:t>
      </w:r>
      <w:r w:rsidR="00F23D6E">
        <w:t>- "</w:t>
      </w:r>
      <w:r w:rsidRPr="00F23D6E">
        <w:t>вращающаяся сцена</w:t>
      </w:r>
      <w:r w:rsidR="00F23D6E">
        <w:t xml:space="preserve">" </w:t>
      </w:r>
      <w:r w:rsidRPr="00F23D6E">
        <w:t xml:space="preserve">и theatredom </w:t>
      </w:r>
      <w:r w:rsidR="00F23D6E">
        <w:t>- "</w:t>
      </w:r>
      <w:r w:rsidRPr="00F23D6E">
        <w:t>театральный мир</w:t>
      </w:r>
      <w:r w:rsidR="00F23D6E">
        <w:t>".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В области кино, телевидения и видеотехники появилось много новых технических средств, вслед за ними образовалось большое количество неологизмов, например</w:t>
      </w:r>
      <w:r w:rsidR="00F23D6E" w:rsidRPr="00F23D6E">
        <w:t xml:space="preserve">: </w:t>
      </w:r>
      <w:r w:rsidRPr="00F23D6E">
        <w:t xml:space="preserve">inflight movies </w:t>
      </w:r>
      <w:r w:rsidR="00F23D6E">
        <w:t>- "</w:t>
      </w:r>
      <w:r w:rsidRPr="00F23D6E">
        <w:t>кинофильмы, демонстрирующиеся в полете на борту самолета</w:t>
      </w:r>
      <w:r w:rsidR="00F23D6E">
        <w:t xml:space="preserve">", </w:t>
      </w:r>
      <w:r w:rsidRPr="00F23D6E">
        <w:t xml:space="preserve">inflight videosystem </w:t>
      </w:r>
      <w:r w:rsidR="00F23D6E">
        <w:t>- "</w:t>
      </w:r>
      <w:r w:rsidRPr="00F23D6E">
        <w:t>видеосистема, используемая на борту самолета</w:t>
      </w:r>
      <w:r w:rsidR="00F23D6E">
        <w:t xml:space="preserve">", </w:t>
      </w:r>
      <w:r w:rsidRPr="00F23D6E">
        <w:t xml:space="preserve">featurette </w:t>
      </w:r>
      <w:r w:rsidR="00F23D6E">
        <w:t>- "</w:t>
      </w:r>
      <w:r w:rsidRPr="00F23D6E">
        <w:t>короткометражный документальный фильм</w:t>
      </w:r>
      <w:r w:rsidR="00F23D6E">
        <w:t xml:space="preserve">", </w:t>
      </w:r>
      <w:r w:rsidRPr="00F23D6E">
        <w:t xml:space="preserve">satellite-delivered show </w:t>
      </w:r>
      <w:r w:rsidR="00F23D6E">
        <w:t>- "</w:t>
      </w:r>
      <w:r w:rsidRPr="00F23D6E">
        <w:t>программа, передаваемая при помощи спутника и др</w:t>
      </w:r>
      <w:r w:rsidR="00F23D6E" w:rsidRPr="00F23D6E"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 xml:space="preserve">В последнее время </w:t>
      </w:r>
      <w:r w:rsidRPr="00F23D6E">
        <w:rPr>
          <w:i/>
          <w:iCs/>
        </w:rPr>
        <w:t>новые методы обучения</w:t>
      </w:r>
      <w:r w:rsidRPr="00F23D6E">
        <w:t xml:space="preserve"> обозначаются следующими неологизмами</w:t>
      </w:r>
      <w:r w:rsidR="00F23D6E" w:rsidRPr="00F23D6E">
        <w:t xml:space="preserve">: </w:t>
      </w:r>
      <w:r w:rsidRPr="00F23D6E">
        <w:t xml:space="preserve">sleep-teaching </w:t>
      </w:r>
      <w:r w:rsidR="00F23D6E">
        <w:t>- "</w:t>
      </w:r>
      <w:r w:rsidRPr="00F23D6E">
        <w:t>обучение во сне</w:t>
      </w:r>
      <w:r w:rsidR="00F23D6E">
        <w:t xml:space="preserve">", </w:t>
      </w:r>
      <w:r w:rsidRPr="00F23D6E">
        <w:t>CLASS</w:t>
      </w:r>
      <w:r w:rsidR="00F23D6E">
        <w:t xml:space="preserve"> (</w:t>
      </w:r>
      <w:r w:rsidRPr="00F23D6E">
        <w:t>Computer-based Laboratory of Automated School System</w:t>
      </w:r>
      <w:r w:rsidR="00F23D6E" w:rsidRPr="00F23D6E">
        <w:t xml:space="preserve">) </w:t>
      </w:r>
      <w:r w:rsidR="00F23D6E">
        <w:t>- "</w:t>
      </w:r>
      <w:r w:rsidRPr="00F23D6E">
        <w:t>класс программированного обучения</w:t>
      </w:r>
      <w:r w:rsidR="00F23D6E">
        <w:t xml:space="preserve">", </w:t>
      </w:r>
      <w:r w:rsidRPr="00F23D6E">
        <w:t xml:space="preserve">multimedia lecture </w:t>
      </w:r>
      <w:r w:rsidR="00F23D6E">
        <w:t>- "</w:t>
      </w:r>
      <w:r w:rsidRPr="00F23D6E">
        <w:t>лекция с использованием нескольких средств информации</w:t>
      </w:r>
      <w:r w:rsidR="00F23D6E">
        <w:t xml:space="preserve"> (</w:t>
      </w:r>
      <w:r w:rsidRPr="00F23D6E">
        <w:t xml:space="preserve">видеомагнитофона, телевизора, магнитофона и </w:t>
      </w:r>
      <w:r w:rsidR="00F23D6E">
        <w:t xml:space="preserve">др.)", </w:t>
      </w:r>
      <w:r w:rsidRPr="00F23D6E">
        <w:t xml:space="preserve">telelecture, telecourse </w:t>
      </w:r>
      <w:r w:rsidR="00F23D6E">
        <w:t>- "</w:t>
      </w:r>
      <w:r w:rsidRPr="00F23D6E">
        <w:t>учебная программа по телевидению</w:t>
      </w:r>
      <w:r w:rsidR="00F23D6E">
        <w:t xml:space="preserve">" </w:t>
      </w:r>
      <w:r w:rsidRPr="00F23D6E">
        <w:t>и пр</w:t>
      </w:r>
      <w:r w:rsidR="00F23D6E" w:rsidRPr="00F23D6E">
        <w:t xml:space="preserve">. </w:t>
      </w:r>
      <w:r w:rsidRPr="00F23D6E">
        <w:t>В своей основе неологизмы данной группы образованы при помощи аббревиатур, что отражает терминологический характер данной сферы</w:t>
      </w:r>
      <w:r w:rsidR="00F23D6E" w:rsidRPr="00F23D6E">
        <w:t xml:space="preserve">. </w:t>
      </w:r>
      <w:r w:rsidRPr="00F23D6E">
        <w:t xml:space="preserve">Необходимо также отметить использование префикса </w:t>
      </w:r>
      <w:r w:rsidRPr="00F23D6E">
        <w:rPr>
          <w:lang w:val="en-US"/>
        </w:rPr>
        <w:t>tele</w:t>
      </w:r>
      <w:r w:rsidR="00F23D6E" w:rsidRPr="00F23D6E">
        <w:t xml:space="preserve"> -</w:t>
      </w:r>
      <w:r w:rsidR="00F23D6E">
        <w:t xml:space="preserve"> (</w:t>
      </w:r>
      <w:r w:rsidRPr="00F23D6E">
        <w:t>некоторыми специалистами он признается как полупрефикс</w:t>
      </w:r>
      <w:r w:rsidR="00F23D6E" w:rsidRPr="00F23D6E"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 xml:space="preserve">Появились новые </w:t>
      </w:r>
      <w:r w:rsidRPr="00F23D6E">
        <w:rPr>
          <w:i/>
          <w:iCs/>
        </w:rPr>
        <w:t>типы учебных заведений</w:t>
      </w:r>
      <w:r w:rsidRPr="00F23D6E">
        <w:t>, например</w:t>
      </w:r>
      <w:r w:rsidR="00F23D6E" w:rsidRPr="00F23D6E">
        <w:t xml:space="preserve">: </w:t>
      </w:r>
      <w:r w:rsidRPr="00F23D6E">
        <w:t xml:space="preserve">megaversity </w:t>
      </w:r>
      <w:r w:rsidR="00F23D6E">
        <w:t>- "</w:t>
      </w:r>
      <w:r w:rsidRPr="00F23D6E">
        <w:t>крупный университет, в котором обучается много тысяч студентов</w:t>
      </w:r>
      <w:r w:rsidR="00F23D6E">
        <w:t xml:space="preserve">", </w:t>
      </w:r>
      <w:r w:rsidRPr="00F23D6E">
        <w:t xml:space="preserve">multiversity </w:t>
      </w:r>
      <w:r w:rsidR="00F23D6E">
        <w:t>- "</w:t>
      </w:r>
      <w:r w:rsidRPr="00F23D6E">
        <w:t>университет с большим количеством факультетов</w:t>
      </w:r>
      <w:r w:rsidR="00F23D6E">
        <w:t xml:space="preserve">", </w:t>
      </w:r>
      <w:r w:rsidRPr="00F23D6E">
        <w:t xml:space="preserve">para-university </w:t>
      </w:r>
      <w:r w:rsidR="00F23D6E">
        <w:t>- "</w:t>
      </w:r>
      <w:r w:rsidRPr="00F23D6E">
        <w:t>университет на общественных началах</w:t>
      </w:r>
      <w:r w:rsidR="00F23D6E">
        <w:t xml:space="preserve"> (</w:t>
      </w:r>
      <w:r w:rsidRPr="00F23D6E">
        <w:t>со свободной программой</w:t>
      </w:r>
      <w:r w:rsidR="00F23D6E">
        <w:t xml:space="preserve">)", </w:t>
      </w:r>
      <w:r w:rsidRPr="00F23D6E">
        <w:t xml:space="preserve">para-school </w:t>
      </w:r>
      <w:r w:rsidR="00F23D6E">
        <w:t>- "</w:t>
      </w:r>
      <w:r w:rsidRPr="00F23D6E">
        <w:t>школа на общественных началах</w:t>
      </w:r>
      <w:r w:rsidR="00F23D6E">
        <w:t>".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 xml:space="preserve">Употребление префиксов </w:t>
      </w:r>
      <w:r w:rsidRPr="00F23D6E">
        <w:rPr>
          <w:lang w:val="en-US"/>
        </w:rPr>
        <w:t>mega</w:t>
      </w:r>
      <w:r w:rsidRPr="00F23D6E">
        <w:t xml:space="preserve">-, </w:t>
      </w:r>
      <w:r w:rsidRPr="00F23D6E">
        <w:rPr>
          <w:lang w:val="en-US"/>
        </w:rPr>
        <w:t>multi</w:t>
      </w:r>
      <w:r w:rsidRPr="00F23D6E">
        <w:t xml:space="preserve">-, </w:t>
      </w:r>
      <w:r w:rsidRPr="00F23D6E">
        <w:rPr>
          <w:lang w:val="en-US"/>
        </w:rPr>
        <w:t>para</w:t>
      </w:r>
      <w:r w:rsidR="00F23D6E" w:rsidRPr="00F23D6E">
        <w:t xml:space="preserve"> - </w:t>
      </w:r>
      <w:r w:rsidRPr="00F23D6E">
        <w:t>отражает тенденцию интеграции в образовании наряду с применением такого процесса словообразования, как</w:t>
      </w:r>
      <w:r w:rsidR="00F23D6E">
        <w:t xml:space="preserve"> "</w:t>
      </w:r>
      <w:r w:rsidRPr="00F23D6E">
        <w:t>смешивание</w:t>
      </w:r>
      <w:r w:rsidR="00F23D6E">
        <w:t>" (</w:t>
      </w:r>
      <w:r w:rsidRPr="00F23D6E">
        <w:rPr>
          <w:lang w:val="en-US"/>
        </w:rPr>
        <w:t>blending</w:t>
      </w:r>
      <w:r w:rsidR="00F23D6E" w:rsidRPr="00F23D6E">
        <w:t xml:space="preserve">): </w:t>
      </w:r>
      <w:r w:rsidRPr="00F23D6E">
        <w:t>megaversity</w:t>
      </w:r>
      <w:r w:rsidR="00F23D6E" w:rsidRPr="00F23D6E">
        <w:t xml:space="preserve"> [</w:t>
      </w:r>
      <w:r w:rsidRPr="00F23D6E">
        <w:rPr>
          <w:lang w:val="en-US"/>
        </w:rPr>
        <w:t>mega</w:t>
      </w:r>
      <w:r w:rsidRPr="00F23D6E">
        <w:t xml:space="preserve"> + </w:t>
      </w:r>
      <w:r w:rsidRPr="00F23D6E">
        <w:rPr>
          <w:lang w:val="en-US"/>
        </w:rPr>
        <w:t>university</w:t>
      </w:r>
      <w:r w:rsidR="00F23D6E" w:rsidRPr="00F23D6E">
        <w:t xml:space="preserve">] </w:t>
      </w:r>
      <w:r w:rsidR="00F23D6E">
        <w:t>- "</w:t>
      </w:r>
      <w:r w:rsidRPr="00F23D6E">
        <w:t>крупный университет, в котором обучаются много тысяч студентов</w:t>
      </w:r>
      <w:r w:rsidR="00F23D6E">
        <w:t xml:space="preserve">", </w:t>
      </w:r>
      <w:r w:rsidRPr="00F23D6E">
        <w:t>multiversity</w:t>
      </w:r>
      <w:r w:rsidR="00F23D6E" w:rsidRPr="00F23D6E">
        <w:t xml:space="preserve"> [</w:t>
      </w:r>
      <w:r w:rsidRPr="00F23D6E">
        <w:rPr>
          <w:lang w:val="en-US"/>
        </w:rPr>
        <w:t>multi</w:t>
      </w:r>
      <w:r w:rsidRPr="00F23D6E">
        <w:t xml:space="preserve"> + </w:t>
      </w:r>
      <w:r w:rsidRPr="00F23D6E">
        <w:rPr>
          <w:lang w:val="en-US"/>
        </w:rPr>
        <w:t>university</w:t>
      </w:r>
      <w:r w:rsidR="00F23D6E" w:rsidRPr="00F23D6E">
        <w:t xml:space="preserve">] </w:t>
      </w:r>
      <w:r w:rsidR="00F23D6E">
        <w:t>- "</w:t>
      </w:r>
      <w:r w:rsidRPr="00F23D6E">
        <w:t>университет с большим количеством факультетов</w:t>
      </w:r>
      <w:r w:rsidR="00F23D6E">
        <w:t xml:space="preserve">". </w:t>
      </w:r>
      <w:r w:rsidRPr="00F23D6E">
        <w:t>Употребление данных аффиксов усиливает эмоционально-экспрессивный эффект, указывая на значимость происходящих в стране перемен</w:t>
      </w:r>
      <w:r w:rsidR="00F23D6E" w:rsidRPr="00F23D6E"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Вместо терминов student, pupil стали чаще употребляться термины educatee, schooler</w:t>
      </w:r>
      <w:r w:rsidR="00F23D6E" w:rsidRPr="00F23D6E">
        <w:t xml:space="preserve">; </w:t>
      </w:r>
      <w:r w:rsidRPr="00F23D6E">
        <w:t xml:space="preserve">появился термин educationalist </w:t>
      </w:r>
      <w:r w:rsidR="00F23D6E">
        <w:t>- "</w:t>
      </w:r>
      <w:r w:rsidRPr="00F23D6E">
        <w:t>специалист</w:t>
      </w:r>
      <w:r w:rsidR="00F23D6E">
        <w:t xml:space="preserve"> (</w:t>
      </w:r>
      <w:r w:rsidRPr="00F23D6E">
        <w:t>теоретик или практик</w:t>
      </w:r>
      <w:r w:rsidR="00F23D6E" w:rsidRPr="00F23D6E">
        <w:t xml:space="preserve">) </w:t>
      </w:r>
      <w:r w:rsidRPr="00F23D6E">
        <w:t>в области просвещения</w:t>
      </w:r>
      <w:r w:rsidR="00F23D6E">
        <w:t xml:space="preserve">". </w:t>
      </w:r>
      <w:r w:rsidRPr="00F23D6E">
        <w:t>Данные слова свидетельствуют о возникновении нового уровня во взаимоотношениях между студентами и преподавателями, а также принципиально новой ступени в понимании самого процесса образования</w:t>
      </w:r>
      <w:r w:rsidR="00F23D6E">
        <w:t xml:space="preserve"> (</w:t>
      </w:r>
      <w:r w:rsidRPr="00F23D6E">
        <w:t>ср</w:t>
      </w:r>
      <w:r w:rsidR="00F23D6E">
        <w:t>.edu</w:t>
      </w:r>
      <w:r w:rsidRPr="00F23D6E">
        <w:rPr>
          <w:lang w:val="en-US"/>
        </w:rPr>
        <w:t>catee</w:t>
      </w:r>
      <w:r w:rsidRPr="00F23D6E">
        <w:t xml:space="preserve"> </w:t>
      </w:r>
      <w:r w:rsidR="00F23D6E">
        <w:t>-</w:t>
      </w:r>
      <w:r w:rsidRPr="00F23D6E">
        <w:t xml:space="preserve"> человек, которого обучают</w:t>
      </w:r>
      <w:r w:rsidR="00F23D6E" w:rsidRPr="00F23D6E">
        <w:t xml:space="preserve">; </w:t>
      </w:r>
      <w:r w:rsidRPr="00F23D6E">
        <w:rPr>
          <w:lang w:val="en-US"/>
        </w:rPr>
        <w:t>schooler</w:t>
      </w:r>
      <w:r w:rsidRPr="00F23D6E">
        <w:t xml:space="preserve"> </w:t>
      </w:r>
      <w:r w:rsidR="00F23D6E">
        <w:t>-</w:t>
      </w:r>
      <w:r w:rsidRPr="00F23D6E">
        <w:t xml:space="preserve"> человек, который посещает школу</w:t>
      </w:r>
      <w:r w:rsidR="00F23D6E" w:rsidRPr="00F23D6E">
        <w:t xml:space="preserve">). </w:t>
      </w:r>
      <w:r w:rsidRPr="00F23D6E">
        <w:t xml:space="preserve">Присоединение суффиксов </w:t>
      </w:r>
      <w:r w:rsidRPr="00F23D6E">
        <w:rPr>
          <w:lang w:val="en-US"/>
        </w:rPr>
        <w:t>ee</w:t>
      </w:r>
      <w:r w:rsidR="00F23D6E" w:rsidRPr="00F23D6E">
        <w:t xml:space="preserve"> - </w:t>
      </w:r>
      <w:r w:rsidRPr="00F23D6E">
        <w:t xml:space="preserve">и </w:t>
      </w:r>
      <w:r w:rsidRPr="00F23D6E">
        <w:rPr>
          <w:lang w:val="en-US"/>
        </w:rPr>
        <w:t>er</w:t>
      </w:r>
      <w:r w:rsidRPr="00F23D6E">
        <w:t xml:space="preserve">-, обозначающих людей, которые выполняют действие, к ключевым словам, относящимся к данной сфере, </w:t>
      </w:r>
      <w:r w:rsidR="00F23D6E">
        <w:t>-</w:t>
      </w:r>
      <w:r w:rsidRPr="00F23D6E">
        <w:t xml:space="preserve"> яркий пример подтверждения сказанного</w:t>
      </w:r>
      <w:r w:rsidR="00F23D6E" w:rsidRPr="00F23D6E"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  <w:lang w:val="en-US"/>
        </w:rPr>
      </w:pPr>
      <w:r w:rsidRPr="00F23D6E">
        <w:rPr>
          <w:snapToGrid w:val="0"/>
        </w:rPr>
        <w:t>Среди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новых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единиц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выделяется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группа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слов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именующих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поведение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людей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занятых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в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разных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видах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деятельности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например</w:t>
      </w:r>
      <w:r w:rsidR="00F23D6E" w:rsidRPr="00F23D6E">
        <w:rPr>
          <w:snapToGrid w:val="0"/>
          <w:lang w:val="en-US"/>
        </w:rPr>
        <w:t xml:space="preserve">: </w:t>
      </w:r>
      <w:r w:rsidRPr="00F23D6E">
        <w:rPr>
          <w:snapToGrid w:val="0"/>
          <w:lang w:val="en-US"/>
        </w:rPr>
        <w:t>skippering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</w:rPr>
        <w:t>бытовая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сфера</w:t>
      </w:r>
      <w:r w:rsidR="00F23D6E" w:rsidRPr="00F23D6E">
        <w:rPr>
          <w:snapToGrid w:val="0"/>
          <w:lang w:val="en-US"/>
        </w:rPr>
        <w:t>)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slang</w:t>
      </w:r>
      <w:r w:rsidR="00F23D6E" w:rsidRPr="00F23D6E">
        <w:rPr>
          <w:snapToGrid w:val="0"/>
          <w:lang w:val="en-US"/>
        </w:rPr>
        <w:t xml:space="preserve">; </w:t>
      </w:r>
      <w:r w:rsidRPr="00F23D6E">
        <w:rPr>
          <w:snapToGrid w:val="0"/>
          <w:lang w:val="en-US"/>
        </w:rPr>
        <w:t>the practice of taking over a deserted dwelling to live in it without permission or payment squatting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squiffing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</w:rPr>
        <w:t>почтовые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отправления</w:t>
      </w:r>
      <w:r w:rsidR="00F23D6E" w:rsidRPr="00F23D6E">
        <w:rPr>
          <w:snapToGrid w:val="0"/>
          <w:lang w:val="en-US"/>
        </w:rPr>
        <w:t>)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British slang, the practice of postal workers reposting mail that is ready for delivery</w:t>
      </w:r>
      <w:r w:rsidR="00F23D6E" w:rsidRPr="00F23D6E">
        <w:rPr>
          <w:snapToGrid w:val="0"/>
          <w:lang w:val="en-US"/>
        </w:rPr>
        <w:t xml:space="preserve">). </w:t>
      </w:r>
      <w:r w:rsidRPr="00F23D6E">
        <w:rPr>
          <w:snapToGrid w:val="0"/>
        </w:rPr>
        <w:t>В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состав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многих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из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указанных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единиц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входят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эмоционально</w:t>
      </w:r>
      <w:r w:rsidRPr="00F23D6E">
        <w:rPr>
          <w:snapToGrid w:val="0"/>
          <w:lang w:val="en-US"/>
        </w:rPr>
        <w:t>-</w:t>
      </w:r>
      <w:r w:rsidRPr="00F23D6E">
        <w:rPr>
          <w:snapToGrid w:val="0"/>
        </w:rPr>
        <w:t>экспрессивные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семы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</w:rPr>
        <w:t>например</w:t>
      </w:r>
      <w:r w:rsidRPr="00F23D6E">
        <w:rPr>
          <w:snapToGrid w:val="0"/>
          <w:lang w:val="en-US"/>
        </w:rPr>
        <w:t xml:space="preserve">, spree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a bout of violent activity</w:t>
      </w:r>
      <w:r w:rsidR="00F23D6E" w:rsidRPr="00F23D6E">
        <w:rPr>
          <w:snapToGrid w:val="0"/>
          <w:lang w:val="en-US"/>
        </w:rPr>
        <w:t xml:space="preserve"> [</w:t>
      </w:r>
      <w:r w:rsidRPr="00F23D6E">
        <w:rPr>
          <w:snapToGrid w:val="0"/>
          <w:lang w:val="en-US"/>
        </w:rPr>
        <w:t xml:space="preserve">violent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uncontrollably fierce</w:t>
      </w:r>
      <w:r w:rsidR="00F23D6E" w:rsidRPr="00F23D6E">
        <w:rPr>
          <w:snapToGrid w:val="0"/>
          <w:lang w:val="en-US"/>
        </w:rPr>
        <w:t>]),</w:t>
      </w:r>
      <w:r w:rsidRPr="00F23D6E">
        <w:rPr>
          <w:snapToGrid w:val="0"/>
          <w:lang w:val="en-US"/>
        </w:rPr>
        <w:t xml:space="preserve"> movers and shakers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people of power and influence</w:t>
      </w:r>
      <w:r w:rsidR="00F23D6E" w:rsidRPr="00F23D6E">
        <w:rPr>
          <w:snapToGrid w:val="0"/>
          <w:lang w:val="en-US"/>
        </w:rPr>
        <w:t xml:space="preserve"> [</w:t>
      </w:r>
      <w:r w:rsidRPr="00F23D6E">
        <w:rPr>
          <w:snapToGrid w:val="0"/>
          <w:lang w:val="en-US"/>
        </w:rPr>
        <w:t xml:space="preserve">power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control over others</w:t>
      </w:r>
      <w:r w:rsidR="00F23D6E" w:rsidRPr="00F23D6E">
        <w:rPr>
          <w:snapToGrid w:val="0"/>
          <w:lang w:val="en-US"/>
        </w:rPr>
        <w:t xml:space="preserve">; </w:t>
      </w:r>
      <w:r w:rsidRPr="00F23D6E">
        <w:rPr>
          <w:snapToGrid w:val="0"/>
          <w:lang w:val="en-US"/>
        </w:rPr>
        <w:t>influence</w:t>
      </w:r>
      <w:r w:rsidR="00F23D6E" w:rsidRPr="00F23D6E">
        <w:rPr>
          <w:snapToGrid w:val="0"/>
          <w:lang w:val="en-US"/>
        </w:rPr>
        <w:t xml:space="preserve">; </w:t>
      </w:r>
      <w:r w:rsidRPr="00F23D6E">
        <w:rPr>
          <w:snapToGrid w:val="0"/>
          <w:lang w:val="en-US"/>
        </w:rPr>
        <w:t xml:space="preserve">influence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the power to have an effect on someone or something without the use of direct force or command</w:t>
      </w:r>
      <w:r w:rsidR="00F23D6E" w:rsidRPr="00F23D6E">
        <w:rPr>
          <w:snapToGrid w:val="0"/>
          <w:lang w:val="en-US"/>
        </w:rPr>
        <w:t>]).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  <w:lang w:val="en-US"/>
        </w:rPr>
      </w:pPr>
      <w:r w:rsidRPr="00F23D6E">
        <w:rPr>
          <w:snapToGrid w:val="0"/>
        </w:rPr>
        <w:t>Новые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единицы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обогатили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лексику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компьютерного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языка</w:t>
      </w:r>
      <w:r w:rsidRPr="00F23D6E">
        <w:rPr>
          <w:snapToGrid w:val="0"/>
          <w:lang w:val="en-US"/>
        </w:rPr>
        <w:t xml:space="preserve">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superminicomputer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an advanced powerful minicomputer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supersmart card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smart card with a key board and display panel</w:t>
      </w:r>
      <w:r w:rsidR="00F23D6E" w:rsidRPr="00F23D6E">
        <w:rPr>
          <w:snapToGrid w:val="0"/>
          <w:lang w:val="en-US"/>
        </w:rPr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Компьютеризация используется в различных областях науки и техники, что приводит к появлению большого числа терминологических неологизмов</w:t>
      </w:r>
      <w:r w:rsidR="00F23D6E" w:rsidRPr="00F23D6E">
        <w:t xml:space="preserve">. </w:t>
      </w:r>
      <w:r w:rsidRPr="00F23D6E">
        <w:t xml:space="preserve">Например, </w:t>
      </w:r>
      <w:r w:rsidRPr="00F23D6E">
        <w:rPr>
          <w:i/>
          <w:iCs/>
        </w:rPr>
        <w:t>в лингвистике</w:t>
      </w:r>
      <w:r w:rsidR="00F23D6E" w:rsidRPr="00F23D6E">
        <w:t xml:space="preserve">: </w:t>
      </w:r>
      <w:r w:rsidRPr="00F23D6E">
        <w:rPr>
          <w:lang w:val="en-US"/>
        </w:rPr>
        <w:t>interlingual</w:t>
      </w:r>
      <w:r w:rsidRPr="00F23D6E">
        <w:t xml:space="preserve"> </w:t>
      </w:r>
      <w:r w:rsidR="00F23D6E">
        <w:t>- "</w:t>
      </w:r>
      <w:r w:rsidRPr="00F23D6E">
        <w:t>искусственный язык для машинного перевода на несколько языков</w:t>
      </w:r>
      <w:r w:rsidR="00F23D6E">
        <w:t xml:space="preserve">"; </w:t>
      </w:r>
      <w:r w:rsidRPr="00F23D6E">
        <w:rPr>
          <w:i/>
          <w:iCs/>
        </w:rPr>
        <w:t>в биометрии, в частности для обозначения биометрических средств защиты от воров</w:t>
      </w:r>
      <w:r w:rsidR="00F23D6E" w:rsidRPr="00F23D6E">
        <w:t xml:space="preserve">: </w:t>
      </w:r>
      <w:r w:rsidRPr="00F23D6E">
        <w:rPr>
          <w:lang w:val="en-US"/>
        </w:rPr>
        <w:t>biometric</w:t>
      </w:r>
      <w:r w:rsidRPr="00F23D6E">
        <w:t xml:space="preserve"> </w:t>
      </w:r>
      <w:r w:rsidRPr="00F23D6E">
        <w:rPr>
          <w:lang w:val="en-US"/>
        </w:rPr>
        <w:t>locks</w:t>
      </w:r>
      <w:r w:rsidRPr="00F23D6E">
        <w:t xml:space="preserve"> </w:t>
      </w:r>
      <w:r w:rsidR="00F23D6E">
        <w:t>- "</w:t>
      </w:r>
      <w:r w:rsidRPr="00F23D6E">
        <w:t>биометрические замки</w:t>
      </w:r>
      <w:r w:rsidR="00F23D6E">
        <w:t>".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  <w:lang w:val="en-US"/>
        </w:rPr>
      </w:pPr>
      <w:r w:rsidRPr="00F23D6E">
        <w:rPr>
          <w:snapToGrid w:val="0"/>
        </w:rPr>
        <w:t>Группа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слов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обозначающих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предметы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потребления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включает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единицы</w:t>
      </w:r>
      <w:r w:rsidR="00F23D6E" w:rsidRPr="00F23D6E">
        <w:rPr>
          <w:snapToGrid w:val="0"/>
          <w:lang w:val="en-US"/>
        </w:rPr>
        <w:t xml:space="preserve">: </w:t>
      </w:r>
      <w:r w:rsidRPr="00F23D6E">
        <w:rPr>
          <w:snapToGrid w:val="0"/>
          <w:lang w:val="en-US"/>
        </w:rPr>
        <w:t>scaf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American informal</w:t>
      </w:r>
      <w:r w:rsidR="00F23D6E" w:rsidRPr="00F23D6E">
        <w:rPr>
          <w:snapToGrid w:val="0"/>
          <w:lang w:val="en-US"/>
        </w:rPr>
        <w:t xml:space="preserve">) </w:t>
      </w:r>
      <w:r w:rsidRPr="00F23D6E">
        <w:rPr>
          <w:snapToGrid w:val="0"/>
          <w:lang w:val="en-US"/>
        </w:rPr>
        <w:t xml:space="preserve">self-centered-altruism fad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a currently-popular product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for example a garment or cosmetic</w:t>
      </w:r>
      <w:r w:rsidR="00F23D6E" w:rsidRPr="00F23D6E">
        <w:rPr>
          <w:snapToGrid w:val="0"/>
          <w:lang w:val="en-US"/>
        </w:rPr>
        <w:t xml:space="preserve">) </w:t>
      </w:r>
      <w:r w:rsidRPr="00F23D6E">
        <w:rPr>
          <w:snapToGrid w:val="0"/>
          <w:lang w:val="en-US"/>
        </w:rPr>
        <w:t xml:space="preserve">which as well as being attractive purports to have a beneficial effect on the user, shin-sock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a sock that reaches approximately halfway up the calf</w:t>
      </w:r>
      <w:r w:rsidR="00F23D6E" w:rsidRPr="00F23D6E">
        <w:rPr>
          <w:snapToGrid w:val="0"/>
          <w:lang w:val="en-US"/>
        </w:rPr>
        <w:t xml:space="preserve">; </w:t>
      </w:r>
      <w:r w:rsidRPr="00F23D6E">
        <w:rPr>
          <w:snapToGrid w:val="0"/>
        </w:rPr>
        <w:t>названия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пищи</w:t>
      </w:r>
      <w:r w:rsidRPr="00F23D6E">
        <w:rPr>
          <w:snapToGrid w:val="0"/>
          <w:lang w:val="en-US"/>
        </w:rPr>
        <w:t xml:space="preserve">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snack pellet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convenience food in the form of an extruded and shaped mass of edible matter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напитков</w:t>
      </w:r>
      <w:r w:rsidRPr="00F23D6E">
        <w:rPr>
          <w:snapToGrid w:val="0"/>
          <w:lang w:val="en-US"/>
        </w:rPr>
        <w:t xml:space="preserve">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super-second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claret from the Medoc or Graves region which is officially in the second category of excellence, but is generally recognized as being superior to this</w:t>
      </w:r>
      <w:r w:rsidR="00F23D6E" w:rsidRPr="00F23D6E">
        <w:rPr>
          <w:snapToGrid w:val="0"/>
          <w:lang w:val="en-US"/>
        </w:rPr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Расширилась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группа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слов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обозначающих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местоположение</w:t>
      </w:r>
      <w:r w:rsidRPr="00F23D6E">
        <w:rPr>
          <w:snapToGrid w:val="0"/>
          <w:lang w:val="en-US"/>
        </w:rPr>
        <w:t xml:space="preserve">, </w:t>
      </w:r>
      <w:r w:rsidRPr="00F23D6E">
        <w:rPr>
          <w:snapToGrid w:val="0"/>
        </w:rPr>
        <w:t>например</w:t>
      </w:r>
      <w:r w:rsidR="00F23D6E" w:rsidRPr="00F23D6E">
        <w:rPr>
          <w:snapToGrid w:val="0"/>
          <w:lang w:val="en-US"/>
        </w:rPr>
        <w:t xml:space="preserve">: </w:t>
      </w:r>
      <w:r w:rsidRPr="00F23D6E">
        <w:rPr>
          <w:snapToGrid w:val="0"/>
          <w:lang w:val="en-US"/>
        </w:rPr>
        <w:t>skip-park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an area with skips for the deposit of various sorts of refuse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snail-park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an establishment where edible snails are commercially reared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solar pond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an artificially constructed pool of salty water designed to collect the sun</w:t>
      </w:r>
      <w:r w:rsidR="00B8667E">
        <w:rPr>
          <w:snapToGrid w:val="0"/>
          <w:lang w:val="en-US"/>
        </w:rPr>
        <w:t>"</w:t>
      </w:r>
      <w:r w:rsidRPr="00F23D6E">
        <w:rPr>
          <w:snapToGrid w:val="0"/>
          <w:lang w:val="en-US"/>
        </w:rPr>
        <w:t>s heat for conversion to electricity</w:t>
      </w:r>
      <w:r w:rsidR="00F23D6E" w:rsidRPr="00F23D6E">
        <w:rPr>
          <w:snapToGrid w:val="0"/>
          <w:lang w:val="en-US"/>
        </w:rPr>
        <w:t xml:space="preserve">). </w:t>
      </w:r>
      <w:r w:rsidRPr="00F23D6E">
        <w:rPr>
          <w:snapToGrid w:val="0"/>
        </w:rPr>
        <w:t>Характерное для английского языка применение ключевых слов</w:t>
      </w:r>
      <w:r w:rsidR="00F23D6E">
        <w:rPr>
          <w:snapToGrid w:val="0"/>
        </w:rPr>
        <w:t xml:space="preserve"> (</w:t>
      </w:r>
      <w:r w:rsidRPr="00F23D6E">
        <w:rPr>
          <w:snapToGrid w:val="0"/>
        </w:rPr>
        <w:t xml:space="preserve">в данном случае непосредственно обозначающих местоположение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park</w:t>
      </w:r>
      <w:r w:rsidR="00F23D6E">
        <w:rPr>
          <w:snapToGrid w:val="0"/>
        </w:rPr>
        <w:t xml:space="preserve"> (</w:t>
      </w:r>
      <w:r w:rsidRPr="00F23D6E">
        <w:rPr>
          <w:snapToGrid w:val="0"/>
        </w:rPr>
        <w:t>парк</w:t>
      </w:r>
      <w:r w:rsidR="00F23D6E" w:rsidRPr="00F23D6E">
        <w:rPr>
          <w:snapToGrid w:val="0"/>
        </w:rPr>
        <w:t>),</w:t>
      </w:r>
      <w:r w:rsidRPr="00F23D6E">
        <w:rPr>
          <w:snapToGrid w:val="0"/>
        </w:rPr>
        <w:t xml:space="preserve"> </w:t>
      </w:r>
      <w:r w:rsidRPr="00F23D6E">
        <w:rPr>
          <w:snapToGrid w:val="0"/>
          <w:lang w:val="en-US"/>
        </w:rPr>
        <w:t>pond</w:t>
      </w:r>
      <w:r w:rsidR="00F23D6E">
        <w:rPr>
          <w:snapToGrid w:val="0"/>
        </w:rPr>
        <w:t xml:space="preserve"> (</w:t>
      </w:r>
      <w:r w:rsidRPr="00F23D6E">
        <w:rPr>
          <w:snapToGrid w:val="0"/>
        </w:rPr>
        <w:t>пруд</w:t>
      </w:r>
      <w:r w:rsidR="00F23D6E" w:rsidRPr="00F23D6E">
        <w:rPr>
          <w:snapToGrid w:val="0"/>
        </w:rPr>
        <w:t xml:space="preserve">)) </w:t>
      </w:r>
      <w:r w:rsidRPr="00F23D6E">
        <w:rPr>
          <w:snapToGrid w:val="0"/>
        </w:rPr>
        <w:t>и использование сложных слов позволяют образовать слова с эмоциональными, экспрессивными и образными семами, связанные с данным местоположением</w:t>
      </w:r>
      <w:r w:rsidR="00F23D6E" w:rsidRPr="00F23D6E">
        <w:rPr>
          <w:snapToGrid w:val="0"/>
        </w:rPr>
        <w:t xml:space="preserve">: </w:t>
      </w:r>
      <w:r w:rsidRPr="00F23D6E">
        <w:rPr>
          <w:snapToGrid w:val="0"/>
          <w:lang w:val="en-US"/>
        </w:rPr>
        <w:t>skip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snail</w:t>
      </w:r>
      <w:r w:rsidRPr="00F23D6E">
        <w:rPr>
          <w:snapToGrid w:val="0"/>
        </w:rPr>
        <w:t xml:space="preserve">, </w:t>
      </w:r>
      <w:r w:rsidRPr="00F23D6E">
        <w:rPr>
          <w:snapToGrid w:val="0"/>
          <w:lang w:val="en-US"/>
        </w:rPr>
        <w:t>solar</w:t>
      </w:r>
      <w:r w:rsidR="00F23D6E" w:rsidRPr="00F23D6E">
        <w:rPr>
          <w:snapToGrid w:val="0"/>
        </w:rPr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  <w:lang w:val="en-US"/>
        </w:rPr>
      </w:pPr>
      <w:r w:rsidRPr="00F23D6E">
        <w:rPr>
          <w:snapToGrid w:val="0"/>
        </w:rPr>
        <w:t>Спортивная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лексика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пополнилась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словами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типа</w:t>
      </w:r>
      <w:r w:rsidR="00F23D6E" w:rsidRPr="00F23D6E">
        <w:rPr>
          <w:snapToGrid w:val="0"/>
          <w:lang w:val="en-US"/>
        </w:rPr>
        <w:t xml:space="preserve">: </w:t>
      </w:r>
      <w:r w:rsidRPr="00F23D6E">
        <w:rPr>
          <w:snapToGrid w:val="0"/>
          <w:lang w:val="en-US"/>
        </w:rPr>
        <w:t>short tennis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version of tennis for young children, played on a short court with small rackets and a low net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spectator catch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in cricket, a catch which to spectators appears to be a legitimate dismissal of the batsman but is not, for example, when the ball has hit the pad rather than the bat, or bounces up after being hit into the ground</w:t>
      </w:r>
      <w:r w:rsidR="00F23D6E" w:rsidRPr="00F23D6E">
        <w:rPr>
          <w:snapToGrid w:val="0"/>
          <w:lang w:val="en-US"/>
        </w:rPr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  <w:lang w:val="en-US"/>
        </w:rPr>
      </w:pPr>
      <w:r w:rsidRPr="00F23D6E">
        <w:rPr>
          <w:snapToGrid w:val="0"/>
        </w:rPr>
        <w:t>Отдельные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слова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представляют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типы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движения</w:t>
      </w:r>
      <w:r w:rsidR="00F23D6E" w:rsidRPr="00F23D6E">
        <w:rPr>
          <w:snapToGrid w:val="0"/>
          <w:lang w:val="en-US"/>
        </w:rPr>
        <w:t xml:space="preserve">: </w:t>
      </w:r>
      <w:r w:rsidRPr="00F23D6E">
        <w:rPr>
          <w:snapToGrid w:val="0"/>
          <w:lang w:val="en-US"/>
        </w:rPr>
        <w:t xml:space="preserve">slo-mo </w:t>
      </w:r>
      <w:r w:rsidRPr="00F23D6E">
        <w:rPr>
          <w:snapToGrid w:val="0"/>
        </w:rPr>
        <w:t>или</w:t>
      </w:r>
      <w:r w:rsidRPr="00F23D6E">
        <w:rPr>
          <w:snapToGrid w:val="0"/>
          <w:lang w:val="en-US"/>
        </w:rPr>
        <w:t xml:space="preserve"> slowmo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informal, slowed-down action on film or videotape</w:t>
      </w:r>
      <w:r w:rsidR="00F23D6E" w:rsidRPr="00F23D6E">
        <w:rPr>
          <w:snapToGrid w:val="0"/>
          <w:lang w:val="en-US"/>
        </w:rPr>
        <w:t xml:space="preserve">) </w:t>
      </w:r>
      <w:r w:rsidRPr="00F23D6E">
        <w:rPr>
          <w:snapToGrid w:val="0"/>
        </w:rPr>
        <w:t>и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приспособления</w:t>
      </w:r>
      <w:r w:rsidR="00F23D6E" w:rsidRPr="00F23D6E">
        <w:rPr>
          <w:snapToGrid w:val="0"/>
          <w:lang w:val="en-US"/>
        </w:rPr>
        <w:t xml:space="preserve">: </w:t>
      </w:r>
      <w:r w:rsidRPr="00F23D6E">
        <w:rPr>
          <w:snapToGrid w:val="0"/>
          <w:lang w:val="en-US"/>
        </w:rPr>
        <w:t>slipmat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circular piece of thin rubber placed on a turntable to prevent records from slipping</w:t>
      </w:r>
      <w:r w:rsidR="00F23D6E" w:rsidRPr="00F23D6E">
        <w:rPr>
          <w:snapToGrid w:val="0"/>
          <w:lang w:val="en-US"/>
        </w:rPr>
        <w:t>),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новое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название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парома</w:t>
      </w:r>
      <w:r w:rsidRPr="00F23D6E">
        <w:rPr>
          <w:snapToGrid w:val="0"/>
          <w:lang w:val="en-US"/>
        </w:rPr>
        <w:t xml:space="preserve"> </w:t>
      </w:r>
      <w:r w:rsidR="00F23D6E">
        <w:rPr>
          <w:snapToGrid w:val="0"/>
          <w:lang w:val="en-US"/>
        </w:rPr>
        <w:t>-</w:t>
      </w:r>
      <w:r w:rsidRPr="00F23D6E">
        <w:rPr>
          <w:snapToGrid w:val="0"/>
          <w:lang w:val="en-US"/>
        </w:rPr>
        <w:t xml:space="preserve"> streaker</w:t>
      </w:r>
      <w:r w:rsidR="00F23D6E">
        <w:rPr>
          <w:snapToGrid w:val="0"/>
          <w:lang w:val="en-US"/>
        </w:rPr>
        <w:t xml:space="preserve"> (</w:t>
      </w:r>
      <w:r w:rsidRPr="00F23D6E">
        <w:rPr>
          <w:snapToGrid w:val="0"/>
          <w:lang w:val="en-US"/>
        </w:rPr>
        <w:t>a fast, highly maneuverable ferry operating on the River Clyde</w:t>
      </w:r>
      <w:r w:rsidR="00F23D6E" w:rsidRPr="00F23D6E">
        <w:rPr>
          <w:snapToGrid w:val="0"/>
          <w:lang w:val="en-US"/>
        </w:rPr>
        <w:t xml:space="preserve">). </w:t>
      </w:r>
      <w:r w:rsidRPr="00F23D6E">
        <w:rPr>
          <w:snapToGrid w:val="0"/>
        </w:rPr>
        <w:t>В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языке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возникло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слово</w:t>
      </w:r>
      <w:r w:rsidR="00F23D6E">
        <w:rPr>
          <w:snapToGrid w:val="0"/>
          <w:lang w:val="en-US"/>
        </w:rPr>
        <w:t xml:space="preserve"> "</w:t>
      </w:r>
      <w:r w:rsidRPr="00F23D6E">
        <w:rPr>
          <w:snapToGrid w:val="0"/>
          <w:lang w:val="en-US"/>
        </w:rPr>
        <w:t>seajack</w:t>
      </w:r>
      <w:r w:rsidR="00F23D6E">
        <w:rPr>
          <w:snapToGrid w:val="0"/>
          <w:lang w:val="en-US"/>
        </w:rPr>
        <w:t>" (</w:t>
      </w:r>
      <w:r w:rsidRPr="00F23D6E">
        <w:rPr>
          <w:snapToGrid w:val="0"/>
          <w:lang w:val="en-US"/>
        </w:rPr>
        <w:t>the hijacking of a ship at sea</w:t>
      </w:r>
      <w:r w:rsidR="00F23D6E" w:rsidRPr="00F23D6E">
        <w:rPr>
          <w:snapToGrid w:val="0"/>
          <w:lang w:val="en-US"/>
        </w:rPr>
        <w:t xml:space="preserve">) </w:t>
      </w:r>
      <w:r w:rsidRPr="00F23D6E">
        <w:rPr>
          <w:snapToGrid w:val="0"/>
        </w:rPr>
        <w:t>по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аналогии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с</w:t>
      </w:r>
      <w:r w:rsidRPr="00F23D6E">
        <w:rPr>
          <w:snapToGrid w:val="0"/>
          <w:lang w:val="en-US"/>
        </w:rPr>
        <w:t xml:space="preserve"> </w:t>
      </w:r>
      <w:r w:rsidRPr="00F23D6E">
        <w:rPr>
          <w:snapToGrid w:val="0"/>
        </w:rPr>
        <w:t>имеющимся</w:t>
      </w:r>
      <w:r w:rsidR="00F23D6E">
        <w:rPr>
          <w:snapToGrid w:val="0"/>
          <w:lang w:val="en-US"/>
        </w:rPr>
        <w:t xml:space="preserve"> "</w:t>
      </w:r>
      <w:r w:rsidRPr="00F23D6E">
        <w:rPr>
          <w:snapToGrid w:val="0"/>
          <w:lang w:val="en-US"/>
        </w:rPr>
        <w:t>hijack</w:t>
      </w:r>
      <w:r w:rsidR="00F23D6E">
        <w:rPr>
          <w:snapToGrid w:val="0"/>
          <w:lang w:val="en-US"/>
        </w:rPr>
        <w:t>".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Таким образом, с одной стороны, в последнее время в языке наблюдается использование многочисленных способов образования новой лексики</w:t>
      </w:r>
      <w:r w:rsidR="00F23D6E">
        <w:t xml:space="preserve"> (</w:t>
      </w:r>
      <w:r w:rsidRPr="00F23D6E">
        <w:t>аффиксация, словосложение, смешение, аббревиация, конверсия</w:t>
      </w:r>
      <w:r w:rsidR="00F23D6E" w:rsidRPr="00F23D6E">
        <w:t>),</w:t>
      </w:r>
      <w:r w:rsidRPr="00F23D6E">
        <w:t xml:space="preserve"> отражающих словообразовательные и семантические процессы, происходящие в языке в данный период</w:t>
      </w:r>
      <w:r w:rsidR="00F23D6E" w:rsidRPr="00F23D6E">
        <w:t xml:space="preserve">. </w:t>
      </w:r>
      <w:r w:rsidRPr="00F23D6E">
        <w:t>С другой стороны, формирование семантики неологизма служит результатом лингвокреативной деятельности номинатора, сопряженной с экстралингвистическими знаниями и дискурсом, с переходом новой единицы из индивидуального конкретного употребления в использование языковым сообществом</w:t>
      </w:r>
      <w:r w:rsidR="00F23D6E" w:rsidRPr="00F23D6E"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rPr>
          <w:snapToGrid w:val="0"/>
        </w:rPr>
        <w:t>Эвфемистические неологизмы являются неотъемлемой частью лексического состава любого языка</w:t>
      </w:r>
      <w:r w:rsidR="00F23D6E" w:rsidRPr="00F23D6E">
        <w:rPr>
          <w:snapToGrid w:val="0"/>
        </w:rPr>
        <w:t xml:space="preserve">. </w:t>
      </w:r>
      <w:r w:rsidRPr="00F23D6E">
        <w:t>Данный слой лексики рассматривается как разновидность иносказания с приведением его отличительных признаков в употреблении от табуированной лексики и как языковой способ политической корректности, что свидетельствует о тенденции использования завуалированной или смягчающей лексики в проблемных тематических областях, таких, как расизм, сексизм, религия, политическая и экономическая стабильность и др</w:t>
      </w:r>
      <w:r w:rsidR="00F23D6E" w:rsidRPr="00F23D6E"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 xml:space="preserve">Большая группа эвфемизмов создана по </w:t>
      </w:r>
      <w:r w:rsidRPr="00F23D6E">
        <w:rPr>
          <w:i/>
          <w:iCs/>
        </w:rPr>
        <w:t>принципу вежливости</w:t>
      </w:r>
      <w:r w:rsidR="00F23D6E" w:rsidRPr="00F23D6E">
        <w:t xml:space="preserve">. </w:t>
      </w:r>
      <w:r w:rsidRPr="00F23D6E">
        <w:t>В неё, как правило, входят слова и выражения, смягчающие различные виды дискриминации</w:t>
      </w:r>
      <w:r w:rsidR="00F23D6E" w:rsidRPr="00F23D6E">
        <w:t xml:space="preserve">: </w:t>
      </w:r>
      <w:r w:rsidR="009622BA" w:rsidRPr="00F23D6E">
        <w:rPr>
          <w:rStyle w:val="af3"/>
          <w:color w:val="000000"/>
        </w:rPr>
        <w:footnoteReference w:id="12"/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эвфемизмы, смягчающие возрастную дискриминацию</w:t>
      </w:r>
      <w:r w:rsidR="00F23D6E">
        <w:t xml:space="preserve"> (</w:t>
      </w:r>
      <w:r w:rsidRPr="00F23D6E">
        <w:t xml:space="preserve">middlescence </w:t>
      </w:r>
      <w:r w:rsidR="00F23D6E">
        <w:t>-</w:t>
      </w:r>
      <w:r w:rsidRPr="00F23D6E">
        <w:t xml:space="preserve"> период жизни от 40 до 65 лет</w:t>
      </w:r>
      <w:r w:rsidR="00F23D6E" w:rsidRPr="00F23D6E">
        <w:t xml:space="preserve">; </w:t>
      </w:r>
      <w:r w:rsidRPr="00F23D6E">
        <w:t xml:space="preserve">senior, mature, seasoned, </w:t>
      </w:r>
      <w:r w:rsidRPr="00F23D6E">
        <w:rPr>
          <w:lang w:val="en-US"/>
        </w:rPr>
        <w:t>distinguished</w:t>
      </w:r>
      <w:r w:rsidRPr="00F23D6E">
        <w:t xml:space="preserve">, </w:t>
      </w:r>
      <w:r w:rsidRPr="00F23D6E">
        <w:rPr>
          <w:lang w:val="en-US"/>
        </w:rPr>
        <w:t>gracious</w:t>
      </w:r>
      <w:r w:rsidR="00F23D6E">
        <w:t xml:space="preserve"> (</w:t>
      </w:r>
      <w:r w:rsidRPr="00F23D6E">
        <w:t>о женщине</w:t>
      </w:r>
      <w:r w:rsidR="00F23D6E" w:rsidRPr="00F23D6E">
        <w:t xml:space="preserve">) </w:t>
      </w:r>
      <w:r w:rsidR="00F23D6E">
        <w:t>-</w:t>
      </w:r>
      <w:r w:rsidRPr="00F23D6E">
        <w:t xml:space="preserve"> старый</w:t>
      </w:r>
      <w:r w:rsidR="00F23D6E" w:rsidRPr="00F23D6E">
        <w:t>);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эвфемизмы</w:t>
      </w:r>
      <w:r w:rsidRPr="00F23D6E">
        <w:rPr>
          <w:lang w:val="en-US"/>
        </w:rPr>
        <w:t xml:space="preserve">, </w:t>
      </w:r>
      <w:r w:rsidRPr="00F23D6E">
        <w:t>смягчающие</w:t>
      </w:r>
      <w:r w:rsidRPr="00F23D6E">
        <w:rPr>
          <w:lang w:val="en-US"/>
        </w:rPr>
        <w:t xml:space="preserve"> </w:t>
      </w:r>
      <w:r w:rsidRPr="00F23D6E">
        <w:t>имущественную</w:t>
      </w:r>
      <w:r w:rsidRPr="00F23D6E">
        <w:rPr>
          <w:lang w:val="en-US"/>
        </w:rPr>
        <w:t xml:space="preserve"> </w:t>
      </w:r>
      <w:r w:rsidRPr="00F23D6E">
        <w:t>дискриминацию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 xml:space="preserve">the neediest, the needy, the ill-provided, the socially deprived, the underprivileged, the disadvantaged, low-income people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бедные</w:t>
      </w:r>
      <w:r w:rsidR="00F23D6E" w:rsidRPr="00F23D6E">
        <w:rPr>
          <w:lang w:val="en-US"/>
        </w:rPr>
        <w:t>);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эвфемизмы</w:t>
      </w:r>
      <w:r w:rsidRPr="00F23D6E">
        <w:rPr>
          <w:lang w:val="en-US"/>
        </w:rPr>
        <w:t xml:space="preserve">, </w:t>
      </w:r>
      <w:r w:rsidRPr="00F23D6E">
        <w:t>исключающие</w:t>
      </w:r>
      <w:r w:rsidRPr="00F23D6E">
        <w:rPr>
          <w:lang w:val="en-US"/>
        </w:rPr>
        <w:t xml:space="preserve"> </w:t>
      </w:r>
      <w:r w:rsidRPr="00F23D6E">
        <w:t>дискриминацию</w:t>
      </w:r>
      <w:r w:rsidRPr="00F23D6E">
        <w:rPr>
          <w:lang w:val="en-US"/>
        </w:rPr>
        <w:t xml:space="preserve"> </w:t>
      </w:r>
      <w:r w:rsidRPr="00F23D6E">
        <w:t>людей</w:t>
      </w:r>
      <w:r w:rsidRPr="00F23D6E">
        <w:rPr>
          <w:lang w:val="en-US"/>
        </w:rPr>
        <w:t xml:space="preserve"> </w:t>
      </w:r>
      <w:r w:rsidRPr="00F23D6E">
        <w:t>с</w:t>
      </w:r>
      <w:r w:rsidRPr="00F23D6E">
        <w:rPr>
          <w:lang w:val="en-US"/>
        </w:rPr>
        <w:t xml:space="preserve"> </w:t>
      </w:r>
      <w:r w:rsidRPr="00F23D6E">
        <w:t>физическими</w:t>
      </w:r>
      <w:r w:rsidRPr="00F23D6E">
        <w:rPr>
          <w:lang w:val="en-US"/>
        </w:rPr>
        <w:t xml:space="preserve"> </w:t>
      </w:r>
      <w:r w:rsidRPr="00F23D6E">
        <w:t>и</w:t>
      </w:r>
      <w:r w:rsidRPr="00F23D6E">
        <w:rPr>
          <w:lang w:val="en-US"/>
        </w:rPr>
        <w:t xml:space="preserve"> </w:t>
      </w:r>
      <w:r w:rsidRPr="00F23D6E">
        <w:t>умственными</w:t>
      </w:r>
      <w:r w:rsidRPr="00F23D6E">
        <w:rPr>
          <w:lang w:val="en-US"/>
        </w:rPr>
        <w:t xml:space="preserve"> </w:t>
      </w:r>
      <w:r w:rsidRPr="00F23D6E">
        <w:t>недостатками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 xml:space="preserve">differently abled, physically different, individuals with disabilities </w:t>
      </w:r>
      <w:r w:rsidRPr="00F23D6E">
        <w:t>или</w:t>
      </w:r>
      <w:r w:rsidRPr="00F23D6E">
        <w:rPr>
          <w:lang w:val="en-US"/>
        </w:rPr>
        <w:t xml:space="preserve"> handicapable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калека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big-boned, differently sized, husky </w:t>
      </w:r>
      <w:r w:rsidRPr="00F23D6E">
        <w:t>или</w:t>
      </w:r>
      <w:r w:rsidRPr="00F23D6E">
        <w:rPr>
          <w:lang w:val="en-US"/>
        </w:rPr>
        <w:t xml:space="preserve"> full-figured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толстый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hair-disadvantaged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лысый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>sane, mentally unbalanced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deficient</w:t>
      </w:r>
      <w:r w:rsidR="00F23D6E" w:rsidRPr="00F23D6E">
        <w:rPr>
          <w:lang w:val="en-US"/>
        </w:rPr>
        <w:t>),</w:t>
      </w:r>
      <w:r w:rsidRPr="00F23D6E">
        <w:rPr>
          <w:lang w:val="en-US"/>
        </w:rPr>
        <w:t xml:space="preserve"> unhinged, deranged, crazy, retarted, lunatic, wrong in the head, not all there, off one</w:t>
      </w:r>
      <w:r w:rsidR="00B8667E">
        <w:rPr>
          <w:lang w:val="en-US"/>
        </w:rPr>
        <w:t>"</w:t>
      </w:r>
      <w:r w:rsidRPr="00F23D6E">
        <w:rPr>
          <w:lang w:val="en-US"/>
        </w:rPr>
        <w:t>s head, off one</w:t>
      </w:r>
      <w:r w:rsidR="00B8667E">
        <w:rPr>
          <w:lang w:val="en-US"/>
        </w:rPr>
        <w:t>"</w:t>
      </w:r>
      <w:r w:rsidRPr="00F23D6E">
        <w:rPr>
          <w:lang w:val="en-US"/>
        </w:rPr>
        <w:t xml:space="preserve">s rocker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душевно</w:t>
      </w:r>
      <w:r w:rsidRPr="00F23D6E">
        <w:rPr>
          <w:lang w:val="en-US"/>
        </w:rPr>
        <w:t xml:space="preserve"> </w:t>
      </w:r>
      <w:r w:rsidRPr="00F23D6E">
        <w:t>больной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>a bit wanting in the top storey, half-wilted, half-baked, nut, nutty, batty, barmy, dotty, having bats, in one</w:t>
      </w:r>
      <w:r w:rsidR="00B8667E">
        <w:rPr>
          <w:lang w:val="en-US"/>
        </w:rPr>
        <w:t>"</w:t>
      </w:r>
      <w:r w:rsidRPr="00F23D6E">
        <w:rPr>
          <w:lang w:val="en-US"/>
        </w:rPr>
        <w:t xml:space="preserve">s belfry, crazy as a bedbug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псих</w:t>
      </w:r>
      <w:r w:rsidRPr="00F23D6E">
        <w:rPr>
          <w:lang w:val="en-US"/>
        </w:rPr>
        <w:t xml:space="preserve">, </w:t>
      </w:r>
      <w:r w:rsidRPr="00F23D6E">
        <w:t>чокнутый</w:t>
      </w:r>
      <w:r w:rsidR="00F23D6E" w:rsidRPr="00F23D6E">
        <w:rPr>
          <w:lang w:val="en-US"/>
        </w:rPr>
        <w:t>);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эвфемизмы, смягчающие расовую и этническую дискриминацию</w:t>
      </w:r>
      <w:r w:rsidR="00F23D6E">
        <w:t xml:space="preserve"> </w:t>
      </w:r>
      <w:r w:rsidR="00F23D6E" w:rsidRPr="00D95F99">
        <w:rPr>
          <w:lang w:val="en-US"/>
        </w:rPr>
        <w:t>(</w:t>
      </w:r>
      <w:r w:rsidRPr="00F23D6E">
        <w:rPr>
          <w:lang w:val="en-US"/>
        </w:rPr>
        <w:t xml:space="preserve">African-American, member of African Diaspora, person of black race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представитель</w:t>
      </w:r>
      <w:r w:rsidRPr="00F23D6E">
        <w:rPr>
          <w:lang w:val="en-US"/>
        </w:rPr>
        <w:t xml:space="preserve"> </w:t>
      </w:r>
      <w:r w:rsidRPr="00F23D6E">
        <w:t>негритянского</w:t>
      </w:r>
      <w:r w:rsidRPr="00F23D6E">
        <w:rPr>
          <w:lang w:val="en-US"/>
        </w:rPr>
        <w:t xml:space="preserve"> </w:t>
      </w:r>
      <w:r w:rsidRPr="00F23D6E">
        <w:t>населения</w:t>
      </w:r>
      <w:r w:rsidRPr="00F23D6E">
        <w:rPr>
          <w:lang w:val="en-US"/>
        </w:rPr>
        <w:t xml:space="preserve"> </w:t>
      </w:r>
      <w:r w:rsidRPr="00F23D6E">
        <w:t>США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Jewish person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еврей</w:t>
      </w:r>
      <w:r w:rsidR="00F23D6E" w:rsidRPr="00F23D6E">
        <w:rPr>
          <w:lang w:val="en-US"/>
        </w:rPr>
        <w:t>);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эвфемизмы</w:t>
      </w:r>
      <w:r w:rsidRPr="00F23D6E">
        <w:rPr>
          <w:lang w:val="en-US"/>
        </w:rPr>
        <w:t xml:space="preserve">, </w:t>
      </w:r>
      <w:r w:rsidRPr="00F23D6E">
        <w:t>смягчающие</w:t>
      </w:r>
      <w:r w:rsidRPr="00F23D6E">
        <w:rPr>
          <w:lang w:val="en-US"/>
        </w:rPr>
        <w:t xml:space="preserve"> </w:t>
      </w:r>
      <w:r w:rsidRPr="00F23D6E">
        <w:t>дискриминацию</w:t>
      </w:r>
      <w:r w:rsidRPr="00F23D6E">
        <w:rPr>
          <w:lang w:val="en-US"/>
        </w:rPr>
        <w:t xml:space="preserve"> </w:t>
      </w:r>
      <w:r w:rsidRPr="00F23D6E">
        <w:t>по</w:t>
      </w:r>
      <w:r w:rsidRPr="00F23D6E">
        <w:rPr>
          <w:lang w:val="en-US"/>
        </w:rPr>
        <w:t xml:space="preserve"> </w:t>
      </w:r>
      <w:r w:rsidRPr="00F23D6E">
        <w:t>половому</w:t>
      </w:r>
      <w:r w:rsidRPr="00F23D6E">
        <w:rPr>
          <w:lang w:val="en-US"/>
        </w:rPr>
        <w:t xml:space="preserve"> </w:t>
      </w:r>
      <w:r w:rsidRPr="00F23D6E">
        <w:t>признаку</w:t>
      </w:r>
      <w:r w:rsidRPr="00F23D6E">
        <w:rPr>
          <w:lang w:val="en-US"/>
        </w:rPr>
        <w:t xml:space="preserve">, </w:t>
      </w:r>
      <w:r w:rsidRPr="00F23D6E">
        <w:t>в</w:t>
      </w:r>
      <w:r w:rsidRPr="00F23D6E">
        <w:rPr>
          <w:lang w:val="en-US"/>
        </w:rPr>
        <w:t xml:space="preserve"> </w:t>
      </w:r>
      <w:r w:rsidRPr="00F23D6E">
        <w:t>частности</w:t>
      </w:r>
      <w:r w:rsidRPr="00F23D6E">
        <w:rPr>
          <w:lang w:val="en-US"/>
        </w:rPr>
        <w:t xml:space="preserve"> </w:t>
      </w:r>
      <w:r w:rsidRPr="00F23D6E">
        <w:t>женский</w:t>
      </w:r>
      <w:r w:rsidRPr="00F23D6E">
        <w:rPr>
          <w:lang w:val="en-US"/>
        </w:rPr>
        <w:t xml:space="preserve"> </w:t>
      </w:r>
      <w:r w:rsidRPr="00F23D6E">
        <w:t>пол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 xml:space="preserve">camera operator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cameraman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firefighter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fireman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police officer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policeman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chairman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chairperson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stewardess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flight attendant</w:t>
      </w:r>
      <w:r w:rsidR="00F23D6E" w:rsidRPr="00F23D6E">
        <w:rPr>
          <w:lang w:val="en-US"/>
        </w:rPr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Тематическая группа</w:t>
      </w:r>
      <w:r w:rsidRPr="00F23D6E">
        <w:rPr>
          <w:i/>
          <w:iCs/>
        </w:rPr>
        <w:t xml:space="preserve"> эвфемизмов, уменьшающих суеверный страх перед какими-либо явлениями</w:t>
      </w:r>
      <w:r w:rsidR="00F23D6E">
        <w:rPr>
          <w:i/>
          <w:iCs/>
        </w:rPr>
        <w:t xml:space="preserve"> (</w:t>
      </w:r>
      <w:r w:rsidRPr="00F23D6E">
        <w:t>принцип табуированности</w:t>
      </w:r>
      <w:r w:rsidR="00F23D6E" w:rsidRPr="00F23D6E">
        <w:t>),</w:t>
      </w:r>
      <w:r w:rsidRPr="00F23D6E">
        <w:t xml:space="preserve"> включает явления смерти</w:t>
      </w:r>
      <w:r w:rsidR="00F23D6E" w:rsidRPr="00F23D6E">
        <w:t xml:space="preserve">. </w:t>
      </w:r>
      <w:r w:rsidRPr="00F23D6E">
        <w:t xml:space="preserve">Именно в данной группе наиболее репрезентативен </w:t>
      </w:r>
      <w:r w:rsidRPr="00F23D6E">
        <w:rPr>
          <w:i/>
          <w:iCs/>
        </w:rPr>
        <w:t>принцип табуирования</w:t>
      </w:r>
      <w:r w:rsidR="00F23D6E" w:rsidRPr="00F23D6E">
        <w:t xml:space="preserve">. </w:t>
      </w:r>
      <w:r w:rsidRPr="00F23D6E">
        <w:t xml:space="preserve">Например, </w:t>
      </w:r>
      <w:r w:rsidRPr="00F23D6E">
        <w:rPr>
          <w:lang w:val="en-US"/>
        </w:rPr>
        <w:t>moonchild</w:t>
      </w:r>
      <w:r w:rsidR="00F23D6E">
        <w:t xml:space="preserve"> (</w:t>
      </w:r>
      <w:r w:rsidRPr="00F23D6E">
        <w:t>человек, рождённый под созвездием Рака</w:t>
      </w:r>
      <w:r w:rsidR="00F23D6E" w:rsidRPr="00F23D6E">
        <w:t xml:space="preserve">) </w:t>
      </w:r>
      <w:r w:rsidRPr="00F23D6E">
        <w:t xml:space="preserve">заменило слово </w:t>
      </w:r>
      <w:r w:rsidRPr="00F23D6E">
        <w:rPr>
          <w:lang w:val="en-US"/>
        </w:rPr>
        <w:t>cancer</w:t>
      </w:r>
      <w:r w:rsidRPr="00F23D6E">
        <w:t>, вызывающее ассоциации с болезнью</w:t>
      </w:r>
      <w:r w:rsidR="00F23D6E" w:rsidRPr="00F23D6E">
        <w:t xml:space="preserve">; </w:t>
      </w:r>
      <w:r w:rsidRPr="00F23D6E">
        <w:rPr>
          <w:lang w:val="en-US"/>
        </w:rPr>
        <w:t>hospice</w:t>
      </w:r>
      <w:r w:rsidRPr="00F23D6E">
        <w:t xml:space="preserve">, первоначально обозначающее </w:t>
      </w:r>
      <w:r w:rsidRPr="00F23D6E">
        <w:rPr>
          <w:lang w:val="en-US"/>
        </w:rPr>
        <w:t>a</w:t>
      </w:r>
      <w:r w:rsidRPr="00F23D6E">
        <w:t xml:space="preserve"> </w:t>
      </w:r>
      <w:r w:rsidRPr="00F23D6E">
        <w:rPr>
          <w:lang w:val="en-US"/>
        </w:rPr>
        <w:t>guest</w:t>
      </w:r>
      <w:r w:rsidRPr="00F23D6E">
        <w:t xml:space="preserve"> </w:t>
      </w:r>
      <w:r w:rsidRPr="00F23D6E">
        <w:rPr>
          <w:lang w:val="en-US"/>
        </w:rPr>
        <w:t>house</w:t>
      </w:r>
      <w:r w:rsidRPr="00F23D6E">
        <w:t xml:space="preserve"> </w:t>
      </w:r>
      <w:r w:rsidRPr="00F23D6E">
        <w:rPr>
          <w:lang w:val="en-US"/>
        </w:rPr>
        <w:t>for</w:t>
      </w:r>
      <w:r w:rsidRPr="00F23D6E">
        <w:t xml:space="preserve"> </w:t>
      </w:r>
      <w:r w:rsidRPr="00F23D6E">
        <w:rPr>
          <w:lang w:val="en-US"/>
        </w:rPr>
        <w:t>the</w:t>
      </w:r>
      <w:r w:rsidRPr="00F23D6E">
        <w:t xml:space="preserve"> </w:t>
      </w:r>
      <w:r w:rsidRPr="00F23D6E">
        <w:rPr>
          <w:lang w:val="en-US"/>
        </w:rPr>
        <w:t>poor</w:t>
      </w:r>
      <w:r w:rsidRPr="00F23D6E">
        <w:t xml:space="preserve">, </w:t>
      </w:r>
      <w:r w:rsidRPr="00F23D6E">
        <w:rPr>
          <w:lang w:val="en-US"/>
        </w:rPr>
        <w:t>the</w:t>
      </w:r>
      <w:r w:rsidRPr="00F23D6E">
        <w:t xml:space="preserve"> </w:t>
      </w:r>
      <w:r w:rsidRPr="00F23D6E">
        <w:rPr>
          <w:lang w:val="en-US"/>
        </w:rPr>
        <w:t>sick</w:t>
      </w:r>
      <w:r w:rsidR="00F23D6E">
        <w:t xml:space="preserve"> (</w:t>
      </w:r>
      <w:r w:rsidRPr="00F23D6E">
        <w:t>приют, гостиница</w:t>
      </w:r>
      <w:r w:rsidR="00F23D6E" w:rsidRPr="00F23D6E">
        <w:t>),</w:t>
      </w:r>
      <w:r w:rsidRPr="00F23D6E">
        <w:t xml:space="preserve"> теперь является больницей для неизлечимо больных или институтом по уходу за умирающими людьми</w:t>
      </w:r>
      <w:r w:rsidR="00F23D6E" w:rsidRPr="00F23D6E">
        <w:t>.</w:t>
      </w:r>
    </w:p>
    <w:p w:rsidR="00F23D6E" w:rsidRPr="00D95F99" w:rsidRDefault="002F4148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Следует отметить, что в английском языке тема смерти вербализуется исключительно с помощью эвфемизмов</w:t>
      </w:r>
      <w:r w:rsidR="00F23D6E" w:rsidRPr="00F23D6E">
        <w:t xml:space="preserve">. </w:t>
      </w:r>
      <w:r w:rsidRPr="00F23D6E">
        <w:t xml:space="preserve">Так, например, глагол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die</w:t>
      </w:r>
      <w:r w:rsidR="00F23D6E">
        <w:t xml:space="preserve"> (</w:t>
      </w:r>
      <w:r w:rsidRPr="00F23D6E">
        <w:t>умирать</w:t>
      </w:r>
      <w:r w:rsidR="00F23D6E" w:rsidRPr="00F23D6E">
        <w:t xml:space="preserve">) </w:t>
      </w:r>
      <w:r w:rsidRPr="00F23D6E">
        <w:t xml:space="preserve">может быть заменён огромным количеством литературно-книжных синонимов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decease</w:t>
      </w:r>
      <w:r w:rsidR="00F23D6E">
        <w:t xml:space="preserve"> (</w:t>
      </w:r>
      <w:r w:rsidRPr="00F23D6E">
        <w:t>скончаться</w:t>
      </w:r>
      <w:r w:rsidR="00F23D6E" w:rsidRPr="00F23D6E">
        <w:t xml:space="preserve">) </w:t>
      </w:r>
      <w:r w:rsidRPr="00F23D6E">
        <w:t xml:space="preserve">или перифразом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pass</w:t>
      </w:r>
      <w:r w:rsidRPr="00F23D6E">
        <w:t xml:space="preserve"> </w:t>
      </w:r>
      <w:r w:rsidRPr="00F23D6E">
        <w:rPr>
          <w:lang w:val="en-US"/>
        </w:rPr>
        <w:t>away</w:t>
      </w:r>
      <w:r w:rsidR="00F23D6E">
        <w:t xml:space="preserve"> (</w:t>
      </w:r>
      <w:r w:rsidRPr="00F23D6E">
        <w:t>уйти в мир иной</w:t>
      </w:r>
      <w:r w:rsidR="00F23D6E" w:rsidRPr="00F23D6E">
        <w:t>),</w:t>
      </w:r>
      <w:r w:rsidRPr="00F23D6E">
        <w:t xml:space="preserve"> а также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go</w:t>
      </w:r>
      <w:r w:rsidRPr="00F23D6E">
        <w:t xml:space="preserve"> </w:t>
      </w:r>
      <w:r w:rsidRPr="00F23D6E">
        <w:rPr>
          <w:lang w:val="en-US"/>
        </w:rPr>
        <w:t>West</w:t>
      </w:r>
      <w:r w:rsidR="00F23D6E">
        <w:t xml:space="preserve"> (</w:t>
      </w:r>
      <w:r w:rsidRPr="00F23D6E">
        <w:t>отправиться на Запад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depart</w:t>
      </w:r>
      <w:r w:rsidR="00F23D6E">
        <w:t xml:space="preserve"> (</w:t>
      </w:r>
      <w:r w:rsidRPr="00F23D6E">
        <w:t>отчалить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breathe</w:t>
      </w:r>
      <w:r w:rsidRPr="00F23D6E">
        <w:t xml:space="preserve"> </w:t>
      </w:r>
      <w:r w:rsidRPr="00F23D6E">
        <w:rPr>
          <w:lang w:val="en-US"/>
        </w:rPr>
        <w:t>one</w:t>
      </w:r>
      <w:r w:rsidR="00B8667E">
        <w:t>"</w:t>
      </w:r>
      <w:r w:rsidRPr="00F23D6E">
        <w:rPr>
          <w:lang w:val="en-US"/>
        </w:rPr>
        <w:t>s</w:t>
      </w:r>
      <w:r w:rsidRPr="00F23D6E">
        <w:t xml:space="preserve"> </w:t>
      </w:r>
      <w:r w:rsidRPr="00F23D6E">
        <w:rPr>
          <w:lang w:val="en-US"/>
        </w:rPr>
        <w:t>last</w:t>
      </w:r>
      <w:r w:rsidR="00F23D6E">
        <w:t xml:space="preserve"> (</w:t>
      </w:r>
      <w:r w:rsidRPr="00F23D6E">
        <w:t>вздохнуть в последний раз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join</w:t>
      </w:r>
      <w:r w:rsidRPr="00F23D6E">
        <w:t xml:space="preserve"> </w:t>
      </w:r>
      <w:r w:rsidRPr="00F23D6E">
        <w:rPr>
          <w:lang w:val="en-US"/>
        </w:rPr>
        <w:t>the</w:t>
      </w:r>
      <w:r w:rsidRPr="00F23D6E">
        <w:t xml:space="preserve"> </w:t>
      </w:r>
      <w:r w:rsidRPr="00F23D6E">
        <w:rPr>
          <w:lang w:val="en-US"/>
        </w:rPr>
        <w:t>silent</w:t>
      </w:r>
      <w:r w:rsidRPr="00F23D6E">
        <w:t xml:space="preserve"> / </w:t>
      </w:r>
      <w:r w:rsidRPr="00F23D6E">
        <w:rPr>
          <w:lang w:val="en-US"/>
        </w:rPr>
        <w:t>the</w:t>
      </w:r>
      <w:r w:rsidRPr="00F23D6E">
        <w:t xml:space="preserve"> </w:t>
      </w:r>
      <w:r w:rsidRPr="00F23D6E">
        <w:rPr>
          <w:lang w:val="en-US"/>
        </w:rPr>
        <w:t>majority</w:t>
      </w:r>
      <w:r w:rsidR="00F23D6E">
        <w:t xml:space="preserve"> (</w:t>
      </w:r>
      <w:r w:rsidRPr="00F23D6E">
        <w:t>присоединиться к большинству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be</w:t>
      </w:r>
      <w:r w:rsidRPr="00F23D6E">
        <w:t xml:space="preserve"> </w:t>
      </w:r>
      <w:r w:rsidRPr="00F23D6E">
        <w:rPr>
          <w:lang w:val="en-US"/>
        </w:rPr>
        <w:t>no</w:t>
      </w:r>
      <w:r w:rsidRPr="00F23D6E">
        <w:t xml:space="preserve"> </w:t>
      </w:r>
      <w:r w:rsidRPr="00F23D6E">
        <w:rPr>
          <w:lang w:val="en-US"/>
        </w:rPr>
        <w:t>more</w:t>
      </w:r>
      <w:r w:rsidR="00F23D6E">
        <w:t xml:space="preserve"> (</w:t>
      </w:r>
      <w:r w:rsidRPr="00F23D6E">
        <w:t>больше не быть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lose</w:t>
      </w:r>
      <w:r w:rsidRPr="00F23D6E">
        <w:t xml:space="preserve"> </w:t>
      </w:r>
      <w:r w:rsidRPr="00F23D6E">
        <w:rPr>
          <w:lang w:val="en-US"/>
        </w:rPr>
        <w:t>one</w:t>
      </w:r>
      <w:r w:rsidR="00B8667E">
        <w:t>"</w:t>
      </w:r>
      <w:r w:rsidRPr="00F23D6E">
        <w:rPr>
          <w:lang w:val="en-US"/>
        </w:rPr>
        <w:t>s</w:t>
      </w:r>
      <w:r w:rsidRPr="00F23D6E">
        <w:t xml:space="preserve"> </w:t>
      </w:r>
      <w:r w:rsidRPr="00F23D6E">
        <w:rPr>
          <w:lang w:val="en-US"/>
        </w:rPr>
        <w:t>life</w:t>
      </w:r>
      <w:r w:rsidR="00F23D6E">
        <w:t xml:space="preserve"> (</w:t>
      </w:r>
      <w:r w:rsidRPr="00F23D6E">
        <w:t>потерять жизнь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expire</w:t>
      </w:r>
      <w:r w:rsidR="00F23D6E">
        <w:t xml:space="preserve"> (</w:t>
      </w:r>
      <w:r w:rsidRPr="00F23D6E">
        <w:t>истечь по сроку годности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go</w:t>
      </w:r>
      <w:r w:rsidRPr="00F23D6E">
        <w:t xml:space="preserve"> </w:t>
      </w:r>
      <w:r w:rsidRPr="00F23D6E">
        <w:rPr>
          <w:lang w:val="en-US"/>
        </w:rPr>
        <w:t>behind</w:t>
      </w:r>
      <w:r w:rsidRPr="00F23D6E">
        <w:t xml:space="preserve"> </w:t>
      </w:r>
      <w:r w:rsidRPr="00F23D6E">
        <w:rPr>
          <w:lang w:val="en-US"/>
        </w:rPr>
        <w:t>the</w:t>
      </w:r>
      <w:r w:rsidRPr="00F23D6E">
        <w:t xml:space="preserve"> </w:t>
      </w:r>
      <w:r w:rsidRPr="00F23D6E">
        <w:rPr>
          <w:lang w:val="en-US"/>
        </w:rPr>
        <w:t>eternal</w:t>
      </w:r>
      <w:r w:rsidRPr="00F23D6E">
        <w:t xml:space="preserve"> </w:t>
      </w:r>
      <w:r w:rsidRPr="00F23D6E">
        <w:rPr>
          <w:lang w:val="en-US"/>
        </w:rPr>
        <w:t>cloud</w:t>
      </w:r>
      <w:r w:rsidR="00F23D6E">
        <w:t xml:space="preserve"> (</w:t>
      </w:r>
      <w:r w:rsidRPr="00F23D6E">
        <w:t>уйти на вечные небеса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pay</w:t>
      </w:r>
      <w:r w:rsidRPr="00F23D6E">
        <w:t xml:space="preserve"> </w:t>
      </w:r>
      <w:r w:rsidRPr="00F23D6E">
        <w:rPr>
          <w:lang w:val="en-US"/>
        </w:rPr>
        <w:t>one</w:t>
      </w:r>
      <w:r w:rsidR="00B8667E">
        <w:t>"</w:t>
      </w:r>
      <w:r w:rsidRPr="00F23D6E">
        <w:rPr>
          <w:lang w:val="en-US"/>
        </w:rPr>
        <w:t>s</w:t>
      </w:r>
      <w:r w:rsidRPr="00F23D6E">
        <w:t xml:space="preserve"> </w:t>
      </w:r>
      <w:r w:rsidRPr="00F23D6E">
        <w:rPr>
          <w:lang w:val="en-US"/>
        </w:rPr>
        <w:t>debt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nature</w:t>
      </w:r>
      <w:r w:rsidR="00F23D6E">
        <w:t xml:space="preserve"> (</w:t>
      </w:r>
      <w:r w:rsidRPr="00F23D6E">
        <w:t>отдать долг природе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go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kingdom</w:t>
      </w:r>
      <w:r w:rsidR="00F23D6E">
        <w:t xml:space="preserve"> (</w:t>
      </w:r>
      <w:r w:rsidRPr="00F23D6E">
        <w:t>отправиться в царствие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sleep</w:t>
      </w:r>
      <w:r w:rsidRPr="00F23D6E">
        <w:t xml:space="preserve"> </w:t>
      </w:r>
      <w:r w:rsidRPr="00F23D6E">
        <w:rPr>
          <w:lang w:val="en-US"/>
        </w:rPr>
        <w:t>the</w:t>
      </w:r>
      <w:r w:rsidRPr="00F23D6E">
        <w:t xml:space="preserve"> </w:t>
      </w:r>
      <w:r w:rsidRPr="00F23D6E">
        <w:rPr>
          <w:lang w:val="en-US"/>
        </w:rPr>
        <w:t>sleep</w:t>
      </w:r>
      <w:r w:rsidRPr="00F23D6E">
        <w:t xml:space="preserve"> </w:t>
      </w:r>
      <w:r w:rsidRPr="00F23D6E">
        <w:rPr>
          <w:lang w:val="en-US"/>
        </w:rPr>
        <w:t>that</w:t>
      </w:r>
      <w:r w:rsidRPr="00F23D6E">
        <w:t xml:space="preserve"> </w:t>
      </w:r>
      <w:r w:rsidRPr="00F23D6E">
        <w:rPr>
          <w:lang w:val="en-US"/>
        </w:rPr>
        <w:t>knows</w:t>
      </w:r>
      <w:r w:rsidRPr="00F23D6E">
        <w:t xml:space="preserve"> </w:t>
      </w:r>
      <w:r w:rsidRPr="00F23D6E">
        <w:rPr>
          <w:lang w:val="en-US"/>
        </w:rPr>
        <w:t>no</w:t>
      </w:r>
      <w:r w:rsidRPr="00F23D6E">
        <w:t xml:space="preserve"> </w:t>
      </w:r>
      <w:r w:rsidRPr="00F23D6E">
        <w:rPr>
          <w:lang w:val="en-US"/>
        </w:rPr>
        <w:t>waking</w:t>
      </w:r>
      <w:r w:rsidR="00F23D6E">
        <w:t xml:space="preserve"> (</w:t>
      </w:r>
      <w:r w:rsidRPr="00F23D6E">
        <w:t>заснуть беспробудным сном</w:t>
      </w:r>
      <w:r w:rsidR="00F23D6E" w:rsidRPr="00F23D6E">
        <w:t>),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go</w:t>
      </w:r>
      <w:r w:rsidRPr="00F23D6E">
        <w:t xml:space="preserve"> </w:t>
      </w:r>
      <w:r w:rsidRPr="00F23D6E">
        <w:rPr>
          <w:lang w:val="en-US"/>
        </w:rPr>
        <w:t>the</w:t>
      </w:r>
      <w:r w:rsidRPr="00F23D6E">
        <w:t xml:space="preserve"> </w:t>
      </w:r>
      <w:r w:rsidRPr="00F23D6E">
        <w:rPr>
          <w:lang w:val="en-US"/>
        </w:rPr>
        <w:t>way</w:t>
      </w:r>
      <w:r w:rsidRPr="00F23D6E">
        <w:t xml:space="preserve"> </w:t>
      </w:r>
      <w:r w:rsidRPr="00F23D6E">
        <w:rPr>
          <w:lang w:val="en-US"/>
        </w:rPr>
        <w:t>of</w:t>
      </w:r>
      <w:r w:rsidRPr="00F23D6E">
        <w:t xml:space="preserve"> </w:t>
      </w:r>
      <w:r w:rsidRPr="00F23D6E">
        <w:rPr>
          <w:lang w:val="en-US"/>
        </w:rPr>
        <w:t>all</w:t>
      </w:r>
      <w:r w:rsidRPr="00F23D6E">
        <w:t xml:space="preserve"> </w:t>
      </w:r>
      <w:r w:rsidRPr="00F23D6E">
        <w:rPr>
          <w:lang w:val="en-US"/>
        </w:rPr>
        <w:t>flesh</w:t>
      </w:r>
      <w:r w:rsidR="00F23D6E">
        <w:t xml:space="preserve"> (</w:t>
      </w:r>
      <w:r w:rsidRPr="00F23D6E">
        <w:t>присоединиться ко всем смертным</w:t>
      </w:r>
      <w:r w:rsidR="00F23D6E" w:rsidRPr="00F23D6E">
        <w:t xml:space="preserve">). </w:t>
      </w:r>
      <w:r w:rsidRPr="00F23D6E">
        <w:t>Наряду</w:t>
      </w:r>
      <w:r w:rsidRPr="00D95F99">
        <w:rPr>
          <w:lang w:val="en-US"/>
        </w:rPr>
        <w:t xml:space="preserve"> </w:t>
      </w:r>
      <w:r w:rsidRPr="00F23D6E">
        <w:t>с</w:t>
      </w:r>
      <w:r w:rsidRPr="00D95F99">
        <w:rPr>
          <w:lang w:val="en-US"/>
        </w:rPr>
        <w:t xml:space="preserve"> </w:t>
      </w:r>
      <w:r w:rsidRPr="00F23D6E">
        <w:t>ними</w:t>
      </w:r>
      <w:r w:rsidRPr="00D95F99">
        <w:rPr>
          <w:lang w:val="en-US"/>
        </w:rPr>
        <w:t xml:space="preserve"> </w:t>
      </w:r>
      <w:r w:rsidRPr="00F23D6E">
        <w:t>в</w:t>
      </w:r>
      <w:r w:rsidRPr="00D95F99">
        <w:rPr>
          <w:lang w:val="en-US"/>
        </w:rPr>
        <w:t xml:space="preserve"> </w:t>
      </w:r>
      <w:r w:rsidRPr="00F23D6E">
        <w:t>языке</w:t>
      </w:r>
      <w:r w:rsidRPr="00D95F99">
        <w:rPr>
          <w:lang w:val="en-US"/>
        </w:rPr>
        <w:t xml:space="preserve"> </w:t>
      </w:r>
      <w:r w:rsidRPr="00F23D6E">
        <w:t>существуют</w:t>
      </w:r>
      <w:r w:rsidRPr="00D95F99">
        <w:rPr>
          <w:lang w:val="en-US"/>
        </w:rPr>
        <w:t xml:space="preserve"> </w:t>
      </w:r>
      <w:r w:rsidRPr="00F23D6E">
        <w:t>сниженные</w:t>
      </w:r>
      <w:r w:rsidRPr="00D95F99">
        <w:rPr>
          <w:lang w:val="en-US"/>
        </w:rPr>
        <w:t xml:space="preserve"> </w:t>
      </w:r>
      <w:r w:rsidRPr="00F23D6E">
        <w:t>грубовато</w:t>
      </w:r>
      <w:r w:rsidRPr="00D95F99">
        <w:rPr>
          <w:lang w:val="en-US"/>
        </w:rPr>
        <w:t>-</w:t>
      </w:r>
      <w:r w:rsidRPr="00F23D6E">
        <w:t>шутливые</w:t>
      </w:r>
      <w:r w:rsidRPr="00D95F99">
        <w:rPr>
          <w:lang w:val="en-US"/>
        </w:rPr>
        <w:t xml:space="preserve"> </w:t>
      </w:r>
      <w:r w:rsidRPr="00F23D6E">
        <w:t>выражения</w:t>
      </w:r>
      <w:r w:rsidRPr="00D95F99">
        <w:rPr>
          <w:lang w:val="en-US"/>
        </w:rPr>
        <w:t xml:space="preserve"> </w:t>
      </w:r>
      <w:r w:rsidRPr="00F23D6E">
        <w:t>типа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to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kick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the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bucket</w:t>
      </w:r>
      <w:r w:rsidRPr="00D95F99">
        <w:rPr>
          <w:lang w:val="en-US"/>
        </w:rPr>
        <w:t xml:space="preserve">, </w:t>
      </w:r>
      <w:r w:rsidRPr="00F23D6E">
        <w:rPr>
          <w:lang w:val="en-US"/>
        </w:rPr>
        <w:t>to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count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daises</w:t>
      </w:r>
      <w:r w:rsidRPr="00D95F99">
        <w:rPr>
          <w:lang w:val="en-US"/>
        </w:rPr>
        <w:t xml:space="preserve">, </w:t>
      </w:r>
      <w:r w:rsidRPr="00F23D6E">
        <w:rPr>
          <w:lang w:val="en-US"/>
        </w:rPr>
        <w:t>to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pop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one</w:t>
      </w:r>
      <w:r w:rsidR="00B8667E" w:rsidRPr="00D95F99">
        <w:rPr>
          <w:lang w:val="en-US"/>
        </w:rPr>
        <w:t>"</w:t>
      </w:r>
      <w:r w:rsidRPr="00F23D6E">
        <w:rPr>
          <w:lang w:val="en-US"/>
        </w:rPr>
        <w:t>s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clogs</w:t>
      </w:r>
      <w:r w:rsidRPr="00D95F99">
        <w:rPr>
          <w:lang w:val="en-US"/>
        </w:rPr>
        <w:t xml:space="preserve">, </w:t>
      </w:r>
      <w:r w:rsidRPr="00F23D6E">
        <w:rPr>
          <w:lang w:val="en-US"/>
        </w:rPr>
        <w:t>to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give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up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the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ghost</w:t>
      </w:r>
      <w:r w:rsidRPr="00D95F99">
        <w:rPr>
          <w:lang w:val="en-US"/>
        </w:rPr>
        <w:t xml:space="preserve">, </w:t>
      </w:r>
      <w:r w:rsidRPr="00F23D6E">
        <w:rPr>
          <w:lang w:val="en-US"/>
        </w:rPr>
        <w:t>to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kick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off</w:t>
      </w:r>
      <w:r w:rsidRPr="00D95F99">
        <w:rPr>
          <w:lang w:val="en-US"/>
        </w:rPr>
        <w:t xml:space="preserve">, </w:t>
      </w:r>
      <w:r w:rsidRPr="00F23D6E">
        <w:rPr>
          <w:lang w:val="en-US"/>
        </w:rPr>
        <w:t>to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check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out</w:t>
      </w:r>
      <w:r w:rsidRPr="00D95F99">
        <w:rPr>
          <w:lang w:val="en-US"/>
        </w:rPr>
        <w:t xml:space="preserve">, </w:t>
      </w:r>
      <w:r w:rsidRPr="00F23D6E">
        <w:rPr>
          <w:lang w:val="en-US"/>
        </w:rPr>
        <w:t>to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take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a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ride</w:t>
      </w:r>
      <w:r w:rsidRPr="00D95F99">
        <w:rPr>
          <w:lang w:val="en-US"/>
        </w:rPr>
        <w:t xml:space="preserve">, </w:t>
      </w:r>
      <w:r w:rsidRPr="00F23D6E">
        <w:rPr>
          <w:lang w:val="en-US"/>
        </w:rPr>
        <w:t>to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hop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the</w:t>
      </w:r>
      <w:r w:rsidRPr="00D95F99">
        <w:rPr>
          <w:lang w:val="en-US"/>
        </w:rPr>
        <w:t xml:space="preserve"> </w:t>
      </w:r>
      <w:r w:rsidRPr="00F23D6E">
        <w:rPr>
          <w:lang w:val="en-US"/>
        </w:rPr>
        <w:t>twig</w:t>
      </w:r>
      <w:r w:rsidR="00F23D6E" w:rsidRPr="00D95F99">
        <w:rPr>
          <w:lang w:val="en-US"/>
        </w:rPr>
        <w:t xml:space="preserve"> (</w:t>
      </w:r>
      <w:r w:rsidRPr="00F23D6E">
        <w:t>дать</w:t>
      </w:r>
      <w:r w:rsidRPr="00D95F99">
        <w:rPr>
          <w:lang w:val="en-US"/>
        </w:rPr>
        <w:t xml:space="preserve"> </w:t>
      </w:r>
      <w:r w:rsidRPr="00F23D6E">
        <w:t>дуба</w:t>
      </w:r>
      <w:r w:rsidRPr="00D95F99">
        <w:rPr>
          <w:lang w:val="en-US"/>
        </w:rPr>
        <w:t xml:space="preserve">, </w:t>
      </w:r>
      <w:r w:rsidRPr="00F23D6E">
        <w:t>отбросить</w:t>
      </w:r>
      <w:r w:rsidRPr="00D95F99">
        <w:rPr>
          <w:lang w:val="en-US"/>
        </w:rPr>
        <w:t xml:space="preserve"> </w:t>
      </w:r>
      <w:r w:rsidRPr="00F23D6E">
        <w:t>коньки</w:t>
      </w:r>
      <w:r w:rsidRPr="00D95F99">
        <w:rPr>
          <w:lang w:val="en-US"/>
        </w:rPr>
        <w:t xml:space="preserve">, </w:t>
      </w:r>
      <w:r w:rsidRPr="00F23D6E">
        <w:t>сыграть</w:t>
      </w:r>
      <w:r w:rsidRPr="00D95F99">
        <w:rPr>
          <w:lang w:val="en-US"/>
        </w:rPr>
        <w:t xml:space="preserve"> </w:t>
      </w:r>
      <w:r w:rsidRPr="00F23D6E">
        <w:t>в</w:t>
      </w:r>
      <w:r w:rsidRPr="00D95F99">
        <w:rPr>
          <w:lang w:val="en-US"/>
        </w:rPr>
        <w:t xml:space="preserve"> </w:t>
      </w:r>
      <w:r w:rsidRPr="00F23D6E">
        <w:t>ящик</w:t>
      </w:r>
      <w:r w:rsidR="00F23D6E" w:rsidRPr="00D95F99">
        <w:rPr>
          <w:lang w:val="en-US"/>
        </w:rPr>
        <w:t>).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 xml:space="preserve">Фраза </w:t>
      </w:r>
      <w:r w:rsidRPr="00F23D6E">
        <w:rPr>
          <w:lang w:val="en-US"/>
        </w:rPr>
        <w:t>if</w:t>
      </w:r>
      <w:r w:rsidRPr="00F23D6E">
        <w:t xml:space="preserve"> </w:t>
      </w:r>
      <w:r w:rsidRPr="00F23D6E">
        <w:rPr>
          <w:lang w:val="en-US"/>
        </w:rPr>
        <w:t>anything</w:t>
      </w:r>
      <w:r w:rsidRPr="00F23D6E">
        <w:t xml:space="preserve"> </w:t>
      </w:r>
      <w:r w:rsidRPr="00F23D6E">
        <w:rPr>
          <w:lang w:val="en-US"/>
        </w:rPr>
        <w:t>should</w:t>
      </w:r>
      <w:r w:rsidRPr="00F23D6E">
        <w:t xml:space="preserve"> </w:t>
      </w:r>
      <w:r w:rsidRPr="00F23D6E">
        <w:rPr>
          <w:lang w:val="en-US"/>
        </w:rPr>
        <w:t>happen</w:t>
      </w:r>
      <w:r w:rsidRPr="00F23D6E">
        <w:t xml:space="preserve"> </w:t>
      </w:r>
      <w:r w:rsidRPr="00F23D6E">
        <w:rPr>
          <w:lang w:val="en-US"/>
        </w:rPr>
        <w:t>to</w:t>
      </w:r>
      <w:r w:rsidRPr="00F23D6E">
        <w:t xml:space="preserve"> </w:t>
      </w:r>
      <w:r w:rsidRPr="00F23D6E">
        <w:rPr>
          <w:lang w:val="en-US"/>
        </w:rPr>
        <w:t>me</w:t>
      </w:r>
      <w:r w:rsidRPr="00F23D6E">
        <w:t xml:space="preserve"> в значении </w:t>
      </w:r>
      <w:r w:rsidRPr="00F23D6E">
        <w:rPr>
          <w:lang w:val="en-US"/>
        </w:rPr>
        <w:t>if</w:t>
      </w:r>
      <w:r w:rsidRPr="00F23D6E">
        <w:t xml:space="preserve"> </w:t>
      </w:r>
      <w:r w:rsidRPr="00F23D6E">
        <w:rPr>
          <w:lang w:val="en-US"/>
        </w:rPr>
        <w:t>I</w:t>
      </w:r>
      <w:r w:rsidRPr="00F23D6E">
        <w:t xml:space="preserve"> </w:t>
      </w:r>
      <w:r w:rsidRPr="00F23D6E">
        <w:rPr>
          <w:lang w:val="en-US"/>
        </w:rPr>
        <w:t>die</w:t>
      </w:r>
      <w:r w:rsidR="00F23D6E">
        <w:t xml:space="preserve"> (</w:t>
      </w:r>
      <w:r w:rsidRPr="00F23D6E">
        <w:t>если я умру</w:t>
      </w:r>
      <w:r w:rsidR="00F23D6E" w:rsidRPr="00F23D6E">
        <w:t xml:space="preserve">) </w:t>
      </w:r>
      <w:r w:rsidRPr="00F23D6E">
        <w:t>стала последнее время привычной в объявлениях страховых компаний</w:t>
      </w:r>
      <w:r w:rsidR="00F23D6E" w:rsidRPr="00F23D6E"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В современном английском языке существует множество эвфемизмов, заменяющих понятия Бог или дьявол</w:t>
      </w:r>
      <w:r w:rsidR="00F23D6E" w:rsidRPr="00F23D6E"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God</w:t>
      </w:r>
      <w:r w:rsidR="00F23D6E">
        <w:rPr>
          <w:lang w:val="en-US"/>
        </w:rPr>
        <w:t xml:space="preserve"> (</w:t>
      </w:r>
      <w:r w:rsidRPr="00F23D6E">
        <w:t>Бог</w:t>
      </w:r>
      <w:r w:rsidR="00F23D6E" w:rsidRPr="00F23D6E">
        <w:rPr>
          <w:lang w:val="en-US"/>
        </w:rPr>
        <w:t xml:space="preserve">)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Dad, Gad, God-a-mighty, Gol, Goramighty, Gord, Gorra, Garry, Gosh, Gott, Gar, Gawd, Gawsh, God Almighty, Gum, Gub, Gun, Lord, Law, Lawd, Laws, Lor, Lordy, Lorsy</w:t>
      </w:r>
      <w:r w:rsidR="00F23D6E" w:rsidRPr="00F23D6E">
        <w:rPr>
          <w:lang w:val="en-US"/>
        </w:rPr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Devil</w:t>
      </w:r>
      <w:r w:rsidR="00F23D6E">
        <w:rPr>
          <w:lang w:val="en-US"/>
        </w:rPr>
        <w:t xml:space="preserve"> (</w:t>
      </w:r>
      <w:r w:rsidRPr="00F23D6E">
        <w:t>дьявол</w:t>
      </w:r>
      <w:r w:rsidRPr="00F23D6E">
        <w:rPr>
          <w:lang w:val="en-US"/>
        </w:rPr>
        <w:t xml:space="preserve">, </w:t>
      </w:r>
      <w:r w:rsidRPr="00F23D6E">
        <w:t>сатана</w:t>
      </w:r>
      <w:r w:rsidR="00F23D6E" w:rsidRPr="00F23D6E">
        <w:rPr>
          <w:lang w:val="en-US"/>
        </w:rPr>
        <w:t xml:space="preserve">)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father of lies, the gentleman in black, the God of this world, our ghostly enemy, the Prince of Darkness, Old enemy / lad / Poker / gooseberry / Bendy / lain / deuce / dickens / Harry / Henry / Ned / One / Dragon / Scratch / Boy</w:t>
      </w:r>
      <w:r w:rsidR="00F23D6E" w:rsidRPr="00F23D6E">
        <w:rPr>
          <w:lang w:val="en-US"/>
        </w:rPr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Для</w:t>
      </w:r>
      <w:r w:rsidRPr="00F23D6E">
        <w:rPr>
          <w:lang w:val="en-US"/>
        </w:rPr>
        <w:t xml:space="preserve"> </w:t>
      </w:r>
      <w:r w:rsidRPr="00F23D6E">
        <w:t>слова</w:t>
      </w:r>
      <w:r w:rsidRPr="00F23D6E">
        <w:rPr>
          <w:lang w:val="en-US"/>
        </w:rPr>
        <w:t xml:space="preserve"> Hell </w:t>
      </w:r>
      <w:r w:rsidRPr="00F23D6E">
        <w:t>используются</w:t>
      </w:r>
      <w:r w:rsidRPr="00F23D6E">
        <w:rPr>
          <w:lang w:val="en-US"/>
        </w:rPr>
        <w:t xml:space="preserve"> </w:t>
      </w:r>
      <w:r w:rsidRPr="00F23D6E">
        <w:t>следующие</w:t>
      </w:r>
      <w:r w:rsidRPr="00F23D6E">
        <w:rPr>
          <w:lang w:val="en-US"/>
        </w:rPr>
        <w:t xml:space="preserve"> </w:t>
      </w:r>
      <w:r w:rsidRPr="00F23D6E">
        <w:t>эвфемизмы</w:t>
      </w:r>
      <w:r w:rsidR="00F23D6E">
        <w:rPr>
          <w:lang w:val="en-US"/>
        </w:rPr>
        <w:t xml:space="preserve"> (</w:t>
      </w:r>
      <w:r w:rsidRPr="00F23D6E">
        <w:t>ад</w:t>
      </w:r>
      <w:r w:rsidRPr="00F23D6E">
        <w:rPr>
          <w:lang w:val="en-US"/>
        </w:rPr>
        <w:t xml:space="preserve">, </w:t>
      </w:r>
      <w:r w:rsidRPr="00F23D6E">
        <w:t>царство</w:t>
      </w:r>
      <w:r w:rsidRPr="00F23D6E">
        <w:rPr>
          <w:lang w:val="en-US"/>
        </w:rPr>
        <w:t xml:space="preserve"> </w:t>
      </w:r>
      <w:r w:rsidRPr="00F23D6E">
        <w:t>дьявола</w:t>
      </w:r>
      <w:r w:rsidR="00F23D6E" w:rsidRPr="00F23D6E">
        <w:rPr>
          <w:lang w:val="en-US"/>
        </w:rPr>
        <w:t xml:space="preserve">): </w:t>
      </w:r>
      <w:r w:rsidRPr="00F23D6E">
        <w:rPr>
          <w:lang w:val="en-US"/>
        </w:rPr>
        <w:t>Blazes, Hail Columbia, Halifax, hallelujah, heck, HEdoubleL, Himmel, Hoboken, hot place, something</w:t>
      </w:r>
      <w:r w:rsidR="00F23D6E" w:rsidRPr="00F23D6E">
        <w:rPr>
          <w:lang w:val="en-US"/>
        </w:rPr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В</w:t>
      </w:r>
      <w:r w:rsidRPr="00F23D6E">
        <w:rPr>
          <w:lang w:val="en-US"/>
        </w:rPr>
        <w:t xml:space="preserve"> </w:t>
      </w:r>
      <w:r w:rsidRPr="00F23D6E">
        <w:t>эвфемистической</w:t>
      </w:r>
      <w:r w:rsidRPr="00F23D6E">
        <w:rPr>
          <w:lang w:val="en-US"/>
        </w:rPr>
        <w:t xml:space="preserve"> </w:t>
      </w:r>
      <w:r w:rsidRPr="00F23D6E">
        <w:t>лексике</w:t>
      </w:r>
      <w:r w:rsidRPr="00F23D6E">
        <w:rPr>
          <w:lang w:val="en-US"/>
        </w:rPr>
        <w:t xml:space="preserve"> </w:t>
      </w:r>
      <w:r w:rsidRPr="00F23D6E">
        <w:t>последних</w:t>
      </w:r>
      <w:r w:rsidRPr="00F23D6E">
        <w:rPr>
          <w:lang w:val="en-US"/>
        </w:rPr>
        <w:t xml:space="preserve"> </w:t>
      </w:r>
      <w:r w:rsidRPr="00F23D6E">
        <w:t>десятилетий</w:t>
      </w:r>
      <w:r w:rsidRPr="00F23D6E">
        <w:rPr>
          <w:lang w:val="en-US"/>
        </w:rPr>
        <w:t xml:space="preserve"> </w:t>
      </w:r>
      <w:r w:rsidRPr="00F23D6E">
        <w:t>заметно</w:t>
      </w:r>
      <w:r w:rsidRPr="00F23D6E">
        <w:rPr>
          <w:lang w:val="en-US"/>
        </w:rPr>
        <w:t xml:space="preserve"> </w:t>
      </w:r>
      <w:r w:rsidRPr="00F23D6E">
        <w:t>усилилась</w:t>
      </w:r>
      <w:r w:rsidRPr="00F23D6E">
        <w:rPr>
          <w:lang w:val="en-US"/>
        </w:rPr>
        <w:t xml:space="preserve"> </w:t>
      </w:r>
      <w:r w:rsidRPr="00F23D6E">
        <w:t>тенденция</w:t>
      </w:r>
      <w:r w:rsidRPr="00F23D6E">
        <w:rPr>
          <w:lang w:val="en-US"/>
        </w:rPr>
        <w:t xml:space="preserve"> </w:t>
      </w:r>
      <w:r w:rsidRPr="00F23D6E">
        <w:t>к</w:t>
      </w:r>
      <w:r w:rsidRPr="00F23D6E">
        <w:rPr>
          <w:lang w:val="en-US"/>
        </w:rPr>
        <w:t xml:space="preserve"> </w:t>
      </w:r>
      <w:r w:rsidRPr="00F23D6E">
        <w:t>образованию</w:t>
      </w:r>
      <w:r w:rsidRPr="00F23D6E">
        <w:rPr>
          <w:lang w:val="en-US"/>
        </w:rPr>
        <w:t xml:space="preserve"> </w:t>
      </w:r>
      <w:r w:rsidRPr="00F23D6E">
        <w:t>новых</w:t>
      </w:r>
      <w:r w:rsidRPr="00F23D6E">
        <w:rPr>
          <w:lang w:val="en-US"/>
        </w:rPr>
        <w:t xml:space="preserve"> </w:t>
      </w:r>
      <w:r w:rsidRPr="00F23D6E">
        <w:t>единиц</w:t>
      </w:r>
      <w:r w:rsidRPr="00F23D6E">
        <w:rPr>
          <w:lang w:val="en-US"/>
        </w:rPr>
        <w:t xml:space="preserve">, </w:t>
      </w:r>
      <w:r w:rsidRPr="00F23D6E">
        <w:t>поднимающих</w:t>
      </w:r>
      <w:r w:rsidRPr="00F23D6E">
        <w:rPr>
          <w:lang w:val="en-US"/>
        </w:rPr>
        <w:t xml:space="preserve"> </w:t>
      </w:r>
      <w:r w:rsidRPr="00F23D6E">
        <w:t>престиж</w:t>
      </w:r>
      <w:r w:rsidRPr="00F23D6E">
        <w:rPr>
          <w:lang w:val="en-US"/>
        </w:rPr>
        <w:t xml:space="preserve"> </w:t>
      </w:r>
      <w:r w:rsidRPr="00F23D6E">
        <w:rPr>
          <w:i/>
          <w:iCs/>
        </w:rPr>
        <w:t>отдельных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профессий</w:t>
      </w:r>
      <w:r w:rsidR="00F23D6E">
        <w:rPr>
          <w:lang w:val="en-US"/>
        </w:rPr>
        <w:t xml:space="preserve"> (</w:t>
      </w:r>
      <w:r w:rsidRPr="00F23D6E">
        <w:t>например</w:t>
      </w:r>
      <w:r w:rsidRPr="00F23D6E">
        <w:rPr>
          <w:lang w:val="en-US"/>
        </w:rPr>
        <w:t xml:space="preserve">, hairstylist </w:t>
      </w:r>
      <w:r w:rsidRPr="00F23D6E">
        <w:t>или</w:t>
      </w:r>
      <w:r w:rsidRPr="00F23D6E">
        <w:rPr>
          <w:lang w:val="en-US"/>
        </w:rPr>
        <w:t xml:space="preserve"> beautician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парикмахер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morticians, funeral directors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служащие</w:t>
      </w:r>
      <w:r w:rsidRPr="00F23D6E">
        <w:rPr>
          <w:lang w:val="en-US"/>
        </w:rPr>
        <w:t xml:space="preserve"> </w:t>
      </w:r>
      <w:r w:rsidRPr="00F23D6E">
        <w:t>кладбища</w:t>
      </w:r>
      <w:r w:rsidR="00F23D6E" w:rsidRPr="00F23D6E">
        <w:rPr>
          <w:lang w:val="en-US"/>
        </w:rPr>
        <w:t xml:space="preserve">; </w:t>
      </w:r>
      <w:r w:rsidRPr="00F23D6E">
        <w:rPr>
          <w:lang w:val="en-JM"/>
        </w:rPr>
        <w:t>sanitation</w:t>
      </w:r>
      <w:r w:rsidRPr="00F23D6E">
        <w:rPr>
          <w:lang w:val="en-US"/>
        </w:rPr>
        <w:t xml:space="preserve"> </w:t>
      </w:r>
      <w:r w:rsidRPr="00F23D6E">
        <w:rPr>
          <w:lang w:val="en-JM"/>
        </w:rPr>
        <w:t>engineer</w:t>
      </w:r>
      <w:r w:rsidRPr="00F23D6E">
        <w:rPr>
          <w:lang w:val="en-US"/>
        </w:rPr>
        <w:t xml:space="preserve">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сборщик</w:t>
      </w:r>
      <w:r w:rsidRPr="00F23D6E">
        <w:rPr>
          <w:lang w:val="en-US"/>
        </w:rPr>
        <w:t xml:space="preserve"> </w:t>
      </w:r>
      <w:r w:rsidRPr="00F23D6E">
        <w:t>мусора</w:t>
      </w:r>
      <w:r w:rsidR="00F23D6E" w:rsidRPr="00F23D6E">
        <w:rPr>
          <w:lang w:val="en-US"/>
        </w:rPr>
        <w:t xml:space="preserve">; </w:t>
      </w:r>
      <w:r w:rsidRPr="00F23D6E">
        <w:rPr>
          <w:lang w:val="en-JM"/>
        </w:rPr>
        <w:t>environmental</w:t>
      </w:r>
      <w:r w:rsidRPr="00F23D6E">
        <w:rPr>
          <w:lang w:val="en-US"/>
        </w:rPr>
        <w:t xml:space="preserve"> </w:t>
      </w:r>
      <w:r w:rsidRPr="00F23D6E">
        <w:rPr>
          <w:lang w:val="en-JM"/>
        </w:rPr>
        <w:t>hygienist</w:t>
      </w:r>
      <w:r w:rsidRPr="00F23D6E">
        <w:rPr>
          <w:lang w:val="en-US"/>
        </w:rPr>
        <w:t xml:space="preserve">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дворник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footwear engineer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чистильщик</w:t>
      </w:r>
      <w:r w:rsidRPr="00F23D6E">
        <w:rPr>
          <w:lang w:val="en-US"/>
        </w:rPr>
        <w:t xml:space="preserve"> </w:t>
      </w:r>
      <w:r w:rsidRPr="00F23D6E">
        <w:t>сапог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 xml:space="preserve">glass maintenance engineer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</w:t>
      </w:r>
      <w:r w:rsidRPr="00F23D6E">
        <w:t>мойщик</w:t>
      </w:r>
      <w:r w:rsidRPr="00F23D6E">
        <w:rPr>
          <w:lang w:val="en-US"/>
        </w:rPr>
        <w:t xml:space="preserve"> </w:t>
      </w:r>
      <w:r w:rsidRPr="00F23D6E">
        <w:t>окон</w:t>
      </w:r>
      <w:r w:rsidR="00F23D6E" w:rsidRPr="00F23D6E">
        <w:rPr>
          <w:lang w:val="en-US"/>
        </w:rPr>
        <w:t>).</w:t>
      </w:r>
    </w:p>
    <w:p w:rsidR="002F4148" w:rsidRP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Тематическую группу эвфемизмов, отвлекающих от негативных явлений действительности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принцип регулятивного воздействия на аудиторию и принцип секретности</w:t>
      </w:r>
      <w:r w:rsidR="00F23D6E" w:rsidRPr="00F23D6E">
        <w:rPr>
          <w:i/>
          <w:iCs/>
        </w:rPr>
        <w:t>),</w:t>
      </w:r>
      <w:r w:rsidRPr="00F23D6E">
        <w:rPr>
          <w:i/>
          <w:iCs/>
        </w:rPr>
        <w:t xml:space="preserve"> </w:t>
      </w:r>
      <w:r w:rsidRPr="00F23D6E">
        <w:t>представляется целесообразным разделить на две подгруппы</w:t>
      </w:r>
      <w:r w:rsidR="00F23D6E" w:rsidRPr="00F23D6E">
        <w:t xml:space="preserve">: </w:t>
      </w:r>
      <w:r w:rsidR="009622BA" w:rsidRPr="00F23D6E">
        <w:rPr>
          <w:rStyle w:val="af3"/>
          <w:color w:val="000000"/>
        </w:rPr>
        <w:footnoteReference w:id="13"/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эвфемизмы, служащие прикрытием агрессивных военных действий</w:t>
      </w:r>
      <w:r w:rsidR="00F23D6E">
        <w:t xml:space="preserve"> (</w:t>
      </w:r>
      <w:r w:rsidRPr="00F23D6E">
        <w:t>преступность, наркомания, агрессивная политика</w:t>
      </w:r>
      <w:r w:rsidR="00F23D6E" w:rsidRPr="00F23D6E">
        <w:t xml:space="preserve">): </w:t>
      </w:r>
      <w:r w:rsidRPr="00F23D6E">
        <w:t xml:space="preserve">involvement </w:t>
      </w:r>
      <w:r w:rsidR="00F23D6E">
        <w:t>-</w:t>
      </w:r>
      <w:r w:rsidRPr="00F23D6E">
        <w:t xml:space="preserve"> агрессия</w:t>
      </w:r>
      <w:r w:rsidR="00F23D6E" w:rsidRPr="00F23D6E">
        <w:t xml:space="preserve">; </w:t>
      </w:r>
      <w:r w:rsidRPr="00F23D6E">
        <w:t xml:space="preserve">conflict </w:t>
      </w:r>
      <w:r w:rsidR="00F23D6E">
        <w:t>-</w:t>
      </w:r>
      <w:r w:rsidRPr="00F23D6E">
        <w:t xml:space="preserve"> война</w:t>
      </w:r>
      <w:r w:rsidR="00F23D6E" w:rsidRPr="00F23D6E">
        <w:t xml:space="preserve">; </w:t>
      </w:r>
      <w:r w:rsidRPr="00F23D6E">
        <w:t xml:space="preserve">device </w:t>
      </w:r>
      <w:r w:rsidR="00F23D6E">
        <w:t>-</w:t>
      </w:r>
      <w:r w:rsidRPr="00F23D6E">
        <w:t xml:space="preserve"> бомба</w:t>
      </w:r>
      <w:r w:rsidR="00F23D6E" w:rsidRPr="00F23D6E">
        <w:t xml:space="preserve">; </w:t>
      </w:r>
      <w:r w:rsidRPr="00F23D6E">
        <w:t xml:space="preserve">limited air strike / air support </w:t>
      </w:r>
      <w:r w:rsidR="00F23D6E">
        <w:t>-</w:t>
      </w:r>
      <w:r w:rsidRPr="00F23D6E">
        <w:t xml:space="preserve"> бомбардировка</w:t>
      </w:r>
      <w:r w:rsidR="00F23D6E" w:rsidRPr="00F23D6E">
        <w:t xml:space="preserve">; </w:t>
      </w:r>
      <w:r w:rsidRPr="00F23D6E">
        <w:rPr>
          <w:lang w:val="en-US"/>
        </w:rPr>
        <w:t>training</w:t>
      </w:r>
      <w:r w:rsidRPr="00F23D6E">
        <w:t xml:space="preserve"> </w:t>
      </w:r>
      <w:r w:rsidRPr="00F23D6E">
        <w:rPr>
          <w:lang w:val="en-US"/>
        </w:rPr>
        <w:t>bases</w:t>
      </w:r>
      <w:r w:rsidRPr="00F23D6E">
        <w:t xml:space="preserve"> </w:t>
      </w:r>
      <w:r w:rsidR="00F23D6E">
        <w:t>-</w:t>
      </w:r>
      <w:r w:rsidRPr="00F23D6E">
        <w:t xml:space="preserve"> военные базы</w:t>
      </w:r>
      <w:r w:rsidR="00F23D6E" w:rsidRPr="00F23D6E">
        <w:t>;</w:t>
      </w:r>
    </w:p>
    <w:p w:rsidR="00F23D6E" w:rsidRDefault="002F4148" w:rsidP="00D95F99">
      <w:pPr>
        <w:keepNext/>
        <w:widowControl w:val="0"/>
        <w:spacing w:before="0" w:beforeAutospacing="0" w:after="0" w:afterAutospacing="0"/>
      </w:pPr>
      <w:r w:rsidRPr="00F23D6E">
        <w:t>эвфемизмы, связанные с негативными последствиями в социально-экономической сфере</w:t>
      </w:r>
      <w:r w:rsidR="00F23D6E" w:rsidRPr="00F23D6E">
        <w:t xml:space="preserve">: </w:t>
      </w:r>
      <w:r w:rsidRPr="00F23D6E">
        <w:rPr>
          <w:lang w:val="en-US"/>
        </w:rPr>
        <w:t>reserve</w:t>
      </w:r>
      <w:r w:rsidRPr="00F23D6E">
        <w:t xml:space="preserve"> </w:t>
      </w:r>
      <w:r w:rsidRPr="00F23D6E">
        <w:rPr>
          <w:lang w:val="en-US"/>
        </w:rPr>
        <w:t>of</w:t>
      </w:r>
      <w:r w:rsidRPr="00F23D6E">
        <w:t xml:space="preserve"> </w:t>
      </w:r>
      <w:r w:rsidRPr="00F23D6E">
        <w:rPr>
          <w:lang w:val="en-US"/>
        </w:rPr>
        <w:t>labor</w:t>
      </w:r>
      <w:r w:rsidRPr="00F23D6E">
        <w:t xml:space="preserve"> </w:t>
      </w:r>
      <w:r w:rsidRPr="00F23D6E">
        <w:rPr>
          <w:lang w:val="en-US"/>
        </w:rPr>
        <w:t>force</w:t>
      </w:r>
      <w:r w:rsidRPr="00F23D6E">
        <w:t xml:space="preserve"> </w:t>
      </w:r>
      <w:r w:rsidR="00F23D6E">
        <w:t>-</w:t>
      </w:r>
      <w:r w:rsidRPr="00F23D6E">
        <w:t xml:space="preserve"> безработица</w:t>
      </w:r>
      <w:r w:rsidR="00F23D6E" w:rsidRPr="00F23D6E">
        <w:t xml:space="preserve">; </w:t>
      </w:r>
      <w:r w:rsidRPr="00F23D6E">
        <w:rPr>
          <w:lang w:val="en-US"/>
        </w:rPr>
        <w:t>culturally</w:t>
      </w:r>
      <w:r w:rsidRPr="00F23D6E">
        <w:t xml:space="preserve"> </w:t>
      </w:r>
      <w:r w:rsidRPr="00F23D6E">
        <w:rPr>
          <w:lang w:val="en-US"/>
        </w:rPr>
        <w:t>different</w:t>
      </w:r>
      <w:r w:rsidRPr="00F23D6E">
        <w:t xml:space="preserve"> </w:t>
      </w:r>
      <w:r w:rsidRPr="00F23D6E">
        <w:rPr>
          <w:lang w:val="en-US"/>
        </w:rPr>
        <w:t>children</w:t>
      </w:r>
      <w:r w:rsidRPr="00F23D6E">
        <w:t xml:space="preserve"> </w:t>
      </w:r>
      <w:r w:rsidR="00F23D6E">
        <w:t>-</w:t>
      </w:r>
      <w:r w:rsidRPr="00F23D6E">
        <w:t xml:space="preserve"> дети трущоб</w:t>
      </w:r>
      <w:r w:rsidR="00F23D6E" w:rsidRPr="00F23D6E">
        <w:t xml:space="preserve">; </w:t>
      </w:r>
      <w:r w:rsidRPr="00F23D6E">
        <w:rPr>
          <w:lang w:val="en-US"/>
        </w:rPr>
        <w:t>downsizing</w:t>
      </w:r>
      <w:r w:rsidRPr="00F23D6E">
        <w:t xml:space="preserve">, </w:t>
      </w:r>
      <w:r w:rsidRPr="00F23D6E">
        <w:rPr>
          <w:lang w:val="en-US"/>
        </w:rPr>
        <w:t>rightsizing</w:t>
      </w:r>
      <w:r w:rsidRPr="00F23D6E">
        <w:t xml:space="preserve"> </w:t>
      </w:r>
      <w:r w:rsidR="00F23D6E">
        <w:t>-</w:t>
      </w:r>
      <w:r w:rsidRPr="00F23D6E">
        <w:t xml:space="preserve"> увольнение</w:t>
      </w:r>
      <w:r w:rsidR="00F23D6E" w:rsidRPr="00F23D6E"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К</w:t>
      </w:r>
      <w:r w:rsidR="00F23D6E">
        <w:rPr>
          <w:snapToGrid w:val="0"/>
        </w:rPr>
        <w:t xml:space="preserve"> "</w:t>
      </w:r>
      <w:r w:rsidRPr="00F23D6E">
        <w:rPr>
          <w:snapToGrid w:val="0"/>
        </w:rPr>
        <w:t>неогенным</w:t>
      </w:r>
      <w:r w:rsidR="00F23D6E">
        <w:rPr>
          <w:snapToGrid w:val="0"/>
        </w:rPr>
        <w:t xml:space="preserve">" </w:t>
      </w:r>
      <w:r w:rsidRPr="00F23D6E">
        <w:rPr>
          <w:snapToGrid w:val="0"/>
        </w:rPr>
        <w:t>областям за последние десятилетия можно отнести</w:t>
      </w:r>
      <w:r w:rsidR="00F23D6E" w:rsidRPr="00F23D6E">
        <w:rPr>
          <w:snapToGrid w:val="0"/>
        </w:rPr>
        <w:t>: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нежелательные аспекты бизнеса и деловых отношений</w:t>
      </w:r>
      <w:r w:rsidR="00F23D6E" w:rsidRPr="00F23D6E">
        <w:rPr>
          <w:snapToGrid w:val="0"/>
        </w:rPr>
        <w:t>;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косвенные наименования наркотических веществ</w:t>
      </w:r>
      <w:r w:rsidR="00F23D6E" w:rsidRPr="00F23D6E">
        <w:rPr>
          <w:snapToGrid w:val="0"/>
        </w:rPr>
        <w:t>;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увольнения и сокращения с работы</w:t>
      </w:r>
      <w:r w:rsidR="00F23D6E" w:rsidRPr="00F23D6E">
        <w:rPr>
          <w:snapToGrid w:val="0"/>
        </w:rPr>
        <w:t>;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косвенные наименования смерти</w:t>
      </w:r>
      <w:r w:rsidR="00F23D6E">
        <w:rPr>
          <w:snapToGrid w:val="0"/>
        </w:rPr>
        <w:t xml:space="preserve"> (</w:t>
      </w:r>
      <w:r w:rsidRPr="00F23D6E">
        <w:rPr>
          <w:snapToGrid w:val="0"/>
        </w:rPr>
        <w:t>естественной и насильственной</w:t>
      </w:r>
      <w:r w:rsidR="00F23D6E" w:rsidRPr="00F23D6E">
        <w:rPr>
          <w:snapToGrid w:val="0"/>
        </w:rPr>
        <w:t>);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косвенные наименования интимных отношений между мужчиной и женщиной</w:t>
      </w:r>
      <w:r w:rsidR="00F23D6E" w:rsidRPr="00F23D6E">
        <w:rPr>
          <w:snapToGrid w:val="0"/>
        </w:rPr>
        <w:t>;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 xml:space="preserve">современное понимание дискриминации, связанное с табу нового поколения </w:t>
      </w:r>
      <w:r w:rsidR="00F23D6E">
        <w:rPr>
          <w:snapToGrid w:val="0"/>
        </w:rPr>
        <w:t>-</w:t>
      </w:r>
      <w:r w:rsidRPr="00F23D6E">
        <w:rPr>
          <w:snapToGrid w:val="0"/>
        </w:rPr>
        <w:t xml:space="preserve"> цветом кожи</w:t>
      </w:r>
      <w:r w:rsidR="00F23D6E" w:rsidRPr="00F23D6E">
        <w:rPr>
          <w:snapToGrid w:val="0"/>
        </w:rPr>
        <w:t>.</w:t>
      </w:r>
    </w:p>
    <w:p w:rsidR="00F23D6E" w:rsidRDefault="002F4148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Итак, в последние десятилетия большая часть эвфемизмов возникает не в сфере традиционных табу, а в области деловых отношений между людьми, что может быть связано с коммерциализацией жизненных принципов и ценностей человеческого общества в целом и англоязычного общества в частности</w:t>
      </w:r>
      <w:r w:rsidR="00F23D6E" w:rsidRPr="00F23D6E">
        <w:rPr>
          <w:snapToGrid w:val="0"/>
        </w:rPr>
        <w:t>.</w:t>
      </w:r>
    </w:p>
    <w:p w:rsidR="00F23D6E" w:rsidRDefault="002C76A9" w:rsidP="00D95F99">
      <w:pPr>
        <w:pStyle w:val="2"/>
        <w:widowControl w:val="0"/>
      </w:pPr>
      <w:bookmarkStart w:id="5" w:name="_Toc272320738"/>
      <w:r w:rsidRPr="00F23D6E">
        <w:t>Выводы по первой главе</w:t>
      </w:r>
      <w:bookmarkEnd w:id="5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На основании вышеизложенного в данной главе мы пришли к выводу, что неологизм</w:t>
      </w:r>
      <w:r w:rsidR="00F23D6E">
        <w:t xml:space="preserve"> (</w:t>
      </w:r>
      <w:r w:rsidRPr="00F23D6E">
        <w:t>нео + греч</w:t>
      </w:r>
      <w:r w:rsidR="00F23D6E" w:rsidRPr="00F23D6E">
        <w:t xml:space="preserve">. </w:t>
      </w:r>
      <w:r w:rsidRPr="00F23D6E">
        <w:t>Logos слово</w:t>
      </w:r>
      <w:r w:rsidR="00F23D6E" w:rsidRPr="00F23D6E">
        <w:t xml:space="preserve">) - </w:t>
      </w:r>
      <w:r w:rsidRPr="00F23D6E">
        <w:t>новое слово, языковое новшество</w:t>
      </w:r>
      <w:r w:rsidR="00F23D6E">
        <w:t xml:space="preserve"> (</w:t>
      </w:r>
      <w:r w:rsidRPr="00F23D6E">
        <w:t>оборот речи</w:t>
      </w:r>
      <w:r w:rsidR="00F23D6E" w:rsidRPr="00F23D6E">
        <w:t>),</w:t>
      </w:r>
      <w:r w:rsidRPr="00F23D6E">
        <w:t xml:space="preserve"> грамматическая </w:t>
      </w:r>
      <w:r w:rsidR="009622BA" w:rsidRPr="00F23D6E">
        <w:t>особенность</w:t>
      </w:r>
      <w:r w:rsidRPr="00F23D6E">
        <w:t xml:space="preserve">, появляющаяся в </w:t>
      </w:r>
      <w:r w:rsidR="009622BA" w:rsidRPr="00F23D6E">
        <w:t>языке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Большое количество новых лексических единиц появилось в связи с развитием компьютерной техники</w:t>
      </w:r>
      <w:r w:rsidR="00F23D6E" w:rsidRPr="00F23D6E">
        <w:t xml:space="preserve">. </w:t>
      </w:r>
      <w:r w:rsidRPr="00F23D6E">
        <w:t>Новой семантической группой являются неологизмы, связанные с предполагаемыми посещениями земли пришельцами из космоса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В области изобразительного искусства происходит бурный процесс экспериментирования, создаются новые манеры письма картин и других художественных произведений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 xml:space="preserve">В театральной жизни также произошли изменения </w:t>
      </w:r>
      <w:r w:rsidR="00F23D6E">
        <w:t>-</w:t>
      </w:r>
      <w:r w:rsidRPr="00F23D6E">
        <w:t xml:space="preserve"> появились новые типы театров, а вместе с ними и новые названия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Интересно заметить, что в 70-е гг</w:t>
      </w:r>
      <w:r w:rsidR="00F23D6E" w:rsidRPr="00F23D6E">
        <w:t xml:space="preserve">. </w:t>
      </w:r>
      <w:r w:rsidRPr="00F23D6E">
        <w:t>участники феминистского движения объявили английский язык сексистским языком, т</w:t>
      </w:r>
      <w:r w:rsidR="00F23D6E" w:rsidRPr="00F23D6E">
        <w:t xml:space="preserve">. </w:t>
      </w:r>
      <w:r w:rsidRPr="00F23D6E">
        <w:t>е языком, дискриминирующим женский пол, так как в нем содержится больше форм мужского рода, чем женского</w:t>
      </w:r>
      <w:r w:rsidR="00F23D6E">
        <w:t xml:space="preserve"> (</w:t>
      </w:r>
      <w:r w:rsidRPr="00F23D6E">
        <w:t>обычно из-за слова man в качестве второго компонента названий многих профессий</w:t>
      </w:r>
      <w:r w:rsidR="00F23D6E" w:rsidRPr="00F23D6E">
        <w:t>).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Важным аспектом жизни общества является сфера образования</w:t>
      </w:r>
      <w:r w:rsidR="00F23D6E" w:rsidRPr="00F23D6E">
        <w:t xml:space="preserve">. </w:t>
      </w:r>
      <w:r w:rsidRPr="00F23D6E">
        <w:t>В Великобритании в 1988 году был издан новый закон об образовании, получивший название Gerbil</w:t>
      </w:r>
      <w:r w:rsidR="00F23D6E">
        <w:t xml:space="preserve"> (</w:t>
      </w:r>
      <w:r w:rsidRPr="00F23D6E">
        <w:t>Great Education Reform Bill</w:t>
      </w:r>
      <w:r w:rsidR="00F23D6E" w:rsidRPr="00F23D6E">
        <w:t xml:space="preserve">). </w:t>
      </w:r>
      <w:r w:rsidRPr="00F23D6E">
        <w:t>В связи с этим законом появилось много неологизмов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Неологизмы обычно образуются по законам соответствующего языка, по его продуктивным моделям словообразования</w:t>
      </w:r>
      <w:r w:rsidR="00F23D6E" w:rsidRPr="00F23D6E">
        <w:t xml:space="preserve">. </w:t>
      </w:r>
      <w:r w:rsidRPr="00F23D6E">
        <w:t>Однако литературно-книжные неологизмы иногда создаются и непродуктивными способами словообразования</w:t>
      </w:r>
      <w:r w:rsidR="00F23D6E" w:rsidRPr="00F23D6E">
        <w:t xml:space="preserve">. </w:t>
      </w:r>
      <w:r w:rsidRPr="00F23D6E">
        <w:t>В таких случаях действенная сила словообразовательных средств становится рельефнее, нагляднее, ощутимее</w:t>
      </w:r>
      <w:r w:rsidR="00F23D6E" w:rsidRPr="00F23D6E">
        <w:t xml:space="preserve">. </w:t>
      </w:r>
      <w:r w:rsidRPr="00F23D6E">
        <w:t>Самые средства образования новых слов поэтому выступают часто как стилистический прием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Наиболее характерными способами образования неологизмов в языке современных английских писателей являются словосложение, конверсия и изменение значений слов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</w:pPr>
      <w:r w:rsidRPr="00F23D6E">
        <w:t>В данной главе мы рассмотрели особенности перевода неологизмов</w:t>
      </w:r>
      <w:r w:rsidR="00F23D6E" w:rsidRPr="00F23D6E"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Анализ новых слов показал, что преобладающую массу новых словарных единиц составляют, как и следовало ожидать, существительные, поскольку расширение словаря идет главным образом за счет имен объектов и явлений, наполняющих культурологическое пространство</w:t>
      </w:r>
      <w:r w:rsidR="00F23D6E" w:rsidRPr="00F23D6E">
        <w:rPr>
          <w:snapToGrid w:val="0"/>
        </w:rPr>
        <w:t>.</w:t>
      </w:r>
    </w:p>
    <w:p w:rsidR="00F23D6E" w:rsidRDefault="00F5532F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Изучение новых слов позволило выявить некоторые тенденции, характеризующие особенности расширения лингвокультурологического пространства в рассматриваемый период</w:t>
      </w:r>
      <w:r w:rsidR="00F23D6E" w:rsidRPr="00F23D6E">
        <w:rPr>
          <w:snapToGrid w:val="0"/>
        </w:rPr>
        <w:t>.</w:t>
      </w:r>
    </w:p>
    <w:p w:rsidR="00F23D6E" w:rsidRDefault="00B8667E" w:rsidP="00D95F99">
      <w:pPr>
        <w:pStyle w:val="2"/>
        <w:widowControl w:val="0"/>
      </w:pPr>
      <w:r>
        <w:br w:type="page"/>
      </w:r>
      <w:bookmarkStart w:id="6" w:name="_Toc272320739"/>
      <w:r w:rsidR="008D0894" w:rsidRPr="00F23D6E">
        <w:t xml:space="preserve">Глава </w:t>
      </w:r>
      <w:r w:rsidR="008D0894" w:rsidRPr="00F23D6E">
        <w:rPr>
          <w:lang w:val="en-US"/>
        </w:rPr>
        <w:t>II</w:t>
      </w:r>
      <w:r w:rsidR="00F23D6E" w:rsidRPr="00F23D6E">
        <w:t xml:space="preserve">. </w:t>
      </w:r>
      <w:r w:rsidR="008D0894" w:rsidRPr="00F23D6E">
        <w:t>Особенности перевода неологизмов в современном английском языке</w:t>
      </w:r>
      <w:r w:rsidR="00F23D6E">
        <w:t xml:space="preserve"> (</w:t>
      </w:r>
      <w:r w:rsidR="002B47EC" w:rsidRPr="00F23D6E">
        <w:t>на материале экономической лексики</w:t>
      </w:r>
      <w:r w:rsidR="00F23D6E" w:rsidRPr="00F23D6E">
        <w:t>)</w:t>
      </w:r>
      <w:bookmarkEnd w:id="6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F23D6E" w:rsidP="00D95F99">
      <w:pPr>
        <w:pStyle w:val="2"/>
        <w:widowControl w:val="0"/>
      </w:pPr>
      <w:bookmarkStart w:id="7" w:name="_Toc272320740"/>
      <w:r>
        <w:t xml:space="preserve">2.1 </w:t>
      </w:r>
      <w:r w:rsidR="009F49D6" w:rsidRPr="00F23D6E">
        <w:t>Способы перевода неологизмов</w:t>
      </w:r>
      <w:bookmarkEnd w:id="7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В практике переводческой работы заметное место занимает проблема перевода экономических неологизмов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 xml:space="preserve">Отыменные образования закономерно вошли в состав </w:t>
      </w:r>
      <w:r w:rsidR="00C032EA" w:rsidRPr="00F23D6E">
        <w:t>язы</w:t>
      </w:r>
      <w:r w:rsidRPr="00F23D6E">
        <w:t>ка и указываются словарем под соответствующей глагольной пометой, например</w:t>
      </w:r>
      <w:r w:rsidR="00F23D6E" w:rsidRPr="00F23D6E">
        <w:t>:</w:t>
      </w:r>
    </w:p>
    <w:p w:rsidR="00813C53" w:rsidRP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rPr>
          <w:lang w:val="en-US"/>
        </w:rPr>
        <w:t>plan</w:t>
      </w:r>
      <w:r w:rsidR="00F23D6E">
        <w:t xml:space="preserve"> (</w:t>
      </w:r>
      <w:r w:rsidRPr="00F23D6E">
        <w:rPr>
          <w:lang w:val="en-US"/>
        </w:rPr>
        <w:t>v</w:t>
      </w:r>
      <w:r w:rsidR="00F23D6E" w:rsidRPr="00F23D6E">
        <w:t xml:space="preserve">) </w:t>
      </w:r>
      <w:r w:rsidRPr="00F23D6E">
        <w:t xml:space="preserve">составлять план, планировать </w:t>
      </w:r>
      <w:r w:rsidRPr="00F23D6E">
        <w:rPr>
          <w:lang w:val="en-US"/>
        </w:rPr>
        <w:t>ship</w:t>
      </w:r>
      <w:r w:rsidR="00F23D6E">
        <w:t xml:space="preserve"> (</w:t>
      </w:r>
      <w:r w:rsidRPr="00F23D6E">
        <w:rPr>
          <w:lang w:val="en-US"/>
        </w:rPr>
        <w:t>v</w:t>
      </w:r>
      <w:r w:rsidR="00F23D6E" w:rsidRPr="00F23D6E">
        <w:t xml:space="preserve">) </w:t>
      </w:r>
      <w:r w:rsidRPr="00F23D6E">
        <w:t>грузить, производить посадку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Перевод таких глаголов не представляет трудностей</w:t>
      </w:r>
      <w:r w:rsidR="00F23D6E" w:rsidRPr="00F23D6E">
        <w:t xml:space="preserve">. </w:t>
      </w:r>
      <w:r w:rsidR="00C032EA" w:rsidRPr="00F23D6E">
        <w:t>Од</w:t>
      </w:r>
      <w:r w:rsidRPr="00F23D6E">
        <w:t xml:space="preserve">нако нужно учитывать, </w:t>
      </w:r>
      <w:r w:rsidR="00C032EA" w:rsidRPr="00F23D6E">
        <w:t>что этот способ образования глаго</w:t>
      </w:r>
      <w:r w:rsidRPr="00F23D6E">
        <w:t>ла от существительног</w:t>
      </w:r>
      <w:r w:rsidR="00C032EA" w:rsidRPr="00F23D6E">
        <w:t>о является продуктивным в соврем</w:t>
      </w:r>
      <w:r w:rsidRPr="00F23D6E">
        <w:t xml:space="preserve">енном английском языке и служит одним из источников </w:t>
      </w:r>
      <w:r w:rsidR="00C032EA" w:rsidRPr="00F23D6E">
        <w:t>по</w:t>
      </w:r>
      <w:r w:rsidRPr="00F23D6E">
        <w:t>явления неологизмов</w:t>
      </w:r>
      <w:r w:rsidR="00F23D6E" w:rsidRPr="00F23D6E">
        <w:t xml:space="preserve">. </w:t>
      </w:r>
      <w:r w:rsidRPr="00F23D6E">
        <w:t xml:space="preserve">Авторы нередко прибегают к нему, используя самые </w:t>
      </w:r>
      <w:r w:rsidR="00C032EA" w:rsidRPr="00F23D6E">
        <w:t>раз</w:t>
      </w:r>
      <w:r w:rsidRPr="00F23D6E">
        <w:t xml:space="preserve">личные существительные и создавая совершенно новые </w:t>
      </w:r>
      <w:r w:rsidR="00C032EA" w:rsidRPr="00F23D6E">
        <w:t>гла</w:t>
      </w:r>
      <w:r w:rsidRPr="00F23D6E">
        <w:t>голы, которых мы не найдем в словаре</w:t>
      </w:r>
      <w:r w:rsidR="00F23D6E" w:rsidRPr="00F23D6E">
        <w:t xml:space="preserve">. </w:t>
      </w:r>
      <w:r w:rsidR="009622BA" w:rsidRPr="00F23D6E">
        <w:rPr>
          <w:rStyle w:val="af3"/>
          <w:color w:val="000000"/>
        </w:rPr>
        <w:footnoteReference w:id="14"/>
      </w:r>
      <w:r w:rsidRPr="00F23D6E">
        <w:t xml:space="preserve"> Значение таких отыменных новообразований может быть </w:t>
      </w:r>
      <w:r w:rsidR="00C032EA" w:rsidRPr="00F23D6E">
        <w:t xml:space="preserve">правильно </w:t>
      </w:r>
      <w:r w:rsidRPr="00F23D6E">
        <w:t>понято только в оп</w:t>
      </w:r>
      <w:r w:rsidR="00C032EA" w:rsidRPr="00F23D6E">
        <w:t>ределенном контексте путем сопост</w:t>
      </w:r>
      <w:r w:rsidRPr="00F23D6E">
        <w:t>авления со значением исходного существительного</w:t>
      </w:r>
      <w:r w:rsidR="00F23D6E" w:rsidRPr="00F23D6E">
        <w:t>.</w:t>
      </w:r>
    </w:p>
    <w:p w:rsidR="00F23D6E" w:rsidRDefault="00C032EA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Напри</w:t>
      </w:r>
      <w:r w:rsidR="00813C53" w:rsidRPr="00F23D6E">
        <w:t>мер</w:t>
      </w:r>
      <w:r w:rsidR="00F23D6E" w:rsidRPr="00F23D6E">
        <w:rPr>
          <w:lang w:val="en-US"/>
        </w:rPr>
        <w:t>: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 delegates were planed to the conference last night</w:t>
      </w:r>
      <w:r w:rsidR="00F23D6E" w:rsidRPr="00F23D6E">
        <w:rPr>
          <w:lang w:val="en-US"/>
        </w:rPr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t xml:space="preserve">Глагол </w:t>
      </w:r>
      <w:r w:rsidRPr="00F23D6E">
        <w:rPr>
          <w:lang w:val="en-US"/>
        </w:rPr>
        <w:t>planed</w:t>
      </w:r>
      <w:r w:rsidRPr="00F23D6E">
        <w:t xml:space="preserve"> образован от существительного </w:t>
      </w:r>
      <w:r w:rsidRPr="00F23D6E">
        <w:rPr>
          <w:lang w:val="en-US"/>
        </w:rPr>
        <w:t>plane</w:t>
      </w:r>
      <w:r w:rsidRPr="00F23D6E">
        <w:t xml:space="preserve"> </w:t>
      </w:r>
      <w:r w:rsidRPr="00F23D6E">
        <w:rPr>
          <w:i/>
          <w:iCs/>
        </w:rPr>
        <w:t>само</w:t>
      </w:r>
      <w:r w:rsidR="00C032EA" w:rsidRPr="00F23D6E">
        <w:rPr>
          <w:i/>
          <w:iCs/>
        </w:rPr>
        <w:t>лёт</w:t>
      </w:r>
      <w:r w:rsidR="00F23D6E" w:rsidRPr="00F23D6E">
        <w:rPr>
          <w:i/>
          <w:iCs/>
        </w:rPr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Назначение пассажирского самолета</w:t>
      </w:r>
      <w:r w:rsidR="00F23D6E" w:rsidRPr="00F23D6E">
        <w:t xml:space="preserve"> - </w:t>
      </w:r>
      <w:r w:rsidRPr="00F23D6E">
        <w:t>перевозка людей</w:t>
      </w:r>
      <w:r w:rsidR="00F23D6E" w:rsidRPr="00F23D6E">
        <w:t xml:space="preserve">. </w:t>
      </w:r>
      <w:r w:rsidR="00C032EA" w:rsidRPr="00F23D6E">
        <w:t xml:space="preserve">Исходя </w:t>
      </w:r>
      <w:r w:rsidRPr="00F23D6E">
        <w:t>из этого мы переводим данное предложение</w:t>
      </w:r>
      <w:r w:rsidR="00F23D6E" w:rsidRPr="00F23D6E">
        <w:t>:</w:t>
      </w:r>
    </w:p>
    <w:p w:rsidR="00F23D6E" w:rsidRDefault="00C032EA" w:rsidP="00D95F99">
      <w:pPr>
        <w:keepNext/>
        <w:widowControl w:val="0"/>
        <w:spacing w:before="0" w:beforeAutospacing="0" w:after="0" w:afterAutospacing="0"/>
      </w:pPr>
      <w:r w:rsidRPr="00F23D6E">
        <w:t>В</w:t>
      </w:r>
      <w:r w:rsidR="00813C53" w:rsidRPr="00F23D6E">
        <w:t>чера вечером делегаты были отправлены на конференцию самолетом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другой</w:t>
      </w:r>
      <w:r w:rsidRPr="00F23D6E">
        <w:rPr>
          <w:lang w:val="en-US"/>
        </w:rPr>
        <w:t xml:space="preserve"> </w:t>
      </w:r>
      <w:r w:rsidRPr="00F23D6E">
        <w:t>пример</w:t>
      </w:r>
      <w:r w:rsidR="00F23D6E" w:rsidRPr="00F23D6E">
        <w:rPr>
          <w:lang w:val="en-US"/>
        </w:rPr>
        <w:t>:</w:t>
      </w:r>
    </w:p>
    <w:p w:rsidR="00F23D6E" w:rsidRDefault="00C032EA" w:rsidP="00D95F99">
      <w:pPr>
        <w:keepNext/>
        <w:widowControl w:val="0"/>
        <w:spacing w:before="0" w:beforeAutospacing="0" w:after="0" w:afterAutospacing="0"/>
      </w:pPr>
      <w:r w:rsidRPr="00F23D6E">
        <w:rPr>
          <w:lang w:val="en-US"/>
        </w:rPr>
        <w:t xml:space="preserve">The </w:t>
      </w:r>
      <w:r w:rsidR="00813C53" w:rsidRPr="00F23D6E">
        <w:rPr>
          <w:lang w:val="en-US"/>
        </w:rPr>
        <w:t xml:space="preserve">trunks were tractored to the river bank to be floated then </w:t>
      </w:r>
      <w:r w:rsidRPr="00F23D6E">
        <w:rPr>
          <w:lang w:val="en-US"/>
        </w:rPr>
        <w:t>down</w:t>
      </w:r>
      <w:r w:rsidR="00813C53" w:rsidRPr="00F23D6E">
        <w:rPr>
          <w:lang w:val="en-US"/>
        </w:rPr>
        <w:t>stream</w:t>
      </w:r>
      <w:r w:rsidR="00F23D6E" w:rsidRPr="00F23D6E">
        <w:rPr>
          <w:lang w:val="en-US"/>
        </w:rPr>
        <w:t xml:space="preserve">. </w:t>
      </w:r>
      <w:r w:rsidR="00813C53" w:rsidRPr="00F23D6E">
        <w:t>Назначение трактора</w:t>
      </w:r>
      <w:r w:rsidR="00F23D6E" w:rsidRPr="00F23D6E">
        <w:t xml:space="preserve"> - </w:t>
      </w:r>
      <w:r w:rsidR="00813C53" w:rsidRPr="00F23D6E">
        <w:t>буксирование повозок и стволов деревьев, отсюда перевод предложения</w:t>
      </w:r>
      <w:r w:rsidR="00F23D6E" w:rsidRPr="00F23D6E">
        <w:t>: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Стволы деревьев были отбуксированы трактором к берегу реки с тем, чтобы затем сплавить их вниз по реке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Еще</w:t>
      </w:r>
      <w:r w:rsidRPr="00F23D6E">
        <w:rPr>
          <w:lang w:val="en-US"/>
        </w:rPr>
        <w:t xml:space="preserve"> </w:t>
      </w:r>
      <w:r w:rsidRPr="00F23D6E">
        <w:t>примеры</w:t>
      </w:r>
      <w:r w:rsidR="00F23D6E" w:rsidRPr="00F23D6E">
        <w:rPr>
          <w:lang w:val="en-US"/>
        </w:rPr>
        <w:t>: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rPr>
          <w:lang w:val="en-US"/>
        </w:rPr>
        <w:t>The river is bridged in two places</w:t>
      </w:r>
      <w:r w:rsidR="00F23D6E" w:rsidRPr="00F23D6E">
        <w:rPr>
          <w:lang w:val="en-US"/>
        </w:rPr>
        <w:t xml:space="preserve">. </w:t>
      </w:r>
      <w:r w:rsidRPr="00F23D6E">
        <w:t>На реке имеется два моста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</w:t>
      </w:r>
      <w:r w:rsidR="00C032EA" w:rsidRPr="00F23D6E">
        <w:rPr>
          <w:lang w:val="en-US"/>
        </w:rPr>
        <w:t xml:space="preserve">e rioters were machine-gunned </w:t>
      </w:r>
      <w:r w:rsidRPr="00F23D6E">
        <w:rPr>
          <w:lang w:val="en-US"/>
        </w:rPr>
        <w:t>by the police</w:t>
      </w:r>
      <w:r w:rsidR="00F23D6E" w:rsidRPr="00F23D6E">
        <w:rPr>
          <w:lang w:val="en-US"/>
        </w:rPr>
        <w:t>.</w:t>
      </w:r>
    </w:p>
    <w:p w:rsidR="00F23D6E" w:rsidRDefault="00C032EA" w:rsidP="00D95F99">
      <w:pPr>
        <w:keepNext/>
        <w:widowControl w:val="0"/>
        <w:spacing w:before="0" w:beforeAutospacing="0" w:after="0" w:afterAutospacing="0"/>
      </w:pPr>
      <w:r w:rsidRPr="00F23D6E">
        <w:t xml:space="preserve">Полиция обстреляла бунтовщиков </w:t>
      </w:r>
      <w:r w:rsidR="00813C53" w:rsidRPr="00F23D6E">
        <w:t>из пулемета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Нередко подобные образования от существительных, оформленные суффиксом</w:t>
      </w:r>
      <w:r w:rsidR="00F23D6E" w:rsidRPr="00F23D6E">
        <w:t xml:space="preserve"> - </w:t>
      </w:r>
      <w:r w:rsidRPr="00F23D6E">
        <w:rPr>
          <w:lang w:val="en-US"/>
        </w:rPr>
        <w:t>ed</w:t>
      </w:r>
      <w:r w:rsidRPr="00F23D6E">
        <w:t>, употребляются в функции определений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There are several multi-storeyed</w:t>
      </w:r>
      <w:r w:rsidR="00C032EA" w:rsidRPr="00F23D6E">
        <w:rPr>
          <w:lang w:val="en-US"/>
        </w:rPr>
        <w:t xml:space="preserve"> buildings in Moscow</w:t>
      </w:r>
      <w:r w:rsidR="00F23D6E" w:rsidRPr="00F23D6E">
        <w:rPr>
          <w:lang w:val="en-US"/>
        </w:rPr>
        <w:t>.</w:t>
      </w:r>
    </w:p>
    <w:p w:rsidR="00F23D6E" w:rsidRDefault="00C032EA" w:rsidP="00D95F99">
      <w:pPr>
        <w:keepNext/>
        <w:widowControl w:val="0"/>
        <w:spacing w:before="0" w:beforeAutospacing="0" w:after="0" w:afterAutospacing="0"/>
      </w:pPr>
      <w:r w:rsidRPr="00F23D6E">
        <w:t xml:space="preserve">В Москве имеется несколько </w:t>
      </w:r>
      <w:r w:rsidR="00813C53" w:rsidRPr="00F23D6E">
        <w:t>высотных зданий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We saw a two-funelled steamer</w:t>
      </w:r>
      <w:r w:rsidR="00F23D6E" w:rsidRPr="00F23D6E">
        <w:rPr>
          <w:lang w:val="en-US"/>
        </w:rPr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Мы увидели двухтрубный пароход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Проблема правильного понимания и перевода неологизмов связана с тем, что при современном стремительном развитии науки и техники никакой словарь не в состоянии успеть за возникновением новых слов и терминов в различных областях знания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Поэтому если в тексте встречается неологизм, отсутствующий в словаре, переводчик обязан самостоятельно определить его значение, учитывая словообразовательные элементы данного слова и опираясь на контекст, например</w:t>
      </w:r>
      <w:r w:rsidR="00F23D6E" w:rsidRPr="00F23D6E">
        <w:t>: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Jet propelled planes consume enormous quantities of propellant</w:t>
      </w:r>
      <w:r w:rsidR="00F23D6E" w:rsidRPr="00F23D6E">
        <w:rPr>
          <w:lang w:val="en-US"/>
        </w:rPr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 xml:space="preserve">В данном предложении мы встречаем новое слово </w:t>
      </w:r>
      <w:r w:rsidRPr="00F23D6E">
        <w:rPr>
          <w:lang w:val="en-US"/>
        </w:rPr>
        <w:t>propellant</w:t>
      </w:r>
      <w:r w:rsidRPr="00F23D6E">
        <w:t>, которого нет в общем словаре и значение кото</w:t>
      </w:r>
      <w:r w:rsidR="00C032EA" w:rsidRPr="00F23D6E">
        <w:t>р</w:t>
      </w:r>
      <w:r w:rsidRPr="00F23D6E">
        <w:t>ого требуется установить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Отделяем в слове суффикс</w:t>
      </w:r>
      <w:r w:rsidR="00F23D6E" w:rsidRPr="00F23D6E">
        <w:t xml:space="preserve"> - </w:t>
      </w:r>
      <w:r w:rsidRPr="00F23D6E">
        <w:rPr>
          <w:lang w:val="en-US"/>
        </w:rPr>
        <w:t>ant</w:t>
      </w:r>
      <w:r w:rsidRPr="00F23D6E">
        <w:t xml:space="preserve"> и находим исходную форму </w:t>
      </w:r>
      <w:r w:rsidRPr="00F23D6E">
        <w:rPr>
          <w:lang w:val="en-US"/>
        </w:rPr>
        <w:t>propel</w:t>
      </w:r>
      <w:r w:rsidR="00F23D6E">
        <w:t xml:space="preserve"> (</w:t>
      </w:r>
      <w:r w:rsidRPr="00F23D6E">
        <w:t>отбросив вторую букву 1</w:t>
      </w:r>
      <w:r w:rsidR="00F23D6E" w:rsidRPr="00F23D6E">
        <w:t>).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t xml:space="preserve">Отыскиваем в словаре значение слова </w:t>
      </w:r>
      <w:r w:rsidRPr="00F23D6E">
        <w:rPr>
          <w:lang w:val="en-US"/>
        </w:rPr>
        <w:t>propel</w:t>
      </w:r>
      <w:r w:rsidRPr="00F23D6E">
        <w:t xml:space="preserve"> в качестве глагола</w:t>
      </w:r>
      <w:r w:rsidR="00F23D6E" w:rsidRPr="00F23D6E">
        <w:t xml:space="preserve"> -</w:t>
      </w:r>
      <w:r w:rsidR="00F23D6E">
        <w:t xml:space="preserve"> "</w:t>
      </w:r>
      <w:r w:rsidRPr="00F23D6E">
        <w:rPr>
          <w:i/>
          <w:iCs/>
        </w:rPr>
        <w:t>продвигать вперед, приводить в движение двигать</w:t>
      </w:r>
      <w:r w:rsidR="00F23D6E">
        <w:rPr>
          <w:i/>
          <w:iCs/>
        </w:rPr>
        <w:t>".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t>Учитывая, что суффикс</w:t>
      </w:r>
      <w:r w:rsidR="00F23D6E" w:rsidRPr="00F23D6E">
        <w:t xml:space="preserve"> - </w:t>
      </w:r>
      <w:r w:rsidRPr="00F23D6E">
        <w:rPr>
          <w:lang w:val="en-US"/>
        </w:rPr>
        <w:t>ant</w:t>
      </w:r>
      <w:r w:rsidRPr="00F23D6E">
        <w:t xml:space="preserve"> образует существительные от глагола, определяем примерное значение слова </w:t>
      </w:r>
      <w:r w:rsidRPr="00F23D6E">
        <w:rPr>
          <w:lang w:val="en-US"/>
        </w:rPr>
        <w:t>propellant</w:t>
      </w:r>
      <w:r w:rsidR="00F23D6E" w:rsidRPr="00F23D6E">
        <w:t>:</w:t>
      </w:r>
      <w:r w:rsidR="00F23D6E">
        <w:t xml:space="preserve"> "</w:t>
      </w:r>
      <w:r w:rsidRPr="00F23D6E">
        <w:rPr>
          <w:i/>
          <w:iCs/>
        </w:rPr>
        <w:t>то, что приводит в движение</w:t>
      </w:r>
      <w:r w:rsidR="00F23D6E">
        <w:rPr>
          <w:i/>
          <w:iCs/>
        </w:rPr>
        <w:t>".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Исходя из контекста, подбираем наиболее подходящее значение</w:t>
      </w:r>
      <w:r w:rsidR="00F23D6E" w:rsidRPr="00F23D6E">
        <w:t xml:space="preserve">: </w:t>
      </w:r>
      <w:r w:rsidRPr="00F23D6E">
        <w:rPr>
          <w:i/>
          <w:iCs/>
        </w:rPr>
        <w:t>горючее</w:t>
      </w:r>
      <w:r w:rsidR="00F23D6E" w:rsidRPr="00F23D6E">
        <w:rPr>
          <w:i/>
          <w:iCs/>
        </w:rPr>
        <w:t xml:space="preserve">. </w:t>
      </w:r>
      <w:r w:rsidRPr="00F23D6E">
        <w:t>После этого переводим все предложение</w:t>
      </w:r>
      <w:r w:rsidR="00F23D6E" w:rsidRPr="00F23D6E">
        <w:t>: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Реактивные самолеты поглощают огромное количество горючего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Если неологизм представляет собой обычное слово, но употребленное в специальном терминологическом смысле, то, очевидно, единственным способом установления его значения остается опора на контекст, на общее содержание переводимого отрывка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Например</w:t>
      </w:r>
      <w:r w:rsidRPr="00F23D6E">
        <w:rPr>
          <w:lang w:val="en-US"/>
        </w:rPr>
        <w:t xml:space="preserve">, </w:t>
      </w:r>
      <w:r w:rsidRPr="00F23D6E">
        <w:t>в</w:t>
      </w:r>
      <w:r w:rsidRPr="00F23D6E">
        <w:rPr>
          <w:lang w:val="en-US"/>
        </w:rPr>
        <w:t xml:space="preserve"> </w:t>
      </w:r>
      <w:r w:rsidRPr="00F23D6E">
        <w:t>предложении</w:t>
      </w:r>
      <w:r w:rsidR="00F23D6E" w:rsidRPr="00F23D6E">
        <w:rPr>
          <w:lang w:val="en-US"/>
        </w:rPr>
        <w:t>:</w:t>
      </w:r>
    </w:p>
    <w:p w:rsidR="00F23D6E" w:rsidRDefault="00813C53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This proved to be an Arab film, but as it was dubbed into English we were able to enjoy the smartness and vividity of its dialogues</w:t>
      </w:r>
      <w:r w:rsidR="00F23D6E" w:rsidRPr="00F23D6E">
        <w:rPr>
          <w:lang w:val="en-US"/>
        </w:rPr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 xml:space="preserve">мы встречаем неологизм </w:t>
      </w:r>
      <w:r w:rsidRPr="00F23D6E">
        <w:rPr>
          <w:lang w:val="en-US"/>
        </w:rPr>
        <w:t>dubbed</w:t>
      </w:r>
      <w:r w:rsidRPr="00F23D6E">
        <w:t>, значение которого</w:t>
      </w:r>
      <w:r w:rsidR="00F23D6E" w:rsidRPr="00F23D6E">
        <w:t xml:space="preserve"> -</w:t>
      </w:r>
      <w:r w:rsidR="00F23D6E">
        <w:t xml:space="preserve"> "</w:t>
      </w:r>
      <w:r w:rsidRPr="00F23D6E">
        <w:rPr>
          <w:i/>
          <w:iCs/>
        </w:rPr>
        <w:t>дублировать фильм</w:t>
      </w:r>
      <w:r w:rsidR="00F23D6E">
        <w:rPr>
          <w:i/>
          <w:iCs/>
        </w:rPr>
        <w:t xml:space="preserve">", </w:t>
      </w:r>
      <w:r w:rsidR="00F23D6E" w:rsidRPr="00F23D6E">
        <w:rPr>
          <w:i/>
          <w:iCs/>
        </w:rPr>
        <w:t xml:space="preserve">- </w:t>
      </w:r>
      <w:r w:rsidRPr="00F23D6E">
        <w:t>легко устанавливается из контекста, после чего перевод предложения не вызывает затруднений</w:t>
      </w:r>
      <w:r w:rsidR="00F23D6E" w:rsidRPr="00F23D6E">
        <w:t>: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Этот фильм, оказался арабским, но так как он был дублирован на английский, мы смогли насладиться остроумием и живостью его диалогов</w:t>
      </w:r>
      <w:r w:rsidR="00F23D6E" w:rsidRPr="00F23D6E">
        <w:t>.</w:t>
      </w:r>
    </w:p>
    <w:p w:rsidR="00F23D6E" w:rsidRDefault="00813C53" w:rsidP="00D95F99">
      <w:pPr>
        <w:keepNext/>
        <w:widowControl w:val="0"/>
        <w:spacing w:before="0" w:beforeAutospacing="0" w:after="0" w:afterAutospacing="0"/>
      </w:pPr>
      <w:r w:rsidRPr="00F23D6E">
        <w:t>Значение отыменных глаголов, как было указано выше,, должно выводиться из значения исходных существительных при обязательной ориентировке на контекст</w:t>
      </w:r>
      <w:r w:rsidR="00F23D6E" w:rsidRPr="00F23D6E">
        <w:t xml:space="preserve">. </w:t>
      </w:r>
      <w:r w:rsidR="009622BA" w:rsidRPr="00F23D6E">
        <w:rPr>
          <w:rStyle w:val="af3"/>
          <w:color w:val="000000"/>
        </w:rPr>
        <w:footnoteReference w:id="15"/>
      </w:r>
      <w:r w:rsidRPr="00F23D6E">
        <w:t xml:space="preserve"> При переводе неологизмов-заимствований основным средством раскрытия значения слова является контекст и, конечно, словарь того языка, из которого заимствовано данное слово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Исходя из определения термина</w:t>
      </w:r>
      <w:r w:rsidR="00F23D6E">
        <w:t xml:space="preserve"> "</w:t>
      </w:r>
      <w:r w:rsidRPr="00F23D6E">
        <w:t>неологизм</w:t>
      </w:r>
      <w:r w:rsidR="00F23D6E">
        <w:t xml:space="preserve">" </w:t>
      </w:r>
      <w:r w:rsidRPr="00F23D6E">
        <w:t>можно предположить, что переводчик, впервые</w:t>
      </w:r>
      <w:r w:rsidR="00F23D6E" w:rsidRPr="00F23D6E">
        <w:t xml:space="preserve"> </w:t>
      </w:r>
      <w:r w:rsidRPr="00F23D6E">
        <w:t>встречая собственно неологизм, естественно не имеет представления о понятии, обозначенном им</w:t>
      </w:r>
      <w:r w:rsidR="00F23D6E" w:rsidRPr="00F23D6E">
        <w:t xml:space="preserve">. </w:t>
      </w:r>
      <w:r w:rsidRPr="00F23D6E">
        <w:t>Поэтому значение неологизма приходится выяснять чаще всего из контекста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При письменном переводе контекст как правило довольно информативен</w:t>
      </w:r>
      <w:r w:rsid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В процессе перевода слова обычно выделяют два этапа</w:t>
      </w:r>
      <w:r w:rsidR="00F23D6E" w:rsidRPr="00F23D6E">
        <w:t>: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1</w:t>
      </w:r>
      <w:r w:rsidR="00F23D6E" w:rsidRPr="00F23D6E">
        <w:t xml:space="preserve">. </w:t>
      </w:r>
      <w:r w:rsidRPr="00F23D6E">
        <w:t>уяснение значения слова в контексте</w:t>
      </w:r>
      <w:r w:rsidR="00F23D6E" w:rsidRPr="00F23D6E">
        <w:t>;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2</w:t>
      </w:r>
      <w:r w:rsidR="00F23D6E" w:rsidRPr="00F23D6E">
        <w:t xml:space="preserve">. </w:t>
      </w:r>
      <w:r w:rsidRPr="00F23D6E">
        <w:t>передача этого значения средствами ПЯ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В случае перевода неологизма первый этап играет решающую роль, а последний есть лишь чисто технический вопрос, хотя и его важно решить методами наиболее приемлемыми для ПЯ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В пределах общего понятия контекста различается узкий контекст</w:t>
      </w:r>
      <w:r w:rsidR="00F23D6E">
        <w:t xml:space="preserve"> (</w:t>
      </w:r>
      <w:r w:rsidRPr="00F23D6E">
        <w:t>микроконтекст</w:t>
      </w:r>
      <w:r w:rsidR="00F23D6E" w:rsidRPr="00F23D6E">
        <w:t xml:space="preserve">) </w:t>
      </w:r>
      <w:r w:rsidRPr="00F23D6E">
        <w:t>и широкий</w:t>
      </w:r>
      <w:r w:rsidR="00F23D6E" w:rsidRPr="00F23D6E">
        <w:t xml:space="preserve"> </w:t>
      </w:r>
      <w:r w:rsidRPr="00F23D6E">
        <w:t>контекст</w:t>
      </w:r>
      <w:r w:rsidR="00F23D6E">
        <w:t xml:space="preserve"> (</w:t>
      </w:r>
      <w:r w:rsidRPr="00F23D6E">
        <w:t>макроконтекст</w:t>
      </w:r>
      <w:r w:rsidR="00F23D6E" w:rsidRPr="00F23D6E">
        <w:t xml:space="preserve">). </w:t>
      </w:r>
      <w:r w:rsidRPr="00F23D6E">
        <w:t>Под узким контекстом имеется в виду контекст предложения, то есть лингвистические единицы, составляющие окружение данной единицы, не выходящее за рамки предложения</w:t>
      </w:r>
      <w:r w:rsidR="00F23D6E" w:rsidRPr="00F23D6E">
        <w:t xml:space="preserve">; </w:t>
      </w:r>
      <w:r w:rsidRPr="00F23D6E">
        <w:t>широкий контекст</w:t>
      </w:r>
      <w:r w:rsidR="00F23D6E" w:rsidRPr="00F23D6E">
        <w:t xml:space="preserve"> - </w:t>
      </w:r>
      <w:r w:rsidRPr="00F23D6E">
        <w:t>это совокупность языковых единиц, окружающих данную единицу в пределах, лежащих вне данного предложения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Точные рамки широкого контекста указать нельзя</w:t>
      </w:r>
      <w:r w:rsidR="00F23D6E" w:rsidRPr="00F23D6E">
        <w:t xml:space="preserve"> - </w:t>
      </w:r>
      <w:r w:rsidRPr="00F23D6E">
        <w:t>это может быт</w:t>
      </w:r>
      <w:r w:rsidR="002514C7" w:rsidRPr="00F23D6E">
        <w:t xml:space="preserve">ь контекст группы предложений, </w:t>
      </w:r>
      <w:r w:rsidRPr="00F23D6E">
        <w:t>абзаца, главы или даже всего произведения</w:t>
      </w:r>
      <w:r w:rsidR="00F23D6E">
        <w:t xml:space="preserve"> (</w:t>
      </w:r>
      <w:r w:rsidRPr="00F23D6E">
        <w:t>рассказа, статьи</w:t>
      </w:r>
      <w:r w:rsidR="002514C7" w:rsidRPr="00F23D6E">
        <w:t xml:space="preserve"> или романа</w:t>
      </w:r>
      <w:r w:rsidR="00F23D6E" w:rsidRPr="00F23D6E">
        <w:t xml:space="preserve">) </w:t>
      </w:r>
      <w:r w:rsidR="002514C7" w:rsidRPr="00F23D6E">
        <w:t>в целом</w:t>
      </w:r>
      <w:r w:rsidR="00F23D6E" w:rsidRPr="00F23D6E">
        <w:t xml:space="preserve">. </w:t>
      </w:r>
      <w:r w:rsidRPr="00F23D6E">
        <w:t>Очень важно при уяснении значения неологизмов принимать во в</w:t>
      </w:r>
      <w:r w:rsidR="002514C7" w:rsidRPr="00F23D6E">
        <w:t xml:space="preserve">нимание как раз макроконтекст, поскольку </w:t>
      </w:r>
      <w:r w:rsidRPr="00F23D6E">
        <w:t xml:space="preserve">именно в нём </w:t>
      </w:r>
      <w:r w:rsidR="002514C7" w:rsidRPr="00F23D6E">
        <w:t>может содержаться</w:t>
      </w:r>
      <w:r w:rsidR="00F23D6E">
        <w:t xml:space="preserve"> "</w:t>
      </w:r>
      <w:r w:rsidR="002514C7" w:rsidRPr="00F23D6E">
        <w:t>подсказка</w:t>
      </w:r>
      <w:r w:rsidR="00F23D6E">
        <w:t xml:space="preserve">". </w:t>
      </w:r>
      <w:r w:rsidRPr="00F23D6E">
        <w:t>Узкий контекст, в свою очередь, можно разделить на контекст синтаксический и лексический</w:t>
      </w:r>
      <w:r w:rsid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Синтаксический контекст</w:t>
      </w:r>
      <w:r w:rsidR="00F23D6E" w:rsidRPr="00F23D6E">
        <w:t xml:space="preserve"> - </w:t>
      </w:r>
      <w:r w:rsidRPr="00F23D6E">
        <w:t xml:space="preserve">это та синтаксическая конструкция, </w:t>
      </w:r>
      <w:r w:rsidR="002514C7" w:rsidRPr="00F23D6E">
        <w:t xml:space="preserve">в которой употребляется данное </w:t>
      </w:r>
      <w:r w:rsidRPr="00F23D6E">
        <w:t xml:space="preserve">слово, словосочетание </w:t>
      </w:r>
      <w:r w:rsidR="002514C7" w:rsidRPr="00F23D6E">
        <w:t>или</w:t>
      </w:r>
      <w:r w:rsidR="00F23D6E">
        <w:t xml:space="preserve"> (</w:t>
      </w:r>
      <w:r w:rsidR="002514C7" w:rsidRPr="00F23D6E">
        <w:t>придаточное</w:t>
      </w:r>
      <w:r w:rsidR="00F23D6E" w:rsidRPr="00F23D6E">
        <w:t xml:space="preserve">) </w:t>
      </w:r>
      <w:r w:rsidR="002514C7" w:rsidRPr="00F23D6E">
        <w:t>предложение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Лексический контекст</w:t>
      </w:r>
      <w:r w:rsidR="00F23D6E" w:rsidRPr="00F23D6E">
        <w:t xml:space="preserve"> - </w:t>
      </w:r>
      <w:r w:rsidRPr="00F23D6E">
        <w:t>это совокупность конкретных лексиче</w:t>
      </w:r>
      <w:r w:rsidR="002514C7" w:rsidRPr="00F23D6E">
        <w:t xml:space="preserve">ских единиц, слов и устойчивых </w:t>
      </w:r>
      <w:r w:rsidRPr="00F23D6E">
        <w:t>словосочетаний, в окружении котор</w:t>
      </w:r>
      <w:r w:rsidR="002514C7" w:rsidRPr="00F23D6E">
        <w:t>ых встречается данная единица</w:t>
      </w:r>
      <w:r w:rsidR="00F23D6E" w:rsidRPr="00F23D6E">
        <w:t xml:space="preserve">. </w:t>
      </w:r>
      <w:r w:rsidRPr="00F23D6E">
        <w:t>Учёт синтаксического контекста позволит переводчику опреде</w:t>
      </w:r>
      <w:r w:rsidR="002514C7" w:rsidRPr="00F23D6E">
        <w:t xml:space="preserve">лить принадлежность неологизма </w:t>
      </w:r>
      <w:r w:rsidRPr="00F23D6E">
        <w:t>к одной из частей речи, однако при уяснении значения неологизма решающим является учёт</w:t>
      </w:r>
      <w:r w:rsidR="00F23D6E">
        <w:t xml:space="preserve"> </w:t>
      </w:r>
      <w:r w:rsidRPr="00F23D6E">
        <w:t>именно лексического контекс</w:t>
      </w:r>
      <w:r w:rsidR="002514C7" w:rsidRPr="00F23D6E">
        <w:t>та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Новые слова как правило возникают на базе уже сущес</w:t>
      </w:r>
      <w:r w:rsidR="002514C7" w:rsidRPr="00F23D6E">
        <w:t>твующих в языке слов и морфем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Анализ этих слов и морфем может оказать переводчику серьёз</w:t>
      </w:r>
      <w:r w:rsidR="002514C7" w:rsidRPr="00F23D6E">
        <w:t xml:space="preserve">ную помощь в уяснении значения </w:t>
      </w:r>
      <w:r w:rsidRPr="00F23D6E">
        <w:t>неологизма</w:t>
      </w:r>
      <w:r w:rsidR="00F23D6E" w:rsidRPr="00F23D6E">
        <w:t xml:space="preserve">. </w:t>
      </w:r>
      <w:r w:rsidRPr="00F23D6E">
        <w:t>Для этого необходимо хорошо знать способы словообразования в английском языке, такие как</w:t>
      </w:r>
      <w:r w:rsidR="00F23D6E">
        <w:t>: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придание уже существующ</w:t>
      </w:r>
      <w:r w:rsidR="002514C7" w:rsidRPr="00F23D6E">
        <w:t>ему слову ещё одного значения</w:t>
      </w:r>
      <w:r w:rsidR="00F23D6E" w:rsidRPr="00F23D6E">
        <w:t xml:space="preserve">. </w:t>
      </w:r>
      <w:r w:rsidR="009622BA" w:rsidRPr="00F23D6E">
        <w:rPr>
          <w:rStyle w:val="af3"/>
          <w:color w:val="000000"/>
        </w:rPr>
        <w:footnoteReference w:id="16"/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Например, слово call в английском языке означает называть,</w:t>
      </w:r>
      <w:r w:rsidR="002514C7" w:rsidRPr="00F23D6E">
        <w:t xml:space="preserve"> вызывать, призывать созывать, </w:t>
      </w:r>
      <w:r w:rsidRPr="00F23D6E">
        <w:t xml:space="preserve">вызов, телефонный </w:t>
      </w:r>
      <w:r w:rsidR="002514C7" w:rsidRPr="00F23D6E">
        <w:t>звонок и др</w:t>
      </w:r>
      <w:r w:rsidR="00F23D6E" w:rsidRPr="00F23D6E">
        <w:t xml:space="preserve">. </w:t>
      </w:r>
      <w:r w:rsidR="002514C7" w:rsidRPr="00F23D6E">
        <w:t xml:space="preserve">Однако с развитием </w:t>
      </w:r>
      <w:r w:rsidRPr="00F23D6E">
        <w:t>биржевого дела не так давно у не</w:t>
      </w:r>
      <w:r w:rsidR="002514C7" w:rsidRPr="00F23D6E">
        <w:t xml:space="preserve">го </w:t>
      </w:r>
      <w:r w:rsidRPr="00F23D6E">
        <w:t>появилось новое значение, зафиксированное в словарях как колл, опцион колл</w:t>
      </w:r>
      <w:r w:rsidR="00F23D6E">
        <w:t xml:space="preserve"> (т.е.</w:t>
      </w:r>
      <w:r w:rsidR="00F23D6E" w:rsidRPr="00F23D6E">
        <w:t xml:space="preserve"> </w:t>
      </w:r>
      <w:r w:rsidRPr="00F23D6E">
        <w:t>право купить</w:t>
      </w:r>
      <w:r w:rsidR="00F23D6E">
        <w:t xml:space="preserve"> </w:t>
      </w:r>
      <w:r w:rsidRPr="00F23D6E">
        <w:t xml:space="preserve">в течение определённого срока ценные бумаги по обусловленной </w:t>
      </w:r>
      <w:r w:rsidR="002514C7" w:rsidRPr="00F23D6E">
        <w:t xml:space="preserve">цене с предварительной уплатой </w:t>
      </w:r>
      <w:r w:rsidRPr="00F23D6E">
        <w:t>премии</w:t>
      </w:r>
      <w:r w:rsidR="00F23D6E" w:rsidRPr="00F23D6E">
        <w:t>),</w:t>
      </w:r>
      <w:r w:rsidRPr="00F23D6E">
        <w:t xml:space="preserve"> а с развитием банковского дела</w:t>
      </w:r>
      <w:r w:rsidR="00F23D6E" w:rsidRPr="00F23D6E">
        <w:t xml:space="preserve"> - </w:t>
      </w:r>
      <w:r w:rsidRPr="00F23D6E">
        <w:t>требование банка к заемщику о досрочном погашении</w:t>
      </w:r>
      <w:r w:rsidR="00F23D6E">
        <w:t xml:space="preserve"> </w:t>
      </w:r>
      <w:r w:rsidRPr="00F23D6E">
        <w:t>кредита в св</w:t>
      </w:r>
      <w:r w:rsidR="002514C7" w:rsidRPr="00F23D6E">
        <w:t>язи с нарушением его условий</w:t>
      </w:r>
      <w:r w:rsidR="00F23D6E" w:rsidRPr="00F23D6E">
        <w:t>.</w:t>
      </w:r>
    </w:p>
    <w:p w:rsidR="00F23D6E" w:rsidRDefault="002514C7" w:rsidP="00D95F99">
      <w:pPr>
        <w:keepNext/>
        <w:widowControl w:val="0"/>
        <w:spacing w:before="0" w:beforeAutospacing="0" w:after="0" w:afterAutospacing="0"/>
      </w:pPr>
      <w:r w:rsidRPr="00F23D6E">
        <w:t>словосложение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Одним из наиболее древних, универсальных и распространённ</w:t>
      </w:r>
      <w:r w:rsidR="002514C7" w:rsidRPr="00F23D6E">
        <w:t xml:space="preserve">ых способов словообразования в </w:t>
      </w:r>
      <w:r w:rsidRPr="00F23D6E">
        <w:t xml:space="preserve">английском языке является словосложение, не утративший своей активности и в </w:t>
      </w:r>
      <w:r w:rsidR="002514C7" w:rsidRPr="00F23D6E">
        <w:t xml:space="preserve">настоящее </w:t>
      </w:r>
      <w:r w:rsidRPr="00F23D6E">
        <w:t>время</w:t>
      </w:r>
      <w:r w:rsidR="00F23D6E" w:rsidRPr="00F23D6E">
        <w:t xml:space="preserve">: </w:t>
      </w:r>
      <w:r w:rsidRPr="00F23D6E">
        <w:t>более одной трети всех новообразований в современном англ</w:t>
      </w:r>
      <w:r w:rsidR="002514C7" w:rsidRPr="00F23D6E">
        <w:t>ийском языке</w:t>
      </w:r>
      <w:r w:rsidR="00F23D6E" w:rsidRPr="00F23D6E">
        <w:t xml:space="preserve"> - </w:t>
      </w:r>
      <w:r w:rsidR="002514C7" w:rsidRPr="00F23D6E">
        <w:t>сложные</w:t>
      </w:r>
      <w:r w:rsidR="00F23D6E">
        <w:t xml:space="preserve"> </w:t>
      </w:r>
      <w:r w:rsidR="002514C7" w:rsidRPr="00F23D6E">
        <w:t>слова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Процесс словосложения представляет собой соположение двух о</w:t>
      </w:r>
      <w:r w:rsidR="002514C7" w:rsidRPr="00F23D6E">
        <w:t xml:space="preserve">снов, как правило, омонимичных </w:t>
      </w:r>
      <w:r w:rsidRPr="00F23D6E">
        <w:t>словоформам</w:t>
      </w:r>
      <w:r w:rsidR="00F23D6E" w:rsidRPr="00F23D6E">
        <w:t xml:space="preserve">. </w:t>
      </w:r>
      <w:r w:rsidRPr="00F23D6E">
        <w:t>Например, carryback</w:t>
      </w:r>
      <w:r w:rsidR="00F23D6E" w:rsidRPr="00F23D6E">
        <w:t xml:space="preserve"> - </w:t>
      </w:r>
      <w:r w:rsidRPr="00F23D6E">
        <w:t>перенос убытков на более ранний период, citiplus</w:t>
      </w:r>
      <w:r w:rsidR="00F23D6E" w:rsidRPr="00F23D6E">
        <w:t xml:space="preserve"> - </w:t>
      </w:r>
      <w:r w:rsidRPr="00F23D6E">
        <w:t>инструмент хеджирования, предлагаемый клиентам банком</w:t>
      </w:r>
      <w:r w:rsidR="00F23D6E">
        <w:t xml:space="preserve"> "</w:t>
      </w:r>
      <w:r w:rsidRPr="00F23D6E">
        <w:t>Ситибэнк</w:t>
      </w:r>
      <w:r w:rsidR="00F23D6E">
        <w:t>" (</w:t>
      </w:r>
      <w:r w:rsidRPr="00F23D6E">
        <w:t>США</w:t>
      </w:r>
      <w:r w:rsidR="00F23D6E" w:rsidRPr="00F23D6E">
        <w:t xml:space="preserve">) </w:t>
      </w:r>
      <w:r w:rsidRPr="00F23D6E">
        <w:t xml:space="preserve">и </w:t>
      </w:r>
      <w:r w:rsidR="00F23D6E">
        <w:t>т.д.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Поскольку нормы современного английского языка позволяют с</w:t>
      </w:r>
      <w:r w:rsidR="002514C7" w:rsidRPr="00F23D6E">
        <w:t xml:space="preserve">очетание слов, обладающих теми </w:t>
      </w:r>
      <w:r w:rsidRPr="00F23D6E">
        <w:t>же лексико-грамматическими характеристиками, что и соединяе</w:t>
      </w:r>
      <w:r w:rsidR="002514C7" w:rsidRPr="00F23D6E">
        <w:t xml:space="preserve">мые при словосложении основы, </w:t>
      </w:r>
      <w:r w:rsidRPr="00F23D6E">
        <w:t>то определить, в каких случаях переводчик имеет дело со сложным словом-неологизмом, а в</w:t>
      </w:r>
      <w:r w:rsidR="00F23D6E">
        <w:t xml:space="preserve"> </w:t>
      </w:r>
      <w:r w:rsidRPr="00F23D6E">
        <w:t>каких</w:t>
      </w:r>
      <w:r w:rsidR="00F23D6E" w:rsidRPr="00F23D6E">
        <w:t xml:space="preserve"> - </w:t>
      </w:r>
      <w:r w:rsidRPr="00F23D6E">
        <w:t>со словосочетанием, представляется довольно трудным</w:t>
      </w:r>
      <w:r w:rsid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Сравните closing bank</w:t>
      </w:r>
      <w:r w:rsidR="00F23D6E" w:rsidRPr="00F23D6E">
        <w:t xml:space="preserve"> - </w:t>
      </w:r>
      <w:r w:rsidRPr="00F23D6E">
        <w:t>банк, завершающий сделку, в которой участвовало не</w:t>
      </w:r>
      <w:r w:rsidR="002514C7" w:rsidRPr="00F23D6E">
        <w:t xml:space="preserve">сколько банков и </w:t>
      </w:r>
      <w:r w:rsidRPr="00F23D6E">
        <w:t>closi</w:t>
      </w:r>
      <w:r w:rsidR="002514C7" w:rsidRPr="00F23D6E">
        <w:t>ng bank</w:t>
      </w:r>
      <w:r w:rsidR="00F23D6E" w:rsidRPr="00F23D6E">
        <w:t xml:space="preserve"> - </w:t>
      </w:r>
      <w:r w:rsidR="002514C7" w:rsidRPr="00F23D6E">
        <w:t>закрывающийся банк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 xml:space="preserve">В настоящее время разработан ряд критериев для разграничения </w:t>
      </w:r>
      <w:r w:rsidR="002514C7" w:rsidRPr="00F23D6E">
        <w:t>сложных слов и словосочетаний</w:t>
      </w:r>
      <w:r w:rsidR="00F23D6E" w:rsidRPr="00F23D6E">
        <w:t xml:space="preserve">. </w:t>
      </w:r>
      <w:r w:rsidRPr="00F23D6E">
        <w:t>При переводе неологизмов в английских текстах особого внимания заслуживает орфографический</w:t>
      </w:r>
      <w:r w:rsidR="00F23D6E">
        <w:t xml:space="preserve"> </w:t>
      </w:r>
      <w:r w:rsidRPr="00F23D6E">
        <w:t>критерий, суть которого заключается в рассмотрении всякого ком</w:t>
      </w:r>
      <w:r w:rsidR="002514C7" w:rsidRPr="00F23D6E">
        <w:t xml:space="preserve">плекса, написанного слитно или </w:t>
      </w:r>
      <w:r w:rsidRPr="00F23D6E">
        <w:t>через дефис, как сложного слова, а комплекса, чьи ком</w:t>
      </w:r>
      <w:r w:rsidR="002514C7" w:rsidRPr="00F23D6E">
        <w:t>поненты пишутся раздельно, как словосочетания</w:t>
      </w:r>
      <w:r w:rsidR="00F23D6E" w:rsidRPr="00F23D6E">
        <w:t>: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dividend-right certificate</w:t>
      </w:r>
      <w:r w:rsidR="00F23D6E" w:rsidRPr="00F23D6E">
        <w:t xml:space="preserve"> - </w:t>
      </w:r>
      <w:r w:rsidRPr="00F23D6E">
        <w:t>сертификат, дающий право на получение дивиденда</w:t>
      </w:r>
      <w:r w:rsidR="00F23D6E" w:rsidRPr="00F23D6E">
        <w:t>;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dear-money policy</w:t>
      </w:r>
      <w:r w:rsidR="00F23D6E" w:rsidRPr="00F23D6E">
        <w:t xml:space="preserve"> - </w:t>
      </w:r>
      <w:r w:rsidRPr="00F23D6E">
        <w:t>ограничение кредита путе</w:t>
      </w:r>
      <w:r w:rsidR="002514C7" w:rsidRPr="00F23D6E">
        <w:t>м повышения процентных ставок</w:t>
      </w:r>
      <w:r w:rsidR="00F23D6E" w:rsidRPr="00F23D6E">
        <w:t>;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fill-or-kill order</w:t>
      </w:r>
      <w:r w:rsidR="00F23D6E" w:rsidRPr="00F23D6E">
        <w:t xml:space="preserve"> - </w:t>
      </w:r>
      <w:r w:rsidRPr="00F23D6E">
        <w:t>приказ клиента брокеру, который долже</w:t>
      </w:r>
      <w:r w:rsidR="002514C7" w:rsidRPr="00F23D6E">
        <w:t>н быть немедленно исполнен или аннулирован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 xml:space="preserve">В случаях, когда соединяют слова, оканчивающиеся и начинающиеся на одну </w:t>
      </w:r>
      <w:r w:rsidR="002514C7" w:rsidRPr="00F23D6E">
        <w:t xml:space="preserve">и ту же гласную </w:t>
      </w:r>
      <w:r w:rsidRPr="00F23D6E">
        <w:t>или согласную, одна из них опускается</w:t>
      </w:r>
      <w:r w:rsidR="00F23D6E">
        <w:t>:</w:t>
      </w:r>
    </w:p>
    <w:p w:rsidR="00F23D6E" w:rsidRDefault="00A16450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net + etiquette = netiquette</w:t>
      </w:r>
      <w:r w:rsidR="00F23D6E" w:rsidRPr="00F23D6E">
        <w:t xml:space="preserve"> - </w:t>
      </w:r>
      <w:r w:rsidRPr="00F23D6E">
        <w:t xml:space="preserve">неписаные общепринятые </w:t>
      </w:r>
      <w:r w:rsidR="002514C7" w:rsidRPr="00F23D6E">
        <w:t>правила общения или размещения информации в Интернете</w:t>
      </w:r>
      <w:r w:rsidR="00F23D6E" w:rsidRPr="00F23D6E">
        <w:t xml:space="preserve">. </w:t>
      </w:r>
      <w:r w:rsidRPr="00F23D6E">
        <w:t>Однако</w:t>
      </w:r>
      <w:r w:rsidRPr="00F23D6E">
        <w:rPr>
          <w:lang w:val="en-US"/>
        </w:rPr>
        <w:t xml:space="preserve"> </w:t>
      </w:r>
      <w:r w:rsidRPr="00F23D6E">
        <w:t>следует</w:t>
      </w:r>
      <w:r w:rsidRPr="00F23D6E">
        <w:rPr>
          <w:lang w:val="en-US"/>
        </w:rPr>
        <w:t xml:space="preserve"> </w:t>
      </w:r>
      <w:r w:rsidRPr="00F23D6E">
        <w:t>отметить</w:t>
      </w:r>
      <w:r w:rsidRPr="00F23D6E">
        <w:rPr>
          <w:lang w:val="en-US"/>
        </w:rPr>
        <w:t xml:space="preserve">, </w:t>
      </w:r>
      <w:r w:rsidRPr="00F23D6E">
        <w:t>что</w:t>
      </w:r>
      <w:r w:rsidRPr="00F23D6E">
        <w:rPr>
          <w:lang w:val="en-US"/>
        </w:rPr>
        <w:t xml:space="preserve"> </w:t>
      </w:r>
      <w:r w:rsidRPr="00F23D6E">
        <w:t>это</w:t>
      </w:r>
      <w:r w:rsidRPr="00F23D6E">
        <w:rPr>
          <w:lang w:val="en-US"/>
        </w:rPr>
        <w:t xml:space="preserve"> </w:t>
      </w:r>
      <w:r w:rsidRPr="00F23D6E">
        <w:t>не</w:t>
      </w:r>
      <w:r w:rsidRPr="00F23D6E">
        <w:rPr>
          <w:lang w:val="en-US"/>
        </w:rPr>
        <w:t xml:space="preserve"> </w:t>
      </w:r>
      <w:r w:rsidRPr="00F23D6E">
        <w:t>является</w:t>
      </w:r>
      <w:r w:rsidRPr="00F23D6E">
        <w:rPr>
          <w:lang w:val="en-US"/>
        </w:rPr>
        <w:t xml:space="preserve"> </w:t>
      </w:r>
      <w:r w:rsidRPr="00F23D6E">
        <w:t>правилом</w:t>
      </w:r>
      <w:r w:rsidR="00F23D6E" w:rsidRPr="00F23D6E">
        <w:rPr>
          <w:lang w:val="en-US"/>
        </w:rPr>
        <w:t>:</w:t>
      </w:r>
    </w:p>
    <w:p w:rsidR="00F23D6E" w:rsidRDefault="00A16450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Some sections of the American press are upping the case still further</w:t>
      </w:r>
      <w:r w:rsidR="002514C7" w:rsidRPr="00F23D6E">
        <w:rPr>
          <w:lang w:val="en-US"/>
        </w:rPr>
        <w:t xml:space="preserve"> by using an even more emotive </w:t>
      </w:r>
      <w:r w:rsidRPr="00F23D6E">
        <w:rPr>
          <w:lang w:val="en-US"/>
        </w:rPr>
        <w:t xml:space="preserve">term </w:t>
      </w:r>
      <w:r w:rsidR="00B8667E">
        <w:rPr>
          <w:lang w:val="en-US"/>
        </w:rPr>
        <w:t>"</w:t>
      </w:r>
      <w:r w:rsidRPr="00F23D6E">
        <w:rPr>
          <w:lang w:val="en-US"/>
        </w:rPr>
        <w:t>cyberrape</w:t>
      </w:r>
      <w:r w:rsidR="00B8667E">
        <w:rPr>
          <w:lang w:val="en-US"/>
        </w:rPr>
        <w:t>"</w:t>
      </w:r>
      <w:r w:rsidRPr="00F23D6E">
        <w:rPr>
          <w:lang w:val="en-US"/>
        </w:rPr>
        <w:t>, to describe the actions of Jake Baker, a</w:t>
      </w:r>
      <w:r w:rsidR="002514C7" w:rsidRPr="00F23D6E">
        <w:rPr>
          <w:lang w:val="en-US"/>
        </w:rPr>
        <w:t xml:space="preserve"> 20-year-old American student</w:t>
      </w:r>
      <w:r w:rsidR="00F23D6E" w:rsidRPr="00F23D6E">
        <w:rPr>
          <w:lang w:val="en-US"/>
        </w:rPr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Некоторые американские издания подливают масла в огонь, ис</w:t>
      </w:r>
      <w:r w:rsidR="002514C7" w:rsidRPr="00F23D6E">
        <w:t xml:space="preserve">пользуя ещё более эмоционально </w:t>
      </w:r>
      <w:r w:rsidRPr="00F23D6E">
        <w:t>нагруженное выражение</w:t>
      </w:r>
      <w:r w:rsidR="00F23D6E">
        <w:t xml:space="preserve"> "</w:t>
      </w:r>
      <w:r w:rsidRPr="00F23D6E">
        <w:t>кибер-изнасилование</w:t>
      </w:r>
      <w:r w:rsidR="00F23D6E">
        <w:t xml:space="preserve">", </w:t>
      </w:r>
      <w:r w:rsidRPr="00F23D6E">
        <w:t>применитель</w:t>
      </w:r>
      <w:r w:rsidR="002514C7" w:rsidRPr="00F23D6E">
        <w:t xml:space="preserve">но к действиям двадцатилетнего </w:t>
      </w:r>
      <w:r w:rsidRPr="00F23D6E">
        <w:t>американс</w:t>
      </w:r>
      <w:r w:rsidR="002514C7" w:rsidRPr="00F23D6E">
        <w:t>кого студента Джейка Бейкера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Тем не менее необходимо отметить, что во многих случаях набл</w:t>
      </w:r>
      <w:r w:rsidR="002514C7" w:rsidRPr="00F23D6E">
        <w:t xml:space="preserve">юдается непоследовательность в </w:t>
      </w:r>
      <w:r w:rsidRPr="00F23D6E">
        <w:t>написании даже одного и того же комплекса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Например, в случае man-made</w:t>
      </w:r>
      <w:r w:rsidR="00F23D6E" w:rsidRPr="00F23D6E">
        <w:t xml:space="preserve"> - </w:t>
      </w:r>
      <w:r w:rsidRPr="00F23D6E">
        <w:t>искусственный, создан</w:t>
      </w:r>
      <w:r w:rsidR="002514C7" w:rsidRPr="00F23D6E">
        <w:t>ный человеком, 6%</w:t>
      </w:r>
      <w:r w:rsidR="00F23D6E" w:rsidRPr="00F23D6E">
        <w:t xml:space="preserve"> - </w:t>
      </w:r>
      <w:r w:rsidR="002514C7" w:rsidRPr="00F23D6E">
        <w:t xml:space="preserve">раздельное </w:t>
      </w:r>
      <w:r w:rsidRPr="00F23D6E">
        <w:t>написание, 82%</w:t>
      </w:r>
      <w:r w:rsidR="00F23D6E" w:rsidRPr="00F23D6E">
        <w:t xml:space="preserve"> - </w:t>
      </w:r>
      <w:r w:rsidRPr="00F23D6E">
        <w:t>через дефис, 12%</w:t>
      </w:r>
      <w:r w:rsidR="00F23D6E" w:rsidRPr="00F23D6E">
        <w:t xml:space="preserve"> - </w:t>
      </w:r>
      <w:r w:rsidRPr="00F23D6E">
        <w:t>слитное написание</w:t>
      </w:r>
      <w:r w:rsid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Анализ компонентов, входящих в состав сложного слова, даёт</w:t>
      </w:r>
      <w:r w:rsidR="002514C7" w:rsidRPr="00F23D6E">
        <w:t xml:space="preserve"> переводчику возможность, зная </w:t>
      </w:r>
      <w:r w:rsidRPr="00F23D6E">
        <w:t>лексическое их значение, выяс</w:t>
      </w:r>
      <w:r w:rsidR="002514C7" w:rsidRPr="00F23D6E">
        <w:t>нить значение всего комплекса</w:t>
      </w:r>
      <w:r w:rsidR="00F23D6E" w:rsidRPr="00F23D6E">
        <w:t>:</w:t>
      </w:r>
    </w:p>
    <w:p w:rsidR="00F23D6E" w:rsidRDefault="00A16450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Graphite bombing caused power lines destruction turning off life-supports in Belgrade hospitals</w:t>
      </w:r>
      <w:r w:rsidR="00F23D6E" w:rsidRPr="00F23D6E">
        <w:rPr>
          <w:lang w:val="en-US"/>
        </w:rPr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Как видим неологизм life-supports состоит из двух частей</w:t>
      </w:r>
      <w:r w:rsidR="00F23D6E" w:rsidRPr="00F23D6E">
        <w:t xml:space="preserve">: </w:t>
      </w:r>
      <w:r w:rsidRPr="00F23D6E">
        <w:t>life</w:t>
      </w:r>
      <w:r w:rsidR="00F23D6E">
        <w:t xml:space="preserve"> (</w:t>
      </w:r>
      <w:r w:rsidRPr="00F23D6E">
        <w:t>жи</w:t>
      </w:r>
      <w:r w:rsidR="002514C7" w:rsidRPr="00F23D6E">
        <w:t>знь</w:t>
      </w:r>
      <w:r w:rsidR="00F23D6E" w:rsidRPr="00F23D6E">
        <w:t xml:space="preserve">) </w:t>
      </w:r>
      <w:r w:rsidR="002514C7" w:rsidRPr="00F23D6E">
        <w:t>и support</w:t>
      </w:r>
      <w:r w:rsidR="00F23D6E">
        <w:t xml:space="preserve"> (</w:t>
      </w:r>
      <w:r w:rsidR="002514C7" w:rsidRPr="00F23D6E">
        <w:t>поддерживать</w:t>
      </w:r>
      <w:r w:rsidR="00F23D6E" w:rsidRPr="00F23D6E">
        <w:t>),</w:t>
      </w:r>
      <w:r w:rsidR="002514C7" w:rsidRPr="00F23D6E">
        <w:t xml:space="preserve"> </w:t>
      </w:r>
      <w:r w:rsidRPr="00F23D6E">
        <w:t>значит речь идёт о чём-т</w:t>
      </w:r>
      <w:r w:rsidR="002514C7" w:rsidRPr="00F23D6E">
        <w:t xml:space="preserve">о, что позволяет </w:t>
      </w:r>
      <w:r w:rsidRPr="00F23D6E">
        <w:t>поддерживать жизн</w:t>
      </w:r>
      <w:r w:rsidR="002514C7" w:rsidRPr="00F23D6E">
        <w:t>ь или жизнеспособность, причём</w:t>
      </w:r>
      <w:r w:rsidR="00F23D6E" w:rsidRPr="00F23D6E">
        <w:t xml:space="preserve"> </w:t>
      </w:r>
      <w:r w:rsidRPr="00F23D6E">
        <w:t>суффикс</w:t>
      </w:r>
      <w:r w:rsidR="00F23D6E" w:rsidRPr="00F23D6E">
        <w:t xml:space="preserve"> - </w:t>
      </w:r>
      <w:r w:rsidRPr="00F23D6E">
        <w:t xml:space="preserve">s указывает на то, что мы имеем дело с исчисляемым существительным </w:t>
      </w:r>
      <w:r w:rsidR="002514C7" w:rsidRPr="00F23D6E">
        <w:t>в форме</w:t>
      </w:r>
      <w:r w:rsidR="00F23D6E">
        <w:t xml:space="preserve"> </w:t>
      </w:r>
      <w:r w:rsidR="002514C7" w:rsidRPr="00F23D6E">
        <w:t>множественного числа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Таким образом, приняв во внимание контекст, этот неологизм можно перевести как</w:t>
      </w:r>
      <w:r w:rsidR="00F23D6E">
        <w:t xml:space="preserve"> "</w:t>
      </w:r>
      <w:r w:rsidRPr="00F23D6E">
        <w:t>ап</w:t>
      </w:r>
      <w:r w:rsidR="002514C7" w:rsidRPr="00F23D6E">
        <w:t>паратура жизнеобеспечения</w:t>
      </w:r>
      <w:r w:rsidR="00F23D6E">
        <w:t xml:space="preserve">". </w:t>
      </w:r>
      <w:r w:rsidRPr="00F23D6E">
        <w:t>Во время бомбардировки графитными бомбами были повреждены линии электропередачи, что</w:t>
      </w:r>
      <w:r w:rsidR="00F23D6E">
        <w:t xml:space="preserve"> </w:t>
      </w:r>
      <w:r w:rsidRPr="00F23D6E">
        <w:t>стало причиной отключения аппаратуры жизнеобес</w:t>
      </w:r>
      <w:r w:rsidR="002514C7" w:rsidRPr="00F23D6E">
        <w:t>печения в больницах Белграда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образование форм по аналогии с уже имеющимися в языке путём п</w:t>
      </w:r>
      <w:r w:rsidR="002514C7" w:rsidRPr="00F23D6E">
        <w:t>рибавления к ним различных продуктивных аффиксов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Для правильного понимания значения образованных таким</w:t>
      </w:r>
      <w:r w:rsidR="002514C7" w:rsidRPr="00F23D6E">
        <w:t xml:space="preserve"> путем неологизмов переводчику </w:t>
      </w:r>
      <w:r w:rsidRPr="00F23D6E">
        <w:t>необходимо знать продуктивные аффиксы в современном английском языке и уметь правильно</w:t>
      </w:r>
      <w:r w:rsidR="00F23D6E">
        <w:t xml:space="preserve"> </w:t>
      </w:r>
      <w:r w:rsidRPr="00F23D6E">
        <w:t>членить слово на компоненты</w:t>
      </w:r>
      <w:r w:rsidR="00F23D6E" w:rsidRPr="00F23D6E">
        <w:t xml:space="preserve">: </w:t>
      </w:r>
      <w:r w:rsidRPr="00F23D6E">
        <w:t>kiteflyer</w:t>
      </w:r>
      <w:r w:rsidR="00F23D6E" w:rsidRPr="00F23D6E">
        <w:t xml:space="preserve"> - </w:t>
      </w:r>
      <w:r w:rsidR="002514C7" w:rsidRPr="00F23D6E">
        <w:t>получатель денег под фиктивный вексель, пользователь фиктивного векселя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Очень</w:t>
      </w:r>
      <w:r w:rsidRPr="00F23D6E">
        <w:rPr>
          <w:lang w:val="en-US"/>
        </w:rPr>
        <w:t xml:space="preserve"> </w:t>
      </w:r>
      <w:r w:rsidRPr="00F23D6E">
        <w:t>часто</w:t>
      </w:r>
      <w:r w:rsidRPr="00F23D6E">
        <w:rPr>
          <w:lang w:val="en-US"/>
        </w:rPr>
        <w:t xml:space="preserve"> </w:t>
      </w:r>
      <w:r w:rsidRPr="00F23D6E">
        <w:t>при</w:t>
      </w:r>
      <w:r w:rsidRPr="00F23D6E">
        <w:rPr>
          <w:lang w:val="en-US"/>
        </w:rPr>
        <w:t xml:space="preserve"> </w:t>
      </w:r>
      <w:r w:rsidRPr="00F23D6E">
        <w:t>подобном</w:t>
      </w:r>
      <w:r w:rsidRPr="00F23D6E">
        <w:rPr>
          <w:lang w:val="en-US"/>
        </w:rPr>
        <w:t xml:space="preserve"> </w:t>
      </w:r>
      <w:r w:rsidRPr="00F23D6E">
        <w:t>способе</w:t>
      </w:r>
      <w:r w:rsidRPr="00F23D6E">
        <w:rPr>
          <w:lang w:val="en-US"/>
        </w:rPr>
        <w:t xml:space="preserve"> </w:t>
      </w:r>
      <w:r w:rsidRPr="00F23D6E">
        <w:t>образования</w:t>
      </w:r>
      <w:r w:rsidRPr="00F23D6E">
        <w:rPr>
          <w:lang w:val="en-US"/>
        </w:rPr>
        <w:t xml:space="preserve"> </w:t>
      </w:r>
      <w:r w:rsidRPr="00F23D6E">
        <w:t>неологизмы</w:t>
      </w:r>
      <w:r w:rsidRPr="00F23D6E">
        <w:rPr>
          <w:lang w:val="en-US"/>
        </w:rPr>
        <w:t xml:space="preserve"> </w:t>
      </w:r>
      <w:r w:rsidRPr="00F23D6E">
        <w:t>имеют</w:t>
      </w:r>
      <w:r w:rsidRPr="00F23D6E">
        <w:rPr>
          <w:lang w:val="en-US"/>
        </w:rPr>
        <w:t xml:space="preserve"> </w:t>
      </w:r>
      <w:r w:rsidRPr="00F23D6E">
        <w:t>сатирическую</w:t>
      </w:r>
      <w:r w:rsidRPr="00F23D6E">
        <w:rPr>
          <w:lang w:val="en-US"/>
        </w:rPr>
        <w:t xml:space="preserve"> </w:t>
      </w:r>
      <w:r w:rsidRPr="00F23D6E">
        <w:t>окраску</w:t>
      </w:r>
      <w:r w:rsidR="002514C7" w:rsidRPr="00F23D6E">
        <w:rPr>
          <w:lang w:val="en-US"/>
        </w:rPr>
        <w:t xml:space="preserve">, </w:t>
      </w:r>
      <w:r w:rsidRPr="00F23D6E">
        <w:t>особенно</w:t>
      </w:r>
      <w:r w:rsidRPr="00F23D6E">
        <w:rPr>
          <w:lang w:val="en-US"/>
        </w:rPr>
        <w:t xml:space="preserve"> </w:t>
      </w:r>
      <w:r w:rsidRPr="00F23D6E">
        <w:t>в</w:t>
      </w:r>
      <w:r w:rsidRPr="00F23D6E">
        <w:rPr>
          <w:lang w:val="en-US"/>
        </w:rPr>
        <w:t xml:space="preserve"> </w:t>
      </w:r>
      <w:r w:rsidRPr="00F23D6E">
        <w:t>прессе</w:t>
      </w:r>
      <w:r w:rsidR="00F23D6E" w:rsidRPr="00F23D6E">
        <w:rPr>
          <w:lang w:val="en-US"/>
        </w:rPr>
        <w:t>:</w:t>
      </w:r>
      <w:r w:rsidR="00F23D6E">
        <w:rPr>
          <w:lang w:val="en-US"/>
        </w:rPr>
        <w:t>...</w:t>
      </w:r>
      <w:r w:rsidR="00F23D6E" w:rsidRPr="00F23D6E">
        <w:rPr>
          <w:lang w:val="en-US"/>
        </w:rPr>
        <w:t xml:space="preserve"> </w:t>
      </w:r>
      <w:r w:rsidRPr="00F23D6E">
        <w:rPr>
          <w:lang w:val="en-US"/>
        </w:rPr>
        <w:t xml:space="preserve">that they taste the same in Peking as they do in London or New </w:t>
      </w:r>
      <w:r w:rsidR="002514C7" w:rsidRPr="00F23D6E">
        <w:rPr>
          <w:lang w:val="en-US"/>
        </w:rPr>
        <w:t xml:space="preserve">York, and so it was that world </w:t>
      </w:r>
      <w:r w:rsidRPr="00F23D6E">
        <w:rPr>
          <w:lang w:val="en-US"/>
        </w:rPr>
        <w:t>burger</w:t>
      </w:r>
      <w:r w:rsidR="002514C7" w:rsidRPr="00F23D6E">
        <w:rPr>
          <w:lang w:val="en-US"/>
        </w:rPr>
        <w:t>nomics was born by McDonald</w:t>
      </w:r>
      <w:r w:rsidR="00B8667E">
        <w:rPr>
          <w:lang w:val="en-US"/>
        </w:rPr>
        <w:t>"</w:t>
      </w:r>
      <w:r w:rsidR="002514C7" w:rsidRPr="00F23D6E">
        <w:rPr>
          <w:lang w:val="en-US"/>
        </w:rPr>
        <w:t>s</w:t>
      </w:r>
      <w:r w:rsidR="00F23D6E" w:rsidRPr="00F23D6E">
        <w:rPr>
          <w:lang w:val="en-US"/>
        </w:rPr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 xml:space="preserve">В данном случае автор статьи хочет обратить внимание читателя </w:t>
      </w:r>
      <w:r w:rsidR="002514C7" w:rsidRPr="00F23D6E">
        <w:t xml:space="preserve">на значительное развитие сетью </w:t>
      </w:r>
      <w:r w:rsidRPr="00F23D6E">
        <w:t>ресторанов</w:t>
      </w:r>
      <w:r w:rsidR="00F23D6E">
        <w:t xml:space="preserve"> "</w:t>
      </w:r>
      <w:r w:rsidRPr="00F23D6E">
        <w:t>МакДональдс</w:t>
      </w:r>
      <w:r w:rsidR="00F23D6E">
        <w:t xml:space="preserve">" </w:t>
      </w:r>
      <w:r w:rsidRPr="00F23D6E">
        <w:t>индустрии быстрого питания, где существуют свои законы и явления</w:t>
      </w:r>
      <w:r w:rsidR="00F23D6E">
        <w:t xml:space="preserve"> </w:t>
      </w:r>
      <w:r w:rsidRPr="00F23D6E">
        <w:t>и подобно другим экономическим законам одинако</w:t>
      </w:r>
      <w:r w:rsidR="002514C7" w:rsidRPr="00F23D6E">
        <w:t>во действуют в разных странах</w:t>
      </w:r>
      <w:r w:rsidR="00F23D6E" w:rsidRPr="00F23D6E">
        <w:t>: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...</w:t>
      </w:r>
      <w:r w:rsidRPr="00F23D6E">
        <w:t xml:space="preserve"> </w:t>
      </w:r>
      <w:r w:rsidR="00A16450" w:rsidRPr="00F23D6E">
        <w:t>что в Пекине они по вкусу такие же,</w:t>
      </w:r>
      <w:r w:rsidR="002514C7" w:rsidRPr="00F23D6E">
        <w:t xml:space="preserve"> как и в Лондоне или Нью-Йорке, вот так</w:t>
      </w:r>
      <w:r>
        <w:t xml:space="preserve"> "</w:t>
      </w:r>
      <w:r w:rsidR="002514C7" w:rsidRPr="00F23D6E">
        <w:t>МакДональдс</w:t>
      </w:r>
      <w:r>
        <w:t xml:space="preserve">" </w:t>
      </w:r>
      <w:r w:rsidR="00A16450" w:rsidRPr="00F23D6E">
        <w:t>соз</w:t>
      </w:r>
      <w:r w:rsidR="002514C7" w:rsidRPr="00F23D6E">
        <w:t>дала мировую гамбургерномику</w:t>
      </w:r>
      <w:r w:rsidRPr="00F23D6E">
        <w:t>.</w:t>
      </w:r>
    </w:p>
    <w:p w:rsidR="00F23D6E" w:rsidRDefault="002514C7" w:rsidP="00D95F99">
      <w:pPr>
        <w:keepNext/>
        <w:widowControl w:val="0"/>
        <w:spacing w:before="0" w:beforeAutospacing="0" w:after="0" w:afterAutospacing="0"/>
      </w:pPr>
      <w:r w:rsidRPr="00F23D6E">
        <w:t>конверсия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Конверсией называется функциональный переход слова из</w:t>
      </w:r>
      <w:r w:rsidR="002514C7" w:rsidRPr="00F23D6E">
        <w:t xml:space="preserve"> одной части речи другую, </w:t>
      </w:r>
      <w:r w:rsidR="00F23D6E">
        <w:t>т.е.</w:t>
      </w:r>
      <w:r w:rsidR="00F23D6E" w:rsidRPr="00F23D6E">
        <w:t xml:space="preserve"> </w:t>
      </w:r>
      <w:r w:rsidRPr="00F23D6E">
        <w:t xml:space="preserve">употребление одного и того же слова </w:t>
      </w:r>
      <w:r w:rsidR="002514C7" w:rsidRPr="00F23D6E">
        <w:t>в качестве разных частей речи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Так, например, сейчас в сети Интернет можно ч</w:t>
      </w:r>
      <w:r w:rsidR="002514C7" w:rsidRPr="00F23D6E">
        <w:t>асто видеть E-mail me/us to</w:t>
      </w:r>
      <w:r w:rsidR="00F23D6E">
        <w:t>...</w:t>
      </w:r>
      <w:r w:rsidR="00F23D6E" w:rsidRPr="00F23D6E">
        <w:t xml:space="preserve"> </w:t>
      </w:r>
      <w:r w:rsidRPr="00F23D6E">
        <w:t>Уяснение значения подобного неологизма не представляет труда</w:t>
      </w:r>
      <w:r w:rsid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Синтаксический контекст дает возможность определить при</w:t>
      </w:r>
      <w:r w:rsidR="002514C7" w:rsidRPr="00F23D6E">
        <w:t xml:space="preserve">надлежность слова к переходным </w:t>
      </w:r>
      <w:r w:rsidRPr="00F23D6E">
        <w:t>глаголам, и зная значение слова E-mail</w:t>
      </w:r>
      <w:r w:rsidR="00F23D6E">
        <w:t xml:space="preserve"> (</w:t>
      </w:r>
      <w:r w:rsidRPr="00F23D6E">
        <w:t>электронная почта</w:t>
      </w:r>
      <w:r w:rsidR="00F23D6E" w:rsidRPr="00F23D6E">
        <w:t xml:space="preserve">) </w:t>
      </w:r>
      <w:r w:rsidRPr="00F23D6E">
        <w:t>переводим</w:t>
      </w:r>
      <w:r w:rsidR="00F23D6E" w:rsidRPr="00F23D6E">
        <w:t xml:space="preserve">: </w:t>
      </w:r>
      <w:r w:rsidRPr="00F23D6E">
        <w:t>Высылайте сообщения эл</w:t>
      </w:r>
      <w:r w:rsidR="002514C7" w:rsidRPr="00F23D6E">
        <w:t>ектронной почтой по адресу</w:t>
      </w:r>
      <w:r w:rsidR="00F23D6E">
        <w:t>...</w:t>
      </w:r>
    </w:p>
    <w:p w:rsidR="00F23D6E" w:rsidRDefault="00A16450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заимствование</w:t>
      </w:r>
      <w:r w:rsidRPr="00F23D6E">
        <w:rPr>
          <w:lang w:val="en-US"/>
        </w:rPr>
        <w:t xml:space="preserve"> </w:t>
      </w:r>
      <w:r w:rsidRPr="00F23D6E">
        <w:t>из</w:t>
      </w:r>
      <w:r w:rsidRPr="00F23D6E">
        <w:rPr>
          <w:lang w:val="en-US"/>
        </w:rPr>
        <w:t xml:space="preserve"> </w:t>
      </w:r>
      <w:r w:rsidRPr="00F23D6E">
        <w:t>других</w:t>
      </w:r>
      <w:r w:rsidRPr="00F23D6E">
        <w:rPr>
          <w:lang w:val="en-US"/>
        </w:rPr>
        <w:t xml:space="preserve"> </w:t>
      </w:r>
      <w:r w:rsidRPr="00F23D6E">
        <w:t>языков</w:t>
      </w:r>
      <w:r w:rsidR="00F23D6E" w:rsidRPr="00F23D6E">
        <w:rPr>
          <w:lang w:val="en-US"/>
        </w:rPr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rPr>
          <w:lang w:val="en-US"/>
        </w:rPr>
        <w:t>Then his telefonino rang, or rather squeaked piercingly</w:t>
      </w:r>
      <w:r w:rsidR="00F23D6E">
        <w:rPr>
          <w:lang w:val="en-US"/>
        </w:rPr>
        <w:t>...</w:t>
      </w:r>
      <w:r w:rsidR="00F23D6E" w:rsidRPr="00F23D6E">
        <w:rPr>
          <w:lang w:val="en-US"/>
        </w:rPr>
        <w:t xml:space="preserve"> </w:t>
      </w:r>
      <w:r w:rsidRPr="00F23D6E">
        <w:rPr>
          <w:lang w:val="en-US"/>
        </w:rPr>
        <w:t>It is i</w:t>
      </w:r>
      <w:r w:rsidR="002514C7" w:rsidRPr="00F23D6E">
        <w:rPr>
          <w:lang w:val="en-US"/>
        </w:rPr>
        <w:t xml:space="preserve">mpossible to get away from the </w:t>
      </w:r>
      <w:r w:rsidRPr="00F23D6E">
        <w:rPr>
          <w:lang w:val="en-US"/>
        </w:rPr>
        <w:t>wretched telefonino wherever you are in Italy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Of all the countries in Europe, only Britain</w:t>
      </w:r>
      <w:r w:rsidR="002514C7" w:rsidRPr="00F23D6E">
        <w:rPr>
          <w:lang w:val="en-US"/>
        </w:rPr>
        <w:t xml:space="preserve"> has more mobile telephones</w:t>
      </w:r>
      <w:r w:rsidR="00F23D6E" w:rsidRPr="00F23D6E">
        <w:rPr>
          <w:lang w:val="en-US"/>
        </w:rPr>
        <w:t xml:space="preserve">. </w:t>
      </w:r>
      <w:r w:rsidRPr="00F23D6E">
        <w:t>Затем зазвонил, или скорее пронзительно запищал его мини-телеф</w:t>
      </w:r>
      <w:r w:rsidR="002514C7" w:rsidRPr="00F23D6E">
        <w:t>он</w:t>
      </w:r>
      <w:r w:rsidR="00F23D6E" w:rsidRPr="00F23D6E">
        <w:t xml:space="preserve">. </w:t>
      </w:r>
      <w:r w:rsidR="002514C7" w:rsidRPr="00F23D6E">
        <w:t xml:space="preserve">В какой бы части Италии вы </w:t>
      </w:r>
      <w:r w:rsidRPr="00F23D6E">
        <w:t>ни находились, вам никуда не деться от этих назойливых телефони</w:t>
      </w:r>
      <w:r w:rsidR="002514C7" w:rsidRPr="00F23D6E">
        <w:t>но</w:t>
      </w:r>
      <w:r w:rsidR="00F23D6E" w:rsidRPr="00F23D6E">
        <w:t xml:space="preserve">. </w:t>
      </w:r>
      <w:r w:rsidR="002514C7" w:rsidRPr="00F23D6E">
        <w:t xml:space="preserve">Из всех европейских стран, </w:t>
      </w:r>
      <w:r w:rsidRPr="00F23D6E">
        <w:t>мобильных телефонов б</w:t>
      </w:r>
      <w:r w:rsidR="002514C7" w:rsidRPr="00F23D6E">
        <w:t>ольше только в Великобритании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rPr>
          <w:lang w:val="en-US"/>
        </w:rPr>
        <w:t>The Soviets had Sputnik, but the Americans had their open-plan kitchen</w:t>
      </w:r>
      <w:r w:rsidR="00F23D6E" w:rsidRPr="00F23D6E">
        <w:rPr>
          <w:lang w:val="en-US"/>
        </w:rPr>
        <w:t xml:space="preserve">. </w:t>
      </w:r>
      <w:r w:rsidR="002514C7" w:rsidRPr="00F23D6E">
        <w:t>No contest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 xml:space="preserve">Советский Союз создал </w:t>
      </w:r>
      <w:r w:rsidR="00B8667E">
        <w:t>"</w:t>
      </w:r>
      <w:r w:rsidRPr="00F23D6E">
        <w:t>Спутник</w:t>
      </w:r>
      <w:r w:rsidR="00B8667E">
        <w:t>"</w:t>
      </w:r>
      <w:r w:rsidRPr="00F23D6E">
        <w:t>, а американцы создали кухню отк</w:t>
      </w:r>
      <w:r w:rsidR="002514C7" w:rsidRPr="00F23D6E">
        <w:t>рытого типа</w:t>
      </w:r>
      <w:r w:rsidR="00F23D6E" w:rsidRPr="00F23D6E">
        <w:t xml:space="preserve">. </w:t>
      </w:r>
      <w:r w:rsidR="002514C7" w:rsidRPr="00F23D6E">
        <w:t>Вне конкуренции</w:t>
      </w:r>
      <w:r w:rsidR="00F23D6E" w:rsidRPr="00F23D6E">
        <w:t>.</w:t>
      </w:r>
    </w:p>
    <w:p w:rsidR="00F23D6E" w:rsidRDefault="002514C7" w:rsidP="00D95F99">
      <w:pPr>
        <w:keepNext/>
        <w:widowControl w:val="0"/>
        <w:spacing w:before="0" w:beforeAutospacing="0" w:after="0" w:afterAutospacing="0"/>
      </w:pPr>
      <w:r w:rsidRPr="00F23D6E">
        <w:t>обратная деривация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Обратная деривация представляет собой процесс образования гл</w:t>
      </w:r>
      <w:r w:rsidR="002514C7" w:rsidRPr="00F23D6E">
        <w:t xml:space="preserve">аголов путем усечения суффикса </w:t>
      </w:r>
      <w:r w:rsidRPr="00F23D6E">
        <w:t>от коррелятивных имен существительных типа televise</w:t>
      </w:r>
      <w:r w:rsidR="00F23D6E" w:rsidRPr="00F23D6E">
        <w:t xml:space="preserve"> - </w:t>
      </w:r>
      <w:r w:rsidRPr="00F23D6E">
        <w:t>показыват</w:t>
      </w:r>
      <w:r w:rsidR="002514C7" w:rsidRPr="00F23D6E">
        <w:t>ь по телевидению от television телевидение</w:t>
      </w:r>
      <w:r w:rsidR="00F23D6E" w:rsidRPr="00F23D6E">
        <w:t>.</w:t>
      </w:r>
    </w:p>
    <w:p w:rsidR="00F23D6E" w:rsidRDefault="002514C7" w:rsidP="00D95F99">
      <w:pPr>
        <w:keepNext/>
        <w:widowControl w:val="0"/>
        <w:spacing w:before="0" w:beforeAutospacing="0" w:after="0" w:afterAutospacing="0"/>
      </w:pPr>
      <w:r w:rsidRPr="00F23D6E">
        <w:t>сращение</w:t>
      </w:r>
      <w:r w:rsidR="00F23D6E" w:rsidRPr="00F23D6E">
        <w:t xml:space="preserve">. </w:t>
      </w:r>
      <w:r w:rsidR="00A16450" w:rsidRPr="00F23D6E">
        <w:t>Сращение</w:t>
      </w:r>
      <w:r w:rsidR="00F23D6E" w:rsidRPr="00F23D6E">
        <w:t xml:space="preserve"> - </w:t>
      </w:r>
      <w:r w:rsidR="00A16450" w:rsidRPr="00F23D6E">
        <w:t>соединение либ</w:t>
      </w:r>
      <w:r w:rsidRPr="00F23D6E">
        <w:t xml:space="preserve">о усечённого корня одного слова </w:t>
      </w:r>
      <w:r w:rsidR="00A16450" w:rsidRPr="00F23D6E">
        <w:t>с</w:t>
      </w:r>
      <w:r w:rsidRPr="00F23D6E">
        <w:t xml:space="preserve"> целым словом, либо соединение </w:t>
      </w:r>
      <w:r w:rsidR="00A16450" w:rsidRPr="00F23D6E">
        <w:t>двух усечённых корней</w:t>
      </w:r>
      <w:r w:rsidR="00F23D6E">
        <w:t>:</w:t>
      </w:r>
    </w:p>
    <w:p w:rsidR="00F23D6E" w:rsidRPr="00D95F99" w:rsidRDefault="00A16450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D95F99">
        <w:rPr>
          <w:lang w:val="en-US"/>
        </w:rPr>
        <w:t>forex reserve</w:t>
      </w:r>
      <w:r w:rsidR="00F23D6E" w:rsidRPr="00D95F99">
        <w:rPr>
          <w:lang w:val="en-US"/>
        </w:rPr>
        <w:t xml:space="preserve"> (</w:t>
      </w:r>
      <w:r w:rsidRPr="00D95F99">
        <w:rPr>
          <w:lang w:val="en-US"/>
        </w:rPr>
        <w:t>forex = foreign + exchange</w:t>
      </w:r>
      <w:r w:rsidR="00F23D6E" w:rsidRPr="00D95F99">
        <w:rPr>
          <w:lang w:val="en-US"/>
        </w:rPr>
        <w:t xml:space="preserve">) - </w:t>
      </w:r>
      <w:r w:rsidRPr="00F23D6E">
        <w:t>резервы</w:t>
      </w:r>
      <w:r w:rsidRPr="00D95F99">
        <w:rPr>
          <w:lang w:val="en-US"/>
        </w:rPr>
        <w:t xml:space="preserve"> </w:t>
      </w:r>
      <w:r w:rsidRPr="00F23D6E">
        <w:t>в</w:t>
      </w:r>
      <w:r w:rsidRPr="00D95F99">
        <w:rPr>
          <w:lang w:val="en-US"/>
        </w:rPr>
        <w:t xml:space="preserve"> </w:t>
      </w:r>
      <w:r w:rsidRPr="00F23D6E">
        <w:t>иностранной</w:t>
      </w:r>
      <w:r w:rsidRPr="00D95F99">
        <w:rPr>
          <w:lang w:val="en-US"/>
        </w:rPr>
        <w:t xml:space="preserve"> </w:t>
      </w:r>
      <w:r w:rsidRPr="00F23D6E">
        <w:t>валюте</w:t>
      </w:r>
      <w:r w:rsidR="00F23D6E" w:rsidRPr="00D95F99">
        <w:rPr>
          <w:lang w:val="en-US"/>
        </w:rPr>
        <w:t>;</w:t>
      </w:r>
    </w:p>
    <w:p w:rsidR="00F23D6E" w:rsidRPr="00D95F99" w:rsidRDefault="00A16450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D95F99">
        <w:rPr>
          <w:lang w:val="en-US"/>
        </w:rPr>
        <w:t>impex transactions</w:t>
      </w:r>
      <w:r w:rsidR="00F23D6E" w:rsidRPr="00D95F99">
        <w:rPr>
          <w:lang w:val="en-US"/>
        </w:rPr>
        <w:t xml:space="preserve"> (</w:t>
      </w:r>
      <w:r w:rsidRPr="00D95F99">
        <w:rPr>
          <w:lang w:val="en-US"/>
        </w:rPr>
        <w:t>impex = import + export</w:t>
      </w:r>
      <w:r w:rsidR="00F23D6E" w:rsidRPr="00D95F99">
        <w:rPr>
          <w:lang w:val="en-US"/>
        </w:rPr>
        <w:t xml:space="preserve">) - </w:t>
      </w:r>
      <w:r w:rsidR="002514C7" w:rsidRPr="00F23D6E">
        <w:t>экспортно</w:t>
      </w:r>
      <w:r w:rsidR="002514C7" w:rsidRPr="00D95F99">
        <w:rPr>
          <w:lang w:val="en-US"/>
        </w:rPr>
        <w:t>-</w:t>
      </w:r>
      <w:r w:rsidR="002514C7" w:rsidRPr="00F23D6E">
        <w:t>импортные</w:t>
      </w:r>
      <w:r w:rsidR="002514C7" w:rsidRPr="00D95F99">
        <w:rPr>
          <w:lang w:val="en-US"/>
        </w:rPr>
        <w:t xml:space="preserve"> </w:t>
      </w:r>
      <w:r w:rsidR="002514C7" w:rsidRPr="00F23D6E">
        <w:t>сделки</w:t>
      </w:r>
      <w:r w:rsidR="00F23D6E" w:rsidRPr="00D95F99">
        <w:rPr>
          <w:lang w:val="en-US"/>
        </w:rPr>
        <w:t>.</w:t>
      </w:r>
    </w:p>
    <w:p w:rsidR="00F23D6E" w:rsidRDefault="002514C7" w:rsidP="00D95F99">
      <w:pPr>
        <w:keepNext/>
        <w:widowControl w:val="0"/>
        <w:spacing w:before="0" w:beforeAutospacing="0" w:after="0" w:afterAutospacing="0"/>
      </w:pPr>
      <w:r w:rsidRPr="00F23D6E">
        <w:t>аббревиация</w:t>
      </w:r>
      <w:r w:rsidR="00F23D6E" w:rsidRPr="00F23D6E">
        <w:t>.</w:t>
      </w:r>
    </w:p>
    <w:p w:rsidR="00F23D6E" w:rsidRDefault="00A16450" w:rsidP="00D95F99">
      <w:pPr>
        <w:keepNext/>
        <w:widowControl w:val="0"/>
        <w:spacing w:before="0" w:beforeAutospacing="0" w:after="0" w:afterAutospacing="0"/>
      </w:pPr>
      <w:r w:rsidRPr="00F23D6E">
        <w:t>Среди существующих видов этого способа словообразовани</w:t>
      </w:r>
      <w:r w:rsidR="002514C7" w:rsidRPr="00F23D6E">
        <w:t xml:space="preserve">я особого внимания заслуживают </w:t>
      </w:r>
      <w:r w:rsidRPr="00F23D6E">
        <w:t>частично сокращённые инициальные сокращения, суть</w:t>
      </w:r>
      <w:r w:rsidR="002514C7" w:rsidRPr="00F23D6E">
        <w:t xml:space="preserve"> которых состоит в инициальном </w:t>
      </w:r>
      <w:r w:rsidRPr="00F23D6E">
        <w:t>сокращении одного из элементов конструкции, например, B-unit</w:t>
      </w:r>
      <w:r w:rsidR="00F23D6E">
        <w:t xml:space="preserve"> (</w:t>
      </w:r>
      <w:r w:rsidRPr="00F23D6E">
        <w:t>Barclays currency unit</w:t>
      </w:r>
      <w:r w:rsidR="00F23D6E" w:rsidRPr="00F23D6E">
        <w:t>)</w:t>
      </w:r>
      <w:r w:rsidR="00F23D6E">
        <w:t xml:space="preserve"> </w:t>
      </w:r>
      <w:r w:rsidRPr="00F23D6E">
        <w:t>международная денежная единица банка</w:t>
      </w:r>
      <w:r w:rsidR="00F23D6E">
        <w:t xml:space="preserve"> "</w:t>
      </w:r>
      <w:r w:rsidRPr="00F23D6E">
        <w:t>Барклейз бэнк интернешнл</w:t>
      </w:r>
      <w:r w:rsidR="00F23D6E">
        <w:t xml:space="preserve">", </w:t>
      </w:r>
      <w:r w:rsidRPr="00F23D6E">
        <w:t>Fed Wire</w:t>
      </w:r>
      <w:r w:rsidR="00F23D6E" w:rsidRPr="00F23D6E">
        <w:t xml:space="preserve"> - </w:t>
      </w:r>
      <w:r w:rsidRPr="00F23D6E">
        <w:t>система электронной связи федеральных резервных банков</w:t>
      </w:r>
      <w:r w:rsidR="00F23D6E">
        <w:t xml:space="preserve"> (</w:t>
      </w:r>
      <w:r w:rsidRPr="00F23D6E">
        <w:t>США</w:t>
      </w:r>
      <w:r w:rsidR="00F23D6E" w:rsidRPr="00F23D6E">
        <w:t xml:space="preserve">). </w:t>
      </w:r>
      <w:r w:rsidRPr="00F23D6E">
        <w:t>Dixi</w:t>
      </w:r>
      <w:r w:rsidR="00F23D6E" w:rsidRPr="00F23D6E">
        <w:t>.</w:t>
      </w:r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F23D6E" w:rsidP="00D95F99">
      <w:pPr>
        <w:pStyle w:val="2"/>
        <w:widowControl w:val="0"/>
      </w:pPr>
      <w:bookmarkStart w:id="8" w:name="_Toc272320741"/>
      <w:r>
        <w:t xml:space="preserve">2.2 </w:t>
      </w:r>
      <w:r w:rsidR="009F49D6" w:rsidRPr="00F23D6E">
        <w:t>Трудности перевода неологизмов</w:t>
      </w:r>
      <w:r w:rsidR="00B8667E">
        <w:t xml:space="preserve"> </w:t>
      </w:r>
      <w:r>
        <w:t>(</w:t>
      </w:r>
      <w:r w:rsidR="009F49D6" w:rsidRPr="00F23D6E">
        <w:t>на материале экономической лексики</w:t>
      </w:r>
      <w:r w:rsidRPr="00F23D6E">
        <w:t>)</w:t>
      </w:r>
      <w:bookmarkEnd w:id="8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В эпоху массовой коммуникации существуют поистине беспрецедентные возможности для развития и распространения неологизмов</w:t>
      </w:r>
      <w:r w:rsidR="00F23D6E" w:rsidRPr="00F23D6E">
        <w:t xml:space="preserve">. </w:t>
      </w:r>
      <w:r w:rsidRPr="00F23D6E">
        <w:t>Ярким тому доказательством является язык прессы нашего времени</w:t>
      </w:r>
      <w:r w:rsidR="00F23D6E" w:rsidRPr="00F23D6E">
        <w:t xml:space="preserve">. </w:t>
      </w:r>
      <w:r w:rsidRPr="00F23D6E">
        <w:t>Язык американской прессы чуть ли не ежедневно обогащается неологизмами</w:t>
      </w:r>
      <w:r w:rsidR="00F23D6E" w:rsidRPr="00F23D6E">
        <w:t xml:space="preserve">. </w:t>
      </w:r>
      <w:r w:rsidRPr="00F23D6E">
        <w:t>Многие из них, правда, так и остаются</w:t>
      </w:r>
      <w:r w:rsidR="00F23D6E">
        <w:t xml:space="preserve"> "</w:t>
      </w:r>
      <w:r w:rsidRPr="00F23D6E">
        <w:t>неологизмами-однодневками</w:t>
      </w:r>
      <w:r w:rsidR="00F23D6E">
        <w:t xml:space="preserve">", </w:t>
      </w:r>
      <w:r w:rsidRPr="00F23D6E">
        <w:t>тогда как другие</w:t>
      </w:r>
      <w:r w:rsidR="00F23D6E">
        <w:t xml:space="preserve"> "</w:t>
      </w:r>
      <w:r w:rsidRPr="00F23D6E">
        <w:t>слова-экспромты</w:t>
      </w:r>
      <w:r w:rsidR="00F23D6E">
        <w:t xml:space="preserve">" </w:t>
      </w:r>
      <w:r w:rsidRPr="00F23D6E">
        <w:t>все же постепенно переходят в основной словарный фонд</w:t>
      </w:r>
      <w:r w:rsidR="00F23D6E" w:rsidRPr="00F23D6E">
        <w:t xml:space="preserve">. </w:t>
      </w:r>
      <w:r w:rsidRPr="00F23D6E">
        <w:t>Это, в частности, такие</w:t>
      </w:r>
      <w:r w:rsidR="00F23D6E">
        <w:t xml:space="preserve"> (</w:t>
      </w:r>
      <w:r w:rsidRPr="00F23D6E">
        <w:t>теперь уже широкоизвестные</w:t>
      </w:r>
      <w:r w:rsidR="00F23D6E" w:rsidRPr="00F23D6E">
        <w:t xml:space="preserve">) </w:t>
      </w:r>
      <w:r w:rsidRPr="00F23D6E">
        <w:t>слова и словосочетания, как</w:t>
      </w:r>
      <w:r w:rsidR="00F23D6E" w:rsidRPr="00F23D6E">
        <w:t>: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sweat shop</w:t>
      </w:r>
      <w:r w:rsidR="00F23D6E" w:rsidRPr="00F23D6E">
        <w:t xml:space="preserve"> - </w:t>
      </w:r>
      <w:r w:rsidRPr="00F23D6E">
        <w:t xml:space="preserve">предприятие, на котором </w:t>
      </w:r>
      <w:r w:rsidR="009F49D6" w:rsidRPr="00F23D6E">
        <w:t>существует потогонная система</w:t>
      </w:r>
      <w:r w:rsidR="00F23D6E" w:rsidRPr="00F23D6E">
        <w:t>;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trouble shooter</w:t>
      </w:r>
      <w:r w:rsidR="00F23D6E" w:rsidRPr="00F23D6E">
        <w:t xml:space="preserve"> - </w:t>
      </w:r>
      <w:r w:rsidRPr="00F23D6E">
        <w:t>уполномоче</w:t>
      </w:r>
      <w:r w:rsidR="009F49D6" w:rsidRPr="00F23D6E">
        <w:t>нный по улаживанию конфликтов,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dark horse</w:t>
      </w:r>
      <w:r w:rsidR="00F23D6E" w:rsidRPr="00F23D6E">
        <w:t xml:space="preserve"> - </w:t>
      </w:r>
      <w:r w:rsidRPr="00F23D6E">
        <w:t>темная лошадка, то есть кандидат, неожиданно выдвинутый на какой-то пост в</w:t>
      </w:r>
      <w:r w:rsidR="009F49D6" w:rsidRPr="00F23D6E">
        <w:t xml:space="preserve"> разгар предвыборной кампании</w:t>
      </w:r>
      <w:r w:rsidR="00F23D6E" w:rsidRPr="00F23D6E">
        <w:t>;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favorite son</w:t>
      </w:r>
      <w:r w:rsidR="00F23D6E" w:rsidRPr="00F23D6E">
        <w:t xml:space="preserve"> - </w:t>
      </w:r>
      <w:r w:rsidRPr="00F23D6E">
        <w:t>кандидат, выдвигаемый в президенты делегацией своего штата</w:t>
      </w:r>
      <w:r w:rsidR="00F23D6E">
        <w:t xml:space="preserve"> (</w:t>
      </w:r>
      <w:r w:rsidRPr="00F23D6E">
        <w:t>на предвыбо</w:t>
      </w:r>
      <w:r w:rsidR="009F49D6" w:rsidRPr="00F23D6E">
        <w:t>рном съезде партии</w:t>
      </w:r>
      <w:r w:rsidR="00F23D6E" w:rsidRPr="00F23D6E">
        <w:t>);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boondoggling</w:t>
      </w:r>
      <w:r w:rsidR="00F23D6E" w:rsidRPr="00F23D6E">
        <w:t xml:space="preserve"> - </w:t>
      </w:r>
      <w:r w:rsidRPr="00F23D6E">
        <w:t xml:space="preserve">слово, когда-то входившее в разряд сленга, теперь уже широко известно в политическом лексиконе в значении </w:t>
      </w:r>
      <w:r w:rsidR="00B8667E">
        <w:t>"</w:t>
      </w:r>
      <w:r w:rsidRPr="00F23D6E">
        <w:t>заниматься пустыми делами</w:t>
      </w:r>
      <w:r w:rsidR="00B8667E">
        <w:t>"</w:t>
      </w:r>
      <w:r w:rsidR="00F23D6E">
        <w:t>;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термин hooverize буквально означает</w:t>
      </w:r>
      <w:r w:rsidR="00F23D6E">
        <w:t xml:space="preserve"> "</w:t>
      </w:r>
      <w:r w:rsidRPr="00F23D6E">
        <w:t>жить по Гуверу</w:t>
      </w:r>
      <w:r w:rsidR="00F23D6E">
        <w:t xml:space="preserve">", </w:t>
      </w:r>
      <w:r w:rsidRPr="00F23D6E">
        <w:t xml:space="preserve">то есть </w:t>
      </w:r>
      <w:r w:rsidR="00B8667E">
        <w:t>"</w:t>
      </w:r>
      <w:r w:rsidRPr="00F23D6E">
        <w:t>экономить на еде</w:t>
      </w:r>
      <w:r w:rsidR="00B8667E">
        <w:t>"</w:t>
      </w:r>
      <w:r w:rsidRPr="00F23D6E">
        <w:t xml:space="preserve">, </w:t>
      </w:r>
      <w:r w:rsidR="00B8667E">
        <w:t>"</w:t>
      </w:r>
      <w:r w:rsidR="009F49D6" w:rsidRPr="00F23D6E">
        <w:t>недоедать</w:t>
      </w:r>
      <w:r w:rsidR="00B8667E">
        <w:t>"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Выражение pork barrel когда-то входило в американский сленг</w:t>
      </w:r>
      <w:r w:rsidR="00F23D6E" w:rsidRPr="00F23D6E">
        <w:t xml:space="preserve">. </w:t>
      </w:r>
      <w:r w:rsidRPr="00F23D6E">
        <w:t xml:space="preserve">Однако сейчас это общепризнанный политический термин, который означает </w:t>
      </w:r>
      <w:r w:rsidR="00B8667E">
        <w:t>"</w:t>
      </w:r>
      <w:r w:rsidRPr="00F23D6E">
        <w:t>бочка с салом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кормушка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казенный пирог</w:t>
      </w:r>
      <w:r w:rsidR="00B8667E">
        <w:t>"</w:t>
      </w:r>
      <w:r w:rsidRPr="00F23D6E">
        <w:t>, то есть специально проводимые правительством мероприятия с целью завоевания по</w:t>
      </w:r>
      <w:r w:rsidR="009F49D6" w:rsidRPr="00F23D6E">
        <w:t>пулярности среди широких масс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Теперь уже вполне</w:t>
      </w:r>
      <w:r w:rsidR="00F23D6E">
        <w:t xml:space="preserve"> "</w:t>
      </w:r>
      <w:r w:rsidRPr="00F23D6E">
        <w:t>благопристойный</w:t>
      </w:r>
      <w:r w:rsidR="00F23D6E">
        <w:t xml:space="preserve">" </w:t>
      </w:r>
      <w:r w:rsidRPr="00F23D6E">
        <w:t>политический термин lame duck когда-то был известен только как политический сленгизм</w:t>
      </w:r>
      <w:r w:rsidR="00F23D6E" w:rsidRPr="00F23D6E">
        <w:t xml:space="preserve">. </w:t>
      </w:r>
      <w:r w:rsidRPr="00F23D6E">
        <w:t xml:space="preserve">Сейчас термин lame duck употребляется в значении </w:t>
      </w:r>
      <w:r w:rsidR="00B8667E">
        <w:t>"</w:t>
      </w:r>
      <w:r w:rsidRPr="00F23D6E">
        <w:t>политик-неудачник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человек, которому не везет</w:t>
      </w:r>
      <w:r w:rsidR="00B8667E">
        <w:t>"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Интересно проследить появление неологизма sky marshal</w:t>
      </w:r>
      <w:r w:rsidR="00F23D6E" w:rsidRPr="00F23D6E">
        <w:t xml:space="preserve">. </w:t>
      </w:r>
      <w:r w:rsidRPr="00F23D6E">
        <w:t>Данное слово возникло в период расцвета практики угона самолетов похитителями-налетчиками</w:t>
      </w:r>
      <w:r w:rsidR="00F23D6E">
        <w:t xml:space="preserve"> (</w:t>
      </w:r>
      <w:r w:rsidRPr="00F23D6E">
        <w:t>highjackers</w:t>
      </w:r>
      <w:r w:rsidR="00F23D6E" w:rsidRPr="00F23D6E">
        <w:t xml:space="preserve">). </w:t>
      </w:r>
      <w:r w:rsidRPr="00F23D6E">
        <w:t>Волна насильственного захвата и угона самолетов в США вызвала к жизни специальную науку п о распознанию</w:t>
      </w:r>
      <w:r w:rsidR="00F23D6E">
        <w:t xml:space="preserve"> "</w:t>
      </w:r>
      <w:r w:rsidRPr="00F23D6E">
        <w:t>профиля потенциального угонщика</w:t>
      </w:r>
      <w:r w:rsidR="00F23D6E">
        <w:t>" (</w:t>
      </w:r>
      <w:r w:rsidRPr="00F23D6E">
        <w:t>highjacker profile determination</w:t>
      </w:r>
      <w:r w:rsidR="00F23D6E" w:rsidRPr="00F23D6E">
        <w:t xml:space="preserve">). </w:t>
      </w:r>
      <w:r w:rsidRPr="00F23D6E">
        <w:t>Появилось соответственно и множество новых слов и понятий, связанных с этой областью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Неологизмы lunatic fringe и little old lady in tennis shoes представляют собой эмоционально окрашенные грубовато-экспрессивные фразеологические единицы</w:t>
      </w:r>
      <w:r w:rsidR="00F23D6E" w:rsidRPr="00F23D6E">
        <w:t xml:space="preserve">. </w:t>
      </w:r>
      <w:r w:rsidRPr="00F23D6E">
        <w:t>Эти слова имеют примерно то же значение, что и традиционный политический термин extremist</w:t>
      </w:r>
      <w:r w:rsidR="00F23D6E" w:rsidRPr="00F23D6E">
        <w:t xml:space="preserve"> - </w:t>
      </w:r>
      <w:r w:rsidRPr="00F23D6E">
        <w:t>экстремист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К этой же группе слов следует отнести такие</w:t>
      </w:r>
      <w:r w:rsidR="00F23D6E">
        <w:t xml:space="preserve"> "</w:t>
      </w:r>
      <w:r w:rsidRPr="00F23D6E">
        <w:t>крылатые</w:t>
      </w:r>
      <w:r w:rsidR="00F23D6E">
        <w:t xml:space="preserve">" </w:t>
      </w:r>
      <w:r w:rsidRPr="00F23D6E">
        <w:t>неологизмы, как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 xml:space="preserve">nuts and </w:t>
      </w:r>
      <w:r w:rsidR="009F49D6" w:rsidRPr="00F23D6E">
        <w:t>cooks</w:t>
      </w:r>
      <w:r w:rsidR="00F23D6E" w:rsidRPr="00F23D6E">
        <w:t xml:space="preserve"> - </w:t>
      </w:r>
      <w:r w:rsidR="009F49D6" w:rsidRPr="00F23D6E">
        <w:t>махровые реакционеры</w:t>
      </w:r>
      <w:r w:rsidR="00F23D6E" w:rsidRPr="00F23D6E">
        <w:t>;</w:t>
      </w:r>
    </w:p>
    <w:p w:rsidR="00F23D6E" w:rsidRPr="00D95F99" w:rsidRDefault="008D0894" w:rsidP="00D95F99">
      <w:pPr>
        <w:keepNext/>
        <w:widowControl w:val="0"/>
        <w:spacing w:before="0" w:beforeAutospacing="0" w:after="0" w:afterAutospacing="0"/>
      </w:pPr>
      <w:r w:rsidRPr="00F23D6E">
        <w:rPr>
          <w:lang w:val="en-US"/>
        </w:rPr>
        <w:t>diehards</w:t>
      </w:r>
      <w:r w:rsidR="00F23D6E" w:rsidRPr="00D95F99">
        <w:t xml:space="preserve"> - </w:t>
      </w:r>
      <w:r w:rsidRPr="00F23D6E">
        <w:t>твердолобые</w:t>
      </w:r>
      <w:r w:rsidR="00F23D6E" w:rsidRPr="00D95F99">
        <w:t>;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rPr>
          <w:lang w:val="en-US"/>
        </w:rPr>
        <w:t>dinosaur</w:t>
      </w:r>
      <w:r w:rsidRPr="00D95F99">
        <w:t xml:space="preserve"> </w:t>
      </w:r>
      <w:r w:rsidRPr="00F23D6E">
        <w:rPr>
          <w:lang w:val="en-US"/>
        </w:rPr>
        <w:t>wing</w:t>
      </w:r>
      <w:r w:rsidR="00F23D6E" w:rsidRPr="00D95F99">
        <w:t xml:space="preserve"> - (</w:t>
      </w:r>
      <w:r w:rsidRPr="00F23D6E">
        <w:t>букв</w:t>
      </w:r>
      <w:r w:rsidR="00F23D6E" w:rsidRPr="00D95F99">
        <w:t>)"</w:t>
      </w:r>
      <w:r w:rsidRPr="00F23D6E">
        <w:t>крыло дин</w:t>
      </w:r>
      <w:r w:rsidR="009F49D6" w:rsidRPr="00F23D6E">
        <w:t>озавра</w:t>
      </w:r>
      <w:r w:rsidR="00F23D6E">
        <w:t xml:space="preserve">", </w:t>
      </w:r>
      <w:r w:rsidR="009F49D6" w:rsidRPr="00F23D6E">
        <w:t>то есть группа людей сустарелыми взглядами</w:t>
      </w:r>
      <w:r w:rsidR="00F23D6E" w:rsidRPr="00F23D6E">
        <w:t>;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hidebounds</w:t>
      </w:r>
      <w:r w:rsidR="00F23D6E" w:rsidRPr="00F23D6E">
        <w:t xml:space="preserve"> - </w:t>
      </w:r>
      <w:r w:rsidRPr="00F23D6E">
        <w:t xml:space="preserve">лица с </w:t>
      </w:r>
      <w:r w:rsidR="009F49D6" w:rsidRPr="00F23D6E">
        <w:t>узким политическим кругозором</w:t>
      </w:r>
      <w:r w:rsidR="00F23D6E" w:rsidRPr="00F23D6E">
        <w:t>;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moss-backs</w:t>
      </w:r>
      <w:r w:rsidR="00F23D6E" w:rsidRPr="00F23D6E">
        <w:t xml:space="preserve"> - </w:t>
      </w:r>
      <w:r w:rsidR="009F49D6" w:rsidRPr="00F23D6E">
        <w:t>ультраконсерваторы и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old fogies</w:t>
      </w:r>
      <w:r w:rsidR="00F23D6E" w:rsidRPr="00F23D6E">
        <w:t xml:space="preserve"> - </w:t>
      </w:r>
      <w:r w:rsidRPr="00F23D6E">
        <w:t>старые консерваторы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Касаясь истории политических неологизмов, небезынтересно было бы проследить, например, развитие ряда политических терминов</w:t>
      </w:r>
      <w:r w:rsidR="00F23D6E" w:rsidRPr="00F23D6E">
        <w:t xml:space="preserve">. </w:t>
      </w:r>
      <w:r w:rsidRPr="00F23D6E">
        <w:t>Число таких терминов в американском политическом лексиконе весьма значительно</w:t>
      </w:r>
      <w:r w:rsidR="00F23D6E" w:rsidRPr="00F23D6E">
        <w:t xml:space="preserve">: </w:t>
      </w:r>
      <w:r w:rsidRPr="00F23D6E">
        <w:t>помимо уже давно утвердившихся слов-понятий типа political hireling</w:t>
      </w:r>
      <w:r w:rsidR="00F23D6E" w:rsidRPr="00F23D6E">
        <w:t xml:space="preserve"> - </w:t>
      </w:r>
      <w:r w:rsidRPr="00F23D6E">
        <w:t>политический наймит</w:t>
      </w:r>
      <w:r w:rsidR="00F23D6E" w:rsidRPr="00F23D6E">
        <w:t xml:space="preserve">; </w:t>
      </w:r>
      <w:r w:rsidRPr="00F23D6E">
        <w:t>political drudge</w:t>
      </w:r>
      <w:r w:rsidR="00F23D6E" w:rsidRPr="00F23D6E">
        <w:t xml:space="preserve"> - </w:t>
      </w:r>
      <w:r w:rsidRPr="00F23D6E">
        <w:t>работяга</w:t>
      </w:r>
      <w:r w:rsidR="00F23D6E">
        <w:t xml:space="preserve"> (</w:t>
      </w:r>
      <w:r w:rsidRPr="00F23D6E">
        <w:t>о трудолюбивом работнике</w:t>
      </w:r>
      <w:r w:rsidR="00F23D6E" w:rsidRPr="00F23D6E">
        <w:t xml:space="preserve">); </w:t>
      </w:r>
      <w:r w:rsidRPr="00F23D6E">
        <w:t>stooge</w:t>
      </w:r>
      <w:r w:rsidR="00F23D6E" w:rsidRPr="00F23D6E">
        <w:t xml:space="preserve"> - </w:t>
      </w:r>
      <w:r w:rsidRPr="00F23D6E">
        <w:t>политическая марионетка, возникают все новые и новые</w:t>
      </w:r>
      <w:r w:rsidR="00F23D6E" w:rsidRPr="00F23D6E">
        <w:t xml:space="preserve">. </w:t>
      </w:r>
      <w:r w:rsidRPr="00F23D6E">
        <w:t>Это</w:t>
      </w:r>
      <w:r w:rsidRPr="00F23D6E">
        <w:rPr>
          <w:lang w:val="en-US"/>
        </w:rPr>
        <w:t xml:space="preserve"> </w:t>
      </w:r>
      <w:r w:rsidRPr="00F23D6E">
        <w:t>уже</w:t>
      </w:r>
      <w:r w:rsidRPr="00F23D6E">
        <w:rPr>
          <w:lang w:val="en-US"/>
        </w:rPr>
        <w:t xml:space="preserve"> </w:t>
      </w:r>
      <w:r w:rsidRPr="00F23D6E">
        <w:t>упомянутые</w:t>
      </w:r>
      <w:r w:rsidRPr="00F23D6E">
        <w:rPr>
          <w:lang w:val="en-US"/>
        </w:rPr>
        <w:t xml:space="preserve"> </w:t>
      </w:r>
      <w:r w:rsidRPr="00F23D6E">
        <w:t>выше</w:t>
      </w:r>
      <w:r w:rsidRPr="00F23D6E">
        <w:rPr>
          <w:lang w:val="en-US"/>
        </w:rPr>
        <w:t xml:space="preserve"> </w:t>
      </w:r>
      <w:r w:rsidRPr="00F23D6E">
        <w:t>термины</w:t>
      </w:r>
      <w:r w:rsidRPr="00F23D6E">
        <w:rPr>
          <w:lang w:val="en-US"/>
        </w:rPr>
        <w:t xml:space="preserve"> wardheeler, wheelhorse, </w:t>
      </w:r>
      <w:r w:rsidRPr="00F23D6E">
        <w:t>а</w:t>
      </w:r>
      <w:r w:rsidRPr="00F23D6E">
        <w:rPr>
          <w:lang w:val="en-US"/>
        </w:rPr>
        <w:t xml:space="preserve"> </w:t>
      </w:r>
      <w:r w:rsidRPr="00F23D6E">
        <w:t>также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party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hack, hanger-on, hangdog politician, hatchetman</w:t>
      </w:r>
      <w:r w:rsidR="00F23D6E" w:rsidRPr="00F23D6E">
        <w:rPr>
          <w:lang w:val="en-US"/>
        </w:rPr>
        <w:t xml:space="preserve">. </w:t>
      </w:r>
      <w:r w:rsidRPr="00F23D6E">
        <w:t>К сожалению, данная лексика еще не нашла отражения в современных двуязычных</w:t>
      </w:r>
      <w:r w:rsidR="00F23D6E">
        <w:t xml:space="preserve"> (</w:t>
      </w:r>
      <w:r w:rsidRPr="00F23D6E">
        <w:t>переводных</w:t>
      </w:r>
      <w:r w:rsidR="00F23D6E" w:rsidRPr="00F23D6E">
        <w:t xml:space="preserve">) </w:t>
      </w:r>
      <w:r w:rsidRPr="00F23D6E">
        <w:t>словарях, и переводчик должен предлагать свои варианты перевода на основе своих самостоятельных умозаключений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Wardheeler</w:t>
      </w:r>
      <w:r w:rsidR="00F23D6E" w:rsidRPr="00F23D6E">
        <w:t xml:space="preserve"> - </w:t>
      </w:r>
      <w:r w:rsidRPr="00F23D6E">
        <w:t>это политический термин с пренебрежительно-презрительной окраской, по-русски его значение можно передать путем таких соответствий, как мелкий политикан, прихлебатель</w:t>
      </w:r>
      <w:r w:rsidR="00F23D6E">
        <w:t xml:space="preserve"> (</w:t>
      </w:r>
      <w:r w:rsidRPr="00F23D6E">
        <w:t>при боссе</w:t>
      </w:r>
      <w:r w:rsidR="00F23D6E" w:rsidRPr="00F23D6E">
        <w:t xml:space="preserve">); </w:t>
      </w:r>
      <w:r w:rsidRPr="00F23D6E">
        <w:t>термин wheelhorse, также употребляющийся в устной речи, учитывая то определение, которое дается этому термину в толковых американских словарях, эквивалентен русским лексическим единицам</w:t>
      </w:r>
      <w:r w:rsidR="00F23D6E" w:rsidRPr="00F23D6E">
        <w:t xml:space="preserve">: </w:t>
      </w:r>
      <w:r w:rsidRPr="00F23D6E">
        <w:t>работяга, человек, который везет на себе весь воз</w:t>
      </w:r>
      <w:r w:rsidR="00F23D6E" w:rsidRPr="00F23D6E">
        <w:t xml:space="preserve">. </w:t>
      </w:r>
      <w:r w:rsidRPr="00F23D6E">
        <w:t>Следовательно, термины drudge, wheelhorse очень близки по значению</w:t>
      </w:r>
      <w:r w:rsidR="00F23D6E" w:rsidRPr="00F23D6E">
        <w:t xml:space="preserve">. </w:t>
      </w:r>
      <w:r w:rsidRPr="00F23D6E">
        <w:t>Party hack</w:t>
      </w:r>
      <w:r w:rsidR="00F23D6E" w:rsidRPr="00F23D6E">
        <w:t xml:space="preserve"> - </w:t>
      </w:r>
      <w:r w:rsidRPr="00F23D6E">
        <w:t>политический наймит</w:t>
      </w:r>
      <w:r w:rsidR="00F23D6E" w:rsidRPr="00F23D6E">
        <w:t xml:space="preserve">. </w:t>
      </w:r>
      <w:r w:rsidRPr="00F23D6E">
        <w:t>Hanger-on перевести нетрудно, так как смысл довольно ясно передается уже самим, словом</w:t>
      </w:r>
      <w:r w:rsidR="00F23D6E">
        <w:t xml:space="preserve"> (</w:t>
      </w:r>
      <w:r w:rsidRPr="00F23D6E">
        <w:t>ср</w:t>
      </w:r>
      <w:r w:rsidR="00F23D6E" w:rsidRPr="00F23D6E">
        <w:t xml:space="preserve">. </w:t>
      </w:r>
      <w:r w:rsidRPr="00F23D6E">
        <w:t>to hang-on</w:t>
      </w:r>
      <w:r w:rsidR="00F23D6E" w:rsidRPr="00F23D6E">
        <w:t xml:space="preserve"> - </w:t>
      </w:r>
      <w:r w:rsidRPr="00F23D6E">
        <w:t>цепляться</w:t>
      </w:r>
      <w:r w:rsidR="00F23D6E" w:rsidRPr="00F23D6E">
        <w:t xml:space="preserve">): </w:t>
      </w:r>
      <w:r w:rsidRPr="00F23D6E">
        <w:t>приспешник, подхалим</w:t>
      </w:r>
      <w:r w:rsidR="00F23D6E" w:rsidRPr="00F23D6E">
        <w:t xml:space="preserve">. </w:t>
      </w:r>
      <w:r w:rsidRPr="00F23D6E">
        <w:t>Hang-dog politician следует перевести прихлебатель, карьерист</w:t>
      </w:r>
      <w:r w:rsidR="00F23D6E" w:rsidRPr="00F23D6E">
        <w:t xml:space="preserve">. </w:t>
      </w:r>
      <w:r w:rsidRPr="00F23D6E">
        <w:t xml:space="preserve">Слово hatchet-man появилось в американской политической </w:t>
      </w:r>
      <w:r w:rsidR="00B8667E">
        <w:t>"</w:t>
      </w:r>
      <w:r w:rsidRPr="00F23D6E">
        <w:t>лексике совсем недавно</w:t>
      </w:r>
      <w:r w:rsidR="00F23D6E" w:rsidRPr="00F23D6E">
        <w:t xml:space="preserve">. </w:t>
      </w:r>
      <w:r w:rsidRPr="00F23D6E">
        <w:t>Оно имеет явно разговорный оттенок и переводится как политический приспешник</w:t>
      </w:r>
      <w:r w:rsidR="00F23D6E" w:rsidRPr="00F23D6E">
        <w:t xml:space="preserve">. </w:t>
      </w:r>
      <w:r w:rsidRPr="00F23D6E">
        <w:t>Иногда необходимо дать более широкое толкование</w:t>
      </w:r>
      <w:r w:rsidR="00F23D6E" w:rsidRPr="00F23D6E">
        <w:t xml:space="preserve">: </w:t>
      </w:r>
      <w:r w:rsidR="00B8667E">
        <w:t>"</w:t>
      </w:r>
      <w:r w:rsidRPr="00F23D6E">
        <w:t>человек, следящий</w:t>
      </w:r>
      <w:r w:rsidR="00F23D6E">
        <w:t xml:space="preserve"> (</w:t>
      </w:r>
      <w:r w:rsidRPr="00F23D6E">
        <w:t>по поручению босса</w:t>
      </w:r>
      <w:r w:rsidR="00F23D6E" w:rsidRPr="00F23D6E">
        <w:t xml:space="preserve">) </w:t>
      </w:r>
      <w:r w:rsidRPr="00F23D6E">
        <w:t>за соблюдением остальными членами партийной дисциплины и выполнением основных партийных решений</w:t>
      </w:r>
      <w:r w:rsidR="00B8667E">
        <w:t>"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С точки зрения психолингвистического анализа весьма интересный ряд политических синонимов составляют неологизмы 60-х годов</w:t>
      </w:r>
      <w:r w:rsidR="00F23D6E" w:rsidRPr="00F23D6E">
        <w:t xml:space="preserve">. </w:t>
      </w:r>
      <w:r w:rsidRPr="00F23D6E">
        <w:t>Это слова, обозначающие символическую силу или мнимую власть</w:t>
      </w:r>
      <w:r w:rsidR="00F23D6E" w:rsidRPr="00F23D6E">
        <w:t xml:space="preserve">: </w:t>
      </w:r>
      <w:r w:rsidRPr="00F23D6E">
        <w:t>straw man, paper tiger, stalking horse, satellite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Общелитературный фразеологизм puppet government</w:t>
      </w:r>
      <w:r w:rsidR="00F23D6E" w:rsidRPr="00F23D6E">
        <w:t xml:space="preserve"> - </w:t>
      </w:r>
      <w:r w:rsidRPr="00F23D6E">
        <w:t>марионеточное правительство известен всем</w:t>
      </w:r>
      <w:r w:rsidR="00F23D6E" w:rsidRPr="00F23D6E">
        <w:t xml:space="preserve">. </w:t>
      </w:r>
      <w:r w:rsidRPr="00F23D6E">
        <w:t>В то же время новейшие неологизмы в упомянутом синонимическом ряду могут озадачить даже очень опытного переводчика</w:t>
      </w:r>
      <w:r w:rsidR="00F23D6E" w:rsidRPr="00F23D6E">
        <w:t xml:space="preserve">. </w:t>
      </w:r>
      <w:r w:rsidRPr="00F23D6E">
        <w:t>В самом деле, как перевести такой политический неологизм, как straw man</w:t>
      </w:r>
      <w:r w:rsidR="00F23D6E">
        <w:t xml:space="preserve"> (</w:t>
      </w:r>
      <w:r w:rsidRPr="00F23D6E">
        <w:t>или man of straw</w:t>
      </w:r>
      <w:r w:rsidR="00F23D6E">
        <w:t>)?</w:t>
      </w:r>
      <w:r w:rsidR="00F23D6E" w:rsidRPr="00F23D6E">
        <w:t xml:space="preserve"> </w:t>
      </w:r>
      <w:r w:rsidRPr="00F23D6E">
        <w:t>Буквальное значение его</w:t>
      </w:r>
      <w:r w:rsidR="00F23D6E" w:rsidRPr="00F23D6E">
        <w:t xml:space="preserve"> -</w:t>
      </w:r>
      <w:r w:rsidR="00F23D6E">
        <w:t xml:space="preserve"> "</w:t>
      </w:r>
      <w:r w:rsidRPr="00F23D6E">
        <w:t>соломенный человек</w:t>
      </w:r>
      <w:r w:rsidR="00F23D6E">
        <w:t xml:space="preserve">". </w:t>
      </w:r>
      <w:r w:rsidRPr="00F23D6E">
        <w:t>Ясно, что это метафора, и, следовательно, надо передать этот метафорический элемент на русском языке</w:t>
      </w:r>
      <w:r w:rsidR="00F23D6E" w:rsidRPr="00F23D6E">
        <w:t xml:space="preserve">. </w:t>
      </w:r>
      <w:r w:rsidRPr="00F23D6E">
        <w:t xml:space="preserve">По-видимому, удачным можно признать такие варианты, как </w:t>
      </w:r>
      <w:r w:rsidR="00B8667E">
        <w:t>"</w:t>
      </w:r>
      <w:r w:rsidRPr="00F23D6E">
        <w:t>соломенное чучело</w:t>
      </w:r>
      <w:r w:rsidR="00B8667E">
        <w:t>"</w:t>
      </w:r>
      <w:r w:rsidRPr="00F23D6E">
        <w:t xml:space="preserve">, </w:t>
      </w:r>
      <w:r w:rsidR="00B8667E">
        <w:t>"</w:t>
      </w:r>
      <w:r w:rsidRPr="00F23D6E">
        <w:t>ненадежный человек</w:t>
      </w:r>
      <w:r w:rsidR="00B8667E">
        <w:t>"</w:t>
      </w:r>
      <w:r w:rsidR="00F23D6E" w:rsidRPr="00F23D6E">
        <w:t xml:space="preserve">. </w:t>
      </w:r>
      <w:r w:rsidRPr="00F23D6E">
        <w:t>Однако переосмысление неологизма пошло еще дальше</w:t>
      </w:r>
      <w:r w:rsidR="00F23D6E" w:rsidRPr="00F23D6E">
        <w:t xml:space="preserve">. </w:t>
      </w:r>
      <w:r w:rsidRPr="00F23D6E">
        <w:t>Straw man в современном политическом языке означает</w:t>
      </w:r>
      <w:r w:rsidR="00F23D6E" w:rsidRPr="00F23D6E">
        <w:t xml:space="preserve">: </w:t>
      </w:r>
      <w:r w:rsidR="00B8667E">
        <w:t>"</w:t>
      </w:r>
      <w:r w:rsidRPr="00F23D6E">
        <w:t>подставной</w:t>
      </w:r>
      <w:r w:rsidR="00F23D6E">
        <w:t xml:space="preserve"> (</w:t>
      </w:r>
      <w:r w:rsidRPr="00F23D6E">
        <w:t>фиктивный</w:t>
      </w:r>
      <w:r w:rsidR="00F23D6E" w:rsidRPr="00F23D6E">
        <w:t xml:space="preserve">) </w:t>
      </w:r>
      <w:r w:rsidRPr="00F23D6E">
        <w:t>кандидат, выдвигаемый с целью отвлечь внимание избирателей от другого кандидата</w:t>
      </w:r>
      <w:r w:rsidR="00B8667E">
        <w:t>"</w:t>
      </w:r>
      <w:r w:rsidR="00F23D6E" w:rsidRPr="00F23D6E">
        <w:t xml:space="preserve">. </w:t>
      </w:r>
      <w:r w:rsidRPr="00F23D6E">
        <w:t>Неологизм paper tiger, как известно, вошел в русский язык уже давно</w:t>
      </w:r>
      <w:r w:rsidR="00F23D6E" w:rsidRPr="00F23D6E">
        <w:t xml:space="preserve">. </w:t>
      </w:r>
      <w:r w:rsidRPr="00F23D6E">
        <w:t>Он переводится путем кальки</w:t>
      </w:r>
      <w:r w:rsidR="00F23D6E" w:rsidRPr="00F23D6E">
        <w:t xml:space="preserve"> - </w:t>
      </w:r>
      <w:r w:rsidRPr="00F23D6E">
        <w:t xml:space="preserve">бумажный тигр, то есть употребляется в значении </w:t>
      </w:r>
      <w:r w:rsidR="00B8667E">
        <w:t>"</w:t>
      </w:r>
      <w:r w:rsidRPr="00F23D6E">
        <w:t>неопасный противник</w:t>
      </w:r>
      <w:r w:rsidR="00B8667E">
        <w:t>"</w:t>
      </w:r>
      <w:r w:rsidR="00F23D6E" w:rsidRPr="00F23D6E">
        <w:t xml:space="preserve">. </w:t>
      </w:r>
      <w:r w:rsidRPr="00F23D6E">
        <w:t>Словосочетание stalking horse очень трудно перевести, не зная сферы его применения</w:t>
      </w:r>
      <w:r w:rsidR="00F23D6E" w:rsidRPr="00F23D6E">
        <w:t xml:space="preserve">. </w:t>
      </w:r>
      <w:r w:rsidRPr="00F23D6E">
        <w:t>В словаре</w:t>
      </w:r>
      <w:r w:rsidR="00F23D6E">
        <w:t xml:space="preserve"> "</w:t>
      </w:r>
      <w:r w:rsidRPr="00F23D6E">
        <w:t>The American Heritage</w:t>
      </w:r>
      <w:r w:rsidR="00F23D6E">
        <w:t xml:space="preserve">" </w:t>
      </w:r>
      <w:r w:rsidRPr="00F23D6E">
        <w:t>неологизм stalking horse определяется следующим образом</w:t>
      </w:r>
      <w:r w:rsidR="00F23D6E" w:rsidRPr="00F23D6E">
        <w:t xml:space="preserve">: </w:t>
      </w:r>
      <w:r w:rsidR="00B8667E">
        <w:t>"</w:t>
      </w:r>
      <w:r w:rsidRPr="00F23D6E">
        <w:t>any sham candidate put forward to conceal the candidacy of another or divide the opposition</w:t>
      </w:r>
      <w:r w:rsidR="00B8667E">
        <w:t>"</w:t>
      </w:r>
      <w:r w:rsidR="00F23D6E">
        <w:t xml:space="preserve"> (</w:t>
      </w:r>
      <w:r w:rsidR="00B8667E">
        <w:t>"</w:t>
      </w:r>
      <w:r w:rsidRPr="00F23D6E">
        <w:t>любой</w:t>
      </w:r>
      <w:r w:rsidR="00F23D6E">
        <w:t xml:space="preserve"> "</w:t>
      </w:r>
      <w:r w:rsidRPr="00F23D6E">
        <w:t>липовый</w:t>
      </w:r>
      <w:r w:rsidR="00F23D6E">
        <w:t xml:space="preserve">" </w:t>
      </w:r>
      <w:r w:rsidRPr="00F23D6E">
        <w:t>кандидат, который выдвигается для того, чтобы отвлечь внимание от другой кандидатуры или расколоть оппозицию</w:t>
      </w:r>
      <w:r w:rsidR="00B8667E">
        <w:t>"</w:t>
      </w:r>
      <w:r w:rsidR="00F23D6E" w:rsidRPr="00F23D6E">
        <w:t xml:space="preserve">) </w:t>
      </w:r>
      <w:r w:rsidRPr="00F23D6E">
        <w:t>Поскольку столь многословное толкование нельзя использовать в качестве переводного варианта, то на его основе следует выделить хотя бы основные признаки и тогда данный неологизм можно перевести как фиктивная кандидатура, подставная фигура</w:t>
      </w:r>
      <w:r w:rsidR="00F23D6E">
        <w:t xml:space="preserve"> (</w:t>
      </w:r>
      <w:r w:rsidRPr="00F23D6E">
        <w:t>в политической игре</w:t>
      </w:r>
      <w:r w:rsidR="00F23D6E" w:rsidRPr="00F23D6E">
        <w:t>).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 xml:space="preserve">Совсем недавно появился в политическом языке термин off the reservation, где этот неологизм означает </w:t>
      </w:r>
      <w:r w:rsidR="00B8667E">
        <w:t>"</w:t>
      </w:r>
      <w:r w:rsidRPr="00F23D6E">
        <w:t>оставаться в рядах партии, но не поддерживать кандидата, выдвинутого партией</w:t>
      </w:r>
      <w:r w:rsidR="00B8667E">
        <w:t>"</w:t>
      </w:r>
      <w:r w:rsidR="00F23D6E" w:rsidRPr="00F23D6E">
        <w:t xml:space="preserve">. </w:t>
      </w:r>
      <w:r w:rsidRPr="00F23D6E">
        <w:t>Он фигурирует, в основном, в речи политиков и может быть не известен даже носителям английского языка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Следующим в политическом отношении шагом</w:t>
      </w:r>
      <w:r w:rsidR="00F23D6E">
        <w:t xml:space="preserve"> (</w:t>
      </w:r>
      <w:r w:rsidRPr="00F23D6E">
        <w:t>после off the reservation</w:t>
      </w:r>
      <w:r w:rsidR="00F23D6E" w:rsidRPr="00F23D6E">
        <w:t xml:space="preserve">) </w:t>
      </w:r>
      <w:r w:rsidRPr="00F23D6E">
        <w:t>будет taking a walk</w:t>
      </w:r>
      <w:r w:rsidR="00F23D6E" w:rsidRPr="00F23D6E">
        <w:t xml:space="preserve"> - </w:t>
      </w:r>
      <w:r w:rsidR="00B8667E">
        <w:t>"</w:t>
      </w:r>
      <w:r w:rsidRPr="00F23D6E">
        <w:t>поддержка кандидата другой партии</w:t>
      </w:r>
      <w:r w:rsidR="00F23D6E" w:rsidRPr="00F23D6E">
        <w:t xml:space="preserve">. </w:t>
      </w:r>
      <w:r w:rsidR="00B8667E">
        <w:t>"</w:t>
      </w:r>
      <w:r w:rsidRPr="00F23D6E">
        <w:t>И, наконец, последний шаг в этом направлении bolting</w:t>
      </w:r>
      <w:r w:rsidR="00F23D6E" w:rsidRPr="00F23D6E">
        <w:t xml:space="preserve"> - </w:t>
      </w:r>
      <w:r w:rsidR="00B8667E">
        <w:t>"</w:t>
      </w:r>
      <w:r w:rsidRPr="00F23D6E">
        <w:t>переход в ряды другой партии</w:t>
      </w:r>
      <w:r w:rsidR="00B8667E">
        <w:t>"</w:t>
      </w:r>
      <w:r w:rsidR="00F23D6E" w:rsidRPr="00F23D6E">
        <w:t xml:space="preserve">. </w:t>
      </w:r>
      <w:r w:rsidRPr="00F23D6E">
        <w:t>Этот неологизм употребляется, в основном, в устной речи и постепенно вытесняет общелитературный вариант switching to the other party</w:t>
      </w:r>
      <w:r w:rsidR="00F23D6E" w:rsidRPr="00F23D6E">
        <w:t xml:space="preserve">. </w:t>
      </w:r>
      <w:r w:rsidRPr="00F23D6E">
        <w:t>Без знания экстралингвистической обстановки крайне трудным для перевода является неологизм nervous Nellies</w:t>
      </w:r>
      <w:r w:rsidR="00F23D6E" w:rsidRPr="00F23D6E">
        <w:t>.</w:t>
      </w:r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pStyle w:val="2"/>
        <w:widowControl w:val="0"/>
      </w:pPr>
      <w:bookmarkStart w:id="9" w:name="_Toc272320742"/>
      <w:r>
        <w:t xml:space="preserve">2.3 </w:t>
      </w:r>
      <w:r w:rsidR="00D518FD" w:rsidRPr="00F23D6E">
        <w:t>Трудности перевода неологизмов в экономических текстах</w:t>
      </w:r>
      <w:bookmarkEnd w:id="9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Мы проанализировали тексты по экономике и менеджменту</w:t>
      </w:r>
      <w:r w:rsidR="00F23D6E" w:rsidRPr="00F23D6E">
        <w:t xml:space="preserve">. </w:t>
      </w:r>
      <w:r w:rsidRPr="00F23D6E">
        <w:t>Давайте рассмотрим каждую трансформацию, каждого вида в отдельности, которую мы нашли в данных текстах</w:t>
      </w:r>
      <w:r w:rsidR="00F23D6E" w:rsidRPr="00F23D6E">
        <w:t>.</w:t>
      </w:r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pStyle w:val="2"/>
        <w:widowControl w:val="0"/>
      </w:pPr>
      <w:bookmarkStart w:id="10" w:name="_Toc272320743"/>
      <w:r>
        <w:t xml:space="preserve">2.3.1 </w:t>
      </w:r>
      <w:r w:rsidR="00D518FD" w:rsidRPr="00F23D6E">
        <w:t>Лексические трансформации</w:t>
      </w:r>
      <w:bookmarkEnd w:id="10"/>
    </w:p>
    <w:p w:rsidR="00F23D6E" w:rsidRDefault="00B8667E" w:rsidP="00D95F99">
      <w:pPr>
        <w:keepNext/>
        <w:widowControl w:val="0"/>
        <w:spacing w:before="0" w:beforeAutospacing="0" w:after="0" w:afterAutospacing="0"/>
      </w:pPr>
      <w:r>
        <w:rPr>
          <w:lang w:eastAsia="ru-RU"/>
        </w:rPr>
        <w:t>Лексические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трансформации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описывают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формальные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содержательные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отношения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между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словами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словосочетаниями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в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оригинале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переводе</w:t>
      </w:r>
      <w:r>
        <w:rPr>
          <w:rFonts w:ascii="Times New Roman CYR" w:hAnsi="Times New Roman CYR" w:cs="Times New Roman CYR"/>
          <w:lang w:eastAsia="ru-RU"/>
        </w:rPr>
        <w:t xml:space="preserve">. </w:t>
      </w:r>
      <w:r>
        <w:rPr>
          <w:lang w:eastAsia="ru-RU"/>
        </w:rPr>
        <w:t>Среди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формальных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преобразований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основными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приемами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перевода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являются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переводческая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транскрипция</w:t>
      </w:r>
      <w:r>
        <w:rPr>
          <w:rFonts w:ascii="Times New Roman CYR" w:hAnsi="Times New Roman CYR" w:cs="Times New Roman CYR"/>
          <w:lang w:eastAsia="ru-RU"/>
        </w:rPr>
        <w:t>/</w:t>
      </w:r>
      <w:r>
        <w:rPr>
          <w:lang w:eastAsia="ru-RU"/>
        </w:rPr>
        <w:t>транслитерация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и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переводческое</w:t>
      </w: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lang w:eastAsia="ru-RU"/>
        </w:rPr>
        <w:t>калькирование</w:t>
      </w:r>
      <w:r>
        <w:rPr>
          <w:rFonts w:ascii="Times New Roman CYR" w:hAnsi="Times New Roman CYR" w:cs="Times New Roman CYR"/>
          <w:lang w:eastAsia="ru-RU"/>
        </w:rPr>
        <w:t>.</w:t>
      </w:r>
      <w:r w:rsidRPr="00F23D6E">
        <w:t xml:space="preserve"> </w:t>
      </w:r>
      <w:r w:rsidR="00F23D6E" w:rsidRPr="00F23D6E">
        <w:t>[</w:t>
      </w:r>
      <w:r w:rsidR="00D518FD" w:rsidRPr="00F23D6E">
        <w:t>11, лекция № 9</w:t>
      </w:r>
      <w:r w:rsidR="00F23D6E" w:rsidRPr="00F23D6E">
        <w:t>].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t>В качестве эквивалента берется русский термин, форма которого не связана с формой английского термина</w:t>
      </w:r>
      <w:r w:rsidR="00F23D6E" w:rsidRPr="00F23D6E">
        <w:t xml:space="preserve">: </w:t>
      </w:r>
      <w:r w:rsidRPr="00F23D6E">
        <w:rPr>
          <w:lang w:val="en-US"/>
        </w:rPr>
        <w:t>white</w:t>
      </w:r>
      <w:r w:rsidRPr="00F23D6E">
        <w:t xml:space="preserve"> </w:t>
      </w:r>
      <w:r w:rsidRPr="00F23D6E">
        <w:rPr>
          <w:lang w:val="en-US"/>
        </w:rPr>
        <w:t>collar</w:t>
      </w:r>
      <w:r w:rsidRPr="00F23D6E">
        <w:t xml:space="preserve"> </w:t>
      </w:r>
      <w:r w:rsidRPr="00F23D6E">
        <w:rPr>
          <w:lang w:val="en-US"/>
        </w:rPr>
        <w:t>workers</w:t>
      </w:r>
      <w:r w:rsidR="00F23D6E" w:rsidRPr="00F23D6E">
        <w:t xml:space="preserve"> - </w:t>
      </w:r>
      <w:r w:rsidRPr="00F23D6E">
        <w:rPr>
          <w:i/>
          <w:iCs/>
        </w:rPr>
        <w:t xml:space="preserve">служащие, </w:t>
      </w:r>
      <w:r w:rsidRPr="00F23D6E">
        <w:rPr>
          <w:lang w:val="en-US"/>
        </w:rPr>
        <w:t>Chancellor</w:t>
      </w:r>
      <w:r w:rsidRPr="00F23D6E">
        <w:t xml:space="preserve"> </w:t>
      </w:r>
      <w:r w:rsidRPr="00F23D6E">
        <w:rPr>
          <w:lang w:val="en-US"/>
        </w:rPr>
        <w:t>of</w:t>
      </w:r>
      <w:r w:rsidRPr="00F23D6E">
        <w:t xml:space="preserve"> </w:t>
      </w:r>
      <w:r w:rsidRPr="00F23D6E">
        <w:rPr>
          <w:lang w:val="en-US"/>
        </w:rPr>
        <w:t>the</w:t>
      </w:r>
      <w:r w:rsidRPr="00F23D6E">
        <w:t xml:space="preserve"> </w:t>
      </w:r>
      <w:r w:rsidRPr="00F23D6E">
        <w:rPr>
          <w:lang w:val="en-US"/>
        </w:rPr>
        <w:t>Exchequer</w:t>
      </w:r>
      <w:r w:rsidR="00F23D6E" w:rsidRPr="00F23D6E">
        <w:t xml:space="preserve"> - </w:t>
      </w:r>
      <w:r w:rsidRPr="00F23D6E">
        <w:rPr>
          <w:i/>
          <w:iCs/>
        </w:rPr>
        <w:t xml:space="preserve">министр финансов, </w:t>
      </w:r>
      <w:r w:rsidRPr="00F23D6E">
        <w:rPr>
          <w:lang w:val="en-US"/>
        </w:rPr>
        <w:t>residence</w:t>
      </w:r>
      <w:r w:rsidRPr="00F23D6E">
        <w:t xml:space="preserve"> </w:t>
      </w:r>
      <w:r w:rsidRPr="00F23D6E">
        <w:rPr>
          <w:lang w:val="en-US"/>
        </w:rPr>
        <w:t>qualification</w:t>
      </w:r>
      <w:r w:rsidR="00F23D6E" w:rsidRPr="00F23D6E">
        <w:t>-</w:t>
      </w:r>
      <w:r w:rsidRPr="00F23D6E">
        <w:rPr>
          <w:i/>
          <w:iCs/>
        </w:rPr>
        <w:t>ценз оседлости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We like nuclear power as much as anyone else on the right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  <w:lang w:val="en-US"/>
        </w:rPr>
        <w:t>But friends don</w:t>
      </w:r>
      <w:r w:rsidR="00B8667E">
        <w:rPr>
          <w:i/>
          <w:iCs/>
          <w:lang w:val="en-US"/>
        </w:rPr>
        <w:t>"</w:t>
      </w:r>
      <w:r w:rsidRPr="00F23D6E">
        <w:rPr>
          <w:i/>
          <w:iCs/>
          <w:lang w:val="en-US"/>
        </w:rPr>
        <w:t>t let friends get hooked on subsidies</w:t>
      </w:r>
      <w:r w:rsidR="00F23D6E" w:rsidRPr="00F23D6E">
        <w:rPr>
          <w:i/>
          <w:iCs/>
          <w:lang w:val="en-US"/>
        </w:rPr>
        <w:t>. -</w:t>
      </w:r>
      <w:r w:rsid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Мы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больше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всех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любим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ядерную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энергию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</w:rPr>
        <w:t>Но друзья не позволяют друзьям цепляться за субсидии</w:t>
      </w:r>
      <w:r w:rsidR="00F23D6E" w:rsidRPr="00F23D6E">
        <w:rPr>
          <w:i/>
          <w:iCs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2.3.1.1.1 </w:t>
      </w:r>
      <w:r w:rsidR="00D518FD" w:rsidRPr="00F23D6E">
        <w:t>Транскрибирование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Прием транскрипции означает, что в переводе воспроизводится звучание слова оригинала</w:t>
      </w:r>
      <w:r w:rsidR="00F23D6E" w:rsidRPr="00F23D6E">
        <w:t xml:space="preserve">. </w:t>
      </w:r>
      <w:r w:rsidRPr="00F23D6E">
        <w:t xml:space="preserve">Этот прием широко применяется при переводе собственных имен, географических названий, названий фирм, печатных изданий, многих </w:t>
      </w:r>
      <w:r w:rsidR="00675966" w:rsidRPr="00F23D6E">
        <w:t>неологизмов</w:t>
      </w:r>
      <w:r w:rsidRPr="00F23D6E">
        <w:t xml:space="preserve"> и </w:t>
      </w:r>
      <w:r w:rsidR="00F23D6E">
        <w:t>т.п.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Automation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one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of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ways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increase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production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Автоматизация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один из способов повысить производительность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повышения производительности</w:t>
      </w:r>
      <w:r w:rsidR="00F23D6E" w:rsidRPr="00F23D6E">
        <w:rPr>
          <w:i/>
          <w:iCs/>
        </w:rPr>
        <w:t>).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>Of course, just because Bladex once drove into the ditch doesn</w:t>
      </w:r>
      <w:r w:rsidR="00B8667E">
        <w:rPr>
          <w:i/>
          <w:iCs/>
          <w:lang w:val="en-US"/>
        </w:rPr>
        <w:t>"</w:t>
      </w:r>
      <w:r w:rsidRPr="00F23D6E">
        <w:rPr>
          <w:i/>
          <w:iCs/>
          <w:lang w:val="en-US"/>
        </w:rPr>
        <w:t>t mean that it will forever after remain on the straight and narrow</w:t>
      </w:r>
      <w:r w:rsidR="00F23D6E" w:rsidRPr="00F23D6E">
        <w:rPr>
          <w:i/>
          <w:iCs/>
          <w:lang w:val="en-US"/>
        </w:rPr>
        <w:t>. -</w:t>
      </w:r>
      <w:r w:rsid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Конечно</w:t>
      </w:r>
      <w:r w:rsidRPr="00F23D6E">
        <w:rPr>
          <w:i/>
          <w:iCs/>
          <w:lang w:val="en-US"/>
        </w:rPr>
        <w:t xml:space="preserve">, </w:t>
      </w:r>
      <w:r w:rsidRPr="00F23D6E">
        <w:rPr>
          <w:i/>
          <w:iCs/>
        </w:rPr>
        <w:t>только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потому</w:t>
      </w:r>
      <w:r w:rsidRPr="00F23D6E">
        <w:rPr>
          <w:i/>
          <w:iCs/>
          <w:lang w:val="en-US"/>
        </w:rPr>
        <w:t xml:space="preserve">, </w:t>
      </w:r>
      <w:r w:rsidRPr="00F23D6E">
        <w:rPr>
          <w:i/>
          <w:iCs/>
        </w:rPr>
        <w:t>что</w:t>
      </w:r>
      <w:r w:rsidRPr="00F23D6E">
        <w:rPr>
          <w:i/>
          <w:iCs/>
          <w:lang w:val="en-US"/>
        </w:rPr>
        <w:t xml:space="preserve"> Bladex </w:t>
      </w:r>
      <w:r w:rsidRPr="00F23D6E">
        <w:rPr>
          <w:i/>
          <w:iCs/>
        </w:rPr>
        <w:t>однажды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разорился</w:t>
      </w:r>
      <w:r w:rsidRPr="00F23D6E">
        <w:rPr>
          <w:i/>
          <w:iCs/>
          <w:lang w:val="en-US"/>
        </w:rPr>
        <w:t xml:space="preserve">, </w:t>
      </w:r>
      <w:r w:rsidRPr="00F23D6E">
        <w:rPr>
          <w:i/>
          <w:iCs/>
        </w:rPr>
        <w:t>вовсе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не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значит</w:t>
      </w:r>
      <w:r w:rsidRPr="00F23D6E">
        <w:rPr>
          <w:i/>
          <w:iCs/>
          <w:lang w:val="en-US"/>
        </w:rPr>
        <w:t xml:space="preserve">, </w:t>
      </w:r>
      <w:r w:rsidRPr="00F23D6E">
        <w:rPr>
          <w:i/>
          <w:iCs/>
        </w:rPr>
        <w:t>что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это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навсегда</w:t>
      </w:r>
      <w:r w:rsidR="00F23D6E" w:rsidRPr="00F23D6E">
        <w:rPr>
          <w:i/>
          <w:iCs/>
          <w:lang w:val="en-US"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2.3.1.1.2 </w:t>
      </w:r>
      <w:r w:rsidR="00D518FD" w:rsidRPr="00F23D6E">
        <w:t>Транслитерацию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Прием транслитерация означает, что в переводе передаётся графическая форма слова оригинала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Much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greater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economic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tasks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were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seen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lie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ahead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Предстояли значительно более важные экономические задачи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Finnish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plant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was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built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on</w:t>
      </w:r>
      <w:r w:rsidRPr="00F23D6E">
        <w:rPr>
          <w:i/>
          <w:iCs/>
        </w:rPr>
        <w:t xml:space="preserve"> 60-</w:t>
      </w:r>
      <w:r w:rsidRPr="00F23D6E">
        <w:rPr>
          <w:i/>
          <w:iCs/>
          <w:lang w:val="en-US"/>
        </w:rPr>
        <w:t>year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purchase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contracts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signed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electricity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buyers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by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firm</w:t>
      </w:r>
      <w:r w:rsidR="00F23D6E">
        <w:rPr>
          <w:i/>
          <w:iCs/>
        </w:rPr>
        <w:t xml:space="preserve"> (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French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Areva</w:t>
      </w:r>
      <w:r w:rsidR="00F23D6E" w:rsidRPr="00F23D6E">
        <w:rPr>
          <w:i/>
          <w:iCs/>
        </w:rPr>
        <w:t xml:space="preserve">) </w:t>
      </w:r>
      <w:r w:rsidRPr="00F23D6E">
        <w:rPr>
          <w:i/>
          <w:iCs/>
          <w:lang w:val="en-US"/>
        </w:rPr>
        <w:t>that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scarcely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seems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making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good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money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deal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Финская установка была построена согласно контракту на 60 лет, подписанный покупателями электричества, фирмой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 xml:space="preserve">французской </w:t>
      </w:r>
      <w:r w:rsidRPr="00F23D6E">
        <w:rPr>
          <w:i/>
          <w:iCs/>
          <w:lang w:val="en-US"/>
        </w:rPr>
        <w:t>Areva</w:t>
      </w:r>
      <w:r w:rsidR="00F23D6E" w:rsidRPr="00F23D6E">
        <w:rPr>
          <w:i/>
          <w:iCs/>
        </w:rPr>
        <w:t xml:space="preserve">) </w:t>
      </w:r>
      <w:r w:rsidRPr="00F23D6E">
        <w:rPr>
          <w:i/>
          <w:iCs/>
        </w:rPr>
        <w:t>и, кажется, приносит хороший доход</w:t>
      </w:r>
      <w:r w:rsidR="00F23D6E" w:rsidRPr="00F23D6E">
        <w:rPr>
          <w:i/>
          <w:iCs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2.3.1.1.3 </w:t>
      </w:r>
      <w:r w:rsidR="00D518FD" w:rsidRPr="00F23D6E">
        <w:t>Калькирование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Приём перевода составляющих элементов слова или словосочетаний и затем объединение переведенных частей в единое целое</w:t>
      </w:r>
      <w:r w:rsidR="00F23D6E" w:rsidRPr="00F23D6E">
        <w:t>.</w:t>
      </w:r>
    </w:p>
    <w:p w:rsidR="00D518FD" w:rsidRPr="00F23D6E" w:rsidRDefault="00D518F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 xml:space="preserve">superpower = </w:t>
      </w:r>
      <w:r w:rsidRPr="00F23D6E">
        <w:t>сверхдержава</w:t>
      </w:r>
    </w:p>
    <w:p w:rsidR="00F23D6E" w:rsidRPr="00F23D6E" w:rsidRDefault="00D518F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 xml:space="preserve">International Monetary Fund = </w:t>
      </w:r>
      <w:r w:rsidRPr="00F23D6E">
        <w:t>Международный</w:t>
      </w:r>
      <w:r w:rsidRPr="00F23D6E">
        <w:rPr>
          <w:lang w:val="en-US"/>
        </w:rPr>
        <w:t xml:space="preserve"> </w:t>
      </w:r>
      <w:r w:rsidRPr="00F23D6E">
        <w:t>валютный</w:t>
      </w:r>
      <w:r w:rsidRPr="00F23D6E">
        <w:rPr>
          <w:lang w:val="en-US"/>
        </w:rPr>
        <w:t xml:space="preserve"> </w:t>
      </w:r>
      <w:r w:rsidRPr="00F23D6E">
        <w:t>фонд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 этом в переводе может изменяться порядок следования компонентов</w:t>
      </w:r>
      <w:r w:rsidR="00F23D6E" w:rsidRPr="00F23D6E">
        <w:t>.</w:t>
      </w:r>
    </w:p>
    <w:p w:rsidR="00D518FD" w:rsidRP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United Nations Organisation = Организация Объединенных Наций</w:t>
      </w:r>
    </w:p>
    <w:p w:rsidR="00F23D6E" w:rsidRP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first-strike weapon = оружие первого удара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 xml:space="preserve">Встречаются смешанные случаи, когда при калькировании одна часть слова переводится а другая </w:t>
      </w:r>
      <w:r w:rsidR="00F23D6E">
        <w:t>-</w:t>
      </w:r>
      <w:r w:rsidRPr="00F23D6E">
        <w:t xml:space="preserve"> транскрибируется</w:t>
      </w:r>
      <w:r w:rsidR="00F23D6E" w:rsidRPr="00F23D6E">
        <w:t>.</w:t>
      </w:r>
    </w:p>
    <w:p w:rsidR="00F23D6E" w:rsidRP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petrodollars = нефтедоллары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Present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plans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for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Prime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Minister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make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statement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first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part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of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next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week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В настоящий момент планы состоят в том, чтобы премьер-министр выступил с заявлением до следующей среды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не позже чем в следующую среду</w:t>
      </w:r>
      <w:r w:rsidR="00F23D6E" w:rsidRPr="00F23D6E">
        <w:rPr>
          <w:i/>
          <w:iCs/>
        </w:rPr>
        <w:t>).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While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offer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would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have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handed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Semler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small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profit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felt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was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low</w:t>
      </w:r>
      <w:r w:rsidRPr="00F23D6E">
        <w:rPr>
          <w:i/>
          <w:iCs/>
        </w:rPr>
        <w:t>-</w:t>
      </w:r>
      <w:r w:rsidRPr="00F23D6E">
        <w:rPr>
          <w:i/>
          <w:iCs/>
          <w:lang w:val="en-US"/>
        </w:rPr>
        <w:t>ball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much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as</w:t>
      </w:r>
      <w:r w:rsidRPr="00F23D6E">
        <w:rPr>
          <w:i/>
          <w:iCs/>
        </w:rPr>
        <w:t xml:space="preserve"> $10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share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compared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with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what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cell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firms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were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trading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for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Continent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В то время, как предложение обеспечило бы Семлеру маленькую прибыль, он чувствовал, что это очень низкий процент по сравнению с тем, что фирмы имели на Континенте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Следующую группу лексических трансформаций составляют лексико-семантические замены, применение которых связано с модификацией значений лексических единиц</w:t>
      </w:r>
      <w:r w:rsidR="00F23D6E" w:rsidRPr="00F23D6E">
        <w:t xml:space="preserve">. </w:t>
      </w:r>
      <w:r w:rsidRPr="00F23D6E">
        <w:t>К основным приемам этой группы относятся конкретизация, генерализация и модуляция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Purchasing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power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покупательная способность</w:t>
      </w:r>
      <w:r w:rsidR="00F23D6E" w:rsidRPr="00F23D6E">
        <w:rPr>
          <w:i/>
          <w:iCs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2.3.2.1.4 </w:t>
      </w:r>
      <w:r w:rsidR="00D518FD" w:rsidRPr="00F23D6E">
        <w:t>Конкретизация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Прием смысловой конкретизации заключается в том, что переводчик выбирает для перевода в оригинале слово с более конкретным значением в переводящем языке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settlement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may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considered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of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primary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importance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industries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concerned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Можно считать, что это решение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урегулирование</w:t>
      </w:r>
      <w:r w:rsidR="00F23D6E" w:rsidRPr="00F23D6E">
        <w:rPr>
          <w:i/>
          <w:iCs/>
        </w:rPr>
        <w:t xml:space="preserve">) </w:t>
      </w:r>
      <w:r w:rsidRPr="00F23D6E">
        <w:rPr>
          <w:i/>
          <w:iCs/>
        </w:rPr>
        <w:t>имеет решающее значение для тех отраслей промышленности, которых оно касается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The sellers offered the buyers 5,000 tons of oil, delivery to be made in October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</w:rPr>
        <w:t>Поставщики предложили покупателям 5</w:t>
      </w:r>
      <w:r w:rsidR="00F23D6E">
        <w:rPr>
          <w:i/>
          <w:iCs/>
        </w:rPr>
        <w:t>.0</w:t>
      </w:r>
      <w:r w:rsidRPr="00F23D6E">
        <w:rPr>
          <w:i/>
          <w:iCs/>
        </w:rPr>
        <w:t>00 тонн нефти, причем поставка должна быть произведена в октябре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In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August</w:t>
      </w:r>
      <w:r w:rsidRPr="00F23D6E">
        <w:rPr>
          <w:i/>
          <w:iCs/>
        </w:rPr>
        <w:t xml:space="preserve"> 2005, </w:t>
      </w:r>
      <w:r w:rsidRPr="00F23D6E">
        <w:rPr>
          <w:i/>
          <w:iCs/>
          <w:lang w:val="en-US"/>
        </w:rPr>
        <w:t>shortly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before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minority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shareholders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were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set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get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bought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out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Semler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asked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TIM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Hellas</w:t>
      </w:r>
      <w:r w:rsidR="00B8667E">
        <w:rPr>
          <w:i/>
          <w:iCs/>
        </w:rPr>
        <w:t>"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TPG</w:t>
      </w:r>
      <w:r w:rsidRPr="00F23D6E">
        <w:rPr>
          <w:i/>
          <w:iCs/>
        </w:rPr>
        <w:t>-</w:t>
      </w:r>
      <w:r w:rsidRPr="00F23D6E">
        <w:rPr>
          <w:i/>
          <w:iCs/>
          <w:lang w:val="en-US"/>
        </w:rPr>
        <w:t>Apax</w:t>
      </w:r>
      <w:r w:rsidRPr="00F23D6E">
        <w:rPr>
          <w:i/>
          <w:iCs/>
        </w:rPr>
        <w:t>-</w:t>
      </w:r>
      <w:r w:rsidRPr="00F23D6E">
        <w:rPr>
          <w:i/>
          <w:iCs/>
          <w:lang w:val="en-US"/>
        </w:rPr>
        <w:t>controlled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board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appoint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independent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fairness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committee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assess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price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В августе 2005 года, были созваны акционеры, чтобы выкупить акции, Семлер попросил, чтобы назначили независимый комитет справедливости для определения истинной цены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After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all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it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had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gotten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fairness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opinion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from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what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described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as</w:t>
      </w:r>
      <w:r w:rsidR="00F23D6E">
        <w:rPr>
          <w:i/>
          <w:iCs/>
        </w:rPr>
        <w:t xml:space="preserve"> "</w:t>
      </w:r>
      <w:r w:rsidRPr="00F23D6E">
        <w:rPr>
          <w:i/>
          <w:iCs/>
          <w:lang w:val="en-US"/>
        </w:rPr>
        <w:t>independent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investment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bank</w:t>
      </w:r>
      <w:r w:rsidR="00F23D6E">
        <w:rPr>
          <w:i/>
          <w:iCs/>
        </w:rPr>
        <w:t xml:space="preserve">" </w:t>
      </w:r>
      <w:r w:rsidRPr="00F23D6E">
        <w:rPr>
          <w:i/>
          <w:iCs/>
          <w:lang w:val="en-US"/>
        </w:rPr>
        <w:t>Morgan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Stanley</w:t>
      </w:r>
      <w:r w:rsidR="00F23D6E" w:rsidRPr="00F23D6E">
        <w:rPr>
          <w:i/>
          <w:iCs/>
        </w:rPr>
        <w:t>-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firm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that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had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earned</w:t>
      </w:r>
      <w:r w:rsidRPr="00F23D6E">
        <w:rPr>
          <w:i/>
          <w:iCs/>
        </w:rPr>
        <w:t xml:space="preserve"> $40 </w:t>
      </w:r>
      <w:r w:rsidRPr="00F23D6E">
        <w:rPr>
          <w:i/>
          <w:iCs/>
          <w:lang w:val="en-US"/>
        </w:rPr>
        <w:t>million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from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Texas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Pacific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and</w:t>
      </w:r>
      <w:r w:rsidRPr="00F23D6E">
        <w:rPr>
          <w:i/>
          <w:iCs/>
        </w:rPr>
        <w:t xml:space="preserve"> Арах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previous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two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years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В конце концов, это привело к справедливому мнению, о том, что это</w:t>
      </w:r>
      <w:r w:rsidR="00F23D6E">
        <w:rPr>
          <w:i/>
          <w:iCs/>
        </w:rPr>
        <w:t xml:space="preserve"> "</w:t>
      </w:r>
      <w:r w:rsidRPr="00F23D6E">
        <w:rPr>
          <w:i/>
          <w:iCs/>
        </w:rPr>
        <w:t>независимый инвестиционный банк</w:t>
      </w:r>
      <w:r w:rsidR="00F23D6E">
        <w:rPr>
          <w:i/>
          <w:iCs/>
        </w:rPr>
        <w:t xml:space="preserve">" </w:t>
      </w:r>
      <w:r w:rsidRPr="00F23D6E">
        <w:rPr>
          <w:i/>
          <w:iCs/>
        </w:rPr>
        <w:t>фирмы Моргана Станлей, которая заработала 40 миллионов в предыдущие два года</w:t>
      </w:r>
      <w:r w:rsidR="00F23D6E" w:rsidRPr="00F23D6E">
        <w:rPr>
          <w:i/>
          <w:iCs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2.3.1.1.5 </w:t>
      </w:r>
      <w:r w:rsidR="00D518FD" w:rsidRPr="00F23D6E">
        <w:t>Генерализация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Как видно из его названия, прием генерализации подразумевает замену единицы ИЯ, имеющей более узкое значение, единицей ПЯ с более широким значением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 xml:space="preserve">Это легко продемонстрировать на примере широко распространенного слова </w:t>
      </w:r>
      <w:r w:rsidRPr="00F23D6E">
        <w:rPr>
          <w:lang w:val="en-US"/>
        </w:rPr>
        <w:t>performance</w:t>
      </w:r>
      <w:r w:rsidR="00F23D6E" w:rsidRPr="00F23D6E">
        <w:t xml:space="preserve">. </w:t>
      </w:r>
      <w:r w:rsidRPr="00F23D6E">
        <w:t>Новый БАРС определяет значение этого существительного следующим образом</w:t>
      </w:r>
      <w:r w:rsidR="00F23D6E">
        <w:t>: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1)</w:t>
      </w:r>
      <w:r w:rsidRPr="00F23D6E">
        <w:t xml:space="preserve">. </w:t>
      </w:r>
      <w:r w:rsidR="00D518FD" w:rsidRPr="00F23D6E">
        <w:t>исполнение</w:t>
      </w:r>
      <w:r>
        <w:t>,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2)</w:t>
      </w:r>
      <w:r w:rsidRPr="00F23D6E">
        <w:t xml:space="preserve">. </w:t>
      </w:r>
      <w:r w:rsidR="00D518FD" w:rsidRPr="00F23D6E">
        <w:t>представление, пьеса</w:t>
      </w:r>
      <w:r>
        <w:t>,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3)</w:t>
      </w:r>
      <w:r w:rsidRPr="00F23D6E">
        <w:t xml:space="preserve">. </w:t>
      </w:r>
      <w:r w:rsidR="00D518FD" w:rsidRPr="00F23D6E">
        <w:t>работа</w:t>
      </w:r>
      <w:r>
        <w:t xml:space="preserve"> (</w:t>
      </w:r>
      <w:r w:rsidR="00D518FD" w:rsidRPr="00F23D6E">
        <w:t>машины</w:t>
      </w:r>
      <w:r w:rsidRPr="00F23D6E">
        <w:t>).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Однако, зачастую при переводе в английского на русский ни одно из вышеперечисленных значений не используется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>The awful performance of state-owned enterprises and the growing potential of a financial disaster are surely the Achilles</w:t>
      </w:r>
      <w:r w:rsidR="00B8667E">
        <w:rPr>
          <w:i/>
          <w:iCs/>
          <w:lang w:val="en-US"/>
        </w:rPr>
        <w:t>"</w:t>
      </w:r>
      <w:r w:rsidRPr="00F23D6E">
        <w:rPr>
          <w:i/>
          <w:iCs/>
          <w:lang w:val="en-US"/>
        </w:rPr>
        <w:t xml:space="preserve"> heel of what is called China</w:t>
      </w:r>
      <w:r w:rsidR="00B8667E">
        <w:rPr>
          <w:i/>
          <w:iCs/>
          <w:lang w:val="en-US"/>
        </w:rPr>
        <w:t>"</w:t>
      </w:r>
      <w:r w:rsidRPr="00F23D6E">
        <w:rPr>
          <w:i/>
          <w:iCs/>
          <w:lang w:val="en-US"/>
        </w:rPr>
        <w:t>s “primary stage of socialism</w:t>
      </w:r>
      <w:r w:rsidR="00F23D6E">
        <w:rPr>
          <w:i/>
          <w:iCs/>
          <w:lang w:val="en-US"/>
        </w:rPr>
        <w:t>".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 переводе, как видно, ни одна из дефиниций, дающихся Новым БАРСом не подходит</w:t>
      </w:r>
      <w:r w:rsidR="00F23D6E" w:rsidRPr="00F23D6E">
        <w:t xml:space="preserve">. </w:t>
      </w:r>
      <w:r w:rsidRPr="00F23D6E">
        <w:t>Переводческая интуиция подсказывает вполне подходящий вариант</w:t>
      </w:r>
      <w:r w:rsidR="00F23D6E">
        <w:t xml:space="preserve"> "</w:t>
      </w:r>
      <w:r w:rsidRPr="00F23D6E">
        <w:t>состояние</w:t>
      </w:r>
      <w:r w:rsidR="00F23D6E">
        <w:t>": "</w:t>
      </w:r>
      <w:r w:rsidRPr="00F23D6E">
        <w:t>Ужасное состояние государственных предприятий…</w:t>
      </w:r>
      <w:r w:rsidR="00F23D6E">
        <w:t xml:space="preserve">". </w:t>
      </w:r>
      <w:r w:rsidRPr="00F23D6E">
        <w:t>Другой</w:t>
      </w:r>
      <w:r w:rsidRPr="00F23D6E">
        <w:rPr>
          <w:lang w:val="en-US"/>
        </w:rPr>
        <w:t xml:space="preserve"> </w:t>
      </w:r>
      <w:r w:rsidRPr="00F23D6E">
        <w:t>пример</w:t>
      </w:r>
      <w:r w:rsidRPr="00F23D6E">
        <w:rPr>
          <w:lang w:val="en-US"/>
        </w:rPr>
        <w:t xml:space="preserve"> </w:t>
      </w:r>
      <w:r w:rsidRPr="00F23D6E">
        <w:t>из</w:t>
      </w:r>
      <w:r w:rsidRPr="00F23D6E">
        <w:rPr>
          <w:lang w:val="en-US"/>
        </w:rPr>
        <w:t xml:space="preserve"> </w:t>
      </w:r>
      <w:r w:rsidRPr="00F23D6E">
        <w:t>той</w:t>
      </w:r>
      <w:r w:rsidRPr="00F23D6E">
        <w:rPr>
          <w:lang w:val="en-US"/>
        </w:rPr>
        <w:t xml:space="preserve"> </w:t>
      </w:r>
      <w:r w:rsidRPr="00F23D6E">
        <w:t>же</w:t>
      </w:r>
      <w:r w:rsidRPr="00F23D6E">
        <w:rPr>
          <w:lang w:val="en-US"/>
        </w:rPr>
        <w:t xml:space="preserve"> </w:t>
      </w:r>
      <w:r w:rsidRPr="00F23D6E">
        <w:t>статьи</w:t>
      </w:r>
      <w:r w:rsidR="00F23D6E" w:rsidRPr="00F23D6E">
        <w:rPr>
          <w:lang w:val="en-US"/>
        </w:rPr>
        <w:t xml:space="preserve">: </w:t>
      </w:r>
      <w:r w:rsidRPr="00F23D6E">
        <w:rPr>
          <w:lang w:val="en-US"/>
        </w:rPr>
        <w:t>China</w:t>
      </w:r>
      <w:r w:rsidR="00B8667E">
        <w:rPr>
          <w:lang w:val="en-US"/>
        </w:rPr>
        <w:t>"</w:t>
      </w:r>
      <w:r w:rsidRPr="00F23D6E">
        <w:rPr>
          <w:lang w:val="en-US"/>
        </w:rPr>
        <w:t>s extraordinary growth performance… has been nothing short of remarkable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 xml:space="preserve">” </w:t>
      </w:r>
      <w:r w:rsidRPr="00F23D6E">
        <w:t>В данном примере как вариант можно предложить</w:t>
      </w:r>
      <w:r w:rsidR="00F23D6E">
        <w:t xml:space="preserve"> "</w:t>
      </w:r>
      <w:r w:rsidRPr="00F23D6E">
        <w:t>показатели</w:t>
      </w:r>
      <w:r w:rsidR="00F23D6E">
        <w:t>": "</w:t>
      </w:r>
      <w:r w:rsidRPr="00F23D6E">
        <w:t>Поразительные показатели экономического роста Китая…</w:t>
      </w:r>
      <w:r w:rsidR="00F23D6E">
        <w:t xml:space="preserve">". </w:t>
      </w:r>
      <w:r w:rsidRPr="00F23D6E">
        <w:t>При применении такого варианта переводчик отталкивается от ситуативного окружения словосочетания</w:t>
      </w:r>
      <w:r w:rsidR="00F23D6E">
        <w:t xml:space="preserve"> "</w:t>
      </w:r>
      <w:r w:rsidRPr="00F23D6E">
        <w:t>экономический рост</w:t>
      </w:r>
      <w:r w:rsidR="00F23D6E">
        <w:t xml:space="preserve">". </w:t>
      </w:r>
      <w:r w:rsidRPr="00F23D6E">
        <w:t>Очевидно, что существительное, поставленное в отношение подчинительной связи с этим словосочетанием, должно быть так или иначе связано с цифрами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 xml:space="preserve">Another </w:t>
      </w:r>
      <w:r w:rsidR="00F23D6E">
        <w:rPr>
          <w:i/>
          <w:iCs/>
          <w:lang w:val="en-US"/>
        </w:rPr>
        <w:t>1.5</w:t>
      </w:r>
      <w:r w:rsidRPr="00F23D6E">
        <w:rPr>
          <w:i/>
          <w:iCs/>
          <w:lang w:val="en-US"/>
        </w:rPr>
        <w:t>mln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  <w:lang w:val="en-US"/>
        </w:rPr>
        <w:t>are town and village owned enterprises that have been the core of Chinese performance</w:t>
      </w:r>
      <w:r w:rsidR="00F23D6E" w:rsidRPr="00F23D6E">
        <w:rPr>
          <w:i/>
          <w:iCs/>
          <w:lang w:val="en-US"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t>При анализе предложения переводчик определяет, что речь идет о некотором крупном понятии</w:t>
      </w:r>
      <w:r w:rsidR="00F23D6E" w:rsidRPr="00F23D6E">
        <w:t xml:space="preserve">. </w:t>
      </w:r>
      <w:r w:rsidRPr="00F23D6E">
        <w:t>Поэтому</w:t>
      </w:r>
      <w:r w:rsidRPr="00F23D6E">
        <w:rPr>
          <w:lang w:val="en-US"/>
        </w:rPr>
        <w:t xml:space="preserve">, </w:t>
      </w:r>
      <w:r w:rsidRPr="00F23D6E">
        <w:t>как</w:t>
      </w:r>
      <w:r w:rsidRPr="00F23D6E">
        <w:rPr>
          <w:lang w:val="en-US"/>
        </w:rPr>
        <w:t xml:space="preserve"> </w:t>
      </w:r>
      <w:r w:rsidRPr="00F23D6E">
        <w:t>вариант</w:t>
      </w:r>
      <w:r w:rsidR="00F23D6E">
        <w:rPr>
          <w:lang w:val="en-US"/>
        </w:rPr>
        <w:t xml:space="preserve"> "</w:t>
      </w:r>
      <w:r w:rsidRPr="00F23D6E">
        <w:t>экономика</w:t>
      </w:r>
      <w:r w:rsidR="00F23D6E">
        <w:rPr>
          <w:lang w:val="en-US"/>
        </w:rPr>
        <w:t>": "</w:t>
      </w:r>
      <w:r w:rsidRPr="00F23D6E">
        <w:rPr>
          <w:lang w:val="en-US"/>
        </w:rPr>
        <w:t xml:space="preserve">… </w:t>
      </w:r>
      <w:r w:rsidRPr="00F23D6E">
        <w:t>которые</w:t>
      </w:r>
      <w:r w:rsidRPr="00F23D6E">
        <w:rPr>
          <w:lang w:val="en-US"/>
        </w:rPr>
        <w:t xml:space="preserve"> </w:t>
      </w:r>
      <w:r w:rsidRPr="00F23D6E">
        <w:t>стали</w:t>
      </w:r>
      <w:r w:rsidRPr="00F23D6E">
        <w:rPr>
          <w:lang w:val="en-US"/>
        </w:rPr>
        <w:t xml:space="preserve"> </w:t>
      </w:r>
      <w:r w:rsidRPr="00F23D6E">
        <w:t>ядром</w:t>
      </w:r>
      <w:r w:rsidRPr="00F23D6E">
        <w:rPr>
          <w:lang w:val="en-US"/>
        </w:rPr>
        <w:t xml:space="preserve"> </w:t>
      </w:r>
      <w:r w:rsidRPr="00F23D6E">
        <w:t>китайской</w:t>
      </w:r>
      <w:r w:rsidRPr="00F23D6E">
        <w:rPr>
          <w:lang w:val="en-US"/>
        </w:rPr>
        <w:t xml:space="preserve"> </w:t>
      </w:r>
      <w:r w:rsidRPr="00F23D6E">
        <w:t>экономики</w:t>
      </w:r>
      <w:r w:rsidR="00F23D6E">
        <w:rPr>
          <w:lang w:val="en-US"/>
        </w:rPr>
        <w:t xml:space="preserve">." </w:t>
      </w:r>
      <w:r w:rsidRPr="00F23D6E">
        <w:t>Другой</w:t>
      </w:r>
      <w:r w:rsidRPr="00F23D6E">
        <w:rPr>
          <w:lang w:val="en-US"/>
        </w:rPr>
        <w:t xml:space="preserve"> </w:t>
      </w:r>
      <w:r w:rsidRPr="00F23D6E">
        <w:t>пример</w:t>
      </w:r>
      <w:r w:rsidR="00F23D6E" w:rsidRPr="00F23D6E">
        <w:rPr>
          <w:lang w:val="en-US"/>
        </w:rPr>
        <w:t xml:space="preserve">: </w:t>
      </w:r>
      <w:r w:rsidRPr="00F23D6E">
        <w:rPr>
          <w:lang w:val="en-US"/>
        </w:rPr>
        <w:t>“In addition economic performance is supposedly replacing the goal of simply meeting production targets regardless of the cost or consumer demand</w:t>
      </w:r>
      <w:r w:rsidR="00F23D6E">
        <w:rPr>
          <w:lang w:val="en-US"/>
        </w:rPr>
        <w:t xml:space="preserve">." </w:t>
      </w:r>
      <w:r w:rsidRPr="00F23D6E">
        <w:t>Значение</w:t>
      </w:r>
      <w:r w:rsidR="00F23D6E">
        <w:t xml:space="preserve"> "</w:t>
      </w:r>
      <w:r w:rsidRPr="00F23D6E">
        <w:t>показатели</w:t>
      </w:r>
      <w:r w:rsidR="00F23D6E">
        <w:t xml:space="preserve">", </w:t>
      </w:r>
      <w:r w:rsidRPr="00F23D6E">
        <w:t>как становится ясным при разборе предложения, здесь не подходит</w:t>
      </w:r>
      <w:r w:rsidR="00F23D6E" w:rsidRPr="00F23D6E">
        <w:t xml:space="preserve">. </w:t>
      </w:r>
      <w:r w:rsidRPr="00F23D6E">
        <w:t>Можно воспользоваться значением</w:t>
      </w:r>
      <w:r w:rsidR="00F23D6E">
        <w:t xml:space="preserve"> "</w:t>
      </w:r>
      <w:r w:rsidRPr="00F23D6E">
        <w:t>экономический рост</w:t>
      </w:r>
      <w:r w:rsidR="00F23D6E">
        <w:t xml:space="preserve">" </w:t>
      </w:r>
      <w:r w:rsidRPr="00F23D6E">
        <w:t>или</w:t>
      </w:r>
      <w:r w:rsidR="00F23D6E">
        <w:t xml:space="preserve"> "</w:t>
      </w:r>
      <w:r w:rsidRPr="00F23D6E">
        <w:t>экономическое развитие</w:t>
      </w:r>
      <w:r w:rsidR="00F23D6E">
        <w:t xml:space="preserve">", </w:t>
      </w:r>
      <w:r w:rsidRPr="00F23D6E">
        <w:t>тогда</w:t>
      </w:r>
      <w:r w:rsidR="00F23D6E" w:rsidRPr="00F23D6E">
        <w:t>:</w:t>
      </w:r>
      <w:r w:rsidR="00F23D6E">
        <w:t xml:space="preserve"> "</w:t>
      </w:r>
      <w:r w:rsidRPr="00F23D6E">
        <w:t>К тому же возможно вопросы экономического развития вышли на первый план…</w:t>
      </w:r>
      <w:r w:rsidR="00F23D6E">
        <w:t xml:space="preserve">". </w:t>
      </w:r>
      <w:r w:rsidRPr="00F23D6E">
        <w:t>И</w:t>
      </w:r>
      <w:r w:rsidRPr="00F23D6E">
        <w:rPr>
          <w:lang w:val="en-US"/>
        </w:rPr>
        <w:t xml:space="preserve">, </w:t>
      </w:r>
      <w:r w:rsidRPr="00F23D6E">
        <w:t>наконец</w:t>
      </w:r>
      <w:r w:rsidRPr="00F23D6E">
        <w:rPr>
          <w:lang w:val="en-US"/>
        </w:rPr>
        <w:t xml:space="preserve">, </w:t>
      </w:r>
      <w:r w:rsidRPr="00F23D6E">
        <w:t>еще</w:t>
      </w:r>
      <w:r w:rsidRPr="00F23D6E">
        <w:rPr>
          <w:lang w:val="en-US"/>
        </w:rPr>
        <w:t xml:space="preserve"> </w:t>
      </w:r>
      <w:r w:rsidRPr="00F23D6E">
        <w:t>один</w:t>
      </w:r>
      <w:r w:rsidRPr="00F23D6E">
        <w:rPr>
          <w:lang w:val="en-US"/>
        </w:rPr>
        <w:t xml:space="preserve"> </w:t>
      </w:r>
      <w:r w:rsidRPr="00F23D6E">
        <w:t>пример</w:t>
      </w:r>
      <w:r w:rsidRPr="00F23D6E">
        <w:rPr>
          <w:lang w:val="en-US"/>
        </w:rPr>
        <w:t xml:space="preserve"> </w:t>
      </w:r>
      <w:r w:rsidRPr="00F23D6E">
        <w:t>из</w:t>
      </w:r>
      <w:r w:rsidRPr="00F23D6E">
        <w:rPr>
          <w:lang w:val="en-US"/>
        </w:rPr>
        <w:t xml:space="preserve"> </w:t>
      </w:r>
      <w:r w:rsidRPr="00F23D6E">
        <w:t>этой</w:t>
      </w:r>
      <w:r w:rsidRPr="00F23D6E">
        <w:rPr>
          <w:lang w:val="en-US"/>
        </w:rPr>
        <w:t xml:space="preserve"> </w:t>
      </w:r>
      <w:r w:rsidRPr="00F23D6E">
        <w:t>статьи</w:t>
      </w:r>
      <w:r w:rsidR="00F23D6E" w:rsidRPr="00F23D6E">
        <w:rPr>
          <w:lang w:val="en-US"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>“Their</w:t>
      </w:r>
      <w:r w:rsidR="00F23D6E">
        <w:rPr>
          <w:i/>
          <w:iCs/>
          <w:lang w:val="en-US"/>
        </w:rPr>
        <w:t xml:space="preserve"> (</w:t>
      </w:r>
      <w:r w:rsidRPr="00F23D6E">
        <w:rPr>
          <w:i/>
          <w:iCs/>
          <w:lang w:val="en-US"/>
        </w:rPr>
        <w:t>of state-owned enterprises</w:t>
      </w:r>
      <w:r w:rsidR="00F23D6E" w:rsidRPr="00F23D6E">
        <w:rPr>
          <w:i/>
          <w:iCs/>
          <w:lang w:val="en-US"/>
        </w:rPr>
        <w:t xml:space="preserve">) </w:t>
      </w:r>
      <w:r w:rsidRPr="00F23D6E">
        <w:rPr>
          <w:i/>
          <w:iCs/>
          <w:lang w:val="en-US"/>
        </w:rPr>
        <w:t>poor performance translates into protectionism, limits to competition etc</w:t>
      </w:r>
      <w:r w:rsidR="00F23D6E">
        <w:rPr>
          <w:i/>
          <w:iCs/>
          <w:lang w:val="en-US"/>
        </w:rPr>
        <w:t>."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В данном примере</w:t>
      </w:r>
      <w:r w:rsidR="00F23D6E" w:rsidRPr="00F23D6E">
        <w:t xml:space="preserve"> </w:t>
      </w:r>
      <w:r w:rsidRPr="00F23D6E">
        <w:t>значение</w:t>
      </w:r>
      <w:r w:rsidR="00F23D6E">
        <w:t xml:space="preserve"> "</w:t>
      </w:r>
      <w:r w:rsidRPr="00F23D6E">
        <w:t>плачевное состояние</w:t>
      </w:r>
      <w:r w:rsidR="00F23D6E">
        <w:t>", "</w:t>
      </w:r>
      <w:r w:rsidRPr="00F23D6E">
        <w:t>невысокие показатели</w:t>
      </w:r>
      <w:r w:rsidR="00F23D6E">
        <w:t xml:space="preserve">" </w:t>
      </w:r>
      <w:r w:rsidRPr="00F23D6E">
        <w:t xml:space="preserve">и </w:t>
      </w:r>
      <w:r w:rsidR="00F23D6E">
        <w:t>т.д.,</w:t>
      </w:r>
      <w:r w:rsidRPr="00F23D6E">
        <w:t xml:space="preserve"> уже предлагавшиеся в вышеуказанных примерах, можно выразить одним словом</w:t>
      </w:r>
      <w:r w:rsidR="00F23D6E">
        <w:t xml:space="preserve"> "</w:t>
      </w:r>
      <w:r w:rsidRPr="00F23D6E">
        <w:t>нерентабельность</w:t>
      </w:r>
      <w:r w:rsidR="00F23D6E">
        <w:t>": "</w:t>
      </w:r>
      <w:r w:rsidRPr="00F23D6E">
        <w:t>Нерентабельность государственных предприятий приводит к политике протекционизма …</w:t>
      </w:r>
      <w:r w:rsidR="00F23D6E">
        <w:t>".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Таки образом, ни разу не было использовано значение, предложенное англо-русским словарем</w:t>
      </w:r>
      <w:r w:rsidR="00F23D6E" w:rsidRPr="00F23D6E">
        <w:t xml:space="preserve">. </w:t>
      </w:r>
      <w:r w:rsidRPr="00F23D6E">
        <w:t>Возможно, для развития переводческой интуиции необходимо больше внимания уделять работе с толковыми словарями, которые, по крайней мере, не дают однозначного варианта перевода, и поэтому выбор и поиск варианта остается за переводчиком</w:t>
      </w:r>
      <w:r w:rsidR="00F23D6E" w:rsidRPr="00F23D6E">
        <w:t>.</w:t>
      </w: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2.3.1.1.6 </w:t>
      </w:r>
      <w:r w:rsidR="00D518FD" w:rsidRPr="00F23D6E">
        <w:t>Модуляция или смысловое развитие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Модуляцией или смысловым развитием называется замена слова или словосочетания ИЯ единицей ПЯ, значение которой логически выводится из значения исходной единицы</w:t>
      </w:r>
      <w:r w:rsidR="00F23D6E" w:rsidRPr="00F23D6E">
        <w:t xml:space="preserve">. </w:t>
      </w:r>
      <w:r w:rsidRPr="00F23D6E">
        <w:t>Наиболее часто значения соотнесенных отрезков в оригинале и переводе оказываются при этом связанными причинно-следственными отношениями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Import from the U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  <w:lang w:val="en-US"/>
        </w:rPr>
        <w:t>S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  <w:lang w:val="en-US"/>
        </w:rPr>
        <w:t>declined about 14 per cent in value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  <w:lang w:val="en-US"/>
        </w:rPr>
        <w:t>as compared with the like period in 1957</w:t>
      </w:r>
      <w:r w:rsidR="00F23D6E">
        <w:rPr>
          <w:i/>
          <w:iCs/>
          <w:lang w:val="en-US"/>
        </w:rPr>
        <w:t>...</w:t>
      </w:r>
      <w:r w:rsidR="00F23D6E" w:rsidRPr="00F23D6E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Considering the increase in import prices the volume decrease wa5 considerably greater</w:t>
      </w:r>
      <w:r w:rsidR="00F23D6E" w:rsidRPr="00F23D6E">
        <w:rPr>
          <w:i/>
          <w:iCs/>
          <w:lang w:val="en-US"/>
        </w:rPr>
        <w:t>. -</w:t>
      </w:r>
      <w:r w:rsid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Импорт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из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США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уменьшился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в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денежном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выражении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примерно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на</w:t>
      </w:r>
      <w:r w:rsidRPr="00F23D6E">
        <w:rPr>
          <w:i/>
          <w:iCs/>
          <w:lang w:val="en-US"/>
        </w:rPr>
        <w:t xml:space="preserve"> 14% </w:t>
      </w:r>
      <w:r w:rsidRPr="00F23D6E">
        <w:rPr>
          <w:i/>
          <w:iCs/>
        </w:rPr>
        <w:t>по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сравнению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с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тем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же</w:t>
      </w:r>
      <w:r w:rsidRP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периодом</w:t>
      </w:r>
      <w:r w:rsidRPr="00F23D6E">
        <w:rPr>
          <w:i/>
          <w:iCs/>
          <w:lang w:val="en-US"/>
        </w:rPr>
        <w:t xml:space="preserve"> 1957 </w:t>
      </w:r>
      <w:r w:rsidRPr="00F23D6E">
        <w:rPr>
          <w:i/>
          <w:iCs/>
        </w:rPr>
        <w:t>года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</w:rPr>
        <w:t>Если учесть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учитывая</w:t>
      </w:r>
      <w:r w:rsidR="00F23D6E" w:rsidRPr="00F23D6E">
        <w:rPr>
          <w:i/>
          <w:iCs/>
        </w:rPr>
        <w:t xml:space="preserve">) </w:t>
      </w:r>
      <w:r w:rsidRPr="00F23D6E">
        <w:rPr>
          <w:i/>
          <w:iCs/>
        </w:rPr>
        <w:t>увеличение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импортных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цен,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то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можно сказать, что уменьшение его объема было значительно большим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It is good that the Government should have recognize</w:t>
      </w:r>
      <w:r w:rsidR="00F23D6E" w:rsidRPr="00F23D6E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the opportunity and the obligations so clearly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</w:rPr>
        <w:t>Можно только приветствовать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весьма хорошо</w:t>
      </w:r>
      <w:r w:rsidR="00F23D6E" w:rsidRPr="00F23D6E">
        <w:rPr>
          <w:i/>
          <w:iCs/>
        </w:rPr>
        <w:t>),</w:t>
      </w:r>
      <w:r w:rsidRPr="00F23D6E">
        <w:rPr>
          <w:i/>
          <w:iCs/>
        </w:rPr>
        <w:t xml:space="preserve"> что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правительство так ясно осознало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наличие</w:t>
      </w:r>
      <w:r w:rsidR="00F23D6E" w:rsidRPr="00F23D6E">
        <w:rPr>
          <w:i/>
          <w:iCs/>
        </w:rPr>
        <w:t xml:space="preserve">) </w:t>
      </w:r>
      <w:r w:rsidRPr="00F23D6E">
        <w:rPr>
          <w:i/>
          <w:iCs/>
        </w:rPr>
        <w:t>возможности и свои обязательства</w:t>
      </w:r>
      <w:r w:rsidR="00F23D6E" w:rsidRPr="00F23D6E">
        <w:rPr>
          <w:i/>
          <w:iCs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2.3.1.2 </w:t>
      </w:r>
      <w:r w:rsidR="00D518FD" w:rsidRPr="00F23D6E">
        <w:t>Грамматические трансформации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Теперь познакомимся с некоторыми грамматическими трансформациями</w:t>
      </w:r>
      <w:r w:rsidR="00F23D6E" w:rsidRPr="00F23D6E">
        <w:t xml:space="preserve">. </w:t>
      </w:r>
      <w:r w:rsidRPr="00F23D6E">
        <w:t>Среди них наиболее частыми приемами являются дословный перевод, членение предложений, объединение предложений и грамматические замены</w:t>
      </w:r>
      <w:r w:rsidR="00F23D6E" w:rsidRPr="00F23D6E">
        <w:t>.</w:t>
      </w:r>
    </w:p>
    <w:p w:rsidR="00F23D6E" w:rsidRPr="00D95F99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>Over 60,000 drivers were on strike yesterday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  <w:lang w:val="en-US"/>
        </w:rPr>
        <w:t>Men at York and Portsmouth joined the strike, while at Edinburgh there was a return to work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</w:rPr>
        <w:t>Вчера забастовало более 60 тыс</w:t>
      </w:r>
      <w:r w:rsidR="00F23D6E" w:rsidRPr="00F23D6E">
        <w:rPr>
          <w:i/>
          <w:iCs/>
        </w:rPr>
        <w:t xml:space="preserve">. </w:t>
      </w:r>
      <w:r w:rsidRPr="00F23D6E">
        <w:rPr>
          <w:i/>
          <w:iCs/>
        </w:rPr>
        <w:t>водителей машин</w:t>
      </w:r>
      <w:r w:rsidR="00F23D6E" w:rsidRPr="00F23D6E">
        <w:rPr>
          <w:i/>
          <w:iCs/>
        </w:rPr>
        <w:t xml:space="preserve">. </w:t>
      </w:r>
      <w:r w:rsidRPr="00F23D6E">
        <w:rPr>
          <w:i/>
          <w:iCs/>
        </w:rPr>
        <w:t>Рабочие в Йорке и Портсмуте присоединились к забастовщикам, в то время как в Эдинбурге рабочие вновь приступили к работе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вернулись на работу</w:t>
      </w:r>
      <w:r w:rsidR="00F23D6E" w:rsidRPr="00F23D6E">
        <w:rPr>
          <w:i/>
          <w:iCs/>
        </w:rPr>
        <w:t xml:space="preserve">). </w:t>
      </w:r>
      <w:r w:rsidRPr="00F23D6E">
        <w:rPr>
          <w:i/>
          <w:iCs/>
          <w:lang w:val="en-US"/>
        </w:rPr>
        <w:t>While the negotiation has been protracted, there is no evidence that a deadlock has been</w:t>
      </w:r>
      <w:r w:rsidR="00F23D6E" w:rsidRPr="00F23D6E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reached</w:t>
      </w:r>
      <w:r w:rsidR="00F23D6E" w:rsidRPr="00F23D6E">
        <w:rPr>
          <w:i/>
          <w:iCs/>
          <w:lang w:val="en-US"/>
        </w:rPr>
        <w:t>. -</w:t>
      </w:r>
      <w:r w:rsidR="00F23D6E">
        <w:rPr>
          <w:i/>
          <w:iCs/>
          <w:lang w:val="en-US"/>
        </w:rPr>
        <w:t xml:space="preserve"> </w:t>
      </w:r>
      <w:r w:rsidRPr="00F23D6E">
        <w:rPr>
          <w:i/>
          <w:iCs/>
        </w:rPr>
        <w:t>Хотя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переговоры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затянулись</w:t>
      </w:r>
      <w:r w:rsidRPr="00D95F99">
        <w:rPr>
          <w:i/>
          <w:iCs/>
          <w:lang w:val="en-US"/>
        </w:rPr>
        <w:t xml:space="preserve">, </w:t>
      </w:r>
      <w:r w:rsidRPr="00F23D6E">
        <w:rPr>
          <w:i/>
          <w:iCs/>
        </w:rPr>
        <w:t>нет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оснований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считать</w:t>
      </w:r>
      <w:r w:rsidRPr="00D95F99">
        <w:rPr>
          <w:i/>
          <w:iCs/>
          <w:lang w:val="en-US"/>
        </w:rPr>
        <w:t xml:space="preserve">, </w:t>
      </w:r>
      <w:r w:rsidRPr="00F23D6E">
        <w:rPr>
          <w:i/>
          <w:iCs/>
        </w:rPr>
        <w:t>что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они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зашли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в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тупик</w:t>
      </w:r>
      <w:r w:rsidR="00F23D6E" w:rsidRPr="00D95F99">
        <w:rPr>
          <w:i/>
          <w:iCs/>
          <w:lang w:val="en-US"/>
        </w:rPr>
        <w:t>.</w:t>
      </w:r>
    </w:p>
    <w:p w:rsidR="00F23D6E" w:rsidRDefault="00D95F99" w:rsidP="00D95F99">
      <w:pPr>
        <w:keepNext/>
        <w:widowControl w:val="0"/>
        <w:spacing w:before="0" w:beforeAutospacing="0" w:after="0" w:afterAutospacing="0"/>
      </w:pPr>
      <w:r>
        <w:br w:type="page"/>
      </w:r>
      <w:r w:rsidR="00F23D6E">
        <w:t xml:space="preserve">2.3.1.2.1 </w:t>
      </w:r>
      <w:r w:rsidR="00D518FD" w:rsidRPr="00F23D6E">
        <w:t>Синтаксическое уподобление</w:t>
      </w:r>
      <w:r w:rsidR="00F23D6E">
        <w:t xml:space="preserve"> (</w:t>
      </w:r>
      <w:r w:rsidR="00D518FD" w:rsidRPr="00F23D6E">
        <w:t>дословный перевод</w:t>
      </w:r>
      <w:r w:rsidR="00F23D6E" w:rsidRPr="00F23D6E">
        <w:t>)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Дословный перевод</w:t>
      </w:r>
      <w:r w:rsidR="00F23D6E">
        <w:t xml:space="preserve"> (</w:t>
      </w:r>
      <w:r w:rsidRPr="00F23D6E">
        <w:t>нулевая трансформация</w:t>
      </w:r>
      <w:r w:rsidR="00F23D6E" w:rsidRPr="00F23D6E">
        <w:t xml:space="preserve">) - </w:t>
      </w:r>
      <w:r w:rsidRPr="00F23D6E">
        <w:t>это способ перевода, при котором синтаксическая структура ИЯ заменяется аналогичной структурой ПЯ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Difficult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task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was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they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set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time</w:t>
      </w:r>
      <w:r w:rsidRPr="00F23D6E">
        <w:rPr>
          <w:i/>
          <w:iCs/>
        </w:rPr>
        <w:t>-</w:t>
      </w:r>
      <w:r w:rsidRPr="00F23D6E">
        <w:rPr>
          <w:i/>
          <w:iCs/>
          <w:lang w:val="en-US"/>
        </w:rPr>
        <w:t>limit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for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its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fulfilment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Как ни трудна была эта задача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хотя эта задача была очень трудной</w:t>
      </w:r>
      <w:r w:rsidR="00F23D6E" w:rsidRPr="00F23D6E">
        <w:rPr>
          <w:i/>
          <w:iCs/>
        </w:rPr>
        <w:t>),</w:t>
      </w:r>
      <w:r w:rsidRPr="00F23D6E">
        <w:rPr>
          <w:i/>
          <w:iCs/>
        </w:rPr>
        <w:t xml:space="preserve"> они установили срок для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ее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выполнения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Прием достаточно прост, но заслуживает упоминания по двум причинам</w:t>
      </w:r>
      <w:r w:rsidR="00F23D6E" w:rsidRPr="00F23D6E">
        <w:t xml:space="preserve">. </w:t>
      </w:r>
      <w:r w:rsidRPr="00F23D6E">
        <w:t>Во-первых, потому, что следует подчеркнуть</w:t>
      </w:r>
      <w:r w:rsidR="00F23D6E">
        <w:t xml:space="preserve"> "</w:t>
      </w:r>
      <w:r w:rsidRPr="00F23D6E">
        <w:t>легитимность</w:t>
      </w:r>
      <w:r w:rsidR="00F23D6E">
        <w:t xml:space="preserve">" </w:t>
      </w:r>
      <w:r w:rsidRPr="00F23D6E">
        <w:t>его применения</w:t>
      </w:r>
      <w:r w:rsidR="00F23D6E" w:rsidRPr="00F23D6E">
        <w:t xml:space="preserve">: </w:t>
      </w:r>
      <w:r w:rsidRPr="00F23D6E">
        <w:t>у начинающих переводчиков иногда обнаруживается стремление изменять синтаксическую структуру даже там, где лучшим выбором был бы дословный перевод</w:t>
      </w:r>
      <w:r w:rsidR="00F23D6E" w:rsidRPr="00F23D6E">
        <w:t xml:space="preserve">. </w:t>
      </w:r>
      <w:r w:rsidRPr="00F23D6E">
        <w:t>Во-вторых, надо четко отличать этот прием от уже известного нам буквального перевода, который тоже передает оригинал</w:t>
      </w:r>
      <w:r w:rsidR="00F23D6E">
        <w:t xml:space="preserve"> "</w:t>
      </w:r>
      <w:r w:rsidRPr="00F23D6E">
        <w:t>слово в слово</w:t>
      </w:r>
      <w:r w:rsidR="00F23D6E">
        <w:t xml:space="preserve">", </w:t>
      </w:r>
      <w:r w:rsidRPr="00F23D6E">
        <w:t>но при этом искажает его смысл или нарушает нормы языка перевода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Up to the present, international agreements on the prices</w:t>
      </w:r>
      <w:r w:rsidR="00F23D6E" w:rsidRPr="00F23D6E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of certain major products have scarcely modified the situation since prices are always dictated by the big</w:t>
      </w:r>
      <w:r w:rsidR="00F23D6E" w:rsidRPr="00F23D6E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industrial</w:t>
      </w:r>
      <w:r w:rsidR="00F23D6E" w:rsidRPr="00F23D6E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powers</w:t>
      </w:r>
      <w:r w:rsidR="00F23D6E" w:rsidRPr="00F23D6E">
        <w:rPr>
          <w:i/>
          <w:iCs/>
          <w:lang w:val="en-US"/>
        </w:rPr>
        <w:t xml:space="preserve">. </w:t>
      </w:r>
      <w:r w:rsidRPr="00F23D6E">
        <w:rPr>
          <w:i/>
          <w:iCs/>
        </w:rPr>
        <w:t>Вплоть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до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настоящего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времени международные соглашения о ценах на некоторые основные продукты вряд ли изменили положение дел, поскольку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цены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всегда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определяются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диктуются</w:t>
      </w:r>
      <w:r w:rsidR="00F23D6E" w:rsidRPr="00F23D6E">
        <w:rPr>
          <w:i/>
          <w:iCs/>
        </w:rPr>
        <w:t xml:space="preserve">) </w:t>
      </w:r>
      <w:r w:rsidRPr="00F23D6E">
        <w:rPr>
          <w:i/>
          <w:iCs/>
        </w:rPr>
        <w:t>великими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промышленными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державами</w:t>
      </w:r>
      <w:r w:rsidR="00F23D6E" w:rsidRPr="00F23D6E">
        <w:rPr>
          <w:i/>
          <w:iCs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2.3.1.2.2 </w:t>
      </w:r>
      <w:r w:rsidR="00D518FD" w:rsidRPr="00F23D6E">
        <w:t>Членение предложения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Прием членения предложения, как об этом говорит его название, заключается в том, что одно предложение оригинала делится на два-три предложения в переводе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This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one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of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many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stories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circulating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foreign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ministry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Paris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where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is</w:t>
      </w:r>
      <w:r w:rsidRPr="00F23D6E">
        <w:rPr>
          <w:i/>
          <w:iCs/>
        </w:rPr>
        <w:t xml:space="preserve"> 53-</w:t>
      </w:r>
      <w:r w:rsidRPr="00F23D6E">
        <w:rPr>
          <w:i/>
          <w:iCs/>
          <w:lang w:val="en-US"/>
        </w:rPr>
        <w:t>year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old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Dr</w:t>
      </w:r>
      <w:r w:rsidR="00F23D6E" w:rsidRPr="00F23D6E">
        <w:rPr>
          <w:i/>
          <w:iCs/>
        </w:rPr>
        <w:t xml:space="preserve">. </w:t>
      </w:r>
      <w:r w:rsidRPr="00F23D6E">
        <w:rPr>
          <w:i/>
          <w:iCs/>
          <w:lang w:val="en-US"/>
        </w:rPr>
        <w:t>Abdul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Kizzak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based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and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who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it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claimed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thriving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reputation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one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of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Europe</w:t>
      </w:r>
      <w:r w:rsidR="00B8667E">
        <w:rPr>
          <w:i/>
          <w:iCs/>
        </w:rPr>
        <w:t>"</w:t>
      </w:r>
      <w:r w:rsidRPr="00F23D6E">
        <w:rPr>
          <w:i/>
          <w:iCs/>
          <w:lang w:val="en-US"/>
        </w:rPr>
        <w:t>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most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hated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man</w:t>
      </w:r>
      <w:r w:rsidR="00F23D6E">
        <w:rPr>
          <w:i/>
          <w:iCs/>
        </w:rPr>
        <w:t xml:space="preserve">" </w:t>
      </w:r>
      <w:r w:rsidR="00F23D6E" w:rsidRPr="00F23D6E">
        <w:rPr>
          <w:i/>
          <w:iCs/>
        </w:rPr>
        <w:t xml:space="preserve">- </w:t>
      </w:r>
      <w:r w:rsidRPr="00F23D6E">
        <w:rPr>
          <w:i/>
          <w:iCs/>
        </w:rPr>
        <w:t>Это одна из многих историй, циркулирующих в Министерстве иностранных дел в Париже, где обосновался 53-летний доктор Абдул Киззак, который, как утверждают, пользуется славой самого ненавистного человека в Европе</w:t>
      </w:r>
      <w:r w:rsidR="00F23D6E" w:rsidRPr="00F23D6E">
        <w:rPr>
          <w:i/>
          <w:iCs/>
        </w:rPr>
        <w:t>. 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There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two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things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that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money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management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firm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can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do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when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finds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itself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predicament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Есть две вещи, которые может сделать фирма, оказывающаяся в таком затруднительном положении, чтобы управлять деньгами</w:t>
      </w:r>
      <w:r w:rsidR="00F23D6E" w:rsidRPr="00F23D6E">
        <w:rPr>
          <w:i/>
          <w:iCs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2.3.1.2.3 </w:t>
      </w:r>
      <w:r w:rsidR="00D518FD" w:rsidRPr="00F23D6E">
        <w:t>Объединение предложений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Прием объединения предложений прямо противоположен предыдущему</w:t>
      </w:r>
      <w:r w:rsidR="00F23D6E" w:rsidRPr="00F23D6E">
        <w:t xml:space="preserve"> - </w:t>
      </w:r>
      <w:r w:rsidRPr="00F23D6E">
        <w:t>двум или трем предложениям оригинала соответствует одно предложение в переводе</w:t>
      </w:r>
      <w:r w:rsidR="00F23D6E" w:rsidRPr="00F23D6E">
        <w:t>.</w:t>
      </w:r>
    </w:p>
    <w:p w:rsidR="00F23D6E" w:rsidRPr="00D95F99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>Britain</w:t>
      </w:r>
      <w:r w:rsidR="00B8667E" w:rsidRPr="00D95F99">
        <w:rPr>
          <w:i/>
          <w:iCs/>
          <w:lang w:val="en-US"/>
        </w:rPr>
        <w:t>"</w:t>
      </w:r>
      <w:r w:rsidRPr="00F23D6E">
        <w:rPr>
          <w:i/>
          <w:iCs/>
          <w:lang w:val="en-US"/>
        </w:rPr>
        <w:t>s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application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to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join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the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Common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Market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will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be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again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considered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in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Brussels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  <w:lang w:val="en-US"/>
        </w:rPr>
        <w:t>today</w:t>
      </w:r>
      <w:r w:rsidR="00F23D6E" w:rsidRPr="00D95F99">
        <w:rPr>
          <w:i/>
          <w:iCs/>
          <w:lang w:val="en-US"/>
        </w:rPr>
        <w:t xml:space="preserve">. - </w:t>
      </w:r>
      <w:r w:rsidRPr="00F23D6E">
        <w:rPr>
          <w:i/>
          <w:iCs/>
        </w:rPr>
        <w:t>Заявление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Англии</w:t>
      </w:r>
      <w:r w:rsidR="00F23D6E"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о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вступлении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в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общий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рынок</w:t>
      </w:r>
      <w:r w:rsidRPr="00D95F99">
        <w:rPr>
          <w:i/>
          <w:iCs/>
          <w:lang w:val="en-US"/>
        </w:rPr>
        <w:t xml:space="preserve">, </w:t>
      </w:r>
      <w:r w:rsidRPr="00F23D6E">
        <w:rPr>
          <w:i/>
          <w:iCs/>
        </w:rPr>
        <w:t>будет</w:t>
      </w:r>
      <w:r w:rsidR="00F23D6E"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снова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рассматриваться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сегодня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в</w:t>
      </w:r>
      <w:r w:rsidRPr="00D95F99">
        <w:rPr>
          <w:i/>
          <w:iCs/>
          <w:lang w:val="en-US"/>
        </w:rPr>
        <w:t xml:space="preserve"> </w:t>
      </w:r>
      <w:r w:rsidRPr="00F23D6E">
        <w:rPr>
          <w:i/>
          <w:iCs/>
        </w:rPr>
        <w:t>Брюсселе</w:t>
      </w:r>
      <w:r w:rsidR="00F23D6E" w:rsidRPr="00D95F99">
        <w:rPr>
          <w:i/>
          <w:iCs/>
          <w:lang w:val="en-US"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2.3.1.2.4 </w:t>
      </w:r>
      <w:r w:rsidR="00D518FD" w:rsidRPr="00F23D6E">
        <w:t>Грамматические замены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Во многих случаях переход от оригинала к переводу осуществляется с помощью различных грамматических замен, что подразумевает отказ от использования в переводе аналогичных грамматических форм</w:t>
      </w:r>
      <w:r w:rsidR="00F23D6E" w:rsidRPr="00F23D6E">
        <w:t xml:space="preserve">. </w:t>
      </w:r>
      <w:r w:rsidRPr="00F23D6E">
        <w:t>Замене может подвергаться грамматическая категория, часть речи, член предложения, предложение определенного типа</w:t>
      </w:r>
      <w:r w:rsidR="00F23D6E" w:rsidRPr="00F23D6E">
        <w:t xml:space="preserve">. </w:t>
      </w:r>
      <w:r w:rsidRPr="00F23D6E">
        <w:t>Грамматическая замена</w:t>
      </w:r>
      <w:r w:rsidR="00F23D6E" w:rsidRPr="00F23D6E">
        <w:t xml:space="preserve"> - </w:t>
      </w:r>
      <w:r w:rsidRPr="00F23D6E">
        <w:t>это наиболее распространенный вид переводческих трансформаций</w:t>
      </w:r>
      <w:r w:rsidR="00F23D6E" w:rsidRPr="00F23D6E">
        <w:t>.</w:t>
      </w:r>
      <w:r w:rsidR="00F23D6E">
        <w:t xml:space="preserve"> (</w:t>
      </w:r>
      <w:r w:rsidRPr="00F23D6E">
        <w:t>Комиссаров В</w:t>
      </w:r>
      <w:r w:rsidR="00F23D6E">
        <w:t xml:space="preserve">.Н. </w:t>
      </w:r>
      <w:r w:rsidRPr="00F23D6E">
        <w:t>с</w:t>
      </w:r>
      <w:r w:rsidR="00F23D6E">
        <w:t>.1</w:t>
      </w:r>
      <w:r w:rsidRPr="00F23D6E">
        <w:t>70</w:t>
      </w:r>
      <w:r w:rsidR="00F23D6E" w:rsidRPr="00F23D6E">
        <w:t>)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>Замены форм слова</w:t>
      </w:r>
      <w:r w:rsidRPr="00F23D6E">
        <w:t xml:space="preserve"> часто зависят от расхождений в грамматическом строе языков</w:t>
      </w:r>
      <w:r w:rsidR="00F23D6E" w:rsidRPr="00F23D6E">
        <w:t xml:space="preserve">. </w:t>
      </w:r>
      <w:r w:rsidRPr="00F23D6E">
        <w:t>Категория числа существительных имеется как в английском, так и в русском языках</w:t>
      </w:r>
      <w:r w:rsidR="00F23D6E" w:rsidRPr="00F23D6E">
        <w:t xml:space="preserve">. </w:t>
      </w:r>
      <w:r w:rsidRPr="00F23D6E">
        <w:t>Однако в употреблении существительных в единственном и множественном числе наблюдаются довольно значительные расхождения как в отношении исчисляемых, так и неисчисляемых существительных</w:t>
      </w:r>
      <w:r w:rsidR="00F23D6E" w:rsidRPr="00F23D6E">
        <w:t xml:space="preserve">. </w:t>
      </w:r>
      <w:r w:rsidRPr="00F23D6E">
        <w:t xml:space="preserve">Данный факт приводит к грамматическим трансформациям при переводе, в частности </w:t>
      </w:r>
      <w:r w:rsidR="00F23D6E">
        <w:t>-</w:t>
      </w:r>
      <w:r w:rsidRPr="00F23D6E">
        <w:t xml:space="preserve"> замены множественного числа английского существительного</w:t>
      </w:r>
      <w:r w:rsidR="00F23D6E" w:rsidRPr="00F23D6E">
        <w:t xml:space="preserve"> </w:t>
      </w:r>
      <w:r w:rsidRPr="00F23D6E">
        <w:t>единственным числом русского, и наоборот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shape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of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things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come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shown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data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obtained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experts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О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характере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предстоящих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событий можно судить по данным, полученным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специалистами</w:t>
      </w:r>
      <w:r w:rsidR="00F23D6E">
        <w:rPr>
          <w:i/>
          <w:iCs/>
        </w:rPr>
        <w:t xml:space="preserve"> (</w:t>
      </w:r>
      <w:r w:rsidRPr="00F23D6E">
        <w:rPr>
          <w:i/>
          <w:iCs/>
        </w:rPr>
        <w:t>экспертами</w:t>
      </w:r>
      <w:r w:rsidR="00F23D6E" w:rsidRPr="00F23D6E">
        <w:rPr>
          <w:i/>
          <w:iCs/>
        </w:rPr>
        <w:t>).</w:t>
      </w:r>
    </w:p>
    <w:p w:rsidR="00F23D6E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It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lagged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badly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Он ужасно отставал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Существует немало случаев, когда форме единственного числа в русском языке соответствует форма множественного числа в английском языке, и наоборот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preliminary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talks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not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expected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last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more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than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two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weeks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Ожидается, что предварительные переговоры продлятся не больше двух недель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>Замены части речи</w:t>
      </w:r>
      <w:r w:rsidR="00F23D6E" w:rsidRPr="00F23D6E">
        <w:rPr>
          <w:i/>
          <w:iCs/>
        </w:rPr>
        <w:t xml:space="preserve">. </w:t>
      </w:r>
      <w:r w:rsidRPr="00F23D6E">
        <w:t>Весьма распространенным видом грамматической замены при переводе является замена части речи</w:t>
      </w:r>
      <w:r w:rsidR="00F23D6E" w:rsidRPr="00F23D6E">
        <w:t xml:space="preserve">. </w:t>
      </w:r>
      <w:r w:rsidRPr="00F23D6E">
        <w:t xml:space="preserve">В данной работе чаще всего такой морфологической трансформации подвергается </w:t>
      </w:r>
      <w:r w:rsidRPr="00F23D6E">
        <w:rPr>
          <w:i/>
          <w:iCs/>
        </w:rPr>
        <w:t>глагол</w:t>
      </w:r>
      <w:r w:rsidRPr="00F23D6E">
        <w:t>, заменой которому при переводе на русский язык</w:t>
      </w:r>
      <w:r w:rsidR="00F23D6E" w:rsidRPr="00F23D6E">
        <w:t xml:space="preserve"> </w:t>
      </w:r>
      <w:r w:rsidRPr="00F23D6E">
        <w:t xml:space="preserve">служит </w:t>
      </w:r>
      <w:r w:rsidRPr="00F23D6E">
        <w:rPr>
          <w:i/>
          <w:iCs/>
        </w:rPr>
        <w:t>отглагольное существительное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 xml:space="preserve">Например, английский экономический термин </w:t>
      </w:r>
      <w:r w:rsidRPr="00F23D6E">
        <w:rPr>
          <w:lang w:val="en-US"/>
        </w:rPr>
        <w:t>dollar</w:t>
      </w:r>
      <w:r w:rsidRPr="00F23D6E">
        <w:t xml:space="preserve"> </w:t>
      </w:r>
      <w:r w:rsidRPr="00F23D6E">
        <w:rPr>
          <w:lang w:val="en-US"/>
        </w:rPr>
        <w:t>export</w:t>
      </w:r>
      <w:r w:rsidRPr="00F23D6E">
        <w:t xml:space="preserve"> отнюдь не означает </w:t>
      </w:r>
      <w:r w:rsidRPr="00F23D6E">
        <w:rPr>
          <w:i/>
          <w:iCs/>
        </w:rPr>
        <w:t xml:space="preserve">экспорт долларов, </w:t>
      </w:r>
      <w:r w:rsidRPr="00F23D6E">
        <w:t>как можно было бы заключить из значения его компонентов, а нечто почти противоположное</w:t>
      </w:r>
      <w:r w:rsidR="00F23D6E" w:rsidRPr="00F23D6E">
        <w:t xml:space="preserve">: </w:t>
      </w:r>
      <w:r w:rsidRPr="00F23D6E">
        <w:rPr>
          <w:i/>
          <w:iCs/>
        </w:rPr>
        <w:t>экспорт товаров в страны долларовой зоны, имеющий целью увеличить приток долларов в</w:t>
      </w:r>
      <w:r w:rsidRPr="00F23D6E">
        <w:t xml:space="preserve"> </w:t>
      </w:r>
      <w:r w:rsidRPr="00F23D6E">
        <w:rPr>
          <w:i/>
          <w:iCs/>
        </w:rPr>
        <w:t>Великобританию</w:t>
      </w:r>
      <w:r w:rsidR="00F23D6E" w:rsidRPr="00F23D6E">
        <w:rPr>
          <w:i/>
          <w:iCs/>
        </w:rPr>
        <w:t xml:space="preserve"> [</w:t>
      </w:r>
      <w:r w:rsidRPr="00F23D6E">
        <w:rPr>
          <w:i/>
          <w:iCs/>
        </w:rPr>
        <w:t>31, 259</w:t>
      </w:r>
      <w:r w:rsidR="00F23D6E" w:rsidRPr="00F23D6E">
        <w:rPr>
          <w:i/>
          <w:iCs/>
        </w:rPr>
        <w:t xml:space="preserve">]. </w:t>
      </w:r>
      <w:r w:rsidRPr="00F23D6E">
        <w:t>Таким образом, речь идет не об экспорте долларов, а скорее об их импорте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>The workers demands were for a cost-of-living raise, shorter hours and improved safety conditions</w:t>
      </w:r>
      <w:r w:rsidR="00F23D6E" w:rsidRPr="00F23D6E">
        <w:rPr>
          <w:i/>
          <w:iCs/>
          <w:lang w:val="en-US"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rPr>
          <w:i/>
          <w:iCs/>
        </w:rPr>
        <w:t>Замены членов предложения</w:t>
      </w:r>
      <w:r w:rsidR="00F23D6E" w:rsidRPr="00F23D6E">
        <w:rPr>
          <w:i/>
          <w:iCs/>
        </w:rPr>
        <w:t xml:space="preserve">. </w:t>
      </w:r>
      <w:r w:rsidRPr="00F23D6E">
        <w:t>Замена членов предложения приводит к перестройке его синтаксической структуры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Существенное изменение синтаксической структуры связано с заменой главных членов предложения, особенно подлежащего</w:t>
      </w:r>
      <w:r w:rsidR="00F23D6E" w:rsidRPr="00F23D6E">
        <w:t xml:space="preserve">. </w:t>
      </w:r>
      <w:r w:rsidRPr="00F23D6E">
        <w:t>В англо-русских переводах использование подобных замен в значительной степени обусловлено тем, что в английском языке чаще, чем в русском, подлежащее выполняет иные функции, нежели обозначения субъекта действия, например, объекта действия</w:t>
      </w:r>
      <w:r w:rsidR="00F23D6E">
        <w:t xml:space="preserve"> (</w:t>
      </w:r>
      <w:r w:rsidRPr="00F23D6E">
        <w:t>подлежащее заменяется дополнением</w:t>
      </w:r>
      <w:r w:rsidR="00F23D6E" w:rsidRPr="00F23D6E">
        <w:t>).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2.3.1.3 </w:t>
      </w:r>
      <w:r w:rsidR="00D518FD" w:rsidRPr="00F23D6E">
        <w:t>Лексико-грамматические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Особую группу переводческих трансформаций составляют приемы перевода, с помощью которых преобразуется и лексика, и синтаксические структуры оригинала</w:t>
      </w:r>
      <w:r w:rsidR="00F23D6E" w:rsidRPr="00F23D6E">
        <w:t xml:space="preserve">. </w:t>
      </w:r>
      <w:r w:rsidRPr="00F23D6E">
        <w:t>Наиболее распространенными лексико-грамматическими трансформациями являются прием антонимического перевода, прием описательного перевода и прием компенсации</w:t>
      </w:r>
      <w:r w:rsidR="00F23D6E" w:rsidRPr="00F23D6E"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2.3.1.3.1 </w:t>
      </w:r>
      <w:r w:rsidR="00D518FD" w:rsidRPr="00F23D6E">
        <w:t>Антонимический перевод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 антонимическом переводе замена утвердительной формы в оригинале на отрицательную форму в переводе или, наоборот, отрицательной на утвердительную сопровождается заменой лексической единицы ИЯ на единицу ПЯ с противоположным значением</w:t>
      </w:r>
      <w:r w:rsidR="00F23D6E" w:rsidRPr="00F23D6E">
        <w:t>: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Solving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Britain</w:t>
      </w:r>
      <w:r w:rsidR="00B8667E">
        <w:rPr>
          <w:i/>
          <w:iCs/>
        </w:rPr>
        <w:t>"</w:t>
      </w:r>
      <w:r w:rsidRPr="00F23D6E">
        <w:rPr>
          <w:i/>
          <w:iCs/>
          <w:lang w:val="en-US"/>
        </w:rPr>
        <w:t>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economic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difficulties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said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Nick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Havens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question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not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much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of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political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do</w:t>
      </w:r>
      <w:r w:rsidRPr="00F23D6E">
        <w:rPr>
          <w:i/>
          <w:iCs/>
        </w:rPr>
        <w:t>с</w:t>
      </w:r>
      <w:r w:rsidRPr="00F23D6E">
        <w:rPr>
          <w:i/>
          <w:iCs/>
          <w:lang w:val="en-US"/>
        </w:rPr>
        <w:t>trine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practical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judgment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Разрешение экономических трудностей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Англии,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сказал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премьер-министр это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вопрос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не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столько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политической</w:t>
      </w:r>
      <w:r w:rsidR="00F23D6E" w:rsidRPr="00F23D6E">
        <w:rPr>
          <w:i/>
          <w:iCs/>
        </w:rPr>
        <w:t xml:space="preserve"> </w:t>
      </w:r>
      <w:r w:rsidRPr="00F23D6E">
        <w:rPr>
          <w:i/>
          <w:iCs/>
        </w:rPr>
        <w:t>доктрины сколько практической целесообразности</w:t>
      </w:r>
      <w:r w:rsidR="00F23D6E" w:rsidRPr="00F23D6E">
        <w:rPr>
          <w:i/>
          <w:iCs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2.4.1.3.2 </w:t>
      </w:r>
      <w:r w:rsidR="00D518FD" w:rsidRPr="00F23D6E">
        <w:t>Экспликация</w:t>
      </w:r>
      <w:r>
        <w:t xml:space="preserve"> (</w:t>
      </w:r>
      <w:r w:rsidR="00D518FD" w:rsidRPr="00F23D6E">
        <w:t>описательный перевод</w:t>
      </w:r>
      <w:r w:rsidRPr="00F23D6E">
        <w:t>)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Описательный перевод</w:t>
      </w:r>
      <w:r w:rsidR="00F23D6E" w:rsidRPr="00F23D6E">
        <w:t xml:space="preserve"> - </w:t>
      </w:r>
      <w:r w:rsidRPr="00F23D6E">
        <w:t>это лексико-грамматическая трансформация, при которой лексическая единица ИЯ заменяется словосочетанием, раскрывающим ее значение</w:t>
      </w:r>
      <w:r w:rsidR="00F23D6E" w:rsidRPr="00F23D6E">
        <w:t xml:space="preserve">. </w:t>
      </w:r>
      <w:r w:rsidRPr="00F23D6E">
        <w:t>Недостаток описательного перевода заключается в его многословности</w:t>
      </w:r>
      <w:r w:rsidR="00F23D6E" w:rsidRPr="00F23D6E">
        <w:t xml:space="preserve">. </w:t>
      </w:r>
      <w:r w:rsidRPr="00F23D6E">
        <w:t>Поэтому наиболее успешно этот способ перевода применяется там, где можно обойтись сравнительно кратким объяснением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 xml:space="preserve">Например, вместо того, чтобы использовать стилистически нейтральное слово </w:t>
      </w:r>
      <w:r w:rsidRPr="00F23D6E">
        <w:rPr>
          <w:lang w:val="en-US"/>
        </w:rPr>
        <w:t>quarrel</w:t>
      </w:r>
      <w:r w:rsidRPr="00F23D6E">
        <w:t xml:space="preserve"> </w:t>
      </w:r>
      <w:r w:rsidR="00F23D6E">
        <w:t>- "</w:t>
      </w:r>
      <w:r w:rsidRPr="00F23D6E">
        <w:t>ссора</w:t>
      </w:r>
      <w:r w:rsidR="00F23D6E">
        <w:t xml:space="preserve">", </w:t>
      </w:r>
      <w:r w:rsidRPr="00F23D6E">
        <w:t xml:space="preserve">автор следующей статьи помещает в текст его синоним </w:t>
      </w:r>
      <w:r w:rsidRPr="00F23D6E">
        <w:rPr>
          <w:lang w:val="en-US"/>
        </w:rPr>
        <w:t>run</w:t>
      </w:r>
      <w:r w:rsidRPr="00F23D6E">
        <w:t>-</w:t>
      </w:r>
      <w:r w:rsidRPr="00F23D6E">
        <w:rPr>
          <w:lang w:val="en-US"/>
        </w:rPr>
        <w:t>in</w:t>
      </w:r>
      <w:r w:rsidRPr="00F23D6E">
        <w:t>, то есть более разговорный вариант</w:t>
      </w:r>
      <w:r w:rsidR="00F23D6E" w:rsidRPr="00F23D6E">
        <w:t>: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This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considerable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diplomatic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coup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for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China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which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has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been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trying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regain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international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recognition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wake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of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its</w:t>
      </w:r>
      <w:r w:rsidRPr="00F23D6E">
        <w:rPr>
          <w:i/>
          <w:iCs/>
        </w:rPr>
        <w:t xml:space="preserve"> 1989 </w:t>
      </w:r>
      <w:r w:rsidRPr="00F23D6E">
        <w:rPr>
          <w:i/>
          <w:iCs/>
          <w:lang w:val="en-US"/>
        </w:rPr>
        <w:t>Tiananmen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Square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crisis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and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shows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how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vulnerable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UK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diplomacy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run</w:t>
      </w:r>
      <w:r w:rsidRPr="00F23D6E">
        <w:rPr>
          <w:i/>
          <w:iCs/>
        </w:rPr>
        <w:t>-</w:t>
      </w:r>
      <w:r w:rsidRPr="00F23D6E">
        <w:rPr>
          <w:i/>
          <w:iCs/>
          <w:lang w:val="en-US"/>
        </w:rPr>
        <w:t>up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1987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Это довольно удачный дипломатический ход Китая, который стремится вернуть утраченное после кризиса 1989 года международное и показать, насколько уязвима была британская дипломатия в ссоре четырехлетней давности</w:t>
      </w:r>
      <w:r w:rsidR="00F23D6E" w:rsidRPr="00F23D6E">
        <w:rPr>
          <w:i/>
          <w:iCs/>
        </w:rPr>
        <w:t>.</w:t>
      </w:r>
    </w:p>
    <w:p w:rsidR="00D95F99" w:rsidRDefault="00D95F99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F23D6E" w:rsidP="00D95F99">
      <w:pPr>
        <w:keepNext/>
        <w:widowControl w:val="0"/>
        <w:spacing w:before="0" w:beforeAutospacing="0" w:after="0" w:afterAutospacing="0"/>
      </w:pPr>
      <w:r>
        <w:t xml:space="preserve">2.3.2.3.2 </w:t>
      </w:r>
      <w:r w:rsidR="00D518FD" w:rsidRPr="00F23D6E">
        <w:t>Компенсация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Компенсация</w:t>
      </w:r>
      <w:r w:rsidR="00F23D6E" w:rsidRPr="00F23D6E">
        <w:t xml:space="preserve"> - </w:t>
      </w:r>
      <w:r w:rsidRPr="00F23D6E">
        <w:t>это способ перевода, при котором элементы смысла, утраченные при переводе, передаются в тексте перевода каким-либо иным средством, причем необязательно в том же самом месте текста, что и в оригинале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Much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greater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economic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tasks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were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seen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lie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ahead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>Предстояли значительно более важные экономические задачи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In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September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NRG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Energy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an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energy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wholesaler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in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Princeton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N</w:t>
      </w:r>
      <w:r w:rsidR="00F23D6E" w:rsidRPr="00F23D6E">
        <w:rPr>
          <w:i/>
          <w:iCs/>
        </w:rPr>
        <w:t xml:space="preserve">. </w:t>
      </w:r>
      <w:r w:rsidRPr="00F23D6E">
        <w:rPr>
          <w:i/>
          <w:iCs/>
          <w:lang w:val="en-US"/>
        </w:rPr>
        <w:t>J</w:t>
      </w:r>
      <w:r w:rsidR="00F23D6E">
        <w:rPr>
          <w:i/>
          <w:iCs/>
        </w:rPr>
        <w:t>.,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applied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the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Nuclear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Regulatory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Commission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for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license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to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build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and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operate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a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two</w:t>
      </w:r>
      <w:r w:rsidRPr="00F23D6E">
        <w:rPr>
          <w:i/>
          <w:iCs/>
        </w:rPr>
        <w:t>-</w:t>
      </w:r>
      <w:r w:rsidRPr="00F23D6E">
        <w:rPr>
          <w:i/>
          <w:iCs/>
          <w:lang w:val="en-US"/>
        </w:rPr>
        <w:t>reactor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nuclear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plant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near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Bay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City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Tex</w:t>
      </w:r>
      <w:r w:rsidR="00F23D6E" w:rsidRPr="00F23D6E">
        <w:rPr>
          <w:i/>
          <w:iCs/>
        </w:rPr>
        <w:t>. -</w:t>
      </w:r>
      <w:r w:rsidR="00F23D6E">
        <w:rPr>
          <w:i/>
          <w:iCs/>
        </w:rPr>
        <w:t xml:space="preserve"> </w:t>
      </w:r>
      <w:r w:rsidRPr="00F23D6E">
        <w:rPr>
          <w:i/>
          <w:iCs/>
        </w:rPr>
        <w:t xml:space="preserve">В сентябре, компания </w:t>
      </w:r>
      <w:r w:rsidRPr="00F23D6E">
        <w:rPr>
          <w:i/>
          <w:iCs/>
          <w:lang w:val="en-US"/>
        </w:rPr>
        <w:t>NRG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Energy</w:t>
      </w:r>
      <w:r w:rsidRPr="00F23D6E">
        <w:rPr>
          <w:i/>
          <w:iCs/>
        </w:rPr>
        <w:t>, оптовый торговец энергии в Принстоне, штат Нью-Джерси, обратилась к Комиссии по ядерному урегулированию для получения лицензии, чтобы строить и использовать двухреакторную ядерную установку около Бей-Сити, штат Техас</w:t>
      </w:r>
      <w:r w:rsidR="00F23D6E" w:rsidRPr="00F23D6E">
        <w:rPr>
          <w:i/>
          <w:iCs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 xml:space="preserve">Как уже было сказано выше, номенклатура </w:t>
      </w:r>
      <w:r w:rsidR="00F23D6E">
        <w:t>-</w:t>
      </w:r>
      <w:r w:rsidRPr="00F23D6E">
        <w:t xml:space="preserve"> перечень руководящих должностей</w:t>
      </w:r>
      <w:r w:rsidR="00F23D6E" w:rsidRPr="00F23D6E">
        <w:t xml:space="preserve">. </w:t>
      </w:r>
      <w:r w:rsidRPr="00F23D6E">
        <w:t>Обычно перевод лексики, касающейся руководящих должностей не доставляет большого труда, так как она относится к лексике интернациональной</w:t>
      </w:r>
      <w:r w:rsidR="00F23D6E" w:rsidRPr="00F23D6E">
        <w:t xml:space="preserve">. </w:t>
      </w:r>
      <w:r w:rsidRPr="00F23D6E">
        <w:t>Обычно это термины, обозначающие понятия иностранной действительности, идентичные понятиям русской действительности, переводятся путём использования терминов, обозначающих соответствующие иностранным понятиям понятия русской действительности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Приведём примеры перевода номенклатурных наименований</w:t>
      </w:r>
      <w:r w:rsidR="00F23D6E" w:rsidRPr="00F23D6E">
        <w:t>:</w:t>
      </w:r>
    </w:p>
    <w:p w:rsidR="00D518FD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Manager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менеджер</w:t>
      </w:r>
    </w:p>
    <w:p w:rsidR="00D518FD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Head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глава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Таким же образом переводятся наименования, касающиеся номенклатуры дел</w:t>
      </w:r>
      <w:r w:rsidR="00F23D6E" w:rsidRPr="00F23D6E">
        <w:t>: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>license</w:t>
      </w:r>
      <w:r w:rsidR="00F23D6E" w:rsidRPr="00F23D6E">
        <w:rPr>
          <w:i/>
          <w:iCs/>
          <w:lang w:val="en-US"/>
        </w:rPr>
        <w:t xml:space="preserve"> - </w:t>
      </w:r>
      <w:r w:rsidRPr="00F23D6E">
        <w:rPr>
          <w:i/>
          <w:iCs/>
        </w:rPr>
        <w:t>лицензия</w:t>
      </w:r>
    </w:p>
    <w:p w:rsidR="00D518FD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>applications</w:t>
      </w:r>
      <w:r w:rsidR="00F23D6E" w:rsidRPr="00F23D6E">
        <w:rPr>
          <w:i/>
          <w:iCs/>
          <w:lang w:val="en-US"/>
        </w:rPr>
        <w:t xml:space="preserve"> - </w:t>
      </w:r>
      <w:r w:rsidRPr="00F23D6E">
        <w:rPr>
          <w:i/>
          <w:iCs/>
        </w:rPr>
        <w:t>запросы</w:t>
      </w:r>
    </w:p>
    <w:p w:rsidR="00F23D6E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i/>
          <w:iCs/>
          <w:lang w:val="en-US"/>
        </w:rPr>
        <w:t>certificate</w:t>
      </w:r>
      <w:r w:rsidR="00F23D6E" w:rsidRPr="00F23D6E">
        <w:rPr>
          <w:i/>
          <w:iCs/>
          <w:lang w:val="en-US"/>
        </w:rPr>
        <w:t xml:space="preserve"> - </w:t>
      </w:r>
      <w:r w:rsidRPr="00F23D6E">
        <w:rPr>
          <w:i/>
          <w:iCs/>
        </w:rPr>
        <w:t>справка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Следует отметить, что словосочетания и сложные слова чаще имеют эквивалентные соответствия, чем простые слова</w:t>
      </w:r>
      <w:r w:rsidR="00F23D6E" w:rsidRPr="00F23D6E">
        <w:t xml:space="preserve">. </w:t>
      </w:r>
      <w:r w:rsidRPr="00F23D6E">
        <w:t>Становление эквивалентов можно проследить на примере перевода неологизмов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 переводе текстов по экономике и менеджменту большое внимание уделяется переводу экономических терминов, так как термины являются одной из характерных особенностей научных текстов</w:t>
      </w:r>
      <w:r w:rsidR="00F23D6E" w:rsidRPr="00F23D6E">
        <w:t xml:space="preserve">. </w:t>
      </w:r>
      <w:r w:rsidRPr="00F23D6E">
        <w:t>Приведём примеры перевода</w:t>
      </w:r>
      <w:r w:rsidR="00F23D6E" w:rsidRPr="00F23D6E">
        <w:t>:</w:t>
      </w:r>
    </w:p>
    <w:p w:rsidR="00D518FD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money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деньги</w:t>
      </w:r>
    </w:p>
    <w:p w:rsidR="00D518FD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wholesaler</w:t>
      </w:r>
      <w:r w:rsidRPr="00F23D6E">
        <w:rPr>
          <w:i/>
          <w:iCs/>
        </w:rPr>
        <w:t xml:space="preserve"> </w:t>
      </w:r>
      <w:r w:rsidR="00F23D6E">
        <w:rPr>
          <w:i/>
          <w:iCs/>
        </w:rPr>
        <w:t>-</w:t>
      </w:r>
      <w:r w:rsidRPr="00F23D6E">
        <w:rPr>
          <w:i/>
          <w:iCs/>
        </w:rPr>
        <w:t xml:space="preserve"> оптовый торговец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investments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инвеситиции</w:t>
      </w:r>
    </w:p>
    <w:p w:rsidR="00D518FD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costs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затраты</w:t>
      </w:r>
    </w:p>
    <w:p w:rsidR="00D518FD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investors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инвесторы</w:t>
      </w:r>
    </w:p>
    <w:p w:rsidR="00F23D6E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cost</w:t>
      </w:r>
      <w:r w:rsidRPr="00F23D6E">
        <w:rPr>
          <w:i/>
          <w:iCs/>
        </w:rPr>
        <w:t xml:space="preserve"> </w:t>
      </w:r>
      <w:r w:rsidR="00F23D6E">
        <w:rPr>
          <w:i/>
          <w:iCs/>
        </w:rPr>
        <w:t>-</w:t>
      </w:r>
      <w:r w:rsidRPr="00F23D6E">
        <w:rPr>
          <w:i/>
          <w:iCs/>
        </w:rPr>
        <w:t xml:space="preserve"> затраты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Вышеприведённые термины являются терминами, функционирующие в одной терминосистеме</w:t>
      </w:r>
      <w:r w:rsidR="00F23D6E" w:rsidRPr="00F23D6E">
        <w:t xml:space="preserve">. </w:t>
      </w:r>
      <w:r w:rsidRPr="00F23D6E">
        <w:t>Все эти термины переводятся за счёт нахождения эквивалентов в русском языке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В экономических текстах встречается большое количество названий различных фирм и компаний</w:t>
      </w:r>
      <w:r w:rsidR="00F23D6E" w:rsidRPr="00F23D6E">
        <w:t xml:space="preserve">. </w:t>
      </w:r>
      <w:r w:rsidRPr="00F23D6E">
        <w:t xml:space="preserve">Существует несколько способов передачи имён собственных </w:t>
      </w:r>
      <w:r w:rsidR="00F23D6E">
        <w:t>-</w:t>
      </w:r>
      <w:r w:rsidRPr="00F23D6E">
        <w:t xml:space="preserve"> непосредственно перевод и транслитерация</w:t>
      </w:r>
      <w:r w:rsidR="00F23D6E" w:rsidRPr="00F23D6E">
        <w:t xml:space="preserve">. </w:t>
      </w:r>
      <w:r w:rsidRPr="00F23D6E">
        <w:t>Возможна также передача названия фирмы и компании путём сохранения в языке оригинала</w:t>
      </w:r>
      <w:r w:rsidR="00F23D6E" w:rsidRPr="00F23D6E">
        <w:t xml:space="preserve">. </w:t>
      </w:r>
      <w:r w:rsidRPr="00F23D6E">
        <w:t>При переводе экономических текстов мы воспользовались именно этим способом</w:t>
      </w:r>
      <w:r w:rsidR="00F23D6E" w:rsidRPr="00F23D6E">
        <w:t xml:space="preserve">. </w:t>
      </w:r>
      <w:r w:rsidRPr="00F23D6E">
        <w:t>Приведём примеры</w:t>
      </w:r>
      <w:r w:rsidR="00F23D6E" w:rsidRPr="00F23D6E">
        <w:t>:</w:t>
      </w:r>
    </w:p>
    <w:p w:rsidR="00F23D6E" w:rsidRP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NRG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Energy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 xml:space="preserve">компания </w:t>
      </w:r>
      <w:r w:rsidRPr="00F23D6E">
        <w:rPr>
          <w:i/>
          <w:iCs/>
          <w:lang w:val="en-US"/>
        </w:rPr>
        <w:t>NRG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Energy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 xml:space="preserve">Также в экономических текстах часто встречались имена собственные </w:t>
      </w:r>
      <w:r w:rsidR="00F23D6E">
        <w:t>-</w:t>
      </w:r>
      <w:r w:rsidRPr="00F23D6E">
        <w:t xml:space="preserve"> топонимы и личные имена</w:t>
      </w:r>
      <w:r w:rsidR="00F23D6E" w:rsidRPr="00F23D6E">
        <w:t xml:space="preserve">. </w:t>
      </w:r>
      <w:r w:rsidRPr="00F23D6E">
        <w:t>Их мы передавали путём транслитерации</w:t>
      </w:r>
      <w:r w:rsidR="00F23D6E" w:rsidRPr="00F23D6E">
        <w:t>: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Princeton</w:t>
      </w:r>
      <w:r w:rsidRPr="00F23D6E">
        <w:rPr>
          <w:i/>
          <w:iCs/>
        </w:rPr>
        <w:t xml:space="preserve">, </w:t>
      </w:r>
      <w:r w:rsidRPr="00F23D6E">
        <w:rPr>
          <w:i/>
          <w:iCs/>
          <w:lang w:val="en-US"/>
        </w:rPr>
        <w:t>N</w:t>
      </w:r>
      <w:r w:rsidR="00F23D6E" w:rsidRPr="00F23D6E">
        <w:rPr>
          <w:i/>
          <w:iCs/>
        </w:rPr>
        <w:t xml:space="preserve">. </w:t>
      </w:r>
      <w:r w:rsidRPr="00F23D6E">
        <w:rPr>
          <w:i/>
          <w:iCs/>
          <w:lang w:val="en-US"/>
        </w:rPr>
        <w:t>J</w:t>
      </w:r>
      <w:r w:rsidR="00F23D6E">
        <w:rPr>
          <w:i/>
          <w:iCs/>
        </w:rPr>
        <w:t>.,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Принстон, штат Нью-Джерси,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</w:rPr>
        <w:t>Бей-Сити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штат Техас</w:t>
      </w:r>
    </w:p>
    <w:p w:rsidR="00F23D6E" w:rsidRDefault="00D518FD" w:rsidP="00D95F99">
      <w:pPr>
        <w:keepNext/>
        <w:widowControl w:val="0"/>
        <w:spacing w:before="0" w:beforeAutospacing="0" w:after="0" w:afterAutospacing="0"/>
        <w:rPr>
          <w:i/>
          <w:iCs/>
        </w:rPr>
      </w:pPr>
      <w:r w:rsidRPr="00F23D6E">
        <w:rPr>
          <w:i/>
          <w:iCs/>
          <w:lang w:val="en-US"/>
        </w:rPr>
        <w:t>Gilbert</w:t>
      </w:r>
      <w:r w:rsidRPr="00F23D6E">
        <w:rPr>
          <w:i/>
          <w:iCs/>
        </w:rPr>
        <w:t xml:space="preserve"> </w:t>
      </w:r>
      <w:r w:rsidRPr="00F23D6E">
        <w:rPr>
          <w:i/>
          <w:iCs/>
          <w:lang w:val="en-US"/>
        </w:rPr>
        <w:t>Metcalf</w:t>
      </w:r>
      <w:r w:rsidR="00F23D6E" w:rsidRPr="00F23D6E">
        <w:rPr>
          <w:i/>
          <w:iCs/>
        </w:rPr>
        <w:t xml:space="preserve"> - </w:t>
      </w:r>
      <w:r w:rsidRPr="00F23D6E">
        <w:rPr>
          <w:i/>
          <w:iCs/>
        </w:rPr>
        <w:t>Гильберт Меткалф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Как видно из этого примера, мы также делали лексические добавления</w:t>
      </w:r>
      <w:r w:rsidR="00F23D6E" w:rsidRPr="00F23D6E">
        <w:t xml:space="preserve">: </w:t>
      </w:r>
      <w:r w:rsidRPr="00F23D6E">
        <w:t>мы добавляли слова</w:t>
      </w:r>
      <w:r w:rsidR="00F23D6E">
        <w:t xml:space="preserve"> "</w:t>
      </w:r>
      <w:r w:rsidRPr="00F23D6E">
        <w:t>штат</w:t>
      </w:r>
      <w:r w:rsidR="00F23D6E">
        <w:t xml:space="preserve">". </w:t>
      </w:r>
      <w:r w:rsidRPr="00F23D6E">
        <w:t>Причины, вызывающие необходимость лексических добавлений в тексте, могут быть различны</w:t>
      </w:r>
      <w:r w:rsidR="00F23D6E" w:rsidRPr="00F23D6E">
        <w:t xml:space="preserve">. </w:t>
      </w:r>
      <w:r w:rsidRPr="00F23D6E">
        <w:t xml:space="preserve">Одной из них </w:t>
      </w:r>
      <w:r w:rsidR="00F23D6E">
        <w:t>-</w:t>
      </w:r>
      <w:r w:rsidRPr="00F23D6E">
        <w:t xml:space="preserve"> пожалуй, наиболее обычной </w:t>
      </w:r>
      <w:r w:rsidR="00F23D6E">
        <w:t>-</w:t>
      </w:r>
      <w:r w:rsidRPr="00F23D6E">
        <w:t xml:space="preserve"> является то, что можно назвать</w:t>
      </w:r>
      <w:r w:rsidR="00F23D6E">
        <w:t xml:space="preserve"> "</w:t>
      </w:r>
      <w:r w:rsidRPr="00F23D6E">
        <w:t>формальной невыраженностью</w:t>
      </w:r>
      <w:r w:rsidR="00F23D6E">
        <w:t xml:space="preserve">" </w:t>
      </w:r>
      <w:r w:rsidRPr="00F23D6E">
        <w:t>семантических компонентов словосочетания в исходном языке</w:t>
      </w:r>
      <w:r w:rsidR="00F23D6E" w:rsidRPr="00F23D6E">
        <w:t xml:space="preserve"> [</w:t>
      </w:r>
      <w:r w:rsidRPr="00F23D6E">
        <w:rPr>
          <w:lang w:val="en-US"/>
        </w:rPr>
        <w:t>Felber</w:t>
      </w:r>
      <w:r w:rsidRPr="00F23D6E">
        <w:t xml:space="preserve"> </w:t>
      </w:r>
      <w:r w:rsidRPr="00F23D6E">
        <w:rPr>
          <w:lang w:val="en-US"/>
        </w:rPr>
        <w:t>H</w:t>
      </w:r>
      <w:r w:rsidR="00F23D6E" w:rsidRPr="00F23D6E">
        <w:t>., 20</w:t>
      </w:r>
      <w:r w:rsidRPr="00F23D6E">
        <w:t>04</w:t>
      </w:r>
      <w:r w:rsidR="00F23D6E" w:rsidRPr="00F23D6E">
        <w:t xml:space="preserve">. </w:t>
      </w:r>
      <w:r w:rsidRPr="00F23D6E">
        <w:rPr>
          <w:lang w:val="en-US"/>
        </w:rPr>
        <w:t>p</w:t>
      </w:r>
      <w:r w:rsidR="00F23D6E">
        <w:t>.1</w:t>
      </w:r>
      <w:r w:rsidRPr="00F23D6E">
        <w:t>27</w:t>
      </w:r>
      <w:r w:rsidR="00F23D6E" w:rsidRPr="00F23D6E">
        <w:t xml:space="preserve">]. </w:t>
      </w:r>
      <w:r w:rsidRPr="00F23D6E">
        <w:t xml:space="preserve">Так, переводя на русский язык географические названия типа американских </w:t>
      </w:r>
      <w:r w:rsidRPr="00F23D6E">
        <w:rPr>
          <w:lang w:val="en-US"/>
        </w:rPr>
        <w:t>California</w:t>
      </w:r>
      <w:r w:rsidRPr="00F23D6E">
        <w:t xml:space="preserve">, </w:t>
      </w:r>
      <w:r w:rsidRPr="00F23D6E">
        <w:rPr>
          <w:lang w:val="en-US"/>
        </w:rPr>
        <w:t>Texas</w:t>
      </w:r>
      <w:r w:rsidRPr="00F23D6E">
        <w:t xml:space="preserve">, канадских </w:t>
      </w:r>
      <w:r w:rsidRPr="00F23D6E">
        <w:rPr>
          <w:lang w:val="en-US"/>
        </w:rPr>
        <w:t>Alberta</w:t>
      </w:r>
      <w:r w:rsidRPr="00F23D6E">
        <w:t xml:space="preserve">, </w:t>
      </w:r>
      <w:r w:rsidRPr="00F23D6E">
        <w:rPr>
          <w:lang w:val="en-US"/>
        </w:rPr>
        <w:t>Manitob</w:t>
      </w:r>
      <w:r w:rsidRPr="00F23D6E">
        <w:t xml:space="preserve">а, английских </w:t>
      </w:r>
      <w:r w:rsidRPr="00F23D6E">
        <w:rPr>
          <w:lang w:val="en-US"/>
        </w:rPr>
        <w:t>Middlesex</w:t>
      </w:r>
      <w:r w:rsidRPr="00F23D6E">
        <w:t xml:space="preserve">, </w:t>
      </w:r>
      <w:r w:rsidRPr="00F23D6E">
        <w:rPr>
          <w:lang w:val="en-US"/>
        </w:rPr>
        <w:t>Surrey</w:t>
      </w:r>
      <w:r w:rsidRPr="00F23D6E">
        <w:t xml:space="preserve">, французских </w:t>
      </w:r>
      <w:r w:rsidRPr="00F23D6E">
        <w:rPr>
          <w:lang w:val="en-US"/>
        </w:rPr>
        <w:t>Lorraine</w:t>
      </w:r>
      <w:r w:rsidRPr="00F23D6E">
        <w:t xml:space="preserve">, </w:t>
      </w:r>
      <w:r w:rsidRPr="00F23D6E">
        <w:rPr>
          <w:lang w:val="en-US"/>
        </w:rPr>
        <w:t>Bretagne</w:t>
      </w:r>
      <w:r w:rsidRPr="00F23D6E">
        <w:t xml:space="preserve"> и </w:t>
      </w:r>
      <w:r w:rsidR="00F23D6E">
        <w:t>т.п.,</w:t>
      </w:r>
      <w:r w:rsidRPr="00F23D6E">
        <w:t xml:space="preserve"> следует, как правило, делать добавления</w:t>
      </w:r>
      <w:r w:rsidR="00F23D6E" w:rsidRPr="00F23D6E">
        <w:t xml:space="preserve">, </w:t>
      </w:r>
      <w:r w:rsidRPr="00F23D6E">
        <w:t>поскольку русскому читателю в большинстве случаев неизвестно, что именно обозначают эти наименования</w:t>
      </w:r>
      <w:r w:rsidR="00F23D6E" w:rsidRPr="00F23D6E">
        <w:t xml:space="preserve">: </w:t>
      </w:r>
      <w:r w:rsidRPr="00F23D6E">
        <w:t>штат Калифорния, штат Техас, провинция Альберта, провинция Манитоба, графство Миддлсексб графство Саррей, регион Лотарингия, регион Бретань,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Но общеизвестные топонимы мы передавали путём непосредственного перевода</w:t>
      </w:r>
      <w:r w:rsidR="00F23D6E" w:rsidRPr="00F23D6E">
        <w:t>:</w:t>
      </w:r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Pr="00F23D6E" w:rsidRDefault="009F49D6" w:rsidP="00D95F99">
      <w:pPr>
        <w:pStyle w:val="2"/>
        <w:widowControl w:val="0"/>
      </w:pPr>
      <w:bookmarkStart w:id="11" w:name="_Toc272320744"/>
      <w:r w:rsidRPr="00F23D6E">
        <w:t>Выводы по второй главе</w:t>
      </w:r>
      <w:bookmarkEnd w:id="11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Анализ переводов неологизмов убеждает нас в том, что самым распространенным оказывается перевод путем подбора соответствующего аналога на другом языке</w:t>
      </w:r>
      <w:r w:rsidR="00F23D6E" w:rsidRPr="00F23D6E">
        <w:t xml:space="preserve">. </w:t>
      </w:r>
      <w:r w:rsidRPr="00F23D6E">
        <w:t>К сожалению, словари неологизмов на русском языке издаются крайне редко</w:t>
      </w:r>
      <w:r w:rsidR="00F23D6E" w:rsidRPr="00F23D6E">
        <w:t xml:space="preserve">. </w:t>
      </w:r>
      <w:r w:rsidRPr="00F23D6E">
        <w:t>Переводчик многое мог бы почерпнуть из таких словарей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Второй способ</w:t>
      </w:r>
      <w:r w:rsidR="00F23D6E" w:rsidRPr="00F23D6E">
        <w:t xml:space="preserve"> - </w:t>
      </w:r>
      <w:r w:rsidRPr="00F23D6E">
        <w:t>это перевод путем транскрипции или транслитерации</w:t>
      </w:r>
      <w:r w:rsidR="00F23D6E" w:rsidRPr="00F23D6E">
        <w:t xml:space="preserve">. </w:t>
      </w:r>
      <w:r w:rsidRPr="00F23D6E">
        <w:t>Так, steel lobby мы передаем как лобби сталелитейных компаний</w:t>
      </w:r>
      <w:r w:rsidR="00F23D6E" w:rsidRPr="00F23D6E">
        <w:t xml:space="preserve">. </w:t>
      </w:r>
      <w:r w:rsidRPr="00F23D6E">
        <w:t>Это наиболее краткий вариант</w:t>
      </w:r>
      <w:r w:rsidR="00F23D6E" w:rsidRPr="00F23D6E">
        <w:t xml:space="preserve">. </w:t>
      </w:r>
      <w:r w:rsidRPr="00F23D6E">
        <w:t>Перевод-толкование</w:t>
      </w:r>
      <w:r w:rsidR="00F23D6E" w:rsidRPr="00F23D6E">
        <w:t xml:space="preserve"> - </w:t>
      </w:r>
      <w:r w:rsidRPr="00F23D6E">
        <w:t>группа лиц</w:t>
      </w:r>
      <w:r w:rsidR="00F23D6E">
        <w:t xml:space="preserve"> (</w:t>
      </w:r>
      <w:r w:rsidRPr="00F23D6E">
        <w:t>из числа бывших конгрессменов</w:t>
      </w:r>
      <w:r w:rsidR="00F23D6E" w:rsidRPr="00F23D6E">
        <w:t>),</w:t>
      </w:r>
      <w:r w:rsidRPr="00F23D6E">
        <w:t xml:space="preserve"> которые в кулуарах Конгресса пытаются оказать давление на членов Конгресса в интересах владельцев сталелитейных компаний,</w:t>
      </w:r>
      <w:r w:rsidR="00F23D6E" w:rsidRPr="00F23D6E">
        <w:t xml:space="preserve"> - </w:t>
      </w:r>
      <w:r w:rsidRPr="00F23D6E">
        <w:t>вряд ли можно признать удачным</w:t>
      </w:r>
      <w:r w:rsidR="00F23D6E" w:rsidRPr="00F23D6E">
        <w:t>.</w:t>
      </w:r>
    </w:p>
    <w:p w:rsidR="00F23D6E" w:rsidRDefault="008D0894" w:rsidP="00D95F99">
      <w:pPr>
        <w:keepNext/>
        <w:widowControl w:val="0"/>
        <w:spacing w:before="0" w:beforeAutospacing="0" w:after="0" w:afterAutospacing="0"/>
      </w:pPr>
      <w:r w:rsidRPr="00F23D6E">
        <w:t>Третий способ</w:t>
      </w:r>
      <w:r w:rsidR="00F23D6E" w:rsidRPr="00F23D6E">
        <w:t xml:space="preserve"> - </w:t>
      </w:r>
      <w:r w:rsidRPr="00F23D6E">
        <w:t>метод калькирования</w:t>
      </w:r>
      <w:r w:rsidR="00F23D6E" w:rsidRPr="00F23D6E">
        <w:t xml:space="preserve">. </w:t>
      </w:r>
      <w:r w:rsidRPr="00F23D6E">
        <w:t>Например, street people можно перевести как уличные люди</w:t>
      </w:r>
      <w:r w:rsidR="00F23D6E">
        <w:t xml:space="preserve"> (</w:t>
      </w:r>
      <w:r w:rsidRPr="00F23D6E">
        <w:t>метод калькирования</w:t>
      </w:r>
      <w:r w:rsidR="00F23D6E" w:rsidRPr="00F23D6E">
        <w:t xml:space="preserve">) </w:t>
      </w:r>
      <w:r w:rsidRPr="00F23D6E">
        <w:t>или как скитальцы</w:t>
      </w:r>
      <w:r w:rsidR="00F23D6E">
        <w:t xml:space="preserve"> (</w:t>
      </w:r>
      <w:r w:rsidRPr="00F23D6E">
        <w:t>метод аналога</w:t>
      </w:r>
      <w:r w:rsidR="00F23D6E" w:rsidRPr="00F23D6E">
        <w:t>).</w:t>
      </w:r>
    </w:p>
    <w:p w:rsidR="009F49D6" w:rsidRPr="00F23D6E" w:rsidRDefault="00B8667E" w:rsidP="00D95F99">
      <w:pPr>
        <w:pStyle w:val="2"/>
        <w:widowControl w:val="0"/>
      </w:pPr>
      <w:r>
        <w:br w:type="page"/>
      </w:r>
      <w:bookmarkStart w:id="12" w:name="_Toc272320745"/>
      <w:r w:rsidR="009F49D6" w:rsidRPr="00F23D6E">
        <w:t>Заключение</w:t>
      </w:r>
      <w:bookmarkEnd w:id="12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2B47EC" w:rsidP="00D95F99">
      <w:pPr>
        <w:keepNext/>
        <w:widowControl w:val="0"/>
        <w:spacing w:before="0" w:beforeAutospacing="0" w:after="0" w:afterAutospacing="0"/>
      </w:pPr>
      <w:r w:rsidRPr="00F23D6E">
        <w:t>На основании вышеизложенного в данной главе мы пришли к выводу, что неологизм</w:t>
      </w:r>
      <w:r w:rsidR="00F23D6E">
        <w:t xml:space="preserve"> (</w:t>
      </w:r>
      <w:r w:rsidRPr="00F23D6E">
        <w:t>нео + греч</w:t>
      </w:r>
      <w:r w:rsidR="00F23D6E" w:rsidRPr="00F23D6E">
        <w:t xml:space="preserve">. </w:t>
      </w:r>
      <w:r w:rsidRPr="00F23D6E">
        <w:t>Logos слово</w:t>
      </w:r>
      <w:r w:rsidR="00F23D6E" w:rsidRPr="00F23D6E">
        <w:t xml:space="preserve">) - </w:t>
      </w:r>
      <w:r w:rsidRPr="00F23D6E">
        <w:t>новое слово, языковое новшество</w:t>
      </w:r>
      <w:r w:rsidR="00F23D6E">
        <w:t xml:space="preserve"> (</w:t>
      </w:r>
      <w:r w:rsidRPr="00F23D6E">
        <w:t>оборот речи</w:t>
      </w:r>
      <w:r w:rsidR="00F23D6E" w:rsidRPr="00F23D6E">
        <w:t>),</w:t>
      </w:r>
      <w:r w:rsidRPr="00F23D6E">
        <w:t xml:space="preserve"> грамматическая особенно</w:t>
      </w:r>
      <w:r w:rsidR="00BF0473">
        <w:t>с</w:t>
      </w:r>
      <w:r w:rsidRPr="00F23D6E">
        <w:t>ть, появляющаяся в яз</w:t>
      </w:r>
      <w:r w:rsidR="00BF0473">
        <w:t>ы</w:t>
      </w:r>
      <w:r w:rsidRPr="00F23D6E">
        <w:t>ке</w:t>
      </w:r>
      <w:r w:rsidR="00F23D6E" w:rsidRPr="00F23D6E">
        <w:t>.</w:t>
      </w:r>
    </w:p>
    <w:p w:rsidR="00F23D6E" w:rsidRDefault="002B47EC" w:rsidP="00D95F99">
      <w:pPr>
        <w:keepNext/>
        <w:widowControl w:val="0"/>
        <w:spacing w:before="0" w:beforeAutospacing="0" w:after="0" w:afterAutospacing="0"/>
      </w:pPr>
      <w:r w:rsidRPr="00F23D6E">
        <w:t>Большое количество новых лексических единиц появилось в связи с развитием компьютерной техники</w:t>
      </w:r>
      <w:r w:rsidR="00F23D6E" w:rsidRPr="00F23D6E">
        <w:t xml:space="preserve">. </w:t>
      </w:r>
      <w:r w:rsidRPr="00F23D6E">
        <w:t>Новой семантической группой являются неологизмы, связанные с предполагаемыми посещениями земли пришельцами из космоса</w:t>
      </w:r>
      <w:r w:rsidR="00F23D6E" w:rsidRPr="00F23D6E">
        <w:t>.</w:t>
      </w:r>
    </w:p>
    <w:p w:rsidR="00F23D6E" w:rsidRDefault="002B47EC" w:rsidP="00D95F99">
      <w:pPr>
        <w:keepNext/>
        <w:widowControl w:val="0"/>
        <w:spacing w:before="0" w:beforeAutospacing="0" w:after="0" w:afterAutospacing="0"/>
      </w:pPr>
      <w:r w:rsidRPr="00F23D6E">
        <w:t>Неологизмы обычно образуются по законам соответствующего языка, по его продуктивным моделям словообразования</w:t>
      </w:r>
      <w:r w:rsidR="00F23D6E" w:rsidRPr="00F23D6E">
        <w:t xml:space="preserve">. </w:t>
      </w:r>
      <w:r w:rsidRPr="00F23D6E">
        <w:t>Однако литературно-книжные неологизмы иногда создаются и непродуктивными способами словообразования</w:t>
      </w:r>
      <w:r w:rsidR="00F23D6E" w:rsidRPr="00F23D6E">
        <w:t xml:space="preserve">. </w:t>
      </w:r>
      <w:r w:rsidRPr="00F23D6E">
        <w:t>В таких случаях действенная сила словообразовательных средств становится рельефнее, нагляднее, ощутимее</w:t>
      </w:r>
      <w:r w:rsidR="00F23D6E" w:rsidRPr="00F23D6E">
        <w:t xml:space="preserve">. </w:t>
      </w:r>
      <w:r w:rsidRPr="00F23D6E">
        <w:t>Самые средства образования новых слов поэтому выступают часто как стилистический прием</w:t>
      </w:r>
      <w:r w:rsidR="00F23D6E" w:rsidRPr="00F23D6E">
        <w:t>.</w:t>
      </w:r>
    </w:p>
    <w:p w:rsidR="00F23D6E" w:rsidRDefault="002B47EC" w:rsidP="00D95F99">
      <w:pPr>
        <w:keepNext/>
        <w:widowControl w:val="0"/>
        <w:spacing w:before="0" w:beforeAutospacing="0" w:after="0" w:afterAutospacing="0"/>
      </w:pPr>
      <w:r w:rsidRPr="00F23D6E">
        <w:t>Наиболее характерными способами образования неологизмов в языке современных английских писателей являются словосложение, конверсия и изменение значений слов</w:t>
      </w:r>
      <w:r w:rsidR="00F23D6E" w:rsidRPr="00F23D6E">
        <w:t>.</w:t>
      </w:r>
    </w:p>
    <w:p w:rsidR="00F23D6E" w:rsidRDefault="002B47EC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Анализ новых слов показал, что преобладающую массу новых словарных единиц составляют, как и следовало ожидать, существительные, поскольку расширение словаря идет главным образом за счет имен объектов и явлений, наполняющих культурологическое пространство</w:t>
      </w:r>
      <w:r w:rsidR="00F23D6E" w:rsidRPr="00F23D6E">
        <w:rPr>
          <w:snapToGrid w:val="0"/>
        </w:rPr>
        <w:t>.</w:t>
      </w:r>
    </w:p>
    <w:p w:rsidR="00F23D6E" w:rsidRDefault="002B47EC" w:rsidP="00D95F99">
      <w:pPr>
        <w:keepNext/>
        <w:widowControl w:val="0"/>
        <w:spacing w:before="0" w:beforeAutospacing="0" w:after="0" w:afterAutospacing="0"/>
        <w:rPr>
          <w:snapToGrid w:val="0"/>
        </w:rPr>
      </w:pPr>
      <w:r w:rsidRPr="00F23D6E">
        <w:rPr>
          <w:snapToGrid w:val="0"/>
        </w:rPr>
        <w:t>Изучение новых слов позволило выявить некоторые тенденции, характеризующие особенности расширения лингвокультурологического пространства в рассматриваемый период</w:t>
      </w:r>
      <w:r w:rsidR="00F23D6E" w:rsidRPr="00F23D6E">
        <w:rPr>
          <w:snapToGrid w:val="0"/>
        </w:rPr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Существует много способов перевода неологизмов экономической тематике с английского языка на русский</w:t>
      </w:r>
      <w:r w:rsidR="00F23D6E" w:rsidRPr="00F23D6E">
        <w:t xml:space="preserve">. </w:t>
      </w:r>
      <w:r w:rsidRPr="00F23D6E">
        <w:t>Переводчик может калькировать</w:t>
      </w:r>
      <w:r w:rsidR="00F23D6E">
        <w:t xml:space="preserve"> "</w:t>
      </w:r>
      <w:r w:rsidRPr="00F23D6E">
        <w:t>внутреннюю форму</w:t>
      </w:r>
      <w:r w:rsidR="00F23D6E">
        <w:t xml:space="preserve">" </w:t>
      </w:r>
      <w:r w:rsidRPr="00F23D6E">
        <w:t>неологизма с большой осторожностью и лишь в тех случаях, когда имеется полная уверенность в адекватности полученного перевода</w:t>
      </w:r>
      <w:r w:rsidR="00F23D6E" w:rsidRPr="00F23D6E">
        <w:t xml:space="preserve">. </w:t>
      </w:r>
      <w:r w:rsidRPr="00F23D6E">
        <w:t>Вместе с тем, анализ мотивированной</w:t>
      </w:r>
      <w:r w:rsidR="00F23D6E">
        <w:t xml:space="preserve"> "</w:t>
      </w:r>
      <w:r w:rsidRPr="00F23D6E">
        <w:t>внутренней формы</w:t>
      </w:r>
      <w:r w:rsidR="00F23D6E">
        <w:t xml:space="preserve">" </w:t>
      </w:r>
      <w:r w:rsidRPr="00F23D6E">
        <w:t>является, как правило, непременным этапом в переводе таких неологизмов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Для достижения адекватности при переводе текста с одного языка</w:t>
      </w:r>
      <w:r w:rsidR="00F23D6E">
        <w:t xml:space="preserve"> (</w:t>
      </w:r>
      <w:r w:rsidRPr="00F23D6E">
        <w:t>ИЯ</w:t>
      </w:r>
      <w:r w:rsidR="00F23D6E" w:rsidRPr="00F23D6E">
        <w:t xml:space="preserve">) </w:t>
      </w:r>
      <w:r w:rsidRPr="00F23D6E">
        <w:t>на другой</w:t>
      </w:r>
      <w:r w:rsidR="00F23D6E">
        <w:t xml:space="preserve"> (</w:t>
      </w:r>
      <w:r w:rsidRPr="00F23D6E">
        <w:t>ПЯ</w:t>
      </w:r>
      <w:r w:rsidR="00F23D6E" w:rsidRPr="00F23D6E">
        <w:t xml:space="preserve">) </w:t>
      </w:r>
      <w:r w:rsidRPr="00F23D6E">
        <w:t>переводчик должен использовать эквивалентные соответствия в языке, на который делается перевод</w:t>
      </w:r>
      <w:r w:rsidR="00F23D6E" w:rsidRPr="00F23D6E">
        <w:t xml:space="preserve">. </w:t>
      </w:r>
      <w:r w:rsidRPr="00F23D6E">
        <w:t>Среди имеющихся языковых средств нужно найти эквиваленты, которые будут адекватными оригиналу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В заключение следует еще раз подчеркнуть, что основными условиями достижения адекватности в переводе неологизмов английских экономических текстов являются</w:t>
      </w:r>
      <w:r w:rsidR="00F23D6E" w:rsidRPr="00F23D6E">
        <w:t>: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1</w:t>
      </w:r>
      <w:r w:rsidR="00F23D6E" w:rsidRPr="00F23D6E">
        <w:t xml:space="preserve">. </w:t>
      </w:r>
      <w:r w:rsidRPr="00F23D6E">
        <w:t>Знание особенностей взаимодействия неологизма с контекстом, а также основных случаев употребления различных структурных и семантических типов неологизмов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2</w:t>
      </w:r>
      <w:r w:rsidR="00F23D6E" w:rsidRPr="00F23D6E">
        <w:t xml:space="preserve">. </w:t>
      </w:r>
      <w:r w:rsidRPr="00F23D6E">
        <w:t>Знание основных способов перевода экономических неологизмов, а также достаточное знакомство с русской терминологией в данной области, позволяющее найти эквивалентный русский вариант соответствующему</w:t>
      </w:r>
      <w:r w:rsidR="00F23D6E" w:rsidRPr="00F23D6E">
        <w:t xml:space="preserve"> </w:t>
      </w:r>
      <w:r w:rsidRPr="00F23D6E">
        <w:t>английскому неологизму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3</w:t>
      </w:r>
      <w:r w:rsidR="00F23D6E" w:rsidRPr="00F23D6E">
        <w:t xml:space="preserve">. </w:t>
      </w:r>
      <w:r w:rsidRPr="00F23D6E">
        <w:t>Умение правильно выбрать и использовать наиболее подходящий способ создания нового соответствия для перевода экономического неологизма, не имеющего русского эквивалента или отражающего специфическое явление, отсутствующее в нашей</w:t>
      </w:r>
      <w:r w:rsidR="00F23D6E" w:rsidRPr="00F23D6E">
        <w:t xml:space="preserve"> </w:t>
      </w:r>
      <w:r w:rsidRPr="00F23D6E">
        <w:t>действительности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Правильный перевод неологизмов является довольно сложной проблемой, несмотря на то, что неологизмы имеют значительно большую семантическую определённость и самостоятельность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Практическое исследование, проведённое во второй главе нашей работы, позволяет нам выявить следующие приёмы, которые используются</w:t>
      </w:r>
      <w:r w:rsidR="00F23D6E" w:rsidRPr="00F23D6E">
        <w:t xml:space="preserve"> </w:t>
      </w:r>
      <w:r w:rsidRPr="00F23D6E">
        <w:t>при переводе неологизмов экономической тематике</w:t>
      </w:r>
      <w:r w:rsidR="00F23D6E" w:rsidRPr="00F23D6E">
        <w:t>: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Мы пришли к выводу, что при переводе</w:t>
      </w:r>
      <w:r w:rsidR="00F23D6E" w:rsidRPr="00F23D6E">
        <w:t xml:space="preserve"> </w:t>
      </w:r>
      <w:r w:rsidRPr="00F23D6E">
        <w:t>неологизмов в экономических текстах с английского языка на русский чаще всего используются такие приёмы, как описательный перевод и перевод, который достигается путём использования неологизма, обозначающие соответствующие понятия русской действительности</w:t>
      </w:r>
      <w:r w:rsidR="00F23D6E" w:rsidRPr="00F23D6E">
        <w:t>.</w:t>
      </w:r>
    </w:p>
    <w:p w:rsidR="00F23D6E" w:rsidRDefault="00D518FD" w:rsidP="00D95F99">
      <w:pPr>
        <w:keepNext/>
        <w:widowControl w:val="0"/>
        <w:spacing w:before="0" w:beforeAutospacing="0" w:after="0" w:afterAutospacing="0"/>
      </w:pPr>
      <w:r w:rsidRPr="00F23D6E">
        <w:t>При переводе неологизмов, в каждом конкретном случае переводчик выбирает соответствующий вариант, исходя из соответствующего контекста</w:t>
      </w:r>
      <w:r w:rsidR="00F23D6E" w:rsidRPr="00F23D6E">
        <w:t xml:space="preserve">. </w:t>
      </w:r>
      <w:r w:rsidRPr="00F23D6E">
        <w:t xml:space="preserve">Обязанность переводчика </w:t>
      </w:r>
      <w:r w:rsidR="00F23D6E">
        <w:t>-</w:t>
      </w:r>
      <w:r w:rsidRPr="00F23D6E">
        <w:t xml:space="preserve"> передать не только то, что сказано, но и как сказано</w:t>
      </w:r>
      <w:r w:rsidR="00F23D6E" w:rsidRPr="00F23D6E">
        <w:t xml:space="preserve">. </w:t>
      </w:r>
      <w:r w:rsidRPr="00F23D6E">
        <w:t>Именно эта обязанность переводчика приводит к необходимости аналитической стадии в переводческом процессе</w:t>
      </w:r>
      <w:r w:rsidR="00F23D6E" w:rsidRPr="00F23D6E">
        <w:t>.</w:t>
      </w:r>
    </w:p>
    <w:p w:rsidR="009F49D6" w:rsidRPr="00F23D6E" w:rsidRDefault="00B8667E" w:rsidP="00D95F99">
      <w:pPr>
        <w:pStyle w:val="2"/>
        <w:widowControl w:val="0"/>
      </w:pPr>
      <w:r>
        <w:br w:type="page"/>
      </w:r>
      <w:bookmarkStart w:id="13" w:name="_Toc272320746"/>
      <w:r w:rsidR="009F49D6" w:rsidRPr="00F23D6E">
        <w:t>Список литературы</w:t>
      </w:r>
      <w:bookmarkEnd w:id="13"/>
    </w:p>
    <w:p w:rsidR="00B8667E" w:rsidRDefault="00B8667E" w:rsidP="00D95F99">
      <w:pPr>
        <w:keepNext/>
        <w:widowControl w:val="0"/>
        <w:spacing w:before="0" w:beforeAutospacing="0" w:after="0" w:afterAutospacing="0"/>
      </w:pPr>
    </w:p>
    <w:p w:rsidR="00F23D6E" w:rsidRDefault="009F49D6" w:rsidP="00D95F99">
      <w:pPr>
        <w:pStyle w:val="afd"/>
        <w:keepNext/>
        <w:widowControl w:val="0"/>
      </w:pPr>
      <w:r w:rsidRPr="00F23D6E">
        <w:t>1</w:t>
      </w:r>
      <w:r w:rsidR="00F23D6E" w:rsidRPr="00F23D6E">
        <w:t xml:space="preserve">. </w:t>
      </w:r>
      <w:r w:rsidRPr="00F23D6E">
        <w:t>Адамушко Н</w:t>
      </w:r>
      <w:r w:rsidR="00F23D6E">
        <w:t xml:space="preserve">.И. </w:t>
      </w:r>
      <w:r w:rsidRPr="00F23D6E">
        <w:t>Структурно-семантические особенности фразеологической номинации обращения</w:t>
      </w:r>
      <w:r w:rsidR="00F23D6E">
        <w:t xml:space="preserve"> // </w:t>
      </w:r>
      <w:r w:rsidRPr="00F23D6E">
        <w:t>Сб</w:t>
      </w:r>
      <w:r w:rsidR="00F23D6E" w:rsidRPr="00F23D6E">
        <w:t xml:space="preserve">. </w:t>
      </w:r>
      <w:r w:rsidRPr="00F23D6E">
        <w:t>науч</w:t>
      </w:r>
      <w:r w:rsidR="00F23D6E" w:rsidRPr="00F23D6E">
        <w:t xml:space="preserve">. </w:t>
      </w:r>
      <w:r w:rsidRPr="00F23D6E">
        <w:t>тр</w:t>
      </w:r>
      <w:r w:rsidR="00F23D6E" w:rsidRPr="00F23D6E">
        <w:t xml:space="preserve">. </w:t>
      </w:r>
      <w:r w:rsidRPr="00F23D6E">
        <w:t>МГПИИЯ им</w:t>
      </w:r>
      <w:r w:rsidR="00F23D6E">
        <w:t>.</w:t>
      </w:r>
      <w:r w:rsidR="00BF0473">
        <w:rPr>
          <w:rFonts w:ascii="Times New Roman" w:hAnsi="Times New Roman" w:cs="Times New Roman"/>
        </w:rPr>
        <w:t xml:space="preserve"> </w:t>
      </w:r>
      <w:r w:rsidR="00F23D6E">
        <w:t xml:space="preserve">М. </w:t>
      </w:r>
      <w:r w:rsidRPr="00F23D6E">
        <w:t>Тореза</w:t>
      </w:r>
      <w:r w:rsidR="00F23D6E" w:rsidRPr="00F23D6E">
        <w:t xml:space="preserve">. </w:t>
      </w:r>
      <w:r w:rsidRPr="00F23D6E">
        <w:t>Вып</w:t>
      </w:r>
      <w:r w:rsidR="00F23D6E">
        <w:t>.2</w:t>
      </w:r>
      <w:r w:rsidRPr="00F23D6E">
        <w:t>90</w:t>
      </w:r>
      <w:r w:rsidR="00F23D6E" w:rsidRPr="00F23D6E">
        <w:t xml:space="preserve">. </w:t>
      </w:r>
      <w:r w:rsidRPr="00F23D6E">
        <w:t>Семантика, прагматика, текст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 w:rsidRPr="00F23D6E">
        <w:t>., 20</w:t>
      </w:r>
      <w:r w:rsidRPr="00F23D6E">
        <w:t>07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.4</w:t>
      </w:r>
      <w:r w:rsidRPr="00F23D6E">
        <w:t>-11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</w:t>
      </w:r>
      <w:r w:rsidR="00F23D6E" w:rsidRPr="00F23D6E">
        <w:t xml:space="preserve">. </w:t>
      </w:r>
      <w:r w:rsidRPr="00F23D6E">
        <w:t>Александрова Н</w:t>
      </w:r>
      <w:r w:rsidR="00F23D6E">
        <w:t xml:space="preserve">.Г. </w:t>
      </w:r>
      <w:r w:rsidRPr="00F23D6E">
        <w:t>Тенденции развития</w:t>
      </w:r>
      <w:r w:rsidR="00F23D6E" w:rsidRPr="00F23D6E">
        <w:t xml:space="preserve"> </w:t>
      </w:r>
      <w:r w:rsidRPr="00F23D6E">
        <w:t>современной экономической терминологии</w:t>
      </w:r>
      <w:r w:rsidR="00F23D6E" w:rsidRPr="00F23D6E">
        <w:t xml:space="preserve"> </w:t>
      </w:r>
      <w:r w:rsidRPr="00F23D6E">
        <w:t>в английском и русском языках</w:t>
      </w:r>
      <w:r w:rsidR="00F23D6E">
        <w:t xml:space="preserve"> // </w:t>
      </w:r>
      <w:r w:rsidRPr="00F23D6E">
        <w:t>Когнитивные аспекты изучения языковых явлений в германских языках</w:t>
      </w:r>
      <w:r w:rsidR="00F23D6E" w:rsidRPr="00F23D6E">
        <w:t xml:space="preserve">: </w:t>
      </w:r>
      <w:r w:rsidRPr="00F23D6E">
        <w:t>Межвузовский сборник</w:t>
      </w:r>
      <w:r w:rsidR="00F23D6E" w:rsidRPr="00F23D6E">
        <w:t xml:space="preserve"> </w:t>
      </w:r>
      <w:r w:rsidRPr="00F23D6E">
        <w:t>научных статей/ Под ред</w:t>
      </w:r>
      <w:r w:rsidR="00F23D6E">
        <w:t xml:space="preserve">.А. </w:t>
      </w:r>
      <w:r w:rsidRPr="00F23D6E">
        <w:t>А</w:t>
      </w:r>
      <w:r w:rsidR="00F23D6E" w:rsidRPr="00F23D6E">
        <w:t xml:space="preserve">. </w:t>
      </w:r>
      <w:r w:rsidRPr="00F23D6E">
        <w:t>Харьковской</w:t>
      </w:r>
      <w:r w:rsidR="00F23D6E" w:rsidRPr="00F23D6E">
        <w:t>. -</w:t>
      </w:r>
      <w:r w:rsidR="00F23D6E">
        <w:t xml:space="preserve"> </w:t>
      </w:r>
      <w:r w:rsidRPr="00F23D6E">
        <w:t>Самара</w:t>
      </w:r>
      <w:r w:rsidR="00F23D6E" w:rsidRPr="00F23D6E">
        <w:t xml:space="preserve">: </w:t>
      </w:r>
      <w:r w:rsidRPr="00F23D6E">
        <w:t>Изд-во</w:t>
      </w:r>
      <w:r w:rsidR="00F23D6E">
        <w:t xml:space="preserve"> "</w:t>
      </w:r>
      <w:r w:rsidRPr="00F23D6E">
        <w:t>Самарский университет</w:t>
      </w:r>
      <w:r w:rsidR="00F23D6E">
        <w:t xml:space="preserve">", </w:t>
      </w:r>
      <w:r w:rsidRPr="00F23D6E">
        <w:t>2000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.7</w:t>
      </w:r>
      <w:r w:rsidRPr="00F23D6E">
        <w:t>5-80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</w:t>
      </w:r>
      <w:r w:rsidR="00F23D6E" w:rsidRPr="00F23D6E">
        <w:t xml:space="preserve">. </w:t>
      </w:r>
      <w:r w:rsidRPr="00F23D6E">
        <w:t>Алексеева И</w:t>
      </w:r>
      <w:r w:rsidR="00F23D6E">
        <w:t xml:space="preserve">.С. </w:t>
      </w:r>
      <w:r w:rsidRPr="00F23D6E">
        <w:t>Введение в переводоведение Учеб</w:t>
      </w:r>
      <w:r w:rsidR="00F23D6E" w:rsidRPr="00F23D6E">
        <w:t xml:space="preserve">. </w:t>
      </w:r>
      <w:r w:rsidRPr="00F23D6E">
        <w:t>пособие для студ</w:t>
      </w:r>
      <w:r w:rsidR="00F23D6E" w:rsidRPr="00F23D6E">
        <w:t xml:space="preserve">. </w:t>
      </w:r>
      <w:r w:rsidRPr="00F23D6E">
        <w:t>филол</w:t>
      </w:r>
      <w:r w:rsidR="00F23D6E" w:rsidRPr="00F23D6E">
        <w:t xml:space="preserve">. </w:t>
      </w:r>
      <w:r w:rsidRPr="00F23D6E">
        <w:t>и лингв</w:t>
      </w:r>
      <w:r w:rsidR="00F23D6E" w:rsidRPr="00F23D6E">
        <w:t xml:space="preserve">. </w:t>
      </w:r>
      <w:r w:rsidRPr="00F23D6E">
        <w:t>фак</w:t>
      </w:r>
      <w:r w:rsidR="00F23D6E" w:rsidRPr="00F23D6E">
        <w:t xml:space="preserve">. </w:t>
      </w:r>
      <w:r w:rsidRPr="00F23D6E">
        <w:t>высш</w:t>
      </w:r>
      <w:r w:rsidR="00F23D6E" w:rsidRPr="00F23D6E">
        <w:t xml:space="preserve">. </w:t>
      </w:r>
      <w:r w:rsidRPr="00F23D6E">
        <w:t>учеб</w:t>
      </w:r>
      <w:r w:rsidR="00F23D6E" w:rsidRPr="00F23D6E">
        <w:t xml:space="preserve">. </w:t>
      </w:r>
      <w:r w:rsidRPr="00F23D6E">
        <w:t>Заведений, ИЦ Академия, Фил</w:t>
      </w:r>
      <w:r w:rsidR="00F23D6E" w:rsidRPr="00F23D6E">
        <w:t xml:space="preserve">. </w:t>
      </w:r>
      <w:r w:rsidRPr="00F23D6E">
        <w:t>фак</w:t>
      </w:r>
      <w:r w:rsidR="00F23D6E" w:rsidRPr="00F23D6E">
        <w:t xml:space="preserve">. </w:t>
      </w:r>
      <w:r w:rsidRPr="00F23D6E">
        <w:t>СПбГУ, 2004</w:t>
      </w:r>
      <w:r w:rsidR="00F23D6E" w:rsidRPr="00F23D6E">
        <w:t>. -</w:t>
      </w:r>
      <w:r w:rsidR="00F23D6E">
        <w:t xml:space="preserve"> </w:t>
      </w:r>
      <w:r w:rsidRPr="00F23D6E">
        <w:t>263с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</w:t>
      </w:r>
      <w:r w:rsidR="00F23D6E" w:rsidRPr="00F23D6E">
        <w:t xml:space="preserve">. </w:t>
      </w:r>
      <w:r w:rsidRPr="00F23D6E">
        <w:t>Алексеева И</w:t>
      </w:r>
      <w:r w:rsidR="00F23D6E">
        <w:t xml:space="preserve">.С. </w:t>
      </w:r>
      <w:r w:rsidRPr="00F23D6E">
        <w:t>Введение в переводоведение</w:t>
      </w:r>
      <w:r w:rsidR="00F23D6E" w:rsidRPr="00F23D6E">
        <w:t xml:space="preserve">. </w:t>
      </w:r>
      <w:r w:rsidRPr="00F23D6E">
        <w:t>Учебное пособие</w:t>
      </w:r>
      <w:r w:rsidR="00F23D6E" w:rsidRPr="00F23D6E">
        <w:t xml:space="preserve">. </w:t>
      </w:r>
      <w:r w:rsidRPr="00F23D6E">
        <w:t>Серия</w:t>
      </w:r>
      <w:r w:rsidR="00F23D6E" w:rsidRPr="00F23D6E">
        <w:t xml:space="preserve">: </w:t>
      </w:r>
      <w:r w:rsidRPr="00F23D6E">
        <w:t>Высшее профессиональное образование</w:t>
      </w:r>
      <w:r w:rsidR="00F23D6E" w:rsidRPr="00F23D6E">
        <w:t xml:space="preserve">, </w:t>
      </w:r>
      <w:r w:rsidRPr="00F23D6E">
        <w:t>2008</w:t>
      </w:r>
      <w:r w:rsidR="00F23D6E" w:rsidRPr="00F23D6E">
        <w:t>. -</w:t>
      </w:r>
      <w:r w:rsidR="00F23D6E">
        <w:t xml:space="preserve"> </w:t>
      </w:r>
      <w:r w:rsidRPr="00F23D6E">
        <w:t xml:space="preserve">368 </w:t>
      </w:r>
      <w:r w:rsidRPr="00F23D6E">
        <w:rPr>
          <w:lang w:val="en-US"/>
        </w:rPr>
        <w:t>c</w:t>
      </w:r>
      <w:r w:rsidR="00F23D6E" w:rsidRPr="00F23D6E">
        <w:t>.</w:t>
      </w:r>
    </w:p>
    <w:p w:rsidR="009F49D6" w:rsidRPr="00F23D6E" w:rsidRDefault="009F49D6" w:rsidP="00D95F99">
      <w:pPr>
        <w:pStyle w:val="afd"/>
        <w:keepNext/>
        <w:widowControl w:val="0"/>
      </w:pPr>
      <w:r w:rsidRPr="00F23D6E">
        <w:t>5</w:t>
      </w:r>
      <w:r w:rsidR="00F23D6E" w:rsidRPr="00F23D6E">
        <w:t xml:space="preserve">. </w:t>
      </w:r>
      <w:r w:rsidRPr="00F23D6E">
        <w:t>Андрианов С</w:t>
      </w:r>
      <w:r w:rsidR="00F23D6E">
        <w:t xml:space="preserve">.Н. </w:t>
      </w:r>
      <w:r w:rsidRPr="00F23D6E">
        <w:t>Некоторые вопросы построения словарей специальной терминологии</w:t>
      </w:r>
      <w:r w:rsidR="00F23D6E">
        <w:t xml:space="preserve"> // </w:t>
      </w:r>
      <w:r w:rsidRPr="00F23D6E">
        <w:t>Тетради переводчика</w:t>
      </w:r>
      <w:r w:rsidR="00F23D6E" w:rsidRPr="00F23D6E">
        <w:t>. -</w:t>
      </w:r>
      <w:r w:rsidR="00F23D6E">
        <w:t xml:space="preserve"> </w:t>
      </w:r>
      <w:r w:rsidRPr="00F23D6E">
        <w:t>Вып</w:t>
      </w:r>
      <w:r w:rsidR="00F23D6E">
        <w:t>.2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Международные отношения, 2004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.7</w:t>
      </w:r>
      <w:r w:rsidRPr="00F23D6E">
        <w:t>8-91</w:t>
      </w:r>
    </w:p>
    <w:p w:rsidR="00F23D6E" w:rsidRDefault="009F49D6" w:rsidP="00D95F99">
      <w:pPr>
        <w:pStyle w:val="afd"/>
        <w:keepNext/>
        <w:widowControl w:val="0"/>
      </w:pPr>
      <w:r w:rsidRPr="00F23D6E">
        <w:t>6</w:t>
      </w:r>
      <w:r w:rsidR="00F23D6E" w:rsidRPr="00F23D6E">
        <w:t xml:space="preserve">. </w:t>
      </w:r>
      <w:r w:rsidRPr="00F23D6E">
        <w:t>Апресян Ю</w:t>
      </w:r>
      <w:r w:rsidR="00F23D6E">
        <w:t xml:space="preserve">.Д. </w:t>
      </w:r>
      <w:r w:rsidRPr="00F23D6E">
        <w:t>Лексическая семантика</w:t>
      </w:r>
      <w:r w:rsidR="00F23D6E" w:rsidRPr="00F23D6E">
        <w:t xml:space="preserve">. </w:t>
      </w:r>
      <w:r w:rsidRPr="00F23D6E">
        <w:t>Синонимические средства языка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Наука, 2004</w:t>
      </w:r>
      <w:r w:rsidR="00F23D6E" w:rsidRPr="00F23D6E">
        <w:t>. -</w:t>
      </w:r>
      <w:r w:rsidR="00F23D6E">
        <w:t xml:space="preserve"> </w:t>
      </w:r>
      <w:r w:rsidRPr="00F23D6E">
        <w:t>367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</w:t>
      </w:r>
      <w:r w:rsidR="00F23D6E" w:rsidRPr="00F23D6E">
        <w:t xml:space="preserve">. </w:t>
      </w:r>
      <w:r w:rsidRPr="00F23D6E">
        <w:t>Апресян Ю</w:t>
      </w:r>
      <w:r w:rsidR="00F23D6E">
        <w:t xml:space="preserve">.Д. </w:t>
      </w:r>
      <w:r w:rsidRPr="00F23D6E">
        <w:t>Образ человека по данным языка</w:t>
      </w:r>
      <w:r w:rsidR="00F23D6E" w:rsidRPr="00F23D6E">
        <w:t xml:space="preserve">: </w:t>
      </w:r>
      <w:r w:rsidRPr="00F23D6E">
        <w:t>попытка системного описания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 w:rsidRPr="00F23D6E">
        <w:t>., 20</w:t>
      </w:r>
      <w:r w:rsidRPr="00F23D6E">
        <w:t>05</w:t>
      </w:r>
      <w:r w:rsidR="00F23D6E" w:rsidRPr="00F23D6E">
        <w:t>. -</w:t>
      </w:r>
      <w:r w:rsidR="00F23D6E">
        <w:t xml:space="preserve"> </w:t>
      </w:r>
      <w:r w:rsidRPr="00F23D6E">
        <w:t>145с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8</w:t>
      </w:r>
      <w:r w:rsidR="00F23D6E" w:rsidRPr="00F23D6E">
        <w:t xml:space="preserve">. </w:t>
      </w:r>
      <w:r w:rsidRPr="00F23D6E">
        <w:t>Арнольд И</w:t>
      </w:r>
      <w:r w:rsidR="00F23D6E">
        <w:t xml:space="preserve">.В. </w:t>
      </w:r>
      <w:r w:rsidRPr="00F23D6E">
        <w:t>Лексикология современного английского языка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Высш</w:t>
      </w:r>
      <w:r w:rsidR="00F23D6E" w:rsidRPr="00F23D6E">
        <w:t xml:space="preserve">. </w:t>
      </w:r>
      <w:r w:rsidRPr="00F23D6E">
        <w:t>шк</w:t>
      </w:r>
      <w:r w:rsidR="00F23D6E" w:rsidRPr="00F23D6E">
        <w:t>., 20</w:t>
      </w:r>
      <w:r w:rsidRPr="00F23D6E">
        <w:t>03</w:t>
      </w:r>
      <w:r w:rsidR="00F23D6E" w:rsidRPr="00F23D6E">
        <w:t>. -</w:t>
      </w:r>
      <w:r w:rsidR="00F23D6E">
        <w:t xml:space="preserve"> </w:t>
      </w:r>
      <w:r w:rsidRPr="00F23D6E">
        <w:t>302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9</w:t>
      </w:r>
      <w:r w:rsidR="00F23D6E" w:rsidRPr="00F23D6E">
        <w:t xml:space="preserve">. </w:t>
      </w:r>
      <w:r w:rsidRPr="00F23D6E">
        <w:t>Арнольд И</w:t>
      </w:r>
      <w:r w:rsidR="00F23D6E">
        <w:t xml:space="preserve">.В. </w:t>
      </w:r>
      <w:r w:rsidRPr="00F23D6E">
        <w:t>Семантическая структура слова и методика ее исследования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Просвещение, 2006</w:t>
      </w:r>
      <w:r w:rsidR="00F23D6E" w:rsidRPr="00F23D6E">
        <w:t>. -</w:t>
      </w:r>
      <w:r w:rsidR="00F23D6E">
        <w:t xml:space="preserve"> </w:t>
      </w:r>
      <w:r w:rsidRPr="00F23D6E">
        <w:t>192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10</w:t>
      </w:r>
      <w:r w:rsidR="00F23D6E" w:rsidRPr="00F23D6E">
        <w:t xml:space="preserve">. </w:t>
      </w:r>
      <w:r w:rsidRPr="00F23D6E">
        <w:t>Арнольд И</w:t>
      </w:r>
      <w:r w:rsidR="00F23D6E">
        <w:t xml:space="preserve">.В. </w:t>
      </w:r>
      <w:r w:rsidRPr="00F23D6E">
        <w:t>Стилистика</w:t>
      </w:r>
      <w:r w:rsidR="00F23D6E" w:rsidRPr="00F23D6E">
        <w:t xml:space="preserve">. </w:t>
      </w:r>
      <w:r w:rsidRPr="00F23D6E">
        <w:t>Современный английский язык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Флинта</w:t>
      </w:r>
      <w:r w:rsidR="00F23D6E" w:rsidRPr="00F23D6E">
        <w:t xml:space="preserve">: </w:t>
      </w:r>
      <w:r w:rsidRPr="00F23D6E">
        <w:t>Наука, 2002</w:t>
      </w:r>
      <w:r w:rsidR="00F23D6E" w:rsidRPr="00F23D6E">
        <w:t>. -</w:t>
      </w:r>
      <w:r w:rsidR="00F23D6E">
        <w:t xml:space="preserve"> </w:t>
      </w:r>
      <w:r w:rsidRPr="00F23D6E">
        <w:t>384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  <w:rPr>
          <w:noProof/>
        </w:rPr>
      </w:pPr>
      <w:r w:rsidRPr="00F23D6E">
        <w:t>11</w:t>
      </w:r>
      <w:r w:rsidR="00F23D6E" w:rsidRPr="00F23D6E">
        <w:t xml:space="preserve">. </w:t>
      </w:r>
      <w:r w:rsidRPr="00F23D6E">
        <w:t>Арнольд И</w:t>
      </w:r>
      <w:r w:rsidR="00F23D6E">
        <w:t xml:space="preserve">.В. </w:t>
      </w:r>
      <w:r w:rsidRPr="00F23D6E">
        <w:t>Стилистика современного английского языка</w:t>
      </w:r>
      <w:r w:rsidR="00F23D6E" w:rsidRPr="00F23D6E">
        <w:t xml:space="preserve">. </w:t>
      </w:r>
      <w:r w:rsidR="00F23D6E">
        <w:t>-</w:t>
      </w:r>
      <w:r w:rsidRPr="00F23D6E">
        <w:t xml:space="preserve"> М</w:t>
      </w:r>
      <w:r w:rsidR="00F23D6E">
        <w:t>.:</w:t>
      </w:r>
      <w:r w:rsidR="00F23D6E" w:rsidRPr="00F23D6E">
        <w:t xml:space="preserve"> </w:t>
      </w:r>
      <w:r w:rsidRPr="00F23D6E">
        <w:rPr>
          <w:noProof/>
        </w:rPr>
        <w:t>2001</w:t>
      </w:r>
      <w:r w:rsidR="00F23D6E" w:rsidRPr="00F23D6E">
        <w:rPr>
          <w:noProof/>
        </w:rPr>
        <w:t xml:space="preserve">. </w:t>
      </w:r>
      <w:r w:rsidR="00F23D6E">
        <w:rPr>
          <w:noProof/>
        </w:rPr>
        <w:t>-</w:t>
      </w:r>
      <w:r w:rsidRPr="00F23D6E">
        <w:rPr>
          <w:noProof/>
        </w:rPr>
        <w:t xml:space="preserve"> 152с</w:t>
      </w:r>
      <w:r w:rsidR="00F23D6E" w:rsidRPr="00F23D6E">
        <w:rPr>
          <w:noProof/>
        </w:rPr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12</w:t>
      </w:r>
      <w:r w:rsidR="00F23D6E" w:rsidRPr="00F23D6E">
        <w:t xml:space="preserve">. </w:t>
      </w:r>
      <w:r w:rsidRPr="00F23D6E">
        <w:t>Архипов И</w:t>
      </w:r>
      <w:r w:rsidR="00F23D6E">
        <w:t xml:space="preserve">.К. </w:t>
      </w:r>
      <w:r w:rsidRPr="00F23D6E">
        <w:t>Человеческий фактор в языке</w:t>
      </w:r>
      <w:r w:rsidR="00F23D6E">
        <w:t xml:space="preserve"> // </w:t>
      </w:r>
      <w:r w:rsidRPr="00F23D6E">
        <w:t>Лексическая, категориальная и функциональная семантика</w:t>
      </w:r>
      <w:r w:rsidR="00F23D6E" w:rsidRPr="00F23D6E">
        <w:t xml:space="preserve">: </w:t>
      </w:r>
      <w:r w:rsidRPr="00F23D6E">
        <w:t>Сб</w:t>
      </w:r>
      <w:r w:rsidR="00F23D6E" w:rsidRPr="00F23D6E">
        <w:t xml:space="preserve">. </w:t>
      </w:r>
      <w:r w:rsidRPr="00F23D6E">
        <w:t>науч</w:t>
      </w:r>
      <w:r w:rsidR="00F23D6E" w:rsidRPr="00F23D6E">
        <w:t xml:space="preserve">. </w:t>
      </w:r>
      <w:r w:rsidRPr="00F23D6E">
        <w:t>тр</w:t>
      </w:r>
      <w:r w:rsidR="00F23D6E" w:rsidRPr="00F23D6E">
        <w:t>.</w:t>
      </w:r>
      <w:r w:rsidR="00F23D6E">
        <w:t xml:space="preserve"> </w:t>
      </w:r>
      <w:r w:rsidR="00F23D6E" w:rsidRPr="00F23D6E">
        <w:t>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Изд-во ЛГПИ им</w:t>
      </w:r>
      <w:r w:rsidR="00F23D6E">
        <w:t>.</w:t>
      </w:r>
      <w:r w:rsidR="00BF0473">
        <w:rPr>
          <w:rFonts w:ascii="Times New Roman" w:hAnsi="Times New Roman" w:cs="Times New Roman"/>
        </w:rPr>
        <w:t xml:space="preserve"> </w:t>
      </w:r>
      <w:r w:rsidR="00F23D6E">
        <w:t xml:space="preserve">А.И. </w:t>
      </w:r>
      <w:r w:rsidRPr="00F23D6E">
        <w:t>Герцена, 2000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.3</w:t>
      </w:r>
      <w:r w:rsidRPr="00F23D6E">
        <w:t>-10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13</w:t>
      </w:r>
      <w:r w:rsidR="00F23D6E" w:rsidRPr="00F23D6E">
        <w:t xml:space="preserve">. </w:t>
      </w:r>
      <w:r w:rsidRPr="00F23D6E">
        <w:t>Атертон П</w:t>
      </w:r>
      <w:r w:rsidR="00F23D6E" w:rsidRPr="00F23D6E">
        <w:t xml:space="preserve">. </w:t>
      </w:r>
      <w:r w:rsidRPr="00F23D6E">
        <w:t>Справочное пособие по информационным системам и службам</w:t>
      </w:r>
      <w:r w:rsidR="00F23D6E" w:rsidRPr="00F23D6E">
        <w:t xml:space="preserve">. </w:t>
      </w:r>
      <w:r w:rsidRPr="00F23D6E">
        <w:t>Париж, ЮНЕСКО, М</w:t>
      </w:r>
      <w:r w:rsidR="00F23D6E">
        <w:t>.:</w:t>
      </w:r>
      <w:r w:rsidR="00F23D6E" w:rsidRPr="00F23D6E">
        <w:t xml:space="preserve"> </w:t>
      </w:r>
      <w:r w:rsidRPr="00F23D6E">
        <w:t>ВЦП, 2002</w:t>
      </w:r>
      <w:r w:rsidR="00F23D6E" w:rsidRPr="00F23D6E">
        <w:t>. -</w:t>
      </w:r>
      <w:r w:rsidR="00F23D6E">
        <w:t xml:space="preserve"> </w:t>
      </w:r>
      <w:r w:rsidRPr="00F23D6E">
        <w:t>299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14</w:t>
      </w:r>
      <w:r w:rsidR="00F23D6E" w:rsidRPr="00F23D6E">
        <w:t xml:space="preserve">. </w:t>
      </w:r>
      <w:r w:rsidRPr="00F23D6E">
        <w:t>Ахманова О</w:t>
      </w:r>
      <w:r w:rsidR="00F23D6E">
        <w:t xml:space="preserve">.С., </w:t>
      </w:r>
      <w:r w:rsidRPr="00F23D6E">
        <w:t>Задорнова В</w:t>
      </w:r>
      <w:r w:rsidR="00F23D6E">
        <w:t xml:space="preserve">.Я. </w:t>
      </w:r>
      <w:r w:rsidRPr="00F23D6E">
        <w:t>Лингвистические проблемы перевода</w:t>
      </w:r>
      <w:r w:rsidR="00F23D6E">
        <w:t xml:space="preserve"> // </w:t>
      </w:r>
      <w:r w:rsidRPr="00F23D6E">
        <w:t>Сб</w:t>
      </w:r>
      <w:r w:rsidR="00F23D6E" w:rsidRPr="00F23D6E">
        <w:t xml:space="preserve">. </w:t>
      </w:r>
      <w:r w:rsidRPr="00F23D6E">
        <w:t>статей МГУ, 2001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.1</w:t>
      </w:r>
      <w:r w:rsidRPr="00F23D6E">
        <w:t>1-27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15</w:t>
      </w:r>
      <w:r w:rsidR="00F23D6E" w:rsidRPr="00F23D6E">
        <w:t xml:space="preserve">. </w:t>
      </w:r>
      <w:r w:rsidRPr="00F23D6E">
        <w:t>Бархударов Л</w:t>
      </w:r>
      <w:r w:rsidR="00F23D6E">
        <w:t xml:space="preserve">.С., </w:t>
      </w:r>
      <w:r w:rsidRPr="00F23D6E">
        <w:t>Рецкер Я</w:t>
      </w:r>
      <w:r w:rsidR="00F23D6E">
        <w:t xml:space="preserve">.И. </w:t>
      </w:r>
      <w:r w:rsidRPr="00F23D6E">
        <w:t>Курс лекций по теории перевода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200</w:t>
      </w:r>
      <w:r w:rsidR="00F23D6E">
        <w:t>4.2</w:t>
      </w:r>
      <w:r w:rsidRPr="00F23D6E">
        <w:t>63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16</w:t>
      </w:r>
      <w:r w:rsidR="00F23D6E" w:rsidRPr="00F23D6E">
        <w:t xml:space="preserve">. </w:t>
      </w:r>
      <w:r w:rsidRPr="00F23D6E">
        <w:t>Бархударов Л</w:t>
      </w:r>
      <w:r w:rsidR="00F23D6E">
        <w:t xml:space="preserve">.С. </w:t>
      </w:r>
      <w:r w:rsidRPr="00F23D6E">
        <w:t>Язык и перевод</w:t>
      </w:r>
      <w:r w:rsidR="00F23D6E" w:rsidRPr="00F23D6E">
        <w:t xml:space="preserve">: </w:t>
      </w:r>
      <w:r w:rsidRPr="00F23D6E">
        <w:t>Вопросы общей и частной теории перевода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Международные отношения, 2005</w:t>
      </w:r>
      <w:r w:rsidR="00F23D6E" w:rsidRPr="00F23D6E">
        <w:t>. -</w:t>
      </w:r>
      <w:r w:rsidR="00F23D6E">
        <w:t xml:space="preserve"> </w:t>
      </w:r>
      <w:r w:rsidRPr="00F23D6E">
        <w:t>240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17</w:t>
      </w:r>
      <w:r w:rsidR="00F23D6E" w:rsidRPr="00F23D6E">
        <w:t xml:space="preserve">. </w:t>
      </w:r>
      <w:r w:rsidRPr="00F23D6E">
        <w:t>Беляева Е</w:t>
      </w:r>
      <w:r w:rsidR="00F23D6E">
        <w:t xml:space="preserve">.И. </w:t>
      </w:r>
      <w:r w:rsidRPr="00F23D6E">
        <w:t>Функционально-семантические поля модальности в английском и русском языках</w:t>
      </w:r>
      <w:r w:rsidR="00F23D6E" w:rsidRPr="00F23D6E">
        <w:t>. -</w:t>
      </w:r>
      <w:r w:rsidR="00F23D6E">
        <w:t xml:space="preserve"> </w:t>
      </w:r>
      <w:r w:rsidRPr="00F23D6E">
        <w:t>Воронеж</w:t>
      </w:r>
      <w:r w:rsidR="00F23D6E" w:rsidRPr="00F23D6E">
        <w:t xml:space="preserve">: </w:t>
      </w:r>
      <w:r w:rsidRPr="00F23D6E">
        <w:t>Изд-во Воронеж</w:t>
      </w:r>
      <w:r w:rsidR="00F23D6E" w:rsidRPr="00F23D6E">
        <w:t xml:space="preserve">. </w:t>
      </w:r>
      <w:r w:rsidRPr="00F23D6E">
        <w:t>ун-та, 2005</w:t>
      </w:r>
      <w:r w:rsidR="00F23D6E" w:rsidRPr="00F23D6E">
        <w:t>. -</w:t>
      </w:r>
      <w:r w:rsidR="00F23D6E">
        <w:t xml:space="preserve"> </w:t>
      </w:r>
      <w:r w:rsidRPr="00F23D6E">
        <w:t>180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18</w:t>
      </w:r>
      <w:r w:rsidR="00F23D6E" w:rsidRPr="00F23D6E">
        <w:t xml:space="preserve">. </w:t>
      </w:r>
      <w:r w:rsidRPr="00F23D6E">
        <w:t>Беляева Е</w:t>
      </w:r>
      <w:r w:rsidR="00F23D6E">
        <w:t xml:space="preserve">.И. </w:t>
      </w:r>
      <w:r w:rsidRPr="00F23D6E">
        <w:t>Семантическое содержание и прагматический диапазон языковых форм</w:t>
      </w:r>
      <w:r w:rsidR="00F23D6E">
        <w:t xml:space="preserve"> // </w:t>
      </w:r>
      <w:r w:rsidRPr="00F23D6E">
        <w:t>Семантические и функциональные аспекты германских и романских языков</w:t>
      </w:r>
      <w:r w:rsidR="00F23D6E" w:rsidRPr="00F23D6E">
        <w:t xml:space="preserve">. </w:t>
      </w:r>
      <w:r w:rsidRPr="00F23D6E">
        <w:t>Тезисы докладов и сообщений межвузовской научной конференции</w:t>
      </w:r>
      <w:r w:rsidR="00F23D6E" w:rsidRPr="00F23D6E">
        <w:t>. -</w:t>
      </w:r>
      <w:r w:rsidR="00F23D6E">
        <w:t xml:space="preserve"> </w:t>
      </w:r>
      <w:r w:rsidRPr="00F23D6E">
        <w:t>Курск, 2002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.2</w:t>
      </w:r>
      <w:r w:rsidRPr="00F23D6E">
        <w:t>3-25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19</w:t>
      </w:r>
      <w:r w:rsidR="00F23D6E" w:rsidRPr="00F23D6E">
        <w:t xml:space="preserve">. </w:t>
      </w:r>
      <w:r w:rsidRPr="00F23D6E">
        <w:t>Беляевская Е</w:t>
      </w:r>
      <w:r w:rsidR="00F23D6E">
        <w:t xml:space="preserve">.Г. </w:t>
      </w:r>
      <w:r w:rsidRPr="00F23D6E">
        <w:t>Семантика слова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Высш</w:t>
      </w:r>
      <w:r w:rsidR="00F23D6E" w:rsidRPr="00F23D6E">
        <w:t xml:space="preserve">. </w:t>
      </w:r>
      <w:r w:rsidRPr="00F23D6E">
        <w:t>шк</w:t>
      </w:r>
      <w:r w:rsidR="00F23D6E" w:rsidRPr="00F23D6E">
        <w:t>., 20</w:t>
      </w:r>
      <w:r w:rsidRPr="00F23D6E">
        <w:t>07</w:t>
      </w:r>
      <w:r w:rsidR="00F23D6E" w:rsidRPr="00F23D6E">
        <w:t>. -</w:t>
      </w:r>
      <w:r w:rsidR="00F23D6E">
        <w:t xml:space="preserve"> </w:t>
      </w:r>
      <w:r w:rsidRPr="00F23D6E">
        <w:t>128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20</w:t>
      </w:r>
      <w:r w:rsidR="00F23D6E" w:rsidRPr="00F23D6E">
        <w:t xml:space="preserve">. </w:t>
      </w:r>
      <w:r w:rsidRPr="00F23D6E">
        <w:t>Борисова Л</w:t>
      </w:r>
      <w:r w:rsidR="00F23D6E">
        <w:t xml:space="preserve">.И. </w:t>
      </w:r>
      <w:r w:rsidRPr="00F23D6E">
        <w:t>Лексические трудности перевода научно-технической литературы с английского языка на русский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ВЦП, 2006</w:t>
      </w:r>
      <w:r w:rsidR="00F23D6E" w:rsidRPr="00F23D6E">
        <w:t>. -</w:t>
      </w:r>
      <w:r w:rsidR="00F23D6E">
        <w:t xml:space="preserve"> </w:t>
      </w:r>
      <w:r w:rsidRPr="00F23D6E">
        <w:t>135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21</w:t>
      </w:r>
      <w:r w:rsidR="00F23D6E" w:rsidRPr="00F23D6E">
        <w:t xml:space="preserve">. </w:t>
      </w:r>
      <w:r w:rsidRPr="00F23D6E">
        <w:t>Борисова Л</w:t>
      </w:r>
      <w:r w:rsidR="00F23D6E">
        <w:t xml:space="preserve">.И. </w:t>
      </w:r>
      <w:r w:rsidRPr="00F23D6E">
        <w:t>Особенности перевода общеупотребительной и общенаучной лексики с английского языка на русский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ВЦП, 2000</w:t>
      </w:r>
      <w:r w:rsidR="00F23D6E" w:rsidRPr="00F23D6E">
        <w:t>. -</w:t>
      </w:r>
      <w:r w:rsidR="00F23D6E">
        <w:t xml:space="preserve"> </w:t>
      </w:r>
      <w:r w:rsidRPr="00F23D6E">
        <w:t>171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22</w:t>
      </w:r>
      <w:r w:rsidR="00F23D6E" w:rsidRPr="00F23D6E">
        <w:t xml:space="preserve">. </w:t>
      </w:r>
      <w:r w:rsidRPr="00F23D6E">
        <w:t>Борисова Л</w:t>
      </w:r>
      <w:r w:rsidR="00F23D6E">
        <w:t xml:space="preserve">.И. </w:t>
      </w:r>
      <w:r w:rsidRPr="00F23D6E">
        <w:t>Лексико-стилистические трансформации в англо-русских научно-технических переводах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ВЦП, 2001</w:t>
      </w:r>
      <w:r w:rsidR="00F23D6E" w:rsidRPr="00F23D6E">
        <w:t>. -</w:t>
      </w:r>
      <w:r w:rsidR="00F23D6E">
        <w:t xml:space="preserve"> </w:t>
      </w:r>
      <w:r w:rsidRPr="00F23D6E">
        <w:t>168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23</w:t>
      </w:r>
      <w:r w:rsidR="00F23D6E" w:rsidRPr="00F23D6E">
        <w:t xml:space="preserve">. </w:t>
      </w:r>
      <w:r w:rsidRPr="00F23D6E">
        <w:t>Борисова Л</w:t>
      </w:r>
      <w:r w:rsidR="00F23D6E">
        <w:t xml:space="preserve">.И. </w:t>
      </w:r>
      <w:r w:rsidRPr="00F23D6E">
        <w:t>Перевод неологизмов с английского языка на русский в научно-технических текстах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ВЦП, 2006</w:t>
      </w:r>
      <w:r w:rsidR="00F23D6E" w:rsidRPr="00F23D6E">
        <w:t>. -</w:t>
      </w:r>
      <w:r w:rsidR="00F23D6E">
        <w:t xml:space="preserve"> </w:t>
      </w:r>
      <w:r w:rsidRPr="00F23D6E">
        <w:t>114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24</w:t>
      </w:r>
      <w:r w:rsidR="00F23D6E" w:rsidRPr="00F23D6E">
        <w:t xml:space="preserve">. </w:t>
      </w:r>
      <w:r w:rsidRPr="00F23D6E">
        <w:t>Борисова Л</w:t>
      </w:r>
      <w:r w:rsidR="00F23D6E">
        <w:t xml:space="preserve">.И. </w:t>
      </w:r>
      <w:r w:rsidRPr="00F23D6E">
        <w:t>Пособия по научно-техническому переводу</w:t>
      </w:r>
      <w:r w:rsidR="00F23D6E">
        <w:t xml:space="preserve"> (</w:t>
      </w:r>
      <w:r w:rsidRPr="00F23D6E">
        <w:t>методологический обзор</w:t>
      </w:r>
      <w:r w:rsidR="00F23D6E" w:rsidRPr="00F23D6E">
        <w:t>).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МПУ, 2000</w:t>
      </w:r>
      <w:r w:rsidR="00F23D6E" w:rsidRPr="00F23D6E">
        <w:t>. -</w:t>
      </w:r>
      <w:r w:rsidR="00F23D6E">
        <w:t xml:space="preserve"> </w:t>
      </w:r>
      <w:r w:rsidRPr="00F23D6E">
        <w:t>72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25</w:t>
      </w:r>
      <w:r w:rsidR="00F23D6E" w:rsidRPr="00F23D6E">
        <w:t xml:space="preserve">. </w:t>
      </w:r>
      <w:r w:rsidRPr="00F23D6E">
        <w:t>Борисова Л</w:t>
      </w:r>
      <w:r w:rsidR="00F23D6E">
        <w:t xml:space="preserve">.И. </w:t>
      </w:r>
      <w:r w:rsidRPr="00F23D6E">
        <w:t>Лексические особенности англо-русского научно-технического перевода</w:t>
      </w:r>
      <w:r w:rsidR="00F23D6E" w:rsidRPr="00F23D6E">
        <w:t xml:space="preserve">. </w:t>
      </w:r>
      <w:r w:rsidRPr="00F23D6E">
        <w:t>Учебное пособие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МПУ, 2001</w:t>
      </w:r>
      <w:r w:rsidR="00F23D6E" w:rsidRPr="00F23D6E">
        <w:t>. -</w:t>
      </w:r>
      <w:r w:rsidR="00F23D6E">
        <w:t xml:space="preserve"> </w:t>
      </w:r>
      <w:r w:rsidRPr="00F23D6E">
        <w:t>208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26</w:t>
      </w:r>
      <w:r w:rsidR="00F23D6E" w:rsidRPr="00F23D6E">
        <w:t xml:space="preserve">. </w:t>
      </w:r>
      <w:r w:rsidRPr="00F23D6E">
        <w:t>Бреус Е</w:t>
      </w:r>
      <w:r w:rsidR="00F23D6E">
        <w:t xml:space="preserve">.В. </w:t>
      </w:r>
      <w:r w:rsidRPr="00F23D6E">
        <w:t>Основы теории и практики перевода с русского языка на английский</w:t>
      </w:r>
      <w:r w:rsidR="00F23D6E" w:rsidRPr="00F23D6E">
        <w:t xml:space="preserve">: </w:t>
      </w:r>
      <w:r w:rsidRPr="00F23D6E">
        <w:t>Учебное пособие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Изд-во УРАО, 2000</w:t>
      </w:r>
      <w:r w:rsidR="00F23D6E" w:rsidRPr="00F23D6E">
        <w:t>. -</w:t>
      </w:r>
      <w:r w:rsidR="00F23D6E">
        <w:t xml:space="preserve"> </w:t>
      </w:r>
      <w:r w:rsidRPr="00F23D6E">
        <w:t>208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27</w:t>
      </w:r>
      <w:r w:rsidR="00F23D6E" w:rsidRPr="00F23D6E">
        <w:t xml:space="preserve">. </w:t>
      </w:r>
      <w:r w:rsidRPr="00F23D6E">
        <w:t>Бреус Е</w:t>
      </w:r>
      <w:r w:rsidR="00F23D6E">
        <w:t xml:space="preserve">.В. </w:t>
      </w:r>
      <w:r w:rsidRPr="00F23D6E">
        <w:t>Теория и практика перевода с английского языка на русский</w:t>
      </w:r>
      <w:r w:rsidR="00F23D6E" w:rsidRPr="00F23D6E">
        <w:t xml:space="preserve">: </w:t>
      </w:r>
      <w:r w:rsidRPr="00F23D6E">
        <w:t>Учебное пособие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Изд-во УРАО</w:t>
      </w:r>
      <w:r w:rsidR="00F23D6E" w:rsidRPr="00F23D6E">
        <w:t>. -</w:t>
      </w:r>
      <w:r w:rsidR="00F23D6E">
        <w:t xml:space="preserve"> </w:t>
      </w:r>
      <w:r w:rsidRPr="00F23D6E">
        <w:t>Ч</w:t>
      </w:r>
      <w:r w:rsidR="00F23D6E">
        <w:t xml:space="preserve">.I. </w:t>
      </w:r>
      <w:r w:rsidR="00F23D6E" w:rsidRPr="00F23D6E">
        <w:t>-</w:t>
      </w:r>
      <w:r w:rsidR="00F23D6E">
        <w:t xml:space="preserve"> </w:t>
      </w:r>
      <w:r w:rsidRPr="00F23D6E">
        <w:t>2001</w:t>
      </w:r>
      <w:r w:rsidR="00F23D6E" w:rsidRPr="00F23D6E">
        <w:t>. -</w:t>
      </w:r>
      <w:r w:rsidR="00F23D6E">
        <w:t xml:space="preserve"> </w:t>
      </w:r>
      <w:r w:rsidRPr="00F23D6E">
        <w:t>104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28</w:t>
      </w:r>
      <w:r w:rsidR="00F23D6E" w:rsidRPr="00F23D6E">
        <w:t xml:space="preserve">. </w:t>
      </w:r>
      <w:r w:rsidRPr="00F23D6E">
        <w:t>Ванников Ю</w:t>
      </w:r>
      <w:r w:rsidR="00F23D6E">
        <w:t xml:space="preserve">.В. </w:t>
      </w:r>
      <w:r w:rsidRPr="00F23D6E">
        <w:t>Типы научных и технических текстов и их лингвистические особенности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2004</w:t>
      </w:r>
      <w:r w:rsidR="00F23D6E" w:rsidRPr="00F23D6E">
        <w:t>. -</w:t>
      </w:r>
      <w:r w:rsidR="00F23D6E">
        <w:t xml:space="preserve"> </w:t>
      </w:r>
      <w:r w:rsidRPr="00F23D6E">
        <w:t>240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29</w:t>
      </w:r>
      <w:r w:rsidR="00F23D6E" w:rsidRPr="00F23D6E">
        <w:t xml:space="preserve">. </w:t>
      </w:r>
      <w:r w:rsidRPr="00F23D6E">
        <w:t>Виноградов В</w:t>
      </w:r>
      <w:r w:rsidR="00F23D6E">
        <w:t xml:space="preserve">.С. </w:t>
      </w:r>
      <w:r w:rsidRPr="00F23D6E">
        <w:t>Перевод</w:t>
      </w:r>
      <w:r w:rsidR="00F23D6E" w:rsidRPr="00F23D6E">
        <w:t xml:space="preserve">: </w:t>
      </w:r>
      <w:r w:rsidRPr="00F23D6E">
        <w:t>Общие и лексические вопросы</w:t>
      </w:r>
      <w:r w:rsidR="00F23D6E">
        <w:t>.3</w:t>
      </w:r>
      <w:r w:rsidR="00F23D6E" w:rsidRPr="00F23D6E">
        <w:t xml:space="preserve">. </w:t>
      </w:r>
      <w:r w:rsidRPr="00F23D6E">
        <w:t>Изд-е, 2006</w:t>
      </w:r>
      <w:r w:rsidR="00F23D6E" w:rsidRPr="00F23D6E">
        <w:t xml:space="preserve">. </w:t>
      </w:r>
      <w:r w:rsidR="00F23D6E">
        <w:t>-</w:t>
      </w:r>
      <w:r w:rsidRPr="00F23D6E">
        <w:t xml:space="preserve"> 240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30</w:t>
      </w:r>
      <w:r w:rsidR="00F23D6E" w:rsidRPr="00F23D6E">
        <w:t xml:space="preserve">. </w:t>
      </w:r>
      <w:r w:rsidRPr="00F23D6E">
        <w:t>Володина М</w:t>
      </w:r>
      <w:r w:rsidR="00F23D6E">
        <w:t xml:space="preserve">.Н. </w:t>
      </w:r>
      <w:r w:rsidRPr="00F23D6E">
        <w:t>Когнитивно-информационная природа термина и терминологическая номинация</w:t>
      </w:r>
      <w:r w:rsidR="00F23D6E" w:rsidRPr="00F23D6E">
        <w:t xml:space="preserve">: </w:t>
      </w:r>
      <w:r w:rsidRPr="00F23D6E">
        <w:t>Дисс</w:t>
      </w:r>
      <w:r w:rsidR="00F23D6E" w:rsidRPr="00F23D6E">
        <w:t xml:space="preserve">. </w:t>
      </w:r>
      <w:r w:rsidRPr="00F23D6E">
        <w:t>докт</w:t>
      </w:r>
      <w:r w:rsidR="00F23D6E" w:rsidRPr="00F23D6E">
        <w:t xml:space="preserve">. </w:t>
      </w:r>
      <w:r w:rsidRPr="00F23D6E">
        <w:t>филол</w:t>
      </w:r>
      <w:r w:rsidR="00F23D6E" w:rsidRPr="00F23D6E">
        <w:t xml:space="preserve">. </w:t>
      </w:r>
      <w:r w:rsidRPr="00F23D6E">
        <w:t>наук</w:t>
      </w:r>
      <w:r w:rsidR="00F23D6E">
        <w:t>.:</w:t>
      </w:r>
      <w:r w:rsidR="00F23D6E" w:rsidRP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2007</w:t>
      </w:r>
      <w:r w:rsidR="00F23D6E" w:rsidRPr="00F23D6E">
        <w:t xml:space="preserve"> - </w:t>
      </w:r>
      <w:r w:rsidRPr="00F23D6E">
        <w:t>178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31</w:t>
      </w:r>
      <w:r w:rsidR="00F23D6E" w:rsidRPr="00F23D6E">
        <w:t xml:space="preserve">. </w:t>
      </w:r>
      <w:r w:rsidRPr="00F23D6E">
        <w:t>Воробьева М</w:t>
      </w:r>
      <w:r w:rsidR="00F23D6E">
        <w:t xml:space="preserve">.Б. </w:t>
      </w:r>
      <w:r w:rsidRPr="00F23D6E">
        <w:t>Особенности реализации оценочных значений в научном тексте</w:t>
      </w:r>
      <w:r w:rsidR="00F23D6E">
        <w:t xml:space="preserve"> // </w:t>
      </w:r>
      <w:r w:rsidRPr="00F23D6E">
        <w:t>Научная литература / Язык, стиль, жанры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Наука, 2005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.3</w:t>
      </w:r>
      <w:r w:rsidRPr="00F23D6E">
        <w:t>3-47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32</w:t>
      </w:r>
      <w:r w:rsidR="00F23D6E" w:rsidRPr="00F23D6E">
        <w:t xml:space="preserve">. </w:t>
      </w:r>
      <w:r w:rsidRPr="00F23D6E">
        <w:t xml:space="preserve">Гальперин </w:t>
      </w:r>
      <w:r w:rsidRPr="00F23D6E">
        <w:rPr>
          <w:lang w:val="uk-UA"/>
        </w:rPr>
        <w:t>И</w:t>
      </w:r>
      <w:r w:rsidR="00F23D6E">
        <w:t xml:space="preserve">.Р. </w:t>
      </w:r>
      <w:r w:rsidRPr="00F23D6E">
        <w:t>Очерки по стилистике английского языка</w:t>
      </w:r>
      <w:r w:rsidR="00F23D6E" w:rsidRPr="00F23D6E">
        <w:t xml:space="preserve">. </w:t>
      </w:r>
      <w:r w:rsidR="00F23D6E">
        <w:t>-</w:t>
      </w:r>
      <w:r w:rsidRPr="00F23D6E">
        <w:t xml:space="preserve"> Изд-во литературы на иностранных языках</w:t>
      </w:r>
      <w:r w:rsidR="00F23D6E" w:rsidRPr="00F23D6E">
        <w:t xml:space="preserve">. </w:t>
      </w:r>
      <w:r w:rsidR="00F23D6E">
        <w:t>-</w:t>
      </w:r>
      <w:r w:rsidRPr="00F23D6E">
        <w:t xml:space="preserve"> М</w:t>
      </w:r>
      <w:r w:rsidR="00F23D6E">
        <w:t>.:</w:t>
      </w:r>
      <w:r w:rsidR="00F23D6E" w:rsidRPr="00F23D6E">
        <w:t xml:space="preserve"> </w:t>
      </w:r>
      <w:r w:rsidRPr="00F23D6E">
        <w:t>2005</w:t>
      </w:r>
      <w:r w:rsidR="00F23D6E" w:rsidRPr="00F23D6E">
        <w:t xml:space="preserve">. </w:t>
      </w:r>
      <w:r w:rsidR="00F23D6E">
        <w:t>-</w:t>
      </w:r>
      <w:r w:rsidRPr="00F23D6E">
        <w:t xml:space="preserve"> 425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33</w:t>
      </w:r>
      <w:r w:rsidR="00F23D6E" w:rsidRPr="00F23D6E">
        <w:t xml:space="preserve">. </w:t>
      </w:r>
      <w:r w:rsidRPr="00F23D6E">
        <w:t>Головин Б</w:t>
      </w:r>
      <w:r w:rsidR="00F23D6E">
        <w:t xml:space="preserve">.Н. </w:t>
      </w:r>
      <w:r w:rsidRPr="00F23D6E">
        <w:t>Вопросы социальной дифференциации языка</w:t>
      </w:r>
      <w:r w:rsidR="00F23D6E">
        <w:t xml:space="preserve"> // </w:t>
      </w:r>
      <w:r w:rsidRPr="00F23D6E">
        <w:t>Вопросы социальной лингвистики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Наука, 2005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.3</w:t>
      </w:r>
      <w:r w:rsidRPr="00F23D6E">
        <w:t>43-355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34</w:t>
      </w:r>
      <w:r w:rsidR="00F23D6E" w:rsidRPr="00F23D6E">
        <w:t xml:space="preserve">. </w:t>
      </w:r>
      <w:r w:rsidRPr="00F23D6E">
        <w:t>Головнин И</w:t>
      </w:r>
      <w:r w:rsidR="00F23D6E">
        <w:t xml:space="preserve">.В. </w:t>
      </w:r>
      <w:r w:rsidRPr="00F23D6E">
        <w:t>Грамматическая категория социально-личностных отношений</w:t>
      </w:r>
      <w:r w:rsidR="00F23D6E">
        <w:t xml:space="preserve"> // </w:t>
      </w:r>
      <w:r w:rsidRPr="00F23D6E">
        <w:t>Головнин И</w:t>
      </w:r>
      <w:r w:rsidR="00F23D6E">
        <w:t xml:space="preserve">.В. </w:t>
      </w:r>
      <w:r w:rsidRPr="00F23D6E">
        <w:t>Грамматика современного японского языка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Изд-во МГУ им</w:t>
      </w:r>
      <w:r w:rsidR="00F23D6E" w:rsidRPr="00F23D6E">
        <w:t xml:space="preserve">. </w:t>
      </w:r>
      <w:r w:rsidRPr="00F23D6E">
        <w:t>М</w:t>
      </w:r>
      <w:r w:rsidR="00F23D6E">
        <w:t xml:space="preserve">.В. </w:t>
      </w:r>
      <w:r w:rsidRPr="00F23D6E">
        <w:t>Ломоносова, 2004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.1</w:t>
      </w:r>
      <w:r w:rsidRPr="00F23D6E">
        <w:t>61-167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35</w:t>
      </w:r>
      <w:r w:rsidR="00F23D6E" w:rsidRPr="00F23D6E">
        <w:t xml:space="preserve">. </w:t>
      </w:r>
      <w:r w:rsidRPr="00F23D6E">
        <w:t>Гринев С</w:t>
      </w:r>
      <w:r w:rsidR="00F23D6E">
        <w:t xml:space="preserve">.В. </w:t>
      </w:r>
      <w:r w:rsidRPr="00F23D6E">
        <w:t>Введение в терминоведение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Московский лицей, 2003</w:t>
      </w:r>
      <w:r w:rsidR="00F23D6E" w:rsidRPr="00F23D6E">
        <w:t>. -</w:t>
      </w:r>
      <w:r w:rsidR="00F23D6E">
        <w:t xml:space="preserve"> </w:t>
      </w:r>
      <w:r w:rsidRPr="00F23D6E">
        <w:t>309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36</w:t>
      </w:r>
      <w:r w:rsidR="00F23D6E" w:rsidRPr="00F23D6E">
        <w:t xml:space="preserve">. </w:t>
      </w:r>
      <w:r w:rsidRPr="00F23D6E">
        <w:t>Глушко М</w:t>
      </w:r>
      <w:r w:rsidR="00F23D6E">
        <w:t xml:space="preserve">.М. </w:t>
      </w:r>
      <w:r w:rsidRPr="00F23D6E">
        <w:t>Теория и практика научной речи</w:t>
      </w:r>
      <w:r w:rsidR="00F23D6E" w:rsidRPr="00F23D6E">
        <w:t xml:space="preserve">. </w:t>
      </w:r>
      <w:r w:rsidR="00F23D6E">
        <w:t>-</w:t>
      </w:r>
      <w:r w:rsidRPr="00F23D6E">
        <w:t xml:space="preserve"> М</w:t>
      </w:r>
      <w:r w:rsidR="00F23D6E">
        <w:t>.:</w:t>
      </w:r>
      <w:r w:rsidR="00F23D6E" w:rsidRPr="00F23D6E">
        <w:t xml:space="preserve"> </w:t>
      </w:r>
      <w:r w:rsidRPr="00F23D6E">
        <w:t>2005</w:t>
      </w:r>
      <w:r w:rsidR="00F23D6E" w:rsidRPr="00F23D6E">
        <w:t xml:space="preserve">. </w:t>
      </w:r>
      <w:r w:rsidR="00F23D6E">
        <w:t>-</w:t>
      </w:r>
      <w:r w:rsidRPr="00F23D6E">
        <w:t xml:space="preserve"> 239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37</w:t>
      </w:r>
      <w:r w:rsidR="00F23D6E" w:rsidRPr="00F23D6E">
        <w:t xml:space="preserve">. </w:t>
      </w:r>
      <w:r w:rsidRPr="00F23D6E">
        <w:t>Даниленко В</w:t>
      </w:r>
      <w:r w:rsidR="00F23D6E">
        <w:t xml:space="preserve">.П. </w:t>
      </w:r>
      <w:r w:rsidRPr="00F23D6E">
        <w:t>Лингвистический аспект стандартизации терминологии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2003</w:t>
      </w:r>
      <w:r w:rsidR="00F23D6E" w:rsidRPr="00F23D6E">
        <w:t>. -</w:t>
      </w:r>
      <w:r w:rsidR="00F23D6E">
        <w:t xml:space="preserve"> </w:t>
      </w:r>
      <w:r w:rsidRPr="00F23D6E">
        <w:t>280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38</w:t>
      </w:r>
      <w:r w:rsidR="00F23D6E" w:rsidRPr="00F23D6E">
        <w:t xml:space="preserve">. </w:t>
      </w:r>
      <w:r w:rsidRPr="00F23D6E">
        <w:t>Даниленко</w:t>
      </w:r>
      <w:r w:rsidR="00F23D6E" w:rsidRPr="00F23D6E">
        <w:t xml:space="preserve"> </w:t>
      </w:r>
      <w:r w:rsidRPr="00F23D6E">
        <w:t>В</w:t>
      </w:r>
      <w:r w:rsidR="00F23D6E">
        <w:t xml:space="preserve">.П. </w:t>
      </w:r>
      <w:r w:rsidRPr="00F23D6E">
        <w:t>Русская</w:t>
      </w:r>
      <w:r w:rsidR="00F23D6E" w:rsidRPr="00F23D6E">
        <w:t xml:space="preserve"> </w:t>
      </w:r>
      <w:r w:rsidRPr="00F23D6E">
        <w:t>терминология</w:t>
      </w:r>
      <w:r w:rsidR="00F23D6E" w:rsidRPr="00F23D6E">
        <w:t xml:space="preserve">: </w:t>
      </w:r>
      <w:r w:rsidRPr="00F23D6E">
        <w:t>Опыт</w:t>
      </w:r>
      <w:r w:rsidR="00F23D6E" w:rsidRPr="00F23D6E">
        <w:t xml:space="preserve"> </w:t>
      </w:r>
      <w:r w:rsidRPr="00F23D6E">
        <w:t>лингвистического описания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Наука, 2007</w:t>
      </w:r>
      <w:r w:rsidR="00F23D6E" w:rsidRPr="00F23D6E">
        <w:t>. -</w:t>
      </w:r>
      <w:r w:rsidR="00F23D6E">
        <w:t xml:space="preserve"> </w:t>
      </w:r>
      <w:r w:rsidRPr="00F23D6E">
        <w:t>246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39</w:t>
      </w:r>
      <w:r w:rsidR="00F23D6E" w:rsidRPr="00F23D6E">
        <w:t xml:space="preserve">. </w:t>
      </w:r>
      <w:r w:rsidRPr="00F23D6E">
        <w:t>Иванов В</w:t>
      </w:r>
      <w:r w:rsidR="00F23D6E">
        <w:t xml:space="preserve">.В. </w:t>
      </w:r>
      <w:r w:rsidRPr="00F23D6E">
        <w:t>Избранные труды по семиотике и истории культуры</w:t>
      </w:r>
      <w:r w:rsidR="00F23D6E" w:rsidRPr="00F23D6E">
        <w:t xml:space="preserve">. </w:t>
      </w:r>
      <w:r w:rsidRPr="00F23D6E">
        <w:t xml:space="preserve">Сравнительное литературоведение, </w:t>
      </w:r>
      <w:bookmarkStart w:id="14" w:name="ID21131"/>
      <w:bookmarkEnd w:id="14"/>
      <w:r w:rsidRPr="00F23D6E">
        <w:t>2004</w:t>
      </w:r>
      <w:r w:rsidR="00F23D6E" w:rsidRPr="00F23D6E">
        <w:t xml:space="preserve">. </w:t>
      </w:r>
      <w:r w:rsidR="00F23D6E">
        <w:t>-</w:t>
      </w:r>
      <w:r w:rsidRPr="00F23D6E">
        <w:t xml:space="preserve"> Т</w:t>
      </w:r>
      <w:r w:rsidR="00F23D6E">
        <w:t>.3</w:t>
      </w:r>
      <w:r w:rsidR="00F23D6E" w:rsidRPr="00F23D6E">
        <w:t>. -</w:t>
      </w:r>
      <w:r w:rsidR="00F23D6E">
        <w:t xml:space="preserve"> </w:t>
      </w:r>
      <w:r w:rsidRPr="00F23D6E">
        <w:t>816</w:t>
      </w:r>
      <w:r w:rsidR="00F23D6E">
        <w:t xml:space="preserve"> </w:t>
      </w:r>
      <w:r w:rsidRPr="00F23D6E">
        <w:t>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40</w:t>
      </w:r>
      <w:r w:rsidR="00F23D6E" w:rsidRPr="00F23D6E">
        <w:t xml:space="preserve">. </w:t>
      </w:r>
      <w:r w:rsidRPr="00F23D6E">
        <w:t>Канделаки Т</w:t>
      </w:r>
      <w:r w:rsidR="00F23D6E">
        <w:t xml:space="preserve">.Л. </w:t>
      </w:r>
      <w:r w:rsidRPr="00F23D6E">
        <w:t>Семантика и мотивированность терминов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Наука, 2007</w:t>
      </w:r>
      <w:r w:rsidR="00F23D6E" w:rsidRPr="00F23D6E">
        <w:t>. -</w:t>
      </w:r>
      <w:r w:rsidR="00F23D6E">
        <w:t xml:space="preserve"> </w:t>
      </w:r>
      <w:r w:rsidRPr="00F23D6E">
        <w:t>168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41</w:t>
      </w:r>
      <w:r w:rsidR="00F23D6E" w:rsidRPr="00F23D6E">
        <w:t xml:space="preserve">. </w:t>
      </w:r>
      <w:r w:rsidRPr="00F23D6E">
        <w:t>Каде О</w:t>
      </w:r>
      <w:r w:rsidR="00F23D6E" w:rsidRPr="00F23D6E">
        <w:t xml:space="preserve">. </w:t>
      </w:r>
      <w:r w:rsidRPr="00F23D6E">
        <w:t>Проблемы перевода в</w:t>
      </w:r>
      <w:r w:rsidR="00F23D6E" w:rsidRPr="00F23D6E">
        <w:t xml:space="preserve"> </w:t>
      </w:r>
      <w:r w:rsidRPr="00F23D6E">
        <w:t>свете теории коммуникации</w:t>
      </w:r>
      <w:r w:rsidR="00F23D6E">
        <w:t xml:space="preserve"> // </w:t>
      </w:r>
      <w:r w:rsidRPr="00F23D6E">
        <w:t>Вопросы теории</w:t>
      </w:r>
      <w:r w:rsidR="00F23D6E" w:rsidRPr="00F23D6E">
        <w:t xml:space="preserve"> </w:t>
      </w:r>
      <w:r w:rsidRPr="00F23D6E">
        <w:t>перевода</w:t>
      </w:r>
      <w:r w:rsidR="00F23D6E" w:rsidRPr="00F23D6E">
        <w:t xml:space="preserve"> </w:t>
      </w:r>
      <w:r w:rsidRPr="00F23D6E">
        <w:t>в</w:t>
      </w:r>
      <w:r w:rsidR="00F23D6E" w:rsidRPr="00F23D6E">
        <w:t xml:space="preserve"> </w:t>
      </w:r>
      <w:r w:rsidRPr="00F23D6E">
        <w:t>зарубежной</w:t>
      </w:r>
      <w:r w:rsidR="00F23D6E" w:rsidRPr="00F23D6E">
        <w:t xml:space="preserve"> </w:t>
      </w:r>
      <w:r w:rsidRPr="00F23D6E">
        <w:t>лингвистике</w:t>
      </w:r>
      <w:r w:rsidR="00F23D6E" w:rsidRPr="00F23D6E">
        <w:t xml:space="preserve">: </w:t>
      </w:r>
      <w:r w:rsidRPr="00F23D6E">
        <w:t>Сборник</w:t>
      </w:r>
      <w:r w:rsidR="00F23D6E" w:rsidRPr="00F23D6E">
        <w:t xml:space="preserve"> </w:t>
      </w:r>
      <w:r w:rsidRPr="00F23D6E">
        <w:t>статей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Международные отношения, 2006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.6</w:t>
      </w:r>
      <w:r w:rsidRPr="00F23D6E">
        <w:t>9-90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42</w:t>
      </w:r>
      <w:r w:rsidR="00F23D6E" w:rsidRPr="00F23D6E">
        <w:t xml:space="preserve">. </w:t>
      </w:r>
      <w:r w:rsidRPr="00F23D6E">
        <w:t>Кодухов В</w:t>
      </w:r>
      <w:r w:rsidR="00F23D6E">
        <w:t xml:space="preserve">.И. </w:t>
      </w:r>
      <w:r w:rsidRPr="00F23D6E">
        <w:t>Введение в языкознание</w:t>
      </w:r>
      <w:r w:rsidR="00F23D6E" w:rsidRPr="00F23D6E">
        <w:t xml:space="preserve">. </w:t>
      </w:r>
      <w:r w:rsidR="00F23D6E">
        <w:t>-</w:t>
      </w:r>
      <w:r w:rsidRPr="00F23D6E">
        <w:t xml:space="preserve"> М</w:t>
      </w:r>
      <w:r w:rsidR="00F23D6E">
        <w:t>.:</w:t>
      </w:r>
      <w:r w:rsidR="00F23D6E" w:rsidRPr="00F23D6E">
        <w:t xml:space="preserve"> </w:t>
      </w:r>
      <w:r w:rsidRPr="00F23D6E">
        <w:t>Просвещение, 2005</w:t>
      </w:r>
      <w:r w:rsidR="00F23D6E" w:rsidRPr="00F23D6E">
        <w:t xml:space="preserve">. </w:t>
      </w:r>
      <w:r w:rsidR="00F23D6E">
        <w:t>-</w:t>
      </w:r>
      <w:r w:rsidRPr="00F23D6E">
        <w:t xml:space="preserve"> 351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43</w:t>
      </w:r>
      <w:r w:rsidR="00F23D6E" w:rsidRPr="00F23D6E">
        <w:t xml:space="preserve">. </w:t>
      </w:r>
      <w:r w:rsidRPr="00F23D6E">
        <w:t>Кожина М</w:t>
      </w:r>
      <w:r w:rsidR="00F23D6E">
        <w:t xml:space="preserve">.М. </w:t>
      </w:r>
      <w:r w:rsidRPr="00F23D6E">
        <w:t>О речевой системности научного стиля сравнительно с некоторыми другими</w:t>
      </w:r>
      <w:r w:rsidR="00F23D6E" w:rsidRPr="00F23D6E">
        <w:t>. -</w:t>
      </w:r>
      <w:r w:rsidR="00F23D6E">
        <w:t xml:space="preserve"> </w:t>
      </w:r>
      <w:r w:rsidRPr="00F23D6E">
        <w:t>Пермь, 2002</w:t>
      </w:r>
      <w:r w:rsidR="00F23D6E" w:rsidRPr="00F23D6E">
        <w:t>. -</w:t>
      </w:r>
      <w:r w:rsidR="00F23D6E">
        <w:t xml:space="preserve"> </w:t>
      </w:r>
      <w:r w:rsidRPr="00F23D6E">
        <w:t>325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44</w:t>
      </w:r>
      <w:r w:rsidR="00F23D6E" w:rsidRPr="00F23D6E">
        <w:t xml:space="preserve">. </w:t>
      </w:r>
      <w:r w:rsidRPr="00F23D6E">
        <w:t>Комиссаров В</w:t>
      </w:r>
      <w:r w:rsidR="00F23D6E">
        <w:t xml:space="preserve">.Н. </w:t>
      </w:r>
      <w:r w:rsidRPr="00F23D6E">
        <w:t>Теория перевода</w:t>
      </w:r>
      <w:r w:rsidR="00F23D6E">
        <w:t xml:space="preserve"> (</w:t>
      </w:r>
      <w:r w:rsidRPr="00F23D6E">
        <w:t>лингвистические аспекты</w:t>
      </w:r>
      <w:r w:rsidR="00F23D6E" w:rsidRPr="00F23D6E">
        <w:t xml:space="preserve">): </w:t>
      </w:r>
      <w:r w:rsidRPr="00F23D6E">
        <w:t>Учеб</w:t>
      </w:r>
      <w:r w:rsidR="00F23D6E" w:rsidRPr="00F23D6E">
        <w:t xml:space="preserve">. </w:t>
      </w:r>
      <w:r w:rsidRPr="00F23D6E">
        <w:t>для ин-тов и фак</w:t>
      </w:r>
      <w:r w:rsidR="00F23D6E" w:rsidRPr="00F23D6E">
        <w:t xml:space="preserve">. </w:t>
      </w:r>
      <w:r w:rsidRPr="00F23D6E">
        <w:t>иностр</w:t>
      </w:r>
      <w:r w:rsidR="00F23D6E" w:rsidRPr="00F23D6E">
        <w:t xml:space="preserve">. </w:t>
      </w:r>
      <w:r w:rsidRPr="00F23D6E">
        <w:t>яз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Высшая школа, 2006</w:t>
      </w:r>
      <w:r w:rsidR="00F23D6E" w:rsidRPr="00F23D6E">
        <w:t>. -</w:t>
      </w:r>
      <w:r w:rsidR="00F23D6E">
        <w:t xml:space="preserve"> </w:t>
      </w:r>
      <w:r w:rsidRPr="00F23D6E">
        <w:t>253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45</w:t>
      </w:r>
      <w:r w:rsidR="00F23D6E" w:rsidRPr="00F23D6E">
        <w:t xml:space="preserve">. </w:t>
      </w:r>
      <w:r w:rsidRPr="00F23D6E">
        <w:t>Комиссаров В</w:t>
      </w:r>
      <w:r w:rsidR="00F23D6E">
        <w:t xml:space="preserve">.Н., </w:t>
      </w:r>
      <w:r w:rsidRPr="00F23D6E">
        <w:t>Рецкер Я</w:t>
      </w:r>
      <w:r w:rsidR="00F23D6E">
        <w:t xml:space="preserve">.И., </w:t>
      </w:r>
      <w:r w:rsidRPr="00F23D6E">
        <w:t>Тархов В</w:t>
      </w:r>
      <w:r w:rsidR="00F23D6E">
        <w:t xml:space="preserve">.И. </w:t>
      </w:r>
      <w:r w:rsidRPr="00F23D6E">
        <w:t>Пособие по переводу с</w:t>
      </w:r>
      <w:r w:rsidR="00F23D6E">
        <w:t xml:space="preserve"> </w:t>
      </w:r>
      <w:r w:rsidRPr="00F23D6E">
        <w:t>английского языка на русский</w:t>
      </w:r>
      <w:r w:rsidR="00F23D6E" w:rsidRPr="00F23D6E">
        <w:t>. -</w:t>
      </w:r>
      <w:r w:rsidR="00F23D6E">
        <w:t xml:space="preserve"> </w:t>
      </w:r>
      <w:r w:rsidRPr="00F23D6E">
        <w:t xml:space="preserve">Часть </w:t>
      </w:r>
      <w:r w:rsidRPr="00F23D6E">
        <w:rPr>
          <w:lang w:val="en-US"/>
        </w:rPr>
        <w:t>II</w:t>
      </w:r>
      <w:r w:rsidR="00F23D6E" w:rsidRPr="00F23D6E">
        <w:t xml:space="preserve"> -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Высшая школа, 2005</w:t>
      </w:r>
      <w:r w:rsidR="00F23D6E" w:rsidRPr="00F23D6E">
        <w:t>. -</w:t>
      </w:r>
      <w:r w:rsidR="00F23D6E">
        <w:t xml:space="preserve"> </w:t>
      </w:r>
      <w:r w:rsidRPr="00F23D6E">
        <w:t>287с</w:t>
      </w:r>
      <w:r w:rsidR="00F23D6E" w:rsidRPr="00F23D6E">
        <w:t>.</w:t>
      </w:r>
    </w:p>
    <w:p w:rsidR="009F49D6" w:rsidRPr="00F23D6E" w:rsidRDefault="009F49D6" w:rsidP="00D95F99">
      <w:pPr>
        <w:pStyle w:val="afd"/>
        <w:keepNext/>
        <w:widowControl w:val="0"/>
      </w:pPr>
      <w:r w:rsidRPr="00F23D6E">
        <w:t>46</w:t>
      </w:r>
      <w:r w:rsidR="00F23D6E" w:rsidRPr="00F23D6E">
        <w:t xml:space="preserve">. </w:t>
      </w:r>
      <w:r w:rsidRPr="00F23D6E">
        <w:t>Кутина</w:t>
      </w:r>
      <w:r w:rsidR="00F23D6E" w:rsidRPr="00F23D6E">
        <w:t xml:space="preserve"> </w:t>
      </w:r>
      <w:r w:rsidRPr="00F23D6E">
        <w:t>Л</w:t>
      </w:r>
      <w:r w:rsidR="00F23D6E">
        <w:t xml:space="preserve">.Л. </w:t>
      </w:r>
      <w:r w:rsidRPr="00F23D6E">
        <w:t>Языковые</w:t>
      </w:r>
      <w:r w:rsidR="00F23D6E" w:rsidRPr="00F23D6E">
        <w:t xml:space="preserve"> </w:t>
      </w:r>
      <w:r w:rsidRPr="00F23D6E">
        <w:t>процессы,</w:t>
      </w:r>
      <w:r w:rsidR="00F23D6E" w:rsidRPr="00F23D6E">
        <w:t xml:space="preserve"> </w:t>
      </w:r>
      <w:r w:rsidRPr="00F23D6E">
        <w:t>возникающие</w:t>
      </w:r>
      <w:r w:rsidR="00F23D6E" w:rsidRPr="00F23D6E">
        <w:t xml:space="preserve"> </w:t>
      </w:r>
      <w:r w:rsidRPr="00F23D6E">
        <w:t>при</w:t>
      </w:r>
      <w:r w:rsidR="00F23D6E" w:rsidRPr="00F23D6E">
        <w:t xml:space="preserve"> </w:t>
      </w:r>
      <w:r w:rsidRPr="00F23D6E">
        <w:t>становлении терминологической</w:t>
      </w:r>
      <w:r w:rsidR="00F23D6E" w:rsidRPr="00F23D6E">
        <w:t xml:space="preserve"> </w:t>
      </w:r>
      <w:r w:rsidRPr="00F23D6E">
        <w:t>системы</w:t>
      </w:r>
      <w:r w:rsidR="00F23D6E">
        <w:t xml:space="preserve"> // </w:t>
      </w:r>
      <w:r w:rsidRPr="00F23D6E">
        <w:t>Лингвистические</w:t>
      </w:r>
      <w:r w:rsidR="00F23D6E" w:rsidRPr="00F23D6E">
        <w:t xml:space="preserve"> </w:t>
      </w:r>
      <w:r w:rsidRPr="00F23D6E">
        <w:t>проблемы</w:t>
      </w:r>
      <w:r w:rsidR="00F23D6E" w:rsidRPr="00F23D6E">
        <w:t xml:space="preserve"> </w:t>
      </w:r>
      <w:r w:rsidRPr="00F23D6E">
        <w:t>научно</w:t>
      </w:r>
      <w:r w:rsidR="00F23D6E" w:rsidRPr="00F23D6E">
        <w:t xml:space="preserve"> - </w:t>
      </w:r>
      <w:r w:rsidRPr="00F23D6E">
        <w:t>технической терминологии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 w:rsidRPr="00F23D6E">
        <w:t xml:space="preserve">: </w:t>
      </w:r>
      <w:r w:rsidRPr="00F23D6E">
        <w:t>Наука, 2000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.8</w:t>
      </w:r>
      <w:r w:rsidRPr="00F23D6E">
        <w:t>2-94</w:t>
      </w:r>
    </w:p>
    <w:p w:rsidR="00F23D6E" w:rsidRDefault="009F49D6" w:rsidP="00D95F99">
      <w:pPr>
        <w:pStyle w:val="afd"/>
        <w:keepNext/>
        <w:widowControl w:val="0"/>
      </w:pPr>
      <w:r w:rsidRPr="00F23D6E">
        <w:t>47</w:t>
      </w:r>
      <w:r w:rsidR="00F23D6E" w:rsidRPr="00F23D6E">
        <w:t xml:space="preserve">. </w:t>
      </w:r>
      <w:r w:rsidRPr="00F23D6E">
        <w:t>Латышев Л</w:t>
      </w:r>
      <w:r w:rsidR="00F23D6E">
        <w:t xml:space="preserve">.К. </w:t>
      </w:r>
      <w:r w:rsidRPr="00F23D6E">
        <w:t>Курс перевода</w:t>
      </w:r>
      <w:r w:rsidR="00F23D6E" w:rsidRPr="00F23D6E">
        <w:t xml:space="preserve">: </w:t>
      </w:r>
      <w:r w:rsidRPr="00F23D6E">
        <w:t>Эквивалентность перевода и способы ее достижения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2004</w:t>
      </w:r>
      <w:r w:rsidR="00F23D6E" w:rsidRPr="00F23D6E">
        <w:t>. -</w:t>
      </w:r>
      <w:r w:rsidR="00F23D6E">
        <w:t xml:space="preserve"> </w:t>
      </w:r>
      <w:r w:rsidRPr="00F23D6E">
        <w:t>300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48</w:t>
      </w:r>
      <w:r w:rsidR="00F23D6E" w:rsidRPr="00F23D6E">
        <w:t xml:space="preserve">. </w:t>
      </w:r>
      <w:r w:rsidRPr="00F23D6E">
        <w:t>Леонтьев А</w:t>
      </w:r>
      <w:r w:rsidR="00F23D6E">
        <w:t xml:space="preserve">.А. </w:t>
      </w:r>
      <w:bookmarkStart w:id="15" w:name="top"/>
      <w:r w:rsidRPr="00F23D6E">
        <w:t>Семантическая структура слова</w:t>
      </w:r>
      <w:r w:rsidR="00F23D6E" w:rsidRPr="00F23D6E">
        <w:t xml:space="preserve">. </w:t>
      </w:r>
      <w:r w:rsidRPr="00F23D6E">
        <w:t>Психолингвистические исследования</w:t>
      </w:r>
      <w:bookmarkStart w:id="16" w:name="ID14974"/>
      <w:bookmarkEnd w:id="15"/>
      <w:bookmarkEnd w:id="16"/>
      <w:r w:rsidRPr="00F23D6E">
        <w:t>, 2001</w:t>
      </w:r>
      <w:r w:rsidR="00F23D6E" w:rsidRPr="00F23D6E">
        <w:t>. -</w:t>
      </w:r>
      <w:r w:rsidR="00F23D6E">
        <w:t xml:space="preserve"> </w:t>
      </w:r>
      <w:r w:rsidRPr="00F23D6E">
        <w:t>216</w:t>
      </w:r>
      <w:r w:rsidR="00F23D6E">
        <w:t xml:space="preserve"> </w:t>
      </w:r>
      <w:r w:rsidRPr="00F23D6E">
        <w:t>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49</w:t>
      </w:r>
      <w:r w:rsidR="00F23D6E" w:rsidRPr="00F23D6E">
        <w:t xml:space="preserve">. </w:t>
      </w:r>
      <w:r w:rsidRPr="00F23D6E">
        <w:t>Лопатухина Т</w:t>
      </w:r>
      <w:r w:rsidR="00F23D6E">
        <w:t xml:space="preserve">.А., </w:t>
      </w:r>
      <w:r w:rsidRPr="00F23D6E">
        <w:t>Карпова Т</w:t>
      </w:r>
      <w:r w:rsidR="00F23D6E">
        <w:t xml:space="preserve">.А., </w:t>
      </w:r>
      <w:r w:rsidRPr="00F23D6E">
        <w:t>Королева Л</w:t>
      </w:r>
      <w:r w:rsidR="00F23D6E">
        <w:t xml:space="preserve">.П. </w:t>
      </w:r>
      <w:r w:rsidRPr="00F23D6E">
        <w:t>Английский язык для специалистов в области ракетной техники</w:t>
      </w:r>
      <w:r w:rsidR="00F23D6E" w:rsidRPr="00F23D6E">
        <w:t xml:space="preserve">. </w:t>
      </w:r>
      <w:r w:rsidRPr="00F23D6E">
        <w:t>Изд-во</w:t>
      </w:r>
      <w:r w:rsidR="00F23D6E" w:rsidRPr="00F23D6E">
        <w:t xml:space="preserve">: </w:t>
      </w:r>
      <w:r w:rsidRPr="00F23D6E">
        <w:t>Высшая школа, 2006</w:t>
      </w:r>
      <w:r w:rsidR="00F23D6E" w:rsidRPr="00F23D6E">
        <w:t xml:space="preserve">. </w:t>
      </w:r>
      <w:r w:rsidR="00F23D6E">
        <w:t>-</w:t>
      </w:r>
      <w:r w:rsidRPr="00F23D6E">
        <w:t xml:space="preserve"> 192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50</w:t>
      </w:r>
      <w:r w:rsidR="00F23D6E" w:rsidRPr="00F23D6E">
        <w:t xml:space="preserve">. </w:t>
      </w:r>
      <w:r w:rsidRPr="00F23D6E">
        <w:t>Лотте Д</w:t>
      </w:r>
      <w:r w:rsidR="00F23D6E">
        <w:t xml:space="preserve">.С. </w:t>
      </w:r>
      <w:r w:rsidRPr="00F23D6E">
        <w:t>Основы построения научно-технической терминологии</w:t>
      </w:r>
      <w:r w:rsidR="00F23D6E" w:rsidRPr="00F23D6E">
        <w:t xml:space="preserve">. </w:t>
      </w:r>
      <w:r w:rsidR="00F23D6E">
        <w:t>-</w:t>
      </w:r>
      <w:r w:rsidRPr="00F23D6E">
        <w:t xml:space="preserve"> М</w:t>
      </w:r>
      <w:r w:rsidR="00F23D6E">
        <w:t>.:</w:t>
      </w:r>
      <w:r w:rsidR="00F23D6E" w:rsidRPr="00F23D6E">
        <w:t xml:space="preserve"> </w:t>
      </w:r>
      <w:r w:rsidRPr="00F23D6E">
        <w:t>2001</w:t>
      </w:r>
      <w:r w:rsidR="00F23D6E" w:rsidRPr="00F23D6E">
        <w:t>. -</w:t>
      </w:r>
      <w:r w:rsidR="00F23D6E">
        <w:t xml:space="preserve"> </w:t>
      </w:r>
      <w:r w:rsidRPr="00F23D6E">
        <w:t>158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51</w:t>
      </w:r>
      <w:r w:rsidR="00F23D6E" w:rsidRPr="00F23D6E">
        <w:t xml:space="preserve">. </w:t>
      </w:r>
      <w:r w:rsidRPr="00F23D6E">
        <w:t>Мартемьянов Ю</w:t>
      </w:r>
      <w:r w:rsidR="00F23D6E">
        <w:t xml:space="preserve">.С. </w:t>
      </w:r>
      <w:r w:rsidRPr="00F23D6E">
        <w:t>Логика ситуаций</w:t>
      </w:r>
      <w:r w:rsidR="00F23D6E" w:rsidRPr="00F23D6E">
        <w:t xml:space="preserve">. </w:t>
      </w:r>
      <w:r w:rsidRPr="00F23D6E">
        <w:t>Строение текста</w:t>
      </w:r>
      <w:r w:rsidR="00F23D6E" w:rsidRPr="00F23D6E">
        <w:t xml:space="preserve">. </w:t>
      </w:r>
      <w:r w:rsidRPr="00F23D6E">
        <w:t>Терминологичность слов</w:t>
      </w:r>
      <w:r w:rsidR="00F23D6E" w:rsidRPr="00F23D6E">
        <w:t xml:space="preserve">. </w:t>
      </w:r>
      <w:r w:rsidRPr="00F23D6E">
        <w:t>Серия</w:t>
      </w:r>
      <w:r w:rsidR="00F23D6E" w:rsidRPr="00F23D6E">
        <w:t xml:space="preserve">: </w:t>
      </w:r>
      <w:r w:rsidRPr="00F23D6E">
        <w:t>Язык</w:t>
      </w:r>
      <w:r w:rsidR="00F23D6E" w:rsidRPr="00F23D6E">
        <w:t xml:space="preserve">. </w:t>
      </w:r>
      <w:r w:rsidRPr="00F23D6E">
        <w:t>Семиотика</w:t>
      </w:r>
      <w:r w:rsidR="00F23D6E" w:rsidRPr="00F23D6E">
        <w:t xml:space="preserve">. </w:t>
      </w:r>
      <w:r w:rsidRPr="00F23D6E">
        <w:t>Культура</w:t>
      </w:r>
      <w:bookmarkStart w:id="17" w:name="ID26330"/>
      <w:bookmarkEnd w:id="17"/>
      <w:r w:rsidRPr="00F23D6E">
        <w:t>, 2004</w:t>
      </w:r>
      <w:r w:rsidR="00F23D6E" w:rsidRPr="00F23D6E">
        <w:t>. -</w:t>
      </w:r>
      <w:r w:rsidR="00F23D6E">
        <w:t xml:space="preserve"> </w:t>
      </w:r>
      <w:r w:rsidRPr="00F23D6E">
        <w:t>156с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52</w:t>
      </w:r>
      <w:r w:rsidR="00F23D6E" w:rsidRPr="00F23D6E">
        <w:t xml:space="preserve">. </w:t>
      </w:r>
      <w:r w:rsidRPr="00F23D6E">
        <w:t>Марчук Ю</w:t>
      </w:r>
      <w:r w:rsidR="00F23D6E">
        <w:t xml:space="preserve">.Н. </w:t>
      </w:r>
      <w:r w:rsidRPr="00F23D6E">
        <w:t>Основы терминографии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МГУ, 2002,</w:t>
      </w:r>
      <w:r w:rsidR="00F23D6E" w:rsidRPr="00F23D6E">
        <w:t xml:space="preserve"> - </w:t>
      </w:r>
      <w:r w:rsidRPr="00F23D6E">
        <w:t>75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53</w:t>
      </w:r>
      <w:r w:rsidR="00F23D6E" w:rsidRPr="00F23D6E">
        <w:t xml:space="preserve">. </w:t>
      </w:r>
      <w:r w:rsidRPr="00F23D6E">
        <w:t>Митрофанова</w:t>
      </w:r>
      <w:r w:rsidR="00F23D6E" w:rsidRPr="00F23D6E">
        <w:t xml:space="preserve"> </w:t>
      </w:r>
      <w:r w:rsidRPr="00F23D6E">
        <w:t>О</w:t>
      </w:r>
      <w:r w:rsidR="00F23D6E">
        <w:t xml:space="preserve">.Д. </w:t>
      </w:r>
      <w:r w:rsidRPr="00F23D6E">
        <w:t>Язык</w:t>
      </w:r>
      <w:r w:rsidR="00F23D6E" w:rsidRPr="00F23D6E">
        <w:t xml:space="preserve"> </w:t>
      </w:r>
      <w:r w:rsidRPr="00F23D6E">
        <w:t>научно-технической</w:t>
      </w:r>
      <w:r w:rsidR="00F23D6E" w:rsidRPr="00F23D6E">
        <w:t xml:space="preserve"> </w:t>
      </w:r>
      <w:r w:rsidRPr="00F23D6E">
        <w:t>литературы</w:t>
      </w:r>
      <w:r w:rsidR="00F23D6E" w:rsidRPr="00F23D6E">
        <w:t xml:space="preserve"> </w:t>
      </w:r>
      <w:r w:rsidRPr="00F23D6E">
        <w:t>как</w:t>
      </w:r>
      <w:r w:rsidR="00F23D6E">
        <w:t xml:space="preserve"> </w:t>
      </w:r>
      <w:r w:rsidRPr="00F23D6E">
        <w:t>функциионально-стилевое единство</w:t>
      </w:r>
      <w:r w:rsidR="00F23D6E" w:rsidRPr="00F23D6E">
        <w:t xml:space="preserve">: </w:t>
      </w:r>
      <w:r w:rsidRPr="00F23D6E">
        <w:t>Автореф</w:t>
      </w:r>
      <w:r w:rsidR="00F23D6E" w:rsidRPr="00F23D6E">
        <w:t xml:space="preserve">. </w:t>
      </w:r>
      <w:r w:rsidRPr="00F23D6E">
        <w:t>дис</w:t>
      </w:r>
      <w:r w:rsidR="00F23D6E">
        <w:t xml:space="preserve">... </w:t>
      </w:r>
      <w:r w:rsidRPr="00F23D6E">
        <w:t>д-ра филол</w:t>
      </w:r>
      <w:r w:rsidR="00F23D6E" w:rsidRPr="00F23D6E">
        <w:t xml:space="preserve">. </w:t>
      </w:r>
      <w:r w:rsidRPr="00F23D6E">
        <w:t>наук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2005</w:t>
      </w:r>
      <w:r w:rsidR="00F23D6E" w:rsidRPr="00F23D6E">
        <w:t>. -</w:t>
      </w:r>
      <w:r w:rsidR="00F23D6E">
        <w:t xml:space="preserve"> </w:t>
      </w:r>
      <w:r w:rsidRPr="00F23D6E">
        <w:t>47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54</w:t>
      </w:r>
      <w:r w:rsidR="00F23D6E" w:rsidRPr="00F23D6E">
        <w:t xml:space="preserve">. </w:t>
      </w:r>
      <w:r w:rsidRPr="00F23D6E">
        <w:t>Моррис Ч</w:t>
      </w:r>
      <w:r w:rsidR="00F23D6E">
        <w:t xml:space="preserve">.У. </w:t>
      </w:r>
      <w:r w:rsidRPr="00F23D6E">
        <w:t>Основания теории знаков</w:t>
      </w:r>
      <w:r w:rsidR="00F23D6E">
        <w:t xml:space="preserve"> // </w:t>
      </w:r>
      <w:r w:rsidRPr="00F23D6E">
        <w:t>Семиотика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Радуга, 2003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.3</w:t>
      </w:r>
      <w:r w:rsidRPr="00F23D6E">
        <w:t>7-89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55</w:t>
      </w:r>
      <w:r w:rsidR="00F23D6E" w:rsidRPr="00F23D6E">
        <w:t xml:space="preserve">. </w:t>
      </w:r>
      <w:r w:rsidRPr="00F23D6E">
        <w:t>Назарук Ю</w:t>
      </w:r>
      <w:r w:rsidR="00F23D6E">
        <w:t xml:space="preserve">.А. </w:t>
      </w:r>
      <w:r w:rsidRPr="00F23D6E">
        <w:t>Повторная номинация как фактор конструирования текста</w:t>
      </w:r>
      <w:r w:rsidR="00F23D6E" w:rsidRPr="00F23D6E">
        <w:t xml:space="preserve">. </w:t>
      </w:r>
      <w:r w:rsidRPr="00F23D6E">
        <w:t>Вестник МГЛУ</w:t>
      </w:r>
      <w:r w:rsidR="00F23D6E">
        <w:t xml:space="preserve"> // </w:t>
      </w:r>
      <w:r w:rsidRPr="00F23D6E">
        <w:t>Филология</w:t>
      </w:r>
      <w:r w:rsidR="00F23D6E" w:rsidRPr="00F23D6E">
        <w:t xml:space="preserve">: </w:t>
      </w:r>
      <w:r w:rsidRPr="00F23D6E">
        <w:t>научно-теоретический журнал</w:t>
      </w:r>
      <w:r w:rsidR="00F23D6E" w:rsidRPr="00F23D6E">
        <w:t>. -</w:t>
      </w:r>
      <w:r w:rsidR="00F23D6E">
        <w:t xml:space="preserve"> </w:t>
      </w:r>
      <w:r w:rsidRPr="00126C12">
        <w:t>2006</w:t>
      </w:r>
      <w:r w:rsidR="00F23D6E" w:rsidRPr="00F23D6E">
        <w:t>. -</w:t>
      </w:r>
      <w:r w:rsidR="00F23D6E">
        <w:t xml:space="preserve"> </w:t>
      </w:r>
      <w:r w:rsidRPr="00F23D6E">
        <w:t>№ 1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.6</w:t>
      </w:r>
      <w:r w:rsidRPr="00F23D6E">
        <w:t>2-65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56</w:t>
      </w:r>
      <w:r w:rsidR="00F23D6E" w:rsidRPr="00F23D6E">
        <w:t xml:space="preserve">. </w:t>
      </w:r>
      <w:r w:rsidRPr="00F23D6E">
        <w:t>Нелюбин Л</w:t>
      </w:r>
      <w:r w:rsidR="00F23D6E">
        <w:t xml:space="preserve">.Л. </w:t>
      </w:r>
      <w:r w:rsidRPr="00F23D6E">
        <w:t>Компьютерная лингвистика и машинный перевод</w:t>
      </w:r>
      <w:r w:rsidR="00F23D6E">
        <w:t xml:space="preserve">.М., </w:t>
      </w:r>
      <w:r w:rsidRPr="00F23D6E">
        <w:t>Воениздат, 2002</w:t>
      </w:r>
      <w:r w:rsidR="00F23D6E" w:rsidRPr="00F23D6E">
        <w:t>. -</w:t>
      </w:r>
      <w:r w:rsidR="00F23D6E">
        <w:t xml:space="preserve"> </w:t>
      </w:r>
      <w:r w:rsidRPr="00F23D6E">
        <w:t>672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57</w:t>
      </w:r>
      <w:r w:rsidR="00F23D6E" w:rsidRPr="00F23D6E">
        <w:t xml:space="preserve">. </w:t>
      </w:r>
      <w:r w:rsidRPr="00F23D6E">
        <w:t>Нелюбин Л</w:t>
      </w:r>
      <w:r w:rsidR="00F23D6E">
        <w:t xml:space="preserve">.Л. </w:t>
      </w:r>
      <w:r w:rsidRPr="00F23D6E">
        <w:t>Лингвостилистика современного</w:t>
      </w:r>
      <w:r w:rsidR="00F23D6E" w:rsidRPr="00F23D6E">
        <w:t xml:space="preserve"> </w:t>
      </w:r>
      <w:r w:rsidRPr="00F23D6E">
        <w:t>английского языка</w:t>
      </w:r>
      <w:r w:rsidR="00F23D6E">
        <w:t xml:space="preserve"> (</w:t>
      </w:r>
      <w:r w:rsidRPr="00F23D6E">
        <w:t>учебное пособие</w:t>
      </w:r>
      <w:r w:rsidR="00F23D6E" w:rsidRPr="00F23D6E">
        <w:t>).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МОПИ им</w:t>
      </w:r>
      <w:r w:rsidR="00F23D6E" w:rsidRPr="00F23D6E">
        <w:t xml:space="preserve">. </w:t>
      </w:r>
      <w:r w:rsidRPr="00F23D6E">
        <w:t>Н</w:t>
      </w:r>
      <w:r w:rsidR="00F23D6E">
        <w:t xml:space="preserve">.К. </w:t>
      </w:r>
      <w:r w:rsidRPr="00F23D6E">
        <w:t>Крупской, 2000</w:t>
      </w:r>
      <w:r w:rsidR="00F23D6E" w:rsidRPr="00F23D6E">
        <w:t>. -</w:t>
      </w:r>
      <w:r w:rsidR="00F23D6E">
        <w:t xml:space="preserve"> </w:t>
      </w:r>
      <w:r w:rsidRPr="00F23D6E">
        <w:t>110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58</w:t>
      </w:r>
      <w:r w:rsidR="00F23D6E" w:rsidRPr="00F23D6E">
        <w:t xml:space="preserve">. </w:t>
      </w:r>
      <w:r w:rsidRPr="00F23D6E">
        <w:t>Нелюбин Л</w:t>
      </w:r>
      <w:r w:rsidR="00F23D6E">
        <w:t xml:space="preserve">.Л. </w:t>
      </w:r>
      <w:r w:rsidRPr="00F23D6E">
        <w:t>Перевод</w:t>
      </w:r>
      <w:r w:rsidR="00F23D6E" w:rsidRPr="00F23D6E">
        <w:t xml:space="preserve"> </w:t>
      </w:r>
      <w:r w:rsidRPr="00F23D6E">
        <w:t>и</w:t>
      </w:r>
      <w:r w:rsidR="00F23D6E" w:rsidRPr="00F23D6E">
        <w:t xml:space="preserve"> </w:t>
      </w:r>
      <w:r w:rsidRPr="00F23D6E">
        <w:t>прикладная лингвистика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Высшая школа, 2005</w:t>
      </w:r>
      <w:r w:rsidR="00F23D6E" w:rsidRPr="00F23D6E">
        <w:t>. -</w:t>
      </w:r>
      <w:r w:rsidR="00F23D6E">
        <w:t xml:space="preserve"> </w:t>
      </w:r>
      <w:r w:rsidRPr="00F23D6E">
        <w:t>207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59</w:t>
      </w:r>
      <w:r w:rsidR="00F23D6E" w:rsidRPr="00F23D6E">
        <w:t xml:space="preserve">. </w:t>
      </w:r>
      <w:r w:rsidRPr="00F23D6E">
        <w:t>Нелюбин Л</w:t>
      </w:r>
      <w:r w:rsidR="00F23D6E">
        <w:t xml:space="preserve">.Л. </w:t>
      </w:r>
      <w:r w:rsidRPr="00F23D6E">
        <w:t>Толковый переводоведческий словарь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Наука, 2001</w:t>
      </w:r>
      <w:r w:rsidR="00F23D6E" w:rsidRPr="00F23D6E">
        <w:t>. -</w:t>
      </w:r>
      <w:r w:rsidR="00F23D6E">
        <w:t xml:space="preserve"> </w:t>
      </w:r>
      <w:r w:rsidRPr="00F23D6E">
        <w:t>260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60</w:t>
      </w:r>
      <w:r w:rsidR="00F23D6E" w:rsidRPr="00F23D6E">
        <w:t xml:space="preserve">. </w:t>
      </w:r>
      <w:r w:rsidRPr="00126C12">
        <w:t>Полещук О</w:t>
      </w:r>
      <w:r w:rsidR="00F23D6E" w:rsidRPr="00126C12">
        <w:t xml:space="preserve">.Г. </w:t>
      </w:r>
      <w:r w:rsidRPr="00F23D6E">
        <w:t xml:space="preserve"> Теория семантического поля в свете новой научной парадигмы</w:t>
      </w:r>
      <w:r w:rsidR="00F23D6E" w:rsidRPr="00F23D6E">
        <w:t xml:space="preserve">. </w:t>
      </w:r>
      <w:r w:rsidRPr="00F23D6E">
        <w:t>Вестник МГЛУ</w:t>
      </w:r>
      <w:r w:rsidR="00F23D6E">
        <w:t xml:space="preserve"> // </w:t>
      </w:r>
      <w:r w:rsidRPr="00F23D6E">
        <w:t>Филология</w:t>
      </w:r>
      <w:r w:rsidR="00F23D6E" w:rsidRPr="00F23D6E">
        <w:t xml:space="preserve">: </w:t>
      </w:r>
      <w:r w:rsidRPr="00F23D6E">
        <w:t>научно-теоретический журнал</w:t>
      </w:r>
      <w:r w:rsidR="00F23D6E" w:rsidRPr="00F23D6E">
        <w:t>. -</w:t>
      </w:r>
      <w:r w:rsidR="00F23D6E">
        <w:t xml:space="preserve"> </w:t>
      </w:r>
      <w:r w:rsidRPr="00126C12">
        <w:t>2006</w:t>
      </w:r>
      <w:r w:rsidR="00F23D6E" w:rsidRPr="00F23D6E">
        <w:t>. -</w:t>
      </w:r>
      <w:r w:rsidR="00F23D6E">
        <w:t xml:space="preserve"> </w:t>
      </w:r>
      <w:r w:rsidRPr="00F23D6E">
        <w:t>№ 1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.2</w:t>
      </w:r>
      <w:r w:rsidRPr="00F23D6E">
        <w:t>11-216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61</w:t>
      </w:r>
      <w:r w:rsidR="00F23D6E" w:rsidRPr="00F23D6E">
        <w:t xml:space="preserve">. </w:t>
      </w:r>
      <w:r w:rsidRPr="00F23D6E">
        <w:t>Полякова Т</w:t>
      </w:r>
      <w:r w:rsidR="00F23D6E">
        <w:t xml:space="preserve">.Ю., </w:t>
      </w:r>
      <w:r w:rsidRPr="00F23D6E">
        <w:t>Синявская Е</w:t>
      </w:r>
      <w:r w:rsidR="00F23D6E">
        <w:t xml:space="preserve">.В., </w:t>
      </w:r>
      <w:r w:rsidRPr="00F23D6E">
        <w:t>Селезнева Г</w:t>
      </w:r>
      <w:r w:rsidR="00F23D6E">
        <w:t xml:space="preserve">.А. </w:t>
      </w:r>
      <w:r w:rsidRPr="00F23D6E">
        <w:t>Достижения науки и техники XX века</w:t>
      </w:r>
      <w:r w:rsidR="00F23D6E" w:rsidRPr="00F23D6E">
        <w:t xml:space="preserve">. </w:t>
      </w:r>
      <w:r w:rsidRPr="00F23D6E">
        <w:t>Изд-во</w:t>
      </w:r>
      <w:r w:rsidR="00F23D6E" w:rsidRPr="00F23D6E">
        <w:t xml:space="preserve">: </w:t>
      </w:r>
      <w:r w:rsidRPr="00F23D6E">
        <w:t>Высшая школа, 2004</w:t>
      </w:r>
      <w:r w:rsidR="00F23D6E" w:rsidRPr="00F23D6E">
        <w:t xml:space="preserve">. </w:t>
      </w:r>
      <w:r w:rsidR="00F23D6E">
        <w:t>-</w:t>
      </w:r>
      <w:r w:rsidRPr="00F23D6E">
        <w:t xml:space="preserve"> 288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62</w:t>
      </w:r>
      <w:r w:rsidR="00F23D6E" w:rsidRPr="00F23D6E">
        <w:t xml:space="preserve">. </w:t>
      </w:r>
      <w:r w:rsidRPr="00F23D6E">
        <w:t>Полякова Т</w:t>
      </w:r>
      <w:r w:rsidR="00F23D6E">
        <w:t xml:space="preserve">.Ю., </w:t>
      </w:r>
      <w:r w:rsidRPr="00F23D6E">
        <w:t>Синявская Е</w:t>
      </w:r>
      <w:r w:rsidR="00F23D6E">
        <w:t xml:space="preserve">.В., </w:t>
      </w:r>
      <w:r w:rsidRPr="00F23D6E">
        <w:t>Тынкова О</w:t>
      </w:r>
      <w:r w:rsidR="00F23D6E">
        <w:t xml:space="preserve">.И., </w:t>
      </w:r>
      <w:r w:rsidRPr="00F23D6E">
        <w:t>Улановская Э</w:t>
      </w:r>
      <w:r w:rsidR="00F23D6E" w:rsidRPr="00F23D6E">
        <w:t xml:space="preserve">. </w:t>
      </w:r>
      <w:r w:rsidRPr="00F23D6E">
        <w:t>С</w:t>
      </w:r>
      <w:r w:rsid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Английский язык для инженеров</w:t>
      </w:r>
      <w:r w:rsidR="00F23D6E" w:rsidRPr="00F23D6E">
        <w:t xml:space="preserve">. </w:t>
      </w:r>
      <w:r w:rsidRPr="00F23D6E">
        <w:t>Изд-во</w:t>
      </w:r>
      <w:r w:rsidR="00F23D6E" w:rsidRPr="00F23D6E">
        <w:t xml:space="preserve">: </w:t>
      </w:r>
      <w:r w:rsidRPr="00F23D6E">
        <w:t>Высшая школа, 2003</w:t>
      </w:r>
      <w:r w:rsidR="00F23D6E" w:rsidRPr="00F23D6E">
        <w:t xml:space="preserve">. </w:t>
      </w:r>
      <w:r w:rsidR="00F23D6E">
        <w:t>-</w:t>
      </w:r>
      <w:r w:rsidRPr="00F23D6E">
        <w:t xml:space="preserve"> 464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63</w:t>
      </w:r>
      <w:r w:rsidR="00F23D6E" w:rsidRPr="00F23D6E">
        <w:t xml:space="preserve">. </w:t>
      </w:r>
      <w:r w:rsidRPr="00F23D6E">
        <w:t>Пумпянский</w:t>
      </w:r>
      <w:r w:rsidR="00F23D6E" w:rsidRPr="00F23D6E">
        <w:t xml:space="preserve"> </w:t>
      </w:r>
      <w:r w:rsidRPr="00F23D6E">
        <w:t>А</w:t>
      </w:r>
      <w:r w:rsidR="00F23D6E">
        <w:t xml:space="preserve">.Л. </w:t>
      </w:r>
      <w:r w:rsidRPr="00F23D6E">
        <w:t>Введение</w:t>
      </w:r>
      <w:r w:rsidR="00F23D6E" w:rsidRPr="00F23D6E">
        <w:t xml:space="preserve"> </w:t>
      </w:r>
      <w:r w:rsidRPr="00F23D6E">
        <w:t>в</w:t>
      </w:r>
      <w:r w:rsidR="00F23D6E" w:rsidRPr="00F23D6E">
        <w:t xml:space="preserve"> </w:t>
      </w:r>
      <w:r w:rsidRPr="00F23D6E">
        <w:t>практику</w:t>
      </w:r>
      <w:r w:rsidR="00F23D6E" w:rsidRPr="00F23D6E">
        <w:t xml:space="preserve"> </w:t>
      </w:r>
      <w:r w:rsidRPr="00F23D6E">
        <w:t>перевода</w:t>
      </w:r>
      <w:r w:rsidR="00F23D6E" w:rsidRPr="00F23D6E">
        <w:t xml:space="preserve"> </w:t>
      </w:r>
      <w:r w:rsidRPr="00F23D6E">
        <w:t>научной</w:t>
      </w:r>
      <w:r w:rsidR="00F23D6E" w:rsidRPr="00F23D6E">
        <w:t xml:space="preserve"> </w:t>
      </w:r>
      <w:r w:rsidRPr="00F23D6E">
        <w:t>и технической литературы на английский язык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Наука, 2005</w:t>
      </w:r>
      <w:r w:rsidR="00F23D6E" w:rsidRPr="00F23D6E">
        <w:t>. -</w:t>
      </w:r>
      <w:r w:rsidR="00F23D6E">
        <w:t xml:space="preserve"> </w:t>
      </w:r>
      <w:r w:rsidRPr="00F23D6E">
        <w:t>304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64</w:t>
      </w:r>
      <w:r w:rsidR="00F23D6E" w:rsidRPr="00F23D6E">
        <w:t xml:space="preserve">. </w:t>
      </w:r>
      <w:r w:rsidRPr="00F23D6E">
        <w:t>Разинкина Н</w:t>
      </w:r>
      <w:r w:rsidR="00F23D6E">
        <w:t xml:space="preserve">.М. </w:t>
      </w:r>
      <w:r w:rsidRPr="00F23D6E">
        <w:t>Развитие языка английской научной литературы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Наука, 2006</w:t>
      </w:r>
      <w:r w:rsidR="00F23D6E" w:rsidRPr="00F23D6E">
        <w:t>. -</w:t>
      </w:r>
      <w:r w:rsidR="00F23D6E">
        <w:t xml:space="preserve"> </w:t>
      </w:r>
      <w:r w:rsidRPr="00F23D6E">
        <w:t>212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65</w:t>
      </w:r>
      <w:r w:rsidR="00F23D6E" w:rsidRPr="00F23D6E">
        <w:t xml:space="preserve">. </w:t>
      </w:r>
      <w:r w:rsidRPr="00F23D6E">
        <w:t>Рейман Е</w:t>
      </w:r>
      <w:r w:rsidR="00F23D6E">
        <w:t xml:space="preserve">.А. </w:t>
      </w:r>
      <w:r w:rsidRPr="00F23D6E">
        <w:t>О нетерминологической лексике научных текстов</w:t>
      </w:r>
      <w:r w:rsidR="00F23D6E">
        <w:t xml:space="preserve"> // </w:t>
      </w:r>
      <w:r w:rsidRPr="00F23D6E">
        <w:t>Особенности стиля научного изложения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2006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.1</w:t>
      </w:r>
      <w:r w:rsidRPr="00F23D6E">
        <w:t>78-191</w:t>
      </w:r>
      <w:r w:rsidR="00F23D6E" w:rsidRPr="00F23D6E">
        <w:t>.</w:t>
      </w:r>
    </w:p>
    <w:p w:rsidR="009F49D6" w:rsidRPr="00F23D6E" w:rsidRDefault="009F49D6" w:rsidP="00D95F99">
      <w:pPr>
        <w:pStyle w:val="afd"/>
        <w:keepNext/>
        <w:widowControl w:val="0"/>
      </w:pPr>
      <w:r w:rsidRPr="00F23D6E">
        <w:t>66</w:t>
      </w:r>
      <w:r w:rsidR="00F23D6E" w:rsidRPr="00F23D6E">
        <w:t xml:space="preserve">. </w:t>
      </w:r>
      <w:r w:rsidRPr="00F23D6E">
        <w:t>Реформатский</w:t>
      </w:r>
      <w:r w:rsidR="00F23D6E" w:rsidRPr="00F23D6E">
        <w:t xml:space="preserve"> </w:t>
      </w:r>
      <w:r w:rsidRPr="00F23D6E">
        <w:t>А</w:t>
      </w:r>
      <w:r w:rsidR="00F23D6E">
        <w:t xml:space="preserve">.А. </w:t>
      </w:r>
      <w:r w:rsidRPr="00F23D6E">
        <w:t>Что такое</w:t>
      </w:r>
      <w:r w:rsidR="00F23D6E" w:rsidRPr="00F23D6E">
        <w:t xml:space="preserve"> </w:t>
      </w:r>
      <w:r w:rsidRPr="00F23D6E">
        <w:t>термин</w:t>
      </w:r>
      <w:r w:rsidR="00F23D6E" w:rsidRPr="00F23D6E">
        <w:t xml:space="preserve"> </w:t>
      </w:r>
      <w:r w:rsidRPr="00F23D6E">
        <w:t>и терминология</w:t>
      </w:r>
      <w:r w:rsidR="00F23D6E">
        <w:t xml:space="preserve"> // </w:t>
      </w:r>
      <w:r w:rsidRPr="00F23D6E">
        <w:t>Вопросы</w:t>
      </w:r>
      <w:r w:rsidR="00F23D6E" w:rsidRPr="00F23D6E">
        <w:t xml:space="preserve"> </w:t>
      </w:r>
      <w:r w:rsidRPr="00F23D6E">
        <w:t>терминологии</w:t>
      </w:r>
      <w:r w:rsidR="00F23D6E">
        <w:t xml:space="preserve"> (</w:t>
      </w:r>
      <w:r w:rsidRPr="00F23D6E">
        <w:t>Материалы Всесоюзного терминологического совещания</w:t>
      </w:r>
      <w:r w:rsidR="00F23D6E" w:rsidRPr="00F23D6E">
        <w:t>).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Издательство АН СССР, 2001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.4</w:t>
      </w:r>
      <w:r w:rsidRPr="00F23D6E">
        <w:t>6-54</w:t>
      </w:r>
    </w:p>
    <w:p w:rsidR="00F23D6E" w:rsidRDefault="009F49D6" w:rsidP="00D95F99">
      <w:pPr>
        <w:pStyle w:val="afd"/>
        <w:keepNext/>
        <w:widowControl w:val="0"/>
      </w:pPr>
      <w:r w:rsidRPr="00F23D6E">
        <w:t>67</w:t>
      </w:r>
      <w:r w:rsidR="00F23D6E" w:rsidRPr="00F23D6E">
        <w:t xml:space="preserve">. </w:t>
      </w:r>
      <w:r w:rsidRPr="00F23D6E">
        <w:t>Рябцева Э</w:t>
      </w:r>
      <w:r w:rsidR="00F23D6E">
        <w:t xml:space="preserve">.Г. </w:t>
      </w:r>
      <w:r w:rsidRPr="00F23D6E">
        <w:t>Опыт описания оценочного компонента лексического значения слова</w:t>
      </w:r>
      <w:r w:rsidR="00F23D6E">
        <w:t xml:space="preserve"> // </w:t>
      </w:r>
      <w:r w:rsidRPr="00F23D6E">
        <w:t>Проблемы семантической структуры и функционирования лексических единиц</w:t>
      </w:r>
      <w:r w:rsidR="00F23D6E">
        <w:t xml:space="preserve"> (</w:t>
      </w:r>
      <w:r w:rsidRPr="00F23D6E">
        <w:t>на материале романо-германских языков</w:t>
      </w:r>
      <w:r w:rsidR="00F23D6E" w:rsidRPr="00F23D6E">
        <w:t xml:space="preserve">): </w:t>
      </w:r>
      <w:r w:rsidRPr="00F23D6E">
        <w:t>Сб</w:t>
      </w:r>
      <w:r w:rsidR="00F23D6E" w:rsidRPr="00F23D6E">
        <w:t xml:space="preserve">. </w:t>
      </w:r>
      <w:r w:rsidRPr="00F23D6E">
        <w:t>науч</w:t>
      </w:r>
      <w:r w:rsidR="00F23D6E" w:rsidRPr="00F23D6E">
        <w:t xml:space="preserve">. </w:t>
      </w:r>
      <w:r w:rsidRPr="00F23D6E">
        <w:t>тр</w:t>
      </w:r>
      <w:r w:rsidR="00F23D6E" w:rsidRPr="00F23D6E">
        <w:t>. -</w:t>
      </w:r>
      <w:r w:rsidR="00F23D6E">
        <w:t xml:space="preserve"> </w:t>
      </w:r>
      <w:r w:rsidRPr="00F23D6E">
        <w:t>Иваново</w:t>
      </w:r>
      <w:r w:rsidR="00F23D6E" w:rsidRPr="00F23D6E">
        <w:t xml:space="preserve">: </w:t>
      </w:r>
      <w:r w:rsidRPr="00F23D6E">
        <w:t>Изд-во Иванов</w:t>
      </w:r>
      <w:r w:rsidR="00F23D6E" w:rsidRPr="00F23D6E">
        <w:t xml:space="preserve">. </w:t>
      </w:r>
      <w:r w:rsidRPr="00F23D6E">
        <w:t>ун-та, 2002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.1</w:t>
      </w:r>
      <w:r w:rsidRPr="00F23D6E">
        <w:t>18-127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68</w:t>
      </w:r>
      <w:r w:rsidR="00F23D6E" w:rsidRPr="00F23D6E">
        <w:t xml:space="preserve">. </w:t>
      </w:r>
      <w:r w:rsidRPr="00F23D6E">
        <w:t>Скороходько</w:t>
      </w:r>
      <w:r w:rsidR="00F23D6E" w:rsidRPr="00F23D6E">
        <w:t xml:space="preserve"> </w:t>
      </w:r>
      <w:r w:rsidRPr="00F23D6E">
        <w:t>Э</w:t>
      </w:r>
      <w:r w:rsidR="00F23D6E">
        <w:t xml:space="preserve">.Ф. </w:t>
      </w:r>
      <w:r w:rsidRPr="00F23D6E">
        <w:t>Вопросы</w:t>
      </w:r>
      <w:r w:rsidR="00F23D6E" w:rsidRPr="00F23D6E">
        <w:t xml:space="preserve"> </w:t>
      </w:r>
      <w:r w:rsidRPr="00F23D6E">
        <w:t>перевода</w:t>
      </w:r>
      <w:r w:rsidR="00F23D6E" w:rsidRPr="00F23D6E">
        <w:t xml:space="preserve"> </w:t>
      </w:r>
      <w:r w:rsidRPr="00F23D6E">
        <w:t>английской</w:t>
      </w:r>
      <w:r w:rsidR="00F23D6E" w:rsidRPr="00F23D6E">
        <w:t xml:space="preserve"> </w:t>
      </w:r>
      <w:r w:rsidRPr="00F23D6E">
        <w:t>технической литературы</w:t>
      </w:r>
      <w:r w:rsidR="00F23D6E">
        <w:t xml:space="preserve"> (</w:t>
      </w:r>
      <w:r w:rsidRPr="00F23D6E">
        <w:t>перевод терминов</w:t>
      </w:r>
      <w:r w:rsidR="00F23D6E" w:rsidRPr="00F23D6E">
        <w:t>). -</w:t>
      </w:r>
      <w:r w:rsidR="00F23D6E">
        <w:t xml:space="preserve"> </w:t>
      </w:r>
      <w:r w:rsidRPr="00F23D6E">
        <w:t>Киев</w:t>
      </w:r>
      <w:r w:rsidR="00F23D6E" w:rsidRPr="00F23D6E">
        <w:t xml:space="preserve">: </w:t>
      </w:r>
      <w:r w:rsidRPr="00F23D6E">
        <w:t>Изд-во Киевского университета, 2004</w:t>
      </w:r>
      <w:r w:rsidR="00F23D6E" w:rsidRPr="00F23D6E">
        <w:t>. -</w:t>
      </w:r>
      <w:r w:rsidR="00F23D6E">
        <w:t xml:space="preserve"> </w:t>
      </w:r>
      <w:r w:rsidRPr="00F23D6E">
        <w:t>91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69</w:t>
      </w:r>
      <w:r w:rsidR="00F23D6E" w:rsidRPr="00F23D6E">
        <w:t xml:space="preserve">. </w:t>
      </w:r>
      <w:r w:rsidRPr="00F23D6E">
        <w:t>Сорокин Ю</w:t>
      </w:r>
      <w:r w:rsidR="00F23D6E">
        <w:t xml:space="preserve">.А. </w:t>
      </w:r>
      <w:r w:rsidRPr="00F23D6E">
        <w:t>Переводоведение</w:t>
      </w:r>
      <w:r w:rsidR="00F23D6E" w:rsidRPr="00F23D6E">
        <w:t xml:space="preserve">: </w:t>
      </w:r>
      <w:r w:rsidRPr="00F23D6E">
        <w:t>статус переводчика и психогерменевтические процедуры</w:t>
      </w:r>
      <w:r w:rsidR="00F23D6E" w:rsidRPr="00F23D6E">
        <w:t xml:space="preserve">. </w:t>
      </w:r>
      <w:r w:rsidRPr="00F23D6E">
        <w:t>Изд-во</w:t>
      </w:r>
      <w:r w:rsidR="00F23D6E" w:rsidRPr="00F23D6E">
        <w:t xml:space="preserve">: </w:t>
      </w:r>
      <w:r w:rsidRPr="00F23D6E">
        <w:t>Гнозис, 2004</w:t>
      </w:r>
      <w:r w:rsidR="00F23D6E" w:rsidRPr="00F23D6E">
        <w:t xml:space="preserve">. </w:t>
      </w:r>
      <w:r w:rsidR="00F23D6E">
        <w:t>-</w:t>
      </w:r>
      <w:r w:rsidRPr="00F23D6E">
        <w:t xml:space="preserve"> 160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70</w:t>
      </w:r>
      <w:r w:rsidR="00F23D6E" w:rsidRPr="00F23D6E">
        <w:t xml:space="preserve">. </w:t>
      </w:r>
      <w:r w:rsidRPr="00F23D6E">
        <w:t xml:space="preserve">Страхова </w:t>
      </w:r>
      <w:r w:rsidRPr="00F23D6E">
        <w:rPr>
          <w:lang w:val="en-US"/>
        </w:rPr>
        <w:t>B</w:t>
      </w:r>
      <w:r w:rsidR="00F23D6E" w:rsidRPr="00F23D6E">
        <w:t xml:space="preserve">. </w:t>
      </w:r>
      <w:r w:rsidRPr="00F23D6E">
        <w:rPr>
          <w:lang w:val="en-US"/>
        </w:rPr>
        <w:t>C</w:t>
      </w:r>
      <w:r w:rsidR="00F23D6E" w:rsidRPr="00F23D6E">
        <w:t xml:space="preserve">. </w:t>
      </w:r>
      <w:r w:rsidRPr="00F23D6E">
        <w:t>Грамматическое описание как вид текста</w:t>
      </w:r>
      <w:r w:rsidR="00F23D6E">
        <w:t xml:space="preserve"> // </w:t>
      </w:r>
      <w:r w:rsidRPr="00F23D6E">
        <w:t>Язык как</w:t>
      </w:r>
      <w:r w:rsidR="00F23D6E">
        <w:t xml:space="preserve"> </w:t>
      </w:r>
      <w:r w:rsidRPr="00F23D6E">
        <w:t>коммуникативная деятельность человека</w:t>
      </w:r>
      <w:r w:rsidR="00F23D6E" w:rsidRPr="00F23D6E">
        <w:t xml:space="preserve">: </w:t>
      </w:r>
      <w:r w:rsidRPr="00F23D6E">
        <w:t>Сб</w:t>
      </w:r>
      <w:r w:rsidR="00F23D6E" w:rsidRPr="00F23D6E">
        <w:t xml:space="preserve">. </w:t>
      </w:r>
      <w:r w:rsidRPr="00F23D6E">
        <w:t>науч</w:t>
      </w:r>
      <w:r w:rsidR="00F23D6E" w:rsidRPr="00F23D6E">
        <w:t xml:space="preserve">. </w:t>
      </w:r>
      <w:r w:rsidRPr="00F23D6E">
        <w:t>тр</w:t>
      </w:r>
      <w:r w:rsidR="00F23D6E" w:rsidRPr="00F23D6E">
        <w:t xml:space="preserve">. </w:t>
      </w:r>
      <w:r w:rsidRPr="00F23D6E">
        <w:t>/ МГПИИЯ им</w:t>
      </w:r>
      <w:r w:rsidR="00F23D6E">
        <w:t xml:space="preserve">.М. </w:t>
      </w:r>
      <w:r w:rsidRPr="00F23D6E">
        <w:t>Тореза</w:t>
      </w:r>
      <w:r w:rsidR="00F23D6E" w:rsidRPr="00F23D6E">
        <w:t>. -</w:t>
      </w:r>
      <w:r w:rsidR="00F23D6E">
        <w:t xml:space="preserve"> </w:t>
      </w:r>
      <w:r w:rsidRPr="00F23D6E">
        <w:t>Вып</w:t>
      </w:r>
      <w:r w:rsidR="00F23D6E">
        <w:t>.2</w:t>
      </w:r>
      <w:r w:rsidRPr="00F23D6E">
        <w:t>84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 w:rsidRPr="00F23D6E">
        <w:t xml:space="preserve">: </w:t>
      </w:r>
      <w:r w:rsidRPr="00F23D6E">
        <w:t>Изд-во МГПИИЯ им</w:t>
      </w:r>
      <w:r w:rsidR="00F23D6E">
        <w:t xml:space="preserve">.М. </w:t>
      </w:r>
      <w:r w:rsidRPr="00F23D6E">
        <w:t>Тореза, 2005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.4</w:t>
      </w:r>
      <w:r w:rsidRPr="00F23D6E">
        <w:t>2-48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71</w:t>
      </w:r>
      <w:r w:rsidR="00F23D6E" w:rsidRPr="00F23D6E">
        <w:t xml:space="preserve">. </w:t>
      </w:r>
      <w:r w:rsidRPr="00F23D6E">
        <w:t>Судовцев В</w:t>
      </w:r>
      <w:r w:rsidR="00F23D6E">
        <w:t xml:space="preserve">.А. </w:t>
      </w:r>
      <w:r w:rsidRPr="00F23D6E">
        <w:t>Научно-техническая информация и перевод</w:t>
      </w:r>
      <w:r w:rsidR="00F23D6E" w:rsidRPr="00F23D6E">
        <w:t xml:space="preserve">. </w:t>
      </w:r>
      <w:r w:rsidR="00F23D6E">
        <w:t>-</w:t>
      </w:r>
      <w:r w:rsidRPr="00F23D6E">
        <w:t xml:space="preserve"> М</w:t>
      </w:r>
      <w:r w:rsidR="00F23D6E">
        <w:t>.:</w:t>
      </w:r>
      <w:r w:rsidR="00F23D6E" w:rsidRPr="00F23D6E">
        <w:t xml:space="preserve"> </w:t>
      </w:r>
      <w:r w:rsidRPr="00F23D6E">
        <w:t>2002</w:t>
      </w:r>
      <w:r w:rsidR="00F23D6E" w:rsidRPr="00F23D6E">
        <w:t>. -</w:t>
      </w:r>
      <w:r w:rsidR="00F23D6E">
        <w:t xml:space="preserve"> </w:t>
      </w:r>
      <w:r w:rsidRPr="00F23D6E">
        <w:t>231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72</w:t>
      </w:r>
      <w:r w:rsidR="00F23D6E" w:rsidRPr="00F23D6E">
        <w:t xml:space="preserve">. </w:t>
      </w:r>
      <w:r w:rsidRPr="00F23D6E">
        <w:t>Суперанская А</w:t>
      </w:r>
      <w:r w:rsidR="00F23D6E">
        <w:t xml:space="preserve">.В. </w:t>
      </w:r>
      <w:r w:rsidRPr="00F23D6E">
        <w:t>и др</w:t>
      </w:r>
      <w:r w:rsidR="00F23D6E" w:rsidRPr="00F23D6E">
        <w:t xml:space="preserve">. </w:t>
      </w:r>
      <w:r w:rsidRPr="00F23D6E">
        <w:t>Общая терминология</w:t>
      </w:r>
      <w:r w:rsidR="00F23D6E" w:rsidRPr="00F23D6E">
        <w:t xml:space="preserve">: </w:t>
      </w:r>
      <w:r w:rsidRPr="00F23D6E">
        <w:t>Вопросы теории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Наука, 2002</w:t>
      </w:r>
      <w:r w:rsidR="00F23D6E" w:rsidRPr="00F23D6E">
        <w:t>. -</w:t>
      </w:r>
      <w:r w:rsidR="00F23D6E">
        <w:t xml:space="preserve"> </w:t>
      </w:r>
      <w:r w:rsidRPr="00F23D6E">
        <w:t>243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73</w:t>
      </w:r>
      <w:r w:rsidR="00F23D6E" w:rsidRPr="00F23D6E">
        <w:t xml:space="preserve">. </w:t>
      </w:r>
      <w:r w:rsidRPr="00F23D6E">
        <w:t>Степанов Ю</w:t>
      </w:r>
      <w:r w:rsidR="00F23D6E">
        <w:t xml:space="preserve">.С. </w:t>
      </w:r>
      <w:r w:rsidRPr="00F23D6E">
        <w:t>Основы общего языкознания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Просвещение, 2005</w:t>
      </w:r>
      <w:r w:rsidR="00F23D6E" w:rsidRPr="00F23D6E">
        <w:t xml:space="preserve">. </w:t>
      </w:r>
      <w:r w:rsidR="00F23D6E">
        <w:t>-</w:t>
      </w:r>
      <w:r w:rsidRPr="00F23D6E">
        <w:t xml:space="preserve"> 271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74</w:t>
      </w:r>
      <w:r w:rsidR="00F23D6E" w:rsidRPr="00F23D6E">
        <w:t xml:space="preserve">. </w:t>
      </w:r>
      <w:r w:rsidRPr="00F23D6E">
        <w:t>Стрелкова Н</w:t>
      </w:r>
      <w:r w:rsidR="00F23D6E">
        <w:t xml:space="preserve">.С. </w:t>
      </w:r>
      <w:r w:rsidRPr="00F23D6E">
        <w:t>Практическая стилистика английского языка и стилистическое редактирование переводов</w:t>
      </w:r>
      <w:r w:rsidR="00F23D6E" w:rsidRPr="00F23D6E">
        <w:t xml:space="preserve">. </w:t>
      </w:r>
      <w:r w:rsidR="00F23D6E">
        <w:t>-</w:t>
      </w:r>
      <w:r w:rsidRPr="00F23D6E">
        <w:t xml:space="preserve"> М</w:t>
      </w:r>
      <w:r w:rsidR="00F23D6E">
        <w:t>.:</w:t>
      </w:r>
      <w:r w:rsidR="00F23D6E" w:rsidRPr="00F23D6E">
        <w:t xml:space="preserve"> </w:t>
      </w:r>
      <w:r w:rsidRPr="00F23D6E">
        <w:t>2004</w:t>
      </w:r>
      <w:r w:rsidR="00F23D6E" w:rsidRPr="00F23D6E">
        <w:t>. -</w:t>
      </w:r>
      <w:r w:rsidR="00F23D6E">
        <w:t xml:space="preserve"> </w:t>
      </w:r>
      <w:r w:rsidRPr="00F23D6E">
        <w:t>С</w:t>
      </w:r>
      <w:r w:rsidR="00F23D6E">
        <w:t>.9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75</w:t>
      </w:r>
      <w:r w:rsidR="00F23D6E" w:rsidRPr="00F23D6E">
        <w:t xml:space="preserve">. </w:t>
      </w:r>
      <w:r w:rsidRPr="00F23D6E">
        <w:t>Татаринов В</w:t>
      </w:r>
      <w:r w:rsidR="00F23D6E">
        <w:t xml:space="preserve">.А. </w:t>
      </w:r>
      <w:r w:rsidRPr="00F23D6E">
        <w:t>Методология научного перевода</w:t>
      </w:r>
      <w:r w:rsidR="00F23D6E" w:rsidRPr="00F23D6E">
        <w:t xml:space="preserve">. </w:t>
      </w:r>
      <w:r w:rsidRPr="00F23D6E">
        <w:t>К основаниям теории конвертации</w:t>
      </w:r>
      <w:r w:rsidR="00F23D6E" w:rsidRPr="00F23D6E">
        <w:t xml:space="preserve">. </w:t>
      </w:r>
      <w:r w:rsidR="00F23D6E">
        <w:t>-</w:t>
      </w:r>
      <w:r w:rsidRPr="00F23D6E">
        <w:t xml:space="preserve"> М</w:t>
      </w:r>
      <w:r w:rsidR="00F23D6E">
        <w:t>.:</w:t>
      </w:r>
      <w:r w:rsidR="00F23D6E" w:rsidRPr="00F23D6E">
        <w:t xml:space="preserve"> </w:t>
      </w:r>
      <w:r w:rsidRPr="00F23D6E">
        <w:t>2007</w:t>
      </w:r>
      <w:r w:rsidR="00F23D6E" w:rsidRPr="00F23D6E">
        <w:t xml:space="preserve">. </w:t>
      </w:r>
      <w:r w:rsidR="00F23D6E">
        <w:t>-</w:t>
      </w:r>
      <w:r w:rsidRPr="00F23D6E">
        <w:t xml:space="preserve"> 384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76</w:t>
      </w:r>
      <w:r w:rsidR="00F23D6E" w:rsidRPr="00F23D6E">
        <w:t xml:space="preserve">. </w:t>
      </w:r>
      <w:r w:rsidRPr="00F23D6E">
        <w:t>Татаринов В</w:t>
      </w:r>
      <w:r w:rsidR="00F23D6E">
        <w:t xml:space="preserve">.А. </w:t>
      </w:r>
      <w:r w:rsidRPr="00F23D6E">
        <w:t>Теория терминоведения</w:t>
      </w:r>
      <w:r w:rsidR="00F23D6E" w:rsidRPr="00F23D6E">
        <w:t xml:space="preserve">. </w:t>
      </w:r>
      <w:r w:rsidRPr="00F23D6E">
        <w:t>Т</w:t>
      </w:r>
      <w:r w:rsidR="00F23D6E">
        <w:t>.1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Московский лицей, 2006</w:t>
      </w:r>
      <w:r w:rsidR="00F23D6E" w:rsidRPr="00F23D6E">
        <w:t xml:space="preserve">. - </w:t>
      </w:r>
      <w:r w:rsidRPr="00F23D6E">
        <w:t>311с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77</w:t>
      </w:r>
      <w:r w:rsidR="00F23D6E" w:rsidRPr="00F23D6E">
        <w:t xml:space="preserve">. </w:t>
      </w:r>
      <w:r w:rsidRPr="00F23D6E">
        <w:t>Тихонов А</w:t>
      </w:r>
      <w:r w:rsidR="00F23D6E">
        <w:t xml:space="preserve">.А. </w:t>
      </w:r>
      <w:r w:rsidRPr="00F23D6E">
        <w:t>Английский язык</w:t>
      </w:r>
      <w:r w:rsidR="00F23D6E" w:rsidRPr="00F23D6E">
        <w:t xml:space="preserve">. </w:t>
      </w:r>
      <w:r w:rsidRPr="00F23D6E">
        <w:t>Теория и практика перевода</w:t>
      </w:r>
      <w:r w:rsidR="00F23D6E" w:rsidRPr="00F23D6E">
        <w:t xml:space="preserve">. </w:t>
      </w:r>
      <w:r w:rsidR="00F23D6E">
        <w:t>-</w:t>
      </w:r>
      <w:r w:rsidRPr="00F23D6E">
        <w:t xml:space="preserve"> М</w:t>
      </w:r>
      <w:r w:rsidR="00F23D6E">
        <w:t>.:</w:t>
      </w:r>
      <w:r w:rsidR="00F23D6E" w:rsidRPr="00F23D6E">
        <w:t xml:space="preserve"> </w:t>
      </w:r>
      <w:r w:rsidRPr="00F23D6E">
        <w:t>2005</w:t>
      </w:r>
      <w:r w:rsidR="00F23D6E" w:rsidRPr="00F23D6E">
        <w:t>. -</w:t>
      </w:r>
      <w:r w:rsidR="00F23D6E">
        <w:t xml:space="preserve"> </w:t>
      </w:r>
      <w:r w:rsidRPr="00F23D6E">
        <w:t xml:space="preserve">120 </w:t>
      </w:r>
      <w:r w:rsidRPr="00F23D6E">
        <w:rPr>
          <w:lang w:val="en-US"/>
        </w:rPr>
        <w:t>c</w:t>
      </w:r>
      <w:r w:rsidR="00F23D6E" w:rsidRPr="00F23D6E">
        <w:t>.</w:t>
      </w:r>
    </w:p>
    <w:p w:rsidR="00F23D6E" w:rsidRPr="00D95F99" w:rsidRDefault="009F49D6" w:rsidP="00D95F99">
      <w:pPr>
        <w:pStyle w:val="afd"/>
        <w:keepNext/>
        <w:widowControl w:val="0"/>
      </w:pPr>
      <w:r w:rsidRPr="00F23D6E">
        <w:t>78</w:t>
      </w:r>
      <w:r w:rsidR="00F23D6E" w:rsidRPr="00F23D6E">
        <w:t xml:space="preserve">. </w:t>
      </w:r>
      <w:r w:rsidRPr="00F23D6E">
        <w:t>Федоров</w:t>
      </w:r>
      <w:r w:rsidR="00F23D6E" w:rsidRPr="00F23D6E">
        <w:t xml:space="preserve"> </w:t>
      </w:r>
      <w:r w:rsidRPr="00F23D6E">
        <w:t>А</w:t>
      </w:r>
      <w:r w:rsidR="00F23D6E">
        <w:t xml:space="preserve">.В. </w:t>
      </w:r>
      <w:r w:rsidRPr="00F23D6E">
        <w:t>Основы</w:t>
      </w:r>
      <w:r w:rsidR="00F23D6E" w:rsidRPr="00F23D6E">
        <w:t xml:space="preserve"> </w:t>
      </w:r>
      <w:r w:rsidRPr="00F23D6E">
        <w:t>общей</w:t>
      </w:r>
      <w:r w:rsidR="00F23D6E" w:rsidRPr="00F23D6E">
        <w:t xml:space="preserve"> </w:t>
      </w:r>
      <w:r w:rsidRPr="00F23D6E">
        <w:t>теории</w:t>
      </w:r>
      <w:r w:rsidR="00F23D6E" w:rsidRPr="00F23D6E">
        <w:t xml:space="preserve"> </w:t>
      </w:r>
      <w:r w:rsidRPr="00F23D6E">
        <w:t>перевода</w:t>
      </w:r>
      <w:r w:rsidR="00F23D6E">
        <w:t xml:space="preserve"> (</w:t>
      </w:r>
      <w:r w:rsidRPr="00F23D6E">
        <w:t>лингвистический очерк</w:t>
      </w:r>
      <w:r w:rsidR="00F23D6E" w:rsidRPr="00F23D6E">
        <w:t>). -</w:t>
      </w:r>
      <w:r w:rsidR="00F23D6E">
        <w:t xml:space="preserve"> </w:t>
      </w:r>
      <w:r w:rsidRPr="00F23D6E">
        <w:t>М</w:t>
      </w:r>
      <w:r w:rsidR="00F23D6E" w:rsidRPr="00D95F99">
        <w:t xml:space="preserve">.: </w:t>
      </w:r>
      <w:r w:rsidRPr="00D95F99">
        <w:t xml:space="preserve">2002 </w:t>
      </w:r>
      <w:r w:rsidR="00F23D6E" w:rsidRPr="00D95F99">
        <w:t>-</w:t>
      </w:r>
      <w:r w:rsidRPr="00D95F99">
        <w:t xml:space="preserve"> 225 </w:t>
      </w:r>
      <w:r w:rsidRPr="00F23D6E">
        <w:t>с</w:t>
      </w:r>
      <w:r w:rsidR="00F23D6E" w:rsidRPr="00D95F99">
        <w:t>.</w:t>
      </w:r>
    </w:p>
    <w:p w:rsidR="00F23D6E" w:rsidRDefault="009F49D6" w:rsidP="00D95F99">
      <w:pPr>
        <w:pStyle w:val="afd"/>
        <w:keepNext/>
        <w:widowControl w:val="0"/>
        <w:rPr>
          <w:lang w:val="en-US"/>
        </w:rPr>
      </w:pPr>
      <w:r w:rsidRPr="00F23D6E">
        <w:rPr>
          <w:lang w:val="en-US"/>
        </w:rPr>
        <w:t>79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Felber H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Terminology Manual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Paris, Infoterm, 2004,</w:t>
      </w:r>
      <w:r w:rsidR="00F23D6E" w:rsidRPr="00F23D6E">
        <w:rPr>
          <w:lang w:val="en-US"/>
        </w:rPr>
        <w:t xml:space="preserve"> - </w:t>
      </w:r>
      <w:r w:rsidRPr="00F23D6E">
        <w:rPr>
          <w:lang w:val="en-US"/>
        </w:rPr>
        <w:t>426 p</w:t>
      </w:r>
      <w:r w:rsidR="00F23D6E" w:rsidRPr="00F23D6E">
        <w:rPr>
          <w:lang w:val="en-US"/>
        </w:rPr>
        <w:t>.</w:t>
      </w:r>
    </w:p>
    <w:p w:rsidR="00F23D6E" w:rsidRDefault="009F49D6" w:rsidP="00D95F99">
      <w:pPr>
        <w:pStyle w:val="afd"/>
        <w:keepNext/>
        <w:widowControl w:val="0"/>
        <w:rPr>
          <w:lang w:val="en-US"/>
        </w:rPr>
      </w:pPr>
      <w:r w:rsidRPr="00F23D6E">
        <w:rPr>
          <w:lang w:val="en-US"/>
        </w:rPr>
        <w:t>80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Leech G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Principles of pragmatics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L</w:t>
      </w:r>
      <w:r w:rsidR="00F23D6E">
        <w:rPr>
          <w:lang w:val="en-US"/>
        </w:rPr>
        <w:t>.,</w:t>
      </w:r>
      <w:r w:rsidRPr="00F23D6E">
        <w:rPr>
          <w:lang w:val="en-US"/>
        </w:rPr>
        <w:t xml:space="preserve"> 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Longman Inc</w:t>
      </w:r>
      <w:r w:rsidR="00F23D6E" w:rsidRPr="00F23D6E">
        <w:rPr>
          <w:lang w:val="en-US"/>
        </w:rPr>
        <w:t>., 20</w:t>
      </w:r>
      <w:r w:rsidRPr="00F23D6E">
        <w:rPr>
          <w:lang w:val="en-US"/>
        </w:rPr>
        <w:t>03</w:t>
      </w:r>
      <w:r w:rsidR="00F23D6E" w:rsidRPr="00F23D6E">
        <w:rPr>
          <w:lang w:val="en-US"/>
        </w:rPr>
        <w:t xml:space="preserve"> - </w:t>
      </w:r>
      <w:r w:rsidRPr="00F23D6E">
        <w:rPr>
          <w:lang w:val="en-US"/>
        </w:rPr>
        <w:t xml:space="preserve">190 </w:t>
      </w:r>
      <w:r w:rsidRPr="00F23D6E">
        <w:t>р</w:t>
      </w:r>
      <w:r w:rsidR="00F23D6E" w:rsidRPr="00F23D6E">
        <w:rPr>
          <w:lang w:val="en-US"/>
        </w:rPr>
        <w:t>.</w:t>
      </w:r>
    </w:p>
    <w:p w:rsidR="00F23D6E" w:rsidRPr="00F23D6E" w:rsidRDefault="009F49D6" w:rsidP="00D95F99">
      <w:pPr>
        <w:keepNext/>
        <w:widowControl w:val="0"/>
        <w:spacing w:before="0" w:beforeAutospacing="0" w:after="0" w:afterAutospacing="0"/>
        <w:ind w:firstLine="0"/>
        <w:rPr>
          <w:lang w:val="en-US"/>
        </w:rPr>
      </w:pPr>
      <w:r w:rsidRPr="00F23D6E">
        <w:t>Список</w:t>
      </w:r>
      <w:r w:rsidRPr="00F23D6E">
        <w:rPr>
          <w:lang w:val="en-US"/>
        </w:rPr>
        <w:t xml:space="preserve"> </w:t>
      </w:r>
      <w:r w:rsidRPr="00F23D6E">
        <w:t>лексикографических</w:t>
      </w:r>
      <w:r w:rsidRPr="00F23D6E">
        <w:rPr>
          <w:lang w:val="en-US"/>
        </w:rPr>
        <w:t xml:space="preserve"> </w:t>
      </w:r>
      <w:r w:rsidRPr="00F23D6E">
        <w:t>источников</w:t>
      </w:r>
      <w:r w:rsidR="00B8667E" w:rsidRPr="00D95F99">
        <w:rPr>
          <w:lang w:val="en-US"/>
        </w:rPr>
        <w:t>:</w:t>
      </w:r>
    </w:p>
    <w:p w:rsidR="00F23D6E" w:rsidRDefault="009F49D6" w:rsidP="00D95F99">
      <w:pPr>
        <w:pStyle w:val="afd"/>
        <w:keepNext/>
        <w:widowControl w:val="0"/>
      </w:pPr>
      <w:r w:rsidRPr="00F23D6E">
        <w:rPr>
          <w:lang w:val="en-US"/>
        </w:rPr>
        <w:t>1</w:t>
      </w:r>
      <w:r w:rsidR="00F23D6E" w:rsidRPr="00F23D6E">
        <w:rPr>
          <w:lang w:val="en-US"/>
        </w:rPr>
        <w:t xml:space="preserve">. </w:t>
      </w:r>
      <w:r w:rsidRPr="00F23D6E">
        <w:t>Большой</w:t>
      </w:r>
      <w:r w:rsidRPr="00F23D6E">
        <w:rPr>
          <w:lang w:val="en-US"/>
        </w:rPr>
        <w:t xml:space="preserve"> </w:t>
      </w:r>
      <w:r w:rsidRPr="00F23D6E">
        <w:t>англо</w:t>
      </w:r>
      <w:r w:rsidRPr="00F23D6E">
        <w:rPr>
          <w:lang w:val="en-US"/>
        </w:rPr>
        <w:t>-</w:t>
      </w:r>
      <w:r w:rsidRPr="00F23D6E">
        <w:t>русский</w:t>
      </w:r>
      <w:r w:rsidRPr="00F23D6E">
        <w:rPr>
          <w:lang w:val="en-US"/>
        </w:rPr>
        <w:t xml:space="preserve"> </w:t>
      </w:r>
      <w:r w:rsidRPr="00F23D6E">
        <w:t>политехнический</w:t>
      </w:r>
      <w:r w:rsidRPr="00F23D6E">
        <w:rPr>
          <w:lang w:val="en-US"/>
        </w:rPr>
        <w:t xml:space="preserve"> </w:t>
      </w:r>
      <w:r w:rsidRPr="00F23D6E">
        <w:t>словарь</w:t>
      </w:r>
      <w:r w:rsidRPr="00F23D6E">
        <w:rPr>
          <w:lang w:val="en-US"/>
        </w:rPr>
        <w:t xml:space="preserve"> = The comprehensive English-Russian scientific and technical dictionary</w:t>
      </w:r>
      <w:r w:rsidR="00F23D6E" w:rsidRPr="00F23D6E">
        <w:rPr>
          <w:lang w:val="en-US"/>
        </w:rPr>
        <w:t xml:space="preserve">: </w:t>
      </w:r>
      <w:r w:rsidRPr="00F23D6E">
        <w:t>В</w:t>
      </w:r>
      <w:r w:rsidRPr="00F23D6E">
        <w:rPr>
          <w:lang w:val="en-US"/>
        </w:rPr>
        <w:t xml:space="preserve"> 2-</w:t>
      </w:r>
      <w:r w:rsidRPr="00F23D6E">
        <w:t>х</w:t>
      </w:r>
      <w:r w:rsidRPr="00F23D6E">
        <w:rPr>
          <w:lang w:val="en-US"/>
        </w:rPr>
        <w:t xml:space="preserve"> </w:t>
      </w:r>
      <w:r w:rsidRPr="00F23D6E">
        <w:t>т</w:t>
      </w:r>
      <w:r w:rsidR="00F23D6E">
        <w:rPr>
          <w:lang w:val="en-US"/>
        </w:rPr>
        <w:t xml:space="preserve"> // </w:t>
      </w:r>
      <w:r w:rsidRPr="00F23D6E">
        <w:t>СМ</w:t>
      </w:r>
      <w:r w:rsidR="00F23D6E" w:rsidRPr="00F23D6E">
        <w:rPr>
          <w:lang w:val="en-US"/>
        </w:rPr>
        <w:t xml:space="preserve">. </w:t>
      </w:r>
      <w:r w:rsidRPr="00F23D6E">
        <w:t>Баринов и др</w:t>
      </w:r>
      <w:r w:rsidR="00F23D6E">
        <w:t>.:</w:t>
      </w:r>
      <w:r w:rsidR="00F23D6E" w:rsidRP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Руссо, 2003</w:t>
      </w:r>
      <w:r w:rsidR="00F23D6E" w:rsidRPr="00F23D6E">
        <w:t>. -</w:t>
      </w:r>
      <w:r w:rsidR="00F23D6E">
        <w:t xml:space="preserve"> </w:t>
      </w:r>
      <w:r w:rsidRPr="00F23D6E">
        <w:t>Т</w:t>
      </w:r>
      <w:r w:rsidR="00F23D6E" w:rsidRPr="00F23D6E">
        <w:t xml:space="preserve">. </w:t>
      </w:r>
      <w:r w:rsidRPr="00F23D6E">
        <w:rPr>
          <w:lang w:val="en-US"/>
        </w:rPr>
        <w:t>I</w:t>
      </w:r>
      <w:r w:rsidR="00F23D6E" w:rsidRPr="00F23D6E">
        <w:t xml:space="preserve"> - </w:t>
      </w:r>
      <w:r w:rsidRPr="00F23D6E">
        <w:t>701 с</w:t>
      </w:r>
      <w:r w:rsidR="00F23D6E" w:rsidRPr="00F23D6E">
        <w:t xml:space="preserve">; </w:t>
      </w:r>
      <w:r w:rsidRPr="00F23D6E">
        <w:t>Т</w:t>
      </w:r>
      <w:r w:rsidR="00F23D6E" w:rsidRPr="00F23D6E">
        <w:t xml:space="preserve">. </w:t>
      </w:r>
      <w:r w:rsidRPr="00F23D6E">
        <w:rPr>
          <w:lang w:val="en-US"/>
        </w:rPr>
        <w:t>II</w:t>
      </w:r>
      <w:r w:rsidR="00F23D6E" w:rsidRPr="00F23D6E">
        <w:t xml:space="preserve"> - </w:t>
      </w:r>
      <w:r w:rsidRPr="00F23D6E">
        <w:t>718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2</w:t>
      </w:r>
      <w:r w:rsidR="00F23D6E" w:rsidRPr="00F23D6E">
        <w:t xml:space="preserve">. </w:t>
      </w:r>
      <w:r w:rsidRPr="00F23D6E">
        <w:t>Борисов А</w:t>
      </w:r>
      <w:r w:rsidR="00F23D6E">
        <w:t xml:space="preserve">.Б. </w:t>
      </w:r>
      <w:r w:rsidRPr="00F23D6E">
        <w:t>Большой экономический словарь</w:t>
      </w:r>
      <w:r w:rsidR="00F23D6E" w:rsidRPr="00F23D6E">
        <w:t xml:space="preserve">: </w:t>
      </w:r>
      <w:r w:rsidRPr="00F23D6E">
        <w:t>10 000 терминов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Книжный мир, 2003</w:t>
      </w:r>
      <w:r w:rsidR="00F23D6E" w:rsidRPr="00F23D6E">
        <w:t>. -</w:t>
      </w:r>
      <w:r w:rsidR="00F23D6E">
        <w:t xml:space="preserve"> </w:t>
      </w:r>
      <w:r w:rsidRPr="00F23D6E">
        <w:t>895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3</w:t>
      </w:r>
      <w:r w:rsidR="00F23D6E" w:rsidRPr="00F23D6E">
        <w:t xml:space="preserve">. </w:t>
      </w:r>
      <w:r w:rsidRPr="00F23D6E">
        <w:t>Климзо Б</w:t>
      </w:r>
      <w:r w:rsidR="00F23D6E">
        <w:t xml:space="preserve">.Н. </w:t>
      </w:r>
      <w:r w:rsidRPr="00F23D6E">
        <w:t>Русско-английский словарь слов и словосочетаний, используемых в научно-технической литературе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 w:rsidRPr="00F23D6E">
        <w:t>:</w:t>
      </w:r>
      <w:r w:rsidR="00F23D6E">
        <w:t xml:space="preserve"> "</w:t>
      </w:r>
      <w:r w:rsidRPr="00F23D6E">
        <w:t>ЭТС</w:t>
      </w:r>
      <w:r w:rsidR="00F23D6E">
        <w:t xml:space="preserve">", </w:t>
      </w:r>
      <w:r w:rsidRPr="00F23D6E">
        <w:t>2001</w:t>
      </w:r>
      <w:r w:rsidR="00F23D6E" w:rsidRPr="00F23D6E">
        <w:t>. -</w:t>
      </w:r>
      <w:r w:rsidR="00F23D6E">
        <w:t xml:space="preserve"> </w:t>
      </w:r>
      <w:r w:rsidRPr="00F23D6E">
        <w:t>Т</w:t>
      </w:r>
      <w:r w:rsidR="00F23D6E">
        <w:t>.1</w:t>
      </w:r>
      <w:r w:rsidR="00F23D6E" w:rsidRPr="00F23D6E">
        <w:t>. -</w:t>
      </w:r>
      <w:r w:rsidR="00F23D6E">
        <w:t xml:space="preserve"> </w:t>
      </w:r>
      <w:r w:rsidRPr="00F23D6E">
        <w:t>648 с</w:t>
      </w:r>
      <w:r w:rsidR="00F23D6E">
        <w:t>.,</w:t>
      </w:r>
      <w:r w:rsidRPr="00F23D6E">
        <w:t xml:space="preserve"> Т</w:t>
      </w:r>
      <w:r w:rsidR="00F23D6E">
        <w:t>.2</w:t>
      </w:r>
      <w:r w:rsidR="00F23D6E" w:rsidRPr="00F23D6E">
        <w:t>. -</w:t>
      </w:r>
      <w:r w:rsidR="00F23D6E">
        <w:t xml:space="preserve"> </w:t>
      </w:r>
      <w:r w:rsidRPr="00F23D6E">
        <w:t>336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4</w:t>
      </w:r>
      <w:r w:rsidR="00F23D6E" w:rsidRPr="00F23D6E">
        <w:t xml:space="preserve">. </w:t>
      </w:r>
      <w:r w:rsidRPr="00F23D6E">
        <w:t>Мурашкевич А</w:t>
      </w:r>
      <w:r w:rsidR="00F23D6E">
        <w:t xml:space="preserve">.М. </w:t>
      </w:r>
      <w:r w:rsidRPr="00F23D6E">
        <w:t>Англо-русский словарь по авиационному оборудованию и бортовым системам</w:t>
      </w:r>
      <w:r w:rsidR="00F23D6E" w:rsidRPr="00F23D6E">
        <w:t xml:space="preserve">. </w:t>
      </w:r>
      <w:r w:rsidRPr="00F23D6E">
        <w:t>В 2 томах</w:t>
      </w:r>
      <w:r w:rsidR="00F23D6E" w:rsidRPr="00F23D6E">
        <w:t xml:space="preserve">. </w:t>
      </w:r>
      <w:r w:rsidRPr="00F23D6E">
        <w:t>Том 1</w:t>
      </w:r>
      <w:r w:rsidR="00F23D6E" w:rsidRPr="00F23D6E">
        <w:t xml:space="preserve">. </w:t>
      </w:r>
      <w:r w:rsidRPr="00F23D6E">
        <w:t>Буквы A-M</w:t>
      </w:r>
      <w:r w:rsidR="00F23D6E" w:rsidRPr="00F23D6E">
        <w:t xml:space="preserve">. </w:t>
      </w:r>
      <w:r w:rsidRPr="00F23D6E">
        <w:t>Том 2</w:t>
      </w:r>
      <w:r w:rsidR="00F23D6E" w:rsidRPr="00F23D6E">
        <w:t xml:space="preserve">. </w:t>
      </w:r>
      <w:r w:rsidRPr="00F23D6E">
        <w:t>Буквы N-Z</w:t>
      </w:r>
      <w:r w:rsidR="00F23D6E">
        <w:t>. 20</w:t>
      </w:r>
      <w:r w:rsidRPr="00F23D6E">
        <w:t>03</w:t>
      </w:r>
      <w:r w:rsidR="00F23D6E" w:rsidRPr="00F23D6E">
        <w:t>. -</w:t>
      </w:r>
      <w:r w:rsidR="00F23D6E">
        <w:t xml:space="preserve"> </w:t>
      </w:r>
      <w:r w:rsidRPr="00F23D6E">
        <w:t>Около 45000 терминов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D95F99">
        <w:t>5</w:t>
      </w:r>
      <w:r w:rsidR="00F23D6E" w:rsidRPr="00D95F99">
        <w:t xml:space="preserve">. </w:t>
      </w:r>
      <w:r w:rsidRPr="00F23D6E">
        <w:t>Мурашкевич</w:t>
      </w:r>
      <w:r w:rsidRPr="00D95F99">
        <w:t xml:space="preserve"> </w:t>
      </w:r>
      <w:r w:rsidRPr="00F23D6E">
        <w:t>А</w:t>
      </w:r>
      <w:r w:rsidR="00F23D6E" w:rsidRPr="00D95F99">
        <w:t xml:space="preserve">.М. </w:t>
      </w:r>
      <w:r w:rsidRPr="00F23D6E">
        <w:t>Англо</w:t>
      </w:r>
      <w:r w:rsidRPr="00D95F99">
        <w:t>-</w:t>
      </w:r>
      <w:r w:rsidRPr="00F23D6E">
        <w:t>русский</w:t>
      </w:r>
      <w:r w:rsidRPr="00D95F99">
        <w:t xml:space="preserve"> </w:t>
      </w:r>
      <w:r w:rsidRPr="00F23D6E">
        <w:t>словарь</w:t>
      </w:r>
      <w:r w:rsidRPr="00D95F99">
        <w:t xml:space="preserve"> </w:t>
      </w:r>
      <w:r w:rsidRPr="00F23D6E">
        <w:t>по</w:t>
      </w:r>
      <w:r w:rsidRPr="00D95F99">
        <w:t xml:space="preserve"> </w:t>
      </w:r>
      <w:r w:rsidRPr="00F23D6E">
        <w:t>бизнесу</w:t>
      </w:r>
      <w:r w:rsidRPr="00D95F99">
        <w:t xml:space="preserve"> </w:t>
      </w:r>
      <w:r w:rsidRPr="00F23D6E">
        <w:t>и</w:t>
      </w:r>
      <w:r w:rsidRPr="00D95F99">
        <w:t xml:space="preserve"> </w:t>
      </w:r>
      <w:r w:rsidRPr="00F23D6E">
        <w:t>технике</w:t>
      </w:r>
      <w:r w:rsidRPr="00D95F99">
        <w:t xml:space="preserve"> </w:t>
      </w:r>
      <w:r w:rsidRPr="00F23D6E">
        <w:t>воздушного</w:t>
      </w:r>
      <w:r w:rsidRPr="00D95F99">
        <w:t xml:space="preserve"> </w:t>
      </w:r>
      <w:r w:rsidRPr="00F23D6E">
        <w:t>транспорта</w:t>
      </w:r>
      <w:r w:rsidRPr="00D95F99">
        <w:t xml:space="preserve"> / </w:t>
      </w:r>
      <w:r w:rsidRPr="00F23D6E">
        <w:rPr>
          <w:lang w:val="en-US"/>
        </w:rPr>
        <w:t>English</w:t>
      </w:r>
      <w:r w:rsidRPr="00D95F99">
        <w:t>-</w:t>
      </w:r>
      <w:r w:rsidRPr="00F23D6E">
        <w:rPr>
          <w:lang w:val="en-US"/>
        </w:rPr>
        <w:t>Russian</w:t>
      </w:r>
      <w:r w:rsidRPr="00D95F99">
        <w:t xml:space="preserve"> </w:t>
      </w:r>
      <w:r w:rsidRPr="00F23D6E">
        <w:rPr>
          <w:lang w:val="en-US"/>
        </w:rPr>
        <w:t>Dictionary</w:t>
      </w:r>
      <w:r w:rsidRPr="00D95F99">
        <w:t xml:space="preserve"> </w:t>
      </w:r>
      <w:r w:rsidRPr="00F23D6E">
        <w:rPr>
          <w:lang w:val="en-US"/>
        </w:rPr>
        <w:t>on</w:t>
      </w:r>
      <w:r w:rsidRPr="00D95F99">
        <w:t xml:space="preserve"> </w:t>
      </w:r>
      <w:r w:rsidRPr="00F23D6E">
        <w:rPr>
          <w:lang w:val="en-US"/>
        </w:rPr>
        <w:t>Air</w:t>
      </w:r>
      <w:r w:rsidRPr="00D95F99">
        <w:t xml:space="preserve"> </w:t>
      </w:r>
      <w:r w:rsidRPr="00F23D6E">
        <w:rPr>
          <w:lang w:val="en-US"/>
        </w:rPr>
        <w:t>Transport</w:t>
      </w:r>
      <w:r w:rsidRPr="00D95F99">
        <w:t xml:space="preserve"> </w:t>
      </w:r>
      <w:r w:rsidRPr="00F23D6E">
        <w:rPr>
          <w:lang w:val="en-US"/>
        </w:rPr>
        <w:t>Business</w:t>
      </w:r>
      <w:r w:rsidRPr="00D95F99">
        <w:t xml:space="preserve"> </w:t>
      </w:r>
      <w:r w:rsidRPr="00F23D6E">
        <w:rPr>
          <w:lang w:val="en-US"/>
        </w:rPr>
        <w:t>and</w:t>
      </w:r>
      <w:r w:rsidRPr="00D95F99">
        <w:t xml:space="preserve"> </w:t>
      </w:r>
      <w:r w:rsidRPr="00F23D6E">
        <w:rPr>
          <w:lang w:val="en-US"/>
        </w:rPr>
        <w:t>Technology</w:t>
      </w:r>
      <w:r w:rsidR="00F23D6E" w:rsidRPr="00D95F99">
        <w:t xml:space="preserve">. </w:t>
      </w:r>
      <w:r w:rsidRPr="00F23D6E">
        <w:t>Изд-во</w:t>
      </w:r>
      <w:r w:rsidR="00F23D6E" w:rsidRPr="00F23D6E">
        <w:t xml:space="preserve">: </w:t>
      </w:r>
      <w:r w:rsidRPr="00F23D6E">
        <w:t>НВК-Инвест, 2003</w:t>
      </w:r>
      <w:r w:rsidR="00F23D6E" w:rsidRPr="00F23D6E">
        <w:t xml:space="preserve"> - </w:t>
      </w:r>
      <w:r w:rsidRPr="00F23D6E">
        <w:t>602с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6</w:t>
      </w:r>
      <w:r w:rsidR="00F23D6E" w:rsidRPr="00F23D6E">
        <w:t xml:space="preserve">. </w:t>
      </w:r>
      <w:r w:rsidRPr="00F23D6E">
        <w:t>Пивовар</w:t>
      </w:r>
      <w:r w:rsidR="00F23D6E" w:rsidRPr="00F23D6E">
        <w:t xml:space="preserve"> </w:t>
      </w:r>
      <w:r w:rsidRPr="00F23D6E">
        <w:t>А</w:t>
      </w:r>
      <w:r w:rsidR="00F23D6E">
        <w:t xml:space="preserve">.Г. </w:t>
      </w:r>
      <w:r w:rsidRPr="00F23D6E">
        <w:t>Большой</w:t>
      </w:r>
      <w:r w:rsidR="00F23D6E" w:rsidRPr="00F23D6E">
        <w:t xml:space="preserve"> </w:t>
      </w:r>
      <w:r w:rsidRPr="00F23D6E">
        <w:t>финансово-экономический</w:t>
      </w:r>
      <w:r w:rsidR="00F23D6E" w:rsidRPr="00F23D6E">
        <w:t xml:space="preserve"> </w:t>
      </w:r>
      <w:r w:rsidRPr="00F23D6E">
        <w:t>словарь</w:t>
      </w:r>
      <w:r w:rsidR="00F23D6E" w:rsidRPr="00F23D6E">
        <w:t>. -</w:t>
      </w:r>
      <w:r w:rsidR="00F23D6E">
        <w:t xml:space="preserve"> </w:t>
      </w:r>
      <w:r w:rsidRPr="00F23D6E">
        <w:t>М</w:t>
      </w:r>
      <w:r w:rsidR="00F23D6E">
        <w:t>.:</w:t>
      </w:r>
      <w:r w:rsidR="00F23D6E" w:rsidRPr="00F23D6E">
        <w:t xml:space="preserve"> </w:t>
      </w:r>
      <w:r w:rsidRPr="00F23D6E">
        <w:t>Экзамен, 2000</w:t>
      </w:r>
      <w:r w:rsidR="00F23D6E" w:rsidRPr="00F23D6E">
        <w:t>. -</w:t>
      </w:r>
      <w:r w:rsidR="00F23D6E">
        <w:t xml:space="preserve"> </w:t>
      </w:r>
      <w:r w:rsidRPr="00F23D6E">
        <w:t>1064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7</w:t>
      </w:r>
      <w:r w:rsidR="00F23D6E" w:rsidRPr="00F23D6E">
        <w:t xml:space="preserve">. </w:t>
      </w:r>
      <w:r w:rsidRPr="00F23D6E">
        <w:t>Рябцева Н</w:t>
      </w:r>
      <w:r w:rsidR="00F23D6E">
        <w:t xml:space="preserve">.К. </w:t>
      </w:r>
      <w:r w:rsidRPr="00F23D6E">
        <w:t>Научная речь на английском языке</w:t>
      </w:r>
      <w:r w:rsidR="00F23D6E" w:rsidRPr="00F23D6E">
        <w:t xml:space="preserve">: </w:t>
      </w:r>
      <w:r w:rsidRPr="00F23D6E">
        <w:t>руководство по научному изложению</w:t>
      </w:r>
      <w:r w:rsidR="00F23D6E" w:rsidRPr="00F23D6E">
        <w:t xml:space="preserve">. </w:t>
      </w:r>
      <w:r w:rsidRPr="00F23D6E">
        <w:t>Словарь оборотов и сочетаемости общенаучной лексики</w:t>
      </w:r>
      <w:r w:rsidR="00F23D6E" w:rsidRPr="00F23D6E">
        <w:t xml:space="preserve">: </w:t>
      </w:r>
      <w:r w:rsidRPr="00F23D6E">
        <w:t>Новый словарь-справочник активного типа</w:t>
      </w:r>
      <w:r w:rsidR="00F23D6E">
        <w:t xml:space="preserve"> (</w:t>
      </w:r>
      <w:r w:rsidRPr="00F23D6E">
        <w:t>на английском языке</w:t>
      </w:r>
      <w:r w:rsidR="00F23D6E" w:rsidRPr="00F23D6E">
        <w:t>),</w:t>
      </w:r>
      <w:r w:rsidRPr="00F23D6E">
        <w:t xml:space="preserve"> 2006</w:t>
      </w:r>
      <w:r w:rsidR="00F23D6E" w:rsidRPr="00F23D6E">
        <w:t xml:space="preserve">. </w:t>
      </w:r>
      <w:r w:rsidR="00F23D6E">
        <w:t>-</w:t>
      </w:r>
      <w:r w:rsidRPr="00F23D6E">
        <w:t xml:space="preserve"> 243 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</w:pPr>
      <w:r w:rsidRPr="00F23D6E">
        <w:t>8</w:t>
      </w:r>
      <w:r w:rsidR="00F23D6E" w:rsidRPr="00F23D6E">
        <w:t xml:space="preserve">. </w:t>
      </w:r>
      <w:r w:rsidRPr="00F23D6E">
        <w:t>Современный англо-русский политехнический словарь / Modern English-Russian Polytechnical Dictionary Изд-во</w:t>
      </w:r>
      <w:r w:rsidR="00F23D6E" w:rsidRPr="00F23D6E">
        <w:t xml:space="preserve">: </w:t>
      </w:r>
      <w:r w:rsidRPr="00F23D6E">
        <w:t>Вече, 2007</w:t>
      </w:r>
      <w:r w:rsidR="00F23D6E" w:rsidRPr="00F23D6E">
        <w:t>. -</w:t>
      </w:r>
      <w:r w:rsidR="00F23D6E">
        <w:t xml:space="preserve"> </w:t>
      </w:r>
      <w:r w:rsidRPr="00F23D6E">
        <w:t>445с</w:t>
      </w:r>
      <w:r w:rsidR="00F23D6E" w:rsidRPr="00F23D6E">
        <w:t>.</w:t>
      </w:r>
    </w:p>
    <w:p w:rsidR="00F23D6E" w:rsidRDefault="009F49D6" w:rsidP="00D95F99">
      <w:pPr>
        <w:pStyle w:val="afd"/>
        <w:keepNext/>
        <w:widowControl w:val="0"/>
        <w:rPr>
          <w:lang w:val="en-US"/>
        </w:rPr>
      </w:pPr>
      <w:r w:rsidRPr="00F23D6E">
        <w:t>9</w:t>
      </w:r>
      <w:r w:rsidR="00F23D6E" w:rsidRPr="00F23D6E">
        <w:t xml:space="preserve">. </w:t>
      </w:r>
      <w:r w:rsidRPr="00F23D6E">
        <w:t>Циммерман М</w:t>
      </w:r>
      <w:r w:rsidR="00F23D6E">
        <w:t>.,</w:t>
      </w:r>
      <w:r w:rsidRPr="00F23D6E">
        <w:t xml:space="preserve"> Веденеева К</w:t>
      </w:r>
      <w:r w:rsidR="00F23D6E" w:rsidRPr="00F23D6E">
        <w:t xml:space="preserve">. </w:t>
      </w:r>
      <w:r w:rsidRPr="00F23D6E">
        <w:t>Русско-английский научно-технический словарь переводчика</w:t>
      </w:r>
      <w:r w:rsidR="00F23D6E" w:rsidRPr="00F23D6E">
        <w:t xml:space="preserve">. </w:t>
      </w:r>
      <w:r w:rsidRPr="00F23D6E">
        <w:t>М</w:t>
      </w:r>
      <w:r w:rsidR="00F23D6E">
        <w:rPr>
          <w:lang w:val="en-US"/>
        </w:rPr>
        <w:t>.:</w:t>
      </w:r>
      <w:r w:rsidR="00F23D6E" w:rsidRPr="00F23D6E">
        <w:rPr>
          <w:lang w:val="en-US"/>
        </w:rPr>
        <w:t xml:space="preserve"> </w:t>
      </w:r>
      <w:r w:rsidRPr="00F23D6E">
        <w:t>Наука</w:t>
      </w:r>
      <w:r w:rsidRPr="00F23D6E">
        <w:rPr>
          <w:lang w:val="en-US"/>
        </w:rPr>
        <w:t>, 1993</w:t>
      </w:r>
      <w:r w:rsidR="00F23D6E" w:rsidRPr="00F23D6E">
        <w:rPr>
          <w:lang w:val="en-US"/>
        </w:rPr>
        <w:t>. -</w:t>
      </w:r>
      <w:r w:rsidR="00F23D6E">
        <w:rPr>
          <w:lang w:val="en-US"/>
        </w:rPr>
        <w:t xml:space="preserve"> </w:t>
      </w:r>
      <w:r w:rsidRPr="00F23D6E">
        <w:rPr>
          <w:lang w:val="en-US"/>
        </w:rPr>
        <w:t xml:space="preserve">735 </w:t>
      </w:r>
      <w:r w:rsidRPr="00F23D6E">
        <w:t>с</w:t>
      </w:r>
      <w:r w:rsidR="00F23D6E" w:rsidRPr="00F23D6E">
        <w:rPr>
          <w:lang w:val="en-US"/>
        </w:rPr>
        <w:t>.</w:t>
      </w:r>
    </w:p>
    <w:p w:rsidR="00F23D6E" w:rsidRDefault="009F49D6" w:rsidP="00D95F99">
      <w:pPr>
        <w:pStyle w:val="afd"/>
        <w:keepNext/>
        <w:widowControl w:val="0"/>
        <w:rPr>
          <w:lang w:val="en-US"/>
        </w:rPr>
      </w:pPr>
      <w:r w:rsidRPr="00F23D6E">
        <w:rPr>
          <w:lang w:val="en-US"/>
        </w:rPr>
        <w:t>10</w:t>
      </w:r>
      <w:r w:rsidR="00F23D6E" w:rsidRPr="00F23D6E">
        <w:rPr>
          <w:lang w:val="en-US"/>
        </w:rPr>
        <w:t xml:space="preserve">. </w:t>
      </w:r>
      <w:r w:rsidRPr="00126C12">
        <w:rPr>
          <w:lang w:val="en-US"/>
        </w:rPr>
        <w:t>McGraw-Hill</w:t>
      </w:r>
      <w:r w:rsidR="00F23D6E" w:rsidRPr="00F23D6E">
        <w:rPr>
          <w:lang w:val="en-US"/>
        </w:rPr>
        <w:t xml:space="preserve"> </w:t>
      </w:r>
      <w:r w:rsidRPr="00126C12">
        <w:rPr>
          <w:lang w:val="en-US"/>
        </w:rPr>
        <w:t>Sybil P</w:t>
      </w:r>
      <w:r w:rsidR="00F23D6E" w:rsidRPr="00126C12">
        <w:rPr>
          <w:lang w:val="en-US"/>
        </w:rPr>
        <w:t xml:space="preserve">. </w:t>
      </w:r>
      <w:r w:rsidRPr="00126C12">
        <w:rPr>
          <w:lang w:val="en-US"/>
        </w:rPr>
        <w:t>Parker</w:t>
      </w:r>
      <w:r w:rsidRPr="00F23D6E">
        <w:rPr>
          <w:lang w:val="en-US"/>
        </w:rPr>
        <w:t xml:space="preserve"> MCGraw-Hill Dictionary of scientific and technical terms, 2002</w:t>
      </w:r>
      <w:r w:rsidR="00F23D6E" w:rsidRPr="00F23D6E">
        <w:rPr>
          <w:lang w:val="en-US"/>
        </w:rPr>
        <w:t xml:space="preserve">.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2380 </w:t>
      </w:r>
      <w:r w:rsidRPr="00F23D6E">
        <w:t>р</w:t>
      </w:r>
      <w:r w:rsidR="00F23D6E" w:rsidRPr="00F23D6E">
        <w:rPr>
          <w:lang w:val="en-US"/>
        </w:rPr>
        <w:t>.</w:t>
      </w:r>
    </w:p>
    <w:p w:rsidR="00F23D6E" w:rsidRDefault="009F49D6" w:rsidP="00D95F99">
      <w:pPr>
        <w:pStyle w:val="afd"/>
        <w:keepNext/>
        <w:widowControl w:val="0"/>
        <w:rPr>
          <w:lang w:val="en-US"/>
        </w:rPr>
      </w:pPr>
      <w:r w:rsidRPr="00F23D6E">
        <w:rPr>
          <w:lang w:val="en-US"/>
        </w:rPr>
        <w:t>11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Roshan McArthur, Tom McArthur Oxford Companion To English Language</w:t>
      </w:r>
      <w:r w:rsidR="00F23D6E" w:rsidRPr="00F23D6E">
        <w:rPr>
          <w:lang w:val="en-US"/>
        </w:rPr>
        <w:t xml:space="preserve">. </w:t>
      </w:r>
      <w:r w:rsidRPr="00F23D6E">
        <w:rPr>
          <w:rStyle w:val="comments"/>
          <w:rFonts w:ascii="Times New Roman" w:hAnsi="Times New Roman" w:cs="Times New Roman"/>
          <w:color w:val="000000"/>
          <w:sz w:val="28"/>
          <w:szCs w:val="28"/>
        </w:rPr>
        <w:t>Изд</w:t>
      </w:r>
      <w:r w:rsidRPr="00F23D6E">
        <w:rPr>
          <w:rStyle w:val="comments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23D6E">
        <w:rPr>
          <w:rStyle w:val="comments"/>
          <w:rFonts w:ascii="Times New Roman" w:hAnsi="Times New Roman" w:cs="Times New Roman"/>
          <w:color w:val="000000"/>
          <w:sz w:val="28"/>
          <w:szCs w:val="28"/>
        </w:rPr>
        <w:t>во</w:t>
      </w:r>
      <w:r w:rsidR="00F23D6E" w:rsidRPr="00F23D6E">
        <w:rPr>
          <w:rStyle w:val="comments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126C12">
        <w:rPr>
          <w:lang w:val="en-US"/>
        </w:rPr>
        <w:t>Oxford University Press</w:t>
      </w:r>
      <w:r w:rsidRPr="00F23D6E">
        <w:rPr>
          <w:lang w:val="en-US"/>
        </w:rPr>
        <w:t>, 1996</w:t>
      </w:r>
      <w:r w:rsidR="00F23D6E" w:rsidRPr="00F23D6E">
        <w:rPr>
          <w:lang w:val="en-US"/>
        </w:rPr>
        <w:t xml:space="preserve">. </w:t>
      </w:r>
      <w:r w:rsidR="00F23D6E">
        <w:rPr>
          <w:lang w:val="en-US"/>
        </w:rPr>
        <w:t>-</w:t>
      </w:r>
      <w:r w:rsidRPr="00F23D6E">
        <w:rPr>
          <w:lang w:val="en-US"/>
        </w:rPr>
        <w:t xml:space="preserve"> 1072 </w:t>
      </w:r>
      <w:r w:rsidRPr="00F23D6E">
        <w:t>р</w:t>
      </w:r>
      <w:r w:rsidR="00F23D6E" w:rsidRPr="00F23D6E">
        <w:rPr>
          <w:lang w:val="en-US"/>
        </w:rPr>
        <w:t>.</w:t>
      </w:r>
    </w:p>
    <w:p w:rsidR="00B8667E" w:rsidRPr="00D95F99" w:rsidRDefault="0098271D" w:rsidP="00D95F99">
      <w:pPr>
        <w:pStyle w:val="2"/>
        <w:widowControl w:val="0"/>
        <w:rPr>
          <w:lang w:val="en-US"/>
        </w:rPr>
      </w:pPr>
      <w:r w:rsidRPr="00D95F99">
        <w:rPr>
          <w:lang w:val="en-US"/>
        </w:rPr>
        <w:br w:type="page"/>
      </w:r>
      <w:bookmarkStart w:id="18" w:name="_Toc272320747"/>
      <w:r w:rsidR="00B8667E">
        <w:t>Приложение</w:t>
      </w:r>
      <w:bookmarkEnd w:id="18"/>
    </w:p>
    <w:p w:rsidR="00B8667E" w:rsidRPr="00D95F99" w:rsidRDefault="00B8667E" w:rsidP="00D95F99">
      <w:pPr>
        <w:keepNext/>
        <w:widowControl w:val="0"/>
        <w:spacing w:before="0" w:beforeAutospacing="0" w:after="0" w:afterAutospacing="0"/>
        <w:rPr>
          <w:lang w:val="en-US"/>
        </w:rPr>
      </w:pP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Text 1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On My Mind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smallCaps/>
          <w:lang w:val="en-US"/>
        </w:rPr>
      </w:pPr>
      <w:r w:rsidRPr="00F23D6E">
        <w:rPr>
          <w:lang w:val="en-US"/>
        </w:rPr>
        <w:t xml:space="preserve">By Jerry Taylor and Peter Van Doren, </w:t>
      </w:r>
      <w:r w:rsidRPr="00F23D6E">
        <w:rPr>
          <w:smallCaps/>
          <w:lang w:val="en-US"/>
        </w:rPr>
        <w:t>senior fellows at the Cato Institute</w:t>
      </w:r>
      <w:r w:rsidR="00F23D6E" w:rsidRPr="00F23D6E">
        <w:rPr>
          <w:smallCaps/>
          <w:lang w:val="en-US"/>
        </w:rPr>
        <w:t>.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Hooked on Subsidies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Why conservatives should join the left</w:t>
      </w:r>
      <w:r w:rsidR="00B8667E">
        <w:rPr>
          <w:lang w:val="en-US"/>
        </w:rPr>
        <w:t>"</w:t>
      </w:r>
      <w:r w:rsidRPr="00F23D6E">
        <w:rPr>
          <w:lang w:val="en-US"/>
        </w:rPr>
        <w:t>s campaign against nuclear power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smallCaps/>
          <w:lang w:val="en-US"/>
        </w:rPr>
        <w:t xml:space="preserve">when it comes to politics, we </w:t>
      </w:r>
      <w:r w:rsidRPr="00F23D6E">
        <w:rPr>
          <w:lang w:val="en-US"/>
        </w:rPr>
        <w:t>don</w:t>
      </w:r>
      <w:r w:rsidR="00B8667E">
        <w:rPr>
          <w:lang w:val="en-US"/>
        </w:rPr>
        <w:t>"</w:t>
      </w:r>
      <w:r w:rsidRPr="00F23D6E">
        <w:rPr>
          <w:lang w:val="en-US"/>
        </w:rPr>
        <w:t>t often find ourselves in agreement with Bonnie Raitt or Graham Nash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But now that they are campaigning against new nuclear plants, they</w:t>
      </w:r>
      <w:r w:rsidR="00B8667E">
        <w:rPr>
          <w:lang w:val="en-US"/>
        </w:rPr>
        <w:t>"</w:t>
      </w:r>
      <w:r w:rsidRPr="00F23D6E">
        <w:rPr>
          <w:lang w:val="en-US"/>
        </w:rPr>
        <w:t>re our friends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Raitt, Nash, the Indigo Girls and other vocal rockers are attacking a provision in pending Senate legislation that would award what they call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massively expensive loan guarantees</w:t>
      </w:r>
      <w:r w:rsidR="00F23D6E" w:rsidRPr="00F23D6E">
        <w:rPr>
          <w:lang w:val="en-US"/>
        </w:rPr>
        <w:t>-</w:t>
      </w:r>
      <w:r w:rsidRPr="00F23D6E">
        <w:rPr>
          <w:lang w:val="en-US"/>
        </w:rPr>
        <w:t>potentially a virtual blank check from taxpayers</w:t>
      </w:r>
      <w:r w:rsidR="00F23D6E">
        <w:rPr>
          <w:lang w:val="en-US"/>
        </w:rPr>
        <w:t xml:space="preserve">" </w:t>
      </w:r>
      <w:r w:rsidRPr="00F23D6E">
        <w:rPr>
          <w:lang w:val="en-US"/>
        </w:rPr>
        <w:t>for nuclear power plant construction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Even without the new legislation there</w:t>
      </w:r>
      <w:r w:rsidR="00B8667E">
        <w:rPr>
          <w:lang w:val="en-US"/>
        </w:rPr>
        <w:t>"</w:t>
      </w:r>
      <w:r w:rsidRPr="00F23D6E">
        <w:rPr>
          <w:lang w:val="en-US"/>
        </w:rPr>
        <w:t>s plenty of federal money being doled out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In September NRG Energy, an energy wholesaler in Princeton, 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J</w:t>
      </w:r>
      <w:r w:rsidR="00F23D6E">
        <w:rPr>
          <w:lang w:val="en-US"/>
        </w:rPr>
        <w:t>.,</w:t>
      </w:r>
      <w:r w:rsidRPr="00F23D6E">
        <w:rPr>
          <w:lang w:val="en-US"/>
        </w:rPr>
        <w:t xml:space="preserve"> applied to the Nuclear Regulatory Commission for a license to build and operate a two-reactor nuclear plant near Bay City, Tex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NRC is expecting 19 similar applications in the next 18 months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If approved, they will be eligible for loan guarantees under the Energy Policy Act of 2005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Pro-nuclear groups herald the coming flood of applications as proof that nuclear energy makes economic sense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Nonsense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only reason investors are interested</w:t>
      </w:r>
      <w:r w:rsidR="00F23D6E" w:rsidRPr="00F23D6E">
        <w:rPr>
          <w:lang w:val="en-US"/>
        </w:rPr>
        <w:t xml:space="preserve">: </w:t>
      </w:r>
      <w:r w:rsidRPr="00F23D6E">
        <w:rPr>
          <w:lang w:val="en-US"/>
        </w:rPr>
        <w:t>government handouts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Absent those subsidies, investor interest would be zero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A cold-blooded examination of the industry</w:t>
      </w:r>
      <w:r w:rsidR="00B8667E">
        <w:rPr>
          <w:lang w:val="en-US"/>
        </w:rPr>
        <w:t>"</w:t>
      </w:r>
      <w:r w:rsidRPr="00F23D6E">
        <w:rPr>
          <w:lang w:val="en-US"/>
        </w:rPr>
        <w:t>s numbers bears this out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 xml:space="preserve">Tufts economist Gilbert Metcalf concludes that the total cost of juice from a new nuclear plant today is </w:t>
      </w:r>
      <w:r w:rsidR="00F23D6E">
        <w:rPr>
          <w:lang w:val="en-US"/>
        </w:rPr>
        <w:t>4.3</w:t>
      </w:r>
      <w:r w:rsidRPr="00F23D6E">
        <w:rPr>
          <w:lang w:val="en-US"/>
        </w:rPr>
        <w:t>1 cents per kilowatt-hour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That</w:t>
      </w:r>
      <w:r w:rsidR="00B8667E">
        <w:rPr>
          <w:lang w:val="en-US"/>
        </w:rPr>
        <w:t>"</w:t>
      </w:r>
      <w:r w:rsidRPr="00F23D6E">
        <w:rPr>
          <w:lang w:val="en-US"/>
        </w:rPr>
        <w:t>s far more than electricity from a conventional coal-fired plant</w:t>
      </w:r>
      <w:r w:rsidR="00F23D6E">
        <w:rPr>
          <w:lang w:val="en-US"/>
        </w:rPr>
        <w:t xml:space="preserve"> (3.5</w:t>
      </w:r>
      <w:r w:rsidRPr="00F23D6E">
        <w:rPr>
          <w:lang w:val="en-US"/>
        </w:rPr>
        <w:t>3 cents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or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clean coal</w:t>
      </w:r>
      <w:r w:rsidR="00F23D6E">
        <w:rPr>
          <w:lang w:val="en-US"/>
        </w:rPr>
        <w:t xml:space="preserve">" </w:t>
      </w:r>
      <w:r w:rsidRPr="00F23D6E">
        <w:rPr>
          <w:lang w:val="en-US"/>
        </w:rPr>
        <w:t>plant</w:t>
      </w:r>
      <w:r w:rsidR="00F23D6E">
        <w:rPr>
          <w:lang w:val="en-US"/>
        </w:rPr>
        <w:t xml:space="preserve"> (3.5</w:t>
      </w:r>
      <w:r w:rsidRPr="00F23D6E">
        <w:rPr>
          <w:lang w:val="en-US"/>
        </w:rPr>
        <w:t>5 cents</w:t>
      </w:r>
      <w:r w:rsidR="00F23D6E" w:rsidRPr="00F23D6E">
        <w:rPr>
          <w:lang w:val="en-US"/>
        </w:rPr>
        <w:t xml:space="preserve">). </w:t>
      </w:r>
      <w:r w:rsidRPr="00F23D6E">
        <w:rPr>
          <w:lang w:val="en-US"/>
        </w:rPr>
        <w:t>When he takes away everyone</w:t>
      </w:r>
      <w:r w:rsidR="00B8667E">
        <w:rPr>
          <w:lang w:val="en-US"/>
        </w:rPr>
        <w:t>"</w:t>
      </w:r>
      <w:r w:rsidRPr="00F23D6E">
        <w:rPr>
          <w:lang w:val="en-US"/>
        </w:rPr>
        <w:t>s tax subsidies, however, Metcalf finds that nuclear power is even less competitive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5</w:t>
      </w:r>
      <w:r w:rsidR="00F23D6E">
        <w:rPr>
          <w:lang w:val="en-US"/>
        </w:rPr>
        <w:t>.9</w:t>
      </w:r>
      <w:r w:rsidRPr="00F23D6E">
        <w:rPr>
          <w:lang w:val="en-US"/>
        </w:rPr>
        <w:t xml:space="preserve">4 cents per kwh versus </w:t>
      </w:r>
      <w:r w:rsidR="00F23D6E">
        <w:rPr>
          <w:lang w:val="en-US"/>
        </w:rPr>
        <w:t>3.7</w:t>
      </w:r>
      <w:r w:rsidRPr="00F23D6E">
        <w:rPr>
          <w:lang w:val="en-US"/>
        </w:rPr>
        <w:t xml:space="preserve">9 cents and </w:t>
      </w:r>
      <w:r w:rsidR="00F23D6E">
        <w:rPr>
          <w:lang w:val="en-US"/>
        </w:rPr>
        <w:t>4.3</w:t>
      </w:r>
      <w:r w:rsidRPr="00F23D6E">
        <w:rPr>
          <w:lang w:val="en-US"/>
        </w:rPr>
        <w:t>7 cents, respectively</w:t>
      </w:r>
      <w:r w:rsidR="00F23D6E" w:rsidRPr="00F23D6E">
        <w:rPr>
          <w:lang w:val="en-US"/>
        </w:rPr>
        <w:t>).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Nuclear energy investments are riskier than investments in coal</w:t>
      </w:r>
      <w:r w:rsidR="00F23D6E" w:rsidRPr="00F23D6E">
        <w:rPr>
          <w:lang w:val="en-US"/>
        </w:rPr>
        <w:t xml:space="preserve"> - </w:t>
      </w:r>
      <w:r w:rsidRPr="00F23D6E">
        <w:rPr>
          <w:lang w:val="en-US"/>
        </w:rPr>
        <w:t>or gas-fired electricity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High upfront costs and long construction times mean investors have to wait years to get their money back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problem here is not just the cost per watt, several times that of a gas plant, but the fact that nuclear plants are big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Result</w:t>
      </w:r>
      <w:r w:rsidR="00F23D6E" w:rsidRPr="00F23D6E">
        <w:rPr>
          <w:lang w:val="en-US"/>
        </w:rPr>
        <w:t xml:space="preserve">: </w:t>
      </w:r>
      <w:r w:rsidRPr="00F23D6E">
        <w:rPr>
          <w:lang w:val="en-US"/>
        </w:rPr>
        <w:t>The upfront capital investment can be 10 to 15 times as great as for a smallgas-fired turbine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A nuclear plant</w:t>
      </w:r>
      <w:r w:rsidR="00B8667E">
        <w:rPr>
          <w:lang w:val="en-US"/>
        </w:rPr>
        <w:t>"</w:t>
      </w:r>
      <w:r w:rsidRPr="00F23D6E">
        <w:rPr>
          <w:lang w:val="en-US"/>
        </w:rPr>
        <w:t>s costs are not only higher but more uncertain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Investors have to worry that completion will take place late</w:t>
      </w:r>
      <w:r w:rsidR="00F23D6E" w:rsidRPr="00F23D6E">
        <w:rPr>
          <w:lang w:val="en-US"/>
        </w:rPr>
        <w:t>-</w:t>
      </w:r>
      <w:r w:rsidRPr="00F23D6E">
        <w:rPr>
          <w:lang w:val="en-US"/>
        </w:rPr>
        <w:t>or never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witness the abandonment of the reactor at Shoreham, 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Y</w:t>
      </w:r>
      <w:r w:rsidR="00F23D6E" w:rsidRPr="00F23D6E">
        <w:rPr>
          <w:lang w:val="en-US"/>
        </w:rPr>
        <w:t xml:space="preserve">). </w:t>
      </w:r>
      <w:r w:rsidRPr="00F23D6E">
        <w:rPr>
          <w:lang w:val="en-US"/>
        </w:rPr>
        <w:t>Accordingly, nuclear power would have to be substantially cheaper than coal</w:t>
      </w:r>
      <w:r w:rsidR="00F23D6E" w:rsidRPr="00F23D6E">
        <w:rPr>
          <w:lang w:val="en-US"/>
        </w:rPr>
        <w:t xml:space="preserve"> - </w:t>
      </w:r>
      <w:r w:rsidRPr="00F23D6E">
        <w:rPr>
          <w:lang w:val="en-US"/>
        </w:rPr>
        <w:t>or gas-fired power to get orders in a free market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So why does NRG want to build a nuclear plant in Texas</w:t>
      </w:r>
      <w:r w:rsidR="00F23D6E" w:rsidRPr="00F23D6E">
        <w:rPr>
          <w:lang w:val="en-US"/>
        </w:rPr>
        <w:t xml:space="preserve">? </w:t>
      </w:r>
      <w:r w:rsidRPr="00F23D6E">
        <w:rPr>
          <w:lang w:val="en-US"/>
        </w:rPr>
        <w:t>Two factors are in play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First, the license costs a relatively small amount compared with the cost of construction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Second, the federal government would guarantee up to 100% of the $6</w:t>
      </w:r>
      <w:r w:rsidR="00F23D6E">
        <w:rPr>
          <w:lang w:val="en-US"/>
        </w:rPr>
        <w:t>.5</w:t>
      </w:r>
      <w:r w:rsidRPr="00F23D6E">
        <w:rPr>
          <w:lang w:val="en-US"/>
        </w:rPr>
        <w:t xml:space="preserve"> billion to $8</w:t>
      </w:r>
      <w:r w:rsidR="00F23D6E">
        <w:rPr>
          <w:lang w:val="en-US"/>
        </w:rPr>
        <w:t>.5</w:t>
      </w:r>
      <w:r w:rsidRPr="00F23D6E">
        <w:rPr>
          <w:lang w:val="en-US"/>
        </w:rPr>
        <w:t xml:space="preserve"> billion NRG might borrow from capital markets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as long as it doesn</w:t>
      </w:r>
      <w:r w:rsidR="00B8667E">
        <w:rPr>
          <w:lang w:val="en-US"/>
        </w:rPr>
        <w:t>"</w:t>
      </w:r>
      <w:r w:rsidRPr="00F23D6E">
        <w:rPr>
          <w:lang w:val="en-US"/>
        </w:rPr>
        <w:t>t exceed 80% of the project cost</w:t>
      </w:r>
      <w:r w:rsidR="00F23D6E" w:rsidRPr="00F23D6E">
        <w:rPr>
          <w:lang w:val="en-US"/>
        </w:rPr>
        <w:t xml:space="preserve">). </w:t>
      </w:r>
      <w:r w:rsidRPr="00F23D6E">
        <w:rPr>
          <w:lang w:val="en-US"/>
        </w:rPr>
        <w:t>Without such guarantees no investor would lend significant amounts of capital to NRG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How do France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and India, China and Russia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build cost-effective nuclear power plants</w:t>
      </w:r>
      <w:r w:rsidR="00F23D6E" w:rsidRPr="00F23D6E">
        <w:rPr>
          <w:lang w:val="en-US"/>
        </w:rPr>
        <w:t xml:space="preserve">? </w:t>
      </w:r>
      <w:r w:rsidRPr="00F23D6E">
        <w:rPr>
          <w:lang w:val="en-US"/>
        </w:rPr>
        <w:t>They don</w:t>
      </w:r>
      <w:r w:rsidR="00B8667E">
        <w:rPr>
          <w:lang w:val="en-US"/>
        </w:rPr>
        <w:t>"</w:t>
      </w:r>
      <w:r w:rsidRPr="00F23D6E">
        <w:rPr>
          <w:lang w:val="en-US"/>
        </w:rPr>
        <w:t>t</w:t>
      </w:r>
      <w:r w:rsidR="00F23D6E">
        <w:rPr>
          <w:lang w:val="en-US"/>
        </w:rPr>
        <w:t>.gov</w:t>
      </w:r>
      <w:r w:rsidRPr="00F23D6E">
        <w:rPr>
          <w:lang w:val="en-US"/>
        </w:rPr>
        <w:t>ernmental officials in those countries, not private investors, decide what is built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Nuclear power appeals to state planners, not market actors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 only nuclear plant built in a liberalized-energy economy in the last decade was one ordered in Finland in 2004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Finnish plant was built on 60-year purchase contracts signed by electricity buyers, by a firm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the French Areva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that scarcely seems to be making good money on the deal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What, then, should government do to overcome nuclear</w:t>
      </w:r>
      <w:r w:rsidR="00B8667E">
        <w:rPr>
          <w:lang w:val="en-US"/>
        </w:rPr>
        <w:t>"</w:t>
      </w:r>
      <w:r w:rsidRPr="00F23D6E">
        <w:rPr>
          <w:lang w:val="en-US"/>
        </w:rPr>
        <w:t>s economic problems</w:t>
      </w:r>
      <w:r w:rsidR="00F23D6E" w:rsidRPr="00F23D6E">
        <w:rPr>
          <w:lang w:val="en-US"/>
        </w:rPr>
        <w:t xml:space="preserve">? </w:t>
      </w:r>
      <w:r w:rsidRPr="00F23D6E">
        <w:rPr>
          <w:lang w:val="en-US"/>
        </w:rPr>
        <w:t>Absolutely nothing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There is no more to the right-wing case for nuclear subsidies than there is to the left-wing case for solar subsidies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If the permitting process is broken, then by all means fix it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If plant safety regulations are excessive, then by all means reform them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If greenhouse gas emissions prove to be a problem, then impose a reasonable carbon tax across the board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But once those tasks are complete, the role for government ends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We like nuclear power as much as anyone else on the right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But friends don</w:t>
      </w:r>
      <w:r w:rsidR="00B8667E">
        <w:rPr>
          <w:lang w:val="en-US"/>
        </w:rPr>
        <w:t>"</w:t>
      </w:r>
      <w:r w:rsidRPr="00F23D6E">
        <w:rPr>
          <w:lang w:val="en-US"/>
        </w:rPr>
        <w:t>t let friends get hooked on subsidies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We</w:t>
      </w:r>
      <w:r w:rsidR="00B8667E">
        <w:rPr>
          <w:lang w:val="en-US"/>
        </w:rPr>
        <w:t>"</w:t>
      </w:r>
      <w:r w:rsidRPr="00F23D6E">
        <w:rPr>
          <w:lang w:val="en-US"/>
        </w:rPr>
        <w:t>re glad to see Raitt and her rocker compadres agree</w:t>
      </w:r>
      <w:r w:rsidR="00F23D6E" w:rsidRPr="00F23D6E">
        <w:rPr>
          <w:lang w:val="en-US"/>
        </w:rPr>
        <w:t>.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Text 2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GREEKS BEARING GIFTS</w:t>
      </w:r>
    </w:p>
    <w:p w:rsidR="0098271D" w:rsidRP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Innocents at Home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When foreign firms list in the U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</w:t>
      </w:r>
      <w:r w:rsidR="00F23D6E">
        <w:rPr>
          <w:lang w:val="en-US"/>
        </w:rPr>
        <w:t>.,</w:t>
      </w:r>
      <w:r w:rsidRPr="00F23D6E">
        <w:rPr>
          <w:lang w:val="en-US"/>
        </w:rPr>
        <w:t xml:space="preserve"> how well are American investors protected</w:t>
      </w:r>
      <w:r w:rsidR="00F23D6E" w:rsidRPr="00F23D6E">
        <w:rPr>
          <w:lang w:val="en-US"/>
        </w:rPr>
        <w:t xml:space="preserve">? </w:t>
      </w:r>
      <w:r w:rsidRPr="00F23D6E">
        <w:rPr>
          <w:lang w:val="en-US"/>
        </w:rPr>
        <w:t>Not very, if one nasty takeover battle is any indication | By Neil Weinberg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ERIC SEMLER, WHO RUNS A NEW YORK City hedge fund, invests in media and communications companies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One failed deal sticks in his craw, and Semler has gone to federal court in New York City for restitution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 xml:space="preserve">He claims that two private equity firms, Texas Pacific Group and </w:t>
      </w:r>
      <w:r w:rsidRPr="00F23D6E">
        <w:t>Арах</w:t>
      </w:r>
      <w:r w:rsidRPr="00F23D6E">
        <w:rPr>
          <w:lang w:val="en-US"/>
        </w:rPr>
        <w:t xml:space="preserve"> Partners, committed securities fraud by driving down the stock price of a Greek company listed on Nasdaq that his fund had a stake in and hiding a potentially higher takeover offer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 lessons for investors</w:t>
      </w:r>
      <w:r w:rsidR="00F23D6E" w:rsidRPr="00F23D6E">
        <w:rPr>
          <w:lang w:val="en-US"/>
        </w:rPr>
        <w:t xml:space="preserve">: </w:t>
      </w:r>
      <w:r w:rsidRPr="00F23D6E">
        <w:rPr>
          <w:lang w:val="en-US"/>
        </w:rPr>
        <w:t>Just because a foreign company is listed on an American exchange doesn</w:t>
      </w:r>
      <w:r w:rsidR="00B8667E">
        <w:rPr>
          <w:lang w:val="en-US"/>
        </w:rPr>
        <w:t>"</w:t>
      </w:r>
      <w:r w:rsidRPr="00F23D6E">
        <w:rPr>
          <w:lang w:val="en-US"/>
        </w:rPr>
        <w:t>t mean you are afforded every protection</w:t>
      </w:r>
      <w:r w:rsidR="00F23D6E" w:rsidRPr="00F23D6E">
        <w:rPr>
          <w:lang w:val="en-US"/>
        </w:rPr>
        <w:t>.</w:t>
      </w:r>
    </w:p>
    <w:p w:rsidR="00F23D6E" w:rsidRDefault="00F23D6E" w:rsidP="00D95F99">
      <w:pPr>
        <w:keepNext/>
        <w:widowControl w:val="0"/>
        <w:spacing w:before="0" w:beforeAutospacing="0" w:after="0" w:afterAutospacing="0"/>
        <w:rPr>
          <w:lang w:val="en-US"/>
        </w:rPr>
      </w:pPr>
      <w:r>
        <w:rPr>
          <w:lang w:val="en-US"/>
        </w:rPr>
        <w:t>"</w:t>
      </w:r>
      <w:r w:rsidR="0098271D" w:rsidRPr="00F23D6E">
        <w:rPr>
          <w:lang w:val="en-US"/>
        </w:rPr>
        <w:t>We</w:t>
      </w:r>
      <w:r w:rsidR="00B8667E">
        <w:rPr>
          <w:lang w:val="en-US"/>
        </w:rPr>
        <w:t>"</w:t>
      </w:r>
      <w:r w:rsidR="0098271D" w:rsidRPr="00F23D6E">
        <w:rPr>
          <w:lang w:val="en-US"/>
        </w:rPr>
        <w:t>re not the sort of guys who are looking to pick a fight,</w:t>
      </w:r>
      <w:r>
        <w:rPr>
          <w:lang w:val="en-US"/>
        </w:rPr>
        <w:t xml:space="preserve">" </w:t>
      </w:r>
      <w:r w:rsidR="0098271D" w:rsidRPr="00F23D6E">
        <w:rPr>
          <w:lang w:val="en-US"/>
        </w:rPr>
        <w:t>Semler says</w:t>
      </w:r>
      <w:r w:rsidRPr="00F23D6E">
        <w:rPr>
          <w:lang w:val="en-US"/>
        </w:rPr>
        <w:t>.</w:t>
      </w:r>
      <w:r>
        <w:rPr>
          <w:lang w:val="en-US"/>
        </w:rPr>
        <w:t xml:space="preserve"> "</w:t>
      </w:r>
      <w:r w:rsidR="0098271D" w:rsidRPr="00F23D6E">
        <w:rPr>
          <w:lang w:val="en-US"/>
        </w:rPr>
        <w:t>But when someone comes in and steals something from us it</w:t>
      </w:r>
      <w:r w:rsidR="00B8667E">
        <w:rPr>
          <w:lang w:val="en-US"/>
        </w:rPr>
        <w:t>"</w:t>
      </w:r>
      <w:r w:rsidR="0098271D" w:rsidRPr="00F23D6E">
        <w:rPr>
          <w:lang w:val="en-US"/>
        </w:rPr>
        <w:t>s very frustrating</w:t>
      </w:r>
      <w:r>
        <w:rPr>
          <w:lang w:val="en-US"/>
        </w:rPr>
        <w:t xml:space="preserve">." </w:t>
      </w:r>
      <w:r w:rsidR="0098271D" w:rsidRPr="00F23D6E">
        <w:rPr>
          <w:lang w:val="en-US"/>
        </w:rPr>
        <w:t>He claims his fund, TCS Capital Management, was shortchanged $108 million</w:t>
      </w:r>
      <w:r w:rsidRPr="00F23D6E">
        <w:rPr>
          <w:lang w:val="en-US"/>
        </w:rPr>
        <w:t xml:space="preserve">. </w:t>
      </w:r>
      <w:r w:rsidR="0098271D" w:rsidRPr="00F23D6E">
        <w:rPr>
          <w:lang w:val="en-US"/>
        </w:rPr>
        <w:t>Texas Pacific Group</w:t>
      </w:r>
      <w:r>
        <w:rPr>
          <w:lang w:val="en-US"/>
        </w:rPr>
        <w:t xml:space="preserve"> (</w:t>
      </w:r>
      <w:r w:rsidR="0098271D" w:rsidRPr="00F23D6E">
        <w:rPr>
          <w:lang w:val="en-US"/>
        </w:rPr>
        <w:t>$30 billion in investor assets</w:t>
      </w:r>
      <w:r w:rsidRPr="00F23D6E">
        <w:rPr>
          <w:lang w:val="en-US"/>
        </w:rPr>
        <w:t xml:space="preserve">) </w:t>
      </w:r>
      <w:r w:rsidR="0098271D" w:rsidRPr="00F23D6E">
        <w:rPr>
          <w:lang w:val="en-US"/>
        </w:rPr>
        <w:t xml:space="preserve">and </w:t>
      </w:r>
      <w:r w:rsidR="0098271D" w:rsidRPr="00F23D6E">
        <w:t>Арах</w:t>
      </w:r>
      <w:r w:rsidR="0098271D" w:rsidRPr="00F23D6E">
        <w:rPr>
          <w:lang w:val="en-US"/>
        </w:rPr>
        <w:t xml:space="preserve"> in London</w:t>
      </w:r>
      <w:r>
        <w:rPr>
          <w:lang w:val="en-US"/>
        </w:rPr>
        <w:t xml:space="preserve"> (</w:t>
      </w:r>
      <w:r w:rsidR="0098271D" w:rsidRPr="00F23D6E">
        <w:rPr>
          <w:lang w:val="en-US"/>
        </w:rPr>
        <w:t>$20 billion</w:t>
      </w:r>
      <w:r w:rsidRPr="00F23D6E">
        <w:rPr>
          <w:lang w:val="en-US"/>
        </w:rPr>
        <w:t xml:space="preserve">) </w:t>
      </w:r>
      <w:r w:rsidR="0098271D" w:rsidRPr="00F23D6E">
        <w:rPr>
          <w:lang w:val="en-US"/>
        </w:rPr>
        <w:t>decline comment</w:t>
      </w:r>
      <w:r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Their motion to dismiss the suit, however, speaks volumes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It says the buyout was a purely foreign affair to which U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securities laws do not apply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If TCS is to prevail under U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law, it will have to convince a federal judge there is clear evidence of securities fraud</w:t>
      </w:r>
      <w:r w:rsidR="00F23D6E" w:rsidRPr="00F23D6E">
        <w:rPr>
          <w:lang w:val="en-US"/>
        </w:rPr>
        <w:t>.</w:t>
      </w:r>
    </w:p>
    <w:p w:rsidR="00F23D6E" w:rsidRDefault="00F23D6E" w:rsidP="00D95F99">
      <w:pPr>
        <w:keepNext/>
        <w:widowControl w:val="0"/>
        <w:spacing w:before="0" w:beforeAutospacing="0" w:after="0" w:afterAutospacing="0"/>
        <w:rPr>
          <w:lang w:val="en-US"/>
        </w:rPr>
      </w:pPr>
      <w:r>
        <w:rPr>
          <w:lang w:val="en-US"/>
        </w:rPr>
        <w:t>"</w:t>
      </w:r>
      <w:r w:rsidR="0098271D" w:rsidRPr="00F23D6E">
        <w:rPr>
          <w:lang w:val="en-US"/>
        </w:rPr>
        <w:t>If they trade on Nasdaq and cheat U</w:t>
      </w:r>
      <w:r w:rsidRPr="00F23D6E">
        <w:rPr>
          <w:lang w:val="en-US"/>
        </w:rPr>
        <w:t xml:space="preserve">. </w:t>
      </w:r>
      <w:r w:rsidR="0098271D" w:rsidRPr="00F23D6E">
        <w:rPr>
          <w:lang w:val="en-US"/>
        </w:rPr>
        <w:t>S</w:t>
      </w:r>
      <w:r w:rsidRPr="00F23D6E">
        <w:rPr>
          <w:lang w:val="en-US"/>
        </w:rPr>
        <w:t xml:space="preserve">. </w:t>
      </w:r>
      <w:r w:rsidR="0098271D" w:rsidRPr="00F23D6E">
        <w:rPr>
          <w:lang w:val="en-US"/>
        </w:rPr>
        <w:t>investors, it doesn</w:t>
      </w:r>
      <w:r w:rsidR="00B8667E">
        <w:rPr>
          <w:lang w:val="en-US"/>
        </w:rPr>
        <w:t>"</w:t>
      </w:r>
      <w:r w:rsidR="0098271D" w:rsidRPr="00F23D6E">
        <w:rPr>
          <w:lang w:val="en-US"/>
        </w:rPr>
        <w:t>t matter where the company is incorporated</w:t>
      </w:r>
      <w:r w:rsidRPr="00F23D6E">
        <w:rPr>
          <w:lang w:val="en-US"/>
        </w:rPr>
        <w:t xml:space="preserve">. </w:t>
      </w:r>
      <w:r w:rsidR="0098271D" w:rsidRPr="00F23D6E">
        <w:rPr>
          <w:lang w:val="en-US"/>
        </w:rPr>
        <w:t>U</w:t>
      </w:r>
      <w:r w:rsidRPr="00F23D6E">
        <w:rPr>
          <w:lang w:val="en-US"/>
        </w:rPr>
        <w:t xml:space="preserve">. </w:t>
      </w:r>
      <w:r w:rsidR="0098271D" w:rsidRPr="00F23D6E">
        <w:rPr>
          <w:lang w:val="en-US"/>
        </w:rPr>
        <w:t>S</w:t>
      </w:r>
      <w:r w:rsidRPr="00F23D6E">
        <w:rPr>
          <w:lang w:val="en-US"/>
        </w:rPr>
        <w:t xml:space="preserve">. </w:t>
      </w:r>
      <w:r w:rsidR="0098271D" w:rsidRPr="00F23D6E">
        <w:rPr>
          <w:lang w:val="en-US"/>
        </w:rPr>
        <w:t>securities law applies,</w:t>
      </w:r>
      <w:r>
        <w:rPr>
          <w:lang w:val="en-US"/>
        </w:rPr>
        <w:t xml:space="preserve">" </w:t>
      </w:r>
      <w:r w:rsidR="0098271D" w:rsidRPr="00F23D6E">
        <w:rPr>
          <w:lang w:val="en-US"/>
        </w:rPr>
        <w:t>says lawyer Howard Kaplan, who is representing TCS</w:t>
      </w:r>
      <w:r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 shootout involves TIM Hellas, formerly Greece</w:t>
      </w:r>
      <w:r w:rsidR="00B8667E">
        <w:rPr>
          <w:lang w:val="en-US"/>
        </w:rPr>
        <w:t>"</w:t>
      </w:r>
      <w:r w:rsidRPr="00F23D6E">
        <w:rPr>
          <w:lang w:val="en-US"/>
        </w:rPr>
        <w:t>s third-largest wireless phone company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Sender</w:t>
      </w:r>
      <w:r w:rsidR="00B8667E">
        <w:rPr>
          <w:lang w:val="en-US"/>
        </w:rPr>
        <w:t>"</w:t>
      </w:r>
      <w:r w:rsidRPr="00F23D6E">
        <w:rPr>
          <w:lang w:val="en-US"/>
        </w:rPr>
        <w:t>s hedge fund started investing in it in early 2004 and eventually put up $83 million, or $18</w:t>
      </w:r>
      <w:r w:rsidR="00F23D6E">
        <w:rPr>
          <w:lang w:val="en-US"/>
        </w:rPr>
        <w:t>.3</w:t>
      </w:r>
      <w:r w:rsidRPr="00F23D6E">
        <w:rPr>
          <w:lang w:val="en-US"/>
        </w:rPr>
        <w:t>0 a share, for a 5</w:t>
      </w:r>
      <w:r w:rsidR="00F23D6E">
        <w:rPr>
          <w:lang w:val="en-US"/>
        </w:rPr>
        <w:t>.3</w:t>
      </w:r>
      <w:r w:rsidRPr="00F23D6E">
        <w:rPr>
          <w:lang w:val="en-US"/>
        </w:rPr>
        <w:t>% stake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Semler says TIM Hellas was trading at half the average multiple of European wireless firms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Telecom Italia owned 81% of TIM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short for Telecom Italia Mobile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Hellas at the time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Semler figured, a bit naively, that worst-case the Italian parent would buy out the rest of the minority investors at a modest premium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 xml:space="preserve">Instead, in April 2005 Texas Pacific and </w:t>
      </w:r>
      <w:r w:rsidRPr="00F23D6E">
        <w:t>Арах</w:t>
      </w:r>
      <w:r w:rsidRPr="00F23D6E">
        <w:rPr>
          <w:lang w:val="en-US"/>
        </w:rPr>
        <w:t xml:space="preserve"> announced a definitive agreement to buy Telecom Italia</w:t>
      </w:r>
      <w:r w:rsidR="00B8667E">
        <w:rPr>
          <w:lang w:val="en-US"/>
        </w:rPr>
        <w:t>"</w:t>
      </w:r>
      <w:r w:rsidRPr="00F23D6E">
        <w:rPr>
          <w:lang w:val="en-US"/>
        </w:rPr>
        <w:t>s stake for $22 a share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a 3% premium to previous day trading</w:t>
      </w:r>
      <w:r w:rsidR="00F23D6E" w:rsidRPr="00F23D6E">
        <w:rPr>
          <w:lang w:val="en-US"/>
        </w:rPr>
        <w:t>),</w:t>
      </w:r>
      <w:r w:rsidRPr="00F23D6E">
        <w:rPr>
          <w:lang w:val="en-US"/>
        </w:rPr>
        <w:t xml:space="preserve"> valuing the company</w:t>
      </w:r>
      <w:r w:rsidR="00B8667E">
        <w:rPr>
          <w:lang w:val="en-US"/>
        </w:rPr>
        <w:t>"</w:t>
      </w:r>
      <w:r w:rsidRPr="00F23D6E">
        <w:rPr>
          <w:lang w:val="en-US"/>
        </w:rPr>
        <w:t>s stock at $</w:t>
      </w:r>
      <w:r w:rsidR="00F23D6E">
        <w:rPr>
          <w:lang w:val="en-US"/>
        </w:rPr>
        <w:t>1.9</w:t>
      </w:r>
      <w:r w:rsidRPr="00F23D6E">
        <w:rPr>
          <w:lang w:val="en-US"/>
        </w:rPr>
        <w:t xml:space="preserve"> billion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While the offer would have handed Semler a small profit, he felt it was a low-ball by as much as $10 a share, compared with what cell firms were trading for on the Continent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In August 2005, shortly before minority shareholders were set to get bought out, Semler asked TIM Hellas</w:t>
      </w:r>
      <w:r w:rsidR="00B8667E">
        <w:rPr>
          <w:lang w:val="en-US"/>
        </w:rPr>
        <w:t>"</w:t>
      </w:r>
      <w:r w:rsidRPr="00F23D6E">
        <w:rPr>
          <w:lang w:val="en-US"/>
        </w:rPr>
        <w:t xml:space="preserve"> TPG-Apax-controlled board to appoint an independent fairness committee to assess the price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 board, in a proxy statement filed with the Securities &amp; Exchange Commission, declared the merger price fair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After all, it had gotten a fairness opinion from what it described as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independent investment bank</w:t>
      </w:r>
      <w:r w:rsidR="00F23D6E">
        <w:rPr>
          <w:lang w:val="en-US"/>
        </w:rPr>
        <w:t xml:space="preserve">" </w:t>
      </w:r>
      <w:r w:rsidRPr="00F23D6E">
        <w:rPr>
          <w:lang w:val="en-US"/>
        </w:rPr>
        <w:t>Morgan Stanley</w:t>
      </w:r>
      <w:r w:rsidR="00F23D6E" w:rsidRPr="00F23D6E">
        <w:rPr>
          <w:lang w:val="en-US"/>
        </w:rPr>
        <w:t>-</w:t>
      </w:r>
      <w:r w:rsidRPr="00F23D6E">
        <w:rPr>
          <w:lang w:val="en-US"/>
        </w:rPr>
        <w:t xml:space="preserve">a firm that had earned $40 million from Texas Pacific and </w:t>
      </w:r>
      <w:r w:rsidRPr="00F23D6E">
        <w:t>Арах</w:t>
      </w:r>
      <w:r w:rsidRPr="00F23D6E">
        <w:rPr>
          <w:lang w:val="en-US"/>
        </w:rPr>
        <w:t xml:space="preserve"> the previous two years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board also informed minority investors that it would not follow the U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practice of establishing a special committee to assess the fairness of the deal</w:t>
      </w:r>
      <w:r w:rsidR="00F23D6E" w:rsidRPr="00F23D6E">
        <w:rPr>
          <w:lang w:val="en-US"/>
        </w:rPr>
        <w:t>: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Greek law does not provide appraisal rights in connection with the merger,</w:t>
      </w:r>
      <w:r w:rsidR="00F23D6E">
        <w:rPr>
          <w:lang w:val="en-US"/>
        </w:rPr>
        <w:t xml:space="preserve">" </w:t>
      </w:r>
      <w:r w:rsidRPr="00F23D6E">
        <w:rPr>
          <w:lang w:val="en-US"/>
        </w:rPr>
        <w:t>it said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 proxy also noted that an unnamed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potential investor</w:t>
      </w:r>
      <w:r w:rsidR="00F23D6E">
        <w:rPr>
          <w:lang w:val="en-US"/>
        </w:rPr>
        <w:t>"</w:t>
      </w:r>
      <w:r w:rsidR="00F23D6E" w:rsidRPr="00F23D6E">
        <w:rPr>
          <w:lang w:val="en-US"/>
        </w:rPr>
        <w:t>-</w:t>
      </w:r>
      <w:r w:rsidRPr="00F23D6E">
        <w:rPr>
          <w:lang w:val="en-US"/>
        </w:rPr>
        <w:t>later revealed to be Egyptian telecom mogul Naguib Sawiris</w:t>
      </w:r>
      <w:r w:rsidR="00F23D6E" w:rsidRPr="00F23D6E">
        <w:rPr>
          <w:lang w:val="en-US"/>
        </w:rPr>
        <w:t xml:space="preserve"> - </w:t>
      </w:r>
      <w:r w:rsidRPr="00F23D6E">
        <w:rPr>
          <w:lang w:val="en-US"/>
        </w:rPr>
        <w:t>had expressed interest in putting in a competing bid that might have resulted in an offer of $26 a share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However, the proxy referred to Sawiris</w:t>
      </w:r>
      <w:r w:rsidR="00B8667E">
        <w:rPr>
          <w:lang w:val="en-US"/>
        </w:rPr>
        <w:t>"</w:t>
      </w:r>
      <w:r w:rsidRPr="00F23D6E">
        <w:rPr>
          <w:lang w:val="en-US"/>
        </w:rPr>
        <w:t xml:space="preserve"> bid as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highly conditional,</w:t>
      </w:r>
      <w:r w:rsidR="00F23D6E">
        <w:rPr>
          <w:lang w:val="en-US"/>
        </w:rPr>
        <w:t xml:space="preserve">" </w:t>
      </w:r>
      <w:r w:rsidRPr="00F23D6E">
        <w:rPr>
          <w:lang w:val="en-US"/>
        </w:rPr>
        <w:t>and TIM Hellas</w:t>
      </w:r>
      <w:r w:rsidR="00B8667E">
        <w:rPr>
          <w:lang w:val="en-US"/>
        </w:rPr>
        <w:t>"</w:t>
      </w:r>
      <w:r w:rsidRPr="00F23D6E">
        <w:rPr>
          <w:lang w:val="en-US"/>
        </w:rPr>
        <w:t xml:space="preserve"> owners rejected it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Another wrinkle</w:t>
      </w:r>
      <w:r w:rsidR="00F23D6E" w:rsidRPr="00F23D6E">
        <w:rPr>
          <w:lang w:val="en-US"/>
        </w:rPr>
        <w:t xml:space="preserve">: </w:t>
      </w:r>
      <w:r w:rsidRPr="00F23D6E">
        <w:rPr>
          <w:lang w:val="en-US"/>
        </w:rPr>
        <w:t xml:space="preserve">TIM Hellas later told the SEC that TPG and </w:t>
      </w:r>
      <w:r w:rsidRPr="00F23D6E">
        <w:t>Арах</w:t>
      </w:r>
      <w:r w:rsidRPr="00F23D6E">
        <w:rPr>
          <w:lang w:val="en-US"/>
        </w:rPr>
        <w:t xml:space="preserve"> had over the past two years offered Telecom Italia as much as 20 euros a share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now worth $29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for TIM Hellas but were rebuffed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buyers say Telecom Italia accepted the lower offers because TlM</w:t>
      </w:r>
      <w:r w:rsidR="00B8667E">
        <w:rPr>
          <w:lang w:val="en-US"/>
        </w:rPr>
        <w:t>"</w:t>
      </w:r>
      <w:r w:rsidRPr="00F23D6E">
        <w:rPr>
          <w:lang w:val="en-US"/>
        </w:rPr>
        <w:t>s fortunes were declining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Semler is arguing that the missing link is a grab bag of goodies, like handsets, that Telecom Italia is selling to TIM Hellas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 xml:space="preserve">Semler was infuriated further when he learned that TPG and </w:t>
      </w:r>
      <w:r w:rsidRPr="00F23D6E">
        <w:t>Арах</w:t>
      </w:r>
      <w:r w:rsidRPr="00F23D6E">
        <w:rPr>
          <w:lang w:val="en-US"/>
        </w:rPr>
        <w:t xml:space="preserve"> bought out Q-Telecom, Greeces fourth-largest cell carrier, for 1</w:t>
      </w:r>
      <w:r w:rsidR="00F23D6E">
        <w:rPr>
          <w:lang w:val="en-US"/>
        </w:rPr>
        <w:t>4.3</w:t>
      </w:r>
      <w:r w:rsidRPr="00F23D6E">
        <w:rPr>
          <w:lang w:val="en-US"/>
        </w:rPr>
        <w:t xml:space="preserve"> times annualized trailing earnings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That means shareholders of Q-Te\ecom</w:t>
      </w:r>
      <w:r w:rsidR="00F23D6E" w:rsidRPr="00F23D6E">
        <w:rPr>
          <w:lang w:val="en-US"/>
        </w:rPr>
        <w:t xml:space="preserve"> - </w:t>
      </w:r>
      <w:r w:rsidRPr="00F23D6E">
        <w:rPr>
          <w:lang w:val="en-US"/>
        </w:rPr>
        <w:t xml:space="preserve">would receive </w:t>
      </w:r>
      <w:r w:rsidR="00F23D6E">
        <w:rPr>
          <w:lang w:val="en-US"/>
        </w:rPr>
        <w:t>2.8</w:t>
      </w:r>
      <w:r w:rsidRPr="00F23D6E">
        <w:rPr>
          <w:lang w:val="en-US"/>
        </w:rPr>
        <w:t xml:space="preserve"> times the multiple their shell company, Troy, was paying TIM Hellas investors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new owners quickly merged TIM Hellas with Q-Telecom and revamped management and marketing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Then, in February, they flipped the company to Sawiris for $</w:t>
      </w:r>
      <w:r w:rsidR="00F23D6E">
        <w:rPr>
          <w:lang w:val="en-US"/>
        </w:rPr>
        <w:t>4.4</w:t>
      </w:r>
      <w:r w:rsidRPr="00F23D6E">
        <w:rPr>
          <w:lang w:val="en-US"/>
        </w:rPr>
        <w:t xml:space="preserve"> billion, making an 80% profit on TIM Hellas in 20 months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Their adviser on the deal</w:t>
      </w:r>
      <w:r w:rsidR="00F23D6E" w:rsidRPr="00F23D6E">
        <w:rPr>
          <w:lang w:val="en-US"/>
        </w:rPr>
        <w:t xml:space="preserve">: </w:t>
      </w:r>
      <w:r w:rsidRPr="00F23D6E">
        <w:rPr>
          <w:lang w:val="en-US"/>
        </w:rPr>
        <w:t>Morgan Stanley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 xml:space="preserve">Now both </w:t>
      </w:r>
      <w:r w:rsidRPr="00F23D6E">
        <w:t>Арах</w:t>
      </w:r>
      <w:r w:rsidRPr="00F23D6E">
        <w:rPr>
          <w:lang w:val="en-US"/>
        </w:rPr>
        <w:t xml:space="preserve"> and TPG are considering buying a stake in Sawiris firm, the Wall Street Journal reported in October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Sawiris declines comment</w:t>
      </w:r>
      <w:r w:rsidR="00F23D6E" w:rsidRPr="00F23D6E">
        <w:rPr>
          <w:lang w:val="en-US"/>
        </w:rPr>
        <w:t>.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Text 3</w:t>
      </w:r>
    </w:p>
    <w:p w:rsidR="0098271D" w:rsidRP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 FUNDS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AMERICAN CENTURY ULTRA IS STRUGgling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During the go-go 1990s, the flagship fund of American Century Investments was synonymous with stellar growth stocks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Ultra, along with companions Select and Growth, ran up annual returns of 20% to 40% by owning hot stocks like MCI WorldCom and Lucent Technologies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Then came the end of the bubble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Ultra, like most funds chasing big growth stocks, crashed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There are two things that a money management firm can do when it finds itself in this predicament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One is to stick to its strategy, inevitably losing assets as customers desert it near the bottom but at least positioning itself to participate in the rebound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other is to panic and change direction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Ultra panicked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After riding tech stocks down, this fund sold them and switched to things that looked safer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Stocks in cement, insurance and restaurants replaced former tech highfliers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i/>
          <w:iCs/>
          <w:lang w:val="en-US"/>
        </w:rPr>
      </w:pPr>
      <w:r w:rsidRPr="00F23D6E">
        <w:rPr>
          <w:lang w:val="en-US"/>
        </w:rPr>
        <w:t>Do we need to tell you what happened to the portfolio in the bull market that began five years ago</w:t>
      </w:r>
      <w:r w:rsidR="00F23D6E" w:rsidRPr="00F23D6E">
        <w:rPr>
          <w:lang w:val="en-US"/>
        </w:rPr>
        <w:t xml:space="preserve">? </w:t>
      </w:r>
      <w:r w:rsidRPr="00F23D6E">
        <w:rPr>
          <w:lang w:val="en-US"/>
        </w:rPr>
        <w:t>It lagged, badly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Ultra</w:t>
      </w:r>
      <w:r w:rsidR="00B8667E">
        <w:rPr>
          <w:lang w:val="en-US"/>
        </w:rPr>
        <w:t>"</w:t>
      </w:r>
      <w:r w:rsidRPr="00F23D6E">
        <w:rPr>
          <w:lang w:val="en-US"/>
        </w:rPr>
        <w:t>s 10</w:t>
      </w:r>
      <w:r w:rsidR="00F23D6E">
        <w:rPr>
          <w:lang w:val="en-US"/>
        </w:rPr>
        <w:t>.7</w:t>
      </w:r>
      <w:r w:rsidRPr="00F23D6E">
        <w:rPr>
          <w:lang w:val="en-US"/>
        </w:rPr>
        <w:t>% average annual return in the five years through September compares with 15</w:t>
      </w:r>
      <w:r w:rsidR="00F23D6E">
        <w:rPr>
          <w:lang w:val="en-US"/>
        </w:rPr>
        <w:t>.5</w:t>
      </w:r>
      <w:r w:rsidRPr="00F23D6E">
        <w:rPr>
          <w:lang w:val="en-US"/>
        </w:rPr>
        <w:t>% for the S&amp;P 500 and 1</w:t>
      </w:r>
      <w:r w:rsidR="00F23D6E">
        <w:rPr>
          <w:lang w:val="en-US"/>
        </w:rPr>
        <w:t>4.1</w:t>
      </w:r>
      <w:r w:rsidRPr="00F23D6E">
        <w:rPr>
          <w:lang w:val="en-US"/>
        </w:rPr>
        <w:t>% for Ultra</w:t>
      </w:r>
      <w:r w:rsidR="00B8667E">
        <w:rPr>
          <w:lang w:val="en-US"/>
        </w:rPr>
        <w:t>"</w:t>
      </w:r>
      <w:r w:rsidRPr="00F23D6E">
        <w:rPr>
          <w:lang w:val="en-US"/>
        </w:rPr>
        <w:t>s peers, funds of large-cap growth stocks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If Ultra, one of the half-dozen best-performing funds of the 1990s with assets of more than $10 billion, is still a growth portfolio, it sure hasn</w:t>
      </w:r>
      <w:r w:rsidR="00B8667E">
        <w:rPr>
          <w:lang w:val="en-US"/>
        </w:rPr>
        <w:t>"</w:t>
      </w:r>
      <w:r w:rsidRPr="00F23D6E">
        <w:rPr>
          <w:lang w:val="en-US"/>
        </w:rPr>
        <w:t>t acted like one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In the latest FORBES ratings, it gets a mere D in up markets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The rest, all growth funds, scored an A or an A+</w:t>
      </w:r>
      <w:r w:rsidR="00F23D6E" w:rsidRPr="00F23D6E">
        <w:rPr>
          <w:i/>
          <w:iCs/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So investors have yanked an estimated $1</w:t>
      </w:r>
      <w:r w:rsidR="00F23D6E">
        <w:rPr>
          <w:lang w:val="en-US"/>
        </w:rPr>
        <w:t>1.6</w:t>
      </w:r>
      <w:r w:rsidRPr="00F23D6E">
        <w:rPr>
          <w:lang w:val="en-US"/>
        </w:rPr>
        <w:t xml:space="preserve"> billion from Ultra</w:t>
      </w:r>
      <w:r w:rsidR="00F23D6E" w:rsidRPr="00F23D6E">
        <w:rPr>
          <w:lang w:val="en-US"/>
        </w:rPr>
        <w:t>-</w:t>
      </w:r>
      <w:r w:rsidRPr="00F23D6E">
        <w:rPr>
          <w:lang w:val="en-US"/>
        </w:rPr>
        <w:t>and $16 billion overall from American Century stock and bond funds</w:t>
      </w:r>
      <w:r w:rsidR="00F23D6E" w:rsidRPr="00F23D6E">
        <w:rPr>
          <w:lang w:val="en-US"/>
        </w:rPr>
        <w:t>-</w:t>
      </w:r>
      <w:r w:rsidRPr="00F23D6E">
        <w:rPr>
          <w:lang w:val="en-US"/>
        </w:rPr>
        <w:t>since the beginning of last year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Ultra</w:t>
      </w:r>
      <w:r w:rsidR="00B8667E">
        <w:rPr>
          <w:lang w:val="en-US"/>
        </w:rPr>
        <w:t>"</w:t>
      </w:r>
      <w:r w:rsidRPr="00F23D6E">
        <w:rPr>
          <w:lang w:val="en-US"/>
        </w:rPr>
        <w:t>s three comanagers have left, along with the fund firm</w:t>
      </w:r>
      <w:r w:rsidR="00B8667E">
        <w:rPr>
          <w:lang w:val="en-US"/>
        </w:rPr>
        <w:t>"</w:t>
      </w:r>
      <w:r w:rsidRPr="00F23D6E">
        <w:rPr>
          <w:lang w:val="en-US"/>
        </w:rPr>
        <w:t>s chief executive and a spate of other high officials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Ultra is under new managers, trying ever so hard for a comeback, but their task is not easy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Just as matters seemed they couldn</w:t>
      </w:r>
      <w:r w:rsidR="00B8667E">
        <w:rPr>
          <w:lang w:val="en-US"/>
        </w:rPr>
        <w:t>"</w:t>
      </w:r>
      <w:r w:rsidRPr="00F23D6E">
        <w:rPr>
          <w:lang w:val="en-US"/>
        </w:rPr>
        <w:t>t get worse, this past spring an Iowa man, seeking to compel American Century to buy the small-cap stocks he liked, was arrested after allegedly sending a pipe bomb to a money manager at the firm</w:t>
      </w:r>
      <w:r w:rsidR="00B8667E">
        <w:rPr>
          <w:lang w:val="en-US"/>
        </w:rPr>
        <w:t>"</w:t>
      </w:r>
      <w:r w:rsidRPr="00F23D6E">
        <w:rPr>
          <w:lang w:val="en-US"/>
        </w:rPr>
        <w:t>s Kansas City headquarters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The most telling admission that Ultra and its fund family have lost their way is the recent decision to impose sales charges of up to 5</w:t>
      </w:r>
      <w:r w:rsidR="00F23D6E">
        <w:rPr>
          <w:lang w:val="en-US"/>
        </w:rPr>
        <w:t>.7</w:t>
      </w:r>
      <w:r w:rsidRPr="00F23D6E">
        <w:rPr>
          <w:lang w:val="en-US"/>
        </w:rPr>
        <w:t>5% on another 12 of American Century</w:t>
      </w:r>
      <w:r w:rsidR="00B8667E">
        <w:rPr>
          <w:lang w:val="en-US"/>
        </w:rPr>
        <w:t>"</w:t>
      </w:r>
      <w:r w:rsidRPr="00F23D6E">
        <w:rPr>
          <w:lang w:val="en-US"/>
        </w:rPr>
        <w:t>s 84 funds, including Ultra, bringing the total number of its load funds to 39</w:t>
      </w:r>
      <w:r w:rsidR="00F23D6E" w:rsidRPr="00F23D6E">
        <w:rPr>
          <w:lang w:val="en-US"/>
        </w:rPr>
        <w:t>.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Current no-load customers are grandfathered in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Since Ultra</w:t>
      </w:r>
      <w:r w:rsidR="00B8667E">
        <w:rPr>
          <w:lang w:val="en-US"/>
        </w:rPr>
        <w:t>"</w:t>
      </w:r>
      <w:r w:rsidRPr="00F23D6E">
        <w:rPr>
          <w:lang w:val="en-US"/>
        </w:rPr>
        <w:t>s S</w:t>
      </w:r>
      <w:r w:rsidR="00F23D6E" w:rsidRPr="00F23D6E">
        <w:rPr>
          <w:lang w:val="en-US"/>
        </w:rPr>
        <w:t xml:space="preserve"> </w:t>
      </w:r>
      <w:r w:rsidRPr="00F23D6E">
        <w:rPr>
          <w:lang w:val="en-US"/>
        </w:rPr>
        <w:t>record doesn</w:t>
      </w:r>
      <w:r w:rsidR="00B8667E">
        <w:rPr>
          <w:lang w:val="en-US"/>
        </w:rPr>
        <w:t>"</w:t>
      </w:r>
      <w:r w:rsidRPr="00F23D6E">
        <w:rPr>
          <w:lang w:val="en-US"/>
        </w:rPr>
        <w:t>t attract investors, perhaps stockbrokers can be bribed to do the work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Even that won</w:t>
      </w:r>
      <w:r w:rsidR="00B8667E">
        <w:rPr>
          <w:lang w:val="en-US"/>
        </w:rPr>
        <w:t>"</w:t>
      </w:r>
      <w:r w:rsidRPr="00F23D6E">
        <w:rPr>
          <w:lang w:val="en-US"/>
        </w:rPr>
        <w:t>t be an easy sell, since financial advisers compensated by sales fees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loads and 12b-1 s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have good fund families to choose from</w:t>
      </w:r>
      <w:r w:rsidR="00F23D6E" w:rsidRPr="00F23D6E">
        <w:rPr>
          <w:lang w:val="en-US"/>
        </w:rPr>
        <w:t>.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Right now, they simply don</w:t>
      </w:r>
      <w:r w:rsidR="00B8667E">
        <w:rPr>
          <w:lang w:val="en-US"/>
        </w:rPr>
        <w:t>"</w:t>
      </w:r>
      <w:r w:rsidRPr="00F23D6E">
        <w:rPr>
          <w:lang w:val="en-US"/>
        </w:rPr>
        <w:t>t have a very good fund lineup,</w:t>
      </w:r>
      <w:r w:rsidR="00F23D6E">
        <w:rPr>
          <w:lang w:val="en-US"/>
        </w:rPr>
        <w:t xml:space="preserve">" </w:t>
      </w:r>
      <w:r w:rsidRPr="00F23D6E">
        <w:rPr>
          <w:lang w:val="en-US"/>
        </w:rPr>
        <w:t>says Jeffery D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Chaddock, an adviser with Ameriprise in Columbus, Ohio, which is in the sales fee camp</w:t>
      </w:r>
      <w:r w:rsidR="00F23D6E" w:rsidRPr="00F23D6E">
        <w:rPr>
          <w:lang w:val="en-US"/>
        </w:rPr>
        <w:t>.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I would choose Fidelity or American Funds before American Century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Both have better consistency and ratings</w:t>
      </w:r>
      <w:r w:rsidR="00F23D6E">
        <w:rPr>
          <w:lang w:val="en-US"/>
        </w:rPr>
        <w:t>."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No one should have any illusion that it</w:t>
      </w:r>
      <w:r w:rsidR="00B8667E">
        <w:rPr>
          <w:lang w:val="en-US"/>
        </w:rPr>
        <w:t>"</w:t>
      </w:r>
      <w:r w:rsidRPr="00F23D6E">
        <w:rPr>
          <w:lang w:val="en-US"/>
        </w:rPr>
        <w:t>s possible to enjoy the performance of a high-risk growth fund in a bull market without suffering some pain in the bear market that follows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Funds that get A or A+ grades from FORBES for bull markets tend to deliver an F in bear markets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But hang on for a long time, through bull</w:t>
      </w:r>
      <w:r w:rsidR="00F23D6E" w:rsidRPr="00F23D6E">
        <w:rPr>
          <w:lang w:val="en-US"/>
        </w:rPr>
        <w:t xml:space="preserve"> - </w:t>
      </w:r>
      <w:r w:rsidRPr="00F23D6E">
        <w:rPr>
          <w:lang w:val="en-US"/>
        </w:rPr>
        <w:t>and bear-market cycles, and you can do well with a risky fund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Seligman Communications &amp; Information is a good example of the breed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We give this high-tech portfolio an A+ for up-market performance and an F for down markets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It didn</w:t>
      </w:r>
      <w:r w:rsidR="00B8667E">
        <w:rPr>
          <w:lang w:val="en-US"/>
        </w:rPr>
        <w:t>"</w:t>
      </w:r>
      <w:r w:rsidRPr="00F23D6E">
        <w:rPr>
          <w:lang w:val="en-US"/>
        </w:rPr>
        <w:t>t miss out in the post-2002 bull market, racking up a 2</w:t>
      </w:r>
      <w:r w:rsidR="00F23D6E">
        <w:rPr>
          <w:lang w:val="en-US"/>
        </w:rPr>
        <w:t>2.1</w:t>
      </w:r>
      <w:r w:rsidRPr="00F23D6E">
        <w:rPr>
          <w:lang w:val="en-US"/>
        </w:rPr>
        <w:t>% annual return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Over the past 15 years it has averaged a 16</w:t>
      </w:r>
      <w:r w:rsidR="00F23D6E">
        <w:rPr>
          <w:lang w:val="en-US"/>
        </w:rPr>
        <w:t>.9</w:t>
      </w:r>
      <w:r w:rsidRPr="00F23D6E">
        <w:rPr>
          <w:lang w:val="en-US"/>
        </w:rPr>
        <w:t>% return, beating the S&amp;P500</w:t>
      </w:r>
      <w:r w:rsidR="00B8667E">
        <w:rPr>
          <w:lang w:val="en-US"/>
        </w:rPr>
        <w:t>"</w:t>
      </w:r>
      <w:r w:rsidRPr="00F23D6E">
        <w:rPr>
          <w:lang w:val="en-US"/>
        </w:rPr>
        <w:t>sll%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Once upon a time the American Century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formerly Twentieth Century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fund family had a clearer sense of purpose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Founder James E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Stowers Jr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looked for companies with positive earnings momentum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In the early 1970s he wrote a computer program that narrowed a list of 16,000 stocks to 1,000, giving his analysts a starting point for final picks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He launched Ultra in 1981, and it was a hit as the market climbed out of a Jimmy Carter-era funk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In early 2000, before the tech crash, the fund had amassed assets of $43 billion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Assets are down to $10</w:t>
      </w:r>
      <w:r w:rsidR="00F23D6E">
        <w:rPr>
          <w:lang w:val="en-US"/>
        </w:rPr>
        <w:t>.7</w:t>
      </w:r>
      <w:r w:rsidRPr="00F23D6E">
        <w:rPr>
          <w:lang w:val="en-US"/>
        </w:rPr>
        <w:t xml:space="preserve"> billion now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At 83, Stowers remains on the American Century board but is detached from the management of the company he started and spends most of his time on philanthropy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Last year Bruce Wimberly, who had comanaged Ultra for ten years, departed, ostensibly because he wanted more time with his family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Later Gerard Sullivan, comanager since 2001, and Wade Slome, comanager since 2002, left Ultra as well, although Sullivan is still with American Century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In came Thomas Telford in June 2006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Previously Telford, 40, a strapping fellow who coaches kids</w:t>
      </w:r>
      <w:r w:rsidR="00B8667E">
        <w:rPr>
          <w:lang w:val="en-US"/>
        </w:rPr>
        <w:t>"</w:t>
      </w:r>
      <w:r w:rsidRPr="00F23D6E">
        <w:rPr>
          <w:lang w:val="en-US"/>
        </w:rPr>
        <w:t xml:space="preserve"> flag football and soccer, ran New Opportunities II, an American Century small-cap growth fund with a decent record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Another manager, Stephen Lurito, American Century</w:t>
      </w:r>
      <w:r w:rsidR="00B8667E">
        <w:rPr>
          <w:lang w:val="en-US"/>
        </w:rPr>
        <w:t>"</w:t>
      </w:r>
      <w:r w:rsidRPr="00F23D6E">
        <w:rPr>
          <w:lang w:val="en-US"/>
        </w:rPr>
        <w:t>s new chief investment officer for U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growth equity, joined Ultra this past August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This year</w:t>
      </w:r>
      <w:r w:rsidR="00B8667E">
        <w:rPr>
          <w:lang w:val="en-US"/>
        </w:rPr>
        <w:t>"</w:t>
      </w:r>
      <w:r w:rsidRPr="00F23D6E">
        <w:rPr>
          <w:lang w:val="en-US"/>
        </w:rPr>
        <w:t>s return of 16</w:t>
      </w:r>
      <w:r w:rsidR="00F23D6E">
        <w:rPr>
          <w:lang w:val="en-US"/>
        </w:rPr>
        <w:t>.7</w:t>
      </w:r>
      <w:r w:rsidRPr="00F23D6E">
        <w:rPr>
          <w:lang w:val="en-US"/>
        </w:rPr>
        <w:t xml:space="preserve">% is </w:t>
      </w:r>
      <w:r w:rsidR="00F23D6E">
        <w:rPr>
          <w:lang w:val="en-US"/>
        </w:rPr>
        <w:t>2.6</w:t>
      </w:r>
      <w:r w:rsidRPr="00F23D6E">
        <w:rPr>
          <w:lang w:val="en-US"/>
        </w:rPr>
        <w:t xml:space="preserve"> points above a rejuvenating large-cap growth category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But Morningstar analyst Christopher Davis remains unconvinced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Telford</w:t>
      </w:r>
      <w:r w:rsidR="00B8667E">
        <w:rPr>
          <w:lang w:val="en-US"/>
        </w:rPr>
        <w:t>"</w:t>
      </w:r>
      <w:r w:rsidRPr="00F23D6E">
        <w:rPr>
          <w:lang w:val="en-US"/>
        </w:rPr>
        <w:t>s initial showing is too short to be meaningful, he believes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He also worries about an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experience drain,</w:t>
      </w:r>
      <w:r w:rsidR="00F23D6E">
        <w:rPr>
          <w:lang w:val="en-US"/>
        </w:rPr>
        <w:t xml:space="preserve">" </w:t>
      </w:r>
      <w:r w:rsidRPr="00F23D6E">
        <w:rPr>
          <w:lang w:val="en-US"/>
        </w:rPr>
        <w:t>with all the talent leaving</w:t>
      </w:r>
      <w:r w:rsidR="00F23D6E" w:rsidRPr="00F23D6E">
        <w:rPr>
          <w:lang w:val="en-US"/>
        </w:rPr>
        <w:t xml:space="preserve">; </w:t>
      </w:r>
      <w:r w:rsidRPr="00F23D6E">
        <w:rPr>
          <w:lang w:val="en-US"/>
        </w:rPr>
        <w:t>Morningstar gives Ultra only two stars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Davis says he wouldn</w:t>
      </w:r>
      <w:r w:rsidR="00B8667E">
        <w:rPr>
          <w:lang w:val="en-US"/>
        </w:rPr>
        <w:t>"</w:t>
      </w:r>
      <w:r w:rsidRPr="00F23D6E">
        <w:rPr>
          <w:lang w:val="en-US"/>
        </w:rPr>
        <w:t>t recommend any of American Century</w:t>
      </w:r>
      <w:r w:rsidR="00B8667E">
        <w:rPr>
          <w:lang w:val="en-US"/>
        </w:rPr>
        <w:t>"</w:t>
      </w:r>
      <w:r w:rsidRPr="00F23D6E">
        <w:rPr>
          <w:lang w:val="en-US"/>
        </w:rPr>
        <w:t>s large growth funds now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Telford has a quarter of assets in manufacturing, energy and materials, not too far behind info tech and telecom, at 35%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Un-WorldCom-like names such as Emerson Electric, PepsiCo and United Technologies are now prominent among Ultra</w:t>
      </w:r>
      <w:r w:rsidR="00B8667E">
        <w:rPr>
          <w:lang w:val="en-US"/>
        </w:rPr>
        <w:t>"</w:t>
      </w:r>
      <w:r w:rsidRPr="00F23D6E">
        <w:rPr>
          <w:lang w:val="en-US"/>
        </w:rPr>
        <w:t>s holdings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While these have decent earnings growth rates, they are hardly explosive</w:t>
      </w:r>
      <w:r w:rsidR="00F23D6E" w:rsidRPr="00F23D6E">
        <w:rPr>
          <w:lang w:val="en-US"/>
        </w:rPr>
        <w:t>.</w:t>
      </w:r>
    </w:p>
    <w:p w:rsidR="0098271D" w:rsidRP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Turnover has increased to 80%, from 33% in 2005 under Wimberly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Telford says a growth stock has a finite life, and he looks to get it at the sweet spot in its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cycle</w:t>
      </w:r>
      <w:r w:rsidR="00F23D6E" w:rsidRPr="00F23D6E">
        <w:rPr>
          <w:lang w:val="en-US"/>
        </w:rPr>
        <w:t>.</w:t>
      </w:r>
      <w:r w:rsidR="00F23D6E">
        <w:rPr>
          <w:lang w:val="en-US"/>
        </w:rPr>
        <w:t xml:space="preserve"> "</w:t>
      </w:r>
      <w:r w:rsidRPr="00F23D6E">
        <w:rPr>
          <w:lang w:val="en-US"/>
        </w:rPr>
        <w:t>The last thing I want is a growth stock that</w:t>
      </w:r>
      <w:r w:rsidR="00B8667E">
        <w:rPr>
          <w:lang w:val="en-US"/>
        </w:rPr>
        <w:t>"</w:t>
      </w:r>
      <w:r w:rsidRPr="00F23D6E">
        <w:rPr>
          <w:lang w:val="en-US"/>
        </w:rPr>
        <w:t>s going to stagnate or go down for two years,</w:t>
      </w:r>
      <w:r w:rsidR="00F23D6E">
        <w:rPr>
          <w:lang w:val="en-US"/>
        </w:rPr>
        <w:t xml:space="preserve">" </w:t>
      </w:r>
      <w:r w:rsidRPr="00F23D6E">
        <w:rPr>
          <w:lang w:val="en-US"/>
        </w:rPr>
        <w:t>he says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Telford bought Network Appliance in May at $38 and, after it disappointed, sold at $29 in August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He sold Ultra</w:t>
      </w:r>
      <w:r w:rsidR="00B8667E">
        <w:rPr>
          <w:lang w:val="en-US"/>
        </w:rPr>
        <w:t>"</w:t>
      </w:r>
      <w:r w:rsidRPr="00F23D6E">
        <w:rPr>
          <w:lang w:val="en-US"/>
        </w:rPr>
        <w:t>s Amazon position after the fund held it for many years</w:t>
      </w:r>
      <w:r w:rsidR="00F23D6E">
        <w:rPr>
          <w:lang w:val="en-US"/>
        </w:rPr>
        <w:t xml:space="preserve"> (</w:t>
      </w:r>
      <w:r w:rsidRPr="00F23D6E">
        <w:rPr>
          <w:lang w:val="en-US"/>
        </w:rPr>
        <w:t>Amazon</w:t>
      </w:r>
      <w:r w:rsidR="00B8667E">
        <w:rPr>
          <w:lang w:val="en-US"/>
        </w:rPr>
        <w:t>"</w:t>
      </w:r>
      <w:r w:rsidRPr="00F23D6E">
        <w:rPr>
          <w:lang w:val="en-US"/>
        </w:rPr>
        <w:t>s price has since increased threefold</w:t>
      </w:r>
      <w:r w:rsidR="00F23D6E" w:rsidRPr="00F23D6E">
        <w:rPr>
          <w:lang w:val="en-US"/>
        </w:rPr>
        <w:t xml:space="preserve">) </w:t>
      </w:r>
      <w:r w:rsidRPr="00F23D6E">
        <w:rPr>
          <w:lang w:val="en-US"/>
        </w:rPr>
        <w:t>and greatly trimmed Ebay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Telford has made some good calls, too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Gamemaker Nintendo has more than doubled since he began buying in December 2006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Apple, Ultra</w:t>
      </w:r>
      <w:r w:rsidR="00B8667E">
        <w:rPr>
          <w:lang w:val="en-US"/>
        </w:rPr>
        <w:t>"</w:t>
      </w:r>
      <w:r w:rsidRPr="00F23D6E">
        <w:rPr>
          <w:lang w:val="en-US"/>
        </w:rPr>
        <w:t>s third-largest holding</w:t>
      </w:r>
      <w:r w:rsidR="00F23D6E">
        <w:rPr>
          <w:lang w:val="en-US"/>
        </w:rPr>
        <w:t xml:space="preserve"> (2.8</w:t>
      </w:r>
      <w:r w:rsidRPr="00F23D6E">
        <w:rPr>
          <w:lang w:val="en-US"/>
        </w:rPr>
        <w:t>% of the portfolio</w:t>
      </w:r>
      <w:r w:rsidR="00F23D6E" w:rsidRPr="00F23D6E">
        <w:rPr>
          <w:lang w:val="en-US"/>
        </w:rPr>
        <w:t>),</w:t>
      </w:r>
      <w:r w:rsidRPr="00F23D6E">
        <w:rPr>
          <w:lang w:val="en-US"/>
        </w:rPr>
        <w:t xml:space="preserve"> is ahead 120% in 2007, while GPS-maker Garmin is up 116%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Research In Motion, a new addition in May at $53, is now at $121</w:t>
      </w:r>
      <w:r w:rsidR="00F23D6E" w:rsidRPr="00F23D6E">
        <w:rPr>
          <w:lang w:val="en-US"/>
        </w:rPr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lang w:val="en-US"/>
        </w:rPr>
      </w:pPr>
      <w:r w:rsidRPr="00F23D6E">
        <w:rPr>
          <w:lang w:val="en-US"/>
        </w:rPr>
        <w:t>American Century last year hired cyclist Lance Armstrong as a pitchman, part of a multimillion-dollar brand-building campaign</w:t>
      </w:r>
      <w:r w:rsidR="00F23D6E" w:rsidRPr="00F23D6E">
        <w:rPr>
          <w:lang w:val="en-US"/>
        </w:rPr>
        <w:t xml:space="preserve">. </w:t>
      </w:r>
      <w:r w:rsidRPr="00F23D6E">
        <w:rPr>
          <w:lang w:val="en-US"/>
        </w:rPr>
        <w:t>If the fund vendor can</w:t>
      </w:r>
      <w:r w:rsidR="00B8667E">
        <w:rPr>
          <w:lang w:val="en-US"/>
        </w:rPr>
        <w:t>"</w:t>
      </w:r>
      <w:r w:rsidRPr="00F23D6E">
        <w:rPr>
          <w:lang w:val="en-US"/>
        </w:rPr>
        <w:t>t deliver endurance in its performance records, it can at least offer up a guy who has</w:t>
      </w:r>
      <w:r w:rsidR="00F23D6E" w:rsidRPr="00F23D6E">
        <w:rPr>
          <w:lang w:val="en-US"/>
        </w:rPr>
        <w:t>.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Текст 1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По моему мнению</w:t>
      </w:r>
    </w:p>
    <w:p w:rsidR="00F23D6E" w:rsidRDefault="0098271D" w:rsidP="00D95F99">
      <w:pPr>
        <w:keepNext/>
        <w:widowControl w:val="0"/>
        <w:spacing w:before="0" w:beforeAutospacing="0" w:after="0" w:afterAutospacing="0"/>
        <w:rPr>
          <w:smallCaps/>
        </w:rPr>
      </w:pPr>
      <w:r w:rsidRPr="00F23D6E">
        <w:t>Джерри Тейлор и Питер ван Дорен,</w:t>
      </w:r>
      <w:r w:rsidRPr="00F23D6E">
        <w:rPr>
          <w:smallCaps/>
        </w:rPr>
        <w:t xml:space="preserve"> старшие преподаватели в</w:t>
      </w:r>
      <w:r w:rsidR="00F23D6E" w:rsidRPr="00F23D6E">
        <w:rPr>
          <w:smallCaps/>
        </w:rPr>
        <w:t xml:space="preserve"> </w:t>
      </w:r>
      <w:r w:rsidRPr="00F23D6E">
        <w:rPr>
          <w:smallCaps/>
        </w:rPr>
        <w:t>Институте като</w:t>
      </w:r>
      <w:r w:rsidR="00F23D6E" w:rsidRPr="00F23D6E">
        <w:rPr>
          <w:smallCaps/>
        </w:rPr>
        <w:t>.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Субсидии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Почему консерваторы должны присоединиться к кампании левых против ядерной энергии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rPr>
          <w:smallCaps/>
        </w:rPr>
        <w:t>Когда данная вещь появляется в политике, мы</w:t>
      </w:r>
      <w:r w:rsidRPr="00F23D6E">
        <w:t xml:space="preserve"> не всегда соглашаемся с Бонни Рэиттом или Грэме Нэшем</w:t>
      </w:r>
      <w:r w:rsidR="00F23D6E" w:rsidRPr="00F23D6E">
        <w:t xml:space="preserve">. </w:t>
      </w:r>
      <w:r w:rsidRPr="00F23D6E">
        <w:t>Но теперь, когда они проводят кампанию против новых ядерных установок, они стали нашими друзьями</w:t>
      </w:r>
      <w:r w:rsidR="00F23D6E" w:rsidRPr="00F23D6E">
        <w:t xml:space="preserve">. </w:t>
      </w:r>
      <w:r w:rsidRPr="00F23D6E">
        <w:t>Рэитт, Нэш, Девочки Индиго и другие вокальные рокеры хватаются за условие в законодательстве Сената, которое предоставило бы им как они называют</w:t>
      </w:r>
      <w:r w:rsidR="00F23D6E" w:rsidRPr="00F23D6E">
        <w:t>:</w:t>
      </w:r>
      <w:r w:rsidR="00F23D6E">
        <w:t xml:space="preserve"> "</w:t>
      </w:r>
      <w:r w:rsidRPr="00F23D6E">
        <w:t>в дорогие ссуды в широком масштабе, которые гарантирует потенциально действительный чек без обозначения суммы от налогоплательщиков</w:t>
      </w:r>
      <w:r w:rsidR="00F23D6E">
        <w:t xml:space="preserve"> "</w:t>
      </w:r>
      <w:r w:rsidRPr="00F23D6E">
        <w:t>для строительства атомной электростанции</w:t>
      </w:r>
      <w:r w:rsidR="00F23D6E">
        <w:t>".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Даже без нового законодательства выделяются большие суммы федеральных денег</w:t>
      </w:r>
      <w:r w:rsidR="00F23D6E" w:rsidRPr="00F23D6E">
        <w:t xml:space="preserve">. </w:t>
      </w:r>
      <w:r w:rsidRPr="00F23D6E">
        <w:t xml:space="preserve">В сентябре, компания </w:t>
      </w:r>
      <w:r w:rsidRPr="00F23D6E">
        <w:rPr>
          <w:lang w:val="en-US"/>
        </w:rPr>
        <w:t>NRG</w:t>
      </w:r>
      <w:r w:rsidRPr="00F23D6E">
        <w:t xml:space="preserve"> </w:t>
      </w:r>
      <w:r w:rsidRPr="00F23D6E">
        <w:rPr>
          <w:lang w:val="en-US"/>
        </w:rPr>
        <w:t>Energy</w:t>
      </w:r>
      <w:r w:rsidRPr="00F23D6E">
        <w:t>, оптовый торговец энергии в Принстоне, штат Нью-Джерси, обратилась к Комиссии по ядерному урегулированию для получения лицензии, чтобы строить и использовать двухреакторную ядерную установку около Бей-Сити, штат Техас</w:t>
      </w:r>
      <w:r w:rsidR="00F23D6E" w:rsidRPr="00F23D6E">
        <w:t xml:space="preserve">. </w:t>
      </w:r>
      <w:r w:rsidRPr="00F23D6E">
        <w:t>Комиссия по ядерному урегулированию ожидает 19 подобных заявлений в последующие полтора года</w:t>
      </w:r>
      <w:r w:rsidR="00F23D6E" w:rsidRPr="00F23D6E">
        <w:t xml:space="preserve">. </w:t>
      </w:r>
      <w:r w:rsidRPr="00F23D6E">
        <w:t>Если они будут одобрены, то они будут иметь право на гарантии</w:t>
      </w:r>
      <w:r w:rsidR="00F23D6E" w:rsidRPr="00F23D6E">
        <w:t xml:space="preserve"> </w:t>
      </w:r>
      <w:r w:rsidRPr="00F23D6E">
        <w:t>в получении ссуды согласно Акту Политики Энергии от 2005 года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Проядерные группы говорят о наплыве заявлений, что является</w:t>
      </w:r>
      <w:r w:rsidR="00F23D6E" w:rsidRPr="00F23D6E">
        <w:t xml:space="preserve"> </w:t>
      </w:r>
      <w:r w:rsidRPr="00F23D6E">
        <w:t>доказательством того, что ядерная энергия имеет экономический смысл</w:t>
      </w:r>
      <w:r w:rsidR="00F23D6E" w:rsidRPr="00F23D6E">
        <w:t xml:space="preserve">. </w:t>
      </w:r>
      <w:r w:rsidRPr="00F23D6E">
        <w:t>Это беспочвенно</w:t>
      </w:r>
      <w:r w:rsidR="00F23D6E" w:rsidRPr="00F23D6E">
        <w:t xml:space="preserve">. </w:t>
      </w:r>
      <w:r w:rsidRPr="00F23D6E">
        <w:t>Единственное, в чём инвесторы заинтересованы, это в поддержке правительства</w:t>
      </w:r>
      <w:r w:rsidR="00F23D6E" w:rsidRPr="00F23D6E">
        <w:t xml:space="preserve">. </w:t>
      </w:r>
      <w:r w:rsidRPr="00F23D6E">
        <w:t>У инвестора не было бы никаких интересов при отсутствии данных субсидий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Хладнокровная экспертиза числа промышленности подтверждает это</w:t>
      </w:r>
      <w:r w:rsidR="00F23D6E" w:rsidRPr="00F23D6E">
        <w:t xml:space="preserve">. </w:t>
      </w:r>
      <w:r w:rsidRPr="00F23D6E">
        <w:t>Экономист</w:t>
      </w:r>
      <w:r w:rsidR="00F23D6E" w:rsidRPr="00F23D6E">
        <w:t xml:space="preserve"> </w:t>
      </w:r>
      <w:r w:rsidRPr="00F23D6E">
        <w:t xml:space="preserve">Гильберт Меткалф приходит к заключению, что общая стоимость от новой ядерной установки сегодня составляет </w:t>
      </w:r>
      <w:r w:rsidR="00F23D6E">
        <w:t>4.3</w:t>
      </w:r>
      <w:r w:rsidRPr="00F23D6E">
        <w:t>1 цента за киловатт-час</w:t>
      </w:r>
      <w:r w:rsidR="00F23D6E" w:rsidRPr="00F23D6E">
        <w:t xml:space="preserve">. </w:t>
      </w:r>
      <w:r w:rsidRPr="00F23D6E">
        <w:t>Это</w:t>
      </w:r>
      <w:r w:rsidR="00F23D6E" w:rsidRPr="00F23D6E">
        <w:t xml:space="preserve"> - </w:t>
      </w:r>
      <w:r w:rsidRPr="00F23D6E">
        <w:t>гораздо больше, чем электричество от обычной угольной установки</w:t>
      </w:r>
      <w:r w:rsidR="00F23D6E">
        <w:t xml:space="preserve"> (3.5</w:t>
      </w:r>
      <w:r w:rsidRPr="00F23D6E">
        <w:t>3 цента</w:t>
      </w:r>
      <w:r w:rsidR="00F23D6E" w:rsidRPr="00F23D6E">
        <w:t xml:space="preserve">) </w:t>
      </w:r>
      <w:r w:rsidRPr="00F23D6E">
        <w:t>или установки</w:t>
      </w:r>
      <w:r w:rsidR="00F23D6E">
        <w:t xml:space="preserve"> "</w:t>
      </w:r>
      <w:r w:rsidRPr="00F23D6E">
        <w:t>чистого угля</w:t>
      </w:r>
      <w:r w:rsidR="00F23D6E">
        <w:t>" (3.5</w:t>
      </w:r>
      <w:r w:rsidRPr="00F23D6E">
        <w:t>5 цента</w:t>
      </w:r>
      <w:r w:rsidR="00F23D6E" w:rsidRPr="00F23D6E">
        <w:t xml:space="preserve">). </w:t>
      </w:r>
      <w:r w:rsidRPr="00F23D6E">
        <w:t>Однако Меткалф находит, что когда он забирает всеобщие налоговые субсидии</w:t>
      </w:r>
      <w:r w:rsidR="00F23D6E" w:rsidRPr="00F23D6E">
        <w:t xml:space="preserve">, </w:t>
      </w:r>
      <w:r w:rsidRPr="00F23D6E">
        <w:t>что ядерная энергия даже менее конкурентоспособна</w:t>
      </w:r>
      <w:r w:rsidR="00F23D6E">
        <w:t xml:space="preserve"> (</w:t>
      </w:r>
      <w:r w:rsidRPr="00F23D6E">
        <w:t>5</w:t>
      </w:r>
      <w:r w:rsidR="00F23D6E">
        <w:t>.9</w:t>
      </w:r>
      <w:r w:rsidRPr="00F23D6E">
        <w:t xml:space="preserve">4 цента в против </w:t>
      </w:r>
      <w:r w:rsidR="00F23D6E">
        <w:t>3.7</w:t>
      </w:r>
      <w:r w:rsidRPr="00F23D6E">
        <w:t xml:space="preserve">9 цента и </w:t>
      </w:r>
      <w:r w:rsidR="00F23D6E">
        <w:t>4.3</w:t>
      </w:r>
      <w:r w:rsidRPr="00F23D6E">
        <w:t>7 цента, соответственно</w:t>
      </w:r>
      <w:r w:rsidR="00F23D6E" w:rsidRPr="00F23D6E">
        <w:t>).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Инвестиции в ядерной энергии более опасны, чем инвестиции в уголь или газ</w:t>
      </w:r>
      <w:r w:rsidR="00F23D6E" w:rsidRPr="00F23D6E">
        <w:t xml:space="preserve">. </w:t>
      </w:r>
      <w:r w:rsidRPr="00F23D6E">
        <w:t>Высокие затраты и долгие сроки строительства подразумевают, что инвесторы должны ждать годы, чтобы вернуть свои деньги</w:t>
      </w:r>
      <w:r w:rsidR="00F23D6E" w:rsidRPr="00F23D6E">
        <w:t xml:space="preserve">. </w:t>
      </w:r>
      <w:r w:rsidRPr="00F23D6E">
        <w:t>Проблема здесь не только в стоимости в ваттах, несколько раз превышающей газовую установку, а в том факте, что ядерные установки являются большими</w:t>
      </w:r>
      <w:r w:rsidR="00F23D6E" w:rsidRPr="00F23D6E">
        <w:t xml:space="preserve">. </w:t>
      </w:r>
      <w:r w:rsidRPr="00F23D6E">
        <w:t>В результате инвестиция капитала может быть от 10 до 15 раз больше, чем газовая турбина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Затраты в ядерной установке не только выше, но и более сомнительны</w:t>
      </w:r>
      <w:r w:rsidR="00F23D6E" w:rsidRPr="00F23D6E">
        <w:t xml:space="preserve">. </w:t>
      </w:r>
      <w:r w:rsidRPr="00F23D6E">
        <w:t>Инвесторов должно насторожить, что завершение будет поздно</w:t>
      </w:r>
      <w:r w:rsidR="00F23D6E" w:rsidRPr="00F23D6E">
        <w:t xml:space="preserve"> - </w:t>
      </w:r>
      <w:r w:rsidRPr="00F23D6E">
        <w:t>или вообще никогда</w:t>
      </w:r>
      <w:r w:rsidR="00F23D6E">
        <w:t xml:space="preserve"> (</w:t>
      </w:r>
      <w:r w:rsidRPr="00F23D6E">
        <w:t>например, отказ от реактора в Сторхэме, Нью-Йорк</w:t>
      </w:r>
      <w:r w:rsidR="00F23D6E" w:rsidRPr="00F23D6E">
        <w:t xml:space="preserve">). </w:t>
      </w:r>
      <w:r w:rsidRPr="00F23D6E">
        <w:t>Соответственно, ядерная энергия должна быть существенно более дешевле, чем уголь или газ, чтобы быть востребованной на свободном рынке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 xml:space="preserve">Так, почему, </w:t>
      </w:r>
      <w:r w:rsidRPr="00F23D6E">
        <w:rPr>
          <w:lang w:val="en-US"/>
        </w:rPr>
        <w:t>NRG</w:t>
      </w:r>
      <w:r w:rsidRPr="00F23D6E">
        <w:t xml:space="preserve"> хочет строить ядерную установку в штате Техас</w:t>
      </w:r>
      <w:r w:rsidR="00F23D6E" w:rsidRPr="00F23D6E">
        <w:t xml:space="preserve">? </w:t>
      </w:r>
      <w:r w:rsidRPr="00F23D6E">
        <w:t>Два фактора влияют на данное решение</w:t>
      </w:r>
      <w:r w:rsidR="00F23D6E" w:rsidRPr="00F23D6E">
        <w:t xml:space="preserve">. </w:t>
      </w:r>
      <w:r w:rsidRPr="00F23D6E">
        <w:t>Во-первых, лицензия стоит относительно дёшево по сравнению со стоимостью строительства</w:t>
      </w:r>
      <w:r w:rsidR="00F23D6E" w:rsidRPr="00F23D6E">
        <w:t xml:space="preserve">. </w:t>
      </w:r>
      <w:r w:rsidRPr="00F23D6E">
        <w:t>Во вторых, федеральное правительство гарантировало бы до 100</w:t>
      </w:r>
      <w:r w:rsidR="00F23D6E" w:rsidRPr="00F23D6E">
        <w:t>%</w:t>
      </w:r>
      <w:r w:rsidRPr="00F23D6E">
        <w:t xml:space="preserve"> от 6</w:t>
      </w:r>
      <w:r w:rsidR="00F23D6E">
        <w:t>.5</w:t>
      </w:r>
      <w:r w:rsidRPr="00F23D6E">
        <w:t xml:space="preserve"> миллиардов $ к 8</w:t>
      </w:r>
      <w:r w:rsidR="00F23D6E">
        <w:t>.5</w:t>
      </w:r>
      <w:r w:rsidRPr="00F23D6E">
        <w:t xml:space="preserve"> миллиардам $, которые </w:t>
      </w:r>
      <w:r w:rsidRPr="00F23D6E">
        <w:rPr>
          <w:lang w:val="en-US"/>
        </w:rPr>
        <w:t>NRG</w:t>
      </w:r>
      <w:r w:rsidRPr="00F23D6E">
        <w:t>, могла бы заимствовать от рынков капитала</w:t>
      </w:r>
      <w:r w:rsidR="00F23D6E">
        <w:t xml:space="preserve"> (</w:t>
      </w:r>
      <w:r w:rsidRPr="00F23D6E">
        <w:t>пока это не превышает 80</w:t>
      </w:r>
      <w:r w:rsidR="00F23D6E" w:rsidRPr="00F23D6E">
        <w:t>%</w:t>
      </w:r>
      <w:r w:rsidRPr="00F23D6E">
        <w:t xml:space="preserve"> от проектной стоимости</w:t>
      </w:r>
      <w:r w:rsidR="00F23D6E" w:rsidRPr="00F23D6E">
        <w:t xml:space="preserve">). </w:t>
      </w:r>
      <w:r w:rsidRPr="00F23D6E">
        <w:t xml:space="preserve">Без таких гарантий никакой инвестор не предоставил бы </w:t>
      </w:r>
      <w:r w:rsidRPr="00F23D6E">
        <w:rPr>
          <w:lang w:val="en-US"/>
        </w:rPr>
        <w:t>NRG</w:t>
      </w:r>
      <w:r w:rsidR="00F23D6E" w:rsidRPr="00F23D6E">
        <w:t xml:space="preserve"> </w:t>
      </w:r>
      <w:r w:rsidRPr="00F23D6E">
        <w:t>существенные суммы из своего капитала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Как Франция</w:t>
      </w:r>
      <w:r w:rsidR="00F23D6E">
        <w:t xml:space="preserve"> (</w:t>
      </w:r>
      <w:r w:rsidRPr="00F23D6E">
        <w:t>и Индия, и Китай, и Россия</w:t>
      </w:r>
      <w:r w:rsidR="00F23D6E" w:rsidRPr="00F23D6E">
        <w:t xml:space="preserve">) </w:t>
      </w:r>
      <w:r w:rsidRPr="00F23D6E">
        <w:t>строит рентабельные атомные электростанции</w:t>
      </w:r>
      <w:r w:rsidR="00F23D6E" w:rsidRPr="00F23D6E">
        <w:t xml:space="preserve">? </w:t>
      </w:r>
      <w:r w:rsidRPr="00F23D6E">
        <w:t>Они этого не делают</w:t>
      </w:r>
      <w:r w:rsidR="00F23D6E" w:rsidRPr="00F23D6E">
        <w:t xml:space="preserve">. </w:t>
      </w:r>
      <w:r w:rsidRPr="00F23D6E">
        <w:t>Именно правительственные должностные лица в тех странах, а не частные инвесторы, решают, что будет построено</w:t>
      </w:r>
      <w:r w:rsidR="00F23D6E" w:rsidRPr="00F23D6E">
        <w:t xml:space="preserve">. </w:t>
      </w:r>
      <w:r w:rsidRPr="00F23D6E">
        <w:t>Государственные планировщики распоряжаются энергией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Единственная ядерная установка, построенная в качестве экономии свободной энергии в прошлом десятилетии была заказана в Финляндии в 2004 году</w:t>
      </w:r>
      <w:r w:rsidR="00F23D6E" w:rsidRPr="00F23D6E">
        <w:t xml:space="preserve">. </w:t>
      </w:r>
      <w:r w:rsidRPr="00F23D6E">
        <w:t>Финская установка была построена согласно контракту на 60 лет, подписанный покупателями электричества, фирмой</w:t>
      </w:r>
      <w:r w:rsidR="00F23D6E">
        <w:t xml:space="preserve"> (</w:t>
      </w:r>
      <w:r w:rsidRPr="00F23D6E">
        <w:t xml:space="preserve">французской </w:t>
      </w:r>
      <w:r w:rsidRPr="00F23D6E">
        <w:rPr>
          <w:lang w:val="en-US"/>
        </w:rPr>
        <w:t>Areva</w:t>
      </w:r>
      <w:r w:rsidR="00F23D6E" w:rsidRPr="00F23D6E">
        <w:t xml:space="preserve">) </w:t>
      </w:r>
      <w:r w:rsidRPr="00F23D6E">
        <w:t>и, кажется, приносит хороший доход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Что, тогда, правительство должно было делать, чтобы преодолеть экономические ядерные проблемы</w:t>
      </w:r>
      <w:r w:rsidR="00F23D6E" w:rsidRPr="00F23D6E">
        <w:t xml:space="preserve">? </w:t>
      </w:r>
      <w:r w:rsidRPr="00F23D6E">
        <w:t>Абсолютно ничего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Если процесс разрешения нарушен, то во что бы, то ни стало, его устанавливают</w:t>
      </w:r>
      <w:r w:rsidR="00F23D6E" w:rsidRPr="00F23D6E">
        <w:t xml:space="preserve">. </w:t>
      </w:r>
      <w:r w:rsidRPr="00F23D6E">
        <w:t>Если правила техники безопасности установки чрезмерны, то во что бы то ни стало их преобразовывают</w:t>
      </w:r>
      <w:r w:rsidR="00F23D6E" w:rsidRPr="00F23D6E">
        <w:t xml:space="preserve">. </w:t>
      </w:r>
      <w:r w:rsidRPr="00F23D6E">
        <w:t>Если парниковый эффект оказывается проблемой, то устанавливают вполне разумный налог на углерод</w:t>
      </w:r>
      <w:r w:rsidR="00F23D6E" w:rsidRPr="00F23D6E">
        <w:t xml:space="preserve">. </w:t>
      </w:r>
      <w:r w:rsidRPr="00F23D6E">
        <w:t>Но как только данные задачи решены, роль правительства считается сыгранной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Мы больше всех любим ядерную энергию</w:t>
      </w:r>
      <w:r w:rsidR="00F23D6E" w:rsidRPr="00F23D6E">
        <w:t xml:space="preserve">. </w:t>
      </w:r>
      <w:r w:rsidRPr="00F23D6E">
        <w:t>Но друзья не позволяют друзьям цепляться за субсидии</w:t>
      </w:r>
      <w:r w:rsidR="00F23D6E" w:rsidRPr="00F23D6E">
        <w:t xml:space="preserve">. </w:t>
      </w:r>
      <w:r w:rsidRPr="00F23D6E">
        <w:t>Мы довольны видеть Рэитт</w:t>
      </w:r>
      <w:r w:rsidR="00F23D6E" w:rsidRPr="00F23D6E">
        <w:t xml:space="preserve"> </w:t>
      </w:r>
      <w:r w:rsidRPr="00F23D6E">
        <w:t>и ее рокерских подруг согласными с этим</w:t>
      </w:r>
      <w:r w:rsidR="00F23D6E" w:rsidRPr="00F23D6E">
        <w:t>.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Текст 2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ГРЕКИ, НЕСУЩИЕ ПОДАРКИ</w:t>
      </w:r>
    </w:p>
    <w:p w:rsidR="0098271D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Невинные дома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Когда иностранные фирмы внесены в список в США, насколько хорошо</w:t>
      </w:r>
      <w:r w:rsidR="00F23D6E" w:rsidRPr="00F23D6E">
        <w:t xml:space="preserve"> </w:t>
      </w:r>
      <w:r w:rsidRPr="00F23D6E">
        <w:t>защищены американские инвесторы</w:t>
      </w:r>
      <w:r w:rsidR="00F23D6E" w:rsidRPr="00F23D6E">
        <w:t xml:space="preserve">? </w:t>
      </w:r>
      <w:r w:rsidRPr="00F23D6E">
        <w:t>Не очень, если одно противное сражение переворота</w:t>
      </w:r>
      <w:r w:rsidR="00F23D6E" w:rsidRPr="00F23D6E">
        <w:t xml:space="preserve"> - </w:t>
      </w:r>
      <w:r w:rsidRPr="00F23D6E">
        <w:t>любой признак | Нейл Веинберг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ЭРИК Семлер, который управляет денежным фондом в НЬЮ-ЙОРК СИТИ, вкладывает капитал в компании коммуникаций и средства массовой информации</w:t>
      </w:r>
      <w:r w:rsidR="00F23D6E" w:rsidRPr="00F23D6E">
        <w:t xml:space="preserve">. </w:t>
      </w:r>
      <w:r w:rsidRPr="00F23D6E">
        <w:t>Если что-то идёт не так как он хочет, то Семлер обращается</w:t>
      </w:r>
      <w:r w:rsidR="00F23D6E" w:rsidRPr="00F23D6E">
        <w:t xml:space="preserve"> </w:t>
      </w:r>
      <w:r w:rsidRPr="00F23D6E">
        <w:t>в федеральный суд в Нью-Йорк Сити за реституцией</w:t>
      </w:r>
      <w:r w:rsidR="00F23D6E" w:rsidRPr="00F23D6E">
        <w:t xml:space="preserve">. </w:t>
      </w:r>
      <w:r w:rsidRPr="00F23D6E">
        <w:t xml:space="preserve">Он утверждает, что две частных фирмы, </w:t>
      </w:r>
      <w:r w:rsidRPr="00F23D6E">
        <w:rPr>
          <w:lang w:val="en-US"/>
        </w:rPr>
        <w:t>Texas</w:t>
      </w:r>
      <w:r w:rsidRPr="00F23D6E">
        <w:t xml:space="preserve"> </w:t>
      </w:r>
      <w:r w:rsidRPr="00F23D6E">
        <w:rPr>
          <w:lang w:val="en-US"/>
        </w:rPr>
        <w:t>Pacific</w:t>
      </w:r>
      <w:r w:rsidRPr="00F23D6E">
        <w:t xml:space="preserve"> </w:t>
      </w:r>
      <w:r w:rsidRPr="00F23D6E">
        <w:rPr>
          <w:lang w:val="en-US"/>
        </w:rPr>
        <w:t>Group</w:t>
      </w:r>
      <w:r w:rsidRPr="00F23D6E">
        <w:t xml:space="preserve"> и Арах </w:t>
      </w:r>
      <w:r w:rsidRPr="00F23D6E">
        <w:rPr>
          <w:lang w:val="en-US"/>
        </w:rPr>
        <w:t>Partners</w:t>
      </w:r>
      <w:r w:rsidRPr="00F23D6E">
        <w:t xml:space="preserve"> совершили мошенничество с ценными бумагами, снижая цены акций греческой компании, внесенной в список на </w:t>
      </w:r>
      <w:r w:rsidRPr="00F23D6E">
        <w:rPr>
          <w:lang w:val="en-US"/>
        </w:rPr>
        <w:t>Nasdaq</w:t>
      </w:r>
      <w:r w:rsidRPr="00F23D6E">
        <w:t>, что его фонд имел долю и был сокрыт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Уроки для инвесторов</w:t>
      </w:r>
      <w:r w:rsidR="00F23D6E" w:rsidRPr="00F23D6E">
        <w:t xml:space="preserve">: </w:t>
      </w:r>
      <w:r w:rsidRPr="00F23D6E">
        <w:t>только, потому, что иностранная компания внесена в список на Американском обмене, не подразумевает, что Вам предоставлена любая защита</w:t>
      </w:r>
      <w:r w:rsidR="00F23D6E" w:rsidRPr="00F23D6E">
        <w:t>.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"</w:t>
      </w:r>
      <w:r w:rsidR="0098271D" w:rsidRPr="00F23D6E">
        <w:t>Мы</w:t>
      </w:r>
      <w:r w:rsidRPr="00F23D6E">
        <w:t xml:space="preserve"> - </w:t>
      </w:r>
      <w:r w:rsidR="0098271D" w:rsidRPr="00F23D6E">
        <w:t>не те парни, которые ждут лишь того, чтобы поспорить, говорит Семлер</w:t>
      </w:r>
      <w:r>
        <w:t xml:space="preserve">." </w:t>
      </w:r>
      <w:r w:rsidR="0098271D" w:rsidRPr="00F23D6E">
        <w:t>Но когда кто-то влезает и крадет что-нибудь у нас, это очень расстраивает</w:t>
      </w:r>
      <w:r>
        <w:t xml:space="preserve">". </w:t>
      </w:r>
      <w:r w:rsidR="0098271D" w:rsidRPr="00F23D6E">
        <w:t xml:space="preserve">Он требует свой вклад у </w:t>
      </w:r>
      <w:r w:rsidR="0098271D" w:rsidRPr="00F23D6E">
        <w:rPr>
          <w:lang w:val="en-US"/>
        </w:rPr>
        <w:t>TCS</w:t>
      </w:r>
      <w:r w:rsidR="0098271D" w:rsidRPr="00F23D6E">
        <w:t xml:space="preserve"> </w:t>
      </w:r>
      <w:r w:rsidR="0098271D" w:rsidRPr="00F23D6E">
        <w:rPr>
          <w:lang w:val="en-US"/>
        </w:rPr>
        <w:t>Capital</w:t>
      </w:r>
      <w:r w:rsidR="0098271D" w:rsidRPr="00F23D6E">
        <w:t xml:space="preserve"> </w:t>
      </w:r>
      <w:r w:rsidR="0098271D" w:rsidRPr="00F23D6E">
        <w:rPr>
          <w:lang w:val="en-US"/>
        </w:rPr>
        <w:t>Management</w:t>
      </w:r>
      <w:r w:rsidR="0098271D" w:rsidRPr="00F23D6E">
        <w:t>, который</w:t>
      </w:r>
      <w:r w:rsidRPr="00F23D6E">
        <w:t xml:space="preserve"> </w:t>
      </w:r>
      <w:r w:rsidR="0098271D" w:rsidRPr="00F23D6E">
        <w:t>был сокращён до 108 миллионов долларов и Арах в Лондоне</w:t>
      </w:r>
      <w:r>
        <w:t xml:space="preserve"> (</w:t>
      </w:r>
      <w:r w:rsidR="0098271D" w:rsidRPr="00F23D6E">
        <w:t>20 миллиардов $</w:t>
      </w:r>
      <w:r w:rsidRPr="00F23D6E">
        <w:t>).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Их попытки отклонить иск, однако, говорят о добавлении объемов</w:t>
      </w:r>
      <w:r w:rsidR="00F23D6E" w:rsidRPr="00F23D6E">
        <w:t xml:space="preserve">. </w:t>
      </w:r>
      <w:r w:rsidRPr="00F23D6E">
        <w:t>Это говорит, о том, что это полностью прерогатива иностранных дел, к которому американские законы о ценных бумагах не применяются</w:t>
      </w:r>
      <w:r w:rsidR="00F23D6E" w:rsidRPr="00F23D6E">
        <w:t xml:space="preserve">. </w:t>
      </w:r>
      <w:r w:rsidRPr="00F23D6E">
        <w:t xml:space="preserve">Если </w:t>
      </w:r>
      <w:r w:rsidRPr="00F23D6E">
        <w:rPr>
          <w:lang w:val="en-US"/>
        </w:rPr>
        <w:t>TCS</w:t>
      </w:r>
      <w:r w:rsidRPr="00F23D6E">
        <w:t xml:space="preserve"> должен преобладать согласно американскому закону, это должно убедить федерального судью как ясное свидетельство мошенничества с ценными бумагами</w:t>
      </w:r>
      <w:r w:rsidR="00F23D6E" w:rsidRPr="00F23D6E">
        <w:t>.</w:t>
      </w:r>
    </w:p>
    <w:p w:rsidR="00F23D6E" w:rsidRDefault="00F23D6E" w:rsidP="00D95F99">
      <w:pPr>
        <w:keepNext/>
        <w:widowControl w:val="0"/>
        <w:spacing w:before="0" w:beforeAutospacing="0" w:after="0" w:afterAutospacing="0"/>
      </w:pPr>
      <w:r>
        <w:t>"</w:t>
      </w:r>
      <w:r w:rsidR="0098271D" w:rsidRPr="00F23D6E">
        <w:t>Если они торгуют и обманывают американских инвесторов, не имеет значения, где включена компания</w:t>
      </w:r>
      <w:r w:rsidRPr="00F23D6E">
        <w:t xml:space="preserve">. </w:t>
      </w:r>
      <w:r w:rsidR="0098271D" w:rsidRPr="00F23D6E">
        <w:t>Применяется американский закон о ценных бумагах</w:t>
      </w:r>
      <w:r>
        <w:t xml:space="preserve"> " </w:t>
      </w:r>
      <w:r w:rsidR="0098271D" w:rsidRPr="00F23D6E">
        <w:t xml:space="preserve">говорит адвокат Говард Каплан, который представляет </w:t>
      </w:r>
      <w:r w:rsidR="0098271D" w:rsidRPr="00F23D6E">
        <w:rPr>
          <w:lang w:val="en-US"/>
        </w:rPr>
        <w:t>TCS</w:t>
      </w:r>
      <w:r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 xml:space="preserve">Сюда вовлечена </w:t>
      </w:r>
      <w:r w:rsidRPr="00F23D6E">
        <w:rPr>
          <w:lang w:val="en-US"/>
        </w:rPr>
        <w:t>TIM</w:t>
      </w:r>
      <w:r w:rsidRPr="00F23D6E">
        <w:t xml:space="preserve"> </w:t>
      </w:r>
      <w:r w:rsidRPr="00F23D6E">
        <w:rPr>
          <w:lang w:val="en-US"/>
        </w:rPr>
        <w:t>Hellas</w:t>
      </w:r>
      <w:r w:rsidRPr="00F23D6E">
        <w:t>, бывшая</w:t>
      </w:r>
      <w:r w:rsidR="00F23D6E" w:rsidRPr="00F23D6E">
        <w:t xml:space="preserve"> </w:t>
      </w:r>
      <w:r w:rsidRPr="00F23D6E">
        <w:t>третья по величине в Греции компания по беспроводным телефонам</w:t>
      </w:r>
      <w:r w:rsidR="00F23D6E" w:rsidRPr="00F23D6E">
        <w:t xml:space="preserve">. </w:t>
      </w:r>
      <w:r w:rsidRPr="00F23D6E">
        <w:t>Фонд начал вкладывать капитал в начале 2004 года и в конечном счете поднимал 83 миллиона $, или 18</w:t>
      </w:r>
      <w:r w:rsidR="00F23D6E">
        <w:t>.3</w:t>
      </w:r>
      <w:r w:rsidRPr="00F23D6E">
        <w:t>0 $ с одной акции, за 5</w:t>
      </w:r>
      <w:r w:rsidR="00F23D6E">
        <w:t>.3</w:t>
      </w:r>
      <w:r w:rsidR="00F23D6E" w:rsidRPr="00F23D6E">
        <w:t xml:space="preserve">%. </w:t>
      </w:r>
      <w:r w:rsidRPr="00F23D6E">
        <w:t xml:space="preserve">Семлер говорит, что </w:t>
      </w:r>
      <w:r w:rsidRPr="00F23D6E">
        <w:rPr>
          <w:lang w:val="en-US"/>
        </w:rPr>
        <w:t>TIM</w:t>
      </w:r>
      <w:r w:rsidRPr="00F23D6E">
        <w:t xml:space="preserve"> </w:t>
      </w:r>
      <w:r w:rsidRPr="00F23D6E">
        <w:rPr>
          <w:lang w:val="en-US"/>
        </w:rPr>
        <w:t>Hellas</w:t>
      </w:r>
      <w:r w:rsidRPr="00F23D6E">
        <w:t xml:space="preserve"> торговал в половине среднего числа, многократного из Европейских фирм</w:t>
      </w:r>
      <w:r w:rsidR="00F23D6E" w:rsidRPr="00F23D6E">
        <w:t xml:space="preserve">. </w:t>
      </w:r>
      <w:r w:rsidRPr="00F23D6E">
        <w:t xml:space="preserve">Телесвязь </w:t>
      </w:r>
      <w:r w:rsidRPr="00F23D6E">
        <w:rPr>
          <w:lang w:val="en-US"/>
        </w:rPr>
        <w:t>Italia</w:t>
      </w:r>
      <w:r w:rsidRPr="00F23D6E">
        <w:t xml:space="preserve"> находящиеся в собственности на 81</w:t>
      </w:r>
      <w:r w:rsidR="00F23D6E" w:rsidRPr="00F23D6E">
        <w:t>%</w:t>
      </w:r>
      <w:r w:rsidRPr="00F23D6E">
        <w:t xml:space="preserve"> у </w:t>
      </w:r>
      <w:r w:rsidRPr="00F23D6E">
        <w:rPr>
          <w:lang w:val="en-US"/>
        </w:rPr>
        <w:t>TIM</w:t>
      </w:r>
      <w:r w:rsidRPr="00F23D6E">
        <w:t xml:space="preserve"> </w:t>
      </w:r>
      <w:r w:rsidRPr="00F23D6E">
        <w:rPr>
          <w:lang w:val="en-US"/>
        </w:rPr>
        <w:t>Hellas</w:t>
      </w:r>
      <w:r w:rsidR="00F23D6E" w:rsidRPr="00F23D6E">
        <w:t xml:space="preserve"> </w:t>
      </w:r>
      <w:r w:rsidRPr="00F23D6E">
        <w:t>в то время</w:t>
      </w:r>
      <w:r w:rsidR="00F23D6E" w:rsidRPr="00F23D6E">
        <w:t xml:space="preserve">. </w:t>
      </w:r>
      <w:r w:rsidRPr="00F23D6E">
        <w:t>Семлер наивно рассчитывал, что в худшем случае, итальянская фирма выкупит остальную часть инвестиций</w:t>
      </w:r>
      <w:r w:rsidR="00F23D6E" w:rsidRPr="00F23D6E">
        <w:t xml:space="preserve">. </w:t>
      </w:r>
      <w:r w:rsidRPr="00F23D6E">
        <w:t>Вместо этого, в апреле 2005 года</w:t>
      </w:r>
      <w:r w:rsidR="00F23D6E" w:rsidRPr="00F23D6E">
        <w:t xml:space="preserve"> </w:t>
      </w:r>
      <w:r w:rsidRPr="00F23D6E">
        <w:rPr>
          <w:lang w:val="en-US"/>
        </w:rPr>
        <w:t>Texas</w:t>
      </w:r>
      <w:r w:rsidRPr="00F23D6E">
        <w:t xml:space="preserve"> </w:t>
      </w:r>
      <w:r w:rsidRPr="00F23D6E">
        <w:rPr>
          <w:lang w:val="en-US"/>
        </w:rPr>
        <w:t>Pacific</w:t>
      </w:r>
      <w:r w:rsidRPr="00F23D6E">
        <w:t xml:space="preserve"> </w:t>
      </w:r>
      <w:r w:rsidRPr="00F23D6E">
        <w:rPr>
          <w:lang w:val="en-US"/>
        </w:rPr>
        <w:t>Group</w:t>
      </w:r>
      <w:r w:rsidRPr="00F23D6E">
        <w:t xml:space="preserve"> и Арах </w:t>
      </w:r>
      <w:r w:rsidRPr="00F23D6E">
        <w:rPr>
          <w:lang w:val="en-US"/>
        </w:rPr>
        <w:t>Partners</w:t>
      </w:r>
      <w:r w:rsidRPr="00F23D6E">
        <w:t xml:space="preserve"> объявили соглашение на покупку</w:t>
      </w:r>
      <w:r w:rsidR="00F23D6E" w:rsidRPr="00F23D6E">
        <w:t xml:space="preserve"> </w:t>
      </w:r>
      <w:r w:rsidRPr="00F23D6E">
        <w:t>доля в Италии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В то время, как предложение обеспечило бы Семлеру маленькую прибыль, он чувствовал, что это очень низкий процент по сравнению с тем, что фирмы имели на Континенте</w:t>
      </w:r>
      <w:r w:rsidR="00F23D6E" w:rsidRPr="00F23D6E">
        <w:t xml:space="preserve">. </w:t>
      </w:r>
      <w:r w:rsidRPr="00F23D6E">
        <w:t>В августе 2005 года, были созваны акционеры, чтобы выкупить акции, Семлер попросил, чтобы назначили независимый комитет справедливости для определения истинной цены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Правление, вместе с Обменной Комиссией, объявляло ярмарку цен для слияния компаний</w:t>
      </w:r>
      <w:r w:rsidR="00F23D6E" w:rsidRPr="00F23D6E">
        <w:t xml:space="preserve">. </w:t>
      </w:r>
      <w:r w:rsidRPr="00F23D6E">
        <w:t>В конце концов, это привело к справедливому мнению, о том, что это</w:t>
      </w:r>
      <w:r w:rsidR="00F23D6E">
        <w:t xml:space="preserve"> "</w:t>
      </w:r>
      <w:r w:rsidRPr="00F23D6E">
        <w:t>независимый инвестиционный банк</w:t>
      </w:r>
      <w:r w:rsidR="00F23D6E">
        <w:t xml:space="preserve">" </w:t>
      </w:r>
      <w:r w:rsidRPr="00F23D6E">
        <w:t>фирмы Моргана Станлей, которая заработала 40 миллионов в предыдущие два года</w:t>
      </w:r>
      <w:r w:rsidR="00F23D6E" w:rsidRPr="00F23D6E">
        <w:t xml:space="preserve">. </w:t>
      </w:r>
      <w:r w:rsidRPr="00F23D6E">
        <w:t>Правление также информировало инвесторов, что оно не будет следовать американской практике установки специального комитета, чтобы оценить справедливость дела</w:t>
      </w:r>
      <w:r w:rsidR="00F23D6E" w:rsidRPr="00F23D6E">
        <w:t>:</w:t>
      </w:r>
      <w:r w:rsidR="00F23D6E">
        <w:t xml:space="preserve"> "</w:t>
      </w:r>
      <w:r w:rsidRPr="00F23D6E">
        <w:t>Греческий закон не предусматривает права оценки в связи со слиянием компаний</w:t>
      </w:r>
      <w:r w:rsidR="00F23D6E">
        <w:t xml:space="preserve">" </w:t>
      </w:r>
      <w:r w:rsidR="00F23D6E" w:rsidRPr="00F23D6E">
        <w:t xml:space="preserve">- </w:t>
      </w:r>
      <w:r w:rsidRPr="00F23D6E">
        <w:t>было сказано правлением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Полномочие также отметило, что неназванный</w:t>
      </w:r>
      <w:r w:rsidR="00F23D6E">
        <w:t xml:space="preserve"> "</w:t>
      </w:r>
      <w:r w:rsidRPr="00F23D6E">
        <w:t>потенциальный инвестор</w:t>
      </w:r>
      <w:r w:rsidR="00F23D6E">
        <w:t xml:space="preserve">" </w:t>
      </w:r>
      <w:r w:rsidR="00F23D6E" w:rsidRPr="00F23D6E">
        <w:t xml:space="preserve">- </w:t>
      </w:r>
      <w:r w:rsidRPr="00F23D6E">
        <w:t>позже выяснилось, что египетский магнат Нагуиб Савирис</w:t>
      </w:r>
      <w:r w:rsidR="00F23D6E" w:rsidRPr="00F23D6E">
        <w:t xml:space="preserve"> </w:t>
      </w:r>
      <w:r w:rsidRPr="00F23D6E">
        <w:t>выразил интерес во включении предложения конкуренции, которое могло бы закончиться предложением в 26 миллионов долларов</w:t>
      </w:r>
      <w:r w:rsidR="00F23D6E" w:rsidRPr="00F23D6E">
        <w:t xml:space="preserve">. </w:t>
      </w:r>
      <w:r w:rsidRPr="00F23D6E">
        <w:t>Однако, предложение Савириса было принято как</w:t>
      </w:r>
      <w:r w:rsidR="00F23D6E">
        <w:t xml:space="preserve"> "</w:t>
      </w:r>
      <w:r w:rsidRPr="00F23D6E">
        <w:t>высоко условное</w:t>
      </w:r>
      <w:r w:rsidR="00F23D6E">
        <w:t xml:space="preserve">" </w:t>
      </w:r>
      <w:r w:rsidRPr="00F23D6E">
        <w:t>и владельцы греческой фирмы</w:t>
      </w:r>
      <w:r w:rsidR="00F23D6E" w:rsidRPr="00F23D6E">
        <w:t xml:space="preserve"> </w:t>
      </w:r>
      <w:r w:rsidRPr="00F23D6E">
        <w:t>отклонили его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Другая проблема заключается в том, что греческая фирма</w:t>
      </w:r>
      <w:r w:rsidR="00F23D6E" w:rsidRPr="00F23D6E">
        <w:t xml:space="preserve"> </w:t>
      </w:r>
      <w:r w:rsidRPr="00F23D6E">
        <w:t xml:space="preserve">позже сказала, что </w:t>
      </w:r>
      <w:r w:rsidRPr="00F23D6E">
        <w:rPr>
          <w:lang w:val="en-US"/>
        </w:rPr>
        <w:t>Texas</w:t>
      </w:r>
      <w:r w:rsidRPr="00F23D6E">
        <w:t xml:space="preserve"> </w:t>
      </w:r>
      <w:r w:rsidRPr="00F23D6E">
        <w:rPr>
          <w:lang w:val="en-US"/>
        </w:rPr>
        <w:t>Pacific</w:t>
      </w:r>
      <w:r w:rsidRPr="00F23D6E">
        <w:t xml:space="preserve"> </w:t>
      </w:r>
      <w:r w:rsidRPr="00F23D6E">
        <w:rPr>
          <w:lang w:val="en-US"/>
        </w:rPr>
        <w:t>Group</w:t>
      </w:r>
      <w:r w:rsidRPr="00F23D6E">
        <w:t xml:space="preserve"> и Арах </w:t>
      </w:r>
      <w:r w:rsidRPr="00F23D6E">
        <w:rPr>
          <w:lang w:val="en-US"/>
        </w:rPr>
        <w:t>Partners</w:t>
      </w:r>
      <w:r w:rsidRPr="00F23D6E">
        <w:t xml:space="preserve"> имели за прошедшие два года хорошие проценты, покупатели говорят, что Италия принимала более низкие предложения, потому что благосостояние снижалось</w:t>
      </w:r>
      <w:r w:rsidR="00F23D6E" w:rsidRPr="00F23D6E">
        <w:t xml:space="preserve">. </w:t>
      </w:r>
      <w:r w:rsidRPr="00F23D6E">
        <w:t xml:space="preserve">Семлер спорит, что отсутствующая связь </w:t>
      </w:r>
      <w:r w:rsidR="00F23D6E">
        <w:t>-</w:t>
      </w:r>
      <w:r w:rsidRPr="00F23D6E">
        <w:t xml:space="preserve"> способ захвата положительных героев, подобно телефонным трубкам, и что Италия продалась греческой фирме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 xml:space="preserve">Семлер ещё больше пришёл в бешенство, когда узнал, что </w:t>
      </w:r>
      <w:r w:rsidRPr="00F23D6E">
        <w:rPr>
          <w:lang w:val="en-US"/>
        </w:rPr>
        <w:t>Texas</w:t>
      </w:r>
      <w:r w:rsidRPr="00F23D6E">
        <w:t xml:space="preserve"> </w:t>
      </w:r>
      <w:r w:rsidRPr="00F23D6E">
        <w:rPr>
          <w:lang w:val="en-US"/>
        </w:rPr>
        <w:t>Pacific</w:t>
      </w:r>
      <w:r w:rsidRPr="00F23D6E">
        <w:t xml:space="preserve"> </w:t>
      </w:r>
      <w:r w:rsidRPr="00F23D6E">
        <w:rPr>
          <w:lang w:val="en-US"/>
        </w:rPr>
        <w:t>Group</w:t>
      </w:r>
      <w:r w:rsidRPr="00F23D6E">
        <w:t xml:space="preserve"> и Арах </w:t>
      </w:r>
      <w:r w:rsidRPr="00F23D6E">
        <w:rPr>
          <w:lang w:val="en-US"/>
        </w:rPr>
        <w:t>Partners</w:t>
      </w:r>
      <w:r w:rsidRPr="00F23D6E">
        <w:t xml:space="preserve"> выкупали </w:t>
      </w:r>
      <w:r w:rsidRPr="00F23D6E">
        <w:rPr>
          <w:lang w:val="en-US"/>
        </w:rPr>
        <w:t>Q</w:t>
      </w:r>
      <w:r w:rsidRPr="00F23D6E">
        <w:t>-</w:t>
      </w:r>
      <w:r w:rsidRPr="00F23D6E">
        <w:rPr>
          <w:lang w:val="en-US"/>
        </w:rPr>
        <w:t>Telecom</w:t>
      </w:r>
      <w:r w:rsidRPr="00F23D6E">
        <w:t>, четвёртую по величине фирму</w:t>
      </w:r>
      <w:r w:rsidR="00F23D6E" w:rsidRPr="00F23D6E">
        <w:t xml:space="preserve">. </w:t>
      </w:r>
      <w:r w:rsidRPr="00F23D6E">
        <w:t xml:space="preserve">Это означает, что акционеры </w:t>
      </w:r>
      <w:r w:rsidRPr="00F23D6E">
        <w:rPr>
          <w:lang w:val="en-US"/>
        </w:rPr>
        <w:t>Q</w:t>
      </w:r>
      <w:r w:rsidRPr="00F23D6E">
        <w:t>-</w:t>
      </w:r>
      <w:r w:rsidRPr="00F23D6E">
        <w:rPr>
          <w:lang w:val="en-US"/>
        </w:rPr>
        <w:t>Telecom</w:t>
      </w:r>
      <w:r w:rsidRPr="00F23D6E">
        <w:t xml:space="preserve"> получили бы в </w:t>
      </w:r>
      <w:r w:rsidR="00F23D6E">
        <w:t>2.8</w:t>
      </w:r>
      <w:r w:rsidRPr="00F23D6E">
        <w:t xml:space="preserve"> раза больше</w:t>
      </w:r>
      <w:r w:rsidR="00F23D6E" w:rsidRPr="00F23D6E">
        <w:t xml:space="preserve">. </w:t>
      </w:r>
      <w:r w:rsidRPr="00F23D6E">
        <w:t>Монетный вес, оплачивали инвесторам Тима Хелласа</w:t>
      </w:r>
      <w:r w:rsidR="00F23D6E" w:rsidRPr="00F23D6E">
        <w:t xml:space="preserve">. </w:t>
      </w:r>
      <w:r w:rsidRPr="00F23D6E">
        <w:t>Новые владельцы быстро слили Тима Хелласа с Q-телесвязью и обновляли управление и маркетинг</w:t>
      </w:r>
      <w:r w:rsidR="00F23D6E" w:rsidRPr="00F23D6E">
        <w:t xml:space="preserve">. </w:t>
      </w:r>
      <w:r w:rsidRPr="00F23D6E">
        <w:t xml:space="preserve">Тогда, в феврале, они щелкали компанией к </w:t>
      </w:r>
      <w:r w:rsidRPr="00F23D6E">
        <w:rPr>
          <w:lang w:val="en-US"/>
        </w:rPr>
        <w:t>Sawiris</w:t>
      </w:r>
      <w:r w:rsidRPr="00F23D6E">
        <w:t xml:space="preserve"> для </w:t>
      </w:r>
      <w:r w:rsidR="00F23D6E">
        <w:t>4.4</w:t>
      </w:r>
      <w:r w:rsidRPr="00F23D6E">
        <w:t xml:space="preserve"> миллиардов $, делая прибыль на 80</w:t>
      </w:r>
      <w:r w:rsidR="00F23D6E" w:rsidRPr="00F23D6E">
        <w:t>%</w:t>
      </w:r>
      <w:r w:rsidRPr="00F23D6E">
        <w:t xml:space="preserve"> от Тима Хелласа через 20 месяцев</w:t>
      </w:r>
      <w:r w:rsidR="00F23D6E" w:rsidRPr="00F23D6E">
        <w:t xml:space="preserve">. </w:t>
      </w:r>
      <w:r w:rsidRPr="00F23D6E">
        <w:t>Их советник на деле</w:t>
      </w:r>
      <w:r w:rsidR="00F23D6E" w:rsidRPr="00F23D6E">
        <w:t xml:space="preserve">: </w:t>
      </w:r>
      <w:r w:rsidRPr="00F23D6E">
        <w:t>Морган Стэнли</w:t>
      </w:r>
      <w:r w:rsidR="00F23D6E" w:rsidRPr="00F23D6E">
        <w:t xml:space="preserve">. </w:t>
      </w:r>
      <w:r w:rsidRPr="00F23D6E">
        <w:t xml:space="preserve">Теперь и Арах и </w:t>
      </w:r>
      <w:r w:rsidRPr="00F23D6E">
        <w:rPr>
          <w:lang w:val="en-US"/>
        </w:rPr>
        <w:t>TPG</w:t>
      </w:r>
      <w:r w:rsidRPr="00F23D6E">
        <w:t xml:space="preserve"> рассматривают выкупающий долей</w:t>
      </w:r>
      <w:r w:rsidR="00F23D6E">
        <w:t xml:space="preserve"> (</w:t>
      </w:r>
      <w:r w:rsidRPr="00F23D6E">
        <w:t>ставкой</w:t>
      </w:r>
      <w:r w:rsidR="00F23D6E" w:rsidRPr="00F23D6E">
        <w:t xml:space="preserve">) </w:t>
      </w:r>
      <w:r w:rsidRPr="00F23D6E">
        <w:rPr>
          <w:lang w:val="en-US"/>
        </w:rPr>
        <w:t>Sawiris</w:t>
      </w:r>
      <w:r w:rsidRPr="00F23D6E">
        <w:t xml:space="preserve"> фирмой,</w:t>
      </w:r>
      <w:r w:rsidR="00F23D6E">
        <w:t xml:space="preserve"> "</w:t>
      </w:r>
      <w:r w:rsidRPr="00F23D6E">
        <w:t>Уолл Стрит джорнал</w:t>
      </w:r>
      <w:r w:rsidR="00F23D6E">
        <w:t xml:space="preserve">", </w:t>
      </w:r>
      <w:r w:rsidRPr="00F23D6E">
        <w:t>сообщенный в октябре</w:t>
      </w:r>
      <w:r w:rsidR="00F23D6E" w:rsidRPr="00F23D6E">
        <w:t>.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Текст 3</w:t>
      </w:r>
    </w:p>
    <w:p w:rsidR="00F23D6E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ФОНДЫ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АМЕРИКАНСКОЕ СТОЛЕТИЕ АКТИВНО БОРЕТСЯ</w:t>
      </w:r>
      <w:r w:rsidR="00F23D6E" w:rsidRPr="00F23D6E">
        <w:t xml:space="preserve">. </w:t>
      </w:r>
      <w:r w:rsidRPr="00F23D6E">
        <w:t>В течение энергичных 1990-ых, фонд флагманского судна Американского столетия Инвестиции были синонимичны со звездными акциями</w:t>
      </w:r>
      <w:r w:rsidR="00F23D6E" w:rsidRPr="00F23D6E">
        <w:t xml:space="preserve">. </w:t>
      </w:r>
      <w:r w:rsidRPr="00F23D6E">
        <w:t>Крайний фонд, наряду с Выбором компаньонов и Ростом, управляло ежегодными возвращениями 20</w:t>
      </w:r>
      <w:r w:rsidR="00F23D6E" w:rsidRPr="00F23D6E">
        <w:t>%</w:t>
      </w:r>
      <w:r w:rsidRPr="00F23D6E">
        <w:t xml:space="preserve"> к 40</w:t>
      </w:r>
      <w:r w:rsidR="00F23D6E" w:rsidRPr="00F23D6E">
        <w:t>%</w:t>
      </w:r>
      <w:r w:rsidRPr="00F23D6E">
        <w:t xml:space="preserve">, имея при этом горячие акции подобно компаниям </w:t>
      </w:r>
      <w:r w:rsidRPr="00F23D6E">
        <w:rPr>
          <w:lang w:val="en-US"/>
        </w:rPr>
        <w:t>MCI</w:t>
      </w:r>
      <w:r w:rsidRPr="00F23D6E">
        <w:t xml:space="preserve"> </w:t>
      </w:r>
      <w:r w:rsidRPr="00F23D6E">
        <w:rPr>
          <w:lang w:val="en-US"/>
        </w:rPr>
        <w:t>WorldCom</w:t>
      </w:r>
      <w:r w:rsidRPr="00F23D6E">
        <w:t xml:space="preserve"> и Lucent Technologies</w:t>
      </w:r>
      <w:r w:rsidR="00F23D6E" w:rsidRPr="00F23D6E">
        <w:t xml:space="preserve">. </w:t>
      </w:r>
      <w:r w:rsidRPr="00F23D6E">
        <w:t>Тогда настал момент, когда должен был лопнуть данный пузырь</w:t>
      </w:r>
      <w:r w:rsidR="00F23D6E" w:rsidRPr="00F23D6E">
        <w:t xml:space="preserve">. </w:t>
      </w:r>
      <w:r w:rsidRPr="00F23D6E">
        <w:t>Крайний фонд, подобно большинству фондов, преследующих большие акции роста, потерпел крах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Есть две вещи, которые управляющая деньгами фирма может делать, когда это окажется в этом затруднительном положении</w:t>
      </w:r>
      <w:r w:rsidR="00F23D6E" w:rsidRPr="00F23D6E">
        <w:t xml:space="preserve">. </w:t>
      </w:r>
      <w:r w:rsidRPr="00F23D6E">
        <w:t>Каждый должен придерживаться этой стратегии, неизбежно проигрышных активов, поскольку клиенты покидают это фонд, но, по крайней мере, остаётся, расположение, чтобы участвовать в рикошете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После потери на технических акциях, этот фонд продал им и переключил к вещам, которые выглядели более безопасными</w:t>
      </w:r>
      <w:r w:rsidR="00F23D6E" w:rsidRPr="00F23D6E">
        <w:t xml:space="preserve">. </w:t>
      </w:r>
      <w:r w:rsidRPr="00F23D6E">
        <w:t>Акции в цементе, страховании и ресторанах заменяли прежний технический колледж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Мы должны сообщить Вам, что же случилось с портфелем на бычьем рынке, который начал работать пять лет назад</w:t>
      </w:r>
      <w:r w:rsidR="00F23D6E" w:rsidRPr="00F23D6E">
        <w:t xml:space="preserve">? </w:t>
      </w:r>
      <w:r w:rsidRPr="00F23D6E">
        <w:t>Он ужасно отставал</w:t>
      </w:r>
      <w:r w:rsidR="00F23D6E" w:rsidRPr="00F23D6E">
        <w:t xml:space="preserve">. </w:t>
      </w:r>
      <w:r w:rsidRPr="00F23D6E">
        <w:t xml:space="preserve">У компании </w:t>
      </w:r>
      <w:r w:rsidRPr="00F23D6E">
        <w:rPr>
          <w:lang w:val="en-US"/>
        </w:rPr>
        <w:t>Ultra</w:t>
      </w:r>
      <w:r w:rsidR="00B8667E">
        <w:t>"</w:t>
      </w:r>
      <w:r w:rsidRPr="00F23D6E">
        <w:rPr>
          <w:lang w:val="en-US"/>
        </w:rPr>
        <w:t>s</w:t>
      </w:r>
      <w:r w:rsidRPr="00F23D6E">
        <w:t xml:space="preserve"> 10</w:t>
      </w:r>
      <w:r w:rsidR="00F23D6E">
        <w:t>.7</w:t>
      </w:r>
      <w:r w:rsidR="00F23D6E" w:rsidRPr="00F23D6E">
        <w:t>%</w:t>
      </w:r>
      <w:r w:rsidRPr="00F23D6E">
        <w:t xml:space="preserve"> составляют в среднем ежегодное возвращение, в этих пяти годах до сентября сравнивает с 15</w:t>
      </w:r>
      <w:r w:rsidR="00F23D6E">
        <w:t>.5</w:t>
      </w:r>
      <w:r w:rsidR="00F23D6E" w:rsidRPr="00F23D6E">
        <w:t>%</w:t>
      </w:r>
      <w:r w:rsidRPr="00F23D6E">
        <w:t xml:space="preserve"> для</w:t>
      </w:r>
      <w:r w:rsidR="00F23D6E" w:rsidRPr="00F23D6E">
        <w:t xml:space="preserve"> </w:t>
      </w:r>
      <w:r w:rsidRPr="00F23D6E">
        <w:t>компании SP 500 и 1</w:t>
      </w:r>
      <w:r w:rsidR="00F23D6E">
        <w:t>4.1</w:t>
      </w:r>
      <w:r w:rsidR="00F23D6E" w:rsidRPr="00F23D6E">
        <w:t>%</w:t>
      </w:r>
      <w:r w:rsidRPr="00F23D6E">
        <w:t xml:space="preserve"> для пэров</w:t>
      </w:r>
      <w:r w:rsidR="00F23D6E">
        <w:t xml:space="preserve"> (</w:t>
      </w:r>
      <w:r w:rsidRPr="00F23D6E">
        <w:t>равных по положению</w:t>
      </w:r>
      <w:r w:rsidR="00F23D6E" w:rsidRPr="00F23D6E">
        <w:t xml:space="preserve">). </w:t>
      </w:r>
      <w:r w:rsidRPr="00F23D6E">
        <w:t>В самых последних оценках ФОРБСА, это получает простой D на рынках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Так что инвесторы дергали оцененные 1</w:t>
      </w:r>
      <w:r w:rsidR="00F23D6E">
        <w:t>1.6</w:t>
      </w:r>
      <w:r w:rsidRPr="00F23D6E">
        <w:t xml:space="preserve"> миллиардов $ от Ультра 16 миллиардов $, полных от Американских акций столетия и фондов обязательства</w:t>
      </w:r>
      <w:r w:rsidR="00F23D6E" w:rsidRPr="00F23D6E">
        <w:t xml:space="preserve"> - </w:t>
      </w:r>
      <w:r w:rsidRPr="00F23D6E">
        <w:t>начиная с начала прошлого года</w:t>
      </w:r>
      <w:r w:rsidR="00F23D6E" w:rsidRPr="00F23D6E">
        <w:t xml:space="preserve">. </w:t>
      </w:r>
      <w:r w:rsidRPr="00F23D6E">
        <w:t xml:space="preserve">Трое из </w:t>
      </w:r>
      <w:r w:rsidRPr="00F23D6E">
        <w:rPr>
          <w:lang w:val="en-US"/>
        </w:rPr>
        <w:t>Ultra</w:t>
      </w:r>
      <w:r w:rsidR="00B8667E">
        <w:t>"</w:t>
      </w:r>
      <w:r w:rsidRPr="00F23D6E">
        <w:rPr>
          <w:lang w:val="en-US"/>
        </w:rPr>
        <w:t>s</w:t>
      </w:r>
      <w:r w:rsidRPr="00F23D6E">
        <w:t xml:space="preserve"> уехали, наряду с руководителем фирмы фонда и потоком других высоких должностных лиц</w:t>
      </w:r>
      <w:r w:rsidR="00F23D6E" w:rsidRPr="00F23D6E">
        <w:t xml:space="preserve">. </w:t>
      </w:r>
      <w:r w:rsidRPr="00F23D6E">
        <w:t>Также казалось, что положение дел</w:t>
      </w:r>
      <w:r w:rsidR="00F23D6E" w:rsidRPr="00F23D6E">
        <w:t xml:space="preserve"> </w:t>
      </w:r>
      <w:r w:rsidRPr="00F23D6E">
        <w:t>не могло ухудшаться, тем не менее, прошлой весной человек Штата Айова, пытаясь заставить Американское столетие покупать акции, которые он имел, был арестован после предположительной попытки заложить бомбу в штабе Города Канзас-Сити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Большинство сообщений говорят, что Ультра и его фонда потеряли свой путь</w:t>
      </w:r>
      <w:r w:rsidR="00F23D6E" w:rsidRPr="00F23D6E">
        <w:t xml:space="preserve"> - </w:t>
      </w:r>
      <w:r w:rsidRPr="00F23D6E">
        <w:t>недавнее решение наложить коммерческие обвинения до 5</w:t>
      </w:r>
      <w:r w:rsidR="00F23D6E">
        <w:t>.7</w:t>
      </w:r>
      <w:r w:rsidRPr="00F23D6E">
        <w:t>5</w:t>
      </w:r>
      <w:r w:rsidR="00F23D6E" w:rsidRPr="00F23D6E">
        <w:t>%</w:t>
      </w:r>
      <w:r w:rsidRPr="00F23D6E">
        <w:t xml:space="preserve"> на еще 12 из Американского столетия 84 фонда, включая крайний фонд, принося общее количество его фондов груза к 39</w:t>
      </w:r>
      <w:r w:rsidR="00F23D6E" w:rsidRPr="00F23D6E">
        <w:t>.</w:t>
      </w:r>
      <w:r w:rsidR="00F23D6E">
        <w:t xml:space="preserve"> (</w:t>
      </w:r>
      <w:r w:rsidRPr="00F23D6E">
        <w:t>Текущие клиенты без груза</w:t>
      </w:r>
      <w:r w:rsidR="00F23D6E" w:rsidRPr="00F23D6E">
        <w:t xml:space="preserve">) </w:t>
      </w:r>
      <w:r w:rsidRPr="00F23D6E">
        <w:t>С тех пор отчёт</w:t>
      </w:r>
      <w:r w:rsidR="00F23D6E" w:rsidRPr="00F23D6E">
        <w:t xml:space="preserve"> </w:t>
      </w:r>
      <w:r w:rsidRPr="00F23D6E">
        <w:rPr>
          <w:lang w:val="en-US"/>
        </w:rPr>
        <w:t>Ultra</w:t>
      </w:r>
      <w:r w:rsidR="00B8667E">
        <w:t>"</w:t>
      </w:r>
      <w:r w:rsidRPr="00F23D6E">
        <w:rPr>
          <w:lang w:val="en-US"/>
        </w:rPr>
        <w:t>s</w:t>
      </w:r>
      <w:r w:rsidRPr="00F23D6E">
        <w:t xml:space="preserve"> S</w:t>
      </w:r>
      <w:r w:rsidR="00F23D6E" w:rsidRPr="00F23D6E">
        <w:t xml:space="preserve"> </w:t>
      </w:r>
      <w:r w:rsidRPr="00F23D6E">
        <w:t>не привлекает инвесторов, возможно биржевые маклеры были подкуплены, чтобы сделать работу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Но это было бы нелегко</w:t>
      </w:r>
      <w:r w:rsidR="00F23D6E" w:rsidRPr="00F23D6E">
        <w:t xml:space="preserve">, </w:t>
      </w:r>
      <w:r w:rsidRPr="00F23D6E">
        <w:t>так как финансовые советники, которым дают компенсацию коммерческие платы</w:t>
      </w:r>
      <w:r w:rsidR="00F23D6E">
        <w:t xml:space="preserve"> (</w:t>
      </w:r>
      <w:r w:rsidRPr="00F23D6E">
        <w:t>грузы и 12b-1 s</w:t>
      </w:r>
      <w:r w:rsidR="00F23D6E" w:rsidRPr="00F23D6E">
        <w:t xml:space="preserve">) </w:t>
      </w:r>
      <w:r w:rsidRPr="00F23D6E">
        <w:t>имеют хорошие фонды</w:t>
      </w:r>
      <w:r w:rsidR="00F23D6E" w:rsidRPr="00F23D6E">
        <w:t xml:space="preserve">, </w:t>
      </w:r>
      <w:r w:rsidRPr="00F23D6E">
        <w:t>Прямо сейчас, они просто не имеют очень хорошей очереди фонда,</w:t>
      </w:r>
      <w:r w:rsidR="00F23D6E">
        <w:t xml:space="preserve"> " </w:t>
      </w:r>
      <w:r w:rsidRPr="00F23D6E">
        <w:t>говорит Джеффери Д</w:t>
      </w:r>
      <w:r w:rsidR="00F23D6E" w:rsidRPr="00F23D6E">
        <w:t xml:space="preserve">. </w:t>
      </w:r>
      <w:r w:rsidRPr="00F23D6E">
        <w:t>Чаддок, советник в Колумбусе, Штате Огайо, который находится в коммерческом лагере</w:t>
      </w:r>
      <w:r w:rsidR="00F23D6E">
        <w:t xml:space="preserve">." </w:t>
      </w:r>
      <w:r w:rsidRPr="00F23D6E">
        <w:t>Я выбрал бы Преданность или Американские Фонды, чем</w:t>
      </w:r>
      <w:r w:rsidR="00F23D6E" w:rsidRPr="00F23D6E">
        <w:t xml:space="preserve"> </w:t>
      </w:r>
      <w:r w:rsidRPr="00F23D6E">
        <w:t>Американское столетие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Никто не должен иметь иллюзию, что возможно наслаждаться работой фонда роста высокого риска на бычьем рынке без того, чтобы не перенести некоторые потери на рынке с пониженной тенденцией</w:t>
      </w:r>
      <w:r w:rsidR="00F23D6E" w:rsidRPr="00F23D6E">
        <w:t xml:space="preserve">. </w:t>
      </w:r>
      <w:r w:rsidRPr="00F23D6E">
        <w:t>Фонды, которые получают или сорта от ФОРБСА для бычьих рынков, имеют тенденцию поставлять F в рынках с пониженной тенденцией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Когда-то Американское столетие</w:t>
      </w:r>
      <w:r w:rsidR="00F23D6E">
        <w:t xml:space="preserve"> (</w:t>
      </w:r>
      <w:r w:rsidRPr="00F23D6E">
        <w:t>прежде Двадцатое столетие</w:t>
      </w:r>
      <w:r w:rsidR="00F23D6E" w:rsidRPr="00F23D6E">
        <w:t xml:space="preserve">) </w:t>
      </w:r>
      <w:r w:rsidRPr="00F23D6E">
        <w:t>имело более ясный смысл цели</w:t>
      </w:r>
      <w:r w:rsidR="00F23D6E" w:rsidRPr="00F23D6E">
        <w:t xml:space="preserve">. </w:t>
      </w:r>
      <w:r w:rsidRPr="00F23D6E">
        <w:t>Основатель Джеймс Е</w:t>
      </w:r>
      <w:r w:rsidR="00F23D6E" w:rsidRPr="00F23D6E">
        <w:t xml:space="preserve">. </w:t>
      </w:r>
      <w:r w:rsidRPr="00F23D6E">
        <w:t>Стоуерс разыскивал компании младшие с положительным импульсом дохода</w:t>
      </w:r>
      <w:r w:rsidR="00F23D6E" w:rsidRPr="00F23D6E">
        <w:t xml:space="preserve">. </w:t>
      </w:r>
      <w:r w:rsidRPr="00F23D6E">
        <w:t>В начале 1970-ых он написал компьютерную программу, которая сузила список 16,000 акций к 1,000, давая его аналитикам, отправная точка для финала выбирает</w:t>
      </w:r>
      <w:r w:rsidR="00F23D6E" w:rsidRPr="00F23D6E">
        <w:t xml:space="preserve">. </w:t>
      </w:r>
      <w:r w:rsidRPr="00F23D6E">
        <w:t>Он запустил Крайний фонд в 1981, и это было удар, поскольку рынок поднялся</w:t>
      </w:r>
      <w:r w:rsidR="00F23D6E" w:rsidRPr="00F23D6E">
        <w:t xml:space="preserve">. </w:t>
      </w:r>
      <w:r w:rsidRPr="00F23D6E">
        <w:t>В начале 2000, перед техническим крахом, фонд накопил активы 43 миллиардов $</w:t>
      </w:r>
      <w:r w:rsidR="00F23D6E" w:rsidRPr="00F23D6E">
        <w:t xml:space="preserve">. </w:t>
      </w:r>
      <w:r w:rsidRPr="00F23D6E">
        <w:t>Активы</w:t>
      </w:r>
      <w:r w:rsidR="00F23D6E" w:rsidRPr="00F23D6E">
        <w:t xml:space="preserve"> - </w:t>
      </w:r>
      <w:r w:rsidRPr="00F23D6E">
        <w:t>до 10</w:t>
      </w:r>
      <w:r w:rsidR="00F23D6E">
        <w:t>.7</w:t>
      </w:r>
      <w:r w:rsidRPr="00F23D6E">
        <w:t xml:space="preserve"> миллиардов $ теперь</w:t>
      </w:r>
      <w:r w:rsidR="00F23D6E" w:rsidRPr="00F23D6E">
        <w:t xml:space="preserve">. </w:t>
      </w:r>
      <w:r w:rsidRPr="00F23D6E">
        <w:t>В 83, Стоуэрс всё ещё остается в правлении, но он отделен от управления компании, он стал тратить больше времени на филантропию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В прошлом году Брюс Вимберли, который был связан с Ультрой в течение десяти лет, ушёл с поста, якобы потому, что он хотел больше времени проводить со своей семьёй</w:t>
      </w:r>
      <w:r w:rsidR="00F23D6E" w:rsidRPr="00F23D6E">
        <w:t xml:space="preserve">. </w:t>
      </w:r>
      <w:r w:rsidRPr="00F23D6E">
        <w:t>Более поздний Джерард Сулливан, со-менеджер с 2001 года</w:t>
      </w:r>
      <w:r w:rsidR="00F23D6E" w:rsidRPr="00F23D6E">
        <w:t xml:space="preserve">, </w:t>
      </w:r>
      <w:r w:rsidRPr="00F23D6E">
        <w:t>также оставил Ультра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Другой менеджер, Стивен Лурито,</w:t>
      </w:r>
      <w:r w:rsidR="00F23D6E" w:rsidRPr="00F23D6E">
        <w:t xml:space="preserve"> - </w:t>
      </w:r>
      <w:r w:rsidRPr="00F23D6E">
        <w:t>новый главный инвестиционный чиновник за американскую акцию</w:t>
      </w:r>
      <w:r w:rsidR="00F23D6E" w:rsidRPr="00F23D6E">
        <w:t xml:space="preserve">. </w:t>
      </w:r>
      <w:r w:rsidRPr="00F23D6E">
        <w:t>Это годовое возвращение 16</w:t>
      </w:r>
      <w:r w:rsidR="00F23D6E">
        <w:t>.7</w:t>
      </w:r>
      <w:r w:rsidR="00F23D6E" w:rsidRPr="00F23D6E">
        <w:t xml:space="preserve">% - </w:t>
      </w:r>
      <w:r w:rsidR="00F23D6E">
        <w:t>2.6</w:t>
      </w:r>
      <w:r w:rsidRPr="00F23D6E">
        <w:t xml:space="preserve"> пункта выше категории роста</w:t>
      </w:r>
      <w:r w:rsidR="00F23D6E" w:rsidRPr="00F23D6E">
        <w:t xml:space="preserve">. </w:t>
      </w:r>
      <w:r w:rsidRPr="00F23D6E">
        <w:t xml:space="preserve">Но аналитик </w:t>
      </w:r>
      <w:r w:rsidRPr="00F23D6E">
        <w:rPr>
          <w:lang w:val="en-US"/>
        </w:rPr>
        <w:t>Morningstar</w:t>
      </w:r>
      <w:r w:rsidRPr="00F23D6E">
        <w:t xml:space="preserve"> Кристофер Дэвис остается непреклонным</w:t>
      </w:r>
      <w:r w:rsidR="00F23D6E" w:rsidRPr="00F23D6E">
        <w:t xml:space="preserve">. </w:t>
      </w:r>
      <w:r w:rsidRPr="00F23D6E">
        <w:t>Начальный показ Телфорда слишком короток, чтобы быть значащим, считает он</w:t>
      </w:r>
      <w:r w:rsidR="00F23D6E" w:rsidRPr="00F23D6E">
        <w:t xml:space="preserve">. </w:t>
      </w:r>
      <w:r w:rsidRPr="00F23D6E">
        <w:t>Он также волнуется об</w:t>
      </w:r>
      <w:r w:rsidR="00F23D6E">
        <w:t xml:space="preserve"> " </w:t>
      </w:r>
      <w:r w:rsidRPr="00F23D6E">
        <w:t>утечке опыта,</w:t>
      </w:r>
      <w:r w:rsidR="00F23D6E">
        <w:t xml:space="preserve"> " </w:t>
      </w:r>
      <w:r w:rsidRPr="00F23D6E">
        <w:t>с последующим дефецитом таланта</w:t>
      </w:r>
      <w:r w:rsidR="00F23D6E" w:rsidRPr="00F23D6E">
        <w:t xml:space="preserve">; </w:t>
      </w:r>
      <w:r w:rsidRPr="00F23D6E">
        <w:rPr>
          <w:lang w:val="en-US"/>
        </w:rPr>
        <w:t>Morningstar</w:t>
      </w:r>
      <w:r w:rsidRPr="00F23D6E">
        <w:t xml:space="preserve"> дает Ультре только две звезды</w:t>
      </w:r>
      <w:r w:rsidR="00F23D6E" w:rsidRPr="00F23D6E">
        <w:t xml:space="preserve">. </w:t>
      </w:r>
      <w:r w:rsidRPr="00F23D6E">
        <w:t>Дэвис говорит, что он не рекомендовал бы никому</w:t>
      </w:r>
      <w:r w:rsidR="00F23D6E" w:rsidRPr="00F23D6E">
        <w:t xml:space="preserve"> </w:t>
      </w:r>
      <w:r w:rsidRPr="00F23D6E">
        <w:t>Американское столетие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Телфорд имеет четверть активов в производстве, энергии и материалах, не слишком далеко позади технического колледжа информации и телесвязи, в 35</w:t>
      </w:r>
      <w:r w:rsidR="00F23D6E" w:rsidRPr="00F23D6E">
        <w:t>%.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rPr>
          <w:lang w:val="en-US"/>
        </w:rPr>
        <w:t>Un</w:t>
      </w:r>
      <w:r w:rsidRPr="00F23D6E">
        <w:t>-</w:t>
      </w:r>
      <w:r w:rsidRPr="00F23D6E">
        <w:rPr>
          <w:lang w:val="en-US"/>
        </w:rPr>
        <w:t>WorldCom</w:t>
      </w:r>
      <w:r w:rsidRPr="00F23D6E">
        <w:t>-</w:t>
      </w:r>
      <w:r w:rsidRPr="00F23D6E">
        <w:rPr>
          <w:lang w:val="en-US"/>
        </w:rPr>
        <w:t>like</w:t>
      </w:r>
      <w:r w:rsidRPr="00F23D6E">
        <w:t xml:space="preserve"> названия типа </w:t>
      </w:r>
      <w:r w:rsidRPr="00F23D6E">
        <w:rPr>
          <w:lang w:val="en-US"/>
        </w:rPr>
        <w:t>Emerson</w:t>
      </w:r>
      <w:r w:rsidRPr="00F23D6E">
        <w:t xml:space="preserve"> Электрический, </w:t>
      </w:r>
      <w:r w:rsidRPr="00F23D6E">
        <w:rPr>
          <w:lang w:val="en-US"/>
        </w:rPr>
        <w:t>PepsiCo</w:t>
      </w:r>
      <w:r w:rsidRPr="00F23D6E">
        <w:t xml:space="preserve"> и Объединенные Технологии теперь виден среди </w:t>
      </w:r>
      <w:r w:rsidRPr="00F23D6E">
        <w:rPr>
          <w:lang w:val="en-US"/>
        </w:rPr>
        <w:t>Ultra</w:t>
      </w:r>
      <w:r w:rsidR="00B8667E">
        <w:t>"</w:t>
      </w:r>
      <w:r w:rsidRPr="00F23D6E">
        <w:rPr>
          <w:lang w:val="en-US"/>
        </w:rPr>
        <w:t>s</w:t>
      </w:r>
      <w:r w:rsidRPr="00F23D6E">
        <w:t xml:space="preserve"> проведения</w:t>
      </w:r>
      <w:r w:rsidR="00F23D6E" w:rsidRPr="00F23D6E">
        <w:t xml:space="preserve">. </w:t>
      </w:r>
      <w:r w:rsidRPr="00F23D6E">
        <w:t>В то время как они имеют приличные нормы роста дохода, они как взрывчатое вещество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Товарооборот увеличился к 80</w:t>
      </w:r>
      <w:r w:rsidR="00F23D6E" w:rsidRPr="00F23D6E">
        <w:t>%</w:t>
      </w:r>
      <w:r w:rsidRPr="00F23D6E">
        <w:t>, от 33</w:t>
      </w:r>
      <w:r w:rsidR="00F23D6E" w:rsidRPr="00F23D6E">
        <w:t>%</w:t>
      </w:r>
      <w:r w:rsidRPr="00F23D6E">
        <w:t xml:space="preserve"> в 2005 под </w:t>
      </w:r>
      <w:r w:rsidRPr="00F23D6E">
        <w:rPr>
          <w:lang w:val="en-US"/>
        </w:rPr>
        <w:t>Wimberly</w:t>
      </w:r>
      <w:r w:rsidR="00F23D6E" w:rsidRPr="00F23D6E">
        <w:t xml:space="preserve">. </w:t>
      </w:r>
      <w:r w:rsidRPr="00F23D6E">
        <w:t>Телфорд говорит, что акция роста имеет конечную жизнь, и он ждёт, чтобы получить доход в тёплом месте</w:t>
      </w:r>
      <w:r w:rsidR="00F23D6E" w:rsidRPr="00F23D6E">
        <w:t>.</w:t>
      </w:r>
    </w:p>
    <w:p w:rsid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Цикл</w:t>
      </w:r>
      <w:r w:rsidR="00F23D6E">
        <w:t xml:space="preserve">." </w:t>
      </w:r>
      <w:r w:rsidRPr="00F23D6E">
        <w:t>Последняя вещь, которую я хочу</w:t>
      </w:r>
      <w:r w:rsidR="00F23D6E" w:rsidRPr="00F23D6E">
        <w:t xml:space="preserve"> - </w:t>
      </w:r>
      <w:r w:rsidRPr="00F23D6E">
        <w:t>акция роста, на котором он собирается застаиваться или спускаться в течение двух лет,</w:t>
      </w:r>
      <w:r w:rsidR="00F23D6E">
        <w:t xml:space="preserve"> " </w:t>
      </w:r>
      <w:r w:rsidRPr="00F23D6E">
        <w:t>говорит он</w:t>
      </w:r>
      <w:r w:rsidR="00F23D6E" w:rsidRPr="00F23D6E">
        <w:t xml:space="preserve">. </w:t>
      </w:r>
      <w:r w:rsidRPr="00F23D6E">
        <w:t>Телфорд купил Прибор Сети в Мае в 38 $ и, после того, как это разочаровало, продал за 29 $ в августе</w:t>
      </w:r>
      <w:r w:rsidR="00F23D6E" w:rsidRPr="00F23D6E">
        <w:t xml:space="preserve">. </w:t>
      </w:r>
      <w:r w:rsidRPr="00F23D6E">
        <w:t xml:space="preserve">Он продал положение </w:t>
      </w:r>
      <w:r w:rsidRPr="00F23D6E">
        <w:rPr>
          <w:lang w:val="en-US"/>
        </w:rPr>
        <w:t>Ultra</w:t>
      </w:r>
      <w:r w:rsidR="00B8667E">
        <w:t>"</w:t>
      </w:r>
      <w:r w:rsidRPr="00F23D6E">
        <w:rPr>
          <w:lang w:val="en-US"/>
        </w:rPr>
        <w:t>s</w:t>
      </w:r>
    </w:p>
    <w:p w:rsidR="009F49D6" w:rsidRPr="00F23D6E" w:rsidRDefault="0098271D" w:rsidP="00D95F99">
      <w:pPr>
        <w:keepNext/>
        <w:widowControl w:val="0"/>
        <w:spacing w:before="0" w:beforeAutospacing="0" w:after="0" w:afterAutospacing="0"/>
      </w:pPr>
      <w:r w:rsidRPr="00F23D6E">
        <w:t>Американское столетие в прошлом году нанимало велосипедиста Ланс Армстронга как часть многомиллионной кампании</w:t>
      </w:r>
      <w:r w:rsidR="00F23D6E" w:rsidRPr="00F23D6E">
        <w:t>.</w:t>
      </w:r>
      <w:bookmarkStart w:id="19" w:name="_GoBack"/>
      <w:bookmarkEnd w:id="19"/>
    </w:p>
    <w:sectPr w:rsidR="009F49D6" w:rsidRPr="00F23D6E" w:rsidSect="00F23D6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07" w:rsidRDefault="00140E07">
      <w:pPr>
        <w:spacing w:before="0" w:beforeAutospacing="0" w:after="0" w:afterAutospacing="0"/>
      </w:pPr>
      <w:r>
        <w:separator/>
      </w:r>
    </w:p>
  </w:endnote>
  <w:endnote w:type="continuationSeparator" w:id="0">
    <w:p w:rsidR="00140E07" w:rsidRDefault="00140E07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6E" w:rsidRDefault="00F23D6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6E" w:rsidRDefault="00F23D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07" w:rsidRDefault="00140E07">
      <w:pPr>
        <w:spacing w:before="0" w:beforeAutospacing="0" w:after="0" w:afterAutospacing="0"/>
      </w:pPr>
      <w:r>
        <w:separator/>
      </w:r>
    </w:p>
  </w:footnote>
  <w:footnote w:type="continuationSeparator" w:id="0">
    <w:p w:rsidR="00140E07" w:rsidRDefault="00140E07">
      <w:pPr>
        <w:spacing w:before="0" w:beforeAutospacing="0" w:after="0" w:afterAutospacing="0"/>
      </w:pPr>
      <w:r>
        <w:continuationSeparator/>
      </w:r>
    </w:p>
  </w:footnote>
  <w:footnote w:id="1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t>Арнольд И.В. Семантическая структура слова и методика ее исследования. - М.: Просвещение, 2006.</w:t>
      </w:r>
      <w:r>
        <w:t xml:space="preserve"> С. 166.</w:t>
      </w:r>
    </w:p>
  </w:footnote>
  <w:footnote w:id="2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t>Арнольд И.В. Семантическая структура слова и методика ее исследования. - М.: Просвещение, 2006.</w:t>
      </w:r>
      <w:r>
        <w:t>С. 169.</w:t>
      </w:r>
    </w:p>
  </w:footnote>
  <w:footnote w:id="3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t xml:space="preserve">Беляева Е.И. Семантическое содержание и прагматический диапазон языковых форм // Семантические и функциональные аспекты германских и романских языков. Тезисы докладов и сообщений межвузовской научной конференции. - Курск, 2002. - С.23-25. </w:t>
      </w:r>
    </w:p>
  </w:footnote>
  <w:footnote w:id="4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t xml:space="preserve">Беляева Е.И. Семантическое содержание и прагматический диапазон языковых форм // Семантические и функциональные аспекты германских и романских языков. Тезисы докладов и сообщений межвузовской научной конференции. - Курск, 2002. - С.23-25. </w:t>
      </w:r>
    </w:p>
  </w:footnote>
  <w:footnote w:id="5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2F4148">
        <w:rPr>
          <w:color w:val="000000"/>
        </w:rPr>
        <w:t xml:space="preserve">Будагов Р.А. К проблеме устойчивых и подвижных элементов в лексике. Изд-во АН СССР, ОЛЯ, т. </w:t>
      </w:r>
      <w:r w:rsidRPr="002F4148">
        <w:rPr>
          <w:color w:val="000000"/>
          <w:lang w:val="en-GB"/>
        </w:rPr>
        <w:t>X</w:t>
      </w:r>
      <w:r w:rsidRPr="002F4148">
        <w:rPr>
          <w:color w:val="000000"/>
        </w:rPr>
        <w:t>, вып. 2, 1951, стр. 106.</w:t>
      </w:r>
    </w:p>
  </w:footnote>
  <w:footnote w:id="6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2F4148">
        <w:rPr>
          <w:color w:val="000000"/>
        </w:rPr>
        <w:t xml:space="preserve">Виноградов В. В. «Из истории современной русской литературной лексики», Изд-во АН СССР, ОЛЯ, т. </w:t>
      </w:r>
      <w:r w:rsidRPr="002F4148">
        <w:rPr>
          <w:color w:val="000000"/>
          <w:lang w:val="en-GB"/>
        </w:rPr>
        <w:t>IX</w:t>
      </w:r>
      <w:r w:rsidRPr="002F4148">
        <w:rPr>
          <w:color w:val="000000"/>
        </w:rPr>
        <w:t>, 1950, стр. 377.</w:t>
      </w:r>
    </w:p>
  </w:footnote>
  <w:footnote w:id="7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t xml:space="preserve">Беляева Е.И. Семантическое содержание и прагматический диапазон языковых форм // Семантические и функциональные аспекты германских и романских языков. Тезисы докладов и сообщений межвузовской научной конференции. - Курск, 2002. - С.23-25. </w:t>
      </w:r>
    </w:p>
  </w:footnote>
  <w:footnote w:id="8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rPr>
          <w:spacing w:val="9"/>
        </w:rPr>
        <w:t>Каде О. Проблемы перевода в</w:t>
      </w:r>
      <w:r w:rsidR="00B8667E">
        <w:rPr>
          <w:spacing w:val="9"/>
        </w:rPr>
        <w:t xml:space="preserve"> </w:t>
      </w:r>
      <w:r w:rsidRPr="001D3AB5">
        <w:rPr>
          <w:spacing w:val="9"/>
        </w:rPr>
        <w:t xml:space="preserve">свете теории коммуникации// Вопросы </w:t>
      </w:r>
      <w:r w:rsidRPr="001D3AB5">
        <w:rPr>
          <w:spacing w:val="2"/>
        </w:rPr>
        <w:t>теории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перевода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в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зарубежной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лингвистике: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Сборник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статей.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—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 xml:space="preserve">М.: </w:t>
      </w:r>
      <w:r w:rsidRPr="001D3AB5">
        <w:rPr>
          <w:spacing w:val="4"/>
        </w:rPr>
        <w:t>Международные отношения, 2006. - С.69-90.</w:t>
      </w:r>
    </w:p>
  </w:footnote>
  <w:footnote w:id="9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rPr>
          <w:spacing w:val="9"/>
        </w:rPr>
        <w:t>Каде О. Проблемы перевода в</w:t>
      </w:r>
      <w:r w:rsidR="00B8667E">
        <w:rPr>
          <w:spacing w:val="9"/>
        </w:rPr>
        <w:t xml:space="preserve"> </w:t>
      </w:r>
      <w:r w:rsidRPr="001D3AB5">
        <w:rPr>
          <w:spacing w:val="9"/>
        </w:rPr>
        <w:t xml:space="preserve">свете теории коммуникации// Вопросы </w:t>
      </w:r>
      <w:r w:rsidRPr="001D3AB5">
        <w:rPr>
          <w:spacing w:val="2"/>
        </w:rPr>
        <w:t>теории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перевода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в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зарубежной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лингвистике: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Сборник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статей.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>—</w:t>
      </w:r>
      <w:r w:rsidR="00B8667E">
        <w:rPr>
          <w:spacing w:val="2"/>
        </w:rPr>
        <w:t xml:space="preserve"> </w:t>
      </w:r>
      <w:r w:rsidRPr="001D3AB5">
        <w:rPr>
          <w:spacing w:val="2"/>
        </w:rPr>
        <w:t xml:space="preserve">М.: </w:t>
      </w:r>
      <w:r w:rsidRPr="001D3AB5">
        <w:rPr>
          <w:spacing w:val="4"/>
        </w:rPr>
        <w:t>Международные отношения, 2006. - С.69-90.</w:t>
      </w:r>
    </w:p>
  </w:footnote>
  <w:footnote w:id="10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Цит. по </w:t>
      </w:r>
      <w:r w:rsidRPr="001D3AB5">
        <w:rPr>
          <w:spacing w:val="4"/>
        </w:rPr>
        <w:t>Кутина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Л.Л.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Языковые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процессы,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возникающие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при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 xml:space="preserve">становлении </w:t>
      </w:r>
      <w:r w:rsidRPr="001D3AB5">
        <w:rPr>
          <w:spacing w:val="7"/>
        </w:rPr>
        <w:t>терминологической</w:t>
      </w:r>
      <w:r w:rsidR="00B8667E">
        <w:rPr>
          <w:spacing w:val="7"/>
        </w:rPr>
        <w:t xml:space="preserve"> </w:t>
      </w:r>
      <w:r w:rsidRPr="001D3AB5">
        <w:rPr>
          <w:spacing w:val="7"/>
        </w:rPr>
        <w:t>системы //</w:t>
      </w:r>
      <w:r w:rsidR="00B8667E">
        <w:rPr>
          <w:spacing w:val="7"/>
        </w:rPr>
        <w:t xml:space="preserve"> </w:t>
      </w:r>
      <w:r w:rsidRPr="001D3AB5">
        <w:rPr>
          <w:spacing w:val="7"/>
        </w:rPr>
        <w:t>Лингвистические</w:t>
      </w:r>
      <w:r w:rsidR="00B8667E">
        <w:rPr>
          <w:spacing w:val="7"/>
        </w:rPr>
        <w:t xml:space="preserve"> </w:t>
      </w:r>
      <w:r w:rsidRPr="001D3AB5">
        <w:rPr>
          <w:spacing w:val="7"/>
        </w:rPr>
        <w:t>проблемы</w:t>
      </w:r>
      <w:r w:rsidR="00B8667E">
        <w:rPr>
          <w:spacing w:val="7"/>
        </w:rPr>
        <w:t xml:space="preserve"> </w:t>
      </w:r>
      <w:r w:rsidRPr="001D3AB5">
        <w:rPr>
          <w:spacing w:val="7"/>
        </w:rPr>
        <w:t xml:space="preserve">научно- </w:t>
      </w:r>
      <w:r w:rsidRPr="001D3AB5">
        <w:rPr>
          <w:spacing w:val="5"/>
        </w:rPr>
        <w:t>технической терминологии. - М: Наука, 2000. - С.82-94</w:t>
      </w:r>
      <w:r>
        <w:rPr>
          <w:spacing w:val="5"/>
        </w:rPr>
        <w:t>.</w:t>
      </w:r>
    </w:p>
  </w:footnote>
  <w:footnote w:id="11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rPr>
          <w:spacing w:val="4"/>
        </w:rPr>
        <w:t>Кутина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Л.Л.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Языковые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процессы,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возникающие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>при</w:t>
      </w:r>
      <w:r w:rsidR="00B8667E">
        <w:rPr>
          <w:spacing w:val="4"/>
        </w:rPr>
        <w:t xml:space="preserve"> </w:t>
      </w:r>
      <w:r w:rsidRPr="001D3AB5">
        <w:rPr>
          <w:spacing w:val="4"/>
        </w:rPr>
        <w:t xml:space="preserve">становлении </w:t>
      </w:r>
      <w:r w:rsidRPr="001D3AB5">
        <w:rPr>
          <w:spacing w:val="7"/>
        </w:rPr>
        <w:t>терминологической</w:t>
      </w:r>
      <w:r w:rsidR="00B8667E">
        <w:rPr>
          <w:spacing w:val="7"/>
        </w:rPr>
        <w:t xml:space="preserve"> </w:t>
      </w:r>
      <w:r w:rsidRPr="001D3AB5">
        <w:rPr>
          <w:spacing w:val="7"/>
        </w:rPr>
        <w:t>системы //</w:t>
      </w:r>
      <w:r w:rsidR="00B8667E">
        <w:rPr>
          <w:spacing w:val="7"/>
        </w:rPr>
        <w:t xml:space="preserve"> </w:t>
      </w:r>
      <w:r w:rsidRPr="001D3AB5">
        <w:rPr>
          <w:spacing w:val="7"/>
        </w:rPr>
        <w:t>Лингвистические</w:t>
      </w:r>
      <w:r w:rsidR="00B8667E">
        <w:rPr>
          <w:spacing w:val="7"/>
        </w:rPr>
        <w:t xml:space="preserve"> </w:t>
      </w:r>
      <w:r w:rsidRPr="001D3AB5">
        <w:rPr>
          <w:spacing w:val="7"/>
        </w:rPr>
        <w:t>проблемы</w:t>
      </w:r>
      <w:r w:rsidR="00B8667E">
        <w:rPr>
          <w:spacing w:val="7"/>
        </w:rPr>
        <w:t xml:space="preserve"> </w:t>
      </w:r>
      <w:r w:rsidRPr="001D3AB5">
        <w:rPr>
          <w:spacing w:val="7"/>
        </w:rPr>
        <w:t xml:space="preserve">научно- </w:t>
      </w:r>
      <w:r w:rsidRPr="001D3AB5">
        <w:rPr>
          <w:spacing w:val="5"/>
        </w:rPr>
        <w:t>технической терминологии. - М: Наука, 2000. - С.82-94</w:t>
      </w:r>
    </w:p>
  </w:footnote>
  <w:footnote w:id="12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rPr>
          <w:spacing w:val="6"/>
        </w:rPr>
        <w:t xml:space="preserve">Страхова </w:t>
      </w:r>
      <w:r w:rsidRPr="001D3AB5">
        <w:rPr>
          <w:spacing w:val="6"/>
          <w:lang w:val="en-US"/>
        </w:rPr>
        <w:t>B</w:t>
      </w:r>
      <w:r w:rsidRPr="001D3AB5">
        <w:rPr>
          <w:spacing w:val="6"/>
        </w:rPr>
        <w:t>.</w:t>
      </w:r>
      <w:r w:rsidRPr="001D3AB5">
        <w:rPr>
          <w:spacing w:val="6"/>
          <w:lang w:val="en-US"/>
        </w:rPr>
        <w:t>C</w:t>
      </w:r>
      <w:r w:rsidRPr="001D3AB5">
        <w:rPr>
          <w:spacing w:val="6"/>
        </w:rPr>
        <w:t>. Грамматическое описание как вид текста // Язык как</w:t>
      </w:r>
      <w:r w:rsidRPr="001D3AB5">
        <w:rPr>
          <w:spacing w:val="6"/>
        </w:rPr>
        <w:br/>
      </w:r>
      <w:r w:rsidRPr="001D3AB5">
        <w:rPr>
          <w:spacing w:val="2"/>
        </w:rPr>
        <w:t>коммуникативная деятельность человека: Сб. науч. тр./ МГПИИЯ им. М.</w:t>
      </w:r>
      <w:r w:rsidRPr="001D3AB5">
        <w:rPr>
          <w:spacing w:val="1"/>
        </w:rPr>
        <w:t>Тореза. - Вып. 284. - М: Изд-во МГПИИЯ им. М. Тореза, 2005. - С. 42-48.</w:t>
      </w:r>
    </w:p>
  </w:footnote>
  <w:footnote w:id="13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rPr>
          <w:spacing w:val="6"/>
        </w:rPr>
        <w:t xml:space="preserve">Страхова </w:t>
      </w:r>
      <w:r w:rsidRPr="001D3AB5">
        <w:rPr>
          <w:spacing w:val="6"/>
          <w:lang w:val="en-US"/>
        </w:rPr>
        <w:t>B</w:t>
      </w:r>
      <w:r w:rsidRPr="001D3AB5">
        <w:rPr>
          <w:spacing w:val="6"/>
        </w:rPr>
        <w:t>.</w:t>
      </w:r>
      <w:r w:rsidRPr="001D3AB5">
        <w:rPr>
          <w:spacing w:val="6"/>
          <w:lang w:val="en-US"/>
        </w:rPr>
        <w:t>C</w:t>
      </w:r>
      <w:r w:rsidRPr="001D3AB5">
        <w:rPr>
          <w:spacing w:val="6"/>
        </w:rPr>
        <w:t>. Грамматическое описание как вид текста // Язык как</w:t>
      </w:r>
      <w:r w:rsidRPr="001D3AB5">
        <w:rPr>
          <w:spacing w:val="6"/>
        </w:rPr>
        <w:br/>
      </w:r>
      <w:r w:rsidRPr="001D3AB5">
        <w:rPr>
          <w:spacing w:val="2"/>
        </w:rPr>
        <w:t>коммуникативная деятельность человека: Сб. науч. тр./ МГПИИЯ им. М.</w:t>
      </w:r>
      <w:r w:rsidRPr="001D3AB5">
        <w:rPr>
          <w:spacing w:val="1"/>
        </w:rPr>
        <w:t>Тореза. - Вып. 284. - М: Изд-во МГПИИЯ им. М. Тореза, 2005. - С. 42-48.</w:t>
      </w:r>
    </w:p>
  </w:footnote>
  <w:footnote w:id="14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t xml:space="preserve">Головнин И.В. Грамматическая категория социально-личностных отношений // Головнин И.В. Грамматика современного японского языка. - М.: Изд-во МГУ им. М.В. Ломоносова, 2004. - С.161-167. </w:t>
      </w:r>
    </w:p>
  </w:footnote>
  <w:footnote w:id="15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t xml:space="preserve">Головнин И.В. Грамматическая категория социально-личностных отношений // Головнин И.В. Грамматика современного японского языка. - М.: Изд-во МГУ им. М.В. Ломоносова, 2004. - С.161-167. </w:t>
      </w:r>
    </w:p>
  </w:footnote>
  <w:footnote w:id="16">
    <w:p w:rsidR="00140E07" w:rsidRDefault="00F23D6E" w:rsidP="00B8667E">
      <w:pPr>
        <w:pStyle w:val="aff4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1D3AB5">
        <w:t xml:space="preserve">Головнин И.В. Грамматическая категория социально-личностных отношений // Головнин И.В. Грамматика современного японского языка. - М.: Изд-во МГУ им. М.В. Ломоносова, 2004. - С.161-167.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6E" w:rsidRDefault="00126C12" w:rsidP="00B04933">
    <w:pPr>
      <w:pStyle w:val="ab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23D6E" w:rsidRDefault="00F23D6E" w:rsidP="00F5532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6E" w:rsidRDefault="00F23D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01A8D"/>
    <w:multiLevelType w:val="hybridMultilevel"/>
    <w:tmpl w:val="390E5F70"/>
    <w:lvl w:ilvl="0" w:tplc="BA9A23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33A0A"/>
    <w:multiLevelType w:val="multilevel"/>
    <w:tmpl w:val="E8B299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3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4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3B959A1"/>
    <w:multiLevelType w:val="hybridMultilevel"/>
    <w:tmpl w:val="AA7AA47C"/>
    <w:lvl w:ilvl="0" w:tplc="120A60E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94DE8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B44F9F"/>
    <w:multiLevelType w:val="multilevel"/>
    <w:tmpl w:val="E8B299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3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4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2F2A078B"/>
    <w:multiLevelType w:val="hybridMultilevel"/>
    <w:tmpl w:val="B2B8C954"/>
    <w:lvl w:ilvl="0" w:tplc="35D8FBD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CF5CE5"/>
    <w:multiLevelType w:val="multilevel"/>
    <w:tmpl w:val="E8B299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3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4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34DD36F0"/>
    <w:multiLevelType w:val="hybridMultilevel"/>
    <w:tmpl w:val="A4EA46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354B4961"/>
    <w:multiLevelType w:val="hybridMultilevel"/>
    <w:tmpl w:val="5068303A"/>
    <w:lvl w:ilvl="0" w:tplc="731680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344DCE"/>
    <w:multiLevelType w:val="hybridMultilevel"/>
    <w:tmpl w:val="840A1384"/>
    <w:lvl w:ilvl="0" w:tplc="7278DAE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3384A19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5C704B"/>
    <w:multiLevelType w:val="hybridMultilevel"/>
    <w:tmpl w:val="9FD2CC24"/>
    <w:lvl w:ilvl="0" w:tplc="7278DAE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DB357A0"/>
    <w:multiLevelType w:val="multilevel"/>
    <w:tmpl w:val="242056D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6023673B"/>
    <w:multiLevelType w:val="multilevel"/>
    <w:tmpl w:val="01B0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2F0257"/>
    <w:multiLevelType w:val="singleLevel"/>
    <w:tmpl w:val="E536F14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7">
    <w:nsid w:val="64AE3781"/>
    <w:multiLevelType w:val="multilevel"/>
    <w:tmpl w:val="9E4AFD0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6B197646"/>
    <w:multiLevelType w:val="multilevel"/>
    <w:tmpl w:val="74A4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B5A2C8B"/>
    <w:multiLevelType w:val="hybridMultilevel"/>
    <w:tmpl w:val="F47E3BF4"/>
    <w:lvl w:ilvl="0" w:tplc="8BB4EE2A">
      <w:start w:val="1"/>
      <w:numFmt w:val="bullet"/>
      <w:lvlText w:val="•"/>
      <w:lvlJc w:val="left"/>
      <w:pPr>
        <w:tabs>
          <w:tab w:val="num" w:pos="794"/>
        </w:tabs>
        <w:ind w:left="284" w:firstLine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782E3FE3"/>
    <w:multiLevelType w:val="multilevel"/>
    <w:tmpl w:val="C8F037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17"/>
  </w:num>
  <w:num w:numId="12">
    <w:abstractNumId w:val="5"/>
  </w:num>
  <w:num w:numId="13">
    <w:abstractNumId w:val="8"/>
  </w:num>
  <w:num w:numId="14">
    <w:abstractNumId w:val="3"/>
  </w:num>
  <w:num w:numId="15">
    <w:abstractNumId w:val="19"/>
  </w:num>
  <w:num w:numId="16">
    <w:abstractNumId w:val="16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2"/>
  </w:num>
  <w:num w:numId="22">
    <w:abstractNumId w:val="21"/>
  </w:num>
  <w:num w:numId="23">
    <w:abstractNumId w:val="7"/>
  </w:num>
  <w:num w:numId="24">
    <w:abstractNumId w:val="11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6A9"/>
    <w:rsid w:val="00066667"/>
    <w:rsid w:val="00126C12"/>
    <w:rsid w:val="00140E07"/>
    <w:rsid w:val="001C128F"/>
    <w:rsid w:val="001D3AB5"/>
    <w:rsid w:val="001F3FFF"/>
    <w:rsid w:val="00233303"/>
    <w:rsid w:val="002514C7"/>
    <w:rsid w:val="002B47EC"/>
    <w:rsid w:val="002C76A9"/>
    <w:rsid w:val="002F4148"/>
    <w:rsid w:val="003148CD"/>
    <w:rsid w:val="003A0C1F"/>
    <w:rsid w:val="004F5E63"/>
    <w:rsid w:val="00577552"/>
    <w:rsid w:val="00675966"/>
    <w:rsid w:val="00776B22"/>
    <w:rsid w:val="00813C53"/>
    <w:rsid w:val="00847DD1"/>
    <w:rsid w:val="008D0894"/>
    <w:rsid w:val="009622BA"/>
    <w:rsid w:val="0098271D"/>
    <w:rsid w:val="00983886"/>
    <w:rsid w:val="009957DE"/>
    <w:rsid w:val="009C07B9"/>
    <w:rsid w:val="009F49D6"/>
    <w:rsid w:val="00A16450"/>
    <w:rsid w:val="00A56145"/>
    <w:rsid w:val="00B04933"/>
    <w:rsid w:val="00B8667E"/>
    <w:rsid w:val="00BF0473"/>
    <w:rsid w:val="00C032EA"/>
    <w:rsid w:val="00D518FD"/>
    <w:rsid w:val="00D95F99"/>
    <w:rsid w:val="00E751AF"/>
    <w:rsid w:val="00F23D6E"/>
    <w:rsid w:val="00F5532F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9C3E21-7908-443A-B46D-C31CB91A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rsid w:val="002C76A9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  <w:lang w:eastAsia="en-US"/>
    </w:rPr>
  </w:style>
  <w:style w:type="paragraph" w:styleId="10">
    <w:name w:val="heading 1"/>
    <w:basedOn w:val="a2"/>
    <w:next w:val="a2"/>
    <w:link w:val="11"/>
    <w:autoRedefine/>
    <w:uiPriority w:val="99"/>
    <w:qFormat/>
    <w:rsid w:val="00F23D6E"/>
    <w:pPr>
      <w:keepNext/>
      <w:spacing w:before="0" w:beforeAutospacing="0" w:after="0" w:afterAutospacing="0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F23D6E"/>
    <w:pPr>
      <w:keepNext/>
      <w:spacing w:before="0" w:beforeAutospacing="0" w:after="0" w:afterAutospacing="0"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23D6E"/>
    <w:pPr>
      <w:keepNext/>
      <w:spacing w:before="0" w:beforeAutospacing="0" w:after="0" w:afterAutospacing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3D6E"/>
    <w:pPr>
      <w:keepNext/>
      <w:spacing w:before="0" w:beforeAutospacing="0" w:after="0" w:afterAutospacing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3D6E"/>
    <w:pPr>
      <w:keepNext/>
      <w:spacing w:before="0" w:beforeAutospacing="0" w:after="0" w:afterAutospacing="0"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3D6E"/>
    <w:pPr>
      <w:keepNext/>
      <w:spacing w:before="0" w:beforeAutospacing="0" w:after="0" w:afterAutospacing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3D6E"/>
    <w:pPr>
      <w:keepNext/>
      <w:spacing w:before="0" w:beforeAutospacing="0" w:after="0" w:afterAutospacing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3D6E"/>
    <w:pPr>
      <w:keepNext/>
      <w:spacing w:before="0" w:beforeAutospacing="0" w:after="0" w:afterAutospacing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Знак Знак1 Знак"/>
    <w:basedOn w:val="a2"/>
    <w:next w:val="a2"/>
    <w:uiPriority w:val="99"/>
    <w:rsid w:val="00F5532F"/>
    <w:pPr>
      <w:spacing w:before="0" w:beforeAutospacing="0" w:after="160" w:afterAutospacing="0" w:line="240" w:lineRule="exact"/>
    </w:pPr>
    <w:rPr>
      <w:rFonts w:ascii="Tahoma" w:hAnsi="Tahoma" w:cs="Tahoma"/>
      <w:lang w:val="en-GB"/>
    </w:rPr>
  </w:style>
  <w:style w:type="paragraph" w:styleId="a6">
    <w:name w:val="Normal (Web)"/>
    <w:basedOn w:val="a2"/>
    <w:uiPriority w:val="99"/>
    <w:rsid w:val="00F23D6E"/>
    <w:rPr>
      <w:lang w:val="uk-UA" w:eastAsia="uk-UA"/>
    </w:rPr>
  </w:style>
  <w:style w:type="paragraph" w:styleId="31">
    <w:name w:val="Body Text Indent 3"/>
    <w:basedOn w:val="a2"/>
    <w:link w:val="32"/>
    <w:uiPriority w:val="99"/>
    <w:rsid w:val="00F23D6E"/>
    <w:pPr>
      <w:shd w:val="clear" w:color="auto" w:fill="FFFFFF"/>
      <w:tabs>
        <w:tab w:val="left" w:pos="4262"/>
        <w:tab w:val="left" w:pos="5640"/>
      </w:tabs>
      <w:spacing w:before="0" w:beforeAutospacing="0" w:after="0" w:afterAutospacing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2"/>
    <w:link w:val="a8"/>
    <w:uiPriority w:val="99"/>
    <w:rsid w:val="00F23D6E"/>
    <w:pPr>
      <w:spacing w:before="0" w:beforeAutospacing="0" w:after="0" w:afterAutospacing="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 Indent"/>
    <w:basedOn w:val="a2"/>
    <w:link w:val="aa"/>
    <w:uiPriority w:val="99"/>
    <w:rsid w:val="00F23D6E"/>
    <w:pPr>
      <w:shd w:val="clear" w:color="auto" w:fill="FFFFFF"/>
      <w:spacing w:before="192" w:beforeAutospacing="0" w:after="0" w:afterAutospacing="0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F23D6E"/>
    <w:pPr>
      <w:shd w:val="clear" w:color="auto" w:fill="FFFFFF"/>
      <w:tabs>
        <w:tab w:val="left" w:pos="163"/>
      </w:tabs>
      <w:spacing w:before="0" w:beforeAutospacing="0" w:after="0" w:afterAutospacing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b">
    <w:name w:val="header"/>
    <w:basedOn w:val="a2"/>
    <w:next w:val="a7"/>
    <w:link w:val="ac"/>
    <w:uiPriority w:val="99"/>
    <w:rsid w:val="00F23D6E"/>
    <w:pPr>
      <w:tabs>
        <w:tab w:val="center" w:pos="4677"/>
        <w:tab w:val="right" w:pos="9355"/>
      </w:tabs>
      <w:spacing w:before="0" w:beforeAutospacing="0" w:after="0" w:afterAutospacing="0" w:line="240" w:lineRule="auto"/>
      <w:jc w:val="right"/>
    </w:pPr>
    <w:rPr>
      <w:noProof/>
      <w:kern w:val="16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F23D6E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F23D6E"/>
    <w:rPr>
      <w:rFonts w:cs="Times New Roman"/>
      <w:vertAlign w:val="superscript"/>
    </w:rPr>
  </w:style>
  <w:style w:type="paragraph" w:styleId="ae">
    <w:name w:val="footer"/>
    <w:basedOn w:val="a2"/>
    <w:link w:val="af"/>
    <w:uiPriority w:val="99"/>
    <w:semiHidden/>
    <w:rsid w:val="00F23D6E"/>
    <w:pPr>
      <w:tabs>
        <w:tab w:val="center" w:pos="4819"/>
        <w:tab w:val="right" w:pos="9639"/>
      </w:tabs>
      <w:spacing w:before="0" w:beforeAutospacing="0" w:after="0" w:afterAutospacing="0"/>
    </w:pPr>
  </w:style>
  <w:style w:type="character" w:customStyle="1" w:styleId="af">
    <w:name w:val="Нижний колонтитул Знак"/>
    <w:link w:val="ae"/>
    <w:uiPriority w:val="99"/>
    <w:semiHidden/>
    <w:locked/>
    <w:rsid w:val="00F23D6E"/>
    <w:rPr>
      <w:rFonts w:eastAsia="Times New Roman" w:cs="Times New Roman"/>
      <w:sz w:val="28"/>
      <w:szCs w:val="28"/>
      <w:lang w:val="ru-RU" w:eastAsia="en-US"/>
    </w:rPr>
  </w:style>
  <w:style w:type="character" w:styleId="af0">
    <w:name w:val="annotation reference"/>
    <w:uiPriority w:val="99"/>
    <w:semiHidden/>
    <w:rsid w:val="002F4148"/>
    <w:rPr>
      <w:rFonts w:cs="Times New Roman"/>
      <w:sz w:val="16"/>
      <w:szCs w:val="16"/>
    </w:rPr>
  </w:style>
  <w:style w:type="paragraph" w:styleId="af1">
    <w:name w:val="footnote text"/>
    <w:basedOn w:val="a2"/>
    <w:link w:val="af2"/>
    <w:autoRedefine/>
    <w:uiPriority w:val="99"/>
    <w:semiHidden/>
    <w:rsid w:val="00F23D6E"/>
    <w:pPr>
      <w:spacing w:before="0" w:beforeAutospacing="0" w:after="0" w:afterAutospacing="0"/>
    </w:pPr>
    <w:rPr>
      <w:color w:val="000000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locked/>
    <w:rsid w:val="00F23D6E"/>
    <w:rPr>
      <w:rFonts w:cs="Times New Roman"/>
      <w:color w:val="000000"/>
      <w:lang w:val="ru-RU" w:eastAsia="ru-RU"/>
    </w:rPr>
  </w:style>
  <w:style w:type="character" w:styleId="af3">
    <w:name w:val="footnote reference"/>
    <w:uiPriority w:val="99"/>
    <w:semiHidden/>
    <w:rsid w:val="00F23D6E"/>
    <w:rPr>
      <w:rFonts w:cs="Times New Roman"/>
      <w:sz w:val="28"/>
      <w:szCs w:val="28"/>
      <w:vertAlign w:val="superscript"/>
    </w:rPr>
  </w:style>
  <w:style w:type="character" w:styleId="af4">
    <w:name w:val="page number"/>
    <w:uiPriority w:val="99"/>
    <w:rsid w:val="00F23D6E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2"/>
    <w:link w:val="24"/>
    <w:uiPriority w:val="99"/>
    <w:rsid w:val="002F4148"/>
    <w:pPr>
      <w:spacing w:before="0" w:beforeAutospacing="0" w:after="0" w:afterAutospacing="0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f5">
    <w:name w:val="Plain Text"/>
    <w:basedOn w:val="a2"/>
    <w:link w:val="af6"/>
    <w:uiPriority w:val="99"/>
    <w:rsid w:val="00F23D6E"/>
    <w:pPr>
      <w:spacing w:before="0" w:beforeAutospacing="0" w:after="0" w:afterAutospacing="0"/>
    </w:pPr>
    <w:rPr>
      <w:rFonts w:ascii="Consolas" w:hAnsi="Consolas" w:cs="Consolas"/>
      <w:sz w:val="21"/>
      <w:szCs w:val="21"/>
      <w:lang w:val="uk-UA"/>
    </w:rPr>
  </w:style>
  <w:style w:type="character" w:customStyle="1" w:styleId="af6">
    <w:name w:val="Текст Знак"/>
    <w:link w:val="af5"/>
    <w:uiPriority w:val="99"/>
    <w:locked/>
    <w:rsid w:val="00F23D6E"/>
    <w:rPr>
      <w:rFonts w:ascii="Consolas" w:hAnsi="Consolas" w:cs="Consolas"/>
      <w:sz w:val="21"/>
      <w:szCs w:val="21"/>
      <w:lang w:val="uk-UA" w:eastAsia="en-US"/>
    </w:rPr>
  </w:style>
  <w:style w:type="paragraph" w:styleId="af7">
    <w:name w:val="Title"/>
    <w:basedOn w:val="a2"/>
    <w:link w:val="af8"/>
    <w:uiPriority w:val="99"/>
    <w:qFormat/>
    <w:rsid w:val="002F4148"/>
    <w:pPr>
      <w:spacing w:before="0" w:beforeAutospacing="0" w:after="0" w:afterAutospacing="0"/>
      <w:jc w:val="center"/>
    </w:pPr>
    <w:rPr>
      <w:b/>
      <w:bCs/>
    </w:rPr>
  </w:style>
  <w:style w:type="character" w:customStyle="1" w:styleId="af8">
    <w:name w:val="Название Знак"/>
    <w:link w:val="af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5">
    <w:name w:val="заголовок 2"/>
    <w:basedOn w:val="a2"/>
    <w:next w:val="a2"/>
    <w:uiPriority w:val="99"/>
    <w:rsid w:val="002F4148"/>
    <w:pPr>
      <w:keepNext/>
      <w:autoSpaceDE w:val="0"/>
      <w:autoSpaceDN w:val="0"/>
      <w:spacing w:before="0" w:beforeAutospacing="0" w:after="0" w:afterAutospacing="0"/>
      <w:jc w:val="center"/>
      <w:outlineLvl w:val="1"/>
    </w:pPr>
  </w:style>
  <w:style w:type="table" w:styleId="af9">
    <w:name w:val="Table Grid"/>
    <w:basedOn w:val="a4"/>
    <w:uiPriority w:val="99"/>
    <w:rsid w:val="00F23D6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a">
    <w:name w:val="Emphasis"/>
    <w:uiPriority w:val="99"/>
    <w:qFormat/>
    <w:rsid w:val="008D0894"/>
    <w:rPr>
      <w:rFonts w:cs="Times New Roman"/>
      <w:i/>
      <w:iCs/>
    </w:rPr>
  </w:style>
  <w:style w:type="character" w:styleId="afb">
    <w:name w:val="Hyperlink"/>
    <w:uiPriority w:val="99"/>
    <w:rsid w:val="00F23D6E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comments">
    <w:name w:val="comments"/>
    <w:uiPriority w:val="99"/>
    <w:rsid w:val="009F49D6"/>
    <w:rPr>
      <w:rFonts w:ascii="Verdana" w:hAnsi="Verdana" w:cs="Verdana"/>
      <w:color w:val="auto"/>
      <w:sz w:val="24"/>
      <w:szCs w:val="24"/>
    </w:rPr>
  </w:style>
  <w:style w:type="paragraph" w:customStyle="1" w:styleId="220">
    <w:name w:val="Заголовок 22"/>
    <w:basedOn w:val="a2"/>
    <w:uiPriority w:val="99"/>
    <w:rsid w:val="00D518FD"/>
    <w:pPr>
      <w:spacing w:before="0" w:beforeAutospacing="0" w:after="0" w:afterAutospacing="0"/>
      <w:outlineLvl w:val="2"/>
    </w:pPr>
    <w:rPr>
      <w:b/>
      <w:bCs/>
      <w:sz w:val="16"/>
      <w:szCs w:val="16"/>
    </w:rPr>
  </w:style>
  <w:style w:type="paragraph" w:customStyle="1" w:styleId="ind">
    <w:name w:val="ind"/>
    <w:basedOn w:val="a2"/>
    <w:uiPriority w:val="99"/>
    <w:rsid w:val="00D518FD"/>
    <w:pPr>
      <w:ind w:firstLine="979"/>
    </w:pPr>
  </w:style>
  <w:style w:type="table" w:styleId="-1">
    <w:name w:val="Table Web 1"/>
    <w:basedOn w:val="a4"/>
    <w:uiPriority w:val="99"/>
    <w:rsid w:val="00F23D6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c">
    <w:name w:val="выделение"/>
    <w:uiPriority w:val="99"/>
    <w:rsid w:val="00F23D6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9"/>
    <w:uiPriority w:val="99"/>
    <w:rsid w:val="00F23D6E"/>
    <w:pPr>
      <w:widowControl w:val="0"/>
      <w:autoSpaceDE w:val="0"/>
      <w:autoSpaceDN w:val="0"/>
      <w:adjustRightInd w:val="0"/>
      <w:spacing w:before="0" w:beforeAutospacing="0" w:after="0" w:afterAutospacing="0"/>
    </w:pPr>
    <w:rPr>
      <w:lang w:val="en-US"/>
    </w:rPr>
  </w:style>
  <w:style w:type="paragraph" w:customStyle="1" w:styleId="a0">
    <w:name w:val="лит"/>
    <w:autoRedefine/>
    <w:uiPriority w:val="99"/>
    <w:rsid w:val="00F23D6E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F23D6E"/>
    <w:pPr>
      <w:numPr>
        <w:numId w:val="24"/>
      </w:numPr>
    </w:pPr>
  </w:style>
  <w:style w:type="paragraph" w:customStyle="1" w:styleId="afd">
    <w:name w:val="литера"/>
    <w:uiPriority w:val="99"/>
    <w:rsid w:val="00F23D6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e">
    <w:name w:val="номер страницы"/>
    <w:uiPriority w:val="99"/>
    <w:rsid w:val="00F23D6E"/>
    <w:rPr>
      <w:rFonts w:cs="Times New Roman"/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F23D6E"/>
    <w:pPr>
      <w:spacing w:before="0" w:beforeAutospacing="0" w:after="0" w:afterAutospacing="0"/>
    </w:pPr>
  </w:style>
  <w:style w:type="paragraph" w:styleId="13">
    <w:name w:val="toc 1"/>
    <w:basedOn w:val="a2"/>
    <w:next w:val="a2"/>
    <w:autoRedefine/>
    <w:uiPriority w:val="99"/>
    <w:semiHidden/>
    <w:rsid w:val="00F23D6E"/>
    <w:pPr>
      <w:tabs>
        <w:tab w:val="right" w:leader="dot" w:pos="1400"/>
      </w:tabs>
      <w:spacing w:before="0" w:beforeAutospacing="0" w:after="0" w:afterAutospacing="0"/>
    </w:pPr>
  </w:style>
  <w:style w:type="paragraph" w:styleId="27">
    <w:name w:val="toc 2"/>
    <w:basedOn w:val="a2"/>
    <w:next w:val="a2"/>
    <w:autoRedefine/>
    <w:uiPriority w:val="99"/>
    <w:semiHidden/>
    <w:rsid w:val="00F23D6E"/>
    <w:pPr>
      <w:tabs>
        <w:tab w:val="left" w:leader="dot" w:pos="3500"/>
      </w:tabs>
      <w:spacing w:before="0" w:beforeAutospacing="0" w:after="0" w:afterAutospacing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23D6E"/>
    <w:pPr>
      <w:spacing w:before="0" w:beforeAutospacing="0" w:after="0" w:afterAutospacing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3D6E"/>
    <w:pPr>
      <w:tabs>
        <w:tab w:val="right" w:leader="dot" w:pos="9345"/>
      </w:tabs>
      <w:spacing w:before="0" w:beforeAutospacing="0" w:after="0" w:afterAutospacing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3D6E"/>
    <w:pPr>
      <w:spacing w:before="0" w:beforeAutospacing="0" w:after="0" w:afterAutospacing="0"/>
      <w:ind w:left="958"/>
    </w:pPr>
  </w:style>
  <w:style w:type="paragraph" w:customStyle="1" w:styleId="aff0">
    <w:name w:val="содержание"/>
    <w:uiPriority w:val="99"/>
    <w:rsid w:val="00F23D6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3D6E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3D6E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23D6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23D6E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F23D6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23D6E"/>
    <w:rPr>
      <w:i/>
      <w:iCs/>
    </w:rPr>
  </w:style>
  <w:style w:type="paragraph" w:customStyle="1" w:styleId="aff1">
    <w:name w:val="ТАБЛИЦА"/>
    <w:next w:val="a2"/>
    <w:autoRedefine/>
    <w:uiPriority w:val="99"/>
    <w:rsid w:val="00F23D6E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1"/>
    <w:next w:val="a2"/>
    <w:autoRedefine/>
    <w:uiPriority w:val="99"/>
    <w:rsid w:val="00F23D6E"/>
  </w:style>
  <w:style w:type="paragraph" w:customStyle="1" w:styleId="aff2">
    <w:name w:val="Стиль ТАБЛИЦА + Междустр.интервал:  полуторный"/>
    <w:basedOn w:val="aff1"/>
    <w:uiPriority w:val="99"/>
    <w:rsid w:val="00F23D6E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F23D6E"/>
  </w:style>
  <w:style w:type="table" w:customStyle="1" w:styleId="15">
    <w:name w:val="Стиль таблицы1"/>
    <w:uiPriority w:val="99"/>
    <w:rsid w:val="00F23D6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F23D6E"/>
    <w:pPr>
      <w:jc w:val="center"/>
    </w:pPr>
  </w:style>
  <w:style w:type="paragraph" w:styleId="aff4">
    <w:name w:val="endnote text"/>
    <w:basedOn w:val="a2"/>
    <w:link w:val="aff5"/>
    <w:autoRedefine/>
    <w:uiPriority w:val="99"/>
    <w:semiHidden/>
    <w:rsid w:val="00F23D6E"/>
    <w:pPr>
      <w:spacing w:before="0" w:beforeAutospacing="0" w:after="0" w:afterAutospacing="0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Pr>
      <w:rFonts w:cs="Times New Roman"/>
      <w:sz w:val="20"/>
      <w:szCs w:val="20"/>
    </w:rPr>
  </w:style>
  <w:style w:type="paragraph" w:customStyle="1" w:styleId="aff6">
    <w:name w:val="титут"/>
    <w:autoRedefine/>
    <w:uiPriority w:val="99"/>
    <w:rsid w:val="00F23D6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7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772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77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771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71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77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24312</Words>
  <Characters>138584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Diapsalmata</Company>
  <LinksUpToDate>false</LinksUpToDate>
  <CharactersWithSpaces>162571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саня-оксана</dc:creator>
  <cp:keywords/>
  <dc:description/>
  <cp:lastModifiedBy>admin</cp:lastModifiedBy>
  <cp:revision>2</cp:revision>
  <dcterms:created xsi:type="dcterms:W3CDTF">2014-03-08T07:48:00Z</dcterms:created>
  <dcterms:modified xsi:type="dcterms:W3CDTF">2014-03-08T07:48:00Z</dcterms:modified>
</cp:coreProperties>
</file>