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33" w:rsidRPr="001742AF" w:rsidRDefault="00650533" w:rsidP="001742AF">
      <w:pPr>
        <w:spacing w:line="360" w:lineRule="auto"/>
        <w:ind w:firstLine="709"/>
        <w:jc w:val="center"/>
        <w:rPr>
          <w:sz w:val="28"/>
          <w:szCs w:val="32"/>
        </w:rPr>
      </w:pPr>
      <w:r w:rsidRPr="001742AF">
        <w:rPr>
          <w:sz w:val="28"/>
          <w:szCs w:val="32"/>
        </w:rPr>
        <w:t>Федеральное агентство по образованию</w:t>
      </w:r>
    </w:p>
    <w:p w:rsidR="00650533" w:rsidRPr="001742AF" w:rsidRDefault="00650533" w:rsidP="001742AF">
      <w:pPr>
        <w:spacing w:line="360" w:lineRule="auto"/>
        <w:ind w:firstLine="709"/>
        <w:jc w:val="center"/>
        <w:rPr>
          <w:sz w:val="28"/>
          <w:szCs w:val="32"/>
        </w:rPr>
      </w:pPr>
      <w:r w:rsidRPr="001742AF">
        <w:rPr>
          <w:sz w:val="28"/>
          <w:szCs w:val="32"/>
        </w:rPr>
        <w:t>Государственное образовательное учреждение высшего профессионального образования</w:t>
      </w:r>
    </w:p>
    <w:p w:rsidR="00650533" w:rsidRPr="001742AF" w:rsidRDefault="00650533" w:rsidP="001742AF">
      <w:pPr>
        <w:spacing w:line="360" w:lineRule="auto"/>
        <w:ind w:firstLine="709"/>
        <w:jc w:val="center"/>
        <w:rPr>
          <w:sz w:val="28"/>
          <w:szCs w:val="32"/>
        </w:rPr>
      </w:pPr>
      <w:r w:rsidRPr="001742AF">
        <w:rPr>
          <w:sz w:val="28"/>
          <w:szCs w:val="32"/>
        </w:rPr>
        <w:t>Башкирский Государственный Педагогический университет</w:t>
      </w:r>
    </w:p>
    <w:p w:rsidR="00650533" w:rsidRPr="001742AF" w:rsidRDefault="00650533" w:rsidP="001742AF">
      <w:pPr>
        <w:spacing w:line="360" w:lineRule="auto"/>
        <w:ind w:firstLine="709"/>
        <w:jc w:val="both"/>
        <w:rPr>
          <w:sz w:val="28"/>
          <w:szCs w:val="32"/>
        </w:rPr>
      </w:pPr>
    </w:p>
    <w:p w:rsidR="00650533" w:rsidRPr="001742AF" w:rsidRDefault="00650533" w:rsidP="001742AF">
      <w:pPr>
        <w:spacing w:line="360" w:lineRule="auto"/>
        <w:ind w:firstLine="709"/>
        <w:jc w:val="center"/>
        <w:rPr>
          <w:sz w:val="28"/>
          <w:szCs w:val="32"/>
        </w:rPr>
      </w:pPr>
      <w:r w:rsidRPr="001742AF">
        <w:rPr>
          <w:sz w:val="28"/>
          <w:szCs w:val="32"/>
        </w:rPr>
        <w:t>Кафедра психологии</w:t>
      </w:r>
    </w:p>
    <w:p w:rsidR="00650533" w:rsidRPr="001742AF" w:rsidRDefault="00650533" w:rsidP="001742AF">
      <w:pPr>
        <w:spacing w:line="360" w:lineRule="auto"/>
        <w:ind w:firstLine="709"/>
        <w:jc w:val="both"/>
        <w:rPr>
          <w:b/>
          <w:sz w:val="28"/>
          <w:szCs w:val="32"/>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center"/>
        <w:rPr>
          <w:b/>
          <w:sz w:val="28"/>
          <w:szCs w:val="40"/>
        </w:rPr>
      </w:pPr>
      <w:r w:rsidRPr="001742AF">
        <w:rPr>
          <w:b/>
          <w:sz w:val="28"/>
          <w:szCs w:val="40"/>
        </w:rPr>
        <w:t>Реферат на тему: Особенности психологического развития детей в семьях, отягощенных алкогольной зависимостью</w:t>
      </w: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right"/>
        <w:rPr>
          <w:sz w:val="28"/>
          <w:szCs w:val="32"/>
        </w:rPr>
      </w:pPr>
      <w:r w:rsidRPr="001742AF">
        <w:rPr>
          <w:sz w:val="28"/>
          <w:szCs w:val="32"/>
        </w:rPr>
        <w:t>Выполнил:</w:t>
      </w:r>
    </w:p>
    <w:p w:rsidR="00650533" w:rsidRPr="001742AF" w:rsidRDefault="00650533" w:rsidP="001742AF">
      <w:pPr>
        <w:spacing w:line="360" w:lineRule="auto"/>
        <w:ind w:firstLine="709"/>
        <w:jc w:val="right"/>
        <w:rPr>
          <w:sz w:val="28"/>
          <w:szCs w:val="32"/>
        </w:rPr>
      </w:pPr>
      <w:r w:rsidRPr="001742AF">
        <w:rPr>
          <w:sz w:val="28"/>
          <w:szCs w:val="32"/>
        </w:rPr>
        <w:t>Студент 43 группы</w:t>
      </w:r>
    </w:p>
    <w:p w:rsidR="00650533" w:rsidRPr="001742AF" w:rsidRDefault="00650533" w:rsidP="001742AF">
      <w:pPr>
        <w:spacing w:line="360" w:lineRule="auto"/>
        <w:ind w:firstLine="709"/>
        <w:jc w:val="right"/>
        <w:rPr>
          <w:sz w:val="28"/>
          <w:szCs w:val="32"/>
        </w:rPr>
      </w:pPr>
      <w:r w:rsidRPr="001742AF">
        <w:rPr>
          <w:sz w:val="28"/>
          <w:szCs w:val="32"/>
        </w:rPr>
        <w:t>Валиев Р.Р.</w:t>
      </w:r>
    </w:p>
    <w:p w:rsidR="00650533" w:rsidRPr="001742AF" w:rsidRDefault="00650533" w:rsidP="001742AF">
      <w:pPr>
        <w:spacing w:line="360" w:lineRule="auto"/>
        <w:ind w:firstLine="709"/>
        <w:jc w:val="right"/>
        <w:rPr>
          <w:sz w:val="28"/>
          <w:szCs w:val="32"/>
        </w:rPr>
      </w:pPr>
      <w:r w:rsidRPr="001742AF">
        <w:rPr>
          <w:sz w:val="28"/>
          <w:szCs w:val="32"/>
        </w:rPr>
        <w:t>Проверил:</w:t>
      </w:r>
    </w:p>
    <w:p w:rsidR="00650533" w:rsidRPr="001742AF" w:rsidRDefault="00650533" w:rsidP="001742AF">
      <w:pPr>
        <w:spacing w:line="360" w:lineRule="auto"/>
        <w:ind w:firstLine="709"/>
        <w:jc w:val="right"/>
        <w:rPr>
          <w:sz w:val="28"/>
          <w:szCs w:val="32"/>
        </w:rPr>
      </w:pPr>
      <w:r w:rsidRPr="001742AF">
        <w:rPr>
          <w:sz w:val="28"/>
          <w:szCs w:val="32"/>
        </w:rPr>
        <w:t>Преподаватель кафедры психологии</w:t>
      </w:r>
    </w:p>
    <w:p w:rsidR="00650533" w:rsidRPr="001742AF" w:rsidRDefault="00650533" w:rsidP="001742AF">
      <w:pPr>
        <w:spacing w:line="360" w:lineRule="auto"/>
        <w:ind w:firstLine="709"/>
        <w:jc w:val="right"/>
        <w:rPr>
          <w:sz w:val="28"/>
          <w:szCs w:val="32"/>
        </w:rPr>
      </w:pPr>
      <w:r w:rsidRPr="001742AF">
        <w:rPr>
          <w:sz w:val="28"/>
          <w:szCs w:val="32"/>
        </w:rPr>
        <w:t>Нестерова И. Н.</w:t>
      </w:r>
    </w:p>
    <w:p w:rsidR="00650533" w:rsidRPr="001742AF" w:rsidRDefault="00650533" w:rsidP="001742AF">
      <w:pPr>
        <w:spacing w:line="360" w:lineRule="auto"/>
        <w:ind w:firstLine="709"/>
        <w:jc w:val="both"/>
        <w:rPr>
          <w:sz w:val="28"/>
          <w:szCs w:val="32"/>
        </w:rPr>
      </w:pPr>
    </w:p>
    <w:p w:rsidR="00650533" w:rsidRPr="001742AF" w:rsidRDefault="00650533" w:rsidP="001742AF">
      <w:pPr>
        <w:spacing w:line="360" w:lineRule="auto"/>
        <w:ind w:firstLine="709"/>
        <w:jc w:val="both"/>
        <w:rPr>
          <w:sz w:val="28"/>
        </w:rPr>
      </w:pPr>
    </w:p>
    <w:p w:rsidR="00650533" w:rsidRPr="001742AF" w:rsidRDefault="00650533" w:rsidP="001742AF">
      <w:pPr>
        <w:spacing w:line="360" w:lineRule="auto"/>
        <w:ind w:firstLine="709"/>
        <w:jc w:val="center"/>
        <w:rPr>
          <w:b/>
          <w:sz w:val="28"/>
          <w:szCs w:val="28"/>
        </w:rPr>
      </w:pPr>
      <w:r w:rsidRPr="001742AF">
        <w:rPr>
          <w:b/>
          <w:sz w:val="28"/>
          <w:szCs w:val="28"/>
        </w:rPr>
        <w:t>Уфа-2006</w:t>
      </w:r>
    </w:p>
    <w:p w:rsidR="00AC4669" w:rsidRPr="001742AF" w:rsidRDefault="001742AF" w:rsidP="001742AF">
      <w:pPr>
        <w:spacing w:line="360" w:lineRule="auto"/>
        <w:ind w:firstLine="709"/>
        <w:jc w:val="center"/>
        <w:rPr>
          <w:b/>
          <w:sz w:val="28"/>
          <w:szCs w:val="32"/>
        </w:rPr>
      </w:pPr>
      <w:r>
        <w:rPr>
          <w:sz w:val="28"/>
          <w:szCs w:val="32"/>
        </w:rPr>
        <w:br w:type="page"/>
      </w:r>
      <w:r w:rsidR="00AC4669" w:rsidRPr="001742AF">
        <w:rPr>
          <w:b/>
          <w:sz w:val="28"/>
          <w:szCs w:val="32"/>
        </w:rPr>
        <w:t>План:</w:t>
      </w:r>
    </w:p>
    <w:p w:rsidR="001742AF" w:rsidRDefault="001742AF" w:rsidP="001742AF">
      <w:pPr>
        <w:spacing w:line="360" w:lineRule="auto"/>
        <w:ind w:firstLine="709"/>
        <w:jc w:val="both"/>
        <w:rPr>
          <w:sz w:val="28"/>
          <w:szCs w:val="28"/>
        </w:rPr>
      </w:pPr>
    </w:p>
    <w:p w:rsidR="00AC4669" w:rsidRPr="001742AF" w:rsidRDefault="001C3591" w:rsidP="001742AF">
      <w:pPr>
        <w:spacing w:line="360" w:lineRule="auto"/>
        <w:jc w:val="both"/>
        <w:rPr>
          <w:sz w:val="28"/>
          <w:szCs w:val="28"/>
        </w:rPr>
      </w:pPr>
      <w:r w:rsidRPr="001742AF">
        <w:rPr>
          <w:sz w:val="28"/>
          <w:szCs w:val="28"/>
        </w:rPr>
        <w:t>Введение</w:t>
      </w:r>
    </w:p>
    <w:p w:rsidR="001C3591" w:rsidRPr="001742AF" w:rsidRDefault="001C3591" w:rsidP="001742AF">
      <w:pPr>
        <w:spacing w:line="360" w:lineRule="auto"/>
        <w:jc w:val="both"/>
        <w:rPr>
          <w:sz w:val="28"/>
          <w:szCs w:val="28"/>
        </w:rPr>
      </w:pPr>
      <w:r w:rsidRPr="001742AF">
        <w:rPr>
          <w:sz w:val="28"/>
          <w:szCs w:val="28"/>
        </w:rPr>
        <w:t>Основная часть:</w:t>
      </w:r>
    </w:p>
    <w:p w:rsidR="00040F2C" w:rsidRPr="001742AF" w:rsidRDefault="00040F2C" w:rsidP="001742AF">
      <w:pPr>
        <w:spacing w:line="360" w:lineRule="auto"/>
        <w:jc w:val="both"/>
        <w:rPr>
          <w:sz w:val="28"/>
          <w:szCs w:val="28"/>
        </w:rPr>
      </w:pPr>
      <w:r w:rsidRPr="001742AF">
        <w:rPr>
          <w:sz w:val="28"/>
          <w:szCs w:val="28"/>
        </w:rPr>
        <w:t>1. Дефекты воспитания детей со стороны родителей:</w:t>
      </w:r>
    </w:p>
    <w:p w:rsidR="00040F2C" w:rsidRPr="001742AF" w:rsidRDefault="00040F2C" w:rsidP="001742AF">
      <w:pPr>
        <w:spacing w:line="360" w:lineRule="auto"/>
        <w:jc w:val="both"/>
        <w:rPr>
          <w:sz w:val="28"/>
          <w:szCs w:val="28"/>
        </w:rPr>
      </w:pPr>
      <w:r w:rsidRPr="001742AF">
        <w:rPr>
          <w:sz w:val="28"/>
          <w:szCs w:val="28"/>
        </w:rPr>
        <w:t>1.1 Недостойное обращение с детьми</w:t>
      </w:r>
    </w:p>
    <w:p w:rsidR="00040F2C" w:rsidRPr="001742AF" w:rsidRDefault="00040F2C" w:rsidP="001742AF">
      <w:pPr>
        <w:spacing w:line="360" w:lineRule="auto"/>
        <w:jc w:val="both"/>
        <w:rPr>
          <w:sz w:val="28"/>
          <w:szCs w:val="28"/>
        </w:rPr>
      </w:pPr>
      <w:r w:rsidRPr="001742AF">
        <w:rPr>
          <w:sz w:val="28"/>
          <w:szCs w:val="28"/>
        </w:rPr>
        <w:t>1.2 Притеснение детей</w:t>
      </w:r>
    </w:p>
    <w:p w:rsidR="00677492" w:rsidRPr="001742AF" w:rsidRDefault="00677492" w:rsidP="001742AF">
      <w:pPr>
        <w:spacing w:line="360" w:lineRule="auto"/>
        <w:jc w:val="both"/>
        <w:rPr>
          <w:sz w:val="28"/>
          <w:szCs w:val="28"/>
        </w:rPr>
      </w:pPr>
      <w:r w:rsidRPr="001742AF">
        <w:rPr>
          <w:sz w:val="28"/>
          <w:szCs w:val="28"/>
        </w:rPr>
        <w:t>1.3 Пренебрежение</w:t>
      </w:r>
    </w:p>
    <w:p w:rsidR="00677492" w:rsidRPr="001742AF" w:rsidRDefault="00677492" w:rsidP="001742AF">
      <w:pPr>
        <w:spacing w:line="360" w:lineRule="auto"/>
        <w:jc w:val="both"/>
        <w:rPr>
          <w:sz w:val="28"/>
          <w:szCs w:val="28"/>
        </w:rPr>
      </w:pPr>
      <w:r w:rsidRPr="001742AF">
        <w:rPr>
          <w:sz w:val="28"/>
          <w:szCs w:val="28"/>
        </w:rPr>
        <w:t>2. Особенности психо-эмоционального формирования личности ребенка</w:t>
      </w:r>
    </w:p>
    <w:p w:rsidR="00677492" w:rsidRPr="001742AF" w:rsidRDefault="00677492" w:rsidP="001742AF">
      <w:pPr>
        <w:spacing w:line="360" w:lineRule="auto"/>
        <w:jc w:val="both"/>
        <w:rPr>
          <w:sz w:val="28"/>
          <w:szCs w:val="28"/>
        </w:rPr>
      </w:pPr>
      <w:r w:rsidRPr="001742AF">
        <w:rPr>
          <w:sz w:val="28"/>
          <w:szCs w:val="28"/>
        </w:rPr>
        <w:t>3. Типовые признаки для определения ребенка из семьи алкоголиков по поведению в школе</w:t>
      </w:r>
    </w:p>
    <w:p w:rsidR="00040F2C" w:rsidRPr="001742AF" w:rsidRDefault="00677492" w:rsidP="001742AF">
      <w:pPr>
        <w:spacing w:line="360" w:lineRule="auto"/>
        <w:jc w:val="both"/>
        <w:rPr>
          <w:sz w:val="28"/>
          <w:szCs w:val="28"/>
        </w:rPr>
      </w:pPr>
      <w:r w:rsidRPr="001742AF">
        <w:rPr>
          <w:sz w:val="28"/>
          <w:szCs w:val="28"/>
        </w:rPr>
        <w:t>4. Особенности формирования личностных качеств</w:t>
      </w:r>
    </w:p>
    <w:p w:rsidR="001C3591" w:rsidRPr="001742AF" w:rsidRDefault="001C3591" w:rsidP="001742AF">
      <w:pPr>
        <w:spacing w:line="360" w:lineRule="auto"/>
        <w:jc w:val="both"/>
        <w:rPr>
          <w:sz w:val="28"/>
          <w:szCs w:val="28"/>
        </w:rPr>
      </w:pPr>
      <w:r w:rsidRPr="001742AF">
        <w:rPr>
          <w:sz w:val="28"/>
          <w:szCs w:val="28"/>
        </w:rPr>
        <w:t>Заключение</w:t>
      </w:r>
    </w:p>
    <w:p w:rsidR="001C3591" w:rsidRPr="001742AF" w:rsidRDefault="001C3591" w:rsidP="001742AF">
      <w:pPr>
        <w:spacing w:line="360" w:lineRule="auto"/>
        <w:jc w:val="both"/>
        <w:rPr>
          <w:sz w:val="28"/>
          <w:szCs w:val="28"/>
        </w:rPr>
      </w:pPr>
      <w:r w:rsidRPr="001742AF">
        <w:rPr>
          <w:sz w:val="28"/>
          <w:szCs w:val="28"/>
        </w:rPr>
        <w:t>Библиография</w:t>
      </w:r>
    </w:p>
    <w:p w:rsidR="000441E7" w:rsidRPr="001742AF" w:rsidRDefault="001742AF" w:rsidP="001742AF">
      <w:pPr>
        <w:spacing w:line="360" w:lineRule="auto"/>
        <w:ind w:firstLine="709"/>
        <w:jc w:val="center"/>
        <w:rPr>
          <w:b/>
          <w:sz w:val="28"/>
          <w:szCs w:val="32"/>
        </w:rPr>
      </w:pPr>
      <w:r>
        <w:rPr>
          <w:sz w:val="28"/>
          <w:szCs w:val="32"/>
        </w:rPr>
        <w:br w:type="page"/>
      </w:r>
      <w:r w:rsidR="000441E7" w:rsidRPr="001742AF">
        <w:rPr>
          <w:b/>
          <w:sz w:val="28"/>
          <w:szCs w:val="32"/>
        </w:rPr>
        <w:t>Введение</w:t>
      </w:r>
    </w:p>
    <w:p w:rsidR="001742AF" w:rsidRDefault="001742AF" w:rsidP="001742AF">
      <w:pPr>
        <w:spacing w:line="360" w:lineRule="auto"/>
        <w:ind w:firstLine="709"/>
        <w:jc w:val="both"/>
        <w:rPr>
          <w:sz w:val="28"/>
          <w:szCs w:val="28"/>
        </w:rPr>
      </w:pPr>
    </w:p>
    <w:p w:rsidR="00F25F35" w:rsidRPr="001742AF" w:rsidRDefault="00F25F35" w:rsidP="001742AF">
      <w:pPr>
        <w:spacing w:line="360" w:lineRule="auto"/>
        <w:ind w:firstLine="709"/>
        <w:jc w:val="both"/>
        <w:rPr>
          <w:sz w:val="28"/>
          <w:szCs w:val="28"/>
        </w:rPr>
      </w:pPr>
      <w:r w:rsidRPr="001742AF">
        <w:rPr>
          <w:sz w:val="28"/>
          <w:szCs w:val="28"/>
        </w:rPr>
        <w:t xml:space="preserve">Давно </w:t>
      </w:r>
      <w:r w:rsidR="001742AF" w:rsidRPr="001742AF">
        <w:rPr>
          <w:sz w:val="28"/>
          <w:szCs w:val="28"/>
        </w:rPr>
        <w:t>известно,</w:t>
      </w:r>
      <w:r w:rsidRPr="001742AF">
        <w:rPr>
          <w:sz w:val="28"/>
          <w:szCs w:val="28"/>
        </w:rPr>
        <w:t xml:space="preserve"> что злоупотребление алкоголем и особенно хронический алкоголизм родителей не проходит бесследно для детей. Учёные, наблюдая у детей тяжёлые последствия пьянства родителей, приходят к выводу, что, вырастая, такие дети не смогут выполнять полностью общественные функции, которые на них возложит общество в будущем.</w:t>
      </w:r>
    </w:p>
    <w:p w:rsidR="00F25F35" w:rsidRPr="001742AF" w:rsidRDefault="00F25F35" w:rsidP="001742AF">
      <w:pPr>
        <w:spacing w:line="360" w:lineRule="auto"/>
        <w:ind w:firstLine="709"/>
        <w:jc w:val="both"/>
        <w:rPr>
          <w:sz w:val="28"/>
          <w:szCs w:val="28"/>
        </w:rPr>
      </w:pPr>
      <w:r w:rsidRPr="001742AF">
        <w:rPr>
          <w:sz w:val="28"/>
          <w:szCs w:val="28"/>
        </w:rPr>
        <w:t>«Здоровым может считаться человек, который обладает гармоничным развитием и хорошо приспособлен к окружающей его физической и социальной среде, который полностью реализует свои физические и умственные способности, правильно реагирует на изменения окружающей среды, если они не выходят за пределы нормы, и вносит посильный, соразмерный с его способностями,</w:t>
      </w:r>
      <w:r w:rsidR="00B54AAC" w:rsidRPr="001742AF">
        <w:rPr>
          <w:sz w:val="28"/>
          <w:szCs w:val="28"/>
        </w:rPr>
        <w:t xml:space="preserve"> вклад в благополучие общества». </w:t>
      </w:r>
      <w:r w:rsidRPr="001742AF">
        <w:rPr>
          <w:sz w:val="28"/>
          <w:szCs w:val="28"/>
        </w:rPr>
        <w:t>Здоровье подрастающего поколения, следовательно, имеет особую значимость для каждого общества, и уберечь детей от влияния на них пьяниц-родителей – задача государственной важности. Основу воспитания дети получают в семье. Семья формирует личность человека. Детские дошкольные учреждения, школа, которую посещает ребёнок, дают только дополнительные штрихи к основному – семейному воспитанию.</w:t>
      </w:r>
    </w:p>
    <w:p w:rsidR="00F25F35" w:rsidRPr="001742AF" w:rsidRDefault="00F25F35" w:rsidP="001742AF">
      <w:pPr>
        <w:spacing w:line="360" w:lineRule="auto"/>
        <w:ind w:firstLine="709"/>
        <w:jc w:val="both"/>
        <w:rPr>
          <w:sz w:val="28"/>
          <w:szCs w:val="28"/>
        </w:rPr>
      </w:pPr>
      <w:r w:rsidRPr="001742AF">
        <w:rPr>
          <w:sz w:val="28"/>
          <w:szCs w:val="28"/>
        </w:rPr>
        <w:t>Для освещения более полной картины здоровья членов семьи алкоголика в данной работе я рассмотрела некоторые причины употребления алкоголя, особенности женского алкоголизма, здоровье детей и взрослых членов семьи. Также я считаю необходимым, в данном контексте, рассмотреть последствия воспитания в семье алкоголика для ребёнка.</w:t>
      </w:r>
    </w:p>
    <w:p w:rsidR="000441E7" w:rsidRPr="001742AF" w:rsidRDefault="00F25F35" w:rsidP="001742AF">
      <w:pPr>
        <w:spacing w:line="360" w:lineRule="auto"/>
        <w:ind w:firstLine="709"/>
        <w:jc w:val="both"/>
        <w:rPr>
          <w:sz w:val="28"/>
          <w:szCs w:val="28"/>
        </w:rPr>
      </w:pPr>
      <w:r w:rsidRPr="001742AF">
        <w:rPr>
          <w:sz w:val="28"/>
          <w:szCs w:val="28"/>
        </w:rPr>
        <w:t>Здоровье взрослых членов семьи (психическое и физическое) отражается непосредственно как на развитии детей, так и на дальнейшем течении алкоголизма.</w:t>
      </w:r>
    </w:p>
    <w:p w:rsidR="00F272C9" w:rsidRPr="001742AF" w:rsidRDefault="00F272C9" w:rsidP="001742AF">
      <w:pPr>
        <w:spacing w:line="360" w:lineRule="auto"/>
        <w:ind w:firstLine="709"/>
        <w:jc w:val="both"/>
        <w:rPr>
          <w:sz w:val="28"/>
          <w:szCs w:val="28"/>
        </w:rPr>
      </w:pPr>
      <w:r w:rsidRPr="001742AF">
        <w:rPr>
          <w:sz w:val="28"/>
          <w:szCs w:val="28"/>
        </w:rPr>
        <w:t>Проблема семейного алкоголизма в настоящее время вызывает особую тревогу. В первую очередь от злоупотребления спиртными страдают дети. Негативные последствия имеет зачатие в состоянии опьянения, прием алкоголя матерью во время беременности- все это приводит к разнообразным дефектам развития многих органов и систем организма ребенка. Особенно часто отмечаются нарушения центральной нервной системы. Кроме того, при семейном алкоголизме умственная отсталость нередко сочетается с тяжелыми нарушениями внимания, памяти, эмоционально-волевой сферы.</w:t>
      </w:r>
    </w:p>
    <w:p w:rsidR="00F272C9" w:rsidRPr="001742AF" w:rsidRDefault="00F272C9" w:rsidP="001742AF">
      <w:pPr>
        <w:spacing w:line="360" w:lineRule="auto"/>
        <w:ind w:firstLine="709"/>
        <w:jc w:val="both"/>
        <w:rPr>
          <w:sz w:val="28"/>
          <w:szCs w:val="28"/>
        </w:rPr>
      </w:pPr>
      <w:r w:rsidRPr="001742AF">
        <w:rPr>
          <w:sz w:val="28"/>
          <w:szCs w:val="28"/>
        </w:rPr>
        <w:t>Неблагоприятное влияние алкоголизма родителей на детей не исчерпывается отклонениями на биологическом уровне. Семейный алкоголизм формирует комплекс отрицательных макросоциальных влияний на ребенка. Поэтому даже в случае, когда созревание организма происходит относительно благополучно, со всей остротой встает проблема социальной дезадоптации таких детей. Эмоцианально-поведенческие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F272C9" w:rsidRPr="001742AF" w:rsidRDefault="00F272C9" w:rsidP="001742AF">
      <w:pPr>
        <w:spacing w:line="360" w:lineRule="auto"/>
        <w:ind w:firstLine="709"/>
        <w:jc w:val="both"/>
        <w:rPr>
          <w:sz w:val="28"/>
          <w:szCs w:val="28"/>
        </w:rPr>
      </w:pPr>
      <w:r w:rsidRPr="001742AF">
        <w:rPr>
          <w:sz w:val="28"/>
          <w:szCs w:val="28"/>
        </w:rPr>
        <w:t>В свою очередь, социальная дезодаптация является мощным неблагоприятным фактором, утяжеляющим личные и поведенческие нарушения. Она способствует формированию стойких психопатических состояний, асоциальных форм поведения. В связи с этим особую важность приобретает своевременная и целенаправленная работа с такими детьми. К сожалению, опыт показывает, что педагоги, как массовых школ, так и ^ специализированных недостаточно осведомлены о специфических трудностях воспитания и обучения детей из алкогольных семей. Поэтому представляется необходимым более детальное изучение характерных нарушений психического и личностного развития детей алкоголиков с целью дальнейшего использования полученных результатов для улучшения методов коррекции и воспитания таких детей.</w:t>
      </w:r>
    </w:p>
    <w:p w:rsidR="00D007D3" w:rsidRPr="001742AF" w:rsidRDefault="001742AF" w:rsidP="001742AF">
      <w:pPr>
        <w:spacing w:line="360" w:lineRule="auto"/>
        <w:ind w:firstLine="709"/>
        <w:jc w:val="center"/>
        <w:rPr>
          <w:b/>
          <w:sz w:val="28"/>
          <w:szCs w:val="32"/>
        </w:rPr>
      </w:pPr>
      <w:r>
        <w:rPr>
          <w:sz w:val="28"/>
          <w:szCs w:val="28"/>
        </w:rPr>
        <w:br w:type="page"/>
      </w:r>
      <w:r w:rsidR="00D007D3" w:rsidRPr="001742AF">
        <w:rPr>
          <w:b/>
          <w:sz w:val="28"/>
          <w:szCs w:val="32"/>
        </w:rPr>
        <w:t>Основная часть</w:t>
      </w:r>
    </w:p>
    <w:p w:rsidR="00D007D3" w:rsidRPr="001742AF" w:rsidRDefault="00D007D3" w:rsidP="001742AF">
      <w:pPr>
        <w:spacing w:line="360" w:lineRule="auto"/>
        <w:ind w:firstLine="709"/>
        <w:jc w:val="center"/>
        <w:rPr>
          <w:b/>
          <w:sz w:val="28"/>
          <w:szCs w:val="28"/>
        </w:rPr>
      </w:pPr>
      <w:r w:rsidRPr="001742AF">
        <w:rPr>
          <w:b/>
          <w:sz w:val="28"/>
          <w:szCs w:val="28"/>
        </w:rPr>
        <w:t>1. Дефекты воспитания детей со стороны родителей</w:t>
      </w:r>
    </w:p>
    <w:p w:rsidR="001742AF" w:rsidRPr="001742AF" w:rsidRDefault="001742AF" w:rsidP="001742AF">
      <w:pPr>
        <w:spacing w:line="360" w:lineRule="auto"/>
        <w:ind w:firstLine="709"/>
        <w:jc w:val="center"/>
        <w:rPr>
          <w:b/>
          <w:sz w:val="28"/>
          <w:szCs w:val="28"/>
        </w:rPr>
      </w:pPr>
    </w:p>
    <w:p w:rsidR="002F1D49" w:rsidRPr="001742AF" w:rsidRDefault="002F1D49" w:rsidP="001742AF">
      <w:pPr>
        <w:spacing w:line="360" w:lineRule="auto"/>
        <w:ind w:firstLine="709"/>
        <w:jc w:val="center"/>
        <w:rPr>
          <w:b/>
          <w:sz w:val="28"/>
          <w:szCs w:val="28"/>
        </w:rPr>
      </w:pPr>
      <w:r w:rsidRPr="001742AF">
        <w:rPr>
          <w:b/>
          <w:sz w:val="28"/>
          <w:szCs w:val="28"/>
        </w:rPr>
        <w:t>1.1 Недостойное обращение с детьми</w:t>
      </w:r>
    </w:p>
    <w:p w:rsidR="001742AF" w:rsidRDefault="001742AF" w:rsidP="001742AF">
      <w:pPr>
        <w:spacing w:line="360" w:lineRule="auto"/>
        <w:ind w:firstLine="709"/>
        <w:jc w:val="both"/>
        <w:rPr>
          <w:sz w:val="28"/>
          <w:szCs w:val="28"/>
        </w:rPr>
      </w:pPr>
    </w:p>
    <w:p w:rsidR="002F1D49" w:rsidRPr="001742AF" w:rsidRDefault="002F1D49" w:rsidP="001742AF">
      <w:pPr>
        <w:spacing w:line="360" w:lineRule="auto"/>
        <w:ind w:firstLine="709"/>
        <w:jc w:val="both"/>
        <w:rPr>
          <w:sz w:val="28"/>
          <w:szCs w:val="28"/>
        </w:rPr>
      </w:pPr>
      <w:r w:rsidRPr="001742AF">
        <w:rPr>
          <w:sz w:val="28"/>
          <w:szCs w:val="28"/>
        </w:rPr>
        <w:t>Под недостойным обращением понимается либо притеснение детей, либо пренебрежение. Притеснение детей выражается в намеренном нанесении им телесных повреждений и оскорблений, сексуальных злоупотреблениях и/или нанесении им эмоциональных травм. Детей могут подвергать жестокому физическому наказанию, избивать ремнём или кулаками, бросать на пол, бить головой о стену, что приводит к появлению переломов, кровотечений, гематом. Нанесение эмоциональной травмы происходит в результате постоянной ругани, криков, оскорблений, использования в отношении ребёнка непристойных кличек, жестокой критики, насмешек, невыгодных сравнений с другими братьями и сёстрами или постоянного игнорирования. Пренебрежение означает неспособность обеспечить ребёнку хотя бы самый минимальный уход: предоставить необходимое для поддержания жизни питание, одежду, жильё и медицинское обслуживание, а также неспособность удовлетворить его эмоциональные, социальные и интеллектуальные потребности.</w:t>
      </w:r>
    </w:p>
    <w:p w:rsidR="001742AF" w:rsidRDefault="001742AF" w:rsidP="001742AF">
      <w:pPr>
        <w:spacing w:line="360" w:lineRule="auto"/>
        <w:ind w:firstLine="709"/>
        <w:jc w:val="both"/>
        <w:rPr>
          <w:sz w:val="28"/>
          <w:szCs w:val="28"/>
        </w:rPr>
      </w:pPr>
    </w:p>
    <w:p w:rsidR="002F1D49" w:rsidRPr="001742AF" w:rsidRDefault="002F1D49" w:rsidP="001742AF">
      <w:pPr>
        <w:spacing w:line="360" w:lineRule="auto"/>
        <w:ind w:firstLine="709"/>
        <w:jc w:val="center"/>
        <w:rPr>
          <w:b/>
          <w:sz w:val="28"/>
          <w:szCs w:val="28"/>
        </w:rPr>
      </w:pPr>
      <w:r w:rsidRPr="001742AF">
        <w:rPr>
          <w:b/>
          <w:sz w:val="28"/>
          <w:szCs w:val="28"/>
        </w:rPr>
        <w:t>1.2 Притеснение детей</w:t>
      </w:r>
    </w:p>
    <w:p w:rsidR="001742AF" w:rsidRDefault="001742AF" w:rsidP="001742AF">
      <w:pPr>
        <w:spacing w:line="360" w:lineRule="auto"/>
        <w:ind w:firstLine="709"/>
        <w:jc w:val="both"/>
        <w:rPr>
          <w:sz w:val="28"/>
          <w:szCs w:val="28"/>
        </w:rPr>
      </w:pPr>
    </w:p>
    <w:p w:rsidR="002F1D49" w:rsidRPr="001742AF" w:rsidRDefault="002F1D49" w:rsidP="001742AF">
      <w:pPr>
        <w:spacing w:line="360" w:lineRule="auto"/>
        <w:ind w:firstLine="709"/>
        <w:jc w:val="both"/>
        <w:rPr>
          <w:sz w:val="28"/>
          <w:szCs w:val="28"/>
        </w:rPr>
      </w:pPr>
      <w:r w:rsidRPr="001742AF">
        <w:rPr>
          <w:sz w:val="28"/>
          <w:szCs w:val="28"/>
        </w:rPr>
        <w:t>Родители, применяющие против своих детей физическую силу, оказывают разрушительное воздействие на них как эмоционально, так и физически. Некоторые дети погибают от жестокого обращения; другие на всю жизнь остаются искалеченными. Ненависть, направленная на ребёнка, мучает и страшит его, оставляя в душе глубокие, незаживающие раны. В результате развиваются патологическая трусость, робость, пассивность, затаённая враждебность, тупость и холодная, индифферентная неспособность любить других. Подростки, которые подвергались насилию со стороны родителей, с большой степенью вероятности в своё время применят насилие по отношению к родителям.</w:t>
      </w:r>
    </w:p>
    <w:p w:rsidR="002F1D49" w:rsidRPr="001742AF" w:rsidRDefault="002F1D49" w:rsidP="001742AF">
      <w:pPr>
        <w:spacing w:line="360" w:lineRule="auto"/>
        <w:ind w:firstLine="709"/>
        <w:jc w:val="both"/>
        <w:rPr>
          <w:sz w:val="28"/>
          <w:szCs w:val="28"/>
        </w:rPr>
      </w:pPr>
    </w:p>
    <w:p w:rsidR="002F1D49" w:rsidRPr="001742AF" w:rsidRDefault="002F1D49" w:rsidP="001742AF">
      <w:pPr>
        <w:spacing w:line="360" w:lineRule="auto"/>
        <w:ind w:firstLine="709"/>
        <w:jc w:val="center"/>
        <w:rPr>
          <w:b/>
          <w:sz w:val="28"/>
          <w:szCs w:val="28"/>
        </w:rPr>
      </w:pPr>
      <w:r w:rsidRPr="001742AF">
        <w:rPr>
          <w:b/>
          <w:sz w:val="28"/>
          <w:szCs w:val="28"/>
        </w:rPr>
        <w:t>1.3 Пренебрежение</w:t>
      </w:r>
    </w:p>
    <w:p w:rsidR="001742AF" w:rsidRDefault="001742AF" w:rsidP="001742AF">
      <w:pPr>
        <w:spacing w:line="360" w:lineRule="auto"/>
        <w:ind w:firstLine="709"/>
        <w:jc w:val="both"/>
        <w:rPr>
          <w:sz w:val="28"/>
          <w:szCs w:val="28"/>
        </w:rPr>
      </w:pPr>
    </w:p>
    <w:p w:rsidR="00D007D3" w:rsidRPr="001742AF" w:rsidRDefault="002F1D49" w:rsidP="001742AF">
      <w:pPr>
        <w:spacing w:line="360" w:lineRule="auto"/>
        <w:ind w:firstLine="709"/>
        <w:jc w:val="both"/>
        <w:rPr>
          <w:sz w:val="28"/>
          <w:szCs w:val="28"/>
        </w:rPr>
      </w:pPr>
      <w:r w:rsidRPr="001742AF">
        <w:rPr>
          <w:sz w:val="28"/>
          <w:szCs w:val="28"/>
        </w:rPr>
        <w:t>Пренебрежение является наиболее распространённым видом жестокого обращения с детьми и подростками. Оно может принимать различные формы. Под физическим пренебрежением понимается неспособность обеспечить ребёнку достаточное питание или правильную диету, соответствующую условиям жизни одежду, необходимую медицинскую помощь, достойное жилище, выполнение элементарных требований личной гигиены. Эмоциональное пренебрежение – это недостаточное внимание, отсутствие любви, заботы и нежности, неспособность удовлетворить потребности ребёнка в одобрении его действий, признании его заслуг и дружбе. Интеллектуальное пренебрежение может проявляться в дозволении детям систематически без причины пропускать занятия, в неспособности обеспечить их учёбу и предоставить условия для выполнения домашних заданий, в отсутствии необходимых материалов, стимулирующих их интеллектуальное развитие. Социальное пренебрежение может включать в себя недостаточное внимание к социальной активности ребёнка, к кругу его общения и товарищам по играм, нежелание занять ребёнка полезными видами деятельности или неспособность приучить ребёнка к жизни в обществе других людей. Под термином моральное пренебрежение подразумеваются такие явления, как неспособность подать ребёнку положительный пример, осуществить какое-либо нравственное воспитание.</w:t>
      </w:r>
    </w:p>
    <w:p w:rsidR="002F1D49" w:rsidRPr="001742AF" w:rsidRDefault="001742AF" w:rsidP="001742AF">
      <w:pPr>
        <w:spacing w:line="360" w:lineRule="auto"/>
        <w:ind w:firstLine="709"/>
        <w:jc w:val="center"/>
        <w:rPr>
          <w:b/>
          <w:sz w:val="28"/>
          <w:szCs w:val="28"/>
        </w:rPr>
      </w:pPr>
      <w:r>
        <w:rPr>
          <w:sz w:val="28"/>
          <w:szCs w:val="28"/>
        </w:rPr>
        <w:br w:type="page"/>
      </w:r>
      <w:r w:rsidR="00C508AC" w:rsidRPr="001742AF">
        <w:rPr>
          <w:b/>
          <w:sz w:val="28"/>
          <w:szCs w:val="28"/>
        </w:rPr>
        <w:t>2. Особенности психо-эмоционального формирования личности ребенка</w:t>
      </w:r>
    </w:p>
    <w:p w:rsidR="001742AF" w:rsidRPr="001742AF" w:rsidRDefault="001742AF" w:rsidP="001742AF">
      <w:pPr>
        <w:spacing w:line="360" w:lineRule="auto"/>
        <w:ind w:firstLine="709"/>
        <w:jc w:val="center"/>
        <w:rPr>
          <w:b/>
          <w:sz w:val="28"/>
          <w:szCs w:val="28"/>
        </w:rPr>
      </w:pPr>
    </w:p>
    <w:p w:rsidR="00C508AC" w:rsidRPr="001742AF" w:rsidRDefault="00C508AC" w:rsidP="001742AF">
      <w:pPr>
        <w:spacing w:line="360" w:lineRule="auto"/>
        <w:ind w:firstLine="709"/>
        <w:jc w:val="both"/>
        <w:rPr>
          <w:sz w:val="28"/>
          <w:szCs w:val="28"/>
        </w:rPr>
      </w:pPr>
      <w:r w:rsidRPr="001742AF">
        <w:rPr>
          <w:sz w:val="28"/>
          <w:szCs w:val="28"/>
        </w:rPr>
        <w:t>Влияние алкоголизма на</w:t>
      </w:r>
      <w:r w:rsidR="001742AF">
        <w:rPr>
          <w:sz w:val="28"/>
          <w:szCs w:val="28"/>
        </w:rPr>
        <w:t xml:space="preserve"> </w:t>
      </w:r>
      <w:r w:rsidRPr="001742AF">
        <w:rPr>
          <w:sz w:val="28"/>
          <w:szCs w:val="28"/>
        </w:rPr>
        <w:t>семью в</w:t>
      </w:r>
      <w:r w:rsidR="001742AF">
        <w:rPr>
          <w:sz w:val="28"/>
          <w:szCs w:val="28"/>
        </w:rPr>
        <w:t xml:space="preserve"> </w:t>
      </w:r>
      <w:r w:rsidRPr="001742AF">
        <w:rPr>
          <w:sz w:val="28"/>
          <w:szCs w:val="28"/>
        </w:rPr>
        <w:t>целом заключается в искажении и неправильном использовании 3-х элементов, необходимых для здорового функционирования семьи: создание семейных правил, ролей и границ.</w:t>
      </w:r>
      <w:r w:rsidR="001742AF">
        <w:rPr>
          <w:sz w:val="28"/>
          <w:szCs w:val="28"/>
        </w:rPr>
        <w:t xml:space="preserve"> </w:t>
      </w:r>
      <w:r w:rsidRPr="001742AF">
        <w:rPr>
          <w:sz w:val="28"/>
          <w:szCs w:val="28"/>
        </w:rPr>
        <w:t>Правила в семьях, злоупотребляющих алкоголем, искажаются в 2-х направлениях: слишком свободны или слишком</w:t>
      </w:r>
      <w:r w:rsidR="001742AF">
        <w:rPr>
          <w:sz w:val="28"/>
          <w:szCs w:val="28"/>
        </w:rPr>
        <w:t xml:space="preserve"> </w:t>
      </w:r>
      <w:r w:rsidRPr="001742AF">
        <w:rPr>
          <w:sz w:val="28"/>
          <w:szCs w:val="28"/>
        </w:rPr>
        <w:t>строги. Это приводит к хаотической ситуации, в которой теряется чувство надежности, безопасности. Дети могут брать на себя несвойственные</w:t>
      </w:r>
      <w:r w:rsidR="001742AF">
        <w:rPr>
          <w:sz w:val="28"/>
          <w:szCs w:val="28"/>
        </w:rPr>
        <w:t xml:space="preserve"> </w:t>
      </w:r>
      <w:r w:rsidRPr="001742AF">
        <w:rPr>
          <w:sz w:val="28"/>
          <w:szCs w:val="28"/>
        </w:rPr>
        <w:t>им ролевые функции, например роль родителя, а в таком случае они не</w:t>
      </w:r>
      <w:r w:rsidR="001742AF">
        <w:rPr>
          <w:sz w:val="28"/>
          <w:szCs w:val="28"/>
        </w:rPr>
        <w:t xml:space="preserve"> </w:t>
      </w:r>
      <w:r w:rsidRPr="001742AF">
        <w:rPr>
          <w:sz w:val="28"/>
          <w:szCs w:val="28"/>
        </w:rPr>
        <w:t>могут обнаружить никаких признаков слабости, уязвимости или сочувствия.</w:t>
      </w:r>
      <w:r w:rsidR="001742AF">
        <w:rPr>
          <w:sz w:val="28"/>
          <w:szCs w:val="28"/>
        </w:rPr>
        <w:t xml:space="preserve"> </w:t>
      </w:r>
      <w:r w:rsidRPr="001742AF">
        <w:rPr>
          <w:sz w:val="28"/>
          <w:szCs w:val="28"/>
        </w:rPr>
        <w:t>Границы каждого члена семьи размыты или слишком регидны. В последнем случае члены семьи недоступны друг для друга, выражения чувств</w:t>
      </w:r>
      <w:r w:rsidR="001742AF">
        <w:rPr>
          <w:sz w:val="28"/>
          <w:szCs w:val="28"/>
        </w:rPr>
        <w:t xml:space="preserve"> </w:t>
      </w:r>
      <w:r w:rsidRPr="001742AF">
        <w:rPr>
          <w:sz w:val="28"/>
          <w:szCs w:val="28"/>
        </w:rPr>
        <w:t>запрещено.</w:t>
      </w:r>
      <w:r w:rsidR="001742AF">
        <w:rPr>
          <w:sz w:val="28"/>
          <w:szCs w:val="28"/>
        </w:rPr>
        <w:t xml:space="preserve"> </w:t>
      </w:r>
    </w:p>
    <w:p w:rsidR="00C508AC" w:rsidRPr="001742AF" w:rsidRDefault="00C508AC" w:rsidP="001742AF">
      <w:pPr>
        <w:spacing w:line="360" w:lineRule="auto"/>
        <w:ind w:firstLine="709"/>
        <w:jc w:val="both"/>
        <w:rPr>
          <w:sz w:val="28"/>
          <w:szCs w:val="28"/>
        </w:rPr>
      </w:pPr>
      <w:r w:rsidRPr="001742AF">
        <w:rPr>
          <w:sz w:val="28"/>
          <w:szCs w:val="28"/>
        </w:rPr>
        <w:t>Алкоголь, даже если оставить в стороне медицинские аспекты, вызывает массу проблем. Основная доля всех случаев насилия, вандализма, нанесения телесных повреждений в семье связана с пьянством.</w:t>
      </w:r>
    </w:p>
    <w:p w:rsidR="00C508AC" w:rsidRPr="001742AF" w:rsidRDefault="00C508AC" w:rsidP="001742AF">
      <w:pPr>
        <w:spacing w:line="360" w:lineRule="auto"/>
        <w:ind w:firstLine="709"/>
        <w:jc w:val="both"/>
        <w:rPr>
          <w:sz w:val="28"/>
          <w:szCs w:val="28"/>
        </w:rPr>
      </w:pPr>
      <w:r w:rsidRPr="001742AF">
        <w:rPr>
          <w:sz w:val="28"/>
          <w:szCs w:val="28"/>
        </w:rPr>
        <w:t>Можно отметить, что каких-то универсальных правил поведения в семьях злоупотребляющих алкоголем не существует: что хорошо, а что плохо определяется от случая к случаю. Все зависит от физического и эмоционального самочувствия родителей, а не от какой-то философии</w:t>
      </w:r>
      <w:r w:rsidR="001742AF">
        <w:rPr>
          <w:sz w:val="28"/>
          <w:szCs w:val="28"/>
        </w:rPr>
        <w:t xml:space="preserve"> </w:t>
      </w:r>
      <w:r w:rsidRPr="001742AF">
        <w:rPr>
          <w:sz w:val="28"/>
          <w:szCs w:val="28"/>
        </w:rPr>
        <w:t>домашнего</w:t>
      </w:r>
      <w:r w:rsidR="001742AF">
        <w:rPr>
          <w:sz w:val="28"/>
          <w:szCs w:val="28"/>
        </w:rPr>
        <w:t xml:space="preserve"> </w:t>
      </w:r>
      <w:r w:rsidRPr="001742AF">
        <w:rPr>
          <w:sz w:val="28"/>
          <w:szCs w:val="28"/>
        </w:rPr>
        <w:t>воспитания. Подчас ребенок получает взбучку за то, что недавно разрешалось делать, и, может быть, считалось похвальным. Отношения между взрослыми и</w:t>
      </w:r>
      <w:r w:rsidR="001742AF">
        <w:rPr>
          <w:sz w:val="28"/>
          <w:szCs w:val="28"/>
        </w:rPr>
        <w:t xml:space="preserve"> </w:t>
      </w:r>
      <w:r w:rsidRPr="001742AF">
        <w:rPr>
          <w:sz w:val="28"/>
          <w:szCs w:val="28"/>
        </w:rPr>
        <w:t>детьми</w:t>
      </w:r>
      <w:r w:rsidR="001742AF">
        <w:rPr>
          <w:sz w:val="28"/>
          <w:szCs w:val="28"/>
        </w:rPr>
        <w:t xml:space="preserve"> </w:t>
      </w:r>
      <w:r w:rsidRPr="001742AF">
        <w:rPr>
          <w:sz w:val="28"/>
          <w:szCs w:val="28"/>
        </w:rPr>
        <w:t>также</w:t>
      </w:r>
      <w:r w:rsidR="001742AF">
        <w:rPr>
          <w:sz w:val="28"/>
          <w:szCs w:val="28"/>
        </w:rPr>
        <w:t xml:space="preserve"> </w:t>
      </w:r>
      <w:r w:rsidRPr="001742AF">
        <w:rPr>
          <w:sz w:val="28"/>
          <w:szCs w:val="28"/>
        </w:rPr>
        <w:t>носят</w:t>
      </w:r>
      <w:r w:rsidR="001742AF">
        <w:rPr>
          <w:sz w:val="28"/>
          <w:szCs w:val="28"/>
        </w:rPr>
        <w:t xml:space="preserve"> </w:t>
      </w:r>
      <w:r w:rsidRPr="001742AF">
        <w:rPr>
          <w:sz w:val="28"/>
          <w:szCs w:val="28"/>
        </w:rPr>
        <w:t>весьма неопределенный характер. То они могут быть непринужденными и открытыми, так что ребенок чувствует себя очень хорошо в семье, с ним играют, его балуют. То с ребенком начинают говорить менторским тоном, и тогда превалирует авторитарный стиль общения.</w:t>
      </w:r>
    </w:p>
    <w:p w:rsidR="00C508AC" w:rsidRPr="001742AF" w:rsidRDefault="00C508AC" w:rsidP="001742AF">
      <w:pPr>
        <w:spacing w:line="360" w:lineRule="auto"/>
        <w:ind w:firstLine="709"/>
        <w:jc w:val="both"/>
        <w:rPr>
          <w:sz w:val="28"/>
          <w:szCs w:val="28"/>
        </w:rPr>
      </w:pPr>
      <w:r w:rsidRPr="001742AF">
        <w:rPr>
          <w:sz w:val="28"/>
          <w:szCs w:val="28"/>
        </w:rPr>
        <w:t>Жизнь в семье, злоупотребляющей алкоголем, непредсказуема. Данные родителями обещания часто не выполняются. Сказанное ранее отрицается, ребенка могут обвинить в том, что он врет, если делает попытку напомнить об обещанном. Если отец что-то обещает и затем не обращает</w:t>
      </w:r>
      <w:r w:rsidR="001742AF">
        <w:rPr>
          <w:sz w:val="28"/>
          <w:szCs w:val="28"/>
        </w:rPr>
        <w:t xml:space="preserve"> </w:t>
      </w:r>
      <w:r w:rsidRPr="001742AF">
        <w:rPr>
          <w:sz w:val="28"/>
          <w:szCs w:val="28"/>
        </w:rPr>
        <w:t>на это внимание или просто забывает о сказанном, у ребенка могут зародиться сомнения в своей памяти. У детей развивается недоверие, в результате чего, они никому не рассказывают, что испытывают чувство стыда, страха, вины, неловкости и зависти к "нормальным" сверстникам. Клиницисты считают таких подростков группой высокого риска развития эмоциональных проблем.</w:t>
      </w:r>
    </w:p>
    <w:p w:rsidR="00C508AC" w:rsidRPr="001742AF" w:rsidRDefault="00C508AC" w:rsidP="001742AF">
      <w:pPr>
        <w:spacing w:line="360" w:lineRule="auto"/>
        <w:ind w:firstLine="709"/>
        <w:jc w:val="both"/>
        <w:rPr>
          <w:sz w:val="28"/>
          <w:szCs w:val="28"/>
        </w:rPr>
      </w:pPr>
      <w:r w:rsidRPr="001742AF">
        <w:rPr>
          <w:sz w:val="28"/>
          <w:szCs w:val="28"/>
        </w:rPr>
        <w:t>Часто родители не могут сойтись во мнениях относительно</w:t>
      </w:r>
      <w:r w:rsidR="001742AF">
        <w:rPr>
          <w:sz w:val="28"/>
          <w:szCs w:val="28"/>
        </w:rPr>
        <w:t xml:space="preserve"> </w:t>
      </w:r>
      <w:r w:rsidRPr="001742AF">
        <w:rPr>
          <w:sz w:val="28"/>
          <w:szCs w:val="28"/>
        </w:rPr>
        <w:t>какого-либо решения, сделанного или сказанного. Ссоры, сопутствующие</w:t>
      </w:r>
      <w:r w:rsidR="001742AF">
        <w:rPr>
          <w:sz w:val="28"/>
          <w:szCs w:val="28"/>
        </w:rPr>
        <w:t xml:space="preserve"> </w:t>
      </w:r>
      <w:r w:rsidRPr="001742AF">
        <w:rPr>
          <w:sz w:val="28"/>
          <w:szCs w:val="28"/>
        </w:rPr>
        <w:t>расхождению во мнениях, делают ситуацию еще хуже. Ребенок думает, что он является причиной ссоры и боится последствий, которые могут заключаться в том, что кто-то будет оскорблен физически или на словах, или что еще хуже, родители могут разойтись. Все это вызывает чувство неуверенности и страха, от которого некуда скрыться</w:t>
      </w:r>
      <w:r w:rsidR="00677492" w:rsidRPr="001742AF">
        <w:rPr>
          <w:sz w:val="28"/>
          <w:szCs w:val="28"/>
        </w:rPr>
        <w:t xml:space="preserve"> и не у кого найти утешения</w:t>
      </w:r>
      <w:r w:rsidRPr="001742AF">
        <w:rPr>
          <w:sz w:val="28"/>
          <w:szCs w:val="28"/>
        </w:rPr>
        <w:t>.</w:t>
      </w:r>
      <w:r w:rsidR="001742AF">
        <w:rPr>
          <w:sz w:val="28"/>
          <w:szCs w:val="28"/>
        </w:rPr>
        <w:t xml:space="preserve"> </w:t>
      </w:r>
      <w:r w:rsidRPr="001742AF">
        <w:rPr>
          <w:sz w:val="28"/>
          <w:szCs w:val="28"/>
        </w:rPr>
        <w:t>Столь же тягостным как гнев может быть родительское безразличие. Успехи ребенка могут восприниматься как нечто само собой разумеющееся,</w:t>
      </w:r>
      <w:r w:rsidR="001742AF">
        <w:rPr>
          <w:sz w:val="28"/>
          <w:szCs w:val="28"/>
        </w:rPr>
        <w:t xml:space="preserve"> </w:t>
      </w:r>
      <w:r w:rsidRPr="001742AF">
        <w:rPr>
          <w:sz w:val="28"/>
          <w:szCs w:val="28"/>
        </w:rPr>
        <w:t>его попытки вызвать на этом основании родительское внимание и ласку</w:t>
      </w:r>
      <w:r w:rsidR="001742AF">
        <w:rPr>
          <w:sz w:val="28"/>
          <w:szCs w:val="28"/>
        </w:rPr>
        <w:t xml:space="preserve"> </w:t>
      </w:r>
      <w:r w:rsidRPr="001742AF">
        <w:rPr>
          <w:sz w:val="28"/>
          <w:szCs w:val="28"/>
        </w:rPr>
        <w:t>отвергаются. Подобное поведение родителей в данной ситуации воспринимается ребенком как крайне негативное. Кроме того, деформируется самооценка. Если о тебе не заботятся и не ценят, то поневоле закрадывается сомнение, а существуешь ли ты на самом деле? В этом случае, пожалуй, основным способом заставить родителей обратить на себя внимание становится плохое поведение, вызывающее родительский гнев. Гнев, который, во всяком случае, означает хоть какое- то внимание. Это лучше, чем ничего.</w:t>
      </w:r>
    </w:p>
    <w:p w:rsidR="00C508AC" w:rsidRPr="001742AF" w:rsidRDefault="00C508AC" w:rsidP="001742AF">
      <w:pPr>
        <w:spacing w:line="360" w:lineRule="auto"/>
        <w:ind w:firstLine="709"/>
        <w:jc w:val="both"/>
        <w:rPr>
          <w:sz w:val="28"/>
          <w:szCs w:val="28"/>
        </w:rPr>
      </w:pPr>
      <w:r w:rsidRPr="001742AF">
        <w:rPr>
          <w:sz w:val="28"/>
          <w:szCs w:val="28"/>
        </w:rPr>
        <w:t xml:space="preserve">Эмоциональная </w:t>
      </w:r>
      <w:r w:rsidR="007A2EFC" w:rsidRPr="001742AF">
        <w:rPr>
          <w:sz w:val="28"/>
          <w:szCs w:val="28"/>
        </w:rPr>
        <w:t>неразвитость</w:t>
      </w:r>
      <w:r w:rsidRPr="001742AF">
        <w:rPr>
          <w:sz w:val="28"/>
          <w:szCs w:val="28"/>
        </w:rPr>
        <w:t>, присущая человеку, злоупотребляющему алкоголем, может причинить непоправимый вред психике ребенка, его заставляют сидеть на коленях нетрезвого и пахнущего спиртным отца и выслушивать разглагольствования о том, как сильно он любит своего ребенка и как трудно ему от того, что его не понимают и ему не доверяют. Часто настроение родителей подобно маятнику колеблется от выражения жалости к самому себе до преувеличенной агрессивности к кому-то или чему-то. Ребенок, по-видимому, чувствует, что каким-то непостижимым образом сцена эта может закончиться тем, что гнев отца обратится против него самого. Поэтому ребенок не отваживается уйти из-за боязни наказания, вынужден переживать состояние испуга, "нечистой совести" по поводу своего неприятия отца и его поведения.</w:t>
      </w:r>
      <w:r w:rsidR="001742AF">
        <w:rPr>
          <w:sz w:val="28"/>
          <w:szCs w:val="28"/>
        </w:rPr>
        <w:t xml:space="preserve"> </w:t>
      </w:r>
      <w:r w:rsidRPr="001742AF">
        <w:rPr>
          <w:sz w:val="28"/>
          <w:szCs w:val="28"/>
        </w:rPr>
        <w:t>Потребность захмелевшего взрослого в нежности и близости с ребенком не всегда оказывается в ладах с рассудком. Ласка может перерасти в сексуальное заигрывание, тем более, что допустимая грань общения в алкогольных парах видится совсем по-иному.</w:t>
      </w:r>
      <w:r w:rsidR="001742AF">
        <w:rPr>
          <w:sz w:val="28"/>
          <w:szCs w:val="28"/>
        </w:rPr>
        <w:t xml:space="preserve"> </w:t>
      </w:r>
      <w:r w:rsidRPr="001742AF">
        <w:rPr>
          <w:sz w:val="28"/>
          <w:szCs w:val="28"/>
        </w:rPr>
        <w:t>Ларс Сэдерлинг отмечает, что в действительности, можно говорить о наличии нескольких ступеней на пути к инцесту, как наиболее болезненному проявлению эмоциональной недифференцированности присущей человеку, злоупотребляющему алкоголем. Во всяком случае принято считать, что в 50 случаев инцест происходит по изложенной выше схеме.</w:t>
      </w:r>
    </w:p>
    <w:p w:rsidR="00C508AC" w:rsidRPr="001742AF" w:rsidRDefault="00C508AC" w:rsidP="001742AF">
      <w:pPr>
        <w:spacing w:line="360" w:lineRule="auto"/>
        <w:ind w:firstLine="709"/>
        <w:jc w:val="both"/>
        <w:rPr>
          <w:sz w:val="28"/>
          <w:szCs w:val="28"/>
        </w:rPr>
      </w:pPr>
      <w:r w:rsidRPr="001742AF">
        <w:rPr>
          <w:sz w:val="28"/>
          <w:szCs w:val="28"/>
        </w:rPr>
        <w:t>Психика ребенка, естественно, в подобной ситуации</w:t>
      </w:r>
      <w:r w:rsidR="001742AF">
        <w:rPr>
          <w:sz w:val="28"/>
          <w:szCs w:val="28"/>
        </w:rPr>
        <w:t xml:space="preserve"> </w:t>
      </w:r>
      <w:r w:rsidRPr="001742AF">
        <w:rPr>
          <w:sz w:val="28"/>
          <w:szCs w:val="28"/>
        </w:rPr>
        <w:t>оказывается надломленной, он испытывает чувство стыда и вины. Изнасилованию могут подвергнуться и друзья ребенка, оказавшиеся у него дома. Они также могут стать объектом неприличных шуток или других неприятных для них действий. Или же родитель может выставить себя на посмешище в глазах детей, если ведет себя глупо и недостойно. Ребенок постепенно прекращает приглашать к себе друзей, предпочитая находиться у них дома, а поскольку и там зачастую имеется аналогичная ситуация, то подобные встречи все чаще проходят в подъездах или ближайшей подворотне.</w:t>
      </w:r>
    </w:p>
    <w:p w:rsidR="00C508AC" w:rsidRPr="001742AF" w:rsidRDefault="00C508AC" w:rsidP="001742AF">
      <w:pPr>
        <w:spacing w:line="360" w:lineRule="auto"/>
        <w:ind w:firstLine="709"/>
        <w:jc w:val="both"/>
        <w:rPr>
          <w:sz w:val="28"/>
          <w:szCs w:val="28"/>
        </w:rPr>
      </w:pPr>
      <w:r w:rsidRPr="001742AF">
        <w:rPr>
          <w:sz w:val="28"/>
          <w:szCs w:val="28"/>
        </w:rPr>
        <w:t>Реакция родителей, злоупотребляющих алкоголем, на те или иные поступки или высказывания детей отличаются (из-за особенностей алкоголизма как заболевания) непредсказуемостью и непоследовательностью, оно может быть разным в зависимости от настроения. Поэтому ребенок не знает, какие из его мыслей и действий получат одобрение, а какие - осуждение. Это дезорганизует его психическое развитие, не вырабатываются навыки правильного реагирования на то или иное явление, поступки друзей, учителей и иных воспитателей.</w:t>
      </w:r>
    </w:p>
    <w:p w:rsidR="00C508AC" w:rsidRPr="001742AF" w:rsidRDefault="00C508AC" w:rsidP="001742AF">
      <w:pPr>
        <w:spacing w:line="360" w:lineRule="auto"/>
        <w:ind w:firstLine="709"/>
        <w:jc w:val="both"/>
        <w:rPr>
          <w:sz w:val="28"/>
          <w:szCs w:val="28"/>
        </w:rPr>
      </w:pPr>
      <w:r w:rsidRPr="001742AF">
        <w:rPr>
          <w:sz w:val="28"/>
          <w:szCs w:val="28"/>
        </w:rPr>
        <w:t>Отрицательный пример отца-алкоголика, часто неработающего грубого и несдержанного, пагубно отражается и на формировании личности ребенка. Дети обычно стыдятся таких родителей. Для них это всегда остро переживаемое глубоко личное "потаенное горе" бесследно не проходящее для здоровья.</w:t>
      </w:r>
    </w:p>
    <w:p w:rsidR="00C508AC" w:rsidRPr="001742AF" w:rsidRDefault="00C508AC" w:rsidP="001742AF">
      <w:pPr>
        <w:spacing w:line="360" w:lineRule="auto"/>
        <w:ind w:firstLine="709"/>
        <w:jc w:val="both"/>
        <w:rPr>
          <w:sz w:val="28"/>
          <w:szCs w:val="28"/>
        </w:rPr>
      </w:pPr>
      <w:r w:rsidRPr="001742AF">
        <w:rPr>
          <w:sz w:val="28"/>
          <w:szCs w:val="28"/>
        </w:rPr>
        <w:t>Результаты исследований показывают, что злоупотребление родителей спиртными напитками, ведет к развитию неврозов у детей. Неврозы у детей из семей, злоупотребляющих алкоголем, проявляются в виде трудного засыпания, ночных страхов из-за которых ночной сон часто прерывается. Замечено, что расстройство сна - это реакция на частые семейные скандалы. Неврозы у детей могут проявляться и в виде нервных подергиваний (тиков) отдельных мышц лица или плечевого пояса. Известно, что заикание может возникнуть у ребенка после тяжелых сцен (ссоры, драки, и пр.) между родителями. После сильного испуга у детей из таких семей наблюдался энурез. Эти страдания дети тяжело переживают, стыдятся стремятся скрыть от сверстников, в особенности, когда их недомогание обнаруживается в детском коллективе, который они посещают или куда временно попали. Все это глубоко травмирует психику ребенка.</w:t>
      </w:r>
    </w:p>
    <w:p w:rsidR="00C508AC" w:rsidRPr="001742AF" w:rsidRDefault="00C508AC" w:rsidP="001742AF">
      <w:pPr>
        <w:spacing w:line="360" w:lineRule="auto"/>
        <w:ind w:firstLine="709"/>
        <w:jc w:val="both"/>
        <w:rPr>
          <w:sz w:val="28"/>
          <w:szCs w:val="28"/>
        </w:rPr>
      </w:pPr>
      <w:r w:rsidRPr="001742AF">
        <w:rPr>
          <w:sz w:val="28"/>
          <w:szCs w:val="28"/>
        </w:rPr>
        <w:t>Дети, злоупотребляющих алкоголем родителей вынуждены приспосабливаться к условиям постоянного эмоционального стресса и тем чувствам, которые он испытывает в данных ситуациях. Путями такой адаптации служат:</w:t>
      </w:r>
    </w:p>
    <w:p w:rsidR="00C508AC" w:rsidRPr="001742AF" w:rsidRDefault="00C508AC" w:rsidP="001742AF">
      <w:pPr>
        <w:spacing w:line="360" w:lineRule="auto"/>
        <w:ind w:firstLine="709"/>
        <w:jc w:val="both"/>
        <w:rPr>
          <w:sz w:val="28"/>
          <w:szCs w:val="28"/>
        </w:rPr>
      </w:pPr>
      <w:r w:rsidRPr="001742AF">
        <w:rPr>
          <w:sz w:val="28"/>
          <w:szCs w:val="28"/>
        </w:rPr>
        <w:t>1. Имитирование модели поведения взрослых (на пример в выражении чувств и т.д.);</w:t>
      </w:r>
    </w:p>
    <w:p w:rsidR="00C508AC" w:rsidRPr="001742AF" w:rsidRDefault="00C508AC" w:rsidP="001742AF">
      <w:pPr>
        <w:spacing w:line="360" w:lineRule="auto"/>
        <w:ind w:firstLine="709"/>
        <w:jc w:val="both"/>
        <w:rPr>
          <w:sz w:val="28"/>
          <w:szCs w:val="28"/>
        </w:rPr>
      </w:pPr>
      <w:r w:rsidRPr="001742AF">
        <w:rPr>
          <w:sz w:val="28"/>
          <w:szCs w:val="28"/>
        </w:rPr>
        <w:t>2. Приятие определённых ролей, для привлечения необходимого внимания со стороны взрослых (герой семьи, козёл отпущения и т.д.);</w:t>
      </w:r>
    </w:p>
    <w:p w:rsidR="00C508AC" w:rsidRPr="001742AF" w:rsidRDefault="00C508AC" w:rsidP="001742AF">
      <w:pPr>
        <w:spacing w:line="360" w:lineRule="auto"/>
        <w:ind w:firstLine="709"/>
        <w:jc w:val="both"/>
        <w:rPr>
          <w:sz w:val="28"/>
          <w:szCs w:val="28"/>
        </w:rPr>
      </w:pPr>
      <w:r w:rsidRPr="001742AF">
        <w:rPr>
          <w:sz w:val="28"/>
          <w:szCs w:val="28"/>
        </w:rPr>
        <w:t xml:space="preserve">Поведенческие реакции, к которым прибегает ребёнок дома, распространяются и на все другие сферы его жизнедеятельности, что приводит к проблемам в общении с окружающими его людьми. Обычно такие типы реакции носят девиантный характер, причём степень выражения девиации зависит от возраста, черт характера и т.д. </w:t>
      </w:r>
    </w:p>
    <w:p w:rsidR="00C508AC" w:rsidRPr="001742AF" w:rsidRDefault="00C508AC" w:rsidP="001742AF">
      <w:pPr>
        <w:spacing w:line="360" w:lineRule="auto"/>
        <w:ind w:firstLine="709"/>
        <w:jc w:val="both"/>
        <w:rPr>
          <w:sz w:val="28"/>
          <w:szCs w:val="28"/>
        </w:rPr>
      </w:pPr>
      <w:r w:rsidRPr="001742AF">
        <w:rPr>
          <w:sz w:val="28"/>
          <w:szCs w:val="28"/>
        </w:rPr>
        <w:t>Ребенок в семье, злоупотребляющей алкоголем, постепенно научается, что обычным путем (т.е. когда отношение к тебе отца или матери определяется, прежде всего, твоими поступками) невозможно управлять и контролировать отношения с пьющими родителями. Взамен следует выучиться верно истолковывать тревожные признаки, чтобы, по крайней мере, суметь вовремя скрыться.</w:t>
      </w:r>
    </w:p>
    <w:p w:rsidR="00C508AC" w:rsidRPr="001742AF" w:rsidRDefault="00C508AC" w:rsidP="001742AF">
      <w:pPr>
        <w:spacing w:line="360" w:lineRule="auto"/>
        <w:ind w:firstLine="709"/>
        <w:jc w:val="both"/>
        <w:rPr>
          <w:sz w:val="28"/>
          <w:szCs w:val="28"/>
        </w:rPr>
      </w:pPr>
      <w:r w:rsidRPr="001742AF">
        <w:rPr>
          <w:sz w:val="28"/>
          <w:szCs w:val="28"/>
        </w:rPr>
        <w:t>Так как дети алкоголиков привыкают к постоянным разочарованиям, они приучаются не полагаться на обещания. Они учатся прятать свои истинные</w:t>
      </w:r>
      <w:r w:rsidR="001742AF">
        <w:rPr>
          <w:sz w:val="28"/>
          <w:szCs w:val="28"/>
        </w:rPr>
        <w:t xml:space="preserve"> </w:t>
      </w:r>
      <w:r w:rsidRPr="001742AF">
        <w:rPr>
          <w:sz w:val="28"/>
          <w:szCs w:val="28"/>
        </w:rPr>
        <w:t>чувства, рационализируя их.</w:t>
      </w:r>
      <w:r w:rsidR="001742AF">
        <w:rPr>
          <w:sz w:val="28"/>
          <w:szCs w:val="28"/>
        </w:rPr>
        <w:t xml:space="preserve"> </w:t>
      </w:r>
      <w:r w:rsidRPr="001742AF">
        <w:rPr>
          <w:sz w:val="28"/>
          <w:szCs w:val="28"/>
        </w:rPr>
        <w:t>Поведение ребенка может определяться тем, какую стратегию выживания он избрал. Это может быть роль юного бунтаря, который своим вызывающим поведением заставил обращать на себя внимание. Подобная</w:t>
      </w:r>
      <w:r w:rsidR="001742AF">
        <w:rPr>
          <w:sz w:val="28"/>
          <w:szCs w:val="28"/>
        </w:rPr>
        <w:t xml:space="preserve"> </w:t>
      </w:r>
      <w:r w:rsidRPr="001742AF">
        <w:rPr>
          <w:sz w:val="28"/>
          <w:szCs w:val="28"/>
        </w:rPr>
        <w:t>тактика преследует также цель отвлечь родителей от семейной проблемы, подменить ее своей собственной, дать выход агрессии. В то же время в относительной безопасности оказываются братья и сестры, поскольку внимание родителей поглощено в это время проблемой "гадкого утенка".</w:t>
      </w:r>
      <w:r w:rsidR="001742AF">
        <w:rPr>
          <w:sz w:val="28"/>
          <w:szCs w:val="28"/>
        </w:rPr>
        <w:t xml:space="preserve"> </w:t>
      </w:r>
      <w:r w:rsidRPr="001742AF">
        <w:rPr>
          <w:sz w:val="28"/>
          <w:szCs w:val="28"/>
        </w:rPr>
        <w:t>Некоторые дети часто берут на себя функции своего рода экстра-родителей, несущих значительную долю ответственности за семью, ответственность, несоизмеримую с возрастом. Эти "семейный герои", возможно, ходят в магазин и готовят еду, убирают и стирают и ко всему прочему оплачивают счета в попытках уберечь семью от развала. Как бы много не напрягались эти дети, они делают это, чтобы преодолеть неудачи и чувство вины. На удовлетворение собственных потребностей сил и времени не остается. Все силы и внимание отданы заботе о других. Часто это качество остается на всю жизнь, проявляясь в поисках тех "других", чтобы о них заботиться, даже в ущерб собственному развитию. Такие дети часто очень хорошо учатся, но обладают заниженной самооценкой.</w:t>
      </w:r>
    </w:p>
    <w:p w:rsidR="00C508AC" w:rsidRPr="001742AF" w:rsidRDefault="00C508AC" w:rsidP="001742AF">
      <w:pPr>
        <w:spacing w:line="360" w:lineRule="auto"/>
        <w:ind w:firstLine="709"/>
        <w:jc w:val="both"/>
        <w:rPr>
          <w:sz w:val="28"/>
          <w:szCs w:val="28"/>
        </w:rPr>
      </w:pPr>
      <w:r w:rsidRPr="001742AF">
        <w:rPr>
          <w:sz w:val="28"/>
          <w:szCs w:val="28"/>
        </w:rPr>
        <w:t>Другой способ для ребенка из семьи, злоупотребляющей алкоголем, приспособиться к действительности - это высмеивать и вышучивать все окружающее, чтобы таким путем снять стрессовые нагрузки. Они все время зациклены на шалостях и все время поясничают с тем, чтобы переключить внимание с серьезного (убогое и невыносимое окружение) на смешное. Они шутят и говорят глупости по всякому поводу, так, что с ними становится трудно общаться. Со временем такое поведение надоедает окружающим, и ребенка перестают воспринимать всерьез, в силу чего они испытывают трудности как в отношениях с другими, так и по отношению к самому себе.</w:t>
      </w:r>
    </w:p>
    <w:p w:rsidR="00C508AC" w:rsidRPr="001742AF" w:rsidRDefault="00C508AC" w:rsidP="001742AF">
      <w:pPr>
        <w:spacing w:line="360" w:lineRule="auto"/>
        <w:ind w:firstLine="709"/>
        <w:jc w:val="both"/>
        <w:rPr>
          <w:sz w:val="28"/>
          <w:szCs w:val="28"/>
        </w:rPr>
      </w:pPr>
      <w:r w:rsidRPr="001742AF">
        <w:rPr>
          <w:sz w:val="28"/>
          <w:szCs w:val="28"/>
        </w:rPr>
        <w:t>Часть детей выбирают вариант "исчезновения", стараясь никогда не привлекать к себе внимание. Они тихо сидят в своей комнате, сосредоточившись на играх и погрузившись в фантазии, никогда не мешают взрослым и поэтому их оставляют в покое. В компаниях они стараются всем угождать и не выдвигают никаких требований. Для таких детей высока вероятность заболевания, такого как анарексия (отказ от еды), а девочки со временем рискуют быть изнасилованными. В данном контексте анарексия может рассматриваться как средство исчезнуть, сделать себя непривлекательным, например, в глазах отца, чтобы избежать инцеста.</w:t>
      </w:r>
    </w:p>
    <w:p w:rsidR="00C508AC" w:rsidRPr="001742AF" w:rsidRDefault="00C508AC" w:rsidP="001742AF">
      <w:pPr>
        <w:spacing w:line="360" w:lineRule="auto"/>
        <w:ind w:firstLine="709"/>
        <w:jc w:val="both"/>
        <w:rPr>
          <w:sz w:val="28"/>
          <w:szCs w:val="28"/>
        </w:rPr>
      </w:pPr>
      <w:r w:rsidRPr="001742AF">
        <w:rPr>
          <w:sz w:val="28"/>
          <w:szCs w:val="28"/>
        </w:rPr>
        <w:t>В роли больного ребенок оказывается двояким способом: либо на нервной почве, - и тогда заболевание проявляется в головной боли, болях в животе, плохом самочувствии, ребенок может страдать энурезом, иметь нервный тик, всего бояться и т.д.,- либо это может быть обычное заболевание, например, диабет, и тогда внимание всего семейства сосредоточиться вокруг больного.</w:t>
      </w:r>
    </w:p>
    <w:p w:rsidR="00C508AC" w:rsidRPr="001742AF" w:rsidRDefault="00C508AC" w:rsidP="001742AF">
      <w:pPr>
        <w:spacing w:line="360" w:lineRule="auto"/>
        <w:ind w:firstLine="709"/>
        <w:jc w:val="both"/>
        <w:rPr>
          <w:sz w:val="28"/>
          <w:szCs w:val="28"/>
        </w:rPr>
      </w:pPr>
      <w:r w:rsidRPr="001742AF">
        <w:rPr>
          <w:sz w:val="28"/>
          <w:szCs w:val="28"/>
        </w:rPr>
        <w:t>В первом случае симптомы заболевания становятся своего рода защитными функциями, поскольку на так-то просто что-то требовать от больного человека и ссориться с ним. К тому же ребенок в этом случае может претендовать на большее внимание матери или избежать опостылевших занятий в школе.</w:t>
      </w:r>
    </w:p>
    <w:p w:rsidR="00C508AC" w:rsidRPr="001742AF" w:rsidRDefault="00C508AC" w:rsidP="001742AF">
      <w:pPr>
        <w:spacing w:line="360" w:lineRule="auto"/>
        <w:ind w:firstLine="709"/>
        <w:jc w:val="both"/>
        <w:rPr>
          <w:sz w:val="28"/>
          <w:szCs w:val="28"/>
        </w:rPr>
      </w:pPr>
      <w:r w:rsidRPr="001742AF">
        <w:rPr>
          <w:sz w:val="28"/>
          <w:szCs w:val="28"/>
        </w:rPr>
        <w:t>Во втором случае бывает</w:t>
      </w:r>
      <w:r w:rsidR="001742AF">
        <w:rPr>
          <w:sz w:val="28"/>
          <w:szCs w:val="28"/>
        </w:rPr>
        <w:t xml:space="preserve"> </w:t>
      </w:r>
      <w:r w:rsidRPr="001742AF">
        <w:rPr>
          <w:sz w:val="28"/>
          <w:szCs w:val="28"/>
        </w:rPr>
        <w:t>сложно лечить заболевание должным образом, так как его отвлекающая функция в алкогольном окружении проявляется тем эффективнее, чем сильнее болеет ребенок. Следовательно, семья в целом ничего не выигрывает, когда ребенок выздоравливает. Здоровые дети, поэтому могут быть еще более неухожены.</w:t>
      </w:r>
    </w:p>
    <w:p w:rsidR="00C508AC" w:rsidRPr="001742AF" w:rsidRDefault="00C508AC" w:rsidP="001742AF">
      <w:pPr>
        <w:spacing w:line="360" w:lineRule="auto"/>
        <w:ind w:firstLine="709"/>
        <w:jc w:val="both"/>
        <w:rPr>
          <w:sz w:val="28"/>
          <w:szCs w:val="28"/>
        </w:rPr>
      </w:pPr>
      <w:r w:rsidRPr="001742AF">
        <w:rPr>
          <w:sz w:val="28"/>
          <w:szCs w:val="28"/>
        </w:rPr>
        <w:t>Ребенок с заболеванием, либо органически обусловленным, либо функциональным, может неосознанно стать жертвой в попытке сохранить такую семью. Есть примеры того, что ребенка изображают больным, приписывая ему те или иные симптомы болезни, в то время как в действительности он здоров. Такой ребенок в итоге становится объектом бесконечных выяснений и процедур, пока, наконец, не откроется истинное положение вещей, которое заключается в том, что на самом деле неотложная помощь требуется матери и семье в целом. В зависимости от времени продолжения "игры" может наступить некоторое улучшение в семье, злоупотребляющей алкоголем, но плата за такого рода улучшение ложиться тяжким грузом вины на ребенка.</w:t>
      </w:r>
    </w:p>
    <w:p w:rsidR="00C508AC" w:rsidRPr="001742AF" w:rsidRDefault="00C508AC" w:rsidP="001742AF">
      <w:pPr>
        <w:spacing w:line="360" w:lineRule="auto"/>
        <w:ind w:firstLine="709"/>
        <w:jc w:val="both"/>
        <w:rPr>
          <w:sz w:val="28"/>
          <w:szCs w:val="28"/>
        </w:rPr>
      </w:pPr>
      <w:r w:rsidRPr="001742AF">
        <w:rPr>
          <w:sz w:val="28"/>
          <w:szCs w:val="28"/>
        </w:rPr>
        <w:t>Ребенок из семьи, злоупотребляющей алкоголем, часто сталкивается с серьезными трудностями в учебе и отношениях с другими детьми. Недостаточно развитое чувство собственного достоинства, заниженная самооценка, робость приводят к тому, что в глазах окружающих такой ребенок становится чем-то вроде шута, которого либо пинают, либо выталкивают из игр, компаний и т.д. Вместе с тем у такого ребенка может появиться потребность доминировать в коллективе и властвовать над другими людьми.</w:t>
      </w:r>
      <w:r w:rsidR="001742AF">
        <w:rPr>
          <w:sz w:val="28"/>
          <w:szCs w:val="28"/>
        </w:rPr>
        <w:t xml:space="preserve"> </w:t>
      </w:r>
      <w:r w:rsidRPr="001742AF">
        <w:rPr>
          <w:sz w:val="28"/>
          <w:szCs w:val="28"/>
        </w:rPr>
        <w:t>В последнем случае ребенок становится тем задирой, который пинает. Он также становится хвастуном, придумывающим о себе разные небылицы, и, в результате никто из детей не хочет с ним дружить.</w:t>
      </w:r>
      <w:r w:rsidR="001742AF">
        <w:rPr>
          <w:sz w:val="28"/>
          <w:szCs w:val="28"/>
        </w:rPr>
        <w:t xml:space="preserve"> </w:t>
      </w:r>
      <w:r w:rsidRPr="001742AF">
        <w:rPr>
          <w:sz w:val="28"/>
          <w:szCs w:val="28"/>
        </w:rPr>
        <w:t xml:space="preserve">Школа все больше становится утомительным занятием для такого ребенка, независимо от выбранной им роли. Часть детей из семей, злоупотребляющих алкоголем, предпочитают всячески отлынивать от занятий. </w:t>
      </w:r>
    </w:p>
    <w:p w:rsidR="00C508AC" w:rsidRPr="001742AF" w:rsidRDefault="00C508AC" w:rsidP="001742AF">
      <w:pPr>
        <w:spacing w:line="360" w:lineRule="auto"/>
        <w:ind w:firstLine="709"/>
        <w:jc w:val="both"/>
        <w:rPr>
          <w:sz w:val="28"/>
          <w:szCs w:val="28"/>
        </w:rPr>
      </w:pPr>
      <w:r w:rsidRPr="001742AF">
        <w:rPr>
          <w:sz w:val="28"/>
          <w:szCs w:val="28"/>
        </w:rPr>
        <w:t>Развивающееся с годами неверие в себя, низкая самооценка делают таких детей очень уязвимыми и податливыми в разного рода компаниях. В своем рвении оказаться среди "избранных" они подчиняют свою волю более сильного лидера и рискуют быть вовлеченными в сомнительные занятия, в том числе недостойного и просто преступного характера.</w:t>
      </w:r>
      <w:r w:rsidR="001742AF">
        <w:rPr>
          <w:sz w:val="28"/>
          <w:szCs w:val="28"/>
        </w:rPr>
        <w:t xml:space="preserve"> </w:t>
      </w:r>
      <w:r w:rsidRPr="001742AF">
        <w:rPr>
          <w:sz w:val="28"/>
          <w:szCs w:val="28"/>
        </w:rPr>
        <w:t>Иногда они слишком некритически воспринимают любого, кто высказывает какое-то понимание или доверие, опять-таки рискуя оказаться обманутыми и подвергнуться оскорбления из-за своей зависимости от "доброго друга".Они также могут оказаться в разного рода группах с отклоняющимися поведением с различными физическими и социальными последствиями.</w:t>
      </w:r>
      <w:r w:rsidR="001742AF">
        <w:rPr>
          <w:sz w:val="28"/>
          <w:szCs w:val="28"/>
        </w:rPr>
        <w:t xml:space="preserve"> </w:t>
      </w:r>
      <w:r w:rsidRPr="001742AF">
        <w:rPr>
          <w:sz w:val="28"/>
          <w:szCs w:val="28"/>
        </w:rPr>
        <w:t>Не встречая поддержки и понимания в семье, сталкиваясь с неудачами в попытке установить связи в школьном окружении, ребенок оказывается всвоего рода социальном вакууме. Он чувствует себя заброшенным, одиноким и никому ненужным. Один из родителей целиком сосредоточен на спиртном, другой на спивающейся половине, либо оба родителя поглощены своими алкогольными проблемами. Ребенок и его проблемы просто не имеют шансов быть замеченными в таком окружении. Подобное положение переживается ребенком, как если бы</w:t>
      </w:r>
      <w:r w:rsidR="001742AF">
        <w:rPr>
          <w:sz w:val="28"/>
          <w:szCs w:val="28"/>
        </w:rPr>
        <w:t xml:space="preserve"> </w:t>
      </w:r>
      <w:r w:rsidRPr="001742AF">
        <w:rPr>
          <w:sz w:val="28"/>
          <w:szCs w:val="28"/>
        </w:rPr>
        <w:t>он оказался сиротой при живых родителях.</w:t>
      </w:r>
      <w:r w:rsidR="001742AF">
        <w:rPr>
          <w:sz w:val="28"/>
          <w:szCs w:val="28"/>
        </w:rPr>
        <w:t xml:space="preserve"> </w:t>
      </w:r>
      <w:r w:rsidRPr="001742AF">
        <w:rPr>
          <w:sz w:val="28"/>
          <w:szCs w:val="28"/>
        </w:rPr>
        <w:t>Он не просит от окружающих помощи в разрешении действительной проблемы, отчасти из-за опасения новых разочарований и наказаний.</w:t>
      </w:r>
      <w:r w:rsidR="001742AF">
        <w:rPr>
          <w:sz w:val="28"/>
          <w:szCs w:val="28"/>
        </w:rPr>
        <w:t xml:space="preserve"> </w:t>
      </w:r>
      <w:r w:rsidRPr="001742AF">
        <w:rPr>
          <w:sz w:val="28"/>
          <w:szCs w:val="28"/>
        </w:rPr>
        <w:t>К тому же таким детям свойственно оберегать своих родителей, демонстрируя при этом почти не поддающуюся объяснению преданность пьющим папе и маме. Отрицание проблемы - это защитный механизм от травмирующей действительности. И в то же время - это уступка неписанным законам, запрещающим выносить на публичное обсуждение проблемы своей семьи. Ребенок, напротив, ищет помощи и внимания по отношению ко всякого рода другим действительным и мнимым проблемам, часто не будучи в состоянии их сформулировать и в них разобраться.</w:t>
      </w:r>
      <w:r w:rsidR="001742AF">
        <w:rPr>
          <w:sz w:val="28"/>
          <w:szCs w:val="28"/>
        </w:rPr>
        <w:t xml:space="preserve"> </w:t>
      </w:r>
      <w:r w:rsidRPr="001742AF">
        <w:rPr>
          <w:sz w:val="28"/>
          <w:szCs w:val="28"/>
        </w:rPr>
        <w:t>Даже если на детей возлагается вина за поступки родителей, лишь единицы чувствуют по-настоящему себя виноватыми в пьянстве отца или матери. Однако, несмотря на это многие дети, фактически берут ответственность на себя, лишь бы ослабить семейные проблемы. Это ответственность за родительское поведение, которое они хотят изменить. Нельзя рассматривать</w:t>
      </w:r>
      <w:r w:rsidR="001742AF">
        <w:rPr>
          <w:sz w:val="28"/>
          <w:szCs w:val="28"/>
        </w:rPr>
        <w:t xml:space="preserve"> </w:t>
      </w:r>
      <w:r w:rsidRPr="001742AF">
        <w:rPr>
          <w:sz w:val="28"/>
          <w:szCs w:val="28"/>
        </w:rPr>
        <w:t>такую ответственность в качестве благоприятного фактора</w:t>
      </w:r>
      <w:r w:rsidR="001742AF">
        <w:rPr>
          <w:sz w:val="28"/>
          <w:szCs w:val="28"/>
        </w:rPr>
        <w:t xml:space="preserve"> </w:t>
      </w:r>
      <w:r w:rsidRPr="001742AF">
        <w:rPr>
          <w:sz w:val="28"/>
          <w:szCs w:val="28"/>
        </w:rPr>
        <w:t>с точки зрения развития ребенка. Если бы это было так, ответственность должна была бы возрастать по</w:t>
      </w:r>
      <w:r w:rsidR="001742AF">
        <w:rPr>
          <w:sz w:val="28"/>
          <w:szCs w:val="28"/>
        </w:rPr>
        <w:t xml:space="preserve"> </w:t>
      </w:r>
      <w:r w:rsidRPr="001742AF">
        <w:rPr>
          <w:sz w:val="28"/>
          <w:szCs w:val="28"/>
        </w:rPr>
        <w:t>мере</w:t>
      </w:r>
      <w:r w:rsidR="001742AF">
        <w:rPr>
          <w:sz w:val="28"/>
          <w:szCs w:val="28"/>
        </w:rPr>
        <w:t xml:space="preserve"> </w:t>
      </w:r>
      <w:r w:rsidRPr="001742AF">
        <w:rPr>
          <w:sz w:val="28"/>
          <w:szCs w:val="28"/>
        </w:rPr>
        <w:t>роста возможностей для ребенка воздействовать на реальность. Но у детей из семей, злоупотребляющих</w:t>
      </w:r>
      <w:r w:rsidR="001742AF">
        <w:rPr>
          <w:sz w:val="28"/>
          <w:szCs w:val="28"/>
        </w:rPr>
        <w:t xml:space="preserve"> </w:t>
      </w:r>
      <w:r w:rsidRPr="001742AF">
        <w:rPr>
          <w:sz w:val="28"/>
          <w:szCs w:val="28"/>
        </w:rPr>
        <w:t>алкоголем,</w:t>
      </w:r>
      <w:r w:rsidR="001742AF">
        <w:rPr>
          <w:sz w:val="28"/>
          <w:szCs w:val="28"/>
        </w:rPr>
        <w:t xml:space="preserve"> </w:t>
      </w:r>
      <w:r w:rsidRPr="001742AF">
        <w:rPr>
          <w:sz w:val="28"/>
          <w:szCs w:val="28"/>
        </w:rPr>
        <w:t>все обстоит наоборот: ответственность возрастает, а средств воздействовать на реальность у них нет. Из-за необходимости решать проблемы, неподдающиеся их контролю, дети начинают воспринимать чувство ответственности как бремя и испытывают бессилие перед</w:t>
      </w:r>
      <w:r w:rsidR="001742AF">
        <w:rPr>
          <w:sz w:val="28"/>
          <w:szCs w:val="28"/>
        </w:rPr>
        <w:t xml:space="preserve"> </w:t>
      </w:r>
      <w:r w:rsidRPr="001742AF">
        <w:rPr>
          <w:sz w:val="28"/>
          <w:szCs w:val="28"/>
        </w:rPr>
        <w:t>решением каких бы то ни было жизненных задач.</w:t>
      </w:r>
    </w:p>
    <w:p w:rsidR="00C508AC" w:rsidRPr="001742AF" w:rsidRDefault="00C508AC" w:rsidP="001742AF">
      <w:pPr>
        <w:spacing w:line="360" w:lineRule="auto"/>
        <w:ind w:firstLine="709"/>
        <w:jc w:val="both"/>
        <w:rPr>
          <w:sz w:val="28"/>
          <w:szCs w:val="28"/>
        </w:rPr>
      </w:pPr>
      <w:r w:rsidRPr="001742AF">
        <w:rPr>
          <w:sz w:val="28"/>
          <w:szCs w:val="28"/>
        </w:rPr>
        <w:t>Если развитие ребенка совершается в нормальных условиях, у него возрастает чувство ответственности по мере того, как он видит последствия своих поступков через взаимодействие с окружающими, видит и</w:t>
      </w:r>
      <w:r w:rsidR="001742AF">
        <w:rPr>
          <w:sz w:val="28"/>
          <w:szCs w:val="28"/>
        </w:rPr>
        <w:t xml:space="preserve"> </w:t>
      </w:r>
      <w:r w:rsidRPr="001742AF">
        <w:rPr>
          <w:sz w:val="28"/>
          <w:szCs w:val="28"/>
        </w:rPr>
        <w:t>принимает к сведению, какое значение эти поступки имеют для других людей. Отношения между взрослым и ребенком становятся более тесными, когда</w:t>
      </w:r>
      <w:r w:rsidR="001742AF">
        <w:rPr>
          <w:sz w:val="28"/>
          <w:szCs w:val="28"/>
        </w:rPr>
        <w:t xml:space="preserve"> </w:t>
      </w:r>
      <w:r w:rsidRPr="001742AF">
        <w:rPr>
          <w:sz w:val="28"/>
          <w:szCs w:val="28"/>
        </w:rPr>
        <w:t>ребенок в состоянии совершенствовать навыки воздействия на реальность, а взрослый контролирует уровень этих навыков. Такое взаимодействие позволяет ребенку развиваться, опираясь на возможности, существующие внутри его социума. Что касается детей из семей, злоупотребляющих алкоголем, то их поступки и переживания никогда не встречают адекватной реакции, а рассматриваются взрослыми через призму их сиюминутных потребностей и состояний.</w:t>
      </w:r>
    </w:p>
    <w:p w:rsidR="00C508AC" w:rsidRPr="001742AF" w:rsidRDefault="00C508AC" w:rsidP="001742AF">
      <w:pPr>
        <w:spacing w:line="360" w:lineRule="auto"/>
        <w:ind w:firstLine="709"/>
        <w:jc w:val="both"/>
        <w:rPr>
          <w:sz w:val="28"/>
          <w:szCs w:val="28"/>
        </w:rPr>
      </w:pPr>
      <w:r w:rsidRPr="001742AF">
        <w:rPr>
          <w:sz w:val="28"/>
          <w:szCs w:val="28"/>
        </w:rPr>
        <w:t>Повседневная жизнь детей из семей, злоупотребляющих алкоголем, постоянно окрашена эмоциональным стрессом. Состояние ребенка, к которому предъявляются непосильные требования, следует рассматривать как стрессовое. Беспрерывное состояние стресса может</w:t>
      </w:r>
      <w:r w:rsidR="001742AF">
        <w:rPr>
          <w:sz w:val="28"/>
          <w:szCs w:val="28"/>
        </w:rPr>
        <w:t xml:space="preserve"> </w:t>
      </w:r>
      <w:r w:rsidRPr="001742AF">
        <w:rPr>
          <w:sz w:val="28"/>
          <w:szCs w:val="28"/>
        </w:rPr>
        <w:t>иметь опасные последствия для</w:t>
      </w:r>
      <w:r w:rsidR="001742AF">
        <w:rPr>
          <w:sz w:val="28"/>
          <w:szCs w:val="28"/>
        </w:rPr>
        <w:t xml:space="preserve"> </w:t>
      </w:r>
      <w:r w:rsidRPr="001742AF">
        <w:rPr>
          <w:sz w:val="28"/>
          <w:szCs w:val="28"/>
        </w:rPr>
        <w:t xml:space="preserve">ребенка </w:t>
      </w:r>
    </w:p>
    <w:p w:rsidR="00C508AC" w:rsidRPr="001742AF" w:rsidRDefault="00C508AC" w:rsidP="001742AF">
      <w:pPr>
        <w:spacing w:line="360" w:lineRule="auto"/>
        <w:ind w:firstLine="709"/>
        <w:jc w:val="both"/>
        <w:rPr>
          <w:sz w:val="28"/>
          <w:szCs w:val="28"/>
        </w:rPr>
      </w:pPr>
      <w:r w:rsidRPr="001742AF">
        <w:rPr>
          <w:sz w:val="28"/>
          <w:szCs w:val="28"/>
        </w:rPr>
        <w:t xml:space="preserve">По теории Каплана, тяжесть последствии, вызванных такими состояниями зависит от того, насколько человек сумел осмыслить и эмоционально переработать происходившее. Если он не сумел этого сделать, все его душевные силы будут тратиться на то, чтобы преодолеть боль непереработанного прошлого. </w:t>
      </w:r>
    </w:p>
    <w:p w:rsidR="00C508AC" w:rsidRPr="001742AF" w:rsidRDefault="00C508AC" w:rsidP="001742AF">
      <w:pPr>
        <w:spacing w:line="360" w:lineRule="auto"/>
        <w:ind w:firstLine="709"/>
        <w:jc w:val="both"/>
        <w:rPr>
          <w:sz w:val="28"/>
          <w:szCs w:val="28"/>
        </w:rPr>
      </w:pPr>
      <w:r w:rsidRPr="001742AF">
        <w:rPr>
          <w:sz w:val="28"/>
          <w:szCs w:val="28"/>
        </w:rPr>
        <w:t>Тот факт, что родители отдают предпочтение спиртному, отражается на ребенке хуже, чем сами по себе эпизоды пьянства или количество выпитого. Люди, для которых их пагубная страсть является приоритетом, нарушают основополагающие представления о том какими должны быть родители, при том, что у детей эти представления есть. Пьянство ведет к сужению родительской ответственности, что непосредственно затрагивает детей. Поведение взрослых и детей в семьях, злоупотребляющих алкоголем ,рассматриваются и трактуются через призму их представлений о том, какой должна быть семейная жизнь и что она должна нести человеку.</w:t>
      </w:r>
    </w:p>
    <w:p w:rsidR="00C508AC" w:rsidRPr="001742AF" w:rsidRDefault="00C508AC" w:rsidP="001742AF">
      <w:pPr>
        <w:spacing w:line="360" w:lineRule="auto"/>
        <w:ind w:firstLine="709"/>
        <w:jc w:val="both"/>
        <w:rPr>
          <w:sz w:val="28"/>
          <w:szCs w:val="28"/>
        </w:rPr>
      </w:pPr>
      <w:r w:rsidRPr="001742AF">
        <w:rPr>
          <w:sz w:val="28"/>
          <w:szCs w:val="28"/>
        </w:rPr>
        <w:t>Если в семьях с нормальными непьющими родителями требования последних к своим детям основываются на твердых жизненных взглядах, и потому имеют постоянный характер по отношению к тем или иным эмоциональным и поведенческим проявлениям, то трагедия детей из семей, злоупотребляющих алкоголем, состоит в искажении, словно в кривом зеркале, человеческих взаимоотношений.</w:t>
      </w:r>
    </w:p>
    <w:p w:rsidR="00C508AC" w:rsidRPr="001742AF" w:rsidRDefault="00C508AC" w:rsidP="001742AF">
      <w:pPr>
        <w:spacing w:line="360" w:lineRule="auto"/>
        <w:ind w:firstLine="709"/>
        <w:jc w:val="both"/>
        <w:rPr>
          <w:sz w:val="28"/>
          <w:szCs w:val="28"/>
        </w:rPr>
      </w:pPr>
      <w:r w:rsidRPr="001742AF">
        <w:rPr>
          <w:sz w:val="28"/>
          <w:szCs w:val="28"/>
        </w:rPr>
        <w:t>Таким образом, особенности родительско-детских отношений в семьях злоупотребляющих алкоголем, определяются внутрисемейной ситуацией. Семья, в которой один из родителей злоупотребляет алкоголем,</w:t>
      </w:r>
      <w:r w:rsidR="001742AF">
        <w:rPr>
          <w:sz w:val="28"/>
          <w:szCs w:val="28"/>
        </w:rPr>
        <w:t xml:space="preserve"> </w:t>
      </w:r>
      <w:r w:rsidRPr="001742AF">
        <w:rPr>
          <w:sz w:val="28"/>
          <w:szCs w:val="28"/>
        </w:rPr>
        <w:t>находится</w:t>
      </w:r>
      <w:r w:rsidR="001742AF">
        <w:rPr>
          <w:sz w:val="28"/>
          <w:szCs w:val="28"/>
        </w:rPr>
        <w:t xml:space="preserve"> </w:t>
      </w:r>
      <w:r w:rsidRPr="001742AF">
        <w:rPr>
          <w:sz w:val="28"/>
          <w:szCs w:val="28"/>
        </w:rPr>
        <w:t>в равной степени изоляции от нормативного социума. В семье на определенном этапе появляется серьезное осознание проблемы, доминируют</w:t>
      </w:r>
      <w:r w:rsidR="001742AF">
        <w:rPr>
          <w:sz w:val="28"/>
          <w:szCs w:val="28"/>
        </w:rPr>
        <w:t xml:space="preserve"> </w:t>
      </w:r>
      <w:r w:rsidRPr="001742AF">
        <w:rPr>
          <w:sz w:val="28"/>
          <w:szCs w:val="28"/>
        </w:rPr>
        <w:t>негативные чувства, конфликтные способы взаимодействия. Те эмоции, которые определяют взаимоотношения</w:t>
      </w:r>
      <w:r w:rsidR="001742AF">
        <w:rPr>
          <w:sz w:val="28"/>
          <w:szCs w:val="28"/>
        </w:rPr>
        <w:t xml:space="preserve"> </w:t>
      </w:r>
      <w:r w:rsidRPr="001742AF">
        <w:rPr>
          <w:sz w:val="28"/>
          <w:szCs w:val="28"/>
        </w:rPr>
        <w:t>сначала между родителями, так или иначе, захватывают</w:t>
      </w:r>
      <w:r w:rsidR="001742AF">
        <w:rPr>
          <w:sz w:val="28"/>
          <w:szCs w:val="28"/>
        </w:rPr>
        <w:t xml:space="preserve"> </w:t>
      </w:r>
      <w:r w:rsidRPr="001742AF">
        <w:rPr>
          <w:sz w:val="28"/>
          <w:szCs w:val="28"/>
        </w:rPr>
        <w:t>и детей. Неблагоприятное влияние на детей оказывает не столько сама зависимость родителя от алкоголя, сколько среда, которую она образует. Отсутствие четких правил, размытость границ, искажение семейных ролей, а также неудовлетворенность сложившимися эмоциональными отношениями,</w:t>
      </w:r>
      <w:r w:rsidR="001742AF">
        <w:rPr>
          <w:sz w:val="28"/>
          <w:szCs w:val="28"/>
        </w:rPr>
        <w:t xml:space="preserve"> </w:t>
      </w:r>
      <w:r w:rsidRPr="001742AF">
        <w:rPr>
          <w:sz w:val="28"/>
          <w:szCs w:val="28"/>
        </w:rPr>
        <w:t>как с пьющим отцом, так и с созависимой матерью,</w:t>
      </w:r>
      <w:r w:rsidR="001742AF">
        <w:rPr>
          <w:sz w:val="28"/>
          <w:szCs w:val="28"/>
        </w:rPr>
        <w:t xml:space="preserve"> </w:t>
      </w:r>
      <w:r w:rsidRPr="001742AF">
        <w:rPr>
          <w:sz w:val="28"/>
          <w:szCs w:val="28"/>
        </w:rPr>
        <w:t>делает родительско-детские отношения дисгармоничными, что в свою очередь, влияет на особенности психоэмоциональных состояний детей.</w:t>
      </w:r>
    </w:p>
    <w:p w:rsidR="00DA2328" w:rsidRPr="001742AF" w:rsidRDefault="00DA2328" w:rsidP="001742AF">
      <w:pPr>
        <w:spacing w:line="360" w:lineRule="auto"/>
        <w:ind w:firstLine="709"/>
        <w:jc w:val="both"/>
        <w:rPr>
          <w:sz w:val="28"/>
          <w:szCs w:val="28"/>
        </w:rPr>
      </w:pPr>
    </w:p>
    <w:p w:rsidR="005F0936" w:rsidRPr="001742AF" w:rsidRDefault="00677492" w:rsidP="001742AF">
      <w:pPr>
        <w:spacing w:line="360" w:lineRule="auto"/>
        <w:ind w:firstLine="709"/>
        <w:jc w:val="center"/>
        <w:rPr>
          <w:b/>
          <w:sz w:val="28"/>
          <w:szCs w:val="28"/>
        </w:rPr>
      </w:pPr>
      <w:r w:rsidRPr="001742AF">
        <w:rPr>
          <w:b/>
          <w:sz w:val="28"/>
          <w:szCs w:val="28"/>
        </w:rPr>
        <w:t>3</w:t>
      </w:r>
      <w:r w:rsidR="005F0936" w:rsidRPr="001742AF">
        <w:rPr>
          <w:b/>
          <w:sz w:val="28"/>
          <w:szCs w:val="28"/>
        </w:rPr>
        <w:t xml:space="preserve">. Типовые признаки </w:t>
      </w:r>
      <w:r w:rsidR="007932B4" w:rsidRPr="001742AF">
        <w:rPr>
          <w:b/>
          <w:sz w:val="28"/>
          <w:szCs w:val="28"/>
        </w:rPr>
        <w:t xml:space="preserve">для </w:t>
      </w:r>
      <w:r w:rsidR="005F0936" w:rsidRPr="001742AF">
        <w:rPr>
          <w:b/>
          <w:sz w:val="28"/>
          <w:szCs w:val="28"/>
        </w:rPr>
        <w:t xml:space="preserve">определения ребенка из семьи </w:t>
      </w:r>
      <w:r w:rsidR="007932B4" w:rsidRPr="001742AF">
        <w:rPr>
          <w:b/>
          <w:sz w:val="28"/>
          <w:szCs w:val="28"/>
        </w:rPr>
        <w:t>алкоголиков</w:t>
      </w:r>
      <w:r w:rsidR="007B62D1" w:rsidRPr="001742AF">
        <w:rPr>
          <w:b/>
          <w:sz w:val="28"/>
          <w:szCs w:val="28"/>
        </w:rPr>
        <w:t xml:space="preserve"> по поведению в школе</w:t>
      </w:r>
    </w:p>
    <w:p w:rsidR="001742AF" w:rsidRDefault="001742AF" w:rsidP="001742AF">
      <w:pPr>
        <w:spacing w:line="360" w:lineRule="auto"/>
        <w:ind w:firstLine="709"/>
        <w:jc w:val="both"/>
        <w:rPr>
          <w:sz w:val="28"/>
          <w:szCs w:val="28"/>
        </w:rPr>
      </w:pPr>
    </w:p>
    <w:p w:rsidR="009B2FCA" w:rsidRPr="001742AF" w:rsidRDefault="009B2FCA" w:rsidP="001742AF">
      <w:pPr>
        <w:spacing w:line="360" w:lineRule="auto"/>
        <w:ind w:firstLine="709"/>
        <w:jc w:val="both"/>
        <w:rPr>
          <w:sz w:val="28"/>
          <w:szCs w:val="28"/>
        </w:rPr>
      </w:pPr>
      <w:r w:rsidRPr="001742AF">
        <w:rPr>
          <w:sz w:val="28"/>
          <w:szCs w:val="28"/>
        </w:rPr>
        <w:t xml:space="preserve">Не существует стопроцентно верных путей распознавания детей, живущих в семьях, где есть алкоголики или наркоманы. Наиболее важным аспектом в распознавании детей из семей алкоголиков/наркоманов является формирование у них определенных моделей поведения, а не выделение симптомов принадлежности. Тем не менее, следующие симптомы могут указывать на определенную дисфункцию в семье, вполне возможно, что это алкоголизм или наркомания: </w:t>
      </w:r>
    </w:p>
    <w:p w:rsidR="009B2FCA" w:rsidRPr="001742AF" w:rsidRDefault="009B2FCA" w:rsidP="001742AF">
      <w:pPr>
        <w:spacing w:line="360" w:lineRule="auto"/>
        <w:ind w:firstLine="709"/>
        <w:jc w:val="both"/>
        <w:rPr>
          <w:sz w:val="28"/>
          <w:szCs w:val="28"/>
        </w:rPr>
      </w:pPr>
      <w:r w:rsidRPr="001742AF">
        <w:rPr>
          <w:sz w:val="28"/>
          <w:szCs w:val="28"/>
        </w:rPr>
        <w:t xml:space="preserve">1) не сдает вовремя конспекты, дневник и так далее; </w:t>
      </w:r>
    </w:p>
    <w:p w:rsidR="009B2FCA" w:rsidRPr="001742AF" w:rsidRDefault="009B2FCA" w:rsidP="001742AF">
      <w:pPr>
        <w:spacing w:line="360" w:lineRule="auto"/>
        <w:ind w:firstLine="709"/>
        <w:jc w:val="both"/>
        <w:rPr>
          <w:sz w:val="28"/>
          <w:szCs w:val="28"/>
        </w:rPr>
      </w:pPr>
      <w:r w:rsidRPr="001742AF">
        <w:rPr>
          <w:sz w:val="28"/>
          <w:szCs w:val="28"/>
        </w:rPr>
        <w:t xml:space="preserve">2) неровная успеваемость; </w:t>
      </w:r>
    </w:p>
    <w:p w:rsidR="009B2FCA" w:rsidRPr="001742AF" w:rsidRDefault="009B2FCA" w:rsidP="001742AF">
      <w:pPr>
        <w:spacing w:line="360" w:lineRule="auto"/>
        <w:ind w:firstLine="709"/>
        <w:jc w:val="both"/>
        <w:rPr>
          <w:sz w:val="28"/>
          <w:szCs w:val="28"/>
        </w:rPr>
      </w:pPr>
      <w:r w:rsidRPr="001742AF">
        <w:rPr>
          <w:sz w:val="28"/>
          <w:szCs w:val="28"/>
        </w:rPr>
        <w:t xml:space="preserve">3) изменения во внешности; </w:t>
      </w:r>
    </w:p>
    <w:p w:rsidR="009B2FCA" w:rsidRPr="001742AF" w:rsidRDefault="009B2FCA" w:rsidP="001742AF">
      <w:pPr>
        <w:spacing w:line="360" w:lineRule="auto"/>
        <w:ind w:firstLine="709"/>
        <w:jc w:val="both"/>
        <w:rPr>
          <w:sz w:val="28"/>
          <w:szCs w:val="28"/>
        </w:rPr>
      </w:pPr>
      <w:r w:rsidRPr="001742AF">
        <w:rPr>
          <w:sz w:val="28"/>
          <w:szCs w:val="28"/>
        </w:rPr>
        <w:t xml:space="preserve">4) голод - ребенок не позавтракал или не принес с собой завтрак в школу; </w:t>
      </w:r>
    </w:p>
    <w:p w:rsidR="009B2FCA" w:rsidRPr="001742AF" w:rsidRDefault="009B2FCA" w:rsidP="001742AF">
      <w:pPr>
        <w:spacing w:line="360" w:lineRule="auto"/>
        <w:ind w:firstLine="709"/>
        <w:jc w:val="both"/>
        <w:rPr>
          <w:sz w:val="28"/>
          <w:szCs w:val="28"/>
        </w:rPr>
      </w:pPr>
      <w:r w:rsidRPr="001742AF">
        <w:rPr>
          <w:sz w:val="28"/>
          <w:szCs w:val="28"/>
        </w:rPr>
        <w:t xml:space="preserve">5) сознательная изоляция; </w:t>
      </w:r>
    </w:p>
    <w:p w:rsidR="009B2FCA" w:rsidRPr="001742AF" w:rsidRDefault="009B2FCA" w:rsidP="001742AF">
      <w:pPr>
        <w:spacing w:line="360" w:lineRule="auto"/>
        <w:ind w:firstLine="709"/>
        <w:jc w:val="both"/>
        <w:rPr>
          <w:sz w:val="28"/>
          <w:szCs w:val="28"/>
        </w:rPr>
      </w:pPr>
      <w:r w:rsidRPr="001742AF">
        <w:rPr>
          <w:sz w:val="28"/>
          <w:szCs w:val="28"/>
        </w:rPr>
        <w:t xml:space="preserve">6) общая (постоянная) усталость, утомляемость, изможденность, равнодушие; </w:t>
      </w:r>
    </w:p>
    <w:p w:rsidR="009B2FCA" w:rsidRPr="001742AF" w:rsidRDefault="009B2FCA" w:rsidP="001742AF">
      <w:pPr>
        <w:spacing w:line="360" w:lineRule="auto"/>
        <w:ind w:firstLine="709"/>
        <w:jc w:val="both"/>
        <w:rPr>
          <w:sz w:val="28"/>
          <w:szCs w:val="28"/>
        </w:rPr>
      </w:pPr>
      <w:r w:rsidRPr="001742AF">
        <w:rPr>
          <w:sz w:val="28"/>
          <w:szCs w:val="28"/>
        </w:rPr>
        <w:t xml:space="preserve">7) озабоченность своевременным возвращением домой; </w:t>
      </w:r>
    </w:p>
    <w:p w:rsidR="009B2FCA" w:rsidRPr="001742AF" w:rsidRDefault="009B2FCA" w:rsidP="001742AF">
      <w:pPr>
        <w:spacing w:line="360" w:lineRule="auto"/>
        <w:ind w:firstLine="709"/>
        <w:jc w:val="both"/>
        <w:rPr>
          <w:sz w:val="28"/>
          <w:szCs w:val="28"/>
        </w:rPr>
      </w:pPr>
      <w:r w:rsidRPr="001742AF">
        <w:rPr>
          <w:sz w:val="28"/>
          <w:szCs w:val="28"/>
        </w:rPr>
        <w:t xml:space="preserve">8) избегает возвращения домой; </w:t>
      </w:r>
    </w:p>
    <w:p w:rsidR="009B2FCA" w:rsidRPr="001742AF" w:rsidRDefault="009B2FCA" w:rsidP="001742AF">
      <w:pPr>
        <w:spacing w:line="360" w:lineRule="auto"/>
        <w:ind w:firstLine="709"/>
        <w:jc w:val="both"/>
        <w:rPr>
          <w:sz w:val="28"/>
          <w:szCs w:val="28"/>
        </w:rPr>
      </w:pPr>
      <w:r w:rsidRPr="001742AF">
        <w:rPr>
          <w:sz w:val="28"/>
          <w:szCs w:val="28"/>
        </w:rPr>
        <w:t xml:space="preserve">9) избегает споров и конфликтов; </w:t>
      </w:r>
    </w:p>
    <w:p w:rsidR="009B2FCA" w:rsidRPr="001742AF" w:rsidRDefault="009B2FCA" w:rsidP="001742AF">
      <w:pPr>
        <w:spacing w:line="360" w:lineRule="auto"/>
        <w:ind w:firstLine="709"/>
        <w:jc w:val="both"/>
        <w:rPr>
          <w:sz w:val="28"/>
          <w:szCs w:val="28"/>
        </w:rPr>
      </w:pPr>
      <w:r w:rsidRPr="001742AF">
        <w:rPr>
          <w:sz w:val="28"/>
          <w:szCs w:val="28"/>
        </w:rPr>
        <w:t xml:space="preserve">10) специфические вопросы, которые задают дети в процессе бесед и занятий по теме "Алкоголизм и наркомания", например: </w:t>
      </w:r>
    </w:p>
    <w:p w:rsidR="009B2FCA" w:rsidRPr="001742AF" w:rsidRDefault="009B2FCA" w:rsidP="001742AF">
      <w:pPr>
        <w:spacing w:line="360" w:lineRule="auto"/>
        <w:ind w:firstLine="709"/>
        <w:jc w:val="both"/>
        <w:rPr>
          <w:sz w:val="28"/>
          <w:szCs w:val="28"/>
        </w:rPr>
      </w:pPr>
      <w:r w:rsidRPr="001742AF">
        <w:rPr>
          <w:sz w:val="28"/>
          <w:szCs w:val="28"/>
        </w:rPr>
        <w:t xml:space="preserve">а) выпить и напиться для них тоже самое; </w:t>
      </w:r>
    </w:p>
    <w:p w:rsidR="009B2FCA" w:rsidRPr="001742AF" w:rsidRDefault="009B2FCA" w:rsidP="001742AF">
      <w:pPr>
        <w:spacing w:line="360" w:lineRule="auto"/>
        <w:ind w:firstLine="709"/>
        <w:jc w:val="both"/>
        <w:rPr>
          <w:sz w:val="28"/>
          <w:szCs w:val="28"/>
        </w:rPr>
      </w:pPr>
      <w:r w:rsidRPr="001742AF">
        <w:rPr>
          <w:sz w:val="28"/>
          <w:szCs w:val="28"/>
        </w:rPr>
        <w:t xml:space="preserve">б) крайне нежелательное отношение к алкоголю, наркотикам, к употреблению наркотиков/алкоголя; </w:t>
      </w:r>
    </w:p>
    <w:p w:rsidR="009B2FCA" w:rsidRPr="001742AF" w:rsidRDefault="009B2FCA" w:rsidP="001742AF">
      <w:pPr>
        <w:spacing w:line="360" w:lineRule="auto"/>
        <w:ind w:firstLine="709"/>
        <w:jc w:val="both"/>
        <w:rPr>
          <w:sz w:val="28"/>
          <w:szCs w:val="28"/>
        </w:rPr>
      </w:pPr>
      <w:r w:rsidRPr="001742AF">
        <w:rPr>
          <w:sz w:val="28"/>
          <w:szCs w:val="28"/>
        </w:rPr>
        <w:t xml:space="preserve">в) явная озабоченность и постоянные вопросы о том, может ли передаться по наследству алкоголизм и наркомания. </w:t>
      </w:r>
    </w:p>
    <w:p w:rsidR="009B2FCA" w:rsidRPr="001742AF" w:rsidRDefault="009B2FCA" w:rsidP="001742AF">
      <w:pPr>
        <w:spacing w:line="360" w:lineRule="auto"/>
        <w:ind w:firstLine="709"/>
        <w:jc w:val="both"/>
        <w:rPr>
          <w:sz w:val="28"/>
          <w:szCs w:val="28"/>
        </w:rPr>
      </w:pPr>
      <w:r w:rsidRPr="001742AF">
        <w:rPr>
          <w:sz w:val="28"/>
          <w:szCs w:val="28"/>
        </w:rPr>
        <w:t>Это лишь небольшой список возможных симптомов.</w:t>
      </w:r>
    </w:p>
    <w:p w:rsidR="009B2FCA" w:rsidRPr="001742AF" w:rsidRDefault="009B2FCA" w:rsidP="001742AF">
      <w:pPr>
        <w:spacing w:line="360" w:lineRule="auto"/>
        <w:ind w:firstLine="709"/>
        <w:jc w:val="both"/>
        <w:rPr>
          <w:sz w:val="28"/>
          <w:szCs w:val="28"/>
        </w:rPr>
      </w:pPr>
    </w:p>
    <w:p w:rsidR="000419E4" w:rsidRPr="001742AF" w:rsidRDefault="00677492" w:rsidP="001742AF">
      <w:pPr>
        <w:spacing w:line="360" w:lineRule="auto"/>
        <w:ind w:firstLine="709"/>
        <w:jc w:val="center"/>
        <w:rPr>
          <w:b/>
          <w:sz w:val="28"/>
          <w:szCs w:val="28"/>
        </w:rPr>
      </w:pPr>
      <w:r w:rsidRPr="001742AF">
        <w:rPr>
          <w:b/>
          <w:sz w:val="28"/>
          <w:szCs w:val="28"/>
        </w:rPr>
        <w:t>4</w:t>
      </w:r>
      <w:r w:rsidR="003B74C9" w:rsidRPr="001742AF">
        <w:rPr>
          <w:b/>
          <w:sz w:val="28"/>
          <w:szCs w:val="28"/>
        </w:rPr>
        <w:t xml:space="preserve">. </w:t>
      </w:r>
      <w:r w:rsidR="000419E4" w:rsidRPr="001742AF">
        <w:rPr>
          <w:b/>
          <w:sz w:val="28"/>
          <w:szCs w:val="28"/>
        </w:rPr>
        <w:t>Особенности формирования личностных качеств</w:t>
      </w:r>
    </w:p>
    <w:p w:rsidR="001742AF" w:rsidRDefault="001742AF" w:rsidP="001742AF">
      <w:pPr>
        <w:spacing w:line="360" w:lineRule="auto"/>
        <w:ind w:firstLine="709"/>
        <w:jc w:val="both"/>
        <w:rPr>
          <w:sz w:val="28"/>
          <w:szCs w:val="28"/>
        </w:rPr>
      </w:pPr>
    </w:p>
    <w:p w:rsidR="000419E4" w:rsidRPr="001742AF" w:rsidRDefault="000419E4" w:rsidP="001742AF">
      <w:pPr>
        <w:spacing w:line="360" w:lineRule="auto"/>
        <w:ind w:firstLine="709"/>
        <w:jc w:val="both"/>
        <w:rPr>
          <w:sz w:val="28"/>
          <w:szCs w:val="28"/>
        </w:rPr>
      </w:pPr>
      <w:r w:rsidRPr="001742AF">
        <w:rPr>
          <w:sz w:val="28"/>
          <w:szCs w:val="28"/>
        </w:rPr>
        <w:t>Личностные особенности детей из алкогольных семей можно охарактеризовать следующим образом. Эти дети замкнутые, они не любят говорить о своих проблемах. Они скрытны, не склонны к эмоционально теплым отношениям. Для них характерны подозрительность, злобность. Такие дети не доверяют себе, тревожны, неуверенны, нерешительны. Как правило, ссоры и на вербальном, и на физическом уровне они воспринимают как обычные отношения между людьми (в силу отсутствия альтернативного образца таких отношений), следствием чего являются трудности установления адекватных отношений с окружающими во взрослом возрасте. Такие дети привыкают ждать одобрения. Став взрослыми, они не умеют наслаждаться жизнью, так как они привыкли нести ответственность и за младших братьев и сестер, и за родителей. Для них свойственно чувство своей никчемности, вины, стыд, ненависть к себе, депрессия, пассивность, роль жертвы во всех жизненных ситуациях.</w:t>
      </w:r>
    </w:p>
    <w:p w:rsidR="000419E4" w:rsidRPr="001742AF" w:rsidRDefault="000419E4" w:rsidP="001742AF">
      <w:pPr>
        <w:spacing w:line="360" w:lineRule="auto"/>
        <w:ind w:firstLine="709"/>
        <w:jc w:val="both"/>
        <w:rPr>
          <w:sz w:val="28"/>
          <w:szCs w:val="28"/>
        </w:rPr>
      </w:pPr>
      <w:r w:rsidRPr="001742AF">
        <w:rPr>
          <w:sz w:val="28"/>
          <w:szCs w:val="28"/>
        </w:rPr>
        <w:t>Самооценка понижена. Дети склонны воспринимать себя некомпетентными во многих областях жизни. Однако, как отмечает Е.М. Мастюкова, для детей 9 – 12 лет характерны завышение уровня притязаний и самооценки, отсутствие переживания при неудачах.</w:t>
      </w:r>
    </w:p>
    <w:p w:rsidR="000419E4" w:rsidRPr="001742AF" w:rsidRDefault="000419E4" w:rsidP="001742AF">
      <w:pPr>
        <w:spacing w:line="360" w:lineRule="auto"/>
        <w:ind w:firstLine="709"/>
        <w:jc w:val="both"/>
        <w:rPr>
          <w:sz w:val="28"/>
          <w:szCs w:val="28"/>
        </w:rPr>
      </w:pPr>
      <w:r w:rsidRPr="001742AF">
        <w:rPr>
          <w:sz w:val="28"/>
          <w:szCs w:val="28"/>
        </w:rPr>
        <w:t>Рассмотрим особенности поведения детей из семей алкоголиков. Для них характерны примитивные, неадекватные возрасту и ситуации поведенческие реакции. Замедленно развитие произвольности поведения, что приводит к увеличению признаков социальной дезадаптации в более старшем возрасте. Для этих детей свойственны чрезмерная импульсивность, аффективная взрывчатость, безответственность. Им присуща грубость, отсутствие сдерживающих механизмов. Будучи свидетелями пьяных и сексуальных эксцессов у себя дома, они сами проявляют ранний повышенный интерес к противоположному полу, склонны к ранним сексуальным контактам в неприглядной обстановке. Одной из отличительных особенностей их поведения является также частое совершение правонарушений: хулиганские действия; нападения в компании на более слабых с целью забрать деньги или предметы, представляющие ценность; случаи воровства вещей и денег из квартир своих же знакомых. Рано появляется интерес к веществам, изменяющим психическое состояние. Большое значение при этом придается достижению «кайфа», выступает стремление уйти от действительности.</w:t>
      </w:r>
    </w:p>
    <w:p w:rsidR="000419E4" w:rsidRPr="001742AF" w:rsidRDefault="000419E4" w:rsidP="001742AF">
      <w:pPr>
        <w:spacing w:line="360" w:lineRule="auto"/>
        <w:ind w:firstLine="709"/>
        <w:jc w:val="both"/>
        <w:rPr>
          <w:sz w:val="28"/>
          <w:szCs w:val="28"/>
        </w:rPr>
      </w:pPr>
      <w:r w:rsidRPr="001742AF">
        <w:rPr>
          <w:sz w:val="28"/>
          <w:szCs w:val="28"/>
        </w:rPr>
        <w:t>Нарушения поведения детей при семейном алкоголизме наблюдаются чрезвычайно часто и отличаются большой стойкостью и большим разнообразием. Одной из форм нарушения поведения у детей при семейном алкоголизме является имитационное поведение. Дети чаще подражают поведению родителей и воспитателей. У детей из семей алкоголиков в силу их общей невротизации, повышенной внушаемости, эмоционально-волевой неустойчивости имеется повышенная склонность к возникновению социально отрицательных форм имитационного поведения. Они легко подражают таким формам асоциального поведения как сквернословие, хулиганские поступки, мелкое воровство, бродяжничество, а также курение, употребление алкоголя и наркотиков, патологическое сексуальное поведение.</w:t>
      </w:r>
    </w:p>
    <w:p w:rsidR="000419E4" w:rsidRPr="001742AF" w:rsidRDefault="000419E4" w:rsidP="001742AF">
      <w:pPr>
        <w:spacing w:line="360" w:lineRule="auto"/>
        <w:ind w:firstLine="709"/>
        <w:jc w:val="both"/>
        <w:rPr>
          <w:sz w:val="28"/>
          <w:szCs w:val="28"/>
        </w:rPr>
      </w:pPr>
      <w:r w:rsidRPr="001742AF">
        <w:rPr>
          <w:sz w:val="28"/>
          <w:szCs w:val="28"/>
        </w:rPr>
        <w:t>Выраженность и стойкость нарушения поведения зависят в первую очередь от окружающей ребенка среды, отношения к нему окружающих взрослых. Отклонения в поведении находятся в прямой зависимости от возраста ребенка, степени поражения его центральной нервной системы, общего состояния здоровья, индивидуальных особенностей личности.</w:t>
      </w:r>
    </w:p>
    <w:p w:rsidR="000419E4" w:rsidRPr="001742AF" w:rsidRDefault="000419E4" w:rsidP="001742AF">
      <w:pPr>
        <w:spacing w:line="360" w:lineRule="auto"/>
        <w:ind w:firstLine="709"/>
        <w:jc w:val="both"/>
        <w:rPr>
          <w:sz w:val="28"/>
          <w:szCs w:val="28"/>
        </w:rPr>
      </w:pPr>
      <w:r w:rsidRPr="001742AF">
        <w:rPr>
          <w:sz w:val="28"/>
          <w:szCs w:val="28"/>
        </w:rPr>
        <w:t>Большую роль в появлении отклонений в развитии личности у таких детей играют конфликтные переживания, возникающие под влиянием неблагоприятной обстановки дома. Внутренний конфликт является результатом столкновения в сознании ребенка противоположных, аффективно окрашенных отношений к близким людям. При семейном алкоголизме подобные переживания возникают очень часто: это может быть двойственное отношение к пьющему отцу или матери, либо сочетание обиды и любви к родителям у детей, воспитывающихся в детских домах и интернатах.</w:t>
      </w:r>
    </w:p>
    <w:p w:rsidR="000419E4" w:rsidRPr="001742AF" w:rsidRDefault="000419E4" w:rsidP="001742AF">
      <w:pPr>
        <w:spacing w:line="360" w:lineRule="auto"/>
        <w:ind w:firstLine="709"/>
        <w:jc w:val="both"/>
        <w:rPr>
          <w:sz w:val="28"/>
          <w:szCs w:val="28"/>
        </w:rPr>
      </w:pPr>
      <w:r w:rsidRPr="001742AF">
        <w:rPr>
          <w:sz w:val="28"/>
          <w:szCs w:val="28"/>
        </w:rPr>
        <w:t>Конфликтные переживания приводят к различным формам неправильного поведения у детей, прежде всего к реакциям протеста. Такие реакции чаще всего возникают при алкоголизме одного из родителей. Ребенок становится грубым, непослушным, возбудимым, агрессивным по отношению к сверстникам. Постепенно нарастают и усиливаются конфликты со сверстниками и взрослыми.</w:t>
      </w:r>
    </w:p>
    <w:p w:rsidR="000419E4" w:rsidRPr="001742AF" w:rsidRDefault="000419E4" w:rsidP="001742AF">
      <w:pPr>
        <w:spacing w:line="360" w:lineRule="auto"/>
        <w:ind w:firstLine="709"/>
        <w:jc w:val="both"/>
        <w:rPr>
          <w:sz w:val="28"/>
          <w:szCs w:val="28"/>
        </w:rPr>
      </w:pPr>
      <w:r w:rsidRPr="001742AF">
        <w:rPr>
          <w:sz w:val="28"/>
          <w:szCs w:val="28"/>
        </w:rPr>
        <w:t>Наряду с активными реакциями протеста могут отмечаться пассивные реакции, когда ребенок уходит из дома или из школы. Ребенок испытывает страх перед возвращением домой, постепенно начинает избегать общения со сверстниками, становится замкнутым. У ребенка возникают невротические расстройства.</w:t>
      </w:r>
    </w:p>
    <w:p w:rsidR="000419E4" w:rsidRPr="001742AF" w:rsidRDefault="000419E4" w:rsidP="001742AF">
      <w:pPr>
        <w:spacing w:line="360" w:lineRule="auto"/>
        <w:ind w:firstLine="709"/>
        <w:jc w:val="both"/>
        <w:rPr>
          <w:sz w:val="28"/>
          <w:szCs w:val="28"/>
        </w:rPr>
      </w:pPr>
      <w:r w:rsidRPr="001742AF">
        <w:rPr>
          <w:sz w:val="28"/>
          <w:szCs w:val="28"/>
        </w:rPr>
        <w:t>Более резкое проявление пассивного протеста – попытки самоубийства. В основе этих попыток лежит гиперболизированное чувство обиды, желание отомстить обидчикам, напугать их (что является следствием внутрисемейных конфликтов).</w:t>
      </w:r>
    </w:p>
    <w:p w:rsidR="000419E4" w:rsidRPr="001742AF" w:rsidRDefault="000419E4" w:rsidP="001742AF">
      <w:pPr>
        <w:spacing w:line="360" w:lineRule="auto"/>
        <w:ind w:firstLine="709"/>
        <w:jc w:val="both"/>
        <w:rPr>
          <w:sz w:val="28"/>
          <w:szCs w:val="28"/>
        </w:rPr>
      </w:pPr>
      <w:r w:rsidRPr="001742AF">
        <w:rPr>
          <w:sz w:val="28"/>
          <w:szCs w:val="28"/>
        </w:rPr>
        <w:t>Была выявлена зависимость степени искажения психического развития детей от степени развития у матери алкоголизма. Г.И. Шурыгин установил, что если дети родились в период появления у женщины начальных признаков алкоголизма, то грубых нарушений в их развитии не обнаруживалось. Однако дети были возбудимы, быстро утомлялись, разговаривали во сне, просыпались от кошмаров. В подростковом возрасте становились грубыми, проявляли различные реакции протеста, отказывались от учебы. Ни один из них не получил высшего образования. Будучи взрослыми, отличались нерешительностью, тяготились чувством собственной неполноценности.</w:t>
      </w:r>
    </w:p>
    <w:p w:rsidR="000419E4" w:rsidRPr="001742AF" w:rsidRDefault="000419E4" w:rsidP="001742AF">
      <w:pPr>
        <w:spacing w:line="360" w:lineRule="auto"/>
        <w:ind w:firstLine="709"/>
        <w:jc w:val="both"/>
        <w:rPr>
          <w:sz w:val="28"/>
          <w:szCs w:val="28"/>
        </w:rPr>
      </w:pPr>
      <w:r w:rsidRPr="001742AF">
        <w:rPr>
          <w:sz w:val="28"/>
          <w:szCs w:val="28"/>
        </w:rPr>
        <w:t>Дети, рожденные после развития у матери выраженного алкоголизма, имели резкие нарушения центральной нервной системы. Они отличались раздражительностью, злобностью, лживостью, иногда бывали агрессивны. Некоторые обнаруживали повышенную плаксивость. У большинства детей было выявлено слабоумие.</w:t>
      </w:r>
    </w:p>
    <w:p w:rsidR="000419E4" w:rsidRPr="001742AF" w:rsidRDefault="000419E4" w:rsidP="001742AF">
      <w:pPr>
        <w:spacing w:line="360" w:lineRule="auto"/>
        <w:ind w:firstLine="709"/>
        <w:jc w:val="both"/>
        <w:rPr>
          <w:sz w:val="28"/>
          <w:szCs w:val="28"/>
        </w:rPr>
      </w:pPr>
      <w:r w:rsidRPr="001742AF">
        <w:rPr>
          <w:sz w:val="28"/>
          <w:szCs w:val="28"/>
        </w:rPr>
        <w:t>Приведенные нами данные убедительно показывают роль окружения и воспитания в предупреждении нарушений поведения и патологии развития характера и личности у детей и подростков родителей, страдающих алкоголизмом.</w:t>
      </w:r>
    </w:p>
    <w:p w:rsidR="000419E4" w:rsidRPr="001742AF" w:rsidRDefault="001742AF" w:rsidP="001742AF">
      <w:pPr>
        <w:spacing w:line="360" w:lineRule="auto"/>
        <w:ind w:firstLine="709"/>
        <w:jc w:val="center"/>
        <w:rPr>
          <w:b/>
          <w:sz w:val="28"/>
          <w:szCs w:val="32"/>
        </w:rPr>
      </w:pPr>
      <w:r>
        <w:rPr>
          <w:sz w:val="28"/>
          <w:szCs w:val="32"/>
        </w:rPr>
        <w:br w:type="page"/>
      </w:r>
      <w:r w:rsidR="000419E4" w:rsidRPr="001742AF">
        <w:rPr>
          <w:b/>
          <w:sz w:val="28"/>
          <w:szCs w:val="32"/>
        </w:rPr>
        <w:t>Заключение</w:t>
      </w:r>
    </w:p>
    <w:p w:rsidR="001742AF" w:rsidRDefault="001742AF" w:rsidP="001742AF">
      <w:pPr>
        <w:spacing w:line="360" w:lineRule="auto"/>
        <w:ind w:firstLine="709"/>
        <w:jc w:val="both"/>
        <w:rPr>
          <w:sz w:val="28"/>
          <w:szCs w:val="28"/>
        </w:rPr>
      </w:pPr>
    </w:p>
    <w:p w:rsidR="00C57BF3" w:rsidRPr="001742AF" w:rsidRDefault="00C57BF3" w:rsidP="001742AF">
      <w:pPr>
        <w:spacing w:line="360" w:lineRule="auto"/>
        <w:ind w:firstLine="709"/>
        <w:jc w:val="both"/>
        <w:rPr>
          <w:sz w:val="28"/>
          <w:szCs w:val="28"/>
        </w:rPr>
      </w:pPr>
      <w:r w:rsidRPr="001742AF">
        <w:rPr>
          <w:sz w:val="28"/>
          <w:szCs w:val="28"/>
        </w:rPr>
        <w:t>Дефект раннего воспитания, недостаточное интеллектуальное развитие наблюдаются, как правило, у детей из неблагополучных семей, особенно из семей, где родители злоупотребляют алкоголем. В тот период развития центральной нервной системы, а именно её высшего отдела – коры головного мозга, когда формируется сознательная и целенаправленная умственная деятельность, дети не получают в семье того запаса знаний, который им нужен. Недостатки воспитания детей в семье алкоголиков обуславливаются характерными для таких родителей изменениями личности, которые резко ограничивают круг интересов семьи. Их мало волнует развитие личности подростка, и они не ставят перед собой правильных воспитательных задач, таких как развитие креативности, любознательности, самостоятельности и независимости.</w:t>
      </w:r>
    </w:p>
    <w:p w:rsidR="00C57BF3" w:rsidRPr="001742AF" w:rsidRDefault="00C57BF3" w:rsidP="001742AF">
      <w:pPr>
        <w:spacing w:line="360" w:lineRule="auto"/>
        <w:ind w:firstLine="709"/>
        <w:jc w:val="both"/>
        <w:rPr>
          <w:sz w:val="28"/>
          <w:szCs w:val="28"/>
        </w:rPr>
      </w:pPr>
      <w:r w:rsidRPr="001742AF">
        <w:rPr>
          <w:sz w:val="28"/>
          <w:szCs w:val="28"/>
        </w:rPr>
        <w:t>Узкий круг интересов родителей, очень кратковременное общение с детьми, невнимание к ним не позволяют ребёнку приобрести первоначальный, наиважнейший жизненный опыт, элементарные знания, необходимые для правильного формирования сознания, умственной деятельности. Недаром считают, что первый год жизни ребёнка – это год упущенных возможностей, возможностей развития высшего отдела центральной нервной системы – коры больших полушарий головного мозга. Отсюда – резкое отличие таких детей от товарищей. Кроме того, у детей нередко обнаруживается чувство собственной ненужности, безысходности, тоски по лучшей жизни в семье. У них длительно истощается нервная система, а это ведёт к постоянно ощущаемому утомлению. Поэтому в школе их отличает заметная пассивность, безразличие к окружающему. Такие дети никогда не слышат доброго, ласкового слова и становятся либо замкнутыми и пугливыми, либо, напротив, озлобляются и у них появляются агрессивность, мстительность, жестокость, постоянная готовность к обороне и даже ответному наступлению.</w:t>
      </w:r>
    </w:p>
    <w:p w:rsidR="00C57BF3" w:rsidRPr="001742AF" w:rsidRDefault="00C57BF3" w:rsidP="001742AF">
      <w:pPr>
        <w:spacing w:line="360" w:lineRule="auto"/>
        <w:ind w:firstLine="709"/>
        <w:jc w:val="both"/>
        <w:rPr>
          <w:sz w:val="28"/>
          <w:szCs w:val="28"/>
        </w:rPr>
      </w:pPr>
      <w:r w:rsidRPr="001742AF">
        <w:rPr>
          <w:sz w:val="28"/>
          <w:szCs w:val="28"/>
        </w:rPr>
        <w:t xml:space="preserve">Если не говорить о случаях выраженного, запущенного алкоголизма, когда у больного отчётливо определяются признаки алкогольной деградации, препятствующие осмысленному отношению к вопросам воспитания детей, то следует отметить, что недостатки воспитательных воздействий со стороны родителей-алкоголиков обусловливаются не их непониманием этой проблемы, а теми характерными для алкоголизма изменениями личности, которые резко ограничивая круг интересов, делают их безразличными к вопросам воспитания и будущего детей. </w:t>
      </w:r>
    </w:p>
    <w:p w:rsidR="00C57BF3" w:rsidRPr="001742AF" w:rsidRDefault="00C57BF3" w:rsidP="001742AF">
      <w:pPr>
        <w:spacing w:line="360" w:lineRule="auto"/>
        <w:ind w:firstLine="709"/>
        <w:jc w:val="both"/>
        <w:rPr>
          <w:sz w:val="28"/>
          <w:szCs w:val="28"/>
        </w:rPr>
      </w:pPr>
      <w:r w:rsidRPr="001742AF">
        <w:rPr>
          <w:sz w:val="28"/>
          <w:szCs w:val="28"/>
        </w:rPr>
        <w:t>В семьях, где родители злоупотребляют алкоголем, повышен процент детей как с умственной отсталостью, связанной с недоразвитием центральной нервной системы, так и с недостаточным уровнем интеллектуального развития в результате «педагогической запущенности».</w:t>
      </w:r>
    </w:p>
    <w:p w:rsidR="00C57BF3" w:rsidRPr="001742AF" w:rsidRDefault="00C57BF3" w:rsidP="001742AF">
      <w:pPr>
        <w:spacing w:line="360" w:lineRule="auto"/>
        <w:ind w:firstLine="709"/>
        <w:jc w:val="both"/>
        <w:rPr>
          <w:sz w:val="28"/>
          <w:szCs w:val="28"/>
        </w:rPr>
      </w:pPr>
      <w:r w:rsidRPr="001742AF">
        <w:rPr>
          <w:sz w:val="28"/>
          <w:szCs w:val="28"/>
        </w:rPr>
        <w:t>Последствия подобного хода событий особенно заметно дают о себе знать в школьные годы. Многие авторы отмечают, что показатели школьной успеваемости у детей, родители которых злоупотребляют алкоголем, значительно ниже средних показателей. Проведённое нами исследование показывает, что у этих детей плохо развиты мыслительные процессы, распределение и переключение внимания.</w:t>
      </w:r>
      <w:r w:rsidR="001742AF">
        <w:rPr>
          <w:sz w:val="28"/>
          <w:szCs w:val="28"/>
        </w:rPr>
        <w:t xml:space="preserve"> </w:t>
      </w:r>
      <w:r w:rsidRPr="001742AF">
        <w:rPr>
          <w:sz w:val="28"/>
          <w:szCs w:val="28"/>
        </w:rPr>
        <w:t>Конечно, в этом определённую роль играет и то, что дети не имеют нормальных условий для выполнения домашних заданий, однако «педагогическая запущенность» продолжает оставаться одним из важнейших факторов, отражающихся как на дальнейшем интеллектуальном развитии, так и на поведении ребёнка.</w:t>
      </w:r>
    </w:p>
    <w:p w:rsidR="00C57BF3" w:rsidRPr="001742AF" w:rsidRDefault="001742AF" w:rsidP="001742AF">
      <w:pPr>
        <w:spacing w:line="360" w:lineRule="auto"/>
        <w:ind w:firstLine="709"/>
        <w:jc w:val="center"/>
        <w:rPr>
          <w:b/>
          <w:sz w:val="28"/>
          <w:szCs w:val="32"/>
        </w:rPr>
      </w:pPr>
      <w:r>
        <w:rPr>
          <w:sz w:val="28"/>
          <w:szCs w:val="28"/>
        </w:rPr>
        <w:br w:type="page"/>
      </w:r>
      <w:r w:rsidR="00C57BF3" w:rsidRPr="001742AF">
        <w:rPr>
          <w:b/>
          <w:sz w:val="28"/>
          <w:szCs w:val="32"/>
        </w:rPr>
        <w:t>Библиография</w:t>
      </w:r>
    </w:p>
    <w:p w:rsidR="001742AF" w:rsidRPr="001742AF" w:rsidRDefault="001742AF" w:rsidP="001742AF">
      <w:pPr>
        <w:spacing w:line="360" w:lineRule="auto"/>
        <w:ind w:firstLine="709"/>
        <w:jc w:val="both"/>
        <w:rPr>
          <w:sz w:val="28"/>
          <w:szCs w:val="32"/>
        </w:rPr>
      </w:pPr>
    </w:p>
    <w:p w:rsidR="00C57BF3" w:rsidRPr="001742AF" w:rsidRDefault="002E1509" w:rsidP="001742AF">
      <w:pPr>
        <w:spacing w:line="360" w:lineRule="auto"/>
        <w:ind w:firstLine="709"/>
        <w:jc w:val="both"/>
        <w:rPr>
          <w:sz w:val="28"/>
          <w:szCs w:val="28"/>
        </w:rPr>
      </w:pPr>
      <w:r w:rsidRPr="001742AF">
        <w:rPr>
          <w:sz w:val="28"/>
          <w:szCs w:val="28"/>
        </w:rPr>
        <w:t xml:space="preserve">1. </w:t>
      </w:r>
      <w:r w:rsidR="00C57BF3" w:rsidRPr="001742AF">
        <w:rPr>
          <w:sz w:val="28"/>
          <w:szCs w:val="28"/>
        </w:rPr>
        <w:t>Алипов В. И., Корхов В. В. «Алкоголизм и материнство», Л., «Знание», 1988.</w:t>
      </w:r>
    </w:p>
    <w:p w:rsidR="00C57BF3" w:rsidRPr="001742AF" w:rsidRDefault="00C57BF3" w:rsidP="001742AF">
      <w:pPr>
        <w:spacing w:line="360" w:lineRule="auto"/>
        <w:ind w:firstLine="709"/>
        <w:jc w:val="both"/>
        <w:rPr>
          <w:sz w:val="28"/>
          <w:szCs w:val="28"/>
        </w:rPr>
      </w:pPr>
      <w:r w:rsidRPr="001742AF">
        <w:rPr>
          <w:sz w:val="28"/>
          <w:szCs w:val="28"/>
        </w:rPr>
        <w:t>2.</w:t>
      </w:r>
      <w:r w:rsidR="001742AF">
        <w:rPr>
          <w:sz w:val="28"/>
          <w:szCs w:val="28"/>
        </w:rPr>
        <w:t xml:space="preserve"> </w:t>
      </w:r>
      <w:r w:rsidRPr="001742AF">
        <w:rPr>
          <w:sz w:val="28"/>
          <w:szCs w:val="28"/>
        </w:rPr>
        <w:t>Борисов Е. В., Василевская Л. П. «Алкоголь и дети», М., «Медицина», 1981.</w:t>
      </w:r>
    </w:p>
    <w:p w:rsidR="00C57BF3" w:rsidRPr="001742AF" w:rsidRDefault="00C57BF3" w:rsidP="001742AF">
      <w:pPr>
        <w:spacing w:line="360" w:lineRule="auto"/>
        <w:ind w:firstLine="709"/>
        <w:jc w:val="both"/>
        <w:rPr>
          <w:sz w:val="28"/>
          <w:szCs w:val="28"/>
        </w:rPr>
      </w:pPr>
      <w:r w:rsidRPr="001742AF">
        <w:rPr>
          <w:sz w:val="28"/>
          <w:szCs w:val="28"/>
        </w:rPr>
        <w:t>3.</w:t>
      </w:r>
      <w:r w:rsidR="001742AF">
        <w:rPr>
          <w:sz w:val="28"/>
          <w:szCs w:val="28"/>
        </w:rPr>
        <w:t xml:space="preserve"> </w:t>
      </w:r>
      <w:r w:rsidRPr="001742AF">
        <w:rPr>
          <w:sz w:val="28"/>
          <w:szCs w:val="28"/>
        </w:rPr>
        <w:t>Висневская Л. Я., Данилова Е. А. «Пьют родители – страдают дети», М., «Медицина», 1977.</w:t>
      </w:r>
    </w:p>
    <w:p w:rsidR="00C57BF3" w:rsidRPr="001742AF" w:rsidRDefault="00C57BF3" w:rsidP="001742AF">
      <w:pPr>
        <w:spacing w:line="360" w:lineRule="auto"/>
        <w:ind w:firstLine="709"/>
        <w:jc w:val="both"/>
        <w:rPr>
          <w:sz w:val="28"/>
          <w:szCs w:val="28"/>
        </w:rPr>
      </w:pPr>
      <w:r w:rsidRPr="001742AF">
        <w:rPr>
          <w:sz w:val="28"/>
          <w:szCs w:val="28"/>
        </w:rPr>
        <w:t>4.</w:t>
      </w:r>
      <w:r w:rsidR="001742AF">
        <w:rPr>
          <w:sz w:val="28"/>
          <w:szCs w:val="28"/>
        </w:rPr>
        <w:t xml:space="preserve"> </w:t>
      </w:r>
      <w:r w:rsidRPr="001742AF">
        <w:rPr>
          <w:sz w:val="28"/>
          <w:szCs w:val="28"/>
        </w:rPr>
        <w:t>Грибанова Г. В. «Дефектология»/ст. «Психологическая диагностика личностного развития детей и подростков при семейном алкоголизме», 1988.</w:t>
      </w:r>
    </w:p>
    <w:p w:rsidR="00C57BF3" w:rsidRPr="001742AF" w:rsidRDefault="00C57BF3" w:rsidP="001742AF">
      <w:pPr>
        <w:spacing w:line="360" w:lineRule="auto"/>
        <w:ind w:firstLine="709"/>
        <w:jc w:val="both"/>
        <w:rPr>
          <w:sz w:val="28"/>
          <w:szCs w:val="28"/>
        </w:rPr>
      </w:pPr>
      <w:r w:rsidRPr="001742AF">
        <w:rPr>
          <w:sz w:val="28"/>
          <w:szCs w:val="28"/>
        </w:rPr>
        <w:t>5.</w:t>
      </w:r>
      <w:r w:rsidR="001742AF">
        <w:rPr>
          <w:sz w:val="28"/>
          <w:szCs w:val="28"/>
        </w:rPr>
        <w:t xml:space="preserve"> </w:t>
      </w:r>
      <w:r w:rsidRPr="001742AF">
        <w:rPr>
          <w:sz w:val="28"/>
          <w:szCs w:val="28"/>
        </w:rPr>
        <w:t>Захаров А. И. «Дневные и ночные страхи у детей», СПб., «Издательство СОЮЗ», 2000.</w:t>
      </w:r>
    </w:p>
    <w:p w:rsidR="00C57BF3" w:rsidRPr="001742AF" w:rsidRDefault="00C57BF3" w:rsidP="001742AF">
      <w:pPr>
        <w:spacing w:line="360" w:lineRule="auto"/>
        <w:ind w:firstLine="709"/>
        <w:jc w:val="both"/>
        <w:rPr>
          <w:sz w:val="28"/>
          <w:szCs w:val="28"/>
        </w:rPr>
      </w:pPr>
      <w:r w:rsidRPr="001742AF">
        <w:rPr>
          <w:sz w:val="28"/>
          <w:szCs w:val="28"/>
        </w:rPr>
        <w:t>6.</w:t>
      </w:r>
      <w:r w:rsidR="001742AF">
        <w:rPr>
          <w:sz w:val="28"/>
          <w:szCs w:val="28"/>
        </w:rPr>
        <w:t xml:space="preserve"> </w:t>
      </w:r>
      <w:r w:rsidRPr="001742AF">
        <w:rPr>
          <w:sz w:val="28"/>
          <w:szCs w:val="28"/>
        </w:rPr>
        <w:t>Захаров А. И. «Неврозы у детей и психотерапия», СПб., «Издательство СОЮЗ», 2000.</w:t>
      </w:r>
    </w:p>
    <w:p w:rsidR="00C57BF3" w:rsidRPr="001742AF" w:rsidRDefault="00C57BF3" w:rsidP="001742AF">
      <w:pPr>
        <w:spacing w:line="360" w:lineRule="auto"/>
        <w:ind w:firstLine="709"/>
        <w:jc w:val="both"/>
        <w:rPr>
          <w:sz w:val="28"/>
          <w:szCs w:val="28"/>
        </w:rPr>
      </w:pPr>
      <w:r w:rsidRPr="001742AF">
        <w:rPr>
          <w:sz w:val="28"/>
          <w:szCs w:val="28"/>
        </w:rPr>
        <w:t>7.</w:t>
      </w:r>
      <w:r w:rsidR="001742AF">
        <w:rPr>
          <w:sz w:val="28"/>
          <w:szCs w:val="28"/>
        </w:rPr>
        <w:t xml:space="preserve"> </w:t>
      </w:r>
      <w:r w:rsidRPr="001742AF">
        <w:rPr>
          <w:sz w:val="28"/>
          <w:szCs w:val="28"/>
        </w:rPr>
        <w:t>Киселёв А. С., Коптев Б. А. «Враг ли ты сыну своему?», М., «Советская Россия», 1988.</w:t>
      </w:r>
    </w:p>
    <w:p w:rsidR="00C57BF3" w:rsidRPr="001742AF" w:rsidRDefault="00C57BF3" w:rsidP="001742AF">
      <w:pPr>
        <w:spacing w:line="360" w:lineRule="auto"/>
        <w:ind w:firstLine="709"/>
        <w:jc w:val="both"/>
        <w:rPr>
          <w:sz w:val="28"/>
          <w:szCs w:val="28"/>
        </w:rPr>
      </w:pPr>
      <w:r w:rsidRPr="001742AF">
        <w:rPr>
          <w:sz w:val="28"/>
          <w:szCs w:val="28"/>
        </w:rPr>
        <w:t>8.</w:t>
      </w:r>
      <w:r w:rsidR="001742AF">
        <w:rPr>
          <w:sz w:val="28"/>
          <w:szCs w:val="28"/>
        </w:rPr>
        <w:t xml:space="preserve"> </w:t>
      </w:r>
      <w:r w:rsidRPr="001742AF">
        <w:rPr>
          <w:sz w:val="28"/>
          <w:szCs w:val="28"/>
        </w:rPr>
        <w:t>Копыт Н. Я., Скворцова Е. С. «Алкоголь и подростки», М., «Медицина», 1984.</w:t>
      </w:r>
    </w:p>
    <w:p w:rsidR="00C57BF3" w:rsidRPr="001742AF" w:rsidRDefault="00C57BF3" w:rsidP="001742AF">
      <w:pPr>
        <w:spacing w:line="360" w:lineRule="auto"/>
        <w:ind w:firstLine="709"/>
        <w:jc w:val="both"/>
        <w:rPr>
          <w:sz w:val="28"/>
          <w:szCs w:val="28"/>
        </w:rPr>
      </w:pPr>
      <w:r w:rsidRPr="001742AF">
        <w:rPr>
          <w:sz w:val="28"/>
          <w:szCs w:val="28"/>
        </w:rPr>
        <w:t>9.</w:t>
      </w:r>
      <w:r w:rsidR="001742AF">
        <w:rPr>
          <w:sz w:val="28"/>
          <w:szCs w:val="28"/>
        </w:rPr>
        <w:t xml:space="preserve"> </w:t>
      </w:r>
      <w:r w:rsidRPr="001742AF">
        <w:rPr>
          <w:sz w:val="28"/>
          <w:szCs w:val="28"/>
        </w:rPr>
        <w:t>Лебедев Б. А., Дунаевский В. В. «Алкоголь и семья», Л., «Медицина», 1986.</w:t>
      </w:r>
    </w:p>
    <w:p w:rsidR="00C57BF3" w:rsidRPr="001742AF" w:rsidRDefault="00C57BF3" w:rsidP="001742AF">
      <w:pPr>
        <w:spacing w:line="360" w:lineRule="auto"/>
        <w:ind w:firstLine="709"/>
        <w:jc w:val="both"/>
        <w:rPr>
          <w:sz w:val="28"/>
          <w:szCs w:val="28"/>
        </w:rPr>
      </w:pPr>
      <w:r w:rsidRPr="001742AF">
        <w:rPr>
          <w:sz w:val="28"/>
          <w:szCs w:val="28"/>
        </w:rPr>
        <w:t>10.</w:t>
      </w:r>
      <w:r w:rsidR="001742AF">
        <w:rPr>
          <w:sz w:val="28"/>
          <w:szCs w:val="28"/>
        </w:rPr>
        <w:t xml:space="preserve"> </w:t>
      </w:r>
      <w:r w:rsidRPr="001742AF">
        <w:rPr>
          <w:sz w:val="28"/>
          <w:szCs w:val="28"/>
        </w:rPr>
        <w:t>«Рабочая книга школьного психолога» под ред. И. В. Дубровиной, М., «Просвещение», 1991.</w:t>
      </w:r>
    </w:p>
    <w:p w:rsidR="00C57BF3" w:rsidRPr="001742AF" w:rsidRDefault="00C57BF3" w:rsidP="001742AF">
      <w:pPr>
        <w:spacing w:line="360" w:lineRule="auto"/>
        <w:ind w:firstLine="709"/>
        <w:jc w:val="both"/>
        <w:rPr>
          <w:sz w:val="28"/>
          <w:szCs w:val="28"/>
        </w:rPr>
      </w:pPr>
      <w:r w:rsidRPr="001742AF">
        <w:rPr>
          <w:sz w:val="28"/>
          <w:szCs w:val="28"/>
        </w:rPr>
        <w:t>11.</w:t>
      </w:r>
      <w:r w:rsidR="001742AF">
        <w:rPr>
          <w:sz w:val="28"/>
          <w:szCs w:val="28"/>
        </w:rPr>
        <w:t xml:space="preserve"> </w:t>
      </w:r>
      <w:r w:rsidRPr="001742AF">
        <w:rPr>
          <w:sz w:val="28"/>
          <w:szCs w:val="28"/>
        </w:rPr>
        <w:t>Таболин В. А., Жданова С. А. и др. «Алкоголь и потомство», М., «Высшая школа», 1988.</w:t>
      </w:r>
    </w:p>
    <w:p w:rsidR="00C57BF3" w:rsidRPr="001742AF" w:rsidRDefault="00C57BF3" w:rsidP="001742AF">
      <w:pPr>
        <w:spacing w:line="360" w:lineRule="auto"/>
        <w:ind w:firstLine="709"/>
        <w:jc w:val="both"/>
        <w:rPr>
          <w:sz w:val="28"/>
          <w:szCs w:val="28"/>
        </w:rPr>
      </w:pPr>
      <w:r w:rsidRPr="001742AF">
        <w:rPr>
          <w:sz w:val="28"/>
          <w:szCs w:val="28"/>
        </w:rPr>
        <w:t>12.</w:t>
      </w:r>
      <w:r w:rsidR="001742AF">
        <w:rPr>
          <w:sz w:val="28"/>
          <w:szCs w:val="28"/>
        </w:rPr>
        <w:t xml:space="preserve"> </w:t>
      </w:r>
      <w:r w:rsidRPr="001742AF">
        <w:rPr>
          <w:sz w:val="28"/>
          <w:szCs w:val="28"/>
        </w:rPr>
        <w:t>Чаклин А. В., Милиевская И. Л. «Сохранить здоровье смолоду», М., «Педагогика», 1987.</w:t>
      </w:r>
    </w:p>
    <w:p w:rsidR="001742AF" w:rsidRPr="001742AF" w:rsidRDefault="00C57BF3" w:rsidP="001742AF">
      <w:pPr>
        <w:spacing w:line="360" w:lineRule="auto"/>
        <w:ind w:firstLine="709"/>
        <w:jc w:val="both"/>
        <w:rPr>
          <w:sz w:val="28"/>
          <w:szCs w:val="28"/>
        </w:rPr>
      </w:pPr>
      <w:r w:rsidRPr="001742AF">
        <w:rPr>
          <w:sz w:val="28"/>
          <w:szCs w:val="28"/>
        </w:rPr>
        <w:t>13.</w:t>
      </w:r>
      <w:r w:rsidR="001742AF">
        <w:rPr>
          <w:sz w:val="28"/>
          <w:szCs w:val="28"/>
        </w:rPr>
        <w:t xml:space="preserve"> </w:t>
      </w:r>
      <w:r w:rsidRPr="001742AF">
        <w:rPr>
          <w:sz w:val="28"/>
          <w:szCs w:val="28"/>
        </w:rPr>
        <w:t>Ягодинский В. Н. «О вреде никотина и алкоголя», М., «Просвещение», 1986.</w:t>
      </w:r>
      <w:bookmarkStart w:id="0" w:name="_GoBack"/>
      <w:bookmarkEnd w:id="0"/>
    </w:p>
    <w:sectPr w:rsidR="001742AF" w:rsidRPr="001742AF" w:rsidSect="001742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2F5"/>
    <w:rsid w:val="00040F2C"/>
    <w:rsid w:val="000419E4"/>
    <w:rsid w:val="000441E7"/>
    <w:rsid w:val="000823B1"/>
    <w:rsid w:val="000E177E"/>
    <w:rsid w:val="001742AF"/>
    <w:rsid w:val="001C3591"/>
    <w:rsid w:val="002E1509"/>
    <w:rsid w:val="002F1D49"/>
    <w:rsid w:val="002F52F5"/>
    <w:rsid w:val="00302293"/>
    <w:rsid w:val="003B74C9"/>
    <w:rsid w:val="004935A8"/>
    <w:rsid w:val="004A4B03"/>
    <w:rsid w:val="005F0936"/>
    <w:rsid w:val="00633303"/>
    <w:rsid w:val="00650533"/>
    <w:rsid w:val="00663C3A"/>
    <w:rsid w:val="00677492"/>
    <w:rsid w:val="006B3F80"/>
    <w:rsid w:val="007932B4"/>
    <w:rsid w:val="0079692E"/>
    <w:rsid w:val="007A2EFC"/>
    <w:rsid w:val="007B62D1"/>
    <w:rsid w:val="007B6548"/>
    <w:rsid w:val="00894754"/>
    <w:rsid w:val="008C28E5"/>
    <w:rsid w:val="00921F12"/>
    <w:rsid w:val="00943B81"/>
    <w:rsid w:val="009B2FCA"/>
    <w:rsid w:val="009F7C3C"/>
    <w:rsid w:val="00A95354"/>
    <w:rsid w:val="00AC33D0"/>
    <w:rsid w:val="00AC4669"/>
    <w:rsid w:val="00B54AAC"/>
    <w:rsid w:val="00C508AC"/>
    <w:rsid w:val="00C57BF3"/>
    <w:rsid w:val="00CB561B"/>
    <w:rsid w:val="00D007D3"/>
    <w:rsid w:val="00DA2328"/>
    <w:rsid w:val="00F25F35"/>
    <w:rsid w:val="00F272C9"/>
    <w:rsid w:val="00F6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74897D-004E-409D-B69B-6F55180B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5738</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38369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Лис и Лена</dc:creator>
  <cp:keywords/>
  <dc:description/>
  <cp:lastModifiedBy>admin</cp:lastModifiedBy>
  <cp:revision>2</cp:revision>
  <cp:lastPrinted>2006-05-30T11:39:00Z</cp:lastPrinted>
  <dcterms:created xsi:type="dcterms:W3CDTF">2014-03-05T01:05:00Z</dcterms:created>
  <dcterms:modified xsi:type="dcterms:W3CDTF">2014-03-05T01:05:00Z</dcterms:modified>
</cp:coreProperties>
</file>