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0A" w:rsidRDefault="006A2A33" w:rsidP="00D75808">
      <w:pPr>
        <w:jc w:val="center"/>
        <w:rPr>
          <w:sz w:val="28"/>
          <w:szCs w:val="28"/>
        </w:rPr>
      </w:pPr>
      <w:r w:rsidRPr="00D75808">
        <w:rPr>
          <w:sz w:val="28"/>
          <w:szCs w:val="28"/>
        </w:rPr>
        <w:t>Оглавление</w:t>
      </w:r>
    </w:p>
    <w:p w:rsidR="00D75808" w:rsidRDefault="00D75808" w:rsidP="00D75808">
      <w:pPr>
        <w:jc w:val="center"/>
        <w:rPr>
          <w:sz w:val="28"/>
          <w:szCs w:val="28"/>
        </w:rPr>
      </w:pP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Введение.</w:t>
      </w:r>
      <w:r w:rsidRPr="00D75808">
        <w:rPr>
          <w:noProof/>
          <w:sz w:val="28"/>
          <w:szCs w:val="28"/>
        </w:rPr>
        <w:tab/>
        <w:t>2</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Глава 1. Социальные аспекты изучения проституции как явления.</w:t>
      </w:r>
      <w:r w:rsidRPr="00D75808">
        <w:rPr>
          <w:noProof/>
          <w:sz w:val="28"/>
          <w:szCs w:val="28"/>
        </w:rPr>
        <w:tab/>
        <w:t>5</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1.1. Определение проституции.</w:t>
      </w:r>
      <w:r w:rsidRPr="00D75808">
        <w:rPr>
          <w:noProof/>
          <w:sz w:val="28"/>
          <w:szCs w:val="28"/>
        </w:rPr>
        <w:tab/>
        <w:t>5</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 xml:space="preserve">1.2. Исторически значимые подходы к определению понятия </w:t>
      </w:r>
      <w:r>
        <w:rPr>
          <w:noProof/>
          <w:sz w:val="28"/>
          <w:szCs w:val="28"/>
        </w:rPr>
        <w:t xml:space="preserve">  </w:t>
      </w:r>
      <w:r w:rsidRPr="00D75808">
        <w:rPr>
          <w:noProof/>
          <w:sz w:val="28"/>
          <w:szCs w:val="28"/>
        </w:rPr>
        <w:t>«проституция».</w:t>
      </w:r>
      <w:r w:rsidRPr="00D75808">
        <w:rPr>
          <w:noProof/>
          <w:sz w:val="28"/>
          <w:szCs w:val="28"/>
        </w:rPr>
        <w:tab/>
        <w:t>8</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 xml:space="preserve">1.3. Изучение проституции в России в </w:t>
      </w:r>
      <w:r w:rsidRPr="00D75808">
        <w:rPr>
          <w:noProof/>
          <w:sz w:val="28"/>
          <w:szCs w:val="28"/>
          <w:lang w:val="en-US"/>
        </w:rPr>
        <w:t>XIX</w:t>
      </w:r>
      <w:r w:rsidRPr="00D75808">
        <w:rPr>
          <w:noProof/>
          <w:sz w:val="28"/>
          <w:szCs w:val="28"/>
        </w:rPr>
        <w:t>-</w:t>
      </w:r>
      <w:r w:rsidRPr="00D75808">
        <w:rPr>
          <w:noProof/>
          <w:sz w:val="28"/>
          <w:szCs w:val="28"/>
          <w:lang w:val="en-US"/>
        </w:rPr>
        <w:t>XX</w:t>
      </w:r>
      <w:r w:rsidRPr="00D75808">
        <w:rPr>
          <w:noProof/>
          <w:sz w:val="28"/>
          <w:szCs w:val="28"/>
        </w:rPr>
        <w:t xml:space="preserve"> вв.</w:t>
      </w:r>
      <w:r w:rsidRPr="00D75808">
        <w:rPr>
          <w:noProof/>
          <w:sz w:val="28"/>
          <w:szCs w:val="28"/>
        </w:rPr>
        <w:tab/>
        <w:t>16</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1.4. Исторические корни современной распространенности проституции</w:t>
      </w:r>
      <w:r w:rsidRPr="00D75808">
        <w:rPr>
          <w:noProof/>
          <w:sz w:val="28"/>
          <w:szCs w:val="28"/>
        </w:rPr>
        <w:tab/>
        <w:t>26</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 xml:space="preserve">Глава 2. Особенности распространения проституции в современной </w:t>
      </w:r>
      <w:r>
        <w:rPr>
          <w:noProof/>
          <w:sz w:val="28"/>
          <w:szCs w:val="28"/>
        </w:rPr>
        <w:t xml:space="preserve">    </w:t>
      </w:r>
      <w:r w:rsidRPr="00D75808">
        <w:rPr>
          <w:noProof/>
          <w:sz w:val="28"/>
          <w:szCs w:val="28"/>
        </w:rPr>
        <w:t>России.</w:t>
      </w:r>
      <w:r w:rsidRPr="00D75808">
        <w:rPr>
          <w:noProof/>
          <w:sz w:val="28"/>
          <w:szCs w:val="28"/>
        </w:rPr>
        <w:tab/>
        <w:t>34</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2.1. История проституции в России</w:t>
      </w:r>
      <w:r w:rsidRPr="00D75808">
        <w:rPr>
          <w:noProof/>
          <w:sz w:val="28"/>
          <w:szCs w:val="28"/>
        </w:rPr>
        <w:tab/>
        <w:t>34</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2.2. Социологические исследования распространенности проституции в России.</w:t>
      </w:r>
      <w:r w:rsidRPr="00D75808">
        <w:rPr>
          <w:noProof/>
          <w:sz w:val="28"/>
          <w:szCs w:val="28"/>
        </w:rPr>
        <w:tab/>
        <w:t>47</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2.3. Перспективы развития феномена проституции.</w:t>
      </w:r>
      <w:r w:rsidRPr="00D75808">
        <w:rPr>
          <w:noProof/>
          <w:sz w:val="28"/>
          <w:szCs w:val="28"/>
        </w:rPr>
        <w:tab/>
        <w:t>58</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Заключение.</w:t>
      </w:r>
      <w:r w:rsidRPr="00D75808">
        <w:rPr>
          <w:noProof/>
          <w:sz w:val="28"/>
          <w:szCs w:val="28"/>
        </w:rPr>
        <w:tab/>
        <w:t>65</w:t>
      </w:r>
    </w:p>
    <w:p w:rsidR="00D75808" w:rsidRPr="00D75808" w:rsidRDefault="00D75808" w:rsidP="00D75808">
      <w:pPr>
        <w:pStyle w:val="11"/>
        <w:tabs>
          <w:tab w:val="right" w:leader="dot" w:pos="9345"/>
        </w:tabs>
        <w:spacing w:line="360" w:lineRule="auto"/>
        <w:rPr>
          <w:noProof/>
          <w:sz w:val="28"/>
          <w:szCs w:val="28"/>
        </w:rPr>
      </w:pPr>
      <w:r w:rsidRPr="00D75808">
        <w:rPr>
          <w:noProof/>
          <w:sz w:val="28"/>
          <w:szCs w:val="28"/>
        </w:rPr>
        <w:t>Литература.</w:t>
      </w:r>
      <w:r w:rsidRPr="00D75808">
        <w:rPr>
          <w:noProof/>
          <w:sz w:val="28"/>
          <w:szCs w:val="28"/>
        </w:rPr>
        <w:tab/>
        <w:t>67</w:t>
      </w:r>
    </w:p>
    <w:p w:rsidR="00D75808" w:rsidRPr="00D75808" w:rsidRDefault="00D75808" w:rsidP="00D75808">
      <w:pPr>
        <w:spacing w:line="360" w:lineRule="auto"/>
        <w:jc w:val="center"/>
        <w:rPr>
          <w:sz w:val="28"/>
          <w:szCs w:val="28"/>
        </w:rPr>
      </w:pPr>
    </w:p>
    <w:p w:rsidR="006A2A33" w:rsidRPr="00DB4A27" w:rsidRDefault="006A2A33" w:rsidP="00185AE0"/>
    <w:p w:rsidR="006A2A33" w:rsidRPr="00DB4A27" w:rsidRDefault="006A2A33" w:rsidP="00185AE0">
      <w:pPr>
        <w:pStyle w:val="1"/>
        <w:spacing w:before="0" w:after="0"/>
        <w:jc w:val="center"/>
        <w:rPr>
          <w:rFonts w:ascii="Times New Roman" w:hAnsi="Times New Roman" w:cs="Times New Roman"/>
          <w:sz w:val="28"/>
          <w:szCs w:val="28"/>
        </w:rPr>
      </w:pPr>
      <w:r w:rsidRPr="00DB4A27">
        <w:br w:type="page"/>
      </w:r>
      <w:bookmarkStart w:id="0" w:name="_Toc104637576"/>
      <w:r w:rsidRPr="00DB4A27">
        <w:rPr>
          <w:rFonts w:ascii="Times New Roman" w:hAnsi="Times New Roman" w:cs="Times New Roman"/>
          <w:sz w:val="28"/>
          <w:szCs w:val="28"/>
        </w:rPr>
        <w:t>Введение.</w:t>
      </w:r>
      <w:bookmarkEnd w:id="0"/>
    </w:p>
    <w:p w:rsidR="006A2A33" w:rsidRPr="00DB4A27" w:rsidRDefault="006A2A33" w:rsidP="00185AE0"/>
    <w:p w:rsidR="006A2A33" w:rsidRPr="00DB4A27" w:rsidRDefault="006A2A33" w:rsidP="00185AE0">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Актуальность исследования обуславливается тем, что проблема проституции уже много лет привлекает внимание исследователей. Сложность темы исследования, но вместе с тем и необычайный интерес к ней обусловлены тем, что проституция - чрезвычайно многогранное явление в истории и культуре человечества. Вследствие этого спор о сущности проституции, ее отличительных чертах продолжается с XIX в. Литература по данной теме исчисляется сотнями наименований. </w:t>
      </w:r>
    </w:p>
    <w:p w:rsidR="006A2A33" w:rsidRPr="00DB4A27" w:rsidRDefault="006A2A33" w:rsidP="00185AE0">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Проституция - (лат. prostituo - позорю, бесчещу): продажа своего тела, секс за деньги; купля и продажа сексуальных услуг за наличные. Проститутка за денежное или иное вознаграждение позволяет клиенту совершать над собой сексуальные действия или сама с ним их производит. С административной точки зрения проституция является профессиональным занятием развратом, делом проститутки, когда в соответствии с сущностью ремесла тело предоставляется для совершения сексуальных действий, включая половой акт. </w:t>
      </w:r>
    </w:p>
    <w:p w:rsidR="006A2A33" w:rsidRPr="00DB4A27" w:rsidRDefault="006A2A33" w:rsidP="00185AE0">
      <w:pPr>
        <w:spacing w:line="360" w:lineRule="auto"/>
        <w:ind w:firstLine="720"/>
        <w:jc w:val="both"/>
        <w:rPr>
          <w:sz w:val="28"/>
          <w:szCs w:val="28"/>
        </w:rPr>
      </w:pPr>
      <w:r w:rsidRPr="00DB4A27">
        <w:rPr>
          <w:sz w:val="28"/>
          <w:szCs w:val="28"/>
        </w:rPr>
        <w:t xml:space="preserve">Все попытки объяснить, описать или определить это явление оказывались проблематичными и недостаточными. В большинстве случаев в них заключается негативная оценка («распутство») или проявляются сексистские взгляды мужчин на женщин, что сразу же оказывается неточным. Например, выражение «продажная любовь» бессмысленно, т.к. любовь не может быть предметом продажи и не определяет сути проституцию. Описывающие определения (ремесло фаворитов, «горизонтальное ремесло», панель, «бизнес на ногах») - это выражение всеобщей неспособности к высказыванию на тему секса или использование простонародных, вульгарных и иных языковых элементов. Трудности дефинирования вытекают как из самого предмета, который многообразен, а формы проявления которого все время меняются, так и из отношения к нему общества, как ко всему, что связано с сексом. Кроме того, трудно провести границы, т.к. проституция состоит в близком родстве с другими формами сексуальной деятельности. Например, брак «на деньгах» был охарактеризован как «весьма светская форма проституции» {Форель А. Сексуальный вопрос. 1920). </w:t>
      </w:r>
    </w:p>
    <w:p w:rsidR="006A2A33" w:rsidRPr="00DB4A27" w:rsidRDefault="006A2A33" w:rsidP="00185AE0">
      <w:pPr>
        <w:spacing w:line="360" w:lineRule="auto"/>
        <w:ind w:firstLine="720"/>
        <w:jc w:val="both"/>
        <w:rPr>
          <w:sz w:val="28"/>
          <w:szCs w:val="28"/>
        </w:rPr>
      </w:pPr>
      <w:r w:rsidRPr="00DB4A27">
        <w:rPr>
          <w:sz w:val="28"/>
          <w:szCs w:val="28"/>
        </w:rPr>
        <w:t xml:space="preserve">Дитц и Хессе в "Словаре сексологии и пограничных с ней сфер" (1964) используют выражение «оплачиваемое распутство» и пишут: «Проституция - это регулируемая и в социальном отношении одобряемая или терпимая структура в основанном на принципе господства обществе (сословное и классовое общество), которая дает возможность обоим полам в зависимости от исторических условий вести половую жизнь вне моногамного или полигамного брака. При этом один из партнеров профессионально или по необходимости отдает свое тело за некое гарантированное материальное вознаграждение. Таким образом, один из партнеров выполняет чисто инструментальную функцию». </w:t>
      </w:r>
    </w:p>
    <w:p w:rsidR="006A2A33" w:rsidRPr="00DB4A27" w:rsidRDefault="006A2A33" w:rsidP="00185AE0">
      <w:pPr>
        <w:spacing w:line="360" w:lineRule="auto"/>
        <w:ind w:firstLine="720"/>
        <w:jc w:val="both"/>
        <w:rPr>
          <w:sz w:val="28"/>
          <w:szCs w:val="28"/>
        </w:rPr>
      </w:pPr>
      <w:r w:rsidRPr="00DB4A27">
        <w:rPr>
          <w:sz w:val="28"/>
          <w:szCs w:val="28"/>
        </w:rPr>
        <w:t xml:space="preserve">Проституция имеет долгую и весьма переменчивую историю. Во многих государствах проституция частично или полностью запрещена, или контролируется на основе предписаний, или затруднена инструкциями. Так, во всех штатах США, за исключением Невады, проституция не разрешена, хотя, конечно, секс-бизнес процветает. Запреты осложняют занятие проституцией, но не мешают ее существованию. Они, в конце концов, направлены прежде всего против проституток, а также ставят в сомнительное и неприятное положение фраеров и подвигают их на то, чтобы преступить закон. </w:t>
      </w:r>
    </w:p>
    <w:p w:rsidR="006A2A33" w:rsidRPr="00DB4A27" w:rsidRDefault="006A2A33" w:rsidP="00185AE0">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В историографии данной темы имеется немало работ, посвященных изучению правовой и медицинской регламентации проституции. Однако, вопрос о распространенности проституции в современном российской обществе разработан весьма слабо. </w:t>
      </w:r>
    </w:p>
    <w:p w:rsidR="006A2A33" w:rsidRPr="00DB4A27" w:rsidRDefault="006A2A33" w:rsidP="00185AE0">
      <w:pPr>
        <w:spacing w:line="360" w:lineRule="auto"/>
        <w:ind w:firstLine="709"/>
        <w:jc w:val="both"/>
        <w:outlineLvl w:val="1"/>
        <w:rPr>
          <w:sz w:val="28"/>
          <w:szCs w:val="28"/>
        </w:rPr>
      </w:pPr>
      <w:r w:rsidRPr="00DB4A27">
        <w:rPr>
          <w:sz w:val="28"/>
          <w:szCs w:val="28"/>
        </w:rPr>
        <w:t>Цель работы: данная работа посвящена изучению распространенности проституции в современном российском обществе.</w:t>
      </w:r>
    </w:p>
    <w:p w:rsidR="006A2A33" w:rsidRPr="00DB4A27" w:rsidRDefault="006A2A33" w:rsidP="00185AE0">
      <w:pPr>
        <w:spacing w:line="360" w:lineRule="auto"/>
        <w:ind w:firstLine="709"/>
        <w:jc w:val="both"/>
        <w:outlineLvl w:val="1"/>
        <w:rPr>
          <w:sz w:val="28"/>
          <w:szCs w:val="28"/>
        </w:rPr>
      </w:pPr>
      <w:r w:rsidRPr="00DB4A27">
        <w:rPr>
          <w:sz w:val="28"/>
          <w:szCs w:val="28"/>
        </w:rPr>
        <w:t>Предмет работы - распространенность проституции в современном российском обществе.</w:t>
      </w:r>
    </w:p>
    <w:p w:rsidR="006A2A33" w:rsidRPr="00DB4A27" w:rsidRDefault="006A2A33" w:rsidP="00185AE0">
      <w:pPr>
        <w:spacing w:line="360" w:lineRule="auto"/>
        <w:ind w:firstLine="709"/>
        <w:jc w:val="both"/>
        <w:outlineLvl w:val="1"/>
        <w:rPr>
          <w:sz w:val="28"/>
          <w:szCs w:val="28"/>
        </w:rPr>
      </w:pPr>
      <w:r w:rsidRPr="00DB4A27">
        <w:rPr>
          <w:sz w:val="28"/>
          <w:szCs w:val="28"/>
        </w:rPr>
        <w:t xml:space="preserve">Объектом изучения в исследовании является проституция как социальный феномен. </w:t>
      </w:r>
    </w:p>
    <w:p w:rsidR="006A2A33" w:rsidRPr="00DB4A27" w:rsidRDefault="006A2A33" w:rsidP="00185AE0">
      <w:pPr>
        <w:spacing w:line="360" w:lineRule="auto"/>
        <w:ind w:firstLine="709"/>
        <w:jc w:val="both"/>
        <w:outlineLvl w:val="1"/>
        <w:rPr>
          <w:sz w:val="28"/>
          <w:szCs w:val="28"/>
        </w:rPr>
      </w:pPr>
      <w:r w:rsidRPr="00DB4A27">
        <w:rPr>
          <w:sz w:val="28"/>
          <w:szCs w:val="28"/>
        </w:rPr>
        <w:t>Цель, объект и предмет исследования ставят перед нами следующие задачи:</w:t>
      </w:r>
    </w:p>
    <w:p w:rsidR="006A2A33" w:rsidRPr="00DB4A27" w:rsidRDefault="006A2A33" w:rsidP="00185AE0">
      <w:pPr>
        <w:spacing w:line="360" w:lineRule="auto"/>
        <w:ind w:firstLine="709"/>
        <w:jc w:val="both"/>
        <w:outlineLvl w:val="1"/>
        <w:rPr>
          <w:sz w:val="28"/>
          <w:szCs w:val="28"/>
        </w:rPr>
      </w:pPr>
      <w:r w:rsidRPr="00DB4A27">
        <w:rPr>
          <w:sz w:val="28"/>
          <w:szCs w:val="28"/>
        </w:rPr>
        <w:t>1. Теоретическое исследование понятия и исторических корней проституции как явления.</w:t>
      </w:r>
    </w:p>
    <w:p w:rsidR="006A2A33" w:rsidRPr="00DB4A27" w:rsidRDefault="006A2A33" w:rsidP="00185AE0">
      <w:pPr>
        <w:spacing w:line="360" w:lineRule="auto"/>
        <w:ind w:firstLine="709"/>
        <w:jc w:val="both"/>
        <w:outlineLvl w:val="1"/>
        <w:rPr>
          <w:sz w:val="28"/>
          <w:szCs w:val="28"/>
        </w:rPr>
      </w:pPr>
      <w:r w:rsidRPr="00DB4A27">
        <w:rPr>
          <w:sz w:val="28"/>
          <w:szCs w:val="28"/>
        </w:rPr>
        <w:t>2. Изучение распространенности проституции в современном российском обществе.</w:t>
      </w:r>
    </w:p>
    <w:p w:rsidR="006A2A33" w:rsidRPr="00DB4A27" w:rsidRDefault="006A2A33" w:rsidP="00185AE0">
      <w:pPr>
        <w:spacing w:line="360" w:lineRule="auto"/>
        <w:ind w:firstLine="709"/>
        <w:jc w:val="both"/>
        <w:outlineLvl w:val="1"/>
        <w:rPr>
          <w:sz w:val="28"/>
          <w:szCs w:val="28"/>
        </w:rPr>
      </w:pPr>
      <w:r w:rsidRPr="00DB4A27">
        <w:rPr>
          <w:sz w:val="28"/>
          <w:szCs w:val="28"/>
        </w:rPr>
        <w:t>3. Формулировка выводов по исследованию.</w:t>
      </w:r>
    </w:p>
    <w:p w:rsidR="006A2A33" w:rsidRPr="00DB4A27" w:rsidRDefault="006A2A33" w:rsidP="00185AE0">
      <w:pPr>
        <w:spacing w:line="360" w:lineRule="auto"/>
        <w:ind w:firstLine="709"/>
        <w:jc w:val="both"/>
        <w:rPr>
          <w:sz w:val="28"/>
          <w:szCs w:val="28"/>
        </w:rPr>
      </w:pPr>
      <w:r w:rsidRPr="00DB4A27">
        <w:rPr>
          <w:sz w:val="28"/>
          <w:szCs w:val="28"/>
        </w:rPr>
        <w:t>Теоретическую основу исследования составляют основные направления и школы социологических исследований.</w:t>
      </w:r>
    </w:p>
    <w:p w:rsidR="006A2A33" w:rsidRPr="00DB4A27" w:rsidRDefault="006A2A33" w:rsidP="00185AE0">
      <w:pPr>
        <w:spacing w:line="360" w:lineRule="auto"/>
        <w:ind w:firstLine="709"/>
        <w:jc w:val="both"/>
        <w:rPr>
          <w:b/>
          <w:bCs/>
          <w:sz w:val="28"/>
          <w:szCs w:val="28"/>
        </w:rPr>
      </w:pPr>
      <w:r w:rsidRPr="00DB4A27">
        <w:rPr>
          <w:sz w:val="28"/>
          <w:szCs w:val="28"/>
        </w:rPr>
        <w:t>Методологическую основу представляет диалектический метод познания как основа для подхода к изучению материала.</w:t>
      </w:r>
      <w:r w:rsidRPr="00DB4A27">
        <w:rPr>
          <w:b/>
          <w:bCs/>
          <w:sz w:val="28"/>
          <w:szCs w:val="28"/>
        </w:rPr>
        <w:t xml:space="preserve"> </w:t>
      </w:r>
    </w:p>
    <w:p w:rsidR="006A2A33" w:rsidRPr="00DB4A27" w:rsidRDefault="006A2A33" w:rsidP="00185AE0">
      <w:pPr>
        <w:spacing w:line="360" w:lineRule="auto"/>
        <w:ind w:firstLine="709"/>
        <w:jc w:val="both"/>
        <w:rPr>
          <w:sz w:val="28"/>
          <w:szCs w:val="28"/>
        </w:rPr>
      </w:pPr>
      <w:r w:rsidRPr="00DB4A27">
        <w:rPr>
          <w:sz w:val="28"/>
          <w:szCs w:val="28"/>
        </w:rPr>
        <w:t>Эмпирическая база исследования: результаты  анализа исследований по теме работы, проводившихся российскими и зарубежными специалистами и вторичного анализа статистической информации по теме.</w:t>
      </w:r>
    </w:p>
    <w:p w:rsidR="006A2A33" w:rsidRPr="00DB4A27" w:rsidRDefault="006A2A33" w:rsidP="00185AE0">
      <w:pPr>
        <w:spacing w:line="360" w:lineRule="auto"/>
        <w:ind w:firstLine="709"/>
        <w:jc w:val="both"/>
        <w:rPr>
          <w:sz w:val="28"/>
          <w:szCs w:val="28"/>
        </w:rPr>
      </w:pPr>
      <w:r w:rsidRPr="00DB4A27">
        <w:rPr>
          <w:sz w:val="28"/>
          <w:szCs w:val="28"/>
        </w:rPr>
        <w:t>Научная новизна исследования определяется поставленной целью и заключается в следующем: определено значение классических и современных теорий социологии в сфере изучения проституции; проанализированы методологические подходы к исследованию распространенности проституции в современном российском обществе.</w:t>
      </w:r>
    </w:p>
    <w:p w:rsidR="006A2A33" w:rsidRPr="00DB4A27" w:rsidRDefault="006A2A33" w:rsidP="00185AE0">
      <w:pPr>
        <w:spacing w:line="360" w:lineRule="auto"/>
        <w:ind w:firstLine="709"/>
        <w:jc w:val="both"/>
        <w:rPr>
          <w:sz w:val="28"/>
          <w:szCs w:val="28"/>
        </w:rPr>
      </w:pPr>
      <w:r w:rsidRPr="00DB4A27">
        <w:rPr>
          <w:sz w:val="28"/>
          <w:szCs w:val="28"/>
        </w:rPr>
        <w:t>Научная и практическая значимость работы. Полученные результаты и выводы могут быть использованы при дальнейшем исследовании проблемы распространенности проституции в современном российском обществе. Материалы дипломной работы могут применяться при изучении проституции как социального феномена.</w:t>
      </w:r>
    </w:p>
    <w:p w:rsidR="006A2A33" w:rsidRPr="00DB4A27" w:rsidRDefault="006A2A33" w:rsidP="00185AE0">
      <w:pPr>
        <w:spacing w:line="360" w:lineRule="auto"/>
        <w:ind w:firstLine="709"/>
        <w:jc w:val="both"/>
        <w:rPr>
          <w:sz w:val="28"/>
          <w:szCs w:val="28"/>
        </w:rPr>
      </w:pPr>
      <w:r w:rsidRPr="00DB4A27">
        <w:rPr>
          <w:sz w:val="28"/>
          <w:szCs w:val="28"/>
        </w:rPr>
        <w:t>Дипломная работа состоит из введения, двух глав, заключения, списка литературы и приложений. Название глав отражает их содержание.</w:t>
      </w:r>
    </w:p>
    <w:p w:rsidR="006A2A33" w:rsidRPr="00DB4A27" w:rsidRDefault="006A2A33" w:rsidP="00185AE0">
      <w:pPr>
        <w:pStyle w:val="1"/>
        <w:spacing w:before="0" w:after="0"/>
        <w:jc w:val="center"/>
        <w:rPr>
          <w:rFonts w:ascii="Times New Roman" w:hAnsi="Times New Roman" w:cs="Times New Roman"/>
          <w:sz w:val="28"/>
          <w:szCs w:val="28"/>
        </w:rPr>
      </w:pPr>
      <w:r w:rsidRPr="00DB4A27">
        <w:br w:type="page"/>
      </w:r>
      <w:bookmarkStart w:id="1" w:name="_Toc104637577"/>
      <w:r w:rsidRPr="00DB4A27">
        <w:rPr>
          <w:rFonts w:ascii="Times New Roman" w:hAnsi="Times New Roman" w:cs="Times New Roman"/>
          <w:sz w:val="28"/>
          <w:szCs w:val="28"/>
        </w:rPr>
        <w:t xml:space="preserve">Глава 1. </w:t>
      </w:r>
      <w:r w:rsidR="00283444" w:rsidRPr="00DB4A27">
        <w:rPr>
          <w:rFonts w:ascii="Times New Roman" w:hAnsi="Times New Roman" w:cs="Times New Roman"/>
          <w:sz w:val="28"/>
          <w:szCs w:val="28"/>
        </w:rPr>
        <w:t>Социальные аспекты изучения проституции как явления.</w:t>
      </w:r>
      <w:bookmarkEnd w:id="1"/>
    </w:p>
    <w:p w:rsidR="00283444" w:rsidRPr="00DB4A27" w:rsidRDefault="00283444" w:rsidP="00185AE0">
      <w:pPr>
        <w:spacing w:line="360" w:lineRule="auto"/>
        <w:ind w:firstLine="709"/>
        <w:jc w:val="both"/>
        <w:rPr>
          <w:sz w:val="28"/>
          <w:szCs w:val="28"/>
        </w:rPr>
      </w:pPr>
    </w:p>
    <w:p w:rsidR="00DB4A27" w:rsidRPr="00DB4A27" w:rsidRDefault="00283444" w:rsidP="00185AE0">
      <w:pPr>
        <w:pStyle w:val="1"/>
        <w:spacing w:before="0" w:after="0"/>
        <w:ind w:firstLine="720"/>
        <w:rPr>
          <w:rFonts w:ascii="Times New Roman" w:hAnsi="Times New Roman" w:cs="Times New Roman"/>
          <w:sz w:val="28"/>
          <w:szCs w:val="28"/>
        </w:rPr>
      </w:pPr>
      <w:bookmarkStart w:id="2" w:name="_Toc104637578"/>
      <w:r w:rsidRPr="00DB4A27">
        <w:rPr>
          <w:rFonts w:ascii="Times New Roman" w:hAnsi="Times New Roman" w:cs="Times New Roman"/>
          <w:sz w:val="28"/>
          <w:szCs w:val="28"/>
        </w:rPr>
        <w:t xml:space="preserve">1.1. </w:t>
      </w:r>
      <w:r w:rsidR="00DB4A27" w:rsidRPr="00DB4A27">
        <w:rPr>
          <w:rFonts w:ascii="Times New Roman" w:hAnsi="Times New Roman" w:cs="Times New Roman"/>
          <w:sz w:val="28"/>
          <w:szCs w:val="28"/>
        </w:rPr>
        <w:t>Определение проституции.</w:t>
      </w:r>
      <w:bookmarkEnd w:id="2"/>
    </w:p>
    <w:p w:rsidR="00DB4A27" w:rsidRPr="00DB4A27" w:rsidRDefault="00DB4A27" w:rsidP="00DB4A27">
      <w:pPr>
        <w:pStyle w:val="1"/>
        <w:spacing w:before="0" w:after="0" w:line="360" w:lineRule="auto"/>
        <w:ind w:firstLine="720"/>
        <w:jc w:val="both"/>
        <w:rPr>
          <w:rFonts w:ascii="Times New Roman" w:hAnsi="Times New Roman" w:cs="Times New Roman"/>
          <w:sz w:val="28"/>
          <w:szCs w:val="28"/>
        </w:rPr>
      </w:pPr>
    </w:p>
    <w:p w:rsidR="00DB4A27" w:rsidRPr="00DB4A27" w:rsidRDefault="00DB4A27" w:rsidP="00DB4A27">
      <w:pPr>
        <w:pStyle w:val="3"/>
        <w:spacing w:line="360" w:lineRule="auto"/>
        <w:ind w:left="0" w:firstLine="720"/>
        <w:jc w:val="both"/>
        <w:rPr>
          <w:sz w:val="28"/>
          <w:szCs w:val="28"/>
        </w:rPr>
      </w:pPr>
      <w:r w:rsidRPr="00DB4A27">
        <w:rPr>
          <w:sz w:val="28"/>
          <w:szCs w:val="28"/>
        </w:rPr>
        <w:t>С легкой руки Р. Киплинга определение проституции как древнейшей профессии на земле получило широкое распространение. Однако, это – заблуждение, ибо проституция не является ни древнейшей профессией, ни профессией вообще. На самом деле, как общественное явление, она «не просто совокупность проституток и их поведения, а плюс способы и агенты организации их деятельности… и постоянные потребители проституции, спрос со стороны которых ее воспроизводил»</w:t>
      </w:r>
      <w:r w:rsidRPr="00DB4A27">
        <w:rPr>
          <w:rStyle w:val="aa"/>
          <w:sz w:val="28"/>
          <w:szCs w:val="28"/>
        </w:rPr>
        <w:footnoteReference w:id="1"/>
      </w:r>
      <w:r w:rsidRPr="00DB4A27">
        <w:rPr>
          <w:sz w:val="28"/>
          <w:szCs w:val="28"/>
        </w:rPr>
        <w:t>. Психологический же феномен проституции остается малоисследованным до сих пор. Мы полагаем, что проституция – это еще и особая структура личности, специфические особенности телесного «пласта» самосознания и особый детский опыт женщин, занимающихся ею.</w:t>
      </w:r>
    </w:p>
    <w:p w:rsidR="00DB4A27" w:rsidRPr="00DB4A27" w:rsidRDefault="00DB4A27" w:rsidP="00DB4A27">
      <w:pPr>
        <w:pStyle w:val="3"/>
        <w:spacing w:line="360" w:lineRule="auto"/>
        <w:ind w:left="0" w:firstLine="720"/>
        <w:jc w:val="both"/>
        <w:rPr>
          <w:sz w:val="28"/>
          <w:szCs w:val="28"/>
        </w:rPr>
      </w:pPr>
      <w:r w:rsidRPr="00DB4A27">
        <w:rPr>
          <w:sz w:val="28"/>
          <w:szCs w:val="28"/>
        </w:rPr>
        <w:t>Термин «проституция» появляется в России при Екатерине II, в это же время начались статистические исследования о развитии сифилиса по материалам военных госпиталей</w:t>
      </w:r>
      <w:r w:rsidRPr="00DB4A27">
        <w:rPr>
          <w:rStyle w:val="aa"/>
          <w:sz w:val="28"/>
          <w:szCs w:val="28"/>
        </w:rPr>
        <w:footnoteReference w:id="2"/>
      </w:r>
      <w:r w:rsidRPr="00DB4A27">
        <w:rPr>
          <w:sz w:val="28"/>
          <w:szCs w:val="28"/>
        </w:rPr>
        <w:t xml:space="preserve">. Возникновение же проституции датируется намного более ранним временем: документированные сведения о ней указывают на XVIII столетие. Как отмечает С.М. Соловьев, бродячие женщины наполняли любые людные места – базары, бани, блинные, харчевни. В прошлом столетии в науке разгорается жаркий спор о том, каковы же причины возникновения и неистребимого существования проституции на протяжении веков. В этой связи возникает две гипотезы. Первая из них – </w:t>
      </w:r>
      <w:r w:rsidRPr="00DB4A27">
        <w:rPr>
          <w:i/>
          <w:iCs/>
          <w:sz w:val="28"/>
          <w:szCs w:val="28"/>
        </w:rPr>
        <w:t>антропологическая</w:t>
      </w:r>
      <w:r w:rsidRPr="00DB4A27">
        <w:rPr>
          <w:sz w:val="28"/>
          <w:szCs w:val="28"/>
        </w:rPr>
        <w:t>, утверждавшая, что есть женщины, генетически обреченные на постоянное провоцирование проституции. По мнению исследователей данного направления, в общей массе населения есть особи, дегенерирующие, вырождающиеся, как во всем живом. Это и есть постоянный «резерв» проституции, и именно поэтому справиться с ней невозможно. Антропометрические и биолого-физиологические исследования испытуемых в рамках данной концепции обнаруживают среди прочего, интереснейшие черты личности этих женщин, а именно: «бедный эмоциональный мир, погашенное материнское чувство, отсутствие стыдливости и альтруизма, лживость, тщеславие, моральную неразвитость и неумение планировать»</w:t>
      </w:r>
      <w:r w:rsidRPr="00DB4A27">
        <w:rPr>
          <w:rStyle w:val="aa"/>
          <w:sz w:val="28"/>
          <w:szCs w:val="28"/>
        </w:rPr>
        <w:footnoteReference w:id="3"/>
      </w:r>
      <w:r w:rsidRPr="00DB4A27">
        <w:rPr>
          <w:sz w:val="28"/>
          <w:szCs w:val="28"/>
        </w:rPr>
        <w:t>. Не удаляясь в сферу научных спекуляций, отметим, что многие из этих черт спустя много лет стали диагностическим категориями ряда личностных расстройств, в частности, пограничного и нарциссического. Другая любопытная деталь – уже в этот период в результате проводящихся опросов появляются и накапливаются сведения о том, что значительный процент в контингенте испытуемых занимают женщины изнасилованные (часто в детстве), соблазненные и брошенные любовниками, решившие своей последующей безнравственной жизнью отомстить обманувшим их мужчинам</w:t>
      </w:r>
      <w:r w:rsidRPr="00DB4A27">
        <w:rPr>
          <w:rStyle w:val="aa"/>
          <w:sz w:val="28"/>
          <w:szCs w:val="28"/>
        </w:rPr>
        <w:footnoteReference w:id="4"/>
      </w:r>
      <w:r w:rsidRPr="00DB4A27">
        <w:rPr>
          <w:sz w:val="28"/>
          <w:szCs w:val="28"/>
        </w:rPr>
        <w:t xml:space="preserve">. </w:t>
      </w:r>
    </w:p>
    <w:p w:rsidR="00DB4A27" w:rsidRPr="00DB4A27" w:rsidRDefault="00DB4A27" w:rsidP="00DB4A27">
      <w:pPr>
        <w:pStyle w:val="Normal1"/>
        <w:spacing w:before="0" w:after="0" w:line="360" w:lineRule="auto"/>
        <w:ind w:firstLine="720"/>
        <w:jc w:val="both"/>
        <w:rPr>
          <w:sz w:val="28"/>
          <w:szCs w:val="28"/>
        </w:rPr>
      </w:pPr>
      <w:r w:rsidRPr="00DB4A27">
        <w:rPr>
          <w:sz w:val="28"/>
          <w:szCs w:val="28"/>
        </w:rPr>
        <w:t xml:space="preserve"> К другой гипотезе – </w:t>
      </w:r>
      <w:r w:rsidRPr="00DB4A27">
        <w:rPr>
          <w:i/>
          <w:iCs/>
          <w:sz w:val="28"/>
          <w:szCs w:val="28"/>
        </w:rPr>
        <w:t>социологической</w:t>
      </w:r>
      <w:r w:rsidRPr="00DB4A27">
        <w:rPr>
          <w:sz w:val="28"/>
          <w:szCs w:val="28"/>
        </w:rPr>
        <w:t xml:space="preserve"> – примкнула подавляющая часть изучающих феномен проституции, считавших, что ничто так не способствует ее распространению, как безысходная материальная нужда и законодательная необеспеченность женщины на рынке труда. Исследователи выделили две основные формы проституции: официально признанную («поднадзорную») и неофициальную («гражданскую»). По уровню доходов и типу потребителей женщины подразделялись на три основных класса: высший («камелии»), состоящий преимущественно из иностранок, в основном, француженок или немок, средний («мещанский»), и низший («панельный»). Социологи и медики отмечают, что уровень сексуальных нагрузок был у уличных женщин чрезвычайно высок – на Рождество и Пасху в самых дешевых заведениях на одну женщину приходилось до 60-80 человек в сутки. Исследования показали, что по отношению к сексуальной жизни их можно было разделить на три группы: самую большую составляли женщины равнодушно-апатичные, безразличные; женщины другой группы испытывали отвращение и негативное отношение к сексу, самую небольшую группу составляли женщины, по сути, гиперсексуальные, которые «отдавались, как истинные вакханки, с горячностью и страстью»</w:t>
      </w:r>
      <w:r w:rsidRPr="00DB4A27">
        <w:rPr>
          <w:rStyle w:val="aa"/>
          <w:sz w:val="28"/>
          <w:szCs w:val="28"/>
        </w:rPr>
        <w:footnoteReference w:id="5"/>
      </w:r>
      <w:r w:rsidRPr="00DB4A27">
        <w:rPr>
          <w:sz w:val="28"/>
          <w:szCs w:val="28"/>
        </w:rPr>
        <w:t xml:space="preserve">. Заметим, что, как сейчас известно, негативное, безразличное или излишне пристрастное отношения к сексу часто обнаруживают у жертв сексуального насилия в детстве, пытающихся таким образом справиться с переживаниями вины и отвращения или страдающих от последствий слишком ранней сексуальной стимуляции. </w:t>
      </w:r>
    </w:p>
    <w:p w:rsidR="00DB4A27" w:rsidRPr="00DB4A27" w:rsidRDefault="00DB4A27" w:rsidP="00DB4A27">
      <w:pPr>
        <w:pStyle w:val="Normal1"/>
        <w:spacing w:before="0" w:after="0" w:line="360" w:lineRule="auto"/>
        <w:ind w:firstLine="720"/>
        <w:jc w:val="both"/>
        <w:rPr>
          <w:sz w:val="28"/>
          <w:szCs w:val="28"/>
        </w:rPr>
      </w:pPr>
      <w:r w:rsidRPr="00DB4A27">
        <w:rPr>
          <w:sz w:val="28"/>
          <w:szCs w:val="28"/>
        </w:rPr>
        <w:t xml:space="preserve">Дальнейшее изучение проблемы проституции постигает ровно такая же участь, как и проблемы сексуального насилия – исследования, публикации, дискуссии на эту тему на долгие годы исчезают из отечественной научной и публицистической литературы. Фактически существование проституции отрицается, хотя в это же время проводятся юридические и социологические исследования проституции, под грифом «Для служебного пользования». </w:t>
      </w:r>
    </w:p>
    <w:p w:rsidR="00DB4A27" w:rsidRPr="00DB4A27" w:rsidRDefault="00DB4A27" w:rsidP="00DB4A27">
      <w:pPr>
        <w:pStyle w:val="Normal1"/>
        <w:spacing w:before="0" w:after="0" w:line="360" w:lineRule="auto"/>
        <w:ind w:firstLine="720"/>
        <w:jc w:val="both"/>
        <w:rPr>
          <w:sz w:val="28"/>
          <w:szCs w:val="28"/>
        </w:rPr>
      </w:pPr>
      <w:r w:rsidRPr="00DB4A27">
        <w:rPr>
          <w:sz w:val="28"/>
          <w:szCs w:val="28"/>
        </w:rPr>
        <w:t>В 1980-х гг. появляются первые публикации, сначала в ежедневных газетах, потом и в серьезных научных журналах. При изучении российских исследований последних лет поражает то, что более чем за 100 лет жизнь, быт «продажных женщин», их социальная стратификация ничуть не изменились. Все так же существуют три класса: валютные, или элитные проститутки, «уличные», занимающиеся этим ремеслом в Москве на Тверской, в Петербурге – на Невском, и «вокзальные», такие же нищие, оборванные, грязные и больные, как и 100 лет назад</w:t>
      </w:r>
      <w:r w:rsidRPr="00DB4A27">
        <w:rPr>
          <w:rStyle w:val="aa"/>
          <w:sz w:val="28"/>
          <w:szCs w:val="28"/>
        </w:rPr>
        <w:footnoteReference w:id="6"/>
      </w:r>
      <w:r w:rsidRPr="00DB4A27">
        <w:rPr>
          <w:sz w:val="28"/>
          <w:szCs w:val="28"/>
        </w:rPr>
        <w:t>. Если социологическое, сексологическое и медицинское изучение проституции в России можно считать возродившимся, то психологические исследования только начинаются. Отметим, что и зарубежные исследования проституции как психологического феномена не относятся к числу распространенных. Вторичное «открытие» этой проблемы происходит примерно в то же самое время, что и признание других общественных проблем, требующих пристального психологического изучения, в частности, проблемы сексуального насилия в семье. Вопрос о взаимосвязи сексуального или иного насилия в детстве и последующем вовлечении в занятия проституцией начинает возникать еще позже, в самом конце 1980-х гг. Так, исследование девочек-подростков, занимающихся проституцией, показало, что такая связь существует: вовлечение в сексуальный бизнес происходит преимущественно потому, что дети, подвергающиеся насилию в семье, убегают из дома на улицу</w:t>
      </w:r>
      <w:r w:rsidRPr="00DB4A27">
        <w:rPr>
          <w:rStyle w:val="aa"/>
          <w:sz w:val="28"/>
          <w:szCs w:val="28"/>
        </w:rPr>
        <w:footnoteReference w:id="7"/>
      </w:r>
      <w:r w:rsidRPr="00DB4A27">
        <w:rPr>
          <w:sz w:val="28"/>
          <w:szCs w:val="28"/>
        </w:rPr>
        <w:t>. Вместе с тем, проблема личностной специфики женщин, занимающихся проституцией, их семейной и личной истории пока не ставится, акцент, как и столетие назад, делается преимущественно на социальном аспекте этого явления. В этой связи небезынтересны немецкие экспериментальные исследования  проституции как «совладания» (</w:t>
      </w:r>
      <w:r w:rsidRPr="00DB4A27">
        <w:rPr>
          <w:sz w:val="28"/>
          <w:szCs w:val="28"/>
          <w:lang w:val="en-US"/>
        </w:rPr>
        <w:t>coping</w:t>
      </w:r>
      <w:r w:rsidRPr="00DB4A27">
        <w:rPr>
          <w:sz w:val="28"/>
          <w:szCs w:val="28"/>
        </w:rPr>
        <w:t>) с опытом пережитого насилия</w:t>
      </w:r>
      <w:r w:rsidRPr="00DB4A27">
        <w:rPr>
          <w:rStyle w:val="aa"/>
          <w:sz w:val="28"/>
          <w:szCs w:val="28"/>
        </w:rPr>
        <w:footnoteReference w:id="8"/>
      </w:r>
      <w:r w:rsidRPr="00DB4A27">
        <w:rPr>
          <w:sz w:val="28"/>
          <w:szCs w:val="28"/>
        </w:rPr>
        <w:t>, которые  можно рассматривать в качестве одного из ракурсов проблемы саморегуляции.</w:t>
      </w:r>
    </w:p>
    <w:p w:rsidR="00DB4A27" w:rsidRPr="00DB4A27" w:rsidRDefault="00DB4A27" w:rsidP="00DB4A27"/>
    <w:p w:rsidR="00283444" w:rsidRPr="00DB4A27" w:rsidRDefault="00DB4A27" w:rsidP="00185AE0">
      <w:pPr>
        <w:pStyle w:val="1"/>
        <w:spacing w:before="0" w:after="0"/>
        <w:ind w:firstLine="720"/>
        <w:rPr>
          <w:rFonts w:ascii="Times New Roman" w:hAnsi="Times New Roman" w:cs="Times New Roman"/>
          <w:sz w:val="28"/>
          <w:szCs w:val="28"/>
        </w:rPr>
      </w:pPr>
      <w:bookmarkStart w:id="3" w:name="_Toc104637579"/>
      <w:r w:rsidRPr="00DB4A27">
        <w:rPr>
          <w:rFonts w:ascii="Times New Roman" w:hAnsi="Times New Roman" w:cs="Times New Roman"/>
          <w:sz w:val="28"/>
          <w:szCs w:val="28"/>
        </w:rPr>
        <w:t xml:space="preserve">1.2. </w:t>
      </w:r>
      <w:r w:rsidR="00283444" w:rsidRPr="00DB4A27">
        <w:rPr>
          <w:rFonts w:ascii="Times New Roman" w:hAnsi="Times New Roman" w:cs="Times New Roman"/>
          <w:sz w:val="28"/>
          <w:szCs w:val="28"/>
        </w:rPr>
        <w:t>Исторически значимые подходы к определению понятия «проституция».</w:t>
      </w:r>
      <w:bookmarkEnd w:id="3"/>
    </w:p>
    <w:p w:rsidR="00283444" w:rsidRPr="00DB4A27" w:rsidRDefault="00283444" w:rsidP="00185AE0">
      <w:pPr>
        <w:spacing w:line="360" w:lineRule="auto"/>
        <w:ind w:firstLine="709"/>
        <w:jc w:val="both"/>
        <w:rPr>
          <w:sz w:val="28"/>
          <w:szCs w:val="28"/>
        </w:rPr>
      </w:pP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 xml:space="preserve">В XIX - начале ХХ вв. вопрос о сущности и роли проституции был одним из дискуссионных в исторической, социально-политической и медицинской литературе. В ходе обсуждения он приобрел особенную остроту. Это было связано с тем, что проституция, по мнению ученых, разрушая социальный строй жизни, к тому же являлась злом, убивающим народное здоровье, распространяя венерические болезни.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В официальных документах она понималась как "разврат или непотребство, именуя таковыми торговлю своим телом, предложение плотской связи или согласие на таковую за известное вознаграждение, с каждым, того пожелавшим" и "снискивающая себе пропитание"</w:t>
      </w:r>
      <w:r w:rsidRPr="00DB4A27">
        <w:rPr>
          <w:rStyle w:val="aa"/>
          <w:rFonts w:ascii="Times New Roman" w:hAnsi="Times New Roman" w:cs="Times New Roman"/>
          <w:sz w:val="28"/>
          <w:szCs w:val="28"/>
        </w:rPr>
        <w:footnoteReference w:id="9"/>
      </w:r>
      <w:r w:rsidR="00A44EBB" w:rsidRPr="001F17E4">
        <w:rPr>
          <w:rFonts w:ascii="Times New Roman" w:hAnsi="Times New Roman" w:cs="Times New Roman"/>
          <w:sz w:val="24"/>
          <w:szCs w:val="24"/>
        </w:rPr>
        <w:t>http://www.omsu.omskreg.ru/histbook/articles/y1997/a035/article.shtml - 1</w:t>
      </w:r>
      <w:r w:rsidRPr="00DB4A27">
        <w:rPr>
          <w:rFonts w:ascii="Times New Roman" w:hAnsi="Times New Roman" w:cs="Times New Roman"/>
          <w:sz w:val="28"/>
          <w:szCs w:val="28"/>
        </w:rPr>
        <w:t xml:space="preserve">. Это определение относилось к проститутке вообще, без разделения на категории.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 xml:space="preserve">Официальные документы XIX в. определяют следующие основные признаки проституции: продажность, публичность, профессиональность. И тем не менее это понятие не охватывало большую часть продажных девиц (содержанок, временных и других). По мнению А. Флекснера, оно имело чисто полицейский характер, так как в это определение входили только зарегистрированные, профессиональные проститутки, которые кроме проституции не имели других источников дохода.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Официальная точка зрения на проституцию оказала самое непосредственное влияние на общественную мысль. Так, с 15 по 22 января 1897 г. в Петербурге проходил съезд "по обсуждению мер против сифилиса в России", участники которого приняли ряд постановлений. В этих документах проституция определялась как "неискоренимый элемент социального строя, как промысел, дающий индивиду средства к существованию", вместе с тем в определение "проститутки" включались как женщины профессионально занятые, так и временные (случайные), для которых проституция была источником побочного заработка. В это определение, по настоянию профессора Томского университета Е.С. Образцова, был включен пункт, согласно которому к проституткам причислялись как городские, так и сельские представительницы этой профессии. По его словам "сельская распространена в Сибири также как и городская. Она не случайная, а в большей своей части профессиональная"</w:t>
      </w:r>
      <w:r w:rsidRPr="00DB4A27">
        <w:rPr>
          <w:rStyle w:val="aa"/>
          <w:rFonts w:ascii="Times New Roman" w:hAnsi="Times New Roman" w:cs="Times New Roman"/>
          <w:sz w:val="28"/>
          <w:szCs w:val="28"/>
        </w:rPr>
        <w:footnoteReference w:id="10"/>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 xml:space="preserve">В 1903 г. второе отделение Русского общества охранения народного здравия постановило создать комиссию для обсуждения вопроса о врачебно-полицейском надзоре за проституцией в связи с общим вопросом о борьбе с нею. Эта комиссия на своих заседаниях в 1903-1904 гг. рассматривала несколько вопросов, касающихся проституции, в частности вопроса об определении таковой.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Член комиссии, присяжный поверенный П.П. Соколов в своем докладе говорил о том, что "современное законодательство относительно проституции носит двойственный характер: с одной стороны, оно не только отрицает возможность заниматься проституцией, но даже карает лиц, как женщин, так и мужчин, за соблазнительный образ жизни; а с другой стороны - существует особый порядок и организация способов надзора за нею и порядок открытия и содержания публичных домов", то есть законодательство XIX - начала ХХ вв. относилось к проституции отрицательно, "признавая ее деяния преступными"</w:t>
      </w:r>
      <w:r w:rsidRPr="00DB4A27">
        <w:rPr>
          <w:rStyle w:val="aa"/>
          <w:rFonts w:ascii="Times New Roman" w:hAnsi="Times New Roman" w:cs="Times New Roman"/>
          <w:sz w:val="28"/>
          <w:szCs w:val="28"/>
        </w:rPr>
        <w:footnoteReference w:id="11"/>
      </w:r>
      <w:r w:rsidRPr="00DB4A27">
        <w:rPr>
          <w:rFonts w:ascii="Times New Roman" w:hAnsi="Times New Roman" w:cs="Times New Roman"/>
          <w:sz w:val="28"/>
          <w:szCs w:val="28"/>
        </w:rPr>
        <w:t xml:space="preserve">. Эта комиссия разбирала несколько предложенных определений сущности проституции, но четких решений так и не смогла принять. На рассмотрение собравшихся было предложено следующее определение термина: "Проституткой именуется женщина, занимающаяся продажей своего тела, как промыслом, - единственным или побочным при других каких-либо занятиях". Это определение оспаривалось многими на том основании, что в нем отсутствует понятие о публичности. Другое определение, предложенное для анализа "проститутка есть женщина, добывающая средства публичной продажей своего тела", так же было подвергнуто критике на том основании, что понятие о публичности не всем одинаково понятно, так как некоторые подразумевают под публичностью то, что делается на глазах у всех, а также, что в нем отсутствует указание о занятии проституцией. С.Ф. Платонов высказал мысль, что проституция "есть продажа своего тела", но данное понятие "не имеет смысла и не пройдет в законодательном порядке. Торговлей тела будет, например, и такой случай, как пересадка кожи одного" человека другому.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 xml:space="preserve">Исследователи категории "проституция" так же не были едины в своих изысканиях. Каждый из них выделял свой главенствующий (по его мнению) признак.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Э. Шперк главным признаком проституции считал профессиональность. Он писал: "публичная женщина та, которая избрала своим ремеслом проституцию и не имеет и не желает другим путем приобретать средства к существованию", а проституция - это " ремесло, законный, скоротечный и острый вид брака"</w:t>
      </w:r>
      <w:r w:rsidRPr="00DB4A27">
        <w:rPr>
          <w:rStyle w:val="aa"/>
          <w:rFonts w:ascii="Times New Roman" w:hAnsi="Times New Roman" w:cs="Times New Roman"/>
          <w:sz w:val="28"/>
          <w:szCs w:val="28"/>
        </w:rPr>
        <w:footnoteReference w:id="12"/>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Р. Вардлоу определял проституцию как "всякие недозволенные сношения между полами". Он даже отвергал всякое различие между развратом и проституцией и называл публичной женщиной "всякую, которая за деньги, или безвозмездно, добровольно жертвует своей добродетелью". Чтобы назвать женщину таковою, недостаточно одного случая сношения; на женщину "накладывает печать проституции только добровольное повторение полового акта"</w:t>
      </w:r>
      <w:r w:rsidRPr="00DB4A27">
        <w:rPr>
          <w:rStyle w:val="aa"/>
          <w:rFonts w:ascii="Times New Roman" w:hAnsi="Times New Roman" w:cs="Times New Roman"/>
          <w:sz w:val="28"/>
          <w:szCs w:val="28"/>
        </w:rPr>
        <w:footnoteReference w:id="13"/>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Вслед за Р. Вардлоу некоторые авторы в своих рассуждениях доходили до абсурда. Они полагали, что проститутка - "это та женщина, которая по меньшей мере в течение 20 часов отдавалась в публичном доме мужчинам"</w:t>
      </w:r>
      <w:r w:rsidRPr="00DB4A27">
        <w:rPr>
          <w:rStyle w:val="aa"/>
          <w:rFonts w:ascii="Times New Roman" w:hAnsi="Times New Roman" w:cs="Times New Roman"/>
          <w:sz w:val="28"/>
          <w:szCs w:val="28"/>
        </w:rPr>
        <w:footnoteReference w:id="14"/>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Аналогично определял проституцию и М. Кузнецов: "Проститутка, или, как привыкли выражаться у нас, "публичная женщина", обыкновенно употребляется в слишком широком плане; в сущности же проститутка есть женщина, отдающая за деньги свое тело для удовлетворения полового инстинкта мужчины"; "В этом смысле проституция есть торговля человеческим телом с преследованием развратных целей, в обширном смысле, у нас иногда принимается за проституцию вообще все внебрачные половые отношения"</w:t>
      </w:r>
      <w:r w:rsidRPr="00DB4A27">
        <w:rPr>
          <w:rStyle w:val="aa"/>
          <w:rFonts w:ascii="Times New Roman" w:hAnsi="Times New Roman" w:cs="Times New Roman"/>
          <w:sz w:val="28"/>
          <w:szCs w:val="28"/>
        </w:rPr>
        <w:footnoteReference w:id="15"/>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По М. Рабюто, единственный решающий признак проституции заключается в следующем: "истинной проституткой мы называем ту женщину, которая под влиянием вынужденной или свободной воли вступает в половые сношения без всякого выбора, без симпатии или хотя бы и чувственной страсти. Как только существует известный выбор, - на основании только импульсов половой страсти - мы имеем перед собой разврат, распущенность, извращения, но не проституцию в истинном смысле этого слова, ...отсутствие индивидуального выбора, отдача себя безразлично всем и каждому - вот самый существенный и универсальный признак"</w:t>
      </w:r>
      <w:r w:rsidRPr="00DB4A27">
        <w:rPr>
          <w:rStyle w:val="aa"/>
          <w:rFonts w:ascii="Times New Roman" w:hAnsi="Times New Roman" w:cs="Times New Roman"/>
          <w:sz w:val="28"/>
          <w:szCs w:val="28"/>
        </w:rPr>
        <w:footnoteReference w:id="16"/>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Подобно М. Рабюто, Л. Мартино называет проституткой, или публичной женщиной, ту "женщину, которая не выбирает своего покупателя", но и не опровергает мысли, что проституткой может быть и та, "которая его выбирает, но уже в другом роде .., с крайним равнодушием к нему." Проституцию в целом он определяет как "торговлю чувственных наслаждений для других"</w:t>
      </w:r>
      <w:r w:rsidRPr="00DB4A27">
        <w:rPr>
          <w:rStyle w:val="aa"/>
          <w:rFonts w:ascii="Times New Roman" w:hAnsi="Times New Roman" w:cs="Times New Roman"/>
          <w:sz w:val="28"/>
          <w:szCs w:val="28"/>
        </w:rPr>
        <w:footnoteReference w:id="17"/>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В определение "проституция" по мнению М. Чистякова нужно включать только самые существенные признаки, а именно: "женщина, которая открыто и не разбирая личность продает свою любовь за деньги и ищет известности, как таковая и есть всегда проститутка".., т.е. "в это понятие не должен входить критерий о ее здоровье, а также то, "проституирует она с ведома администрации или нет"</w:t>
      </w:r>
      <w:r w:rsidRPr="00DB4A27">
        <w:rPr>
          <w:rStyle w:val="aa"/>
          <w:rFonts w:ascii="Times New Roman" w:hAnsi="Times New Roman" w:cs="Times New Roman"/>
          <w:sz w:val="28"/>
          <w:szCs w:val="28"/>
        </w:rPr>
        <w:footnoteReference w:id="18"/>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Еще один немаловажный аспект вносит в это определение А. Поспелов: - тайность проституции. Он писал: "проститутка это девица или замужняя женщина, которая открыто или тайно и по привычке отдается мужчине для удовлетворения его полового влечения"</w:t>
      </w:r>
      <w:r w:rsidRPr="00DB4A27">
        <w:rPr>
          <w:rStyle w:val="aa"/>
          <w:rFonts w:ascii="Times New Roman" w:hAnsi="Times New Roman" w:cs="Times New Roman"/>
          <w:sz w:val="28"/>
          <w:szCs w:val="28"/>
        </w:rPr>
        <w:footnoteReference w:id="19"/>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Если все предыдущие авторы признавали, что проституция в то время была необходимым элементом социального строя, то Д.Д. Ахшарумов в своем докладе "Проституция и ее регламентация" заявляет о том, что это "совокупность известных аномальных явлений в половой сфере жизни человека, часть явлений его же жизни, но в паталогических уклонениях от нормы", а проститутка "есть бедная женщина, продающая свое тело всякому, - за какую-либо небольшую плату; продающие его дорого - за тысячи, сотни или хотя бы десятки рублей не могут считаться таковыми. Это совсем особое привилегированное существо, и таковую никогда не называют проституткой. Ею может считаться только женщина, живущая в доме терпимости, сама себя таковою объявившая"</w:t>
      </w:r>
      <w:r w:rsidRPr="00DB4A27">
        <w:rPr>
          <w:rStyle w:val="aa"/>
          <w:rFonts w:ascii="Times New Roman" w:hAnsi="Times New Roman" w:cs="Times New Roman"/>
          <w:sz w:val="28"/>
          <w:szCs w:val="28"/>
        </w:rPr>
        <w:footnoteReference w:id="20"/>
      </w:r>
      <w:r w:rsidRPr="00DB4A27">
        <w:rPr>
          <w:rFonts w:ascii="Times New Roman" w:hAnsi="Times New Roman" w:cs="Times New Roman"/>
          <w:sz w:val="28"/>
          <w:szCs w:val="28"/>
        </w:rPr>
        <w:t xml:space="preserve">. Таким образом, здесь налицо приоритет продажности над другими признаками, причем из этого понятия выпадают женщины из "высшего общества, но занимающиеся ею, а также всякая свободная-тайная или явная одиночка". В противовес этому определению он вместе с тем говорит, что проститутка - это "высокий идеал женщины, губящей свою жизнь для всеобщего блага".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В своих работах А. Бляшко называл проституцией такие формы внебрачных половых сношений, при которых мотивом сношений для определенной части женщин является не личная привязанность и не чувственный инстинкт, а исключительно заработок</w:t>
      </w:r>
      <w:r w:rsidRPr="00DB4A27">
        <w:rPr>
          <w:rStyle w:val="aa"/>
          <w:rFonts w:ascii="Times New Roman" w:hAnsi="Times New Roman" w:cs="Times New Roman"/>
          <w:sz w:val="28"/>
          <w:szCs w:val="28"/>
        </w:rPr>
        <w:footnoteReference w:id="21"/>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А.Х. Сабинин называл проституцией "всякую половую связь, при которой одна сторона совершенно не заботится о благе другой, т.е. всякое временное удовлетворение полового влечения, лишенное чувства любви и преданности и не принимающее во внимание могущих произойти при этом последствий". Если при этом имеет место денежная плата, то это и есть проституция в узком смысле слова, но в тех случаях когда этого нет, она таковой не является"</w:t>
      </w:r>
      <w:r w:rsidRPr="00DB4A27">
        <w:rPr>
          <w:rStyle w:val="aa"/>
          <w:rFonts w:ascii="Times New Roman" w:hAnsi="Times New Roman" w:cs="Times New Roman"/>
          <w:sz w:val="28"/>
          <w:szCs w:val="28"/>
        </w:rPr>
        <w:footnoteReference w:id="22"/>
      </w:r>
      <w:r w:rsidRPr="00DB4A27">
        <w:rPr>
          <w:rFonts w:ascii="Times New Roman" w:hAnsi="Times New Roman" w:cs="Times New Roman"/>
          <w:sz w:val="28"/>
          <w:szCs w:val="28"/>
        </w:rPr>
        <w:t xml:space="preserve">. Таким образом, у него на первый план выступает принцип продажности как основной.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Одним из исследователей, который долгое время изучал проституцию и считал принцип продажности главенствующим признаком в определении проституции, был В.М.Тарновский. В работе "Проституция и аболицианизм" он касается определения этого вопроса. По его словам "проституция" "само по себе и во всех своих проявлениях есть нравственное зло и зло, при настоящих условиях жизни, неизбежное. С ведома или без ведома полиции совершается купля-продажа полового акта, она всегда одинаково унижает человеческое достоинство женщины"</w:t>
      </w:r>
      <w:r w:rsidRPr="00DB4A27">
        <w:rPr>
          <w:rStyle w:val="aa"/>
          <w:rFonts w:ascii="Times New Roman" w:hAnsi="Times New Roman" w:cs="Times New Roman"/>
          <w:sz w:val="28"/>
          <w:szCs w:val="28"/>
        </w:rPr>
        <w:footnoteReference w:id="23"/>
      </w:r>
      <w:r w:rsidRPr="00DB4A27">
        <w:rPr>
          <w:rFonts w:ascii="Times New Roman" w:hAnsi="Times New Roman" w:cs="Times New Roman"/>
          <w:sz w:val="28"/>
          <w:szCs w:val="28"/>
        </w:rPr>
        <w:t>. Х.М. Чарыхов вводил в понятие проституции новые элементы. Во-первых, он отмечает, что явление это характерно только для человеческого рода; во-вторых, то, что основной причиной, толкающей на этот путь женщину, называют материально-экономическую, т.е. деньги, не признавая тем самым другие виды вознаграждения, и в-третьих, определяет ее как чисто городское явление. Он писал: "Проституция это позорный факт истории человечества; который немым упреком станет перед грядущим поколением, как факт жестокий и неизбежный. Проституция это излюбленная дочь городов. Она как специфическое социальное отношение, характеризуется как промысел, имеет своею целью материально-экономический субстрат - деньги. Поэтому проституция, как известный способ обеспечения своего материального положения в борьбе за существование, становится уделом наиболее экономически не обеспеченных элементов общества</w:t>
      </w:r>
      <w:r w:rsidRPr="00DB4A27">
        <w:rPr>
          <w:rStyle w:val="aa"/>
          <w:rFonts w:ascii="Times New Roman" w:hAnsi="Times New Roman" w:cs="Times New Roman"/>
          <w:sz w:val="28"/>
          <w:szCs w:val="28"/>
        </w:rPr>
        <w:footnoteReference w:id="24"/>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Приведенные выше определения страдают одним общим недостатком: они не включают в себя мужскую и детскую проституцию во всех ее проявлениях. Только одно найденное нами определение, которое охватило эти формы проституции, было сделано В.Ф. Дерюжинским. Он говорил о том, что под проституцией "в широком смысле разумеются вообще всякого рода внебрачные половые отношения, причем в это понятие войдут также и так называемые противоестественные отношения, как-то: мужеложество и скотоложество, а также детская форма". В более узком смысле под проституцией им разумеется половой разврат, принимающий характер регулярной профессии, - "постоянное занятие, которое в качестве такового выделяет предающихся ему женщин в особую общественную группу"</w:t>
      </w:r>
      <w:r w:rsidRPr="00DB4A27">
        <w:rPr>
          <w:rStyle w:val="aa"/>
          <w:rFonts w:ascii="Times New Roman" w:hAnsi="Times New Roman" w:cs="Times New Roman"/>
          <w:sz w:val="28"/>
          <w:szCs w:val="28"/>
        </w:rPr>
        <w:footnoteReference w:id="25"/>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Другое характерное для того времени определение проституции предложил немецкий ученый И. Блох в своей работе "История проституции". По его мнению, "проституция - есть определенная форма внебрачных половых отношений, отличающаяся тем, что вступающий на путь проституции индивидуум постоянно, несомненно и публично отдается более или менее без разбора, неопределенно большому числу лиц; редко без вознаграждения, в большинстве случаев промышляя продажей своего тела для совокупления или вообще провоцируя их половое возбуждение и удовлетворяя его; причем проституирующий субъект, вследствие своего развратного промысла, приобретает определенный постоянный тип"</w:t>
      </w:r>
      <w:r w:rsidRPr="00DB4A27">
        <w:rPr>
          <w:rStyle w:val="aa"/>
          <w:rFonts w:ascii="Times New Roman" w:hAnsi="Times New Roman" w:cs="Times New Roman"/>
          <w:sz w:val="28"/>
          <w:szCs w:val="28"/>
        </w:rPr>
        <w:footnoteReference w:id="26"/>
      </w:r>
      <w:r w:rsidRPr="00DB4A27">
        <w:rPr>
          <w:rFonts w:ascii="Times New Roman" w:hAnsi="Times New Roman" w:cs="Times New Roman"/>
          <w:sz w:val="28"/>
          <w:szCs w:val="28"/>
        </w:rPr>
        <w:t xml:space="preserve">.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 xml:space="preserve">Таким образом, он выделяет 9 признаков проституции в ее развитии. Но это определение страдает некоторыми недостатками. Во-первых, из него исключаются лица, не профессионально занимающиеся проституцией, т.е. те, у которых проституция выступала как бы второстепенным промыслом; во-вторых, он не относит сюда "случайную проституцию и жизнь на содержании", иначе говоря, женщин, занимающихся развратом с определенным кругом мужчин и получающих от них не деньги, а подарки; в-третьих, исключается и тайная, нерегламентированная проституция, а между тем, как показывала практика, именно она преобладала, а также то, что публичные женщины могли оставить свое занятие и перейти к честному образу жизни: статистика подтверждает, что такие случаю были нередки. Проституция использовалась ими для скопления определенных сумм, например, в качестве приданного. </w:t>
      </w:r>
    </w:p>
    <w:p w:rsidR="00283444" w:rsidRPr="00DB4A27" w:rsidRDefault="00283444" w:rsidP="00185AE0">
      <w:pPr>
        <w:pStyle w:val="a3"/>
        <w:spacing w:before="0" w:beforeAutospacing="0" w:after="0" w:afterAutospacing="0" w:line="360" w:lineRule="auto"/>
        <w:ind w:firstLine="709"/>
        <w:jc w:val="both"/>
        <w:rPr>
          <w:rFonts w:ascii="Times New Roman" w:hAnsi="Times New Roman" w:cs="Times New Roman"/>
          <w:sz w:val="28"/>
          <w:szCs w:val="28"/>
        </w:rPr>
      </w:pPr>
      <w:r w:rsidRPr="00DB4A27">
        <w:rPr>
          <w:rFonts w:ascii="Times New Roman" w:hAnsi="Times New Roman" w:cs="Times New Roman"/>
          <w:sz w:val="28"/>
          <w:szCs w:val="28"/>
        </w:rPr>
        <w:t>Таким образом, рассмотренные нами определения категории "проституция" в общественной и научной мысли XIX - начала XX вв. отражали такие основные признаки проституции: продажность, публичность, профессиональность. При этом некоторые авторы выделяли один из них как главный признак, объявляя остальные два второстепенными. Это связано с пониманием проституции, с одной стороны, как промысла, с другой - как преступления; то есть авторы определений рассматривали категорию "проституция" с точки зрения правового понимания социальной природы явления или с точки зрения общественно-трудового понимания.</w:t>
      </w:r>
    </w:p>
    <w:p w:rsidR="00283444" w:rsidRPr="00DB4A27" w:rsidRDefault="00283444" w:rsidP="00185AE0">
      <w:pPr>
        <w:spacing w:line="360" w:lineRule="auto"/>
        <w:ind w:firstLine="709"/>
        <w:jc w:val="both"/>
      </w:pPr>
    </w:p>
    <w:p w:rsidR="00283444" w:rsidRPr="00DB4A27" w:rsidRDefault="00283444" w:rsidP="00185AE0">
      <w:pPr>
        <w:pStyle w:val="1"/>
        <w:spacing w:before="0" w:after="0"/>
        <w:ind w:firstLine="720"/>
        <w:rPr>
          <w:rFonts w:ascii="Times New Roman" w:hAnsi="Times New Roman" w:cs="Times New Roman"/>
          <w:sz w:val="28"/>
          <w:szCs w:val="28"/>
        </w:rPr>
      </w:pPr>
      <w:bookmarkStart w:id="4" w:name="_Toc104637580"/>
      <w:r w:rsidRPr="00DB4A27">
        <w:rPr>
          <w:rFonts w:ascii="Times New Roman" w:hAnsi="Times New Roman" w:cs="Times New Roman"/>
          <w:sz w:val="28"/>
          <w:szCs w:val="28"/>
        </w:rPr>
        <w:t>1.</w:t>
      </w:r>
      <w:r w:rsidR="00DB4A27" w:rsidRPr="00DB4A27">
        <w:rPr>
          <w:rFonts w:ascii="Times New Roman" w:hAnsi="Times New Roman" w:cs="Times New Roman"/>
          <w:sz w:val="28"/>
          <w:szCs w:val="28"/>
        </w:rPr>
        <w:t>3</w:t>
      </w:r>
      <w:r w:rsidRPr="00DB4A27">
        <w:rPr>
          <w:rFonts w:ascii="Times New Roman" w:hAnsi="Times New Roman" w:cs="Times New Roman"/>
          <w:sz w:val="28"/>
          <w:szCs w:val="28"/>
        </w:rPr>
        <w:t xml:space="preserve">. </w:t>
      </w:r>
      <w:r w:rsidR="003132E4" w:rsidRPr="00DB4A27">
        <w:rPr>
          <w:rFonts w:ascii="Times New Roman" w:hAnsi="Times New Roman" w:cs="Times New Roman"/>
          <w:sz w:val="28"/>
          <w:szCs w:val="28"/>
        </w:rPr>
        <w:t xml:space="preserve">Изучение проституции в России в </w:t>
      </w:r>
      <w:r w:rsidR="003132E4" w:rsidRPr="00DB4A27">
        <w:rPr>
          <w:rFonts w:ascii="Times New Roman" w:hAnsi="Times New Roman" w:cs="Times New Roman"/>
          <w:sz w:val="28"/>
          <w:szCs w:val="28"/>
          <w:lang w:val="en-US"/>
        </w:rPr>
        <w:t>XIX</w:t>
      </w:r>
      <w:r w:rsidR="003132E4" w:rsidRPr="00DB4A27">
        <w:rPr>
          <w:rFonts w:ascii="Times New Roman" w:hAnsi="Times New Roman" w:cs="Times New Roman"/>
          <w:sz w:val="28"/>
          <w:szCs w:val="28"/>
        </w:rPr>
        <w:t>-</w:t>
      </w:r>
      <w:r w:rsidR="003132E4" w:rsidRPr="00DB4A27">
        <w:rPr>
          <w:rFonts w:ascii="Times New Roman" w:hAnsi="Times New Roman" w:cs="Times New Roman"/>
          <w:sz w:val="28"/>
          <w:szCs w:val="28"/>
          <w:lang w:val="en-US"/>
        </w:rPr>
        <w:t>XX</w:t>
      </w:r>
      <w:r w:rsidR="003132E4" w:rsidRPr="00DB4A27">
        <w:rPr>
          <w:rFonts w:ascii="Times New Roman" w:hAnsi="Times New Roman" w:cs="Times New Roman"/>
          <w:sz w:val="28"/>
          <w:szCs w:val="28"/>
        </w:rPr>
        <w:t xml:space="preserve"> вв.</w:t>
      </w:r>
      <w:bookmarkEnd w:id="4"/>
    </w:p>
    <w:p w:rsidR="003132E4" w:rsidRPr="00DB4A27" w:rsidRDefault="003132E4" w:rsidP="00185AE0"/>
    <w:p w:rsidR="00DB4A27" w:rsidRPr="00DB4A27" w:rsidRDefault="00DB4A27" w:rsidP="00185AE0">
      <w:pPr>
        <w:spacing w:line="360" w:lineRule="auto"/>
        <w:ind w:firstLine="709"/>
        <w:jc w:val="both"/>
        <w:rPr>
          <w:sz w:val="28"/>
          <w:szCs w:val="28"/>
        </w:rPr>
      </w:pPr>
    </w:p>
    <w:p w:rsidR="003132E4" w:rsidRPr="00DB4A27" w:rsidRDefault="003132E4" w:rsidP="00185AE0">
      <w:pPr>
        <w:spacing w:line="360" w:lineRule="auto"/>
        <w:ind w:firstLine="709"/>
        <w:jc w:val="both"/>
        <w:rPr>
          <w:sz w:val="28"/>
          <w:szCs w:val="28"/>
        </w:rPr>
      </w:pPr>
      <w:r w:rsidRPr="00DB4A27">
        <w:rPr>
          <w:sz w:val="28"/>
          <w:szCs w:val="28"/>
        </w:rPr>
        <w:t>«Древнейшей» эту профессию называют потому, что социальное зло, которое она собой являет, существует среди людей с доисторических времен. Уже древние римляне определяли проституцию как отдачу за деньги собственного тела всякому желающему для удовлетворения его полового инстинкта, а проститутками (публичными женщинами) - женщин, занимающихся торговлей своим телом, как промыслом.</w:t>
      </w:r>
    </w:p>
    <w:p w:rsidR="003132E4" w:rsidRPr="00DB4A27" w:rsidRDefault="003132E4" w:rsidP="00185AE0">
      <w:pPr>
        <w:spacing w:line="360" w:lineRule="auto"/>
        <w:ind w:firstLine="709"/>
        <w:jc w:val="both"/>
        <w:rPr>
          <w:sz w:val="28"/>
          <w:szCs w:val="28"/>
        </w:rPr>
      </w:pPr>
      <w:r w:rsidRPr="00DB4A27">
        <w:rPr>
          <w:sz w:val="28"/>
          <w:szCs w:val="28"/>
        </w:rPr>
        <w:t>Аналогично толкует явление и дореволюционная "Большая энциклопедия": "Проституция, профессиональное участие в половом акте со всякими желающими, ради денег". Своеобразна трактовка термина в Советском энциклопедическом словаре (СЭС): "Проституция (от лат. prostituo - позорно, бесчещу), социальное явление, возникшее в классово антагонистическом обществе (еще в III - II вв. до н.э.) и органически ему присущее, продажа своего тела (главным образом, женщинами) с целью добыть средства к существованию.</w:t>
      </w:r>
    </w:p>
    <w:p w:rsidR="003132E4" w:rsidRPr="00DB4A27" w:rsidRDefault="003132E4" w:rsidP="00185AE0">
      <w:pPr>
        <w:spacing w:line="360" w:lineRule="auto"/>
        <w:ind w:firstLine="709"/>
        <w:jc w:val="both"/>
        <w:rPr>
          <w:sz w:val="28"/>
          <w:szCs w:val="28"/>
        </w:rPr>
      </w:pPr>
      <w:r w:rsidRPr="00DB4A27">
        <w:rPr>
          <w:sz w:val="28"/>
          <w:szCs w:val="28"/>
        </w:rPr>
        <w:t>Эти, а также иные определения позволяют понимать проституцию в самом широком смысле слова как любые социальные отношения, независимо от пола, практикуемые из корыстных интересов. Те же, для кого это занятие становится основным источником дохода, представляют собой профессиональную проституцию. Речь идет прежде всего о публичных женщинах, к категории которых относятся, во-первых, обитательницы домов терпимости; во-вторых, одиночки, торгующие своим телом на тех же началах и в тех же видах; в третьих, женщины бесприютные или бродячие, продающиеся на всяком месте, во всякое время и по самым низким ценам, иногда просто за кусок хлеба.</w:t>
      </w:r>
    </w:p>
    <w:p w:rsidR="003132E4" w:rsidRPr="00DB4A27" w:rsidRDefault="003132E4" w:rsidP="00185AE0">
      <w:pPr>
        <w:spacing w:line="360" w:lineRule="auto"/>
        <w:ind w:firstLine="709"/>
        <w:jc w:val="both"/>
        <w:rPr>
          <w:sz w:val="28"/>
          <w:szCs w:val="28"/>
        </w:rPr>
      </w:pPr>
      <w:r w:rsidRPr="00DB4A27">
        <w:rPr>
          <w:sz w:val="28"/>
          <w:szCs w:val="28"/>
        </w:rPr>
        <w:t>Это - проститутки, публично посвятившие себя древнейшей профессии. За ними следуют промышляющие сексуальным ремеслом тайно - самый огромный и разнообразный класс проституток. К нему относится всякая женщина, отдающаяся для половых сношений мужчине с преследованием корыстных целей. Гражданская проституция представляет собой громаду, в которой официальная проституция является крохотной частицей. Гражданская - состоит из женщин всех званий, состояний, общественного положения и возрастов. Она подлежит лишь ограниченному наблюдению и по весьма понятным причинам, не поддаются точному учету.</w:t>
      </w:r>
    </w:p>
    <w:p w:rsidR="003132E4" w:rsidRPr="00DB4A27" w:rsidRDefault="003132E4" w:rsidP="00185AE0">
      <w:pPr>
        <w:spacing w:line="360" w:lineRule="auto"/>
        <w:ind w:firstLine="709"/>
        <w:jc w:val="both"/>
        <w:rPr>
          <w:sz w:val="28"/>
          <w:szCs w:val="28"/>
        </w:rPr>
      </w:pPr>
      <w:r w:rsidRPr="00DB4A27">
        <w:rPr>
          <w:sz w:val="28"/>
          <w:szCs w:val="28"/>
        </w:rPr>
        <w:t>Как уже отмечалось, различают проституток - одиночек и живущих в публичных домах - домах терпимости (maison de tolerance) - под которыми подразумеваются квартиры, открываемые с разрешения полиции, содержательницы которых по требованию посетителей доставляют им поднадзорных проституток. Кроме того, существуют:</w:t>
      </w:r>
    </w:p>
    <w:p w:rsidR="003132E4" w:rsidRPr="00DB4A27" w:rsidRDefault="003132E4" w:rsidP="00185AE0">
      <w:pPr>
        <w:spacing w:line="360" w:lineRule="auto"/>
        <w:ind w:firstLine="709"/>
        <w:jc w:val="both"/>
        <w:rPr>
          <w:sz w:val="28"/>
          <w:szCs w:val="28"/>
        </w:rPr>
      </w:pPr>
      <w:r w:rsidRPr="00DB4A27">
        <w:rPr>
          <w:sz w:val="28"/>
          <w:szCs w:val="28"/>
        </w:rPr>
        <w:t>1) тайные притоны (maison de passe);</w:t>
      </w:r>
    </w:p>
    <w:p w:rsidR="003132E4" w:rsidRPr="00DB4A27" w:rsidRDefault="003132E4" w:rsidP="00185AE0">
      <w:pPr>
        <w:spacing w:line="360" w:lineRule="auto"/>
        <w:ind w:firstLine="709"/>
        <w:jc w:val="both"/>
        <w:rPr>
          <w:sz w:val="28"/>
          <w:szCs w:val="28"/>
        </w:rPr>
      </w:pPr>
      <w:r w:rsidRPr="00DB4A27">
        <w:rPr>
          <w:sz w:val="28"/>
          <w:szCs w:val="28"/>
        </w:rPr>
        <w:t>2) дома свиданий (de rendez - vous) содержательницы, с разрешения полиции, допускают мужчин с приезжающими женщинами, которые неизвестны ни содержательнице, ни органам надзора;</w:t>
      </w:r>
    </w:p>
    <w:p w:rsidR="003132E4" w:rsidRPr="00DB4A27" w:rsidRDefault="003132E4" w:rsidP="00185AE0">
      <w:pPr>
        <w:spacing w:line="360" w:lineRule="auto"/>
        <w:ind w:firstLine="709"/>
        <w:jc w:val="both"/>
        <w:rPr>
          <w:sz w:val="28"/>
          <w:szCs w:val="28"/>
        </w:rPr>
      </w:pPr>
      <w:r w:rsidRPr="00DB4A27">
        <w:rPr>
          <w:sz w:val="28"/>
          <w:szCs w:val="28"/>
        </w:rPr>
        <w:t>3) бордель или публичный дом, дом наслаждений - этимологически этот термин происходит от французского bordel, что означает открытое место для омовения, расположенное под небольшой крышей. Бордель - дом непотребных женщин, в который каждый имеет свободный вход, где женщины готовы за вознаграждение удовлетворить сексуальные желания любого мужчины;</w:t>
      </w:r>
    </w:p>
    <w:p w:rsidR="003132E4" w:rsidRPr="00DB4A27" w:rsidRDefault="003132E4" w:rsidP="00185AE0">
      <w:pPr>
        <w:spacing w:line="360" w:lineRule="auto"/>
        <w:ind w:firstLine="709"/>
        <w:jc w:val="both"/>
        <w:rPr>
          <w:sz w:val="28"/>
          <w:szCs w:val="28"/>
        </w:rPr>
      </w:pPr>
      <w:r w:rsidRPr="00DB4A27">
        <w:rPr>
          <w:sz w:val="28"/>
          <w:szCs w:val="28"/>
        </w:rPr>
        <w:t>4) "квартиры" - хозяйки этих заведений упорно скрывают свое ремесло, прикрываясь тем, что держат проституток в качестве жилиц. С последних получают только за стол и комнату, а между тем у квартирных хозяек секретно существуют все условия домов терпимости: они почти целиком получают заработок проституток, доставляя им постель, белье, платье и т.п.</w:t>
      </w:r>
    </w:p>
    <w:p w:rsidR="003132E4" w:rsidRPr="00DB4A27" w:rsidRDefault="003132E4" w:rsidP="00185AE0">
      <w:pPr>
        <w:spacing w:line="360" w:lineRule="auto"/>
        <w:ind w:firstLine="709"/>
        <w:jc w:val="both"/>
        <w:rPr>
          <w:sz w:val="28"/>
          <w:szCs w:val="28"/>
        </w:rPr>
      </w:pPr>
      <w:r w:rsidRPr="00DB4A27">
        <w:rPr>
          <w:sz w:val="28"/>
          <w:szCs w:val="28"/>
        </w:rPr>
        <w:t>5) тайная проституция, которая процветала в пивных, банях, гостиницах, трактирах, портерных, кабаках и т.п. заведениях. Оплотом ее служили также женские оркестры, хоры и отдельные певички ресторанов с отдельными кабинетами и открытыми сценами "что из себя представляли все эти старые и новые "России" с певичками, хорами, как не те же притоны разврата.</w:t>
      </w:r>
    </w:p>
    <w:p w:rsidR="003132E4" w:rsidRPr="00DB4A27" w:rsidRDefault="003132E4" w:rsidP="00185AE0">
      <w:pPr>
        <w:spacing w:line="360" w:lineRule="auto"/>
        <w:ind w:firstLine="709"/>
        <w:jc w:val="both"/>
        <w:rPr>
          <w:sz w:val="28"/>
          <w:szCs w:val="28"/>
        </w:rPr>
      </w:pPr>
      <w:r w:rsidRPr="00DB4A27">
        <w:rPr>
          <w:sz w:val="28"/>
          <w:szCs w:val="28"/>
        </w:rPr>
        <w:t xml:space="preserve">Во все времена общество пыталось подавлять, устранять нежелательные формы человеческой деятельности и их носителей. Методы и средства определялись социально-экономическими отношениями, общественным сознанием. По библейским сказаниям, еще Моисей приказал уничтожить в своей общине 32 тыс. блудных женщин-моавитянок. В 180 г. до н.э. римляне переписали проституток и выдали им Licentia stupri (подобие акта о гражданской смерти). Фридрих I Барбаросса в своих мирных законах, изданных в 1158 г. во время первого похода в Италию, под страхом тяжелого наказания запретил военным людям иметь в своей квартире проституток. Пойманным на месте проституткам отрезали носы. Во Франции в 1254 г. Людовик Святой, вернувшись из Иерусалима, выгнал за пределы государства всех женщин легкого поведения. Однако историческая практика показала, что меры непосредственного административного воздействия совершенно бессильны в борьбе с этим злом. </w:t>
      </w:r>
    </w:p>
    <w:p w:rsidR="003132E4" w:rsidRPr="00DB4A27" w:rsidRDefault="003132E4" w:rsidP="00185AE0">
      <w:pPr>
        <w:spacing w:line="360" w:lineRule="auto"/>
        <w:ind w:firstLine="709"/>
        <w:jc w:val="both"/>
        <w:rPr>
          <w:sz w:val="28"/>
          <w:szCs w:val="28"/>
        </w:rPr>
      </w:pPr>
      <w:r w:rsidRPr="00DB4A27">
        <w:rPr>
          <w:sz w:val="28"/>
          <w:szCs w:val="28"/>
        </w:rPr>
        <w:t>В России история борьбы с проституцией аналогична, западной. Сначала безусловная репрессия: наказы воеводам "ХVII в. и воинские артикулы Петра Великого строго карают прелюбодеяния, блуд, посещение притонов. Репрессивные указы издаются Анной Иоановной в 1736 г. и Елизаветой Петровной в 1743 г. В особенности строгие репрессивные меры были применяемы при Екатерине II. Указом 20 мая 1763 г. было предписано всех женщин, зараженных венерическими болезнями, по излечении ссылать на поселение в Нерчинск. В уставе благочиния не только карается занятие проституцией и содержание притонов, но и их посещение. В 1800 г. император Павел указом повелел сослать всех проституток в Иркутск.</w:t>
      </w:r>
    </w:p>
    <w:p w:rsidR="003132E4" w:rsidRPr="00DB4A27" w:rsidRDefault="003132E4" w:rsidP="00185AE0">
      <w:pPr>
        <w:spacing w:line="360" w:lineRule="auto"/>
        <w:ind w:firstLine="709"/>
        <w:jc w:val="both"/>
        <w:rPr>
          <w:sz w:val="28"/>
          <w:szCs w:val="28"/>
        </w:rPr>
      </w:pPr>
      <w:r w:rsidRPr="00DB4A27">
        <w:rPr>
          <w:sz w:val="28"/>
          <w:szCs w:val="28"/>
        </w:rPr>
        <w:t xml:space="preserve">Однако при Николае I Россия, убедившись в тщетности всевозможных карательных мер, выходит, как и западные государства, на путь регламентации этого неистребимого бедствия. В 1844 г. были изданы правила для содержательниц домов терпимости и для проституток, которые действовали вплоть до начала ХХ в. Проблемы генерации социального зла со стороны проституции привлекали внимание ученых разных специальностей еще до революции 1917 г. Не упускалась из виду эта тема и в первые годы Советской власти. К сожалению, позднее эта жгучая проблема постепенно сошла со страниц научных журналов и монографических трудов. Естественно, не исчезая в действительности. </w:t>
      </w:r>
    </w:p>
    <w:p w:rsidR="003132E4" w:rsidRPr="00DB4A27" w:rsidRDefault="003132E4" w:rsidP="00185AE0">
      <w:pPr>
        <w:spacing w:line="360" w:lineRule="auto"/>
        <w:ind w:firstLine="709"/>
        <w:jc w:val="both"/>
        <w:rPr>
          <w:sz w:val="28"/>
          <w:szCs w:val="28"/>
        </w:rPr>
      </w:pPr>
      <w:r w:rsidRPr="00DB4A27">
        <w:rPr>
          <w:sz w:val="28"/>
          <w:szCs w:val="28"/>
        </w:rPr>
        <w:t>Проституция становится привычным элементом социального строя городской жизни. Для того времени существовало общепринятое положение, что проституция публичных домов составляла только незначительную часть проституции в целом. В связи с этим исследователи этой темы признавали недостаточность надзора в городах со стороны врачебно-полицейских органов.</w:t>
      </w:r>
    </w:p>
    <w:p w:rsidR="003132E4" w:rsidRPr="00DB4A27" w:rsidRDefault="003132E4" w:rsidP="00185AE0">
      <w:pPr>
        <w:spacing w:line="360" w:lineRule="auto"/>
        <w:ind w:firstLine="709"/>
        <w:jc w:val="both"/>
        <w:rPr>
          <w:sz w:val="28"/>
          <w:szCs w:val="28"/>
        </w:rPr>
      </w:pPr>
      <w:r w:rsidRPr="00DB4A27">
        <w:rPr>
          <w:sz w:val="28"/>
          <w:szCs w:val="28"/>
        </w:rPr>
        <w:t>Для борьбы с тайными притонами разврата вырабатывались обязательные постановления городских самоуправлений, запрещавших устройство пивных на "определенных улицах", но "пивные закрывались, вместо них открывались чайные или квасные" и по выражению одной санитарной комиссии в них всегда имелось "20% водки, 30% пиво и 50% сифилиса". Таким образом, санитарный надзор был совершенно бессилен бороться с этими заведениями.</w:t>
      </w:r>
    </w:p>
    <w:p w:rsidR="003132E4" w:rsidRPr="00DB4A27" w:rsidRDefault="003132E4" w:rsidP="00185AE0">
      <w:pPr>
        <w:spacing w:line="360" w:lineRule="auto"/>
        <w:ind w:firstLine="709"/>
        <w:jc w:val="both"/>
        <w:rPr>
          <w:sz w:val="28"/>
          <w:szCs w:val="28"/>
        </w:rPr>
      </w:pPr>
      <w:r w:rsidRPr="00DB4A27">
        <w:rPr>
          <w:sz w:val="28"/>
          <w:szCs w:val="28"/>
        </w:rPr>
        <w:t>Каков же социальный портрет "вечной грешницы"? Религиозность проституток, как ни странно, сочеталась с ремеслом, которому они себя посвятили и зависела, видимо и от уровня их образования, умственного развития и первых зачатков воспитания, заложенных той средой, из которой они вышли, и, наконец, от общества, которому они служат своим существом. Религиозность их выражалась исполнением обрядной стороны; они ходили в церковь, ставили там свечи, подавали милостыню и т.п.</w:t>
      </w:r>
    </w:p>
    <w:p w:rsidR="003132E4" w:rsidRPr="00DB4A27" w:rsidRDefault="003132E4" w:rsidP="00185AE0">
      <w:pPr>
        <w:spacing w:line="360" w:lineRule="auto"/>
        <w:ind w:firstLine="709"/>
        <w:jc w:val="both"/>
        <w:rPr>
          <w:sz w:val="28"/>
          <w:szCs w:val="28"/>
        </w:rPr>
      </w:pPr>
      <w:r w:rsidRPr="00DB4A27">
        <w:rPr>
          <w:sz w:val="28"/>
          <w:szCs w:val="28"/>
        </w:rPr>
        <w:t xml:space="preserve">Согласно правилам для содержательниц домов терпимости, публичных женщин 1844 г. в публичные дома разрешалось принимать женщин с 16 лет. Но многочисленные наблюдения полицейских показывали, что поступление в дом терпимости в столь раннем возрасте оказывало на девушек крайне вредное влияние как в физическом, так и в нравственном отношениях. Ввиду этого было признано медицинским советом империи в 1901 г. установить возраст для поступления в публичный дом с 21 года. На практике же выходило по-другому. Большинство проституток едва достигало 20 лет. Встречаются женщины в возрасте от 11 до 19 лет, причем часть из них проживала в официальных домах терпимости. Бывали случаи, когда девицы получали годовой паспорт на жительство, при этом возраст намеренно завышался. Иногда же они его просто "забывали" и поступали в публичный дом по своему внешнему виду. </w:t>
      </w:r>
    </w:p>
    <w:p w:rsidR="003132E4" w:rsidRPr="00DB4A27" w:rsidRDefault="003132E4" w:rsidP="00185AE0">
      <w:pPr>
        <w:spacing w:line="360" w:lineRule="auto"/>
        <w:ind w:firstLine="709"/>
        <w:jc w:val="both"/>
        <w:rPr>
          <w:sz w:val="28"/>
          <w:szCs w:val="28"/>
        </w:rPr>
      </w:pPr>
      <w:r w:rsidRPr="00DB4A27">
        <w:rPr>
          <w:sz w:val="28"/>
          <w:szCs w:val="28"/>
        </w:rPr>
        <w:t>Контингент проституток постоянно обновлялся, ибо на смену одним, исчезнувшим, либо оставившим свое занятие, приходили другие. Сначала ряды пополняли безработные, домашняя прислуга, чернорабочие, порою бывшие дворянки, дочери военнослужащих, мещанки. К концу 1910-х гг. резко возросло среди них число крестьянок. Бывшие жительницы сельской местности, втянутые в городскую жизнь, часто не могли найти работу и не имели жилья, что вынуждало их к проституции.</w:t>
      </w:r>
    </w:p>
    <w:p w:rsidR="003132E4" w:rsidRPr="00DB4A27" w:rsidRDefault="003132E4" w:rsidP="00185AE0">
      <w:pPr>
        <w:spacing w:line="360" w:lineRule="auto"/>
        <w:ind w:firstLine="709"/>
        <w:jc w:val="both"/>
        <w:rPr>
          <w:sz w:val="28"/>
          <w:szCs w:val="28"/>
        </w:rPr>
      </w:pPr>
      <w:r w:rsidRPr="00DB4A27">
        <w:rPr>
          <w:sz w:val="28"/>
          <w:szCs w:val="28"/>
        </w:rPr>
        <w:t>Чтобы держать их под контролем, социальное зло от продажного секса в городах создавались Врачебно-полицейские комитеты. Эти комитеты, при посредстве действующих в подчинении ему участковых смотрителей, и участии исполнительной полиции должны были следить за тайной проституцией, разыскивать скрытые притоны разврата и подчинять их медико-полицейскому надзору. Там, где они не было комитетов, в полицейском управлении существовал "проституционный стол". Проституционные столы следили за деятельностью домов терпимости, составляли списки их содержателей, проживающих у них девиц с указанием возраста, социального положения, прежнего места жительства, данных паспорта.</w:t>
      </w:r>
    </w:p>
    <w:p w:rsidR="003132E4" w:rsidRPr="00DB4A27" w:rsidRDefault="003132E4" w:rsidP="00185AE0">
      <w:pPr>
        <w:spacing w:line="360" w:lineRule="auto"/>
        <w:ind w:firstLine="709"/>
        <w:jc w:val="both"/>
        <w:rPr>
          <w:sz w:val="28"/>
          <w:szCs w:val="28"/>
        </w:rPr>
      </w:pPr>
      <w:r w:rsidRPr="00DB4A27">
        <w:rPr>
          <w:sz w:val="28"/>
          <w:szCs w:val="28"/>
        </w:rPr>
        <w:t xml:space="preserve">Административные органы власти заботились, чтобы "проститутки не производили соблазнов открыто, не являлись выставками на улицах, в общественных собраниях и т.п.". </w:t>
      </w:r>
    </w:p>
    <w:p w:rsidR="003132E4" w:rsidRPr="00DB4A27" w:rsidRDefault="003132E4" w:rsidP="00185AE0">
      <w:pPr>
        <w:spacing w:line="360" w:lineRule="auto"/>
        <w:ind w:firstLine="709"/>
        <w:jc w:val="both"/>
        <w:rPr>
          <w:sz w:val="28"/>
          <w:szCs w:val="28"/>
        </w:rPr>
      </w:pPr>
      <w:r w:rsidRPr="00DB4A27">
        <w:rPr>
          <w:sz w:val="28"/>
          <w:szCs w:val="28"/>
        </w:rPr>
        <w:t xml:space="preserve">Открыть дом терпимости можно было с разрешения полицейского управления. Для выдачи разрешения, чинами полиции собирались справки о просительнице: ее образе жизни, поведении, о месте, где желают открыть дом, о степени населенности прилегающего квартала. Квартиры, избираемые для домов терпимости, должны были располагаться от церквей, училищ, школ и т.п. заведений не ближе 150 саженей. При подаче прошения на открытие дома, содержательница обязана была представить письменное согласие домовладельцев на открытие в их домах борделей. Местному приставу с врачом поручалось произвести осмотр помещения. </w:t>
      </w:r>
    </w:p>
    <w:p w:rsidR="003132E4" w:rsidRPr="00DB4A27" w:rsidRDefault="003132E4" w:rsidP="00185AE0">
      <w:pPr>
        <w:spacing w:line="360" w:lineRule="auto"/>
        <w:ind w:firstLine="709"/>
        <w:jc w:val="both"/>
        <w:rPr>
          <w:sz w:val="28"/>
          <w:szCs w:val="28"/>
        </w:rPr>
      </w:pPr>
      <w:r w:rsidRPr="00DB4A27">
        <w:rPr>
          <w:sz w:val="28"/>
          <w:szCs w:val="28"/>
        </w:rPr>
        <w:t xml:space="preserve">Существовали особые требования и для домов терпимости. Дом должен был иметь общий зал, столовую, комнату для хозяйки или экономки и по комнате для каждой проститутки. Комнаты для последних различны. Если же в комнате не было окна, то перегородка не должна была достигать потолка. Во всем помещении необходимо было иметь 4 вентилятора, а также 2 выхода, полы должны были быть окрашены, стены оклеены обоями. </w:t>
      </w:r>
      <w:r w:rsidRPr="00DB4A27">
        <w:rPr>
          <w:sz w:val="28"/>
          <w:szCs w:val="28"/>
        </w:rPr>
        <w:br/>
        <w:t>В соответствии с правилами для содержательниц домов терпимости они не могли содержать больше публичных женщин, чем означено в свидетельстве, выданном на право содержания заведения. Хозяйки не могли допускать к промыслу посторонних женщин, которые не записаны в списке живущих у нее, "о всякой вновь прибывшей, они должны были докладывать в полицейское управление или проституционный стол, и не допускать ее к промыслу пока она не будет освидетельствована врачом и ей не будет выдан медицинский билет". В домах терпимости дозволялось иметь фортепиано, воспрещалось вешать портреты высочайших особ.</w:t>
      </w:r>
    </w:p>
    <w:p w:rsidR="003132E4" w:rsidRPr="00DB4A27" w:rsidRDefault="003132E4" w:rsidP="00185AE0">
      <w:pPr>
        <w:spacing w:line="360" w:lineRule="auto"/>
        <w:ind w:firstLine="709"/>
        <w:jc w:val="both"/>
        <w:rPr>
          <w:sz w:val="28"/>
          <w:szCs w:val="28"/>
        </w:rPr>
      </w:pPr>
      <w:r w:rsidRPr="00DB4A27">
        <w:rPr>
          <w:sz w:val="28"/>
          <w:szCs w:val="28"/>
        </w:rPr>
        <w:t>При регистрации публичного дома содержательница получала разрешение на право содержания, правила для содержательниц и обязывалась вести список, живущих у нее женщин. Открыть дом могли особы не моложе 35 и не старше 55 лет. Они должны были жить в тех же домах, где помещались их заведения. Если они были замужем, то их мужья должны были "иметь отдельные помещения от комнат, занимаемых публичными женщинами, а также комнат, предназначенных для посетителей и не заниматься управлением заведения", "содержательница не могла иметь при себе детей старше 4 лет, ни жилиц, ни родственниц".</w:t>
      </w:r>
    </w:p>
    <w:p w:rsidR="003132E4" w:rsidRPr="00DB4A27" w:rsidRDefault="003132E4" w:rsidP="00185AE0">
      <w:pPr>
        <w:spacing w:line="360" w:lineRule="auto"/>
        <w:ind w:firstLine="709"/>
        <w:jc w:val="both"/>
        <w:rPr>
          <w:sz w:val="28"/>
          <w:szCs w:val="28"/>
        </w:rPr>
      </w:pPr>
      <w:r w:rsidRPr="00DB4A27">
        <w:rPr>
          <w:sz w:val="28"/>
          <w:szCs w:val="28"/>
        </w:rPr>
        <w:t>За разные проступки (не выполнение правил для содержательниц домов терпимости, не выдачу медицинских билетов девицам, содержание тайных проституток, продажа спиртных напитков и т.п.), по решению полицейского управления содержательница, кроме привлечения к судебной ответственности, лишались права на содержание дома, и он закрывался. Правда она могла открыть его вновь на уже указанных условиях.</w:t>
      </w:r>
    </w:p>
    <w:p w:rsidR="003132E4" w:rsidRPr="00DB4A27" w:rsidRDefault="003132E4" w:rsidP="00185AE0">
      <w:pPr>
        <w:spacing w:line="360" w:lineRule="auto"/>
        <w:ind w:firstLine="709"/>
        <w:jc w:val="both"/>
        <w:rPr>
          <w:sz w:val="28"/>
          <w:szCs w:val="28"/>
        </w:rPr>
      </w:pPr>
      <w:r w:rsidRPr="00DB4A27">
        <w:rPr>
          <w:sz w:val="28"/>
          <w:szCs w:val="28"/>
        </w:rPr>
        <w:t>Содержательнице полагалось вести и расчетную книжку с каждой девицей. В правилах отмечалось, что "окна в домах терпимости, выходящие на улицу должны были постоянно плотно закрыты, днем занавесками из белой кисеи, коленкора и т.п., вечером же и ночью ставнями или толстыми шторами". Продажа крепких напитков в домах терпимости запрещалась (на словах, а не на деле). Однако кошелек хозяйки официального притона обычно облегчался на определенную сумму денег, позволявшую закрывать глаза стражей порядка на эти мелочи.</w:t>
      </w:r>
    </w:p>
    <w:p w:rsidR="003132E4" w:rsidRPr="00DB4A27" w:rsidRDefault="003132E4" w:rsidP="00185AE0">
      <w:pPr>
        <w:spacing w:line="360" w:lineRule="auto"/>
        <w:ind w:firstLine="709"/>
        <w:jc w:val="both"/>
        <w:rPr>
          <w:sz w:val="28"/>
          <w:szCs w:val="28"/>
        </w:rPr>
      </w:pPr>
      <w:r w:rsidRPr="00DB4A27">
        <w:rPr>
          <w:sz w:val="28"/>
          <w:szCs w:val="28"/>
        </w:rPr>
        <w:t xml:space="preserve">Вообще дома терпимости находились под полным покровительством полиции. </w:t>
      </w:r>
    </w:p>
    <w:p w:rsidR="003132E4" w:rsidRPr="00DB4A27" w:rsidRDefault="003132E4" w:rsidP="00185AE0">
      <w:pPr>
        <w:spacing w:line="360" w:lineRule="auto"/>
        <w:ind w:firstLine="709"/>
        <w:jc w:val="both"/>
        <w:rPr>
          <w:sz w:val="28"/>
          <w:szCs w:val="28"/>
        </w:rPr>
      </w:pPr>
      <w:r w:rsidRPr="00DB4A27">
        <w:rPr>
          <w:sz w:val="28"/>
          <w:szCs w:val="28"/>
        </w:rPr>
        <w:t xml:space="preserve">Интересно отметить, что публичные дома открывались и закрывались помимо воли городских самоуправлений. Разрешения, как было сказано выше, давалось полицейской властью. Нередко эти заведения служили поводом для столкновений между административными органами и городским самоуправлением. </w:t>
      </w:r>
    </w:p>
    <w:p w:rsidR="003132E4" w:rsidRPr="00DB4A27" w:rsidRDefault="003132E4" w:rsidP="00185AE0">
      <w:pPr>
        <w:spacing w:line="360" w:lineRule="auto"/>
        <w:ind w:firstLine="709"/>
        <w:jc w:val="both"/>
        <w:rPr>
          <w:sz w:val="28"/>
          <w:szCs w:val="28"/>
        </w:rPr>
      </w:pPr>
      <w:r w:rsidRPr="00DB4A27">
        <w:rPr>
          <w:sz w:val="28"/>
          <w:szCs w:val="28"/>
        </w:rPr>
        <w:t xml:space="preserve">Публичная женщина при поступлении в дом терпимости должна была предоставить сведения о возрасте, прежнем месте жительства. Между содержательницей и девицей заключался договор, по которому женщина обязывалась беспрекословно подчиняться правилам, изданным и указанным полицией. Жизнь в домах терпимости проходит исключительно однообразно; эта жизнь совершенно одинакова как в самых лучших домах такого рода, так и в самых низших. Одинаково открытые платья, тот же цинизм, та же пестрота в костюмах, те же прически и то же попусту убиваемое время. Здесь только разница в обстановке. </w:t>
      </w:r>
    </w:p>
    <w:p w:rsidR="00DB4A27" w:rsidRPr="00DB4A27" w:rsidRDefault="003132E4" w:rsidP="00185AE0">
      <w:pPr>
        <w:spacing w:line="360" w:lineRule="auto"/>
        <w:ind w:firstLine="709"/>
        <w:jc w:val="both"/>
        <w:rPr>
          <w:sz w:val="28"/>
          <w:szCs w:val="28"/>
        </w:rPr>
      </w:pPr>
      <w:r w:rsidRPr="00DB4A27">
        <w:rPr>
          <w:sz w:val="28"/>
          <w:szCs w:val="28"/>
        </w:rPr>
        <w:t xml:space="preserve">Главная деятельность проституток начиналась с 10 часов вечера и продолжалась до 2-3 ч. ночи, остальное время у них было свободное. </w:t>
      </w:r>
    </w:p>
    <w:p w:rsidR="003132E4" w:rsidRPr="00DB4A27" w:rsidRDefault="003132E4" w:rsidP="00185AE0">
      <w:pPr>
        <w:spacing w:line="360" w:lineRule="auto"/>
        <w:ind w:firstLine="709"/>
        <w:jc w:val="both"/>
        <w:rPr>
          <w:sz w:val="28"/>
          <w:szCs w:val="28"/>
        </w:rPr>
      </w:pPr>
      <w:r w:rsidRPr="00DB4A27">
        <w:rPr>
          <w:sz w:val="28"/>
          <w:szCs w:val="28"/>
        </w:rPr>
        <w:t xml:space="preserve">После регистрации каждой девице выдавалось медицинское свидетельство или "желтая карточка", которая обменивалась на паспорт в полицейском управлении. В ней помещены правила для публичных женщин, отмечалось состояние здоровья, фамилия, имя, отчество, место жительства, номер паспорта, по которому она проживает в доме терпимости или отдельно на квартире. Публичная женщина должна была хранить медицинский билет в чистоте и опрятности, если она выходила из дома, обязана была брать его с собой. Если "клиент" пожелает удостовериться в ее здоровье, она беспрекословно должна была его предъявить. </w:t>
      </w:r>
    </w:p>
    <w:p w:rsidR="003132E4" w:rsidRPr="00DB4A27" w:rsidRDefault="003132E4" w:rsidP="00185AE0">
      <w:pPr>
        <w:spacing w:line="360" w:lineRule="auto"/>
        <w:ind w:firstLine="709"/>
        <w:jc w:val="both"/>
        <w:rPr>
          <w:sz w:val="28"/>
          <w:szCs w:val="28"/>
        </w:rPr>
      </w:pPr>
      <w:r w:rsidRPr="00DB4A27">
        <w:rPr>
          <w:sz w:val="28"/>
          <w:szCs w:val="28"/>
        </w:rPr>
        <w:t xml:space="preserve">Главной фигурой в контроле над проститутками выступал врач. Женщина предупреждалась о правовой ответственности за неподчинение медицинскому контролю, а, в свою очередь, доктор - о недопустимости случаев получения взяток с проституток, что, впрочем, не особо снижало взяточничество со стороны медперсонала. Каждая девица из дома свиданий дважды в неделю должна была проходить медицинский осмотр. Если оказывалось, что она больна, ее помещали в городскую больницу. Но нередко случалось, что в больнице не хватало мест или пациентки отказывались от лечения и убегали. </w:t>
      </w:r>
    </w:p>
    <w:p w:rsidR="003132E4" w:rsidRPr="00DB4A27" w:rsidRDefault="003132E4" w:rsidP="00185AE0">
      <w:pPr>
        <w:spacing w:line="360" w:lineRule="auto"/>
        <w:ind w:firstLine="709"/>
        <w:jc w:val="both"/>
        <w:rPr>
          <w:sz w:val="28"/>
          <w:szCs w:val="28"/>
        </w:rPr>
      </w:pPr>
      <w:r w:rsidRPr="00DB4A27">
        <w:rPr>
          <w:sz w:val="28"/>
          <w:szCs w:val="28"/>
        </w:rPr>
        <w:t xml:space="preserve">Нежелание проституток проходить освидетельствование понятно: каждый день "лежки" в больнице, если туда помещали в связи с болезнью, означал потерю заработка. Поэтому они сознательно шли на риск заразить клиента. Эта нравственная позиция проституток отражала одно из профессиональных правил поведения всего клана "вольных женщин". </w:t>
      </w:r>
    </w:p>
    <w:p w:rsidR="003132E4" w:rsidRPr="00DB4A27" w:rsidRDefault="003132E4" w:rsidP="00185AE0">
      <w:pPr>
        <w:spacing w:line="360" w:lineRule="auto"/>
        <w:ind w:firstLine="709"/>
        <w:jc w:val="both"/>
        <w:rPr>
          <w:sz w:val="28"/>
          <w:szCs w:val="28"/>
        </w:rPr>
      </w:pPr>
      <w:r w:rsidRPr="00DB4A27">
        <w:rPr>
          <w:sz w:val="28"/>
          <w:szCs w:val="28"/>
        </w:rPr>
        <w:t>Женщина могла оставить это "промысловое занятие". Тогда она писала заявление на имя полицмейстера. Ей выдавалось временное свидетельство на жительство или паспорт, если она желала выехать за пределы города. Но где бы она ни была в течение последующих шести месяцев, за ней устанавливалось наблюдение. Если было замечено, что она вернулась к старому промыслу, то ее арестовывали и препровождали в полицейскую часть.</w:t>
      </w:r>
    </w:p>
    <w:p w:rsidR="003132E4" w:rsidRPr="00DB4A27" w:rsidRDefault="003132E4" w:rsidP="00185AE0">
      <w:pPr>
        <w:spacing w:line="360" w:lineRule="auto"/>
        <w:ind w:firstLine="709"/>
        <w:jc w:val="both"/>
        <w:rPr>
          <w:sz w:val="28"/>
          <w:szCs w:val="28"/>
        </w:rPr>
      </w:pPr>
      <w:r w:rsidRPr="00DB4A27">
        <w:rPr>
          <w:sz w:val="28"/>
          <w:szCs w:val="28"/>
        </w:rPr>
        <w:t>Публичная женщина могла выехать за пределы города только с разрешения полицейского управления. В этом случае ей выдавалось свидетельство или проходной лист, заверенный печатью управления. Документ этот "видом на жительство" не считался. Проститутка по приезде в новую местность обязывалась отметиться у тамошнего начальства, а последний уже (если находил нужным) могло истребовать на нее необходимые документы с прежнего места жительства. В них отмечалось, что жители того места, куда она следует, предупреждаются, что если по истечении этого времени (пребывания) кто-то будет держать ее у себя на квартире, тот привлекается к законной ответственности. В таких документах также указывались возраст, рост, цвет волос, глаз.</w:t>
      </w:r>
    </w:p>
    <w:p w:rsidR="003132E4" w:rsidRPr="00DB4A27" w:rsidRDefault="003132E4" w:rsidP="00185AE0">
      <w:pPr>
        <w:spacing w:line="360" w:lineRule="auto"/>
        <w:ind w:firstLine="709"/>
        <w:jc w:val="both"/>
        <w:rPr>
          <w:sz w:val="28"/>
          <w:szCs w:val="28"/>
        </w:rPr>
      </w:pPr>
      <w:r w:rsidRPr="00DB4A27">
        <w:rPr>
          <w:sz w:val="28"/>
          <w:szCs w:val="28"/>
        </w:rPr>
        <w:t xml:space="preserve">Каждая из девиц легкого поведения обладала правом выйти замуж. В этом случае будущий муж должен был написать прошение в полицейскую часть города, в котором она проживала, а также прошение на имя полицмейстера о разрешении на брак и выдаче ее паспорта. </w:t>
      </w:r>
    </w:p>
    <w:p w:rsidR="003132E4" w:rsidRPr="00DB4A27" w:rsidRDefault="003132E4" w:rsidP="00185AE0">
      <w:pPr>
        <w:spacing w:line="360" w:lineRule="auto"/>
        <w:ind w:firstLine="709"/>
        <w:jc w:val="both"/>
        <w:rPr>
          <w:sz w:val="28"/>
          <w:szCs w:val="28"/>
        </w:rPr>
      </w:pPr>
      <w:r w:rsidRPr="00DB4A27">
        <w:rPr>
          <w:sz w:val="28"/>
          <w:szCs w:val="28"/>
        </w:rPr>
        <w:t>Совращение девушек и женщин на путь разврата в большинстве случаев являлось следствием неблагоприятно сложившихся для них условий жизни и безвыходного материального положения. Этим с успехом пользовались "неблагонамеренные лица" для вовлечения женщин и девушек в порочную жизнь. За нарушение правил общежития и за торговлю женщинами была предусмотрена 29 ст. Устава о наказаниях. Были случаи, когда на "улицу" выходили мать с дочерью, при этом мать выступала в роли сутенерши и получала деньги с "интригуемых дочерью лиц".</w:t>
      </w:r>
    </w:p>
    <w:p w:rsidR="003132E4" w:rsidRPr="00DB4A27" w:rsidRDefault="003132E4" w:rsidP="00185AE0">
      <w:pPr>
        <w:spacing w:line="360" w:lineRule="auto"/>
        <w:ind w:firstLine="709"/>
        <w:jc w:val="both"/>
        <w:rPr>
          <w:sz w:val="28"/>
          <w:szCs w:val="28"/>
        </w:rPr>
      </w:pPr>
      <w:r w:rsidRPr="00DB4A27">
        <w:rPr>
          <w:sz w:val="28"/>
          <w:szCs w:val="28"/>
        </w:rPr>
        <w:t>Таким образом, городские власти стремились контролировать ситуацию, осуществляя учет публичных женщин, домов терпимости и порядка в них. Проводилась профилактика преступлений, связанных с должностными нарушениями чинов полиции. Однако, очевидно, что причины этих явлений были намного глубже, чем могли предотвратить организационные меры</w:t>
      </w:r>
    </w:p>
    <w:p w:rsidR="003132E4" w:rsidRPr="00DB4A27" w:rsidRDefault="003132E4" w:rsidP="00185AE0">
      <w:pPr>
        <w:spacing w:line="360" w:lineRule="auto"/>
        <w:ind w:firstLine="709"/>
        <w:jc w:val="both"/>
        <w:rPr>
          <w:sz w:val="28"/>
          <w:szCs w:val="28"/>
        </w:rPr>
      </w:pPr>
      <w:r w:rsidRPr="00DB4A27">
        <w:rPr>
          <w:sz w:val="28"/>
          <w:szCs w:val="28"/>
        </w:rPr>
        <w:t>Что же такое проституция – криминал или нарушение нравственности? В дореволюционной России с этим проблем не существовало. Ведь проститутки были не просто "жертвами общественного темперамента", они составляли особый слой общества – так называемых "разрядных женщин". Хочешь заниматься первой древнейшей профессией – на здоровье, но будь любезна встать на учет в полиции, сдать паспорт, а вместо него получить знаменитый "желтый билет" – официальное свидетельство того, что ты уже не относишься к числу "порядочных" и обязана регулярно проходить медицинские осмотры.</w:t>
      </w:r>
    </w:p>
    <w:p w:rsidR="003132E4" w:rsidRPr="00DB4A27" w:rsidRDefault="003132E4" w:rsidP="00185AE0">
      <w:pPr>
        <w:spacing w:line="360" w:lineRule="auto"/>
        <w:ind w:firstLine="709"/>
        <w:jc w:val="both"/>
        <w:rPr>
          <w:sz w:val="28"/>
          <w:szCs w:val="28"/>
        </w:rPr>
      </w:pPr>
      <w:r w:rsidRPr="00DB4A27">
        <w:rPr>
          <w:sz w:val="28"/>
          <w:szCs w:val="28"/>
        </w:rPr>
        <w:t>Жертвами подобной "несправедливости" становились легко. Попалась хотя бы раз с клиентом при полицейской облаве или просто по доносу квартирохозяина – и все, путь в обычное общество закрыт. С этого момента, обзаведясь желтым билетом, женщина имела право зарабатывать на жизнь только одним способом – своим телом.</w:t>
      </w:r>
    </w:p>
    <w:p w:rsidR="003132E4" w:rsidRPr="00DB4A27" w:rsidRDefault="003132E4" w:rsidP="00185AE0">
      <w:pPr>
        <w:spacing w:line="360" w:lineRule="auto"/>
        <w:ind w:firstLine="709"/>
        <w:jc w:val="both"/>
        <w:rPr>
          <w:sz w:val="28"/>
          <w:szCs w:val="28"/>
        </w:rPr>
      </w:pPr>
      <w:r w:rsidRPr="00DB4A27">
        <w:rPr>
          <w:sz w:val="28"/>
          <w:szCs w:val="28"/>
        </w:rPr>
        <w:t>Тогдашние проститутки делились на две категории – на "девочек уличных" и "девочек публичных", живших в публичных домах. В "уличные" шли так называемые "матрешки" (приезжие из деревень) или, напротив, битые жизнью "шалавы", зачастую уже больные, "отпахавшие" свое в публичных домах.</w:t>
      </w:r>
    </w:p>
    <w:p w:rsidR="003132E4" w:rsidRPr="00DB4A27" w:rsidRDefault="003132E4" w:rsidP="00185AE0">
      <w:pPr>
        <w:spacing w:line="360" w:lineRule="auto"/>
        <w:ind w:firstLine="709"/>
        <w:jc w:val="both"/>
        <w:rPr>
          <w:sz w:val="28"/>
          <w:szCs w:val="28"/>
        </w:rPr>
      </w:pPr>
      <w:r w:rsidRPr="00DB4A27">
        <w:rPr>
          <w:sz w:val="28"/>
          <w:szCs w:val="28"/>
        </w:rPr>
        <w:t>Несравненно более везучими считались те, кому удавалось попасть в легальные публичные дома, делившиеся по категориям – от фешенебельных, дорогих и "порядочных", по антуражу отвечавших уровню нынешних пяти-, четырех- и трехзвездочных отелей, до дешевых и просто смрадных притонов, посещаемых в основном "отстоем"</w:t>
      </w:r>
    </w:p>
    <w:p w:rsidR="003132E4" w:rsidRPr="00DB4A27" w:rsidRDefault="003132E4" w:rsidP="00185AE0">
      <w:pPr>
        <w:spacing w:line="360" w:lineRule="auto"/>
        <w:ind w:firstLine="709"/>
        <w:jc w:val="both"/>
        <w:rPr>
          <w:sz w:val="28"/>
          <w:szCs w:val="28"/>
        </w:rPr>
      </w:pPr>
      <w:r w:rsidRPr="00DB4A27">
        <w:rPr>
          <w:sz w:val="28"/>
          <w:szCs w:val="28"/>
        </w:rPr>
        <w:t>"Рекрутировались" обитательницы публичных домов в основном из низших сословий (крестьянки, мещанки) – в большинстве неграмотные, не знающие ничего другого, кроме основной "работы". Встречались в публичных домах представители дворянства и интеллигенции, но крайне редко.</w:t>
      </w:r>
    </w:p>
    <w:p w:rsidR="003132E4" w:rsidRPr="00DB4A27" w:rsidRDefault="003132E4" w:rsidP="00185AE0">
      <w:pPr>
        <w:spacing w:line="360" w:lineRule="auto"/>
        <w:ind w:firstLine="709"/>
        <w:jc w:val="both"/>
        <w:rPr>
          <w:sz w:val="28"/>
          <w:szCs w:val="28"/>
        </w:rPr>
      </w:pPr>
    </w:p>
    <w:p w:rsidR="003132E4" w:rsidRPr="00DB4A27" w:rsidRDefault="003132E4" w:rsidP="00185AE0">
      <w:pPr>
        <w:pStyle w:val="1"/>
        <w:spacing w:before="0" w:after="0"/>
        <w:ind w:firstLine="720"/>
        <w:rPr>
          <w:rFonts w:ascii="Times New Roman" w:hAnsi="Times New Roman" w:cs="Times New Roman"/>
          <w:sz w:val="28"/>
          <w:szCs w:val="28"/>
        </w:rPr>
      </w:pPr>
      <w:bookmarkStart w:id="5" w:name="_Toc104637581"/>
      <w:r w:rsidRPr="00DB4A27">
        <w:rPr>
          <w:rFonts w:ascii="Times New Roman" w:hAnsi="Times New Roman" w:cs="Times New Roman"/>
          <w:sz w:val="28"/>
          <w:szCs w:val="28"/>
        </w:rPr>
        <w:t>1.</w:t>
      </w:r>
      <w:r w:rsidR="00DB4A27" w:rsidRPr="00DB4A27">
        <w:rPr>
          <w:rFonts w:ascii="Times New Roman" w:hAnsi="Times New Roman" w:cs="Times New Roman"/>
          <w:sz w:val="28"/>
          <w:szCs w:val="28"/>
        </w:rPr>
        <w:t>4</w:t>
      </w:r>
      <w:r w:rsidRPr="00DB4A27">
        <w:rPr>
          <w:rFonts w:ascii="Times New Roman" w:hAnsi="Times New Roman" w:cs="Times New Roman"/>
          <w:sz w:val="28"/>
          <w:szCs w:val="28"/>
        </w:rPr>
        <w:t xml:space="preserve">. </w:t>
      </w:r>
      <w:r w:rsidR="00305852" w:rsidRPr="00DB4A27">
        <w:rPr>
          <w:rFonts w:ascii="Times New Roman" w:hAnsi="Times New Roman" w:cs="Times New Roman"/>
          <w:sz w:val="28"/>
          <w:szCs w:val="28"/>
        </w:rPr>
        <w:t>Исторические корни современной распространенности проституции</w:t>
      </w:r>
      <w:bookmarkEnd w:id="5"/>
    </w:p>
    <w:p w:rsidR="00305852" w:rsidRPr="00DB4A27" w:rsidRDefault="00305852" w:rsidP="00185AE0">
      <w:pPr>
        <w:spacing w:line="360" w:lineRule="auto"/>
        <w:ind w:firstLine="709"/>
        <w:jc w:val="both"/>
        <w:rPr>
          <w:sz w:val="28"/>
          <w:szCs w:val="28"/>
        </w:rPr>
      </w:pPr>
    </w:p>
    <w:p w:rsidR="00305852" w:rsidRPr="00DB4A27" w:rsidRDefault="00305852" w:rsidP="00185AE0">
      <w:pPr>
        <w:spacing w:line="360" w:lineRule="auto"/>
        <w:ind w:firstLine="720"/>
        <w:jc w:val="both"/>
        <w:rPr>
          <w:sz w:val="28"/>
          <w:szCs w:val="28"/>
        </w:rPr>
      </w:pPr>
      <w:r w:rsidRPr="00DB4A27">
        <w:rPr>
          <w:sz w:val="28"/>
          <w:szCs w:val="28"/>
        </w:rPr>
        <w:t>С глубокой древности и до наших дней проституция как социальный феномен занимала умы философов, просветителей и историков разных стран и народов. И на протяжении всего времени не было однозначного отношения общества к этому явлению. Проститутки то подвергались страшным гонениям, то воспевались поэтами и художниками ;  их то заключали в тюрьмы, казнили. изгоняли, то относились к ним терпимо, разрешая открыто заниматься своим ремеслом. Однако несмотря на широкий спектр предпринимавшихся мер проституция не исчезла. Чтобы понять это, нужно сначала изучить ее историю.</w:t>
      </w:r>
    </w:p>
    <w:p w:rsidR="00305852" w:rsidRPr="00DB4A27" w:rsidRDefault="00305852" w:rsidP="00185AE0">
      <w:pPr>
        <w:spacing w:line="360" w:lineRule="auto"/>
        <w:ind w:firstLine="720"/>
        <w:jc w:val="both"/>
        <w:rPr>
          <w:sz w:val="28"/>
          <w:szCs w:val="28"/>
        </w:rPr>
      </w:pPr>
      <w:r w:rsidRPr="00DB4A27">
        <w:rPr>
          <w:sz w:val="28"/>
          <w:szCs w:val="28"/>
        </w:rPr>
        <w:t>Как это ни цинично звучит, но проституция всегда была нормальным явлением в жизни первобытных людей, но и впоследствии, в жизни цивилизованных народов.</w:t>
      </w:r>
    </w:p>
    <w:p w:rsidR="00305852" w:rsidRPr="00DB4A27" w:rsidRDefault="00305852" w:rsidP="00185AE0">
      <w:pPr>
        <w:spacing w:line="360" w:lineRule="auto"/>
        <w:ind w:firstLine="720"/>
        <w:jc w:val="both"/>
        <w:rPr>
          <w:sz w:val="28"/>
          <w:szCs w:val="28"/>
        </w:rPr>
      </w:pPr>
      <w:r w:rsidRPr="00DB4A27">
        <w:rPr>
          <w:sz w:val="28"/>
          <w:szCs w:val="28"/>
        </w:rPr>
        <w:t>Можно привести примеры некоторых стран и показать проблемы проституции в них.</w:t>
      </w:r>
    </w:p>
    <w:p w:rsidR="00305852" w:rsidRPr="00DB4A27" w:rsidRDefault="00305852" w:rsidP="00185AE0">
      <w:pPr>
        <w:spacing w:line="360" w:lineRule="auto"/>
        <w:ind w:firstLine="720"/>
        <w:jc w:val="both"/>
        <w:rPr>
          <w:sz w:val="28"/>
          <w:szCs w:val="28"/>
        </w:rPr>
      </w:pPr>
      <w:r w:rsidRPr="00DB4A27">
        <w:rPr>
          <w:sz w:val="28"/>
          <w:szCs w:val="28"/>
        </w:rPr>
        <w:t>1) Восток. Придерживаясь хронологического порядка изложения, нужно начинать именно с него. Все женщины, родившиеся в Вавилоне, были обязаны хоть раз в жизни явиться в храм Мелитты, чтобы отдаться там чужеземцу. Причем они должны были оставаться в этом храме до тех пор, пока кто- нибудь из заезжих гостей не бросит им на колени определенную сумму денег и пригласит вкусить прелести любви. Полученные таким образом деньги считались священными.</w:t>
      </w:r>
    </w:p>
    <w:p w:rsidR="00305852" w:rsidRPr="00DB4A27" w:rsidRDefault="00305852" w:rsidP="00185AE0">
      <w:pPr>
        <w:pStyle w:val="ab"/>
        <w:spacing w:line="360" w:lineRule="auto"/>
        <w:ind w:firstLine="720"/>
        <w:rPr>
          <w:rFonts w:ascii="Times New Roman" w:hAnsi="Times New Roman" w:cs="Times New Roman"/>
          <w:sz w:val="28"/>
          <w:szCs w:val="28"/>
        </w:rPr>
      </w:pPr>
      <w:r w:rsidRPr="00DB4A27">
        <w:rPr>
          <w:rFonts w:ascii="Times New Roman" w:hAnsi="Times New Roman" w:cs="Times New Roman"/>
          <w:sz w:val="28"/>
          <w:szCs w:val="28"/>
        </w:rPr>
        <w:t>В древней Армении богиней проституции почиталась Анаис, храм которой напоминал храм Мелитты. Вокруг храма была высокая стена, огораживающая женщин, посвятивших себя служению Анаис. Здесь принимались в гости только мужчины – чужестранцы,  причем знатного и высокого положения. После того, как один из гостей решил жениться на девушке (обязательным условием было то, чтобы он знал, чем его будущая жена занималась), избранница покидала храм, оставляя заработанные деньги и драгоценности. Самая желанная невеста была та, у которой побывало наибольшее количество мужчин. Этот вид проституции принято называть религиозным.</w:t>
      </w:r>
    </w:p>
    <w:p w:rsidR="00305852" w:rsidRPr="00DB4A27" w:rsidRDefault="00305852" w:rsidP="00185AE0">
      <w:pPr>
        <w:spacing w:line="360" w:lineRule="auto"/>
        <w:ind w:firstLine="720"/>
        <w:jc w:val="both"/>
        <w:rPr>
          <w:sz w:val="28"/>
          <w:szCs w:val="28"/>
        </w:rPr>
      </w:pPr>
      <w:r w:rsidRPr="00DB4A27">
        <w:rPr>
          <w:sz w:val="28"/>
          <w:szCs w:val="28"/>
        </w:rPr>
        <w:t>У финикийцев помимо религиозной проституции существовала проституция гостеприимства. У них был обычай отдавать своих дочерей приезжим гостям в знак гостеприимства и во благо процветания государства. При въезде в Карфаген стояли «палатки девушек»  - это прообраз публичных домов. В этих палатках девушки зарабатывали себе приданное, чтобы затем выйти замуж и сделаться всеми уважаемой.</w:t>
      </w:r>
    </w:p>
    <w:p w:rsidR="00305852" w:rsidRPr="00DB4A27" w:rsidRDefault="00305852" w:rsidP="00185AE0">
      <w:pPr>
        <w:spacing w:line="360" w:lineRule="auto"/>
        <w:ind w:firstLine="720"/>
        <w:jc w:val="both"/>
        <w:rPr>
          <w:sz w:val="28"/>
          <w:szCs w:val="28"/>
        </w:rPr>
      </w:pPr>
      <w:r w:rsidRPr="00DB4A27">
        <w:rPr>
          <w:sz w:val="28"/>
          <w:szCs w:val="28"/>
        </w:rPr>
        <w:t>На Кипре также было много храмов любви, в которых девушки занимались религиозной проституцией.</w:t>
      </w:r>
    </w:p>
    <w:p w:rsidR="00305852" w:rsidRPr="00DB4A27" w:rsidRDefault="00305852" w:rsidP="00185AE0">
      <w:pPr>
        <w:spacing w:line="360" w:lineRule="auto"/>
        <w:ind w:firstLine="720"/>
        <w:jc w:val="both"/>
        <w:rPr>
          <w:sz w:val="28"/>
          <w:szCs w:val="28"/>
        </w:rPr>
      </w:pPr>
      <w:r w:rsidRPr="00DB4A27">
        <w:rPr>
          <w:sz w:val="28"/>
          <w:szCs w:val="28"/>
        </w:rPr>
        <w:t>В Египте в храме богини Изис одновременно сотни тысяч путешественников предавались здесь дикому разврату. В более позднее время храм богини Изис и посвященные ей рощи были предназначены для свиданий влюбленных.</w:t>
      </w:r>
    </w:p>
    <w:p w:rsidR="00305852" w:rsidRPr="00DB4A27" w:rsidRDefault="00305852" w:rsidP="00185AE0">
      <w:pPr>
        <w:spacing w:line="360" w:lineRule="auto"/>
        <w:ind w:firstLine="720"/>
        <w:jc w:val="both"/>
        <w:rPr>
          <w:sz w:val="28"/>
          <w:szCs w:val="28"/>
        </w:rPr>
      </w:pPr>
      <w:r w:rsidRPr="00DB4A27">
        <w:rPr>
          <w:sz w:val="28"/>
          <w:szCs w:val="28"/>
        </w:rPr>
        <w:t>Древний правитель Египта Хеопс воздвиг свою колоссальную пирамиду на средства, добытые его дочерью проституцией.</w:t>
      </w:r>
    </w:p>
    <w:p w:rsidR="00305852" w:rsidRPr="00DB4A27" w:rsidRDefault="00305852" w:rsidP="00185AE0">
      <w:pPr>
        <w:spacing w:line="360" w:lineRule="auto"/>
        <w:ind w:firstLine="720"/>
        <w:jc w:val="both"/>
        <w:rPr>
          <w:sz w:val="28"/>
          <w:szCs w:val="28"/>
        </w:rPr>
      </w:pPr>
      <w:r w:rsidRPr="00DB4A27">
        <w:rPr>
          <w:sz w:val="28"/>
          <w:szCs w:val="28"/>
        </w:rPr>
        <w:t xml:space="preserve">У евреев, до окончания издания таблиц законов, каждый отец мог продать свою дочь на срок, который оговаривался в контракте, девушка при этом ничего не получала. </w:t>
      </w:r>
      <w:r w:rsidRPr="00DB4A27">
        <w:rPr>
          <w:sz w:val="28"/>
          <w:szCs w:val="28"/>
        </w:rPr>
        <w:tab/>
        <w:t>Несмотря на запрещения Торы, проституция продолжала существовать еще долгое время.</w:t>
      </w:r>
    </w:p>
    <w:p w:rsidR="00305852" w:rsidRPr="00DB4A27" w:rsidRDefault="00305852" w:rsidP="00185AE0">
      <w:pPr>
        <w:spacing w:line="360" w:lineRule="auto"/>
        <w:ind w:firstLine="720"/>
        <w:jc w:val="both"/>
        <w:rPr>
          <w:sz w:val="28"/>
          <w:szCs w:val="28"/>
        </w:rPr>
      </w:pPr>
      <w:r w:rsidRPr="00DB4A27">
        <w:rPr>
          <w:sz w:val="28"/>
          <w:szCs w:val="28"/>
        </w:rPr>
        <w:t>2) Греция. Здесь проституция также была распространена с древности. В Афинах напротив статуи Афродиты был построен ее храм, в котором проходили праздники, больше похожие на массовое занятие проституцией. Заработанные деньги  шли в пользу храма. Здесь существовал обычай посвящать Афродите нескольких девушек для умилостивления.</w:t>
      </w:r>
      <w:r w:rsidRPr="00DB4A27">
        <w:rPr>
          <w:sz w:val="28"/>
          <w:szCs w:val="28"/>
        </w:rPr>
        <w:tab/>
        <w:t>Праздненства в честь бога Адониса напоминали оргии. Гетеры большую часть своего заработка отдавали храму. Надо отметить, что гетеры в Греции почитались особо. Замужняя женщина – изначально затворница. Ее предназначение – рожать детей. Измены жен не допускались и сурово преследовались. Гетеры же были свободны и образованны, умели петь, танцевать, музицировать. Древние поэты воспевали красоту этих женщин. Любовная связь с гетерой и посещение публичного дома считались нормой. Этот круг привлекал намного больше, чем добропорядочные гречанки. Многие гетеры были действительно яркими личностями, вдохновляли поэтов и драматургов, поэтому история сохранила имена многих из них.</w:t>
      </w:r>
    </w:p>
    <w:p w:rsidR="00305852" w:rsidRPr="00DB4A27" w:rsidRDefault="00305852" w:rsidP="00185AE0">
      <w:pPr>
        <w:spacing w:line="360" w:lineRule="auto"/>
        <w:ind w:firstLine="720"/>
        <w:jc w:val="both"/>
        <w:rPr>
          <w:sz w:val="28"/>
          <w:szCs w:val="28"/>
        </w:rPr>
      </w:pPr>
      <w:r w:rsidRPr="00DB4A27">
        <w:rPr>
          <w:sz w:val="28"/>
          <w:szCs w:val="28"/>
        </w:rPr>
        <w:t>Уже позднее гетера потеряла свой изначальный статус и стала равна проститутке, которая вынуждена торговать собой из-за бедности.</w:t>
      </w:r>
    </w:p>
    <w:p w:rsidR="00305852" w:rsidRPr="00DB4A27" w:rsidRDefault="00305852" w:rsidP="00185AE0">
      <w:pPr>
        <w:spacing w:line="360" w:lineRule="auto"/>
        <w:ind w:firstLine="720"/>
        <w:jc w:val="both"/>
        <w:rPr>
          <w:sz w:val="28"/>
          <w:szCs w:val="28"/>
        </w:rPr>
      </w:pPr>
      <w:r w:rsidRPr="00DB4A27">
        <w:rPr>
          <w:sz w:val="28"/>
          <w:szCs w:val="28"/>
        </w:rPr>
        <w:t xml:space="preserve">Прочное распространение религиозной проституции привело к тому, что в Греции была узаконена и гражданская проституция. Именно там она явилась статьей дохода в государстве. В Афинах был построен первый публичный дом, служивший для удовольствий афинской молодежи и для ограждения покоя и посягательств на честь порядочных гречанок. «Рабыни» покупались государством и содержались за его счет. Плата была доступна всем слоям населения. Древнегреческие публичные дома назывались диктериадами. К какому бы разряду они не принадлежали, пользовались полной неприкосновенностью. Более того, каждый клиент находился «под защитой общественного гостеприимства». Никто не мог туда проникнуть с целью насилия или поругания. </w:t>
      </w:r>
    </w:p>
    <w:p w:rsidR="00305852" w:rsidRPr="00DB4A27" w:rsidRDefault="00305852" w:rsidP="00185AE0">
      <w:pPr>
        <w:spacing w:line="360" w:lineRule="auto"/>
        <w:ind w:firstLine="720"/>
        <w:jc w:val="both"/>
        <w:rPr>
          <w:sz w:val="28"/>
          <w:szCs w:val="28"/>
        </w:rPr>
      </w:pPr>
      <w:r w:rsidRPr="00DB4A27">
        <w:rPr>
          <w:sz w:val="28"/>
          <w:szCs w:val="28"/>
        </w:rPr>
        <w:t>В Греции существовала иерархия проституток. Наибольший интерес в культурно - историческом плане представляет проституция эстетическая или просвещенная. Девушки этого круга ценились как искусные певицы, музыкантши,  танцовщицы. Им было позволено заниматься своим ремеслом совершенно свободно. Это было аристократическое ядро проституции. Они постоянно находились в обществе мудрецов, поэтов, драматургов, учились у них философии и другим наукам.</w:t>
      </w:r>
    </w:p>
    <w:p w:rsidR="00305852" w:rsidRPr="00DB4A27" w:rsidRDefault="00305852" w:rsidP="00185AE0">
      <w:pPr>
        <w:spacing w:line="360" w:lineRule="auto"/>
        <w:ind w:firstLine="720"/>
        <w:jc w:val="both"/>
        <w:rPr>
          <w:sz w:val="28"/>
          <w:szCs w:val="28"/>
        </w:rPr>
      </w:pPr>
      <w:r w:rsidRPr="00DB4A27">
        <w:rPr>
          <w:sz w:val="28"/>
          <w:szCs w:val="28"/>
        </w:rPr>
        <w:t xml:space="preserve">Но существовали и официальные категории проституток. На них накладывались определенные запреты, например, выезд на постоянное место жительства в другую страну. </w:t>
      </w:r>
    </w:p>
    <w:p w:rsidR="00305852" w:rsidRPr="00DB4A27" w:rsidRDefault="00305852" w:rsidP="00185AE0">
      <w:pPr>
        <w:spacing w:line="360" w:lineRule="auto"/>
        <w:ind w:firstLine="720"/>
        <w:jc w:val="both"/>
        <w:rPr>
          <w:sz w:val="28"/>
          <w:szCs w:val="28"/>
        </w:rPr>
      </w:pPr>
      <w:r w:rsidRPr="00DB4A27">
        <w:rPr>
          <w:sz w:val="28"/>
          <w:szCs w:val="28"/>
        </w:rPr>
        <w:t>Значение проституции в Греции было настолько велико, что она породила особую литературу. Со многими произведениями и мы имеем возможность ознакомиться.</w:t>
      </w:r>
    </w:p>
    <w:p w:rsidR="00305852" w:rsidRPr="00DB4A27" w:rsidRDefault="00305852" w:rsidP="00185AE0">
      <w:pPr>
        <w:spacing w:line="360" w:lineRule="auto"/>
        <w:ind w:firstLine="720"/>
        <w:jc w:val="both"/>
        <w:rPr>
          <w:sz w:val="28"/>
          <w:szCs w:val="28"/>
        </w:rPr>
      </w:pPr>
      <w:r w:rsidRPr="00DB4A27">
        <w:rPr>
          <w:sz w:val="28"/>
          <w:szCs w:val="28"/>
        </w:rPr>
        <w:t>3) Италия. Проституция носила культовый религиозный  характер. Один из самых древних и известных храмов – храм Венеры. Возле него собирались женщины в поисках поклонников.</w:t>
      </w:r>
    </w:p>
    <w:p w:rsidR="00305852" w:rsidRPr="00DB4A27" w:rsidRDefault="00305852" w:rsidP="00185AE0">
      <w:pPr>
        <w:spacing w:line="360" w:lineRule="auto"/>
        <w:ind w:firstLine="720"/>
        <w:jc w:val="both"/>
        <w:rPr>
          <w:sz w:val="28"/>
          <w:szCs w:val="28"/>
        </w:rPr>
      </w:pPr>
      <w:r w:rsidRPr="00DB4A27">
        <w:rPr>
          <w:sz w:val="28"/>
          <w:szCs w:val="28"/>
        </w:rPr>
        <w:t>Культ бога Мутинуса есть не что иное  как древнейшая форма проституции в Риме. Надо отметить, что в латинском языке существует масса синонимов, обозначающих проституток различных категорий. Этот факт подтверждает, что гражданская проституция имела в Риме широкое распространение. проституция процветала здесь не только на улицах, в храмах, но даже и в театрах. Существовали также куртизанки – наиболее богатые и знатные проститутки.</w:t>
      </w:r>
    </w:p>
    <w:p w:rsidR="00305852" w:rsidRPr="00DB4A27" w:rsidRDefault="00305852" w:rsidP="00185AE0">
      <w:pPr>
        <w:spacing w:line="360" w:lineRule="auto"/>
        <w:ind w:firstLine="720"/>
        <w:jc w:val="both"/>
        <w:rPr>
          <w:sz w:val="28"/>
          <w:szCs w:val="28"/>
        </w:rPr>
      </w:pPr>
      <w:r w:rsidRPr="00DB4A27">
        <w:rPr>
          <w:sz w:val="28"/>
          <w:szCs w:val="28"/>
        </w:rPr>
        <w:t>Постоянные войны, общее обеднение народа заставляло женщин торговать своим телом, чтобы хоть как-то прожить. С ростом городов увеличивалась бедность и падали нравы. Вскоре публичных женщин стало так много. что они заполнили собой не только отдаленные кварталы, но и центральные улицы.   В связи с этим принимаются меры по некоторой ограниченности проституции. Но десятилетия складывались в века, а проституция настолько вошла в быт и культурные традиции людей, что полностью отказаться от нее не пожелали даже высокопоставленные особы «голубых кровей».</w:t>
      </w:r>
    </w:p>
    <w:p w:rsidR="00305852" w:rsidRPr="00DB4A27" w:rsidRDefault="00305852" w:rsidP="00185AE0">
      <w:pPr>
        <w:spacing w:line="360" w:lineRule="auto"/>
        <w:ind w:firstLine="720"/>
        <w:jc w:val="both"/>
        <w:rPr>
          <w:sz w:val="28"/>
          <w:szCs w:val="28"/>
        </w:rPr>
      </w:pPr>
      <w:r w:rsidRPr="00DB4A27">
        <w:rPr>
          <w:sz w:val="28"/>
          <w:szCs w:val="28"/>
        </w:rPr>
        <w:t xml:space="preserve">4) Франция. Здесь при дворе проституция появилась в начале </w:t>
      </w:r>
      <w:r w:rsidRPr="00DB4A27">
        <w:rPr>
          <w:sz w:val="28"/>
          <w:szCs w:val="28"/>
          <w:lang w:val="en-US"/>
        </w:rPr>
        <w:t>XI</w:t>
      </w:r>
      <w:r w:rsidRPr="00DB4A27">
        <w:rPr>
          <w:sz w:val="28"/>
          <w:szCs w:val="28"/>
        </w:rPr>
        <w:t xml:space="preserve"> века. Публичные дома именовались гаремами и женскими мастерскими.</w:t>
      </w:r>
    </w:p>
    <w:p w:rsidR="00305852" w:rsidRPr="00DB4A27" w:rsidRDefault="00305852" w:rsidP="00185AE0">
      <w:pPr>
        <w:spacing w:line="360" w:lineRule="auto"/>
        <w:ind w:firstLine="720"/>
        <w:jc w:val="both"/>
        <w:rPr>
          <w:sz w:val="28"/>
          <w:szCs w:val="28"/>
        </w:rPr>
      </w:pPr>
      <w:r w:rsidRPr="00DB4A27">
        <w:rPr>
          <w:sz w:val="28"/>
          <w:szCs w:val="28"/>
        </w:rPr>
        <w:t>На периферии существовали так называемые «улицы красных фонарей». Как там был организован быт ясно уже из названия.</w:t>
      </w:r>
    </w:p>
    <w:p w:rsidR="00305852" w:rsidRPr="00DB4A27" w:rsidRDefault="00305852" w:rsidP="00185AE0">
      <w:pPr>
        <w:spacing w:line="360" w:lineRule="auto"/>
        <w:ind w:firstLine="720"/>
        <w:jc w:val="both"/>
        <w:rPr>
          <w:sz w:val="28"/>
          <w:szCs w:val="28"/>
        </w:rPr>
      </w:pPr>
      <w:r w:rsidRPr="00DB4A27">
        <w:rPr>
          <w:sz w:val="28"/>
          <w:szCs w:val="28"/>
        </w:rPr>
        <w:t xml:space="preserve">С распространением в конце </w:t>
      </w:r>
      <w:r w:rsidRPr="00DB4A27">
        <w:rPr>
          <w:sz w:val="28"/>
          <w:szCs w:val="28"/>
          <w:lang w:val="en-US"/>
        </w:rPr>
        <w:t>XV</w:t>
      </w:r>
      <w:r w:rsidRPr="00DB4A27">
        <w:rPr>
          <w:sz w:val="28"/>
          <w:szCs w:val="28"/>
        </w:rPr>
        <w:t xml:space="preserve"> сифилиса и других заболеваний отношение официальных властей к проституции резко изменилось,  ибо они являлись основным источником распространения болезней. Средневековой режим терпимости сменился строжайшими запретами и репрессиями. Карл </w:t>
      </w:r>
      <w:r w:rsidRPr="00DB4A27">
        <w:rPr>
          <w:sz w:val="28"/>
          <w:szCs w:val="28"/>
          <w:lang w:val="en-US"/>
        </w:rPr>
        <w:t>V</w:t>
      </w:r>
      <w:r w:rsidRPr="00DB4A27">
        <w:rPr>
          <w:sz w:val="28"/>
          <w:szCs w:val="28"/>
        </w:rPr>
        <w:t xml:space="preserve">, например, повелевал в полицейском уставе преследовать всякое внебрачное сожительство. При Марии Терезе проституция преследовалась уголовным законодательством. Наказание  было не только суровым, но и позорящим.Проститутку сажали в мешок. из которого торчала только обритая голова, обмазанная дегтем. В таком виде «ночная бабочка» выставлялась на всеобщее обозрение и каждый делал с ней все, что хотел. Подобные экзекуции получили широкое распространение и применялись довольно долгое время. </w:t>
      </w:r>
    </w:p>
    <w:p w:rsidR="00305852" w:rsidRPr="00DB4A27" w:rsidRDefault="00305852" w:rsidP="00185AE0">
      <w:pPr>
        <w:spacing w:line="360" w:lineRule="auto"/>
        <w:ind w:firstLine="720"/>
        <w:jc w:val="both"/>
        <w:rPr>
          <w:sz w:val="28"/>
          <w:szCs w:val="28"/>
        </w:rPr>
      </w:pPr>
      <w:r w:rsidRPr="00DB4A27">
        <w:rPr>
          <w:sz w:val="28"/>
          <w:szCs w:val="28"/>
        </w:rPr>
        <w:t>В 1751 году в целях оздоровления нравственной атмосферы Марией Терезией была учреждена «Комиссия целомудрия», просуществовавшая до 1768 года. Она наказывала всякое отступление от нравственных норм.</w:t>
      </w:r>
    </w:p>
    <w:p w:rsidR="00305852" w:rsidRPr="00DB4A27" w:rsidRDefault="00305852" w:rsidP="00185AE0">
      <w:pPr>
        <w:spacing w:line="360" w:lineRule="auto"/>
        <w:ind w:firstLine="720"/>
        <w:jc w:val="both"/>
        <w:rPr>
          <w:sz w:val="28"/>
          <w:szCs w:val="28"/>
        </w:rPr>
      </w:pPr>
      <w:r w:rsidRPr="00DB4A27">
        <w:rPr>
          <w:sz w:val="28"/>
          <w:szCs w:val="28"/>
        </w:rPr>
        <w:t xml:space="preserve">Строго запретительная форма на проституцию была установлена в 1684 году во Франции. Проститутки полностью передавались в ведение полиции и наказывались по суровому закону. Но общественность (особенно мужская), так привыкшая к обществу «свободных» женщин подняла волны протеста и возмущения против такой суровости. Все это привело к тому, что в 1791г. контроль и наказания были уменьшены. Вслед за Францией большинство европейских стран также отказались от жестких запретов на проституцию. Снова наступает режим терпимости, но под врачебно – полицейским надзором. Проституция вступает таким образом в новую стадию – стадию регламентации. По примеру Парижа проституция регламентируется в Брюсселе, Гааге, Роттердаме, Гамбурге, Турине, Мадриде. В результате возникает новая, открытая проституция, теперь уже легальная. Регламентация означала, что общество смирилось с присутствием проституции, но все же пытается держать ее распространение хоть в каких-то рамках. Регламентация складывается из таких пунктов: регистрация, обязательные периодические медосмотры, нахождение проституток в определенных местах, обязательное лечение, если оно необходимо. </w:t>
      </w:r>
    </w:p>
    <w:p w:rsidR="00305852" w:rsidRPr="00DB4A27" w:rsidRDefault="00305852" w:rsidP="00185AE0">
      <w:pPr>
        <w:spacing w:line="360" w:lineRule="auto"/>
        <w:ind w:firstLine="720"/>
        <w:jc w:val="both"/>
        <w:rPr>
          <w:sz w:val="28"/>
          <w:szCs w:val="28"/>
        </w:rPr>
      </w:pPr>
      <w:r w:rsidRPr="00DB4A27">
        <w:rPr>
          <w:sz w:val="28"/>
          <w:szCs w:val="28"/>
        </w:rPr>
        <w:t>История проституции раскрывается не только в трактатах и нормативных актах, но также и в драгоценных памятниках, найденных археологами : в медалях, надписях, начертаниях и др.</w:t>
      </w:r>
    </w:p>
    <w:p w:rsidR="00305852" w:rsidRPr="00DB4A27" w:rsidRDefault="00305852" w:rsidP="00185AE0">
      <w:pPr>
        <w:spacing w:line="360" w:lineRule="auto"/>
        <w:ind w:firstLine="720"/>
        <w:jc w:val="both"/>
        <w:rPr>
          <w:sz w:val="28"/>
          <w:szCs w:val="28"/>
        </w:rPr>
      </w:pPr>
      <w:r w:rsidRPr="00DB4A27">
        <w:rPr>
          <w:sz w:val="28"/>
          <w:szCs w:val="28"/>
        </w:rPr>
        <w:t>Изображения эти символизируют различные культы: Милитты, Баггал, Приапа, Фалла и др. Небольшие цилиндры и конусы, каменные и терракотовые, которые мы видим в Луврском музее, в «кабинете медалей и древностей» и в национальной Библиотеке, все это были эмблемы и амулеты, которые носили люди. Иероглифы были расшифрованы. Они означали лиц, занимающихся проституцией. Это изделия тонкой, ручной работы и, видимо, по тем временам весьма дорогие. Все гравюры и изображения сопровождаются надписями.</w:t>
      </w:r>
    </w:p>
    <w:p w:rsidR="00305852" w:rsidRPr="00DB4A27" w:rsidRDefault="00305852" w:rsidP="00185AE0">
      <w:pPr>
        <w:spacing w:line="360" w:lineRule="auto"/>
        <w:ind w:firstLine="720"/>
        <w:jc w:val="both"/>
        <w:rPr>
          <w:sz w:val="28"/>
          <w:szCs w:val="28"/>
        </w:rPr>
      </w:pPr>
      <w:r w:rsidRPr="00DB4A27">
        <w:rPr>
          <w:sz w:val="28"/>
          <w:szCs w:val="28"/>
        </w:rPr>
        <w:t xml:space="preserve">Менан  описывает такую скульптуру: в центре стоит божество </w:t>
      </w:r>
      <w:r w:rsidRPr="00DB4A27">
        <w:rPr>
          <w:sz w:val="28"/>
          <w:szCs w:val="28"/>
          <w:lang w:val="en-US"/>
        </w:rPr>
        <w:t>Hou</w:t>
      </w:r>
      <w:r w:rsidRPr="00DB4A27">
        <w:rPr>
          <w:sz w:val="28"/>
          <w:szCs w:val="28"/>
        </w:rPr>
        <w:t xml:space="preserve">, изображение вы виде человеческого бюста, который оканчивается перьями и имеет два широких крыла. Ниже стоит троица великих божеств : </w:t>
      </w:r>
      <w:r w:rsidRPr="00DB4A27">
        <w:rPr>
          <w:sz w:val="28"/>
          <w:szCs w:val="28"/>
          <w:lang w:val="en-US"/>
        </w:rPr>
        <w:t>Samas</w:t>
      </w:r>
      <w:r w:rsidRPr="00DB4A27">
        <w:rPr>
          <w:sz w:val="28"/>
          <w:szCs w:val="28"/>
        </w:rPr>
        <w:t xml:space="preserve"> – бог солнца, изображенный в виде блестящего диска, </w:t>
      </w:r>
      <w:r w:rsidRPr="00DB4A27">
        <w:rPr>
          <w:sz w:val="28"/>
          <w:szCs w:val="28"/>
          <w:lang w:val="en-US"/>
        </w:rPr>
        <w:t>Sin</w:t>
      </w:r>
      <w:r w:rsidRPr="00DB4A27">
        <w:rPr>
          <w:sz w:val="28"/>
          <w:szCs w:val="28"/>
        </w:rPr>
        <w:t xml:space="preserve"> – богиня луны, изображенная в виде полумесяца, и богиня </w:t>
      </w:r>
      <w:r w:rsidRPr="00DB4A27">
        <w:rPr>
          <w:sz w:val="28"/>
          <w:szCs w:val="28"/>
          <w:lang w:val="en-US"/>
        </w:rPr>
        <w:t>Istar</w:t>
      </w:r>
      <w:r w:rsidRPr="00DB4A27">
        <w:rPr>
          <w:sz w:val="28"/>
          <w:szCs w:val="28"/>
        </w:rPr>
        <w:t>, которую символизирует звезда. Эта троица напоминает Озириса, Изиду и Горус. Автор очень большое внимание уделяет религиозной проституции. Описанная работа , надо думать, этой же тематики.</w:t>
      </w:r>
    </w:p>
    <w:p w:rsidR="00305852" w:rsidRPr="00DB4A27" w:rsidRDefault="00305852" w:rsidP="00185AE0">
      <w:pPr>
        <w:spacing w:line="360" w:lineRule="auto"/>
        <w:ind w:firstLine="720"/>
        <w:jc w:val="both"/>
        <w:rPr>
          <w:sz w:val="28"/>
          <w:szCs w:val="28"/>
        </w:rPr>
      </w:pPr>
      <w:r w:rsidRPr="00DB4A27">
        <w:rPr>
          <w:sz w:val="28"/>
          <w:szCs w:val="28"/>
        </w:rPr>
        <w:t xml:space="preserve">Фигура </w:t>
      </w:r>
      <w:r w:rsidRPr="00DB4A27">
        <w:rPr>
          <w:sz w:val="28"/>
          <w:szCs w:val="28"/>
          <w:lang w:val="en-US"/>
        </w:rPr>
        <w:t>Cteis</w:t>
      </w:r>
      <w:r w:rsidRPr="00DB4A27">
        <w:rPr>
          <w:sz w:val="28"/>
          <w:szCs w:val="28"/>
        </w:rPr>
        <w:t>, скорее не  знак проституции, а эмблема самой богини , но тоже связана с «древнейшим ремеслом». Среди религиозных сект востока до сих пор встречается поклонение ее изображению</w:t>
      </w:r>
    </w:p>
    <w:p w:rsidR="00305852" w:rsidRPr="00DB4A27" w:rsidRDefault="00305852" w:rsidP="00185AE0">
      <w:pPr>
        <w:spacing w:line="360" w:lineRule="auto"/>
        <w:ind w:firstLine="720"/>
        <w:jc w:val="both"/>
        <w:rPr>
          <w:sz w:val="28"/>
          <w:szCs w:val="28"/>
        </w:rPr>
      </w:pPr>
      <w:r w:rsidRPr="00DB4A27">
        <w:rPr>
          <w:sz w:val="28"/>
          <w:szCs w:val="28"/>
        </w:rPr>
        <w:t xml:space="preserve">Культ Венеры </w:t>
      </w:r>
      <w:r w:rsidRPr="00DB4A27">
        <w:rPr>
          <w:sz w:val="28"/>
          <w:szCs w:val="28"/>
          <w:lang w:val="en-US"/>
        </w:rPr>
        <w:t>Anais</w:t>
      </w:r>
      <w:r w:rsidRPr="00DB4A27">
        <w:rPr>
          <w:sz w:val="28"/>
          <w:szCs w:val="28"/>
        </w:rPr>
        <w:t xml:space="preserve"> у многих народов переходит в полнейшее распутство и публичную проституцию. Например, Геродот говорит о распутстве и проституированности молодых женщин Армении и Лидии.</w:t>
      </w:r>
    </w:p>
    <w:p w:rsidR="00305852" w:rsidRPr="00DB4A27" w:rsidRDefault="00305852" w:rsidP="00185AE0">
      <w:pPr>
        <w:spacing w:line="360" w:lineRule="auto"/>
        <w:ind w:firstLine="720"/>
        <w:jc w:val="both"/>
        <w:rPr>
          <w:sz w:val="28"/>
          <w:szCs w:val="28"/>
        </w:rPr>
      </w:pPr>
      <w:r w:rsidRPr="00DB4A27">
        <w:rPr>
          <w:sz w:val="28"/>
          <w:szCs w:val="28"/>
        </w:rPr>
        <w:t>Можно рассказать о некоторых предметах коллекции Дюрана : две вазы, две чаши и один камень. На одной из ваз изображена куртизанка, разговаривающая с мужчиной с кошельком. На другой вазе тоже куртизанка, беседующая с чужестранцем с миртом на голове. Подобные сюжеты на обеих чашах. Здесь куртизанки, мужчины и зеркала (постоянные спутники Венеры). Эти культы показывают испорченность нравов в том обществе.</w:t>
      </w:r>
    </w:p>
    <w:p w:rsidR="00305852" w:rsidRPr="00DB4A27" w:rsidRDefault="00305852" w:rsidP="00185AE0">
      <w:pPr>
        <w:spacing w:line="360" w:lineRule="auto"/>
        <w:ind w:firstLine="720"/>
        <w:jc w:val="both"/>
        <w:rPr>
          <w:sz w:val="28"/>
          <w:szCs w:val="28"/>
        </w:rPr>
      </w:pPr>
      <w:r w:rsidRPr="00DB4A27">
        <w:rPr>
          <w:sz w:val="28"/>
          <w:szCs w:val="28"/>
        </w:rPr>
        <w:t>Следует отметить еще одно важное обстоятельство. Религиозные предрассудки побудили египтян окружить себя приапами самой различной формы. Эти приапы делались из фарфора различных цветов и терракоты ; как у ассирийцев и других азиатских народов, они служили им амулетами. Их иногда находят в мумиях, несколько лет назад дано описание приапической живописи на стенах храма в Карнаке. Изображение бога встречается на египетских гробницах, стелах и различных предметах житейского обихода.</w:t>
      </w:r>
    </w:p>
    <w:p w:rsidR="00305852" w:rsidRPr="00DB4A27" w:rsidRDefault="00305852" w:rsidP="00185AE0">
      <w:pPr>
        <w:spacing w:line="360" w:lineRule="auto"/>
        <w:ind w:firstLine="720"/>
        <w:jc w:val="both"/>
        <w:rPr>
          <w:sz w:val="28"/>
          <w:szCs w:val="28"/>
        </w:rPr>
      </w:pPr>
      <w:r w:rsidRPr="00DB4A27">
        <w:rPr>
          <w:sz w:val="28"/>
          <w:szCs w:val="28"/>
        </w:rPr>
        <w:t>Из предметов, хранящихся в кабинете медалей, можно отметить, что очень часто встречаются непристойные сцены.</w:t>
      </w:r>
    </w:p>
    <w:p w:rsidR="00305852" w:rsidRPr="00DB4A27" w:rsidRDefault="00305852" w:rsidP="00185AE0">
      <w:pPr>
        <w:spacing w:line="360" w:lineRule="auto"/>
        <w:ind w:firstLine="720"/>
        <w:jc w:val="both"/>
        <w:rPr>
          <w:sz w:val="28"/>
          <w:szCs w:val="28"/>
        </w:rPr>
      </w:pPr>
      <w:r w:rsidRPr="00DB4A27">
        <w:rPr>
          <w:sz w:val="28"/>
          <w:szCs w:val="28"/>
        </w:rPr>
        <w:t xml:space="preserve">С представлением о куртизанке неизбежно связывается представление о кокетстве и стремлении к украшениям.  В зале Юлия </w:t>
      </w:r>
      <w:r w:rsidRPr="00DB4A27">
        <w:rPr>
          <w:sz w:val="28"/>
          <w:szCs w:val="28"/>
          <w:lang w:val="en-US"/>
        </w:rPr>
        <w:t>II</w:t>
      </w:r>
      <w:r w:rsidRPr="00DB4A27">
        <w:rPr>
          <w:sz w:val="28"/>
          <w:szCs w:val="28"/>
        </w:rPr>
        <w:t>, посвященной памятникам частной жизни египтян, сохранены множество великолепных драгоценностей, носимых женщинами, золотых браслетов с инкрустацией, таких же ожерелий и перстней с изображением женщины перед Озирисом,  вообще много предметов для раскрашивания лица и тела.  Парики и шиньоны также были далеко не на последнем  месте. Уже тогда существовали манекены. По отношению к проституции в Италии и культам Венеры и Приапа археологические данные дают исчерпывающее  представление. Исследуя жилища Помпеи, можно видеть , что в них всегда существовал специальный уголок, посвященный культу Венеры. Почти во всех домах имеется эротическая скульптура, другие предметы. Культ Приапа встречается только в публичных домах. Над их дверями находится его изображение.</w:t>
      </w:r>
    </w:p>
    <w:p w:rsidR="00305852" w:rsidRPr="00DB4A27" w:rsidRDefault="00305852" w:rsidP="00185AE0">
      <w:pPr>
        <w:spacing w:line="360" w:lineRule="auto"/>
        <w:ind w:firstLine="720"/>
        <w:jc w:val="both"/>
        <w:rPr>
          <w:sz w:val="28"/>
          <w:szCs w:val="28"/>
        </w:rPr>
      </w:pPr>
      <w:r w:rsidRPr="00DB4A27">
        <w:rPr>
          <w:sz w:val="28"/>
          <w:szCs w:val="28"/>
        </w:rPr>
        <w:t>Кабинеты древности и, в частности, залы Национальной библиотеки, содержат множество итифаллических амулетов, свидетельствующих о культе Приапа в Риме. Существуют другие изображения-  доказательства религиозной проституции. Памятники тайного культа римских женщин д' Арканвиль, например, на табл. 32 изображена Мессалина, жена императора Клавдия, имя которой перешло в потомство, как имя особенно разнузданной распутницы ; она сидит перед небольшим храмом Приапа с миртовой веткой в руке. На табл. 45 сцена жертвоприношения Приапу.</w:t>
      </w:r>
    </w:p>
    <w:p w:rsidR="00305852" w:rsidRPr="00DB4A27" w:rsidRDefault="00305852" w:rsidP="00185AE0">
      <w:pPr>
        <w:spacing w:line="360" w:lineRule="auto"/>
        <w:ind w:firstLine="720"/>
        <w:jc w:val="both"/>
        <w:rPr>
          <w:sz w:val="28"/>
          <w:szCs w:val="28"/>
        </w:rPr>
      </w:pPr>
      <w:r w:rsidRPr="00DB4A27">
        <w:rPr>
          <w:sz w:val="28"/>
          <w:szCs w:val="28"/>
        </w:rPr>
        <w:t>Другое издание д’Арканвиля дает понятие о необузданном разврате мужчин и женщин при Цезарях. Это подтверждают и литературные памятники.</w:t>
      </w:r>
    </w:p>
    <w:p w:rsidR="00305852" w:rsidRPr="00DB4A27" w:rsidRDefault="00305852" w:rsidP="00185AE0">
      <w:pPr>
        <w:spacing w:line="360" w:lineRule="auto"/>
        <w:ind w:firstLine="709"/>
        <w:jc w:val="both"/>
        <w:rPr>
          <w:sz w:val="28"/>
          <w:szCs w:val="28"/>
        </w:rPr>
      </w:pPr>
    </w:p>
    <w:p w:rsidR="00305852" w:rsidRPr="00DB4A27" w:rsidRDefault="000E5BE5" w:rsidP="00185AE0">
      <w:pPr>
        <w:pStyle w:val="1"/>
        <w:spacing w:before="0" w:after="0"/>
        <w:jc w:val="center"/>
        <w:rPr>
          <w:rFonts w:ascii="Times New Roman" w:hAnsi="Times New Roman" w:cs="Times New Roman"/>
          <w:sz w:val="28"/>
          <w:szCs w:val="28"/>
        </w:rPr>
      </w:pPr>
      <w:r w:rsidRPr="00DB4A27">
        <w:rPr>
          <w:sz w:val="28"/>
          <w:szCs w:val="28"/>
        </w:rPr>
        <w:br w:type="page"/>
      </w:r>
      <w:bookmarkStart w:id="6" w:name="_Toc104637582"/>
      <w:r w:rsidR="00305852" w:rsidRPr="00DB4A27">
        <w:rPr>
          <w:rFonts w:ascii="Times New Roman" w:hAnsi="Times New Roman" w:cs="Times New Roman"/>
          <w:sz w:val="28"/>
          <w:szCs w:val="28"/>
        </w:rPr>
        <w:t>Глава 2.</w:t>
      </w:r>
      <w:r w:rsidR="00C3048A" w:rsidRPr="00DB4A27">
        <w:rPr>
          <w:rFonts w:ascii="Times New Roman" w:hAnsi="Times New Roman" w:cs="Times New Roman"/>
          <w:sz w:val="28"/>
          <w:szCs w:val="28"/>
        </w:rPr>
        <w:t xml:space="preserve"> Особенности распространения проституции в современной России.</w:t>
      </w:r>
      <w:bookmarkEnd w:id="6"/>
    </w:p>
    <w:p w:rsidR="00C3048A" w:rsidRPr="00DB4A27" w:rsidRDefault="00C3048A" w:rsidP="00185AE0"/>
    <w:p w:rsidR="00C3048A" w:rsidRPr="00DB4A27" w:rsidRDefault="00C3048A" w:rsidP="00185AE0">
      <w:pPr>
        <w:pStyle w:val="1"/>
        <w:spacing w:before="0" w:after="0"/>
        <w:ind w:firstLine="720"/>
        <w:rPr>
          <w:rFonts w:ascii="Times New Roman" w:hAnsi="Times New Roman" w:cs="Times New Roman"/>
          <w:sz w:val="28"/>
          <w:szCs w:val="28"/>
        </w:rPr>
      </w:pPr>
      <w:bookmarkStart w:id="7" w:name="_Toc104637583"/>
      <w:r w:rsidRPr="00DB4A27">
        <w:rPr>
          <w:rFonts w:ascii="Times New Roman" w:hAnsi="Times New Roman" w:cs="Times New Roman"/>
          <w:sz w:val="28"/>
          <w:szCs w:val="28"/>
        </w:rPr>
        <w:t>2.1. История проституции в России</w:t>
      </w:r>
      <w:bookmarkEnd w:id="7"/>
    </w:p>
    <w:p w:rsidR="00C3048A" w:rsidRPr="00DB4A27" w:rsidRDefault="00C3048A" w:rsidP="00185AE0"/>
    <w:p w:rsidR="00C3048A" w:rsidRPr="00DB4A27" w:rsidRDefault="00C3048A" w:rsidP="00185AE0">
      <w:pPr>
        <w:spacing w:line="360" w:lineRule="auto"/>
        <w:ind w:firstLine="720"/>
        <w:jc w:val="both"/>
        <w:rPr>
          <w:sz w:val="28"/>
          <w:szCs w:val="28"/>
        </w:rPr>
      </w:pPr>
      <w:r w:rsidRPr="00DB4A27">
        <w:rPr>
          <w:sz w:val="28"/>
          <w:szCs w:val="28"/>
        </w:rPr>
        <w:t>Древние русские летописцы не упоминают о существовании проституции в России как об отдельном проявлении общественной жизни, и надо думать, что ее и не было в первое время на Руси. Но это еще не говорит, конечно, за то, чтобы на Руси в древности не было разврата; он несомненно был у наших предков, но выражался не в виде проституции. Что разврат существовал в России, это видно уже из того, что Владимир Святой до своего крещения, как свидетельствуют летописцы имел целый гарем наложниц, которых можно было считать целыми сотнями. Итак разврат был, но не было продажи каждому желающему тела женщины ею самой для разврата за определенное денежное вознаграждение. Может быть отсутствие проституции в древней Руси лежало в том складе образа жизни, в котором находились в то время русские женщины. В то времябоярыни постоянно сидели взаперти, в своих высоких теремах, окруженные дворней, и не только девицы, но и замужние женщины почти не встречались с мужчинами, даже на своих пирах и увеселениях, разве только в церкви, и таким образом проходила почти вся жизнь более знатных русских женщин, вначале, в девицах, под властью отца, а затем позднее под властью мужа. И жизнь эта протекала при суровой обстановке, где кулачная расправа бывала обычным явлением, а вследствие этого женщина апатично покорялась своей участи, проводя время в объедении и сне, трепетно благоговея перед грозной властью "самого".</w:t>
      </w:r>
    </w:p>
    <w:p w:rsidR="00C3048A" w:rsidRPr="00DB4A27" w:rsidRDefault="00C3048A" w:rsidP="00185AE0">
      <w:pPr>
        <w:spacing w:line="360" w:lineRule="auto"/>
        <w:ind w:firstLine="720"/>
        <w:jc w:val="both"/>
        <w:rPr>
          <w:sz w:val="28"/>
          <w:szCs w:val="28"/>
        </w:rPr>
      </w:pPr>
      <w:r w:rsidRPr="00DB4A27">
        <w:rPr>
          <w:sz w:val="28"/>
          <w:szCs w:val="28"/>
        </w:rPr>
        <w:t xml:space="preserve">Часто, выданная за нелюбимого человека, страдавшая от его деспотизма и самодурства, женщина скоро делалась озлобленной, раздраженной и вечно недовольной всем окружающим, но будучи в такой суровой обстановке, о которой я выше упомянул, она редко имела возможность встретить какого либо другого мужчину из своей среды и полюбить его. Да и что могло выйти из этой любви, кроме еще более тяжелого ее положения во власти того же самого мужа; а потому она или одиноко влачила свою постылую жизнь, или заводила связь со слугой или кем-нибудь из дворовых мужчин. Мужья, в свою очередь, при таком браке бежали от немилых жен и удовлетворяли свою страсть на стороне в среде женщин, хотя и низкого, но свободного сословия, где безнравственность была широко распространена. Общественное мнение смотрело в то время очень снисходительно, если какой-нибудь боярин заводил на стороне связь с какой-либо вдовой или девицей не своего круга, этому не придавали никакого значения. </w:t>
      </w:r>
    </w:p>
    <w:p w:rsidR="00C3048A" w:rsidRPr="00DB4A27" w:rsidRDefault="00C3048A" w:rsidP="00185AE0">
      <w:pPr>
        <w:spacing w:line="360" w:lineRule="auto"/>
        <w:ind w:firstLine="720"/>
        <w:jc w:val="both"/>
        <w:rPr>
          <w:sz w:val="28"/>
          <w:szCs w:val="28"/>
        </w:rPr>
      </w:pPr>
      <w:r w:rsidRPr="00DB4A27">
        <w:rPr>
          <w:sz w:val="28"/>
          <w:szCs w:val="28"/>
        </w:rPr>
        <w:t>Женщины не боярского круга были, в большинстве случаев, очень бедны, и к тому же их общество всегда было доступно мужчинам; ввиду этого вполне понятно, почему богатые бояре и боярские сынки частенько захаживали к таким женщинам и там заводили интрижки.</w:t>
      </w:r>
      <w:r w:rsidRPr="00DB4A27">
        <w:rPr>
          <w:sz w:val="28"/>
          <w:szCs w:val="28"/>
        </w:rPr>
        <w:br/>
        <w:t xml:space="preserve">Но никто столько горя не принес русским женщинам и так не развратничал, как Иоанн Грозный и его сподвижники. Учрежденная им для охраны его особы опричнина была, можно положительно сказать, одной из главных виновниц начала публичного разврата. Часто эта вольница проделывала такие вещи, считая себя под покровительством самого царя, что кажется все это просто невероятным. </w:t>
      </w:r>
    </w:p>
    <w:p w:rsidR="00C3048A" w:rsidRPr="00DB4A27" w:rsidRDefault="00C3048A" w:rsidP="00185AE0">
      <w:pPr>
        <w:spacing w:line="360" w:lineRule="auto"/>
        <w:ind w:firstLine="720"/>
        <w:jc w:val="both"/>
        <w:rPr>
          <w:sz w:val="28"/>
          <w:szCs w:val="28"/>
        </w:rPr>
      </w:pPr>
      <w:r w:rsidRPr="00DB4A27">
        <w:rPr>
          <w:sz w:val="28"/>
          <w:szCs w:val="28"/>
        </w:rPr>
        <w:t>Похитить каждую женщину, приглянувшуюся кому-нибудь из них, изнасиловать невинную девушку,— это было для опричников делом самым обычным и история полна рассказами об этом. Александровская слобода, где жили в то время опричники, была одной сплошной клоакой всяких подобных безобразий. Ужасные, часто кровавые, оргии разврата являлись почти ежедневными событиями этой слободы и картины всех этих явлений носят почти сказочный характер. Сам же их грозный покровитель был едва ли лучше их всех, а скорее даже превзошел их в своих оргиях и разврате. Вот как описывает иностранный писатель Петрей этого нашего русского царя. "В блудных делах и сладострастиях,— говорит Петрей</w:t>
      </w:r>
      <w:r w:rsidRPr="00DB4A27">
        <w:rPr>
          <w:i/>
          <w:iCs/>
          <w:sz w:val="28"/>
          <w:szCs w:val="28"/>
        </w:rPr>
        <w:t>,—</w:t>
      </w:r>
      <w:r w:rsidRPr="00DB4A27">
        <w:rPr>
          <w:sz w:val="28"/>
          <w:szCs w:val="28"/>
        </w:rPr>
        <w:t xml:space="preserve"> Иоанн Грозный перещеголял всех. Он часто насиловал самых знатных женщин и девиц, после чего отсылал их к мужьям и родителям. Если же какая-нибудь из этих женщин, хотя чем-нибудь давала заметить, что блудит с ним неохотно, то он, опозорив, отсылал ее домой и там приказывал повесить нагой над столом, за которым обедали ее родители или муж; последние не смели ни обедать, ни ужинать в другом месте, если не хотели распрощаться с жизнью таким же образом. Трупы висели до тех пор, пока мужья и родные по усиленному ходатайству и заступничеству не получали позволения похоронить их. Грозный всегда менялся любовницами со своим сыном Иваном и не боялся огласки всех его подобных дел". </w:t>
      </w:r>
    </w:p>
    <w:p w:rsidR="00C3048A" w:rsidRPr="00DB4A27" w:rsidRDefault="00C3048A" w:rsidP="00185AE0">
      <w:pPr>
        <w:spacing w:line="360" w:lineRule="auto"/>
        <w:ind w:firstLine="720"/>
        <w:jc w:val="both"/>
        <w:rPr>
          <w:sz w:val="28"/>
          <w:szCs w:val="28"/>
        </w:rPr>
      </w:pPr>
      <w:r w:rsidRPr="00DB4A27">
        <w:rPr>
          <w:sz w:val="28"/>
          <w:szCs w:val="28"/>
        </w:rPr>
        <w:t>В XVII веке патриарх Филарет обличал служилых людей в том, что они, отправляясь на отдаленную службу, часто закладывали жен своим товарищам и вместо процентов предоставляли им право пользоваться своими заложенными у них женами. Если должник не выкупал в срок своей супруги, то заимодавец продавал ее для блуда другому, другой третьему и т. д. О том, как торговали своими женами наши предки, дает понятие следующее описание: "Когда,— говорит Петрей,— бедные и мелкие дворяне или горожане придут в крайность и у них не будет денег, они бродят по всем закоулкам и смотрят, не найдется ли каких-нибудь богатых молодчиков и, предлагая им для блуда своих жен, берут с них по 2—3 талера, смотря по красоте и миловидности жены. Муж все время ходит за дверью и сторожит, чтобы никто не помешал им".</w:t>
      </w:r>
    </w:p>
    <w:p w:rsidR="00C3048A" w:rsidRPr="00DB4A27" w:rsidRDefault="00C3048A" w:rsidP="00185AE0">
      <w:pPr>
        <w:spacing w:line="360" w:lineRule="auto"/>
        <w:ind w:firstLine="720"/>
        <w:jc w:val="both"/>
        <w:rPr>
          <w:sz w:val="28"/>
          <w:szCs w:val="28"/>
        </w:rPr>
      </w:pPr>
      <w:r w:rsidRPr="00DB4A27">
        <w:rPr>
          <w:sz w:val="28"/>
          <w:szCs w:val="28"/>
        </w:rPr>
        <w:t>Во время Петра Великого вместе с началом наших торговых сношений с западноевропейскими государствами и в наше отечество стало проникать понятие о проституции, как о ремесле, и она начала распространяться между народом, понижая значительно нравственность во всех слоях общества. Европа в это время и сама не отличалась особенной нравственностью, и самый блестящий в то время двор Людовика XIV поражал каждого своим развратом. Начало проституции появилось, надо думать, от тех иностранцев, которые переселились в Россию, но не желали бросить своих приобретенных в отечестве порочных привычек, вследствие чего они завели по примеру своей родины проституцию и в России, а от них проституция проникла уже в русское общество. Не отличался нравственностью и самый двор Петра I, где придворные дамы распутничали с дьяками. По раскольничьим известиям "царевна Софья была блудницей и блудно жила с боярами, как и другая царевна, сестра ее; и бояре ходили к ним и ребят те царевны носили и душили и иных на дому кормили". Вообще нравственность в это время так пала в обществе, что даже и монашество не являлось примером добродетели и предавалось почти открыто возможным безнравственным порокам и разврату.</w:t>
      </w:r>
    </w:p>
    <w:p w:rsidR="00C3048A" w:rsidRPr="00DB4A27" w:rsidRDefault="00C3048A" w:rsidP="00185AE0">
      <w:pPr>
        <w:spacing w:line="360" w:lineRule="auto"/>
        <w:ind w:firstLine="720"/>
        <w:jc w:val="both"/>
        <w:rPr>
          <w:sz w:val="28"/>
          <w:szCs w:val="28"/>
        </w:rPr>
      </w:pPr>
      <w:r w:rsidRPr="00DB4A27">
        <w:rPr>
          <w:sz w:val="28"/>
          <w:szCs w:val="28"/>
        </w:rPr>
        <w:t>Насколько разврат свободно практиковался между высшим обществом тогдашней России, это достаточно ясно видно из тех похождений Петра Великого и его спутников, которые у них были в Германии и Париже. Начало появления разврата, конечно, надо считать прежде всего с Петербурга, так как там сосредоточивались иностранцы, а оттуда уже он перешел в Москву и другие города России. Итак, хотя проституция и разврат, во всех утонченных формах Запада, уже в это время существовали в России, тем не менее все это вовсе не было узаконено правительством, даже, напротив, преследовалось законами и целым рядом карательных мер. Так, в числе наказаний в XVII и XVIII веке было установлено присуждать женщину и ее соблазнителя, особенно если еще был при этом незаконный ребенок, к розгам, а если женщина не знала своего соблазнителя или не хотела его указать, то подвергалась тому же наказанию вдвойне, и за себя и за него, после чего преступников заключали в монастырь.</w:t>
      </w:r>
    </w:p>
    <w:p w:rsidR="00C3048A" w:rsidRPr="00DB4A27" w:rsidRDefault="00C3048A" w:rsidP="00185AE0">
      <w:pPr>
        <w:spacing w:line="360" w:lineRule="auto"/>
        <w:ind w:firstLine="720"/>
        <w:jc w:val="both"/>
        <w:rPr>
          <w:sz w:val="28"/>
          <w:szCs w:val="28"/>
        </w:rPr>
      </w:pPr>
      <w:r w:rsidRPr="00DB4A27">
        <w:rPr>
          <w:sz w:val="28"/>
          <w:szCs w:val="28"/>
        </w:rPr>
        <w:t>В 1743-м году в царствование Елизаветы Петровны было обращено особое внимание на уничтожение обычая париться в торговых банях мужчинам с женщинами и это запрещение было вновь подтверждено в 1760 и 1762 году. В это же царствование есть указание на существование одного публичного дома, который был устроен уже не тайно, а явно, наподобие современных домов терпимости.</w:t>
      </w:r>
    </w:p>
    <w:p w:rsidR="00C3048A" w:rsidRPr="00DB4A27" w:rsidRDefault="00C3048A" w:rsidP="00185AE0">
      <w:pPr>
        <w:spacing w:line="360" w:lineRule="auto"/>
        <w:ind w:firstLine="720"/>
        <w:jc w:val="both"/>
        <w:rPr>
          <w:sz w:val="28"/>
          <w:szCs w:val="28"/>
        </w:rPr>
      </w:pPr>
      <w:r w:rsidRPr="00DB4A27">
        <w:rPr>
          <w:sz w:val="28"/>
          <w:szCs w:val="28"/>
        </w:rPr>
        <w:t>Тем не менее, проституция все увеличивалась и в царствование Екатерины II стала резко влиять на нравственность и здоровье народа. Число незаконнорожденных детей, подкидышей и детоубийств все увеличивалось, несмотря на карательные меры и законы против этого. Для возможного сокращения проституции и все увеличивающегося сифилиса, сенат постановил всех женщин, одержимых венерическими болезнями, забирать, излечивать и ссылать на поселение в Нерчинск.</w:t>
      </w:r>
    </w:p>
    <w:p w:rsidR="00C3048A" w:rsidRPr="00DB4A27" w:rsidRDefault="00C3048A" w:rsidP="00185AE0">
      <w:pPr>
        <w:spacing w:line="360" w:lineRule="auto"/>
        <w:ind w:firstLine="720"/>
        <w:jc w:val="both"/>
        <w:rPr>
          <w:sz w:val="28"/>
          <w:szCs w:val="28"/>
        </w:rPr>
      </w:pPr>
      <w:r w:rsidRPr="00DB4A27">
        <w:rPr>
          <w:sz w:val="28"/>
          <w:szCs w:val="28"/>
        </w:rPr>
        <w:t>Наряду с этим было узаконено лечить даром всех публичных женщин, заболевших сифилисом или венерическими болезнями. В Петербурге была отведена определенная местность для публичных домов, но кроме правильной организации проституции и ее надзора, смерть не дала возможности сделать это мудрой государыне. При ее преемниках, Павле 1 и Александре 1, проституция вновь подверглась гонению и при первом из этих государей было предписано всех публичных женщин ссылать в Иркутск на фабрики, вследствие чего 139 проституток, найденных в Москве, отправились в Сибирь. В царствование Николая 1 проституция была признана терпимой в России и подчинена врачебно – полицейскому надзору в половине девятнадцатого столетия.</w:t>
      </w:r>
    </w:p>
    <w:p w:rsidR="00C3048A" w:rsidRPr="00DB4A27" w:rsidRDefault="00C3048A" w:rsidP="00185AE0">
      <w:pPr>
        <w:spacing w:line="360" w:lineRule="auto"/>
        <w:ind w:firstLine="720"/>
        <w:jc w:val="both"/>
        <w:rPr>
          <w:sz w:val="28"/>
          <w:szCs w:val="28"/>
        </w:rPr>
      </w:pPr>
      <w:r w:rsidRPr="00DB4A27">
        <w:rPr>
          <w:sz w:val="28"/>
          <w:szCs w:val="28"/>
        </w:rPr>
        <w:t>В России можно встретить все виды проституции, которую мы видим у других народов, а именно: гостеприимную, религиозную и гражданскую. Гостеприимная проституция особенно резко была наблюдаема в России во время крепостного права, когда помещики обыкновенно приглашали соседей, нередко устраивали целые оргии в честь гостей. Ввиду этого более состоятельные из дворян в своих имениях имели целые гаремы, то танцовщиц, а то просто дворни, которые и были всегда наготове угождать соседям—гостям.</w:t>
      </w:r>
    </w:p>
    <w:p w:rsidR="00C3048A" w:rsidRPr="00DB4A27" w:rsidRDefault="00C3048A" w:rsidP="00185AE0">
      <w:pPr>
        <w:spacing w:line="360" w:lineRule="auto"/>
        <w:ind w:firstLine="720"/>
        <w:jc w:val="both"/>
        <w:rPr>
          <w:b/>
          <w:bCs/>
          <w:sz w:val="28"/>
          <w:szCs w:val="28"/>
        </w:rPr>
      </w:pPr>
      <w:r w:rsidRPr="00DB4A27">
        <w:rPr>
          <w:sz w:val="28"/>
          <w:szCs w:val="28"/>
        </w:rPr>
        <w:t>Проявлением религиозной проституции может служить наблюдаемое и поныне отправление обрядов в секте хлыстов, причем, как утверждают, хлысты ночью собираются в определенно установленные дни в один какой-нибудь дом, где, преимущественно в подвальном этаже, женщины и мужчины в длинных белых рубахах начинают под влиянием религиозного экстаза хлестать себя (откуда и слово "хлыст"), и, приходя все в большее и большее возбуждение, впадают в полное неистовство, кончая свальным грехом и кровосмешением, так как при этом уже не разбираются родственные и близкие лица. Гражданская проституция проявляется в России, как в виде явной зарегистрированной, которая, впрочем, не особенно многочисленна, так и в виде тайной, количество которой, вероятно, так же как и в других государствах, и в ней громадно.</w:t>
      </w:r>
    </w:p>
    <w:p w:rsidR="00C3048A" w:rsidRPr="00DB4A27" w:rsidRDefault="00C3048A" w:rsidP="00185AE0">
      <w:pPr>
        <w:spacing w:line="360" w:lineRule="auto"/>
        <w:ind w:firstLine="720"/>
        <w:jc w:val="both"/>
        <w:rPr>
          <w:sz w:val="28"/>
          <w:szCs w:val="28"/>
        </w:rPr>
      </w:pPr>
      <w:r w:rsidRPr="00DB4A27">
        <w:rPr>
          <w:sz w:val="28"/>
          <w:szCs w:val="28"/>
        </w:rPr>
        <w:t>Прежде всего, рассмотрим, каковы семейные особенности падших девушек, могли ли они в своей родной семье найти ту необходимую нравственную, а подчас материальную поддержку, которая могла бы удержать их от падения в тот момент, когда они очутились на краю пропасти, когда перед ними распахнулись двери публичного дома. Тут приходится констатировать весьма грустный факт: оказывается, что отец и мать в живых были только у 18 девушек из 100, 40 имели только одного из родителей и 27 были круглые сироты – ни отца, ни матери; остальные 15 если и имели кого-либо из родителей, то во всяком случае такого, от которого нельзя было ожидать помощи: так, у некоторых из них были матери-проститутки, у других родители были сосланы в Сибирь, у третьих — горькие пьяницы, эпилептики и проч.</w:t>
      </w:r>
    </w:p>
    <w:p w:rsidR="00C3048A" w:rsidRPr="00DB4A27" w:rsidRDefault="00C3048A" w:rsidP="00185AE0">
      <w:pPr>
        <w:spacing w:line="360" w:lineRule="auto"/>
        <w:ind w:firstLine="720"/>
        <w:jc w:val="both"/>
        <w:rPr>
          <w:sz w:val="28"/>
          <w:szCs w:val="28"/>
        </w:rPr>
      </w:pPr>
      <w:r w:rsidRPr="00DB4A27">
        <w:rPr>
          <w:sz w:val="28"/>
          <w:szCs w:val="28"/>
        </w:rPr>
        <w:t>Оставляя в стороне упомянутых 27 девушек, бывших круглыми сиротами еще с раннего детства, мы остановимся на тех, которые имели обоих родителей (18) и затем на имевших одного из родителей (40). И тут наталкиваемся на грустное явление: для подавляющего большинства девушек обеих категорий морализующее влияние семьи было чистой фикцией,— эти девушки еще детьми 8—9 лет покинули родной кров, будучи отданы частью в ученье (бурнусные, белошвейные, ткацкие, золотошвейные, зонточные и т.п. заведения), причем большинство из них по 6—7 лет служили в качестве учениц, не получая ни одной копейки жалованья, частью же были отданы в услужение тоже с 9 – 10 лет (горничные, няни и т.п.), и тоже или ничего не получали, или же если и имели небольшой заработок, не свыше 2 руб. в месяц, то и тот забирался у них кем-нибудь из их родных. Если обратить внимание на то, сколько из этих девушек до поступления их в публичные дома уже были жертвами разврата, то оказывается, что только 23 девушки перешли туда из рядов тайной проституции, все же остальное количество, т.е. большинство (77), было вытянуто из среды свежего населения и обращено в проституток исключительно благодаря сложной и широко разветвленной системе капиталистической эксплуатации разврата.</w:t>
      </w:r>
    </w:p>
    <w:p w:rsidR="00C3048A" w:rsidRPr="00DB4A27" w:rsidRDefault="00C3048A" w:rsidP="00185AE0">
      <w:pPr>
        <w:spacing w:line="360" w:lineRule="auto"/>
        <w:ind w:firstLine="720"/>
        <w:jc w:val="both"/>
        <w:rPr>
          <w:sz w:val="28"/>
          <w:szCs w:val="28"/>
        </w:rPr>
      </w:pPr>
      <w:r w:rsidRPr="00DB4A27">
        <w:rPr>
          <w:sz w:val="28"/>
          <w:szCs w:val="28"/>
        </w:rPr>
        <w:t>Группируя тех же девушек пред поступлением в публичные дома по степени их материальной обеспеченности, мы находим, что 73 из них находились в этот момент в крайне тяжелом положении, потерявши прежний источник средств к жизни и не находя в течение довольно продолжительного времени нового заработка (причем многие девушки перед тем вышли из больниц, где им пришлось пролежать около полугода и, следовательно, истощить все свои сбережения). Только остальные 27 ушли в дом разврата, бросив сравнительно обеспеченную жизнь у родных или хорошо оплачиваемый труд; но и тут следует оговориться, что многие девушки этой категории сделались жертвами эксплуататоров разврата благодаря такого рода обстоятельствам, как тяжелые условия жизни у родных, преследования мачехи, желание уехать из того города, где стал известен факт их внебрачной связи с любимым человеком и т.п.</w:t>
      </w:r>
    </w:p>
    <w:p w:rsidR="00C3048A" w:rsidRPr="00DB4A27" w:rsidRDefault="00C3048A" w:rsidP="00185AE0">
      <w:pPr>
        <w:spacing w:line="360" w:lineRule="auto"/>
        <w:ind w:firstLine="720"/>
        <w:jc w:val="both"/>
        <w:rPr>
          <w:sz w:val="28"/>
          <w:szCs w:val="28"/>
        </w:rPr>
      </w:pPr>
      <w:r w:rsidRPr="00DB4A27">
        <w:rPr>
          <w:sz w:val="28"/>
          <w:szCs w:val="28"/>
        </w:rPr>
        <w:t>Небезынтересно будет остановиться еще и на том возрасте, по достижении которого девушки впервые попадают в дома терпимости; оказывается, что подавляющее большинство поступило в дома разврата имея 16 и 17 лет, т.е. в таком возрасте, когда сообразить все последствия своего шага они не имели возможности.</w:t>
      </w:r>
    </w:p>
    <w:p w:rsidR="00C3048A" w:rsidRPr="00DB4A27" w:rsidRDefault="00C3048A" w:rsidP="00185AE0">
      <w:pPr>
        <w:spacing w:line="360" w:lineRule="auto"/>
        <w:ind w:firstLine="720"/>
        <w:jc w:val="both"/>
        <w:rPr>
          <w:sz w:val="28"/>
          <w:szCs w:val="28"/>
        </w:rPr>
      </w:pPr>
      <w:r w:rsidRPr="00DB4A27">
        <w:rPr>
          <w:sz w:val="28"/>
          <w:szCs w:val="28"/>
        </w:rPr>
        <w:t>Правила для содержательниц публичных домов, утвержденные министром внутренних дел 28 июля 1861 г., параграф 54 гласит: "Женщина, находящаяся в публичном доме, если пожелает обратиться к честной жизни, может, не заплатив долга хозяйке, оставить публичный дом, но не иначе, как доказав свое желание исправиться, пробыв положенное время в общине сестер милосердия или в другом подобном учреждении". Вот этим-то узаконением и злоупотребляют хозяева публичных домов. Если девушка захочет возвратиться на родину, ей, как проститутке, за которой необходим надзор в целях общественного здравия, не дают паспорта, а дают проституционную книжку, с которой, из одного стыда, девушка, желающая оставить это позорное ремесло, не может явиться домой. Для города Москвы единственным местом, пребывание в котором считается доказательством исправления падшей девушки, а следовательно и позволяет оставить публичный дом – есть приют св. Магдалины. Кроме того, девушка может быть освобождена и в том случае, если она найдет такое лицо, которое даст поручительство пред врачебно – полицейским комитетом в том, что этот поручитель гарантирует для данной девушки своими средствами возможность ее существования без занятия проституцией; и, наконец, девушка может быть освобождена из публичного дома ее родителями. Если обратимся к действительности, то увидим, что этими средствами к освобождению могут воспользоваться только очень и очень немногие из желающих.</w:t>
      </w:r>
    </w:p>
    <w:p w:rsidR="00C3048A" w:rsidRPr="00DB4A27" w:rsidRDefault="00C3048A" w:rsidP="00185AE0">
      <w:pPr>
        <w:numPr>
          <w:ilvl w:val="0"/>
          <w:numId w:val="2"/>
        </w:numPr>
        <w:spacing w:line="360" w:lineRule="auto"/>
        <w:ind w:left="0" w:firstLine="720"/>
        <w:jc w:val="both"/>
        <w:rPr>
          <w:sz w:val="28"/>
          <w:szCs w:val="28"/>
        </w:rPr>
      </w:pPr>
      <w:r w:rsidRPr="00DB4A27">
        <w:rPr>
          <w:sz w:val="28"/>
          <w:szCs w:val="28"/>
        </w:rPr>
        <w:t>Приют Св. Магдалины имеет только 30 мест и более этого числа принять девушек не может. Кроме того, здесь полагается 3-х летний срок пребывания, следовательно, каждая вакансия открывается не скоро.</w:t>
      </w:r>
    </w:p>
    <w:p w:rsidR="00C3048A" w:rsidRPr="00DB4A27" w:rsidRDefault="00C3048A" w:rsidP="00185AE0">
      <w:pPr>
        <w:numPr>
          <w:ilvl w:val="0"/>
          <w:numId w:val="2"/>
        </w:numPr>
        <w:spacing w:line="360" w:lineRule="auto"/>
        <w:ind w:left="0" w:firstLine="720"/>
        <w:jc w:val="both"/>
        <w:rPr>
          <w:sz w:val="28"/>
          <w:szCs w:val="28"/>
        </w:rPr>
      </w:pPr>
      <w:r w:rsidRPr="00DB4A27">
        <w:rPr>
          <w:sz w:val="28"/>
          <w:szCs w:val="28"/>
        </w:rPr>
        <w:t>Найти себе какого-либо поручителя и этим путем освободиться из публичного дома девушка не может потому, что она завезена из другого, зачастую очень отдаленного, города, и в Москве не имеет ни родных, ни знакомых; последних она даже и приобрести почти не может, ибо ее никуда не выпускают иначе, как в сопровождении доверенного лица, да и то на самое короткое время. Искать же поручителей в среде обычных гостей публичных домов – неисполнимая надежда, которая если и осуществляется в очень редких случаях, то на условиях очень и очень низменного характера.</w:t>
      </w:r>
    </w:p>
    <w:p w:rsidR="00C3048A" w:rsidRPr="00DB4A27" w:rsidRDefault="00C3048A" w:rsidP="00185AE0">
      <w:pPr>
        <w:spacing w:line="360" w:lineRule="auto"/>
        <w:ind w:firstLine="720"/>
        <w:jc w:val="both"/>
        <w:rPr>
          <w:b/>
          <w:bCs/>
          <w:sz w:val="28"/>
          <w:szCs w:val="28"/>
        </w:rPr>
      </w:pPr>
      <w:r w:rsidRPr="00DB4A27">
        <w:rPr>
          <w:sz w:val="28"/>
          <w:szCs w:val="28"/>
        </w:rPr>
        <w:t>Казалось бы, девушка может написать своим родителям, чтобы они освободили ее отсюда, но такой способ освобождения противен самой девушке: как ни низко она пала, но все-таки она стыдится своего теперешнего положения и тщательно скрывает свой позор от своих родителей, родственников и знакомых. В ее сердце не угас луч надежды на лучшую долю, на возврат если не в свою семью, то по крайней мере в родной город и на переход к прежней честной трудовой жизни. Но эта иллюзия освобождения теряет в глазах девушки всю свою привлекательность, если факт ее освобождения в то же время станет фактом оглашения ее позорной прошлой жизни. Сознавать, что окружающим известно ее тяжелое прошлое и, быть может, слышать попреки этим прошлым – это слишком дорогая цена освобождения. И действительно, в Москве таких случаев освобождения, где бы сама девушка обратилась с просьбой об этом к своим родным, не наблюдалось. Если и родители и являлись в публичный дом, чтобы освободить свою дочь, то это бывало лишь в тех случаях, когда они сами стороною узнают, куда она попала.</w:t>
      </w:r>
    </w:p>
    <w:p w:rsidR="00C3048A" w:rsidRPr="00DB4A27" w:rsidRDefault="00C3048A" w:rsidP="00185AE0">
      <w:pPr>
        <w:spacing w:line="360" w:lineRule="auto"/>
        <w:ind w:firstLine="720"/>
        <w:jc w:val="both"/>
        <w:rPr>
          <w:sz w:val="28"/>
          <w:szCs w:val="28"/>
        </w:rPr>
      </w:pPr>
      <w:r w:rsidRPr="00DB4A27">
        <w:rPr>
          <w:sz w:val="28"/>
          <w:szCs w:val="28"/>
        </w:rPr>
        <w:t>Исследования Мартино показали, что девушка, делающаяся проституткой, обыкновенно бывает развращена мужчиной ее же общества и положения и что "богатые платят уже за сорванные букеты". При этом лишение невинности обыкновенно имеет место в раннем возрасте.</w:t>
      </w:r>
      <w:r w:rsidRPr="00DB4A27">
        <w:rPr>
          <w:sz w:val="28"/>
          <w:szCs w:val="28"/>
        </w:rPr>
        <w:br/>
        <w:t>Так, у Мартино, на 607 проституток дефлорация имела место от 5—20 лет в 487 случаях и лишь 120 — по наступлении 20-летнего возраста.</w:t>
      </w:r>
      <w:r w:rsidRPr="00DB4A27">
        <w:rPr>
          <w:sz w:val="28"/>
          <w:szCs w:val="28"/>
        </w:rPr>
        <w:br/>
        <w:t>Заметим при этом, что Мартино не разделял истинных, прирожденных проституток от случайных.</w:t>
      </w:r>
    </w:p>
    <w:p w:rsidR="00C3048A" w:rsidRPr="00DB4A27" w:rsidRDefault="00C3048A" w:rsidP="00185AE0">
      <w:pPr>
        <w:spacing w:line="360" w:lineRule="auto"/>
        <w:ind w:firstLine="720"/>
        <w:jc w:val="both"/>
        <w:rPr>
          <w:sz w:val="28"/>
          <w:szCs w:val="28"/>
        </w:rPr>
      </w:pPr>
      <w:r w:rsidRPr="00DB4A27">
        <w:rPr>
          <w:sz w:val="28"/>
          <w:szCs w:val="28"/>
        </w:rPr>
        <w:t>Если же взять исключительно привычных проституток, то возраст их падения станет еще более ранним.</w:t>
      </w:r>
    </w:p>
    <w:p w:rsidR="00C3048A" w:rsidRPr="00DB4A27" w:rsidRDefault="00C3048A" w:rsidP="00185AE0">
      <w:pPr>
        <w:spacing w:line="360" w:lineRule="auto"/>
        <w:ind w:firstLine="720"/>
        <w:jc w:val="both"/>
        <w:rPr>
          <w:sz w:val="28"/>
          <w:szCs w:val="28"/>
        </w:rPr>
      </w:pPr>
      <w:r w:rsidRPr="00DB4A27">
        <w:rPr>
          <w:sz w:val="28"/>
          <w:szCs w:val="28"/>
        </w:rPr>
        <w:t>Тот же факт повторяется и у нас, и всюду, и доказывает лишь, что порочно предрасположенная девушка, к какому бы классу общества ни принадлежала, всегда, как только ее половая жизнь вступает в свои права, находит возможным пасть и затем уж более или менее постепенно перейти в состав деятельной проституции.</w:t>
      </w:r>
    </w:p>
    <w:p w:rsidR="00C3048A" w:rsidRPr="00DB4A27" w:rsidRDefault="00C3048A" w:rsidP="00185AE0">
      <w:pPr>
        <w:spacing w:line="360" w:lineRule="auto"/>
        <w:ind w:firstLine="720"/>
        <w:jc w:val="both"/>
        <w:rPr>
          <w:sz w:val="28"/>
          <w:szCs w:val="28"/>
        </w:rPr>
      </w:pPr>
      <w:r w:rsidRPr="00DB4A27">
        <w:rPr>
          <w:sz w:val="28"/>
          <w:szCs w:val="28"/>
        </w:rPr>
        <w:t>Если условия жизни данной местности препятствуют обращению к проституции, как это, например, бывает в отдаленных деревнях или маленьких городках, то девушка непременно стремится в большой центр: во Франции – в Париж, у нас – в Петербург, Москву, Ригу, Нижний Новгород.</w:t>
      </w:r>
      <w:r w:rsidRPr="00DB4A27">
        <w:rPr>
          <w:sz w:val="28"/>
          <w:szCs w:val="28"/>
        </w:rPr>
        <w:br/>
        <w:t>В простом классе такой переход от семейной жизни к городской проституционной совершается с поразительной быстротой.</w:t>
      </w:r>
    </w:p>
    <w:p w:rsidR="00C3048A" w:rsidRPr="00DB4A27" w:rsidRDefault="00C3048A" w:rsidP="00185AE0">
      <w:pPr>
        <w:spacing w:line="360" w:lineRule="auto"/>
        <w:ind w:firstLine="720"/>
        <w:jc w:val="both"/>
        <w:rPr>
          <w:sz w:val="28"/>
          <w:szCs w:val="28"/>
        </w:rPr>
      </w:pPr>
      <w:r w:rsidRPr="00DB4A27">
        <w:rPr>
          <w:sz w:val="28"/>
          <w:szCs w:val="28"/>
        </w:rPr>
        <w:t>Девушка, почти всегда уже дефлорированная, занимавшаяся исключительно сельскими работами, ничего не видевшая, кроме своего села, является в город, обыкновенно нанимается "одной прислугой" в семейство или к одинокому, и через несколько месяцев уже переходит к хозяйке в притон или публичный дом.</w:t>
      </w:r>
    </w:p>
    <w:p w:rsidR="00C3048A" w:rsidRPr="00DB4A27" w:rsidRDefault="00C3048A" w:rsidP="00185AE0">
      <w:pPr>
        <w:spacing w:line="360" w:lineRule="auto"/>
        <w:ind w:firstLine="720"/>
        <w:jc w:val="both"/>
        <w:rPr>
          <w:sz w:val="28"/>
          <w:szCs w:val="28"/>
        </w:rPr>
      </w:pPr>
      <w:r w:rsidRPr="00DB4A27">
        <w:rPr>
          <w:sz w:val="28"/>
          <w:szCs w:val="28"/>
        </w:rPr>
        <w:t>Говорят, что в проституцию гонит бедную девушку безысходная нужда и неимение других средств для поддержки семейства. Это далеко не верно.</w:t>
      </w:r>
      <w:r w:rsidRPr="00DB4A27">
        <w:rPr>
          <w:sz w:val="28"/>
          <w:szCs w:val="28"/>
        </w:rPr>
        <w:br/>
        <w:t>Спросите у любой из содержательниц публичного дома, часто ли просят их проститутки послать денег родным или даже собственным детям, оставленным в деревне илиотданным на воспитание. Почти никогда. И так всюду, как во Франции, так и у нас.</w:t>
      </w:r>
    </w:p>
    <w:p w:rsidR="00C3048A" w:rsidRPr="00DB4A27" w:rsidRDefault="00C3048A" w:rsidP="00185AE0">
      <w:pPr>
        <w:spacing w:line="360" w:lineRule="auto"/>
        <w:ind w:firstLine="720"/>
        <w:jc w:val="both"/>
        <w:rPr>
          <w:sz w:val="28"/>
          <w:szCs w:val="28"/>
        </w:rPr>
      </w:pPr>
      <w:r w:rsidRPr="00DB4A27">
        <w:rPr>
          <w:sz w:val="28"/>
          <w:szCs w:val="28"/>
        </w:rPr>
        <w:t>Спросите, напротив, чего требуют тысячи работниц, направляющиеся ежегодно не в города, а в степи юга для заработков. "Прежде всего,— говорят они нанимателям,— пошлите денег домой, в семьи, а мы вам отработаем". И безустанно работают они тяжелую, полевую работу 4—5 месяцев, ни копейки не тратя на себя, припасая весь заработок для дома. Вот наглядная разница.</w:t>
      </w:r>
    </w:p>
    <w:p w:rsidR="00C3048A" w:rsidRPr="00DB4A27" w:rsidRDefault="00C3048A" w:rsidP="00185AE0">
      <w:pPr>
        <w:spacing w:line="360" w:lineRule="auto"/>
        <w:ind w:firstLine="720"/>
        <w:jc w:val="both"/>
        <w:rPr>
          <w:sz w:val="28"/>
          <w:szCs w:val="28"/>
        </w:rPr>
      </w:pPr>
      <w:r w:rsidRPr="00DB4A27">
        <w:rPr>
          <w:sz w:val="28"/>
          <w:szCs w:val="28"/>
        </w:rPr>
        <w:t>Ошибочно думают также, что город с его жизнью исключительно играет роль развратителя того многочисленного прошлого женского населения, которое стекается в него из сел и деревень. Нет! Известная часть сельских девушек, порочно предрасположенных, дефлорированных уже на родине, является в большие города и представляет готовый материал для пополнения проституционного класса: "Я не могу работать тяжелую работу, не хочу быть служанкой, не хочу вернуться домой в деревню" - вот что говорят подобные девушки, требуя добровольно в врачебно – полицейском комитете внесения их в список проституток.</w:t>
      </w:r>
    </w:p>
    <w:p w:rsidR="00C3048A" w:rsidRPr="00DB4A27" w:rsidRDefault="00C3048A" w:rsidP="00185AE0">
      <w:pPr>
        <w:spacing w:line="360" w:lineRule="auto"/>
        <w:ind w:firstLine="720"/>
        <w:jc w:val="both"/>
        <w:rPr>
          <w:sz w:val="28"/>
          <w:szCs w:val="28"/>
        </w:rPr>
      </w:pPr>
      <w:r w:rsidRPr="00DB4A27">
        <w:rPr>
          <w:sz w:val="28"/>
          <w:szCs w:val="28"/>
        </w:rPr>
        <w:t>В средних и высших классах общества влияние семьи, окружающей среды, воспитания и умственного развития затемняют, нарушают и нередко совершенно нарушают подобный ход событий.</w:t>
      </w:r>
    </w:p>
    <w:p w:rsidR="00C3048A" w:rsidRPr="00DB4A27" w:rsidRDefault="00C3048A" w:rsidP="00185AE0">
      <w:pPr>
        <w:spacing w:line="360" w:lineRule="auto"/>
        <w:ind w:firstLine="720"/>
        <w:jc w:val="both"/>
        <w:rPr>
          <w:sz w:val="28"/>
          <w:szCs w:val="28"/>
        </w:rPr>
      </w:pPr>
      <w:r w:rsidRPr="00DB4A27">
        <w:rPr>
          <w:sz w:val="28"/>
          <w:szCs w:val="28"/>
        </w:rPr>
        <w:t>Форма проституции здесь обыкновенно бывает тайная. Как исключение, можно наблюдать женщину, вышедшую из среднего класса, в числе регламентированных проституток публичных домов.</w:t>
      </w:r>
    </w:p>
    <w:p w:rsidR="00C3048A" w:rsidRPr="00DB4A27" w:rsidRDefault="00C3048A" w:rsidP="00185AE0">
      <w:pPr>
        <w:spacing w:line="360" w:lineRule="auto"/>
        <w:ind w:firstLine="720"/>
        <w:jc w:val="both"/>
        <w:rPr>
          <w:sz w:val="28"/>
          <w:szCs w:val="28"/>
        </w:rPr>
      </w:pPr>
      <w:r w:rsidRPr="00DB4A27">
        <w:rPr>
          <w:sz w:val="28"/>
          <w:szCs w:val="28"/>
        </w:rPr>
        <w:t>Общественное положение и развитие обыкновенно дают подобной женщине возможность проявить свои порочные наклонности в иной форме, чем явная проституция вообще или в особенности пребывание в публичных домах.</w:t>
      </w:r>
    </w:p>
    <w:p w:rsidR="00C3048A" w:rsidRPr="00DB4A27" w:rsidRDefault="00C3048A" w:rsidP="00185AE0">
      <w:pPr>
        <w:spacing w:line="360" w:lineRule="auto"/>
        <w:ind w:firstLine="720"/>
        <w:jc w:val="both"/>
        <w:rPr>
          <w:sz w:val="28"/>
          <w:szCs w:val="28"/>
        </w:rPr>
      </w:pPr>
      <w:r w:rsidRPr="00DB4A27">
        <w:rPr>
          <w:sz w:val="28"/>
          <w:szCs w:val="28"/>
        </w:rPr>
        <w:t>И в девушке среднего класса прирожденная порочность выражается рано. Крайняя лживость, притупленное чувство стыда, отвращение от занятий при ослабленном восприятии всех вообще этических понятий составляют основные черты нравственного облика прирожденно-порочных детей. Все это резко и рано выражается и в данном случае.</w:t>
      </w:r>
    </w:p>
    <w:p w:rsidR="00C3048A" w:rsidRPr="00DB4A27" w:rsidRDefault="00C3048A" w:rsidP="00185AE0">
      <w:pPr>
        <w:spacing w:line="360" w:lineRule="auto"/>
        <w:ind w:firstLine="720"/>
        <w:jc w:val="both"/>
        <w:rPr>
          <w:sz w:val="28"/>
          <w:szCs w:val="28"/>
        </w:rPr>
      </w:pPr>
      <w:r w:rsidRPr="00DB4A27">
        <w:rPr>
          <w:sz w:val="28"/>
          <w:szCs w:val="28"/>
        </w:rPr>
        <w:t>Затем, ненормально раннее или крайне запоздавшее наступление половой зрелости, с усиленным или подавленным половым чувством; крайняя порывистость желаний и стремлений при явлениях раздражительной слабости или апатическое отношение ко всему окружающему, при болезненно-развитом себялюбии... и два главнейших типа, из которых вырабатывается прирожденная проститутка, будут, при благоприятных обстоятельствах, постепенно выясняться все ярче и ярче.</w:t>
      </w:r>
    </w:p>
    <w:p w:rsidR="00C3048A" w:rsidRPr="00DB4A27" w:rsidRDefault="00C3048A" w:rsidP="00185AE0">
      <w:pPr>
        <w:spacing w:line="360" w:lineRule="auto"/>
        <w:ind w:firstLine="720"/>
        <w:jc w:val="both"/>
        <w:rPr>
          <w:sz w:val="28"/>
          <w:szCs w:val="28"/>
        </w:rPr>
      </w:pPr>
      <w:r w:rsidRPr="00DB4A27">
        <w:rPr>
          <w:sz w:val="28"/>
          <w:szCs w:val="28"/>
        </w:rPr>
        <w:t>Одна, более развитая умственно, нередко с природным частичным дарованием, лживая, бесстыдная, капризная, своевольная, болезненно кокетливая, влюбляющаяся с раннего детства и постоянно занятая тем внешним впечатлением, которое она производит на мужчин. Другая, умственно ограниченная, беспечная, себялюбивая и завистливая, равнодушно относящаяся к самому половому акту, но любящая всякого рода ухаживания. Вот два типа порочно развитых, прирожденных, так сказать,</w:t>
      </w:r>
      <w:r w:rsidRPr="00DB4A27">
        <w:rPr>
          <w:i/>
          <w:iCs/>
          <w:sz w:val="28"/>
          <w:szCs w:val="28"/>
        </w:rPr>
        <w:t xml:space="preserve"> </w:t>
      </w:r>
      <w:r w:rsidRPr="00DB4A27">
        <w:rPr>
          <w:sz w:val="28"/>
          <w:szCs w:val="28"/>
        </w:rPr>
        <w:t>проституток, резче обрисовывающихся в интеллигентном классе.</w:t>
      </w:r>
    </w:p>
    <w:p w:rsidR="00C3048A" w:rsidRPr="00DB4A27" w:rsidRDefault="00C3048A" w:rsidP="00185AE0">
      <w:pPr>
        <w:spacing w:line="360" w:lineRule="auto"/>
        <w:ind w:firstLine="720"/>
        <w:jc w:val="both"/>
        <w:rPr>
          <w:sz w:val="28"/>
          <w:szCs w:val="28"/>
        </w:rPr>
      </w:pPr>
      <w:r w:rsidRPr="00DB4A27">
        <w:rPr>
          <w:sz w:val="28"/>
          <w:szCs w:val="28"/>
        </w:rPr>
        <w:t>По поводу умственного развития женщин нельзя не обратить внимания на ложный вывод, который позволяют себе делать лица, совершенно незнакомые с основными законами развития проституции.</w:t>
      </w:r>
      <w:r w:rsidRPr="00DB4A27">
        <w:rPr>
          <w:sz w:val="28"/>
          <w:szCs w:val="28"/>
        </w:rPr>
        <w:br/>
        <w:t>Образование, говорят они, развращает женщин, подготавливает из них материал для проституции.</w:t>
      </w:r>
    </w:p>
    <w:p w:rsidR="00C3048A" w:rsidRPr="00DB4A27" w:rsidRDefault="00C3048A" w:rsidP="00185AE0">
      <w:pPr>
        <w:spacing w:line="360" w:lineRule="auto"/>
        <w:ind w:firstLine="720"/>
        <w:jc w:val="both"/>
        <w:rPr>
          <w:sz w:val="28"/>
          <w:szCs w:val="28"/>
        </w:rPr>
      </w:pPr>
      <w:r w:rsidRPr="00DB4A27">
        <w:rPr>
          <w:sz w:val="28"/>
          <w:szCs w:val="28"/>
        </w:rPr>
        <w:t>В сущности, материал для проституции и прирожденной порочности всех родов прежде всего приготовляют порочные, беспечные и, главным образом, невежественные родители. Из этого материала, в силу прирожденной порочности, всего менее может явиться желающих приобрести основательное научное образование, требующее совершенно противоположных качеств. Усидчивый труд, разумное, настойчивое преследование одной цели требуют развитую волю и напряженную энергию, которые, главным образом, отсутствуют у прирожденно порочных личностей.</w:t>
      </w:r>
    </w:p>
    <w:p w:rsidR="00C3048A" w:rsidRPr="00DB4A27" w:rsidRDefault="00C3048A" w:rsidP="00185AE0">
      <w:pPr>
        <w:spacing w:line="360" w:lineRule="auto"/>
        <w:ind w:firstLine="720"/>
        <w:jc w:val="both"/>
        <w:rPr>
          <w:sz w:val="28"/>
          <w:szCs w:val="28"/>
        </w:rPr>
      </w:pPr>
      <w:r w:rsidRPr="00DB4A27">
        <w:rPr>
          <w:sz w:val="28"/>
          <w:szCs w:val="28"/>
        </w:rPr>
        <w:t>Научное развитие, напротив, составляет самое лучшее средство для укрепления воли, расширения умственного кругозора и развития этики, идущих в разрез с понятиями о проституции. Эту истину осознал уже Овидий, говоря, что "разврат сопровождает леность и бежит людей занятых".</w:t>
      </w:r>
    </w:p>
    <w:p w:rsidR="00C3048A" w:rsidRPr="00DB4A27" w:rsidRDefault="00C3048A" w:rsidP="00185AE0">
      <w:pPr>
        <w:spacing w:line="360" w:lineRule="auto"/>
        <w:ind w:firstLine="720"/>
        <w:jc w:val="both"/>
        <w:rPr>
          <w:sz w:val="28"/>
          <w:szCs w:val="28"/>
        </w:rPr>
      </w:pPr>
      <w:r w:rsidRPr="00DB4A27">
        <w:rPr>
          <w:sz w:val="28"/>
          <w:szCs w:val="28"/>
        </w:rPr>
        <w:t>Таким образом, настоящая проститутка родится порочно расположенной и, смотря по условиям жизни общества, воспитанию, среде, и т.п., проявляет свои наклонности ранее или позднее, резче или мягче, или даже не проявляет их вовсе, тем не менее всегда сохраняя крайнюю восприимчивость стать порочной.</w:t>
      </w:r>
    </w:p>
    <w:p w:rsidR="00C3048A" w:rsidRPr="00DB4A27" w:rsidRDefault="00C3048A" w:rsidP="00185AE0">
      <w:pPr>
        <w:spacing w:line="360" w:lineRule="auto"/>
        <w:ind w:firstLine="720"/>
        <w:jc w:val="both"/>
        <w:rPr>
          <w:sz w:val="28"/>
          <w:szCs w:val="28"/>
        </w:rPr>
      </w:pPr>
      <w:r w:rsidRPr="00DB4A27">
        <w:rPr>
          <w:sz w:val="28"/>
          <w:szCs w:val="28"/>
        </w:rPr>
        <w:t>Путем соответственного воспитания и методического совращения, конечно, можно из нормально одаренной девушки сделать проститутку. Но подобно тому, как прирожденно порочная девушка, при малейшем давлении в известном направлении, станет заправской проституткой, точно так же, совращенная воспитанием или примером, женщина при малейшей возможности будет всячески стараться оставить неподходящее, тягостное для нее ремесло, будет постоянно стремиться выйти из состава проституции. И раз ей это удастся, она употребит все силы, чтобы не попасть вновь в омут ненавистного ей продажного разврата.</w:t>
      </w:r>
    </w:p>
    <w:p w:rsidR="00C3048A" w:rsidRPr="00DB4A27" w:rsidRDefault="00C3048A" w:rsidP="00185AE0">
      <w:pPr>
        <w:spacing w:line="360" w:lineRule="auto"/>
        <w:ind w:firstLine="720"/>
        <w:jc w:val="both"/>
        <w:rPr>
          <w:sz w:val="28"/>
          <w:szCs w:val="28"/>
        </w:rPr>
      </w:pPr>
      <w:r w:rsidRPr="00DB4A27">
        <w:rPr>
          <w:sz w:val="28"/>
          <w:szCs w:val="28"/>
        </w:rPr>
        <w:t>Вот почему из публичных домов попадаются иногда проститутки, делающиеся примерными женами, становящиеся в половом отношении более строгими, чем самые добродетельные женщины.</w:t>
      </w:r>
    </w:p>
    <w:p w:rsidR="00C3048A" w:rsidRPr="00DB4A27" w:rsidRDefault="00C3048A" w:rsidP="00185AE0">
      <w:pPr>
        <w:spacing w:line="360" w:lineRule="auto"/>
        <w:ind w:firstLine="720"/>
        <w:jc w:val="both"/>
        <w:rPr>
          <w:sz w:val="28"/>
          <w:szCs w:val="28"/>
        </w:rPr>
      </w:pPr>
      <w:r w:rsidRPr="00DB4A27">
        <w:rPr>
          <w:sz w:val="28"/>
          <w:szCs w:val="28"/>
        </w:rPr>
        <w:t>Протест будет еще энергичнее, если под напором несчастно сложившихся обстоятельств, путем обмана или насилия, нормально одаренная женщина, без предварительной подготовки, сразу будет поставлена в условия жизни привычной проститутки. Этим объясняются те исключительные случаи самоубийств в публичных домах, поджогов заведений, попыток к бегству и т.п.</w:t>
      </w:r>
    </w:p>
    <w:p w:rsidR="00C3048A" w:rsidRPr="00DB4A27" w:rsidRDefault="00C3048A" w:rsidP="00185AE0">
      <w:pPr>
        <w:spacing w:line="360" w:lineRule="auto"/>
        <w:ind w:firstLine="720"/>
        <w:jc w:val="both"/>
        <w:rPr>
          <w:sz w:val="28"/>
          <w:szCs w:val="28"/>
        </w:rPr>
      </w:pPr>
      <w:r w:rsidRPr="00DB4A27">
        <w:rPr>
          <w:sz w:val="28"/>
          <w:szCs w:val="28"/>
        </w:rPr>
        <w:t>И рядом с этими редкими исключениями ежедневно повторяются другого рода факты. Проститутку выкупают из публичного дома, дают ей богатое содержание и при полной свободе действий требуют только одного – половой верности, сожительства с одним человеком, который ей физически не противен. Проживет проститутка на свободе месяц, два, и вернется сама добровольно в публичный дом. И это повторяется всюду, как в Париже, Женеве, так и в Петербурге, Москве, Риге.</w:t>
      </w:r>
    </w:p>
    <w:p w:rsidR="00C3048A" w:rsidRPr="00DB4A27" w:rsidRDefault="00C3048A" w:rsidP="00185AE0">
      <w:pPr>
        <w:spacing w:line="360" w:lineRule="auto"/>
        <w:ind w:firstLine="720"/>
        <w:jc w:val="both"/>
        <w:rPr>
          <w:sz w:val="28"/>
          <w:szCs w:val="28"/>
        </w:rPr>
      </w:pPr>
      <w:r w:rsidRPr="00DB4A27">
        <w:rPr>
          <w:sz w:val="28"/>
          <w:szCs w:val="28"/>
        </w:rPr>
        <w:t>Точно то же имеет место и относительно физического развития этого типа. Многие из проституток производят впечатление миловидных, даже красивых женщин. Но при более внимательном разборе красивой, на первый взгляд, женщины, обыкновенно у нее оказывается множество физических недостатков. И лицевая часть развита в ущерб лобной, и ухо неправильно сформировано, небо седлообразно, и т. п. Подвергните ее еще более точному исследованию, и неправильности физического развития большей частью окажутся еще значительнее: переднезадний размер черепа, а также и большой поперечный сравнительно малы; окружность головы тоже уменьшена; весь череп неправильно сформирован.</w:t>
      </w:r>
    </w:p>
    <w:p w:rsidR="00C3048A" w:rsidRPr="00DB4A27" w:rsidRDefault="00C3048A" w:rsidP="00185AE0">
      <w:pPr>
        <w:spacing w:line="360" w:lineRule="auto"/>
        <w:ind w:firstLine="720"/>
        <w:jc w:val="both"/>
        <w:rPr>
          <w:sz w:val="28"/>
          <w:szCs w:val="28"/>
        </w:rPr>
      </w:pPr>
      <w:r w:rsidRPr="00DB4A27">
        <w:rPr>
          <w:sz w:val="28"/>
          <w:szCs w:val="28"/>
        </w:rPr>
        <w:t>Словом, совокупность всех найденных признаков несомненно укажет, в большинстве случаев, что данный субъект принадлежит к типу недоразвитых или вырождающихся.</w:t>
      </w:r>
    </w:p>
    <w:p w:rsidR="00C3048A" w:rsidRPr="00DB4A27" w:rsidRDefault="00C3048A" w:rsidP="00185AE0">
      <w:pPr>
        <w:spacing w:line="360" w:lineRule="auto"/>
        <w:ind w:firstLine="720"/>
        <w:jc w:val="both"/>
        <w:rPr>
          <w:sz w:val="28"/>
          <w:szCs w:val="28"/>
        </w:rPr>
      </w:pPr>
      <w:r w:rsidRPr="00DB4A27">
        <w:rPr>
          <w:sz w:val="28"/>
          <w:szCs w:val="28"/>
        </w:rPr>
        <w:t>Конечно, описывая подобный тип, никто не станет останавливаться на тех органах, которые развиты правильно, а будет главным образом указывать на недостатки развития, характеризующие описываемый тип.</w:t>
      </w:r>
      <w:r w:rsidRPr="00DB4A27">
        <w:rPr>
          <w:sz w:val="28"/>
          <w:szCs w:val="28"/>
        </w:rPr>
        <w:br/>
        <w:t xml:space="preserve">Существенный недостаток большинства характеристик занимающего нас порочного отклонения именно заключается в том, что нравственные недостатки описываются вперемежку с нормальными проявлениями духовной жизни. В результате выходит смесь качеств и недостатков, в которой пропадают характерные черты данного типа, так резко и кратко очерченного еще римским законодателем. Проститутка — это женщина, отдающая себя явно, без выбора, за деньги. Проституция существует и поддерживается именно этим последним элементом. </w:t>
      </w:r>
    </w:p>
    <w:p w:rsidR="00C3048A" w:rsidRPr="00DB4A27" w:rsidRDefault="00C3048A" w:rsidP="00185AE0">
      <w:pPr>
        <w:spacing w:line="360" w:lineRule="auto"/>
        <w:ind w:firstLine="720"/>
        <w:jc w:val="both"/>
        <w:rPr>
          <w:sz w:val="28"/>
          <w:szCs w:val="28"/>
        </w:rPr>
      </w:pPr>
    </w:p>
    <w:p w:rsidR="00C3048A" w:rsidRPr="00DB4A27" w:rsidRDefault="00C3048A" w:rsidP="00185AE0">
      <w:pPr>
        <w:pStyle w:val="1"/>
        <w:spacing w:before="0" w:after="0"/>
        <w:ind w:firstLine="720"/>
        <w:rPr>
          <w:rFonts w:ascii="Times New Roman" w:hAnsi="Times New Roman" w:cs="Times New Roman"/>
          <w:sz w:val="28"/>
          <w:szCs w:val="28"/>
        </w:rPr>
      </w:pPr>
      <w:bookmarkStart w:id="8" w:name="_Toc104637584"/>
      <w:r w:rsidRPr="00DB4A27">
        <w:rPr>
          <w:rFonts w:ascii="Times New Roman" w:hAnsi="Times New Roman" w:cs="Times New Roman"/>
          <w:sz w:val="28"/>
          <w:szCs w:val="28"/>
        </w:rPr>
        <w:t xml:space="preserve">2.2. </w:t>
      </w:r>
      <w:r w:rsidR="00185AE0" w:rsidRPr="00DB4A27">
        <w:rPr>
          <w:rFonts w:ascii="Times New Roman" w:hAnsi="Times New Roman" w:cs="Times New Roman"/>
          <w:sz w:val="28"/>
          <w:szCs w:val="28"/>
        </w:rPr>
        <w:t>Социологические исследования распространенности проституции в России.</w:t>
      </w:r>
      <w:bookmarkEnd w:id="8"/>
    </w:p>
    <w:p w:rsidR="00185AE0" w:rsidRPr="00DB4A27" w:rsidRDefault="00185AE0" w:rsidP="00185AE0">
      <w:pPr>
        <w:spacing w:line="360" w:lineRule="auto"/>
        <w:ind w:firstLine="720"/>
        <w:jc w:val="both"/>
        <w:rPr>
          <w:sz w:val="28"/>
          <w:szCs w:val="28"/>
        </w:rPr>
      </w:pPr>
    </w:p>
    <w:p w:rsidR="00185AE0" w:rsidRPr="00DB4A27" w:rsidRDefault="00185AE0" w:rsidP="00185AE0">
      <w:pPr>
        <w:spacing w:line="360" w:lineRule="auto"/>
        <w:ind w:firstLine="720"/>
        <w:jc w:val="both"/>
        <w:rPr>
          <w:sz w:val="28"/>
          <w:szCs w:val="28"/>
        </w:rPr>
      </w:pPr>
      <w:r w:rsidRPr="00DB4A27">
        <w:rPr>
          <w:sz w:val="28"/>
          <w:szCs w:val="28"/>
        </w:rPr>
        <w:t>В России публичные дома хотя и тайные, были уже в начале XVIII столетия, вскоре достигли своего процветания. Но борьба и преследование начались еще в половине XVII-го века. В начале XVII века проституток секли, а в половине столетия, ввиду сильного развития венерических заболеваний среди солдат, их разыскивали, лечили и ссылали. Уставом о благочинии 1782 года воспрещалось "дом свой или нанятый открыть днем или ночью всяким людям ради непотребства… и непотребством своим или иного искать пропитания".</w:t>
      </w:r>
    </w:p>
    <w:p w:rsidR="00185AE0" w:rsidRPr="00DB4A27" w:rsidRDefault="00185AE0" w:rsidP="00185AE0">
      <w:pPr>
        <w:spacing w:line="360" w:lineRule="auto"/>
        <w:ind w:firstLine="720"/>
        <w:jc w:val="both"/>
        <w:rPr>
          <w:sz w:val="28"/>
          <w:szCs w:val="28"/>
        </w:rPr>
      </w:pPr>
      <w:r w:rsidRPr="00DB4A27">
        <w:rPr>
          <w:sz w:val="28"/>
          <w:szCs w:val="28"/>
        </w:rPr>
        <w:t>И только в половине XIX века был впервые основан в Петербурге врачебно-полицейский комитет, и, таким образом, проституция стала терпимой и регламентированной, а затем и в некоторых других городах, но Император Николай I совершенно запретил проституцию, как профессию, законом.</w:t>
      </w:r>
    </w:p>
    <w:p w:rsidR="00185AE0" w:rsidRPr="00DB4A27" w:rsidRDefault="00185AE0" w:rsidP="00185AE0">
      <w:pPr>
        <w:spacing w:line="360" w:lineRule="auto"/>
        <w:ind w:firstLine="720"/>
        <w:jc w:val="both"/>
        <w:rPr>
          <w:sz w:val="28"/>
          <w:szCs w:val="28"/>
        </w:rPr>
      </w:pPr>
      <w:r w:rsidRPr="00DB4A27">
        <w:rPr>
          <w:sz w:val="28"/>
          <w:szCs w:val="28"/>
        </w:rPr>
        <w:t>До 1843 г. в столицах и во всей России надзор за проституцией находился в ведении полиции, причем, конечно, правильной регистрации проституток не могло быть.</w:t>
      </w:r>
    </w:p>
    <w:p w:rsidR="00185AE0" w:rsidRPr="00DB4A27" w:rsidRDefault="00185AE0" w:rsidP="00185AE0">
      <w:pPr>
        <w:spacing w:line="360" w:lineRule="auto"/>
        <w:ind w:firstLine="720"/>
        <w:jc w:val="both"/>
        <w:rPr>
          <w:sz w:val="28"/>
          <w:szCs w:val="28"/>
        </w:rPr>
      </w:pPr>
      <w:r w:rsidRPr="00DB4A27">
        <w:rPr>
          <w:sz w:val="28"/>
          <w:szCs w:val="28"/>
        </w:rPr>
        <w:t>В 1843 г. в октябре месяце, вследствие быстрого распространения сифилиса, был высочайше утвержден и организован в Петербурге при медицинском департаменте Министерства внутренних дел, в виде опыта, первый в России особый врачебно – полицейский комитет, существовавший до 1852 г. В этом году он был подчинен ведению Петербургского военного генерал – губернатора и только в 1856 г. получил свое окончательное устройство.</w:t>
      </w:r>
    </w:p>
    <w:p w:rsidR="00185AE0" w:rsidRPr="00DB4A27" w:rsidRDefault="00185AE0" w:rsidP="00185AE0">
      <w:pPr>
        <w:spacing w:line="360" w:lineRule="auto"/>
        <w:ind w:firstLine="720"/>
        <w:jc w:val="both"/>
        <w:rPr>
          <w:sz w:val="28"/>
          <w:szCs w:val="28"/>
        </w:rPr>
      </w:pPr>
      <w:r w:rsidRPr="00DB4A27">
        <w:rPr>
          <w:sz w:val="28"/>
          <w:szCs w:val="28"/>
        </w:rPr>
        <w:t>Число проституток, находившихся под медико-полицейским надзором в 1843 году, в Петербурге простиралось всего лишь до 400. В том же году, по открытии Комитета, под надзором его находилось уже около 900, а к 1 мая 1852 г. было 1075 женщин, из которых в домах терпимости было 884 и одиночек 191, домов терпимости было 152.</w:t>
      </w:r>
    </w:p>
    <w:p w:rsidR="00185AE0" w:rsidRPr="00DB4A27" w:rsidRDefault="00185AE0" w:rsidP="00185AE0">
      <w:pPr>
        <w:spacing w:line="360" w:lineRule="auto"/>
        <w:ind w:firstLine="720"/>
        <w:jc w:val="both"/>
        <w:rPr>
          <w:b/>
          <w:bCs/>
          <w:sz w:val="28"/>
          <w:szCs w:val="28"/>
        </w:rPr>
      </w:pPr>
      <w:r w:rsidRPr="00DB4A27">
        <w:rPr>
          <w:sz w:val="28"/>
          <w:szCs w:val="28"/>
        </w:rPr>
        <w:t>Число домов терпимости с 1854 г. по 1868 г. держалось почти в одной норме от 125 до 148; число всех женщин – от 1374 до 2409; в домах терпимости от 937 до 967 и одиночек от 407 до 1108. По статистическим данным за 1889 г., у нас за исключением княжества Финляндского, насчитывается 1216 домов терпимости с 7840 проститутками и 9763 проституток – одиночек. Следовательно, всего 17603 женщины занимались проституцией. И это только по официальным данным!</w:t>
      </w:r>
    </w:p>
    <w:p w:rsidR="00185AE0" w:rsidRPr="00DB4A27" w:rsidRDefault="00185AE0" w:rsidP="00185AE0">
      <w:pPr>
        <w:spacing w:line="360" w:lineRule="auto"/>
        <w:ind w:firstLine="720"/>
        <w:jc w:val="both"/>
        <w:rPr>
          <w:sz w:val="28"/>
          <w:szCs w:val="28"/>
        </w:rPr>
      </w:pPr>
      <w:r w:rsidRPr="00DB4A27">
        <w:rPr>
          <w:sz w:val="28"/>
          <w:szCs w:val="28"/>
        </w:rPr>
        <w:t>Леча больных и стремясь предупредить новые заболевания, венерологические диспансеры разъясняют широким массам опасность случайных половых сношений, опасность половой связи с проституцией. На фабриках и заводах, в клубах молодежи, через стенную газету, в домах санитарного просвещения — всюду выступают врачи с лекциями и беседами о том, как вести правильную половую жизнь. Врачи диспансеров изучают причины развития в стране венерических болезней. За минувшие со дня революции годы они собирали сведения у больных о том, кто заражает ихвенерическими болезнями. Вот, например, какие сведения получил один из московских диспансеров:</w:t>
      </w:r>
    </w:p>
    <w:tbl>
      <w:tblPr>
        <w:tblW w:w="4750" w:type="pct"/>
        <w:tblCellSpacing w:w="1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868"/>
        <w:gridCol w:w="1113"/>
        <w:gridCol w:w="1011"/>
      </w:tblGrid>
      <w:tr w:rsidR="00185AE0" w:rsidRPr="00DB4A27">
        <w:trPr>
          <w:tblCellSpacing w:w="15" w:type="dxa"/>
        </w:trPr>
        <w:tc>
          <w:tcPr>
            <w:tcW w:w="0" w:type="auto"/>
            <w:vAlign w:val="center"/>
          </w:tcPr>
          <w:p w:rsidR="00185AE0" w:rsidRPr="00DB4A27" w:rsidRDefault="00185AE0" w:rsidP="00185AE0">
            <w:pPr>
              <w:spacing w:line="360" w:lineRule="auto"/>
              <w:jc w:val="both"/>
              <w:rPr>
                <w:sz w:val="28"/>
                <w:szCs w:val="28"/>
              </w:rPr>
            </w:pPr>
            <w:r w:rsidRPr="00DB4A27">
              <w:rPr>
                <w:sz w:val="28"/>
                <w:szCs w:val="28"/>
              </w:rPr>
              <w:t>В Москве из 100 мужчин заражались венерическими заболеваниями</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до 1918 г.</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в 1924 г.</w:t>
            </w:r>
          </w:p>
        </w:tc>
      </w:tr>
      <w:tr w:rsidR="00185AE0" w:rsidRPr="00DB4A27">
        <w:trPr>
          <w:tblCellSpacing w:w="15" w:type="dxa"/>
        </w:trPr>
        <w:tc>
          <w:tcPr>
            <w:tcW w:w="0" w:type="auto"/>
            <w:vAlign w:val="center"/>
          </w:tcPr>
          <w:p w:rsidR="00185AE0" w:rsidRPr="00DB4A27" w:rsidRDefault="00185AE0" w:rsidP="00185AE0">
            <w:pPr>
              <w:spacing w:line="360" w:lineRule="auto"/>
              <w:jc w:val="both"/>
              <w:rPr>
                <w:sz w:val="28"/>
                <w:szCs w:val="28"/>
              </w:rPr>
            </w:pPr>
            <w:r w:rsidRPr="00DB4A27">
              <w:rPr>
                <w:sz w:val="28"/>
                <w:szCs w:val="28"/>
              </w:rPr>
              <w:t>От проституток</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53</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32</w:t>
            </w:r>
          </w:p>
        </w:tc>
      </w:tr>
      <w:tr w:rsidR="00185AE0" w:rsidRPr="00DB4A27">
        <w:trPr>
          <w:tblCellSpacing w:w="15" w:type="dxa"/>
        </w:trPr>
        <w:tc>
          <w:tcPr>
            <w:tcW w:w="0" w:type="auto"/>
            <w:vAlign w:val="center"/>
          </w:tcPr>
          <w:p w:rsidR="00185AE0" w:rsidRPr="00DB4A27" w:rsidRDefault="00185AE0" w:rsidP="00185AE0">
            <w:pPr>
              <w:spacing w:line="360" w:lineRule="auto"/>
              <w:jc w:val="both"/>
              <w:rPr>
                <w:sz w:val="28"/>
                <w:szCs w:val="28"/>
              </w:rPr>
            </w:pPr>
            <w:r w:rsidRPr="00DB4A27">
              <w:rPr>
                <w:sz w:val="28"/>
                <w:szCs w:val="28"/>
              </w:rPr>
              <w:t>от случайных женщин</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31</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23</w:t>
            </w:r>
          </w:p>
        </w:tc>
      </w:tr>
      <w:tr w:rsidR="00185AE0" w:rsidRPr="00DB4A27">
        <w:trPr>
          <w:tblCellSpacing w:w="15" w:type="dxa"/>
        </w:trPr>
        <w:tc>
          <w:tcPr>
            <w:tcW w:w="0" w:type="auto"/>
            <w:vAlign w:val="center"/>
          </w:tcPr>
          <w:p w:rsidR="00185AE0" w:rsidRPr="00DB4A27" w:rsidRDefault="00185AE0" w:rsidP="00185AE0">
            <w:pPr>
              <w:spacing w:line="360" w:lineRule="auto"/>
              <w:jc w:val="both"/>
              <w:rPr>
                <w:sz w:val="28"/>
                <w:szCs w:val="28"/>
              </w:rPr>
            </w:pPr>
            <w:r w:rsidRPr="00DB4A27">
              <w:rPr>
                <w:sz w:val="28"/>
                <w:szCs w:val="28"/>
              </w:rPr>
              <w:t>от знакомых</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14</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34</w:t>
            </w:r>
          </w:p>
        </w:tc>
      </w:tr>
      <w:tr w:rsidR="00185AE0" w:rsidRPr="00DB4A27">
        <w:trPr>
          <w:tblCellSpacing w:w="15" w:type="dxa"/>
        </w:trPr>
        <w:tc>
          <w:tcPr>
            <w:tcW w:w="0" w:type="auto"/>
            <w:vAlign w:val="center"/>
          </w:tcPr>
          <w:p w:rsidR="00185AE0" w:rsidRPr="00DB4A27" w:rsidRDefault="00185AE0" w:rsidP="00185AE0">
            <w:pPr>
              <w:spacing w:line="360" w:lineRule="auto"/>
              <w:jc w:val="both"/>
              <w:rPr>
                <w:sz w:val="28"/>
                <w:szCs w:val="28"/>
              </w:rPr>
            </w:pPr>
            <w:r w:rsidRPr="00DB4A27">
              <w:rPr>
                <w:sz w:val="28"/>
                <w:szCs w:val="28"/>
              </w:rPr>
              <w:t>от жен</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2</w:t>
            </w:r>
          </w:p>
        </w:tc>
        <w:tc>
          <w:tcPr>
            <w:tcW w:w="0" w:type="auto"/>
            <w:vAlign w:val="center"/>
          </w:tcPr>
          <w:p w:rsidR="00185AE0" w:rsidRPr="00DB4A27" w:rsidRDefault="00185AE0" w:rsidP="00185AE0">
            <w:pPr>
              <w:spacing w:line="360" w:lineRule="auto"/>
              <w:jc w:val="both"/>
              <w:rPr>
                <w:sz w:val="28"/>
                <w:szCs w:val="28"/>
              </w:rPr>
            </w:pPr>
            <w:r w:rsidRPr="00DB4A27">
              <w:rPr>
                <w:sz w:val="28"/>
                <w:szCs w:val="28"/>
              </w:rPr>
              <w:t>10</w:t>
            </w:r>
          </w:p>
        </w:tc>
      </w:tr>
    </w:tbl>
    <w:p w:rsidR="00185AE0" w:rsidRPr="00DB4A27" w:rsidRDefault="00185AE0" w:rsidP="00185AE0">
      <w:pPr>
        <w:ind w:firstLine="720"/>
        <w:jc w:val="both"/>
        <w:rPr>
          <w:sz w:val="28"/>
          <w:szCs w:val="28"/>
        </w:rPr>
      </w:pPr>
      <w:r w:rsidRPr="00DB4A27">
        <w:rPr>
          <w:sz w:val="28"/>
          <w:szCs w:val="28"/>
        </w:rPr>
        <w:br/>
      </w:r>
    </w:p>
    <w:p w:rsidR="00185AE0" w:rsidRPr="00DB4A27" w:rsidRDefault="00185AE0" w:rsidP="00185AE0">
      <w:pPr>
        <w:spacing w:line="360" w:lineRule="auto"/>
        <w:ind w:firstLine="720"/>
        <w:jc w:val="both"/>
        <w:rPr>
          <w:b/>
          <w:bCs/>
          <w:sz w:val="28"/>
          <w:szCs w:val="28"/>
        </w:rPr>
      </w:pPr>
      <w:r w:rsidRPr="00DB4A27">
        <w:rPr>
          <w:sz w:val="28"/>
          <w:szCs w:val="28"/>
        </w:rPr>
        <w:t>Мы видим, что мужчины заражаются в 1924 году от проституток почти в 2 раза меньше. И это объясняется не тем, что проститутки раньше были все больны, а теперь стали здоровыми. Нет, это объясняется тем, что женщин, продающих себя за деньги, в наше (советское) время гораздо меньше, нежели было раньше. В годы советского строительства и работы женских организаций помогли тому, что на путь проституции женщина становится все реже и реже. Нужны особые причины, особая нужда, чтобы в трудовом государстве женщина превратилась в проститутку.</w:t>
      </w:r>
    </w:p>
    <w:p w:rsidR="00185AE0" w:rsidRPr="00DB4A27" w:rsidRDefault="00185AE0" w:rsidP="00185AE0">
      <w:pPr>
        <w:spacing w:line="360" w:lineRule="auto"/>
        <w:ind w:firstLine="720"/>
        <w:jc w:val="both"/>
        <w:rPr>
          <w:sz w:val="28"/>
          <w:szCs w:val="28"/>
        </w:rPr>
      </w:pPr>
      <w:r w:rsidRPr="00DB4A27">
        <w:rPr>
          <w:sz w:val="28"/>
          <w:szCs w:val="28"/>
        </w:rPr>
        <w:t>По материалам обследования 623 московских проституток, произведенного в 1924 году, видно, что 60% из них также пролетарского происхождения. Обследование, произведенное в Пскове, показало, что 85% проституток испытывают крайнюю нужду.</w:t>
      </w:r>
    </w:p>
    <w:p w:rsidR="00185AE0" w:rsidRPr="00DB4A27" w:rsidRDefault="00185AE0" w:rsidP="00185AE0">
      <w:pPr>
        <w:spacing w:line="360" w:lineRule="auto"/>
        <w:ind w:firstLine="720"/>
        <w:jc w:val="both"/>
        <w:rPr>
          <w:sz w:val="28"/>
          <w:szCs w:val="28"/>
        </w:rPr>
      </w:pPr>
      <w:r w:rsidRPr="00DB4A27">
        <w:rPr>
          <w:sz w:val="28"/>
          <w:szCs w:val="28"/>
        </w:rPr>
        <w:t>По сведениям Медицинского департамента, в 1900 году 83% всех проституток занимались проституцией только из-за крайней материальной нужды. Профессор Дубошинский приводит еще более убедительные данные о причинах, толкающих женщину к занятию проституцией. Из 601 проститутки, пожелавших указать причины своего падения, начали торговать телом из-за нужды 308 и в результате изнасилования — 152.</w:t>
      </w:r>
    </w:p>
    <w:p w:rsidR="00185AE0" w:rsidRPr="00DB4A27" w:rsidRDefault="00185AE0" w:rsidP="00185AE0">
      <w:pPr>
        <w:spacing w:line="360" w:lineRule="auto"/>
        <w:ind w:firstLine="720"/>
        <w:jc w:val="both"/>
        <w:rPr>
          <w:sz w:val="28"/>
          <w:szCs w:val="28"/>
        </w:rPr>
      </w:pPr>
      <w:r w:rsidRPr="00DB4A27">
        <w:rPr>
          <w:sz w:val="28"/>
          <w:szCs w:val="28"/>
        </w:rPr>
        <w:t>Статистикой установлено, что наибольший процент проституток происходит из бывшей домашней прислуги. Имеется множество случаев, когда соблазненная своим хозяином или его сынками домработница потом безжалостно выбрасывалась на улицу и, не будучи в силах противостоять голоду и безработице, начинала торговать единственным, что у нее оставалось — своим телом.</w:t>
      </w:r>
    </w:p>
    <w:p w:rsidR="00185AE0" w:rsidRPr="00DB4A27" w:rsidRDefault="00185AE0" w:rsidP="00185AE0">
      <w:pPr>
        <w:spacing w:line="360" w:lineRule="auto"/>
        <w:ind w:firstLine="720"/>
        <w:jc w:val="both"/>
        <w:rPr>
          <w:sz w:val="28"/>
          <w:szCs w:val="28"/>
        </w:rPr>
      </w:pPr>
      <w:r w:rsidRPr="00DB4A27">
        <w:rPr>
          <w:sz w:val="28"/>
          <w:szCs w:val="28"/>
        </w:rPr>
        <w:t>Нередко бывает, что проституцией начинают заниматься крестьянские девушки, впервые попадающие в город. Приезжает девушка из деревни в чужой город, где ей даже не у кого остановиться. Попадает в ночлежку, сталкивается с преступным миром и постепенно, сама того не замечая, опускается на дно.</w:t>
      </w:r>
    </w:p>
    <w:p w:rsidR="00185AE0" w:rsidRPr="00DB4A27" w:rsidRDefault="00185AE0" w:rsidP="00185AE0">
      <w:pPr>
        <w:spacing w:line="360" w:lineRule="auto"/>
        <w:ind w:firstLine="720"/>
        <w:jc w:val="both"/>
        <w:rPr>
          <w:sz w:val="28"/>
          <w:szCs w:val="28"/>
        </w:rPr>
      </w:pPr>
      <w:r w:rsidRPr="00DB4A27">
        <w:rPr>
          <w:sz w:val="28"/>
          <w:szCs w:val="28"/>
        </w:rPr>
        <w:t>В фабрично-заводских центрах большое число проституток происходит из рабочей среды. Есть случаи, когда в наших условиях девушки-работницы под влиянием окружающей обстановки и нередко из-за пьянства попадают в число жертв улицы.</w:t>
      </w:r>
    </w:p>
    <w:p w:rsidR="00185AE0" w:rsidRPr="00DB4A27" w:rsidRDefault="00185AE0" w:rsidP="00185AE0">
      <w:pPr>
        <w:spacing w:line="360" w:lineRule="auto"/>
        <w:ind w:firstLine="720"/>
        <w:jc w:val="both"/>
        <w:rPr>
          <w:sz w:val="28"/>
          <w:szCs w:val="28"/>
        </w:rPr>
      </w:pPr>
      <w:r w:rsidRPr="00DB4A27">
        <w:rPr>
          <w:sz w:val="28"/>
          <w:szCs w:val="28"/>
        </w:rPr>
        <w:t>При обследовании московских проституток в 1924 году установлено, что пролетарский элемент среди них дифференцируется следующим образом:</w:t>
      </w:r>
    </w:p>
    <w:tbl>
      <w:tblPr>
        <w:tblW w:w="4415" w:type="pct"/>
        <w:tblCellSpacing w:w="1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122"/>
        <w:gridCol w:w="1236"/>
      </w:tblGrid>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Бывшая прислуга</w:t>
            </w:r>
          </w:p>
        </w:tc>
        <w:tc>
          <w:tcPr>
            <w:tcW w:w="0" w:type="auto"/>
            <w:vAlign w:val="center"/>
          </w:tcPr>
          <w:p w:rsidR="00185AE0" w:rsidRPr="00DB4A27" w:rsidRDefault="00185AE0" w:rsidP="00185AE0">
            <w:pPr>
              <w:jc w:val="both"/>
              <w:rPr>
                <w:sz w:val="28"/>
                <w:szCs w:val="28"/>
              </w:rPr>
            </w:pPr>
            <w:r w:rsidRPr="00DB4A27">
              <w:rPr>
                <w:sz w:val="28"/>
                <w:szCs w:val="28"/>
              </w:rPr>
              <w:t>22%</w:t>
            </w:r>
          </w:p>
        </w:tc>
      </w:tr>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Бывшие работники нар. питания</w:t>
            </w:r>
          </w:p>
        </w:tc>
        <w:tc>
          <w:tcPr>
            <w:tcW w:w="0" w:type="auto"/>
            <w:vAlign w:val="center"/>
          </w:tcPr>
          <w:p w:rsidR="00185AE0" w:rsidRPr="00DB4A27" w:rsidRDefault="00185AE0" w:rsidP="00185AE0">
            <w:pPr>
              <w:jc w:val="both"/>
              <w:rPr>
                <w:sz w:val="28"/>
                <w:szCs w:val="28"/>
              </w:rPr>
            </w:pPr>
            <w:r w:rsidRPr="00DB4A27">
              <w:rPr>
                <w:sz w:val="28"/>
                <w:szCs w:val="28"/>
              </w:rPr>
              <w:t>12%</w:t>
            </w:r>
          </w:p>
        </w:tc>
      </w:tr>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Фабричные работницы</w:t>
            </w:r>
          </w:p>
        </w:tc>
        <w:tc>
          <w:tcPr>
            <w:tcW w:w="0" w:type="auto"/>
            <w:vAlign w:val="center"/>
          </w:tcPr>
          <w:p w:rsidR="00185AE0" w:rsidRPr="00DB4A27" w:rsidRDefault="00185AE0" w:rsidP="00185AE0">
            <w:pPr>
              <w:jc w:val="both"/>
              <w:rPr>
                <w:sz w:val="28"/>
                <w:szCs w:val="28"/>
              </w:rPr>
            </w:pPr>
            <w:r w:rsidRPr="00DB4A27">
              <w:rPr>
                <w:sz w:val="28"/>
                <w:szCs w:val="28"/>
              </w:rPr>
              <w:t>9%</w:t>
            </w:r>
          </w:p>
        </w:tc>
      </w:tr>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Служащие магазинов</w:t>
            </w:r>
          </w:p>
        </w:tc>
        <w:tc>
          <w:tcPr>
            <w:tcW w:w="0" w:type="auto"/>
            <w:vAlign w:val="center"/>
          </w:tcPr>
          <w:p w:rsidR="00185AE0" w:rsidRPr="00DB4A27" w:rsidRDefault="00185AE0" w:rsidP="00185AE0">
            <w:pPr>
              <w:jc w:val="both"/>
              <w:rPr>
                <w:sz w:val="28"/>
                <w:szCs w:val="28"/>
              </w:rPr>
            </w:pPr>
            <w:r w:rsidRPr="00DB4A27">
              <w:rPr>
                <w:sz w:val="28"/>
                <w:szCs w:val="28"/>
              </w:rPr>
              <w:t>8%</w:t>
            </w:r>
          </w:p>
        </w:tc>
      </w:tr>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Медперсонал</w:t>
            </w:r>
          </w:p>
        </w:tc>
        <w:tc>
          <w:tcPr>
            <w:tcW w:w="0" w:type="auto"/>
            <w:vAlign w:val="center"/>
          </w:tcPr>
          <w:p w:rsidR="00185AE0" w:rsidRPr="00DB4A27" w:rsidRDefault="00185AE0" w:rsidP="00185AE0">
            <w:pPr>
              <w:jc w:val="both"/>
              <w:rPr>
                <w:sz w:val="28"/>
                <w:szCs w:val="28"/>
              </w:rPr>
            </w:pPr>
            <w:r w:rsidRPr="00DB4A27">
              <w:rPr>
                <w:sz w:val="28"/>
                <w:szCs w:val="28"/>
              </w:rPr>
              <w:t>5%</w:t>
            </w:r>
          </w:p>
        </w:tc>
      </w:tr>
      <w:tr w:rsidR="00185AE0" w:rsidRPr="00DB4A27">
        <w:trPr>
          <w:tblCellSpacing w:w="15" w:type="dxa"/>
        </w:trPr>
        <w:tc>
          <w:tcPr>
            <w:tcW w:w="4280" w:type="pct"/>
            <w:vAlign w:val="center"/>
          </w:tcPr>
          <w:p w:rsidR="00185AE0" w:rsidRPr="00DB4A27" w:rsidRDefault="00185AE0" w:rsidP="00185AE0">
            <w:pPr>
              <w:jc w:val="both"/>
              <w:rPr>
                <w:sz w:val="28"/>
                <w:szCs w:val="28"/>
              </w:rPr>
            </w:pPr>
            <w:r w:rsidRPr="00DB4A27">
              <w:rPr>
                <w:sz w:val="28"/>
                <w:szCs w:val="28"/>
              </w:rPr>
              <w:t>Другие профессии</w:t>
            </w:r>
          </w:p>
        </w:tc>
        <w:tc>
          <w:tcPr>
            <w:tcW w:w="0" w:type="auto"/>
            <w:vAlign w:val="center"/>
          </w:tcPr>
          <w:p w:rsidR="00185AE0" w:rsidRPr="00DB4A27" w:rsidRDefault="00185AE0" w:rsidP="00185AE0">
            <w:pPr>
              <w:jc w:val="both"/>
              <w:rPr>
                <w:sz w:val="28"/>
                <w:szCs w:val="28"/>
              </w:rPr>
            </w:pPr>
            <w:r w:rsidRPr="00DB4A27">
              <w:rPr>
                <w:sz w:val="28"/>
                <w:szCs w:val="28"/>
              </w:rPr>
              <w:t>4%</w:t>
            </w:r>
          </w:p>
        </w:tc>
      </w:tr>
    </w:tbl>
    <w:p w:rsidR="00185AE0" w:rsidRPr="00DB4A27" w:rsidRDefault="00185AE0" w:rsidP="00185AE0">
      <w:pPr>
        <w:spacing w:line="360" w:lineRule="auto"/>
        <w:ind w:firstLine="720"/>
        <w:jc w:val="both"/>
        <w:rPr>
          <w:sz w:val="28"/>
          <w:szCs w:val="28"/>
        </w:rPr>
      </w:pPr>
    </w:p>
    <w:p w:rsidR="00185AE0" w:rsidRPr="00DB4A27" w:rsidRDefault="00185AE0" w:rsidP="00185AE0">
      <w:pPr>
        <w:spacing w:line="360" w:lineRule="auto"/>
        <w:ind w:firstLine="720"/>
        <w:jc w:val="both"/>
        <w:rPr>
          <w:sz w:val="28"/>
          <w:szCs w:val="28"/>
        </w:rPr>
      </w:pPr>
      <w:r w:rsidRPr="00DB4A27">
        <w:rPr>
          <w:sz w:val="28"/>
          <w:szCs w:val="28"/>
        </w:rPr>
        <w:t>Советская власть иначе поставила вопрос о борьбе с проституцией. За один только год – с 1924 по 1925 – по всему СССР (без автономных республик) органами милиции были выявлены и закрыты 2228 очагов проституции.</w:t>
      </w:r>
    </w:p>
    <w:p w:rsidR="00185AE0" w:rsidRPr="00DB4A27" w:rsidRDefault="00185AE0" w:rsidP="00185AE0">
      <w:pPr>
        <w:spacing w:line="360" w:lineRule="auto"/>
        <w:ind w:firstLine="720"/>
        <w:jc w:val="both"/>
        <w:rPr>
          <w:b/>
          <w:bCs/>
          <w:sz w:val="28"/>
          <w:szCs w:val="28"/>
        </w:rPr>
      </w:pPr>
      <w:r w:rsidRPr="00DB4A27">
        <w:rPr>
          <w:sz w:val="28"/>
          <w:szCs w:val="28"/>
        </w:rPr>
        <w:t>Но это, конечно, еще далеко не все. Проституция гнездится везде, и трудно еще сразу вырвать с корнем то, что насаждалось веками. Повсюду еще до сих пор сохранилось множество вертепов, где "из-под полы" идет торговля живым товаром. Несмотря на то, что все эти вертепы тщательно маскируются, все же они систематически выявляются, и в последнее время в одном только Ленинграде раскрыто и уничтожено много притонов.</w:t>
      </w:r>
    </w:p>
    <w:p w:rsidR="00185AE0" w:rsidRPr="00DB4A27" w:rsidRDefault="00185AE0" w:rsidP="00185AE0">
      <w:pPr>
        <w:spacing w:line="360" w:lineRule="auto"/>
        <w:ind w:firstLine="720"/>
        <w:jc w:val="both"/>
        <w:rPr>
          <w:sz w:val="28"/>
          <w:szCs w:val="28"/>
        </w:rPr>
      </w:pPr>
      <w:r w:rsidRPr="00DB4A27">
        <w:rPr>
          <w:sz w:val="28"/>
          <w:szCs w:val="28"/>
        </w:rPr>
        <w:t>Несомненно, для человека с нормальной психикой жить раздвоенной жизнью, в двух диаметрально противоположных мирах очень трудно, почти невозможно. Вечный спутник представительниц "свободной" любви – страх. Они страшатся, что попадутся на связях с преступной средой, опасаются, что окружающие заинтересуются, на какие доходы живут; боятся, что дети когда-нибудь узнают, чем зарабатывают их мамы; опасаются быть ограбленными своими же, из своего круга.</w:t>
      </w:r>
    </w:p>
    <w:p w:rsidR="00185AE0" w:rsidRPr="00DB4A27" w:rsidRDefault="00185AE0" w:rsidP="00185AE0">
      <w:pPr>
        <w:spacing w:line="360" w:lineRule="auto"/>
        <w:ind w:firstLine="720"/>
        <w:jc w:val="both"/>
        <w:rPr>
          <w:sz w:val="28"/>
          <w:szCs w:val="28"/>
        </w:rPr>
      </w:pPr>
      <w:r w:rsidRPr="00DB4A27">
        <w:rPr>
          <w:sz w:val="28"/>
          <w:szCs w:val="28"/>
        </w:rPr>
        <w:t>От страха "бегут" по-разному. Начинают пить, употреблять наркотики, но довольно быстро совсем опускаются, оказываются в числе бродяг. Некоторые ударяются в мистику, верят в бога, гороскоп, платят большие деньги экстрасенсам. Люди в состоянии страха опасны. Они ненавидят тех, у кого честь, достоинство, совесть дороже любых больших денег. Растлеваясь сами, они стремятся сделать такими же и окружающих. Чаще всего их влиянию поддаются те, кто не успел созреть духовно — подростки.</w:t>
      </w:r>
    </w:p>
    <w:p w:rsidR="00185AE0" w:rsidRPr="00DB4A27" w:rsidRDefault="00185AE0" w:rsidP="00185AE0">
      <w:pPr>
        <w:spacing w:line="360" w:lineRule="auto"/>
        <w:ind w:firstLine="720"/>
        <w:jc w:val="both"/>
        <w:rPr>
          <w:sz w:val="28"/>
          <w:szCs w:val="28"/>
        </w:rPr>
      </w:pPr>
      <w:r w:rsidRPr="00DB4A27">
        <w:rPr>
          <w:sz w:val="28"/>
          <w:szCs w:val="28"/>
        </w:rPr>
        <w:t>Их можно разделить на несколько основных групп. Первая — это относительно немногочисленная группа материально обеспеченных "дам полусвета" (элитарные, "центровые", "шаровые"). Они, как правило, имеют сравнительно высокий образовательный уровень, приличную работу (или "справку", что работают), квартиру и сожительствуют с мужчинами определенного круга (в том числе и иностранцами) за высокую плату.</w:t>
      </w:r>
    </w:p>
    <w:p w:rsidR="00185AE0" w:rsidRPr="00DB4A27" w:rsidRDefault="00185AE0" w:rsidP="00185AE0">
      <w:pPr>
        <w:spacing w:line="360" w:lineRule="auto"/>
        <w:ind w:firstLine="720"/>
        <w:jc w:val="both"/>
        <w:rPr>
          <w:sz w:val="28"/>
          <w:szCs w:val="28"/>
        </w:rPr>
      </w:pPr>
      <w:r w:rsidRPr="00DB4A27">
        <w:rPr>
          <w:sz w:val="28"/>
          <w:szCs w:val="28"/>
        </w:rPr>
        <w:t>Вторую группу образуют молодые и обычно внешне привлекательные женщины, которые тщательно следят за собой. Они стремятся делать вид, что "живут красиво", "прожигают жизнь". Услуги этих женщин оплачиваются довольно щедро. На первых порах многие из них работают, но рано или поздно начинают вести только праздный образ жизни. Клиентов начинают искать не только в ресторанах и компаниях, но и около гостиниц. Кончается же все для них сводником или панелью в буквальном смысле слова.</w:t>
      </w:r>
    </w:p>
    <w:p w:rsidR="00185AE0" w:rsidRPr="00DB4A27" w:rsidRDefault="00185AE0" w:rsidP="00185AE0">
      <w:pPr>
        <w:spacing w:line="360" w:lineRule="auto"/>
        <w:ind w:firstLine="720"/>
        <w:jc w:val="both"/>
        <w:rPr>
          <w:sz w:val="28"/>
          <w:szCs w:val="28"/>
        </w:rPr>
      </w:pPr>
      <w:r w:rsidRPr="00DB4A27">
        <w:rPr>
          <w:sz w:val="28"/>
          <w:szCs w:val="28"/>
        </w:rPr>
        <w:t>Третья категория проституток. Внешне они ведут благопристойный образ жизни, некоторые из них имеют семью, работают и числятся неплохими сотрудницами. Однако всегда готовы выехать по "заказу" в любое место и обслужить клиента. Посредником в таких случаях выступает сутенер.</w:t>
      </w:r>
    </w:p>
    <w:p w:rsidR="00185AE0" w:rsidRPr="00DB4A27" w:rsidRDefault="00185AE0" w:rsidP="00DB4A27">
      <w:pPr>
        <w:spacing w:line="360" w:lineRule="auto"/>
        <w:ind w:firstLine="720"/>
        <w:jc w:val="both"/>
        <w:rPr>
          <w:sz w:val="28"/>
          <w:szCs w:val="28"/>
        </w:rPr>
      </w:pPr>
      <w:r w:rsidRPr="00DB4A27">
        <w:rPr>
          <w:sz w:val="28"/>
          <w:szCs w:val="28"/>
        </w:rPr>
        <w:t>Есть и четвертая категория проституток — "вокзальные", скорее алкоголички, чем проститутки. Они отдаются за небольшую плату или же за алкоголь. Их мир ограничен треугольником: вокзал, приемник, вендиспансер. Сутенеров они, конечно же, не интересуют, правда, иногда их "пасут" алкаши-бомжи, которые могут отобрать бутылку. На этой стадии нравственного падения происходит деградация личности; как правило, жизнь таких проституток заканчивается под каким-нибудь зa6opом.</w:t>
      </w:r>
      <w:r w:rsidRPr="00DB4A27">
        <w:rPr>
          <w:sz w:val="28"/>
          <w:szCs w:val="28"/>
        </w:rPr>
        <w:br/>
        <w:t>В настоящее время на учете в органах внутренних дел страны женщин этой категории состоит чуть более 5000 человек, но, думается их гораздо больше, чем принято считать. По мере социальной деградации они прибегают ко все более криминальным способам поиска средств к существованию.</w:t>
      </w:r>
      <w:r w:rsidRPr="00DB4A27">
        <w:rPr>
          <w:sz w:val="28"/>
          <w:szCs w:val="28"/>
        </w:rPr>
        <w:br/>
        <w:t>В 1987 году, например, зафиксировано 13526 правонарушений, связанных так или иначе с проституцией. Из них более 80% правонарушений — скупка и перепродажа вещей у иностранцев и лишь около 14% — проституция в "чистом" виде, не отягощенная сопутствующими преступлениями.</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Подобно сексуальному насилию, до середины 1980-х гг. существование в СССР проституции официально отрицалось. Конечно, были отдельные "распущенные женщины" с повышенными сексуальными потребностями, но, с официальной точки зрения, такое поведение не было и не могло стать профессиональной деятельностью, так как в стране официально не было бедных. Юристы и социологи, особенно грузинские (Анзор Габиани), проводили на эту тему исследования, но все они были закрытыми и печатались под грифом "Для служебного пользования".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Заговор молчания был прорван в ноябре 1986 г. сенсационным очерком Евгения Додолева "Белый танец" в газете "Московский комсомолец" о райской жизни валютных проституток.</w:t>
      </w:r>
      <w:r w:rsidR="00E653EA">
        <w:rPr>
          <w:rStyle w:val="aa"/>
          <w:rFonts w:ascii="Times New Roman" w:hAnsi="Times New Roman" w:cs="Times New Roman"/>
          <w:sz w:val="28"/>
          <w:szCs w:val="28"/>
        </w:rPr>
        <w:footnoteReference w:id="27"/>
      </w:r>
      <w:r w:rsidRPr="00DB4A27">
        <w:rPr>
          <w:rFonts w:ascii="Times New Roman" w:hAnsi="Times New Roman" w:cs="Times New Roman"/>
          <w:sz w:val="28"/>
          <w:szCs w:val="28"/>
        </w:rPr>
        <w:t xml:space="preserve"> За первой статьей последовали другие, столь же сенсационные. Хотя проституция в них морально осуждалась, у бедных советских женщин, живших на скромную зарплату и не могших покупать дорогие модные наряды, этот образ жизни невольно вызывал жгучую зависть.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При анонимном анкетировании старших школьников в Риге и Ленинграде в 1989 г. валютная проституция оказалась в десятке наиболее престижных профессий. При опросе московских школьников и учащихся ПТУ, проведенном "Литературной газетой", относительно наиболее престижных и доходных профессий, проститутки разделили с "директорами" и "продавцами" 9-11 места, опередив журналистов, дипломатов и таксистов, не говоря уже о профессорах и академиках.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Правда, вскоре выяснилось, что журналисты, как всегда, многое упростили. Интердевочки, "путаны", работающие только за валюту, оказались лишь верхушкой айсберга, немногочисленным аристократическим слоем; чтобы попасть туда, нужны внешние данные, квалификация и, главное, как всегда и везде, связи. Гораздо более многочисленная категория проституток, работавших за советские "деревянные* рубли, рискует гораздо больше, а зарабатывает неизмеримо меньше. А внизу этой лестницы стоят опустившиеся, спившиеся женщины, околачивающиеся по вокзалам и подворотням, которым и вовсе не позавидуешь. Кроме профессиональных проституток, существуют любительницы, которые продают свое тело ради дополнительного дохода, чтобы приодеться, а то и просто для пополнения семейного бюджета.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Первые выступления прессы по этому вопросу были окрашены, с одной стороны, завистью, а с другой - ненавистью ("Их, проституток, надо обливать бензином и поджигать", "Я бы всех проституток уничтожал").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По мере развала советской экономики, проституток, добровольных и вынужденных, становилось все больше (только с 1987 по 1989г. количество известных милиции элитных проституток в Москве выросло на 11 процентов,</w:t>
      </w:r>
      <w:r w:rsidR="00E653EA">
        <w:rPr>
          <w:rStyle w:val="aa"/>
          <w:rFonts w:ascii="Times New Roman" w:hAnsi="Times New Roman" w:cs="Times New Roman"/>
          <w:sz w:val="28"/>
          <w:szCs w:val="28"/>
        </w:rPr>
        <w:footnoteReference w:id="28"/>
      </w:r>
      <w:r w:rsidRPr="00DB4A27">
        <w:rPr>
          <w:rFonts w:ascii="Times New Roman" w:hAnsi="Times New Roman" w:cs="Times New Roman"/>
          <w:sz w:val="28"/>
          <w:szCs w:val="28"/>
        </w:rPr>
        <w:t xml:space="preserve"> - а точного числа их не знает никто), а отношение к ним - спокойнее. Появились и социологические исследования</w:t>
      </w:r>
      <w:r w:rsidR="00E653EA">
        <w:rPr>
          <w:rStyle w:val="aa"/>
          <w:rFonts w:ascii="Times New Roman" w:hAnsi="Times New Roman" w:cs="Times New Roman"/>
          <w:sz w:val="28"/>
          <w:szCs w:val="28"/>
        </w:rPr>
        <w:footnoteReference w:id="29"/>
      </w:r>
      <w:r w:rsidR="00E653EA">
        <w:rPr>
          <w:rFonts w:ascii="Times New Roman" w:hAnsi="Times New Roman" w:cs="Times New Roman"/>
          <w:sz w:val="28"/>
          <w:szCs w:val="28"/>
        </w:rPr>
        <w:t>,</w:t>
      </w:r>
      <w:r w:rsidRPr="00DB4A27">
        <w:rPr>
          <w:rFonts w:ascii="Times New Roman" w:hAnsi="Times New Roman" w:cs="Times New Roman"/>
          <w:sz w:val="28"/>
          <w:szCs w:val="28"/>
        </w:rPr>
        <w:t xml:space="preserve"> не всегда сопоставимые и часто с сильным ведомственным, милицейским душком. Поэтому когда один автор доказывает, что проститутки происходят преимущественно из бедных, малообеспеченных и неблагополучных семей, а другой это категорически отрицает, оба могут быть правы.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По оценке А</w:t>
      </w:r>
      <w:r w:rsidR="00E653EA">
        <w:rPr>
          <w:rFonts w:ascii="Times New Roman" w:hAnsi="Times New Roman" w:cs="Times New Roman"/>
          <w:sz w:val="28"/>
          <w:szCs w:val="28"/>
        </w:rPr>
        <w:t>.</w:t>
      </w:r>
      <w:r w:rsidRPr="00DB4A27">
        <w:rPr>
          <w:rFonts w:ascii="Times New Roman" w:hAnsi="Times New Roman" w:cs="Times New Roman"/>
          <w:sz w:val="28"/>
          <w:szCs w:val="28"/>
        </w:rPr>
        <w:t xml:space="preserve"> П. Дьяченко, 79 процентов проституток - моложе 30 лет, почти каждая пятая начала заниматься этим делом до 18 лет. Каждая седьмая имела одного или двух несовершеннолетних детей, которые проживают вместе с матерью и видят ее поведение. Примерно половина из них не работали; среди работающих чаще всего встречались продавщицы, парикмахерши, официантки, медсестры, воспитательницы детских домов, обслуживающий персонал гостиниц. Быстро растет количество подрабатывающих проституцией студенток вузов и техникумов (в Петербурге ими оказалась почти каждая десятая задержанная милицией проститутка). Каждая вторая в момент задержания за проституцию была в состоянии алкогольного опьянения. Каждая десятая уже была за что-то осуждена. Каждая седьмая переболела венерическими заболеваниями. Более представительные данные ВНИИ МВД, относящиеся к 1987-88 гг., показывают, что возраст и прочие социально-демографические свойства различны у разных категорий проституток, усреднять их невозможно.</w:t>
      </w:r>
      <w:r w:rsidR="00E653EA">
        <w:rPr>
          <w:rStyle w:val="aa"/>
          <w:rFonts w:ascii="Times New Roman" w:hAnsi="Times New Roman" w:cs="Times New Roman"/>
          <w:sz w:val="28"/>
          <w:szCs w:val="28"/>
        </w:rPr>
        <w:footnoteReference w:id="30"/>
      </w:r>
      <w:r w:rsidRPr="00DB4A27">
        <w:rPr>
          <w:rFonts w:ascii="Times New Roman" w:hAnsi="Times New Roman" w:cs="Times New Roman"/>
          <w:sz w:val="28"/>
          <w:szCs w:val="28"/>
        </w:rPr>
        <w:t xml:space="preserve">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Советские правоохранительные органы традиционно не любили рассматривать отрицательные явления как социально-обусловленные; гораздо безопаснее было объяснять их индивидуальными склонностями. Применительно к проституции это означает, что </w:t>
      </w:r>
      <w:r w:rsidR="00E653EA">
        <w:rPr>
          <w:rFonts w:ascii="Times New Roman" w:hAnsi="Times New Roman" w:cs="Times New Roman"/>
          <w:sz w:val="28"/>
          <w:szCs w:val="28"/>
        </w:rPr>
        <w:t>проститутка</w:t>
      </w:r>
      <w:r w:rsidRPr="00DB4A27">
        <w:rPr>
          <w:rFonts w:ascii="Times New Roman" w:hAnsi="Times New Roman" w:cs="Times New Roman"/>
          <w:sz w:val="28"/>
          <w:szCs w:val="28"/>
        </w:rPr>
        <w:t>, работающая за деньги, обязательно должна также получа</w:t>
      </w:r>
      <w:r w:rsidR="00E653EA">
        <w:rPr>
          <w:rFonts w:ascii="Times New Roman" w:hAnsi="Times New Roman" w:cs="Times New Roman"/>
          <w:sz w:val="28"/>
          <w:szCs w:val="28"/>
        </w:rPr>
        <w:t>ть</w:t>
      </w:r>
      <w:r w:rsidRPr="00DB4A27">
        <w:rPr>
          <w:rFonts w:ascii="Times New Roman" w:hAnsi="Times New Roman" w:cs="Times New Roman"/>
          <w:sz w:val="28"/>
          <w:szCs w:val="28"/>
        </w:rPr>
        <w:t xml:space="preserve"> от своей работы удовольствие. Отсюда - повышенный интерес к их сексуальной жизни. Однако, при всем несовершенстве исследовательских методов, предположения о повышенной сексуальности проституток не подтвердились. По грузинским данным А. Габиани и М. Мануильского, сексуальное удовлетворение от своей работы получали не более 20-30 процентов. Главные мотивы занятия этим ремеслом - экономические.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Если раньше эта деятельность была более или менее индивидуальной, то теперь она зависит от организованной преступности. Все городские территории и сферы влияния поделены. Проститутке, которая осмелится нарушить принятый порядок и откажется платить за "покровительство", грозят серьезные неприятности, вплоть до убийства.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Особенно беспокоит специалистов связь проституции с распространением БППП и СПИДа. Хотя в 1987 г. проститутки составили две трети людей, привлеченных к уголовной ответственности за распространение венерических заболеваний, они оставались беспечными. На вопрос Жигарева "Занимаясь проституцией, не боитесь ли вы заразиться СПИДом?" утвердительно ответили только 42 процента.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Современная городская проституция в основном профессиональна и четко стратифицирована. По оценке сотрудников Санкт-Петербургской милиции, в городе имеется около 5 тысяч профессиональных проституток, для которых это основной источник дохода в течение нескольких лет. Общее число женщин, подрабатывающих этим ремеслом, конечно, гораздо больше.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По мнению специалистов-социологов</w:t>
      </w:r>
      <w:r w:rsidR="00E653EA">
        <w:rPr>
          <w:rStyle w:val="aa"/>
          <w:rFonts w:ascii="Times New Roman" w:hAnsi="Times New Roman" w:cs="Times New Roman"/>
          <w:sz w:val="28"/>
          <w:szCs w:val="28"/>
        </w:rPr>
        <w:footnoteReference w:id="31"/>
      </w:r>
      <w:r w:rsidRPr="00DB4A27">
        <w:rPr>
          <w:rFonts w:ascii="Times New Roman" w:hAnsi="Times New Roman" w:cs="Times New Roman"/>
          <w:sz w:val="28"/>
          <w:szCs w:val="28"/>
        </w:rPr>
        <w:t xml:space="preserve">, самая организованная форма сексуальной коммерции, - гостиничная проституция. Она полностью контролируется соответствующими преступными группировками, которые не пускают в "свою" гостиницу посторонних. Образовательный уровень этих женщин очень высок, каждая третья имеет высшее или незаконченное высшее образование, многие знают иностранные языки. Постоянными клиентами 70 процентов из них являются иностранцы, а доход их очень велик - 150 долларов за одно обслуживание, что значительно выше месячной зарплаты научного сотрудника с ученой степенью. Один из показателей их профессионализма - регулярное пользование презервативами.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Вторая по распространенности форма организованной проституции - многочисленные "агентства" по предоставлению интимных услуг, функционирующих под видом клубов, саун, массажных кабинетов, бюро знакомств и т. п. Они широко рекламируются в газетах. Почасовая оплата колеблется от 20 до 100 долларов в зависимости от класса заведения. Некоторые из них рассчитаны исключительно на иностранцев.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Существуют и агентства по вербовке или продаже молодых женщин и девушек за границу. Этот мафиозный бизнес быстро растет и дает огромный доход.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Ступенькой ниже стоит "квартирная" проституция. Ею занимаются женщины, имеющие собственную сеть клиентов и старающиеся избежать внимания милиции и рэкетиров. Однако сделать это очень трудно.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Особую разновидность проституток составляют работающие в тесном контакте с водителями такси или владельцами частных автомашин. Они подбирают клиентов в ресторанах, барах и кафе, расположенных в центре города, получают деньги за будущие услуги, водитель везет их якобы на квартиру, а на самом деле останавливается у проходного двора или парадной, где женщина скрывается. Около 40 процентов полученной платы достается водителю. Бывает и хуже: доверчивого клиента избивают, грабят и даже убивают.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Самая низшая категория - уличная проституция, рассчитанная в основном на приезжих. Занимаются ею обычно опустившиеся, спившиеся женщины. Ни о каких мерах противоэпидемической безопасности тут нет и речи.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На фоне общего разорения страны и роста детской безнадзорности быстро растет детская проституция. Иногда дети и подростки идут на панель вследствие бездомности или спасаясь от пьянства и жестокости родителей, а иногда просто от легкомыслия.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Быстро растет и мужская проституция, как гетеро-, так и гомосексуальная. Сексуальные услуги широко рекламируются в частных объявлениях</w:t>
      </w:r>
      <w:r w:rsidR="00E653EA">
        <w:rPr>
          <w:rFonts w:ascii="Times New Roman" w:hAnsi="Times New Roman" w:cs="Times New Roman"/>
          <w:sz w:val="28"/>
          <w:szCs w:val="28"/>
        </w:rPr>
        <w:t xml:space="preserve">. </w:t>
      </w:r>
      <w:r w:rsidRPr="00DB4A27">
        <w:rPr>
          <w:rFonts w:ascii="Times New Roman" w:hAnsi="Times New Roman" w:cs="Times New Roman"/>
          <w:sz w:val="28"/>
          <w:szCs w:val="28"/>
        </w:rPr>
        <w:t xml:space="preserve">Начиная с 1980-х годов растет и ширится практика продажи молодых российских женщин и несовершеннолетних девушек в зарубежные бордели. Большинство идут на это сознательно, но некоторые даже не подозревают, что будет с ними дальше. Разыскать таких нелегальных иммигранток с фальшивыми паспортами, когда о них начинают беспокоиться родственники, практически невозможно.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К сожалению, мы почти ничего не знаем о тех, кто пользуется платными сексуальными услугами. По данным телефонного опроса Д.Д. Исаева в Петербурге, 8 процентов мужчин сказали, что имели контакты с проститутками часто и еще 8 процентов - редко. При анонимном опросе случайных прохожих, среди которых, конечно, преобладали приезжие, на улицах Москвы, 150 мужчин из 280 сказали, что пользовались платными сексуальными услугами, причем 31 процент из них первый свой подобный опыт имел еще до восемнадцатилетия, а некоторые - даже до 16 лет.</w:t>
      </w:r>
      <w:r w:rsidR="00E653EA">
        <w:rPr>
          <w:rStyle w:val="aa"/>
          <w:rFonts w:ascii="Times New Roman" w:hAnsi="Times New Roman" w:cs="Times New Roman"/>
          <w:sz w:val="28"/>
          <w:szCs w:val="28"/>
        </w:rPr>
        <w:footnoteReference w:id="32"/>
      </w:r>
      <w:r w:rsidRPr="00DB4A27">
        <w:rPr>
          <w:rFonts w:ascii="Times New Roman" w:hAnsi="Times New Roman" w:cs="Times New Roman"/>
          <w:sz w:val="28"/>
          <w:szCs w:val="28"/>
        </w:rPr>
        <w:t xml:space="preserve"> Однако эти цифры абсолютно нерепрезентативны.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Если взять американские данные, то хотя проституция в США процветает, ее услугами пользуется меньшинство мужчин; в Национальном опросе это признали 16 процентов; доля мужчин, начавших свою сексуальную жизнь с проституткой, снизилась с 7 процентов среди достигших совершеннолетия в 1950-х, до 1,5 процентов среди возмужавших в конце 1980 - начале 1990-х годов.</w:t>
      </w:r>
      <w:r w:rsidR="00E653EA">
        <w:rPr>
          <w:rStyle w:val="aa"/>
          <w:rFonts w:ascii="Times New Roman" w:hAnsi="Times New Roman" w:cs="Times New Roman"/>
          <w:sz w:val="28"/>
          <w:szCs w:val="28"/>
        </w:rPr>
        <w:footnoteReference w:id="33"/>
      </w:r>
      <w:r w:rsidRPr="00DB4A27">
        <w:rPr>
          <w:rFonts w:ascii="Times New Roman" w:hAnsi="Times New Roman" w:cs="Times New Roman"/>
          <w:sz w:val="28"/>
          <w:szCs w:val="28"/>
        </w:rPr>
        <w:t xml:space="preserve"> </w:t>
      </w:r>
    </w:p>
    <w:p w:rsidR="00DB4A27" w:rsidRPr="00DB4A27" w:rsidRDefault="00DB4A27" w:rsidP="00185AE0">
      <w:pPr>
        <w:spacing w:line="360" w:lineRule="auto"/>
        <w:ind w:firstLine="720"/>
        <w:jc w:val="both"/>
        <w:rPr>
          <w:sz w:val="28"/>
          <w:szCs w:val="28"/>
        </w:rPr>
      </w:pPr>
    </w:p>
    <w:p w:rsidR="00185AE0" w:rsidRPr="00DB4A27" w:rsidRDefault="00185AE0" w:rsidP="00DB4A27">
      <w:pPr>
        <w:pStyle w:val="1"/>
        <w:spacing w:before="0" w:after="0"/>
        <w:ind w:firstLine="720"/>
        <w:rPr>
          <w:rFonts w:ascii="Times New Roman" w:hAnsi="Times New Roman" w:cs="Times New Roman"/>
          <w:sz w:val="28"/>
          <w:szCs w:val="28"/>
        </w:rPr>
      </w:pPr>
      <w:bookmarkStart w:id="9" w:name="_Toc104637585"/>
      <w:r w:rsidRPr="00DB4A27">
        <w:rPr>
          <w:rFonts w:ascii="Times New Roman" w:hAnsi="Times New Roman" w:cs="Times New Roman"/>
          <w:sz w:val="28"/>
          <w:szCs w:val="28"/>
        </w:rPr>
        <w:t xml:space="preserve">2.3. </w:t>
      </w:r>
      <w:r w:rsidR="00DB4A27" w:rsidRPr="00DB4A27">
        <w:rPr>
          <w:rFonts w:ascii="Times New Roman" w:hAnsi="Times New Roman" w:cs="Times New Roman"/>
          <w:sz w:val="28"/>
          <w:szCs w:val="28"/>
        </w:rPr>
        <w:t>Перспективы развития феномена проституции.</w:t>
      </w:r>
      <w:bookmarkEnd w:id="9"/>
    </w:p>
    <w:p w:rsidR="00DB4A27" w:rsidRPr="00DB4A27" w:rsidRDefault="00DB4A27" w:rsidP="00185AE0">
      <w:pPr>
        <w:spacing w:line="360" w:lineRule="auto"/>
        <w:ind w:firstLine="720"/>
        <w:jc w:val="both"/>
        <w:rPr>
          <w:sz w:val="28"/>
          <w:szCs w:val="28"/>
        </w:rPr>
      </w:pP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В проституции, естественно, выявляется сексологический фактор, поскольку она является суррогатом свободной любви. Изучение сексологических «корней» проституции известно с древности. Учение Ломброзо о «прирожденной» проститутке основывается на типичных чертах личности и изменений психики проституирующих женщин. Однако другие исследователи полагают, что постоянный тип проститутки скорее складывается под влиянием ремесла, чем обусловлен наследственностью. Хорошо известно, что проститутка является постоянным социальным типом. Если ознакомиться с процессом обучения женщин проституции сводницами, то здесь подходит понятие «программирование поведения» с последующим формированием характерного эротико-сексуального стереотипа. Техника процесса обучения молодой девушки в Древней Греции подобна современным методикам нейролингвистического программирования и внушения, и за таким обучением неизбежно должно следовать в первую очередь разрушение естественно возникших чувств первой любви: «Подумай о подкрадывающейся старости и о том, что мужчины будут пользоваться твоей красотой лишь до тех пор, пока она у тебя есть...Твой нынешний воздыхатель -- всего лишь нищий поэт; гений -- чепуха, самое главное, чтобы мужчина как можно больше платил. При этом условии ты можешь осчастливить даже раба...»</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Можно полагать, что психологически достаточно сложная и утонченная фиксация прагматизма как жизненного кредо передавалась из поколения в поколение через микросоциальное окружение, и именно это создавало для ученых иллюзию роли наследственного фактора в проституции. </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Самые современные данные свидетельствуют о том, что проституирующие женщины с определенным стажем работы имеют развитые эротические стереотипы поведения и легко поддерживают общение с мужчиной в рамках психологической игры, обнаруживают в целом высокий уровень сексуального влечения и обладают широким спектром приемлемого сексуального поведения. Они достаточно хорошо информированы о способах профилактики заболеваний, передающихся половым путем, и стараются придерживаться правил безопасного секса. Чаще всего они имеют постоянного сексуального партнера и своеобразный жизненный уклад. Молодые проституирующие женщины с небольшим стажем работы имеют другие характеристики, свидетельствующие о еще не состоявшейся адаптации к своему ремеслу.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В целом же можно полагать, что переход от начала половой жизни в рамках свободной любви к браку и формированию зрелой сексуальности у некоторых современных женщин протекает через проституирование или промискуитет, которые фактически оказываются важными элементами социализации их сексуальности. </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Трудно не согласиться с тем, что проституция является существенным фактором, влияющим на интенсивность половой жизни в обществе. Вследствие того</w:t>
      </w:r>
      <w:r>
        <w:rPr>
          <w:rFonts w:ascii="Times New Roman" w:hAnsi="Times New Roman" w:cs="Times New Roman"/>
          <w:sz w:val="28"/>
          <w:szCs w:val="28"/>
        </w:rPr>
        <w:t>,</w:t>
      </w:r>
      <w:r w:rsidRPr="00DB4A27">
        <w:rPr>
          <w:rFonts w:ascii="Times New Roman" w:hAnsi="Times New Roman" w:cs="Times New Roman"/>
          <w:sz w:val="28"/>
          <w:szCs w:val="28"/>
        </w:rPr>
        <w:t xml:space="preserve"> что в последние десятилетия в России не проводилось фундаментальных исследований половой жизни населения, в настоящее время не представляется возможным ответить на вопрос о соотношении интенсивности половой жизни при свободной любви, в браке и проституции. Можно лишь утверждать, что все три формы половой жизни взаимосвязаны и взаимообусловлены. Биологический фактор сексуальности человека реализуется в трех формах половой жизни и питает, естественно, и проституцию. Она обозначается как реакция против подавления культурой более свободной половой жизни. </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Свободная половая жизнь проистекает из первичной примитивной половой жизни древнего человека. Противопоставление биологического и социального в сексуальности приводило ученых к отождествлению биологического с тем, что присуще животным. Однако, хотя половое поведение животных лишено влияния культуральных факторов, их сексуальная жизнь вовсе не свободна, в смысле возможности спаривания в любой момент, поскольку генетически жестко детерминирована (что проявляется в виде устойчивых стереотипов типа ритуалов ухаживания, которые индуцируются у самцов только самкой, находящейся в определенном физиологическом состоянии), находится под сильнейшим влиянием природных факторов и условий среды обитания (сезонность, питание, число особей в популяции и др.) Только биологический вид человек, как никакой из видов животных, имеет такую высокую интенсивность половой жизни на протяжении всего периода жизни индивидуума.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Уже можно полагать, что в популяциях животных действует определенный закон, который регулирует соотношение полов через интенсивность эякуляций самцов и определяет будущее популяции -- степень ее приспособленности к внешней среде, и поэтому обеспечивает существование вида. Этот закон применим и к популяции человека, хотя его работу и многие точки его приложения еще предстоит исследовать. Первым следствием этого закона является возможность планировать пол будущего ребенка еще до того, как он зачат, вторым -- новая концепция сексуальности человека, а третьим -- представления о популяционной роли проституции. </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И.Блох полагает, что Брак как социальный институт ограничивает половую жизнь (в прошлом эти ограничения существовали даже </w:t>
      </w:r>
      <w:r>
        <w:rPr>
          <w:rFonts w:ascii="Times New Roman" w:hAnsi="Times New Roman" w:cs="Times New Roman"/>
          <w:sz w:val="28"/>
          <w:szCs w:val="28"/>
        </w:rPr>
        <w:t>в виде конкретных предписаний -</w:t>
      </w:r>
      <w:r w:rsidRPr="00DB4A27">
        <w:rPr>
          <w:rFonts w:ascii="Times New Roman" w:hAnsi="Times New Roman" w:cs="Times New Roman"/>
          <w:sz w:val="28"/>
          <w:szCs w:val="28"/>
        </w:rPr>
        <w:t xml:space="preserve"> сколько раз и с какими интервалами). Такое вмешательство создает угрозу нарушения деятельности естественного закона, регулирующего глобальный процесс адаптации и развития популяции человека как вида через сексуальность индивидуумов. Под этим углом зрения проституция, в общем (как одна из форм половой жизни), а также особенности социализации сексуальности женщин, ведущих промискуитет, в частности, являются местом приложения этого общебиологического закона, влияющего на существование популяции человека.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Результатом колебаний размахов проституции и, соответственно, интенсивности половой жизни в той или иной социальной среде является регуляция соотношения полов следующего поколения, передача наследственных факторов, при условии, конечно, что наиболее интенсивная реализация сексуальности мужской части населения происходит именно в этой среде. Это положение открывает перспективу поэтапной ликвидации проституции в рамках продолжительного процесса общественного развития через движение сексуальной культуры.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Упрощенно это означает, что если создать такие условия половой жизни в браке, которые позволят идеально реализовать сексуальность мужчин и женщин, то проституция исчезнет как социальное явление, а сохранится лишь промискуитет в рамках свободной половой жизни.</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Вся организация и дифференциация современной проституции происходит из классической древности. Исключение состоит лишь в том, что тесная связь между проституцией и заболеваниями, передающимися половым путем, в то время была неизвестна, и в интересах урегулирования разнообразных подробностей и улаживания постоянно грозивших со всех сторон конфликтов в те времена была проведена регламентация проституции на фоне широкой официальной терпимости к ней.</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Позднее попытки легализации продолжились из-за распространения инфекций. В большинстве стран проблему венерических заболеваний старались решить путем установления контроля за проституцией. Однако было слишком много непрофессиональных проституток, и поэтому задача подобного контроля оказалась неосуществимой даже в странах континентальной Европы, где регистрация проституток в ХIХ веке была обязательной. В Британии и Америке не было даже этого. Более того, когда в Британии в 1864, 1866 и 1869 годах были изданы законы об инфекционных заболеваниях, предусматривающие регулярные обследования женщин, и полиция приступила к регистрации проституток, то не встретила проблем в публичных домах, но столкнулась, как ни странно, с тем, что добропорядочные дамы выступили против нарушения конституционных прав проституток, заявляя, что мужчины не имеют морального права издавать законы против женщин. Разразились скандалы. В результате действие законов было приостановлено, а спустя три года они были отменены и приняты поправки к уголовному законодательству 1885 года, объявлявшие вне закона не проституцию, а сводничество и содержание публичных домов. Попытки организовать проституцию в рамках закона в Америке также не увенчались успехом.</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На этом фоне военные ведомства, озабоченные снижением боеспособности армии и флота из-за катастрофически высокой заболеваемости (венерическими болезнями) среди личного состава, решали свои проблемы самостоятельно. </w:t>
      </w:r>
      <w:r>
        <w:rPr>
          <w:rFonts w:ascii="Times New Roman" w:hAnsi="Times New Roman" w:cs="Times New Roman"/>
          <w:sz w:val="28"/>
          <w:szCs w:val="28"/>
        </w:rPr>
        <w:t>«</w:t>
      </w:r>
      <w:r w:rsidRPr="00DB4A27">
        <w:rPr>
          <w:rFonts w:ascii="Times New Roman" w:hAnsi="Times New Roman" w:cs="Times New Roman"/>
          <w:sz w:val="28"/>
          <w:szCs w:val="28"/>
        </w:rPr>
        <w:t>В Германии в период Первой мировой войны на входе в военный бордель стоял сержант из медицинского корпуса и проверял документы о состоянии здоровья, записывал имя и номер части, выдавал лекарства и мази до и после каждого визита и брал деньги. В самые напряженные периоды каждому посетителю отводилось всего по 10 минут, после чего дежурный сержант кричал: Следующий!</w:t>
      </w:r>
      <w:r>
        <w:rPr>
          <w:rFonts w:ascii="Times New Roman" w:hAnsi="Times New Roman" w:cs="Times New Roman"/>
          <w:sz w:val="28"/>
          <w:szCs w:val="28"/>
        </w:rPr>
        <w:t>»</w:t>
      </w:r>
      <w:r w:rsidRPr="00DB4A27">
        <w:rPr>
          <w:rFonts w:ascii="Times New Roman" w:hAnsi="Times New Roman" w:cs="Times New Roman"/>
          <w:sz w:val="28"/>
          <w:szCs w:val="28"/>
        </w:rPr>
        <w:t xml:space="preserve"> </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Считать проституцию неизбежной - значит признать, что она стала составной частью половой морали. Это представляется односторонней патриархальной точкой зрения. Опыт ее претворения в жизнь известен.</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Процесс регламентации проституции протекает согласно следующим этапам. Первой мерой является локализация рынка любви - выделяются дом, улица, квартал. Затем следует регламентация процесса - во всех отношениях - от прейскуранта до медицинского обслуживания и обучения женщин. Далее действия по контролю со стороны властей приводят к организации профсоюза самих проституток, при помощи которого они отстаивают и защищают свои права. Одновременно такой профсоюз вступает в конкурентную борьбу с тайной, нелегальной проституцией, которая может иметь не меньшие масштабы, чем легальная, причем эта борьба порой прин</w:t>
      </w:r>
      <w:r>
        <w:rPr>
          <w:rFonts w:ascii="Times New Roman" w:hAnsi="Times New Roman" w:cs="Times New Roman"/>
          <w:sz w:val="28"/>
          <w:szCs w:val="28"/>
        </w:rPr>
        <w:t>имала самые конфликтные формы -</w:t>
      </w:r>
      <w:r w:rsidRPr="00DB4A27">
        <w:rPr>
          <w:rFonts w:ascii="Times New Roman" w:hAnsi="Times New Roman" w:cs="Times New Roman"/>
          <w:sz w:val="28"/>
          <w:szCs w:val="28"/>
        </w:rPr>
        <w:t xml:space="preserve"> битье стекол, поджоги и драки.</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Рассуждения об этической и социальной опасности, таящейся в регламентации и государственной легализации проституции, известны еще из древности. </w:t>
      </w:r>
    </w:p>
    <w:p w:rsid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Государственное регулирование проституции не только не защищает честных женщин от посягательств мужчин, но и, напротив, постепенно унижает и понижает нравственный уровень и этих женщин; открытая проституция отнюдь не препятствует существованию тайной, но способствует ее развитию и даже благоприятствует ее проникновению во все круги общества.</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Глубокое понимание связи между унижением женщины и проституцией, недостаточности государственного регулирования и терпимости к профессиональному разврату, а также гибельного влияния легализации разврата на общественную жизнь известно из работ представителей общественных движений, добивавшихся отказа вмешательства государства в регламентацию проституции. Когда в Средние века государственная регламентация и контроль над публичными домами развились в систему, урегулированную до малейших подробностей, в своего рода бухгалтерию о каждом публичном доме и о каждой отдельной проститутке во всем, что касалось возраста, здоровья, жилища, доходов и т. п., то эта система одновременно и закрывала для таких женщин возможность возвращения в ряды гражданского общества.</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 xml:space="preserve">Отношение отдельных индивидуумов к проституции существенно варьирует и зависит от принадлежности к той или иной социальной среде. Терпимость в отношении к проституции всегда сопровождается резкими протестами против нее. Проституция изображается самыми мрачными красками как источник всех зол и </w:t>
      </w:r>
      <w:r>
        <w:rPr>
          <w:rFonts w:ascii="Times New Roman" w:hAnsi="Times New Roman" w:cs="Times New Roman"/>
          <w:sz w:val="28"/>
          <w:szCs w:val="28"/>
        </w:rPr>
        <w:t>«</w:t>
      </w:r>
      <w:r w:rsidRPr="00DB4A27">
        <w:rPr>
          <w:rFonts w:ascii="Times New Roman" w:hAnsi="Times New Roman" w:cs="Times New Roman"/>
          <w:sz w:val="28"/>
          <w:szCs w:val="28"/>
        </w:rPr>
        <w:t>глубочайшая пропасть ада, в какую только могут упасть женщина и мужчина</w:t>
      </w:r>
      <w:r>
        <w:rPr>
          <w:rFonts w:ascii="Times New Roman" w:hAnsi="Times New Roman" w:cs="Times New Roman"/>
          <w:sz w:val="28"/>
          <w:szCs w:val="28"/>
        </w:rPr>
        <w:t>»</w:t>
      </w:r>
      <w:r w:rsidRPr="00DB4A27">
        <w:rPr>
          <w:rFonts w:ascii="Times New Roman" w:hAnsi="Times New Roman" w:cs="Times New Roman"/>
          <w:sz w:val="28"/>
          <w:szCs w:val="28"/>
        </w:rPr>
        <w:t>. Однако</w:t>
      </w:r>
      <w:r>
        <w:rPr>
          <w:rFonts w:ascii="Times New Roman" w:hAnsi="Times New Roman" w:cs="Times New Roman"/>
          <w:sz w:val="28"/>
          <w:szCs w:val="28"/>
        </w:rPr>
        <w:t>,</w:t>
      </w:r>
      <w:r w:rsidRPr="00DB4A27">
        <w:rPr>
          <w:rFonts w:ascii="Times New Roman" w:hAnsi="Times New Roman" w:cs="Times New Roman"/>
          <w:sz w:val="28"/>
          <w:szCs w:val="28"/>
        </w:rPr>
        <w:t xml:space="preserve"> все аргументы, выдвигаемые против проституции, рождаются большей частью из недр узкого мировоззрения.</w:t>
      </w:r>
    </w:p>
    <w:p w:rsidR="00DB4A27" w:rsidRPr="00DB4A27" w:rsidRDefault="00DB4A27" w:rsidP="00DB4A27">
      <w:pPr>
        <w:pStyle w:val="a3"/>
        <w:spacing w:before="0" w:beforeAutospacing="0" w:after="0" w:afterAutospacing="0" w:line="360" w:lineRule="auto"/>
        <w:ind w:firstLine="720"/>
        <w:jc w:val="both"/>
        <w:rPr>
          <w:rFonts w:ascii="Times New Roman" w:hAnsi="Times New Roman" w:cs="Times New Roman"/>
          <w:sz w:val="28"/>
          <w:szCs w:val="28"/>
        </w:rPr>
      </w:pPr>
      <w:r w:rsidRPr="00DB4A27">
        <w:rPr>
          <w:rFonts w:ascii="Times New Roman" w:hAnsi="Times New Roman" w:cs="Times New Roman"/>
          <w:sz w:val="28"/>
          <w:szCs w:val="28"/>
        </w:rPr>
        <w:t>В заключение следует отметить, что на распространенность проституции, в свете современных данных, существенное влияние оказывают тип сексуальной культуры и нестабильность социальной жизни. В пользу первого свидетельствует наблюдение, что «Викторианская эпоха превратила дам средних классов общества в слащавых недотрог и стражниц морали, чье отвращение к сексу привело к взрывообразному росту проституции, к эпидемии венерических заболеваний и моде на мазохизм»</w:t>
      </w:r>
      <w:r>
        <w:rPr>
          <w:rFonts w:ascii="Times New Roman" w:hAnsi="Times New Roman" w:cs="Times New Roman"/>
          <w:sz w:val="28"/>
          <w:szCs w:val="28"/>
        </w:rPr>
        <w:t>.</w:t>
      </w:r>
      <w:r w:rsidRPr="00DB4A27">
        <w:rPr>
          <w:rFonts w:ascii="Times New Roman" w:hAnsi="Times New Roman" w:cs="Times New Roman"/>
          <w:sz w:val="28"/>
          <w:szCs w:val="28"/>
        </w:rPr>
        <w:t xml:space="preserve"> Поэтому сдерживанием проституции является формирование культуры, поддерживающей сексуальность, с развитой системой сексологического образования.</w:t>
      </w:r>
    </w:p>
    <w:p w:rsidR="000E5BE5" w:rsidRPr="00DB4A27" w:rsidRDefault="00305852" w:rsidP="00185AE0">
      <w:pPr>
        <w:pStyle w:val="1"/>
        <w:spacing w:before="0" w:after="0"/>
        <w:ind w:firstLine="720"/>
        <w:jc w:val="center"/>
        <w:rPr>
          <w:rFonts w:ascii="Times New Roman" w:hAnsi="Times New Roman" w:cs="Times New Roman"/>
          <w:sz w:val="28"/>
          <w:szCs w:val="28"/>
        </w:rPr>
      </w:pPr>
      <w:r w:rsidRPr="00DB4A27">
        <w:rPr>
          <w:sz w:val="28"/>
          <w:szCs w:val="28"/>
        </w:rPr>
        <w:br w:type="page"/>
      </w:r>
      <w:bookmarkStart w:id="10" w:name="_Toc104637586"/>
      <w:r w:rsidR="000E5BE5" w:rsidRPr="00DB4A27">
        <w:rPr>
          <w:rFonts w:ascii="Times New Roman" w:hAnsi="Times New Roman" w:cs="Times New Roman"/>
          <w:sz w:val="28"/>
          <w:szCs w:val="28"/>
        </w:rPr>
        <w:t>Заключение.</w:t>
      </w:r>
      <w:bookmarkEnd w:id="10"/>
    </w:p>
    <w:p w:rsidR="000E5BE5" w:rsidRPr="00DB4A27" w:rsidRDefault="000E5BE5" w:rsidP="00185AE0">
      <w:pPr>
        <w:spacing w:line="360" w:lineRule="auto"/>
        <w:ind w:firstLine="709"/>
        <w:jc w:val="both"/>
        <w:rPr>
          <w:sz w:val="28"/>
          <w:szCs w:val="28"/>
        </w:rPr>
      </w:pPr>
    </w:p>
    <w:p w:rsidR="000E5BE5" w:rsidRPr="00DB4A27" w:rsidRDefault="000E5BE5" w:rsidP="00185AE0">
      <w:pPr>
        <w:pStyle w:val="ab"/>
        <w:spacing w:line="360" w:lineRule="auto"/>
        <w:ind w:firstLine="720"/>
        <w:rPr>
          <w:rFonts w:ascii="Times New Roman" w:hAnsi="Times New Roman" w:cs="Times New Roman"/>
          <w:sz w:val="28"/>
          <w:szCs w:val="28"/>
        </w:rPr>
      </w:pPr>
      <w:r w:rsidRPr="00DB4A27">
        <w:rPr>
          <w:rFonts w:ascii="Times New Roman" w:hAnsi="Times New Roman" w:cs="Times New Roman"/>
          <w:sz w:val="28"/>
          <w:szCs w:val="28"/>
        </w:rPr>
        <w:t>Проституция – результат глубоких социальных, экономических и нравственных деформаций общественного развития. В то же время рост этого социального порока несомненно вызван кризисными явлениями в социальной, экономической, идеологической сферах нашего общества, возникших еще в застойные годы, а может быть и намного раньше. Сейчас просто снято «табу» на освещение в печати многих отрицательных явлений, что и приводит нередко в шоковое состояние наше общественное сознание.</w:t>
      </w:r>
    </w:p>
    <w:p w:rsidR="000E5BE5" w:rsidRPr="00DB4A27" w:rsidRDefault="000E5BE5" w:rsidP="00185AE0">
      <w:pPr>
        <w:pStyle w:val="ab"/>
        <w:spacing w:line="360" w:lineRule="auto"/>
        <w:ind w:firstLine="720"/>
        <w:rPr>
          <w:rFonts w:ascii="Times New Roman" w:hAnsi="Times New Roman" w:cs="Times New Roman"/>
          <w:sz w:val="28"/>
          <w:szCs w:val="28"/>
        </w:rPr>
      </w:pPr>
      <w:r w:rsidRPr="00DB4A27">
        <w:rPr>
          <w:rFonts w:ascii="Times New Roman" w:hAnsi="Times New Roman" w:cs="Times New Roman"/>
          <w:sz w:val="28"/>
          <w:szCs w:val="28"/>
        </w:rPr>
        <w:t xml:space="preserve">Истоки проституции в России, как, впрочем, и в других странах, уходят вглубь веков. Не случайно она наречена самой «древнейшей профессией». Ее существование всегда беспокоило лучшие умы человечества. Большое внимание уделяли ей в своих работах К.Маркс, Ф.Энгельс, А.Бабель, а в России – философ А.Бердяев, криминолог М. Гернет и другие. </w:t>
      </w:r>
    </w:p>
    <w:p w:rsidR="000E5BE5" w:rsidRPr="00DB4A27" w:rsidRDefault="000E5BE5" w:rsidP="00185AE0">
      <w:pPr>
        <w:spacing w:line="360" w:lineRule="auto"/>
        <w:ind w:firstLine="720"/>
        <w:jc w:val="both"/>
        <w:rPr>
          <w:sz w:val="28"/>
          <w:szCs w:val="28"/>
        </w:rPr>
      </w:pPr>
      <w:r w:rsidRPr="00DB4A27">
        <w:rPr>
          <w:sz w:val="28"/>
          <w:szCs w:val="28"/>
        </w:rPr>
        <w:t>Но для полного понимания причин проституции еще недостаточно уяснения ее места в системе социальной патологии. Для этого необходим также и ее полный социальный портрет. Без него невозможно разработать достаточно эффективную комплексную систему мер воздействия на проституцию, а также на конкретные причины и условия, способствующие не только ее возникновению, но и достаточно устойчивому существованию в обществе.</w:t>
      </w:r>
    </w:p>
    <w:p w:rsidR="000E5BE5" w:rsidRPr="00DB4A27" w:rsidRDefault="000E5BE5" w:rsidP="00185AE0">
      <w:pPr>
        <w:pStyle w:val="ab"/>
        <w:spacing w:line="360" w:lineRule="auto"/>
        <w:ind w:firstLine="720"/>
        <w:rPr>
          <w:rFonts w:ascii="Times New Roman" w:hAnsi="Times New Roman" w:cs="Times New Roman"/>
          <w:sz w:val="28"/>
          <w:szCs w:val="28"/>
        </w:rPr>
      </w:pPr>
      <w:r w:rsidRPr="00DB4A27">
        <w:rPr>
          <w:rFonts w:ascii="Times New Roman" w:hAnsi="Times New Roman" w:cs="Times New Roman"/>
          <w:sz w:val="28"/>
          <w:szCs w:val="28"/>
        </w:rPr>
        <w:t>Самое сложное – это правовые и организационные меры борьбы с проституцией, их эффективность. Как известно, еще ни одно государство за многовековую историю борьбы с этим социальным злом не одержало полной победы, даже с помощью правовых и административно – управленческих мер, хотя ни одно государство и не отказывалось от них. Вот почему немало места в моей работе будет уделено правовым вопросам борьбы с проституцией и возможности ее легализации. Я приведу анализ действующего законодательства по этой проблеме и более ранних периодов, обзор законодательства зарубежных стран об ответственности за занятия проституцией и связанных с этим преступлений.</w:t>
      </w:r>
    </w:p>
    <w:p w:rsidR="006222AA" w:rsidRPr="00DB4A27" w:rsidRDefault="000E5BE5" w:rsidP="006222AA">
      <w:pPr>
        <w:spacing w:line="360" w:lineRule="auto"/>
        <w:ind w:firstLine="720"/>
        <w:jc w:val="both"/>
        <w:rPr>
          <w:sz w:val="28"/>
          <w:szCs w:val="28"/>
        </w:rPr>
      </w:pPr>
      <w:r w:rsidRPr="00DB4A27">
        <w:rPr>
          <w:sz w:val="28"/>
          <w:szCs w:val="28"/>
        </w:rPr>
        <w:t>Следует отметить, что одним из серьезных недостатков нашей законодательной практики в сфере права является то, что не дается четкого определения понятия того или иного действия или бездействия, совершение которых может повлечь за собой такую ответственность. Ведь понятие проституции и ее четкие признаки в законе не устанавливаются.</w:t>
      </w:r>
    </w:p>
    <w:p w:rsidR="006222AA" w:rsidRPr="00DB4A27" w:rsidRDefault="006222AA" w:rsidP="006222AA">
      <w:pPr>
        <w:spacing w:line="360" w:lineRule="auto"/>
        <w:ind w:firstLine="720"/>
        <w:jc w:val="both"/>
        <w:rPr>
          <w:sz w:val="28"/>
          <w:szCs w:val="28"/>
        </w:rPr>
      </w:pPr>
      <w:r w:rsidRPr="00DB4A27">
        <w:rPr>
          <w:sz w:val="28"/>
          <w:szCs w:val="28"/>
        </w:rPr>
        <w:t>Можно утверждать, что проституция существует везде, во всех странах и регионах, с той лишь разницей, что в одних она более распространена, а в других - менее. Различается также отношение общественности к этому явлению. Оно исследуется наукой настолько же интенсивно, насколько бурно развивается сексология как междисциплинарная отрасль знаний. Однако в целом существенных сдвигов в ограничении и снижении проституции не отмечается. Важно учесть, что собственно же зло проституции, ее дурная, разрушительная сторона, при ближайшем изучении оказывается простым пережитком античной культуры, который совершенно не согласуется с нашей культурой, действует на нее как инородное тело и исчезнет в тот момент, когда новая культура современного человека окончательно освободится от культуры антично-средневековой. Поэтому рассчитывать, что проституция может быть ликвидирована в результате перечня мероприятий, не приходится, а изменение культурной среды есть процесс исторический. Тем не менее, это вовсе не означает, что какие-либо действия бессмысленны.</w:t>
      </w:r>
    </w:p>
    <w:p w:rsidR="006222AA" w:rsidRPr="00DB4A27" w:rsidRDefault="006222AA" w:rsidP="006222AA">
      <w:pPr>
        <w:spacing w:line="360" w:lineRule="auto"/>
        <w:ind w:firstLine="720"/>
        <w:jc w:val="both"/>
        <w:rPr>
          <w:sz w:val="28"/>
          <w:szCs w:val="28"/>
        </w:rPr>
      </w:pPr>
      <w:r w:rsidRPr="00DB4A27">
        <w:rPr>
          <w:sz w:val="28"/>
          <w:szCs w:val="28"/>
        </w:rPr>
        <w:t>Конкретно поставленная задача формирования методологической концепции для изучения проституции буквально означает следующее: необходимо попытаться прекратить поиск новых причин хорошо известного явления, а задуматься о смысле его столь продолжительного существования на фоне безуспешной с ним борьбы.</w:t>
      </w:r>
    </w:p>
    <w:p w:rsidR="006222AA" w:rsidRPr="00DB4A27" w:rsidRDefault="006222AA" w:rsidP="00185AE0">
      <w:pPr>
        <w:spacing w:line="360" w:lineRule="auto"/>
        <w:ind w:firstLine="720"/>
        <w:jc w:val="both"/>
        <w:rPr>
          <w:sz w:val="28"/>
          <w:szCs w:val="28"/>
        </w:rPr>
      </w:pPr>
    </w:p>
    <w:p w:rsidR="00305852" w:rsidRPr="00DB4A27" w:rsidRDefault="00305852" w:rsidP="00185AE0">
      <w:pPr>
        <w:spacing w:line="360" w:lineRule="auto"/>
        <w:ind w:firstLine="709"/>
        <w:jc w:val="both"/>
        <w:rPr>
          <w:sz w:val="28"/>
          <w:szCs w:val="28"/>
        </w:rPr>
      </w:pPr>
    </w:p>
    <w:p w:rsidR="000E5BE5" w:rsidRDefault="000E5BE5" w:rsidP="00D75808">
      <w:pPr>
        <w:pStyle w:val="1"/>
        <w:spacing w:before="0" w:after="0"/>
        <w:ind w:firstLine="720"/>
        <w:jc w:val="center"/>
        <w:rPr>
          <w:rFonts w:ascii="Times New Roman" w:hAnsi="Times New Roman" w:cs="Times New Roman"/>
          <w:sz w:val="28"/>
          <w:szCs w:val="28"/>
        </w:rPr>
      </w:pPr>
      <w:r w:rsidRPr="00DB4A27">
        <w:rPr>
          <w:sz w:val="28"/>
          <w:szCs w:val="28"/>
        </w:rPr>
        <w:br w:type="page"/>
      </w:r>
      <w:bookmarkStart w:id="11" w:name="_Toc104637587"/>
      <w:r w:rsidRPr="00D75808">
        <w:rPr>
          <w:rFonts w:ascii="Times New Roman" w:hAnsi="Times New Roman" w:cs="Times New Roman"/>
          <w:sz w:val="28"/>
          <w:szCs w:val="28"/>
        </w:rPr>
        <w:t>Литература.</w:t>
      </w:r>
      <w:bookmarkEnd w:id="11"/>
    </w:p>
    <w:p w:rsidR="00D75808" w:rsidRDefault="00D75808" w:rsidP="00D75808"/>
    <w:p w:rsidR="00D75808" w:rsidRPr="00D75808" w:rsidRDefault="00D75808" w:rsidP="00D75808"/>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Bloch I. История проституции. СПб., 1913. Т. 1. С. 30.</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lang w:val="en-US"/>
        </w:rPr>
        <w:t xml:space="preserve">Martineau L. La prostitution clandestine. </w:t>
      </w:r>
      <w:r w:rsidRPr="00D75808">
        <w:rPr>
          <w:sz w:val="28"/>
          <w:szCs w:val="28"/>
        </w:rPr>
        <w:t>Paris. 1885. P. 36.</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lang w:val="en-US"/>
        </w:rPr>
        <w:t xml:space="preserve">Marwitz G., Hornle R., Luber E.M. Prostitution as a form of coping with childhood sexual abuse with its sequelae. // Offentl-Gesundheitswesen. </w:t>
      </w:r>
      <w:r w:rsidRPr="00D75808">
        <w:rPr>
          <w:sz w:val="28"/>
          <w:szCs w:val="28"/>
        </w:rPr>
        <w:t xml:space="preserve">1990, </w:t>
      </w:r>
      <w:r w:rsidRPr="00D75808">
        <w:rPr>
          <w:sz w:val="28"/>
          <w:szCs w:val="28"/>
          <w:lang w:val="en-US"/>
        </w:rPr>
        <w:t>November</w:t>
      </w:r>
      <w:r w:rsidRPr="00D75808">
        <w:rPr>
          <w:sz w:val="28"/>
          <w:szCs w:val="28"/>
        </w:rPr>
        <w:t xml:space="preserve">, 52(11), </w:t>
      </w:r>
      <w:r w:rsidRPr="00D75808">
        <w:rPr>
          <w:sz w:val="28"/>
          <w:szCs w:val="28"/>
          <w:lang w:val="en-US"/>
        </w:rPr>
        <w:t>pp</w:t>
      </w:r>
      <w:r w:rsidRPr="00D75808">
        <w:rPr>
          <w:sz w:val="28"/>
          <w:szCs w:val="28"/>
        </w:rPr>
        <w:t>. 658-660</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lang w:val="en-US"/>
        </w:rPr>
      </w:pPr>
      <w:r w:rsidRPr="00D75808">
        <w:rPr>
          <w:sz w:val="28"/>
          <w:szCs w:val="28"/>
          <w:lang w:val="en-US"/>
        </w:rPr>
        <w:t>Seng M.J. Child sexual abuse and adolescent prostitution: a comparative analysis. // Adolescence. 1989 Fall, 24 (95), pp. 665-675</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lang w:val="en-US"/>
        </w:rPr>
      </w:pPr>
      <w:r w:rsidRPr="00D75808">
        <w:rPr>
          <w:sz w:val="28"/>
          <w:szCs w:val="28"/>
          <w:lang w:val="en-US"/>
        </w:rPr>
        <w:t>Wardlou R. Lectures on famale prostitution. Glasgow. 1853. P. 17-18.</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Алова А. Жизнь при СПИДе: готовы ли мы? // Огонек, 1988, №28,с.12-15</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Афанасьев В., Скоробогатов С. Проституция в современном Санкт-Петербурге // Петербург начала 90-х: безумный, холодный, жестокий. СПб. Благотворительный фонд "Ночлежка", 1994.с.105-110</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Ахшарумов Д.Д. Проституция и ее регламентация. Доклад обществу русских врачей в Риге. Рига, 1889. С. 66-67.</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Бляшко А. Гигиена проституции и венерических болезней. М., 1909. С. 64.</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Быкова А. Г. Общественная и научная мысль России 19-го – начала 20-го вв. о социальной сущности проституции" // Социс, 2003, № 5.</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Габиани А. А., М. А. Мануильский. Цена "любви* (обследование проституток в Грузии) // Социологические исследования, 1987, №6, с. 61-68</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Гилинский Я., Афанасьев В. Социология девиантного (отклоняющегося) поведения. Учебное пособие. СПб- Санкт-Петербургский филиал Института социологии РАН, 1993</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Голод С. И. Проституция в контексте изменения половой морали // Социологические исследования, 1988, №2, с. 65-70</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Голод С.И. Сексуальная эмансипация женщин и проблема Другого. // Журнал социологии и социальной антропологии, 1999, том II, №2 (опубликовано во Всемирной сети Интернет).</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Голосенко И.А., Голод С.И. Социологические исследования проституции в России (история и современное состояние вопроса). СПб., «Петрополис», 1998.</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 xml:space="preserve">Дерюжинский В.Ф. Полицейское право. Б.м. и г. </w:t>
      </w:r>
      <w:r>
        <w:rPr>
          <w:sz w:val="28"/>
          <w:szCs w:val="28"/>
        </w:rPr>
        <w:t>1980</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Дорожевец А.Н., Соколова Е.Т. Исследование образа физического Я: некоторые результаты и размышления. // Телесность человека: междисциплинарные исследования. М., 1991 </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Дьяченко А. П. Сексуальная коммерция: проститутки и их клиенты // Проблемы социального контроля за проституцией, СПИДом и порнографией, с. 25-43. </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Дьяченко А.П. Вопросы, которые ждут решения // Проституция и преступность, с. 162-179. Российский статистический ежегодник, 1996. М.: Госкомстат, 1996. с. 218-219.</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Дьяченко А.П. Уголовно-правовая охрана граждан в сфере сексуальных отношений. Учебное пособие. М.: Академия МВД России, 1995. </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Дюков В.В. Гримасы рынка "свободной любви" // Проституция и преступность, с. 148-162.</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Жигарев Е.С. На гребне "сексуальной волны" // Проституция и преступность, с. 240-244. </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Калачев Б. Ф. Взгляд на проблему через столетие // Проституция и преступность, с. 53. </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Кернберг О. Агрессия при расстройствах личности. М., «Класс», 1998.</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Кернберг О. Отношения любви. М., «Класс», 2000.</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Кон И.С. Сексуальная культура в России. Клубничка на березке. М., О.Г.И., 1997</w:t>
      </w:r>
    </w:p>
    <w:p w:rsid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 xml:space="preserve">Кузнецов М. Историко-статистический очерк проституции в Петербурге с 1852 по 1869 гг. // Архив судебной медицины и общественной гигиены. СПб., 1870. Кн. 1. Март. Отд. III. </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Кузнецов М. Проституция и сифилис в России. Историко-статистические исследования. СПб., Тип. В.С. Балашева, 1871.</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Кустов М., А. Колпаков "Москва "публичная". Почем удовольствие, "мамочка?", "МК" №49(21.350) 3 марта 2000 г. стр. 6</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Лэонтиу Ф. Особенности половой идентичности у пациентов с личностными расстройствами. Автореф... канд. дисс. М., 1999.</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Манасеин М.П. Отчет о деятельности комиссии для обсуждения вопроса о врачебно-полицейском надзоре за проституцией в связи с общим вопросом о борьбе с нею, состоящей при II отделении Русского общества охранения народного здравия // Русский медицинский вестник. СПб., 1904. N 10. С. 334-345; N 11. С. 401-408.</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Обзор советской прессы о проституции см. А.П.Дьяченко. Интердевочки в зеркале прессы // Проституция и преступность. М.: Юридическая литература, 1991, с. 71 -98. </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Поспелов А. Санитарный надзор за проституцией в Париже и Брюсселе // Вестник общественной гигиены, судебной и практической медицины. СПб., 1890. Т. 8. Кн. 3. Декабрь. Отд. II. С. 130.</w:t>
      </w:r>
    </w:p>
    <w:p w:rsidR="00D75808" w:rsidRPr="00D75808" w:rsidRDefault="00D75808" w:rsidP="00D75808">
      <w:pPr>
        <w:numPr>
          <w:ilvl w:val="0"/>
          <w:numId w:val="5"/>
        </w:numPr>
        <w:tabs>
          <w:tab w:val="clear" w:pos="1080"/>
          <w:tab w:val="num" w:pos="0"/>
        </w:tabs>
        <w:spacing w:line="360" w:lineRule="auto"/>
        <w:ind w:left="0" w:firstLine="720"/>
        <w:jc w:val="both"/>
        <w:rPr>
          <w:sz w:val="28"/>
          <w:szCs w:val="28"/>
        </w:rPr>
      </w:pPr>
      <w:r w:rsidRPr="00D75808">
        <w:rPr>
          <w:sz w:val="28"/>
          <w:szCs w:val="28"/>
        </w:rPr>
        <w:t xml:space="preserve">Преступность и правонарушения в СССР. 1990. Статистический сборник М.: Финансы и статистика, 1991, с. 47-49. </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Приклонский И.И. Проституция и ее организация. Исторический очерк. М., Изд. А. Карцева, 1903</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Рабюто М. Проституция в Европе с древнейших времен до конца ХVI в. // Проституция и ее жертвы. М., 1873. С. 95-98.</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Сабинин А.Х. Проституция. Сифилис и венерические болезни. Половое воздержание. Профилактика проституции. Историко-профилактический этюд. СПб., 1905. С. 77.</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Тарновский В.М. Проституция и аболицианизм. Доклад русскому сифилидологическому и дерматологическому обществу. СПб., 1888. С. 91.</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Труды высочайше разрешенного съезда по обсуждению мер против сифилиса в России. СПб., 1897. Т. 2. С. ХVI-ХVII, 53, 55, 86, 255.</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Устав о наказаниях, налагаемых мировыми судьями, издания 1885г. СПб., 1908. Ст. 44, п. 7. С. 185-186; Грацианов П.А. По поводу нового проекта "Положения о Санкт-Петербургском врачебно-полицейском комитете" // Русский медицинский вестник. СПб., 1904. Т. VI. N 1. С. 11</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Чарыхов Х.М. Учение о факторах преступности. Социологическая школа в науке уголовного права. М., 1910. С. 37-44.</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rPr>
      </w:pPr>
      <w:r w:rsidRPr="00D75808">
        <w:rPr>
          <w:sz w:val="28"/>
          <w:szCs w:val="28"/>
        </w:rPr>
        <w:t>Чистяков М. Доклад собранию членов русского сифилидологического и дерматологического общества // Военно-медицинский журнал. СПб., 1887. С. 145.</w:t>
      </w:r>
    </w:p>
    <w:p w:rsidR="00D75808" w:rsidRPr="00D75808" w:rsidRDefault="00D75808" w:rsidP="00D75808">
      <w:pPr>
        <w:pStyle w:val="a8"/>
        <w:numPr>
          <w:ilvl w:val="0"/>
          <w:numId w:val="5"/>
        </w:numPr>
        <w:tabs>
          <w:tab w:val="clear" w:pos="1080"/>
          <w:tab w:val="num" w:pos="0"/>
        </w:tabs>
        <w:spacing w:line="360" w:lineRule="auto"/>
        <w:ind w:left="0" w:firstLine="720"/>
        <w:jc w:val="both"/>
        <w:rPr>
          <w:sz w:val="28"/>
          <w:szCs w:val="28"/>
          <w:lang w:val="en-US"/>
        </w:rPr>
      </w:pPr>
      <w:r w:rsidRPr="00D75808">
        <w:rPr>
          <w:sz w:val="28"/>
          <w:szCs w:val="28"/>
        </w:rPr>
        <w:t>Шперк Э. О мерах к прекращению сифилиса у проституток // Архив судебной медицины и общественной гигиены. СПб., 1869. Кн. 3. Сентябрь. Отд. III. С. 76; он же. Ответ на статью // Там же. 1870. Кн</w:t>
      </w:r>
      <w:r w:rsidRPr="00D75808">
        <w:rPr>
          <w:sz w:val="28"/>
          <w:szCs w:val="28"/>
          <w:lang w:val="en-US"/>
        </w:rPr>
        <w:t xml:space="preserve">. 1. </w:t>
      </w:r>
      <w:r w:rsidRPr="00D75808">
        <w:rPr>
          <w:sz w:val="28"/>
          <w:szCs w:val="28"/>
        </w:rPr>
        <w:t>Март</w:t>
      </w:r>
      <w:r w:rsidRPr="00D75808">
        <w:rPr>
          <w:sz w:val="28"/>
          <w:szCs w:val="28"/>
          <w:lang w:val="en-US"/>
        </w:rPr>
        <w:t xml:space="preserve">. </w:t>
      </w:r>
      <w:r w:rsidRPr="00D75808">
        <w:rPr>
          <w:sz w:val="28"/>
          <w:szCs w:val="28"/>
        </w:rPr>
        <w:t>Отд</w:t>
      </w:r>
      <w:r w:rsidRPr="00D75808">
        <w:rPr>
          <w:sz w:val="28"/>
          <w:szCs w:val="28"/>
          <w:lang w:val="en-US"/>
        </w:rPr>
        <w:t xml:space="preserve">. V. </w:t>
      </w:r>
      <w:r w:rsidRPr="00D75808">
        <w:rPr>
          <w:sz w:val="28"/>
          <w:szCs w:val="28"/>
        </w:rPr>
        <w:t>С</w:t>
      </w:r>
      <w:r w:rsidRPr="00D75808">
        <w:rPr>
          <w:sz w:val="28"/>
          <w:szCs w:val="28"/>
          <w:lang w:val="en-US"/>
        </w:rPr>
        <w:t>. 6-10.</w:t>
      </w:r>
      <w:bookmarkStart w:id="12" w:name="_GoBack"/>
      <w:bookmarkEnd w:id="12"/>
    </w:p>
    <w:sectPr w:rsidR="00D75808" w:rsidRPr="00D7580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40" w:rsidRDefault="00F41A40">
      <w:r>
        <w:separator/>
      </w:r>
    </w:p>
  </w:endnote>
  <w:endnote w:type="continuationSeparator" w:id="0">
    <w:p w:rsidR="00F41A40" w:rsidRDefault="00F4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40" w:rsidRDefault="00F41A40">
      <w:r>
        <w:separator/>
      </w:r>
    </w:p>
  </w:footnote>
  <w:footnote w:type="continuationSeparator" w:id="0">
    <w:p w:rsidR="00F41A40" w:rsidRDefault="00F41A40">
      <w:r>
        <w:continuationSeparator/>
      </w:r>
    </w:p>
  </w:footnote>
  <w:footnote w:id="1">
    <w:p w:rsidR="00F41A40" w:rsidRDefault="00DB4A27">
      <w:pPr>
        <w:pStyle w:val="a8"/>
      </w:pPr>
      <w:r w:rsidRPr="00E653EA">
        <w:rPr>
          <w:rStyle w:val="aa"/>
        </w:rPr>
        <w:footnoteRef/>
      </w:r>
      <w:r w:rsidRPr="00E653EA">
        <w:t xml:space="preserve"> Голосенко И.А., Голод С.И. Социологические исследования проституции в России (история и современное состояние вопроса). СПб., «Петрополис», 1998, С. 14.</w:t>
      </w:r>
    </w:p>
  </w:footnote>
  <w:footnote w:id="2">
    <w:p w:rsidR="00F41A40" w:rsidRDefault="00DB4A27">
      <w:pPr>
        <w:pStyle w:val="a8"/>
      </w:pPr>
      <w:r w:rsidRPr="00E653EA">
        <w:rPr>
          <w:rStyle w:val="aa"/>
        </w:rPr>
        <w:footnoteRef/>
      </w:r>
      <w:r w:rsidRPr="00E653EA">
        <w:t xml:space="preserve"> Там же.</w:t>
      </w:r>
    </w:p>
  </w:footnote>
  <w:footnote w:id="3">
    <w:p w:rsidR="00F41A40" w:rsidRDefault="00DB4A27">
      <w:pPr>
        <w:pStyle w:val="a8"/>
      </w:pPr>
      <w:r w:rsidRPr="00E653EA">
        <w:rPr>
          <w:rStyle w:val="aa"/>
        </w:rPr>
        <w:footnoteRef/>
      </w:r>
      <w:r w:rsidRPr="00E653EA">
        <w:t xml:space="preserve"> Тарновский В.М. Проституция и аболиционизм. СПб, Изд-во К. Риккера, 1888</w:t>
      </w:r>
    </w:p>
  </w:footnote>
  <w:footnote w:id="4">
    <w:p w:rsidR="00F41A40" w:rsidRDefault="00DB4A27">
      <w:pPr>
        <w:pStyle w:val="a8"/>
      </w:pPr>
      <w:r w:rsidRPr="00E653EA">
        <w:rPr>
          <w:rStyle w:val="aa"/>
        </w:rPr>
        <w:footnoteRef/>
      </w:r>
      <w:r w:rsidRPr="00E653EA">
        <w:t xml:space="preserve"> Приклонский И.И. Проституция и ее организация. Исторический очерк. М., Изд. А. Карцева, 1903</w:t>
      </w:r>
    </w:p>
  </w:footnote>
  <w:footnote w:id="5">
    <w:p w:rsidR="00F41A40" w:rsidRDefault="00DB4A27">
      <w:pPr>
        <w:pStyle w:val="a8"/>
      </w:pPr>
      <w:r w:rsidRPr="00E653EA">
        <w:rPr>
          <w:rStyle w:val="aa"/>
        </w:rPr>
        <w:footnoteRef/>
      </w:r>
      <w:r w:rsidRPr="00E653EA">
        <w:t xml:space="preserve"> Приклонский И.И. Проституция и ее организация. Исторический очерк. М., Изд. А. Карцева, 1903, С. 71.</w:t>
      </w:r>
    </w:p>
  </w:footnote>
  <w:footnote w:id="6">
    <w:p w:rsidR="00F41A40" w:rsidRDefault="00DB4A27">
      <w:pPr>
        <w:pStyle w:val="a8"/>
      </w:pPr>
      <w:r w:rsidRPr="00E653EA">
        <w:rPr>
          <w:rStyle w:val="aa"/>
        </w:rPr>
        <w:footnoteRef/>
      </w:r>
      <w:r w:rsidRPr="00E653EA">
        <w:t xml:space="preserve"> Кон И.С. Сексуальная культура в России. Клубничка на березке. М., О.Г.И., 1997</w:t>
      </w:r>
    </w:p>
  </w:footnote>
  <w:footnote w:id="7">
    <w:p w:rsidR="00F41A40" w:rsidRDefault="00DB4A27">
      <w:pPr>
        <w:pStyle w:val="a8"/>
      </w:pPr>
      <w:r w:rsidRPr="00E653EA">
        <w:rPr>
          <w:rStyle w:val="aa"/>
        </w:rPr>
        <w:footnoteRef/>
      </w:r>
      <w:r w:rsidRPr="00E653EA">
        <w:rPr>
          <w:lang w:val="en-US"/>
        </w:rPr>
        <w:t xml:space="preserve"> Seng M.J. Child sexual abuse and adolescent prostitution: a comparative analysis. // Adolescence. </w:t>
      </w:r>
      <w:r w:rsidRPr="00E653EA">
        <w:t xml:space="preserve">1989 </w:t>
      </w:r>
      <w:r w:rsidRPr="00E653EA">
        <w:rPr>
          <w:lang w:val="en-US"/>
        </w:rPr>
        <w:t>Fall</w:t>
      </w:r>
      <w:r w:rsidRPr="00E653EA">
        <w:t xml:space="preserve">, 24 (95), </w:t>
      </w:r>
      <w:r w:rsidRPr="00E653EA">
        <w:rPr>
          <w:lang w:val="en-US"/>
        </w:rPr>
        <w:t>pp</w:t>
      </w:r>
      <w:r w:rsidRPr="00E653EA">
        <w:t>. 665-675</w:t>
      </w:r>
    </w:p>
  </w:footnote>
  <w:footnote w:id="8">
    <w:p w:rsidR="00F41A40" w:rsidRDefault="00DB4A27">
      <w:pPr>
        <w:pStyle w:val="a8"/>
      </w:pPr>
      <w:r w:rsidRPr="00E653EA">
        <w:rPr>
          <w:rStyle w:val="aa"/>
        </w:rPr>
        <w:footnoteRef/>
      </w:r>
      <w:r w:rsidRPr="00E653EA">
        <w:rPr>
          <w:lang w:val="en-US"/>
        </w:rPr>
        <w:t xml:space="preserve"> Marwitz G., Hornle R., Luber E.M. Prostitution as a form of coping with childhood sexual abuse with its sequelae. // Offentl-Gesundheitswesen. 1990, November, 52(11), pp. 658-660</w:t>
      </w:r>
    </w:p>
  </w:footnote>
  <w:footnote w:id="9">
    <w:p w:rsidR="00F41A40" w:rsidRDefault="006222AA">
      <w:pPr>
        <w:pStyle w:val="a8"/>
      </w:pPr>
      <w:r w:rsidRPr="00E653EA">
        <w:rPr>
          <w:rStyle w:val="aa"/>
        </w:rPr>
        <w:footnoteRef/>
      </w:r>
      <w:r w:rsidRPr="00E653EA">
        <w:t xml:space="preserve"> Устав о наказаниях, налагаемых мировыми судьями, издания 1885г. СПб., 1908. Ст. 44, п. 7. С. 185-186; Грацианов П.А. По поводу нового проекта "Положения о Санкт-Петербургском врачебно-полицейском комитете" // Русский медицинский вестник. СПб., 1904. Т. VI. N 1. С. 11</w:t>
      </w:r>
    </w:p>
  </w:footnote>
  <w:footnote w:id="10">
    <w:p w:rsidR="00F41A40" w:rsidRDefault="006222AA">
      <w:pPr>
        <w:pStyle w:val="a8"/>
      </w:pPr>
      <w:r w:rsidRPr="00E653EA">
        <w:rPr>
          <w:rStyle w:val="aa"/>
        </w:rPr>
        <w:footnoteRef/>
      </w:r>
      <w:r w:rsidRPr="00E653EA">
        <w:t xml:space="preserve"> Труды высочайше разрешенного съезда по обсуждению мер против сифилиса в России. СПб., 1897. Т. 2. С. ХVI-ХVII, 53, 55, 86, 255.</w:t>
      </w:r>
    </w:p>
  </w:footnote>
  <w:footnote w:id="11">
    <w:p w:rsidR="00F41A40" w:rsidRDefault="006222AA">
      <w:pPr>
        <w:pStyle w:val="a8"/>
      </w:pPr>
      <w:r w:rsidRPr="00E653EA">
        <w:rPr>
          <w:rStyle w:val="aa"/>
        </w:rPr>
        <w:footnoteRef/>
      </w:r>
      <w:r w:rsidRPr="00E653EA">
        <w:t xml:space="preserve"> Манасеин М.П. Отчет о деятельности комиссии для обсуждения вопроса о врачебно-полицейском надзоре за проституцией в связи с общим вопросом о борьбе с нею, состоящей при II отделении Русского общества охранения народного здравия // Русский медицинский вестник. СПб., 1904. N 10. С. 334-345; N 11. С. 401-408.</w:t>
      </w:r>
    </w:p>
  </w:footnote>
  <w:footnote w:id="12">
    <w:p w:rsidR="00F41A40" w:rsidRDefault="006222AA">
      <w:pPr>
        <w:pStyle w:val="a8"/>
      </w:pPr>
      <w:r w:rsidRPr="00E653EA">
        <w:rPr>
          <w:rStyle w:val="aa"/>
        </w:rPr>
        <w:footnoteRef/>
      </w:r>
      <w:r w:rsidRPr="00E653EA">
        <w:t xml:space="preserve"> Шперк Э. О мерах к прекращению сифилиса у проституток // Архив судебной медицины и общественной гигиены. СПб., 1869. Кн. 3. Сентябрь. Отд. III. С. 76; он же. Ответ на статью // Там же. 1870. Кн. 1. Март. Отд. V. С. 6-10.</w:t>
      </w:r>
    </w:p>
  </w:footnote>
  <w:footnote w:id="13">
    <w:p w:rsidR="00F41A40" w:rsidRDefault="006222AA">
      <w:pPr>
        <w:pStyle w:val="a8"/>
      </w:pPr>
      <w:r w:rsidRPr="00E653EA">
        <w:rPr>
          <w:rStyle w:val="aa"/>
        </w:rPr>
        <w:footnoteRef/>
      </w:r>
      <w:r w:rsidRPr="00E653EA">
        <w:rPr>
          <w:lang w:val="en-US"/>
        </w:rPr>
        <w:t xml:space="preserve"> Wardlou R. Lectures on famale prostitution. </w:t>
      </w:r>
      <w:r w:rsidRPr="00E653EA">
        <w:t>Glasgow. 1853. P. 17-18.</w:t>
      </w:r>
    </w:p>
  </w:footnote>
  <w:footnote w:id="14">
    <w:p w:rsidR="00F41A40" w:rsidRDefault="006222AA">
      <w:pPr>
        <w:pStyle w:val="a8"/>
      </w:pPr>
      <w:r w:rsidRPr="00E653EA">
        <w:rPr>
          <w:rStyle w:val="aa"/>
        </w:rPr>
        <w:footnoteRef/>
      </w:r>
      <w:r w:rsidRPr="00E653EA">
        <w:t xml:space="preserve"> Bloch I. Указ. соч. С. 17.</w:t>
      </w:r>
    </w:p>
  </w:footnote>
  <w:footnote w:id="15">
    <w:p w:rsidR="00F41A40" w:rsidRDefault="006222AA">
      <w:pPr>
        <w:pStyle w:val="a8"/>
      </w:pPr>
      <w:r w:rsidRPr="00E653EA">
        <w:rPr>
          <w:rStyle w:val="aa"/>
        </w:rPr>
        <w:footnoteRef/>
      </w:r>
      <w:r w:rsidRPr="00E653EA">
        <w:t xml:space="preserve"> Кузнецов М. Историко-статистический очерк проституции в Петербурге с 1852 по 1869 гг. // Архив судебной медицины и общественной гигиены. СПб., 1870. Кн. 1. Март. Отд. III. С. 50; он же. Проституция и сифилис в России. Историко-статистическое исследование. СПб., 1871. С. 5</w:t>
      </w:r>
    </w:p>
  </w:footnote>
  <w:footnote w:id="16">
    <w:p w:rsidR="00F41A40" w:rsidRDefault="006222AA">
      <w:pPr>
        <w:pStyle w:val="a8"/>
      </w:pPr>
      <w:r w:rsidRPr="00E653EA">
        <w:rPr>
          <w:rStyle w:val="aa"/>
        </w:rPr>
        <w:footnoteRef/>
      </w:r>
      <w:r w:rsidRPr="00E653EA">
        <w:t xml:space="preserve"> Рабюто М. Проституция в Европе с древнейших времен до конца ХVI в. // Проституция и ее жертвы. М., 1873. С. 95-98.</w:t>
      </w:r>
    </w:p>
  </w:footnote>
  <w:footnote w:id="17">
    <w:p w:rsidR="00F41A40" w:rsidRDefault="006222AA">
      <w:pPr>
        <w:pStyle w:val="a8"/>
      </w:pPr>
      <w:r w:rsidRPr="00E653EA">
        <w:rPr>
          <w:rStyle w:val="aa"/>
        </w:rPr>
        <w:footnoteRef/>
      </w:r>
      <w:r w:rsidRPr="00E653EA">
        <w:rPr>
          <w:lang w:val="en-US"/>
        </w:rPr>
        <w:t xml:space="preserve"> Martineau L. La prostitution clandestine. </w:t>
      </w:r>
      <w:r w:rsidRPr="00E653EA">
        <w:t>Paris. 1885. P. 36.</w:t>
      </w:r>
    </w:p>
  </w:footnote>
  <w:footnote w:id="18">
    <w:p w:rsidR="00F41A40" w:rsidRDefault="006222AA">
      <w:pPr>
        <w:pStyle w:val="a8"/>
      </w:pPr>
      <w:r w:rsidRPr="00E653EA">
        <w:rPr>
          <w:rStyle w:val="aa"/>
        </w:rPr>
        <w:footnoteRef/>
      </w:r>
      <w:r w:rsidRPr="00E653EA">
        <w:t xml:space="preserve"> Чистяков М. Доклад собранию членов русского сифилидологического и дерматологического общества // Военно-медицинский журнал. СПб., 1887. С. 145.</w:t>
      </w:r>
    </w:p>
  </w:footnote>
  <w:footnote w:id="19">
    <w:p w:rsidR="00F41A40" w:rsidRDefault="006222AA">
      <w:pPr>
        <w:pStyle w:val="a8"/>
      </w:pPr>
      <w:r w:rsidRPr="00E653EA">
        <w:rPr>
          <w:rStyle w:val="aa"/>
        </w:rPr>
        <w:footnoteRef/>
      </w:r>
      <w:r w:rsidRPr="00E653EA">
        <w:t xml:space="preserve"> Поспелов А. Санитарный надзор за проституцией в Париже и Брюсселе // Вестник общественной гигиены, судебной и практической медицины. СПб., 1890. Т. 8. Кн. 3. Декабрь. Отд. II. С. 130.</w:t>
      </w:r>
    </w:p>
  </w:footnote>
  <w:footnote w:id="20">
    <w:p w:rsidR="00F41A40" w:rsidRDefault="006222AA">
      <w:pPr>
        <w:pStyle w:val="a8"/>
      </w:pPr>
      <w:r w:rsidRPr="00E653EA">
        <w:rPr>
          <w:rStyle w:val="aa"/>
        </w:rPr>
        <w:footnoteRef/>
      </w:r>
      <w:r w:rsidRPr="00E653EA">
        <w:t xml:space="preserve"> Ахшарумов Д.Д. Проституция и ее регламентация. Доклад обществу русских врачей в Риге. Рига, 1889. С. 66-67.</w:t>
      </w:r>
    </w:p>
  </w:footnote>
  <w:footnote w:id="21">
    <w:p w:rsidR="00F41A40" w:rsidRDefault="006222AA">
      <w:pPr>
        <w:pStyle w:val="a8"/>
      </w:pPr>
      <w:r w:rsidRPr="00E653EA">
        <w:rPr>
          <w:rStyle w:val="aa"/>
        </w:rPr>
        <w:footnoteRef/>
      </w:r>
      <w:r w:rsidRPr="00E653EA">
        <w:t xml:space="preserve"> Бляшко А. Гигиена проституции и венерических болезней. М., 1909. С. 64.</w:t>
      </w:r>
    </w:p>
  </w:footnote>
  <w:footnote w:id="22">
    <w:p w:rsidR="00F41A40" w:rsidRDefault="006222AA">
      <w:pPr>
        <w:pStyle w:val="a8"/>
      </w:pPr>
      <w:r w:rsidRPr="00E653EA">
        <w:rPr>
          <w:rStyle w:val="aa"/>
        </w:rPr>
        <w:footnoteRef/>
      </w:r>
      <w:r w:rsidRPr="00E653EA">
        <w:t xml:space="preserve"> Сабинин А.Х. Проституция. Сифилис и венерические болезни. Половое воздержание. Профилактика проституции. Историко-профилактический этюд. СПб., 1905. С. 77.</w:t>
      </w:r>
    </w:p>
  </w:footnote>
  <w:footnote w:id="23">
    <w:p w:rsidR="00F41A40" w:rsidRDefault="006222AA">
      <w:pPr>
        <w:pStyle w:val="a8"/>
      </w:pPr>
      <w:r w:rsidRPr="00E653EA">
        <w:rPr>
          <w:rStyle w:val="aa"/>
        </w:rPr>
        <w:footnoteRef/>
      </w:r>
      <w:r w:rsidRPr="00E653EA">
        <w:t xml:space="preserve"> Тарновский В.М. Проституция и аболицианизм. Доклад русскому сифилидологическому и дерматологическому обществу. СПб., 1888. С. 91.</w:t>
      </w:r>
    </w:p>
  </w:footnote>
  <w:footnote w:id="24">
    <w:p w:rsidR="00F41A40" w:rsidRDefault="006222AA">
      <w:pPr>
        <w:pStyle w:val="a8"/>
      </w:pPr>
      <w:r w:rsidRPr="00E653EA">
        <w:rPr>
          <w:rStyle w:val="aa"/>
        </w:rPr>
        <w:footnoteRef/>
      </w:r>
      <w:r w:rsidRPr="00E653EA">
        <w:t xml:space="preserve"> Чарыхов Х.М. Учение о факторах преступности. Социологическая школа в науке уголовного права. М., 1910. С. 37-44.</w:t>
      </w:r>
    </w:p>
  </w:footnote>
  <w:footnote w:id="25">
    <w:p w:rsidR="00F41A40" w:rsidRDefault="006222AA">
      <w:pPr>
        <w:pStyle w:val="a8"/>
      </w:pPr>
      <w:r w:rsidRPr="00E653EA">
        <w:rPr>
          <w:rStyle w:val="aa"/>
        </w:rPr>
        <w:footnoteRef/>
      </w:r>
      <w:r w:rsidRPr="00E653EA">
        <w:t xml:space="preserve"> Дерюжинский В.Ф. Полицейское право. Б.м. и г. С. 332.</w:t>
      </w:r>
    </w:p>
  </w:footnote>
  <w:footnote w:id="26">
    <w:p w:rsidR="00F41A40" w:rsidRDefault="006222AA">
      <w:pPr>
        <w:pStyle w:val="a8"/>
      </w:pPr>
      <w:r w:rsidRPr="00E653EA">
        <w:rPr>
          <w:rStyle w:val="aa"/>
        </w:rPr>
        <w:footnoteRef/>
      </w:r>
      <w:r w:rsidRPr="00E653EA">
        <w:t xml:space="preserve"> Bloch I. История проституции. СПб., 1913. Т. 1. С. 30.</w:t>
      </w:r>
    </w:p>
  </w:footnote>
  <w:footnote w:id="27">
    <w:p w:rsidR="00F41A40" w:rsidRDefault="00E653EA">
      <w:pPr>
        <w:pStyle w:val="a8"/>
      </w:pPr>
      <w:r w:rsidRPr="00E653EA">
        <w:rPr>
          <w:rStyle w:val="aa"/>
        </w:rPr>
        <w:footnoteRef/>
      </w:r>
      <w:r w:rsidRPr="00E653EA">
        <w:t xml:space="preserve"> Голод С. И. Проституция в контексте изменения половой морали // Социологические исследования, 1988, №2, с. 65-70</w:t>
      </w:r>
    </w:p>
  </w:footnote>
  <w:footnote w:id="28">
    <w:p w:rsidR="00F41A40" w:rsidRDefault="00E653EA">
      <w:pPr>
        <w:pStyle w:val="a8"/>
      </w:pPr>
      <w:r w:rsidRPr="00E653EA">
        <w:rPr>
          <w:rStyle w:val="aa"/>
        </w:rPr>
        <w:footnoteRef/>
      </w:r>
      <w:r w:rsidRPr="00E653EA">
        <w:t xml:space="preserve"> Гилинский Я., Афанасьев В. Социология девиантного (отклоняющегося) поведения. Учебное пособие. СПб- Санкт-Петербургский филиал Института социологии РАН, 1993</w:t>
      </w:r>
    </w:p>
  </w:footnote>
  <w:footnote w:id="29">
    <w:p w:rsidR="00F41A40" w:rsidRDefault="00E653EA">
      <w:pPr>
        <w:pStyle w:val="a8"/>
      </w:pPr>
      <w:r w:rsidRPr="00E653EA">
        <w:rPr>
          <w:rStyle w:val="aa"/>
        </w:rPr>
        <w:footnoteRef/>
      </w:r>
      <w:r w:rsidRPr="00E653EA">
        <w:t xml:space="preserve"> Афанасьев В., Скоробогатов С. Проституция в современном Санкт-Петербурге // Петербург начала 90-х: безумный, холодный, жестокий. СПб. Благотворительный фонд "Ночлежка", 1994.с.105-110</w:t>
      </w:r>
    </w:p>
  </w:footnote>
  <w:footnote w:id="30">
    <w:p w:rsidR="00F41A40" w:rsidRDefault="00E653EA">
      <w:pPr>
        <w:pStyle w:val="a8"/>
      </w:pPr>
      <w:r w:rsidRPr="00E653EA">
        <w:rPr>
          <w:rStyle w:val="aa"/>
        </w:rPr>
        <w:footnoteRef/>
      </w:r>
      <w:r w:rsidRPr="00E653EA">
        <w:t xml:space="preserve"> Дьяченко А.П. Сексуальная коммерция: проститутки и их клиенты // Проблемы социального контроля за проституцией, СПИДом и порнографией, с. 25-43</w:t>
      </w:r>
    </w:p>
  </w:footnote>
  <w:footnote w:id="31">
    <w:p w:rsidR="00F41A40" w:rsidRDefault="00E653EA">
      <w:pPr>
        <w:pStyle w:val="a8"/>
      </w:pPr>
      <w:r w:rsidRPr="00E653EA">
        <w:rPr>
          <w:rStyle w:val="aa"/>
        </w:rPr>
        <w:footnoteRef/>
      </w:r>
      <w:r w:rsidRPr="00E653EA">
        <w:t xml:space="preserve"> Дьяченко А.П. Вопросы, которые ждут решения // Проституция и преступность, с. 162-179. Российский статистический ежегодник, 1996. М.: Госкомстат, 1996. с. 218-219.</w:t>
      </w:r>
    </w:p>
  </w:footnote>
  <w:footnote w:id="32">
    <w:p w:rsidR="00F41A40" w:rsidRDefault="00E653EA">
      <w:pPr>
        <w:pStyle w:val="a8"/>
      </w:pPr>
      <w:r w:rsidRPr="00E653EA">
        <w:rPr>
          <w:rStyle w:val="aa"/>
        </w:rPr>
        <w:footnoteRef/>
      </w:r>
      <w:r w:rsidRPr="00E653EA">
        <w:t xml:space="preserve"> Алова А. Жизнь при СПИДе: готовы ли мы? // Огонек, 1988, №28,с.12-15</w:t>
      </w:r>
    </w:p>
  </w:footnote>
  <w:footnote w:id="33">
    <w:p w:rsidR="00F41A40" w:rsidRDefault="00E653EA">
      <w:pPr>
        <w:pStyle w:val="a8"/>
      </w:pPr>
      <w:r w:rsidRPr="00E653EA">
        <w:rPr>
          <w:rStyle w:val="aa"/>
        </w:rPr>
        <w:footnoteRef/>
      </w:r>
      <w:r w:rsidRPr="00E653EA">
        <w:t xml:space="preserve"> Российские специалисты исходили исключительно из прогнозов Всемирной организации здравоохранения, проигнорировав социологически более корректную модель, предложенную в 1988 г. Национальной Академией Наук США, которая оказалась более точной для индустриально развитых стран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AA" w:rsidRDefault="001F17E4" w:rsidP="00283444">
    <w:pPr>
      <w:pStyle w:val="a5"/>
      <w:framePr w:wrap="auto" w:vAnchor="text" w:hAnchor="margin" w:xAlign="center" w:y="1"/>
      <w:rPr>
        <w:rStyle w:val="a7"/>
      </w:rPr>
    </w:pPr>
    <w:r>
      <w:rPr>
        <w:rStyle w:val="a7"/>
        <w:noProof/>
      </w:rPr>
      <w:t>1</w:t>
    </w:r>
  </w:p>
  <w:p w:rsidR="006222AA" w:rsidRDefault="006222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3BDF"/>
    <w:multiLevelType w:val="multilevel"/>
    <w:tmpl w:val="2C60D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714A17"/>
    <w:multiLevelType w:val="singleLevel"/>
    <w:tmpl w:val="96002856"/>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
    <w:nsid w:val="4B39208C"/>
    <w:multiLevelType w:val="singleLevel"/>
    <w:tmpl w:val="855CC010"/>
    <w:lvl w:ilvl="0">
      <w:start w:val="1"/>
      <w:numFmt w:val="decimal"/>
      <w:lvlText w:val="%1."/>
      <w:lvlJc w:val="left"/>
      <w:pPr>
        <w:tabs>
          <w:tab w:val="num" w:pos="1080"/>
        </w:tabs>
        <w:ind w:left="1080" w:hanging="360"/>
      </w:pPr>
      <w:rPr>
        <w:rFonts w:hint="default"/>
      </w:rPr>
    </w:lvl>
  </w:abstractNum>
  <w:abstractNum w:abstractNumId="3">
    <w:nsid w:val="66C72771"/>
    <w:multiLevelType w:val="multilevel"/>
    <w:tmpl w:val="C2862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D74C33"/>
    <w:multiLevelType w:val="hybridMultilevel"/>
    <w:tmpl w:val="122C9AA8"/>
    <w:lvl w:ilvl="0" w:tplc="855CC01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E9F"/>
    <w:rsid w:val="000E5BE5"/>
    <w:rsid w:val="00185AE0"/>
    <w:rsid w:val="001F17E4"/>
    <w:rsid w:val="00283444"/>
    <w:rsid w:val="00305852"/>
    <w:rsid w:val="003132E4"/>
    <w:rsid w:val="004A3E9F"/>
    <w:rsid w:val="005E0FC2"/>
    <w:rsid w:val="006222AA"/>
    <w:rsid w:val="006A2A33"/>
    <w:rsid w:val="00764282"/>
    <w:rsid w:val="008D5AF6"/>
    <w:rsid w:val="0091770A"/>
    <w:rsid w:val="009D3FA3"/>
    <w:rsid w:val="00A44EBB"/>
    <w:rsid w:val="00C3048A"/>
    <w:rsid w:val="00D75808"/>
    <w:rsid w:val="00D87AD2"/>
    <w:rsid w:val="00DB4A27"/>
    <w:rsid w:val="00E653EA"/>
    <w:rsid w:val="00F4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693D9-0966-4B4E-980F-007D8B58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A2A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4A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A2A33"/>
    <w:pPr>
      <w:spacing w:before="100" w:beforeAutospacing="1" w:after="100" w:afterAutospacing="1"/>
    </w:pPr>
    <w:rPr>
      <w:rFonts w:ascii="Arial CYR" w:hAnsi="Arial CYR" w:cs="Arial CYR"/>
      <w:sz w:val="20"/>
      <w:szCs w:val="20"/>
    </w:rPr>
  </w:style>
  <w:style w:type="character" w:styleId="a4">
    <w:name w:val="Hyperlink"/>
    <w:uiPriority w:val="99"/>
    <w:rsid w:val="006A2A33"/>
    <w:rPr>
      <w:rFonts w:ascii="Arial" w:hAnsi="Arial" w:cs="Arial"/>
      <w:color w:val="0000FF"/>
      <w:u w:val="none"/>
      <w:effect w:val="none"/>
    </w:rPr>
  </w:style>
  <w:style w:type="paragraph" w:styleId="a5">
    <w:name w:val="header"/>
    <w:basedOn w:val="a"/>
    <w:link w:val="a6"/>
    <w:uiPriority w:val="99"/>
    <w:rsid w:val="0028344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83444"/>
  </w:style>
  <w:style w:type="paragraph" w:styleId="a8">
    <w:name w:val="footnote text"/>
    <w:basedOn w:val="a"/>
    <w:link w:val="a9"/>
    <w:uiPriority w:val="99"/>
    <w:semiHidden/>
    <w:rsid w:val="0028344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283444"/>
    <w:rPr>
      <w:vertAlign w:val="superscript"/>
    </w:rPr>
  </w:style>
  <w:style w:type="paragraph" w:styleId="ab">
    <w:name w:val="Body Text"/>
    <w:basedOn w:val="a"/>
    <w:link w:val="ac"/>
    <w:uiPriority w:val="99"/>
    <w:rsid w:val="000E5BE5"/>
    <w:pPr>
      <w:jc w:val="both"/>
    </w:pPr>
    <w:rPr>
      <w:rFonts w:ascii="Arial Narrow" w:hAnsi="Arial Narrow" w:cs="Arial Narrow"/>
    </w:rPr>
  </w:style>
  <w:style w:type="character" w:customStyle="1" w:styleId="ac">
    <w:name w:val="Основной текст Знак"/>
    <w:link w:val="ab"/>
    <w:uiPriority w:val="99"/>
    <w:semiHidden/>
    <w:rPr>
      <w:sz w:val="24"/>
      <w:szCs w:val="24"/>
    </w:rPr>
  </w:style>
  <w:style w:type="paragraph" w:customStyle="1" w:styleId="tab14timoblic">
    <w:name w:val="tab14timoblic"/>
    <w:basedOn w:val="a"/>
    <w:uiPriority w:val="99"/>
    <w:rsid w:val="00DB4A27"/>
    <w:pPr>
      <w:spacing w:before="100" w:beforeAutospacing="1" w:after="100" w:afterAutospacing="1"/>
    </w:pPr>
    <w:rPr>
      <w:i/>
      <w:iCs/>
      <w:color w:val="000033"/>
      <w:sz w:val="28"/>
      <w:szCs w:val="28"/>
    </w:rPr>
  </w:style>
  <w:style w:type="paragraph" w:styleId="3">
    <w:name w:val="Body Text Indent 3"/>
    <w:basedOn w:val="a"/>
    <w:link w:val="30"/>
    <w:uiPriority w:val="99"/>
    <w:rsid w:val="00DB4A2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Normal1">
    <w:name w:val="Normal1"/>
    <w:uiPriority w:val="99"/>
    <w:rsid w:val="00DB4A27"/>
    <w:pPr>
      <w:spacing w:before="100" w:after="100"/>
    </w:pPr>
    <w:rPr>
      <w:sz w:val="24"/>
      <w:szCs w:val="24"/>
    </w:rPr>
  </w:style>
  <w:style w:type="paragraph" w:styleId="11">
    <w:name w:val="toc 1"/>
    <w:basedOn w:val="a"/>
    <w:next w:val="a"/>
    <w:autoRedefine/>
    <w:uiPriority w:val="99"/>
    <w:semiHidden/>
    <w:rsid w:val="00D7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6345">
      <w:marLeft w:val="0"/>
      <w:marRight w:val="0"/>
      <w:marTop w:val="0"/>
      <w:marBottom w:val="0"/>
      <w:divBdr>
        <w:top w:val="none" w:sz="0" w:space="0" w:color="auto"/>
        <w:left w:val="none" w:sz="0" w:space="0" w:color="auto"/>
        <w:bottom w:val="none" w:sz="0" w:space="0" w:color="auto"/>
        <w:right w:val="none" w:sz="0" w:space="0" w:color="auto"/>
      </w:divBdr>
      <w:divsChild>
        <w:div w:id="825826353">
          <w:marLeft w:val="720"/>
          <w:marRight w:val="720"/>
          <w:marTop w:val="100"/>
          <w:marBottom w:val="100"/>
          <w:divBdr>
            <w:top w:val="none" w:sz="0" w:space="0" w:color="auto"/>
            <w:left w:val="none" w:sz="0" w:space="0" w:color="auto"/>
            <w:bottom w:val="none" w:sz="0" w:space="0" w:color="auto"/>
            <w:right w:val="none" w:sz="0" w:space="0" w:color="auto"/>
          </w:divBdr>
        </w:div>
      </w:divsChild>
    </w:div>
    <w:div w:id="825826347">
      <w:marLeft w:val="0"/>
      <w:marRight w:val="0"/>
      <w:marTop w:val="0"/>
      <w:marBottom w:val="0"/>
      <w:divBdr>
        <w:top w:val="none" w:sz="0" w:space="0" w:color="auto"/>
        <w:left w:val="none" w:sz="0" w:space="0" w:color="auto"/>
        <w:bottom w:val="none" w:sz="0" w:space="0" w:color="auto"/>
        <w:right w:val="none" w:sz="0" w:space="0" w:color="auto"/>
      </w:divBdr>
    </w:div>
    <w:div w:id="825826348">
      <w:marLeft w:val="0"/>
      <w:marRight w:val="0"/>
      <w:marTop w:val="0"/>
      <w:marBottom w:val="0"/>
      <w:divBdr>
        <w:top w:val="none" w:sz="0" w:space="0" w:color="auto"/>
        <w:left w:val="none" w:sz="0" w:space="0" w:color="auto"/>
        <w:bottom w:val="none" w:sz="0" w:space="0" w:color="auto"/>
        <w:right w:val="none" w:sz="0" w:space="0" w:color="auto"/>
      </w:divBdr>
      <w:divsChild>
        <w:div w:id="825826358">
          <w:marLeft w:val="720"/>
          <w:marRight w:val="720"/>
          <w:marTop w:val="100"/>
          <w:marBottom w:val="100"/>
          <w:divBdr>
            <w:top w:val="none" w:sz="0" w:space="0" w:color="auto"/>
            <w:left w:val="none" w:sz="0" w:space="0" w:color="auto"/>
            <w:bottom w:val="none" w:sz="0" w:space="0" w:color="auto"/>
            <w:right w:val="none" w:sz="0" w:space="0" w:color="auto"/>
          </w:divBdr>
        </w:div>
      </w:divsChild>
    </w:div>
    <w:div w:id="825826350">
      <w:marLeft w:val="0"/>
      <w:marRight w:val="0"/>
      <w:marTop w:val="0"/>
      <w:marBottom w:val="0"/>
      <w:divBdr>
        <w:top w:val="none" w:sz="0" w:space="0" w:color="auto"/>
        <w:left w:val="none" w:sz="0" w:space="0" w:color="auto"/>
        <w:bottom w:val="none" w:sz="0" w:space="0" w:color="auto"/>
        <w:right w:val="none" w:sz="0" w:space="0" w:color="auto"/>
      </w:divBdr>
    </w:div>
    <w:div w:id="825826351">
      <w:marLeft w:val="0"/>
      <w:marRight w:val="0"/>
      <w:marTop w:val="0"/>
      <w:marBottom w:val="0"/>
      <w:divBdr>
        <w:top w:val="none" w:sz="0" w:space="0" w:color="auto"/>
        <w:left w:val="none" w:sz="0" w:space="0" w:color="auto"/>
        <w:bottom w:val="none" w:sz="0" w:space="0" w:color="auto"/>
        <w:right w:val="none" w:sz="0" w:space="0" w:color="auto"/>
      </w:divBdr>
    </w:div>
    <w:div w:id="825826352">
      <w:marLeft w:val="0"/>
      <w:marRight w:val="0"/>
      <w:marTop w:val="0"/>
      <w:marBottom w:val="0"/>
      <w:divBdr>
        <w:top w:val="none" w:sz="0" w:space="0" w:color="auto"/>
        <w:left w:val="none" w:sz="0" w:space="0" w:color="auto"/>
        <w:bottom w:val="none" w:sz="0" w:space="0" w:color="auto"/>
        <w:right w:val="none" w:sz="0" w:space="0" w:color="auto"/>
      </w:divBdr>
    </w:div>
    <w:div w:id="825826354">
      <w:marLeft w:val="3"/>
      <w:marRight w:val="3"/>
      <w:marTop w:val="240"/>
      <w:marBottom w:val="3"/>
      <w:divBdr>
        <w:top w:val="none" w:sz="0" w:space="0" w:color="auto"/>
        <w:left w:val="none" w:sz="0" w:space="0" w:color="auto"/>
        <w:bottom w:val="none" w:sz="0" w:space="0" w:color="auto"/>
        <w:right w:val="none" w:sz="0" w:space="0" w:color="auto"/>
      </w:divBdr>
    </w:div>
    <w:div w:id="825826355">
      <w:marLeft w:val="0"/>
      <w:marRight w:val="0"/>
      <w:marTop w:val="0"/>
      <w:marBottom w:val="0"/>
      <w:divBdr>
        <w:top w:val="none" w:sz="0" w:space="0" w:color="auto"/>
        <w:left w:val="none" w:sz="0" w:space="0" w:color="auto"/>
        <w:bottom w:val="none" w:sz="0" w:space="0" w:color="auto"/>
        <w:right w:val="none" w:sz="0" w:space="0" w:color="auto"/>
      </w:divBdr>
      <w:divsChild>
        <w:div w:id="825826357">
          <w:marLeft w:val="720"/>
          <w:marRight w:val="720"/>
          <w:marTop w:val="100"/>
          <w:marBottom w:val="100"/>
          <w:divBdr>
            <w:top w:val="none" w:sz="0" w:space="0" w:color="auto"/>
            <w:left w:val="none" w:sz="0" w:space="0" w:color="auto"/>
            <w:bottom w:val="none" w:sz="0" w:space="0" w:color="auto"/>
            <w:right w:val="none" w:sz="0" w:space="0" w:color="auto"/>
          </w:divBdr>
        </w:div>
      </w:divsChild>
    </w:div>
    <w:div w:id="825826356">
      <w:marLeft w:val="3"/>
      <w:marRight w:val="3"/>
      <w:marTop w:val="240"/>
      <w:marBottom w:val="3"/>
      <w:divBdr>
        <w:top w:val="none" w:sz="0" w:space="0" w:color="auto"/>
        <w:left w:val="none" w:sz="0" w:space="0" w:color="auto"/>
        <w:bottom w:val="none" w:sz="0" w:space="0" w:color="auto"/>
        <w:right w:val="none" w:sz="0" w:space="0" w:color="auto"/>
      </w:divBdr>
      <w:divsChild>
        <w:div w:id="825826346">
          <w:marLeft w:val="720"/>
          <w:marRight w:val="720"/>
          <w:marTop w:val="100"/>
          <w:marBottom w:val="100"/>
          <w:divBdr>
            <w:top w:val="none" w:sz="0" w:space="0" w:color="auto"/>
            <w:left w:val="none" w:sz="0" w:space="0" w:color="auto"/>
            <w:bottom w:val="none" w:sz="0" w:space="0" w:color="auto"/>
            <w:right w:val="none" w:sz="0" w:space="0" w:color="auto"/>
          </w:divBdr>
        </w:div>
        <w:div w:id="8258263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18382</Words>
  <Characters>104780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Yatka</dc:creator>
  <cp:keywords/>
  <dc:description/>
  <cp:lastModifiedBy>admin</cp:lastModifiedBy>
  <cp:revision>2</cp:revision>
  <dcterms:created xsi:type="dcterms:W3CDTF">2014-03-07T21:00:00Z</dcterms:created>
  <dcterms:modified xsi:type="dcterms:W3CDTF">2014-03-07T21:00:00Z</dcterms:modified>
</cp:coreProperties>
</file>