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E9" w:rsidRPr="000E7070" w:rsidRDefault="001B09E9" w:rsidP="000E7070">
      <w:pPr>
        <w:suppressLineNumbers/>
        <w:suppressAutoHyphens/>
        <w:spacing w:line="360" w:lineRule="auto"/>
        <w:ind w:firstLine="709"/>
        <w:jc w:val="both"/>
        <w:rPr>
          <w:b/>
        </w:rPr>
      </w:pPr>
      <w:r w:rsidRPr="000E7070">
        <w:rPr>
          <w:b/>
        </w:rPr>
        <w:t>Содержание</w:t>
      </w:r>
    </w:p>
    <w:p w:rsidR="00533980" w:rsidRPr="000E7070" w:rsidRDefault="00651B95" w:rsidP="000E7070">
      <w:pPr>
        <w:pStyle w:val="11"/>
        <w:suppressLineNumbers/>
        <w:tabs>
          <w:tab w:val="right" w:pos="9629"/>
        </w:tabs>
        <w:suppressAutoHyphens/>
        <w:spacing w:before="0" w:line="360" w:lineRule="auto"/>
        <w:ind w:firstLine="709"/>
        <w:jc w:val="both"/>
        <w:rPr>
          <w:b w:val="0"/>
          <w:bCs w:val="0"/>
          <w:i w:val="0"/>
          <w:iCs w:val="0"/>
          <w:noProof/>
          <w:sz w:val="28"/>
          <w:szCs w:val="28"/>
        </w:rPr>
      </w:pPr>
      <w:r w:rsidRPr="000E7070">
        <w:rPr>
          <w:b w:val="0"/>
          <w:i w:val="0"/>
          <w:sz w:val="28"/>
          <w:szCs w:val="28"/>
        </w:rPr>
        <w:fldChar w:fldCharType="begin"/>
      </w:r>
      <w:r w:rsidRPr="000E7070">
        <w:rPr>
          <w:b w:val="0"/>
          <w:i w:val="0"/>
          <w:sz w:val="28"/>
          <w:szCs w:val="28"/>
        </w:rPr>
        <w:instrText xml:space="preserve"> TOC \o "1-1" \h \z \u </w:instrText>
      </w:r>
      <w:r w:rsidRPr="000E7070">
        <w:rPr>
          <w:b w:val="0"/>
          <w:i w:val="0"/>
          <w:sz w:val="28"/>
          <w:szCs w:val="28"/>
        </w:rPr>
        <w:fldChar w:fldCharType="separate"/>
      </w:r>
    </w:p>
    <w:p w:rsidR="000E7070" w:rsidRDefault="00651B95" w:rsidP="000E7070">
      <w:pPr>
        <w:suppressLineNumbers/>
        <w:suppressAutoHyphens/>
        <w:spacing w:line="360" w:lineRule="auto"/>
      </w:pPr>
      <w:r w:rsidRPr="000E7070">
        <w:rPr>
          <w:b/>
          <w:i/>
        </w:rPr>
        <w:fldChar w:fldCharType="end"/>
      </w:r>
      <w:r w:rsidR="000E7070">
        <w:t>Введение</w:t>
      </w:r>
    </w:p>
    <w:p w:rsidR="000E7070" w:rsidRDefault="000E7070" w:rsidP="000E7070">
      <w:pPr>
        <w:suppressLineNumbers/>
        <w:suppressAutoHyphens/>
        <w:spacing w:line="360" w:lineRule="auto"/>
      </w:pPr>
      <w:r>
        <w:t>Глава 1. Криминалистическая характеристика убийств с последующим расчленением трупа</w:t>
      </w:r>
    </w:p>
    <w:p w:rsidR="000E7070" w:rsidRDefault="000E7070" w:rsidP="000E7070">
      <w:pPr>
        <w:suppressLineNumbers/>
        <w:suppressAutoHyphens/>
        <w:spacing w:line="360" w:lineRule="auto"/>
      </w:pPr>
      <w:r>
        <w:t>1.1 Криминалистическая характеристика убийств с последующим расчленением трупа</w:t>
      </w:r>
    </w:p>
    <w:p w:rsidR="000E7070" w:rsidRDefault="000E7070" w:rsidP="000E7070">
      <w:pPr>
        <w:suppressLineNumbers/>
        <w:suppressAutoHyphens/>
        <w:spacing w:line="360" w:lineRule="auto"/>
      </w:pPr>
      <w:r>
        <w:t>1.2 Возбуждение уголовного дела по фактам обнаружения частей расчлененного трупа и взаимодействие органов, принимающих участие в расследовании</w:t>
      </w:r>
    </w:p>
    <w:p w:rsidR="000E7070" w:rsidRDefault="000E7070" w:rsidP="000E7070">
      <w:pPr>
        <w:suppressLineNumbers/>
        <w:suppressAutoHyphens/>
        <w:spacing w:line="360" w:lineRule="auto"/>
      </w:pPr>
      <w:r>
        <w:t>Глава 2. Первоначальные следственные действия в случаях обнаружения частей расчлененного трупа</w:t>
      </w:r>
    </w:p>
    <w:p w:rsidR="000E7070" w:rsidRDefault="000E7070" w:rsidP="000E7070">
      <w:pPr>
        <w:suppressLineNumbers/>
        <w:suppressAutoHyphens/>
        <w:spacing w:line="360" w:lineRule="auto"/>
      </w:pPr>
      <w:r>
        <w:t>2.1 Особенности осмотра места происшествия и места обнаружения частей расчлененного трупа. Установление места совершения убийства и расчленения трупа</w:t>
      </w:r>
    </w:p>
    <w:p w:rsidR="000E7070" w:rsidRDefault="000E7070" w:rsidP="000E7070">
      <w:pPr>
        <w:suppressLineNumbers/>
        <w:suppressAutoHyphens/>
        <w:spacing w:line="360" w:lineRule="auto"/>
      </w:pPr>
      <w:r>
        <w:t>2.2 Допрос лиц, обнаруживших части трупа, а так же тех, кто что-либо знает о происшествии</w:t>
      </w:r>
    </w:p>
    <w:p w:rsidR="000E7070" w:rsidRDefault="000E7070" w:rsidP="000E7070">
      <w:pPr>
        <w:suppressLineNumbers/>
        <w:suppressAutoHyphens/>
        <w:spacing w:line="360" w:lineRule="auto"/>
      </w:pPr>
      <w:r>
        <w:t>2.3 Установление личности расчлененного трупа и его идентификация. Назначение судебно-медицинской экспертизы частей трупа и осмотр частей трупа с участием судебно-медицинского эксперта. Проведение экспертного исследования выделений человеческого организма при расследовании убийств с последующим расчленением трупа</w:t>
      </w:r>
    </w:p>
    <w:p w:rsidR="000E7070" w:rsidRDefault="000E7070" w:rsidP="000E7070">
      <w:pPr>
        <w:suppressLineNumbers/>
        <w:suppressAutoHyphens/>
        <w:spacing w:line="360" w:lineRule="auto"/>
      </w:pPr>
      <w:r>
        <w:t>2.4 Выдвижение и проверка версий</w:t>
      </w:r>
    </w:p>
    <w:p w:rsidR="000E7070" w:rsidRDefault="000E7070" w:rsidP="000E7070">
      <w:pPr>
        <w:suppressLineNumbers/>
        <w:suppressAutoHyphens/>
        <w:spacing w:line="360" w:lineRule="auto"/>
      </w:pPr>
      <w:r>
        <w:t>Глава 3. Последующие следственные действия по делам об убийствах с расчленением трупа</w:t>
      </w:r>
    </w:p>
    <w:p w:rsidR="000E7070" w:rsidRDefault="000E7070" w:rsidP="000E7070">
      <w:pPr>
        <w:suppressLineNumbers/>
        <w:suppressAutoHyphens/>
        <w:spacing w:line="360" w:lineRule="auto"/>
      </w:pPr>
      <w:r>
        <w:t>3.1 Обыск и осмотр предполагаемого места убийства и расчленения</w:t>
      </w:r>
    </w:p>
    <w:p w:rsidR="000E7070" w:rsidRDefault="000E7070" w:rsidP="000E7070">
      <w:pPr>
        <w:suppressLineNumbers/>
        <w:suppressAutoHyphens/>
        <w:spacing w:line="360" w:lineRule="auto"/>
      </w:pPr>
      <w:r>
        <w:t>3.2 Задержание подозреваемого в совершении убийства и расчленения трупа и его допрос</w:t>
      </w:r>
    </w:p>
    <w:p w:rsidR="000E7070" w:rsidRDefault="000E7070" w:rsidP="000E7070">
      <w:pPr>
        <w:suppressLineNumbers/>
        <w:suppressAutoHyphens/>
        <w:spacing w:line="360" w:lineRule="auto"/>
      </w:pPr>
      <w:r>
        <w:t>Заключение</w:t>
      </w:r>
    </w:p>
    <w:p w:rsidR="001B09E9" w:rsidRDefault="000E7070" w:rsidP="000E7070">
      <w:pPr>
        <w:suppressLineNumbers/>
        <w:suppressAutoHyphens/>
        <w:spacing w:line="360" w:lineRule="auto"/>
      </w:pPr>
      <w:r>
        <w:t>Список использованной литературы</w:t>
      </w:r>
    </w:p>
    <w:p w:rsidR="001B09E9" w:rsidRPr="000E7070" w:rsidRDefault="009D4B95" w:rsidP="000E7070">
      <w:pPr>
        <w:suppressLineNumbers/>
        <w:suppressAutoHyphens/>
        <w:spacing w:line="360" w:lineRule="auto"/>
        <w:ind w:firstLine="709"/>
        <w:jc w:val="both"/>
        <w:outlineLvl w:val="0"/>
        <w:rPr>
          <w:b/>
        </w:rPr>
      </w:pPr>
      <w:r w:rsidRPr="000E7070">
        <w:br w:type="page"/>
      </w:r>
      <w:bookmarkStart w:id="0" w:name="_Toc193818437"/>
      <w:r w:rsidR="001B09E9" w:rsidRPr="000E7070">
        <w:rPr>
          <w:b/>
        </w:rPr>
        <w:t>Введение</w:t>
      </w:r>
      <w:bookmarkEnd w:id="0"/>
    </w:p>
    <w:p w:rsidR="000E7070" w:rsidRDefault="000E7070" w:rsidP="000E7070">
      <w:pPr>
        <w:pStyle w:val="a7"/>
        <w:suppressLineNumbers/>
        <w:suppressAutoHyphens/>
        <w:spacing w:line="360" w:lineRule="auto"/>
        <w:ind w:firstLine="709"/>
        <w:rPr>
          <w:szCs w:val="28"/>
        </w:rPr>
      </w:pPr>
    </w:p>
    <w:p w:rsidR="000E7070" w:rsidRDefault="0098762D" w:rsidP="000E7070">
      <w:pPr>
        <w:pStyle w:val="a7"/>
        <w:suppressLineNumbers/>
        <w:suppressAutoHyphens/>
        <w:spacing w:line="360" w:lineRule="auto"/>
        <w:ind w:firstLine="709"/>
        <w:rPr>
          <w:szCs w:val="28"/>
        </w:rPr>
      </w:pPr>
      <w:r w:rsidRPr="000E7070">
        <w:rPr>
          <w:szCs w:val="28"/>
        </w:rPr>
        <w:t>Убийство, умышленное причинение смерти другому человеку, является одним из тягчайших видов преступлений. У нас, в российском государстве, где личность каждого человека расценивается как самый ценный и самый решающий капитал в мире, расследованию этой категории преступлений должно уделяться особое внимание. Нельзя мириться с положением, когда убийства остаются нераскрытыми, когда виновники этих преступлений остаются необнаруженными. Факты нераскрытых убийств вызывают вполне справедливые нарекания</w:t>
      </w:r>
      <w:r w:rsidR="000E7070">
        <w:rPr>
          <w:szCs w:val="28"/>
        </w:rPr>
        <w:t xml:space="preserve"> </w:t>
      </w:r>
      <w:r w:rsidRPr="000E7070">
        <w:rPr>
          <w:szCs w:val="28"/>
        </w:rPr>
        <w:t>со стороны широких масс населения против органов, ведущих борьбу с преступлениями.</w:t>
      </w:r>
    </w:p>
    <w:p w:rsidR="0098762D" w:rsidRPr="000E7070" w:rsidRDefault="0098762D" w:rsidP="000E7070">
      <w:pPr>
        <w:suppressLineNumbers/>
        <w:suppressAutoHyphens/>
        <w:autoSpaceDE w:val="0"/>
        <w:autoSpaceDN w:val="0"/>
        <w:adjustRightInd w:val="0"/>
        <w:spacing w:line="360" w:lineRule="auto"/>
        <w:ind w:firstLine="709"/>
        <w:jc w:val="both"/>
      </w:pPr>
      <w:r w:rsidRPr="000E7070">
        <w:t>Важными объектами поиска и анализа при осмотре служат следы-отображения преступника его рук, ног, зубов, ткани одежды и др., а также выделений организма: крови, спермы, слюны, пота, носовой слизи. Ценными находками могут стать вещи, оброненные, брошенные преступником: предметы одежды, головной убор, вещи с метками, номерами предприятий бытового обслуживания; бирка с фамилией матери, привязанная к руке трупа новорожденного, штампы на белье (по делам о детоубийстве); пряжка от ремня, пуговица, расческа; почтовый конверт с адресами получателя и отправителя; записка, проездной билет и др.</w:t>
      </w:r>
    </w:p>
    <w:p w:rsidR="000E7070" w:rsidRDefault="0098762D" w:rsidP="000E7070">
      <w:pPr>
        <w:pStyle w:val="a9"/>
        <w:suppressLineNumbers/>
        <w:suppressAutoHyphens/>
        <w:spacing w:line="360" w:lineRule="auto"/>
        <w:ind w:firstLine="709"/>
        <w:rPr>
          <w:szCs w:val="28"/>
        </w:rPr>
      </w:pPr>
      <w:r w:rsidRPr="000E7070">
        <w:t>Центральным объектом, на котором сосредотачивается внимание органа расследования в самый начальный момент следствия по делам об убийствах с расчленением трупа, являются</w:t>
      </w:r>
      <w:r w:rsidR="000E7070">
        <w:t xml:space="preserve"> </w:t>
      </w:r>
      <w:r w:rsidRPr="000E7070">
        <w:t>расчлененные части трупа убитого человека</w:t>
      </w:r>
      <w:r w:rsidR="000E7070">
        <w:t xml:space="preserve"> </w:t>
      </w:r>
      <w:r w:rsidRPr="000E7070">
        <w:t>и та вещественная обстановка, среди которой части трупа обнаружены. Элементы убийства, а также отражение этих элементов в криминалистической характеристике преступления имеют закономерные связи между собой. При установлении одного элемента может быть получена информация о другом</w:t>
      </w:r>
      <w:r w:rsidR="000E7070">
        <w:t xml:space="preserve"> </w:t>
      </w:r>
      <w:r w:rsidRPr="000E7070">
        <w:t xml:space="preserve">или нескольких элементах, об их признаках и соответствующих признакам свойствах. </w:t>
      </w:r>
      <w:r w:rsidRPr="000E7070">
        <w:rPr>
          <w:szCs w:val="28"/>
        </w:rPr>
        <w:t>Убийство</w:t>
      </w:r>
      <w:r w:rsidR="003926BD">
        <w:rPr>
          <w:szCs w:val="28"/>
        </w:rPr>
        <w:t xml:space="preserve"> –</w:t>
      </w:r>
      <w:r w:rsidRPr="000E7070">
        <w:rPr>
          <w:szCs w:val="28"/>
        </w:rPr>
        <w:t xml:space="preserve"> преступление, всегда оставляющее следы. Взаимодействуют и воздействуют друг на друга основные четыре элемента: жертва, место убийства, убийца, орудие убийства. В результате образуется специфическая след</w:t>
      </w:r>
      <w:r w:rsidR="00031E6D" w:rsidRPr="000E7070">
        <w:rPr>
          <w:szCs w:val="28"/>
        </w:rPr>
        <w:t>овая картина</w:t>
      </w:r>
      <w:r w:rsidR="000E7070">
        <w:rPr>
          <w:szCs w:val="28"/>
        </w:rPr>
        <w:t xml:space="preserve"> – </w:t>
      </w:r>
      <w:r w:rsidR="00031E6D" w:rsidRPr="000E7070">
        <w:rPr>
          <w:szCs w:val="28"/>
        </w:rPr>
        <w:t>так называемый «</w:t>
      </w:r>
      <w:r w:rsidRPr="000E7070">
        <w:rPr>
          <w:szCs w:val="28"/>
        </w:rPr>
        <w:t>крест следов», позволяющий искать и во многих случаях находить на каждом из указанных четырех элементов следы трех остальных.</w:t>
      </w:r>
      <w:r w:rsidRPr="000E7070">
        <w:rPr>
          <w:rStyle w:val="a6"/>
          <w:szCs w:val="28"/>
        </w:rPr>
        <w:footnoteReference w:id="1"/>
      </w:r>
    </w:p>
    <w:p w:rsidR="0098762D" w:rsidRPr="000E7070" w:rsidRDefault="0098762D" w:rsidP="000E7070">
      <w:pPr>
        <w:suppressLineNumbers/>
        <w:suppressAutoHyphens/>
        <w:spacing w:line="360" w:lineRule="auto"/>
        <w:ind w:firstLine="709"/>
        <w:jc w:val="both"/>
      </w:pPr>
      <w:r w:rsidRPr="000E7070">
        <w:t>Как показывает анализ практики, наиболее часто совершаются так называемые очевидные бытовые убийства. Как правило, они совершаются на почве личных неприязненных отношений, часто после совместного распития спиртных напитков. Раскрытие и расследование подобных преступлений требует скрупулезного исследования полученных данных и корректного использования обычных средств доказывания.</w:t>
      </w:r>
    </w:p>
    <w:p w:rsidR="000E7070" w:rsidRDefault="0098762D" w:rsidP="000E7070">
      <w:pPr>
        <w:suppressLineNumbers/>
        <w:suppressAutoHyphens/>
        <w:spacing w:line="360" w:lineRule="auto"/>
        <w:ind w:firstLine="709"/>
        <w:jc w:val="both"/>
      </w:pPr>
      <w:r w:rsidRPr="000E7070">
        <w:t>Факторами, в равной мере относящимися к совершению и сокрытию убийства, являются: характер местности (открытая местность или населенный пункт), наличие у преступников особых знаний или свойств и ряд других</w:t>
      </w:r>
      <w:r w:rsidRPr="000E7070">
        <w:rPr>
          <w:rStyle w:val="a6"/>
        </w:rPr>
        <w:footnoteReference w:id="2"/>
      </w:r>
      <w:r w:rsidRPr="000E7070">
        <w:t>.</w:t>
      </w:r>
    </w:p>
    <w:p w:rsidR="0098762D" w:rsidRPr="000E7070" w:rsidRDefault="0098762D" w:rsidP="000E7070">
      <w:pPr>
        <w:suppressLineNumbers/>
        <w:suppressAutoHyphens/>
        <w:spacing w:line="360" w:lineRule="auto"/>
        <w:ind w:firstLine="709"/>
        <w:jc w:val="both"/>
      </w:pPr>
      <w:r w:rsidRPr="000E7070">
        <w:t>Убийство с расчленением трупа входит в большую группу уголовных дел, возбуждаемых по признакам убийства в связи с обнаружением трупа или его частей. Однако, данная категория убийств, то есть с расчленением трупа, в этой категории стоит особняком, потому что другие убийства с обнаружением трупа расследуются по одной определенной методике, в корне отличающейся от расследований убийств с расчленением трупа.</w:t>
      </w:r>
    </w:p>
    <w:p w:rsidR="000E7070" w:rsidRDefault="0098762D" w:rsidP="000E7070">
      <w:pPr>
        <w:pStyle w:val="a9"/>
        <w:suppressLineNumbers/>
        <w:suppressAutoHyphens/>
        <w:spacing w:line="360" w:lineRule="auto"/>
        <w:ind w:firstLine="709"/>
      </w:pPr>
      <w:r w:rsidRPr="000E7070">
        <w:t>Итак, в 2005 году по Московской области было совершено 163 умышленных убийства, в 2006 году</w:t>
      </w:r>
      <w:r w:rsidR="000E7070">
        <w:t xml:space="preserve"> – </w:t>
      </w:r>
      <w:r w:rsidRPr="000E7070">
        <w:t>по области</w:t>
      </w:r>
      <w:r w:rsidR="000E7070">
        <w:t xml:space="preserve"> – </w:t>
      </w:r>
      <w:r w:rsidRPr="000E7070">
        <w:t>168, в 2007 году</w:t>
      </w:r>
      <w:r w:rsidR="000E7070">
        <w:t xml:space="preserve"> – </w:t>
      </w:r>
      <w:r w:rsidRPr="000E7070">
        <w:t>по области – 182.</w:t>
      </w:r>
      <w:r w:rsidR="000E7070">
        <w:t xml:space="preserve"> </w:t>
      </w:r>
      <w:r w:rsidRPr="000E7070">
        <w:t>За 5 месяцев 2007 года в г. Москве совершено 57 умышленных убийств.</w:t>
      </w:r>
    </w:p>
    <w:p w:rsidR="0098762D" w:rsidRPr="000E7070" w:rsidRDefault="0098762D" w:rsidP="000E7070">
      <w:pPr>
        <w:pStyle w:val="a9"/>
        <w:suppressLineNumbers/>
        <w:suppressAutoHyphens/>
        <w:spacing w:line="360" w:lineRule="auto"/>
        <w:ind w:firstLine="709"/>
      </w:pPr>
      <w:r w:rsidRPr="000E7070">
        <w:t>Что касается убийств с расчленением трупа, то в 2007 году было 12 убийства с расчленением трупа.</w:t>
      </w:r>
    </w:p>
    <w:p w:rsidR="000E7070" w:rsidRDefault="0098762D" w:rsidP="000E7070">
      <w:pPr>
        <w:suppressLineNumbers/>
        <w:suppressAutoHyphens/>
        <w:spacing w:line="360" w:lineRule="auto"/>
        <w:ind w:firstLine="709"/>
        <w:jc w:val="both"/>
      </w:pPr>
      <w:r w:rsidRPr="000E7070">
        <w:t>Место убийства и место обнаружения трупа являются важным источником информации о способе совершения преступления, о механизме его совершения, обстановке совершения преступления, о личности преступника и потерпевшего. Место совершения преступления и место обнаружения трупа нередко является одним и тем же местом, и их совпадение увеличивает шансы на быстрое установление обстоятельств дела.</w:t>
      </w:r>
    </w:p>
    <w:p w:rsidR="0098762D" w:rsidRDefault="0098762D" w:rsidP="000E7070">
      <w:pPr>
        <w:suppressLineNumbers/>
        <w:suppressAutoHyphens/>
        <w:spacing w:line="360" w:lineRule="auto"/>
        <w:ind w:firstLine="709"/>
        <w:jc w:val="both"/>
      </w:pPr>
      <w:r w:rsidRPr="000E7070">
        <w:t>Как показывает статистика, большее количество убийств совершается в городах. Самым распространенным местом совершения убийств является помещение. Из-за ограниченности размеров в помещении остается наибольшее количество следов произошедшего события, которые позволяют в ходе осмотра полнее уяснить его обстоятельства. Привязка преступного события к конкретному помещению существенно сокращает круг поисков очевидцев, иных</w:t>
      </w:r>
      <w:r w:rsidR="000E7070">
        <w:t xml:space="preserve"> </w:t>
      </w:r>
      <w:r w:rsidRPr="000E7070">
        <w:t>лиц, причастных к расследуемому событию.</w:t>
      </w:r>
    </w:p>
    <w:p w:rsidR="000E7070" w:rsidRPr="000E7070" w:rsidRDefault="000E7070" w:rsidP="000E7070">
      <w:pPr>
        <w:suppressLineNumbers/>
        <w:suppressAutoHyphens/>
        <w:spacing w:line="360" w:lineRule="auto"/>
        <w:ind w:firstLine="709"/>
        <w:jc w:val="both"/>
      </w:pPr>
    </w:p>
    <w:p w:rsidR="003926BD" w:rsidRDefault="00CF2220" w:rsidP="000E7070">
      <w:pPr>
        <w:suppressLineNumbers/>
        <w:suppressAutoHyphens/>
        <w:spacing w:line="360" w:lineRule="auto"/>
        <w:ind w:firstLine="709"/>
        <w:jc w:val="both"/>
        <w:outlineLvl w:val="0"/>
        <w:rPr>
          <w:b/>
        </w:rPr>
      </w:pPr>
      <w:r w:rsidRPr="000E7070">
        <w:br w:type="page"/>
      </w:r>
      <w:bookmarkStart w:id="1" w:name="_Toc193818438"/>
      <w:r w:rsidR="009D4B95" w:rsidRPr="000E7070">
        <w:rPr>
          <w:b/>
        </w:rPr>
        <w:t>Г</w:t>
      </w:r>
      <w:r w:rsidR="000E7070" w:rsidRPr="000E7070">
        <w:rPr>
          <w:b/>
        </w:rPr>
        <w:t>лава</w:t>
      </w:r>
      <w:r w:rsidR="009D4B95" w:rsidRPr="000E7070">
        <w:rPr>
          <w:b/>
        </w:rPr>
        <w:t xml:space="preserve"> 1.</w:t>
      </w:r>
      <w:r w:rsidR="000E7070" w:rsidRPr="000E7070">
        <w:rPr>
          <w:b/>
        </w:rPr>
        <w:t xml:space="preserve"> </w:t>
      </w:r>
      <w:r w:rsidR="009D4B95" w:rsidRPr="000E7070">
        <w:rPr>
          <w:b/>
        </w:rPr>
        <w:t>Криминалистическая характеристика убийств с</w:t>
      </w:r>
    </w:p>
    <w:p w:rsidR="009D4B95" w:rsidRPr="000E7070" w:rsidRDefault="009D4B95" w:rsidP="000E7070">
      <w:pPr>
        <w:suppressLineNumbers/>
        <w:suppressAutoHyphens/>
        <w:spacing w:line="360" w:lineRule="auto"/>
        <w:ind w:firstLine="709"/>
        <w:jc w:val="both"/>
        <w:outlineLvl w:val="0"/>
        <w:rPr>
          <w:b/>
        </w:rPr>
      </w:pPr>
      <w:r w:rsidRPr="000E7070">
        <w:rPr>
          <w:b/>
        </w:rPr>
        <w:t>последующим расчленением трупа</w:t>
      </w:r>
      <w:bookmarkEnd w:id="1"/>
    </w:p>
    <w:p w:rsidR="009D4B95" w:rsidRPr="000E7070" w:rsidRDefault="009D4B95" w:rsidP="000E7070">
      <w:pPr>
        <w:suppressLineNumbers/>
        <w:suppressAutoHyphens/>
        <w:spacing w:line="360" w:lineRule="auto"/>
        <w:ind w:firstLine="709"/>
        <w:jc w:val="both"/>
        <w:rPr>
          <w:b/>
        </w:rPr>
      </w:pPr>
    </w:p>
    <w:p w:rsidR="003926BD" w:rsidRDefault="009D4B95" w:rsidP="003926BD">
      <w:pPr>
        <w:numPr>
          <w:ilvl w:val="1"/>
          <w:numId w:val="12"/>
        </w:numPr>
        <w:suppressLineNumbers/>
        <w:tabs>
          <w:tab w:val="clear" w:pos="1410"/>
          <w:tab w:val="num" w:pos="1260"/>
        </w:tabs>
        <w:suppressAutoHyphens/>
        <w:spacing w:line="360" w:lineRule="auto"/>
        <w:ind w:left="0" w:firstLine="709"/>
        <w:jc w:val="both"/>
        <w:outlineLvl w:val="0"/>
        <w:rPr>
          <w:b/>
        </w:rPr>
      </w:pPr>
      <w:bookmarkStart w:id="2" w:name="_Toc193818439"/>
      <w:r w:rsidRPr="000E7070">
        <w:rPr>
          <w:b/>
        </w:rPr>
        <w:t>Криминалистическая характеристика убийств с последующим</w:t>
      </w:r>
    </w:p>
    <w:p w:rsidR="009D4B95" w:rsidRPr="000E7070" w:rsidRDefault="009D4B95" w:rsidP="003926BD">
      <w:pPr>
        <w:suppressLineNumbers/>
        <w:suppressAutoHyphens/>
        <w:spacing w:line="360" w:lineRule="auto"/>
        <w:ind w:firstLine="709"/>
        <w:jc w:val="both"/>
        <w:outlineLvl w:val="0"/>
        <w:rPr>
          <w:b/>
        </w:rPr>
      </w:pPr>
      <w:r w:rsidRPr="000E7070">
        <w:rPr>
          <w:b/>
        </w:rPr>
        <w:t>расчленением трупа</w:t>
      </w:r>
      <w:bookmarkEnd w:id="2"/>
    </w:p>
    <w:p w:rsidR="001B09E9" w:rsidRPr="000E7070" w:rsidRDefault="001B09E9" w:rsidP="000E7070">
      <w:pPr>
        <w:suppressLineNumbers/>
        <w:suppressAutoHyphens/>
        <w:spacing w:line="360" w:lineRule="auto"/>
        <w:ind w:firstLine="709"/>
        <w:jc w:val="both"/>
        <w:outlineLvl w:val="0"/>
      </w:pPr>
    </w:p>
    <w:p w:rsidR="000E7070" w:rsidRDefault="00294CA6" w:rsidP="000E7070">
      <w:pPr>
        <w:suppressLineNumbers/>
        <w:suppressAutoHyphens/>
        <w:autoSpaceDE w:val="0"/>
        <w:autoSpaceDN w:val="0"/>
        <w:adjustRightInd w:val="0"/>
        <w:spacing w:line="360" w:lineRule="auto"/>
        <w:ind w:firstLine="709"/>
        <w:jc w:val="both"/>
      </w:pPr>
      <w:r w:rsidRPr="000E7070">
        <w:t>Дело об убийстве возбуждается по факту обнаружения трупа с признаками насильственной смерти или исчезновения человека при обстоятельствах, позволяющих предположить его насильственную смерть. Следует помнить, что несвоевременное возбуждение уголовного дела чревато весьма негативными последствиями. Остающийся на свободе убийца способен уничтожить следы содеянного, совершить другое тяжкое преступление. Следы могут необратимо измениться под воздействием неблагоприятных внешних сил. Обстоятельства преступления, воспринятые очевидцами, могут в значительной мере стереться из их памяти.</w:t>
      </w:r>
    </w:p>
    <w:p w:rsidR="000E7070" w:rsidRDefault="00294CA6" w:rsidP="000E7070">
      <w:pPr>
        <w:suppressLineNumbers/>
        <w:suppressAutoHyphens/>
        <w:autoSpaceDE w:val="0"/>
        <w:autoSpaceDN w:val="0"/>
        <w:adjustRightInd w:val="0"/>
        <w:spacing w:line="360" w:lineRule="auto"/>
        <w:ind w:firstLine="709"/>
        <w:jc w:val="both"/>
      </w:pPr>
      <w:r w:rsidRPr="000E7070">
        <w:t xml:space="preserve">Осмотр места происшествия </w:t>
      </w:r>
      <w:r w:rsidR="0098762D" w:rsidRPr="000E7070">
        <w:t xml:space="preserve">расчлененного </w:t>
      </w:r>
      <w:r w:rsidRPr="000E7070">
        <w:t xml:space="preserve">трупа прежде всего позволяет уяснить общий характер произошедшего. Находится ли </w:t>
      </w:r>
      <w:r w:rsidR="0098762D" w:rsidRPr="000E7070">
        <w:t xml:space="preserve">расчлененный </w:t>
      </w:r>
      <w:r w:rsidRPr="000E7070">
        <w:t>труп на открытой местности, например на территории населенного пункта, на улице, во дворе, на пустыре, в поле, на лугу, в лесу либо в помещении (в квартире, коридоре, на лестничной площадке, чердаке и т.д.). Необходимо обратить внимание на отсутствие или наличие признаков насильственного проникновения преступника в помещение, следов борьбы и самообороны, предшествовавших убийству, принять меры к обнаружению орудий, с помощью которых оно совершено, последствий их применения, например пуль, гильз, дроби, картечи, пыжей, огнестрельных повреждений, следов яда в пище, напитках.</w:t>
      </w:r>
    </w:p>
    <w:p w:rsidR="000E7070" w:rsidRDefault="00294CA6" w:rsidP="000E7070">
      <w:pPr>
        <w:suppressLineNumbers/>
        <w:suppressAutoHyphens/>
        <w:autoSpaceDE w:val="0"/>
        <w:autoSpaceDN w:val="0"/>
        <w:adjustRightInd w:val="0"/>
        <w:spacing w:line="360" w:lineRule="auto"/>
        <w:ind w:firstLine="709"/>
        <w:jc w:val="both"/>
      </w:pPr>
      <w:r w:rsidRPr="000E7070">
        <w:t>Важными объектами поиска и анализа при осмотре служат следы-отображения преступника его рук, ног, зубов, ткани одежды и др., а также выделений организма: крови, спермы, слюны, пота, носовой слизи. Ценными находками могут стать вещи, оброненные, брошенные преступником: предметы одежды, головной убор, вещи с метками, номерами предприятий бытового обслуживания; бирка с фамилией матери, привязанная к руке трупа новорожденного, штампы на белье (по делам о детоубийстве); пряжка от ремня, пуговица, расческа; почтовый конверт с адресами получателя и отправителя; записка, проездной билет и др.</w:t>
      </w:r>
    </w:p>
    <w:p w:rsidR="000E7070" w:rsidRDefault="00294CA6" w:rsidP="000E7070">
      <w:pPr>
        <w:suppressLineNumbers/>
        <w:suppressAutoHyphens/>
        <w:autoSpaceDE w:val="0"/>
        <w:autoSpaceDN w:val="0"/>
        <w:adjustRightInd w:val="0"/>
        <w:spacing w:line="360" w:lineRule="auto"/>
        <w:ind w:firstLine="709"/>
        <w:jc w:val="both"/>
      </w:pPr>
      <w:r w:rsidRPr="000E7070">
        <w:t>В ходе осмотра могут быть обнаружены признаки, свидетельствующие о следующих обстоятельствах:</w:t>
      </w:r>
    </w:p>
    <w:p w:rsidR="000E7070" w:rsidRDefault="00294CA6" w:rsidP="000E7070">
      <w:pPr>
        <w:suppressLineNumbers/>
        <w:suppressAutoHyphens/>
        <w:autoSpaceDE w:val="0"/>
        <w:autoSpaceDN w:val="0"/>
        <w:adjustRightInd w:val="0"/>
        <w:spacing w:line="360" w:lineRule="auto"/>
        <w:ind w:firstLine="709"/>
        <w:jc w:val="both"/>
      </w:pPr>
      <w:r w:rsidRPr="000E7070">
        <w:t>а) о времени преступного события: расположение стрелок остановившихся часов на руке потерпевшего или в его жилище; сухая или влажная после дождя почва под трупом, находящимся на открытой местности; включенное электроосвещение (убийство</w:t>
      </w:r>
      <w:r w:rsidR="002124D2" w:rsidRPr="000E7070">
        <w:t>,</w:t>
      </w:r>
      <w:r w:rsidRPr="000E7070">
        <w:t xml:space="preserve"> скорее всего совершено в темное время суток); горячая, теплая печь или пища, влажное полотенце, не</w:t>
      </w:r>
      <w:r w:rsidR="002124D2" w:rsidRPr="000E7070">
        <w:t xml:space="preserve"> </w:t>
      </w:r>
      <w:r w:rsidRPr="000E7070">
        <w:t>обсохшая слюна на окурках (убийство скорее всего совершено недавно); дата на последнем номере газеты, не</w:t>
      </w:r>
      <w:r w:rsidR="002124D2" w:rsidRPr="000E7070">
        <w:t xml:space="preserve"> </w:t>
      </w:r>
      <w:r w:rsidRPr="000E7070">
        <w:t>оторванном листке календаря (преступление совершено не ранее этой даты);</w:t>
      </w:r>
    </w:p>
    <w:p w:rsidR="000E7070" w:rsidRDefault="00294CA6" w:rsidP="000E7070">
      <w:pPr>
        <w:suppressLineNumbers/>
        <w:suppressAutoHyphens/>
        <w:autoSpaceDE w:val="0"/>
        <w:autoSpaceDN w:val="0"/>
        <w:adjustRightInd w:val="0"/>
        <w:spacing w:line="360" w:lineRule="auto"/>
        <w:ind w:firstLine="709"/>
        <w:jc w:val="both"/>
      </w:pPr>
      <w:r w:rsidRPr="000E7070">
        <w:t>б) о числе преступников: количество столовых приборов на столе (в случаях, когда убийству предшествовало принятие пищи, алкоголя), следы разной обуви, окурки, различающиеся видом сигарет, манерой курения (смятия мундштука папиросы и др.);</w:t>
      </w:r>
    </w:p>
    <w:p w:rsidR="000E7070" w:rsidRDefault="00294CA6" w:rsidP="000E7070">
      <w:pPr>
        <w:suppressLineNumbers/>
        <w:suppressAutoHyphens/>
        <w:autoSpaceDE w:val="0"/>
        <w:autoSpaceDN w:val="0"/>
        <w:adjustRightInd w:val="0"/>
        <w:spacing w:line="360" w:lineRule="auto"/>
        <w:ind w:firstLine="709"/>
        <w:jc w:val="both"/>
      </w:pPr>
      <w:r w:rsidRPr="000E7070">
        <w:t>в) о некоторых признаках и свойствах убийцы: необычные действия с трупом, например попытка поджога с помощью негодных средств, похищение одежды, не представляющей ценности, бессмысленное глумление над трупом, его бесцельное перемещение с одного хорошо заметного места на другое такое же, расчленение трупа на очень мелкие части (убийство видимо совершено психически ненормальным человеком); причинение множества телесных повреждений (убийство предположительно совершено очень жестоким человеком или лицом, отбывшим значительный срок лишения свободы);</w:t>
      </w:r>
    </w:p>
    <w:p w:rsidR="000E7070" w:rsidRDefault="00294CA6" w:rsidP="000E7070">
      <w:pPr>
        <w:suppressLineNumbers/>
        <w:suppressAutoHyphens/>
        <w:autoSpaceDE w:val="0"/>
        <w:autoSpaceDN w:val="0"/>
        <w:adjustRightInd w:val="0"/>
        <w:spacing w:line="360" w:lineRule="auto"/>
        <w:ind w:firstLine="709"/>
        <w:jc w:val="both"/>
      </w:pPr>
      <w:r w:rsidRPr="000E7070">
        <w:t>г) о предшествовавших убийству действиях: наличие на столе посуды, остатков пищи, алкогольных напитков (вероятно, было застолье); включенный магнитофон, проигрыватель (слушали музыку, танцевали) и т.д.;</w:t>
      </w:r>
    </w:p>
    <w:p w:rsidR="000E7070" w:rsidRDefault="00294CA6" w:rsidP="000E7070">
      <w:pPr>
        <w:suppressLineNumbers/>
        <w:suppressAutoHyphens/>
        <w:autoSpaceDE w:val="0"/>
        <w:autoSpaceDN w:val="0"/>
        <w:adjustRightInd w:val="0"/>
        <w:spacing w:line="360" w:lineRule="auto"/>
        <w:ind w:firstLine="709"/>
        <w:jc w:val="both"/>
      </w:pPr>
      <w:r w:rsidRPr="000E7070">
        <w:t>д) об инсценировке убийства под самоубийство, несчастный случай, естественную смерть потерпевшего свидетельствует наличие признаков, противоречащих версии о естественной смерти или несчастном случае, например значительное расстояние от стены дома, с балкона которого якобы случайно упал потерпевший, наличие двух странгуляционных борозд на шее потерпевшего;</w:t>
      </w:r>
    </w:p>
    <w:p w:rsidR="000E7070" w:rsidRDefault="00294CA6" w:rsidP="000E7070">
      <w:pPr>
        <w:suppressLineNumbers/>
        <w:suppressAutoHyphens/>
        <w:autoSpaceDE w:val="0"/>
        <w:autoSpaceDN w:val="0"/>
        <w:adjustRightInd w:val="0"/>
        <w:spacing w:line="360" w:lineRule="auto"/>
        <w:ind w:firstLine="709"/>
        <w:jc w:val="both"/>
      </w:pPr>
      <w:r w:rsidRPr="000E7070">
        <w:t>е) о мотиве убийства: взломанные ящики комода, распахнутые дверцы шкафов, выброшенные малоценные вещи (убийство предположительно совершено в связи с завладением деньгами, другими ценностями); снятые, разорванные предметы одежды потерпевшей, признаки совершенного полового акта (убийство, видимо, совершено в связи с изнасилованием); наличие большого количества повреждений у потерпевшего, уничтожение ценных предметов (убийство, вероятно, совершено на почве мести);</w:t>
      </w:r>
    </w:p>
    <w:p w:rsidR="00294CA6" w:rsidRPr="000E7070" w:rsidRDefault="00294CA6" w:rsidP="000E7070">
      <w:pPr>
        <w:suppressLineNumbers/>
        <w:suppressAutoHyphens/>
        <w:autoSpaceDE w:val="0"/>
        <w:autoSpaceDN w:val="0"/>
        <w:adjustRightInd w:val="0"/>
        <w:spacing w:line="360" w:lineRule="auto"/>
        <w:ind w:firstLine="709"/>
        <w:jc w:val="both"/>
      </w:pPr>
      <w:r w:rsidRPr="000E7070">
        <w:t>ж) о несовпадении места убийства и места обнаружения трупа свидетельствуют следы волочения (на грунте и трупе), отсутствие на обуви потерпевшего частиц почвы, следы транспортных средств, наличие приспособления для переноски трупа, отсутствие лужи крови при обширных телесных повреждениях (убийство совершено не там, где обнаружен труп).</w:t>
      </w:r>
    </w:p>
    <w:p w:rsidR="000E7070" w:rsidRDefault="009D4B95" w:rsidP="000E7070">
      <w:pPr>
        <w:suppressLineNumbers/>
        <w:suppressAutoHyphens/>
        <w:spacing w:line="360" w:lineRule="auto"/>
        <w:ind w:firstLine="709"/>
        <w:jc w:val="both"/>
      </w:pPr>
      <w:r w:rsidRPr="000E7070">
        <w:t>Методика расследования убийств включает в себя рекомендации по выполнению в процессе расследования комплекса действий, позволяющих выяснить, имело ли место убийство или смерть лица наступила в результате иных причин. Поэтому во всех случаях обнаружения трупов или при поступлении сведений об исчезновении людей при неясных обстоятельствах необходимо проводить расследование по правилам расследования убийств.</w:t>
      </w:r>
    </w:p>
    <w:p w:rsidR="009D4B95" w:rsidRPr="000E7070" w:rsidRDefault="009D4B95" w:rsidP="000E7070">
      <w:pPr>
        <w:suppressLineNumbers/>
        <w:suppressAutoHyphens/>
        <w:spacing w:line="360" w:lineRule="auto"/>
        <w:ind w:firstLine="709"/>
        <w:jc w:val="both"/>
      </w:pPr>
      <w:r w:rsidRPr="000E7070">
        <w:t>Сразу следует оговориться, что возбуждению уголовного дела по факту исчезновения человека должна предшествовать тщательная проверка, в ходе</w:t>
      </w:r>
      <w:r w:rsidR="000E7070">
        <w:t xml:space="preserve"> </w:t>
      </w:r>
      <w:r w:rsidRPr="000E7070">
        <w:t>которой предпринимаются меры к розыску исчезнувшего и только при получении данных о возможном убийстве возбуждается дело. Нераскрытые убийства в большинстве случаев являются следствием некачественного проведения следственных и розыскных мероприятий на начальном этапе и связаны с оценкой версии как маловероятной.</w:t>
      </w:r>
    </w:p>
    <w:p w:rsidR="009D4B95" w:rsidRPr="000E7070" w:rsidRDefault="009D4B95" w:rsidP="000E7070">
      <w:pPr>
        <w:suppressLineNumbers/>
        <w:suppressAutoHyphens/>
        <w:spacing w:line="360" w:lineRule="auto"/>
        <w:ind w:firstLine="709"/>
        <w:jc w:val="both"/>
      </w:pPr>
      <w:r w:rsidRPr="000E7070">
        <w:t>Элементы убийства, а также отражение этих элементов в криминалистической характеристике преступления имеют закономерные связи между собой. При установлении одного элемента может быть получена информация о другом</w:t>
      </w:r>
      <w:r w:rsidR="000E7070">
        <w:t xml:space="preserve"> </w:t>
      </w:r>
      <w:r w:rsidRPr="000E7070">
        <w:t>или нескольких элементах, об их признаках и соответствующих признакам свойствах.</w:t>
      </w:r>
    </w:p>
    <w:p w:rsidR="000E7070" w:rsidRDefault="009D4B95" w:rsidP="000E7070">
      <w:pPr>
        <w:pStyle w:val="a9"/>
        <w:suppressLineNumbers/>
        <w:suppressAutoHyphens/>
        <w:spacing w:line="360" w:lineRule="auto"/>
        <w:ind w:firstLine="709"/>
        <w:rPr>
          <w:szCs w:val="28"/>
        </w:rPr>
      </w:pPr>
      <w:r w:rsidRPr="000E7070">
        <w:rPr>
          <w:szCs w:val="28"/>
        </w:rPr>
        <w:t>Убийство</w:t>
      </w:r>
      <w:r w:rsidR="003926BD">
        <w:rPr>
          <w:szCs w:val="28"/>
        </w:rPr>
        <w:t xml:space="preserve"> –</w:t>
      </w:r>
      <w:r w:rsidRPr="000E7070">
        <w:rPr>
          <w:szCs w:val="28"/>
        </w:rPr>
        <w:t xml:space="preserve"> преступление, всегда оставляющее следы. Взаимодействуют и воздействуют друг на друга основные четыре элемента: жертва, место убийства, убийца, орудие убийства. В результате образуется специфическая следовая картина</w:t>
      </w:r>
      <w:r w:rsidR="000E7070">
        <w:rPr>
          <w:szCs w:val="28"/>
        </w:rPr>
        <w:t xml:space="preserve"> – </w:t>
      </w:r>
      <w:r w:rsidRPr="000E7070">
        <w:rPr>
          <w:szCs w:val="28"/>
        </w:rPr>
        <w:t>так называемый « крест следов», позволяющий искать и во многих случаях находить на каждом из указанных четырех элементов следы трех остальных.</w:t>
      </w:r>
      <w:r w:rsidR="00EC73EA" w:rsidRPr="000E7070">
        <w:rPr>
          <w:rStyle w:val="a6"/>
          <w:szCs w:val="28"/>
        </w:rPr>
        <w:footnoteReference w:id="3"/>
      </w:r>
    </w:p>
    <w:p w:rsidR="000E7070" w:rsidRDefault="009D4B95" w:rsidP="000E7070">
      <w:pPr>
        <w:suppressLineNumbers/>
        <w:suppressAutoHyphens/>
        <w:spacing w:line="360" w:lineRule="auto"/>
        <w:ind w:firstLine="709"/>
        <w:jc w:val="both"/>
      </w:pPr>
      <w:r w:rsidRPr="000E7070">
        <w:t>Для криминалистической характеристики убийств большую роль играет последовательность выявления в ходе обнаружения и расследования убийств перечисленных выше признаков. Спецификой расследования данного вида преступлений определяется последовательность описания элементов криминалистической характеристики убийств, при этом важную роль играет частота их встречаемости на практике.</w:t>
      </w:r>
    </w:p>
    <w:p w:rsidR="009D4B95" w:rsidRPr="000E7070" w:rsidRDefault="009D4B95" w:rsidP="000E7070">
      <w:pPr>
        <w:suppressLineNumbers/>
        <w:suppressAutoHyphens/>
        <w:spacing w:line="360" w:lineRule="auto"/>
        <w:ind w:firstLine="709"/>
        <w:jc w:val="both"/>
      </w:pPr>
      <w:r w:rsidRPr="000E7070">
        <w:t>Как показывает анализ практики, наиболее часто совершаются так называемые очевидные бытовые убийства. Как правило, они совершаются на почве личных неприязненных отношений, часто после совместного распития спиртных напитков. Раскрытие и расследование подобных преступлений требует скрупулезного исследования полученных данных и корректного использования обычных средств доказывания.</w:t>
      </w:r>
    </w:p>
    <w:p w:rsidR="009D4B95" w:rsidRPr="000E7070" w:rsidRDefault="009D4B95" w:rsidP="000E7070">
      <w:pPr>
        <w:suppressLineNumbers/>
        <w:suppressAutoHyphens/>
        <w:spacing w:line="360" w:lineRule="auto"/>
        <w:ind w:firstLine="709"/>
        <w:jc w:val="both"/>
      </w:pPr>
      <w:r w:rsidRPr="000E7070">
        <w:t>Более редкими, но и более сложными для расследования являются убийства совершенные тайно, в условиях неочевидности, либо в случаях, когда они были заранее подготовлены убийцей, или убийца, хотя заранее и не готовил преступление, после его совершения пытался уничтожить следы совершенного деяния. Такие ситуации требуют от следователя полной мобилизации всех его профессиональных знаний, навыков и умением оперировать информацией и ресурсами органов дознания.</w:t>
      </w:r>
    </w:p>
    <w:p w:rsidR="000E7070" w:rsidRDefault="009D4B95" w:rsidP="000E7070">
      <w:pPr>
        <w:suppressLineNumbers/>
        <w:suppressAutoHyphens/>
        <w:spacing w:line="360" w:lineRule="auto"/>
        <w:ind w:firstLine="709"/>
        <w:jc w:val="both"/>
      </w:pPr>
      <w:r w:rsidRPr="000E7070">
        <w:t>Весь процесс раскрытия убийств является непрерывным процессом выдвижения и проверки версий. Начиная с момента получения первого сообщения об обнаружении трупа, следователь обычно осуществляет проверку основных, четырех типовых версий о причинах произошедшего события – произошло убийство, самоубийство, несчастный случай, или смерть наступила от естественных причин. В ходе следственных и розыскных мероприятий следователь получает новые данные, позволяющие определить наиболее вероятное предположение.</w:t>
      </w:r>
    </w:p>
    <w:p w:rsidR="009D4B95" w:rsidRPr="000E7070" w:rsidRDefault="009D4B95" w:rsidP="000E7070">
      <w:pPr>
        <w:suppressLineNumbers/>
        <w:suppressAutoHyphens/>
        <w:spacing w:line="360" w:lineRule="auto"/>
        <w:ind w:firstLine="709"/>
        <w:jc w:val="both"/>
      </w:pPr>
      <w:r w:rsidRPr="000E7070">
        <w:t>С учетом сказанного рассмотрим основные элементы криминалистической характеристики данного вида преступлений.</w:t>
      </w:r>
    </w:p>
    <w:p w:rsidR="000E7070" w:rsidRDefault="009D4B95" w:rsidP="000E7070">
      <w:pPr>
        <w:suppressLineNumbers/>
        <w:suppressAutoHyphens/>
        <w:spacing w:line="360" w:lineRule="auto"/>
        <w:ind w:firstLine="709"/>
        <w:jc w:val="both"/>
      </w:pPr>
      <w:r w:rsidRPr="000E7070">
        <w:t>Место убийства и место обнаружения трупа являются важным источником информации о способе совершения преступления, о механизме его совершения, обстановке совершения преступления, о личности преступника и потерпевшего. Место совершения преступления и место обнаружения трупа нередко является одним и тем же местом, и их совпадение увеличивает шансы на быстрое установление обстоятельств дела.</w:t>
      </w:r>
    </w:p>
    <w:p w:rsidR="009D4B95" w:rsidRPr="000E7070" w:rsidRDefault="009D4B95" w:rsidP="000E7070">
      <w:pPr>
        <w:suppressLineNumbers/>
        <w:suppressAutoHyphens/>
        <w:spacing w:line="360" w:lineRule="auto"/>
        <w:ind w:firstLine="709"/>
        <w:jc w:val="both"/>
      </w:pPr>
      <w:r w:rsidRPr="000E7070">
        <w:t>Как показывает статистика, большее количество убийств совершается в городах. Самым распространенным местом совершения убийств является помещение. Из-за ограниченности размеров в помещении остается наибольшее количество следов произошедшего события, которые позволяют в ходе осмотра полнее уяснить его обстоятельства. Привязка преступного события к конкретному помещению существенно сокращает круг поисков очевидцев, иных</w:t>
      </w:r>
      <w:r w:rsidR="000E7070">
        <w:t xml:space="preserve"> </w:t>
      </w:r>
      <w:r w:rsidRPr="000E7070">
        <w:t>лиц, причастных к расследуемому событию.</w:t>
      </w:r>
    </w:p>
    <w:p w:rsidR="009D4B95" w:rsidRPr="000E7070" w:rsidRDefault="009D4B95" w:rsidP="000E7070">
      <w:pPr>
        <w:suppressLineNumbers/>
        <w:suppressAutoHyphens/>
        <w:spacing w:line="360" w:lineRule="auto"/>
        <w:ind w:firstLine="709"/>
        <w:jc w:val="both"/>
      </w:pPr>
      <w:r w:rsidRPr="000E7070">
        <w:t>В силу своего предназначения помещения часто посещаются людьми, поэтому обнаружение трупа приближено во времени к моменту убийства (речь не идет о заброшенных и удаленных от мест проживания людьми помещениях), тогда как факты обнаружения трупа на открытой местности чаще всего связаны с длительным нахождением трупа на месте обнаружения, когда уже произошли существенные изменения как самого трупа, так и окружающей обстановки. И время, и естественные процессы</w:t>
      </w:r>
      <w:r w:rsidR="000E7070">
        <w:t xml:space="preserve"> </w:t>
      </w:r>
      <w:r w:rsidRPr="000E7070">
        <w:t>работают против следствия, однако и в этих неблагоприятных условиях возможно обнаружение важных фактов и объектов.</w:t>
      </w:r>
    </w:p>
    <w:p w:rsidR="009D4B95" w:rsidRPr="000E7070" w:rsidRDefault="009D4B95" w:rsidP="000E7070">
      <w:pPr>
        <w:suppressLineNumbers/>
        <w:suppressAutoHyphens/>
        <w:spacing w:line="360" w:lineRule="auto"/>
        <w:ind w:firstLine="709"/>
        <w:jc w:val="both"/>
      </w:pPr>
      <w:r w:rsidRPr="000E7070">
        <w:t>Основываясь на практических данных, можно сказать, что для убийств, совершенных в условиях неочевидности вне больших городов характерно, что убийца проживает недалеко от места совершения преступления. Например, при обнаружении расчлененного трупа вне жилья можно с большой долей вероятности предположить, что убийство совершено в жилом помещении лицом, знавшим потерпевшего, возможно даже родственником, сожителем, приятелем и т.п.</w:t>
      </w:r>
    </w:p>
    <w:p w:rsidR="009D4B95" w:rsidRPr="000E7070" w:rsidRDefault="009D4B95" w:rsidP="000E7070">
      <w:pPr>
        <w:pStyle w:val="a7"/>
        <w:suppressLineNumbers/>
        <w:suppressAutoHyphens/>
        <w:spacing w:line="360" w:lineRule="auto"/>
        <w:ind w:firstLine="709"/>
        <w:rPr>
          <w:szCs w:val="28"/>
        </w:rPr>
      </w:pPr>
      <w:r w:rsidRPr="000E7070">
        <w:rPr>
          <w:szCs w:val="28"/>
        </w:rPr>
        <w:t>Таким образом, для места происшествия характерны следующие существенные свойства:</w:t>
      </w:r>
    </w:p>
    <w:p w:rsidR="009D4B95" w:rsidRPr="000E7070" w:rsidRDefault="009D4B95" w:rsidP="000E7070">
      <w:pPr>
        <w:suppressLineNumbers/>
        <w:suppressAutoHyphens/>
        <w:spacing w:line="360" w:lineRule="auto"/>
        <w:ind w:firstLine="709"/>
        <w:jc w:val="both"/>
      </w:pPr>
      <w:r w:rsidRPr="000E7070">
        <w:t>- местоположение в регионе (совершено в черте города или за пределами населенного пункта) и посещаемость людьми (часто посещаемое, малопосещаемое или практически не посещаемое);</w:t>
      </w:r>
    </w:p>
    <w:p w:rsidR="009D4B95" w:rsidRPr="000E7070" w:rsidRDefault="009D4B95" w:rsidP="000E7070">
      <w:pPr>
        <w:suppressLineNumbers/>
        <w:suppressAutoHyphens/>
        <w:spacing w:line="360" w:lineRule="auto"/>
        <w:ind w:firstLine="709"/>
        <w:jc w:val="both"/>
      </w:pPr>
      <w:r w:rsidRPr="000E7070">
        <w:t>- замкнутость пространства (помещение либо открытая местность, какого типа помещение, кабина автомобиля как частный случай</w:t>
      </w:r>
      <w:r w:rsidR="000E7070">
        <w:t xml:space="preserve"> </w:t>
      </w:r>
      <w:r w:rsidRPr="000E7070">
        <w:t>помещения);</w:t>
      </w:r>
    </w:p>
    <w:p w:rsidR="009D4B95" w:rsidRPr="000E7070" w:rsidRDefault="009D4B95" w:rsidP="000E7070">
      <w:pPr>
        <w:suppressLineNumbers/>
        <w:suppressAutoHyphens/>
        <w:spacing w:line="360" w:lineRule="auto"/>
        <w:ind w:firstLine="709"/>
        <w:jc w:val="both"/>
      </w:pPr>
      <w:r w:rsidRPr="000E7070">
        <w:t>- наличие следов действий потерпевшего, убийцы, а также их взаимодействие между собой.</w:t>
      </w:r>
    </w:p>
    <w:p w:rsidR="000E7070" w:rsidRDefault="009D4B95" w:rsidP="000E7070">
      <w:pPr>
        <w:suppressLineNumbers/>
        <w:suppressAutoHyphens/>
        <w:spacing w:line="360" w:lineRule="auto"/>
        <w:ind w:firstLine="709"/>
        <w:jc w:val="both"/>
      </w:pPr>
      <w:r w:rsidRPr="000E7070">
        <w:t>Эти свойства определяют совокупность действий следователя и сотрудников органа дознания, необходимых для качественного исследования места происшествия и являющихся одновременно основой для построения первоначальных предположений об обстоятельствах произошедшего события.</w:t>
      </w:r>
    </w:p>
    <w:p w:rsidR="009D4B95" w:rsidRPr="000E7070" w:rsidRDefault="009D4B95" w:rsidP="000E7070">
      <w:pPr>
        <w:suppressLineNumbers/>
        <w:suppressAutoHyphens/>
        <w:spacing w:line="360" w:lineRule="auto"/>
        <w:ind w:firstLine="709"/>
        <w:jc w:val="both"/>
      </w:pPr>
      <w:r w:rsidRPr="000E7070">
        <w:t>Вторым элементом криминалистической характеристики убийств является способ совершения преступления. Способ совершения преступления большинство авторов считают главным</w:t>
      </w:r>
      <w:r w:rsidR="000E7070">
        <w:t xml:space="preserve"> </w:t>
      </w:r>
      <w:r w:rsidRPr="000E7070">
        <w:t xml:space="preserve">элементом криминалистической характеристики </w:t>
      </w:r>
      <w:r w:rsidR="00675A5A" w:rsidRPr="000E7070">
        <w:t>преступления.</w:t>
      </w:r>
      <w:r w:rsidR="00675A5A">
        <w:t xml:space="preserve"> </w:t>
      </w:r>
      <w:r w:rsidR="00675A5A" w:rsidRPr="000E7070">
        <w:rPr>
          <w:rStyle w:val="a6"/>
        </w:rPr>
        <w:footnoteReference w:customMarkFollows="1" w:id="4"/>
        <w:t>4</w:t>
      </w:r>
      <w:r w:rsidRPr="000E7070">
        <w:t xml:space="preserve"> Под способом совершения убийства понимается совокупность методов и приемов, орудий и средств, а также совершенных с их применением действий по подготовке, совершению и сокрытию убийства.</w:t>
      </w:r>
    </w:p>
    <w:p w:rsidR="009D4B95" w:rsidRPr="000E7070" w:rsidRDefault="009D4B95" w:rsidP="000E7070">
      <w:pPr>
        <w:suppressLineNumbers/>
        <w:suppressAutoHyphens/>
        <w:spacing w:line="360" w:lineRule="auto"/>
        <w:ind w:firstLine="709"/>
        <w:jc w:val="both"/>
      </w:pPr>
      <w:r w:rsidRPr="000E7070">
        <w:t>В структуре преступной деятельности различают действия по приготовлению, совершению и сокрытию преступления. Будучи объектом криминалистики, эти действия обычно объединяют в систему, именуемую способом совершения и сокрытия преступления. Эта система включает объединенные общим преступным замыслом действия по подготовке, совершению и сокрытию преступления, детерминированные условиями внешней среды и психофизиологическими свойствами личности. Это понятие отражает содержание так называемого полно</w:t>
      </w:r>
      <w:r w:rsidR="00EC73EA" w:rsidRPr="000E7070">
        <w:t xml:space="preserve"> </w:t>
      </w:r>
      <w:r w:rsidRPr="000E7070">
        <w:t>структурного способа совершения преступления, когда он объединяет способы осуществления всех стадий преступного замысла. Однако нередки случаи, когда способ сокрытия преступления существует самостоятельно и не охватывается единым преступным замыслом. Такие случаи будут рассмотрены ниже.</w:t>
      </w:r>
    </w:p>
    <w:p w:rsidR="000E7070" w:rsidRDefault="009D4B95" w:rsidP="000E7070">
      <w:pPr>
        <w:suppressLineNumbers/>
        <w:suppressAutoHyphens/>
        <w:spacing w:line="360" w:lineRule="auto"/>
        <w:ind w:firstLine="709"/>
        <w:jc w:val="both"/>
      </w:pPr>
      <w:r w:rsidRPr="000E7070">
        <w:t>Рассмотрим действия по подготовке убийства. Для подготовленных, наиболее общественно опасных убийств характерны предварительное изучение преступником будущей жертвы (когда у него не было с ней постоянного родственного или иного подобного общения). Наблюдение за ней с целью определения наиболее удобных для выполнения преступного замысла места и времени, возможные предварительные попытки совершения убийства, не увенчавшиеся успехом. Выбор орудия убийства, как правило, делается с учетом этого изучения. Между образом жизни потерпевшего и применяемым орудием убийства имеется прямая взаимосвязь. Рассчитывая остаться безнаказанным, преступник стремится найти такое орудие причинения смерти, которое позволило бы ему выполнить задуманное и обезопасить себя от преследования, направить следствие по ложному пути. Средства выбираются в зависимости от того, имеет ли возможность преступник сблизиться с жертвой или нет. Если такая возможность существует, то обычно выбираются такие средства причинения смерти, которые позволяют убийце получить время для безопасного отхода с места совершения преступления. Это могут быть яд, отравляющие газы, взрывные устройства и т. д. В иных случаях используется огнестрельное, холодное оружие. Однако выбор орудия может быть связан с имитацией того или иного мотива убийства. Как указывалось, большинство убийств совершается на бытовой почве и для таких убийств действия по подготовке (если это можно так назвать) сводятся к использованию случайного орудия, как правило это кухонные, перочинные, охотничьи ножи, тесаки, топоры, и т.д.</w:t>
      </w:r>
      <w:r w:rsidR="000E7070">
        <w:t xml:space="preserve"> </w:t>
      </w:r>
      <w:r w:rsidRPr="000E7070">
        <w:t>Обнаружение на месте происшествия такого орудия, или следов его применения позволяет сделать предварительное предположение об отсутствии специальной подготовке убийцы. Возможна и такая ситуация, когда убийство, совершенное из корыстных побуждений маскируется под хулиганский мотив, и смерть причиняется с помощью таких якобы « случайных орудий.</w:t>
      </w:r>
    </w:p>
    <w:p w:rsidR="000E7070" w:rsidRDefault="009D4B95" w:rsidP="000E7070">
      <w:pPr>
        <w:suppressLineNumbers/>
        <w:suppressAutoHyphens/>
        <w:spacing w:line="360" w:lineRule="auto"/>
        <w:ind w:firstLine="709"/>
        <w:jc w:val="both"/>
      </w:pPr>
      <w:r w:rsidRPr="000E7070">
        <w:t>Как бы тщательно, аккуратно и тайно не проводились преступником предварительные действия, всегда остаются какие либо следы и если знать в каком направлении осуществлять их поиск, то результат будет положительным.</w:t>
      </w:r>
    </w:p>
    <w:p w:rsidR="009D4B95" w:rsidRPr="000E7070" w:rsidRDefault="009D4B95" w:rsidP="000E7070">
      <w:pPr>
        <w:suppressLineNumbers/>
        <w:suppressAutoHyphens/>
        <w:spacing w:line="360" w:lineRule="auto"/>
        <w:ind w:firstLine="709"/>
        <w:jc w:val="both"/>
      </w:pPr>
      <w:r w:rsidRPr="000E7070">
        <w:t>Действия по непосредственному совершению убийства. Для убийц характерно, прежде всего, нанесение телесных повреждений механического происхождения, значительно реже встречаются удушения, утопления, отравления, и еще реже – сожжение, переохлаждение, лишение воды и пищи, сбрасывания с высоты.</w:t>
      </w:r>
    </w:p>
    <w:p w:rsidR="009D4B95" w:rsidRPr="000E7070" w:rsidRDefault="009D4B95" w:rsidP="000E7070">
      <w:pPr>
        <w:suppressLineNumbers/>
        <w:suppressAutoHyphens/>
        <w:spacing w:line="360" w:lineRule="auto"/>
        <w:ind w:firstLine="709"/>
        <w:jc w:val="both"/>
      </w:pPr>
      <w:r w:rsidRPr="000E7070">
        <w:t>Совокупность информации о способе совершения преступления и данных, полученных при осмотре места происшествия и (или) обнаружения трупа позволяют выдвинуть версии о личности убийцы и характере его взаимоотношения с потерпевшим, а иногда и о личности потерпевшего (если личность жертвы не установлена). К примеру, перемещение трупа в укромное место, закапывания трупа и его частей, обезображивания лица часто свидетельствуют о совершении убийства лицом из числа ближайшего окружения потерпевшего. Признаки необычных манипуляций с трупом</w:t>
      </w:r>
      <w:r w:rsidR="000E7070">
        <w:t xml:space="preserve"> </w:t>
      </w:r>
      <w:r w:rsidRPr="000E7070">
        <w:t>или причинение множественных повреждений разных частей тела характерны для душевнобольных.</w:t>
      </w:r>
    </w:p>
    <w:p w:rsidR="000E7070" w:rsidRDefault="009D4B95" w:rsidP="000E7070">
      <w:pPr>
        <w:suppressLineNumbers/>
        <w:suppressAutoHyphens/>
        <w:spacing w:line="360" w:lineRule="auto"/>
        <w:ind w:firstLine="709"/>
        <w:jc w:val="both"/>
      </w:pPr>
      <w:r w:rsidRPr="000E7070">
        <w:t>Способ сокрытия преступления. Действия по сокрытию убийства подразделяются на</w:t>
      </w:r>
      <w:r w:rsidR="000E7070">
        <w:t xml:space="preserve"> </w:t>
      </w:r>
      <w:r w:rsidRPr="000E7070">
        <w:t>действия по сокрытию трупа, орудий преступления и иных следов преступления, а также созданию алиби убийце. Сокрытие</w:t>
      </w:r>
      <w:r w:rsidR="000E7070">
        <w:t xml:space="preserve"> </w:t>
      </w:r>
      <w:r w:rsidRPr="000E7070">
        <w:t>убийства может иметь различные мотивы, а в случаях совершения убийства душевнобольным лицом мотив может вообще явно не просматриваться. В большинстве же случаев обнаружение признаков сокрытия убийства свидетельствует о понимании преступником значения совершенных им действий и является важным элементом доказывания субъективной стороны преступления.</w:t>
      </w:r>
    </w:p>
    <w:p w:rsidR="000E7070" w:rsidRDefault="009D4B95" w:rsidP="000E7070">
      <w:pPr>
        <w:suppressLineNumbers/>
        <w:suppressAutoHyphens/>
        <w:spacing w:line="360" w:lineRule="auto"/>
        <w:ind w:firstLine="709"/>
        <w:jc w:val="both"/>
      </w:pPr>
      <w:r w:rsidRPr="000E7070">
        <w:t xml:space="preserve">Как уже упоминалось ранее способ сокрытия преступления может не охватываться единым преступным замыслом. Эти случаи рассмотрены в работе Р.С. Белкина </w:t>
      </w:r>
      <w:r w:rsidR="00533980" w:rsidRPr="000E7070">
        <w:rPr>
          <w:rStyle w:val="a6"/>
        </w:rPr>
        <w:footnoteReference w:customMarkFollows="1" w:id="5"/>
        <w:t>5</w:t>
      </w:r>
      <w:r w:rsidRPr="000E7070">
        <w:t>.</w:t>
      </w:r>
    </w:p>
    <w:p w:rsidR="000E7070" w:rsidRDefault="009D4B95" w:rsidP="003926BD">
      <w:pPr>
        <w:numPr>
          <w:ilvl w:val="0"/>
          <w:numId w:val="13"/>
        </w:numPr>
        <w:suppressLineNumbers/>
        <w:tabs>
          <w:tab w:val="left" w:pos="980"/>
        </w:tabs>
        <w:suppressAutoHyphens/>
        <w:spacing w:line="360" w:lineRule="auto"/>
        <w:ind w:left="0" w:firstLine="709"/>
        <w:jc w:val="both"/>
      </w:pPr>
      <w:r w:rsidRPr="000E7070">
        <w:t>при подготовке и совершении убийства субъект не планирует действия по его сокрытию, либо относясь к ним безразлично, либо предполагая, что их все равно не удастся осуществить, а затем, после совершения преступления, в связи с неожиданно возникшим намерением или неожиданно появившимися обстоятельствами, на которые он не мог рассчитывать, принимает меры к сокрытию;</w:t>
      </w:r>
    </w:p>
    <w:p w:rsidR="009D4B95" w:rsidRPr="000E7070" w:rsidRDefault="009D4B95" w:rsidP="003926BD">
      <w:pPr>
        <w:numPr>
          <w:ilvl w:val="0"/>
          <w:numId w:val="13"/>
        </w:numPr>
        <w:suppressLineNumbers/>
        <w:tabs>
          <w:tab w:val="left" w:pos="980"/>
        </w:tabs>
        <w:suppressAutoHyphens/>
        <w:spacing w:line="360" w:lineRule="auto"/>
        <w:ind w:left="0" w:firstLine="709"/>
        <w:jc w:val="both"/>
      </w:pPr>
      <w:r w:rsidRPr="000E7070">
        <w:t>при подготовке и совершении преступления субъект не планирует действий по его сокрытию, рассчитывая, что следы исчезнут сами под воздействием природных или иных стихийных факторов, а затем, обманувшись в своих ожиданиях, импровизирует меры к сокрытию (например, труп не затонул, и преступник закапывает его);</w:t>
      </w:r>
    </w:p>
    <w:p w:rsidR="009D4B95" w:rsidRPr="000E7070" w:rsidRDefault="009D4B95" w:rsidP="003926BD">
      <w:pPr>
        <w:numPr>
          <w:ilvl w:val="0"/>
          <w:numId w:val="13"/>
        </w:numPr>
        <w:suppressLineNumbers/>
        <w:tabs>
          <w:tab w:val="left" w:pos="980"/>
        </w:tabs>
        <w:suppressAutoHyphens/>
        <w:spacing w:line="360" w:lineRule="auto"/>
        <w:ind w:left="0" w:firstLine="709"/>
        <w:jc w:val="both"/>
      </w:pPr>
      <w:r w:rsidRPr="000E7070">
        <w:t>при подготовке и совершении убийства субъект не планирует действий по его сокрытию по тем же причинам, что и в первом случае, но эти действия помимо его желания предпринимают другие лица, заинтересованные в исходе дела. Такими лицами могут быть друзья</w:t>
      </w:r>
      <w:r w:rsidR="000E7070">
        <w:t xml:space="preserve"> </w:t>
      </w:r>
      <w:r w:rsidRPr="000E7070">
        <w:t>или родственники преступника;</w:t>
      </w:r>
    </w:p>
    <w:p w:rsidR="009D4B95" w:rsidRPr="000E7070" w:rsidRDefault="009D4B95" w:rsidP="003926BD">
      <w:pPr>
        <w:numPr>
          <w:ilvl w:val="0"/>
          <w:numId w:val="13"/>
        </w:numPr>
        <w:suppressLineNumbers/>
        <w:tabs>
          <w:tab w:val="left" w:pos="980"/>
        </w:tabs>
        <w:suppressAutoHyphens/>
        <w:spacing w:line="360" w:lineRule="auto"/>
        <w:ind w:left="0" w:firstLine="709"/>
        <w:jc w:val="both"/>
      </w:pPr>
      <w:r w:rsidRPr="000E7070">
        <w:t>при подготовке и совершении убийства субъект планирует действия по его сокрытию другими лицами, однако, в связи с их неосуществлением по каким-</w:t>
      </w:r>
      <w:r w:rsidR="000E7070">
        <w:t xml:space="preserve"> </w:t>
      </w:r>
      <w:r w:rsidRPr="000E7070">
        <w:t>либо причинам вынужден впоследствии сам принимать меры;</w:t>
      </w:r>
    </w:p>
    <w:p w:rsidR="000E7070" w:rsidRDefault="009D4B95" w:rsidP="003926BD">
      <w:pPr>
        <w:numPr>
          <w:ilvl w:val="0"/>
          <w:numId w:val="13"/>
        </w:numPr>
        <w:suppressLineNumbers/>
        <w:tabs>
          <w:tab w:val="left" w:pos="980"/>
        </w:tabs>
        <w:suppressAutoHyphens/>
        <w:spacing w:line="360" w:lineRule="auto"/>
        <w:ind w:left="0" w:firstLine="709"/>
        <w:jc w:val="both"/>
      </w:pPr>
      <w:r w:rsidRPr="000E7070">
        <w:t>при подготовке и совершении преступления субъект планирует действия по его сокрытию, но вследствие изменения обстоятельств принимает иные меры, не соответствующие прежнему замыслу и не обеспечивающие предусмотренного планом, в соответствии с которым он намеревался действовать, оптимального варианта сокрытия.</w:t>
      </w:r>
    </w:p>
    <w:p w:rsidR="009D4B95" w:rsidRPr="000E7070" w:rsidRDefault="009D4B95" w:rsidP="000E7070">
      <w:pPr>
        <w:suppressLineNumbers/>
        <w:suppressAutoHyphens/>
        <w:spacing w:line="360" w:lineRule="auto"/>
        <w:ind w:firstLine="709"/>
        <w:jc w:val="both"/>
      </w:pPr>
      <w:r w:rsidRPr="000E7070">
        <w:t>Следы обнаруженные на месте происшествия могут дать немаловажные сведения. Например, следы ног человека, обнаруженные на месте происшествия, опытному следователю могут сказать многое: стоял человек или бежал, нес тяжелую ношу, хромал и т.п. Получение таких данных имеет большое значение для построения розыскных версий.</w:t>
      </w:r>
    </w:p>
    <w:p w:rsidR="009D4B95" w:rsidRPr="000E7070" w:rsidRDefault="009D4B95" w:rsidP="000E7070">
      <w:pPr>
        <w:suppressLineNumbers/>
        <w:suppressAutoHyphens/>
        <w:spacing w:line="360" w:lineRule="auto"/>
        <w:ind w:firstLine="709"/>
        <w:jc w:val="both"/>
      </w:pPr>
      <w:r w:rsidRPr="000E7070">
        <w:t>Идеальные следы – это отображения, возникающие в памяти участников и очевидцев в связи с восприятием ими обстоятельств совершения убийства, а также в памяти иных лиц, которые располагают сведениями, имеющими значение для дела.</w:t>
      </w:r>
    </w:p>
    <w:p w:rsidR="000E7070" w:rsidRDefault="009D4B95" w:rsidP="000E7070">
      <w:pPr>
        <w:suppressLineNumbers/>
        <w:suppressAutoHyphens/>
        <w:spacing w:line="360" w:lineRule="auto"/>
        <w:ind w:firstLine="709"/>
        <w:jc w:val="both"/>
      </w:pPr>
      <w:r w:rsidRPr="000E7070">
        <w:t>Следующим элементом криминалистической характеристики убийств являются сведения о типичных личностных особенностях преступников и потерпевших. Личность преступника, как известно, составляет объект криминологического исследования, и многие типологические данные о ней являются элементом криминологической характеристики преступлений. Однако рамки криминологического изучения личности преступника ограничиваются теми личностными особенностями, которые необходимы для использования в целях предупреждения преступлений. Ряд личностных черт преступников остается за пределами криминологической характеристики. Это главным образом «профессиональные» навыки преступников, например, навыки владения огнестрельным оружием. Эти навыки проявляются в определенных способах и приемах совершения преступлений, оставляют на месте происшествия определенный «почерк» преступника. При качественном осмотре места происшествия обнаруживаются такие данные, которые проливают свет не только на «профессиональные» навыки преступника, но и на другие его личностные качества: жестокость, хладнокровие и т.п. Это наблюдается, например, в случаях, когда преступник прибегает к особо жестоким способам совершения преступления. Все эти личностные особенности убийц имеют большое значение для розыска и могут быть отнесены к криминалистической характеристике преступлений.</w:t>
      </w:r>
    </w:p>
    <w:p w:rsidR="009D4B95" w:rsidRPr="000E7070" w:rsidRDefault="009D4B95" w:rsidP="000E7070">
      <w:pPr>
        <w:suppressLineNumbers/>
        <w:suppressAutoHyphens/>
        <w:spacing w:line="360" w:lineRule="auto"/>
        <w:ind w:firstLine="709"/>
        <w:jc w:val="both"/>
      </w:pPr>
      <w:r w:rsidRPr="000E7070">
        <w:t>Можно выделить две категории преступников. К первой категории относятся лица, совершившие так называемые бытовые убийства, произошедшие в результате семейных, бытовых и иных конфликтов. Чаще всего такие убийства заранее не подготавливаются, меры по сокрытию самого убийства, его следов и орудий причинения смерти также обычно не принимаются. Лица, которые совершают подобные преступления, в равной степени могут характеризоваться как положительно, так и отрицательно.</w:t>
      </w:r>
    </w:p>
    <w:p w:rsidR="009D4B95" w:rsidRPr="000E7070" w:rsidRDefault="009D4B95" w:rsidP="000E7070">
      <w:pPr>
        <w:suppressLineNumbers/>
        <w:suppressAutoHyphens/>
        <w:spacing w:line="360" w:lineRule="auto"/>
        <w:ind w:firstLine="709"/>
        <w:jc w:val="both"/>
      </w:pPr>
      <w:r w:rsidRPr="000E7070">
        <w:t>Вторая категория преступников</w:t>
      </w:r>
      <w:r w:rsidR="000E7070">
        <w:t xml:space="preserve"> – </w:t>
      </w:r>
      <w:r w:rsidRPr="000E7070">
        <w:t>это лица, которые посягают на жизнь человека с заранее обдуманным умыслом по тщательно разработанному плану. Многие из этих лиц обладают определенными навыками</w:t>
      </w:r>
      <w:r w:rsidR="000E7070">
        <w:t xml:space="preserve"> </w:t>
      </w:r>
      <w:r w:rsidRPr="000E7070">
        <w:t>в совершении убийств, это так называемые «наемные убийцы». Среди этих лиц могут быть рецидивисты, сделавшие своей профессией совершение грабежей, разбойных нападений и других опасных преступлений. Именно эта категория преступников особенно активно препятствует проведению расследования, старается направить следствие по ложному следу, имеет тщательно подготовленные пути отхода.</w:t>
      </w:r>
    </w:p>
    <w:p w:rsidR="009D4B95" w:rsidRPr="000E7070" w:rsidRDefault="009D4B95" w:rsidP="000E7070">
      <w:pPr>
        <w:suppressLineNumbers/>
        <w:suppressAutoHyphens/>
        <w:spacing w:line="360" w:lineRule="auto"/>
        <w:ind w:firstLine="709"/>
        <w:jc w:val="both"/>
      </w:pPr>
      <w:r w:rsidRPr="000E7070">
        <w:t>Теперь рассмотрим личностные особенности потерпевших. В большинстве случаев потерпевшим по делам об убийствах являются мужчины. В тех случаях, когда объектом посягательства становится женщина, преобладают такие мотивы, как: ревность, сексуальные или корыстные побуждения.</w:t>
      </w:r>
    </w:p>
    <w:p w:rsidR="009D4B95" w:rsidRPr="000E7070" w:rsidRDefault="009D4B95" w:rsidP="000E7070">
      <w:pPr>
        <w:suppressLineNumbers/>
        <w:suppressAutoHyphens/>
        <w:spacing w:line="360" w:lineRule="auto"/>
        <w:ind w:firstLine="709"/>
        <w:jc w:val="both"/>
      </w:pPr>
      <w:r w:rsidRPr="000E7070">
        <w:t>Поскольку между поведением преступника и жертвы всегда есть определенная взаимосвязь, исследование личности потерпевшего и его действий непосредственно перед убийством</w:t>
      </w:r>
      <w:r w:rsidR="000E7070">
        <w:t xml:space="preserve"> – </w:t>
      </w:r>
      <w:r w:rsidRPr="000E7070">
        <w:t>необходимая часть расследования. Оно может выражаться в активном сопротивлении убийце, а значит, влиять на поведение преступника и отразиться в механизме</w:t>
      </w:r>
      <w:r w:rsidR="000E7070">
        <w:t xml:space="preserve"> </w:t>
      </w:r>
      <w:r w:rsidRPr="000E7070">
        <w:t>совершения преступления. Установив личность потерпевшего, его поведение</w:t>
      </w:r>
      <w:r w:rsidR="000E7070">
        <w:t xml:space="preserve"> </w:t>
      </w:r>
      <w:r w:rsidRPr="000E7070">
        <w:t>перед убийством и во время убийства, следователь получает возможность точнее определить мотив и цель преступления, а с учетом данных о механизме убийства – выдвинуть версию о причастных лицах. Поведение жертвы может быть провокационным, вызывающим или легкомысленно неосторожным, что может отразиться как в следовой картине происшедшего, так и повлиять на правовую оценку содеянного.</w:t>
      </w:r>
    </w:p>
    <w:p w:rsidR="000E7070" w:rsidRDefault="009D4B95" w:rsidP="000E7070">
      <w:pPr>
        <w:suppressLineNumbers/>
        <w:suppressAutoHyphens/>
        <w:spacing w:line="360" w:lineRule="auto"/>
        <w:ind w:firstLine="709"/>
        <w:jc w:val="both"/>
      </w:pPr>
      <w:r w:rsidRPr="000E7070">
        <w:t>Существуют категории людей, которые чаще других оказываются в опасной ситуации. Перечислим их в порядке убывания степени виктимности.</w:t>
      </w:r>
    </w:p>
    <w:p w:rsidR="009D4B95" w:rsidRPr="000E7070" w:rsidRDefault="009D4B95" w:rsidP="000E7070">
      <w:pPr>
        <w:suppressLineNumbers/>
        <w:suppressAutoHyphens/>
        <w:spacing w:line="360" w:lineRule="auto"/>
        <w:ind w:firstLine="709"/>
        <w:jc w:val="both"/>
      </w:pPr>
      <w:r w:rsidRPr="000E7070">
        <w:t>Прежде всего, это лица с грубым, вызывающим поведением, легко вступающие в ссоры, склонные к легкомысленным знакомствам и шумным развлечениям, хулиганским выходкам, употребляющие алкоголь и (или) наркотики. Они чаще всего бывают жертвами так называемых безмотивных убийств: убийств в драке, в результате случайного конфликта.</w:t>
      </w:r>
    </w:p>
    <w:p w:rsidR="000E7070" w:rsidRDefault="009D4B95" w:rsidP="000E7070">
      <w:pPr>
        <w:suppressLineNumbers/>
        <w:suppressAutoHyphens/>
        <w:spacing w:line="360" w:lineRule="auto"/>
        <w:ind w:firstLine="709"/>
        <w:jc w:val="both"/>
      </w:pPr>
      <w:r w:rsidRPr="000E7070">
        <w:t>К другой категории можно отнести людей, конфликтующих в супружеских, семейных, любовных</w:t>
      </w:r>
      <w:r w:rsidR="000E7070">
        <w:t xml:space="preserve"> </w:t>
      </w:r>
      <w:r w:rsidRPr="000E7070">
        <w:t>отношениях. Частыми мотивами при совершении таких убийств являются месть, ревность, измена и т.п.</w:t>
      </w:r>
    </w:p>
    <w:p w:rsidR="009D4B95" w:rsidRPr="000E7070" w:rsidRDefault="009D4B95" w:rsidP="000E7070">
      <w:pPr>
        <w:suppressLineNumbers/>
        <w:suppressAutoHyphens/>
        <w:spacing w:line="360" w:lineRule="auto"/>
        <w:ind w:firstLine="709"/>
        <w:jc w:val="both"/>
      </w:pPr>
      <w:r w:rsidRPr="000E7070">
        <w:t>Особой категорией потерпевших являются лица, наименее защищенные физически и морально. Это подростки, дети, в том числе новорожденные, а также люди</w:t>
      </w:r>
      <w:r w:rsidR="000E7070">
        <w:t xml:space="preserve"> </w:t>
      </w:r>
      <w:r w:rsidRPr="000E7070">
        <w:t>пожилого возраста. Причиной убийств этих лиц могут явиться корыстные побуждения, хулиганские действия, сексуальные домогательства, а в отношении пожилых людей побудительной причиной убийств чаще всего являются завладение их имуществом или месть.</w:t>
      </w:r>
    </w:p>
    <w:p w:rsidR="009D4B95" w:rsidRPr="000E7070" w:rsidRDefault="009D4B95" w:rsidP="000E7070">
      <w:pPr>
        <w:suppressLineNumbers/>
        <w:suppressAutoHyphens/>
        <w:spacing w:line="360" w:lineRule="auto"/>
        <w:ind w:firstLine="709"/>
        <w:jc w:val="both"/>
      </w:pPr>
      <w:r w:rsidRPr="000E7070">
        <w:t>К еще одной категории можно причислить людей, в обязанности которых входит охрана общественного порядка, материальных ценностей. Это работники органов внутренних дел, органов безопасности, службы охраны, сторожа, инкассаторы и т.д. Для этой категории наиболее частой ситуацией является убийство при завладении имуществом или при предотвращении нарушений общественного порядка.</w:t>
      </w:r>
    </w:p>
    <w:p w:rsidR="009D4B95" w:rsidRPr="000E7070" w:rsidRDefault="009D4B95" w:rsidP="000E7070">
      <w:pPr>
        <w:suppressLineNumbers/>
        <w:suppressAutoHyphens/>
        <w:spacing w:line="360" w:lineRule="auto"/>
        <w:ind w:firstLine="709"/>
        <w:jc w:val="both"/>
      </w:pPr>
      <w:r w:rsidRPr="000E7070">
        <w:t>В отдельную группу следует включить лиц, занимающихся нелегальной, иногда противозаконной деятельностью, а также крупным бизнесом и политикой. Первые становятся жертвами в ходе «разборок» группировок, членами которых они являются, за разделы рынков и сфер влияния, в связи с неисполнением финансовых и иных обязательств, а также из – за корыстных посягательств на их имущество. Другие погибают в результате активности их политической линии, когда противоборствующим силам выгодно исчезновение, уход с политической арены данного политического деятеля, а также в результате действий психически неуравновешенных или неполноценных лиц.</w:t>
      </w:r>
    </w:p>
    <w:p w:rsidR="009D4B95" w:rsidRPr="000E7070" w:rsidRDefault="009D4B95" w:rsidP="000E7070">
      <w:pPr>
        <w:suppressLineNumbers/>
        <w:suppressAutoHyphens/>
        <w:spacing w:line="360" w:lineRule="auto"/>
        <w:ind w:firstLine="709"/>
        <w:jc w:val="both"/>
      </w:pPr>
      <w:r w:rsidRPr="000E7070">
        <w:t>Значимость тех или иных данных для криминалистической информации соответствующего вида преступления, естественно, неодинакова. В одних случаях наибольшее криминалистическое значение имеют данные о возрасте, личных и межличностных связях, в других – об образе жизни, ценностных ориентациях, в</w:t>
      </w:r>
      <w:r w:rsidR="003926BD">
        <w:t xml:space="preserve"> </w:t>
      </w:r>
      <w:r w:rsidRPr="000E7070">
        <w:t>третьих – о физических и психических особенностях. Соответственно, для выбора наиболее подходящих методов расследования разных видов преступлений обычно используются различные криминалистические данные о личностях потерпевших.</w:t>
      </w:r>
    </w:p>
    <w:p w:rsidR="000E7070" w:rsidRDefault="009D4B95" w:rsidP="000E7070">
      <w:pPr>
        <w:suppressLineNumbers/>
        <w:suppressAutoHyphens/>
        <w:spacing w:line="360" w:lineRule="auto"/>
        <w:ind w:firstLine="709"/>
        <w:jc w:val="both"/>
      </w:pPr>
      <w:r w:rsidRPr="000E7070">
        <w:t>В криминалистическом изучении личности потерпевших наметилось два направления. Одно имеет в</w:t>
      </w:r>
      <w:r w:rsidR="003926BD">
        <w:t xml:space="preserve"> </w:t>
      </w:r>
      <w:r w:rsidRPr="000E7070">
        <w:t>виду собирание и изучение данных о личности потерпевшего, уже известного следователю, крайне важных для должной оценки происшедшего, уяснения круга лиц, виновных в преступном деянии (при неизвестном преступнике). Другое – собирание и изучение информации, необходимой для установления неопознанных или еще неизвестных потерпевших и построения версий о неустановленных преступниках.</w:t>
      </w:r>
    </w:p>
    <w:p w:rsidR="000E7070" w:rsidRDefault="009D4B95" w:rsidP="000E7070">
      <w:pPr>
        <w:suppressLineNumbers/>
        <w:suppressAutoHyphens/>
        <w:spacing w:line="360" w:lineRule="auto"/>
        <w:ind w:firstLine="709"/>
        <w:jc w:val="both"/>
      </w:pPr>
      <w:r w:rsidRPr="000E7070">
        <w:t>При обнаружении расчлененного трупа, после возбуждения уголовного дела возникает необходимость вести расследование с таким расчетом, чтобы точно установить действительный объект преступления, мотивы деяния и т. д. Практически это означает, что расследование должно вестись по методике расследования убийств, а при установлении данных, убедительно указывающих на иной состав преступления, получить соответствующие направление.</w:t>
      </w:r>
    </w:p>
    <w:p w:rsidR="000E7070" w:rsidRDefault="009D4B95" w:rsidP="000E7070">
      <w:pPr>
        <w:suppressLineNumbers/>
        <w:suppressAutoHyphens/>
        <w:spacing w:line="360" w:lineRule="auto"/>
        <w:ind w:firstLine="709"/>
        <w:jc w:val="both"/>
      </w:pPr>
      <w:r w:rsidRPr="000E7070">
        <w:t>В процессе расследования убийства с расчленением трупа необходимо установить:</w:t>
      </w:r>
    </w:p>
    <w:p w:rsidR="000E7070" w:rsidRDefault="009D4B95" w:rsidP="000E7070">
      <w:pPr>
        <w:suppressLineNumbers/>
        <w:suppressAutoHyphens/>
        <w:spacing w:line="360" w:lineRule="auto"/>
        <w:ind w:firstLine="709"/>
        <w:jc w:val="both"/>
      </w:pPr>
      <w:r w:rsidRPr="000E7070">
        <w:t>По объекту преступления</w:t>
      </w:r>
      <w:r w:rsidR="000E7070">
        <w:t xml:space="preserve"> – </w:t>
      </w:r>
      <w:r w:rsidRPr="000E7070">
        <w:t>кто убит, не обладает ли жертва признаками, наличие которых признается при умышленном убийстве с отягчающими обстоятельствами, является ли объектом преступления жизнь человека.</w:t>
      </w:r>
    </w:p>
    <w:p w:rsidR="000E7070" w:rsidRDefault="009D4B95" w:rsidP="000E7070">
      <w:pPr>
        <w:suppressLineNumbers/>
        <w:suppressAutoHyphens/>
        <w:spacing w:line="360" w:lineRule="auto"/>
        <w:ind w:firstLine="709"/>
        <w:jc w:val="both"/>
      </w:pPr>
      <w:r w:rsidRPr="000E7070">
        <w:t>По субъекту преступления</w:t>
      </w:r>
      <w:r w:rsidR="000E7070">
        <w:t xml:space="preserve"> – </w:t>
      </w:r>
      <w:r w:rsidRPr="000E7070">
        <w:t>кто совершил убийство и расчленение трупа, не обладает ли он признаками, отягчающими ответственность, если участвовала группа, то степень виновности каждого участника.</w:t>
      </w:r>
    </w:p>
    <w:p w:rsidR="000E7070" w:rsidRDefault="009D4B95" w:rsidP="000E7070">
      <w:pPr>
        <w:suppressLineNumbers/>
        <w:suppressAutoHyphens/>
        <w:spacing w:line="360" w:lineRule="auto"/>
        <w:ind w:firstLine="709"/>
        <w:jc w:val="both"/>
      </w:pPr>
      <w:r w:rsidRPr="000E7070">
        <w:t>По субъективной стороне преступления</w:t>
      </w:r>
      <w:r w:rsidR="000E7070">
        <w:t xml:space="preserve"> – </w:t>
      </w:r>
      <w:r w:rsidRPr="000E7070">
        <w:t>совершено ли убийство умышлено или неосторожно, а если умышленно, то содержание умысла, цель, мотив преступления, не имеется ли в них отягчающих обстоятельств, содержание умысла, мотив и цель расчленения трупа.</w:t>
      </w:r>
    </w:p>
    <w:p w:rsidR="000E7070" w:rsidRDefault="009D4B95" w:rsidP="000E7070">
      <w:pPr>
        <w:suppressLineNumbers/>
        <w:suppressAutoHyphens/>
        <w:spacing w:line="360" w:lineRule="auto"/>
        <w:ind w:firstLine="709"/>
        <w:jc w:val="both"/>
      </w:pPr>
      <w:r w:rsidRPr="000E7070">
        <w:t>По способу совершения убийства с расчленением трупа могут быть дифференцированы в зависимости от того, являются ли они подготовленными или нет. Статистические данные свидетельствуют о том, что многие преступники не готовятся к совершаемым</w:t>
      </w:r>
      <w:r w:rsidR="000E7070">
        <w:t xml:space="preserve"> </w:t>
      </w:r>
      <w:r w:rsidRPr="000E7070">
        <w:t>убийствам, умысел на лишение жизни потерпевшего возникает внезапно, как правило, сразу же реализуется</w:t>
      </w:r>
      <w:r w:rsidR="003926BD">
        <w:t>.</w:t>
      </w:r>
      <w:r w:rsidRPr="000E7070">
        <w:t xml:space="preserve"> А после совершения убийства преступник, боясь быть привлеченным к ответственности и не желая</w:t>
      </w:r>
      <w:r w:rsidR="000E7070">
        <w:t xml:space="preserve"> </w:t>
      </w:r>
      <w:r w:rsidRPr="000E7070">
        <w:t>понести за убийство наказания, с целью сокрытия совершенного им убийства, расчленяет труп и потом выносит его в какое-либо безлюдное место и там прячет его, либо бросает в реку или водоем, тем самым уничтожая труп и следы причастности к данному убийству.</w:t>
      </w:r>
    </w:p>
    <w:p w:rsidR="000E7070" w:rsidRDefault="009D4B95" w:rsidP="000E7070">
      <w:pPr>
        <w:suppressLineNumbers/>
        <w:suppressAutoHyphens/>
        <w:spacing w:line="360" w:lineRule="auto"/>
        <w:ind w:firstLine="709"/>
        <w:jc w:val="both"/>
      </w:pPr>
      <w:r w:rsidRPr="000E7070">
        <w:t>Но подготовка к убийству может представлять и сложную систему мероприятий, в число которых включается разработка плана убийства, подбор соучастников и подыскание орудий</w:t>
      </w:r>
      <w:r w:rsidR="000E7070">
        <w:t xml:space="preserve"> </w:t>
      </w:r>
      <w:r w:rsidRPr="000E7070">
        <w:t>преступления, наблюдение за потерпевшим, выбор условий, удобных для осуществления замысла, завлечение потерпевшего в места, выбранные для убийства, подбор орудия для расчленения трупа, подготовка упаковочного материала для частей расчлененного трупа, подбор места, куда будут выброшены расчлененные части трупа.</w:t>
      </w:r>
    </w:p>
    <w:p w:rsidR="000E7070" w:rsidRDefault="009D4B95" w:rsidP="000E7070">
      <w:pPr>
        <w:suppressLineNumbers/>
        <w:suppressAutoHyphens/>
        <w:spacing w:line="360" w:lineRule="auto"/>
        <w:ind w:firstLine="709"/>
        <w:jc w:val="both"/>
      </w:pPr>
      <w:r w:rsidRPr="000E7070">
        <w:t>Действия, направленные непосредственно на лишение жизни потерпевшего и представляющие один из</w:t>
      </w:r>
      <w:r w:rsidR="000E7070">
        <w:t xml:space="preserve"> </w:t>
      </w:r>
      <w:r w:rsidRPr="000E7070">
        <w:t>элементов способа убийства, обычно дифференцируются в зависимости от используемых при этом орудий и средств. В первую очередь должны быть выделены такие приемы лишения жизни,</w:t>
      </w:r>
      <w:r w:rsidR="000E7070">
        <w:t xml:space="preserve"> </w:t>
      </w:r>
      <w:r w:rsidRPr="000E7070">
        <w:t>как: утопление, удушение, отравление, причинение жертве смертельных телесных повреждений, которые наносятся с использованием орудий и без их применения. К последним относятся убийства, совершаемые путем нанесения жертве ударов руками и ногами, сбрасывания с высоты. После чего преступник, желая скрыть труп, расчленяет его, при этом он применяет либо уже использованные им орудия либо применяет заранее подготовленные для этого орудия.</w:t>
      </w:r>
    </w:p>
    <w:p w:rsidR="000E7070" w:rsidRDefault="009D4B95" w:rsidP="000E7070">
      <w:pPr>
        <w:suppressLineNumbers/>
        <w:suppressAutoHyphens/>
        <w:spacing w:line="360" w:lineRule="auto"/>
        <w:ind w:firstLine="709"/>
        <w:jc w:val="both"/>
      </w:pPr>
      <w:r w:rsidRPr="000E7070">
        <w:t>В зависимости от</w:t>
      </w:r>
      <w:r w:rsidR="000E7070">
        <w:t xml:space="preserve"> </w:t>
      </w:r>
      <w:r w:rsidRPr="000E7070">
        <w:t>применявшихся орудий различаются убийства с расчленением трупа совершаемые с использованием оружия и предметов, не являющимися таковыми.</w:t>
      </w:r>
    </w:p>
    <w:p w:rsidR="000E7070" w:rsidRDefault="009D4B95" w:rsidP="000E7070">
      <w:pPr>
        <w:suppressLineNumbers/>
        <w:suppressAutoHyphens/>
        <w:spacing w:line="360" w:lineRule="auto"/>
        <w:ind w:firstLine="709"/>
        <w:jc w:val="both"/>
      </w:pPr>
      <w:r w:rsidRPr="000E7070">
        <w:t>Для методики расследования имеет большое значение деление убийств с расчленением трупа в зависимости от способа сокрытия. В случаях, когда расчленение трупа было заранее предусмотрено планом субъекта,</w:t>
      </w:r>
      <w:r w:rsidR="000E7070">
        <w:t xml:space="preserve"> </w:t>
      </w:r>
      <w:r w:rsidRPr="000E7070">
        <w:t>реализовалось</w:t>
      </w:r>
      <w:r w:rsidR="000E7070">
        <w:t xml:space="preserve"> </w:t>
      </w:r>
      <w:r w:rsidRPr="000E7070">
        <w:t>с учетом и во взаимной связи с подготовительными операциями и приемами по лишению жизни, расчленение трупа следует рассматривать как элемент способа совершения убийства.</w:t>
      </w:r>
    </w:p>
    <w:p w:rsidR="000E7070" w:rsidRDefault="009D4B95" w:rsidP="000E7070">
      <w:pPr>
        <w:suppressLineNumbers/>
        <w:suppressAutoHyphens/>
        <w:spacing w:line="360" w:lineRule="auto"/>
        <w:ind w:firstLine="709"/>
        <w:jc w:val="both"/>
      </w:pPr>
      <w:r w:rsidRPr="000E7070">
        <w:t>Расчленение же трупа, не охватываемое способом, принимается, прежде всего, для сокрытия неосторожных, импульсивных убийств, а также совершенных в состоянии аффекта.</w:t>
      </w:r>
    </w:p>
    <w:p w:rsidR="000E7070" w:rsidRDefault="009D4B95" w:rsidP="000E7070">
      <w:pPr>
        <w:suppressLineNumbers/>
        <w:suppressAutoHyphens/>
        <w:spacing w:line="360" w:lineRule="auto"/>
        <w:ind w:firstLine="709"/>
        <w:jc w:val="both"/>
      </w:pPr>
      <w:r w:rsidRPr="000E7070">
        <w:t>Субъекты преступления, совершившие убийство и потом расчленившие и спрятавшие труп применяют различные действия по объяснению причин исчезновения потерпевшего. Некоторые из них, пользуясь наличием связи с потерпевшим (чаще всего это родственники и близкие знакомые), незадолго перед убийством и расчленением трупа распространяют слухи о предстоящем отъезде жертвы либо избирают для преступления время отъезда.</w:t>
      </w:r>
    </w:p>
    <w:p w:rsidR="000E7070" w:rsidRDefault="009D4B95" w:rsidP="000E7070">
      <w:pPr>
        <w:suppressLineNumbers/>
        <w:suppressAutoHyphens/>
        <w:spacing w:line="360" w:lineRule="auto"/>
        <w:ind w:firstLine="709"/>
        <w:jc w:val="both"/>
      </w:pPr>
      <w:r w:rsidRPr="000E7070">
        <w:t>Лица, совершившие убийство и пытающиеся скрыть сам факт наступления смерти, уже после совершения убийства, при расчленении трупа, чаще всего действуют в сложных условиях</w:t>
      </w:r>
      <w:r w:rsidR="000E7070">
        <w:t xml:space="preserve"> </w:t>
      </w:r>
      <w:r w:rsidRPr="000E7070">
        <w:t>дефицита времени, наличие непредвиденных ими следов лишения жизни потерпевшего, отсутствие возможности использовать наиболее эффективные для данной ситуации средства сокрытия, а не расчленение и так далее</w:t>
      </w:r>
      <w:r w:rsidR="003926BD">
        <w:t>.</w:t>
      </w:r>
    </w:p>
    <w:p w:rsidR="000E7070" w:rsidRDefault="009D4B95" w:rsidP="000E7070">
      <w:pPr>
        <w:suppressLineNumbers/>
        <w:suppressAutoHyphens/>
        <w:spacing w:line="360" w:lineRule="auto"/>
        <w:ind w:firstLine="709"/>
        <w:jc w:val="both"/>
      </w:pPr>
      <w:r w:rsidRPr="000E7070">
        <w:t>Убийства с расчленением трупа также могут быть дифференцированы на лишение жизни потерпевших и расчленение их трупов, так или иначе связанные с субъектом преступления, и убийства лиц, не находившихся с преступников в какой-либо связи.</w:t>
      </w:r>
    </w:p>
    <w:p w:rsidR="000E7070" w:rsidRDefault="009D4B95" w:rsidP="000E7070">
      <w:pPr>
        <w:suppressLineNumbers/>
        <w:suppressAutoHyphens/>
        <w:spacing w:line="360" w:lineRule="auto"/>
        <w:ind w:firstLine="709"/>
        <w:jc w:val="both"/>
      </w:pPr>
      <w:r w:rsidRPr="000E7070">
        <w:t>Среди связей субъекта преступления с жертвой выделяются родственные; по месту жительства; по месту работы;</w:t>
      </w:r>
      <w:r w:rsidR="000E7070">
        <w:t xml:space="preserve"> </w:t>
      </w:r>
      <w:r w:rsidRPr="000E7070">
        <w:t>времяпрепровождению; отбыванию наказания в исправительно-трудовых учреждениях.</w:t>
      </w:r>
    </w:p>
    <w:p w:rsidR="000E7070" w:rsidRDefault="009D4B95" w:rsidP="000E7070">
      <w:pPr>
        <w:suppressLineNumbers/>
        <w:suppressAutoHyphens/>
        <w:spacing w:line="360" w:lineRule="auto"/>
        <w:ind w:firstLine="709"/>
        <w:jc w:val="both"/>
      </w:pPr>
      <w:r w:rsidRPr="000E7070">
        <w:t>По продолжительности существования связи могут быть длительными и кратковременными. По форме проявления связи бывают тайными, скрываемыми и открытыми.</w:t>
      </w:r>
    </w:p>
    <w:p w:rsidR="000E7070" w:rsidRDefault="009D4B95" w:rsidP="000E7070">
      <w:pPr>
        <w:suppressLineNumbers/>
        <w:suppressAutoHyphens/>
        <w:spacing w:line="360" w:lineRule="auto"/>
        <w:ind w:firstLine="709"/>
        <w:jc w:val="both"/>
      </w:pPr>
      <w:r w:rsidRPr="000E7070">
        <w:t>Важным элементом криминалистических характеристик убийств с расчленением трупа являются данные о личности потерпевших. В частности, имею</w:t>
      </w:r>
      <w:r w:rsidR="0075417D" w:rsidRPr="000E7070">
        <w:t>т значение возрастная, половая,</w:t>
      </w:r>
      <w:r w:rsidRPr="000E7070">
        <w:t xml:space="preserve"> психологическая, социальная характеристика и выявленные в связи с этим связи и закономерности по делам об убийствах с расчленением трупа. Сюда же относятся и сведения о </w:t>
      </w:r>
      <w:r w:rsidR="0075417D" w:rsidRPr="000E7070">
        <w:t>виктимологических</w:t>
      </w:r>
      <w:r w:rsidRPr="000E7070">
        <w:t xml:space="preserve"> данных потерпевшего. Применительно к убийствам с расчленением трупа речь может идти о склонности потерпевшего к распитию спиртного и употреблению наркотиков, неразборчивости в знакомствах, агрессивности и так далее.</w:t>
      </w:r>
    </w:p>
    <w:p w:rsidR="000E7070" w:rsidRDefault="009D4B95" w:rsidP="000E7070">
      <w:pPr>
        <w:suppressLineNumbers/>
        <w:suppressAutoHyphens/>
        <w:spacing w:line="360" w:lineRule="auto"/>
        <w:ind w:firstLine="709"/>
        <w:jc w:val="both"/>
      </w:pPr>
      <w:r w:rsidRPr="000E7070">
        <w:t>Большое значение для расследования имеют обстановка и условия, при которых совершаются убийства с расчленением трупа.</w:t>
      </w:r>
    </w:p>
    <w:p w:rsidR="009D4B95" w:rsidRPr="000E7070" w:rsidRDefault="009D4B95" w:rsidP="000E7070">
      <w:pPr>
        <w:suppressLineNumbers/>
        <w:suppressAutoHyphens/>
        <w:spacing w:line="360" w:lineRule="auto"/>
        <w:ind w:firstLine="709"/>
        <w:jc w:val="both"/>
      </w:pPr>
      <w:r w:rsidRPr="000E7070">
        <w:t>Исследования показывают, что в большинстве случаев убийства с расчленением трупов совершаются в помещениях, квартирах, домах, а после убийства преступники для удобства перемещения трупа и сокрытия его, расчленяют труп,</w:t>
      </w:r>
      <w:r w:rsidR="000E7070">
        <w:t xml:space="preserve"> </w:t>
      </w:r>
      <w:r w:rsidRPr="000E7070">
        <w:t>упаковывают части трупа и переносят в уединенные, малолюдные места, где, как правило, бросают в водоем, либо зарывают в землю. Более того, имеется определенная закономерность, характерная для преднамеренных убийств с расчленением трупа. Преступники заманивают жертву в знакомые им места (помещения, участки местности), где никто не помешает осуществлению преступного замысла; выбирают время, когда в данном месте не будет других людей.</w:t>
      </w:r>
    </w:p>
    <w:p w:rsidR="000E7070" w:rsidRDefault="009D4B95" w:rsidP="000E7070">
      <w:pPr>
        <w:suppressLineNumbers/>
        <w:suppressAutoHyphens/>
        <w:spacing w:line="360" w:lineRule="auto"/>
        <w:ind w:firstLine="709"/>
        <w:jc w:val="both"/>
      </w:pPr>
      <w:r w:rsidRPr="000E7070">
        <w:t>Среди свойств личности субъектов убийства с расчленением трупа, наиболее часто</w:t>
      </w:r>
      <w:r w:rsidR="000E7070">
        <w:t xml:space="preserve"> </w:t>
      </w:r>
      <w:r w:rsidRPr="000E7070">
        <w:t>отмечают эгоцентризм, неуважение и пренебрежительное отношение к другим людям, агрессивность, убежденность в допустимости применения насилия и так далее</w:t>
      </w:r>
      <w:r w:rsidR="0014097F" w:rsidRPr="000E7070">
        <w:t>.</w:t>
      </w:r>
    </w:p>
    <w:p w:rsidR="009D4B95" w:rsidRPr="000E7070" w:rsidRDefault="009D4B95" w:rsidP="000E7070">
      <w:pPr>
        <w:suppressLineNumbers/>
        <w:suppressAutoHyphens/>
        <w:spacing w:line="360" w:lineRule="auto"/>
        <w:ind w:firstLine="709"/>
        <w:jc w:val="both"/>
      </w:pPr>
      <w:r w:rsidRPr="000E7070">
        <w:t>В зависимости от их отношения к совершаемому преступлению они могут быть классифицированы на следующие группы:</w:t>
      </w:r>
    </w:p>
    <w:p w:rsidR="009D4B95" w:rsidRPr="000E7070" w:rsidRDefault="009D4B95" w:rsidP="003926BD">
      <w:pPr>
        <w:numPr>
          <w:ilvl w:val="0"/>
          <w:numId w:val="14"/>
        </w:numPr>
        <w:suppressLineNumbers/>
        <w:tabs>
          <w:tab w:val="left" w:pos="980"/>
        </w:tabs>
        <w:suppressAutoHyphens/>
        <w:spacing w:line="360" w:lineRule="auto"/>
        <w:ind w:left="0" w:firstLine="709"/>
        <w:jc w:val="both"/>
      </w:pPr>
      <w:r w:rsidRPr="000E7070">
        <w:t>считающих в принципе допустимым убийство другого человека;</w:t>
      </w:r>
    </w:p>
    <w:p w:rsidR="009D4B95" w:rsidRPr="000E7070" w:rsidRDefault="009D4B95" w:rsidP="003926BD">
      <w:pPr>
        <w:numPr>
          <w:ilvl w:val="0"/>
          <w:numId w:val="14"/>
        </w:numPr>
        <w:suppressLineNumbers/>
        <w:tabs>
          <w:tab w:val="left" w:pos="980"/>
        </w:tabs>
        <w:suppressAutoHyphens/>
        <w:spacing w:line="360" w:lineRule="auto"/>
        <w:ind w:left="0" w:firstLine="709"/>
        <w:jc w:val="both"/>
      </w:pPr>
      <w:r w:rsidRPr="000E7070">
        <w:t>полагающих, что некоторые ситуации могут быть разрешены только путем убийства;</w:t>
      </w:r>
    </w:p>
    <w:p w:rsidR="009D4B95" w:rsidRPr="000E7070" w:rsidRDefault="009D4B95" w:rsidP="003926BD">
      <w:pPr>
        <w:numPr>
          <w:ilvl w:val="0"/>
          <w:numId w:val="14"/>
        </w:numPr>
        <w:suppressLineNumbers/>
        <w:tabs>
          <w:tab w:val="left" w:pos="980"/>
        </w:tabs>
        <w:suppressAutoHyphens/>
        <w:spacing w:line="360" w:lineRule="auto"/>
        <w:ind w:left="0" w:firstLine="709"/>
        <w:jc w:val="both"/>
      </w:pPr>
      <w:r w:rsidRPr="000E7070">
        <w:t>безразлично относящихся к возможным последствиям насилия</w:t>
      </w:r>
      <w:r w:rsidR="00EC73EA" w:rsidRPr="000E7070">
        <w:rPr>
          <w:rStyle w:val="a6"/>
        </w:rPr>
        <w:footnoteReference w:customMarkFollows="1" w:id="6"/>
        <w:t>6</w:t>
      </w:r>
      <w:r w:rsidRPr="000E7070">
        <w:t>.</w:t>
      </w:r>
    </w:p>
    <w:p w:rsidR="004E18EC" w:rsidRPr="000E7070" w:rsidRDefault="004E18EC" w:rsidP="000E7070">
      <w:pPr>
        <w:suppressLineNumbers/>
        <w:suppressAutoHyphens/>
        <w:spacing w:line="360" w:lineRule="auto"/>
        <w:ind w:firstLine="709"/>
        <w:jc w:val="both"/>
      </w:pPr>
    </w:p>
    <w:p w:rsidR="003926BD" w:rsidRDefault="004E18EC" w:rsidP="003926BD">
      <w:pPr>
        <w:numPr>
          <w:ilvl w:val="1"/>
          <w:numId w:val="12"/>
        </w:numPr>
        <w:suppressLineNumbers/>
        <w:tabs>
          <w:tab w:val="clear" w:pos="1410"/>
          <w:tab w:val="num" w:pos="1260"/>
        </w:tabs>
        <w:suppressAutoHyphens/>
        <w:spacing w:line="360" w:lineRule="auto"/>
        <w:ind w:left="0" w:firstLine="709"/>
        <w:jc w:val="both"/>
        <w:outlineLvl w:val="0"/>
        <w:rPr>
          <w:b/>
        </w:rPr>
      </w:pPr>
      <w:bookmarkStart w:id="3" w:name="_Toc193818440"/>
      <w:r w:rsidRPr="000E7070">
        <w:rPr>
          <w:b/>
        </w:rPr>
        <w:t>Возбуждение уголовного дела по фактам обнаружения частей</w:t>
      </w:r>
    </w:p>
    <w:p w:rsidR="003926BD" w:rsidRDefault="004E18EC" w:rsidP="003926BD">
      <w:pPr>
        <w:suppressLineNumbers/>
        <w:suppressAutoHyphens/>
        <w:spacing w:line="360" w:lineRule="auto"/>
        <w:ind w:firstLine="700"/>
        <w:jc w:val="both"/>
        <w:outlineLvl w:val="0"/>
        <w:rPr>
          <w:b/>
        </w:rPr>
      </w:pPr>
      <w:r w:rsidRPr="000E7070">
        <w:rPr>
          <w:b/>
        </w:rPr>
        <w:t>расчлененного трупа и взаимодействие органов, принимающих</w:t>
      </w:r>
    </w:p>
    <w:p w:rsidR="009D4B95" w:rsidRPr="000E7070" w:rsidRDefault="004E18EC" w:rsidP="003926BD">
      <w:pPr>
        <w:suppressLineNumbers/>
        <w:suppressAutoHyphens/>
        <w:spacing w:line="360" w:lineRule="auto"/>
        <w:ind w:firstLine="700"/>
        <w:jc w:val="both"/>
        <w:outlineLvl w:val="0"/>
        <w:rPr>
          <w:b/>
        </w:rPr>
      </w:pPr>
      <w:r w:rsidRPr="000E7070">
        <w:rPr>
          <w:b/>
        </w:rPr>
        <w:t>участие в расследовании</w:t>
      </w:r>
      <w:bookmarkEnd w:id="3"/>
    </w:p>
    <w:p w:rsidR="0014097F" w:rsidRPr="000E7070" w:rsidRDefault="0014097F" w:rsidP="000E7070">
      <w:pPr>
        <w:suppressLineNumbers/>
        <w:suppressAutoHyphens/>
        <w:spacing w:line="360" w:lineRule="auto"/>
        <w:ind w:firstLine="709"/>
        <w:jc w:val="both"/>
      </w:pPr>
    </w:p>
    <w:p w:rsidR="004E18EC" w:rsidRPr="000E7070" w:rsidRDefault="004E18EC" w:rsidP="000E7070">
      <w:pPr>
        <w:suppressLineNumbers/>
        <w:suppressAutoHyphens/>
        <w:spacing w:line="360" w:lineRule="auto"/>
        <w:ind w:firstLine="709"/>
        <w:jc w:val="both"/>
      </w:pPr>
      <w:r w:rsidRPr="000E7070">
        <w:t>Дела, возбуждаемые при обнаружении трупа или</w:t>
      </w:r>
      <w:r w:rsidR="000E7070">
        <w:t xml:space="preserve"> </w:t>
      </w:r>
      <w:r w:rsidRPr="000E7070">
        <w:t>его частей, составляют значительное</w:t>
      </w:r>
      <w:r w:rsidR="000E7070">
        <w:t xml:space="preserve"> </w:t>
      </w:r>
      <w:r w:rsidRPr="000E7070">
        <w:t>большинство дел об убийствах.</w:t>
      </w:r>
    </w:p>
    <w:p w:rsidR="000E7070" w:rsidRDefault="00B264D7" w:rsidP="000E7070">
      <w:pPr>
        <w:suppressLineNumbers/>
        <w:suppressAutoHyphens/>
        <w:autoSpaceDE w:val="0"/>
        <w:autoSpaceDN w:val="0"/>
        <w:adjustRightInd w:val="0"/>
        <w:spacing w:line="360" w:lineRule="auto"/>
        <w:ind w:firstLine="709"/>
        <w:jc w:val="both"/>
      </w:pPr>
      <w:r w:rsidRPr="000E7070">
        <w:t>Под взаимодействием понимается согласованная деятельность следователя, оперативного органа и экспертно-криминалистического подразделения, обеспечивающая рациональное сочетание при расследовании преступлений процессуальных действий и оперативно-розыскных мероприятий, осуществляемых каждым из них в соответствии со своими функциями и в пределах представленных им по закону полномочий с использованием специальных знаний и технико-криминалистических средств.</w:t>
      </w:r>
    </w:p>
    <w:p w:rsidR="000E7070" w:rsidRDefault="00B264D7" w:rsidP="000E7070">
      <w:pPr>
        <w:suppressLineNumbers/>
        <w:suppressAutoHyphens/>
        <w:autoSpaceDE w:val="0"/>
        <w:autoSpaceDN w:val="0"/>
        <w:adjustRightInd w:val="0"/>
        <w:spacing w:line="360" w:lineRule="auto"/>
        <w:ind w:firstLine="709"/>
        <w:jc w:val="both"/>
      </w:pPr>
      <w:r w:rsidRPr="000E7070">
        <w:t xml:space="preserve">На каждом из этапов расследования </w:t>
      </w:r>
      <w:r w:rsidR="00224422" w:rsidRPr="000E7070">
        <w:t>криминалистические</w:t>
      </w:r>
      <w:r w:rsidRPr="000E7070">
        <w:t xml:space="preserve"> значимая информация, поступающая в ходе ОРД, вызывает необходимость производства конкретных следственных действий. В свою очередь, собранные следователем по уголовному делу доказательства могут обусловить проведение тех или иных оперативно-розыскных мероприятий.</w:t>
      </w:r>
    </w:p>
    <w:p w:rsidR="000E7070" w:rsidRDefault="00B264D7" w:rsidP="000E7070">
      <w:pPr>
        <w:suppressLineNumbers/>
        <w:suppressAutoHyphens/>
        <w:autoSpaceDE w:val="0"/>
        <w:autoSpaceDN w:val="0"/>
        <w:adjustRightInd w:val="0"/>
        <w:spacing w:line="360" w:lineRule="auto"/>
        <w:ind w:firstLine="709"/>
        <w:jc w:val="both"/>
      </w:pPr>
      <w:r w:rsidRPr="000E7070">
        <w:t>Взаимодействие должно носить целеустремленный характер. Оно обязательное и необходимое условие наиболее результативной деятельности следователя, специалиста-криминалиста и органа дознания по раскрытию и расследованию конкретных преступлений.</w:t>
      </w:r>
    </w:p>
    <w:p w:rsidR="000E7070" w:rsidRDefault="00B264D7" w:rsidP="000E7070">
      <w:pPr>
        <w:suppressLineNumbers/>
        <w:suppressAutoHyphens/>
        <w:autoSpaceDE w:val="0"/>
        <w:autoSpaceDN w:val="0"/>
        <w:adjustRightInd w:val="0"/>
        <w:spacing w:line="360" w:lineRule="auto"/>
        <w:ind w:firstLine="709"/>
        <w:jc w:val="both"/>
      </w:pPr>
      <w:r w:rsidRPr="000E7070">
        <w:t>Поручения и указания следователя органу дознания рассматриваются как официальные и обязательные.</w:t>
      </w:r>
    </w:p>
    <w:p w:rsidR="000E7070" w:rsidRDefault="00B264D7" w:rsidP="000E7070">
      <w:pPr>
        <w:suppressLineNumbers/>
        <w:suppressAutoHyphens/>
        <w:autoSpaceDE w:val="0"/>
        <w:autoSpaceDN w:val="0"/>
        <w:adjustRightInd w:val="0"/>
        <w:spacing w:line="360" w:lineRule="auto"/>
        <w:ind w:firstLine="709"/>
        <w:jc w:val="both"/>
      </w:pPr>
      <w:r w:rsidRPr="000E7070">
        <w:t>Обнаружив признаки преступления, орган дознания должен возбудить уголовное дело и произвести для закрепления следов преступления неотложные следственные действия (осмотр, обыск, выемка, освидетельствование, задержание, допрос подозреваемых, потерпевших и свидетелей). Дела, где производство предварительного расследования обязательно, по завершении дознания передаются следователю. Дознание может вестись не более 10 суток со дня возбуждения дела.</w:t>
      </w:r>
    </w:p>
    <w:p w:rsidR="000E7070" w:rsidRDefault="00B264D7" w:rsidP="000E7070">
      <w:pPr>
        <w:suppressLineNumbers/>
        <w:suppressAutoHyphens/>
        <w:autoSpaceDE w:val="0"/>
        <w:autoSpaceDN w:val="0"/>
        <w:adjustRightInd w:val="0"/>
        <w:spacing w:line="360" w:lineRule="auto"/>
        <w:ind w:firstLine="709"/>
        <w:jc w:val="both"/>
      </w:pPr>
      <w:r w:rsidRPr="000E7070">
        <w:t>С момента принятия дела к своему производству следователь несет полную ответственность за результаты и сроки расследования, законность и обоснованность всех принимаемых по нему процессуальных и тактических решений. Именно следователю принадлежит организующая роль во взаимодействии с органом дознания, так как только он в состоянии однозначно определить время и характер необходимых оперативно-розыскных мер.</w:t>
      </w:r>
    </w:p>
    <w:p w:rsidR="000E7070" w:rsidRDefault="00B264D7" w:rsidP="000E7070">
      <w:pPr>
        <w:suppressLineNumbers/>
        <w:suppressAutoHyphens/>
        <w:autoSpaceDE w:val="0"/>
        <w:autoSpaceDN w:val="0"/>
        <w:adjustRightInd w:val="0"/>
        <w:spacing w:line="360" w:lineRule="auto"/>
        <w:ind w:firstLine="709"/>
        <w:jc w:val="both"/>
      </w:pPr>
      <w:r w:rsidRPr="000E7070">
        <w:t>Взаимодействие должно строиться на плановой основе. Свою работу следственные и оперативные органы обычно планируют независимо друг от друга. Однако при раскрытии конкретного преступления они вырабатывают скоординированные планы, направленные на решение общих задач, предусматривают распределение обязанностей в совместной деятельности.</w:t>
      </w:r>
    </w:p>
    <w:p w:rsidR="000E7070" w:rsidRDefault="00B264D7" w:rsidP="000E7070">
      <w:pPr>
        <w:suppressLineNumbers/>
        <w:suppressAutoHyphens/>
        <w:autoSpaceDE w:val="0"/>
        <w:autoSpaceDN w:val="0"/>
        <w:adjustRightInd w:val="0"/>
        <w:spacing w:line="360" w:lineRule="auto"/>
        <w:ind w:firstLine="709"/>
        <w:jc w:val="both"/>
      </w:pPr>
      <w:r w:rsidRPr="000E7070">
        <w:t>По делу, которое следователь принял к своему производству, виновное лицо может быть известно или неизвестно. В первом случае орган дознания вправе производить следственные действия и розыскные мероприятия только по поручению следователя. Во втором, когда преступление к моменту принятия дела следователем осталось нераскрытым, закон обязывает орган дознания установить виновного. Наряду с обязанностью выполнять поручения и указания следователя орган дознания по такому делу должен продолжать оперативно-розыскные мероприятия, своевременно уведомляя об их результатах. На этой основе следователь получает объективную возможность координировать действия органа дознания со своими в наиболее эффективном сочетании.</w:t>
      </w:r>
    </w:p>
    <w:p w:rsidR="000E7070" w:rsidRDefault="00B264D7" w:rsidP="000E7070">
      <w:pPr>
        <w:suppressLineNumbers/>
        <w:suppressAutoHyphens/>
        <w:autoSpaceDE w:val="0"/>
        <w:autoSpaceDN w:val="0"/>
        <w:adjustRightInd w:val="0"/>
        <w:spacing w:line="360" w:lineRule="auto"/>
        <w:ind w:firstLine="709"/>
        <w:jc w:val="both"/>
      </w:pPr>
      <w:r w:rsidRPr="000E7070">
        <w:t>Для раскрытия сложных или особо опасных преступлений (заказных убийств, бандитизма, крупных хищений, экономических преступлений, контрабанды и т.п.) создаются следственно-оперативные группы (СОГ). Основными принципами их формирования являются:</w:t>
      </w:r>
    </w:p>
    <w:p w:rsidR="000E7070" w:rsidRDefault="00B264D7" w:rsidP="000E7070">
      <w:pPr>
        <w:suppressLineNumbers/>
        <w:suppressAutoHyphens/>
        <w:autoSpaceDE w:val="0"/>
        <w:autoSpaceDN w:val="0"/>
        <w:adjustRightInd w:val="0"/>
        <w:spacing w:line="360" w:lineRule="auto"/>
        <w:ind w:firstLine="709"/>
        <w:jc w:val="both"/>
      </w:pPr>
      <w:r w:rsidRPr="000E7070">
        <w:t>1) своевременность создания;</w:t>
      </w:r>
    </w:p>
    <w:p w:rsidR="000E7070" w:rsidRDefault="00B264D7" w:rsidP="000E7070">
      <w:pPr>
        <w:suppressLineNumbers/>
        <w:suppressAutoHyphens/>
        <w:autoSpaceDE w:val="0"/>
        <w:autoSpaceDN w:val="0"/>
        <w:adjustRightInd w:val="0"/>
        <w:spacing w:line="360" w:lineRule="auto"/>
        <w:ind w:firstLine="709"/>
        <w:jc w:val="both"/>
      </w:pPr>
      <w:r w:rsidRPr="000E7070">
        <w:t>2) межведомственный характер формирования;</w:t>
      </w:r>
    </w:p>
    <w:p w:rsidR="000E7070" w:rsidRDefault="00B264D7" w:rsidP="000E7070">
      <w:pPr>
        <w:suppressLineNumbers/>
        <w:suppressAutoHyphens/>
        <w:autoSpaceDE w:val="0"/>
        <w:autoSpaceDN w:val="0"/>
        <w:adjustRightInd w:val="0"/>
        <w:spacing w:line="360" w:lineRule="auto"/>
        <w:ind w:firstLine="709"/>
        <w:jc w:val="both"/>
      </w:pPr>
      <w:r w:rsidRPr="000E7070">
        <w:t>3) четкое, наиболее целесообразное распределение участков работы;</w:t>
      </w:r>
    </w:p>
    <w:p w:rsidR="000E7070" w:rsidRDefault="00B264D7" w:rsidP="000E7070">
      <w:pPr>
        <w:suppressLineNumbers/>
        <w:suppressAutoHyphens/>
        <w:autoSpaceDE w:val="0"/>
        <w:autoSpaceDN w:val="0"/>
        <w:adjustRightInd w:val="0"/>
        <w:spacing w:line="360" w:lineRule="auto"/>
        <w:ind w:firstLine="709"/>
        <w:jc w:val="both"/>
      </w:pPr>
      <w:r w:rsidRPr="000E7070">
        <w:t>4) продуманная организация не только расследования конкретного дела, но и предупреждения аналогичных преступлений.</w:t>
      </w:r>
    </w:p>
    <w:p w:rsidR="000E7070" w:rsidRDefault="00B264D7" w:rsidP="000E7070">
      <w:pPr>
        <w:suppressLineNumbers/>
        <w:suppressAutoHyphens/>
        <w:autoSpaceDE w:val="0"/>
        <w:autoSpaceDN w:val="0"/>
        <w:adjustRightInd w:val="0"/>
        <w:spacing w:line="360" w:lineRule="auto"/>
        <w:ind w:firstLine="709"/>
        <w:jc w:val="both"/>
      </w:pPr>
      <w:r w:rsidRPr="000E7070">
        <w:t>В соответствии со ст. 163 УПК РФ следователь руководитель группы обеспечивает общую координацию ее работы, определяет стратегию и тактику расследования, составляет и координирует выполнение общего плана расследования и индивидуальных планов входящих в группу следователей. Он же занимается техническим и информационным обеспечением, координирует оперативно-розыскные мероприятия, организует назначение экспертиз, ревизий и проверок, составляет основные следственные документы, принимает процессуальные решения, лично проводит сложные следственные действия.</w:t>
      </w:r>
    </w:p>
    <w:p w:rsidR="000E7070" w:rsidRDefault="00B264D7" w:rsidP="000E7070">
      <w:pPr>
        <w:suppressLineNumbers/>
        <w:suppressAutoHyphens/>
        <w:autoSpaceDE w:val="0"/>
        <w:autoSpaceDN w:val="0"/>
        <w:adjustRightInd w:val="0"/>
        <w:spacing w:line="360" w:lineRule="auto"/>
        <w:ind w:firstLine="709"/>
        <w:jc w:val="both"/>
      </w:pPr>
      <w:r w:rsidRPr="000E7070">
        <w:t>Члены группы следователи и оперуполномоченные отвечают за отдельные направления или эпизоды расследования. Тогда составляется письменный план работы на день или на несколько дней. Этот план может быть как единым для всех исполнителей, так и раздельным. Раздельные планы необходимы в случаях, когда требуется детализация оперативно-розыскных мероприятий, отражение которых в общем плане нецелесообразно.</w:t>
      </w:r>
    </w:p>
    <w:p w:rsidR="000E7070" w:rsidRDefault="00B264D7" w:rsidP="000E7070">
      <w:pPr>
        <w:suppressLineNumbers/>
        <w:suppressAutoHyphens/>
        <w:autoSpaceDE w:val="0"/>
        <w:autoSpaceDN w:val="0"/>
        <w:adjustRightInd w:val="0"/>
        <w:spacing w:line="360" w:lineRule="auto"/>
        <w:ind w:firstLine="709"/>
        <w:jc w:val="both"/>
      </w:pPr>
      <w:r w:rsidRPr="000E7070">
        <w:t>Задания следователя оперативно-розыскным подразделениям. Руководитель группы, как правило, не может непосредственно участвовать в проведении оперативно-розыскных мероприятий, определять меры и средства, которые понадобятся оперативному составу для решения поставленных задач. Он направляет письменное задание руководителю соответствующего оперативного органа или подразделения. Задание состоит из трех разделов:</w:t>
      </w:r>
    </w:p>
    <w:p w:rsidR="000E7070" w:rsidRDefault="00B264D7" w:rsidP="000E7070">
      <w:pPr>
        <w:suppressLineNumbers/>
        <w:suppressAutoHyphens/>
        <w:autoSpaceDE w:val="0"/>
        <w:autoSpaceDN w:val="0"/>
        <w:adjustRightInd w:val="0"/>
        <w:spacing w:line="360" w:lineRule="auto"/>
        <w:ind w:firstLine="709"/>
        <w:jc w:val="both"/>
      </w:pPr>
      <w:r w:rsidRPr="000E7070">
        <w:t>1) описание фабулы расследуемого дела;</w:t>
      </w:r>
    </w:p>
    <w:p w:rsidR="000E7070" w:rsidRDefault="00B264D7" w:rsidP="000E7070">
      <w:pPr>
        <w:suppressLineNumbers/>
        <w:suppressAutoHyphens/>
        <w:autoSpaceDE w:val="0"/>
        <w:autoSpaceDN w:val="0"/>
        <w:adjustRightInd w:val="0"/>
        <w:spacing w:line="360" w:lineRule="auto"/>
        <w:ind w:firstLine="709"/>
        <w:jc w:val="both"/>
      </w:pPr>
      <w:r w:rsidRPr="000E7070">
        <w:t>2) изложение данных, полученных при расследовании;</w:t>
      </w:r>
    </w:p>
    <w:p w:rsidR="000E7070" w:rsidRDefault="00B264D7" w:rsidP="000E7070">
      <w:pPr>
        <w:suppressLineNumbers/>
        <w:suppressAutoHyphens/>
        <w:autoSpaceDE w:val="0"/>
        <w:autoSpaceDN w:val="0"/>
        <w:adjustRightInd w:val="0"/>
        <w:spacing w:line="360" w:lineRule="auto"/>
        <w:ind w:firstLine="709"/>
        <w:jc w:val="both"/>
      </w:pPr>
      <w:r w:rsidRPr="000E7070">
        <w:t>3) перечень конкретных вопросов, ответы на которые нужно получить оперативно-розыскным путем.</w:t>
      </w:r>
    </w:p>
    <w:p w:rsidR="000E7070" w:rsidRDefault="00B264D7" w:rsidP="000E7070">
      <w:pPr>
        <w:suppressLineNumbers/>
        <w:suppressAutoHyphens/>
        <w:autoSpaceDE w:val="0"/>
        <w:autoSpaceDN w:val="0"/>
        <w:adjustRightInd w:val="0"/>
        <w:spacing w:line="360" w:lineRule="auto"/>
        <w:ind w:firstLine="709"/>
        <w:jc w:val="both"/>
      </w:pPr>
      <w:r w:rsidRPr="000E7070">
        <w:t>В целях организации наиболее эффективного взаимодействия подразделений, входящих в следственно-оперативную группу, руководителю необходимо учитывать объективные факторы и субъективные возможности каждого члена группы, особенности ее функционирования, а именно:</w:t>
      </w:r>
    </w:p>
    <w:p w:rsidR="000E7070" w:rsidRDefault="00B264D7" w:rsidP="000E7070">
      <w:pPr>
        <w:suppressLineNumbers/>
        <w:suppressAutoHyphens/>
        <w:autoSpaceDE w:val="0"/>
        <w:autoSpaceDN w:val="0"/>
        <w:adjustRightInd w:val="0"/>
        <w:spacing w:line="360" w:lineRule="auto"/>
        <w:ind w:firstLine="709"/>
        <w:jc w:val="both"/>
      </w:pPr>
      <w:r w:rsidRPr="000E7070">
        <w:t>1) работники оперативно-розыскных подразделений по своим функциональным обязанностям более заинтересованы в раскрытии всех эпизодов преступления и в установлении лиц, их совершивших, нежели в детальном доказывании одного сложного эпизода. Такую работу нужно поручать следователям;</w:t>
      </w:r>
    </w:p>
    <w:p w:rsidR="000E7070" w:rsidRDefault="00B264D7" w:rsidP="000E7070">
      <w:pPr>
        <w:suppressLineNumbers/>
        <w:suppressAutoHyphens/>
        <w:autoSpaceDE w:val="0"/>
        <w:autoSpaceDN w:val="0"/>
        <w:adjustRightInd w:val="0"/>
        <w:spacing w:line="360" w:lineRule="auto"/>
        <w:ind w:firstLine="709"/>
        <w:jc w:val="both"/>
      </w:pPr>
      <w:r w:rsidRPr="000E7070">
        <w:t>2) подбор и расстановку членов группы лучше проводить по сферам деятельности, чтобы исключить несанкционированную утечку информации процессуального, оперативно-розыскного и иного характера;</w:t>
      </w:r>
    </w:p>
    <w:p w:rsidR="000E7070" w:rsidRDefault="00B264D7" w:rsidP="000E7070">
      <w:pPr>
        <w:suppressLineNumbers/>
        <w:suppressAutoHyphens/>
        <w:autoSpaceDE w:val="0"/>
        <w:autoSpaceDN w:val="0"/>
        <w:adjustRightInd w:val="0"/>
        <w:spacing w:line="360" w:lineRule="auto"/>
        <w:ind w:firstLine="709"/>
        <w:jc w:val="both"/>
      </w:pPr>
      <w:r w:rsidRPr="000E7070">
        <w:t>3) следует учитывать самостоятельность сотрудников оперативно-розыскных подразделений в выборе средств и приемов реализации согласованных мероприятий;</w:t>
      </w:r>
    </w:p>
    <w:p w:rsidR="000E7070" w:rsidRDefault="00B264D7" w:rsidP="000E7070">
      <w:pPr>
        <w:suppressLineNumbers/>
        <w:suppressAutoHyphens/>
        <w:autoSpaceDE w:val="0"/>
        <w:autoSpaceDN w:val="0"/>
        <w:adjustRightInd w:val="0"/>
        <w:spacing w:line="360" w:lineRule="auto"/>
        <w:ind w:firstLine="709"/>
        <w:jc w:val="both"/>
      </w:pPr>
      <w:r w:rsidRPr="000E7070">
        <w:t>4) нужно разумно сочетать процессуальные и непроцессуальные методы деятельности;</w:t>
      </w:r>
    </w:p>
    <w:p w:rsidR="000E7070" w:rsidRDefault="00B264D7" w:rsidP="000E7070">
      <w:pPr>
        <w:suppressLineNumbers/>
        <w:suppressAutoHyphens/>
        <w:autoSpaceDE w:val="0"/>
        <w:autoSpaceDN w:val="0"/>
        <w:adjustRightInd w:val="0"/>
        <w:spacing w:line="360" w:lineRule="auto"/>
        <w:ind w:firstLine="709"/>
        <w:jc w:val="both"/>
      </w:pPr>
      <w:r w:rsidRPr="000E7070">
        <w:t>5) в совместном плане работы важно закрепить конкретные обязанности каждого члена группы с указанием задач, сроков их решения, форм отчетности (например, на межведомственных оперативных совещаниях по делу);</w:t>
      </w:r>
    </w:p>
    <w:p w:rsidR="000E7070" w:rsidRDefault="00B264D7" w:rsidP="000E7070">
      <w:pPr>
        <w:suppressLineNumbers/>
        <w:suppressAutoHyphens/>
        <w:autoSpaceDE w:val="0"/>
        <w:autoSpaceDN w:val="0"/>
        <w:adjustRightInd w:val="0"/>
        <w:spacing w:line="360" w:lineRule="auto"/>
        <w:ind w:firstLine="709"/>
        <w:jc w:val="both"/>
      </w:pPr>
      <w:r w:rsidRPr="000E7070">
        <w:t>6) необходимо обеспечить постоянный обмен получаемой информацией между всеми членами группы;</w:t>
      </w:r>
    </w:p>
    <w:p w:rsidR="000E7070" w:rsidRDefault="00B264D7" w:rsidP="000E7070">
      <w:pPr>
        <w:suppressLineNumbers/>
        <w:suppressAutoHyphens/>
        <w:autoSpaceDE w:val="0"/>
        <w:autoSpaceDN w:val="0"/>
        <w:adjustRightInd w:val="0"/>
        <w:spacing w:line="360" w:lineRule="auto"/>
        <w:ind w:firstLine="709"/>
        <w:jc w:val="both"/>
      </w:pPr>
      <w:r w:rsidRPr="000E7070">
        <w:t>7) при наличии оснований ходатайствовать о поощрении членов группы, не дожидаясь окончания следствия (приговора суда).</w:t>
      </w:r>
    </w:p>
    <w:p w:rsidR="000E7070" w:rsidRDefault="00B264D7" w:rsidP="000E7070">
      <w:pPr>
        <w:suppressLineNumbers/>
        <w:suppressAutoHyphens/>
        <w:autoSpaceDE w:val="0"/>
        <w:autoSpaceDN w:val="0"/>
        <w:adjustRightInd w:val="0"/>
        <w:spacing w:line="360" w:lineRule="auto"/>
        <w:ind w:firstLine="709"/>
        <w:jc w:val="both"/>
      </w:pPr>
      <w:r w:rsidRPr="000E7070">
        <w:t>Возможны случаи, когда в ходе реализации поручения следователя о розыске возникает необходимость в безотлагательном производстве следственных действий, например обыска с изъятием разыскиваемого орудия преступления, местонахождение которого установлено оперативным путем.</w:t>
      </w:r>
    </w:p>
    <w:p w:rsidR="000E7070" w:rsidRDefault="00B264D7" w:rsidP="000E7070">
      <w:pPr>
        <w:suppressLineNumbers/>
        <w:suppressAutoHyphens/>
        <w:autoSpaceDE w:val="0"/>
        <w:autoSpaceDN w:val="0"/>
        <w:adjustRightInd w:val="0"/>
        <w:spacing w:line="360" w:lineRule="auto"/>
        <w:ind w:firstLine="709"/>
        <w:jc w:val="both"/>
      </w:pPr>
      <w:r w:rsidRPr="000E7070">
        <w:t>Круг следственных действий, поручаемых органу дознания, законом не определен, однако он не должен выполнять те действия, которые составляют процессуальную обязанность следователя.</w:t>
      </w:r>
    </w:p>
    <w:p w:rsidR="000E7070" w:rsidRDefault="00B264D7" w:rsidP="000E7070">
      <w:pPr>
        <w:suppressLineNumbers/>
        <w:suppressAutoHyphens/>
        <w:autoSpaceDE w:val="0"/>
        <w:autoSpaceDN w:val="0"/>
        <w:adjustRightInd w:val="0"/>
        <w:spacing w:line="360" w:lineRule="auto"/>
        <w:ind w:firstLine="709"/>
        <w:jc w:val="both"/>
      </w:pPr>
      <w:r w:rsidRPr="000E7070">
        <w:t>На первоначальном этапе расследования из числа членов следственно-оперативной группы создаются специализированные подгруппы:</w:t>
      </w:r>
    </w:p>
    <w:p w:rsidR="000E7070" w:rsidRDefault="00B264D7" w:rsidP="000E7070">
      <w:pPr>
        <w:suppressLineNumbers/>
        <w:suppressAutoHyphens/>
        <w:autoSpaceDE w:val="0"/>
        <w:autoSpaceDN w:val="0"/>
        <w:adjustRightInd w:val="0"/>
        <w:spacing w:line="360" w:lineRule="auto"/>
        <w:ind w:firstLine="709"/>
        <w:jc w:val="both"/>
      </w:pPr>
      <w:r w:rsidRPr="000E7070">
        <w:t>1) оперативно-розыскная, сориентированная на поиск, обнаружение, закрепление объектов, могущих стать вещественными доказательствами (преследование преступников по горячим следам, прочесывание местности, засады, наблюдение в местах возможного сбыта имущества, добытого преступным путем, и т.д.);</w:t>
      </w:r>
    </w:p>
    <w:p w:rsidR="000E7070" w:rsidRDefault="00B264D7" w:rsidP="000E7070">
      <w:pPr>
        <w:suppressLineNumbers/>
        <w:suppressAutoHyphens/>
        <w:autoSpaceDE w:val="0"/>
        <w:autoSpaceDN w:val="0"/>
        <w:adjustRightInd w:val="0"/>
        <w:spacing w:line="360" w:lineRule="auto"/>
        <w:ind w:firstLine="709"/>
        <w:jc w:val="both"/>
      </w:pPr>
      <w:r w:rsidRPr="000E7070">
        <w:t>2) оперативно-розыскная подгруппа по выявлению соучастников преступления, сбору данных о личности подозреваемых и т.п.;</w:t>
      </w:r>
    </w:p>
    <w:p w:rsidR="000E7070" w:rsidRDefault="00B264D7" w:rsidP="000E7070">
      <w:pPr>
        <w:suppressLineNumbers/>
        <w:suppressAutoHyphens/>
        <w:autoSpaceDE w:val="0"/>
        <w:autoSpaceDN w:val="0"/>
        <w:adjustRightInd w:val="0"/>
        <w:spacing w:line="360" w:lineRule="auto"/>
        <w:ind w:firstLine="709"/>
        <w:jc w:val="both"/>
      </w:pPr>
      <w:r w:rsidRPr="000E7070">
        <w:t>3) подгруппа по проведению осмотров, обысков, наложению арестов на имущество и других мобильных следственных действий;</w:t>
      </w:r>
    </w:p>
    <w:p w:rsidR="000E7070" w:rsidRDefault="00B264D7" w:rsidP="000E7070">
      <w:pPr>
        <w:suppressLineNumbers/>
        <w:suppressAutoHyphens/>
        <w:autoSpaceDE w:val="0"/>
        <w:autoSpaceDN w:val="0"/>
        <w:adjustRightInd w:val="0"/>
        <w:spacing w:line="360" w:lineRule="auto"/>
        <w:ind w:firstLine="709"/>
        <w:jc w:val="both"/>
      </w:pPr>
      <w:r w:rsidRPr="000E7070">
        <w:t>4) подгруппа анализа накопленного массива информации для обеспечения деятельности СОГ в целом, подготовки запросов и объективных данных, включаемых в формулы обвинения, контроля над отработкой всех документов, составления и корректировки планов работы;</w:t>
      </w:r>
    </w:p>
    <w:p w:rsidR="000E7070" w:rsidRDefault="00B264D7" w:rsidP="000E7070">
      <w:pPr>
        <w:suppressLineNumbers/>
        <w:suppressAutoHyphens/>
        <w:autoSpaceDE w:val="0"/>
        <w:autoSpaceDN w:val="0"/>
        <w:adjustRightInd w:val="0"/>
        <w:spacing w:line="360" w:lineRule="auto"/>
        <w:ind w:firstLine="709"/>
        <w:jc w:val="both"/>
      </w:pPr>
      <w:r w:rsidRPr="000E7070">
        <w:t>5) подгруппа специального обеспечения: специалисты-криминалисты, операторы видеосъемки, сведущие лица, вспомогательный персонал (секретари, водители, рабочие);</w:t>
      </w:r>
    </w:p>
    <w:p w:rsidR="000E7070" w:rsidRDefault="00B264D7" w:rsidP="000E7070">
      <w:pPr>
        <w:suppressLineNumbers/>
        <w:suppressAutoHyphens/>
        <w:autoSpaceDE w:val="0"/>
        <w:autoSpaceDN w:val="0"/>
        <w:adjustRightInd w:val="0"/>
        <w:spacing w:line="360" w:lineRule="auto"/>
        <w:ind w:firstLine="709"/>
        <w:jc w:val="both"/>
      </w:pPr>
      <w:r w:rsidRPr="000E7070">
        <w:t>6) подгруппа физической и интеллектуальной защиты членов СОГ, их семей, а также материалов дела, используемой компьютерной информации, вещественных доказательств и т.п.</w:t>
      </w:r>
    </w:p>
    <w:p w:rsidR="000E7070" w:rsidRDefault="00B264D7" w:rsidP="000E7070">
      <w:pPr>
        <w:suppressLineNumbers/>
        <w:suppressAutoHyphens/>
        <w:autoSpaceDE w:val="0"/>
        <w:autoSpaceDN w:val="0"/>
        <w:adjustRightInd w:val="0"/>
        <w:spacing w:line="360" w:lineRule="auto"/>
        <w:ind w:firstLine="709"/>
        <w:jc w:val="both"/>
      </w:pPr>
      <w:r w:rsidRPr="000E7070">
        <w:t>Формы взаимодействия. В следственно-оперативной группе как следователь, так и оперативные работники, постоянно взаимодействуют со специалистом. Особенности такого взаимодействия определяются уровнем развития научно-технического прогресса, квалификацией специалиста, обстоятельствами конкретного расследуемого дела и наличной оперативной обстановкой.</w:t>
      </w:r>
    </w:p>
    <w:p w:rsidR="000E7070" w:rsidRDefault="00B264D7" w:rsidP="000E7070">
      <w:pPr>
        <w:suppressLineNumbers/>
        <w:suppressAutoHyphens/>
        <w:autoSpaceDE w:val="0"/>
        <w:autoSpaceDN w:val="0"/>
        <w:adjustRightInd w:val="0"/>
        <w:spacing w:line="360" w:lineRule="auto"/>
        <w:ind w:firstLine="709"/>
        <w:jc w:val="both"/>
      </w:pPr>
      <w:r w:rsidRPr="000E7070">
        <w:t>Взаимодействие следователя со специалистом выражается в участии последнего:</w:t>
      </w:r>
    </w:p>
    <w:p w:rsidR="000E7070" w:rsidRDefault="00B264D7" w:rsidP="000E7070">
      <w:pPr>
        <w:suppressLineNumbers/>
        <w:suppressAutoHyphens/>
        <w:autoSpaceDE w:val="0"/>
        <w:autoSpaceDN w:val="0"/>
        <w:adjustRightInd w:val="0"/>
        <w:spacing w:line="360" w:lineRule="auto"/>
        <w:ind w:firstLine="709"/>
        <w:jc w:val="both"/>
      </w:pPr>
      <w:r w:rsidRPr="000E7070">
        <w:t>а) в осмотре места происшествия. В следственно-оперативную группу, расследующую "неочевидные" преступления, как правило, входят специалист-криминалист, кинолог и судебно-медицинский эксперт.</w:t>
      </w:r>
    </w:p>
    <w:p w:rsidR="000E7070" w:rsidRDefault="00B264D7" w:rsidP="000E7070">
      <w:pPr>
        <w:suppressLineNumbers/>
        <w:suppressAutoHyphens/>
        <w:autoSpaceDE w:val="0"/>
        <w:autoSpaceDN w:val="0"/>
        <w:adjustRightInd w:val="0"/>
        <w:spacing w:line="360" w:lineRule="auto"/>
        <w:ind w:firstLine="709"/>
        <w:jc w:val="both"/>
      </w:pPr>
      <w:r w:rsidRPr="000E7070">
        <w:t>Специалист-криминалист при помощи аудиовизуальных средств фиксирует обстановку места происшествия, выявляет, изымает и упаковывает невидимые, слабовидимые и иные следы и объекты, которые могут стать вещественными доказательствами по делу. Он дает консультации о возможных действиях преступника на месте происшествия и по другим вопросам, проводит экспресс-анализ обнаруженных объектов, высказывает членам СОГ свои предположения о личности и квалификации преступника, орудиях преступления, транспортных средствах и др.</w:t>
      </w:r>
      <w:r w:rsidR="00A3198C" w:rsidRPr="000E7070">
        <w:t xml:space="preserve">, которые используются в </w:t>
      </w:r>
      <w:r w:rsidRPr="000E7070">
        <w:t>процессе</w:t>
      </w:r>
      <w:r w:rsidR="00A3198C" w:rsidRPr="000E7070">
        <w:t xml:space="preserve"> выдвижения версий</w:t>
      </w:r>
      <w:r w:rsidRPr="000E7070">
        <w:t>.</w:t>
      </w:r>
      <w:r w:rsidR="00702D63">
        <w:t xml:space="preserve"> </w:t>
      </w:r>
      <w:r w:rsidRPr="000E7070">
        <w:t>Специалист-кинолог со служебной собакой прорабатывает одорологические следы преступника на месте происшествия, изымает вещи и предметы с источниками запаха, а также запах со следов и упаковывает эти объекты.</w:t>
      </w:r>
      <w:r w:rsidR="00702D63">
        <w:t xml:space="preserve"> </w:t>
      </w:r>
      <w:r w:rsidRPr="000E7070">
        <w:t>Судебно-медицинский эксперт решает вопросы о времени и причинах наступления смерти, использованном орудии (оружии), последовательности причинения телесных повреждений;</w:t>
      </w:r>
    </w:p>
    <w:p w:rsidR="000E7070" w:rsidRDefault="00B264D7" w:rsidP="000E7070">
      <w:pPr>
        <w:suppressLineNumbers/>
        <w:suppressAutoHyphens/>
        <w:autoSpaceDE w:val="0"/>
        <w:autoSpaceDN w:val="0"/>
        <w:adjustRightInd w:val="0"/>
        <w:spacing w:line="360" w:lineRule="auto"/>
        <w:ind w:firstLine="709"/>
        <w:jc w:val="both"/>
      </w:pPr>
      <w:r w:rsidRPr="000E7070">
        <w:t>б) при назначении экспертизы. Специалист дает рекомендации относительно: необходимости, времени назначения и вида экспертизы; вещественных доказательств и образцов, подлежащих направлению на исследование; круга выносимых вопросов и конкретных материалов уголовного дела, достаточных для производства экспертизы;</w:t>
      </w:r>
    </w:p>
    <w:p w:rsidR="000E7070" w:rsidRDefault="00B264D7" w:rsidP="000E7070">
      <w:pPr>
        <w:suppressLineNumbers/>
        <w:suppressAutoHyphens/>
        <w:autoSpaceDE w:val="0"/>
        <w:autoSpaceDN w:val="0"/>
        <w:adjustRightInd w:val="0"/>
        <w:spacing w:line="360" w:lineRule="auto"/>
        <w:ind w:firstLine="709"/>
        <w:jc w:val="both"/>
      </w:pPr>
      <w:r w:rsidRPr="000E7070">
        <w:t>в) в получении образцов для сравнительного исследования, необходимых для производства многих видов экспертиз, например: почерковедческих, фоноскопических, трасологических, баллистических, биологических и др. При этом специалист может помочь следователю в подготовке условий и средств к их получению, в оценке образцов с точки зрения их пригодности для производства экспертизы;</w:t>
      </w:r>
    </w:p>
    <w:p w:rsidR="000E7070" w:rsidRDefault="00B264D7" w:rsidP="000E7070">
      <w:pPr>
        <w:suppressLineNumbers/>
        <w:suppressAutoHyphens/>
        <w:autoSpaceDE w:val="0"/>
        <w:autoSpaceDN w:val="0"/>
        <w:adjustRightInd w:val="0"/>
        <w:spacing w:line="360" w:lineRule="auto"/>
        <w:ind w:firstLine="709"/>
        <w:jc w:val="both"/>
      </w:pPr>
      <w:r w:rsidRPr="000E7070">
        <w:t>г) в предъявлении для опознания, когда его помощь выражается в подборе предъявляемых объектов (например, если необходимо предъявить ювелирное изделие, он дает консультацию, по каким признакам следует подобрать аналоги, и помогает это сделать). Специалист-криминалист обеспечивает фиксацию с использованием аудиовизуальных средств процесса предъявления для опознания и полученных результатов;</w:t>
      </w:r>
    </w:p>
    <w:p w:rsidR="000E7070" w:rsidRDefault="00B264D7" w:rsidP="000E7070">
      <w:pPr>
        <w:suppressLineNumbers/>
        <w:suppressAutoHyphens/>
        <w:autoSpaceDE w:val="0"/>
        <w:autoSpaceDN w:val="0"/>
        <w:adjustRightInd w:val="0"/>
        <w:spacing w:line="360" w:lineRule="auto"/>
        <w:ind w:firstLine="709"/>
        <w:jc w:val="both"/>
      </w:pPr>
      <w:r w:rsidRPr="000E7070">
        <w:t>д) при допросе и очной ставке, выражающемся в даче консультаций следователю (в ходе подготовки к этим действиям) и участии в них; в фиксации их хода, а также объектов, которые направляются другому следователю вместе с отдельным поручением о допросе для предъявления с фиксацией аудиовизуальными средствами. По приглашению следователя специалист может принять непосредственное участие в допросе свидетеля, потерпевшего, подозреваемого или обвиняемого, а также в очных ставках между ними;</w:t>
      </w:r>
    </w:p>
    <w:p w:rsidR="000E7070" w:rsidRDefault="00B264D7" w:rsidP="000E7070">
      <w:pPr>
        <w:suppressLineNumbers/>
        <w:suppressAutoHyphens/>
        <w:autoSpaceDE w:val="0"/>
        <w:autoSpaceDN w:val="0"/>
        <w:adjustRightInd w:val="0"/>
        <w:spacing w:line="360" w:lineRule="auto"/>
        <w:ind w:firstLine="709"/>
        <w:jc w:val="both"/>
      </w:pPr>
      <w:r w:rsidRPr="000E7070">
        <w:t>е) при проверке показаний с выходом на место, когда он последовательно фиксирует с помощью аудиовизуальных средств все основные стадии проверки, дает консультации по вопросам, возникающим в ходе этого следственного действия.</w:t>
      </w:r>
    </w:p>
    <w:p w:rsidR="000E7070" w:rsidRDefault="00B264D7" w:rsidP="000E7070">
      <w:pPr>
        <w:suppressLineNumbers/>
        <w:suppressAutoHyphens/>
        <w:autoSpaceDE w:val="0"/>
        <w:autoSpaceDN w:val="0"/>
        <w:adjustRightInd w:val="0"/>
        <w:spacing w:line="360" w:lineRule="auto"/>
        <w:ind w:firstLine="709"/>
        <w:jc w:val="both"/>
      </w:pPr>
      <w:r w:rsidRPr="000E7070">
        <w:t>Взаимодействие оперативного работника со специалистом также многообразно. При допросе свидетеля, не достигшего 14 лет, в качестве специалиста обязательно присутствует педагог или психолог. Специалисты помогают при проведении ревизий и инвентаризаций, консультируют по отдельным вопросам, возникающим в ходе оперативно-розыскной работы; исследуют объекты, полученные оперативным путем, и выдают соответствующие справки; непосредственно участвуют в оперативно-розыскных мероприятиях; помогают при отборе образцов для сравнительного исследования, в разработке и изготовлении специальных технических средств, при оказании технической помощи (определение характера и пригодности следов, изготовление субъективных словесных портретов, фотороботов и т.п.).</w:t>
      </w:r>
    </w:p>
    <w:p w:rsidR="000E7070" w:rsidRDefault="004E18EC" w:rsidP="000E7070">
      <w:pPr>
        <w:suppressLineNumbers/>
        <w:suppressAutoHyphens/>
        <w:spacing w:line="360" w:lineRule="auto"/>
        <w:ind w:firstLine="709"/>
        <w:jc w:val="both"/>
      </w:pPr>
      <w:r w:rsidRPr="000E7070">
        <w:t>Случаи, когда в ходе осмотра частей расчлененного</w:t>
      </w:r>
      <w:r w:rsidR="000E7070">
        <w:t xml:space="preserve"> </w:t>
      </w:r>
      <w:r w:rsidRPr="000E7070">
        <w:t>трупа ясно, что имеются признаки,</w:t>
      </w:r>
      <w:r w:rsidR="000E7070">
        <w:t xml:space="preserve"> </w:t>
      </w:r>
      <w:r w:rsidRPr="000E7070">
        <w:t>преступления и необходимо возбудить уголовное дело, встречаются наиболее часто.</w:t>
      </w:r>
      <w:r w:rsidR="00702D63">
        <w:t xml:space="preserve"> </w:t>
      </w:r>
      <w:r w:rsidRPr="000E7070">
        <w:t>Однако, возможны случаи обнаружения частей расчлененного трупа около железнодорожных путей, но данные, указывающие на</w:t>
      </w:r>
      <w:r w:rsidR="000E7070">
        <w:t xml:space="preserve"> </w:t>
      </w:r>
      <w:r w:rsidRPr="000E7070">
        <w:t>признаки преступления, неочевидны. Например, это смерть человека, результатом которой оказалось расчленение</w:t>
      </w:r>
      <w:r w:rsidR="000E7070">
        <w:t xml:space="preserve"> </w:t>
      </w:r>
      <w:r w:rsidRPr="000E7070">
        <w:t>трупа, может быть результатом и убийства и несчастного случая и самоубийства.</w:t>
      </w:r>
    </w:p>
    <w:p w:rsidR="000E7070" w:rsidRDefault="004E18EC" w:rsidP="000E7070">
      <w:pPr>
        <w:suppressLineNumbers/>
        <w:suppressAutoHyphens/>
        <w:spacing w:line="360" w:lineRule="auto"/>
        <w:ind w:firstLine="709"/>
        <w:jc w:val="both"/>
      </w:pPr>
      <w:r w:rsidRPr="000E7070">
        <w:t>В этих случаях необходимы проверочные действия в порядке ст. 109 УПК РФ до возбуждения уголовного дела, в частности установление времени смерти человека, установление причины смерти; если окажется, что причиной смерти является столкновение с поездом или паровозом, то необходимо установить поезд или паровоз,</w:t>
      </w:r>
      <w:r w:rsidR="000E7070">
        <w:t xml:space="preserve"> </w:t>
      </w:r>
      <w:r w:rsidRPr="000E7070">
        <w:t>сбивший человека и получить объяснения от машиниста, свидетелей. По собранным материалам следователь решает вопрос о возбуждении уголовного дела или об отказе в возбуждении уголовного дела.</w:t>
      </w:r>
    </w:p>
    <w:p w:rsidR="000E7070" w:rsidRDefault="004E18EC" w:rsidP="000E7070">
      <w:pPr>
        <w:suppressLineNumbers/>
        <w:suppressAutoHyphens/>
        <w:spacing w:line="360" w:lineRule="auto"/>
        <w:ind w:firstLine="709"/>
        <w:jc w:val="both"/>
      </w:pPr>
      <w:r w:rsidRPr="000E7070">
        <w:t>Как правило, на практике, по сложившейся традиции, следователь сначала производит осмотр места обнаружения расчлененного</w:t>
      </w:r>
      <w:r w:rsidR="000E7070">
        <w:t xml:space="preserve"> </w:t>
      </w:r>
      <w:r w:rsidRPr="000E7070">
        <w:t>трупа, параллельно он дает задание на проведение оперативно-розыскных мероприятий по установлению личности расчлененного трупа, установлению круга свидетелей, а также на установление места совершения убийства и расчленении трупа. Кроме того, следователь дает задание оперативному составу на поиск недостающих частей, по окончании осмотра, сам принимает участие в поиске.</w:t>
      </w:r>
    </w:p>
    <w:p w:rsidR="000E7070" w:rsidRDefault="004E18EC" w:rsidP="000E7070">
      <w:pPr>
        <w:suppressLineNumbers/>
        <w:suppressAutoHyphens/>
        <w:spacing w:line="360" w:lineRule="auto"/>
        <w:ind w:firstLine="709"/>
        <w:jc w:val="both"/>
      </w:pPr>
      <w:r w:rsidRPr="000E7070">
        <w:t>При обнаружении частей расчлененного трупа, следователь возбуждает уголовное дело, о чем выносит мотивированное постановление. О принятом решении следователь сообщает прокурору района и принимает дело к своему производству.</w:t>
      </w:r>
    </w:p>
    <w:p w:rsidR="000E7070" w:rsidRDefault="004E18EC" w:rsidP="000E7070">
      <w:pPr>
        <w:suppressLineNumbers/>
        <w:suppressAutoHyphens/>
        <w:spacing w:line="360" w:lineRule="auto"/>
        <w:ind w:firstLine="709"/>
        <w:jc w:val="both"/>
      </w:pPr>
      <w:r w:rsidRPr="000E7070">
        <w:t>Получив сообщение об обнаружении частей расчлененного трупа, следователь,</w:t>
      </w:r>
      <w:r w:rsidR="000E7070">
        <w:t xml:space="preserve"> </w:t>
      </w:r>
      <w:r w:rsidRPr="000E7070">
        <w:t>должен, прежде всего, дать указание об обеспечении охраны места происшествия и получить максимум возможной информации об условиях участка местности или помещения, подлежащего осмотру, а также о том, как расположены части трупа на месте обнаружения. С учетом полученных сведений следователем определяются, какие технические средства могут потребоваться при проведении осмотра и кто должен участвовать в его проведении.</w:t>
      </w:r>
      <w:r w:rsidR="003926BD">
        <w:t xml:space="preserve"> </w:t>
      </w:r>
      <w:r w:rsidRPr="000E7070">
        <w:t>Прибыв на место, следователь должен проверить, как обеспечена охрана, а затем проводит опрос лиц, обнаруживших части расчлененного трупа. Следователь принимает решение о применении тех или иных подручных средств для осмотра места обнаружения, если местом осмотра является труднодоступное место.</w:t>
      </w:r>
    </w:p>
    <w:p w:rsidR="000E7070" w:rsidRDefault="004E18EC" w:rsidP="000E7070">
      <w:pPr>
        <w:suppressLineNumbers/>
        <w:suppressAutoHyphens/>
        <w:spacing w:line="360" w:lineRule="auto"/>
        <w:ind w:firstLine="709"/>
        <w:jc w:val="both"/>
      </w:pPr>
      <w:r w:rsidRPr="000E7070">
        <w:t>Следователь, обнаружив части расчлененного трупа, возбудив уголовное дело, осмотрев место обнаружения частей расчлененного трупа, приступает к проведению первоначальных следственных действий.</w:t>
      </w:r>
    </w:p>
    <w:p w:rsidR="000E7070" w:rsidRDefault="004E18EC" w:rsidP="000E7070">
      <w:pPr>
        <w:suppressLineNumbers/>
        <w:suppressAutoHyphens/>
        <w:spacing w:line="360" w:lineRule="auto"/>
        <w:ind w:firstLine="709"/>
        <w:jc w:val="both"/>
      </w:pPr>
      <w:r w:rsidRPr="000E7070">
        <w:t>Возбудив уголовное дело по факту обнаружения частей расчлененного трупа, следователь не располагает сведениями ни о месте убийства, ни о способе, орудии и других обстоятельствах совершения преступления.</w:t>
      </w:r>
    </w:p>
    <w:p w:rsidR="000E7070" w:rsidRDefault="004E18EC" w:rsidP="000E7070">
      <w:pPr>
        <w:suppressLineNumbers/>
        <w:suppressAutoHyphens/>
        <w:spacing w:line="360" w:lineRule="auto"/>
        <w:ind w:firstLine="709"/>
        <w:jc w:val="both"/>
      </w:pPr>
      <w:r w:rsidRPr="000E7070">
        <w:t>Лишь в процессе расследования следователю приходится устанавливать сам факт убийства.</w:t>
      </w:r>
    </w:p>
    <w:p w:rsidR="000E7070" w:rsidRDefault="004E18EC" w:rsidP="00702D63">
      <w:pPr>
        <w:widowControl w:val="0"/>
        <w:suppressLineNumbers/>
        <w:suppressAutoHyphens/>
        <w:spacing w:line="360" w:lineRule="auto"/>
        <w:ind w:firstLine="709"/>
        <w:jc w:val="both"/>
      </w:pPr>
      <w:r w:rsidRPr="000E7070">
        <w:t>Одним из немаловажных условий успеха в раскрытии и расследовании убийств с расчленение трупа является правильная организация взаимодействия соответствующих органов, которые принимают участие в этой деятельности.</w:t>
      </w:r>
      <w:r w:rsidR="00702D63">
        <w:t xml:space="preserve"> </w:t>
      </w:r>
      <w:r w:rsidRPr="000E7070">
        <w:t>Наиболее распространенным и важнейшим среди других видов взаимодействия является взаимодействие следователя и органов дознания в работе по конкретному делу, которое осуществляется в различных процессуальных и организационно-тактических формах.</w:t>
      </w:r>
    </w:p>
    <w:p w:rsidR="000E7070" w:rsidRDefault="004E18EC" w:rsidP="000E7070">
      <w:pPr>
        <w:suppressLineNumbers/>
        <w:suppressAutoHyphens/>
        <w:spacing w:line="360" w:lineRule="auto"/>
        <w:ind w:firstLine="709"/>
        <w:jc w:val="both"/>
      </w:pPr>
      <w:r w:rsidRPr="000E7070">
        <w:t>Сущность данного вида взаимодействия заключается в данном случае в том, что наряду со следователем, ведущим предварительное расследование в процессуальных формах, органы дознания принимают необходимые оперативно-розыскные меры для установления личности расчленения, установления круга свидетелей, что-либо знающих об обстоятельствах совершения убийства и расчленении трупа, установления личности преступника, уведомляя следователя о</w:t>
      </w:r>
      <w:r w:rsidR="000E7070">
        <w:t xml:space="preserve"> </w:t>
      </w:r>
      <w:r w:rsidRPr="000E7070">
        <w:t>результатах.</w:t>
      </w:r>
    </w:p>
    <w:p w:rsidR="000E7070" w:rsidRDefault="004E18EC" w:rsidP="000E7070">
      <w:pPr>
        <w:suppressLineNumbers/>
        <w:suppressAutoHyphens/>
        <w:spacing w:line="360" w:lineRule="auto"/>
        <w:ind w:firstLine="709"/>
        <w:jc w:val="both"/>
      </w:pPr>
      <w:r w:rsidRPr="000E7070">
        <w:t>Основное направление оперативно-розыскной работы органов дознания в данном случае заключается в отыскании, выяснении и установлении различных данных, свидетелей, вещественных доказательств и так далее, способствующих установлению виновного, личности расчлененного трупа, выяснению деталей преступления, определению направления расследования.</w:t>
      </w:r>
    </w:p>
    <w:p w:rsidR="000E7070" w:rsidRDefault="004E18EC" w:rsidP="000E7070">
      <w:pPr>
        <w:suppressLineNumbers/>
        <w:suppressAutoHyphens/>
        <w:spacing w:line="360" w:lineRule="auto"/>
        <w:ind w:firstLine="709"/>
        <w:jc w:val="both"/>
      </w:pPr>
      <w:r w:rsidRPr="000E7070">
        <w:t>О результатах оперативно-розыскных мер работники дознания обязаны постоянно информировать следователя,</w:t>
      </w:r>
      <w:r w:rsidR="000E7070">
        <w:t xml:space="preserve"> </w:t>
      </w:r>
      <w:r w:rsidRPr="000E7070">
        <w:t>в производстве которого находится уголовное дело. В свою очередь, следователь должен информировать работников дознания о данных, полученных в ходе следствия, которые могут пригодиться в проведении оперативно-розыскных мероприятий.</w:t>
      </w:r>
    </w:p>
    <w:p w:rsidR="000E7070" w:rsidRDefault="004E18EC" w:rsidP="000E7070">
      <w:pPr>
        <w:suppressLineNumbers/>
        <w:suppressAutoHyphens/>
        <w:spacing w:line="360" w:lineRule="auto"/>
        <w:ind w:firstLine="709"/>
        <w:jc w:val="both"/>
      </w:pPr>
      <w:r w:rsidRPr="000E7070">
        <w:t>Подготовка к организации совместного выезда, кроме немедленного уведомления следователя и обеспечения охраны места происшествия, предполагает:</w:t>
      </w:r>
    </w:p>
    <w:p w:rsidR="000E7070" w:rsidRDefault="004E18EC" w:rsidP="000E7070">
      <w:pPr>
        <w:suppressLineNumbers/>
        <w:suppressAutoHyphens/>
        <w:spacing w:line="360" w:lineRule="auto"/>
        <w:ind w:firstLine="709"/>
        <w:jc w:val="both"/>
      </w:pPr>
      <w:r w:rsidRPr="000E7070">
        <w:t>а) определение круга лиц, которые должны принять участие в выезде;</w:t>
      </w:r>
    </w:p>
    <w:p w:rsidR="000E7070" w:rsidRDefault="004E18EC" w:rsidP="000E7070">
      <w:pPr>
        <w:suppressLineNumbers/>
        <w:suppressAutoHyphens/>
        <w:spacing w:line="360" w:lineRule="auto"/>
        <w:ind w:firstLine="709"/>
        <w:jc w:val="both"/>
      </w:pPr>
      <w:r w:rsidRPr="000E7070">
        <w:t>б) обеспечение необходимых научно-технических и оперативных средств;</w:t>
      </w:r>
    </w:p>
    <w:p w:rsidR="000E7070" w:rsidRDefault="004E18EC" w:rsidP="000E7070">
      <w:pPr>
        <w:suppressLineNumbers/>
        <w:suppressAutoHyphens/>
        <w:spacing w:line="360" w:lineRule="auto"/>
        <w:ind w:firstLine="709"/>
        <w:jc w:val="both"/>
      </w:pPr>
      <w:r w:rsidRPr="000E7070">
        <w:t>в) решение вопроса о транспортных средствах для выезда и других надобностей;</w:t>
      </w:r>
    </w:p>
    <w:p w:rsidR="004E18EC" w:rsidRPr="000E7070" w:rsidRDefault="004E18EC" w:rsidP="000E7070">
      <w:pPr>
        <w:suppressLineNumbers/>
        <w:suppressAutoHyphens/>
        <w:spacing w:line="360" w:lineRule="auto"/>
        <w:ind w:firstLine="709"/>
        <w:jc w:val="both"/>
      </w:pPr>
      <w:r w:rsidRPr="000E7070">
        <w:t>г) выбор, в случае необходимости, соответствующих форм привлечения общественности для помощи следователю и АУУР</w:t>
      </w:r>
      <w:r w:rsidR="00EC73EA" w:rsidRPr="000E7070">
        <w:rPr>
          <w:rStyle w:val="a6"/>
        </w:rPr>
        <w:footnoteReference w:customMarkFollows="1" w:id="7"/>
        <w:t>7</w:t>
      </w:r>
      <w:r w:rsidRPr="000E7070">
        <w:t>.</w:t>
      </w:r>
    </w:p>
    <w:p w:rsidR="00702D63" w:rsidRDefault="004E18EC" w:rsidP="000E7070">
      <w:pPr>
        <w:suppressLineNumbers/>
        <w:suppressAutoHyphens/>
        <w:spacing w:line="360" w:lineRule="auto"/>
        <w:ind w:firstLine="709"/>
        <w:jc w:val="both"/>
        <w:outlineLvl w:val="0"/>
        <w:rPr>
          <w:b/>
        </w:rPr>
      </w:pPr>
      <w:r w:rsidRPr="000E7070">
        <w:br w:type="page"/>
      </w:r>
      <w:bookmarkStart w:id="4" w:name="_Toc193818441"/>
      <w:r w:rsidRPr="000E7070">
        <w:rPr>
          <w:b/>
        </w:rPr>
        <w:t>Г</w:t>
      </w:r>
      <w:r w:rsidR="000E7070" w:rsidRPr="000E7070">
        <w:rPr>
          <w:b/>
        </w:rPr>
        <w:t>лава</w:t>
      </w:r>
      <w:r w:rsidRPr="000E7070">
        <w:rPr>
          <w:b/>
        </w:rPr>
        <w:t xml:space="preserve"> 2.</w:t>
      </w:r>
      <w:r w:rsidR="000E7070" w:rsidRPr="000E7070">
        <w:rPr>
          <w:b/>
        </w:rPr>
        <w:t xml:space="preserve"> </w:t>
      </w:r>
      <w:r w:rsidRPr="000E7070">
        <w:rPr>
          <w:b/>
        </w:rPr>
        <w:t>Первоначальные следственные действия в случаях</w:t>
      </w:r>
    </w:p>
    <w:p w:rsidR="004E18EC" w:rsidRPr="000E7070" w:rsidRDefault="004E18EC" w:rsidP="000E7070">
      <w:pPr>
        <w:suppressLineNumbers/>
        <w:suppressAutoHyphens/>
        <w:spacing w:line="360" w:lineRule="auto"/>
        <w:ind w:firstLine="709"/>
        <w:jc w:val="both"/>
        <w:outlineLvl w:val="0"/>
        <w:rPr>
          <w:b/>
        </w:rPr>
      </w:pPr>
      <w:r w:rsidRPr="000E7070">
        <w:rPr>
          <w:b/>
        </w:rPr>
        <w:t>обнаружения частей расчлененного трупа</w:t>
      </w:r>
      <w:bookmarkEnd w:id="4"/>
    </w:p>
    <w:p w:rsidR="0014097F" w:rsidRPr="000E7070" w:rsidRDefault="0014097F" w:rsidP="000E7070">
      <w:pPr>
        <w:suppressLineNumbers/>
        <w:suppressAutoHyphens/>
        <w:spacing w:line="360" w:lineRule="auto"/>
        <w:ind w:firstLine="709"/>
        <w:jc w:val="both"/>
        <w:rPr>
          <w:b/>
        </w:rPr>
      </w:pPr>
    </w:p>
    <w:p w:rsidR="00702D63" w:rsidRDefault="00F76F7D" w:rsidP="000E7070">
      <w:pPr>
        <w:suppressLineNumbers/>
        <w:suppressAutoHyphens/>
        <w:spacing w:line="360" w:lineRule="auto"/>
        <w:ind w:firstLine="709"/>
        <w:jc w:val="both"/>
        <w:outlineLvl w:val="0"/>
        <w:rPr>
          <w:b/>
        </w:rPr>
      </w:pPr>
      <w:bookmarkStart w:id="5" w:name="_Toc193818442"/>
      <w:r w:rsidRPr="000E7070">
        <w:rPr>
          <w:b/>
        </w:rPr>
        <w:t>2.1 Особенности осмотра места происшествия и места обнаружения</w:t>
      </w:r>
    </w:p>
    <w:p w:rsidR="00702D63" w:rsidRDefault="00F76F7D" w:rsidP="000E7070">
      <w:pPr>
        <w:suppressLineNumbers/>
        <w:suppressAutoHyphens/>
        <w:spacing w:line="360" w:lineRule="auto"/>
        <w:ind w:firstLine="709"/>
        <w:jc w:val="both"/>
        <w:outlineLvl w:val="0"/>
        <w:rPr>
          <w:b/>
        </w:rPr>
      </w:pPr>
      <w:r w:rsidRPr="000E7070">
        <w:rPr>
          <w:b/>
        </w:rPr>
        <w:t>частей расчлененного трупа. Установление места совершения</w:t>
      </w:r>
    </w:p>
    <w:p w:rsidR="00F76F7D" w:rsidRPr="000E7070" w:rsidRDefault="00F76F7D" w:rsidP="000E7070">
      <w:pPr>
        <w:suppressLineNumbers/>
        <w:suppressAutoHyphens/>
        <w:spacing w:line="360" w:lineRule="auto"/>
        <w:ind w:firstLine="709"/>
        <w:jc w:val="both"/>
        <w:outlineLvl w:val="0"/>
        <w:rPr>
          <w:b/>
        </w:rPr>
      </w:pPr>
      <w:r w:rsidRPr="000E7070">
        <w:rPr>
          <w:b/>
        </w:rPr>
        <w:t>убийства и расчленения трупа</w:t>
      </w:r>
      <w:bookmarkEnd w:id="5"/>
    </w:p>
    <w:p w:rsidR="00F76F7D" w:rsidRPr="00CD5319" w:rsidRDefault="00CD5319" w:rsidP="000E7070">
      <w:pPr>
        <w:suppressLineNumbers/>
        <w:suppressAutoHyphens/>
        <w:spacing w:line="360" w:lineRule="auto"/>
        <w:ind w:firstLine="709"/>
        <w:jc w:val="both"/>
        <w:rPr>
          <w:color w:val="FFFFFF"/>
        </w:rPr>
      </w:pPr>
      <w:r w:rsidRPr="00CD5319">
        <w:rPr>
          <w:color w:val="FFFFFF"/>
        </w:rPr>
        <w:t>убийство расчлененный труп подозреваемый</w:t>
      </w:r>
    </w:p>
    <w:p w:rsidR="000E7070" w:rsidRDefault="00F76F7D" w:rsidP="000E7070">
      <w:pPr>
        <w:suppressLineNumbers/>
        <w:suppressAutoHyphens/>
        <w:autoSpaceDE w:val="0"/>
        <w:autoSpaceDN w:val="0"/>
        <w:adjustRightInd w:val="0"/>
        <w:spacing w:line="360" w:lineRule="auto"/>
        <w:ind w:firstLine="709"/>
        <w:jc w:val="both"/>
      </w:pPr>
      <w:r w:rsidRPr="000E7070">
        <w:t>Осмотр места происшествия производится в двух случаях. Во-первых, когда преступление уже совершено и осмотр необходим в целях обнаружения следов и других вещественных доказательств, выяснения обстановки места происшествия, а равно иных обстоятельств, имеющих значение для дела. Во-вторых, когда имеются подозрения о совершенном преступлении и в ходе осмотра требуется установить, что же в действительности произошло: самоубийство или убийство, пожар вследствие неисправности электропроводки или поджог и т.п.</w:t>
      </w:r>
    </w:p>
    <w:p w:rsidR="000E7070" w:rsidRDefault="00F76F7D" w:rsidP="000E7070">
      <w:pPr>
        <w:suppressLineNumbers/>
        <w:suppressAutoHyphens/>
        <w:autoSpaceDE w:val="0"/>
        <w:autoSpaceDN w:val="0"/>
        <w:adjustRightInd w:val="0"/>
        <w:spacing w:line="360" w:lineRule="auto"/>
        <w:ind w:firstLine="709"/>
        <w:jc w:val="both"/>
      </w:pPr>
      <w:r w:rsidRPr="000E7070">
        <w:t>Подготовительные мероприятия к осмотру места происшествия включают постоянную готовность к выезду, подготовку к осмотру после того, как получено сообщение о происшествии, и подготовительные действия, осуществляемые непосредственно на месте происшествия.</w:t>
      </w:r>
    </w:p>
    <w:p w:rsidR="000E7070" w:rsidRDefault="00F76F7D" w:rsidP="000E7070">
      <w:pPr>
        <w:suppressLineNumbers/>
        <w:suppressAutoHyphens/>
        <w:autoSpaceDE w:val="0"/>
        <w:autoSpaceDN w:val="0"/>
        <w:adjustRightInd w:val="0"/>
        <w:spacing w:line="360" w:lineRule="auto"/>
        <w:ind w:firstLine="709"/>
        <w:jc w:val="both"/>
      </w:pPr>
      <w:r w:rsidRPr="000E7070">
        <w:t>Следователь должен:</w:t>
      </w:r>
    </w:p>
    <w:p w:rsidR="000E7070" w:rsidRDefault="00F76F7D" w:rsidP="000E7070">
      <w:pPr>
        <w:suppressLineNumbers/>
        <w:suppressAutoHyphens/>
        <w:autoSpaceDE w:val="0"/>
        <w:autoSpaceDN w:val="0"/>
        <w:adjustRightInd w:val="0"/>
        <w:spacing w:line="360" w:lineRule="auto"/>
        <w:ind w:firstLine="709"/>
        <w:jc w:val="both"/>
      </w:pPr>
      <w:r w:rsidRPr="000E7070">
        <w:t>1. Приняв сообщение о происшествии, уточнить, что и где произошло, и позаботиться об охране его обстановки. Распоряжение об охране отдается через администрацию, сообщившую о происшествии. Для охраны привлекаются работники милиции, реже военнослужащие.</w:t>
      </w:r>
    </w:p>
    <w:p w:rsidR="000E7070" w:rsidRDefault="00F76F7D" w:rsidP="000E7070">
      <w:pPr>
        <w:suppressLineNumbers/>
        <w:suppressAutoHyphens/>
        <w:autoSpaceDE w:val="0"/>
        <w:autoSpaceDN w:val="0"/>
        <w:adjustRightInd w:val="0"/>
        <w:spacing w:line="360" w:lineRule="auto"/>
        <w:ind w:firstLine="709"/>
        <w:jc w:val="both"/>
      </w:pPr>
      <w:r w:rsidRPr="000E7070">
        <w:t>2. Предупредить лиц, организующих охрану, чтобы они установили очевидцев, сведения которых могут оказаться весьма полезными перед началом осмотра.</w:t>
      </w:r>
    </w:p>
    <w:p w:rsidR="000E7070" w:rsidRDefault="00F76F7D" w:rsidP="000E7070">
      <w:pPr>
        <w:suppressLineNumbers/>
        <w:suppressAutoHyphens/>
        <w:autoSpaceDE w:val="0"/>
        <w:autoSpaceDN w:val="0"/>
        <w:adjustRightInd w:val="0"/>
        <w:spacing w:line="360" w:lineRule="auto"/>
        <w:ind w:firstLine="709"/>
        <w:jc w:val="both"/>
      </w:pPr>
      <w:r w:rsidRPr="000E7070">
        <w:t>3. Если есть пострадавшие, отдать распоряжение об оказании им помощи.</w:t>
      </w:r>
    </w:p>
    <w:p w:rsidR="000E7070" w:rsidRDefault="00F76F7D" w:rsidP="000E7070">
      <w:pPr>
        <w:suppressLineNumbers/>
        <w:suppressAutoHyphens/>
        <w:autoSpaceDE w:val="0"/>
        <w:autoSpaceDN w:val="0"/>
        <w:adjustRightInd w:val="0"/>
        <w:spacing w:line="360" w:lineRule="auto"/>
        <w:ind w:firstLine="709"/>
        <w:jc w:val="both"/>
      </w:pPr>
      <w:r w:rsidRPr="000E7070">
        <w:t>4. Выяснить, приняты ли работниками милиции меры к задержанию подозрительных лиц и предотвращению вредных последствий происшедшего.</w:t>
      </w:r>
    </w:p>
    <w:p w:rsidR="000E7070" w:rsidRDefault="00F76F7D" w:rsidP="000E7070">
      <w:pPr>
        <w:suppressLineNumbers/>
        <w:suppressAutoHyphens/>
        <w:autoSpaceDE w:val="0"/>
        <w:autoSpaceDN w:val="0"/>
        <w:adjustRightInd w:val="0"/>
        <w:spacing w:line="360" w:lineRule="auto"/>
        <w:ind w:firstLine="709"/>
        <w:jc w:val="both"/>
      </w:pPr>
      <w:r w:rsidRPr="000E7070">
        <w:t>5. Уточнить оперативную обстановку на этой территории и готовиться к выезду.</w:t>
      </w:r>
    </w:p>
    <w:p w:rsidR="000E7070" w:rsidRDefault="00F76F7D" w:rsidP="000E7070">
      <w:pPr>
        <w:suppressLineNumbers/>
        <w:suppressAutoHyphens/>
        <w:autoSpaceDE w:val="0"/>
        <w:autoSpaceDN w:val="0"/>
        <w:adjustRightInd w:val="0"/>
        <w:spacing w:line="360" w:lineRule="auto"/>
        <w:ind w:firstLine="709"/>
        <w:jc w:val="both"/>
      </w:pPr>
      <w:r w:rsidRPr="000E7070">
        <w:t>6. Перед выездом на место происшествия проверить укомплектованность следственного портфеля, фотоаппарата и других средств, которые могут понадобиться при осмотре.</w:t>
      </w:r>
    </w:p>
    <w:p w:rsidR="000E7070" w:rsidRDefault="00F76F7D" w:rsidP="000E7070">
      <w:pPr>
        <w:suppressLineNumbers/>
        <w:suppressAutoHyphens/>
        <w:autoSpaceDE w:val="0"/>
        <w:autoSpaceDN w:val="0"/>
        <w:adjustRightInd w:val="0"/>
        <w:spacing w:line="360" w:lineRule="auto"/>
        <w:ind w:firstLine="709"/>
        <w:jc w:val="both"/>
      </w:pPr>
      <w:r w:rsidRPr="000E7070">
        <w:t>7. Пригласить специалистов и понятых.</w:t>
      </w:r>
    </w:p>
    <w:p w:rsidR="000E7070" w:rsidRDefault="00F76F7D" w:rsidP="000E7070">
      <w:pPr>
        <w:suppressLineNumbers/>
        <w:suppressAutoHyphens/>
        <w:autoSpaceDE w:val="0"/>
        <w:autoSpaceDN w:val="0"/>
        <w:adjustRightInd w:val="0"/>
        <w:spacing w:line="360" w:lineRule="auto"/>
        <w:ind w:firstLine="709"/>
        <w:jc w:val="both"/>
      </w:pPr>
      <w:r w:rsidRPr="000E7070">
        <w:t>Прибыв на место происшествия, следователь перед началом осмотра должен убедиться в том, что пострадавшим оказана помощь, приняты меры по ликвидации последствий происшествия, организованы мероприятия по задержанию преступника группой преследования, состоящей из оперативного сотрудника милиции, кинолога (проводника) со служебной собакой, а также лиц, хорошо знающих эту местность, все посторонние лица удалены с места происшествия, а очевидцы и другие граждане, могущие дать необходимые для дела сведения, выявлены и опрошены.</w:t>
      </w:r>
    </w:p>
    <w:p w:rsidR="000E7070" w:rsidRDefault="00F76F7D" w:rsidP="000E7070">
      <w:pPr>
        <w:suppressLineNumbers/>
        <w:suppressAutoHyphens/>
        <w:autoSpaceDE w:val="0"/>
        <w:autoSpaceDN w:val="0"/>
        <w:adjustRightInd w:val="0"/>
        <w:spacing w:line="360" w:lineRule="auto"/>
        <w:ind w:firstLine="709"/>
        <w:jc w:val="both"/>
      </w:pPr>
      <w:r w:rsidRPr="000E7070">
        <w:t>Следователь определяет границы местности или помещения, подлежащих осмотру, при этом выясняет у очевидцев, какие изменения были внесены в обстановку происшествия с момента его обнаружения, и ориентирует подразделения милиции на принятие оперативно-розыскных мер по раскрытию совершенного преступления.</w:t>
      </w:r>
    </w:p>
    <w:p w:rsidR="000E7070" w:rsidRDefault="00F76F7D" w:rsidP="000E7070">
      <w:pPr>
        <w:suppressLineNumbers/>
        <w:suppressAutoHyphens/>
        <w:autoSpaceDE w:val="0"/>
        <w:autoSpaceDN w:val="0"/>
        <w:adjustRightInd w:val="0"/>
        <w:spacing w:line="360" w:lineRule="auto"/>
        <w:ind w:firstLine="709"/>
        <w:jc w:val="both"/>
      </w:pPr>
      <w:r w:rsidRPr="000E7070">
        <w:t>Осмотр места происшествия можно разделить на две стадии: начальную (общий осмотр) и стадию детального осмотра.</w:t>
      </w:r>
    </w:p>
    <w:p w:rsidR="000E7070" w:rsidRDefault="00F76F7D" w:rsidP="000E7070">
      <w:pPr>
        <w:suppressLineNumbers/>
        <w:suppressAutoHyphens/>
        <w:autoSpaceDE w:val="0"/>
        <w:autoSpaceDN w:val="0"/>
        <w:adjustRightInd w:val="0"/>
        <w:spacing w:line="360" w:lineRule="auto"/>
        <w:ind w:firstLine="709"/>
        <w:jc w:val="both"/>
      </w:pPr>
      <w:r w:rsidRPr="000E7070">
        <w:t>При общем осмотре следователь изучает, фиксирует и воспринимает обстановку места происшествия в целом: наличие или отсутствие определенных объектов, их взаимное расположение и др. В этой стадии он уточняет сведения о том, что произошло и каковы последствия преступления; определяет границы места происшествия, в которые надлежит включать несколько большую территорию, чем та, на которой, на первый взгляд, должны иметься следы преступления. В противном случае часть доказательств может быть уничтожена заинтересованными лицами или просто любопытствующими. Далее следователь фиксирует первоначальную картину происшествия (ориентирующая, обзорная и узловая фото</w:t>
      </w:r>
      <w:r w:rsidR="00A3198C" w:rsidRPr="000E7070">
        <w:t>-</w:t>
      </w:r>
      <w:r w:rsidRPr="000E7070">
        <w:t>видеосъемка); производит замеры для составления плана или схемы места происшествия; принимает меры к сохранению следов и предметов, особенно если осмотр производится в дождь или снегопад; отмечает негативные обстоятельства; выдвигает и проверяет версии о произошедшем событии и причастных к нему лицах.</w:t>
      </w:r>
    </w:p>
    <w:p w:rsidR="000E7070" w:rsidRDefault="00F76F7D" w:rsidP="000E7070">
      <w:pPr>
        <w:suppressLineNumbers/>
        <w:suppressAutoHyphens/>
        <w:autoSpaceDE w:val="0"/>
        <w:autoSpaceDN w:val="0"/>
        <w:adjustRightInd w:val="0"/>
        <w:spacing w:line="360" w:lineRule="auto"/>
        <w:ind w:firstLine="709"/>
        <w:jc w:val="both"/>
      </w:pPr>
      <w:r w:rsidRPr="000E7070">
        <w:t>В этой стадии следователь выбирает способ осмотра места происшествия.</w:t>
      </w:r>
    </w:p>
    <w:p w:rsidR="000E7070" w:rsidRDefault="00F76F7D" w:rsidP="000E7070">
      <w:pPr>
        <w:suppressLineNumbers/>
        <w:suppressAutoHyphens/>
        <w:autoSpaceDE w:val="0"/>
        <w:autoSpaceDN w:val="0"/>
        <w:adjustRightInd w:val="0"/>
        <w:spacing w:line="360" w:lineRule="auto"/>
        <w:ind w:firstLine="709"/>
        <w:jc w:val="both"/>
      </w:pPr>
      <w:r w:rsidRPr="000E7070">
        <w:t>Пр</w:t>
      </w:r>
      <w:r w:rsidR="00A3198C" w:rsidRPr="000E7070">
        <w:t>и осмотре места происшествия</w:t>
      </w:r>
      <w:r w:rsidRPr="000E7070">
        <w:t xml:space="preserve"> способы могут использоваться в различных комбинациях. Тщательный осмотр позволяет быть уверенным, что от внимания его участников не ускользнула ни одна деталь, ни один предмет или след.</w:t>
      </w:r>
    </w:p>
    <w:p w:rsidR="000E7070" w:rsidRDefault="00F76F7D" w:rsidP="000E7070">
      <w:pPr>
        <w:suppressLineNumbers/>
        <w:suppressAutoHyphens/>
        <w:autoSpaceDE w:val="0"/>
        <w:autoSpaceDN w:val="0"/>
        <w:adjustRightInd w:val="0"/>
        <w:spacing w:line="360" w:lineRule="auto"/>
        <w:ind w:firstLine="709"/>
        <w:jc w:val="both"/>
      </w:pPr>
      <w:r w:rsidRPr="000E7070">
        <w:t>Производя осмотр места происшествия, следователь должен стремиться получить ответы на следующие основные вопросы: где, что и когда произошло, кто и почему это сделал, каким образом и с чьей помощью.</w:t>
      </w:r>
    </w:p>
    <w:p w:rsidR="000E7070" w:rsidRDefault="00F76F7D" w:rsidP="000E7070">
      <w:pPr>
        <w:suppressLineNumbers/>
        <w:suppressAutoHyphens/>
        <w:autoSpaceDE w:val="0"/>
        <w:autoSpaceDN w:val="0"/>
        <w:adjustRightInd w:val="0"/>
        <w:spacing w:line="360" w:lineRule="auto"/>
        <w:ind w:firstLine="709"/>
        <w:jc w:val="both"/>
      </w:pPr>
      <w:r w:rsidRPr="000E7070">
        <w:t>Стадия детального осмотра. Когда изучение общей обстановки закончено, следователь приступает к анализу каждого предмета и следа по отдельности, выявляет не только очевидное, но и отыскивает следы, невидимые невооруженным глазом. В этой стадии производится детальная фото-, видеосъемка, с помощью которой запечатлеваются подробности обстановки места происшествия.</w:t>
      </w:r>
    </w:p>
    <w:p w:rsidR="000E7070" w:rsidRDefault="00F76F7D" w:rsidP="000E7070">
      <w:pPr>
        <w:suppressLineNumbers/>
        <w:suppressAutoHyphens/>
        <w:autoSpaceDE w:val="0"/>
        <w:autoSpaceDN w:val="0"/>
        <w:adjustRightInd w:val="0"/>
        <w:spacing w:line="360" w:lineRule="auto"/>
        <w:ind w:firstLine="709"/>
        <w:jc w:val="both"/>
      </w:pPr>
      <w:r w:rsidRPr="000E7070">
        <w:t>Производя осмотр, нельзя спешить. Ни одна "мелочь" не должна остаться без внимания следователя. Если протокол завершает запись "ничего, имеющего отношения к делу, не обнаружено", значит, осмотр произведен плохо. Следы преступления и преступника должны быть. В первую очередь это следы рук, ног, транспортных средств и др. Следователь обязан обнаружить их, что поможет ему не только уяснить механизм совершенного преступления, но также установить и изобличить преступника.</w:t>
      </w:r>
    </w:p>
    <w:p w:rsidR="000E7070" w:rsidRDefault="00F76F7D" w:rsidP="000E7070">
      <w:pPr>
        <w:suppressLineNumbers/>
        <w:suppressAutoHyphens/>
        <w:autoSpaceDE w:val="0"/>
        <w:autoSpaceDN w:val="0"/>
        <w:adjustRightInd w:val="0"/>
        <w:spacing w:line="360" w:lineRule="auto"/>
        <w:ind w:firstLine="709"/>
        <w:jc w:val="both"/>
      </w:pPr>
      <w:r w:rsidRPr="000E7070">
        <w:t>Детальный осмотр требует от следователя напряженной мыслительной деятельности. Нельзя механически фиксировать все без исключения предметы и следы, имеющиеся на месте происшествия. Это не позволит выделить факты и обстоятельства, имеющие отношение к делу.</w:t>
      </w:r>
    </w:p>
    <w:p w:rsidR="000E7070" w:rsidRDefault="00F76F7D" w:rsidP="000E7070">
      <w:pPr>
        <w:suppressLineNumbers/>
        <w:suppressAutoHyphens/>
        <w:autoSpaceDE w:val="0"/>
        <w:autoSpaceDN w:val="0"/>
        <w:adjustRightInd w:val="0"/>
        <w:spacing w:line="360" w:lineRule="auto"/>
        <w:ind w:firstLine="709"/>
        <w:jc w:val="both"/>
      </w:pPr>
      <w:r w:rsidRPr="000E7070">
        <w:t>На данной стадии устанавливается относимость к делу выявленных при осмотре предметов и следов; определяется вероятное местонахождение еще не обнаруженных доказательств, намечаются способы их выявления; оценивается значение отдельных доказательств и всей их совокупности.</w:t>
      </w:r>
    </w:p>
    <w:p w:rsidR="000E7070" w:rsidRDefault="00F76F7D" w:rsidP="000E7070">
      <w:pPr>
        <w:suppressLineNumbers/>
        <w:suppressAutoHyphens/>
        <w:autoSpaceDE w:val="0"/>
        <w:autoSpaceDN w:val="0"/>
        <w:adjustRightInd w:val="0"/>
        <w:spacing w:line="360" w:lineRule="auto"/>
        <w:ind w:firstLine="709"/>
        <w:jc w:val="both"/>
      </w:pPr>
      <w:r w:rsidRPr="000E7070">
        <w:t>На основе изучения обстановки места происшествия и следов преступника составляется представление о некоторых чертах его внешности: об особенностях походки, физической силе, ловкости, росте, фигуре и т.п.</w:t>
      </w:r>
    </w:p>
    <w:p w:rsidR="000E7070" w:rsidRDefault="00F76F7D" w:rsidP="000E7070">
      <w:pPr>
        <w:suppressLineNumbers/>
        <w:suppressAutoHyphens/>
        <w:autoSpaceDE w:val="0"/>
        <w:autoSpaceDN w:val="0"/>
        <w:adjustRightInd w:val="0"/>
        <w:spacing w:line="360" w:lineRule="auto"/>
        <w:ind w:firstLine="709"/>
        <w:jc w:val="both"/>
      </w:pPr>
      <w:r w:rsidRPr="000E7070">
        <w:t>При детальном осмотре места происшествия можно обнаружить признаки, указывающие на круг лиц, среди которых следует искать виновного. К числу таких признаков относятся:</w:t>
      </w:r>
    </w:p>
    <w:p w:rsidR="000E7070" w:rsidRDefault="00F76F7D" w:rsidP="000E7070">
      <w:pPr>
        <w:suppressLineNumbers/>
        <w:suppressAutoHyphens/>
        <w:autoSpaceDE w:val="0"/>
        <w:autoSpaceDN w:val="0"/>
        <w:adjustRightInd w:val="0"/>
        <w:spacing w:line="360" w:lineRule="auto"/>
        <w:ind w:firstLine="709"/>
        <w:jc w:val="both"/>
      </w:pPr>
      <w:r w:rsidRPr="000E7070">
        <w:t>а) выбор маршрута движения к месту преступления;</w:t>
      </w:r>
    </w:p>
    <w:p w:rsidR="000E7070" w:rsidRDefault="00F76F7D" w:rsidP="000E7070">
      <w:pPr>
        <w:suppressLineNumbers/>
        <w:suppressAutoHyphens/>
        <w:autoSpaceDE w:val="0"/>
        <w:autoSpaceDN w:val="0"/>
        <w:adjustRightInd w:val="0"/>
        <w:spacing w:line="360" w:lineRule="auto"/>
        <w:ind w:firstLine="709"/>
        <w:jc w:val="both"/>
      </w:pPr>
      <w:r w:rsidRPr="000E7070">
        <w:t>б) знание слабых мест в препятствиях (пролом стены в наиболее тонкой ее части и т.п.);</w:t>
      </w:r>
    </w:p>
    <w:p w:rsidR="000E7070" w:rsidRDefault="00F76F7D" w:rsidP="000E7070">
      <w:pPr>
        <w:suppressLineNumbers/>
        <w:suppressAutoHyphens/>
        <w:autoSpaceDE w:val="0"/>
        <w:autoSpaceDN w:val="0"/>
        <w:adjustRightInd w:val="0"/>
        <w:spacing w:line="360" w:lineRule="auto"/>
        <w:ind w:firstLine="709"/>
        <w:jc w:val="both"/>
      </w:pPr>
      <w:r w:rsidRPr="000E7070">
        <w:t>в) знание привычек и образа жизни жертвы (например, преступник сделал засаду у дороги, по которой потерпевший обычно возвращался с работы);</w:t>
      </w:r>
    </w:p>
    <w:p w:rsidR="000E7070" w:rsidRDefault="00F76F7D" w:rsidP="000E7070">
      <w:pPr>
        <w:suppressLineNumbers/>
        <w:suppressAutoHyphens/>
        <w:autoSpaceDE w:val="0"/>
        <w:autoSpaceDN w:val="0"/>
        <w:adjustRightInd w:val="0"/>
        <w:spacing w:line="360" w:lineRule="auto"/>
        <w:ind w:firstLine="709"/>
        <w:jc w:val="both"/>
      </w:pPr>
      <w:r w:rsidRPr="000E7070">
        <w:t>г) личное знакомство преступника с жертвой (например, дверь оказалась открытой изнутри);</w:t>
      </w:r>
    </w:p>
    <w:p w:rsidR="000E7070" w:rsidRDefault="00F76F7D" w:rsidP="000E7070">
      <w:pPr>
        <w:suppressLineNumbers/>
        <w:suppressAutoHyphens/>
        <w:autoSpaceDE w:val="0"/>
        <w:autoSpaceDN w:val="0"/>
        <w:adjustRightInd w:val="0"/>
        <w:spacing w:line="360" w:lineRule="auto"/>
        <w:ind w:firstLine="709"/>
        <w:jc w:val="both"/>
      </w:pPr>
      <w:r w:rsidRPr="000E7070">
        <w:t>д) применение виновным различных технических средств при совершении преступления (например, владение техникой электро-, газосварки).</w:t>
      </w:r>
    </w:p>
    <w:p w:rsidR="000E7070" w:rsidRDefault="00F76F7D" w:rsidP="000E7070">
      <w:pPr>
        <w:suppressLineNumbers/>
        <w:suppressAutoHyphens/>
        <w:autoSpaceDE w:val="0"/>
        <w:autoSpaceDN w:val="0"/>
        <w:adjustRightInd w:val="0"/>
        <w:spacing w:line="360" w:lineRule="auto"/>
        <w:ind w:firstLine="709"/>
        <w:jc w:val="both"/>
      </w:pPr>
      <w:r w:rsidRPr="000E7070">
        <w:t>Важное криминалистическое значение имеет способ совершения преступления, "индивидуальный почерк" преступника, вырабатываемый при многократном повторении аналогичных действий в сходных условиях. Таким образом, производя осмотр места происшествия, следователь может выяснить индивидуальные особенности преступника и механизм совершенного преступления, техническую оснащенность виновного, его физические данные и др. Только глубокий и всесторонний анализ обстановки места происшествия обеспечивает квалифицированное расследование.</w:t>
      </w:r>
    </w:p>
    <w:p w:rsidR="000E7070" w:rsidRDefault="00F76F7D" w:rsidP="000E7070">
      <w:pPr>
        <w:suppressLineNumbers/>
        <w:suppressAutoHyphens/>
        <w:autoSpaceDE w:val="0"/>
        <w:autoSpaceDN w:val="0"/>
        <w:adjustRightInd w:val="0"/>
        <w:spacing w:line="360" w:lineRule="auto"/>
        <w:ind w:firstLine="709"/>
        <w:jc w:val="both"/>
      </w:pPr>
      <w:r w:rsidRPr="000E7070">
        <w:t>На заключительном этапе подводятся итоги осмотра и фиксируются его результаты.</w:t>
      </w:r>
    </w:p>
    <w:p w:rsidR="000E7070" w:rsidRDefault="00F76F7D" w:rsidP="000E7070">
      <w:pPr>
        <w:suppressLineNumbers/>
        <w:suppressAutoHyphens/>
        <w:autoSpaceDE w:val="0"/>
        <w:autoSpaceDN w:val="0"/>
        <w:adjustRightInd w:val="0"/>
        <w:spacing w:line="360" w:lineRule="auto"/>
        <w:ind w:firstLine="709"/>
        <w:jc w:val="both"/>
      </w:pPr>
      <w:r w:rsidRPr="000E7070">
        <w:t xml:space="preserve">Фиксация результатов осмотра состоит прежде всего в документальном отражении в протоколе всего обнаруженного во время осмотра, описании технических и технико-криминалистических приемов и средств, примененных при осмотре, запечатлении как общего вида осматриваемых объектов, так и их свойств, состояния и признаков. Применяются также фотографирование, видеосъемка, моделирование, составление планов, схем и чертежей (см. рис. </w:t>
      </w:r>
      <w:r w:rsidR="000667D6" w:rsidRPr="000E7070">
        <w:t>1</w:t>
      </w:r>
      <w:r w:rsidRPr="000E7070">
        <w:t>). В описательной части протокола в произвольной форме излагаются порядок действий и существенные обстоятельства, выявленные при осмотре. Описательная часть должна содержать:</w:t>
      </w:r>
    </w:p>
    <w:p w:rsidR="000E7070" w:rsidRDefault="00F76F7D" w:rsidP="000E7070">
      <w:pPr>
        <w:suppressLineNumbers/>
        <w:suppressAutoHyphens/>
        <w:autoSpaceDE w:val="0"/>
        <w:autoSpaceDN w:val="0"/>
        <w:adjustRightInd w:val="0"/>
        <w:spacing w:line="360" w:lineRule="auto"/>
        <w:ind w:firstLine="709"/>
        <w:jc w:val="both"/>
      </w:pPr>
      <w:r w:rsidRPr="000E7070">
        <w:t>1) определение границ расследуемого события и указания его местонахождения;</w:t>
      </w:r>
    </w:p>
    <w:p w:rsidR="000E7070" w:rsidRDefault="00F76F7D" w:rsidP="000E7070">
      <w:pPr>
        <w:suppressLineNumbers/>
        <w:suppressAutoHyphens/>
        <w:autoSpaceDE w:val="0"/>
        <w:autoSpaceDN w:val="0"/>
        <w:adjustRightInd w:val="0"/>
        <w:spacing w:line="360" w:lineRule="auto"/>
        <w:ind w:firstLine="709"/>
        <w:jc w:val="both"/>
      </w:pPr>
      <w:r w:rsidRPr="000E7070">
        <w:t>2) общую характеристику места происшествия;</w:t>
      </w:r>
    </w:p>
    <w:p w:rsidR="000E7070" w:rsidRDefault="00F76F7D" w:rsidP="000E7070">
      <w:pPr>
        <w:suppressLineNumbers/>
        <w:suppressAutoHyphens/>
        <w:autoSpaceDE w:val="0"/>
        <w:autoSpaceDN w:val="0"/>
        <w:adjustRightInd w:val="0"/>
        <w:spacing w:line="360" w:lineRule="auto"/>
        <w:ind w:firstLine="709"/>
        <w:jc w:val="both"/>
      </w:pPr>
      <w:r w:rsidRPr="000E7070">
        <w:t>3) фиксацию путей, ведущих к месту происшествия;</w:t>
      </w:r>
    </w:p>
    <w:p w:rsidR="000E7070" w:rsidRDefault="00F76F7D" w:rsidP="000E7070">
      <w:pPr>
        <w:suppressLineNumbers/>
        <w:suppressAutoHyphens/>
        <w:autoSpaceDE w:val="0"/>
        <w:autoSpaceDN w:val="0"/>
        <w:adjustRightInd w:val="0"/>
        <w:spacing w:line="360" w:lineRule="auto"/>
        <w:ind w:firstLine="709"/>
        <w:jc w:val="both"/>
      </w:pPr>
      <w:r w:rsidRPr="000E7070">
        <w:t>4) подробное описание следов, предметов и объектов, которые имеют отношение к произошедшему событию или могут иметь значение для дела;</w:t>
      </w:r>
    </w:p>
    <w:p w:rsidR="000E7070" w:rsidRDefault="00F76F7D" w:rsidP="000E7070">
      <w:pPr>
        <w:suppressLineNumbers/>
        <w:suppressAutoHyphens/>
        <w:autoSpaceDE w:val="0"/>
        <w:autoSpaceDN w:val="0"/>
        <w:adjustRightInd w:val="0"/>
        <w:spacing w:line="360" w:lineRule="auto"/>
        <w:ind w:firstLine="709"/>
        <w:jc w:val="both"/>
      </w:pPr>
      <w:r w:rsidRPr="000E7070">
        <w:t>5) указание на "негативные обстоятельства";</w:t>
      </w:r>
    </w:p>
    <w:p w:rsidR="000E7070" w:rsidRDefault="00F76F7D" w:rsidP="000E7070">
      <w:pPr>
        <w:suppressLineNumbers/>
        <w:suppressAutoHyphens/>
        <w:autoSpaceDE w:val="0"/>
        <w:autoSpaceDN w:val="0"/>
        <w:adjustRightInd w:val="0"/>
        <w:spacing w:line="360" w:lineRule="auto"/>
        <w:ind w:firstLine="709"/>
        <w:jc w:val="both"/>
      </w:pPr>
      <w:r w:rsidRPr="000E7070">
        <w:t>6) способы выявления, закрепления и упаковки следов;</w:t>
      </w:r>
    </w:p>
    <w:p w:rsidR="000E7070" w:rsidRDefault="00F76F7D" w:rsidP="000E7070">
      <w:pPr>
        <w:suppressLineNumbers/>
        <w:suppressAutoHyphens/>
        <w:autoSpaceDE w:val="0"/>
        <w:autoSpaceDN w:val="0"/>
        <w:adjustRightInd w:val="0"/>
        <w:spacing w:line="360" w:lineRule="auto"/>
        <w:ind w:firstLine="709"/>
        <w:jc w:val="both"/>
      </w:pPr>
      <w:r w:rsidRPr="000E7070">
        <w:t>7) какие технико-криминалистические средства применялись.</w:t>
      </w:r>
    </w:p>
    <w:p w:rsidR="000E7070" w:rsidRDefault="00F76F7D" w:rsidP="000E7070">
      <w:pPr>
        <w:suppressLineNumbers/>
        <w:suppressAutoHyphens/>
        <w:autoSpaceDE w:val="0"/>
        <w:autoSpaceDN w:val="0"/>
        <w:adjustRightInd w:val="0"/>
        <w:spacing w:line="360" w:lineRule="auto"/>
        <w:ind w:firstLine="709"/>
        <w:jc w:val="both"/>
      </w:pPr>
      <w:r w:rsidRPr="000E7070">
        <w:t>Начинают ее обычно с общей картины места осмотра и его обстановки. Далее отмечаются отдельные узлы и объекты со следами, отражается применение технических средств для их выявления и закрепления. Фиксируются и так называемые негативные обстоятельства, могущие свидетельствовать об инсценировке. Координаты предметов и следов должны быть точно указаны по отношению к двум неподвижным ориентирам.</w:t>
      </w:r>
    </w:p>
    <w:p w:rsidR="00F76F7D" w:rsidRPr="000E7070" w:rsidRDefault="00F76F7D" w:rsidP="000E7070">
      <w:pPr>
        <w:suppressLineNumbers/>
        <w:suppressAutoHyphens/>
        <w:autoSpaceDE w:val="0"/>
        <w:autoSpaceDN w:val="0"/>
        <w:adjustRightInd w:val="0"/>
        <w:spacing w:line="360" w:lineRule="auto"/>
        <w:ind w:firstLine="709"/>
        <w:jc w:val="both"/>
      </w:pPr>
      <w:r w:rsidRPr="000E7070">
        <w:t>В заключительной части перечисляются объекты, изъятые с места происшествия, способы их упаковки, замечания и заявления участников осмотра после оглашения протокола. Здесь же указывается, какие планы и схемы составлены, какие объекты фотографировались, кем, какой фототехникой и т.д. Изъятые предметы или части предметов со следами, а также копии подлежат упаковке, исключающей механические повреждения предметов и обеспечивающей сохранность следов. Каждый упакованный предмет опечатывается. На упаковке или бирке производится соответствующая надпись, ставятся дата и подписи следователя и понятых.</w:t>
      </w:r>
    </w:p>
    <w:p w:rsidR="000E7070" w:rsidRDefault="000E7070" w:rsidP="000E7070">
      <w:pPr>
        <w:suppressLineNumbers/>
        <w:suppressAutoHyphens/>
        <w:autoSpaceDE w:val="0"/>
        <w:autoSpaceDN w:val="0"/>
        <w:adjustRightInd w:val="0"/>
        <w:spacing w:line="360" w:lineRule="auto"/>
        <w:ind w:firstLine="709"/>
        <w:jc w:val="both"/>
      </w:pPr>
    </w:p>
    <w:p w:rsidR="00F76F7D" w:rsidRPr="000E7070" w:rsidRDefault="00B212E1" w:rsidP="000E7070">
      <w:pPr>
        <w:suppressLineNumbers/>
        <w:suppressAutoHyphens/>
        <w:autoSpaceDE w:val="0"/>
        <w:autoSpaceDN w:val="0"/>
        <w:adjustRightInd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38.5pt">
            <v:imagedata r:id="rId7" o:title=""/>
          </v:shape>
        </w:pict>
      </w:r>
    </w:p>
    <w:p w:rsidR="000E7070" w:rsidRDefault="00F76F7D" w:rsidP="000E7070">
      <w:pPr>
        <w:suppressLineNumbers/>
        <w:suppressAutoHyphens/>
        <w:autoSpaceDE w:val="0"/>
        <w:autoSpaceDN w:val="0"/>
        <w:adjustRightInd w:val="0"/>
        <w:spacing w:line="360" w:lineRule="auto"/>
        <w:ind w:firstLine="709"/>
        <w:jc w:val="both"/>
      </w:pPr>
      <w:r w:rsidRPr="000E7070">
        <w:t>Рисунок</w:t>
      </w:r>
      <w:r w:rsidR="000E7070">
        <w:t xml:space="preserve"> </w:t>
      </w:r>
      <w:r w:rsidR="000667D6" w:rsidRPr="000E7070">
        <w:t>1</w:t>
      </w:r>
      <w:r w:rsidRPr="000E7070">
        <w:t xml:space="preserve">. </w:t>
      </w:r>
      <w:r w:rsidR="00702D63">
        <w:t xml:space="preserve">– </w:t>
      </w:r>
      <w:r w:rsidRPr="000E7070">
        <w:t xml:space="preserve">Общий план места </w:t>
      </w:r>
      <w:r w:rsidR="00675A5A" w:rsidRPr="000E7070">
        <w:t>происшествия</w:t>
      </w:r>
      <w:r w:rsidR="00675A5A">
        <w:t xml:space="preserve"> </w:t>
      </w:r>
      <w:r w:rsidR="00675A5A" w:rsidRPr="000E7070">
        <w:rPr>
          <w:rStyle w:val="a6"/>
        </w:rPr>
        <w:footnoteReference w:customMarkFollows="1" w:id="8"/>
        <w:t>8</w:t>
      </w:r>
    </w:p>
    <w:p w:rsidR="000E7070" w:rsidRDefault="000E7070" w:rsidP="000E7070">
      <w:pPr>
        <w:suppressLineNumbers/>
        <w:suppressAutoHyphens/>
        <w:autoSpaceDE w:val="0"/>
        <w:autoSpaceDN w:val="0"/>
        <w:adjustRightInd w:val="0"/>
        <w:spacing w:line="360" w:lineRule="auto"/>
        <w:ind w:firstLine="709"/>
        <w:jc w:val="both"/>
      </w:pPr>
    </w:p>
    <w:p w:rsidR="000E7070" w:rsidRDefault="00F76F7D" w:rsidP="000E7070">
      <w:pPr>
        <w:suppressLineNumbers/>
        <w:suppressAutoHyphens/>
        <w:autoSpaceDE w:val="0"/>
        <w:autoSpaceDN w:val="0"/>
        <w:adjustRightInd w:val="0"/>
        <w:spacing w:line="360" w:lineRule="auto"/>
        <w:ind w:firstLine="709"/>
        <w:jc w:val="both"/>
      </w:pPr>
      <w:r w:rsidRPr="000E7070">
        <w:t>Осмотр места происшествия нуждается в записи на видеограмму, если его обстановка очень сложна, а время для производства ограничено. Особенно большую помощь в быстрой, полной и наглядной фиксации видеозапись оказывает в ходе осмотров мест происшествий, связанных с крушениями, авариями, катастрофами, взрывами, обрушениями зданий и пожарами, когда необходимо принимать меры для скорейшей ликвидации последствий произошедшего, что неразрывно связано с изменением первоначальной обстановки, когда место происшествия вредная или специальная территория (шахта, подводное или подземное сооружение) и т.п.</w:t>
      </w:r>
    </w:p>
    <w:p w:rsidR="000E7070" w:rsidRDefault="00F76F7D" w:rsidP="000E7070">
      <w:pPr>
        <w:suppressLineNumbers/>
        <w:suppressAutoHyphens/>
        <w:autoSpaceDE w:val="0"/>
        <w:autoSpaceDN w:val="0"/>
        <w:adjustRightInd w:val="0"/>
        <w:spacing w:line="360" w:lineRule="auto"/>
        <w:ind w:firstLine="709"/>
        <w:jc w:val="both"/>
      </w:pPr>
      <w:r w:rsidRPr="000E7070">
        <w:t>Подготовка к видеофиксации здесь, как правило, сводится к ориентировке на месте, поскольку до прибытия туда ни условия съемки, ни объекты, подлежащие запечатлению, неизвестны. Вначале рекомендуется съемка общим планом для ориентации места происшествия на окружающей местности, лучше всего посредством панорамирования. Затем общий вид самого места путем его обзорной видеосъемки общим и средним планами. Далее необходимо перейти к фиксации действий следователя по осмотру наиболее важных объектов и запечатлению последних с разных точек крупным и детальным планами, фиксируя их криминалистические особенности, а также следы. Звуковым сопровождением будут пояснения следователя, даваемые по ходу осмотра.</w:t>
      </w:r>
    </w:p>
    <w:p w:rsidR="00F76F7D" w:rsidRPr="000E7070" w:rsidRDefault="00F76F7D" w:rsidP="000E7070">
      <w:pPr>
        <w:suppressLineNumbers/>
        <w:suppressAutoHyphens/>
        <w:spacing w:line="360" w:lineRule="auto"/>
        <w:ind w:firstLine="709"/>
        <w:jc w:val="both"/>
      </w:pPr>
      <w:r w:rsidRPr="000E7070">
        <w:t>При осмотре частей расчлененного трупа каждая из них должна быть отмаркирована, сфотографирована, описана с обязательным</w:t>
      </w:r>
      <w:r w:rsidR="000E7070">
        <w:t xml:space="preserve"> </w:t>
      </w:r>
      <w:r w:rsidRPr="000E7070">
        <w:t>указанием:</w:t>
      </w:r>
    </w:p>
    <w:p w:rsidR="00F76F7D" w:rsidRPr="000E7070" w:rsidRDefault="00F76F7D" w:rsidP="000E7070">
      <w:pPr>
        <w:numPr>
          <w:ilvl w:val="0"/>
          <w:numId w:val="7"/>
        </w:numPr>
        <w:suppressLineNumbers/>
        <w:suppressAutoHyphens/>
        <w:autoSpaceDE w:val="0"/>
        <w:autoSpaceDN w:val="0"/>
        <w:spacing w:line="360" w:lineRule="auto"/>
        <w:ind w:left="0" w:firstLine="709"/>
        <w:jc w:val="both"/>
      </w:pPr>
      <w:r w:rsidRPr="000E7070">
        <w:t>анатомического характера, размеров и формы отчлененной части тела с характеристикой всех поверхностей, толщины подкожной жировой клетчатки, степени развития мышц;</w:t>
      </w:r>
    </w:p>
    <w:p w:rsidR="00F76F7D" w:rsidRPr="000E7070" w:rsidRDefault="00F76F7D" w:rsidP="000E7070">
      <w:pPr>
        <w:numPr>
          <w:ilvl w:val="0"/>
          <w:numId w:val="8"/>
        </w:numPr>
        <w:suppressLineNumbers/>
        <w:suppressAutoHyphens/>
        <w:autoSpaceDE w:val="0"/>
        <w:autoSpaceDN w:val="0"/>
        <w:spacing w:line="360" w:lineRule="auto"/>
        <w:ind w:left="0" w:firstLine="709"/>
        <w:jc w:val="both"/>
      </w:pPr>
      <w:r w:rsidRPr="000E7070">
        <w:t>трупных изменений, в том числе гнилостных;</w:t>
      </w:r>
    </w:p>
    <w:p w:rsidR="00F76F7D" w:rsidRPr="000E7070" w:rsidRDefault="00F76F7D" w:rsidP="000E7070">
      <w:pPr>
        <w:numPr>
          <w:ilvl w:val="0"/>
          <w:numId w:val="8"/>
        </w:numPr>
        <w:suppressLineNumbers/>
        <w:suppressAutoHyphens/>
        <w:autoSpaceDE w:val="0"/>
        <w:autoSpaceDN w:val="0"/>
        <w:spacing w:line="360" w:lineRule="auto"/>
        <w:ind w:left="0" w:firstLine="709"/>
        <w:jc w:val="both"/>
      </w:pPr>
      <w:r w:rsidRPr="000E7070">
        <w:t>характера загрязнений и положений (земли, волокон ткани, бумаги и других элементов), фауны и флоры;</w:t>
      </w:r>
    </w:p>
    <w:p w:rsidR="00F76F7D" w:rsidRPr="000E7070" w:rsidRDefault="00F76F7D" w:rsidP="000E7070">
      <w:pPr>
        <w:numPr>
          <w:ilvl w:val="0"/>
          <w:numId w:val="8"/>
        </w:numPr>
        <w:suppressLineNumbers/>
        <w:suppressAutoHyphens/>
        <w:autoSpaceDE w:val="0"/>
        <w:autoSpaceDN w:val="0"/>
        <w:spacing w:line="360" w:lineRule="auto"/>
        <w:ind w:left="0" w:firstLine="709"/>
        <w:jc w:val="both"/>
      </w:pPr>
      <w:r w:rsidRPr="000E7070">
        <w:t>детальной характеристики повреждений, особенно на голове, шее и туловище, где могут быть обнаружены огнестрельные, колото-резаные раны, странгуляционные борозды и др.</w:t>
      </w:r>
    </w:p>
    <w:p w:rsidR="000E7070" w:rsidRDefault="00F76F7D" w:rsidP="000E7070">
      <w:pPr>
        <w:suppressLineNumbers/>
        <w:suppressAutoHyphens/>
        <w:spacing w:line="360" w:lineRule="auto"/>
        <w:ind w:firstLine="709"/>
        <w:jc w:val="both"/>
      </w:pPr>
      <w:r w:rsidRPr="000E7070">
        <w:t>Особенно тщательно рассматриваются линии расчленения, характер кожи по краям резанных,</w:t>
      </w:r>
      <w:r w:rsidR="000E7070">
        <w:t xml:space="preserve"> </w:t>
      </w:r>
      <w:r w:rsidRPr="000E7070">
        <w:t>рубленных, пиленых ран, разрубов (распилов) костей, кровоизлияний. На костях и хрящах с помощью лупы изучаются поверхности разделения с целью выявления трасс, оставленных орудием расчленения. Число ударов иногда удается установить по наличию нескольких несовпадающих плоскостей надрубов (разрубов). Положение конечности при отчленении может быть установлено по направлению и локализации повреждений, следам крови. Ровная поверхность расчлененной кости образуется со стороны удара, с противоположной имеются краевые дефекты, выступы, раздробления; костные фрагменты смещаются в направлении удара.</w:t>
      </w:r>
    </w:p>
    <w:p w:rsidR="000E7070" w:rsidRDefault="00F76F7D" w:rsidP="000E7070">
      <w:pPr>
        <w:suppressLineNumbers/>
        <w:suppressAutoHyphens/>
        <w:spacing w:line="360" w:lineRule="auto"/>
        <w:ind w:firstLine="709"/>
        <w:jc w:val="both"/>
      </w:pPr>
      <w:r w:rsidRPr="000E7070">
        <w:t>Телесные повреждения костей легко устанавливаются по наличию характерных опилок. На действие дисковой электропилы указывает ровное разделение тканей на донном уровне вне зависимости от разной их плоскости.</w:t>
      </w:r>
    </w:p>
    <w:p w:rsidR="000E7070" w:rsidRDefault="00F76F7D" w:rsidP="000E7070">
      <w:pPr>
        <w:suppressLineNumbers/>
        <w:suppressAutoHyphens/>
        <w:spacing w:line="360" w:lineRule="auto"/>
        <w:ind w:firstLine="709"/>
        <w:jc w:val="both"/>
      </w:pPr>
      <w:r w:rsidRPr="000E7070">
        <w:t>Посмертное расчленение, как правило, не сопровождается обескровливанием внутренних органов.</w:t>
      </w:r>
    </w:p>
    <w:p w:rsidR="000E7070" w:rsidRDefault="00F76F7D" w:rsidP="000E7070">
      <w:pPr>
        <w:suppressLineNumbers/>
        <w:suppressAutoHyphens/>
        <w:spacing w:line="360" w:lineRule="auto"/>
        <w:ind w:firstLine="709"/>
        <w:jc w:val="both"/>
      </w:pPr>
      <w:r w:rsidRPr="000E7070">
        <w:t>Вся методика описания трупа должна быть направлена на выяснение возможностей установления личности умершего, его пола,</w:t>
      </w:r>
      <w:r w:rsidR="000E7070">
        <w:t xml:space="preserve"> </w:t>
      </w:r>
      <w:r w:rsidRPr="000E7070">
        <w:t>возраста, роста, особых примет, причины и давности смерти, характера расчленения. Однако все эти вопросы решаются только после исследования трупа в морге и дополнительных лабораторных исследований. При необходимости ориентировочного решения вопроса о принадлежности обнаруженных частей одному трупу следует учитывать совпадение линий разделения тела и одежды, способа расчленения, толщины подкожной жировой клетчатки и других особенностей.</w:t>
      </w:r>
    </w:p>
    <w:p w:rsidR="000E7070" w:rsidRDefault="00F76F7D" w:rsidP="000E7070">
      <w:pPr>
        <w:suppressLineNumbers/>
        <w:suppressAutoHyphens/>
        <w:spacing w:line="360" w:lineRule="auto"/>
        <w:ind w:firstLine="709"/>
        <w:jc w:val="both"/>
      </w:pPr>
      <w:r w:rsidRPr="000E7070">
        <w:t>Детальным осмотром места обнаружения частей расчлененного трупа и окружающей местности иногда выявляются и подлежат изъятию возможные орудия расчленения, следы крови, волосы, другие биологические объекты на различных предметах, мелкие кусочки тканей тела.</w:t>
      </w:r>
    </w:p>
    <w:p w:rsidR="000E7070" w:rsidRDefault="000667D6" w:rsidP="000E7070">
      <w:pPr>
        <w:suppressLineNumbers/>
        <w:suppressAutoHyphens/>
        <w:spacing w:line="360" w:lineRule="auto"/>
        <w:ind w:firstLine="709"/>
        <w:jc w:val="both"/>
      </w:pPr>
      <w:r w:rsidRPr="000E7070">
        <w:t>Все обнаруженные</w:t>
      </w:r>
      <w:r w:rsidR="00F76F7D" w:rsidRPr="000E7070">
        <w:t xml:space="preserve"> фрагменты одежды и обуви должны быть транспортированы в экспертное учреждение в условиях, исключающих их дополнит</w:t>
      </w:r>
      <w:r w:rsidRPr="000E7070">
        <w:t>ельные повреждения, загрязнения</w:t>
      </w:r>
      <w:r w:rsidR="00F76F7D" w:rsidRPr="000E7070">
        <w:t xml:space="preserve"> или утрату посторонних включений</w:t>
      </w:r>
      <w:r w:rsidR="00533980" w:rsidRPr="000E7070">
        <w:rPr>
          <w:rStyle w:val="a6"/>
        </w:rPr>
        <w:footnoteReference w:customMarkFollows="1" w:id="9"/>
        <w:t>9</w:t>
      </w:r>
      <w:r w:rsidR="00F76F7D" w:rsidRPr="000E7070">
        <w:t>.</w:t>
      </w:r>
    </w:p>
    <w:p w:rsidR="000E7070" w:rsidRDefault="00F76F7D" w:rsidP="000E7070">
      <w:pPr>
        <w:suppressLineNumbers/>
        <w:suppressAutoHyphens/>
        <w:spacing w:line="360" w:lineRule="auto"/>
        <w:ind w:firstLine="709"/>
        <w:jc w:val="both"/>
      </w:pPr>
      <w:r w:rsidRPr="000E7070">
        <w:t>При осмотре на всех предметах одежды и обуви необходимо искать фабричные метки и номера мастерских ремонта, химчистки, прачечных. Вся одежда и иные предметы, имевшиеся при трупе, содержимое карманов, в том числе пыль, крошки, различные предметы должны быть осмотрены, описаны, раздельно изъяты, высушены, надежно упакованы и опечатаны</w:t>
      </w:r>
      <w:r w:rsidR="00533980" w:rsidRPr="000E7070">
        <w:rPr>
          <w:rStyle w:val="a6"/>
        </w:rPr>
        <w:footnoteReference w:customMarkFollows="1" w:id="10"/>
        <w:t>10</w:t>
      </w:r>
      <w:r w:rsidRPr="000E7070">
        <w:t>.</w:t>
      </w:r>
    </w:p>
    <w:p w:rsidR="000E7070" w:rsidRDefault="00F76F7D" w:rsidP="000E7070">
      <w:pPr>
        <w:suppressLineNumbers/>
        <w:suppressAutoHyphens/>
        <w:spacing w:line="360" w:lineRule="auto"/>
        <w:ind w:firstLine="709"/>
        <w:jc w:val="both"/>
      </w:pPr>
      <w:r w:rsidRPr="000E7070">
        <w:t>При обнаружении частей трупа принимаются меры по розыску остальных частей трупа: в частности, направляются запросы в соответствующие органы прокуратуры, внутренних дел, в больницы, морги, станции "скорой помощи". С этой же целью прочесывается местность в районе обнаружения частей трупа. В случае необходимости производства поисков частей трупа на значительной территории (в поле, в лесу)</w:t>
      </w:r>
      <w:r w:rsidR="000E7070">
        <w:t xml:space="preserve"> </w:t>
      </w:r>
      <w:r w:rsidRPr="000E7070">
        <w:t>к осуществлению этого мероприятия могут быть привлечены следователем представители общественности.</w:t>
      </w:r>
    </w:p>
    <w:p w:rsidR="00F76F7D" w:rsidRPr="000E7070" w:rsidRDefault="00F76F7D" w:rsidP="000E7070">
      <w:pPr>
        <w:suppressLineNumbers/>
        <w:suppressAutoHyphens/>
        <w:spacing w:line="360" w:lineRule="auto"/>
        <w:ind w:firstLine="709"/>
        <w:jc w:val="both"/>
      </w:pPr>
      <w:r w:rsidRPr="000E7070">
        <w:t xml:space="preserve">В случае обнаружения каких-либо частей расчлененного трупа в воде, при необходимости исследуется дно реки, водоема с помощью водолазов. </w:t>
      </w:r>
      <w:r w:rsidR="00AC4339" w:rsidRPr="000E7070">
        <w:t>Примером могут служить дела об убийстве Иванова</w:t>
      </w:r>
      <w:r w:rsidRPr="000E7070">
        <w:t xml:space="preserve"> С.Н.,</w:t>
      </w:r>
      <w:r w:rsidR="000E7070">
        <w:t xml:space="preserve"> </w:t>
      </w:r>
      <w:r w:rsidRPr="000E7070">
        <w:t xml:space="preserve">когда в поисках его головы водолазами было исследовано дно реки на расстоянии </w:t>
      </w:r>
      <w:smartTag w:uri="urn:schemas-microsoft-com:office:smarttags" w:element="metricconverter">
        <w:smartTagPr>
          <w:attr w:name="ProductID" w:val="2 км"/>
        </w:smartTagPr>
        <w:r w:rsidRPr="000E7070">
          <w:t>2 км</w:t>
        </w:r>
      </w:smartTag>
      <w:r w:rsidRPr="000E7070">
        <w:t xml:space="preserve">, и по факту обнаружения расчлененного женского трупа </w:t>
      </w:r>
      <w:smartTag w:uri="urn:schemas-microsoft-com:office:smarttags" w:element="date">
        <w:smartTagPr>
          <w:attr w:name="ls" w:val="trans"/>
          <w:attr w:name="Month" w:val="5"/>
          <w:attr w:name="Day" w:val="16"/>
          <w:attr w:name="Year" w:val="2007"/>
        </w:smartTagPr>
        <w:r w:rsidRPr="000E7070">
          <w:t>16 мая 2007 года</w:t>
        </w:r>
      </w:smartTag>
      <w:r w:rsidRPr="000E7070">
        <w:t>, когда водолазы также</w:t>
      </w:r>
      <w:r w:rsidR="000E7070">
        <w:t xml:space="preserve"> </w:t>
      </w:r>
      <w:r w:rsidRPr="000E7070">
        <w:t>исследовали дно реки.</w:t>
      </w:r>
    </w:p>
    <w:p w:rsidR="000E7070" w:rsidRDefault="00F76F7D" w:rsidP="000E7070">
      <w:pPr>
        <w:suppressLineNumbers/>
        <w:suppressAutoHyphens/>
        <w:spacing w:line="360" w:lineRule="auto"/>
        <w:ind w:firstLine="709"/>
        <w:jc w:val="both"/>
      </w:pPr>
      <w:r w:rsidRPr="000E7070">
        <w:t>Как правило, под местом происшествия понимается участок местности или помещения, где непосредственно произошло какое-то событие, подлежащее следственному осмотру</w:t>
      </w:r>
      <w:r w:rsidRPr="000E7070">
        <w:rPr>
          <w:rStyle w:val="a6"/>
        </w:rPr>
        <w:footnoteReference w:customMarkFollows="1" w:id="11"/>
        <w:t>11</w:t>
      </w:r>
      <w:r w:rsidRPr="000E7070">
        <w:t>.</w:t>
      </w:r>
    </w:p>
    <w:p w:rsidR="000E7070" w:rsidRDefault="00F76F7D" w:rsidP="000E7070">
      <w:pPr>
        <w:suppressLineNumbers/>
        <w:suppressAutoHyphens/>
        <w:spacing w:line="360" w:lineRule="auto"/>
        <w:ind w:firstLine="709"/>
        <w:jc w:val="both"/>
      </w:pPr>
      <w:r w:rsidRPr="000E7070">
        <w:t>По сложившейся следственной практике факт обнаружения трупа человека рассматривается как происшествие. Поэтому место обнаружения трупа или его расчлененных частей всегда считается местом происшествия, независимо от того, где наступила смерть данного человека и где расчленили труп</w:t>
      </w:r>
      <w:r w:rsidRPr="000E7070">
        <w:rPr>
          <w:rStyle w:val="a6"/>
        </w:rPr>
        <w:footnoteReference w:customMarkFollows="1" w:id="12"/>
        <w:t>12</w:t>
      </w:r>
      <w:r w:rsidRPr="000E7070">
        <w:t>. То же самое касается и обнаружения отдельных частей расчлененного трупа. Место обнаружения одного или нескольких частей расчлененного трупа также считается местом происшествия, независимо от нахождения других частей трупа.</w:t>
      </w:r>
    </w:p>
    <w:p w:rsidR="000E7070" w:rsidRDefault="00F76F7D" w:rsidP="000E7070">
      <w:pPr>
        <w:suppressLineNumbers/>
        <w:suppressAutoHyphens/>
        <w:spacing w:line="360" w:lineRule="auto"/>
        <w:ind w:firstLine="709"/>
        <w:jc w:val="both"/>
      </w:pPr>
      <w:r w:rsidRPr="000E7070">
        <w:t>Как правило, в следственной практике, место обнаружения частей расчлененного трупа не соответствует и не является местом совершения убийства, в практике, чаще всего устанавливается на более поздних стадиях предварительного расследования, чаще всего, на заключительной стадии, когда подозреваемый или обвиняемый устанавливается следствием и, поэтому, возможен</w:t>
      </w:r>
      <w:r w:rsidR="000E7070">
        <w:t xml:space="preserve"> </w:t>
      </w:r>
      <w:r w:rsidRPr="000E7070">
        <w:t>осмотр жилища подозреваемого, либо когда обвиняемый сам рассказывает о месте совершения убийства и расчленении трупа, а позже и сам показывает место.</w:t>
      </w:r>
    </w:p>
    <w:p w:rsidR="000E7070" w:rsidRDefault="00F76F7D" w:rsidP="000E7070">
      <w:pPr>
        <w:suppressLineNumbers/>
        <w:suppressAutoHyphens/>
        <w:spacing w:line="360" w:lineRule="auto"/>
        <w:ind w:firstLine="709"/>
        <w:jc w:val="both"/>
      </w:pPr>
      <w:r w:rsidRPr="000E7070">
        <w:t>Но в практике встречаются случаи расчленения трупа на месте совершения убийства; после расчленения трупа преступник уносит с собой в какое-либо другое место части трупа, и там их прячет или бросает в реку.</w:t>
      </w:r>
    </w:p>
    <w:p w:rsidR="000E7070" w:rsidRDefault="00F76F7D" w:rsidP="000E7070">
      <w:pPr>
        <w:suppressLineNumbers/>
        <w:suppressAutoHyphens/>
        <w:spacing w:line="360" w:lineRule="auto"/>
        <w:ind w:firstLine="709"/>
        <w:jc w:val="both"/>
      </w:pPr>
      <w:r w:rsidRPr="000E7070">
        <w:t xml:space="preserve">Таким примером может служить убийство </w:t>
      </w:r>
      <w:r w:rsidR="00AC4339" w:rsidRPr="000E7070">
        <w:t>Иванова</w:t>
      </w:r>
      <w:r w:rsidRPr="000E7070">
        <w:t xml:space="preserve"> С.Н. С</w:t>
      </w:r>
      <w:r w:rsidR="00AC4339" w:rsidRPr="000E7070">
        <w:t>мирновым</w:t>
      </w:r>
      <w:r w:rsidRPr="000E7070">
        <w:t xml:space="preserve"> М.В., который обманом заманил потерпевшего в безлюдное место на берегу реки</w:t>
      </w:r>
      <w:r w:rsidR="000E7070">
        <w:t xml:space="preserve"> </w:t>
      </w:r>
      <w:r w:rsidRPr="000E7070">
        <w:t xml:space="preserve">г. Москве и там нанес ему ножевое ранение в область сердца в спину, под левую лопатку, а когда </w:t>
      </w:r>
      <w:r w:rsidR="00AC4339" w:rsidRPr="000E7070">
        <w:t>Иванова</w:t>
      </w:r>
      <w:r w:rsidRPr="000E7070">
        <w:t xml:space="preserve"> упал на землю, С</w:t>
      </w:r>
      <w:r w:rsidR="00AC4339" w:rsidRPr="000E7070">
        <w:t>мирнова</w:t>
      </w:r>
      <w:r w:rsidRPr="000E7070">
        <w:t xml:space="preserve">, взяв его за голову, за волосы, отрезал ему голову и положив в полиэтиленовый пакет, в </w:t>
      </w:r>
      <w:smartTag w:uri="urn:schemas-microsoft-com:office:smarttags" w:element="metricconverter">
        <w:smartTagPr>
          <w:attr w:name="ProductID" w:val="500 метрах"/>
        </w:smartTagPr>
        <w:r w:rsidRPr="000E7070">
          <w:t>500 метрах</w:t>
        </w:r>
      </w:smartTag>
      <w:r w:rsidRPr="000E7070">
        <w:t xml:space="preserve"> от места убийства вверх по течению, бросил его в воду.</w:t>
      </w:r>
      <w:r w:rsidRPr="000E7070">
        <w:rPr>
          <w:rStyle w:val="a6"/>
        </w:rPr>
        <w:footnoteReference w:customMarkFollows="1" w:id="13"/>
        <w:t>13</w:t>
      </w:r>
    </w:p>
    <w:p w:rsidR="000E7070" w:rsidRDefault="00F76F7D" w:rsidP="000E7070">
      <w:pPr>
        <w:suppressLineNumbers/>
        <w:suppressAutoHyphens/>
        <w:spacing w:line="360" w:lineRule="auto"/>
        <w:ind w:firstLine="709"/>
        <w:jc w:val="both"/>
      </w:pPr>
      <w:r w:rsidRPr="000E7070">
        <w:t>По окончании осмотра места происшествия, то есть места обнаружения частей расчлененного трупа, при наличии информации об убийстве потерпевшего по месту его жительства, а равно в случае выявления в ходе осмотра признаков преступления производится обыск для обнаружения скрытых следов, орудий убийства и иных вещественных доказательств в данном жилище, надворных постройках и на приусадебном участке. Поиски при этом направлены в первую очередь на выявление следов крови и других следов биологического происхождения, которые, как правило, в значительном количестве образуются на месте происшествия при совершении и сокрытии убийств. Указанные следы могут быть обнаружены и на</w:t>
      </w:r>
      <w:r w:rsidR="000E7070">
        <w:t xml:space="preserve"> </w:t>
      </w:r>
      <w:r w:rsidRPr="000E7070">
        <w:t>стенах помещения,</w:t>
      </w:r>
      <w:r w:rsidR="000E7070">
        <w:t xml:space="preserve"> </w:t>
      </w:r>
      <w:r w:rsidRPr="000E7070">
        <w:t>на мебели и других предметах обстановки, в пазах между досками полов, за плинтусами. Также, при расчленении трупа следы крови и частицы тканей организма могут сохраняться в фильтрах-отстойниках раковин, сочленения сливных труб ванн и унитазов, куда сливалась кровь потерпевшего. Особое внимание в ходе обыска уделяются обследованию объектов, несущих признаки сокрытия уничтожения следов,</w:t>
      </w:r>
      <w:r w:rsidR="000E7070">
        <w:t xml:space="preserve"> – </w:t>
      </w:r>
      <w:r w:rsidRPr="000E7070">
        <w:t>участкам стен с переклеенными обоями, вычищенной мягкой мебели и так далее. Для выявления невидимых следов крови, сокрытых орудий убийства и частей трупа используются средства криминалистической техники (ультрафиолетовые светильники,</w:t>
      </w:r>
      <w:r w:rsidR="000E7070">
        <w:t xml:space="preserve"> </w:t>
      </w:r>
      <w:r w:rsidRPr="000E7070">
        <w:t>люминал, металлоискатели, приборы, реагирующие на продукты биологического распада).</w:t>
      </w:r>
    </w:p>
    <w:p w:rsidR="000E7070" w:rsidRDefault="00F76F7D" w:rsidP="000E7070">
      <w:pPr>
        <w:suppressLineNumbers/>
        <w:suppressAutoHyphens/>
        <w:spacing w:line="360" w:lineRule="auto"/>
        <w:ind w:firstLine="709"/>
        <w:jc w:val="both"/>
      </w:pPr>
      <w:r w:rsidRPr="000E7070">
        <w:t>По результатам обыска могут быть назначены судебно-медицинская, судебно-биологическая и криминалистическая экспертизы.</w:t>
      </w:r>
    </w:p>
    <w:p w:rsidR="000E7070" w:rsidRDefault="00F76F7D" w:rsidP="000E7070">
      <w:pPr>
        <w:suppressLineNumbers/>
        <w:suppressAutoHyphens/>
        <w:spacing w:line="360" w:lineRule="auto"/>
        <w:ind w:firstLine="709"/>
        <w:jc w:val="both"/>
      </w:pPr>
      <w:r w:rsidRPr="000E7070">
        <w:t>Внимательно следует осмотреть местность, где обнаружены части трупа, так как там могут быть следы транспорта или ног, оставленные лицами (лицом), доставившими части трупа, окурки и так далее. Помимо осмотра, в случае обнаружения каких-либо следов, особенно если расчлененный труп свежий, целесообразно применить служебно-розыскную собаку, которая способна привести к месту совершения убийства и расчленения трупа. Иногда также возможно применение СРС до начала осмотра частей расчлененного трупа или параллельно осмотру.</w:t>
      </w:r>
    </w:p>
    <w:p w:rsidR="000E7070" w:rsidRDefault="00F76F7D" w:rsidP="000E7070">
      <w:pPr>
        <w:suppressLineNumbers/>
        <w:suppressAutoHyphens/>
        <w:spacing w:line="360" w:lineRule="auto"/>
        <w:ind w:firstLine="709"/>
        <w:jc w:val="both"/>
      </w:pPr>
      <w:r w:rsidRPr="000E7070">
        <w:t>Так, например, У</w:t>
      </w:r>
      <w:r w:rsidR="00611780" w:rsidRPr="000E7070">
        <w:t>головное дело</w:t>
      </w:r>
      <w:r w:rsidR="00EF7055" w:rsidRPr="000E7070">
        <w:t xml:space="preserve"> </w:t>
      </w:r>
      <w:r w:rsidR="000E7070">
        <w:t>№</w:t>
      </w:r>
      <w:r w:rsidR="00EF7055" w:rsidRPr="000E7070">
        <w:t>32937 от</w:t>
      </w:r>
      <w:r w:rsidR="000E7070">
        <w:t xml:space="preserve"> </w:t>
      </w:r>
      <w:smartTag w:uri="urn:schemas-microsoft-com:office:smarttags" w:element="date">
        <w:smartTagPr>
          <w:attr w:name="ls" w:val="trans"/>
          <w:attr w:name="Month" w:val="3"/>
          <w:attr w:name="Day" w:val="16"/>
          <w:attr w:name="Year" w:val="2008"/>
        </w:smartTagPr>
        <w:r w:rsidRPr="000E7070">
          <w:t>16 марта 2008 года</w:t>
        </w:r>
      </w:smartTag>
      <w:r w:rsidRPr="000E7070">
        <w:t xml:space="preserve"> в реке г.</w:t>
      </w:r>
      <w:r w:rsidR="00702D63">
        <w:t> </w:t>
      </w:r>
      <w:r w:rsidRPr="000E7070">
        <w:t>Москвы части расчлененного женского тела на куски и пролежали в воде</w:t>
      </w:r>
      <w:r w:rsidR="000E7070">
        <w:t xml:space="preserve"> </w:t>
      </w:r>
      <w:r w:rsidRPr="000E7070">
        <w:t xml:space="preserve">около </w:t>
      </w:r>
      <w:r w:rsidR="00611780" w:rsidRPr="000E7070">
        <w:t>5</w:t>
      </w:r>
      <w:r w:rsidRPr="000E7070">
        <w:t xml:space="preserve"> месяцев, а убийство совершено чуть больше </w:t>
      </w:r>
      <w:r w:rsidR="00611780" w:rsidRPr="000E7070">
        <w:t>5</w:t>
      </w:r>
      <w:r w:rsidRPr="000E7070">
        <w:t xml:space="preserve"> месяцев назад.</w:t>
      </w:r>
      <w:r w:rsidR="000E7070">
        <w:t xml:space="preserve"> </w:t>
      </w:r>
      <w:r w:rsidRPr="000E7070">
        <w:t xml:space="preserve">В связи с тем, что при проведении оперативно-розыскных мероприятий установить свидетелей, видевших </w:t>
      </w:r>
      <w:r w:rsidR="00611780" w:rsidRPr="000E7070">
        <w:t>5</w:t>
      </w:r>
      <w:r w:rsidRPr="000E7070">
        <w:t xml:space="preserve"> месяцев назад что-либо подозрительное или кого-либо подозрительных.</w:t>
      </w:r>
    </w:p>
    <w:p w:rsidR="00F76F7D" w:rsidRPr="000E7070" w:rsidRDefault="00F76F7D" w:rsidP="000E7070">
      <w:pPr>
        <w:suppressLineNumbers/>
        <w:suppressAutoHyphens/>
        <w:spacing w:line="360" w:lineRule="auto"/>
        <w:ind w:firstLine="709"/>
        <w:jc w:val="both"/>
      </w:pPr>
      <w:r w:rsidRPr="000E7070">
        <w:t>По окончании осмотра места обнаружения расчлененного трупа и окружающей обстановки следователь переходит к осмотру других "узлов" и всей обстановки места происшествия, обращая особое внимание на следы преступника к месту обнаружения</w:t>
      </w:r>
      <w:r w:rsidR="000E7070">
        <w:t xml:space="preserve"> </w:t>
      </w:r>
      <w:r w:rsidRPr="000E7070">
        <w:t>частей расчлененного трупа и обратно, следы всего механизма события. В этом отношении большую роль играют следы крови. Следует точно указать в протоколе, где они обнаружены, их форму (капли, лужа, брызги и так далее), размер, количество, цвет.</w:t>
      </w:r>
    </w:p>
    <w:p w:rsidR="000E7070" w:rsidRDefault="00F76F7D" w:rsidP="000E7070">
      <w:pPr>
        <w:suppressLineNumbers/>
        <w:suppressAutoHyphens/>
        <w:spacing w:line="360" w:lineRule="auto"/>
        <w:ind w:firstLine="709"/>
        <w:jc w:val="both"/>
      </w:pPr>
      <w:r w:rsidRPr="000E7070">
        <w:t>Из вышеуказанного</w:t>
      </w:r>
      <w:r w:rsidR="000E7070">
        <w:t xml:space="preserve"> </w:t>
      </w:r>
      <w:r w:rsidRPr="000E7070">
        <w:t>можно сделать вывод, что установить место совершения убийства и расчленения трупа</w:t>
      </w:r>
      <w:r w:rsidR="000E7070">
        <w:t xml:space="preserve"> </w:t>
      </w:r>
      <w:r w:rsidRPr="000E7070">
        <w:t>можно лишь исходя из всех обстоятельств обнаружения частей расчлененного трупа и исключительно после осмотра места происшествия и частей трупа совместно с судебно-медицинским экспертом. Так как, необходимо, прежде всего, хотя бы предположительно установить давность наступления смерти или расчленения трупа. Если расчлененный труп свежий, то можно применить СРС и по результатам проведения оперативно-розыскных мероприятий установить лиц, причастных к данному действию, установить личность</w:t>
      </w:r>
      <w:r w:rsidR="000E7070">
        <w:t xml:space="preserve"> </w:t>
      </w:r>
      <w:r w:rsidRPr="000E7070">
        <w:t>погибшего и так далее</w:t>
      </w:r>
    </w:p>
    <w:p w:rsidR="00F76F7D" w:rsidRPr="000E7070" w:rsidRDefault="00F76F7D" w:rsidP="000E7070">
      <w:pPr>
        <w:suppressLineNumbers/>
        <w:suppressAutoHyphens/>
        <w:spacing w:line="360" w:lineRule="auto"/>
        <w:ind w:firstLine="709"/>
        <w:jc w:val="both"/>
      </w:pPr>
      <w:r w:rsidRPr="000E7070">
        <w:t>В случае же истечения довольно большого срока с момента расчленения трупа и нахождения его (их) в воде или иных труднодоступных или труднопроходимых местах, установление места совершения убийства и расчленения либо откладывается на более поздний срок, либо вообще может быть не установлено.</w:t>
      </w:r>
    </w:p>
    <w:p w:rsidR="00F76F7D" w:rsidRPr="000E7070" w:rsidRDefault="00F76F7D" w:rsidP="000E7070">
      <w:pPr>
        <w:suppressLineNumbers/>
        <w:suppressAutoHyphens/>
        <w:spacing w:line="360" w:lineRule="auto"/>
        <w:ind w:firstLine="709"/>
        <w:jc w:val="both"/>
      </w:pPr>
    </w:p>
    <w:p w:rsidR="00702D63" w:rsidRDefault="00D66EDD" w:rsidP="00702D63">
      <w:pPr>
        <w:numPr>
          <w:ilvl w:val="1"/>
          <w:numId w:val="9"/>
        </w:numPr>
        <w:suppressLineNumbers/>
        <w:tabs>
          <w:tab w:val="left" w:pos="1260"/>
        </w:tabs>
        <w:suppressAutoHyphens/>
        <w:spacing w:line="360" w:lineRule="auto"/>
        <w:ind w:left="0" w:firstLine="709"/>
        <w:jc w:val="both"/>
        <w:outlineLvl w:val="0"/>
        <w:rPr>
          <w:b/>
        </w:rPr>
      </w:pPr>
      <w:bookmarkStart w:id="6" w:name="_Toc193818443"/>
      <w:r w:rsidRPr="000E7070">
        <w:rPr>
          <w:b/>
        </w:rPr>
        <w:t>Допрос лиц, обнаруживших части трупа, а так же тех, кто</w:t>
      </w:r>
    </w:p>
    <w:p w:rsidR="00D66EDD" w:rsidRPr="000E7070" w:rsidRDefault="00D66EDD" w:rsidP="00702D63">
      <w:pPr>
        <w:suppressLineNumbers/>
        <w:tabs>
          <w:tab w:val="left" w:pos="1260"/>
        </w:tabs>
        <w:suppressAutoHyphens/>
        <w:spacing w:line="360" w:lineRule="auto"/>
        <w:ind w:firstLine="709"/>
        <w:jc w:val="both"/>
        <w:outlineLvl w:val="0"/>
        <w:rPr>
          <w:b/>
        </w:rPr>
      </w:pPr>
      <w:r w:rsidRPr="000E7070">
        <w:rPr>
          <w:b/>
        </w:rPr>
        <w:t>что-либо знает о происшествии</w:t>
      </w:r>
      <w:bookmarkEnd w:id="6"/>
    </w:p>
    <w:p w:rsidR="00D66EDD" w:rsidRPr="000E7070" w:rsidRDefault="00D66EDD" w:rsidP="000E7070">
      <w:pPr>
        <w:suppressLineNumbers/>
        <w:suppressAutoHyphens/>
        <w:spacing w:line="360" w:lineRule="auto"/>
        <w:ind w:firstLine="709"/>
        <w:jc w:val="both"/>
      </w:pPr>
    </w:p>
    <w:p w:rsidR="000E7070" w:rsidRDefault="00D66EDD" w:rsidP="000E7070">
      <w:pPr>
        <w:suppressLineNumbers/>
        <w:suppressAutoHyphens/>
        <w:autoSpaceDE w:val="0"/>
        <w:autoSpaceDN w:val="0"/>
        <w:adjustRightInd w:val="0"/>
        <w:spacing w:line="360" w:lineRule="auto"/>
        <w:ind w:firstLine="709"/>
        <w:jc w:val="both"/>
      </w:pPr>
      <w:r w:rsidRPr="000E7070">
        <w:t>Среди доказательств, посредством которых устанавливается факт совершения преступления, виновность конкретных субъектов, наличие отягчающих, смягчающих и других обстоятельств, выявляемых в ходе расследования, весьма важную роль играют показания (ст. 76-79 УПК РФ). Совершая преступное посягательство, виновный, кроме материальных, оставляет еще и идеальные следы образы в сознании людей. Потерпевшие, свидетели-очевидцы, соучастники содеянного, сами злоумышленники сохраняют их в памяти, становясь, таким образом, носителями информации, необходимой для установления истины по расследуемому уголовному делу. Получение таких сведений путем допроса очень важная и трудная задача.</w:t>
      </w:r>
    </w:p>
    <w:p w:rsidR="000E7070" w:rsidRDefault="00D66EDD" w:rsidP="000E7070">
      <w:pPr>
        <w:suppressLineNumbers/>
        <w:suppressAutoHyphens/>
        <w:autoSpaceDE w:val="0"/>
        <w:autoSpaceDN w:val="0"/>
        <w:adjustRightInd w:val="0"/>
        <w:spacing w:line="360" w:lineRule="auto"/>
        <w:ind w:firstLine="709"/>
        <w:jc w:val="both"/>
      </w:pPr>
      <w:r w:rsidRPr="000E7070">
        <w:t>Будучи самым распространенным следственным действием, допрос это совокупность познавательных и удостоверительных операций, выполняемых следователем, дознавателем (прокурором, начальником следственного отдела) по находящемуся в производстве уголовному делу либо в связи с выполнением отдельного поручения (в порядке осуществления прокурорского надзора или процессуального руководства предварительным следствием) с целью получить и зафиксировать показания об обстоятельствах, имеющих значение для расследуемого дела.</w:t>
      </w:r>
    </w:p>
    <w:p w:rsidR="00D66EDD" w:rsidRPr="000E7070" w:rsidRDefault="00D66EDD" w:rsidP="000E7070">
      <w:pPr>
        <w:suppressLineNumbers/>
        <w:suppressAutoHyphens/>
        <w:autoSpaceDE w:val="0"/>
        <w:autoSpaceDN w:val="0"/>
        <w:adjustRightInd w:val="0"/>
        <w:spacing w:line="360" w:lineRule="auto"/>
        <w:ind w:firstLine="709"/>
        <w:jc w:val="both"/>
      </w:pPr>
      <w:r w:rsidRPr="000E7070">
        <w:t>Сущность допроса состоит в том, что при его производстве следователь, применяя разработанные криминалистикой и апробированные следственной практикой тактические приемы, побуждает допрашиваемого дать показания об обстоятельствах, прямо или косвенно связанных с расследуемым преступлением. Выслушивая и анализируя сообщаемые сведения, следователь фиксирует их в протоколе допроса, чтобы в дальнейшем они могли быть использованы в качестве доказательств по расследуемому делу (ст. 83 УПК РФ).</w:t>
      </w:r>
    </w:p>
    <w:p w:rsidR="00D66EDD" w:rsidRPr="000E7070" w:rsidRDefault="00D66EDD" w:rsidP="000E7070">
      <w:pPr>
        <w:suppressLineNumbers/>
        <w:suppressAutoHyphens/>
        <w:autoSpaceDE w:val="0"/>
        <w:autoSpaceDN w:val="0"/>
        <w:adjustRightInd w:val="0"/>
        <w:spacing w:line="360" w:lineRule="auto"/>
        <w:ind w:firstLine="709"/>
        <w:jc w:val="both"/>
      </w:pPr>
      <w:r w:rsidRPr="000E7070">
        <w:t>Следователь, сразу же по прибытии на место обнаружения частей расчлененного трупа, и осмотрев место обнаружения частей и сами части расчлененного трупа, как нам представляется наиболее важным, должен опросить вкратце лицо, обнаружившее части трупа. В этом случае, следователю будет лучше провести осмотр места обнаружения частей расчлененного трупа, так как он будет уже владеть информацией о том, как были обнаружены части расчлененного трупа. Прежде чем перейти следователю к осмотру частей трупа и места обнаружения, ему, на наш взгляд, было бы целесообразно поручить одному из оперуполномоченных опросить, отобрать объяснения у лица (лиц), обнаруживших части расчлененного трупа.</w:t>
      </w:r>
    </w:p>
    <w:p w:rsidR="00D66EDD" w:rsidRPr="000E7070" w:rsidRDefault="00D66EDD" w:rsidP="000E7070">
      <w:pPr>
        <w:suppressLineNumbers/>
        <w:suppressAutoHyphens/>
        <w:spacing w:line="360" w:lineRule="auto"/>
        <w:ind w:firstLine="709"/>
        <w:jc w:val="both"/>
      </w:pPr>
      <w:r w:rsidRPr="000E7070">
        <w:t>Перед тем, как задать вопросы лицу, обнаружившему части расчлененного трупа, следователю необходимо установить личность лица, его место жительства, анкетные данные. После чего, следователю необходимо задать следующие вопросы</w:t>
      </w:r>
      <w:r w:rsidR="000E7070">
        <w:t xml:space="preserve"> </w:t>
      </w:r>
      <w:r w:rsidRPr="000E7070">
        <w:t>при допросе свидетелей, первыми обнаруживших части расчлененного трупа:</w:t>
      </w:r>
    </w:p>
    <w:p w:rsidR="00D66EDD" w:rsidRPr="000E7070" w:rsidRDefault="00D66EDD" w:rsidP="00702D63">
      <w:pPr>
        <w:numPr>
          <w:ilvl w:val="0"/>
          <w:numId w:val="15"/>
        </w:numPr>
        <w:suppressLineNumbers/>
        <w:tabs>
          <w:tab w:val="left" w:pos="980"/>
        </w:tabs>
        <w:suppressAutoHyphens/>
        <w:autoSpaceDE w:val="0"/>
        <w:autoSpaceDN w:val="0"/>
        <w:spacing w:line="360" w:lineRule="auto"/>
        <w:ind w:left="0" w:firstLine="709"/>
        <w:jc w:val="both"/>
      </w:pPr>
      <w:r w:rsidRPr="000E7070">
        <w:t>когда в силу каких обстоятельств свидетель попал на место происшествия;</w:t>
      </w:r>
    </w:p>
    <w:p w:rsidR="00D66EDD" w:rsidRPr="000E7070" w:rsidRDefault="00D66EDD" w:rsidP="00702D63">
      <w:pPr>
        <w:numPr>
          <w:ilvl w:val="0"/>
          <w:numId w:val="15"/>
        </w:numPr>
        <w:suppressLineNumbers/>
        <w:tabs>
          <w:tab w:val="left" w:pos="980"/>
        </w:tabs>
        <w:suppressAutoHyphens/>
        <w:autoSpaceDE w:val="0"/>
        <w:autoSpaceDN w:val="0"/>
        <w:spacing w:line="360" w:lineRule="auto"/>
        <w:ind w:left="0" w:firstLine="709"/>
        <w:jc w:val="both"/>
      </w:pPr>
      <w:r w:rsidRPr="000E7070">
        <w:t>кто еще был с ним; известен ли свидетелю (если возможно опознать расчлененный труп) потерпевший;</w:t>
      </w:r>
    </w:p>
    <w:p w:rsidR="00D66EDD" w:rsidRPr="000E7070" w:rsidRDefault="00D66EDD" w:rsidP="00702D63">
      <w:pPr>
        <w:numPr>
          <w:ilvl w:val="0"/>
          <w:numId w:val="15"/>
        </w:numPr>
        <w:suppressLineNumbers/>
        <w:tabs>
          <w:tab w:val="left" w:pos="980"/>
        </w:tabs>
        <w:suppressAutoHyphens/>
        <w:autoSpaceDE w:val="0"/>
        <w:autoSpaceDN w:val="0"/>
        <w:spacing w:line="360" w:lineRule="auto"/>
        <w:ind w:left="0" w:firstLine="709"/>
        <w:jc w:val="both"/>
      </w:pPr>
      <w:r w:rsidRPr="000E7070">
        <w:t>каково было расположение частей трупа, находились они в одном месте или в разных;</w:t>
      </w:r>
    </w:p>
    <w:p w:rsidR="00D66EDD" w:rsidRPr="000E7070" w:rsidRDefault="00D66EDD" w:rsidP="00702D63">
      <w:pPr>
        <w:numPr>
          <w:ilvl w:val="0"/>
          <w:numId w:val="15"/>
        </w:numPr>
        <w:suppressLineNumbers/>
        <w:tabs>
          <w:tab w:val="left" w:pos="980"/>
        </w:tabs>
        <w:suppressAutoHyphens/>
        <w:autoSpaceDE w:val="0"/>
        <w:autoSpaceDN w:val="0"/>
        <w:spacing w:line="360" w:lineRule="auto"/>
        <w:ind w:left="0" w:firstLine="709"/>
        <w:jc w:val="both"/>
      </w:pPr>
      <w:r w:rsidRPr="000E7070">
        <w:t>находились ли части расчлененного трупа в одном месте, в какой упаковке;</w:t>
      </w:r>
    </w:p>
    <w:p w:rsidR="00D66EDD" w:rsidRPr="000E7070" w:rsidRDefault="00D66EDD" w:rsidP="00702D63">
      <w:pPr>
        <w:numPr>
          <w:ilvl w:val="0"/>
          <w:numId w:val="15"/>
        </w:numPr>
        <w:suppressLineNumbers/>
        <w:tabs>
          <w:tab w:val="left" w:pos="980"/>
        </w:tabs>
        <w:suppressAutoHyphens/>
        <w:autoSpaceDE w:val="0"/>
        <w:autoSpaceDN w:val="0"/>
        <w:spacing w:line="360" w:lineRule="auto"/>
        <w:ind w:left="0" w:firstLine="709"/>
        <w:jc w:val="both"/>
      </w:pPr>
      <w:r w:rsidRPr="000E7070">
        <w:t>что собой представляет упаковочный материал;</w:t>
      </w:r>
    </w:p>
    <w:p w:rsidR="00D66EDD" w:rsidRPr="000E7070" w:rsidRDefault="00D66EDD" w:rsidP="00702D63">
      <w:pPr>
        <w:numPr>
          <w:ilvl w:val="0"/>
          <w:numId w:val="15"/>
        </w:numPr>
        <w:suppressLineNumbers/>
        <w:tabs>
          <w:tab w:val="left" w:pos="980"/>
        </w:tabs>
        <w:suppressAutoHyphens/>
        <w:autoSpaceDE w:val="0"/>
        <w:autoSpaceDN w:val="0"/>
        <w:spacing w:line="360" w:lineRule="auto"/>
        <w:ind w:left="0" w:firstLine="709"/>
        <w:jc w:val="both"/>
      </w:pPr>
      <w:r w:rsidRPr="000E7070">
        <w:t>какие изменения внесены в обстановку места происшествия до прибытия следователя; в частности изменились ли местонахождения частей трупа, перемещались ли</w:t>
      </w:r>
      <w:r w:rsidR="000E7070">
        <w:t xml:space="preserve"> </w:t>
      </w:r>
      <w:r w:rsidRPr="000E7070">
        <w:t>или переносили ли упаковочный материал; кто именно;</w:t>
      </w:r>
    </w:p>
    <w:p w:rsidR="00D66EDD" w:rsidRPr="000E7070" w:rsidRDefault="00D66EDD" w:rsidP="00702D63">
      <w:pPr>
        <w:numPr>
          <w:ilvl w:val="0"/>
          <w:numId w:val="15"/>
        </w:numPr>
        <w:suppressLineNumbers/>
        <w:tabs>
          <w:tab w:val="left" w:pos="980"/>
        </w:tabs>
        <w:suppressAutoHyphens/>
        <w:autoSpaceDE w:val="0"/>
        <w:autoSpaceDN w:val="0"/>
        <w:spacing w:line="360" w:lineRule="auto"/>
        <w:ind w:left="0" w:firstLine="709"/>
        <w:jc w:val="both"/>
      </w:pPr>
      <w:r w:rsidRPr="000E7070">
        <w:t>вытиралась ли кровь, поднималось ли что-нибудь с места обнаружения частей.</w:t>
      </w:r>
    </w:p>
    <w:p w:rsidR="00D66EDD" w:rsidRPr="000E7070" w:rsidRDefault="00D66EDD" w:rsidP="000E7070">
      <w:pPr>
        <w:suppressLineNumbers/>
        <w:suppressAutoHyphens/>
        <w:autoSpaceDE w:val="0"/>
        <w:autoSpaceDN w:val="0"/>
        <w:adjustRightInd w:val="0"/>
        <w:spacing w:line="360" w:lineRule="auto"/>
        <w:ind w:firstLine="709"/>
        <w:jc w:val="both"/>
      </w:pPr>
      <w:r w:rsidRPr="000E7070">
        <w:t>Перед началом осмотра места обнаружения частей трупа и непосредственно частей расчленения трупа, следователю необходимо дать задание оперативному составу на установление круга свидетелей, которые видели либо потерпевшего (если возможно опознание на месте), либо свидетелей, которые видели вблизи места происшествия лиц, возможно, причастных к убийству или осведомленных об обстоятельствах преступления, так как, как правило, осмотр места обнаружения частей трупа и самих частей занимает довольно много времени. И поэтому, следователь, окончив осмотр места происшествия и назначив судебно-медицинскую экспертизу частей трупа, проведя дополнительный осмотр места в поисках недостающих частей трупа, по установлению круга свидетелей, что-либо</w:t>
      </w:r>
      <w:r w:rsidR="000E7070">
        <w:t xml:space="preserve"> </w:t>
      </w:r>
      <w:r w:rsidRPr="000E7070">
        <w:t>знающих либо кого-то видевших поблизости, приступает к допросу вышеуказанных лиц. Целесообразней следователю допрашивать этих лиц как можно быстрее после обнаружения частей расчлененного трупа, так как это играет решающую роль в исходе предварительного расследования.</w:t>
      </w:r>
    </w:p>
    <w:p w:rsidR="000E7070" w:rsidRDefault="00D66EDD" w:rsidP="000E7070">
      <w:pPr>
        <w:suppressLineNumbers/>
        <w:suppressAutoHyphens/>
        <w:autoSpaceDE w:val="0"/>
        <w:autoSpaceDN w:val="0"/>
        <w:adjustRightInd w:val="0"/>
        <w:spacing w:line="360" w:lineRule="auto"/>
        <w:ind w:firstLine="709"/>
        <w:jc w:val="both"/>
      </w:pPr>
      <w:r w:rsidRPr="000E7070">
        <w:t xml:space="preserve">При опросе свидетелей </w:t>
      </w:r>
      <w:r w:rsidR="007C052D" w:rsidRPr="000E7070">
        <w:t>преследуются такие цели</w:t>
      </w:r>
      <w:r w:rsidRPr="000E7070">
        <w:t>:</w:t>
      </w:r>
    </w:p>
    <w:p w:rsidR="000E7070" w:rsidRDefault="00D66EDD" w:rsidP="000E7070">
      <w:pPr>
        <w:suppressLineNumbers/>
        <w:suppressAutoHyphens/>
        <w:autoSpaceDE w:val="0"/>
        <w:autoSpaceDN w:val="0"/>
        <w:adjustRightInd w:val="0"/>
        <w:spacing w:line="360" w:lineRule="auto"/>
        <w:ind w:firstLine="709"/>
        <w:jc w:val="both"/>
      </w:pPr>
      <w:r w:rsidRPr="000E7070">
        <w:t>1) выяснить обстоятельства, подлежащие доказыванию по делу;</w:t>
      </w:r>
    </w:p>
    <w:p w:rsidR="000E7070" w:rsidRDefault="00D66EDD" w:rsidP="000E7070">
      <w:pPr>
        <w:suppressLineNumbers/>
        <w:suppressAutoHyphens/>
        <w:autoSpaceDE w:val="0"/>
        <w:autoSpaceDN w:val="0"/>
        <w:adjustRightInd w:val="0"/>
        <w:spacing w:line="360" w:lineRule="auto"/>
        <w:ind w:firstLine="709"/>
        <w:jc w:val="both"/>
      </w:pPr>
      <w:r w:rsidRPr="000E7070">
        <w:t>2) выявить источники, из которых можно получить сведения о расследуемом преступном событии;</w:t>
      </w:r>
    </w:p>
    <w:p w:rsidR="00D66EDD" w:rsidRPr="000E7070" w:rsidRDefault="00D66EDD" w:rsidP="000E7070">
      <w:pPr>
        <w:suppressLineNumbers/>
        <w:suppressAutoHyphens/>
        <w:autoSpaceDE w:val="0"/>
        <w:autoSpaceDN w:val="0"/>
        <w:adjustRightInd w:val="0"/>
        <w:spacing w:line="360" w:lineRule="auto"/>
        <w:ind w:firstLine="709"/>
        <w:jc w:val="both"/>
      </w:pPr>
      <w:r w:rsidRPr="000E7070">
        <w:t>3) проверить достоверность собранных доказательств.</w:t>
      </w:r>
    </w:p>
    <w:p w:rsidR="00D66EDD" w:rsidRPr="000E7070" w:rsidRDefault="00D66EDD" w:rsidP="000E7070">
      <w:pPr>
        <w:suppressLineNumbers/>
        <w:suppressAutoHyphens/>
        <w:spacing w:line="360" w:lineRule="auto"/>
        <w:ind w:firstLine="709"/>
        <w:jc w:val="both"/>
      </w:pPr>
      <w:r w:rsidRPr="000E7070">
        <w:t>Следователь опрашивает свидетелей, которые</w:t>
      </w:r>
      <w:r w:rsidR="000E7070">
        <w:t xml:space="preserve"> </w:t>
      </w:r>
      <w:r w:rsidRPr="000E7070">
        <w:t>видели вблизи места происшествия лиц, возможно, причастных у убийству или осведомленных об обстоятельствах преступления,</w:t>
      </w:r>
      <w:r w:rsidR="000E7070">
        <w:t xml:space="preserve"> </w:t>
      </w:r>
      <w:r w:rsidRPr="000E7070">
        <w:t>по следующим вопросам:</w:t>
      </w:r>
    </w:p>
    <w:p w:rsidR="00D66EDD" w:rsidRPr="000E7070" w:rsidRDefault="00D66EDD" w:rsidP="00702D63">
      <w:pPr>
        <w:numPr>
          <w:ilvl w:val="0"/>
          <w:numId w:val="16"/>
        </w:numPr>
        <w:suppressLineNumbers/>
        <w:tabs>
          <w:tab w:val="left" w:pos="980"/>
        </w:tabs>
        <w:suppressAutoHyphens/>
        <w:autoSpaceDE w:val="0"/>
        <w:autoSpaceDN w:val="0"/>
        <w:spacing w:line="360" w:lineRule="auto"/>
        <w:ind w:left="0" w:firstLine="709"/>
        <w:jc w:val="both"/>
      </w:pPr>
      <w:r w:rsidRPr="000E7070">
        <w:t>когда и в какое время, вместе с кем свидетель оказался в окрестностях места происшествия;</w:t>
      </w:r>
    </w:p>
    <w:p w:rsidR="00D66EDD" w:rsidRPr="000E7070" w:rsidRDefault="00D66EDD" w:rsidP="00702D63">
      <w:pPr>
        <w:numPr>
          <w:ilvl w:val="0"/>
          <w:numId w:val="16"/>
        </w:numPr>
        <w:suppressLineNumbers/>
        <w:tabs>
          <w:tab w:val="left" w:pos="980"/>
        </w:tabs>
        <w:suppressAutoHyphens/>
        <w:autoSpaceDE w:val="0"/>
        <w:autoSpaceDN w:val="0"/>
        <w:spacing w:line="360" w:lineRule="auto"/>
        <w:ind w:left="0" w:firstLine="709"/>
        <w:jc w:val="both"/>
      </w:pPr>
      <w:r w:rsidRPr="000E7070">
        <w:t>кого он там видел, сколько человек, вместе или порознь (если знает, то имя, фамилии, род занятий, приметы, одежда каждого);</w:t>
      </w:r>
    </w:p>
    <w:p w:rsidR="00D66EDD" w:rsidRPr="000E7070" w:rsidRDefault="00D66EDD" w:rsidP="00702D63">
      <w:pPr>
        <w:numPr>
          <w:ilvl w:val="0"/>
          <w:numId w:val="16"/>
        </w:numPr>
        <w:suppressLineNumbers/>
        <w:tabs>
          <w:tab w:val="left" w:pos="980"/>
        </w:tabs>
        <w:suppressAutoHyphens/>
        <w:autoSpaceDE w:val="0"/>
        <w:autoSpaceDN w:val="0"/>
        <w:spacing w:line="360" w:lineRule="auto"/>
        <w:ind w:left="0" w:firstLine="709"/>
        <w:jc w:val="both"/>
      </w:pPr>
      <w:r w:rsidRPr="000E7070">
        <w:t>пешком или на каком-либо транспорте; если на транспорте, то каком (цвет, марка, государственный номер, особенность и так далее);</w:t>
      </w:r>
    </w:p>
    <w:p w:rsidR="00702D63" w:rsidRDefault="00D66EDD" w:rsidP="00702D63">
      <w:pPr>
        <w:numPr>
          <w:ilvl w:val="0"/>
          <w:numId w:val="16"/>
        </w:numPr>
        <w:suppressLineNumbers/>
        <w:tabs>
          <w:tab w:val="left" w:pos="980"/>
        </w:tabs>
        <w:suppressAutoHyphens/>
        <w:autoSpaceDE w:val="0"/>
        <w:autoSpaceDN w:val="0"/>
        <w:spacing w:line="360" w:lineRule="auto"/>
        <w:ind w:left="0" w:firstLine="709"/>
        <w:jc w:val="both"/>
      </w:pPr>
      <w:r w:rsidRPr="000E7070">
        <w:t>что у него (у них)</w:t>
      </w:r>
      <w:r w:rsidR="000E7070">
        <w:t xml:space="preserve"> </w:t>
      </w:r>
      <w:r w:rsidRPr="000E7070">
        <w:t>было с собой (вещи, сумки, мешки, инструменты, предметы, оружие и так далее);</w:t>
      </w:r>
      <w:r w:rsidR="00702D63">
        <w:t xml:space="preserve"> </w:t>
      </w:r>
    </w:p>
    <w:p w:rsidR="000E7070" w:rsidRDefault="00D66EDD" w:rsidP="00702D63">
      <w:pPr>
        <w:numPr>
          <w:ilvl w:val="0"/>
          <w:numId w:val="16"/>
        </w:numPr>
        <w:suppressLineNumbers/>
        <w:tabs>
          <w:tab w:val="left" w:pos="980"/>
        </w:tabs>
        <w:suppressAutoHyphens/>
        <w:autoSpaceDE w:val="0"/>
        <w:autoSpaceDN w:val="0"/>
        <w:spacing w:line="360" w:lineRule="auto"/>
        <w:ind w:left="0" w:firstLine="709"/>
        <w:jc w:val="both"/>
      </w:pPr>
      <w:r w:rsidRPr="000E7070">
        <w:t>что делал, куда направлялся этот человек (эти люди).</w:t>
      </w:r>
    </w:p>
    <w:p w:rsidR="000E7070" w:rsidRDefault="00D66EDD" w:rsidP="000E7070">
      <w:pPr>
        <w:suppressLineNumbers/>
        <w:suppressAutoHyphens/>
        <w:autoSpaceDE w:val="0"/>
        <w:autoSpaceDN w:val="0"/>
        <w:adjustRightInd w:val="0"/>
        <w:spacing w:line="360" w:lineRule="auto"/>
        <w:ind w:firstLine="709"/>
        <w:jc w:val="both"/>
      </w:pPr>
      <w:r w:rsidRPr="000E7070">
        <w:t>Достижение этих целей обеспечивается тщательной подготовкой к производству допроса, применением соответствующих тактических приемов, соблюдением общих правил проведения допроса, содержащихся в ст. 189 УПК РФ, а также этических норм.</w:t>
      </w:r>
    </w:p>
    <w:p w:rsidR="000E7070" w:rsidRDefault="00D66EDD" w:rsidP="000E7070">
      <w:pPr>
        <w:suppressLineNumbers/>
        <w:suppressAutoHyphens/>
        <w:autoSpaceDE w:val="0"/>
        <w:autoSpaceDN w:val="0"/>
        <w:adjustRightInd w:val="0"/>
        <w:spacing w:line="360" w:lineRule="auto"/>
        <w:ind w:firstLine="709"/>
        <w:jc w:val="both"/>
      </w:pPr>
      <w:r w:rsidRPr="000E7070">
        <w:t>Допрос несовершеннолетних подозреваемых, обвиняемых (ст. 425 УПК РФ), свидетелей и потерпевших (ст. 191 УПК РФ) имеет специфику, обусловленную их возраст</w:t>
      </w:r>
      <w:r w:rsidR="007C052D" w:rsidRPr="000E7070">
        <w:t xml:space="preserve">ом и социально-демографическими </w:t>
      </w:r>
      <w:r w:rsidRPr="000E7070">
        <w:t>характеристиками.</w:t>
      </w:r>
    </w:p>
    <w:p w:rsidR="000E7070" w:rsidRDefault="00D66EDD" w:rsidP="000E7070">
      <w:pPr>
        <w:suppressLineNumbers/>
        <w:suppressAutoHyphens/>
        <w:autoSpaceDE w:val="0"/>
        <w:autoSpaceDN w:val="0"/>
        <w:adjustRightInd w:val="0"/>
        <w:spacing w:line="360" w:lineRule="auto"/>
        <w:ind w:firstLine="709"/>
        <w:jc w:val="both"/>
      </w:pPr>
      <w:r w:rsidRPr="000E7070">
        <w:t>Специфика допроса несовершеннолетних обусловливается:</w:t>
      </w:r>
    </w:p>
    <w:p w:rsidR="000E7070" w:rsidRDefault="00D66EDD" w:rsidP="000E7070">
      <w:pPr>
        <w:suppressLineNumbers/>
        <w:suppressAutoHyphens/>
        <w:autoSpaceDE w:val="0"/>
        <w:autoSpaceDN w:val="0"/>
        <w:adjustRightInd w:val="0"/>
        <w:spacing w:line="360" w:lineRule="auto"/>
        <w:ind w:firstLine="709"/>
        <w:jc w:val="both"/>
      </w:pPr>
      <w:r w:rsidRPr="000E7070">
        <w:t>а) меньшим, чем у взрослых, объемом знаний и жизненного опыта;</w:t>
      </w:r>
    </w:p>
    <w:p w:rsidR="000E7070" w:rsidRDefault="00D66EDD" w:rsidP="000E7070">
      <w:pPr>
        <w:suppressLineNumbers/>
        <w:suppressAutoHyphens/>
        <w:autoSpaceDE w:val="0"/>
        <w:autoSpaceDN w:val="0"/>
        <w:adjustRightInd w:val="0"/>
        <w:spacing w:line="360" w:lineRule="auto"/>
        <w:ind w:firstLine="709"/>
        <w:jc w:val="both"/>
      </w:pPr>
      <w:r w:rsidRPr="000E7070">
        <w:t>б) слабой способностью к сосредоточенному вниманию;</w:t>
      </w:r>
    </w:p>
    <w:p w:rsidR="000E7070" w:rsidRDefault="00D66EDD" w:rsidP="000E7070">
      <w:pPr>
        <w:suppressLineNumbers/>
        <w:suppressAutoHyphens/>
        <w:autoSpaceDE w:val="0"/>
        <w:autoSpaceDN w:val="0"/>
        <w:adjustRightInd w:val="0"/>
        <w:spacing w:line="360" w:lineRule="auto"/>
        <w:ind w:firstLine="709"/>
        <w:jc w:val="both"/>
      </w:pPr>
      <w:r w:rsidRPr="000E7070">
        <w:t>в) повышенной внушаемостью;</w:t>
      </w:r>
    </w:p>
    <w:p w:rsidR="000E7070" w:rsidRDefault="00D66EDD" w:rsidP="000E7070">
      <w:pPr>
        <w:suppressLineNumbers/>
        <w:suppressAutoHyphens/>
        <w:autoSpaceDE w:val="0"/>
        <w:autoSpaceDN w:val="0"/>
        <w:adjustRightInd w:val="0"/>
        <w:spacing w:line="360" w:lineRule="auto"/>
        <w:ind w:firstLine="709"/>
        <w:jc w:val="both"/>
      </w:pPr>
      <w:r w:rsidRPr="000E7070">
        <w:t>г) меньшим развитием аналитических навыков при восприятии и оценке воспринятого;</w:t>
      </w:r>
    </w:p>
    <w:p w:rsidR="000E7070" w:rsidRDefault="00D66EDD" w:rsidP="000E7070">
      <w:pPr>
        <w:suppressLineNumbers/>
        <w:suppressAutoHyphens/>
        <w:autoSpaceDE w:val="0"/>
        <w:autoSpaceDN w:val="0"/>
        <w:adjustRightInd w:val="0"/>
        <w:spacing w:line="360" w:lineRule="auto"/>
        <w:ind w:firstLine="709"/>
        <w:jc w:val="both"/>
      </w:pPr>
      <w:r w:rsidRPr="000E7070">
        <w:t>д) тенденцией к смешению реально воспринятого и воображаемого;</w:t>
      </w:r>
    </w:p>
    <w:p w:rsidR="000E7070" w:rsidRDefault="00D66EDD" w:rsidP="000E7070">
      <w:pPr>
        <w:suppressLineNumbers/>
        <w:suppressAutoHyphens/>
        <w:autoSpaceDE w:val="0"/>
        <w:autoSpaceDN w:val="0"/>
        <w:adjustRightInd w:val="0"/>
        <w:spacing w:line="360" w:lineRule="auto"/>
        <w:ind w:firstLine="709"/>
        <w:jc w:val="both"/>
      </w:pPr>
      <w:r w:rsidRPr="000E7070">
        <w:t>е) эмоциональностью суждений и действий.</w:t>
      </w:r>
    </w:p>
    <w:p w:rsidR="000E7070" w:rsidRDefault="00D66EDD" w:rsidP="000E7070">
      <w:pPr>
        <w:suppressLineNumbers/>
        <w:suppressAutoHyphens/>
        <w:autoSpaceDE w:val="0"/>
        <w:autoSpaceDN w:val="0"/>
        <w:adjustRightInd w:val="0"/>
        <w:spacing w:line="360" w:lineRule="auto"/>
        <w:ind w:firstLine="709"/>
        <w:jc w:val="both"/>
      </w:pPr>
      <w:r w:rsidRPr="000E7070">
        <w:t>Несовершеннолетние уступают взрослым в способности осознать событие в целом, не всегда могут выделить главное. Они чаще взрослых ошибаются при определении расстояний, интервалов времени, последовательности действий и событий. Несовершеннолетние быстрее забывают воспринятые события, однако весьма точно передают те факты, которые их заинтересовали. Они обладают повышенной возбудимостью, неуравновешенностью характера, им присущи быстрые смены настроения и поведенческих реакций, что заметно отражается на их показаниях.</w:t>
      </w:r>
    </w:p>
    <w:p w:rsidR="000E7070" w:rsidRDefault="00D66EDD" w:rsidP="000E7070">
      <w:pPr>
        <w:suppressLineNumbers/>
        <w:suppressAutoHyphens/>
        <w:autoSpaceDE w:val="0"/>
        <w:autoSpaceDN w:val="0"/>
        <w:adjustRightInd w:val="0"/>
        <w:spacing w:line="360" w:lineRule="auto"/>
        <w:ind w:firstLine="709"/>
        <w:jc w:val="both"/>
      </w:pPr>
      <w:r w:rsidRPr="000E7070">
        <w:t>Поскольку названные и некоторые другие особенности психофизического развития несовершеннолетних проявляются в процессе формирования показаний и в поведении на допросе одинаково, их допрос имеет общие черты независимо от процессуального положения допрашиваемого.</w:t>
      </w:r>
    </w:p>
    <w:p w:rsidR="000E7070" w:rsidRDefault="00D66EDD" w:rsidP="000E7070">
      <w:pPr>
        <w:suppressLineNumbers/>
        <w:suppressAutoHyphens/>
        <w:autoSpaceDE w:val="0"/>
        <w:autoSpaceDN w:val="0"/>
        <w:adjustRightInd w:val="0"/>
        <w:spacing w:line="360" w:lineRule="auto"/>
        <w:ind w:firstLine="709"/>
        <w:jc w:val="both"/>
      </w:pPr>
      <w:r w:rsidRPr="000E7070">
        <w:t>В соответствии со ст. 424 УПК РФ вызов несовершеннолетних на допрос производится, как правило, через их родителей или иных законных представителей. Несовершеннолетний, находящийся под стражей, вызывается через администрацию места пребывания. При необходимости участия в допросе законного представителя или близкого родственника несовершеннолетнего в повестку включается предложение о его явке вместе с вызываемым.</w:t>
      </w:r>
    </w:p>
    <w:p w:rsidR="000E7070" w:rsidRDefault="00D66EDD" w:rsidP="000E7070">
      <w:pPr>
        <w:suppressLineNumbers/>
        <w:suppressAutoHyphens/>
        <w:autoSpaceDE w:val="0"/>
        <w:autoSpaceDN w:val="0"/>
        <w:adjustRightInd w:val="0"/>
        <w:spacing w:line="360" w:lineRule="auto"/>
        <w:ind w:firstLine="709"/>
        <w:jc w:val="both"/>
      </w:pPr>
      <w:r w:rsidRPr="000E7070">
        <w:t>При подготовке к допросу несовершеннолетнего следователь должен выполнить комплекс мероприятий, направленных на обеспечение оптимальных условий производства допроса:</w:t>
      </w:r>
    </w:p>
    <w:p w:rsidR="000E7070" w:rsidRDefault="00D66EDD" w:rsidP="000E7070">
      <w:pPr>
        <w:suppressLineNumbers/>
        <w:suppressAutoHyphens/>
        <w:autoSpaceDE w:val="0"/>
        <w:autoSpaceDN w:val="0"/>
        <w:adjustRightInd w:val="0"/>
        <w:spacing w:line="360" w:lineRule="auto"/>
        <w:ind w:firstLine="709"/>
        <w:jc w:val="both"/>
      </w:pPr>
      <w:r w:rsidRPr="000E7070">
        <w:t>1) Решить вопрос о месте допроса. По общему правилу несовершеннолетние допрашиваются в месте производства следствия, а по усмотрению следователя в месте нахождения несовершеннолетнего (чаще всего малолетнего). Иногда допрос целесообразно производить на месте, где подросток наблюдал преступное событие, по поводу которого ему предстоит давать показания. Несовершеннолетний обвиняемый (подозреваемый) допрашивается в рабочем кабинете следователя либо в изоляторе временного содержания, если он задержан или заключен под стражу.</w:t>
      </w:r>
    </w:p>
    <w:p w:rsidR="000E7070" w:rsidRDefault="00D66EDD" w:rsidP="000E7070">
      <w:pPr>
        <w:suppressLineNumbers/>
        <w:suppressAutoHyphens/>
        <w:autoSpaceDE w:val="0"/>
        <w:autoSpaceDN w:val="0"/>
        <w:adjustRightInd w:val="0"/>
        <w:spacing w:line="360" w:lineRule="auto"/>
        <w:ind w:firstLine="709"/>
        <w:jc w:val="both"/>
      </w:pPr>
      <w:r w:rsidRPr="000E7070">
        <w:t>2) Определить день и время допроса. Допрос несовершеннолетнего свидетеля (потерпевшего) должен быть произведен как можно быстрее после события преступления, чтобы исключить запамятование обстоятельств произошедшего. Кроме того, актуальность безотлагательного допроса состоит в том, что несовершеннолетние (особенно малолетние) довольно легко поддаются внушению, в результате чего могут незаметно для себя подменить собственное восприятие высказываниями других лиц, с которыми они разговаривали до начала допроса.</w:t>
      </w:r>
    </w:p>
    <w:p w:rsidR="000E7070" w:rsidRDefault="00D66EDD" w:rsidP="000E7070">
      <w:pPr>
        <w:suppressLineNumbers/>
        <w:suppressAutoHyphens/>
        <w:autoSpaceDE w:val="0"/>
        <w:autoSpaceDN w:val="0"/>
        <w:adjustRightInd w:val="0"/>
        <w:spacing w:line="360" w:lineRule="auto"/>
        <w:ind w:firstLine="709"/>
        <w:jc w:val="both"/>
      </w:pPr>
      <w:r w:rsidRPr="000E7070">
        <w:t>3) Получить информацию о личности несовершеннолетнего. Для установления психологического контакта и определения тактики допроса необходимо выяснить:</w:t>
      </w:r>
    </w:p>
    <w:p w:rsidR="000E7070" w:rsidRDefault="00DA5CCB" w:rsidP="000E7070">
      <w:pPr>
        <w:suppressLineNumbers/>
        <w:suppressAutoHyphens/>
        <w:autoSpaceDE w:val="0"/>
        <w:autoSpaceDN w:val="0"/>
        <w:adjustRightInd w:val="0"/>
        <w:spacing w:line="360" w:lineRule="auto"/>
        <w:ind w:firstLine="709"/>
        <w:jc w:val="both"/>
      </w:pPr>
      <w:r w:rsidRPr="000E7070">
        <w:t>а) о</w:t>
      </w:r>
      <w:r w:rsidR="00D66EDD" w:rsidRPr="000E7070">
        <w:t>тношение несовершеннолетнего к сверстникам (чувство товарищества, чуткость, безразличие, неприязненные отношения и т.п.);</w:t>
      </w:r>
    </w:p>
    <w:p w:rsidR="000E7070" w:rsidRDefault="00DA5CCB" w:rsidP="000E7070">
      <w:pPr>
        <w:suppressLineNumbers/>
        <w:suppressAutoHyphens/>
        <w:autoSpaceDE w:val="0"/>
        <w:autoSpaceDN w:val="0"/>
        <w:adjustRightInd w:val="0"/>
        <w:spacing w:line="360" w:lineRule="auto"/>
        <w:ind w:firstLine="709"/>
        <w:jc w:val="both"/>
      </w:pPr>
      <w:r w:rsidRPr="000E7070">
        <w:t>б) ч</w:t>
      </w:r>
      <w:r w:rsidR="00D66EDD" w:rsidRPr="000E7070">
        <w:t>ерты характера (упрямство, лживость, конформизм и др.);</w:t>
      </w:r>
    </w:p>
    <w:p w:rsidR="000E7070" w:rsidRDefault="00D66EDD" w:rsidP="000E7070">
      <w:pPr>
        <w:suppressLineNumbers/>
        <w:suppressAutoHyphens/>
        <w:autoSpaceDE w:val="0"/>
        <w:autoSpaceDN w:val="0"/>
        <w:adjustRightInd w:val="0"/>
        <w:spacing w:line="360" w:lineRule="auto"/>
        <w:ind w:firstLine="709"/>
        <w:jc w:val="both"/>
      </w:pPr>
      <w:r w:rsidRPr="000E7070">
        <w:t>в) круг интересов и увлечений, а также иные данные, относящиеся к его социально-демографической и нравственно-психологической характеристикам. Для этого необходимо тщательно изучить материалы уголовного дела, допросить родителей или законных представителей, педагогов и других лиц.</w:t>
      </w:r>
    </w:p>
    <w:p w:rsidR="000E7070" w:rsidRDefault="00D66EDD" w:rsidP="000E7070">
      <w:pPr>
        <w:suppressLineNumbers/>
        <w:suppressAutoHyphens/>
        <w:autoSpaceDE w:val="0"/>
        <w:autoSpaceDN w:val="0"/>
        <w:adjustRightInd w:val="0"/>
        <w:spacing w:line="360" w:lineRule="auto"/>
        <w:ind w:firstLine="709"/>
        <w:jc w:val="both"/>
      </w:pPr>
      <w:r w:rsidRPr="000E7070">
        <w:t>4) Определить круг участников допроса (педагог, родители, законные представители несовершеннолетнего, защитник). Приглашать для участия в допросе несовершеннолетнего обвиняемого (подозреваемого) его родителей следует лишь тогда, когда следователь, несмотря на предпринимаемые усилия, не может установить с допрашиваемым психологический контакт.</w:t>
      </w:r>
    </w:p>
    <w:p w:rsidR="000E7070" w:rsidRDefault="00D66EDD" w:rsidP="000E7070">
      <w:pPr>
        <w:suppressLineNumbers/>
        <w:suppressAutoHyphens/>
        <w:autoSpaceDE w:val="0"/>
        <w:autoSpaceDN w:val="0"/>
        <w:adjustRightInd w:val="0"/>
        <w:spacing w:line="360" w:lineRule="auto"/>
        <w:ind w:firstLine="709"/>
        <w:jc w:val="both"/>
      </w:pPr>
      <w:r w:rsidRPr="000E7070">
        <w:t>Подход к приглашению педагога для участия в допросе несовершеннолетнего должен быть дифференцированным. Допрос малолетних целесообразно производить с участием педагога, работающего в дошкольном воспитательном учреждении, или преподавателя начальных классов, а допрос учащихся младших и старших классов с участием соответствующих педагогов. В каждом случае решается вопрос о том, какого педагога знакомого или не знакомого допрашиваемому следует пригласить.</w:t>
      </w:r>
    </w:p>
    <w:p w:rsidR="000E7070" w:rsidRDefault="00D66EDD" w:rsidP="000E7070">
      <w:pPr>
        <w:suppressLineNumbers/>
        <w:suppressAutoHyphens/>
        <w:autoSpaceDE w:val="0"/>
        <w:autoSpaceDN w:val="0"/>
        <w:adjustRightInd w:val="0"/>
        <w:spacing w:line="360" w:lineRule="auto"/>
        <w:ind w:firstLine="709"/>
        <w:jc w:val="both"/>
      </w:pPr>
      <w:r w:rsidRPr="000E7070">
        <w:t>По делам о половых преступлениях рекомендуется принять меры к тому, чтобы в допросе участвовал педагог того же пола, что и допрашиваемый. Стеснение, которое испытывают несовершеннолетние в ходе такого допроса в присутствии лиц другого пола, может отрицательно отразиться на полноте даваемых показаний.</w:t>
      </w:r>
    </w:p>
    <w:p w:rsidR="000E7070" w:rsidRDefault="00D66EDD" w:rsidP="000E7070">
      <w:pPr>
        <w:suppressLineNumbers/>
        <w:suppressAutoHyphens/>
        <w:autoSpaceDE w:val="0"/>
        <w:autoSpaceDN w:val="0"/>
        <w:adjustRightInd w:val="0"/>
        <w:spacing w:line="360" w:lineRule="auto"/>
        <w:ind w:firstLine="709"/>
        <w:jc w:val="both"/>
      </w:pPr>
      <w:r w:rsidRPr="000E7070">
        <w:t>Педагогу, законному представителю и защитнику, которые участвуют в допросе, следует разъяснить их права (задавать вопросы с разрешения следователя; знакомиться с протоколом допроса и ходатайствовать о внесении в него дополнений и поправок) и обязанность подтвердить по окончании допроса своей подписью правильность записи показаний.</w:t>
      </w:r>
    </w:p>
    <w:p w:rsidR="000E7070" w:rsidRDefault="00D66EDD" w:rsidP="000E7070">
      <w:pPr>
        <w:suppressLineNumbers/>
        <w:suppressAutoHyphens/>
        <w:autoSpaceDE w:val="0"/>
        <w:autoSpaceDN w:val="0"/>
        <w:adjustRightInd w:val="0"/>
        <w:spacing w:line="360" w:lineRule="auto"/>
        <w:ind w:firstLine="709"/>
        <w:jc w:val="both"/>
      </w:pPr>
      <w:r w:rsidRPr="000E7070">
        <w:t>5) Побеседовать с участниками предстоящего допроса для разъяснения их роли в следственном действии, определения особенностей психологии допрашиваемого, характера взаимоотношений несовершеннолетнего с другими лицами, проходящими по делу.</w:t>
      </w:r>
    </w:p>
    <w:p w:rsidR="000E7070" w:rsidRDefault="00D66EDD" w:rsidP="000E7070">
      <w:pPr>
        <w:suppressLineNumbers/>
        <w:suppressAutoHyphens/>
        <w:autoSpaceDE w:val="0"/>
        <w:autoSpaceDN w:val="0"/>
        <w:adjustRightInd w:val="0"/>
        <w:spacing w:line="360" w:lineRule="auto"/>
        <w:ind w:firstLine="709"/>
        <w:jc w:val="both"/>
      </w:pPr>
      <w:r w:rsidRPr="000E7070">
        <w:t>6) Составить план допроса несовершеннолетнего. При этом необходимо тщательно продумать формулировки вопросов, которые предстоит задать. Вопросы должны быть понятными и точными.</w:t>
      </w:r>
    </w:p>
    <w:p w:rsidR="000E7070" w:rsidRDefault="00D66EDD" w:rsidP="000E7070">
      <w:pPr>
        <w:suppressLineNumbers/>
        <w:suppressAutoHyphens/>
        <w:autoSpaceDE w:val="0"/>
        <w:autoSpaceDN w:val="0"/>
        <w:adjustRightInd w:val="0"/>
        <w:spacing w:line="360" w:lineRule="auto"/>
        <w:ind w:firstLine="709"/>
        <w:jc w:val="both"/>
      </w:pPr>
      <w:r w:rsidRPr="000E7070">
        <w:t>Порядок допроса несовершеннолетних в основном не отличается от порядка допроса взрослых, за исключением того, что свидетели (потерпевшие), не достигшие 16-летнего возраста, не предупреждаются об уголовной ответственности за отказ или уклонение от дачи показаний и за дачу заведомо ложных показаний. Перед началом допроса следователь разъясняет допрашиваемому необходимость правдиво рассказать все известное ему по делу.</w:t>
      </w:r>
    </w:p>
    <w:p w:rsidR="000E7070" w:rsidRDefault="00D66EDD" w:rsidP="000E7070">
      <w:pPr>
        <w:suppressLineNumbers/>
        <w:suppressAutoHyphens/>
        <w:autoSpaceDE w:val="0"/>
        <w:autoSpaceDN w:val="0"/>
        <w:adjustRightInd w:val="0"/>
        <w:spacing w:line="360" w:lineRule="auto"/>
        <w:ind w:firstLine="709"/>
        <w:jc w:val="both"/>
      </w:pPr>
      <w:r w:rsidRPr="000E7070">
        <w:t>На подготовительной стадии следователь должен установить с допрашиваемым психологический контакт. Некоторые особенности имеют последующие стадии допроса: свободный рассказ и ответы на вопросы.</w:t>
      </w:r>
    </w:p>
    <w:p w:rsidR="000E7070" w:rsidRDefault="00D66EDD" w:rsidP="000E7070">
      <w:pPr>
        <w:suppressLineNumbers/>
        <w:suppressAutoHyphens/>
        <w:autoSpaceDE w:val="0"/>
        <w:autoSpaceDN w:val="0"/>
        <w:adjustRightInd w:val="0"/>
        <w:spacing w:line="360" w:lineRule="auto"/>
        <w:ind w:firstLine="709"/>
        <w:jc w:val="both"/>
      </w:pPr>
      <w:r w:rsidRPr="000E7070">
        <w:t>Обычно свободный рассказ несовершеннолетнего бывает отрывочен, сбивчив и непоследователен. Поэтому рекомендуется применять тактические приемы, помогающие допрашиваемому выдерживать нить изложения. Для этого следователь с максимальной осторожностью должен направлять его рассказ в нужное русло.</w:t>
      </w:r>
    </w:p>
    <w:p w:rsidR="000E7070" w:rsidRDefault="00D66EDD" w:rsidP="000E7070">
      <w:pPr>
        <w:suppressLineNumbers/>
        <w:suppressAutoHyphens/>
        <w:autoSpaceDE w:val="0"/>
        <w:autoSpaceDN w:val="0"/>
        <w:adjustRightInd w:val="0"/>
        <w:spacing w:line="360" w:lineRule="auto"/>
        <w:ind w:firstLine="709"/>
        <w:jc w:val="both"/>
      </w:pPr>
      <w:r w:rsidRPr="000E7070">
        <w:t>Задавая вопросы, важно убедиться в том, что допрашиваемый правильно понял их содержание, а при необходимости разделить вопрос на несколько более конкретных и простых.</w:t>
      </w:r>
    </w:p>
    <w:p w:rsidR="000E7070" w:rsidRDefault="00D66EDD" w:rsidP="000E7070">
      <w:pPr>
        <w:suppressLineNumbers/>
        <w:suppressAutoHyphens/>
        <w:autoSpaceDE w:val="0"/>
        <w:autoSpaceDN w:val="0"/>
        <w:adjustRightInd w:val="0"/>
        <w:spacing w:line="360" w:lineRule="auto"/>
        <w:ind w:firstLine="709"/>
        <w:jc w:val="both"/>
      </w:pPr>
      <w:r w:rsidRPr="000E7070">
        <w:t>Важную роль в получении от несовершеннолетнего полных и правдивых показаний имеет стадия ответов на вопросы. Содержание и направленность вопросов здесь зависят от характера полученных показаний и процессуального положения допрашиваемого.</w:t>
      </w:r>
    </w:p>
    <w:p w:rsidR="000E7070" w:rsidRDefault="00D66EDD" w:rsidP="000E7070">
      <w:pPr>
        <w:suppressLineNumbers/>
        <w:suppressAutoHyphens/>
        <w:autoSpaceDE w:val="0"/>
        <w:autoSpaceDN w:val="0"/>
        <w:adjustRightInd w:val="0"/>
        <w:spacing w:line="360" w:lineRule="auto"/>
        <w:ind w:firstLine="709"/>
        <w:jc w:val="both"/>
      </w:pPr>
      <w:r w:rsidRPr="000E7070">
        <w:t>Несовершеннолетнему, который дал правдивые, хотя и неполные показания, следователь задает уточняющие вопросы. При этом они должны быть четкими и доступными для понимания подростка. При постановке детализирующих вопросов нужно учитывать, что несовершеннолетние запоминают информацию выборочно, поэтому полностью устранить пробелы в их показаниях удается не всегда. Слишком настойчивые попытки добиться желаемого результата могут привести к тому, что недостающие детали окажутся вымышленными.</w:t>
      </w:r>
    </w:p>
    <w:p w:rsidR="000E7070" w:rsidRDefault="00D66EDD" w:rsidP="000E7070">
      <w:pPr>
        <w:suppressLineNumbers/>
        <w:suppressAutoHyphens/>
        <w:autoSpaceDE w:val="0"/>
        <w:autoSpaceDN w:val="0"/>
        <w:adjustRightInd w:val="0"/>
        <w:spacing w:line="360" w:lineRule="auto"/>
        <w:ind w:firstLine="709"/>
        <w:jc w:val="both"/>
      </w:pPr>
      <w:r w:rsidRPr="000E7070">
        <w:t>В ходе допроса несовершеннолетнего свидетеля (потерпевшего) нужно обращать внимание на соответствие сообщаемых сведений уровню его психического развития. Гладкость, заученность показаний, употребление формулировок и оборотов, не свойственных возрасту подростка, противоречия между показаниями, данными в ходе свободного рассказа и при ответах на вопросы, а также некоторые другие признаки могут свидетельствовать о том, что он находится под чьим-то влиянием. Тогда необходимо выяснить, кто расспрашивал подростка или с кем он обсуждал обстоятельства, о которых был допрошен, не подсказывал ли ему кто-либо ответы на вопросы следователя.</w:t>
      </w:r>
    </w:p>
    <w:p w:rsidR="000E7070" w:rsidRDefault="00D66EDD" w:rsidP="000E7070">
      <w:pPr>
        <w:suppressLineNumbers/>
        <w:suppressAutoHyphens/>
        <w:autoSpaceDE w:val="0"/>
        <w:autoSpaceDN w:val="0"/>
        <w:adjustRightInd w:val="0"/>
        <w:spacing w:line="360" w:lineRule="auto"/>
        <w:ind w:firstLine="709"/>
        <w:jc w:val="both"/>
      </w:pPr>
      <w:r w:rsidRPr="000E7070">
        <w:t>Если несовершеннолетний уклоняется от дачи показаний или дает заведомо ложные показания, важно выяснить причины (чувство товарищества, страх, стыд, угрозы со стороны соучастников и т.п.) и с этим учетом применить тактические приемы, направленные на изменение его позиции. Применяемые при этом тактические приемы должны быть основаны только на методах убеждения.</w:t>
      </w:r>
    </w:p>
    <w:p w:rsidR="000E7070" w:rsidRDefault="00D66EDD" w:rsidP="000E7070">
      <w:pPr>
        <w:suppressLineNumbers/>
        <w:suppressAutoHyphens/>
        <w:autoSpaceDE w:val="0"/>
        <w:autoSpaceDN w:val="0"/>
        <w:adjustRightInd w:val="0"/>
        <w:spacing w:line="360" w:lineRule="auto"/>
        <w:ind w:firstLine="709"/>
        <w:jc w:val="both"/>
      </w:pPr>
      <w:r w:rsidRPr="000E7070">
        <w:t>При допросе несовершеннолетнего обвиняемого (подозреваемого), впервые совершившего преступление, эффективно применение такого тактического приема, как опора на положительные свойства его личности. Практике известно немало случаев, когда следователи, умело используя решительность, честность, стремление быть первым и другие хорошие качества несовершеннолетних правонарушителей, получали от них полные и правдивые показания.</w:t>
      </w:r>
    </w:p>
    <w:p w:rsidR="000E7070" w:rsidRDefault="00D66EDD" w:rsidP="000E7070">
      <w:pPr>
        <w:suppressLineNumbers/>
        <w:suppressAutoHyphens/>
        <w:autoSpaceDE w:val="0"/>
        <w:autoSpaceDN w:val="0"/>
        <w:adjustRightInd w:val="0"/>
        <w:spacing w:line="360" w:lineRule="auto"/>
        <w:ind w:firstLine="709"/>
        <w:jc w:val="both"/>
      </w:pPr>
      <w:r w:rsidRPr="000E7070">
        <w:t>Акцент же на отрицательных сторонах жизни несовершеннолетнего обвиняемого (подозреваемого), как правило, приводит к тому, что он замыкается и вообще отказывается давать показания.</w:t>
      </w:r>
    </w:p>
    <w:p w:rsidR="00702D63" w:rsidRDefault="00D66EDD" w:rsidP="000E7070">
      <w:pPr>
        <w:suppressLineNumbers/>
        <w:suppressAutoHyphens/>
        <w:autoSpaceDE w:val="0"/>
        <w:autoSpaceDN w:val="0"/>
        <w:adjustRightInd w:val="0"/>
        <w:spacing w:line="360" w:lineRule="auto"/>
        <w:ind w:firstLine="709"/>
        <w:jc w:val="both"/>
      </w:pPr>
      <w:r w:rsidRPr="000E7070">
        <w:t>Допрос эксперта. Следователь вправе допросить эксперта, статус которого определен ст. 57 УПК РФ, чтобы он разъяснил или дополнил свое заключение. Допрос производится, когда нет необходимости в дополнительном исследовании объектов, представленных эксперту.</w:t>
      </w:r>
    </w:p>
    <w:p w:rsidR="000E7070" w:rsidRDefault="00D66EDD" w:rsidP="000E7070">
      <w:pPr>
        <w:suppressLineNumbers/>
        <w:suppressAutoHyphens/>
        <w:autoSpaceDE w:val="0"/>
        <w:autoSpaceDN w:val="0"/>
        <w:adjustRightInd w:val="0"/>
        <w:spacing w:line="360" w:lineRule="auto"/>
        <w:ind w:firstLine="709"/>
        <w:jc w:val="both"/>
      </w:pPr>
      <w:r w:rsidRPr="000E7070">
        <w:t>Цель допроса:</w:t>
      </w:r>
    </w:p>
    <w:p w:rsidR="000E7070" w:rsidRDefault="00D66EDD" w:rsidP="000E7070">
      <w:pPr>
        <w:suppressLineNumbers/>
        <w:suppressAutoHyphens/>
        <w:autoSpaceDE w:val="0"/>
        <w:autoSpaceDN w:val="0"/>
        <w:adjustRightInd w:val="0"/>
        <w:spacing w:line="360" w:lineRule="auto"/>
        <w:ind w:firstLine="709"/>
        <w:jc w:val="both"/>
      </w:pPr>
      <w:r w:rsidRPr="000E7070">
        <w:t>а) разъяснить терминологию и отдельные формулировки;</w:t>
      </w:r>
    </w:p>
    <w:p w:rsidR="000E7070" w:rsidRDefault="00D66EDD" w:rsidP="000E7070">
      <w:pPr>
        <w:suppressLineNumbers/>
        <w:suppressAutoHyphens/>
        <w:autoSpaceDE w:val="0"/>
        <w:autoSpaceDN w:val="0"/>
        <w:adjustRightInd w:val="0"/>
        <w:spacing w:line="360" w:lineRule="auto"/>
        <w:ind w:firstLine="709"/>
        <w:jc w:val="both"/>
      </w:pPr>
      <w:r w:rsidRPr="000E7070">
        <w:t>б) уточнить данные, характеризующие компетенцию эксперта и его отношение к делу;</w:t>
      </w:r>
    </w:p>
    <w:p w:rsidR="000E7070" w:rsidRDefault="00D66EDD" w:rsidP="000E7070">
      <w:pPr>
        <w:suppressLineNumbers/>
        <w:suppressAutoHyphens/>
        <w:autoSpaceDE w:val="0"/>
        <w:autoSpaceDN w:val="0"/>
        <w:adjustRightInd w:val="0"/>
        <w:spacing w:line="360" w:lineRule="auto"/>
        <w:ind w:firstLine="709"/>
        <w:jc w:val="both"/>
      </w:pPr>
      <w:r w:rsidRPr="000E7070">
        <w:t>в) уяснить ход исследования представленных материалов и примененных экспертом методик;</w:t>
      </w:r>
    </w:p>
    <w:p w:rsidR="000E7070" w:rsidRDefault="00D66EDD" w:rsidP="000E7070">
      <w:pPr>
        <w:suppressLineNumbers/>
        <w:suppressAutoHyphens/>
        <w:autoSpaceDE w:val="0"/>
        <w:autoSpaceDN w:val="0"/>
        <w:adjustRightInd w:val="0"/>
        <w:spacing w:line="360" w:lineRule="auto"/>
        <w:ind w:firstLine="709"/>
        <w:jc w:val="both"/>
      </w:pPr>
      <w:r w:rsidRPr="000E7070">
        <w:t>г) установить причины расхождения между объемом поставленных вопросов и ответов эксперта или между исследовательской частью заключения и сформулированными выводами;</w:t>
      </w:r>
    </w:p>
    <w:p w:rsidR="000E7070" w:rsidRDefault="00D66EDD" w:rsidP="000E7070">
      <w:pPr>
        <w:suppressLineNumbers/>
        <w:suppressAutoHyphens/>
        <w:autoSpaceDE w:val="0"/>
        <w:autoSpaceDN w:val="0"/>
        <w:adjustRightInd w:val="0"/>
        <w:spacing w:line="360" w:lineRule="auto"/>
        <w:ind w:firstLine="709"/>
        <w:jc w:val="both"/>
      </w:pPr>
      <w:r w:rsidRPr="000E7070">
        <w:t>д) выяснить причины расхождения выводов членов экспертной комиссии;</w:t>
      </w:r>
    </w:p>
    <w:p w:rsidR="000E7070" w:rsidRDefault="00D66EDD" w:rsidP="000E7070">
      <w:pPr>
        <w:suppressLineNumbers/>
        <w:suppressAutoHyphens/>
        <w:autoSpaceDE w:val="0"/>
        <w:autoSpaceDN w:val="0"/>
        <w:adjustRightInd w:val="0"/>
        <w:spacing w:line="360" w:lineRule="auto"/>
        <w:ind w:firstLine="709"/>
        <w:jc w:val="both"/>
      </w:pPr>
      <w:r w:rsidRPr="000E7070">
        <w:t>е) проверить полноту использования экспертом представленных ему материалов и др.</w:t>
      </w:r>
    </w:p>
    <w:p w:rsidR="000E7070" w:rsidRDefault="00D66EDD" w:rsidP="000E7070">
      <w:pPr>
        <w:suppressLineNumbers/>
        <w:suppressAutoHyphens/>
        <w:autoSpaceDE w:val="0"/>
        <w:autoSpaceDN w:val="0"/>
        <w:adjustRightInd w:val="0"/>
        <w:spacing w:line="360" w:lineRule="auto"/>
        <w:ind w:firstLine="709"/>
        <w:jc w:val="both"/>
      </w:pPr>
      <w:r w:rsidRPr="000E7070">
        <w:t xml:space="preserve">Так, примером может быть убийство гражданки </w:t>
      </w:r>
      <w:r w:rsidR="00DA5CCB" w:rsidRPr="000E7070">
        <w:t>Медведевой А.Б</w:t>
      </w:r>
      <w:r w:rsidRPr="000E7070">
        <w:t xml:space="preserve">. В данном случае, несколько подростков, бегавших на пустынном в безлюдном месте в городе Москвы увидели выходящим из кустарников некоего гражданина П. А спустя 15 минут один из подростков обнаружил в кустарнике окровавленный мешок и вместе с другими подростками, развязав его, увидел там расчлененные части человеческого тела. Сообщив в милицию, они также указали на этого мужчину. Гражданин П., при прибытии милиции, сказал, что он также увидел этот мешок и собирался сообщить в милицию, но не успел, так как подростки его опередили. Позже, проведенным расследованием было установлено, что именно гражданин П. совершил убийство гражданки </w:t>
      </w:r>
      <w:r w:rsidR="00DA5CCB" w:rsidRPr="000E7070">
        <w:t>Медведевой</w:t>
      </w:r>
      <w:r w:rsidRPr="000E7070">
        <w:t xml:space="preserve"> и потом, расчленив его, перенес в кустарники на пустыре</w:t>
      </w:r>
      <w:r w:rsidRPr="000E7070">
        <w:rPr>
          <w:rStyle w:val="a6"/>
        </w:rPr>
        <w:footnoteReference w:customMarkFollows="1" w:id="14"/>
        <w:t>14</w:t>
      </w:r>
      <w:r w:rsidRPr="000E7070">
        <w:t>.</w:t>
      </w:r>
    </w:p>
    <w:p w:rsidR="00702D63" w:rsidRDefault="00D66EDD" w:rsidP="000E7070">
      <w:pPr>
        <w:suppressLineNumbers/>
        <w:suppressAutoHyphens/>
        <w:spacing w:line="360" w:lineRule="auto"/>
        <w:ind w:firstLine="709"/>
        <w:jc w:val="both"/>
      </w:pPr>
      <w:r w:rsidRPr="000E7070">
        <w:t>В случае обнаружения частей расчлененного трупа вместе с головой в одном месте, по которым можно опознать лицо, погибшего, с него (с головы) делаются фотографии, размножаются и предъявляются лицам, проживающим в округе, работающим в данном районе.</w:t>
      </w:r>
    </w:p>
    <w:p w:rsidR="00D66EDD" w:rsidRPr="000E7070" w:rsidRDefault="00D66EDD" w:rsidP="000E7070">
      <w:pPr>
        <w:suppressLineNumbers/>
        <w:suppressAutoHyphens/>
        <w:spacing w:line="360" w:lineRule="auto"/>
        <w:ind w:firstLine="709"/>
        <w:jc w:val="both"/>
      </w:pPr>
      <w:r w:rsidRPr="000E7070">
        <w:t>При установлении свидетелей, которые видели потерпевшего незадолго до гибели в близлежащих районах, у них в ходе допроса свидетелем выясняются:</w:t>
      </w:r>
    </w:p>
    <w:p w:rsidR="00D66EDD" w:rsidRPr="000E7070" w:rsidRDefault="00D66EDD" w:rsidP="00702D63">
      <w:pPr>
        <w:numPr>
          <w:ilvl w:val="0"/>
          <w:numId w:val="17"/>
        </w:numPr>
        <w:suppressLineNumbers/>
        <w:tabs>
          <w:tab w:val="left" w:pos="980"/>
        </w:tabs>
        <w:suppressAutoHyphens/>
        <w:autoSpaceDE w:val="0"/>
        <w:autoSpaceDN w:val="0"/>
        <w:spacing w:line="360" w:lineRule="auto"/>
        <w:ind w:left="0" w:firstLine="709"/>
        <w:jc w:val="both"/>
      </w:pPr>
      <w:r w:rsidRPr="000E7070">
        <w:t>в каких отношениях потерпевший со свидетелем;</w:t>
      </w:r>
    </w:p>
    <w:p w:rsidR="00D66EDD" w:rsidRPr="000E7070" w:rsidRDefault="00D66EDD" w:rsidP="00702D63">
      <w:pPr>
        <w:numPr>
          <w:ilvl w:val="0"/>
          <w:numId w:val="17"/>
        </w:numPr>
        <w:suppressLineNumbers/>
        <w:tabs>
          <w:tab w:val="left" w:pos="980"/>
        </w:tabs>
        <w:suppressAutoHyphens/>
        <w:autoSpaceDE w:val="0"/>
        <w:autoSpaceDN w:val="0"/>
        <w:spacing w:line="360" w:lineRule="auto"/>
        <w:ind w:left="0" w:firstLine="709"/>
        <w:jc w:val="both"/>
      </w:pPr>
      <w:r w:rsidRPr="000E7070">
        <w:t>когда и где, при каких обстоятельствах в последний раз свидетель видел потерпевшего;</w:t>
      </w:r>
    </w:p>
    <w:p w:rsidR="00D66EDD" w:rsidRPr="000E7070" w:rsidRDefault="00D66EDD" w:rsidP="00702D63">
      <w:pPr>
        <w:numPr>
          <w:ilvl w:val="0"/>
          <w:numId w:val="17"/>
        </w:numPr>
        <w:suppressLineNumbers/>
        <w:tabs>
          <w:tab w:val="left" w:pos="980"/>
        </w:tabs>
        <w:suppressAutoHyphens/>
        <w:autoSpaceDE w:val="0"/>
        <w:autoSpaceDN w:val="0"/>
        <w:spacing w:line="360" w:lineRule="auto"/>
        <w:ind w:left="0" w:firstLine="709"/>
        <w:jc w:val="both"/>
      </w:pPr>
      <w:r w:rsidRPr="000E7070">
        <w:t>почему свидетель сам оказался в этом месте в указанное время;</w:t>
      </w:r>
    </w:p>
    <w:p w:rsidR="000E7070" w:rsidRDefault="00D66EDD" w:rsidP="00702D63">
      <w:pPr>
        <w:numPr>
          <w:ilvl w:val="0"/>
          <w:numId w:val="17"/>
        </w:numPr>
        <w:suppressLineNumbers/>
        <w:tabs>
          <w:tab w:val="left" w:pos="980"/>
        </w:tabs>
        <w:suppressAutoHyphens/>
        <w:autoSpaceDE w:val="0"/>
        <w:autoSpaceDN w:val="0"/>
        <w:spacing w:line="360" w:lineRule="auto"/>
        <w:ind w:left="0" w:firstLine="709"/>
        <w:jc w:val="both"/>
      </w:pPr>
      <w:r w:rsidRPr="000E7070">
        <w:t>что делал, куда направлялся или высказывал намерение направиться потерпевший;</w:t>
      </w:r>
    </w:p>
    <w:p w:rsidR="00D66EDD" w:rsidRPr="000E7070" w:rsidRDefault="00D66EDD" w:rsidP="00702D63">
      <w:pPr>
        <w:numPr>
          <w:ilvl w:val="0"/>
          <w:numId w:val="17"/>
        </w:numPr>
        <w:suppressLineNumbers/>
        <w:tabs>
          <w:tab w:val="left" w:pos="980"/>
        </w:tabs>
        <w:suppressAutoHyphens/>
        <w:autoSpaceDE w:val="0"/>
        <w:autoSpaceDN w:val="0"/>
        <w:spacing w:line="360" w:lineRule="auto"/>
        <w:ind w:left="0" w:firstLine="709"/>
        <w:jc w:val="both"/>
      </w:pPr>
      <w:r w:rsidRPr="000E7070">
        <w:t>кто находился вместе с потерпевшим, каковы приметы этого лица (этих лиц);</w:t>
      </w:r>
    </w:p>
    <w:p w:rsidR="00D66EDD" w:rsidRPr="000E7070" w:rsidRDefault="00D66EDD" w:rsidP="00702D63">
      <w:pPr>
        <w:numPr>
          <w:ilvl w:val="0"/>
          <w:numId w:val="17"/>
        </w:numPr>
        <w:suppressLineNumbers/>
        <w:tabs>
          <w:tab w:val="left" w:pos="980"/>
        </w:tabs>
        <w:suppressAutoHyphens/>
        <w:autoSpaceDE w:val="0"/>
        <w:autoSpaceDN w:val="0"/>
        <w:spacing w:line="360" w:lineRule="auto"/>
        <w:ind w:left="0" w:firstLine="709"/>
        <w:jc w:val="both"/>
      </w:pPr>
      <w:r w:rsidRPr="000E7070">
        <w:t>что происходило между потерпевшим и лицом (или лицами, находившимися с ним);</w:t>
      </w:r>
    </w:p>
    <w:p w:rsidR="00D66EDD" w:rsidRPr="000E7070" w:rsidRDefault="00D66EDD" w:rsidP="00702D63">
      <w:pPr>
        <w:numPr>
          <w:ilvl w:val="0"/>
          <w:numId w:val="17"/>
        </w:numPr>
        <w:suppressLineNumbers/>
        <w:tabs>
          <w:tab w:val="left" w:pos="980"/>
        </w:tabs>
        <w:suppressAutoHyphens/>
        <w:autoSpaceDE w:val="0"/>
        <w:autoSpaceDN w:val="0"/>
        <w:spacing w:line="360" w:lineRule="auto"/>
        <w:ind w:left="0" w:firstLine="709"/>
        <w:jc w:val="both"/>
      </w:pPr>
      <w:r w:rsidRPr="000E7070">
        <w:t>кого еще видел свидетель в данном месте или неподалеку перед встречей с потерпевшим или после этого;</w:t>
      </w:r>
    </w:p>
    <w:p w:rsidR="00D66EDD" w:rsidRPr="000E7070" w:rsidRDefault="00D66EDD" w:rsidP="00702D63">
      <w:pPr>
        <w:numPr>
          <w:ilvl w:val="0"/>
          <w:numId w:val="17"/>
        </w:numPr>
        <w:suppressLineNumbers/>
        <w:tabs>
          <w:tab w:val="left" w:pos="980"/>
        </w:tabs>
        <w:suppressAutoHyphens/>
        <w:autoSpaceDE w:val="0"/>
        <w:autoSpaceDN w:val="0"/>
        <w:spacing w:line="360" w:lineRule="auto"/>
        <w:ind w:left="0" w:firstLine="709"/>
        <w:jc w:val="both"/>
      </w:pPr>
      <w:r w:rsidRPr="000E7070">
        <w:t>в какое время, в каком направлении следовали эти лица.</w:t>
      </w:r>
    </w:p>
    <w:p w:rsidR="00D66EDD" w:rsidRPr="000E7070" w:rsidRDefault="00D66EDD" w:rsidP="000E7070">
      <w:pPr>
        <w:suppressLineNumbers/>
        <w:suppressAutoHyphens/>
        <w:spacing w:line="360" w:lineRule="auto"/>
        <w:ind w:firstLine="709"/>
        <w:jc w:val="both"/>
      </w:pPr>
      <w:r w:rsidRPr="000E7070">
        <w:t>В случае быстрого установления личности расчлененного трупа, а также установления родственниками личности расчлененного трупа, следователю также необходимо их допросить. На допросах свидетелей из числа родственников, сослуживцев, знакомых выясняется:</w:t>
      </w:r>
    </w:p>
    <w:p w:rsidR="00D66EDD" w:rsidRPr="000E7070" w:rsidRDefault="00D66EDD" w:rsidP="00702D63">
      <w:pPr>
        <w:numPr>
          <w:ilvl w:val="0"/>
          <w:numId w:val="18"/>
        </w:numPr>
        <w:suppressLineNumbers/>
        <w:tabs>
          <w:tab w:val="left" w:pos="980"/>
        </w:tabs>
        <w:suppressAutoHyphens/>
        <w:autoSpaceDE w:val="0"/>
        <w:autoSpaceDN w:val="0"/>
        <w:spacing w:line="360" w:lineRule="auto"/>
        <w:ind w:left="0" w:firstLine="709"/>
        <w:jc w:val="both"/>
      </w:pPr>
      <w:r w:rsidRPr="000E7070">
        <w:t>склонности, обычное времяпровождение,</w:t>
      </w:r>
      <w:r w:rsidR="000E7070">
        <w:t xml:space="preserve"> </w:t>
      </w:r>
      <w:r w:rsidRPr="000E7070">
        <w:t>отношение к спиртному;</w:t>
      </w:r>
    </w:p>
    <w:p w:rsidR="00D66EDD" w:rsidRPr="000E7070" w:rsidRDefault="00D66EDD" w:rsidP="00702D63">
      <w:pPr>
        <w:numPr>
          <w:ilvl w:val="0"/>
          <w:numId w:val="18"/>
        </w:numPr>
        <w:suppressLineNumbers/>
        <w:tabs>
          <w:tab w:val="left" w:pos="980"/>
        </w:tabs>
        <w:suppressAutoHyphens/>
        <w:autoSpaceDE w:val="0"/>
        <w:autoSpaceDN w:val="0"/>
        <w:spacing w:line="360" w:lineRule="auto"/>
        <w:ind w:left="0" w:firstLine="709"/>
        <w:jc w:val="both"/>
      </w:pPr>
      <w:r w:rsidRPr="000E7070">
        <w:t>с кем он постоянно или часто общался; на чем основывалось это общение, где, в какое время осуществлялось;</w:t>
      </w:r>
    </w:p>
    <w:p w:rsidR="00D66EDD" w:rsidRPr="000E7070" w:rsidRDefault="00D66EDD" w:rsidP="00702D63">
      <w:pPr>
        <w:numPr>
          <w:ilvl w:val="0"/>
          <w:numId w:val="18"/>
        </w:numPr>
        <w:suppressLineNumbers/>
        <w:tabs>
          <w:tab w:val="left" w:pos="980"/>
        </w:tabs>
        <w:suppressAutoHyphens/>
        <w:autoSpaceDE w:val="0"/>
        <w:autoSpaceDN w:val="0"/>
        <w:spacing w:line="360" w:lineRule="auto"/>
        <w:ind w:left="0" w:firstLine="709"/>
        <w:jc w:val="both"/>
      </w:pPr>
      <w:r w:rsidRPr="000E7070">
        <w:t>имелись ли в окружении потерпевшего люди, враждовавшие с ним; кто именно, чем вызвана эта враждебность и как серьезна она была;</w:t>
      </w:r>
    </w:p>
    <w:p w:rsidR="00D66EDD" w:rsidRPr="000E7070" w:rsidRDefault="00D66EDD" w:rsidP="00702D63">
      <w:pPr>
        <w:numPr>
          <w:ilvl w:val="0"/>
          <w:numId w:val="18"/>
        </w:numPr>
        <w:suppressLineNumbers/>
        <w:tabs>
          <w:tab w:val="left" w:pos="980"/>
        </w:tabs>
        <w:suppressAutoHyphens/>
        <w:autoSpaceDE w:val="0"/>
        <w:autoSpaceDN w:val="0"/>
        <w:spacing w:line="360" w:lineRule="auto"/>
        <w:ind w:left="0" w:firstLine="709"/>
        <w:jc w:val="both"/>
      </w:pPr>
      <w:r w:rsidRPr="000E7070">
        <w:t>кому была выгодна или желательна смерть потерпевшего;</w:t>
      </w:r>
    </w:p>
    <w:p w:rsidR="00D66EDD" w:rsidRPr="000E7070" w:rsidRDefault="00D66EDD" w:rsidP="00702D63">
      <w:pPr>
        <w:numPr>
          <w:ilvl w:val="0"/>
          <w:numId w:val="18"/>
        </w:numPr>
        <w:suppressLineNumbers/>
        <w:tabs>
          <w:tab w:val="left" w:pos="980"/>
        </w:tabs>
        <w:suppressAutoHyphens/>
        <w:autoSpaceDE w:val="0"/>
        <w:autoSpaceDN w:val="0"/>
        <w:spacing w:line="360" w:lineRule="auto"/>
        <w:ind w:left="0" w:firstLine="709"/>
        <w:jc w:val="both"/>
      </w:pPr>
      <w:r w:rsidRPr="000E7070">
        <w:t>контактировал ли потерпевший с лицами, склонными к безудержным вспышка гнева; кто они;</w:t>
      </w:r>
    </w:p>
    <w:p w:rsidR="00D66EDD" w:rsidRPr="000E7070" w:rsidRDefault="00D66EDD" w:rsidP="00702D63">
      <w:pPr>
        <w:numPr>
          <w:ilvl w:val="0"/>
          <w:numId w:val="18"/>
        </w:numPr>
        <w:suppressLineNumbers/>
        <w:tabs>
          <w:tab w:val="left" w:pos="980"/>
        </w:tabs>
        <w:suppressAutoHyphens/>
        <w:autoSpaceDE w:val="0"/>
        <w:autoSpaceDN w:val="0"/>
        <w:spacing w:line="360" w:lineRule="auto"/>
        <w:ind w:left="0" w:firstLine="709"/>
        <w:jc w:val="both"/>
      </w:pPr>
      <w:r w:rsidRPr="000E7070">
        <w:t>когда, где и с кем свидетель видел потерпевшего в последний раз;</w:t>
      </w:r>
    </w:p>
    <w:p w:rsidR="00D66EDD" w:rsidRPr="000E7070" w:rsidRDefault="00D66EDD" w:rsidP="00702D63">
      <w:pPr>
        <w:numPr>
          <w:ilvl w:val="0"/>
          <w:numId w:val="18"/>
        </w:numPr>
        <w:suppressLineNumbers/>
        <w:tabs>
          <w:tab w:val="left" w:pos="980"/>
        </w:tabs>
        <w:suppressAutoHyphens/>
        <w:autoSpaceDE w:val="0"/>
        <w:autoSpaceDN w:val="0"/>
        <w:spacing w:line="360" w:lineRule="auto"/>
        <w:ind w:left="0" w:firstLine="709"/>
        <w:jc w:val="both"/>
      </w:pPr>
      <w:r w:rsidRPr="000E7070">
        <w:t>как были одетый потерпевший и лица, с которыми он находился;</w:t>
      </w:r>
    </w:p>
    <w:p w:rsidR="00D66EDD" w:rsidRPr="000E7070" w:rsidRDefault="00D66EDD" w:rsidP="00702D63">
      <w:pPr>
        <w:numPr>
          <w:ilvl w:val="0"/>
          <w:numId w:val="18"/>
        </w:numPr>
        <w:suppressLineNumbers/>
        <w:tabs>
          <w:tab w:val="left" w:pos="980"/>
        </w:tabs>
        <w:suppressAutoHyphens/>
        <w:autoSpaceDE w:val="0"/>
        <w:autoSpaceDN w:val="0"/>
        <w:spacing w:line="360" w:lineRule="auto"/>
        <w:ind w:left="0" w:firstLine="709"/>
        <w:jc w:val="both"/>
      </w:pPr>
      <w:r w:rsidRPr="000E7070">
        <w:t>как намеревался провести потерпевший тот день, когда он пропал, исчез;</w:t>
      </w:r>
    </w:p>
    <w:p w:rsidR="00D66EDD" w:rsidRPr="000E7070" w:rsidRDefault="00D66EDD" w:rsidP="00702D63">
      <w:pPr>
        <w:numPr>
          <w:ilvl w:val="0"/>
          <w:numId w:val="18"/>
        </w:numPr>
        <w:suppressLineNumbers/>
        <w:tabs>
          <w:tab w:val="left" w:pos="980"/>
        </w:tabs>
        <w:suppressAutoHyphens/>
        <w:autoSpaceDE w:val="0"/>
        <w:autoSpaceDN w:val="0"/>
        <w:spacing w:line="360" w:lineRule="auto"/>
        <w:ind w:left="0" w:firstLine="709"/>
        <w:jc w:val="both"/>
      </w:pPr>
      <w:r w:rsidRPr="000E7070">
        <w:t>какие ценности имел (или мог иметь)</w:t>
      </w:r>
      <w:r w:rsidR="000E7070">
        <w:t xml:space="preserve"> </w:t>
      </w:r>
      <w:r w:rsidRPr="000E7070">
        <w:t>с собой потерпевший;</w:t>
      </w:r>
    </w:p>
    <w:p w:rsidR="00D66EDD" w:rsidRPr="000E7070" w:rsidRDefault="00D66EDD" w:rsidP="00702D63">
      <w:pPr>
        <w:numPr>
          <w:ilvl w:val="0"/>
          <w:numId w:val="18"/>
        </w:numPr>
        <w:suppressLineNumbers/>
        <w:tabs>
          <w:tab w:val="left" w:pos="980"/>
        </w:tabs>
        <w:suppressAutoHyphens/>
        <w:autoSpaceDE w:val="0"/>
        <w:autoSpaceDN w:val="0"/>
        <w:spacing w:line="360" w:lineRule="auto"/>
        <w:ind w:left="0" w:firstLine="709"/>
        <w:jc w:val="both"/>
      </w:pPr>
      <w:r w:rsidRPr="000E7070">
        <w:t>каковы общие и индивидуальные признаки этих предметов</w:t>
      </w:r>
      <w:r w:rsidRPr="000E7070">
        <w:rPr>
          <w:rStyle w:val="a6"/>
        </w:rPr>
        <w:footnoteReference w:customMarkFollows="1" w:id="15"/>
        <w:t>15</w:t>
      </w:r>
      <w:r w:rsidRPr="000E7070">
        <w:t>.</w:t>
      </w:r>
    </w:p>
    <w:p w:rsidR="000E7070" w:rsidRDefault="00D66EDD" w:rsidP="000E7070">
      <w:pPr>
        <w:suppressLineNumbers/>
        <w:suppressAutoHyphens/>
        <w:spacing w:line="360" w:lineRule="auto"/>
        <w:ind w:firstLine="709"/>
        <w:jc w:val="both"/>
      </w:pPr>
      <w:r w:rsidRPr="000E7070">
        <w:t>При наличии оснований полагать, что у потерпевшего при убийстве и расчленении трупа были отняты редко встречающиеся в обиходе вещи (например, часы специального назначения, иностранные марки, старинное оружие, предметы старины, ювелирные изделия и так далее), предметы одежды из ткани своеобразной окраски или выделки, у свидетеля следует выяснить, где можно найти подобные предметы или их изображение, образцы ткани. Эти данные требуются для розыска похищенных вещей.</w:t>
      </w:r>
    </w:p>
    <w:p w:rsidR="00D66EDD" w:rsidRPr="000E7070" w:rsidRDefault="00D66EDD" w:rsidP="000E7070">
      <w:pPr>
        <w:suppressLineNumbers/>
        <w:suppressAutoHyphens/>
        <w:spacing w:line="360" w:lineRule="auto"/>
        <w:ind w:firstLine="709"/>
        <w:jc w:val="both"/>
      </w:pPr>
      <w:r w:rsidRPr="000E7070">
        <w:t>Свидетелям, располагающие такими предметами, предлагается предъявить их следователю</w:t>
      </w:r>
      <w:r w:rsidR="00533980" w:rsidRPr="000E7070">
        <w:rPr>
          <w:rStyle w:val="a6"/>
        </w:rPr>
        <w:footnoteReference w:customMarkFollows="1" w:id="16"/>
        <w:t>16</w:t>
      </w:r>
      <w:r w:rsidRPr="000E7070">
        <w:t>.</w:t>
      </w:r>
    </w:p>
    <w:p w:rsidR="00D66EDD" w:rsidRPr="000E7070" w:rsidRDefault="00D66EDD" w:rsidP="000E7070">
      <w:pPr>
        <w:suppressLineNumbers/>
        <w:suppressAutoHyphens/>
        <w:spacing w:line="360" w:lineRule="auto"/>
        <w:ind w:firstLine="709"/>
        <w:jc w:val="both"/>
      </w:pPr>
    </w:p>
    <w:p w:rsidR="00702D63" w:rsidRDefault="00702D63" w:rsidP="000E7070">
      <w:pPr>
        <w:suppressLineNumbers/>
        <w:suppressAutoHyphens/>
        <w:spacing w:line="360" w:lineRule="auto"/>
        <w:ind w:firstLine="709"/>
        <w:jc w:val="both"/>
        <w:outlineLvl w:val="0"/>
        <w:rPr>
          <w:b/>
        </w:rPr>
      </w:pPr>
      <w:bookmarkStart w:id="7" w:name="_Toc193818444"/>
      <w:r>
        <w:rPr>
          <w:b/>
        </w:rPr>
        <w:br w:type="page"/>
      </w:r>
      <w:r w:rsidR="00882677" w:rsidRPr="00CE5BE1">
        <w:rPr>
          <w:b/>
        </w:rPr>
        <w:t>2.3</w:t>
      </w:r>
      <w:r w:rsidR="000E7070" w:rsidRPr="00CE5BE1">
        <w:rPr>
          <w:b/>
        </w:rPr>
        <w:t xml:space="preserve"> </w:t>
      </w:r>
      <w:r w:rsidR="00882677" w:rsidRPr="00CE5BE1">
        <w:rPr>
          <w:b/>
        </w:rPr>
        <w:t>Установление личности расчлененного трупа и его</w:t>
      </w:r>
    </w:p>
    <w:p w:rsidR="00702D63" w:rsidRDefault="00882677" w:rsidP="000E7070">
      <w:pPr>
        <w:suppressLineNumbers/>
        <w:suppressAutoHyphens/>
        <w:spacing w:line="360" w:lineRule="auto"/>
        <w:ind w:firstLine="709"/>
        <w:jc w:val="both"/>
        <w:outlineLvl w:val="0"/>
        <w:rPr>
          <w:b/>
        </w:rPr>
      </w:pPr>
      <w:r w:rsidRPr="00CE5BE1">
        <w:rPr>
          <w:b/>
        </w:rPr>
        <w:t>идентификация. Назначение судебно-медицинской экспертизы</w:t>
      </w:r>
    </w:p>
    <w:p w:rsidR="00702D63" w:rsidRDefault="00882677" w:rsidP="000E7070">
      <w:pPr>
        <w:suppressLineNumbers/>
        <w:suppressAutoHyphens/>
        <w:spacing w:line="360" w:lineRule="auto"/>
        <w:ind w:firstLine="709"/>
        <w:jc w:val="both"/>
        <w:outlineLvl w:val="0"/>
        <w:rPr>
          <w:b/>
        </w:rPr>
      </w:pPr>
      <w:r w:rsidRPr="00CE5BE1">
        <w:rPr>
          <w:b/>
        </w:rPr>
        <w:t>частей трупа и осмотр частей трупа с участием судебно-</w:t>
      </w:r>
    </w:p>
    <w:p w:rsidR="00702D63" w:rsidRDefault="00882677" w:rsidP="000E7070">
      <w:pPr>
        <w:suppressLineNumbers/>
        <w:suppressAutoHyphens/>
        <w:spacing w:line="360" w:lineRule="auto"/>
        <w:ind w:firstLine="709"/>
        <w:jc w:val="both"/>
        <w:outlineLvl w:val="0"/>
        <w:rPr>
          <w:b/>
        </w:rPr>
      </w:pPr>
      <w:r w:rsidRPr="00CE5BE1">
        <w:rPr>
          <w:b/>
        </w:rPr>
        <w:t>медицинского эксперта. Проведение экспертного исследования</w:t>
      </w:r>
    </w:p>
    <w:p w:rsidR="00702D63" w:rsidRDefault="00882677" w:rsidP="000E7070">
      <w:pPr>
        <w:suppressLineNumbers/>
        <w:suppressAutoHyphens/>
        <w:spacing w:line="360" w:lineRule="auto"/>
        <w:ind w:firstLine="709"/>
        <w:jc w:val="both"/>
        <w:outlineLvl w:val="0"/>
        <w:rPr>
          <w:b/>
        </w:rPr>
      </w:pPr>
      <w:r w:rsidRPr="00CE5BE1">
        <w:rPr>
          <w:b/>
        </w:rPr>
        <w:t>выделений человеческого организма при расследовании убийств с</w:t>
      </w:r>
    </w:p>
    <w:p w:rsidR="00882677" w:rsidRPr="00CE5BE1" w:rsidRDefault="00882677" w:rsidP="000E7070">
      <w:pPr>
        <w:suppressLineNumbers/>
        <w:suppressAutoHyphens/>
        <w:spacing w:line="360" w:lineRule="auto"/>
        <w:ind w:firstLine="709"/>
        <w:jc w:val="both"/>
        <w:outlineLvl w:val="0"/>
        <w:rPr>
          <w:b/>
        </w:rPr>
      </w:pPr>
      <w:r w:rsidRPr="00CE5BE1">
        <w:rPr>
          <w:b/>
        </w:rPr>
        <w:t>последующим расчленением трупа</w:t>
      </w:r>
      <w:bookmarkEnd w:id="7"/>
    </w:p>
    <w:p w:rsidR="004E18EC" w:rsidRPr="000E7070" w:rsidRDefault="004E18EC" w:rsidP="000E7070">
      <w:pPr>
        <w:suppressLineNumbers/>
        <w:suppressAutoHyphens/>
        <w:spacing w:line="360" w:lineRule="auto"/>
        <w:ind w:firstLine="709"/>
        <w:jc w:val="both"/>
      </w:pPr>
    </w:p>
    <w:p w:rsidR="000E7070" w:rsidRDefault="00310A1C" w:rsidP="000E7070">
      <w:pPr>
        <w:suppressLineNumbers/>
        <w:suppressAutoHyphens/>
        <w:autoSpaceDE w:val="0"/>
        <w:autoSpaceDN w:val="0"/>
        <w:adjustRightInd w:val="0"/>
        <w:spacing w:line="360" w:lineRule="auto"/>
        <w:ind w:firstLine="709"/>
        <w:jc w:val="both"/>
      </w:pPr>
      <w:r w:rsidRPr="000E7070">
        <w:t>Предъявление для опознания человека проводится в случаях, когда опознающий с ним не знаком, но запомнил и может опознать; либо когда он дает показания об одном из своих знакомых, но тот утверждает обратное, а также при необходимости установить личность человека, не имеющего документов или предъявившего такие, подлинность которых вызывает сомнения.</w:t>
      </w:r>
    </w:p>
    <w:p w:rsidR="000E7070" w:rsidRDefault="00310A1C" w:rsidP="000E7070">
      <w:pPr>
        <w:suppressLineNumbers/>
        <w:suppressAutoHyphens/>
        <w:autoSpaceDE w:val="0"/>
        <w:autoSpaceDN w:val="0"/>
        <w:adjustRightInd w:val="0"/>
        <w:spacing w:line="360" w:lineRule="auto"/>
        <w:ind w:firstLine="709"/>
        <w:jc w:val="both"/>
      </w:pPr>
      <w:r w:rsidRPr="000E7070">
        <w:t>После того как следователь разъяснит всем присутствующим их права и обязанности и цель данного действия, опознаваемому предлагается занять любое место среди предъявляемых лиц. Затем приглашается опознающий, которому тоже разъясняются его права и обязанности. Для более полного восприятия признаков внешности следователю целесообразно предложить опознаваемым лицам встать, сесть, повернуться, пройтись по комнате. При этом ведется видеосъемка.</w:t>
      </w:r>
    </w:p>
    <w:p w:rsidR="000E7070" w:rsidRDefault="00310A1C" w:rsidP="000E7070">
      <w:pPr>
        <w:suppressLineNumbers/>
        <w:suppressAutoHyphens/>
        <w:autoSpaceDE w:val="0"/>
        <w:autoSpaceDN w:val="0"/>
        <w:adjustRightInd w:val="0"/>
        <w:spacing w:line="360" w:lineRule="auto"/>
        <w:ind w:firstLine="709"/>
        <w:jc w:val="both"/>
      </w:pPr>
      <w:r w:rsidRPr="000E7070">
        <w:t>Затем опознающего спрашивают, опознал ли он кого-либо из предъявленных лиц, и если да, то по каким именно признакам, индивидуализирующим опознаваемого. В протокол предъявления для опознания включают текст заявления опознающего, например: "опознаю по большому носу, изломанному контуру каймы верхней губы, широкому выступающему подбородку".</w:t>
      </w:r>
    </w:p>
    <w:p w:rsidR="000E7070" w:rsidRDefault="00310A1C" w:rsidP="000E7070">
      <w:pPr>
        <w:suppressLineNumbers/>
        <w:suppressAutoHyphens/>
        <w:autoSpaceDE w:val="0"/>
        <w:autoSpaceDN w:val="0"/>
        <w:adjustRightInd w:val="0"/>
        <w:spacing w:line="360" w:lineRule="auto"/>
        <w:ind w:firstLine="709"/>
        <w:jc w:val="both"/>
      </w:pPr>
      <w:r w:rsidRPr="000E7070">
        <w:t>Следует избегать описания признаков внешности в протоколе опознания в терминах словесного портрета, чтобы передать представление о них самого опознающего (например, курносый нос, а не приподнятое основание носа).</w:t>
      </w:r>
    </w:p>
    <w:p w:rsidR="000E7070" w:rsidRDefault="00310A1C" w:rsidP="000E7070">
      <w:pPr>
        <w:suppressLineNumbers/>
        <w:suppressAutoHyphens/>
        <w:autoSpaceDE w:val="0"/>
        <w:autoSpaceDN w:val="0"/>
        <w:adjustRightInd w:val="0"/>
        <w:spacing w:line="360" w:lineRule="auto"/>
        <w:ind w:firstLine="709"/>
        <w:jc w:val="both"/>
      </w:pPr>
      <w:r w:rsidRPr="000E7070">
        <w:t>После завершения процедуры опознания предъявляемая группа лиц фотографируется, причем делаются два снимка: сидя и стоя. Необходимо запечатлеть расположение опознаваемых в момент опознания, а также отдельно человека, который был опознан, по правилам сигналетической (опознавательной) фотосъемки. В протоколе отражается факт фотографирования и отмечаются условия съемки, использованная при этом фотоаппаратура.</w:t>
      </w:r>
    </w:p>
    <w:p w:rsidR="000E7070" w:rsidRDefault="00310A1C" w:rsidP="000E7070">
      <w:pPr>
        <w:suppressLineNumbers/>
        <w:suppressAutoHyphens/>
        <w:autoSpaceDE w:val="0"/>
        <w:autoSpaceDN w:val="0"/>
        <w:adjustRightInd w:val="0"/>
        <w:spacing w:line="360" w:lineRule="auto"/>
        <w:ind w:firstLine="709"/>
        <w:jc w:val="both"/>
      </w:pPr>
      <w:r w:rsidRPr="000E7070">
        <w:t>Если очевидец запомнил голос или походку подозреваемого, производится опознание по этим функциональным признакам. Такое опознание целесообразно проводить и тогда, когда опознаваемый был в маске или другим способом скрывал свою внешность.</w:t>
      </w:r>
    </w:p>
    <w:p w:rsidR="000E7070" w:rsidRDefault="00310A1C" w:rsidP="000E7070">
      <w:pPr>
        <w:suppressLineNumbers/>
        <w:suppressAutoHyphens/>
        <w:autoSpaceDE w:val="0"/>
        <w:autoSpaceDN w:val="0"/>
        <w:adjustRightInd w:val="0"/>
        <w:spacing w:line="360" w:lineRule="auto"/>
        <w:ind w:firstLine="709"/>
        <w:jc w:val="both"/>
      </w:pPr>
      <w:r w:rsidRPr="000E7070">
        <w:t>Опознание по голосу проводится по признакам, характеризующим его диапазон, высоту, силу и тембр, певучесть, хриплость, сиплость, а также особенности устной речи: шепелявость, заикание, картавость и др. Тогда подбирается помещение, состоящее из двух смежных комнат. Комнаты оборудуются качественными средствами звукозаписи для фиксации процедур опознания.</w:t>
      </w:r>
    </w:p>
    <w:p w:rsidR="000E7070" w:rsidRDefault="00310A1C" w:rsidP="000E7070">
      <w:pPr>
        <w:suppressLineNumbers/>
        <w:suppressAutoHyphens/>
        <w:spacing w:line="360" w:lineRule="auto"/>
        <w:ind w:firstLine="709"/>
        <w:jc w:val="both"/>
      </w:pPr>
      <w:r w:rsidRPr="000E7070">
        <w:t>Обнаружить расчлененный труп недостаточно, необходимо еще установить личность расчлененного трупа, если на месте (местах) обнаружены все части тела или, предварительно собрать все части расчлененного трупа, собрать их воедино.</w:t>
      </w:r>
    </w:p>
    <w:p w:rsidR="00310A1C" w:rsidRPr="000E7070" w:rsidRDefault="00310A1C" w:rsidP="000E7070">
      <w:pPr>
        <w:suppressLineNumbers/>
        <w:suppressAutoHyphens/>
        <w:spacing w:line="360" w:lineRule="auto"/>
        <w:ind w:firstLine="709"/>
        <w:jc w:val="both"/>
      </w:pPr>
      <w:r w:rsidRPr="000E7070">
        <w:t>Особенно же важна идентификация личности расчлененного трупа в случаях, когда труп, не будучи опознан, предается земле. Примером может служить обнаружение обезглавленного</w:t>
      </w:r>
      <w:r w:rsidR="000E7070">
        <w:t xml:space="preserve"> </w:t>
      </w:r>
      <w:r w:rsidRPr="000E7070">
        <w:t xml:space="preserve">трупа </w:t>
      </w:r>
      <w:r w:rsidR="00E218ED" w:rsidRPr="000E7070">
        <w:t>Иванова</w:t>
      </w:r>
      <w:r w:rsidRPr="000E7070">
        <w:t xml:space="preserve"> С.Н. на берегу реки г.</w:t>
      </w:r>
      <w:r w:rsidR="00311F94">
        <w:t> </w:t>
      </w:r>
      <w:r w:rsidRPr="000E7070">
        <w:t>Москвы, когда неопознанный труп без головы по истечении 2 недель был похоронен как неопознанный, а спустя 3 дня было установлено, что данный труп может принадлежать молодому человеку, приехавшему из другого города. Тогда следователем было вынесено постановление об эксгумации трупа и предъявление его для опознания родным и близким. После установления личности обезглавленного трупа, предварительное расследование приобрело иной ход расследования и спустя несколько дней было установлено лицо, подозреваемое в совершении преступления</w:t>
      </w:r>
      <w:r w:rsidRPr="000E7070">
        <w:rPr>
          <w:rStyle w:val="a6"/>
        </w:rPr>
        <w:footnoteReference w:customMarkFollows="1" w:id="17"/>
        <w:t>17</w:t>
      </w:r>
      <w:r w:rsidRPr="000E7070">
        <w:t>.</w:t>
      </w:r>
    </w:p>
    <w:p w:rsidR="000E7070" w:rsidRDefault="00310A1C" w:rsidP="000E7070">
      <w:pPr>
        <w:suppressLineNumbers/>
        <w:suppressAutoHyphens/>
        <w:spacing w:line="360" w:lineRule="auto"/>
        <w:ind w:firstLine="709"/>
        <w:jc w:val="both"/>
      </w:pPr>
      <w:r w:rsidRPr="000E7070">
        <w:t>Особенно важно собрать как можно больше сведений о приметах безвести пропавшего, поскольку возможность установления тождества личности по частям расчлененного трупа, прежде всего, зависит от индивидуального характера и многообразия установленных следователем примет человека, предполагаемого убитым.</w:t>
      </w:r>
    </w:p>
    <w:p w:rsidR="000E7070" w:rsidRDefault="00310A1C" w:rsidP="000E7070">
      <w:pPr>
        <w:suppressLineNumbers/>
        <w:suppressAutoHyphens/>
        <w:spacing w:line="360" w:lineRule="auto"/>
        <w:ind w:firstLine="709"/>
        <w:jc w:val="both"/>
      </w:pPr>
      <w:r w:rsidRPr="000E7070">
        <w:t>Примером того, какие разнообразные меры приходится иногда принимать следователю для собирания точных данных о личности исчезнувшего</w:t>
      </w:r>
      <w:r w:rsidR="00E218ED" w:rsidRPr="000E7070">
        <w:t xml:space="preserve"> может служить дело об убийстве Иванова </w:t>
      </w:r>
      <w:r w:rsidRPr="000E7070">
        <w:t>С.Н.</w:t>
      </w:r>
    </w:p>
    <w:p w:rsidR="000E7070" w:rsidRDefault="00310A1C" w:rsidP="000E7070">
      <w:pPr>
        <w:suppressLineNumbers/>
        <w:suppressAutoHyphens/>
        <w:spacing w:line="360" w:lineRule="auto"/>
        <w:ind w:firstLine="709"/>
        <w:jc w:val="both"/>
      </w:pPr>
      <w:r w:rsidRPr="000E7070">
        <w:t xml:space="preserve">Прежде всего, следователь обратился к родным и близким </w:t>
      </w:r>
      <w:r w:rsidR="00E218ED" w:rsidRPr="000E7070">
        <w:t>Иванова С.Н., проживавших</w:t>
      </w:r>
      <w:r w:rsidRPr="000E7070">
        <w:t xml:space="preserve"> в другом городе, с просьбой привезти с собой фотографии последних месяцев, амбулаторные и больничные карты последних лет с указанием карты-схемы, группы крови и его типа, историю болезни </w:t>
      </w:r>
      <w:r w:rsidR="00E218ED" w:rsidRPr="000E7070">
        <w:t>Иванова</w:t>
      </w:r>
      <w:r w:rsidRPr="000E7070">
        <w:t xml:space="preserve"> С.Н., а вместе с ним и рентгеновские снимки. В результате, когда родственники привезли все эти документы, а следователь сопоставил их с данными судебно-медицинского исследования, после чего передал их эксперту, который и установил тождество обнаруженного обезглавленн</w:t>
      </w:r>
      <w:r w:rsidR="00E218ED" w:rsidRPr="000E7070">
        <w:t>ого трупа и исчезнувшего Иванова</w:t>
      </w:r>
      <w:r w:rsidRPr="000E7070">
        <w:t xml:space="preserve"> С.Н. После чего, родные и близкие опознали представленные им эксгумированный труп </w:t>
      </w:r>
      <w:r w:rsidR="00E218ED" w:rsidRPr="000E7070">
        <w:t>Иванова</w:t>
      </w:r>
      <w:r w:rsidRPr="000E7070">
        <w:rPr>
          <w:rStyle w:val="a6"/>
        </w:rPr>
        <w:footnoteReference w:customMarkFollows="1" w:id="18"/>
        <w:t>18</w:t>
      </w:r>
      <w:r w:rsidRPr="000E7070">
        <w:t>.</w:t>
      </w:r>
    </w:p>
    <w:p w:rsidR="00310A1C" w:rsidRPr="000E7070" w:rsidRDefault="00310A1C" w:rsidP="000E7070">
      <w:pPr>
        <w:suppressLineNumbers/>
        <w:suppressAutoHyphens/>
        <w:spacing w:line="360" w:lineRule="auto"/>
        <w:ind w:firstLine="709"/>
        <w:jc w:val="both"/>
      </w:pPr>
      <w:r w:rsidRPr="000E7070">
        <w:t>Хотелось бы</w:t>
      </w:r>
      <w:r w:rsidR="000E7070">
        <w:t xml:space="preserve"> </w:t>
      </w:r>
      <w:r w:rsidRPr="000E7070">
        <w:t>в данном случае отметить, что решающую роль в собирании сведений об идентификационных признаках расчлененного трупа играет судебно-медицинское исследование, которое поэтому рекомендуется поручать квалифицированным судебно-медицинским экспертам.</w:t>
      </w:r>
    </w:p>
    <w:p w:rsidR="000E7070" w:rsidRDefault="00310A1C" w:rsidP="000E7070">
      <w:pPr>
        <w:suppressLineNumbers/>
        <w:suppressAutoHyphens/>
        <w:autoSpaceDE w:val="0"/>
        <w:autoSpaceDN w:val="0"/>
        <w:adjustRightInd w:val="0"/>
        <w:spacing w:line="360" w:lineRule="auto"/>
        <w:ind w:firstLine="709"/>
        <w:jc w:val="both"/>
      </w:pPr>
      <w:r w:rsidRPr="000E7070">
        <w:t>Объем сведений, характеризующих личность убитого, разумеется, определяется состоянием, в котором обнаружены части расчлененного трупа. Но, по возможности, в результате судебно-медицинского</w:t>
      </w:r>
      <w:r w:rsidR="000E7070">
        <w:t xml:space="preserve"> </w:t>
      </w:r>
      <w:r w:rsidRPr="000E7070">
        <w:t>исследования частей расчлененного трупа желательно получить самые точные сведения.</w:t>
      </w:r>
    </w:p>
    <w:p w:rsidR="000E7070" w:rsidRDefault="00310A1C" w:rsidP="000E7070">
      <w:pPr>
        <w:suppressLineNumbers/>
        <w:suppressAutoHyphens/>
        <w:autoSpaceDE w:val="0"/>
        <w:autoSpaceDN w:val="0"/>
        <w:adjustRightInd w:val="0"/>
        <w:spacing w:line="360" w:lineRule="auto"/>
        <w:ind w:firstLine="709"/>
        <w:jc w:val="both"/>
      </w:pPr>
      <w:r w:rsidRPr="000E7070">
        <w:t>Предварительный допрос опознающего необходим в двух случаях: во-первых, если явившийся к следователю гражданин заявляет, что может опознать покойного; во-вторых, если имеются некоторые данные о его личности, но следователь желает их уточнить у тех, кто заведомо знает опознаваемого.</w:t>
      </w:r>
    </w:p>
    <w:p w:rsidR="000E7070" w:rsidRDefault="00310A1C" w:rsidP="000E7070">
      <w:pPr>
        <w:suppressLineNumbers/>
        <w:suppressAutoHyphens/>
        <w:autoSpaceDE w:val="0"/>
        <w:autoSpaceDN w:val="0"/>
        <w:adjustRightInd w:val="0"/>
        <w:spacing w:line="360" w:lineRule="auto"/>
        <w:ind w:firstLine="709"/>
        <w:jc w:val="both"/>
      </w:pPr>
      <w:r w:rsidRPr="000E7070">
        <w:t>В ходе предварительного допроса устанавливаются не только признаки внешности. Внимание уделяется и особым приметам, обычно скрытым одеждой (родимые пятна, послеоперационные рубцы, деформации суставов и т.п.), их виду и локализации на теле человека. Выясняются также особенности предметов одежды, вещей, украшений, бывших на потерпевшем.</w:t>
      </w:r>
    </w:p>
    <w:p w:rsidR="00310A1C" w:rsidRPr="000E7070" w:rsidRDefault="00310A1C" w:rsidP="000E7070">
      <w:pPr>
        <w:suppressLineNumbers/>
        <w:suppressAutoHyphens/>
        <w:autoSpaceDE w:val="0"/>
        <w:autoSpaceDN w:val="0"/>
        <w:adjustRightInd w:val="0"/>
        <w:spacing w:line="360" w:lineRule="auto"/>
        <w:ind w:firstLine="709"/>
        <w:jc w:val="both"/>
      </w:pPr>
      <w:r w:rsidRPr="000E7070">
        <w:t>Вначале труп предъявляется без одежды, прикрытый простыней. После обозрения его головы и лица простыню снимают. В ряде случаев родственники, знакомые или иные лица, хорошо знавшие покойного, опознают его труп по особенностям черепа, строению и дефектам зубов или по приметам иных частей тела. В протоколе подробно описываются индивидуализирующие признаки и особые приметы, по которым была установлена личность умершего.</w:t>
      </w:r>
    </w:p>
    <w:p w:rsidR="000E7070" w:rsidRDefault="00310A1C" w:rsidP="000E7070">
      <w:pPr>
        <w:suppressLineNumbers/>
        <w:suppressAutoHyphens/>
        <w:spacing w:line="360" w:lineRule="auto"/>
        <w:ind w:firstLine="709"/>
        <w:jc w:val="both"/>
      </w:pPr>
      <w:r w:rsidRPr="000E7070">
        <w:t>Определение роста по отдельным костям, хотя и возможно на основании специальных таблиц и соотношения роста человека с длинной трубчаты</w:t>
      </w:r>
      <w:r w:rsidR="00E218ED" w:rsidRPr="000E7070">
        <w:t>х костей конечностей, но лишь с</w:t>
      </w:r>
      <w:r w:rsidRPr="000E7070">
        <w:t xml:space="preserve"> относительной точностью до 2</w:t>
      </w:r>
      <w:r w:rsidR="00311F94">
        <w:t>-</w:t>
      </w:r>
      <w:smartTag w:uri="urn:schemas-microsoft-com:office:smarttags" w:element="metricconverter">
        <w:smartTagPr>
          <w:attr w:name="ProductID" w:val="3 см"/>
        </w:smartTagPr>
        <w:r w:rsidRPr="000E7070">
          <w:t>3 см</w:t>
        </w:r>
      </w:smartTag>
      <w:r w:rsidRPr="000E7070">
        <w:t xml:space="preserve">. Производится по костям и установлении возраста; однако, если у детей, юношей состояние костей довольно точно указывает на возраст, то в отношении людей старше </w:t>
      </w:r>
      <w:smartTag w:uri="urn:schemas-microsoft-com:office:smarttags" w:element="time">
        <w:smartTagPr>
          <w:attr w:name="Hour" w:val="22"/>
          <w:attr w:name="Minute" w:val="25"/>
        </w:smartTagPr>
        <w:r w:rsidRPr="000E7070">
          <w:t>22</w:t>
        </w:r>
        <w:r w:rsidR="00311F94">
          <w:t>-</w:t>
        </w:r>
        <w:r w:rsidRPr="000E7070">
          <w:t>25</w:t>
        </w:r>
      </w:smartTag>
      <w:r w:rsidRPr="000E7070">
        <w:t xml:space="preserve"> лет определение возраста по костям возможно лишь с точностью от 5 до 10 лет. Так, обнаруженные в реке</w:t>
      </w:r>
      <w:r w:rsidR="000E7070">
        <w:t xml:space="preserve"> </w:t>
      </w:r>
      <w:r w:rsidRPr="000E7070">
        <w:t>г.</w:t>
      </w:r>
      <w:r w:rsidR="00311F94">
        <w:t> </w:t>
      </w:r>
      <w:r w:rsidRPr="000E7070">
        <w:t>Москвы части расчлененного трупа принадлежат, после проведения экспертизы это было установлено более точно, женщине с ростом 160</w:t>
      </w:r>
      <w:r w:rsidR="00311F94">
        <w:t>-</w:t>
      </w:r>
      <w:smartTag w:uri="urn:schemas-microsoft-com:office:smarttags" w:element="metricconverter">
        <w:smartTagPr>
          <w:attr w:name="ProductID" w:val="165 см"/>
        </w:smartTagPr>
        <w:r w:rsidRPr="000E7070">
          <w:t>165 см</w:t>
        </w:r>
      </w:smartTag>
      <w:r w:rsidRPr="000E7070">
        <w:t>. и возрастом 45-55 лет.</w:t>
      </w:r>
    </w:p>
    <w:p w:rsidR="000E7070" w:rsidRDefault="00310A1C" w:rsidP="000E7070">
      <w:pPr>
        <w:suppressLineNumbers/>
        <w:suppressAutoHyphens/>
        <w:spacing w:line="360" w:lineRule="auto"/>
        <w:ind w:firstLine="709"/>
        <w:jc w:val="both"/>
      </w:pPr>
      <w:r w:rsidRPr="000E7070">
        <w:t>Такие признаки, как цвет глаз и волос требуют особо осторожной оценки: цвет</w:t>
      </w:r>
      <w:r w:rsidR="000E7070">
        <w:t xml:space="preserve"> </w:t>
      </w:r>
      <w:r w:rsidRPr="000E7070">
        <w:t>глаз и волос требуют особо осторожной оценки: цвет глаз после смерти в связи с помутнением радужной оболочки изменяется очень быстро; цвет волос, хотя и</w:t>
      </w:r>
      <w:r w:rsidR="000E7070">
        <w:t xml:space="preserve"> </w:t>
      </w:r>
      <w:r w:rsidRPr="000E7070">
        <w:t xml:space="preserve">более устойчив, но также с течением времени нередко изменяется </w:t>
      </w:r>
      <w:r w:rsidRPr="000E7070">
        <w:rPr>
          <w:rStyle w:val="a6"/>
        </w:rPr>
        <w:footnoteReference w:customMarkFollows="1" w:id="19"/>
        <w:t>20</w:t>
      </w:r>
      <w:r w:rsidRPr="000E7070">
        <w:t>.</w:t>
      </w:r>
    </w:p>
    <w:p w:rsidR="000E7070" w:rsidRDefault="00310A1C" w:rsidP="000E7070">
      <w:pPr>
        <w:suppressLineNumbers/>
        <w:suppressAutoHyphens/>
        <w:autoSpaceDE w:val="0"/>
        <w:autoSpaceDN w:val="0"/>
        <w:adjustRightInd w:val="0"/>
        <w:spacing w:line="360" w:lineRule="auto"/>
        <w:ind w:firstLine="709"/>
        <w:jc w:val="both"/>
      </w:pPr>
      <w:r w:rsidRPr="000E7070">
        <w:t>Опознание трупа может производиться и по фотоснимкам, выполненным по правилам сигналетической съемки. Фотосъемку желательно поручить специалисту, который, сфотографировав голову трупа анфас, оба профиля и 3/4 поворота, отдельно запечатлевает части тела с особыми приметами. Целесообразнее использовать черно-белые фотоматериалы, так как на цветных ссадины, раны, трупные пятна, посмертные изменения кожи могут затруднить опознание. При необходимости используются цветоделительные светофильтры. Видеосъемку можно рекомендовать в случаях стихийных бедствий, катастроф, террористических актов со значительным количеством погибших.</w:t>
      </w:r>
    </w:p>
    <w:p w:rsidR="000E7070" w:rsidRDefault="00310A1C" w:rsidP="000E7070">
      <w:pPr>
        <w:suppressLineNumbers/>
        <w:suppressAutoHyphens/>
        <w:spacing w:line="360" w:lineRule="auto"/>
        <w:ind w:firstLine="709"/>
        <w:jc w:val="both"/>
      </w:pPr>
      <w:r w:rsidRPr="000E7070">
        <w:t xml:space="preserve">Примером такой "обратной" проверки индивидуальных признаков может служить дело об убийстве гр. </w:t>
      </w:r>
      <w:r w:rsidR="00E218ED" w:rsidRPr="000E7070">
        <w:t>Иванова</w:t>
      </w:r>
      <w:r w:rsidRPr="000E7070">
        <w:t xml:space="preserve"> С.Н. (дело </w:t>
      </w:r>
      <w:r w:rsidR="000E7070">
        <w:t>№</w:t>
      </w:r>
      <w:r w:rsidR="000F6C25" w:rsidRPr="000E7070">
        <w:t>97</w:t>
      </w:r>
      <w:r w:rsidR="00E218ED" w:rsidRPr="000E7070">
        <w:t>315</w:t>
      </w:r>
      <w:r w:rsidRPr="000E7070">
        <w:t>). При расследовании этого дела следователю не удалось обнаружить голову потерпевшего, тогда как на месте происшествия был обнаружен обезглавленный труп неизвестного лица, однако через месяц после обнаружения трупа, обвиняемый в убийстве сознался, что знает, куда спрятал голову и показал место, приблизительно, куда он спрятал голову. Во время поиска в указанном месте была обнаружена голова человека (разложившаяся). При судебно-медицинском исследовании черепа было установлено, что на нижней челюсти, на 2 зубе справа имеется коронка из желтого металла, а на верхней челюсти отсутствуют 4 зуб справа. Судебный медик пришел к заключению, что недостающий зуб отсутствовал уже при жизни умершего.</w:t>
      </w:r>
    </w:p>
    <w:p w:rsidR="000E7070" w:rsidRDefault="00310A1C" w:rsidP="000E7070">
      <w:pPr>
        <w:suppressLineNumbers/>
        <w:suppressAutoHyphens/>
        <w:spacing w:line="360" w:lineRule="auto"/>
        <w:ind w:firstLine="709"/>
        <w:jc w:val="both"/>
      </w:pPr>
      <w:r w:rsidRPr="000E7070">
        <w:t xml:space="preserve">Следователь допросил родственников </w:t>
      </w:r>
      <w:r w:rsidR="002003D2" w:rsidRPr="000E7070">
        <w:t>Иванова</w:t>
      </w:r>
      <w:r w:rsidRPr="000E7070">
        <w:t xml:space="preserve"> С.Н. о том, что была ли у потерпевшего коронка из желтого металла и не был ли у него удален один из верхних зубов. Родственники подтвердили это обстоятельство, а также сообщили, какой именно зуб имел коронку из металла и какой зуб отсутствовал. Кроме того, они сообщили, в какой поликлинике он лечил зубы, и где потерпевшему поставили коронку. Следователь связался с прокуратурой города, где убитый лечил зубы и попросил</w:t>
      </w:r>
      <w:r w:rsidR="000E7070">
        <w:t xml:space="preserve"> </w:t>
      </w:r>
      <w:r w:rsidRPr="000E7070">
        <w:t>их выяснить данный факт. Ими данный факт подтвердился, так как в амбулаторной карте погибшего было указано, какой зуб отсутствовал, и на каком была коронка. Помимо этого, при осмотре черепа судебным медиком на левом узе была обнаружена сережка, которую следователь предъявил</w:t>
      </w:r>
      <w:r w:rsidR="000E7070">
        <w:t xml:space="preserve"> </w:t>
      </w:r>
      <w:r w:rsidRPr="000E7070">
        <w:t>для опознания родственникам. Те опознали данную сережку, а также предъявили аналогичную, вторую сережку, составлявшую с предъявленной для опознания единое целое</w:t>
      </w:r>
      <w:r w:rsidR="000E7070">
        <w:t xml:space="preserve"> – </w:t>
      </w:r>
      <w:r w:rsidRPr="000E7070">
        <w:t>комплект сережек.</w:t>
      </w:r>
    </w:p>
    <w:p w:rsidR="000E7070" w:rsidRDefault="00310A1C" w:rsidP="000E7070">
      <w:pPr>
        <w:suppressLineNumbers/>
        <w:suppressAutoHyphens/>
        <w:autoSpaceDE w:val="0"/>
        <w:autoSpaceDN w:val="0"/>
        <w:adjustRightInd w:val="0"/>
        <w:spacing w:line="360" w:lineRule="auto"/>
        <w:ind w:firstLine="709"/>
        <w:jc w:val="both"/>
      </w:pPr>
      <w:r w:rsidRPr="000E7070">
        <w:t>Неопознанный труп обязательно дактилоскопируют для проверки по учетам. Подробно описываются все обнаруженные с ним вещи и предметы. Иногда практикуется снятие с лица трупа гипсовой маски.</w:t>
      </w:r>
    </w:p>
    <w:p w:rsidR="000E7070" w:rsidRDefault="00310A1C" w:rsidP="000E7070">
      <w:pPr>
        <w:suppressLineNumbers/>
        <w:suppressAutoHyphens/>
        <w:autoSpaceDE w:val="0"/>
        <w:autoSpaceDN w:val="0"/>
        <w:adjustRightInd w:val="0"/>
        <w:spacing w:line="360" w:lineRule="auto"/>
        <w:ind w:firstLine="709"/>
        <w:jc w:val="both"/>
      </w:pPr>
      <w:r w:rsidRPr="000E7070">
        <w:t>Предъявление для опознания предметов и документов проводится по общим правилам, изложенным выше. В ходе предварительного допроса выясняются общие (групповые) и частные признаки предмета: его назначение, примерные размеры, форма, цвет, материал, а также наличие особенностей, то есть дефектов или изменений, происшедших в процессе эксплуатации.</w:t>
      </w:r>
    </w:p>
    <w:p w:rsidR="000E7070" w:rsidRDefault="00310A1C" w:rsidP="000E7070">
      <w:pPr>
        <w:suppressLineNumbers/>
        <w:suppressAutoHyphens/>
        <w:autoSpaceDE w:val="0"/>
        <w:autoSpaceDN w:val="0"/>
        <w:adjustRightInd w:val="0"/>
        <w:spacing w:line="360" w:lineRule="auto"/>
        <w:ind w:firstLine="709"/>
        <w:jc w:val="both"/>
      </w:pPr>
      <w:r w:rsidRPr="000E7070">
        <w:t>Предмет предъявляется вместе с двумя сходными. Их снабжают бирками с порядковыми номерами, после чего раскладывают в удобном для рассмотрения и фиксации месте.</w:t>
      </w:r>
    </w:p>
    <w:p w:rsidR="000E7070" w:rsidRDefault="00310A1C" w:rsidP="000E7070">
      <w:pPr>
        <w:suppressLineNumbers/>
        <w:suppressAutoHyphens/>
        <w:autoSpaceDE w:val="0"/>
        <w:autoSpaceDN w:val="0"/>
        <w:adjustRightInd w:val="0"/>
        <w:spacing w:line="360" w:lineRule="auto"/>
        <w:ind w:firstLine="709"/>
        <w:jc w:val="both"/>
      </w:pPr>
      <w:r w:rsidRPr="000E7070">
        <w:t>Документы и рукописные тексты предъявляются среди других, сходных. Они опознаются по внешнему виду, цвету красителя, помаркам, поправкам и почерку. Опознающий определяет знакомый ему почерк родственника, сослуживца либо свой собственный. На предварительном допросе опознающий должен назвать конкретные признаки, по которым он узнает знакомый почерк (особенности написания отдельных букв, размер, разгон и др.).</w:t>
      </w:r>
    </w:p>
    <w:p w:rsidR="000E7070" w:rsidRDefault="00310A1C" w:rsidP="000E7070">
      <w:pPr>
        <w:suppressLineNumbers/>
        <w:suppressAutoHyphens/>
        <w:autoSpaceDE w:val="0"/>
        <w:autoSpaceDN w:val="0"/>
        <w:adjustRightInd w:val="0"/>
        <w:spacing w:line="360" w:lineRule="auto"/>
        <w:ind w:firstLine="709"/>
        <w:jc w:val="both"/>
      </w:pPr>
      <w:r w:rsidRPr="000E7070">
        <w:t>К объектам, предъявляемым для опознания в качестве документов, относятся облигации, кредитные либо расчетные карты, лотерейные билеты, денежные купюры и другие ценные бумаги, имеющие индивидуальные признаки.</w:t>
      </w:r>
    </w:p>
    <w:p w:rsidR="000E7070" w:rsidRDefault="00310A1C" w:rsidP="000E7070">
      <w:pPr>
        <w:suppressLineNumbers/>
        <w:suppressAutoHyphens/>
        <w:autoSpaceDE w:val="0"/>
        <w:autoSpaceDN w:val="0"/>
        <w:adjustRightInd w:val="0"/>
        <w:spacing w:line="360" w:lineRule="auto"/>
        <w:ind w:firstLine="709"/>
        <w:jc w:val="both"/>
      </w:pPr>
      <w:r w:rsidRPr="000E7070">
        <w:t>Предъявление для опознания животных производится по делам об их кражах, а также для установления их владельца. В ходе предварительного допроса необходимо выяснить породу животного, его масть, пол, рост, возраст, упитанность, кличку, особые и броские приметы, клейма, метки, размеры, форму и локализацию окраса, дефекты копыт, рогов и др.</w:t>
      </w:r>
    </w:p>
    <w:p w:rsidR="000E7070" w:rsidRDefault="00310A1C" w:rsidP="000E7070">
      <w:pPr>
        <w:suppressLineNumbers/>
        <w:suppressAutoHyphens/>
        <w:autoSpaceDE w:val="0"/>
        <w:autoSpaceDN w:val="0"/>
        <w:adjustRightInd w:val="0"/>
        <w:spacing w:line="360" w:lineRule="auto"/>
        <w:ind w:firstLine="709"/>
        <w:jc w:val="both"/>
      </w:pPr>
      <w:r w:rsidRPr="000E7070">
        <w:t>Животное предъявляется среди двух-трех сходных. Нужно обращать внимание на реакции животного на голос, ласку, приближение или удаление опознающего. В протоколе опознания отмечаются также особые и броские признаки опознаваемого животного.</w:t>
      </w:r>
    </w:p>
    <w:p w:rsidR="000E7070" w:rsidRDefault="00310A1C" w:rsidP="000E7070">
      <w:pPr>
        <w:suppressLineNumbers/>
        <w:suppressAutoHyphens/>
        <w:autoSpaceDE w:val="0"/>
        <w:autoSpaceDN w:val="0"/>
        <w:adjustRightInd w:val="0"/>
        <w:spacing w:line="360" w:lineRule="auto"/>
        <w:ind w:firstLine="709"/>
        <w:jc w:val="both"/>
      </w:pPr>
      <w:r w:rsidRPr="000E7070">
        <w:t>Предъявление для опознания по материально-фиксированному отображению производится тогда, когда по каким-либо причинам объект не может быть предъявлен в натуре. Опознающему дается возможность ознакомиться с его признаками, запечатленными на фотоснимке, кинопленке, видео- или фонограмме. При этом необходимо соблюдать общие условия предъявления для опознания. Фотоснимок как объект опознания запечатленного на нем человека должен использоваться в качестве крайнего средства, когда предъявление лица невозможно или связано со значительными организационными трудностями (подозреваемый, обвиняемый находится в розыске, свидетели проживают в разных регионах, потерпевший лежит в больнице).</w:t>
      </w:r>
    </w:p>
    <w:p w:rsidR="000E7070" w:rsidRDefault="00310A1C" w:rsidP="000E7070">
      <w:pPr>
        <w:suppressLineNumbers/>
        <w:suppressAutoHyphens/>
        <w:autoSpaceDE w:val="0"/>
        <w:autoSpaceDN w:val="0"/>
        <w:adjustRightInd w:val="0"/>
        <w:spacing w:line="360" w:lineRule="auto"/>
        <w:ind w:firstLine="709"/>
        <w:jc w:val="both"/>
      </w:pPr>
      <w:r w:rsidRPr="000E7070">
        <w:t>В таких ситуациях к фотографии опознаваемого подбирается не менее двух фотоснимков субъектов с подходящим внешним обликом. Снимки не должны различаться также форматом, качеством изображения и условиями фотографирования. Они наклеиваются на бланк протокола предъявления для опознания, нумеруются и заверяются оттиском печати следователя. В присутствии понятых опознающий тщательно осматривает фотоизображения. Если он опознает кого-либо, в протоколе фиксируются признаки внешности этого субъекта и номер его фотографии на бланке протокола.</w:t>
      </w:r>
    </w:p>
    <w:p w:rsidR="000E7070" w:rsidRDefault="00310A1C" w:rsidP="000E7070">
      <w:pPr>
        <w:suppressLineNumbers/>
        <w:suppressAutoHyphens/>
        <w:autoSpaceDE w:val="0"/>
        <w:autoSpaceDN w:val="0"/>
        <w:adjustRightInd w:val="0"/>
        <w:spacing w:line="360" w:lineRule="auto"/>
        <w:ind w:firstLine="709"/>
        <w:jc w:val="both"/>
      </w:pPr>
      <w:r w:rsidRPr="000E7070">
        <w:t>Для опознания по признакам внешности можно использовать специальные альбомы или картотеки (фототеки). В этом случае делается соответствующая запись. После ознакомления лица по журналу регистрации устанавливаются анкетные данные опознанного. Репродукция листа альбома (фотоснимков фототеки) прилагается к протоколу опознания.</w:t>
      </w:r>
    </w:p>
    <w:p w:rsidR="000E7070" w:rsidRDefault="00310A1C" w:rsidP="000E7070">
      <w:pPr>
        <w:suppressLineNumbers/>
        <w:suppressAutoHyphens/>
        <w:autoSpaceDE w:val="0"/>
        <w:autoSpaceDN w:val="0"/>
        <w:adjustRightInd w:val="0"/>
        <w:spacing w:line="360" w:lineRule="auto"/>
        <w:ind w:firstLine="709"/>
        <w:jc w:val="both"/>
      </w:pPr>
      <w:r w:rsidRPr="000E7070">
        <w:t xml:space="preserve">Опознание по видеозаписям. В последние годы для фиксации всей совокупности признаков внешности анатомических, функциональных, сопутствующих применяется видеозапись. Видеотеки используются для опознания личности по признакам внешности аналогично фототекам. В протоколе предъявления для опознания отмечается количество видеоизображений лиц, зарегистрированных под определенными номерами, и то, что на изображении под конкретным номером опознающий узнал человека, которого он ранее видел при описанных обстоятельствах. Указываются признаки внешности, по которым он опознан, делается запись о фамилии, имени, отчестве лица, зарегистрированного под соответствующим номером в журнале видеоучета. </w:t>
      </w:r>
      <w:r w:rsidR="00675A5A" w:rsidRPr="000E7070">
        <w:t>Реп</w:t>
      </w:r>
      <w:r w:rsidR="00675A5A">
        <w:t>р</w:t>
      </w:r>
      <w:r w:rsidR="00675A5A" w:rsidRPr="000E7070">
        <w:t>одук</w:t>
      </w:r>
      <w:r w:rsidR="00675A5A">
        <w:t>ц</w:t>
      </w:r>
      <w:r w:rsidR="00675A5A" w:rsidRPr="000E7070">
        <w:t>ия</w:t>
      </w:r>
      <w:r w:rsidRPr="000E7070">
        <w:t xml:space="preserve"> с изображением опознанного лица прилагается к протоколу.</w:t>
      </w:r>
    </w:p>
    <w:p w:rsidR="00310A1C" w:rsidRPr="000E7070" w:rsidRDefault="00310A1C" w:rsidP="000E7070">
      <w:pPr>
        <w:suppressLineNumbers/>
        <w:suppressAutoHyphens/>
        <w:autoSpaceDE w:val="0"/>
        <w:autoSpaceDN w:val="0"/>
        <w:adjustRightInd w:val="0"/>
        <w:spacing w:line="360" w:lineRule="auto"/>
        <w:ind w:firstLine="709"/>
        <w:jc w:val="both"/>
      </w:pPr>
      <w:r w:rsidRPr="000E7070">
        <w:t>Видеосъемка может применяться в качестве средства фиксации признаков внешности человека, которого невозможно или нецелесообразно предъявлять в натуре. Тогда следователь подбирает лиц с похожими признаками внешности. Видеосъемку опознаваемого и этих лиц поручают специалисту. Для использования видеозаписей в целях опознания в кабинет следователя ставят видеомагнитофон и телевизионный приемник с подходящим размером экрана и дистанционным управлением.</w:t>
      </w:r>
    </w:p>
    <w:p w:rsidR="000E7070" w:rsidRDefault="00D2411B" w:rsidP="000E7070">
      <w:pPr>
        <w:suppressLineNumbers/>
        <w:suppressAutoHyphens/>
        <w:autoSpaceDE w:val="0"/>
        <w:autoSpaceDN w:val="0"/>
        <w:adjustRightInd w:val="0"/>
        <w:spacing w:line="360" w:lineRule="auto"/>
        <w:ind w:firstLine="709"/>
        <w:jc w:val="both"/>
      </w:pPr>
      <w:r w:rsidRPr="000E7070">
        <w:t>В структуре тактических комбинаций наряду с процессуальными действиями могут быть представлены оперативно-розыскные мероприятия (ОРМ), проводимые в целях обеспечения процесса расследования уголовного дела.</w:t>
      </w:r>
    </w:p>
    <w:p w:rsidR="00D2411B" w:rsidRPr="000E7070" w:rsidRDefault="00D2411B" w:rsidP="000E7070">
      <w:pPr>
        <w:suppressLineNumbers/>
        <w:suppressAutoHyphens/>
        <w:autoSpaceDE w:val="0"/>
        <w:autoSpaceDN w:val="0"/>
        <w:adjustRightInd w:val="0"/>
        <w:spacing w:line="360" w:lineRule="auto"/>
        <w:ind w:firstLine="709"/>
        <w:jc w:val="both"/>
      </w:pPr>
      <w:r w:rsidRPr="000E7070">
        <w:t xml:space="preserve">В соответствии с положениями Федерального закона от </w:t>
      </w:r>
      <w:smartTag w:uri="urn:schemas-microsoft-com:office:smarttags" w:element="date">
        <w:smartTagPr>
          <w:attr w:name="ls" w:val="trans"/>
          <w:attr w:name="Month" w:val="8"/>
          <w:attr w:name="Day" w:val="12"/>
          <w:attr w:name="Year" w:val="1995"/>
        </w:smartTagPr>
        <w:r w:rsidRPr="000E7070">
          <w:t xml:space="preserve">12 августа </w:t>
        </w:r>
        <w:smartTag w:uri="urn:schemas-microsoft-com:office:smarttags" w:element="metricconverter">
          <w:smartTagPr>
            <w:attr w:name="ProductID" w:val="1995 г"/>
          </w:smartTagPr>
          <w:r w:rsidRPr="000E7070">
            <w:t>1995</w:t>
          </w:r>
        </w:smartTag>
        <w:r w:rsidR="00311F94">
          <w:t> </w:t>
        </w:r>
        <w:r w:rsidRPr="000E7070">
          <w:t>г</w:t>
        </w:r>
      </w:smartTag>
      <w:r w:rsidRPr="000E7070">
        <w:t xml:space="preserve">. </w:t>
      </w:r>
      <w:r w:rsidR="00CE5BE1">
        <w:t>№</w:t>
      </w:r>
      <w:r w:rsidRPr="000E7070">
        <w:t xml:space="preserve">144-ФЗ (в ред. от </w:t>
      </w:r>
      <w:smartTag w:uri="urn:schemas-microsoft-com:office:smarttags" w:element="date">
        <w:smartTagPr>
          <w:attr w:name="ls" w:val="trans"/>
          <w:attr w:name="Month" w:val="8"/>
          <w:attr w:name="Day" w:val="22"/>
          <w:attr w:name="Year" w:val="2004"/>
        </w:smartTagPr>
        <w:r w:rsidRPr="000E7070">
          <w:t xml:space="preserve">22 августа </w:t>
        </w:r>
        <w:smartTag w:uri="urn:schemas-microsoft-com:office:smarttags" w:element="metricconverter">
          <w:smartTagPr>
            <w:attr w:name="ProductID" w:val="2004 г"/>
          </w:smartTagPr>
          <w:r w:rsidRPr="000E7070">
            <w:t>2004 г</w:t>
          </w:r>
        </w:smartTag>
        <w:r w:rsidRPr="000E7070">
          <w:t>.</w:t>
        </w:r>
      </w:smartTag>
      <w:r w:rsidRPr="000E7070">
        <w:t>) "Об оперативно-розыскной деятельности"</w:t>
      </w:r>
      <w:r w:rsidR="00311F94">
        <w:t xml:space="preserve"> </w:t>
      </w:r>
      <w:r w:rsidRPr="000E7070">
        <w:t>*</w:t>
      </w:r>
      <w:r w:rsidR="00311F94">
        <w:t xml:space="preserve"> </w:t>
      </w:r>
      <w:r w:rsidRPr="000E7070">
        <w:t>(701) (далее</w:t>
      </w:r>
      <w:r w:rsidR="000E7070">
        <w:t xml:space="preserve"> – </w:t>
      </w:r>
      <w:r w:rsidRPr="000E7070">
        <w:t>Закон об ОРД) ОРМ могут проводиться для решения следующих задач:</w:t>
      </w:r>
    </w:p>
    <w:p w:rsidR="00D2411B" w:rsidRPr="000E7070" w:rsidRDefault="00D2411B" w:rsidP="00311F94">
      <w:pPr>
        <w:numPr>
          <w:ilvl w:val="0"/>
          <w:numId w:val="23"/>
        </w:numPr>
        <w:suppressLineNumbers/>
        <w:tabs>
          <w:tab w:val="left" w:pos="1260"/>
        </w:tabs>
        <w:suppressAutoHyphens/>
        <w:autoSpaceDE w:val="0"/>
        <w:autoSpaceDN w:val="0"/>
        <w:adjustRightInd w:val="0"/>
        <w:spacing w:line="360" w:lineRule="auto"/>
        <w:ind w:left="0" w:firstLine="709"/>
        <w:jc w:val="both"/>
      </w:pPr>
      <w:r w:rsidRPr="000E7070">
        <w:t>выявление, предупреждение, пресечение и раскрытие преступлений, а также выявление и установление лиц, их подготавливающих, совершающих или совершивших;</w:t>
      </w:r>
    </w:p>
    <w:p w:rsidR="00D2411B" w:rsidRPr="000E7070" w:rsidRDefault="00D2411B" w:rsidP="00311F94">
      <w:pPr>
        <w:numPr>
          <w:ilvl w:val="0"/>
          <w:numId w:val="23"/>
        </w:numPr>
        <w:suppressLineNumbers/>
        <w:tabs>
          <w:tab w:val="left" w:pos="1260"/>
        </w:tabs>
        <w:suppressAutoHyphens/>
        <w:autoSpaceDE w:val="0"/>
        <w:autoSpaceDN w:val="0"/>
        <w:adjustRightInd w:val="0"/>
        <w:spacing w:line="360" w:lineRule="auto"/>
        <w:ind w:left="0" w:firstLine="709"/>
        <w:jc w:val="both"/>
      </w:pPr>
      <w:r w:rsidRPr="000E7070">
        <w:t>осуществление розыска лиц, скрывающихся от органов дознания, следствия и суда, уклоняющихся от уголовного наказания, а также розыска без вести пропавших;</w:t>
      </w:r>
    </w:p>
    <w:p w:rsidR="000E7070" w:rsidRDefault="00D2411B" w:rsidP="00311F94">
      <w:pPr>
        <w:numPr>
          <w:ilvl w:val="0"/>
          <w:numId w:val="23"/>
        </w:numPr>
        <w:suppressLineNumbers/>
        <w:tabs>
          <w:tab w:val="left" w:pos="1260"/>
        </w:tabs>
        <w:suppressAutoHyphens/>
        <w:autoSpaceDE w:val="0"/>
        <w:autoSpaceDN w:val="0"/>
        <w:adjustRightInd w:val="0"/>
        <w:spacing w:line="360" w:lineRule="auto"/>
        <w:ind w:left="0" w:firstLine="709"/>
        <w:jc w:val="both"/>
      </w:pPr>
      <w:r w:rsidRPr="000E7070">
        <w:t>добывание информации о событиях или действиях, создающих угрозу государственной, военной, экономической или экологической безопасности Российской Федерации (ст. 2).</w:t>
      </w:r>
    </w:p>
    <w:p w:rsidR="000E7070" w:rsidRDefault="00D2411B" w:rsidP="000E7070">
      <w:pPr>
        <w:suppressLineNumbers/>
        <w:suppressAutoHyphens/>
        <w:autoSpaceDE w:val="0"/>
        <w:autoSpaceDN w:val="0"/>
        <w:adjustRightInd w:val="0"/>
        <w:spacing w:line="360" w:lineRule="auto"/>
        <w:ind w:firstLine="709"/>
        <w:jc w:val="both"/>
      </w:pPr>
      <w:r w:rsidRPr="000E7070">
        <w:t>ОРМ проводятся только тогда, когда иными средствами невозможно обеспечить выполнение указанных задач, и могут проводиться как гласно, так и негласно (п. 1 ст. 15).</w:t>
      </w:r>
    </w:p>
    <w:p w:rsidR="000E7070" w:rsidRDefault="00D2411B" w:rsidP="000E7070">
      <w:pPr>
        <w:suppressLineNumbers/>
        <w:suppressAutoHyphens/>
        <w:autoSpaceDE w:val="0"/>
        <w:autoSpaceDN w:val="0"/>
        <w:adjustRightInd w:val="0"/>
        <w:spacing w:line="360" w:lineRule="auto"/>
        <w:ind w:firstLine="709"/>
        <w:jc w:val="both"/>
      </w:pPr>
      <w:r w:rsidRPr="000E7070">
        <w:t>В перечень ОРМ входят следующие действия:</w:t>
      </w:r>
    </w:p>
    <w:p w:rsidR="000E7070" w:rsidRDefault="00D2411B" w:rsidP="000E7070">
      <w:pPr>
        <w:suppressLineNumbers/>
        <w:suppressAutoHyphens/>
        <w:autoSpaceDE w:val="0"/>
        <w:autoSpaceDN w:val="0"/>
        <w:adjustRightInd w:val="0"/>
        <w:spacing w:line="360" w:lineRule="auto"/>
        <w:ind w:firstLine="709"/>
        <w:jc w:val="both"/>
      </w:pPr>
      <w:r w:rsidRPr="000E7070">
        <w:t>1. Опрос.</w:t>
      </w:r>
    </w:p>
    <w:p w:rsidR="000E7070" w:rsidRDefault="00D2411B" w:rsidP="000E7070">
      <w:pPr>
        <w:suppressLineNumbers/>
        <w:suppressAutoHyphens/>
        <w:autoSpaceDE w:val="0"/>
        <w:autoSpaceDN w:val="0"/>
        <w:adjustRightInd w:val="0"/>
        <w:spacing w:line="360" w:lineRule="auto"/>
        <w:ind w:firstLine="709"/>
        <w:jc w:val="both"/>
      </w:pPr>
      <w:r w:rsidRPr="000E7070">
        <w:t>2. Наведение справок.</w:t>
      </w:r>
    </w:p>
    <w:p w:rsidR="000E7070" w:rsidRDefault="00D2411B" w:rsidP="000E7070">
      <w:pPr>
        <w:suppressLineNumbers/>
        <w:suppressAutoHyphens/>
        <w:autoSpaceDE w:val="0"/>
        <w:autoSpaceDN w:val="0"/>
        <w:adjustRightInd w:val="0"/>
        <w:spacing w:line="360" w:lineRule="auto"/>
        <w:ind w:firstLine="709"/>
        <w:jc w:val="both"/>
      </w:pPr>
      <w:r w:rsidRPr="000E7070">
        <w:t>3. Сбор образцов для сравнительного исследования.</w:t>
      </w:r>
    </w:p>
    <w:p w:rsidR="000E7070" w:rsidRDefault="00D2411B" w:rsidP="000E7070">
      <w:pPr>
        <w:suppressLineNumbers/>
        <w:suppressAutoHyphens/>
        <w:autoSpaceDE w:val="0"/>
        <w:autoSpaceDN w:val="0"/>
        <w:adjustRightInd w:val="0"/>
        <w:spacing w:line="360" w:lineRule="auto"/>
        <w:ind w:firstLine="709"/>
        <w:jc w:val="both"/>
      </w:pPr>
      <w:r w:rsidRPr="000E7070">
        <w:t>4. Исследование предметов и документов.</w:t>
      </w:r>
    </w:p>
    <w:p w:rsidR="000E7070" w:rsidRDefault="00D2411B" w:rsidP="000E7070">
      <w:pPr>
        <w:suppressLineNumbers/>
        <w:suppressAutoHyphens/>
        <w:autoSpaceDE w:val="0"/>
        <w:autoSpaceDN w:val="0"/>
        <w:adjustRightInd w:val="0"/>
        <w:spacing w:line="360" w:lineRule="auto"/>
        <w:ind w:firstLine="709"/>
        <w:jc w:val="both"/>
      </w:pPr>
      <w:r w:rsidRPr="000E7070">
        <w:t>6. Наблюдение.</w:t>
      </w:r>
    </w:p>
    <w:p w:rsidR="000E7070" w:rsidRDefault="00D2411B" w:rsidP="000E7070">
      <w:pPr>
        <w:suppressLineNumbers/>
        <w:suppressAutoHyphens/>
        <w:autoSpaceDE w:val="0"/>
        <w:autoSpaceDN w:val="0"/>
        <w:adjustRightInd w:val="0"/>
        <w:spacing w:line="360" w:lineRule="auto"/>
        <w:ind w:firstLine="709"/>
        <w:jc w:val="both"/>
      </w:pPr>
      <w:r w:rsidRPr="000E7070">
        <w:t>7. Отождествление личности.</w:t>
      </w:r>
    </w:p>
    <w:p w:rsidR="000E7070" w:rsidRDefault="00D2411B" w:rsidP="000E7070">
      <w:pPr>
        <w:suppressLineNumbers/>
        <w:suppressAutoHyphens/>
        <w:autoSpaceDE w:val="0"/>
        <w:autoSpaceDN w:val="0"/>
        <w:adjustRightInd w:val="0"/>
        <w:spacing w:line="360" w:lineRule="auto"/>
        <w:ind w:firstLine="709"/>
        <w:jc w:val="both"/>
      </w:pPr>
      <w:r w:rsidRPr="000E7070">
        <w:t>8. Обследование помещений, зданий, сооружений, участков местности и транспортных средств.</w:t>
      </w:r>
    </w:p>
    <w:p w:rsidR="000E7070" w:rsidRDefault="00D2411B" w:rsidP="000E7070">
      <w:pPr>
        <w:suppressLineNumbers/>
        <w:suppressAutoHyphens/>
        <w:autoSpaceDE w:val="0"/>
        <w:autoSpaceDN w:val="0"/>
        <w:adjustRightInd w:val="0"/>
        <w:spacing w:line="360" w:lineRule="auto"/>
        <w:ind w:firstLine="709"/>
        <w:jc w:val="both"/>
      </w:pPr>
      <w:r w:rsidRPr="000E7070">
        <w:t>9. Контроль почтовых отправлений, телеграфных и иных сообщений.</w:t>
      </w:r>
    </w:p>
    <w:p w:rsidR="000E7070" w:rsidRDefault="00D2411B" w:rsidP="000E7070">
      <w:pPr>
        <w:suppressLineNumbers/>
        <w:suppressAutoHyphens/>
        <w:autoSpaceDE w:val="0"/>
        <w:autoSpaceDN w:val="0"/>
        <w:adjustRightInd w:val="0"/>
        <w:spacing w:line="360" w:lineRule="auto"/>
        <w:ind w:firstLine="709"/>
        <w:jc w:val="both"/>
      </w:pPr>
      <w:r w:rsidRPr="000E7070">
        <w:t>10. Прослушивание телефонных переговоров.</w:t>
      </w:r>
    </w:p>
    <w:p w:rsidR="000E7070" w:rsidRDefault="00D2411B" w:rsidP="000E7070">
      <w:pPr>
        <w:suppressLineNumbers/>
        <w:suppressAutoHyphens/>
        <w:autoSpaceDE w:val="0"/>
        <w:autoSpaceDN w:val="0"/>
        <w:adjustRightInd w:val="0"/>
        <w:spacing w:line="360" w:lineRule="auto"/>
        <w:ind w:firstLine="709"/>
        <w:jc w:val="both"/>
      </w:pPr>
      <w:r w:rsidRPr="000E7070">
        <w:t>11. Снятие информации с технических каналов связи.</w:t>
      </w:r>
    </w:p>
    <w:p w:rsidR="000E7070" w:rsidRDefault="00D2411B" w:rsidP="000E7070">
      <w:pPr>
        <w:suppressLineNumbers/>
        <w:suppressAutoHyphens/>
        <w:autoSpaceDE w:val="0"/>
        <w:autoSpaceDN w:val="0"/>
        <w:adjustRightInd w:val="0"/>
        <w:spacing w:line="360" w:lineRule="auto"/>
        <w:ind w:firstLine="709"/>
        <w:jc w:val="both"/>
      </w:pPr>
      <w:r w:rsidRPr="000E7070">
        <w:t>12. Оперативное внедрение.</w:t>
      </w:r>
    </w:p>
    <w:p w:rsidR="000E7070" w:rsidRDefault="00D2411B" w:rsidP="000E7070">
      <w:pPr>
        <w:suppressLineNumbers/>
        <w:suppressAutoHyphens/>
        <w:autoSpaceDE w:val="0"/>
        <w:autoSpaceDN w:val="0"/>
        <w:adjustRightInd w:val="0"/>
        <w:spacing w:line="360" w:lineRule="auto"/>
        <w:ind w:firstLine="709"/>
        <w:jc w:val="both"/>
      </w:pPr>
      <w:r w:rsidRPr="000E7070">
        <w:t>13. Контролируемая поставка.</w:t>
      </w:r>
    </w:p>
    <w:p w:rsidR="000E7070" w:rsidRDefault="00D2411B" w:rsidP="000E7070">
      <w:pPr>
        <w:suppressLineNumbers/>
        <w:suppressAutoHyphens/>
        <w:autoSpaceDE w:val="0"/>
        <w:autoSpaceDN w:val="0"/>
        <w:adjustRightInd w:val="0"/>
        <w:spacing w:line="360" w:lineRule="auto"/>
        <w:ind w:firstLine="709"/>
        <w:jc w:val="both"/>
      </w:pPr>
      <w:r w:rsidRPr="000E7070">
        <w:t>14. Оперативный эксперимент (ст. 6).</w:t>
      </w:r>
    </w:p>
    <w:p w:rsidR="00D2411B" w:rsidRPr="000E7070" w:rsidRDefault="00D2411B" w:rsidP="000E7070">
      <w:pPr>
        <w:suppressLineNumbers/>
        <w:suppressAutoHyphens/>
        <w:autoSpaceDE w:val="0"/>
        <w:autoSpaceDN w:val="0"/>
        <w:adjustRightInd w:val="0"/>
        <w:spacing w:line="360" w:lineRule="auto"/>
        <w:ind w:firstLine="709"/>
        <w:jc w:val="both"/>
      </w:pPr>
      <w:r w:rsidRPr="000E7070">
        <w:t>Приведенный перечень оперативно-розыскных мероприятий может быть изменен или дополнен только федеральным законом.</w:t>
      </w:r>
    </w:p>
    <w:p w:rsidR="00D2411B" w:rsidRPr="000E7070" w:rsidRDefault="00D2411B" w:rsidP="000E7070">
      <w:pPr>
        <w:suppressLineNumbers/>
        <w:suppressAutoHyphens/>
        <w:autoSpaceDE w:val="0"/>
        <w:autoSpaceDN w:val="0"/>
        <w:adjustRightInd w:val="0"/>
        <w:spacing w:line="360" w:lineRule="auto"/>
        <w:ind w:firstLine="709"/>
        <w:jc w:val="both"/>
      </w:pPr>
      <w:r w:rsidRPr="000E7070">
        <w:t>При проведении опроса с согласия его участников может использоваться полиграф</w:t>
      </w:r>
      <w:r w:rsidR="000E7070">
        <w:t xml:space="preserve"> – </w:t>
      </w:r>
      <w:r w:rsidRPr="000E7070">
        <w:t xml:space="preserve">специальное устройство, регистрирующее психофизиологические реакции опрашиваемого на задаваемые вопросы и позволяющее выявить тщательно скрываемые им факты. Процедура полиграфного опроса предусмотрена Инструкцией, утвержденной приказом МВД России от </w:t>
      </w:r>
      <w:smartTag w:uri="urn:schemas-microsoft-com:office:smarttags" w:element="date">
        <w:smartTagPr>
          <w:attr w:name="ls" w:val="trans"/>
          <w:attr w:name="Month" w:val="12"/>
          <w:attr w:name="Day" w:val="28"/>
          <w:attr w:name="Year" w:val="1994"/>
        </w:smartTagPr>
        <w:r w:rsidRPr="000E7070">
          <w:t xml:space="preserve">28 декабря </w:t>
        </w:r>
        <w:smartTag w:uri="urn:schemas-microsoft-com:office:smarttags" w:element="metricconverter">
          <w:smartTagPr>
            <w:attr w:name="ProductID" w:val="1994 г"/>
          </w:smartTagPr>
          <w:r w:rsidRPr="000E7070">
            <w:t>1994 г</w:t>
          </w:r>
        </w:smartTag>
        <w:r w:rsidRPr="000E7070">
          <w:t>.</w:t>
        </w:r>
      </w:smartTag>
      <w:r w:rsidRPr="000E7070">
        <w:t xml:space="preserve"> Результаты такого опроса оформляются заключением оператора, которое может передаваться следователю для учета в процессе доказывания.</w:t>
      </w:r>
    </w:p>
    <w:p w:rsidR="00D2411B" w:rsidRPr="000E7070" w:rsidRDefault="00D2411B" w:rsidP="000E7070">
      <w:pPr>
        <w:suppressLineNumbers/>
        <w:suppressAutoHyphens/>
        <w:autoSpaceDE w:val="0"/>
        <w:autoSpaceDN w:val="0"/>
        <w:adjustRightInd w:val="0"/>
        <w:spacing w:line="360" w:lineRule="auto"/>
        <w:ind w:firstLine="709"/>
        <w:jc w:val="both"/>
      </w:pPr>
      <w:r w:rsidRPr="000E7070">
        <w:t>В отдельных случаях для раскрытия преступления, когда свидетели или потерпевшие в силу объективных факторов затрудняются воспроизвести наблюдаемые ими события, с их добровольного согласия для проведения опроса могут привлекаться врачи-гипнологи, которые с помощью репродукционного гипноза помогают восстанавливать и извлекать информацию из глубин памяти опрашиваемых. Наведение справок</w:t>
      </w:r>
      <w:r w:rsidR="000E7070">
        <w:t xml:space="preserve"> – </w:t>
      </w:r>
      <w:r w:rsidRPr="000E7070">
        <w:t>это один из способ</w:t>
      </w:r>
      <w:r w:rsidR="00311F94">
        <w:t>ов</w:t>
      </w:r>
      <w:r w:rsidRPr="000E7070">
        <w:t xml:space="preserve"> собирания информации путем непосредственного изучения документов (в том числе архивных), а также направления запросов в организации любой формы собственности и государственные органы или их должностным лицам.</w:t>
      </w:r>
    </w:p>
    <w:p w:rsidR="000E7070" w:rsidRDefault="00D2411B" w:rsidP="000E7070">
      <w:pPr>
        <w:suppressLineNumbers/>
        <w:suppressAutoHyphens/>
        <w:autoSpaceDE w:val="0"/>
        <w:autoSpaceDN w:val="0"/>
        <w:adjustRightInd w:val="0"/>
        <w:spacing w:line="360" w:lineRule="auto"/>
        <w:ind w:firstLine="709"/>
        <w:jc w:val="both"/>
      </w:pPr>
      <w:r w:rsidRPr="000E7070">
        <w:t>В Законе об ОРД отсутствуют какие-либо ограничения на получение в процессе наведения справок информации конфиденциального характера, однако следует учитывать, что действующим российским законодательством установлены специальные режимы ограничения доступа к достаточно большому объему сведений, относящихся к частной жизни граждан, а также составляющих профессиональную тайну. Для наведения справок могут использоваться информационно-поисковые системы, имеющиеся в органах, осуществляющих ОРД.</w:t>
      </w:r>
    </w:p>
    <w:p w:rsidR="000E7070" w:rsidRDefault="00D2411B" w:rsidP="000E7070">
      <w:pPr>
        <w:suppressLineNumbers/>
        <w:suppressAutoHyphens/>
        <w:autoSpaceDE w:val="0"/>
        <w:autoSpaceDN w:val="0"/>
        <w:adjustRightInd w:val="0"/>
        <w:spacing w:line="360" w:lineRule="auto"/>
        <w:ind w:firstLine="709"/>
        <w:jc w:val="both"/>
      </w:pPr>
      <w:r w:rsidRPr="000E7070">
        <w:t xml:space="preserve">Кроме того, на основании п. 4 и 30 ст. 11 Закона РФ от </w:t>
      </w:r>
      <w:smartTag w:uri="urn:schemas-microsoft-com:office:smarttags" w:element="date">
        <w:smartTagPr>
          <w:attr w:name="ls" w:val="trans"/>
          <w:attr w:name="Month" w:val="4"/>
          <w:attr w:name="Day" w:val="18"/>
          <w:attr w:name="Year" w:val="1991"/>
        </w:smartTagPr>
        <w:r w:rsidRPr="000E7070">
          <w:t xml:space="preserve">18 апреля </w:t>
        </w:r>
        <w:smartTag w:uri="urn:schemas-microsoft-com:office:smarttags" w:element="metricconverter">
          <w:smartTagPr>
            <w:attr w:name="ProductID" w:val="1991 г"/>
          </w:smartTagPr>
          <w:r w:rsidRPr="000E7070">
            <w:t>1991</w:t>
          </w:r>
        </w:smartTag>
        <w:r w:rsidR="00311F94">
          <w:t> </w:t>
        </w:r>
        <w:r w:rsidRPr="000E7070">
          <w:t>г</w:t>
        </w:r>
      </w:smartTag>
      <w:r w:rsidRPr="000E7070">
        <w:t xml:space="preserve">. </w:t>
      </w:r>
      <w:r w:rsidR="00CE5BE1">
        <w:t>№</w:t>
      </w:r>
      <w:r w:rsidRPr="000E7070">
        <w:t xml:space="preserve">1026-1 (в ред. от </w:t>
      </w:r>
      <w:smartTag w:uri="urn:schemas-microsoft-com:office:smarttags" w:element="metricconverter">
        <w:smartTagPr>
          <w:attr w:name="ProductID" w:val="1998 г"/>
        </w:smartTagPr>
        <w:r w:rsidRPr="000E7070">
          <w:t xml:space="preserve">1 апреля </w:t>
        </w:r>
        <w:smartTag w:uri="urn:schemas-microsoft-com:office:smarttags" w:element="metricconverter">
          <w:smartTagPr>
            <w:attr w:name="ProductID" w:val="1998 г"/>
          </w:smartTagPr>
          <w:r w:rsidRPr="000E7070">
            <w:t>2005 г</w:t>
          </w:r>
        </w:smartTag>
        <w:r w:rsidRPr="000E7070">
          <w:t>.</w:t>
        </w:r>
      </w:smartTag>
      <w:r w:rsidRPr="000E7070">
        <w:t>) "О милиции"*(708) сотрудники оперативных аппаратов органов внутренних дел имеют право на получение от должностных лиц необходимых сведений, справок, документов и копий с них, а также на безвозмездное получение информации от предприятий, организаций, учреждений и граждан, за исключением случаев, когда законом установлен специальный порядок получения соответствующей информации.</w:t>
      </w:r>
    </w:p>
    <w:p w:rsidR="000E7070" w:rsidRDefault="00D2411B" w:rsidP="000E7070">
      <w:pPr>
        <w:suppressLineNumbers/>
        <w:suppressAutoHyphens/>
        <w:autoSpaceDE w:val="0"/>
        <w:autoSpaceDN w:val="0"/>
        <w:adjustRightInd w:val="0"/>
        <w:spacing w:line="360" w:lineRule="auto"/>
        <w:ind w:firstLine="709"/>
        <w:jc w:val="both"/>
      </w:pPr>
      <w:r w:rsidRPr="000E7070">
        <w:t>Информация, полученная путем проверки лица по информационным системам, имеющая значение для всестороннего, полного и объективного расследования и рассмотрения дела в суде, может приобщаться к материалам уголовного дела, если она не содержит сведений, составляющих государственную тайну.</w:t>
      </w:r>
    </w:p>
    <w:p w:rsidR="000E7070" w:rsidRDefault="00D2411B" w:rsidP="000E7070">
      <w:pPr>
        <w:suppressLineNumbers/>
        <w:suppressAutoHyphens/>
        <w:autoSpaceDE w:val="0"/>
        <w:autoSpaceDN w:val="0"/>
        <w:adjustRightInd w:val="0"/>
        <w:spacing w:line="360" w:lineRule="auto"/>
        <w:ind w:firstLine="709"/>
        <w:jc w:val="both"/>
      </w:pPr>
      <w:r w:rsidRPr="000E7070">
        <w:t>Наведение справок путем изучения документов может осуществляться оперативным сотрудником либо по его поручению другим лицом. При этом цели получения информации, а также личность наводящего справки могут зашифровываться. Виды документов, необходимых для наведения справок (регистрационные, бухгалтерские, кадровые и т.п.), а также места их получения (организации, органы, учреждения и т.п.) определяются оперативным сотрудником. Результаты изучения документов оформляются рапортом или справкой этого сотрудника. При получении сведений, имеющих значение для предварительного расследования, рапорт (справка) передается органу расследования, в чьем производстве находится уголовное дело.</w:t>
      </w:r>
    </w:p>
    <w:p w:rsidR="000E7070" w:rsidRDefault="00D2411B" w:rsidP="000E7070">
      <w:pPr>
        <w:suppressLineNumbers/>
        <w:suppressAutoHyphens/>
        <w:autoSpaceDE w:val="0"/>
        <w:autoSpaceDN w:val="0"/>
        <w:adjustRightInd w:val="0"/>
        <w:spacing w:line="360" w:lineRule="auto"/>
        <w:ind w:firstLine="709"/>
        <w:jc w:val="both"/>
      </w:pPr>
      <w:r w:rsidRPr="000E7070">
        <w:t>Сбор образцов для сравнительного исследования</w:t>
      </w:r>
      <w:r w:rsidR="000E7070">
        <w:t xml:space="preserve"> – </w:t>
      </w:r>
      <w:r w:rsidRPr="000E7070">
        <w:t>это действия, направленные на получение различных объектов для распознания и идентификации с имеющимися аналогами, а также установления признаков преступного деяния.</w:t>
      </w:r>
    </w:p>
    <w:p w:rsidR="000E7070" w:rsidRDefault="00D2411B" w:rsidP="000E7070">
      <w:pPr>
        <w:suppressLineNumbers/>
        <w:suppressAutoHyphens/>
        <w:autoSpaceDE w:val="0"/>
        <w:autoSpaceDN w:val="0"/>
        <w:adjustRightInd w:val="0"/>
        <w:spacing w:line="360" w:lineRule="auto"/>
        <w:ind w:firstLine="709"/>
        <w:jc w:val="both"/>
      </w:pPr>
      <w:r w:rsidRPr="000E7070">
        <w:t>Закон не дает, но и не ограничивает перечня собираемых образцов, поэтому они могут включать в себя любые материальные объекты: следы, связанные с жизнедеятельностью человека (отпечатки пальцев, следы ног, волосы, голос, кровь, запах, почерк и т.п.), микрочастицы, следы транспортных средств, похищенное имущество, сырье, полуфабрикаты, готовую продукцию, предметы, изъятые из гражданского оборота (оружие, взрывчатые вещества, наркотики) и т.д.</w:t>
      </w:r>
    </w:p>
    <w:p w:rsidR="000E7070" w:rsidRDefault="00D2411B" w:rsidP="000E7070">
      <w:pPr>
        <w:suppressLineNumbers/>
        <w:suppressAutoHyphens/>
        <w:autoSpaceDE w:val="0"/>
        <w:autoSpaceDN w:val="0"/>
        <w:adjustRightInd w:val="0"/>
        <w:spacing w:line="360" w:lineRule="auto"/>
        <w:ind w:firstLine="709"/>
        <w:jc w:val="both"/>
      </w:pPr>
      <w:bookmarkStart w:id="8" w:name="sub_5323"/>
      <w:r w:rsidRPr="000E7070">
        <w:t xml:space="preserve">При сборе образцов отпечатков пальцев могут использоваться возможности, предоставленные Федеральным законом от </w:t>
      </w:r>
      <w:smartTag w:uri="urn:schemas-microsoft-com:office:smarttags" w:element="metricconverter">
        <w:smartTagPr>
          <w:attr w:name="ProductID" w:val="1998 г"/>
        </w:smartTagPr>
        <w:r w:rsidRPr="000E7070">
          <w:t xml:space="preserve">25 июля </w:t>
        </w:r>
        <w:smartTag w:uri="urn:schemas-microsoft-com:office:smarttags" w:element="metricconverter">
          <w:smartTagPr>
            <w:attr w:name="ProductID" w:val="1998 г"/>
          </w:smartTagPr>
          <w:r w:rsidRPr="000E7070">
            <w:t>1998 г</w:t>
          </w:r>
        </w:smartTag>
        <w:r w:rsidRPr="000E7070">
          <w:t>.</w:t>
        </w:r>
      </w:smartTag>
      <w:r w:rsidRPr="000E7070">
        <w:t xml:space="preserve"> </w:t>
      </w:r>
      <w:r w:rsidR="00CE5BE1">
        <w:t>№</w:t>
      </w:r>
      <w:r w:rsidRPr="000E7070">
        <w:t xml:space="preserve">128-ФЗ (в ред. от </w:t>
      </w:r>
      <w:smartTag w:uri="urn:schemas-microsoft-com:office:smarttags" w:element="metricconverter">
        <w:smartTagPr>
          <w:attr w:name="ProductID" w:val="1998 г"/>
        </w:smartTagPr>
        <w:r w:rsidRPr="000E7070">
          <w:t xml:space="preserve">29 июня </w:t>
        </w:r>
        <w:smartTag w:uri="urn:schemas-microsoft-com:office:smarttags" w:element="metricconverter">
          <w:smartTagPr>
            <w:attr w:name="ProductID" w:val="1998 г"/>
          </w:smartTagPr>
          <w:r w:rsidRPr="000E7070">
            <w:t>2004 г</w:t>
          </w:r>
        </w:smartTag>
        <w:r w:rsidRPr="000E7070">
          <w:t>.</w:t>
        </w:r>
      </w:smartTag>
      <w:r w:rsidRPr="000E7070">
        <w:t>) "О государственной дактилоскопической регистрации в Российской Федерации"</w:t>
      </w:r>
      <w:r w:rsidR="00311F94">
        <w:t xml:space="preserve"> </w:t>
      </w:r>
      <w:r w:rsidRPr="000E7070">
        <w:t>*</w:t>
      </w:r>
      <w:r w:rsidR="00311F94">
        <w:t xml:space="preserve"> </w:t>
      </w:r>
      <w:r w:rsidRPr="000E7070">
        <w:t>(709), который предусматривает обязательную государственную дактилоскопическую регистрацию ряда категорий граждан, в число которых включены лица, подозреваемые, обвиняемые и осужденные за совершение преступления, подвергнутые административному аресту, совершившие административное правонарушение, если установить их личность иным способом невозможно. В соответствии со ст. 14 этого Закона органы, осуществляющие ОРД, наделены правом на использование и получение дактилоскопической информации.</w:t>
      </w:r>
      <w:bookmarkEnd w:id="8"/>
    </w:p>
    <w:p w:rsidR="00D2411B" w:rsidRPr="000E7070" w:rsidRDefault="00D2411B" w:rsidP="000E7070">
      <w:pPr>
        <w:suppressLineNumbers/>
        <w:suppressAutoHyphens/>
        <w:autoSpaceDE w:val="0"/>
        <w:autoSpaceDN w:val="0"/>
        <w:adjustRightInd w:val="0"/>
        <w:spacing w:line="360" w:lineRule="auto"/>
        <w:ind w:firstLine="709"/>
        <w:jc w:val="both"/>
      </w:pPr>
      <w:r w:rsidRPr="000E7070">
        <w:t>Результаты негласного сбора образцов для сравнительного исследования оформляются рапортом или справкой, составляемыми исполнителем мероприятия, к которым прилагаются в упакованном виде полученные образцы.</w:t>
      </w:r>
    </w:p>
    <w:p w:rsidR="00D2411B" w:rsidRPr="000E7070" w:rsidRDefault="00D2411B" w:rsidP="000E7070">
      <w:pPr>
        <w:suppressLineNumbers/>
        <w:suppressAutoHyphens/>
        <w:autoSpaceDE w:val="0"/>
        <w:autoSpaceDN w:val="0"/>
        <w:adjustRightInd w:val="0"/>
        <w:spacing w:line="360" w:lineRule="auto"/>
        <w:ind w:firstLine="709"/>
        <w:jc w:val="both"/>
      </w:pPr>
      <w:r w:rsidRPr="000E7070">
        <w:t>Наблюдение</w:t>
      </w:r>
      <w:r w:rsidR="000E7070">
        <w:t xml:space="preserve"> – </w:t>
      </w:r>
      <w:r w:rsidRPr="000E7070">
        <w:t>мероприятие ограниченного использования. Оно осуществляется по решению руководителя оперативного аппарата МВД (УВД) субъекта Российской Федерации, как правило, за лицами, подозреваемыми в совершении тяжких или особо тяжких преступлений.</w:t>
      </w:r>
    </w:p>
    <w:p w:rsidR="000E7070" w:rsidRDefault="00D2411B" w:rsidP="000E7070">
      <w:pPr>
        <w:suppressLineNumbers/>
        <w:suppressAutoHyphens/>
        <w:autoSpaceDE w:val="0"/>
        <w:autoSpaceDN w:val="0"/>
        <w:adjustRightInd w:val="0"/>
        <w:spacing w:line="360" w:lineRule="auto"/>
        <w:ind w:firstLine="709"/>
        <w:jc w:val="both"/>
      </w:pPr>
      <w:r w:rsidRPr="000E7070">
        <w:t>Организация и тактика наблюдения специально уполномоченными на это подразделениями, порядок оформления полученных результатов регламентируются ведомственными нормативными актами МВД России.</w:t>
      </w:r>
    </w:p>
    <w:p w:rsidR="000E7070" w:rsidRDefault="00310A1C" w:rsidP="000E7070">
      <w:pPr>
        <w:suppressLineNumbers/>
        <w:suppressAutoHyphens/>
        <w:autoSpaceDE w:val="0"/>
        <w:autoSpaceDN w:val="0"/>
        <w:adjustRightInd w:val="0"/>
        <w:spacing w:line="360" w:lineRule="auto"/>
        <w:ind w:firstLine="709"/>
        <w:jc w:val="both"/>
      </w:pPr>
      <w:r w:rsidRPr="000E7070">
        <w:t>Опознание по субъективным портретам. Субъективные портреты, изготовленные на основе мысленного образа в памяти очевидцев, отображают похожее лицо. Они используются в ходе оперативно-розыскных мероприятий, а не следственных действий. Однако свидетель-очевидец, который участвовал в создании субъективного портрета, может выступать в качестве опознающего при предъявлении ему задержанного человека в натуре.</w:t>
      </w:r>
    </w:p>
    <w:p w:rsidR="000E7070" w:rsidRDefault="00310A1C" w:rsidP="000E7070">
      <w:pPr>
        <w:suppressLineNumbers/>
        <w:suppressAutoHyphens/>
        <w:autoSpaceDE w:val="0"/>
        <w:autoSpaceDN w:val="0"/>
        <w:adjustRightInd w:val="0"/>
        <w:spacing w:line="360" w:lineRule="auto"/>
        <w:ind w:firstLine="709"/>
        <w:jc w:val="both"/>
      </w:pPr>
      <w:r w:rsidRPr="000E7070">
        <w:t>Фиксация хода и результатов предъявления для опознания, оценка его результатов. Основной способ протоколирование. Протокол состоит из трех частей: вводной, описательной, заключительной, содержание которых регламентировано ст. 166 и 167 УПК РФ. Технические средства позволяют более полно и объективно отразить ход и результаты предъявления для опознания. С их помощью следует фиксировать обстановку на месте проведения следственного действия, предъявленные объекты, а также крупным планом опознанный объект с его характерными признаками, выделенными опознающим. Эти материалы, приобщенные к протоколу, передадут более полную картину того, что происходило в процессе следственного действия.</w:t>
      </w:r>
    </w:p>
    <w:p w:rsidR="000E7070" w:rsidRDefault="00310A1C" w:rsidP="000E7070">
      <w:pPr>
        <w:suppressLineNumbers/>
        <w:suppressAutoHyphens/>
        <w:autoSpaceDE w:val="0"/>
        <w:autoSpaceDN w:val="0"/>
        <w:adjustRightInd w:val="0"/>
        <w:spacing w:line="360" w:lineRule="auto"/>
        <w:ind w:firstLine="709"/>
        <w:jc w:val="both"/>
      </w:pPr>
      <w:r w:rsidRPr="000E7070">
        <w:t>Применение видеозаписи особенно желательно в тех случаях, когда опознание производится по походке, мимике, жестикуляции, своеобразным интонациям речи, другим функциональным признакам внешности. Так как каждое конкретное опознание есть одноразовый процесс, повторение которого с тем же опознающим, как правило, недопустимо, предварительная подготовка к видеофиксации очень важна. Опознание лучше провести в просторном, светлом помещении с хорошей звукоизоляцией. Все лишние предметы, могущие отвлечь внимание опознающего, рекомендуется убрать, фон для съемки должен быть однотонным.</w:t>
      </w:r>
    </w:p>
    <w:p w:rsidR="000E7070" w:rsidRDefault="00310A1C" w:rsidP="000E7070">
      <w:pPr>
        <w:suppressLineNumbers/>
        <w:suppressAutoHyphens/>
        <w:autoSpaceDE w:val="0"/>
        <w:autoSpaceDN w:val="0"/>
        <w:adjustRightInd w:val="0"/>
        <w:spacing w:line="360" w:lineRule="auto"/>
        <w:ind w:firstLine="709"/>
        <w:jc w:val="both"/>
      </w:pPr>
      <w:r w:rsidRPr="000E7070">
        <w:t>Следует заранее наметить наиболее подходящие точки съемки и те операторские приемы, которые необходимы для максимально полной и наглядной видеофиксации. Вначале делают обзорную съемку группы опознаваемых с "наездом" на каждого для показа правильности подбора членов группы, которые не должны иметь во внешности (походке, речи, жестикуляции) резких отличий. Затем на видеограмму снимаются те действия, которые группа проводит по указанию следователя, реакции на них опознающего и его заявления по поводу воспринятого. В заключение крупным планом те признаки внешности, по которым произошло опознание. Фотографические снимки, магнитные ленты и видеокассеты прилагаются к протоколу.</w:t>
      </w:r>
    </w:p>
    <w:p w:rsidR="00310A1C" w:rsidRPr="000E7070" w:rsidRDefault="00310A1C" w:rsidP="000E7070">
      <w:pPr>
        <w:suppressLineNumbers/>
        <w:suppressAutoHyphens/>
        <w:spacing w:line="360" w:lineRule="auto"/>
        <w:ind w:firstLine="709"/>
        <w:jc w:val="both"/>
      </w:pPr>
      <w:r w:rsidRPr="000E7070">
        <w:t>В зависимости от</w:t>
      </w:r>
      <w:r w:rsidR="000E7070">
        <w:t xml:space="preserve"> </w:t>
      </w:r>
      <w:r w:rsidRPr="000E7070">
        <w:t>имеющихся на расчлененных частях трупа повреждений могут быть назначены также баллистическая, пиротехническая, химическая, физико-химическая, токсикологическая, гидрологическая и другие экспертизы. Так, например,</w:t>
      </w:r>
      <w:r w:rsidR="000E7070">
        <w:t xml:space="preserve"> </w:t>
      </w:r>
      <w:r w:rsidRPr="000E7070">
        <w:t>при обнаружении обезглавленного</w:t>
      </w:r>
      <w:r w:rsidR="000E7070">
        <w:t xml:space="preserve"> </w:t>
      </w:r>
      <w:r w:rsidRPr="000E7070">
        <w:t>трупа Шулика на берегу реки, на спине трупа были обнаружены колотая, проникающая рана в область левой лопатки, а также несколько повреждений: две колото-резаные раны на спине, в районе левой лопатки и несколько царапин, а так же ожог. В связи с этим были назначены несколько физико-технических экспертиз и пиротехническая экспертиза.</w:t>
      </w:r>
    </w:p>
    <w:p w:rsidR="00310A1C" w:rsidRPr="000E7070" w:rsidRDefault="00310A1C" w:rsidP="000E7070">
      <w:pPr>
        <w:suppressLineNumbers/>
        <w:suppressAutoHyphens/>
        <w:spacing w:line="360" w:lineRule="auto"/>
        <w:ind w:firstLine="709"/>
        <w:jc w:val="both"/>
      </w:pPr>
    </w:p>
    <w:p w:rsidR="00882677" w:rsidRPr="00CE5BE1" w:rsidRDefault="00882677" w:rsidP="00CE5BE1">
      <w:pPr>
        <w:numPr>
          <w:ilvl w:val="1"/>
          <w:numId w:val="19"/>
        </w:numPr>
        <w:suppressLineNumbers/>
        <w:tabs>
          <w:tab w:val="left" w:pos="1260"/>
        </w:tabs>
        <w:suppressAutoHyphens/>
        <w:spacing w:line="360" w:lineRule="auto"/>
        <w:ind w:left="0" w:firstLine="709"/>
        <w:jc w:val="both"/>
        <w:outlineLvl w:val="0"/>
        <w:rPr>
          <w:b/>
        </w:rPr>
      </w:pPr>
      <w:bookmarkStart w:id="9" w:name="_Toc193818445"/>
      <w:r w:rsidRPr="00CE5BE1">
        <w:rPr>
          <w:b/>
        </w:rPr>
        <w:t>Выдвижение и проверка версий</w:t>
      </w:r>
      <w:bookmarkEnd w:id="9"/>
    </w:p>
    <w:p w:rsidR="00882677" w:rsidRPr="000E7070" w:rsidRDefault="00882677" w:rsidP="000E7070">
      <w:pPr>
        <w:suppressLineNumbers/>
        <w:suppressAutoHyphens/>
        <w:spacing w:line="360" w:lineRule="auto"/>
        <w:ind w:firstLine="709"/>
        <w:jc w:val="both"/>
      </w:pPr>
    </w:p>
    <w:p w:rsidR="002A0A1B" w:rsidRPr="000E7070" w:rsidRDefault="002A0A1B" w:rsidP="000E7070">
      <w:pPr>
        <w:suppressLineNumbers/>
        <w:suppressAutoHyphens/>
        <w:spacing w:line="360" w:lineRule="auto"/>
        <w:ind w:firstLine="709"/>
        <w:jc w:val="both"/>
      </w:pPr>
      <w:r w:rsidRPr="000E7070">
        <w:t>При обнаружении частей расчлененного трупа могут быть выдвинуты версии о том, что потерпевший является:</w:t>
      </w:r>
    </w:p>
    <w:p w:rsidR="002A0A1B" w:rsidRPr="000E7070" w:rsidRDefault="002A0A1B" w:rsidP="000E7070">
      <w:pPr>
        <w:numPr>
          <w:ilvl w:val="0"/>
          <w:numId w:val="10"/>
        </w:numPr>
        <w:suppressLineNumbers/>
        <w:suppressAutoHyphens/>
        <w:autoSpaceDE w:val="0"/>
        <w:autoSpaceDN w:val="0"/>
        <w:spacing w:line="360" w:lineRule="auto"/>
        <w:ind w:left="0" w:firstLine="709"/>
        <w:jc w:val="both"/>
      </w:pPr>
      <w:r w:rsidRPr="000E7070">
        <w:t>местным жителем;</w:t>
      </w:r>
    </w:p>
    <w:p w:rsidR="002A0A1B" w:rsidRPr="000E7070" w:rsidRDefault="002A0A1B" w:rsidP="000E7070">
      <w:pPr>
        <w:numPr>
          <w:ilvl w:val="0"/>
          <w:numId w:val="11"/>
        </w:numPr>
        <w:suppressLineNumbers/>
        <w:suppressAutoHyphens/>
        <w:autoSpaceDE w:val="0"/>
        <w:autoSpaceDN w:val="0"/>
        <w:spacing w:line="360" w:lineRule="auto"/>
        <w:ind w:left="0" w:firstLine="709"/>
        <w:jc w:val="both"/>
      </w:pPr>
      <w:r w:rsidRPr="000E7070">
        <w:t>приезжим, имевшим ограниченные контакты с местным населением;</w:t>
      </w:r>
    </w:p>
    <w:p w:rsidR="002A0A1B" w:rsidRPr="000E7070" w:rsidRDefault="002A0A1B" w:rsidP="000E7070">
      <w:pPr>
        <w:numPr>
          <w:ilvl w:val="0"/>
          <w:numId w:val="11"/>
        </w:numPr>
        <w:suppressLineNumbers/>
        <w:suppressAutoHyphens/>
        <w:autoSpaceDE w:val="0"/>
        <w:autoSpaceDN w:val="0"/>
        <w:spacing w:line="360" w:lineRule="auto"/>
        <w:ind w:left="0" w:firstLine="709"/>
        <w:jc w:val="both"/>
      </w:pPr>
      <w:r w:rsidRPr="000E7070">
        <w:t>никому в данной местности не известным.</w:t>
      </w:r>
    </w:p>
    <w:p w:rsidR="000E7070" w:rsidRDefault="002A0A1B" w:rsidP="000E7070">
      <w:pPr>
        <w:pStyle w:val="3"/>
        <w:keepNext w:val="0"/>
        <w:suppressLineNumbers/>
        <w:suppressAutoHyphens/>
        <w:spacing w:before="0" w:after="0" w:line="360" w:lineRule="auto"/>
        <w:ind w:firstLine="709"/>
        <w:jc w:val="both"/>
        <w:rPr>
          <w:rFonts w:ascii="Times New Roman" w:hAnsi="Times New Roman" w:cs="Times New Roman"/>
          <w:sz w:val="28"/>
          <w:szCs w:val="28"/>
        </w:rPr>
      </w:pPr>
      <w:r w:rsidRPr="000E7070">
        <w:rPr>
          <w:rFonts w:ascii="Times New Roman" w:hAnsi="Times New Roman" w:cs="Times New Roman"/>
          <w:sz w:val="28"/>
          <w:szCs w:val="28"/>
        </w:rPr>
        <w:t>Отработка первой версии</w:t>
      </w:r>
    </w:p>
    <w:p w:rsidR="000E7070" w:rsidRDefault="002A0A1B" w:rsidP="000E7070">
      <w:pPr>
        <w:suppressLineNumbers/>
        <w:suppressAutoHyphens/>
        <w:spacing w:line="360" w:lineRule="auto"/>
        <w:ind w:firstLine="709"/>
        <w:jc w:val="both"/>
      </w:pPr>
      <w:r w:rsidRPr="000E7070">
        <w:t>Части трупа, его одежда и иные обнаруженные поблизости предметы предъявляются на опознание родственникам и знакомым лицам лица, безвести пропавшего, местным жителям, участковому инспектору, почтальонам, дворникам, работникам жилищных органов, комендантам зданий, в сельской местности</w:t>
      </w:r>
      <w:r w:rsidR="000E7070">
        <w:t xml:space="preserve"> – </w:t>
      </w:r>
      <w:r w:rsidRPr="000E7070">
        <w:t>работникам местной администрации, работникам сельскохозяйственных организаций. После захоронения собранных воедино частей трупа на опознание предъявляются его фотографии. С целью установления личности убитого целесообразно использовать помощь общественности.</w:t>
      </w:r>
    </w:p>
    <w:p w:rsidR="000E7070" w:rsidRDefault="002A0A1B" w:rsidP="000E7070">
      <w:pPr>
        <w:suppressLineNumbers/>
        <w:suppressAutoHyphens/>
        <w:spacing w:line="360" w:lineRule="auto"/>
        <w:ind w:firstLine="709"/>
        <w:jc w:val="both"/>
      </w:pPr>
      <w:r w:rsidRPr="000E7070">
        <w:t>Если информация, собранная сразу же после убийства, позволяет выявить всех участников преступления, то процесс расследования приобретает направленность: "от потерпевшего одновременно к исполнителю, посреднику и заказчику". Важную роль здесь играет мотив совершения преступления.</w:t>
      </w:r>
    </w:p>
    <w:p w:rsidR="000E7070" w:rsidRDefault="002A0A1B" w:rsidP="000E7070">
      <w:pPr>
        <w:suppressLineNumbers/>
        <w:suppressAutoHyphens/>
        <w:autoSpaceDE w:val="0"/>
        <w:autoSpaceDN w:val="0"/>
        <w:adjustRightInd w:val="0"/>
        <w:spacing w:line="360" w:lineRule="auto"/>
        <w:ind w:firstLine="709"/>
        <w:jc w:val="both"/>
      </w:pPr>
      <w:r w:rsidRPr="000E7070">
        <w:t>Успешное раскрытие убийств невозможно без выдвижения и проверки следственных версий. К наиболее типичным из них относятся:</w:t>
      </w:r>
    </w:p>
    <w:p w:rsidR="000E7070" w:rsidRDefault="002A0A1B" w:rsidP="000E7070">
      <w:pPr>
        <w:suppressLineNumbers/>
        <w:suppressAutoHyphens/>
        <w:autoSpaceDE w:val="0"/>
        <w:autoSpaceDN w:val="0"/>
        <w:adjustRightInd w:val="0"/>
        <w:spacing w:line="360" w:lineRule="auto"/>
        <w:ind w:firstLine="709"/>
        <w:jc w:val="both"/>
      </w:pPr>
      <w:r w:rsidRPr="000E7070">
        <w:t>1. Убит руководитель государственного, коммерческого или совместного предприятия, банка, иного финансового учреждения, акционерного общества. Заказчиком "акции" может быть руководитель другой подобной организации, находящейся с потерпевшим в сложных отношениях, либо ответственный сотрудник той же фирмы.</w:t>
      </w:r>
    </w:p>
    <w:p w:rsidR="000E7070" w:rsidRDefault="002A0A1B" w:rsidP="000E7070">
      <w:pPr>
        <w:suppressLineNumbers/>
        <w:suppressAutoHyphens/>
        <w:autoSpaceDE w:val="0"/>
        <w:autoSpaceDN w:val="0"/>
        <w:adjustRightInd w:val="0"/>
        <w:spacing w:line="360" w:lineRule="auto"/>
        <w:ind w:firstLine="709"/>
        <w:jc w:val="both"/>
      </w:pPr>
      <w:r w:rsidRPr="000E7070">
        <w:t>Мотивы убийства:</w:t>
      </w:r>
    </w:p>
    <w:p w:rsidR="000E7070" w:rsidRDefault="002A0A1B" w:rsidP="000E7070">
      <w:pPr>
        <w:suppressLineNumbers/>
        <w:suppressAutoHyphens/>
        <w:autoSpaceDE w:val="0"/>
        <w:autoSpaceDN w:val="0"/>
        <w:adjustRightInd w:val="0"/>
        <w:spacing w:line="360" w:lineRule="auto"/>
        <w:ind w:firstLine="709"/>
        <w:jc w:val="both"/>
      </w:pPr>
      <w:r w:rsidRPr="000E7070">
        <w:t>а) месть за невозвращение или несвоевременное возвращение долга, кредита;</w:t>
      </w:r>
    </w:p>
    <w:p w:rsidR="000E7070" w:rsidRDefault="002A0A1B" w:rsidP="000E7070">
      <w:pPr>
        <w:suppressLineNumbers/>
        <w:suppressAutoHyphens/>
        <w:autoSpaceDE w:val="0"/>
        <w:autoSpaceDN w:val="0"/>
        <w:adjustRightInd w:val="0"/>
        <w:spacing w:line="360" w:lineRule="auto"/>
        <w:ind w:firstLine="709"/>
        <w:jc w:val="both"/>
      </w:pPr>
      <w:r w:rsidRPr="000E7070">
        <w:t>б) устранение конкурента в сфере торговой, финансовой, производственной или иной деятельности;</w:t>
      </w:r>
    </w:p>
    <w:p w:rsidR="000E7070" w:rsidRDefault="002A0A1B" w:rsidP="000E7070">
      <w:pPr>
        <w:suppressLineNumbers/>
        <w:suppressAutoHyphens/>
        <w:autoSpaceDE w:val="0"/>
        <w:autoSpaceDN w:val="0"/>
        <w:adjustRightInd w:val="0"/>
        <w:spacing w:line="360" w:lineRule="auto"/>
        <w:ind w:firstLine="709"/>
        <w:jc w:val="both"/>
      </w:pPr>
      <w:r w:rsidRPr="000E7070">
        <w:t>в) уклонение от исполнения договорных обязательств;</w:t>
      </w:r>
    </w:p>
    <w:p w:rsidR="000E7070" w:rsidRDefault="002A0A1B" w:rsidP="000E7070">
      <w:pPr>
        <w:suppressLineNumbers/>
        <w:suppressAutoHyphens/>
        <w:autoSpaceDE w:val="0"/>
        <w:autoSpaceDN w:val="0"/>
        <w:adjustRightInd w:val="0"/>
        <w:spacing w:line="360" w:lineRule="auto"/>
        <w:ind w:firstLine="709"/>
        <w:jc w:val="both"/>
      </w:pPr>
      <w:r w:rsidRPr="000E7070">
        <w:t>г) возникновение острого соперничества между партнерами;</w:t>
      </w:r>
    </w:p>
    <w:p w:rsidR="000E7070" w:rsidRDefault="002A0A1B" w:rsidP="000E7070">
      <w:pPr>
        <w:suppressLineNumbers/>
        <w:suppressAutoHyphens/>
        <w:autoSpaceDE w:val="0"/>
        <w:autoSpaceDN w:val="0"/>
        <w:adjustRightInd w:val="0"/>
        <w:spacing w:line="360" w:lineRule="auto"/>
        <w:ind w:firstLine="709"/>
        <w:jc w:val="both"/>
      </w:pPr>
      <w:r w:rsidRPr="000E7070">
        <w:t>д) стремление занять руководящий пост в организации;</w:t>
      </w:r>
    </w:p>
    <w:p w:rsidR="000E7070" w:rsidRDefault="002A0A1B" w:rsidP="000E7070">
      <w:pPr>
        <w:suppressLineNumbers/>
        <w:suppressAutoHyphens/>
        <w:autoSpaceDE w:val="0"/>
        <w:autoSpaceDN w:val="0"/>
        <w:adjustRightInd w:val="0"/>
        <w:spacing w:line="360" w:lineRule="auto"/>
        <w:ind w:firstLine="709"/>
        <w:jc w:val="both"/>
      </w:pPr>
      <w:r w:rsidRPr="000E7070">
        <w:t>е) конфликты в связи с выявлением неблаговидных фактов при ревизии или аудиторской проверке;</w:t>
      </w:r>
    </w:p>
    <w:p w:rsidR="000E7070" w:rsidRDefault="002A0A1B" w:rsidP="000E7070">
      <w:pPr>
        <w:suppressLineNumbers/>
        <w:suppressAutoHyphens/>
        <w:autoSpaceDE w:val="0"/>
        <w:autoSpaceDN w:val="0"/>
        <w:adjustRightInd w:val="0"/>
        <w:spacing w:line="360" w:lineRule="auto"/>
        <w:ind w:firstLine="709"/>
        <w:jc w:val="both"/>
      </w:pPr>
      <w:r w:rsidRPr="000E7070">
        <w:t>ж) месть за сообщение в правоохранительные органы о хищениях, злоупотреблениях и других порочащих фактах;</w:t>
      </w:r>
    </w:p>
    <w:p w:rsidR="000E7070" w:rsidRDefault="002A0A1B" w:rsidP="000E7070">
      <w:pPr>
        <w:suppressLineNumbers/>
        <w:suppressAutoHyphens/>
        <w:autoSpaceDE w:val="0"/>
        <w:autoSpaceDN w:val="0"/>
        <w:adjustRightInd w:val="0"/>
        <w:spacing w:line="360" w:lineRule="auto"/>
        <w:ind w:firstLine="709"/>
        <w:jc w:val="both"/>
      </w:pPr>
      <w:r w:rsidRPr="000E7070">
        <w:t>з) неприязненные отношения, могущие негативно повлиять на карьеру и должностное положение.</w:t>
      </w:r>
    </w:p>
    <w:p w:rsidR="000E7070" w:rsidRDefault="002A0A1B" w:rsidP="000E7070">
      <w:pPr>
        <w:suppressLineNumbers/>
        <w:suppressAutoHyphens/>
        <w:autoSpaceDE w:val="0"/>
        <w:autoSpaceDN w:val="0"/>
        <w:adjustRightInd w:val="0"/>
        <w:spacing w:line="360" w:lineRule="auto"/>
        <w:ind w:firstLine="709"/>
        <w:jc w:val="both"/>
      </w:pPr>
      <w:r w:rsidRPr="000E7070">
        <w:t>Заказчиком убийства может выступать и лидер криминального формирования. Здесь движущим мотивом преступления обычно бывают:</w:t>
      </w:r>
    </w:p>
    <w:p w:rsidR="000E7070" w:rsidRDefault="002A0A1B" w:rsidP="000E7070">
      <w:pPr>
        <w:suppressLineNumbers/>
        <w:suppressAutoHyphens/>
        <w:autoSpaceDE w:val="0"/>
        <w:autoSpaceDN w:val="0"/>
        <w:adjustRightInd w:val="0"/>
        <w:spacing w:line="360" w:lineRule="auto"/>
        <w:ind w:firstLine="709"/>
        <w:jc w:val="both"/>
      </w:pPr>
      <w:r w:rsidRPr="000E7070">
        <w:t>а) месть за отказ от криминальной "крыши" или неподчинение требованиям преступной группировки выплачивать криминальную дань;</w:t>
      </w:r>
    </w:p>
    <w:p w:rsidR="000E7070" w:rsidRDefault="002A0A1B" w:rsidP="000E7070">
      <w:pPr>
        <w:suppressLineNumbers/>
        <w:suppressAutoHyphens/>
        <w:autoSpaceDE w:val="0"/>
        <w:autoSpaceDN w:val="0"/>
        <w:adjustRightInd w:val="0"/>
        <w:spacing w:line="360" w:lineRule="auto"/>
        <w:ind w:firstLine="709"/>
        <w:jc w:val="both"/>
      </w:pPr>
      <w:r w:rsidRPr="000E7070">
        <w:t>б) месть за сообщение в правоохранительные органы о фактах рэкета, угроз, насилия, за отказ предоставить льготные кредиты и др. При этом преследуется и дополнительная цель: создать обстановку криминального террора, позволяющую преступникам диктовать свои условия руководителям организаций, предприятий, фирм.</w:t>
      </w:r>
    </w:p>
    <w:p w:rsidR="000E7070" w:rsidRDefault="002A0A1B" w:rsidP="000E7070">
      <w:pPr>
        <w:suppressLineNumbers/>
        <w:suppressAutoHyphens/>
        <w:autoSpaceDE w:val="0"/>
        <w:autoSpaceDN w:val="0"/>
        <w:adjustRightInd w:val="0"/>
        <w:spacing w:line="360" w:lineRule="auto"/>
        <w:ind w:firstLine="709"/>
        <w:jc w:val="both"/>
      </w:pPr>
      <w:r w:rsidRPr="000E7070">
        <w:t>2. Убит лидер криминального формирования, "вор в законе". Заказчиком расправы может быть лидер соперничающей криминальной группировки. Мотивы преступления:</w:t>
      </w:r>
    </w:p>
    <w:p w:rsidR="000E7070" w:rsidRDefault="002A0A1B" w:rsidP="000E7070">
      <w:pPr>
        <w:suppressLineNumbers/>
        <w:suppressAutoHyphens/>
        <w:autoSpaceDE w:val="0"/>
        <w:autoSpaceDN w:val="0"/>
        <w:adjustRightInd w:val="0"/>
        <w:spacing w:line="360" w:lineRule="auto"/>
        <w:ind w:firstLine="709"/>
        <w:jc w:val="both"/>
      </w:pPr>
      <w:r w:rsidRPr="000E7070">
        <w:t>а) борьба за передел сфер криминального влияния на определенной территории, в отрасли, на конкретном предприятии;</w:t>
      </w:r>
    </w:p>
    <w:p w:rsidR="000E7070" w:rsidRDefault="002A0A1B" w:rsidP="000E7070">
      <w:pPr>
        <w:suppressLineNumbers/>
        <w:suppressAutoHyphens/>
        <w:autoSpaceDE w:val="0"/>
        <w:autoSpaceDN w:val="0"/>
        <w:adjustRightInd w:val="0"/>
        <w:spacing w:line="360" w:lineRule="auto"/>
        <w:ind w:firstLine="709"/>
        <w:jc w:val="both"/>
      </w:pPr>
      <w:r w:rsidRPr="000E7070">
        <w:t>б) криминальные разборки вследствие убийства лидера другой преступной группировки или его подручных;</w:t>
      </w:r>
    </w:p>
    <w:p w:rsidR="000E7070" w:rsidRDefault="002A0A1B" w:rsidP="000E7070">
      <w:pPr>
        <w:suppressLineNumbers/>
        <w:suppressAutoHyphens/>
        <w:autoSpaceDE w:val="0"/>
        <w:autoSpaceDN w:val="0"/>
        <w:adjustRightInd w:val="0"/>
        <w:spacing w:line="360" w:lineRule="auto"/>
        <w:ind w:firstLine="709"/>
        <w:jc w:val="both"/>
      </w:pPr>
      <w:r w:rsidRPr="000E7070">
        <w:t>в) месть за сообщение в правоохранительные органы сведений о совершенных или подготавливаемых преступлениях;</w:t>
      </w:r>
    </w:p>
    <w:p w:rsidR="000E7070" w:rsidRDefault="002A0A1B" w:rsidP="000E7070">
      <w:pPr>
        <w:suppressLineNumbers/>
        <w:suppressAutoHyphens/>
        <w:autoSpaceDE w:val="0"/>
        <w:autoSpaceDN w:val="0"/>
        <w:adjustRightInd w:val="0"/>
        <w:spacing w:line="360" w:lineRule="auto"/>
        <w:ind w:firstLine="709"/>
        <w:jc w:val="both"/>
      </w:pPr>
      <w:r w:rsidRPr="000E7070">
        <w:t>г) острая стычка из-за взаимных финансовых претензий.</w:t>
      </w:r>
    </w:p>
    <w:p w:rsidR="000E7070" w:rsidRDefault="002A0A1B" w:rsidP="000E7070">
      <w:pPr>
        <w:suppressLineNumbers/>
        <w:suppressAutoHyphens/>
        <w:autoSpaceDE w:val="0"/>
        <w:autoSpaceDN w:val="0"/>
        <w:adjustRightInd w:val="0"/>
        <w:spacing w:line="360" w:lineRule="auto"/>
        <w:ind w:firstLine="709"/>
        <w:jc w:val="both"/>
      </w:pPr>
      <w:r w:rsidRPr="000E7070">
        <w:t>Заказчиком убийства может быть и кто-то из ближайшего окружения потерпевшего. Движущие мотивы:</w:t>
      </w:r>
    </w:p>
    <w:p w:rsidR="000E7070" w:rsidRDefault="002A0A1B" w:rsidP="000E7070">
      <w:pPr>
        <w:suppressLineNumbers/>
        <w:suppressAutoHyphens/>
        <w:autoSpaceDE w:val="0"/>
        <w:autoSpaceDN w:val="0"/>
        <w:adjustRightInd w:val="0"/>
        <w:spacing w:line="360" w:lineRule="auto"/>
        <w:ind w:firstLine="709"/>
        <w:jc w:val="both"/>
      </w:pPr>
      <w:r w:rsidRPr="000E7070">
        <w:t>а) устранение препятствия для обретения лидирующего положения в преступной группировке;</w:t>
      </w:r>
    </w:p>
    <w:p w:rsidR="000E7070" w:rsidRDefault="002A0A1B" w:rsidP="000E7070">
      <w:pPr>
        <w:suppressLineNumbers/>
        <w:suppressAutoHyphens/>
        <w:autoSpaceDE w:val="0"/>
        <w:autoSpaceDN w:val="0"/>
        <w:adjustRightInd w:val="0"/>
        <w:spacing w:line="360" w:lineRule="auto"/>
        <w:ind w:firstLine="709"/>
        <w:jc w:val="both"/>
      </w:pPr>
      <w:r w:rsidRPr="000E7070">
        <w:t>б) месть за отстранение от руководящего поста в ней либо за информацию, переданную в правоохранительные органы;</w:t>
      </w:r>
    </w:p>
    <w:p w:rsidR="000E7070" w:rsidRDefault="002A0A1B" w:rsidP="000E7070">
      <w:pPr>
        <w:suppressLineNumbers/>
        <w:suppressAutoHyphens/>
        <w:autoSpaceDE w:val="0"/>
        <w:autoSpaceDN w:val="0"/>
        <w:adjustRightInd w:val="0"/>
        <w:spacing w:line="360" w:lineRule="auto"/>
        <w:ind w:firstLine="709"/>
        <w:jc w:val="both"/>
      </w:pPr>
      <w:r w:rsidRPr="000E7070">
        <w:t>в) неприязненные отношения в связи с "несправедливым" дележом преступных доходов.</w:t>
      </w:r>
    </w:p>
    <w:p w:rsidR="000E7070" w:rsidRDefault="002A0A1B" w:rsidP="000E7070">
      <w:pPr>
        <w:suppressLineNumbers/>
        <w:suppressAutoHyphens/>
        <w:autoSpaceDE w:val="0"/>
        <w:autoSpaceDN w:val="0"/>
        <w:adjustRightInd w:val="0"/>
        <w:spacing w:line="360" w:lineRule="auto"/>
        <w:ind w:firstLine="709"/>
        <w:jc w:val="both"/>
      </w:pPr>
      <w:r w:rsidRPr="000E7070">
        <w:t>Заказчиком убийства может быть также один из руководителей предприятий или фирм, поддерживавших "деловые" отношения с криминальным формированием, которое возглавлял потерпевший. Мотивы убийства:</w:t>
      </w:r>
    </w:p>
    <w:p w:rsidR="000E7070" w:rsidRDefault="002A0A1B" w:rsidP="000E7070">
      <w:pPr>
        <w:suppressLineNumbers/>
        <w:suppressAutoHyphens/>
        <w:autoSpaceDE w:val="0"/>
        <w:autoSpaceDN w:val="0"/>
        <w:adjustRightInd w:val="0"/>
        <w:spacing w:line="360" w:lineRule="auto"/>
        <w:ind w:firstLine="709"/>
        <w:jc w:val="both"/>
      </w:pPr>
      <w:r w:rsidRPr="000E7070">
        <w:t>а) ликвидация опасного вымогателя, шантажиста;</w:t>
      </w:r>
    </w:p>
    <w:p w:rsidR="000E7070" w:rsidRDefault="002A0A1B" w:rsidP="000E7070">
      <w:pPr>
        <w:suppressLineNumbers/>
        <w:suppressAutoHyphens/>
        <w:autoSpaceDE w:val="0"/>
        <w:autoSpaceDN w:val="0"/>
        <w:adjustRightInd w:val="0"/>
        <w:spacing w:line="360" w:lineRule="auto"/>
        <w:ind w:firstLine="709"/>
        <w:jc w:val="both"/>
      </w:pPr>
      <w:r w:rsidRPr="000E7070">
        <w:t>б) предупреждение возможного насилия в отношении самого заказчика или членов его семьи;</w:t>
      </w:r>
    </w:p>
    <w:p w:rsidR="000E7070" w:rsidRDefault="002A0A1B" w:rsidP="000E7070">
      <w:pPr>
        <w:suppressLineNumbers/>
        <w:suppressAutoHyphens/>
        <w:autoSpaceDE w:val="0"/>
        <w:autoSpaceDN w:val="0"/>
        <w:adjustRightInd w:val="0"/>
        <w:spacing w:line="360" w:lineRule="auto"/>
        <w:ind w:firstLine="709"/>
        <w:jc w:val="both"/>
      </w:pPr>
      <w:r w:rsidRPr="000E7070">
        <w:t>в) месть за преступные действия, совершенные по отношению к самому заказчику, членам его семьи или ближайшим сотрудникам;</w:t>
      </w:r>
    </w:p>
    <w:p w:rsidR="000E7070" w:rsidRDefault="002A0A1B" w:rsidP="000E7070">
      <w:pPr>
        <w:suppressLineNumbers/>
        <w:suppressAutoHyphens/>
        <w:autoSpaceDE w:val="0"/>
        <w:autoSpaceDN w:val="0"/>
        <w:adjustRightInd w:val="0"/>
        <w:spacing w:line="360" w:lineRule="auto"/>
        <w:ind w:firstLine="709"/>
        <w:jc w:val="both"/>
      </w:pPr>
      <w:r w:rsidRPr="000E7070">
        <w:t>г) невозвращение крупного долга и др.</w:t>
      </w:r>
    </w:p>
    <w:p w:rsidR="000E7070" w:rsidRDefault="002A0A1B" w:rsidP="000E7070">
      <w:pPr>
        <w:suppressLineNumbers/>
        <w:suppressAutoHyphens/>
        <w:autoSpaceDE w:val="0"/>
        <w:autoSpaceDN w:val="0"/>
        <w:adjustRightInd w:val="0"/>
        <w:spacing w:line="360" w:lineRule="auto"/>
        <w:ind w:firstLine="709"/>
        <w:jc w:val="both"/>
      </w:pPr>
      <w:r w:rsidRPr="000E7070">
        <w:t>3. Убит член орг</w:t>
      </w:r>
      <w:r w:rsidR="00293828" w:rsidRPr="000E7070">
        <w:t xml:space="preserve">анизованно </w:t>
      </w:r>
      <w:r w:rsidRPr="000E7070">
        <w:t>преступной группировки. Заказчиком убийства может быть лидер данной группировки. Мотивы преступления:</w:t>
      </w:r>
    </w:p>
    <w:p w:rsidR="000E7070" w:rsidRDefault="002A0A1B" w:rsidP="000E7070">
      <w:pPr>
        <w:suppressLineNumbers/>
        <w:suppressAutoHyphens/>
        <w:autoSpaceDE w:val="0"/>
        <w:autoSpaceDN w:val="0"/>
        <w:adjustRightInd w:val="0"/>
        <w:spacing w:line="360" w:lineRule="auto"/>
        <w:ind w:firstLine="709"/>
        <w:jc w:val="both"/>
      </w:pPr>
      <w:r w:rsidRPr="000E7070">
        <w:t>а) месть за выход из группировки или переход в другое криминальное формирование;</w:t>
      </w:r>
    </w:p>
    <w:p w:rsidR="000E7070" w:rsidRDefault="002A0A1B" w:rsidP="000E7070">
      <w:pPr>
        <w:suppressLineNumbers/>
        <w:suppressAutoHyphens/>
        <w:autoSpaceDE w:val="0"/>
        <w:autoSpaceDN w:val="0"/>
        <w:adjustRightInd w:val="0"/>
        <w:spacing w:line="360" w:lineRule="auto"/>
        <w:ind w:firstLine="709"/>
        <w:jc w:val="both"/>
      </w:pPr>
      <w:r w:rsidRPr="000E7070">
        <w:t>б) кара за растрату денег из криминального "общака" или за связь с правоохранительными органами;</w:t>
      </w:r>
    </w:p>
    <w:p w:rsidR="000E7070" w:rsidRDefault="002A0A1B" w:rsidP="000E7070">
      <w:pPr>
        <w:suppressLineNumbers/>
        <w:suppressAutoHyphens/>
        <w:autoSpaceDE w:val="0"/>
        <w:autoSpaceDN w:val="0"/>
        <w:adjustRightInd w:val="0"/>
        <w:spacing w:line="360" w:lineRule="auto"/>
        <w:ind w:firstLine="709"/>
        <w:jc w:val="both"/>
      </w:pPr>
      <w:r w:rsidRPr="000E7070">
        <w:t>в) ликвидация "засветившегося" исполнителя, совершившего убийство по найму или иное тяжкое преступление;</w:t>
      </w:r>
    </w:p>
    <w:p w:rsidR="000E7070" w:rsidRDefault="002A0A1B" w:rsidP="000E7070">
      <w:pPr>
        <w:suppressLineNumbers/>
        <w:suppressAutoHyphens/>
        <w:autoSpaceDE w:val="0"/>
        <w:autoSpaceDN w:val="0"/>
        <w:adjustRightInd w:val="0"/>
        <w:spacing w:line="360" w:lineRule="auto"/>
        <w:ind w:firstLine="709"/>
        <w:jc w:val="both"/>
      </w:pPr>
      <w:r w:rsidRPr="000E7070">
        <w:t>г) устранение возможного соперника, стремящегося занять лидирующее положение в уголовной иерархии;</w:t>
      </w:r>
    </w:p>
    <w:p w:rsidR="000E7070" w:rsidRDefault="002A0A1B" w:rsidP="000E7070">
      <w:pPr>
        <w:suppressLineNumbers/>
        <w:suppressAutoHyphens/>
        <w:autoSpaceDE w:val="0"/>
        <w:autoSpaceDN w:val="0"/>
        <w:adjustRightInd w:val="0"/>
        <w:spacing w:line="360" w:lineRule="auto"/>
        <w:ind w:firstLine="709"/>
        <w:jc w:val="both"/>
      </w:pPr>
      <w:r w:rsidRPr="000E7070">
        <w:t>д) ликвидация за невыполнение важного приказа главаря группировки или срыв криминальной акции.</w:t>
      </w:r>
    </w:p>
    <w:p w:rsidR="000E7070" w:rsidRDefault="002A0A1B" w:rsidP="000E7070">
      <w:pPr>
        <w:suppressLineNumbers/>
        <w:suppressAutoHyphens/>
        <w:autoSpaceDE w:val="0"/>
        <w:autoSpaceDN w:val="0"/>
        <w:adjustRightInd w:val="0"/>
        <w:spacing w:line="360" w:lineRule="auto"/>
        <w:ind w:firstLine="709"/>
        <w:jc w:val="both"/>
      </w:pPr>
      <w:r w:rsidRPr="000E7070">
        <w:t>Заказчиком убийства может быть также лидер соперничающей преступной группировки. Мотивы преступления:</w:t>
      </w:r>
    </w:p>
    <w:p w:rsidR="000E7070" w:rsidRDefault="002A0A1B" w:rsidP="000E7070">
      <w:pPr>
        <w:suppressLineNumbers/>
        <w:suppressAutoHyphens/>
        <w:autoSpaceDE w:val="0"/>
        <w:autoSpaceDN w:val="0"/>
        <w:adjustRightInd w:val="0"/>
        <w:spacing w:line="360" w:lineRule="auto"/>
        <w:ind w:firstLine="709"/>
        <w:jc w:val="both"/>
      </w:pPr>
      <w:r w:rsidRPr="000E7070">
        <w:t>а) месть за убийство или насилие в отношении членов возглавляемой им группировки;</w:t>
      </w:r>
    </w:p>
    <w:p w:rsidR="000E7070" w:rsidRDefault="002A0A1B" w:rsidP="000E7070">
      <w:pPr>
        <w:suppressLineNumbers/>
        <w:suppressAutoHyphens/>
        <w:autoSpaceDE w:val="0"/>
        <w:autoSpaceDN w:val="0"/>
        <w:adjustRightInd w:val="0"/>
        <w:spacing w:line="360" w:lineRule="auto"/>
        <w:ind w:firstLine="709"/>
        <w:jc w:val="both"/>
      </w:pPr>
      <w:r w:rsidRPr="000E7070">
        <w:t>б) предотвращение передачи информации в правоохранительные органы о преступной деятельности данного криминального формирования;</w:t>
      </w:r>
    </w:p>
    <w:p w:rsidR="000E7070" w:rsidRDefault="002A0A1B" w:rsidP="000E7070">
      <w:pPr>
        <w:suppressLineNumbers/>
        <w:suppressAutoHyphens/>
        <w:autoSpaceDE w:val="0"/>
        <w:autoSpaceDN w:val="0"/>
        <w:adjustRightInd w:val="0"/>
        <w:spacing w:line="360" w:lineRule="auto"/>
        <w:ind w:firstLine="709"/>
        <w:jc w:val="both"/>
      </w:pPr>
      <w:r w:rsidRPr="000E7070">
        <w:t>в) предотвращение планируемой акции против его членов;</w:t>
      </w:r>
    </w:p>
    <w:p w:rsidR="000E7070" w:rsidRDefault="002A0A1B" w:rsidP="000E7070">
      <w:pPr>
        <w:suppressLineNumbers/>
        <w:suppressAutoHyphens/>
        <w:autoSpaceDE w:val="0"/>
        <w:autoSpaceDN w:val="0"/>
        <w:adjustRightInd w:val="0"/>
        <w:spacing w:line="360" w:lineRule="auto"/>
        <w:ind w:firstLine="709"/>
        <w:jc w:val="both"/>
      </w:pPr>
      <w:r w:rsidRPr="000E7070">
        <w:t>г) запугивание лидеров и членов противостоящего криминального сообщества.</w:t>
      </w:r>
    </w:p>
    <w:p w:rsidR="000E7070" w:rsidRDefault="002A0A1B" w:rsidP="000E7070">
      <w:pPr>
        <w:suppressLineNumbers/>
        <w:suppressAutoHyphens/>
        <w:autoSpaceDE w:val="0"/>
        <w:autoSpaceDN w:val="0"/>
        <w:adjustRightInd w:val="0"/>
        <w:spacing w:line="360" w:lineRule="auto"/>
        <w:ind w:firstLine="709"/>
        <w:jc w:val="both"/>
      </w:pPr>
      <w:r w:rsidRPr="000E7070">
        <w:t>4. Убит руководитель или сотрудник правоохранительных органов. Заказчиком убийства может быть лидер криминального формирования. Движущие мотивы:</w:t>
      </w:r>
    </w:p>
    <w:p w:rsidR="000E7070" w:rsidRDefault="002A0A1B" w:rsidP="000E7070">
      <w:pPr>
        <w:suppressLineNumbers/>
        <w:suppressAutoHyphens/>
        <w:autoSpaceDE w:val="0"/>
        <w:autoSpaceDN w:val="0"/>
        <w:adjustRightInd w:val="0"/>
        <w:spacing w:line="360" w:lineRule="auto"/>
        <w:ind w:firstLine="709"/>
        <w:jc w:val="both"/>
      </w:pPr>
      <w:r w:rsidRPr="000E7070">
        <w:t>а) запугать сотрудников правоохранительных органов, ведущих активную борьбу с организованной преступностью;</w:t>
      </w:r>
    </w:p>
    <w:p w:rsidR="000E7070" w:rsidRDefault="002A0A1B" w:rsidP="000E7070">
      <w:pPr>
        <w:suppressLineNumbers/>
        <w:suppressAutoHyphens/>
        <w:autoSpaceDE w:val="0"/>
        <w:autoSpaceDN w:val="0"/>
        <w:adjustRightInd w:val="0"/>
        <w:spacing w:line="360" w:lineRule="auto"/>
        <w:ind w:firstLine="709"/>
        <w:jc w:val="both"/>
      </w:pPr>
      <w:r w:rsidRPr="000E7070">
        <w:t>б) предотвратить оперативно-розыскную деятельность конкретного сотрудника;</w:t>
      </w:r>
    </w:p>
    <w:p w:rsidR="000E7070" w:rsidRDefault="002A0A1B" w:rsidP="000E7070">
      <w:pPr>
        <w:suppressLineNumbers/>
        <w:suppressAutoHyphens/>
        <w:autoSpaceDE w:val="0"/>
        <w:autoSpaceDN w:val="0"/>
        <w:adjustRightInd w:val="0"/>
        <w:spacing w:line="360" w:lineRule="auto"/>
        <w:ind w:firstLine="709"/>
        <w:jc w:val="both"/>
      </w:pPr>
      <w:r w:rsidRPr="000E7070">
        <w:t>в) сорвать расследование уголовного дела в отношении членов данного криминального формирования;</w:t>
      </w:r>
    </w:p>
    <w:p w:rsidR="000E7070" w:rsidRDefault="002A0A1B" w:rsidP="000E7070">
      <w:pPr>
        <w:suppressLineNumbers/>
        <w:suppressAutoHyphens/>
        <w:autoSpaceDE w:val="0"/>
        <w:autoSpaceDN w:val="0"/>
        <w:adjustRightInd w:val="0"/>
        <w:spacing w:line="360" w:lineRule="auto"/>
        <w:ind w:firstLine="709"/>
        <w:jc w:val="both"/>
      </w:pPr>
      <w:r w:rsidRPr="000E7070">
        <w:t>г) месть за меры, направленные на пресечение противозаконной деятельности.</w:t>
      </w:r>
    </w:p>
    <w:p w:rsidR="000E7070" w:rsidRDefault="002A0A1B" w:rsidP="000E7070">
      <w:pPr>
        <w:suppressLineNumbers/>
        <w:suppressAutoHyphens/>
        <w:autoSpaceDE w:val="0"/>
        <w:autoSpaceDN w:val="0"/>
        <w:adjustRightInd w:val="0"/>
        <w:spacing w:line="360" w:lineRule="auto"/>
        <w:ind w:firstLine="709"/>
        <w:jc w:val="both"/>
      </w:pPr>
      <w:r w:rsidRPr="000E7070">
        <w:t>5. Убит руководитель или активный функционер политической партии, общественного движения, кандидат на выборную должность. Заказчиком убийства может быть претендент на его место или на выборную должность. Непосредственные мотивы расправы:</w:t>
      </w:r>
    </w:p>
    <w:p w:rsidR="000E7070" w:rsidRDefault="002A0A1B" w:rsidP="000E7070">
      <w:pPr>
        <w:suppressLineNumbers/>
        <w:suppressAutoHyphens/>
        <w:autoSpaceDE w:val="0"/>
        <w:autoSpaceDN w:val="0"/>
        <w:adjustRightInd w:val="0"/>
        <w:spacing w:line="360" w:lineRule="auto"/>
        <w:ind w:firstLine="709"/>
        <w:jc w:val="both"/>
      </w:pPr>
      <w:r w:rsidRPr="000E7070">
        <w:t>а) острые политические разногласия, месть за критику;</w:t>
      </w:r>
    </w:p>
    <w:p w:rsidR="000E7070" w:rsidRDefault="002A0A1B" w:rsidP="000E7070">
      <w:pPr>
        <w:suppressLineNumbers/>
        <w:suppressAutoHyphens/>
        <w:autoSpaceDE w:val="0"/>
        <w:autoSpaceDN w:val="0"/>
        <w:adjustRightInd w:val="0"/>
        <w:spacing w:line="360" w:lineRule="auto"/>
        <w:ind w:firstLine="709"/>
        <w:jc w:val="both"/>
      </w:pPr>
      <w:r w:rsidRPr="000E7070">
        <w:t>б) борьба за голоса электората;</w:t>
      </w:r>
    </w:p>
    <w:p w:rsidR="000E7070" w:rsidRDefault="002A0A1B" w:rsidP="000E7070">
      <w:pPr>
        <w:suppressLineNumbers/>
        <w:suppressAutoHyphens/>
        <w:autoSpaceDE w:val="0"/>
        <w:autoSpaceDN w:val="0"/>
        <w:adjustRightInd w:val="0"/>
        <w:spacing w:line="360" w:lineRule="auto"/>
        <w:ind w:firstLine="709"/>
        <w:jc w:val="both"/>
      </w:pPr>
      <w:r w:rsidRPr="000E7070">
        <w:t>в) желание устранить конкурента на выборную должность, предотвратить разоблачение незаконной деятельности;</w:t>
      </w:r>
    </w:p>
    <w:p w:rsidR="002A0A1B" w:rsidRPr="000E7070" w:rsidRDefault="002A0A1B" w:rsidP="000E7070">
      <w:pPr>
        <w:suppressLineNumbers/>
        <w:suppressAutoHyphens/>
        <w:autoSpaceDE w:val="0"/>
        <w:autoSpaceDN w:val="0"/>
        <w:adjustRightInd w:val="0"/>
        <w:spacing w:line="360" w:lineRule="auto"/>
        <w:ind w:firstLine="709"/>
        <w:jc w:val="both"/>
      </w:pPr>
      <w:r w:rsidRPr="000E7070">
        <w:t>г) срыв избирательной кампании.</w:t>
      </w:r>
    </w:p>
    <w:p w:rsidR="000E7070" w:rsidRDefault="002A0A1B" w:rsidP="000E7070">
      <w:pPr>
        <w:suppressLineNumbers/>
        <w:suppressAutoHyphens/>
        <w:autoSpaceDE w:val="0"/>
        <w:autoSpaceDN w:val="0"/>
        <w:adjustRightInd w:val="0"/>
        <w:spacing w:line="360" w:lineRule="auto"/>
        <w:ind w:firstLine="709"/>
        <w:jc w:val="both"/>
      </w:pPr>
      <w:r w:rsidRPr="000E7070">
        <w:t>Заказчиком убийства может быть и лидер криминального формирования, действующий в интересах конкурирующего кандидата, нередко "выдвиженца" данного формирования. Движущие мотивы:</w:t>
      </w:r>
    </w:p>
    <w:p w:rsidR="000E7070" w:rsidRDefault="002A0A1B" w:rsidP="000E7070">
      <w:pPr>
        <w:suppressLineNumbers/>
        <w:suppressAutoHyphens/>
        <w:autoSpaceDE w:val="0"/>
        <w:autoSpaceDN w:val="0"/>
        <w:adjustRightInd w:val="0"/>
        <w:spacing w:line="360" w:lineRule="auto"/>
        <w:ind w:firstLine="709"/>
        <w:jc w:val="both"/>
      </w:pPr>
      <w:r w:rsidRPr="000E7070">
        <w:t>а) устранение конкурента кандидата на выборную должность, поддерживаемого преступной группировкой;</w:t>
      </w:r>
    </w:p>
    <w:p w:rsidR="000E7070" w:rsidRDefault="002A0A1B" w:rsidP="000E7070">
      <w:pPr>
        <w:suppressLineNumbers/>
        <w:suppressAutoHyphens/>
        <w:autoSpaceDE w:val="0"/>
        <w:autoSpaceDN w:val="0"/>
        <w:adjustRightInd w:val="0"/>
        <w:spacing w:line="360" w:lineRule="auto"/>
        <w:ind w:firstLine="709"/>
        <w:jc w:val="both"/>
      </w:pPr>
      <w:r w:rsidRPr="000E7070">
        <w:t>б) создание обстановки криминального террора, выгодной преступникам;</w:t>
      </w:r>
    </w:p>
    <w:p w:rsidR="000E7070" w:rsidRDefault="002A0A1B" w:rsidP="000E7070">
      <w:pPr>
        <w:suppressLineNumbers/>
        <w:suppressAutoHyphens/>
        <w:autoSpaceDE w:val="0"/>
        <w:autoSpaceDN w:val="0"/>
        <w:adjustRightInd w:val="0"/>
        <w:spacing w:line="360" w:lineRule="auto"/>
        <w:ind w:firstLine="709"/>
        <w:jc w:val="both"/>
      </w:pPr>
      <w:r w:rsidRPr="000E7070">
        <w:t>в) обещание льгот, поддержки, режима прикрытия криминальной деятельности со стороны лоббирующих депутатов.</w:t>
      </w:r>
    </w:p>
    <w:p w:rsidR="000E7070" w:rsidRDefault="002A0A1B" w:rsidP="000E7070">
      <w:pPr>
        <w:suppressLineNumbers/>
        <w:suppressAutoHyphens/>
        <w:autoSpaceDE w:val="0"/>
        <w:autoSpaceDN w:val="0"/>
        <w:adjustRightInd w:val="0"/>
        <w:spacing w:line="360" w:lineRule="auto"/>
        <w:ind w:firstLine="709"/>
        <w:jc w:val="both"/>
      </w:pPr>
      <w:r w:rsidRPr="000E7070">
        <w:t>6. Изнасилования и убита женщина</w:t>
      </w:r>
    </w:p>
    <w:p w:rsidR="000E7070" w:rsidRDefault="002A0A1B" w:rsidP="000E7070">
      <w:pPr>
        <w:suppressLineNumbers/>
        <w:suppressAutoHyphens/>
        <w:spacing w:line="360" w:lineRule="auto"/>
        <w:ind w:firstLine="709"/>
        <w:jc w:val="both"/>
      </w:pPr>
      <w:r w:rsidRPr="000E7070">
        <w:t>По окончании осмотра места происшествия, то есть места обнаружения частей расчлененного трупа, при наличии информации об убийстве потерпевшего по месту его жительства, а равно в случае выявления в ходе осмотра признаков преступления производится обыск для обнаружения скрытых следов, орудий убийства и иных вещественных доказательств в данном жилище, надворных постройках и на приусадебном участке. Поиски при этом направлены в первую очередь на выявление следов крови и других следов биологического происхождения, которые, как правило, в значительном количестве образуются на месте происшествия при совершении и сокрытии убийств. Указанные следы могут быть обнаружены и на</w:t>
      </w:r>
      <w:r w:rsidR="000E7070">
        <w:t xml:space="preserve"> </w:t>
      </w:r>
      <w:r w:rsidRPr="000E7070">
        <w:t>стенах помещения,</w:t>
      </w:r>
      <w:r w:rsidR="000E7070">
        <w:t xml:space="preserve"> </w:t>
      </w:r>
      <w:r w:rsidRPr="000E7070">
        <w:t>на мебели и других предметах обстановки, в пазах между досками полов, за плинтусами. Также, при расчленении трупа следы крови и частицы тканей организма могут сохраняться в фильтрах-отстойниках раковин, сочленения сливных труб ванн и унитазов, куда сливалась кровь потерпевшего. Особое внимание в ходе обыска уделяются обследованию объектов, несущих признаки сокрытия уничтожения следов,</w:t>
      </w:r>
      <w:r w:rsidR="000E7070">
        <w:t xml:space="preserve"> – </w:t>
      </w:r>
      <w:r w:rsidRPr="000E7070">
        <w:t>участкам стен с переклеенными обоями, вычищенной мягкой мебели и так далее. Для выявления невидимых следов крови, сокрытых орудий убийства и частей трупа используются средства криминалистической техники (ультрафиолетовые светильники,</w:t>
      </w:r>
      <w:r w:rsidR="000E7070">
        <w:t xml:space="preserve"> </w:t>
      </w:r>
      <w:r w:rsidRPr="000E7070">
        <w:t>люминал, металлоискатели, приборы, реагирующие на продукты биологического распада).</w:t>
      </w:r>
    </w:p>
    <w:p w:rsidR="000E7070" w:rsidRDefault="002A0A1B" w:rsidP="000E7070">
      <w:pPr>
        <w:suppressLineNumbers/>
        <w:suppressAutoHyphens/>
        <w:autoSpaceDE w:val="0"/>
        <w:autoSpaceDN w:val="0"/>
        <w:adjustRightInd w:val="0"/>
        <w:spacing w:line="360" w:lineRule="auto"/>
        <w:ind w:firstLine="709"/>
        <w:jc w:val="both"/>
      </w:pPr>
      <w:r w:rsidRPr="000E7070">
        <w:t>Приведенные типовые блоки не претендуют на исчерпывающий характер. Однако они наиболее характерны, а потому имеют большое практическое значение.</w:t>
      </w:r>
    </w:p>
    <w:p w:rsidR="002A0A1B" w:rsidRPr="000E7070" w:rsidRDefault="002A0A1B" w:rsidP="000E7070">
      <w:pPr>
        <w:suppressLineNumbers/>
        <w:suppressAutoHyphens/>
        <w:autoSpaceDE w:val="0"/>
        <w:autoSpaceDN w:val="0"/>
        <w:adjustRightInd w:val="0"/>
        <w:spacing w:line="360" w:lineRule="auto"/>
        <w:ind w:firstLine="709"/>
        <w:jc w:val="both"/>
      </w:pPr>
      <w:r w:rsidRPr="000E7070">
        <w:t>Важная особенность планирования по делам данной категории его многоверсионный характер. Необходимость выдвижения нескольких версий диктует обязательность их параллельной (одновременной) проверки. Такая проверка наиболее оптимальна. Но чаще всего приходится проводить первоочередную проверку наиболее вероятных версий, содержащих сведения об участии в убийствах конкретных заказчиков, посредников, исполнителей. В случае их неподтверждения проверяются версии, по которым имеется информация о группе возможных подозреваемых, например</w:t>
      </w:r>
      <w:r w:rsidR="00A43B8A">
        <w:t>,</w:t>
      </w:r>
      <w:r w:rsidRPr="000E7070">
        <w:t xml:space="preserve"> о том, что заказчиком убийства был кто-то из лидеров нескольких криминальных формирований. В ходе их отработки следователь получает доказательства, позволяющие остановиться на одной из версий.</w:t>
      </w:r>
    </w:p>
    <w:p w:rsidR="000E7070" w:rsidRDefault="00524F86" w:rsidP="000E7070">
      <w:pPr>
        <w:suppressLineNumbers/>
        <w:suppressAutoHyphens/>
        <w:spacing w:line="360" w:lineRule="auto"/>
        <w:ind w:firstLine="709"/>
        <w:jc w:val="both"/>
      </w:pPr>
      <w:r w:rsidRPr="000E7070">
        <w:t>На</w:t>
      </w:r>
      <w:r w:rsidR="002A0A1B" w:rsidRPr="000E7070">
        <w:t xml:space="preserve">пример как убийство </w:t>
      </w:r>
      <w:r w:rsidRPr="000E7070">
        <w:t>Иванова</w:t>
      </w:r>
      <w:r w:rsidR="002A0A1B" w:rsidRPr="000E7070">
        <w:t xml:space="preserve"> С.Н. С</w:t>
      </w:r>
      <w:r w:rsidRPr="000E7070">
        <w:t>мирновым</w:t>
      </w:r>
      <w:r w:rsidR="002A0A1B" w:rsidRPr="000E7070">
        <w:t xml:space="preserve"> М.В., который обманом заманил потерпевшего в безлюдное место на берегу реки и там нанес ему ножевое ранение в область сердца в спину, под левую лопатку, а когда </w:t>
      </w:r>
      <w:r w:rsidRPr="000E7070">
        <w:t xml:space="preserve">Иванов </w:t>
      </w:r>
      <w:r w:rsidR="002A0A1B" w:rsidRPr="000E7070">
        <w:t>упал на землю, С</w:t>
      </w:r>
      <w:r w:rsidRPr="000E7070">
        <w:t>мирнов</w:t>
      </w:r>
      <w:r w:rsidR="002A0A1B" w:rsidRPr="000E7070">
        <w:t xml:space="preserve">, взяв его за голову, за волосы, отрезал ему голову и положив в полиэтиленовый пакет, в </w:t>
      </w:r>
      <w:smartTag w:uri="urn:schemas-microsoft-com:office:smarttags" w:element="metricconverter">
        <w:smartTagPr>
          <w:attr w:name="ProductID" w:val="1998 г"/>
        </w:smartTagPr>
        <w:r w:rsidR="002A0A1B" w:rsidRPr="000E7070">
          <w:t>500 метрах</w:t>
        </w:r>
      </w:smartTag>
      <w:r w:rsidR="002A0A1B" w:rsidRPr="000E7070">
        <w:t xml:space="preserve"> от места убийства вверх по течению, бросил его в воду.</w:t>
      </w:r>
      <w:r w:rsidR="00533980" w:rsidRPr="000E7070">
        <w:rPr>
          <w:rStyle w:val="a6"/>
        </w:rPr>
        <w:footnoteReference w:customMarkFollows="1" w:id="20"/>
        <w:t>27</w:t>
      </w:r>
    </w:p>
    <w:p w:rsidR="000E7070" w:rsidRDefault="002A0A1B" w:rsidP="000E7070">
      <w:pPr>
        <w:suppressLineNumbers/>
        <w:suppressAutoHyphens/>
        <w:spacing w:line="360" w:lineRule="auto"/>
        <w:ind w:firstLine="709"/>
        <w:jc w:val="both"/>
      </w:pPr>
      <w:r w:rsidRPr="000E7070">
        <w:t>По окончании осмотра места происшествия, то есть места обнаружения частей расчлененного трупа, при наличии информации об убийстве потерпевшего по месту его жительства, а равно в случае выявления в ходе осмотра признаков преступления производится обыск для обнаружения скрытых следов, орудий убийства и иных вещественных доказательств в данном жилище, надворных постройках и на приусадебном участке. Поиски при этом направлены в первую очередь на выявление следов крови и других следов биологического происхождения, которые, как правило, в значительном количестве образуются на месте происшествия при совершении и сокрытии убийств. Указанные следы могут быть обнаружены и на</w:t>
      </w:r>
      <w:r w:rsidR="000E7070">
        <w:t xml:space="preserve"> </w:t>
      </w:r>
      <w:r w:rsidRPr="000E7070">
        <w:t>стенах помещения,</w:t>
      </w:r>
      <w:r w:rsidR="000E7070">
        <w:t xml:space="preserve"> </w:t>
      </w:r>
      <w:r w:rsidRPr="000E7070">
        <w:t>на мебели и других предметах обстановки, в пазах между досками полов, за плинтусами. Также, при расчленении трупа следы крови и частицы тканей организма могут сохраняться в фильтрах-отстойниках раковин, сочленения сливных труб ванн и унитазов, куда сливалась кровь потерпевшего. Особое внимание в ходе обыска уделяются обследованию объектов, несущих признаки сокрытия уничтожения следов,</w:t>
      </w:r>
      <w:r w:rsidR="000E7070">
        <w:t xml:space="preserve"> – </w:t>
      </w:r>
      <w:r w:rsidRPr="000E7070">
        <w:t>участкам стен с переклеенными обоями, вычищенной мягкой мебели и так далее. Для выявления невидимых следов крови, сокрытых орудий убийства и частей трупа используются средства криминалистической техники (ультрафиолетовые светильники,</w:t>
      </w:r>
      <w:r w:rsidR="000E7070">
        <w:t xml:space="preserve"> </w:t>
      </w:r>
      <w:r w:rsidRPr="000E7070">
        <w:t>люминал, металлоискатели, приборы, реагирующие на продукты биологического распада).</w:t>
      </w:r>
    </w:p>
    <w:p w:rsidR="002A0A1B" w:rsidRPr="000E7070" w:rsidRDefault="002A0A1B" w:rsidP="000E7070">
      <w:pPr>
        <w:suppressLineNumbers/>
        <w:suppressAutoHyphens/>
        <w:spacing w:line="360" w:lineRule="auto"/>
        <w:ind w:firstLine="709"/>
        <w:jc w:val="both"/>
      </w:pPr>
      <w:r w:rsidRPr="000E7070">
        <w:t>Однако бывают случаи, причем они составляют большую часть расчлененных трупов, когда применение СРС невозможно, а установление места совершения убийства и расчленения трупа откладывается на более поздние сроки,</w:t>
      </w:r>
      <w:r w:rsidR="000E7070">
        <w:t xml:space="preserve"> </w:t>
      </w:r>
      <w:r w:rsidRPr="000E7070">
        <w:t>на более поздние стадии предварительного расследования из-за истечения большого срока времени с момента убийства и расчленения трупа.</w:t>
      </w:r>
    </w:p>
    <w:p w:rsidR="002A0A1B" w:rsidRPr="000E7070" w:rsidRDefault="002A0A1B" w:rsidP="000E7070">
      <w:pPr>
        <w:suppressLineNumbers/>
        <w:suppressAutoHyphens/>
        <w:spacing w:line="360" w:lineRule="auto"/>
        <w:ind w:firstLine="709"/>
        <w:jc w:val="both"/>
      </w:pPr>
      <w:r w:rsidRPr="000E7070">
        <w:t>По окончании осмотра места обнаружения расчлененного трупа и окружающей обстановки следователь переходит к осмотру других "узлов" и всей обстановки места происшествия, обращая особое внимание на следы преступника к месту обнаружения</w:t>
      </w:r>
      <w:r w:rsidR="000E7070">
        <w:t xml:space="preserve"> </w:t>
      </w:r>
      <w:r w:rsidRPr="000E7070">
        <w:t>частей расчлененного трупа и обратно, следы всего механизма события. В этом отношении большую роль играют следы крови. Следует точно указать в протоколе, где они обнаружены, их форму (капли, лужа, брызги и так далее), размер, количество, цвет.</w:t>
      </w:r>
    </w:p>
    <w:p w:rsidR="002A0A1B" w:rsidRDefault="002A0A1B" w:rsidP="000E7070">
      <w:pPr>
        <w:suppressLineNumbers/>
        <w:suppressAutoHyphens/>
        <w:autoSpaceDE w:val="0"/>
        <w:autoSpaceDN w:val="0"/>
        <w:adjustRightInd w:val="0"/>
        <w:spacing w:line="360" w:lineRule="auto"/>
        <w:ind w:firstLine="709"/>
        <w:jc w:val="both"/>
      </w:pPr>
      <w:r w:rsidRPr="000E7070">
        <w:t>Следующая особенность разработка согласованных планов расследования, составляемых и выполняемых совместно следователями и оперативными работниками. Проверка версий разными методами и средствами, как процессуальными, так и оперативными, значительно усиливает достоверность получаемых результатов, расширяет тактический и доказательственный арсенал, создает новые источники данных в доказывании по расследуемому делу.</w:t>
      </w:r>
    </w:p>
    <w:p w:rsidR="00CE5BE1" w:rsidRPr="000E7070" w:rsidRDefault="00CE5BE1" w:rsidP="000E7070">
      <w:pPr>
        <w:suppressLineNumbers/>
        <w:suppressAutoHyphens/>
        <w:autoSpaceDE w:val="0"/>
        <w:autoSpaceDN w:val="0"/>
        <w:adjustRightInd w:val="0"/>
        <w:spacing w:line="360" w:lineRule="auto"/>
        <w:ind w:firstLine="709"/>
        <w:jc w:val="both"/>
      </w:pPr>
    </w:p>
    <w:p w:rsidR="00A43B8A" w:rsidRDefault="00882677" w:rsidP="000E7070">
      <w:pPr>
        <w:suppressLineNumbers/>
        <w:suppressAutoHyphens/>
        <w:spacing w:line="360" w:lineRule="auto"/>
        <w:ind w:firstLine="709"/>
        <w:jc w:val="both"/>
        <w:outlineLvl w:val="0"/>
        <w:rPr>
          <w:b/>
        </w:rPr>
      </w:pPr>
      <w:r w:rsidRPr="000E7070">
        <w:br w:type="page"/>
      </w:r>
      <w:bookmarkStart w:id="10" w:name="_Toc193818446"/>
      <w:r w:rsidR="00CF2220" w:rsidRPr="00CE5BE1">
        <w:rPr>
          <w:b/>
        </w:rPr>
        <w:t>Г</w:t>
      </w:r>
      <w:r w:rsidR="00CE5BE1" w:rsidRPr="00CE5BE1">
        <w:rPr>
          <w:b/>
        </w:rPr>
        <w:t>лава</w:t>
      </w:r>
      <w:r w:rsidR="00CF2220" w:rsidRPr="00CE5BE1">
        <w:rPr>
          <w:b/>
        </w:rPr>
        <w:t xml:space="preserve"> 3.</w:t>
      </w:r>
      <w:r w:rsidR="000E7070" w:rsidRPr="00CE5BE1">
        <w:rPr>
          <w:b/>
        </w:rPr>
        <w:t xml:space="preserve"> </w:t>
      </w:r>
      <w:r w:rsidR="00CF2220" w:rsidRPr="00CE5BE1">
        <w:rPr>
          <w:b/>
        </w:rPr>
        <w:t>Последующие следственные действия по делам об</w:t>
      </w:r>
    </w:p>
    <w:p w:rsidR="00CF2220" w:rsidRPr="00CE5BE1" w:rsidRDefault="00CF2220" w:rsidP="000E7070">
      <w:pPr>
        <w:suppressLineNumbers/>
        <w:suppressAutoHyphens/>
        <w:spacing w:line="360" w:lineRule="auto"/>
        <w:ind w:firstLine="709"/>
        <w:jc w:val="both"/>
        <w:outlineLvl w:val="0"/>
        <w:rPr>
          <w:b/>
        </w:rPr>
      </w:pPr>
      <w:r w:rsidRPr="00CE5BE1">
        <w:rPr>
          <w:b/>
        </w:rPr>
        <w:t>убийствах с расчленением трупа</w:t>
      </w:r>
      <w:bookmarkEnd w:id="10"/>
    </w:p>
    <w:p w:rsidR="000E7070" w:rsidRPr="00CE5BE1" w:rsidRDefault="000E7070" w:rsidP="000E7070">
      <w:pPr>
        <w:suppressLineNumbers/>
        <w:suppressAutoHyphens/>
        <w:spacing w:line="360" w:lineRule="auto"/>
        <w:ind w:firstLine="709"/>
        <w:jc w:val="both"/>
        <w:rPr>
          <w:b/>
        </w:rPr>
      </w:pPr>
    </w:p>
    <w:p w:rsidR="00CF2220" w:rsidRPr="00CE5BE1" w:rsidRDefault="00CF2220" w:rsidP="000E7070">
      <w:pPr>
        <w:suppressLineNumbers/>
        <w:suppressAutoHyphens/>
        <w:spacing w:line="360" w:lineRule="auto"/>
        <w:ind w:firstLine="709"/>
        <w:jc w:val="both"/>
        <w:outlineLvl w:val="0"/>
        <w:rPr>
          <w:b/>
        </w:rPr>
      </w:pPr>
      <w:bookmarkStart w:id="11" w:name="_Toc193818447"/>
      <w:r w:rsidRPr="00CE5BE1">
        <w:rPr>
          <w:b/>
        </w:rPr>
        <w:t>3.1</w:t>
      </w:r>
      <w:r w:rsidR="000E7070" w:rsidRPr="00CE5BE1">
        <w:rPr>
          <w:b/>
        </w:rPr>
        <w:t xml:space="preserve"> </w:t>
      </w:r>
      <w:r w:rsidRPr="00CE5BE1">
        <w:rPr>
          <w:b/>
        </w:rPr>
        <w:t>Обыск и осмотр предполагаемого места убийства и расчленения</w:t>
      </w:r>
      <w:bookmarkEnd w:id="11"/>
    </w:p>
    <w:p w:rsidR="00CF2220" w:rsidRPr="000E7070" w:rsidRDefault="00CF2220" w:rsidP="000E7070">
      <w:pPr>
        <w:pStyle w:val="a7"/>
        <w:suppressLineNumbers/>
        <w:suppressAutoHyphens/>
        <w:spacing w:line="360" w:lineRule="auto"/>
        <w:ind w:firstLine="709"/>
        <w:rPr>
          <w:szCs w:val="28"/>
        </w:rPr>
      </w:pPr>
    </w:p>
    <w:p w:rsidR="00CF2220" w:rsidRPr="000E7070" w:rsidRDefault="00CF2220" w:rsidP="000E7070">
      <w:pPr>
        <w:pStyle w:val="a7"/>
        <w:suppressLineNumbers/>
        <w:suppressAutoHyphens/>
        <w:spacing w:line="360" w:lineRule="auto"/>
        <w:ind w:firstLine="709"/>
        <w:rPr>
          <w:szCs w:val="28"/>
        </w:rPr>
      </w:pPr>
      <w:r w:rsidRPr="000E7070">
        <w:rPr>
          <w:szCs w:val="28"/>
        </w:rPr>
        <w:t>Хотя по делам об убийствах с расчленением трупа, возбуждаемым в связи с исчезновением потерпевшего, следователь и не располагает данными о месте совершения преступления и местонахождения трупа или его частей, осмотр, наряду с обыском, оказывается весьма распространенным следственным действием. Объясняется это тем, что подлежащий осмотру объект</w:t>
      </w:r>
      <w:r w:rsidR="000E7070">
        <w:rPr>
          <w:szCs w:val="28"/>
        </w:rPr>
        <w:t xml:space="preserve"> </w:t>
      </w:r>
      <w:r w:rsidRPr="000E7070">
        <w:rPr>
          <w:szCs w:val="28"/>
        </w:rPr>
        <w:t>мог явиться местом совершения или расчленения (сокрытия) убийства, а, следовательно, мог сохранить разнообразные следы преступления. Для обнаружения и фиксации их и нужен обыск и осмотр.</w:t>
      </w:r>
    </w:p>
    <w:p w:rsidR="000E7070" w:rsidRDefault="00CF2220" w:rsidP="000E7070">
      <w:pPr>
        <w:suppressLineNumbers/>
        <w:suppressAutoHyphens/>
        <w:autoSpaceDE w:val="0"/>
        <w:autoSpaceDN w:val="0"/>
        <w:adjustRightInd w:val="0"/>
        <w:spacing w:line="360" w:lineRule="auto"/>
        <w:ind w:firstLine="709"/>
        <w:jc w:val="both"/>
      </w:pPr>
      <w:r w:rsidRPr="000E7070">
        <w:t>Обыск следственное действие, предусмотренное ст. 182 УПК РФ, проводимое в принудительном порядке с целью обследовать помещения и сооружения, приусадебные участки, одежду и тело отдельных лиц для отыскания и изъятия значимых для дела предметов, документов, а также обнаружить разыскиваемых преступников, потерпевших и их трупы.</w:t>
      </w:r>
    </w:p>
    <w:p w:rsidR="000E7070" w:rsidRDefault="00CF2220" w:rsidP="000E7070">
      <w:pPr>
        <w:suppressLineNumbers/>
        <w:suppressAutoHyphens/>
        <w:autoSpaceDE w:val="0"/>
        <w:autoSpaceDN w:val="0"/>
        <w:adjustRightInd w:val="0"/>
        <w:spacing w:line="360" w:lineRule="auto"/>
        <w:ind w:firstLine="709"/>
        <w:jc w:val="both"/>
      </w:pPr>
      <w:r w:rsidRPr="000E7070">
        <w:t>Конституция РФ (ст. 40) гарантирует гражданам неприкосновенность жилых помещений и частной жизни. Поскольку обыск связан с принудительным вторжением в жилище гражданина и неизбежным вмешательством в его личные интересы, для этого требуется санкция прокурора. Лишь в случаях, не терпящих отлагательств, обыск может быть произведен без такой санкции, но следователь обязан в течение суток уведомить прокурора о произведенном обыске.</w:t>
      </w:r>
    </w:p>
    <w:p w:rsidR="000E7070" w:rsidRDefault="00CF2220" w:rsidP="000E7070">
      <w:pPr>
        <w:suppressLineNumbers/>
        <w:suppressAutoHyphens/>
        <w:autoSpaceDE w:val="0"/>
        <w:autoSpaceDN w:val="0"/>
        <w:adjustRightInd w:val="0"/>
        <w:spacing w:line="360" w:lineRule="auto"/>
        <w:ind w:firstLine="709"/>
        <w:jc w:val="both"/>
      </w:pPr>
      <w:r w:rsidRPr="000E7070">
        <w:t>В ходе обыска могут и должны решаться следующие задачи:</w:t>
      </w:r>
    </w:p>
    <w:p w:rsidR="000E7070" w:rsidRDefault="00CF2220" w:rsidP="000E7070">
      <w:pPr>
        <w:suppressLineNumbers/>
        <w:suppressAutoHyphens/>
        <w:autoSpaceDE w:val="0"/>
        <w:autoSpaceDN w:val="0"/>
        <w:adjustRightInd w:val="0"/>
        <w:spacing w:line="360" w:lineRule="auto"/>
        <w:ind w:firstLine="709"/>
        <w:jc w:val="both"/>
      </w:pPr>
      <w:r w:rsidRPr="000E7070">
        <w:t>1) обнаружение разыскиваемых лиц (преступников и граждан, взятых в заложники);</w:t>
      </w:r>
    </w:p>
    <w:p w:rsidR="000E7070" w:rsidRDefault="00CF2220" w:rsidP="000E7070">
      <w:pPr>
        <w:suppressLineNumbers/>
        <w:suppressAutoHyphens/>
        <w:autoSpaceDE w:val="0"/>
        <w:autoSpaceDN w:val="0"/>
        <w:adjustRightInd w:val="0"/>
        <w:spacing w:line="360" w:lineRule="auto"/>
        <w:ind w:firstLine="709"/>
        <w:jc w:val="both"/>
      </w:pPr>
      <w:r w:rsidRPr="000E7070">
        <w:t>2) отыскание трупа или его частей.</w:t>
      </w:r>
    </w:p>
    <w:p w:rsidR="00CF2220" w:rsidRPr="000E7070" w:rsidRDefault="00CF2220" w:rsidP="000E7070">
      <w:pPr>
        <w:suppressLineNumbers/>
        <w:suppressAutoHyphens/>
        <w:autoSpaceDE w:val="0"/>
        <w:autoSpaceDN w:val="0"/>
        <w:adjustRightInd w:val="0"/>
        <w:spacing w:line="360" w:lineRule="auto"/>
        <w:ind w:firstLine="709"/>
        <w:jc w:val="both"/>
      </w:pPr>
      <w:r w:rsidRPr="000E7070">
        <w:t>Внезапность обыска предполагает, что он должен быть неожиданным для обыскиваемого. Для этого необходимо выбрать наиболее подходящее время обыска, участникам оперативно-следственной группы скрытно прибыть к месту его производства и внезапно проникнуть на интересующий объект.</w:t>
      </w:r>
    </w:p>
    <w:p w:rsidR="000E7070" w:rsidRDefault="00CF2220" w:rsidP="000E7070">
      <w:pPr>
        <w:suppressLineNumbers/>
        <w:suppressAutoHyphens/>
        <w:autoSpaceDE w:val="0"/>
        <w:autoSpaceDN w:val="0"/>
        <w:adjustRightInd w:val="0"/>
        <w:spacing w:line="360" w:lineRule="auto"/>
        <w:ind w:firstLine="709"/>
        <w:jc w:val="both"/>
      </w:pPr>
      <w:r w:rsidRPr="000E7070">
        <w:t>Успешное проведение обыска невозможно без знания основ психологии, поскольку здесь, по сути, происходит противоборство двух интеллектов: одна сторона скрывает объекты, важные для следствия, другая стремится раскрыть замысел виновного и обнаружить местонахождение искомого. При обыске имеет значение не только то, что следователь делает, но и то, как он это делает. Поскольку в ходе обыска следователь неизбежно вторгается в личную жизнь граждан, ему необходимо строго соблюдать предписания закона и требования этики. Последние, например, обязывают бережно относиться к имуществу обыскиваемого, сохранять в тайне обстоятельства, затрагивающие его интимную жизнь, если они не имеют прямого отношения к делу. Из обыскиваемого помещения лучше удалить детей, чтобы не причинить им моральную травму.</w:t>
      </w:r>
    </w:p>
    <w:p w:rsidR="000E7070" w:rsidRDefault="00CF2220" w:rsidP="000E7070">
      <w:pPr>
        <w:suppressLineNumbers/>
        <w:suppressAutoHyphens/>
        <w:autoSpaceDE w:val="0"/>
        <w:autoSpaceDN w:val="0"/>
        <w:adjustRightInd w:val="0"/>
        <w:spacing w:line="360" w:lineRule="auto"/>
        <w:ind w:firstLine="709"/>
        <w:jc w:val="both"/>
      </w:pPr>
      <w:r w:rsidRPr="000E7070">
        <w:t>Для успешного проведения обыска следователь заранее изучает такие психологические черты обыскиваемого, как характер, темперамент, способности, целеустремленность и др.</w:t>
      </w:r>
    </w:p>
    <w:p w:rsidR="000E7070" w:rsidRDefault="00CF2220" w:rsidP="000E7070">
      <w:pPr>
        <w:suppressLineNumbers/>
        <w:suppressAutoHyphens/>
        <w:autoSpaceDE w:val="0"/>
        <w:autoSpaceDN w:val="0"/>
        <w:adjustRightInd w:val="0"/>
        <w:spacing w:line="360" w:lineRule="auto"/>
        <w:ind w:firstLine="709"/>
        <w:jc w:val="both"/>
      </w:pPr>
      <w:r w:rsidRPr="000E7070">
        <w:t>Психологические качества личности с особой силой проявляются в экстремальных ситуациях, связанных с опасностью, неопределенностью, необходимостью осмысленного риска. В таких ситуациях у обыскиваемого срабатывает инстинкт "самосохранения", появляются признаки психического стресса: непроизвольные двигательные реакции, покраснение или побледнение кожи лица, общая напряженность тела и др. Умение наблюдать и анализировать такие реакции помогает обнаружить места, где спрятаны искомые объекты.</w:t>
      </w:r>
    </w:p>
    <w:p w:rsidR="000E7070" w:rsidRDefault="00CF2220" w:rsidP="000E7070">
      <w:pPr>
        <w:suppressLineNumbers/>
        <w:suppressAutoHyphens/>
        <w:autoSpaceDE w:val="0"/>
        <w:autoSpaceDN w:val="0"/>
        <w:adjustRightInd w:val="0"/>
        <w:spacing w:line="360" w:lineRule="auto"/>
        <w:ind w:firstLine="709"/>
        <w:jc w:val="both"/>
      </w:pPr>
      <w:r w:rsidRPr="000E7070">
        <w:t>Учет особенностей предметов поиска и характера обследуемого объекта. Следователю нельзя полагаться на случай. Чтобы обыск был удачным, нужно четко представлять характерные признаки искомых предметов и те места обследуемого помещения или участка местности, где они вероятнее всего находятся. Так, при поиске тайника с документами следует учитывать конкретные особенности помещения. Он может быть устроен на книжных полках, чердаке или в подвале дома. Если тайник оборудован в мебели, на него могут указывать свежие шляпки гвоздей или яркие следы клея. Пустоты (тайники) в стене или полу будут выявлены при простукивании.</w:t>
      </w:r>
    </w:p>
    <w:p w:rsidR="000E7070" w:rsidRDefault="00CF2220" w:rsidP="000E7070">
      <w:pPr>
        <w:suppressLineNumbers/>
        <w:suppressAutoHyphens/>
        <w:autoSpaceDE w:val="0"/>
        <w:autoSpaceDN w:val="0"/>
        <w:adjustRightInd w:val="0"/>
        <w:spacing w:line="360" w:lineRule="auto"/>
        <w:ind w:firstLine="709"/>
        <w:jc w:val="both"/>
      </w:pPr>
      <w:r w:rsidRPr="000E7070">
        <w:t>Использование при обыске технико-криминалистических средств, методов и помощи специалистов. К поисковым средствам относят специальные комплекты, осветительные приборы, в том числе основанные на использовании лучей невидимой части спектра; средства оптического увеличения, светофильтры и поисковые приборы.</w:t>
      </w:r>
    </w:p>
    <w:p w:rsidR="000E7070" w:rsidRDefault="00CF2220" w:rsidP="000E7070">
      <w:pPr>
        <w:suppressLineNumbers/>
        <w:suppressAutoHyphens/>
        <w:autoSpaceDE w:val="0"/>
        <w:autoSpaceDN w:val="0"/>
        <w:adjustRightInd w:val="0"/>
        <w:spacing w:line="360" w:lineRule="auto"/>
        <w:ind w:firstLine="709"/>
        <w:jc w:val="both"/>
      </w:pPr>
      <w:r w:rsidRPr="000E7070">
        <w:t>Для фиксации используются фотосъемка и видеозапись, это заметно повышает информационную ценность результатов обыска.</w:t>
      </w:r>
    </w:p>
    <w:p w:rsidR="000E7070" w:rsidRDefault="00CF2220" w:rsidP="000E7070">
      <w:pPr>
        <w:suppressLineNumbers/>
        <w:suppressAutoHyphens/>
        <w:autoSpaceDE w:val="0"/>
        <w:autoSpaceDN w:val="0"/>
        <w:adjustRightInd w:val="0"/>
        <w:spacing w:line="360" w:lineRule="auto"/>
        <w:ind w:firstLine="709"/>
        <w:jc w:val="both"/>
      </w:pPr>
      <w:r w:rsidRPr="000E7070">
        <w:t>Помощь специалистов состоит в применении специальных поисковых средств, методов и приемов; исполнении поручений следователя, требующих особенных познаний, навыков и умений: рекомендациях о проверке мест возможного хранения искомых объектов; в консультациях о технических правилах безопасности при обыске, изъятии обнаруженных объектов и обращении с ними.</w:t>
      </w:r>
    </w:p>
    <w:p w:rsidR="000E7070" w:rsidRDefault="00CF2220" w:rsidP="000E7070">
      <w:pPr>
        <w:suppressLineNumbers/>
        <w:suppressAutoHyphens/>
        <w:autoSpaceDE w:val="0"/>
        <w:autoSpaceDN w:val="0"/>
        <w:adjustRightInd w:val="0"/>
        <w:spacing w:line="360" w:lineRule="auto"/>
        <w:ind w:firstLine="709"/>
        <w:jc w:val="both"/>
      </w:pPr>
      <w:r w:rsidRPr="000E7070">
        <w:t>Безопасность обыска обеспечивается: четким инструктажем каждого члена следственно-оперативной группы о правильном порядке действий на месте обыска; определением взаимодействия на случай возможных эксцессов со стороны обыскиваемых; грамотным использованием технических средств и знаний приглашенных взрывотехника, оружейника, специалиста по работе с радиоактивными материалами и др. Для обеспечения личной безопасности участников обыска желательно включать в следственно-оперативную группу кинолога со служебно-розыскной собакой. Они помогут в поиске наркотических веществ, взрывных устройств, людей и их трупов.</w:t>
      </w:r>
    </w:p>
    <w:p w:rsidR="000E7070" w:rsidRDefault="00CF2220" w:rsidP="000E7070">
      <w:pPr>
        <w:suppressLineNumbers/>
        <w:suppressAutoHyphens/>
        <w:autoSpaceDE w:val="0"/>
        <w:autoSpaceDN w:val="0"/>
        <w:adjustRightInd w:val="0"/>
        <w:spacing w:line="360" w:lineRule="auto"/>
        <w:ind w:firstLine="709"/>
        <w:jc w:val="both"/>
      </w:pPr>
      <w:r w:rsidRPr="000E7070">
        <w:t>Использование информации, полученной оперативным путем, позволяет заблаговременно выяснить место нахождения искомых объектов, а также узнать, возвращены ли они обратно, если первичный обыск прошел безрезультатно.</w:t>
      </w:r>
    </w:p>
    <w:p w:rsidR="00CF2220" w:rsidRPr="000E7070" w:rsidRDefault="00CF2220" w:rsidP="000E7070">
      <w:pPr>
        <w:suppressLineNumbers/>
        <w:suppressAutoHyphens/>
        <w:autoSpaceDE w:val="0"/>
        <w:autoSpaceDN w:val="0"/>
        <w:adjustRightInd w:val="0"/>
        <w:spacing w:line="360" w:lineRule="auto"/>
        <w:ind w:firstLine="709"/>
        <w:jc w:val="both"/>
      </w:pPr>
      <w:r w:rsidRPr="000E7070">
        <w:t>Оперативные работники могут своевременно информировать следователя обо всех лицах, прибывших на место производимого обыска, пресекать уничтожение обыскиваемыми лицами искомых предметов; оказывать комплексную помощь в ходе групповых обысков.</w:t>
      </w:r>
    </w:p>
    <w:p w:rsidR="000E7070" w:rsidRDefault="00CF2220" w:rsidP="000E7070">
      <w:pPr>
        <w:suppressLineNumbers/>
        <w:suppressAutoHyphens/>
        <w:autoSpaceDE w:val="0"/>
        <w:autoSpaceDN w:val="0"/>
        <w:adjustRightInd w:val="0"/>
        <w:spacing w:line="360" w:lineRule="auto"/>
        <w:ind w:firstLine="709"/>
        <w:jc w:val="both"/>
      </w:pPr>
      <w:r w:rsidRPr="000E7070">
        <w:t>В качестве специалистов могут быть приглашены технические работники жилищно-эксплуатационных служб (сантехник, электрик, плотник), а также ювелир, антиквар, художник, переводчик, если владелец обыскиваемого объекта не знает языка судопроизводства, и врач. Врач может понадобиться, во-первых, для оказания помощи (при необходимости) участникам обыска; во-вторых, если в обыскиваемом помещении находится тяжелобольной, когда у следователя есть основания полагать, что при больном или в его постели сокрыты искомые объекты. Медицинская помощь и рекомендации врача в таких ситуациях помогут продолжить обыск по запланированному порядку.</w:t>
      </w:r>
    </w:p>
    <w:p w:rsidR="000E7070" w:rsidRDefault="00CF2220" w:rsidP="000E7070">
      <w:pPr>
        <w:suppressLineNumbers/>
        <w:suppressAutoHyphens/>
        <w:autoSpaceDE w:val="0"/>
        <w:autoSpaceDN w:val="0"/>
        <w:adjustRightInd w:val="0"/>
        <w:spacing w:line="360" w:lineRule="auto"/>
        <w:ind w:firstLine="709"/>
        <w:jc w:val="both"/>
      </w:pPr>
      <w:r w:rsidRPr="000E7070">
        <w:t>В зависимости от конкретных обстоятельств дела в состав участников обыска допустимо включать и иных субъектов, которые окажут следователю активное содействие в обнаружении отыскиваемых предметов, используя для этой цели свои навыки, поисковые приборы и другие средства.</w:t>
      </w:r>
    </w:p>
    <w:p w:rsidR="000E7070" w:rsidRDefault="00CF2220" w:rsidP="000E7070">
      <w:pPr>
        <w:suppressLineNumbers/>
        <w:suppressAutoHyphens/>
        <w:autoSpaceDE w:val="0"/>
        <w:autoSpaceDN w:val="0"/>
        <w:adjustRightInd w:val="0"/>
        <w:spacing w:line="360" w:lineRule="auto"/>
        <w:ind w:firstLine="709"/>
        <w:jc w:val="both"/>
      </w:pPr>
      <w:r w:rsidRPr="000E7070">
        <w:t>Понятых следует подбирать заранее, еще до выезда к месту обыска, особенно когда при проникновении в помещение можно ожидать сопротивление; в случаях, не терпящих отлагательства, и в ночное время.</w:t>
      </w:r>
    </w:p>
    <w:p w:rsidR="000E7070" w:rsidRDefault="00CF2220" w:rsidP="000E7070">
      <w:pPr>
        <w:suppressLineNumbers/>
        <w:suppressAutoHyphens/>
        <w:autoSpaceDE w:val="0"/>
        <w:autoSpaceDN w:val="0"/>
        <w:adjustRightInd w:val="0"/>
        <w:spacing w:line="360" w:lineRule="auto"/>
        <w:ind w:firstLine="709"/>
        <w:jc w:val="both"/>
      </w:pPr>
      <w:r w:rsidRPr="000E7070">
        <w:t>Обыск лучше проводить в присутствии обыскиваемого лица или совершеннолетних членов его семьи. Если это невозможно, обязательно приглашение работников домоуправления или местной власти. При обысках в офисах учреждений, предприятий или организаций должен присутствовать их представитель.</w:t>
      </w:r>
    </w:p>
    <w:p w:rsidR="000E7070" w:rsidRDefault="00CF2220" w:rsidP="000E7070">
      <w:pPr>
        <w:suppressLineNumbers/>
        <w:suppressAutoHyphens/>
        <w:autoSpaceDE w:val="0"/>
        <w:autoSpaceDN w:val="0"/>
        <w:adjustRightInd w:val="0"/>
        <w:spacing w:line="360" w:lineRule="auto"/>
        <w:ind w:firstLine="709"/>
        <w:jc w:val="both"/>
      </w:pPr>
      <w:r w:rsidRPr="000E7070">
        <w:t>Подготовительный этап условно делится на две стадии:</w:t>
      </w:r>
    </w:p>
    <w:p w:rsidR="000E7070" w:rsidRDefault="00CF2220" w:rsidP="000E7070">
      <w:pPr>
        <w:suppressLineNumbers/>
        <w:suppressAutoHyphens/>
        <w:autoSpaceDE w:val="0"/>
        <w:autoSpaceDN w:val="0"/>
        <w:adjustRightInd w:val="0"/>
        <w:spacing w:line="360" w:lineRule="auto"/>
        <w:ind w:firstLine="709"/>
        <w:jc w:val="both"/>
      </w:pPr>
      <w:r w:rsidRPr="000E7070">
        <w:t>1) подготовительные мероприятия, проводимые следователем с момента принятия решения о производстве обыска до прибытия на место;</w:t>
      </w:r>
    </w:p>
    <w:p w:rsidR="000E7070" w:rsidRDefault="00CF2220" w:rsidP="000E7070">
      <w:pPr>
        <w:suppressLineNumbers/>
        <w:suppressAutoHyphens/>
        <w:autoSpaceDE w:val="0"/>
        <w:autoSpaceDN w:val="0"/>
        <w:adjustRightInd w:val="0"/>
        <w:spacing w:line="360" w:lineRule="auto"/>
        <w:ind w:firstLine="709"/>
        <w:jc w:val="both"/>
      </w:pPr>
      <w:r w:rsidRPr="000E7070">
        <w:t>2) мероприятия, проводимые следователем до начала активных поисковых действий.</w:t>
      </w:r>
    </w:p>
    <w:p w:rsidR="000E7070" w:rsidRDefault="00CF2220" w:rsidP="000E7070">
      <w:pPr>
        <w:suppressLineNumbers/>
        <w:suppressAutoHyphens/>
        <w:autoSpaceDE w:val="0"/>
        <w:autoSpaceDN w:val="0"/>
        <w:adjustRightInd w:val="0"/>
        <w:spacing w:line="360" w:lineRule="auto"/>
        <w:ind w:firstLine="709"/>
        <w:jc w:val="both"/>
      </w:pPr>
      <w:r w:rsidRPr="000E7070">
        <w:t>Первая стадия включает изучение: следственной практики; материалов расследуемого уголовного дела; личности обыскиваемого; места производства обыска; проведение следственных действий, специально запланированных для получения недостающей информации; анализ оперативно-розыскной информации; подготовка технических средств, а также разработка плана проведения обыска.</w:t>
      </w:r>
    </w:p>
    <w:p w:rsidR="000E7070" w:rsidRDefault="00CF2220" w:rsidP="000E7070">
      <w:pPr>
        <w:suppressLineNumbers/>
        <w:suppressAutoHyphens/>
        <w:autoSpaceDE w:val="0"/>
        <w:autoSpaceDN w:val="0"/>
        <w:adjustRightInd w:val="0"/>
        <w:spacing w:line="360" w:lineRule="auto"/>
        <w:ind w:firstLine="709"/>
        <w:jc w:val="both"/>
      </w:pPr>
      <w:r w:rsidRPr="000E7070">
        <w:t>Кроме того, анализируются данные, полученные оперативно-розыскным путем, готовятся технические средства. Иногда необходимо провести следственные действия, специально запланированные для получения недостающей информации.</w:t>
      </w:r>
    </w:p>
    <w:p w:rsidR="000E7070" w:rsidRDefault="00CF2220" w:rsidP="000E7070">
      <w:pPr>
        <w:suppressLineNumbers/>
        <w:suppressAutoHyphens/>
        <w:autoSpaceDE w:val="0"/>
        <w:autoSpaceDN w:val="0"/>
        <w:adjustRightInd w:val="0"/>
        <w:spacing w:line="360" w:lineRule="auto"/>
        <w:ind w:firstLine="709"/>
        <w:jc w:val="both"/>
      </w:pPr>
      <w:r w:rsidRPr="000E7070">
        <w:t>Изучение следственной практики. Хотя каждое преступление индивидуально и неповторимо, тем не менее в действиях преступников, совершающих однородные деликты, есть немало общего. Используя метод аналогии, следователь может узнать много нового об объектах посягательства, орудиях преступления, способах их сокрытия, о наиболее удачных приемах и средствах их поиска и применить эти знания при организации предстоящего обыска.</w:t>
      </w:r>
    </w:p>
    <w:p w:rsidR="000E7070" w:rsidRDefault="00CF2220" w:rsidP="000E7070">
      <w:pPr>
        <w:suppressLineNumbers/>
        <w:suppressAutoHyphens/>
        <w:autoSpaceDE w:val="0"/>
        <w:autoSpaceDN w:val="0"/>
        <w:adjustRightInd w:val="0"/>
        <w:spacing w:line="360" w:lineRule="auto"/>
        <w:ind w:firstLine="709"/>
        <w:jc w:val="both"/>
      </w:pPr>
      <w:r w:rsidRPr="000E7070">
        <w:t>Изучение материалов уголовного дела, по которому намечается обыск, позволяет получить сведения об объектах преступного посягательства, примененных орудиях, местах их возможного хранения и др. Они могут фигурировать в показаниях допрошенных по делу лиц, документах, заключениях экспертов.</w:t>
      </w:r>
    </w:p>
    <w:p w:rsidR="000E7070" w:rsidRDefault="00CF2220" w:rsidP="000E7070">
      <w:pPr>
        <w:suppressLineNumbers/>
        <w:suppressAutoHyphens/>
        <w:autoSpaceDE w:val="0"/>
        <w:autoSpaceDN w:val="0"/>
        <w:adjustRightInd w:val="0"/>
        <w:spacing w:line="360" w:lineRule="auto"/>
        <w:ind w:firstLine="709"/>
        <w:jc w:val="both"/>
      </w:pPr>
      <w:r w:rsidRPr="000E7070">
        <w:t>Изучение личности обыскиваемого. На подготовительном этапе следователь выясняет образ жизни, распорядок дня, состояние здоровья, черты характера обыскиваемого и членов его семьи, отношения с родными, близкими, соседями и сослуживцами, имеет ли он транспортные средства, собаку или других животных, оружие и способен ли оказать сопротивление, покончить с собой или бежать и др.</w:t>
      </w:r>
    </w:p>
    <w:p w:rsidR="000E7070" w:rsidRDefault="00CF2220" w:rsidP="000E7070">
      <w:pPr>
        <w:suppressLineNumbers/>
        <w:suppressAutoHyphens/>
        <w:autoSpaceDE w:val="0"/>
        <w:autoSpaceDN w:val="0"/>
        <w:adjustRightInd w:val="0"/>
        <w:spacing w:line="360" w:lineRule="auto"/>
        <w:ind w:firstLine="709"/>
        <w:jc w:val="both"/>
      </w:pPr>
      <w:r w:rsidRPr="000E7070">
        <w:t>Изучение места производства обыска включает уточнение его адреса, что оно собой представляет, как располагаются комнаты, входы и выходы, в том числе и запасные, размещается мебель, имеется ли охранная сигнализация, глазок во входной двери, каков характер запорных устройств. Для получения таких данных следователь может затребовать из ЖЭУ поэтажный план здания или план индивидуального дома.</w:t>
      </w:r>
    </w:p>
    <w:p w:rsidR="000E7070" w:rsidRDefault="00CF2220" w:rsidP="000E7070">
      <w:pPr>
        <w:suppressLineNumbers/>
        <w:suppressAutoHyphens/>
        <w:autoSpaceDE w:val="0"/>
        <w:autoSpaceDN w:val="0"/>
        <w:adjustRightInd w:val="0"/>
        <w:spacing w:line="360" w:lineRule="auto"/>
        <w:ind w:firstLine="709"/>
        <w:jc w:val="both"/>
      </w:pPr>
      <w:r w:rsidRPr="000E7070">
        <w:t>По участку местности нужно установить его назначение, точные границы, характер растительности, особенности грунта, наличие построек, колодца, водоема, состояние подходов и подъездных путей. Источниками этих сведений служат топографические карты, планы, фотоснимки местности, а также материалы оперативно-розыскной деятельности.</w:t>
      </w:r>
    </w:p>
    <w:p w:rsidR="000E7070" w:rsidRDefault="00CF2220" w:rsidP="000E7070">
      <w:pPr>
        <w:suppressLineNumbers/>
        <w:suppressAutoHyphens/>
        <w:autoSpaceDE w:val="0"/>
        <w:autoSpaceDN w:val="0"/>
        <w:adjustRightInd w:val="0"/>
        <w:spacing w:line="360" w:lineRule="auto"/>
        <w:ind w:firstLine="709"/>
        <w:jc w:val="both"/>
      </w:pPr>
      <w:r w:rsidRPr="000E7070">
        <w:t>Проведение следственных действий, специально запланированных для получения недостающей информации. Как показывает практика, больше всего дополнительной информации может сообщить сам подозреваемый (обвиняемый). Он, как никто другой, знает, что и где у него спрятано. Поэтому его детальный допрос, а еще лучше тестирование с помощью полиграфа источник получения недостающей информации. Необходимыми сведениями могут располагать и родственники, и соседи подозреваемого. Первые, возможно, принимали непосредственное участие в сокрытии искомых предметов или знают их признаки, вторые догадываются об обстоятельствах, интересующих следствие.</w:t>
      </w:r>
    </w:p>
    <w:p w:rsidR="000E7070" w:rsidRDefault="00CF2220" w:rsidP="000E7070">
      <w:pPr>
        <w:suppressLineNumbers/>
        <w:suppressAutoHyphens/>
        <w:autoSpaceDE w:val="0"/>
        <w:autoSpaceDN w:val="0"/>
        <w:adjustRightInd w:val="0"/>
        <w:spacing w:line="360" w:lineRule="auto"/>
        <w:ind w:firstLine="709"/>
        <w:jc w:val="both"/>
      </w:pPr>
      <w:r w:rsidRPr="000E7070">
        <w:t>Анализ оперативно-розыскной информации помогает следователю выбрать время и порядок действий, сориентироваться на возможные места хранения искомых объектов, способствует правильному формированию состава группы, подбору необходимых технических средств и оптимальной организации обыска, комплексному использованию сил оперативных подразделений.</w:t>
      </w:r>
    </w:p>
    <w:p w:rsidR="000E7070" w:rsidRDefault="00CF2220" w:rsidP="000E7070">
      <w:pPr>
        <w:suppressLineNumbers/>
        <w:suppressAutoHyphens/>
        <w:autoSpaceDE w:val="0"/>
        <w:autoSpaceDN w:val="0"/>
        <w:adjustRightInd w:val="0"/>
        <w:spacing w:line="360" w:lineRule="auto"/>
        <w:ind w:firstLine="709"/>
        <w:jc w:val="both"/>
      </w:pPr>
      <w:r w:rsidRPr="000E7070">
        <w:t>Подготовка технических средств. Следователь лично или с помощью специалистов намечает перечень необходимых технико-криминалистических средств и проверяет их исправность. При поиске отдельных объектов иногда просто невозможно обойтись без участия специалистов. К обыску чаще других привлекаются криминалисты, пиротехники, кинологи, химики, медики.</w:t>
      </w:r>
    </w:p>
    <w:p w:rsidR="000E7070" w:rsidRDefault="00CF2220" w:rsidP="000E7070">
      <w:pPr>
        <w:suppressLineNumbers/>
        <w:suppressAutoHyphens/>
        <w:autoSpaceDE w:val="0"/>
        <w:autoSpaceDN w:val="0"/>
        <w:adjustRightInd w:val="0"/>
        <w:spacing w:line="360" w:lineRule="auto"/>
        <w:ind w:firstLine="709"/>
        <w:jc w:val="both"/>
      </w:pPr>
      <w:r w:rsidRPr="000E7070">
        <w:t>Разработка плана проведения обыска. До выезда на место обыска составляется его план, в котором указывают:</w:t>
      </w:r>
    </w:p>
    <w:p w:rsidR="000E7070" w:rsidRDefault="00CF2220" w:rsidP="000E7070">
      <w:pPr>
        <w:suppressLineNumbers/>
        <w:suppressAutoHyphens/>
        <w:autoSpaceDE w:val="0"/>
        <w:autoSpaceDN w:val="0"/>
        <w:adjustRightInd w:val="0"/>
        <w:spacing w:line="360" w:lineRule="auto"/>
        <w:ind w:firstLine="709"/>
        <w:jc w:val="both"/>
      </w:pPr>
      <w:r w:rsidRPr="000E7070">
        <w:t>1) объект, подлежащий обыску, и его местонахождение;</w:t>
      </w:r>
    </w:p>
    <w:p w:rsidR="000E7070" w:rsidRDefault="00CF2220" w:rsidP="000E7070">
      <w:pPr>
        <w:suppressLineNumbers/>
        <w:suppressAutoHyphens/>
        <w:autoSpaceDE w:val="0"/>
        <w:autoSpaceDN w:val="0"/>
        <w:adjustRightInd w:val="0"/>
        <w:spacing w:line="360" w:lineRule="auto"/>
        <w:ind w:firstLine="709"/>
        <w:jc w:val="both"/>
      </w:pPr>
      <w:r w:rsidRPr="000E7070">
        <w:t>2) время и порядок проведения обыска, предметы, которые предполагается изъять по данному делу;</w:t>
      </w:r>
    </w:p>
    <w:p w:rsidR="000E7070" w:rsidRDefault="00CF2220" w:rsidP="000E7070">
      <w:pPr>
        <w:suppressLineNumbers/>
        <w:suppressAutoHyphens/>
        <w:autoSpaceDE w:val="0"/>
        <w:autoSpaceDN w:val="0"/>
        <w:adjustRightInd w:val="0"/>
        <w:spacing w:line="360" w:lineRule="auto"/>
        <w:ind w:firstLine="709"/>
        <w:jc w:val="both"/>
      </w:pPr>
      <w:r w:rsidRPr="000E7070">
        <w:t>3) обязанности участников следственно-оперативной группы;</w:t>
      </w:r>
    </w:p>
    <w:p w:rsidR="000E7070" w:rsidRDefault="00CF2220" w:rsidP="000E7070">
      <w:pPr>
        <w:suppressLineNumbers/>
        <w:suppressAutoHyphens/>
        <w:autoSpaceDE w:val="0"/>
        <w:autoSpaceDN w:val="0"/>
        <w:adjustRightInd w:val="0"/>
        <w:spacing w:line="360" w:lineRule="auto"/>
        <w:ind w:firstLine="709"/>
        <w:jc w:val="both"/>
      </w:pPr>
      <w:r w:rsidRPr="000E7070">
        <w:t>4) способ проникновения в обыскиваемое помещение и меры, предупреждающие вооруженное сопротивление;</w:t>
      </w:r>
    </w:p>
    <w:p w:rsidR="000E7070" w:rsidRDefault="00CF2220" w:rsidP="000E7070">
      <w:pPr>
        <w:suppressLineNumbers/>
        <w:suppressAutoHyphens/>
        <w:autoSpaceDE w:val="0"/>
        <w:autoSpaceDN w:val="0"/>
        <w:adjustRightInd w:val="0"/>
        <w:spacing w:line="360" w:lineRule="auto"/>
        <w:ind w:firstLine="709"/>
        <w:jc w:val="both"/>
      </w:pPr>
      <w:r w:rsidRPr="000E7070">
        <w:t>5) тактические приемы, которые целесообразно применить при обыске;</w:t>
      </w:r>
    </w:p>
    <w:p w:rsidR="000E7070" w:rsidRDefault="00CF2220" w:rsidP="000E7070">
      <w:pPr>
        <w:suppressLineNumbers/>
        <w:suppressAutoHyphens/>
        <w:autoSpaceDE w:val="0"/>
        <w:autoSpaceDN w:val="0"/>
        <w:adjustRightInd w:val="0"/>
        <w:spacing w:line="360" w:lineRule="auto"/>
        <w:ind w:firstLine="709"/>
        <w:jc w:val="both"/>
      </w:pPr>
      <w:r w:rsidRPr="000E7070">
        <w:t>6) специалистов, которых следует пригласить;</w:t>
      </w:r>
    </w:p>
    <w:p w:rsidR="000E7070" w:rsidRDefault="00CF2220" w:rsidP="000E7070">
      <w:pPr>
        <w:suppressLineNumbers/>
        <w:suppressAutoHyphens/>
        <w:autoSpaceDE w:val="0"/>
        <w:autoSpaceDN w:val="0"/>
        <w:adjustRightInd w:val="0"/>
        <w:spacing w:line="360" w:lineRule="auto"/>
        <w:ind w:firstLine="709"/>
        <w:jc w:val="both"/>
      </w:pPr>
      <w:r w:rsidRPr="000E7070">
        <w:t>7) технические средства (средства поиска, фиксации и упаковки изымаемых объектов);</w:t>
      </w:r>
    </w:p>
    <w:p w:rsidR="000E7070" w:rsidRDefault="00CF2220" w:rsidP="000E7070">
      <w:pPr>
        <w:suppressLineNumbers/>
        <w:suppressAutoHyphens/>
        <w:autoSpaceDE w:val="0"/>
        <w:autoSpaceDN w:val="0"/>
        <w:adjustRightInd w:val="0"/>
        <w:spacing w:line="360" w:lineRule="auto"/>
        <w:ind w:firstLine="709"/>
        <w:jc w:val="both"/>
      </w:pPr>
      <w:r w:rsidRPr="000E7070">
        <w:t>8) способ связи и транспортные средства;</w:t>
      </w:r>
    </w:p>
    <w:p w:rsidR="000E7070" w:rsidRDefault="00CF2220" w:rsidP="000E7070">
      <w:pPr>
        <w:suppressLineNumbers/>
        <w:suppressAutoHyphens/>
        <w:autoSpaceDE w:val="0"/>
        <w:autoSpaceDN w:val="0"/>
        <w:adjustRightInd w:val="0"/>
        <w:spacing w:line="360" w:lineRule="auto"/>
        <w:ind w:firstLine="709"/>
        <w:jc w:val="both"/>
      </w:pPr>
      <w:r w:rsidRPr="000E7070">
        <w:t>9) меры по охране места обыска;</w:t>
      </w:r>
    </w:p>
    <w:p w:rsidR="000E7070" w:rsidRDefault="00CF2220" w:rsidP="000E7070">
      <w:pPr>
        <w:suppressLineNumbers/>
        <w:suppressAutoHyphens/>
        <w:autoSpaceDE w:val="0"/>
        <w:autoSpaceDN w:val="0"/>
        <w:adjustRightInd w:val="0"/>
        <w:spacing w:line="360" w:lineRule="auto"/>
        <w:ind w:firstLine="709"/>
        <w:jc w:val="both"/>
      </w:pPr>
      <w:r w:rsidRPr="000E7070">
        <w:t>10) меры, исключающие связь обыскиваемого с иными лицами;</w:t>
      </w:r>
    </w:p>
    <w:p w:rsidR="000E7070" w:rsidRDefault="00CF2220" w:rsidP="000E7070">
      <w:pPr>
        <w:suppressLineNumbers/>
        <w:suppressAutoHyphens/>
        <w:autoSpaceDE w:val="0"/>
        <w:autoSpaceDN w:val="0"/>
        <w:adjustRightInd w:val="0"/>
        <w:spacing w:line="360" w:lineRule="auto"/>
        <w:ind w:firstLine="709"/>
        <w:jc w:val="both"/>
      </w:pPr>
      <w:r w:rsidRPr="000E7070">
        <w:t>11) способы легализации данных ОРД, используемых в ходе обыска;</w:t>
      </w:r>
    </w:p>
    <w:p w:rsidR="000E7070" w:rsidRDefault="00CF2220" w:rsidP="000E7070">
      <w:pPr>
        <w:suppressLineNumbers/>
        <w:suppressAutoHyphens/>
        <w:autoSpaceDE w:val="0"/>
        <w:autoSpaceDN w:val="0"/>
        <w:adjustRightInd w:val="0"/>
        <w:spacing w:line="360" w:lineRule="auto"/>
        <w:ind w:firstLine="709"/>
        <w:jc w:val="both"/>
      </w:pPr>
      <w:r w:rsidRPr="000E7070">
        <w:t>12) предполагаемые действия участников при осложнении обстановки;</w:t>
      </w:r>
    </w:p>
    <w:p w:rsidR="000E7070" w:rsidRDefault="00CF2220" w:rsidP="000E7070">
      <w:pPr>
        <w:suppressLineNumbers/>
        <w:suppressAutoHyphens/>
        <w:autoSpaceDE w:val="0"/>
        <w:autoSpaceDN w:val="0"/>
        <w:adjustRightInd w:val="0"/>
        <w:spacing w:line="360" w:lineRule="auto"/>
        <w:ind w:firstLine="709"/>
        <w:jc w:val="both"/>
      </w:pPr>
      <w:r w:rsidRPr="000E7070">
        <w:t>13) меры по предотвращению возможного сокрытия или повреждения искомых объектов.</w:t>
      </w:r>
    </w:p>
    <w:p w:rsidR="000E7070" w:rsidRDefault="00CF2220" w:rsidP="000E7070">
      <w:pPr>
        <w:suppressLineNumbers/>
        <w:suppressAutoHyphens/>
        <w:autoSpaceDE w:val="0"/>
        <w:autoSpaceDN w:val="0"/>
        <w:adjustRightInd w:val="0"/>
        <w:spacing w:line="360" w:lineRule="auto"/>
        <w:ind w:firstLine="709"/>
        <w:jc w:val="both"/>
      </w:pPr>
      <w:r w:rsidRPr="000E7070">
        <w:t xml:space="preserve">Обыск должен производиться в дневное время (с 6 до </w:t>
      </w:r>
      <w:smartTag w:uri="urn:schemas-microsoft-com:office:smarttags" w:element="metricconverter">
        <w:smartTagPr>
          <w:attr w:name="ProductID" w:val="1998 г"/>
        </w:smartTagPr>
        <w:r w:rsidRPr="000E7070">
          <w:t>22 часов).</w:t>
        </w:r>
      </w:smartTag>
      <w:r w:rsidRPr="000E7070">
        <w:t xml:space="preserve"> И только в случаях, не терпящих отлагательства, время его проведения не ограничивается какими-либо рамками.</w:t>
      </w:r>
    </w:p>
    <w:p w:rsidR="000E7070" w:rsidRDefault="00CF2220" w:rsidP="000E7070">
      <w:pPr>
        <w:suppressLineNumbers/>
        <w:suppressAutoHyphens/>
        <w:autoSpaceDE w:val="0"/>
        <w:autoSpaceDN w:val="0"/>
        <w:adjustRightInd w:val="0"/>
        <w:spacing w:line="360" w:lineRule="auto"/>
        <w:ind w:firstLine="709"/>
        <w:jc w:val="both"/>
      </w:pPr>
      <w:r w:rsidRPr="000E7070">
        <w:t>Инструктаж группы на подготовительном этапе проводит следователь, но по отдельным вопросам, касающимся оперативного сопровождения, к даче необходимых разъяснений следует подключать руководителя оперативной подгруппы. Исходя из имеющейся следственной и оперативной информации</w:t>
      </w:r>
      <w:r w:rsidR="00A43B8A">
        <w:t>,</w:t>
      </w:r>
      <w:r w:rsidRPr="000E7070">
        <w:t xml:space="preserve"> окончательно определяются объекты поиска, их наиболее вероятное местонахождение, меры безопасности. Эти данные доводятся до всех членов группы.</w:t>
      </w:r>
    </w:p>
    <w:p w:rsidR="000E7070" w:rsidRDefault="00CF2220" w:rsidP="000E7070">
      <w:pPr>
        <w:suppressLineNumbers/>
        <w:suppressAutoHyphens/>
        <w:autoSpaceDE w:val="0"/>
        <w:autoSpaceDN w:val="0"/>
        <w:adjustRightInd w:val="0"/>
        <w:spacing w:line="360" w:lineRule="auto"/>
        <w:ind w:firstLine="709"/>
        <w:jc w:val="both"/>
      </w:pPr>
      <w:r w:rsidRPr="000E7070">
        <w:t>Вторая стадия мероприятия, проводимые следователем до начала активных поисковых действий. Они включают:</w:t>
      </w:r>
    </w:p>
    <w:p w:rsidR="000E7070" w:rsidRDefault="00CF2220" w:rsidP="000E7070">
      <w:pPr>
        <w:suppressLineNumbers/>
        <w:suppressAutoHyphens/>
        <w:autoSpaceDE w:val="0"/>
        <w:autoSpaceDN w:val="0"/>
        <w:adjustRightInd w:val="0"/>
        <w:spacing w:line="360" w:lineRule="auto"/>
        <w:ind w:firstLine="709"/>
        <w:jc w:val="both"/>
      </w:pPr>
      <w:r w:rsidRPr="000E7070">
        <w:t>1) корректировку плана с учетом реальной обстановки;</w:t>
      </w:r>
    </w:p>
    <w:p w:rsidR="000E7070" w:rsidRDefault="00CF2220" w:rsidP="000E7070">
      <w:pPr>
        <w:suppressLineNumbers/>
        <w:suppressAutoHyphens/>
        <w:autoSpaceDE w:val="0"/>
        <w:autoSpaceDN w:val="0"/>
        <w:adjustRightInd w:val="0"/>
        <w:spacing w:line="360" w:lineRule="auto"/>
        <w:ind w:firstLine="709"/>
        <w:jc w:val="both"/>
      </w:pPr>
      <w:r w:rsidRPr="000E7070">
        <w:t>2) выставление постов у подъездов, на лестничных переходах, у окон, во дворах и других местах;</w:t>
      </w:r>
    </w:p>
    <w:p w:rsidR="000E7070" w:rsidRDefault="00CF2220" w:rsidP="000E7070">
      <w:pPr>
        <w:suppressLineNumbers/>
        <w:suppressAutoHyphens/>
        <w:autoSpaceDE w:val="0"/>
        <w:autoSpaceDN w:val="0"/>
        <w:adjustRightInd w:val="0"/>
        <w:spacing w:line="360" w:lineRule="auto"/>
        <w:ind w:firstLine="709"/>
        <w:jc w:val="both"/>
      </w:pPr>
      <w:r w:rsidRPr="000E7070">
        <w:t>3) установление связи между группой наружного обеспечения и другими участниками обыска;</w:t>
      </w:r>
    </w:p>
    <w:p w:rsidR="000E7070" w:rsidRDefault="00CF2220" w:rsidP="000E7070">
      <w:pPr>
        <w:suppressLineNumbers/>
        <w:suppressAutoHyphens/>
        <w:autoSpaceDE w:val="0"/>
        <w:autoSpaceDN w:val="0"/>
        <w:adjustRightInd w:val="0"/>
        <w:spacing w:line="360" w:lineRule="auto"/>
        <w:ind w:firstLine="709"/>
        <w:jc w:val="both"/>
      </w:pPr>
      <w:r w:rsidRPr="000E7070">
        <w:t>4) внезапное проникновение на обыскиваемый объект с принятием мер по обеспечению безопасности всех участников следственного действия;</w:t>
      </w:r>
    </w:p>
    <w:p w:rsidR="000E7070" w:rsidRDefault="00CF2220" w:rsidP="000E7070">
      <w:pPr>
        <w:suppressLineNumbers/>
        <w:suppressAutoHyphens/>
        <w:autoSpaceDE w:val="0"/>
        <w:autoSpaceDN w:val="0"/>
        <w:adjustRightInd w:val="0"/>
        <w:spacing w:line="360" w:lineRule="auto"/>
        <w:ind w:firstLine="709"/>
        <w:jc w:val="both"/>
      </w:pPr>
      <w:r w:rsidRPr="000E7070">
        <w:t>5) предъявление постановления о производстве обыска, на котором обыскиваемый должен расписаться;</w:t>
      </w:r>
    </w:p>
    <w:p w:rsidR="000E7070" w:rsidRDefault="00CF2220" w:rsidP="000E7070">
      <w:pPr>
        <w:suppressLineNumbers/>
        <w:suppressAutoHyphens/>
        <w:autoSpaceDE w:val="0"/>
        <w:autoSpaceDN w:val="0"/>
        <w:adjustRightInd w:val="0"/>
        <w:spacing w:line="360" w:lineRule="auto"/>
        <w:ind w:firstLine="709"/>
        <w:jc w:val="both"/>
      </w:pPr>
      <w:r w:rsidRPr="000E7070">
        <w:t>6) разъяснение присутствующим их прав и обязанностей;</w:t>
      </w:r>
    </w:p>
    <w:p w:rsidR="000E7070" w:rsidRDefault="00CF2220" w:rsidP="000E7070">
      <w:pPr>
        <w:suppressLineNumbers/>
        <w:suppressAutoHyphens/>
        <w:autoSpaceDE w:val="0"/>
        <w:autoSpaceDN w:val="0"/>
        <w:adjustRightInd w:val="0"/>
        <w:spacing w:line="360" w:lineRule="auto"/>
        <w:ind w:firstLine="709"/>
        <w:jc w:val="both"/>
      </w:pPr>
      <w:r w:rsidRPr="000E7070">
        <w:t>7) сообщение следователем цели обыска и предложение обыскиваемому выдать орудия преступления, предметы и ценности, добытые преступным путем, а также другие предметы и документы, имеющие значение для дела. Даже если требуемое выдано добровольно, в большинстве случаев целесообразно произвести тщательный обыск, а не ограничиваться выемкой.</w:t>
      </w:r>
    </w:p>
    <w:p w:rsidR="000E7070" w:rsidRDefault="00CF2220" w:rsidP="000E7070">
      <w:pPr>
        <w:suppressLineNumbers/>
        <w:suppressAutoHyphens/>
        <w:autoSpaceDE w:val="0"/>
        <w:autoSpaceDN w:val="0"/>
        <w:adjustRightInd w:val="0"/>
        <w:spacing w:line="360" w:lineRule="auto"/>
        <w:ind w:firstLine="709"/>
        <w:jc w:val="both"/>
      </w:pPr>
      <w:r w:rsidRPr="000E7070">
        <w:t>Рабочий этап состоит из обзорной и поисковой стадий. Обзорная стадия начинается с ориентирования на месте обыска и предварительного обследования помещения или участка местности. По ходу выявляются места и объекты, требующие специальных познаний и особого внимания, решаются вопросы об использовании конкретных технических средств и сил оперативного состава.</w:t>
      </w:r>
    </w:p>
    <w:p w:rsidR="000E7070" w:rsidRDefault="00CF2220" w:rsidP="000E7070">
      <w:pPr>
        <w:suppressLineNumbers/>
        <w:suppressAutoHyphens/>
        <w:autoSpaceDE w:val="0"/>
        <w:autoSpaceDN w:val="0"/>
        <w:adjustRightInd w:val="0"/>
        <w:spacing w:line="360" w:lineRule="auto"/>
        <w:ind w:firstLine="709"/>
        <w:jc w:val="both"/>
      </w:pPr>
      <w:r w:rsidRPr="000E7070">
        <w:t>Практика выработала следующие способы обыска:</w:t>
      </w:r>
    </w:p>
    <w:p w:rsidR="000E7070" w:rsidRDefault="00CF2220" w:rsidP="000E7070">
      <w:pPr>
        <w:suppressLineNumbers/>
        <w:suppressAutoHyphens/>
        <w:autoSpaceDE w:val="0"/>
        <w:autoSpaceDN w:val="0"/>
        <w:adjustRightInd w:val="0"/>
        <w:spacing w:line="360" w:lineRule="auto"/>
        <w:ind w:firstLine="709"/>
        <w:jc w:val="both"/>
      </w:pPr>
      <w:r w:rsidRPr="000E7070">
        <w:t>а) по направлению поисков: встречные, параллельные, последовательные, с разбивкой площади на участки;</w:t>
      </w:r>
    </w:p>
    <w:p w:rsidR="000E7070" w:rsidRDefault="00CF2220" w:rsidP="000E7070">
      <w:pPr>
        <w:suppressLineNumbers/>
        <w:suppressAutoHyphens/>
        <w:autoSpaceDE w:val="0"/>
        <w:autoSpaceDN w:val="0"/>
        <w:adjustRightInd w:val="0"/>
        <w:spacing w:line="360" w:lineRule="auto"/>
        <w:ind w:firstLine="709"/>
        <w:jc w:val="both"/>
      </w:pPr>
      <w:r w:rsidRPr="000E7070">
        <w:t>б) по охвату объектов: сплошное обследование и выборочный поиск;</w:t>
      </w:r>
    </w:p>
    <w:p w:rsidR="00CF2220" w:rsidRPr="000E7070" w:rsidRDefault="00CF2220" w:rsidP="000E7070">
      <w:pPr>
        <w:suppressLineNumbers/>
        <w:suppressAutoHyphens/>
        <w:autoSpaceDE w:val="0"/>
        <w:autoSpaceDN w:val="0"/>
        <w:adjustRightInd w:val="0"/>
        <w:spacing w:line="360" w:lineRule="auto"/>
        <w:ind w:firstLine="709"/>
        <w:jc w:val="both"/>
      </w:pPr>
      <w:r w:rsidRPr="000E7070">
        <w:t>в) по характеру исследования объектов: измерение, простукивание, прощупывание, просвечивание с использованием рентгеновских и гамма лучей; просмотр закрытых полостей через малые отверстия с применением оптической системы типа эндоскоп; пересыпание сыпучих веществ, переливание жидкостей, выявление демаскирующих признаков, обнаружение искомого с помощью специально натасканных собак; обследование без нарушения целостности объектов и связанное с их частичным разрушением.</w:t>
      </w:r>
    </w:p>
    <w:p w:rsidR="00CF2220" w:rsidRPr="000E7070" w:rsidRDefault="00CF2220" w:rsidP="000E7070">
      <w:pPr>
        <w:pStyle w:val="a7"/>
        <w:suppressLineNumbers/>
        <w:suppressAutoHyphens/>
        <w:spacing w:line="360" w:lineRule="auto"/>
        <w:ind w:firstLine="709"/>
        <w:rPr>
          <w:szCs w:val="28"/>
        </w:rPr>
      </w:pPr>
      <w:r w:rsidRPr="000E7070">
        <w:rPr>
          <w:szCs w:val="28"/>
        </w:rPr>
        <w:t>В процессе осмотра следователь знакомится также с обстановкой, чтобы выяснить, какими возможностями располагал</w:t>
      </w:r>
      <w:r w:rsidR="000E7070">
        <w:rPr>
          <w:szCs w:val="28"/>
        </w:rPr>
        <w:t xml:space="preserve"> </w:t>
      </w:r>
      <w:r w:rsidRPr="000E7070">
        <w:rPr>
          <w:szCs w:val="28"/>
        </w:rPr>
        <w:t>подозреваемый, чтобы незаметно для окружающих совершить убийство и скрыть его следы.</w:t>
      </w:r>
    </w:p>
    <w:p w:rsidR="00CF2220" w:rsidRPr="000E7070" w:rsidRDefault="00CF2220" w:rsidP="000E7070">
      <w:pPr>
        <w:pStyle w:val="a7"/>
        <w:suppressLineNumbers/>
        <w:suppressAutoHyphens/>
        <w:spacing w:line="360" w:lineRule="auto"/>
        <w:ind w:firstLine="709"/>
        <w:rPr>
          <w:szCs w:val="28"/>
        </w:rPr>
      </w:pPr>
      <w:r w:rsidRPr="000E7070">
        <w:rPr>
          <w:szCs w:val="28"/>
        </w:rPr>
        <w:t>Однако ограничиться осмотром местожительства подозреваемого следователь обычно не может, поскольку перед ним в подобных случаях стоят и такие задачи, разрешить которые при осмотре невозможно.</w:t>
      </w:r>
    </w:p>
    <w:p w:rsidR="00CF2220" w:rsidRPr="000E7070" w:rsidRDefault="00CF2220" w:rsidP="000E7070">
      <w:pPr>
        <w:pStyle w:val="a7"/>
        <w:suppressLineNumbers/>
        <w:suppressAutoHyphens/>
        <w:spacing w:line="360" w:lineRule="auto"/>
        <w:ind w:firstLine="709"/>
        <w:rPr>
          <w:szCs w:val="28"/>
        </w:rPr>
      </w:pPr>
      <w:r w:rsidRPr="000E7070">
        <w:rPr>
          <w:szCs w:val="28"/>
        </w:rPr>
        <w:t>Задачи эти заключаются в том, чтобы обнаружить:</w:t>
      </w:r>
    </w:p>
    <w:p w:rsidR="00CF2220" w:rsidRPr="000E7070" w:rsidRDefault="00CF2220" w:rsidP="000E7070">
      <w:pPr>
        <w:pStyle w:val="a7"/>
        <w:suppressLineNumbers/>
        <w:suppressAutoHyphens/>
        <w:spacing w:line="360" w:lineRule="auto"/>
        <w:ind w:firstLine="709"/>
        <w:rPr>
          <w:szCs w:val="28"/>
        </w:rPr>
      </w:pPr>
      <w:r w:rsidRPr="000E7070">
        <w:rPr>
          <w:szCs w:val="28"/>
        </w:rPr>
        <w:t>1)</w:t>
      </w:r>
      <w:r w:rsidR="000E7070">
        <w:rPr>
          <w:szCs w:val="28"/>
        </w:rPr>
        <w:t xml:space="preserve"> </w:t>
      </w:r>
      <w:r w:rsidRPr="000E7070">
        <w:rPr>
          <w:szCs w:val="28"/>
        </w:rPr>
        <w:t>труп и его части потерпевшего;</w:t>
      </w:r>
    </w:p>
    <w:p w:rsidR="00CF2220" w:rsidRPr="000E7070" w:rsidRDefault="00CF2220" w:rsidP="000E7070">
      <w:pPr>
        <w:pStyle w:val="a7"/>
        <w:suppressLineNumbers/>
        <w:suppressAutoHyphens/>
        <w:spacing w:line="360" w:lineRule="auto"/>
        <w:ind w:firstLine="709"/>
        <w:rPr>
          <w:szCs w:val="28"/>
        </w:rPr>
      </w:pPr>
      <w:r w:rsidRPr="000E7070">
        <w:rPr>
          <w:szCs w:val="28"/>
        </w:rPr>
        <w:t>2)</w:t>
      </w:r>
      <w:r w:rsidR="000E7070">
        <w:rPr>
          <w:szCs w:val="28"/>
        </w:rPr>
        <w:t xml:space="preserve"> </w:t>
      </w:r>
      <w:r w:rsidRPr="000E7070">
        <w:rPr>
          <w:szCs w:val="28"/>
        </w:rPr>
        <w:t>орудия убийства;</w:t>
      </w:r>
    </w:p>
    <w:p w:rsidR="00CF2220" w:rsidRPr="000E7070" w:rsidRDefault="00CF2220" w:rsidP="000E7070">
      <w:pPr>
        <w:pStyle w:val="a7"/>
        <w:suppressLineNumbers/>
        <w:suppressAutoHyphens/>
        <w:spacing w:line="360" w:lineRule="auto"/>
        <w:ind w:firstLine="709"/>
        <w:rPr>
          <w:szCs w:val="28"/>
        </w:rPr>
      </w:pPr>
      <w:r w:rsidRPr="000E7070">
        <w:rPr>
          <w:szCs w:val="28"/>
        </w:rPr>
        <w:t>3)</w:t>
      </w:r>
      <w:r w:rsidR="000E7070">
        <w:rPr>
          <w:szCs w:val="28"/>
        </w:rPr>
        <w:t xml:space="preserve"> </w:t>
      </w:r>
      <w:r w:rsidRPr="000E7070">
        <w:rPr>
          <w:szCs w:val="28"/>
        </w:rPr>
        <w:t>одежду и вещи потерпевшего;</w:t>
      </w:r>
    </w:p>
    <w:p w:rsidR="000E7070" w:rsidRDefault="00CF2220" w:rsidP="000E7070">
      <w:pPr>
        <w:pStyle w:val="a7"/>
        <w:suppressLineNumbers/>
        <w:suppressAutoHyphens/>
        <w:spacing w:line="360" w:lineRule="auto"/>
        <w:ind w:firstLine="709"/>
        <w:rPr>
          <w:szCs w:val="28"/>
        </w:rPr>
      </w:pPr>
      <w:r w:rsidRPr="000E7070">
        <w:rPr>
          <w:szCs w:val="28"/>
        </w:rPr>
        <w:t>4) различные документы, относящиеся к потерпевшему.</w:t>
      </w:r>
    </w:p>
    <w:p w:rsidR="00CF2220" w:rsidRPr="000E7070" w:rsidRDefault="00CF2220" w:rsidP="000E7070">
      <w:pPr>
        <w:pStyle w:val="a7"/>
        <w:suppressLineNumbers/>
        <w:suppressAutoHyphens/>
        <w:spacing w:line="360" w:lineRule="auto"/>
        <w:ind w:firstLine="709"/>
        <w:rPr>
          <w:szCs w:val="28"/>
        </w:rPr>
      </w:pPr>
      <w:r w:rsidRPr="000E7070">
        <w:rPr>
          <w:szCs w:val="28"/>
        </w:rPr>
        <w:t>Поиски указанных объектов, тщательно скрываемых преступником, могут быть проведены лишь в процессе обыска, который поэтому и становится необходимым.</w:t>
      </w:r>
    </w:p>
    <w:p w:rsidR="00CF2220" w:rsidRPr="000E7070" w:rsidRDefault="00CF2220" w:rsidP="000E7070">
      <w:pPr>
        <w:pStyle w:val="a7"/>
        <w:suppressLineNumbers/>
        <w:suppressAutoHyphens/>
        <w:spacing w:line="360" w:lineRule="auto"/>
        <w:ind w:firstLine="709"/>
        <w:rPr>
          <w:szCs w:val="28"/>
        </w:rPr>
      </w:pPr>
      <w:r w:rsidRPr="000E7070">
        <w:rPr>
          <w:szCs w:val="28"/>
        </w:rPr>
        <w:t>При поисках частей расчлененного трупа следует учитывать, что преступник, зарыв части трупа возле дома, часто старается как-то замаскировать это место: засыпает колодец, пересаживает деревья, разбивает клумбы, вскапывает грядки и сажает на них овощи.</w:t>
      </w:r>
    </w:p>
    <w:p w:rsidR="00CF2220" w:rsidRPr="000E7070" w:rsidRDefault="00CF2220" w:rsidP="000E7070">
      <w:pPr>
        <w:pStyle w:val="a7"/>
        <w:suppressLineNumbers/>
        <w:suppressAutoHyphens/>
        <w:spacing w:line="360" w:lineRule="auto"/>
        <w:ind w:firstLine="709"/>
        <w:rPr>
          <w:szCs w:val="28"/>
        </w:rPr>
      </w:pPr>
      <w:r w:rsidRPr="000E7070">
        <w:rPr>
          <w:szCs w:val="28"/>
        </w:rPr>
        <w:t xml:space="preserve">Так, </w:t>
      </w:r>
      <w:smartTag w:uri="urn:schemas-microsoft-com:office:smarttags" w:element="metricconverter">
        <w:smartTagPr>
          <w:attr w:name="ProductID" w:val="1998 г"/>
        </w:smartTagPr>
        <w:r w:rsidRPr="000E7070">
          <w:rPr>
            <w:szCs w:val="28"/>
          </w:rPr>
          <w:t>23.05.</w:t>
        </w:r>
        <w:r w:rsidR="005C5173" w:rsidRPr="000E7070">
          <w:rPr>
            <w:szCs w:val="28"/>
          </w:rPr>
          <w:t>1999</w:t>
        </w:r>
      </w:smartTag>
      <w:r w:rsidRPr="000E7070">
        <w:rPr>
          <w:szCs w:val="28"/>
        </w:rPr>
        <w:t xml:space="preserve"> года в </w:t>
      </w:r>
      <w:smartTag w:uri="urn:schemas-microsoft-com:office:smarttags" w:element="metricconverter">
        <w:smartTagPr>
          <w:attr w:name="ProductID" w:val="1998 г"/>
        </w:smartTagPr>
        <w:r w:rsidRPr="000E7070">
          <w:rPr>
            <w:szCs w:val="28"/>
          </w:rPr>
          <w:t>10.20</w:t>
        </w:r>
      </w:smartTag>
      <w:r w:rsidRPr="000E7070">
        <w:rPr>
          <w:szCs w:val="28"/>
        </w:rPr>
        <w:t xml:space="preserve"> ч. во время отчистки выгребной ямы общественного туалета во дворе д. 24 по ул. Дарвина, обнаружены части расчлененного трупа Пет</w:t>
      </w:r>
      <w:r w:rsidR="005C5173" w:rsidRPr="000E7070">
        <w:rPr>
          <w:szCs w:val="28"/>
        </w:rPr>
        <w:t>ровой</w:t>
      </w:r>
      <w:r w:rsidRPr="000E7070">
        <w:rPr>
          <w:szCs w:val="28"/>
        </w:rPr>
        <w:t xml:space="preserve"> И.С., </w:t>
      </w:r>
      <w:smartTag w:uri="urn:schemas-microsoft-com:office:smarttags" w:element="metricconverter">
        <w:smartTagPr>
          <w:attr w:name="ProductID" w:val="1998 г"/>
        </w:smartTagPr>
        <w:r w:rsidRPr="000E7070">
          <w:rPr>
            <w:szCs w:val="28"/>
          </w:rPr>
          <w:t>1970 г</w:t>
        </w:r>
      </w:smartTag>
      <w:r w:rsidRPr="000E7070">
        <w:rPr>
          <w:szCs w:val="28"/>
        </w:rPr>
        <w:t xml:space="preserve">.р. проживавшей по ул. Дарвина, д. 24 кв. 13 не работала, находилась в розыске как безвести пропавшая с </w:t>
      </w:r>
      <w:smartTag w:uri="urn:schemas-microsoft-com:office:smarttags" w:element="metricconverter">
        <w:smartTagPr>
          <w:attr w:name="ProductID" w:val="1998 г"/>
        </w:smartTagPr>
        <w:r w:rsidRPr="000E7070">
          <w:rPr>
            <w:szCs w:val="28"/>
          </w:rPr>
          <w:t>24.12.9</w:t>
        </w:r>
        <w:r w:rsidR="005C5173" w:rsidRPr="000E7070">
          <w:rPr>
            <w:szCs w:val="28"/>
          </w:rPr>
          <w:t>8</w:t>
        </w:r>
      </w:smartTag>
      <w:r w:rsidRPr="000E7070">
        <w:rPr>
          <w:szCs w:val="28"/>
        </w:rPr>
        <w:t xml:space="preserve"> г. Убийство Пет</w:t>
      </w:r>
      <w:r w:rsidR="005C5173" w:rsidRPr="000E7070">
        <w:rPr>
          <w:szCs w:val="28"/>
        </w:rPr>
        <w:t>ровой</w:t>
      </w:r>
      <w:r w:rsidRPr="000E7070">
        <w:rPr>
          <w:szCs w:val="28"/>
        </w:rPr>
        <w:t xml:space="preserve"> совершил сожитель Глушко М.А., </w:t>
      </w:r>
      <w:smartTag w:uri="urn:schemas-microsoft-com:office:smarttags" w:element="metricconverter">
        <w:smartTagPr>
          <w:attr w:name="ProductID" w:val="1998 г"/>
        </w:smartTagPr>
        <w:r w:rsidRPr="000E7070">
          <w:rPr>
            <w:szCs w:val="28"/>
          </w:rPr>
          <w:t>1967 г</w:t>
        </w:r>
      </w:smartTag>
      <w:r w:rsidRPr="000E7070">
        <w:rPr>
          <w:szCs w:val="28"/>
        </w:rPr>
        <w:t>.р., прапорщик милиции.</w:t>
      </w:r>
    </w:p>
    <w:p w:rsidR="00CF2220" w:rsidRPr="000E7070" w:rsidRDefault="00CF2220" w:rsidP="000E7070">
      <w:pPr>
        <w:pStyle w:val="a7"/>
        <w:suppressLineNumbers/>
        <w:suppressAutoHyphens/>
        <w:spacing w:line="360" w:lineRule="auto"/>
        <w:ind w:firstLine="709"/>
        <w:rPr>
          <w:szCs w:val="28"/>
        </w:rPr>
      </w:pPr>
      <w:r w:rsidRPr="000E7070">
        <w:rPr>
          <w:szCs w:val="28"/>
        </w:rPr>
        <w:t>Известны случаи, когда преступники, чтобы предотвратить раскопки под строением (сарай, баня, уборная), где был зарыт труп, переносили строения на другие места или совсем сносили их.</w:t>
      </w:r>
    </w:p>
    <w:p w:rsidR="00CF2220" w:rsidRPr="000E7070" w:rsidRDefault="00CF2220" w:rsidP="000E7070">
      <w:pPr>
        <w:pStyle w:val="a7"/>
        <w:suppressLineNumbers/>
        <w:suppressAutoHyphens/>
        <w:spacing w:line="360" w:lineRule="auto"/>
        <w:ind w:firstLine="709"/>
        <w:rPr>
          <w:szCs w:val="28"/>
        </w:rPr>
      </w:pPr>
      <w:r w:rsidRPr="000E7070">
        <w:rPr>
          <w:szCs w:val="28"/>
        </w:rPr>
        <w:t>В условиях больших городов, в связи с их густотой населения, преступник, как правило, не пытается надолго скрыть труп в пределах домового участка. Поскольку же удалить из дома труп целиком без серьезного риска быть сразу же задержанным почти невозможно, преступники в городах нередко прибегают к расчленению трупа.</w:t>
      </w:r>
    </w:p>
    <w:p w:rsidR="00CF2220" w:rsidRPr="000E7070" w:rsidRDefault="00CF2220" w:rsidP="000E7070">
      <w:pPr>
        <w:pStyle w:val="a7"/>
        <w:suppressLineNumbers/>
        <w:suppressAutoHyphens/>
        <w:spacing w:line="360" w:lineRule="auto"/>
        <w:ind w:firstLine="709"/>
        <w:rPr>
          <w:szCs w:val="28"/>
        </w:rPr>
      </w:pPr>
      <w:r w:rsidRPr="000E7070">
        <w:rPr>
          <w:szCs w:val="28"/>
        </w:rPr>
        <w:t>Но пока не все части трупа удалены из дома, преступник должен где-то временно скрывать эти решающие улики. До наступления ночи труп иногда скрывают в той же комнате, где было совершено убийство: прячут под кровать или укладывают на кровать</w:t>
      </w:r>
      <w:r w:rsidR="000E7070">
        <w:rPr>
          <w:szCs w:val="28"/>
        </w:rPr>
        <w:t xml:space="preserve"> – </w:t>
      </w:r>
      <w:r w:rsidRPr="000E7070">
        <w:rPr>
          <w:szCs w:val="28"/>
        </w:rPr>
        <w:t>под тюфяк или даже под одеяло, в других случаях преступники временно прячут труп в подсобных помещениях.</w:t>
      </w:r>
    </w:p>
    <w:p w:rsidR="00CF2220" w:rsidRPr="000E7070" w:rsidRDefault="00CF2220" w:rsidP="000E7070">
      <w:pPr>
        <w:pStyle w:val="a7"/>
        <w:suppressLineNumbers/>
        <w:suppressAutoHyphens/>
        <w:spacing w:line="360" w:lineRule="auto"/>
        <w:ind w:firstLine="709"/>
        <w:rPr>
          <w:szCs w:val="28"/>
        </w:rPr>
      </w:pPr>
      <w:r w:rsidRPr="000E7070">
        <w:rPr>
          <w:szCs w:val="28"/>
        </w:rPr>
        <w:t>Обнаружить временно спрятанный преступником труп (или части трупа) в условиях большого города можно: в квартире подозреваемого</w:t>
      </w:r>
      <w:r w:rsidR="000E7070">
        <w:rPr>
          <w:szCs w:val="28"/>
        </w:rPr>
        <w:t xml:space="preserve"> – </w:t>
      </w:r>
      <w:r w:rsidRPr="000E7070">
        <w:rPr>
          <w:szCs w:val="28"/>
        </w:rPr>
        <w:t>под кроватями, в диванах, гардеробах; в кладовках, сараях, подвалах, погребах и гаражах, где, кстати, могут быть найдены не только труп и его части, но и следы расчленения.</w:t>
      </w:r>
    </w:p>
    <w:p w:rsidR="00CF2220" w:rsidRPr="000E7070" w:rsidRDefault="00CF2220" w:rsidP="000E7070">
      <w:pPr>
        <w:pStyle w:val="a7"/>
        <w:suppressLineNumbers/>
        <w:suppressAutoHyphens/>
        <w:spacing w:line="360" w:lineRule="auto"/>
        <w:ind w:firstLine="709"/>
        <w:rPr>
          <w:szCs w:val="28"/>
        </w:rPr>
      </w:pPr>
      <w:r w:rsidRPr="000E7070">
        <w:rPr>
          <w:szCs w:val="28"/>
        </w:rPr>
        <w:t>Как правило, следует отметить, что преступник, перед тем как уничтожить труп путем сожжения в печи, расчленяет его. Особую ценность для идентификации личности убитого имеют зубы, которые обычно не</w:t>
      </w:r>
      <w:r w:rsidR="000E7070">
        <w:rPr>
          <w:szCs w:val="28"/>
        </w:rPr>
        <w:t xml:space="preserve"> </w:t>
      </w:r>
      <w:r w:rsidRPr="000E7070">
        <w:rPr>
          <w:szCs w:val="28"/>
        </w:rPr>
        <w:t>сгорают. Поскольку даже мелкие частицы костей могут послужить доказательством сожжения трупа, следователям необходимо просеивать золу, обнаруженную в печах или изъятую из мусорохранилища. Даже если при этом и не удастся обнаружить части костей, спектрографический анализ золы может установить наличие в ней мельчайших частиц, образованных сожжением человеческих костей и тканей.</w:t>
      </w:r>
    </w:p>
    <w:p w:rsidR="00CF2220" w:rsidRPr="000E7070" w:rsidRDefault="00CF2220" w:rsidP="000E7070">
      <w:pPr>
        <w:pStyle w:val="a7"/>
        <w:suppressLineNumbers/>
        <w:suppressAutoHyphens/>
        <w:spacing w:line="360" w:lineRule="auto"/>
        <w:ind w:firstLine="709"/>
        <w:rPr>
          <w:szCs w:val="28"/>
        </w:rPr>
      </w:pPr>
      <w:r w:rsidRPr="000E7070">
        <w:rPr>
          <w:szCs w:val="28"/>
        </w:rPr>
        <w:t xml:space="preserve">Так, </w:t>
      </w:r>
      <w:smartTag w:uri="urn:schemas-microsoft-com:office:smarttags" w:element="metricconverter">
        <w:smartTagPr>
          <w:attr w:name="ProductID" w:val="1998 г"/>
        </w:smartTagPr>
        <w:r w:rsidRPr="000E7070">
          <w:rPr>
            <w:szCs w:val="28"/>
          </w:rPr>
          <w:t>19</w:t>
        </w:r>
        <w:r w:rsidR="005C5173" w:rsidRPr="000E7070">
          <w:rPr>
            <w:szCs w:val="28"/>
          </w:rPr>
          <w:t xml:space="preserve"> февраля 2003</w:t>
        </w:r>
        <w:r w:rsidR="00B453F8" w:rsidRPr="000E7070">
          <w:rPr>
            <w:szCs w:val="28"/>
          </w:rPr>
          <w:t xml:space="preserve"> года</w:t>
        </w:r>
      </w:smartTag>
      <w:r w:rsidR="00B453F8" w:rsidRPr="000E7070">
        <w:rPr>
          <w:szCs w:val="28"/>
        </w:rPr>
        <w:t xml:space="preserve"> около </w:t>
      </w:r>
      <w:smartTag w:uri="urn:schemas-microsoft-com:office:smarttags" w:element="metricconverter">
        <w:smartTagPr>
          <w:attr w:name="ProductID" w:val="1998 г"/>
        </w:smartTagPr>
        <w:r w:rsidR="00B453F8" w:rsidRPr="000E7070">
          <w:rPr>
            <w:szCs w:val="28"/>
          </w:rPr>
          <w:t>17 часов</w:t>
        </w:r>
      </w:smartTag>
      <w:r w:rsidR="00B453F8" w:rsidRPr="000E7070">
        <w:rPr>
          <w:szCs w:val="28"/>
        </w:rPr>
        <w:t xml:space="preserve"> Панов</w:t>
      </w:r>
      <w:r w:rsidRPr="000E7070">
        <w:rPr>
          <w:szCs w:val="28"/>
        </w:rPr>
        <w:t xml:space="preserve"> В.Б., находясь в состоянии алкогольного опьянения, в доме </w:t>
      </w:r>
      <w:r w:rsidR="000E7070">
        <w:rPr>
          <w:szCs w:val="28"/>
        </w:rPr>
        <w:t>№</w:t>
      </w:r>
      <w:r w:rsidRPr="000E7070">
        <w:rPr>
          <w:szCs w:val="28"/>
        </w:rPr>
        <w:t>86 по ул. Кавказской причинно, из хулиганских</w:t>
      </w:r>
      <w:r w:rsidR="000E7070">
        <w:rPr>
          <w:szCs w:val="28"/>
        </w:rPr>
        <w:t xml:space="preserve"> </w:t>
      </w:r>
      <w:r w:rsidRPr="000E7070">
        <w:rPr>
          <w:szCs w:val="28"/>
        </w:rPr>
        <w:t>побуждений, с целью убийства ударил молотком по голове малолетнего Бунина С.А. Убедившись в том, что Бунин скончался, расчленил его, часть которого сжег в печи, часть закопал в снег, часть бросил в туалет, расположенный во дворе дома П</w:t>
      </w:r>
      <w:r w:rsidR="00B453F8" w:rsidRPr="000E7070">
        <w:rPr>
          <w:szCs w:val="28"/>
        </w:rPr>
        <w:t>анова</w:t>
      </w:r>
    </w:p>
    <w:p w:rsidR="00CF2220" w:rsidRPr="000E7070" w:rsidRDefault="00CF2220" w:rsidP="000E7070">
      <w:pPr>
        <w:pStyle w:val="a7"/>
        <w:suppressLineNumbers/>
        <w:suppressAutoHyphens/>
        <w:spacing w:line="360" w:lineRule="auto"/>
        <w:ind w:firstLine="709"/>
        <w:rPr>
          <w:szCs w:val="28"/>
        </w:rPr>
      </w:pPr>
      <w:r w:rsidRPr="000E7070">
        <w:rPr>
          <w:szCs w:val="28"/>
        </w:rPr>
        <w:t>Будучи допрошенным в качестве подозреваемого в присутствии адвоката, П</w:t>
      </w:r>
      <w:r w:rsidR="00B453F8" w:rsidRPr="000E7070">
        <w:rPr>
          <w:szCs w:val="28"/>
        </w:rPr>
        <w:t>анов</w:t>
      </w:r>
      <w:r w:rsidRPr="000E7070">
        <w:rPr>
          <w:szCs w:val="28"/>
        </w:rPr>
        <w:t xml:space="preserve"> признал себя виновным в данном убийстве.</w:t>
      </w:r>
    </w:p>
    <w:p w:rsidR="00CF2220" w:rsidRPr="000E7070" w:rsidRDefault="00CF2220" w:rsidP="000E7070">
      <w:pPr>
        <w:pStyle w:val="a7"/>
        <w:suppressLineNumbers/>
        <w:suppressAutoHyphens/>
        <w:spacing w:line="360" w:lineRule="auto"/>
        <w:ind w:firstLine="709"/>
        <w:rPr>
          <w:szCs w:val="28"/>
        </w:rPr>
      </w:pPr>
      <w:r w:rsidRPr="000E7070">
        <w:rPr>
          <w:szCs w:val="28"/>
        </w:rPr>
        <w:t>Вина П</w:t>
      </w:r>
      <w:r w:rsidR="00B453F8" w:rsidRPr="000E7070">
        <w:rPr>
          <w:szCs w:val="28"/>
        </w:rPr>
        <w:t>анова</w:t>
      </w:r>
      <w:r w:rsidRPr="000E7070">
        <w:rPr>
          <w:szCs w:val="28"/>
        </w:rPr>
        <w:t>, кроме признательных показаний, подтверждается также осмотром места происшествия</w:t>
      </w:r>
      <w:r w:rsidR="000E7070">
        <w:rPr>
          <w:szCs w:val="28"/>
        </w:rPr>
        <w:t xml:space="preserve"> – </w:t>
      </w:r>
      <w:r w:rsidRPr="000E7070">
        <w:rPr>
          <w:szCs w:val="28"/>
        </w:rPr>
        <w:t>дома П</w:t>
      </w:r>
      <w:r w:rsidR="00B453F8" w:rsidRPr="000E7070">
        <w:rPr>
          <w:szCs w:val="28"/>
        </w:rPr>
        <w:t>анова</w:t>
      </w:r>
      <w:r w:rsidRPr="000E7070">
        <w:rPr>
          <w:szCs w:val="28"/>
        </w:rPr>
        <w:t>, где обнаружена одежда и следы крови, принадлежащие по заключению судебно-биологической экспертизы Бунину С.А.</w:t>
      </w:r>
    </w:p>
    <w:p w:rsidR="00CF2220" w:rsidRPr="000E7070" w:rsidRDefault="00CF2220" w:rsidP="000E7070">
      <w:pPr>
        <w:pStyle w:val="a7"/>
        <w:suppressLineNumbers/>
        <w:suppressAutoHyphens/>
        <w:spacing w:line="360" w:lineRule="auto"/>
        <w:ind w:firstLine="709"/>
        <w:rPr>
          <w:szCs w:val="28"/>
        </w:rPr>
      </w:pPr>
      <w:r w:rsidRPr="000E7070">
        <w:rPr>
          <w:szCs w:val="28"/>
        </w:rPr>
        <w:t>Кроме частей трупа, при просеивании золы удается обнаружить и несгоревшие металлические предметы</w:t>
      </w:r>
      <w:r w:rsidR="000E7070">
        <w:rPr>
          <w:szCs w:val="28"/>
        </w:rPr>
        <w:t xml:space="preserve"> – </w:t>
      </w:r>
      <w:r w:rsidRPr="000E7070">
        <w:rPr>
          <w:szCs w:val="28"/>
        </w:rPr>
        <w:t>заколки, гребенки, серьги или части одежды</w:t>
      </w:r>
      <w:r w:rsidR="000E7070">
        <w:rPr>
          <w:szCs w:val="28"/>
        </w:rPr>
        <w:t xml:space="preserve"> – </w:t>
      </w:r>
      <w:r w:rsidRPr="000E7070">
        <w:rPr>
          <w:szCs w:val="28"/>
        </w:rPr>
        <w:t>пуговицы, крючки и т. п., второпях незамеченные преступником.</w:t>
      </w:r>
    </w:p>
    <w:p w:rsidR="00CF2220" w:rsidRPr="000E7070" w:rsidRDefault="00CF2220" w:rsidP="000E7070">
      <w:pPr>
        <w:pStyle w:val="a7"/>
        <w:suppressLineNumbers/>
        <w:suppressAutoHyphens/>
        <w:spacing w:line="360" w:lineRule="auto"/>
        <w:ind w:firstLine="709"/>
        <w:rPr>
          <w:szCs w:val="28"/>
        </w:rPr>
      </w:pPr>
      <w:r w:rsidRPr="000E7070">
        <w:rPr>
          <w:szCs w:val="28"/>
        </w:rPr>
        <w:t>Важной задачей обыска и осмотра предполагаемого места преступления является, как известно, обнаружение там следов совершения или сокрытия убийства путем расчленения, в первую очередь пятен крови. Поскольку к моменту обыска они, по всей вероятности, окажутся уже замытыми или затертыми, следовательно, надлежит обращать внимание на все подозрительные пятна, хотя бы цвет их и не имел, казалось, ничего общего с обычным цветом крови. Не может следователь проходить мимо и свежей побелки части стены, печки или потолка, заново окрашенных участков пола и так далее</w:t>
      </w:r>
      <w:r w:rsidR="00B453F8" w:rsidRPr="000E7070">
        <w:rPr>
          <w:szCs w:val="28"/>
        </w:rPr>
        <w:t>.</w:t>
      </w:r>
      <w:r w:rsidRPr="000E7070">
        <w:rPr>
          <w:szCs w:val="28"/>
        </w:rPr>
        <w:t xml:space="preserve"> Поскольку точное место совершения убийства следователю неизвестно, искать пятна крови приходится везде, где они могли остаться незамеченными преступником, в частности: на темных предметах, внутренней поверхности матрацев, тюфяков, подушек, обивки мебели, на обоях темного цвета, плинтусах, в щелях между половицами или плитками паркета, на нижних поверхностях сидений стульев, кресел, на ножках мебели и так далее</w:t>
      </w:r>
      <w:r w:rsidR="00A43B8A">
        <w:rPr>
          <w:szCs w:val="28"/>
        </w:rPr>
        <w:t>.</w:t>
      </w:r>
    </w:p>
    <w:p w:rsidR="00CF2220" w:rsidRPr="000E7070" w:rsidRDefault="00CF2220" w:rsidP="000E7070">
      <w:pPr>
        <w:pStyle w:val="a7"/>
        <w:suppressLineNumbers/>
        <w:suppressAutoHyphens/>
        <w:spacing w:line="360" w:lineRule="auto"/>
        <w:ind w:firstLine="709"/>
        <w:rPr>
          <w:szCs w:val="28"/>
        </w:rPr>
      </w:pPr>
      <w:r w:rsidRPr="000E7070">
        <w:rPr>
          <w:szCs w:val="28"/>
        </w:rPr>
        <w:t>Нередко самые ничтожные пятна крови, будучи обнаружены при внимательном осмотре, решают исход всего следствия.</w:t>
      </w:r>
    </w:p>
    <w:p w:rsidR="00CF2220" w:rsidRPr="000E7070" w:rsidRDefault="00CF2220" w:rsidP="000E7070">
      <w:pPr>
        <w:pStyle w:val="a7"/>
        <w:suppressLineNumbers/>
        <w:suppressAutoHyphens/>
        <w:spacing w:line="360" w:lineRule="auto"/>
        <w:ind w:firstLine="709"/>
        <w:rPr>
          <w:szCs w:val="28"/>
        </w:rPr>
      </w:pPr>
      <w:r w:rsidRPr="000E7070">
        <w:rPr>
          <w:szCs w:val="28"/>
        </w:rPr>
        <w:t xml:space="preserve">Так, после убийства своей сожительницы Глушко М.А. </w:t>
      </w:r>
      <w:r w:rsidR="00204298" w:rsidRPr="000E7070">
        <w:rPr>
          <w:szCs w:val="28"/>
        </w:rPr>
        <w:t>предпринял меры</w:t>
      </w:r>
      <w:r w:rsidRPr="000E7070">
        <w:rPr>
          <w:szCs w:val="28"/>
        </w:rPr>
        <w:t>, чтобы удалить все следы преступления: вымыл топор</w:t>
      </w:r>
      <w:r w:rsidR="000E7070">
        <w:rPr>
          <w:szCs w:val="28"/>
        </w:rPr>
        <w:t xml:space="preserve"> – </w:t>
      </w:r>
      <w:r w:rsidRPr="000E7070">
        <w:rPr>
          <w:szCs w:val="28"/>
        </w:rPr>
        <w:t>орудие убийства, после чего забросил его в сарай, горячей водой вымыл пол, на котором он вскоре после убийства расчленил труп, а также замыл кровь на своей одежде. Однако он не заметил нескольких засохших капель на правом ботинке и оставил не замытыми мелкие пятна крови на плаще. Они были замечены при обыске и явились ключом к разоблачению Глушко М.А.</w:t>
      </w:r>
    </w:p>
    <w:p w:rsidR="00CF2220" w:rsidRPr="000E7070" w:rsidRDefault="00CF2220" w:rsidP="000E7070">
      <w:pPr>
        <w:pStyle w:val="a7"/>
        <w:suppressLineNumbers/>
        <w:suppressAutoHyphens/>
        <w:spacing w:line="360" w:lineRule="auto"/>
        <w:ind w:firstLine="709"/>
        <w:rPr>
          <w:szCs w:val="28"/>
        </w:rPr>
      </w:pPr>
      <w:r w:rsidRPr="000E7070">
        <w:rPr>
          <w:szCs w:val="28"/>
        </w:rPr>
        <w:t>Объектом поисков следователя должны быть также пальцевые отпечатки, сохранившиеся на предметах обстановки. Найденные пальцевые отпечатки убитого могут дать в дальнейшем</w:t>
      </w:r>
      <w:r w:rsidR="000E7070">
        <w:rPr>
          <w:szCs w:val="28"/>
        </w:rPr>
        <w:t xml:space="preserve"> </w:t>
      </w:r>
      <w:r w:rsidRPr="000E7070">
        <w:rPr>
          <w:szCs w:val="28"/>
        </w:rPr>
        <w:t>возможность проверить, не принадлежал ли убитому обнаруженный труп с его частями, даже если он окажется в неопознаваемом состоянии.</w:t>
      </w:r>
    </w:p>
    <w:p w:rsidR="00CF2220" w:rsidRPr="000E7070" w:rsidRDefault="00CF2220" w:rsidP="000E7070">
      <w:pPr>
        <w:pStyle w:val="a7"/>
        <w:suppressLineNumbers/>
        <w:suppressAutoHyphens/>
        <w:spacing w:line="360" w:lineRule="auto"/>
        <w:ind w:firstLine="709"/>
        <w:rPr>
          <w:szCs w:val="28"/>
        </w:rPr>
      </w:pPr>
      <w:r w:rsidRPr="000E7070">
        <w:rPr>
          <w:szCs w:val="28"/>
        </w:rPr>
        <w:t>Чтобы найти пальцевые отпечатки исчезнувшего, особенно внимательно следует осмотреть те, имеющие гладкую поверхность предметы обстановки, с которыми он мог соприкасаться.</w:t>
      </w:r>
    </w:p>
    <w:p w:rsidR="00CF2220" w:rsidRPr="000E7070" w:rsidRDefault="00CF2220" w:rsidP="000E7070">
      <w:pPr>
        <w:pStyle w:val="a7"/>
        <w:suppressLineNumbers/>
        <w:suppressAutoHyphens/>
        <w:spacing w:line="360" w:lineRule="auto"/>
        <w:ind w:firstLine="709"/>
        <w:rPr>
          <w:szCs w:val="28"/>
        </w:rPr>
      </w:pPr>
      <w:r w:rsidRPr="000E7070">
        <w:rPr>
          <w:szCs w:val="28"/>
        </w:rPr>
        <w:t>Обнаружив же пальцевые отпечатки, необходимо исключить возможность оставления их другими лицами. С этой целью собираются дактилооттиски всех лиц, имевших доступ к предметам, на которых</w:t>
      </w:r>
      <w:r w:rsidR="000E7070">
        <w:rPr>
          <w:szCs w:val="28"/>
        </w:rPr>
        <w:t xml:space="preserve"> </w:t>
      </w:r>
      <w:r w:rsidRPr="000E7070">
        <w:rPr>
          <w:szCs w:val="28"/>
        </w:rPr>
        <w:t>обнаружены отпечатки. Лишь в том случае, если, по заключению дактилоскопической экспертизы, найденные отпечатки не совпадают с проверяемым дактилооттисками, можно считать возможным, что обнаруженные отпечатки принадлежат исчезнувшему.</w:t>
      </w:r>
    </w:p>
    <w:p w:rsidR="00CF2220" w:rsidRPr="000E7070" w:rsidRDefault="00CF2220" w:rsidP="000E7070">
      <w:pPr>
        <w:pStyle w:val="a7"/>
        <w:suppressLineNumbers/>
        <w:suppressAutoHyphens/>
        <w:spacing w:line="360" w:lineRule="auto"/>
        <w:ind w:firstLine="709"/>
        <w:rPr>
          <w:szCs w:val="28"/>
        </w:rPr>
      </w:pPr>
      <w:r w:rsidRPr="000E7070">
        <w:rPr>
          <w:szCs w:val="28"/>
        </w:rPr>
        <w:t>В заключении необходимо подчеркнуть, что обыск и в первую очередь осмотр по делам данной категории, в особенности в “свежих” случаях, должны производиться безотлагательно, разумеется, при наличии для обыска достаточных оснований. Следственная практика показывает, что по ряду дел преступления могли быть раскрыть значительно быстрее, если бы своевременно производились обыски и осмотры.</w:t>
      </w:r>
    </w:p>
    <w:p w:rsidR="000E7070" w:rsidRDefault="00CF2220" w:rsidP="000E7070">
      <w:pPr>
        <w:suppressLineNumbers/>
        <w:suppressAutoHyphens/>
        <w:autoSpaceDE w:val="0"/>
        <w:autoSpaceDN w:val="0"/>
        <w:adjustRightInd w:val="0"/>
        <w:spacing w:line="360" w:lineRule="auto"/>
        <w:ind w:firstLine="709"/>
        <w:jc w:val="both"/>
      </w:pPr>
      <w:r w:rsidRPr="000E7070">
        <w:t>Особенности обыска на открытой местности. Такой обыск производится для обнаружения объектов, зарытых в землю или укрытых иным способом. Его особенности объясняются главным образом значительностью размеров обыскиваемой территории и, как правило, нахождением на ней нежилых строений (бани, хозяйственные постройки, беседки, погреба и т.д.), которые следует обыскивать.</w:t>
      </w:r>
    </w:p>
    <w:p w:rsidR="000E7070" w:rsidRDefault="00CF2220" w:rsidP="000E7070">
      <w:pPr>
        <w:suppressLineNumbers/>
        <w:suppressAutoHyphens/>
        <w:autoSpaceDE w:val="0"/>
        <w:autoSpaceDN w:val="0"/>
        <w:adjustRightInd w:val="0"/>
        <w:spacing w:line="360" w:lineRule="auto"/>
        <w:ind w:firstLine="709"/>
        <w:jc w:val="both"/>
      </w:pPr>
      <w:r w:rsidRPr="000E7070">
        <w:t>Обыск проводится в присутствии владельца участка или совершеннолетнего члена его семьи. Тактика обыска определяется с учетом размеров обыскиваемого пространства, характера искомых объектов, наличия нежилых построек, водоемов, колодцев, особенностей грунта и растительности.</w:t>
      </w:r>
    </w:p>
    <w:p w:rsidR="00CF2220" w:rsidRPr="000E7070" w:rsidRDefault="00CF2220" w:rsidP="000E7070">
      <w:pPr>
        <w:suppressLineNumbers/>
        <w:suppressAutoHyphens/>
        <w:autoSpaceDE w:val="0"/>
        <w:autoSpaceDN w:val="0"/>
        <w:adjustRightInd w:val="0"/>
        <w:spacing w:line="360" w:lineRule="auto"/>
        <w:ind w:firstLine="709"/>
        <w:jc w:val="both"/>
      </w:pPr>
      <w:r w:rsidRPr="000E7070">
        <w:t>Местность разбивают на отдельные сектора (участки). Для поиска живых лиц (укрытых в погребах, ямах, постройках), трупов, зарытых в землю, необходимо использовать служебно-розыскную собаку. Весьма целесообразно использовать поисковые приборы: для отыскания металлических предметов магнитные подъемники, миноискатели; для поиска трупов в земле специальные приборы, которые позволяют обнаруживать разнообразные продукты распада органических тканей.</w:t>
      </w:r>
    </w:p>
    <w:p w:rsidR="00CF2220" w:rsidRPr="000E7070" w:rsidRDefault="00CF2220" w:rsidP="000E7070">
      <w:pPr>
        <w:suppressLineNumbers/>
        <w:suppressAutoHyphens/>
        <w:spacing w:line="360" w:lineRule="auto"/>
        <w:ind w:firstLine="709"/>
        <w:jc w:val="both"/>
      </w:pPr>
    </w:p>
    <w:p w:rsidR="00A43B8A" w:rsidRDefault="00CF2220" w:rsidP="000E7070">
      <w:pPr>
        <w:suppressLineNumbers/>
        <w:suppressAutoHyphens/>
        <w:spacing w:line="360" w:lineRule="auto"/>
        <w:ind w:firstLine="709"/>
        <w:jc w:val="both"/>
        <w:outlineLvl w:val="0"/>
        <w:rPr>
          <w:b/>
        </w:rPr>
      </w:pPr>
      <w:bookmarkStart w:id="12" w:name="_Toc193818448"/>
      <w:r w:rsidRPr="00CE5BE1">
        <w:rPr>
          <w:b/>
        </w:rPr>
        <w:t>3.2 Задержание подозреваемого в совершении убийства и</w:t>
      </w:r>
    </w:p>
    <w:p w:rsidR="00CF2220" w:rsidRPr="00CE5BE1" w:rsidRDefault="00CF2220" w:rsidP="000E7070">
      <w:pPr>
        <w:suppressLineNumbers/>
        <w:suppressAutoHyphens/>
        <w:spacing w:line="360" w:lineRule="auto"/>
        <w:ind w:firstLine="709"/>
        <w:jc w:val="both"/>
        <w:outlineLvl w:val="0"/>
        <w:rPr>
          <w:b/>
        </w:rPr>
      </w:pPr>
      <w:r w:rsidRPr="00CE5BE1">
        <w:rPr>
          <w:b/>
        </w:rPr>
        <w:t>расчленения трупа и его допрос</w:t>
      </w:r>
      <w:bookmarkEnd w:id="12"/>
    </w:p>
    <w:p w:rsidR="000E7070" w:rsidRDefault="000E7070" w:rsidP="000E7070">
      <w:pPr>
        <w:suppressLineNumbers/>
        <w:suppressAutoHyphens/>
        <w:spacing w:line="360" w:lineRule="auto"/>
        <w:ind w:firstLine="709"/>
        <w:jc w:val="both"/>
      </w:pPr>
    </w:p>
    <w:p w:rsidR="00CF2220" w:rsidRPr="000E7070" w:rsidRDefault="00CF2220" w:rsidP="000E7070">
      <w:pPr>
        <w:suppressLineNumbers/>
        <w:suppressAutoHyphens/>
        <w:spacing w:line="360" w:lineRule="auto"/>
        <w:ind w:firstLine="709"/>
        <w:jc w:val="both"/>
      </w:pPr>
      <w:r w:rsidRPr="000E7070">
        <w:t>На последующих этапах данного вида убийства немаловажное значение имеют задержание подозреваемого в совершении убийства и расчленении трупа, проверка его показаний на месте,</w:t>
      </w:r>
      <w:r w:rsidR="000E7070">
        <w:t xml:space="preserve"> </w:t>
      </w:r>
      <w:r w:rsidRPr="000E7070">
        <w:t>изучение его личности, установление мотивов и обстоятельств преступления, предъявление обвинения.</w:t>
      </w:r>
    </w:p>
    <w:p w:rsidR="000E7070" w:rsidRDefault="00CF2220" w:rsidP="000E7070">
      <w:pPr>
        <w:suppressLineNumbers/>
        <w:suppressAutoHyphens/>
        <w:autoSpaceDE w:val="0"/>
        <w:autoSpaceDN w:val="0"/>
        <w:adjustRightInd w:val="0"/>
        <w:spacing w:line="360" w:lineRule="auto"/>
        <w:ind w:firstLine="709"/>
        <w:jc w:val="both"/>
      </w:pPr>
      <w:r w:rsidRPr="000E7070">
        <w:t>Допрос обвиняемого обязателен (ст. 173 УПК). Для следователя это следственное действие является средством получения доказательств. Он необходим также для выяснения отношения обвиняемого к совершенному преступлению, проверки обоснованности решения о привлечении в качестве обвиняемого, определения дальнейшего хода расследования.</w:t>
      </w:r>
    </w:p>
    <w:p w:rsidR="000E7070" w:rsidRDefault="00CF2220" w:rsidP="000E7070">
      <w:pPr>
        <w:suppressLineNumbers/>
        <w:suppressAutoHyphens/>
        <w:autoSpaceDE w:val="0"/>
        <w:autoSpaceDN w:val="0"/>
        <w:adjustRightInd w:val="0"/>
        <w:spacing w:line="360" w:lineRule="auto"/>
        <w:ind w:firstLine="709"/>
        <w:jc w:val="both"/>
      </w:pPr>
      <w:r w:rsidRPr="000E7070">
        <w:t>Обвиняемому допрос дает возможность реализовать свое право на защиту, представить доказательства в свое оправдание, для смягчения своей вины, возможность заявить ходатайства.</w:t>
      </w:r>
    </w:p>
    <w:p w:rsidR="000E7070" w:rsidRDefault="00CF2220" w:rsidP="000E7070">
      <w:pPr>
        <w:suppressLineNumbers/>
        <w:suppressAutoHyphens/>
        <w:autoSpaceDE w:val="0"/>
        <w:autoSpaceDN w:val="0"/>
        <w:adjustRightInd w:val="0"/>
        <w:spacing w:line="360" w:lineRule="auto"/>
        <w:ind w:firstLine="709"/>
        <w:jc w:val="both"/>
      </w:pPr>
      <w:r w:rsidRPr="000E7070">
        <w:t>Следователь допрашивает обвиняемого немедленно после предъявления ему обвинения с соблюдением требований п. 9 ч. 4 ст. 47 и ч. 3 ст. 50 Кодекса (ч. 1 ст. 173 УПК). Незамедлительность допроса обвиняемого обусловливается необходимостью лишить его возможности принять меры к сокрытию доказательств, использовать ситуацию для получения достоверных фактических данных.</w:t>
      </w:r>
    </w:p>
    <w:p w:rsidR="00CF2220" w:rsidRPr="000E7070" w:rsidRDefault="00CF2220" w:rsidP="000E7070">
      <w:pPr>
        <w:suppressLineNumbers/>
        <w:suppressAutoHyphens/>
        <w:autoSpaceDE w:val="0"/>
        <w:autoSpaceDN w:val="0"/>
        <w:adjustRightInd w:val="0"/>
        <w:spacing w:line="360" w:lineRule="auto"/>
        <w:ind w:firstLine="709"/>
        <w:jc w:val="both"/>
      </w:pPr>
      <w:r w:rsidRPr="000E7070">
        <w:t>Допрос обвиняемого проводится в порядке, установленном ст. 189 УПК, но с изъятиями, предусмотренными ч. 3 ст. 173 УПК.</w:t>
      </w:r>
    </w:p>
    <w:p w:rsidR="00CF2220" w:rsidRPr="000E7070" w:rsidRDefault="00CF2220" w:rsidP="000E7070">
      <w:pPr>
        <w:suppressLineNumbers/>
        <w:suppressAutoHyphens/>
        <w:spacing w:line="360" w:lineRule="auto"/>
        <w:ind w:firstLine="709"/>
        <w:jc w:val="both"/>
      </w:pPr>
      <w:r w:rsidRPr="000E7070">
        <w:t>При задержании подозреваемого он</w:t>
      </w:r>
      <w:r w:rsidR="000E7070">
        <w:t xml:space="preserve"> </w:t>
      </w:r>
      <w:r w:rsidRPr="000E7070">
        <w:t>предъявляется для опознания лицам, видевшим его вблизи</w:t>
      </w:r>
      <w:r w:rsidR="000E7070">
        <w:t xml:space="preserve"> </w:t>
      </w:r>
      <w:r w:rsidRPr="000E7070">
        <w:t>от мест обнаружения частей трупа. В его жилище</w:t>
      </w:r>
      <w:r w:rsidR="000E7070">
        <w:t xml:space="preserve"> </w:t>
      </w:r>
      <w:r w:rsidRPr="000E7070">
        <w:t>производится обыск, по результатам которого</w:t>
      </w:r>
      <w:r w:rsidR="000E7070">
        <w:t xml:space="preserve"> </w:t>
      </w:r>
      <w:r w:rsidRPr="000E7070">
        <w:t>могут быть назначены судебно-медицинская, медико-криминалистическая и судебно-биологическая экспертизы. Данные подозреваемым показания о местах оставления (сокрытия) им частей трупа и о маршрутах</w:t>
      </w:r>
      <w:r w:rsidR="000E7070">
        <w:t xml:space="preserve"> </w:t>
      </w:r>
      <w:r w:rsidRPr="000E7070">
        <w:t>движения к ним от места совершения преступления исследуются путем проверки показаний на месте. В ходе ее производства проверяются показания подозреваемого, полностью признающего свою вину в убийстве. При подготовке ее проведения необходимо составить план ее проведения. Обязательно должны быть определены: точка начала производства проверки, маршрут, по которому будут двигаться участники данного действия, возможное поведение подозреваемого, средства фиксации этого действия, кто должен быть привлечен к проведению проверки (специалисты, понятые транспорт, конвой и так далее).</w:t>
      </w:r>
    </w:p>
    <w:p w:rsidR="000E7070" w:rsidRDefault="00CF2220" w:rsidP="000E7070">
      <w:pPr>
        <w:suppressLineNumbers/>
        <w:suppressAutoHyphens/>
        <w:spacing w:line="360" w:lineRule="auto"/>
        <w:ind w:firstLine="709"/>
        <w:jc w:val="both"/>
      </w:pPr>
      <w:r w:rsidRPr="000E7070">
        <w:t>Примером может быть проверка показаний на месте С</w:t>
      </w:r>
      <w:r w:rsidR="00BA73CE" w:rsidRPr="000E7070">
        <w:t>мирнова</w:t>
      </w:r>
      <w:r w:rsidRPr="000E7070">
        <w:t xml:space="preserve"> М.В., подозреваемого в убийстве и расчленении трупа </w:t>
      </w:r>
      <w:r w:rsidR="00BA73CE" w:rsidRPr="000E7070">
        <w:t>Иванова</w:t>
      </w:r>
      <w:r w:rsidRPr="000E7070">
        <w:t xml:space="preserve"> С.Н.</w:t>
      </w:r>
      <w:r w:rsidR="00533980" w:rsidRPr="000E7070">
        <w:rPr>
          <w:rStyle w:val="a6"/>
        </w:rPr>
        <w:footnoteReference w:customMarkFollows="1" w:id="21"/>
        <w:t>28</w:t>
      </w:r>
    </w:p>
    <w:p w:rsidR="000E7070" w:rsidRDefault="00CF2220" w:rsidP="000E7070">
      <w:pPr>
        <w:suppressLineNumbers/>
        <w:suppressAutoHyphens/>
        <w:autoSpaceDE w:val="0"/>
        <w:autoSpaceDN w:val="0"/>
        <w:adjustRightInd w:val="0"/>
        <w:spacing w:line="360" w:lineRule="auto"/>
        <w:ind w:firstLine="709"/>
        <w:jc w:val="both"/>
      </w:pPr>
      <w:r w:rsidRPr="000E7070">
        <w:t>В соответствии с ч. 6 ст. 47 УПК при первом допросе обвиняемого прокурор, следователь, дознаватель разъясняют ему права, предусмотренные настоящей статьей. Таким образом, обвиняемому разъясняются его права дважды</w:t>
      </w:r>
      <w:r w:rsidR="000E7070">
        <w:t xml:space="preserve"> – </w:t>
      </w:r>
      <w:r w:rsidRPr="000E7070">
        <w:t>в момент предъявления обвинения (ч. 5 ст. 172 УПК) и при первом допросе. При последующих допросах обвиняемому повторно разъясняются его права, предусмотренные п. 3, 4, 7 и 8 ч. 4 названной статьи, если допрос проводится без участия защитника (ч. 6 ст. 47 УПК).</w:t>
      </w:r>
    </w:p>
    <w:p w:rsidR="000E7070" w:rsidRDefault="00CF2220" w:rsidP="000E7070">
      <w:pPr>
        <w:suppressLineNumbers/>
        <w:suppressAutoHyphens/>
        <w:autoSpaceDE w:val="0"/>
        <w:autoSpaceDN w:val="0"/>
        <w:adjustRightInd w:val="0"/>
        <w:spacing w:line="360" w:lineRule="auto"/>
        <w:ind w:firstLine="709"/>
        <w:jc w:val="both"/>
      </w:pPr>
      <w:r w:rsidRPr="000E7070">
        <w:t>В начале допроса следователь выясняет у обвиняемого, признает ли он себя виновным (ч. 2 ст. 173 УПК). Ответ обвиняемого фиксируется в протоколе допроса обвиняемого.</w:t>
      </w:r>
    </w:p>
    <w:p w:rsidR="000E7070" w:rsidRDefault="00CF2220" w:rsidP="000E7070">
      <w:pPr>
        <w:suppressLineNumbers/>
        <w:suppressAutoHyphens/>
        <w:autoSpaceDE w:val="0"/>
        <w:autoSpaceDN w:val="0"/>
        <w:adjustRightInd w:val="0"/>
        <w:spacing w:line="360" w:lineRule="auto"/>
        <w:ind w:firstLine="709"/>
        <w:jc w:val="both"/>
      </w:pPr>
      <w:r w:rsidRPr="000E7070">
        <w:t>Затем его спрашивают, желает ли он дать показания по существу предъявленного обвинения. В случае отказа обвиняемого от дачи показаний следователь делает соответствующую запись в протоколе его допроса (ч. 2 ст. 173 УПК).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 (ч. 4 ст. 173 УПК).</w:t>
      </w:r>
    </w:p>
    <w:p w:rsidR="00CF2220" w:rsidRPr="000E7070" w:rsidRDefault="00CF2220" w:rsidP="000E7070">
      <w:pPr>
        <w:suppressLineNumbers/>
        <w:suppressAutoHyphens/>
        <w:autoSpaceDE w:val="0"/>
        <w:autoSpaceDN w:val="0"/>
        <w:adjustRightInd w:val="0"/>
        <w:spacing w:line="360" w:lineRule="auto"/>
        <w:ind w:firstLine="709"/>
        <w:jc w:val="both"/>
      </w:pPr>
      <w:r w:rsidRPr="000E7070">
        <w:t>Если обвиняемый соглашается дать показания, ему должен быть задан вопрос</w:t>
      </w:r>
      <w:r w:rsidR="000E7070">
        <w:t xml:space="preserve"> – </w:t>
      </w:r>
      <w:r w:rsidRPr="000E7070">
        <w:t>на каком языке он предпочитает давать показания (ч. 2 ст. 173 УПК). Следователь выясняет, на каком языке допрашиваемое лицо желает давать показания также в случае, когда у следователя возникают сомнения, владеет ли допрашиваемое лицо языком, на котором ведется производство по уголовному делу.</w:t>
      </w:r>
    </w:p>
    <w:p w:rsidR="000E7070" w:rsidRDefault="00CF2220" w:rsidP="000E7070">
      <w:pPr>
        <w:suppressLineNumbers/>
        <w:suppressAutoHyphens/>
        <w:autoSpaceDE w:val="0"/>
        <w:autoSpaceDN w:val="0"/>
        <w:adjustRightInd w:val="0"/>
        <w:spacing w:line="360" w:lineRule="auto"/>
        <w:ind w:firstLine="709"/>
        <w:jc w:val="both"/>
      </w:pPr>
      <w:r w:rsidRPr="000E7070">
        <w:t>При допросе недопустимо применение насилия, угроз и иных незаконных мер, а равно создание опасности для жизни и здоровья участвующих в нем лиц (ч. 4 ст. 164 УПК).</w:t>
      </w:r>
    </w:p>
    <w:p w:rsidR="000E7070" w:rsidRDefault="00CF2220" w:rsidP="000E7070">
      <w:pPr>
        <w:suppressLineNumbers/>
        <w:suppressAutoHyphens/>
        <w:autoSpaceDE w:val="0"/>
        <w:autoSpaceDN w:val="0"/>
        <w:adjustRightInd w:val="0"/>
        <w:spacing w:line="360" w:lineRule="auto"/>
        <w:ind w:firstLine="709"/>
        <w:jc w:val="both"/>
      </w:pPr>
      <w:r w:rsidRPr="000E7070">
        <w:t>В ходе допроса запрещается задавать наводящие вопросы.</w:t>
      </w:r>
    </w:p>
    <w:p w:rsidR="000E7070" w:rsidRDefault="00CF2220" w:rsidP="000E7070">
      <w:pPr>
        <w:suppressLineNumbers/>
        <w:suppressAutoHyphens/>
        <w:autoSpaceDE w:val="0"/>
        <w:autoSpaceDN w:val="0"/>
        <w:adjustRightInd w:val="0"/>
        <w:spacing w:line="360" w:lineRule="auto"/>
        <w:ind w:firstLine="709"/>
        <w:jc w:val="both"/>
      </w:pPr>
      <w:r w:rsidRPr="000E7070">
        <w:t>Допрашиваемое лицо вправе пользоваться документами и записями.</w:t>
      </w:r>
    </w:p>
    <w:p w:rsidR="000E7070" w:rsidRDefault="00CF2220" w:rsidP="000E7070">
      <w:pPr>
        <w:suppressLineNumbers/>
        <w:suppressAutoHyphens/>
        <w:autoSpaceDE w:val="0"/>
        <w:autoSpaceDN w:val="0"/>
        <w:adjustRightInd w:val="0"/>
        <w:spacing w:line="360" w:lineRule="auto"/>
        <w:ind w:firstLine="709"/>
        <w:jc w:val="both"/>
      </w:pPr>
      <w:r w:rsidRPr="000E7070">
        <w:t>По инициативе следователя или по ходатайству допрашиваемого лица в процессе допроса могут быть проведены фотографирование, аудио- и (или) видеозапись, киносъемка, материалы которых хранятся при уголовном деле и по окончании предварительного следствия опечатываются.</w:t>
      </w:r>
    </w:p>
    <w:p w:rsidR="000E7070" w:rsidRDefault="00CF2220" w:rsidP="000E7070">
      <w:pPr>
        <w:suppressLineNumbers/>
        <w:suppressAutoHyphens/>
        <w:autoSpaceDE w:val="0"/>
        <w:autoSpaceDN w:val="0"/>
        <w:adjustRightInd w:val="0"/>
        <w:spacing w:line="360" w:lineRule="auto"/>
        <w:ind w:firstLine="709"/>
        <w:jc w:val="both"/>
      </w:pPr>
      <w:r w:rsidRPr="000E7070">
        <w:t>При каждом допросе обвиняемого следователь составляет протокол с соблюдением требований ст. 190 Кодекса (ч. 1 ст. 174 УПК), а также ст. 166 и 167 УПК.</w:t>
      </w:r>
    </w:p>
    <w:p w:rsidR="00CF2220" w:rsidRPr="000E7070" w:rsidRDefault="00CF2220" w:rsidP="000E7070">
      <w:pPr>
        <w:suppressLineNumbers/>
        <w:suppressAutoHyphens/>
        <w:autoSpaceDE w:val="0"/>
        <w:autoSpaceDN w:val="0"/>
        <w:adjustRightInd w:val="0"/>
        <w:spacing w:line="360" w:lineRule="auto"/>
        <w:ind w:firstLine="709"/>
        <w:jc w:val="both"/>
      </w:pPr>
      <w:r w:rsidRPr="000E7070">
        <w:t>Показания допрашиваемого лица записываются от первого лица и по возможности дословно. Вопросы и ответы на них отражаются в той последовательности, которая имела место в ходе допроса. В протокол заносятся все вопросы, в том числе и те, которые были отведены следователем или на которые отказалось отвечать допрашиваемое лицо, с указанием мотивов отвода или отказа.</w:t>
      </w:r>
    </w:p>
    <w:p w:rsidR="000E7070" w:rsidRDefault="00CF2220" w:rsidP="000E7070">
      <w:pPr>
        <w:suppressLineNumbers/>
        <w:suppressAutoHyphens/>
        <w:spacing w:line="360" w:lineRule="auto"/>
        <w:ind w:firstLine="709"/>
        <w:jc w:val="both"/>
      </w:pPr>
      <w:r w:rsidRPr="000E7070">
        <w:t>В случаях, когда допрашиваемый заявляет, что части трупа он выбросил неподалеку от места преступл</w:t>
      </w:r>
      <w:r w:rsidR="00BA73CE" w:rsidRPr="000E7070">
        <w:t>ения, ему предлагается показать</w:t>
      </w:r>
      <w:r w:rsidRPr="000E7070">
        <w:t xml:space="preserve"> то место, где конкретно он выбросил или спрятал части тела. Должны быть организованы их поиски.</w:t>
      </w:r>
      <w:r w:rsidR="00533980" w:rsidRPr="000E7070">
        <w:rPr>
          <w:rStyle w:val="a6"/>
        </w:rPr>
        <w:footnoteReference w:customMarkFollows="1" w:id="22"/>
        <w:t>29</w:t>
      </w:r>
    </w:p>
    <w:p w:rsidR="000E7070" w:rsidRDefault="00CF2220" w:rsidP="000E7070">
      <w:pPr>
        <w:suppressLineNumbers/>
        <w:suppressAutoHyphens/>
        <w:autoSpaceDE w:val="0"/>
        <w:autoSpaceDN w:val="0"/>
        <w:adjustRightInd w:val="0"/>
        <w:spacing w:line="360" w:lineRule="auto"/>
        <w:ind w:firstLine="709"/>
        <w:jc w:val="both"/>
      </w:pPr>
      <w:r w:rsidRPr="000E7070">
        <w:t>Если во время допроса допрашиваемому лицу предъявлялись вещественные доказательства и документы, оглашались протоколы других следственных действий и воспроизводились материалы аудио- и (или) видеозаписи, киносъемки следственных действий, то об этом делается соответствующая запись в протоколе допроса. В протоколе также должны быть отражены данные при этом показания допрашиваемого лица.</w:t>
      </w:r>
    </w:p>
    <w:p w:rsidR="00A43B8A" w:rsidRDefault="00CF2220" w:rsidP="000E7070">
      <w:pPr>
        <w:suppressLineNumbers/>
        <w:suppressAutoHyphens/>
        <w:autoSpaceDE w:val="0"/>
        <w:autoSpaceDN w:val="0"/>
        <w:adjustRightInd w:val="0"/>
        <w:spacing w:line="360" w:lineRule="auto"/>
        <w:ind w:firstLine="709"/>
        <w:jc w:val="both"/>
      </w:pPr>
      <w:r w:rsidRPr="000E7070">
        <w:t>Если при допросе проводились фотографирование, аудио- и (или) видеозапись, киносъемка, то протокол должен также содержать:</w:t>
      </w:r>
    </w:p>
    <w:p w:rsidR="00A43B8A" w:rsidRDefault="00CF2220" w:rsidP="000E7070">
      <w:pPr>
        <w:suppressLineNumbers/>
        <w:suppressAutoHyphens/>
        <w:autoSpaceDE w:val="0"/>
        <w:autoSpaceDN w:val="0"/>
        <w:adjustRightInd w:val="0"/>
        <w:spacing w:line="360" w:lineRule="auto"/>
        <w:ind w:firstLine="709"/>
        <w:jc w:val="both"/>
      </w:pPr>
      <w:r w:rsidRPr="000E7070">
        <w:t>1) запись о проведении фотографирования, аудио- и (или) видеозаписи, киносъемки;</w:t>
      </w:r>
    </w:p>
    <w:p w:rsidR="00A43B8A" w:rsidRDefault="00CF2220" w:rsidP="000E7070">
      <w:pPr>
        <w:suppressLineNumbers/>
        <w:suppressAutoHyphens/>
        <w:autoSpaceDE w:val="0"/>
        <w:autoSpaceDN w:val="0"/>
        <w:adjustRightInd w:val="0"/>
        <w:spacing w:line="360" w:lineRule="auto"/>
        <w:ind w:firstLine="709"/>
        <w:jc w:val="both"/>
      </w:pPr>
      <w:r w:rsidRPr="000E7070">
        <w:t>2) сведения о технических средствах, об условиях фотографирования, аудио- и (или) видеозаписи, киносъемки и о факте приостановления аудио- и (или) видеозаписи, киносъемки, причине и длительности остановки их записи;</w:t>
      </w:r>
    </w:p>
    <w:p w:rsidR="00A43B8A" w:rsidRDefault="00CF2220" w:rsidP="000E7070">
      <w:pPr>
        <w:suppressLineNumbers/>
        <w:suppressAutoHyphens/>
        <w:autoSpaceDE w:val="0"/>
        <w:autoSpaceDN w:val="0"/>
        <w:adjustRightInd w:val="0"/>
        <w:spacing w:line="360" w:lineRule="auto"/>
        <w:ind w:firstLine="709"/>
        <w:jc w:val="both"/>
      </w:pPr>
      <w:r w:rsidRPr="000E7070">
        <w:t>3) заявления допрашиваемого лица по поводу проведения фотографирования, аудио- и (или) видеозаписи, киносъемки;</w:t>
      </w:r>
    </w:p>
    <w:p w:rsidR="000E7070" w:rsidRDefault="00CF2220" w:rsidP="000E7070">
      <w:pPr>
        <w:suppressLineNumbers/>
        <w:suppressAutoHyphens/>
        <w:autoSpaceDE w:val="0"/>
        <w:autoSpaceDN w:val="0"/>
        <w:adjustRightInd w:val="0"/>
        <w:spacing w:line="360" w:lineRule="auto"/>
        <w:ind w:firstLine="709"/>
        <w:jc w:val="both"/>
      </w:pPr>
      <w:r w:rsidRPr="000E7070">
        <w:t>4) подписи допрашиваемого лица и следователя, удостоверяющие правильность протокола.</w:t>
      </w:r>
    </w:p>
    <w:p w:rsidR="000E7070" w:rsidRDefault="00CF2220" w:rsidP="000E7070">
      <w:pPr>
        <w:suppressLineNumbers/>
        <w:suppressAutoHyphens/>
        <w:autoSpaceDE w:val="0"/>
        <w:autoSpaceDN w:val="0"/>
        <w:adjustRightInd w:val="0"/>
        <w:spacing w:line="360" w:lineRule="auto"/>
        <w:ind w:firstLine="709"/>
        <w:jc w:val="both"/>
      </w:pPr>
      <w:r w:rsidRPr="000E7070">
        <w:t>Допрашиваемые лица в ходе допроса могут изготавливать схемы, чертежи, рисунки, диаграммы, которые приобщаются к протоколу, о чем в протоколе делается соответствующая запись.</w:t>
      </w:r>
    </w:p>
    <w:p w:rsidR="000E7070" w:rsidRDefault="00CF2220" w:rsidP="000E7070">
      <w:pPr>
        <w:suppressLineNumbers/>
        <w:suppressAutoHyphens/>
        <w:autoSpaceDE w:val="0"/>
        <w:autoSpaceDN w:val="0"/>
        <w:adjustRightInd w:val="0"/>
        <w:spacing w:line="360" w:lineRule="auto"/>
        <w:ind w:firstLine="709"/>
        <w:jc w:val="both"/>
      </w:pPr>
      <w:r w:rsidRPr="000E7070">
        <w:t>По окончании допроса протокол предъявляется допрашиваемому лицу для прочтения либо по его просьбе оглашается следователем. Об этом в протоколе делается соответствующая запись. Ходатайство допрашиваемого о дополнении и об уточнении протокола подлежит обязательному удовлетворению.</w:t>
      </w:r>
    </w:p>
    <w:p w:rsidR="000E7070" w:rsidRDefault="00CF2220" w:rsidP="000E7070">
      <w:pPr>
        <w:suppressLineNumbers/>
        <w:suppressAutoHyphens/>
        <w:autoSpaceDE w:val="0"/>
        <w:autoSpaceDN w:val="0"/>
        <w:adjustRightInd w:val="0"/>
        <w:spacing w:line="360" w:lineRule="auto"/>
        <w:ind w:firstLine="709"/>
        <w:jc w:val="both"/>
      </w:pPr>
      <w:r w:rsidRPr="000E7070">
        <w:t>В протоколе указываются все лица, участвовавшие в допросе. Каждый из них должен подписать протокол, а также все сделанные к нему дополнения и уточнения.</w:t>
      </w:r>
    </w:p>
    <w:p w:rsidR="000E7070" w:rsidRDefault="00CF2220" w:rsidP="000E7070">
      <w:pPr>
        <w:suppressLineNumbers/>
        <w:suppressAutoHyphens/>
        <w:autoSpaceDE w:val="0"/>
        <w:autoSpaceDN w:val="0"/>
        <w:adjustRightInd w:val="0"/>
        <w:spacing w:line="360" w:lineRule="auto"/>
        <w:ind w:firstLine="709"/>
        <w:jc w:val="both"/>
      </w:pPr>
      <w:r w:rsidRPr="000E7070">
        <w:t>Факт ознакомления с показаниями и правильность их записи допрашиваемое лицо удостоверяет своей подписью в конце протокола. Допрашиваемое лицо подписывает также каждую страницу протокола.</w:t>
      </w:r>
    </w:p>
    <w:p w:rsidR="000E7070" w:rsidRDefault="00CF2220" w:rsidP="000E7070">
      <w:pPr>
        <w:suppressLineNumbers/>
        <w:suppressAutoHyphens/>
        <w:autoSpaceDE w:val="0"/>
        <w:autoSpaceDN w:val="0"/>
        <w:adjustRightInd w:val="0"/>
        <w:spacing w:line="360" w:lineRule="auto"/>
        <w:ind w:firstLine="709"/>
        <w:jc w:val="both"/>
      </w:pPr>
      <w:r w:rsidRPr="000E7070">
        <w:t>Отказ от подписания протокола допроса или невозможность его подписания лицами, участвовавшими в допросе, удостоверяется в порядке, установленном ст. 167 Кодекса.</w:t>
      </w:r>
    </w:p>
    <w:p w:rsidR="000E7070" w:rsidRDefault="00CF2220" w:rsidP="000E7070">
      <w:pPr>
        <w:suppressLineNumbers/>
        <w:suppressAutoHyphens/>
        <w:autoSpaceDE w:val="0"/>
        <w:autoSpaceDN w:val="0"/>
        <w:adjustRightInd w:val="0"/>
        <w:spacing w:line="360" w:lineRule="auto"/>
        <w:ind w:firstLine="709"/>
        <w:jc w:val="both"/>
      </w:pPr>
      <w:r w:rsidRPr="000E7070">
        <w:t>В протоколе первого допроса обвиняемого указываются данные о личности обвиняемого: 1) фамилия, имя и отчество; 2) дата и место рождения; 3) гражданство; 4) образование; 5) семейное положение, состав его семьи; 6) место работы или учебы, род занятий или должность; 7) место жительства; 8) наличие судимости; 9) иные сведения, имеющие значение для уголовного дела (ч. 2 ст. 174, а также приложение 94 к ст. 476 УПК). В протоколах следующих допросов данные о личности обвиняемого можно ограничить указанием его фамилии, имени и отчества, если они не изменялись (ч. 2 ст. 174 УПК).</w:t>
      </w:r>
    </w:p>
    <w:p w:rsidR="000E7070" w:rsidRDefault="00CF2220" w:rsidP="000E7070">
      <w:pPr>
        <w:suppressLineNumbers/>
        <w:suppressAutoHyphens/>
        <w:autoSpaceDE w:val="0"/>
        <w:autoSpaceDN w:val="0"/>
        <w:adjustRightInd w:val="0"/>
        <w:spacing w:line="360" w:lineRule="auto"/>
        <w:ind w:firstLine="709"/>
        <w:jc w:val="both"/>
      </w:pPr>
      <w:r w:rsidRPr="000E7070">
        <w:t>Если обвиняемый явился на допрос с защитником, приглашенным им для оказания юридической помощи, то защитник вправе давать своему подзащитному краткие консультации, задавать с разрешения следователя вопросы допрашиваемым лицам. Следователь может отвести вопросы защитника, но обязан занести отведенные вопросы в протокол (ч. 2 ст. 53).</w:t>
      </w:r>
    </w:p>
    <w:p w:rsidR="000E7070" w:rsidRDefault="00CF2220" w:rsidP="000E7070">
      <w:pPr>
        <w:suppressLineNumbers/>
        <w:suppressAutoHyphens/>
        <w:autoSpaceDE w:val="0"/>
        <w:autoSpaceDN w:val="0"/>
        <w:adjustRightInd w:val="0"/>
        <w:spacing w:line="360" w:lineRule="auto"/>
        <w:ind w:firstLine="709"/>
        <w:jc w:val="both"/>
      </w:pPr>
      <w:r w:rsidRPr="000E7070">
        <w:t>По окончании допроса защитник вправе делать заявления о нарушениях прав и законных интересов обвиняемого. Указанные заявления подлежат занесению в протокол допроса (ч. 2 ст. 53 УПК).</w:t>
      </w:r>
    </w:p>
    <w:p w:rsidR="000E7070" w:rsidRDefault="00CF2220" w:rsidP="000E7070">
      <w:pPr>
        <w:suppressLineNumbers/>
        <w:suppressAutoHyphens/>
        <w:autoSpaceDE w:val="0"/>
        <w:autoSpaceDN w:val="0"/>
        <w:adjustRightInd w:val="0"/>
        <w:spacing w:line="360" w:lineRule="auto"/>
        <w:ind w:firstLine="709"/>
        <w:jc w:val="both"/>
      </w:pPr>
      <w:r w:rsidRPr="000E7070">
        <w:t>Защитник вправе делать письменные замечания по поводу правильности и полноты записей в протоколе (ч. 2 ст. 53).</w:t>
      </w:r>
    </w:p>
    <w:p w:rsidR="000E7070" w:rsidRDefault="00CF2220" w:rsidP="000E7070">
      <w:pPr>
        <w:suppressLineNumbers/>
        <w:suppressAutoHyphens/>
        <w:autoSpaceDE w:val="0"/>
        <w:autoSpaceDN w:val="0"/>
        <w:adjustRightInd w:val="0"/>
        <w:spacing w:line="360" w:lineRule="auto"/>
        <w:ind w:firstLine="709"/>
        <w:jc w:val="both"/>
      </w:pPr>
      <w:r w:rsidRPr="000E7070">
        <w:t>В соответствии с п. 9 ч. 4 ст. 47 УПК обвиняемый вправе до первого допроса иметь свидания с защитником наедине и конфиденциально без ограничения их числа и продолжительности.</w:t>
      </w:r>
    </w:p>
    <w:p w:rsidR="000E7070" w:rsidRDefault="00CF2220" w:rsidP="000E7070">
      <w:pPr>
        <w:suppressLineNumbers/>
        <w:suppressAutoHyphens/>
        <w:autoSpaceDE w:val="0"/>
        <w:autoSpaceDN w:val="0"/>
        <w:adjustRightInd w:val="0"/>
        <w:spacing w:line="360" w:lineRule="auto"/>
        <w:ind w:firstLine="709"/>
        <w:jc w:val="both"/>
      </w:pPr>
      <w:r w:rsidRPr="000E7070">
        <w:t>Если обвиняемый решает воспользоваться этим правом, то ему, его законным представителям, а также другим лицам по поручению или с согласия подозреваемого предоставляется возможность пригласить защитника или несколько защитников (ч. 1 ст. 50 УПК). Однако он вправе и не делать этого, попросив следователя или прокурора обеспечить участие защитника (ч. 2 ст. 50).</w:t>
      </w:r>
    </w:p>
    <w:p w:rsidR="000E7070" w:rsidRDefault="00CF2220" w:rsidP="000E7070">
      <w:pPr>
        <w:suppressLineNumbers/>
        <w:suppressAutoHyphens/>
        <w:autoSpaceDE w:val="0"/>
        <w:autoSpaceDN w:val="0"/>
        <w:adjustRightInd w:val="0"/>
        <w:spacing w:line="360" w:lineRule="auto"/>
        <w:ind w:firstLine="709"/>
        <w:jc w:val="both"/>
      </w:pPr>
      <w:r w:rsidRPr="000E7070">
        <w:t>В таком случае допрос его откладывается на время, необходимое для приглашения или назначения защитника и явки защитника.</w:t>
      </w:r>
    </w:p>
    <w:p w:rsidR="000E7070" w:rsidRDefault="00CF2220" w:rsidP="000E7070">
      <w:pPr>
        <w:suppressLineNumbers/>
        <w:suppressAutoHyphens/>
        <w:autoSpaceDE w:val="0"/>
        <w:autoSpaceDN w:val="0"/>
        <w:adjustRightInd w:val="0"/>
        <w:spacing w:line="360" w:lineRule="auto"/>
        <w:ind w:firstLine="709"/>
        <w:jc w:val="both"/>
      </w:pPr>
      <w:r w:rsidRPr="000E7070">
        <w:t>В случае неявки защитника в течение 5 суток со дня ходатайства о его приглашении назначается или приглашается другой защитник.</w:t>
      </w:r>
    </w:p>
    <w:p w:rsidR="000E7070" w:rsidRDefault="00CF2220" w:rsidP="000E7070">
      <w:pPr>
        <w:suppressLineNumbers/>
        <w:suppressAutoHyphens/>
        <w:autoSpaceDE w:val="0"/>
        <w:autoSpaceDN w:val="0"/>
        <w:adjustRightInd w:val="0"/>
        <w:spacing w:line="360" w:lineRule="auto"/>
        <w:ind w:firstLine="709"/>
        <w:jc w:val="both"/>
      </w:pPr>
      <w:r w:rsidRPr="000E7070">
        <w:t>Если участвующий в уголовном деле защитник в течение 5 суток не может принять участие в допросе, то следственное действие, в соответствии с ч. 3 ст. 50 УПК, производится без участия защитника. Исключением из этого правила являются предусмотренные п. 2-7 ч. 1 ст. 51 УПК случаи, когда участие защитника в уголовном судопроизводстве обязательно: обвиняемый является несовершеннолетним или в силу физических или психических недостатков не может самостоятельно осуществлять свое право на защиту; не владеет языком, на котором ведется производство по уголовному делу; лицо обвиняется в совершении преступления, за которое может быть назначено наказание в виде лишения свободы на срок свыше 15 лет, пожизненное лишение свободы или смертная казнь; уголовное дело подлежит рассмотрению судом с участием присяжных заседателей; обвиняемый заявил ходатайство о рассмотрении уголовного дела в порядке, установленном гл. 40 Кодекса Особый порядок принятия судебного решения при согласии обвиняемого с предъявленным ему обвинением.</w:t>
      </w:r>
    </w:p>
    <w:p w:rsidR="00CF2220" w:rsidRPr="000E7070" w:rsidRDefault="00CF2220" w:rsidP="000E7070">
      <w:pPr>
        <w:suppressLineNumbers/>
        <w:suppressAutoHyphens/>
        <w:spacing w:line="360" w:lineRule="auto"/>
        <w:ind w:firstLine="709"/>
        <w:jc w:val="both"/>
      </w:pPr>
      <w:r w:rsidRPr="000E7070">
        <w:t>Для выяснения всех обстоятельств убийства с расчленением трупа проводятся допросы свидетелей из числа знакомых, родственников, соседей сослуживцев, которые могут сообщить о наличии у подозреваемого определенных качеств, навыков, о владении им какими-то предметами,</w:t>
      </w:r>
      <w:r w:rsidR="000E7070">
        <w:t xml:space="preserve"> </w:t>
      </w:r>
      <w:r w:rsidRPr="000E7070">
        <w:t>о появлении или исчезновения у подозреваемого каких-то вещей после убийства. Выясняются вопросы, касающиеся уничтожения, чистки и стирки подозреваемым вещей после убийства, факты посещения каких-либо мест, которые могли быть использованы для сокрытия вещественных доказательств. При этом должно обращаться внимание не только на неоднократное посещение каких-либо мест, но и на разовое, особенно если такое появление не вызвалось необходимостью или не свойственно для подозреваемого.</w:t>
      </w:r>
      <w:r w:rsidR="00A43B8A">
        <w:t xml:space="preserve"> </w:t>
      </w:r>
      <w:r w:rsidRPr="000E7070">
        <w:t>В некоторых ситуациях экстренному исследованию могут подвергаться следы перемещения, хранения, разыскиваемых частей расчлененного трупа. Нередко в местах их хранения образуются различные следы. В связи с этим рекомендуется</w:t>
      </w:r>
      <w:r w:rsidR="000E7070">
        <w:t xml:space="preserve"> </w:t>
      </w:r>
      <w:r w:rsidRPr="000E7070">
        <w:t>дополнять и более тщательно осматривать места предполагаемого хранения, средства перемещения разыскиваемых частей трупа.</w:t>
      </w:r>
    </w:p>
    <w:p w:rsidR="00CF2220" w:rsidRPr="00CE5BE1" w:rsidRDefault="00CF2220" w:rsidP="000E7070">
      <w:pPr>
        <w:suppressLineNumbers/>
        <w:suppressAutoHyphens/>
        <w:spacing w:line="360" w:lineRule="auto"/>
        <w:ind w:firstLine="709"/>
        <w:jc w:val="both"/>
        <w:outlineLvl w:val="0"/>
        <w:rPr>
          <w:b/>
        </w:rPr>
      </w:pPr>
      <w:r w:rsidRPr="000E7070">
        <w:br w:type="page"/>
      </w:r>
      <w:bookmarkStart w:id="13" w:name="_Toc193818449"/>
      <w:r w:rsidRPr="00CE5BE1">
        <w:rPr>
          <w:b/>
        </w:rPr>
        <w:t>Заключение</w:t>
      </w:r>
      <w:bookmarkEnd w:id="13"/>
    </w:p>
    <w:p w:rsidR="00CE5BE1" w:rsidRDefault="00CE5BE1" w:rsidP="000E7070">
      <w:pPr>
        <w:pStyle w:val="a9"/>
        <w:suppressLineNumbers/>
        <w:suppressAutoHyphens/>
        <w:spacing w:line="360" w:lineRule="auto"/>
        <w:ind w:firstLine="709"/>
      </w:pPr>
      <w:bookmarkStart w:id="14" w:name="_Toc418283528"/>
      <w:bookmarkStart w:id="15" w:name="_Toc418328593"/>
      <w:bookmarkStart w:id="16" w:name="_Toc418936623"/>
      <w:bookmarkStart w:id="17" w:name="_Toc418936756"/>
    </w:p>
    <w:p w:rsidR="000E7070" w:rsidRDefault="0098762D" w:rsidP="000E7070">
      <w:pPr>
        <w:pStyle w:val="a9"/>
        <w:suppressLineNumbers/>
        <w:suppressAutoHyphens/>
        <w:spacing w:line="360" w:lineRule="auto"/>
        <w:ind w:firstLine="709"/>
      </w:pPr>
      <w:r w:rsidRPr="000E7070">
        <w:t>Исследуя вопросы и проблемы расследования убийств с расчленением трупа и анализируя практику, мы стремились показать, как следовало бы</w:t>
      </w:r>
      <w:r w:rsidR="000E7070">
        <w:t xml:space="preserve"> </w:t>
      </w:r>
      <w:r w:rsidRPr="000E7070">
        <w:t>расследовать уголовные дела такого рода. Также нами ставилась задача при</w:t>
      </w:r>
      <w:r w:rsidR="000E7070">
        <w:t xml:space="preserve"> </w:t>
      </w:r>
      <w:r w:rsidRPr="000E7070">
        <w:t>написании этой дипломной работы</w:t>
      </w:r>
      <w:r w:rsidR="000E7070">
        <w:t xml:space="preserve"> – </w:t>
      </w:r>
      <w:r w:rsidRPr="000E7070">
        <w:t>избежать ошибок и проколов при расследовании убийств этой категории, так как на практике возникает много вопросов, а отсюда, как следствие, много ошибок, при расследовании убийств с расчленением трупа. Ошибки, в том числе</w:t>
      </w:r>
      <w:r w:rsidR="000E7070">
        <w:t xml:space="preserve"> </w:t>
      </w:r>
      <w:r w:rsidRPr="000E7070">
        <w:t>и роковые, встречаются в следственной практике не только у молодых специалистов, но и</w:t>
      </w:r>
      <w:r w:rsidR="000E7070">
        <w:t xml:space="preserve"> </w:t>
      </w:r>
      <w:r w:rsidRPr="000E7070">
        <w:t>у профессиональных следователей</w:t>
      </w:r>
      <w:r w:rsidR="000E7070">
        <w:t xml:space="preserve"> – </w:t>
      </w:r>
      <w:r w:rsidRPr="000E7070">
        <w:t>"важняков".</w:t>
      </w:r>
    </w:p>
    <w:p w:rsidR="0098762D" w:rsidRPr="000E7070" w:rsidRDefault="0098762D" w:rsidP="000E7070">
      <w:pPr>
        <w:pStyle w:val="a9"/>
        <w:suppressLineNumbers/>
        <w:suppressAutoHyphens/>
        <w:spacing w:line="360" w:lineRule="auto"/>
        <w:ind w:firstLine="709"/>
      </w:pPr>
      <w:r w:rsidRPr="000E7070">
        <w:t>При расследовании очень важно</w:t>
      </w:r>
      <w:r w:rsidR="000E7070">
        <w:t xml:space="preserve"> </w:t>
      </w:r>
      <w:r w:rsidRPr="000E7070">
        <w:t>учитывать возможность попадания на это место частей расчлененного трупа. От места обнаружения частей трупа зависит выполнение первоначальных следственных действий и оперативно-розыскных мер.</w:t>
      </w:r>
    </w:p>
    <w:p w:rsidR="0098762D" w:rsidRPr="000E7070" w:rsidRDefault="0098762D" w:rsidP="000E7070">
      <w:pPr>
        <w:suppressLineNumbers/>
        <w:suppressAutoHyphens/>
        <w:autoSpaceDE w:val="0"/>
        <w:autoSpaceDN w:val="0"/>
        <w:adjustRightInd w:val="0"/>
        <w:spacing w:line="360" w:lineRule="auto"/>
        <w:ind w:firstLine="709"/>
        <w:jc w:val="both"/>
      </w:pPr>
      <w:r w:rsidRPr="000E7070">
        <w:t>Осмотр места происшествия производится в двух случаях. Во-первых, когда преступление уже совершено и осмотр необходим в целях обнаружения следов и других вещественных доказательств, выяснения обстановки места происшествия, а равно иных обстоятельств, имеющих значение для дела. Во-вторых, когда имеются подозрения о совершенном преступлении и в ходе осмотра требуется установить, что же в действительности произошло: самоубийство или убийство, пожар вследствие неисправности электропроводки или поджог и т.п.</w:t>
      </w:r>
    </w:p>
    <w:p w:rsidR="0098762D" w:rsidRPr="000E7070" w:rsidRDefault="0098762D" w:rsidP="000E7070">
      <w:pPr>
        <w:suppressLineNumbers/>
        <w:suppressAutoHyphens/>
        <w:autoSpaceDE w:val="0"/>
        <w:autoSpaceDN w:val="0"/>
        <w:adjustRightInd w:val="0"/>
        <w:spacing w:line="360" w:lineRule="auto"/>
        <w:ind w:firstLine="709"/>
        <w:jc w:val="both"/>
      </w:pPr>
      <w:r w:rsidRPr="000E7070">
        <w:t>Стадия детального осмотра. Когда изучение общей обстановки закончено, следователь приступает к анализу каждого предмета и следа по отдельности, выявляет не только очевидное, но и отыскивает следы, невидимые невооруженным глазом. В этой стадии производится детальная фото-, видеосъемка, с помощью которой запечатлеваются подробности обстановки места происшествия.</w:t>
      </w:r>
    </w:p>
    <w:p w:rsidR="000E7070" w:rsidRDefault="0098762D" w:rsidP="000E7070">
      <w:pPr>
        <w:suppressLineNumbers/>
        <w:suppressAutoHyphens/>
        <w:spacing w:line="360" w:lineRule="auto"/>
        <w:ind w:firstLine="709"/>
        <w:jc w:val="both"/>
      </w:pPr>
      <w:r w:rsidRPr="000E7070">
        <w:t>Телесные повреждения костей легко устанавливаются по наличию характерных опилок. На действие дисковой электропилы указывает ровное разделение тканей на донном уровне вне зависимости от разной их плоскости.</w:t>
      </w:r>
    </w:p>
    <w:p w:rsidR="000E7070" w:rsidRDefault="0098762D" w:rsidP="000E7070">
      <w:pPr>
        <w:pStyle w:val="a9"/>
        <w:suppressLineNumbers/>
        <w:suppressAutoHyphens/>
        <w:spacing w:line="360" w:lineRule="auto"/>
        <w:ind w:firstLine="709"/>
      </w:pPr>
      <w:r w:rsidRPr="000E7070">
        <w:t>Применительно к данному виду убийств с расчленением мы видим три основных направления в расследовании этого убийства:</w:t>
      </w:r>
    </w:p>
    <w:p w:rsidR="000E7070" w:rsidRDefault="0098762D" w:rsidP="00A43B8A">
      <w:pPr>
        <w:pStyle w:val="a9"/>
        <w:numPr>
          <w:ilvl w:val="0"/>
          <w:numId w:val="20"/>
        </w:numPr>
        <w:suppressLineNumbers/>
        <w:tabs>
          <w:tab w:val="clear" w:pos="360"/>
          <w:tab w:val="num" w:pos="720"/>
          <w:tab w:val="left" w:pos="1120"/>
        </w:tabs>
        <w:suppressAutoHyphens/>
        <w:autoSpaceDE w:val="0"/>
        <w:autoSpaceDN w:val="0"/>
        <w:spacing w:line="360" w:lineRule="auto"/>
        <w:ind w:left="0" w:firstLine="709"/>
      </w:pPr>
      <w:r w:rsidRPr="000E7070">
        <w:t>согласованная работа и взаимодействие следователя и оперативного состава уголовного розыска начиная с осмотра места происшествия;</w:t>
      </w:r>
    </w:p>
    <w:p w:rsidR="000E7070" w:rsidRDefault="0098762D" w:rsidP="00A43B8A">
      <w:pPr>
        <w:pStyle w:val="a9"/>
        <w:numPr>
          <w:ilvl w:val="0"/>
          <w:numId w:val="20"/>
        </w:numPr>
        <w:suppressLineNumbers/>
        <w:tabs>
          <w:tab w:val="clear" w:pos="360"/>
          <w:tab w:val="num" w:pos="720"/>
          <w:tab w:val="left" w:pos="1120"/>
        </w:tabs>
        <w:suppressAutoHyphens/>
        <w:autoSpaceDE w:val="0"/>
        <w:autoSpaceDN w:val="0"/>
        <w:spacing w:line="360" w:lineRule="auto"/>
        <w:ind w:left="0" w:firstLine="709"/>
      </w:pPr>
      <w:r w:rsidRPr="000E7070">
        <w:t>установление круга свидетелей;</w:t>
      </w:r>
    </w:p>
    <w:p w:rsidR="0098762D" w:rsidRPr="000E7070" w:rsidRDefault="0098762D" w:rsidP="00A43B8A">
      <w:pPr>
        <w:pStyle w:val="a9"/>
        <w:numPr>
          <w:ilvl w:val="0"/>
          <w:numId w:val="20"/>
        </w:numPr>
        <w:suppressLineNumbers/>
        <w:tabs>
          <w:tab w:val="clear" w:pos="360"/>
          <w:tab w:val="num" w:pos="720"/>
          <w:tab w:val="left" w:pos="1120"/>
        </w:tabs>
        <w:suppressAutoHyphens/>
        <w:autoSpaceDE w:val="0"/>
        <w:autoSpaceDN w:val="0"/>
        <w:spacing w:line="360" w:lineRule="auto"/>
        <w:ind w:left="0" w:firstLine="709"/>
      </w:pPr>
      <w:r w:rsidRPr="000E7070">
        <w:t>их допрос, в том числе и допрос лиц, обнаруживших части трупа.</w:t>
      </w:r>
    </w:p>
    <w:p w:rsidR="00A43B8A" w:rsidRDefault="0098762D" w:rsidP="000E7070">
      <w:pPr>
        <w:pStyle w:val="a9"/>
        <w:suppressLineNumbers/>
        <w:suppressAutoHyphens/>
        <w:spacing w:line="360" w:lineRule="auto"/>
        <w:ind w:firstLine="709"/>
      </w:pPr>
      <w:r w:rsidRPr="000E7070">
        <w:t>Экспертизы, назначаемые по уголовным делам об убийствах по найму, довольно разнообразны. В их число входят судебно-медицинские, судебно-биологические, генотипоскопические, взрывотехнические, баллистические, дактилоскопические, химические и др. Заключения экспертов имеют важное значение для выдвижения и проверки версий, успешного раскрытия и расследования убийств, совершенных наемниками.</w:t>
      </w:r>
    </w:p>
    <w:p w:rsidR="000E7070" w:rsidRDefault="0098762D" w:rsidP="000E7070">
      <w:pPr>
        <w:pStyle w:val="a9"/>
        <w:suppressLineNumbers/>
        <w:suppressAutoHyphens/>
        <w:spacing w:line="360" w:lineRule="auto"/>
        <w:ind w:firstLine="709"/>
      </w:pPr>
      <w:r w:rsidRPr="000E7070">
        <w:t>К числу наиболее распространенных ошибок, допускаемых следователями по таким делам, относятся:</w:t>
      </w:r>
    </w:p>
    <w:p w:rsidR="0098762D" w:rsidRPr="000E7070" w:rsidRDefault="0098762D" w:rsidP="000E7070">
      <w:pPr>
        <w:pStyle w:val="a9"/>
        <w:numPr>
          <w:ilvl w:val="0"/>
          <w:numId w:val="21"/>
        </w:numPr>
        <w:suppressLineNumbers/>
        <w:tabs>
          <w:tab w:val="clear" w:pos="540"/>
          <w:tab w:val="num" w:pos="1080"/>
        </w:tabs>
        <w:suppressAutoHyphens/>
        <w:autoSpaceDE w:val="0"/>
        <w:autoSpaceDN w:val="0"/>
        <w:spacing w:line="360" w:lineRule="auto"/>
        <w:ind w:left="0" w:firstLine="709"/>
      </w:pPr>
      <w:r w:rsidRPr="000E7070">
        <w:t>Несвоевременное и неполное процессуальное оформление показаний лица, совершившего убийство и расчленение. В них нередко упускаются вопросы о выполнении конкретных действий пред убийством и расчленением, обстоятельствах перед убийством и обстоятельств, способствовавших расчленению.</w:t>
      </w:r>
    </w:p>
    <w:p w:rsidR="0098762D" w:rsidRPr="000E7070" w:rsidRDefault="0098762D" w:rsidP="000E7070">
      <w:pPr>
        <w:pStyle w:val="a9"/>
        <w:numPr>
          <w:ilvl w:val="0"/>
          <w:numId w:val="21"/>
        </w:numPr>
        <w:suppressLineNumbers/>
        <w:tabs>
          <w:tab w:val="clear" w:pos="540"/>
          <w:tab w:val="num" w:pos="1080"/>
        </w:tabs>
        <w:suppressAutoHyphens/>
        <w:autoSpaceDE w:val="0"/>
        <w:autoSpaceDN w:val="0"/>
        <w:spacing w:line="360" w:lineRule="auto"/>
        <w:ind w:left="0" w:firstLine="709"/>
      </w:pPr>
      <w:r w:rsidRPr="000E7070">
        <w:t>Непринятие мер к быстрейшему изъятию и исследованию предметов, орудий убийства и расчленения, осмотру места, куда спрятал подозреваемый орудия, вещи, части трупа.</w:t>
      </w:r>
    </w:p>
    <w:p w:rsidR="0098762D" w:rsidRPr="000E7070" w:rsidRDefault="0098762D" w:rsidP="000E7070">
      <w:pPr>
        <w:pStyle w:val="a9"/>
        <w:numPr>
          <w:ilvl w:val="0"/>
          <w:numId w:val="21"/>
        </w:numPr>
        <w:suppressLineNumbers/>
        <w:tabs>
          <w:tab w:val="clear" w:pos="540"/>
          <w:tab w:val="num" w:pos="1080"/>
        </w:tabs>
        <w:suppressAutoHyphens/>
        <w:autoSpaceDE w:val="0"/>
        <w:autoSpaceDN w:val="0"/>
        <w:spacing w:line="360" w:lineRule="auto"/>
        <w:ind w:left="0" w:firstLine="709"/>
      </w:pPr>
      <w:r w:rsidRPr="000E7070">
        <w:t>Непринятие мер к выявлению ряда свидетелей, которые могут сообщить важные обстоятельства по делу.</w:t>
      </w:r>
    </w:p>
    <w:p w:rsidR="000E7070" w:rsidRDefault="0098762D" w:rsidP="000E7070">
      <w:pPr>
        <w:pStyle w:val="a9"/>
        <w:numPr>
          <w:ilvl w:val="0"/>
          <w:numId w:val="21"/>
        </w:numPr>
        <w:suppressLineNumbers/>
        <w:tabs>
          <w:tab w:val="clear" w:pos="540"/>
          <w:tab w:val="num" w:pos="1080"/>
        </w:tabs>
        <w:suppressAutoHyphens/>
        <w:autoSpaceDE w:val="0"/>
        <w:autoSpaceDN w:val="0"/>
        <w:spacing w:line="360" w:lineRule="auto"/>
        <w:ind w:left="0" w:firstLine="709"/>
      </w:pPr>
      <w:r w:rsidRPr="000E7070">
        <w:t>Неприменение при осмотре места происшествия, при проверке показаний на месте, при дополнительном осмотре с участием обвиняемого, при допросе подозреваемого, обвиняемого звуко- и видеозаписи, которое в последнее время стало играть немаловажную роль и приобрело очень большое значение как доказательство.</w:t>
      </w:r>
    </w:p>
    <w:p w:rsidR="0098762D" w:rsidRDefault="0098762D" w:rsidP="000E7070">
      <w:pPr>
        <w:pStyle w:val="a9"/>
        <w:suppressLineNumbers/>
        <w:suppressAutoHyphens/>
        <w:spacing w:line="360" w:lineRule="auto"/>
        <w:ind w:firstLine="709"/>
      </w:pPr>
      <w:r w:rsidRPr="000E7070">
        <w:t>Особо хотелось отметить, что результаты расследования уголовного дела напрямую зависит от следователя-практика. Если следователь</w:t>
      </w:r>
      <w:r w:rsidR="000E7070">
        <w:t xml:space="preserve"> – </w:t>
      </w:r>
      <w:r w:rsidRPr="000E7070">
        <w:t>профессионал, то и уголовное дело будет разрешено в срок и квалифицировано, поэтому хотелось бы отметить, что результаты расследования уголовного дела напрямую зависят от подготовки специалиста за время учебы и стажировки.</w:t>
      </w:r>
    </w:p>
    <w:p w:rsidR="00CE5BE1" w:rsidRPr="000E7070" w:rsidRDefault="00CE5BE1" w:rsidP="000E7070">
      <w:pPr>
        <w:pStyle w:val="a9"/>
        <w:suppressLineNumbers/>
        <w:suppressAutoHyphens/>
        <w:spacing w:line="360" w:lineRule="auto"/>
        <w:ind w:firstLine="709"/>
      </w:pPr>
    </w:p>
    <w:p w:rsidR="00CF2220" w:rsidRPr="00CE5BE1" w:rsidRDefault="00CF2220" w:rsidP="000E7070">
      <w:pPr>
        <w:pStyle w:val="1"/>
        <w:keepNext w:val="0"/>
        <w:suppressLineNumbers/>
        <w:suppressAutoHyphens/>
        <w:spacing w:before="0" w:after="0" w:line="360" w:lineRule="auto"/>
        <w:ind w:firstLine="709"/>
        <w:jc w:val="both"/>
        <w:rPr>
          <w:rFonts w:ascii="Times New Roman" w:hAnsi="Times New Roman" w:cs="Times New Roman"/>
          <w:kern w:val="0"/>
        </w:rPr>
      </w:pPr>
      <w:r w:rsidRPr="000E7070">
        <w:rPr>
          <w:rFonts w:ascii="Times New Roman" w:hAnsi="Times New Roman" w:cs="Times New Roman"/>
          <w:b w:val="0"/>
          <w:kern w:val="0"/>
        </w:rPr>
        <w:br w:type="page"/>
      </w:r>
      <w:bookmarkStart w:id="18" w:name="_Toc193818450"/>
      <w:r w:rsidRPr="00CE5BE1">
        <w:rPr>
          <w:rFonts w:ascii="Times New Roman" w:hAnsi="Times New Roman" w:cs="Times New Roman"/>
          <w:kern w:val="0"/>
        </w:rPr>
        <w:t>Список использованной литературы</w:t>
      </w:r>
      <w:bookmarkEnd w:id="14"/>
      <w:bookmarkEnd w:id="15"/>
      <w:bookmarkEnd w:id="16"/>
      <w:bookmarkEnd w:id="17"/>
      <w:bookmarkEnd w:id="18"/>
    </w:p>
    <w:p w:rsidR="00CF2220" w:rsidRPr="000E7070" w:rsidRDefault="00CF2220" w:rsidP="000E7070">
      <w:pPr>
        <w:suppressLineNumbers/>
        <w:suppressAutoHyphens/>
        <w:spacing w:line="360" w:lineRule="auto"/>
        <w:ind w:firstLine="709"/>
        <w:jc w:val="both"/>
      </w:pPr>
    </w:p>
    <w:p w:rsidR="00281B9A" w:rsidRPr="000E7070" w:rsidRDefault="00281B9A" w:rsidP="00CE5BE1">
      <w:pPr>
        <w:numPr>
          <w:ilvl w:val="0"/>
          <w:numId w:val="22"/>
        </w:numPr>
        <w:suppressLineNumbers/>
        <w:tabs>
          <w:tab w:val="clear" w:pos="360"/>
          <w:tab w:val="left" w:pos="560"/>
          <w:tab w:val="left" w:pos="700"/>
          <w:tab w:val="num" w:pos="960"/>
        </w:tabs>
        <w:suppressAutoHyphens/>
        <w:spacing w:line="360" w:lineRule="auto"/>
        <w:ind w:left="0" w:firstLine="0"/>
        <w:jc w:val="both"/>
      </w:pPr>
      <w:r w:rsidRPr="000E7070">
        <w:t xml:space="preserve">Уголовно-процессуальный кодекс РФ от </w:t>
      </w:r>
      <w:smartTag w:uri="urn:schemas-microsoft-com:office:smarttags" w:element="metricconverter">
        <w:smartTagPr>
          <w:attr w:name="ProductID" w:val="1998 г"/>
        </w:smartTagPr>
        <w:r w:rsidRPr="000E7070">
          <w:t xml:space="preserve">18 декабря </w:t>
        </w:r>
        <w:smartTag w:uri="urn:schemas-microsoft-com:office:smarttags" w:element="metricconverter">
          <w:smartTagPr>
            <w:attr w:name="ProductID" w:val="1998 г"/>
          </w:smartTagPr>
          <w:r w:rsidRPr="000E7070">
            <w:t>2001 г</w:t>
          </w:r>
        </w:smartTag>
        <w:r w:rsidRPr="000E7070">
          <w:t>.</w:t>
        </w:r>
      </w:smartTag>
      <w:r w:rsidRPr="000E7070">
        <w:t xml:space="preserve"> </w:t>
      </w:r>
      <w:r w:rsidR="00CE5BE1">
        <w:t>№</w:t>
      </w:r>
      <w:r w:rsidRPr="000E7070">
        <w:t xml:space="preserve">174-ФЗ (УПК РФ) (с изм. и доп. от </w:t>
      </w:r>
      <w:smartTag w:uri="urn:schemas-microsoft-com:office:smarttags" w:element="metricconverter">
        <w:smartTagPr>
          <w:attr w:name="ProductID" w:val="1998 г"/>
        </w:smartTagPr>
        <w:r w:rsidRPr="000E7070">
          <w:t>29 мая, 24</w:t>
        </w:r>
      </w:smartTag>
      <w:r w:rsidRPr="000E7070">
        <w:t xml:space="preserve">, </w:t>
      </w:r>
      <w:smartTag w:uri="urn:schemas-microsoft-com:office:smarttags" w:element="metricconverter">
        <w:smartTagPr>
          <w:attr w:name="ProductID" w:val="1998 г"/>
        </w:smartTagPr>
        <w:r w:rsidRPr="000E7070">
          <w:t xml:space="preserve">25 июля, </w:t>
        </w:r>
        <w:smartTag w:uri="urn:schemas-microsoft-com:office:smarttags" w:element="metricconverter">
          <w:smartTagPr>
            <w:attr w:name="ProductID" w:val="1998 г"/>
          </w:smartTagPr>
          <w:r w:rsidRPr="000E7070">
            <w:t>31</w:t>
          </w:r>
        </w:smartTag>
        <w:r w:rsidRPr="000E7070">
          <w:t xml:space="preserve"> октября </w:t>
        </w:r>
        <w:smartTag w:uri="urn:schemas-microsoft-com:office:smarttags" w:element="metricconverter">
          <w:smartTagPr>
            <w:attr w:name="ProductID" w:val="1998 г"/>
          </w:smartTagPr>
          <w:r w:rsidRPr="000E7070">
            <w:t>2002 г</w:t>
          </w:r>
        </w:smartTag>
        <w:r w:rsidRPr="000E7070">
          <w:t>.</w:t>
        </w:r>
      </w:smartTag>
      <w:r w:rsidRPr="000E7070">
        <w:t xml:space="preserve">, 30 июня, 4, 7 июля, </w:t>
      </w:r>
      <w:smartTag w:uri="urn:schemas-microsoft-com:office:smarttags" w:element="metricconverter">
        <w:smartTagPr>
          <w:attr w:name="ProductID" w:val="1998 г"/>
        </w:smartTagPr>
        <w:r w:rsidRPr="000E7070">
          <w:t xml:space="preserve">8 декабря </w:t>
        </w:r>
        <w:smartTag w:uri="urn:schemas-microsoft-com:office:smarttags" w:element="metricconverter">
          <w:smartTagPr>
            <w:attr w:name="ProductID" w:val="1998 г"/>
          </w:smartTagPr>
          <w:r w:rsidRPr="000E7070">
            <w:t>2003 г</w:t>
          </w:r>
        </w:smartTag>
        <w:r w:rsidRPr="000E7070">
          <w:t>.</w:t>
        </w:r>
      </w:smartTag>
      <w:r w:rsidRPr="000E7070">
        <w:t xml:space="preserve">, </w:t>
      </w:r>
      <w:smartTag w:uri="urn:schemas-microsoft-com:office:smarttags" w:element="metricconverter">
        <w:smartTagPr>
          <w:attr w:name="ProductID" w:val="1998 г"/>
        </w:smartTagPr>
        <w:r w:rsidRPr="000E7070">
          <w:t>22 апреля, 29</w:t>
        </w:r>
      </w:smartTag>
      <w:r w:rsidRPr="000E7070">
        <w:t xml:space="preserve"> июня, 2, </w:t>
      </w:r>
      <w:smartTag w:uri="urn:schemas-microsoft-com:office:smarttags" w:element="metricconverter">
        <w:smartTagPr>
          <w:attr w:name="ProductID" w:val="1998 г"/>
        </w:smartTagPr>
        <w:r w:rsidRPr="000E7070">
          <w:t xml:space="preserve">28 декабря </w:t>
        </w:r>
        <w:smartTag w:uri="urn:schemas-microsoft-com:office:smarttags" w:element="metricconverter">
          <w:smartTagPr>
            <w:attr w:name="ProductID" w:val="1998 г"/>
          </w:smartTagPr>
          <w:r w:rsidRPr="000E7070">
            <w:t>2004 г</w:t>
          </w:r>
        </w:smartTag>
        <w:r w:rsidRPr="000E7070">
          <w:t>.</w:t>
        </w:r>
      </w:smartTag>
      <w:r w:rsidRPr="000E7070">
        <w:t xml:space="preserve">, </w:t>
      </w:r>
      <w:smartTag w:uri="urn:schemas-microsoft-com:office:smarttags" w:element="metricconverter">
        <w:smartTagPr>
          <w:attr w:name="ProductID" w:val="1998 г"/>
        </w:smartTagPr>
        <w:r w:rsidRPr="000E7070">
          <w:t xml:space="preserve">1 июня </w:t>
        </w:r>
        <w:smartTag w:uri="urn:schemas-microsoft-com:office:smarttags" w:element="metricconverter">
          <w:smartTagPr>
            <w:attr w:name="ProductID" w:val="1998 г"/>
          </w:smartTagPr>
          <w:r w:rsidRPr="000E7070">
            <w:t>2005 г</w:t>
          </w:r>
        </w:smartTag>
        <w:r w:rsidRPr="000E7070">
          <w:t>.</w:t>
        </w:r>
      </w:smartTag>
      <w:r w:rsidRPr="000E7070">
        <w:t xml:space="preserve">, 9 января, 3 марта, 3 июня, 3, </w:t>
      </w:r>
      <w:smartTag w:uri="urn:schemas-microsoft-com:office:smarttags" w:element="metricconverter">
        <w:smartTagPr>
          <w:attr w:name="ProductID" w:val="1998 г"/>
        </w:smartTagPr>
        <w:r w:rsidRPr="000E7070">
          <w:t xml:space="preserve">27 июля, </w:t>
        </w:r>
        <w:smartTag w:uri="urn:schemas-microsoft-com:office:smarttags" w:element="metricconverter">
          <w:smartTagPr>
            <w:attr w:name="ProductID" w:val="1998 г"/>
          </w:smartTagPr>
          <w:r w:rsidRPr="000E7070">
            <w:t>30</w:t>
          </w:r>
        </w:smartTag>
        <w:r w:rsidRPr="000E7070">
          <w:t xml:space="preserve"> декабря </w:t>
        </w:r>
        <w:smartTag w:uri="urn:schemas-microsoft-com:office:smarttags" w:element="metricconverter">
          <w:smartTagPr>
            <w:attr w:name="ProductID" w:val="1998 г"/>
          </w:smartTagPr>
          <w:r w:rsidRPr="000E7070">
            <w:t>2006 г</w:t>
          </w:r>
        </w:smartTag>
        <w:r w:rsidRPr="000E7070">
          <w:t>.</w:t>
        </w:r>
      </w:smartTag>
      <w:r w:rsidRPr="000E7070">
        <w:t>, 12, 26</w:t>
      </w:r>
      <w:r w:rsidR="00675A5A">
        <w:t> </w:t>
      </w:r>
      <w:r w:rsidRPr="000E7070">
        <w:t xml:space="preserve">апреля, 5, </w:t>
      </w:r>
      <w:smartTag w:uri="urn:schemas-microsoft-com:office:smarttags" w:element="metricconverter">
        <w:smartTagPr>
          <w:attr w:name="ProductID" w:val="1998 г"/>
        </w:smartTagPr>
        <w:r w:rsidRPr="000E7070">
          <w:t xml:space="preserve">6 июня </w:t>
        </w:r>
        <w:smartTag w:uri="urn:schemas-microsoft-com:office:smarttags" w:element="metricconverter">
          <w:smartTagPr>
            <w:attr w:name="ProductID" w:val="1998 г"/>
          </w:smartTagPr>
          <w:r w:rsidRPr="000E7070">
            <w:t>2007 г</w:t>
          </w:r>
        </w:smartTag>
        <w:r w:rsidRPr="000E7070">
          <w:t>.</w:t>
        </w:r>
      </w:smartTag>
      <w:r w:rsidRPr="000E7070">
        <w:t>)</w:t>
      </w:r>
    </w:p>
    <w:p w:rsidR="000E7070" w:rsidRDefault="00281B9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 xml:space="preserve">Постановление Пленума Верховного Суда РФ от </w:t>
      </w:r>
      <w:smartTag w:uri="urn:schemas-microsoft-com:office:smarttags" w:element="metricconverter">
        <w:smartTagPr>
          <w:attr w:name="ProductID" w:val="1998 г"/>
        </w:smartTagPr>
        <w:r w:rsidRPr="000E7070">
          <w:t xml:space="preserve">27 января </w:t>
        </w:r>
        <w:smartTag w:uri="urn:schemas-microsoft-com:office:smarttags" w:element="metricconverter">
          <w:smartTagPr>
            <w:attr w:name="ProductID" w:val="1998 г"/>
          </w:smartTagPr>
          <w:r w:rsidRPr="000E7070">
            <w:t>1999 г</w:t>
          </w:r>
        </w:smartTag>
        <w:r w:rsidRPr="000E7070">
          <w:t>.</w:t>
        </w:r>
      </w:smartTag>
      <w:r w:rsidRPr="000E7070">
        <w:t xml:space="preserve"> </w:t>
      </w:r>
      <w:r w:rsidR="00CE5BE1">
        <w:t>№</w:t>
      </w:r>
      <w:r w:rsidRPr="000E7070">
        <w:t>1 "О судебной практике по делам об убийстве (</w:t>
      </w:r>
      <w:r w:rsidR="00675A5A" w:rsidRPr="000E7070">
        <w:t>ст.</w:t>
      </w:r>
      <w:r w:rsidR="00675A5A">
        <w:t xml:space="preserve"> </w:t>
      </w:r>
      <w:r w:rsidR="00675A5A" w:rsidRPr="000E7070">
        <w:t>105</w:t>
      </w:r>
      <w:r w:rsidRPr="000E7070">
        <w:t xml:space="preserve"> УК РФ)" (с изменениями от </w:t>
      </w:r>
      <w:smartTag w:uri="urn:schemas-microsoft-com:office:smarttags" w:element="metricconverter">
        <w:smartTagPr>
          <w:attr w:name="ProductID" w:val="1998 г"/>
        </w:smartTagPr>
        <w:r w:rsidRPr="000E7070">
          <w:t xml:space="preserve">6 февраля </w:t>
        </w:r>
        <w:smartTag w:uri="urn:schemas-microsoft-com:office:smarttags" w:element="metricconverter">
          <w:smartTagPr>
            <w:attr w:name="ProductID" w:val="1998 г"/>
          </w:smartTagPr>
          <w:r w:rsidRPr="000E7070">
            <w:t>2007 г</w:t>
          </w:r>
        </w:smartTag>
        <w:r w:rsidRPr="000E7070">
          <w:t>.</w:t>
        </w:r>
      </w:smartTag>
      <w:r w:rsidRPr="000E7070">
        <w:t>)</w:t>
      </w:r>
    </w:p>
    <w:p w:rsidR="00281B9A" w:rsidRPr="000E7070" w:rsidRDefault="00281B9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 xml:space="preserve">Основы законодательства Российской Федерации о нотариате, утвержденные Верховным Советом РФ от </w:t>
      </w:r>
      <w:smartTag w:uri="urn:schemas-microsoft-com:office:smarttags" w:element="metricconverter">
        <w:smartTagPr>
          <w:attr w:name="ProductID" w:val="1998 г"/>
        </w:smartTagPr>
        <w:r w:rsidRPr="000E7070">
          <w:t xml:space="preserve">11 февраля </w:t>
        </w:r>
        <w:smartTag w:uri="urn:schemas-microsoft-com:office:smarttags" w:element="metricconverter">
          <w:smartTagPr>
            <w:attr w:name="ProductID" w:val="1998 г"/>
          </w:smartTagPr>
          <w:r w:rsidRPr="000E7070">
            <w:t>1993 г</w:t>
          </w:r>
        </w:smartTag>
        <w:r w:rsidRPr="000E7070">
          <w:t>.</w:t>
        </w:r>
      </w:smartTag>
      <w:r w:rsidRPr="000E7070">
        <w:t xml:space="preserve"> </w:t>
      </w:r>
      <w:r w:rsidR="00CE5BE1">
        <w:t>№</w:t>
      </w:r>
      <w:r w:rsidRPr="000E7070">
        <w:t xml:space="preserve">4462-1 (в ред. от </w:t>
      </w:r>
      <w:smartTag w:uri="urn:schemas-microsoft-com:office:smarttags" w:element="metricconverter">
        <w:smartTagPr>
          <w:attr w:name="ProductID" w:val="1998 г"/>
        </w:smartTagPr>
        <w:r w:rsidRPr="000E7070">
          <w:t xml:space="preserve">2 ноября </w:t>
        </w:r>
        <w:smartTag w:uri="urn:schemas-microsoft-com:office:smarttags" w:element="metricconverter">
          <w:smartTagPr>
            <w:attr w:name="ProductID" w:val="1998 г"/>
          </w:smartTagPr>
          <w:r w:rsidRPr="000E7070">
            <w:t>2004 г</w:t>
          </w:r>
        </w:smartTag>
        <w:r w:rsidRPr="000E7070">
          <w:t>.</w:t>
        </w:r>
      </w:smartTag>
      <w:r w:rsidRPr="000E7070">
        <w:t>)</w:t>
      </w:r>
      <w:r w:rsidR="00675A5A">
        <w:t xml:space="preserve"> </w:t>
      </w:r>
      <w:r w:rsidRPr="000E7070">
        <w:t>//</w:t>
      </w:r>
      <w:r w:rsidR="00675A5A">
        <w:t xml:space="preserve"> </w:t>
      </w:r>
      <w:r w:rsidRPr="000E7070">
        <w:t xml:space="preserve">Ведомости СНД и ВС РФ. </w:t>
      </w:r>
      <w:r w:rsidR="00675A5A">
        <w:t xml:space="preserve">– </w:t>
      </w:r>
      <w:r w:rsidRPr="000E7070">
        <w:t xml:space="preserve">1993. </w:t>
      </w:r>
      <w:r w:rsidR="00675A5A">
        <w:t xml:space="preserve">– </w:t>
      </w:r>
      <w:r w:rsidR="00CE5BE1">
        <w:t>№</w:t>
      </w:r>
      <w:r w:rsidRPr="000E7070">
        <w:t xml:space="preserve">10. </w:t>
      </w:r>
      <w:r w:rsidR="00675A5A">
        <w:t xml:space="preserve">– </w:t>
      </w:r>
      <w:r w:rsidRPr="000E7070">
        <w:t xml:space="preserve">Ст. 357; Собрание законодательства РФ. 2001. </w:t>
      </w:r>
      <w:r w:rsidR="00675A5A">
        <w:t xml:space="preserve">– </w:t>
      </w:r>
      <w:r w:rsidR="00CE5BE1">
        <w:t>№</w:t>
      </w:r>
      <w:r w:rsidRPr="000E7070">
        <w:t xml:space="preserve">53 (часть I). </w:t>
      </w:r>
      <w:r w:rsidR="00675A5A">
        <w:t xml:space="preserve">– </w:t>
      </w:r>
      <w:r w:rsidRPr="000E7070">
        <w:t xml:space="preserve">Ст. 5030; 2002. </w:t>
      </w:r>
      <w:r w:rsidR="00675A5A">
        <w:t xml:space="preserve">– </w:t>
      </w:r>
      <w:r w:rsidR="00CE5BE1">
        <w:t>№</w:t>
      </w:r>
      <w:r w:rsidRPr="000E7070">
        <w:t xml:space="preserve">52 (часть I). </w:t>
      </w:r>
      <w:r w:rsidR="00675A5A">
        <w:t xml:space="preserve">– </w:t>
      </w:r>
      <w:r w:rsidRPr="000E7070">
        <w:t xml:space="preserve">Ст. 5132, Ст. 5038; 2003. </w:t>
      </w:r>
      <w:r w:rsidR="00675A5A">
        <w:t xml:space="preserve">– </w:t>
      </w:r>
      <w:r w:rsidR="00CE5BE1">
        <w:t>№</w:t>
      </w:r>
      <w:r w:rsidRPr="000E7070">
        <w:t xml:space="preserve">50. </w:t>
      </w:r>
      <w:r w:rsidR="00675A5A">
        <w:t xml:space="preserve">– </w:t>
      </w:r>
      <w:r w:rsidRPr="000E7070">
        <w:t xml:space="preserve">Ст. 4855; 2004. </w:t>
      </w:r>
      <w:r w:rsidR="00675A5A">
        <w:t xml:space="preserve">– </w:t>
      </w:r>
      <w:r w:rsidR="00CE5BE1">
        <w:t>№</w:t>
      </w:r>
      <w:r w:rsidRPr="000E7070">
        <w:t xml:space="preserve">27. </w:t>
      </w:r>
      <w:r w:rsidR="00675A5A">
        <w:t xml:space="preserve">– </w:t>
      </w:r>
      <w:r w:rsidRPr="000E7070">
        <w:t xml:space="preserve">Ст. 2711; </w:t>
      </w:r>
      <w:r w:rsidR="00CE5BE1">
        <w:t>№</w:t>
      </w:r>
      <w:r w:rsidRPr="000E7070">
        <w:t xml:space="preserve">35. </w:t>
      </w:r>
      <w:r w:rsidR="00675A5A">
        <w:t xml:space="preserve">– </w:t>
      </w:r>
      <w:r w:rsidRPr="000E7070">
        <w:t xml:space="preserve">Ст. 3607; </w:t>
      </w:r>
      <w:r w:rsidR="00CE5BE1">
        <w:t>№</w:t>
      </w:r>
      <w:r w:rsidRPr="000E7070">
        <w:t xml:space="preserve">45. </w:t>
      </w:r>
      <w:r w:rsidR="00675A5A">
        <w:t xml:space="preserve">– </w:t>
      </w:r>
      <w:r w:rsidRPr="000E7070">
        <w:t>Ст. 4377.</w:t>
      </w:r>
    </w:p>
    <w:p w:rsidR="00281B9A" w:rsidRPr="000E7070" w:rsidRDefault="00281B9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 xml:space="preserve">Закон РФ от </w:t>
      </w:r>
      <w:smartTag w:uri="urn:schemas-microsoft-com:office:smarttags" w:element="metricconverter">
        <w:smartTagPr>
          <w:attr w:name="ProductID" w:val="1998 г"/>
        </w:smartTagPr>
        <w:r w:rsidRPr="000E7070">
          <w:t xml:space="preserve">18 апреля </w:t>
        </w:r>
        <w:smartTag w:uri="urn:schemas-microsoft-com:office:smarttags" w:element="metricconverter">
          <w:smartTagPr>
            <w:attr w:name="ProductID" w:val="1998 г"/>
          </w:smartTagPr>
          <w:r w:rsidRPr="000E7070">
            <w:t>1991 г</w:t>
          </w:r>
        </w:smartTag>
        <w:r w:rsidRPr="000E7070">
          <w:t>.</w:t>
        </w:r>
      </w:smartTag>
      <w:r w:rsidRPr="000E7070">
        <w:t xml:space="preserve"> </w:t>
      </w:r>
      <w:r w:rsidR="00CE5BE1">
        <w:t>№</w:t>
      </w:r>
      <w:r w:rsidRPr="000E7070">
        <w:t xml:space="preserve">1026-1 (в ред. от </w:t>
      </w:r>
      <w:smartTag w:uri="urn:schemas-microsoft-com:office:smarttags" w:element="metricconverter">
        <w:smartTagPr>
          <w:attr w:name="ProductID" w:val="1998 г"/>
        </w:smartTagPr>
        <w:r w:rsidRPr="000E7070">
          <w:t xml:space="preserve">1 апреля </w:t>
        </w:r>
        <w:smartTag w:uri="urn:schemas-microsoft-com:office:smarttags" w:element="metricconverter">
          <w:smartTagPr>
            <w:attr w:name="ProductID" w:val="1998 г"/>
          </w:smartTagPr>
          <w:r w:rsidRPr="000E7070">
            <w:t>2005 г</w:t>
          </w:r>
        </w:smartTag>
        <w:r w:rsidRPr="000E7070">
          <w:t>.</w:t>
        </w:r>
      </w:smartTag>
      <w:r w:rsidRPr="000E7070">
        <w:t>) "О милиции"</w:t>
      </w:r>
      <w:r w:rsidR="00675A5A">
        <w:t xml:space="preserve"> </w:t>
      </w:r>
      <w:r w:rsidRPr="000E7070">
        <w:t>//</w:t>
      </w:r>
      <w:r w:rsidR="00675A5A">
        <w:t xml:space="preserve"> </w:t>
      </w:r>
      <w:r w:rsidRPr="000E7070">
        <w:t xml:space="preserve">Ведомости СНД и ВС РСФСР. </w:t>
      </w:r>
      <w:r w:rsidR="00675A5A">
        <w:t xml:space="preserve">– </w:t>
      </w:r>
      <w:r w:rsidRPr="000E7070">
        <w:t xml:space="preserve">1991. </w:t>
      </w:r>
      <w:r w:rsidR="00675A5A">
        <w:t xml:space="preserve">– </w:t>
      </w:r>
      <w:r w:rsidR="00CE5BE1">
        <w:t>№</w:t>
      </w:r>
      <w:r w:rsidRPr="000E7070">
        <w:t xml:space="preserve">16. </w:t>
      </w:r>
      <w:r w:rsidR="00675A5A">
        <w:t xml:space="preserve">– </w:t>
      </w:r>
      <w:r w:rsidRPr="000E7070">
        <w:t xml:space="preserve">Ст. 503, Ст. 504; 1993. </w:t>
      </w:r>
      <w:r w:rsidR="00675A5A">
        <w:t xml:space="preserve">– </w:t>
      </w:r>
      <w:r w:rsidR="00CE5BE1">
        <w:t>№</w:t>
      </w:r>
      <w:r w:rsidRPr="000E7070">
        <w:t xml:space="preserve">10. </w:t>
      </w:r>
      <w:r w:rsidR="00675A5A">
        <w:t xml:space="preserve">– </w:t>
      </w:r>
      <w:r w:rsidRPr="000E7070">
        <w:t xml:space="preserve">Ст. 360; </w:t>
      </w:r>
      <w:r w:rsidR="00CE5BE1">
        <w:t>№</w:t>
      </w:r>
      <w:r w:rsidRPr="000E7070">
        <w:t xml:space="preserve">32. </w:t>
      </w:r>
      <w:r w:rsidR="00675A5A">
        <w:t xml:space="preserve">– </w:t>
      </w:r>
      <w:r w:rsidRPr="000E7070">
        <w:t xml:space="preserve">Ст. 1231; Собрание законодательства РФ. </w:t>
      </w:r>
      <w:r w:rsidR="00675A5A">
        <w:t xml:space="preserve">– </w:t>
      </w:r>
      <w:r w:rsidRPr="000E7070">
        <w:t xml:space="preserve">1996. </w:t>
      </w:r>
      <w:r w:rsidR="00675A5A">
        <w:t xml:space="preserve">– </w:t>
      </w:r>
      <w:r w:rsidR="00CE5BE1">
        <w:t>№</w:t>
      </w:r>
      <w:r w:rsidRPr="000E7070">
        <w:t xml:space="preserve">25. </w:t>
      </w:r>
      <w:r w:rsidR="00675A5A">
        <w:t xml:space="preserve">– </w:t>
      </w:r>
      <w:r w:rsidRPr="000E7070">
        <w:t xml:space="preserve">Ст. 2964; 1999. </w:t>
      </w:r>
      <w:r w:rsidR="00675A5A">
        <w:t xml:space="preserve">– </w:t>
      </w:r>
      <w:r w:rsidR="00CE5BE1">
        <w:t>№</w:t>
      </w:r>
      <w:r w:rsidRPr="000E7070">
        <w:t xml:space="preserve">14. </w:t>
      </w:r>
      <w:r w:rsidR="00675A5A">
        <w:t xml:space="preserve">– </w:t>
      </w:r>
      <w:r w:rsidRPr="000E7070">
        <w:t xml:space="preserve">Ст. 1666; </w:t>
      </w:r>
      <w:r w:rsidR="00CE5BE1">
        <w:t>№</w:t>
      </w:r>
      <w:r w:rsidRPr="000E7070">
        <w:t xml:space="preserve">49. </w:t>
      </w:r>
      <w:r w:rsidR="00675A5A">
        <w:t xml:space="preserve">– </w:t>
      </w:r>
      <w:r w:rsidRPr="000E7070">
        <w:t xml:space="preserve">Ст. 5905; 2000. </w:t>
      </w:r>
      <w:r w:rsidR="00675A5A">
        <w:t xml:space="preserve">– </w:t>
      </w:r>
      <w:r w:rsidR="00CE5BE1">
        <w:t>№</w:t>
      </w:r>
      <w:r w:rsidRPr="000E7070">
        <w:t xml:space="preserve">31. </w:t>
      </w:r>
      <w:r w:rsidR="00675A5A">
        <w:t xml:space="preserve">– </w:t>
      </w:r>
      <w:r w:rsidRPr="000E7070">
        <w:t xml:space="preserve">Ст. 3204; </w:t>
      </w:r>
      <w:r w:rsidR="00CE5BE1">
        <w:t>№</w:t>
      </w:r>
      <w:r w:rsidRPr="000E7070">
        <w:t xml:space="preserve">46. </w:t>
      </w:r>
      <w:r w:rsidR="00675A5A">
        <w:t xml:space="preserve">– </w:t>
      </w:r>
      <w:r w:rsidRPr="000E7070">
        <w:t xml:space="preserve">Ст. 4537; 2001. </w:t>
      </w:r>
      <w:r w:rsidR="00675A5A">
        <w:t xml:space="preserve">– </w:t>
      </w:r>
      <w:r w:rsidR="00CE5BE1">
        <w:t>№</w:t>
      </w:r>
      <w:r w:rsidRPr="000E7070">
        <w:t xml:space="preserve">1. (часть II). </w:t>
      </w:r>
      <w:r w:rsidR="00675A5A">
        <w:t xml:space="preserve">– </w:t>
      </w:r>
      <w:r w:rsidRPr="000E7070">
        <w:t xml:space="preserve">Ст. 15; </w:t>
      </w:r>
      <w:r w:rsidR="00CE5BE1">
        <w:t>№</w:t>
      </w:r>
      <w:r w:rsidRPr="000E7070">
        <w:t xml:space="preserve">31. </w:t>
      </w:r>
      <w:r w:rsidR="00675A5A">
        <w:t xml:space="preserve">– </w:t>
      </w:r>
      <w:r w:rsidRPr="000E7070">
        <w:t>Ст.</w:t>
      </w:r>
      <w:r w:rsidR="00675A5A">
        <w:t> </w:t>
      </w:r>
      <w:r w:rsidRPr="000E7070">
        <w:t xml:space="preserve">3172; </w:t>
      </w:r>
      <w:r w:rsidR="00CE5BE1">
        <w:t>№</w:t>
      </w:r>
      <w:r w:rsidRPr="000E7070">
        <w:t xml:space="preserve">32. </w:t>
      </w:r>
      <w:r w:rsidR="00675A5A">
        <w:t xml:space="preserve">– </w:t>
      </w:r>
      <w:r w:rsidRPr="000E7070">
        <w:t xml:space="preserve">Ст. 3316; 2002. </w:t>
      </w:r>
      <w:r w:rsidR="00675A5A">
        <w:t xml:space="preserve">– </w:t>
      </w:r>
      <w:r w:rsidR="00CE5BE1">
        <w:t>№</w:t>
      </w:r>
      <w:r w:rsidRPr="000E7070">
        <w:t xml:space="preserve">18. </w:t>
      </w:r>
      <w:r w:rsidR="00675A5A">
        <w:t xml:space="preserve">– </w:t>
      </w:r>
      <w:r w:rsidRPr="000E7070">
        <w:t xml:space="preserve">Ст. 1721; </w:t>
      </w:r>
      <w:r w:rsidR="00CE5BE1">
        <w:t>№</w:t>
      </w:r>
      <w:r w:rsidRPr="000E7070">
        <w:t xml:space="preserve">27. </w:t>
      </w:r>
      <w:r w:rsidR="00675A5A">
        <w:t xml:space="preserve">– </w:t>
      </w:r>
      <w:r w:rsidRPr="000E7070">
        <w:t xml:space="preserve">Ст. 2620; </w:t>
      </w:r>
      <w:r w:rsidR="00CE5BE1">
        <w:t>№</w:t>
      </w:r>
      <w:r w:rsidRPr="000E7070">
        <w:t xml:space="preserve">30. </w:t>
      </w:r>
      <w:r w:rsidR="00675A5A">
        <w:t xml:space="preserve">– </w:t>
      </w:r>
      <w:r w:rsidRPr="000E7070">
        <w:t xml:space="preserve">Ст. 3029, Ст. 3033; 2003. </w:t>
      </w:r>
      <w:r w:rsidR="00675A5A">
        <w:t xml:space="preserve">– </w:t>
      </w:r>
      <w:r w:rsidR="00CE5BE1">
        <w:t>№</w:t>
      </w:r>
      <w:r w:rsidRPr="000E7070">
        <w:t xml:space="preserve">2. </w:t>
      </w:r>
      <w:r w:rsidR="00675A5A">
        <w:t xml:space="preserve">– </w:t>
      </w:r>
      <w:r w:rsidRPr="000E7070">
        <w:t xml:space="preserve">Ст. 167; </w:t>
      </w:r>
      <w:r w:rsidR="00CE5BE1">
        <w:t>№</w:t>
      </w:r>
      <w:r w:rsidRPr="000E7070">
        <w:t xml:space="preserve">27 (часть I). </w:t>
      </w:r>
      <w:r w:rsidR="00675A5A">
        <w:t xml:space="preserve">– </w:t>
      </w:r>
      <w:r w:rsidRPr="000E7070">
        <w:t xml:space="preserve">Ст. 2700; </w:t>
      </w:r>
      <w:r w:rsidR="00CE5BE1">
        <w:t>№</w:t>
      </w:r>
      <w:r w:rsidRPr="000E7070">
        <w:t xml:space="preserve">28. </w:t>
      </w:r>
      <w:r w:rsidR="00675A5A">
        <w:t xml:space="preserve">– </w:t>
      </w:r>
      <w:r w:rsidRPr="000E7070">
        <w:t xml:space="preserve">Ст. 2880; </w:t>
      </w:r>
      <w:r w:rsidR="00CE5BE1">
        <w:t>№</w:t>
      </w:r>
      <w:r w:rsidRPr="000E7070">
        <w:t xml:space="preserve">50. </w:t>
      </w:r>
      <w:r w:rsidR="00675A5A">
        <w:t xml:space="preserve">– </w:t>
      </w:r>
      <w:r w:rsidRPr="000E7070">
        <w:t xml:space="preserve">Ст. 4847; </w:t>
      </w:r>
      <w:r w:rsidR="00CE5BE1">
        <w:t>№</w:t>
      </w:r>
      <w:r w:rsidRPr="000E7070">
        <w:t xml:space="preserve">52 (часть I). </w:t>
      </w:r>
      <w:r w:rsidR="00675A5A">
        <w:t xml:space="preserve">– </w:t>
      </w:r>
      <w:r w:rsidRPr="000E7070">
        <w:t xml:space="preserve">Ст. 5038; 2004. </w:t>
      </w:r>
      <w:r w:rsidR="00675A5A">
        <w:t xml:space="preserve">– </w:t>
      </w:r>
      <w:r w:rsidR="00CE5BE1">
        <w:t>№</w:t>
      </w:r>
      <w:r w:rsidRPr="000E7070">
        <w:t xml:space="preserve">30. </w:t>
      </w:r>
      <w:r w:rsidR="00675A5A">
        <w:t xml:space="preserve">– </w:t>
      </w:r>
      <w:r w:rsidRPr="000E7070">
        <w:t xml:space="preserve">Ст. 3087; </w:t>
      </w:r>
      <w:r w:rsidR="00CE5BE1">
        <w:t>№</w:t>
      </w:r>
      <w:r w:rsidRPr="000E7070">
        <w:t xml:space="preserve">35. </w:t>
      </w:r>
      <w:r w:rsidR="00675A5A">
        <w:t xml:space="preserve">– </w:t>
      </w:r>
      <w:r w:rsidRPr="000E7070">
        <w:t xml:space="preserve">Ст. 3607; 2005. </w:t>
      </w:r>
      <w:r w:rsidR="00675A5A">
        <w:t xml:space="preserve">– </w:t>
      </w:r>
      <w:r w:rsidR="00CE5BE1">
        <w:t>№</w:t>
      </w:r>
      <w:r w:rsidRPr="000E7070">
        <w:t xml:space="preserve">13. </w:t>
      </w:r>
      <w:r w:rsidR="00675A5A">
        <w:t xml:space="preserve">– </w:t>
      </w:r>
      <w:r w:rsidRPr="000E7070">
        <w:t xml:space="preserve">Ст. 1078; </w:t>
      </w:r>
      <w:r w:rsidR="00CE5BE1">
        <w:t>№</w:t>
      </w:r>
      <w:r w:rsidRPr="000E7070">
        <w:t xml:space="preserve">14. </w:t>
      </w:r>
      <w:r w:rsidR="00675A5A">
        <w:t xml:space="preserve">– </w:t>
      </w:r>
      <w:r w:rsidRPr="000E7070">
        <w:t>Ст. 1212.</w:t>
      </w:r>
    </w:p>
    <w:p w:rsidR="00281B9A" w:rsidRPr="000E7070" w:rsidRDefault="00281B9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 xml:space="preserve">Инструкция о порядке предоставления результатов оперативно-розыскной деятельности органу дознания, следователю, прокурору и суду, утвержденная приказом ФСНП РФ </w:t>
      </w:r>
      <w:r w:rsidR="00CE5BE1">
        <w:t>№</w:t>
      </w:r>
      <w:r w:rsidRPr="000E7070">
        <w:t xml:space="preserve">175, ФСБ РФ </w:t>
      </w:r>
      <w:r w:rsidR="00CE5BE1">
        <w:t>№</w:t>
      </w:r>
      <w:r w:rsidRPr="000E7070">
        <w:t xml:space="preserve">226, МВД РФ </w:t>
      </w:r>
      <w:r w:rsidR="00CE5BE1">
        <w:t>№</w:t>
      </w:r>
      <w:r w:rsidRPr="000E7070">
        <w:t xml:space="preserve">336, ФСО РФ </w:t>
      </w:r>
      <w:r w:rsidR="00CE5BE1">
        <w:t>№</w:t>
      </w:r>
      <w:r w:rsidRPr="000E7070">
        <w:t xml:space="preserve">201, ФПС РФ </w:t>
      </w:r>
      <w:r w:rsidR="00CE5BE1">
        <w:t>№</w:t>
      </w:r>
      <w:r w:rsidRPr="000E7070">
        <w:t xml:space="preserve">286, ГТК РФ </w:t>
      </w:r>
      <w:r w:rsidR="00CE5BE1">
        <w:t>№</w:t>
      </w:r>
      <w:r w:rsidRPr="000E7070">
        <w:t xml:space="preserve">410, СВР РФ </w:t>
      </w:r>
      <w:r w:rsidR="00CE5BE1">
        <w:t>№</w:t>
      </w:r>
      <w:r w:rsidRPr="000E7070">
        <w:t xml:space="preserve">56 от </w:t>
      </w:r>
      <w:smartTag w:uri="urn:schemas-microsoft-com:office:smarttags" w:element="metricconverter">
        <w:smartTagPr>
          <w:attr w:name="ProductID" w:val="1998 г"/>
        </w:smartTagPr>
        <w:r w:rsidRPr="000E7070">
          <w:t xml:space="preserve">13 мая </w:t>
        </w:r>
        <w:smartTag w:uri="urn:schemas-microsoft-com:office:smarttags" w:element="metricconverter">
          <w:smartTagPr>
            <w:attr w:name="ProductID" w:val="1998 г"/>
          </w:smartTagPr>
          <w:r w:rsidRPr="000E7070">
            <w:t>1998</w:t>
          </w:r>
        </w:smartTag>
        <w:r w:rsidR="00675A5A">
          <w:t> </w:t>
        </w:r>
        <w:r w:rsidRPr="000E7070">
          <w:t>г</w:t>
        </w:r>
      </w:smartTag>
      <w:r w:rsidRPr="000E7070">
        <w:t>.</w:t>
      </w:r>
      <w:r w:rsidR="00675A5A">
        <w:t xml:space="preserve"> </w:t>
      </w:r>
      <w:r w:rsidRPr="000E7070">
        <w:t>//</w:t>
      </w:r>
      <w:r w:rsidR="00675A5A">
        <w:t xml:space="preserve"> </w:t>
      </w:r>
      <w:r w:rsidRPr="000E7070">
        <w:t xml:space="preserve">Бюллетень нормативных актов федеральных органов исполнительной власти. </w:t>
      </w:r>
      <w:r w:rsidR="00675A5A">
        <w:t xml:space="preserve">– </w:t>
      </w:r>
      <w:r w:rsidRPr="000E7070">
        <w:t xml:space="preserve">1998. </w:t>
      </w:r>
      <w:r w:rsidR="00675A5A">
        <w:t xml:space="preserve">– </w:t>
      </w:r>
      <w:r w:rsidR="00CE5BE1">
        <w:t>№</w:t>
      </w:r>
      <w:r w:rsidRPr="000E7070">
        <w:t>23.</w:t>
      </w:r>
    </w:p>
    <w:p w:rsidR="000E7070" w:rsidRDefault="00281B9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Криминалистика: учебник для вузов</w:t>
      </w:r>
      <w:r w:rsidR="00675A5A">
        <w:t xml:space="preserve"> </w:t>
      </w:r>
      <w:r w:rsidRPr="000E7070">
        <w:t>/</w:t>
      </w:r>
      <w:r w:rsidR="00675A5A">
        <w:t xml:space="preserve"> П</w:t>
      </w:r>
      <w:r w:rsidRPr="000E7070">
        <w:t>од ред. Р.С. Белкина</w:t>
      </w:r>
      <w:r w:rsidR="00675A5A">
        <w:t>.</w:t>
      </w:r>
      <w:r w:rsidRPr="000E7070">
        <w:t xml:space="preserve"> </w:t>
      </w:r>
      <w:r w:rsidR="00675A5A">
        <w:t xml:space="preserve">– </w:t>
      </w:r>
      <w:r w:rsidR="00533980" w:rsidRPr="000E7070">
        <w:t>2004</w:t>
      </w:r>
      <w:r w:rsidRPr="000E7070">
        <w:t>.</w:t>
      </w:r>
    </w:p>
    <w:p w:rsidR="00281B9A" w:rsidRPr="000E7070" w:rsidRDefault="00675A5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 xml:space="preserve">Агафонов В.В., Филиппов А.Г. </w:t>
      </w:r>
      <w:r w:rsidR="00281B9A" w:rsidRPr="000E7070">
        <w:t>Криминалистика: вопросы и ответы</w:t>
      </w:r>
      <w:r>
        <w:t>.</w:t>
      </w:r>
      <w:r w:rsidR="00281B9A" w:rsidRPr="000E7070">
        <w:t xml:space="preserve"> </w:t>
      </w:r>
      <w:r>
        <w:t xml:space="preserve">– </w:t>
      </w:r>
      <w:r w:rsidR="00281B9A" w:rsidRPr="000E7070">
        <w:t xml:space="preserve">3-е изд., испр. и доп. </w:t>
      </w:r>
      <w:r>
        <w:t xml:space="preserve">– </w:t>
      </w:r>
      <w:r w:rsidR="00281B9A" w:rsidRPr="000E7070">
        <w:t>М., 2002.</w:t>
      </w:r>
    </w:p>
    <w:p w:rsidR="00281B9A" w:rsidRPr="000E7070" w:rsidRDefault="00281B9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 xml:space="preserve">Белкин Р.С. Курс криминалистики: учеб. пособие для вузов. </w:t>
      </w:r>
      <w:r w:rsidR="00675A5A">
        <w:t xml:space="preserve">– </w:t>
      </w:r>
      <w:r w:rsidRPr="000E7070">
        <w:t xml:space="preserve">3-е изд., доп. </w:t>
      </w:r>
      <w:r w:rsidR="00675A5A">
        <w:t xml:space="preserve">– </w:t>
      </w:r>
      <w:r w:rsidRPr="000E7070">
        <w:t>М., 200</w:t>
      </w:r>
      <w:r w:rsidR="00533980" w:rsidRPr="000E7070">
        <w:t>5</w:t>
      </w:r>
      <w:r w:rsidRPr="000E7070">
        <w:t>.</w:t>
      </w:r>
    </w:p>
    <w:p w:rsidR="00281B9A" w:rsidRPr="000E7070" w:rsidRDefault="00675A5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 xml:space="preserve">Возгрин И.А. </w:t>
      </w:r>
      <w:r w:rsidR="00281B9A" w:rsidRPr="000E7070">
        <w:t>Введение в криминалистику: история, основы теории, библиография.</w:t>
      </w:r>
      <w:r>
        <w:t xml:space="preserve">– </w:t>
      </w:r>
      <w:r w:rsidR="00281B9A" w:rsidRPr="000E7070">
        <w:t>СПб., 200</w:t>
      </w:r>
      <w:r w:rsidR="00533980" w:rsidRPr="000E7070">
        <w:t>6</w:t>
      </w:r>
      <w:r w:rsidR="00281B9A" w:rsidRPr="000E7070">
        <w:t>.</w:t>
      </w:r>
    </w:p>
    <w:p w:rsidR="00281B9A" w:rsidRPr="000E7070" w:rsidRDefault="00675A5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Кириллов В.И., Старченко А.А.</w:t>
      </w:r>
      <w:r>
        <w:t xml:space="preserve"> </w:t>
      </w:r>
      <w:r w:rsidR="00281B9A" w:rsidRPr="000E7070">
        <w:t>Логика: учебник для юридических вузов.</w:t>
      </w:r>
      <w:r w:rsidR="005E437A" w:rsidRPr="000E7070">
        <w:t xml:space="preserve"> </w:t>
      </w:r>
      <w:r>
        <w:t xml:space="preserve">– </w:t>
      </w:r>
      <w:r w:rsidR="00281B9A" w:rsidRPr="000E7070">
        <w:t>М., 200</w:t>
      </w:r>
      <w:r w:rsidR="00533980" w:rsidRPr="000E7070">
        <w:t>6</w:t>
      </w:r>
      <w:r w:rsidR="00281B9A" w:rsidRPr="000E7070">
        <w:t>.</w:t>
      </w:r>
    </w:p>
    <w:p w:rsidR="000E7070" w:rsidRDefault="00675A5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Корнев Г.П.</w:t>
      </w:r>
      <w:r>
        <w:t xml:space="preserve"> </w:t>
      </w:r>
      <w:r w:rsidR="00281B9A" w:rsidRPr="000E7070">
        <w:t>Методологические проблемы уголовно-проце</w:t>
      </w:r>
      <w:r w:rsidR="005E437A" w:rsidRPr="000E7070">
        <w:t>ссуального познания.</w:t>
      </w:r>
      <w:r w:rsidR="001C0582" w:rsidRPr="000E7070">
        <w:t xml:space="preserve"> </w:t>
      </w:r>
      <w:r>
        <w:t xml:space="preserve">– </w:t>
      </w:r>
      <w:r w:rsidR="00533980" w:rsidRPr="000E7070">
        <w:t>200</w:t>
      </w:r>
      <w:r w:rsidR="00281B9A" w:rsidRPr="000E7070">
        <w:t>5.</w:t>
      </w:r>
    </w:p>
    <w:p w:rsidR="000E7070" w:rsidRDefault="00281B9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Криминалистика</w:t>
      </w:r>
      <w:r w:rsidR="00675A5A">
        <w:t xml:space="preserve"> </w:t>
      </w:r>
      <w:r w:rsidRPr="000E7070">
        <w:t>/</w:t>
      </w:r>
      <w:r w:rsidR="00675A5A">
        <w:t xml:space="preserve"> О</w:t>
      </w:r>
      <w:r w:rsidRPr="000E7070">
        <w:t xml:space="preserve">тв. ред. С.А. Голунский. </w:t>
      </w:r>
      <w:r w:rsidR="00675A5A">
        <w:t xml:space="preserve">– </w:t>
      </w:r>
      <w:r w:rsidRPr="000E7070">
        <w:t xml:space="preserve">М., </w:t>
      </w:r>
      <w:r w:rsidR="00533980" w:rsidRPr="000E7070">
        <w:t>2004</w:t>
      </w:r>
      <w:r w:rsidRPr="000E7070">
        <w:t>.</w:t>
      </w:r>
    </w:p>
    <w:p w:rsidR="00281B9A" w:rsidRPr="000E7070" w:rsidRDefault="00281B9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Криминалистика социалистических стран</w:t>
      </w:r>
      <w:r w:rsidR="00675A5A">
        <w:t xml:space="preserve"> </w:t>
      </w:r>
      <w:r w:rsidRPr="000E7070">
        <w:t>/</w:t>
      </w:r>
      <w:r w:rsidR="00675A5A">
        <w:t xml:space="preserve"> </w:t>
      </w:r>
      <w:r w:rsidRPr="000E7070">
        <w:t>Под ред. В.Я. Колдина</w:t>
      </w:r>
      <w:r w:rsidR="00675A5A">
        <w:t>.</w:t>
      </w:r>
      <w:r w:rsidRPr="000E7070">
        <w:t xml:space="preserve"> </w:t>
      </w:r>
      <w:r w:rsidR="00675A5A">
        <w:t xml:space="preserve">– </w:t>
      </w:r>
      <w:r w:rsidR="00533980" w:rsidRPr="000E7070">
        <w:t>200</w:t>
      </w:r>
      <w:r w:rsidRPr="000E7070">
        <w:t>6.</w:t>
      </w:r>
    </w:p>
    <w:p w:rsidR="00281B9A" w:rsidRPr="000E7070" w:rsidRDefault="00281B9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Криминалистика: учеб.</w:t>
      </w:r>
      <w:r w:rsidR="00675A5A">
        <w:t xml:space="preserve"> </w:t>
      </w:r>
      <w:r w:rsidRPr="000E7070">
        <w:t>/</w:t>
      </w:r>
      <w:r w:rsidR="00675A5A">
        <w:t xml:space="preserve"> П</w:t>
      </w:r>
      <w:r w:rsidRPr="000E7070">
        <w:t xml:space="preserve">од ред. А.Г. Филлипова и А.Ф. Волынского. </w:t>
      </w:r>
      <w:r w:rsidR="00675A5A">
        <w:t xml:space="preserve">– </w:t>
      </w:r>
      <w:r w:rsidRPr="000E7070">
        <w:t xml:space="preserve">М., </w:t>
      </w:r>
      <w:r w:rsidR="00533980" w:rsidRPr="000E7070">
        <w:t>2007</w:t>
      </w:r>
      <w:r w:rsidRPr="000E7070">
        <w:t>.</w:t>
      </w:r>
    </w:p>
    <w:p w:rsidR="00281B9A" w:rsidRPr="000E7070" w:rsidRDefault="00281B9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Криминалистика: учеб. для студентов юрид. ин-тов и факультетов</w:t>
      </w:r>
      <w:r w:rsidR="00675A5A">
        <w:t xml:space="preserve"> </w:t>
      </w:r>
      <w:r w:rsidRPr="000E7070">
        <w:t>/</w:t>
      </w:r>
      <w:r w:rsidR="00675A5A">
        <w:t xml:space="preserve"> П</w:t>
      </w:r>
      <w:r w:rsidRPr="000E7070">
        <w:t xml:space="preserve">од ред. А.Н. Васильева. </w:t>
      </w:r>
      <w:r w:rsidR="00675A5A">
        <w:t xml:space="preserve">– </w:t>
      </w:r>
      <w:r w:rsidR="00533980" w:rsidRPr="000E7070">
        <w:t>200</w:t>
      </w:r>
      <w:r w:rsidRPr="000E7070">
        <w:t>1.</w:t>
      </w:r>
    </w:p>
    <w:p w:rsidR="00675A5A" w:rsidRDefault="00281B9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 xml:space="preserve">Методика расследования преступлений (общие положения). </w:t>
      </w:r>
      <w:r w:rsidR="00675A5A">
        <w:t xml:space="preserve">– </w:t>
      </w:r>
      <w:r w:rsidRPr="000E7070">
        <w:t xml:space="preserve">М., </w:t>
      </w:r>
      <w:r w:rsidR="00533980" w:rsidRPr="000E7070">
        <w:t>200</w:t>
      </w:r>
      <w:r w:rsidRPr="000E7070">
        <w:t>6.</w:t>
      </w:r>
    </w:p>
    <w:p w:rsidR="00281B9A" w:rsidRPr="000E7070" w:rsidRDefault="00281B9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Образцов В.А. Выявление и изобличение преступника</w:t>
      </w:r>
      <w:r w:rsidR="00675A5A">
        <w:t>.</w:t>
      </w:r>
      <w:r w:rsidRPr="000E7070">
        <w:t xml:space="preserve"> </w:t>
      </w:r>
      <w:r w:rsidR="00675A5A">
        <w:t xml:space="preserve">– </w:t>
      </w:r>
      <w:r w:rsidR="00533980" w:rsidRPr="000E7070">
        <w:t>200</w:t>
      </w:r>
      <w:r w:rsidRPr="000E7070">
        <w:t>7.</w:t>
      </w:r>
    </w:p>
    <w:p w:rsidR="00281B9A" w:rsidRPr="000E7070" w:rsidRDefault="00281B9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Строгович М.С. Логика: учеб. пособие для высш</w:t>
      </w:r>
      <w:r w:rsidR="001C0582" w:rsidRPr="000E7070">
        <w:t>их учебных</w:t>
      </w:r>
      <w:r w:rsidRPr="000E7070">
        <w:t xml:space="preserve"> заведений. </w:t>
      </w:r>
      <w:r w:rsidR="00675A5A">
        <w:t xml:space="preserve">– </w:t>
      </w:r>
      <w:r w:rsidRPr="000E7070">
        <w:t xml:space="preserve">М., </w:t>
      </w:r>
      <w:r w:rsidR="00533980" w:rsidRPr="000E7070">
        <w:t>2004</w:t>
      </w:r>
      <w:r w:rsidRPr="000E7070">
        <w:t>.</w:t>
      </w:r>
    </w:p>
    <w:p w:rsidR="00281B9A" w:rsidRPr="000E7070" w:rsidRDefault="00675A5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Шляхов А.Р.</w:t>
      </w:r>
      <w:r>
        <w:t xml:space="preserve"> </w:t>
      </w:r>
      <w:r w:rsidR="00281B9A" w:rsidRPr="000E7070">
        <w:t>Следственные версии, их виды, приемы построения и проверки</w:t>
      </w:r>
      <w:r>
        <w:t xml:space="preserve"> </w:t>
      </w:r>
      <w:r w:rsidR="00281B9A" w:rsidRPr="000E7070">
        <w:t>//</w:t>
      </w:r>
      <w:r>
        <w:t xml:space="preserve"> </w:t>
      </w:r>
      <w:r w:rsidR="00281B9A" w:rsidRPr="000E7070">
        <w:t>Теория и практика криминалистической экспертизы.</w:t>
      </w:r>
      <w:r w:rsidR="001C0582" w:rsidRPr="000E7070">
        <w:t xml:space="preserve"> </w:t>
      </w:r>
      <w:r>
        <w:t xml:space="preserve">– </w:t>
      </w:r>
      <w:r w:rsidR="00281B9A" w:rsidRPr="000E7070">
        <w:t xml:space="preserve">Сб. 8. </w:t>
      </w:r>
      <w:r>
        <w:t xml:space="preserve">– </w:t>
      </w:r>
      <w:r w:rsidR="00281B9A" w:rsidRPr="000E7070">
        <w:t xml:space="preserve">М., </w:t>
      </w:r>
      <w:r w:rsidR="00533980" w:rsidRPr="000E7070">
        <w:t>200</w:t>
      </w:r>
      <w:r w:rsidR="00281B9A" w:rsidRPr="000E7070">
        <w:t>1</w:t>
      </w:r>
    </w:p>
    <w:p w:rsidR="00281B9A" w:rsidRPr="000E7070" w:rsidRDefault="00281B9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Головин А.Ю. Классификация в криминалисти</w:t>
      </w:r>
      <w:r w:rsidR="005E437A" w:rsidRPr="000E7070">
        <w:t>ческой тактике</w:t>
      </w:r>
      <w:r w:rsidR="00675A5A">
        <w:t>.</w:t>
      </w:r>
      <w:r w:rsidR="005E437A" w:rsidRPr="000E7070">
        <w:t xml:space="preserve"> </w:t>
      </w:r>
      <w:r w:rsidR="00675A5A">
        <w:t xml:space="preserve">– </w:t>
      </w:r>
      <w:r w:rsidRPr="000E7070">
        <w:t>М.,</w:t>
      </w:r>
      <w:r w:rsidR="001C0582" w:rsidRPr="000E7070">
        <w:t xml:space="preserve"> </w:t>
      </w:r>
      <w:r w:rsidR="00533980" w:rsidRPr="000E7070">
        <w:t>2003</w:t>
      </w:r>
      <w:r w:rsidRPr="000E7070">
        <w:t>.</w:t>
      </w:r>
    </w:p>
    <w:p w:rsidR="000E7070" w:rsidRDefault="00675A5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Кустов А.М.</w:t>
      </w:r>
      <w:r>
        <w:t xml:space="preserve"> </w:t>
      </w:r>
      <w:r w:rsidR="00281B9A" w:rsidRPr="000E7070">
        <w:t>Криминалистика и механизм преступления</w:t>
      </w:r>
      <w:r>
        <w:t>.</w:t>
      </w:r>
    </w:p>
    <w:p w:rsidR="000E7070" w:rsidRDefault="00675A5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Белкин Р.C.</w:t>
      </w:r>
      <w:r>
        <w:t xml:space="preserve"> </w:t>
      </w:r>
      <w:r w:rsidR="00281B9A" w:rsidRPr="000E7070">
        <w:t>Курс криминалистики. Т. 3. Частные криминалистические теории.</w:t>
      </w:r>
      <w:r w:rsidR="001C0582" w:rsidRPr="000E7070">
        <w:t xml:space="preserve"> </w:t>
      </w:r>
      <w:r>
        <w:t xml:space="preserve">– </w:t>
      </w:r>
      <w:r w:rsidR="00281B9A" w:rsidRPr="000E7070">
        <w:t xml:space="preserve">М., </w:t>
      </w:r>
      <w:r w:rsidR="00533980" w:rsidRPr="000E7070">
        <w:t>2006</w:t>
      </w:r>
      <w:r w:rsidR="00281B9A" w:rsidRPr="000E7070">
        <w:t>.</w:t>
      </w:r>
    </w:p>
    <w:p w:rsidR="001B09E9" w:rsidRPr="000E7070" w:rsidRDefault="00675A5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 xml:space="preserve">Зеленский В.Д. </w:t>
      </w:r>
      <w:r w:rsidR="00281B9A" w:rsidRPr="000E7070">
        <w:t>Организация рас</w:t>
      </w:r>
      <w:r w:rsidR="001C0582" w:rsidRPr="000E7070">
        <w:t>следования преступления</w:t>
      </w:r>
      <w:r>
        <w:t>.</w:t>
      </w:r>
      <w:r w:rsidR="00281B9A" w:rsidRPr="000E7070">
        <w:t xml:space="preserve"> </w:t>
      </w:r>
      <w:r>
        <w:t xml:space="preserve">– </w:t>
      </w:r>
      <w:r w:rsidR="00281B9A" w:rsidRPr="000E7070">
        <w:t>1989.</w:t>
      </w:r>
    </w:p>
    <w:p w:rsidR="00281B9A" w:rsidRPr="000E7070" w:rsidRDefault="00281B9A" w:rsidP="00CE5BE1">
      <w:pPr>
        <w:numPr>
          <w:ilvl w:val="0"/>
          <w:numId w:val="22"/>
        </w:numPr>
        <w:suppressLineNumbers/>
        <w:tabs>
          <w:tab w:val="clear" w:pos="360"/>
          <w:tab w:val="num" w:pos="560"/>
          <w:tab w:val="left" w:pos="700"/>
        </w:tabs>
        <w:suppressAutoHyphens/>
        <w:spacing w:line="360" w:lineRule="auto"/>
        <w:ind w:left="0" w:firstLine="0"/>
        <w:jc w:val="both"/>
      </w:pPr>
      <w:r w:rsidRPr="000E7070">
        <w:t xml:space="preserve">Волженкин Б.В. Принцип справедливости и проблемы множественности преступлений по УК РФ // Законность. – </w:t>
      </w:r>
      <w:r w:rsidR="00533980" w:rsidRPr="000E7070">
        <w:t>2005</w:t>
      </w:r>
      <w:r w:rsidRPr="000E7070">
        <w:t>.</w:t>
      </w:r>
      <w:r w:rsidR="000E7070">
        <w:t xml:space="preserve"> – №</w:t>
      </w:r>
      <w:r w:rsidRPr="000E7070">
        <w:t>12.</w:t>
      </w:r>
    </w:p>
    <w:p w:rsidR="000E7070" w:rsidRDefault="00281B9A" w:rsidP="00CE5BE1">
      <w:pPr>
        <w:numPr>
          <w:ilvl w:val="0"/>
          <w:numId w:val="22"/>
        </w:numPr>
        <w:suppressLineNumbers/>
        <w:tabs>
          <w:tab w:val="clear" w:pos="360"/>
          <w:tab w:val="num" w:pos="560"/>
          <w:tab w:val="left" w:pos="700"/>
        </w:tabs>
        <w:suppressAutoHyphens/>
        <w:spacing w:line="360" w:lineRule="auto"/>
        <w:ind w:left="0" w:firstLine="0"/>
        <w:jc w:val="both"/>
      </w:pPr>
      <w:r w:rsidRPr="000E7070">
        <w:t>Комментарий к Уголовно</w:t>
      </w:r>
      <w:r w:rsidR="005E437A" w:rsidRPr="000E7070">
        <w:t>му кодексу Российской Федерации</w:t>
      </w:r>
      <w:r w:rsidR="00675A5A">
        <w:t xml:space="preserve"> </w:t>
      </w:r>
      <w:r w:rsidRPr="000E7070">
        <w:t>/</w:t>
      </w:r>
      <w:r w:rsidR="00675A5A">
        <w:t xml:space="preserve"> </w:t>
      </w:r>
      <w:r w:rsidRPr="000E7070">
        <w:t>Под ред. В.И.</w:t>
      </w:r>
      <w:r w:rsidR="00675A5A">
        <w:t xml:space="preserve"> </w:t>
      </w:r>
      <w:r w:rsidRPr="000E7070">
        <w:t>Радченко.</w:t>
      </w:r>
      <w:r w:rsidR="000E7070">
        <w:t xml:space="preserve"> – </w:t>
      </w:r>
      <w:r w:rsidRPr="000E7070">
        <w:t xml:space="preserve">М., </w:t>
      </w:r>
      <w:r w:rsidR="00533980" w:rsidRPr="000E7070">
        <w:t>200</w:t>
      </w:r>
      <w:r w:rsidRPr="000E7070">
        <w:t>6.</w:t>
      </w:r>
    </w:p>
    <w:p w:rsidR="000E7070" w:rsidRDefault="00281B9A" w:rsidP="00CE5BE1">
      <w:pPr>
        <w:numPr>
          <w:ilvl w:val="0"/>
          <w:numId w:val="22"/>
        </w:numPr>
        <w:suppressLineNumbers/>
        <w:tabs>
          <w:tab w:val="clear" w:pos="360"/>
          <w:tab w:val="num" w:pos="560"/>
          <w:tab w:val="left" w:pos="700"/>
        </w:tabs>
        <w:suppressAutoHyphens/>
        <w:spacing w:line="360" w:lineRule="auto"/>
        <w:ind w:left="0" w:firstLine="0"/>
        <w:jc w:val="both"/>
      </w:pPr>
      <w:r w:rsidRPr="000E7070">
        <w:t>Кондрашова Т.В. О судебном и законодательном толковании норм уголовного права // Рос. юрид. журнал.</w:t>
      </w:r>
      <w:r w:rsidR="000E7070">
        <w:t xml:space="preserve"> – </w:t>
      </w:r>
      <w:r w:rsidRPr="000E7070">
        <w:t>2000.</w:t>
      </w:r>
      <w:r w:rsidR="000E7070">
        <w:t xml:space="preserve"> – </w:t>
      </w:r>
      <w:r w:rsidR="00CE5BE1">
        <w:t>№</w:t>
      </w:r>
      <w:r w:rsidRPr="000E7070">
        <w:t>2.</w:t>
      </w:r>
    </w:p>
    <w:p w:rsidR="00281B9A" w:rsidRPr="000E7070" w:rsidRDefault="00281B9A" w:rsidP="00CE5BE1">
      <w:pPr>
        <w:pStyle w:val="ab"/>
        <w:numPr>
          <w:ilvl w:val="0"/>
          <w:numId w:val="22"/>
        </w:numPr>
        <w:suppressLineNumbers/>
        <w:tabs>
          <w:tab w:val="clear" w:pos="360"/>
          <w:tab w:val="num" w:pos="560"/>
          <w:tab w:val="left" w:pos="700"/>
        </w:tabs>
        <w:suppressAutoHyphens/>
        <w:spacing w:line="360" w:lineRule="auto"/>
        <w:ind w:left="0" w:firstLine="0"/>
        <w:jc w:val="both"/>
        <w:rPr>
          <w:sz w:val="28"/>
          <w:szCs w:val="28"/>
        </w:rPr>
      </w:pPr>
      <w:r w:rsidRPr="000E7070">
        <w:rPr>
          <w:sz w:val="28"/>
          <w:szCs w:val="28"/>
        </w:rPr>
        <w:t xml:space="preserve">Гавролов А.К. Раскрытие преступлений на предварительном следствии. </w:t>
      </w:r>
      <w:r w:rsidR="00D16A51" w:rsidRPr="00D16A51">
        <w:rPr>
          <w:sz w:val="28"/>
          <w:szCs w:val="28"/>
        </w:rPr>
        <w:t xml:space="preserve">– </w:t>
      </w:r>
      <w:r w:rsidRPr="000E7070">
        <w:rPr>
          <w:sz w:val="28"/>
          <w:szCs w:val="28"/>
        </w:rPr>
        <w:t>Волгоград. 2006.</w:t>
      </w:r>
    </w:p>
    <w:p w:rsidR="00281B9A" w:rsidRPr="000E7070" w:rsidRDefault="00281B9A" w:rsidP="00CE5BE1">
      <w:pPr>
        <w:pStyle w:val="ab"/>
        <w:numPr>
          <w:ilvl w:val="0"/>
          <w:numId w:val="22"/>
        </w:numPr>
        <w:suppressLineNumbers/>
        <w:tabs>
          <w:tab w:val="clear" w:pos="360"/>
          <w:tab w:val="num" w:pos="560"/>
          <w:tab w:val="left" w:pos="700"/>
        </w:tabs>
        <w:suppressAutoHyphens/>
        <w:spacing w:line="360" w:lineRule="auto"/>
        <w:ind w:left="0" w:firstLine="0"/>
        <w:jc w:val="both"/>
        <w:rPr>
          <w:sz w:val="28"/>
          <w:szCs w:val="28"/>
        </w:rPr>
      </w:pPr>
      <w:r w:rsidRPr="000E7070">
        <w:rPr>
          <w:sz w:val="28"/>
          <w:szCs w:val="28"/>
        </w:rPr>
        <w:t xml:space="preserve">Герасимов И.Ф. Некоторые проблемы раскрытия преступлений. </w:t>
      </w:r>
      <w:r w:rsidR="00D16A51">
        <w:rPr>
          <w:sz w:val="28"/>
          <w:szCs w:val="28"/>
        </w:rPr>
        <w:t xml:space="preserve">– </w:t>
      </w:r>
      <w:r w:rsidRPr="000E7070">
        <w:rPr>
          <w:sz w:val="28"/>
          <w:szCs w:val="28"/>
        </w:rPr>
        <w:t>Свердловск. 2005.</w:t>
      </w:r>
    </w:p>
    <w:p w:rsidR="00281B9A" w:rsidRPr="000E7070" w:rsidRDefault="00281B9A" w:rsidP="00CE5BE1">
      <w:pPr>
        <w:pStyle w:val="ab"/>
        <w:numPr>
          <w:ilvl w:val="0"/>
          <w:numId w:val="22"/>
        </w:numPr>
        <w:suppressLineNumbers/>
        <w:tabs>
          <w:tab w:val="clear" w:pos="360"/>
          <w:tab w:val="num" w:pos="560"/>
          <w:tab w:val="left" w:pos="700"/>
        </w:tabs>
        <w:suppressAutoHyphens/>
        <w:spacing w:line="360" w:lineRule="auto"/>
        <w:ind w:left="0" w:firstLine="0"/>
        <w:jc w:val="both"/>
        <w:rPr>
          <w:sz w:val="28"/>
          <w:szCs w:val="28"/>
        </w:rPr>
      </w:pPr>
      <w:r w:rsidRPr="000E7070">
        <w:rPr>
          <w:sz w:val="28"/>
          <w:szCs w:val="28"/>
        </w:rPr>
        <w:t>Зеленский В.Д. Организация расследовани</w:t>
      </w:r>
      <w:r w:rsidR="005E437A" w:rsidRPr="000E7070">
        <w:rPr>
          <w:sz w:val="28"/>
          <w:szCs w:val="28"/>
        </w:rPr>
        <w:t xml:space="preserve">я </w:t>
      </w:r>
      <w:r w:rsidR="00675A5A" w:rsidRPr="000E7070">
        <w:rPr>
          <w:sz w:val="28"/>
          <w:szCs w:val="28"/>
        </w:rPr>
        <w:t>преступлений.</w:t>
      </w:r>
      <w:r w:rsidR="00675A5A">
        <w:rPr>
          <w:sz w:val="28"/>
          <w:szCs w:val="28"/>
        </w:rPr>
        <w:t xml:space="preserve"> </w:t>
      </w:r>
      <w:r w:rsidR="00D16A51">
        <w:rPr>
          <w:sz w:val="28"/>
          <w:szCs w:val="28"/>
        </w:rPr>
        <w:t xml:space="preserve">– </w:t>
      </w:r>
      <w:r w:rsidR="00675A5A" w:rsidRPr="000E7070">
        <w:rPr>
          <w:sz w:val="28"/>
          <w:szCs w:val="28"/>
        </w:rPr>
        <w:t>2005</w:t>
      </w:r>
      <w:r w:rsidRPr="000E7070">
        <w:rPr>
          <w:sz w:val="28"/>
          <w:szCs w:val="28"/>
        </w:rPr>
        <w:t>.</w:t>
      </w:r>
    </w:p>
    <w:p w:rsidR="00281B9A" w:rsidRPr="000E7070" w:rsidRDefault="00281B9A" w:rsidP="00CE5BE1">
      <w:pPr>
        <w:pStyle w:val="a7"/>
        <w:numPr>
          <w:ilvl w:val="0"/>
          <w:numId w:val="22"/>
        </w:numPr>
        <w:suppressLineNumbers/>
        <w:tabs>
          <w:tab w:val="clear" w:pos="360"/>
          <w:tab w:val="num" w:pos="560"/>
          <w:tab w:val="left" w:pos="700"/>
        </w:tabs>
        <w:suppressAutoHyphens/>
        <w:autoSpaceDE w:val="0"/>
        <w:autoSpaceDN w:val="0"/>
        <w:spacing w:line="360" w:lineRule="auto"/>
        <w:ind w:left="0" w:firstLine="0"/>
        <w:rPr>
          <w:szCs w:val="28"/>
        </w:rPr>
      </w:pPr>
      <w:r w:rsidRPr="000E7070">
        <w:rPr>
          <w:szCs w:val="28"/>
        </w:rPr>
        <w:t xml:space="preserve">Использование микрочастиц в расследовании тяжких преступлений против личности. </w:t>
      </w:r>
      <w:r w:rsidR="00D16A51">
        <w:rPr>
          <w:szCs w:val="28"/>
        </w:rPr>
        <w:t xml:space="preserve">– </w:t>
      </w:r>
      <w:r w:rsidRPr="000E7070">
        <w:rPr>
          <w:szCs w:val="28"/>
        </w:rPr>
        <w:t>М., 2006.</w:t>
      </w:r>
    </w:p>
    <w:p w:rsidR="00281B9A" w:rsidRPr="000E7070" w:rsidRDefault="00281B9A" w:rsidP="00CE5BE1">
      <w:pPr>
        <w:pStyle w:val="ac"/>
        <w:numPr>
          <w:ilvl w:val="0"/>
          <w:numId w:val="22"/>
        </w:numPr>
        <w:suppressLineNumbers/>
        <w:tabs>
          <w:tab w:val="clear" w:pos="360"/>
          <w:tab w:val="num" w:pos="560"/>
          <w:tab w:val="left" w:pos="700"/>
        </w:tabs>
        <w:suppressAutoHyphens/>
        <w:spacing w:after="0" w:line="360" w:lineRule="auto"/>
        <w:ind w:left="0" w:firstLine="0"/>
        <w:jc w:val="both"/>
        <w:rPr>
          <w:sz w:val="28"/>
          <w:szCs w:val="28"/>
        </w:rPr>
      </w:pPr>
      <w:r w:rsidRPr="000E7070">
        <w:rPr>
          <w:sz w:val="28"/>
          <w:szCs w:val="28"/>
        </w:rPr>
        <w:t>Казаков Е.И. Использование специальных знаний в расследовании “старых” дел по умышленным убийствам. // Проблемы обеспечения законно</w:t>
      </w:r>
      <w:r w:rsidR="005E437A" w:rsidRPr="000E7070">
        <w:rPr>
          <w:sz w:val="28"/>
          <w:szCs w:val="28"/>
        </w:rPr>
        <w:t>сти в механизме правоприменения</w:t>
      </w:r>
      <w:r w:rsidRPr="000E7070">
        <w:rPr>
          <w:sz w:val="28"/>
          <w:szCs w:val="28"/>
        </w:rPr>
        <w:t xml:space="preserve">. </w:t>
      </w:r>
      <w:r w:rsidR="00D16A51">
        <w:rPr>
          <w:sz w:val="28"/>
          <w:szCs w:val="28"/>
        </w:rPr>
        <w:t xml:space="preserve">– </w:t>
      </w:r>
      <w:r w:rsidRPr="000E7070">
        <w:rPr>
          <w:sz w:val="28"/>
          <w:szCs w:val="28"/>
        </w:rPr>
        <w:t>2001.</w:t>
      </w:r>
    </w:p>
    <w:p w:rsidR="00281B9A" w:rsidRPr="000E7070" w:rsidRDefault="00281B9A" w:rsidP="00CE5BE1">
      <w:pPr>
        <w:pStyle w:val="ab"/>
        <w:numPr>
          <w:ilvl w:val="0"/>
          <w:numId w:val="22"/>
        </w:numPr>
        <w:suppressLineNumbers/>
        <w:tabs>
          <w:tab w:val="clear" w:pos="360"/>
          <w:tab w:val="num" w:pos="560"/>
          <w:tab w:val="left" w:pos="700"/>
        </w:tabs>
        <w:suppressAutoHyphens/>
        <w:spacing w:line="360" w:lineRule="auto"/>
        <w:ind w:left="0" w:firstLine="0"/>
        <w:jc w:val="both"/>
        <w:rPr>
          <w:sz w:val="28"/>
          <w:szCs w:val="28"/>
        </w:rPr>
      </w:pPr>
      <w:r w:rsidRPr="000E7070">
        <w:rPr>
          <w:sz w:val="28"/>
          <w:szCs w:val="28"/>
        </w:rPr>
        <w:t>Концевич И.А. Судебно-медицинская диагностика странгуляций.</w:t>
      </w:r>
      <w:r w:rsidR="000E7070">
        <w:rPr>
          <w:sz w:val="28"/>
          <w:szCs w:val="28"/>
        </w:rPr>
        <w:t xml:space="preserve"> – </w:t>
      </w:r>
      <w:r w:rsidRPr="000E7070">
        <w:rPr>
          <w:sz w:val="28"/>
          <w:szCs w:val="28"/>
        </w:rPr>
        <w:t>К.: Здоровье, 2002</w:t>
      </w:r>
      <w:r w:rsidR="00D16A51">
        <w:rPr>
          <w:sz w:val="28"/>
          <w:szCs w:val="28"/>
        </w:rPr>
        <w:t>.</w:t>
      </w:r>
      <w:r w:rsidRPr="000E7070">
        <w:rPr>
          <w:sz w:val="28"/>
          <w:szCs w:val="28"/>
        </w:rPr>
        <w:t xml:space="preserve"> – 83 с.</w:t>
      </w:r>
    </w:p>
    <w:p w:rsidR="00281B9A" w:rsidRPr="000E7070" w:rsidRDefault="00281B9A" w:rsidP="00CE5BE1">
      <w:pPr>
        <w:pStyle w:val="ab"/>
        <w:numPr>
          <w:ilvl w:val="0"/>
          <w:numId w:val="22"/>
        </w:numPr>
        <w:suppressLineNumbers/>
        <w:tabs>
          <w:tab w:val="clear" w:pos="360"/>
          <w:tab w:val="num" w:pos="560"/>
          <w:tab w:val="left" w:pos="700"/>
        </w:tabs>
        <w:suppressAutoHyphens/>
        <w:spacing w:line="360" w:lineRule="auto"/>
        <w:ind w:left="0" w:firstLine="0"/>
        <w:jc w:val="both"/>
        <w:rPr>
          <w:sz w:val="28"/>
          <w:szCs w:val="28"/>
        </w:rPr>
      </w:pPr>
      <w:r w:rsidRPr="000E7070">
        <w:rPr>
          <w:sz w:val="28"/>
          <w:szCs w:val="28"/>
        </w:rPr>
        <w:t xml:space="preserve">Корев Д.С., Савгирова Н.М. Возбуждение и расследование уголовных дел. </w:t>
      </w:r>
      <w:r w:rsidR="00D16A51">
        <w:rPr>
          <w:sz w:val="28"/>
          <w:szCs w:val="28"/>
        </w:rPr>
        <w:t xml:space="preserve">– </w:t>
      </w:r>
      <w:r w:rsidRPr="000E7070">
        <w:rPr>
          <w:sz w:val="28"/>
          <w:szCs w:val="28"/>
        </w:rPr>
        <w:t>М., 2004.</w:t>
      </w:r>
    </w:p>
    <w:p w:rsidR="00281B9A" w:rsidRPr="000E7070" w:rsidRDefault="00281B9A" w:rsidP="00CE5BE1">
      <w:pPr>
        <w:pStyle w:val="a7"/>
        <w:numPr>
          <w:ilvl w:val="0"/>
          <w:numId w:val="22"/>
        </w:numPr>
        <w:suppressLineNumbers/>
        <w:tabs>
          <w:tab w:val="clear" w:pos="360"/>
          <w:tab w:val="num" w:pos="560"/>
          <w:tab w:val="left" w:pos="700"/>
        </w:tabs>
        <w:suppressAutoHyphens/>
        <w:autoSpaceDE w:val="0"/>
        <w:autoSpaceDN w:val="0"/>
        <w:spacing w:line="360" w:lineRule="auto"/>
        <w:ind w:left="0" w:firstLine="0"/>
        <w:rPr>
          <w:szCs w:val="28"/>
        </w:rPr>
      </w:pPr>
      <w:r w:rsidRPr="000E7070">
        <w:rPr>
          <w:szCs w:val="28"/>
        </w:rPr>
        <w:t>Кравцев В. Умышленные убийства: остановить их рост</w:t>
      </w:r>
      <w:r w:rsidR="00D16A51">
        <w:rPr>
          <w:szCs w:val="28"/>
        </w:rPr>
        <w:t>.</w:t>
      </w:r>
      <w:r w:rsidRPr="000E7070">
        <w:rPr>
          <w:szCs w:val="28"/>
        </w:rPr>
        <w:t xml:space="preserve"> </w:t>
      </w:r>
      <w:r w:rsidR="00D16A51">
        <w:rPr>
          <w:szCs w:val="28"/>
        </w:rPr>
        <w:t>//</w:t>
      </w:r>
      <w:r w:rsidRPr="000E7070">
        <w:rPr>
          <w:szCs w:val="28"/>
        </w:rPr>
        <w:t xml:space="preserve"> Законность </w:t>
      </w:r>
      <w:r w:rsidR="00D16A51">
        <w:rPr>
          <w:szCs w:val="28"/>
        </w:rPr>
        <w:t xml:space="preserve">– </w:t>
      </w:r>
      <w:r w:rsidRPr="000E7070">
        <w:rPr>
          <w:szCs w:val="28"/>
        </w:rPr>
        <w:t>2006.</w:t>
      </w:r>
      <w:r w:rsidR="000E7070">
        <w:rPr>
          <w:szCs w:val="28"/>
        </w:rPr>
        <w:t xml:space="preserve"> </w:t>
      </w:r>
      <w:r w:rsidR="00D16A51">
        <w:rPr>
          <w:szCs w:val="28"/>
        </w:rPr>
        <w:t xml:space="preserve">– </w:t>
      </w:r>
      <w:r w:rsidR="000E7070">
        <w:rPr>
          <w:szCs w:val="28"/>
        </w:rPr>
        <w:t>№</w:t>
      </w:r>
      <w:r w:rsidRPr="000E7070">
        <w:rPr>
          <w:szCs w:val="28"/>
        </w:rPr>
        <w:t>3.</w:t>
      </w:r>
    </w:p>
    <w:p w:rsidR="00281B9A" w:rsidRPr="000E7070" w:rsidRDefault="00281B9A" w:rsidP="00CE5BE1">
      <w:pPr>
        <w:pStyle w:val="ac"/>
        <w:numPr>
          <w:ilvl w:val="0"/>
          <w:numId w:val="22"/>
        </w:numPr>
        <w:suppressLineNumbers/>
        <w:tabs>
          <w:tab w:val="clear" w:pos="360"/>
          <w:tab w:val="num" w:pos="560"/>
          <w:tab w:val="left" w:pos="700"/>
        </w:tabs>
        <w:suppressAutoHyphens/>
        <w:spacing w:after="0" w:line="360" w:lineRule="auto"/>
        <w:ind w:left="0" w:firstLine="0"/>
        <w:jc w:val="both"/>
        <w:rPr>
          <w:sz w:val="28"/>
          <w:szCs w:val="28"/>
        </w:rPr>
      </w:pPr>
      <w:r w:rsidRPr="000E7070">
        <w:rPr>
          <w:sz w:val="28"/>
          <w:szCs w:val="28"/>
        </w:rPr>
        <w:t xml:space="preserve">Лавров В.П. Сидоров В.Е. Расследование преступлений по горячим следам. </w:t>
      </w:r>
      <w:r w:rsidR="00D16A51">
        <w:rPr>
          <w:sz w:val="28"/>
          <w:szCs w:val="28"/>
        </w:rPr>
        <w:t xml:space="preserve">– </w:t>
      </w:r>
      <w:r w:rsidRPr="000E7070">
        <w:rPr>
          <w:sz w:val="28"/>
          <w:szCs w:val="28"/>
        </w:rPr>
        <w:t>М., 2004.</w:t>
      </w:r>
    </w:p>
    <w:p w:rsidR="005E437A" w:rsidRPr="000E7070" w:rsidRDefault="005E437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Бюллетень Верховного Суда РФ.</w:t>
      </w:r>
      <w:r w:rsidR="000E7070">
        <w:t xml:space="preserve"> – </w:t>
      </w:r>
      <w:r w:rsidRPr="000E7070">
        <w:t>2000.</w:t>
      </w:r>
      <w:r w:rsidR="000E7070">
        <w:t xml:space="preserve"> – №</w:t>
      </w:r>
      <w:r w:rsidRPr="000E7070">
        <w:t>1</w:t>
      </w:r>
    </w:p>
    <w:p w:rsidR="005E437A" w:rsidRPr="000E7070" w:rsidRDefault="005E437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Бюллетень Верховного Суда РФ.</w:t>
      </w:r>
      <w:r w:rsidR="000E7070">
        <w:t xml:space="preserve"> – </w:t>
      </w:r>
      <w:r w:rsidRPr="000E7070">
        <w:t>2002.</w:t>
      </w:r>
      <w:r w:rsidR="000E7070">
        <w:t xml:space="preserve"> – №</w:t>
      </w:r>
      <w:r w:rsidRPr="000E7070">
        <w:t>9.</w:t>
      </w:r>
    </w:p>
    <w:p w:rsidR="005E437A" w:rsidRPr="000E7070" w:rsidRDefault="005E437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Бюллетень Верховного Суда РФ. – 2003.</w:t>
      </w:r>
      <w:r w:rsidR="000E7070">
        <w:t xml:space="preserve"> – №</w:t>
      </w:r>
      <w:r w:rsidRPr="000E7070">
        <w:t>2.</w:t>
      </w:r>
    </w:p>
    <w:p w:rsidR="000E7070" w:rsidRDefault="005E437A" w:rsidP="00CE5BE1">
      <w:pPr>
        <w:numPr>
          <w:ilvl w:val="0"/>
          <w:numId w:val="22"/>
        </w:numPr>
        <w:suppressLineNumbers/>
        <w:tabs>
          <w:tab w:val="clear" w:pos="360"/>
          <w:tab w:val="left" w:pos="560"/>
          <w:tab w:val="left" w:pos="700"/>
          <w:tab w:val="num" w:pos="840"/>
        </w:tabs>
        <w:suppressAutoHyphens/>
        <w:spacing w:line="360" w:lineRule="auto"/>
        <w:ind w:left="0" w:firstLine="0"/>
        <w:jc w:val="both"/>
      </w:pPr>
      <w:r w:rsidRPr="000E7070">
        <w:t>Аверьянова Т.В., Белкин Р.С., Корухов Ю.Г., Россинская Е.Р. Криминалистика: учебник для вузов</w:t>
      </w:r>
      <w:r w:rsidR="00D16A51">
        <w:t xml:space="preserve"> </w:t>
      </w:r>
      <w:r w:rsidRPr="000E7070">
        <w:t>/</w:t>
      </w:r>
      <w:r w:rsidR="00D16A51">
        <w:t xml:space="preserve"> П</w:t>
      </w:r>
      <w:r w:rsidRPr="000E7070">
        <w:t>од ред. Р.С. Белкина</w:t>
      </w:r>
      <w:r w:rsidR="00D16A51">
        <w:t>.</w:t>
      </w:r>
      <w:r w:rsidRPr="000E7070">
        <w:t xml:space="preserve"> </w:t>
      </w:r>
      <w:r w:rsidR="00D16A51">
        <w:t xml:space="preserve">– </w:t>
      </w:r>
      <w:r w:rsidRPr="000E7070">
        <w:t>2004.</w:t>
      </w:r>
    </w:p>
    <w:p w:rsidR="005E437A" w:rsidRPr="00CD5319" w:rsidRDefault="005E437A" w:rsidP="00CD5319">
      <w:pPr>
        <w:pStyle w:val="ac"/>
        <w:suppressLineNumbers/>
        <w:tabs>
          <w:tab w:val="left" w:pos="480"/>
        </w:tabs>
        <w:suppressAutoHyphens/>
        <w:spacing w:after="0" w:line="360" w:lineRule="auto"/>
        <w:ind w:left="0" w:firstLine="709"/>
        <w:jc w:val="center"/>
        <w:rPr>
          <w:color w:val="FFFFFF"/>
          <w:sz w:val="28"/>
          <w:szCs w:val="28"/>
        </w:rPr>
      </w:pPr>
    </w:p>
    <w:p w:rsidR="005E437A" w:rsidRPr="000E7070" w:rsidRDefault="005E437A" w:rsidP="00CD5319">
      <w:pPr>
        <w:pStyle w:val="ac"/>
        <w:suppressLineNumbers/>
        <w:tabs>
          <w:tab w:val="left" w:pos="480"/>
        </w:tabs>
        <w:suppressAutoHyphens/>
        <w:spacing w:after="0" w:line="360" w:lineRule="auto"/>
        <w:ind w:left="0" w:firstLine="709"/>
        <w:jc w:val="center"/>
        <w:rPr>
          <w:sz w:val="28"/>
          <w:szCs w:val="28"/>
        </w:rPr>
      </w:pPr>
      <w:bookmarkStart w:id="19" w:name="_GoBack"/>
      <w:bookmarkEnd w:id="19"/>
    </w:p>
    <w:sectPr w:rsidR="005E437A" w:rsidRPr="000E7070" w:rsidSect="000E7070">
      <w:headerReference w:type="even" r:id="rId8"/>
      <w:headerReference w:type="default" r:id="rId9"/>
      <w:footerReference w:type="even" r:id="rId10"/>
      <w:footerReference w:type="default" r:id="rId11"/>
      <w:endnotePr>
        <w:numFmt w:val="decimal"/>
      </w:endnotePr>
      <w:pgSz w:w="11907" w:h="16840"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F04" w:rsidRDefault="00CD6F04">
      <w:r>
        <w:separator/>
      </w:r>
    </w:p>
  </w:endnote>
  <w:endnote w:type="continuationSeparator" w:id="0">
    <w:p w:rsidR="00CD6F04" w:rsidRDefault="00CD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070" w:rsidRDefault="000E7070" w:rsidP="000E7070">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E7070" w:rsidRDefault="000E7070" w:rsidP="000E707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070" w:rsidRDefault="000E7070" w:rsidP="000E7070">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C7421A">
      <w:rPr>
        <w:rStyle w:val="af"/>
        <w:noProof/>
      </w:rPr>
      <w:t>2</w:t>
    </w:r>
    <w:r>
      <w:rPr>
        <w:rStyle w:val="af"/>
      </w:rPr>
      <w:fldChar w:fldCharType="end"/>
    </w:r>
  </w:p>
  <w:p w:rsidR="000E7070" w:rsidRDefault="000E7070" w:rsidP="000E707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F04" w:rsidRDefault="00CD6F04">
      <w:r>
        <w:separator/>
      </w:r>
    </w:p>
  </w:footnote>
  <w:footnote w:type="continuationSeparator" w:id="0">
    <w:p w:rsidR="00CD6F04" w:rsidRDefault="00CD6F04">
      <w:r>
        <w:continuationSeparator/>
      </w:r>
    </w:p>
  </w:footnote>
  <w:footnote w:id="1">
    <w:p w:rsidR="00CD6F04" w:rsidRDefault="000E7070" w:rsidP="000E7070">
      <w:pPr>
        <w:pStyle w:val="a4"/>
        <w:spacing w:line="360" w:lineRule="auto"/>
        <w:jc w:val="both"/>
      </w:pPr>
      <w:r w:rsidRPr="003926BD">
        <w:rPr>
          <w:rStyle w:val="a6"/>
        </w:rPr>
        <w:footnoteRef/>
      </w:r>
      <w:r w:rsidRPr="003926BD">
        <w:t xml:space="preserve"> Поташник Д.П. Криминалистика / </w:t>
      </w:r>
      <w:r w:rsidR="003926BD">
        <w:t>П</w:t>
      </w:r>
      <w:r w:rsidRPr="003926BD">
        <w:t xml:space="preserve">од. ред. Яблокова Н.П. </w:t>
      </w:r>
      <w:r w:rsidR="003926BD">
        <w:t xml:space="preserve">– </w:t>
      </w:r>
      <w:r w:rsidRPr="003926BD">
        <w:t>М</w:t>
      </w:r>
      <w:r w:rsidR="003926BD">
        <w:t>.</w:t>
      </w:r>
      <w:r w:rsidRPr="003926BD">
        <w:t xml:space="preserve">, 2006. </w:t>
      </w:r>
      <w:r w:rsidR="003926BD">
        <w:t xml:space="preserve">– </w:t>
      </w:r>
      <w:r w:rsidRPr="003926BD">
        <w:t>С. 525</w:t>
      </w:r>
      <w:r w:rsidR="003926BD">
        <w:t>.</w:t>
      </w:r>
    </w:p>
  </w:footnote>
  <w:footnote w:id="2">
    <w:p w:rsidR="00CD6F04" w:rsidRDefault="000E7070" w:rsidP="000E7070">
      <w:pPr>
        <w:pStyle w:val="a4"/>
        <w:spacing w:line="360" w:lineRule="auto"/>
        <w:jc w:val="both"/>
      </w:pPr>
      <w:r>
        <w:rPr>
          <w:rStyle w:val="a6"/>
        </w:rPr>
        <w:footnoteRef/>
      </w:r>
      <w:r>
        <w:t xml:space="preserve"> Зеленский В.Д. Организация расследования преступлений. Криминальные аспекты. </w:t>
      </w:r>
      <w:r w:rsidR="003926BD">
        <w:t xml:space="preserve">– </w:t>
      </w:r>
      <w:r>
        <w:t xml:space="preserve">Ростов-на-Дону, 2004. </w:t>
      </w:r>
      <w:r w:rsidR="003926BD">
        <w:t xml:space="preserve">– </w:t>
      </w:r>
      <w:r>
        <w:t>стр. 34</w:t>
      </w:r>
      <w:r w:rsidR="003926BD">
        <w:t>.</w:t>
      </w:r>
    </w:p>
  </w:footnote>
  <w:footnote w:id="3">
    <w:p w:rsidR="00CD6F04" w:rsidRDefault="000E7070" w:rsidP="000E7070">
      <w:pPr>
        <w:pStyle w:val="a4"/>
        <w:spacing w:line="360" w:lineRule="auto"/>
        <w:jc w:val="both"/>
      </w:pPr>
      <w:r w:rsidRPr="00675A5A">
        <w:rPr>
          <w:rStyle w:val="a6"/>
        </w:rPr>
        <w:footnoteRef/>
      </w:r>
      <w:r w:rsidRPr="00675A5A">
        <w:t xml:space="preserve"> Поташник Д.П. Криминалистика / </w:t>
      </w:r>
      <w:r w:rsidR="00675A5A">
        <w:t>П</w:t>
      </w:r>
      <w:r w:rsidRPr="00675A5A">
        <w:t xml:space="preserve">од. ред. Яблокова Н.П. </w:t>
      </w:r>
      <w:r w:rsidR="00675A5A">
        <w:t xml:space="preserve">– </w:t>
      </w:r>
      <w:r w:rsidRPr="00675A5A">
        <w:t xml:space="preserve">М , 2006. </w:t>
      </w:r>
      <w:r w:rsidR="00675A5A">
        <w:t xml:space="preserve">– </w:t>
      </w:r>
      <w:r w:rsidRPr="00675A5A">
        <w:t>С. 525</w:t>
      </w:r>
      <w:r w:rsidR="00675A5A">
        <w:t>.</w:t>
      </w:r>
    </w:p>
  </w:footnote>
  <w:footnote w:id="4">
    <w:p w:rsidR="00CD6F04" w:rsidRDefault="00675A5A" w:rsidP="000E7070">
      <w:pPr>
        <w:pStyle w:val="a4"/>
        <w:spacing w:line="360" w:lineRule="auto"/>
        <w:jc w:val="both"/>
      </w:pPr>
      <w:r>
        <w:rPr>
          <w:rStyle w:val="a6"/>
        </w:rPr>
        <w:t>4</w:t>
      </w:r>
      <w:r>
        <w:t xml:space="preserve"> </w:t>
      </w:r>
      <w:r w:rsidRPr="003926BD">
        <w:t>Шаталов А.</w:t>
      </w:r>
      <w:r>
        <w:t xml:space="preserve"> Сущность и содержание криминалистической характеристики. </w:t>
      </w:r>
      <w:r w:rsidR="003926BD">
        <w:t xml:space="preserve">// </w:t>
      </w:r>
      <w:r>
        <w:t>Следователь</w:t>
      </w:r>
      <w:r w:rsidR="003926BD">
        <w:t>.</w:t>
      </w:r>
      <w:r>
        <w:t xml:space="preserve"> </w:t>
      </w:r>
      <w:r w:rsidR="003926BD">
        <w:t xml:space="preserve">– </w:t>
      </w:r>
      <w:r>
        <w:t xml:space="preserve">2006. </w:t>
      </w:r>
      <w:r w:rsidR="003926BD">
        <w:t xml:space="preserve">– </w:t>
      </w:r>
      <w:r>
        <w:t>С. 21.</w:t>
      </w:r>
    </w:p>
  </w:footnote>
  <w:footnote w:id="5">
    <w:p w:rsidR="00CD6F04" w:rsidRDefault="000E7070" w:rsidP="000E7070">
      <w:pPr>
        <w:pStyle w:val="a4"/>
        <w:spacing w:line="360" w:lineRule="auto"/>
        <w:jc w:val="both"/>
      </w:pPr>
      <w:r>
        <w:rPr>
          <w:rStyle w:val="a6"/>
        </w:rPr>
        <w:t>5</w:t>
      </w:r>
      <w:r>
        <w:t xml:space="preserve"> </w:t>
      </w:r>
      <w:r w:rsidRPr="003926BD">
        <w:t>Белкин Р.С.</w:t>
      </w:r>
      <w:r>
        <w:t xml:space="preserve"> Указ. соч. </w:t>
      </w:r>
      <w:r w:rsidR="003926BD">
        <w:t xml:space="preserve">– </w:t>
      </w:r>
      <w:r>
        <w:t>с.</w:t>
      </w:r>
      <w:r w:rsidR="003926BD">
        <w:t xml:space="preserve"> </w:t>
      </w:r>
      <w:r>
        <w:t>35</w:t>
      </w:r>
      <w:r w:rsidR="003926BD">
        <w:t>-</w:t>
      </w:r>
      <w:r>
        <w:t>37.</w:t>
      </w:r>
    </w:p>
  </w:footnote>
  <w:footnote w:id="6">
    <w:p w:rsidR="00CD6F04" w:rsidRDefault="000E7070" w:rsidP="000E7070">
      <w:pPr>
        <w:pStyle w:val="a4"/>
        <w:spacing w:line="360" w:lineRule="auto"/>
        <w:jc w:val="both"/>
      </w:pPr>
      <w:r>
        <w:rPr>
          <w:rStyle w:val="a6"/>
        </w:rPr>
        <w:t>6</w:t>
      </w:r>
      <w:r>
        <w:t xml:space="preserve"> См. Криминалистика </w:t>
      </w:r>
      <w:r w:rsidRPr="009D4B95">
        <w:t xml:space="preserve">/ </w:t>
      </w:r>
      <w:r w:rsidR="003926BD">
        <w:t>П</w:t>
      </w:r>
      <w:r>
        <w:t xml:space="preserve">од ред. Герасимова И.Ф. и Драпкина Л.Я. </w:t>
      </w:r>
      <w:r w:rsidR="003926BD">
        <w:t xml:space="preserve">– </w:t>
      </w:r>
      <w:r>
        <w:t>М., 2005.</w:t>
      </w:r>
      <w:r w:rsidR="003926BD" w:rsidRPr="003926BD">
        <w:t xml:space="preserve"> </w:t>
      </w:r>
      <w:r w:rsidR="003926BD">
        <w:t xml:space="preserve">– </w:t>
      </w:r>
      <w:r>
        <w:t>с. 349.</w:t>
      </w:r>
    </w:p>
  </w:footnote>
  <w:footnote w:id="7">
    <w:p w:rsidR="00CD6F04" w:rsidRDefault="000E7070" w:rsidP="000E7070">
      <w:pPr>
        <w:pStyle w:val="a4"/>
        <w:spacing w:line="360" w:lineRule="auto"/>
        <w:jc w:val="both"/>
      </w:pPr>
      <w:r>
        <w:rPr>
          <w:rStyle w:val="a6"/>
        </w:rPr>
        <w:t>7</w:t>
      </w:r>
      <w:r>
        <w:t xml:space="preserve"> Ларин А.М. Расследование по уголовному делу. Планирование, организация. </w:t>
      </w:r>
      <w:r w:rsidR="00702D63">
        <w:t xml:space="preserve">– </w:t>
      </w:r>
      <w:r>
        <w:t xml:space="preserve">М., 2001. </w:t>
      </w:r>
      <w:r w:rsidR="00702D63">
        <w:t xml:space="preserve">– </w:t>
      </w:r>
      <w:r>
        <w:t>с. 86.</w:t>
      </w:r>
    </w:p>
  </w:footnote>
  <w:footnote w:id="8">
    <w:p w:rsidR="00CD6F04" w:rsidRDefault="00675A5A" w:rsidP="000E7070">
      <w:pPr>
        <w:pStyle w:val="a4"/>
        <w:spacing w:line="360" w:lineRule="auto"/>
        <w:jc w:val="both"/>
      </w:pPr>
      <w:r>
        <w:rPr>
          <w:rStyle w:val="a6"/>
        </w:rPr>
        <w:t>8</w:t>
      </w:r>
      <w:r w:rsidR="00702D63">
        <w:t xml:space="preserve"> Уголовные дела № 295448.</w:t>
      </w:r>
    </w:p>
  </w:footnote>
  <w:footnote w:id="9">
    <w:p w:rsidR="00CD6F04" w:rsidRDefault="000E7070" w:rsidP="000E7070">
      <w:pPr>
        <w:pStyle w:val="a4"/>
        <w:spacing w:line="360" w:lineRule="auto"/>
        <w:jc w:val="both"/>
      </w:pPr>
      <w:r>
        <w:rPr>
          <w:rStyle w:val="a6"/>
        </w:rPr>
        <w:t>9</w:t>
      </w:r>
      <w:r>
        <w:t xml:space="preserve"> См. Розенталь М.Я. Справочник следователя. </w:t>
      </w:r>
      <w:r w:rsidR="00702D63">
        <w:t xml:space="preserve">– </w:t>
      </w:r>
      <w:r>
        <w:t xml:space="preserve">М., 2005. </w:t>
      </w:r>
      <w:r w:rsidR="00702D63">
        <w:t xml:space="preserve">– </w:t>
      </w:r>
      <w:r>
        <w:t>с. 16.</w:t>
      </w:r>
    </w:p>
  </w:footnote>
  <w:footnote w:id="10">
    <w:p w:rsidR="00CD6F04" w:rsidRDefault="000E7070" w:rsidP="000E7070">
      <w:pPr>
        <w:pStyle w:val="a4"/>
        <w:spacing w:line="360" w:lineRule="auto"/>
        <w:jc w:val="both"/>
      </w:pPr>
      <w:r>
        <w:rPr>
          <w:rStyle w:val="a6"/>
        </w:rPr>
        <w:t>10</w:t>
      </w:r>
      <w:r>
        <w:t xml:space="preserve"> См. Розенталь М.Я. Справочник следователя </w:t>
      </w:r>
      <w:r w:rsidR="00702D63">
        <w:t xml:space="preserve">– </w:t>
      </w:r>
      <w:r>
        <w:t xml:space="preserve">М., 2005. </w:t>
      </w:r>
      <w:r w:rsidR="00702D63">
        <w:t xml:space="preserve">– </w:t>
      </w:r>
      <w:r>
        <w:t>с. 13.</w:t>
      </w:r>
    </w:p>
  </w:footnote>
  <w:footnote w:id="11">
    <w:p w:rsidR="00CD6F04" w:rsidRDefault="000E7070" w:rsidP="000E7070">
      <w:pPr>
        <w:pStyle w:val="a4"/>
        <w:spacing w:line="360" w:lineRule="auto"/>
        <w:jc w:val="both"/>
      </w:pPr>
      <w:r>
        <w:rPr>
          <w:rStyle w:val="a6"/>
        </w:rPr>
        <w:t>11</w:t>
      </w:r>
      <w:r>
        <w:t xml:space="preserve"> Осмотр трупа на месте происшествия. </w:t>
      </w:r>
      <w:r w:rsidR="00702D63">
        <w:t xml:space="preserve">– </w:t>
      </w:r>
      <w:r>
        <w:t xml:space="preserve">М., 2004. </w:t>
      </w:r>
      <w:r w:rsidR="00702D63">
        <w:t xml:space="preserve">– </w:t>
      </w:r>
      <w:r>
        <w:t>с. 7.</w:t>
      </w:r>
    </w:p>
  </w:footnote>
  <w:footnote w:id="12">
    <w:p w:rsidR="00CD6F04" w:rsidRDefault="000E7070" w:rsidP="000E7070">
      <w:pPr>
        <w:pStyle w:val="a4"/>
        <w:spacing w:line="360" w:lineRule="auto"/>
        <w:jc w:val="both"/>
      </w:pPr>
      <w:r>
        <w:rPr>
          <w:rStyle w:val="a6"/>
        </w:rPr>
        <w:t>12</w:t>
      </w:r>
      <w:r>
        <w:t xml:space="preserve"> Рассейкин Д.П. Расследование преступлений против жизни. </w:t>
      </w:r>
      <w:r w:rsidR="00702D63">
        <w:t xml:space="preserve">– </w:t>
      </w:r>
      <w:r>
        <w:t xml:space="preserve">М., 2004. </w:t>
      </w:r>
      <w:r w:rsidR="00702D63">
        <w:t xml:space="preserve">– </w:t>
      </w:r>
      <w:r>
        <w:t>с. 9.</w:t>
      </w:r>
    </w:p>
  </w:footnote>
  <w:footnote w:id="13">
    <w:p w:rsidR="00CD6F04" w:rsidRDefault="000E7070" w:rsidP="000E7070">
      <w:pPr>
        <w:pStyle w:val="a4"/>
        <w:spacing w:line="360" w:lineRule="auto"/>
        <w:jc w:val="both"/>
      </w:pPr>
      <w:r>
        <w:rPr>
          <w:rStyle w:val="a6"/>
        </w:rPr>
        <w:t>13</w:t>
      </w:r>
      <w:r>
        <w:t xml:space="preserve"> Уголовное дело № 97315.</w:t>
      </w:r>
    </w:p>
  </w:footnote>
  <w:footnote w:id="14">
    <w:p w:rsidR="00CD6F04" w:rsidRDefault="000E7070" w:rsidP="000E7070">
      <w:pPr>
        <w:pStyle w:val="a4"/>
        <w:spacing w:line="360" w:lineRule="auto"/>
        <w:jc w:val="both"/>
      </w:pPr>
      <w:r>
        <w:rPr>
          <w:rStyle w:val="a6"/>
        </w:rPr>
        <w:t>14</w:t>
      </w:r>
      <w:r>
        <w:t xml:space="preserve"> См. Уголовное дело № 97546.</w:t>
      </w:r>
    </w:p>
  </w:footnote>
  <w:footnote w:id="15">
    <w:p w:rsidR="00CD6F04" w:rsidRDefault="000E7070" w:rsidP="000E7070">
      <w:pPr>
        <w:pStyle w:val="a4"/>
        <w:spacing w:line="360" w:lineRule="auto"/>
        <w:jc w:val="both"/>
      </w:pPr>
      <w:r>
        <w:rPr>
          <w:rStyle w:val="a6"/>
        </w:rPr>
        <w:t>15</w:t>
      </w:r>
      <w:r>
        <w:t xml:space="preserve"> См. Розенталь М.Я. Справочник следователя. </w:t>
      </w:r>
      <w:r w:rsidR="00702D63">
        <w:t xml:space="preserve">– </w:t>
      </w:r>
      <w:r>
        <w:t>С. 28.</w:t>
      </w:r>
    </w:p>
  </w:footnote>
  <w:footnote w:id="16">
    <w:p w:rsidR="00CD6F04" w:rsidRDefault="000E7070" w:rsidP="000E7070">
      <w:pPr>
        <w:pStyle w:val="a4"/>
        <w:spacing w:line="360" w:lineRule="auto"/>
        <w:jc w:val="both"/>
      </w:pPr>
      <w:r>
        <w:rPr>
          <w:rStyle w:val="a6"/>
        </w:rPr>
        <w:t>16</w:t>
      </w:r>
      <w:r>
        <w:t xml:space="preserve"> См. Руководство по расследованию убийства </w:t>
      </w:r>
      <w:r w:rsidR="00702D63">
        <w:t xml:space="preserve">– </w:t>
      </w:r>
      <w:r>
        <w:t xml:space="preserve">М., 2005. </w:t>
      </w:r>
      <w:r w:rsidR="00702D63">
        <w:t xml:space="preserve">– </w:t>
      </w:r>
      <w:r>
        <w:t>с. 152.</w:t>
      </w:r>
    </w:p>
  </w:footnote>
  <w:footnote w:id="17">
    <w:p w:rsidR="00CD6F04" w:rsidRDefault="000E7070" w:rsidP="00CE5BE1">
      <w:pPr>
        <w:pStyle w:val="a4"/>
        <w:spacing w:line="360" w:lineRule="auto"/>
        <w:jc w:val="both"/>
      </w:pPr>
      <w:r>
        <w:rPr>
          <w:rStyle w:val="a6"/>
        </w:rPr>
        <w:t>17</w:t>
      </w:r>
      <w:r>
        <w:t xml:space="preserve"> Уголовное дело № 97315.</w:t>
      </w:r>
    </w:p>
  </w:footnote>
  <w:footnote w:id="18">
    <w:p w:rsidR="00CD6F04" w:rsidRDefault="000E7070" w:rsidP="00CE5BE1">
      <w:pPr>
        <w:pStyle w:val="a4"/>
        <w:spacing w:line="360" w:lineRule="auto"/>
        <w:jc w:val="both"/>
      </w:pPr>
      <w:r>
        <w:rPr>
          <w:rStyle w:val="a6"/>
        </w:rPr>
        <w:t>18</w:t>
      </w:r>
      <w:r>
        <w:t xml:space="preserve"> Уголовное дело № 97315.</w:t>
      </w:r>
    </w:p>
  </w:footnote>
  <w:footnote w:id="19">
    <w:p w:rsidR="00CD6F04" w:rsidRDefault="000E7070" w:rsidP="00CE5BE1">
      <w:pPr>
        <w:pStyle w:val="a4"/>
        <w:spacing w:line="360" w:lineRule="auto"/>
        <w:jc w:val="both"/>
      </w:pPr>
      <w:r>
        <w:rPr>
          <w:rStyle w:val="a6"/>
        </w:rPr>
        <w:t>19</w:t>
      </w:r>
      <w:r>
        <w:t xml:space="preserve"> См. Мудьючин Г.Н. Расследование убийств по дела, возбужденным в связи с исчезновением потерпевшего.</w:t>
      </w:r>
      <w:r w:rsidR="00311F94" w:rsidRPr="00311F94">
        <w:t xml:space="preserve"> </w:t>
      </w:r>
      <w:r w:rsidR="00311F94">
        <w:t xml:space="preserve">– </w:t>
      </w:r>
      <w:r>
        <w:t xml:space="preserve"> С. 60-62.</w:t>
      </w:r>
    </w:p>
  </w:footnote>
  <w:footnote w:id="20">
    <w:p w:rsidR="00CD6F04" w:rsidRDefault="000E7070" w:rsidP="00CE5BE1">
      <w:pPr>
        <w:pStyle w:val="a4"/>
        <w:spacing w:line="360" w:lineRule="auto"/>
        <w:jc w:val="both"/>
      </w:pPr>
      <w:r>
        <w:rPr>
          <w:rStyle w:val="a6"/>
        </w:rPr>
        <w:t>27</w:t>
      </w:r>
      <w:r>
        <w:t xml:space="preserve"> Уголовное дело № 97315.</w:t>
      </w:r>
    </w:p>
  </w:footnote>
  <w:footnote w:id="21">
    <w:p w:rsidR="00CD6F04" w:rsidRDefault="000E7070" w:rsidP="00CE5BE1">
      <w:pPr>
        <w:pStyle w:val="a4"/>
        <w:spacing w:line="360" w:lineRule="auto"/>
        <w:jc w:val="both"/>
      </w:pPr>
      <w:r>
        <w:rPr>
          <w:rStyle w:val="a6"/>
        </w:rPr>
        <w:t>28</w:t>
      </w:r>
      <w:r>
        <w:t xml:space="preserve"> Уголовное дело № 97315.</w:t>
      </w:r>
    </w:p>
  </w:footnote>
  <w:footnote w:id="22">
    <w:p w:rsidR="00CD6F04" w:rsidRDefault="000E7070" w:rsidP="00CE5BE1">
      <w:pPr>
        <w:pStyle w:val="a7"/>
        <w:spacing w:line="360" w:lineRule="auto"/>
      </w:pPr>
      <w:r>
        <w:rPr>
          <w:rStyle w:val="a6"/>
          <w:sz w:val="20"/>
        </w:rPr>
        <w:t>29</w:t>
      </w:r>
      <w:r w:rsidRPr="00651B95">
        <w:rPr>
          <w:sz w:val="20"/>
        </w:rPr>
        <w:t xml:space="preserve"> Уголовное дело №</w:t>
      </w:r>
      <w:r>
        <w:rPr>
          <w:sz w:val="20"/>
        </w:rPr>
        <w:t>97315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070" w:rsidRDefault="000E7070" w:rsidP="00655670">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E7070" w:rsidRDefault="000E707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070" w:rsidRDefault="000E7070" w:rsidP="000E7070">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9B0CAD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92F64AAE"/>
    <w:lvl w:ilvl="0">
      <w:start w:val="1"/>
      <w:numFmt w:val="bullet"/>
      <w:pStyle w:val="a"/>
      <w:lvlText w:val=""/>
      <w:lvlJc w:val="left"/>
      <w:pPr>
        <w:tabs>
          <w:tab w:val="num" w:pos="360"/>
        </w:tabs>
        <w:ind w:left="360" w:hanging="360"/>
      </w:pPr>
      <w:rPr>
        <w:rFonts w:ascii="Symbol" w:hAnsi="Symbol" w:hint="default"/>
      </w:rPr>
    </w:lvl>
  </w:abstractNum>
  <w:abstractNum w:abstractNumId="2">
    <w:nsid w:val="0A330057"/>
    <w:multiLevelType w:val="singleLevel"/>
    <w:tmpl w:val="1A5CB6B4"/>
    <w:lvl w:ilvl="0">
      <w:start w:val="1"/>
      <w:numFmt w:val="decimal"/>
      <w:lvlText w:val="%1."/>
      <w:lvlJc w:val="left"/>
      <w:pPr>
        <w:tabs>
          <w:tab w:val="num" w:pos="360"/>
        </w:tabs>
        <w:ind w:left="360" w:hanging="360"/>
      </w:pPr>
      <w:rPr>
        <w:rFonts w:cs="Times New Roman"/>
      </w:rPr>
    </w:lvl>
  </w:abstractNum>
  <w:abstractNum w:abstractNumId="3">
    <w:nsid w:val="0C677761"/>
    <w:multiLevelType w:val="hybridMultilevel"/>
    <w:tmpl w:val="3A509FEC"/>
    <w:lvl w:ilvl="0" w:tplc="85FECC9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640"/>
        </w:tabs>
        <w:ind w:left="640" w:hanging="360"/>
      </w:pPr>
      <w:rPr>
        <w:rFonts w:ascii="Courier New" w:hAnsi="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4">
    <w:nsid w:val="0DE7782C"/>
    <w:multiLevelType w:val="singleLevel"/>
    <w:tmpl w:val="1EBA07CE"/>
    <w:lvl w:ilvl="0">
      <w:start w:val="1"/>
      <w:numFmt w:val="decimal"/>
      <w:lvlText w:val="%1."/>
      <w:legacy w:legacy="1" w:legacySpace="0" w:legacyIndent="283"/>
      <w:lvlJc w:val="left"/>
      <w:pPr>
        <w:ind w:left="991" w:hanging="283"/>
      </w:pPr>
      <w:rPr>
        <w:rFonts w:cs="Times New Roman"/>
      </w:rPr>
    </w:lvl>
  </w:abstractNum>
  <w:abstractNum w:abstractNumId="5">
    <w:nsid w:val="13D16B31"/>
    <w:multiLevelType w:val="hybridMultilevel"/>
    <w:tmpl w:val="0C520F3C"/>
    <w:lvl w:ilvl="0" w:tplc="85FECC9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640"/>
        </w:tabs>
        <w:ind w:left="640" w:hanging="360"/>
      </w:pPr>
      <w:rPr>
        <w:rFonts w:ascii="Courier New" w:hAnsi="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6">
    <w:nsid w:val="1B217223"/>
    <w:multiLevelType w:val="singleLevel"/>
    <w:tmpl w:val="F8B24674"/>
    <w:lvl w:ilvl="0">
      <w:start w:val="1"/>
      <w:numFmt w:val="decimal"/>
      <w:lvlText w:val="%1)"/>
      <w:lvlJc w:val="left"/>
      <w:pPr>
        <w:tabs>
          <w:tab w:val="num" w:pos="540"/>
        </w:tabs>
        <w:ind w:left="540" w:hanging="540"/>
      </w:pPr>
      <w:rPr>
        <w:rFonts w:cs="Times New Roman" w:hint="default"/>
      </w:rPr>
    </w:lvl>
  </w:abstractNum>
  <w:abstractNum w:abstractNumId="7">
    <w:nsid w:val="1BD32CC9"/>
    <w:multiLevelType w:val="multilevel"/>
    <w:tmpl w:val="C026044C"/>
    <w:lvl w:ilvl="0">
      <w:start w:val="1"/>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410"/>
        </w:tabs>
        <w:ind w:left="1410"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21503AF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
    <w:nsid w:val="26194C27"/>
    <w:multiLevelType w:val="singleLevel"/>
    <w:tmpl w:val="64EC17BE"/>
    <w:lvl w:ilvl="0">
      <w:start w:val="1"/>
      <w:numFmt w:val="decimal"/>
      <w:lvlText w:val="%1."/>
      <w:legacy w:legacy="1" w:legacySpace="0" w:legacyIndent="283"/>
      <w:lvlJc w:val="left"/>
      <w:pPr>
        <w:ind w:left="283" w:hanging="283"/>
      </w:pPr>
      <w:rPr>
        <w:rFonts w:cs="Times New Roman"/>
      </w:rPr>
    </w:lvl>
  </w:abstractNum>
  <w:abstractNum w:abstractNumId="10">
    <w:nsid w:val="32BA5297"/>
    <w:multiLevelType w:val="multilevel"/>
    <w:tmpl w:val="33441CDA"/>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2C02DCC"/>
    <w:multiLevelType w:val="hybridMultilevel"/>
    <w:tmpl w:val="2E004554"/>
    <w:lvl w:ilvl="0" w:tplc="85FECC9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640"/>
        </w:tabs>
        <w:ind w:left="640" w:hanging="360"/>
      </w:pPr>
      <w:rPr>
        <w:rFonts w:ascii="Courier New" w:hAnsi="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12">
    <w:nsid w:val="516978FA"/>
    <w:multiLevelType w:val="hybridMultilevel"/>
    <w:tmpl w:val="D8723E8E"/>
    <w:lvl w:ilvl="0" w:tplc="FB92BBD0">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E0F2E68"/>
    <w:multiLevelType w:val="hybridMultilevel"/>
    <w:tmpl w:val="2386179A"/>
    <w:lvl w:ilvl="0" w:tplc="85FECC9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640"/>
        </w:tabs>
        <w:ind w:left="640" w:hanging="360"/>
      </w:pPr>
      <w:rPr>
        <w:rFonts w:ascii="Courier New" w:hAnsi="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14">
    <w:nsid w:val="5E314E1A"/>
    <w:multiLevelType w:val="hybridMultilevel"/>
    <w:tmpl w:val="EE920960"/>
    <w:lvl w:ilvl="0" w:tplc="85FECC9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640"/>
        </w:tabs>
        <w:ind w:left="640" w:hanging="360"/>
      </w:pPr>
      <w:rPr>
        <w:rFonts w:ascii="Courier New" w:hAnsi="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15">
    <w:nsid w:val="619A1FAE"/>
    <w:multiLevelType w:val="multilevel"/>
    <w:tmpl w:val="2EE2FA3A"/>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67F15169"/>
    <w:multiLevelType w:val="hybridMultilevel"/>
    <w:tmpl w:val="C5561D04"/>
    <w:lvl w:ilvl="0" w:tplc="85FECC9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640"/>
        </w:tabs>
        <w:ind w:left="640" w:hanging="360"/>
      </w:pPr>
      <w:rPr>
        <w:rFonts w:ascii="Courier New" w:hAnsi="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9"/>
  </w:num>
  <w:num w:numId="8">
    <w:abstractNumId w:val="9"/>
    <w:lvlOverride w:ilvl="0">
      <w:lvl w:ilvl="0">
        <w:start w:val="1"/>
        <w:numFmt w:val="decimal"/>
        <w:lvlText w:val="%1."/>
        <w:legacy w:legacy="1" w:legacySpace="0" w:legacyIndent="283"/>
        <w:lvlJc w:val="left"/>
        <w:pPr>
          <w:ind w:left="283" w:hanging="283"/>
        </w:pPr>
        <w:rPr>
          <w:rFonts w:cs="Times New Roman"/>
        </w:rPr>
      </w:lvl>
    </w:lvlOverride>
  </w:num>
  <w:num w:numId="9">
    <w:abstractNumId w:val="10"/>
  </w:num>
  <w:num w:numId="10">
    <w:abstractNumId w:val="4"/>
    <w:lvlOverride w:ilvl="0">
      <w:startOverride w:val="1"/>
    </w:lvlOverride>
  </w:num>
  <w:num w:numId="11">
    <w:abstractNumId w:val="4"/>
    <w:lvlOverride w:ilvl="0">
      <w:lvl w:ilvl="0">
        <w:start w:val="1"/>
        <w:numFmt w:val="decimal"/>
        <w:lvlText w:val="%1."/>
        <w:legacy w:legacy="1" w:legacySpace="0" w:legacyIndent="283"/>
        <w:lvlJc w:val="left"/>
        <w:pPr>
          <w:ind w:left="991" w:hanging="283"/>
        </w:pPr>
        <w:rPr>
          <w:rFonts w:cs="Times New Roman"/>
        </w:rPr>
      </w:lvl>
    </w:lvlOverride>
  </w:num>
  <w:num w:numId="12">
    <w:abstractNumId w:val="7"/>
  </w:num>
  <w:num w:numId="13">
    <w:abstractNumId w:val="3"/>
  </w:num>
  <w:num w:numId="14">
    <w:abstractNumId w:val="13"/>
  </w:num>
  <w:num w:numId="15">
    <w:abstractNumId w:val="16"/>
  </w:num>
  <w:num w:numId="16">
    <w:abstractNumId w:val="11"/>
  </w:num>
  <w:num w:numId="17">
    <w:abstractNumId w:val="5"/>
  </w:num>
  <w:num w:numId="18">
    <w:abstractNumId w:val="14"/>
  </w:num>
  <w:num w:numId="19">
    <w:abstractNumId w:val="15"/>
  </w:num>
  <w:num w:numId="20">
    <w:abstractNumId w:val="8"/>
    <w:lvlOverride w:ilvl="0">
      <w:startOverride w:val="1"/>
    </w:lvlOverride>
  </w:num>
  <w:num w:numId="21">
    <w:abstractNumId w:val="6"/>
    <w:lvlOverride w:ilvl="0">
      <w:startOverride w:val="1"/>
    </w:lvlOverride>
  </w:num>
  <w:num w:numId="22">
    <w:abstractNumId w:val="2"/>
    <w:lvlOverride w:ilvl="0">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163"/>
  <w:displayHorizontalDrawingGridEvery w:val="2"/>
  <w:displayVerticalDrawingGridEvery w:val="2"/>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81E"/>
    <w:rsid w:val="00021452"/>
    <w:rsid w:val="00031E6D"/>
    <w:rsid w:val="000667D6"/>
    <w:rsid w:val="000E7070"/>
    <w:rsid w:val="000F6C25"/>
    <w:rsid w:val="0014097F"/>
    <w:rsid w:val="001561B7"/>
    <w:rsid w:val="001A0738"/>
    <w:rsid w:val="001B09E9"/>
    <w:rsid w:val="001C0582"/>
    <w:rsid w:val="002003D2"/>
    <w:rsid w:val="00204298"/>
    <w:rsid w:val="002124D2"/>
    <w:rsid w:val="00224422"/>
    <w:rsid w:val="00281B9A"/>
    <w:rsid w:val="00293828"/>
    <w:rsid w:val="00294CA6"/>
    <w:rsid w:val="002A0A1B"/>
    <w:rsid w:val="002C06F3"/>
    <w:rsid w:val="002C45A3"/>
    <w:rsid w:val="002D595C"/>
    <w:rsid w:val="002D7F2C"/>
    <w:rsid w:val="00310A1C"/>
    <w:rsid w:val="00311F94"/>
    <w:rsid w:val="003926BD"/>
    <w:rsid w:val="00425245"/>
    <w:rsid w:val="004572DF"/>
    <w:rsid w:val="00461780"/>
    <w:rsid w:val="004637F5"/>
    <w:rsid w:val="004B4636"/>
    <w:rsid w:val="004E18EC"/>
    <w:rsid w:val="00515CCC"/>
    <w:rsid w:val="00524F86"/>
    <w:rsid w:val="00533980"/>
    <w:rsid w:val="00541E47"/>
    <w:rsid w:val="00571E77"/>
    <w:rsid w:val="005C5173"/>
    <w:rsid w:val="005E437A"/>
    <w:rsid w:val="005F0CC3"/>
    <w:rsid w:val="00611780"/>
    <w:rsid w:val="0062042A"/>
    <w:rsid w:val="00651B95"/>
    <w:rsid w:val="00655670"/>
    <w:rsid w:val="00671F4F"/>
    <w:rsid w:val="00675A5A"/>
    <w:rsid w:val="006B2E19"/>
    <w:rsid w:val="006B342A"/>
    <w:rsid w:val="00702D63"/>
    <w:rsid w:val="00715762"/>
    <w:rsid w:val="00722E08"/>
    <w:rsid w:val="0075417D"/>
    <w:rsid w:val="007B0F0F"/>
    <w:rsid w:val="007C052D"/>
    <w:rsid w:val="00882677"/>
    <w:rsid w:val="0090581E"/>
    <w:rsid w:val="00971CE7"/>
    <w:rsid w:val="0098762D"/>
    <w:rsid w:val="009D4B95"/>
    <w:rsid w:val="00A3198C"/>
    <w:rsid w:val="00A43B8A"/>
    <w:rsid w:val="00AB36BF"/>
    <w:rsid w:val="00AC4339"/>
    <w:rsid w:val="00B212E1"/>
    <w:rsid w:val="00B264D7"/>
    <w:rsid w:val="00B43E1F"/>
    <w:rsid w:val="00B453F8"/>
    <w:rsid w:val="00B8221D"/>
    <w:rsid w:val="00BA73CE"/>
    <w:rsid w:val="00BC0AC5"/>
    <w:rsid w:val="00BC1B7B"/>
    <w:rsid w:val="00C10166"/>
    <w:rsid w:val="00C478C9"/>
    <w:rsid w:val="00C7421A"/>
    <w:rsid w:val="00CD5319"/>
    <w:rsid w:val="00CD6F04"/>
    <w:rsid w:val="00CE5BE1"/>
    <w:rsid w:val="00CF2220"/>
    <w:rsid w:val="00D16A51"/>
    <w:rsid w:val="00D2411B"/>
    <w:rsid w:val="00D50786"/>
    <w:rsid w:val="00D66EDD"/>
    <w:rsid w:val="00DA3CFD"/>
    <w:rsid w:val="00DA5CCB"/>
    <w:rsid w:val="00DC582D"/>
    <w:rsid w:val="00DD1AFE"/>
    <w:rsid w:val="00DD7BE0"/>
    <w:rsid w:val="00DE6691"/>
    <w:rsid w:val="00E218ED"/>
    <w:rsid w:val="00EA2FF8"/>
    <w:rsid w:val="00EC100A"/>
    <w:rsid w:val="00EC73EA"/>
    <w:rsid w:val="00EF7055"/>
    <w:rsid w:val="00EF7AA3"/>
    <w:rsid w:val="00F21FB8"/>
    <w:rsid w:val="00F51E74"/>
    <w:rsid w:val="00F76F7D"/>
    <w:rsid w:val="00FA17BD"/>
    <w:rsid w:val="00FD2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7"/>
    <o:shapelayout v:ext="edit">
      <o:idmap v:ext="edit" data="1"/>
    </o:shapelayout>
  </w:shapeDefaults>
  <w:decimalSymbol w:val=","/>
  <w:listSeparator w:val=";"/>
  <w14:defaultImageDpi w14:val="0"/>
  <w15:chartTrackingRefBased/>
  <w15:docId w15:val="{B7B05258-EF9A-4ED5-8343-BC68C73B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2677"/>
    <w:rPr>
      <w:sz w:val="28"/>
      <w:szCs w:val="28"/>
    </w:rPr>
  </w:style>
  <w:style w:type="paragraph" w:styleId="1">
    <w:name w:val="heading 1"/>
    <w:basedOn w:val="a0"/>
    <w:next w:val="a0"/>
    <w:link w:val="10"/>
    <w:uiPriority w:val="99"/>
    <w:qFormat/>
    <w:rsid w:val="00882677"/>
    <w:pPr>
      <w:keepNext/>
      <w:autoSpaceDE w:val="0"/>
      <w:autoSpaceDN w:val="0"/>
      <w:spacing w:before="240" w:after="60"/>
      <w:outlineLvl w:val="0"/>
    </w:pPr>
    <w:rPr>
      <w:rFonts w:ascii="Arial" w:hAnsi="Arial" w:cs="Arial"/>
      <w:b/>
      <w:bCs/>
      <w:kern w:val="28"/>
    </w:rPr>
  </w:style>
  <w:style w:type="paragraph" w:styleId="20">
    <w:name w:val="heading 2"/>
    <w:basedOn w:val="a0"/>
    <w:next w:val="a0"/>
    <w:link w:val="21"/>
    <w:uiPriority w:val="99"/>
    <w:qFormat/>
    <w:rsid w:val="009D4B95"/>
    <w:pPr>
      <w:keepNext/>
      <w:autoSpaceDE w:val="0"/>
      <w:autoSpaceDN w:val="0"/>
      <w:spacing w:before="240" w:after="60"/>
      <w:outlineLvl w:val="1"/>
    </w:pPr>
    <w:rPr>
      <w:rFonts w:ascii="Arial" w:hAnsi="Arial" w:cs="Arial"/>
      <w:b/>
      <w:bCs/>
      <w:i/>
      <w:iCs/>
      <w:sz w:val="24"/>
      <w:szCs w:val="24"/>
    </w:rPr>
  </w:style>
  <w:style w:type="paragraph" w:styleId="3">
    <w:name w:val="heading 3"/>
    <w:basedOn w:val="a0"/>
    <w:next w:val="a0"/>
    <w:link w:val="30"/>
    <w:uiPriority w:val="99"/>
    <w:qFormat/>
    <w:rsid w:val="00882677"/>
    <w:pPr>
      <w:keepNext/>
      <w:autoSpaceDE w:val="0"/>
      <w:autoSpaceDN w:val="0"/>
      <w:spacing w:before="240" w:after="60"/>
      <w:outlineLvl w:val="2"/>
    </w:pPr>
    <w:rPr>
      <w:rFonts w:ascii="Arial" w:hAnsi="Arial" w:cs="Arial"/>
      <w:sz w:val="24"/>
      <w:szCs w:val="24"/>
    </w:rPr>
  </w:style>
  <w:style w:type="paragraph" w:styleId="4">
    <w:name w:val="heading 4"/>
    <w:basedOn w:val="a0"/>
    <w:next w:val="a0"/>
    <w:link w:val="40"/>
    <w:uiPriority w:val="99"/>
    <w:qFormat/>
    <w:rsid w:val="00882677"/>
    <w:pPr>
      <w:keepNext/>
      <w:autoSpaceDE w:val="0"/>
      <w:autoSpaceDN w:val="0"/>
      <w:jc w:val="center"/>
      <w:outlineLvl w:val="3"/>
    </w:pPr>
    <w:rPr>
      <w:b/>
      <w:bCs/>
      <w:sz w:val="24"/>
      <w:szCs w:val="24"/>
    </w:rPr>
  </w:style>
  <w:style w:type="paragraph" w:styleId="5">
    <w:name w:val="heading 5"/>
    <w:basedOn w:val="a0"/>
    <w:next w:val="a0"/>
    <w:link w:val="50"/>
    <w:uiPriority w:val="99"/>
    <w:qFormat/>
    <w:rsid w:val="00882677"/>
    <w:pPr>
      <w:keepNext/>
      <w:autoSpaceDE w:val="0"/>
      <w:autoSpaceDN w:val="0"/>
      <w:spacing w:line="360" w:lineRule="auto"/>
      <w:jc w:val="center"/>
      <w:outlineLvl w:val="4"/>
    </w:pPr>
    <w:rPr>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4">
    <w:name w:val="footnote text"/>
    <w:basedOn w:val="a0"/>
    <w:link w:val="a5"/>
    <w:uiPriority w:val="99"/>
    <w:semiHidden/>
    <w:rsid w:val="009D4B95"/>
    <w:pPr>
      <w:autoSpaceDE w:val="0"/>
      <w:autoSpaceDN w:val="0"/>
    </w:pPr>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9D4B95"/>
    <w:rPr>
      <w:rFonts w:cs="Times New Roman"/>
      <w:vertAlign w:val="superscript"/>
    </w:rPr>
  </w:style>
  <w:style w:type="paragraph" w:styleId="a7">
    <w:name w:val="Body Text"/>
    <w:basedOn w:val="a0"/>
    <w:link w:val="a8"/>
    <w:uiPriority w:val="99"/>
    <w:rsid w:val="009D4B95"/>
    <w:pPr>
      <w:jc w:val="both"/>
    </w:pPr>
    <w:rPr>
      <w:szCs w:val="20"/>
    </w:rPr>
  </w:style>
  <w:style w:type="character" w:customStyle="1" w:styleId="a8">
    <w:name w:val="Основной текст Знак"/>
    <w:link w:val="a7"/>
    <w:uiPriority w:val="99"/>
    <w:semiHidden/>
    <w:rPr>
      <w:sz w:val="28"/>
      <w:szCs w:val="28"/>
    </w:rPr>
  </w:style>
  <w:style w:type="paragraph" w:styleId="a9">
    <w:name w:val="Body Text Indent"/>
    <w:basedOn w:val="a0"/>
    <w:link w:val="aa"/>
    <w:uiPriority w:val="99"/>
    <w:rsid w:val="009D4B95"/>
    <w:pPr>
      <w:ind w:firstLine="284"/>
      <w:jc w:val="both"/>
    </w:pPr>
    <w:rPr>
      <w:szCs w:val="20"/>
    </w:rPr>
  </w:style>
  <w:style w:type="character" w:customStyle="1" w:styleId="aa">
    <w:name w:val="Основной текст с отступом Знак"/>
    <w:link w:val="a9"/>
    <w:uiPriority w:val="99"/>
    <w:semiHidden/>
    <w:rPr>
      <w:sz w:val="28"/>
      <w:szCs w:val="28"/>
    </w:rPr>
  </w:style>
  <w:style w:type="paragraph" w:styleId="ab">
    <w:name w:val="List"/>
    <w:basedOn w:val="a0"/>
    <w:uiPriority w:val="99"/>
    <w:rsid w:val="00882677"/>
    <w:pPr>
      <w:autoSpaceDE w:val="0"/>
      <w:autoSpaceDN w:val="0"/>
      <w:ind w:left="283" w:hanging="283"/>
    </w:pPr>
    <w:rPr>
      <w:sz w:val="20"/>
      <w:szCs w:val="20"/>
    </w:rPr>
  </w:style>
  <w:style w:type="paragraph" w:styleId="22">
    <w:name w:val="List 2"/>
    <w:basedOn w:val="a0"/>
    <w:uiPriority w:val="99"/>
    <w:rsid w:val="00882677"/>
    <w:pPr>
      <w:autoSpaceDE w:val="0"/>
      <w:autoSpaceDN w:val="0"/>
      <w:ind w:left="566" w:hanging="283"/>
    </w:pPr>
    <w:rPr>
      <w:sz w:val="20"/>
      <w:szCs w:val="20"/>
    </w:rPr>
  </w:style>
  <w:style w:type="paragraph" w:styleId="31">
    <w:name w:val="List 3"/>
    <w:basedOn w:val="a0"/>
    <w:uiPriority w:val="99"/>
    <w:rsid w:val="00882677"/>
    <w:pPr>
      <w:autoSpaceDE w:val="0"/>
      <w:autoSpaceDN w:val="0"/>
      <w:ind w:left="849" w:hanging="283"/>
    </w:pPr>
    <w:rPr>
      <w:sz w:val="20"/>
      <w:szCs w:val="20"/>
    </w:rPr>
  </w:style>
  <w:style w:type="paragraph" w:styleId="41">
    <w:name w:val="List 4"/>
    <w:basedOn w:val="a0"/>
    <w:uiPriority w:val="99"/>
    <w:rsid w:val="00882677"/>
    <w:pPr>
      <w:autoSpaceDE w:val="0"/>
      <w:autoSpaceDN w:val="0"/>
      <w:ind w:left="1132" w:hanging="283"/>
    </w:pPr>
    <w:rPr>
      <w:sz w:val="20"/>
      <w:szCs w:val="20"/>
    </w:rPr>
  </w:style>
  <w:style w:type="paragraph" w:styleId="a">
    <w:name w:val="List Bullet"/>
    <w:basedOn w:val="a0"/>
    <w:autoRedefine/>
    <w:uiPriority w:val="99"/>
    <w:rsid w:val="00882677"/>
    <w:pPr>
      <w:numPr>
        <w:numId w:val="3"/>
      </w:numPr>
      <w:tabs>
        <w:tab w:val="clear" w:pos="360"/>
      </w:tabs>
      <w:autoSpaceDE w:val="0"/>
      <w:autoSpaceDN w:val="0"/>
      <w:ind w:left="283" w:hanging="283"/>
    </w:pPr>
    <w:rPr>
      <w:sz w:val="20"/>
      <w:szCs w:val="20"/>
    </w:rPr>
  </w:style>
  <w:style w:type="paragraph" w:styleId="2">
    <w:name w:val="List Bullet 2"/>
    <w:basedOn w:val="a0"/>
    <w:autoRedefine/>
    <w:uiPriority w:val="99"/>
    <w:rsid w:val="00882677"/>
    <w:pPr>
      <w:numPr>
        <w:numId w:val="4"/>
      </w:numPr>
      <w:autoSpaceDE w:val="0"/>
      <w:autoSpaceDN w:val="0"/>
      <w:ind w:left="566" w:hanging="283"/>
    </w:pPr>
    <w:rPr>
      <w:sz w:val="20"/>
      <w:szCs w:val="20"/>
    </w:rPr>
  </w:style>
  <w:style w:type="paragraph" w:styleId="ac">
    <w:name w:val="List Continue"/>
    <w:basedOn w:val="a0"/>
    <w:uiPriority w:val="99"/>
    <w:rsid w:val="00882677"/>
    <w:pPr>
      <w:autoSpaceDE w:val="0"/>
      <w:autoSpaceDN w:val="0"/>
      <w:spacing w:after="120"/>
      <w:ind w:left="283"/>
    </w:pPr>
    <w:rPr>
      <w:sz w:val="20"/>
      <w:szCs w:val="20"/>
    </w:rPr>
  </w:style>
  <w:style w:type="paragraph" w:styleId="23">
    <w:name w:val="List Continue 2"/>
    <w:basedOn w:val="a0"/>
    <w:uiPriority w:val="99"/>
    <w:rsid w:val="00882677"/>
    <w:pPr>
      <w:autoSpaceDE w:val="0"/>
      <w:autoSpaceDN w:val="0"/>
      <w:spacing w:after="120"/>
      <w:ind w:left="566"/>
    </w:pPr>
    <w:rPr>
      <w:sz w:val="20"/>
      <w:szCs w:val="20"/>
    </w:rPr>
  </w:style>
  <w:style w:type="paragraph" w:styleId="ad">
    <w:name w:val="footer"/>
    <w:basedOn w:val="a0"/>
    <w:link w:val="ae"/>
    <w:uiPriority w:val="99"/>
    <w:rsid w:val="00882677"/>
    <w:pPr>
      <w:tabs>
        <w:tab w:val="center" w:pos="4536"/>
        <w:tab w:val="right" w:pos="9072"/>
      </w:tabs>
      <w:autoSpaceDE w:val="0"/>
      <w:autoSpaceDN w:val="0"/>
    </w:pPr>
    <w:rPr>
      <w:sz w:val="20"/>
      <w:szCs w:val="20"/>
    </w:rPr>
  </w:style>
  <w:style w:type="character" w:customStyle="1" w:styleId="ae">
    <w:name w:val="Нижний колонтитул Знак"/>
    <w:link w:val="ad"/>
    <w:uiPriority w:val="99"/>
    <w:semiHidden/>
    <w:rPr>
      <w:sz w:val="28"/>
      <w:szCs w:val="28"/>
    </w:rPr>
  </w:style>
  <w:style w:type="character" w:styleId="af">
    <w:name w:val="page number"/>
    <w:uiPriority w:val="99"/>
    <w:rsid w:val="00882677"/>
    <w:rPr>
      <w:rFonts w:cs="Times New Roman"/>
    </w:rPr>
  </w:style>
  <w:style w:type="paragraph" w:styleId="af0">
    <w:name w:val="header"/>
    <w:basedOn w:val="a0"/>
    <w:link w:val="af1"/>
    <w:uiPriority w:val="99"/>
    <w:rsid w:val="00882677"/>
    <w:pPr>
      <w:tabs>
        <w:tab w:val="center" w:pos="4536"/>
        <w:tab w:val="right" w:pos="9072"/>
      </w:tabs>
      <w:autoSpaceDE w:val="0"/>
      <w:autoSpaceDN w:val="0"/>
    </w:pPr>
    <w:rPr>
      <w:sz w:val="20"/>
      <w:szCs w:val="20"/>
    </w:rPr>
  </w:style>
  <w:style w:type="character" w:customStyle="1" w:styleId="af1">
    <w:name w:val="Верхний колонтитул Знак"/>
    <w:link w:val="af0"/>
    <w:uiPriority w:val="99"/>
    <w:semiHidden/>
    <w:rPr>
      <w:sz w:val="28"/>
      <w:szCs w:val="28"/>
    </w:rPr>
  </w:style>
  <w:style w:type="paragraph" w:styleId="11">
    <w:name w:val="toc 1"/>
    <w:basedOn w:val="a0"/>
    <w:next w:val="a0"/>
    <w:autoRedefine/>
    <w:uiPriority w:val="99"/>
    <w:semiHidden/>
    <w:rsid w:val="00882677"/>
    <w:pPr>
      <w:autoSpaceDE w:val="0"/>
      <w:autoSpaceDN w:val="0"/>
      <w:spacing w:before="120"/>
    </w:pPr>
    <w:rPr>
      <w:b/>
      <w:bCs/>
      <w:i/>
      <w:iCs/>
      <w:sz w:val="24"/>
      <w:szCs w:val="24"/>
    </w:rPr>
  </w:style>
  <w:style w:type="paragraph" w:styleId="24">
    <w:name w:val="toc 2"/>
    <w:basedOn w:val="a0"/>
    <w:next w:val="a0"/>
    <w:autoRedefine/>
    <w:uiPriority w:val="99"/>
    <w:semiHidden/>
    <w:rsid w:val="00882677"/>
    <w:pPr>
      <w:autoSpaceDE w:val="0"/>
      <w:autoSpaceDN w:val="0"/>
      <w:spacing w:before="120"/>
      <w:ind w:left="200"/>
    </w:pPr>
    <w:rPr>
      <w:b/>
      <w:bCs/>
      <w:sz w:val="22"/>
      <w:szCs w:val="22"/>
    </w:rPr>
  </w:style>
  <w:style w:type="paragraph" w:styleId="32">
    <w:name w:val="toc 3"/>
    <w:basedOn w:val="a0"/>
    <w:next w:val="a0"/>
    <w:autoRedefine/>
    <w:uiPriority w:val="99"/>
    <w:semiHidden/>
    <w:rsid w:val="00882677"/>
    <w:pPr>
      <w:autoSpaceDE w:val="0"/>
      <w:autoSpaceDN w:val="0"/>
      <w:ind w:left="400"/>
    </w:pPr>
    <w:rPr>
      <w:sz w:val="20"/>
      <w:szCs w:val="20"/>
    </w:rPr>
  </w:style>
  <w:style w:type="paragraph" w:styleId="42">
    <w:name w:val="toc 4"/>
    <w:basedOn w:val="a0"/>
    <w:next w:val="a0"/>
    <w:autoRedefine/>
    <w:uiPriority w:val="99"/>
    <w:semiHidden/>
    <w:rsid w:val="00882677"/>
    <w:pPr>
      <w:autoSpaceDE w:val="0"/>
      <w:autoSpaceDN w:val="0"/>
      <w:ind w:left="600"/>
    </w:pPr>
    <w:rPr>
      <w:sz w:val="20"/>
      <w:szCs w:val="20"/>
    </w:rPr>
  </w:style>
  <w:style w:type="paragraph" w:styleId="51">
    <w:name w:val="toc 5"/>
    <w:basedOn w:val="a0"/>
    <w:next w:val="a0"/>
    <w:autoRedefine/>
    <w:uiPriority w:val="99"/>
    <w:semiHidden/>
    <w:rsid w:val="00882677"/>
    <w:pPr>
      <w:autoSpaceDE w:val="0"/>
      <w:autoSpaceDN w:val="0"/>
      <w:ind w:left="800"/>
    </w:pPr>
    <w:rPr>
      <w:sz w:val="20"/>
      <w:szCs w:val="20"/>
    </w:rPr>
  </w:style>
  <w:style w:type="paragraph" w:styleId="6">
    <w:name w:val="toc 6"/>
    <w:basedOn w:val="a0"/>
    <w:next w:val="a0"/>
    <w:autoRedefine/>
    <w:uiPriority w:val="99"/>
    <w:semiHidden/>
    <w:rsid w:val="00882677"/>
    <w:pPr>
      <w:autoSpaceDE w:val="0"/>
      <w:autoSpaceDN w:val="0"/>
      <w:ind w:left="1000"/>
    </w:pPr>
    <w:rPr>
      <w:sz w:val="20"/>
      <w:szCs w:val="20"/>
    </w:rPr>
  </w:style>
  <w:style w:type="paragraph" w:styleId="7">
    <w:name w:val="toc 7"/>
    <w:basedOn w:val="a0"/>
    <w:next w:val="a0"/>
    <w:autoRedefine/>
    <w:uiPriority w:val="99"/>
    <w:semiHidden/>
    <w:rsid w:val="00882677"/>
    <w:pPr>
      <w:autoSpaceDE w:val="0"/>
      <w:autoSpaceDN w:val="0"/>
      <w:ind w:left="1200"/>
    </w:pPr>
    <w:rPr>
      <w:sz w:val="20"/>
      <w:szCs w:val="20"/>
    </w:rPr>
  </w:style>
  <w:style w:type="paragraph" w:styleId="8">
    <w:name w:val="toc 8"/>
    <w:basedOn w:val="a0"/>
    <w:next w:val="a0"/>
    <w:autoRedefine/>
    <w:uiPriority w:val="99"/>
    <w:semiHidden/>
    <w:rsid w:val="00882677"/>
    <w:pPr>
      <w:autoSpaceDE w:val="0"/>
      <w:autoSpaceDN w:val="0"/>
      <w:ind w:left="1400"/>
    </w:pPr>
    <w:rPr>
      <w:sz w:val="20"/>
      <w:szCs w:val="20"/>
    </w:rPr>
  </w:style>
  <w:style w:type="paragraph" w:styleId="9">
    <w:name w:val="toc 9"/>
    <w:basedOn w:val="a0"/>
    <w:next w:val="a0"/>
    <w:autoRedefine/>
    <w:uiPriority w:val="99"/>
    <w:semiHidden/>
    <w:rsid w:val="00882677"/>
    <w:pPr>
      <w:autoSpaceDE w:val="0"/>
      <w:autoSpaceDN w:val="0"/>
      <w:ind w:left="1600"/>
    </w:pPr>
    <w:rPr>
      <w:sz w:val="20"/>
      <w:szCs w:val="20"/>
    </w:rPr>
  </w:style>
  <w:style w:type="paragraph" w:styleId="25">
    <w:name w:val="Body Text Indent 2"/>
    <w:basedOn w:val="a0"/>
    <w:link w:val="26"/>
    <w:uiPriority w:val="99"/>
    <w:rsid w:val="00882677"/>
    <w:pPr>
      <w:autoSpaceDE w:val="0"/>
      <w:autoSpaceDN w:val="0"/>
      <w:spacing w:line="360" w:lineRule="auto"/>
      <w:ind w:firstLine="708"/>
      <w:jc w:val="both"/>
    </w:pPr>
    <w:rPr>
      <w:sz w:val="27"/>
      <w:szCs w:val="27"/>
    </w:rPr>
  </w:style>
  <w:style w:type="character" w:customStyle="1" w:styleId="26">
    <w:name w:val="Основной текст с отступом 2 Знак"/>
    <w:link w:val="25"/>
    <w:uiPriority w:val="99"/>
    <w:semiHidden/>
    <w:rPr>
      <w:sz w:val="28"/>
      <w:szCs w:val="28"/>
    </w:rPr>
  </w:style>
  <w:style w:type="paragraph" w:styleId="33">
    <w:name w:val="Body Text Indent 3"/>
    <w:basedOn w:val="a0"/>
    <w:link w:val="34"/>
    <w:uiPriority w:val="99"/>
    <w:rsid w:val="00882677"/>
    <w:pPr>
      <w:autoSpaceDE w:val="0"/>
      <w:autoSpaceDN w:val="0"/>
      <w:spacing w:line="360" w:lineRule="auto"/>
      <w:ind w:firstLine="720"/>
      <w:jc w:val="both"/>
    </w:pPr>
    <w:rPr>
      <w:sz w:val="29"/>
      <w:szCs w:val="29"/>
    </w:rPr>
  </w:style>
  <w:style w:type="character" w:customStyle="1" w:styleId="34">
    <w:name w:val="Основной текст с отступом 3 Знак"/>
    <w:link w:val="33"/>
    <w:uiPriority w:val="99"/>
    <w:semiHidden/>
    <w:rPr>
      <w:sz w:val="16"/>
      <w:szCs w:val="16"/>
    </w:rPr>
  </w:style>
  <w:style w:type="paragraph" w:styleId="35">
    <w:name w:val="Body Text 3"/>
    <w:basedOn w:val="a0"/>
    <w:link w:val="36"/>
    <w:uiPriority w:val="99"/>
    <w:rsid w:val="00882677"/>
    <w:pPr>
      <w:autoSpaceDE w:val="0"/>
      <w:autoSpaceDN w:val="0"/>
      <w:spacing w:line="360" w:lineRule="auto"/>
      <w:jc w:val="both"/>
    </w:pPr>
  </w:style>
  <w:style w:type="character" w:customStyle="1" w:styleId="36">
    <w:name w:val="Основной текст 3 Знак"/>
    <w:link w:val="35"/>
    <w:uiPriority w:val="99"/>
    <w:semiHidden/>
    <w:rPr>
      <w:sz w:val="16"/>
      <w:szCs w:val="16"/>
    </w:rPr>
  </w:style>
  <w:style w:type="character" w:styleId="af2">
    <w:name w:val="Hyperlink"/>
    <w:uiPriority w:val="99"/>
    <w:rsid w:val="00651B95"/>
    <w:rPr>
      <w:rFonts w:cs="Times New Roman"/>
      <w:color w:val="0000FF"/>
      <w:u w:val="single"/>
    </w:rPr>
  </w:style>
  <w:style w:type="paragraph" w:styleId="af3">
    <w:name w:val="endnote text"/>
    <w:basedOn w:val="a0"/>
    <w:link w:val="af4"/>
    <w:uiPriority w:val="99"/>
    <w:semiHidden/>
    <w:rsid w:val="00EC73EA"/>
    <w:rPr>
      <w:sz w:val="20"/>
      <w:szCs w:val="20"/>
    </w:rPr>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rsid w:val="00EC73E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78108">
      <w:marLeft w:val="0"/>
      <w:marRight w:val="0"/>
      <w:marTop w:val="0"/>
      <w:marBottom w:val="0"/>
      <w:divBdr>
        <w:top w:val="none" w:sz="0" w:space="0" w:color="auto"/>
        <w:left w:val="none" w:sz="0" w:space="0" w:color="auto"/>
        <w:bottom w:val="none" w:sz="0" w:space="0" w:color="auto"/>
        <w:right w:val="none" w:sz="0" w:space="0" w:color="auto"/>
      </w:divBdr>
    </w:div>
    <w:div w:id="299578109">
      <w:marLeft w:val="0"/>
      <w:marRight w:val="0"/>
      <w:marTop w:val="0"/>
      <w:marBottom w:val="0"/>
      <w:divBdr>
        <w:top w:val="none" w:sz="0" w:space="0" w:color="auto"/>
        <w:left w:val="none" w:sz="0" w:space="0" w:color="auto"/>
        <w:bottom w:val="none" w:sz="0" w:space="0" w:color="auto"/>
        <w:right w:val="none" w:sz="0" w:space="0" w:color="auto"/>
      </w:divBdr>
    </w:div>
    <w:div w:id="299578110">
      <w:marLeft w:val="0"/>
      <w:marRight w:val="0"/>
      <w:marTop w:val="0"/>
      <w:marBottom w:val="0"/>
      <w:divBdr>
        <w:top w:val="none" w:sz="0" w:space="0" w:color="auto"/>
        <w:left w:val="none" w:sz="0" w:space="0" w:color="auto"/>
        <w:bottom w:val="none" w:sz="0" w:space="0" w:color="auto"/>
        <w:right w:val="none" w:sz="0" w:space="0" w:color="auto"/>
      </w:divBdr>
    </w:div>
    <w:div w:id="299578111">
      <w:marLeft w:val="0"/>
      <w:marRight w:val="0"/>
      <w:marTop w:val="0"/>
      <w:marBottom w:val="0"/>
      <w:divBdr>
        <w:top w:val="none" w:sz="0" w:space="0" w:color="auto"/>
        <w:left w:val="none" w:sz="0" w:space="0" w:color="auto"/>
        <w:bottom w:val="none" w:sz="0" w:space="0" w:color="auto"/>
        <w:right w:val="none" w:sz="0" w:space="0" w:color="auto"/>
      </w:divBdr>
    </w:div>
    <w:div w:id="299578112">
      <w:marLeft w:val="0"/>
      <w:marRight w:val="0"/>
      <w:marTop w:val="0"/>
      <w:marBottom w:val="0"/>
      <w:divBdr>
        <w:top w:val="none" w:sz="0" w:space="0" w:color="auto"/>
        <w:left w:val="none" w:sz="0" w:space="0" w:color="auto"/>
        <w:bottom w:val="none" w:sz="0" w:space="0" w:color="auto"/>
        <w:right w:val="none" w:sz="0" w:space="0" w:color="auto"/>
      </w:divBdr>
    </w:div>
    <w:div w:id="299578113">
      <w:marLeft w:val="0"/>
      <w:marRight w:val="0"/>
      <w:marTop w:val="0"/>
      <w:marBottom w:val="0"/>
      <w:divBdr>
        <w:top w:val="none" w:sz="0" w:space="0" w:color="auto"/>
        <w:left w:val="none" w:sz="0" w:space="0" w:color="auto"/>
        <w:bottom w:val="none" w:sz="0" w:space="0" w:color="auto"/>
        <w:right w:val="none" w:sz="0" w:space="0" w:color="auto"/>
      </w:divBdr>
    </w:div>
    <w:div w:id="299578114">
      <w:marLeft w:val="0"/>
      <w:marRight w:val="0"/>
      <w:marTop w:val="0"/>
      <w:marBottom w:val="0"/>
      <w:divBdr>
        <w:top w:val="none" w:sz="0" w:space="0" w:color="auto"/>
        <w:left w:val="none" w:sz="0" w:space="0" w:color="auto"/>
        <w:bottom w:val="none" w:sz="0" w:space="0" w:color="auto"/>
        <w:right w:val="none" w:sz="0" w:space="0" w:color="auto"/>
      </w:divBdr>
    </w:div>
    <w:div w:id="299578115">
      <w:marLeft w:val="0"/>
      <w:marRight w:val="0"/>
      <w:marTop w:val="0"/>
      <w:marBottom w:val="0"/>
      <w:divBdr>
        <w:top w:val="none" w:sz="0" w:space="0" w:color="auto"/>
        <w:left w:val="none" w:sz="0" w:space="0" w:color="auto"/>
        <w:bottom w:val="none" w:sz="0" w:space="0" w:color="auto"/>
        <w:right w:val="none" w:sz="0" w:space="0" w:color="auto"/>
      </w:divBdr>
    </w:div>
    <w:div w:id="299578116">
      <w:marLeft w:val="0"/>
      <w:marRight w:val="0"/>
      <w:marTop w:val="0"/>
      <w:marBottom w:val="0"/>
      <w:divBdr>
        <w:top w:val="none" w:sz="0" w:space="0" w:color="auto"/>
        <w:left w:val="none" w:sz="0" w:space="0" w:color="auto"/>
        <w:bottom w:val="none" w:sz="0" w:space="0" w:color="auto"/>
        <w:right w:val="none" w:sz="0" w:space="0" w:color="auto"/>
      </w:divBdr>
    </w:div>
    <w:div w:id="299578117">
      <w:marLeft w:val="0"/>
      <w:marRight w:val="0"/>
      <w:marTop w:val="0"/>
      <w:marBottom w:val="0"/>
      <w:divBdr>
        <w:top w:val="none" w:sz="0" w:space="0" w:color="auto"/>
        <w:left w:val="none" w:sz="0" w:space="0" w:color="auto"/>
        <w:bottom w:val="none" w:sz="0" w:space="0" w:color="auto"/>
        <w:right w:val="none" w:sz="0" w:space="0" w:color="auto"/>
      </w:divBdr>
    </w:div>
    <w:div w:id="299578118">
      <w:marLeft w:val="0"/>
      <w:marRight w:val="0"/>
      <w:marTop w:val="0"/>
      <w:marBottom w:val="0"/>
      <w:divBdr>
        <w:top w:val="none" w:sz="0" w:space="0" w:color="auto"/>
        <w:left w:val="none" w:sz="0" w:space="0" w:color="auto"/>
        <w:bottom w:val="none" w:sz="0" w:space="0" w:color="auto"/>
        <w:right w:val="none" w:sz="0" w:space="0" w:color="auto"/>
      </w:divBdr>
    </w:div>
    <w:div w:id="299578119">
      <w:marLeft w:val="0"/>
      <w:marRight w:val="0"/>
      <w:marTop w:val="0"/>
      <w:marBottom w:val="0"/>
      <w:divBdr>
        <w:top w:val="none" w:sz="0" w:space="0" w:color="auto"/>
        <w:left w:val="none" w:sz="0" w:space="0" w:color="auto"/>
        <w:bottom w:val="none" w:sz="0" w:space="0" w:color="auto"/>
        <w:right w:val="none" w:sz="0" w:space="0" w:color="auto"/>
      </w:divBdr>
    </w:div>
    <w:div w:id="299578120">
      <w:marLeft w:val="0"/>
      <w:marRight w:val="0"/>
      <w:marTop w:val="0"/>
      <w:marBottom w:val="0"/>
      <w:divBdr>
        <w:top w:val="none" w:sz="0" w:space="0" w:color="auto"/>
        <w:left w:val="none" w:sz="0" w:space="0" w:color="auto"/>
        <w:bottom w:val="none" w:sz="0" w:space="0" w:color="auto"/>
        <w:right w:val="none" w:sz="0" w:space="0" w:color="auto"/>
      </w:divBdr>
    </w:div>
    <w:div w:id="299578121">
      <w:marLeft w:val="0"/>
      <w:marRight w:val="0"/>
      <w:marTop w:val="0"/>
      <w:marBottom w:val="0"/>
      <w:divBdr>
        <w:top w:val="none" w:sz="0" w:space="0" w:color="auto"/>
        <w:left w:val="none" w:sz="0" w:space="0" w:color="auto"/>
        <w:bottom w:val="none" w:sz="0" w:space="0" w:color="auto"/>
        <w:right w:val="none" w:sz="0" w:space="0" w:color="auto"/>
      </w:divBdr>
    </w:div>
    <w:div w:id="299578122">
      <w:marLeft w:val="0"/>
      <w:marRight w:val="0"/>
      <w:marTop w:val="0"/>
      <w:marBottom w:val="0"/>
      <w:divBdr>
        <w:top w:val="none" w:sz="0" w:space="0" w:color="auto"/>
        <w:left w:val="none" w:sz="0" w:space="0" w:color="auto"/>
        <w:bottom w:val="none" w:sz="0" w:space="0" w:color="auto"/>
        <w:right w:val="none" w:sz="0" w:space="0" w:color="auto"/>
      </w:divBdr>
    </w:div>
    <w:div w:id="299578123">
      <w:marLeft w:val="0"/>
      <w:marRight w:val="0"/>
      <w:marTop w:val="0"/>
      <w:marBottom w:val="0"/>
      <w:divBdr>
        <w:top w:val="none" w:sz="0" w:space="0" w:color="auto"/>
        <w:left w:val="none" w:sz="0" w:space="0" w:color="auto"/>
        <w:bottom w:val="none" w:sz="0" w:space="0" w:color="auto"/>
        <w:right w:val="none" w:sz="0" w:space="0" w:color="auto"/>
      </w:divBdr>
    </w:div>
    <w:div w:id="299578124">
      <w:marLeft w:val="0"/>
      <w:marRight w:val="0"/>
      <w:marTop w:val="0"/>
      <w:marBottom w:val="0"/>
      <w:divBdr>
        <w:top w:val="none" w:sz="0" w:space="0" w:color="auto"/>
        <w:left w:val="none" w:sz="0" w:space="0" w:color="auto"/>
        <w:bottom w:val="none" w:sz="0" w:space="0" w:color="auto"/>
        <w:right w:val="none" w:sz="0" w:space="0" w:color="auto"/>
      </w:divBdr>
    </w:div>
    <w:div w:id="299578125">
      <w:marLeft w:val="0"/>
      <w:marRight w:val="0"/>
      <w:marTop w:val="0"/>
      <w:marBottom w:val="0"/>
      <w:divBdr>
        <w:top w:val="none" w:sz="0" w:space="0" w:color="auto"/>
        <w:left w:val="none" w:sz="0" w:space="0" w:color="auto"/>
        <w:bottom w:val="none" w:sz="0" w:space="0" w:color="auto"/>
        <w:right w:val="none" w:sz="0" w:space="0" w:color="auto"/>
      </w:divBdr>
    </w:div>
    <w:div w:id="299578126">
      <w:marLeft w:val="0"/>
      <w:marRight w:val="0"/>
      <w:marTop w:val="0"/>
      <w:marBottom w:val="0"/>
      <w:divBdr>
        <w:top w:val="none" w:sz="0" w:space="0" w:color="auto"/>
        <w:left w:val="none" w:sz="0" w:space="0" w:color="auto"/>
        <w:bottom w:val="none" w:sz="0" w:space="0" w:color="auto"/>
        <w:right w:val="none" w:sz="0" w:space="0" w:color="auto"/>
      </w:divBdr>
    </w:div>
    <w:div w:id="299578127">
      <w:marLeft w:val="0"/>
      <w:marRight w:val="0"/>
      <w:marTop w:val="0"/>
      <w:marBottom w:val="0"/>
      <w:divBdr>
        <w:top w:val="none" w:sz="0" w:space="0" w:color="auto"/>
        <w:left w:val="none" w:sz="0" w:space="0" w:color="auto"/>
        <w:bottom w:val="none" w:sz="0" w:space="0" w:color="auto"/>
        <w:right w:val="none" w:sz="0" w:space="0" w:color="auto"/>
      </w:divBdr>
    </w:div>
    <w:div w:id="299578128">
      <w:marLeft w:val="0"/>
      <w:marRight w:val="0"/>
      <w:marTop w:val="0"/>
      <w:marBottom w:val="0"/>
      <w:divBdr>
        <w:top w:val="none" w:sz="0" w:space="0" w:color="auto"/>
        <w:left w:val="none" w:sz="0" w:space="0" w:color="auto"/>
        <w:bottom w:val="none" w:sz="0" w:space="0" w:color="auto"/>
        <w:right w:val="none" w:sz="0" w:space="0" w:color="auto"/>
      </w:divBdr>
    </w:div>
    <w:div w:id="299578129">
      <w:marLeft w:val="0"/>
      <w:marRight w:val="0"/>
      <w:marTop w:val="0"/>
      <w:marBottom w:val="0"/>
      <w:divBdr>
        <w:top w:val="none" w:sz="0" w:space="0" w:color="auto"/>
        <w:left w:val="none" w:sz="0" w:space="0" w:color="auto"/>
        <w:bottom w:val="none" w:sz="0" w:space="0" w:color="auto"/>
        <w:right w:val="none" w:sz="0" w:space="0" w:color="auto"/>
      </w:divBdr>
    </w:div>
    <w:div w:id="299578130">
      <w:marLeft w:val="0"/>
      <w:marRight w:val="0"/>
      <w:marTop w:val="0"/>
      <w:marBottom w:val="0"/>
      <w:divBdr>
        <w:top w:val="none" w:sz="0" w:space="0" w:color="auto"/>
        <w:left w:val="none" w:sz="0" w:space="0" w:color="auto"/>
        <w:bottom w:val="none" w:sz="0" w:space="0" w:color="auto"/>
        <w:right w:val="none" w:sz="0" w:space="0" w:color="auto"/>
      </w:divBdr>
    </w:div>
    <w:div w:id="299578131">
      <w:marLeft w:val="0"/>
      <w:marRight w:val="0"/>
      <w:marTop w:val="0"/>
      <w:marBottom w:val="0"/>
      <w:divBdr>
        <w:top w:val="none" w:sz="0" w:space="0" w:color="auto"/>
        <w:left w:val="none" w:sz="0" w:space="0" w:color="auto"/>
        <w:bottom w:val="none" w:sz="0" w:space="0" w:color="auto"/>
        <w:right w:val="none" w:sz="0" w:space="0" w:color="auto"/>
      </w:divBdr>
    </w:div>
    <w:div w:id="299578132">
      <w:marLeft w:val="0"/>
      <w:marRight w:val="0"/>
      <w:marTop w:val="0"/>
      <w:marBottom w:val="0"/>
      <w:divBdr>
        <w:top w:val="none" w:sz="0" w:space="0" w:color="auto"/>
        <w:left w:val="none" w:sz="0" w:space="0" w:color="auto"/>
        <w:bottom w:val="none" w:sz="0" w:space="0" w:color="auto"/>
        <w:right w:val="none" w:sz="0" w:space="0" w:color="auto"/>
      </w:divBdr>
    </w:div>
    <w:div w:id="299578133">
      <w:marLeft w:val="0"/>
      <w:marRight w:val="0"/>
      <w:marTop w:val="0"/>
      <w:marBottom w:val="0"/>
      <w:divBdr>
        <w:top w:val="none" w:sz="0" w:space="0" w:color="auto"/>
        <w:left w:val="none" w:sz="0" w:space="0" w:color="auto"/>
        <w:bottom w:val="none" w:sz="0" w:space="0" w:color="auto"/>
        <w:right w:val="none" w:sz="0" w:space="0" w:color="auto"/>
      </w:divBdr>
    </w:div>
    <w:div w:id="299578134">
      <w:marLeft w:val="0"/>
      <w:marRight w:val="0"/>
      <w:marTop w:val="0"/>
      <w:marBottom w:val="0"/>
      <w:divBdr>
        <w:top w:val="none" w:sz="0" w:space="0" w:color="auto"/>
        <w:left w:val="none" w:sz="0" w:space="0" w:color="auto"/>
        <w:bottom w:val="none" w:sz="0" w:space="0" w:color="auto"/>
        <w:right w:val="none" w:sz="0" w:space="0" w:color="auto"/>
      </w:divBdr>
    </w:div>
    <w:div w:id="299578135">
      <w:marLeft w:val="0"/>
      <w:marRight w:val="0"/>
      <w:marTop w:val="0"/>
      <w:marBottom w:val="0"/>
      <w:divBdr>
        <w:top w:val="none" w:sz="0" w:space="0" w:color="auto"/>
        <w:left w:val="none" w:sz="0" w:space="0" w:color="auto"/>
        <w:bottom w:val="none" w:sz="0" w:space="0" w:color="auto"/>
        <w:right w:val="none" w:sz="0" w:space="0" w:color="auto"/>
      </w:divBdr>
    </w:div>
    <w:div w:id="299578136">
      <w:marLeft w:val="0"/>
      <w:marRight w:val="0"/>
      <w:marTop w:val="0"/>
      <w:marBottom w:val="0"/>
      <w:divBdr>
        <w:top w:val="none" w:sz="0" w:space="0" w:color="auto"/>
        <w:left w:val="none" w:sz="0" w:space="0" w:color="auto"/>
        <w:bottom w:val="none" w:sz="0" w:space="0" w:color="auto"/>
        <w:right w:val="none" w:sz="0" w:space="0" w:color="auto"/>
      </w:divBdr>
    </w:div>
    <w:div w:id="299578137">
      <w:marLeft w:val="0"/>
      <w:marRight w:val="0"/>
      <w:marTop w:val="0"/>
      <w:marBottom w:val="0"/>
      <w:divBdr>
        <w:top w:val="none" w:sz="0" w:space="0" w:color="auto"/>
        <w:left w:val="none" w:sz="0" w:space="0" w:color="auto"/>
        <w:bottom w:val="none" w:sz="0" w:space="0" w:color="auto"/>
        <w:right w:val="none" w:sz="0" w:space="0" w:color="auto"/>
      </w:divBdr>
    </w:div>
    <w:div w:id="299578138">
      <w:marLeft w:val="0"/>
      <w:marRight w:val="0"/>
      <w:marTop w:val="0"/>
      <w:marBottom w:val="0"/>
      <w:divBdr>
        <w:top w:val="none" w:sz="0" w:space="0" w:color="auto"/>
        <w:left w:val="none" w:sz="0" w:space="0" w:color="auto"/>
        <w:bottom w:val="none" w:sz="0" w:space="0" w:color="auto"/>
        <w:right w:val="none" w:sz="0" w:space="0" w:color="auto"/>
      </w:divBdr>
    </w:div>
    <w:div w:id="299578139">
      <w:marLeft w:val="0"/>
      <w:marRight w:val="0"/>
      <w:marTop w:val="0"/>
      <w:marBottom w:val="0"/>
      <w:divBdr>
        <w:top w:val="none" w:sz="0" w:space="0" w:color="auto"/>
        <w:left w:val="none" w:sz="0" w:space="0" w:color="auto"/>
        <w:bottom w:val="none" w:sz="0" w:space="0" w:color="auto"/>
        <w:right w:val="none" w:sz="0" w:space="0" w:color="auto"/>
      </w:divBdr>
    </w:div>
    <w:div w:id="299578140">
      <w:marLeft w:val="0"/>
      <w:marRight w:val="0"/>
      <w:marTop w:val="0"/>
      <w:marBottom w:val="0"/>
      <w:divBdr>
        <w:top w:val="none" w:sz="0" w:space="0" w:color="auto"/>
        <w:left w:val="none" w:sz="0" w:space="0" w:color="auto"/>
        <w:bottom w:val="none" w:sz="0" w:space="0" w:color="auto"/>
        <w:right w:val="none" w:sz="0" w:space="0" w:color="auto"/>
      </w:divBdr>
    </w:div>
    <w:div w:id="299578141">
      <w:marLeft w:val="0"/>
      <w:marRight w:val="0"/>
      <w:marTop w:val="0"/>
      <w:marBottom w:val="0"/>
      <w:divBdr>
        <w:top w:val="none" w:sz="0" w:space="0" w:color="auto"/>
        <w:left w:val="none" w:sz="0" w:space="0" w:color="auto"/>
        <w:bottom w:val="none" w:sz="0" w:space="0" w:color="auto"/>
        <w:right w:val="none" w:sz="0" w:space="0" w:color="auto"/>
      </w:divBdr>
    </w:div>
    <w:div w:id="299578142">
      <w:marLeft w:val="0"/>
      <w:marRight w:val="0"/>
      <w:marTop w:val="0"/>
      <w:marBottom w:val="0"/>
      <w:divBdr>
        <w:top w:val="none" w:sz="0" w:space="0" w:color="auto"/>
        <w:left w:val="none" w:sz="0" w:space="0" w:color="auto"/>
        <w:bottom w:val="none" w:sz="0" w:space="0" w:color="auto"/>
        <w:right w:val="none" w:sz="0" w:space="0" w:color="auto"/>
      </w:divBdr>
    </w:div>
    <w:div w:id="299578143">
      <w:marLeft w:val="0"/>
      <w:marRight w:val="0"/>
      <w:marTop w:val="0"/>
      <w:marBottom w:val="0"/>
      <w:divBdr>
        <w:top w:val="none" w:sz="0" w:space="0" w:color="auto"/>
        <w:left w:val="none" w:sz="0" w:space="0" w:color="auto"/>
        <w:bottom w:val="none" w:sz="0" w:space="0" w:color="auto"/>
        <w:right w:val="none" w:sz="0" w:space="0" w:color="auto"/>
      </w:divBdr>
    </w:div>
    <w:div w:id="299578144">
      <w:marLeft w:val="0"/>
      <w:marRight w:val="0"/>
      <w:marTop w:val="0"/>
      <w:marBottom w:val="0"/>
      <w:divBdr>
        <w:top w:val="none" w:sz="0" w:space="0" w:color="auto"/>
        <w:left w:val="none" w:sz="0" w:space="0" w:color="auto"/>
        <w:bottom w:val="none" w:sz="0" w:space="0" w:color="auto"/>
        <w:right w:val="none" w:sz="0" w:space="0" w:color="auto"/>
      </w:divBdr>
    </w:div>
    <w:div w:id="299578145">
      <w:marLeft w:val="0"/>
      <w:marRight w:val="0"/>
      <w:marTop w:val="0"/>
      <w:marBottom w:val="0"/>
      <w:divBdr>
        <w:top w:val="none" w:sz="0" w:space="0" w:color="auto"/>
        <w:left w:val="none" w:sz="0" w:space="0" w:color="auto"/>
        <w:bottom w:val="none" w:sz="0" w:space="0" w:color="auto"/>
        <w:right w:val="none" w:sz="0" w:space="0" w:color="auto"/>
      </w:divBdr>
    </w:div>
    <w:div w:id="299578146">
      <w:marLeft w:val="0"/>
      <w:marRight w:val="0"/>
      <w:marTop w:val="0"/>
      <w:marBottom w:val="0"/>
      <w:divBdr>
        <w:top w:val="none" w:sz="0" w:space="0" w:color="auto"/>
        <w:left w:val="none" w:sz="0" w:space="0" w:color="auto"/>
        <w:bottom w:val="none" w:sz="0" w:space="0" w:color="auto"/>
        <w:right w:val="none" w:sz="0" w:space="0" w:color="auto"/>
      </w:divBdr>
    </w:div>
    <w:div w:id="299578147">
      <w:marLeft w:val="0"/>
      <w:marRight w:val="0"/>
      <w:marTop w:val="0"/>
      <w:marBottom w:val="0"/>
      <w:divBdr>
        <w:top w:val="none" w:sz="0" w:space="0" w:color="auto"/>
        <w:left w:val="none" w:sz="0" w:space="0" w:color="auto"/>
        <w:bottom w:val="none" w:sz="0" w:space="0" w:color="auto"/>
        <w:right w:val="none" w:sz="0" w:space="0" w:color="auto"/>
      </w:divBdr>
    </w:div>
    <w:div w:id="299578148">
      <w:marLeft w:val="0"/>
      <w:marRight w:val="0"/>
      <w:marTop w:val="0"/>
      <w:marBottom w:val="0"/>
      <w:divBdr>
        <w:top w:val="none" w:sz="0" w:space="0" w:color="auto"/>
        <w:left w:val="none" w:sz="0" w:space="0" w:color="auto"/>
        <w:bottom w:val="none" w:sz="0" w:space="0" w:color="auto"/>
        <w:right w:val="none" w:sz="0" w:space="0" w:color="auto"/>
      </w:divBdr>
    </w:div>
    <w:div w:id="299578149">
      <w:marLeft w:val="0"/>
      <w:marRight w:val="0"/>
      <w:marTop w:val="0"/>
      <w:marBottom w:val="0"/>
      <w:divBdr>
        <w:top w:val="none" w:sz="0" w:space="0" w:color="auto"/>
        <w:left w:val="none" w:sz="0" w:space="0" w:color="auto"/>
        <w:bottom w:val="none" w:sz="0" w:space="0" w:color="auto"/>
        <w:right w:val="none" w:sz="0" w:space="0" w:color="auto"/>
      </w:divBdr>
    </w:div>
    <w:div w:id="299578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25572</Words>
  <Characters>145765</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Частное лицо</Company>
  <LinksUpToDate>false</LinksUpToDate>
  <CharactersWithSpaces>170996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admin</cp:lastModifiedBy>
  <cp:revision>2</cp:revision>
  <cp:lastPrinted>2008-03-26T12:03:00Z</cp:lastPrinted>
  <dcterms:created xsi:type="dcterms:W3CDTF">2014-03-26T12:04:00Z</dcterms:created>
  <dcterms:modified xsi:type="dcterms:W3CDTF">2014-03-26T12:04:00Z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78420511</vt:i4>
  </property>
  <property fmtid="{D5CDD505-2E9C-101B-9397-08002B2CF9AE}" pid="3" name="_EmailSubject">
    <vt:lpwstr>заказ 1000-122</vt:lpwstr>
  </property>
  <property fmtid="{D5CDD505-2E9C-101B-9397-08002B2CF9AE}" pid="4" name="_AuthorEmail">
    <vt:lpwstr>koroleva@onlinebook.ru</vt:lpwstr>
  </property>
  <property fmtid="{D5CDD505-2E9C-101B-9397-08002B2CF9AE}" pid="5" name="_AuthorEmailDisplayName">
    <vt:lpwstr>Юлия</vt:lpwstr>
  </property>
  <property fmtid="{D5CDD505-2E9C-101B-9397-08002B2CF9AE}" pid="6" name="_ReviewingToolsShownOnce">
    <vt:lpwstr/>
  </property>
</Properties>
</file>