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C2" w:rsidRDefault="00411EC7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411EC7" w:rsidRPr="00411EC7" w:rsidRDefault="00411EC7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1EC7" w:rsidRPr="00411EC7" w:rsidRDefault="00BE0CC2" w:rsidP="00411EC7">
      <w:pPr>
        <w:spacing w:line="360" w:lineRule="auto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Введение</w:t>
      </w:r>
    </w:p>
    <w:p w:rsidR="00BE0CC2" w:rsidRPr="00411EC7" w:rsidRDefault="00411EC7" w:rsidP="00411EC7">
      <w:pPr>
        <w:spacing w:line="360" w:lineRule="auto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</w:t>
      </w:r>
      <w:r w:rsidR="00BE0CC2" w:rsidRPr="00411EC7">
        <w:rPr>
          <w:sz w:val="28"/>
          <w:szCs w:val="28"/>
        </w:rPr>
        <w:t>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Приемы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средства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воздействия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рекламных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текстах,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рекламирующих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товары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услуги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рынке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бьюти-индустрии</w:t>
      </w:r>
    </w:p>
    <w:p w:rsidR="00BE0CC2" w:rsidRPr="00411EC7" w:rsidRDefault="00BE0CC2" w:rsidP="00411EC7">
      <w:pPr>
        <w:spacing w:line="360" w:lineRule="auto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1.1.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Соотношение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</w:t>
      </w:r>
      <w:r w:rsidR="00411EC7" w:rsidRPr="00411EC7">
        <w:rPr>
          <w:sz w:val="28"/>
          <w:szCs w:val="28"/>
        </w:rPr>
        <w:t xml:space="preserve"> бьюти-индустрии</w:t>
      </w:r>
    </w:p>
    <w:p w:rsidR="00BE0CC2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Классификация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товаров</w:t>
      </w:r>
    </w:p>
    <w:p w:rsidR="00BE0CC2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Классификация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красоты.</w:t>
      </w:r>
      <w:r w:rsidR="00411EC7" w:rsidRPr="00411EC7">
        <w:rPr>
          <w:sz w:val="28"/>
          <w:szCs w:val="28"/>
        </w:rPr>
        <w:t xml:space="preserve"> 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1.2.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История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становления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рынка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бьюти-индустрии</w:t>
      </w:r>
    </w:p>
    <w:p w:rsidR="00BE0CC2" w:rsidRPr="00411EC7" w:rsidRDefault="00EB2E93" w:rsidP="00411EC7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1.2.1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Краткая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история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косметики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ее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рекламы</w:t>
      </w:r>
    </w:p>
    <w:p w:rsidR="00BE0CC2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Состояние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рынка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бьюти-индустрии</w:t>
      </w:r>
    </w:p>
    <w:p w:rsidR="00BE0CC2" w:rsidRPr="00411EC7" w:rsidRDefault="00BE0CC2" w:rsidP="00411EC7">
      <w:pPr>
        <w:spacing w:line="360" w:lineRule="auto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1.3.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</w:t>
      </w:r>
    </w:p>
    <w:p w:rsidR="00BE0CC2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Классификация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примере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услуг</w:t>
      </w:r>
    </w:p>
    <w:p w:rsidR="00BE0CC2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 </w:t>
      </w:r>
      <w:r w:rsidR="00BE0CC2" w:rsidRPr="00411EC7">
        <w:rPr>
          <w:sz w:val="28"/>
          <w:szCs w:val="28"/>
        </w:rPr>
        <w:t>Структура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текстов</w:t>
      </w:r>
    </w:p>
    <w:p w:rsidR="00BE0CC2" w:rsidRPr="00411EC7" w:rsidRDefault="00BE0CC2" w:rsidP="00411EC7">
      <w:pPr>
        <w:spacing w:line="360" w:lineRule="auto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1.4.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</w:p>
    <w:p w:rsidR="00BE0CC2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текстах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1.4.1.1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Воздействие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помощи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имени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бренда</w:t>
      </w:r>
    </w:p>
    <w:p w:rsidR="00BE0CC2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Языковые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текстах</w:t>
      </w:r>
    </w:p>
    <w:p w:rsidR="00BE0CC2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1.4.3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Невербальные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тексте</w:t>
      </w:r>
    </w:p>
    <w:p w:rsidR="00BE0CC2" w:rsidRPr="00411EC7" w:rsidRDefault="00411EC7" w:rsidP="00411EC7">
      <w:pPr>
        <w:spacing w:line="360" w:lineRule="auto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2</w:t>
      </w:r>
      <w:r w:rsidR="00BE0CC2" w:rsidRPr="00411EC7">
        <w:rPr>
          <w:sz w:val="28"/>
          <w:szCs w:val="28"/>
        </w:rPr>
        <w:t>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Особенности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рекламирования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косметических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средств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омских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салонов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красоты</w:t>
      </w:r>
    </w:p>
    <w:p w:rsidR="00BE0CC2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Особенности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косметики</w:t>
      </w:r>
    </w:p>
    <w:p w:rsidR="00BE0CC2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Особенности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рекламирования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г.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Омска</w:t>
      </w:r>
    </w:p>
    <w:p w:rsidR="00BE0CC2" w:rsidRPr="00411EC7" w:rsidRDefault="00BE0CC2" w:rsidP="00411EC7">
      <w:pPr>
        <w:spacing w:line="360" w:lineRule="auto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2.2.1.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Сегментирование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посетители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</w:p>
    <w:p w:rsidR="00BE0CC2" w:rsidRPr="00411EC7" w:rsidRDefault="00EB2E93" w:rsidP="00411EC7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2.2.2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Особенности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текстов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салонов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г.</w:t>
      </w:r>
      <w:r w:rsidR="00411EC7"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Омска</w:t>
      </w:r>
    </w:p>
    <w:p w:rsidR="00411EC7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Основные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подходы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выбору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названий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омских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красоты</w:t>
      </w:r>
    </w:p>
    <w:p w:rsidR="00BE0CC2" w:rsidRPr="00411EC7" w:rsidRDefault="00EB2E93" w:rsidP="00411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Воздействие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помощи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цвета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образа</w:t>
      </w:r>
    </w:p>
    <w:p w:rsidR="00411EC7" w:rsidRPr="00411EC7" w:rsidRDefault="00BE0CC2" w:rsidP="00411EC7">
      <w:pPr>
        <w:spacing w:line="360" w:lineRule="auto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Заключение</w:t>
      </w:r>
    </w:p>
    <w:p w:rsidR="00411EC7" w:rsidRPr="00411EC7" w:rsidRDefault="00BE0CC2" w:rsidP="00411EC7">
      <w:pPr>
        <w:spacing w:line="360" w:lineRule="auto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Библиография</w:t>
      </w:r>
    </w:p>
    <w:p w:rsidR="00860761" w:rsidRPr="001E72A3" w:rsidRDefault="00860761" w:rsidP="00860761">
      <w:pPr>
        <w:rPr>
          <w:b/>
          <w:color w:val="FFFFFF"/>
          <w:sz w:val="28"/>
          <w:szCs w:val="28"/>
        </w:rPr>
      </w:pPr>
      <w:r w:rsidRPr="001E72A3">
        <w:rPr>
          <w:b/>
          <w:color w:val="FFFFFF"/>
          <w:sz w:val="28"/>
          <w:szCs w:val="28"/>
        </w:rPr>
        <w:t xml:space="preserve">косметический </w:t>
      </w:r>
      <w:r w:rsidR="00FA7661" w:rsidRPr="001E72A3">
        <w:rPr>
          <w:b/>
          <w:color w:val="FFFFFF"/>
          <w:sz w:val="28"/>
          <w:szCs w:val="28"/>
        </w:rPr>
        <w:t>реклама текст</w:t>
      </w:r>
    </w:p>
    <w:p w:rsidR="00411EC7" w:rsidRDefault="00411EC7" w:rsidP="00411EC7">
      <w:pPr>
        <w:spacing w:line="360" w:lineRule="auto"/>
        <w:jc w:val="both"/>
        <w:rPr>
          <w:b/>
          <w:sz w:val="28"/>
          <w:szCs w:val="28"/>
        </w:rPr>
      </w:pPr>
    </w:p>
    <w:p w:rsidR="00411EC7" w:rsidRDefault="00411EC7" w:rsidP="00EB2E93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E0CC2" w:rsidRPr="00411EC7">
        <w:rPr>
          <w:b/>
          <w:sz w:val="28"/>
          <w:szCs w:val="28"/>
        </w:rPr>
        <w:t>Введение</w:t>
      </w:r>
    </w:p>
    <w:p w:rsidR="00EB2E93" w:rsidRPr="00411EC7" w:rsidRDefault="00EB2E93" w:rsidP="00EB2E9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последние</w:t>
      </w:r>
      <w:r w:rsidR="00FA7661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пятнадцать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претерпела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множественные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экономические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политические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повлекли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кардинальные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перемены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жизни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россиян,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культурном.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чаще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выходить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свет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приобщиться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современной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культуре,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сыграла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западная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культура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пропагандируя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здоровый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жизни.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факторов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постсоветском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молодой,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активной,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преуспевающей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спутниками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становятся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мобильный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телефон,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ноутбук,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машина,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наполненная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сумочка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косметолог.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середине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90-х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эпохи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дефицита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предлагали,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находятся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условиях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жесткой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конкуренции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прилагать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гораздо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усилий,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завоевать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PR</w:t>
      </w:r>
      <w:r w:rsidRPr="00411EC7">
        <w:rPr>
          <w:sz w:val="28"/>
          <w:szCs w:val="28"/>
        </w:rPr>
        <w:t>-стратегии,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стороны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реализуя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брендообразующую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функцию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идеологическую,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нематериальное: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молодость,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здоровье,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совершенство.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Поиск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повышения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современном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этапе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актуальным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теоретическое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осмысление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практическую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реализацию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компонентов,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невербальные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бизнеса.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Целью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выявление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бизнеса,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предлагающего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повысить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сообщений.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вытекают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задачи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Проанализировать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соотношение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понятий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классифицировать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2.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Систематизировать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построения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размещения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3.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4.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невербальных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Предметом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Объект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посвященные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продвижению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Материалом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(примерно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400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федеральных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изданий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журналов: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Cosmopolitan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Elle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Harper</w:t>
      </w:r>
      <w:r w:rsidRPr="00411EC7">
        <w:rPr>
          <w:sz w:val="28"/>
          <w:szCs w:val="28"/>
        </w:rPr>
        <w:t>’</w:t>
      </w:r>
      <w:r w:rsidRPr="00411EC7">
        <w:rPr>
          <w:sz w:val="28"/>
          <w:szCs w:val="28"/>
          <w:lang w:val="en-US"/>
        </w:rPr>
        <w:t>s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Bazaar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(2004-2007гг.).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Материалом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послужили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региональных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журналов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(примерно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120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текстов):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Oxymoron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покупаю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Дорогое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удовольствие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Омске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(2006-2007гг.).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Теоретической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методологической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основой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послужили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труды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отечественных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зарубежных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ученых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когнитивной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лингвистики,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общественностью,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психологии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малоизученная,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материалы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Интернет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сайтов,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посвященные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новейшим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предоставляемых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Научная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новизна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заключается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впервые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систематизированы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невербальные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рассмотрена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совместная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реализация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посвященных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конкретной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бьюти-индустрии.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Структура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работы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Дипломная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введения,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двух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заключения,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списка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литературы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приложений.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главе</w:t>
      </w:r>
      <w:r w:rsidR="00411EC7" w:rsidRPr="00411EC7">
        <w:rPr>
          <w:sz w:val="28"/>
          <w:szCs w:val="28"/>
        </w:rPr>
        <w:t xml:space="preserve"> </w:t>
      </w:r>
      <w:r w:rsidR="00411EC7" w:rsidRPr="00411EC7">
        <w:rPr>
          <w:b/>
          <w:sz w:val="28"/>
          <w:szCs w:val="28"/>
        </w:rPr>
        <w:t>«</w:t>
      </w:r>
      <w:r w:rsidRPr="00411EC7">
        <w:rPr>
          <w:b/>
          <w:sz w:val="28"/>
          <w:szCs w:val="28"/>
        </w:rPr>
        <w:t>Приемы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средства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воздействия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в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рекламных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текстах,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рекламирующих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товары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услуги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на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рынке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бьюти-индустрии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разграничены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выявлена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классифицированы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рекламоносителю,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рассмотрены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невербальные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через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Вторая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глава</w:t>
      </w:r>
      <w:r w:rsidR="00411EC7" w:rsidRPr="00411EC7">
        <w:rPr>
          <w:sz w:val="28"/>
          <w:szCs w:val="28"/>
        </w:rPr>
        <w:t xml:space="preserve"> </w:t>
      </w:r>
      <w:r w:rsidR="00411EC7" w:rsidRPr="00411EC7">
        <w:rPr>
          <w:b/>
          <w:sz w:val="28"/>
          <w:szCs w:val="28"/>
        </w:rPr>
        <w:t>«</w:t>
      </w:r>
      <w:r w:rsidRPr="00411EC7">
        <w:rPr>
          <w:b/>
          <w:sz w:val="28"/>
          <w:szCs w:val="28"/>
        </w:rPr>
        <w:t>Особенности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рекламирования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косметических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средств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омских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салонов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посвящена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изучению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невербальных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посвященных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  <w:szCs w:val="28"/>
        </w:rPr>
        <w:t>1</w:t>
      </w:r>
      <w:r w:rsidR="00BE0CC2" w:rsidRPr="00411EC7">
        <w:rPr>
          <w:b/>
          <w:sz w:val="28"/>
          <w:szCs w:val="28"/>
        </w:rPr>
        <w:t>.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Приемы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средства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воздействия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в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рекламных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текстах,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рекламирующих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товары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услуги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на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рынке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бьюти-индустрии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Соотношение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понятий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товара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услуги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на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рынке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бьюти-индустрии</w:t>
      </w:r>
    </w:p>
    <w:p w:rsidR="00EB2E93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последнее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десятилетие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экономическими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изменениями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изменилось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отношение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отношение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целом.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старались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ухаживать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доступен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лишь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богатым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привилегированным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особам: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придворным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дамам,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актрисам,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дочерям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общественных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политических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бизнес-леди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мужчин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недавнего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времени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вообще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считалось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неприличным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какие-либо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кроме,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бритья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стрижки.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ситуация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кардинально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изменилась: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неприличным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появляться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неопрятным,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неухоженным,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состарившимся.</w:t>
      </w:r>
    </w:p>
    <w:p w:rsidR="00411EC7" w:rsidRPr="00411EC7" w:rsidRDefault="00411EC7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«</w:t>
      </w:r>
      <w:r w:rsidR="00BE0CC2" w:rsidRPr="00411EC7">
        <w:rPr>
          <w:sz w:val="28"/>
          <w:szCs w:val="28"/>
        </w:rPr>
        <w:t>Именно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поэтому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сегодня,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как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никогда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раньше,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увеличилась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активность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российского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косметического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рынка.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Возросли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его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обороты,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число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крупных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оптовых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фирм,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общее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количество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продавцов,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представительств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иностранных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производителей.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каждым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месяцем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становится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больше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позиций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основных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товарных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группах.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Средства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массовой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информации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переполнены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информацией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пользовании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или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иным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косметическим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средством</w:t>
      </w:r>
      <w:r w:rsidRPr="00411EC7">
        <w:rPr>
          <w:sz w:val="28"/>
          <w:szCs w:val="28"/>
        </w:rPr>
        <w:t xml:space="preserve">» </w:t>
      </w:r>
      <w:r w:rsidR="00BE0CC2" w:rsidRPr="00411EC7">
        <w:rPr>
          <w:sz w:val="28"/>
          <w:szCs w:val="28"/>
        </w:rPr>
        <w:t>[Самойлов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1998: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81].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Наряду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огромного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бьюти-индустрии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предлагает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внешностью.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середине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90-х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конца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оправившийся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эпохи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дефицита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предлагали,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приходится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прилагать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гораздо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усилий,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завоевать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PR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стратегии.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рассмотреть,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стратегии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разграничить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Медведева,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Акша,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Э.Е.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Старобинский,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Полукаров,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Р.И.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Мокшанцев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разделяют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рассматривая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Акша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книге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Создание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пишет: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двойственным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статусом: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одновременно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спрос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регулируется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рамках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множества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сложившихся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рынков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[Акша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16].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понятием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понимают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оказываемую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(услуга)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товар/услуга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[Полукаров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Голядкин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1994,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Ривс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1993,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1995]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Котлер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разграничивает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определению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удовлетворить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предлагается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приобретения,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потребления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[Котлер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1994: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246]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Котлера,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разработчику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воспринимать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уровнях.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Основополагающим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замыслу,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действительности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приобретать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покупатель.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Ведь,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существу,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заключенная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упаковку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решения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какой-то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покупающая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помаду,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приобретает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губ.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заявил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Чарльз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Ревсон,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Ревлон,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инк.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фабрике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магазине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надежду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Разработчику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предстоит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превратить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замыслу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реальном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исполнении.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реальном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исполнении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пятью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характеристиками: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набором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специфическим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оформлением,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марочным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специфической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упаковкой.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</w:rPr>
        <w:t>Например,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косметическая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фирма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Vichy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позиционирует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продукцию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лечебную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косметику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моментального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действия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высокого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качества.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продуктов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выполнена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преимущественно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одном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белый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флакон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черными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надписями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разноцветными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крышечками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соответствии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серией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продукта,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упаковки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одного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объема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содержания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имеют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одинаковую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форму.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наконец,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разработчик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предусмотреть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предоставление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дополнительных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выгод,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вкупе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подкреплением.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взять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фирму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Эйвон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подкреплением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включает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проявление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покупательнице,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доставку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гарантию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возврата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денег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т.п.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[Котлер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1994].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сказать,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заключенная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упаковку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решения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Котлеру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мероприятие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выгода,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сторона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неосязаемы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завладению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чем-либо.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связано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материальном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[Котлер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1994: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600].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усилия.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покупателю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через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нечто,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ценностью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восприниматься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сознанием,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умственно.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передачи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покупателю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выполнить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операции.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операции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начало,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продолжение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окончание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[Бугаков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1998].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Ф.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Котлер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книге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Основы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выделяет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четыре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услуги: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1.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Неосязаемость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[Котлер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1994].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В.П.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Бугаков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добавляет,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выполнение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сопровождается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вполне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осязаемыми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вещами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[Бугаков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1998].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Например,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нанесение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косметических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масок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выполняется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специалистами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помощи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различных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скрабов,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масок,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кремов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определенном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оборудованном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помещении.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2.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Неотделимость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источников.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3.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Непостоянство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качества.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4.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Несохраняемость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[Котлер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1994].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Временные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рамки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выполнения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совпадают,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рассмотреть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этапы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выполнения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вначале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производятся,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продаются.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вначале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продаются,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потребляются.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Индустрия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производственной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производственном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Индустрия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контактной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сферой,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обслуживания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неотделимо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поставщика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поставщика.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следовательно,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возникает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исполнителя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[Бугаков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1998].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видим,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различаются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аспектам.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материален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пятью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характеристиками: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набором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специфическим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оформлением,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марочным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специфической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упаковкой.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характеристиками: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неосязаемость,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неотделимость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источников,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непостоянство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несохраняемость.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вначале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производятся,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продаются.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вначале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продаются,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потребляются.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индустрия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производственной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производственном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индустрии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неотделимы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достижения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наилучшего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прибегают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очередь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выполнение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сопровождается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препаратов.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1.1.1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Классификация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косметических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товаров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Ф.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Котлер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книге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Основы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делит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группы: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длительного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пользования,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кратковременного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пользования,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зависимости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покупательских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привычек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повседневного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спроса,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предварительного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спроса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пассивного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спроса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[Котлер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1994: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249].</w:t>
      </w:r>
    </w:p>
    <w:p w:rsidR="00BE0CC2" w:rsidRPr="00411EC7" w:rsidRDefault="00411EC7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«</w:t>
      </w:r>
      <w:r w:rsidR="00BE0CC2" w:rsidRPr="00411EC7">
        <w:rPr>
          <w:sz w:val="28"/>
          <w:szCs w:val="28"/>
        </w:rPr>
        <w:t>Косметическая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продукция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–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это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средства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ухода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за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внешностью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человека</w:t>
      </w:r>
      <w:r w:rsidRPr="00411EC7">
        <w:rPr>
          <w:sz w:val="28"/>
          <w:szCs w:val="28"/>
        </w:rPr>
        <w:t xml:space="preserve">» </w:t>
      </w:r>
      <w:r w:rsidR="00BE0CC2" w:rsidRPr="00411EC7">
        <w:rPr>
          <w:sz w:val="28"/>
          <w:szCs w:val="28"/>
        </w:rPr>
        <w:t>[Евстафьев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2005: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276].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Косметические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средства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можно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отнести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как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товарам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повседневного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спроса,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так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товарам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предварительного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выбора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товарам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особого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спроса.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В.А.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Евстафьев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В.Н.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Ясонов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книге</w:t>
      </w:r>
      <w:r w:rsidRPr="00411EC7">
        <w:rPr>
          <w:sz w:val="28"/>
          <w:szCs w:val="28"/>
        </w:rPr>
        <w:t xml:space="preserve"> «</w:t>
      </w:r>
      <w:r w:rsidR="00BE0CC2" w:rsidRPr="00411EC7">
        <w:rPr>
          <w:sz w:val="28"/>
          <w:szCs w:val="28"/>
        </w:rPr>
        <w:t>Что,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где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как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рекламировать</w:t>
      </w:r>
      <w:r w:rsidRPr="00411EC7">
        <w:rPr>
          <w:sz w:val="28"/>
          <w:szCs w:val="28"/>
        </w:rPr>
        <w:t xml:space="preserve">» </w:t>
      </w:r>
      <w:r w:rsidR="00BE0CC2" w:rsidRPr="00411EC7">
        <w:rPr>
          <w:sz w:val="28"/>
          <w:szCs w:val="28"/>
        </w:rPr>
        <w:t>классифицируют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косметику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следующим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образом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[Евстафьев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2005].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полу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потребителей: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мужчин;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возрасту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детей;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подростков;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молодых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30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лет);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кожи;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коррекционные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увядающей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кожи;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содержащие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прогормоны,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восстановления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зрелой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кожи.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назначению: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лица;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тела;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декоративная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косметика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парфюмерия.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качеству: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дешевая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общедоступная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(</w:t>
      </w:r>
      <w:r w:rsidRPr="00411EC7">
        <w:rPr>
          <w:sz w:val="28"/>
          <w:lang w:val="en-US"/>
        </w:rPr>
        <w:t>Ruby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Rose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Kiki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Fleur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Новая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заря</w:t>
      </w:r>
      <w:r w:rsidR="00411EC7" w:rsidRPr="00411EC7">
        <w:rPr>
          <w:sz w:val="28"/>
        </w:rPr>
        <w:t xml:space="preserve">»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т.д.)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доходом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среднего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2.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Mass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Market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населения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(</w:t>
      </w:r>
      <w:r w:rsidRPr="00411EC7">
        <w:rPr>
          <w:sz w:val="28"/>
          <w:lang w:val="en-US"/>
        </w:rPr>
        <w:t>Max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Factor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Bourjous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L</w:t>
      </w:r>
      <w:r w:rsidRPr="00411EC7">
        <w:rPr>
          <w:sz w:val="28"/>
        </w:rPr>
        <w:t>’</w:t>
      </w:r>
      <w:r w:rsidRPr="00411EC7">
        <w:rPr>
          <w:sz w:val="28"/>
          <w:lang w:val="en-US"/>
        </w:rPr>
        <w:t>Oreal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Oriflame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т.д.)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доходом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выше.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3.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Люкс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Selective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Mark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селективные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парфюмерные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дизайнерские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(</w:t>
      </w:r>
      <w:r w:rsidRPr="00411EC7">
        <w:rPr>
          <w:sz w:val="28"/>
          <w:lang w:val="en-US"/>
        </w:rPr>
        <w:t>Christian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Dior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Chanel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Lancome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Guerlain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т.д.)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доходов.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MiddleMark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селективные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(</w:t>
      </w:r>
      <w:r w:rsidRPr="00411EC7">
        <w:rPr>
          <w:sz w:val="28"/>
          <w:lang w:val="en-US"/>
        </w:rPr>
        <w:t>Rene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Furterer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Gatineau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др.)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4.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супер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люкс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эксклюзивные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lang w:val="en-US"/>
        </w:rPr>
        <w:t>La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Prairie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Mikimoto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Cosmetics</w:t>
      </w:r>
      <w:r w:rsidRPr="00411EC7">
        <w:rPr>
          <w:sz w:val="28"/>
          <w:szCs w:val="28"/>
        </w:rPr>
        <w:t>).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люкс.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парфюмерных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магазинах.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дохода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[Евстафьев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Функциональную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Европейская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гигиены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парфюмерии.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каналам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распространения: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1EC7">
        <w:rPr>
          <w:sz w:val="28"/>
          <w:szCs w:val="28"/>
          <w:lang w:val="en-US"/>
        </w:rPr>
        <w:t>-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szCs w:val="28"/>
        </w:rPr>
        <w:t>селективная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lang w:val="en-US"/>
        </w:rPr>
        <w:t>(Chanel,</w:t>
      </w:r>
      <w:r w:rsidR="00411EC7" w:rsidRPr="00411EC7">
        <w:rPr>
          <w:sz w:val="28"/>
          <w:lang w:val="en-US"/>
        </w:rPr>
        <w:t xml:space="preserve"> </w:t>
      </w:r>
      <w:r w:rsidRPr="00411EC7">
        <w:rPr>
          <w:sz w:val="28"/>
          <w:lang w:val="en-US"/>
        </w:rPr>
        <w:t>Lancome);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1EC7">
        <w:rPr>
          <w:sz w:val="28"/>
          <w:szCs w:val="28"/>
          <w:lang w:val="en-US"/>
        </w:rPr>
        <w:t>-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szCs w:val="28"/>
        </w:rPr>
        <w:t>массовая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lang w:val="en-US"/>
        </w:rPr>
        <w:t>(Revlon,</w:t>
      </w:r>
      <w:r w:rsidR="00411EC7" w:rsidRPr="00411EC7">
        <w:rPr>
          <w:sz w:val="28"/>
          <w:lang w:val="en-US"/>
        </w:rPr>
        <w:t xml:space="preserve"> </w:t>
      </w:r>
      <w:r w:rsidRPr="00411EC7">
        <w:rPr>
          <w:sz w:val="28"/>
          <w:lang w:val="en-US"/>
        </w:rPr>
        <w:t>Max</w:t>
      </w:r>
      <w:r w:rsidR="00411EC7" w:rsidRPr="00411EC7">
        <w:rPr>
          <w:sz w:val="28"/>
          <w:lang w:val="en-US"/>
        </w:rPr>
        <w:t xml:space="preserve"> </w:t>
      </w:r>
      <w:r w:rsidRPr="00411EC7">
        <w:rPr>
          <w:sz w:val="28"/>
          <w:lang w:val="en-US"/>
        </w:rPr>
        <w:t>Factor,</w:t>
      </w:r>
      <w:r w:rsidR="00411EC7" w:rsidRPr="00411EC7">
        <w:rPr>
          <w:sz w:val="28"/>
          <w:lang w:val="en-US"/>
        </w:rPr>
        <w:t xml:space="preserve"> </w:t>
      </w:r>
      <w:r w:rsidRPr="00411EC7">
        <w:rPr>
          <w:sz w:val="28"/>
          <w:lang w:val="en-US"/>
        </w:rPr>
        <w:t>L’Oreal);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1EC7">
        <w:rPr>
          <w:sz w:val="28"/>
          <w:szCs w:val="28"/>
          <w:lang w:val="en-US"/>
        </w:rPr>
        <w:t>-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szCs w:val="28"/>
        </w:rPr>
        <w:t>аптечная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lang w:val="en-US"/>
        </w:rPr>
        <w:t>(Vichy,</w:t>
      </w:r>
      <w:r w:rsidR="00411EC7" w:rsidRPr="00411EC7">
        <w:rPr>
          <w:sz w:val="28"/>
          <w:lang w:val="en-US"/>
        </w:rPr>
        <w:t xml:space="preserve"> </w:t>
      </w:r>
      <w:r w:rsidRPr="00411EC7">
        <w:rPr>
          <w:sz w:val="28"/>
          <w:lang w:val="en-US"/>
        </w:rPr>
        <w:t>Clinique,</w:t>
      </w:r>
      <w:r w:rsidR="00411EC7" w:rsidRPr="00411EC7">
        <w:rPr>
          <w:sz w:val="28"/>
          <w:lang w:val="en-US"/>
        </w:rPr>
        <w:t xml:space="preserve"> </w:t>
      </w:r>
      <w:r w:rsidRPr="00411EC7">
        <w:rPr>
          <w:sz w:val="28"/>
          <w:lang w:val="en-US"/>
        </w:rPr>
        <w:t>Roc,</w:t>
      </w:r>
      <w:r w:rsidR="00411EC7" w:rsidRPr="00411EC7">
        <w:rPr>
          <w:sz w:val="28"/>
          <w:lang w:val="en-US"/>
        </w:rPr>
        <w:t xml:space="preserve"> </w:t>
      </w:r>
      <w:r w:rsidRPr="00411EC7">
        <w:rPr>
          <w:sz w:val="28"/>
          <w:lang w:val="en-US"/>
        </w:rPr>
        <w:t>Biotherm</w:t>
      </w:r>
      <w:r w:rsidRPr="00411EC7">
        <w:rPr>
          <w:sz w:val="28"/>
          <w:szCs w:val="28"/>
          <w:lang w:val="en-US"/>
        </w:rPr>
        <w:t>);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1EC7">
        <w:rPr>
          <w:sz w:val="28"/>
          <w:szCs w:val="28"/>
          <w:lang w:val="en-US"/>
        </w:rPr>
        <w:t>-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szCs w:val="28"/>
        </w:rPr>
        <w:t>салонная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lang w:val="en-US"/>
        </w:rPr>
        <w:t>(Wella</w:t>
      </w:r>
      <w:r w:rsidR="00411EC7" w:rsidRPr="00411EC7">
        <w:rPr>
          <w:sz w:val="28"/>
          <w:lang w:val="en-US"/>
        </w:rPr>
        <w:t xml:space="preserve"> </w:t>
      </w:r>
      <w:r w:rsidRPr="00411EC7">
        <w:rPr>
          <w:sz w:val="28"/>
          <w:lang w:val="en-US"/>
        </w:rPr>
        <w:t>professional,</w:t>
      </w:r>
      <w:r w:rsidR="00411EC7" w:rsidRPr="00411EC7">
        <w:rPr>
          <w:sz w:val="28"/>
          <w:lang w:val="en-US"/>
        </w:rPr>
        <w:t xml:space="preserve"> </w:t>
      </w:r>
      <w:r w:rsidRPr="00411EC7">
        <w:rPr>
          <w:sz w:val="28"/>
        </w:rPr>
        <w:t>С</w:t>
      </w:r>
      <w:r w:rsidRPr="00411EC7">
        <w:rPr>
          <w:sz w:val="28"/>
          <w:lang w:val="en-US"/>
        </w:rPr>
        <w:t>hristina);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1EC7">
        <w:rPr>
          <w:sz w:val="28"/>
          <w:szCs w:val="28"/>
          <w:lang w:val="en-US"/>
        </w:rPr>
        <w:t>-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szCs w:val="28"/>
        </w:rPr>
        <w:t>прямых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szCs w:val="28"/>
        </w:rPr>
        <w:t>продаж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lang w:val="en-US"/>
        </w:rPr>
        <w:t>(Oriflame,</w:t>
      </w:r>
      <w:r w:rsidR="00411EC7" w:rsidRPr="00411EC7">
        <w:rPr>
          <w:sz w:val="28"/>
          <w:lang w:val="en-US"/>
        </w:rPr>
        <w:t xml:space="preserve"> </w:t>
      </w:r>
      <w:r w:rsidRPr="00411EC7">
        <w:rPr>
          <w:sz w:val="28"/>
          <w:lang w:val="en-US"/>
        </w:rPr>
        <w:t>Avon)</w:t>
      </w:r>
      <w:r w:rsidR="00411EC7" w:rsidRPr="00411EC7">
        <w:rPr>
          <w:sz w:val="28"/>
          <w:szCs w:val="28"/>
          <w:lang w:val="en-US"/>
        </w:rPr>
        <w:t xml:space="preserve"> </w:t>
      </w:r>
      <w:r w:rsidRPr="00411EC7">
        <w:rPr>
          <w:sz w:val="28"/>
          <w:szCs w:val="28"/>
          <w:lang w:val="en-US"/>
        </w:rPr>
        <w:t>[www.colipa.com].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длительного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пользования,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кратковременного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пользования,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повседневного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спроса,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предварительного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спроса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пассивного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спроса.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очередь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классифицируются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возрасту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назначению,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каналам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впоследствии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выбирать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каналы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рассчитывать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бюджет,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1EC7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1.1.2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Классификация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услуг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салонов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красо</w:t>
      </w:r>
      <w:r>
        <w:rPr>
          <w:b/>
          <w:sz w:val="28"/>
          <w:szCs w:val="28"/>
        </w:rPr>
        <w:t>ты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бьюти-индустрии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препараты,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начиная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лаков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ногтей,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помад,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заканчивая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кремами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морщин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недостатков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понятию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предоставляют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стрижки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липосакции.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функцией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анализа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сайтов,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посвященных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имиджевые,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релаксация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newsalon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847B1F">
        <w:rPr>
          <w:sz w:val="28"/>
          <w:szCs w:val="28"/>
          <w:lang w:val="en-US"/>
        </w:rPr>
        <w:t>www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girlsclub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hyperlink r:id="rId7" w:history="1"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411EC7">
          <w:rPr>
            <w:rStyle w:val="a7"/>
            <w:color w:val="auto"/>
            <w:sz w:val="28"/>
            <w:szCs w:val="28"/>
            <w:u w:val="none"/>
          </w:rPr>
          <w:t>.</w:t>
        </w:r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familydoctor</w:t>
        </w:r>
        <w:r w:rsidRPr="00411EC7">
          <w:rPr>
            <w:rStyle w:val="a7"/>
            <w:color w:val="auto"/>
            <w:sz w:val="28"/>
            <w:szCs w:val="28"/>
            <w:u w:val="none"/>
          </w:rPr>
          <w:t>.</w:t>
        </w:r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5B096E">
        <w:rPr>
          <w:sz w:val="28"/>
          <w:szCs w:val="28"/>
          <w:lang w:val="en-US"/>
        </w:rPr>
        <w:t>www</w:t>
      </w:r>
      <w:r w:rsidRPr="005B096E">
        <w:rPr>
          <w:sz w:val="28"/>
          <w:szCs w:val="28"/>
        </w:rPr>
        <w:t>.</w:t>
      </w:r>
      <w:r w:rsidRPr="005B096E">
        <w:rPr>
          <w:sz w:val="28"/>
          <w:szCs w:val="28"/>
          <w:lang w:val="en-US"/>
        </w:rPr>
        <w:t>medicus</w:t>
      </w:r>
      <w:r w:rsidRPr="005B096E">
        <w:rPr>
          <w:sz w:val="28"/>
          <w:szCs w:val="28"/>
        </w:rPr>
        <w:t>.</w:t>
      </w:r>
      <w:r w:rsidRPr="005B096E">
        <w:rPr>
          <w:sz w:val="28"/>
          <w:szCs w:val="28"/>
          <w:lang w:val="en-US"/>
        </w:rPr>
        <w:t>ru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intercharm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net</w:t>
      </w:r>
      <w:r w:rsidRPr="00411EC7">
        <w:rPr>
          <w:sz w:val="28"/>
          <w:szCs w:val="28"/>
        </w:rPr>
        <w:t>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имиджевым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парикмахерские,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косметологические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консультации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визажиста,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солярий,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маникюр/педикюр.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Парикмахерские,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включающие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традиционную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стрижку,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окраску,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химическую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завивку,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ослабленных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волос.</w:t>
      </w:r>
    </w:p>
    <w:p w:rsidR="00411EC7" w:rsidRPr="00411EC7" w:rsidRDefault="00411EC7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«</w:t>
      </w:r>
      <w:r w:rsidR="00BE0CC2" w:rsidRPr="00411EC7">
        <w:rPr>
          <w:sz w:val="28"/>
        </w:rPr>
        <w:t>Появились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специализированные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салоны,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где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можно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провести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компьютерную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диагностику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состояния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волос,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после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чего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врач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подберет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индивидуальную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программу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лечения.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Лечебные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препараты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салоне,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как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правило,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сочетают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лазеротерапией,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криотерапией,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фотохромотерапией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т.д.</w:t>
      </w:r>
      <w:r w:rsidRPr="00411EC7">
        <w:rPr>
          <w:sz w:val="28"/>
        </w:rPr>
        <w:t>»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2)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Косметологические,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обеспечить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типа.</w:t>
      </w:r>
      <w:r w:rsidR="00411EC7" w:rsidRPr="00411EC7">
        <w:rPr>
          <w:sz w:val="28"/>
          <w:szCs w:val="28"/>
        </w:rPr>
        <w:t xml:space="preserve"> </w:t>
      </w:r>
      <w:r w:rsidR="00411EC7" w:rsidRPr="00411EC7">
        <w:rPr>
          <w:sz w:val="28"/>
        </w:rPr>
        <w:t>«</w:t>
      </w:r>
      <w:r w:rsidRPr="00411EC7">
        <w:rPr>
          <w:sz w:val="28"/>
        </w:rPr>
        <w:t>Оборудование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современного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салона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красоты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позволяет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осуществлять: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чистку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лица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эффективный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щадящий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метод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очистки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пор,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который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применяется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наличии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камедонов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белых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угрей;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массаж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усиливает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приток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крови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тканям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улучшая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питание,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стимулирует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отток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лимфы,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помогая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справиться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отеками;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броссаж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механическое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удаление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частиц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мертвого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эпидермиса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массирующими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щеточками;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световое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лечение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проводится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двумя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видами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лучей: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ультрафиолетовыми,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которые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оказывают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общее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стимулирующее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лечебное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действие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таких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заболеваниях,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акне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витилиго,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инфракрасными,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проникающими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глубинные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слои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эпидермиса.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электролечение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используются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различной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частоты,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напряжения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силы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направления;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дарсонвализация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применяется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сухой,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дряблой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наличии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морщин.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помощью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усиливается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приток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крови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коже.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становится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более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эластичной,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упругой,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нормализуется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деятельность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сальных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желез.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Ионофорез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способствует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проникновению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лекарственных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растворов,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которых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смачиваются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электроды;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ультразвуковая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терапия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уничтожает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угревую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сыпь,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рубцы,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пигментные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пятна</w:t>
      </w:r>
      <w:r w:rsidR="00411EC7" w:rsidRPr="00411EC7">
        <w:rPr>
          <w:sz w:val="28"/>
        </w:rPr>
        <w:t>»</w:t>
      </w:r>
      <w:r w:rsidRPr="00411EC7">
        <w:rPr>
          <w:sz w:val="28"/>
        </w:rPr>
        <w:t>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3)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Консультации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визажиста,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макияж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подобрать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декоративную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косметику.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4)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Маникюр/педикюр,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украшают,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оздоравливают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ногти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руках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ногах.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Кроме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гигиенической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эстетической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обработки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ногтей,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могут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предложить: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массаж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рук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ног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расслабления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улучшения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кровообращения;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пилинг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удаление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омертвевших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клеток,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делающих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грубой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;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лечебные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процедуры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парафиновые,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масляные,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соленые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ванночки,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втирание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питательных,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укрепляющих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восстанавливающих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препаратов,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компрессы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обертывания;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удаление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мозолей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ногах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вросших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ногтей;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наращивание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ногтей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современные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технологии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позволяют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моделировать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форму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ногтей,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создавая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великолепный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сверхпрочный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маникюр.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помощью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геля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просто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защитить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ногтевую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пластину;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желании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украсить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искусственные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ногти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художественной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аппликацией</w:t>
      </w:r>
      <w:r w:rsidR="00411EC7" w:rsidRPr="00411EC7">
        <w:rPr>
          <w:sz w:val="28"/>
        </w:rPr>
        <w:t>»</w:t>
      </w:r>
      <w:r w:rsidRPr="00411EC7">
        <w:rPr>
          <w:sz w:val="28"/>
        </w:rPr>
        <w:t>.</w:t>
      </w:r>
    </w:p>
    <w:p w:rsidR="00411EC7" w:rsidRPr="00411EC7" w:rsidRDefault="00411EC7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«</w:t>
      </w:r>
      <w:r w:rsidR="00BE0CC2" w:rsidRPr="00411EC7">
        <w:rPr>
          <w:sz w:val="28"/>
        </w:rPr>
        <w:t>Появилась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новая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услуга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(специально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для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"сильного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пола")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-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маникюр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для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мужчин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спортивный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педикюр,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для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этого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созданы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специальные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защитные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укрепляющие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мужские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покрытия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лаки</w:t>
      </w:r>
      <w:r w:rsidRPr="00411EC7">
        <w:rPr>
          <w:sz w:val="28"/>
        </w:rPr>
        <w:t>»</w:t>
      </w:r>
      <w:r w:rsidR="00BE0CC2" w:rsidRPr="00411EC7">
        <w:rPr>
          <w:sz w:val="28"/>
        </w:rPr>
        <w:t>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5)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Солярий.</w:t>
      </w:r>
      <w:r w:rsidR="00411EC7" w:rsidRPr="00411EC7">
        <w:rPr>
          <w:sz w:val="28"/>
          <w:szCs w:val="28"/>
        </w:rPr>
        <w:t xml:space="preserve"> </w:t>
      </w:r>
      <w:r w:rsidR="00411EC7" w:rsidRPr="00411EC7">
        <w:rPr>
          <w:sz w:val="28"/>
        </w:rPr>
        <w:t>«</w:t>
      </w:r>
      <w:r w:rsidRPr="00411EC7">
        <w:rPr>
          <w:sz w:val="28"/>
        </w:rPr>
        <w:t>Длительность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сеанса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горизонтальном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солярии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зависит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колеблется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10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30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минут.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Равномерный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легкий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загар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приобретается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5-7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сеансов.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Вертикальный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солярий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более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современная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конструкция,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позволяющая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"побронзоветь"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гораздо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быстрее</w:t>
      </w:r>
      <w:r w:rsidR="00411EC7" w:rsidRPr="00411EC7">
        <w:rPr>
          <w:sz w:val="28"/>
        </w:rPr>
        <w:t xml:space="preserve">»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newsalon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Кроме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появились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художественную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татуировку,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перманентный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татуаж.</w:t>
      </w:r>
      <w:r w:rsidR="00411EC7" w:rsidRPr="00411EC7">
        <w:rPr>
          <w:sz w:val="28"/>
          <w:szCs w:val="28"/>
        </w:rPr>
        <w:t xml:space="preserve"> </w:t>
      </w:r>
      <w:r w:rsidR="00411EC7" w:rsidRPr="00411EC7">
        <w:rPr>
          <w:sz w:val="28"/>
        </w:rPr>
        <w:t>«</w:t>
      </w:r>
      <w:r w:rsidRPr="00411EC7">
        <w:rPr>
          <w:sz w:val="28"/>
        </w:rPr>
        <w:t>Мода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татуировку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стала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массовым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явлением.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Роспись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ведется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биологическими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гипоаллергенными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красками.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Рисунок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наносят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электрическими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машинками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сменными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одноразовыми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иглами.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помощью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перманентного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макияжа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сделать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окантовку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глаз,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подчеркнуть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форму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бровей,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создать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контур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губ.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Держится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несмываемый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макияж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3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5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лет.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Помимо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салоны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стали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предлагать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такие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услуги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интимные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прически,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пирсинг,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наращивание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ресниц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многое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другое</w:t>
      </w:r>
      <w:r w:rsidR="00411EC7" w:rsidRPr="00411EC7">
        <w:rPr>
          <w:sz w:val="28"/>
        </w:rPr>
        <w:t>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girlsclub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относятся: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Коррекция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недостатков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малая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хирургия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удаляет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мелкие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новообразования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(папилломы,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кератомы,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бородавки)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жидким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азотом,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электрическим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лазером.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выполняются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косметолога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соответствующее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образование.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Омоложение.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популярностью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нехирургический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сокращения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морщин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подкожного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введения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рассасывающих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гелей.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Антицеллюлитные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программы.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Арсенал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борьбе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обширен: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глинолечение,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обертывания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морскими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водорослями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холодом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конечно,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традиционный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массаж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руки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опытного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специалиста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заменит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никакой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аппарат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</w:p>
    <w:p w:rsidR="00411EC7" w:rsidRPr="00411EC7" w:rsidRDefault="00411EC7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</w:rPr>
        <w:t>«</w:t>
      </w:r>
      <w:r w:rsidR="00BE0CC2" w:rsidRPr="00411EC7">
        <w:rPr>
          <w:sz w:val="28"/>
        </w:rPr>
        <w:t>Массаж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можно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выбрать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любой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-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спортивный,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расслабляющий,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лечебный,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точечный,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антицеллюлитный,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тонизирующий,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использованием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различных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препаратов,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от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простых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увлажняющих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до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расщепляющих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жиры.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Одной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из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самых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эффективных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процедур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коррекции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фигуры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считается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миостимуляция,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которую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еще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называют</w:t>
      </w:r>
      <w:r w:rsidRPr="00411EC7">
        <w:rPr>
          <w:sz w:val="28"/>
        </w:rPr>
        <w:t xml:space="preserve"> «</w:t>
      </w:r>
      <w:r w:rsidR="00BE0CC2" w:rsidRPr="00411EC7">
        <w:rPr>
          <w:sz w:val="28"/>
        </w:rPr>
        <w:t>гимнастикой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для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ленивых</w:t>
      </w:r>
      <w:r w:rsidRPr="00411EC7">
        <w:rPr>
          <w:sz w:val="28"/>
        </w:rPr>
        <w:t>»</w:t>
      </w:r>
      <w:r w:rsidR="00BE0CC2" w:rsidRPr="00411EC7">
        <w:rPr>
          <w:sz w:val="28"/>
        </w:rPr>
        <w:t>.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15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минут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на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аппарате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Транзион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заменяет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1,5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часа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активных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занятий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фитнес-центре.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Аппарат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Лимфоджей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снимает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отечность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удаляет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шлаки.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Изоджей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–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без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операции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поднимает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бюст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формирует</w:t>
      </w:r>
      <w:r w:rsidRPr="00411EC7">
        <w:rPr>
          <w:sz w:val="28"/>
        </w:rPr>
        <w:t xml:space="preserve"> «</w:t>
      </w:r>
      <w:r w:rsidR="00BE0CC2" w:rsidRPr="00411EC7">
        <w:rPr>
          <w:sz w:val="28"/>
        </w:rPr>
        <w:t>бразильскую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попку</w:t>
      </w:r>
      <w:r w:rsidRPr="00411EC7">
        <w:rPr>
          <w:sz w:val="28"/>
        </w:rPr>
        <w:t>»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[</w:t>
      </w:r>
      <w:r w:rsidR="00BE0CC2" w:rsidRPr="00411EC7">
        <w:rPr>
          <w:sz w:val="28"/>
          <w:szCs w:val="28"/>
          <w:lang w:val="en-US"/>
        </w:rPr>
        <w:t>www</w:t>
      </w:r>
      <w:r w:rsidR="00BE0CC2" w:rsidRPr="00411EC7">
        <w:rPr>
          <w:sz w:val="28"/>
          <w:szCs w:val="28"/>
        </w:rPr>
        <w:t>.</w:t>
      </w:r>
      <w:r w:rsidR="00BE0CC2" w:rsidRPr="00411EC7">
        <w:rPr>
          <w:sz w:val="28"/>
          <w:szCs w:val="28"/>
          <w:lang w:val="en-US"/>
        </w:rPr>
        <w:t>familydoctor</w:t>
      </w:r>
      <w:r w:rsidR="00BE0CC2" w:rsidRPr="00411EC7">
        <w:rPr>
          <w:sz w:val="28"/>
          <w:szCs w:val="28"/>
        </w:rPr>
        <w:t>.</w:t>
      </w:r>
      <w:r w:rsidR="00BE0CC2" w:rsidRPr="00411EC7">
        <w:rPr>
          <w:sz w:val="28"/>
          <w:szCs w:val="28"/>
          <w:lang w:val="en-US"/>
        </w:rPr>
        <w:t>ru</w:t>
      </w:r>
      <w:r w:rsidR="00BE0CC2" w:rsidRPr="00411EC7">
        <w:rPr>
          <w:sz w:val="28"/>
          <w:szCs w:val="28"/>
        </w:rPr>
        <w:t>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Процедуры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релаксации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включают: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массаж,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талассотерапию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SPA,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светотерапию,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ароматерапию.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релаксации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спа-ванна.</w:t>
      </w:r>
    </w:p>
    <w:p w:rsidR="00411EC7" w:rsidRPr="00411EC7" w:rsidRDefault="00411EC7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</w:rPr>
        <w:t>«</w:t>
      </w:r>
      <w:r w:rsidR="00BE0CC2" w:rsidRPr="00411EC7">
        <w:rPr>
          <w:sz w:val="28"/>
        </w:rPr>
        <w:t>Струи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воды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спа-ваннах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можно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регулировать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направлению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силе,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при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этом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они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три-четыре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раза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сильнее,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чем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джакузи,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точно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направлены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на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активные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точки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человека.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Вода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постоянно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очищается,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ионизируется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кислородом,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насыщается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ароматными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добавками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подогревается.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Кроме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того,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специально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подобранная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музыка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для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релаксации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освещение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прекрасно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дополняет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эффект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от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ванны-спа</w:t>
      </w:r>
      <w:r w:rsidRPr="00411EC7">
        <w:rPr>
          <w:sz w:val="28"/>
        </w:rPr>
        <w:t xml:space="preserve">» </w:t>
      </w:r>
      <w:r w:rsidR="00BE0CC2" w:rsidRPr="00411EC7">
        <w:rPr>
          <w:sz w:val="28"/>
          <w:szCs w:val="28"/>
        </w:rPr>
        <w:t>[</w:t>
      </w:r>
      <w:r w:rsidR="00BE0CC2" w:rsidRPr="00411EC7">
        <w:rPr>
          <w:sz w:val="28"/>
          <w:szCs w:val="28"/>
          <w:lang w:val="en-US"/>
        </w:rPr>
        <w:t>www</w:t>
      </w:r>
      <w:r w:rsidR="00BE0CC2" w:rsidRPr="00411EC7">
        <w:rPr>
          <w:sz w:val="28"/>
          <w:szCs w:val="28"/>
        </w:rPr>
        <w:t>.</w:t>
      </w:r>
      <w:r w:rsidR="00BE0CC2" w:rsidRPr="00411EC7">
        <w:rPr>
          <w:sz w:val="28"/>
          <w:szCs w:val="28"/>
          <w:lang w:val="en-US"/>
        </w:rPr>
        <w:t>medicus</w:t>
      </w:r>
      <w:r w:rsidR="00BE0CC2" w:rsidRPr="00411EC7">
        <w:rPr>
          <w:sz w:val="28"/>
          <w:szCs w:val="28"/>
        </w:rPr>
        <w:t>.</w:t>
      </w:r>
      <w:r w:rsidR="00BE0CC2" w:rsidRPr="00411EC7">
        <w:rPr>
          <w:sz w:val="28"/>
          <w:szCs w:val="28"/>
          <w:lang w:val="en-US"/>
        </w:rPr>
        <w:t>ru</w:t>
      </w:r>
      <w:r w:rsidR="00BE0CC2" w:rsidRPr="00411EC7">
        <w:rPr>
          <w:sz w:val="28"/>
          <w:szCs w:val="28"/>
        </w:rPr>
        <w:t>].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Таким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образом,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выделяют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вида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косметических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имиджевые,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медицинские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процедуры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релаксации.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каждого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видов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существует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деление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подвиды.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совокупности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они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составляют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широкий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ассортимент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предоставляемых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зависимости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того,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насколько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разнообразна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палитра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предоставляемых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говорить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популярности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элитарности.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большое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количество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позволяет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рекламистам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красочнее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эффективнее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описывать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текстах.</w:t>
      </w:r>
    </w:p>
    <w:p w:rsidR="00EB2E93" w:rsidRDefault="00EB2E93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411EC7">
        <w:rPr>
          <w:b/>
          <w:color w:val="auto"/>
          <w:sz w:val="28"/>
          <w:szCs w:val="28"/>
        </w:rPr>
        <w:t>1.</w:t>
      </w:r>
      <w:r w:rsidR="00EB2E93">
        <w:rPr>
          <w:b/>
          <w:color w:val="auto"/>
          <w:sz w:val="28"/>
          <w:szCs w:val="28"/>
        </w:rPr>
        <w:t>2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История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становления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рынка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EB2E93">
        <w:rPr>
          <w:b/>
          <w:color w:val="auto"/>
          <w:sz w:val="28"/>
          <w:szCs w:val="28"/>
        </w:rPr>
        <w:t>бьюти-индустрии</w:t>
      </w:r>
    </w:p>
    <w:p w:rsidR="00EB2E93" w:rsidRDefault="00EB2E93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BE0CC2" w:rsidRPr="00411EC7" w:rsidRDefault="00EB2E93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1.2.1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Краткая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история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косметики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ее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рекламы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проанализированной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литературы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Савельева,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Ученова,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Музыкант,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Дж.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Сивулка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пишут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тенденциях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углубляясь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конкретные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отрасли.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Краткая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Евстафьевым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книге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Что,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рекламировать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[Евстафьев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2005],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Н.П.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Арждановым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книге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История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отечественной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[Арджанов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2004],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обзора,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обратились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Интернет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сайтам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847B1F">
        <w:rPr>
          <w:sz w:val="28"/>
          <w:szCs w:val="28"/>
        </w:rPr>
        <w:t>krasland.ru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hyperlink r:id="rId8" w:history="1"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kosmetichka</w:t>
        </w:r>
        <w:r w:rsidRPr="00411EC7">
          <w:rPr>
            <w:rStyle w:val="a7"/>
            <w:color w:val="auto"/>
            <w:sz w:val="28"/>
            <w:szCs w:val="28"/>
            <w:u w:val="none"/>
          </w:rPr>
          <w:t>.</w:t>
        </w:r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.1016.</w:t>
      </w:r>
      <w:r w:rsidRPr="00411EC7">
        <w:rPr>
          <w:sz w:val="28"/>
          <w:szCs w:val="28"/>
          <w:lang w:val="en-US"/>
        </w:rPr>
        <w:t>ru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др.],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анализируют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этапы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История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макияжа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насчитывает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тысячелетия.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Изначально,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первобытном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обществе,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макияж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носил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ритуальный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вполне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функциональный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характер,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пользовались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мужчины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помощью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выделяли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вождя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племени,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воина,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устрашали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врагов.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вскоре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начал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выполнять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функцию,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основной: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делать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людей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привлекательнее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[Игнатьева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//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www</w:t>
      </w:r>
      <w:r w:rsidRPr="00411EC7">
        <w:rPr>
          <w:color w:val="auto"/>
          <w:sz w:val="28"/>
          <w:szCs w:val="28"/>
        </w:rPr>
        <w:t>.</w:t>
      </w:r>
      <w:r w:rsidRPr="00847B1F">
        <w:rPr>
          <w:color w:val="auto"/>
          <w:sz w:val="28"/>
          <w:szCs w:val="28"/>
        </w:rPr>
        <w:t>krasland.ru</w:t>
      </w:r>
      <w:r w:rsidRPr="00411EC7">
        <w:rPr>
          <w:color w:val="auto"/>
          <w:sz w:val="28"/>
          <w:szCs w:val="28"/>
        </w:rPr>
        <w:t>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Родиной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Древний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Восток,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искусство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украшения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достигло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Древнем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Египте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использовалась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достаточно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Искусством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изготовления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владели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жрецы.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периоду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Древнего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Египта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сборник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рецептов,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составленный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царицей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Клеопатрой.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Подтверждением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служит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древнеегипетских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захоронениях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найдено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множество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сосудов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благовоний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усопшей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менее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масел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двух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сортов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притираний.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Греческая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мифология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приписывает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изобретение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богине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Афродите,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Елене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Прекрасной.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Древнем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существовали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называемые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"косметы"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рабыни,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украшающие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Древнего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период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времени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существовала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наскальных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надписей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инструкций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выкрикивались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площадях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проведения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ярмарок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hyperlink r:id="rId9" w:history="1">
        <w:r w:rsidRPr="00411EC7">
          <w:rPr>
            <w:rStyle w:val="a7"/>
            <w:color w:val="auto"/>
            <w:sz w:val="28"/>
            <w:szCs w:val="28"/>
            <w:u w:val="none"/>
          </w:rPr>
          <w:t>kosmetichka.ru</w:t>
        </w:r>
      </w:hyperlink>
      <w:r w:rsidRPr="00411EC7">
        <w:rPr>
          <w:sz w:val="28"/>
          <w:szCs w:val="28"/>
        </w:rPr>
        <w:t>].</w:t>
      </w:r>
    </w:p>
    <w:p w:rsidR="00411EC7" w:rsidRPr="00411EC7" w:rsidRDefault="00BE0CC2" w:rsidP="00411EC7">
      <w:pPr>
        <w:pStyle w:val="bigtex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Отношение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менялось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веку.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ранней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Средневековой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Европе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плотское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считалось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дьявола"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изгонялось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числе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Однако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известно,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Древней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Италии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I-IX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веках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развито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производство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сбыт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парфюмерии,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центром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город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Капуя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(близ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Неаполя).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Италии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искусство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распространилось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Францию.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времена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короля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Филиппа-Августа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(1190г.)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считалось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модным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"малевать"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руки,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шею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делали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даже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цветущие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красивые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девушки.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Позже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эпоху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Людовика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XVI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принято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покрывать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очень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толстым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слоем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пудры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таким,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осыпался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штукатурка.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Популярными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черные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мушки,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изготовлявшиеся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шелковой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ткани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форме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небольшого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кружочка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какой-либо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фигурки.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наклеивали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шею,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грудь,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причем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каждая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мушка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имела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определенное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значение.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мушка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губой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означала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кокетство,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лбу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величественность,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углу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глаза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–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страстность.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Эталоном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подражания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считались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придворные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дамы,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они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были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рекламными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носителями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косметических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лучшей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парфюмера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признание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произведенной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продукции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двором.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времена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появлялись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первые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вывески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нижних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этажах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домов,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где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проживали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работали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парфюмеры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[Игнатьева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//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www</w:t>
      </w:r>
      <w:r w:rsidRPr="00411EC7">
        <w:rPr>
          <w:color w:val="auto"/>
          <w:sz w:val="28"/>
          <w:szCs w:val="28"/>
        </w:rPr>
        <w:t>.</w:t>
      </w:r>
      <w:r w:rsidRPr="00847B1F">
        <w:rPr>
          <w:color w:val="auto"/>
          <w:sz w:val="28"/>
          <w:szCs w:val="28"/>
        </w:rPr>
        <w:t>krasland.ru</w:t>
      </w:r>
      <w:r w:rsidRPr="00411EC7">
        <w:rPr>
          <w:color w:val="auto"/>
          <w:sz w:val="28"/>
          <w:szCs w:val="28"/>
        </w:rPr>
        <w:t>].</w:t>
      </w:r>
    </w:p>
    <w:p w:rsidR="00BE0CC2" w:rsidRPr="00411EC7" w:rsidRDefault="00411EC7" w:rsidP="00411EC7">
      <w:pPr>
        <w:pStyle w:val="bigtex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«</w:t>
      </w:r>
      <w:r w:rsidR="00BE0CC2" w:rsidRPr="00411EC7">
        <w:rPr>
          <w:color w:val="auto"/>
          <w:sz w:val="28"/>
          <w:szCs w:val="28"/>
        </w:rPr>
        <w:t>Один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из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старейших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парфюмерных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домов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Франции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  <w:lang w:val="en-US"/>
        </w:rPr>
        <w:t>Guerlain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зародился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в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начале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  <w:lang w:val="en-US"/>
        </w:rPr>
        <w:t>XIX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века,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когда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Пьер-Франсуа-Паскаль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Герлен,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начав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с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производства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мыла,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открыл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магазинчик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на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улице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Риволи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в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Париже.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Уже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через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некоторое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время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он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существенно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расширил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ассортимент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за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счет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одеколонов,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лосьонов,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пудр,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и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его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продукция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стала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пользоваться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большой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популярностью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у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высшего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света</w:t>
      </w:r>
      <w:r w:rsidRPr="00411EC7">
        <w:rPr>
          <w:color w:val="auto"/>
          <w:sz w:val="28"/>
          <w:szCs w:val="28"/>
        </w:rPr>
        <w:t xml:space="preserve">» </w:t>
      </w:r>
      <w:r w:rsidR="00BE0CC2" w:rsidRPr="00411EC7">
        <w:rPr>
          <w:color w:val="auto"/>
          <w:sz w:val="28"/>
          <w:szCs w:val="28"/>
        </w:rPr>
        <w:t>[Евстафьев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2005:</w:t>
      </w:r>
      <w:r w:rsidRPr="00411EC7">
        <w:rPr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  <w:szCs w:val="28"/>
        </w:rPr>
        <w:t>274].</w:t>
      </w:r>
    </w:p>
    <w:p w:rsidR="00BE0CC2" w:rsidRPr="00411EC7" w:rsidRDefault="00BE0CC2" w:rsidP="00411EC7">
      <w:pPr>
        <w:pStyle w:val="bigtex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России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19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веке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знаменитый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парфюмер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–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Генрих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Афанасьевич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Брокар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–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самый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крупный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производитель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парфюмерии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своего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времени.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Герлен,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Брокар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начал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собственное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производство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мыловарения,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перейдя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затем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парфюмерии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продвигая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использовал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оригинальные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ходы,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позволившие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получить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высокие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прибыли,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завоевать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благосклонность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императорского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дворца.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</w:rPr>
        <w:t>Например,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подарил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Государыне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Великой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Княгине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Марии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Александровне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букет,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составленный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восковых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цветов,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надушенных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соответствующими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запахами.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Или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день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открытия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своего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второго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магазина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Брокар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выпустил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продажу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образцовые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коробки,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заключавшие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себе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десять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предметов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парфюмерии: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духи,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мыло,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одеколон,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пудру,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саше,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т.п.,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все,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конечно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миниатюрном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размере,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изящной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упаковке.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второй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половине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19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России,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наверное,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более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популярной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продукции,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Брокар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К°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парфюмерия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отставала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заграницы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—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секторе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духов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дорогих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марок.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Причем,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качеству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продукции,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из-за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стереотипа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мышления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покупателей,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сейчас)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считали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лучшими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французские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духи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[Евстафьев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2005].</w:t>
      </w:r>
    </w:p>
    <w:p w:rsidR="00BE0CC2" w:rsidRPr="00411EC7" w:rsidRDefault="00BE0CC2" w:rsidP="00411EC7">
      <w:pPr>
        <w:pStyle w:val="bigtex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Именно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поэтому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пособий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истории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(Н.П.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Арджанов,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Т.А.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Пирогова,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В.А.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Евстафьев,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В.Н.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Ясонов)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указывают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факт,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реклама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французской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парфюмерии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довольно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скромная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малобюджетная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число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лучших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образцов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входила,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работала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непревзойденная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репутация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происхождения.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местные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производители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вынуждены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потратиться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дизайн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сполна,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привлечь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покупательниц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[Арджанов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2004: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33].</w:t>
      </w:r>
    </w:p>
    <w:p w:rsidR="00411EC7" w:rsidRPr="00411EC7" w:rsidRDefault="00BE0CC2" w:rsidP="00411EC7">
      <w:pPr>
        <w:pStyle w:val="bigtex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До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дошли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образцы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продукции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Брокар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К°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(см.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приложение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1)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роскошные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волосы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напоминают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превосходстве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Петроля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над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другими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средствами,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другой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(см.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приложение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сверкание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недосягаемых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вершин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ассоциируется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ослепительно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белой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кожей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после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использования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Снежинки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.</w:t>
      </w:r>
    </w:p>
    <w:p w:rsidR="00BE0CC2" w:rsidRPr="00411EC7" w:rsidRDefault="00BE0CC2" w:rsidP="00411EC7">
      <w:pPr>
        <w:pStyle w:val="bigtex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Также,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словам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Н.П.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Арджанова,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важнейшим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элементом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времени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упаковка.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Хрустальные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флаконы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производились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России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промышленным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способом.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Ароматы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доставляли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безусловное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обонятельное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удовольствие,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флаконы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баночки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наслаждение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глазу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[Арджанов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2004:35].</w:t>
      </w:r>
    </w:p>
    <w:p w:rsidR="00BE0CC2" w:rsidRPr="00411EC7" w:rsidRDefault="00BE0CC2" w:rsidP="00411EC7">
      <w:pPr>
        <w:pStyle w:val="bigtex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Развитие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начале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двадцатого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очень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незначительным.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считалась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атрибутом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театра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кино,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пользовались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самые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смелые.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Макияж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своим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новым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рождением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эволюцией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обязан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кинематографу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Максу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Фактору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(Max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Factor).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1918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году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Макс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Фактор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вывел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знаменитый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принцип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"цветовой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гармонии"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макияжа.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концу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20-х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представил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косметическую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линию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Society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Make-up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(светский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макияж),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рекламируемую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любимыми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актрисами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[Игнатьева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//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www</w:t>
      </w:r>
      <w:r w:rsidRPr="00411EC7">
        <w:rPr>
          <w:color w:val="auto"/>
          <w:sz w:val="28"/>
          <w:szCs w:val="28"/>
        </w:rPr>
        <w:t>.</w:t>
      </w:r>
      <w:hyperlink r:id="rId10" w:history="1">
        <w:r w:rsidRPr="00411EC7">
          <w:rPr>
            <w:rStyle w:val="a7"/>
            <w:color w:val="auto"/>
            <w:sz w:val="28"/>
            <w:szCs w:val="28"/>
            <w:u w:val="none"/>
          </w:rPr>
          <w:t>krasland.ru</w:t>
        </w:r>
      </w:hyperlink>
      <w:r w:rsidRPr="00411EC7">
        <w:rPr>
          <w:color w:val="auto"/>
          <w:sz w:val="28"/>
          <w:szCs w:val="28"/>
        </w:rPr>
        <w:t>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Другие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Л.Михайлова,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покорили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Элизабет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Арденн,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Хелена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Рубинштейн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Лаудер,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выделяя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Лаудер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родоначальницу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империи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Изначально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Лаудер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продавала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кремы,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произведенные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венгерским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дядей.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единственную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использовала,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безупречная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продавщицы.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считалась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ценностью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ходячей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(Л.Михайлова)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наших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утро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стенда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Estee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Lauder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профессиональный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косметолог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продавщицы.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Стратегической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новинкой,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принесший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миллионы,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стал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подарок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покупку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(Л.Михайлова).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Считается,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придумала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маленькие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пробники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ввела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черно-белую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хотя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позволила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сэкономить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[Михайлова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Ivillage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Альянс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российский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входят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гигиены,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парфюмерия,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декоративная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официально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оценивается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4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млрд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долларов.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60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%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суммы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приходится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продажи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импортной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произведенной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международными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сугубо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отечественной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соответственно,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остается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40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%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allmedia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].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российских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крупные:</w:t>
      </w:r>
    </w:p>
    <w:p w:rsidR="00411EC7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екатеринбургский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концерн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Калина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(бывшие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Уральские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самоцветы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принадлежат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</w:t>
      </w:r>
      <w:r w:rsidR="00411EC7" w:rsidRPr="00411EC7">
        <w:rPr>
          <w:sz w:val="28"/>
          <w:szCs w:val="28"/>
        </w:rPr>
        <w:t xml:space="preserve"> </w:t>
      </w:r>
      <w:r w:rsidR="00411EC7" w:rsidRPr="00411EC7">
        <w:rPr>
          <w:sz w:val="28"/>
        </w:rPr>
        <w:t>«</w:t>
      </w:r>
      <w:r w:rsidRPr="00411EC7">
        <w:rPr>
          <w:sz w:val="28"/>
        </w:rPr>
        <w:t>Черный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жемчуг</w:t>
      </w:r>
      <w:r w:rsidR="00411EC7" w:rsidRPr="00411EC7">
        <w:rPr>
          <w:sz w:val="28"/>
        </w:rPr>
        <w:t>»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Чистая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линия</w:t>
      </w:r>
      <w:r w:rsidR="00411EC7" w:rsidRPr="00411EC7">
        <w:rPr>
          <w:sz w:val="28"/>
        </w:rPr>
        <w:t>»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Mia</w:t>
      </w:r>
      <w:r w:rsidRPr="00411EC7">
        <w:rPr>
          <w:sz w:val="28"/>
        </w:rPr>
        <w:t>;</w:t>
      </w:r>
    </w:p>
    <w:p w:rsidR="00411EC7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петербургская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фабрика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Невская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</w:t>
      </w:r>
      <w:r w:rsidR="00411EC7" w:rsidRPr="00411EC7">
        <w:rPr>
          <w:sz w:val="28"/>
          <w:szCs w:val="28"/>
        </w:rPr>
        <w:t xml:space="preserve"> </w:t>
      </w:r>
      <w:r w:rsidR="00411EC7" w:rsidRPr="00411EC7">
        <w:rPr>
          <w:sz w:val="28"/>
        </w:rPr>
        <w:t>«</w:t>
      </w:r>
      <w:r w:rsidRPr="00411EC7">
        <w:rPr>
          <w:sz w:val="28"/>
        </w:rPr>
        <w:t>Новый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жемчуг</w:t>
      </w:r>
      <w:r w:rsidR="00411EC7" w:rsidRPr="00411EC7">
        <w:rPr>
          <w:sz w:val="28"/>
        </w:rPr>
        <w:t>»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Кладовые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природы</w:t>
      </w:r>
      <w:r w:rsidR="00411EC7" w:rsidRPr="00411EC7">
        <w:rPr>
          <w:sz w:val="28"/>
        </w:rPr>
        <w:t>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др.;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Faberlic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одноименная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марка.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Кроме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среднеценовом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сегменте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компаний</w:t>
      </w:r>
      <w:r w:rsidR="00411EC7" w:rsidRPr="00411EC7">
        <w:rPr>
          <w:sz w:val="28"/>
          <w:szCs w:val="28"/>
        </w:rPr>
        <w:t xml:space="preserve"> </w:t>
      </w:r>
      <w:r w:rsidR="00411EC7" w:rsidRPr="00411EC7">
        <w:rPr>
          <w:sz w:val="28"/>
        </w:rPr>
        <w:t>«</w:t>
      </w:r>
      <w:r w:rsidRPr="00411EC7">
        <w:rPr>
          <w:sz w:val="28"/>
          <w:lang w:val="en-US"/>
        </w:rPr>
        <w:t>Green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Mama</w:t>
      </w:r>
      <w:r w:rsidR="00411EC7" w:rsidRPr="00411EC7">
        <w:rPr>
          <w:sz w:val="28"/>
        </w:rPr>
        <w:t>»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Красная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линия</w:t>
      </w:r>
      <w:r w:rsidR="00411EC7" w:rsidRPr="00411EC7">
        <w:rPr>
          <w:sz w:val="28"/>
        </w:rPr>
        <w:t>»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Мирра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Люкс</w:t>
      </w:r>
      <w:r w:rsidR="00411EC7" w:rsidRPr="00411EC7">
        <w:rPr>
          <w:sz w:val="28"/>
        </w:rPr>
        <w:t>»</w:t>
      </w:r>
      <w:r w:rsidRPr="00411EC7">
        <w:rPr>
          <w:sz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отечественных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</w:t>
      </w:r>
      <w:r w:rsidR="00411EC7" w:rsidRPr="00411EC7">
        <w:rPr>
          <w:sz w:val="28"/>
        </w:rPr>
        <w:t>«</w:t>
      </w:r>
      <w:r w:rsidRPr="00411EC7">
        <w:rPr>
          <w:sz w:val="28"/>
        </w:rPr>
        <w:t>Свобода</w:t>
      </w:r>
      <w:r w:rsidR="00411EC7" w:rsidRPr="00411EC7">
        <w:rPr>
          <w:sz w:val="28"/>
        </w:rPr>
        <w:t>»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Новая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заря</w:t>
      </w:r>
      <w:r w:rsidR="00411EC7" w:rsidRPr="00411EC7">
        <w:rPr>
          <w:sz w:val="28"/>
        </w:rPr>
        <w:t>»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Линда</w:t>
      </w:r>
      <w:r w:rsidR="00411EC7" w:rsidRPr="00411EC7">
        <w:rPr>
          <w:sz w:val="28"/>
        </w:rPr>
        <w:t>»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М-Гелиос</w:t>
      </w:r>
      <w:r w:rsidR="00411EC7" w:rsidRPr="00411EC7">
        <w:rPr>
          <w:sz w:val="28"/>
        </w:rPr>
        <w:t>»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Рассвет</w:t>
      </w:r>
      <w:r w:rsidR="00411EC7" w:rsidRPr="00411EC7">
        <w:rPr>
          <w:sz w:val="28"/>
        </w:rPr>
        <w:t>»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Весна</w:t>
      </w:r>
      <w:r w:rsidR="00411EC7" w:rsidRPr="00411EC7">
        <w:rPr>
          <w:sz w:val="28"/>
        </w:rPr>
        <w:t>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пр.)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низшему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ценовому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сегменту.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сегменте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MassMarket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иностранные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lang w:val="en-US"/>
        </w:rPr>
        <w:t>L</w:t>
      </w:r>
      <w:r w:rsidRPr="00411EC7">
        <w:rPr>
          <w:sz w:val="28"/>
        </w:rPr>
        <w:t>'</w:t>
      </w:r>
      <w:r w:rsidRPr="00411EC7">
        <w:rPr>
          <w:sz w:val="28"/>
          <w:lang w:val="en-US"/>
        </w:rPr>
        <w:t>Oreal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дочерняя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lang w:val="en-US"/>
        </w:rPr>
        <w:t>Laboratoires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Gamier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szCs w:val="28"/>
        </w:rPr>
        <w:t>(одноименные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lang w:val="en-US"/>
        </w:rPr>
        <w:t>Maybelline</w:t>
      </w:r>
      <w:r w:rsidRPr="00411EC7">
        <w:rPr>
          <w:sz w:val="28"/>
          <w:szCs w:val="28"/>
        </w:rPr>
        <w:t>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lang w:val="en-US"/>
        </w:rPr>
        <w:t>Beiersdorf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AG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</w:t>
      </w:r>
      <w:r w:rsidRPr="00411EC7">
        <w:rPr>
          <w:sz w:val="28"/>
          <w:lang w:val="en-US"/>
        </w:rPr>
        <w:t>Nivea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Beaute</w:t>
      </w:r>
      <w:r w:rsidRPr="00411EC7">
        <w:rPr>
          <w:sz w:val="28"/>
        </w:rPr>
        <w:t>),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Procter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&amp;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Gamble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</w:t>
      </w:r>
      <w:r w:rsidRPr="00411EC7">
        <w:rPr>
          <w:sz w:val="28"/>
          <w:lang w:val="en-US"/>
        </w:rPr>
        <w:t>Max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Factor</w:t>
      </w:r>
      <w:r w:rsidRPr="00411EC7">
        <w:rPr>
          <w:sz w:val="28"/>
        </w:rPr>
        <w:t>),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Oriflame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Revlon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Avon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низшего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ценового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сегмента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популярны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lang w:val="en-US"/>
        </w:rPr>
        <w:t>Divage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bCs/>
          <w:sz w:val="28"/>
          <w:lang w:val="en-US"/>
        </w:rPr>
        <w:t>Kiki</w:t>
      </w:r>
      <w:r w:rsidRPr="00411EC7">
        <w:rPr>
          <w:bCs/>
          <w:sz w:val="28"/>
        </w:rPr>
        <w:t>,</w:t>
      </w:r>
      <w:r w:rsidR="00411EC7" w:rsidRPr="00411EC7">
        <w:rPr>
          <w:b/>
          <w:bCs/>
          <w:sz w:val="28"/>
        </w:rPr>
        <w:t xml:space="preserve"> </w:t>
      </w:r>
      <w:r w:rsidRPr="00411EC7">
        <w:rPr>
          <w:sz w:val="28"/>
          <w:lang w:val="en-US"/>
        </w:rPr>
        <w:t>Isadora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Ruby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Rose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Fleur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касается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парфюмерии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Люкс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представлено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европейских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</w:t>
      </w:r>
      <w:r w:rsidRPr="00411EC7">
        <w:rPr>
          <w:sz w:val="28"/>
          <w:lang w:val="en-US"/>
        </w:rPr>
        <w:t>Christian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Dior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Chanel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Lancome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Guerlain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Givenchy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Lalique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Nina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Ricci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Armani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Van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Cleef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&amp;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Arpels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Gucci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Cartier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Kenzo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пр.),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североамериканских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</w:t>
      </w:r>
      <w:r w:rsidRPr="00411EC7">
        <w:rPr>
          <w:sz w:val="28"/>
          <w:lang w:val="en-US"/>
        </w:rPr>
        <w:t>Estee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Lauder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Kelvin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Klein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японских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lang w:val="en-US"/>
        </w:rPr>
        <w:t>Shiseido</w:t>
      </w:r>
      <w:r w:rsidRPr="00411EC7">
        <w:rPr>
          <w:sz w:val="28"/>
          <w:szCs w:val="28"/>
        </w:rPr>
        <w:t>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[Евстафьев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279].</w:t>
      </w:r>
    </w:p>
    <w:p w:rsidR="00411EC7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парфюмерии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начал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формироваться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первобытного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общества.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менялись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методы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старались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рассказать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изобретениях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Первоначально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наскальные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надписи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выкрики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ярмарках,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письменности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вывески,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плакаты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листовки,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совместно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подарочные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упаковки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пробники.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самореклама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(Е.Пархоменко)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сарафанное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радио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(Е.Пархоменко)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привлекательный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продавщицы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[Пархоменко,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Волченков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российском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насчитывается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250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отечественных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allmedia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находится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ситуации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уверенного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превалирования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спросом,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приходится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прилагать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гораздо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усилий,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покупателя.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стараясь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эффективной.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1.2.2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Состояние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рынка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услуг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бьюти-индустрии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Салонный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бизнес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деятельности,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находится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стадии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литературы,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посвященной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бизнесу.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Следовательно,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состоянию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Интернет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сайтов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</w:t>
      </w:r>
      <w:r w:rsidRPr="00847B1F">
        <w:rPr>
          <w:sz w:val="28"/>
          <w:szCs w:val="28"/>
          <w:lang w:val="en-US"/>
        </w:rPr>
        <w:t>www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newsalon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hyperlink r:id="rId11" w:history="1"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411EC7">
          <w:rPr>
            <w:rStyle w:val="a7"/>
            <w:color w:val="auto"/>
            <w:sz w:val="28"/>
            <w:szCs w:val="28"/>
            <w:u w:val="none"/>
          </w:rPr>
          <w:t>.</w:t>
        </w:r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intercharm</w:t>
        </w:r>
        <w:r w:rsidRPr="00411EC7">
          <w:rPr>
            <w:rStyle w:val="a7"/>
            <w:color w:val="auto"/>
            <w:sz w:val="28"/>
            <w:szCs w:val="28"/>
            <w:u w:val="none"/>
          </w:rPr>
          <w:t>.</w:t>
        </w:r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847B1F">
        <w:rPr>
          <w:sz w:val="28"/>
          <w:szCs w:val="28"/>
          <w:lang w:val="en-US"/>
        </w:rPr>
        <w:t>www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girlsclub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оказалось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ограниченное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дублируется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сайта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другой.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первоначально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проанализировали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двух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толковых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словарях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русского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5B096E">
        <w:rPr>
          <w:sz w:val="28"/>
          <w:szCs w:val="28"/>
        </w:rPr>
        <w:t>Популярная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художественная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энциклопедия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1986,</w:t>
      </w:r>
      <w:r w:rsidR="00411EC7" w:rsidRPr="00411EC7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Толковый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словарь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живого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великорусского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языка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В.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И.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Даля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2004,</w:t>
      </w:r>
      <w:r w:rsidR="00411EC7" w:rsidRPr="00411EC7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Большая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советская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энциклопедия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1981,</w:t>
      </w:r>
      <w:r w:rsidR="00411EC7" w:rsidRPr="00411EC7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Новый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словарь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русского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языка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2000,</w:t>
      </w:r>
      <w:r w:rsidR="00411EC7" w:rsidRPr="00411EC7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Российский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энциклопедический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словарь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2006,</w:t>
      </w:r>
      <w:r w:rsidR="00411EC7" w:rsidRPr="00411EC7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Энциклопедический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словарь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Брокгауза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и</w:t>
      </w:r>
      <w:r w:rsidR="00411EC7" w:rsidRPr="005B096E">
        <w:rPr>
          <w:sz w:val="28"/>
          <w:szCs w:val="28"/>
        </w:rPr>
        <w:t xml:space="preserve"> </w:t>
      </w:r>
      <w:r w:rsidRPr="005B096E">
        <w:rPr>
          <w:sz w:val="28"/>
          <w:szCs w:val="28"/>
        </w:rPr>
        <w:t>Ефрона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2006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сводиться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значениям: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гостиная,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комната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приёмов,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литературно-художественный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политический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кружок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избранных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собирающихся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доме,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3)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магазин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художественных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изделий.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сказать,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прежде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убранное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помещение,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происходят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людей.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Красота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определяется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прекрасное,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совершенное.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Соединив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дословно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красотой.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проанализированных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материалов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сайтов</w:t>
      </w:r>
      <w:r w:rsidR="00411EC7" w:rsidRPr="00411EC7">
        <w:rPr>
          <w:sz w:val="28"/>
          <w:szCs w:val="28"/>
        </w:rPr>
        <w:t xml:space="preserve"> </w:t>
      </w:r>
      <w:hyperlink r:id="rId12" w:history="1"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411EC7">
          <w:rPr>
            <w:rStyle w:val="a7"/>
            <w:color w:val="auto"/>
            <w:sz w:val="28"/>
            <w:szCs w:val="28"/>
            <w:u w:val="none"/>
          </w:rPr>
          <w:t>.</w:t>
        </w:r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newsalon</w:t>
        </w:r>
        <w:r w:rsidRPr="00411EC7">
          <w:rPr>
            <w:rStyle w:val="a7"/>
            <w:color w:val="auto"/>
            <w:sz w:val="28"/>
            <w:szCs w:val="28"/>
            <w:u w:val="none"/>
          </w:rPr>
          <w:t>.</w:t>
        </w:r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5B096E">
        <w:rPr>
          <w:sz w:val="28"/>
          <w:szCs w:val="28"/>
          <w:lang w:val="en-US"/>
        </w:rPr>
        <w:t>www</w:t>
      </w:r>
      <w:r w:rsidRPr="005B096E">
        <w:rPr>
          <w:sz w:val="28"/>
          <w:szCs w:val="28"/>
        </w:rPr>
        <w:t>.</w:t>
      </w:r>
      <w:r w:rsidRPr="005B096E">
        <w:rPr>
          <w:sz w:val="28"/>
          <w:szCs w:val="28"/>
          <w:lang w:val="en-US"/>
        </w:rPr>
        <w:t>intercharm</w:t>
      </w:r>
      <w:r w:rsidRPr="005B096E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net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847B1F">
        <w:rPr>
          <w:sz w:val="28"/>
          <w:szCs w:val="28"/>
          <w:lang w:val="en-US"/>
        </w:rPr>
        <w:t>www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girlsclub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дадим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состояние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виды.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настоящее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бизнес,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отдыха,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комплексное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внешностью,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телу.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Структура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бизнеса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последнее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значительно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изменилась.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увеличиваются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размере.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становится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порядок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радикально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бороться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возрастными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изменениями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выпадением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целлюлитом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усталостью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стрессами.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5-10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назад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предлагали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парикмахерские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маникюр,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педикюр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какие-нибудь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легкие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лицом.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изобилует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предложениями: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всевозможные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косметологические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направленные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омоложение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коррекцию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Росту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обстоятельство,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неприличным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появляться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неопрятным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неухоженным.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четверти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сегодняшних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непривычные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ранее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посетители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мужчины,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озадаченные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борьбой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выпадением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волос,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пивным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брюшком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хронической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усталостью.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потянулась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молодежь,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стремящаяся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порядок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переходного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возраста.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пришли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пониманию,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домашний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экономится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силы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добавляются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общения.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бизнес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быстрорастущий.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Хотя,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сайта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intercharm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net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столичный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быстрее,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сибирский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Новосибирске,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Красноярске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открывается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5-6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Москве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2-3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еженедельно),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сибирского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перспектив,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конкуренция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значительно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меньше,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столичных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городах.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Столичный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малоактивного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сибирского,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находится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стадии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интенсивного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увеличения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заведений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бьюти-индустрии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прослеживается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тенденция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специализация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приоритетному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направлению: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SPA,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ногтевые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студии,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имидж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визаж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сибирском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специализация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редкость.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причина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несформированный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потребительский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спрос,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отсутствие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культуры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узкоспециализированных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заведений.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здесь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по-прежнему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выгоднее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комплексные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сайта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intercharm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net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столичный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наполнен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сетями.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крупные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Персона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Мысин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Студио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Аида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Александр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Тодчук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Studio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включают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5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15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Специалисты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ближайшем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будущем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сетевой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бьюти-бизнес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Москве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прогрессировать.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экономия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издержек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дублировать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отлаженные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технологии.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Сибири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бизнеса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сетевой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ориентации.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принадлежат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формат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стиль.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Даже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аморфном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состоянии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Сибири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эволюционируют.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недавнем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прошлом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ажиотаж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относительно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простые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процедуры: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пилинги,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наращивание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ногтей.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Сейчас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заметен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сдвиг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сторону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технологичных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Проанализировав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материалы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сайта</w:t>
      </w:r>
      <w:r w:rsidR="00411EC7" w:rsidRPr="00411EC7">
        <w:rPr>
          <w:sz w:val="28"/>
          <w:szCs w:val="28"/>
        </w:rPr>
        <w:t xml:space="preserve"> </w:t>
      </w:r>
      <w:hyperlink r:id="rId13" w:history="1"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411EC7">
          <w:rPr>
            <w:rStyle w:val="a7"/>
            <w:color w:val="auto"/>
            <w:sz w:val="28"/>
            <w:szCs w:val="28"/>
            <w:u w:val="none"/>
          </w:rPr>
          <w:t>.</w:t>
        </w:r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girlsclub</w:t>
        </w:r>
        <w:r w:rsidRPr="00411EC7">
          <w:rPr>
            <w:rStyle w:val="a7"/>
            <w:color w:val="auto"/>
            <w:sz w:val="28"/>
            <w:szCs w:val="28"/>
            <w:u w:val="none"/>
          </w:rPr>
          <w:t>.</w:t>
        </w:r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спрос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омоложения,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поскольку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возрастом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состояние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выше.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состоятельные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готовы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платить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долговременный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Сибири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сформирована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культура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профилактического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Сибирские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начинают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уделять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релаксации.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современной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постоянных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стрессов.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Закономерно,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входят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SPA-процедуры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методики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снятия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напряжения.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сайте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newsalon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владельцы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сибирских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констатируют,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конкуренция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разреженности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невысоком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спросе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отсутствует.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ориентируется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территориальную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близость.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фактор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мастера.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профессионализма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устраивает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смене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мастером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около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20%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уйдут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вместе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открытии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мастер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обеспечивает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загрузку,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приводя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наработанную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клиентскую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базу.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репутацию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сегменте: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престижного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заведения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подтверждает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социальной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лестнице.</w:t>
      </w:r>
    </w:p>
    <w:p w:rsidR="00BE0CC2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требования,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предъявляемые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организациям,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оказывающим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парикмахерские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Министерством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экономического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РФ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newsalon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соответствии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требованиями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видов.</w:t>
      </w:r>
    </w:p>
    <w:p w:rsidR="00EB2E93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EB2E93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EB2E93" w:rsidRPr="00411EC7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55"/>
        <w:gridCol w:w="1912"/>
        <w:gridCol w:w="1867"/>
        <w:gridCol w:w="2471"/>
      </w:tblGrid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Вид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Парикмахерская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Салон-парикмахерская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Салон-парикмахерская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класса</w:t>
            </w:r>
            <w:r w:rsidR="00411EC7" w:rsidRPr="001E72A3">
              <w:rPr>
                <w:sz w:val="20"/>
              </w:rPr>
              <w:t xml:space="preserve"> «</w:t>
            </w:r>
            <w:r w:rsidRPr="001E72A3">
              <w:rPr>
                <w:sz w:val="20"/>
              </w:rPr>
              <w:t>люкс</w:t>
            </w:r>
            <w:r w:rsidR="00411EC7" w:rsidRPr="001E72A3">
              <w:rPr>
                <w:sz w:val="20"/>
              </w:rPr>
              <w:t>»</w:t>
            </w:r>
          </w:p>
        </w:tc>
      </w:tr>
      <w:tr w:rsidR="00BE0CC2" w:rsidRPr="001E72A3" w:rsidTr="001E72A3">
        <w:trPr>
          <w:jc w:val="center"/>
        </w:trPr>
        <w:tc>
          <w:tcPr>
            <w:tcW w:w="8105" w:type="dxa"/>
            <w:gridSpan w:val="4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Внешний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вид</w:t>
            </w:r>
          </w:p>
        </w:tc>
      </w:tr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Вывеска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со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световыми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элементами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оформления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</w:tr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Декоративные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элементы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</w:tr>
      <w:tr w:rsidR="00BE0CC2" w:rsidRPr="001E72A3" w:rsidTr="001E72A3">
        <w:trPr>
          <w:jc w:val="center"/>
        </w:trPr>
        <w:tc>
          <w:tcPr>
            <w:tcW w:w="8105" w:type="dxa"/>
            <w:gridSpan w:val="4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Уровень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сервиса</w:t>
            </w:r>
          </w:p>
        </w:tc>
      </w:tr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Кондиционер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в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помещении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</w:tr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Прохладительные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напитки,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чай,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кофе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</w:tr>
      <w:tr w:rsidR="00BE0CC2" w:rsidRPr="001E72A3" w:rsidTr="001E72A3">
        <w:trPr>
          <w:jc w:val="center"/>
        </w:trPr>
        <w:tc>
          <w:tcPr>
            <w:tcW w:w="8105" w:type="dxa"/>
            <w:gridSpan w:val="4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Организация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обслуживания</w:t>
            </w:r>
          </w:p>
        </w:tc>
      </w:tr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Предварительная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запись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на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обслуживание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</w:tr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Наличие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карты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клиента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</w:tr>
      <w:tr w:rsidR="00BE0CC2" w:rsidRPr="001E72A3" w:rsidTr="001E72A3">
        <w:trPr>
          <w:jc w:val="center"/>
        </w:trPr>
        <w:tc>
          <w:tcPr>
            <w:tcW w:w="8105" w:type="dxa"/>
            <w:gridSpan w:val="4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Услуги</w:t>
            </w:r>
          </w:p>
        </w:tc>
      </w:tr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Ассортимент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оказываемых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услуг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не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менее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10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видов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не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менее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15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видов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не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менее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25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видов</w:t>
            </w:r>
          </w:p>
        </w:tc>
      </w:tr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</w:tr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Использование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новейших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технологий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</w:tr>
      <w:tr w:rsidR="00BE0CC2" w:rsidRPr="001E72A3" w:rsidTr="001E72A3">
        <w:trPr>
          <w:jc w:val="center"/>
        </w:trPr>
        <w:tc>
          <w:tcPr>
            <w:tcW w:w="8105" w:type="dxa"/>
            <w:gridSpan w:val="4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Квалификация</w:t>
            </w:r>
          </w:p>
        </w:tc>
      </w:tr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Повышение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квалификации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сотрудников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не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менее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1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раза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в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2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не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менее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1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раза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в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не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менее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1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раза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в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год</w:t>
            </w:r>
          </w:p>
        </w:tc>
      </w:tr>
      <w:tr w:rsidR="00BE0CC2" w:rsidRPr="001E72A3" w:rsidTr="001E72A3">
        <w:trPr>
          <w:jc w:val="center"/>
        </w:trPr>
        <w:tc>
          <w:tcPr>
            <w:tcW w:w="1775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sz w:val="20"/>
              </w:rPr>
              <w:t>Участие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в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профессиональных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конкурсах,</w:t>
            </w:r>
            <w:r w:rsidR="00411EC7" w:rsidRPr="001E72A3">
              <w:rPr>
                <w:sz w:val="20"/>
              </w:rPr>
              <w:t xml:space="preserve"> </w:t>
            </w:r>
            <w:r w:rsidRPr="001E72A3">
              <w:rPr>
                <w:sz w:val="20"/>
              </w:rPr>
              <w:t>выставках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</w:rPr>
            </w:pPr>
            <w:r w:rsidRPr="001E72A3">
              <w:rPr>
                <w:bCs/>
                <w:sz w:val="20"/>
              </w:rPr>
              <w:t>+</w:t>
            </w:r>
          </w:p>
        </w:tc>
      </w:tr>
    </w:tbl>
    <w:p w:rsidR="00EB2E93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зависимости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квалификация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сотрудников,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обслуживания,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разряд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получает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соответственно,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назначает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предъявляются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помещения,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внутреннему.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сервиса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кондиционер,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наличие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карты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напитков.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Хороший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специализированное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каком-то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направлении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заведение,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предоставляемых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имиджевые,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релаксации.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Рекламный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текст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как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средство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рекламной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коммуникации</w:t>
      </w:r>
    </w:p>
    <w:p w:rsidR="00EB2E93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российский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становится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активным: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фирмы-производители,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ассортимент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увеличивается.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выбрать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огромного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ситуации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конкуренция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растет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прямо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пропорционально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обратить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проинформировать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ассортименте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новинках,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зависимости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выбирается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рекламоноситель.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зависимости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рекламоносителя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выступает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Сразу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оговоримся,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литературе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дуплетов: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послание.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употребительным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Е.В.Медведева,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Ю.А.Сулягин,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В.В.Ученова,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А.Н.Назайкин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учебных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пособий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(А.Дейан,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Е.В.Ромат,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Е.В.Медведева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разделяя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изначально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подразумевают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компонента: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звучание.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Существует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мнение.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Л.Г.Фещенко,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термин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обозначает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отражает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лишь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интенцию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осуществлению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через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посредство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коммуникативной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единицы,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четыре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жанровых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приписывание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приведет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обесцениванию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единицы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[Фещенко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28].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придерживаться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равны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собой.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коммуникатора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целевой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фокусируется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элементов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используемые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коды,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способствуют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восприятию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получателем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наконец,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рассматриваться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инструмент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достижения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деятельности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[Ромат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2002: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306].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Существует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Начнем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Энциклопедическом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словаре.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объединенная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последовательность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знаковых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единиц,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цельность.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узком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последовательность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(словесных)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знаков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[БЭС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1998: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507].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Определение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(Л.Г.Фещенко,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В.В.Красных,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А.Д.Кривоносов,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Е.В.Медведева,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В.В.Ученова,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А.Н.Назайкин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наш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взгляд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Л.Г.Фещенко.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предложила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рассматривать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коммуникативную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единицу,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функционирующую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сфере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неличного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оплаченного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продвижения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субъекта,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социальной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имеющая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формальный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сигнализирование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обязательное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закону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компонентов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реквизиты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отличающаяся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значимостью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невербально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[Фещенко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27].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сложное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семиотическое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целое,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представляющее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линейную,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нелинейную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последовательность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знаковых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единиц,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выполняющую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задачу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продвижение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Несмотря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форматные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отдельную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массовой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бесконечным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разнообразием.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как-то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систематизировать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бесконечное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разнообразие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графических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словесных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форм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прибегнуть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отразить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рассматриваемого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вопроса.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1.3.1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Классификация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рекламных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текстов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на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примере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рекламных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текстов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косметики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косметических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Существуют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множество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традиционную,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основанную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критериях: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объект,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целевая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СМИ-рекламоноситель.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объекту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систематизации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как-то: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одежда,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автомобили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т.п.,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обозначить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концептуальную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современной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Несмотря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глобализации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тематическая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культуроспецифична: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отдельной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заметных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отражающих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общественного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культуролингвистическом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ареале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[Верещагин,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Костомаров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1987].</w:t>
      </w:r>
    </w:p>
    <w:p w:rsidR="00BE0CC2" w:rsidRPr="00411EC7" w:rsidRDefault="00BE0CC2" w:rsidP="00411EC7">
      <w:pPr>
        <w:pStyle w:val="a8"/>
        <w:rPr>
          <w:spacing w:val="0"/>
          <w:szCs w:val="28"/>
        </w:rPr>
      </w:pPr>
      <w:r w:rsidRPr="00411EC7">
        <w:rPr>
          <w:spacing w:val="0"/>
          <w:szCs w:val="28"/>
        </w:rPr>
        <w:t>2.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Также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рекламные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тексты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подразделяются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зависимости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направленности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определенную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аудиторию: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подростков,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молодых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женщин,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деловых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людей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т.п.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Направленность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рекламного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текста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целевую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аудиторию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тесно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взаимосвязана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объектом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рекламы: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так,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реклама,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ориентированная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молодых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обеспеченных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женщин,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сосредоточена,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основном,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предметах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дорогой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косметики,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парфюмерии,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модной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одежде.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косметики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парфюмерии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для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женщин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большинстве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случаев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характеризуется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изысканным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стилем,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изобилующим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конкретными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словосочетаниями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прочими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средствами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выразительности,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придает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тексту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совершенно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особое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звучание,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неповторимый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тон,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даже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если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речь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идет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прессе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[Кафтанджиев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1995].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3.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систематизации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СМИ-рекламоносителю.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Здесь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подразделяет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печатную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газетах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журналах),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телевизионную,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наружную,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радио.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сосредоточить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собственно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media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естественно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отражая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обусловлены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специальными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массовой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115].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А)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телевидении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прежде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запоминающийся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видеосюжет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сопровождаемый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минимальным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словесным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нередко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сводящийся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краткому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эхо-фразе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[Полукаров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68].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красе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наглядно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достичь,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несомненно,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люкс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intercharm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net</w:t>
      </w:r>
      <w:r w:rsidRPr="00411EC7">
        <w:rPr>
          <w:sz w:val="28"/>
          <w:szCs w:val="28"/>
        </w:rPr>
        <w:t>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вышесказанное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телевидения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короткий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промежуток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времени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Радио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парфюмерно-косметической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Ольга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Булхова,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менеджер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маркетингу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рекламе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компании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Флоресан</w:t>
      </w:r>
      <w:r w:rsidR="00411EC7" w:rsidRPr="00411EC7">
        <w:rPr>
          <w:sz w:val="28"/>
        </w:rPr>
        <w:t>»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считает,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парфюмерно-косметической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продукции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радио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нулевая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отдача.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Косметика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требует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визуального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ряда,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чтобы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потребитель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видел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дизайн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упаковки,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чтобы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товар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был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узнаваем.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Радио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скорее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использоваться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рекламы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всякого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услуг,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информации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различных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проводимых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акциях</w:t>
      </w:r>
      <w:r w:rsidR="00411EC7" w:rsidRPr="00411EC7">
        <w:rPr>
          <w:sz w:val="28"/>
        </w:rPr>
        <w:t xml:space="preserve">»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intercharm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net</w:t>
      </w:r>
      <w:r w:rsidRPr="00411EC7">
        <w:rPr>
          <w:sz w:val="28"/>
          <w:szCs w:val="28"/>
        </w:rPr>
        <w:t>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радио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проводимых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акций.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недорогой,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охватывает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слушателей,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наглядное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поддержание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сказанного.</w:t>
      </w:r>
    </w:p>
    <w:p w:rsidR="00BE0CC2" w:rsidRPr="00411EC7" w:rsidRDefault="00BE0CC2" w:rsidP="00411EC7">
      <w:pPr>
        <w:pStyle w:val="a8"/>
        <w:rPr>
          <w:spacing w:val="0"/>
          <w:szCs w:val="28"/>
        </w:rPr>
      </w:pPr>
      <w:r w:rsidRPr="00411EC7">
        <w:rPr>
          <w:spacing w:val="0"/>
          <w:szCs w:val="28"/>
        </w:rPr>
        <w:t>В)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Пресса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является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важнейшим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рекламным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инструментом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для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парфюмерно-косметической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продукции.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Особенно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актуальны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глянцевые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журналы,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так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как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они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наилучшим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образом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приспособлены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для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элитной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парфюмерии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косметики,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читатели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–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реальные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потребители.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то,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насколько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широко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используется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прессе,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видно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изрядно</w:t>
      </w:r>
      <w:r w:rsidR="00411EC7" w:rsidRPr="00411EC7">
        <w:rPr>
          <w:spacing w:val="0"/>
          <w:szCs w:val="28"/>
        </w:rPr>
        <w:t xml:space="preserve"> «</w:t>
      </w:r>
      <w:r w:rsidRPr="00411EC7">
        <w:rPr>
          <w:spacing w:val="0"/>
          <w:szCs w:val="28"/>
        </w:rPr>
        <w:t>потолстевшим</w:t>
      </w:r>
      <w:r w:rsidR="00411EC7" w:rsidRPr="00411EC7">
        <w:rPr>
          <w:spacing w:val="0"/>
          <w:szCs w:val="28"/>
        </w:rPr>
        <w:t xml:space="preserve">» </w:t>
      </w:r>
      <w:r w:rsidRPr="00411EC7">
        <w:rPr>
          <w:spacing w:val="0"/>
          <w:szCs w:val="28"/>
        </w:rPr>
        <w:t>(Х.Кафтанджиев)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журналам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[Кафтанджиев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1995].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Салоны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красоты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так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же,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как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косметические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фирмы,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широко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используют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глянцевые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журналы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для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своих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услуг.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если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крупные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косметические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фирмы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стараются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рекламировать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продукцию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общенациональных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журналах,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салоны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красоты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печатают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свою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рекламу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исключительно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местных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журналах.</w:t>
      </w:r>
    </w:p>
    <w:p w:rsidR="00411EC7" w:rsidRPr="00411EC7" w:rsidRDefault="00BE0CC2" w:rsidP="00411EC7">
      <w:pPr>
        <w:pStyle w:val="a8"/>
        <w:rPr>
          <w:spacing w:val="0"/>
          <w:szCs w:val="28"/>
        </w:rPr>
      </w:pPr>
      <w:r w:rsidRPr="00411EC7">
        <w:rPr>
          <w:spacing w:val="0"/>
          <w:szCs w:val="28"/>
        </w:rPr>
        <w:t>Г)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настоящее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время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наружная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все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чаще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создается</w:t>
      </w:r>
      <w:r w:rsidR="00411EC7" w:rsidRPr="00411EC7">
        <w:rPr>
          <w:spacing w:val="0"/>
          <w:szCs w:val="28"/>
        </w:rPr>
        <w:t xml:space="preserve"> «</w:t>
      </w:r>
      <w:r w:rsidRPr="00411EC7">
        <w:rPr>
          <w:spacing w:val="0"/>
          <w:szCs w:val="28"/>
        </w:rPr>
        <w:t>по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мотивам</w:t>
      </w:r>
      <w:r w:rsidR="00411EC7" w:rsidRPr="00411EC7">
        <w:rPr>
          <w:spacing w:val="0"/>
          <w:szCs w:val="28"/>
        </w:rPr>
        <w:t xml:space="preserve">» </w:t>
      </w:r>
      <w:r w:rsidRPr="00411EC7">
        <w:rPr>
          <w:spacing w:val="0"/>
          <w:szCs w:val="28"/>
        </w:rPr>
        <w:t>телевизионных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или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печатных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рекламных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сообщений,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превращаясь,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таким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образом,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рекламу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–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напоминание,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которая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требует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много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времени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восприятие,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потому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содержит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уже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знакомые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потребителям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образы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мотивы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[Медведева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2003: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122].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если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рекламные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щиты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растяжки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редко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используются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для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косметики,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для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услуг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салонов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красоты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они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используются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повсеместно.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Особенно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часто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наружные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рекламоносители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располагаются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вблизи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салонов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красоты,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являясь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напоминающей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указателем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одновременно.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11EC7">
        <w:rPr>
          <w:sz w:val="28"/>
          <w:szCs w:val="28"/>
        </w:rPr>
        <w:t>Д)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сайта</w:t>
      </w:r>
      <w:r w:rsidR="00411EC7" w:rsidRPr="00411EC7">
        <w:rPr>
          <w:sz w:val="28"/>
          <w:szCs w:val="28"/>
        </w:rPr>
        <w:t xml:space="preserve"> </w:t>
      </w:r>
      <w:r w:rsidRPr="00847B1F">
        <w:rPr>
          <w:sz w:val="28"/>
          <w:szCs w:val="28"/>
          <w:lang w:val="en-US"/>
        </w:rPr>
        <w:t>www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intercharm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net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парфюмерно-косметические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реагировать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тенденцию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альтернативную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Примером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успешной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альтернативной</w:t>
      </w:r>
      <w:r w:rsidR="00411EC7" w:rsidRPr="00411EC7">
        <w:rPr>
          <w:sz w:val="28"/>
        </w:rPr>
        <w:t xml:space="preserve">» </w:t>
      </w:r>
      <w:r w:rsidRPr="00411EC7">
        <w:rPr>
          <w:sz w:val="28"/>
        </w:rPr>
        <w:t>рекламы,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предпринятой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Unilever,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являются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баннеры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дезодоранта</w:t>
      </w:r>
      <w:r w:rsidR="00411EC7" w:rsidRPr="00411EC7">
        <w:rPr>
          <w:sz w:val="28"/>
        </w:rPr>
        <w:t xml:space="preserve"> </w:t>
      </w:r>
      <w:r w:rsidRPr="00411EC7">
        <w:rPr>
          <w:iCs/>
          <w:sz w:val="28"/>
        </w:rPr>
        <w:t>Vaseline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Intensive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Care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наклеенные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лобовые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стекла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поездов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лондонского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метро.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Духота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узкой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подземной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трубе</w:t>
      </w:r>
      <w:r w:rsidR="00411EC7" w:rsidRPr="00411EC7">
        <w:rPr>
          <w:sz w:val="28"/>
        </w:rPr>
        <w:t xml:space="preserve">»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нельзя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лучше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способствует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рекламе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подобного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парфюмерного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продукта</w:t>
      </w:r>
      <w:r w:rsidR="00411EC7" w:rsidRPr="00411EC7">
        <w:rPr>
          <w:sz w:val="28"/>
        </w:rPr>
        <w:t xml:space="preserve"> </w:t>
      </w:r>
      <w:r w:rsidRPr="00411EC7">
        <w:rPr>
          <w:bCs/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intercharm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net</w:t>
      </w:r>
      <w:r w:rsidRPr="00411EC7">
        <w:rPr>
          <w:bCs/>
          <w:sz w:val="28"/>
          <w:szCs w:val="28"/>
        </w:rPr>
        <w:t>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настоящее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парфюмерно-косметические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значительно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диверсифицировали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каналы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подступа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начинает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сниматься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фильмах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сериалах.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Доказано,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прямая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слабее,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раньше,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приобретает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завуалированная.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</w:t>
      </w:r>
      <w:r w:rsidRPr="00411EC7">
        <w:rPr>
          <w:sz w:val="28"/>
          <w:szCs w:val="28"/>
        </w:rPr>
        <w:t>roduct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placement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скрытая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художественных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фильмах,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сериалах,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книгах,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компьютерных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играх.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Согласно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американских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маркетологов,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зрителю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нравится,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видит,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написано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пачке,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обаятельный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детектив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сигарету,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самолете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преследует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злоумышленников.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психологическая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героем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хочет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одеваться,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ездить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машине,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напитки.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достаточно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product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placement.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Кинодебют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косметики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Revlon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состоялся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фильме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How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to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Loose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a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Guy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in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10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Days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</w:t>
      </w:r>
      <w:r w:rsidR="00411EC7" w:rsidRPr="00411EC7">
        <w:rPr>
          <w:sz w:val="28"/>
        </w:rPr>
        <w:t>«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потерять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парня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10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дней</w:t>
      </w:r>
      <w:r w:rsidR="00411EC7" w:rsidRPr="00411EC7">
        <w:rPr>
          <w:sz w:val="28"/>
        </w:rPr>
        <w:t>»</w:t>
      </w:r>
      <w:r w:rsidRPr="00411EC7">
        <w:rPr>
          <w:sz w:val="28"/>
        </w:rPr>
        <w:t>).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Известный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производитель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средств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уходу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ногтями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OPI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более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чем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засветился</w:t>
      </w:r>
      <w:r w:rsidR="00411EC7" w:rsidRPr="00411EC7">
        <w:rPr>
          <w:sz w:val="28"/>
        </w:rPr>
        <w:t xml:space="preserve">»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комедии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Legally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Blond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</w:t>
      </w:r>
      <w:r w:rsidR="00411EC7" w:rsidRPr="00411EC7">
        <w:rPr>
          <w:sz w:val="28"/>
        </w:rPr>
        <w:t>«</w:t>
      </w:r>
      <w:r w:rsidRPr="00411EC7">
        <w:rPr>
          <w:sz w:val="28"/>
        </w:rPr>
        <w:t>Блондинка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законе</w:t>
      </w:r>
      <w:r w:rsidR="00411EC7" w:rsidRPr="00411EC7">
        <w:rPr>
          <w:sz w:val="28"/>
        </w:rPr>
        <w:t>»</w:t>
      </w:r>
      <w:r w:rsidRPr="00411EC7">
        <w:rPr>
          <w:sz w:val="28"/>
        </w:rPr>
        <w:t>),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группа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Clarins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просто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стала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звездой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фильма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Jet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Lag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</w:t>
      </w:r>
      <w:r w:rsidR="00411EC7" w:rsidRPr="00411EC7">
        <w:rPr>
          <w:sz w:val="28"/>
        </w:rPr>
        <w:t>«</w:t>
      </w:r>
      <w:r w:rsidRPr="00411EC7">
        <w:rPr>
          <w:sz w:val="28"/>
        </w:rPr>
        <w:t>История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любви</w:t>
      </w:r>
      <w:r w:rsidR="00411EC7" w:rsidRPr="00411EC7">
        <w:rPr>
          <w:sz w:val="28"/>
        </w:rPr>
        <w:t>»</w:t>
      </w:r>
      <w:r w:rsidRPr="00411EC7">
        <w:rPr>
          <w:sz w:val="28"/>
        </w:rPr>
        <w:t>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intercharm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net</w:t>
      </w:r>
      <w:r w:rsidRPr="00411EC7">
        <w:rPr>
          <w:sz w:val="28"/>
          <w:szCs w:val="28"/>
        </w:rPr>
        <w:t>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настоящее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национальном,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региональном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появилось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множество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телепередач,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посвященных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Снимите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немедленно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рубрика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Девчонка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прокачку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тележурнале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передачах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происходит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являющихся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спонсорами.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рубрики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Девчонка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прокачку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происходит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Well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Beauty</w:t>
      </w:r>
      <w:r w:rsidRPr="00411EC7">
        <w:rPr>
          <w:sz w:val="28"/>
          <w:szCs w:val="28"/>
        </w:rPr>
        <w:t>.</w:t>
      </w:r>
    </w:p>
    <w:p w:rsidR="00BE0CC2" w:rsidRPr="00411EC7" w:rsidRDefault="00BE0CC2" w:rsidP="00411EC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C7">
        <w:rPr>
          <w:rFonts w:ascii="Times New Roman" w:hAnsi="Times New Roman" w:cs="Times New Roman"/>
          <w:sz w:val="28"/>
          <w:szCs w:val="28"/>
        </w:rPr>
        <w:t>При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проведении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рекламной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кампании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носители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рекламы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выбираются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зависимости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от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класса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парфюмерно-косметической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продукции.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Продукцию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низшего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ценового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сегмента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обычно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рекламируют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недорогих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женских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журналах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(</w:t>
      </w:r>
      <w:r w:rsidR="00411EC7" w:rsidRPr="00411EC7">
        <w:rPr>
          <w:rFonts w:ascii="Times New Roman" w:hAnsi="Times New Roman" w:cs="Times New Roman"/>
          <w:sz w:val="28"/>
          <w:szCs w:val="28"/>
        </w:rPr>
        <w:t>«</w:t>
      </w:r>
      <w:r w:rsidRPr="00411EC7">
        <w:rPr>
          <w:rFonts w:ascii="Times New Roman" w:hAnsi="Times New Roman" w:cs="Times New Roman"/>
          <w:sz w:val="28"/>
          <w:szCs w:val="28"/>
        </w:rPr>
        <w:t>Работница</w:t>
      </w:r>
      <w:r w:rsidR="00411EC7" w:rsidRPr="00411EC7">
        <w:rPr>
          <w:rFonts w:ascii="Times New Roman" w:hAnsi="Times New Roman" w:cs="Times New Roman"/>
          <w:sz w:val="28"/>
          <w:szCs w:val="28"/>
        </w:rPr>
        <w:t>»</w:t>
      </w:r>
      <w:r w:rsidRPr="00411EC7">
        <w:rPr>
          <w:rFonts w:ascii="Times New Roman" w:hAnsi="Times New Roman" w:cs="Times New Roman"/>
          <w:sz w:val="28"/>
          <w:szCs w:val="28"/>
        </w:rPr>
        <w:t>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«</w:t>
      </w:r>
      <w:r w:rsidRPr="00411EC7">
        <w:rPr>
          <w:rFonts w:ascii="Times New Roman" w:hAnsi="Times New Roman" w:cs="Times New Roman"/>
          <w:sz w:val="28"/>
          <w:szCs w:val="28"/>
        </w:rPr>
        <w:t>Лиза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» </w:t>
      </w:r>
      <w:r w:rsidRPr="00411EC7">
        <w:rPr>
          <w:rFonts w:ascii="Times New Roman" w:hAnsi="Times New Roman" w:cs="Times New Roman"/>
          <w:sz w:val="28"/>
          <w:szCs w:val="28"/>
        </w:rPr>
        <w:t>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т.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п.),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также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транспорте,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например,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стикеры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автобусах.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Наиболее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активно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рекламируются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различных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СМИ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иностранные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косметические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компании,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работающие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сегменте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MassMarket</w:t>
      </w:r>
      <w:r w:rsidRPr="00411EC7">
        <w:rPr>
          <w:rFonts w:ascii="Times New Roman" w:hAnsi="Times New Roman" w:cs="Times New Roman"/>
          <w:sz w:val="28"/>
          <w:szCs w:val="28"/>
        </w:rPr>
        <w:t>.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России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основном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они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размещают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рекламу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на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телевидении.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Они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задействуют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рекламу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прессе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-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дорогих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глянцевых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журналах,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причем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как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женских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(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Cosmopolitan</w:t>
      </w:r>
      <w:r w:rsidRPr="00411EC7">
        <w:rPr>
          <w:rFonts w:ascii="Times New Roman" w:hAnsi="Times New Roman" w:cs="Times New Roman"/>
          <w:sz w:val="28"/>
          <w:szCs w:val="28"/>
        </w:rPr>
        <w:t>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Elle</w:t>
      </w:r>
      <w:r w:rsidRPr="00411EC7">
        <w:rPr>
          <w:rFonts w:ascii="Times New Roman" w:hAnsi="Times New Roman" w:cs="Times New Roman"/>
          <w:sz w:val="28"/>
          <w:szCs w:val="28"/>
        </w:rPr>
        <w:t>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Vogue</w:t>
      </w:r>
      <w:r w:rsidRPr="00411EC7">
        <w:rPr>
          <w:rFonts w:ascii="Times New Roman" w:hAnsi="Times New Roman" w:cs="Times New Roman"/>
          <w:sz w:val="28"/>
          <w:szCs w:val="28"/>
        </w:rPr>
        <w:t>),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так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мужских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(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Playboy</w:t>
      </w:r>
      <w:r w:rsidRPr="00411EC7">
        <w:rPr>
          <w:rFonts w:ascii="Times New Roman" w:hAnsi="Times New Roman" w:cs="Times New Roman"/>
          <w:sz w:val="28"/>
          <w:szCs w:val="28"/>
        </w:rPr>
        <w:t>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Pr="00411EC7">
        <w:rPr>
          <w:rFonts w:ascii="Times New Roman" w:hAnsi="Times New Roman" w:cs="Times New Roman"/>
          <w:sz w:val="28"/>
          <w:szCs w:val="28"/>
        </w:rPr>
        <w:t>'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411EC7">
        <w:rPr>
          <w:rFonts w:ascii="Times New Roman" w:hAnsi="Times New Roman" w:cs="Times New Roman"/>
          <w:sz w:val="28"/>
          <w:szCs w:val="28"/>
        </w:rPr>
        <w:t>),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также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более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дешевых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женских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(</w:t>
      </w:r>
      <w:r w:rsidR="00411EC7" w:rsidRPr="00411EC7">
        <w:rPr>
          <w:rFonts w:ascii="Times New Roman" w:hAnsi="Times New Roman" w:cs="Times New Roman"/>
          <w:sz w:val="28"/>
          <w:szCs w:val="28"/>
        </w:rPr>
        <w:t>«</w:t>
      </w:r>
      <w:r w:rsidRPr="00411EC7">
        <w:rPr>
          <w:rFonts w:ascii="Times New Roman" w:hAnsi="Times New Roman" w:cs="Times New Roman"/>
          <w:sz w:val="28"/>
          <w:szCs w:val="28"/>
        </w:rPr>
        <w:t>Красота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здоровье</w:t>
      </w:r>
      <w:r w:rsidR="00411EC7" w:rsidRPr="00411EC7">
        <w:rPr>
          <w:rFonts w:ascii="Times New Roman" w:hAnsi="Times New Roman" w:cs="Times New Roman"/>
          <w:sz w:val="28"/>
          <w:szCs w:val="28"/>
        </w:rPr>
        <w:t>»</w:t>
      </w:r>
      <w:r w:rsidRPr="00411EC7">
        <w:rPr>
          <w:rFonts w:ascii="Times New Roman" w:hAnsi="Times New Roman" w:cs="Times New Roman"/>
          <w:sz w:val="28"/>
          <w:szCs w:val="28"/>
        </w:rPr>
        <w:t>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«</w:t>
      </w:r>
      <w:r w:rsidRPr="00411EC7">
        <w:rPr>
          <w:rFonts w:ascii="Times New Roman" w:hAnsi="Times New Roman" w:cs="Times New Roman"/>
          <w:sz w:val="28"/>
          <w:szCs w:val="28"/>
        </w:rPr>
        <w:t>Добрые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советы</w:t>
      </w:r>
      <w:r w:rsidR="00411EC7" w:rsidRPr="00411EC7">
        <w:rPr>
          <w:rFonts w:ascii="Times New Roman" w:hAnsi="Times New Roman" w:cs="Times New Roman"/>
          <w:sz w:val="28"/>
          <w:szCs w:val="28"/>
        </w:rPr>
        <w:t>»</w:t>
      </w:r>
      <w:r w:rsidRPr="00411EC7">
        <w:rPr>
          <w:rFonts w:ascii="Times New Roman" w:hAnsi="Times New Roman" w:cs="Times New Roman"/>
          <w:sz w:val="28"/>
          <w:szCs w:val="28"/>
        </w:rPr>
        <w:t>),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молодежных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журналах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(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Cool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Girl</w:t>
      </w:r>
      <w:r w:rsidRPr="00411EC7">
        <w:rPr>
          <w:rFonts w:ascii="Times New Roman" w:hAnsi="Times New Roman" w:cs="Times New Roman"/>
          <w:sz w:val="28"/>
          <w:szCs w:val="28"/>
        </w:rPr>
        <w:t>)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-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наружную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рекламу.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Кроме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того,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продвижении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продукции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MassMarket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используются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разные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виды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промоушна: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скидки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подарки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покупателям,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семплинг,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конкурсы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т.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д.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России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косметика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парфюмерия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класса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«</w:t>
      </w:r>
      <w:r w:rsidRPr="00411EC7">
        <w:rPr>
          <w:rFonts w:ascii="Times New Roman" w:hAnsi="Times New Roman" w:cs="Times New Roman"/>
          <w:sz w:val="28"/>
          <w:szCs w:val="28"/>
        </w:rPr>
        <w:t>Люкс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» </w:t>
      </w:r>
      <w:r w:rsidRPr="00411EC7">
        <w:rPr>
          <w:rFonts w:ascii="Times New Roman" w:hAnsi="Times New Roman" w:cs="Times New Roman"/>
          <w:sz w:val="28"/>
          <w:szCs w:val="28"/>
        </w:rPr>
        <w:t>рекламируется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только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дорогих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глянцевых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журналах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местах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продаж,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где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наиболее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высока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вероятность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попадания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обращения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целевой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аудитории,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так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как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России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количество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потребителей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этой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продукции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относительно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невелико.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Для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продвижения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дорогих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марок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активно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используется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реклама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местах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продаж,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также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промоушн.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большинстве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крупных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магазинов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(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Douglas</w:t>
      </w:r>
      <w:r w:rsidRPr="00411EC7">
        <w:rPr>
          <w:rFonts w:ascii="Times New Roman" w:hAnsi="Times New Roman" w:cs="Times New Roman"/>
          <w:sz w:val="28"/>
          <w:szCs w:val="28"/>
        </w:rPr>
        <w:t>-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Rivoli</w:t>
      </w:r>
      <w:r w:rsidRPr="00411EC7">
        <w:rPr>
          <w:rFonts w:ascii="Times New Roman" w:hAnsi="Times New Roman" w:cs="Times New Roman"/>
          <w:sz w:val="28"/>
          <w:szCs w:val="28"/>
        </w:rPr>
        <w:t>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  <w:lang w:val="en-US"/>
        </w:rPr>
        <w:t>Articoli</w:t>
      </w:r>
      <w:r w:rsidRPr="00411EC7">
        <w:rPr>
          <w:rFonts w:ascii="Times New Roman" w:hAnsi="Times New Roman" w:cs="Times New Roman"/>
          <w:sz w:val="28"/>
          <w:szCs w:val="28"/>
        </w:rPr>
        <w:t>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Л’Этуаль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др.)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на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стендах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торговых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марок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работают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консультанты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визажисты,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при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совершении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покупки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покупателям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вручают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образцы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других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товаров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той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же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марки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или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подарки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[Евстафьев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2005:</w:t>
      </w:r>
      <w:r w:rsidR="00411EC7" w:rsidRPr="00411EC7">
        <w:rPr>
          <w:rFonts w:ascii="Times New Roman" w:hAnsi="Times New Roman" w:cs="Times New Roman"/>
          <w:sz w:val="28"/>
          <w:szCs w:val="28"/>
        </w:rPr>
        <w:t xml:space="preserve"> </w:t>
      </w:r>
      <w:r w:rsidRPr="00411EC7">
        <w:rPr>
          <w:rFonts w:ascii="Times New Roman" w:hAnsi="Times New Roman" w:cs="Times New Roman"/>
          <w:sz w:val="28"/>
          <w:szCs w:val="28"/>
        </w:rPr>
        <w:t>283-284].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сексуальности,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любви,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роскоши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пр.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[Евстафьев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281].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каналы,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телевидение,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глянцевые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журналы,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наружная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альтернативная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product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placement.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продемонстрировать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достоинства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рекламоносители,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добавляется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радио,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акций.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BE0CC2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1EC7">
        <w:rPr>
          <w:b/>
          <w:sz w:val="28"/>
          <w:szCs w:val="28"/>
        </w:rPr>
        <w:t>1.</w:t>
      </w:r>
      <w:r w:rsidR="00EB2E93">
        <w:rPr>
          <w:b/>
          <w:sz w:val="28"/>
          <w:szCs w:val="28"/>
        </w:rPr>
        <w:t xml:space="preserve">3.2 </w:t>
      </w:r>
      <w:r w:rsidRPr="00411EC7">
        <w:rPr>
          <w:b/>
          <w:sz w:val="28"/>
          <w:szCs w:val="28"/>
        </w:rPr>
        <w:t>Структура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рекламных</w:t>
      </w:r>
      <w:r w:rsidR="00411EC7" w:rsidRPr="00411EC7">
        <w:rPr>
          <w:b/>
          <w:sz w:val="28"/>
          <w:szCs w:val="28"/>
        </w:rPr>
        <w:t xml:space="preserve"> </w:t>
      </w:r>
      <w:r w:rsidR="00EB2E93">
        <w:rPr>
          <w:b/>
          <w:sz w:val="28"/>
          <w:szCs w:val="28"/>
        </w:rPr>
        <w:t>текстов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говорилось,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зависит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удачного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соединения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компонентов: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звука,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словесной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ткани.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Вместе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отмечают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первостепенную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компонента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словесного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Вербальная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внутренней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структурой.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Назайкин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[Назайкин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элемента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заголовок,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кода.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Шатин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[Шатин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2002]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добавляют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четвертый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компонент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лозунг).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Присутствие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обязательно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11].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Панкратов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книге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Рекламная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деятельность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говорит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чаще,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[Панкратов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1999: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158].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слоган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заголовок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иногда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выступают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синонимы,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иногда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заголовком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называют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наоборот.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попытались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разграничить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правило,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сужены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конкретного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кампании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отражает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концепцию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маркетинговую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политику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фирмы-производителя.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Существует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сходны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акцентируют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краткость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УТП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и/или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концепции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позиционирования.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И.Морозова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книге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Слогая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слоганы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слогана: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Слоган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фраза,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сжатом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излагающая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рамках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[Морозова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1998: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5].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Так,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L</w:t>
      </w:r>
      <w:r w:rsidRPr="00411EC7">
        <w:rPr>
          <w:sz w:val="28"/>
          <w:szCs w:val="28"/>
        </w:rPr>
        <w:t>’</w:t>
      </w:r>
      <w:r w:rsidRPr="00411EC7">
        <w:rPr>
          <w:sz w:val="28"/>
          <w:szCs w:val="28"/>
          <w:lang w:val="en-US"/>
        </w:rPr>
        <w:t>Oreal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сопровождает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объявления,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невзирая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Ведь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достойны</w:t>
      </w:r>
      <w:r w:rsidRPr="00411EC7">
        <w:rPr>
          <w:sz w:val="28"/>
          <w:szCs w:val="28"/>
        </w:rPr>
        <w:t>!У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Дольче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Вита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присутствующий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объявлениях: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lang w:val="en-US"/>
        </w:rPr>
        <w:t>Dolce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Vita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High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technologies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of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beauty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Заголовок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вбирает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[Музыкант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1996].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Заголовок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вторая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остановка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взгляда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иллюстрации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[Овруцкий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76].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Хорошие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распределить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[Овруцкий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79]: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1.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полезных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прямое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обещание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таковых.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Гарньер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Чистая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глубоко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очищающий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гель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против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черных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точек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антирецидивным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действием.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Убрать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9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75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мин.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Салон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Dolce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Vita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2.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Провоцирующие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любопытство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Запеченные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тени.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Pupa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Разница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между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розой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капустой.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Modus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V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3.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информативного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включают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делать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заявка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сохранить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молодость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Nivea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Visage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Q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10+.</w:t>
      </w:r>
    </w:p>
    <w:p w:rsidR="00BE0CC2" w:rsidRPr="00411EC7" w:rsidRDefault="00411EC7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«</w:t>
      </w:r>
      <w:r w:rsidR="00BE0CC2" w:rsidRPr="00411EC7">
        <w:rPr>
          <w:sz w:val="28"/>
        </w:rPr>
        <w:t>Дольче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Вита</w:t>
      </w:r>
      <w:r w:rsidRPr="00411EC7">
        <w:rPr>
          <w:sz w:val="28"/>
        </w:rPr>
        <w:t>»</w:t>
      </w:r>
      <w:r w:rsidR="00BE0CC2" w:rsidRPr="00411EC7">
        <w:rPr>
          <w:sz w:val="28"/>
        </w:rPr>
        <w:t>: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правила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хорошего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загара.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4.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если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решение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борьбе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старением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подскажет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биология?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Biotherm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Хочешь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Нирвану?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Салон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Нирвана.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5.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Заголовок,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содержащий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команду,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приказывает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что-то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негативным,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Откройте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себя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мир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совершенной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роскоши!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Oriflame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Giordany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Gold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Остановите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время!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салоне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Нимфа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открылся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кабинет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пластической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хирургии!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Кафтанджиев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Гармония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приводит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классификацию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добавляет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[Кафтанджиев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238-239]: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2"/>
        </w:rPr>
      </w:pPr>
      <w:r w:rsidRPr="00411EC7">
        <w:rPr>
          <w:sz w:val="28"/>
          <w:szCs w:val="28"/>
        </w:rPr>
        <w:t>1.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свидетельские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показания.</w:t>
      </w:r>
      <w:r w:rsidR="00411EC7" w:rsidRPr="00411EC7">
        <w:rPr>
          <w:sz w:val="28"/>
          <w:szCs w:val="28"/>
        </w:rPr>
        <w:t xml:space="preserve"> </w:t>
      </w:r>
      <w:r w:rsidR="00411EC7" w:rsidRPr="00411EC7">
        <w:rPr>
          <w:sz w:val="28"/>
          <w:szCs w:val="22"/>
        </w:rPr>
        <w:t>«</w:t>
      </w:r>
      <w:r w:rsidRPr="00411EC7">
        <w:rPr>
          <w:sz w:val="28"/>
          <w:szCs w:val="22"/>
        </w:rPr>
        <w:t>С</w:t>
      </w:r>
      <w:r w:rsidR="00411EC7" w:rsidRPr="00411EC7">
        <w:rPr>
          <w:sz w:val="28"/>
          <w:szCs w:val="22"/>
        </w:rPr>
        <w:t xml:space="preserve"> </w:t>
      </w:r>
      <w:r w:rsidRPr="00411EC7">
        <w:rPr>
          <w:sz w:val="28"/>
          <w:szCs w:val="22"/>
        </w:rPr>
        <w:t>Колор</w:t>
      </w:r>
      <w:r w:rsidR="00411EC7" w:rsidRPr="00411EC7">
        <w:rPr>
          <w:sz w:val="28"/>
          <w:szCs w:val="22"/>
        </w:rPr>
        <w:t xml:space="preserve"> </w:t>
      </w:r>
      <w:r w:rsidRPr="00411EC7">
        <w:rPr>
          <w:sz w:val="28"/>
          <w:szCs w:val="22"/>
        </w:rPr>
        <w:t>Апил</w:t>
      </w:r>
      <w:r w:rsidR="00411EC7" w:rsidRPr="00411EC7">
        <w:rPr>
          <w:sz w:val="28"/>
          <w:szCs w:val="22"/>
        </w:rPr>
        <w:t xml:space="preserve"> </w:t>
      </w:r>
      <w:r w:rsidRPr="00411EC7">
        <w:rPr>
          <w:sz w:val="28"/>
          <w:szCs w:val="22"/>
        </w:rPr>
        <w:t>мои</w:t>
      </w:r>
      <w:r w:rsidR="00411EC7" w:rsidRPr="00411EC7">
        <w:rPr>
          <w:sz w:val="28"/>
          <w:szCs w:val="22"/>
        </w:rPr>
        <w:t xml:space="preserve"> </w:t>
      </w:r>
      <w:r w:rsidRPr="00411EC7">
        <w:rPr>
          <w:sz w:val="28"/>
          <w:szCs w:val="22"/>
        </w:rPr>
        <w:t>голубые</w:t>
      </w:r>
      <w:r w:rsidR="00411EC7" w:rsidRPr="00411EC7">
        <w:rPr>
          <w:sz w:val="28"/>
          <w:szCs w:val="22"/>
        </w:rPr>
        <w:t xml:space="preserve"> </w:t>
      </w:r>
      <w:r w:rsidRPr="00411EC7">
        <w:rPr>
          <w:sz w:val="28"/>
          <w:szCs w:val="22"/>
        </w:rPr>
        <w:t>глаза</w:t>
      </w:r>
      <w:r w:rsidR="00411EC7" w:rsidRPr="00411EC7">
        <w:rPr>
          <w:sz w:val="28"/>
          <w:szCs w:val="22"/>
        </w:rPr>
        <w:t xml:space="preserve"> </w:t>
      </w:r>
      <w:r w:rsidRPr="00411EC7">
        <w:rPr>
          <w:sz w:val="28"/>
          <w:szCs w:val="22"/>
        </w:rPr>
        <w:t>переливаются,</w:t>
      </w:r>
      <w:r w:rsidR="00411EC7" w:rsidRPr="00411EC7">
        <w:rPr>
          <w:sz w:val="28"/>
          <w:szCs w:val="22"/>
        </w:rPr>
        <w:t xml:space="preserve"> </w:t>
      </w:r>
      <w:r w:rsidRPr="00411EC7">
        <w:rPr>
          <w:sz w:val="28"/>
          <w:szCs w:val="22"/>
        </w:rPr>
        <w:t>словно</w:t>
      </w:r>
      <w:r w:rsidR="00411EC7" w:rsidRPr="00411EC7">
        <w:rPr>
          <w:sz w:val="28"/>
          <w:szCs w:val="22"/>
        </w:rPr>
        <w:t xml:space="preserve"> </w:t>
      </w:r>
      <w:r w:rsidRPr="00411EC7">
        <w:rPr>
          <w:sz w:val="28"/>
          <w:szCs w:val="22"/>
        </w:rPr>
        <w:t>аквамарин…ослепительно!</w:t>
      </w:r>
      <w:r w:rsidR="00411EC7" w:rsidRPr="00411EC7">
        <w:rPr>
          <w:sz w:val="28"/>
          <w:szCs w:val="22"/>
        </w:rPr>
        <w:t xml:space="preserve">» </w:t>
      </w:r>
      <w:r w:rsidRPr="00411EC7">
        <w:rPr>
          <w:sz w:val="28"/>
          <w:szCs w:val="22"/>
        </w:rPr>
        <w:t>Мила</w:t>
      </w:r>
      <w:r w:rsidR="00411EC7" w:rsidRPr="00411EC7">
        <w:rPr>
          <w:sz w:val="28"/>
          <w:szCs w:val="22"/>
        </w:rPr>
        <w:t xml:space="preserve"> </w:t>
      </w:r>
      <w:r w:rsidRPr="00411EC7">
        <w:rPr>
          <w:sz w:val="28"/>
          <w:szCs w:val="22"/>
        </w:rPr>
        <w:t>Йовович.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2.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парадоксы.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3.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посредством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сверхутверждаем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Кафтанджиев).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Подарите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12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недель,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подарим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10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молодости.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Roc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Ты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будешь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королевой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ночи!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Нирвана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4.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анекдоты.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анализируемой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нашли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заголовков-парадоксов,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заголовков-анекдотов.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трепетно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серьезно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насмешки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шутки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воспринимаются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штыки,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избежать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Обычно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располагается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(ОРТ),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информирующий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аргументирующий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и/или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описываются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преимущества.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четко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разграничить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приобретения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невозможно,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поскольку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любая,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обычная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рациональной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преподносится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выгодной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13].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скрывайте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истинные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оттенки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своего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лица.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Подстраивайтесь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них.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необычный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тональный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различает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естественные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оттенки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адаптируется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каждому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из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них,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одновременно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маскируя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недостатки.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Тональный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</w:t>
      </w:r>
      <w:r w:rsidR="00411EC7" w:rsidRPr="00411EC7">
        <w:rPr>
          <w:sz w:val="28"/>
        </w:rPr>
        <w:t xml:space="preserve"> «</w:t>
      </w:r>
      <w:r w:rsidRPr="00411EC7">
        <w:rPr>
          <w:sz w:val="28"/>
          <w:lang w:val="en-US"/>
        </w:rPr>
        <w:t>Color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Adapt</w:t>
      </w:r>
      <w:r w:rsidR="00411EC7" w:rsidRPr="00411EC7">
        <w:rPr>
          <w:sz w:val="28"/>
        </w:rPr>
        <w:t xml:space="preserve">» </w:t>
      </w:r>
      <w:r w:rsidRPr="00411EC7">
        <w:rPr>
          <w:sz w:val="28"/>
        </w:rPr>
        <w:t>способен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раскрыть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естественное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совершенство</w:t>
      </w:r>
      <w:r w:rsidR="00411EC7" w:rsidRPr="00411EC7">
        <w:rPr>
          <w:sz w:val="28"/>
        </w:rPr>
        <w:t>»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Max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Factor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Советуют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профессионалы.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Структура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отражает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коммуникативную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стратегию,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избранную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составителями,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строиться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коммуникативных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[Кафтанджиев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2005]: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Графическая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перевернутой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пирамиды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означает,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наибольшую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информационную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нагрузку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параграф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сосредоточены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Новинка.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Обладающий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обезжиренной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сверхлегкой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текстурой,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тональный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комбинированной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жирной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придаст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равномерный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матовый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оттенок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бархатистость.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долго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держится,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создает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ощущение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комфорта,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смягчает,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увлажняет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ухаживает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кожей.</w:t>
      </w:r>
      <w:r w:rsidRPr="00411EC7">
        <w:rPr>
          <w:sz w:val="28"/>
          <w:lang w:val="en-US"/>
        </w:rPr>
        <w:t>Clarins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Paris</w:t>
      </w:r>
      <w:r w:rsidRPr="00411EC7">
        <w:rPr>
          <w:sz w:val="28"/>
        </w:rPr>
        <w:t>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2.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Реклама-сравнение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сопоставлении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аналогичными,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представленными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организациями.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отличие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обычного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мыла,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мыло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Dove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состоит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из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увлажняющего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молочка,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поэтому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сушит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продлевает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молодость.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3.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Сюжетная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драматизированная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телевидении,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телевидения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позволяют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драматизировать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рекламную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воплотив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конкретного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сюжета.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Например,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рекламный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ролик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шампуня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против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перхоти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Fructis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Garnier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когда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парень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подставляет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голову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вентилятор,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подвешивают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вверх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ногами,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чтобы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избавить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перхоти.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ничего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помогает.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Тогда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помощь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приходит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шампунь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перхоти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Fructis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Garnier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который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после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первого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использования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помогает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ему.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4.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инструктивной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последовательное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выполненное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инструкции,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удачно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устойчивой,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легко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узнаваемой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формой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Этап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Ультра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удлиняющая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основа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Керамидами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R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Продление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ресниц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благодаря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натуральным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волокнам.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Этап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2.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интенсивный,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идеально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подкрашивающий.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Без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комочков.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(Тушь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Double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Extension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L</w:t>
      </w:r>
      <w:r w:rsidRPr="00411EC7">
        <w:rPr>
          <w:sz w:val="28"/>
        </w:rPr>
        <w:t>’</w:t>
      </w:r>
      <w:r w:rsidRPr="00411EC7">
        <w:rPr>
          <w:sz w:val="28"/>
          <w:lang w:val="en-US"/>
        </w:rPr>
        <w:t>Oreal</w:t>
      </w:r>
      <w:r w:rsidRPr="00411EC7">
        <w:rPr>
          <w:sz w:val="28"/>
        </w:rPr>
        <w:t>)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1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Очищаем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2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Сужаем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поры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3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Увлажняем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матируем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Увлажняем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лечим.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</w:t>
      </w:r>
      <w:r w:rsidRPr="00411EC7">
        <w:rPr>
          <w:sz w:val="28"/>
          <w:lang w:val="en-US"/>
        </w:rPr>
        <w:t>Garnier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Чистая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кожа)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5.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реклама-диалог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успешно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радио,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телевидении,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предоставляя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составителям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неограниченные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проявлении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оригинальности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остроумия.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Наталья,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прекрасно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выглядите!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секрет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красоты?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российской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косметике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Черный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жемчуг.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люблю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Черный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жемчуг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довольна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результатом!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6.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рекламы-вопроса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строится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конструкций.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расширенные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поры?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смущает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жирный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блеск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кожи?У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будет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матовый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лица!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(тональный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Clarins</w:t>
      </w:r>
      <w:r w:rsidRPr="00411EC7">
        <w:rPr>
          <w:sz w:val="28"/>
        </w:rPr>
        <w:t>)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стоишь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месте?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Всегда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разная?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Перманентная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татуировка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тебе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нужно.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Салон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красоты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Акварель.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7.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стратегия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участием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доверии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свидетельствам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звезд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желании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имитировать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престижный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Например,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ролики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Черного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жемчуга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Андрейчеко,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Алентовой,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Ю.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Меньшовой.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Ролики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косметики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Max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Factor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Оксаной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Федоровой,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визажистами,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работающими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голливудскими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звездами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кино.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L</w:t>
      </w:r>
      <w:r w:rsidRPr="00411EC7">
        <w:rPr>
          <w:sz w:val="28"/>
        </w:rPr>
        <w:t>’</w:t>
      </w:r>
      <w:r w:rsidRPr="00411EC7">
        <w:rPr>
          <w:sz w:val="28"/>
          <w:lang w:val="en-US"/>
        </w:rPr>
        <w:t>Oreal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привлекает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участию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рекламе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таких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звезд,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Мила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Йовович,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Пенелопа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Круус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др.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8.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основанная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свидетельствах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рядового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высокоэффективна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коммуникативной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стратегии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построения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Эхо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фраза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(кода)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содержащийся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одновременно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модификацией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приобретения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Согласно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эхо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фраза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конце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печатного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объявления,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дословно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повторяет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мотива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объявления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[Кафтанджиев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1995].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бьюти-индустрии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играет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компонент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привлекается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строиться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моделям: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полезных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провоцирующие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информативного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содержащие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команду,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посредством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сверхутверждаем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Кафтанджиев),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свидетельские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печатной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отпустить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раньше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окончания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строиться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существующим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моделям: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перевернутой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пирамиды,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реклама-сравнение,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сюжетная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драматизированная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реклама-инструкция,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реклама-диалог,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реклама-вопрос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загадка,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парадокс,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участием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личностей,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участием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начинается,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заканчиваться.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конечной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эхо-фраза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аргументации.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Приемы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средства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воздействия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в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рекламном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тексте</w:t>
      </w:r>
    </w:p>
    <w:p w:rsidR="00EB2E93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лингвистике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изучая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речевого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говорили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передача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людьми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происходят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самих,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достижения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отношению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[Остин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1986;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Блакар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1987,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Вайнрих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1987,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Виноград,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Флорес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1995].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литературе,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посвященной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речевого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приходят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речевого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коммуниканты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преследуют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неречевые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конечном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счете,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регулируют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деятельность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собеседника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[Иссерс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21].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Конечной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регуляция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посткоммуникативной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речевого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[Тарасов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1987].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персуазивного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дискурса,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специфические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речевого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[Никонорова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2005]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Передача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проходить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осознанно,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осознанно.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Социальный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статус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лингвистическом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аспекте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О.Г.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Карасик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разграничивает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намеренное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побочное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Намеренное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осуществляться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посредством: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авторитета,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законной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власти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носителя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институционально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статуса;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маскируемой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власти);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3)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убеждения,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аргументации;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4)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силы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(физической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психической)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[Карасик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1992].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говорить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намеренном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посредством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убеждения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разграничить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стратегии,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происходит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воздействие.</w:t>
      </w:r>
    </w:p>
    <w:p w:rsidR="00BE0CC2" w:rsidRPr="00411EC7" w:rsidRDefault="00411EC7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«</w:t>
      </w:r>
      <w:r w:rsidR="00BE0CC2" w:rsidRPr="00411EC7">
        <w:rPr>
          <w:sz w:val="28"/>
          <w:szCs w:val="28"/>
        </w:rPr>
        <w:t>С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функциональной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точки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зрения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можно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выделить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основные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вспомогательные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стратегии.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большинстве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случаев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основным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(когнитивным)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стратегиям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относятся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которые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непосредственно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связаны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воздействием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адресата,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его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модель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мира,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систему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ценностей,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его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поведение.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Вспомогательные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стратегии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способствуют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эффективной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организации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диалогового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взаимодействия,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оптимальному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воздействию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адресата.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Они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разделяются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прагматические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стратегии,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диалоговые,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которые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используются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для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мониторинга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темы,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инициативы,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степени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понимания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процессе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общения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риторические.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рамках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риторических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стратегий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используются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различные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приемы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ораторского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искусства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риторические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техники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эффективного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воздействия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адресата</w:t>
      </w:r>
      <w:r w:rsidRPr="00411EC7">
        <w:rPr>
          <w:sz w:val="28"/>
          <w:szCs w:val="28"/>
        </w:rPr>
        <w:t xml:space="preserve">» </w:t>
      </w:r>
      <w:r w:rsidR="00BE0CC2" w:rsidRPr="00411EC7">
        <w:rPr>
          <w:sz w:val="28"/>
          <w:szCs w:val="28"/>
        </w:rPr>
        <w:t>[Иссерс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2003: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106].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Ю.В.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Рождественский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Теория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риторики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выделяет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пафос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могут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исследователю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рассмотреть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стороны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процесса: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адресанта,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Условия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передачи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источником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пафос,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словесным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воплощением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пафоса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условиях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[Рождественский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1999].</w:t>
      </w:r>
    </w:p>
    <w:p w:rsidR="00BE0CC2" w:rsidRPr="00411EC7" w:rsidRDefault="00411EC7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«</w:t>
      </w:r>
      <w:r w:rsidR="00BE0CC2" w:rsidRPr="00411EC7">
        <w:rPr>
          <w:sz w:val="28"/>
          <w:szCs w:val="28"/>
        </w:rPr>
        <w:t>С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точки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зрения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логоса,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использует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определенные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композиционные,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языковые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изобразительные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средства,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способствующие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превращению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рекламы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уникальный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вид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текста,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который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объединяет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себе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признаки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многих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других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разновидностей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словесности.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Подстраиваясь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под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аудиторию,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рекламист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должен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хорошо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владеть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логосом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данного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вида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словесности,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включающим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себя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набор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уловок</w:t>
      </w:r>
      <w:r w:rsidRPr="00411EC7">
        <w:rPr>
          <w:sz w:val="28"/>
          <w:szCs w:val="28"/>
        </w:rPr>
        <w:t xml:space="preserve">» </w:t>
      </w:r>
      <w:r w:rsidR="00BE0CC2" w:rsidRPr="00411EC7">
        <w:rPr>
          <w:sz w:val="28"/>
          <w:szCs w:val="28"/>
        </w:rPr>
        <w:t>[Медведева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2004: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48].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стратегии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(когнитивные)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вспомогательные.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очередь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подразделяются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диалоговые,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прагматические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риторические,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рамках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Существует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пафос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логос.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условия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передачи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источником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пафос,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словесным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воплощением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пафоса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условиях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логос.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1.4.1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Приемы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воздействия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в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рекламных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текстах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убеждения,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речевом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общении: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позитивная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негативная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стимуляция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(обещания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угрозы),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позитивная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негативная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экспертиза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(указание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вред),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симпатии,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подкуп,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апелляция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чувству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долга,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нравственному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императиву,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самооценке,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партнера,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авторитету,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альтруистическим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чувствам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[Иссерс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2003].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установкой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ложные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умозаключения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реконструируемые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объявления,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проведения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умозаключений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импликативного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прагматических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интерпретации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[Пирогова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2000].</w:t>
      </w:r>
    </w:p>
    <w:p w:rsidR="00411EC7" w:rsidRPr="00411EC7" w:rsidRDefault="00411EC7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«</w:t>
      </w:r>
      <w:r w:rsidR="00BE0CC2" w:rsidRPr="00411EC7">
        <w:rPr>
          <w:sz w:val="28"/>
          <w:szCs w:val="28"/>
        </w:rPr>
        <w:t>Приемы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воздействия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позволяют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обеспечить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прохождение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коммуникации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нужном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речедеятелю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направлении</w:t>
      </w:r>
      <w:r w:rsidRPr="00411EC7">
        <w:rPr>
          <w:sz w:val="28"/>
          <w:szCs w:val="28"/>
        </w:rPr>
        <w:t xml:space="preserve">» </w:t>
      </w:r>
      <w:r w:rsidR="00BE0CC2" w:rsidRPr="00411EC7">
        <w:rPr>
          <w:sz w:val="28"/>
          <w:szCs w:val="28"/>
        </w:rPr>
        <w:t>[Медведева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2004: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68].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Если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рекламисту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нужно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изменить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сложившиеся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понятия,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стереотипы,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он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будет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обращаться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когнитивным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приемам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воздействия.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b/>
          <w:color w:val="auto"/>
          <w:sz w:val="28"/>
          <w:szCs w:val="28"/>
        </w:rPr>
        <w:t>Прием</w:t>
      </w:r>
      <w:r w:rsidR="00411EC7" w:rsidRPr="00411EC7">
        <w:rPr>
          <w:b/>
          <w:color w:val="auto"/>
          <w:sz w:val="28"/>
          <w:szCs w:val="28"/>
        </w:rPr>
        <w:t xml:space="preserve"> «</w:t>
      </w:r>
      <w:r w:rsidRPr="00411EC7">
        <w:rPr>
          <w:b/>
          <w:color w:val="auto"/>
          <w:sz w:val="28"/>
          <w:szCs w:val="28"/>
        </w:rPr>
        <w:t>дозировка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объемов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правды</w:t>
      </w:r>
      <w:r w:rsidR="00411EC7" w:rsidRPr="00411EC7">
        <w:rPr>
          <w:b/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основан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событие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освещается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принципу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наиболее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рельефного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высвечивания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действительности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полного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затемнения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другой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[Борисов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2001].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Белянин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статье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Методы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воздействия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опубликованной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журнале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Реклама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,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характеризует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это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прием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как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b/>
          <w:color w:val="auto"/>
          <w:sz w:val="28"/>
          <w:szCs w:val="28"/>
        </w:rPr>
        <w:t>в</w:t>
      </w:r>
      <w:r w:rsidRPr="00411EC7">
        <w:rPr>
          <w:rStyle w:val="aa"/>
          <w:color w:val="auto"/>
          <w:sz w:val="28"/>
          <w:szCs w:val="28"/>
        </w:rPr>
        <w:t>ыборочный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подбор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информации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[Белянин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2004].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А.Н.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Баранов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в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книге</w:t>
      </w:r>
      <w:r w:rsidR="00411EC7" w:rsidRPr="00411EC7">
        <w:rPr>
          <w:iCs/>
          <w:color w:val="auto"/>
          <w:sz w:val="28"/>
          <w:szCs w:val="28"/>
        </w:rPr>
        <w:t xml:space="preserve"> «</w:t>
      </w:r>
      <w:r w:rsidRPr="00411EC7">
        <w:rPr>
          <w:iCs/>
          <w:color w:val="auto"/>
          <w:sz w:val="28"/>
          <w:szCs w:val="28"/>
        </w:rPr>
        <w:t>Введение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в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прикладную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лингвистику</w:t>
      </w:r>
      <w:r w:rsidR="00411EC7" w:rsidRPr="00411EC7">
        <w:rPr>
          <w:iCs/>
          <w:color w:val="auto"/>
          <w:sz w:val="28"/>
          <w:szCs w:val="28"/>
        </w:rPr>
        <w:t xml:space="preserve">» </w:t>
      </w:r>
      <w:r w:rsidRPr="00411EC7">
        <w:rPr>
          <w:iCs/>
          <w:color w:val="auto"/>
          <w:sz w:val="28"/>
          <w:szCs w:val="28"/>
        </w:rPr>
        <w:t>приводит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схожий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прием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–</w:t>
      </w:r>
      <w:r w:rsidR="00411EC7" w:rsidRPr="00411EC7">
        <w:rPr>
          <w:iCs/>
          <w:color w:val="auto"/>
          <w:sz w:val="28"/>
          <w:szCs w:val="28"/>
        </w:rPr>
        <w:t xml:space="preserve"> «</w:t>
      </w:r>
      <w:r w:rsidRPr="00411EC7">
        <w:rPr>
          <w:b/>
          <w:iCs/>
          <w:color w:val="auto"/>
          <w:sz w:val="28"/>
          <w:szCs w:val="28"/>
        </w:rPr>
        <w:t>аннулирующее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преобразование</w:t>
      </w:r>
      <w:r w:rsidR="00411EC7" w:rsidRPr="00411EC7">
        <w:rPr>
          <w:b/>
          <w:iCs/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приводит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исключению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некоторой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положения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дел.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коммерческой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например,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выражаться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умолчании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побочных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эффектах/противопоказаниях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косметического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средства.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Он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же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пишет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о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сходном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по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сути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="00411EC7" w:rsidRPr="00411EC7">
        <w:rPr>
          <w:b/>
          <w:iCs/>
          <w:color w:val="auto"/>
          <w:sz w:val="28"/>
          <w:szCs w:val="28"/>
        </w:rPr>
        <w:t>«</w:t>
      </w:r>
      <w:r w:rsidRPr="00411EC7">
        <w:rPr>
          <w:b/>
          <w:iCs/>
          <w:color w:val="auto"/>
          <w:sz w:val="28"/>
          <w:szCs w:val="28"/>
        </w:rPr>
        <w:t>фингирующеем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преобразовании</w:t>
      </w:r>
      <w:r w:rsidR="00411EC7" w:rsidRPr="00411EC7">
        <w:rPr>
          <w:b/>
          <w:iCs/>
          <w:color w:val="auto"/>
          <w:sz w:val="28"/>
          <w:szCs w:val="28"/>
        </w:rPr>
        <w:t>»</w:t>
      </w:r>
      <w:r w:rsidRPr="00411EC7">
        <w:rPr>
          <w:iCs/>
          <w:color w:val="auto"/>
          <w:sz w:val="28"/>
          <w:szCs w:val="28"/>
        </w:rPr>
        <w:t>,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вводящее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ситуации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некоторых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содержавшихся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там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изначально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персонажей,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события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и/или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предметов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[Баранов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2003].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Замена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конкретных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участников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ситуации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более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обощенными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описаниями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принципу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b/>
          <w:color w:val="auto"/>
          <w:sz w:val="28"/>
          <w:szCs w:val="28"/>
        </w:rPr>
        <w:t>«</w:t>
      </w:r>
      <w:r w:rsidRPr="00411EC7">
        <w:rPr>
          <w:b/>
          <w:color w:val="auto"/>
          <w:sz w:val="28"/>
          <w:szCs w:val="28"/>
        </w:rPr>
        <w:t>идентифицирующего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преобразования</w:t>
      </w:r>
      <w:r w:rsidR="00411EC7" w:rsidRPr="00411EC7">
        <w:rPr>
          <w:b/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приводит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неопределенности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интерпретации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смысла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сообщения.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Часто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вместо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обобщенного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непонятные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псевдонаучные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термины,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затрудняющие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понимание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одновременно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создающие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ореол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притягательной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таинственности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возбуждающие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любопытство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адресата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[Медведева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2004: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99].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назвать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приемом</w:t>
      </w:r>
      <w:r w:rsidR="00411EC7" w:rsidRPr="00411EC7">
        <w:rPr>
          <w:b/>
          <w:color w:val="auto"/>
          <w:sz w:val="28"/>
          <w:szCs w:val="28"/>
        </w:rPr>
        <w:t xml:space="preserve"> «</w:t>
      </w:r>
      <w:r w:rsidRPr="00411EC7">
        <w:rPr>
          <w:b/>
          <w:color w:val="auto"/>
          <w:sz w:val="28"/>
          <w:szCs w:val="28"/>
        </w:rPr>
        <w:t>псевдообъяснение</w:t>
      </w:r>
      <w:r w:rsidR="00411EC7" w:rsidRPr="00411EC7">
        <w:rPr>
          <w:b/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[Белянин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2004].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b/>
          <w:color w:val="auto"/>
          <w:sz w:val="28"/>
          <w:szCs w:val="28"/>
        </w:rPr>
        <w:t>Прием</w:t>
      </w:r>
      <w:r w:rsidR="00411EC7" w:rsidRPr="00411EC7">
        <w:rPr>
          <w:b/>
          <w:color w:val="auto"/>
          <w:sz w:val="28"/>
          <w:szCs w:val="28"/>
        </w:rPr>
        <w:t xml:space="preserve"> «</w:t>
      </w:r>
      <w:r w:rsidRPr="00411EC7">
        <w:rPr>
          <w:b/>
          <w:color w:val="auto"/>
          <w:sz w:val="28"/>
          <w:szCs w:val="28"/>
        </w:rPr>
        <w:t>кражи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лозунгов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символов</w:t>
      </w:r>
      <w:r w:rsidR="00411EC7" w:rsidRPr="00411EC7">
        <w:rPr>
          <w:b/>
          <w:color w:val="auto"/>
          <w:sz w:val="28"/>
          <w:szCs w:val="28"/>
        </w:rPr>
        <w:t>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предполагает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трансформацию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сложившихся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понятий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чьих-либо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интересах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[Борисов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2001].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Белянин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называет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этот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прием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b/>
          <w:color w:val="auto"/>
          <w:sz w:val="28"/>
          <w:szCs w:val="28"/>
        </w:rPr>
        <w:t>и</w:t>
      </w:r>
      <w:r w:rsidRPr="00411EC7">
        <w:rPr>
          <w:rStyle w:val="aa"/>
          <w:color w:val="auto"/>
          <w:sz w:val="28"/>
          <w:szCs w:val="28"/>
        </w:rPr>
        <w:t>спользование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образа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одного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товара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в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рекламе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другого.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Метод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заключается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использовании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раскрученного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другого.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повышает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узнаваемость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позволяет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зарабатывать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авторитет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нуля"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[Белянин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2004].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Прием</w:t>
      </w:r>
      <w:r w:rsidR="00411EC7" w:rsidRPr="00411EC7">
        <w:rPr>
          <w:b/>
          <w:sz w:val="28"/>
          <w:szCs w:val="28"/>
        </w:rPr>
        <w:t xml:space="preserve"> «</w:t>
      </w:r>
      <w:r w:rsidRPr="00411EC7">
        <w:rPr>
          <w:b/>
          <w:sz w:val="28"/>
          <w:szCs w:val="28"/>
        </w:rPr>
        <w:t>барража</w:t>
      </w:r>
      <w:r w:rsidR="00411EC7" w:rsidRPr="00411EC7">
        <w:rPr>
          <w:b/>
          <w:sz w:val="28"/>
          <w:szCs w:val="28"/>
        </w:rPr>
        <w:t xml:space="preserve">» </w:t>
      </w:r>
      <w:r w:rsidRPr="00411EC7">
        <w:rPr>
          <w:sz w:val="28"/>
          <w:szCs w:val="28"/>
        </w:rPr>
        <w:t>[Борисов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2001]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="00411EC7" w:rsidRPr="00411EC7">
        <w:rPr>
          <w:b/>
          <w:sz w:val="28"/>
          <w:szCs w:val="28"/>
        </w:rPr>
        <w:t>«</w:t>
      </w:r>
      <w:r w:rsidRPr="00411EC7">
        <w:rPr>
          <w:b/>
          <w:sz w:val="28"/>
          <w:szCs w:val="28"/>
        </w:rPr>
        <w:t>отстройки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от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конкурентов</w:t>
      </w:r>
      <w:r w:rsidR="00411EC7" w:rsidRPr="00411EC7">
        <w:rPr>
          <w:b/>
          <w:sz w:val="28"/>
          <w:szCs w:val="28"/>
        </w:rPr>
        <w:t xml:space="preserve">» </w:t>
      </w:r>
      <w:r w:rsidRPr="00411EC7">
        <w:rPr>
          <w:sz w:val="28"/>
          <w:szCs w:val="28"/>
        </w:rPr>
        <w:t>[Викентьев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1993]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прямом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косвенном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акцентировании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преимуществ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вида.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b/>
          <w:color w:val="auto"/>
          <w:sz w:val="28"/>
          <w:szCs w:val="28"/>
        </w:rPr>
        <w:t>Прием</w:t>
      </w:r>
      <w:r w:rsidR="00411EC7" w:rsidRPr="00411EC7">
        <w:rPr>
          <w:b/>
          <w:color w:val="auto"/>
          <w:sz w:val="28"/>
          <w:szCs w:val="28"/>
        </w:rPr>
        <w:t xml:space="preserve"> «</w:t>
      </w:r>
      <w:r w:rsidRPr="00411EC7">
        <w:rPr>
          <w:b/>
          <w:color w:val="auto"/>
          <w:sz w:val="28"/>
          <w:szCs w:val="28"/>
        </w:rPr>
        <w:t>свидетельства</w:t>
      </w:r>
      <w:r w:rsidR="00411EC7" w:rsidRPr="00411EC7">
        <w:rPr>
          <w:b/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заключается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приведении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цитаты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некой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личности,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зависимости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положительной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отрицательной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репутации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конкретной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аудитории.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имиджа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звезды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передается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рекламируемому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[Борисов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2001].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Е.В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Медведева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именует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b/>
          <w:color w:val="auto"/>
          <w:sz w:val="28"/>
          <w:szCs w:val="28"/>
        </w:rPr>
        <w:t>«</w:t>
      </w:r>
      <w:r w:rsidRPr="00411EC7">
        <w:rPr>
          <w:b/>
          <w:iCs/>
          <w:color w:val="auto"/>
          <w:sz w:val="28"/>
          <w:szCs w:val="28"/>
        </w:rPr>
        <w:t>фургон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с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оркестром</w:t>
      </w:r>
      <w:r w:rsidR="00411EC7" w:rsidRPr="00411EC7">
        <w:rPr>
          <w:b/>
          <w:iCs/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[Медведева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2004],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Белянин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b/>
          <w:color w:val="auto"/>
          <w:sz w:val="28"/>
          <w:szCs w:val="28"/>
        </w:rPr>
        <w:t>д</w:t>
      </w:r>
      <w:r w:rsidRPr="00411EC7">
        <w:rPr>
          <w:rStyle w:val="aa"/>
          <w:color w:val="auto"/>
          <w:sz w:val="28"/>
          <w:szCs w:val="28"/>
        </w:rPr>
        <w:t>ополнительным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свидетельством</w:t>
      </w:r>
      <w:r w:rsidR="00411EC7" w:rsidRPr="00411EC7">
        <w:rPr>
          <w:rStyle w:val="aa"/>
          <w:color w:val="auto"/>
          <w:sz w:val="28"/>
          <w:szCs w:val="28"/>
        </w:rPr>
        <w:t>»</w:t>
      </w:r>
      <w:r w:rsidRPr="00411EC7">
        <w:rPr>
          <w:rStyle w:val="aa"/>
          <w:color w:val="auto"/>
          <w:sz w:val="28"/>
          <w:szCs w:val="28"/>
        </w:rPr>
        <w:t>.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Э</w:t>
      </w:r>
      <w:r w:rsidRPr="00411EC7">
        <w:rPr>
          <w:color w:val="auto"/>
          <w:sz w:val="28"/>
          <w:szCs w:val="28"/>
        </w:rPr>
        <w:t>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абстрактная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ссылка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"клиническую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практику",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"известную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компанию",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"квалифицированных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экспертов",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"анализ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помощью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компьютеров",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экспертов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журнала,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организации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лаборатории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</w:rPr>
        <w:t>("лаборатории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Гарнье").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Близок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прием</w:t>
      </w:r>
      <w:r w:rsidR="00411EC7" w:rsidRPr="00411EC7">
        <w:rPr>
          <w:b/>
          <w:color w:val="auto"/>
          <w:sz w:val="28"/>
          <w:szCs w:val="28"/>
        </w:rPr>
        <w:t xml:space="preserve"> «</w:t>
      </w:r>
      <w:r w:rsidRPr="00411EC7">
        <w:rPr>
          <w:b/>
          <w:color w:val="auto"/>
          <w:sz w:val="28"/>
          <w:szCs w:val="28"/>
        </w:rPr>
        <w:t>использование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авторитетов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или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групп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влияния</w:t>
      </w:r>
      <w:r w:rsidR="00411EC7" w:rsidRPr="00411EC7">
        <w:rPr>
          <w:b/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Однако,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если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методе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Дополнительное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свидетельство</w:t>
      </w:r>
      <w:r w:rsidR="00411EC7" w:rsidRPr="00411EC7">
        <w:rPr>
          <w:color w:val="auto"/>
          <w:sz w:val="28"/>
          <w:szCs w:val="28"/>
        </w:rPr>
        <w:t>» «</w:t>
      </w:r>
      <w:r w:rsidRPr="00411EC7">
        <w:rPr>
          <w:color w:val="auto"/>
          <w:sz w:val="28"/>
          <w:szCs w:val="28"/>
        </w:rPr>
        <w:t>свидетели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достаточно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анонимны,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методе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источник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выступает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виде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отдельных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авторитетных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известных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аудитории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личностей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групп.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качестве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"групп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влияния"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могут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выступать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известные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телеведущие,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актеры,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деятели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культуры,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политики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т.д.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Схожим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по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сути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является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и</w:t>
      </w:r>
      <w:r w:rsidR="00411EC7" w:rsidRPr="00411EC7">
        <w:rPr>
          <w:rStyle w:val="a6"/>
          <w:color w:val="auto"/>
          <w:sz w:val="28"/>
          <w:szCs w:val="28"/>
        </w:rPr>
        <w:t xml:space="preserve"> </w:t>
      </w:r>
      <w:r w:rsidRPr="00411EC7">
        <w:rPr>
          <w:rStyle w:val="a6"/>
          <w:color w:val="auto"/>
          <w:sz w:val="28"/>
          <w:szCs w:val="28"/>
        </w:rPr>
        <w:t>прием</w:t>
      </w:r>
      <w:r w:rsidR="00411EC7" w:rsidRPr="00411EC7">
        <w:rPr>
          <w:rStyle w:val="a6"/>
          <w:color w:val="auto"/>
          <w:sz w:val="28"/>
          <w:szCs w:val="28"/>
        </w:rPr>
        <w:t xml:space="preserve"> «</w:t>
      </w:r>
      <w:r w:rsidRPr="00411EC7">
        <w:rPr>
          <w:rStyle w:val="a6"/>
          <w:b/>
          <w:color w:val="auto"/>
          <w:sz w:val="28"/>
          <w:szCs w:val="28"/>
        </w:rPr>
        <w:t>к</w:t>
      </w:r>
      <w:r w:rsidRPr="00411EC7">
        <w:rPr>
          <w:rStyle w:val="aa"/>
          <w:color w:val="auto"/>
          <w:sz w:val="28"/>
          <w:szCs w:val="28"/>
        </w:rPr>
        <w:t>ак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все</w:t>
      </w:r>
      <w:r w:rsidR="00411EC7" w:rsidRPr="00411EC7">
        <w:rPr>
          <w:rStyle w:val="aa"/>
          <w:color w:val="auto"/>
          <w:sz w:val="28"/>
          <w:szCs w:val="28"/>
        </w:rPr>
        <w:t>»</w:t>
      </w:r>
      <w:r w:rsidRPr="00411EC7">
        <w:rPr>
          <w:rStyle w:val="aa"/>
          <w:color w:val="auto"/>
          <w:sz w:val="28"/>
          <w:szCs w:val="28"/>
        </w:rPr>
        <w:t>.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</w:t>
      </w:r>
      <w:r w:rsidRPr="00411EC7">
        <w:rPr>
          <w:color w:val="auto"/>
          <w:sz w:val="28"/>
          <w:szCs w:val="28"/>
        </w:rPr>
        <w:t>отребители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будут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большей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степени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воспринимать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рекламируемый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относящийся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ним,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если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воспринимаются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"свои"[Белянин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2004].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добиться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реакции,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b/>
          <w:sz w:val="28"/>
          <w:szCs w:val="28"/>
        </w:rPr>
        <w:t>навязывание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пресуппозиции</w:t>
      </w:r>
      <w:r w:rsidR="00411EC7" w:rsidRPr="00411EC7">
        <w:rPr>
          <w:b/>
          <w:sz w:val="28"/>
          <w:szCs w:val="28"/>
        </w:rPr>
        <w:t>»</w:t>
      </w:r>
      <w:r w:rsidRPr="00411EC7">
        <w:rPr>
          <w:b/>
          <w:sz w:val="28"/>
          <w:szCs w:val="28"/>
        </w:rPr>
        <w:t>,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намеренное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расположение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спорной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недоказанной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пресуппозициональном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компоненте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высказывания.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адресант,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стороны,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постулирует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утверждение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объективный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факт,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требующий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доказательств,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внедряет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непреложной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сознание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-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отказа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своеобразной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свернутости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смыслов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добивается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краткости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пресуппозициональном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обычно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располагается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семантическая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двух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видов: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негативным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напугать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заставить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решение):</w:t>
      </w:r>
    </w:p>
    <w:p w:rsidR="00411EC7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позитивным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соблазнить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2004].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Схожим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b/>
          <w:color w:val="auto"/>
          <w:sz w:val="28"/>
          <w:szCs w:val="28"/>
        </w:rPr>
        <w:t>«</w:t>
      </w:r>
      <w:r w:rsidRPr="00411EC7">
        <w:rPr>
          <w:b/>
          <w:color w:val="auto"/>
          <w:sz w:val="28"/>
          <w:szCs w:val="28"/>
        </w:rPr>
        <w:t>у</w:t>
      </w:r>
      <w:r w:rsidRPr="00411EC7">
        <w:rPr>
          <w:rStyle w:val="aa"/>
          <w:color w:val="auto"/>
          <w:sz w:val="28"/>
          <w:szCs w:val="28"/>
        </w:rPr>
        <w:t>твердительные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высказывания</w:t>
      </w:r>
      <w:r w:rsidR="00411EC7" w:rsidRPr="00411EC7">
        <w:rPr>
          <w:rStyle w:val="aa"/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[Белянин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2004].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Романюха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называет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утверждения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трюизмами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банальными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истинами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[Романюха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2006].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вышеперечисленным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приемам,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воздействующим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когнитивном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уровне,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добавить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описанные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Беляниным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статье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Методы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воздействия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b/>
          <w:color w:val="auto"/>
          <w:sz w:val="28"/>
          <w:szCs w:val="28"/>
        </w:rPr>
        <w:t>«</w:t>
      </w:r>
      <w:r w:rsidRPr="00411EC7">
        <w:rPr>
          <w:b/>
          <w:color w:val="auto"/>
          <w:sz w:val="28"/>
          <w:szCs w:val="28"/>
        </w:rPr>
        <w:t>К</w:t>
      </w:r>
      <w:r w:rsidRPr="00411EC7">
        <w:rPr>
          <w:rStyle w:val="aa"/>
          <w:color w:val="auto"/>
          <w:sz w:val="28"/>
          <w:szCs w:val="28"/>
        </w:rPr>
        <w:t>онцентрация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на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нескольких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чертах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или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особенностях</w:t>
      </w:r>
      <w:r w:rsidR="00411EC7" w:rsidRPr="00411EC7">
        <w:rPr>
          <w:rStyle w:val="aa"/>
          <w:color w:val="auto"/>
          <w:sz w:val="28"/>
          <w:szCs w:val="28"/>
        </w:rPr>
        <w:t>»</w:t>
      </w:r>
      <w:r w:rsidRPr="00411EC7">
        <w:rPr>
          <w:rStyle w:val="aa"/>
          <w:color w:val="auto"/>
          <w:sz w:val="28"/>
          <w:szCs w:val="28"/>
        </w:rPr>
        <w:t>: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сразу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несколько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роликов,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раскрывающих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черту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работающих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стилистике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зависимости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аудитории.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встречается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метод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b/>
          <w:color w:val="auto"/>
          <w:sz w:val="28"/>
          <w:szCs w:val="28"/>
        </w:rPr>
        <w:t>«</w:t>
      </w:r>
      <w:r w:rsidRPr="00411EC7">
        <w:rPr>
          <w:b/>
          <w:color w:val="auto"/>
          <w:sz w:val="28"/>
          <w:szCs w:val="28"/>
        </w:rPr>
        <w:t>создание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контраста</w:t>
      </w:r>
      <w:r w:rsidR="00411EC7" w:rsidRPr="00411EC7">
        <w:rPr>
          <w:b/>
          <w:color w:val="auto"/>
          <w:sz w:val="28"/>
          <w:szCs w:val="28"/>
        </w:rPr>
        <w:t>»</w:t>
      </w:r>
      <w:r w:rsidRPr="00411EC7">
        <w:rPr>
          <w:b/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задача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метода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состоит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показать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отличающимся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остальных,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радикально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улучшающим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ситуацию,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обладающим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особенными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свойствами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т.п.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акцент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делается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эмоции.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Прием</w:t>
      </w:r>
      <w:r w:rsidR="00411EC7" w:rsidRPr="00411EC7">
        <w:rPr>
          <w:b/>
          <w:color w:val="auto"/>
          <w:sz w:val="28"/>
          <w:szCs w:val="28"/>
        </w:rPr>
        <w:t xml:space="preserve"> «</w:t>
      </w:r>
      <w:r w:rsidRPr="00411EC7">
        <w:rPr>
          <w:b/>
          <w:color w:val="auto"/>
          <w:sz w:val="28"/>
          <w:szCs w:val="28"/>
        </w:rPr>
        <w:t>использование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положительных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ценностных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образов,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понятий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слов</w:t>
      </w:r>
      <w:r w:rsidR="00411EC7" w:rsidRPr="00411EC7">
        <w:rPr>
          <w:b/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предполагает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использование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"ценностных"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описании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понятия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должны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относится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базовым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ценностям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общества,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например,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мир,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дети,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наука,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медицина,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любовь,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счастье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т.д.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Метод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применяется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различными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путями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(связывание,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подмена,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миссия).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сценарий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b/>
          <w:color w:val="auto"/>
          <w:sz w:val="28"/>
          <w:szCs w:val="28"/>
        </w:rPr>
        <w:t>«</w:t>
      </w:r>
      <w:r w:rsidRPr="00411EC7">
        <w:rPr>
          <w:b/>
          <w:color w:val="auto"/>
          <w:sz w:val="28"/>
          <w:szCs w:val="28"/>
        </w:rPr>
        <w:t>проблема-решение</w:t>
      </w:r>
      <w:r w:rsidR="00411EC7" w:rsidRPr="00411EC7">
        <w:rPr>
          <w:b/>
          <w:color w:val="auto"/>
          <w:sz w:val="28"/>
          <w:szCs w:val="28"/>
        </w:rPr>
        <w:t>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наиболее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эффективных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сочетает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себе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использование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многих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других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методов.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Здесь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акцент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делается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удовлетворение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каких-либо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потребностей,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решение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возникающих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проблем.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Соответственно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акцент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здесь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делается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функции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качество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устранителя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проблемы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[Белянин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2004].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–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способ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влияния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сознание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изменение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взглядов,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способ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рассуждения,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процессе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выдвигаем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некое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положение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качестве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доказываемого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тезиса,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впоследствии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аргументируем.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мнению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Ф.Котлера.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обращения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должен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некий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центральный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тезис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–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аргумент,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сообщающий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покупателю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самые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важные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отличительные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особенности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какие-то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важные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сведения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[Котлер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1994].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Сведения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рациональную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Рациональная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выстраивается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дедуктивных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умозаключений,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ориентирована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тщательную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обработку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осмысленное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отношение.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чувства: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уверенность,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воодушевление,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любовь,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ненависть,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ностальгию,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гордость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[Ивин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2000].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рациональное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перекликаются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собой.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сказать,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объявлений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расположено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между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эмоциональной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рациональной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рекламой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[Назайкин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прием</w:t>
      </w:r>
      <w:r w:rsidR="00411EC7" w:rsidRPr="00411EC7">
        <w:rPr>
          <w:b/>
          <w:sz w:val="28"/>
          <w:szCs w:val="28"/>
        </w:rPr>
        <w:t xml:space="preserve"> </w:t>
      </w:r>
      <w:r w:rsidR="00411EC7" w:rsidRPr="00411EC7">
        <w:rPr>
          <w:b/>
          <w:iCs/>
          <w:sz w:val="28"/>
          <w:szCs w:val="28"/>
        </w:rPr>
        <w:t>«</w:t>
      </w:r>
      <w:r w:rsidRPr="00411EC7">
        <w:rPr>
          <w:b/>
          <w:iCs/>
          <w:sz w:val="28"/>
          <w:szCs w:val="28"/>
        </w:rPr>
        <w:t>приклеивания</w:t>
      </w:r>
      <w:r w:rsidR="00411EC7" w:rsidRPr="00411EC7">
        <w:rPr>
          <w:b/>
          <w:iCs/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ярлыков</w:t>
      </w:r>
      <w:r w:rsidR="00411EC7" w:rsidRPr="00411EC7">
        <w:rPr>
          <w:b/>
          <w:iCs/>
          <w:sz w:val="28"/>
          <w:szCs w:val="28"/>
        </w:rPr>
        <w:t>»</w:t>
      </w:r>
      <w:r w:rsidRPr="00411EC7">
        <w:rPr>
          <w:b/>
          <w:iCs/>
          <w:sz w:val="28"/>
          <w:szCs w:val="28"/>
        </w:rPr>
        <w:t>.</w:t>
      </w:r>
      <w:r w:rsidR="00411EC7" w:rsidRPr="00411EC7">
        <w:rPr>
          <w:b/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И</w:t>
      </w:r>
      <w:r w:rsidRPr="00411EC7">
        <w:rPr>
          <w:sz w:val="28"/>
          <w:szCs w:val="28"/>
        </w:rPr>
        <w:t>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дискредитации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посредством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тонких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эпитетов.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ярлыков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могут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служить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выражения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обычное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(моющее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средство/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шампунь)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раздражать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(кожу/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глаза)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приему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приклеивания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ярлыков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очень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близок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прием</w:t>
      </w:r>
      <w:r w:rsidR="00411EC7" w:rsidRPr="00411EC7">
        <w:rPr>
          <w:b/>
          <w:bCs/>
          <w:sz w:val="28"/>
          <w:szCs w:val="28"/>
        </w:rPr>
        <w:t xml:space="preserve"> </w:t>
      </w:r>
      <w:r w:rsidR="00411EC7" w:rsidRPr="00411EC7">
        <w:rPr>
          <w:b/>
          <w:iCs/>
          <w:sz w:val="28"/>
          <w:szCs w:val="28"/>
        </w:rPr>
        <w:t>«</w:t>
      </w:r>
      <w:r w:rsidRPr="00411EC7">
        <w:rPr>
          <w:b/>
          <w:iCs/>
          <w:sz w:val="28"/>
          <w:szCs w:val="28"/>
        </w:rPr>
        <w:t>сияющее</w:t>
      </w:r>
      <w:r w:rsidR="00411EC7" w:rsidRPr="00411EC7">
        <w:rPr>
          <w:b/>
          <w:iCs/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обобщения</w:t>
      </w:r>
      <w:r w:rsidR="00411EC7" w:rsidRPr="00411EC7">
        <w:rPr>
          <w:b/>
          <w:iCs/>
          <w:sz w:val="28"/>
          <w:szCs w:val="28"/>
        </w:rPr>
        <w:t>»</w:t>
      </w:r>
      <w:r w:rsidRPr="00411EC7">
        <w:rPr>
          <w:b/>
          <w:iCs/>
          <w:sz w:val="28"/>
          <w:szCs w:val="28"/>
        </w:rPr>
        <w:t>,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разницей,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эмоциональные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окрашенные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метафоры.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Сияющее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обобщение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волосы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легкие,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пух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присоединяют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указанным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автоматически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вбирает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неназванные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[Борисов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2001].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rStyle w:val="aa"/>
          <w:b w:val="0"/>
          <w:color w:val="auto"/>
          <w:sz w:val="28"/>
          <w:szCs w:val="28"/>
        </w:rPr>
        <w:t>М.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Белянин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добавляет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приемы</w:t>
      </w:r>
      <w:r w:rsidR="00411EC7" w:rsidRPr="00411EC7">
        <w:rPr>
          <w:rStyle w:val="aa"/>
          <w:color w:val="auto"/>
          <w:sz w:val="28"/>
          <w:szCs w:val="28"/>
        </w:rPr>
        <w:t xml:space="preserve"> «</w:t>
      </w:r>
      <w:r w:rsidRPr="00411EC7">
        <w:rPr>
          <w:rStyle w:val="aa"/>
          <w:color w:val="auto"/>
          <w:sz w:val="28"/>
          <w:szCs w:val="28"/>
        </w:rPr>
        <w:t>использование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слоганов</w:t>
      </w:r>
      <w:r w:rsidR="00411EC7" w:rsidRPr="00411EC7">
        <w:rPr>
          <w:rStyle w:val="aa"/>
          <w:color w:val="auto"/>
          <w:sz w:val="28"/>
          <w:szCs w:val="28"/>
        </w:rPr>
        <w:t xml:space="preserve">» </w:t>
      </w:r>
      <w:r w:rsidRPr="00411EC7">
        <w:rPr>
          <w:rStyle w:val="aa"/>
          <w:b w:val="0"/>
          <w:color w:val="auto"/>
          <w:sz w:val="28"/>
          <w:szCs w:val="28"/>
        </w:rPr>
        <w:t>и</w:t>
      </w:r>
      <w:r w:rsidR="00411EC7" w:rsidRPr="00411EC7">
        <w:rPr>
          <w:rStyle w:val="aa"/>
          <w:color w:val="auto"/>
          <w:sz w:val="28"/>
          <w:szCs w:val="28"/>
        </w:rPr>
        <w:t xml:space="preserve"> «</w:t>
      </w:r>
      <w:r w:rsidRPr="00411EC7">
        <w:rPr>
          <w:rStyle w:val="aa"/>
          <w:color w:val="auto"/>
          <w:sz w:val="28"/>
          <w:szCs w:val="28"/>
        </w:rPr>
        <w:t>простота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и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скорость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получения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эффекта</w:t>
      </w:r>
      <w:r w:rsidR="00411EC7" w:rsidRPr="00411EC7">
        <w:rPr>
          <w:rStyle w:val="aa"/>
          <w:color w:val="auto"/>
          <w:sz w:val="28"/>
          <w:szCs w:val="28"/>
        </w:rPr>
        <w:t>»</w:t>
      </w:r>
      <w:r w:rsidRPr="00411EC7">
        <w:rPr>
          <w:rStyle w:val="aa"/>
          <w:color w:val="auto"/>
          <w:sz w:val="28"/>
          <w:szCs w:val="28"/>
        </w:rPr>
        <w:t>.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Приемы</w:t>
      </w:r>
      <w:r w:rsidR="00411EC7" w:rsidRPr="00411EC7">
        <w:rPr>
          <w:rStyle w:val="aa"/>
          <w:color w:val="auto"/>
          <w:sz w:val="28"/>
          <w:szCs w:val="28"/>
        </w:rPr>
        <w:t xml:space="preserve"> «</w:t>
      </w:r>
      <w:r w:rsidRPr="00411EC7">
        <w:rPr>
          <w:rStyle w:val="aa"/>
          <w:color w:val="auto"/>
          <w:sz w:val="28"/>
          <w:szCs w:val="28"/>
        </w:rPr>
        <w:t>использование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слоганов</w:t>
      </w:r>
      <w:r w:rsidR="00411EC7" w:rsidRPr="00411EC7">
        <w:rPr>
          <w:rStyle w:val="aa"/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самых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широко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используемых.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позволяет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сфокусировать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внимание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особенностях,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названии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и/или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рекламируемого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легко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запоминающуюся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фразу,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затем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внедряется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сознание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потребителя.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</w:t>
      </w:r>
      <w:r w:rsidRPr="00411EC7">
        <w:rPr>
          <w:rStyle w:val="aa"/>
          <w:b w:val="0"/>
          <w:color w:val="auto"/>
          <w:sz w:val="28"/>
          <w:szCs w:val="28"/>
        </w:rPr>
        <w:t>рием</w:t>
      </w:r>
      <w:r w:rsidR="00411EC7" w:rsidRPr="00411EC7">
        <w:rPr>
          <w:rStyle w:val="aa"/>
          <w:color w:val="auto"/>
          <w:sz w:val="28"/>
          <w:szCs w:val="28"/>
        </w:rPr>
        <w:t xml:space="preserve"> «</w:t>
      </w:r>
      <w:r w:rsidRPr="00411EC7">
        <w:rPr>
          <w:rStyle w:val="aa"/>
          <w:color w:val="auto"/>
          <w:sz w:val="28"/>
          <w:szCs w:val="28"/>
        </w:rPr>
        <w:t>простота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и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скорость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получения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эффекта</w:t>
      </w:r>
      <w:r w:rsidR="00411EC7" w:rsidRPr="00411EC7">
        <w:rPr>
          <w:rStyle w:val="aa"/>
          <w:color w:val="auto"/>
          <w:sz w:val="28"/>
          <w:szCs w:val="28"/>
        </w:rPr>
        <w:t xml:space="preserve">» </w:t>
      </w:r>
      <w:r w:rsidRPr="00411EC7">
        <w:rPr>
          <w:rStyle w:val="aa"/>
          <w:b w:val="0"/>
          <w:color w:val="auto"/>
          <w:sz w:val="28"/>
          <w:szCs w:val="28"/>
        </w:rPr>
        <w:t>позволяет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обращать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внимание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особенности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рекламируемого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[Белянин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2004].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Отсутствие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выгодно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выделяющих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товаров-конкурентов,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заставляет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актуализировать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сознании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выглядит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выигрышно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[Музыкант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1996].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пестрит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словами: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дешевле,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выгоднее,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единственный,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уникальный,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супер,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сверх,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новинка,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революция,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непростой,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необычный,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обычных.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сигналами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неявном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лишь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иллюзия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настоящего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значит,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некорректным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строгом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логическом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привести,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ложным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умозаключениям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интерпретации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[Добробабенко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2000].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Музыкант,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Ю.К.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Пирогова,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Викентьев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Ю.К.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Пирогова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статье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Скрытые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выделяет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формирования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искусственных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1.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Создание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расширенного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класса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сравнения.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Суть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преимущества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уступающих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проводится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аналогами,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предыдущего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поколения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строгом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логическом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некорректным.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2.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Создание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суженного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класса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сравнения.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Суженный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Суженный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опущен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член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суженного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сформулировать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утверждение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превосходства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воспринимается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людьми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превосходство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конкурентами.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3.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Создание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неопределенного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класса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сравнения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неопределенным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информационно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пустых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сравнений,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сравнений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4.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Создание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вырожденного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класса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сравнения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Вырожденный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единственный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конкретной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Вырожденные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маскировки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информационно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пустых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утверждений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превосходства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[Пирогова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1998].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Музыкант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книге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рассматривает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некорректность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названы.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1.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Манипулятивные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возможности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слова</w:t>
      </w:r>
      <w:r w:rsidR="00411EC7" w:rsidRPr="00411EC7">
        <w:rPr>
          <w:b/>
          <w:bCs/>
          <w:sz w:val="28"/>
          <w:szCs w:val="28"/>
        </w:rPr>
        <w:t xml:space="preserve"> «</w:t>
      </w:r>
      <w:r w:rsidRPr="00411EC7">
        <w:rPr>
          <w:b/>
          <w:bCs/>
          <w:sz w:val="28"/>
          <w:szCs w:val="28"/>
        </w:rPr>
        <w:t>первый</w:t>
      </w:r>
      <w:r w:rsidR="00411EC7" w:rsidRPr="00411EC7">
        <w:rPr>
          <w:b/>
          <w:bCs/>
          <w:sz w:val="28"/>
          <w:szCs w:val="28"/>
        </w:rPr>
        <w:t>»</w:t>
      </w:r>
      <w:r w:rsidRPr="00411EC7">
        <w:rPr>
          <w:b/>
          <w:bCs/>
          <w:sz w:val="28"/>
          <w:szCs w:val="28"/>
        </w:rPr>
        <w:t>.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эксплуатируется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многозначность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"первый",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порядку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(дескриптивное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(оценочное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значение).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порядок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качество.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2.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Вопросы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и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отрицания,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сопровождающие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сравнительные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конструкции.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появляться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отрицательных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фразы,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предварительным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наблюдениям,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запоминаются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людьми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варианте: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лучший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</w:p>
    <w:p w:rsidR="00411EC7" w:rsidRPr="00411EC7" w:rsidRDefault="00BE0CC2" w:rsidP="00411EC7">
      <w:pPr>
        <w:pStyle w:val="a8"/>
        <w:rPr>
          <w:spacing w:val="0"/>
          <w:szCs w:val="28"/>
        </w:rPr>
      </w:pPr>
      <w:r w:rsidRPr="00411EC7">
        <w:rPr>
          <w:b/>
          <w:bCs/>
          <w:spacing w:val="0"/>
          <w:szCs w:val="28"/>
        </w:rPr>
        <w:t>3.</w:t>
      </w:r>
      <w:r w:rsidR="00411EC7" w:rsidRPr="00411EC7">
        <w:rPr>
          <w:b/>
          <w:bCs/>
          <w:spacing w:val="0"/>
          <w:szCs w:val="28"/>
        </w:rPr>
        <w:t xml:space="preserve"> «</w:t>
      </w:r>
      <w:r w:rsidRPr="00411EC7">
        <w:rPr>
          <w:b/>
          <w:bCs/>
          <w:spacing w:val="0"/>
          <w:szCs w:val="28"/>
        </w:rPr>
        <w:t>Ложные</w:t>
      </w:r>
      <w:r w:rsidR="00411EC7" w:rsidRPr="00411EC7">
        <w:rPr>
          <w:b/>
          <w:bCs/>
          <w:spacing w:val="0"/>
          <w:szCs w:val="28"/>
        </w:rPr>
        <w:t xml:space="preserve">» </w:t>
      </w:r>
      <w:r w:rsidRPr="00411EC7">
        <w:rPr>
          <w:b/>
          <w:bCs/>
          <w:spacing w:val="0"/>
          <w:szCs w:val="28"/>
        </w:rPr>
        <w:t>противопоставления.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них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характеристика,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общая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для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всех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членов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товарной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категории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(но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неизвестная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адресатам),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подается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контрастивно,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т.е.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как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специфическая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особенность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одного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из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членов.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один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из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видов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информационно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пустых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противопоставлений.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Особенность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этих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рекламных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фраз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заключена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сообщаемой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информации,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способе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ее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подачи.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4.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Сопоставление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несопоставимого.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могут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некорректные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одновременно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объекту,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(сопоставление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несопоставимого).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возможным,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выбирается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силу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трудно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корректным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[Музыкант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1996].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изменяя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взгляды,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ломая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стереотипы,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выдвинуть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доказываемого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тезиса,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впоследствии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аргументировать.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посредством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важнейших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Следовательно,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когнитивные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аргументационные.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рациональной,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аргументационным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приемам,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сравнения.</w:t>
      </w:r>
    </w:p>
    <w:p w:rsidR="00EB2E93" w:rsidRDefault="00EB2E93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411EC7" w:rsidRPr="00411EC7" w:rsidRDefault="00EB2E93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1.4.1.1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Воздействие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при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помощи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имени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бренда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Наряду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воздействуют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основании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убедительных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описаний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преимуществ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немалую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роль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играет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само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название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бренда.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Ведь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того,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насколько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красиво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убедительно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звучит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название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фирмы,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ассоциации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вызывает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потенциальных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потребителей,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зависит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продаваемость.</w:t>
      </w:r>
    </w:p>
    <w:p w:rsidR="00BE0CC2" w:rsidRPr="00411EC7" w:rsidRDefault="00411EC7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«</w:t>
      </w:r>
      <w:r w:rsidR="00BE0CC2" w:rsidRPr="00411EC7">
        <w:rPr>
          <w:sz w:val="28"/>
          <w:szCs w:val="28"/>
        </w:rPr>
        <w:t>Имя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бренда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–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важнейший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атрибут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торговой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марки.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должно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быть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оригинальным,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лаконичным,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легко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произноситься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запоминаться,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нести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эмоциональную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информацию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идее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личности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бренда,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содержать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негативных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ассоциаций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т.д.</w:t>
      </w:r>
      <w:r w:rsidRPr="00411EC7">
        <w:rPr>
          <w:sz w:val="28"/>
          <w:szCs w:val="28"/>
        </w:rPr>
        <w:t xml:space="preserve">» </w:t>
      </w:r>
      <w:r w:rsidR="00BE0CC2" w:rsidRPr="00411EC7">
        <w:rPr>
          <w:sz w:val="28"/>
          <w:szCs w:val="28"/>
        </w:rPr>
        <w:t>[Алейников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2005: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9].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Существует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множество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К.Обухова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статье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Основные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подходы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приводит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классических: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Бренд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комплекс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возникающих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современных: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Бренд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матрица,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внутри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развиваться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коммерческое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звучит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Бренд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обогащенное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слияние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сознании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Теоретически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рода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фокус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потребительских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ожиданий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[Обухова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15].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фонетика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восприниматься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идентично.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памяти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способствующие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закреплению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сознании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легенды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соответственно,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повышать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учитывать,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сегмента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целевой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[Морозова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существует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подхода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отражены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концепция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позиционирования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бренда.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Например,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Студия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красоты</w:t>
      </w:r>
      <w:r w:rsidR="00411EC7" w:rsidRPr="00411EC7">
        <w:rPr>
          <w:sz w:val="28"/>
        </w:rPr>
        <w:t xml:space="preserve">»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названии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указание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характер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оказываемых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услуг.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названии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Мэтр</w:t>
      </w:r>
      <w:r w:rsidR="00411EC7" w:rsidRPr="00411EC7">
        <w:rPr>
          <w:sz w:val="28"/>
        </w:rPr>
        <w:t xml:space="preserve">» </w:t>
      </w:r>
      <w:r w:rsidRPr="00411EC7">
        <w:rPr>
          <w:sz w:val="28"/>
        </w:rPr>
        <w:t>указывается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целевая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аудитория,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которой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предназначен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салон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красоты.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втором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связано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напрямую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каким-либо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наделяется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комплексом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сложных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дальнейшего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называются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принципу.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Существует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альтернативный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подход,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напрямую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связано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продвигаемым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простым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присвоение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своеобразного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личного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клейма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фамилии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псевдонима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производителя.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стороны,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своеобразная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отсылка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временам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цеховых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корпораций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иллюзия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ответственности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персонификации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сознании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покупателя.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принципу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называются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Студия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А.Тодчука,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Студия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С.Зверева,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Стиль-бюро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А.Крашенникова,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Студия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красоты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В.Бородина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[Обухова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2005].</w:t>
      </w:r>
    </w:p>
    <w:p w:rsidR="00BE0CC2" w:rsidRPr="00411EC7" w:rsidRDefault="00411EC7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«</w:t>
      </w:r>
      <w:r w:rsidR="00BE0CC2" w:rsidRPr="00411EC7">
        <w:rPr>
          <w:sz w:val="28"/>
          <w:szCs w:val="28"/>
        </w:rPr>
        <w:t>Хорошее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имя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–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всегда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баланс.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Это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устойчивое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равновесие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между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оригинальностью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соответствием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продукту,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благозвучной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фонетикой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запоминаемостью,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смысловым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наполнением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уникальностью</w:t>
      </w:r>
      <w:r w:rsidRPr="00411EC7">
        <w:rPr>
          <w:sz w:val="28"/>
          <w:szCs w:val="28"/>
        </w:rPr>
        <w:t xml:space="preserve">» </w:t>
      </w:r>
      <w:r w:rsidR="00BE0CC2" w:rsidRPr="00411EC7">
        <w:rPr>
          <w:sz w:val="28"/>
          <w:szCs w:val="28"/>
        </w:rPr>
        <w:t>[Юдина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2005:106].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Фонетический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критерий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подразумевает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соответствие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двум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задачам.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легко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произноситься,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запоминаемости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удобству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произнесения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Вторая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задача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звучание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рождать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негативных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Семантический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критерий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значимых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морфем.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крайности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полностью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искусственное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содержащее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намека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какой-либо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полностью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описательное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отметить,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отсутствие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ненужных,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балластных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ассоциаций,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отсылающих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ключевым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ценностям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целевой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[Алейников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условий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оригинальность,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лаконичность,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запоминаемость.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легко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произноситься,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негативных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ассоциаций.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1.4.2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Языковые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средства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воздействия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в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рекламных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текстах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Большое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четкая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синтаксическая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быстро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воспринимать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Немалую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играет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экспрессивный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синтаксис,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поскольку,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во-первых,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благодаря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усилить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изложение,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во-вторых,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четко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благоприятно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влияет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восприятие.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экспрессивному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синтаксису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обычно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(риторические)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[Кохтев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1991].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Риторическое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усиление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важнейших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повышения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эстетического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объединяет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наличие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второго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украшают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осмыслить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действительность,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структурируя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смещая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акценты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[Граудина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повышенно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эмоционален,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во-первых,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поддержания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здоровья,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формы,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во-вторых,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рассчитан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чье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сознание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воспринимает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доводы,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рациональные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факты.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довольно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Л.К.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Граудина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Ширяев,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Кохтев,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Кафтанджиев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другие.</w:t>
      </w:r>
    </w:p>
    <w:p w:rsidR="00411EC7" w:rsidRPr="00411EC7" w:rsidRDefault="00BE0CC2" w:rsidP="00411EC7">
      <w:pPr>
        <w:pStyle w:val="a8"/>
        <w:rPr>
          <w:spacing w:val="0"/>
          <w:szCs w:val="28"/>
        </w:rPr>
      </w:pPr>
      <w:r w:rsidRPr="00411EC7">
        <w:rPr>
          <w:spacing w:val="0"/>
          <w:szCs w:val="28"/>
        </w:rPr>
        <w:t>1.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Употребление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b/>
          <w:iCs/>
          <w:spacing w:val="0"/>
          <w:szCs w:val="28"/>
        </w:rPr>
        <w:t>цитаций</w:t>
      </w:r>
      <w:r w:rsidR="00411EC7" w:rsidRPr="00411EC7">
        <w:rPr>
          <w:b/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или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b/>
          <w:iCs/>
          <w:spacing w:val="0"/>
          <w:szCs w:val="28"/>
        </w:rPr>
        <w:t>аллюзий</w:t>
      </w:r>
      <w:r w:rsidRPr="00411EC7">
        <w:rPr>
          <w:b/>
          <w:spacing w:val="0"/>
          <w:szCs w:val="28"/>
        </w:rPr>
        <w:t>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Аллюзия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–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прием,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используя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который,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воздействуем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посредством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отсылки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уже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известным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заголовкам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книг,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фильмов,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пословицам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т.д.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Различие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между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цитацией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аллюзией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чисто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условное: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популярная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строчка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из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песни,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кинофильма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или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литературного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произведения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считается</w:t>
      </w:r>
      <w:r w:rsidR="00411EC7" w:rsidRPr="00411EC7">
        <w:rPr>
          <w:spacing w:val="0"/>
          <w:szCs w:val="28"/>
        </w:rPr>
        <w:t xml:space="preserve"> «</w:t>
      </w:r>
      <w:r w:rsidRPr="00411EC7">
        <w:rPr>
          <w:spacing w:val="0"/>
          <w:szCs w:val="28"/>
        </w:rPr>
        <w:t>цитацией</w:t>
      </w:r>
      <w:r w:rsidR="00411EC7" w:rsidRPr="00411EC7">
        <w:rPr>
          <w:spacing w:val="0"/>
          <w:szCs w:val="28"/>
        </w:rPr>
        <w:t>»</w:t>
      </w:r>
      <w:r w:rsidRPr="00411EC7">
        <w:rPr>
          <w:spacing w:val="0"/>
          <w:szCs w:val="28"/>
        </w:rPr>
        <w:t>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общеизвестное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выражение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из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экономики,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истории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т.д.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есть</w:t>
      </w:r>
      <w:r w:rsidR="00411EC7" w:rsidRPr="00411EC7">
        <w:rPr>
          <w:spacing w:val="0"/>
          <w:szCs w:val="28"/>
        </w:rPr>
        <w:t xml:space="preserve"> «</w:t>
      </w:r>
      <w:r w:rsidRPr="00411EC7">
        <w:rPr>
          <w:spacing w:val="0"/>
          <w:szCs w:val="28"/>
        </w:rPr>
        <w:t>аллюзия</w:t>
      </w:r>
      <w:r w:rsidR="00411EC7" w:rsidRPr="00411EC7">
        <w:rPr>
          <w:spacing w:val="0"/>
          <w:szCs w:val="28"/>
        </w:rPr>
        <w:t xml:space="preserve">» </w:t>
      </w:r>
      <w:r w:rsidRPr="00411EC7">
        <w:rPr>
          <w:spacing w:val="0"/>
          <w:szCs w:val="28"/>
        </w:rPr>
        <w:t>[Кафтанджиев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2005].</w:t>
      </w:r>
    </w:p>
    <w:p w:rsidR="00BE0CC2" w:rsidRPr="00411EC7" w:rsidRDefault="00BE0CC2" w:rsidP="00411EC7">
      <w:pPr>
        <w:pStyle w:val="a8"/>
        <w:rPr>
          <w:spacing w:val="0"/>
          <w:szCs w:val="28"/>
        </w:rPr>
      </w:pPr>
      <w:r w:rsidRPr="00411EC7">
        <w:rPr>
          <w:spacing w:val="0"/>
          <w:szCs w:val="28"/>
        </w:rPr>
        <w:t>2.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составлении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любых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рекламных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текстов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часто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используются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b/>
          <w:spacing w:val="0"/>
          <w:szCs w:val="28"/>
        </w:rPr>
        <w:t>метафоры</w:t>
      </w:r>
      <w:r w:rsidR="00411EC7" w:rsidRPr="00411EC7">
        <w:rPr>
          <w:b/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b/>
          <w:spacing w:val="0"/>
          <w:szCs w:val="28"/>
        </w:rPr>
        <w:t xml:space="preserve"> </w:t>
      </w:r>
      <w:r w:rsidRPr="00411EC7">
        <w:rPr>
          <w:b/>
          <w:spacing w:val="0"/>
          <w:szCs w:val="28"/>
        </w:rPr>
        <w:t>метонимии.</w:t>
      </w:r>
      <w:r w:rsidR="00411EC7" w:rsidRPr="00411EC7">
        <w:rPr>
          <w:b/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Различаются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они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тем,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метафора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–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перенос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имени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одной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реалии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другую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основании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замеченного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между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ними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сходства.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метонимия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–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перенос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имени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одной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реалии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другую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логической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смежности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[Граудина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2003].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мнению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И.Лутца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метафора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–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весьма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распространенный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прием,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позволяющий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создать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лаконичный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девиз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элементами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восхитительной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незавершенности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[Лутц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1999].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3.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Повтор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воспоминания,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укрепляет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повышает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повторов.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Хиазм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перекрещивание,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крестообразное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расположение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4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высказывания.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Стык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стыке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двух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простых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[Граудина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Анафора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–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повторение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начале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двух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отрезков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словосочетания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[Кохтев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1991].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Эпифора</w:t>
      </w:r>
      <w:r w:rsidR="00411EC7" w:rsidRPr="00411EC7">
        <w:rPr>
          <w:b/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совпадение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конечных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высказывания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[Овруцкий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4.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М.Васильева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="00411EC7" w:rsidRPr="00411EC7">
        <w:rPr>
          <w:b/>
          <w:sz w:val="28"/>
          <w:szCs w:val="28"/>
        </w:rPr>
        <w:t>«</w:t>
      </w:r>
      <w:r w:rsidRPr="00411EC7">
        <w:rPr>
          <w:b/>
          <w:sz w:val="28"/>
          <w:szCs w:val="28"/>
        </w:rPr>
        <w:t>п</w:t>
      </w:r>
      <w:r w:rsidRPr="00411EC7">
        <w:rPr>
          <w:b/>
          <w:iCs/>
          <w:sz w:val="28"/>
          <w:szCs w:val="28"/>
        </w:rPr>
        <w:t>опытка</w:t>
      </w:r>
      <w:r w:rsidR="00411EC7" w:rsidRPr="00411EC7">
        <w:rPr>
          <w:b/>
          <w:iCs/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афоризма</w:t>
      </w:r>
      <w:r w:rsidR="00411EC7" w:rsidRPr="00411EC7">
        <w:rPr>
          <w:b/>
          <w:sz w:val="28"/>
          <w:szCs w:val="28"/>
        </w:rPr>
        <w:t xml:space="preserve">» </w:t>
      </w:r>
      <w:r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каламбур.</w:t>
      </w:r>
      <w:r w:rsidR="00411EC7" w:rsidRPr="00411EC7">
        <w:rPr>
          <w:b/>
          <w:sz w:val="28"/>
          <w:szCs w:val="28"/>
        </w:rPr>
        <w:t xml:space="preserve"> «</w:t>
      </w:r>
      <w:r w:rsidRPr="00411EC7">
        <w:rPr>
          <w:b/>
          <w:sz w:val="28"/>
          <w:szCs w:val="28"/>
        </w:rPr>
        <w:t>П</w:t>
      </w:r>
      <w:r w:rsidRPr="00411EC7">
        <w:rPr>
          <w:b/>
          <w:iCs/>
          <w:sz w:val="28"/>
          <w:szCs w:val="28"/>
        </w:rPr>
        <w:t>опытка</w:t>
      </w:r>
      <w:r w:rsidR="00411EC7" w:rsidRPr="00411EC7">
        <w:rPr>
          <w:b/>
          <w:iCs/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афоризма</w:t>
      </w:r>
      <w:r w:rsidR="00411EC7" w:rsidRPr="00411EC7">
        <w:rPr>
          <w:b/>
          <w:sz w:val="28"/>
          <w:szCs w:val="28"/>
        </w:rPr>
        <w:t xml:space="preserve">»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достаточном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навыке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поместить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короткой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фразе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содержимое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длинной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президента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фирмы-производителя.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Однако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афоризм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предполагает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отточенность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фразы.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Каламбур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-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увязывание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сходных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звучанию.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обыгрывается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сложнее)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es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/</w:t>
      </w:r>
      <w:r w:rsidRPr="00411EC7">
        <w:rPr>
          <w:sz w:val="28"/>
          <w:szCs w:val="28"/>
          <w:lang w:val="en-US"/>
        </w:rPr>
        <w:t>yes</w:t>
      </w:r>
      <w:r w:rsidRPr="00411EC7">
        <w:rPr>
          <w:sz w:val="28"/>
          <w:szCs w:val="28"/>
        </w:rPr>
        <w:t>/</w:t>
      </w:r>
      <w:r w:rsidRPr="00411EC7">
        <w:rPr>
          <w:sz w:val="28"/>
          <w:szCs w:val="28"/>
          <w:lang w:val="en-US"/>
        </w:rPr>
        <w:t>personal</w:t>
      </w:r>
      <w:r w:rsidRPr="00411EC7">
        <w:rPr>
          <w:sz w:val="28"/>
          <w:szCs w:val="28"/>
        </w:rPr>
        <w:t>/</w:t>
      </w:r>
      <w:r w:rsidRPr="00411EC7">
        <w:rPr>
          <w:sz w:val="28"/>
          <w:szCs w:val="28"/>
          <w:lang w:val="en-US"/>
        </w:rPr>
        <w:t>vasilyeva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html</w:t>
      </w:r>
      <w:r w:rsidRPr="00411EC7">
        <w:rPr>
          <w:sz w:val="28"/>
          <w:szCs w:val="28"/>
        </w:rPr>
        <w:t>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5.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персонификации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или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олицетворения.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перенесение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неживой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функций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[Граудина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6.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Безусловно,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апеллирующей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эмоциям,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эпитет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-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[Граудина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7.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Еще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распространенным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назвать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сравнение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—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тропа,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понятие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проясняется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путем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сопоставления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другим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явлением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[Кафтанджиев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2005].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8.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подчеркнуть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какую-либо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гипербола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чрезмерное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преувеличение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изображаемого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[Шатин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2002].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9.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усилить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окраску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подчеркнуть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высказываемую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мысль,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антитезу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-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резко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противопоставление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[Кохтев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1991].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вовлечь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диалог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поддержания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контакта.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Парантеза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самостоятельное,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интонационно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графически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высказывание,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вставленное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имеющее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добавочного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разъяснения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оценки.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Риторическое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восклицание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псевдоэмоция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оформляется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графически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структурно.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Восклицательный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негодование,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изумление,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восхищение.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Умолчание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письменном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графическими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невысказанность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мысли.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Многоточие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заговорщическое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подмигивание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намек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обоим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факты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[Граудина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267].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структурным,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функциональным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значительным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сходством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художественной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литературы.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литературном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произведении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намерение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реализуется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Иначе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говоря,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литературное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произведение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строится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материала.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присущи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объективные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закономерности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независимо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художественных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повседневного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2004].</w:t>
      </w:r>
    </w:p>
    <w:p w:rsidR="00BE0CC2" w:rsidRPr="00411EC7" w:rsidRDefault="00BE0CC2" w:rsidP="00411EC7">
      <w:pPr>
        <w:tabs>
          <w:tab w:val="left" w:pos="72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Медведевой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говорить,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массовой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повествовательного,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обусловлен,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функциональных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факторов,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желанием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дополнительную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смысловую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нагрузку.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(обычно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предостеречь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неверной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невыгодной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лучшей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сделки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приобретения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конкурентов.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Однако,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(Е.В.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Медведевой,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Кохтева,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Овруцкого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синтаксических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повествовательными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конструкциями.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достаточной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рискованным,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весьма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настороженно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посредством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воспринимая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прямое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побуждение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давления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содержащую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агрессивную.</w:t>
      </w:r>
    </w:p>
    <w:p w:rsidR="00BE0CC2" w:rsidRPr="00411EC7" w:rsidRDefault="00BE0CC2" w:rsidP="00411EC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говорить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упомянуть,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рассчитана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мужские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исследователи,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Назайкин,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утверждают,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рациональная.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считается,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нерешительны,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призыв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толчком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предпочтение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Вперед!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запредельным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ресницам!</w:t>
      </w:r>
    </w:p>
    <w:p w:rsidR="00BE0CC2" w:rsidRPr="00411EC7" w:rsidRDefault="00BE0CC2" w:rsidP="00411EC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Один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преодоления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нежелательного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возникающее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повелительного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наклонения,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мягких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(Е.В.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Медведева)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глаголов,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скорее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предлагают,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подсказывают,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нежели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приказывают.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Питайте.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Укрепляйте.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Возьмите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тело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руки.</w:t>
      </w:r>
    </w:p>
    <w:p w:rsidR="00BE0CC2" w:rsidRPr="00411EC7" w:rsidRDefault="00BE0CC2" w:rsidP="00411EC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Обычно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семантических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конструкций: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сопровождающийся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ответом,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объединяются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вместе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рамках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вовлекает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экспрессии,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одновременно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смягчая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Выпадение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волос?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Срочно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примите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меры!</w:t>
      </w:r>
    </w:p>
    <w:p w:rsidR="00411EC7" w:rsidRPr="00411EC7" w:rsidRDefault="00BE0CC2" w:rsidP="00411EC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Следует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отметить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зачина,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последующий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становится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развернутым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ответом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заголовке.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Безупречный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макияж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легким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тональным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кремом?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CoverGirl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представляет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Smoothers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Hydromakeup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Суперлегкая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формула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нежная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текстура.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Прекрасно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ложится,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полностью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скрывая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мелкие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недостатки.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Практически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неощутим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коже.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Позволяет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дышать.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точки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семантики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акцент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какого-либо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состояния,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потребностей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покупателя,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употребляемыми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наименования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предметов.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Формула,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препятствующая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формированию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жировых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отложений,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основе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инновационной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технологии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продолжительного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высвобождения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активных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компонентов.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Препятствует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накоплению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способствует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расщеплению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жиров.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Гипоаллергенно.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основе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термальной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воды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Vichy</w:t>
      </w:r>
      <w:r w:rsidRPr="00411EC7">
        <w:rPr>
          <w:sz w:val="28"/>
        </w:rPr>
        <w:t>.</w:t>
      </w:r>
    </w:p>
    <w:p w:rsidR="00411EC7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Морфологическую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группу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признаки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составляют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прилагательные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причастия.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функции,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красивыми,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красота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залогом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lang w:val="en-US"/>
        </w:rPr>
        <w:t>Juicy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tubes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ароматный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сладкий,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дарит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вашим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губам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фруктовый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вкус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наслаждение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ослепительным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блеском.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губы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такие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сочные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соблазнительные,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устоять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просто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невозможно!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Местоимения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силу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морфологических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местоимения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играют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роль.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заключается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местоимений,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лишает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анонимности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доверительным.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Карнеги,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важнейших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слагаемых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успеха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собеседника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[Карнеги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1989].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Учитывая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факт,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кампания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нацелена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массовую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вместо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конкретного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местоимения,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непосредственного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участия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акции.</w:t>
      </w:r>
    </w:p>
    <w:p w:rsidR="00411EC7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Чем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смелее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стиль,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удачнее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флирт.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Стайлинг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первое,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бросается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глаза.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Все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начинается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первого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взгляда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твой</w:t>
      </w:r>
      <w:r w:rsidR="00411EC7" w:rsidRPr="00411EC7">
        <w:rPr>
          <w:b/>
          <w:sz w:val="28"/>
        </w:rPr>
        <w:t xml:space="preserve"> </w:t>
      </w:r>
      <w:r w:rsidRPr="00411EC7">
        <w:rPr>
          <w:sz w:val="28"/>
        </w:rPr>
        <w:t>стайлинг.</w:t>
      </w:r>
    </w:p>
    <w:p w:rsidR="00411EC7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Следует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отметить,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русском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употребительна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уважительная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форма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обращения: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Вы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</w:rPr>
        <w:t>Ваши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смогут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быть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сильнее.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Вторым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местоимений,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употребляющихся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указательные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местоимения.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оперирующем,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короткими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простыми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синтаксическими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компонентами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осуществляется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указательных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местоимений,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указывающих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член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предыдущих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своеобразные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синтаксические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семантические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скрепы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между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отдельными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высказываниями: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iCs/>
          <w:sz w:val="28"/>
          <w:lang w:val="en-US"/>
        </w:rPr>
        <w:t>DayWear</w:t>
      </w:r>
      <w:r w:rsidR="00411EC7" w:rsidRPr="00411EC7">
        <w:rPr>
          <w:iCs/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iCs/>
          <w:sz w:val="28"/>
        </w:rPr>
        <w:t>Ваш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ежедневный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уход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за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кожей.</w:t>
      </w:r>
      <w:r w:rsidR="00411EC7" w:rsidRPr="00411EC7">
        <w:rPr>
          <w:iCs/>
          <w:sz w:val="28"/>
        </w:rPr>
        <w:t xml:space="preserve"> </w:t>
      </w:r>
      <w:r w:rsidRPr="00411EC7">
        <w:rPr>
          <w:b/>
          <w:iCs/>
          <w:sz w:val="28"/>
        </w:rPr>
        <w:t>Этот</w:t>
      </w:r>
      <w:r w:rsidR="00411EC7" w:rsidRPr="00411EC7">
        <w:rPr>
          <w:b/>
          <w:iCs/>
          <w:sz w:val="28"/>
        </w:rPr>
        <w:t xml:space="preserve"> </w:t>
      </w:r>
      <w:r w:rsidRPr="00411EC7">
        <w:rPr>
          <w:iCs/>
          <w:sz w:val="28"/>
        </w:rPr>
        <w:t>удивительно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легкий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увлажнитель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содержит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солнцеблокирующий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фильтр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и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уникальный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комплекс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антиокислителей,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витаминов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и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растительных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экстрактов,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применение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которых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замедляет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процесс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старения.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Необходимо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отметить,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наглядности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придаточные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союзами</w:t>
      </w:r>
      <w:r w:rsidR="00411EC7" w:rsidRPr="00411EC7">
        <w:rPr>
          <w:b/>
          <w:bCs/>
          <w:sz w:val="28"/>
          <w:szCs w:val="28"/>
        </w:rPr>
        <w:t xml:space="preserve"> </w:t>
      </w:r>
      <w:r w:rsidR="00411EC7" w:rsidRPr="00411EC7">
        <w:rPr>
          <w:sz w:val="28"/>
          <w:szCs w:val="28"/>
        </w:rPr>
        <w:t>«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 w:rsidRPr="00411EC7">
        <w:rPr>
          <w:iCs/>
          <w:sz w:val="28"/>
        </w:rPr>
        <w:t>Мужская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кожа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силу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гормональных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различий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выглядит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иначе,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чем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женская.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К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тому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же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она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подвергается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дополнительной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нагрузке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процессе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ежедневного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бритья,</w:t>
      </w:r>
      <w:r w:rsidR="00411EC7" w:rsidRPr="00411EC7">
        <w:rPr>
          <w:b/>
          <w:iCs/>
          <w:sz w:val="28"/>
        </w:rPr>
        <w:t xml:space="preserve"> </w:t>
      </w:r>
      <w:r w:rsidRPr="00411EC7">
        <w:rPr>
          <w:b/>
          <w:iCs/>
          <w:sz w:val="28"/>
        </w:rPr>
        <w:t>поэтому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концерн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Байерсдорф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разработал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косметическую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серию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  <w:lang w:val="en-US"/>
        </w:rPr>
        <w:t>Nivea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  <w:lang w:val="en-US"/>
        </w:rPr>
        <w:t>for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  <w:lang w:val="en-US"/>
        </w:rPr>
        <w:t>men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для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нежного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и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эффективного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ухода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за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кожей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во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время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и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после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бритья.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1EC7">
        <w:rPr>
          <w:sz w:val="28"/>
          <w:szCs w:val="28"/>
        </w:rPr>
        <w:t>Однако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подведение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итога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сказанному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повторное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упоминание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источника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указанных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полезных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вводятся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никакими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дополнительными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средствами,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логическим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в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целом.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bCs/>
          <w:sz w:val="28"/>
        </w:rPr>
        <w:t>Используйте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для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ухода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за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кожей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только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те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средства,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в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эффективности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и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безопасности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которых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уверены.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Тесты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на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эффективность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и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гипоаллергенность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новых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кремов</w:t>
      </w:r>
      <w:r w:rsidR="00411EC7" w:rsidRPr="00411EC7">
        <w:rPr>
          <w:bCs/>
          <w:sz w:val="28"/>
        </w:rPr>
        <w:t xml:space="preserve"> «</w:t>
      </w:r>
      <w:r w:rsidRPr="00411EC7">
        <w:rPr>
          <w:bCs/>
          <w:sz w:val="28"/>
        </w:rPr>
        <w:t>Ворожея</w:t>
      </w:r>
      <w:r w:rsidR="00411EC7" w:rsidRPr="00411EC7">
        <w:rPr>
          <w:bCs/>
          <w:sz w:val="28"/>
        </w:rPr>
        <w:t xml:space="preserve">» </w:t>
      </w:r>
      <w:r w:rsidRPr="00411EC7">
        <w:rPr>
          <w:bCs/>
          <w:sz w:val="28"/>
        </w:rPr>
        <w:t>проведены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на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кафедре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медицинской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косметологии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Санкт-Петербургской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медицинской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академии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последипломного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образования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врачей.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Вы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можете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быть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уверены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в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эффективности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выбранной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вами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косметики</w:t>
      </w:r>
      <w:r w:rsidR="00411EC7" w:rsidRPr="00411EC7">
        <w:rPr>
          <w:bCs/>
          <w:sz w:val="28"/>
        </w:rPr>
        <w:t xml:space="preserve"> «</w:t>
      </w:r>
      <w:r w:rsidRPr="00411EC7">
        <w:rPr>
          <w:bCs/>
          <w:sz w:val="28"/>
        </w:rPr>
        <w:t>Ворожея</w:t>
      </w:r>
      <w:r w:rsidR="00411EC7" w:rsidRPr="00411EC7">
        <w:rPr>
          <w:bCs/>
          <w:sz w:val="28"/>
        </w:rPr>
        <w:t>»</w:t>
      </w:r>
      <w:r w:rsidRPr="00411EC7">
        <w:rPr>
          <w:bCs/>
          <w:sz w:val="28"/>
        </w:rPr>
        <w:t>.</w:t>
      </w:r>
    </w:p>
    <w:p w:rsidR="00BE0CC2" w:rsidRPr="00411EC7" w:rsidRDefault="00BE0CC2" w:rsidP="00411EC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Многим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свойственен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псевдонаучный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(Е.В.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Медведева)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изложения.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играет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тщательный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отбор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перечисленных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синтаксических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морфологических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терминологией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сопровождающими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графиками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диаграммами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впечатление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научной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обоснованности,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однако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оставляют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недоумении,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поскольку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объяснения,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полезность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2004].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b/>
          <w:sz w:val="28"/>
        </w:rPr>
        <w:t>Липосомы</w:t>
      </w:r>
      <w:r w:rsidR="00411EC7" w:rsidRPr="00411EC7">
        <w:rPr>
          <w:b/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b/>
          <w:sz w:val="28"/>
        </w:rPr>
        <w:t xml:space="preserve"> </w:t>
      </w:r>
      <w:r w:rsidRPr="00411EC7">
        <w:rPr>
          <w:b/>
          <w:sz w:val="28"/>
        </w:rPr>
        <w:t>гламуроновой</w:t>
      </w:r>
      <w:r w:rsidR="00411EC7" w:rsidRPr="00411EC7">
        <w:rPr>
          <w:b/>
          <w:sz w:val="28"/>
        </w:rPr>
        <w:t xml:space="preserve"> </w:t>
      </w:r>
      <w:r w:rsidRPr="00411EC7">
        <w:rPr>
          <w:sz w:val="28"/>
        </w:rPr>
        <w:t>кислотой.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Упругость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ксералипидами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Гель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эксфолиант.</w:t>
      </w:r>
      <w:r w:rsidR="00411EC7" w:rsidRPr="00411EC7">
        <w:rPr>
          <w:b/>
          <w:sz w:val="28"/>
        </w:rPr>
        <w:t xml:space="preserve"> </w:t>
      </w:r>
      <w:r w:rsidRPr="00411EC7">
        <w:rPr>
          <w:b/>
          <w:sz w:val="28"/>
        </w:rPr>
        <w:t>Аэродинамический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гель.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Фиксирующий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комплекс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  <w:lang w:val="en-US"/>
        </w:rPr>
        <w:t>Powershape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эксклюзивная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щеточка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  <w:lang w:val="en-US"/>
        </w:rPr>
        <w:t>Brushing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важнейших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ориентированы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населения,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употребительным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цитации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аллюзии,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метафоры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метонимии,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эпитеты,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восклицания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экспрессии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типы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вопросительные.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предостерегают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неудачной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вовлекает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одновременно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смягчая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обратиться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собеседнику,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указательные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местоимения.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тексту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псевдонаучного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(Е.В.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Медведева)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изложения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вводятся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прибавляется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лечебное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свойство.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BE0CC2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1EC7">
        <w:rPr>
          <w:b/>
          <w:sz w:val="28"/>
          <w:szCs w:val="28"/>
        </w:rPr>
        <w:t>1.4.</w:t>
      </w:r>
      <w:r w:rsidR="00EB2E93">
        <w:rPr>
          <w:b/>
          <w:sz w:val="28"/>
          <w:szCs w:val="28"/>
        </w:rPr>
        <w:t>3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Невербальные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приемы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воздействия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в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рекламном</w:t>
      </w:r>
      <w:r w:rsidR="00411EC7" w:rsidRPr="00411EC7">
        <w:rPr>
          <w:b/>
          <w:sz w:val="28"/>
          <w:szCs w:val="28"/>
        </w:rPr>
        <w:t xml:space="preserve"> </w:t>
      </w:r>
      <w:r w:rsidR="00EB2E93">
        <w:rPr>
          <w:b/>
          <w:sz w:val="28"/>
          <w:szCs w:val="28"/>
        </w:rPr>
        <w:t>тексте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Независимо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жанровой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принадлежности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выделено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плана: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текст;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изображение;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3)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акустический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звучание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составляющей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заголовок,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эхо-фразу,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непосредственно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изображение.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Cs/>
          <w:iCs/>
          <w:sz w:val="28"/>
          <w:szCs w:val="28"/>
        </w:rPr>
        <w:t>Цвет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может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привлекать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и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отталкивать,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вселять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чувство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спокойствия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и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комфорта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или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возбуждать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и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bCs/>
          <w:iCs/>
          <w:sz w:val="28"/>
          <w:szCs w:val="28"/>
        </w:rPr>
        <w:t>тревожить.</w:t>
      </w:r>
      <w:r w:rsidR="00411EC7" w:rsidRPr="00411EC7">
        <w:rPr>
          <w:bCs/>
          <w:iCs/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сбалансированная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гамма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повлиять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принятие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решения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меньше,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логотип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существенно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влияет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психоинтеллектуальное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состояние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апеллируя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чувствам,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логике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elitarium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].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Считается,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дополнительные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присущие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природы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приписываемые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М.Люшер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отмечал,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точного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решения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жизни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предпочтениях.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существуют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закономерности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[Люшер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2005].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Приведем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физиологические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психологические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цветов: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теплый,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живой,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беспокойный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раздражающий,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символ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опасности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запрета,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волевой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настрой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чрезмерную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напряженность.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2.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Оранжевый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воспринимаем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жизнеутверждающий,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теплый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уютный,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чувство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благополучия.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3.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Розовый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женственный,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мягкий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нежный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привносит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слабости,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пустоты,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слащавости.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4.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Золотистый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олицетворяет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стремление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власти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демонстрацию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превосходства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активный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требовательный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оттенок.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престижных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5.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Желтый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контактирующий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лучезарный,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"кислый"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вкусовому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восприятию.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оттенков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теплый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желтый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яичного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желтка)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воспринимается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дружеский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приятный,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светло-желтый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(лимонный)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холодный,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"кислый",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отталкивающий,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чувство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незначительности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бесцветности.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6.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Зеленый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успокаивает,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снимает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усталость,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олицетворяет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свежесть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естественность.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символ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здоровья,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свежести,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работоспособности.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7.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Подобное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голубой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светло-голубыми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оттенками.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Голубой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успокаивающим.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8.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внутренней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силы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гармонии.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Свежесть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успокоительным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влиянием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физиологически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желательных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благодаря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антистрессорному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снимать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напряженную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обстановку.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9.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Фиолетовый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углубленным,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тяжелым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производящим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впечатление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таинственности.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10.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Коричневый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стабильности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реалистического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настроения.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Коричневый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"тяжелым",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мужским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землей,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зрелостью,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возрастом,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теплом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комфортом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сущностью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мужского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благополучия.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11.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великолепен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хорош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обрамлении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"чистом"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длительном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влиять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символ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бесперспективности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молчания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будущего.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молодежи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стильностью,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возрастной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символизирует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изящество.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12.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Белый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символизирует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чистоту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успокоение.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13.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Равновесие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белого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появлению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глухой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тональностью,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дающей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движения,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звука.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рассматривают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атрибута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солидности,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умеренности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aquarun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].</w:t>
      </w:r>
    </w:p>
    <w:p w:rsidR="00BE0CC2" w:rsidRPr="00411EC7" w:rsidRDefault="00411EC7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«</w:t>
      </w:r>
      <w:r w:rsidR="00BE0CC2" w:rsidRPr="00411EC7">
        <w:rPr>
          <w:sz w:val="28"/>
          <w:szCs w:val="28"/>
        </w:rPr>
        <w:t>Как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цвет,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изображение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рекламном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сообщении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играет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исключительно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важную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роль,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поскольку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обладает,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несомненно,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большей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способностью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привлекать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внимание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потребителей,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чем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Визуальный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компонент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рекламы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способен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как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проиллюстрировать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вербальную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информацию,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так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добавить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ей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большей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образности,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выразительности,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многих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случаях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сочетании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вербальным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компонентом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создать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новые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дополнительные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смыслы</w:t>
      </w:r>
      <w:r w:rsidRPr="00411EC7">
        <w:rPr>
          <w:sz w:val="28"/>
          <w:szCs w:val="28"/>
        </w:rPr>
        <w:t xml:space="preserve">» </w:t>
      </w:r>
      <w:r w:rsidR="00BE0CC2" w:rsidRPr="00411EC7">
        <w:rPr>
          <w:sz w:val="28"/>
          <w:szCs w:val="28"/>
        </w:rPr>
        <w:t>[Кафтанджиев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2005: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262].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Анализируя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плакат,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Р.Барт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функцией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закрепление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остановку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плавающей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цепочки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означаемых,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предназначенных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преодолеть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ужас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неопределенностью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иконических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[Барт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1994].</w:t>
      </w:r>
    </w:p>
    <w:p w:rsidR="00BE0CC2" w:rsidRPr="00411EC7" w:rsidRDefault="00411EC7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«</w:t>
      </w:r>
      <w:r w:rsidR="00BE0CC2" w:rsidRPr="00411EC7">
        <w:rPr>
          <w:sz w:val="28"/>
          <w:szCs w:val="28"/>
        </w:rPr>
        <w:t>Визуальный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язык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одной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стороны,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сложен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многозначен,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другой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–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требует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никаких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дополнительных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знаний,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кроме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знаний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окружающем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мире,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для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понимания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значения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иконического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сообщения.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фотографическом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изображении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означающее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означаемое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связаны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законами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трансформации,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идентичностью,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изображаемый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объект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напрямую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отсылает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нас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своему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первоисточнику</w:t>
      </w:r>
      <w:r w:rsidRPr="00411EC7">
        <w:rPr>
          <w:sz w:val="28"/>
          <w:szCs w:val="28"/>
        </w:rPr>
        <w:t xml:space="preserve">» </w:t>
      </w:r>
      <w:r w:rsidR="00BE0CC2" w:rsidRPr="00411EC7">
        <w:rPr>
          <w:sz w:val="28"/>
          <w:szCs w:val="28"/>
        </w:rPr>
        <w:t>[Быльева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2005: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56].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Чаще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товара</w:t>
      </w:r>
      <w:r w:rsidRPr="00411EC7">
        <w:rPr>
          <w:iCs/>
          <w:sz w:val="28"/>
          <w:szCs w:val="28"/>
        </w:rPr>
        <w:t>.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sz w:val="28"/>
          <w:szCs w:val="28"/>
        </w:rPr>
        <w:t>Хотя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фотография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иконическое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многозначна,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вероятности,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воспримет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поверхностное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Серьезную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смысловую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нагрузку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плаката.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продемонстрировать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принадлежность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вещи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элитных,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дорогих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эксклюзивных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Вторым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излюбленным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размещения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тарелка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лакомого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кусочка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несъедобность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преимуществом,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привлекающим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Считается,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менее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подходящее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выбрано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демонстрации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интересней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Вторым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популярности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объектом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(после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образы</w:t>
      </w:r>
      <w:r w:rsidR="00411EC7" w:rsidRPr="00411EC7">
        <w:rPr>
          <w:b/>
          <w:iCs/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людей</w:t>
      </w:r>
      <w:r w:rsidRPr="00411EC7">
        <w:rPr>
          <w:iCs/>
          <w:sz w:val="28"/>
          <w:szCs w:val="28"/>
        </w:rPr>
        <w:t>.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sz w:val="28"/>
          <w:szCs w:val="28"/>
        </w:rPr>
        <w:t>Живые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персонажи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привлекают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неодушевленные.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иллюстрация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выступает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иконический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отражающий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межличностных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отношений,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существующих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реальном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мире.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Зритель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включается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моделируемую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ситуацию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мимики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(прямой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пристальный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взгляд,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указывание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п.)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[Быльева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2005].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Иногда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восприятие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иконической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иллюстрации,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апеллирующей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психологическому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опыту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идентифицировать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изображаемыми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людьми.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отождествлять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персонажем,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сексуальный,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финансовый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хотел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разделить.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повысить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степень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вовлеченности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зрителя,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героя,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понравился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идентифицировать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личностей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экспертов,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рассказывающих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преимуществах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Однако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опасность.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Знаменитость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образом-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вампиром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приковывающим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зрителей,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отвлекая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стороны,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безусловном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доверии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герою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основан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внушения,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отношение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персонажу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перейти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занятий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эксперта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соответствующей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формы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[Быльева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2005].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11EC7">
        <w:rPr>
          <w:sz w:val="28"/>
          <w:szCs w:val="28"/>
        </w:rPr>
        <w:t>Итак,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играют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изображение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влияет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психоинтеллектуальное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состояние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апеллируя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чувствам.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дополнительные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присущие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природы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приписываемые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способностью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привлекать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проиллюстрировать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добавить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выразительности.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товара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образы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людей.</w:t>
      </w:r>
    </w:p>
    <w:p w:rsidR="00411EC7" w:rsidRPr="00411EC7" w:rsidRDefault="00411EC7" w:rsidP="00411EC7">
      <w:pPr>
        <w:spacing w:line="360" w:lineRule="auto"/>
        <w:ind w:firstLine="709"/>
        <w:jc w:val="both"/>
        <w:rPr>
          <w:sz w:val="28"/>
        </w:rPr>
      </w:pP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  <w:szCs w:val="28"/>
        </w:rPr>
        <w:t>2</w:t>
      </w:r>
      <w:r w:rsidR="00BE0CC2" w:rsidRPr="00411EC7">
        <w:rPr>
          <w:b/>
          <w:sz w:val="28"/>
          <w:szCs w:val="28"/>
        </w:rPr>
        <w:t>.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Особенности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рекламирования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косметических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средств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салонов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красоты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Особенности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рекламных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текстов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косметики</w:t>
      </w:r>
    </w:p>
    <w:p w:rsidR="00EB2E93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изменилось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отношение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советские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культовым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рабочего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колхозницы,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трудолюбивых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старающихся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страну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мировой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сменил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культ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публичности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гламура.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перестали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бояться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сексуальность.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пришли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преобразить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мужчину.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перенасыщен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проинформировать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новинках,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PR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стратегии.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очередь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выяснить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стереотипы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относительно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проанализировать,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совпадают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мотивы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рыночным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проведен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социологический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опрошено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52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Целевая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включала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16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50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пользующихся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косметикой.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опроса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выдвигают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отражены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Во-первых,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получилось,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наименьшей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степени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ориентируются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играет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решающую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мнения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разделились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опыт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59%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знакомого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30%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4%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другое: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4%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косметолога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3%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результатам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опроса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видно,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меньшей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степени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доверяют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мнению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большинства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опрашиваемых,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всё,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хорошо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рекламируется,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обладает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низким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качеством,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поэтому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нуждается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Возможно,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из-за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рекламисты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очень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прибегают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приемам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дополнительное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свидетельство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(</w:t>
      </w:r>
      <w:r w:rsidR="00411EC7" w:rsidRPr="00411EC7">
        <w:rPr>
          <w:color w:val="auto"/>
          <w:sz w:val="28"/>
          <w:szCs w:val="28"/>
        </w:rPr>
        <w:t>«</w:t>
      </w:r>
      <w:r w:rsidRPr="00411EC7">
        <w:rPr>
          <w:iCs/>
          <w:color w:val="auto"/>
          <w:sz w:val="28"/>
          <w:szCs w:val="28"/>
        </w:rPr>
        <w:t>фургон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с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оркестром</w:t>
      </w:r>
      <w:r w:rsidR="00411EC7" w:rsidRPr="00411EC7">
        <w:rPr>
          <w:iCs/>
          <w:color w:val="auto"/>
          <w:sz w:val="28"/>
          <w:szCs w:val="28"/>
        </w:rPr>
        <w:t xml:space="preserve">» </w:t>
      </w:r>
      <w:r w:rsidRPr="00411EC7">
        <w:rPr>
          <w:iCs/>
          <w:color w:val="auto"/>
          <w:sz w:val="28"/>
          <w:szCs w:val="28"/>
        </w:rPr>
        <w:t>(Е.В.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Медведева))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и</w:t>
      </w:r>
      <w:r w:rsidR="00411EC7" w:rsidRPr="00411EC7">
        <w:rPr>
          <w:iCs/>
          <w:color w:val="auto"/>
          <w:sz w:val="28"/>
          <w:szCs w:val="28"/>
        </w:rPr>
        <w:t xml:space="preserve"> </w:t>
      </w:r>
      <w:r w:rsidRPr="00411EC7">
        <w:rPr>
          <w:iCs/>
          <w:color w:val="auto"/>
          <w:sz w:val="28"/>
          <w:szCs w:val="28"/>
        </w:rPr>
        <w:t>и</w:t>
      </w:r>
      <w:r w:rsidRPr="00411EC7">
        <w:rPr>
          <w:color w:val="auto"/>
          <w:sz w:val="28"/>
          <w:szCs w:val="28"/>
        </w:rPr>
        <w:t>спользование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авторитетов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групп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влияния,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показать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потребителям,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продукт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того,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узнали,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потому,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плохое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качество.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известные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люди,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лаборатории,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врачи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доказывают,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качество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рекламируемого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продукта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достойно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высших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оценок.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рекламисты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акцентируют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внимание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новизне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лишь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дополнение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вводят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характеристики.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Во-вторых,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исследовали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требования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различным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косметическим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средствам.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предложили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анкетируемым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продолжить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ассоциативные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ряды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определенным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категориям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косметических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выяснили,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каждого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отдельного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продукта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предъявляют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определенные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требования,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которые,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общем,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схожи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между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собой.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если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сравнить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требования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текстами,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получается,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отражаются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пожелания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потребителей.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анализа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выбрали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наиболее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употребляемые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декоративной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косметики: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тональный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крем,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тушь,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помада,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блеск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губ.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Так,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требованиями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тональному</w:t>
      </w:r>
      <w:r w:rsidR="00411EC7" w:rsidRPr="00411EC7">
        <w:rPr>
          <w:color w:val="auto"/>
          <w:sz w:val="28"/>
          <w:szCs w:val="28"/>
          <w:u w:val="single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крему</w:t>
      </w:r>
      <w:r w:rsidRPr="00411EC7">
        <w:rPr>
          <w:color w:val="auto"/>
          <w:sz w:val="28"/>
          <w:szCs w:val="28"/>
        </w:rPr>
        <w:t>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мнению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опрашиваемых,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являются: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незаметность,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нежирная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красивый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цвет,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приятный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запах,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способность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ровно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ложиться,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скрывать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недостатки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кожи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оставаться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день.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пожеланиям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соответствуют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следующие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сообщения: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Практически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неосязаемая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крем-пудра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Perfectly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Real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Makeup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помогает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создать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идеальный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естественный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макияж.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Всего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один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шаг.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Ноль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изъянов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Супер!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Wonder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Finish</w:t>
      </w:r>
      <w:r w:rsidRPr="00411EC7">
        <w:rPr>
          <w:color w:val="auto"/>
          <w:sz w:val="28"/>
        </w:rPr>
        <w:t>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Новинка.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Обладающий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обезжиренной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сверхлегкой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текстурой,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этот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тональный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придаст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вашей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равномерный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матовый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оттенок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бархатистость.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долго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держится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создает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ощущение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комфорта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смягчает,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увлажняет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ухаживает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кожей.</w:t>
      </w:r>
      <w:r w:rsidRPr="00411EC7">
        <w:rPr>
          <w:color w:val="auto"/>
          <w:sz w:val="28"/>
          <w:lang w:val="en-US"/>
        </w:rPr>
        <w:t>Clarins</w:t>
      </w:r>
      <w:r w:rsidRPr="00411EC7">
        <w:rPr>
          <w:color w:val="auto"/>
          <w:sz w:val="28"/>
        </w:rPr>
        <w:t>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Выбор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тонального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крема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–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не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только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вопрос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цвета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Тональные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средства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Vichy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соответствии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физиологическими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особенностями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Вашей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кожи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Потому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что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это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жизненно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важный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орган.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  <w:u w:val="single"/>
        </w:rPr>
        <w:t>Тушь</w:t>
      </w:r>
      <w:r w:rsidRPr="00411EC7">
        <w:rPr>
          <w:color w:val="auto"/>
          <w:sz w:val="28"/>
          <w:szCs w:val="28"/>
        </w:rPr>
        <w:t>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мнению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большинства,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должна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создавать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длинные,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пушистые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ресницы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осыпаться.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каждом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туши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ресниц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описываются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следующие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свойства: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</w:rPr>
      </w:pPr>
      <w:r w:rsidRPr="00411EC7">
        <w:rPr>
          <w:b/>
          <w:color w:val="auto"/>
          <w:sz w:val="28"/>
        </w:rPr>
        <w:t>Ультра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-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удлиняющая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укрепляющая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основа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Керамидами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R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Продление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ресниц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благодаря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натуральным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волокнам.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Цвет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интенсивный,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идеально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прокрашивающий.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Без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комочков.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Завитые-завитые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–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сверхпушистые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–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густые</w:t>
      </w:r>
      <w:r w:rsidRPr="00411EC7">
        <w:rPr>
          <w:color w:val="auto"/>
          <w:sz w:val="28"/>
        </w:rPr>
        <w:t>!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Тушь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одна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эффекта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3!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Телескопическое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удлинение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и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разделение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</w:rPr>
        <w:t>ресничка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ресничке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  <w:u w:val="single"/>
        </w:rPr>
        <w:t>Помада</w:t>
      </w:r>
      <w:r w:rsidRPr="00411EC7">
        <w:rPr>
          <w:color w:val="auto"/>
          <w:sz w:val="28"/>
          <w:szCs w:val="28"/>
        </w:rPr>
        <w:t>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мнению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потребителей,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должна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легкой,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стойкой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увлажняющей.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рекламисты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стараются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использовать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самые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выразительные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языковые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наилучшим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свойства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помады.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Гораздо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больше,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чем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просто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помада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это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блеск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и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нежность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атласа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Ваших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губах.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b/>
          <w:color w:val="auto"/>
          <w:sz w:val="28"/>
        </w:rPr>
        <w:t>Увлажняющая,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комфортная</w:t>
      </w:r>
      <w:r w:rsidRPr="00411EC7">
        <w:rPr>
          <w:b/>
          <w:color w:val="auto"/>
          <w:sz w:val="28"/>
        </w:rPr>
        <w:t>,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без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липкого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эффекта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ослепительная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губная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помада!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b/>
          <w:color w:val="auto"/>
          <w:sz w:val="28"/>
        </w:rPr>
        <w:t>Шелковистая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текстура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помады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дарит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губам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бриллиантовый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блеск.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Холодный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блеск,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стойкий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цвет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гладких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губ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металлический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эффект.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b/>
          <w:color w:val="auto"/>
          <w:sz w:val="28"/>
        </w:rPr>
        <w:t>Стойкая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губная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помада.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Коллекция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из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8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сказочно-красивых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неповторимых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оттенков.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  <w:u w:val="single"/>
        </w:rPr>
        <w:t>Блеск</w:t>
      </w:r>
      <w:r w:rsidR="00411EC7" w:rsidRPr="00411EC7">
        <w:rPr>
          <w:color w:val="auto"/>
          <w:sz w:val="28"/>
          <w:szCs w:val="28"/>
          <w:u w:val="single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для</w:t>
      </w:r>
      <w:r w:rsidR="00411EC7" w:rsidRPr="00411EC7">
        <w:rPr>
          <w:color w:val="auto"/>
          <w:sz w:val="28"/>
          <w:szCs w:val="28"/>
          <w:u w:val="single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губ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должен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красиво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смотреться,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блестеть,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вкусно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пахнуть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растекаться.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Текстура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жидкого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кристалла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покрывает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ваши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губы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зеркальным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блеском</w:t>
      </w:r>
      <w:r w:rsidRPr="00411EC7">
        <w:rPr>
          <w:color w:val="auto"/>
          <w:sz w:val="28"/>
        </w:rPr>
        <w:t>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b/>
          <w:color w:val="auto"/>
          <w:sz w:val="28"/>
        </w:rPr>
        <w:t>Ультраблестящая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жидкая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помада.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Насыщенная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цветом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текстура.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b/>
          <w:color w:val="auto"/>
          <w:sz w:val="28"/>
        </w:rPr>
        <w:t>Ароматный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и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сладкий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дарит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вашим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губам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фруктовый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вкус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наслаждение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ослепительным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блеском</w:t>
      </w:r>
      <w:r w:rsidRPr="00411EC7">
        <w:rPr>
          <w:color w:val="auto"/>
          <w:sz w:val="28"/>
        </w:rPr>
        <w:t>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b/>
          <w:color w:val="auto"/>
          <w:sz w:val="28"/>
        </w:rPr>
        <w:t>Роскошный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Шокирующий.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Больше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чем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блеск.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этих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кубиках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заключен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соблазнительный,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чувственный,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фантастически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сияющий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блеск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для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губ.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b/>
          <w:color w:val="auto"/>
          <w:sz w:val="28"/>
        </w:rPr>
        <w:t>Искрящийся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блеск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для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губ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эффектом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легкого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объема</w:t>
      </w:r>
      <w:r w:rsidRPr="00411EC7">
        <w:rPr>
          <w:color w:val="auto"/>
          <w:sz w:val="28"/>
        </w:rPr>
        <w:t>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итогам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данного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опроса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сделать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вывод,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сложились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определенные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стереотипы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относительно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того,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выглядеть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женское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(например,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пушистые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ресницы,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пухлые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губы,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ровный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цвет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лица)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какими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характеристиками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должны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обладать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косметические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придать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нужный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внешнему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облику.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меньшей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степени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доверяют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перед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рекламистами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ставится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сложная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задача: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первую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очередь,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заинтересовать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текстом,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затем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помощью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привлечь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внимание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рекламируемому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продукту.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Поэтому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практически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изобилуют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языковыми,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стилистическими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визуальными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привлечения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внимания.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Перед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выбрать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создания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изучаются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людей,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содержание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сообщений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соотносится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требованиями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косметическому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средству.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Цель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–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донести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потенциального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информацию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товаре.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необходимо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преподнести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захотели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купить,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даже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имея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потребности.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текстах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реализуется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помощью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языковых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они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способны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создать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нужную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картинку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красочно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рассказать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важнейших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характеристиках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продукта.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ориентированы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населения,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мужскую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учетом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гендерного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фактора.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традиционными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чертами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принято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мягкость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изобилуют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эмоционально-оценочной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(эпитетами,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метафорами,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сравнениями),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вырисовывая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привлекательной,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активной,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интересующейся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скорее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нематериальное: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молодость,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привлекательность,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здоровье,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оценка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окружающих.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Позвольте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ослепить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себя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Сияющими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блондами…Ярко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блестят,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долго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сверкают.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Новшество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Recital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Preference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Высокой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Устойчивости,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Высокого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Блеска.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Золотая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парча.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Роскошь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Safira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Ослепительная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роскошь,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богатство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чувственность.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Safira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только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превосходная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стойкая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крем-краска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совершенно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подход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окрашиванию.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Уникальное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сочетание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ценных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восточных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масел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восстановителя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позволяет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оживлять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любимый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снова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снова.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Богатая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палитра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оттенков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таких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восхитительных,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мир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сказок</w:t>
      </w:r>
      <w:r w:rsidR="00411EC7" w:rsidRPr="00411EC7">
        <w:rPr>
          <w:sz w:val="28"/>
        </w:rPr>
        <w:t xml:space="preserve"> «</w:t>
      </w:r>
      <w:r w:rsidRPr="00411EC7">
        <w:rPr>
          <w:sz w:val="28"/>
        </w:rPr>
        <w:t>1001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ночи</w:t>
      </w:r>
      <w:r w:rsidR="00411EC7" w:rsidRPr="00411EC7">
        <w:rPr>
          <w:sz w:val="28"/>
        </w:rPr>
        <w:t>»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Аппетитный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свежий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искрящийся.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Настоящее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наслаждение: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тающая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сладость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малины,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увлажняющая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нежная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текстура.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сияющих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манящих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губ.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Надолго!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прямо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lang w:val="en-US"/>
        </w:rPr>
        <w:t>Head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&amp;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Shoulders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делает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привлекательнее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дарит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чувство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100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%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уверенности.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акцентирует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чувстве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впечатлении,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удовольствии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происходит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потому,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одинаковых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одинаковыми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единственным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служить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консистенция.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lang w:val="en-US"/>
        </w:rPr>
        <w:t>Juicy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Tubes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ароматный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сладкий,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дарит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вашим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губам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фруктовый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вкус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наслаждение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ослепительным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блеском.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Окунитесь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мягкость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кашемира,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принимая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душ.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Чувствовать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себя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звездой...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Тебя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фотографировали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уже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тысячу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раз,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почему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сегодня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чувствуешь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себя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словно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звезда,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которую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фотографируют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обложки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модного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журнала?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Сильные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Pantene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позволят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тебе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чувствовать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себя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необыкновенно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даже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самый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обыкновенны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день.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Проанализировав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около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400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вокруг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строится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природы,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натуральной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волшебства,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нежности,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любви,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страсти.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Во-первых,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декоративная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маскировать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недостатки,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улучшать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ярче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выразительнее.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тональные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кремы,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пудра,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румяна,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тушь,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помады,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губ,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карандаши,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лаки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ногтей.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ассоциирующиеся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любовью,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неповторимостью,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волшебством,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совершенством.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Вторая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телом.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кремы,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гели,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шампуни,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укладки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подходят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природы,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натуральной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ассоциирующиеся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совершенством,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здоровьем,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нежными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чувствами.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подобный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набор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ключевые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блеск,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сияние,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ультра-,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супер,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безупречный,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великолепный,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восхищать,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элегантный,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индивидуальный,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неповторимый.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здоровье,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чистота,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безупречный,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высокий/повышенный,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уход/ухаживать.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Благодаря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попадает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атмосферу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богатства,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роскоши,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успеха,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атрибутов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обнаружили,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описывая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3: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Всего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3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простых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шага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результат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гарантирован.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b/>
          <w:sz w:val="28"/>
        </w:rPr>
        <w:t>3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жизнеутверждающие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коллекции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осень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зима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2004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2005.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Чистая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здоровая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3</w:t>
      </w:r>
      <w:r w:rsidR="00411EC7" w:rsidRPr="00411EC7">
        <w:rPr>
          <w:b/>
          <w:sz w:val="28"/>
        </w:rPr>
        <w:t xml:space="preserve"> </w:t>
      </w:r>
      <w:r w:rsidRPr="00411EC7">
        <w:rPr>
          <w:sz w:val="28"/>
        </w:rPr>
        <w:t>счета.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3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приема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несовершенства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нокаут!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Ваши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станут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3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сильнее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уже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через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10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дней.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b/>
          <w:sz w:val="28"/>
        </w:rPr>
        <w:t>3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бесконечно-насыщенных,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ярко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пылающих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оттенка.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Надолго!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b/>
          <w:sz w:val="28"/>
        </w:rPr>
        <w:t>3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блонда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пепельных,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бежевых,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золотистых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оттенков…блистательные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надолго!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Крем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делает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3</w:t>
      </w:r>
      <w:r w:rsidR="00411EC7" w:rsidRPr="00411EC7">
        <w:rPr>
          <w:b/>
          <w:sz w:val="28"/>
        </w:rPr>
        <w:t xml:space="preserve"> </w:t>
      </w:r>
      <w:r w:rsidRPr="00411EC7">
        <w:rPr>
          <w:sz w:val="28"/>
        </w:rPr>
        <w:t>раза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более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устойчивой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воздействию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стресса.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b/>
          <w:sz w:val="28"/>
        </w:rPr>
        <w:t>3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мг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Аденоксина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ежедневно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устранения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морщин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начиная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21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дня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применения.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Завитые-завитые!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Сверхпушистые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густые!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Тушь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одна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эффекта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3</w:t>
      </w:r>
      <w:r w:rsidRPr="00411EC7">
        <w:rPr>
          <w:sz w:val="28"/>
        </w:rPr>
        <w:t>!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условиях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недоверия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невнимания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стороны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сложная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задача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насколько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имеющимися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содержащий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погружающие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желанную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атмосферу.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подбираются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обыгрываются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конечном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итоге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молодость,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обаяние,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здоровье,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уважение.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искусство,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произведение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искусства.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интересным,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привлекательным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информативным.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эмоционально-оценочной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u w:val="single"/>
        </w:rPr>
        <w:t>манипулятивные</w:t>
      </w:r>
      <w:r w:rsidR="00411EC7" w:rsidRPr="00411EC7">
        <w:rPr>
          <w:sz w:val="28"/>
          <w:szCs w:val="28"/>
          <w:u w:val="single"/>
        </w:rPr>
        <w:t xml:space="preserve"> </w:t>
      </w:r>
      <w:r w:rsidRPr="00411EC7">
        <w:rPr>
          <w:sz w:val="28"/>
          <w:szCs w:val="28"/>
          <w:u w:val="single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построения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устроен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по-разному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действительность.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довольно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манипулирования,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интуитивно,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вполне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осознанно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[Овруцкий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80].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Исследователи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[А.Н.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Баранов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Музыкант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1996,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Ю.Пирогова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1998,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2000,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др.]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скрытом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различаются,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добросовестные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удается,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манипулятивным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формирования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искусственных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Создание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расширенного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класса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сравнения</w:t>
      </w:r>
      <w:r w:rsidRPr="00411EC7">
        <w:rPr>
          <w:bCs/>
          <w:sz w:val="28"/>
          <w:szCs w:val="28"/>
        </w:rPr>
        <w:t>: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sz w:val="28"/>
        </w:rPr>
        <w:t>Выдумаете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обычный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тональный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подходит?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Попробуйте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Max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Factor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убедитесь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обратном.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обычная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тушь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никогда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зайдет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далеко: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ресницы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укрепленные,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удлиненные.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szCs w:val="28"/>
        </w:rPr>
        <w:t>Расширенный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скрывается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словом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обычный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тушь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сравнивают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аналогами,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предшествующего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поколения,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разработанными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соответствии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представлениями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производящие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тушь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технологиям,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исключаются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сферы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Создание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суженного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класса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сравнения: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</w:rPr>
        <w:t>Сложно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бывать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правой!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Права!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все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была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права!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думала,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лучше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защиты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чем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Pantene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Оказывается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есть!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Pantene</w:t>
      </w:r>
      <w:r w:rsidRPr="00411EC7">
        <w:rPr>
          <w:sz w:val="28"/>
        </w:rPr>
        <w:t>!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сравниваются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одинаковых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единственным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новый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абсолютно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одинаковых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шампуня.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Благодаря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исключают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шампуней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марок,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замыкаясь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Pantene</w:t>
      </w:r>
      <w:r w:rsidRPr="00411EC7">
        <w:rPr>
          <w:sz w:val="28"/>
          <w:szCs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11EC7">
        <w:rPr>
          <w:sz w:val="28"/>
        </w:rPr>
        <w:t>Гарнье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Нутрис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единственная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питательная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стойкая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крем-краска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маслами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виноградных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косточек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авокадо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ab/>
        <w:t>Этот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текст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потребитель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может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понимать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так: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на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рынке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существует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единственная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питательная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стойкая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крем-краска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маслами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виноградных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косточек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авокадо.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Гарнье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Нутрис.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Вероятно,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означает,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Гарнье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Нутрис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питательная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стойкая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крем-краска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маслами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виноградных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косточек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авокадо.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единственный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лучший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подобных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подразумевают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каким-то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указано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каким.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Создание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неопределенного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класса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сравнения: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</w:rPr>
        <w:t>Моя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может.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неизвестных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сравниваемых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неизвестными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Pr="00411EC7">
        <w:rPr>
          <w:sz w:val="28"/>
        </w:rPr>
        <w:t>Впервые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среди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тональных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кремов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непобедимый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тональный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Infaillible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непобедимым,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почему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приписывается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человеческое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свойство.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Создание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вырожденного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класса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сравнения: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</w:rPr>
        <w:t>Сравни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прохладу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ощущений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Shiseido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звучит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достаточно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громко,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побуждение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превосходство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подчеркивается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словом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новые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задуматься,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сравнивается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прохлада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ответа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найдем.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употребительными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Манипулятивные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возможности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слова</w:t>
      </w:r>
      <w:r w:rsidR="00411EC7" w:rsidRPr="00411EC7">
        <w:rPr>
          <w:b/>
          <w:bCs/>
          <w:sz w:val="28"/>
          <w:szCs w:val="28"/>
        </w:rPr>
        <w:t xml:space="preserve"> «</w:t>
      </w:r>
      <w:r w:rsidRPr="00411EC7">
        <w:rPr>
          <w:b/>
          <w:bCs/>
          <w:sz w:val="28"/>
          <w:szCs w:val="28"/>
        </w:rPr>
        <w:t>первый</w:t>
      </w:r>
      <w:r w:rsidR="00411EC7" w:rsidRPr="00411EC7">
        <w:rPr>
          <w:b/>
          <w:bCs/>
          <w:sz w:val="28"/>
          <w:szCs w:val="28"/>
        </w:rPr>
        <w:t>»</w:t>
      </w:r>
      <w:r w:rsidRPr="00411EC7">
        <w:rPr>
          <w:b/>
          <w:bCs/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числительное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1-ый,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свидетельствует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примеров.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b/>
          <w:sz w:val="28"/>
        </w:rPr>
      </w:pPr>
      <w:r w:rsidRPr="00411EC7">
        <w:rPr>
          <w:sz w:val="28"/>
        </w:rPr>
        <w:t>1-ый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увлажняющий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блеск-уход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губ,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активизирующий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естественное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сияние.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Первый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тональный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Dior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1-ый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увлажняющий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улучшающий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лица.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lang w:val="en-US"/>
        </w:rPr>
        <w:t>Dercos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средство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выпадения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№1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Европе.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lang w:val="en-US"/>
        </w:rPr>
        <w:t>L</w:t>
      </w:r>
      <w:r w:rsidRPr="00411EC7">
        <w:rPr>
          <w:sz w:val="28"/>
        </w:rPr>
        <w:t>’</w:t>
      </w:r>
      <w:r w:rsidRPr="00411EC7">
        <w:rPr>
          <w:sz w:val="28"/>
          <w:lang w:val="en-US"/>
        </w:rPr>
        <w:t>Oreal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№1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мире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красках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Гарнье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Фруктис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блестящий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шелк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1-я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программа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разглаживания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длительного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действия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микро-маслами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фруктов.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1-ая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пудра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совершенном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согласии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цветом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текстурой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Оценочную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интерпретацию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провоцирует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первое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средство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Вместо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первая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подставить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лучшая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единственная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нельзя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подставить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числительное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вторая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означает,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лучшая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единственная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первый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говоря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ассортимента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появился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понимают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первый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</w:p>
    <w:p w:rsidR="00411EC7" w:rsidRPr="00411EC7" w:rsidRDefault="00411EC7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«</w:t>
      </w:r>
      <w:r w:rsidR="00BE0CC2" w:rsidRPr="00411EC7">
        <w:rPr>
          <w:b/>
          <w:bCs/>
          <w:sz w:val="28"/>
          <w:szCs w:val="28"/>
        </w:rPr>
        <w:t>Ложные</w:t>
      </w:r>
      <w:r w:rsidRPr="00411EC7">
        <w:rPr>
          <w:b/>
          <w:bCs/>
          <w:sz w:val="28"/>
          <w:szCs w:val="28"/>
        </w:rPr>
        <w:t xml:space="preserve">» </w:t>
      </w:r>
      <w:r w:rsidR="00BE0CC2" w:rsidRPr="00411EC7">
        <w:rPr>
          <w:b/>
          <w:bCs/>
          <w:sz w:val="28"/>
          <w:szCs w:val="28"/>
        </w:rPr>
        <w:t>противопоставления</w:t>
      </w:r>
      <w:r w:rsidR="00BE0CC2" w:rsidRPr="00411EC7">
        <w:rPr>
          <w:b/>
          <w:bCs/>
          <w:sz w:val="28"/>
        </w:rPr>
        <w:t>:</w:t>
      </w:r>
      <w:r w:rsidRPr="00411EC7">
        <w:rPr>
          <w:b/>
          <w:sz w:val="28"/>
        </w:rPr>
        <w:t xml:space="preserve"> </w:t>
      </w:r>
      <w:r w:rsidR="00BE0CC2" w:rsidRPr="00411EC7">
        <w:rPr>
          <w:sz w:val="28"/>
        </w:rPr>
        <w:t>1-ый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макияж,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который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делает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любой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цвет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глаз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выразительнее.</w:t>
      </w:r>
      <w:r w:rsidRPr="00411EC7">
        <w:rPr>
          <w:sz w:val="28"/>
        </w:rPr>
        <w:t xml:space="preserve"> </w:t>
      </w:r>
      <w:r w:rsidR="00BE0CC2" w:rsidRPr="00411EC7">
        <w:rPr>
          <w:sz w:val="28"/>
          <w:szCs w:val="28"/>
        </w:rPr>
        <w:t>На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самом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деле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любой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макияж,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именно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любые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тени,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правильно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подобранные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под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цвет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глаз,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делают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выразительнее.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этом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авторы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заявляют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либо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что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только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макияж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способен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это,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либо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что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эти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тени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были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первыми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среди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всех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остальных.</w:t>
      </w:r>
    </w:p>
    <w:p w:rsidR="00411EC7" w:rsidRPr="00411EC7" w:rsidRDefault="00BE0CC2" w:rsidP="00411EC7">
      <w:pPr>
        <w:pStyle w:val="a8"/>
        <w:rPr>
          <w:spacing w:val="0"/>
          <w:szCs w:val="28"/>
        </w:rPr>
      </w:pPr>
      <w:r w:rsidRPr="00411EC7">
        <w:rPr>
          <w:spacing w:val="0"/>
          <w:szCs w:val="24"/>
        </w:rPr>
        <w:t>Пюр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Зон.1-й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пенящийся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очищающий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гель</w:t>
      </w:r>
      <w:r w:rsidRPr="00411EC7">
        <w:rPr>
          <w:spacing w:val="0"/>
          <w:szCs w:val="28"/>
        </w:rPr>
        <w:t>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Парадокс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этого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рекламного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объявления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заключается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том,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любой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гель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для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умывания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пенится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взаимодействии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водой,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авторы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рекламы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заявляют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как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бы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изобретении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первого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пенящегося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геля.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Хотя,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если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рассматривать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этот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текст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точки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зрения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приема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манипулятивных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возможностей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слова</w:t>
      </w:r>
      <w:r w:rsidR="00411EC7" w:rsidRPr="00411EC7">
        <w:rPr>
          <w:spacing w:val="0"/>
          <w:szCs w:val="28"/>
        </w:rPr>
        <w:t xml:space="preserve"> «</w:t>
      </w:r>
      <w:r w:rsidRPr="00411EC7">
        <w:rPr>
          <w:spacing w:val="0"/>
          <w:szCs w:val="28"/>
        </w:rPr>
        <w:t>первый</w:t>
      </w:r>
      <w:r w:rsidR="00411EC7" w:rsidRPr="00411EC7">
        <w:rPr>
          <w:spacing w:val="0"/>
          <w:szCs w:val="28"/>
        </w:rPr>
        <w:t>»</w:t>
      </w:r>
      <w:r w:rsidRPr="00411EC7">
        <w:rPr>
          <w:spacing w:val="0"/>
          <w:szCs w:val="28"/>
        </w:rPr>
        <w:t>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можно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понимать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выражение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как</w:t>
      </w:r>
      <w:r w:rsidR="00411EC7" w:rsidRPr="00411EC7">
        <w:rPr>
          <w:spacing w:val="0"/>
          <w:szCs w:val="28"/>
        </w:rPr>
        <w:t xml:space="preserve"> «</w:t>
      </w:r>
      <w:r w:rsidRPr="00411EC7">
        <w:rPr>
          <w:spacing w:val="0"/>
          <w:szCs w:val="28"/>
        </w:rPr>
        <w:t>лучший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пенящийся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очищающий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гель</w:t>
      </w:r>
      <w:r w:rsidR="00411EC7" w:rsidRPr="00411EC7">
        <w:rPr>
          <w:spacing w:val="0"/>
          <w:szCs w:val="28"/>
        </w:rPr>
        <w:t>»</w:t>
      </w:r>
      <w:r w:rsidRPr="00411EC7">
        <w:rPr>
          <w:spacing w:val="0"/>
          <w:szCs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b/>
          <w:bCs/>
          <w:sz w:val="28"/>
          <w:szCs w:val="28"/>
        </w:rPr>
        <w:t>Сопоставление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несопоставимого</w:t>
      </w:r>
      <w:r w:rsidRPr="00411EC7">
        <w:rPr>
          <w:b/>
          <w:sz w:val="28"/>
          <w:szCs w:val="28"/>
        </w:rPr>
        <w:t>: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</w:rPr>
        <w:t>Ощутите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свободу,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приручили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солнце.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</w:rPr>
        <w:t>Теперь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можете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есть,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пить,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губы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будут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сверкать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весь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вечер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</w:t>
      </w:r>
      <w:r w:rsidRPr="00411EC7">
        <w:rPr>
          <w:sz w:val="28"/>
          <w:lang w:val="en-US"/>
        </w:rPr>
        <w:t>Max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Factor</w:t>
      </w:r>
      <w:r w:rsidRPr="00411EC7">
        <w:rPr>
          <w:sz w:val="28"/>
        </w:rPr>
        <w:t>).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сопоставляются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физические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губной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помады.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конкретно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указывается,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губы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сверкать.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</w:rPr>
        <w:t>Легкое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настроение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пышные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</w:t>
      </w:r>
      <w:r w:rsidRPr="00411EC7">
        <w:rPr>
          <w:sz w:val="28"/>
          <w:lang w:val="en-US"/>
        </w:rPr>
        <w:t>Herbal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Essenses</w:t>
      </w:r>
      <w:r w:rsidRPr="00411EC7">
        <w:rPr>
          <w:sz w:val="28"/>
        </w:rPr>
        <w:t>).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сопоставляются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несопоставимых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Ведь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зависела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пышность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настроения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зависит.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bCs/>
          <w:sz w:val="28"/>
          <w:szCs w:val="28"/>
        </w:rPr>
        <w:t>Вопросы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и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отрицания,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сопровождающие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сравнительные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конструкции: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Такие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сильные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упругие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возможны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только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Pantene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один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другой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шампунь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способен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быть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лучше,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молодая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упругая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кожа?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szCs w:val="28"/>
        </w:rPr>
        <w:t>Во-первых,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хочется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ответить.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во-вторых,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предполагает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ответ: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ничего.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автоматически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остальных.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Помимо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направленные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психическими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сознательном,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бессознательном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Утвердительные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высказывания.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sz w:val="28"/>
          <w:lang w:val="en-US"/>
        </w:rPr>
        <w:t>L</w:t>
      </w:r>
      <w:r w:rsidRPr="00411EC7">
        <w:rPr>
          <w:sz w:val="28"/>
        </w:rPr>
        <w:t>’</w:t>
      </w:r>
      <w:r w:rsidRPr="00411EC7">
        <w:rPr>
          <w:sz w:val="28"/>
          <w:lang w:val="en-US"/>
        </w:rPr>
        <w:t>Oreal</w:t>
      </w:r>
      <w:r w:rsidRPr="00411EC7">
        <w:rPr>
          <w:sz w:val="28"/>
        </w:rPr>
        <w:t>..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Ведь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достойны.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во-первых,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уверяют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L</w:t>
      </w:r>
      <w:r w:rsidRPr="00411EC7">
        <w:rPr>
          <w:sz w:val="28"/>
          <w:szCs w:val="28"/>
        </w:rPr>
        <w:t>’</w:t>
      </w:r>
      <w:r w:rsidRPr="00411EC7">
        <w:rPr>
          <w:sz w:val="28"/>
          <w:szCs w:val="28"/>
          <w:lang w:val="en-US"/>
        </w:rPr>
        <w:t>Oreal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подходит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во-вторых,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L</w:t>
      </w:r>
      <w:r w:rsidRPr="00411EC7">
        <w:rPr>
          <w:sz w:val="28"/>
          <w:szCs w:val="28"/>
        </w:rPr>
        <w:t>’</w:t>
      </w:r>
      <w:r w:rsidRPr="00411EC7">
        <w:rPr>
          <w:sz w:val="28"/>
          <w:szCs w:val="28"/>
          <w:lang w:val="en-US"/>
        </w:rPr>
        <w:t>Oreal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находится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удовлетворить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притязания.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гипотеза,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требующая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доказательств.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lang w:val="en-US"/>
        </w:rPr>
        <w:t>Olives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Косметика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21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века.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примере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безо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всяких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подтверждений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стараются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сказать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данная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лучшей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21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веке.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слогане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фирмы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</w:rPr>
        <w:t>Быть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молодой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легко!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говорят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известном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факте,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относят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данной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косметике.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Несомненно,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Clarins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жизнь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становится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прекрасней.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  <w:lang w:val="en-US"/>
        </w:rPr>
        <w:t>Boots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Ваш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эксперт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красоте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здоровью.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rStyle w:val="aa"/>
          <w:color w:val="auto"/>
          <w:sz w:val="28"/>
          <w:szCs w:val="28"/>
        </w:rPr>
        <w:t>Использование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слоганов.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Вместо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торговой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марки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color w:val="auto"/>
          <w:sz w:val="28"/>
        </w:rPr>
        <w:t>«</w:t>
      </w:r>
      <w:r w:rsidRPr="00411EC7">
        <w:rPr>
          <w:color w:val="auto"/>
          <w:sz w:val="28"/>
        </w:rPr>
        <w:t>Синерджи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>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слоган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color w:val="auto"/>
          <w:sz w:val="28"/>
        </w:rPr>
        <w:t>«</w:t>
      </w:r>
      <w:r w:rsidRPr="00411EC7">
        <w:rPr>
          <w:color w:val="auto"/>
          <w:sz w:val="28"/>
        </w:rPr>
        <w:t>Чтобы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сияла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здоровьем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  <w:lang w:val="en-US"/>
        </w:rPr>
        <w:t>Max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Factor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советуют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профессионалы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</w:rPr>
        <w:t>Легка,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свежа,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красива.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Cover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Girl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все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достижимо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  <w:lang w:val="en-US"/>
        </w:rPr>
        <w:t>Olay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-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твоя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любима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  <w:lang w:val="en-US"/>
        </w:rPr>
        <w:t>Divage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мечтает.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Любит.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Вдохновляет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Короткая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яркая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фраза,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особенно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если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срифмована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содержит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определенный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ритм,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легче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запоминается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воспроизводится.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если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фразу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услышит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повседневной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жизни,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без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труда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восстановит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название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ассоциирующейся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фирмой.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rStyle w:val="aa"/>
          <w:color w:val="auto"/>
          <w:sz w:val="28"/>
          <w:szCs w:val="28"/>
        </w:rPr>
        <w:t>Концентрация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на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нескольких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чертах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или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особенностях.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Например,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Laboratoires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Vichy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позиционируется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эксклюзивная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дорогая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продающаяся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исключительно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определенных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аптеках,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небольших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количествах.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Отсюда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создается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покупательницы,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первом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месте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стоит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качество,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готова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заплатить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немалую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сумму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денег.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Косметика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Max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Factor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единственная,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используемая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американскими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профессиональными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визажистами.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зритель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забывает,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самом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деле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актеров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макияж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сильно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отличается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повседневного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макияжа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женщины,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другие,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более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сильные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препараты,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подходящие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дневного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освещения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портящие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кожу.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rStyle w:val="aa"/>
          <w:b w:val="0"/>
          <w:color w:val="auto"/>
          <w:sz w:val="28"/>
          <w:szCs w:val="28"/>
        </w:rPr>
        <w:t>Довольно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часто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рекламисты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стараются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использовать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такие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приемы,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которых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люди,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от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обычных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до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известных,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отдают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предпочтение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той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или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иной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марке.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Возможно,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это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происходит,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как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уже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говорила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раньше,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из-за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недоверия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к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рекламе.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Такими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приемами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являются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дополнительное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свидетельство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либо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="00411EC7" w:rsidRPr="00411EC7">
        <w:rPr>
          <w:b/>
          <w:color w:val="auto"/>
          <w:sz w:val="28"/>
          <w:szCs w:val="28"/>
        </w:rPr>
        <w:t>«</w:t>
      </w:r>
      <w:r w:rsidRPr="00411EC7">
        <w:rPr>
          <w:b/>
          <w:iCs/>
          <w:color w:val="auto"/>
          <w:sz w:val="28"/>
          <w:szCs w:val="28"/>
        </w:rPr>
        <w:t>фургон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с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оркестром</w:t>
      </w:r>
      <w:r w:rsidR="00411EC7" w:rsidRPr="00411EC7">
        <w:rPr>
          <w:b/>
          <w:iCs/>
          <w:color w:val="auto"/>
          <w:sz w:val="28"/>
          <w:szCs w:val="28"/>
        </w:rPr>
        <w:t>»</w:t>
      </w:r>
      <w:r w:rsidRPr="00411EC7">
        <w:rPr>
          <w:b/>
          <w:iCs/>
          <w:color w:val="auto"/>
          <w:sz w:val="28"/>
          <w:szCs w:val="28"/>
        </w:rPr>
        <w:t>.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приводятся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свидетельства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</w:rPr>
        <w:t>"лаборатории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Гарнье",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доказано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клинических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условиях,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всемирный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конгресс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дерматологов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подтверждает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др.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Либо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называются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определенных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профессий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должностей,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например,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стилист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известного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фильма: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</w:rPr>
        <w:t>Грэхам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Джонстон,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главный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визажист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фильма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</w:rPr>
        <w:t>Анита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я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арт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директор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Divage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Эрик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Индиков.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свидетельство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вызывает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людей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доверие.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Срабатывает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стереотип,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врач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плохого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посоветует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иногда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указываются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фамилии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профессии,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например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</w:rPr>
        <w:t>Джино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Тамьянини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главный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визажист,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указывается,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чему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конкретно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специалист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имеет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отношение.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группе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отнести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использование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авторитетов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или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групп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влияния: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Н.Андрейченко,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Ю.Меньшова,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В.Алентова,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Л.Милявская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Черный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жемчуг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Клаудиа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Шиффер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шампуня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Elsev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L</w:t>
      </w:r>
      <w:r w:rsidRPr="00411EC7">
        <w:rPr>
          <w:color w:val="auto"/>
          <w:sz w:val="28"/>
          <w:szCs w:val="28"/>
        </w:rPr>
        <w:t>’</w:t>
      </w:r>
      <w:r w:rsidRPr="00411EC7">
        <w:rPr>
          <w:color w:val="auto"/>
          <w:sz w:val="28"/>
          <w:szCs w:val="28"/>
          <w:lang w:val="en-US"/>
        </w:rPr>
        <w:t>Oreal</w:t>
      </w:r>
      <w:r w:rsidRPr="00411EC7">
        <w:rPr>
          <w:color w:val="auto"/>
          <w:sz w:val="28"/>
          <w:szCs w:val="28"/>
        </w:rPr>
        <w:t>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Шарлиз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Терон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волос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L</w:t>
      </w:r>
      <w:r w:rsidRPr="00411EC7">
        <w:rPr>
          <w:color w:val="auto"/>
          <w:sz w:val="28"/>
          <w:szCs w:val="28"/>
        </w:rPr>
        <w:t>’</w:t>
      </w:r>
      <w:r w:rsidRPr="00411EC7">
        <w:rPr>
          <w:color w:val="auto"/>
          <w:sz w:val="28"/>
          <w:szCs w:val="28"/>
          <w:lang w:val="en-US"/>
        </w:rPr>
        <w:t>Oreal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Recital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Preferance</w:t>
      </w:r>
      <w:r w:rsidRPr="00411EC7">
        <w:rPr>
          <w:color w:val="auto"/>
          <w:sz w:val="28"/>
          <w:szCs w:val="28"/>
        </w:rPr>
        <w:t>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Мила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Йовович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Пенелопа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Круус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теней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L</w:t>
      </w:r>
      <w:r w:rsidRPr="00411EC7">
        <w:rPr>
          <w:color w:val="auto"/>
          <w:sz w:val="28"/>
          <w:szCs w:val="28"/>
        </w:rPr>
        <w:t>’</w:t>
      </w:r>
      <w:r w:rsidRPr="00411EC7">
        <w:rPr>
          <w:color w:val="auto"/>
          <w:sz w:val="28"/>
          <w:szCs w:val="28"/>
          <w:lang w:val="en-US"/>
        </w:rPr>
        <w:t>Oreal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т.д.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Женщинам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всегда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хотелось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похожими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звёзд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телеэкране.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хоть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как-то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приобщиться,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покупательницы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стараются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пользоваться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кремами,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шампунями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пр.,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любимые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актрисы.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rStyle w:val="aa"/>
          <w:b w:val="0"/>
          <w:color w:val="auto"/>
          <w:sz w:val="28"/>
          <w:szCs w:val="28"/>
        </w:rPr>
        <w:t>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еще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один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прием,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обладающий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схожим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действием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прием</w:t>
      </w:r>
      <w:r w:rsidR="00411EC7" w:rsidRPr="00411EC7">
        <w:rPr>
          <w:rStyle w:val="aa"/>
          <w:color w:val="auto"/>
          <w:sz w:val="28"/>
          <w:szCs w:val="28"/>
        </w:rPr>
        <w:t xml:space="preserve"> «</w:t>
      </w:r>
      <w:r w:rsidRPr="00411EC7">
        <w:rPr>
          <w:rStyle w:val="aa"/>
          <w:color w:val="auto"/>
          <w:sz w:val="28"/>
          <w:szCs w:val="28"/>
        </w:rPr>
        <w:t>как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все</w:t>
      </w:r>
      <w:r w:rsidR="00411EC7" w:rsidRPr="00411EC7">
        <w:rPr>
          <w:rStyle w:val="aa"/>
          <w:color w:val="auto"/>
          <w:sz w:val="28"/>
          <w:szCs w:val="28"/>
        </w:rPr>
        <w:t>»</w:t>
      </w:r>
      <w:r w:rsidRPr="00411EC7">
        <w:rPr>
          <w:rStyle w:val="aa"/>
          <w:color w:val="auto"/>
          <w:sz w:val="28"/>
          <w:szCs w:val="28"/>
        </w:rPr>
        <w:t>: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большей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степени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воспринимали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рекламируемый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относящийся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ним,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нужно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воспринимались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"свои".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случае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наиболее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удачны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российского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рынка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выбраны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актрис,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Н.Андрейченко,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Л.Шукшина,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В.Алентова,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Ю.Меньшова,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Л.Милявская,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Е.Корикова,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любимые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актрисы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старшего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младшего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поколения,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поэтому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сомневаться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оценках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будут.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Некоторые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фирмы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привязывают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праздникам: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lang w:val="en-US"/>
        </w:rPr>
        <w:t>Gliss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Kur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поздравляет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читательниц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журнала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Новым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2005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годом!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Подари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праздник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(8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марта)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вместе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Pantene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Вторым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смыслом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обращения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без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Pantene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праздник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праздник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</w:rPr>
        <w:t>Пусть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праздник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будет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ярче,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подарок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желаннее.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Nivea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szCs w:val="28"/>
        </w:rPr>
        <w:t>Это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заявление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истолковать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двояко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второй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смысл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будет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менее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удачным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рекламируемой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марки.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Пусть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другой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подарок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будет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желаннее,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Nivea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rStyle w:val="aa"/>
          <w:color w:val="auto"/>
          <w:sz w:val="28"/>
          <w:szCs w:val="28"/>
        </w:rPr>
        <w:t>Создание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контраста.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качестве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примера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можно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привести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один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из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рекламных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роликов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шампуня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Fructis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Garnier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перхоти,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который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начинается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черно-белого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кадра,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котором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женщина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убирает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щеткой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перхоть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пиджака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мужчины,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после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представления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рекламируемого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шампуня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показаны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цветные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кадры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счастливым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мужчиной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без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следов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перхоти.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</w:rPr>
        <w:t>Либо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реклама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крема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против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морщин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Garnier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Лифтинг,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где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девушки,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без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употребления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крема,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сравнивается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кожей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собаки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породы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шарпей.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помощью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стараются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напугать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потребителей,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специально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подбирая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контраст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похуже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стороны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результат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после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применения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смотрелся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ярче,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другой,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люди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боялись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состояния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применения.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rStyle w:val="aa"/>
          <w:color w:val="auto"/>
          <w:sz w:val="28"/>
          <w:szCs w:val="28"/>
        </w:rPr>
        <w:t>Использование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образа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одного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товара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в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рекламе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другого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или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прием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411EC7" w:rsidRPr="00411EC7">
        <w:rPr>
          <w:b/>
          <w:iCs/>
          <w:color w:val="auto"/>
          <w:sz w:val="28"/>
          <w:szCs w:val="28"/>
        </w:rPr>
        <w:t>«</w:t>
      </w:r>
      <w:r w:rsidRPr="00411EC7">
        <w:rPr>
          <w:b/>
          <w:iCs/>
          <w:color w:val="auto"/>
          <w:sz w:val="28"/>
          <w:szCs w:val="28"/>
        </w:rPr>
        <w:t>кражи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лозунгов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и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символов</w:t>
      </w:r>
      <w:r w:rsidR="00411EC7" w:rsidRPr="00411EC7">
        <w:rPr>
          <w:b/>
          <w:iCs/>
          <w:color w:val="auto"/>
          <w:sz w:val="28"/>
          <w:szCs w:val="28"/>
        </w:rPr>
        <w:t>»</w:t>
      </w:r>
      <w:r w:rsidRPr="00411EC7">
        <w:rPr>
          <w:b/>
          <w:iCs/>
          <w:color w:val="auto"/>
          <w:sz w:val="28"/>
          <w:szCs w:val="28"/>
        </w:rPr>
        <w:t>.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Например,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недорогих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уходу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кожей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Livia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взяла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название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оформление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фирмы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Nivea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слоганы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фирмы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Ворожея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color w:val="auto"/>
          <w:sz w:val="28"/>
        </w:rPr>
        <w:t>«</w:t>
      </w:r>
      <w:r w:rsidRPr="00411EC7">
        <w:rPr>
          <w:color w:val="auto"/>
          <w:sz w:val="28"/>
        </w:rPr>
        <w:t>Ворожея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обворожительны</w:t>
      </w:r>
      <w:r w:rsidR="00411EC7" w:rsidRPr="00411EC7">
        <w:rPr>
          <w:color w:val="auto"/>
          <w:sz w:val="28"/>
        </w:rPr>
        <w:t>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Faberlic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color w:val="auto"/>
          <w:sz w:val="28"/>
        </w:rPr>
        <w:t>«</w:t>
      </w:r>
      <w:r w:rsidRPr="00411EC7">
        <w:rPr>
          <w:color w:val="auto"/>
          <w:sz w:val="28"/>
        </w:rPr>
        <w:t>Ты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прекрасна!</w:t>
      </w:r>
      <w:r w:rsidR="00411EC7" w:rsidRPr="00411EC7">
        <w:rPr>
          <w:color w:val="auto"/>
          <w:sz w:val="28"/>
        </w:rPr>
        <w:t>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очень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похожи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слоган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Wella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color w:val="auto"/>
          <w:sz w:val="28"/>
        </w:rPr>
        <w:t>«</w:t>
      </w:r>
      <w:r w:rsidRPr="00411EC7">
        <w:rPr>
          <w:color w:val="auto"/>
          <w:sz w:val="28"/>
        </w:rPr>
        <w:t>Вела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великолепны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Очень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похожи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Гарнье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Чистая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кожа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</w:rPr>
        <w:t>(Чистая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здоровая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3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счета.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1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очищаем.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2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сужаем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поры.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3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увлажняем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матируем/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увлажняем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лечим),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L</w:t>
      </w:r>
      <w:r w:rsidRPr="00411EC7">
        <w:rPr>
          <w:color w:val="auto"/>
          <w:sz w:val="28"/>
          <w:szCs w:val="28"/>
        </w:rPr>
        <w:t>’</w:t>
      </w:r>
      <w:r w:rsidRPr="00411EC7">
        <w:rPr>
          <w:color w:val="auto"/>
          <w:sz w:val="28"/>
          <w:szCs w:val="28"/>
          <w:lang w:val="en-US"/>
        </w:rPr>
        <w:t>Oreal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Pure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Zone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</w:rPr>
        <w:t>(В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3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приема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несовершенства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-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нокаут!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1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глубоко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очищаем.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2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сужаем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поры.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3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регулируем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увлажняем)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Clinique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</w:t>
      </w:r>
      <w:r w:rsidRPr="00411EC7">
        <w:rPr>
          <w:color w:val="auto"/>
          <w:sz w:val="28"/>
        </w:rPr>
        <w:t>Всего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3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простых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шага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результат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гарантирован.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1-очищаем,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2-отшелушиваем,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3-увлажняем.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rStyle w:val="aa"/>
          <w:b w:val="0"/>
          <w:sz w:val="28"/>
          <w:szCs w:val="28"/>
        </w:rPr>
      </w:pPr>
      <w:r w:rsidRPr="00411EC7">
        <w:rPr>
          <w:rStyle w:val="aa"/>
          <w:sz w:val="28"/>
          <w:szCs w:val="28"/>
        </w:rPr>
        <w:t>Простота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и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скорость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получения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эффекта.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Порой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эти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два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критерия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играют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очень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важную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роль,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потому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что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в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настоящее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время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люди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стараются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целесообразно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использовать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каждую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минуту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своего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времени.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Поэтому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авторы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пользуются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этим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приемом,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чтобы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потребители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обращали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внимание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не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только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на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характерные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свойства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товара,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но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на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такие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свойства,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как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простота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скорость.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Раз,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два…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создаете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мультитональный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цвет.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(</w:t>
      </w:r>
      <w:r w:rsidRPr="00411EC7">
        <w:rPr>
          <w:color w:val="auto"/>
          <w:sz w:val="28"/>
          <w:lang w:val="en-US"/>
        </w:rPr>
        <w:t>Couler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Experte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L</w:t>
      </w:r>
      <w:r w:rsidRPr="00411EC7">
        <w:rPr>
          <w:color w:val="auto"/>
          <w:sz w:val="28"/>
        </w:rPr>
        <w:t>’</w:t>
      </w:r>
      <w:r w:rsidRPr="00411EC7">
        <w:rPr>
          <w:color w:val="auto"/>
          <w:sz w:val="28"/>
          <w:lang w:val="en-US"/>
        </w:rPr>
        <w:t>Oreal</w:t>
      </w:r>
      <w:r w:rsidRPr="00411EC7">
        <w:rPr>
          <w:color w:val="auto"/>
          <w:sz w:val="28"/>
        </w:rPr>
        <w:t>)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  <w:lang w:val="en-US"/>
        </w:rPr>
        <w:t>Normaderm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4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недели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нормализует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работу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клеток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оздоравливает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кожу.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Ваши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волосы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станут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3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раза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сильнее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уже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через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10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дней.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  <w:lang w:val="en-US"/>
        </w:rPr>
        <w:t>Visible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Results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L</w:t>
      </w:r>
      <w:r w:rsidRPr="00411EC7">
        <w:rPr>
          <w:color w:val="auto"/>
          <w:sz w:val="28"/>
        </w:rPr>
        <w:t>’</w:t>
      </w:r>
      <w:r w:rsidRPr="00411EC7">
        <w:rPr>
          <w:color w:val="auto"/>
          <w:sz w:val="28"/>
          <w:lang w:val="en-US"/>
        </w:rPr>
        <w:t>Oreal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мгновенно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улучшает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цвет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лица.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Лак-пленка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</w:rPr>
        <w:t>Быстрый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старт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2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шага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безупречного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результата.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b/>
          <w:color w:val="auto"/>
          <w:sz w:val="28"/>
          <w:szCs w:val="28"/>
        </w:rPr>
        <w:t>Использование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положительных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ценностных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образов,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понятий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слов.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всегда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будет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оценен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положительно,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если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прикрепить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ценные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адресата.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очень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много,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каждой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целевой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аудитории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найти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наиболее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подходящий.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b/>
          <w:color w:val="auto"/>
          <w:sz w:val="28"/>
          <w:szCs w:val="28"/>
        </w:rPr>
        <w:t>а)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Методика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"связывания".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Например,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крема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против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сухости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кожи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Garnier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Питание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уход.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крема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экстрактами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меда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акации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меда,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лечебные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свойства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известны.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Эффект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усиливается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видео-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фотороликами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изображением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красивого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меда.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когда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девушка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крема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против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сухой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кожи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сначала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покрывается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трескающейся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кожей,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напоминающей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почву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пустыне,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после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применения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крема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падает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мягкое,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обволакивающее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тело.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наблюдать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крема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lang w:val="en-US"/>
        </w:rPr>
        <w:t>Vichy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Сначала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стянуто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сухости,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после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нанесения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крема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обволакивается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прозрачной,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чистой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водой,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циркулирующей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лицу.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b/>
          <w:color w:val="auto"/>
          <w:sz w:val="28"/>
          <w:szCs w:val="28"/>
        </w:rPr>
        <w:t>б)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подмена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роликов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шампуня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Pantene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Pro-V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приобретение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шампуня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сравнивается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доказательством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любви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приобретением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color w:val="auto"/>
          <w:sz w:val="28"/>
        </w:rPr>
        <w:t>«</w:t>
      </w:r>
      <w:r w:rsidRPr="00411EC7">
        <w:rPr>
          <w:color w:val="auto"/>
          <w:sz w:val="28"/>
        </w:rPr>
        <w:t>Докажите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ей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свою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любовь.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Подарите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ей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красоту.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Набор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для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ухода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волосами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Pantene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Pro-V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b/>
          <w:color w:val="auto"/>
          <w:sz w:val="28"/>
          <w:szCs w:val="28"/>
        </w:rPr>
        <w:t>в)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создания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миссии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товара</w:t>
      </w:r>
      <w:r w:rsidR="00411EC7" w:rsidRPr="00411EC7">
        <w:rPr>
          <w:color w:val="auto"/>
          <w:sz w:val="28"/>
          <w:szCs w:val="28"/>
        </w:rPr>
        <w:t>»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</w:rPr>
        <w:t>Великолепие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моды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прямо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подиума.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(краска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Brilliance</w:t>
      </w:r>
      <w:r w:rsidRPr="00411EC7">
        <w:rPr>
          <w:color w:val="auto"/>
          <w:sz w:val="28"/>
        </w:rPr>
        <w:t>).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Откройте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для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себя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мир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совершенной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роскоши.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Giordani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Gold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Впервые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мире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трехмерная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передача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цвета.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Sally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Hansen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примерах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товар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сверхъестественное,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способное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помочь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овладеть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чертой.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rStyle w:val="aa"/>
          <w:color w:val="auto"/>
          <w:sz w:val="28"/>
          <w:szCs w:val="28"/>
        </w:rPr>
        <w:t>Псевдобъяснение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или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прием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идентифицирующего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b/>
          <w:iCs/>
          <w:color w:val="auto"/>
          <w:sz w:val="28"/>
          <w:szCs w:val="28"/>
        </w:rPr>
        <w:t>преобразования.</w:t>
      </w:r>
      <w:r w:rsidR="00411EC7" w:rsidRPr="00411EC7">
        <w:rPr>
          <w:b/>
          <w:iCs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Например,</w:t>
      </w:r>
      <w:r w:rsidR="00411EC7" w:rsidRPr="00411EC7">
        <w:rPr>
          <w:color w:val="auto"/>
          <w:sz w:val="28"/>
          <w:szCs w:val="28"/>
        </w:rPr>
        <w:t xml:space="preserve"> </w:t>
      </w:r>
      <w:r w:rsidR="00411EC7" w:rsidRPr="00411EC7">
        <w:rPr>
          <w:color w:val="auto"/>
          <w:sz w:val="28"/>
        </w:rPr>
        <w:t>«</w:t>
      </w:r>
      <w:r w:rsidRPr="00411EC7">
        <w:rPr>
          <w:color w:val="auto"/>
          <w:sz w:val="28"/>
        </w:rPr>
        <w:t>крем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содержит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босвелиевую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кислоту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марганец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</w:rPr>
        <w:t>выраженный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дренажный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эффект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помощью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ядерно-магнитного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резонанса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восполняет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недостаток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коэнзима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креатина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т.д.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объяснить</w:t>
      </w:r>
      <w:r w:rsidR="00411EC7" w:rsidRPr="00411EC7">
        <w:rPr>
          <w:color w:val="auto"/>
          <w:sz w:val="28"/>
          <w:szCs w:val="28"/>
        </w:rPr>
        <w:t xml:space="preserve"> «</w:t>
      </w:r>
      <w:r w:rsidRPr="00411EC7">
        <w:rPr>
          <w:color w:val="auto"/>
          <w:sz w:val="28"/>
          <w:szCs w:val="28"/>
        </w:rPr>
        <w:t>волшебный</w:t>
      </w:r>
      <w:r w:rsidR="00411EC7" w:rsidRPr="00411EC7">
        <w:rPr>
          <w:color w:val="auto"/>
          <w:sz w:val="28"/>
          <w:szCs w:val="28"/>
        </w:rPr>
        <w:t xml:space="preserve">» </w:t>
      </w:r>
      <w:r w:rsidRPr="00411EC7">
        <w:rPr>
          <w:color w:val="auto"/>
          <w:sz w:val="28"/>
          <w:szCs w:val="28"/>
        </w:rPr>
        <w:t>эффект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приводятся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названия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научных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терминов,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усиливают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убедительность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текста.</w:t>
      </w:r>
    </w:p>
    <w:p w:rsidR="00BE0CC2" w:rsidRPr="00411EC7" w:rsidRDefault="00411EC7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rStyle w:val="aa"/>
          <w:color w:val="auto"/>
          <w:sz w:val="28"/>
          <w:szCs w:val="28"/>
        </w:rPr>
        <w:t>«</w:t>
      </w:r>
      <w:r w:rsidR="00BE0CC2" w:rsidRPr="00411EC7">
        <w:rPr>
          <w:rStyle w:val="aa"/>
          <w:color w:val="auto"/>
          <w:sz w:val="28"/>
          <w:szCs w:val="28"/>
        </w:rPr>
        <w:t>Проблема-решение</w:t>
      </w:r>
      <w:r w:rsidRPr="00411EC7">
        <w:rPr>
          <w:rStyle w:val="aa"/>
          <w:color w:val="auto"/>
          <w:sz w:val="28"/>
          <w:szCs w:val="28"/>
        </w:rPr>
        <w:t>»</w:t>
      </w:r>
      <w:r w:rsidR="00BE0CC2" w:rsidRPr="00411EC7">
        <w:rPr>
          <w:rStyle w:val="aa"/>
          <w:color w:val="auto"/>
          <w:sz w:val="28"/>
          <w:szCs w:val="28"/>
        </w:rPr>
        <w:t>:</w:t>
      </w:r>
      <w:r w:rsidRPr="00411EC7">
        <w:rPr>
          <w:rStyle w:val="aa"/>
          <w:color w:val="auto"/>
          <w:sz w:val="28"/>
          <w:szCs w:val="28"/>
        </w:rPr>
        <w:t xml:space="preserve"> </w:t>
      </w:r>
      <w:r w:rsidR="00BE0CC2" w:rsidRPr="00411EC7">
        <w:rPr>
          <w:color w:val="auto"/>
          <w:sz w:val="28"/>
        </w:rPr>
        <w:t>Вас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смущает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жирный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блеск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Вашей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кожи?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У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вас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будет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матовый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цвет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лица</w:t>
      </w:r>
      <w:r w:rsidRPr="00411EC7">
        <w:rPr>
          <w:color w:val="auto"/>
          <w:sz w:val="28"/>
        </w:rPr>
        <w:t xml:space="preserve"> </w:t>
      </w:r>
      <w:r w:rsidR="00BE0CC2" w:rsidRPr="00411EC7">
        <w:rPr>
          <w:color w:val="auto"/>
          <w:sz w:val="28"/>
        </w:rPr>
        <w:t>(</w:t>
      </w:r>
      <w:r w:rsidR="00BE0CC2" w:rsidRPr="00411EC7">
        <w:rPr>
          <w:color w:val="auto"/>
          <w:sz w:val="28"/>
          <w:lang w:val="en-US"/>
        </w:rPr>
        <w:t>Clarins</w:t>
      </w:r>
      <w:r w:rsidR="00BE0CC2" w:rsidRPr="00411EC7">
        <w:rPr>
          <w:color w:val="auto"/>
          <w:sz w:val="28"/>
        </w:rPr>
        <w:t>).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Ваши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волосы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ослабли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потеряли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объем?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Новый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Sunsilk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вернет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вашим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волосам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силу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объем.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Ваши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волосы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размер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больше.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Волосы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характером?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Sunsilk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поможет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найти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ними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общий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язык!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Морщины?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время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сдаваться!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Эффективность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данного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состоит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потребителям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предлагают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определенные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проблемы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готовые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способы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устранения.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1EC7">
        <w:rPr>
          <w:b/>
          <w:sz w:val="28"/>
          <w:szCs w:val="28"/>
        </w:rPr>
        <w:t>Прием</w:t>
      </w:r>
      <w:r w:rsidR="00411EC7" w:rsidRPr="00411EC7">
        <w:rPr>
          <w:b/>
          <w:sz w:val="28"/>
          <w:szCs w:val="28"/>
        </w:rPr>
        <w:t xml:space="preserve"> </w:t>
      </w:r>
      <w:r w:rsidR="00411EC7" w:rsidRPr="00411EC7">
        <w:rPr>
          <w:b/>
          <w:iCs/>
          <w:sz w:val="28"/>
          <w:szCs w:val="28"/>
        </w:rPr>
        <w:t>«</w:t>
      </w:r>
      <w:r w:rsidRPr="00411EC7">
        <w:rPr>
          <w:b/>
          <w:iCs/>
          <w:sz w:val="28"/>
          <w:szCs w:val="28"/>
        </w:rPr>
        <w:t>приклеивания</w:t>
      </w:r>
      <w:r w:rsidR="00411EC7" w:rsidRPr="00411EC7">
        <w:rPr>
          <w:b/>
          <w:iCs/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ярлыков</w:t>
      </w:r>
      <w:r w:rsidR="00411EC7" w:rsidRPr="00411EC7">
        <w:rPr>
          <w:b/>
          <w:iCs/>
          <w:sz w:val="28"/>
          <w:szCs w:val="28"/>
        </w:rPr>
        <w:t>»</w:t>
      </w:r>
      <w:r w:rsidRPr="00411EC7">
        <w:rPr>
          <w:b/>
          <w:iCs/>
          <w:sz w:val="28"/>
          <w:szCs w:val="28"/>
        </w:rPr>
        <w:t>: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sz w:val="28"/>
          <w:lang w:val="en-US"/>
        </w:rPr>
        <w:t>Complete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protection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уникальный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увлажняющий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надежно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защищает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стресса.(</w:t>
      </w:r>
      <w:r w:rsidRPr="00411EC7">
        <w:rPr>
          <w:sz w:val="28"/>
          <w:lang w:val="en-US"/>
        </w:rPr>
        <w:t>Nivea</w:t>
      </w:r>
      <w:r w:rsidRPr="00411EC7">
        <w:rPr>
          <w:sz w:val="28"/>
        </w:rPr>
        <w:t>)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Долой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устаревшие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тональные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кремы.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Новый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мусс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Maybelline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</w:rPr>
        <w:t>Заботу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красоте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доверьте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Nivea</w:t>
      </w:r>
      <w:r w:rsidRPr="00411EC7">
        <w:rPr>
          <w:sz w:val="28"/>
        </w:rPr>
        <w:t>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возвысить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принижения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аналогичных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Cs/>
          <w:sz w:val="28"/>
          <w:szCs w:val="28"/>
        </w:rPr>
        <w:t>Близок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к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этому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приему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прием</w:t>
      </w:r>
      <w:r w:rsidR="00411EC7" w:rsidRPr="00411EC7">
        <w:rPr>
          <w:b/>
          <w:bCs/>
          <w:sz w:val="28"/>
          <w:szCs w:val="28"/>
        </w:rPr>
        <w:t xml:space="preserve"> </w:t>
      </w:r>
      <w:r w:rsidR="00411EC7" w:rsidRPr="00411EC7">
        <w:rPr>
          <w:b/>
          <w:iCs/>
          <w:sz w:val="28"/>
          <w:szCs w:val="28"/>
        </w:rPr>
        <w:t>«</w:t>
      </w:r>
      <w:r w:rsidRPr="00411EC7">
        <w:rPr>
          <w:b/>
          <w:iCs/>
          <w:sz w:val="28"/>
          <w:szCs w:val="28"/>
        </w:rPr>
        <w:t>сияющее</w:t>
      </w:r>
      <w:r w:rsidR="00411EC7" w:rsidRPr="00411EC7">
        <w:rPr>
          <w:b/>
          <w:iCs/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обобщение</w:t>
      </w:r>
      <w:r w:rsidR="00411EC7" w:rsidRPr="00411EC7">
        <w:rPr>
          <w:b/>
          <w:iCs/>
          <w:sz w:val="28"/>
          <w:szCs w:val="28"/>
        </w:rPr>
        <w:t>»</w:t>
      </w:r>
      <w:r w:rsidRPr="00411EC7">
        <w:rPr>
          <w:b/>
          <w:iCs/>
          <w:sz w:val="28"/>
          <w:szCs w:val="28"/>
        </w:rPr>
        <w:t>.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метафоры.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Гораздо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больше,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просто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помада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блеск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нежность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атласа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губах.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lang w:val="en-US"/>
        </w:rPr>
        <w:t>Brilliance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оттенки,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вечно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прекрасные,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бриллианты.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Расточительно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пышная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густая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кисточка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OPI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Прием</w:t>
      </w:r>
      <w:r w:rsidR="00411EC7" w:rsidRPr="00411EC7">
        <w:rPr>
          <w:b/>
          <w:sz w:val="28"/>
          <w:szCs w:val="28"/>
        </w:rPr>
        <w:t xml:space="preserve"> «</w:t>
      </w:r>
      <w:r w:rsidRPr="00411EC7">
        <w:rPr>
          <w:b/>
          <w:sz w:val="28"/>
          <w:szCs w:val="28"/>
        </w:rPr>
        <w:t>отстройки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от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конкурентов</w:t>
      </w:r>
      <w:r w:rsidR="00411EC7" w:rsidRPr="00411EC7">
        <w:rPr>
          <w:b/>
          <w:sz w:val="28"/>
          <w:szCs w:val="28"/>
        </w:rPr>
        <w:t>»</w:t>
      </w:r>
      <w:r w:rsidRPr="00411EC7">
        <w:rPr>
          <w:b/>
          <w:sz w:val="28"/>
          <w:szCs w:val="28"/>
        </w:rPr>
        <w:t>: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</w:rPr>
        <w:t>Линия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из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12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уникальных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лаков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ногтей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создана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тех,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ценит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эксклюзивность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показывает,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лака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целевую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Новая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кисточка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ProWide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Brush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новейшее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изобретние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среди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кисточек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лака.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похожа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одну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другую,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четко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указывают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превосходство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Придайте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свежести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вашим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щечкам.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Defi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твой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главный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специалист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вопросе.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Прием</w:t>
      </w:r>
      <w:r w:rsidR="00411EC7" w:rsidRPr="00411EC7">
        <w:rPr>
          <w:b/>
          <w:sz w:val="28"/>
          <w:szCs w:val="28"/>
        </w:rPr>
        <w:t xml:space="preserve"> «</w:t>
      </w:r>
      <w:r w:rsidRPr="00411EC7">
        <w:rPr>
          <w:b/>
          <w:sz w:val="28"/>
          <w:szCs w:val="28"/>
        </w:rPr>
        <w:t>дозировка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объемов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правды.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тональный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MaxFactor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обладает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повышенной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стойкостью,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увлажняет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третий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выпускается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натуральной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гамме,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одновременно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хотя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предполагают,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новинка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собственные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уникальные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предыдущими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достижениями.</w:t>
      </w:r>
    </w:p>
    <w:p w:rsidR="00411EC7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1EC7">
        <w:rPr>
          <w:b/>
          <w:sz w:val="28"/>
          <w:szCs w:val="28"/>
        </w:rPr>
        <w:t>Навязывание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пресуппозиции:</w:t>
      </w:r>
    </w:p>
    <w:p w:rsidR="00411EC7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негативным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напугать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заставить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решение):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lang w:val="en-US"/>
        </w:rPr>
        <w:t>Hudra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Zen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настоящее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открытие,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позволяющее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бороться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неблагоприятными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воздействиями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окружающей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среды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современной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жизни,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такими,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стресс,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загрязнение,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холод.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</w:t>
      </w:r>
      <w:r w:rsidRPr="00411EC7">
        <w:rPr>
          <w:sz w:val="28"/>
          <w:lang w:val="en-US"/>
        </w:rPr>
        <w:t>Hudra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Zen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Lancome</w:t>
      </w:r>
      <w:r w:rsidRPr="00411EC7">
        <w:rPr>
          <w:sz w:val="28"/>
        </w:rPr>
        <w:t>)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Сегодня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Estee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Lauder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предлагает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совершенное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решение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молодой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живущей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мире,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наполненном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стрессом.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Ваша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освобождается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следов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длительного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негативного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воздействия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направить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всю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энергию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защиту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атак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ежедневного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стресса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восстановление.</w:t>
      </w:r>
    </w:p>
    <w:p w:rsidR="00411EC7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позитивным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соблазнить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адресата):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Сквозь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серебристую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прозрачность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полутонов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нежную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пастель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макияжа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угадывается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утонченный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образ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женственности,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чистоты,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загадочности.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</w:t>
      </w:r>
      <w:r w:rsidRPr="00411EC7">
        <w:rPr>
          <w:sz w:val="28"/>
          <w:lang w:val="en-US"/>
        </w:rPr>
        <w:t>L</w:t>
      </w:r>
      <w:r w:rsidRPr="00411EC7">
        <w:rPr>
          <w:sz w:val="28"/>
        </w:rPr>
        <w:t>’</w:t>
      </w:r>
      <w:r w:rsidRPr="00411EC7">
        <w:rPr>
          <w:sz w:val="28"/>
          <w:lang w:val="en-US"/>
        </w:rPr>
        <w:t>Oreal</w:t>
      </w:r>
      <w:r w:rsidRPr="00411EC7">
        <w:rPr>
          <w:sz w:val="28"/>
        </w:rPr>
        <w:t>)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Достигнутая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формула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лака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является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научным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прорывом,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сочетая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себе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драгоценную,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ослепляющую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алмазную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пыль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насыщенными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пигментами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таким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образом,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они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переливаются.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совместно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запоминающимся.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запоминающимся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абсурдных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Активизирует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нюансы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восхитительного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эффекта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переливающегося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объема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фразе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собой.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повысить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довольно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Повышенная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во-первых,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убедительными,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красивыми.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Во-вторых,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рассчитаны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воспринимает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окрашенные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В-третьих,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оригинальным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интересным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прочтении.</w:t>
      </w:r>
    </w:p>
    <w:p w:rsidR="00BE0CC2" w:rsidRPr="00411EC7" w:rsidRDefault="00BE0CC2" w:rsidP="00411EC7">
      <w:pPr>
        <w:pStyle w:val="a8"/>
        <w:rPr>
          <w:spacing w:val="0"/>
          <w:szCs w:val="28"/>
        </w:rPr>
      </w:pPr>
      <w:r w:rsidRPr="00411EC7">
        <w:rPr>
          <w:spacing w:val="0"/>
          <w:szCs w:val="28"/>
        </w:rPr>
        <w:t>Не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всегда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удается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придумать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настолько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яркое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заявление,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чтобы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оно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запомнилось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воспроизводилось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впоследствии.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Этой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цели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помогают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такие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тропы,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как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b/>
          <w:iCs/>
          <w:spacing w:val="0"/>
          <w:szCs w:val="28"/>
        </w:rPr>
        <w:t>цитации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или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b/>
          <w:iCs/>
          <w:spacing w:val="0"/>
          <w:szCs w:val="28"/>
        </w:rPr>
        <w:t>аллюзии</w:t>
      </w:r>
      <w:r w:rsidRPr="00411EC7">
        <w:rPr>
          <w:b/>
          <w:spacing w:val="0"/>
          <w:szCs w:val="28"/>
        </w:rPr>
        <w:t>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их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основе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лежит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общеизвестная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фраза,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благодаря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которой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слоган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легко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запоминается,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при</w:t>
      </w:r>
      <w:r w:rsidR="00411EC7" w:rsidRPr="00411EC7">
        <w:rPr>
          <w:spacing w:val="0"/>
          <w:szCs w:val="28"/>
        </w:rPr>
        <w:t xml:space="preserve"> «</w:t>
      </w:r>
      <w:r w:rsidRPr="00411EC7">
        <w:rPr>
          <w:spacing w:val="0"/>
          <w:szCs w:val="28"/>
        </w:rPr>
        <w:t>сталкивании</w:t>
      </w:r>
      <w:r w:rsidR="00411EC7" w:rsidRPr="00411EC7">
        <w:rPr>
          <w:spacing w:val="0"/>
          <w:szCs w:val="28"/>
        </w:rPr>
        <w:t xml:space="preserve">» </w:t>
      </w:r>
      <w:r w:rsidRPr="00411EC7">
        <w:rPr>
          <w:spacing w:val="0"/>
          <w:szCs w:val="28"/>
        </w:rPr>
        <w:t>с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изначальным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общеупотребительным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выражением,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он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будет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ассоциироваться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слоганом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фирмой.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Правила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хорошего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тона.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  <w:lang w:val="en-US"/>
        </w:rPr>
        <w:t>Wonder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  <w:lang w:val="en-US"/>
        </w:rPr>
        <w:t>Finish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от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  <w:lang w:val="en-US"/>
        </w:rPr>
        <w:t>Maybelline</w:t>
      </w:r>
      <w:r w:rsidRPr="00411EC7">
        <w:rPr>
          <w:spacing w:val="0"/>
          <w:szCs w:val="24"/>
        </w:rPr>
        <w:t>.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  <w:lang w:val="en-US"/>
        </w:rPr>
        <w:t>Faberlic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–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страшная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сила.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Возьмите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тело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в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свои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руки.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Остановить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мгновенье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так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легко!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Золотая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лихорадка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за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губами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утопающими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в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золоте!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Выйдите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из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тени!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Обыкновенно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чудо.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Специалисты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  <w:lang w:val="en-US"/>
        </w:rPr>
        <w:t>Clinique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утверждают: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красивая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кожа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доступна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каждому.</w:t>
      </w:r>
    </w:p>
    <w:p w:rsidR="00BE0CC2" w:rsidRPr="00411EC7" w:rsidRDefault="00BE0CC2" w:rsidP="00411EC7">
      <w:pPr>
        <w:pStyle w:val="a8"/>
        <w:rPr>
          <w:spacing w:val="0"/>
          <w:szCs w:val="28"/>
        </w:rPr>
      </w:pPr>
      <w:r w:rsidRPr="00411EC7">
        <w:rPr>
          <w:spacing w:val="0"/>
          <w:szCs w:val="28"/>
        </w:rPr>
        <w:t>Безусловно,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b/>
          <w:spacing w:val="0"/>
          <w:szCs w:val="28"/>
        </w:rPr>
        <w:t>метафоры</w:t>
      </w:r>
      <w:r w:rsidR="00411EC7" w:rsidRPr="00411EC7">
        <w:rPr>
          <w:b/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b/>
          <w:spacing w:val="0"/>
          <w:szCs w:val="28"/>
        </w:rPr>
        <w:t xml:space="preserve"> </w:t>
      </w:r>
      <w:r w:rsidRPr="00411EC7">
        <w:rPr>
          <w:b/>
          <w:spacing w:val="0"/>
          <w:szCs w:val="28"/>
        </w:rPr>
        <w:t>метонимии</w:t>
      </w:r>
      <w:r w:rsidR="00411EC7" w:rsidRPr="00411EC7">
        <w:rPr>
          <w:b/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занимают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важное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место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среди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средств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создания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выразительного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текста.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Так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как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они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создают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второй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смысл,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и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красиво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описывают</w:t>
      </w:r>
      <w:r w:rsidR="00411EC7" w:rsidRPr="00411EC7">
        <w:rPr>
          <w:spacing w:val="0"/>
          <w:szCs w:val="28"/>
        </w:rPr>
        <w:t xml:space="preserve"> </w:t>
      </w:r>
      <w:r w:rsidRPr="00411EC7">
        <w:rPr>
          <w:spacing w:val="0"/>
          <w:szCs w:val="28"/>
        </w:rPr>
        <w:t>реалии.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Расточительно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пышная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и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густая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кисточка.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(МТФ)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Ванна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красоты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для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окрашенных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волос.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(МТФ)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Нежность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атласа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на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ваших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губах.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(МТФ)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Власть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истинного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золота.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(МТФ)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Элегантный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наряд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для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ваших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ресниц.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(МТФ)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Адская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стойкость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крепких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ногтей.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(МТН)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Атака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на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старение.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(МТН)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Все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цвета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страсти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от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  <w:lang w:val="en-US"/>
        </w:rPr>
        <w:t>Wella</w:t>
      </w:r>
      <w:r w:rsidRPr="00411EC7">
        <w:rPr>
          <w:spacing w:val="0"/>
          <w:szCs w:val="24"/>
        </w:rPr>
        <w:t>.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(МТФ)</w:t>
      </w:r>
    </w:p>
    <w:p w:rsidR="00411EC7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Придай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волосам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объем,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который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просыпается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вместе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с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тобой.(МТН)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11EC7">
        <w:rPr>
          <w:iCs/>
          <w:sz w:val="28"/>
          <w:szCs w:val="28"/>
        </w:rPr>
        <w:t>Часто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встречается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такой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прием,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как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повтор</w:t>
      </w:r>
      <w:r w:rsidRPr="00411EC7">
        <w:rPr>
          <w:iCs/>
          <w:sz w:val="28"/>
          <w:szCs w:val="28"/>
        </w:rPr>
        <w:t>.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Повторяя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отдельные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фразы,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авторы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стараются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донести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до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читателей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информацию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несколько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раз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в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одном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рекламном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тексте,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чтобы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не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только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акцентировать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на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ней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внимание,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но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и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сделать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ее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более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запоминающейся.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iCs/>
          <w:sz w:val="28"/>
        </w:rPr>
        <w:t>Ваша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красота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–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это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ваша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индивидуальность.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Новинка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Individualist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Крем-пудра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натуральным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эффектом…абсолютно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естественный,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незаметный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макияж.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естественность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индивидуальность.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Два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шага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безупречного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результата.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шаг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основа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выравнивает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текстур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2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шаг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поэтому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держится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двух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раз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дольше.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Два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шага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совершенства.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Перламутровый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блеск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роскошный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эффект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объема.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Новшество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Glam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Shine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Moonlight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Увлажняющая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губная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помада.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Перламутровый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блеск.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Роскошный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эффект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объема.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Новшество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Infaillible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Противостоит</w:t>
      </w:r>
      <w:r w:rsidR="00411EC7" w:rsidRPr="00411EC7">
        <w:rPr>
          <w:b/>
          <w:sz w:val="28"/>
        </w:rPr>
        <w:t xml:space="preserve"> </w:t>
      </w:r>
      <w:r w:rsidRPr="00411EC7">
        <w:rPr>
          <w:b/>
          <w:sz w:val="28"/>
        </w:rPr>
        <w:t>признакам</w:t>
      </w:r>
      <w:r w:rsidR="00411EC7" w:rsidRPr="00411EC7">
        <w:rPr>
          <w:b/>
          <w:sz w:val="28"/>
        </w:rPr>
        <w:t xml:space="preserve"> </w:t>
      </w:r>
      <w:r w:rsidRPr="00411EC7">
        <w:rPr>
          <w:b/>
          <w:sz w:val="28"/>
        </w:rPr>
        <w:t>усталости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Держится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течении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16</w:t>
      </w:r>
      <w:r w:rsidR="00411EC7" w:rsidRPr="00411EC7">
        <w:rPr>
          <w:b/>
          <w:sz w:val="28"/>
        </w:rPr>
        <w:t xml:space="preserve"> </w:t>
      </w:r>
      <w:r w:rsidRPr="00411EC7">
        <w:rPr>
          <w:b/>
          <w:sz w:val="28"/>
        </w:rPr>
        <w:t>часов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Впервые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непобедимый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тональный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Тональный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длительным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совершенствующим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эффектом.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Технология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Ко-Резистум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рекордной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стойкости,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которая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противостоит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признакам</w:t>
      </w:r>
      <w:r w:rsidR="00411EC7" w:rsidRPr="00411EC7">
        <w:rPr>
          <w:b/>
          <w:sz w:val="28"/>
        </w:rPr>
        <w:t xml:space="preserve"> </w:t>
      </w:r>
      <w:r w:rsidRPr="00411EC7">
        <w:rPr>
          <w:b/>
          <w:sz w:val="28"/>
        </w:rPr>
        <w:t>усталости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Результат: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безупречный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цвет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лица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течении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16</w:t>
      </w:r>
      <w:r w:rsidR="00411EC7" w:rsidRPr="00411EC7">
        <w:rPr>
          <w:b/>
          <w:sz w:val="28"/>
        </w:rPr>
        <w:t xml:space="preserve"> </w:t>
      </w:r>
      <w:r w:rsidRPr="00411EC7">
        <w:rPr>
          <w:b/>
          <w:sz w:val="28"/>
        </w:rPr>
        <w:t>часов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11EC7">
        <w:rPr>
          <w:sz w:val="28"/>
          <w:szCs w:val="28"/>
        </w:rPr>
        <w:t>Встречаются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повторов.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хиазму</w:t>
      </w:r>
      <w:r w:rsidR="00411EC7" w:rsidRPr="00411EC7">
        <w:rPr>
          <w:b/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мы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отнесем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пример: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sz w:val="28"/>
        </w:rPr>
        <w:t>Кожа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любит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Gohnson</w:t>
      </w:r>
      <w:r w:rsidRPr="00411EC7">
        <w:rPr>
          <w:sz w:val="28"/>
        </w:rPr>
        <w:t>’</w:t>
      </w:r>
      <w:r w:rsidRPr="00411EC7">
        <w:rPr>
          <w:sz w:val="28"/>
          <w:lang w:val="en-US"/>
        </w:rPr>
        <w:t>s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потому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Gohnson</w:t>
      </w:r>
      <w:r w:rsidRPr="00411EC7">
        <w:rPr>
          <w:sz w:val="28"/>
        </w:rPr>
        <w:t>’</w:t>
      </w:r>
      <w:r w:rsidRPr="00411EC7">
        <w:rPr>
          <w:sz w:val="28"/>
          <w:lang w:val="en-US"/>
        </w:rPr>
        <w:t>s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любит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кожу.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а</w:t>
      </w:r>
      <w:r w:rsidRPr="00411EC7">
        <w:rPr>
          <w:b/>
          <w:iCs/>
          <w:sz w:val="28"/>
        </w:rPr>
        <w:t>нафоре:</w:t>
      </w:r>
      <w:r w:rsidR="00411EC7" w:rsidRPr="00411EC7">
        <w:rPr>
          <w:b/>
          <w:iCs/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никогда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нежная,как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никогда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легкая,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никогда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стойкая.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Вдвое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больше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ресниц.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Вдвое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больше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свободы.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тонкая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захватывает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ранимую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серьезных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вещах,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каламбур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юмор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неприемлемы.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нашли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каламбуру: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Лак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Forever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Strong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Адская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стойкость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крепких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ногтей.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железно!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Будь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смелей!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Здесь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обыгрывается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железно,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подтверждение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крепости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ногтей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разговорное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приравниваемое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выражению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точно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</w:p>
    <w:p w:rsidR="00BE0CC2" w:rsidRPr="00411EC7" w:rsidRDefault="00411EC7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b/>
          <w:sz w:val="28"/>
          <w:szCs w:val="28"/>
        </w:rPr>
        <w:t>«</w:t>
      </w:r>
      <w:r w:rsidR="00BE0CC2" w:rsidRPr="00411EC7">
        <w:rPr>
          <w:b/>
          <w:sz w:val="28"/>
          <w:szCs w:val="28"/>
        </w:rPr>
        <w:t>П</w:t>
      </w:r>
      <w:r w:rsidR="00BE0CC2" w:rsidRPr="00411EC7">
        <w:rPr>
          <w:b/>
          <w:iCs/>
          <w:sz w:val="28"/>
          <w:szCs w:val="28"/>
        </w:rPr>
        <w:t>опытка</w:t>
      </w:r>
      <w:r w:rsidRPr="00411EC7">
        <w:rPr>
          <w:b/>
          <w:iCs/>
          <w:sz w:val="28"/>
          <w:szCs w:val="28"/>
        </w:rPr>
        <w:t xml:space="preserve"> </w:t>
      </w:r>
      <w:r w:rsidR="00BE0CC2" w:rsidRPr="00411EC7">
        <w:rPr>
          <w:b/>
          <w:iCs/>
          <w:sz w:val="28"/>
          <w:szCs w:val="28"/>
        </w:rPr>
        <w:t>афоризма</w:t>
      </w:r>
      <w:r w:rsidRPr="00411EC7">
        <w:rPr>
          <w:b/>
          <w:sz w:val="28"/>
          <w:szCs w:val="28"/>
        </w:rPr>
        <w:t xml:space="preserve">» </w:t>
      </w:r>
      <w:r w:rsidR="00BE0CC2" w:rsidRPr="00411EC7">
        <w:rPr>
          <w:sz w:val="28"/>
          <w:szCs w:val="28"/>
        </w:rPr>
        <w:t>(М.Васильева)</w:t>
      </w:r>
      <w:r w:rsidRPr="00411EC7">
        <w:rPr>
          <w:b/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излюбленный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прием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рекламистов,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так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как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благодаря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ему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можно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смысл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целого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текста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уместить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одной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фразе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придумать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крылатое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выражение,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которое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будут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использовать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повседневной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жизни.</w:t>
      </w:r>
      <w:r w:rsidRPr="00411EC7">
        <w:rPr>
          <w:sz w:val="28"/>
          <w:szCs w:val="28"/>
        </w:rPr>
        <w:t xml:space="preserve"> </w:t>
      </w:r>
      <w:r w:rsidR="00BE0CC2" w:rsidRPr="00411EC7">
        <w:rPr>
          <w:sz w:val="28"/>
        </w:rPr>
        <w:t>Мои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губы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–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блестящее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произведение</w:t>
      </w:r>
      <w:r w:rsidRPr="00411EC7">
        <w:rPr>
          <w:sz w:val="28"/>
        </w:rPr>
        <w:t xml:space="preserve"> </w:t>
      </w:r>
      <w:r w:rsidR="00BE0CC2" w:rsidRPr="00411EC7">
        <w:rPr>
          <w:sz w:val="28"/>
        </w:rPr>
        <w:t>искусства!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Ведь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достойны!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Твоя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любима.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lang w:val="en-US"/>
        </w:rPr>
        <w:t>Pantene</w:t>
      </w:r>
      <w:r w:rsidRPr="00411EC7">
        <w:rPr>
          <w:sz w:val="28"/>
        </w:rPr>
        <w:t>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Сияй.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Здоровье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Здоровье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жизни.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подчеркивающим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персонификации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или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олицетворения.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клеточка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сантиметру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отдельному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живому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организму,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персонификация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желательным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разделяя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заботу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понимая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переживания.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Арктическая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румянка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мягко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ухаживает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чувствительной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кожей.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Даже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после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нанесения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крема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дышит.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Разглаживающее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масло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черешни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обожает!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Крем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действительно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работает!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Результаты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говорят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себя!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Природа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будет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стороне!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Скрывать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возраст?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Total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effects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сделает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вас!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Интересным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Boots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кожей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построен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разговор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существе.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Будьте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нежны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ней.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Очищайте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ее.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Увлажняйте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ее.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Питайте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масками.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Делайте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мягкой.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Позвольте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свободно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дышать.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Позаботьтесь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ней.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Вдохните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новую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жизнь.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Спрячьте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недостатки.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Подчеркните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все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достоинства.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Сделайте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шелковой.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Сделайте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идеально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мягкой.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метафора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персонификация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эпитет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эпитеты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красочную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картинку,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хочется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ощутить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себе.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Наполните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вашу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кожу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первозданной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влагой.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  <w:lang w:val="en-US"/>
        </w:rPr>
        <w:t>Glam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Shine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sorbet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леденцовый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прозрачный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блеск.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Роскошный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эффект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объема.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b/>
          <w:color w:val="auto"/>
          <w:sz w:val="28"/>
        </w:rPr>
        <w:t>Роскошный.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Шокирующий</w:t>
      </w:r>
      <w:r w:rsidRPr="00411EC7">
        <w:rPr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Больше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чем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блеск.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этих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кубиках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заключен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соблазнительный,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чувственный,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фантастически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сияющий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блеск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для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губ.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b/>
          <w:color w:val="auto"/>
          <w:sz w:val="28"/>
        </w:rPr>
        <w:t>Ароматный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и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сладкий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дарит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вашим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губам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фруктовый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вкус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наслаждение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ослепительным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блеском</w:t>
      </w:r>
      <w:r w:rsidRPr="00411EC7">
        <w:rPr>
          <w:color w:val="auto"/>
          <w:sz w:val="28"/>
        </w:rPr>
        <w:t>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Завитые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завитые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–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сверхпушистые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–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густые</w:t>
      </w:r>
      <w:r w:rsidRPr="00411EC7">
        <w:rPr>
          <w:color w:val="auto"/>
          <w:sz w:val="28"/>
        </w:rPr>
        <w:t>!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Тушь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одна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эффекта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3!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Лак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сочетает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себе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драгоценную,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ослепляющую,</w:t>
      </w:r>
      <w:r w:rsidR="00411EC7" w:rsidRPr="00411EC7">
        <w:rPr>
          <w:b/>
          <w:color w:val="auto"/>
          <w:sz w:val="28"/>
        </w:rPr>
        <w:t xml:space="preserve"> </w:t>
      </w:r>
      <w:r w:rsidRPr="00411EC7">
        <w:rPr>
          <w:b/>
          <w:color w:val="auto"/>
          <w:sz w:val="28"/>
        </w:rPr>
        <w:t>алмазную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пыль.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Особенно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эпитеты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декоративной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описывая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губы,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глаза,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щеки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после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употребления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продукта.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конечно,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описывая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результат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применения,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статей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могут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использовать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сравнение,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желая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показать,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насколько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хороши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тела.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Оттенки,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вечно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прекрасные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бриллианты.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Освежающее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фруктовое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мороженое,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тающее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крем.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Кожа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бархатная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кашемир.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Волосы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шелк.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Для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бархатистой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прикосновении,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словно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персик.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Оттенки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столь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же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неповторимые,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сами.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Цвет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такой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естественный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натуральный!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недостаточно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эпитет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метафору,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прибегают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гипербола.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возвести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ранг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сверхчеловека,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остальными.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Ресницы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разделенные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распахнутые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3600.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Один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взмах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кисточки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преображает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взгляд,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волшебству.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Телескопическое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удлинение: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плоские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зубчики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распределяют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тушь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бесконечности,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вытягивают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ресницы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+60%.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Ваша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направить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всю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энергию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защиту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атак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ежедневного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стресса.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проблема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решение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антитеза.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выбирают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параметр,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напугать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получается,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вводят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вторую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познается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сравнении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Кошмар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морщин,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сладкий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диалог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между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рекламодателем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удержать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поддержания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контакта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[</w:t>
      </w:r>
      <w:r w:rsidRPr="00411EC7">
        <w:rPr>
          <w:sz w:val="28"/>
          <w:szCs w:val="28"/>
        </w:rPr>
        <w:t>Граудина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</w:t>
      </w:r>
      <w:r w:rsidRPr="00411EC7">
        <w:rPr>
          <w:b/>
          <w:sz w:val="28"/>
          <w:szCs w:val="28"/>
        </w:rPr>
        <w:t>].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Парантеза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ключевые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Лаки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спреи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для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МАГИЯ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управлен</w:t>
      </w:r>
      <w:r w:rsidRPr="00411EC7">
        <w:rPr>
          <w:b/>
          <w:sz w:val="28"/>
        </w:rPr>
        <w:t>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объемом,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блеском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форм</w:t>
      </w:r>
      <w:r w:rsidRPr="00411EC7">
        <w:rPr>
          <w:b/>
          <w:sz w:val="28"/>
        </w:rPr>
        <w:t>ОЙ</w:t>
      </w:r>
      <w:r w:rsidR="00411EC7" w:rsidRPr="00411EC7">
        <w:rPr>
          <w:b/>
          <w:sz w:val="28"/>
        </w:rPr>
        <w:t xml:space="preserve"> </w:t>
      </w:r>
      <w:r w:rsidRPr="00411EC7">
        <w:rPr>
          <w:b/>
          <w:sz w:val="28"/>
        </w:rPr>
        <w:t>–СОБЫТИЕ</w:t>
      </w:r>
      <w:r w:rsidR="00411EC7" w:rsidRPr="00411EC7">
        <w:rPr>
          <w:b/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семье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Керанов.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окрашенные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ил</w:t>
      </w:r>
      <w:r w:rsidRPr="00411EC7">
        <w:rPr>
          <w:b/>
          <w:sz w:val="28"/>
        </w:rPr>
        <w:t>И</w:t>
      </w:r>
      <w:r w:rsidR="00411EC7" w:rsidRPr="00411EC7">
        <w:rPr>
          <w:b/>
          <w:sz w:val="28"/>
        </w:rPr>
        <w:t xml:space="preserve"> </w:t>
      </w:r>
      <w:r w:rsidRPr="00411EC7">
        <w:rPr>
          <w:b/>
          <w:sz w:val="28"/>
        </w:rPr>
        <w:t>НАТУРАЛЬНЫЕ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сухие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жирные,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перхотью,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тонк</w:t>
      </w:r>
      <w:r w:rsidRPr="00411EC7">
        <w:rPr>
          <w:b/>
          <w:sz w:val="28"/>
        </w:rPr>
        <w:t>И</w:t>
      </w:r>
      <w:r w:rsidRPr="00411EC7">
        <w:rPr>
          <w:sz w:val="28"/>
        </w:rPr>
        <w:t>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держащие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ОБЪЕМ</w:t>
      </w:r>
      <w:r w:rsidRPr="00411EC7">
        <w:rPr>
          <w:sz w:val="28"/>
        </w:rPr>
        <w:t>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ломкие,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вьющ</w:t>
      </w:r>
      <w:r w:rsidRPr="00411EC7">
        <w:rPr>
          <w:b/>
          <w:sz w:val="28"/>
        </w:rPr>
        <w:t>И</w:t>
      </w:r>
      <w:r w:rsidRPr="00411EC7">
        <w:rPr>
          <w:sz w:val="28"/>
        </w:rPr>
        <w:t>еся…любые…</w:t>
      </w:r>
      <w:r w:rsidRPr="00411EC7">
        <w:rPr>
          <w:b/>
          <w:sz w:val="28"/>
        </w:rPr>
        <w:t>МНОГО</w:t>
      </w:r>
      <w:r w:rsidRPr="00411EC7">
        <w:rPr>
          <w:sz w:val="28"/>
        </w:rPr>
        <w:t>образие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ШАМПУНЕЙ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Керанов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меньше.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ПРОСТО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сделать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ВАШ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единственный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ПРАВИЛЬНЫЙ</w:t>
      </w:r>
      <w:r w:rsidR="00411EC7" w:rsidRPr="00411EC7">
        <w:rPr>
          <w:b/>
          <w:sz w:val="28"/>
        </w:rPr>
        <w:t xml:space="preserve"> </w:t>
      </w:r>
      <w:r w:rsidRPr="00411EC7">
        <w:rPr>
          <w:sz w:val="28"/>
        </w:rPr>
        <w:t>выбор.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полагаете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ваша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ПРОБЛЕМА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РАЗРЕШИМА</w:t>
      </w:r>
      <w:r w:rsidRPr="00411EC7">
        <w:rPr>
          <w:sz w:val="28"/>
        </w:rPr>
        <w:t>?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Лечебные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восстанавливающие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сыворотки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ИЗМЕНЯТ</w:t>
      </w:r>
      <w:r w:rsidR="00411EC7" w:rsidRPr="00411EC7">
        <w:rPr>
          <w:b/>
          <w:sz w:val="28"/>
        </w:rPr>
        <w:t xml:space="preserve"> </w:t>
      </w:r>
      <w:r w:rsidRPr="00411EC7">
        <w:rPr>
          <w:b/>
          <w:sz w:val="28"/>
        </w:rPr>
        <w:t>ПРЕДСТАВЛЕНИЕ</w:t>
      </w:r>
      <w:r w:rsidR="00411EC7" w:rsidRPr="00411EC7">
        <w:rPr>
          <w:b/>
          <w:sz w:val="28"/>
        </w:rPr>
        <w:t xml:space="preserve"> </w:t>
      </w:r>
      <w:r w:rsidRPr="00411EC7">
        <w:rPr>
          <w:b/>
          <w:sz w:val="28"/>
        </w:rPr>
        <w:t>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собственных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ВОЛОСАХ</w:t>
      </w:r>
      <w:r w:rsidRPr="00411EC7">
        <w:rPr>
          <w:sz w:val="28"/>
        </w:rPr>
        <w:t>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Новая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ТЕХНО</w:t>
      </w:r>
      <w:r w:rsidRPr="00411EC7">
        <w:rPr>
          <w:sz w:val="28"/>
        </w:rPr>
        <w:t>логия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ЦВЕТ</w:t>
      </w:r>
      <w:r w:rsidRPr="00411EC7">
        <w:rPr>
          <w:sz w:val="28"/>
        </w:rPr>
        <w:t>а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ДОБАВЛЯЕТ</w:t>
      </w:r>
      <w:r w:rsidRPr="00411EC7">
        <w:rPr>
          <w:sz w:val="28"/>
        </w:rPr>
        <w:t>ся</w:t>
      </w:r>
      <w:r w:rsidR="00411EC7" w:rsidRPr="00411EC7">
        <w:rPr>
          <w:sz w:val="28"/>
        </w:rPr>
        <w:t xml:space="preserve"> </w:t>
      </w:r>
      <w:r w:rsidRPr="00411EC7">
        <w:rPr>
          <w:b/>
          <w:sz w:val="28"/>
        </w:rPr>
        <w:t>ВАМ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краску.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Риторическое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восклицание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автором</w:t>
      </w:r>
      <w:r w:rsidRPr="00411EC7">
        <w:rPr>
          <w:b/>
          <w:sz w:val="28"/>
          <w:szCs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Теперь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СЕБЯ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ПОСТОЯТЬ!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Ты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прекрасна!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знаю,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будет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завтра!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Моя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может!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b/>
          <w:sz w:val="28"/>
          <w:szCs w:val="28"/>
        </w:rPr>
        <w:t>Умолчание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пунктуационный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многоточие</w:t>
      </w:r>
      <w:r w:rsidRPr="00411EC7">
        <w:rPr>
          <w:b/>
          <w:sz w:val="28"/>
          <w:szCs w:val="28"/>
        </w:rPr>
        <w:t>.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тайны,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недомолвки,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недосказанности.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многоточие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тайна,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читательнице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Все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самое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лучшее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только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никому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больше…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Опасно!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Огненно-красные…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легко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воспламеняются,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долго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пылают.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Выпадение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волос…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неизбежность?</w:t>
      </w:r>
    </w:p>
    <w:p w:rsidR="00411EC7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обходится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Проанализировав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пришли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одинаковой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частотностью.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Исключение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личностей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фургон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оркестром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авторитетов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влияния,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Благодаря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методам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убеждают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(потребители)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сделали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звезды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убедительности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свидетельства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лаборатории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учреждения,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препаратов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одобренных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врачами,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привыкли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доверять.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идентифицирующего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образования.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манипулятивные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первый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числительное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истолковать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способами: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единственный,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изначально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понимается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метафоры,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персонификацию,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эпитеты,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гиперболы,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умолчание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восклицание.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преобразить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повысить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оригинальность,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живым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красочным.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нарисовать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воображении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платит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удовольствие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следовательно,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материальных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1EC7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Особенности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рекламирования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салонов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красоты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г.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Омска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1EC7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2.2.1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Сегментирование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посетителей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омских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салонов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красоты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Структура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бизнеса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последнее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значительно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изменилась,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изменилось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городе.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назад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предлагали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парикмахерские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маникюр,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педикюр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какие-нибудь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легкие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манипуляции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лицом.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изобилует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предложениями: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элементарного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маникюра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сложнейших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операций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телом.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потенциального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клиента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выяснить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критерии,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влияющие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выбор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проведен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социологический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опрос.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опрошено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220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человек.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Целевая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аудитория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включала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себя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мужчин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(70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человек)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возрасте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60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женщин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(150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человек)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16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60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лет.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результатам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опроса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проанализировано,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наиболее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популярными,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факторы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влияют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выбор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Определены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предпочтения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оформлению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пожелания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расширении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дополнительных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определен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портрет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потенциального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посетителя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выделены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группы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посетителей.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данной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работы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важны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следующие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параметры: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целевые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группы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характеристики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(пол,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возраст)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критерии,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влияющие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выбор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</w:p>
    <w:p w:rsidR="00BE0CC2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411EC7">
        <w:rPr>
          <w:b/>
          <w:color w:val="auto"/>
          <w:sz w:val="28"/>
          <w:szCs w:val="28"/>
        </w:rPr>
        <w:t>Д</w:t>
      </w:r>
      <w:r w:rsidRPr="00411EC7">
        <w:rPr>
          <w:b/>
          <w:bCs/>
          <w:color w:val="auto"/>
          <w:sz w:val="28"/>
          <w:szCs w:val="28"/>
        </w:rPr>
        <w:t>емографические</w:t>
      </w:r>
      <w:r w:rsidR="00411EC7" w:rsidRPr="00411EC7">
        <w:rPr>
          <w:b/>
          <w:bCs/>
          <w:color w:val="auto"/>
          <w:sz w:val="28"/>
          <w:szCs w:val="28"/>
        </w:rPr>
        <w:t xml:space="preserve"> </w:t>
      </w:r>
      <w:r w:rsidRPr="00411EC7">
        <w:rPr>
          <w:b/>
          <w:bCs/>
          <w:color w:val="auto"/>
          <w:sz w:val="28"/>
          <w:szCs w:val="28"/>
        </w:rPr>
        <w:t>характеристики</w:t>
      </w:r>
      <w:r w:rsidR="00411EC7" w:rsidRPr="00411EC7">
        <w:rPr>
          <w:b/>
          <w:bCs/>
          <w:color w:val="auto"/>
          <w:sz w:val="28"/>
          <w:szCs w:val="28"/>
        </w:rPr>
        <w:t xml:space="preserve"> </w:t>
      </w:r>
      <w:r w:rsidRPr="00411EC7">
        <w:rPr>
          <w:b/>
          <w:bCs/>
          <w:color w:val="auto"/>
          <w:sz w:val="28"/>
          <w:szCs w:val="28"/>
        </w:rPr>
        <w:t>респондентов.</w:t>
      </w:r>
    </w:p>
    <w:p w:rsidR="00EB2E93" w:rsidRPr="00411EC7" w:rsidRDefault="00EB2E93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sz w:val="28"/>
        </w:rPr>
      </w:pPr>
    </w:p>
    <w:p w:rsidR="00BE0CC2" w:rsidRPr="00411EC7" w:rsidRDefault="00BB3737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object w:dxaOrig="4365" w:dyaOrig="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00.5pt" o:ole="">
            <v:imagedata r:id="rId14" o:title=""/>
          </v:shape>
          <o:OLEObject Type="Embed" ProgID="MSGraph.Chart.8" ShapeID="_x0000_i1025" DrawAspect="Content" ObjectID="_1457517045" r:id="rId15">
            <o:FieldCodes>\s</o:FieldCodes>
          </o:OLEObject>
        </w:object>
      </w:r>
    </w:p>
    <w:p w:rsidR="00EB2E93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</w:p>
    <w:p w:rsidR="00EB2E93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411EC7" w:rsidRPr="00411EC7" w:rsidRDefault="00036D3D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0D23BE">
        <w:t>http://www.newsalon.ru/5/9-4_big.jpg</w:t>
      </w:r>
      <w:r w:rsidR="00BE0CC2" w:rsidRPr="00411EC7">
        <w:rPr>
          <w:sz w:val="28"/>
          <w:szCs w:val="28"/>
        </w:rPr>
        <w:t>Типичный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посетитель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молодая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женщина.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Наше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исследование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показало,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75%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посетителей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дамы.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Наибольший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процент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посетителей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составляют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девушки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18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25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лет.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старше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46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лет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редко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заходят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красоты.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Следовательно,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ориентированы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женщин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возрасте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18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45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лет.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b/>
          <w:bCs/>
          <w:color w:val="auto"/>
          <w:sz w:val="28"/>
          <w:szCs w:val="28"/>
        </w:rPr>
        <w:t>Основные</w:t>
      </w:r>
      <w:r w:rsidR="00411EC7" w:rsidRPr="00411EC7">
        <w:rPr>
          <w:b/>
          <w:bCs/>
          <w:color w:val="auto"/>
          <w:sz w:val="28"/>
          <w:szCs w:val="28"/>
        </w:rPr>
        <w:t xml:space="preserve"> </w:t>
      </w:r>
      <w:r w:rsidRPr="00411EC7">
        <w:rPr>
          <w:b/>
          <w:bCs/>
          <w:color w:val="auto"/>
          <w:sz w:val="28"/>
          <w:szCs w:val="28"/>
        </w:rPr>
        <w:t>факторы,</w:t>
      </w:r>
      <w:r w:rsidR="00411EC7" w:rsidRPr="00411EC7">
        <w:rPr>
          <w:b/>
          <w:bCs/>
          <w:color w:val="auto"/>
          <w:sz w:val="28"/>
          <w:szCs w:val="28"/>
        </w:rPr>
        <w:t xml:space="preserve"> </w:t>
      </w:r>
      <w:r w:rsidRPr="00411EC7">
        <w:rPr>
          <w:b/>
          <w:bCs/>
          <w:color w:val="auto"/>
          <w:sz w:val="28"/>
          <w:szCs w:val="28"/>
        </w:rPr>
        <w:t>влияющие</w:t>
      </w:r>
      <w:r w:rsidR="00411EC7" w:rsidRPr="00411EC7">
        <w:rPr>
          <w:b/>
          <w:bCs/>
          <w:color w:val="auto"/>
          <w:sz w:val="28"/>
          <w:szCs w:val="28"/>
        </w:rPr>
        <w:t xml:space="preserve"> </w:t>
      </w:r>
      <w:r w:rsidRPr="00411EC7">
        <w:rPr>
          <w:b/>
          <w:bCs/>
          <w:color w:val="auto"/>
          <w:sz w:val="28"/>
          <w:szCs w:val="28"/>
        </w:rPr>
        <w:t>на</w:t>
      </w:r>
      <w:r w:rsidR="00411EC7" w:rsidRPr="00411EC7">
        <w:rPr>
          <w:b/>
          <w:bCs/>
          <w:color w:val="auto"/>
          <w:sz w:val="28"/>
          <w:szCs w:val="28"/>
        </w:rPr>
        <w:t xml:space="preserve"> </w:t>
      </w:r>
      <w:r w:rsidRPr="00411EC7">
        <w:rPr>
          <w:b/>
          <w:bCs/>
          <w:color w:val="auto"/>
          <w:sz w:val="28"/>
          <w:szCs w:val="28"/>
        </w:rPr>
        <w:t>выбор</w:t>
      </w:r>
      <w:r w:rsidR="00411EC7" w:rsidRPr="00411EC7">
        <w:rPr>
          <w:b/>
          <w:bCs/>
          <w:color w:val="auto"/>
          <w:sz w:val="28"/>
          <w:szCs w:val="28"/>
        </w:rPr>
        <w:t xml:space="preserve"> </w:t>
      </w:r>
      <w:r w:rsidRPr="00411EC7">
        <w:rPr>
          <w:b/>
          <w:bCs/>
          <w:color w:val="auto"/>
          <w:sz w:val="28"/>
          <w:szCs w:val="28"/>
        </w:rPr>
        <w:t>салона</w:t>
      </w:r>
      <w:r w:rsidR="00411EC7" w:rsidRPr="00411EC7">
        <w:rPr>
          <w:b/>
          <w:bCs/>
          <w:color w:val="auto"/>
          <w:sz w:val="28"/>
          <w:szCs w:val="28"/>
        </w:rPr>
        <w:t xml:space="preserve"> </w:t>
      </w:r>
      <w:r w:rsidRPr="00411EC7">
        <w:rPr>
          <w:b/>
          <w:bCs/>
          <w:color w:val="auto"/>
          <w:sz w:val="28"/>
          <w:szCs w:val="28"/>
        </w:rPr>
        <w:t>красоты</w:t>
      </w:r>
      <w:r w:rsidRPr="00411EC7">
        <w:rPr>
          <w:b/>
          <w:bCs/>
          <w:color w:val="auto"/>
          <w:sz w:val="28"/>
        </w:rPr>
        <w:t>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ab/>
      </w:r>
      <w:r w:rsidRPr="00411EC7">
        <w:rPr>
          <w:color w:val="auto"/>
          <w:sz w:val="28"/>
          <w:szCs w:val="28"/>
        </w:rPr>
        <w:t>Наиболее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значимым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фактором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выборе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  <w:u w:val="single"/>
        </w:rPr>
        <w:t>уровень</w:t>
      </w:r>
      <w:r w:rsidR="00411EC7" w:rsidRPr="00411EC7">
        <w:rPr>
          <w:bCs/>
          <w:color w:val="auto"/>
          <w:sz w:val="28"/>
          <w:szCs w:val="28"/>
          <w:u w:val="single"/>
        </w:rPr>
        <w:t xml:space="preserve"> </w:t>
      </w:r>
      <w:r w:rsidRPr="00411EC7">
        <w:rPr>
          <w:bCs/>
          <w:color w:val="auto"/>
          <w:sz w:val="28"/>
          <w:szCs w:val="28"/>
          <w:u w:val="single"/>
        </w:rPr>
        <w:t>профессиональной</w:t>
      </w:r>
      <w:r w:rsidR="00411EC7" w:rsidRPr="00411EC7">
        <w:rPr>
          <w:bCs/>
          <w:color w:val="auto"/>
          <w:sz w:val="28"/>
          <w:szCs w:val="28"/>
          <w:u w:val="single"/>
        </w:rPr>
        <w:t xml:space="preserve"> </w:t>
      </w:r>
      <w:r w:rsidRPr="00411EC7">
        <w:rPr>
          <w:bCs/>
          <w:color w:val="auto"/>
          <w:sz w:val="28"/>
          <w:szCs w:val="28"/>
          <w:u w:val="single"/>
        </w:rPr>
        <w:t>подготовки</w:t>
      </w:r>
      <w:r w:rsidR="00411EC7" w:rsidRPr="00411EC7">
        <w:rPr>
          <w:bCs/>
          <w:color w:val="auto"/>
          <w:sz w:val="28"/>
          <w:szCs w:val="28"/>
          <w:u w:val="single"/>
        </w:rPr>
        <w:t xml:space="preserve"> </w:t>
      </w:r>
      <w:r w:rsidRPr="00411EC7">
        <w:rPr>
          <w:bCs/>
          <w:color w:val="auto"/>
          <w:sz w:val="28"/>
          <w:szCs w:val="28"/>
          <w:u w:val="single"/>
        </w:rPr>
        <w:t>мастера</w:t>
      </w:r>
      <w:r w:rsidRPr="00411EC7">
        <w:rPr>
          <w:color w:val="auto"/>
          <w:sz w:val="28"/>
          <w:szCs w:val="28"/>
        </w:rPr>
        <w:t>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Вторым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значимости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значительный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ассортимент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услуг</w:t>
      </w:r>
      <w:r w:rsidRPr="00411EC7">
        <w:rPr>
          <w:color w:val="auto"/>
          <w:sz w:val="28"/>
          <w:szCs w:val="28"/>
        </w:rPr>
        <w:t>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хотя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многих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посетителей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важны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другие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параметры.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ходе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исследования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была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проанализирована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значимость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различных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качеств</w:t>
      </w:r>
      <w:r w:rsidR="00411EC7" w:rsidRPr="00411EC7">
        <w:rPr>
          <w:color w:val="auto"/>
          <w:sz w:val="28"/>
          <w:szCs w:val="28"/>
          <w:u w:val="single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мастера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посетителей: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профессиональный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статус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мастера,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умение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профессиональную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консультацию,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владение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современными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методиками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Немаловажным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критерием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выборе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расположение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Наиболее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удобным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посетителей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расположение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непосредственной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близости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места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жительства.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многих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предпочтительным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расположение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рядом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работой.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посетителей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важно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внешнее</w:t>
      </w:r>
      <w:r w:rsidR="00411EC7" w:rsidRPr="00411EC7">
        <w:rPr>
          <w:color w:val="auto"/>
          <w:sz w:val="28"/>
          <w:szCs w:val="28"/>
          <w:u w:val="single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оформление</w:t>
      </w:r>
      <w:r w:rsidR="00411EC7" w:rsidRPr="00411EC7">
        <w:rPr>
          <w:color w:val="auto"/>
          <w:sz w:val="28"/>
          <w:szCs w:val="28"/>
          <w:u w:val="single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и</w:t>
      </w:r>
      <w:r w:rsidR="00411EC7" w:rsidRPr="00411EC7">
        <w:rPr>
          <w:color w:val="auto"/>
          <w:sz w:val="28"/>
          <w:szCs w:val="28"/>
          <w:u w:val="single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удобство</w:t>
      </w:r>
      <w:r w:rsidR="00411EC7" w:rsidRPr="00411EC7">
        <w:rPr>
          <w:color w:val="auto"/>
          <w:sz w:val="28"/>
          <w:szCs w:val="28"/>
          <w:u w:val="single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внутренней</w:t>
      </w:r>
      <w:r w:rsidR="00411EC7" w:rsidRPr="00411EC7">
        <w:rPr>
          <w:color w:val="auto"/>
          <w:sz w:val="28"/>
          <w:szCs w:val="28"/>
          <w:u w:val="single"/>
        </w:rPr>
        <w:t xml:space="preserve"> </w:t>
      </w:r>
      <w:r w:rsidRPr="00411EC7">
        <w:rPr>
          <w:color w:val="auto"/>
          <w:sz w:val="28"/>
          <w:szCs w:val="28"/>
          <w:u w:val="single"/>
        </w:rPr>
        <w:t>организации</w:t>
      </w:r>
      <w:r w:rsidRPr="00411EC7">
        <w:rPr>
          <w:color w:val="auto"/>
          <w:sz w:val="28"/>
          <w:szCs w:val="28"/>
        </w:rPr>
        <w:t>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Значительная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опрошенных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считают,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внутри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должны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располагаться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мягкая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мебель,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бар,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где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выпить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кофе,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различные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напитки,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телевизор,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глянцевые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журналы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чтения.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Большинство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опрошенных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постоянными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посетителями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одного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Часть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опрошенных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время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времени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предпочитает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менять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Очень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каждый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ходит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разный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–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5%.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Причиной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смены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большинстве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случаев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выступают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субъективные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причины,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привлекательная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вывеска,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просто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любопытства,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когда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хочется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попробовать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что-нибудь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новенькое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Порой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значимыми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объективные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параметры,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как: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совет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знакомых,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СМИ,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система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скидок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поощрений.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основании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проведенной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работы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сделать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выводы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посетителях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соответственно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указать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направления,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опираться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рекламировании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посетителями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женщины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возрасте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20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45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лет,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группа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целевой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аудиторией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посетителей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приобретают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важность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элементы,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оформление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дополнительные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(журналы,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чай,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кофе),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поэтому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добавлять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красочные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фотографии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интерьера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говорить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дополнительных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удобствах.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важнейшим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критерием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выбора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остается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профессиональный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уровень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мастеров,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поэтому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следует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повышать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профессиональный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уровень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делать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акцент.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мастер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должен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усовершенствовать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свои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личные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качества,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многих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случаях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критерий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играет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немаловажную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роль.</w:t>
      </w:r>
    </w:p>
    <w:p w:rsidR="00EB2E93" w:rsidRDefault="00EB2E93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BE0CC2" w:rsidRPr="00411EC7" w:rsidRDefault="00EB2E93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2.2.2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Особенности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рекламных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текстов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салонов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красоты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="00BE0CC2" w:rsidRPr="00411EC7">
        <w:rPr>
          <w:b/>
          <w:color w:val="auto"/>
          <w:sz w:val="28"/>
          <w:szCs w:val="28"/>
        </w:rPr>
        <w:t>г.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Омска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выявлено,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предположить,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красочность,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мягкость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молодость,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совершенство.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нематериальные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приходится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повышения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эстетического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двумя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способами: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эксклюзивных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предоставляемых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уникальных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ограничено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отсутствует,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преподнести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обычные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уникальные.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употребительными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метафоры,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персонификации,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эпитеты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сексуальности,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роскоши,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молодости.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гиперболы.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прекрасный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восклицания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пытаясь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радость,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изумление,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восхищение.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Следующие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показывают,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описывают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обычные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повседневные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метафор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метонимий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попадают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атмосферу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волшебства,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совершенства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Атласная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шелковые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Взмах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пушистых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ресниц.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Ювелирная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техника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ухода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самой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желанной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частью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вашего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тела.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Уход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волосами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после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зимнего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террора.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Воскрешающий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массаж.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</w:rPr>
        <w:t>Волосы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подвергаются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жесткому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воздействию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UV</w:t>
      </w:r>
      <w:r w:rsidRPr="00411EC7">
        <w:rPr>
          <w:sz w:val="28"/>
        </w:rPr>
        <w:t>-излучения.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персонификации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или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олицетворения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преподносит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отдельный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организм,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требующий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заботы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ухода.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Благодаря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заботу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Идеальное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тело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требует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гладкой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кожи.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Когда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ножки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хотят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танцевать.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Парикмахеры-модельеры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знают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все,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нужно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вашим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волосам.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Ваши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пальчики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знают,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дороги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нам!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конечно,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адресованный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становится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ярче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использования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эпитетов.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воображению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нарисовать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принятия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Романтичные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локоны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или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безупречная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гладкость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волос.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Идеально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гладкая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красивая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кожа.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Смелые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стрижки,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оригинальные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прически,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безумный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стайлинг.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Роскошная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фактура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волос,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безупречные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пластичные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локоны,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чувственные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образы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пике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моды.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ярче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гипербола,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старясь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обрисовать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ужасы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предложении: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</w:rPr>
        <w:t>Хочется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быть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легкой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подтянутой,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хочется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надеть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бикини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ловить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взгляды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гладкой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коже…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чувствуешь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тяжесть,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свежесть.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удивительно!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Месяцы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утомительной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зимы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делают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дело: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сухая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атоничные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мышцы,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отечность,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целлюлит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прочие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особо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радостные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детали</w:t>
      </w:r>
      <w:r w:rsidRPr="00411EC7">
        <w:rPr>
          <w:sz w:val="28"/>
          <w:szCs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поддержания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контакта,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коммуникация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[</w:t>
      </w:r>
      <w:r w:rsidRPr="00411EC7">
        <w:rPr>
          <w:sz w:val="28"/>
          <w:szCs w:val="28"/>
        </w:rPr>
        <w:t>Граудина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266</w:t>
      </w:r>
      <w:r w:rsidRPr="00411EC7">
        <w:rPr>
          <w:b/>
          <w:sz w:val="28"/>
          <w:szCs w:val="28"/>
        </w:rPr>
        <w:t>]: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Давайте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реально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оценим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ситуацию: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недельное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пребывание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пляже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ваши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стали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тусклыми,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сухими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ломкими.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Кроме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того,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печально,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25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начинается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процесс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старения.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Между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ухоженные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основополагающий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фактор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безупречного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образа.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говорят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изменении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наглядности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фигуру,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сравнение,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усилить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контраст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Подарят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младенца.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Сделать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подтяжку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лица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пластику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груди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стало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же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просто,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отправиться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бутик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обновкой.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Словно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модный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десант,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мастера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центра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красоты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здоровья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Нирвана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растворились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среди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гостей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вечеринки.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завладеть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риторическое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восклицание.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Ты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будешь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королевой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ночи!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теперь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танцы!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Что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несоответствие!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Сохрани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молодость!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iCs/>
          <w:sz w:val="28"/>
          <w:szCs w:val="28"/>
        </w:rPr>
        <w:t>Часто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для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того,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чтобы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убедить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читательниц,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заставить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запомнить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информацию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рекламисты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используют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такой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вид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повтора,</w:t>
      </w:r>
      <w:r w:rsidR="00411EC7" w:rsidRPr="00411EC7">
        <w:rPr>
          <w:iCs/>
          <w:sz w:val="28"/>
          <w:szCs w:val="28"/>
        </w:rPr>
        <w:t xml:space="preserve"> </w:t>
      </w:r>
      <w:r w:rsidRPr="00411EC7">
        <w:rPr>
          <w:iCs/>
          <w:sz w:val="28"/>
          <w:szCs w:val="28"/>
        </w:rPr>
        <w:t>как</w:t>
      </w:r>
      <w:r w:rsidR="00411EC7" w:rsidRPr="00411EC7">
        <w:rPr>
          <w:b/>
          <w:iCs/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анафора: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iCs/>
          <w:sz w:val="28"/>
        </w:rPr>
      </w:pPr>
      <w:r w:rsidRPr="00411EC7">
        <w:rPr>
          <w:iCs/>
          <w:sz w:val="28"/>
        </w:rPr>
        <w:t>Горячая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новость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–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горячие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ножницы!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iCs/>
          <w:sz w:val="28"/>
        </w:rPr>
      </w:pPr>
      <w:r w:rsidRPr="00411EC7">
        <w:rPr>
          <w:iCs/>
          <w:sz w:val="28"/>
        </w:rPr>
        <w:t>В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моде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сладкие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оттенки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шоколада.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моде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эклектичный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сплав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стилей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и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цветов.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моде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стильные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стрижки.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моде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салон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красоты</w:t>
      </w:r>
      <w:r w:rsidR="00411EC7" w:rsidRPr="00411EC7">
        <w:rPr>
          <w:iCs/>
          <w:sz w:val="28"/>
        </w:rPr>
        <w:t xml:space="preserve"> «</w:t>
      </w:r>
      <w:r w:rsidRPr="00411EC7">
        <w:rPr>
          <w:iCs/>
          <w:sz w:val="28"/>
        </w:rPr>
        <w:t>Чародейка</w:t>
      </w:r>
      <w:r w:rsidR="00411EC7" w:rsidRPr="00411EC7">
        <w:rPr>
          <w:iCs/>
          <w:sz w:val="28"/>
        </w:rPr>
        <w:t>»</w:t>
      </w:r>
      <w:r w:rsidRPr="00411EC7">
        <w:rPr>
          <w:iCs/>
          <w:sz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iCs/>
          <w:sz w:val="28"/>
        </w:rPr>
      </w:pPr>
      <w:r w:rsidRPr="00411EC7">
        <w:rPr>
          <w:iCs/>
          <w:sz w:val="28"/>
        </w:rPr>
        <w:t>Особенно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после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25-ти,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особенно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работающей,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особенно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на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весьма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важном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посту.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запоминания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выражений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цитации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iCs/>
          <w:sz w:val="28"/>
          <w:szCs w:val="28"/>
        </w:rPr>
        <w:t>аллюзии: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И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поверь,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волшебство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не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исчезнет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с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двенадцатым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ударом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часов.</w:t>
      </w:r>
    </w:p>
    <w:p w:rsidR="00BE0CC2" w:rsidRPr="00411EC7" w:rsidRDefault="00BE0CC2" w:rsidP="00411EC7">
      <w:pPr>
        <w:pStyle w:val="a8"/>
        <w:rPr>
          <w:spacing w:val="0"/>
          <w:szCs w:val="24"/>
        </w:rPr>
      </w:pPr>
      <w:r w:rsidRPr="00411EC7">
        <w:rPr>
          <w:spacing w:val="0"/>
          <w:szCs w:val="24"/>
        </w:rPr>
        <w:t>В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нашем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городе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за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это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восьмое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чудо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света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отвечает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компания</w:t>
      </w:r>
      <w:r w:rsidR="00411EC7" w:rsidRPr="00411EC7">
        <w:rPr>
          <w:spacing w:val="0"/>
          <w:szCs w:val="24"/>
        </w:rPr>
        <w:t xml:space="preserve"> «</w:t>
      </w:r>
      <w:r w:rsidRPr="00411EC7">
        <w:rPr>
          <w:spacing w:val="0"/>
          <w:szCs w:val="24"/>
        </w:rPr>
        <w:t>Оле</w:t>
      </w:r>
      <w:r w:rsidR="00411EC7" w:rsidRPr="00411EC7">
        <w:rPr>
          <w:spacing w:val="0"/>
          <w:szCs w:val="24"/>
        </w:rPr>
        <w:t xml:space="preserve"> </w:t>
      </w:r>
      <w:r w:rsidRPr="00411EC7">
        <w:rPr>
          <w:spacing w:val="0"/>
          <w:szCs w:val="24"/>
        </w:rPr>
        <w:t>Хаус</w:t>
      </w:r>
      <w:r w:rsidR="00411EC7" w:rsidRPr="00411EC7">
        <w:rPr>
          <w:spacing w:val="0"/>
          <w:szCs w:val="24"/>
        </w:rPr>
        <w:t>»</w:t>
      </w:r>
      <w:r w:rsidRPr="00411EC7">
        <w:rPr>
          <w:spacing w:val="0"/>
          <w:szCs w:val="24"/>
        </w:rPr>
        <w:t>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печатаются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глянцевых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журналах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парантеза,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статье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проговорить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чаро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лета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(Салон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Чародейка).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lang w:val="en-US"/>
        </w:rPr>
        <w:t>MANIA</w:t>
      </w:r>
      <w:r w:rsidRPr="00411EC7">
        <w:rPr>
          <w:sz w:val="28"/>
        </w:rPr>
        <w:t>кальное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пристрастие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красоте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(Салон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Мания).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СолнцеМАНИЯ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(салон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Мания)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Помимо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речевой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выразительности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статей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различные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манипулятивные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построения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текста.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приемов,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выделяют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Е.В.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Медведева,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Ю.Пирогова,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А.Н.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Баранов,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В.Л.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Музыкант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др.,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текстах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обнаружили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следующие: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bCs/>
          <w:sz w:val="28"/>
        </w:rPr>
      </w:pPr>
      <w:r w:rsidRPr="00411EC7">
        <w:rPr>
          <w:bCs/>
          <w:sz w:val="28"/>
          <w:szCs w:val="28"/>
        </w:rPr>
        <w:t>В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рекламе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широко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используется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прием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манипулятивные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возможности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/>
          <w:bCs/>
          <w:sz w:val="28"/>
          <w:szCs w:val="28"/>
        </w:rPr>
        <w:t>слова</w:t>
      </w:r>
      <w:r w:rsidR="00411EC7" w:rsidRPr="00411EC7">
        <w:rPr>
          <w:b/>
          <w:bCs/>
          <w:sz w:val="28"/>
          <w:szCs w:val="28"/>
        </w:rPr>
        <w:t xml:space="preserve"> «</w:t>
      </w:r>
      <w:r w:rsidRPr="00411EC7">
        <w:rPr>
          <w:b/>
          <w:bCs/>
          <w:sz w:val="28"/>
          <w:szCs w:val="28"/>
        </w:rPr>
        <w:t>первый</w:t>
      </w:r>
      <w:r w:rsidR="00411EC7" w:rsidRPr="00411EC7">
        <w:rPr>
          <w:b/>
          <w:bCs/>
          <w:sz w:val="28"/>
          <w:szCs w:val="28"/>
        </w:rPr>
        <w:t>»</w:t>
      </w:r>
      <w:r w:rsidRPr="00411EC7">
        <w:rPr>
          <w:b/>
          <w:bCs/>
          <w:sz w:val="28"/>
          <w:szCs w:val="28"/>
        </w:rPr>
        <w:t>,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так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как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каждый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салон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хочет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показать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свое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совершенство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и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уникальность,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а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при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большой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конкуренции,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эта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черта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является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одной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из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главных.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</w:rPr>
        <w:t>Первый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  <w:lang w:val="en-US"/>
        </w:rPr>
        <w:t>SPA</w:t>
      </w:r>
      <w:r w:rsidRPr="00411EC7">
        <w:rPr>
          <w:bCs/>
          <w:sz w:val="28"/>
        </w:rPr>
        <w:t>-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бассейн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с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противотоками,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гейзерами,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водными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горками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и</w:t>
      </w:r>
      <w:r w:rsidR="00411EC7" w:rsidRPr="00411EC7">
        <w:rPr>
          <w:bCs/>
          <w:sz w:val="28"/>
        </w:rPr>
        <w:t xml:space="preserve"> </w:t>
      </w:r>
      <w:r w:rsidRPr="00411EC7">
        <w:rPr>
          <w:bCs/>
          <w:sz w:val="28"/>
        </w:rPr>
        <w:t>водопадами.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-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обозначить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существенные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отличия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от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других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салонов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красоты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подчеркнуть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свою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уникальность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отстройка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от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конкурентов.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a"/>
          <w:b w:val="0"/>
          <w:color w:val="auto"/>
          <w:sz w:val="28"/>
        </w:rPr>
      </w:pP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помощью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единственных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нашем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городе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аппаратов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  <w:lang w:val="en-US"/>
        </w:rPr>
        <w:t>Quantium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  <w:lang w:val="en-US"/>
        </w:rPr>
        <w:t>IPL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и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  <w:lang w:val="en-US"/>
        </w:rPr>
        <w:t>Skintonik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проводятся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процедуры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фотоомоложения,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фотоэпиляции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и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дерматонии.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a"/>
          <w:b w:val="0"/>
          <w:color w:val="auto"/>
          <w:sz w:val="28"/>
        </w:rPr>
      </w:pPr>
      <w:r w:rsidRPr="00411EC7">
        <w:rPr>
          <w:rStyle w:val="aa"/>
          <w:b w:val="0"/>
          <w:color w:val="auto"/>
          <w:sz w:val="28"/>
        </w:rPr>
        <w:t>Впервые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в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Омске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в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Центре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эстетической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медицины</w:t>
      </w:r>
      <w:r w:rsidR="00411EC7" w:rsidRPr="00411EC7">
        <w:rPr>
          <w:rStyle w:val="aa"/>
          <w:b w:val="0"/>
          <w:color w:val="auto"/>
          <w:sz w:val="28"/>
        </w:rPr>
        <w:t xml:space="preserve"> «</w:t>
      </w:r>
      <w:r w:rsidRPr="00411EC7">
        <w:rPr>
          <w:rStyle w:val="aa"/>
          <w:b w:val="0"/>
          <w:color w:val="auto"/>
          <w:sz w:val="28"/>
        </w:rPr>
        <w:t>Примавера</w:t>
      </w:r>
      <w:r w:rsidR="00411EC7" w:rsidRPr="00411EC7">
        <w:rPr>
          <w:rStyle w:val="aa"/>
          <w:b w:val="0"/>
          <w:color w:val="auto"/>
          <w:sz w:val="28"/>
        </w:rPr>
        <w:t xml:space="preserve">» </w:t>
      </w:r>
      <w:r w:rsidRPr="00411EC7">
        <w:rPr>
          <w:rStyle w:val="aa"/>
          <w:b w:val="0"/>
          <w:color w:val="auto"/>
          <w:sz w:val="28"/>
        </w:rPr>
        <w:t>применяются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клеточные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технологии.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a"/>
          <w:b w:val="0"/>
          <w:color w:val="auto"/>
          <w:sz w:val="28"/>
        </w:rPr>
      </w:pPr>
      <w:r w:rsidRPr="00411EC7">
        <w:rPr>
          <w:rStyle w:val="aa"/>
          <w:b w:val="0"/>
          <w:color w:val="auto"/>
          <w:sz w:val="28"/>
        </w:rPr>
        <w:t>Еще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никто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в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нашем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городе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не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совмещал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стоматологию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с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салоном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красоты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и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спортивным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залом.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a"/>
          <w:color w:val="auto"/>
          <w:sz w:val="28"/>
          <w:szCs w:val="28"/>
        </w:rPr>
      </w:pPr>
      <w:r w:rsidRPr="00411EC7">
        <w:rPr>
          <w:bCs/>
          <w:color w:val="auto"/>
          <w:sz w:val="28"/>
          <w:szCs w:val="28"/>
        </w:rPr>
        <w:t>Для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того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чтобы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сделать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рекламу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более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эффективной,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рекламисты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стараются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выбрать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некоторые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характеристики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салона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на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них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акцентировать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внимание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потребителей.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Такой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прием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называется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концентрация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на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нескольких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чертах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или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особенностях.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rStyle w:val="aa"/>
          <w:b w:val="0"/>
          <w:color w:val="auto"/>
          <w:sz w:val="28"/>
        </w:rPr>
        <w:t>Например,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салон</w:t>
      </w:r>
      <w:r w:rsidR="00411EC7" w:rsidRPr="00411EC7">
        <w:rPr>
          <w:rStyle w:val="aa"/>
          <w:b w:val="0"/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</w:rPr>
        <w:t>красоты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Dolce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Vita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позиционирует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себя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элитный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салон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красоты,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предоставляющий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уникальные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услуги.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используемы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препараты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имеют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аналогов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всем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городе.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салон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красоты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Нирвана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делает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акцент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том,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что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использует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препараты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фирмы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KEUNE</w:t>
      </w:r>
      <w:r w:rsidRPr="00411EC7">
        <w:rPr>
          <w:color w:val="auto"/>
          <w:sz w:val="28"/>
        </w:rPr>
        <w:t>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которая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была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основана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еще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1922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году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основе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фармацевтической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фирмы.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Это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семейный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бизнес,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поэтому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коммерческие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интересы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никогда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возьмут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верх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над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качеством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продуктов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обслуживанием.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Салон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Аэлита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заявляет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себе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об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академии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красоты,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внедряющей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самые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последние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технологии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разработки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французских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институтов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красоты.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bCs/>
          <w:color w:val="auto"/>
          <w:sz w:val="28"/>
          <w:szCs w:val="28"/>
        </w:rPr>
        <w:t>Чтобы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потребители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лучше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запоминали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название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салона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при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определенных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обстоятельствах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вспоминали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о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нем,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используется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прием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использование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слоганов.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Особенно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данный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прием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эффективен,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если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есть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видео-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или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аудиоряд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рекламы,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слоган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положен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на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музыку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или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срифмован.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  <w:r w:rsidRPr="00411EC7">
        <w:rPr>
          <w:color w:val="auto"/>
          <w:sz w:val="28"/>
          <w:lang w:val="en-US"/>
        </w:rPr>
        <w:t>Dolce</w:t>
      </w:r>
      <w:r w:rsidR="00411EC7" w:rsidRPr="00411EC7">
        <w:rPr>
          <w:color w:val="auto"/>
          <w:sz w:val="28"/>
          <w:lang w:val="en-US"/>
        </w:rPr>
        <w:t xml:space="preserve"> </w:t>
      </w:r>
      <w:r w:rsidRPr="00411EC7">
        <w:rPr>
          <w:color w:val="auto"/>
          <w:sz w:val="28"/>
          <w:lang w:val="en-US"/>
        </w:rPr>
        <w:t>Vita.</w:t>
      </w:r>
      <w:r w:rsidR="00411EC7" w:rsidRPr="00411EC7">
        <w:rPr>
          <w:color w:val="auto"/>
          <w:sz w:val="28"/>
          <w:lang w:val="en-US"/>
        </w:rPr>
        <w:t xml:space="preserve"> </w:t>
      </w:r>
      <w:r w:rsidRPr="00411EC7">
        <w:rPr>
          <w:color w:val="auto"/>
          <w:sz w:val="28"/>
          <w:lang w:val="en-US"/>
        </w:rPr>
        <w:t>High</w:t>
      </w:r>
      <w:r w:rsidR="00411EC7" w:rsidRPr="00411EC7">
        <w:rPr>
          <w:color w:val="auto"/>
          <w:sz w:val="28"/>
          <w:lang w:val="en-US"/>
        </w:rPr>
        <w:t xml:space="preserve"> </w:t>
      </w:r>
      <w:r w:rsidRPr="00411EC7">
        <w:rPr>
          <w:color w:val="auto"/>
          <w:sz w:val="28"/>
          <w:lang w:val="en-US"/>
        </w:rPr>
        <w:t>technologies</w:t>
      </w:r>
      <w:r w:rsidR="00411EC7" w:rsidRPr="00411EC7">
        <w:rPr>
          <w:color w:val="auto"/>
          <w:sz w:val="28"/>
          <w:lang w:val="en-US"/>
        </w:rPr>
        <w:t xml:space="preserve"> </w:t>
      </w:r>
      <w:r w:rsidRPr="00411EC7">
        <w:rPr>
          <w:color w:val="auto"/>
          <w:sz w:val="28"/>
          <w:lang w:val="en-US"/>
        </w:rPr>
        <w:t>of</w:t>
      </w:r>
      <w:r w:rsidR="00411EC7" w:rsidRPr="00411EC7">
        <w:rPr>
          <w:color w:val="auto"/>
          <w:sz w:val="28"/>
          <w:lang w:val="en-US"/>
        </w:rPr>
        <w:t xml:space="preserve"> </w:t>
      </w:r>
      <w:r w:rsidRPr="00411EC7">
        <w:rPr>
          <w:color w:val="auto"/>
          <w:sz w:val="28"/>
          <w:lang w:val="en-US"/>
        </w:rPr>
        <w:t>beauty.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Погружение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Нирвану.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(Салон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Нирвана)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Полное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ощущение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велнеса.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(</w:t>
      </w:r>
      <w:r w:rsidRPr="00411EC7">
        <w:rPr>
          <w:color w:val="auto"/>
          <w:sz w:val="28"/>
          <w:lang w:val="en-US"/>
        </w:rPr>
        <w:t>Well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City</w:t>
      </w:r>
      <w:r w:rsidRPr="00411EC7">
        <w:rPr>
          <w:color w:val="auto"/>
          <w:sz w:val="28"/>
        </w:rPr>
        <w:t>)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Неповторимость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Модус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V</w:t>
      </w:r>
      <w:r w:rsidRPr="00411EC7">
        <w:rPr>
          <w:color w:val="auto"/>
          <w:sz w:val="28"/>
        </w:rPr>
        <w:t>…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конца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рассказывают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действиях,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в</w:t>
      </w:r>
      <w:r w:rsidRPr="00411EC7">
        <w:rPr>
          <w:rStyle w:val="aa"/>
          <w:sz w:val="28"/>
          <w:szCs w:val="28"/>
        </w:rPr>
        <w:t>ыборочный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подбор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информации.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описываются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лишь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стороны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аппаратов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препаратов,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абсолютно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говориться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побочных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действиях,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подходит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a"/>
          <w:b w:val="0"/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недостаток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информации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вуалируют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различными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способами,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например,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применяют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b/>
          <w:color w:val="auto"/>
          <w:sz w:val="28"/>
          <w:szCs w:val="28"/>
        </w:rPr>
        <w:t>псевдообъяснение.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рекламе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салонов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красоты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часто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используются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названия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различных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косметических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аппаратов,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используемых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для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работы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клиентами.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Например,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«</w:t>
      </w:r>
      <w:r w:rsidRPr="00411EC7">
        <w:rPr>
          <w:rStyle w:val="aa"/>
          <w:b w:val="0"/>
          <w:color w:val="auto"/>
          <w:sz w:val="28"/>
          <w:szCs w:val="28"/>
        </w:rPr>
        <w:t>Транзион</w:t>
      </w:r>
      <w:r w:rsidR="00411EC7" w:rsidRPr="00411EC7">
        <w:rPr>
          <w:rStyle w:val="aa"/>
          <w:b w:val="0"/>
          <w:color w:val="auto"/>
          <w:sz w:val="28"/>
          <w:szCs w:val="28"/>
        </w:rPr>
        <w:t>»</w:t>
      </w:r>
      <w:r w:rsidRPr="00411EC7">
        <w:rPr>
          <w:rStyle w:val="aa"/>
          <w:b w:val="0"/>
          <w:color w:val="auto"/>
          <w:sz w:val="28"/>
          <w:szCs w:val="28"/>
        </w:rPr>
        <w:t>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  <w:lang w:val="en-US"/>
        </w:rPr>
        <w:t>Lumenis</w:t>
      </w:r>
      <w:r w:rsidRPr="00411EC7">
        <w:rPr>
          <w:rStyle w:val="aa"/>
          <w:b w:val="0"/>
          <w:color w:val="auto"/>
          <w:sz w:val="28"/>
          <w:szCs w:val="28"/>
        </w:rPr>
        <w:t>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  <w:lang w:val="en-US"/>
        </w:rPr>
        <w:t>Quantium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  <w:lang w:val="en-US"/>
        </w:rPr>
        <w:t>IPL</w:t>
      </w:r>
      <w:r w:rsidRPr="00411EC7">
        <w:rPr>
          <w:rStyle w:val="aa"/>
          <w:b w:val="0"/>
          <w:color w:val="auto"/>
          <w:sz w:val="28"/>
          <w:szCs w:val="28"/>
        </w:rPr>
        <w:t>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  <w:lang w:val="en-US"/>
        </w:rPr>
        <w:t>Skintonik</w:t>
      </w:r>
      <w:r w:rsidRPr="00411EC7">
        <w:rPr>
          <w:rStyle w:val="aa"/>
          <w:b w:val="0"/>
          <w:color w:val="auto"/>
          <w:sz w:val="28"/>
          <w:szCs w:val="28"/>
        </w:rPr>
        <w:t>.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Может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быть,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они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могут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внушить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доверие,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вряд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ли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эти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названия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знакомы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клиентам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чем-либо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могут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им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сказать.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Точно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также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текстах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употребляются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названия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различных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технологий,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используемых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салонах,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большинство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читателей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видят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эти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названия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первый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раз.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11EC7">
        <w:rPr>
          <w:bCs/>
          <w:sz w:val="28"/>
          <w:szCs w:val="28"/>
        </w:rPr>
        <w:t>А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чтобы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окончательно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привлечь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внимание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потребителя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и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заставить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его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не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думать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о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возможных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побочных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действиях,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рекламисты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приводят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свидетельства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известных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людей,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врачей,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стилистов,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домов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моды,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то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есть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используют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авторитеты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или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группы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влияния: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Во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всем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мире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марку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  <w:lang w:val="en-US"/>
        </w:rPr>
        <w:t>Babor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называют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</w:rPr>
        <w:t>косметикой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президентских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жен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Этой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косметикой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пользуются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Мадонна,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Дэвид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Виктория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Бэкхем,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Анастасия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Волочкова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другие.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Осень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благоприятное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время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преобразиться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помощи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опытного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пластического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хирурга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Александра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Широкова.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До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мелочей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продуман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даже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дизайн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упаковки,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которую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разрабатывают,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частности,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дизайнеры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</w:rPr>
        <w:t>Порше</w:t>
      </w:r>
      <w:r w:rsidR="00411EC7" w:rsidRPr="00411EC7">
        <w:rPr>
          <w:color w:val="auto"/>
          <w:sz w:val="28"/>
        </w:rPr>
        <w:t>»</w:t>
      </w:r>
      <w:r w:rsidRPr="00411EC7">
        <w:rPr>
          <w:color w:val="auto"/>
          <w:sz w:val="28"/>
        </w:rPr>
        <w:t>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В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ее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эксклюзивных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салонах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рождаются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новые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тенденции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парикмахерского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искусства,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навеянные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последними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показами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модных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коллекций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подиумах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Милана,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Парижа,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Нью-Йорка.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bCs/>
          <w:color w:val="auto"/>
          <w:sz w:val="28"/>
          <w:szCs w:val="28"/>
        </w:rPr>
        <w:t>В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основном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люди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обращаются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к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мастеру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салона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красоты,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когда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у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них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возникает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в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этом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потребность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или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появляется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определенная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проблема.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Поэтому,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описывая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услуги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салонов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красоты,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авторы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статей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используют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прием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проблема-решение: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Внутри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свежи,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роза,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зеркало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жестоко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констатирует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факт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возраста.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Непорядок!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Однако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есть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возможность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замедлить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время!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Тусклые,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сухие,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секущимися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кончиками,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тому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же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очень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густые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волосы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–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такой</w:t>
      </w:r>
      <w:r w:rsidR="00411EC7" w:rsidRPr="00411EC7">
        <w:rPr>
          <w:color w:val="auto"/>
          <w:sz w:val="28"/>
        </w:rPr>
        <w:t xml:space="preserve"> «</w:t>
      </w:r>
      <w:r w:rsidRPr="00411EC7">
        <w:rPr>
          <w:color w:val="auto"/>
          <w:sz w:val="28"/>
        </w:rPr>
        <w:t>исходный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материал</w:t>
      </w:r>
      <w:r w:rsidR="00411EC7" w:rsidRPr="00411EC7">
        <w:rPr>
          <w:color w:val="auto"/>
          <w:sz w:val="28"/>
        </w:rPr>
        <w:t xml:space="preserve">» </w:t>
      </w:r>
      <w:r w:rsidRPr="00411EC7">
        <w:rPr>
          <w:color w:val="auto"/>
          <w:sz w:val="28"/>
        </w:rPr>
        <w:t>заставит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опустить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руки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любого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стилиста.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счастью,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все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поправимо!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bCs/>
          <w:color w:val="auto"/>
          <w:sz w:val="28"/>
          <w:szCs w:val="28"/>
        </w:rPr>
        <w:t>Сначала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потребителю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описываются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все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ужасы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его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проблемы,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нагнетается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обстановка,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а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затем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как</w:t>
      </w:r>
      <w:r w:rsidR="00411EC7" w:rsidRPr="00411EC7">
        <w:rPr>
          <w:bCs/>
          <w:color w:val="auto"/>
          <w:sz w:val="28"/>
          <w:szCs w:val="28"/>
        </w:rPr>
        <w:t xml:space="preserve"> «</w:t>
      </w:r>
      <w:r w:rsidRPr="00411EC7">
        <w:rPr>
          <w:bCs/>
          <w:color w:val="auto"/>
          <w:sz w:val="28"/>
          <w:szCs w:val="28"/>
        </w:rPr>
        <w:t>спаситель</w:t>
      </w:r>
      <w:r w:rsidR="00411EC7" w:rsidRPr="00411EC7">
        <w:rPr>
          <w:bCs/>
          <w:color w:val="auto"/>
          <w:sz w:val="28"/>
          <w:szCs w:val="28"/>
        </w:rPr>
        <w:t xml:space="preserve">» </w:t>
      </w:r>
      <w:r w:rsidRPr="00411EC7">
        <w:rPr>
          <w:bCs/>
          <w:color w:val="auto"/>
          <w:sz w:val="28"/>
          <w:szCs w:val="28"/>
        </w:rPr>
        <w:t>появляется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данный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салон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со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своими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услугами.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Часто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для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большей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наглядности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используется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прием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создание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rStyle w:val="aa"/>
          <w:color w:val="auto"/>
          <w:sz w:val="28"/>
          <w:szCs w:val="28"/>
        </w:rPr>
        <w:t>контраста.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основном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метод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фотографиях,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когда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сначала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показывается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тело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без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процедур,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якобы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тело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лицо,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прошедшее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ряд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косметических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процедур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ставится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задача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решить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кратчайшие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сроки,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</w:t>
      </w:r>
      <w:r w:rsidRPr="00411EC7">
        <w:rPr>
          <w:rStyle w:val="aa"/>
          <w:sz w:val="28"/>
          <w:szCs w:val="28"/>
        </w:rPr>
        <w:t>ростота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и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скорость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получения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sz w:val="28"/>
          <w:szCs w:val="28"/>
        </w:rPr>
        <w:t>эффекта,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показывающий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насколько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просто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быстро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решается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любая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проблема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в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салоне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красоты.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Ничего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лишнего!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Глубокое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очищение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=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обновлении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=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молодость.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</w:rPr>
        <w:t>3-7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минут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вы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шоколадного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цвета!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Порой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настолько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увлекаются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приемами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привлечения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внимания,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допускают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стилистические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ошибки.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Например,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Седина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убирается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на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100%.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411EC7">
        <w:rPr>
          <w:color w:val="auto"/>
          <w:sz w:val="28"/>
        </w:rPr>
        <w:t>Вам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дороги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ваши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морщины?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Так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избавьтесь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от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color w:val="auto"/>
          <w:sz w:val="28"/>
        </w:rPr>
        <w:t>них!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Итак,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можем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сделать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вывод,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свои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услуги,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владельцы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преследуют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несколько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целей.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Во-первых,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рекламисты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заказу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владельцев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подстраивают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целевую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аудиторию,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именно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женщин,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которых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должны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обладать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рядом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характерных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черт.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первую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очередь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эмоциональность,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поэтому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стараются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создать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визуальный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молодости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т.д.,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создать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контакт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читателем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постоянно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его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поддерживать,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передавая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определенные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эмоции.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языковые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воздействия.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rStyle w:val="aa"/>
          <w:b w:val="0"/>
          <w:sz w:val="28"/>
          <w:szCs w:val="28"/>
        </w:rPr>
      </w:pPr>
      <w:r w:rsidRPr="00411EC7">
        <w:rPr>
          <w:sz w:val="28"/>
          <w:szCs w:val="28"/>
        </w:rPr>
        <w:t>Во-вторых,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подобных,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отстройка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конкурентов,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демонстрация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эксклюзивности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уникальности.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манипулятивные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возможности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слова</w:t>
      </w:r>
      <w:r w:rsidR="00411EC7" w:rsidRPr="00411EC7">
        <w:rPr>
          <w:bCs/>
          <w:sz w:val="28"/>
          <w:szCs w:val="28"/>
        </w:rPr>
        <w:t xml:space="preserve"> «</w:t>
      </w:r>
      <w:r w:rsidRPr="00411EC7">
        <w:rPr>
          <w:bCs/>
          <w:sz w:val="28"/>
          <w:szCs w:val="28"/>
        </w:rPr>
        <w:t>первый</w:t>
      </w:r>
      <w:r w:rsidR="00411EC7" w:rsidRPr="00411EC7">
        <w:rPr>
          <w:bCs/>
          <w:sz w:val="28"/>
          <w:szCs w:val="28"/>
        </w:rPr>
        <w:t>»</w:t>
      </w:r>
      <w:r w:rsidRPr="00411EC7">
        <w:rPr>
          <w:bCs/>
          <w:sz w:val="28"/>
          <w:szCs w:val="28"/>
        </w:rPr>
        <w:t>,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отстройка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конкурентов,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концентрация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на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нескольких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чертах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или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особенностях,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использование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слоганов.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rStyle w:val="aa"/>
          <w:b w:val="0"/>
          <w:sz w:val="28"/>
          <w:szCs w:val="28"/>
        </w:rPr>
        <w:t>В-третьих,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одна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из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целей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заказчиков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рекламы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–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это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умолчание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о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некоторых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недостатках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противопоказаниях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от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использования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услуг.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Поэтому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рекламисты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сначала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умалчивают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информацию,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а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затем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вводят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такие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приемы,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как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Pr="00411EC7">
        <w:rPr>
          <w:rStyle w:val="aa"/>
          <w:b w:val="0"/>
          <w:sz w:val="28"/>
          <w:szCs w:val="28"/>
        </w:rPr>
        <w:t>ыборочный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подбор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информации</w:t>
      </w:r>
      <w:r w:rsidRPr="00411EC7">
        <w:rPr>
          <w:rStyle w:val="aa"/>
          <w:sz w:val="28"/>
          <w:szCs w:val="28"/>
        </w:rPr>
        <w:t>,</w:t>
      </w:r>
      <w:r w:rsidR="00411EC7" w:rsidRPr="00411EC7">
        <w:rPr>
          <w:rStyle w:val="aa"/>
          <w:sz w:val="28"/>
          <w:szCs w:val="28"/>
        </w:rPr>
        <w:t xml:space="preserve"> </w:t>
      </w:r>
      <w:r w:rsidRPr="00411EC7">
        <w:rPr>
          <w:sz w:val="28"/>
          <w:szCs w:val="28"/>
        </w:rPr>
        <w:t>псевдообъяснение,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авторитетов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влияния</w:t>
      </w:r>
      <w:r w:rsidRPr="00411EC7">
        <w:rPr>
          <w:b/>
          <w:sz w:val="28"/>
          <w:szCs w:val="28"/>
        </w:rPr>
        <w:t>,</w:t>
      </w:r>
      <w:r w:rsidR="00411EC7" w:rsidRPr="00411EC7">
        <w:rPr>
          <w:b/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заполнить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информационный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вакуум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подозрений.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rStyle w:val="aa"/>
          <w:sz w:val="28"/>
          <w:szCs w:val="28"/>
        </w:rPr>
      </w:pPr>
      <w:r w:rsidRPr="00411EC7">
        <w:rPr>
          <w:sz w:val="28"/>
          <w:szCs w:val="28"/>
        </w:rPr>
        <w:t>В-четвертых,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решать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всевозможные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рассказать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решении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проблем.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проблема-решение,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создание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контраста,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b/>
          <w:sz w:val="28"/>
          <w:szCs w:val="28"/>
        </w:rPr>
        <w:t>п</w:t>
      </w:r>
      <w:r w:rsidRPr="00411EC7">
        <w:rPr>
          <w:rStyle w:val="aa"/>
          <w:b w:val="0"/>
          <w:sz w:val="28"/>
          <w:szCs w:val="28"/>
        </w:rPr>
        <w:t>ростота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и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скорость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получения</w:t>
      </w:r>
      <w:r w:rsidR="00411EC7" w:rsidRPr="00411EC7">
        <w:rPr>
          <w:rStyle w:val="aa"/>
          <w:b w:val="0"/>
          <w:sz w:val="28"/>
          <w:szCs w:val="28"/>
        </w:rPr>
        <w:t xml:space="preserve"> </w:t>
      </w:r>
      <w:r w:rsidRPr="00411EC7">
        <w:rPr>
          <w:rStyle w:val="aa"/>
          <w:b w:val="0"/>
          <w:sz w:val="28"/>
          <w:szCs w:val="28"/>
        </w:rPr>
        <w:t>эффекта.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Любая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статья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маленьким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литературным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произведением,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ставит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задачу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небольшом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полнее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красочнее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рассказать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изначально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семантические.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через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синтаксические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происходит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удобных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восприятия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через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морфологические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осуществляется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через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разрядов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лексики.</w:t>
      </w:r>
    </w:p>
    <w:p w:rsidR="00411EC7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анализа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длинные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простые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сложные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распространенные,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однородными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членами.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свидетельствует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популярно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разъяснить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синтаксических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повествовательными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конструкциями.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(В.Л.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Музыкант,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Назайкин,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Евстафьев,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Медведева,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А.Дударева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другие)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пришли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рациональная.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считается,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большинстве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нерешительны,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призыв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толчком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совершения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состоящем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повествовательных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восклицательные.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Здесь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полный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спектр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салонных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процедур: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лифтинг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лица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тела,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маски,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водорослевые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обертывания,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кислородная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мезотерапия,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восхитительный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массаж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горячими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камнями,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солярий…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Всего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более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100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предложений!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Провести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выходной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день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спа-курорте,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выезжая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из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города,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-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теперь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реально!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Следует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отметить,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восклицательные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заголовках.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привлекают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призывают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действию.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Родиться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заново!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Сохранить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молодость!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Лучше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найти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время,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оправдание!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Замуж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из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салона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красоты!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опасность,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прямое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побуждение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воспринято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давления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содержащая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агрессивная.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преодоления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нежелательного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возникающее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повелительного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наклонения,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мягких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глаголов,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скорее,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предлагают,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подсказывают,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нежели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приказывают.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питайте,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укрепляйте,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поверьте,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попробуйте.</w:t>
      </w:r>
    </w:p>
    <w:p w:rsidR="00BE0CC2" w:rsidRPr="00411EC7" w:rsidRDefault="00BE0CC2" w:rsidP="00411EC7">
      <w:pPr>
        <w:shd w:val="clear" w:color="auto" w:fill="FFFFFF"/>
        <w:tabs>
          <w:tab w:val="left" w:pos="900"/>
          <w:tab w:val="left" w:pos="39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Помимо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восклицательных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вводятся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предполагает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ответ,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подсознательно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втянутым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диалог,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несмотря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массовой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предполагает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обмена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репликами.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чему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сомнения?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свобода,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красота!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Это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гармония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совершенство!?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восклицательные,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зачина,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последующий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становится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развернутым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ответом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Хочешь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Нирвану?</w:t>
      </w:r>
    </w:p>
    <w:p w:rsidR="00411EC7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прилагательные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причастия.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функции,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красивыми,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красота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залогом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Гибкость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движений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уверенная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грация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пантеры,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готовой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прыжку,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атласная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кожа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шелковые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волосы.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Взмах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пушистых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ресниц,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обманчиво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невинный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взгляд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обольстительная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улыбка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ему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устоять!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играют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местоимения.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заключается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местоимений,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лишает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анонимности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доверительным.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Учитывая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факт,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кампания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нацелена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массовую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вместо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конкретного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местоимения,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непосредственного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участия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акции.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У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будет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второго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шанса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произвести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первое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впечатление!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Ваша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внешность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все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расскажет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вас.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Ваш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ухоженный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вид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половина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дела!</w:t>
      </w:r>
    </w:p>
    <w:p w:rsidR="00BE0CC2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Вы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видите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зеркале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портрет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успешного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человека?</w:t>
      </w:r>
    </w:p>
    <w:p w:rsidR="00BE0CC2" w:rsidRPr="00411EC7" w:rsidRDefault="00BE0CC2" w:rsidP="00411EC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Вербальное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воплощение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имиджа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значительной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происходит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счет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соответствующих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единиц,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совокупность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итоге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сплав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ощущений,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отношение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имидж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2004].</w:t>
      </w:r>
    </w:p>
    <w:p w:rsidR="00411EC7" w:rsidRPr="00411EC7" w:rsidRDefault="00BE0CC2" w:rsidP="00411EC7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Ю.В.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Рождественский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классифицировал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лексику,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используемую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разрядам,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словесности.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пласт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общелитературного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языка,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употребляемые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принятом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общелитературном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функциональных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стилей.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выделенный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разряд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входят,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прежде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служебные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полнозначные,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iCs/>
          <w:sz w:val="28"/>
        </w:rPr>
        <w:t>вспомнить,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любимый,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занятие.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 w:rsidRPr="00411EC7">
        <w:rPr>
          <w:sz w:val="28"/>
          <w:szCs w:val="28"/>
        </w:rPr>
        <w:t>Второй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сравнительно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немногочисленной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единиц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общелитературного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употребляемые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принятом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общелитературном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значении,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обычно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служить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оригинальной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иллюстрировать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какие-либо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iCs/>
          <w:sz w:val="28"/>
        </w:rPr>
        <w:t>окунуться,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вековой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,бережно,</w:t>
      </w:r>
      <w:r w:rsidR="00411EC7" w:rsidRPr="00411EC7">
        <w:rPr>
          <w:iCs/>
          <w:sz w:val="28"/>
        </w:rPr>
        <w:t xml:space="preserve"> </w:t>
      </w:r>
      <w:r w:rsidRPr="00411EC7">
        <w:rPr>
          <w:iCs/>
          <w:sz w:val="28"/>
        </w:rPr>
        <w:t>насладиться.</w:t>
      </w:r>
    </w:p>
    <w:p w:rsidR="00411EC7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bCs/>
          <w:sz w:val="28"/>
          <w:szCs w:val="28"/>
        </w:rPr>
        <w:t>Третий</w:t>
      </w:r>
      <w:r w:rsidR="00411EC7" w:rsidRPr="00411EC7">
        <w:rPr>
          <w:b/>
          <w:bCs/>
          <w:sz w:val="28"/>
          <w:szCs w:val="28"/>
        </w:rPr>
        <w:t xml:space="preserve"> </w:t>
      </w:r>
      <w:r w:rsidRPr="00411EC7">
        <w:rPr>
          <w:sz w:val="28"/>
          <w:szCs w:val="28"/>
        </w:rPr>
        <w:t>разряд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специальная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терминология,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связанная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присущая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науки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сфере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хозяйственной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Несомненно,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единиц,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входящих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терминологический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аппарат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деятельности,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очередь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связано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Однако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отметить,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четкого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тематического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распределения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специализированной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лексики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наблюдается,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поскольку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могут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позиций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наук,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следовательно,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терминологии.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рекламирующем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косметолог,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массаж,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макияж,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витамины,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кислородная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программа,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мезотерапия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общенаучные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термины: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минимум,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взаимодополняющий,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многоуровневый,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методика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термины: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метаболизм,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атоничные,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психобиоструктуральный,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ткани,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химические: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липидный,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керамиды,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липосомы,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кислород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сфере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индустрии: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визажист,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маникюрист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экономические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термины: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</w:rPr>
        <w:t>фирма,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компания,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марка,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производитель.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Многим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свойственен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псевдонаучный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изложения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2004].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Соблазнительный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рельеф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губам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пидает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рестилайн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–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биополимерный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гель.</w:t>
      </w:r>
    </w:p>
    <w:p w:rsidR="00411EC7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Кислородная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программа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резко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активизирует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клеточный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метаболизм.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Уменьшение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объемов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талии,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бедер,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вывод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шлаков,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лимфодренаж,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улучшение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кровообращения,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профилактика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варикозного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расширения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вен,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восстановление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после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липосакции.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Кроме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научных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препаратов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аппаратов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имиджу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престижности,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эксклюзивности.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А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решать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возрастные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ситуационные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проблемы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своих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клиенток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здесь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доверили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немецкой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профессиональной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косметике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от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Babor</w:t>
      </w:r>
      <w:r w:rsidRPr="00411EC7">
        <w:rPr>
          <w:sz w:val="28"/>
        </w:rPr>
        <w:t>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</w:rPr>
      </w:pPr>
      <w:r w:rsidRPr="00411EC7">
        <w:rPr>
          <w:sz w:val="28"/>
        </w:rPr>
        <w:t>С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помощью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единственных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в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нашем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городе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аппаратов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Quantium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IPL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  <w:lang w:val="en-US"/>
        </w:rPr>
        <w:t>Skintonik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проводятся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процедуры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фотоомоложения,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фотоэпиляции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и</w:t>
      </w:r>
      <w:r w:rsidR="00411EC7" w:rsidRPr="00411EC7">
        <w:rPr>
          <w:sz w:val="28"/>
        </w:rPr>
        <w:t xml:space="preserve"> </w:t>
      </w:r>
      <w:r w:rsidRPr="00411EC7">
        <w:rPr>
          <w:sz w:val="28"/>
        </w:rPr>
        <w:t>дерматонии.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употребляемые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современный,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профессиональный,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эксклюзивный,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успех,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новинки,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последние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тенденции,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бережно,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красота.</w:t>
      </w:r>
    </w:p>
    <w:p w:rsidR="00411EC7" w:rsidRPr="00411EC7" w:rsidRDefault="00BE0CC2" w:rsidP="00411EC7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конструкции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буквально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каждой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статье.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Благодаря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попадает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атмосферу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богатства,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роскоши,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успеха,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атрибутов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рекламируемого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прилагательных,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восклицательных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совокупности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фотографиями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ярким,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запоминающимся,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подталкивающим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1EC7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2.2.3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Основные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подходы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выбору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названий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омских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салонов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красоты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Согласно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К.Обуховой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рода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фокус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потребительских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ожиданий,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символизирует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мечту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[Обухова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2005].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выяснить,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предпочитают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руководители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почему,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собраны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проанализированы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анализа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разбили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схожим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признакам.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получилось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древнегреческие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элементы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флоры,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музыкальные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термины,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престиж,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удовольствие,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8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9"/>
        <w:gridCol w:w="6551"/>
      </w:tblGrid>
      <w:tr w:rsidR="00BE0CC2" w:rsidRPr="001E72A3" w:rsidTr="001E72A3">
        <w:trPr>
          <w:jc w:val="center"/>
        </w:trPr>
        <w:tc>
          <w:tcPr>
            <w:tcW w:w="1939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Категории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названий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салонов</w:t>
            </w:r>
          </w:p>
        </w:tc>
        <w:tc>
          <w:tcPr>
            <w:tcW w:w="6551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Название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салона</w:t>
            </w:r>
          </w:p>
        </w:tc>
      </w:tr>
      <w:tr w:rsidR="00BE0CC2" w:rsidRPr="001E72A3" w:rsidTr="001E72A3">
        <w:trPr>
          <w:jc w:val="center"/>
        </w:trPr>
        <w:tc>
          <w:tcPr>
            <w:tcW w:w="1939" w:type="dxa"/>
            <w:shd w:val="clear" w:color="auto" w:fill="auto"/>
          </w:tcPr>
          <w:p w:rsidR="00411EC7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Имена: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-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русские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-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иноязычные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Название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женщины</w:t>
            </w:r>
          </w:p>
          <w:p w:rsidR="00BE0CC2" w:rsidRPr="001E72A3" w:rsidRDefault="00C47FBB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5168" from="-5.4pt,2.05pt" to="444.6pt,2.05pt"/>
              </w:pic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Древнегреческие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имена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Элементы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флоры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Музыкальные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термины</w:t>
            </w:r>
          </w:p>
          <w:p w:rsidR="00BE0CC2" w:rsidRPr="001E72A3" w:rsidRDefault="00C47FBB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51656192" from="-5.4pt,8.65pt" to="444.6pt,8.65pt"/>
              </w:pic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Названия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по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торговой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марке</w:t>
            </w:r>
          </w:p>
          <w:p w:rsidR="00BE0CC2" w:rsidRPr="001E72A3" w:rsidRDefault="00C47FBB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57216" from="-5.4pt,3.25pt" to="444.6pt,3.25pt"/>
              </w:pic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Слова,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ассоциирующиеся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престижем</w:t>
            </w:r>
          </w:p>
          <w:p w:rsidR="00BE0CC2" w:rsidRPr="001E72A3" w:rsidRDefault="00C47FBB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-5.4pt,2.1pt" to="444.6pt,2.1pt"/>
              </w:pic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Слова,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ассоциирующиеся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удовольствием</w:t>
            </w:r>
          </w:p>
          <w:p w:rsidR="00BE0CC2" w:rsidRPr="001E72A3" w:rsidRDefault="00C47FBB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z-index:251659264" from="-5.4pt,9.9pt" to="444.6pt,9.9pt"/>
              </w:pic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Слова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положительной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коннотацией</w:t>
            </w:r>
          </w:p>
          <w:p w:rsidR="00BE0CC2" w:rsidRPr="001E72A3" w:rsidRDefault="00C47FBB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1" style="position:absolute;left:0;text-align:left;z-index:251660288" from="-5.15pt,8.75pt" to="444.85pt,8.75pt"/>
              </w:pic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Салоны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без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названия</w:t>
            </w:r>
          </w:p>
        </w:tc>
        <w:tc>
          <w:tcPr>
            <w:tcW w:w="6551" w:type="dxa"/>
            <w:shd w:val="clear" w:color="auto" w:fill="auto"/>
          </w:tcPr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Елена,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Светлана,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Алиса,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Карина,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Иван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да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Марья,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Алина,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Виктория,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Диана.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Энжел,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Адани,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Эстель,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Аэлита,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Аида,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Эллина,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Мари,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Селена,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Лаура,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Барбара,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Лара.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Фея,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Волшебница,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Чародейка,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Нимфа,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Дива.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Гелиус,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Солана,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Афродита,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Космос,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Космея,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Клеопатра,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Астерия,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Галатея,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Меркурий.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Вербена,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Ивушка,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  <w:lang w:val="en-US"/>
              </w:rPr>
              <w:t>L</w:t>
            </w:r>
            <w:r w:rsidRPr="001E72A3">
              <w:rPr>
                <w:sz w:val="20"/>
                <w:szCs w:val="28"/>
              </w:rPr>
              <w:t>’</w:t>
            </w:r>
            <w:r w:rsidRPr="001E72A3">
              <w:rPr>
                <w:sz w:val="20"/>
                <w:szCs w:val="28"/>
                <w:lang w:val="en-US"/>
              </w:rPr>
              <w:t>Orange</w:t>
            </w:r>
            <w:r w:rsidRPr="001E72A3">
              <w:rPr>
                <w:sz w:val="20"/>
                <w:szCs w:val="28"/>
              </w:rPr>
              <w:t>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Лилия,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Мандарин.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Соната,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Альта.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  <w:lang w:val="en-US"/>
              </w:rPr>
              <w:t>Wella</w:t>
            </w:r>
            <w:r w:rsidRPr="001E72A3">
              <w:rPr>
                <w:sz w:val="20"/>
                <w:szCs w:val="28"/>
              </w:rPr>
              <w:t>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Лювори,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Маделон.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11EC7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Шарм,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Этуаль,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Элита,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Дебют,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Имидж,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Мэтр,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Стиль,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Персона,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Примавера,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Признание,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Престиж.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  <w:lang w:val="en-US"/>
              </w:rPr>
              <w:t>Dolce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  <w:lang w:val="en-US"/>
              </w:rPr>
              <w:t>Vita</w:t>
            </w:r>
            <w:r w:rsidRPr="001E72A3">
              <w:rPr>
                <w:sz w:val="20"/>
                <w:szCs w:val="28"/>
              </w:rPr>
              <w:t>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Джой,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Хорошее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настроение,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Нирвана,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Седьмое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небо,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Дамский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пальчик,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Эдем,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Мон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Плезир.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Акварель,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Мания,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Модус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  <w:lang w:val="en-US"/>
              </w:rPr>
              <w:t>V</w:t>
            </w:r>
            <w:r w:rsidRPr="001E72A3">
              <w:rPr>
                <w:sz w:val="20"/>
                <w:szCs w:val="28"/>
              </w:rPr>
              <w:t>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Нюанс,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Силуэт,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Сказка,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Спектр,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Фантазия,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Преображение,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Ваш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успех.</w:t>
            </w: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0CC2" w:rsidRPr="001E72A3" w:rsidRDefault="00BE0CC2" w:rsidP="001E72A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E72A3">
              <w:rPr>
                <w:sz w:val="20"/>
                <w:szCs w:val="28"/>
              </w:rPr>
              <w:t>ЧП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Ткачева,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ЧП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Дегтярев,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ЧП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Топорский,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Парикмахерская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№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1,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Парикмахерская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№10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и</w:t>
            </w:r>
            <w:r w:rsidR="00411EC7" w:rsidRPr="001E72A3">
              <w:rPr>
                <w:sz w:val="20"/>
                <w:szCs w:val="28"/>
              </w:rPr>
              <w:t xml:space="preserve"> </w:t>
            </w:r>
            <w:r w:rsidRPr="001E72A3">
              <w:rPr>
                <w:sz w:val="20"/>
                <w:szCs w:val="28"/>
              </w:rPr>
              <w:t>т.д.</w:t>
            </w:r>
          </w:p>
        </w:tc>
      </w:tr>
    </w:tbl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Первостепенная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здесь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ассоциации: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престижем,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удовольствием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детством.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проговорив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услышав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появились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приятные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доброе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отношение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торговой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Легко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предположить,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поскольку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положительные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коннотации.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Елена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мифическим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персонажем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Еленой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Прекрасной,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прославившейся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неземной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имеющей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мужчин.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Виктория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дословном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переводе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звучит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победа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Светлана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очередь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теплотой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добром.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Достаточно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популярны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неофициальных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женских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профессий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фея,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волшебница,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чародейка,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ассоциативно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русским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народным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сказкам,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превращали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золушку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принцессу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умыслом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древнегреческих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древнеегипетских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богинь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красавиц,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любовных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делах.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удовольствием,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наслаждением,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отдыхом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безусловно,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престижем.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Dolce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Vita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переводе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означает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сладкая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жизнь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жизнью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(напиток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Martini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бижутерия).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Словом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этуаль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Франции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называли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артисток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парижских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театров.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Шарм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Престиж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Элита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Стиль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говорят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Нирвана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Эдем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Седьмое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небо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подразумевают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атмосферу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максимального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отдыха,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наслаждения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удовольствия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пределах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помещения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упоминалось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выше,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столичный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сибирского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количеству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Москве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преобладают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именные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студии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Студия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А.Тодчука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Студия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С.Зверева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Стиль-бюро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А.Крашенникова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Студия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В.Бородина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легко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объясняется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талантливые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мастера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стремятся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уехать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столицу,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обслуживать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граждан,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именитых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звезд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шоу-бизнеса.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удалось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прославиться,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становится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собственное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престижное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Помимо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столице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базе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Жак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Дессанж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Wella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Dolores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Estee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Laude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L</w:t>
      </w:r>
      <w:r w:rsidRPr="00411EC7">
        <w:rPr>
          <w:sz w:val="28"/>
          <w:szCs w:val="28"/>
        </w:rPr>
        <w:t>’</w:t>
      </w:r>
      <w:r w:rsidRPr="00411EC7">
        <w:rPr>
          <w:sz w:val="28"/>
          <w:szCs w:val="28"/>
          <w:lang w:val="en-US"/>
        </w:rPr>
        <w:t>Oreal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Paris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т.д.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Существенным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90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%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иностранные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английские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французские)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объяснить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столичный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максимально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приближен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европейскому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законам,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иностранцы,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редкостью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сибирском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</w:p>
    <w:p w:rsidR="00EB2E93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2.2.4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Воздействие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в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рекламных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текстах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салонов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красоты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при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помощи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цвета</w:t>
      </w:r>
      <w:r w:rsidR="00411EC7" w:rsidRPr="00411EC7">
        <w:rPr>
          <w:b/>
          <w:sz w:val="28"/>
          <w:szCs w:val="28"/>
        </w:rPr>
        <w:t xml:space="preserve"> </w:t>
      </w:r>
      <w:r w:rsidR="00BE0CC2" w:rsidRPr="00411EC7">
        <w:rPr>
          <w:b/>
          <w:sz w:val="28"/>
          <w:szCs w:val="28"/>
        </w:rPr>
        <w:t>и</w:t>
      </w:r>
      <w:r w:rsidR="00411EC7" w:rsidRPr="00411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образа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городе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усиливается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борьба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посетителей.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задачей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очередь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тенденциями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внедрять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необходимо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рассказывать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предоставляемых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клиентам.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наглядно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разместить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журнале.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Было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проанализировано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выпусков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глянцевых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журналов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Oxymoron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Дорогое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Омске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покупаю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период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июня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2006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2007.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центрами,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размещающими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изданиях,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Аэлита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Нимфа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Dolce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Vita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Примавера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Модус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V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Нирвана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т.д.,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рассчитанные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доходов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среднего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высоким.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выяснено,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парикмахерские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достатка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через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рекламируют.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размещающие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анализируемых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изданиях,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придерживаются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изобразительного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стиля.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популярными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статьях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зеленый,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розовый,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голубой.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Анализируя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становится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причина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оттенков.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зеленый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успокаивает,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снимает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усталость,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олицетворяет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свежесть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естественность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[Музыкант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1996],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выбирают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помимо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предоставляются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SPA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природой,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следовательно,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природными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компонентами,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входящими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препаратов.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ассоциироваться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отдыхом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успокоением,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приобретенным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стенах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Согласно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зеленый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символ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здоровья,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свежести,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работоспособности.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здоровье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свежесть,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ведь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приходит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центр,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улучшить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помолодеть,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успокоиться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отдохнуть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здоровью.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Аэлита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Модус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V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Примавера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Подобное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голубой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светло-голубыми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оттенками.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Голубой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успокаивающим,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расслабляюще,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производя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умиротворяющий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присущий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пастельным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тонам.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Модус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V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использует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публикаций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зеленый,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голубой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Розовый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безусловно,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женственностью,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мягкостью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нежностью,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оттенка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рассчитанных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половину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населения,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очевиден.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Мягкие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светлые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оттенки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розового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атмосферу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легкости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беззаботности,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привносят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элемент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волшебства.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слишком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насыщенные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розовые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могут,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наоборот,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отталкивать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раздражение.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светлые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розового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постоянно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Нимфа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Аэлиты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Наибольшее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публикаций.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внутренней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силы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гармонии.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Согласно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(Музыкант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1996,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Люшер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2005),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свежесть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успокоительным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влиянием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физиологически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желательных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благодаря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антистрессорному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снимать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напряженную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обстановку.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синему,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голубому,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присуще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релаксирующее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нервную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систему.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сказано,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релаксация,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снятие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напряжения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стресса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составляющими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перечне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динамичен,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статье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читателей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скорейшему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Удачен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золотого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олицетворяет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стремление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власти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демонстрацию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превосходства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активный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требовательный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оттенок.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относится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категории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престижных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задача: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солидность,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уверенность,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стабильность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стоимость.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Аэлита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рассказе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уникальных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выбрал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золотистый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оттенок.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золотистых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надписей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иллюстраций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фирм,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предоставляющих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препараты,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создалось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впечатление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шикарном,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дорогом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элитном.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Dolce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Vita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выбрали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классическое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белым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альянс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белым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ощущению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чего-то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мистического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связывается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таинственностью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загадочностью.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молодежи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стильностью,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возрастной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символизирует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изящество.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подчеркнуть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технологии,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стоимость,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престижность,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элегантность.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позиционирует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дорогой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городе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оказывающий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эксклюзивные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эксклюзивными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препаратами.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Следовательно,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единственным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роде,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статьях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классические,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строгие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элегантные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белый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усилить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зрительный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прочитанной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широко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зрительные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проанализировано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120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города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Исходя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анализа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преследуют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главные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внутренний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обслуживающий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персонал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ухоженную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центра.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внутреннему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фотографии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интерьером,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препаратами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аппаратами,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помощью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проводятся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фотографии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проведения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захотел,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во-первых,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побывать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насладиться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уютом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интерьера,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войти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членов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клуба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Во-вторых,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оформленные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бутылочки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притягивают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взгляд,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обещая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видимый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рождают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желание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воспользоваться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ими.</w:t>
      </w:r>
    </w:p>
    <w:p w:rsidR="00BE0CC2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солидность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профессионализм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статьях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размещаются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фотографии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мастеров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косметологов.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фотографиях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заняты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либо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позируют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камере.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выглядят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опрятно,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одежде,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халатах,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перчатках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масках,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фартуках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логотипом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Изображение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людей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халатах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всегда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вызывало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доверие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согласно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стереотипным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взглядам,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образованием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вред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пациенту.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третью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входят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фотографии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лиц,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безупречного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элементов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образа: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прически,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маникюра,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педикюра,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макияжа.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популярным,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70%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случаев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иллюстрации.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идентифицировать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изображаемыми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людьми,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хотел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разделить.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понравившийся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повысить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степень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вовлеченности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зрителя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усилить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доверие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рассматривается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самореализации,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позволяющего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почувствовать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принадлежность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кругу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обществе.</w:t>
      </w:r>
    </w:p>
    <w:p w:rsidR="00411EC7" w:rsidRPr="00411EC7" w:rsidRDefault="00BE0CC2" w:rsidP="00411E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наглядно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преимущества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посещения.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Итак,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подводя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итог,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сказать,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невербальных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воздействующих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например,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гаммы.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чтобы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успокоить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нервную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систему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снять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усталость,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сил,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гармонизировать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чувства.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голубой,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зеленый,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светло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розовый.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элитарных,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уникальных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золотой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роскоши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богатства.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черно-белых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изящество,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элегантность,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роде,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  <w:lang w:val="en-US"/>
        </w:rPr>
        <w:t>Dolce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Vita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предоставляющий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единственные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3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встречающихся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социологического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опроса,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клиентов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важны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факторы,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которые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влияют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на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выбор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салона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красоты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–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это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уровень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профессиональной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подготовки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мастера,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личные</w:t>
      </w:r>
      <w:r w:rsidR="00411EC7" w:rsidRPr="00411EC7">
        <w:rPr>
          <w:bCs/>
          <w:sz w:val="28"/>
          <w:szCs w:val="28"/>
        </w:rPr>
        <w:t xml:space="preserve"> </w:t>
      </w:r>
      <w:r w:rsidRPr="00411EC7">
        <w:rPr>
          <w:bCs/>
          <w:sz w:val="28"/>
          <w:szCs w:val="28"/>
        </w:rPr>
        <w:t>качества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мастера,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месторасположение,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внешнее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оформление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удобство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внутренней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организации.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интерьер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обслуживающий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персонал,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Благодаря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посетитель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убедиться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чистоте,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оснащенности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наглядно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увидеть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мастеров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итоге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увидеть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всегда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ассоциировать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собой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после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BE0CC2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E0CC2" w:rsidRPr="00411EC7">
        <w:rPr>
          <w:b/>
          <w:sz w:val="28"/>
          <w:szCs w:val="28"/>
        </w:rPr>
        <w:t>Заключение</w:t>
      </w:r>
    </w:p>
    <w:p w:rsidR="00EB2E93" w:rsidRDefault="00EB2E93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сказано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ранее,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бьюти-индустрии,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следовательно,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входит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стадию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уделялось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мало.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отрасль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очень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перспективная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высоко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бюджетная,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должное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поможет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увеличить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товарооборот.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попытались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аспекты,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опираться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построении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продемонстрировать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действенные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Итак,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были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рассмотрены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аспекты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бизнесе.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Показано,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рынок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бьюти-индустрии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Предоставлена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историческом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развитии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сегодняшнем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состоянии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Рассмотрен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носитель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точки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зрения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внутренней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структуры.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сообщения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нужно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ориентироваться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построении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-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систематизированы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языковые,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невербальные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попытались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определить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исследования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пришли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специфика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рекламирования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бьюти-индустрии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других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отраслях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зависит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Понятия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различны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материален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обладает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характеристиками,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уровень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набор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свойств,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специфическое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оформление,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марочное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специфическая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упаковка.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—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присуще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неосязаемость,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неотделимость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источников,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непостоянство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несохраняемость.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представлен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классифицируются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возрасту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назначению,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цене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каналу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представлена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процедурами,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реализуемыми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через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имиджевые,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релаксация.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зависимости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предмета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выступает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следующую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структуру: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заголовок,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эхо-фраза.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отличаются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меньшим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объемом,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следовательно,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меньшей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информативностью,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отдельных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предложений.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особенностями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построения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отнести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частотное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вопросительных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побудительных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заголовков.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строятся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одинаковым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коммуникативным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моделям: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реклама-сравнение,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графическая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перевернутой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пирамиды,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сюжетная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инструктивная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реклама-диалог,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реклама-вопрос,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участием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рядового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сексуальности,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любви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роскоши,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отличительной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каналов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относятся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телевидение,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глянцевые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журналы,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наружная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альтернативная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product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placement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позволяющие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продемонстрировать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достоинства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Каналами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информации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добавляется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радио,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используемое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акций.</w:t>
      </w:r>
    </w:p>
    <w:p w:rsidR="00411EC7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заинтересовать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текстом,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затем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помощью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рекламного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привлечь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внимание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рекламируемому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продукту,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рекламисты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языковые,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стилистические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визуальные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привлечения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внимания.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Перед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выбрать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создания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косметики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изучаются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людей,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затем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содержание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сообщений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соотносится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требованиями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косметическому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услуге.</w:t>
      </w:r>
    </w:p>
    <w:p w:rsidR="00411EC7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Проанализировав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пришли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выводу,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употребляются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одинаковой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частотностью.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Исключение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составляют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привлечением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известных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личностей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компаний.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фургон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оркестром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авторитетов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влияния,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Благодаря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методам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убеждают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они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(потребители)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сделали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звезды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убедительности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свидетельства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пользу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различные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лаборатории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учреждения,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качеству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медицинских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препаратов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товаров,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одобренных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врачами,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привыкли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доверять.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идентифицирующего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образования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манипулятивные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возможности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слова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первый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числительное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истолковать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несколькими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способами.</w:t>
      </w:r>
    </w:p>
    <w:p w:rsidR="00BE0CC2" w:rsidRPr="00411EC7" w:rsidRDefault="00BE0CC2" w:rsidP="00411E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если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именно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метафоры,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персонификацию,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эпитеты,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гиперболы,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умолчание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восклицание.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тропы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преобразить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повысить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эмоциональность,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оригинальность,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сделать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живым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красочным.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данные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ярко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нарисовать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воображении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Покупая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платит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него,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удовольствие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применения.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лучше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будут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описаны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процесса,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больше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следовательно,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материальных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товар.</w:t>
      </w:r>
    </w:p>
    <w:p w:rsidR="00BE0CC2" w:rsidRPr="00411EC7" w:rsidRDefault="00BE0CC2" w:rsidP="00411EC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a"/>
          <w:color w:val="auto"/>
          <w:sz w:val="28"/>
          <w:szCs w:val="28"/>
        </w:rPr>
      </w:pPr>
      <w:r w:rsidRPr="00411EC7">
        <w:rPr>
          <w:color w:val="auto"/>
          <w:sz w:val="28"/>
          <w:szCs w:val="28"/>
        </w:rPr>
        <w:t>При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анализе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рекламных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косметических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пришли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выводу,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владельцы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преследуют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несколько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целей.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Во-первых,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создаются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целевой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аудитории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-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женщин,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поэтому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текстов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стараются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создать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визуальный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образ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молодости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т.д.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этих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целей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языковые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средства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воздействия.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Во-вторых,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целью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является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выделение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среди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подобных,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отстройка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конкурентов,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демонстрация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эксклюзивности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уникальности.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Для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этой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рекламисты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используют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как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манипулятивные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возможности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bCs/>
          <w:color w:val="auto"/>
          <w:sz w:val="28"/>
          <w:szCs w:val="28"/>
        </w:rPr>
        <w:t>слова</w:t>
      </w:r>
      <w:r w:rsidR="00411EC7" w:rsidRPr="00411EC7">
        <w:rPr>
          <w:bCs/>
          <w:color w:val="auto"/>
          <w:sz w:val="28"/>
          <w:szCs w:val="28"/>
        </w:rPr>
        <w:t xml:space="preserve"> «</w:t>
      </w:r>
      <w:r w:rsidRPr="00411EC7">
        <w:rPr>
          <w:bCs/>
          <w:color w:val="auto"/>
          <w:sz w:val="28"/>
          <w:szCs w:val="28"/>
        </w:rPr>
        <w:t>первый</w:t>
      </w:r>
      <w:r w:rsidR="00411EC7" w:rsidRPr="00411EC7">
        <w:rPr>
          <w:bCs/>
          <w:color w:val="auto"/>
          <w:sz w:val="28"/>
          <w:szCs w:val="28"/>
        </w:rPr>
        <w:t>»</w:t>
      </w:r>
      <w:r w:rsidRPr="00411EC7">
        <w:rPr>
          <w:bCs/>
          <w:color w:val="auto"/>
          <w:sz w:val="28"/>
          <w:szCs w:val="28"/>
        </w:rPr>
        <w:t>,</w:t>
      </w:r>
      <w:r w:rsidR="00411EC7" w:rsidRPr="00411EC7">
        <w:rPr>
          <w:bCs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отстройку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от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конкурентов,</w:t>
      </w:r>
      <w:r w:rsidR="00411EC7" w:rsidRPr="00411EC7">
        <w:rPr>
          <w:color w:val="auto"/>
          <w:sz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концентрацию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на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нескольких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чертах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или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особенностях,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использование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слоганов.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В-третьих,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одна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из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целей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заказчиков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рекламы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–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это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умолчание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некоторых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недостатках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противопоказаниях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от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использования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услуг.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Поэтому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рекламисты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сначала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умалчивают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информацию,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а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затем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вводят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такие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приемы,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как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</w:t>
      </w:r>
      <w:r w:rsidRPr="00411EC7">
        <w:rPr>
          <w:rStyle w:val="aa"/>
          <w:b w:val="0"/>
          <w:color w:val="auto"/>
          <w:sz w:val="28"/>
          <w:szCs w:val="28"/>
        </w:rPr>
        <w:t>ыборочный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подбор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информации</w:t>
      </w:r>
      <w:r w:rsidRPr="00411EC7">
        <w:rPr>
          <w:rStyle w:val="aa"/>
          <w:color w:val="auto"/>
          <w:sz w:val="28"/>
          <w:szCs w:val="28"/>
        </w:rPr>
        <w:t>,</w:t>
      </w:r>
      <w:r w:rsidR="00411EC7" w:rsidRPr="00411EC7">
        <w:rPr>
          <w:rStyle w:val="aa"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псевдообъяснение,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использование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авторитетов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или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групп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влияния</w:t>
      </w:r>
      <w:r w:rsidRPr="00411EC7">
        <w:rPr>
          <w:b/>
          <w:color w:val="auto"/>
          <w:sz w:val="28"/>
          <w:szCs w:val="28"/>
        </w:rPr>
        <w:t>,</w:t>
      </w:r>
      <w:r w:rsidR="00411EC7" w:rsidRPr="00411EC7">
        <w:rPr>
          <w:b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чтобы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заполнить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информационный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вакуум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вызывать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вопросов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подозрений.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В-четвертых,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красоты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создаются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целью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решать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проблемы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потребителей.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Поэтому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салонам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необходимо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красочно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описать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всевозможные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проблемы,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а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затем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также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ярко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рассказать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о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решении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проблем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помощи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приемов</w:t>
      </w:r>
      <w:r w:rsidR="00411EC7" w:rsidRPr="00411EC7">
        <w:rPr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проблема-решение,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создание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контраста,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color w:val="auto"/>
          <w:sz w:val="28"/>
          <w:szCs w:val="28"/>
        </w:rPr>
        <w:t>п</w:t>
      </w:r>
      <w:r w:rsidRPr="00411EC7">
        <w:rPr>
          <w:rStyle w:val="aa"/>
          <w:b w:val="0"/>
          <w:color w:val="auto"/>
          <w:sz w:val="28"/>
          <w:szCs w:val="28"/>
        </w:rPr>
        <w:t>ростота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и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скорость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получения</w:t>
      </w:r>
      <w:r w:rsidR="00411EC7" w:rsidRPr="00411EC7">
        <w:rPr>
          <w:rStyle w:val="aa"/>
          <w:b w:val="0"/>
          <w:color w:val="auto"/>
          <w:sz w:val="28"/>
          <w:szCs w:val="28"/>
        </w:rPr>
        <w:t xml:space="preserve"> </w:t>
      </w:r>
      <w:r w:rsidRPr="00411EC7">
        <w:rPr>
          <w:rStyle w:val="aa"/>
          <w:b w:val="0"/>
          <w:color w:val="auto"/>
          <w:sz w:val="28"/>
          <w:szCs w:val="28"/>
        </w:rPr>
        <w:t>эффекта.</w:t>
      </w:r>
    </w:p>
    <w:p w:rsidR="00411EC7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внимания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адресант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вербальных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невербальных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воздействующих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средств: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гамму,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распространенными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цветами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являются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синий,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голубой,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зеленый,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светло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розовый.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Для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описания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элитарных,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уникальных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используется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золотой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признак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роскоши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богатства,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черно-белых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указывает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единство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своем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роде.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Среди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используемых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можно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выделить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3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группы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наиболее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часто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встречающихся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красоты: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интерьер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обслуживающий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персонал,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посещения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женское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помогают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продемонстрировать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потенциальному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посетителю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чистоту,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оснащенность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салона,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работающих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мастеров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итоге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увидеть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результат.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Таким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стилистически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привлекательный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сочетании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правильно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подобранной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гаммой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красивыми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визуальными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образами,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рекламируя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продукты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продает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потенциальным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потребителям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молодость,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красоту,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успех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уважение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обществе.</w:t>
      </w:r>
    </w:p>
    <w:p w:rsidR="00BE0CC2" w:rsidRPr="00411EC7" w:rsidRDefault="00BE0CC2" w:rsidP="00411EC7">
      <w:pPr>
        <w:spacing w:line="360" w:lineRule="auto"/>
        <w:ind w:firstLine="709"/>
        <w:jc w:val="both"/>
        <w:rPr>
          <w:sz w:val="28"/>
          <w:szCs w:val="28"/>
        </w:rPr>
      </w:pPr>
    </w:p>
    <w:p w:rsidR="00BE0CC2" w:rsidRPr="00411EC7" w:rsidRDefault="00BE0CC2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E0CC2" w:rsidRPr="00411EC7">
        <w:rPr>
          <w:b/>
          <w:sz w:val="28"/>
          <w:szCs w:val="28"/>
        </w:rPr>
        <w:t>Биб</w:t>
      </w:r>
      <w:r>
        <w:rPr>
          <w:b/>
          <w:sz w:val="28"/>
          <w:szCs w:val="28"/>
        </w:rPr>
        <w:t>лиография</w:t>
      </w:r>
    </w:p>
    <w:p w:rsidR="00EB2E93" w:rsidRPr="00411EC7" w:rsidRDefault="00EB2E93" w:rsidP="00411E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Акша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Создание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эффективной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Алейников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Делаем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имя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№3.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Арджанов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Н.П.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Пирогова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отечественной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галерея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классики.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Баранов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Введение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прикладную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лингвистику.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Барт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Избранные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работы.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Семиотика.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Поэтика.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Белянин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Методы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воздействия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№1.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Блакар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Р.М.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инструмент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социальной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власти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//Язык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моделирование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социального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взаимодействия.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1987.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Бове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К.П.,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Арене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У.Ф.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Современная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Тольятти,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1995.</w:t>
      </w:r>
    </w:p>
    <w:p w:rsidR="00BE0CC2" w:rsidRPr="00411EC7" w:rsidRDefault="00C47FBB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hyperlink r:id="rId16" w:tooltip="Показать статьи только из этого источника" w:history="1">
        <w:r w:rsidR="00BE0CC2" w:rsidRPr="00411EC7">
          <w:rPr>
            <w:rStyle w:val="a7"/>
            <w:color w:val="auto"/>
            <w:sz w:val="28"/>
            <w:szCs w:val="28"/>
            <w:u w:val="none"/>
          </w:rPr>
          <w:t>Большая</w:t>
        </w:r>
        <w:r w:rsidR="00411EC7" w:rsidRPr="00411EC7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советская</w:t>
        </w:r>
        <w:r w:rsidR="00411EC7" w:rsidRPr="00411EC7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энциклопедия</w:t>
        </w:r>
      </w:hyperlink>
      <w:r w:rsidR="00BE0CC2"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1981.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Борисов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Технологии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PR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2001.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Бугаков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В.П.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Особенности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услуг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рубежом.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1998,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№2.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Быльева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Семиотика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визуальных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плакате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№2.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Вайнрих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Лингвистика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лжи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моделирование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социального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взаимодействия.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1987.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Васильева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es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/</w:t>
      </w:r>
      <w:r w:rsidRPr="00411EC7">
        <w:rPr>
          <w:sz w:val="28"/>
          <w:szCs w:val="28"/>
          <w:lang w:val="en-US"/>
        </w:rPr>
        <w:t>yes</w:t>
      </w:r>
      <w:r w:rsidRPr="00411EC7">
        <w:rPr>
          <w:sz w:val="28"/>
          <w:szCs w:val="28"/>
        </w:rPr>
        <w:t>/</w:t>
      </w:r>
      <w:r w:rsidRPr="00411EC7">
        <w:rPr>
          <w:sz w:val="28"/>
          <w:szCs w:val="28"/>
          <w:lang w:val="en-US"/>
        </w:rPr>
        <w:t>personal</w:t>
      </w:r>
      <w:r w:rsidRPr="00411EC7">
        <w:rPr>
          <w:sz w:val="28"/>
          <w:szCs w:val="28"/>
        </w:rPr>
        <w:t>/</w:t>
      </w:r>
      <w:r w:rsidRPr="00411EC7">
        <w:rPr>
          <w:sz w:val="28"/>
          <w:szCs w:val="28"/>
          <w:lang w:val="en-US"/>
        </w:rPr>
        <w:t>vasilyeva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html</w:t>
      </w:r>
      <w:r w:rsidRPr="00411EC7">
        <w:rPr>
          <w:sz w:val="28"/>
          <w:szCs w:val="28"/>
        </w:rPr>
        <w:t>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Верещагин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Костомаров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В.Г.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Лингвострановедение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1987.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Викентьев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PR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СПб.,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1993.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Виноград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Флорес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понимании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компьютеров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познания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интеллект.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1995.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Голядкин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Н.А.,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Полукаров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менеджмент: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телевидение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радиовещание.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Граудина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Л.К.,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Ширяев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культура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русской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2003.</w:t>
      </w:r>
    </w:p>
    <w:p w:rsidR="00411EC7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Дейан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1993,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Добробабенко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богаты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бойкостью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2000,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Дударева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Мужчина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женщина.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2002.</w:t>
      </w:r>
    </w:p>
    <w:p w:rsidR="00411EC7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Евстафьев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В.А.,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Ясонов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Что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где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рекламировать.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Практические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советы.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СПб.,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Ивин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аргументации: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учебное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пособие.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2000.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Игнатьева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Макияж: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эволюция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847B1F">
        <w:rPr>
          <w:sz w:val="28"/>
          <w:szCs w:val="28"/>
        </w:rPr>
        <w:t>krasland.ru</w:t>
      </w:r>
      <w:r w:rsidRPr="00411EC7">
        <w:rPr>
          <w:sz w:val="28"/>
          <w:szCs w:val="28"/>
        </w:rPr>
        <w:t>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Иссерс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О.С.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Коммуникативные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стратегии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тактики.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Карасик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Социальный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статус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человека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лингвистическом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аспекте//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Я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субъект</w:t>
      </w:r>
      <w:r w:rsidR="00411EC7" w:rsidRPr="00411EC7">
        <w:rPr>
          <w:sz w:val="28"/>
          <w:szCs w:val="28"/>
        </w:rPr>
        <w:t>»</w:t>
      </w:r>
      <w:r w:rsidRPr="00411EC7">
        <w:rPr>
          <w:sz w:val="28"/>
          <w:szCs w:val="28"/>
        </w:rPr>
        <w:t>,</w:t>
      </w:r>
      <w:r w:rsidR="00411EC7" w:rsidRPr="00411EC7">
        <w:rPr>
          <w:sz w:val="28"/>
          <w:szCs w:val="28"/>
        </w:rPr>
        <w:t xml:space="preserve"> «</w:t>
      </w:r>
      <w:r w:rsidRPr="00411EC7">
        <w:rPr>
          <w:sz w:val="28"/>
          <w:szCs w:val="28"/>
        </w:rPr>
        <w:t>индивид</w:t>
      </w:r>
      <w:r w:rsidR="00411EC7" w:rsidRPr="00411EC7">
        <w:rPr>
          <w:sz w:val="28"/>
          <w:szCs w:val="28"/>
        </w:rPr>
        <w:t xml:space="preserve">»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парадигмах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современного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языкознания: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Сб.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научно-аналитических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обзоров.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1992.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Карнеги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выработать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уверенность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влиять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людей,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выступая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публично.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1989.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Кафтанджиев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Гармония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Кафтанджиев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печатной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1995.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Косметика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древности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наших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дней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.1016.</w:t>
      </w:r>
      <w:r w:rsidRPr="00411EC7">
        <w:rPr>
          <w:sz w:val="28"/>
          <w:szCs w:val="28"/>
          <w:lang w:val="en-US"/>
        </w:rPr>
        <w:t>ru</w:t>
      </w:r>
      <w:r w:rsidRPr="00411EC7">
        <w:rPr>
          <w:sz w:val="28"/>
          <w:szCs w:val="28"/>
        </w:rPr>
        <w:t>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Котлер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СПб.,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Кохтев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Стилистика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1991.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Кривоносов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PR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–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системе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публичных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коммуникаций.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СПб.,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2002.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Лутц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Рождение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технологии.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1999,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Люшер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Цветовой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тест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Люшера.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рекламоведения.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Медведева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коммуникация.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Михайлова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Прозорливая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Эсти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Ivillage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Мокшанцев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Р.И.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Психология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2000.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Морозова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Слагая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слоганы.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2003.</w:t>
      </w:r>
    </w:p>
    <w:p w:rsidR="00411EC7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Музыкант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История.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Аудитория.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2006.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Музыкант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Международный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опыт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российские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традиции.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1996.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Назайкин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А.Н.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Никонорова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О.Г.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Малые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жанры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прагматическом,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когнитивном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ортологическом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аспектах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(на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примере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бегущей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строки).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Дис.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…</w:t>
      </w:r>
      <w:r w:rsidR="00411EC7" w:rsidRPr="00411EC7">
        <w:rPr>
          <w:sz w:val="28"/>
          <w:szCs w:val="20"/>
        </w:rPr>
        <w:t xml:space="preserve"> </w:t>
      </w:r>
      <w:r w:rsidRPr="00411EC7">
        <w:rPr>
          <w:sz w:val="28"/>
          <w:szCs w:val="28"/>
        </w:rPr>
        <w:t>канд.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филол.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наук.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Омск,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2005.</w:t>
      </w:r>
    </w:p>
    <w:p w:rsidR="00BE0CC2" w:rsidRPr="00411EC7" w:rsidRDefault="00C47FBB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hyperlink r:id="rId17" w:tooltip="Показать статьи только из этого источника" w:history="1">
        <w:r w:rsidR="00BE0CC2" w:rsidRPr="00411EC7">
          <w:rPr>
            <w:rStyle w:val="a7"/>
            <w:color w:val="auto"/>
            <w:sz w:val="28"/>
            <w:szCs w:val="28"/>
            <w:u w:val="none"/>
          </w:rPr>
          <w:t>Новый</w:t>
        </w:r>
        <w:r w:rsidR="00411EC7" w:rsidRPr="00411EC7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словарь</w:t>
        </w:r>
        <w:r w:rsidR="00411EC7" w:rsidRPr="00411EC7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русского</w:t>
        </w:r>
        <w:r w:rsidR="00411EC7" w:rsidRPr="00411EC7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языка</w:t>
        </w:r>
      </w:hyperlink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под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ред.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Ефремовой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Т.Ф.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2000.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Обухова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подходы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выбору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названия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бренда,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или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яхту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назовете//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Овруцкий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Анатомия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образа.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СПб.,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Остин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Дж.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Слово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как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действие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Новое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зарубежной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лингвистике.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речевых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актов.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1986,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№17.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Панкратов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Ф.Г.,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Серегина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Т.Г.,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Шахурин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В.Г.,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деятельность.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1999.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Пархоменко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Волченков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себе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Маркетолог.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№8.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Пирогова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Ю.К.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Ложные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умозаключения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интерпретации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2000,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№3,4.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Пирогова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Ю.К.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Скрытые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явные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сравнения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жизнь.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1998.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№5.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Пирогова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Ю.К.,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Паршин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П.Б.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Рекламный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семиотика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лингвистика.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2000.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Полукаров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В.Л.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Основы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7B1F">
        <w:rPr>
          <w:sz w:val="28"/>
          <w:szCs w:val="28"/>
        </w:rPr>
        <w:t>Популярная</w:t>
      </w:r>
      <w:r w:rsidR="00411EC7" w:rsidRPr="00847B1F">
        <w:rPr>
          <w:sz w:val="28"/>
          <w:szCs w:val="28"/>
        </w:rPr>
        <w:t xml:space="preserve"> </w:t>
      </w:r>
      <w:r w:rsidRPr="00847B1F">
        <w:rPr>
          <w:sz w:val="28"/>
          <w:szCs w:val="28"/>
        </w:rPr>
        <w:t>художественная</w:t>
      </w:r>
      <w:r w:rsidR="00411EC7" w:rsidRPr="00847B1F">
        <w:rPr>
          <w:sz w:val="28"/>
          <w:szCs w:val="28"/>
        </w:rPr>
        <w:t xml:space="preserve"> </w:t>
      </w:r>
      <w:r w:rsidRPr="00847B1F">
        <w:rPr>
          <w:sz w:val="28"/>
          <w:szCs w:val="28"/>
        </w:rPr>
        <w:t>энциклопедия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2-х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томах.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Том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1986.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Ривс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Реальность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1993.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Рождественский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Техника,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культура,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язык.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1993.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Рождественский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риторики.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1999.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Романюха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Приемы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речевого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убеждения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психоаналитический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подход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Рекламодатель: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практика.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2006,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№1.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Ромат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СПБ.,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2002.</w:t>
      </w:r>
    </w:p>
    <w:p w:rsidR="00BE0CC2" w:rsidRPr="00411EC7" w:rsidRDefault="00C47FBB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hyperlink r:id="rId18" w:tooltip="Показать статьи только из этого источника" w:history="1">
        <w:r w:rsidR="00BE0CC2" w:rsidRPr="00411EC7">
          <w:rPr>
            <w:rStyle w:val="a7"/>
            <w:color w:val="auto"/>
            <w:sz w:val="28"/>
            <w:szCs w:val="28"/>
            <w:u w:val="none"/>
          </w:rPr>
          <w:t>Российский</w:t>
        </w:r>
        <w:r w:rsidR="00411EC7" w:rsidRPr="00411EC7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энциклопедический</w:t>
        </w:r>
        <w:r w:rsidR="00411EC7" w:rsidRPr="00411EC7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словарь</w:t>
        </w:r>
      </w:hyperlink>
      <w:r w:rsidR="00BE0CC2"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2006.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Савельева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Живая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российской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Самойлов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А.Ю.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Некоторые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аспекты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российского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рынка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косметики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//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Маркетинг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России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за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рубежом.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1998,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№6.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Сивулка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Дж.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Мыло,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секс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сигареты.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американской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СПб.,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2001.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Старобинский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Э.Е.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Самоучитель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1999.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Сулягин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Ю.А.,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Петров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СПб.,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Тарасов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И.П.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Речевое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общение,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толкуемое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юмором,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всерьез.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1987.</w:t>
      </w:r>
    </w:p>
    <w:p w:rsidR="00411EC7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7B1F">
        <w:rPr>
          <w:sz w:val="28"/>
          <w:szCs w:val="28"/>
        </w:rPr>
        <w:t>Толковый</w:t>
      </w:r>
      <w:r w:rsidR="00411EC7" w:rsidRPr="00847B1F">
        <w:rPr>
          <w:sz w:val="28"/>
          <w:szCs w:val="28"/>
        </w:rPr>
        <w:t xml:space="preserve"> </w:t>
      </w:r>
      <w:r w:rsidRPr="00847B1F">
        <w:rPr>
          <w:sz w:val="28"/>
          <w:szCs w:val="28"/>
        </w:rPr>
        <w:t>словарь</w:t>
      </w:r>
      <w:r w:rsidR="00411EC7" w:rsidRPr="00847B1F">
        <w:rPr>
          <w:sz w:val="28"/>
          <w:szCs w:val="28"/>
        </w:rPr>
        <w:t xml:space="preserve"> </w:t>
      </w:r>
      <w:r w:rsidRPr="00847B1F">
        <w:rPr>
          <w:sz w:val="28"/>
          <w:szCs w:val="28"/>
        </w:rPr>
        <w:t>живого</w:t>
      </w:r>
      <w:r w:rsidR="00411EC7" w:rsidRPr="00847B1F">
        <w:rPr>
          <w:sz w:val="28"/>
          <w:szCs w:val="28"/>
        </w:rPr>
        <w:t xml:space="preserve"> </w:t>
      </w:r>
      <w:r w:rsidRPr="00847B1F">
        <w:rPr>
          <w:sz w:val="28"/>
          <w:szCs w:val="28"/>
        </w:rPr>
        <w:t>великорусского</w:t>
      </w:r>
      <w:r w:rsidR="00411EC7" w:rsidRPr="00847B1F">
        <w:rPr>
          <w:sz w:val="28"/>
          <w:szCs w:val="28"/>
        </w:rPr>
        <w:t xml:space="preserve"> </w:t>
      </w:r>
      <w:r w:rsidRPr="00847B1F">
        <w:rPr>
          <w:sz w:val="28"/>
          <w:szCs w:val="28"/>
        </w:rPr>
        <w:t>языка</w:t>
      </w:r>
      <w:r w:rsidR="00411EC7" w:rsidRPr="00847B1F">
        <w:rPr>
          <w:sz w:val="28"/>
          <w:szCs w:val="28"/>
        </w:rPr>
        <w:t xml:space="preserve"> </w:t>
      </w:r>
      <w:r w:rsidRPr="00847B1F">
        <w:rPr>
          <w:sz w:val="28"/>
          <w:szCs w:val="28"/>
        </w:rPr>
        <w:t>В.</w:t>
      </w:r>
      <w:r w:rsidR="00411EC7" w:rsidRPr="00847B1F">
        <w:rPr>
          <w:sz w:val="28"/>
          <w:szCs w:val="28"/>
        </w:rPr>
        <w:t xml:space="preserve"> </w:t>
      </w:r>
      <w:r w:rsidRPr="00847B1F">
        <w:rPr>
          <w:sz w:val="28"/>
          <w:szCs w:val="28"/>
        </w:rPr>
        <w:t>И.</w:t>
      </w:r>
      <w:r w:rsidR="00411EC7" w:rsidRPr="00847B1F">
        <w:rPr>
          <w:sz w:val="28"/>
          <w:szCs w:val="28"/>
        </w:rPr>
        <w:t xml:space="preserve"> </w:t>
      </w:r>
      <w:r w:rsidRPr="00847B1F">
        <w:rPr>
          <w:sz w:val="28"/>
          <w:szCs w:val="28"/>
        </w:rPr>
        <w:t>Даля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2004.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Ученова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В.В.,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Старых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Н.В.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История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рекламы.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СПб.,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2002.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Фещенко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Л.Г.Структура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СПб.,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2003.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Шатин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Ю.В.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Построение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рекламного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текста.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2002.</w:t>
      </w:r>
    </w:p>
    <w:p w:rsidR="00BE0CC2" w:rsidRPr="00411EC7" w:rsidRDefault="00C47FBB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hyperlink r:id="rId19" w:tooltip="Показать статьи только из этого источника" w:history="1">
        <w:r w:rsidR="00BE0CC2" w:rsidRPr="00411EC7">
          <w:rPr>
            <w:rStyle w:val="a7"/>
            <w:color w:val="auto"/>
            <w:sz w:val="28"/>
            <w:szCs w:val="28"/>
            <w:u w:val="none"/>
          </w:rPr>
          <w:t>Энциклопедический</w:t>
        </w:r>
        <w:r w:rsidR="00411EC7" w:rsidRPr="00411EC7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словарь</w:t>
        </w:r>
        <w:r w:rsidR="00411EC7" w:rsidRPr="00411EC7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Брокгауза</w:t>
        </w:r>
        <w:r w:rsidR="00411EC7" w:rsidRPr="00411EC7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и</w:t>
        </w:r>
        <w:r w:rsidR="00411EC7" w:rsidRPr="00411EC7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Ефрона</w:t>
        </w:r>
      </w:hyperlink>
      <w:r w:rsidR="00BE0CC2"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="00BE0CC2" w:rsidRPr="00411EC7">
        <w:rPr>
          <w:sz w:val="28"/>
          <w:szCs w:val="28"/>
        </w:rPr>
        <w:t>2006.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</w:rPr>
        <w:t>Юдина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Е.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Креативное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мышление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в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  <w:lang w:val="en-US"/>
        </w:rPr>
        <w:t>PR</w:t>
      </w:r>
      <w:r w:rsidRPr="00411EC7">
        <w:rPr>
          <w:sz w:val="28"/>
          <w:szCs w:val="28"/>
        </w:rPr>
        <w:t>.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М.,</w:t>
      </w:r>
      <w:r w:rsidR="00411EC7" w:rsidRPr="00411EC7">
        <w:rPr>
          <w:sz w:val="28"/>
          <w:szCs w:val="28"/>
        </w:rPr>
        <w:t xml:space="preserve"> </w:t>
      </w:r>
      <w:r w:rsidRPr="00411EC7">
        <w:rPr>
          <w:sz w:val="28"/>
          <w:szCs w:val="28"/>
        </w:rPr>
        <w:t>2005.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allmedia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colipa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com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elitarium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ru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47B1F">
        <w:rPr>
          <w:sz w:val="28"/>
          <w:szCs w:val="28"/>
          <w:lang w:val="en-US"/>
        </w:rPr>
        <w:t>www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familydoctor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ru</w:t>
      </w:r>
    </w:p>
    <w:p w:rsidR="00411EC7" w:rsidRPr="00411EC7" w:rsidRDefault="00C47FBB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hyperlink r:id="rId20" w:history="1">
        <w:r w:rsidR="00BE0CC2" w:rsidRPr="00411EC7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.</w:t>
        </w:r>
        <w:r w:rsidR="00BE0CC2" w:rsidRPr="00411EC7">
          <w:rPr>
            <w:rStyle w:val="a7"/>
            <w:color w:val="auto"/>
            <w:sz w:val="28"/>
            <w:szCs w:val="28"/>
            <w:u w:val="none"/>
            <w:lang w:val="en-US"/>
          </w:rPr>
          <w:t>girlsclub</w:t>
        </w:r>
        <w:r w:rsidR="00BE0CC2" w:rsidRPr="00411EC7">
          <w:rPr>
            <w:rStyle w:val="a7"/>
            <w:color w:val="auto"/>
            <w:sz w:val="28"/>
            <w:szCs w:val="28"/>
            <w:u w:val="none"/>
          </w:rPr>
          <w:t>.</w:t>
        </w:r>
        <w:r w:rsidR="00BE0CC2" w:rsidRPr="00411EC7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411EC7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intercharm</w:t>
      </w:r>
      <w:r w:rsidRPr="00411EC7">
        <w:rPr>
          <w:sz w:val="28"/>
          <w:szCs w:val="28"/>
        </w:rPr>
        <w:t>.</w:t>
      </w:r>
      <w:r w:rsidRPr="00411EC7">
        <w:rPr>
          <w:sz w:val="28"/>
          <w:szCs w:val="28"/>
          <w:lang w:val="en-US"/>
        </w:rPr>
        <w:t>net</w:t>
      </w:r>
    </w:p>
    <w:p w:rsidR="00BE0CC2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411EC7">
        <w:rPr>
          <w:sz w:val="28"/>
          <w:szCs w:val="28"/>
          <w:lang w:val="en-US"/>
        </w:rPr>
        <w:t>www</w:t>
      </w:r>
      <w:r w:rsidRPr="00411EC7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kosmetichka</w:t>
      </w:r>
      <w:r w:rsidRPr="00847B1F">
        <w:rPr>
          <w:sz w:val="28"/>
          <w:szCs w:val="28"/>
        </w:rPr>
        <w:t>.</w:t>
      </w:r>
      <w:r w:rsidRPr="00847B1F">
        <w:rPr>
          <w:sz w:val="28"/>
          <w:szCs w:val="28"/>
          <w:lang w:val="en-US"/>
        </w:rPr>
        <w:t>ru</w:t>
      </w:r>
    </w:p>
    <w:p w:rsidR="00411EC7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411EC7">
        <w:rPr>
          <w:sz w:val="28"/>
          <w:szCs w:val="28"/>
          <w:lang w:val="en-US"/>
        </w:rPr>
        <w:t>www.</w:t>
      </w:r>
      <w:hyperlink r:id="rId21" w:history="1">
        <w:r w:rsidRPr="00411EC7">
          <w:rPr>
            <w:rStyle w:val="a7"/>
            <w:color w:val="auto"/>
            <w:sz w:val="28"/>
            <w:szCs w:val="28"/>
            <w:u w:val="none"/>
            <w:lang w:val="en-US"/>
          </w:rPr>
          <w:t>krasland.ru</w:t>
        </w:r>
      </w:hyperlink>
      <w:r w:rsidRPr="00411EC7">
        <w:rPr>
          <w:sz w:val="28"/>
          <w:szCs w:val="28"/>
          <w:lang w:val="en-US"/>
        </w:rPr>
        <w:t>,</w:t>
      </w:r>
    </w:p>
    <w:p w:rsidR="00411EC7" w:rsidRPr="00411EC7" w:rsidRDefault="00BE0CC2" w:rsidP="00EB2E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411EC7">
        <w:rPr>
          <w:sz w:val="28"/>
          <w:szCs w:val="28"/>
          <w:lang w:val="en-US"/>
        </w:rPr>
        <w:t>www.newsalon.ru</w:t>
      </w:r>
    </w:p>
    <w:p w:rsidR="00036D3D" w:rsidRPr="001E72A3" w:rsidRDefault="00036D3D" w:rsidP="00036D3D">
      <w:pPr>
        <w:ind w:left="720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036D3D" w:rsidRPr="001E72A3" w:rsidSect="00411EC7">
      <w:headerReference w:type="default" r:id="rId22"/>
      <w:footerReference w:type="even" r:id="rId23"/>
      <w:foot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A3" w:rsidRDefault="001E72A3">
      <w:r>
        <w:separator/>
      </w:r>
    </w:p>
  </w:endnote>
  <w:endnote w:type="continuationSeparator" w:id="0">
    <w:p w:rsidR="001E72A3" w:rsidRDefault="001E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6E" w:rsidRDefault="005B096E" w:rsidP="00BE0C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096E" w:rsidRDefault="005B096E" w:rsidP="00BE0CC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6E" w:rsidRDefault="005B096E" w:rsidP="00BE0C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A3" w:rsidRDefault="001E72A3">
      <w:r>
        <w:separator/>
      </w:r>
    </w:p>
  </w:footnote>
  <w:footnote w:type="continuationSeparator" w:id="0">
    <w:p w:rsidR="001E72A3" w:rsidRDefault="001E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6E" w:rsidRPr="00036D3D" w:rsidRDefault="005B096E" w:rsidP="00036D3D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E4DE8"/>
    <w:multiLevelType w:val="hybridMultilevel"/>
    <w:tmpl w:val="09BA9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B4BF5"/>
    <w:multiLevelType w:val="hybridMultilevel"/>
    <w:tmpl w:val="909E9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5026E"/>
    <w:multiLevelType w:val="hybridMultilevel"/>
    <w:tmpl w:val="959E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CC2"/>
    <w:rsid w:val="00036D3D"/>
    <w:rsid w:val="00051C4E"/>
    <w:rsid w:val="000D23BE"/>
    <w:rsid w:val="00110516"/>
    <w:rsid w:val="00177936"/>
    <w:rsid w:val="00187856"/>
    <w:rsid w:val="001E72A3"/>
    <w:rsid w:val="002414C5"/>
    <w:rsid w:val="00327BC4"/>
    <w:rsid w:val="00411EC7"/>
    <w:rsid w:val="005B096E"/>
    <w:rsid w:val="00683192"/>
    <w:rsid w:val="008360A1"/>
    <w:rsid w:val="00847B1F"/>
    <w:rsid w:val="00860761"/>
    <w:rsid w:val="008A23C0"/>
    <w:rsid w:val="008E78CD"/>
    <w:rsid w:val="009A2F06"/>
    <w:rsid w:val="00BB3737"/>
    <w:rsid w:val="00BE0CC2"/>
    <w:rsid w:val="00C346E1"/>
    <w:rsid w:val="00C47FBB"/>
    <w:rsid w:val="00D27C8C"/>
    <w:rsid w:val="00EB2E93"/>
    <w:rsid w:val="00F64DE3"/>
    <w:rsid w:val="00F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934B14DB-0184-4593-9E04-C43C6C9B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0CC2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link w:val="a5"/>
    <w:uiPriority w:val="99"/>
    <w:rsid w:val="00BE0C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E0CC2"/>
    <w:rPr>
      <w:rFonts w:cs="Times New Roman"/>
    </w:rPr>
  </w:style>
  <w:style w:type="character" w:styleId="a7">
    <w:name w:val="Hyperlink"/>
    <w:uiPriority w:val="99"/>
    <w:rsid w:val="00BE0CC2"/>
    <w:rPr>
      <w:rFonts w:cs="Times New Roman"/>
      <w:color w:val="0000FF"/>
      <w:u w:val="single"/>
    </w:rPr>
  </w:style>
  <w:style w:type="paragraph" w:customStyle="1" w:styleId="bigtext">
    <w:name w:val="bigtext"/>
    <w:basedOn w:val="a"/>
    <w:rsid w:val="00BE0CC2"/>
    <w:pPr>
      <w:spacing w:before="100" w:beforeAutospacing="1" w:after="100" w:afterAutospacing="1"/>
    </w:pPr>
    <w:rPr>
      <w:color w:val="111111"/>
    </w:rPr>
  </w:style>
  <w:style w:type="paragraph" w:styleId="a8">
    <w:name w:val="Body Text Indent"/>
    <w:basedOn w:val="a"/>
    <w:link w:val="a9"/>
    <w:uiPriority w:val="99"/>
    <w:rsid w:val="00BE0CC2"/>
    <w:pPr>
      <w:spacing w:line="360" w:lineRule="auto"/>
      <w:ind w:firstLine="709"/>
      <w:jc w:val="both"/>
    </w:pPr>
    <w:rPr>
      <w:spacing w:val="12"/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E0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aa">
    <w:name w:val="Strong"/>
    <w:uiPriority w:val="22"/>
    <w:qFormat/>
    <w:rsid w:val="00BE0CC2"/>
    <w:rPr>
      <w:rFonts w:cs="Times New Roman"/>
      <w:b/>
      <w:bCs/>
    </w:rPr>
  </w:style>
  <w:style w:type="table" w:styleId="ab">
    <w:name w:val="Table Grid"/>
    <w:basedOn w:val="a1"/>
    <w:uiPriority w:val="59"/>
    <w:rsid w:val="00411E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411E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11EC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erlic@kosmetichka.ru" TargetMode="External"/><Relationship Id="rId13" Type="http://schemas.openxmlformats.org/officeDocument/2006/relationships/hyperlink" Target="http://www.girlsclub.ru" TargetMode="External"/><Relationship Id="rId18" Type="http://schemas.openxmlformats.org/officeDocument/2006/relationships/hyperlink" Target="http://www.rubricon.com/qe.asp?qtype=1&amp;id=125&amp;rq=1&amp;fstring=%u0441%u0430%u043B%u043E%u043D&amp;onlyname=checked&amp;newwind=&amp;psize=1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krasland.ru" TargetMode="External"/><Relationship Id="rId7" Type="http://schemas.openxmlformats.org/officeDocument/2006/relationships/hyperlink" Target="http://www.familydoctor.ru" TargetMode="External"/><Relationship Id="rId12" Type="http://schemas.openxmlformats.org/officeDocument/2006/relationships/hyperlink" Target="http://www.newsalon.ru" TargetMode="External"/><Relationship Id="rId17" Type="http://schemas.openxmlformats.org/officeDocument/2006/relationships/hyperlink" Target="http://www.rubricon.com/qe.asp?qtype=1&amp;id=121&amp;rq=1&amp;fstring=%u0441%u0430%u043B%u043E%u043D&amp;onlyname=checked&amp;newwind=&amp;psize=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bricon.com/qe.asp?qtype=1&amp;id=1&amp;rq=1&amp;fstring=%u0441%u0430%u043B%u043E%u043D&amp;onlyname=checked&amp;newwind=&amp;psize=10" TargetMode="External"/><Relationship Id="rId20" Type="http://schemas.openxmlformats.org/officeDocument/2006/relationships/hyperlink" Target="http://www.girls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charm.ru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10" Type="http://schemas.openxmlformats.org/officeDocument/2006/relationships/hyperlink" Target="mailto:info@krasland.ru" TargetMode="External"/><Relationship Id="rId19" Type="http://schemas.openxmlformats.org/officeDocument/2006/relationships/hyperlink" Target="http://www.rubricon.com/qe.asp?qtype=1&amp;id=91&amp;rq=1&amp;fstring=%u0441%u0430%u043B%u043E%u043D&amp;onlyname=checked&amp;newwind=&amp;psize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berlic@kosmetichka.ru" TargetMode="External"/><Relationship Id="rId14" Type="http://schemas.openxmlformats.org/officeDocument/2006/relationships/image" Target="media/image1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30061</Words>
  <Characters>171348</Characters>
  <Application>Microsoft Office Word</Application>
  <DocSecurity>0</DocSecurity>
  <Lines>1427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201007</CharactersWithSpaces>
  <SharedDoc>false</SharedDoc>
  <HLinks>
    <vt:vector size="78" baseType="variant">
      <vt:variant>
        <vt:i4>5963885</vt:i4>
      </vt:variant>
      <vt:variant>
        <vt:i4>39</vt:i4>
      </vt:variant>
      <vt:variant>
        <vt:i4>0</vt:i4>
      </vt:variant>
      <vt:variant>
        <vt:i4>5</vt:i4>
      </vt:variant>
      <vt:variant>
        <vt:lpwstr>mailto:info@krasland.ru</vt:lpwstr>
      </vt:variant>
      <vt:variant>
        <vt:lpwstr/>
      </vt:variant>
      <vt:variant>
        <vt:i4>1966104</vt:i4>
      </vt:variant>
      <vt:variant>
        <vt:i4>36</vt:i4>
      </vt:variant>
      <vt:variant>
        <vt:i4>0</vt:i4>
      </vt:variant>
      <vt:variant>
        <vt:i4>5</vt:i4>
      </vt:variant>
      <vt:variant>
        <vt:lpwstr>http://www.girlsclub.ru/</vt:lpwstr>
      </vt:variant>
      <vt:variant>
        <vt:lpwstr/>
      </vt:variant>
      <vt:variant>
        <vt:i4>8323172</vt:i4>
      </vt:variant>
      <vt:variant>
        <vt:i4>33</vt:i4>
      </vt:variant>
      <vt:variant>
        <vt:i4>0</vt:i4>
      </vt:variant>
      <vt:variant>
        <vt:i4>5</vt:i4>
      </vt:variant>
      <vt:variant>
        <vt:lpwstr>http://www.rubricon.com/qe.asp?qtype=1&amp;id=91&amp;rq=1&amp;fstring=%u0441%u0430%u043B%u043E%u043D&amp;onlyname=checked&amp;newwind=&amp;psize=10</vt:lpwstr>
      </vt:variant>
      <vt:variant>
        <vt:lpwstr/>
      </vt:variant>
      <vt:variant>
        <vt:i4>4980825</vt:i4>
      </vt:variant>
      <vt:variant>
        <vt:i4>30</vt:i4>
      </vt:variant>
      <vt:variant>
        <vt:i4>0</vt:i4>
      </vt:variant>
      <vt:variant>
        <vt:i4>5</vt:i4>
      </vt:variant>
      <vt:variant>
        <vt:lpwstr>http://www.rubricon.com/qe.asp?qtype=1&amp;id=125&amp;rq=1&amp;fstring=%u0441%u0430%u043B%u043E%u043D&amp;onlyname=checked&amp;newwind=&amp;psize=10</vt:lpwstr>
      </vt:variant>
      <vt:variant>
        <vt:lpwstr/>
      </vt:variant>
      <vt:variant>
        <vt:i4>4980829</vt:i4>
      </vt:variant>
      <vt:variant>
        <vt:i4>27</vt:i4>
      </vt:variant>
      <vt:variant>
        <vt:i4>0</vt:i4>
      </vt:variant>
      <vt:variant>
        <vt:i4>5</vt:i4>
      </vt:variant>
      <vt:variant>
        <vt:lpwstr>http://www.rubricon.com/qe.asp?qtype=1&amp;id=121&amp;rq=1&amp;fstring=%u0441%u0430%u043B%u043E%u043D&amp;onlyname=checked&amp;newwind=&amp;psize=10</vt:lpwstr>
      </vt:variant>
      <vt:variant>
        <vt:lpwstr/>
      </vt:variant>
      <vt:variant>
        <vt:i4>8257644</vt:i4>
      </vt:variant>
      <vt:variant>
        <vt:i4>24</vt:i4>
      </vt:variant>
      <vt:variant>
        <vt:i4>0</vt:i4>
      </vt:variant>
      <vt:variant>
        <vt:i4>5</vt:i4>
      </vt:variant>
      <vt:variant>
        <vt:lpwstr>http://www.rubricon.com/qe.asp?qtype=1&amp;id=1&amp;rq=1&amp;fstring=%u0441%u0430%u043B%u043E%u043D&amp;onlyname=checked&amp;newwind=&amp;psize=10</vt:lpwstr>
      </vt:variant>
      <vt:variant>
        <vt:lpwstr/>
      </vt:variant>
      <vt:variant>
        <vt:i4>1966104</vt:i4>
      </vt:variant>
      <vt:variant>
        <vt:i4>18</vt:i4>
      </vt:variant>
      <vt:variant>
        <vt:i4>0</vt:i4>
      </vt:variant>
      <vt:variant>
        <vt:i4>5</vt:i4>
      </vt:variant>
      <vt:variant>
        <vt:lpwstr>http://www.girlsclub.ru/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>http://www.newsalon.ru/</vt:lpwstr>
      </vt:variant>
      <vt:variant>
        <vt:lpwstr/>
      </vt:variant>
      <vt:variant>
        <vt:i4>327750</vt:i4>
      </vt:variant>
      <vt:variant>
        <vt:i4>12</vt:i4>
      </vt:variant>
      <vt:variant>
        <vt:i4>0</vt:i4>
      </vt:variant>
      <vt:variant>
        <vt:i4>5</vt:i4>
      </vt:variant>
      <vt:variant>
        <vt:lpwstr>http://www.intercharm.ru/</vt:lpwstr>
      </vt:variant>
      <vt:variant>
        <vt:lpwstr/>
      </vt:variant>
      <vt:variant>
        <vt:i4>5963885</vt:i4>
      </vt:variant>
      <vt:variant>
        <vt:i4>9</vt:i4>
      </vt:variant>
      <vt:variant>
        <vt:i4>0</vt:i4>
      </vt:variant>
      <vt:variant>
        <vt:i4>5</vt:i4>
      </vt:variant>
      <vt:variant>
        <vt:lpwstr>mailto:info@krasland.ru</vt:lpwstr>
      </vt:variant>
      <vt:variant>
        <vt:lpwstr/>
      </vt:variant>
      <vt:variant>
        <vt:i4>1572910</vt:i4>
      </vt:variant>
      <vt:variant>
        <vt:i4>6</vt:i4>
      </vt:variant>
      <vt:variant>
        <vt:i4>0</vt:i4>
      </vt:variant>
      <vt:variant>
        <vt:i4>5</vt:i4>
      </vt:variant>
      <vt:variant>
        <vt:lpwstr>mailto:faberlic@kosmetichka.ru</vt:lpwstr>
      </vt:variant>
      <vt:variant>
        <vt:lpwstr/>
      </vt:variant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mailto:faberlic@kosmetichka.ru</vt:lpwstr>
      </vt:variant>
      <vt:variant>
        <vt:lpwstr/>
      </vt:variant>
      <vt:variant>
        <vt:i4>8323130</vt:i4>
      </vt:variant>
      <vt:variant>
        <vt:i4>0</vt:i4>
      </vt:variant>
      <vt:variant>
        <vt:i4>0</vt:i4>
      </vt:variant>
      <vt:variant>
        <vt:i4>5</vt:i4>
      </vt:variant>
      <vt:variant>
        <vt:lpwstr>http://www.familydoctor.ru/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admin</cp:lastModifiedBy>
  <cp:revision>2</cp:revision>
  <dcterms:created xsi:type="dcterms:W3CDTF">2014-03-28T11:04:00Z</dcterms:created>
  <dcterms:modified xsi:type="dcterms:W3CDTF">2014-03-28T11:04:00Z</dcterms:modified>
</cp:coreProperties>
</file>